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7840C" w14:textId="1BE885CD" w:rsidR="00207580" w:rsidRPr="00207580" w:rsidRDefault="00207580" w:rsidP="00207580">
      <w:pPr>
        <w:pStyle w:val="Heading1"/>
        <w:rPr>
          <w:sz w:val="40"/>
          <w:szCs w:val="40"/>
        </w:rPr>
      </w:pPr>
      <w:r w:rsidRPr="00207580">
        <w:rPr>
          <w:sz w:val="40"/>
          <w:szCs w:val="40"/>
          <w:lang w:val="en-US"/>
        </w:rPr>
        <w:t>Ứng dụng quản lý trụ sạc xe điện</w:t>
      </w:r>
    </w:p>
    <w:p w14:paraId="7EAE54E5" w14:textId="3FDA00A5" w:rsidR="002726F9" w:rsidRPr="002726F9" w:rsidRDefault="002726F9" w:rsidP="002726F9">
      <w:pPr>
        <w:pStyle w:val="Heading2"/>
        <w:rPr>
          <w:sz w:val="32"/>
          <w:szCs w:val="32"/>
          <w:lang w:val="en-US"/>
        </w:rPr>
      </w:pPr>
      <w:r w:rsidRPr="002726F9">
        <w:rPr>
          <w:sz w:val="32"/>
          <w:szCs w:val="32"/>
          <w:lang w:val="en-US"/>
        </w:rPr>
        <w:t>1. Chức năng hệ thống</w:t>
      </w:r>
    </w:p>
    <w:p w14:paraId="00FBC2BE" w14:textId="77777777" w:rsidR="002726F9" w:rsidRPr="002726F9" w:rsidRDefault="002726F9" w:rsidP="002726F9">
      <w:pPr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Quản lí trụ sạc</w:t>
      </w:r>
    </w:p>
    <w:p w14:paraId="556A95B7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Thêm / sửa / xóa trạm (ID, tọa độ, loại sạc, số cổng).</w:t>
      </w:r>
    </w:p>
    <w:p w14:paraId="74FE6B24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Xem tình trạng trạm (tổng cổng, cổng trống/đang sạc/bảo trì).</w:t>
      </w:r>
    </w:p>
    <w:p w14:paraId="5F612B54" w14:textId="77777777" w:rsidR="002726F9" w:rsidRPr="002726F9" w:rsidRDefault="002726F9" w:rsidP="002726F9">
      <w:pPr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Quản lý cổng sạc</w:t>
      </w:r>
    </w:p>
    <w:p w14:paraId="2DC81B0B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Theo dõi trạng thái cổng: trống / đang sạc / bảo trì / đặt trước.</w:t>
      </w:r>
    </w:p>
    <w:p w14:paraId="70C2538E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 xml:space="preserve">Cập nhật khi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bắt đầu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hoặc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kết thúc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phiên sạc; ghi start/end/ETA (tùy chọn).</w:t>
      </w:r>
    </w:p>
    <w:p w14:paraId="6A0C5144" w14:textId="77777777" w:rsidR="002726F9" w:rsidRPr="002726F9" w:rsidRDefault="002726F9" w:rsidP="002726F9">
      <w:pPr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Đặt trước chỗ sạc</w:t>
      </w:r>
    </w:p>
    <w:p w14:paraId="75968015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Quy trình: chọn trạm → chọn cổng → chọn thời gian.</w:t>
      </w:r>
    </w:p>
    <w:p w14:paraId="29BC926D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 xml:space="preserve">Hủy đặt chỗ; tự hủy khi quá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grace time</w:t>
      </w:r>
      <w:r w:rsidRPr="002726F9">
        <w:rPr>
          <w:rFonts w:ascii="Times New Roman" w:eastAsia="Times New Roman" w:hAnsi="Times New Roman" w:cs="Times New Roman"/>
          <w:lang w:val="en-US"/>
        </w:rPr>
        <w:t>.</w:t>
      </w:r>
    </w:p>
    <w:p w14:paraId="424A2F8C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Kiểm tra trùng giờ, cảnh báo xung đột.</w:t>
      </w:r>
    </w:p>
    <w:p w14:paraId="330EE06E" w14:textId="77777777" w:rsidR="002726F9" w:rsidRPr="002726F9" w:rsidRDefault="002726F9" w:rsidP="002726F9">
      <w:pPr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Quản lý khách hàng</w:t>
      </w:r>
    </w:p>
    <w:p w14:paraId="5CC4BC3E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Thêm / sửa / xóa thông tin khách hàng.</w:t>
      </w:r>
    </w:p>
    <w:p w14:paraId="02768007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Tra cứu khách hàng theo ID/SĐT.</w:t>
      </w:r>
    </w:p>
    <w:p w14:paraId="171A366E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Lưu lịch sử sạc và hóa đơn nội bộ.</w:t>
      </w:r>
    </w:p>
    <w:p w14:paraId="63A6E20B" w14:textId="77777777" w:rsidR="002726F9" w:rsidRPr="002726F9" w:rsidRDefault="002726F9" w:rsidP="002726F9">
      <w:pPr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Gợi ý trạm gần nhất (offline)</w:t>
      </w:r>
    </w:p>
    <w:p w14:paraId="143AA6CD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Nhập vị trí hiện tại → đề xuất trạm gần nhất còn chỗ &amp; đúng loại sạc.</w:t>
      </w:r>
    </w:p>
    <w:p w14:paraId="291DC20B" w14:textId="77777777" w:rsidR="002726F9" w:rsidRPr="002726F9" w:rsidRDefault="002726F9" w:rsidP="002726F9">
      <w:pPr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Tối ưu lộ trình</w:t>
      </w:r>
    </w:p>
    <w:p w14:paraId="75A9E2FB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Tìm đường ngắn nhất đến trạm đích trong mạng lưới trạm–đường.</w:t>
      </w:r>
    </w:p>
    <w:p w14:paraId="11759FDD" w14:textId="77777777" w:rsidR="002726F9" w:rsidRPr="002726F9" w:rsidRDefault="002726F9" w:rsidP="002726F9">
      <w:pPr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Hàng chờ tại trạm</w:t>
      </w:r>
    </w:p>
    <w:p w14:paraId="68828B51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Khi hết cổng trống → quản lý danh sách chờ theo thứ tự đến (FIFO).</w:t>
      </w:r>
    </w:p>
    <w:p w14:paraId="73279ECE" w14:textId="77777777" w:rsidR="002726F9" w:rsidRPr="002726F9" w:rsidRDefault="002726F9" w:rsidP="002726F9">
      <w:pPr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Báo cáo và thống kê</w:t>
      </w:r>
    </w:p>
    <w:p w14:paraId="520432C1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Lượt sử dụng theo trạm/cổng, thời gian chờ trung bình.</w:t>
      </w:r>
    </w:p>
    <w:p w14:paraId="061C01F0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Doanh thu ngày / tháng / năm; xuất CSV.</w:t>
      </w:r>
    </w:p>
    <w:p w14:paraId="7B831645" w14:textId="77777777" w:rsidR="002726F9" w:rsidRPr="002726F9" w:rsidRDefault="002726F9" w:rsidP="002726F9">
      <w:pPr>
        <w:numPr>
          <w:ilvl w:val="1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Top trạm bận nhất / giờ cao điểm.</w:t>
      </w:r>
    </w:p>
    <w:p w14:paraId="6EFA5D35" w14:textId="39B0267B" w:rsidR="002726F9" w:rsidRPr="002726F9" w:rsidRDefault="002726F9" w:rsidP="002726F9">
      <w:pPr>
        <w:rPr>
          <w:rFonts w:ascii="Times New Roman" w:eastAsia="Times New Roman" w:hAnsi="Times New Roman" w:cs="Times New Roman"/>
          <w:lang w:val="en-US"/>
        </w:rPr>
      </w:pPr>
    </w:p>
    <w:p w14:paraId="15D6BC1C" w14:textId="77777777" w:rsidR="002726F9" w:rsidRPr="002726F9" w:rsidRDefault="002726F9" w:rsidP="002726F9">
      <w:pPr>
        <w:pStyle w:val="Heading2"/>
        <w:rPr>
          <w:sz w:val="32"/>
          <w:szCs w:val="32"/>
          <w:lang w:val="en-US"/>
        </w:rPr>
      </w:pPr>
      <w:r w:rsidRPr="002726F9">
        <w:rPr>
          <w:sz w:val="32"/>
          <w:szCs w:val="32"/>
          <w:lang w:val="en-US"/>
        </w:rPr>
        <w:lastRenderedPageBreak/>
        <w:t>2. Cấu trúc dữ liệu (CTDL)</w:t>
      </w:r>
    </w:p>
    <w:p w14:paraId="69FB2967" w14:textId="77777777" w:rsidR="002726F9" w:rsidRPr="002726F9" w:rsidRDefault="002726F9" w:rsidP="002726F9">
      <w:pPr>
        <w:numPr>
          <w:ilvl w:val="0"/>
          <w:numId w:val="29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Graph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(danh sách kề hoặc ma trận kề): mô hình mạng trạm &amp; đường (trọng số = thời gian/quãng đường).</w:t>
      </w:r>
    </w:p>
    <w:p w14:paraId="63704D33" w14:textId="27785DC2" w:rsidR="002726F9" w:rsidRPr="002726F9" w:rsidRDefault="00144077" w:rsidP="002726F9">
      <w:pPr>
        <w:numPr>
          <w:ilvl w:val="0"/>
          <w:numId w:val="29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Hash</w:t>
      </w:r>
      <w:r>
        <w:rPr>
          <w:rFonts w:ascii="Times New Roman" w:eastAsia="Times New Roman" w:hAnsi="Times New Roman" w:cs="Times New Roman"/>
          <w:b/>
          <w:bCs/>
        </w:rPr>
        <w:t xml:space="preserve"> table</w:t>
      </w:r>
      <w:r w:rsidR="002726F9" w:rsidRPr="002726F9">
        <w:rPr>
          <w:rFonts w:ascii="Times New Roman" w:eastAsia="Times New Roman" w:hAnsi="Times New Roman" w:cs="Times New Roman"/>
          <w:lang w:val="en-US"/>
        </w:rPr>
        <w:t>: tra cứu trạm theo ID (O(1) trung bình).</w:t>
      </w:r>
    </w:p>
    <w:p w14:paraId="664E963C" w14:textId="77777777" w:rsidR="002726F9" w:rsidRPr="002726F9" w:rsidRDefault="002726F9" w:rsidP="002726F9">
      <w:pPr>
        <w:numPr>
          <w:ilvl w:val="0"/>
          <w:numId w:val="29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vector&lt;vector&lt;bool&gt;&gt; / bitset</w:t>
      </w:r>
      <w:r w:rsidRPr="002726F9">
        <w:rPr>
          <w:rFonts w:ascii="Times New Roman" w:eastAsia="Times New Roman" w:hAnsi="Times New Roman" w:cs="Times New Roman"/>
          <w:lang w:val="en-US"/>
        </w:rPr>
        <w:t>: trạng thái cổng của mỗi trạm (ma trận cổng).</w:t>
      </w:r>
    </w:p>
    <w:p w14:paraId="6FE66D89" w14:textId="77777777" w:rsidR="002726F9" w:rsidRPr="002726F9" w:rsidRDefault="002726F9" w:rsidP="002726F9">
      <w:pPr>
        <w:numPr>
          <w:ilvl w:val="0"/>
          <w:numId w:val="29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map / set theo thời gian</w:t>
      </w:r>
      <w:r w:rsidRPr="002726F9">
        <w:rPr>
          <w:rFonts w:ascii="Times New Roman" w:eastAsia="Times New Roman" w:hAnsi="Times New Roman" w:cs="Times New Roman"/>
          <w:lang w:val="en-US"/>
        </w:rPr>
        <w:t>: lịch đặt chỗ từng cổng (phát hiện trùng giờ).</w:t>
      </w:r>
    </w:p>
    <w:p w14:paraId="760516A1" w14:textId="77777777" w:rsidR="002726F9" w:rsidRPr="002726F9" w:rsidRDefault="002726F9" w:rsidP="002726F9">
      <w:pPr>
        <w:numPr>
          <w:ilvl w:val="0"/>
          <w:numId w:val="29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queue</w:t>
      </w:r>
      <w:r w:rsidRPr="002726F9">
        <w:rPr>
          <w:rFonts w:ascii="Times New Roman" w:eastAsia="Times New Roman" w:hAnsi="Times New Roman" w:cs="Times New Roman"/>
          <w:lang w:val="en-US"/>
        </w:rPr>
        <w:t>: hàng chờ tại trạm khi đầy cổng.</w:t>
      </w:r>
    </w:p>
    <w:p w14:paraId="3C42140D" w14:textId="77777777" w:rsidR="002726F9" w:rsidRPr="002726F9" w:rsidRDefault="002726F9" w:rsidP="002726F9">
      <w:pPr>
        <w:numPr>
          <w:ilvl w:val="0"/>
          <w:numId w:val="29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stack</w:t>
      </w:r>
      <w:r w:rsidRPr="002726F9">
        <w:rPr>
          <w:rFonts w:ascii="Times New Roman" w:eastAsia="Times New Roman" w:hAnsi="Times New Roman" w:cs="Times New Roman"/>
          <w:lang w:val="en-US"/>
        </w:rPr>
        <w:t>: lịch sử thao tác (undo/redo nếu cần).</w:t>
      </w:r>
    </w:p>
    <w:p w14:paraId="4E081069" w14:textId="77777777" w:rsidR="002726F9" w:rsidRPr="002726F9" w:rsidRDefault="002726F9" w:rsidP="002726F9">
      <w:pPr>
        <w:numPr>
          <w:ilvl w:val="0"/>
          <w:numId w:val="29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unordered_map (Hash Table)</w:t>
      </w:r>
      <w:r w:rsidRPr="002726F9">
        <w:rPr>
          <w:rFonts w:ascii="Times New Roman" w:eastAsia="Times New Roman" w:hAnsi="Times New Roman" w:cs="Times New Roman"/>
          <w:lang w:val="en-US"/>
        </w:rPr>
        <w:t>: khách hàng, tra cứu nhanh theo ID/SĐT.</w:t>
      </w:r>
    </w:p>
    <w:p w14:paraId="266A763F" w14:textId="77777777" w:rsidR="002726F9" w:rsidRPr="002726F9" w:rsidRDefault="002726F9" w:rsidP="002726F9">
      <w:pPr>
        <w:numPr>
          <w:ilvl w:val="0"/>
          <w:numId w:val="29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BST (std::set / std::map)</w:t>
      </w:r>
      <w:r w:rsidRPr="002726F9">
        <w:rPr>
          <w:rFonts w:ascii="Times New Roman" w:eastAsia="Times New Roman" w:hAnsi="Times New Roman" w:cs="Times New Roman"/>
          <w:lang w:val="en-US"/>
        </w:rPr>
        <w:t>: sắp xếp trạm theo lượt sử dụng/doanh thu.</w:t>
      </w:r>
    </w:p>
    <w:p w14:paraId="5D470A27" w14:textId="77777777" w:rsidR="002726F9" w:rsidRPr="002726F9" w:rsidRDefault="002726F9" w:rsidP="002726F9">
      <w:pPr>
        <w:numPr>
          <w:ilvl w:val="0"/>
          <w:numId w:val="29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priority_queue</w:t>
      </w:r>
      <w:r w:rsidRPr="002726F9">
        <w:rPr>
          <w:rFonts w:ascii="Times New Roman" w:eastAsia="Times New Roman" w:hAnsi="Times New Roman" w:cs="Times New Roman"/>
          <w:lang w:val="en-US"/>
        </w:rPr>
        <w:t>: Top-N trạm gần nhất hoặc điểm cao nhất khi gợi ý; heap ETA cổng sắp xong.</w:t>
      </w:r>
    </w:p>
    <w:p w14:paraId="095D6E03" w14:textId="6D142A85" w:rsidR="002726F9" w:rsidRPr="002726F9" w:rsidRDefault="002726F9" w:rsidP="002726F9">
      <w:pPr>
        <w:rPr>
          <w:rFonts w:ascii="Times New Roman" w:eastAsia="Times New Roman" w:hAnsi="Times New Roman" w:cs="Times New Roman"/>
          <w:lang w:val="en-US"/>
        </w:rPr>
      </w:pPr>
    </w:p>
    <w:p w14:paraId="60521585" w14:textId="77777777" w:rsidR="002726F9" w:rsidRPr="002726F9" w:rsidRDefault="002726F9" w:rsidP="002726F9">
      <w:pPr>
        <w:pStyle w:val="Heading2"/>
        <w:rPr>
          <w:sz w:val="32"/>
          <w:szCs w:val="32"/>
          <w:lang w:val="en-US"/>
        </w:rPr>
      </w:pPr>
      <w:r w:rsidRPr="002726F9">
        <w:rPr>
          <w:sz w:val="32"/>
          <w:szCs w:val="32"/>
          <w:lang w:val="en-US"/>
        </w:rPr>
        <w:t>3. Thuật toán</w:t>
      </w:r>
    </w:p>
    <w:p w14:paraId="48108481" w14:textId="77777777" w:rsidR="002726F9" w:rsidRPr="002726F9" w:rsidRDefault="002726F9" w:rsidP="002726F9">
      <w:pPr>
        <w:numPr>
          <w:ilvl w:val="0"/>
          <w:numId w:val="30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Tính khoảng cách</w:t>
      </w:r>
      <w:r w:rsidRPr="002726F9">
        <w:rPr>
          <w:rFonts w:ascii="Times New Roman" w:eastAsia="Times New Roman" w:hAnsi="Times New Roman" w:cs="Times New Roman"/>
          <w:lang w:val="en-US"/>
        </w:rPr>
        <w:t>: Euclid (tọa độ phẳng) / Haversine (lat/lon).</w:t>
      </w:r>
    </w:p>
    <w:p w14:paraId="3CB82600" w14:textId="77777777" w:rsidR="002726F9" w:rsidRPr="002726F9" w:rsidRDefault="002726F9" w:rsidP="002726F9">
      <w:pPr>
        <w:numPr>
          <w:ilvl w:val="0"/>
          <w:numId w:val="30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Gợi ý trạm gần nhất (offline)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: lọc trạm phù hợp loại sạc &amp; còn cổng → tính khoảng cách →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sort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hoặc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min-heap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(Top-k).</w:t>
      </w:r>
    </w:p>
    <w:p w14:paraId="7F969F5E" w14:textId="77777777" w:rsidR="002726F9" w:rsidRPr="002726F9" w:rsidRDefault="002726F9" w:rsidP="002726F9">
      <w:pPr>
        <w:numPr>
          <w:ilvl w:val="0"/>
          <w:numId w:val="30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Tối ưu lộ trình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: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Dijkstra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(trọng số thời gian/quãng đường) /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BFS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(ít chặng).</w:t>
      </w:r>
    </w:p>
    <w:p w14:paraId="506CE364" w14:textId="77777777" w:rsidR="002726F9" w:rsidRPr="002726F9" w:rsidRDefault="002726F9" w:rsidP="002726F9">
      <w:pPr>
        <w:numPr>
          <w:ilvl w:val="0"/>
          <w:numId w:val="30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Đặt chỗ – kiểm tra trùng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: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set.lower_bound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trên time slot mỗi cổng.</w:t>
      </w:r>
    </w:p>
    <w:p w14:paraId="7C5C521C" w14:textId="77777777" w:rsidR="002726F9" w:rsidRPr="002726F9" w:rsidRDefault="002726F9" w:rsidP="002726F9">
      <w:pPr>
        <w:numPr>
          <w:ilvl w:val="0"/>
          <w:numId w:val="30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Sắp xếp &amp; tra cứu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: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QuickSort / std::sort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; tìm kiếm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tuyến tính / nhị phân</w:t>
      </w:r>
      <w:r w:rsidRPr="002726F9">
        <w:rPr>
          <w:rFonts w:ascii="Times New Roman" w:eastAsia="Times New Roman" w:hAnsi="Times New Roman" w:cs="Times New Roman"/>
          <w:lang w:val="en-US"/>
        </w:rPr>
        <w:t>.</w:t>
      </w:r>
    </w:p>
    <w:p w14:paraId="7CC6F3C1" w14:textId="77777777" w:rsidR="002726F9" w:rsidRPr="002726F9" w:rsidRDefault="002726F9" w:rsidP="002726F9">
      <w:pPr>
        <w:numPr>
          <w:ilvl w:val="0"/>
          <w:numId w:val="30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Hàng chờ &amp; hoàn tác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: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queue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(FIFO),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stack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(undo/redo).</w:t>
      </w:r>
    </w:p>
    <w:p w14:paraId="77822F6B" w14:textId="77777777" w:rsidR="002726F9" w:rsidRPr="002726F9" w:rsidRDefault="002726F9" w:rsidP="002726F9">
      <w:pPr>
        <w:numPr>
          <w:ilvl w:val="0"/>
          <w:numId w:val="30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Ước lượng hoàn tất (ETA – tùy chọn)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: ETA = start + (E_req / P_thực); quản lý cổng sắp xong bằng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min-heap (ETA)</w:t>
      </w:r>
      <w:r w:rsidRPr="002726F9">
        <w:rPr>
          <w:rFonts w:ascii="Times New Roman" w:eastAsia="Times New Roman" w:hAnsi="Times New Roman" w:cs="Times New Roman"/>
          <w:lang w:val="en-US"/>
        </w:rPr>
        <w:t>.</w:t>
      </w:r>
    </w:p>
    <w:p w14:paraId="586202E5" w14:textId="095DC325" w:rsidR="002726F9" w:rsidRPr="002726F9" w:rsidRDefault="002726F9" w:rsidP="002726F9">
      <w:pPr>
        <w:rPr>
          <w:rFonts w:ascii="Times New Roman" w:eastAsia="Times New Roman" w:hAnsi="Times New Roman" w:cs="Times New Roman"/>
          <w:lang w:val="en-US"/>
        </w:rPr>
      </w:pPr>
    </w:p>
    <w:p w14:paraId="4316021A" w14:textId="77777777" w:rsidR="002726F9" w:rsidRPr="002726F9" w:rsidRDefault="002726F9" w:rsidP="002726F9">
      <w:pPr>
        <w:pStyle w:val="Heading2"/>
        <w:rPr>
          <w:sz w:val="32"/>
          <w:szCs w:val="32"/>
          <w:lang w:val="en-US"/>
        </w:rPr>
      </w:pPr>
      <w:r w:rsidRPr="002726F9">
        <w:rPr>
          <w:sz w:val="32"/>
          <w:szCs w:val="32"/>
          <w:lang w:val="en-US"/>
        </w:rPr>
        <w:t xml:space="preserve">4. Phân quyền (4 vai trò) &amp; </w:t>
      </w:r>
      <w:r w:rsidRPr="00207580">
        <w:rPr>
          <w:rStyle w:val="Style1Char"/>
        </w:rPr>
        <w:t>chức</w:t>
      </w:r>
      <w:r w:rsidRPr="002726F9">
        <w:rPr>
          <w:sz w:val="32"/>
          <w:szCs w:val="32"/>
          <w:lang w:val="en-US"/>
        </w:rPr>
        <w:t xml:space="preserve"> năng có thể khai thác</w:t>
      </w:r>
    </w:p>
    <w:p w14:paraId="3E5B8366" w14:textId="77777777" w:rsidR="002726F9" w:rsidRPr="002726F9" w:rsidRDefault="002726F9" w:rsidP="002726F9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A) Admin</w:t>
      </w:r>
    </w:p>
    <w:p w14:paraId="57CCC5BB" w14:textId="77777777" w:rsidR="002726F9" w:rsidRPr="002726F9" w:rsidRDefault="002726F9" w:rsidP="002726F9">
      <w:pPr>
        <w:numPr>
          <w:ilvl w:val="0"/>
          <w:numId w:val="31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Quyền</w:t>
      </w:r>
      <w:r w:rsidRPr="002726F9">
        <w:rPr>
          <w:rFonts w:ascii="Times New Roman" w:eastAsia="Times New Roman" w:hAnsi="Times New Roman" w:cs="Times New Roman"/>
          <w:lang w:val="en-US"/>
        </w:rPr>
        <w:t>: cao nhất; cấu hình hệ thống, tài khoản &amp; phân quyền, sao lưu/khôi phục, import/export, xem toàn bộ audit log.</w:t>
      </w:r>
    </w:p>
    <w:p w14:paraId="65CA836E" w14:textId="77777777" w:rsidR="002726F9" w:rsidRPr="002726F9" w:rsidRDefault="002726F9" w:rsidP="002726F9">
      <w:pPr>
        <w:numPr>
          <w:ilvl w:val="0"/>
          <w:numId w:val="31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Chức năng khai thác</w:t>
      </w:r>
      <w:r w:rsidRPr="002726F9">
        <w:rPr>
          <w:rFonts w:ascii="Times New Roman" w:eastAsia="Times New Roman" w:hAnsi="Times New Roman" w:cs="Times New Roman"/>
          <w:lang w:val="en-US"/>
        </w:rPr>
        <w:t>:</w:t>
      </w:r>
    </w:p>
    <w:p w14:paraId="2520ED67" w14:textId="77777777" w:rsidR="002726F9" w:rsidRPr="002726F9" w:rsidRDefault="002726F9" w:rsidP="002726F9">
      <w:pPr>
        <w:numPr>
          <w:ilvl w:val="1"/>
          <w:numId w:val="31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 xml:space="preserve">Tạo/sửa/xóa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trạm/cổng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; cấu hình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bảng giá</w:t>
      </w:r>
      <w:r w:rsidRPr="002726F9">
        <w:rPr>
          <w:rFonts w:ascii="Times New Roman" w:eastAsia="Times New Roman" w:hAnsi="Times New Roman" w:cs="Times New Roman"/>
          <w:lang w:val="en-US"/>
        </w:rPr>
        <w:t>.</w:t>
      </w:r>
    </w:p>
    <w:p w14:paraId="7B40451B" w14:textId="77777777" w:rsidR="002726F9" w:rsidRPr="002726F9" w:rsidRDefault="002726F9" w:rsidP="002726F9">
      <w:pPr>
        <w:numPr>
          <w:ilvl w:val="1"/>
          <w:numId w:val="31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lastRenderedPageBreak/>
        <w:t>Bật/tắt tính năng: grace time, hàng chờ, ETA.</w:t>
      </w:r>
    </w:p>
    <w:p w14:paraId="6BA821F4" w14:textId="77777777" w:rsidR="002726F9" w:rsidRPr="002726F9" w:rsidRDefault="002726F9" w:rsidP="002726F9">
      <w:pPr>
        <w:numPr>
          <w:ilvl w:val="1"/>
          <w:numId w:val="31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Quản lý người dùng hệ thống (tạo tài khoản Manager/Employee/User).</w:t>
      </w:r>
    </w:p>
    <w:p w14:paraId="2C2B854D" w14:textId="77777777" w:rsidR="002726F9" w:rsidRPr="002726F9" w:rsidRDefault="002726F9" w:rsidP="002726F9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B) Quản lý (Manager)</w:t>
      </w:r>
    </w:p>
    <w:p w14:paraId="1CA5B7F6" w14:textId="77777777" w:rsidR="002726F9" w:rsidRPr="002726F9" w:rsidRDefault="002726F9" w:rsidP="002726F9">
      <w:pPr>
        <w:numPr>
          <w:ilvl w:val="0"/>
          <w:numId w:val="32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Quyền</w:t>
      </w:r>
      <w:r w:rsidRPr="002726F9">
        <w:rPr>
          <w:rFonts w:ascii="Times New Roman" w:eastAsia="Times New Roman" w:hAnsi="Times New Roman" w:cs="Times New Roman"/>
          <w:lang w:val="en-US"/>
        </w:rPr>
        <w:t>: vận hành chính.</w:t>
      </w:r>
    </w:p>
    <w:p w14:paraId="1C8F1BCE" w14:textId="77777777" w:rsidR="002726F9" w:rsidRPr="002726F9" w:rsidRDefault="002726F9" w:rsidP="002726F9">
      <w:pPr>
        <w:numPr>
          <w:ilvl w:val="0"/>
          <w:numId w:val="32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Chức năng khai thác</w:t>
      </w:r>
      <w:r w:rsidRPr="002726F9">
        <w:rPr>
          <w:rFonts w:ascii="Times New Roman" w:eastAsia="Times New Roman" w:hAnsi="Times New Roman" w:cs="Times New Roman"/>
          <w:lang w:val="en-US"/>
        </w:rPr>
        <w:t>:</w:t>
      </w:r>
    </w:p>
    <w:p w14:paraId="392A7398" w14:textId="77777777" w:rsidR="002726F9" w:rsidRPr="002726F9" w:rsidRDefault="002726F9" w:rsidP="002726F9">
      <w:pPr>
        <w:numPr>
          <w:ilvl w:val="1"/>
          <w:numId w:val="32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 xml:space="preserve">CRUD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đặt chỗ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; chống trùng; quản lý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hàng chờ</w:t>
      </w:r>
      <w:r w:rsidRPr="002726F9">
        <w:rPr>
          <w:rFonts w:ascii="Times New Roman" w:eastAsia="Times New Roman" w:hAnsi="Times New Roman" w:cs="Times New Roman"/>
          <w:lang w:val="en-US"/>
        </w:rPr>
        <w:t>.</w:t>
      </w:r>
    </w:p>
    <w:p w14:paraId="2CA16C2E" w14:textId="77777777" w:rsidR="002726F9" w:rsidRPr="002726F9" w:rsidRDefault="002726F9" w:rsidP="002726F9">
      <w:pPr>
        <w:numPr>
          <w:ilvl w:val="1"/>
          <w:numId w:val="32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Start/Stop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phiên sạc; chỉnh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ETA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; in hóa đơn; xuất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báo cáo/CSV</w:t>
      </w:r>
      <w:r w:rsidRPr="002726F9">
        <w:rPr>
          <w:rFonts w:ascii="Times New Roman" w:eastAsia="Times New Roman" w:hAnsi="Times New Roman" w:cs="Times New Roman"/>
          <w:lang w:val="en-US"/>
        </w:rPr>
        <w:t>.</w:t>
      </w:r>
    </w:p>
    <w:p w14:paraId="47BFF202" w14:textId="77777777" w:rsidR="002726F9" w:rsidRPr="002726F9" w:rsidRDefault="002726F9" w:rsidP="002726F9">
      <w:pPr>
        <w:numPr>
          <w:ilvl w:val="1"/>
          <w:numId w:val="32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 xml:space="preserve">Đặt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trạng thái cổng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(trống/đang sạc/đặt trước/bảo trì – khi có lịch).</w:t>
      </w:r>
    </w:p>
    <w:p w14:paraId="29B413A4" w14:textId="77777777" w:rsidR="002726F9" w:rsidRPr="002726F9" w:rsidRDefault="002726F9" w:rsidP="002726F9">
      <w:pPr>
        <w:numPr>
          <w:ilvl w:val="1"/>
          <w:numId w:val="32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 xml:space="preserve">Xem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audit log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(read-only). </w:t>
      </w:r>
      <w:r w:rsidRPr="002726F9">
        <w:rPr>
          <w:rFonts w:ascii="Times New Roman" w:eastAsia="Times New Roman" w:hAnsi="Times New Roman" w:cs="Times New Roman"/>
          <w:i/>
          <w:iCs/>
          <w:lang w:val="en-US"/>
        </w:rPr>
        <w:t>(Có thể được Admin cấp quyền override trong ca khẩn, bắt buộc ghi log.)</w:t>
      </w:r>
    </w:p>
    <w:p w14:paraId="7C62370B" w14:textId="77777777" w:rsidR="002726F9" w:rsidRPr="002726F9" w:rsidRDefault="002726F9" w:rsidP="002726F9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C) Nhân viên (Employee/Operator)</w:t>
      </w:r>
    </w:p>
    <w:p w14:paraId="5EE6913D" w14:textId="77777777" w:rsidR="002726F9" w:rsidRPr="002726F9" w:rsidRDefault="002726F9" w:rsidP="002726F9">
      <w:pPr>
        <w:numPr>
          <w:ilvl w:val="0"/>
          <w:numId w:val="33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Quyền</w:t>
      </w:r>
      <w:r w:rsidRPr="002726F9">
        <w:rPr>
          <w:rFonts w:ascii="Times New Roman" w:eastAsia="Times New Roman" w:hAnsi="Times New Roman" w:cs="Times New Roman"/>
          <w:lang w:val="en-US"/>
        </w:rPr>
        <w:t>: thao tác trong ca, không sửa hạ tầng/giá.</w:t>
      </w:r>
    </w:p>
    <w:p w14:paraId="4E5EAEE5" w14:textId="77777777" w:rsidR="002726F9" w:rsidRPr="002726F9" w:rsidRDefault="002726F9" w:rsidP="002726F9">
      <w:pPr>
        <w:numPr>
          <w:ilvl w:val="0"/>
          <w:numId w:val="33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Chức năng khai thác</w:t>
      </w:r>
      <w:r w:rsidRPr="002726F9">
        <w:rPr>
          <w:rFonts w:ascii="Times New Roman" w:eastAsia="Times New Roman" w:hAnsi="Times New Roman" w:cs="Times New Roman"/>
          <w:lang w:val="en-US"/>
        </w:rPr>
        <w:t>:</w:t>
      </w:r>
    </w:p>
    <w:p w14:paraId="216869F3" w14:textId="77777777" w:rsidR="002726F9" w:rsidRPr="002726F9" w:rsidRDefault="002726F9" w:rsidP="002726F9">
      <w:pPr>
        <w:numPr>
          <w:ilvl w:val="1"/>
          <w:numId w:val="33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Check-in / Start / Stop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phiên sạc; gán cổng; in phiếu.</w:t>
      </w:r>
    </w:p>
    <w:p w14:paraId="3DB55230" w14:textId="77777777" w:rsidR="002726F9" w:rsidRPr="002726F9" w:rsidRDefault="002726F9" w:rsidP="002726F9">
      <w:pPr>
        <w:numPr>
          <w:ilvl w:val="1"/>
          <w:numId w:val="33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 xml:space="preserve">Tạo/hủy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đặt chỗ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đơn giản; quản lý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queue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trong ca.</w:t>
      </w:r>
    </w:p>
    <w:p w14:paraId="701EDD24" w14:textId="77777777" w:rsidR="002726F9" w:rsidRPr="002726F9" w:rsidRDefault="002726F9" w:rsidP="002726F9">
      <w:pPr>
        <w:numPr>
          <w:ilvl w:val="1"/>
          <w:numId w:val="33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>Xem tình trạng trạm/cổng, xem bảng giá, xem lịch trống.</w:t>
      </w:r>
    </w:p>
    <w:p w14:paraId="6B16A8E2" w14:textId="77777777" w:rsidR="002726F9" w:rsidRPr="002726F9" w:rsidRDefault="002726F9" w:rsidP="002726F9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D) Người dùng (User/Kiosk – chỉ đọc)</w:t>
      </w:r>
    </w:p>
    <w:p w14:paraId="5F59DB37" w14:textId="77777777" w:rsidR="002726F9" w:rsidRPr="002726F9" w:rsidRDefault="002726F9" w:rsidP="002726F9">
      <w:pPr>
        <w:numPr>
          <w:ilvl w:val="0"/>
          <w:numId w:val="34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Quyền</w:t>
      </w:r>
      <w:r w:rsidRPr="002726F9">
        <w:rPr>
          <w:rFonts w:ascii="Times New Roman" w:eastAsia="Times New Roman" w:hAnsi="Times New Roman" w:cs="Times New Roman"/>
          <w:lang w:val="en-US"/>
        </w:rPr>
        <w:t>: tra cứu tại chỗ (local only).</w:t>
      </w:r>
    </w:p>
    <w:p w14:paraId="153BA33A" w14:textId="77777777" w:rsidR="002726F9" w:rsidRPr="002726F9" w:rsidRDefault="002726F9" w:rsidP="002726F9">
      <w:pPr>
        <w:numPr>
          <w:ilvl w:val="0"/>
          <w:numId w:val="34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b/>
          <w:bCs/>
          <w:lang w:val="en-US"/>
        </w:rPr>
        <w:t>Chức năng khai thác</w:t>
      </w:r>
      <w:r w:rsidRPr="002726F9">
        <w:rPr>
          <w:rFonts w:ascii="Times New Roman" w:eastAsia="Times New Roman" w:hAnsi="Times New Roman" w:cs="Times New Roman"/>
          <w:lang w:val="en-US"/>
        </w:rPr>
        <w:t>:</w:t>
      </w:r>
    </w:p>
    <w:p w14:paraId="2BF19E2C" w14:textId="77777777" w:rsidR="002726F9" w:rsidRPr="002726F9" w:rsidRDefault="002726F9" w:rsidP="002726F9">
      <w:pPr>
        <w:numPr>
          <w:ilvl w:val="1"/>
          <w:numId w:val="34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 xml:space="preserve">Xem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trạm/cổng trống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, khung giờ rảnh,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giá niêm yết</w:t>
      </w:r>
      <w:r w:rsidRPr="002726F9">
        <w:rPr>
          <w:rFonts w:ascii="Times New Roman" w:eastAsia="Times New Roman" w:hAnsi="Times New Roman" w:cs="Times New Roman"/>
          <w:lang w:val="en-US"/>
        </w:rPr>
        <w:t>.</w:t>
      </w:r>
    </w:p>
    <w:p w14:paraId="6F4DB701" w14:textId="77777777" w:rsidR="002726F9" w:rsidRPr="002726F9" w:rsidRDefault="002726F9" w:rsidP="002726F9">
      <w:pPr>
        <w:numPr>
          <w:ilvl w:val="1"/>
          <w:numId w:val="34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lang w:val="en-US"/>
        </w:rPr>
        <w:t xml:space="preserve">Nhập vị trí → nhận </w:t>
      </w:r>
      <w:r w:rsidRPr="002726F9">
        <w:rPr>
          <w:rFonts w:ascii="Times New Roman" w:eastAsia="Times New Roman" w:hAnsi="Times New Roman" w:cs="Times New Roman"/>
          <w:b/>
          <w:bCs/>
          <w:lang w:val="en-US"/>
        </w:rPr>
        <w:t>gợi ý trạm gần nhất</w:t>
      </w:r>
      <w:r w:rsidRPr="002726F9">
        <w:rPr>
          <w:rFonts w:ascii="Times New Roman" w:eastAsia="Times New Roman" w:hAnsi="Times New Roman" w:cs="Times New Roman"/>
          <w:lang w:val="en-US"/>
        </w:rPr>
        <w:t xml:space="preserve"> (offline).</w:t>
      </w:r>
    </w:p>
    <w:p w14:paraId="137283F9" w14:textId="77777777" w:rsidR="002726F9" w:rsidRPr="002726F9" w:rsidRDefault="002726F9" w:rsidP="002726F9">
      <w:pPr>
        <w:numPr>
          <w:ilvl w:val="1"/>
          <w:numId w:val="34"/>
        </w:numPr>
        <w:rPr>
          <w:rFonts w:ascii="Times New Roman" w:eastAsia="Times New Roman" w:hAnsi="Times New Roman" w:cs="Times New Roman"/>
          <w:lang w:val="en-US"/>
        </w:rPr>
      </w:pPr>
      <w:r w:rsidRPr="002726F9">
        <w:rPr>
          <w:rFonts w:ascii="Times New Roman" w:eastAsia="Times New Roman" w:hAnsi="Times New Roman" w:cs="Times New Roman"/>
          <w:i/>
          <w:iCs/>
          <w:lang w:val="en-US"/>
        </w:rPr>
        <w:t>Không có quyền ghi dữ liệu hoặc đặt chỗ trực tiếp.</w:t>
      </w:r>
    </w:p>
    <w:p w14:paraId="640B87FF" w14:textId="77777777" w:rsidR="00207580" w:rsidRPr="00207580" w:rsidRDefault="00207580" w:rsidP="00207580">
      <w:pPr>
        <w:pStyle w:val="Heading1"/>
        <w:rPr>
          <w:sz w:val="36"/>
          <w:szCs w:val="36"/>
        </w:rPr>
      </w:pPr>
      <w:r w:rsidRPr="00207580">
        <w:rPr>
          <w:sz w:val="36"/>
          <w:szCs w:val="36"/>
        </w:rPr>
        <w:t>PHẦN MỀM TÌM KIẾM GIA SƯ VÀ HỌC VIÊN</w:t>
      </w:r>
    </w:p>
    <w:p w14:paraId="296D2BE3" w14:textId="7CDB7299" w:rsidR="00207580" w:rsidRPr="00207580" w:rsidRDefault="00207580" w:rsidP="00207580">
      <w:pPr>
        <w:pStyle w:val="Style1"/>
      </w:pPr>
      <w:r w:rsidRPr="00207580">
        <w:t>1</w:t>
      </w:r>
      <w:r w:rsidRPr="00207580">
        <w:t>. Các chức năng chính</w:t>
      </w:r>
    </w:p>
    <w:p w14:paraId="5C396CAB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1. Đăng ký và đăng nhập</w:t>
      </w:r>
    </w:p>
    <w:p w14:paraId="220AC7B8" w14:textId="77777777" w:rsidR="00207580" w:rsidRPr="00207580" w:rsidRDefault="00207580" w:rsidP="00207580">
      <w:pPr>
        <w:pStyle w:val="NormalWeb"/>
        <w:numPr>
          <w:ilvl w:val="0"/>
          <w:numId w:val="35"/>
        </w:numPr>
      </w:pPr>
      <w:r w:rsidRPr="00207580">
        <w:t>Người dùng (Tutor / Student) đăng ký tài khoản với thông tin cá nhân: tên, email, số điện thoại, môn học, khu vực, v.v.</w:t>
      </w:r>
    </w:p>
    <w:p w14:paraId="129CB164" w14:textId="77777777" w:rsidR="00207580" w:rsidRPr="00207580" w:rsidRDefault="00207580" w:rsidP="00207580">
      <w:pPr>
        <w:pStyle w:val="NormalWeb"/>
        <w:numPr>
          <w:ilvl w:val="0"/>
          <w:numId w:val="35"/>
        </w:numPr>
      </w:pPr>
      <w:r w:rsidRPr="00207580">
        <w:t xml:space="preserve">Đăng nhập bằng </w:t>
      </w:r>
      <w:r w:rsidRPr="00207580">
        <w:rPr>
          <w:rStyle w:val="Strong"/>
          <w:rFonts w:eastAsiaTheme="majorEastAsia"/>
        </w:rPr>
        <w:t>username / password</w:t>
      </w:r>
      <w:r w:rsidRPr="00207580">
        <w:t>, có phân quyền:</w:t>
      </w:r>
    </w:p>
    <w:p w14:paraId="204E111D" w14:textId="77777777" w:rsidR="00207580" w:rsidRPr="00207580" w:rsidRDefault="00207580" w:rsidP="00207580">
      <w:pPr>
        <w:pStyle w:val="NormalWeb"/>
        <w:numPr>
          <w:ilvl w:val="1"/>
          <w:numId w:val="35"/>
        </w:numPr>
      </w:pPr>
      <w:r w:rsidRPr="00207580">
        <w:rPr>
          <w:rStyle w:val="Strong"/>
          <w:rFonts w:eastAsiaTheme="majorEastAsia"/>
        </w:rPr>
        <w:t>Admin</w:t>
      </w:r>
      <w:r w:rsidRPr="00207580">
        <w:t>: Quản lý tài khoản người dùng.</w:t>
      </w:r>
    </w:p>
    <w:p w14:paraId="6DF33975" w14:textId="77777777" w:rsidR="00207580" w:rsidRPr="00207580" w:rsidRDefault="00207580" w:rsidP="00207580">
      <w:pPr>
        <w:pStyle w:val="NormalWeb"/>
        <w:numPr>
          <w:ilvl w:val="1"/>
          <w:numId w:val="35"/>
        </w:numPr>
      </w:pPr>
      <w:r w:rsidRPr="00207580">
        <w:rPr>
          <w:rStyle w:val="Strong"/>
          <w:rFonts w:eastAsiaTheme="majorEastAsia"/>
        </w:rPr>
        <w:t>Tutor</w:t>
      </w:r>
      <w:r w:rsidRPr="00207580">
        <w:t>: Cập nhật hồ sơ, đăng lịch dạy.</w:t>
      </w:r>
    </w:p>
    <w:p w14:paraId="26F038FD" w14:textId="77777777" w:rsidR="00207580" w:rsidRPr="00207580" w:rsidRDefault="00207580" w:rsidP="00207580">
      <w:pPr>
        <w:pStyle w:val="NormalWeb"/>
        <w:numPr>
          <w:ilvl w:val="1"/>
          <w:numId w:val="35"/>
        </w:numPr>
      </w:pPr>
      <w:r w:rsidRPr="00207580">
        <w:rPr>
          <w:rStyle w:val="Strong"/>
          <w:rFonts w:eastAsiaTheme="majorEastAsia"/>
        </w:rPr>
        <w:lastRenderedPageBreak/>
        <w:t>Student</w:t>
      </w:r>
      <w:r w:rsidRPr="00207580">
        <w:t>: Đăng ký học, tìm gia sư.</w:t>
      </w:r>
    </w:p>
    <w:p w14:paraId="68C70292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2. Quản lý hồ sơ</w:t>
      </w:r>
    </w:p>
    <w:p w14:paraId="35BA91E0" w14:textId="77777777" w:rsidR="00207580" w:rsidRPr="00207580" w:rsidRDefault="00207580" w:rsidP="00207580">
      <w:pPr>
        <w:pStyle w:val="NormalWeb"/>
        <w:numPr>
          <w:ilvl w:val="0"/>
          <w:numId w:val="36"/>
        </w:numPr>
      </w:pPr>
      <w:r w:rsidRPr="00207580">
        <w:rPr>
          <w:rStyle w:val="Strong"/>
          <w:rFonts w:eastAsiaTheme="majorEastAsia"/>
        </w:rPr>
        <w:t>Tutor</w:t>
      </w:r>
      <w:r w:rsidRPr="00207580">
        <w:t>: Tạo / cập nhật hồ sơ (môn dạy, kinh nghiệm, giá tiền, khu vực, lịch rảnh).</w:t>
      </w:r>
    </w:p>
    <w:p w14:paraId="517B1B5C" w14:textId="77777777" w:rsidR="00207580" w:rsidRPr="00207580" w:rsidRDefault="00207580" w:rsidP="00207580">
      <w:pPr>
        <w:pStyle w:val="NormalWeb"/>
        <w:numPr>
          <w:ilvl w:val="0"/>
          <w:numId w:val="36"/>
        </w:numPr>
      </w:pPr>
      <w:r w:rsidRPr="00207580">
        <w:rPr>
          <w:rStyle w:val="Strong"/>
          <w:rFonts w:eastAsiaTheme="majorEastAsia"/>
        </w:rPr>
        <w:t>Student</w:t>
      </w:r>
      <w:r w:rsidRPr="00207580">
        <w:t>: Cập nhật thông tin cá nhân, nhu cầu học (môn, trình độ, thời gian).</w:t>
      </w:r>
    </w:p>
    <w:p w14:paraId="7AD58238" w14:textId="77777777" w:rsidR="00207580" w:rsidRPr="00207580" w:rsidRDefault="00207580" w:rsidP="00207580">
      <w:pPr>
        <w:pStyle w:val="NormalWeb"/>
        <w:numPr>
          <w:ilvl w:val="0"/>
          <w:numId w:val="36"/>
        </w:numPr>
      </w:pPr>
      <w:r w:rsidRPr="00207580">
        <w:t>Phân quyền:</w:t>
      </w:r>
    </w:p>
    <w:p w14:paraId="6BF18A77" w14:textId="77777777" w:rsidR="00207580" w:rsidRPr="00207580" w:rsidRDefault="00207580" w:rsidP="00207580">
      <w:pPr>
        <w:pStyle w:val="NormalWeb"/>
        <w:numPr>
          <w:ilvl w:val="1"/>
          <w:numId w:val="36"/>
        </w:numPr>
      </w:pPr>
      <w:r w:rsidRPr="00207580">
        <w:t>Admin + chính chủ tài khoản: chỉnh sửa hồ sơ.</w:t>
      </w:r>
    </w:p>
    <w:p w14:paraId="2C59D544" w14:textId="77777777" w:rsidR="00207580" w:rsidRPr="00207580" w:rsidRDefault="00207580" w:rsidP="00207580">
      <w:pPr>
        <w:pStyle w:val="NormalWeb"/>
        <w:numPr>
          <w:ilvl w:val="1"/>
          <w:numId w:val="36"/>
        </w:numPr>
      </w:pPr>
      <w:r w:rsidRPr="00207580">
        <w:t>Hồ sơ tutor: công khai cho mọi người xem.</w:t>
      </w:r>
    </w:p>
    <w:p w14:paraId="0D576A0C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3. Tìm kiếm gia sư / học viên</w:t>
      </w:r>
    </w:p>
    <w:p w14:paraId="6D8C07C1" w14:textId="77777777" w:rsidR="00207580" w:rsidRPr="00207580" w:rsidRDefault="00207580" w:rsidP="00207580">
      <w:pPr>
        <w:pStyle w:val="NormalWeb"/>
        <w:numPr>
          <w:ilvl w:val="0"/>
          <w:numId w:val="37"/>
        </w:numPr>
      </w:pPr>
      <w:r w:rsidRPr="00207580">
        <w:rPr>
          <w:rStyle w:val="Strong"/>
          <w:rFonts w:eastAsiaTheme="majorEastAsia"/>
        </w:rPr>
        <w:t>Student</w:t>
      </w:r>
      <w:r w:rsidRPr="00207580">
        <w:t>: Tìm gia sư theo môn học, khu vực, giá, đánh giá.</w:t>
      </w:r>
    </w:p>
    <w:p w14:paraId="30125633" w14:textId="77777777" w:rsidR="00207580" w:rsidRPr="00207580" w:rsidRDefault="00207580" w:rsidP="00207580">
      <w:pPr>
        <w:pStyle w:val="NormalWeb"/>
        <w:numPr>
          <w:ilvl w:val="0"/>
          <w:numId w:val="37"/>
        </w:numPr>
      </w:pPr>
      <w:r w:rsidRPr="00207580">
        <w:rPr>
          <w:rStyle w:val="Strong"/>
          <w:rFonts w:eastAsiaTheme="majorEastAsia"/>
        </w:rPr>
        <w:t>Tutor</w:t>
      </w:r>
      <w:r w:rsidRPr="00207580">
        <w:t>: Tìm học viên phù hợp chuyên môn.</w:t>
      </w:r>
    </w:p>
    <w:p w14:paraId="4A81A956" w14:textId="77777777" w:rsidR="00207580" w:rsidRPr="00207580" w:rsidRDefault="00207580" w:rsidP="00207580">
      <w:pPr>
        <w:pStyle w:val="NormalWeb"/>
        <w:numPr>
          <w:ilvl w:val="0"/>
          <w:numId w:val="37"/>
        </w:numPr>
      </w:pPr>
      <w:r w:rsidRPr="00207580">
        <w:t>Phân quyền:</w:t>
      </w:r>
    </w:p>
    <w:p w14:paraId="6B4A14AB" w14:textId="77777777" w:rsidR="00207580" w:rsidRPr="00207580" w:rsidRDefault="00207580" w:rsidP="00207580">
      <w:pPr>
        <w:pStyle w:val="NormalWeb"/>
        <w:numPr>
          <w:ilvl w:val="1"/>
          <w:numId w:val="37"/>
        </w:numPr>
      </w:pPr>
      <w:r w:rsidRPr="00207580">
        <w:t>Student: Xem danh sách gia sư, gửi yêu cầu học.</w:t>
      </w:r>
    </w:p>
    <w:p w14:paraId="1407C874" w14:textId="77777777" w:rsidR="00207580" w:rsidRPr="00207580" w:rsidRDefault="00207580" w:rsidP="00207580">
      <w:pPr>
        <w:pStyle w:val="NormalWeb"/>
        <w:numPr>
          <w:ilvl w:val="1"/>
          <w:numId w:val="37"/>
        </w:numPr>
      </w:pPr>
      <w:r w:rsidRPr="00207580">
        <w:t>Tutor: Xem yêu cầu học từ học viên, chấp nhận / từ chối.</w:t>
      </w:r>
    </w:p>
    <w:p w14:paraId="09A1C603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4. Quản lý lịch học</w:t>
      </w:r>
    </w:p>
    <w:p w14:paraId="1E361997" w14:textId="77777777" w:rsidR="00207580" w:rsidRPr="00207580" w:rsidRDefault="00207580" w:rsidP="00207580">
      <w:pPr>
        <w:pStyle w:val="NormalWeb"/>
        <w:numPr>
          <w:ilvl w:val="0"/>
          <w:numId w:val="38"/>
        </w:numPr>
      </w:pPr>
      <w:r w:rsidRPr="00207580">
        <w:rPr>
          <w:rStyle w:val="Strong"/>
          <w:rFonts w:eastAsiaTheme="majorEastAsia"/>
        </w:rPr>
        <w:t>Tutor</w:t>
      </w:r>
      <w:r w:rsidRPr="00207580">
        <w:t>: Đăng lịch dạy (ngày, giờ, địa điểm/online).</w:t>
      </w:r>
    </w:p>
    <w:p w14:paraId="1C8067AF" w14:textId="77777777" w:rsidR="00207580" w:rsidRPr="00207580" w:rsidRDefault="00207580" w:rsidP="00207580">
      <w:pPr>
        <w:pStyle w:val="NormalWeb"/>
        <w:numPr>
          <w:ilvl w:val="0"/>
          <w:numId w:val="38"/>
        </w:numPr>
      </w:pPr>
      <w:r w:rsidRPr="00207580">
        <w:rPr>
          <w:rStyle w:val="Strong"/>
          <w:rFonts w:eastAsiaTheme="majorEastAsia"/>
        </w:rPr>
        <w:t>Student</w:t>
      </w:r>
      <w:r w:rsidRPr="00207580">
        <w:t>: Đặt lịch học với gia sư, xem lịch đã đặt.</w:t>
      </w:r>
    </w:p>
    <w:p w14:paraId="05167666" w14:textId="77777777" w:rsidR="00207580" w:rsidRPr="00207580" w:rsidRDefault="00207580" w:rsidP="00207580">
      <w:pPr>
        <w:pStyle w:val="NormalWeb"/>
        <w:numPr>
          <w:ilvl w:val="0"/>
          <w:numId w:val="38"/>
        </w:numPr>
      </w:pPr>
      <w:r w:rsidRPr="00207580">
        <w:t>Phân quyền:</w:t>
      </w:r>
    </w:p>
    <w:p w14:paraId="49C8E804" w14:textId="77777777" w:rsidR="00207580" w:rsidRPr="00207580" w:rsidRDefault="00207580" w:rsidP="00207580">
      <w:pPr>
        <w:pStyle w:val="NormalWeb"/>
        <w:numPr>
          <w:ilvl w:val="1"/>
          <w:numId w:val="38"/>
        </w:numPr>
      </w:pPr>
      <w:r w:rsidRPr="00207580">
        <w:t>Admin: Xem tất cả lịch học, giải quyết tranh chấp.</w:t>
      </w:r>
    </w:p>
    <w:p w14:paraId="3B79CDCD" w14:textId="77777777" w:rsidR="00207580" w:rsidRPr="00207580" w:rsidRDefault="00207580" w:rsidP="00207580">
      <w:pPr>
        <w:pStyle w:val="NormalWeb"/>
        <w:numPr>
          <w:ilvl w:val="1"/>
          <w:numId w:val="38"/>
        </w:numPr>
      </w:pPr>
      <w:r w:rsidRPr="00207580">
        <w:t>Tutor: Chỉnh sửa lịch dạy của mình.</w:t>
      </w:r>
    </w:p>
    <w:p w14:paraId="4AD8FDF9" w14:textId="77777777" w:rsidR="00207580" w:rsidRPr="00207580" w:rsidRDefault="00207580" w:rsidP="00207580">
      <w:pPr>
        <w:pStyle w:val="NormalWeb"/>
        <w:numPr>
          <w:ilvl w:val="1"/>
          <w:numId w:val="38"/>
        </w:numPr>
      </w:pPr>
      <w:r w:rsidRPr="00207580">
        <w:t>Student: Xem / xác nhận lịch học liên quan.</w:t>
      </w:r>
    </w:p>
    <w:p w14:paraId="019424C2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5. Đánh giá và phản hồi</w:t>
      </w:r>
    </w:p>
    <w:p w14:paraId="2B52DE26" w14:textId="77777777" w:rsidR="00207580" w:rsidRPr="00207580" w:rsidRDefault="00207580" w:rsidP="00207580">
      <w:pPr>
        <w:pStyle w:val="NormalWeb"/>
        <w:numPr>
          <w:ilvl w:val="0"/>
          <w:numId w:val="39"/>
        </w:numPr>
      </w:pPr>
      <w:r w:rsidRPr="00207580">
        <w:rPr>
          <w:rStyle w:val="Strong"/>
          <w:rFonts w:eastAsiaTheme="majorEastAsia"/>
        </w:rPr>
        <w:t>Student</w:t>
      </w:r>
      <w:r w:rsidRPr="00207580">
        <w:t>: Đánh giá gia sư sau buổi học (1–5 sao, bình luận).</w:t>
      </w:r>
    </w:p>
    <w:p w14:paraId="25213013" w14:textId="77777777" w:rsidR="00207580" w:rsidRPr="00207580" w:rsidRDefault="00207580" w:rsidP="00207580">
      <w:pPr>
        <w:pStyle w:val="NormalWeb"/>
        <w:numPr>
          <w:ilvl w:val="0"/>
          <w:numId w:val="39"/>
        </w:numPr>
      </w:pPr>
      <w:r w:rsidRPr="00207580">
        <w:rPr>
          <w:rStyle w:val="Strong"/>
          <w:rFonts w:eastAsiaTheme="majorEastAsia"/>
        </w:rPr>
        <w:t>Tutor</w:t>
      </w:r>
      <w:r w:rsidRPr="00207580">
        <w:t>: Có thể đánh giá học viên.</w:t>
      </w:r>
    </w:p>
    <w:p w14:paraId="053E06D6" w14:textId="77777777" w:rsidR="00207580" w:rsidRPr="00207580" w:rsidRDefault="00207580" w:rsidP="00207580">
      <w:pPr>
        <w:pStyle w:val="NormalWeb"/>
        <w:numPr>
          <w:ilvl w:val="0"/>
          <w:numId w:val="39"/>
        </w:numPr>
      </w:pPr>
      <w:r w:rsidRPr="00207580">
        <w:t>Phân quyền:</w:t>
      </w:r>
    </w:p>
    <w:p w14:paraId="3798E4DF" w14:textId="77777777" w:rsidR="00207580" w:rsidRPr="00207580" w:rsidRDefault="00207580" w:rsidP="00207580">
      <w:pPr>
        <w:pStyle w:val="NormalWeb"/>
        <w:numPr>
          <w:ilvl w:val="1"/>
          <w:numId w:val="39"/>
        </w:numPr>
      </w:pPr>
      <w:r w:rsidRPr="00207580">
        <w:t>Chỉ student đã học mới được đánh giá tutor.</w:t>
      </w:r>
    </w:p>
    <w:p w14:paraId="7F9105C7" w14:textId="77777777" w:rsidR="00207580" w:rsidRPr="00207580" w:rsidRDefault="00207580" w:rsidP="00207580">
      <w:pPr>
        <w:pStyle w:val="NormalWeb"/>
        <w:numPr>
          <w:ilvl w:val="1"/>
          <w:numId w:val="39"/>
        </w:numPr>
      </w:pPr>
      <w:r w:rsidRPr="00207580">
        <w:t>Admin: Xem / xóa đánh giá không phù hợp.</w:t>
      </w:r>
    </w:p>
    <w:p w14:paraId="7997A5D1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6. Quản lý thanh toán</w:t>
      </w:r>
    </w:p>
    <w:p w14:paraId="49C12CF3" w14:textId="77777777" w:rsidR="00207580" w:rsidRPr="00207580" w:rsidRDefault="00207580" w:rsidP="00207580">
      <w:pPr>
        <w:pStyle w:val="NormalWeb"/>
        <w:numPr>
          <w:ilvl w:val="0"/>
          <w:numId w:val="40"/>
        </w:numPr>
      </w:pPr>
      <w:r w:rsidRPr="00207580">
        <w:rPr>
          <w:rStyle w:val="Strong"/>
          <w:rFonts w:eastAsiaTheme="majorEastAsia"/>
        </w:rPr>
        <w:t>Student</w:t>
      </w:r>
      <w:r w:rsidRPr="00207580">
        <w:t>: Thanh toán học phí (giả lập hoặc lưu lịch sử giao dịch).</w:t>
      </w:r>
    </w:p>
    <w:p w14:paraId="12E64105" w14:textId="77777777" w:rsidR="00207580" w:rsidRPr="00207580" w:rsidRDefault="00207580" w:rsidP="00207580">
      <w:pPr>
        <w:pStyle w:val="NormalWeb"/>
        <w:numPr>
          <w:ilvl w:val="0"/>
          <w:numId w:val="40"/>
        </w:numPr>
      </w:pPr>
      <w:r w:rsidRPr="00207580">
        <w:rPr>
          <w:rStyle w:val="Strong"/>
          <w:rFonts w:eastAsiaTheme="majorEastAsia"/>
        </w:rPr>
        <w:t>Tutor</w:t>
      </w:r>
      <w:r w:rsidRPr="00207580">
        <w:t>: Xem lịch sử nhận thanh toán.</w:t>
      </w:r>
    </w:p>
    <w:p w14:paraId="26590F05" w14:textId="77777777" w:rsidR="00207580" w:rsidRPr="00207580" w:rsidRDefault="00207580" w:rsidP="00207580">
      <w:pPr>
        <w:pStyle w:val="NormalWeb"/>
        <w:numPr>
          <w:ilvl w:val="0"/>
          <w:numId w:val="40"/>
        </w:numPr>
      </w:pPr>
      <w:r w:rsidRPr="00207580">
        <w:t>Phân quyền:</w:t>
      </w:r>
    </w:p>
    <w:p w14:paraId="41A2011E" w14:textId="77777777" w:rsidR="00207580" w:rsidRPr="00207580" w:rsidRDefault="00207580" w:rsidP="00207580">
      <w:pPr>
        <w:pStyle w:val="NormalWeb"/>
        <w:numPr>
          <w:ilvl w:val="1"/>
          <w:numId w:val="40"/>
        </w:numPr>
      </w:pPr>
      <w:r w:rsidRPr="00207580">
        <w:t>Admin: Quản lý giao dịch, xử lý khiếu nại.</w:t>
      </w:r>
    </w:p>
    <w:p w14:paraId="7F11AE9E" w14:textId="77777777" w:rsidR="00207580" w:rsidRPr="00207580" w:rsidRDefault="00207580" w:rsidP="00207580">
      <w:pPr>
        <w:pStyle w:val="NormalWeb"/>
        <w:numPr>
          <w:ilvl w:val="1"/>
          <w:numId w:val="40"/>
        </w:numPr>
      </w:pPr>
      <w:r w:rsidRPr="00207580">
        <w:t>Tutor / Student: Chỉ xem giao dịch của mình.</w:t>
      </w:r>
    </w:p>
    <w:p w14:paraId="6464D19E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7. Quản lý hệ thống</w:t>
      </w:r>
    </w:p>
    <w:p w14:paraId="0ACA7BBC" w14:textId="77777777" w:rsidR="00207580" w:rsidRPr="00207580" w:rsidRDefault="00207580" w:rsidP="00207580">
      <w:pPr>
        <w:pStyle w:val="NormalWeb"/>
        <w:numPr>
          <w:ilvl w:val="0"/>
          <w:numId w:val="41"/>
        </w:numPr>
      </w:pPr>
      <w:r w:rsidRPr="00207580">
        <w:rPr>
          <w:rStyle w:val="Strong"/>
          <w:rFonts w:eastAsiaTheme="majorEastAsia"/>
        </w:rPr>
        <w:t>Admin</w:t>
      </w:r>
      <w:r w:rsidRPr="00207580">
        <w:t>:</w:t>
      </w:r>
    </w:p>
    <w:p w14:paraId="14F98CE7" w14:textId="77777777" w:rsidR="00207580" w:rsidRPr="00207580" w:rsidRDefault="00207580" w:rsidP="00207580">
      <w:pPr>
        <w:pStyle w:val="NormalWeb"/>
        <w:numPr>
          <w:ilvl w:val="1"/>
          <w:numId w:val="41"/>
        </w:numPr>
      </w:pPr>
      <w:r w:rsidRPr="00207580">
        <w:t>Thêm / xóa tài khoản.</w:t>
      </w:r>
    </w:p>
    <w:p w14:paraId="449F36D6" w14:textId="77777777" w:rsidR="00207580" w:rsidRPr="00207580" w:rsidRDefault="00207580" w:rsidP="00207580">
      <w:pPr>
        <w:pStyle w:val="NormalWeb"/>
        <w:numPr>
          <w:ilvl w:val="1"/>
          <w:numId w:val="41"/>
        </w:numPr>
      </w:pPr>
      <w:r w:rsidRPr="00207580">
        <w:t>Duyệt hồ sơ gia sư.</w:t>
      </w:r>
    </w:p>
    <w:p w14:paraId="2B077D12" w14:textId="77777777" w:rsidR="00207580" w:rsidRPr="00207580" w:rsidRDefault="00207580" w:rsidP="00207580">
      <w:pPr>
        <w:pStyle w:val="NormalWeb"/>
        <w:numPr>
          <w:ilvl w:val="1"/>
          <w:numId w:val="41"/>
        </w:numPr>
      </w:pPr>
      <w:r w:rsidRPr="00207580">
        <w:t>Xử lý báo cáo vi phạm.</w:t>
      </w:r>
    </w:p>
    <w:p w14:paraId="5955E066" w14:textId="77777777" w:rsidR="00207580" w:rsidRPr="00207580" w:rsidRDefault="00207580" w:rsidP="00207580">
      <w:pPr>
        <w:pStyle w:val="Style1"/>
      </w:pPr>
      <w:r w:rsidRPr="00207580">
        <w:lastRenderedPageBreak/>
        <w:t>B. CTDL &amp; TT</w:t>
      </w:r>
    </w:p>
    <w:p w14:paraId="4E8E801F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1. Tìm kiếm</w:t>
      </w:r>
    </w:p>
    <w:p w14:paraId="4BD601A6" w14:textId="77777777" w:rsidR="00207580" w:rsidRPr="00207580" w:rsidRDefault="00207580" w:rsidP="00207580">
      <w:pPr>
        <w:pStyle w:val="NormalWeb"/>
        <w:numPr>
          <w:ilvl w:val="0"/>
          <w:numId w:val="42"/>
        </w:numPr>
      </w:pPr>
      <w:r w:rsidRPr="00207580">
        <w:rPr>
          <w:rStyle w:val="Strong"/>
          <w:rFonts w:eastAsiaTheme="majorEastAsia"/>
        </w:rPr>
        <w:t>Linear Search</w:t>
      </w:r>
      <w:r w:rsidRPr="00207580">
        <w:t>: Với dữ liệu ít hoặc chưa sắp xếp.</w:t>
      </w:r>
    </w:p>
    <w:p w14:paraId="6C0A15B8" w14:textId="77777777" w:rsidR="00207580" w:rsidRPr="00207580" w:rsidRDefault="00207580" w:rsidP="00207580">
      <w:pPr>
        <w:pStyle w:val="NormalWeb"/>
        <w:numPr>
          <w:ilvl w:val="0"/>
          <w:numId w:val="42"/>
        </w:numPr>
      </w:pPr>
      <w:r w:rsidRPr="00207580">
        <w:rPr>
          <w:rStyle w:val="Strong"/>
          <w:rFonts w:eastAsiaTheme="majorEastAsia"/>
        </w:rPr>
        <w:t>Binary Search</w:t>
      </w:r>
      <w:r w:rsidRPr="00207580">
        <w:t>: Khi danh sách đã được sắp xếp (VD: tìm gia sư theo học phí).</w:t>
      </w:r>
    </w:p>
    <w:p w14:paraId="59F01A92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2. Sắp xếp</w:t>
      </w:r>
    </w:p>
    <w:p w14:paraId="6B382E13" w14:textId="77777777" w:rsidR="00207580" w:rsidRPr="00207580" w:rsidRDefault="00207580" w:rsidP="00207580">
      <w:pPr>
        <w:pStyle w:val="NormalWeb"/>
        <w:numPr>
          <w:ilvl w:val="0"/>
          <w:numId w:val="43"/>
        </w:numPr>
      </w:pPr>
      <w:r w:rsidRPr="00207580">
        <w:rPr>
          <w:rStyle w:val="Strong"/>
          <w:rFonts w:eastAsiaTheme="majorEastAsia"/>
        </w:rPr>
        <w:t>Quick Sort / Merge Sort</w:t>
      </w:r>
      <w:r w:rsidRPr="00207580">
        <w:t>: Sắp xếp danh sách gia sư theo:</w:t>
      </w:r>
    </w:p>
    <w:p w14:paraId="654C8357" w14:textId="77777777" w:rsidR="00207580" w:rsidRPr="00207580" w:rsidRDefault="00207580" w:rsidP="00207580">
      <w:pPr>
        <w:pStyle w:val="NormalWeb"/>
        <w:numPr>
          <w:ilvl w:val="1"/>
          <w:numId w:val="43"/>
        </w:numPr>
      </w:pPr>
      <w:r w:rsidRPr="00207580">
        <w:t>Học phí.</w:t>
      </w:r>
    </w:p>
    <w:p w14:paraId="435784EF" w14:textId="77777777" w:rsidR="00207580" w:rsidRPr="00207580" w:rsidRDefault="00207580" w:rsidP="00207580">
      <w:pPr>
        <w:pStyle w:val="NormalWeb"/>
        <w:numPr>
          <w:ilvl w:val="1"/>
          <w:numId w:val="43"/>
        </w:numPr>
      </w:pPr>
      <w:r w:rsidRPr="00207580">
        <w:t>Kinh nghiệm.</w:t>
      </w:r>
    </w:p>
    <w:p w14:paraId="0F93A6FC" w14:textId="77777777" w:rsidR="00207580" w:rsidRPr="00207580" w:rsidRDefault="00207580" w:rsidP="00207580">
      <w:pPr>
        <w:pStyle w:val="NormalWeb"/>
        <w:numPr>
          <w:ilvl w:val="1"/>
          <w:numId w:val="43"/>
        </w:numPr>
      </w:pPr>
      <w:r w:rsidRPr="00207580">
        <w:t>Độ phù hợp với nhu cầu học viên.</w:t>
      </w:r>
    </w:p>
    <w:p w14:paraId="2E79C313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3. Cấu trúc cây</w:t>
      </w:r>
    </w:p>
    <w:p w14:paraId="103D8C38" w14:textId="77777777" w:rsidR="00207580" w:rsidRPr="00207580" w:rsidRDefault="00207580" w:rsidP="00207580">
      <w:pPr>
        <w:pStyle w:val="NormalWeb"/>
        <w:numPr>
          <w:ilvl w:val="0"/>
          <w:numId w:val="44"/>
        </w:numPr>
      </w:pPr>
      <w:r w:rsidRPr="00207580">
        <w:rPr>
          <w:rStyle w:val="Strong"/>
          <w:rFonts w:eastAsiaTheme="majorEastAsia"/>
        </w:rPr>
        <w:t>Binary Search Tree (BST)</w:t>
      </w:r>
      <w:r w:rsidRPr="00207580">
        <w:t>: Lưu trữ / tra cứu hồ sơ theo ID, tên, môn học.</w:t>
      </w:r>
    </w:p>
    <w:p w14:paraId="2438EB6E" w14:textId="77777777" w:rsidR="00207580" w:rsidRPr="00207580" w:rsidRDefault="00207580" w:rsidP="00207580">
      <w:pPr>
        <w:pStyle w:val="NormalWeb"/>
        <w:numPr>
          <w:ilvl w:val="0"/>
          <w:numId w:val="44"/>
        </w:numPr>
      </w:pPr>
      <w:r w:rsidRPr="00207580">
        <w:rPr>
          <w:rStyle w:val="Strong"/>
          <w:rFonts w:eastAsiaTheme="majorEastAsia"/>
        </w:rPr>
        <w:t>AVL Tree (Cân bằng)</w:t>
      </w:r>
      <w:r w:rsidRPr="00207580">
        <w:t>: Tăng tốc tìm kiếm khi dữ liệu lớn.</w:t>
      </w:r>
    </w:p>
    <w:p w14:paraId="36AC9F72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4. Hashing</w:t>
      </w:r>
    </w:p>
    <w:p w14:paraId="176DB301" w14:textId="77777777" w:rsidR="00207580" w:rsidRPr="00207580" w:rsidRDefault="00207580" w:rsidP="00207580">
      <w:pPr>
        <w:pStyle w:val="NormalWeb"/>
        <w:numPr>
          <w:ilvl w:val="0"/>
          <w:numId w:val="45"/>
        </w:numPr>
      </w:pPr>
      <w:r w:rsidRPr="00207580">
        <w:rPr>
          <w:rStyle w:val="Strong"/>
          <w:rFonts w:eastAsiaTheme="majorEastAsia"/>
        </w:rPr>
        <w:t>Hash Table</w:t>
      </w:r>
      <w:r w:rsidRPr="00207580">
        <w:t>: Quản lý tài khoản nhanh, tìm kiếm theo tên/email.</w:t>
      </w:r>
    </w:p>
    <w:p w14:paraId="6678F7FD" w14:textId="77777777" w:rsidR="00207580" w:rsidRPr="00207580" w:rsidRDefault="00207580" w:rsidP="00207580">
      <w:pPr>
        <w:pStyle w:val="NormalWeb"/>
        <w:numPr>
          <w:ilvl w:val="0"/>
          <w:numId w:val="45"/>
        </w:numPr>
      </w:pPr>
      <w:r w:rsidRPr="00207580">
        <w:t>Lưu danh sách tutor/student để thao tác tìm kiếm &amp; sắp xếp.</w:t>
      </w:r>
    </w:p>
    <w:p w14:paraId="49CEA1D1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5. Mảng / Vector</w:t>
      </w:r>
    </w:p>
    <w:p w14:paraId="1722A0E6" w14:textId="77777777" w:rsidR="00207580" w:rsidRPr="00207580" w:rsidRDefault="00207580" w:rsidP="00207580">
      <w:pPr>
        <w:pStyle w:val="NormalWeb"/>
        <w:numPr>
          <w:ilvl w:val="0"/>
          <w:numId w:val="46"/>
        </w:numPr>
      </w:pPr>
      <w:r w:rsidRPr="00207580">
        <w:t>Lưu danh sách gia sư hoặc học viên → thao tác tìm kiếm, sắp xếp.</w:t>
      </w:r>
    </w:p>
    <w:p w14:paraId="26836675" w14:textId="77777777" w:rsidR="00207580" w:rsidRPr="00207580" w:rsidRDefault="00207580" w:rsidP="00207580">
      <w:pPr>
        <w:pStyle w:val="Heading3"/>
        <w:rPr>
          <w:rFonts w:ascii="Times New Roman" w:hAnsi="Times New Roman" w:cs="Times New Roman"/>
        </w:rPr>
      </w:pPr>
      <w:r w:rsidRPr="00207580">
        <w:rPr>
          <w:rFonts w:ascii="Times New Roman" w:hAnsi="Times New Roman" w:cs="Times New Roman"/>
        </w:rPr>
        <w:t>6. Danh sách liên kết (Linked List)</w:t>
      </w:r>
    </w:p>
    <w:p w14:paraId="19FE543F" w14:textId="77777777" w:rsidR="00207580" w:rsidRPr="00207580" w:rsidRDefault="00207580" w:rsidP="00207580">
      <w:pPr>
        <w:pStyle w:val="NormalWeb"/>
        <w:numPr>
          <w:ilvl w:val="0"/>
          <w:numId w:val="47"/>
        </w:numPr>
      </w:pPr>
      <w:r w:rsidRPr="00207580">
        <w:t>Quản lý các danh sách động: lịch học, đánh giá, giao dịch.</w:t>
      </w:r>
    </w:p>
    <w:p w14:paraId="4CF2C223" w14:textId="77777777" w:rsidR="00207580" w:rsidRPr="00207580" w:rsidRDefault="00207580" w:rsidP="00207580">
      <w:pPr>
        <w:rPr>
          <w:rFonts w:ascii="Times New Roman" w:hAnsi="Times New Roman" w:cs="Times New Roman"/>
        </w:rPr>
      </w:pPr>
    </w:p>
    <w:p w14:paraId="4E196943" w14:textId="01DEF2CE" w:rsidR="2EA1DA66" w:rsidRPr="00207580" w:rsidRDefault="2EA1DA66" w:rsidP="2EA1DA66">
      <w:pPr>
        <w:rPr>
          <w:rFonts w:ascii="Times New Roman" w:eastAsia="Times New Roman" w:hAnsi="Times New Roman" w:cs="Times New Roman"/>
        </w:rPr>
      </w:pPr>
    </w:p>
    <w:sectPr w:rsidR="2EA1DA66" w:rsidRPr="002075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293B"/>
    <w:multiLevelType w:val="hybridMultilevel"/>
    <w:tmpl w:val="FFFFFFFF"/>
    <w:lvl w:ilvl="0" w:tplc="FC502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6D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2A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4B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E3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E4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6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8A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68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70E8"/>
    <w:multiLevelType w:val="hybridMultilevel"/>
    <w:tmpl w:val="FFFFFFFF"/>
    <w:lvl w:ilvl="0" w:tplc="2FC28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0B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CE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E3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81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A7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87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A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C0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E16FF"/>
    <w:multiLevelType w:val="multilevel"/>
    <w:tmpl w:val="D810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A7D80"/>
    <w:multiLevelType w:val="multilevel"/>
    <w:tmpl w:val="F85C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23691"/>
    <w:multiLevelType w:val="hybridMultilevel"/>
    <w:tmpl w:val="FFFFFFFF"/>
    <w:lvl w:ilvl="0" w:tplc="FE325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09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0F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85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C7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C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AB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87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A6B64"/>
    <w:multiLevelType w:val="hybridMultilevel"/>
    <w:tmpl w:val="EF9CF32A"/>
    <w:lvl w:ilvl="0" w:tplc="4D02A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63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EF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4D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E5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65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6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23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A5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8B82B"/>
    <w:multiLevelType w:val="hybridMultilevel"/>
    <w:tmpl w:val="E0ACDBAC"/>
    <w:lvl w:ilvl="0" w:tplc="D7E85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02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44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4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22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21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A3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CD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74745"/>
    <w:multiLevelType w:val="multilevel"/>
    <w:tmpl w:val="B71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90092"/>
    <w:multiLevelType w:val="multilevel"/>
    <w:tmpl w:val="3B9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A0A57"/>
    <w:multiLevelType w:val="multilevel"/>
    <w:tmpl w:val="A80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C1978"/>
    <w:multiLevelType w:val="multilevel"/>
    <w:tmpl w:val="960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B5EFA"/>
    <w:multiLevelType w:val="multilevel"/>
    <w:tmpl w:val="BB8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BC2FC"/>
    <w:multiLevelType w:val="hybridMultilevel"/>
    <w:tmpl w:val="40F43F52"/>
    <w:lvl w:ilvl="0" w:tplc="B380C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6C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3C1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ED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A5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AC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B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AC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C5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B239D"/>
    <w:multiLevelType w:val="hybridMultilevel"/>
    <w:tmpl w:val="FFFFFFFF"/>
    <w:lvl w:ilvl="0" w:tplc="B1989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60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6A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C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0A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64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84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C8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C2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202B3"/>
    <w:multiLevelType w:val="hybridMultilevel"/>
    <w:tmpl w:val="FFFFFFFF"/>
    <w:lvl w:ilvl="0" w:tplc="DA5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0E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0D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AA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C2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CF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4F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81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8B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6F2B9"/>
    <w:multiLevelType w:val="hybridMultilevel"/>
    <w:tmpl w:val="FFFFFFFF"/>
    <w:lvl w:ilvl="0" w:tplc="06D2E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A9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E4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AC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144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A1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A0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8F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8C0CA"/>
    <w:multiLevelType w:val="hybridMultilevel"/>
    <w:tmpl w:val="72BAE516"/>
    <w:lvl w:ilvl="0" w:tplc="2E7A8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69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09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84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C4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4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44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7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91135"/>
    <w:multiLevelType w:val="multilevel"/>
    <w:tmpl w:val="9236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870C8"/>
    <w:multiLevelType w:val="multilevel"/>
    <w:tmpl w:val="0C0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3AD34"/>
    <w:multiLevelType w:val="hybridMultilevel"/>
    <w:tmpl w:val="FFFFFFFF"/>
    <w:lvl w:ilvl="0" w:tplc="27AA0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2C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A84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60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4C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ED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84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C7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C2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9440E"/>
    <w:multiLevelType w:val="hybridMultilevel"/>
    <w:tmpl w:val="FFFFFFFF"/>
    <w:lvl w:ilvl="0" w:tplc="F31E5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87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A3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E4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43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C9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E4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ED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EE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74836"/>
    <w:multiLevelType w:val="hybridMultilevel"/>
    <w:tmpl w:val="FFFFFFFF"/>
    <w:lvl w:ilvl="0" w:tplc="FB708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86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C3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28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2F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6D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C8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86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08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6667D"/>
    <w:multiLevelType w:val="multilevel"/>
    <w:tmpl w:val="329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5AA29"/>
    <w:multiLevelType w:val="hybridMultilevel"/>
    <w:tmpl w:val="FFFFFFFF"/>
    <w:lvl w:ilvl="0" w:tplc="D2B26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60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A4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EB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2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88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03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6D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0F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BAD6E"/>
    <w:multiLevelType w:val="hybridMultilevel"/>
    <w:tmpl w:val="FFFFFFFF"/>
    <w:lvl w:ilvl="0" w:tplc="00A4F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CD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06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20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6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6EA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60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68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E7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25AD7"/>
    <w:multiLevelType w:val="multilevel"/>
    <w:tmpl w:val="76F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68767A"/>
    <w:multiLevelType w:val="hybridMultilevel"/>
    <w:tmpl w:val="FFFFFFFF"/>
    <w:lvl w:ilvl="0" w:tplc="AB009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00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65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AB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69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00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A0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A6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CA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D6BFD"/>
    <w:multiLevelType w:val="multilevel"/>
    <w:tmpl w:val="295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16326"/>
    <w:multiLevelType w:val="multilevel"/>
    <w:tmpl w:val="DFF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4A218"/>
    <w:multiLevelType w:val="hybridMultilevel"/>
    <w:tmpl w:val="FFFFFFFF"/>
    <w:lvl w:ilvl="0" w:tplc="AB5A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8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85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03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8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49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66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64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4AD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A2C05"/>
    <w:multiLevelType w:val="multilevel"/>
    <w:tmpl w:val="E11A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0163F"/>
    <w:multiLevelType w:val="hybridMultilevel"/>
    <w:tmpl w:val="FFFFFFFF"/>
    <w:lvl w:ilvl="0" w:tplc="C1E03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8F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AB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F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BCF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E2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8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C6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13FF4"/>
    <w:multiLevelType w:val="multilevel"/>
    <w:tmpl w:val="780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548CBC"/>
    <w:multiLevelType w:val="hybridMultilevel"/>
    <w:tmpl w:val="FFFFFFFF"/>
    <w:lvl w:ilvl="0" w:tplc="346C5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62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6F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04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A8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25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AB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87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8B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F1B4D"/>
    <w:multiLevelType w:val="hybridMultilevel"/>
    <w:tmpl w:val="FFFFFFFF"/>
    <w:lvl w:ilvl="0" w:tplc="00E0E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E9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09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C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24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AE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CA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87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23AB0"/>
    <w:multiLevelType w:val="hybridMultilevel"/>
    <w:tmpl w:val="FFFFFFFF"/>
    <w:lvl w:ilvl="0" w:tplc="8788D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8E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C0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2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28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A3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64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4D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40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17C999"/>
    <w:multiLevelType w:val="hybridMultilevel"/>
    <w:tmpl w:val="88083A70"/>
    <w:lvl w:ilvl="0" w:tplc="5AEA2A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546D4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6E4D3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6801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4A3F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6CCB2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AC95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FAAA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85277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E3BE8D"/>
    <w:multiLevelType w:val="hybridMultilevel"/>
    <w:tmpl w:val="0A9A18C2"/>
    <w:lvl w:ilvl="0" w:tplc="53762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4D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4B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22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0E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21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46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44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8C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26E71"/>
    <w:multiLevelType w:val="hybridMultilevel"/>
    <w:tmpl w:val="FFFFFFFF"/>
    <w:lvl w:ilvl="0" w:tplc="87949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2B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2F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2E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E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AA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2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0F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4F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3900C"/>
    <w:multiLevelType w:val="hybridMultilevel"/>
    <w:tmpl w:val="FFFFFFFF"/>
    <w:lvl w:ilvl="0" w:tplc="4C94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82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7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C6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6D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C9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E8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4F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6E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E376B"/>
    <w:multiLevelType w:val="hybridMultilevel"/>
    <w:tmpl w:val="FFFFFFFF"/>
    <w:lvl w:ilvl="0" w:tplc="4DAAC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C2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60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A6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A0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2A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00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8FEE3"/>
    <w:multiLevelType w:val="hybridMultilevel"/>
    <w:tmpl w:val="FFFFFFFF"/>
    <w:lvl w:ilvl="0" w:tplc="327AF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945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8E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3A8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AB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6A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0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A7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A5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243101"/>
    <w:multiLevelType w:val="multilevel"/>
    <w:tmpl w:val="837C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665176"/>
    <w:multiLevelType w:val="multilevel"/>
    <w:tmpl w:val="BEF2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D3607"/>
    <w:multiLevelType w:val="multilevel"/>
    <w:tmpl w:val="F6F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A5706"/>
    <w:multiLevelType w:val="multilevel"/>
    <w:tmpl w:val="A88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82E95"/>
    <w:multiLevelType w:val="multilevel"/>
    <w:tmpl w:val="AA6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452506">
    <w:abstractNumId w:val="12"/>
  </w:num>
  <w:num w:numId="2" w16cid:durableId="789011209">
    <w:abstractNumId w:val="36"/>
  </w:num>
  <w:num w:numId="3" w16cid:durableId="1291277060">
    <w:abstractNumId w:val="16"/>
  </w:num>
  <w:num w:numId="4" w16cid:durableId="1750731852">
    <w:abstractNumId w:val="6"/>
  </w:num>
  <w:num w:numId="5" w16cid:durableId="1273854872">
    <w:abstractNumId w:val="37"/>
  </w:num>
  <w:num w:numId="6" w16cid:durableId="626198956">
    <w:abstractNumId w:val="5"/>
  </w:num>
  <w:num w:numId="7" w16cid:durableId="1025793712">
    <w:abstractNumId w:val="26"/>
  </w:num>
  <w:num w:numId="8" w16cid:durableId="1037507105">
    <w:abstractNumId w:val="19"/>
  </w:num>
  <w:num w:numId="9" w16cid:durableId="1055276911">
    <w:abstractNumId w:val="41"/>
  </w:num>
  <w:num w:numId="10" w16cid:durableId="1118252992">
    <w:abstractNumId w:val="34"/>
  </w:num>
  <w:num w:numId="11" w16cid:durableId="1130899472">
    <w:abstractNumId w:val="14"/>
  </w:num>
  <w:num w:numId="12" w16cid:durableId="1132942104">
    <w:abstractNumId w:val="38"/>
  </w:num>
  <w:num w:numId="13" w16cid:durableId="1236402555">
    <w:abstractNumId w:val="1"/>
  </w:num>
  <w:num w:numId="14" w16cid:durableId="1316376538">
    <w:abstractNumId w:val="39"/>
  </w:num>
  <w:num w:numId="15" w16cid:durableId="1468010151">
    <w:abstractNumId w:val="24"/>
  </w:num>
  <w:num w:numId="16" w16cid:durableId="1610887897">
    <w:abstractNumId w:val="21"/>
  </w:num>
  <w:num w:numId="17" w16cid:durableId="1615822702">
    <w:abstractNumId w:val="13"/>
  </w:num>
  <w:num w:numId="18" w16cid:durableId="1714840138">
    <w:abstractNumId w:val="4"/>
  </w:num>
  <w:num w:numId="19" w16cid:durableId="1742367727">
    <w:abstractNumId w:val="40"/>
  </w:num>
  <w:num w:numId="20" w16cid:durableId="1867675991">
    <w:abstractNumId w:val="15"/>
  </w:num>
  <w:num w:numId="21" w16cid:durableId="1906988514">
    <w:abstractNumId w:val="0"/>
  </w:num>
  <w:num w:numId="22" w16cid:durableId="1956790646">
    <w:abstractNumId w:val="23"/>
  </w:num>
  <w:num w:numId="23" w16cid:durableId="2056343339">
    <w:abstractNumId w:val="35"/>
  </w:num>
  <w:num w:numId="24" w16cid:durableId="302269797">
    <w:abstractNumId w:val="29"/>
  </w:num>
  <w:num w:numId="25" w16cid:durableId="411128129">
    <w:abstractNumId w:val="31"/>
  </w:num>
  <w:num w:numId="26" w16cid:durableId="536434302">
    <w:abstractNumId w:val="33"/>
  </w:num>
  <w:num w:numId="27" w16cid:durableId="847326564">
    <w:abstractNumId w:val="20"/>
  </w:num>
  <w:num w:numId="28" w16cid:durableId="800611419">
    <w:abstractNumId w:val="18"/>
  </w:num>
  <w:num w:numId="29" w16cid:durableId="843399325">
    <w:abstractNumId w:val="22"/>
  </w:num>
  <w:num w:numId="30" w16cid:durableId="843979434">
    <w:abstractNumId w:val="7"/>
  </w:num>
  <w:num w:numId="31" w16cid:durableId="890265431">
    <w:abstractNumId w:val="9"/>
  </w:num>
  <w:num w:numId="32" w16cid:durableId="807090849">
    <w:abstractNumId w:val="32"/>
  </w:num>
  <w:num w:numId="33" w16cid:durableId="1693921569">
    <w:abstractNumId w:val="2"/>
  </w:num>
  <w:num w:numId="34" w16cid:durableId="588663283">
    <w:abstractNumId w:val="43"/>
  </w:num>
  <w:num w:numId="35" w16cid:durableId="837228692">
    <w:abstractNumId w:val="17"/>
  </w:num>
  <w:num w:numId="36" w16cid:durableId="2123257550">
    <w:abstractNumId w:val="45"/>
  </w:num>
  <w:num w:numId="37" w16cid:durableId="1252205353">
    <w:abstractNumId w:val="46"/>
  </w:num>
  <w:num w:numId="38" w16cid:durableId="768280190">
    <w:abstractNumId w:val="3"/>
  </w:num>
  <w:num w:numId="39" w16cid:durableId="1727486010">
    <w:abstractNumId w:val="11"/>
  </w:num>
  <w:num w:numId="40" w16cid:durableId="417021639">
    <w:abstractNumId w:val="25"/>
  </w:num>
  <w:num w:numId="41" w16cid:durableId="476652812">
    <w:abstractNumId w:val="42"/>
  </w:num>
  <w:num w:numId="42" w16cid:durableId="1457871257">
    <w:abstractNumId w:val="28"/>
  </w:num>
  <w:num w:numId="43" w16cid:durableId="279411862">
    <w:abstractNumId w:val="30"/>
  </w:num>
  <w:num w:numId="44" w16cid:durableId="1354458287">
    <w:abstractNumId w:val="8"/>
  </w:num>
  <w:num w:numId="45" w16cid:durableId="480729007">
    <w:abstractNumId w:val="44"/>
  </w:num>
  <w:num w:numId="46" w16cid:durableId="1206789820">
    <w:abstractNumId w:val="10"/>
  </w:num>
  <w:num w:numId="47" w16cid:durableId="525817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EB8A51"/>
    <w:rsid w:val="000136E2"/>
    <w:rsid w:val="000345E3"/>
    <w:rsid w:val="00077545"/>
    <w:rsid w:val="000A3869"/>
    <w:rsid w:val="000A4D2A"/>
    <w:rsid w:val="000A6422"/>
    <w:rsid w:val="000C0A2E"/>
    <w:rsid w:val="000D1989"/>
    <w:rsid w:val="000E10C7"/>
    <w:rsid w:val="000F6C3C"/>
    <w:rsid w:val="00121F86"/>
    <w:rsid w:val="00127D0F"/>
    <w:rsid w:val="00144077"/>
    <w:rsid w:val="00151E4B"/>
    <w:rsid w:val="001578D9"/>
    <w:rsid w:val="00166668"/>
    <w:rsid w:val="001C7F03"/>
    <w:rsid w:val="001E4994"/>
    <w:rsid w:val="00204DB6"/>
    <w:rsid w:val="00207580"/>
    <w:rsid w:val="002726F9"/>
    <w:rsid w:val="0029497E"/>
    <w:rsid w:val="002C51D3"/>
    <w:rsid w:val="002F0142"/>
    <w:rsid w:val="0030142B"/>
    <w:rsid w:val="0032160E"/>
    <w:rsid w:val="0032664C"/>
    <w:rsid w:val="00353F0A"/>
    <w:rsid w:val="003C0FC3"/>
    <w:rsid w:val="003C4DA1"/>
    <w:rsid w:val="003D10A0"/>
    <w:rsid w:val="003E3223"/>
    <w:rsid w:val="00403037"/>
    <w:rsid w:val="0040606E"/>
    <w:rsid w:val="004114BB"/>
    <w:rsid w:val="00420947"/>
    <w:rsid w:val="00472E0F"/>
    <w:rsid w:val="00486479"/>
    <w:rsid w:val="004C392E"/>
    <w:rsid w:val="005363F7"/>
    <w:rsid w:val="0054B5CD"/>
    <w:rsid w:val="005C18CB"/>
    <w:rsid w:val="005C4DF5"/>
    <w:rsid w:val="005D5316"/>
    <w:rsid w:val="005F2B86"/>
    <w:rsid w:val="0068325B"/>
    <w:rsid w:val="007422C8"/>
    <w:rsid w:val="00761891"/>
    <w:rsid w:val="007740DE"/>
    <w:rsid w:val="007A7539"/>
    <w:rsid w:val="007C7113"/>
    <w:rsid w:val="0080551E"/>
    <w:rsid w:val="00817992"/>
    <w:rsid w:val="0083334A"/>
    <w:rsid w:val="00842691"/>
    <w:rsid w:val="00862820"/>
    <w:rsid w:val="00870FB6"/>
    <w:rsid w:val="0089421C"/>
    <w:rsid w:val="008E1B58"/>
    <w:rsid w:val="008F39B1"/>
    <w:rsid w:val="00986C01"/>
    <w:rsid w:val="009A7916"/>
    <w:rsid w:val="009B26EA"/>
    <w:rsid w:val="009B643D"/>
    <w:rsid w:val="009C6383"/>
    <w:rsid w:val="009F5471"/>
    <w:rsid w:val="00A12F01"/>
    <w:rsid w:val="00A17D9E"/>
    <w:rsid w:val="00A2117E"/>
    <w:rsid w:val="00A277A8"/>
    <w:rsid w:val="00A5008E"/>
    <w:rsid w:val="00A51790"/>
    <w:rsid w:val="00A766DF"/>
    <w:rsid w:val="00A927FE"/>
    <w:rsid w:val="00AB4301"/>
    <w:rsid w:val="00AD69CF"/>
    <w:rsid w:val="00AE3B8E"/>
    <w:rsid w:val="00AE579F"/>
    <w:rsid w:val="00B4446E"/>
    <w:rsid w:val="00B5503E"/>
    <w:rsid w:val="00B705A9"/>
    <w:rsid w:val="00BA4B54"/>
    <w:rsid w:val="00BB6152"/>
    <w:rsid w:val="00BC7EFF"/>
    <w:rsid w:val="00BF4056"/>
    <w:rsid w:val="00C0546F"/>
    <w:rsid w:val="00C45E30"/>
    <w:rsid w:val="00C55A56"/>
    <w:rsid w:val="00C70859"/>
    <w:rsid w:val="00C76250"/>
    <w:rsid w:val="00D04E0B"/>
    <w:rsid w:val="00D404A8"/>
    <w:rsid w:val="00D666FB"/>
    <w:rsid w:val="00D87AFD"/>
    <w:rsid w:val="00DC5684"/>
    <w:rsid w:val="00E11C76"/>
    <w:rsid w:val="00E14414"/>
    <w:rsid w:val="00E52D94"/>
    <w:rsid w:val="00E72491"/>
    <w:rsid w:val="00E99581"/>
    <w:rsid w:val="00EE08E6"/>
    <w:rsid w:val="00EF1099"/>
    <w:rsid w:val="00F3725C"/>
    <w:rsid w:val="00F606B3"/>
    <w:rsid w:val="00F6675B"/>
    <w:rsid w:val="00FD4938"/>
    <w:rsid w:val="00FE3690"/>
    <w:rsid w:val="00FE4C06"/>
    <w:rsid w:val="00FF1BFF"/>
    <w:rsid w:val="0114C8B2"/>
    <w:rsid w:val="0162F44D"/>
    <w:rsid w:val="022CAFD0"/>
    <w:rsid w:val="0273B8EE"/>
    <w:rsid w:val="03091D60"/>
    <w:rsid w:val="0443F702"/>
    <w:rsid w:val="047CFD6D"/>
    <w:rsid w:val="04D5EAB6"/>
    <w:rsid w:val="04EBA70B"/>
    <w:rsid w:val="0538B1FF"/>
    <w:rsid w:val="062507DD"/>
    <w:rsid w:val="064B94CC"/>
    <w:rsid w:val="06B558B8"/>
    <w:rsid w:val="070ABFFC"/>
    <w:rsid w:val="0730E3A0"/>
    <w:rsid w:val="07624643"/>
    <w:rsid w:val="07BFDBE3"/>
    <w:rsid w:val="07DD7538"/>
    <w:rsid w:val="07F4B4E5"/>
    <w:rsid w:val="083443D2"/>
    <w:rsid w:val="0838B5DC"/>
    <w:rsid w:val="08C785E6"/>
    <w:rsid w:val="08DC5FF0"/>
    <w:rsid w:val="08E3C42A"/>
    <w:rsid w:val="095D5A1A"/>
    <w:rsid w:val="0970C22D"/>
    <w:rsid w:val="099153AC"/>
    <w:rsid w:val="0A097930"/>
    <w:rsid w:val="0A528228"/>
    <w:rsid w:val="0B8BA931"/>
    <w:rsid w:val="0C0AB545"/>
    <w:rsid w:val="0C22B262"/>
    <w:rsid w:val="0C5DEE14"/>
    <w:rsid w:val="0D4F6947"/>
    <w:rsid w:val="0DE1FE78"/>
    <w:rsid w:val="0E5E9326"/>
    <w:rsid w:val="0EB82375"/>
    <w:rsid w:val="0F84156F"/>
    <w:rsid w:val="0F8513B7"/>
    <w:rsid w:val="0FB75AB7"/>
    <w:rsid w:val="106B4C15"/>
    <w:rsid w:val="10830212"/>
    <w:rsid w:val="10BDC5B2"/>
    <w:rsid w:val="1100E10C"/>
    <w:rsid w:val="1243F446"/>
    <w:rsid w:val="12CBA99E"/>
    <w:rsid w:val="13179A82"/>
    <w:rsid w:val="131FEDF6"/>
    <w:rsid w:val="132B75D1"/>
    <w:rsid w:val="138434E3"/>
    <w:rsid w:val="138FEA8C"/>
    <w:rsid w:val="13E82ECA"/>
    <w:rsid w:val="143D06C3"/>
    <w:rsid w:val="14EC21DE"/>
    <w:rsid w:val="14F16AC4"/>
    <w:rsid w:val="15422445"/>
    <w:rsid w:val="158D843B"/>
    <w:rsid w:val="15A4A90A"/>
    <w:rsid w:val="15FFF7E8"/>
    <w:rsid w:val="162F8C00"/>
    <w:rsid w:val="16350FF4"/>
    <w:rsid w:val="1635636C"/>
    <w:rsid w:val="17177A38"/>
    <w:rsid w:val="172C1F3D"/>
    <w:rsid w:val="17770CB6"/>
    <w:rsid w:val="17D63A5C"/>
    <w:rsid w:val="19268193"/>
    <w:rsid w:val="19A90300"/>
    <w:rsid w:val="19AFA264"/>
    <w:rsid w:val="19DE6377"/>
    <w:rsid w:val="19E2D019"/>
    <w:rsid w:val="1A679ED0"/>
    <w:rsid w:val="1A6CE2D6"/>
    <w:rsid w:val="1A734E43"/>
    <w:rsid w:val="1A95DD6B"/>
    <w:rsid w:val="1AAC1541"/>
    <w:rsid w:val="1AAF90CE"/>
    <w:rsid w:val="1AD51D08"/>
    <w:rsid w:val="1AFA3DB7"/>
    <w:rsid w:val="1AFC434F"/>
    <w:rsid w:val="1B5DECF9"/>
    <w:rsid w:val="1BEB073C"/>
    <w:rsid w:val="1BF6DBEE"/>
    <w:rsid w:val="1D37E2AE"/>
    <w:rsid w:val="1D9C104A"/>
    <w:rsid w:val="1EBB1815"/>
    <w:rsid w:val="1EFA814A"/>
    <w:rsid w:val="1F8C0814"/>
    <w:rsid w:val="1FD42737"/>
    <w:rsid w:val="2069F4E6"/>
    <w:rsid w:val="20952E87"/>
    <w:rsid w:val="213EC5AB"/>
    <w:rsid w:val="214A591E"/>
    <w:rsid w:val="22D7A046"/>
    <w:rsid w:val="22E2E4A6"/>
    <w:rsid w:val="23266309"/>
    <w:rsid w:val="2364237B"/>
    <w:rsid w:val="238E873C"/>
    <w:rsid w:val="241848FC"/>
    <w:rsid w:val="246E51FD"/>
    <w:rsid w:val="250CC00A"/>
    <w:rsid w:val="25AF5327"/>
    <w:rsid w:val="25EF2F3C"/>
    <w:rsid w:val="261873E3"/>
    <w:rsid w:val="2651B052"/>
    <w:rsid w:val="26C831E2"/>
    <w:rsid w:val="26F8F3FB"/>
    <w:rsid w:val="27068B39"/>
    <w:rsid w:val="2734AA29"/>
    <w:rsid w:val="291136D2"/>
    <w:rsid w:val="29E8D5B5"/>
    <w:rsid w:val="2A4D6D8C"/>
    <w:rsid w:val="2A95D799"/>
    <w:rsid w:val="2ABEAAEF"/>
    <w:rsid w:val="2B61D259"/>
    <w:rsid w:val="2BB58BBC"/>
    <w:rsid w:val="2BF935B9"/>
    <w:rsid w:val="2CDE95AE"/>
    <w:rsid w:val="2D7F8C4B"/>
    <w:rsid w:val="2DAB5BB6"/>
    <w:rsid w:val="2DE2BEAE"/>
    <w:rsid w:val="2E0D1CA9"/>
    <w:rsid w:val="2E31D8FD"/>
    <w:rsid w:val="2E40D027"/>
    <w:rsid w:val="2EA1DA66"/>
    <w:rsid w:val="2F16F4B3"/>
    <w:rsid w:val="2FB474AD"/>
    <w:rsid w:val="30A0712A"/>
    <w:rsid w:val="30BF9A81"/>
    <w:rsid w:val="312F5771"/>
    <w:rsid w:val="3131B5BC"/>
    <w:rsid w:val="31386DB9"/>
    <w:rsid w:val="319E662A"/>
    <w:rsid w:val="31A5956E"/>
    <w:rsid w:val="31B5DCCE"/>
    <w:rsid w:val="325A6978"/>
    <w:rsid w:val="32D09EB9"/>
    <w:rsid w:val="32ECD7BA"/>
    <w:rsid w:val="32FFE1B4"/>
    <w:rsid w:val="33B53454"/>
    <w:rsid w:val="3441DB9C"/>
    <w:rsid w:val="346983E7"/>
    <w:rsid w:val="34812646"/>
    <w:rsid w:val="3584B054"/>
    <w:rsid w:val="3691B5D2"/>
    <w:rsid w:val="36A59188"/>
    <w:rsid w:val="36C56255"/>
    <w:rsid w:val="36D0DF06"/>
    <w:rsid w:val="36DA9624"/>
    <w:rsid w:val="3704CC62"/>
    <w:rsid w:val="3748694E"/>
    <w:rsid w:val="378F4FED"/>
    <w:rsid w:val="37B260D1"/>
    <w:rsid w:val="38FCFDF3"/>
    <w:rsid w:val="396594A5"/>
    <w:rsid w:val="39CAA200"/>
    <w:rsid w:val="3A1133E9"/>
    <w:rsid w:val="3B8FB6C4"/>
    <w:rsid w:val="3BA023AF"/>
    <w:rsid w:val="3BBAED9F"/>
    <w:rsid w:val="3C0D3C0C"/>
    <w:rsid w:val="3C36A737"/>
    <w:rsid w:val="3C71089B"/>
    <w:rsid w:val="3C9861D0"/>
    <w:rsid w:val="3CCE5C56"/>
    <w:rsid w:val="3D05C422"/>
    <w:rsid w:val="3D60EF98"/>
    <w:rsid w:val="3DCFECD9"/>
    <w:rsid w:val="3E18FCD6"/>
    <w:rsid w:val="3E4D7342"/>
    <w:rsid w:val="3EA7134C"/>
    <w:rsid w:val="3EEE1C0A"/>
    <w:rsid w:val="3F316334"/>
    <w:rsid w:val="3F80A1C9"/>
    <w:rsid w:val="3FBB8C45"/>
    <w:rsid w:val="4045C166"/>
    <w:rsid w:val="404A5F41"/>
    <w:rsid w:val="412D63B1"/>
    <w:rsid w:val="413F49AA"/>
    <w:rsid w:val="41C340B0"/>
    <w:rsid w:val="41D72CFB"/>
    <w:rsid w:val="42243C63"/>
    <w:rsid w:val="423FF393"/>
    <w:rsid w:val="42CD0DAC"/>
    <w:rsid w:val="42D7CAEC"/>
    <w:rsid w:val="43CD4BD9"/>
    <w:rsid w:val="44223826"/>
    <w:rsid w:val="4453ABF7"/>
    <w:rsid w:val="44B38EFF"/>
    <w:rsid w:val="44BBEC46"/>
    <w:rsid w:val="45A08E81"/>
    <w:rsid w:val="45A45C2B"/>
    <w:rsid w:val="461FB986"/>
    <w:rsid w:val="4634AFC2"/>
    <w:rsid w:val="463CFD40"/>
    <w:rsid w:val="4665EEE2"/>
    <w:rsid w:val="46989BA8"/>
    <w:rsid w:val="469A4294"/>
    <w:rsid w:val="46B19433"/>
    <w:rsid w:val="46FF65C1"/>
    <w:rsid w:val="4722984E"/>
    <w:rsid w:val="47707424"/>
    <w:rsid w:val="47B16174"/>
    <w:rsid w:val="47ECE44A"/>
    <w:rsid w:val="48685DF2"/>
    <w:rsid w:val="49F98023"/>
    <w:rsid w:val="4A256B3E"/>
    <w:rsid w:val="4ACE4274"/>
    <w:rsid w:val="4AF4BE55"/>
    <w:rsid w:val="4B2483CD"/>
    <w:rsid w:val="4B513639"/>
    <w:rsid w:val="4B51B6E0"/>
    <w:rsid w:val="4C47C164"/>
    <w:rsid w:val="4C87B1B6"/>
    <w:rsid w:val="4CA358B8"/>
    <w:rsid w:val="4D408B42"/>
    <w:rsid w:val="4D94CA19"/>
    <w:rsid w:val="4E37E8A4"/>
    <w:rsid w:val="4E471115"/>
    <w:rsid w:val="4E990508"/>
    <w:rsid w:val="4F28EBBA"/>
    <w:rsid w:val="4FC72BB2"/>
    <w:rsid w:val="50049243"/>
    <w:rsid w:val="50994858"/>
    <w:rsid w:val="50AB5AA6"/>
    <w:rsid w:val="50CFFB28"/>
    <w:rsid w:val="50F37019"/>
    <w:rsid w:val="510F88C0"/>
    <w:rsid w:val="512AC08F"/>
    <w:rsid w:val="518A8657"/>
    <w:rsid w:val="51D08E45"/>
    <w:rsid w:val="52265EB5"/>
    <w:rsid w:val="522CE56B"/>
    <w:rsid w:val="523E537F"/>
    <w:rsid w:val="52514798"/>
    <w:rsid w:val="52BF1FF5"/>
    <w:rsid w:val="530C3C38"/>
    <w:rsid w:val="537C2A92"/>
    <w:rsid w:val="53A1B904"/>
    <w:rsid w:val="53C813A4"/>
    <w:rsid w:val="53DB4119"/>
    <w:rsid w:val="53DFA753"/>
    <w:rsid w:val="5404222B"/>
    <w:rsid w:val="54DB7092"/>
    <w:rsid w:val="55D57C04"/>
    <w:rsid w:val="56481D86"/>
    <w:rsid w:val="56A91A2A"/>
    <w:rsid w:val="56C3710D"/>
    <w:rsid w:val="57DE773B"/>
    <w:rsid w:val="59107EBE"/>
    <w:rsid w:val="59B7D227"/>
    <w:rsid w:val="5A04448A"/>
    <w:rsid w:val="5A81E2CE"/>
    <w:rsid w:val="5A932F60"/>
    <w:rsid w:val="5BC9BD39"/>
    <w:rsid w:val="5BCD7CCC"/>
    <w:rsid w:val="5C09F1BD"/>
    <w:rsid w:val="5CEB8A51"/>
    <w:rsid w:val="5DCDA9BA"/>
    <w:rsid w:val="5E9E2412"/>
    <w:rsid w:val="5FE76021"/>
    <w:rsid w:val="603E1BC8"/>
    <w:rsid w:val="6083B961"/>
    <w:rsid w:val="60D9CE2F"/>
    <w:rsid w:val="61098005"/>
    <w:rsid w:val="61AE2E55"/>
    <w:rsid w:val="61BC8180"/>
    <w:rsid w:val="622879DE"/>
    <w:rsid w:val="624AADA4"/>
    <w:rsid w:val="62503B48"/>
    <w:rsid w:val="62BCE6AA"/>
    <w:rsid w:val="637CB1E2"/>
    <w:rsid w:val="6431903D"/>
    <w:rsid w:val="64441C14"/>
    <w:rsid w:val="645AF774"/>
    <w:rsid w:val="647C68B9"/>
    <w:rsid w:val="64814FFC"/>
    <w:rsid w:val="64A00E8A"/>
    <w:rsid w:val="64C6F4A4"/>
    <w:rsid w:val="652A32F6"/>
    <w:rsid w:val="655E606C"/>
    <w:rsid w:val="65804A0E"/>
    <w:rsid w:val="66A838C3"/>
    <w:rsid w:val="66CC3A23"/>
    <w:rsid w:val="66D8D9C8"/>
    <w:rsid w:val="672011A3"/>
    <w:rsid w:val="67666391"/>
    <w:rsid w:val="67960A5F"/>
    <w:rsid w:val="67F92AB7"/>
    <w:rsid w:val="6808A10C"/>
    <w:rsid w:val="68224557"/>
    <w:rsid w:val="684BD747"/>
    <w:rsid w:val="68893A50"/>
    <w:rsid w:val="68CF1137"/>
    <w:rsid w:val="68FD71B4"/>
    <w:rsid w:val="6A7A2B9E"/>
    <w:rsid w:val="6A94E3D9"/>
    <w:rsid w:val="6AD77CAB"/>
    <w:rsid w:val="6B01FB22"/>
    <w:rsid w:val="6B408904"/>
    <w:rsid w:val="6B5E6B32"/>
    <w:rsid w:val="6C0869D0"/>
    <w:rsid w:val="6C6992B6"/>
    <w:rsid w:val="6C7BADA1"/>
    <w:rsid w:val="6D1D555A"/>
    <w:rsid w:val="6DEC42B5"/>
    <w:rsid w:val="6E572D80"/>
    <w:rsid w:val="6EA5C87F"/>
    <w:rsid w:val="6ED0CF61"/>
    <w:rsid w:val="6F392271"/>
    <w:rsid w:val="6F88BFED"/>
    <w:rsid w:val="70EA6789"/>
    <w:rsid w:val="713CFA63"/>
    <w:rsid w:val="72050AEC"/>
    <w:rsid w:val="726AB72E"/>
    <w:rsid w:val="735BD87F"/>
    <w:rsid w:val="73E2C0E0"/>
    <w:rsid w:val="74793A6A"/>
    <w:rsid w:val="75E33BE4"/>
    <w:rsid w:val="769E713D"/>
    <w:rsid w:val="76F61E5B"/>
    <w:rsid w:val="77347DB3"/>
    <w:rsid w:val="780FF108"/>
    <w:rsid w:val="782542D0"/>
    <w:rsid w:val="784DFF53"/>
    <w:rsid w:val="78513F11"/>
    <w:rsid w:val="78C65E67"/>
    <w:rsid w:val="78F69499"/>
    <w:rsid w:val="791BEAAD"/>
    <w:rsid w:val="79E0B089"/>
    <w:rsid w:val="79E52763"/>
    <w:rsid w:val="7A54603C"/>
    <w:rsid w:val="7AE08196"/>
    <w:rsid w:val="7B8B9E7F"/>
    <w:rsid w:val="7CEA7782"/>
    <w:rsid w:val="7D9097F4"/>
    <w:rsid w:val="7DF5DA75"/>
    <w:rsid w:val="7E978CB1"/>
    <w:rsid w:val="7EC547C4"/>
    <w:rsid w:val="7F1EFA5D"/>
    <w:rsid w:val="7F870984"/>
    <w:rsid w:val="7FE0A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8A51"/>
  <w15:chartTrackingRefBased/>
  <w15:docId w15:val="{8487AABF-EA9E-4FE2-9CEF-986520CE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uiPriority w:val="9"/>
    <w:qFormat/>
    <w:rsid w:val="2EA1DA66"/>
    <w:pPr>
      <w:spacing w:before="299" w:after="299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52265EB5"/>
    <w:pPr>
      <w:keepNext/>
      <w:keepLines/>
      <w:spacing w:before="160" w:after="80"/>
      <w:outlineLvl w:val="1"/>
    </w:pPr>
    <w:rPr>
      <w:rFonts w:ascii="Times New Roman" w:eastAsia="Times New Roman" w:hAnsi="Times New Roman" w:cs="Times New Roman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69E71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26F9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Strong">
    <w:name w:val="Strong"/>
    <w:basedOn w:val="DefaultParagraphFont"/>
    <w:uiPriority w:val="22"/>
    <w:qFormat/>
    <w:rsid w:val="00207580"/>
    <w:rPr>
      <w:b/>
      <w:bCs/>
    </w:rPr>
  </w:style>
  <w:style w:type="paragraph" w:styleId="NormalWeb">
    <w:name w:val="Normal (Web)"/>
    <w:basedOn w:val="Normal"/>
    <w:uiPriority w:val="99"/>
    <w:unhideWhenUsed/>
    <w:rsid w:val="0020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Style1">
    <w:name w:val="Style1"/>
    <w:basedOn w:val="Heading2"/>
    <w:link w:val="Style1Char"/>
    <w:qFormat/>
    <w:rsid w:val="00207580"/>
    <w:rPr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7580"/>
    <w:rPr>
      <w:rFonts w:ascii="Times New Roman" w:eastAsia="Times New Roman" w:hAnsi="Times New Roman" w:cs="Times New Roman"/>
      <w:color w:val="0F4761" w:themeColor="accent1" w:themeShade="BF"/>
      <w:sz w:val="40"/>
      <w:szCs w:val="40"/>
    </w:rPr>
  </w:style>
  <w:style w:type="character" w:customStyle="1" w:styleId="Style1Char">
    <w:name w:val="Style1 Char"/>
    <w:basedOn w:val="Heading2Char"/>
    <w:link w:val="Style1"/>
    <w:rsid w:val="00207580"/>
    <w:rPr>
      <w:rFonts w:ascii="Times New Roman" w:eastAsia="Times New Roman" w:hAnsi="Times New Roman" w:cs="Times New Roman"/>
      <w:color w:val="0F476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Phát</dc:creator>
  <cp:keywords/>
  <dc:description/>
  <cp:lastModifiedBy>Trần Văn Phát</cp:lastModifiedBy>
  <cp:revision>3</cp:revision>
  <dcterms:created xsi:type="dcterms:W3CDTF">2025-08-19T03:46:00Z</dcterms:created>
  <dcterms:modified xsi:type="dcterms:W3CDTF">2025-08-19T04:10:00Z</dcterms:modified>
</cp:coreProperties>
</file>