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283E0" w14:textId="7528E62C" w:rsidR="00F95CAB" w:rsidRDefault="00493FE1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web: </w:t>
      </w:r>
    </w:p>
    <w:p w14:paraId="1E688255" w14:textId="77777777" w:rsidR="00493FE1" w:rsidRDefault="00493FE1">
      <w:pPr>
        <w:rPr>
          <w:lang w:val="en-US"/>
        </w:rPr>
      </w:pPr>
    </w:p>
    <w:p w14:paraId="3FF1D761" w14:textId="3ACADEA7" w:rsidR="00493FE1" w:rsidRPr="00493FE1" w:rsidRDefault="00493FE1">
      <w:pPr>
        <w:rPr>
          <w:lang w:val="en-US"/>
        </w:rPr>
      </w:pPr>
      <w:hyperlink r:id="rId4" w:history="1">
        <w:r w:rsidRPr="00D07585">
          <w:rPr>
            <w:rStyle w:val="Hyperlink"/>
            <w:lang w:val="en-US"/>
          </w:rPr>
          <w:t>https://tranphongvinh1101.github.io/ThucHanh05_Nhom15/</w:t>
        </w:r>
      </w:hyperlink>
      <w:r>
        <w:rPr>
          <w:lang w:val="en-US"/>
        </w:rPr>
        <w:t xml:space="preserve"> </w:t>
      </w:r>
    </w:p>
    <w:sectPr w:rsidR="00493FE1" w:rsidRPr="0049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E1"/>
    <w:rsid w:val="00071C75"/>
    <w:rsid w:val="000F34DA"/>
    <w:rsid w:val="001B42ED"/>
    <w:rsid w:val="002014A4"/>
    <w:rsid w:val="002D5312"/>
    <w:rsid w:val="00493FE1"/>
    <w:rsid w:val="00601BBC"/>
    <w:rsid w:val="006813EB"/>
    <w:rsid w:val="00682A0F"/>
    <w:rsid w:val="00753D02"/>
    <w:rsid w:val="00853014"/>
    <w:rsid w:val="00BF605D"/>
    <w:rsid w:val="00C50396"/>
    <w:rsid w:val="00F9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0ED7"/>
  <w15:chartTrackingRefBased/>
  <w15:docId w15:val="{CE2C5826-3E5F-45BF-802A-76980315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F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F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nphongvinh1101.github.io/ThucHanh05_Nhom15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Tran</dc:creator>
  <cp:keywords/>
  <dc:description/>
  <cp:lastModifiedBy>Vinh Tran</cp:lastModifiedBy>
  <cp:revision>2</cp:revision>
  <dcterms:created xsi:type="dcterms:W3CDTF">2025-10-17T05:37:00Z</dcterms:created>
  <dcterms:modified xsi:type="dcterms:W3CDTF">2025-10-17T05:38:00Z</dcterms:modified>
</cp:coreProperties>
</file>