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F7C0C2" w14:textId="6104D97B" w:rsidR="004F4069" w:rsidRDefault="004F4069" w:rsidP="006C2E44">
      <w:pPr>
        <w:pStyle w:val="Heading1"/>
        <w:rPr>
          <w:lang w:val="en-US"/>
        </w:rPr>
      </w:pPr>
      <w:r>
        <w:rPr>
          <w:lang w:val="en-US"/>
        </w:rPr>
        <w:t>How to build and use</w:t>
      </w:r>
    </w:p>
    <w:p w14:paraId="47C9CD62" w14:textId="4EC2450C" w:rsidR="006C2E44" w:rsidRPr="00540EFB" w:rsidRDefault="009143B6" w:rsidP="00540EFB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Clone the source code, open it in Visual Studio. In the Solution Explorer, there are 2 projects, ExcelAddIn and ExcelFunctions:</w:t>
      </w:r>
    </w:p>
    <w:p w14:paraId="3D1B98D6" w14:textId="7AF235F6" w:rsidR="00540EFB" w:rsidRDefault="00540EFB" w:rsidP="00540EFB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90D1C19" wp14:editId="46FBBD21">
            <wp:extent cx="3223539" cy="1508891"/>
            <wp:effectExtent l="0" t="0" r="0" b="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367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3539" cy="150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13783" w14:textId="4891FFF9" w:rsidR="009143B6" w:rsidRDefault="00845D1A" w:rsidP="009143B6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Right click to one project and choose Build to build and run it:</w:t>
      </w:r>
    </w:p>
    <w:p w14:paraId="4CF87909" w14:textId="08648DD0" w:rsidR="00845D1A" w:rsidRDefault="00845D1A" w:rsidP="00845D1A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C005988" wp14:editId="402C8E86">
            <wp:extent cx="3383280" cy="3947160"/>
            <wp:effectExtent l="0" t="0" r="7620" b="0"/>
            <wp:docPr id="10" name="Picture 10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(369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3576" cy="394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123F4" w14:textId="2B4D729B" w:rsidR="00845D1A" w:rsidRDefault="00845D1A" w:rsidP="00845D1A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See the result after building the project</w:t>
      </w:r>
      <w:r w:rsidR="00850A48">
        <w:rPr>
          <w:lang w:val="en-US"/>
        </w:rPr>
        <w:t>, pay attention the path of the result file</w:t>
      </w:r>
      <w:r>
        <w:rPr>
          <w:lang w:val="en-US"/>
        </w:rPr>
        <w:t>:</w:t>
      </w:r>
    </w:p>
    <w:p w14:paraId="1DF7D1E5" w14:textId="12E8146F" w:rsidR="00845D1A" w:rsidRPr="00845D1A" w:rsidRDefault="00845D1A" w:rsidP="00845D1A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6A97F6E" wp14:editId="5FF9F2E5">
            <wp:extent cx="5616427" cy="1127858"/>
            <wp:effectExtent l="0" t="0" r="381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(370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6427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4A69C" w14:textId="553267BE" w:rsidR="00845D1A" w:rsidRDefault="00845D1A" w:rsidP="00845D1A">
      <w:pPr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722FF4D" wp14:editId="5AA2C0D8">
            <wp:extent cx="6858000" cy="3947795"/>
            <wp:effectExtent l="0" t="0" r="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(371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4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2D026" w14:textId="7BC67197" w:rsidR="00850A48" w:rsidRDefault="00850A48" w:rsidP="00850A48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To run ExcelAddIn project, open one Excel workbook, on the ribbon bar, choose File -&gt; Options, the Excel Options window will appear, in this window, choose Add-ins -&gt; Manage, choose COM Add-ins, and Go:</w:t>
      </w:r>
    </w:p>
    <w:p w14:paraId="3FAFE08F" w14:textId="0700AF1C" w:rsidR="00850A48" w:rsidRDefault="00850A48" w:rsidP="00850A48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C8845D1" wp14:editId="6ECA5356">
            <wp:extent cx="5090160" cy="4149425"/>
            <wp:effectExtent l="0" t="0" r="0" b="3810"/>
            <wp:docPr id="13" name="Picture 1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 (373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8303" cy="4172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A8563" w14:textId="21E9AAEE" w:rsidR="00850A48" w:rsidRDefault="00850A48" w:rsidP="00850A48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lastRenderedPageBreak/>
        <w:t>Add the Dynamic Link Library (.dll file) to the COM Add-ins windows, the path of this file is the build result of the ExcelAddIn project:</w:t>
      </w:r>
    </w:p>
    <w:p w14:paraId="1C4F22F0" w14:textId="0F558361" w:rsidR="00850A48" w:rsidRDefault="00850A48" w:rsidP="00850A48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7B44246" wp14:editId="47151864">
            <wp:extent cx="6858000" cy="4314190"/>
            <wp:effectExtent l="0" t="0" r="0" b="0"/>
            <wp:docPr id="14" name="Picture 1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 (374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31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DEBEA" w14:textId="524A3956" w:rsidR="00850A48" w:rsidRDefault="00A76522" w:rsidP="00850A48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Click OK, on the current workbook, the new tab Add-ins will appear on the ribbon bar</w:t>
      </w:r>
      <w:r w:rsidR="002F4D59">
        <w:rPr>
          <w:lang w:val="en-US"/>
        </w:rPr>
        <w:t>(if not, you may have to restart the Excel workbook)</w:t>
      </w:r>
      <w:r>
        <w:rPr>
          <w:lang w:val="en-US"/>
        </w:rPr>
        <w:t>:</w:t>
      </w:r>
    </w:p>
    <w:p w14:paraId="1BFE046B" w14:textId="19C4D3CB" w:rsidR="00A76522" w:rsidRPr="00A76522" w:rsidRDefault="00A76522" w:rsidP="00A76522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EFDC16E" wp14:editId="1616A9EE">
            <wp:extent cx="6858000" cy="2645410"/>
            <wp:effectExtent l="0" t="0" r="0" b="2540"/>
            <wp:docPr id="15" name="Picture 15" descr="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 (375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64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E4063" w14:textId="76352DCF" w:rsidR="00540EFB" w:rsidRDefault="00A76522" w:rsidP="00A76522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To run ExcelFunctions project, on the Manage section of the Excel Options window, choose Excel Add-ins and Go:</w:t>
      </w:r>
    </w:p>
    <w:p w14:paraId="3BF1950E" w14:textId="56210FD3" w:rsidR="00A76522" w:rsidRDefault="00A76522" w:rsidP="00202774">
      <w:pPr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E57AAF1" wp14:editId="42917B20">
            <wp:extent cx="6192332" cy="5097780"/>
            <wp:effectExtent l="0" t="0" r="0" b="7620"/>
            <wp:docPr id="16" name="Picture 1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shot (376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4359" cy="5115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904E4" w14:textId="3D03F532" w:rsidR="00A76522" w:rsidRDefault="00A76522" w:rsidP="00A76522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Click Browse button on the new window Add-ins to lead to the path of the build result file</w:t>
      </w:r>
      <w:r w:rsidR="00202774">
        <w:rPr>
          <w:lang w:val="en-US"/>
        </w:rPr>
        <w:t xml:space="preserve"> (ExcelFunction-AddIn64-packed.xll)</w:t>
      </w:r>
      <w:r>
        <w:rPr>
          <w:lang w:val="en-US"/>
        </w:rPr>
        <w:t xml:space="preserve"> of the ExcelFunctions project:</w:t>
      </w:r>
    </w:p>
    <w:p w14:paraId="292CCFB1" w14:textId="62EBF23E" w:rsidR="00A76522" w:rsidRDefault="00A76522" w:rsidP="00A76522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95AAD10" wp14:editId="1B3B9280">
            <wp:extent cx="5356860" cy="2582700"/>
            <wp:effectExtent l="0" t="0" r="0" b="8255"/>
            <wp:docPr id="17" name="Picture 1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shot (377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7043" cy="2587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2D876" w14:textId="3856D21D" w:rsidR="00540EFB" w:rsidRPr="00202774" w:rsidRDefault="00A76522" w:rsidP="006C2E44">
      <w:pPr>
        <w:pStyle w:val="ListParagraph"/>
        <w:numPr>
          <w:ilvl w:val="0"/>
          <w:numId w:val="8"/>
        </w:numPr>
        <w:rPr>
          <w:lang w:val="en-US"/>
        </w:rPr>
      </w:pPr>
      <w:r w:rsidRPr="00202774">
        <w:rPr>
          <w:lang w:val="en-US"/>
        </w:rPr>
        <w:lastRenderedPageBreak/>
        <w:t>Click OK</w:t>
      </w:r>
      <w:r w:rsidR="005B5C82">
        <w:rPr>
          <w:lang w:val="en-US"/>
        </w:rPr>
        <w:t xml:space="preserve">. To test, choose one cell on the workbook, on the Formula Bar, input =QRCode(&lt;option&gt;,”&lt;shape&gt;”,”&lt;string to QRCode&gt;”), for example: </w:t>
      </w:r>
      <w:r w:rsidR="005B5C82" w:rsidRPr="005B5C82">
        <w:rPr>
          <w:lang w:val="en-US"/>
        </w:rPr>
        <w:t>=QRCode(1,"</w:t>
      </w:r>
      <w:r w:rsidR="008F346C">
        <w:rPr>
          <w:lang w:val="en-US"/>
        </w:rPr>
        <w:t>shape1</w:t>
      </w:r>
      <w:r w:rsidR="005B5C82" w:rsidRPr="005B5C82">
        <w:rPr>
          <w:lang w:val="en-US"/>
        </w:rPr>
        <w:t>","</w:t>
      </w:r>
      <w:r w:rsidR="008F346C">
        <w:rPr>
          <w:lang w:val="en-US"/>
        </w:rPr>
        <w:t>testString</w:t>
      </w:r>
      <w:r w:rsidR="005B5C82" w:rsidRPr="005B5C82">
        <w:rPr>
          <w:lang w:val="en-US"/>
        </w:rPr>
        <w:t>")</w:t>
      </w:r>
      <w:r w:rsidR="00352381">
        <w:rPr>
          <w:lang w:val="en-US"/>
        </w:rPr>
        <w:t>.</w:t>
      </w:r>
    </w:p>
    <w:p w14:paraId="57173C88" w14:textId="317A1A21" w:rsidR="006C2E44" w:rsidRDefault="006C2E44" w:rsidP="006C2E44">
      <w:pPr>
        <w:rPr>
          <w:lang w:val="en-US"/>
        </w:rPr>
      </w:pPr>
    </w:p>
    <w:p w14:paraId="2AA8AEF9" w14:textId="244847EF" w:rsidR="004F4069" w:rsidRPr="006C2E44" w:rsidRDefault="006C2E44" w:rsidP="006C2E44">
      <w:pPr>
        <w:pStyle w:val="Heading1"/>
        <w:rPr>
          <w:lang w:val="en-US"/>
        </w:rPr>
      </w:pPr>
      <w:r>
        <w:rPr>
          <w:lang w:val="en-US"/>
        </w:rPr>
        <w:t>Main progress</w:t>
      </w:r>
    </w:p>
    <w:p w14:paraId="7F3D84A6" w14:textId="61062CC1" w:rsidR="006B31F2" w:rsidRPr="008B03B6" w:rsidRDefault="00B51460" w:rsidP="006C2E44">
      <w:pPr>
        <w:pStyle w:val="Heading2"/>
        <w:rPr>
          <w:lang w:val="en-US"/>
        </w:rPr>
      </w:pPr>
      <w:r>
        <w:rPr>
          <w:lang w:val="en-US"/>
        </w:rPr>
        <w:t>Cells colorization</w:t>
      </w:r>
      <w:r w:rsidR="007820A0">
        <w:rPr>
          <w:lang w:val="en-US"/>
        </w:rPr>
        <w:t xml:space="preserve"> (ExcelAddIn project)</w:t>
      </w:r>
    </w:p>
    <w:p w14:paraId="655B82E1" w14:textId="44A078EB" w:rsidR="00575C16" w:rsidRPr="008B03B6" w:rsidRDefault="004A1587" w:rsidP="008B03B6">
      <w:pPr>
        <w:pStyle w:val="ListParagraph"/>
        <w:numPr>
          <w:ilvl w:val="0"/>
          <w:numId w:val="3"/>
        </w:numPr>
        <w:rPr>
          <w:lang w:val="en-US"/>
        </w:rPr>
      </w:pPr>
      <w:r w:rsidRPr="008B03B6">
        <w:rPr>
          <w:lang w:val="en-US"/>
        </w:rPr>
        <w:t>About</w:t>
      </w:r>
      <w:r w:rsidR="00AC7DFF">
        <w:rPr>
          <w:lang w:val="en-US"/>
        </w:rPr>
        <w:t xml:space="preserve"> (03/10/2020)</w:t>
      </w:r>
      <w:r w:rsidRPr="008B03B6">
        <w:rPr>
          <w:lang w:val="en-US"/>
        </w:rPr>
        <w:t>:</w:t>
      </w:r>
    </w:p>
    <w:p w14:paraId="4410DDD3" w14:textId="77E6C1BF" w:rsidR="003736DD" w:rsidRDefault="007C50C6" w:rsidP="007C50C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User chooses a range of cells, with selected color</w:t>
      </w:r>
      <w:r w:rsidR="00EC1999">
        <w:rPr>
          <w:lang w:val="en-US"/>
        </w:rPr>
        <w:t xml:space="preserve"> (red, green, blue)</w:t>
      </w:r>
      <w:r>
        <w:rPr>
          <w:lang w:val="en-US"/>
        </w:rPr>
        <w:t xml:space="preserve"> and saturation.</w:t>
      </w:r>
    </w:p>
    <w:p w14:paraId="41C2E351" w14:textId="54879511" w:rsidR="007C50C6" w:rsidRDefault="007C50C6" w:rsidP="007C50C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User clicks on “Colorize”.</w:t>
      </w:r>
    </w:p>
    <w:p w14:paraId="7E1BC994" w14:textId="77777777" w:rsidR="004612A8" w:rsidRDefault="007C50C6" w:rsidP="004612A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chosen cells will be colorized with corresponding color and saturation.</w:t>
      </w:r>
      <w:r w:rsidR="004612A8" w:rsidRPr="004612A8">
        <w:rPr>
          <w:noProof/>
          <w:lang w:val="en-US"/>
        </w:rPr>
        <w:t xml:space="preserve"> </w:t>
      </w:r>
    </w:p>
    <w:p w14:paraId="706E891C" w14:textId="14543902" w:rsidR="007C50C6" w:rsidRPr="004612A8" w:rsidRDefault="004612A8" w:rsidP="004612A8">
      <w:pPr>
        <w:ind w:left="36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6699C86" wp14:editId="5CA6A0E3">
            <wp:extent cx="3408045" cy="2548255"/>
            <wp:effectExtent l="0" t="0" r="190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8045" cy="25482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BD6E677" w14:textId="01D85222" w:rsidR="004612A8" w:rsidRDefault="004612A8" w:rsidP="007C50C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Update</w:t>
      </w:r>
      <w:r w:rsidR="00EC1999">
        <w:rPr>
          <w:lang w:val="en-US"/>
        </w:rPr>
        <w:t xml:space="preserve"> 04/10/2020: Add gray to color, change font color based on cell color, if sat &gt;128 -&gt; black font, if sat&lt;=128 -&gt; white font.</w:t>
      </w:r>
    </w:p>
    <w:p w14:paraId="6259C805" w14:textId="77777777" w:rsidR="004612A8" w:rsidRDefault="004612A8" w:rsidP="004612A8">
      <w:pPr>
        <w:pStyle w:val="ListParagraph"/>
        <w:ind w:left="360"/>
        <w:rPr>
          <w:lang w:val="en-US"/>
        </w:rPr>
      </w:pPr>
    </w:p>
    <w:p w14:paraId="380E8B14" w14:textId="7AB637A9" w:rsidR="008B03B6" w:rsidRDefault="008B03B6" w:rsidP="008B03B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Detail: </w:t>
      </w:r>
    </w:p>
    <w:p w14:paraId="3B825B1C" w14:textId="50A1A98C" w:rsidR="00F503D7" w:rsidRDefault="003A2CC7" w:rsidP="00F503D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 group Algorithm</w:t>
      </w:r>
      <w:r w:rsidR="001C5A95">
        <w:rPr>
          <w:lang w:val="en-US"/>
        </w:rPr>
        <w:t xml:space="preserve"> (Thuật toán)</w:t>
      </w:r>
      <w:r w:rsidR="006C644D">
        <w:rPr>
          <w:lang w:val="en-US"/>
        </w:rPr>
        <w:t xml:space="preserve"> on </w:t>
      </w:r>
      <w:r w:rsidR="003B3ED2">
        <w:rPr>
          <w:lang w:val="en-US"/>
        </w:rPr>
        <w:t>Add-ins tab</w:t>
      </w:r>
      <w:r>
        <w:rPr>
          <w:lang w:val="en-US"/>
        </w:rPr>
        <w:t xml:space="preserve">, </w:t>
      </w:r>
      <w:r w:rsidR="00907175">
        <w:rPr>
          <w:lang w:val="en-US"/>
        </w:rPr>
        <w:t>there are a button Colorize (Màu hóa), drop down ColorRGB (Màu), edit box e</w:t>
      </w:r>
      <w:r w:rsidR="00E25282">
        <w:rPr>
          <w:lang w:val="en-US"/>
        </w:rPr>
        <w:t>d</w:t>
      </w:r>
      <w:r w:rsidR="00907175">
        <w:rPr>
          <w:lang w:val="en-US"/>
        </w:rPr>
        <w:t>itSaturationPeak (Cực đại) as the figure:</w:t>
      </w:r>
    </w:p>
    <w:p w14:paraId="7D8CDCE9" w14:textId="5C89B954" w:rsidR="00907175" w:rsidRDefault="00907175" w:rsidP="00907175">
      <w:pPr>
        <w:pStyle w:val="ListParagraph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2DD522E" wp14:editId="51BC9E25">
            <wp:extent cx="2011854" cy="1135478"/>
            <wp:effectExtent l="0" t="0" r="7620" b="762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350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1854" cy="113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7BD55" w14:textId="5869FCC6" w:rsidR="001C5A95" w:rsidRDefault="00E25282" w:rsidP="00E2528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 MyRibon.Designer</w:t>
      </w:r>
      <w:r w:rsidR="000E4095">
        <w:rPr>
          <w:lang w:val="en-US"/>
        </w:rPr>
        <w:t xml:space="preserve"> class</w:t>
      </w:r>
      <w:r>
        <w:rPr>
          <w:lang w:val="en-US"/>
        </w:rPr>
        <w:t xml:space="preserve">, I used click event handler to </w:t>
      </w:r>
      <w:r w:rsidR="000234CB">
        <w:rPr>
          <w:lang w:val="en-US"/>
        </w:rPr>
        <w:t>call the method buttonColorize_Click</w:t>
      </w:r>
      <w:r w:rsidR="00DD6973">
        <w:rPr>
          <w:lang w:val="en-US"/>
        </w:rPr>
        <w:t xml:space="preserve"> in MyRibon</w:t>
      </w:r>
      <w:r w:rsidR="00CC2BBB">
        <w:rPr>
          <w:lang w:val="en-US"/>
        </w:rPr>
        <w:t xml:space="preserve"> class</w:t>
      </w:r>
      <w:r>
        <w:rPr>
          <w:lang w:val="en-US"/>
        </w:rPr>
        <w:t xml:space="preserve"> with arguments color and saturation:</w:t>
      </w:r>
    </w:p>
    <w:p w14:paraId="69AB8C13" w14:textId="5B5AC6E3" w:rsidR="00E25282" w:rsidRPr="00E25282" w:rsidRDefault="00E25282" w:rsidP="00E25282">
      <w:pPr>
        <w:ind w:left="360"/>
        <w:rPr>
          <w:sz w:val="22"/>
          <w:lang w:val="en-US"/>
        </w:rPr>
      </w:pPr>
      <w:r w:rsidRPr="00E25282">
        <w:rPr>
          <w:rFonts w:ascii="Consolas" w:hAnsi="Consolas" w:cs="Consolas"/>
          <w:color w:val="0000FF"/>
          <w:sz w:val="22"/>
        </w:rPr>
        <w:lastRenderedPageBreak/>
        <w:t>this</w:t>
      </w:r>
      <w:r w:rsidRPr="00E25282">
        <w:rPr>
          <w:rFonts w:ascii="Consolas" w:hAnsi="Consolas" w:cs="Consolas"/>
          <w:color w:val="000000"/>
          <w:sz w:val="22"/>
        </w:rPr>
        <w:t xml:space="preserve">.buttonColorize.Click += (sender,e) =&gt; </w:t>
      </w:r>
      <w:r w:rsidRPr="00E25282">
        <w:rPr>
          <w:rFonts w:ascii="Consolas" w:hAnsi="Consolas" w:cs="Consolas"/>
          <w:color w:val="0000FF"/>
          <w:sz w:val="22"/>
        </w:rPr>
        <w:t>this</w:t>
      </w:r>
      <w:r w:rsidRPr="00E25282">
        <w:rPr>
          <w:rFonts w:ascii="Consolas" w:hAnsi="Consolas" w:cs="Consolas"/>
          <w:color w:val="000000"/>
          <w:sz w:val="22"/>
        </w:rPr>
        <w:t>.buttonColorize_Click(dropDownColorRGB.SelectedItem.OfficeImageId,editSaturationPeak.Text);</w:t>
      </w:r>
    </w:p>
    <w:p w14:paraId="28AD60F5" w14:textId="14F891BE" w:rsidR="00E25282" w:rsidRDefault="00F83D5C" w:rsidP="00E2528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 method buttonColorize_Click in MyRibon</w:t>
      </w:r>
      <w:r w:rsidR="00FA53A6">
        <w:rPr>
          <w:lang w:val="en-US"/>
        </w:rPr>
        <w:t xml:space="preserve"> class</w:t>
      </w:r>
      <w:r>
        <w:rPr>
          <w:lang w:val="en-US"/>
        </w:rPr>
        <w:t>, I g</w:t>
      </w:r>
      <w:r w:rsidR="00A6573C">
        <w:rPr>
          <w:lang w:val="en-US"/>
        </w:rPr>
        <w:t>o</w:t>
      </w:r>
      <w:r>
        <w:rPr>
          <w:lang w:val="en-US"/>
        </w:rPr>
        <w:t>t selected cells:</w:t>
      </w:r>
    </w:p>
    <w:p w14:paraId="6F9DCFE5" w14:textId="77777777" w:rsidR="00F83D5C" w:rsidRPr="00F83D5C" w:rsidRDefault="00F83D5C" w:rsidP="005153AD">
      <w:pPr>
        <w:autoSpaceDE w:val="0"/>
        <w:autoSpaceDN w:val="0"/>
        <w:adjustRightInd w:val="0"/>
        <w:spacing w:after="0"/>
        <w:ind w:firstLine="360"/>
        <w:rPr>
          <w:rFonts w:ascii="Consolas" w:hAnsi="Consolas" w:cs="Consolas"/>
          <w:color w:val="000000"/>
          <w:sz w:val="22"/>
        </w:rPr>
      </w:pPr>
      <w:r w:rsidRPr="00F83D5C">
        <w:rPr>
          <w:rFonts w:ascii="Consolas" w:hAnsi="Consolas" w:cs="Consolas"/>
          <w:color w:val="008000"/>
          <w:sz w:val="22"/>
        </w:rPr>
        <w:t>//get selected cells</w:t>
      </w:r>
    </w:p>
    <w:p w14:paraId="143D6E85" w14:textId="5599DD2E" w:rsidR="00F83D5C" w:rsidRPr="00F83D5C" w:rsidRDefault="00F83D5C" w:rsidP="00F83D5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2"/>
        </w:rPr>
      </w:pPr>
      <w:r w:rsidRPr="00F83D5C">
        <w:rPr>
          <w:rFonts w:ascii="Consolas" w:hAnsi="Consolas" w:cs="Consolas"/>
          <w:color w:val="000000"/>
          <w:sz w:val="22"/>
        </w:rPr>
        <w:t xml:space="preserve">   Range currentRange = (Range)Globals.ThisAddIn.Application.Selection </w:t>
      </w:r>
      <w:r w:rsidRPr="00F83D5C">
        <w:rPr>
          <w:rFonts w:ascii="Consolas" w:hAnsi="Consolas" w:cs="Consolas"/>
          <w:color w:val="0000FF"/>
          <w:sz w:val="22"/>
        </w:rPr>
        <w:t>as</w:t>
      </w:r>
    </w:p>
    <w:p w14:paraId="13C58E34" w14:textId="77777777" w:rsidR="00F83D5C" w:rsidRPr="00F83D5C" w:rsidRDefault="00F83D5C" w:rsidP="00F83D5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2"/>
        </w:rPr>
      </w:pPr>
      <w:r w:rsidRPr="00F83D5C">
        <w:rPr>
          <w:rFonts w:ascii="Consolas" w:hAnsi="Consolas" w:cs="Consolas"/>
          <w:color w:val="000000"/>
          <w:sz w:val="22"/>
        </w:rPr>
        <w:t xml:space="preserve">                Microsoft.Office.Interop.Excel.Range;</w:t>
      </w:r>
    </w:p>
    <w:p w14:paraId="11C8B09D" w14:textId="7EDDDF35" w:rsidR="00F83D5C" w:rsidRPr="00F83D5C" w:rsidRDefault="00F83D5C" w:rsidP="00F83D5C">
      <w:pPr>
        <w:ind w:left="360"/>
        <w:rPr>
          <w:sz w:val="22"/>
          <w:lang w:val="en-US"/>
        </w:rPr>
      </w:pPr>
      <w:r w:rsidRPr="00F83D5C">
        <w:rPr>
          <w:rFonts w:ascii="Consolas" w:hAnsi="Consolas" w:cs="Consolas"/>
          <w:color w:val="0000FF"/>
          <w:sz w:val="22"/>
        </w:rPr>
        <w:t>if</w:t>
      </w:r>
      <w:r w:rsidRPr="00F83D5C">
        <w:rPr>
          <w:rFonts w:ascii="Consolas" w:hAnsi="Consolas" w:cs="Consolas"/>
          <w:color w:val="000000"/>
          <w:sz w:val="22"/>
        </w:rPr>
        <w:t xml:space="preserve"> (currentRange == </w:t>
      </w:r>
      <w:r w:rsidRPr="00F83D5C">
        <w:rPr>
          <w:rFonts w:ascii="Consolas" w:hAnsi="Consolas" w:cs="Consolas"/>
          <w:color w:val="0000FF"/>
          <w:sz w:val="22"/>
        </w:rPr>
        <w:t>null</w:t>
      </w:r>
      <w:r w:rsidRPr="00F83D5C">
        <w:rPr>
          <w:rFonts w:ascii="Consolas" w:hAnsi="Consolas" w:cs="Consolas"/>
          <w:color w:val="000000"/>
          <w:sz w:val="22"/>
        </w:rPr>
        <w:t xml:space="preserve">) </w:t>
      </w:r>
      <w:r w:rsidRPr="00F83D5C">
        <w:rPr>
          <w:rFonts w:ascii="Consolas" w:hAnsi="Consolas" w:cs="Consolas"/>
          <w:color w:val="0000FF"/>
          <w:sz w:val="22"/>
        </w:rPr>
        <w:t>return</w:t>
      </w:r>
      <w:r w:rsidRPr="00F83D5C">
        <w:rPr>
          <w:rFonts w:ascii="Consolas" w:hAnsi="Consolas" w:cs="Consolas"/>
          <w:color w:val="000000"/>
          <w:sz w:val="22"/>
        </w:rPr>
        <w:t>;</w:t>
      </w:r>
    </w:p>
    <w:p w14:paraId="3E1D472E" w14:textId="38959E44" w:rsidR="00F83D5C" w:rsidRDefault="00EE4112" w:rsidP="00F83D5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 check</w:t>
      </w:r>
      <w:r w:rsidR="00EC421F">
        <w:rPr>
          <w:lang w:val="en-US"/>
        </w:rPr>
        <w:t>ed if the saturation value is valid:</w:t>
      </w:r>
    </w:p>
    <w:p w14:paraId="06F103CA" w14:textId="77777777" w:rsidR="00D129E6" w:rsidRPr="00D129E6" w:rsidRDefault="00D129E6" w:rsidP="00D129E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2"/>
        </w:rPr>
      </w:pPr>
      <w:r w:rsidRPr="00D129E6">
        <w:rPr>
          <w:rFonts w:ascii="Consolas" w:hAnsi="Consolas" w:cs="Consolas"/>
          <w:color w:val="0000FF"/>
          <w:sz w:val="22"/>
        </w:rPr>
        <w:t>int</w:t>
      </w:r>
      <w:r w:rsidRPr="00D129E6">
        <w:rPr>
          <w:rFonts w:ascii="Consolas" w:hAnsi="Consolas" w:cs="Consolas"/>
          <w:color w:val="000000"/>
          <w:sz w:val="22"/>
        </w:rPr>
        <w:t xml:space="preserve"> saturationInt; </w:t>
      </w:r>
      <w:r w:rsidRPr="00D129E6">
        <w:rPr>
          <w:rFonts w:ascii="Consolas" w:hAnsi="Consolas" w:cs="Consolas"/>
          <w:color w:val="008000"/>
          <w:sz w:val="22"/>
        </w:rPr>
        <w:t xml:space="preserve">//saturation value in integer </w:t>
      </w:r>
    </w:p>
    <w:p w14:paraId="672B2224" w14:textId="1BC121A6" w:rsidR="00D129E6" w:rsidRPr="00D129E6" w:rsidRDefault="00D129E6" w:rsidP="00D129E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2"/>
        </w:rPr>
      </w:pPr>
      <w:r w:rsidRPr="00D129E6">
        <w:rPr>
          <w:rFonts w:ascii="Consolas" w:hAnsi="Consolas" w:cs="Consolas"/>
          <w:color w:val="0000FF"/>
          <w:sz w:val="22"/>
        </w:rPr>
        <w:t>bool</w:t>
      </w:r>
      <w:r w:rsidRPr="00D129E6">
        <w:rPr>
          <w:rFonts w:ascii="Consolas" w:hAnsi="Consolas" w:cs="Consolas"/>
          <w:color w:val="000000"/>
          <w:sz w:val="22"/>
        </w:rPr>
        <w:t xml:space="preserve"> isNumeric = </w:t>
      </w:r>
      <w:r w:rsidRPr="00D129E6">
        <w:rPr>
          <w:rFonts w:ascii="Consolas" w:hAnsi="Consolas" w:cs="Consolas"/>
          <w:color w:val="0000FF"/>
          <w:sz w:val="22"/>
        </w:rPr>
        <w:t>int</w:t>
      </w:r>
      <w:r w:rsidRPr="00D129E6">
        <w:rPr>
          <w:rFonts w:ascii="Consolas" w:hAnsi="Consolas" w:cs="Consolas"/>
          <w:color w:val="000000"/>
          <w:sz w:val="22"/>
        </w:rPr>
        <w:t>.TryParse(saturation,</w:t>
      </w:r>
      <w:r w:rsidRPr="00D129E6">
        <w:rPr>
          <w:rFonts w:ascii="Consolas" w:hAnsi="Consolas" w:cs="Consolas"/>
          <w:color w:val="0000FF"/>
          <w:sz w:val="22"/>
        </w:rPr>
        <w:t>out</w:t>
      </w:r>
      <w:r w:rsidRPr="00D129E6">
        <w:rPr>
          <w:rFonts w:ascii="Consolas" w:hAnsi="Consolas" w:cs="Consolas"/>
          <w:color w:val="000000"/>
          <w:sz w:val="22"/>
        </w:rPr>
        <w:t xml:space="preserve"> saturationInt); </w:t>
      </w:r>
      <w:r w:rsidRPr="00D129E6">
        <w:rPr>
          <w:rFonts w:ascii="Consolas" w:hAnsi="Consolas" w:cs="Consolas"/>
          <w:color w:val="008000"/>
          <w:sz w:val="22"/>
        </w:rPr>
        <w:t>//boolean to check if saturation is a valid number</w:t>
      </w:r>
    </w:p>
    <w:p w14:paraId="5D9A59EE" w14:textId="36E88CA7" w:rsidR="00D129E6" w:rsidRPr="00D129E6" w:rsidRDefault="00D129E6" w:rsidP="00D129E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2"/>
        </w:rPr>
      </w:pPr>
      <w:r w:rsidRPr="00D129E6">
        <w:rPr>
          <w:rFonts w:ascii="Consolas" w:hAnsi="Consolas" w:cs="Consolas"/>
          <w:color w:val="0000FF"/>
          <w:sz w:val="22"/>
        </w:rPr>
        <w:t>if</w:t>
      </w:r>
      <w:r w:rsidRPr="00D129E6">
        <w:rPr>
          <w:rFonts w:ascii="Consolas" w:hAnsi="Consolas" w:cs="Consolas"/>
          <w:color w:val="000000"/>
          <w:sz w:val="22"/>
        </w:rPr>
        <w:t xml:space="preserve"> (isNumeric) </w:t>
      </w:r>
      <w:r w:rsidRPr="00D129E6">
        <w:rPr>
          <w:rFonts w:ascii="Consolas" w:hAnsi="Consolas" w:cs="Consolas"/>
          <w:color w:val="008000"/>
          <w:sz w:val="22"/>
        </w:rPr>
        <w:t>//check if the saturation is a number</w:t>
      </w:r>
    </w:p>
    <w:p w14:paraId="5EE569B9" w14:textId="10887A55" w:rsidR="00EC421F" w:rsidRPr="00D129E6" w:rsidRDefault="00D129E6" w:rsidP="00D129E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2"/>
        </w:rPr>
      </w:pPr>
      <w:r w:rsidRPr="00D129E6">
        <w:rPr>
          <w:rFonts w:ascii="Consolas" w:hAnsi="Consolas" w:cs="Consolas"/>
          <w:color w:val="0000FF"/>
          <w:sz w:val="22"/>
        </w:rPr>
        <w:t>if</w:t>
      </w:r>
      <w:r w:rsidRPr="00D129E6">
        <w:rPr>
          <w:rFonts w:ascii="Consolas" w:hAnsi="Consolas" w:cs="Consolas"/>
          <w:color w:val="000000"/>
          <w:sz w:val="22"/>
        </w:rPr>
        <w:t xml:space="preserve"> (saturationInt &gt;= 0 &amp;&amp; saturationInt &lt;= 255) </w:t>
      </w:r>
      <w:r w:rsidRPr="00D129E6">
        <w:rPr>
          <w:rFonts w:ascii="Consolas" w:hAnsi="Consolas" w:cs="Consolas"/>
          <w:color w:val="008000"/>
          <w:sz w:val="22"/>
        </w:rPr>
        <w:t>//check if the saturation value is in range 0 to 255</w:t>
      </w:r>
    </w:p>
    <w:p w14:paraId="000799DD" w14:textId="57C4BF7B" w:rsidR="00F83D5C" w:rsidRDefault="00D129E6" w:rsidP="00E2528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If valid, I checked the color to colorize and assigned the saturation value to the cell</w:t>
      </w:r>
      <w:r w:rsidR="003670D4">
        <w:rPr>
          <w:lang w:val="en-US"/>
        </w:rPr>
        <w:t>s</w:t>
      </w:r>
      <w:r>
        <w:rPr>
          <w:lang w:val="en-US"/>
        </w:rPr>
        <w:t>:</w:t>
      </w:r>
    </w:p>
    <w:p w14:paraId="67798A7F" w14:textId="77777777" w:rsidR="00D129E6" w:rsidRPr="00D129E6" w:rsidRDefault="00D129E6" w:rsidP="00D129E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2"/>
        </w:rPr>
      </w:pPr>
      <w:r w:rsidRPr="00D129E6">
        <w:rPr>
          <w:rFonts w:ascii="Consolas" w:hAnsi="Consolas" w:cs="Consolas"/>
          <w:color w:val="0000FF"/>
          <w:sz w:val="22"/>
        </w:rPr>
        <w:t>switch</w:t>
      </w:r>
      <w:r w:rsidRPr="00D129E6">
        <w:rPr>
          <w:rFonts w:ascii="Consolas" w:hAnsi="Consolas" w:cs="Consolas"/>
          <w:color w:val="000000"/>
          <w:sz w:val="22"/>
        </w:rPr>
        <w:t xml:space="preserve"> (color) </w:t>
      </w:r>
      <w:r w:rsidRPr="00D129E6">
        <w:rPr>
          <w:rFonts w:ascii="Consolas" w:hAnsi="Consolas" w:cs="Consolas"/>
          <w:color w:val="008000"/>
          <w:sz w:val="22"/>
        </w:rPr>
        <w:t>// color to display with saturation</w:t>
      </w:r>
    </w:p>
    <w:p w14:paraId="3CC3058D" w14:textId="6BE92E38" w:rsidR="00D129E6" w:rsidRPr="00D129E6" w:rsidRDefault="00D129E6" w:rsidP="00D129E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2"/>
        </w:rPr>
      </w:pPr>
      <w:r w:rsidRPr="00D129E6">
        <w:rPr>
          <w:rFonts w:ascii="Consolas" w:hAnsi="Consolas" w:cs="Consolas"/>
          <w:color w:val="000000"/>
          <w:sz w:val="22"/>
        </w:rPr>
        <w:t xml:space="preserve">      {</w:t>
      </w:r>
    </w:p>
    <w:p w14:paraId="20B8BCC7" w14:textId="1403DF09" w:rsidR="00D129E6" w:rsidRPr="00D129E6" w:rsidRDefault="00D129E6" w:rsidP="00D129E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2"/>
        </w:rPr>
      </w:pPr>
      <w:r w:rsidRPr="00D129E6">
        <w:rPr>
          <w:rFonts w:ascii="Consolas" w:hAnsi="Consolas" w:cs="Consolas"/>
          <w:color w:val="000000"/>
          <w:sz w:val="22"/>
        </w:rPr>
        <w:t xml:space="preserve">         </w:t>
      </w:r>
      <w:r w:rsidRPr="00D129E6">
        <w:rPr>
          <w:rFonts w:ascii="Consolas" w:hAnsi="Consolas" w:cs="Consolas"/>
          <w:color w:val="0000FF"/>
          <w:sz w:val="22"/>
        </w:rPr>
        <w:t>case</w:t>
      </w:r>
      <w:r w:rsidRPr="00D129E6">
        <w:rPr>
          <w:rFonts w:ascii="Consolas" w:hAnsi="Consolas" w:cs="Consolas"/>
          <w:color w:val="000000"/>
          <w:sz w:val="22"/>
        </w:rPr>
        <w:t xml:space="preserve"> </w:t>
      </w:r>
      <w:r w:rsidRPr="00D129E6">
        <w:rPr>
          <w:rFonts w:ascii="Consolas" w:hAnsi="Consolas" w:cs="Consolas"/>
          <w:color w:val="A31515"/>
          <w:sz w:val="22"/>
        </w:rPr>
        <w:t>"AppointmentColor1"</w:t>
      </w:r>
      <w:r w:rsidRPr="00D129E6">
        <w:rPr>
          <w:rFonts w:ascii="Consolas" w:hAnsi="Consolas" w:cs="Consolas"/>
          <w:color w:val="000000"/>
          <w:sz w:val="22"/>
        </w:rPr>
        <w:t xml:space="preserve">: currentRange.Interior.Color = Color.FromArgb(saturationInt, 0, 0); </w:t>
      </w:r>
      <w:r w:rsidRPr="00D129E6">
        <w:rPr>
          <w:rFonts w:ascii="Consolas" w:hAnsi="Consolas" w:cs="Consolas"/>
          <w:color w:val="0000FF"/>
          <w:sz w:val="22"/>
        </w:rPr>
        <w:t>break</w:t>
      </w:r>
      <w:r w:rsidRPr="00D129E6">
        <w:rPr>
          <w:rFonts w:ascii="Consolas" w:hAnsi="Consolas" w:cs="Consolas"/>
          <w:color w:val="000000"/>
          <w:sz w:val="22"/>
        </w:rPr>
        <w:t xml:space="preserve">; </w:t>
      </w:r>
      <w:r w:rsidRPr="00D129E6">
        <w:rPr>
          <w:rFonts w:ascii="Consolas" w:hAnsi="Consolas" w:cs="Consolas"/>
          <w:color w:val="008000"/>
          <w:sz w:val="22"/>
        </w:rPr>
        <w:t>//red</w:t>
      </w:r>
    </w:p>
    <w:p w14:paraId="6A2EEDDD" w14:textId="496A0CC9" w:rsidR="00D129E6" w:rsidRPr="00D129E6" w:rsidRDefault="00D129E6" w:rsidP="00D129E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2"/>
        </w:rPr>
      </w:pPr>
      <w:r w:rsidRPr="00D129E6">
        <w:rPr>
          <w:rFonts w:ascii="Consolas" w:hAnsi="Consolas" w:cs="Consolas"/>
          <w:color w:val="000000"/>
          <w:sz w:val="22"/>
        </w:rPr>
        <w:t xml:space="preserve">         </w:t>
      </w:r>
      <w:r w:rsidRPr="00D129E6">
        <w:rPr>
          <w:rFonts w:ascii="Consolas" w:hAnsi="Consolas" w:cs="Consolas"/>
          <w:color w:val="0000FF"/>
          <w:sz w:val="22"/>
        </w:rPr>
        <w:t>case</w:t>
      </w:r>
      <w:r w:rsidRPr="00D129E6">
        <w:rPr>
          <w:rFonts w:ascii="Consolas" w:hAnsi="Consolas" w:cs="Consolas"/>
          <w:color w:val="000000"/>
          <w:sz w:val="22"/>
        </w:rPr>
        <w:t xml:space="preserve"> </w:t>
      </w:r>
      <w:r w:rsidRPr="00D129E6">
        <w:rPr>
          <w:rFonts w:ascii="Consolas" w:hAnsi="Consolas" w:cs="Consolas"/>
          <w:color w:val="A31515"/>
          <w:sz w:val="22"/>
        </w:rPr>
        <w:t>"AppointmentColor2"</w:t>
      </w:r>
      <w:r w:rsidRPr="00D129E6">
        <w:rPr>
          <w:rFonts w:ascii="Consolas" w:hAnsi="Consolas" w:cs="Consolas"/>
          <w:color w:val="000000"/>
          <w:sz w:val="22"/>
        </w:rPr>
        <w:t xml:space="preserve">: currentRange.Interior.Color = Color.FromArgb(0, 0, saturationInt); </w:t>
      </w:r>
      <w:r w:rsidRPr="00D129E6">
        <w:rPr>
          <w:rFonts w:ascii="Consolas" w:hAnsi="Consolas" w:cs="Consolas"/>
          <w:color w:val="0000FF"/>
          <w:sz w:val="22"/>
        </w:rPr>
        <w:t>break</w:t>
      </w:r>
      <w:r w:rsidRPr="00D129E6">
        <w:rPr>
          <w:rFonts w:ascii="Consolas" w:hAnsi="Consolas" w:cs="Consolas"/>
          <w:color w:val="000000"/>
          <w:sz w:val="22"/>
        </w:rPr>
        <w:t xml:space="preserve">; </w:t>
      </w:r>
      <w:r w:rsidRPr="00D129E6">
        <w:rPr>
          <w:rFonts w:ascii="Consolas" w:hAnsi="Consolas" w:cs="Consolas"/>
          <w:color w:val="008000"/>
          <w:sz w:val="22"/>
        </w:rPr>
        <w:t>//green</w:t>
      </w:r>
    </w:p>
    <w:p w14:paraId="256833BE" w14:textId="7CF460AF" w:rsidR="00D129E6" w:rsidRPr="00D129E6" w:rsidRDefault="00D129E6" w:rsidP="00D129E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2"/>
        </w:rPr>
      </w:pPr>
      <w:r w:rsidRPr="00D129E6">
        <w:rPr>
          <w:rFonts w:ascii="Consolas" w:hAnsi="Consolas" w:cs="Consolas"/>
          <w:color w:val="000000"/>
          <w:sz w:val="22"/>
        </w:rPr>
        <w:t xml:space="preserve">         </w:t>
      </w:r>
      <w:r w:rsidRPr="00D129E6">
        <w:rPr>
          <w:rFonts w:ascii="Consolas" w:hAnsi="Consolas" w:cs="Consolas"/>
          <w:color w:val="0000FF"/>
          <w:sz w:val="22"/>
        </w:rPr>
        <w:t>case</w:t>
      </w:r>
      <w:r w:rsidRPr="00D129E6">
        <w:rPr>
          <w:rFonts w:ascii="Consolas" w:hAnsi="Consolas" w:cs="Consolas"/>
          <w:color w:val="000000"/>
          <w:sz w:val="22"/>
        </w:rPr>
        <w:t xml:space="preserve"> </w:t>
      </w:r>
      <w:r w:rsidRPr="00D129E6">
        <w:rPr>
          <w:rFonts w:ascii="Consolas" w:hAnsi="Consolas" w:cs="Consolas"/>
          <w:color w:val="A31515"/>
          <w:sz w:val="22"/>
        </w:rPr>
        <w:t>"AppointmentColor3"</w:t>
      </w:r>
      <w:r w:rsidRPr="00D129E6">
        <w:rPr>
          <w:rFonts w:ascii="Consolas" w:hAnsi="Consolas" w:cs="Consolas"/>
          <w:color w:val="000000"/>
          <w:sz w:val="22"/>
        </w:rPr>
        <w:t xml:space="preserve">: currentRange.Interior.Color = Color.FromArgb(0, saturationInt, 0); </w:t>
      </w:r>
      <w:r w:rsidRPr="00D129E6">
        <w:rPr>
          <w:rFonts w:ascii="Consolas" w:hAnsi="Consolas" w:cs="Consolas"/>
          <w:color w:val="0000FF"/>
          <w:sz w:val="22"/>
        </w:rPr>
        <w:t>break</w:t>
      </w:r>
      <w:r w:rsidRPr="00D129E6">
        <w:rPr>
          <w:rFonts w:ascii="Consolas" w:hAnsi="Consolas" w:cs="Consolas"/>
          <w:color w:val="000000"/>
          <w:sz w:val="22"/>
        </w:rPr>
        <w:t xml:space="preserve">; </w:t>
      </w:r>
      <w:r w:rsidRPr="00D129E6">
        <w:rPr>
          <w:rFonts w:ascii="Consolas" w:hAnsi="Consolas" w:cs="Consolas"/>
          <w:color w:val="008000"/>
          <w:sz w:val="22"/>
        </w:rPr>
        <w:t>//blue</w:t>
      </w:r>
    </w:p>
    <w:p w14:paraId="2995CE8D" w14:textId="3433D6E3" w:rsidR="00D129E6" w:rsidRPr="00D129E6" w:rsidRDefault="00D129E6" w:rsidP="00D129E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2"/>
        </w:rPr>
      </w:pPr>
      <w:r w:rsidRPr="00D129E6">
        <w:rPr>
          <w:rFonts w:ascii="Consolas" w:hAnsi="Consolas" w:cs="Consolas"/>
          <w:color w:val="000000"/>
          <w:sz w:val="22"/>
        </w:rPr>
        <w:t xml:space="preserve">         </w:t>
      </w:r>
      <w:r w:rsidRPr="00D129E6">
        <w:rPr>
          <w:rFonts w:ascii="Consolas" w:hAnsi="Consolas" w:cs="Consolas"/>
          <w:color w:val="0000FF"/>
          <w:sz w:val="22"/>
        </w:rPr>
        <w:t>default</w:t>
      </w:r>
      <w:r w:rsidRPr="00D129E6">
        <w:rPr>
          <w:rFonts w:ascii="Consolas" w:hAnsi="Consolas" w:cs="Consolas"/>
          <w:color w:val="000000"/>
          <w:sz w:val="22"/>
        </w:rPr>
        <w:t xml:space="preserve">: </w:t>
      </w:r>
      <w:r w:rsidRPr="00D129E6">
        <w:rPr>
          <w:rFonts w:ascii="Consolas" w:hAnsi="Consolas" w:cs="Consolas"/>
          <w:color w:val="0000FF"/>
          <w:sz w:val="22"/>
        </w:rPr>
        <w:t>break</w:t>
      </w:r>
      <w:r w:rsidRPr="00D129E6">
        <w:rPr>
          <w:rFonts w:ascii="Consolas" w:hAnsi="Consolas" w:cs="Consolas"/>
          <w:color w:val="000000"/>
          <w:sz w:val="22"/>
        </w:rPr>
        <w:t>;</w:t>
      </w:r>
    </w:p>
    <w:p w14:paraId="7321B87B" w14:textId="02C5B6B8" w:rsidR="00D129E6" w:rsidRPr="00D129E6" w:rsidRDefault="00D129E6" w:rsidP="00D129E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2"/>
        </w:rPr>
      </w:pPr>
      <w:r w:rsidRPr="00D129E6">
        <w:rPr>
          <w:rFonts w:ascii="Consolas" w:hAnsi="Consolas" w:cs="Consolas"/>
          <w:color w:val="000000"/>
          <w:sz w:val="22"/>
        </w:rPr>
        <w:t xml:space="preserve">      }</w:t>
      </w:r>
    </w:p>
    <w:p w14:paraId="3FA661B0" w14:textId="7A5E939B" w:rsidR="00592356" w:rsidRDefault="00D129E6" w:rsidP="002C5623">
      <w:pPr>
        <w:rPr>
          <w:rFonts w:ascii="Consolas" w:hAnsi="Consolas" w:cs="Consolas"/>
          <w:color w:val="008000"/>
          <w:sz w:val="22"/>
        </w:rPr>
      </w:pPr>
      <w:r w:rsidRPr="00D129E6">
        <w:rPr>
          <w:rFonts w:ascii="Consolas" w:hAnsi="Consolas" w:cs="Consolas"/>
          <w:color w:val="000000"/>
          <w:sz w:val="22"/>
        </w:rPr>
        <w:t xml:space="preserve">currentRange.Value = saturationInt; </w:t>
      </w:r>
      <w:r w:rsidRPr="00D129E6">
        <w:rPr>
          <w:rFonts w:ascii="Consolas" w:hAnsi="Consolas" w:cs="Consolas"/>
          <w:color w:val="008000"/>
          <w:sz w:val="22"/>
        </w:rPr>
        <w:t>// cell value = saturation value</w:t>
      </w:r>
    </w:p>
    <w:p w14:paraId="1951A410" w14:textId="3598F09D" w:rsidR="00592356" w:rsidRDefault="00592356" w:rsidP="002C5623">
      <w:pPr>
        <w:rPr>
          <w:rFonts w:cs="Times New Roman"/>
          <w:color w:val="000000" w:themeColor="text1"/>
          <w:szCs w:val="32"/>
          <w:lang w:val="en-US"/>
        </w:rPr>
      </w:pPr>
      <w:r w:rsidRPr="00592356">
        <w:rPr>
          <w:rFonts w:cs="Times New Roman"/>
          <w:color w:val="000000" w:themeColor="text1"/>
          <w:szCs w:val="32"/>
          <w:lang w:val="en-US"/>
        </w:rPr>
        <w:t>Ex</w:t>
      </w:r>
      <w:r>
        <w:rPr>
          <w:rFonts w:cs="Times New Roman"/>
          <w:color w:val="000000" w:themeColor="text1"/>
          <w:szCs w:val="32"/>
          <w:lang w:val="en-US"/>
        </w:rPr>
        <w:t>ample:</w:t>
      </w:r>
    </w:p>
    <w:p w14:paraId="47537F44" w14:textId="5105C9E6" w:rsidR="00592356" w:rsidRPr="00592356" w:rsidRDefault="008F7131" w:rsidP="008F7131">
      <w:pPr>
        <w:jc w:val="center"/>
        <w:rPr>
          <w:rFonts w:cs="Times New Roman"/>
          <w:color w:val="000000" w:themeColor="text1"/>
          <w:szCs w:val="32"/>
          <w:lang w:val="en-US"/>
        </w:rPr>
      </w:pPr>
      <w:r>
        <w:rPr>
          <w:rFonts w:cs="Times New Roman"/>
          <w:noProof/>
          <w:color w:val="000000" w:themeColor="text1"/>
          <w:szCs w:val="32"/>
          <w:lang w:val="en-US"/>
        </w:rPr>
        <w:lastRenderedPageBreak/>
        <w:drawing>
          <wp:inline distT="0" distB="0" distL="0" distR="0" wp14:anchorId="661F52B8" wp14:editId="6DE72DF6">
            <wp:extent cx="6858000" cy="5641340"/>
            <wp:effectExtent l="0" t="0" r="0" b="0"/>
            <wp:docPr id="3" name="Picture 3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352)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64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18ACD" w14:textId="05A9D3BD" w:rsidR="00F83D5C" w:rsidRDefault="0027434A" w:rsidP="00E2528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If invalid, the error messages will be displayed:</w:t>
      </w:r>
    </w:p>
    <w:p w14:paraId="4F8D9B59" w14:textId="77777777" w:rsidR="0027434A" w:rsidRPr="0027434A" w:rsidRDefault="0027434A" w:rsidP="0027434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2"/>
        </w:rPr>
      </w:pPr>
      <w:r w:rsidRPr="0027434A">
        <w:rPr>
          <w:rFonts w:ascii="Consolas" w:hAnsi="Consolas" w:cs="Consolas"/>
          <w:color w:val="008000"/>
          <w:sz w:val="22"/>
        </w:rPr>
        <w:t>//saturation is not in range 0 to 255</w:t>
      </w:r>
    </w:p>
    <w:p w14:paraId="5F2CA976" w14:textId="5243D61F" w:rsidR="0027434A" w:rsidRDefault="0027434A" w:rsidP="0027434A">
      <w:pPr>
        <w:rPr>
          <w:rFonts w:ascii="Consolas" w:hAnsi="Consolas" w:cs="Consolas"/>
          <w:color w:val="000000"/>
          <w:sz w:val="22"/>
        </w:rPr>
      </w:pPr>
      <w:r w:rsidRPr="0027434A">
        <w:rPr>
          <w:rFonts w:ascii="Consolas" w:hAnsi="Consolas" w:cs="Consolas"/>
          <w:color w:val="000000"/>
          <w:sz w:val="22"/>
        </w:rPr>
        <w:t>MessageBox.Show(</w:t>
      </w:r>
      <w:r w:rsidRPr="0027434A">
        <w:rPr>
          <w:rFonts w:ascii="Consolas" w:hAnsi="Consolas" w:cs="Consolas"/>
          <w:color w:val="A31515"/>
          <w:sz w:val="22"/>
        </w:rPr>
        <w:t>"Please input a number between 0 and 255 at saturation box"</w:t>
      </w:r>
      <w:r w:rsidRPr="0027434A">
        <w:rPr>
          <w:rFonts w:ascii="Consolas" w:hAnsi="Consolas" w:cs="Consolas"/>
          <w:color w:val="000000"/>
          <w:sz w:val="22"/>
        </w:rPr>
        <w:t xml:space="preserve">, </w:t>
      </w:r>
      <w:r w:rsidRPr="0027434A">
        <w:rPr>
          <w:rFonts w:ascii="Consolas" w:hAnsi="Consolas" w:cs="Consolas"/>
          <w:color w:val="A31515"/>
          <w:sz w:val="22"/>
        </w:rPr>
        <w:t>"ERROR"</w:t>
      </w:r>
      <w:r w:rsidRPr="0027434A">
        <w:rPr>
          <w:rFonts w:ascii="Consolas" w:hAnsi="Consolas" w:cs="Consolas"/>
          <w:color w:val="000000"/>
          <w:sz w:val="22"/>
        </w:rPr>
        <w:t>, MessageBoxButtons.OK, MessageBoxIcon.Error);</w:t>
      </w:r>
    </w:p>
    <w:p w14:paraId="3377C3AC" w14:textId="77777777" w:rsidR="0027434A" w:rsidRPr="0027434A" w:rsidRDefault="0027434A" w:rsidP="0027434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2"/>
        </w:rPr>
      </w:pPr>
      <w:r w:rsidRPr="0027434A">
        <w:rPr>
          <w:rFonts w:ascii="Consolas" w:hAnsi="Consolas" w:cs="Consolas"/>
          <w:color w:val="008000"/>
          <w:sz w:val="22"/>
        </w:rPr>
        <w:t>//saturation is not a valid number</w:t>
      </w:r>
    </w:p>
    <w:p w14:paraId="0F7A572E" w14:textId="58DB2A6E" w:rsidR="0027434A" w:rsidRDefault="0027434A" w:rsidP="0027434A">
      <w:pPr>
        <w:rPr>
          <w:rFonts w:ascii="Consolas" w:hAnsi="Consolas" w:cs="Consolas"/>
          <w:color w:val="000000"/>
          <w:sz w:val="22"/>
        </w:rPr>
      </w:pPr>
      <w:r w:rsidRPr="0027434A">
        <w:rPr>
          <w:rFonts w:ascii="Consolas" w:hAnsi="Consolas" w:cs="Consolas"/>
          <w:color w:val="000000"/>
          <w:sz w:val="22"/>
        </w:rPr>
        <w:t>MessageBox.Show(</w:t>
      </w:r>
      <w:r w:rsidRPr="0027434A">
        <w:rPr>
          <w:rFonts w:ascii="Consolas" w:hAnsi="Consolas" w:cs="Consolas"/>
          <w:color w:val="A31515"/>
          <w:sz w:val="22"/>
        </w:rPr>
        <w:t>"Invalid type, please input a number at saturation box"</w:t>
      </w:r>
      <w:r w:rsidRPr="0027434A">
        <w:rPr>
          <w:rFonts w:ascii="Consolas" w:hAnsi="Consolas" w:cs="Consolas"/>
          <w:color w:val="000000"/>
          <w:sz w:val="22"/>
        </w:rPr>
        <w:t xml:space="preserve">, </w:t>
      </w:r>
      <w:r w:rsidRPr="0027434A">
        <w:rPr>
          <w:rFonts w:ascii="Consolas" w:hAnsi="Consolas" w:cs="Consolas"/>
          <w:color w:val="A31515"/>
          <w:sz w:val="22"/>
        </w:rPr>
        <w:t>"ERROR"</w:t>
      </w:r>
      <w:r w:rsidRPr="0027434A">
        <w:rPr>
          <w:rFonts w:ascii="Consolas" w:hAnsi="Consolas" w:cs="Consolas"/>
          <w:color w:val="000000"/>
          <w:sz w:val="22"/>
        </w:rPr>
        <w:t>, MessageBoxButtons.OK, MessageBoxIcon.Error);</w:t>
      </w:r>
    </w:p>
    <w:p w14:paraId="6AF7A5BC" w14:textId="1236990A" w:rsidR="008F7131" w:rsidRDefault="008F7131" w:rsidP="0027434A">
      <w:pPr>
        <w:rPr>
          <w:rFonts w:cs="Times New Roman"/>
          <w:color w:val="000000"/>
          <w:szCs w:val="32"/>
          <w:lang w:val="en-US"/>
        </w:rPr>
      </w:pPr>
      <w:r>
        <w:rPr>
          <w:rFonts w:cs="Times New Roman"/>
          <w:color w:val="000000"/>
          <w:szCs w:val="32"/>
          <w:lang w:val="en-US"/>
        </w:rPr>
        <w:t xml:space="preserve">Example: </w:t>
      </w:r>
    </w:p>
    <w:p w14:paraId="5399D0B9" w14:textId="5842D54C" w:rsidR="00611AA6" w:rsidRDefault="00611AA6" w:rsidP="00611AA6">
      <w:pPr>
        <w:jc w:val="center"/>
        <w:rPr>
          <w:rFonts w:cs="Times New Roman"/>
          <w:szCs w:val="32"/>
          <w:lang w:val="en-US"/>
        </w:rPr>
      </w:pPr>
      <w:r>
        <w:rPr>
          <w:rFonts w:cs="Times New Roman"/>
          <w:noProof/>
          <w:szCs w:val="32"/>
          <w:lang w:val="en-US"/>
        </w:rPr>
        <w:lastRenderedPageBreak/>
        <w:drawing>
          <wp:inline distT="0" distB="0" distL="0" distR="0" wp14:anchorId="56E00B77" wp14:editId="1856E2AD">
            <wp:extent cx="4938188" cy="2316681"/>
            <wp:effectExtent l="0" t="0" r="0" b="762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353)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8188" cy="2316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DA545" w14:textId="0807E1F6" w:rsidR="00611AA6" w:rsidRPr="008F7131" w:rsidRDefault="00611AA6" w:rsidP="00611AA6">
      <w:pPr>
        <w:jc w:val="center"/>
        <w:rPr>
          <w:rFonts w:cs="Times New Roman"/>
          <w:szCs w:val="32"/>
          <w:lang w:val="en-US"/>
        </w:rPr>
      </w:pPr>
      <w:r>
        <w:rPr>
          <w:rFonts w:cs="Times New Roman"/>
          <w:noProof/>
          <w:szCs w:val="32"/>
          <w:lang w:val="en-US"/>
        </w:rPr>
        <w:drawing>
          <wp:inline distT="0" distB="0" distL="0" distR="0" wp14:anchorId="31743F88" wp14:editId="40991490">
            <wp:extent cx="4785775" cy="2674852"/>
            <wp:effectExtent l="0" t="0" r="0" b="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354)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5775" cy="2674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1D0EE" w14:textId="4DE1F520" w:rsidR="00135E17" w:rsidRDefault="00800813" w:rsidP="00135E1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Update 04/10/2020: done.</w:t>
      </w:r>
    </w:p>
    <w:p w14:paraId="260CA10A" w14:textId="4D8AB2CE" w:rsidR="00636246" w:rsidRPr="00EC0768" w:rsidRDefault="00636246" w:rsidP="00EC0768">
      <w:pPr>
        <w:rPr>
          <w:lang w:val="en-US"/>
        </w:rPr>
      </w:pPr>
    </w:p>
    <w:p w14:paraId="5CFA6F30" w14:textId="075F9961" w:rsidR="00636246" w:rsidRDefault="00086E00" w:rsidP="006C2E44">
      <w:pPr>
        <w:pStyle w:val="Heading2"/>
        <w:rPr>
          <w:lang w:val="en-US"/>
        </w:rPr>
      </w:pPr>
      <w:r>
        <w:rPr>
          <w:lang w:val="en-US"/>
        </w:rPr>
        <w:t>QRCode generator function</w:t>
      </w:r>
      <w:r w:rsidR="00127B2A">
        <w:rPr>
          <w:lang w:val="en-US"/>
        </w:rPr>
        <w:t xml:space="preserve"> (ExcelFunctions project)</w:t>
      </w:r>
    </w:p>
    <w:p w14:paraId="57CF8C3B" w14:textId="191B4835" w:rsidR="00636246" w:rsidRDefault="00C602D2" w:rsidP="007C682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About</w:t>
      </w:r>
      <w:r w:rsidR="003366AA">
        <w:rPr>
          <w:lang w:val="en-US"/>
        </w:rPr>
        <w:t xml:space="preserve"> (09/10/2020)</w:t>
      </w:r>
      <w:r>
        <w:rPr>
          <w:lang w:val="en-US"/>
        </w:rPr>
        <w:t>:</w:t>
      </w:r>
    </w:p>
    <w:p w14:paraId="4917BB9D" w14:textId="2436DAA5" w:rsidR="007C682A" w:rsidRDefault="00512462" w:rsidP="007C682A">
      <w:pPr>
        <w:pStyle w:val="ListParagraph"/>
        <w:ind w:left="540"/>
        <w:rPr>
          <w:lang w:val="en-US"/>
        </w:rPr>
      </w:pPr>
      <w:r>
        <w:rPr>
          <w:lang w:val="en-US"/>
        </w:rPr>
        <w:t>Using ZXing library (</w:t>
      </w:r>
      <w:hyperlink r:id="rId19" w:history="1">
        <w:r w:rsidRPr="00FF3ACC">
          <w:rPr>
            <w:rStyle w:val="Hyperlink"/>
            <w:lang w:val="en-US"/>
          </w:rPr>
          <w:t>https://github.com/zxing/zxing</w:t>
        </w:r>
      </w:hyperlink>
      <w:r>
        <w:rPr>
          <w:lang w:val="en-US"/>
        </w:rPr>
        <w:t>)</w:t>
      </w:r>
      <w:r w:rsidR="003670DD">
        <w:rPr>
          <w:lang w:val="en-US"/>
        </w:rPr>
        <w:t xml:space="preserve"> (instead of Google API)</w:t>
      </w:r>
      <w:r>
        <w:rPr>
          <w:lang w:val="en-US"/>
        </w:rPr>
        <w:t xml:space="preserve"> to generate QRCode image by input text.</w:t>
      </w:r>
    </w:p>
    <w:p w14:paraId="68B0D73E" w14:textId="4845D8D6" w:rsidR="00EE5511" w:rsidRDefault="00BF2EDB" w:rsidP="00BF2ED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Details:</w:t>
      </w:r>
    </w:p>
    <w:p w14:paraId="3A9C727E" w14:textId="747FA889" w:rsidR="00BF2EDB" w:rsidRDefault="008A23D3" w:rsidP="008A23D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ZXing library can be installed </w:t>
      </w:r>
      <w:r w:rsidR="00ED6098">
        <w:rPr>
          <w:lang w:val="en-US"/>
        </w:rPr>
        <w:t>on Visual Studio as Nu</w:t>
      </w:r>
      <w:r w:rsidR="00BE2CC8">
        <w:rPr>
          <w:lang w:val="en-US"/>
        </w:rPr>
        <w:t>G</w:t>
      </w:r>
      <w:r w:rsidR="00ED6098">
        <w:rPr>
          <w:lang w:val="en-US"/>
        </w:rPr>
        <w:t>et package:</w:t>
      </w:r>
    </w:p>
    <w:p w14:paraId="0414A805" w14:textId="1E4E649B" w:rsidR="00BE2CC8" w:rsidRPr="00BE2CC8" w:rsidRDefault="00BE2CC8" w:rsidP="00BE2CC8">
      <w:pPr>
        <w:ind w:left="540"/>
        <w:rPr>
          <w:lang w:val="en-US"/>
        </w:rPr>
      </w:pPr>
      <w:r>
        <w:rPr>
          <w:lang w:val="en-US"/>
        </w:rPr>
        <w:t>On Solution Explorer, right click on one project, choose “Manage NuGet Packages…”, browse and install “ZXing.NET”:</w:t>
      </w:r>
    </w:p>
    <w:p w14:paraId="4584D7F5" w14:textId="4DBCD11F" w:rsidR="00BE2CC8" w:rsidRDefault="00BE2CC8" w:rsidP="00114C08">
      <w:pPr>
        <w:pStyle w:val="ListParagraph"/>
        <w:ind w:left="1260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722B615" wp14:editId="64180428">
            <wp:extent cx="2983764" cy="3678702"/>
            <wp:effectExtent l="0" t="0" r="7620" b="0"/>
            <wp:docPr id="6" name="Picture 6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359) - Copy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7435" cy="3695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F7CBC" w14:textId="12C4C9D8" w:rsidR="00BE2CC8" w:rsidRDefault="00BE2CC8" w:rsidP="00BE2CC8">
      <w:pPr>
        <w:pStyle w:val="ListParagraph"/>
        <w:ind w:left="1260"/>
        <w:rPr>
          <w:lang w:val="en-US"/>
        </w:rPr>
      </w:pPr>
    </w:p>
    <w:p w14:paraId="22802662" w14:textId="7B20F3FB" w:rsidR="00BE2CC8" w:rsidRDefault="00BE2CC8" w:rsidP="00114C08">
      <w:pPr>
        <w:pStyle w:val="ListParagraph"/>
        <w:ind w:left="126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8A2B627" wp14:editId="2F63762A">
            <wp:extent cx="6096673" cy="1676585"/>
            <wp:effectExtent l="0" t="0" r="0" b="0"/>
            <wp:docPr id="7" name="Picture 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359)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6368" cy="1695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CEEBA" w14:textId="4E9F29DD" w:rsidR="00F334CB" w:rsidRDefault="00F334CB" w:rsidP="00BE2CC8">
      <w:pPr>
        <w:pStyle w:val="ListParagraph"/>
        <w:ind w:left="1260"/>
        <w:jc w:val="center"/>
        <w:rPr>
          <w:lang w:val="en-US"/>
        </w:rPr>
      </w:pPr>
    </w:p>
    <w:p w14:paraId="4B15EA63" w14:textId="15C8FD36" w:rsidR="00F334CB" w:rsidRDefault="00B42EE4" w:rsidP="00114C0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In Barcode</w:t>
      </w:r>
      <w:r w:rsidR="006A351F">
        <w:rPr>
          <w:lang w:val="en-US"/>
        </w:rPr>
        <w:t xml:space="preserve"> class</w:t>
      </w:r>
      <w:r>
        <w:rPr>
          <w:lang w:val="en-US"/>
        </w:rPr>
        <w:t xml:space="preserve">, </w:t>
      </w:r>
      <w:r w:rsidR="00CE352A">
        <w:rPr>
          <w:lang w:val="en-US"/>
        </w:rPr>
        <w:t xml:space="preserve">I created </w:t>
      </w:r>
      <w:r w:rsidR="00114C08">
        <w:rPr>
          <w:lang w:val="en-US"/>
        </w:rPr>
        <w:t xml:space="preserve">an excel function QRCodeZ (Z stands for ZXing), with a string Text </w:t>
      </w:r>
      <w:r w:rsidR="00025FB3">
        <w:rPr>
          <w:lang w:val="en-US"/>
        </w:rPr>
        <w:t>parameter</w:t>
      </w:r>
      <w:r w:rsidR="00114C08">
        <w:rPr>
          <w:lang w:val="en-US"/>
        </w:rPr>
        <w:t>:</w:t>
      </w:r>
    </w:p>
    <w:p w14:paraId="00D2A423" w14:textId="77777777" w:rsidR="00114C08" w:rsidRPr="00114C08" w:rsidRDefault="00114C08" w:rsidP="00114C08">
      <w:pPr>
        <w:autoSpaceDE w:val="0"/>
        <w:autoSpaceDN w:val="0"/>
        <w:adjustRightInd w:val="0"/>
        <w:spacing w:after="0"/>
        <w:ind w:left="180"/>
        <w:rPr>
          <w:rFonts w:ascii="Consolas" w:hAnsi="Consolas" w:cs="Consolas"/>
          <w:color w:val="000000"/>
          <w:sz w:val="22"/>
        </w:rPr>
      </w:pPr>
      <w:r w:rsidRPr="00114C08">
        <w:rPr>
          <w:rFonts w:ascii="Consolas" w:hAnsi="Consolas" w:cs="Consolas"/>
          <w:color w:val="008000"/>
          <w:sz w:val="22"/>
        </w:rPr>
        <w:t>//Generate QRCode using ZXing library</w:t>
      </w:r>
    </w:p>
    <w:p w14:paraId="2BEF7DCD" w14:textId="77777777" w:rsidR="00114C08" w:rsidRPr="00114C08" w:rsidRDefault="00114C08" w:rsidP="00114C08">
      <w:pPr>
        <w:autoSpaceDE w:val="0"/>
        <w:autoSpaceDN w:val="0"/>
        <w:adjustRightInd w:val="0"/>
        <w:spacing w:after="0"/>
        <w:ind w:left="180"/>
        <w:rPr>
          <w:rFonts w:ascii="Consolas" w:hAnsi="Consolas" w:cs="Consolas"/>
          <w:color w:val="000000"/>
          <w:sz w:val="22"/>
        </w:rPr>
      </w:pPr>
      <w:r w:rsidRPr="00114C08">
        <w:rPr>
          <w:rFonts w:ascii="Consolas" w:hAnsi="Consolas" w:cs="Consolas"/>
          <w:color w:val="000000"/>
          <w:sz w:val="22"/>
        </w:rPr>
        <w:t xml:space="preserve">        [ExcelDna.Integration.ExcelFunction(Description = </w:t>
      </w:r>
      <w:r w:rsidRPr="00114C08">
        <w:rPr>
          <w:rFonts w:ascii="Consolas" w:hAnsi="Consolas" w:cs="Consolas"/>
          <w:color w:val="A31515"/>
          <w:sz w:val="22"/>
        </w:rPr>
        <w:t>"QRCode generator by ZXing lib"</w:t>
      </w:r>
      <w:r w:rsidRPr="00114C08">
        <w:rPr>
          <w:rFonts w:ascii="Consolas" w:hAnsi="Consolas" w:cs="Consolas"/>
          <w:color w:val="000000"/>
          <w:sz w:val="22"/>
        </w:rPr>
        <w:t>)]</w:t>
      </w:r>
    </w:p>
    <w:p w14:paraId="1DB9E5F6" w14:textId="77777777" w:rsidR="00114C08" w:rsidRPr="00114C08" w:rsidRDefault="00114C08" w:rsidP="00114C08">
      <w:pPr>
        <w:autoSpaceDE w:val="0"/>
        <w:autoSpaceDN w:val="0"/>
        <w:adjustRightInd w:val="0"/>
        <w:spacing w:after="0"/>
        <w:ind w:left="180"/>
        <w:rPr>
          <w:rFonts w:ascii="Consolas" w:hAnsi="Consolas" w:cs="Consolas"/>
          <w:color w:val="000000"/>
          <w:sz w:val="22"/>
        </w:rPr>
      </w:pPr>
      <w:r w:rsidRPr="00114C08">
        <w:rPr>
          <w:rFonts w:ascii="Consolas" w:hAnsi="Consolas" w:cs="Consolas"/>
          <w:color w:val="000000"/>
          <w:sz w:val="22"/>
        </w:rPr>
        <w:t xml:space="preserve">        </w:t>
      </w:r>
      <w:r w:rsidRPr="00114C08">
        <w:rPr>
          <w:rFonts w:ascii="Consolas" w:hAnsi="Consolas" w:cs="Consolas"/>
          <w:color w:val="0000FF"/>
          <w:sz w:val="22"/>
        </w:rPr>
        <w:t>public</w:t>
      </w:r>
      <w:r w:rsidRPr="00114C08">
        <w:rPr>
          <w:rFonts w:ascii="Consolas" w:hAnsi="Consolas" w:cs="Consolas"/>
          <w:color w:val="000000"/>
          <w:sz w:val="22"/>
        </w:rPr>
        <w:t xml:space="preserve"> </w:t>
      </w:r>
      <w:r w:rsidRPr="00114C08">
        <w:rPr>
          <w:rFonts w:ascii="Consolas" w:hAnsi="Consolas" w:cs="Consolas"/>
          <w:color w:val="0000FF"/>
          <w:sz w:val="22"/>
        </w:rPr>
        <w:t>static</w:t>
      </w:r>
      <w:r w:rsidRPr="00114C08">
        <w:rPr>
          <w:rFonts w:ascii="Consolas" w:hAnsi="Consolas" w:cs="Consolas"/>
          <w:color w:val="000000"/>
          <w:sz w:val="22"/>
        </w:rPr>
        <w:t xml:space="preserve"> </w:t>
      </w:r>
      <w:r w:rsidRPr="00114C08">
        <w:rPr>
          <w:rFonts w:ascii="Consolas" w:hAnsi="Consolas" w:cs="Consolas"/>
          <w:color w:val="0000FF"/>
          <w:sz w:val="22"/>
        </w:rPr>
        <w:t>object</w:t>
      </w:r>
      <w:r w:rsidRPr="00114C08">
        <w:rPr>
          <w:rFonts w:ascii="Consolas" w:hAnsi="Consolas" w:cs="Consolas"/>
          <w:color w:val="000000"/>
          <w:sz w:val="22"/>
        </w:rPr>
        <w:t xml:space="preserve"> QRCodeZ(</w:t>
      </w:r>
    </w:p>
    <w:p w14:paraId="7FB7CE17" w14:textId="77777777" w:rsidR="00114C08" w:rsidRPr="00114C08" w:rsidRDefault="00114C08" w:rsidP="00114C08">
      <w:pPr>
        <w:autoSpaceDE w:val="0"/>
        <w:autoSpaceDN w:val="0"/>
        <w:adjustRightInd w:val="0"/>
        <w:spacing w:after="0"/>
        <w:ind w:left="180"/>
        <w:rPr>
          <w:rFonts w:ascii="Consolas" w:hAnsi="Consolas" w:cs="Consolas"/>
          <w:color w:val="000000"/>
          <w:sz w:val="22"/>
        </w:rPr>
      </w:pPr>
      <w:r w:rsidRPr="00114C08">
        <w:rPr>
          <w:rFonts w:ascii="Consolas" w:hAnsi="Consolas" w:cs="Consolas"/>
          <w:color w:val="000000"/>
          <w:sz w:val="22"/>
        </w:rPr>
        <w:t xml:space="preserve">            [ExcelDna.Integration.ExcelArgument(Description = </w:t>
      </w:r>
      <w:r w:rsidRPr="00114C08">
        <w:rPr>
          <w:rFonts w:ascii="Consolas" w:hAnsi="Consolas" w:cs="Consolas"/>
          <w:color w:val="A31515"/>
          <w:sz w:val="22"/>
        </w:rPr>
        <w:t>"Text to be transformed to QRCode. Example: \"hello\""</w:t>
      </w:r>
      <w:r w:rsidRPr="00114C08">
        <w:rPr>
          <w:rFonts w:ascii="Consolas" w:hAnsi="Consolas" w:cs="Consolas"/>
          <w:color w:val="000000"/>
          <w:sz w:val="22"/>
        </w:rPr>
        <w:t xml:space="preserve">)] </w:t>
      </w:r>
    </w:p>
    <w:p w14:paraId="339D1C7B" w14:textId="4A7EBD7E" w:rsidR="00114C08" w:rsidRDefault="00114C08" w:rsidP="00114C08">
      <w:pPr>
        <w:ind w:left="180"/>
        <w:rPr>
          <w:rFonts w:ascii="Consolas" w:hAnsi="Consolas" w:cs="Consolas"/>
          <w:color w:val="000000"/>
          <w:sz w:val="22"/>
        </w:rPr>
      </w:pPr>
      <w:r w:rsidRPr="00114C08">
        <w:rPr>
          <w:rFonts w:ascii="Consolas" w:hAnsi="Consolas" w:cs="Consolas"/>
          <w:color w:val="000000"/>
          <w:sz w:val="22"/>
        </w:rPr>
        <w:t xml:space="preserve">            </w:t>
      </w:r>
      <w:r w:rsidRPr="00114C08">
        <w:rPr>
          <w:rFonts w:ascii="Consolas" w:hAnsi="Consolas" w:cs="Consolas"/>
          <w:color w:val="0000FF"/>
          <w:sz w:val="22"/>
        </w:rPr>
        <w:t>string</w:t>
      </w:r>
      <w:r w:rsidRPr="00114C08">
        <w:rPr>
          <w:rFonts w:ascii="Consolas" w:hAnsi="Consolas" w:cs="Consolas"/>
          <w:color w:val="000000"/>
          <w:sz w:val="22"/>
        </w:rPr>
        <w:t xml:space="preserve"> Text)</w:t>
      </w:r>
    </w:p>
    <w:p w14:paraId="3F1979F5" w14:textId="5E081013" w:rsidR="00114C08" w:rsidRDefault="00245FC8" w:rsidP="00114C0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 used ZXing library to read the Text string, transform it to QRCode image, save it to a file, then load it to the current excel file.</w:t>
      </w:r>
    </w:p>
    <w:p w14:paraId="765D87FC" w14:textId="283D7681" w:rsidR="00B72D9E" w:rsidRDefault="00B72D9E" w:rsidP="00114C0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Update (12/10/2020): </w:t>
      </w:r>
      <w:r w:rsidR="00F562B3">
        <w:rPr>
          <w:lang w:val="en-US"/>
        </w:rPr>
        <w:t>not necessary to save the QRCode image to a file, just save it to clipboard and paste to the worksheet.</w:t>
      </w:r>
    </w:p>
    <w:p w14:paraId="58F8079B" w14:textId="1CD48852" w:rsidR="00EE73C9" w:rsidRDefault="00EE73C9" w:rsidP="00114C0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Update (23/10/2020): Add a parameter </w:t>
      </w:r>
      <w:r w:rsidRPr="00EE73C9">
        <w:rPr>
          <w:rFonts w:ascii="Consolas" w:hAnsi="Consolas" w:cs="Consolas"/>
          <w:color w:val="0000FF"/>
          <w:sz w:val="22"/>
        </w:rPr>
        <w:t>int</w:t>
      </w:r>
      <w:r w:rsidRPr="00EE73C9">
        <w:rPr>
          <w:rFonts w:ascii="Consolas" w:hAnsi="Consolas" w:cs="Consolas"/>
          <w:color w:val="000000"/>
          <w:sz w:val="22"/>
        </w:rPr>
        <w:t xml:space="preserve"> option</w:t>
      </w:r>
      <w:r>
        <w:rPr>
          <w:rFonts w:ascii="Consolas" w:hAnsi="Consolas" w:cs="Consolas"/>
          <w:color w:val="000000"/>
          <w:sz w:val="22"/>
          <w:lang w:val="en-US"/>
        </w:rPr>
        <w:t xml:space="preserve"> </w:t>
      </w:r>
      <w:r>
        <w:rPr>
          <w:rFonts w:cs="Times New Roman"/>
          <w:color w:val="000000"/>
          <w:szCs w:val="32"/>
          <w:lang w:val="en-US"/>
        </w:rPr>
        <w:t xml:space="preserve">to the function QRCode, with option 1 to use ZXing library to generate QRCode image, option 2 to </w:t>
      </w:r>
      <w:r>
        <w:rPr>
          <w:rFonts w:cs="Times New Roman"/>
          <w:color w:val="000000"/>
          <w:szCs w:val="32"/>
          <w:lang w:val="en-US"/>
        </w:rPr>
        <w:lastRenderedPageBreak/>
        <w:t>use Google API. The ZXing option uses Path.GetTempFileName() to save the QRCode image to local storage.</w:t>
      </w:r>
    </w:p>
    <w:p w14:paraId="1A50A209" w14:textId="5DFE4762" w:rsidR="00245FC8" w:rsidRDefault="00245FC8" w:rsidP="00245FC8">
      <w:pPr>
        <w:ind w:left="180"/>
        <w:rPr>
          <w:lang w:val="en-US"/>
        </w:rPr>
      </w:pPr>
    </w:p>
    <w:p w14:paraId="7F0554E3" w14:textId="19F09FAC" w:rsidR="007820A0" w:rsidRDefault="007820A0" w:rsidP="00D41599">
      <w:pPr>
        <w:pStyle w:val="Heading2"/>
        <w:rPr>
          <w:lang w:val="en-US"/>
        </w:rPr>
      </w:pPr>
      <w:r>
        <w:rPr>
          <w:lang w:val="en-US"/>
        </w:rPr>
        <w:t>Kip</w:t>
      </w:r>
      <w:r w:rsidR="001F4FAF">
        <w:rPr>
          <w:lang w:val="en-US"/>
        </w:rPr>
        <w:t>T</w:t>
      </w:r>
      <w:r>
        <w:rPr>
          <w:lang w:val="en-US"/>
        </w:rPr>
        <w:t xml:space="preserve">hi </w:t>
      </w:r>
      <w:r w:rsidR="00FE3C98">
        <w:rPr>
          <w:lang w:val="en-US"/>
        </w:rPr>
        <w:t>f</w:t>
      </w:r>
      <w:r>
        <w:rPr>
          <w:lang w:val="en-US"/>
        </w:rPr>
        <w:t>unction</w:t>
      </w:r>
      <w:r w:rsidR="00D41599">
        <w:rPr>
          <w:lang w:val="en-US"/>
        </w:rPr>
        <w:t xml:space="preserve"> (ExcelFunctions project)</w:t>
      </w:r>
    </w:p>
    <w:p w14:paraId="4DCCB604" w14:textId="19ADCF63" w:rsidR="007820A0" w:rsidRPr="007820A0" w:rsidRDefault="003A2403" w:rsidP="007820A0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About</w:t>
      </w:r>
      <w:r w:rsidR="002309E2">
        <w:rPr>
          <w:lang w:val="en-US"/>
        </w:rPr>
        <w:t xml:space="preserve"> (26/10/2020)</w:t>
      </w:r>
      <w:r>
        <w:rPr>
          <w:lang w:val="en-US"/>
        </w:rPr>
        <w:t xml:space="preserve">: </w:t>
      </w:r>
    </w:p>
    <w:p w14:paraId="22D00500" w14:textId="77777777" w:rsidR="001F4FAF" w:rsidRDefault="001F4FAF" w:rsidP="001F4FAF">
      <w:pPr>
        <w:pStyle w:val="ListParagraph"/>
        <w:rPr>
          <w:lang w:val="en-US"/>
        </w:rPr>
      </w:pPr>
      <w:r>
        <w:rPr>
          <w:lang w:val="en-US"/>
        </w:rPr>
        <w:t>Function KipThi(STT) to show the starting time of the exam:</w:t>
      </w:r>
    </w:p>
    <w:p w14:paraId="7B386F79" w14:textId="36863458" w:rsidR="00114C08" w:rsidRDefault="001F4FAF" w:rsidP="001F4FAF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KipThi(1) -&gt; 7:00</w:t>
      </w:r>
    </w:p>
    <w:p w14:paraId="5592EA23" w14:textId="6B0F6274" w:rsidR="001F4FAF" w:rsidRDefault="001F4FAF" w:rsidP="001F4FAF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KipThi(2) -&gt; 9:30</w:t>
      </w:r>
    </w:p>
    <w:p w14:paraId="4840E87D" w14:textId="1C26795E" w:rsidR="001F4FAF" w:rsidRDefault="001F4FAF" w:rsidP="001F4FAF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KipThi(3) -&gt; 12:30</w:t>
      </w:r>
    </w:p>
    <w:p w14:paraId="0B0AC705" w14:textId="773D8D34" w:rsidR="001F4FAF" w:rsidRDefault="001F4FAF" w:rsidP="001F4FAF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KipThi(4) -&gt; 15:00</w:t>
      </w:r>
    </w:p>
    <w:p w14:paraId="0F5EF8DB" w14:textId="45F5FB54" w:rsidR="001F4FAF" w:rsidRDefault="001F4FAF" w:rsidP="001F4FAF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Details:</w:t>
      </w:r>
    </w:p>
    <w:p w14:paraId="08B7B1A4" w14:textId="27FD26B6" w:rsidR="00CA7F63" w:rsidRDefault="00AD45F5" w:rsidP="00AD45F5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In Hust class, </w:t>
      </w:r>
      <w:r w:rsidR="00025FB3">
        <w:rPr>
          <w:lang w:val="en-US"/>
        </w:rPr>
        <w:t xml:space="preserve">I added a function KipThi with an int Kip </w:t>
      </w:r>
      <w:r w:rsidR="00096D15">
        <w:rPr>
          <w:lang w:val="en-US"/>
        </w:rPr>
        <w:t>parameter. The function will return the corresponding starting time of the exam</w:t>
      </w:r>
      <w:r w:rsidR="00CB0FD7">
        <w:rPr>
          <w:lang w:val="en-US"/>
        </w:rPr>
        <w:t>:</w:t>
      </w:r>
    </w:p>
    <w:p w14:paraId="35C2DA1A" w14:textId="715FADD7" w:rsidR="00CB0FD7" w:rsidRDefault="00CB0FD7" w:rsidP="00CB0FD7">
      <w:pPr>
        <w:ind w:left="18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36C4314" wp14:editId="207987E9">
            <wp:extent cx="4168501" cy="2560542"/>
            <wp:effectExtent l="0" t="0" r="3810" b="0"/>
            <wp:docPr id="9" name="Picture 9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(378)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2560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72D93" w14:textId="10AD9E6C" w:rsidR="00CB0FD7" w:rsidRDefault="00644F55" w:rsidP="00644F55">
      <w:pPr>
        <w:pStyle w:val="Heading2"/>
        <w:rPr>
          <w:lang w:val="en-US"/>
        </w:rPr>
      </w:pPr>
      <w:r>
        <w:rPr>
          <w:lang w:val="en-US"/>
        </w:rPr>
        <w:t xml:space="preserve">BangChuEnglish </w:t>
      </w:r>
      <w:r w:rsidR="00FB49F0">
        <w:rPr>
          <w:lang w:val="en-US"/>
        </w:rPr>
        <w:t>f</w:t>
      </w:r>
      <w:r w:rsidR="00607558">
        <w:rPr>
          <w:lang w:val="en-US"/>
        </w:rPr>
        <w:t>unction</w:t>
      </w:r>
      <w:r w:rsidR="00ED3919">
        <w:rPr>
          <w:lang w:val="en-US"/>
        </w:rPr>
        <w:t xml:space="preserve"> </w:t>
      </w:r>
      <w:r>
        <w:rPr>
          <w:lang w:val="en-US"/>
        </w:rPr>
        <w:t>(ExcelFunction project)</w:t>
      </w:r>
    </w:p>
    <w:p w14:paraId="23695071" w14:textId="0AC06006" w:rsidR="00644F55" w:rsidRDefault="00644F55" w:rsidP="00644F55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About (26/10/2020):</w:t>
      </w:r>
    </w:p>
    <w:p w14:paraId="11307696" w14:textId="4B87D64B" w:rsidR="00644F55" w:rsidRPr="00696316" w:rsidRDefault="00696316" w:rsidP="00644F55">
      <w:pPr>
        <w:pStyle w:val="ListParagraph"/>
        <w:rPr>
          <w:lang w:val="en-US"/>
        </w:rPr>
      </w:pPr>
      <w:r>
        <w:rPr>
          <w:lang w:val="en-US"/>
        </w:rPr>
        <w:t xml:space="preserve">Function BangChuEnglish will transform number into </w:t>
      </w:r>
      <w:r w:rsidR="00CE4D83">
        <w:rPr>
          <w:lang w:val="en-US"/>
        </w:rPr>
        <w:t>text in English.</w:t>
      </w:r>
    </w:p>
    <w:p w14:paraId="1C342202" w14:textId="133090D6" w:rsidR="00644F55" w:rsidRDefault="00644F55" w:rsidP="00644F55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Details:</w:t>
      </w:r>
    </w:p>
    <w:p w14:paraId="493122C8" w14:textId="52E12F62" w:rsidR="00AF53E7" w:rsidRDefault="00DF541F" w:rsidP="00AF53E7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In FinanceTools class, </w:t>
      </w:r>
      <w:r w:rsidR="00DC0B61">
        <w:rPr>
          <w:lang w:val="en-US"/>
        </w:rPr>
        <w:t xml:space="preserve">I created a function InText with parameter </w:t>
      </w:r>
      <w:r w:rsidR="00DC0B61" w:rsidRPr="00DC0B61">
        <w:rPr>
          <w:rFonts w:ascii="Consolas" w:hAnsi="Consolas" w:cs="Consolas"/>
          <w:color w:val="0000FF"/>
          <w:sz w:val="22"/>
        </w:rPr>
        <w:t>int</w:t>
      </w:r>
      <w:r w:rsidR="00DC0B61" w:rsidRPr="00DC0B61">
        <w:rPr>
          <w:rFonts w:ascii="Consolas" w:hAnsi="Consolas" w:cs="Consolas"/>
          <w:color w:val="000000"/>
          <w:sz w:val="22"/>
        </w:rPr>
        <w:t xml:space="preserve"> number</w:t>
      </w:r>
      <w:r w:rsidR="00DC0B61">
        <w:rPr>
          <w:lang w:val="en-US"/>
        </w:rPr>
        <w:t>, the function will return the text value of the number in English.</w:t>
      </w:r>
    </w:p>
    <w:p w14:paraId="016424D0" w14:textId="6CECAFAB" w:rsidR="00DC0B61" w:rsidRDefault="00F47BBF" w:rsidP="00AF53E7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Another function ReadMoneyInText</w:t>
      </w:r>
      <w:r w:rsidR="00002B31">
        <w:rPr>
          <w:lang w:val="en-US"/>
        </w:rPr>
        <w:t xml:space="preserve"> to divide the original number into smaller 3-digit numbers, and a function Read3DigitNumber to tranform these 3-digit numbers into text.</w:t>
      </w:r>
    </w:p>
    <w:p w14:paraId="4F1C14AD" w14:textId="083EB8AE" w:rsidR="004360DE" w:rsidRDefault="00A01AFA" w:rsidP="00A01AFA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Example: </w:t>
      </w:r>
    </w:p>
    <w:p w14:paraId="693F8E80" w14:textId="7C4B7762" w:rsidR="00A01AFA" w:rsidRPr="00B25F07" w:rsidRDefault="00A01AFA" w:rsidP="00B25F07">
      <w:pPr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B11293D" wp14:editId="58FDB72F">
            <wp:extent cx="6772491" cy="2766060"/>
            <wp:effectExtent l="0" t="0" r="9525" b="0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creenshot (395)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2606" cy="2770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FE867" w14:textId="1323B151" w:rsidR="00A01AFA" w:rsidRDefault="00A01AFA" w:rsidP="00A01AFA">
      <w:pPr>
        <w:pStyle w:val="ListParagraph"/>
        <w:ind w:left="900"/>
        <w:jc w:val="center"/>
        <w:rPr>
          <w:lang w:val="en-US"/>
        </w:rPr>
      </w:pPr>
    </w:p>
    <w:p w14:paraId="5B562805" w14:textId="3495E541" w:rsidR="00A01AFA" w:rsidRDefault="00CE3A9F" w:rsidP="00607558">
      <w:pPr>
        <w:pStyle w:val="Heading2"/>
        <w:rPr>
          <w:lang w:val="en-US"/>
        </w:rPr>
      </w:pPr>
      <w:r>
        <w:rPr>
          <w:lang w:val="en-US"/>
        </w:rPr>
        <w:t>StringCellFormatter function (ExcelFunction project)</w:t>
      </w:r>
    </w:p>
    <w:p w14:paraId="7588D0D8" w14:textId="4AA9A52C" w:rsidR="00CE3A9F" w:rsidRDefault="00CE3A9F" w:rsidP="00CE3A9F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About (</w:t>
      </w:r>
      <w:r w:rsidR="00C64EE3">
        <w:rPr>
          <w:lang w:val="en-US"/>
        </w:rPr>
        <w:t>02/11/2020):</w:t>
      </w:r>
    </w:p>
    <w:p w14:paraId="69327661" w14:textId="5C20EF6E" w:rsidR="00C64EE3" w:rsidRDefault="00C64EE3" w:rsidP="00C64EE3">
      <w:pPr>
        <w:pStyle w:val="ListParagraph"/>
        <w:ind w:left="540"/>
        <w:rPr>
          <w:lang w:val="en-US"/>
        </w:rPr>
      </w:pPr>
      <w:r>
        <w:rPr>
          <w:lang w:val="en-US"/>
        </w:rPr>
        <w:t>Function StringCellFormatter(text, CellBackgroundColor) will return the input text and change the background color of the cell.</w:t>
      </w:r>
    </w:p>
    <w:p w14:paraId="3E386119" w14:textId="04F3353C" w:rsidR="00C64EE3" w:rsidRDefault="00C64EE3" w:rsidP="00CE3A9F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Details:</w:t>
      </w:r>
    </w:p>
    <w:p w14:paraId="014DFB58" w14:textId="006AB512" w:rsidR="00430CED" w:rsidRDefault="00F31151" w:rsidP="00430CED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Impossible???</w:t>
      </w:r>
    </w:p>
    <w:p w14:paraId="3EC57523" w14:textId="68F4DE30" w:rsidR="00430CED" w:rsidRDefault="00430CED" w:rsidP="00430CED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St</w:t>
      </w:r>
    </w:p>
    <w:p w14:paraId="255B3875" w14:textId="21177916" w:rsidR="00430CED" w:rsidRDefault="00430CED" w:rsidP="00430CED">
      <w:pPr>
        <w:pStyle w:val="Heading2"/>
        <w:rPr>
          <w:lang w:val="en-US"/>
        </w:rPr>
      </w:pPr>
      <w:r>
        <w:rPr>
          <w:lang w:val="en-US"/>
        </w:rPr>
        <w:t>StringFontFormatter function (ExcelFunction project)</w:t>
      </w:r>
    </w:p>
    <w:p w14:paraId="1C8D1537" w14:textId="5F55A09C" w:rsidR="00430CED" w:rsidRDefault="008975D9" w:rsidP="008975D9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About:</w:t>
      </w:r>
    </w:p>
    <w:p w14:paraId="72FF6573" w14:textId="6C726D02" w:rsidR="008975D9" w:rsidRDefault="008975D9" w:rsidP="008975D9">
      <w:pPr>
        <w:pStyle w:val="ListParagraph"/>
        <w:ind w:left="540"/>
        <w:rPr>
          <w:lang w:val="en-US"/>
        </w:rPr>
      </w:pPr>
      <w:r>
        <w:rPr>
          <w:lang w:val="en-US"/>
        </w:rPr>
        <w:t xml:space="preserve">Function StringFontFormatter(text, FontName, FontSize, FontColor) </w:t>
      </w:r>
      <w:r w:rsidR="002E4873">
        <w:rPr>
          <w:lang w:val="en-US"/>
        </w:rPr>
        <w:t>will return the input text and change font type, font size, font color (type #3456FC for RGB).</w:t>
      </w:r>
    </w:p>
    <w:p w14:paraId="64488B06" w14:textId="1C78C33B" w:rsidR="008975D9" w:rsidRDefault="008975D9" w:rsidP="008975D9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Details:</w:t>
      </w:r>
    </w:p>
    <w:p w14:paraId="5FE66847" w14:textId="3751B62B" w:rsidR="0031638B" w:rsidRDefault="00F31151" w:rsidP="0031638B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Impossible???</w:t>
      </w:r>
    </w:p>
    <w:p w14:paraId="41BBBCCC" w14:textId="769BCA71" w:rsidR="0031638B" w:rsidRDefault="0031638B" w:rsidP="0031638B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St</w:t>
      </w:r>
    </w:p>
    <w:p w14:paraId="500A4EF4" w14:textId="37B56698" w:rsidR="0031638B" w:rsidRDefault="00AD5E74" w:rsidP="00AD5E74">
      <w:pPr>
        <w:pStyle w:val="Heading2"/>
        <w:rPr>
          <w:lang w:val="en-US"/>
        </w:rPr>
      </w:pPr>
      <w:r>
        <w:rPr>
          <w:lang w:val="en-US"/>
        </w:rPr>
        <w:t>Cortana</w:t>
      </w:r>
      <w:r w:rsidR="00CA2068">
        <w:rPr>
          <w:lang w:val="en-US"/>
        </w:rPr>
        <w:t xml:space="preserve"> voice recognition</w:t>
      </w:r>
      <w:r w:rsidR="008F5DD8">
        <w:rPr>
          <w:lang w:val="en-US"/>
        </w:rPr>
        <w:t xml:space="preserve"> (ExcelAddIn project)</w:t>
      </w:r>
    </w:p>
    <w:p w14:paraId="452DA83D" w14:textId="12507ECC" w:rsidR="008F5DD8" w:rsidRDefault="00117241" w:rsidP="00117241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About:</w:t>
      </w:r>
    </w:p>
    <w:p w14:paraId="351D0D9C" w14:textId="30349A9E" w:rsidR="00117241" w:rsidRDefault="00792D6A" w:rsidP="00117241">
      <w:pPr>
        <w:pStyle w:val="ListParagraph"/>
        <w:ind w:left="540"/>
        <w:rPr>
          <w:lang w:val="en-US"/>
        </w:rPr>
      </w:pPr>
      <w:r>
        <w:rPr>
          <w:lang w:val="en-US"/>
        </w:rPr>
        <w:t>There is a button on ribbon bar, when user clicks that button, Cortana will return the text from voice recognition to a cell.</w:t>
      </w:r>
    </w:p>
    <w:p w14:paraId="03CF8E8B" w14:textId="70430068" w:rsidR="00117241" w:rsidRDefault="00117241" w:rsidP="00117241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Details:</w:t>
      </w:r>
    </w:p>
    <w:p w14:paraId="5573863F" w14:textId="67061CF6" w:rsidR="003C28E4" w:rsidRDefault="00F31151" w:rsidP="003C28E4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Added a button on ribbon bar.</w:t>
      </w:r>
    </w:p>
    <w:p w14:paraId="16F8B58F" w14:textId="2EBFEE89" w:rsidR="003C28E4" w:rsidRDefault="004E59F8" w:rsidP="003C28E4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Used System.Speech.Recognition</w:t>
      </w:r>
    </w:p>
    <w:p w14:paraId="1586E5BF" w14:textId="72FBD924" w:rsidR="003C28E4" w:rsidRDefault="004E59F8" w:rsidP="003C28E4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Recognized but not so accurate. Todo: more accurate</w:t>
      </w:r>
    </w:p>
    <w:p w14:paraId="5BFEC735" w14:textId="64EFC723" w:rsidR="004E59F8" w:rsidRPr="00117241" w:rsidRDefault="00E91079" w:rsidP="003C28E4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lastRenderedPageBreak/>
        <w:t>Show progress of listening on the cell</w:t>
      </w:r>
      <w:r w:rsidR="00771A51">
        <w:rPr>
          <w:lang w:val="en-US"/>
        </w:rPr>
        <w:t>.</w:t>
      </w:r>
      <w:r w:rsidR="008D493E">
        <w:rPr>
          <w:lang w:val="en-US"/>
        </w:rPr>
        <w:t xml:space="preserve"> (not </w:t>
      </w:r>
      <w:r w:rsidR="0025241C">
        <w:rPr>
          <w:lang w:val="en-US"/>
        </w:rPr>
        <w:t>a</w:t>
      </w:r>
      <w:bookmarkStart w:id="0" w:name="_GoBack"/>
      <w:bookmarkEnd w:id="0"/>
      <w:r w:rsidR="008D493E">
        <w:rPr>
          <w:lang w:val="en-US"/>
        </w:rPr>
        <w:t xml:space="preserve"> good solution)</w:t>
      </w:r>
    </w:p>
    <w:p w14:paraId="462A4995" w14:textId="77777777" w:rsidR="008975D9" w:rsidRPr="008975D9" w:rsidRDefault="008975D9" w:rsidP="008975D9">
      <w:pPr>
        <w:pStyle w:val="ListParagraph"/>
        <w:ind w:left="540"/>
        <w:rPr>
          <w:lang w:val="en-US"/>
        </w:rPr>
      </w:pPr>
    </w:p>
    <w:p w14:paraId="03EA32C0" w14:textId="77777777" w:rsidR="00C64EE3" w:rsidRPr="00CE3A9F" w:rsidRDefault="00C64EE3" w:rsidP="00C64EE3">
      <w:pPr>
        <w:pStyle w:val="ListParagraph"/>
        <w:ind w:left="540"/>
        <w:rPr>
          <w:lang w:val="en-US"/>
        </w:rPr>
      </w:pPr>
    </w:p>
    <w:sectPr w:rsidR="00C64EE3" w:rsidRPr="00CE3A9F" w:rsidSect="008B03B6">
      <w:pgSz w:w="12240" w:h="15840"/>
      <w:pgMar w:top="720" w:right="720" w:bottom="720" w:left="720" w:header="720" w:footer="720" w:gutter="0"/>
      <w:cols w:space="720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FB3374"/>
    <w:multiLevelType w:val="hybridMultilevel"/>
    <w:tmpl w:val="F8022ED0"/>
    <w:lvl w:ilvl="0" w:tplc="F424953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6D2448"/>
    <w:multiLevelType w:val="hybridMultilevel"/>
    <w:tmpl w:val="4CB05548"/>
    <w:lvl w:ilvl="0" w:tplc="5942BFDE">
      <w:start w:val="1"/>
      <w:numFmt w:val="bullet"/>
      <w:pStyle w:val="Heading2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C63032"/>
    <w:multiLevelType w:val="hybridMultilevel"/>
    <w:tmpl w:val="8C1804D4"/>
    <w:lvl w:ilvl="0" w:tplc="042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36642BB"/>
    <w:multiLevelType w:val="hybridMultilevel"/>
    <w:tmpl w:val="2012D0DE"/>
    <w:lvl w:ilvl="0" w:tplc="533CB5A6">
      <w:numFmt w:val="bullet"/>
      <w:lvlText w:val="-"/>
      <w:lvlJc w:val="left"/>
      <w:pPr>
        <w:ind w:left="90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EE2BE8"/>
    <w:multiLevelType w:val="hybridMultilevel"/>
    <w:tmpl w:val="4E14D0CE"/>
    <w:lvl w:ilvl="0" w:tplc="533CB5A6">
      <w:numFmt w:val="bullet"/>
      <w:lvlText w:val="-"/>
      <w:lvlJc w:val="left"/>
      <w:pPr>
        <w:ind w:left="126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5" w15:restartNumberingAfterBreak="0">
    <w:nsid w:val="2DA372F4"/>
    <w:multiLevelType w:val="hybridMultilevel"/>
    <w:tmpl w:val="AF62CC0E"/>
    <w:lvl w:ilvl="0" w:tplc="A48AB2DE">
      <w:start w:val="1"/>
      <w:numFmt w:val="upperRoman"/>
      <w:pStyle w:val="Heading1"/>
      <w:lvlText w:val="%1."/>
      <w:lvlJc w:val="righ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F2470F"/>
    <w:multiLevelType w:val="hybridMultilevel"/>
    <w:tmpl w:val="D298A4B0"/>
    <w:lvl w:ilvl="0" w:tplc="B4CA4B6C">
      <w:start w:val="1"/>
      <w:numFmt w:val="bullet"/>
      <w:lvlText w:val=""/>
      <w:lvlJc w:val="left"/>
      <w:pPr>
        <w:ind w:left="5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7" w15:restartNumberingAfterBreak="0">
    <w:nsid w:val="35245E4F"/>
    <w:multiLevelType w:val="hybridMultilevel"/>
    <w:tmpl w:val="7A8CBBB2"/>
    <w:lvl w:ilvl="0" w:tplc="533CB5A6">
      <w:numFmt w:val="bullet"/>
      <w:lvlText w:val="-"/>
      <w:lvlJc w:val="left"/>
      <w:pPr>
        <w:ind w:left="126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8" w15:restartNumberingAfterBreak="0">
    <w:nsid w:val="44732E4B"/>
    <w:multiLevelType w:val="hybridMultilevel"/>
    <w:tmpl w:val="4F865A06"/>
    <w:lvl w:ilvl="0" w:tplc="533CB5A6">
      <w:numFmt w:val="bullet"/>
      <w:lvlText w:val="-"/>
      <w:lvlJc w:val="left"/>
      <w:pPr>
        <w:ind w:left="90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9" w15:restartNumberingAfterBreak="0">
    <w:nsid w:val="4E4E3ED7"/>
    <w:multiLevelType w:val="hybridMultilevel"/>
    <w:tmpl w:val="FFD8BCFA"/>
    <w:lvl w:ilvl="0" w:tplc="533CB5A6">
      <w:numFmt w:val="bullet"/>
      <w:lvlText w:val="-"/>
      <w:lvlJc w:val="left"/>
      <w:pPr>
        <w:ind w:left="126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0" w15:restartNumberingAfterBreak="0">
    <w:nsid w:val="620951D4"/>
    <w:multiLevelType w:val="hybridMultilevel"/>
    <w:tmpl w:val="0754619E"/>
    <w:lvl w:ilvl="0" w:tplc="042A0013">
      <w:start w:val="1"/>
      <w:numFmt w:val="upperRoman"/>
      <w:lvlText w:val="%1."/>
      <w:lvlJc w:val="righ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C00174"/>
    <w:multiLevelType w:val="hybridMultilevel"/>
    <w:tmpl w:val="7B5E5E2E"/>
    <w:lvl w:ilvl="0" w:tplc="533CB5A6">
      <w:numFmt w:val="bullet"/>
      <w:lvlText w:val="-"/>
      <w:lvlJc w:val="left"/>
      <w:pPr>
        <w:ind w:left="90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2" w15:restartNumberingAfterBreak="0">
    <w:nsid w:val="6B83412E"/>
    <w:multiLevelType w:val="hybridMultilevel"/>
    <w:tmpl w:val="BA3AFCAA"/>
    <w:lvl w:ilvl="0" w:tplc="B4CA4B6C">
      <w:start w:val="1"/>
      <w:numFmt w:val="bullet"/>
      <w:lvlText w:val=""/>
      <w:lvlJc w:val="left"/>
      <w:pPr>
        <w:ind w:left="5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3" w15:restartNumberingAfterBreak="0">
    <w:nsid w:val="78BE5EE9"/>
    <w:multiLevelType w:val="hybridMultilevel"/>
    <w:tmpl w:val="E8F82D82"/>
    <w:lvl w:ilvl="0" w:tplc="F4249538"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11"/>
  </w:num>
  <w:num w:numId="5">
    <w:abstractNumId w:val="10"/>
  </w:num>
  <w:num w:numId="6">
    <w:abstractNumId w:val="5"/>
  </w:num>
  <w:num w:numId="7">
    <w:abstractNumId w:val="1"/>
  </w:num>
  <w:num w:numId="8">
    <w:abstractNumId w:val="0"/>
  </w:num>
  <w:num w:numId="9">
    <w:abstractNumId w:val="12"/>
  </w:num>
  <w:num w:numId="10">
    <w:abstractNumId w:val="13"/>
  </w:num>
  <w:num w:numId="11">
    <w:abstractNumId w:val="8"/>
  </w:num>
  <w:num w:numId="12">
    <w:abstractNumId w:val="7"/>
  </w:num>
  <w:num w:numId="13">
    <w:abstractNumId w:val="4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C16"/>
    <w:rsid w:val="00002B31"/>
    <w:rsid w:val="000234CB"/>
    <w:rsid w:val="00025FB3"/>
    <w:rsid w:val="00054ABB"/>
    <w:rsid w:val="000574BD"/>
    <w:rsid w:val="00086E00"/>
    <w:rsid w:val="00096D15"/>
    <w:rsid w:val="000E4095"/>
    <w:rsid w:val="000F54DF"/>
    <w:rsid w:val="00114C08"/>
    <w:rsid w:val="00117241"/>
    <w:rsid w:val="00127B2A"/>
    <w:rsid w:val="00135E17"/>
    <w:rsid w:val="001575F6"/>
    <w:rsid w:val="00172803"/>
    <w:rsid w:val="001C5A95"/>
    <w:rsid w:val="001F4FAF"/>
    <w:rsid w:val="00201BAE"/>
    <w:rsid w:val="00202774"/>
    <w:rsid w:val="002309E2"/>
    <w:rsid w:val="00245FC8"/>
    <w:rsid w:val="0025241C"/>
    <w:rsid w:val="0027100B"/>
    <w:rsid w:val="0027434A"/>
    <w:rsid w:val="00297833"/>
    <w:rsid w:val="002C5623"/>
    <w:rsid w:val="002E4873"/>
    <w:rsid w:val="002F4D59"/>
    <w:rsid w:val="0031638B"/>
    <w:rsid w:val="00322012"/>
    <w:rsid w:val="003366AA"/>
    <w:rsid w:val="00352381"/>
    <w:rsid w:val="003670D4"/>
    <w:rsid w:val="003670DD"/>
    <w:rsid w:val="003736DD"/>
    <w:rsid w:val="003A2403"/>
    <w:rsid w:val="003A2CC7"/>
    <w:rsid w:val="003B3ED2"/>
    <w:rsid w:val="003C28E4"/>
    <w:rsid w:val="003C6CFD"/>
    <w:rsid w:val="00430CED"/>
    <w:rsid w:val="004360DE"/>
    <w:rsid w:val="004612A8"/>
    <w:rsid w:val="004A1587"/>
    <w:rsid w:val="004E59F8"/>
    <w:rsid w:val="004F4069"/>
    <w:rsid w:val="00512462"/>
    <w:rsid w:val="005153AD"/>
    <w:rsid w:val="00526D10"/>
    <w:rsid w:val="00540EFB"/>
    <w:rsid w:val="00575C16"/>
    <w:rsid w:val="005845A9"/>
    <w:rsid w:val="00591F62"/>
    <w:rsid w:val="00592356"/>
    <w:rsid w:val="005931D1"/>
    <w:rsid w:val="005B5C82"/>
    <w:rsid w:val="00607558"/>
    <w:rsid w:val="00611AA6"/>
    <w:rsid w:val="00636246"/>
    <w:rsid w:val="00644F55"/>
    <w:rsid w:val="00672831"/>
    <w:rsid w:val="00682D33"/>
    <w:rsid w:val="00696316"/>
    <w:rsid w:val="006A351F"/>
    <w:rsid w:val="006B31F2"/>
    <w:rsid w:val="006C2E44"/>
    <w:rsid w:val="006C644D"/>
    <w:rsid w:val="00771A51"/>
    <w:rsid w:val="007820A0"/>
    <w:rsid w:val="00792D6A"/>
    <w:rsid w:val="007C50C6"/>
    <w:rsid w:val="007C682A"/>
    <w:rsid w:val="007E025A"/>
    <w:rsid w:val="00800813"/>
    <w:rsid w:val="00845D1A"/>
    <w:rsid w:val="00850A48"/>
    <w:rsid w:val="00896FD5"/>
    <w:rsid w:val="008975D9"/>
    <w:rsid w:val="008A1829"/>
    <w:rsid w:val="008A23D3"/>
    <w:rsid w:val="008B03B6"/>
    <w:rsid w:val="008D493E"/>
    <w:rsid w:val="008E35FC"/>
    <w:rsid w:val="008F346C"/>
    <w:rsid w:val="008F5DD8"/>
    <w:rsid w:val="008F7131"/>
    <w:rsid w:val="00907175"/>
    <w:rsid w:val="009143B6"/>
    <w:rsid w:val="00A01AFA"/>
    <w:rsid w:val="00A06BAF"/>
    <w:rsid w:val="00A46388"/>
    <w:rsid w:val="00A47E3C"/>
    <w:rsid w:val="00A62F56"/>
    <w:rsid w:val="00A6573C"/>
    <w:rsid w:val="00A76522"/>
    <w:rsid w:val="00AC7DFF"/>
    <w:rsid w:val="00AD45F5"/>
    <w:rsid w:val="00AD5E74"/>
    <w:rsid w:val="00AF53E7"/>
    <w:rsid w:val="00B0133D"/>
    <w:rsid w:val="00B25F07"/>
    <w:rsid w:val="00B42EE4"/>
    <w:rsid w:val="00B51460"/>
    <w:rsid w:val="00B72D9E"/>
    <w:rsid w:val="00BE2CC8"/>
    <w:rsid w:val="00BF2EDB"/>
    <w:rsid w:val="00C602D2"/>
    <w:rsid w:val="00C64EE3"/>
    <w:rsid w:val="00CA2068"/>
    <w:rsid w:val="00CA7F63"/>
    <w:rsid w:val="00CB0FD7"/>
    <w:rsid w:val="00CC2BBB"/>
    <w:rsid w:val="00CE352A"/>
    <w:rsid w:val="00CE3A9F"/>
    <w:rsid w:val="00CE4D83"/>
    <w:rsid w:val="00CE78A9"/>
    <w:rsid w:val="00CF11EB"/>
    <w:rsid w:val="00D129E6"/>
    <w:rsid w:val="00D41599"/>
    <w:rsid w:val="00D9014B"/>
    <w:rsid w:val="00DC0B61"/>
    <w:rsid w:val="00DD6973"/>
    <w:rsid w:val="00DF541F"/>
    <w:rsid w:val="00E25282"/>
    <w:rsid w:val="00E91079"/>
    <w:rsid w:val="00EC0768"/>
    <w:rsid w:val="00EC1999"/>
    <w:rsid w:val="00EC421F"/>
    <w:rsid w:val="00ED3919"/>
    <w:rsid w:val="00ED6098"/>
    <w:rsid w:val="00EE4112"/>
    <w:rsid w:val="00EE5511"/>
    <w:rsid w:val="00EE73C9"/>
    <w:rsid w:val="00F31151"/>
    <w:rsid w:val="00F334CB"/>
    <w:rsid w:val="00F47BBF"/>
    <w:rsid w:val="00F503D7"/>
    <w:rsid w:val="00F562B3"/>
    <w:rsid w:val="00F83D5C"/>
    <w:rsid w:val="00FA53A6"/>
    <w:rsid w:val="00FB49F0"/>
    <w:rsid w:val="00FE3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5FB01"/>
  <w15:chartTrackingRefBased/>
  <w15:docId w15:val="{DC3A15DB-C177-4E15-AFE8-1F58865D0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75F6"/>
    <w:pPr>
      <w:spacing w:line="240" w:lineRule="auto"/>
    </w:pPr>
    <w:rPr>
      <w:rFonts w:ascii="Times New Roman" w:hAnsi="Times New Roman"/>
      <w:sz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6C2E44"/>
    <w:pPr>
      <w:keepNext/>
      <w:keepLines/>
      <w:numPr>
        <w:numId w:val="6"/>
      </w:numPr>
      <w:spacing w:before="240" w:after="0"/>
      <w:outlineLvl w:val="0"/>
    </w:pPr>
    <w:rPr>
      <w:rFonts w:eastAsiaTheme="majorEastAsia" w:cstheme="majorBidi"/>
      <w:b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2E44"/>
    <w:pPr>
      <w:keepNext/>
      <w:keepLines/>
      <w:numPr>
        <w:numId w:val="7"/>
      </w:numPr>
      <w:spacing w:before="40" w:after="0"/>
      <w:outlineLvl w:val="1"/>
    </w:pPr>
    <w:rPr>
      <w:rFonts w:eastAsiaTheme="majorEastAsia" w:cstheme="majorBidi"/>
      <w:sz w:val="4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50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124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2462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C2E44"/>
    <w:rPr>
      <w:rFonts w:ascii="Times New Roman" w:eastAsiaTheme="majorEastAsia" w:hAnsi="Times New Roman" w:cstheme="majorBidi"/>
      <w:b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C2E44"/>
    <w:rPr>
      <w:rFonts w:ascii="Times New Roman" w:eastAsiaTheme="majorEastAsia" w:hAnsi="Times New Roman" w:cstheme="majorBidi"/>
      <w:sz w:val="40"/>
      <w:szCs w:val="26"/>
    </w:rPr>
  </w:style>
  <w:style w:type="paragraph" w:styleId="NoSpacing">
    <w:name w:val="No Spacing"/>
    <w:uiPriority w:val="1"/>
    <w:qFormat/>
    <w:rsid w:val="002309E2"/>
    <w:pPr>
      <w:spacing w:after="0" w:line="240" w:lineRule="auto"/>
    </w:pPr>
    <w:rPr>
      <w:rFonts w:ascii="Times New Roman" w:hAnsi="Times New Roman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8.png"/><Relationship Id="rId10" Type="http://schemas.openxmlformats.org/officeDocument/2006/relationships/image" Target="media/image6.png"/><Relationship Id="rId19" Type="http://schemas.openxmlformats.org/officeDocument/2006/relationships/hyperlink" Target="https://github.com/zxing/zxi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668</TotalTime>
  <Pages>12</Pages>
  <Words>1009</Words>
  <Characters>5756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Phong Tram</dc:creator>
  <cp:keywords/>
  <dc:description/>
  <cp:lastModifiedBy>Phong Tram</cp:lastModifiedBy>
  <cp:revision>138</cp:revision>
  <dcterms:created xsi:type="dcterms:W3CDTF">2020-10-03T07:03:00Z</dcterms:created>
  <dcterms:modified xsi:type="dcterms:W3CDTF">2020-11-02T15:34:00Z</dcterms:modified>
</cp:coreProperties>
</file>