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017A" w14:textId="2B6A244C" w:rsidR="00E56FC5" w:rsidRPr="00E56FC5" w:rsidRDefault="00E56FC5" w:rsidP="008244FB">
      <w:pPr>
        <w:jc w:val="center"/>
        <w:rPr>
          <w:rFonts w:hint="eastAsia"/>
        </w:rPr>
      </w:pPr>
      <w:r w:rsidRPr="00E56FC5">
        <w:rPr>
          <w:b/>
          <w:bCs/>
        </w:rPr>
        <w:t>《</w:t>
      </w:r>
      <w:r w:rsidR="008244FB" w:rsidRPr="008244FB">
        <w:rPr>
          <w:rFonts w:hint="eastAsia"/>
          <w:b/>
          <w:bCs/>
        </w:rPr>
        <w:t>纱间有墨</w:t>
      </w:r>
      <w:r w:rsidRPr="00E56FC5">
        <w:rPr>
          <w:b/>
          <w:bCs/>
        </w:rPr>
        <w:t>》</w:t>
      </w:r>
      <w:r w:rsidR="008244FB">
        <w:rPr>
          <w:rFonts w:hint="eastAsia"/>
          <w:b/>
          <w:bCs/>
        </w:rPr>
        <w:t>关卡设计</w:t>
      </w:r>
    </w:p>
    <w:p w14:paraId="33C474F8" w14:textId="0E200C1D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关卡</w:t>
      </w:r>
      <w:r w:rsidR="008244FB">
        <w:rPr>
          <w:rFonts w:hint="eastAsia"/>
          <w:b/>
          <w:bCs/>
        </w:rPr>
        <w:t>概述</w:t>
      </w:r>
    </w:p>
    <w:p w14:paraId="1FAB661D" w14:textId="77777777" w:rsidR="008244FB" w:rsidRDefault="00E56FC5" w:rsidP="008244FB">
      <w:pPr>
        <w:pStyle w:val="a9"/>
        <w:numPr>
          <w:ilvl w:val="0"/>
          <w:numId w:val="21"/>
        </w:numPr>
      </w:pPr>
      <w:r w:rsidRPr="008244FB">
        <w:rPr>
          <w:b/>
          <w:bCs/>
        </w:rPr>
        <w:t>时长</w:t>
      </w:r>
      <w:r w:rsidR="008244FB" w:rsidRPr="008244FB">
        <w:rPr>
          <w:rFonts w:hint="eastAsia"/>
        </w:rPr>
        <w:t xml:space="preserve">: </w:t>
      </w:r>
      <w:r w:rsidRPr="008244FB">
        <w:t>18–22 分钟。</w:t>
      </w:r>
    </w:p>
    <w:p w14:paraId="12C82B28" w14:textId="75EEA36A" w:rsidR="00E56FC5" w:rsidRPr="008244FB" w:rsidRDefault="00E56FC5" w:rsidP="008244FB">
      <w:pPr>
        <w:pStyle w:val="a9"/>
        <w:numPr>
          <w:ilvl w:val="0"/>
          <w:numId w:val="21"/>
        </w:numPr>
        <w:rPr>
          <w:rFonts w:hint="eastAsia"/>
        </w:rPr>
      </w:pPr>
      <w:r w:rsidRPr="008244FB">
        <w:rPr>
          <w:b/>
          <w:bCs/>
        </w:rPr>
        <w:t>定位</w:t>
      </w:r>
      <w:r w:rsidRPr="008244FB">
        <w:t>：线性推进的</w:t>
      </w:r>
      <w:r w:rsidR="00AA561A">
        <w:rPr>
          <w:rFonts w:hint="eastAsia"/>
        </w:rPr>
        <w:t>某版本主线</w:t>
      </w:r>
      <w:r w:rsidRPr="008244FB">
        <w:t>关卡，包含探索、轻解谜</w:t>
      </w:r>
      <w:r w:rsidR="00AA561A">
        <w:rPr>
          <w:rFonts w:hint="eastAsia"/>
        </w:rPr>
        <w:t>和</w:t>
      </w:r>
      <w:r w:rsidRPr="008244FB">
        <w:t>战斗</w:t>
      </w:r>
      <w:r w:rsidR="00AA561A">
        <w:rPr>
          <w:rFonts w:hint="eastAsia"/>
        </w:rPr>
        <w:t>要素，内置</w:t>
      </w:r>
      <w:r w:rsidRPr="008244FB">
        <w:t>打卡景观</w:t>
      </w:r>
      <w:r w:rsidR="008244FB">
        <w:rPr>
          <w:rFonts w:hint="eastAsia"/>
        </w:rPr>
        <w:t>及</w:t>
      </w:r>
      <w:r w:rsidRPr="008244FB">
        <w:t>若干</w:t>
      </w:r>
      <w:r w:rsidR="008244FB">
        <w:rPr>
          <w:rFonts w:hint="eastAsia"/>
        </w:rPr>
        <w:t>采集点（</w:t>
      </w:r>
      <w:r w:rsidRPr="008244FB">
        <w:t>奇想星/露珠</w:t>
      </w:r>
      <w:r w:rsidR="00AA561A">
        <w:rPr>
          <w:rFonts w:hint="eastAsia"/>
        </w:rPr>
        <w:t>/唱片</w:t>
      </w:r>
      <w:r w:rsidR="008244FB">
        <w:rPr>
          <w:rFonts w:hint="eastAsia"/>
        </w:rPr>
        <w:t>）</w:t>
      </w:r>
      <w:r w:rsidRPr="008244FB">
        <w:t>。</w:t>
      </w:r>
    </w:p>
    <w:p w14:paraId="260F755B" w14:textId="7A97797B" w:rsidR="008244FB" w:rsidRPr="00210E3B" w:rsidRDefault="00E56FC5" w:rsidP="00E56FC5">
      <w:pPr>
        <w:pStyle w:val="a9"/>
        <w:numPr>
          <w:ilvl w:val="0"/>
          <w:numId w:val="21"/>
        </w:numPr>
        <w:rPr>
          <w:b/>
          <w:bCs/>
        </w:rPr>
      </w:pPr>
      <w:r w:rsidRPr="008244FB">
        <w:rPr>
          <w:b/>
          <w:bCs/>
        </w:rPr>
        <w:t>主题</w:t>
      </w:r>
      <w:r w:rsidR="008244FB" w:rsidRPr="008244FB">
        <w:rPr>
          <w:rFonts w:hint="eastAsia"/>
          <w:b/>
          <w:bCs/>
        </w:rPr>
        <w:t>：</w:t>
      </w:r>
      <w:r w:rsidRPr="008244FB">
        <w:t>墨染织坊</w:t>
      </w:r>
      <w:r w:rsidR="008244FB">
        <w:rPr>
          <w:rFonts w:hint="eastAsia"/>
        </w:rPr>
        <w:t>（</w:t>
      </w:r>
      <w:r w:rsidR="008244FB" w:rsidRPr="008244FB">
        <w:rPr>
          <w:rFonts w:hint="eastAsia"/>
        </w:rPr>
        <w:t>设定主要为水墨风，场景设置为织坊</w:t>
      </w:r>
      <w:r w:rsidR="008244FB">
        <w:rPr>
          <w:rFonts w:hint="eastAsia"/>
        </w:rPr>
        <w:t>）</w:t>
      </w:r>
    </w:p>
    <w:p w14:paraId="787EE106" w14:textId="7F78FE8F" w:rsidR="00210E3B" w:rsidRPr="00210E3B" w:rsidRDefault="00210E3B" w:rsidP="00210E3B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  <w:b/>
          <w:bCs/>
        </w:rPr>
        <w:t>故事</w:t>
      </w:r>
      <w:r w:rsidRPr="00210E3B">
        <w:rPr>
          <w:rFonts w:hint="eastAsia"/>
          <w:b/>
          <w:bCs/>
        </w:rPr>
        <w:t>背景：</w:t>
      </w:r>
      <w:r w:rsidRPr="00E56FC5">
        <w:t>花焰群岛即将举行一场重要仪式，最后一匹用于仪式的</w:t>
      </w:r>
      <w:proofErr w:type="gramStart"/>
      <w:r w:rsidRPr="00210E3B">
        <w:rPr>
          <w:b/>
          <w:bCs/>
        </w:rPr>
        <w:t>山水月纱</w:t>
      </w:r>
      <w:r w:rsidRPr="00E56FC5">
        <w:t>却</w:t>
      </w:r>
      <w:proofErr w:type="gramEnd"/>
      <w:r w:rsidRPr="00E56FC5">
        <w:t>迟迟无法完成。暖暖受托前往早已停工的</w:t>
      </w:r>
      <w:r w:rsidRPr="00210E3B">
        <w:rPr>
          <w:b/>
          <w:bCs/>
        </w:rPr>
        <w:t>墨染织坊</w:t>
      </w:r>
      <w:r w:rsidRPr="00E56FC5">
        <w:t>取回织卷，却发现维持纹样流动的“墨泉”已经停转，</w:t>
      </w:r>
      <w:proofErr w:type="gramStart"/>
      <w:r w:rsidRPr="00E56FC5">
        <w:t>整座织坊里</w:t>
      </w:r>
      <w:proofErr w:type="gramEnd"/>
      <w:r w:rsidRPr="00E56FC5">
        <w:t>的山水</w:t>
      </w:r>
      <w:proofErr w:type="gramStart"/>
      <w:r w:rsidRPr="00E56FC5">
        <w:t>纹样正</w:t>
      </w:r>
      <w:proofErr w:type="gramEnd"/>
      <w:r w:rsidRPr="00E56FC5">
        <w:t>逐渐褪色。为了取回织卷，暖暖必须</w:t>
      </w:r>
      <w:proofErr w:type="gramStart"/>
      <w:r w:rsidRPr="00E56FC5">
        <w:t>沿着</w:t>
      </w:r>
      <w:r w:rsidRPr="00210E3B">
        <w:rPr>
          <w:b/>
          <w:bCs/>
        </w:rPr>
        <w:t>织坊内部</w:t>
      </w:r>
      <w:proofErr w:type="gramEnd"/>
      <w:r w:rsidRPr="00E56FC5">
        <w:t>一路深入，借助新获得的</w:t>
      </w:r>
      <w:r w:rsidRPr="00210E3B">
        <w:rPr>
          <w:b/>
          <w:bCs/>
        </w:rPr>
        <w:t>“晕染”</w:t>
      </w:r>
      <w:r w:rsidRPr="00E56FC5">
        <w:t>能力重新接通墨路，让中央织机完成最后的织造。</w:t>
      </w:r>
    </w:p>
    <w:p w14:paraId="2BD6C618" w14:textId="04F424B2" w:rsidR="008244FB" w:rsidRDefault="008244FB" w:rsidP="008244FB">
      <w:pPr>
        <w:rPr>
          <w:rFonts w:hint="eastAsia"/>
          <w:b/>
          <w:bCs/>
        </w:rPr>
      </w:pPr>
      <w:r>
        <w:rPr>
          <w:rFonts w:hint="eastAsia"/>
          <w:b/>
          <w:bCs/>
        </w:rPr>
        <w:t>新增能力/机制：</w:t>
      </w:r>
      <w:r w:rsidRPr="008244FB">
        <w:rPr>
          <w:b/>
          <w:bCs/>
        </w:rPr>
        <w:t>晕染</w:t>
      </w:r>
    </w:p>
    <w:p w14:paraId="0656D281" w14:textId="73EC8779" w:rsidR="008244FB" w:rsidRPr="008244FB" w:rsidRDefault="008244FB" w:rsidP="008244FB">
      <w:pPr>
        <w:pStyle w:val="a9"/>
        <w:numPr>
          <w:ilvl w:val="0"/>
          <w:numId w:val="23"/>
        </w:numPr>
        <w:rPr>
          <w:b/>
          <w:bCs/>
        </w:rPr>
      </w:pPr>
      <w:r w:rsidRPr="008244FB">
        <w:rPr>
          <w:rFonts w:hint="eastAsia"/>
          <w:b/>
          <w:bCs/>
        </w:rPr>
        <w:t>描述：</w:t>
      </w:r>
      <w:r w:rsidR="00E56FC5" w:rsidRPr="00E56FC5">
        <w:t>暖暖可对特定的“留白纹样”或“褪色墨痕”施加</w:t>
      </w:r>
      <w:r w:rsidR="00E56FC5" w:rsidRPr="008244FB">
        <w:rPr>
          <w:b/>
          <w:bCs/>
        </w:rPr>
        <w:t>晕染</w:t>
      </w:r>
      <w:r w:rsidR="00E56FC5" w:rsidRPr="00E56FC5">
        <w:t>，使其向周围扩散。</w:t>
      </w:r>
    </w:p>
    <w:p w14:paraId="49025601" w14:textId="446D3486" w:rsidR="00E56FC5" w:rsidRPr="00566F1A" w:rsidRDefault="008244FB" w:rsidP="00E56FC5">
      <w:pPr>
        <w:pStyle w:val="a9"/>
        <w:numPr>
          <w:ilvl w:val="0"/>
          <w:numId w:val="2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功能：</w:t>
      </w:r>
      <w:r w:rsidRPr="008244FB">
        <w:rPr>
          <w:rFonts w:hint="eastAsia"/>
        </w:rPr>
        <w:t>在关卡设定中可与</w:t>
      </w:r>
      <w:r w:rsidR="00E56FC5" w:rsidRPr="008244FB">
        <w:t>通行路径</w:t>
      </w:r>
      <w:r w:rsidRPr="008244FB">
        <w:rPr>
          <w:rFonts w:hint="eastAsia"/>
        </w:rPr>
        <w:t>、</w:t>
      </w:r>
      <w:r w:rsidR="00E56FC5" w:rsidRPr="008244FB">
        <w:t>可触发机关</w:t>
      </w:r>
      <w:r w:rsidRPr="008244FB">
        <w:rPr>
          <w:rFonts w:hint="eastAsia"/>
        </w:rPr>
        <w:t>和</w:t>
      </w:r>
      <w:r w:rsidR="00E56FC5" w:rsidRPr="008244FB">
        <w:t>隐藏纹理</w:t>
      </w:r>
      <w:r w:rsidRPr="008244FB">
        <w:rPr>
          <w:rFonts w:hint="eastAsia"/>
        </w:rPr>
        <w:t>等进行交互联动</w:t>
      </w:r>
      <w:r w:rsidR="00566F1A">
        <w:rPr>
          <w:rFonts w:hint="eastAsia"/>
        </w:rPr>
        <w:t>，从而成为解谜机制的载体</w:t>
      </w:r>
      <w:r w:rsidR="007E1E65">
        <w:rPr>
          <w:rFonts w:hint="eastAsia"/>
        </w:rPr>
        <w:t>；设定上可以是某个版本或区域限定的能力。</w:t>
      </w:r>
    </w:p>
    <w:p w14:paraId="407A87D0" w14:textId="47ED1925" w:rsidR="00E56FC5" w:rsidRPr="00E56FC5" w:rsidRDefault="00210E3B" w:rsidP="00E56FC5">
      <w:pPr>
        <w:rPr>
          <w:rFonts w:hint="eastAsia"/>
          <w:b/>
          <w:bCs/>
        </w:rPr>
      </w:pPr>
      <w:r>
        <w:rPr>
          <w:rFonts w:hint="eastAsia"/>
          <w:b/>
          <w:bCs/>
        </w:rPr>
        <w:t>关卡目标</w:t>
      </w:r>
    </w:p>
    <w:p w14:paraId="2E0C0208" w14:textId="0CEDBD3E" w:rsidR="00E56FC5" w:rsidRPr="00511D5B" w:rsidRDefault="00E56FC5" w:rsidP="00210E3B">
      <w:pPr>
        <w:pStyle w:val="a9"/>
        <w:numPr>
          <w:ilvl w:val="0"/>
          <w:numId w:val="24"/>
        </w:numPr>
      </w:pPr>
      <w:r w:rsidRPr="00511D5B">
        <w:t>主线</w:t>
      </w:r>
      <w:r w:rsidR="00714D7E" w:rsidRPr="00511D5B">
        <w:rPr>
          <w:rFonts w:hint="eastAsia"/>
        </w:rPr>
        <w:t>剧情</w:t>
      </w:r>
      <w:r w:rsidRPr="00511D5B">
        <w:t xml:space="preserve"> </w:t>
      </w:r>
    </w:p>
    <w:p w14:paraId="3E25B0A1" w14:textId="1408516E" w:rsidR="00210E3B" w:rsidRPr="00511D5B" w:rsidRDefault="00210E3B" w:rsidP="00210E3B">
      <w:pPr>
        <w:pStyle w:val="a9"/>
        <w:numPr>
          <w:ilvl w:val="0"/>
          <w:numId w:val="24"/>
        </w:numPr>
        <w:rPr>
          <w:rFonts w:hint="eastAsia"/>
        </w:rPr>
      </w:pPr>
      <w:r w:rsidRPr="00511D5B">
        <w:rPr>
          <w:rFonts w:hint="eastAsia"/>
        </w:rPr>
        <w:t>加强水墨主题，氛围上重点营造</w:t>
      </w:r>
      <w:r w:rsidRPr="00511D5B">
        <w:t>“失色”到“复色”的</w:t>
      </w:r>
      <w:r w:rsidRPr="00511D5B">
        <w:rPr>
          <w:rFonts w:hint="eastAsia"/>
        </w:rPr>
        <w:t>反差感</w:t>
      </w:r>
      <w:r w:rsidRPr="00511D5B">
        <w:t xml:space="preserve"> </w:t>
      </w:r>
    </w:p>
    <w:p w14:paraId="1DB6B97C" w14:textId="63BF9EDE" w:rsidR="00E56FC5" w:rsidRPr="00511D5B" w:rsidRDefault="00210E3B" w:rsidP="00210E3B">
      <w:pPr>
        <w:pStyle w:val="a9"/>
        <w:numPr>
          <w:ilvl w:val="0"/>
          <w:numId w:val="24"/>
        </w:numPr>
        <w:rPr>
          <w:rFonts w:hint="eastAsia"/>
        </w:rPr>
      </w:pPr>
      <w:r w:rsidRPr="00511D5B">
        <w:rPr>
          <w:rFonts w:hint="eastAsia"/>
        </w:rPr>
        <w:t>引入</w:t>
      </w:r>
      <w:r w:rsidR="00714D7E" w:rsidRPr="00511D5B">
        <w:rPr>
          <w:rFonts w:hint="eastAsia"/>
        </w:rPr>
        <w:t>“</w:t>
      </w:r>
      <w:r w:rsidR="00E56FC5" w:rsidRPr="00511D5B">
        <w:t>晕染</w:t>
      </w:r>
      <w:r w:rsidR="00714D7E" w:rsidRPr="00511D5B">
        <w:rPr>
          <w:rFonts w:hint="eastAsia"/>
        </w:rPr>
        <w:t>”</w:t>
      </w:r>
      <w:r w:rsidR="00E56FC5" w:rsidRPr="00511D5B">
        <w:t>能力</w:t>
      </w:r>
      <w:r w:rsidRPr="00511D5B">
        <w:rPr>
          <w:rFonts w:hint="eastAsia"/>
        </w:rPr>
        <w:t>并进行教学</w:t>
      </w:r>
    </w:p>
    <w:p w14:paraId="5FE36531" w14:textId="0EF2CFF1" w:rsidR="00E56FC5" w:rsidRDefault="00210E3B" w:rsidP="00E56FC5">
      <w:pPr>
        <w:pStyle w:val="a9"/>
        <w:numPr>
          <w:ilvl w:val="0"/>
          <w:numId w:val="24"/>
        </w:numPr>
      </w:pPr>
      <w:r w:rsidRPr="00511D5B">
        <w:rPr>
          <w:rFonts w:hint="eastAsia"/>
        </w:rPr>
        <w:t>提供审美或情绪价值，特定的奇观点可供拍照</w:t>
      </w:r>
    </w:p>
    <w:p w14:paraId="4A86379F" w14:textId="50266F8D" w:rsidR="00E23AAC" w:rsidRPr="00511D5B" w:rsidRDefault="00E23AAC" w:rsidP="00E23AA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CA03971" wp14:editId="05816A14">
            <wp:extent cx="2072412" cy="2763981"/>
            <wp:effectExtent l="0" t="0" r="4445" b="0"/>
            <wp:docPr id="274561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584" cy="276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E171" w14:textId="7A74A61C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空间结构</w:t>
      </w:r>
    </w:p>
    <w:p w14:paraId="1FA3F564" w14:textId="48D08CE5" w:rsidR="00E56FC5" w:rsidRPr="00E56FC5" w:rsidRDefault="00E56FC5" w:rsidP="00E56FC5">
      <w:pPr>
        <w:rPr>
          <w:rFonts w:hint="eastAsia"/>
        </w:rPr>
      </w:pPr>
      <w:r w:rsidRPr="00AA561A">
        <w:t>整体是单向主路</w:t>
      </w:r>
      <w:r w:rsidR="00AA561A">
        <w:rPr>
          <w:rFonts w:hint="eastAsia"/>
        </w:rPr>
        <w:t>+</w:t>
      </w:r>
      <w:r w:rsidRPr="00AA561A">
        <w:t>两次小回望+三条短支路的结构。</w:t>
      </w:r>
      <w:r w:rsidRPr="00E56FC5">
        <w:t>分区为：</w:t>
      </w:r>
    </w:p>
    <w:p w14:paraId="7009C5A2" w14:textId="77777777" w:rsidR="00E56FC5" w:rsidRPr="00511D5B" w:rsidRDefault="00E56FC5" w:rsidP="00511D5B">
      <w:pPr>
        <w:pStyle w:val="a9"/>
        <w:numPr>
          <w:ilvl w:val="0"/>
          <w:numId w:val="25"/>
        </w:numPr>
        <w:rPr>
          <w:rFonts w:hint="eastAsia"/>
        </w:rPr>
      </w:pPr>
      <w:r w:rsidRPr="00511D5B">
        <w:t xml:space="preserve">前庭水院 </w:t>
      </w:r>
    </w:p>
    <w:p w14:paraId="41EFBC8E" w14:textId="77777777" w:rsidR="00E56FC5" w:rsidRPr="00511D5B" w:rsidRDefault="00E56FC5" w:rsidP="00511D5B">
      <w:pPr>
        <w:pStyle w:val="a9"/>
        <w:numPr>
          <w:ilvl w:val="0"/>
          <w:numId w:val="25"/>
        </w:numPr>
        <w:rPr>
          <w:rFonts w:hint="eastAsia"/>
        </w:rPr>
      </w:pPr>
      <w:proofErr w:type="gramStart"/>
      <w:r w:rsidRPr="00511D5B">
        <w:lastRenderedPageBreak/>
        <w:t>晾纱回廊</w:t>
      </w:r>
      <w:proofErr w:type="gramEnd"/>
      <w:r w:rsidRPr="00511D5B">
        <w:t xml:space="preserve"> </w:t>
      </w:r>
    </w:p>
    <w:p w14:paraId="25217239" w14:textId="77777777" w:rsidR="00E56FC5" w:rsidRPr="00511D5B" w:rsidRDefault="00E56FC5" w:rsidP="00511D5B">
      <w:pPr>
        <w:pStyle w:val="a9"/>
        <w:numPr>
          <w:ilvl w:val="0"/>
          <w:numId w:val="25"/>
        </w:numPr>
        <w:rPr>
          <w:rFonts w:hint="eastAsia"/>
        </w:rPr>
      </w:pPr>
      <w:r w:rsidRPr="00511D5B">
        <w:t xml:space="preserve">染坊侧院 </w:t>
      </w:r>
    </w:p>
    <w:p w14:paraId="0F27B7FF" w14:textId="77777777" w:rsidR="00E56FC5" w:rsidRPr="00511D5B" w:rsidRDefault="00E56FC5" w:rsidP="00511D5B">
      <w:pPr>
        <w:pStyle w:val="a9"/>
        <w:numPr>
          <w:ilvl w:val="0"/>
          <w:numId w:val="25"/>
        </w:numPr>
        <w:rPr>
          <w:rFonts w:hint="eastAsia"/>
        </w:rPr>
      </w:pPr>
      <w:proofErr w:type="gramStart"/>
      <w:r w:rsidRPr="00511D5B">
        <w:t>主织厅</w:t>
      </w:r>
      <w:proofErr w:type="gramEnd"/>
      <w:r w:rsidRPr="00511D5B">
        <w:t xml:space="preserve"> </w:t>
      </w:r>
    </w:p>
    <w:p w14:paraId="01CA6976" w14:textId="77777777" w:rsidR="00E56FC5" w:rsidRPr="00511D5B" w:rsidRDefault="00E56FC5" w:rsidP="00511D5B">
      <w:pPr>
        <w:pStyle w:val="a9"/>
        <w:numPr>
          <w:ilvl w:val="0"/>
          <w:numId w:val="25"/>
        </w:numPr>
        <w:rPr>
          <w:rFonts w:hint="eastAsia"/>
        </w:rPr>
      </w:pPr>
      <w:r w:rsidRPr="00511D5B">
        <w:t xml:space="preserve">二层检修栈桥 </w:t>
      </w:r>
    </w:p>
    <w:p w14:paraId="55E2831E" w14:textId="1DF22C3B" w:rsidR="00E23AAC" w:rsidRPr="00511D5B" w:rsidRDefault="00E56FC5" w:rsidP="00E23AAC">
      <w:pPr>
        <w:pStyle w:val="a9"/>
        <w:numPr>
          <w:ilvl w:val="0"/>
          <w:numId w:val="25"/>
        </w:numPr>
        <w:rPr>
          <w:rFonts w:hint="eastAsia"/>
        </w:rPr>
      </w:pPr>
      <w:r w:rsidRPr="00511D5B">
        <w:t xml:space="preserve">月台终景 </w:t>
      </w:r>
    </w:p>
    <w:p w14:paraId="7342CA12" w14:textId="60F7EEF0" w:rsidR="00E56FC5" w:rsidRPr="00AA561A" w:rsidRDefault="00210E3B" w:rsidP="00AA561A">
      <w:pPr>
        <w:rPr>
          <w:rFonts w:hint="eastAsia"/>
        </w:rPr>
      </w:pPr>
      <w:r w:rsidRPr="00AA561A">
        <w:rPr>
          <w:rFonts w:hint="eastAsia"/>
          <w:b/>
          <w:bCs/>
        </w:rPr>
        <w:t>关卡流程图：</w:t>
      </w:r>
    </w:p>
    <w:p w14:paraId="644F01DC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1. 开场：前庭水院（2–3 分钟）</w:t>
      </w:r>
    </w:p>
    <w:p w14:paraId="1CB0BF7B" w14:textId="02051656" w:rsidR="00E56FC5" w:rsidRPr="00511D5B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511D5B">
        <w:rPr>
          <w:rFonts w:hint="eastAsia"/>
          <w:b/>
          <w:bCs/>
        </w:rPr>
        <w:t>：</w:t>
      </w:r>
      <w:r w:rsidRPr="00E56FC5">
        <w:t>进入织坊，获得“晕染”能力，看到终点远景。</w:t>
      </w:r>
    </w:p>
    <w:p w14:paraId="43AE8A1B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19F4FF09" w14:textId="77777777" w:rsidR="00E56FC5" w:rsidRPr="00E56FC5" w:rsidRDefault="00E56FC5" w:rsidP="00E56FC5">
      <w:pPr>
        <w:numPr>
          <w:ilvl w:val="0"/>
          <w:numId w:val="4"/>
        </w:numPr>
        <w:rPr>
          <w:rFonts w:hint="eastAsia"/>
        </w:rPr>
      </w:pPr>
      <w:r w:rsidRPr="00E56FC5">
        <w:t xml:space="preserve">剧情触发：NPC 或留声装置说明“山水月纱无法完成，中央织机停摆”。 </w:t>
      </w:r>
    </w:p>
    <w:p w14:paraId="66E8ABD9" w14:textId="77777777" w:rsidR="00E56FC5" w:rsidRPr="00E56FC5" w:rsidRDefault="00E56FC5" w:rsidP="00E56FC5">
      <w:pPr>
        <w:numPr>
          <w:ilvl w:val="0"/>
          <w:numId w:val="4"/>
        </w:numPr>
        <w:rPr>
          <w:rFonts w:hint="eastAsia"/>
        </w:rPr>
      </w:pPr>
      <w:r w:rsidRPr="00E56FC5">
        <w:t xml:space="preserve">玩家进入半废弃的前庭水院，看到远处高处悬着一幅 </w:t>
      </w:r>
      <w:r w:rsidRPr="00E56FC5">
        <w:rPr>
          <w:b/>
          <w:bCs/>
        </w:rPr>
        <w:t>褪色的大型长卷</w:t>
      </w:r>
      <w:r w:rsidRPr="00E56FC5">
        <w:t xml:space="preserve">，作为远景目标。 </w:t>
      </w:r>
    </w:p>
    <w:p w14:paraId="07158ACA" w14:textId="7206C51D" w:rsidR="00E56FC5" w:rsidRPr="00E56FC5" w:rsidRDefault="00E56FC5" w:rsidP="00E56FC5">
      <w:pPr>
        <w:numPr>
          <w:ilvl w:val="0"/>
          <w:numId w:val="4"/>
        </w:numPr>
        <w:rPr>
          <w:rFonts w:hint="eastAsia"/>
        </w:rPr>
      </w:pPr>
      <w:r w:rsidRPr="00E56FC5">
        <w:t>第一次遇到留白地砖与断裂墨纹，获得</w:t>
      </w:r>
      <w:r w:rsidR="00511D5B">
        <w:rPr>
          <w:rFonts w:hint="eastAsia"/>
        </w:rPr>
        <w:t>“</w:t>
      </w:r>
      <w:r w:rsidRPr="00E56FC5">
        <w:rPr>
          <w:b/>
          <w:bCs/>
        </w:rPr>
        <w:t>晕染</w:t>
      </w:r>
      <w:r w:rsidR="00511D5B">
        <w:rPr>
          <w:rFonts w:hint="eastAsia"/>
        </w:rPr>
        <w:t>”</w:t>
      </w:r>
      <w:r w:rsidRPr="00E56FC5">
        <w:t>能力并进行第一次教学：</w:t>
      </w:r>
      <w:r w:rsidRPr="00E56FC5">
        <w:br/>
        <w:t xml:space="preserve">对一段不完整纹路施加晕染，使地面上浮现一小段可行走墨桥。 </w:t>
      </w:r>
    </w:p>
    <w:p w14:paraId="607A0A86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资源</w:t>
      </w:r>
    </w:p>
    <w:p w14:paraId="44F297C9" w14:textId="77777777" w:rsidR="00E56FC5" w:rsidRPr="00E56FC5" w:rsidRDefault="00E56FC5" w:rsidP="00E56FC5">
      <w:pPr>
        <w:numPr>
          <w:ilvl w:val="0"/>
          <w:numId w:val="5"/>
        </w:numPr>
        <w:rPr>
          <w:rFonts w:hint="eastAsia"/>
        </w:rPr>
      </w:pPr>
      <w:r w:rsidRPr="00E56FC5">
        <w:t xml:space="preserve">露珠：主路前 2 串，帮助引导视线 </w:t>
      </w:r>
    </w:p>
    <w:p w14:paraId="29B5E372" w14:textId="77777777" w:rsidR="00E56FC5" w:rsidRPr="00E56FC5" w:rsidRDefault="00E56FC5" w:rsidP="00E56FC5">
      <w:pPr>
        <w:numPr>
          <w:ilvl w:val="0"/>
          <w:numId w:val="5"/>
        </w:numPr>
        <w:rPr>
          <w:rFonts w:hint="eastAsia"/>
        </w:rPr>
      </w:pPr>
      <w:r w:rsidRPr="00E56FC5">
        <w:t xml:space="preserve">奇想星：1 </w:t>
      </w:r>
      <w:proofErr w:type="gramStart"/>
      <w:r w:rsidRPr="00E56FC5">
        <w:t>个</w:t>
      </w:r>
      <w:proofErr w:type="gramEnd"/>
      <w:r w:rsidRPr="00E56FC5">
        <w:t xml:space="preserve">，放在前庭左侧的小亭子上，鼓励玩家轻偏离 </w:t>
      </w:r>
    </w:p>
    <w:p w14:paraId="41E355B2" w14:textId="77777777" w:rsidR="00E56FC5" w:rsidRPr="00E56FC5" w:rsidRDefault="00E56FC5" w:rsidP="00E56FC5">
      <w:pPr>
        <w:numPr>
          <w:ilvl w:val="0"/>
          <w:numId w:val="5"/>
        </w:numPr>
        <w:rPr>
          <w:rFonts w:hint="eastAsia"/>
        </w:rPr>
      </w:pPr>
      <w:r w:rsidRPr="00E56FC5">
        <w:t xml:space="preserve">打卡点预埋：从前庭就能看到高处终点长卷，但此时还不能到达 </w:t>
      </w:r>
    </w:p>
    <w:p w14:paraId="4232C60F" w14:textId="55A6539E" w:rsidR="00E56FC5" w:rsidRPr="00A7494E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A7494E">
        <w:rPr>
          <w:rFonts w:hint="eastAsia"/>
          <w:b/>
          <w:bCs/>
        </w:rPr>
        <w:t>：</w:t>
      </w:r>
      <w:r w:rsidRPr="00E56FC5">
        <w:t>这段对应暖暖主线常见的“开场剧情 + 立刻交付一个能力操作 + 先给一点顺路收集”的节奏。</w:t>
      </w:r>
    </w:p>
    <w:p w14:paraId="30E50438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2. 第一段推进：</w:t>
      </w:r>
      <w:proofErr w:type="gramStart"/>
      <w:r w:rsidRPr="00E56FC5">
        <w:rPr>
          <w:b/>
          <w:bCs/>
        </w:rPr>
        <w:t>晾纱回廊</w:t>
      </w:r>
      <w:proofErr w:type="gramEnd"/>
      <w:r w:rsidRPr="00E56FC5">
        <w:rPr>
          <w:b/>
          <w:bCs/>
        </w:rPr>
        <w:t>（3–4 分钟）</w:t>
      </w:r>
    </w:p>
    <w:p w14:paraId="08F7F276" w14:textId="5DBB8F61" w:rsidR="00E56FC5" w:rsidRPr="00A7494E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A7494E">
        <w:rPr>
          <w:rFonts w:hint="eastAsia"/>
          <w:b/>
          <w:bCs/>
        </w:rPr>
        <w:t>：</w:t>
      </w:r>
      <w:r w:rsidRPr="00E56FC5">
        <w:t>学会识别哪些对象能被“晕染”。</w:t>
      </w:r>
    </w:p>
    <w:p w14:paraId="2B1D57BC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1FBB89FC" w14:textId="77777777" w:rsidR="00E56FC5" w:rsidRPr="00E56FC5" w:rsidRDefault="00E56FC5" w:rsidP="00E56FC5">
      <w:pPr>
        <w:numPr>
          <w:ilvl w:val="0"/>
          <w:numId w:val="6"/>
        </w:numPr>
        <w:rPr>
          <w:rFonts w:hint="eastAsia"/>
        </w:rPr>
      </w:pPr>
      <w:r w:rsidRPr="00E56FC5">
        <w:t xml:space="preserve">玩家进入一条半室外回廊，两侧挂着半透明纱幕与褪色山水纹。 </w:t>
      </w:r>
    </w:p>
    <w:p w14:paraId="78A95558" w14:textId="77777777" w:rsidR="00E56FC5" w:rsidRPr="00E56FC5" w:rsidRDefault="00E56FC5" w:rsidP="00E56FC5">
      <w:pPr>
        <w:numPr>
          <w:ilvl w:val="0"/>
          <w:numId w:val="6"/>
        </w:numPr>
        <w:rPr>
          <w:rFonts w:hint="eastAsia"/>
        </w:rPr>
      </w:pPr>
      <w:r w:rsidRPr="00E56FC5">
        <w:t xml:space="preserve">通过 </w:t>
      </w:r>
      <w:r w:rsidRPr="00E56FC5">
        <w:rPr>
          <w:b/>
          <w:bCs/>
        </w:rPr>
        <w:t>晕染屏风纹样</w:t>
      </w:r>
      <w:r w:rsidRPr="00E56FC5">
        <w:t xml:space="preserve">，让原本只是装饰的纱幕显现出正确图案，打开回廊末端的卷门。 </w:t>
      </w:r>
    </w:p>
    <w:p w14:paraId="133C1824" w14:textId="77777777" w:rsidR="00E56FC5" w:rsidRPr="00E56FC5" w:rsidRDefault="00E56FC5" w:rsidP="00E56FC5">
      <w:pPr>
        <w:numPr>
          <w:ilvl w:val="0"/>
          <w:numId w:val="6"/>
        </w:numPr>
        <w:rPr>
          <w:rFonts w:hint="eastAsia"/>
        </w:rPr>
      </w:pPr>
      <w:r w:rsidRPr="00E56FC5">
        <w:t>路上有一小段简单跳跃，配合暖暖原有的轻移动能力完成，不引入</w:t>
      </w:r>
      <w:proofErr w:type="gramStart"/>
      <w:r w:rsidRPr="00E56FC5">
        <w:t>额外大</w:t>
      </w:r>
      <w:proofErr w:type="gramEnd"/>
      <w:r w:rsidRPr="00E56FC5">
        <w:t xml:space="preserve">机制。 </w:t>
      </w:r>
    </w:p>
    <w:p w14:paraId="0376EAA2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小探索</w:t>
      </w:r>
    </w:p>
    <w:p w14:paraId="0413FC42" w14:textId="77777777" w:rsidR="00E56FC5" w:rsidRPr="00E56FC5" w:rsidRDefault="00E56FC5" w:rsidP="00E56FC5">
      <w:pPr>
        <w:numPr>
          <w:ilvl w:val="0"/>
          <w:numId w:val="7"/>
        </w:numPr>
        <w:rPr>
          <w:rFonts w:hint="eastAsia"/>
        </w:rPr>
      </w:pPr>
      <w:r w:rsidRPr="00E56FC5">
        <w:t>右侧支路：一段</w:t>
      </w:r>
      <w:proofErr w:type="gramStart"/>
      <w:r w:rsidRPr="00E56FC5">
        <w:t>晾布架后方</w:t>
      </w:r>
      <w:proofErr w:type="gramEnd"/>
      <w:r w:rsidRPr="00E56FC5">
        <w:t xml:space="preserve">藏 1 </w:t>
      </w:r>
      <w:proofErr w:type="gramStart"/>
      <w:r w:rsidRPr="00E56FC5">
        <w:t>个</w:t>
      </w:r>
      <w:proofErr w:type="gramEnd"/>
      <w:r w:rsidRPr="00E56FC5">
        <w:t xml:space="preserve">奇想星 </w:t>
      </w:r>
    </w:p>
    <w:p w14:paraId="0DC11452" w14:textId="77777777" w:rsidR="00E56FC5" w:rsidRPr="00E56FC5" w:rsidRDefault="00E56FC5" w:rsidP="00E56FC5">
      <w:pPr>
        <w:numPr>
          <w:ilvl w:val="0"/>
          <w:numId w:val="7"/>
        </w:numPr>
        <w:rPr>
          <w:rFonts w:hint="eastAsia"/>
        </w:rPr>
      </w:pPr>
      <w:r w:rsidRPr="00E56FC5">
        <w:t xml:space="preserve">左侧半高平台：放 1 </w:t>
      </w:r>
      <w:proofErr w:type="gramStart"/>
      <w:r w:rsidRPr="00E56FC5">
        <w:t>串较密</w:t>
      </w:r>
      <w:proofErr w:type="gramEnd"/>
      <w:r w:rsidRPr="00E56FC5">
        <w:t xml:space="preserve">露珠，暗示“这里能上去” </w:t>
      </w:r>
    </w:p>
    <w:p w14:paraId="433544F0" w14:textId="77777777" w:rsidR="00E56FC5" w:rsidRPr="00E56FC5" w:rsidRDefault="00E56FC5" w:rsidP="00E56FC5">
      <w:pPr>
        <w:numPr>
          <w:ilvl w:val="0"/>
          <w:numId w:val="7"/>
        </w:numPr>
        <w:rPr>
          <w:rFonts w:hint="eastAsia"/>
        </w:rPr>
      </w:pPr>
      <w:r w:rsidRPr="00E56FC5">
        <w:lastRenderedPageBreak/>
        <w:t xml:space="preserve">纱幕背后可藏 1 </w:t>
      </w:r>
      <w:proofErr w:type="gramStart"/>
      <w:r w:rsidRPr="00E56FC5">
        <w:t>个</w:t>
      </w:r>
      <w:proofErr w:type="gramEnd"/>
      <w:r w:rsidRPr="00E56FC5">
        <w:t xml:space="preserve">材料采集点，贴合暖暖的世界互动语法 </w:t>
      </w:r>
    </w:p>
    <w:p w14:paraId="6DA27909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打卡点</w:t>
      </w:r>
    </w:p>
    <w:p w14:paraId="0D0A43E9" w14:textId="77777777" w:rsidR="00E56FC5" w:rsidRPr="00E56FC5" w:rsidRDefault="00E56FC5" w:rsidP="00E56FC5">
      <w:pPr>
        <w:rPr>
          <w:rFonts w:hint="eastAsia"/>
        </w:rPr>
      </w:pPr>
      <w:r w:rsidRPr="00E56FC5">
        <w:rPr>
          <w:b/>
          <w:bCs/>
        </w:rPr>
        <w:t>“风吹纱廊”</w:t>
      </w:r>
      <w:r w:rsidRPr="00E56FC5">
        <w:br/>
        <w:t>站在回廊转角，能拍到纱幕层层叠叠、地面水光反射山水纹样的构图。</w:t>
      </w:r>
    </w:p>
    <w:p w14:paraId="5B5FEC09" w14:textId="48963766" w:rsidR="00E56FC5" w:rsidRPr="00A7494E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A7494E">
        <w:rPr>
          <w:rFonts w:hint="eastAsia"/>
          <w:b/>
          <w:bCs/>
        </w:rPr>
        <w:t>：</w:t>
      </w:r>
      <w:r w:rsidRPr="00E56FC5">
        <w:t>这段主要做“看见异常 → 触发晕染 → 路变得可走/门变得可开”的因果学习，类似暖暖</w:t>
      </w:r>
      <w:proofErr w:type="gramStart"/>
      <w:r w:rsidRPr="00E56FC5">
        <w:t>版本关</w:t>
      </w:r>
      <w:proofErr w:type="gramEnd"/>
      <w:r w:rsidRPr="00E56FC5">
        <w:t>里常见的</w:t>
      </w:r>
      <w:proofErr w:type="gramStart"/>
      <w:r w:rsidRPr="00E56FC5">
        <w:t>轻主题</w:t>
      </w:r>
      <w:proofErr w:type="gramEnd"/>
      <w:r w:rsidRPr="00E56FC5">
        <w:t>能力应用。</w:t>
      </w:r>
    </w:p>
    <w:p w14:paraId="09EEF329" w14:textId="77777777" w:rsidR="00E56FC5" w:rsidRPr="00E56FC5" w:rsidRDefault="00000000" w:rsidP="00E56FC5">
      <w:pPr>
        <w:rPr>
          <w:rFonts w:hint="eastAsia"/>
        </w:rPr>
      </w:pPr>
      <w:r>
        <w:pict w14:anchorId="615F9B84">
          <v:rect id="_x0000_i1030" style="width:0;height:1.5pt" o:hralign="center" o:hrstd="t" o:hr="t" fillcolor="#a0a0a0" stroked="f"/>
        </w:pict>
      </w:r>
    </w:p>
    <w:p w14:paraId="2EF30FDD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3. 第一组轻解谜：染坊侧院（4 分钟）</w:t>
      </w:r>
    </w:p>
    <w:p w14:paraId="48D2B219" w14:textId="11838EE6" w:rsidR="00E56FC5" w:rsidRPr="00A7494E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A7494E">
        <w:rPr>
          <w:rFonts w:hint="eastAsia"/>
          <w:b/>
          <w:bCs/>
        </w:rPr>
        <w:t>：</w:t>
      </w:r>
      <w:r w:rsidRPr="00E56FC5">
        <w:t>把“晕染”从单点触发，升级成小范围流动。</w:t>
      </w:r>
    </w:p>
    <w:p w14:paraId="5607367B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6DC1FEDF" w14:textId="77777777" w:rsidR="00E56FC5" w:rsidRPr="00E56FC5" w:rsidRDefault="00E56FC5" w:rsidP="00E56FC5">
      <w:pPr>
        <w:numPr>
          <w:ilvl w:val="0"/>
          <w:numId w:val="8"/>
        </w:numPr>
        <w:rPr>
          <w:rFonts w:hint="eastAsia"/>
        </w:rPr>
      </w:pPr>
      <w:r w:rsidRPr="00E56FC5">
        <w:t xml:space="preserve">染坊侧院中央有一个 </w:t>
      </w:r>
      <w:r w:rsidRPr="00E56FC5">
        <w:rPr>
          <w:b/>
          <w:bCs/>
        </w:rPr>
        <w:t>停转</w:t>
      </w:r>
      <w:proofErr w:type="gramStart"/>
      <w:r w:rsidRPr="00E56FC5">
        <w:rPr>
          <w:b/>
          <w:bCs/>
        </w:rPr>
        <w:t>的墨渠装置</w:t>
      </w:r>
      <w:proofErr w:type="gramEnd"/>
      <w:r w:rsidRPr="00E56FC5">
        <w:t>，</w:t>
      </w:r>
      <w:proofErr w:type="gramStart"/>
      <w:r w:rsidRPr="00E56FC5">
        <w:t>三条短渠通向</w:t>
      </w:r>
      <w:proofErr w:type="gramEnd"/>
      <w:r w:rsidRPr="00E56FC5">
        <w:t xml:space="preserve">三个半成品纹样节点。 </w:t>
      </w:r>
    </w:p>
    <w:p w14:paraId="465BAA52" w14:textId="77777777" w:rsidR="00E56FC5" w:rsidRPr="00E56FC5" w:rsidRDefault="00E56FC5" w:rsidP="00E56FC5">
      <w:pPr>
        <w:numPr>
          <w:ilvl w:val="0"/>
          <w:numId w:val="8"/>
        </w:numPr>
        <w:rPr>
          <w:rFonts w:hint="eastAsia"/>
        </w:rPr>
      </w:pPr>
      <w:r w:rsidRPr="00E56FC5">
        <w:t>玩家需要依次对正确节点施加晕染，让墨色沿槽道扩散，点亮完整图样，开启通往</w:t>
      </w:r>
      <w:proofErr w:type="gramStart"/>
      <w:r w:rsidRPr="00E56FC5">
        <w:t>主织厅</w:t>
      </w:r>
      <w:proofErr w:type="gramEnd"/>
      <w:r w:rsidRPr="00E56FC5">
        <w:t xml:space="preserve">的大门。 </w:t>
      </w:r>
    </w:p>
    <w:p w14:paraId="45A1E8A0" w14:textId="77777777" w:rsidR="00E56FC5" w:rsidRPr="00E56FC5" w:rsidRDefault="00E56FC5" w:rsidP="00E56FC5">
      <w:pPr>
        <w:numPr>
          <w:ilvl w:val="0"/>
          <w:numId w:val="8"/>
        </w:numPr>
        <w:rPr>
          <w:rFonts w:hint="eastAsia"/>
        </w:rPr>
      </w:pPr>
      <w:r w:rsidRPr="00E56FC5">
        <w:t>这是本关第一组正式轻解谜，但规则非常简单：</w:t>
      </w:r>
      <w:r w:rsidRPr="00E56FC5">
        <w:br/>
      </w:r>
      <w:r w:rsidRPr="00E56FC5">
        <w:rPr>
          <w:b/>
          <w:bCs/>
        </w:rPr>
        <w:t>观察哪个纹样是“缺最后一笔”的状态 → 对它晕染。</w:t>
      </w:r>
      <w:r w:rsidRPr="00E56FC5">
        <w:t xml:space="preserve"> </w:t>
      </w:r>
    </w:p>
    <w:p w14:paraId="6F661DFC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资源</w:t>
      </w:r>
    </w:p>
    <w:p w14:paraId="3B9940E9" w14:textId="77777777" w:rsidR="00E56FC5" w:rsidRPr="00E56FC5" w:rsidRDefault="00E56FC5" w:rsidP="00E56FC5">
      <w:pPr>
        <w:numPr>
          <w:ilvl w:val="0"/>
          <w:numId w:val="9"/>
        </w:numPr>
        <w:rPr>
          <w:rFonts w:hint="eastAsia"/>
        </w:rPr>
      </w:pPr>
      <w:r w:rsidRPr="00E56FC5">
        <w:t xml:space="preserve">露珠：沿“正确顺序”的路线稀疏摆放，作为弱提示 </w:t>
      </w:r>
    </w:p>
    <w:p w14:paraId="015C07EF" w14:textId="77777777" w:rsidR="00E56FC5" w:rsidRPr="00E56FC5" w:rsidRDefault="00E56FC5" w:rsidP="00E56FC5">
      <w:pPr>
        <w:numPr>
          <w:ilvl w:val="0"/>
          <w:numId w:val="9"/>
        </w:numPr>
        <w:rPr>
          <w:rFonts w:hint="eastAsia"/>
        </w:rPr>
      </w:pPr>
      <w:r w:rsidRPr="00E56FC5">
        <w:t xml:space="preserve">奇想星：1 </w:t>
      </w:r>
      <w:proofErr w:type="gramStart"/>
      <w:r w:rsidRPr="00E56FC5">
        <w:t>个</w:t>
      </w:r>
      <w:proofErr w:type="gramEnd"/>
      <w:r w:rsidRPr="00E56FC5">
        <w:t xml:space="preserve">放在染缸后的矮平台，需要绕半圈拿 </w:t>
      </w:r>
    </w:p>
    <w:p w14:paraId="42A914C5" w14:textId="77777777" w:rsidR="00E56FC5" w:rsidRPr="00E56FC5" w:rsidRDefault="00E56FC5" w:rsidP="00E56FC5">
      <w:pPr>
        <w:numPr>
          <w:ilvl w:val="0"/>
          <w:numId w:val="9"/>
        </w:numPr>
        <w:rPr>
          <w:rFonts w:hint="eastAsia"/>
        </w:rPr>
      </w:pPr>
      <w:r w:rsidRPr="00E56FC5">
        <w:t xml:space="preserve">可收集材料：染坊草本、布料边角，增强“工坊真实感” </w:t>
      </w:r>
    </w:p>
    <w:p w14:paraId="5A64A6D0" w14:textId="4D45E67E" w:rsidR="00E56FC5" w:rsidRPr="00A7494E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A7494E">
        <w:rPr>
          <w:rFonts w:hint="eastAsia"/>
          <w:b/>
          <w:bCs/>
        </w:rPr>
        <w:t>：</w:t>
      </w:r>
      <w:r w:rsidRPr="00E56FC5">
        <w:t>暖暖的主线与谜题空间通常是短流程、目标单一、看环境就能得出结论，而不是复杂逻辑题；这一段照着那个方向做。</w:t>
      </w:r>
    </w:p>
    <w:p w14:paraId="62605B31" w14:textId="77777777" w:rsidR="00E56FC5" w:rsidRPr="00E56FC5" w:rsidRDefault="00000000" w:rsidP="00E56FC5">
      <w:pPr>
        <w:rPr>
          <w:rFonts w:hint="eastAsia"/>
        </w:rPr>
      </w:pPr>
      <w:r>
        <w:pict w14:anchorId="2BDE0BB1">
          <v:rect id="_x0000_i1031" style="width:0;height:1.5pt" o:hralign="center" o:hrstd="t" o:hr="t" fillcolor="#a0a0a0" stroked="f"/>
        </w:pict>
      </w:r>
    </w:p>
    <w:p w14:paraId="25975AA4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4. 简单战斗：</w:t>
      </w:r>
      <w:proofErr w:type="gramStart"/>
      <w:r w:rsidRPr="00E56FC5">
        <w:rPr>
          <w:b/>
          <w:bCs/>
        </w:rPr>
        <w:t>主织厅</w:t>
      </w:r>
      <w:proofErr w:type="gramEnd"/>
      <w:r w:rsidRPr="00E56FC5">
        <w:rPr>
          <w:b/>
          <w:bCs/>
        </w:rPr>
        <w:t>外环（2–3 分钟）</w:t>
      </w:r>
    </w:p>
    <w:p w14:paraId="6C1CE9B2" w14:textId="23296A61" w:rsidR="00E56FC5" w:rsidRPr="00B85F21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B85F21">
        <w:rPr>
          <w:rFonts w:hint="eastAsia"/>
          <w:b/>
          <w:bCs/>
        </w:rPr>
        <w:t>：</w:t>
      </w:r>
      <w:r w:rsidRPr="00E56FC5">
        <w:t>给节奏一个起伏，但不喧宾夺主。</w:t>
      </w:r>
    </w:p>
    <w:p w14:paraId="2C3E552A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6E55FDB4" w14:textId="77777777" w:rsidR="00E56FC5" w:rsidRPr="00E56FC5" w:rsidRDefault="00E56FC5" w:rsidP="00E56FC5">
      <w:pPr>
        <w:numPr>
          <w:ilvl w:val="0"/>
          <w:numId w:val="10"/>
        </w:numPr>
        <w:rPr>
          <w:rFonts w:hint="eastAsia"/>
        </w:rPr>
      </w:pPr>
      <w:r w:rsidRPr="00E56FC5">
        <w:t>进</w:t>
      </w:r>
      <w:proofErr w:type="gramStart"/>
      <w:r w:rsidRPr="00E56FC5">
        <w:t>入主织厅外环</w:t>
      </w:r>
      <w:proofErr w:type="gramEnd"/>
      <w:r w:rsidRPr="00E56FC5">
        <w:t xml:space="preserve">后，玩家遇到被浓墨污染的 3 只小型敌怪。 </w:t>
      </w:r>
    </w:p>
    <w:p w14:paraId="73F2CD3C" w14:textId="77777777" w:rsidR="00E56FC5" w:rsidRPr="00E56FC5" w:rsidRDefault="00E56FC5" w:rsidP="00E56FC5">
      <w:pPr>
        <w:numPr>
          <w:ilvl w:val="0"/>
          <w:numId w:val="10"/>
        </w:numPr>
        <w:rPr>
          <w:rFonts w:hint="eastAsia"/>
        </w:rPr>
      </w:pPr>
      <w:r w:rsidRPr="00E56FC5">
        <w:t xml:space="preserve">战斗方式仍使用暖暖已有的轻战斗/净化逻辑，不把“晕染”做成攻击技。 </w:t>
      </w:r>
    </w:p>
    <w:p w14:paraId="44B877E6" w14:textId="77777777" w:rsidR="00E56FC5" w:rsidRPr="00E56FC5" w:rsidRDefault="00E56FC5" w:rsidP="00E56FC5">
      <w:pPr>
        <w:numPr>
          <w:ilvl w:val="0"/>
          <w:numId w:val="10"/>
        </w:numPr>
        <w:rPr>
          <w:rFonts w:hint="eastAsia"/>
        </w:rPr>
      </w:pPr>
      <w:proofErr w:type="gramStart"/>
      <w:r w:rsidRPr="00E56FC5">
        <w:t>战斗区</w:t>
      </w:r>
      <w:proofErr w:type="gramEnd"/>
      <w:r w:rsidRPr="00E56FC5">
        <w:t xml:space="preserve">会先被一片 </w:t>
      </w:r>
      <w:r w:rsidRPr="00E56FC5">
        <w:rPr>
          <w:b/>
          <w:bCs/>
        </w:rPr>
        <w:t>泼墨状障壁</w:t>
      </w:r>
      <w:r w:rsidRPr="00E56FC5">
        <w:t xml:space="preserve"> 分隔，玩家需要先对一处边缘纹样施加晕染，让场地</w:t>
      </w:r>
      <w:r w:rsidRPr="00E56FC5">
        <w:lastRenderedPageBreak/>
        <w:t xml:space="preserve">变完整，才开始净化敌怪。 </w:t>
      </w:r>
    </w:p>
    <w:p w14:paraId="6ED4D26E" w14:textId="7DCC334E" w:rsidR="00E56FC5" w:rsidRPr="00776E81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时长</w:t>
      </w:r>
      <w:r w:rsidR="00776E81">
        <w:rPr>
          <w:rFonts w:hint="eastAsia"/>
          <w:b/>
          <w:bCs/>
        </w:rPr>
        <w:t>：</w:t>
      </w:r>
      <w:r w:rsidRPr="00E56FC5">
        <w:t xml:space="preserve"> 45–60 秒。</w:t>
      </w:r>
    </w:p>
    <w:p w14:paraId="7599BB12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奖励</w:t>
      </w:r>
    </w:p>
    <w:p w14:paraId="25AA9E26" w14:textId="77777777" w:rsidR="00E56FC5" w:rsidRPr="00E56FC5" w:rsidRDefault="00E56FC5" w:rsidP="00E56FC5">
      <w:pPr>
        <w:numPr>
          <w:ilvl w:val="0"/>
          <w:numId w:val="11"/>
        </w:numPr>
        <w:rPr>
          <w:rFonts w:hint="eastAsia"/>
        </w:rPr>
      </w:pPr>
      <w:r w:rsidRPr="00E56FC5">
        <w:t xml:space="preserve">战后掉落少量露珠/材料 </w:t>
      </w:r>
    </w:p>
    <w:p w14:paraId="1D81CDFB" w14:textId="77777777" w:rsidR="00E56FC5" w:rsidRPr="00E56FC5" w:rsidRDefault="00E56FC5" w:rsidP="00E56FC5">
      <w:pPr>
        <w:numPr>
          <w:ilvl w:val="0"/>
          <w:numId w:val="11"/>
        </w:numPr>
        <w:rPr>
          <w:rFonts w:hint="eastAsia"/>
        </w:rPr>
      </w:pPr>
      <w:r w:rsidRPr="00E56FC5">
        <w:t xml:space="preserve">地面开放一条短支路，可拿到 1 </w:t>
      </w:r>
      <w:proofErr w:type="gramStart"/>
      <w:r w:rsidRPr="00E56FC5">
        <w:t>个</w:t>
      </w:r>
      <w:proofErr w:type="gramEnd"/>
      <w:r w:rsidRPr="00E56FC5">
        <w:t xml:space="preserve">奇想星 </w:t>
      </w:r>
    </w:p>
    <w:p w14:paraId="68703478" w14:textId="0B919191" w:rsidR="00E56FC5" w:rsidRPr="008A786B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8A786B">
        <w:rPr>
          <w:rFonts w:hint="eastAsia"/>
          <w:b/>
          <w:bCs/>
        </w:rPr>
        <w:t>：</w:t>
      </w:r>
      <w:r w:rsidRPr="00E56FC5">
        <w:t>参考暖暖主线常见的“净化清怪打通通路”，战斗只是流程换气，不是核心。</w:t>
      </w:r>
    </w:p>
    <w:p w14:paraId="3399BB4F" w14:textId="77777777" w:rsidR="00E56FC5" w:rsidRPr="00E56FC5" w:rsidRDefault="00000000" w:rsidP="00E56FC5">
      <w:pPr>
        <w:rPr>
          <w:rFonts w:hint="eastAsia"/>
        </w:rPr>
      </w:pPr>
      <w:r>
        <w:pict w14:anchorId="00735EFF">
          <v:rect id="_x0000_i1032" style="width:0;height:1.5pt" o:hralign="center" o:hrstd="t" o:hr="t" fillcolor="#a0a0a0" stroked="f"/>
        </w:pict>
      </w:r>
    </w:p>
    <w:p w14:paraId="2BB385C4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5. 中段记忆点：</w:t>
      </w:r>
      <w:proofErr w:type="gramStart"/>
      <w:r w:rsidRPr="00E56FC5">
        <w:rPr>
          <w:b/>
          <w:bCs/>
        </w:rPr>
        <w:t>主织厅</w:t>
      </w:r>
      <w:proofErr w:type="gramEnd"/>
      <w:r w:rsidRPr="00E56FC5">
        <w:rPr>
          <w:b/>
          <w:bCs/>
        </w:rPr>
        <w:t>（4–5 分钟）</w:t>
      </w:r>
    </w:p>
    <w:p w14:paraId="4DFD67D6" w14:textId="7C731C89" w:rsidR="00E56FC5" w:rsidRPr="00E3634F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E3634F">
        <w:rPr>
          <w:rFonts w:hint="eastAsia"/>
          <w:b/>
          <w:bCs/>
        </w:rPr>
        <w:t>：</w:t>
      </w:r>
      <w:r w:rsidRPr="00E56FC5">
        <w:t>给整关一个最强记忆空间。</w:t>
      </w:r>
    </w:p>
    <w:p w14:paraId="0D85638C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场景</w:t>
      </w:r>
    </w:p>
    <w:p w14:paraId="5148AD6D" w14:textId="77777777" w:rsidR="00E56FC5" w:rsidRPr="00E56FC5" w:rsidRDefault="00E56FC5" w:rsidP="00E56FC5">
      <w:pPr>
        <w:numPr>
          <w:ilvl w:val="0"/>
          <w:numId w:val="12"/>
        </w:numPr>
        <w:rPr>
          <w:rFonts w:hint="eastAsia"/>
        </w:rPr>
      </w:pPr>
      <w:r w:rsidRPr="00E56FC5">
        <w:t xml:space="preserve">巨大的中央织机悬于天井之下 </w:t>
      </w:r>
    </w:p>
    <w:p w14:paraId="6C3217F2" w14:textId="77777777" w:rsidR="00E56FC5" w:rsidRPr="00E56FC5" w:rsidRDefault="00E56FC5" w:rsidP="00E56FC5">
      <w:pPr>
        <w:numPr>
          <w:ilvl w:val="0"/>
          <w:numId w:val="12"/>
        </w:numPr>
        <w:rPr>
          <w:rFonts w:hint="eastAsia"/>
        </w:rPr>
      </w:pPr>
      <w:r w:rsidRPr="00E56FC5">
        <w:t xml:space="preserve">垂落长卷、二层栈桥、半透明纱幕形成纵向空间 </w:t>
      </w:r>
    </w:p>
    <w:p w14:paraId="58CD8796" w14:textId="77777777" w:rsidR="00E56FC5" w:rsidRPr="00E56FC5" w:rsidRDefault="00E56FC5" w:rsidP="00E56FC5">
      <w:pPr>
        <w:numPr>
          <w:ilvl w:val="0"/>
          <w:numId w:val="12"/>
        </w:numPr>
        <w:rPr>
          <w:rFonts w:hint="eastAsia"/>
        </w:rPr>
      </w:pPr>
      <w:r w:rsidRPr="00E56FC5">
        <w:t xml:space="preserve">玩家第一次在近距离看到那幅“未完成的长卷” </w:t>
      </w:r>
    </w:p>
    <w:p w14:paraId="68C69FA1" w14:textId="060F0798" w:rsidR="00E56FC5" w:rsidRPr="0030694A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玩法</w:t>
      </w:r>
      <w:r w:rsidR="0030694A">
        <w:rPr>
          <w:rFonts w:hint="eastAsia"/>
          <w:b/>
          <w:bCs/>
        </w:rPr>
        <w:t>：</w:t>
      </w:r>
      <w:r w:rsidRPr="00E56FC5">
        <w:t>这里做本关的核心组合段，但仍保持轻量：</w:t>
      </w:r>
    </w:p>
    <w:p w14:paraId="26E6D169" w14:textId="77777777" w:rsidR="00E56FC5" w:rsidRPr="00E56FC5" w:rsidRDefault="00E56FC5" w:rsidP="00E56FC5">
      <w:pPr>
        <w:numPr>
          <w:ilvl w:val="0"/>
          <w:numId w:val="13"/>
        </w:numPr>
        <w:rPr>
          <w:rFonts w:hint="eastAsia"/>
        </w:rPr>
      </w:pPr>
      <w:r w:rsidRPr="00E56FC5">
        <w:t xml:space="preserve">晕染一段断开的地面纹样，显现出短时墨桥 </w:t>
      </w:r>
    </w:p>
    <w:p w14:paraId="7FFC6E86" w14:textId="77777777" w:rsidR="00E56FC5" w:rsidRPr="00E56FC5" w:rsidRDefault="00E56FC5" w:rsidP="00E56FC5">
      <w:pPr>
        <w:numPr>
          <w:ilvl w:val="0"/>
          <w:numId w:val="13"/>
        </w:numPr>
        <w:rPr>
          <w:rFonts w:hint="eastAsia"/>
        </w:rPr>
      </w:pPr>
      <w:proofErr w:type="gramStart"/>
      <w:r w:rsidRPr="00E56FC5">
        <w:t>通过墨桥跳到</w:t>
      </w:r>
      <w:proofErr w:type="gramEnd"/>
      <w:r w:rsidRPr="00E56FC5">
        <w:t xml:space="preserve">侧台 </w:t>
      </w:r>
    </w:p>
    <w:p w14:paraId="12291287" w14:textId="77777777" w:rsidR="00E56FC5" w:rsidRPr="00E56FC5" w:rsidRDefault="00E56FC5" w:rsidP="00E56FC5">
      <w:pPr>
        <w:numPr>
          <w:ilvl w:val="0"/>
          <w:numId w:val="13"/>
        </w:numPr>
        <w:rPr>
          <w:rFonts w:hint="eastAsia"/>
        </w:rPr>
      </w:pPr>
      <w:r w:rsidRPr="00E56FC5">
        <w:t xml:space="preserve">触发第二处晕染，使上方卷布滑落，形成上楼坡道 </w:t>
      </w:r>
    </w:p>
    <w:p w14:paraId="4CB884A8" w14:textId="77777777" w:rsidR="00E56FC5" w:rsidRPr="00E56FC5" w:rsidRDefault="00E56FC5" w:rsidP="00E56FC5">
      <w:pPr>
        <w:numPr>
          <w:ilvl w:val="0"/>
          <w:numId w:val="13"/>
        </w:numPr>
        <w:rPr>
          <w:rFonts w:hint="eastAsia"/>
        </w:rPr>
      </w:pPr>
      <w:r w:rsidRPr="00E56FC5">
        <w:t xml:space="preserve">到达二层入口 </w:t>
      </w:r>
    </w:p>
    <w:p w14:paraId="5DC60309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资源与打卡</w:t>
      </w:r>
    </w:p>
    <w:p w14:paraId="106F6097" w14:textId="77777777" w:rsidR="00E56FC5" w:rsidRPr="00E56FC5" w:rsidRDefault="00E56FC5" w:rsidP="00E56FC5">
      <w:pPr>
        <w:numPr>
          <w:ilvl w:val="0"/>
          <w:numId w:val="14"/>
        </w:numPr>
        <w:rPr>
          <w:rFonts w:hint="eastAsia"/>
        </w:rPr>
      </w:pPr>
      <w:r w:rsidRPr="00E56FC5">
        <w:t xml:space="preserve">露珠：竖向串联，引导玩家注意二层路径 </w:t>
      </w:r>
    </w:p>
    <w:p w14:paraId="1BD93F0C" w14:textId="77777777" w:rsidR="00E56FC5" w:rsidRPr="00E56FC5" w:rsidRDefault="00E56FC5" w:rsidP="00E56FC5">
      <w:pPr>
        <w:numPr>
          <w:ilvl w:val="0"/>
          <w:numId w:val="14"/>
        </w:numPr>
        <w:rPr>
          <w:rFonts w:hint="eastAsia"/>
        </w:rPr>
      </w:pPr>
      <w:r w:rsidRPr="00E56FC5">
        <w:t xml:space="preserve">奇想星：1 </w:t>
      </w:r>
      <w:proofErr w:type="gramStart"/>
      <w:r w:rsidRPr="00E56FC5">
        <w:t>个</w:t>
      </w:r>
      <w:proofErr w:type="gramEnd"/>
      <w:r w:rsidRPr="00E56FC5">
        <w:t xml:space="preserve">放在中央织机侧后的维护台 </w:t>
      </w:r>
    </w:p>
    <w:p w14:paraId="7854800E" w14:textId="77777777" w:rsidR="00E56FC5" w:rsidRPr="00E56FC5" w:rsidRDefault="00E56FC5" w:rsidP="00E56FC5">
      <w:pPr>
        <w:numPr>
          <w:ilvl w:val="0"/>
          <w:numId w:val="14"/>
        </w:numPr>
        <w:rPr>
          <w:rFonts w:hint="eastAsia"/>
        </w:rPr>
      </w:pPr>
      <w:r w:rsidRPr="00E56FC5">
        <w:t>主要打卡点：</w:t>
      </w:r>
      <w:r w:rsidRPr="00E56FC5">
        <w:rPr>
          <w:b/>
          <w:bCs/>
        </w:rPr>
        <w:t>“织机天井”</w:t>
      </w:r>
      <w:r w:rsidRPr="00E56FC5">
        <w:br/>
        <w:t>构图中应能同时看到长卷、天光、</w:t>
      </w:r>
      <w:proofErr w:type="gramStart"/>
      <w:r w:rsidRPr="00E56FC5">
        <w:t>垂纱和</w:t>
      </w:r>
      <w:proofErr w:type="gramEnd"/>
      <w:r w:rsidRPr="00E56FC5">
        <w:t xml:space="preserve">地面墨池 </w:t>
      </w:r>
    </w:p>
    <w:p w14:paraId="07FD7642" w14:textId="73471D57" w:rsidR="00E56FC5" w:rsidRPr="00790E5A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790E5A">
        <w:rPr>
          <w:rFonts w:hint="eastAsia"/>
          <w:b/>
          <w:bCs/>
        </w:rPr>
        <w:t>：</w:t>
      </w:r>
      <w:r w:rsidRPr="00E56FC5">
        <w:t>这</w:t>
      </w:r>
      <w:proofErr w:type="gramStart"/>
      <w:r w:rsidRPr="00E56FC5">
        <w:t>是整关的</w:t>
      </w:r>
      <w:proofErr w:type="gramEnd"/>
      <w:r w:rsidRPr="00E56FC5">
        <w:t>视觉高潮前半段，相当于暖暖主线里“你终于到达那个一直看见的大地方”的时刻。</w:t>
      </w:r>
    </w:p>
    <w:p w14:paraId="21AE88DC" w14:textId="77777777" w:rsidR="00E56FC5" w:rsidRPr="00E56FC5" w:rsidRDefault="00000000" w:rsidP="00E56FC5">
      <w:pPr>
        <w:rPr>
          <w:rFonts w:hint="eastAsia"/>
        </w:rPr>
      </w:pPr>
      <w:r>
        <w:pict w14:anchorId="650FFA02">
          <v:rect id="_x0000_i1033" style="width:0;height:1.5pt" o:hralign="center" o:hrstd="t" o:hr="t" fillcolor="#a0a0a0" stroked="f"/>
        </w:pict>
      </w:r>
    </w:p>
    <w:p w14:paraId="3FC53351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 xml:space="preserve">6. </w:t>
      </w:r>
      <w:proofErr w:type="gramStart"/>
      <w:r w:rsidRPr="00E56FC5">
        <w:rPr>
          <w:b/>
          <w:bCs/>
        </w:rPr>
        <w:t>终段递进</w:t>
      </w:r>
      <w:proofErr w:type="gramEnd"/>
      <w:r w:rsidRPr="00E56FC5">
        <w:rPr>
          <w:b/>
          <w:bCs/>
        </w:rPr>
        <w:t>：二层检修栈桥（3 分钟）</w:t>
      </w:r>
    </w:p>
    <w:p w14:paraId="5F294B61" w14:textId="4C93325B" w:rsidR="00E56FC5" w:rsidRPr="00104942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lastRenderedPageBreak/>
        <w:t>目标</w:t>
      </w:r>
      <w:r w:rsidR="00104942">
        <w:rPr>
          <w:rFonts w:hint="eastAsia"/>
          <w:b/>
          <w:bCs/>
        </w:rPr>
        <w:t>：</w:t>
      </w:r>
      <w:r w:rsidRPr="00E56FC5">
        <w:t>用“晕染”做一次小组合，但不让玩家卡住。</w:t>
      </w:r>
    </w:p>
    <w:p w14:paraId="4E3DC2F8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326D922A" w14:textId="77777777" w:rsidR="00E56FC5" w:rsidRPr="00E56FC5" w:rsidRDefault="00E56FC5" w:rsidP="00E56FC5">
      <w:pPr>
        <w:numPr>
          <w:ilvl w:val="0"/>
          <w:numId w:val="15"/>
        </w:numPr>
        <w:rPr>
          <w:rFonts w:hint="eastAsia"/>
        </w:rPr>
      </w:pPr>
      <w:r w:rsidRPr="00E56FC5">
        <w:t xml:space="preserve">栈桥上有三处断裂纹样，玩家需要按空间顺序晕染： </w:t>
      </w:r>
    </w:p>
    <w:p w14:paraId="308D2894" w14:textId="77777777" w:rsidR="00E56FC5" w:rsidRPr="00E56FC5" w:rsidRDefault="00E56FC5" w:rsidP="00E56FC5">
      <w:pPr>
        <w:numPr>
          <w:ilvl w:val="1"/>
          <w:numId w:val="15"/>
        </w:numPr>
        <w:rPr>
          <w:rFonts w:hint="eastAsia"/>
        </w:rPr>
      </w:pPr>
      <w:r w:rsidRPr="00E56FC5">
        <w:t xml:space="preserve">第 1 处显现短桥 </w:t>
      </w:r>
    </w:p>
    <w:p w14:paraId="325A8F02" w14:textId="77777777" w:rsidR="00E56FC5" w:rsidRPr="00E56FC5" w:rsidRDefault="00E56FC5" w:rsidP="00E56FC5">
      <w:pPr>
        <w:numPr>
          <w:ilvl w:val="1"/>
          <w:numId w:val="15"/>
        </w:numPr>
        <w:rPr>
          <w:rFonts w:hint="eastAsia"/>
        </w:rPr>
      </w:pPr>
      <w:r w:rsidRPr="00E56FC5">
        <w:t xml:space="preserve">第 2 处让旁边纱幕上的山水显影，提示终点机关图案 </w:t>
      </w:r>
    </w:p>
    <w:p w14:paraId="572D0004" w14:textId="77777777" w:rsidR="00E56FC5" w:rsidRPr="00E56FC5" w:rsidRDefault="00E56FC5" w:rsidP="00E56FC5">
      <w:pPr>
        <w:numPr>
          <w:ilvl w:val="1"/>
          <w:numId w:val="15"/>
        </w:numPr>
        <w:rPr>
          <w:rFonts w:hint="eastAsia"/>
        </w:rPr>
      </w:pPr>
      <w:r w:rsidRPr="00E56FC5">
        <w:t xml:space="preserve">第 3 处让最后一段平台凝实 </w:t>
      </w:r>
    </w:p>
    <w:p w14:paraId="1881A002" w14:textId="692BA2A1" w:rsidR="00E56FC5" w:rsidRPr="00D37E7A" w:rsidRDefault="00E56FC5" w:rsidP="00D37E7A">
      <w:pPr>
        <w:rPr>
          <w:rFonts w:hint="eastAsia"/>
          <w:b/>
          <w:bCs/>
        </w:rPr>
      </w:pPr>
      <w:r w:rsidRPr="00E56FC5">
        <w:rPr>
          <w:b/>
          <w:bCs/>
        </w:rPr>
        <w:t>隐藏探索</w:t>
      </w:r>
      <w:r w:rsidR="00D37E7A">
        <w:rPr>
          <w:rFonts w:hint="eastAsia"/>
          <w:b/>
          <w:bCs/>
        </w:rPr>
        <w:t>：</w:t>
      </w:r>
      <w:proofErr w:type="gramStart"/>
      <w:r w:rsidRPr="00E56FC5">
        <w:t>一条侧桥通往</w:t>
      </w:r>
      <w:proofErr w:type="gramEnd"/>
      <w:r w:rsidRPr="00E56FC5">
        <w:t xml:space="preserve">小型观景台，放 1 </w:t>
      </w:r>
      <w:proofErr w:type="gramStart"/>
      <w:r w:rsidRPr="00E56FC5">
        <w:t>个</w:t>
      </w:r>
      <w:proofErr w:type="gramEnd"/>
      <w:r w:rsidRPr="00E56FC5">
        <w:t>奇想星</w:t>
      </w:r>
      <w:r w:rsidR="00D37E7A">
        <w:rPr>
          <w:rFonts w:hint="eastAsia"/>
        </w:rPr>
        <w:t>；</w:t>
      </w:r>
      <w:r w:rsidRPr="00E56FC5">
        <w:t>这个点位能回望整个</w:t>
      </w:r>
      <w:proofErr w:type="gramStart"/>
      <w:r w:rsidRPr="00E56FC5">
        <w:t>主织厅</w:t>
      </w:r>
      <w:proofErr w:type="gramEnd"/>
      <w:r w:rsidRPr="00E56FC5">
        <w:t xml:space="preserve">，是“奖励玩家走一步支路”的典型暖暖式布置。 </w:t>
      </w:r>
    </w:p>
    <w:p w14:paraId="2FD0A440" w14:textId="1E0FC410" w:rsidR="00E56FC5" w:rsidRPr="00CC3D20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设计意图</w:t>
      </w:r>
      <w:r w:rsidR="00CC3D20">
        <w:rPr>
          <w:rFonts w:hint="eastAsia"/>
          <w:b/>
          <w:bCs/>
        </w:rPr>
        <w:t>：</w:t>
      </w:r>
      <w:r w:rsidRPr="00E56FC5">
        <w:t>像暖暖的主线一样，</w:t>
      </w:r>
      <w:proofErr w:type="gramStart"/>
      <w:r w:rsidRPr="00E56FC5">
        <w:t>终段会</w:t>
      </w:r>
      <w:proofErr w:type="gramEnd"/>
      <w:r w:rsidRPr="00E56FC5">
        <w:t>给一次“最后一脚门槛”，但不做高难挑战。</w:t>
      </w:r>
    </w:p>
    <w:p w14:paraId="7239FD25" w14:textId="77777777" w:rsidR="00E56FC5" w:rsidRPr="00E56FC5" w:rsidRDefault="00000000" w:rsidP="00E56FC5">
      <w:pPr>
        <w:rPr>
          <w:rFonts w:hint="eastAsia"/>
        </w:rPr>
      </w:pPr>
      <w:r>
        <w:pict w14:anchorId="30F7005C">
          <v:rect id="_x0000_i1034" style="width:0;height:1.5pt" o:hralign="center" o:hrstd="t" o:hr="t" fillcolor="#a0a0a0" stroked="f"/>
        </w:pict>
      </w:r>
    </w:p>
    <w:p w14:paraId="35B162BD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7. 终点收束：月台终景（2 分钟）</w:t>
      </w:r>
    </w:p>
    <w:p w14:paraId="4DA5178E" w14:textId="1FA827D9" w:rsidR="00E56FC5" w:rsidRPr="00D37E7A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目标</w:t>
      </w:r>
      <w:r w:rsidR="00D37E7A">
        <w:rPr>
          <w:rFonts w:hint="eastAsia"/>
          <w:b/>
          <w:bCs/>
        </w:rPr>
        <w:t>：</w:t>
      </w:r>
      <w:r w:rsidRPr="00E56FC5">
        <w:t>剧情收束 + 景观高潮 + 拍照价值。</w:t>
      </w:r>
    </w:p>
    <w:p w14:paraId="51858A83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内容</w:t>
      </w:r>
    </w:p>
    <w:p w14:paraId="0B1F9AF6" w14:textId="77777777" w:rsidR="00E56FC5" w:rsidRPr="00E56FC5" w:rsidRDefault="00E56FC5" w:rsidP="00E56FC5">
      <w:pPr>
        <w:numPr>
          <w:ilvl w:val="0"/>
          <w:numId w:val="17"/>
        </w:numPr>
        <w:rPr>
          <w:rFonts w:hint="eastAsia"/>
        </w:rPr>
      </w:pPr>
      <w:r w:rsidRPr="00E56FC5">
        <w:t xml:space="preserve">暖暖抵达顶层月台，将最后一处纹样节点晕染完成。 </w:t>
      </w:r>
    </w:p>
    <w:p w14:paraId="56887AE6" w14:textId="77777777" w:rsidR="00E56FC5" w:rsidRPr="00E56FC5" w:rsidRDefault="00E56FC5" w:rsidP="00E56FC5">
      <w:pPr>
        <w:numPr>
          <w:ilvl w:val="0"/>
          <w:numId w:val="17"/>
        </w:numPr>
        <w:rPr>
          <w:rFonts w:hint="eastAsia"/>
        </w:rPr>
      </w:pPr>
      <w:r w:rsidRPr="00E56FC5">
        <w:t xml:space="preserve">中央织机重新运转，巨大的长卷在月光下从“失色”逐步转为完整山水。 </w:t>
      </w:r>
    </w:p>
    <w:p w14:paraId="4CDFB7D9" w14:textId="77777777" w:rsidR="00E56FC5" w:rsidRPr="00E56FC5" w:rsidRDefault="00E56FC5" w:rsidP="00E56FC5">
      <w:pPr>
        <w:numPr>
          <w:ilvl w:val="0"/>
          <w:numId w:val="17"/>
        </w:numPr>
        <w:rPr>
          <w:rFonts w:hint="eastAsia"/>
        </w:rPr>
      </w:pPr>
      <w:r w:rsidRPr="00E56FC5">
        <w:t xml:space="preserve">触发剧情：获得 </w:t>
      </w:r>
      <w:proofErr w:type="gramStart"/>
      <w:r w:rsidRPr="00E56FC5">
        <w:rPr>
          <w:b/>
          <w:bCs/>
        </w:rPr>
        <w:t>山水月纱</w:t>
      </w:r>
      <w:proofErr w:type="gramEnd"/>
      <w:r w:rsidRPr="00E56FC5">
        <w:t xml:space="preserve"> 或关键主线信物，进入下一主线区域。 </w:t>
      </w:r>
    </w:p>
    <w:p w14:paraId="3D9CE80F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终点打卡点</w:t>
      </w:r>
    </w:p>
    <w:p w14:paraId="477F5453" w14:textId="77777777" w:rsidR="00E56FC5" w:rsidRPr="00E56FC5" w:rsidRDefault="00E56FC5" w:rsidP="00E56FC5">
      <w:pPr>
        <w:rPr>
          <w:rFonts w:hint="eastAsia"/>
        </w:rPr>
      </w:pPr>
      <w:r w:rsidRPr="00E56FC5">
        <w:rPr>
          <w:b/>
          <w:bCs/>
        </w:rPr>
        <w:t>“长卷初成”</w:t>
      </w:r>
      <w:r w:rsidRPr="00E56FC5">
        <w:br/>
        <w:t>这</w:t>
      </w:r>
      <w:proofErr w:type="gramStart"/>
      <w:r w:rsidRPr="00E56FC5">
        <w:t>是整关最</w:t>
      </w:r>
      <w:proofErr w:type="gramEnd"/>
      <w:r w:rsidRPr="00E56FC5">
        <w:t>重要的拍照点：玩家站位前景是月台栏杆，中景是暖暖和大</w:t>
      </w:r>
      <w:proofErr w:type="gramStart"/>
      <w:r w:rsidRPr="00E56FC5">
        <w:t>喵</w:t>
      </w:r>
      <w:proofErr w:type="gramEnd"/>
      <w:r w:rsidRPr="00E56FC5">
        <w:t>，远景是重新显色的巨大水墨长卷。</w:t>
      </w:r>
    </w:p>
    <w:p w14:paraId="7AD2DBED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情绪落点</w:t>
      </w:r>
    </w:p>
    <w:p w14:paraId="064C02E5" w14:textId="77777777" w:rsidR="00E56FC5" w:rsidRPr="00E56FC5" w:rsidRDefault="00E56FC5" w:rsidP="00E56FC5">
      <w:pPr>
        <w:rPr>
          <w:rFonts w:hint="eastAsia"/>
        </w:rPr>
      </w:pPr>
      <w:r w:rsidRPr="00E56FC5">
        <w:t>不是“拯救世界”，而是“修复一件本该被完成的美丽事物”，</w:t>
      </w:r>
      <w:proofErr w:type="gramStart"/>
      <w:r w:rsidRPr="00E56FC5">
        <w:t>这更贴暖暖</w:t>
      </w:r>
      <w:proofErr w:type="gramEnd"/>
      <w:r w:rsidRPr="00E56FC5">
        <w:t>的主线气质。</w:t>
      </w:r>
    </w:p>
    <w:p w14:paraId="2D17BEF8" w14:textId="77777777" w:rsidR="00E56FC5" w:rsidRPr="00E56FC5" w:rsidRDefault="00000000" w:rsidP="00E56FC5">
      <w:pPr>
        <w:rPr>
          <w:rFonts w:hint="eastAsia"/>
        </w:rPr>
      </w:pPr>
      <w:r>
        <w:pict w14:anchorId="0ED5A25D">
          <v:rect id="_x0000_i1035" style="width:0;height:1.5pt" o:hralign="center" o:hrstd="t" o:hr="t" fillcolor="#a0a0a0" stroked="f"/>
        </w:pict>
      </w:r>
    </w:p>
    <w:p w14:paraId="0305F748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收集与资源分布逻辑</w:t>
      </w:r>
    </w:p>
    <w:p w14:paraId="16EC27B3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奇想星：5 个</w:t>
      </w:r>
    </w:p>
    <w:p w14:paraId="7CBBCDC0" w14:textId="77777777" w:rsidR="00E56FC5" w:rsidRPr="00E56FC5" w:rsidRDefault="00E56FC5" w:rsidP="00E56FC5">
      <w:pPr>
        <w:rPr>
          <w:rFonts w:hint="eastAsia"/>
        </w:rPr>
      </w:pPr>
      <w:r w:rsidRPr="00E56FC5">
        <w:t xml:space="preserve">这关建议 5 </w:t>
      </w:r>
      <w:proofErr w:type="gramStart"/>
      <w:r w:rsidRPr="00E56FC5">
        <w:t>个</w:t>
      </w:r>
      <w:proofErr w:type="gramEnd"/>
      <w:r w:rsidRPr="00E56FC5">
        <w:t>，够让探索有回报，又不会喧宾夺主。</w:t>
      </w:r>
    </w:p>
    <w:p w14:paraId="4BD139C8" w14:textId="77777777" w:rsidR="00E56FC5" w:rsidRPr="00E56FC5" w:rsidRDefault="00E56FC5" w:rsidP="00E56FC5">
      <w:pPr>
        <w:rPr>
          <w:rFonts w:hint="eastAsia"/>
        </w:rPr>
      </w:pPr>
      <w:r w:rsidRPr="00E56FC5">
        <w:t>分布原则：</w:t>
      </w:r>
    </w:p>
    <w:p w14:paraId="34A29163" w14:textId="77777777" w:rsidR="00E56FC5" w:rsidRPr="00E56FC5" w:rsidRDefault="00E56FC5" w:rsidP="00E56FC5">
      <w:pPr>
        <w:numPr>
          <w:ilvl w:val="0"/>
          <w:numId w:val="18"/>
        </w:numPr>
        <w:rPr>
          <w:rFonts w:hint="eastAsia"/>
        </w:rPr>
      </w:pPr>
      <w:r w:rsidRPr="00E56FC5">
        <w:t xml:space="preserve">1 </w:t>
      </w:r>
      <w:proofErr w:type="gramStart"/>
      <w:r w:rsidRPr="00E56FC5">
        <w:t>个</w:t>
      </w:r>
      <w:proofErr w:type="gramEnd"/>
      <w:r w:rsidRPr="00E56FC5">
        <w:t xml:space="preserve">放开场轻偏离点，教玩家“支路值得去” </w:t>
      </w:r>
    </w:p>
    <w:p w14:paraId="5BB053BC" w14:textId="77777777" w:rsidR="00E56FC5" w:rsidRPr="00E56FC5" w:rsidRDefault="00E56FC5" w:rsidP="00E56FC5">
      <w:pPr>
        <w:numPr>
          <w:ilvl w:val="0"/>
          <w:numId w:val="18"/>
        </w:numPr>
        <w:rPr>
          <w:rFonts w:hint="eastAsia"/>
        </w:rPr>
      </w:pPr>
      <w:r w:rsidRPr="00E56FC5">
        <w:lastRenderedPageBreak/>
        <w:t xml:space="preserve">2 </w:t>
      </w:r>
      <w:proofErr w:type="gramStart"/>
      <w:r w:rsidRPr="00E56FC5">
        <w:t>个</w:t>
      </w:r>
      <w:proofErr w:type="gramEnd"/>
      <w:r w:rsidRPr="00E56FC5">
        <w:t xml:space="preserve">放在功能空间侧面，让玩家在推进中自然发现 </w:t>
      </w:r>
    </w:p>
    <w:p w14:paraId="16894C29" w14:textId="77777777" w:rsidR="00E56FC5" w:rsidRPr="00E56FC5" w:rsidRDefault="00E56FC5" w:rsidP="00E56FC5">
      <w:pPr>
        <w:numPr>
          <w:ilvl w:val="0"/>
          <w:numId w:val="18"/>
        </w:numPr>
        <w:rPr>
          <w:rFonts w:hint="eastAsia"/>
        </w:rPr>
      </w:pPr>
      <w:r w:rsidRPr="00E56FC5">
        <w:t xml:space="preserve">1 </w:t>
      </w:r>
      <w:proofErr w:type="gramStart"/>
      <w:r w:rsidRPr="00E56FC5">
        <w:t>个</w:t>
      </w:r>
      <w:proofErr w:type="gramEnd"/>
      <w:r w:rsidRPr="00E56FC5">
        <w:t xml:space="preserve">放战后奖励支路 </w:t>
      </w:r>
    </w:p>
    <w:p w14:paraId="2C3B73D9" w14:textId="77777777" w:rsidR="00E56FC5" w:rsidRPr="00E56FC5" w:rsidRDefault="00E56FC5" w:rsidP="00E56FC5">
      <w:pPr>
        <w:numPr>
          <w:ilvl w:val="0"/>
          <w:numId w:val="18"/>
        </w:numPr>
        <w:rPr>
          <w:rFonts w:hint="eastAsia"/>
        </w:rPr>
      </w:pPr>
      <w:r w:rsidRPr="00E56FC5">
        <w:t xml:space="preserve">1 </w:t>
      </w:r>
      <w:proofErr w:type="gramStart"/>
      <w:r w:rsidRPr="00E56FC5">
        <w:t>个放终段</w:t>
      </w:r>
      <w:proofErr w:type="gramEnd"/>
      <w:r w:rsidRPr="00E56FC5">
        <w:t xml:space="preserve">回望观景台，作为“会探索的人”的奖励 </w:t>
      </w:r>
    </w:p>
    <w:p w14:paraId="7FD81316" w14:textId="77777777" w:rsidR="00E56FC5" w:rsidRPr="00E56FC5" w:rsidRDefault="00E56FC5" w:rsidP="00E56FC5">
      <w:pPr>
        <w:rPr>
          <w:rFonts w:hint="eastAsia"/>
        </w:rPr>
      </w:pPr>
      <w:proofErr w:type="gramStart"/>
      <w:r w:rsidRPr="00E56FC5">
        <w:t>奇想星更适合</w:t>
      </w:r>
      <w:proofErr w:type="gramEnd"/>
      <w:r w:rsidRPr="00E56FC5">
        <w:t xml:space="preserve">作为 </w:t>
      </w:r>
      <w:r w:rsidRPr="00E56FC5">
        <w:rPr>
          <w:b/>
          <w:bCs/>
        </w:rPr>
        <w:t>支路确认奖励</w:t>
      </w:r>
      <w:r w:rsidRPr="00E56FC5">
        <w:t>，不建议像工资一样一路直塞主路。早期主线也常把奇想星放在需要一点观察和偏离的位置。</w:t>
      </w:r>
    </w:p>
    <w:p w14:paraId="1F61293B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露珠：建议 180–220 枚</w:t>
      </w:r>
    </w:p>
    <w:p w14:paraId="6D77882F" w14:textId="77777777" w:rsidR="00E56FC5" w:rsidRPr="00E56FC5" w:rsidRDefault="00E56FC5" w:rsidP="00E56FC5">
      <w:pPr>
        <w:rPr>
          <w:rFonts w:hint="eastAsia"/>
        </w:rPr>
      </w:pPr>
      <w:r w:rsidRPr="00E56FC5">
        <w:t>分成 7–9 串，不要均匀撒满。</w:t>
      </w:r>
    </w:p>
    <w:p w14:paraId="1DB0656B" w14:textId="77777777" w:rsidR="00E56FC5" w:rsidRPr="00E56FC5" w:rsidRDefault="00E56FC5" w:rsidP="00E56FC5">
      <w:pPr>
        <w:rPr>
          <w:rFonts w:hint="eastAsia"/>
        </w:rPr>
      </w:pPr>
      <w:r w:rsidRPr="00E56FC5">
        <w:t>分布原则：</w:t>
      </w:r>
    </w:p>
    <w:p w14:paraId="132F748B" w14:textId="77777777" w:rsidR="00E56FC5" w:rsidRPr="00E56FC5" w:rsidRDefault="00E56FC5" w:rsidP="00E56FC5">
      <w:pPr>
        <w:numPr>
          <w:ilvl w:val="0"/>
          <w:numId w:val="19"/>
        </w:numPr>
        <w:rPr>
          <w:rFonts w:hint="eastAsia"/>
        </w:rPr>
      </w:pPr>
      <w:r w:rsidRPr="00E56FC5">
        <w:t xml:space="preserve">主路少量串联，承担软引导 </w:t>
      </w:r>
    </w:p>
    <w:p w14:paraId="1E96B497" w14:textId="77777777" w:rsidR="00E56FC5" w:rsidRPr="00E56FC5" w:rsidRDefault="00E56FC5" w:rsidP="00E56FC5">
      <w:pPr>
        <w:numPr>
          <w:ilvl w:val="0"/>
          <w:numId w:val="19"/>
        </w:numPr>
        <w:rPr>
          <w:rFonts w:hint="eastAsia"/>
        </w:rPr>
      </w:pPr>
      <w:r w:rsidRPr="00E56FC5">
        <w:t xml:space="preserve">支路更密，暗示“这里有东西” </w:t>
      </w:r>
    </w:p>
    <w:p w14:paraId="169AD242" w14:textId="77777777" w:rsidR="00E56FC5" w:rsidRPr="00E56FC5" w:rsidRDefault="00E56FC5" w:rsidP="00E56FC5">
      <w:pPr>
        <w:numPr>
          <w:ilvl w:val="0"/>
          <w:numId w:val="19"/>
        </w:numPr>
        <w:rPr>
          <w:rFonts w:hint="eastAsia"/>
        </w:rPr>
      </w:pPr>
      <w:r w:rsidRPr="00E56FC5">
        <w:t xml:space="preserve">轻解谜正确方向前放一两枚，降低迷失 </w:t>
      </w:r>
    </w:p>
    <w:p w14:paraId="4C80F9CE" w14:textId="77777777" w:rsidR="00E56FC5" w:rsidRPr="00E56FC5" w:rsidRDefault="00E56FC5" w:rsidP="00E56FC5">
      <w:pPr>
        <w:numPr>
          <w:ilvl w:val="0"/>
          <w:numId w:val="19"/>
        </w:numPr>
        <w:rPr>
          <w:rFonts w:hint="eastAsia"/>
        </w:rPr>
      </w:pPr>
      <w:r w:rsidRPr="00E56FC5">
        <w:t>终点前给</w:t>
      </w:r>
      <w:proofErr w:type="gramStart"/>
      <w:r w:rsidRPr="00E56FC5">
        <w:t>一波略密露珠</w:t>
      </w:r>
      <w:proofErr w:type="gramEnd"/>
      <w:r w:rsidRPr="00E56FC5">
        <w:t xml:space="preserve">，让玩家感到“快到高潮了” </w:t>
      </w:r>
    </w:p>
    <w:p w14:paraId="0AFC26C9" w14:textId="77777777" w:rsidR="00E56FC5" w:rsidRPr="00E56FC5" w:rsidRDefault="00E56FC5" w:rsidP="00E56FC5">
      <w:pPr>
        <w:rPr>
          <w:rFonts w:hint="eastAsia"/>
        </w:rPr>
      </w:pPr>
      <w:r w:rsidRPr="00E56FC5">
        <w:t>这更符合露珠在暖暖里作为探索润滑剂和弱提示的作用。</w:t>
      </w:r>
    </w:p>
    <w:p w14:paraId="0668A36C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 xml:space="preserve">打卡点：2 </w:t>
      </w:r>
      <w:proofErr w:type="gramStart"/>
      <w:r w:rsidRPr="00E56FC5">
        <w:rPr>
          <w:b/>
          <w:bCs/>
        </w:rPr>
        <w:t>个</w:t>
      </w:r>
      <w:proofErr w:type="gramEnd"/>
      <w:r w:rsidRPr="00E56FC5">
        <w:rPr>
          <w:b/>
          <w:bCs/>
        </w:rPr>
        <w:t xml:space="preserve">显性 + 1 </w:t>
      </w:r>
      <w:proofErr w:type="gramStart"/>
      <w:r w:rsidRPr="00E56FC5">
        <w:rPr>
          <w:b/>
          <w:bCs/>
        </w:rPr>
        <w:t>个</w:t>
      </w:r>
      <w:proofErr w:type="gramEnd"/>
      <w:r w:rsidRPr="00E56FC5">
        <w:rPr>
          <w:b/>
          <w:bCs/>
        </w:rPr>
        <w:t>隐性</w:t>
      </w:r>
    </w:p>
    <w:p w14:paraId="775214C3" w14:textId="77777777" w:rsidR="00E56FC5" w:rsidRPr="00E56FC5" w:rsidRDefault="00E56FC5" w:rsidP="00E56FC5">
      <w:pPr>
        <w:numPr>
          <w:ilvl w:val="0"/>
          <w:numId w:val="20"/>
        </w:numPr>
        <w:rPr>
          <w:rFonts w:hint="eastAsia"/>
        </w:rPr>
      </w:pPr>
      <w:r w:rsidRPr="00E56FC5">
        <w:t>显性 1：</w:t>
      </w:r>
      <w:proofErr w:type="gramStart"/>
      <w:r w:rsidRPr="00E56FC5">
        <w:t>风吹纱廊</w:t>
      </w:r>
      <w:proofErr w:type="gramEnd"/>
      <w:r w:rsidRPr="00E56FC5">
        <w:t xml:space="preserve"> </w:t>
      </w:r>
    </w:p>
    <w:p w14:paraId="22F37554" w14:textId="77777777" w:rsidR="00E56FC5" w:rsidRPr="00E56FC5" w:rsidRDefault="00E56FC5" w:rsidP="00E56FC5">
      <w:pPr>
        <w:numPr>
          <w:ilvl w:val="0"/>
          <w:numId w:val="20"/>
        </w:numPr>
        <w:rPr>
          <w:rFonts w:hint="eastAsia"/>
        </w:rPr>
      </w:pPr>
      <w:r w:rsidRPr="00E56FC5">
        <w:t xml:space="preserve">显性 2：长卷初成 </w:t>
      </w:r>
    </w:p>
    <w:p w14:paraId="70E8CDFC" w14:textId="77777777" w:rsidR="00E56FC5" w:rsidRPr="00E56FC5" w:rsidRDefault="00E56FC5" w:rsidP="00E56FC5">
      <w:pPr>
        <w:numPr>
          <w:ilvl w:val="0"/>
          <w:numId w:val="20"/>
        </w:numPr>
        <w:rPr>
          <w:rFonts w:hint="eastAsia"/>
        </w:rPr>
      </w:pPr>
      <w:r w:rsidRPr="00E56FC5">
        <w:t>隐性 1：</w:t>
      </w:r>
      <w:proofErr w:type="gramStart"/>
      <w:r w:rsidRPr="00E56FC5">
        <w:t>主织厅</w:t>
      </w:r>
      <w:proofErr w:type="gramEnd"/>
      <w:r w:rsidRPr="00E56FC5">
        <w:t xml:space="preserve">回望观景台 </w:t>
      </w:r>
    </w:p>
    <w:p w14:paraId="2E333EC6" w14:textId="77777777" w:rsidR="00E56FC5" w:rsidRPr="00E56FC5" w:rsidRDefault="00E56FC5" w:rsidP="00E56FC5">
      <w:pPr>
        <w:rPr>
          <w:rFonts w:hint="eastAsia"/>
        </w:rPr>
      </w:pPr>
      <w:r w:rsidRPr="00E56FC5">
        <w:t>暖暖的打卡</w:t>
      </w:r>
      <w:proofErr w:type="gramStart"/>
      <w:r w:rsidRPr="00E56FC5">
        <w:t>点机制</w:t>
      </w:r>
      <w:proofErr w:type="gramEnd"/>
      <w:r w:rsidRPr="00E56FC5">
        <w:t xml:space="preserve">本身就依赖“到点位附近触发相机提示、对准景物拍照上传”，所以景观点最好是 </w:t>
      </w:r>
      <w:r w:rsidRPr="00E56FC5">
        <w:rPr>
          <w:b/>
          <w:bCs/>
        </w:rPr>
        <w:t>主线可见、稍作站位调整即可拍到最美构图</w:t>
      </w:r>
      <w:r w:rsidRPr="00E56FC5">
        <w:t>。</w:t>
      </w:r>
    </w:p>
    <w:p w14:paraId="7EFC0014" w14:textId="77777777" w:rsidR="00E56FC5" w:rsidRPr="00E56FC5" w:rsidRDefault="00000000" w:rsidP="00E56FC5">
      <w:pPr>
        <w:rPr>
          <w:rFonts w:hint="eastAsia"/>
        </w:rPr>
      </w:pPr>
      <w:r>
        <w:pict w14:anchorId="34C29491">
          <v:rect id="_x0000_i1036" style="width:0;height:1.5pt" o:hralign="center" o:hrstd="t" o:hr="t" fillcolor="#a0a0a0" stroked="f"/>
        </w:pict>
      </w:r>
    </w:p>
    <w:p w14:paraId="249BEA6A" w14:textId="77777777" w:rsidR="00E56FC5" w:rsidRPr="00E56FC5" w:rsidRDefault="00E56FC5" w:rsidP="00E56FC5">
      <w:pPr>
        <w:rPr>
          <w:rFonts w:hint="eastAsia"/>
          <w:b/>
          <w:bCs/>
        </w:rPr>
      </w:pPr>
      <w:r w:rsidRPr="00E56FC5">
        <w:rPr>
          <w:b/>
          <w:bCs/>
        </w:rPr>
        <w:t>关卡节奏曲线</w:t>
      </w:r>
    </w:p>
    <w:p w14:paraId="0C7CB4C2" w14:textId="77777777" w:rsidR="00E56FC5" w:rsidRPr="00E56FC5" w:rsidRDefault="00E56FC5" w:rsidP="00E56FC5">
      <w:pPr>
        <w:rPr>
          <w:rFonts w:hint="eastAsia"/>
        </w:rPr>
      </w:pPr>
      <w:r w:rsidRPr="00E56FC5">
        <w:rPr>
          <w:b/>
          <w:bCs/>
        </w:rPr>
        <w:t>0–3 分钟：</w:t>
      </w:r>
      <w:r w:rsidRPr="00E56FC5">
        <w:t xml:space="preserve"> 低压、教学、建立目标</w:t>
      </w:r>
      <w:r w:rsidRPr="00E56FC5">
        <w:br/>
      </w:r>
      <w:r w:rsidRPr="00E56FC5">
        <w:rPr>
          <w:b/>
          <w:bCs/>
        </w:rPr>
        <w:t>3–7 分钟：</w:t>
      </w:r>
      <w:r w:rsidRPr="00E56FC5">
        <w:t xml:space="preserve"> </w:t>
      </w:r>
      <w:proofErr w:type="gramStart"/>
      <w:r w:rsidRPr="00E56FC5">
        <w:t>轻探索</w:t>
      </w:r>
      <w:proofErr w:type="gramEnd"/>
      <w:r w:rsidRPr="00E56FC5">
        <w:t xml:space="preserve"> + 第一次能力应用</w:t>
      </w:r>
      <w:r w:rsidRPr="00E56FC5">
        <w:br/>
      </w:r>
      <w:r w:rsidRPr="00E56FC5">
        <w:rPr>
          <w:b/>
          <w:bCs/>
        </w:rPr>
        <w:t>7–11 分钟：</w:t>
      </w:r>
      <w:r w:rsidRPr="00E56FC5">
        <w:t xml:space="preserve"> 第一组轻解谜</w:t>
      </w:r>
      <w:r w:rsidRPr="00E56FC5">
        <w:br/>
      </w:r>
      <w:r w:rsidRPr="00E56FC5">
        <w:rPr>
          <w:b/>
          <w:bCs/>
        </w:rPr>
        <w:t>11–13 分钟：</w:t>
      </w:r>
      <w:r w:rsidRPr="00E56FC5">
        <w:t xml:space="preserve"> 简单战斗换气</w:t>
      </w:r>
      <w:r w:rsidRPr="00E56FC5">
        <w:br/>
      </w:r>
      <w:r w:rsidRPr="00E56FC5">
        <w:rPr>
          <w:b/>
          <w:bCs/>
        </w:rPr>
        <w:t>13–18 分钟：</w:t>
      </w:r>
      <w:r w:rsidRPr="00E56FC5">
        <w:t xml:space="preserve"> </w:t>
      </w:r>
      <w:proofErr w:type="gramStart"/>
      <w:r w:rsidRPr="00E56FC5">
        <w:t>主织厅</w:t>
      </w:r>
      <w:proofErr w:type="gramEnd"/>
      <w:r w:rsidRPr="00E56FC5">
        <w:t>记忆点 + 纵向推进</w:t>
      </w:r>
      <w:r w:rsidRPr="00E56FC5">
        <w:br/>
      </w:r>
      <w:r w:rsidRPr="00E56FC5">
        <w:rPr>
          <w:b/>
          <w:bCs/>
        </w:rPr>
        <w:t>18–22 分钟：</w:t>
      </w:r>
      <w:r w:rsidRPr="00E56FC5">
        <w:t xml:space="preserve"> </w:t>
      </w:r>
      <w:proofErr w:type="gramStart"/>
      <w:r w:rsidRPr="00E56FC5">
        <w:t>终段组合</w:t>
      </w:r>
      <w:proofErr w:type="gramEnd"/>
      <w:r w:rsidRPr="00E56FC5">
        <w:t xml:space="preserve"> + 剧情与景观收束</w:t>
      </w:r>
    </w:p>
    <w:p w14:paraId="272F3E8F" w14:textId="77777777" w:rsidR="00E56FC5" w:rsidRPr="00E56FC5" w:rsidRDefault="00E56FC5" w:rsidP="00E56FC5">
      <w:pPr>
        <w:rPr>
          <w:rFonts w:hint="eastAsia"/>
        </w:rPr>
      </w:pPr>
      <w:r w:rsidRPr="00E56FC5">
        <w:t>这条曲线符合暖暖主线常见的 15–25 分钟线性体验：始终有目标，不会久卡，也不会长时间只做一种事。</w:t>
      </w:r>
    </w:p>
    <w:p w14:paraId="462D175B" w14:textId="77777777" w:rsidR="00AE2C1C" w:rsidRDefault="00AE2C1C">
      <w:pPr>
        <w:rPr>
          <w:rFonts w:hint="eastAsia"/>
        </w:rPr>
      </w:pPr>
    </w:p>
    <w:sectPr w:rsidR="00AE2C1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B9B"/>
    <w:multiLevelType w:val="hybridMultilevel"/>
    <w:tmpl w:val="D01AFF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F22F27"/>
    <w:multiLevelType w:val="multilevel"/>
    <w:tmpl w:val="5514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05455"/>
    <w:multiLevelType w:val="hybridMultilevel"/>
    <w:tmpl w:val="F40E82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2B602E"/>
    <w:multiLevelType w:val="multilevel"/>
    <w:tmpl w:val="356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676D"/>
    <w:multiLevelType w:val="multilevel"/>
    <w:tmpl w:val="1FB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3417A"/>
    <w:multiLevelType w:val="multilevel"/>
    <w:tmpl w:val="6CB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25EC"/>
    <w:multiLevelType w:val="multilevel"/>
    <w:tmpl w:val="0BF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4ECF"/>
    <w:multiLevelType w:val="multilevel"/>
    <w:tmpl w:val="2D8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82CA3"/>
    <w:multiLevelType w:val="multilevel"/>
    <w:tmpl w:val="43B4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11BF3"/>
    <w:multiLevelType w:val="multilevel"/>
    <w:tmpl w:val="BE9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A2C5D"/>
    <w:multiLevelType w:val="multilevel"/>
    <w:tmpl w:val="580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22096"/>
    <w:multiLevelType w:val="multilevel"/>
    <w:tmpl w:val="A5C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F4501"/>
    <w:multiLevelType w:val="multilevel"/>
    <w:tmpl w:val="D29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31127"/>
    <w:multiLevelType w:val="multilevel"/>
    <w:tmpl w:val="777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61754"/>
    <w:multiLevelType w:val="multilevel"/>
    <w:tmpl w:val="534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0701F"/>
    <w:multiLevelType w:val="multilevel"/>
    <w:tmpl w:val="44C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81B7E"/>
    <w:multiLevelType w:val="hybridMultilevel"/>
    <w:tmpl w:val="370E67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4AD331A"/>
    <w:multiLevelType w:val="multilevel"/>
    <w:tmpl w:val="6FA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E73AB"/>
    <w:multiLevelType w:val="multilevel"/>
    <w:tmpl w:val="702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81A3D"/>
    <w:multiLevelType w:val="hybridMultilevel"/>
    <w:tmpl w:val="B8ECB8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2FB7B6B"/>
    <w:multiLevelType w:val="multilevel"/>
    <w:tmpl w:val="07DE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57456F"/>
    <w:multiLevelType w:val="multilevel"/>
    <w:tmpl w:val="DB6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A7315"/>
    <w:multiLevelType w:val="multilevel"/>
    <w:tmpl w:val="75F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21D22"/>
    <w:multiLevelType w:val="multilevel"/>
    <w:tmpl w:val="D3C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B1D31"/>
    <w:multiLevelType w:val="hybridMultilevel"/>
    <w:tmpl w:val="4D1A3E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32424755">
    <w:abstractNumId w:val="22"/>
  </w:num>
  <w:num w:numId="2" w16cid:durableId="510875066">
    <w:abstractNumId w:val="20"/>
  </w:num>
  <w:num w:numId="3" w16cid:durableId="1682580820">
    <w:abstractNumId w:val="1"/>
  </w:num>
  <w:num w:numId="4" w16cid:durableId="1038777564">
    <w:abstractNumId w:val="13"/>
  </w:num>
  <w:num w:numId="5" w16cid:durableId="1370062749">
    <w:abstractNumId w:val="18"/>
  </w:num>
  <w:num w:numId="6" w16cid:durableId="380714299">
    <w:abstractNumId w:val="23"/>
  </w:num>
  <w:num w:numId="7" w16cid:durableId="714813728">
    <w:abstractNumId w:val="10"/>
  </w:num>
  <w:num w:numId="8" w16cid:durableId="329219538">
    <w:abstractNumId w:val="15"/>
  </w:num>
  <w:num w:numId="9" w16cid:durableId="1406806462">
    <w:abstractNumId w:val="14"/>
  </w:num>
  <w:num w:numId="10" w16cid:durableId="1909924857">
    <w:abstractNumId w:val="3"/>
  </w:num>
  <w:num w:numId="11" w16cid:durableId="1078097501">
    <w:abstractNumId w:val="12"/>
  </w:num>
  <w:num w:numId="12" w16cid:durableId="1753164703">
    <w:abstractNumId w:val="7"/>
  </w:num>
  <w:num w:numId="13" w16cid:durableId="1452284057">
    <w:abstractNumId w:val="8"/>
  </w:num>
  <w:num w:numId="14" w16cid:durableId="1384986405">
    <w:abstractNumId w:val="21"/>
  </w:num>
  <w:num w:numId="15" w16cid:durableId="1761101512">
    <w:abstractNumId w:val="11"/>
  </w:num>
  <w:num w:numId="16" w16cid:durableId="1986274550">
    <w:abstractNumId w:val="6"/>
  </w:num>
  <w:num w:numId="17" w16cid:durableId="1951543076">
    <w:abstractNumId w:val="4"/>
  </w:num>
  <w:num w:numId="18" w16cid:durableId="1069502272">
    <w:abstractNumId w:val="9"/>
  </w:num>
  <w:num w:numId="19" w16cid:durableId="296765209">
    <w:abstractNumId w:val="5"/>
  </w:num>
  <w:num w:numId="20" w16cid:durableId="1242449693">
    <w:abstractNumId w:val="17"/>
  </w:num>
  <w:num w:numId="21" w16cid:durableId="545947408">
    <w:abstractNumId w:val="19"/>
  </w:num>
  <w:num w:numId="22" w16cid:durableId="1172254796">
    <w:abstractNumId w:val="24"/>
  </w:num>
  <w:num w:numId="23" w16cid:durableId="2141608469">
    <w:abstractNumId w:val="2"/>
  </w:num>
  <w:num w:numId="24" w16cid:durableId="68309661">
    <w:abstractNumId w:val="0"/>
  </w:num>
  <w:num w:numId="25" w16cid:durableId="387997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1C"/>
    <w:rsid w:val="00104942"/>
    <w:rsid w:val="00210E3B"/>
    <w:rsid w:val="002D49AA"/>
    <w:rsid w:val="0030694A"/>
    <w:rsid w:val="00511D5B"/>
    <w:rsid w:val="00566F1A"/>
    <w:rsid w:val="00581868"/>
    <w:rsid w:val="00714D7E"/>
    <w:rsid w:val="00776E81"/>
    <w:rsid w:val="00790E5A"/>
    <w:rsid w:val="007E1E65"/>
    <w:rsid w:val="008244FB"/>
    <w:rsid w:val="008A786B"/>
    <w:rsid w:val="00A7494E"/>
    <w:rsid w:val="00A7526D"/>
    <w:rsid w:val="00AA561A"/>
    <w:rsid w:val="00AE2C1C"/>
    <w:rsid w:val="00B85F21"/>
    <w:rsid w:val="00CC3D20"/>
    <w:rsid w:val="00D37E7A"/>
    <w:rsid w:val="00E23AAC"/>
    <w:rsid w:val="00E3634F"/>
    <w:rsid w:val="00E5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7EE0"/>
  <w15:chartTrackingRefBased/>
  <w15:docId w15:val="{C087DB35-4176-4043-B9BE-ABC9309C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C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C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C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C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C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C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C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C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C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2C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C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C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C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C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C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C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C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2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1573</Words>
  <Characters>1622</Characters>
  <Application>Microsoft Office Word</Application>
  <DocSecurity>0</DocSecurity>
  <Lines>108</Lines>
  <Paragraphs>159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永诚 曾</dc:creator>
  <cp:keywords/>
  <dc:description/>
  <cp:lastModifiedBy>永诚 曾</cp:lastModifiedBy>
  <cp:revision>20</cp:revision>
  <dcterms:created xsi:type="dcterms:W3CDTF">2026-03-26T06:26:00Z</dcterms:created>
  <dcterms:modified xsi:type="dcterms:W3CDTF">2026-03-26T06:59:00Z</dcterms:modified>
</cp:coreProperties>
</file>