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widowControl/>
        <w:spacing w:before="0" w:after="283"/>
        <w:ind w:left="720" w:right="269" w:firstLine="0"/>
        <w:jc w:val="center"/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  <w:t>BÀI THỰC HÀNH PHP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  <w:t>Bắt đầu: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Dùng php framework Yii2 để làm bài kiểm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 xml:space="preserve">tra này. 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Cơ sở dữ liệu có thể dùng: Mysql, mysqlite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Hệ thống gồm có các chức năng cần thiết sau.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  <w:t>PHẦN 1. KỸ NĂNG CƠ BẢN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1. Đăng ký tài khoản đăng nhập cho người sử dụng.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Người sử dụng tự đăng ký. Có 2 lựa chọn: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- nhập email và password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- hoặc đăng ký bằng tài khoản facebook hay google có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sẵn.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2. Đăng nhập. Có thể đăng nhập bằng email và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password đã đăng ký. Hoặc đăng nhập bằng tài khoản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facebook và google đã đăng ký ở chức năng 1.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3. Sau khi đăng nhập, người sử dụng sẽ được dẫn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vào trang thông tin cá nhân. Tại trang này, người sử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dụng có thể cập nhật các thông tin cá nhân sau: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- upload 1 ảnh đại diện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- tên họ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- tên gọi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- số điện thoại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- ngày tháng năm sinh (nên dùng datepicker nếu có thể)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4. Trên menu chính của hệ thống có các item sau: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- trang chủ: dẫn về trang thông tin cá nhân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- kinh nghiệm: cho phép người sử dụng vào trang để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nhập các việc mà mình đã từng làm.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Trang kinh nghiệm có các chức năng chi tiết sau: mỗi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việc cần có tháng và năm bắt đầu, tháng và năm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kết thúc, tên công ty, mô tả công việc. Người sử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dụng có thể nhập nhiều kinh nghiệm.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5. Thêm mục "Văn bản" và menu chính của hệ thống.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Trang văn bản cho phép người sử dụng upload nhiều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văn bản như .docx, .pdf, .png,... mỗi văn bản cần đi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kèm theo mô tả.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6. Làm giao diện cơ bản hợp mắt cho các chức năng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sử dụng css. Bạn cũng có thể dùng css có sẵn của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framework mà bạn lựa chọn. Không được pha trộn css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với html hay php. Bạn cần đặt css ra 1 file .css riêng.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Bạn cũng có thể dùng .less nếu muốn.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  <w:t>PHẦN 2. BẮT LỖI ĐẦU VÀO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 xml:space="preserve">7. Xử lý bắt lỗi đầu vào cho chức năng 1, và </w:t>
      </w:r>
      <w:r>
        <w:rPr>
          <w:rFonts w:hint="default"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  <w:lang w:val="en-US"/>
        </w:rPr>
        <w:t>3</w:t>
      </w: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Tuỳ theo suy luận của bạn để xác định cần bắt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lỗi gì.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8. Với chức năng 5, thêm hạn chế kích cỡ file không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quá 5MB, và file chỉ được thuộc loại .doc, .docx,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.pdf, .png, .jpeg, và .jpeg.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  <w:t>PHẦN 3. DÙNG CÔNG CỤ QUẢN LÝ PHIÊN BẢN CODE (SVN,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  <w:t>GIT...)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9. Bạn tự tạo tài khoản của mình miễn phí trên</w:t>
      </w:r>
    </w:p>
    <w:p>
      <w:pPr>
        <w:pStyle w:val="10"/>
        <w:widowControl/>
        <w:ind w:left="709" w:right="2268" w:firstLine="0"/>
        <w:jc w:val="both"/>
      </w:pPr>
      <w:r>
        <w:fldChar w:fldCharType="begin"/>
      </w:r>
      <w:r>
        <w:instrText xml:space="preserve"> HYPERLINK "http://github.com/" \t "_blank" \h </w:instrText>
      </w:r>
      <w:r>
        <w:fldChar w:fldCharType="separate"/>
      </w:r>
      <w:r>
        <w:rPr>
          <w:rStyle w:val="7"/>
          <w:rFonts w:ascii="Liberation Sans" w:hAnsi="Liberation Sans"/>
          <w:b w:val="0"/>
          <w:i w:val="0"/>
          <w:caps w:val="0"/>
          <w:smallCaps w:val="0"/>
          <w:color w:val="0186BA"/>
          <w:spacing w:val="0"/>
          <w:sz w:val="28"/>
          <w:szCs w:val="28"/>
        </w:rPr>
        <w:t>github.com</w:t>
      </w:r>
      <w:r>
        <w:rPr>
          <w:rStyle w:val="7"/>
          <w:rFonts w:ascii="Liberation Sans" w:hAnsi="Liberation Sans"/>
          <w:b w:val="0"/>
          <w:i w:val="0"/>
          <w:caps w:val="0"/>
          <w:smallCaps w:val="0"/>
          <w:color w:val="0186BA"/>
          <w:spacing w:val="0"/>
          <w:sz w:val="28"/>
          <w:szCs w:val="28"/>
        </w:rPr>
        <w:fldChar w:fldCharType="end"/>
      </w: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 [1 [1]] và upload code của bạn lên đó.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/>
          <w:bCs/>
          <w:i w:val="0"/>
          <w:caps w:val="0"/>
          <w:smallCaps w:val="0"/>
          <w:color w:val="333333"/>
          <w:spacing w:val="0"/>
          <w:sz w:val="28"/>
          <w:szCs w:val="28"/>
        </w:rPr>
        <w:t>PHẦN 4. PHÂN QUYỀN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10. Đảm bảo hệ thống cho phép nhiều người khác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nhau đăng ký tài khoản. Và tài khoản của người nào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chỉ được phép xem thông tin của người đó.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11. Commit phiên bản code mới nhất của bạn lên github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mà bạn tạo ở câu 9, nếu có thể.</w:t>
      </w:r>
    </w:p>
    <w:p>
      <w:pPr>
        <w:pStyle w:val="10"/>
        <w:widowControl/>
        <w:ind w:left="709" w:right="2268" w:firstLine="0"/>
        <w:jc w:val="both"/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</w:pPr>
      <w:r>
        <w:rPr>
          <w:rFonts w:ascii="Liberation Sans" w:hAnsi="Liberation Sans"/>
          <w:b w:val="0"/>
          <w:i w:val="0"/>
          <w:caps w:val="0"/>
          <w:smallCaps w:val="0"/>
          <w:color w:val="333333"/>
          <w:spacing w:val="0"/>
          <w:sz w:val="28"/>
          <w:szCs w:val="28"/>
        </w:rPr>
        <w:t>Cảm ơn bạn.</w:t>
      </w:r>
      <w:bookmarkStart w:id="0" w:name="_GoBack"/>
      <w:bookmarkEnd w:id="0"/>
    </w:p>
    <w:p>
      <w:pPr>
        <w:ind w:left="709" w:firstLine="0"/>
        <w:jc w:val="both"/>
        <w:rPr>
          <w:rFonts w:ascii="Liberation Sans" w:hAnsi="Liberation Sans"/>
          <w:sz w:val="28"/>
          <w:szCs w:val="28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121D264B"/>
    <w:rsid w:val="22C03D67"/>
    <w:rsid w:val="53534A56"/>
    <w:rsid w:val="62D756E4"/>
    <w:rsid w:val="77D41B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character" w:customStyle="1" w:styleId="7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Quotations"/>
    <w:basedOn w:val="1"/>
    <w:qFormat/>
    <w:uiPriority w:val="0"/>
    <w:pPr>
      <w:spacing w:before="0" w:after="283"/>
      <w:ind w:left="567" w:right="567" w:firstLine="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800</Words>
  <Characters>2801</Characters>
  <Paragraphs>92</Paragraphs>
  <TotalTime>9</TotalTime>
  <ScaleCrop>false</ScaleCrop>
  <LinksUpToDate>false</LinksUpToDate>
  <CharactersWithSpaces>3512</CharactersWithSpaces>
  <Application>WPS Office_11.2.0.8668_F1E327BC-269C-435d-A152-05C5408002CA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2019-07-15T13:36:00Z</dcterms:created>
  <dc:creator>Thông Nguyễn</dc:creator>
  <cp:lastModifiedBy>Thông Nguyễn</cp:lastModifiedBy>
  <dcterms:modified xsi:type="dcterms:W3CDTF">2019-07-15T07:30:56Z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