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/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309F0768">
                    <wp:simplePos x="0" y="0"/>
                    <wp:positionH relativeFrom="page">
                      <wp:posOffset>1493467</wp:posOffset>
                    </wp:positionH>
                    <wp:positionV relativeFrom="page">
                      <wp:posOffset>8429625</wp:posOffset>
                    </wp:positionV>
                    <wp:extent cx="6111387" cy="1027485"/>
                    <wp:effectExtent l="0" t="0" r="381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1387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1851FD0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Xiaogang Li 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(API2, Site Web,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4E6E9112" w:rsidR="00FC6CE1" w:rsidRDefault="006C4DC9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Marc-André</w:t>
                                </w:r>
                                <w:r w:rsid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(S.O)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778A866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>Joseph Kasumba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 (API3, design,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110B40F7" w:rsidR="00FC6CE1" w:rsidRPr="00651669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Richard</w:t>
                                </w:r>
                                <w:r w:rsidR="006C4DC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Tchicou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(API1, documentation, coordination des rencontres)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65166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richard@nonstandardlogic.com</w:t>
                                  </w:r>
                                </w:hyperlink>
                                <w:r w:rsidRPr="0065166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117.6pt;margin-top:663.75pt;width:481.2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" filled="f" stroked="f" strokeweight=".5pt">
                    <v:textbox inset="0,0,0,0">
                      <w:txbxContent>
                        <w:p w14:paraId="134B5600" w14:textId="1851FD0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Xiaogang Li 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(API2, Site Web,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4E6E9112" w:rsidR="00FC6CE1" w:rsidRDefault="006C4DC9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Marc-André</w:t>
                          </w:r>
                          <w:r w:rsid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(S.O)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778A866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>Joseph Kasumba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 (API3, design,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110B40F7" w:rsidR="00FC6CE1" w:rsidRPr="00651669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Richard</w:t>
                          </w:r>
                          <w:r w:rsidR="006C4DC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Tchicou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(API1, documentation, coordination des rencontres)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6" w:history="1">
                            <w:r w:rsidRPr="0065166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richard@nonstandardlogic.com</w:t>
                            </w:r>
                          </w:hyperlink>
                          <w:r w:rsidRPr="0065166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2A480B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CE1"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5F5089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6CE1"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2A480B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2A480B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2A480B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2A480B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2A480B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2A480B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6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2A480B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(Call API-x GetALL)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(Call API-x GetByID)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to receive CSCompVehicleRecallStart.json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Get function to return All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All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(Call API-x GetALL)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(Call API-x GetByID)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to receive CSCompVehicleRecallStart.json</w:t>
                              </w:r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function to return All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All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0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0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json.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>Voici le nomenclature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>ById : Permet rechercher les données dans le json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GitHub.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1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de téléverser le fichier source « CSCompVehicleRecallStart.json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Upload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d’appeler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d’afficher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2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2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3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3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Site Web : php, Ajax, html, css,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 : .net core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API2 : php, Ajax, html, css,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API3 : .net core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4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4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 : Veuillez installer .net Core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Hosting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32DF2DC8" w:rsidR="00EE1086" w:rsidRPr="00C716F2" w:rsidRDefault="00EE1086" w:rsidP="00C716F2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 : Veuillez installer WAMP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  <w:r w:rsidR="00C716F2">
        <w:rPr>
          <w:rFonts w:eastAsiaTheme="minorHAnsi"/>
          <w:sz w:val="22"/>
          <w:szCs w:val="22"/>
          <w:lang w:val="fr-CA" w:eastAsia="en-US"/>
        </w:rPr>
        <w:t xml:space="preserve"> </w:t>
      </w:r>
      <w:r w:rsidR="00C716F2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r w:rsidR="00C716F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Core 3.1 Hosting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9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5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6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6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Github public suivant : </w:t>
      </w:r>
      <w:hyperlink r:id="rId20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555B4FE1" w:rsidR="00D2245A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</w:t>
      </w:r>
      <w:r w:rsidR="00C71927">
        <w:rPr>
          <w:lang w:val="fr-CA"/>
        </w:rPr>
        <w:t xml:space="preserve">SiteWeb, </w:t>
      </w:r>
      <w:r w:rsidRPr="00FE5B4D">
        <w:rPr>
          <w:lang w:val="fr-CA"/>
        </w:rPr>
        <w:t>API-x, Doc, etc.)</w:t>
      </w:r>
    </w:p>
    <w:p w14:paraId="2B144614" w14:textId="3B18768C" w:rsidR="00C71927" w:rsidRDefault="00C71927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Doc contient : le fichier de documentation complet</w:t>
      </w:r>
    </w:p>
    <w:p w14:paraId="4ED8A6BC" w14:textId="4A3E94C0" w:rsidR="004A74E5" w:rsidRPr="00FE5B4D" w:rsidRDefault="004A74E5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 xml:space="preserve">SiteWeb contient : </w:t>
      </w:r>
      <w:r w:rsidR="009005B6">
        <w:rPr>
          <w:lang w:val="fr-CA"/>
        </w:rPr>
        <w:t>le folder `Evalu98277` qu’on doit le copier au complet dans le répertoire `C:\wamp64\www\` du WAMP server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43534396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r w:rsidR="004A74E5" w:rsidRPr="00FE5B4D">
        <w:rPr>
          <w:lang w:val="fr-CA"/>
        </w:rPr>
        <w:t>Exécutable</w:t>
      </w:r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4C31F53B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r w:rsidR="004A74E5" w:rsidRPr="00FE5B4D">
        <w:rPr>
          <w:lang w:val="fr-CA"/>
        </w:rPr>
        <w:t>Exécutable</w:t>
      </w:r>
      <w:r w:rsidRPr="00FE5B4D">
        <w:rPr>
          <w:lang w:val="fr-CA"/>
        </w:rPr>
        <w:t xml:space="preserve"> : </w:t>
      </w:r>
      <w:r w:rsidR="009005B6">
        <w:rPr>
          <w:lang w:val="fr-CA"/>
        </w:rPr>
        <w:t>le</w:t>
      </w:r>
      <w:r w:rsidR="009005B6">
        <w:rPr>
          <w:lang w:val="fr-CA"/>
        </w:rPr>
        <w:t xml:space="preserve"> folder `</w:t>
      </w:r>
      <w:r w:rsidR="009005B6">
        <w:rPr>
          <w:lang w:val="fr-CA"/>
        </w:rPr>
        <w:t>TransCa</w:t>
      </w:r>
      <w:r w:rsidR="009005B6">
        <w:rPr>
          <w:lang w:val="fr-CA"/>
        </w:rPr>
        <w:t>98277` qu’on doit le copier au complet dans le répertoire `C:\wamp64\www\` du WAMP server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4A74E5" w:rsidRDefault="00D06A3C" w:rsidP="00D06A3C">
      <w:pPr>
        <w:pStyle w:val="ListParagraph"/>
        <w:numPr>
          <w:ilvl w:val="2"/>
          <w:numId w:val="18"/>
        </w:numPr>
      </w:pPr>
      <w:r w:rsidRPr="004A74E5">
        <w:t xml:space="preserve">Le Release Executable : </w:t>
      </w:r>
      <w:hyperlink r:id="rId21" w:tooltip="API3.PackageRelease_Final.zip" w:history="1">
        <w:r w:rsidRPr="004A74E5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4179A626" w:rsidR="00D06A3C" w:rsidRPr="00FE5B4D" w:rsidRDefault="004A74E5" w:rsidP="00D06A3C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Dézipper tous les fichiers téléchargés</w:t>
      </w:r>
      <w:r w:rsidR="0072050D" w:rsidRPr="00FE5B4D">
        <w:rPr>
          <w:lang w:val="fr-CA"/>
        </w:rPr>
        <w:t xml:space="preserve">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7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7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API3.Package_Final\.exe</w:t>
      </w:r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4A74E5" w:rsidRDefault="0072050D" w:rsidP="00975B8C">
      <w:pPr>
        <w:spacing w:after="0"/>
        <w:ind w:left="1440" w:firstLine="720"/>
      </w:pPr>
      <w:r w:rsidRPr="004A74E5">
        <w:lastRenderedPageBreak/>
        <w:t xml:space="preserve">Get </w:t>
      </w:r>
      <w:r w:rsidRPr="00FE5B4D">
        <w:rPr>
          <w:lang w:val="fr-CA"/>
        </w:rPr>
        <w:sym w:font="Wingdings" w:char="F0E0"/>
      </w:r>
      <w:r w:rsidRPr="004A74E5">
        <w:t xml:space="preserve">  </w:t>
      </w:r>
      <w:hyperlink r:id="rId22" w:history="1">
        <w:r w:rsidRPr="004A74E5">
          <w:rPr>
            <w:rStyle w:val="Hyperlink"/>
          </w:rPr>
          <w:t>http://localhost:5004/api/VehicleRecall/TestApi</w:t>
        </w:r>
      </w:hyperlink>
      <w:r w:rsidRPr="004A74E5">
        <w:t xml:space="preserve">  </w:t>
      </w:r>
    </w:p>
    <w:p w14:paraId="207AB2E6" w14:textId="23354D06" w:rsidR="0072050D" w:rsidRPr="00FE5B4D" w:rsidRDefault="0072050D" w:rsidP="0072050D">
      <w:pPr>
        <w:ind w:left="2160"/>
        <w:rPr>
          <w:lang w:val="fr-CA"/>
        </w:rPr>
      </w:pPr>
      <w:r w:rsidRPr="004A74E5"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r w:rsidR="004A74E5" w:rsidRPr="00FE5B4D">
        <w:rPr>
          <w:lang w:val="fr-CA"/>
        </w:rPr>
        <w:t>Résult</w:t>
      </w:r>
      <w:r w:rsidR="004A74E5">
        <w:rPr>
          <w:lang w:val="fr-CA"/>
        </w:rPr>
        <w:t>at</w:t>
      </w:r>
      <w:r w:rsidRPr="00FE5B4D">
        <w:rPr>
          <w:lang w:val="fr-CA"/>
        </w:rPr>
        <w:t>: "Test Action Task"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t xml:space="preserve">Données (dataSource.json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8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8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9" w:name="_Toc98425618"/>
      <w:r w:rsidRPr="00FE5B4D">
        <w:rPr>
          <w:rFonts w:ascii="Times New Roman" w:hAnsi="Times New Roman" w:cs="Times New Roman"/>
          <w:lang w:val="fr-CA"/>
        </w:rPr>
        <w:t>URL utilisés</w:t>
      </w:r>
      <w:bookmarkEnd w:id="9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des principaux url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B30784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2AF4243A" w:rsidR="00892FF2" w:rsidRPr="00B30784" w:rsidRDefault="00006229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Pr="002C1D2B">
                <w:rPr>
                  <w:rStyle w:val="Hyperlink"/>
                  <w:lang w:val="fr-CA"/>
                </w:rPr>
                <w:t>http://localhost/TransCa98277/webservice.php?action=receivePost</w:t>
              </w:r>
            </w:hyperlink>
            <w:r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097EFAB2" w14:textId="60C23CB7" w:rsidR="00892FF2" w:rsidRPr="00FE5B4D" w:rsidRDefault="00006229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Pr="002C1D2B">
                <w:rPr>
                  <w:rStyle w:val="Hyperlink"/>
                  <w:lang w:val="fr-CA"/>
                </w:rPr>
                <w:t>http://localhost/TransCa98277/webservice.php?action=getResultAPI&amp;api=2&amp;recur=n</w:t>
              </w:r>
            </w:hyperlink>
            <w:r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67643FC6" w14:textId="06E378D0" w:rsidR="00892FF2" w:rsidRPr="00FE5B4D" w:rsidRDefault="005F36B5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5" w:history="1">
              <w:r w:rsidRPr="002C1D2B">
                <w:rPr>
                  <w:rStyle w:val="Hyperlink"/>
                  <w:lang w:val="fr-CA"/>
                </w:rPr>
                <w:t>http://localhost/TransCa98277/webservice.php?action=getResultAPI&amp;api=2&amp;recur=n&amp;filter=["recallNumber|2015441</w:t>
              </w:r>
            </w:hyperlink>
            <w:r w:rsidRPr="005F36B5">
              <w:rPr>
                <w:lang w:val="fr-CA"/>
              </w:rPr>
              <w:t>"]</w:t>
            </w:r>
            <w:r>
              <w:rPr>
                <w:lang w:val="fr-CA"/>
              </w:rPr>
              <w:t xml:space="preserve"> </w:t>
            </w:r>
          </w:p>
        </w:tc>
      </w:tr>
      <w:tr w:rsidR="00892FF2" w:rsidRPr="00C716F2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2A480B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6" w:history="1">
              <w:r w:rsidR="00750786"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2C12A9F2" w:rsidR="00892FF2" w:rsidRPr="00006229" w:rsidRDefault="00006229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7" w:history="1">
              <w:r w:rsidRPr="00006229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="00750786" w:rsidRPr="00006229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2A480B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8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0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0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1" w:name="_Annexe_Site_Web"/>
      <w:bookmarkStart w:id="12" w:name="_Toc98425620"/>
      <w:bookmarkEnd w:id="11"/>
      <w:r w:rsidRPr="00FE5B4D">
        <w:rPr>
          <w:rFonts w:ascii="Times New Roman" w:eastAsiaTheme="minorHAnsi" w:hAnsi="Times New Roman" w:cs="Times New Roman"/>
          <w:lang w:val="fr-CA"/>
        </w:rPr>
        <w:t>Annexe Site Web</w:t>
      </w:r>
      <w:bookmarkEnd w:id="12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 3.2.6 64 bit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9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A96670D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 serveur web Apache démarré automatiquement après l’installation et on voit son icône en bas </w:t>
      </w:r>
      <w:r w:rsidR="00C716F2" w:rsidRPr="00FE5B4D">
        <w:rPr>
          <w:rFonts w:ascii="Times New Roman" w:hAnsi="Times New Roman" w:cs="Times New Roman"/>
          <w:lang w:val="fr-CA"/>
        </w:rPr>
        <w:t>à</w:t>
      </w:r>
      <w:r w:rsidRPr="00FE5B4D">
        <w:rPr>
          <w:rFonts w:ascii="Times New Roman" w:hAnsi="Times New Roman" w:cs="Times New Roman"/>
          <w:lang w:val="fr-CA"/>
        </w:rPr>
        <w:t xml:space="preserve"> gauche de l’écran.</w:t>
      </w:r>
      <w:r w:rsidR="00C716F2">
        <w:rPr>
          <w:rFonts w:ascii="Times New Roman" w:hAnsi="Times New Roman" w:cs="Times New Roman"/>
          <w:lang w:val="fr-CA"/>
        </w:rPr>
        <w:t xml:space="preserve"> 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AF06D55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  <w:r w:rsidR="00C716F2">
        <w:rPr>
          <w:rFonts w:ascii="Times New Roman" w:hAnsi="Times New Roman" w:cs="Times New Roman"/>
          <w:lang w:val="fr-CA"/>
        </w:rPr>
        <w:t xml:space="preserve"> </w:t>
      </w:r>
      <w:r w:rsidR="00C716F2">
        <w:rPr>
          <w:rFonts w:ascii="Times New Roman" w:hAnsi="Times New Roman" w:cs="Times New Roman"/>
          <w:lang w:val="fr-CA"/>
        </w:rPr>
        <w:t xml:space="preserve">Il faut </w:t>
      </w:r>
      <w:r w:rsidR="00E44D67">
        <w:rPr>
          <w:rFonts w:ascii="Times New Roman" w:hAnsi="Times New Roman" w:cs="Times New Roman"/>
          <w:lang w:val="fr-CA"/>
        </w:rPr>
        <w:t xml:space="preserve">aussi </w:t>
      </w:r>
      <w:r w:rsidR="00C716F2">
        <w:rPr>
          <w:rFonts w:ascii="Times New Roman" w:hAnsi="Times New Roman" w:cs="Times New Roman"/>
          <w:lang w:val="fr-CA"/>
        </w:rPr>
        <w:t>noter que</w:t>
      </w:r>
      <w:r w:rsidR="00C716F2">
        <w:rPr>
          <w:rFonts w:ascii="Times New Roman" w:hAnsi="Times New Roman" w:cs="Times New Roman"/>
          <w:lang w:val="fr-CA"/>
        </w:rPr>
        <w:t xml:space="preserve"> </w:t>
      </w:r>
      <w:r w:rsidR="00E44D67">
        <w:rPr>
          <w:rFonts w:ascii="Times New Roman" w:hAnsi="Times New Roman" w:cs="Times New Roman"/>
          <w:lang w:val="fr-CA"/>
        </w:rPr>
        <w:t>si on</w:t>
      </w:r>
      <w:r w:rsidR="00C716F2">
        <w:rPr>
          <w:rFonts w:ascii="Times New Roman" w:hAnsi="Times New Roman" w:cs="Times New Roman"/>
          <w:lang w:val="fr-CA"/>
        </w:rPr>
        <w:t xml:space="preserve"> </w:t>
      </w:r>
      <w:r w:rsidR="00E44D67">
        <w:rPr>
          <w:rFonts w:ascii="Times New Roman" w:hAnsi="Times New Roman" w:cs="Times New Roman"/>
          <w:lang w:val="fr-CA"/>
        </w:rPr>
        <w:t>redémarre le PC le WAMP Server doit être démarré manuellement avec cette façon.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1C9B465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32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</w:t>
      </w:r>
      <w:r w:rsidR="009C458C">
        <w:rPr>
          <w:rFonts w:ascii="Times New Roman" w:hAnsi="Times New Roman" w:cs="Times New Roman"/>
          <w:lang w:val="fr-CA"/>
        </w:rPr>
        <w:t xml:space="preserve"> (IE, Chrome)</w:t>
      </w:r>
      <w:r w:rsidRPr="00FE5B4D">
        <w:rPr>
          <w:rFonts w:ascii="Times New Roman" w:hAnsi="Times New Roman" w:cs="Times New Roman"/>
          <w:lang w:val="fr-CA"/>
        </w:rPr>
        <w:t xml:space="preserve">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Copier les codes sources de la page web du groupe et de l’API 2 de Xiaogang LI dans le répertoire `www` du serveur WAMP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5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a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</w:p>
    <w:sectPr w:rsidR="00CE35C2" w:rsidRPr="00FE5B4D" w:rsidSect="00C95FD3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07E66" w14:textId="77777777" w:rsidR="002A480B" w:rsidRDefault="002A480B" w:rsidP="00E37C0D">
      <w:pPr>
        <w:spacing w:after="0" w:line="240" w:lineRule="auto"/>
      </w:pPr>
      <w:r>
        <w:separator/>
      </w:r>
    </w:p>
  </w:endnote>
  <w:endnote w:type="continuationSeparator" w:id="0">
    <w:p w14:paraId="735BA9EA" w14:textId="77777777" w:rsidR="002A480B" w:rsidRDefault="002A480B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66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F340C" w14:textId="77777777" w:rsidR="002A480B" w:rsidRDefault="002A480B" w:rsidP="00E37C0D">
      <w:pPr>
        <w:spacing w:after="0" w:line="240" w:lineRule="auto"/>
      </w:pPr>
      <w:r>
        <w:separator/>
      </w:r>
    </w:p>
  </w:footnote>
  <w:footnote w:type="continuationSeparator" w:id="0">
    <w:p w14:paraId="203C3075" w14:textId="77777777" w:rsidR="002A480B" w:rsidRDefault="002A480B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3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3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8" w15:restartNumberingAfterBreak="0">
    <w:nsid w:val="77140C28"/>
    <w:multiLevelType w:val="hybridMultilevel"/>
    <w:tmpl w:val="FE7442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19"/>
  </w:num>
  <w:num w:numId="10">
    <w:abstractNumId w:val="17"/>
  </w:num>
  <w:num w:numId="11">
    <w:abstractNumId w:val="13"/>
  </w:num>
  <w:num w:numId="12">
    <w:abstractNumId w:val="20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B5"/>
    <w:rsid w:val="00006229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34008"/>
    <w:rsid w:val="00144CD6"/>
    <w:rsid w:val="0016700A"/>
    <w:rsid w:val="00176696"/>
    <w:rsid w:val="001C5BA1"/>
    <w:rsid w:val="0022103B"/>
    <w:rsid w:val="00230907"/>
    <w:rsid w:val="0026129A"/>
    <w:rsid w:val="00271C7F"/>
    <w:rsid w:val="00281E21"/>
    <w:rsid w:val="002A480B"/>
    <w:rsid w:val="002C28A1"/>
    <w:rsid w:val="002D5385"/>
    <w:rsid w:val="002E0F58"/>
    <w:rsid w:val="00301367"/>
    <w:rsid w:val="00371E21"/>
    <w:rsid w:val="003C6377"/>
    <w:rsid w:val="003D4683"/>
    <w:rsid w:val="004A74E5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5F36B5"/>
    <w:rsid w:val="005F5089"/>
    <w:rsid w:val="006373C9"/>
    <w:rsid w:val="00651669"/>
    <w:rsid w:val="00656342"/>
    <w:rsid w:val="006C4DC9"/>
    <w:rsid w:val="006F2D9D"/>
    <w:rsid w:val="007049A7"/>
    <w:rsid w:val="0072050D"/>
    <w:rsid w:val="00721464"/>
    <w:rsid w:val="00731A03"/>
    <w:rsid w:val="00750786"/>
    <w:rsid w:val="00772A94"/>
    <w:rsid w:val="007B6231"/>
    <w:rsid w:val="00873361"/>
    <w:rsid w:val="00892FF2"/>
    <w:rsid w:val="008B26A8"/>
    <w:rsid w:val="008B2DDA"/>
    <w:rsid w:val="008D65CC"/>
    <w:rsid w:val="009005B6"/>
    <w:rsid w:val="009113E2"/>
    <w:rsid w:val="00972B8B"/>
    <w:rsid w:val="00973EBD"/>
    <w:rsid w:val="00975B8C"/>
    <w:rsid w:val="00984C00"/>
    <w:rsid w:val="00992C57"/>
    <w:rsid w:val="009C458C"/>
    <w:rsid w:val="009C4604"/>
    <w:rsid w:val="009E1412"/>
    <w:rsid w:val="00A449A1"/>
    <w:rsid w:val="00A6784C"/>
    <w:rsid w:val="00AA3BAE"/>
    <w:rsid w:val="00AE2CE0"/>
    <w:rsid w:val="00B05C98"/>
    <w:rsid w:val="00B30784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716F2"/>
    <w:rsid w:val="00C71927"/>
    <w:rsid w:val="00C95FD3"/>
    <w:rsid w:val="00CB0CB4"/>
    <w:rsid w:val="00CB0EE6"/>
    <w:rsid w:val="00CB60C3"/>
    <w:rsid w:val="00CC2A22"/>
    <w:rsid w:val="00CE35C2"/>
    <w:rsid w:val="00D06A3C"/>
    <w:rsid w:val="00D2245A"/>
    <w:rsid w:val="00D52D46"/>
    <w:rsid w:val="00DF18A3"/>
    <w:rsid w:val="00E37C0D"/>
    <w:rsid w:val="00E44D67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72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www.wampserver.com/en/" TargetMode="External"/><Relationship Id="rId26" Type="http://schemas.openxmlformats.org/officeDocument/2006/relationships/hyperlink" Target="http://localhost:5004/api/VehicleRecall/AcceptInput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hub.com/TransCa98277/API-3/blob/main/API3.PackageRelease_Final.zip" TargetMode="External"/><Relationship Id="rId34" Type="http://schemas.openxmlformats.org/officeDocument/2006/relationships/image" Target="media/image4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" TargetMode="External"/><Relationship Id="rId29" Type="http://schemas.openxmlformats.org/officeDocument/2006/relationships/hyperlink" Target="https://www.wampserver.com/en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/TransCa98277/webservice.php?action=getResultAPI&amp;api=2&amp;recur=n" TargetMode="External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6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/TransCa98277/webservice.php?action=receivePost" TargetMode="External"/><Relationship Id="rId28" Type="http://schemas.openxmlformats.org/officeDocument/2006/relationships/hyperlink" Target="http://localhost:5004/api/VehicleRecall/GetBySystemType/2017182" TargetMode="External"/><Relationship Id="rId36" Type="http://schemas.openxmlformats.org/officeDocument/2006/relationships/image" Target="media/image5.jpg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dotnet.microsoft.com/en-us/download/dotnet/thank-you/runtime-aspnetcore-3.1.23-windows-hosting-bundle-installer" TargetMode="External"/><Relationship Id="rId31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TestApi" TargetMode="External"/><Relationship Id="rId27" Type="http://schemas.openxmlformats.org/officeDocument/2006/relationships/hyperlink" Target="http://localhost:5004/api/VehicleRecall/GetAllData" TargetMode="External"/><Relationship Id="rId30" Type="http://schemas.openxmlformats.org/officeDocument/2006/relationships/image" Target="media/image1.jpeg"/><Relationship Id="rId35" Type="http://schemas.openxmlformats.org/officeDocument/2006/relationships/hyperlink" Target="http://localhost/Evalu98277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://localhost/TransCa98277/webservice.php?action=getResultAPI&amp;api=2&amp;recur=n&amp;filter=%5b%22recallNumber|2015441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61385-0CE9-4504-9364-BD6EF3C4C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10</Pages>
  <Words>1162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yin chen</cp:lastModifiedBy>
  <cp:revision>37</cp:revision>
  <dcterms:created xsi:type="dcterms:W3CDTF">2022-03-14T19:26:00Z</dcterms:created>
  <dcterms:modified xsi:type="dcterms:W3CDTF">2022-03-17T21:42:00Z</dcterms:modified>
</cp:coreProperties>
</file>