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/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6093B67C">
                    <wp:simplePos x="0" y="0"/>
                    <wp:positionH relativeFrom="page">
                      <wp:posOffset>2743200</wp:posOffset>
                    </wp:positionH>
                    <wp:positionV relativeFrom="page">
                      <wp:posOffset>8428383</wp:posOffset>
                    </wp:positionV>
                    <wp:extent cx="4014746" cy="1027485"/>
                    <wp:effectExtent l="0" t="0" r="508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14746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791E964F" w:rsidR="00FC6CE1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Xiaogang Li 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6C16277D" w:rsidR="00FC6CE1" w:rsidRDefault="006C4DC9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C4DC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Marc-André: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2FB70DB7" w:rsidR="00FC6CE1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Joseph Kasumba: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28F5D814" w:rsidR="00FC6CE1" w:rsidRPr="00176696" w:rsidRDefault="00FC6CE1" w:rsidP="00134008">
                                <w:pPr>
                                  <w:pStyle w:val="NoSpacing"/>
                                  <w:numPr>
                                    <w:ilvl w:val="0"/>
                                    <w:numId w:val="17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Richard</w:t>
                                </w:r>
                                <w:r w:rsidR="006C4DC9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Tchicou</w:t>
                                </w:r>
                                <w:r w:rsidRPr="0017669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richard@nonstandardlogic.com</w:t>
                                  </w:r>
                                </w:hyperlink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3in;margin-top:663.65pt;width:316.1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" filled="f" stroked="f" strokeweight=".5pt">
                    <v:textbox inset="0,0,0,0">
                      <w:txbxContent>
                        <w:p w14:paraId="134B5600" w14:textId="791E964F" w:rsidR="00FC6CE1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Xiaogang Li 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6C16277D" w:rsidR="00FC6CE1" w:rsidRDefault="006C4DC9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C4DC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Marc-André: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2FB70DB7" w:rsidR="00FC6CE1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Joseph Kasumba: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28F5D814" w:rsidR="00FC6CE1" w:rsidRPr="00176696" w:rsidRDefault="00FC6CE1" w:rsidP="00134008">
                          <w:pPr>
                            <w:pStyle w:val="NoSpacing"/>
                            <w:numPr>
                              <w:ilvl w:val="0"/>
                              <w:numId w:val="17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Richard</w:t>
                          </w:r>
                          <w:r w:rsidR="006C4DC9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Tchicou</w:t>
                          </w:r>
                          <w:r w:rsidRPr="0017669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6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richard@nonstandardlogic.com</w:t>
                            </w:r>
                          </w:hyperlink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5F5089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CE1"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5F5089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6CE1"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5F5089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5F5089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5F5089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5F5089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5F5089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5F5089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6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5F5089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(Call API-x GetALL)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(Call API-x GetByID)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to receive CSCompVehicleRecallStart.json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Get function to return All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All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(Call API-x GetALL)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(Call API-x GetByID)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to receive CSCompVehicleRecallStart.json</w:t>
                              </w:r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function to return All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All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0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0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json.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>Voici le nomenclature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>ById : Permet rechercher les données dans le json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GitHub.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1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de téléverser le fichier source « CSCompVehicleRecallStart.json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Upload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d’appeler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d’afficher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2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2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3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3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Site Web : php, Ajax, html, css,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 : .net core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API2 : php, Ajax, html, css,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API3 : .net core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4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4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 : Veuillez installer .net Core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Hosting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210E764F" w:rsidR="00EE1086" w:rsidRPr="00FE5B4D" w:rsidRDefault="00EE1086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 : Veuillez installer WAMP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Core 3.1 Hosting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5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6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6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Github public suivant : </w:t>
      </w:r>
      <w:hyperlink r:id="rId19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555B4FE1" w:rsidR="00D2245A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</w:t>
      </w:r>
      <w:r w:rsidR="00C71927">
        <w:rPr>
          <w:lang w:val="fr-CA"/>
        </w:rPr>
        <w:t xml:space="preserve">SiteWeb, </w:t>
      </w:r>
      <w:r w:rsidRPr="00FE5B4D">
        <w:rPr>
          <w:lang w:val="fr-CA"/>
        </w:rPr>
        <w:t>API-x, Doc, etc.)</w:t>
      </w:r>
    </w:p>
    <w:p w14:paraId="2B144614" w14:textId="3B18768C" w:rsidR="00C71927" w:rsidRDefault="00C71927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Doc contient : le fichier de documentation complet</w:t>
      </w:r>
      <w:bookmarkStart w:id="7" w:name="_GoBack"/>
      <w:bookmarkEnd w:id="7"/>
    </w:p>
    <w:p w14:paraId="4ED8A6BC" w14:textId="4D35F938" w:rsidR="004A74E5" w:rsidRPr="00FE5B4D" w:rsidRDefault="004A74E5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SiteWeb contient : « </w:t>
      </w:r>
      <w:r w:rsidRPr="004A74E5">
        <w:rPr>
          <w:b/>
          <w:lang w:val="fr-CA"/>
        </w:rPr>
        <w:t>CodeSource_PageWebDuGroupe_et_API2.7z</w:t>
      </w:r>
      <w:r>
        <w:rPr>
          <w:b/>
          <w:lang w:val="fr-CA"/>
        </w:rPr>
        <w:t> </w:t>
      </w:r>
      <w:r w:rsidRPr="004A74E5">
        <w:rPr>
          <w:lang w:val="fr-CA"/>
        </w:rPr>
        <w:t>»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43534396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r w:rsidR="004A74E5" w:rsidRPr="00FE5B4D">
        <w:rPr>
          <w:lang w:val="fr-CA"/>
        </w:rPr>
        <w:t>Exécutable</w:t>
      </w:r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09E40F09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r w:rsidR="004A74E5" w:rsidRPr="00FE5B4D">
        <w:rPr>
          <w:lang w:val="fr-CA"/>
        </w:rPr>
        <w:t>Exécutable</w:t>
      </w:r>
      <w:r w:rsidRPr="00FE5B4D">
        <w:rPr>
          <w:lang w:val="fr-CA"/>
        </w:rPr>
        <w:t xml:space="preserve"> : 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4A74E5" w:rsidRDefault="00D06A3C" w:rsidP="00D06A3C">
      <w:pPr>
        <w:pStyle w:val="ListParagraph"/>
        <w:numPr>
          <w:ilvl w:val="2"/>
          <w:numId w:val="18"/>
        </w:numPr>
      </w:pPr>
      <w:r w:rsidRPr="004A74E5">
        <w:t xml:space="preserve">Le Release Executable : </w:t>
      </w:r>
      <w:hyperlink r:id="rId20" w:tooltip="API3.PackageRelease_Final.zip" w:history="1">
        <w:r w:rsidRPr="004A74E5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4179A626" w:rsidR="00D06A3C" w:rsidRPr="00FE5B4D" w:rsidRDefault="004A74E5" w:rsidP="00D06A3C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Dézipper tous les fichiers téléchargés</w:t>
      </w:r>
      <w:r w:rsidR="0072050D" w:rsidRPr="00FE5B4D">
        <w:rPr>
          <w:lang w:val="fr-CA"/>
        </w:rPr>
        <w:t xml:space="preserve">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8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8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API3.Package_Final\.exe</w:t>
      </w:r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4A74E5" w:rsidRDefault="0072050D" w:rsidP="00975B8C">
      <w:pPr>
        <w:spacing w:after="0"/>
        <w:ind w:left="1440" w:firstLine="720"/>
      </w:pPr>
      <w:r w:rsidRPr="004A74E5">
        <w:t xml:space="preserve">Get </w:t>
      </w:r>
      <w:r w:rsidRPr="00FE5B4D">
        <w:rPr>
          <w:lang w:val="fr-CA"/>
        </w:rPr>
        <w:sym w:font="Wingdings" w:char="F0E0"/>
      </w:r>
      <w:r w:rsidRPr="004A74E5">
        <w:t xml:space="preserve">  </w:t>
      </w:r>
      <w:hyperlink r:id="rId21" w:history="1">
        <w:r w:rsidRPr="004A74E5">
          <w:rPr>
            <w:rStyle w:val="Hyperlink"/>
          </w:rPr>
          <w:t>http://localhost:5004/api/VehicleRecall/TestApi</w:t>
        </w:r>
      </w:hyperlink>
      <w:r w:rsidRPr="004A74E5">
        <w:t xml:space="preserve">  </w:t>
      </w:r>
    </w:p>
    <w:p w14:paraId="207AB2E6" w14:textId="23354D06" w:rsidR="0072050D" w:rsidRPr="00FE5B4D" w:rsidRDefault="0072050D" w:rsidP="0072050D">
      <w:pPr>
        <w:ind w:left="2160"/>
        <w:rPr>
          <w:lang w:val="fr-CA"/>
        </w:rPr>
      </w:pPr>
      <w:r w:rsidRPr="004A74E5">
        <w:lastRenderedPageBreak/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r w:rsidR="004A74E5" w:rsidRPr="00FE5B4D">
        <w:rPr>
          <w:lang w:val="fr-CA"/>
        </w:rPr>
        <w:t>Résult</w:t>
      </w:r>
      <w:r w:rsidR="004A74E5">
        <w:rPr>
          <w:lang w:val="fr-CA"/>
        </w:rPr>
        <w:t>at</w:t>
      </w:r>
      <w:r w:rsidRPr="00FE5B4D">
        <w:rPr>
          <w:lang w:val="fr-CA"/>
        </w:rPr>
        <w:t>: "Test Action Task"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t xml:space="preserve">Données (dataSource.json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9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9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0" w:name="_Toc98425618"/>
      <w:r w:rsidRPr="00FE5B4D">
        <w:rPr>
          <w:rFonts w:ascii="Times New Roman" w:hAnsi="Times New Roman" w:cs="Times New Roman"/>
          <w:lang w:val="fr-CA"/>
        </w:rPr>
        <w:t>URL utilisés</w:t>
      </w:r>
      <w:bookmarkEnd w:id="10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des principaux url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FE5B4D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2752" w:type="dxa"/>
          </w:tcPr>
          <w:p w14:paraId="097EFAB2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3415" w:type="dxa"/>
          </w:tcPr>
          <w:p w14:paraId="67643FC6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</w:tr>
      <w:tr w:rsidR="00892FF2" w:rsidRPr="004A74E5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5F5089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2" w:history="1">
              <w:r w:rsidR="00750786"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0FE144F4" w:rsidR="00892FF2" w:rsidRPr="00FE5B4D" w:rsidRDefault="005F5089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5F5089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1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1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2" w:name="_Annexe_Site_Web"/>
      <w:bookmarkStart w:id="13" w:name="_Toc98425620"/>
      <w:bookmarkEnd w:id="12"/>
      <w:r w:rsidRPr="00FE5B4D">
        <w:rPr>
          <w:rFonts w:ascii="Times New Roman" w:eastAsiaTheme="minorHAnsi" w:hAnsi="Times New Roman" w:cs="Times New Roman"/>
          <w:lang w:val="fr-CA"/>
        </w:rPr>
        <w:t>Annexe Site Web</w:t>
      </w:r>
      <w:bookmarkEnd w:id="13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 3.2.6 64 bit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5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 serveur web Apache démarré automatiquement après l’installation et on voit son icône en bas a gauche de l’écran.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78E7EDA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28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Copier les codes sources de la page web du groupe et de l’API 2 de Xiaogang LI dans le répertoire `www` du serveur WAMP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1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a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</w:p>
    <w:sectPr w:rsidR="00CE35C2" w:rsidRPr="00FE5B4D" w:rsidSect="00C95FD3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D0039E" w14:textId="77777777" w:rsidR="005F5089" w:rsidRDefault="005F5089" w:rsidP="00E37C0D">
      <w:pPr>
        <w:spacing w:after="0" w:line="240" w:lineRule="auto"/>
      </w:pPr>
      <w:r>
        <w:separator/>
      </w:r>
    </w:p>
  </w:endnote>
  <w:endnote w:type="continuationSeparator" w:id="0">
    <w:p w14:paraId="5FF21540" w14:textId="77777777" w:rsidR="005F5089" w:rsidRDefault="005F5089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192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3B2BDD" w14:textId="77777777" w:rsidR="005F5089" w:rsidRDefault="005F5089" w:rsidP="00E37C0D">
      <w:pPr>
        <w:spacing w:after="0" w:line="240" w:lineRule="auto"/>
      </w:pPr>
      <w:r>
        <w:separator/>
      </w:r>
    </w:p>
  </w:footnote>
  <w:footnote w:type="continuationSeparator" w:id="0">
    <w:p w14:paraId="7EAE16ED" w14:textId="77777777" w:rsidR="005F5089" w:rsidRDefault="005F5089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4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4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8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18"/>
  </w:num>
  <w:num w:numId="10">
    <w:abstractNumId w:val="17"/>
  </w:num>
  <w:num w:numId="11">
    <w:abstractNumId w:val="13"/>
  </w:num>
  <w:num w:numId="12">
    <w:abstractNumId w:val="19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B5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34008"/>
    <w:rsid w:val="00144CD6"/>
    <w:rsid w:val="0016700A"/>
    <w:rsid w:val="00176696"/>
    <w:rsid w:val="0022103B"/>
    <w:rsid w:val="00230907"/>
    <w:rsid w:val="0026129A"/>
    <w:rsid w:val="00271C7F"/>
    <w:rsid w:val="00281E21"/>
    <w:rsid w:val="002C28A1"/>
    <w:rsid w:val="002D5385"/>
    <w:rsid w:val="002E0F58"/>
    <w:rsid w:val="00301367"/>
    <w:rsid w:val="00371E21"/>
    <w:rsid w:val="003C6377"/>
    <w:rsid w:val="003D4683"/>
    <w:rsid w:val="004A74E5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5F5089"/>
    <w:rsid w:val="006373C9"/>
    <w:rsid w:val="00656342"/>
    <w:rsid w:val="006C4DC9"/>
    <w:rsid w:val="006F2D9D"/>
    <w:rsid w:val="007049A7"/>
    <w:rsid w:val="0072050D"/>
    <w:rsid w:val="00721464"/>
    <w:rsid w:val="00731A03"/>
    <w:rsid w:val="00750786"/>
    <w:rsid w:val="007B6231"/>
    <w:rsid w:val="00873361"/>
    <w:rsid w:val="00892FF2"/>
    <w:rsid w:val="008B26A8"/>
    <w:rsid w:val="008B2DDA"/>
    <w:rsid w:val="008D65CC"/>
    <w:rsid w:val="009113E2"/>
    <w:rsid w:val="00972B8B"/>
    <w:rsid w:val="00973EBD"/>
    <w:rsid w:val="00975B8C"/>
    <w:rsid w:val="00984C00"/>
    <w:rsid w:val="00992C57"/>
    <w:rsid w:val="009C4604"/>
    <w:rsid w:val="009E1412"/>
    <w:rsid w:val="00A449A1"/>
    <w:rsid w:val="00A6784C"/>
    <w:rsid w:val="00AA3BAE"/>
    <w:rsid w:val="00AE2CE0"/>
    <w:rsid w:val="00B05C98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71927"/>
    <w:rsid w:val="00C95FD3"/>
    <w:rsid w:val="00CB0CB4"/>
    <w:rsid w:val="00CB0EE6"/>
    <w:rsid w:val="00CB60C3"/>
    <w:rsid w:val="00CC2A22"/>
    <w:rsid w:val="00CE35C2"/>
    <w:rsid w:val="00D06A3C"/>
    <w:rsid w:val="00D2245A"/>
    <w:rsid w:val="00D52D46"/>
    <w:rsid w:val="00DF18A3"/>
    <w:rsid w:val="00E37C0D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dotnet.microsoft.com/en-us/download/dotnet/thank-you/runtime-aspnetcore-3.1.23-windows-hosting-bundle-installer" TargetMode="External"/><Relationship Id="rId26" Type="http://schemas.openxmlformats.org/officeDocument/2006/relationships/image" Target="media/image1.jpeg"/><Relationship Id="rId3" Type="http://schemas.openxmlformats.org/officeDocument/2006/relationships/numbering" Target="numbering.xml"/><Relationship Id="rId21" Type="http://schemas.openxmlformats.org/officeDocument/2006/relationships/hyperlink" Target="http://localhost:5004/api/VehicleRecall/TestApi" TargetMode="External"/><Relationship Id="rId34" Type="http://schemas.openxmlformats.org/officeDocument/2006/relationships/image" Target="media/image7.jpg"/><Relationship Id="rId7" Type="http://schemas.openxmlformats.org/officeDocument/2006/relationships/footnotes" Target="footnotes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s://www.wampserver.com/en/" TargetMode="External"/><Relationship Id="rId33" Type="http://schemas.openxmlformats.org/officeDocument/2006/relationships/image" Target="media/image6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/API-3/blob/main/API3.PackageRelease_Final.zip" TargetMode="External"/><Relationship Id="rId29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:5004/api/VehicleRecall/GetBySystemType/2017182" TargetMode="External"/><Relationship Id="rId32" Type="http://schemas.openxmlformats.org/officeDocument/2006/relationships/image" Target="media/image5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:5004/api/VehicleRecall/GetAllData" TargetMode="External"/><Relationship Id="rId28" Type="http://schemas.openxmlformats.org/officeDocument/2006/relationships/hyperlink" Target="http://localhost/" TargetMode="External"/><Relationship Id="rId36" Type="http://schemas.openxmlformats.org/officeDocument/2006/relationships/footer" Target="footer1.xml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github.com/TransCa98277" TargetMode="External"/><Relationship Id="rId31" Type="http://schemas.openxmlformats.org/officeDocument/2006/relationships/hyperlink" Target="http://localhost/Evalu98277/" TargetMode="External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AcceptInput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4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CC32D0-BAA9-4F54-A044-2A5570B54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10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Joseph</cp:lastModifiedBy>
  <cp:revision>33</cp:revision>
  <dcterms:created xsi:type="dcterms:W3CDTF">2022-03-14T19:26:00Z</dcterms:created>
  <dcterms:modified xsi:type="dcterms:W3CDTF">2022-03-17T20:35:00Z</dcterms:modified>
</cp:coreProperties>
</file>