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body>
    <w:p w:rsidR="223D12A9" w:rsidP="6568695B" w:rsidRDefault="223D12A9" w14:paraId="72EEA181" w14:textId="157B24DB">
      <w:pPr>
        <w:pStyle w:val="Heading1"/>
        <w:suppressLineNumbers w:val="0"/>
        <w:bidi w:val="0"/>
        <w:spacing w:before="0" w:beforeAutospacing="off" w:after="0" w:afterAutospacing="off" w:line="240" w:lineRule="auto"/>
        <w:ind w:left="0" w:right="0"/>
        <w:jc w:val="left"/>
        <w:rPr>
          <w:sz w:val="22"/>
          <w:szCs w:val="22"/>
          <w:highlight w:val="yellow"/>
        </w:rPr>
      </w:pPr>
    </w:p>
    <w:p w:rsidR="223D12A9" w:rsidP="13F7519B" w:rsidRDefault="223D12A9" w14:paraId="4FB0A9FF" w14:textId="2FF863C7">
      <w:pPr>
        <w:pStyle w:val="Heading1"/>
        <w:suppressLineNumbers w:val="0"/>
        <w:bidi w:val="0"/>
        <w:spacing w:before="0" w:beforeAutospacing="off" w:after="0" w:afterAutospacing="off" w:line="240" w:lineRule="auto"/>
        <w:ind w:left="0" w:right="0"/>
        <w:jc w:val="left"/>
      </w:pPr>
    </w:p>
    <w:p w:rsidRPr="00647E49" w:rsidR="00D42A0E" w:rsidP="2672C82B" w:rsidRDefault="00647E49" w14:paraId="223AE518" w14:textId="3F87B7C7">
      <w:pPr>
        <w:pStyle w:val="Heading1"/>
        <w:rPr>
          <w:sz w:val="72"/>
          <w:szCs w:val="72"/>
        </w:rPr>
      </w:pPr>
      <w:r w:rsidRPr="2672C82B" w:rsidR="417C9C7F">
        <w:rPr>
          <w:sz w:val="72"/>
          <w:szCs w:val="72"/>
        </w:rPr>
        <w:t>THE EVERYTHING TCT GUIDE</w:t>
      </w:r>
    </w:p>
    <w:p w:rsidR="00D42A0E" w:rsidP="2D5B238A" w:rsidRDefault="00647E49" w14:paraId="5C9B5582" w14:textId="2B49DC87">
      <w:pPr/>
      <w:r w:rsidR="417C9C7F">
        <w:rPr/>
        <w:t xml:space="preserve"> </w:t>
      </w:r>
    </w:p>
    <w:p w:rsidR="0AF023BD" w:rsidP="2672C82B" w:rsidRDefault="0AF023BD" w14:paraId="6A1834F2" w14:textId="26508A82">
      <w:pPr>
        <w:pStyle w:val="Heading2"/>
        <w:shd w:val="clear" w:color="auto" w:fill="FFFFFF" w:themeFill="background1"/>
        <w:spacing w:before="0" w:beforeAutospacing="off" w:after="0" w:afterAutospacing="off"/>
        <w:jc w:val="left"/>
      </w:pPr>
      <w:r w:rsidRPr="2672C82B" w:rsidR="0AF023BD">
        <w:rPr>
          <w:rFonts w:ascii="Segoe UI" w:hAnsi="Segoe UI" w:eastAsia="Segoe UI" w:cs="Segoe UI"/>
          <w:b w:val="1"/>
          <w:bCs w:val="1"/>
          <w:i w:val="0"/>
          <w:iCs w:val="0"/>
          <w:caps w:val="0"/>
          <w:smallCaps w:val="0"/>
          <w:noProof w:val="0"/>
          <w:color w:val="323130"/>
          <w:sz w:val="42"/>
          <w:szCs w:val="42"/>
          <w:lang w:val="en-CA"/>
        </w:rPr>
        <w:t xml:space="preserve">Welcome to Trans Canada Trail! </w:t>
      </w:r>
    </w:p>
    <w:p w:rsidR="0AF023BD" w:rsidP="2672C82B" w:rsidRDefault="0AF023BD" w14:paraId="2BB4B520" w14:textId="6307B851">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This guide has been created for employees, board directors, Trail partners and other members of the Trans Canada Trail team. It’s your one-stop-shop for information to help you understand who we are, what we do and why we do it. It works alongside the </w:t>
      </w:r>
      <w:hyperlink r:id="R34d32a2e187d4e94">
        <w:r w:rsidRPr="2672C82B" w:rsidR="0AF023BD">
          <w:rPr>
            <w:rStyle w:val="Hyperlink"/>
            <w:rFonts w:ascii="Segoe UI" w:hAnsi="Segoe UI" w:eastAsia="Segoe UI" w:cs="Segoe UI"/>
            <w:b w:val="1"/>
            <w:bCs w:val="1"/>
            <w:i w:val="0"/>
            <w:iCs w:val="0"/>
            <w:caps w:val="0"/>
            <w:smallCaps w:val="0"/>
            <w:strike w:val="0"/>
            <w:dstrike w:val="0"/>
            <w:noProof w:val="0"/>
            <w:color w:val="498205"/>
            <w:sz w:val="27"/>
            <w:szCs w:val="27"/>
            <w:u w:val="single"/>
            <w:lang w:val="en-CA"/>
          </w:rPr>
          <w:t>Trans Canada Trail Brand Identity Guide</w:t>
        </w:r>
      </w:hyperlink>
      <w:r w:rsidRPr="2672C82B" w:rsidR="0AF023BD">
        <w:rPr>
          <w:rFonts w:ascii="Segoe UI" w:hAnsi="Segoe UI" w:eastAsia="Segoe UI" w:cs="Segoe UI"/>
          <w:b w:val="0"/>
          <w:bCs w:val="0"/>
          <w:i w:val="0"/>
          <w:iCs w:val="0"/>
          <w:caps w:val="0"/>
          <w:smallCaps w:val="0"/>
          <w:noProof w:val="0"/>
          <w:color w:val="323130"/>
          <w:sz w:val="27"/>
          <w:szCs w:val="27"/>
          <w:lang w:val="en-CA"/>
        </w:rPr>
        <w:t xml:space="preserve"> and the </w:t>
      </w:r>
      <w:hyperlink r:id="R11badb98e75a451f">
        <w:r w:rsidRPr="2672C82B" w:rsidR="0AF023BD">
          <w:rPr>
            <w:rStyle w:val="Hyperlink"/>
            <w:rFonts w:ascii="Segoe UI" w:hAnsi="Segoe UI" w:eastAsia="Segoe UI" w:cs="Segoe UI"/>
            <w:b w:val="1"/>
            <w:bCs w:val="1"/>
            <w:i w:val="0"/>
            <w:iCs w:val="0"/>
            <w:caps w:val="0"/>
            <w:smallCaps w:val="0"/>
            <w:strike w:val="0"/>
            <w:dstrike w:val="0"/>
            <w:noProof w:val="0"/>
            <w:color w:val="498205"/>
            <w:sz w:val="27"/>
            <w:szCs w:val="27"/>
            <w:u w:val="single"/>
            <w:lang w:val="en-CA"/>
          </w:rPr>
          <w:t>Trans Canada Trail Lexicon</w:t>
        </w:r>
      </w:hyperlink>
      <w:r w:rsidRPr="2672C82B" w:rsidR="0AF023BD">
        <w:rPr>
          <w:rFonts w:ascii="Segoe UI" w:hAnsi="Segoe UI" w:eastAsia="Segoe UI" w:cs="Segoe UI"/>
          <w:b w:val="0"/>
          <w:bCs w:val="0"/>
          <w:i w:val="0"/>
          <w:iCs w:val="0"/>
          <w:caps w:val="0"/>
          <w:smallCaps w:val="0"/>
          <w:noProof w:val="0"/>
          <w:color w:val="323130"/>
          <w:sz w:val="27"/>
          <w:szCs w:val="27"/>
          <w:lang w:val="en-CA"/>
        </w:rPr>
        <w:t xml:space="preserve"> (our writing style guide).  </w:t>
      </w:r>
    </w:p>
    <w:p w:rsidR="0AF023BD" w:rsidP="2672C82B" w:rsidRDefault="0AF023BD" w14:paraId="3B7FAE6D" w14:textId="74187EC9">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 </w:t>
      </w:r>
    </w:p>
    <w:p w:rsidR="0AF023BD" w:rsidP="2672C82B" w:rsidRDefault="0AF023BD" w14:paraId="6FED9CD7" w14:textId="749CCEDB">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Questions? Get in touch with us at </w:t>
      </w:r>
      <w:hyperlink r:id="R056d541f15c54843">
        <w:r w:rsidRPr="2672C82B" w:rsidR="0AF023B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brand@tctrail.ca</w:t>
        </w:r>
      </w:hyperlink>
      <w:r w:rsidRPr="2672C82B" w:rsidR="0AF023BD">
        <w:rPr>
          <w:rFonts w:ascii="Segoe UI" w:hAnsi="Segoe UI" w:eastAsia="Segoe UI" w:cs="Segoe UI"/>
          <w:b w:val="0"/>
          <w:bCs w:val="0"/>
          <w:i w:val="0"/>
          <w:iCs w:val="0"/>
          <w:caps w:val="0"/>
          <w:smallCaps w:val="0"/>
          <w:noProof w:val="0"/>
          <w:color w:val="323130"/>
          <w:sz w:val="27"/>
          <w:szCs w:val="27"/>
          <w:lang w:val="en-CA"/>
        </w:rPr>
        <w:t>, or see the department-specific contacts at the end of this guide. </w:t>
      </w:r>
    </w:p>
    <w:p w:rsidR="2672C82B" w:rsidP="2672C82B" w:rsidRDefault="2672C82B" w14:paraId="78D3A865" w14:textId="2F942F4F">
      <w:pPr>
        <w:pStyle w:val="paragraph"/>
        <w:rPr>
          <w:rStyle w:val="eop"/>
          <w:rFonts w:ascii="Calibri" w:hAnsi="Calibri" w:eastAsia="" w:cs="Calibri" w:eastAsiaTheme="majorEastAsia"/>
        </w:rPr>
      </w:pPr>
    </w:p>
    <w:p w:rsidR="3CB96548" w:rsidP="2D5B238A" w:rsidRDefault="3CB96548" w14:paraId="5D0148FF" w14:textId="23BD9503">
      <w:pPr>
        <w:pStyle w:val="paragraph"/>
        <w:rPr>
          <w:rStyle w:val="eop"/>
          <w:rFonts w:ascii="Calibri" w:hAnsi="Calibri" w:eastAsia="" w:cs="Calibri" w:eastAsiaTheme="majorEastAsia"/>
        </w:rPr>
      </w:pPr>
    </w:p>
    <w:p w:rsidR="0AF023BD" w:rsidP="2672C82B" w:rsidRDefault="0AF023BD" w14:paraId="0C1ED0EC" w14:textId="4377E5F6">
      <w:pPr>
        <w:pStyle w:val="Heading3"/>
        <w:shd w:val="clear" w:color="auto" w:fill="FFFFFF" w:themeFill="background1"/>
        <w:spacing w:before="0" w:beforeAutospacing="off" w:after="0" w:afterAutospacing="off"/>
        <w:jc w:val="left"/>
      </w:pPr>
      <w:r w:rsidRPr="2672C82B" w:rsidR="0AF023BD">
        <w:rPr>
          <w:rFonts w:ascii="Segoe UI" w:hAnsi="Segoe UI" w:eastAsia="Segoe UI" w:cs="Segoe UI"/>
          <w:b w:val="1"/>
          <w:bCs w:val="1"/>
          <w:i w:val="0"/>
          <w:iCs w:val="0"/>
          <w:caps w:val="0"/>
          <w:smallCaps w:val="0"/>
          <w:noProof w:val="0"/>
          <w:color w:val="323130"/>
          <w:sz w:val="36"/>
          <w:szCs w:val="36"/>
          <w:lang w:val="en-CA"/>
        </w:rPr>
        <w:t>The Dream</w:t>
      </w:r>
    </w:p>
    <w:p w:rsidR="0AF023BD" w:rsidP="2672C82B" w:rsidRDefault="0AF023BD" w14:paraId="625A1AD4" w14:textId="06D0CD93">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 </w:t>
      </w:r>
    </w:p>
    <w:p w:rsidR="0AF023BD" w:rsidP="2672C82B" w:rsidRDefault="0AF023BD" w14:paraId="3A1D5D2E" w14:textId="6F950985">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In 1992, two visionaries, Albertan Bill Pratt and Quebecker </w:t>
      </w:r>
    </w:p>
    <w:p w:rsidR="0AF023BD" w:rsidP="2672C82B" w:rsidRDefault="0AF023BD" w14:paraId="18DC3B67" w14:textId="1D982593">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Dr. Pierre Camu came up with the idea of a cross-country trail – a continuous ribbon that would connect people across the country.  </w:t>
      </w:r>
    </w:p>
    <w:p w:rsidR="0AF023BD" w:rsidP="2672C82B" w:rsidRDefault="0AF023BD" w14:paraId="23776ACC" w14:textId="14462333">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 </w:t>
      </w:r>
    </w:p>
    <w:p w:rsidR="0AF023BD" w:rsidP="2672C82B" w:rsidRDefault="0AF023BD" w14:paraId="7BCDB092" w14:textId="4C624819">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In 2017, during Canada’s sesquicentennial year, that dream came true. The Trail achieved coast-to-coast-to-coast connection, a historic accomplishment that was made possible thanks to thousands of people who shared Bill and Pierre’s vision.  </w:t>
      </w:r>
    </w:p>
    <w:p w:rsidR="0AF023BD" w:rsidP="2672C82B" w:rsidRDefault="0AF023BD" w14:paraId="79921253" w14:textId="65E03CBB">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 </w:t>
      </w:r>
    </w:p>
    <w:p w:rsidR="0AF023BD" w:rsidP="2672C82B" w:rsidRDefault="0AF023BD" w14:paraId="40F99ED9" w14:textId="5A5BCFDA">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CA"/>
        </w:rPr>
        <w:t xml:space="preserve">The development of the Trans Canada Trail meant connecting existing trails, pathways and waterways throughout the country, as well as creating new sections where necessary. Today, the Trail spans more than 29,000 kilometres and continues to evolve as new sections are developed and connected.   </w:t>
      </w:r>
    </w:p>
    <w:p w:rsidR="0AF023BD" w:rsidP="2672C82B" w:rsidRDefault="0AF023BD" w14:paraId="2F57B19F" w14:textId="4C9C1CD9">
      <w:pPr>
        <w:pStyle w:val="Heading3"/>
        <w:shd w:val="clear" w:color="auto" w:fill="FFFFFF" w:themeFill="background1"/>
        <w:spacing w:before="0" w:beforeAutospacing="off" w:after="0" w:afterAutospacing="off"/>
        <w:jc w:val="left"/>
      </w:pPr>
      <w:r w:rsidRPr="2672C82B" w:rsidR="0AF023BD">
        <w:rPr>
          <w:rFonts w:ascii="Segoe UI" w:hAnsi="Segoe UI" w:eastAsia="Segoe UI" w:cs="Segoe UI"/>
          <w:b w:val="1"/>
          <w:bCs w:val="1"/>
          <w:i w:val="0"/>
          <w:iCs w:val="0"/>
          <w:caps w:val="0"/>
          <w:smallCaps w:val="0"/>
          <w:noProof w:val="0"/>
          <w:color w:val="323130"/>
          <w:sz w:val="36"/>
          <w:szCs w:val="36"/>
          <w:lang w:val="en-CA"/>
        </w:rPr>
        <w:t xml:space="preserve">The Trail </w:t>
      </w:r>
    </w:p>
    <w:p w:rsidR="0AF023BD" w:rsidP="2672C82B" w:rsidRDefault="0AF023BD" w14:paraId="60B83C5B" w14:textId="27808AC7">
      <w:pPr>
        <w:shd w:val="clear" w:color="auto" w:fill="FFFFFF" w:themeFill="background1"/>
        <w:spacing w:before="0" w:beforeAutospacing="off" w:after="0" w:afterAutospacing="off"/>
        <w:jc w:val="left"/>
      </w:pPr>
      <w:r w:rsidRPr="2672C82B" w:rsidR="0AF023BD">
        <w:rPr>
          <w:rFonts w:ascii="Segoe UI" w:hAnsi="Segoe UI" w:eastAsia="Segoe UI" w:cs="Segoe UI"/>
          <w:b w:val="0"/>
          <w:bCs w:val="0"/>
          <w:i w:val="0"/>
          <w:iCs w:val="0"/>
          <w:caps w:val="0"/>
          <w:smallCaps w:val="0"/>
          <w:noProof w:val="0"/>
          <w:color w:val="323130"/>
          <w:sz w:val="27"/>
          <w:szCs w:val="27"/>
          <w:lang w:val="en-US"/>
        </w:rPr>
        <w:t>The Trans Canada Trail is the longest multi-use trail system in the world and it is always growing. It reaches every province and territory and connects all three of Canada’s coastlines. Each section of the Trans Canada Trail is managed locally and supports different activities and community needs.</w:t>
      </w:r>
      <w:r w:rsidRPr="2672C82B" w:rsidR="0AF023BD">
        <w:rPr>
          <w:rFonts w:ascii="Segoe UI" w:hAnsi="Segoe UI" w:eastAsia="Segoe UI" w:cs="Segoe UI"/>
          <w:b w:val="0"/>
          <w:bCs w:val="0"/>
          <w:i w:val="0"/>
          <w:iCs w:val="0"/>
          <w:caps w:val="0"/>
          <w:smallCaps w:val="0"/>
          <w:noProof w:val="0"/>
          <w:color w:val="323130"/>
          <w:sz w:val="27"/>
          <w:szCs w:val="27"/>
          <w:lang w:val="en-CA"/>
        </w:rPr>
        <w:t xml:space="preserve">  </w:t>
      </w:r>
    </w:p>
    <w:p w:rsidR="2672C82B" w:rsidP="2672C82B" w:rsidRDefault="2672C82B" w14:paraId="05C45585" w14:textId="03CD0952">
      <w:pPr>
        <w:rPr>
          <w:rStyle w:val="eop"/>
          <w:color w:val="000000" w:themeColor="text1" w:themeTint="FF" w:themeShade="FF"/>
        </w:rPr>
      </w:pPr>
    </w:p>
    <w:p w:rsidRPr="007A6CCA" w:rsidR="007A6CCA" w:rsidP="2D5B238A" w:rsidRDefault="007A6CCA" w14:paraId="26342365" w14:textId="77777777">
      <w:pPr/>
      <w:r w:rsidR="5352F735">
        <w:rPr/>
        <w:t>​</w:t>
      </w:r>
    </w:p>
    <w:p w:rsidR="13F7519B" w:rsidP="2672C82B" w:rsidRDefault="13F7519B" w14:paraId="28FBBC33" w14:textId="58B293B3">
      <w:pPr>
        <w:pStyle w:val="Heading3"/>
        <w:rPr>
          <w:rFonts w:ascii="Segoe UI" w:hAnsi="Segoe UI" w:eastAsia="Segoe UI" w:cs="Segoe UI"/>
          <w:b w:val="1"/>
          <w:bCs w:val="1"/>
          <w:i w:val="0"/>
          <w:iCs w:val="0"/>
          <w:caps w:val="0"/>
          <w:smallCaps w:val="0"/>
          <w:noProof w:val="0"/>
          <w:color w:val="323130"/>
          <w:sz w:val="36"/>
          <w:szCs w:val="36"/>
          <w:lang w:val="en-US"/>
        </w:rPr>
      </w:pPr>
      <w:r w:rsidRPr="2672C82B" w:rsidR="42C067A2">
        <w:rPr>
          <w:rFonts w:ascii="Segoe UI" w:hAnsi="Segoe UI" w:eastAsia="Segoe UI" w:cs="Segoe UI"/>
          <w:b w:val="1"/>
          <w:bCs w:val="1"/>
          <w:i w:val="0"/>
          <w:iCs w:val="0"/>
          <w:caps w:val="0"/>
          <w:smallCaps w:val="0"/>
          <w:noProof w:val="0"/>
          <w:color w:val="323130"/>
          <w:sz w:val="36"/>
          <w:szCs w:val="36"/>
          <w:lang w:val="en-US"/>
        </w:rPr>
        <w:t xml:space="preserve">The Organization </w:t>
      </w:r>
    </w:p>
    <w:p w:rsidR="13F7519B" w:rsidP="2672C82B" w:rsidRDefault="13F7519B" w14:paraId="27F6C98B" w14:textId="1751CE45">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 xml:space="preserve">Trans Canada Trail, the organization that advocates for, stewards and champions Canada’s nationwide trail system, is a registered charity that is governed by a volunteer board of directors. It receives funding from the Government of Canada (through Parks Canada), various provincial and municipal governments, and generous donors.    </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09063C62" w14:textId="200F41E8">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00E7AC3A" w14:textId="6C9BD295">
      <w:pPr>
        <w:pStyle w:val="Heading4"/>
        <w:shd w:val="clear" w:color="auto" w:fill="FFFFFF" w:themeFill="background1"/>
        <w:spacing w:before="270" w:beforeAutospacing="off" w:after="0" w:afterAutospacing="off"/>
        <w:jc w:val="left"/>
      </w:pPr>
      <w:r w:rsidRPr="2672C82B" w:rsidR="42C067A2">
        <w:rPr>
          <w:rFonts w:ascii="Segoe UI" w:hAnsi="Segoe UI" w:eastAsia="Segoe UI" w:cs="Segoe UI"/>
          <w:b w:val="1"/>
          <w:bCs w:val="1"/>
          <w:i w:val="0"/>
          <w:iCs w:val="0"/>
          <w:caps w:val="0"/>
          <w:smallCaps w:val="0"/>
          <w:noProof w:val="0"/>
          <w:color w:val="323130"/>
          <w:sz w:val="30"/>
          <w:szCs w:val="30"/>
          <w:lang w:val="en-CA"/>
        </w:rPr>
        <w:t>Trans Canada Trail Board of Directors</w:t>
      </w:r>
      <w:r w:rsidRPr="2672C82B" w:rsidR="42C067A2">
        <w:rPr>
          <w:rFonts w:ascii="Segoe UI" w:hAnsi="Segoe UI" w:eastAsia="Segoe UI" w:cs="Segoe UI"/>
          <w:b w:val="1"/>
          <w:bCs w:val="1"/>
          <w:i w:val="0"/>
          <w:iCs w:val="0"/>
          <w:caps w:val="0"/>
          <w:smallCaps w:val="0"/>
          <w:noProof w:val="0"/>
          <w:color w:val="323130"/>
          <w:sz w:val="30"/>
          <w:szCs w:val="30"/>
          <w:lang w:val="en-US"/>
        </w:rPr>
        <w:t xml:space="preserve"> </w:t>
      </w:r>
    </w:p>
    <w:p w:rsidR="13F7519B" w:rsidP="2672C82B" w:rsidRDefault="13F7519B" w14:paraId="3B703B01" w14:textId="7E814E28">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 xml:space="preserve">Trans Canada Trail is governed by a volunteer </w:t>
      </w:r>
      <w:hyperlink r:id="R5f011ebfdcd34c11">
        <w:r w:rsidRPr="2672C82B" w:rsidR="42C067A2">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Board of Directors</w:t>
        </w:r>
      </w:hyperlink>
      <w:r w:rsidRPr="2672C82B" w:rsidR="42C067A2">
        <w:rPr>
          <w:rFonts w:ascii="Segoe UI" w:hAnsi="Segoe UI" w:eastAsia="Segoe UI" w:cs="Segoe UI"/>
          <w:b w:val="0"/>
          <w:bCs w:val="0"/>
          <w:i w:val="0"/>
          <w:iCs w:val="0"/>
          <w:caps w:val="0"/>
          <w:smallCaps w:val="0"/>
          <w:noProof w:val="0"/>
          <w:color w:val="323130"/>
          <w:sz w:val="27"/>
          <w:szCs w:val="27"/>
          <w:lang w:val="en-CA"/>
        </w:rPr>
        <w:t xml:space="preserve"> who establish and uphold the organization’s mission, vision and values. They set strategic direction and ensure that Trans Canada Trail operates in accordance with its stated purpose.</w:t>
      </w:r>
    </w:p>
    <w:p w:rsidR="13F7519B" w:rsidP="2672C82B" w:rsidRDefault="13F7519B" w14:paraId="2E9B9E1E" w14:textId="21ADF3DF">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09A302C6" w14:textId="61F8558A">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Additionally, there are several committees of the Board of Directors, addressing leadership and expertise needs at any given time. The current committees are:</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1709ED2A" w14:textId="61BD1492">
      <w:pPr>
        <w:pStyle w:val="ListParagraph"/>
        <w:numPr>
          <w:ilvl w:val="0"/>
          <w:numId w:val="12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US"/>
        </w:rPr>
      </w:pPr>
      <w:r w:rsidRPr="2672C82B" w:rsidR="42C067A2">
        <w:rPr>
          <w:rFonts w:ascii="Segoe UI" w:hAnsi="Segoe UI" w:eastAsia="Segoe UI" w:cs="Segoe UI"/>
          <w:b w:val="0"/>
          <w:bCs w:val="0"/>
          <w:i w:val="0"/>
          <w:iCs w:val="0"/>
          <w:caps w:val="0"/>
          <w:smallCaps w:val="0"/>
          <w:noProof w:val="0"/>
          <w:color w:val="323130"/>
          <w:sz w:val="27"/>
          <w:szCs w:val="27"/>
          <w:lang w:val="en-CA"/>
        </w:rPr>
        <w:t>Finance, Audit &amp; Risk Committee</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68C0063B" w14:textId="1A263AA2">
      <w:pPr>
        <w:pStyle w:val="ListParagraph"/>
        <w:numPr>
          <w:ilvl w:val="0"/>
          <w:numId w:val="12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US"/>
        </w:rPr>
      </w:pPr>
      <w:r w:rsidRPr="2672C82B" w:rsidR="42C067A2">
        <w:rPr>
          <w:rFonts w:ascii="Segoe UI" w:hAnsi="Segoe UI" w:eastAsia="Segoe UI" w:cs="Segoe UI"/>
          <w:b w:val="0"/>
          <w:bCs w:val="0"/>
          <w:i w:val="0"/>
          <w:iCs w:val="0"/>
          <w:caps w:val="0"/>
          <w:smallCaps w:val="0"/>
          <w:noProof w:val="0"/>
          <w:color w:val="323130"/>
          <w:sz w:val="27"/>
          <w:szCs w:val="27"/>
          <w:lang w:val="en-CA"/>
        </w:rPr>
        <w:t>Priorities &amp; Planning Committee</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25D59F90" w14:textId="702C5788">
      <w:pPr>
        <w:pStyle w:val="ListParagraph"/>
        <w:numPr>
          <w:ilvl w:val="0"/>
          <w:numId w:val="12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US"/>
        </w:rPr>
      </w:pPr>
      <w:r w:rsidRPr="2672C82B" w:rsidR="42C067A2">
        <w:rPr>
          <w:rFonts w:ascii="Segoe UI" w:hAnsi="Segoe UI" w:eastAsia="Segoe UI" w:cs="Segoe UI"/>
          <w:b w:val="0"/>
          <w:bCs w:val="0"/>
          <w:i w:val="0"/>
          <w:iCs w:val="0"/>
          <w:caps w:val="0"/>
          <w:smallCaps w:val="0"/>
          <w:noProof w:val="0"/>
          <w:color w:val="323130"/>
          <w:sz w:val="27"/>
          <w:szCs w:val="27"/>
          <w:lang w:val="en-CA"/>
        </w:rPr>
        <w:t>Governance &amp; HR Committee</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393C812A" w14:textId="316B6AAA">
      <w:pPr>
        <w:pStyle w:val="ListParagraph"/>
        <w:numPr>
          <w:ilvl w:val="0"/>
          <w:numId w:val="12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US"/>
        </w:rPr>
      </w:pPr>
      <w:r w:rsidRPr="2672C82B" w:rsidR="42C067A2">
        <w:rPr>
          <w:rFonts w:ascii="Segoe UI" w:hAnsi="Segoe UI" w:eastAsia="Segoe UI" w:cs="Segoe UI"/>
          <w:b w:val="0"/>
          <w:bCs w:val="0"/>
          <w:i w:val="0"/>
          <w:iCs w:val="0"/>
          <w:caps w:val="0"/>
          <w:smallCaps w:val="0"/>
          <w:noProof w:val="0"/>
          <w:color w:val="323130"/>
          <w:sz w:val="27"/>
          <w:szCs w:val="27"/>
          <w:lang w:val="en-CA"/>
        </w:rPr>
        <w:t>Trail Users &amp; Assets Committee</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22B3A069" w14:textId="40A763E7">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0574E530" w14:textId="049E0F20">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As part of our commitment to Indigenous Reconciliation, the Board also established an Indigenous Advisory Committee. It is comprised of individuals from Indigenous communities and organizations who provide guidance and advice to Trans Canada Trail staff as it relates to Trans Canada Trail’s Indigenous programs and initiatives. </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59E90069" w14:textId="49F94DD8">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5C1A1B90" w14:textId="4220B5A4">
      <w:pPr>
        <w:pStyle w:val="Heading4"/>
        <w:shd w:val="clear" w:color="auto" w:fill="FFFFFF" w:themeFill="background1"/>
        <w:spacing w:before="270" w:beforeAutospacing="off" w:after="0" w:afterAutospacing="off"/>
        <w:jc w:val="left"/>
      </w:pPr>
      <w:r w:rsidRPr="2672C82B" w:rsidR="42C067A2">
        <w:rPr>
          <w:rFonts w:ascii="Segoe UI" w:hAnsi="Segoe UI" w:eastAsia="Segoe UI" w:cs="Segoe UI"/>
          <w:b w:val="1"/>
          <w:bCs w:val="1"/>
          <w:i w:val="0"/>
          <w:iCs w:val="0"/>
          <w:caps w:val="0"/>
          <w:smallCaps w:val="0"/>
          <w:noProof w:val="0"/>
          <w:color w:val="323130"/>
          <w:sz w:val="30"/>
          <w:szCs w:val="30"/>
          <w:lang w:val="en-CA"/>
        </w:rPr>
        <w:t>Trans Canada Trail Foundation Board of Directors</w:t>
      </w:r>
      <w:r w:rsidRPr="2672C82B" w:rsidR="42C067A2">
        <w:rPr>
          <w:rFonts w:ascii="Segoe UI" w:hAnsi="Segoe UI" w:eastAsia="Segoe UI" w:cs="Segoe UI"/>
          <w:b w:val="1"/>
          <w:bCs w:val="1"/>
          <w:i w:val="0"/>
          <w:iCs w:val="0"/>
          <w:caps w:val="0"/>
          <w:smallCaps w:val="0"/>
          <w:noProof w:val="0"/>
          <w:color w:val="323130"/>
          <w:sz w:val="30"/>
          <w:szCs w:val="30"/>
          <w:lang w:val="en-US"/>
        </w:rPr>
        <w:t xml:space="preserve"> </w:t>
      </w:r>
    </w:p>
    <w:p w:rsidR="13F7519B" w:rsidP="2672C82B" w:rsidRDefault="13F7519B" w14:paraId="369513D0" w14:textId="625C8DA5">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 xml:space="preserve">The Trans Canada Trail Foundation Board of Directors is made up of volunteers who are responsible for fundraising to support the work of the Trans Canada Trail Board of Directors as they carry out the stated goals of the organization. A list of the current Foundation Board members is available </w:t>
      </w:r>
      <w:hyperlink r:id="Rd687612db1824b46">
        <w:r w:rsidRPr="2672C82B" w:rsidR="42C067A2">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42C067A2">
        <w:rPr>
          <w:rFonts w:ascii="Segoe UI" w:hAnsi="Segoe UI" w:eastAsia="Segoe UI" w:cs="Segoe UI"/>
          <w:b w:val="0"/>
          <w:bCs w:val="0"/>
          <w:i w:val="0"/>
          <w:iCs w:val="0"/>
          <w:caps w:val="0"/>
          <w:smallCaps w:val="0"/>
          <w:noProof w:val="0"/>
          <w:color w:val="323130"/>
          <w:sz w:val="27"/>
          <w:szCs w:val="27"/>
          <w:lang w:val="en-CA"/>
        </w:rPr>
        <w:t>. </w:t>
      </w: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296F66CF" w14:textId="1B23550C">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4735726B" w14:textId="1066121C">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The current committees are: </w:t>
      </w:r>
    </w:p>
    <w:p w:rsidR="13F7519B" w:rsidP="2672C82B" w:rsidRDefault="13F7519B" w14:paraId="2774486D" w14:textId="08559F78">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43CABA3B" w14:textId="5A224D93">
      <w:pPr>
        <w:pStyle w:val="ListParagraph"/>
        <w:numPr>
          <w:ilvl w:val="0"/>
          <w:numId w:val="12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US"/>
        </w:rPr>
      </w:pPr>
      <w:r w:rsidRPr="2672C82B" w:rsidR="42C067A2">
        <w:rPr>
          <w:rFonts w:ascii="Segoe UI" w:hAnsi="Segoe UI" w:eastAsia="Segoe UI" w:cs="Segoe UI"/>
          <w:b w:val="0"/>
          <w:bCs w:val="0"/>
          <w:i w:val="0"/>
          <w:iCs w:val="0"/>
          <w:caps w:val="0"/>
          <w:smallCaps w:val="0"/>
          <w:noProof w:val="0"/>
          <w:color w:val="323130"/>
          <w:sz w:val="27"/>
          <w:szCs w:val="27"/>
          <w:lang w:val="en-US"/>
        </w:rPr>
        <w:t>Finance, Audit, Investment &amp; Risk Committee</w:t>
      </w:r>
    </w:p>
    <w:p w:rsidR="13F7519B" w:rsidP="2672C82B" w:rsidRDefault="13F7519B" w14:paraId="3379D9E1" w14:textId="5AE7D092">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US"/>
        </w:rPr>
        <w:t xml:space="preserve"> </w:t>
      </w:r>
    </w:p>
    <w:p w:rsidR="13F7519B" w:rsidP="2672C82B" w:rsidRDefault="13F7519B" w14:paraId="450A4572" w14:textId="7EC5B575">
      <w:pPr>
        <w:pStyle w:val="Heading4"/>
        <w:shd w:val="clear" w:color="auto" w:fill="FFFFFF" w:themeFill="background1"/>
        <w:spacing w:before="270" w:beforeAutospacing="off" w:after="0" w:afterAutospacing="off"/>
        <w:jc w:val="left"/>
      </w:pPr>
      <w:r w:rsidRPr="2672C82B" w:rsidR="42C067A2">
        <w:rPr>
          <w:rFonts w:ascii="Segoe UI" w:hAnsi="Segoe UI" w:eastAsia="Segoe UI" w:cs="Segoe UI"/>
          <w:b w:val="1"/>
          <w:bCs w:val="1"/>
          <w:i w:val="0"/>
          <w:iCs w:val="0"/>
          <w:caps w:val="0"/>
          <w:smallCaps w:val="0"/>
          <w:noProof w:val="0"/>
          <w:color w:val="323130"/>
          <w:sz w:val="30"/>
          <w:szCs w:val="30"/>
          <w:lang w:val="en-CA"/>
        </w:rPr>
        <w:t>Senior Staff Leadership Team</w:t>
      </w:r>
      <w:r w:rsidRPr="2672C82B" w:rsidR="42C067A2">
        <w:rPr>
          <w:rFonts w:ascii="Segoe UI" w:hAnsi="Segoe UI" w:eastAsia="Segoe UI" w:cs="Segoe UI"/>
          <w:b w:val="1"/>
          <w:bCs w:val="1"/>
          <w:i w:val="0"/>
          <w:iCs w:val="0"/>
          <w:caps w:val="0"/>
          <w:smallCaps w:val="0"/>
          <w:noProof w:val="0"/>
          <w:color w:val="323130"/>
          <w:sz w:val="30"/>
          <w:szCs w:val="30"/>
          <w:lang w:val="en-US"/>
        </w:rPr>
        <w:t xml:space="preserve"> </w:t>
      </w:r>
    </w:p>
    <w:p w:rsidR="13F7519B" w:rsidP="2672C82B" w:rsidRDefault="13F7519B" w14:paraId="46EC18DF" w14:textId="1CE63475">
      <w:pPr>
        <w:shd w:val="clear" w:color="auto" w:fill="FFFFFF" w:themeFill="background1"/>
        <w:spacing w:before="0" w:beforeAutospacing="off" w:after="0" w:afterAutospacing="off"/>
        <w:jc w:val="left"/>
      </w:pPr>
      <w:r w:rsidRPr="2672C82B" w:rsidR="42C067A2">
        <w:rPr>
          <w:rFonts w:ascii="Segoe UI" w:hAnsi="Segoe UI" w:eastAsia="Segoe UI" w:cs="Segoe UI"/>
          <w:b w:val="0"/>
          <w:bCs w:val="0"/>
          <w:i w:val="0"/>
          <w:iCs w:val="0"/>
          <w:caps w:val="0"/>
          <w:smallCaps w:val="0"/>
          <w:noProof w:val="0"/>
          <w:color w:val="323130"/>
          <w:sz w:val="27"/>
          <w:szCs w:val="27"/>
          <w:lang w:val="en-CA"/>
        </w:rPr>
        <w:t xml:space="preserve">Trans Canada Trail’s senior leadership team is responsible for leading the day-to-day operations of the organization to further the building, maintenance and stewardship of Canada’s national trail. A list of the current senior staff leadership team is available </w:t>
      </w:r>
      <w:hyperlink r:id="R811f31804ac74f95">
        <w:r w:rsidRPr="2672C82B" w:rsidR="42C067A2">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42C067A2">
        <w:rPr>
          <w:rFonts w:ascii="Segoe UI" w:hAnsi="Segoe UI" w:eastAsia="Segoe UI" w:cs="Segoe UI"/>
          <w:b w:val="0"/>
          <w:bCs w:val="0"/>
          <w:i w:val="0"/>
          <w:iCs w:val="0"/>
          <w:caps w:val="0"/>
          <w:smallCaps w:val="0"/>
          <w:noProof w:val="0"/>
          <w:color w:val="323130"/>
          <w:sz w:val="27"/>
          <w:szCs w:val="27"/>
          <w:lang w:val="en-CA"/>
        </w:rPr>
        <w:t>. </w:t>
      </w:r>
    </w:p>
    <w:p w:rsidR="13F7519B" w:rsidP="2672C82B" w:rsidRDefault="13F7519B" w14:paraId="77E1B4A6" w14:textId="67C7DF67">
      <w:pPr>
        <w:pStyle w:val="Normal"/>
        <w:rPr>
          <w:lang w:val="en-US"/>
        </w:rPr>
      </w:pPr>
    </w:p>
    <w:p w:rsidR="13F7519B" w:rsidP="2672C82B" w:rsidRDefault="13F7519B" w14:paraId="2596F4DE" w14:textId="2DFBC264">
      <w:pPr>
        <w:pStyle w:val="Heading3"/>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323130"/>
          <w:sz w:val="36"/>
          <w:szCs w:val="36"/>
          <w:lang w:val="en-CA"/>
        </w:rPr>
        <w:t xml:space="preserve">What We Do and Why We Do It </w:t>
      </w:r>
    </w:p>
    <w:p w:rsidR="13F7519B" w:rsidP="2672C82B" w:rsidRDefault="13F7519B" w14:paraId="07A859CF" w14:textId="49340D3F">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562506F2" w14:textId="684A451A">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323130"/>
          <w:sz w:val="27"/>
          <w:szCs w:val="27"/>
          <w:lang w:val="en-US"/>
        </w:rPr>
        <w:t>Our role</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US"/>
        </w:rPr>
        <w:t>Trans Canada Trail is the organization that advocates for, stewards and champions Canada’s nationwide trail system, providing leadership and guidance, funding and resources, outreach and engagement.</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11A15749" w14:textId="64EBACCC">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1"/>
          <w:bCs w:val="1"/>
          <w:i w:val="0"/>
          <w:iCs w:val="0"/>
          <w:caps w:val="0"/>
          <w:smallCaps w:val="0"/>
          <w:noProof w:val="0"/>
          <w:color w:val="323130"/>
          <w:sz w:val="27"/>
          <w:szCs w:val="27"/>
          <w:lang w:val="en-US"/>
        </w:rPr>
        <w:t>Our vision</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US"/>
        </w:rPr>
        <w:t>We envision a future in which everyone embraces the outdoors, connects with one another and experiences the restorative power of nature along Canada’s trails.</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158E18D7" w14:textId="75D5D107">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063B2A0" w14:textId="1FBFA09C">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323130"/>
          <w:sz w:val="27"/>
          <w:szCs w:val="27"/>
          <w:lang w:val="en-US"/>
        </w:rPr>
        <w:t>Our mission</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US"/>
        </w:rPr>
        <w:t>Through collaboration and partnerships, we lead, develop and steward an accessible nationwide system of connected urban and rural trails.</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1"/>
          <w:bCs w:val="1"/>
          <w:i w:val="0"/>
          <w:iCs w:val="0"/>
          <w:caps w:val="0"/>
          <w:smallCaps w:val="0"/>
          <w:noProof w:val="0"/>
          <w:color w:val="323130"/>
          <w:sz w:val="27"/>
          <w:szCs w:val="27"/>
          <w:lang w:val="en-US"/>
        </w:rPr>
        <w:t>Strategic priorities</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US"/>
        </w:rPr>
        <w:t>To achieve our mission, we’re engaging in work across four priority categories:</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08C076E6" w14:textId="12AACDCD">
      <w:pPr>
        <w:pStyle w:val="ListParagraph"/>
        <w:numPr>
          <w:ilvl w:val="0"/>
          <w:numId w:val="12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6068395">
        <w:rPr>
          <w:rFonts w:ascii="Segoe UI" w:hAnsi="Segoe UI" w:eastAsia="Segoe UI" w:cs="Segoe UI"/>
          <w:b w:val="1"/>
          <w:bCs w:val="1"/>
          <w:i w:val="0"/>
          <w:iCs w:val="0"/>
          <w:caps w:val="0"/>
          <w:smallCaps w:val="0"/>
          <w:noProof w:val="0"/>
          <w:color w:val="323130"/>
          <w:sz w:val="27"/>
          <w:szCs w:val="27"/>
          <w:lang w:val="en-US"/>
        </w:rPr>
        <w:t xml:space="preserve">Connecting communities across Canada: </w:t>
      </w:r>
      <w:r w:rsidRPr="2672C82B" w:rsidR="76068395">
        <w:rPr>
          <w:rFonts w:ascii="Segoe UI" w:hAnsi="Segoe UI" w:eastAsia="Segoe UI" w:cs="Segoe UI"/>
          <w:b w:val="0"/>
          <w:bCs w:val="0"/>
          <w:i w:val="0"/>
          <w:iCs w:val="0"/>
          <w:caps w:val="0"/>
          <w:smallCaps w:val="0"/>
          <w:noProof w:val="0"/>
          <w:color w:val="323130"/>
          <w:sz w:val="27"/>
          <w:szCs w:val="27"/>
          <w:lang w:val="en-US"/>
        </w:rPr>
        <w:t>We bring people of diverse backgrounds together to connect with the natural beauty of the land, and to provide a platform for Indigenous reconciliation.</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91DF22D" w14:textId="2B4E7035">
      <w:pPr>
        <w:pStyle w:val="ListParagraph"/>
        <w:numPr>
          <w:ilvl w:val="0"/>
          <w:numId w:val="12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6068395">
        <w:rPr>
          <w:rFonts w:ascii="Segoe UI" w:hAnsi="Segoe UI" w:eastAsia="Segoe UI" w:cs="Segoe UI"/>
          <w:b w:val="1"/>
          <w:bCs w:val="1"/>
          <w:i w:val="0"/>
          <w:iCs w:val="0"/>
          <w:caps w:val="0"/>
          <w:smallCaps w:val="0"/>
          <w:noProof w:val="0"/>
          <w:color w:val="323130"/>
          <w:sz w:val="27"/>
          <w:szCs w:val="27"/>
          <w:lang w:val="en-US"/>
        </w:rPr>
        <w:t xml:space="preserve">Developing a lasting trail for future generations: </w:t>
      </w:r>
      <w:r w:rsidRPr="2672C82B" w:rsidR="76068395">
        <w:rPr>
          <w:rFonts w:ascii="Segoe UI" w:hAnsi="Segoe UI" w:eastAsia="Segoe UI" w:cs="Segoe UI"/>
          <w:b w:val="0"/>
          <w:bCs w:val="0"/>
          <w:i w:val="0"/>
          <w:iCs w:val="0"/>
          <w:caps w:val="0"/>
          <w:smallCaps w:val="0"/>
          <w:noProof w:val="0"/>
          <w:color w:val="323130"/>
          <w:sz w:val="27"/>
          <w:szCs w:val="27"/>
          <w:lang w:val="en-CA"/>
        </w:rPr>
        <w:t>We protect and enhance the quality and resilience of our national trail so that it becomes increasingly green and accessible.</w:t>
      </w:r>
      <w:r>
        <w:br/>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7BCA008" w14:textId="06E59238">
      <w:pPr>
        <w:pStyle w:val="ListParagraph"/>
        <w:numPr>
          <w:ilvl w:val="0"/>
          <w:numId w:val="12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6068395">
        <w:rPr>
          <w:rFonts w:ascii="Segoe UI" w:hAnsi="Segoe UI" w:eastAsia="Segoe UI" w:cs="Segoe UI"/>
          <w:b w:val="1"/>
          <w:bCs w:val="1"/>
          <w:i w:val="0"/>
          <w:iCs w:val="0"/>
          <w:caps w:val="0"/>
          <w:smallCaps w:val="0"/>
          <w:noProof w:val="0"/>
          <w:color w:val="323130"/>
          <w:sz w:val="27"/>
          <w:szCs w:val="27"/>
          <w:lang w:val="en-US"/>
        </w:rPr>
        <w:t xml:space="preserve">Fostering a thriving Canadian trail sector: </w:t>
      </w:r>
      <w:r w:rsidRPr="2672C82B" w:rsidR="76068395">
        <w:rPr>
          <w:rFonts w:ascii="Segoe UI" w:hAnsi="Segoe UI" w:eastAsia="Segoe UI" w:cs="Segoe UI"/>
          <w:b w:val="0"/>
          <w:bCs w:val="0"/>
          <w:i w:val="0"/>
          <w:iCs w:val="0"/>
          <w:caps w:val="0"/>
          <w:smallCaps w:val="0"/>
          <w:noProof w:val="0"/>
          <w:color w:val="323130"/>
          <w:sz w:val="27"/>
          <w:szCs w:val="27"/>
          <w:lang w:val="en-US"/>
        </w:rPr>
        <w:t xml:space="preserve">We support trail organizations nationwide in their efforts to secure resources and people to manage, </w:t>
      </w:r>
      <w:r w:rsidRPr="2672C82B" w:rsidR="76068395">
        <w:rPr>
          <w:rFonts w:ascii="Segoe UI" w:hAnsi="Segoe UI" w:eastAsia="Segoe UI" w:cs="Segoe UI"/>
          <w:b w:val="0"/>
          <w:bCs w:val="0"/>
          <w:i w:val="0"/>
          <w:iCs w:val="0"/>
          <w:caps w:val="0"/>
          <w:smallCaps w:val="0"/>
          <w:noProof w:val="0"/>
          <w:color w:val="323130"/>
          <w:sz w:val="27"/>
          <w:szCs w:val="27"/>
          <w:lang w:val="en-CA"/>
        </w:rPr>
        <w:t>preserve and extend Canada's trails.</w:t>
      </w:r>
      <w:r>
        <w:br/>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09F61167" w14:textId="291D00CE">
      <w:pPr>
        <w:pStyle w:val="ListParagraph"/>
        <w:numPr>
          <w:ilvl w:val="0"/>
          <w:numId w:val="12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6068395">
        <w:rPr>
          <w:rFonts w:ascii="Segoe UI" w:hAnsi="Segoe UI" w:eastAsia="Segoe UI" w:cs="Segoe UI"/>
          <w:b w:val="1"/>
          <w:bCs w:val="1"/>
          <w:i w:val="0"/>
          <w:iCs w:val="0"/>
          <w:caps w:val="0"/>
          <w:smallCaps w:val="0"/>
          <w:noProof w:val="0"/>
          <w:color w:val="323130"/>
          <w:sz w:val="27"/>
          <w:szCs w:val="27"/>
          <w:lang w:val="en-US"/>
        </w:rPr>
        <w:t xml:space="preserve">Facilitating great outdoor experiences: </w:t>
      </w:r>
      <w:r w:rsidRPr="2672C82B" w:rsidR="76068395">
        <w:rPr>
          <w:rFonts w:ascii="Segoe UI" w:hAnsi="Segoe UI" w:eastAsia="Segoe UI" w:cs="Segoe UI"/>
          <w:b w:val="0"/>
          <w:bCs w:val="0"/>
          <w:i w:val="0"/>
          <w:iCs w:val="0"/>
          <w:caps w:val="0"/>
          <w:smallCaps w:val="0"/>
          <w:noProof w:val="0"/>
          <w:color w:val="323130"/>
          <w:sz w:val="27"/>
          <w:szCs w:val="27"/>
          <w:lang w:val="en-US"/>
        </w:rPr>
        <w:t>We work with partners to animate and activate Canada's trails while educating all on the benefits of trail use.</w:t>
      </w: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5015291" w14:textId="2FF7C422">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263BC18" w14:textId="17560D7D">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10F9B599" w14:textId="6880B09F">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0078D4"/>
          <w:sz w:val="30"/>
          <w:szCs w:val="30"/>
          <w:lang w:val="en-CA"/>
        </w:rPr>
        <w:t>🔗 Useful link</w:t>
      </w:r>
    </w:p>
    <w:p w:rsidR="13F7519B" w:rsidP="2672C82B" w:rsidRDefault="13F7519B" w14:paraId="1F8CEB93" w14:textId="2DF1D499">
      <w:pPr>
        <w:shd w:val="clear" w:color="auto" w:fill="FFFFFF" w:themeFill="background1"/>
        <w:spacing w:before="0" w:beforeAutospacing="off" w:after="0" w:afterAutospacing="off"/>
        <w:jc w:val="left"/>
      </w:pPr>
      <w:hyperlink r:id="R51ab55d57c9b4177">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https://tctrail.ca/about</w:t>
        </w:r>
      </w:hyperlink>
    </w:p>
    <w:p w:rsidR="13F7519B" w:rsidP="2672C82B" w:rsidRDefault="13F7519B" w14:paraId="2FD44CA0" w14:textId="696CB62F">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63EBB46" w14:textId="21F15B68">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0078D4"/>
          <w:sz w:val="30"/>
          <w:szCs w:val="30"/>
          <w:lang w:val="en-CA"/>
        </w:rPr>
        <w:t>👋 Your TCT contact</w:t>
      </w:r>
    </w:p>
    <w:p w:rsidR="13F7519B" w:rsidP="2672C82B" w:rsidRDefault="13F7519B" w14:paraId="2A19CFE4" w14:textId="7CB63AF9">
      <w:p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6068395">
        <w:rPr>
          <w:rFonts w:ascii="Segoe UI" w:hAnsi="Segoe UI" w:eastAsia="Segoe UI" w:cs="Segoe UI"/>
          <w:b w:val="0"/>
          <w:bCs w:val="0"/>
          <w:i w:val="0"/>
          <w:iCs w:val="0"/>
          <w:caps w:val="0"/>
          <w:smallCaps w:val="0"/>
          <w:noProof w:val="0"/>
          <w:color w:val="323130"/>
          <w:sz w:val="27"/>
          <w:szCs w:val="27"/>
          <w:lang w:val="en-CA"/>
        </w:rPr>
        <w:t>Meghan Reddick (</w:t>
      </w:r>
      <w:hyperlink r:id="R9339f22d1213466c">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mreddick@tctrail.ca)</w:t>
        </w:r>
      </w:hyperlink>
    </w:p>
    <w:p w:rsidR="13F7519B" w:rsidP="2672C82B" w:rsidRDefault="13F7519B" w14:paraId="39EC8DBA" w14:textId="1A98BEC4">
      <w:pPr>
        <w:pStyle w:val="Normal"/>
        <w:rPr>
          <w:i w:val="0"/>
          <w:iCs w:val="0"/>
        </w:rPr>
      </w:pPr>
    </w:p>
    <w:p w:rsidR="13F7519B" w:rsidP="2672C82B" w:rsidRDefault="13F7519B" w14:paraId="103E76A0" w14:textId="625C3519">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323130"/>
          <w:sz w:val="27"/>
          <w:szCs w:val="27"/>
          <w:lang w:val="en-CA"/>
        </w:rPr>
        <w:t xml:space="preserve">Brand guide and logos </w:t>
      </w:r>
    </w:p>
    <w:p w:rsidR="13F7519B" w:rsidP="2672C82B" w:rsidRDefault="13F7519B" w14:paraId="2B83A108" w14:textId="6BB1171B">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At the heart of any successful brand is a cohesive and recognizable identity, and the cornerstone of that identity is a well-defined brand guide and logo. If you're looking to represent our brand, you'll need access to these essential tools, and luckily, you've come to the right place.  </w:t>
      </w:r>
    </w:p>
    <w:p w:rsidR="13F7519B" w:rsidP="2672C82B" w:rsidRDefault="13F7519B" w14:paraId="1DAA8E6F" w14:textId="5F7071F6">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73AB7C21" w14:textId="2D541B32">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Here, you'll find our complete Brand Identity Guide which outlines our verbal and visual brand identities.   </w:t>
      </w:r>
    </w:p>
    <w:p w:rsidR="13F7519B" w:rsidP="2672C82B" w:rsidRDefault="13F7519B" w14:paraId="47481791" w14:textId="30C66E9A">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You'll also find high-quality versions of our logo in a variety of file formats, ensuring that you'll have the resources you need to showcase our brand effectively across all platforms. </w:t>
      </w:r>
    </w:p>
    <w:p w:rsidR="13F7519B" w:rsidP="2672C82B" w:rsidRDefault="13F7519B" w14:paraId="3DF92832" w14:textId="435DBAE3">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7912A632" w14:textId="4CD79ED0">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0078D4"/>
          <w:sz w:val="30"/>
          <w:szCs w:val="30"/>
          <w:lang w:val="en-CA"/>
        </w:rPr>
        <w:t>🔗 Useful links</w:t>
      </w:r>
    </w:p>
    <w:p w:rsidR="13F7519B" w:rsidP="2672C82B" w:rsidRDefault="13F7519B" w14:paraId="26B2D783" w14:textId="06F883EF">
      <w:pPr>
        <w:pStyle w:val="ListParagraph"/>
        <w:numPr>
          <w:ilvl w:val="0"/>
          <w:numId w:val="12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strike w:val="0"/>
          <w:dstrike w:val="0"/>
          <w:noProof w:val="0"/>
          <w:color w:val="498205"/>
          <w:sz w:val="27"/>
          <w:szCs w:val="27"/>
          <w:u w:val="single"/>
          <w:lang w:val="en-CA"/>
        </w:rPr>
      </w:pPr>
      <w:hyperlink r:id="R221a7b0db64b49e9">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Brand Identity Guide</w:t>
        </w:r>
      </w:hyperlink>
    </w:p>
    <w:p w:rsidR="13F7519B" w:rsidP="2672C82B" w:rsidRDefault="13F7519B" w14:paraId="59FBA103" w14:textId="33A8A220">
      <w:pPr>
        <w:pStyle w:val="ListParagraph"/>
        <w:numPr>
          <w:ilvl w:val="0"/>
          <w:numId w:val="12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hyperlink r:id="Rfe65a5c952fd4136">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Logos</w:t>
        </w:r>
      </w:hyperlink>
      <w:r w:rsidRPr="2672C82B" w:rsidR="76068395">
        <w:rPr>
          <w:rFonts w:ascii="Segoe UI" w:hAnsi="Segoe UI" w:eastAsia="Segoe UI" w:cs="Segoe UI"/>
          <w:b w:val="0"/>
          <w:bCs w:val="0"/>
          <w:i w:val="0"/>
          <w:iCs w:val="0"/>
          <w:caps w:val="0"/>
          <w:smallCaps w:val="0"/>
          <w:noProof w:val="0"/>
          <w:color w:val="323130"/>
          <w:sz w:val="27"/>
          <w:szCs w:val="27"/>
          <w:lang w:val="en-CA"/>
        </w:rPr>
        <w:t xml:space="preserve"> on MediaValet  </w:t>
      </w:r>
    </w:p>
    <w:p w:rsidR="13F7519B" w:rsidP="2672C82B" w:rsidRDefault="13F7519B" w14:paraId="53C7DFC0" w14:textId="39831A4A">
      <w:pPr>
        <w:pStyle w:val="ListParagraph"/>
        <w:numPr>
          <w:ilvl w:val="0"/>
          <w:numId w:val="12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strike w:val="0"/>
          <w:dstrike w:val="0"/>
          <w:noProof w:val="0"/>
          <w:color w:val="498205"/>
          <w:sz w:val="27"/>
          <w:szCs w:val="27"/>
          <w:u w:val="single"/>
          <w:lang w:val="en-CA"/>
        </w:rPr>
      </w:pPr>
      <w:hyperlink r:id="R9384a8f312b34854">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Lexicon</w:t>
        </w:r>
      </w:hyperlink>
    </w:p>
    <w:p w:rsidR="13F7519B" w:rsidP="2672C82B" w:rsidRDefault="13F7519B" w14:paraId="2C6C5BEF" w14:textId="672892CA">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289D6689" w14:textId="35F7143E">
      <w:pPr>
        <w:shd w:val="clear" w:color="auto" w:fill="FFFFFF" w:themeFill="background1"/>
        <w:spacing w:before="0" w:beforeAutospacing="off" w:after="0" w:afterAutospacing="off"/>
        <w:jc w:val="left"/>
      </w:pPr>
      <w:r w:rsidRPr="2672C82B" w:rsidR="76068395">
        <w:rPr>
          <w:rFonts w:ascii="Segoe UI" w:hAnsi="Segoe UI" w:eastAsia="Segoe UI" w:cs="Segoe UI"/>
          <w:b w:val="1"/>
          <w:bCs w:val="1"/>
          <w:i w:val="0"/>
          <w:iCs w:val="0"/>
          <w:caps w:val="0"/>
          <w:smallCaps w:val="0"/>
          <w:noProof w:val="0"/>
          <w:color w:val="0078D4"/>
          <w:sz w:val="30"/>
          <w:szCs w:val="30"/>
          <w:lang w:val="en-CA"/>
        </w:rPr>
        <w:t>👋 Your TCT contact</w:t>
      </w:r>
    </w:p>
    <w:p w:rsidR="13F7519B" w:rsidP="2672C82B" w:rsidRDefault="13F7519B" w14:paraId="76A2CA1D" w14:textId="44115E15">
      <w:pPr>
        <w:shd w:val="clear" w:color="auto" w:fill="FFFFFF" w:themeFill="background1"/>
        <w:spacing w:before="0" w:beforeAutospacing="off" w:after="0" w:afterAutospacing="off"/>
        <w:jc w:val="left"/>
      </w:pPr>
      <w:r w:rsidRPr="2672C82B" w:rsidR="76068395">
        <w:rPr>
          <w:rFonts w:ascii="Segoe UI" w:hAnsi="Segoe UI" w:eastAsia="Segoe UI" w:cs="Segoe UI"/>
          <w:b w:val="0"/>
          <w:bCs w:val="0"/>
          <w:i w:val="0"/>
          <w:iCs w:val="0"/>
          <w:caps w:val="0"/>
          <w:smallCaps w:val="0"/>
          <w:noProof w:val="0"/>
          <w:color w:val="323130"/>
          <w:sz w:val="27"/>
          <w:szCs w:val="27"/>
          <w:lang w:val="en-CA"/>
        </w:rPr>
        <w:t>Jennifer Mahon (</w:t>
      </w:r>
      <w:hyperlink r:id="Rc1936866e8244e1c">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jmahon@tctrail.ca</w:t>
        </w:r>
      </w:hyperlink>
      <w:r w:rsidRPr="2672C82B" w:rsidR="76068395">
        <w:rPr>
          <w:rFonts w:ascii="Segoe UI" w:hAnsi="Segoe UI" w:eastAsia="Segoe UI" w:cs="Segoe UI"/>
          <w:b w:val="0"/>
          <w:bCs w:val="0"/>
          <w:i w:val="0"/>
          <w:iCs w:val="0"/>
          <w:caps w:val="0"/>
          <w:smallCaps w:val="0"/>
          <w:noProof w:val="0"/>
          <w:color w:val="323130"/>
          <w:sz w:val="27"/>
          <w:szCs w:val="27"/>
          <w:lang w:val="en-CA"/>
        </w:rPr>
        <w:t xml:space="preserve"> or </w:t>
      </w:r>
      <w:hyperlink r:id="R96795f7c05394b1b">
        <w:r w:rsidRPr="2672C82B" w:rsidR="7606839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brand@tctrail.ca</w:t>
        </w:r>
      </w:hyperlink>
      <w:r w:rsidRPr="2672C82B" w:rsidR="76068395">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097F992C" w14:textId="427843E9">
      <w:pPr>
        <w:pStyle w:val="Normal"/>
        <w:rPr>
          <w:i w:val="0"/>
          <w:iCs w:val="0"/>
        </w:rPr>
      </w:pPr>
    </w:p>
    <w:p w:rsidR="5F23D469" w:rsidP="2D5B238A" w:rsidRDefault="5F23D469" w14:paraId="7E8F1579" w14:textId="0498F1F1">
      <w:pPr>
        <w:pStyle w:val="Normal"/>
        <w:rPr>
          <w:rStyle w:val="eop"/>
          <w:color w:val="212529"/>
        </w:rPr>
      </w:pPr>
    </w:p>
    <w:p w:rsidR="5451C4BA" w:rsidP="2D5B238A" w:rsidRDefault="5451C4BA" w14:paraId="03F13FFD" w14:textId="6F963356">
      <w:pPr>
        <w:pStyle w:val="Normal"/>
      </w:pPr>
    </w:p>
    <w:p w:rsidR="00B37E6F" w:rsidP="2D5B238A" w:rsidRDefault="00D409BF" w14:paraId="129BD67D" w14:textId="5A6565D5">
      <w:pPr>
        <w:pStyle w:val="Heading3"/>
      </w:pPr>
      <w:r w:rsidR="619045D0">
        <w:rPr/>
        <w:t>Trail and User Data</w:t>
      </w:r>
    </w:p>
    <w:p w:rsidR="00D409BF" w:rsidP="2D5B238A" w:rsidRDefault="00D409BF" w14:paraId="6FD28472" w14:textId="5DC022B2">
      <w:pPr>
        <w:spacing w:after="160" w:line="276"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Gen</w:t>
      </w:r>
      <w:commentRangeStart w:id="457782577"/>
      <w:commentRangeStart w:id="1798671604"/>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eral</w:t>
      </w:r>
      <w:commentRangeEnd w:id="457782577"/>
      <w:r>
        <w:rPr>
          <w:rStyle w:val="CommentReference"/>
        </w:rPr>
        <w:commentReference w:id="457782577"/>
      </w:r>
      <w:commentRangeEnd w:id="1798671604"/>
      <w:r>
        <w:rPr>
          <w:rStyle w:val="CommentReference"/>
        </w:rPr>
        <w:commentReference w:id="1798671604"/>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805"/>
        <w:gridCol w:w="1935"/>
        <w:gridCol w:w="1590"/>
      </w:tblGrid>
      <w:tr w:rsidR="6568695B" w:rsidTr="2D5B238A" w14:paraId="06658226">
        <w:trPr>
          <w:trHeight w:val="300"/>
        </w:trPr>
        <w:tc>
          <w:tcPr>
            <w:tcW w:w="5805" w:type="dxa"/>
            <w:tcMar>
              <w:left w:w="105" w:type="dxa"/>
              <w:right w:w="105" w:type="dxa"/>
            </w:tcMar>
            <w:vAlign w:val="top"/>
          </w:tcPr>
          <w:p w:rsidR="6568695B" w:rsidP="2D5B238A" w:rsidRDefault="6568695B" w14:paraId="343D736D" w14:textId="71399C61">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35" w:type="dxa"/>
            <w:tcMar>
              <w:left w:w="105" w:type="dxa"/>
              <w:right w:w="105" w:type="dxa"/>
            </w:tcMar>
            <w:vAlign w:val="top"/>
          </w:tcPr>
          <w:p w:rsidR="6568695B" w:rsidP="2D5B238A" w:rsidRDefault="6568695B" w14:paraId="0E9B243C" w14:textId="3FCBC67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590" w:type="dxa"/>
            <w:tcMar>
              <w:left w:w="105" w:type="dxa"/>
              <w:right w:w="105" w:type="dxa"/>
            </w:tcMar>
            <w:vAlign w:val="top"/>
          </w:tcPr>
          <w:p w:rsidR="6568695B" w:rsidP="2D5B238A" w:rsidRDefault="6568695B" w14:paraId="37C600B9" w14:textId="2789E64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0EF32084">
        <w:trPr>
          <w:trHeight w:val="300"/>
        </w:trPr>
        <w:tc>
          <w:tcPr>
            <w:tcW w:w="5805" w:type="dxa"/>
            <w:tcMar>
              <w:left w:w="105" w:type="dxa"/>
              <w:right w:w="105" w:type="dxa"/>
            </w:tcMar>
            <w:vAlign w:val="top"/>
          </w:tcPr>
          <w:p w:rsidR="6568695B" w:rsidP="2D5B238A" w:rsidRDefault="6568695B" w14:paraId="70D295FB" w14:textId="2007F171">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As of 2024, the Trans Canada Trail is 29,000 </w:t>
            </w:r>
            <w:r w:rsidRPr="2D5B238A" w:rsidR="6568695B">
              <w:rPr>
                <w:rFonts w:ascii="Calibri" w:hAnsi="Calibri" w:eastAsia="Calibri" w:cs="Calibri"/>
                <w:b w:val="0"/>
                <w:bCs w:val="0"/>
                <w:i w:val="0"/>
                <w:iCs w:val="0"/>
                <w:sz w:val="22"/>
                <w:szCs w:val="22"/>
                <w:lang w:val="en-US"/>
              </w:rPr>
              <w:t>kilometres</w:t>
            </w:r>
            <w:r w:rsidRPr="2D5B238A" w:rsidR="6568695B">
              <w:rPr>
                <w:rFonts w:ascii="Calibri" w:hAnsi="Calibri" w:eastAsia="Calibri" w:cs="Calibri"/>
                <w:b w:val="0"/>
                <w:bCs w:val="0"/>
                <w:i w:val="0"/>
                <w:iCs w:val="0"/>
                <w:sz w:val="22"/>
                <w:szCs w:val="22"/>
                <w:lang w:val="en-US"/>
              </w:rPr>
              <w:t xml:space="preserve"> long.</w:t>
            </w:r>
          </w:p>
        </w:tc>
        <w:tc>
          <w:tcPr>
            <w:tcW w:w="1935" w:type="dxa"/>
            <w:tcMar>
              <w:left w:w="105" w:type="dxa"/>
              <w:right w:w="105" w:type="dxa"/>
            </w:tcMar>
            <w:vAlign w:val="top"/>
          </w:tcPr>
          <w:p w:rsidR="6568695B" w:rsidP="2D5B238A" w:rsidRDefault="6568695B" w14:paraId="6548EFB0" w14:textId="592A4B0B">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0397EF81" w14:textId="2061C80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5F5CF6AF">
        <w:trPr>
          <w:trHeight w:val="300"/>
        </w:trPr>
        <w:tc>
          <w:tcPr>
            <w:tcW w:w="5805" w:type="dxa"/>
            <w:tcMar>
              <w:left w:w="105" w:type="dxa"/>
              <w:right w:w="105" w:type="dxa"/>
            </w:tcMar>
            <w:vAlign w:val="top"/>
          </w:tcPr>
          <w:p w:rsidR="6568695B" w:rsidP="2D5B238A" w:rsidRDefault="6568695B" w14:paraId="7BA921BC" w14:textId="43779C24">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The Trail crosses every province and territory and connects all three of Canada’s coastlines.</w:t>
            </w:r>
          </w:p>
        </w:tc>
        <w:tc>
          <w:tcPr>
            <w:tcW w:w="1935" w:type="dxa"/>
            <w:tcMar>
              <w:left w:w="105" w:type="dxa"/>
              <w:right w:w="105" w:type="dxa"/>
            </w:tcMar>
            <w:vAlign w:val="top"/>
          </w:tcPr>
          <w:p w:rsidR="6568695B" w:rsidP="2D5B238A" w:rsidRDefault="6568695B" w14:paraId="29D949B6" w14:textId="1A4D395F">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497998C7" w14:textId="3176816B">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1DECF999">
        <w:trPr>
          <w:trHeight w:val="300"/>
        </w:trPr>
        <w:tc>
          <w:tcPr>
            <w:tcW w:w="5805" w:type="dxa"/>
            <w:tcMar>
              <w:left w:w="105" w:type="dxa"/>
              <w:right w:w="105" w:type="dxa"/>
            </w:tcMar>
            <w:vAlign w:val="top"/>
          </w:tcPr>
          <w:p w:rsidR="6568695B" w:rsidP="2D5B238A" w:rsidRDefault="6568695B" w14:paraId="736EB84A" w14:textId="29B4D72A">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The Trans Canada Trail is made up of more than 600 trail sections.</w:t>
            </w:r>
          </w:p>
        </w:tc>
        <w:tc>
          <w:tcPr>
            <w:tcW w:w="1935" w:type="dxa"/>
            <w:tcMar>
              <w:left w:w="105" w:type="dxa"/>
              <w:right w:w="105" w:type="dxa"/>
            </w:tcMar>
            <w:vAlign w:val="top"/>
          </w:tcPr>
          <w:p w:rsidR="6568695B" w:rsidP="2D5B238A" w:rsidRDefault="6568695B" w14:paraId="78BC3A4F" w14:textId="12B2F0AE">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17B36F81" w14:textId="514C630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7A3F9C71">
        <w:trPr>
          <w:trHeight w:val="300"/>
        </w:trPr>
        <w:tc>
          <w:tcPr>
            <w:tcW w:w="5805" w:type="dxa"/>
            <w:tcMar>
              <w:left w:w="105" w:type="dxa"/>
              <w:right w:w="105" w:type="dxa"/>
            </w:tcMar>
            <w:vAlign w:val="top"/>
          </w:tcPr>
          <w:p w:rsidR="6568695B" w:rsidP="2D5B238A" w:rsidRDefault="6568695B" w14:paraId="3E05C1D1" w14:textId="2E6D2769">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The Trail connects more than 900 municipalities in Canada.</w:t>
            </w:r>
          </w:p>
        </w:tc>
        <w:tc>
          <w:tcPr>
            <w:tcW w:w="1935" w:type="dxa"/>
            <w:tcMar>
              <w:left w:w="105" w:type="dxa"/>
              <w:right w:w="105" w:type="dxa"/>
            </w:tcMar>
            <w:vAlign w:val="top"/>
          </w:tcPr>
          <w:p w:rsidR="6568695B" w:rsidP="2D5B238A" w:rsidRDefault="6568695B" w14:paraId="218BB7A8" w14:textId="4275AE2C">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2DE7B534" w14:textId="6CBF88A2">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4EFE7752">
        <w:trPr>
          <w:trHeight w:val="300"/>
        </w:trPr>
        <w:tc>
          <w:tcPr>
            <w:tcW w:w="5805" w:type="dxa"/>
            <w:tcMar>
              <w:left w:w="105" w:type="dxa"/>
              <w:right w:w="105" w:type="dxa"/>
            </w:tcMar>
            <w:vAlign w:val="top"/>
          </w:tcPr>
          <w:p w:rsidR="6568695B" w:rsidP="2D5B238A" w:rsidRDefault="6568695B" w14:paraId="67EE09BF" w14:textId="52271364">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During the 2023-2024 fiscal year, Trans Canada Trail provided more than $5.3 million in funding to more than 500 trail groups.</w:t>
            </w:r>
          </w:p>
        </w:tc>
        <w:tc>
          <w:tcPr>
            <w:tcW w:w="1935" w:type="dxa"/>
            <w:tcMar>
              <w:left w:w="105" w:type="dxa"/>
              <w:right w:w="105" w:type="dxa"/>
            </w:tcMar>
            <w:vAlign w:val="top"/>
          </w:tcPr>
          <w:p w:rsidR="6568695B" w:rsidP="2D5B238A" w:rsidRDefault="6568695B" w14:paraId="235A5848" w14:textId="77D6C77C">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Trail team</w:t>
            </w:r>
          </w:p>
        </w:tc>
        <w:tc>
          <w:tcPr>
            <w:tcW w:w="1590" w:type="dxa"/>
            <w:tcMar>
              <w:left w:w="105" w:type="dxa"/>
              <w:right w:w="105" w:type="dxa"/>
            </w:tcMar>
            <w:vAlign w:val="top"/>
          </w:tcPr>
          <w:p w:rsidR="6568695B" w:rsidP="2D5B238A" w:rsidRDefault="6568695B" w14:paraId="2D7A2732" w14:textId="33774D8A">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436438EF">
        <w:trPr>
          <w:trHeight w:val="300"/>
        </w:trPr>
        <w:tc>
          <w:tcPr>
            <w:tcW w:w="5805" w:type="dxa"/>
            <w:tcMar>
              <w:left w:w="105" w:type="dxa"/>
              <w:right w:w="105" w:type="dxa"/>
            </w:tcMar>
            <w:vAlign w:val="top"/>
          </w:tcPr>
          <w:p w:rsidR="6568695B" w:rsidP="2D5B238A" w:rsidRDefault="6568695B" w14:paraId="505B0D64" w14:textId="42BB3821">
            <w:pPr>
              <w:spacing w:line="276" w:lineRule="auto"/>
              <w:ind w:left="0"/>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More than 80% of Canadians live within 30 minutes of the Trans Canada Trail.</w:t>
            </w:r>
            <w:r w:rsidRPr="2D5B238A" w:rsidR="6568695B">
              <w:rPr>
                <w:rFonts w:ascii="Calibri" w:hAnsi="Calibri" w:eastAsia="Calibri" w:cs="Calibri"/>
                <w:b w:val="0"/>
                <w:bCs w:val="0"/>
                <w:i w:val="0"/>
                <w:iCs w:val="0"/>
                <w:sz w:val="22"/>
                <w:szCs w:val="22"/>
                <w:lang w:val="en-US"/>
              </w:rPr>
              <w:t xml:space="preserve"> </w:t>
            </w:r>
          </w:p>
          <w:p w:rsidR="6568695B" w:rsidP="2D5B238A" w:rsidRDefault="6568695B" w14:paraId="49608AA4" w14:textId="0AA129F0">
            <w:pPr>
              <w:spacing w:line="279" w:lineRule="auto"/>
              <w:rPr>
                <w:rFonts w:ascii="Calibri" w:hAnsi="Calibri" w:eastAsia="Calibri" w:cs="Calibri"/>
                <w:b w:val="0"/>
                <w:bCs w:val="0"/>
                <w:i w:val="0"/>
                <w:iCs w:val="0"/>
                <w:sz w:val="22"/>
                <w:szCs w:val="22"/>
                <w:lang w:val="en-US"/>
              </w:rPr>
            </w:pPr>
          </w:p>
        </w:tc>
        <w:tc>
          <w:tcPr>
            <w:tcW w:w="1935" w:type="dxa"/>
            <w:tcMar>
              <w:left w:w="105" w:type="dxa"/>
              <w:right w:w="105" w:type="dxa"/>
            </w:tcMar>
            <w:vAlign w:val="top"/>
          </w:tcPr>
          <w:p w:rsidR="6568695B" w:rsidP="2D5B238A" w:rsidRDefault="6568695B" w14:paraId="3C235DB8" w14:textId="7F47553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0A000C25" w14:textId="3F99F42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57421EB6">
        <w:trPr>
          <w:trHeight w:val="300"/>
        </w:trPr>
        <w:tc>
          <w:tcPr>
            <w:tcW w:w="5805" w:type="dxa"/>
            <w:tcMar>
              <w:left w:w="105" w:type="dxa"/>
              <w:right w:w="105" w:type="dxa"/>
            </w:tcMar>
            <w:vAlign w:val="top"/>
          </w:tcPr>
          <w:p w:rsidR="6568695B" w:rsidP="2D5B238A" w:rsidRDefault="6568695B" w14:paraId="6CEBF303" w14:textId="02DFA782">
            <w:pPr>
              <w:spacing w:before="0" w:beforeAutospacing="off" w:after="0" w:afterAutospacing="off" w:line="276"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More than 80% of Canadians use trails.</w:t>
            </w:r>
          </w:p>
        </w:tc>
        <w:tc>
          <w:tcPr>
            <w:tcW w:w="1935" w:type="dxa"/>
            <w:tcMar>
              <w:left w:w="105" w:type="dxa"/>
              <w:right w:w="105" w:type="dxa"/>
            </w:tcMar>
            <w:vAlign w:val="top"/>
          </w:tcPr>
          <w:p w:rsidR="6568695B" w:rsidP="2D5B238A" w:rsidRDefault="6568695B" w14:paraId="57FCE63F" w14:textId="3FB53B9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Aperture</w:t>
            </w:r>
          </w:p>
        </w:tc>
        <w:tc>
          <w:tcPr>
            <w:tcW w:w="1590" w:type="dxa"/>
            <w:tcMar>
              <w:left w:w="105" w:type="dxa"/>
              <w:right w:w="105" w:type="dxa"/>
            </w:tcMar>
            <w:vAlign w:val="top"/>
          </w:tcPr>
          <w:p w:rsidR="6568695B" w:rsidP="2D5B238A" w:rsidRDefault="6568695B" w14:paraId="1B545F98" w14:textId="5F547778">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63DBE6F0">
        <w:trPr>
          <w:trHeight w:val="300"/>
        </w:trPr>
        <w:tc>
          <w:tcPr>
            <w:tcW w:w="5805" w:type="dxa"/>
            <w:tcMar>
              <w:left w:w="105" w:type="dxa"/>
              <w:right w:w="105" w:type="dxa"/>
            </w:tcMar>
            <w:vAlign w:val="top"/>
          </w:tcPr>
          <w:p w:rsidR="6568695B" w:rsidP="2D5B238A" w:rsidRDefault="6568695B" w14:paraId="1FEDB343" w14:textId="1E35D68F">
            <w:pPr>
              <w:spacing w:line="276" w:lineRule="auto"/>
              <w:ind w:left="0"/>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Trans Canada Trail was founded in 1992 and reached a milestone in 2017 when hundreds of land and water routes officially connected from coast to coast to coast. (Trail team)</w:t>
            </w:r>
          </w:p>
        </w:tc>
        <w:tc>
          <w:tcPr>
            <w:tcW w:w="1935" w:type="dxa"/>
            <w:tcMar>
              <w:left w:w="105" w:type="dxa"/>
              <w:right w:w="105" w:type="dxa"/>
            </w:tcMar>
            <w:vAlign w:val="top"/>
          </w:tcPr>
          <w:p w:rsidR="6568695B" w:rsidP="2D5B238A" w:rsidRDefault="6568695B" w14:paraId="7B641971" w14:textId="39F34195">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Trail team</w:t>
            </w:r>
          </w:p>
        </w:tc>
        <w:tc>
          <w:tcPr>
            <w:tcW w:w="1590" w:type="dxa"/>
            <w:tcMar>
              <w:left w:w="105" w:type="dxa"/>
              <w:right w:w="105" w:type="dxa"/>
            </w:tcMar>
            <w:vAlign w:val="top"/>
          </w:tcPr>
          <w:p w:rsidR="6568695B" w:rsidP="2D5B238A" w:rsidRDefault="6568695B" w14:paraId="7972A7CE" w14:textId="7ABA1AE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2795C026">
        <w:trPr>
          <w:trHeight w:val="300"/>
        </w:trPr>
        <w:tc>
          <w:tcPr>
            <w:tcW w:w="5805" w:type="dxa"/>
            <w:tcMar>
              <w:left w:w="105" w:type="dxa"/>
              <w:right w:w="105" w:type="dxa"/>
            </w:tcMar>
            <w:vAlign w:val="top"/>
          </w:tcPr>
          <w:p w:rsidR="6568695B" w:rsidP="2D5B238A" w:rsidRDefault="6568695B" w14:paraId="20ED43E2" w14:textId="76C4E839">
            <w:pPr>
              <w:spacing w:line="276"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The Trans Canada Trail is connected but not complete. </w:t>
            </w:r>
            <w:r w:rsidRPr="2D5B238A" w:rsidR="6568695B">
              <w:rPr>
                <w:rFonts w:ascii="Calibri" w:hAnsi="Calibri" w:eastAsia="Calibri" w:cs="Calibri"/>
                <w:b w:val="0"/>
                <w:bCs w:val="0"/>
                <w:i w:val="0"/>
                <w:iCs w:val="0"/>
                <w:sz w:val="22"/>
                <w:szCs w:val="22"/>
                <w:lang w:val="en-US"/>
              </w:rPr>
              <w:t>We’re</w:t>
            </w:r>
            <w:r w:rsidRPr="2D5B238A" w:rsidR="6568695B">
              <w:rPr>
                <w:rFonts w:ascii="Calibri" w:hAnsi="Calibri" w:eastAsia="Calibri" w:cs="Calibri"/>
                <w:b w:val="0"/>
                <w:bCs w:val="0"/>
                <w:i w:val="0"/>
                <w:iCs w:val="0"/>
                <w:sz w:val="22"/>
                <w:szCs w:val="22"/>
                <w:lang w:val="en-US"/>
              </w:rPr>
              <w:t xml:space="preserve"> always working to develop and connect new sections of trail</w:t>
            </w:r>
          </w:p>
        </w:tc>
        <w:tc>
          <w:tcPr>
            <w:tcW w:w="1935" w:type="dxa"/>
            <w:tcMar>
              <w:left w:w="105" w:type="dxa"/>
              <w:right w:w="105" w:type="dxa"/>
            </w:tcMar>
            <w:vAlign w:val="top"/>
          </w:tcPr>
          <w:p w:rsidR="6568695B" w:rsidP="2D5B238A" w:rsidRDefault="6568695B" w14:paraId="2CF38850" w14:textId="6DE126D5">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Trail team</w:t>
            </w:r>
          </w:p>
        </w:tc>
        <w:tc>
          <w:tcPr>
            <w:tcW w:w="1590" w:type="dxa"/>
            <w:tcMar>
              <w:left w:w="105" w:type="dxa"/>
              <w:right w:w="105" w:type="dxa"/>
            </w:tcMar>
            <w:vAlign w:val="top"/>
          </w:tcPr>
          <w:p w:rsidR="6568695B" w:rsidP="2D5B238A" w:rsidRDefault="6568695B" w14:paraId="677DDF5D" w14:textId="74BB8B2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bl>
    <w:p w:rsidR="00D409BF" w:rsidP="2D5B238A" w:rsidRDefault="00D409BF" w14:paraId="775C4808" w14:textId="666D3C27">
      <w:pPr>
        <w:spacing w:after="160" w:line="276"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Provincial and territorial data</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805"/>
        <w:gridCol w:w="1935"/>
        <w:gridCol w:w="1590"/>
      </w:tblGrid>
      <w:tr w:rsidR="6568695B" w:rsidTr="2D5B238A" w14:paraId="5CB393DF">
        <w:trPr>
          <w:trHeight w:val="300"/>
        </w:trPr>
        <w:tc>
          <w:tcPr>
            <w:tcW w:w="5805" w:type="dxa"/>
            <w:tcMar>
              <w:left w:w="105" w:type="dxa"/>
              <w:right w:w="105" w:type="dxa"/>
            </w:tcMar>
            <w:vAlign w:val="top"/>
          </w:tcPr>
          <w:p w:rsidR="6568695B" w:rsidP="2D5B238A" w:rsidRDefault="6568695B" w14:paraId="77F83F2E" w14:textId="403BB3C2">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 (rounded total length of trail by province/territory)</w:t>
            </w:r>
          </w:p>
        </w:tc>
        <w:tc>
          <w:tcPr>
            <w:tcW w:w="1935" w:type="dxa"/>
            <w:tcMar>
              <w:left w:w="105" w:type="dxa"/>
              <w:right w:w="105" w:type="dxa"/>
            </w:tcMar>
            <w:vAlign w:val="top"/>
          </w:tcPr>
          <w:p w:rsidR="6568695B" w:rsidP="2D5B238A" w:rsidRDefault="6568695B" w14:paraId="4E3329A9" w14:textId="2C3CD38F">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590" w:type="dxa"/>
            <w:tcMar>
              <w:left w:w="105" w:type="dxa"/>
              <w:right w:w="105" w:type="dxa"/>
            </w:tcMar>
            <w:vAlign w:val="top"/>
          </w:tcPr>
          <w:p w:rsidR="6568695B" w:rsidP="2D5B238A" w:rsidRDefault="6568695B" w14:paraId="78A76B09" w14:textId="67EF51DF">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0E0B346A">
        <w:trPr>
          <w:trHeight w:val="330"/>
        </w:trPr>
        <w:tc>
          <w:tcPr>
            <w:tcW w:w="5805" w:type="dxa"/>
            <w:tcMar>
              <w:left w:w="105" w:type="dxa"/>
              <w:right w:w="105" w:type="dxa"/>
            </w:tcMar>
            <w:vAlign w:val="top"/>
          </w:tcPr>
          <w:p w:rsidR="6568695B" w:rsidP="2D5B238A" w:rsidRDefault="6568695B" w14:paraId="34222F2F" w14:textId="43DFCB32">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Alberta: </w:t>
            </w:r>
            <w:r w:rsidRPr="2D5B238A" w:rsidR="6568695B">
              <w:rPr>
                <w:rFonts w:ascii="Calibri" w:hAnsi="Calibri" w:eastAsia="Calibri" w:cs="Calibri"/>
                <w:b w:val="0"/>
                <w:bCs w:val="0"/>
                <w:i w:val="0"/>
                <w:iCs w:val="0"/>
                <w:sz w:val="22"/>
                <w:szCs w:val="22"/>
                <w:lang w:val="en-US"/>
              </w:rPr>
              <w:t>3,200 km</w:t>
            </w:r>
          </w:p>
        </w:tc>
        <w:tc>
          <w:tcPr>
            <w:tcW w:w="1935" w:type="dxa"/>
            <w:tcMar>
              <w:left w:w="105" w:type="dxa"/>
              <w:right w:w="105" w:type="dxa"/>
            </w:tcMar>
            <w:vAlign w:val="top"/>
          </w:tcPr>
          <w:p w:rsidR="6568695B" w:rsidP="2D5B238A" w:rsidRDefault="6568695B" w14:paraId="549CFE5B" w14:textId="489B2569">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6BAA1E95" w14:textId="73D9128E">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60DAED65">
        <w:trPr>
          <w:trHeight w:val="300"/>
        </w:trPr>
        <w:tc>
          <w:tcPr>
            <w:tcW w:w="5805" w:type="dxa"/>
            <w:tcMar>
              <w:left w:w="105" w:type="dxa"/>
              <w:right w:w="105" w:type="dxa"/>
            </w:tcMar>
            <w:vAlign w:val="top"/>
          </w:tcPr>
          <w:p w:rsidR="6568695B" w:rsidP="2D5B238A" w:rsidRDefault="6568695B" w14:paraId="50F6B941" w14:textId="1776012C">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British Columbia: </w:t>
            </w:r>
            <w:r w:rsidRPr="2D5B238A" w:rsidR="6568695B">
              <w:rPr>
                <w:rFonts w:ascii="Calibri" w:hAnsi="Calibri" w:eastAsia="Calibri" w:cs="Calibri"/>
                <w:b w:val="0"/>
                <w:bCs w:val="0"/>
                <w:i w:val="0"/>
                <w:iCs w:val="0"/>
                <w:sz w:val="22"/>
                <w:szCs w:val="22"/>
                <w:lang w:val="en-US"/>
              </w:rPr>
              <w:t>3,800 km</w:t>
            </w:r>
          </w:p>
        </w:tc>
        <w:tc>
          <w:tcPr>
            <w:tcW w:w="1935" w:type="dxa"/>
            <w:tcMar>
              <w:left w:w="105" w:type="dxa"/>
              <w:right w:w="105" w:type="dxa"/>
            </w:tcMar>
            <w:vAlign w:val="top"/>
          </w:tcPr>
          <w:p w:rsidR="6568695B" w:rsidP="2D5B238A" w:rsidRDefault="6568695B" w14:paraId="4E015586" w14:textId="4D5A230E">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069F28ED" w14:textId="49A70C6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019C89DF">
        <w:trPr>
          <w:trHeight w:val="300"/>
        </w:trPr>
        <w:tc>
          <w:tcPr>
            <w:tcW w:w="5805" w:type="dxa"/>
            <w:tcMar>
              <w:left w:w="105" w:type="dxa"/>
              <w:right w:w="105" w:type="dxa"/>
            </w:tcMar>
            <w:vAlign w:val="top"/>
          </w:tcPr>
          <w:p w:rsidR="6568695B" w:rsidP="2D5B238A" w:rsidRDefault="6568695B" w14:paraId="4730CB44" w14:textId="72B65AA0">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Manitoba: </w:t>
            </w:r>
            <w:r w:rsidRPr="2D5B238A" w:rsidR="6568695B">
              <w:rPr>
                <w:rFonts w:ascii="Calibri" w:hAnsi="Calibri" w:eastAsia="Calibri" w:cs="Calibri"/>
                <w:b w:val="0"/>
                <w:bCs w:val="0"/>
                <w:i w:val="0"/>
                <w:iCs w:val="0"/>
                <w:sz w:val="22"/>
                <w:szCs w:val="22"/>
                <w:lang w:val="en-US"/>
              </w:rPr>
              <w:t>1,800 km</w:t>
            </w:r>
          </w:p>
        </w:tc>
        <w:tc>
          <w:tcPr>
            <w:tcW w:w="1935" w:type="dxa"/>
            <w:tcMar>
              <w:left w:w="105" w:type="dxa"/>
              <w:right w:w="105" w:type="dxa"/>
            </w:tcMar>
            <w:vAlign w:val="top"/>
          </w:tcPr>
          <w:p w:rsidR="6568695B" w:rsidP="2D5B238A" w:rsidRDefault="6568695B" w14:paraId="72B3C9D9" w14:textId="3F9957EC">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416D50BB" w14:textId="7E664CB9">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45220749">
        <w:trPr>
          <w:trHeight w:val="300"/>
        </w:trPr>
        <w:tc>
          <w:tcPr>
            <w:tcW w:w="5805" w:type="dxa"/>
            <w:tcMar>
              <w:left w:w="105" w:type="dxa"/>
              <w:right w:w="105" w:type="dxa"/>
            </w:tcMar>
            <w:vAlign w:val="top"/>
          </w:tcPr>
          <w:p w:rsidR="6568695B" w:rsidP="2D5B238A" w:rsidRDefault="6568695B" w14:paraId="76CE379D" w14:textId="6C0821A2">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New Brunswick: </w:t>
            </w:r>
            <w:r w:rsidRPr="2D5B238A" w:rsidR="6568695B">
              <w:rPr>
                <w:rFonts w:ascii="Calibri" w:hAnsi="Calibri" w:eastAsia="Calibri" w:cs="Calibri"/>
                <w:b w:val="0"/>
                <w:bCs w:val="0"/>
                <w:i w:val="0"/>
                <w:iCs w:val="0"/>
                <w:sz w:val="22"/>
                <w:szCs w:val="22"/>
                <w:lang w:val="en-US"/>
              </w:rPr>
              <w:t>1,000 km</w:t>
            </w:r>
          </w:p>
        </w:tc>
        <w:tc>
          <w:tcPr>
            <w:tcW w:w="1935" w:type="dxa"/>
            <w:tcMar>
              <w:left w:w="105" w:type="dxa"/>
              <w:right w:w="105" w:type="dxa"/>
            </w:tcMar>
            <w:vAlign w:val="top"/>
          </w:tcPr>
          <w:p w:rsidR="6568695B" w:rsidP="2D5B238A" w:rsidRDefault="6568695B" w14:paraId="4AE63415" w14:textId="6C5316C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114CD26B" w14:textId="2C6E26E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2CF36ED1">
        <w:trPr>
          <w:trHeight w:val="300"/>
        </w:trPr>
        <w:tc>
          <w:tcPr>
            <w:tcW w:w="5805" w:type="dxa"/>
            <w:tcMar>
              <w:left w:w="105" w:type="dxa"/>
              <w:right w:w="105" w:type="dxa"/>
            </w:tcMar>
            <w:vAlign w:val="top"/>
          </w:tcPr>
          <w:p w:rsidR="6568695B" w:rsidP="2D5B238A" w:rsidRDefault="6568695B" w14:paraId="26C6D874" w14:textId="43DE0FD4">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Newfoundland and Labrador: </w:t>
            </w:r>
            <w:r w:rsidRPr="2D5B238A" w:rsidR="6568695B">
              <w:rPr>
                <w:rFonts w:ascii="Calibri" w:hAnsi="Calibri" w:eastAsia="Calibri" w:cs="Calibri"/>
                <w:b w:val="0"/>
                <w:bCs w:val="0"/>
                <w:i w:val="0"/>
                <w:iCs w:val="0"/>
                <w:sz w:val="22"/>
                <w:szCs w:val="22"/>
                <w:lang w:val="en-US"/>
              </w:rPr>
              <w:t>1,300 km</w:t>
            </w:r>
          </w:p>
        </w:tc>
        <w:tc>
          <w:tcPr>
            <w:tcW w:w="1935" w:type="dxa"/>
            <w:tcMar>
              <w:left w:w="105" w:type="dxa"/>
              <w:right w:w="105" w:type="dxa"/>
            </w:tcMar>
            <w:vAlign w:val="top"/>
          </w:tcPr>
          <w:p w:rsidR="6568695B" w:rsidP="2D5B238A" w:rsidRDefault="6568695B" w14:paraId="1FE6157D" w14:textId="6A1315C7">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419C2F49" w14:textId="2B5BB0B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6D969F08">
        <w:trPr>
          <w:trHeight w:val="300"/>
        </w:trPr>
        <w:tc>
          <w:tcPr>
            <w:tcW w:w="5805" w:type="dxa"/>
            <w:tcMar>
              <w:left w:w="105" w:type="dxa"/>
              <w:right w:w="105" w:type="dxa"/>
            </w:tcMar>
            <w:vAlign w:val="top"/>
          </w:tcPr>
          <w:p w:rsidR="6568695B" w:rsidP="2D5B238A" w:rsidRDefault="6568695B" w14:paraId="749A56F9" w14:textId="178E644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Northwest Territories: </w:t>
            </w:r>
            <w:r w:rsidRPr="2D5B238A" w:rsidR="6568695B">
              <w:rPr>
                <w:rFonts w:ascii="Calibri" w:hAnsi="Calibri" w:eastAsia="Calibri" w:cs="Calibri"/>
                <w:b w:val="0"/>
                <w:bCs w:val="0"/>
                <w:i w:val="0"/>
                <w:iCs w:val="0"/>
                <w:sz w:val="22"/>
                <w:szCs w:val="22"/>
                <w:lang w:val="en-US"/>
              </w:rPr>
              <w:t>3,400 km</w:t>
            </w:r>
          </w:p>
        </w:tc>
        <w:tc>
          <w:tcPr>
            <w:tcW w:w="1935" w:type="dxa"/>
            <w:tcMar>
              <w:left w:w="105" w:type="dxa"/>
              <w:right w:w="105" w:type="dxa"/>
            </w:tcMar>
            <w:vAlign w:val="top"/>
          </w:tcPr>
          <w:p w:rsidR="6568695B" w:rsidP="2D5B238A" w:rsidRDefault="6568695B" w14:paraId="0C196B9F" w14:textId="761C493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601F7910" w14:textId="4441B608">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07CEBE8E">
        <w:trPr>
          <w:trHeight w:val="300"/>
        </w:trPr>
        <w:tc>
          <w:tcPr>
            <w:tcW w:w="5805" w:type="dxa"/>
            <w:tcMar>
              <w:left w:w="105" w:type="dxa"/>
              <w:right w:w="105" w:type="dxa"/>
            </w:tcMar>
            <w:vAlign w:val="top"/>
          </w:tcPr>
          <w:p w:rsidR="6568695B" w:rsidP="2D5B238A" w:rsidRDefault="6568695B" w14:paraId="7503A144" w14:textId="1B4CEFF8">
            <w:pPr>
              <w:spacing w:before="0" w:beforeAutospacing="off" w:after="0" w:afterAutospacing="off" w:line="276"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Nova Scotia: </w:t>
            </w:r>
            <w:r w:rsidRPr="2D5B238A" w:rsidR="6568695B">
              <w:rPr>
                <w:rFonts w:ascii="Calibri" w:hAnsi="Calibri" w:eastAsia="Calibri" w:cs="Calibri"/>
                <w:b w:val="0"/>
                <w:bCs w:val="0"/>
                <w:i w:val="0"/>
                <w:iCs w:val="0"/>
                <w:sz w:val="22"/>
                <w:szCs w:val="22"/>
                <w:lang w:val="en-US"/>
              </w:rPr>
              <w:t>2,000 km</w:t>
            </w:r>
          </w:p>
        </w:tc>
        <w:tc>
          <w:tcPr>
            <w:tcW w:w="1935" w:type="dxa"/>
            <w:tcMar>
              <w:left w:w="105" w:type="dxa"/>
              <w:right w:w="105" w:type="dxa"/>
            </w:tcMar>
            <w:vAlign w:val="top"/>
          </w:tcPr>
          <w:p w:rsidR="6568695B" w:rsidP="2D5B238A" w:rsidRDefault="6568695B" w14:paraId="036A157C" w14:textId="09A671AD">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0D8F4025" w14:textId="7B689A1C">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1549A4FE">
        <w:trPr>
          <w:trHeight w:val="300"/>
        </w:trPr>
        <w:tc>
          <w:tcPr>
            <w:tcW w:w="5805" w:type="dxa"/>
            <w:tcMar>
              <w:left w:w="105" w:type="dxa"/>
              <w:right w:w="105" w:type="dxa"/>
            </w:tcMar>
            <w:vAlign w:val="top"/>
          </w:tcPr>
          <w:p w:rsidR="6568695B" w:rsidP="2D5B238A" w:rsidRDefault="6568695B" w14:paraId="31AE8B73" w14:textId="0B6A8814">
            <w:pPr>
              <w:spacing w:line="276" w:lineRule="auto"/>
              <w:ind w:left="0"/>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Nunavut: </w:t>
            </w:r>
            <w:r w:rsidRPr="2D5B238A" w:rsidR="6568695B">
              <w:rPr>
                <w:rFonts w:ascii="Calibri" w:hAnsi="Calibri" w:eastAsia="Calibri" w:cs="Calibri"/>
                <w:b w:val="0"/>
                <w:bCs w:val="0"/>
                <w:i w:val="0"/>
                <w:iCs w:val="0"/>
                <w:sz w:val="22"/>
                <w:szCs w:val="22"/>
                <w:lang w:val="en-US"/>
              </w:rPr>
              <w:t>200 km</w:t>
            </w:r>
          </w:p>
        </w:tc>
        <w:tc>
          <w:tcPr>
            <w:tcW w:w="1935" w:type="dxa"/>
            <w:tcMar>
              <w:left w:w="105" w:type="dxa"/>
              <w:right w:w="105" w:type="dxa"/>
            </w:tcMar>
            <w:vAlign w:val="top"/>
          </w:tcPr>
          <w:p w:rsidR="6568695B" w:rsidP="2D5B238A" w:rsidRDefault="6568695B" w14:paraId="0170BA8A" w14:textId="61438629">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74DF90EB" w14:textId="79F30A2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271D956B">
        <w:trPr>
          <w:trHeight w:val="300"/>
        </w:trPr>
        <w:tc>
          <w:tcPr>
            <w:tcW w:w="5805" w:type="dxa"/>
            <w:tcMar>
              <w:left w:w="105" w:type="dxa"/>
              <w:right w:w="105" w:type="dxa"/>
            </w:tcMar>
            <w:vAlign w:val="top"/>
          </w:tcPr>
          <w:p w:rsidR="6568695B" w:rsidP="2D5B238A" w:rsidRDefault="6568695B" w14:paraId="720D2E80" w14:textId="7955CE78">
            <w:pPr>
              <w:spacing w:line="276"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Ontario: </w:t>
            </w:r>
            <w:r w:rsidRPr="2D5B238A" w:rsidR="6568695B">
              <w:rPr>
                <w:rFonts w:ascii="Calibri" w:hAnsi="Calibri" w:eastAsia="Calibri" w:cs="Calibri"/>
                <w:b w:val="0"/>
                <w:bCs w:val="0"/>
                <w:i w:val="0"/>
                <w:iCs w:val="0"/>
                <w:sz w:val="22"/>
                <w:szCs w:val="22"/>
                <w:lang w:val="en-US"/>
              </w:rPr>
              <w:t>6,100 km</w:t>
            </w:r>
          </w:p>
        </w:tc>
        <w:tc>
          <w:tcPr>
            <w:tcW w:w="1935" w:type="dxa"/>
            <w:tcMar>
              <w:left w:w="105" w:type="dxa"/>
              <w:right w:w="105" w:type="dxa"/>
            </w:tcMar>
            <w:vAlign w:val="top"/>
          </w:tcPr>
          <w:p w:rsidR="6568695B" w:rsidP="2D5B238A" w:rsidRDefault="6568695B" w14:paraId="25728CCD" w14:textId="32B93B93">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2738F122" w14:textId="64D3CB9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6363C1A2">
        <w:trPr>
          <w:trHeight w:val="300"/>
        </w:trPr>
        <w:tc>
          <w:tcPr>
            <w:tcW w:w="5805" w:type="dxa"/>
            <w:tcMar>
              <w:left w:w="105" w:type="dxa"/>
              <w:right w:w="105" w:type="dxa"/>
            </w:tcMar>
            <w:vAlign w:val="top"/>
          </w:tcPr>
          <w:p w:rsidR="6568695B" w:rsidP="2D5B238A" w:rsidRDefault="6568695B" w14:paraId="62A29D1C" w14:textId="08D18504">
            <w:pPr>
              <w:spacing w:line="276"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Prince Edward Island: </w:t>
            </w:r>
            <w:r w:rsidRPr="2D5B238A" w:rsidR="6568695B">
              <w:rPr>
                <w:rFonts w:ascii="Calibri" w:hAnsi="Calibri" w:eastAsia="Calibri" w:cs="Calibri"/>
                <w:b w:val="0"/>
                <w:bCs w:val="0"/>
                <w:i w:val="0"/>
                <w:iCs w:val="0"/>
                <w:sz w:val="22"/>
                <w:szCs w:val="22"/>
                <w:lang w:val="en-US"/>
              </w:rPr>
              <w:t>500 km</w:t>
            </w:r>
          </w:p>
        </w:tc>
        <w:tc>
          <w:tcPr>
            <w:tcW w:w="1935" w:type="dxa"/>
            <w:tcMar>
              <w:left w:w="105" w:type="dxa"/>
              <w:right w:w="105" w:type="dxa"/>
            </w:tcMar>
            <w:vAlign w:val="top"/>
          </w:tcPr>
          <w:p w:rsidR="6568695B" w:rsidP="2D5B238A" w:rsidRDefault="6568695B" w14:paraId="3E530F9B" w14:textId="32D37552">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62FD2BC1" w14:textId="654B3301">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5B37FA3E">
        <w:trPr>
          <w:trHeight w:val="300"/>
        </w:trPr>
        <w:tc>
          <w:tcPr>
            <w:tcW w:w="5805" w:type="dxa"/>
            <w:tcMar>
              <w:left w:w="105" w:type="dxa"/>
              <w:right w:w="105" w:type="dxa"/>
            </w:tcMar>
            <w:vAlign w:val="top"/>
          </w:tcPr>
          <w:p w:rsidR="6568695B" w:rsidP="2D5B238A" w:rsidRDefault="6568695B" w14:paraId="65625A4D" w14:textId="724733D9">
            <w:pPr>
              <w:spacing w:line="276"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Quebec: </w:t>
            </w:r>
            <w:r w:rsidRPr="2D5B238A" w:rsidR="6568695B">
              <w:rPr>
                <w:rFonts w:ascii="Calibri" w:hAnsi="Calibri" w:eastAsia="Calibri" w:cs="Calibri"/>
                <w:b w:val="0"/>
                <w:bCs w:val="0"/>
                <w:i w:val="0"/>
                <w:iCs w:val="0"/>
                <w:sz w:val="22"/>
                <w:szCs w:val="22"/>
                <w:lang w:val="en-US"/>
              </w:rPr>
              <w:t>2,000 km</w:t>
            </w:r>
          </w:p>
        </w:tc>
        <w:tc>
          <w:tcPr>
            <w:tcW w:w="1935" w:type="dxa"/>
            <w:tcMar>
              <w:left w:w="105" w:type="dxa"/>
              <w:right w:w="105" w:type="dxa"/>
            </w:tcMar>
            <w:vAlign w:val="top"/>
          </w:tcPr>
          <w:p w:rsidR="6568695B" w:rsidP="2D5B238A" w:rsidRDefault="6568695B" w14:paraId="3EEC1DF2" w14:textId="60585A2E">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004CAD11" w14:textId="6EBA1F2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2DB0B52C">
        <w:trPr>
          <w:trHeight w:val="300"/>
        </w:trPr>
        <w:tc>
          <w:tcPr>
            <w:tcW w:w="5805" w:type="dxa"/>
            <w:tcMar>
              <w:left w:w="105" w:type="dxa"/>
              <w:right w:w="105" w:type="dxa"/>
            </w:tcMar>
            <w:vAlign w:val="top"/>
          </w:tcPr>
          <w:p w:rsidR="6568695B" w:rsidP="2D5B238A" w:rsidRDefault="6568695B" w14:paraId="6FD2A872" w14:textId="2E9E6FE9">
            <w:pPr>
              <w:spacing w:line="276"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Saskatchewan: </w:t>
            </w:r>
            <w:r w:rsidRPr="2D5B238A" w:rsidR="6568695B">
              <w:rPr>
                <w:rFonts w:ascii="Calibri" w:hAnsi="Calibri" w:eastAsia="Calibri" w:cs="Calibri"/>
                <w:b w:val="0"/>
                <w:bCs w:val="0"/>
                <w:i w:val="0"/>
                <w:iCs w:val="0"/>
                <w:sz w:val="22"/>
                <w:szCs w:val="22"/>
                <w:lang w:val="en-US"/>
              </w:rPr>
              <w:t>1,900 km</w:t>
            </w:r>
          </w:p>
        </w:tc>
        <w:tc>
          <w:tcPr>
            <w:tcW w:w="1935" w:type="dxa"/>
            <w:tcMar>
              <w:left w:w="105" w:type="dxa"/>
              <w:right w:w="105" w:type="dxa"/>
            </w:tcMar>
            <w:vAlign w:val="top"/>
          </w:tcPr>
          <w:p w:rsidR="6568695B" w:rsidP="2D5B238A" w:rsidRDefault="6568695B" w14:paraId="4158A0AF" w14:textId="0BA0DA64">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6967AC8D" w14:textId="7B7B508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169ACBC1">
        <w:trPr>
          <w:trHeight w:val="300"/>
        </w:trPr>
        <w:tc>
          <w:tcPr>
            <w:tcW w:w="5805" w:type="dxa"/>
            <w:tcMar>
              <w:left w:w="105" w:type="dxa"/>
              <w:right w:w="105" w:type="dxa"/>
            </w:tcMar>
            <w:vAlign w:val="top"/>
          </w:tcPr>
          <w:p w:rsidR="6568695B" w:rsidP="2D5B238A" w:rsidRDefault="6568695B" w14:paraId="3CF71DD4" w14:textId="71D291A6">
            <w:pPr>
              <w:spacing w:line="276"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 xml:space="preserve">Yukon: </w:t>
            </w:r>
            <w:r w:rsidRPr="2D5B238A" w:rsidR="6568695B">
              <w:rPr>
                <w:rFonts w:ascii="Calibri" w:hAnsi="Calibri" w:eastAsia="Calibri" w:cs="Calibri"/>
                <w:b w:val="0"/>
                <w:bCs w:val="0"/>
                <w:i w:val="0"/>
                <w:iCs w:val="0"/>
                <w:sz w:val="22"/>
                <w:szCs w:val="22"/>
                <w:lang w:val="en-US"/>
              </w:rPr>
              <w:t>1,600 km</w:t>
            </w:r>
          </w:p>
        </w:tc>
        <w:tc>
          <w:tcPr>
            <w:tcW w:w="1935" w:type="dxa"/>
            <w:tcMar>
              <w:left w:w="105" w:type="dxa"/>
              <w:right w:w="105" w:type="dxa"/>
            </w:tcMar>
            <w:vAlign w:val="top"/>
          </w:tcPr>
          <w:p w:rsidR="6568695B" w:rsidP="2D5B238A" w:rsidRDefault="6568695B" w14:paraId="07ABA558" w14:textId="774A683E">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GIS</w:t>
            </w:r>
          </w:p>
        </w:tc>
        <w:tc>
          <w:tcPr>
            <w:tcW w:w="1590" w:type="dxa"/>
            <w:tcMar>
              <w:left w:w="105" w:type="dxa"/>
              <w:right w:w="105" w:type="dxa"/>
            </w:tcMar>
            <w:vAlign w:val="top"/>
          </w:tcPr>
          <w:p w:rsidR="6568695B" w:rsidP="2D5B238A" w:rsidRDefault="6568695B" w14:paraId="17848921" w14:textId="736E2D8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bl>
    <w:p w:rsidR="00D409BF" w:rsidP="2D5B238A" w:rsidRDefault="00D409BF" w14:paraId="7E0BCCB5" w14:textId="0106AA42">
      <w:pPr>
        <w:spacing w:after="160" w:line="276"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Accessibility</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30"/>
        <w:gridCol w:w="1965"/>
        <w:gridCol w:w="1650"/>
      </w:tblGrid>
      <w:tr w:rsidR="6568695B" w:rsidTr="2D5B238A" w14:paraId="656A066C">
        <w:trPr>
          <w:trHeight w:val="300"/>
        </w:trPr>
        <w:tc>
          <w:tcPr>
            <w:tcW w:w="5730" w:type="dxa"/>
            <w:tcMar>
              <w:left w:w="105" w:type="dxa"/>
              <w:right w:w="105" w:type="dxa"/>
            </w:tcMar>
            <w:vAlign w:val="top"/>
          </w:tcPr>
          <w:p w:rsidR="6568695B" w:rsidP="2D5B238A" w:rsidRDefault="6568695B" w14:paraId="510175B5" w14:textId="646D561A">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65" w:type="dxa"/>
            <w:tcMar>
              <w:left w:w="105" w:type="dxa"/>
              <w:right w:w="105" w:type="dxa"/>
            </w:tcMar>
            <w:vAlign w:val="top"/>
          </w:tcPr>
          <w:p w:rsidR="6568695B" w:rsidP="2D5B238A" w:rsidRDefault="6568695B" w14:paraId="7279A953" w14:textId="51710A31">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50" w:type="dxa"/>
            <w:tcMar>
              <w:left w:w="105" w:type="dxa"/>
              <w:right w:w="105" w:type="dxa"/>
            </w:tcMar>
            <w:vAlign w:val="top"/>
          </w:tcPr>
          <w:p w:rsidR="6568695B" w:rsidP="2D5B238A" w:rsidRDefault="6568695B" w14:paraId="256CACE5" w14:textId="5474D45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2A06959D">
        <w:trPr>
          <w:trHeight w:val="300"/>
        </w:trPr>
        <w:tc>
          <w:tcPr>
            <w:tcW w:w="5730" w:type="dxa"/>
            <w:tcMar>
              <w:left w:w="105" w:type="dxa"/>
              <w:right w:w="105" w:type="dxa"/>
            </w:tcMar>
            <w:vAlign w:val="top"/>
          </w:tcPr>
          <w:p w:rsidR="6568695B" w:rsidP="2D5B238A" w:rsidRDefault="6568695B" w14:paraId="23130545" w14:textId="391D6FA4">
            <w:pPr>
              <w:spacing w:line="279" w:lineRule="auto"/>
              <w:ind w:left="0"/>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Right now, three sections of the Trans Canada Trail are rated as All Persons Trails.</w:t>
            </w:r>
          </w:p>
        </w:tc>
        <w:tc>
          <w:tcPr>
            <w:tcW w:w="1965" w:type="dxa"/>
            <w:tcMar>
              <w:left w:w="105" w:type="dxa"/>
              <w:right w:w="105" w:type="dxa"/>
            </w:tcMar>
            <w:vAlign w:val="top"/>
          </w:tcPr>
          <w:p w:rsidR="6568695B" w:rsidP="2D5B238A" w:rsidRDefault="6568695B" w14:paraId="09C7FC28" w14:textId="33F1C33B">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Trail team</w:t>
            </w:r>
          </w:p>
        </w:tc>
        <w:tc>
          <w:tcPr>
            <w:tcW w:w="1650" w:type="dxa"/>
            <w:tcMar>
              <w:left w:w="105" w:type="dxa"/>
              <w:right w:w="105" w:type="dxa"/>
            </w:tcMar>
            <w:vAlign w:val="top"/>
          </w:tcPr>
          <w:p w:rsidR="6568695B" w:rsidP="2D5B238A" w:rsidRDefault="6568695B" w14:paraId="0A19E311" w14:textId="2EA417A9">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2024</w:t>
            </w:r>
          </w:p>
        </w:tc>
      </w:tr>
      <w:tr w:rsidR="6568695B" w:rsidTr="2D5B238A" w14:paraId="6C389246">
        <w:trPr>
          <w:trHeight w:val="300"/>
        </w:trPr>
        <w:tc>
          <w:tcPr>
            <w:tcW w:w="5730" w:type="dxa"/>
            <w:tcMar>
              <w:left w:w="105" w:type="dxa"/>
              <w:right w:w="105" w:type="dxa"/>
            </w:tcMar>
            <w:vAlign w:val="top"/>
          </w:tcPr>
          <w:p w:rsidR="6568695B" w:rsidP="2D5B238A" w:rsidRDefault="6568695B" w14:paraId="32833983" w14:textId="6592D6F4">
            <w:pPr>
              <w:spacing w:line="279" w:lineRule="auto"/>
              <w:ind w:left="0"/>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Trans Canada Trail is for everyone, offering sections that are suitable for different abilities and modes of transportation. </w:t>
            </w:r>
          </w:p>
        </w:tc>
        <w:tc>
          <w:tcPr>
            <w:tcW w:w="1965" w:type="dxa"/>
            <w:tcMar>
              <w:left w:w="105" w:type="dxa"/>
              <w:right w:w="105" w:type="dxa"/>
            </w:tcMar>
            <w:vAlign w:val="top"/>
          </w:tcPr>
          <w:p w:rsidR="6568695B" w:rsidP="2D5B238A" w:rsidRDefault="6568695B" w14:paraId="5F01E43D" w14:textId="462128CB">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Trail team</w:t>
            </w:r>
          </w:p>
        </w:tc>
        <w:tc>
          <w:tcPr>
            <w:tcW w:w="1650" w:type="dxa"/>
            <w:tcMar>
              <w:left w:w="105" w:type="dxa"/>
              <w:right w:w="105" w:type="dxa"/>
            </w:tcMar>
            <w:vAlign w:val="top"/>
          </w:tcPr>
          <w:p w:rsidR="6568695B" w:rsidP="2D5B238A" w:rsidRDefault="6568695B" w14:paraId="7587B559" w14:textId="4539BA92">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2024</w:t>
            </w:r>
          </w:p>
        </w:tc>
      </w:tr>
      <w:tr w:rsidR="6568695B" w:rsidTr="2D5B238A" w14:paraId="0B332C9B">
        <w:trPr>
          <w:trHeight w:val="300"/>
        </w:trPr>
        <w:tc>
          <w:tcPr>
            <w:tcW w:w="5730" w:type="dxa"/>
            <w:tcMar>
              <w:left w:w="105" w:type="dxa"/>
              <w:right w:w="105" w:type="dxa"/>
            </w:tcMar>
            <w:vAlign w:val="top"/>
          </w:tcPr>
          <w:p w:rsidR="6568695B" w:rsidP="2D5B238A" w:rsidRDefault="6568695B" w14:paraId="5B8A3AE2" w14:textId="7C9F6061">
            <w:pPr>
              <w:spacing w:line="279" w:lineRule="auto"/>
              <w:ind w:left="0"/>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 xml:space="preserve">Trans Canada Trail works closely with trail users of all abilities to map the </w:t>
            </w:r>
            <w:r w:rsidRPr="2D5B238A" w:rsidR="2A0E54DB">
              <w:rPr>
                <w:rFonts w:ascii="Calibri" w:hAnsi="Calibri" w:eastAsia="Calibri" w:cs="Calibri"/>
                <w:b w:val="0"/>
                <w:bCs w:val="0"/>
                <w:i w:val="0"/>
                <w:iCs w:val="0"/>
                <w:color w:val="000000" w:themeColor="text1" w:themeTint="FF" w:themeShade="FF"/>
                <w:sz w:val="22"/>
                <w:szCs w:val="22"/>
                <w:lang w:val="en-CA"/>
              </w:rPr>
              <w:t>T</w:t>
            </w:r>
            <w:r w:rsidRPr="2D5B238A" w:rsidR="6568695B">
              <w:rPr>
                <w:rFonts w:ascii="Calibri" w:hAnsi="Calibri" w:eastAsia="Calibri" w:cs="Calibri"/>
                <w:b w:val="0"/>
                <w:bCs w:val="0"/>
                <w:i w:val="0"/>
                <w:iCs w:val="0"/>
                <w:color w:val="000000" w:themeColor="text1" w:themeTint="FF" w:themeShade="FF"/>
                <w:sz w:val="22"/>
                <w:szCs w:val="22"/>
                <w:lang w:val="en-CA"/>
              </w:rPr>
              <w:t xml:space="preserve">rail with accessibility in </w:t>
            </w:r>
            <w:r w:rsidRPr="2D5B238A" w:rsidR="6568695B">
              <w:rPr>
                <w:rFonts w:ascii="Calibri" w:hAnsi="Calibri" w:eastAsia="Calibri" w:cs="Calibri"/>
                <w:b w:val="0"/>
                <w:bCs w:val="0"/>
                <w:i w:val="0"/>
                <w:iCs w:val="0"/>
                <w:color w:val="000000" w:themeColor="text1" w:themeTint="FF" w:themeShade="FF"/>
                <w:sz w:val="22"/>
                <w:szCs w:val="22"/>
                <w:lang w:val="en-CA"/>
              </w:rPr>
              <w:t>mind, and</w:t>
            </w:r>
            <w:r w:rsidRPr="2D5B238A" w:rsidR="6568695B">
              <w:rPr>
                <w:rFonts w:ascii="Calibri" w:hAnsi="Calibri" w:eastAsia="Calibri" w:cs="Calibri"/>
                <w:b w:val="0"/>
                <w:bCs w:val="0"/>
                <w:i w:val="0"/>
                <w:iCs w:val="0"/>
                <w:color w:val="000000" w:themeColor="text1" w:themeTint="FF" w:themeShade="FF"/>
                <w:sz w:val="22"/>
                <w:szCs w:val="22"/>
                <w:lang w:val="en-CA"/>
              </w:rPr>
              <w:t xml:space="preserve"> facilitate inclusive outdoor experiences.</w:t>
            </w:r>
          </w:p>
          <w:p w:rsidR="6568695B" w:rsidP="2D5B238A" w:rsidRDefault="6568695B" w14:paraId="439D1CE2" w14:textId="23681650">
            <w:pPr>
              <w:spacing w:line="279" w:lineRule="auto"/>
              <w:rPr>
                <w:rFonts w:ascii="Calibri" w:hAnsi="Calibri" w:eastAsia="Calibri" w:cs="Calibri"/>
                <w:b w:val="0"/>
                <w:bCs w:val="0"/>
                <w:i w:val="0"/>
                <w:iCs w:val="0"/>
                <w:color w:val="000000" w:themeColor="text1" w:themeTint="FF" w:themeShade="FF"/>
                <w:sz w:val="22"/>
                <w:szCs w:val="22"/>
                <w:lang w:val="en-CA"/>
              </w:rPr>
            </w:pPr>
          </w:p>
        </w:tc>
        <w:tc>
          <w:tcPr>
            <w:tcW w:w="1965" w:type="dxa"/>
            <w:tcMar>
              <w:left w:w="105" w:type="dxa"/>
              <w:right w:w="105" w:type="dxa"/>
            </w:tcMar>
            <w:vAlign w:val="top"/>
          </w:tcPr>
          <w:p w:rsidR="6568695B" w:rsidP="2D5B238A" w:rsidRDefault="6568695B" w14:paraId="06CAEC6F" w14:textId="62578AF5">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Trail team</w:t>
            </w:r>
          </w:p>
        </w:tc>
        <w:tc>
          <w:tcPr>
            <w:tcW w:w="1650" w:type="dxa"/>
            <w:tcMar>
              <w:left w:w="105" w:type="dxa"/>
              <w:right w:w="105" w:type="dxa"/>
            </w:tcMar>
            <w:vAlign w:val="top"/>
          </w:tcPr>
          <w:p w:rsidR="6568695B" w:rsidP="2D5B238A" w:rsidRDefault="6568695B" w14:paraId="318A9C6B" w14:textId="5B8C7A00">
            <w:pPr>
              <w:spacing w:line="279" w:lineRule="auto"/>
              <w:rPr>
                <w:rFonts w:ascii="Calibri" w:hAnsi="Calibri" w:eastAsia="Calibri" w:cs="Calibri"/>
                <w:b w:val="0"/>
                <w:bCs w:val="0"/>
                <w:i w:val="0"/>
                <w:iCs w:val="0"/>
                <w:color w:val="000000" w:themeColor="text1" w:themeTint="FF" w:themeShade="FF"/>
                <w:sz w:val="22"/>
                <w:szCs w:val="22"/>
                <w:lang w:val="en-CA"/>
              </w:rPr>
            </w:pPr>
            <w:r w:rsidRPr="2D5B238A" w:rsidR="6568695B">
              <w:rPr>
                <w:rFonts w:ascii="Calibri" w:hAnsi="Calibri" w:eastAsia="Calibri" w:cs="Calibri"/>
                <w:b w:val="0"/>
                <w:bCs w:val="0"/>
                <w:i w:val="0"/>
                <w:iCs w:val="0"/>
                <w:color w:val="000000" w:themeColor="text1" w:themeTint="FF" w:themeShade="FF"/>
                <w:sz w:val="22"/>
                <w:szCs w:val="22"/>
                <w:lang w:val="en-CA"/>
              </w:rPr>
              <w:t>2024</w:t>
            </w:r>
          </w:p>
        </w:tc>
      </w:tr>
    </w:tbl>
    <w:p w:rsidR="00D409BF" w:rsidP="2D5B238A" w:rsidRDefault="00D409BF" w14:paraId="31B98F94" w14:textId="0555D4BD">
      <w:pPr>
        <w:spacing w:after="160" w:line="276" w:lineRule="auto"/>
        <w:rPr>
          <w:rFonts w:ascii="Calibri" w:hAnsi="Calibri" w:eastAsia="Calibri" w:cs="Calibri"/>
          <w:b w:val="0"/>
          <w:bCs w:val="0"/>
          <w:i w:val="0"/>
          <w:iCs w:val="0"/>
          <w:caps w:val="0"/>
          <w:smallCaps w:val="0"/>
          <w:noProof w:val="0"/>
          <w:color w:val="000000" w:themeColor="text1" w:themeTint="FF" w:themeShade="FF"/>
          <w:sz w:val="22"/>
          <w:szCs w:val="22"/>
          <w:lang w:val="en-CA"/>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Economic impact</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30"/>
        <w:gridCol w:w="1980"/>
        <w:gridCol w:w="1635"/>
      </w:tblGrid>
      <w:tr w:rsidR="6568695B" w:rsidTr="2D5B238A" w14:paraId="62854B6A">
        <w:trPr>
          <w:trHeight w:val="300"/>
        </w:trPr>
        <w:tc>
          <w:tcPr>
            <w:tcW w:w="5730" w:type="dxa"/>
            <w:tcMar>
              <w:left w:w="105" w:type="dxa"/>
              <w:right w:w="105" w:type="dxa"/>
            </w:tcMar>
            <w:vAlign w:val="top"/>
          </w:tcPr>
          <w:p w:rsidR="6568695B" w:rsidP="2D5B238A" w:rsidRDefault="6568695B" w14:paraId="1F696AB7" w14:textId="215A7460">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80" w:type="dxa"/>
            <w:tcMar>
              <w:left w:w="105" w:type="dxa"/>
              <w:right w:w="105" w:type="dxa"/>
            </w:tcMar>
            <w:vAlign w:val="top"/>
          </w:tcPr>
          <w:p w:rsidR="6568695B" w:rsidP="2D5B238A" w:rsidRDefault="6568695B" w14:paraId="78928E33" w14:textId="3EA60B46">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35" w:type="dxa"/>
            <w:tcMar>
              <w:left w:w="105" w:type="dxa"/>
              <w:right w:w="105" w:type="dxa"/>
            </w:tcMar>
            <w:vAlign w:val="top"/>
          </w:tcPr>
          <w:p w:rsidR="6568695B" w:rsidP="2D5B238A" w:rsidRDefault="6568695B" w14:paraId="14E8926E" w14:textId="3EC7958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3E52C7B3">
        <w:trPr>
          <w:trHeight w:val="300"/>
        </w:trPr>
        <w:tc>
          <w:tcPr>
            <w:tcW w:w="5730" w:type="dxa"/>
            <w:tcMar>
              <w:left w:w="105" w:type="dxa"/>
              <w:right w:w="105" w:type="dxa"/>
            </w:tcMar>
            <w:vAlign w:val="top"/>
          </w:tcPr>
          <w:p w:rsidR="6568695B" w:rsidP="2D5B238A" w:rsidRDefault="6568695B" w14:paraId="041D0B59" w14:textId="487957C0">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 xml:space="preserve">The Trans Canada Trail </w:t>
            </w:r>
            <w:r w:rsidRPr="2D5B238A" w:rsidR="6568695B">
              <w:rPr>
                <w:rFonts w:ascii="Calibri" w:hAnsi="Calibri" w:eastAsia="Calibri" w:cs="Calibri"/>
                <w:b w:val="0"/>
                <w:bCs w:val="0"/>
                <w:i w:val="0"/>
                <w:iCs w:val="0"/>
                <w:color w:val="000000" w:themeColor="text1" w:themeTint="FF" w:themeShade="FF"/>
                <w:sz w:val="22"/>
                <w:szCs w:val="22"/>
                <w:lang w:val="en-CA"/>
              </w:rPr>
              <w:t>provides</w:t>
            </w:r>
            <w:r w:rsidRPr="2D5B238A" w:rsidR="6568695B">
              <w:rPr>
                <w:rFonts w:ascii="Calibri" w:hAnsi="Calibri" w:eastAsia="Calibri" w:cs="Calibri"/>
                <w:b w:val="0"/>
                <w:bCs w:val="0"/>
                <w:i w:val="0"/>
                <w:iCs w:val="0"/>
                <w:color w:val="000000" w:themeColor="text1" w:themeTint="FF" w:themeShade="FF"/>
                <w:sz w:val="22"/>
                <w:szCs w:val="22"/>
                <w:lang w:val="en-CA"/>
              </w:rPr>
              <w:t xml:space="preserve"> countless opportunities for recreation, </w:t>
            </w:r>
            <w:r w:rsidRPr="2D5B238A" w:rsidR="6568695B">
              <w:rPr>
                <w:rFonts w:ascii="Calibri" w:hAnsi="Calibri" w:eastAsia="Calibri" w:cs="Calibri"/>
                <w:b w:val="0"/>
                <w:bCs w:val="0"/>
                <w:i w:val="0"/>
                <w:iCs w:val="0"/>
                <w:color w:val="000000" w:themeColor="text1" w:themeTint="FF" w:themeShade="FF"/>
                <w:sz w:val="22"/>
                <w:szCs w:val="22"/>
                <w:lang w:val="en-CA"/>
              </w:rPr>
              <w:t>transportation</w:t>
            </w:r>
            <w:r w:rsidRPr="2D5B238A" w:rsidR="6568695B">
              <w:rPr>
                <w:rFonts w:ascii="Calibri" w:hAnsi="Calibri" w:eastAsia="Calibri" w:cs="Calibri"/>
                <w:b w:val="0"/>
                <w:bCs w:val="0"/>
                <w:i w:val="0"/>
                <w:iCs w:val="0"/>
                <w:color w:val="000000" w:themeColor="text1" w:themeTint="FF" w:themeShade="FF"/>
                <w:sz w:val="22"/>
                <w:szCs w:val="22"/>
                <w:lang w:val="en-CA"/>
              </w:rPr>
              <w:t xml:space="preserve"> and tourism</w:t>
            </w:r>
          </w:p>
        </w:tc>
        <w:tc>
          <w:tcPr>
            <w:tcW w:w="1980" w:type="dxa"/>
            <w:tcMar>
              <w:left w:w="105" w:type="dxa"/>
              <w:right w:w="105" w:type="dxa"/>
            </w:tcMar>
            <w:vAlign w:val="top"/>
          </w:tcPr>
          <w:p w:rsidR="6568695B" w:rsidP="2D5B238A" w:rsidRDefault="6568695B" w14:paraId="71D61C46" w14:textId="648D8DEF">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5A76294B" w14:textId="7ED5B8A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7AAF674C">
        <w:trPr>
          <w:trHeight w:val="300"/>
        </w:trPr>
        <w:tc>
          <w:tcPr>
            <w:tcW w:w="5730" w:type="dxa"/>
            <w:tcMar>
              <w:left w:w="105" w:type="dxa"/>
              <w:right w:w="105" w:type="dxa"/>
            </w:tcMar>
            <w:vAlign w:val="top"/>
          </w:tcPr>
          <w:p w:rsidR="6568695B" w:rsidP="2D5B238A" w:rsidRDefault="6568695B" w14:paraId="744B546D" w14:textId="06EBB475">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Trail users spend an estimated </w:t>
            </w:r>
            <w:r w:rsidRPr="2D5B238A" w:rsidR="6568695B">
              <w:rPr>
                <w:rFonts w:ascii="Calibri" w:hAnsi="Calibri" w:eastAsia="Calibri" w:cs="Calibri"/>
                <w:b w:val="0"/>
                <w:bCs w:val="0"/>
                <w:i w:val="0"/>
                <w:iCs w:val="0"/>
                <w:sz w:val="22"/>
                <w:szCs w:val="22"/>
                <w:lang w:val="en-US"/>
              </w:rPr>
              <w:t>$13 billion</w:t>
            </w:r>
            <w:r w:rsidRPr="2D5B238A" w:rsidR="6568695B">
              <w:rPr>
                <w:rFonts w:ascii="Calibri" w:hAnsi="Calibri" w:eastAsia="Calibri" w:cs="Calibri"/>
                <w:b w:val="0"/>
                <w:bCs w:val="0"/>
                <w:i w:val="0"/>
                <w:iCs w:val="0"/>
                <w:sz w:val="22"/>
                <w:szCs w:val="22"/>
                <w:lang w:val="en-US"/>
              </w:rPr>
              <w:t xml:space="preserve"> on goods, </w:t>
            </w:r>
            <w:r w:rsidRPr="2D5B238A" w:rsidR="6568695B">
              <w:rPr>
                <w:rFonts w:ascii="Calibri" w:hAnsi="Calibri" w:eastAsia="Calibri" w:cs="Calibri"/>
                <w:b w:val="0"/>
                <w:bCs w:val="0"/>
                <w:i w:val="0"/>
                <w:iCs w:val="0"/>
                <w:sz w:val="22"/>
                <w:szCs w:val="22"/>
                <w:lang w:val="en-US"/>
              </w:rPr>
              <w:t>services</w:t>
            </w:r>
            <w:r w:rsidRPr="2D5B238A" w:rsidR="6568695B">
              <w:rPr>
                <w:rFonts w:ascii="Calibri" w:hAnsi="Calibri" w:eastAsia="Calibri" w:cs="Calibri"/>
                <w:b w:val="0"/>
                <w:bCs w:val="0"/>
                <w:i w:val="0"/>
                <w:iCs w:val="0"/>
                <w:sz w:val="22"/>
                <w:szCs w:val="22"/>
                <w:lang w:val="en-US"/>
              </w:rPr>
              <w:t xml:space="preserve"> and accommodations along the Trail.</w:t>
            </w:r>
          </w:p>
        </w:tc>
        <w:tc>
          <w:tcPr>
            <w:tcW w:w="1980" w:type="dxa"/>
            <w:tcMar>
              <w:left w:w="105" w:type="dxa"/>
              <w:right w:w="105" w:type="dxa"/>
            </w:tcMar>
            <w:vAlign w:val="top"/>
          </w:tcPr>
          <w:p w:rsidR="6568695B" w:rsidP="2D5B238A" w:rsidRDefault="6568695B" w14:paraId="669D5311" w14:textId="657419CE">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490C6878" w14:textId="24A5749B">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3E0AE7F6">
        <w:trPr>
          <w:trHeight w:val="300"/>
        </w:trPr>
        <w:tc>
          <w:tcPr>
            <w:tcW w:w="5730" w:type="dxa"/>
            <w:tcMar>
              <w:left w:w="105" w:type="dxa"/>
              <w:right w:w="105" w:type="dxa"/>
            </w:tcMar>
            <w:vAlign w:val="top"/>
          </w:tcPr>
          <w:p w:rsidR="6568695B" w:rsidP="2D5B238A" w:rsidRDefault="6568695B" w14:paraId="53BB3867" w14:textId="2B20EFC7">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The Trail supports more than 220,000 jobs annually.</w:t>
            </w:r>
          </w:p>
        </w:tc>
        <w:tc>
          <w:tcPr>
            <w:tcW w:w="1980" w:type="dxa"/>
            <w:tcMar>
              <w:left w:w="105" w:type="dxa"/>
              <w:right w:w="105" w:type="dxa"/>
            </w:tcMar>
            <w:vAlign w:val="top"/>
          </w:tcPr>
          <w:p w:rsidR="6568695B" w:rsidP="2D5B238A" w:rsidRDefault="6568695B" w14:paraId="11373E9F" w14:textId="1965E198">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1C908C19" w14:textId="637D2C5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0C5E6792">
        <w:trPr>
          <w:trHeight w:val="300"/>
        </w:trPr>
        <w:tc>
          <w:tcPr>
            <w:tcW w:w="5730" w:type="dxa"/>
            <w:tcMar>
              <w:left w:w="105" w:type="dxa"/>
              <w:right w:w="105" w:type="dxa"/>
            </w:tcMar>
            <w:vAlign w:val="top"/>
          </w:tcPr>
          <w:p w:rsidR="6568695B" w:rsidP="2D5B238A" w:rsidRDefault="6568695B" w14:paraId="68144C0C" w14:textId="74D07D03">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US"/>
              </w:rPr>
              <w:t xml:space="preserve">The combination of direct spending, job creation and downstream economic activity results in an estimated </w:t>
            </w:r>
            <w:r w:rsidRPr="2D5B238A" w:rsidR="6568695B">
              <w:rPr>
                <w:rFonts w:ascii="Calibri" w:hAnsi="Calibri" w:eastAsia="Calibri" w:cs="Calibri"/>
                <w:b w:val="0"/>
                <w:bCs w:val="0"/>
                <w:i w:val="0"/>
                <w:iCs w:val="0"/>
                <w:color w:val="000000" w:themeColor="text1" w:themeTint="FF" w:themeShade="FF"/>
                <w:sz w:val="22"/>
                <w:szCs w:val="22"/>
                <w:lang w:val="en-US"/>
              </w:rPr>
              <w:t>$23.1 billion</w:t>
            </w:r>
            <w:r w:rsidRPr="2D5B238A" w:rsidR="6568695B">
              <w:rPr>
                <w:rFonts w:ascii="Calibri" w:hAnsi="Calibri" w:eastAsia="Calibri" w:cs="Calibri"/>
                <w:b w:val="0"/>
                <w:bCs w:val="0"/>
                <w:i w:val="0"/>
                <w:iCs w:val="0"/>
                <w:color w:val="000000" w:themeColor="text1" w:themeTint="FF" w:themeShade="FF"/>
                <w:sz w:val="22"/>
                <w:szCs w:val="22"/>
                <w:lang w:val="en-US"/>
              </w:rPr>
              <w:t xml:space="preserve"> in annual economic impact from The Trans Canada Trail.</w:t>
            </w:r>
          </w:p>
        </w:tc>
        <w:tc>
          <w:tcPr>
            <w:tcW w:w="1980" w:type="dxa"/>
            <w:tcMar>
              <w:left w:w="105" w:type="dxa"/>
              <w:right w:w="105" w:type="dxa"/>
            </w:tcMar>
            <w:vAlign w:val="top"/>
          </w:tcPr>
          <w:p w:rsidR="6568695B" w:rsidP="2D5B238A" w:rsidRDefault="6568695B" w14:paraId="7AAB6467" w14:textId="6C91A3B7">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62CAF975" w14:textId="511E0003">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bl>
    <w:p w:rsidR="00D409BF" w:rsidP="2D5B238A" w:rsidRDefault="00D409BF" w14:paraId="4D4AD371" w14:textId="1AF57461">
      <w:pPr>
        <w:spacing w:after="16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Environment and nature</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75"/>
        <w:gridCol w:w="1950"/>
        <w:gridCol w:w="1620"/>
      </w:tblGrid>
      <w:tr w:rsidR="6568695B" w:rsidTr="2D5B238A" w14:paraId="07885DE2">
        <w:trPr>
          <w:trHeight w:val="300"/>
        </w:trPr>
        <w:tc>
          <w:tcPr>
            <w:tcW w:w="5775" w:type="dxa"/>
            <w:tcMar>
              <w:left w:w="105" w:type="dxa"/>
              <w:right w:w="105" w:type="dxa"/>
            </w:tcMar>
            <w:vAlign w:val="top"/>
          </w:tcPr>
          <w:p w:rsidR="6568695B" w:rsidP="2D5B238A" w:rsidRDefault="6568695B" w14:paraId="3CA5DAA5" w14:textId="7A140732">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50" w:type="dxa"/>
            <w:tcMar>
              <w:left w:w="105" w:type="dxa"/>
              <w:right w:w="105" w:type="dxa"/>
            </w:tcMar>
            <w:vAlign w:val="top"/>
          </w:tcPr>
          <w:p w:rsidR="6568695B" w:rsidP="2D5B238A" w:rsidRDefault="6568695B" w14:paraId="7E9AD186" w14:textId="0D42C37E">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20" w:type="dxa"/>
            <w:tcMar>
              <w:left w:w="105" w:type="dxa"/>
              <w:right w:w="105" w:type="dxa"/>
            </w:tcMar>
            <w:vAlign w:val="top"/>
          </w:tcPr>
          <w:p w:rsidR="6568695B" w:rsidP="2D5B238A" w:rsidRDefault="6568695B" w14:paraId="48DD940B" w14:textId="2A4CEB48">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3F5DCD44">
        <w:trPr>
          <w:trHeight w:val="300"/>
        </w:trPr>
        <w:tc>
          <w:tcPr>
            <w:tcW w:w="5775" w:type="dxa"/>
            <w:tcMar>
              <w:left w:w="105" w:type="dxa"/>
              <w:right w:w="105" w:type="dxa"/>
            </w:tcMar>
            <w:vAlign w:val="top"/>
          </w:tcPr>
          <w:p w:rsidR="6568695B" w:rsidP="2D5B238A" w:rsidRDefault="6568695B" w14:paraId="0B7D77F7" w14:textId="522CE663">
            <w:pPr>
              <w:spacing w:line="279" w:lineRule="auto"/>
              <w:rPr>
                <w:rFonts w:ascii="Calibri" w:hAnsi="Calibri" w:eastAsia="Calibri" w:cs="Calibri"/>
                <w:b w:val="0"/>
                <w:bCs w:val="0"/>
                <w:i w:val="0"/>
                <w:iCs w:val="0"/>
                <w:color w:val="212529"/>
                <w:sz w:val="22"/>
                <w:szCs w:val="22"/>
              </w:rPr>
            </w:pPr>
            <w:r w:rsidRPr="2D5B238A" w:rsidR="6568695B">
              <w:rPr>
                <w:rFonts w:ascii="Calibri" w:hAnsi="Calibri" w:eastAsia="Calibri" w:cs="Calibri"/>
                <w:b w:val="0"/>
                <w:bCs w:val="0"/>
                <w:i w:val="0"/>
                <w:iCs w:val="0"/>
                <w:color w:val="212529"/>
                <w:sz w:val="22"/>
                <w:szCs w:val="22"/>
                <w:lang w:val="en-US"/>
              </w:rPr>
              <w:t>The Trail, especially in urban areas, helps preserve green spaces and provides access to natural environments.</w:t>
            </w:r>
          </w:p>
        </w:tc>
        <w:tc>
          <w:tcPr>
            <w:tcW w:w="1950" w:type="dxa"/>
            <w:tcMar>
              <w:left w:w="105" w:type="dxa"/>
              <w:right w:w="105" w:type="dxa"/>
            </w:tcMar>
            <w:vAlign w:val="top"/>
          </w:tcPr>
          <w:p w:rsidR="6568695B" w:rsidP="2D5B238A" w:rsidRDefault="6568695B" w14:paraId="17201DBF" w14:textId="6A5E4A0A">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20" w:type="dxa"/>
            <w:tcMar>
              <w:left w:w="105" w:type="dxa"/>
              <w:right w:w="105" w:type="dxa"/>
            </w:tcMar>
            <w:vAlign w:val="top"/>
          </w:tcPr>
          <w:p w:rsidR="6568695B" w:rsidP="2D5B238A" w:rsidRDefault="6568695B" w14:paraId="7E1D9C3F" w14:textId="1025E809">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54C2EBD8">
        <w:trPr>
          <w:trHeight w:val="300"/>
        </w:trPr>
        <w:tc>
          <w:tcPr>
            <w:tcW w:w="5775" w:type="dxa"/>
            <w:tcMar>
              <w:left w:w="105" w:type="dxa"/>
              <w:right w:w="105" w:type="dxa"/>
            </w:tcMar>
            <w:vAlign w:val="top"/>
          </w:tcPr>
          <w:p w:rsidR="6568695B" w:rsidP="2D5B238A" w:rsidRDefault="6568695B" w14:paraId="08C17AE3" w14:textId="36577A2D">
            <w:pPr>
              <w:spacing w:line="279" w:lineRule="auto"/>
              <w:rPr>
                <w:rFonts w:ascii="Calibri" w:hAnsi="Calibri" w:eastAsia="Calibri" w:cs="Calibri"/>
                <w:b w:val="0"/>
                <w:bCs w:val="0"/>
                <w:i w:val="0"/>
                <w:iCs w:val="0"/>
                <w:color w:val="212529"/>
                <w:sz w:val="22"/>
                <w:szCs w:val="22"/>
              </w:rPr>
            </w:pPr>
            <w:r w:rsidRPr="2D5B238A" w:rsidR="6568695B">
              <w:rPr>
                <w:rFonts w:ascii="Calibri" w:hAnsi="Calibri" w:eastAsia="Calibri" w:cs="Calibri"/>
                <w:b w:val="0"/>
                <w:bCs w:val="0"/>
                <w:i w:val="0"/>
                <w:iCs w:val="0"/>
                <w:color w:val="212529"/>
                <w:sz w:val="22"/>
                <w:szCs w:val="22"/>
                <w:lang w:val="en-US"/>
              </w:rPr>
              <w:t>The benefits associated with this green space preservation (for example, flood mitigation, carbon sequestration, and extreme weather protection) is valued at $82 million annually.</w:t>
            </w:r>
          </w:p>
        </w:tc>
        <w:tc>
          <w:tcPr>
            <w:tcW w:w="1950" w:type="dxa"/>
            <w:tcMar>
              <w:left w:w="105" w:type="dxa"/>
              <w:right w:w="105" w:type="dxa"/>
            </w:tcMar>
            <w:vAlign w:val="top"/>
          </w:tcPr>
          <w:p w:rsidR="6568695B" w:rsidP="2D5B238A" w:rsidRDefault="6568695B" w14:paraId="5F6828E9" w14:textId="084558B8">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20" w:type="dxa"/>
            <w:tcMar>
              <w:left w:w="105" w:type="dxa"/>
              <w:right w:w="105" w:type="dxa"/>
            </w:tcMar>
            <w:vAlign w:val="top"/>
          </w:tcPr>
          <w:p w:rsidR="6568695B" w:rsidP="2D5B238A" w:rsidRDefault="6568695B" w14:paraId="2257A0D9" w14:textId="3AFF9A01">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bl>
    <w:p w:rsidR="00D409BF" w:rsidP="2D5B238A" w:rsidRDefault="00D409BF" w14:paraId="2C5281B1" w14:textId="470FC1AB">
      <w:pPr>
        <w:spacing w:after="160" w:line="27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0D409BF" w:rsidP="2D5B238A" w:rsidRDefault="00D409BF" w14:paraId="7DC3B86D" w14:textId="51EECCCC">
      <w:pPr>
        <w:spacing w:after="160" w:line="27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US"/>
        </w:rPr>
        <w:t>Health and well-being</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30"/>
        <w:gridCol w:w="1980"/>
        <w:gridCol w:w="1635"/>
      </w:tblGrid>
      <w:tr w:rsidR="6568695B" w:rsidTr="2D5B238A" w14:paraId="79D96219">
        <w:trPr>
          <w:trHeight w:val="300"/>
        </w:trPr>
        <w:tc>
          <w:tcPr>
            <w:tcW w:w="5730" w:type="dxa"/>
            <w:tcMar>
              <w:left w:w="105" w:type="dxa"/>
              <w:right w:w="105" w:type="dxa"/>
            </w:tcMar>
            <w:vAlign w:val="top"/>
          </w:tcPr>
          <w:p w:rsidR="6568695B" w:rsidP="2D5B238A" w:rsidRDefault="6568695B" w14:paraId="1A1B991D" w14:textId="0A66D55B">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80" w:type="dxa"/>
            <w:tcMar>
              <w:left w:w="105" w:type="dxa"/>
              <w:right w:w="105" w:type="dxa"/>
            </w:tcMar>
            <w:vAlign w:val="top"/>
          </w:tcPr>
          <w:p w:rsidR="6568695B" w:rsidP="2D5B238A" w:rsidRDefault="6568695B" w14:paraId="1DB783FC" w14:textId="259B1DBD">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35" w:type="dxa"/>
            <w:tcMar>
              <w:left w:w="105" w:type="dxa"/>
              <w:right w:w="105" w:type="dxa"/>
            </w:tcMar>
            <w:vAlign w:val="top"/>
          </w:tcPr>
          <w:p w:rsidR="6568695B" w:rsidP="2D5B238A" w:rsidRDefault="6568695B" w14:paraId="0AF1D42E" w14:textId="42CEF467">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7ABC30A5">
        <w:trPr>
          <w:trHeight w:val="300"/>
        </w:trPr>
        <w:tc>
          <w:tcPr>
            <w:tcW w:w="5730" w:type="dxa"/>
            <w:tcMar>
              <w:left w:w="105" w:type="dxa"/>
              <w:right w:w="105" w:type="dxa"/>
            </w:tcMar>
            <w:vAlign w:val="top"/>
          </w:tcPr>
          <w:p w:rsidR="6568695B" w:rsidP="2D5B238A" w:rsidRDefault="6568695B" w14:paraId="50484D70" w14:textId="440C5F8A">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Trans Canada Trail supports health and wellbeing by providing space for physical activity and access to nature.</w:t>
            </w:r>
          </w:p>
        </w:tc>
        <w:tc>
          <w:tcPr>
            <w:tcW w:w="1980" w:type="dxa"/>
            <w:tcMar>
              <w:left w:w="105" w:type="dxa"/>
              <w:right w:w="105" w:type="dxa"/>
            </w:tcMar>
            <w:vAlign w:val="top"/>
          </w:tcPr>
          <w:p w:rsidR="6568695B" w:rsidP="2D5B238A" w:rsidRDefault="6568695B" w14:paraId="33AEDAE2" w14:textId="5BEBB666">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47440E59" w14:textId="2AD2B55A">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745ECBEE">
        <w:trPr>
          <w:trHeight w:val="300"/>
        </w:trPr>
        <w:tc>
          <w:tcPr>
            <w:tcW w:w="5730" w:type="dxa"/>
            <w:tcMar>
              <w:left w:w="105" w:type="dxa"/>
              <w:right w:w="105" w:type="dxa"/>
            </w:tcMar>
            <w:vAlign w:val="top"/>
          </w:tcPr>
          <w:p w:rsidR="6568695B" w:rsidP="2D5B238A" w:rsidRDefault="6568695B" w14:paraId="44D89C62" w14:textId="27E70841">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US"/>
              </w:rPr>
              <w:t xml:space="preserve">More than </w:t>
            </w:r>
            <w:r w:rsidRPr="2D5B238A" w:rsidR="6568695B">
              <w:rPr>
                <w:rFonts w:ascii="Calibri" w:hAnsi="Calibri" w:eastAsia="Calibri" w:cs="Calibri"/>
                <w:b w:val="0"/>
                <w:bCs w:val="0"/>
                <w:i w:val="0"/>
                <w:iCs w:val="0"/>
                <w:color w:val="000000" w:themeColor="text1" w:themeTint="FF" w:themeShade="FF"/>
                <w:sz w:val="22"/>
                <w:szCs w:val="22"/>
                <w:lang w:val="en-US"/>
              </w:rPr>
              <w:t>2.6 million people</w:t>
            </w:r>
            <w:r w:rsidRPr="2D5B238A" w:rsidR="6568695B">
              <w:rPr>
                <w:rFonts w:ascii="Calibri" w:hAnsi="Calibri" w:eastAsia="Calibri" w:cs="Calibri"/>
                <w:b w:val="0"/>
                <w:bCs w:val="0"/>
                <w:i w:val="0"/>
                <w:iCs w:val="0"/>
                <w:color w:val="000000" w:themeColor="text1" w:themeTint="FF" w:themeShade="FF"/>
                <w:sz w:val="22"/>
                <w:szCs w:val="22"/>
                <w:lang w:val="en-US"/>
              </w:rPr>
              <w:t xml:space="preserve"> use the Trail for physical activity annually.</w:t>
            </w:r>
          </w:p>
        </w:tc>
        <w:tc>
          <w:tcPr>
            <w:tcW w:w="1980" w:type="dxa"/>
            <w:tcMar>
              <w:left w:w="105" w:type="dxa"/>
              <w:right w:w="105" w:type="dxa"/>
            </w:tcMar>
            <w:vAlign w:val="top"/>
          </w:tcPr>
          <w:p w:rsidR="6568695B" w:rsidP="2D5B238A" w:rsidRDefault="6568695B" w14:paraId="51CE2011" w14:textId="6072E21B">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73FC63A9" w14:textId="77CA622D">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04AB1E15">
        <w:trPr>
          <w:trHeight w:val="300"/>
        </w:trPr>
        <w:tc>
          <w:tcPr>
            <w:tcW w:w="5730" w:type="dxa"/>
            <w:tcMar>
              <w:left w:w="105" w:type="dxa"/>
              <w:right w:w="105" w:type="dxa"/>
            </w:tcMar>
            <w:vAlign w:val="top"/>
          </w:tcPr>
          <w:p w:rsidR="6568695B" w:rsidP="2D5B238A" w:rsidRDefault="6568695B" w14:paraId="3EC147E4" w14:textId="5261051A">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US"/>
              </w:rPr>
              <w:t xml:space="preserve">Based on per-person average healthcare costs, The Trail contributes to an estimated </w:t>
            </w:r>
            <w:r w:rsidRPr="2D5B238A" w:rsidR="6568695B">
              <w:rPr>
                <w:rFonts w:ascii="Calibri" w:hAnsi="Calibri" w:eastAsia="Calibri" w:cs="Calibri"/>
                <w:b w:val="0"/>
                <w:bCs w:val="0"/>
                <w:i w:val="0"/>
                <w:iCs w:val="0"/>
                <w:color w:val="000000" w:themeColor="text1" w:themeTint="FF" w:themeShade="FF"/>
                <w:sz w:val="22"/>
                <w:szCs w:val="22"/>
                <w:lang w:val="en-US"/>
              </w:rPr>
              <w:t>$1.7 billion</w:t>
            </w:r>
            <w:r w:rsidRPr="2D5B238A" w:rsidR="6568695B">
              <w:rPr>
                <w:rFonts w:ascii="Calibri" w:hAnsi="Calibri" w:eastAsia="Calibri" w:cs="Calibri"/>
                <w:b w:val="0"/>
                <w:bCs w:val="0"/>
                <w:i w:val="0"/>
                <w:iCs w:val="0"/>
                <w:color w:val="000000" w:themeColor="text1" w:themeTint="FF" w:themeShade="FF"/>
                <w:sz w:val="22"/>
                <w:szCs w:val="22"/>
                <w:lang w:val="en-US"/>
              </w:rPr>
              <w:t xml:space="preserve"> in healthcare savings and $62.6 million in mental healthcare savings annually.</w:t>
            </w:r>
          </w:p>
        </w:tc>
        <w:tc>
          <w:tcPr>
            <w:tcW w:w="1980" w:type="dxa"/>
            <w:tcMar>
              <w:left w:w="105" w:type="dxa"/>
              <w:right w:w="105" w:type="dxa"/>
            </w:tcMar>
            <w:vAlign w:val="top"/>
          </w:tcPr>
          <w:p w:rsidR="6568695B" w:rsidP="2D5B238A" w:rsidRDefault="6568695B" w14:paraId="1957B97A" w14:textId="1511FEA3">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Benefits of Connecting Canadians</w:t>
            </w:r>
          </w:p>
        </w:tc>
        <w:tc>
          <w:tcPr>
            <w:tcW w:w="1635" w:type="dxa"/>
            <w:tcMar>
              <w:left w:w="105" w:type="dxa"/>
              <w:right w:w="105" w:type="dxa"/>
            </w:tcMar>
            <w:vAlign w:val="top"/>
          </w:tcPr>
          <w:p w:rsidR="6568695B" w:rsidP="2D5B238A" w:rsidRDefault="6568695B" w14:paraId="2CCFBD3A" w14:textId="6BA128A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2023</w:t>
            </w:r>
          </w:p>
        </w:tc>
      </w:tr>
      <w:tr w:rsidR="6568695B" w:rsidTr="2D5B238A" w14:paraId="10C534C1">
        <w:trPr>
          <w:trHeight w:val="300"/>
        </w:trPr>
        <w:tc>
          <w:tcPr>
            <w:tcW w:w="5730" w:type="dxa"/>
            <w:tcMar>
              <w:left w:w="105" w:type="dxa"/>
              <w:right w:w="105" w:type="dxa"/>
            </w:tcMar>
            <w:vAlign w:val="top"/>
          </w:tcPr>
          <w:p w:rsidR="6568695B" w:rsidP="2D5B238A" w:rsidRDefault="6568695B" w14:paraId="65F641B7" w14:textId="1D17391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Trail users cite access to nature and the outdoors, exercise, and mental health improvement as the top three benefits of trail use.</w:t>
            </w:r>
          </w:p>
        </w:tc>
        <w:tc>
          <w:tcPr>
            <w:tcW w:w="1980" w:type="dxa"/>
            <w:tcMar>
              <w:left w:w="105" w:type="dxa"/>
              <w:right w:w="105" w:type="dxa"/>
            </w:tcMar>
            <w:vAlign w:val="top"/>
          </w:tcPr>
          <w:p w:rsidR="6568695B" w:rsidP="2D5B238A" w:rsidRDefault="6568695B" w14:paraId="4514D943" w14:textId="35E6622B">
            <w:pPr>
              <w:spacing w:before="0" w:beforeAutospacing="off" w:after="0" w:afterAutospacing="off" w:line="279" w:lineRule="auto"/>
              <w:ind w:left="0" w:right="0"/>
              <w:jc w:val="left"/>
              <w:rPr>
                <w:rFonts w:ascii="Calibri" w:hAnsi="Calibri" w:eastAsia="Calibri" w:cs="Calibri"/>
                <w:b w:val="0"/>
                <w:bCs w:val="0"/>
                <w:i w:val="0"/>
                <w:iCs w:val="0"/>
                <w:color w:val="000000" w:themeColor="text1" w:themeTint="FF" w:themeShade="FF"/>
                <w:sz w:val="22"/>
                <w:szCs w:val="22"/>
                <w:lang w:val="en-US"/>
              </w:rPr>
            </w:pPr>
            <w:r w:rsidRPr="2D5B238A" w:rsidR="6568695B">
              <w:rPr>
                <w:rFonts w:ascii="Calibri" w:hAnsi="Calibri" w:eastAsia="Calibri" w:cs="Calibri"/>
                <w:b w:val="0"/>
                <w:bCs w:val="0"/>
                <w:i w:val="0"/>
                <w:iCs w:val="0"/>
                <w:color w:val="000000" w:themeColor="text1" w:themeTint="FF" w:themeShade="FF"/>
                <w:sz w:val="22"/>
                <w:szCs w:val="22"/>
                <w:lang w:val="en-CA"/>
              </w:rPr>
              <w:t>Aperture</w:t>
            </w:r>
          </w:p>
        </w:tc>
        <w:tc>
          <w:tcPr>
            <w:tcW w:w="1635" w:type="dxa"/>
            <w:tcMar>
              <w:left w:w="105" w:type="dxa"/>
              <w:right w:w="105" w:type="dxa"/>
            </w:tcMar>
            <w:vAlign w:val="top"/>
          </w:tcPr>
          <w:p w:rsidR="6568695B" w:rsidP="2D5B238A" w:rsidRDefault="6568695B" w14:paraId="4D439D17" w14:textId="6173B871">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bl>
    <w:p w:rsidR="00D409BF" w:rsidP="2D5B238A" w:rsidRDefault="00D409BF" w14:paraId="26195695" w14:textId="6CDCA8B5">
      <w:pPr>
        <w:spacing w:after="160" w:line="27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CA"/>
        </w:rPr>
        <w:t>Reconciliation</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30"/>
        <w:gridCol w:w="1980"/>
        <w:gridCol w:w="1635"/>
      </w:tblGrid>
      <w:tr w:rsidR="6568695B" w:rsidTr="2D5B238A" w14:paraId="2BA1271D">
        <w:trPr>
          <w:trHeight w:val="300"/>
        </w:trPr>
        <w:tc>
          <w:tcPr>
            <w:tcW w:w="5730" w:type="dxa"/>
            <w:tcMar>
              <w:left w:w="105" w:type="dxa"/>
              <w:right w:w="105" w:type="dxa"/>
            </w:tcMar>
            <w:vAlign w:val="top"/>
          </w:tcPr>
          <w:p w:rsidR="6568695B" w:rsidP="2D5B238A" w:rsidRDefault="6568695B" w14:paraId="000489B1" w14:textId="621774C4">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80" w:type="dxa"/>
            <w:tcMar>
              <w:left w:w="105" w:type="dxa"/>
              <w:right w:w="105" w:type="dxa"/>
            </w:tcMar>
            <w:vAlign w:val="top"/>
          </w:tcPr>
          <w:p w:rsidR="6568695B" w:rsidP="2D5B238A" w:rsidRDefault="6568695B" w14:paraId="610AA4BC" w14:textId="694BF67E">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35" w:type="dxa"/>
            <w:tcMar>
              <w:left w:w="105" w:type="dxa"/>
              <w:right w:w="105" w:type="dxa"/>
            </w:tcMar>
            <w:vAlign w:val="top"/>
          </w:tcPr>
          <w:p w:rsidR="6568695B" w:rsidP="2D5B238A" w:rsidRDefault="6568695B" w14:paraId="5CFCE4FB" w14:textId="3CE777F2">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5E989134">
        <w:trPr>
          <w:trHeight w:val="300"/>
        </w:trPr>
        <w:tc>
          <w:tcPr>
            <w:tcW w:w="5730" w:type="dxa"/>
            <w:tcMar>
              <w:left w:w="105" w:type="dxa"/>
              <w:right w:w="105" w:type="dxa"/>
            </w:tcMar>
            <w:vAlign w:val="top"/>
          </w:tcPr>
          <w:p w:rsidR="6568695B" w:rsidP="2D5B238A" w:rsidRDefault="6568695B" w14:paraId="77EDAFC2" w14:textId="05F996D6">
            <w:pPr>
              <w:spacing w:line="240"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The Trans Canada Trail includes land and water routes that were created and used, both historically and presently, by Indigenous peoples</w:t>
            </w:r>
            <w:r w:rsidRPr="2D5B238A" w:rsidR="6568695B">
              <w:rPr>
                <w:rFonts w:ascii="Calibri" w:hAnsi="Calibri" w:eastAsia="Calibri" w:cs="Calibri"/>
                <w:b w:val="0"/>
                <w:bCs w:val="0"/>
                <w:i w:val="0"/>
                <w:iCs w:val="0"/>
                <w:color w:val="000000" w:themeColor="text1" w:themeTint="FF" w:themeShade="FF"/>
                <w:sz w:val="22"/>
                <w:szCs w:val="22"/>
                <w:lang w:val="en-CA"/>
              </w:rPr>
              <w:t>.</w:t>
            </w:r>
            <w:r w:rsidRPr="2D5B238A" w:rsidR="6568695B">
              <w:rPr>
                <w:rFonts w:ascii="Calibri" w:hAnsi="Calibri" w:eastAsia="Calibri" w:cs="Calibri"/>
                <w:b w:val="0"/>
                <w:bCs w:val="0"/>
                <w:i w:val="0"/>
                <w:iCs w:val="0"/>
                <w:color w:val="000000" w:themeColor="text1" w:themeTint="FF" w:themeShade="FF"/>
                <w:sz w:val="22"/>
                <w:szCs w:val="22"/>
                <w:lang w:val="en-CA"/>
              </w:rPr>
              <w:t xml:space="preserve">  </w:t>
            </w:r>
          </w:p>
        </w:tc>
        <w:tc>
          <w:tcPr>
            <w:tcW w:w="1980" w:type="dxa"/>
            <w:tcMar>
              <w:left w:w="105" w:type="dxa"/>
              <w:right w:w="105" w:type="dxa"/>
            </w:tcMar>
            <w:vAlign w:val="top"/>
          </w:tcPr>
          <w:p w:rsidR="6568695B" w:rsidP="2D5B238A" w:rsidRDefault="6568695B" w14:paraId="5CCA72FC" w14:textId="2CDFFFB5">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Commitment to Reconciliation</w:t>
            </w:r>
          </w:p>
        </w:tc>
        <w:tc>
          <w:tcPr>
            <w:tcW w:w="1635" w:type="dxa"/>
            <w:tcMar>
              <w:left w:w="105" w:type="dxa"/>
              <w:right w:w="105" w:type="dxa"/>
            </w:tcMar>
            <w:vAlign w:val="top"/>
          </w:tcPr>
          <w:p w:rsidR="6568695B" w:rsidP="2D5B238A" w:rsidRDefault="6568695B" w14:paraId="5FBDFBFC" w14:textId="254386E0">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3FA08595">
        <w:trPr>
          <w:trHeight w:val="300"/>
        </w:trPr>
        <w:tc>
          <w:tcPr>
            <w:tcW w:w="5730" w:type="dxa"/>
            <w:tcMar>
              <w:left w:w="105" w:type="dxa"/>
              <w:right w:w="105" w:type="dxa"/>
            </w:tcMar>
            <w:vAlign w:val="top"/>
          </w:tcPr>
          <w:p w:rsidR="6568695B" w:rsidP="2D5B238A" w:rsidRDefault="6568695B" w14:paraId="7D950D89" w14:textId="5C00E090">
            <w:pPr>
              <w:spacing w:after="0" w:line="240" w:lineRule="auto"/>
              <w:ind w:left="0"/>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 xml:space="preserve">As an organization, Trans Canada Trail is committed to advancing reconciliation through relationships with Indigenous peoples based on respect, dignity, </w:t>
            </w:r>
            <w:r w:rsidRPr="2D5B238A" w:rsidR="6568695B">
              <w:rPr>
                <w:rFonts w:ascii="Calibri" w:hAnsi="Calibri" w:eastAsia="Calibri" w:cs="Calibri"/>
                <w:b w:val="0"/>
                <w:bCs w:val="0"/>
                <w:i w:val="0"/>
                <w:iCs w:val="0"/>
                <w:color w:val="000000" w:themeColor="text1" w:themeTint="FF" w:themeShade="FF"/>
                <w:sz w:val="22"/>
                <w:szCs w:val="22"/>
                <w:lang w:val="en-CA"/>
              </w:rPr>
              <w:t>trust</w:t>
            </w:r>
            <w:r w:rsidRPr="2D5B238A" w:rsidR="6568695B">
              <w:rPr>
                <w:rFonts w:ascii="Calibri" w:hAnsi="Calibri" w:eastAsia="Calibri" w:cs="Calibri"/>
                <w:b w:val="0"/>
                <w:bCs w:val="0"/>
                <w:i w:val="0"/>
                <w:iCs w:val="0"/>
                <w:color w:val="000000" w:themeColor="text1" w:themeTint="FF" w:themeShade="FF"/>
                <w:sz w:val="22"/>
                <w:szCs w:val="22"/>
                <w:lang w:val="en-CA"/>
              </w:rPr>
              <w:t xml:space="preserve"> and cooperation.</w:t>
            </w:r>
            <w:r>
              <w:br/>
            </w:r>
          </w:p>
          <w:p w:rsidR="6568695B" w:rsidP="2D5B238A" w:rsidRDefault="6568695B" w14:paraId="2729FF04" w14:textId="0AE44619">
            <w:pPr>
              <w:spacing w:line="240" w:lineRule="auto"/>
              <w:rPr>
                <w:rFonts w:ascii="Calibri" w:hAnsi="Calibri" w:eastAsia="Calibri" w:cs="Calibri"/>
                <w:b w:val="0"/>
                <w:bCs w:val="0"/>
                <w:i w:val="0"/>
                <w:iCs w:val="0"/>
                <w:color w:val="000000" w:themeColor="text1" w:themeTint="FF" w:themeShade="FF"/>
                <w:sz w:val="22"/>
                <w:szCs w:val="22"/>
                <w:lang w:val="en-US"/>
              </w:rPr>
            </w:pPr>
          </w:p>
        </w:tc>
        <w:tc>
          <w:tcPr>
            <w:tcW w:w="1980" w:type="dxa"/>
            <w:tcMar>
              <w:left w:w="105" w:type="dxa"/>
              <w:right w:w="105" w:type="dxa"/>
            </w:tcMar>
            <w:vAlign w:val="top"/>
          </w:tcPr>
          <w:p w:rsidR="6568695B" w:rsidP="2D5B238A" w:rsidRDefault="6568695B" w14:paraId="2F58BB63" w14:textId="5134171D">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Commitment to Reconciliation</w:t>
            </w:r>
          </w:p>
        </w:tc>
        <w:tc>
          <w:tcPr>
            <w:tcW w:w="1635" w:type="dxa"/>
            <w:tcMar>
              <w:left w:w="105" w:type="dxa"/>
              <w:right w:w="105" w:type="dxa"/>
            </w:tcMar>
            <w:vAlign w:val="top"/>
          </w:tcPr>
          <w:p w:rsidR="6568695B" w:rsidP="2D5B238A" w:rsidRDefault="6568695B" w14:paraId="20604398" w14:textId="1831EA0F">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bl>
    <w:p w:rsidR="00D409BF" w:rsidP="2D5B238A" w:rsidRDefault="00D409BF" w14:paraId="321290DF" w14:textId="6CA30BF6">
      <w:pPr>
        <w:spacing w:after="160" w:line="27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br/>
      </w:r>
      <w:r w:rsidRPr="2D5B238A" w:rsidR="1E249966">
        <w:rPr>
          <w:rFonts w:ascii="Calibri" w:hAnsi="Calibri" w:eastAsia="Calibri" w:cs="Calibri"/>
          <w:b w:val="1"/>
          <w:bCs w:val="1"/>
          <w:i w:val="0"/>
          <w:iCs w:val="0"/>
          <w:caps w:val="0"/>
          <w:smallCaps w:val="0"/>
          <w:noProof w:val="0"/>
          <w:color w:val="000000" w:themeColor="text1" w:themeTint="FF" w:themeShade="FF"/>
          <w:sz w:val="22"/>
          <w:szCs w:val="22"/>
          <w:lang w:val="en-CA"/>
        </w:rPr>
        <w:t>Trail groups and volunteerism</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5730"/>
        <w:gridCol w:w="1980"/>
        <w:gridCol w:w="1635"/>
      </w:tblGrid>
      <w:tr w:rsidR="6568695B" w:rsidTr="2D5B238A" w14:paraId="4EB273A8">
        <w:trPr>
          <w:trHeight w:val="300"/>
        </w:trPr>
        <w:tc>
          <w:tcPr>
            <w:tcW w:w="5730" w:type="dxa"/>
            <w:tcMar>
              <w:left w:w="105" w:type="dxa"/>
              <w:right w:w="105" w:type="dxa"/>
            </w:tcMar>
            <w:vAlign w:val="top"/>
          </w:tcPr>
          <w:p w:rsidR="6568695B" w:rsidP="2D5B238A" w:rsidRDefault="6568695B" w14:paraId="113F2E44" w14:textId="245F30ED">
            <w:pPr>
              <w:spacing w:before="0" w:beforeAutospacing="off" w:after="0" w:afterAutospacing="off" w:line="279" w:lineRule="auto"/>
              <w:ind w:left="0" w:right="0"/>
              <w:jc w:val="left"/>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Message</w:t>
            </w:r>
          </w:p>
        </w:tc>
        <w:tc>
          <w:tcPr>
            <w:tcW w:w="1980" w:type="dxa"/>
            <w:tcMar>
              <w:left w:w="105" w:type="dxa"/>
              <w:right w:w="105" w:type="dxa"/>
            </w:tcMar>
            <w:vAlign w:val="top"/>
          </w:tcPr>
          <w:p w:rsidR="6568695B" w:rsidP="2D5B238A" w:rsidRDefault="6568695B" w14:paraId="099685F0" w14:textId="6318BD18">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Source</w:t>
            </w:r>
          </w:p>
        </w:tc>
        <w:tc>
          <w:tcPr>
            <w:tcW w:w="1635" w:type="dxa"/>
            <w:tcMar>
              <w:left w:w="105" w:type="dxa"/>
              <w:right w:w="105" w:type="dxa"/>
            </w:tcMar>
            <w:vAlign w:val="top"/>
          </w:tcPr>
          <w:p w:rsidR="6568695B" w:rsidP="2D5B238A" w:rsidRDefault="6568695B" w14:paraId="00AD795B" w14:textId="25E4D0B2">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1"/>
                <w:bCs w:val="1"/>
                <w:i w:val="0"/>
                <w:iCs w:val="0"/>
                <w:sz w:val="22"/>
                <w:szCs w:val="22"/>
                <w:lang w:val="en-US"/>
              </w:rPr>
              <w:t>Last updated or confirmed</w:t>
            </w:r>
          </w:p>
        </w:tc>
      </w:tr>
      <w:tr w:rsidR="6568695B" w:rsidTr="2D5B238A" w14:paraId="710249A6">
        <w:trPr>
          <w:trHeight w:val="300"/>
        </w:trPr>
        <w:tc>
          <w:tcPr>
            <w:tcW w:w="5730" w:type="dxa"/>
            <w:tcMar>
              <w:left w:w="105" w:type="dxa"/>
              <w:right w:w="105" w:type="dxa"/>
            </w:tcMar>
            <w:vAlign w:val="top"/>
          </w:tcPr>
          <w:p w:rsidR="6568695B" w:rsidP="2D5B238A" w:rsidRDefault="6568695B" w14:paraId="268281B8" w14:textId="373A0087">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The Trail is managed in partnership with hundreds of trail operators; each section supports different activities and community needs.</w:t>
            </w:r>
          </w:p>
        </w:tc>
        <w:tc>
          <w:tcPr>
            <w:tcW w:w="1980" w:type="dxa"/>
            <w:tcMar>
              <w:left w:w="105" w:type="dxa"/>
              <w:right w:w="105" w:type="dxa"/>
            </w:tcMar>
            <w:vAlign w:val="top"/>
          </w:tcPr>
          <w:p w:rsidR="6568695B" w:rsidP="2D5B238A" w:rsidRDefault="6568695B" w14:paraId="613AFEDC" w14:textId="6D82F85E">
            <w:pPr>
              <w:spacing w:before="0" w:beforeAutospacing="off" w:after="0" w:afterAutospacing="off" w:line="279" w:lineRule="auto"/>
              <w:ind w:left="0" w:right="0"/>
              <w:jc w:val="left"/>
              <w:rPr>
                <w:rFonts w:ascii="Calibri" w:hAnsi="Calibri" w:eastAsia="Calibri" w:cs="Calibri"/>
                <w:b w:val="0"/>
                <w:bCs w:val="0"/>
                <w:i w:val="0"/>
                <w:iCs w:val="0"/>
                <w:color w:val="000000" w:themeColor="text1" w:themeTint="FF" w:themeShade="FF"/>
                <w:sz w:val="22"/>
                <w:szCs w:val="22"/>
                <w:lang w:val="en-US"/>
              </w:rPr>
            </w:pPr>
            <w:r w:rsidRPr="2D5B238A" w:rsidR="6568695B">
              <w:rPr>
                <w:rFonts w:ascii="Calibri" w:hAnsi="Calibri" w:eastAsia="Calibri" w:cs="Calibri"/>
                <w:b w:val="0"/>
                <w:bCs w:val="0"/>
                <w:i w:val="0"/>
                <w:iCs w:val="0"/>
                <w:color w:val="000000" w:themeColor="text1" w:themeTint="FF" w:themeShade="FF"/>
                <w:sz w:val="22"/>
                <w:szCs w:val="22"/>
                <w:lang w:val="en-CA"/>
              </w:rPr>
              <w:t>Trail team</w:t>
            </w:r>
          </w:p>
        </w:tc>
        <w:tc>
          <w:tcPr>
            <w:tcW w:w="1635" w:type="dxa"/>
            <w:tcMar>
              <w:left w:w="105" w:type="dxa"/>
              <w:right w:w="105" w:type="dxa"/>
            </w:tcMar>
            <w:vAlign w:val="top"/>
          </w:tcPr>
          <w:p w:rsidR="6568695B" w:rsidP="2D5B238A" w:rsidRDefault="6568695B" w14:paraId="4EFAF421" w14:textId="228D9FE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7771CA91">
        <w:trPr>
          <w:trHeight w:val="300"/>
        </w:trPr>
        <w:tc>
          <w:tcPr>
            <w:tcW w:w="5730" w:type="dxa"/>
            <w:tcMar>
              <w:left w:w="105" w:type="dxa"/>
              <w:right w:w="105" w:type="dxa"/>
            </w:tcMar>
            <w:vAlign w:val="top"/>
          </w:tcPr>
          <w:p w:rsidR="6568695B" w:rsidP="2D5B238A" w:rsidRDefault="6568695B" w14:paraId="0FBAFA2C" w14:textId="7D9AFCE6">
            <w:pPr>
              <w:spacing w:line="279" w:lineRule="auto"/>
              <w:rPr>
                <w:rFonts w:ascii="Calibri" w:hAnsi="Calibri" w:eastAsia="Calibri" w:cs="Calibri"/>
                <w:b w:val="0"/>
                <w:bCs w:val="0"/>
                <w:i w:val="0"/>
                <w:iCs w:val="0"/>
                <w:color w:val="000000" w:themeColor="text1" w:themeTint="FF" w:themeShade="FF"/>
                <w:sz w:val="22"/>
                <w:szCs w:val="22"/>
              </w:rPr>
            </w:pPr>
            <w:r w:rsidRPr="2D5B238A" w:rsidR="6568695B">
              <w:rPr>
                <w:rFonts w:ascii="Calibri" w:hAnsi="Calibri" w:eastAsia="Calibri" w:cs="Calibri"/>
                <w:b w:val="0"/>
                <w:bCs w:val="0"/>
                <w:i w:val="0"/>
                <w:iCs w:val="0"/>
                <w:color w:val="000000" w:themeColor="text1" w:themeTint="FF" w:themeShade="FF"/>
                <w:sz w:val="22"/>
                <w:szCs w:val="22"/>
                <w:lang w:val="en-CA"/>
              </w:rPr>
              <w:t>Across Canada, hundreds of dedicated volunteers play a significant role in trail management, building and maintenance.</w:t>
            </w:r>
          </w:p>
        </w:tc>
        <w:tc>
          <w:tcPr>
            <w:tcW w:w="1980" w:type="dxa"/>
            <w:tcMar>
              <w:left w:w="105" w:type="dxa"/>
              <w:right w:w="105" w:type="dxa"/>
            </w:tcMar>
            <w:vAlign w:val="top"/>
          </w:tcPr>
          <w:p w:rsidR="6568695B" w:rsidP="2D5B238A" w:rsidRDefault="6568695B" w14:paraId="529D58A6" w14:textId="5BA43661">
            <w:pPr>
              <w:spacing w:before="0" w:beforeAutospacing="off" w:after="0" w:afterAutospacing="off" w:line="279" w:lineRule="auto"/>
              <w:ind w:left="0" w:right="0"/>
              <w:jc w:val="left"/>
              <w:rPr>
                <w:rFonts w:ascii="Calibri" w:hAnsi="Calibri" w:eastAsia="Calibri" w:cs="Calibri"/>
                <w:b w:val="0"/>
                <w:bCs w:val="0"/>
                <w:i w:val="0"/>
                <w:iCs w:val="0"/>
                <w:color w:val="000000" w:themeColor="text1" w:themeTint="FF" w:themeShade="FF"/>
                <w:sz w:val="22"/>
                <w:szCs w:val="22"/>
                <w:lang w:val="en-US"/>
              </w:rPr>
            </w:pPr>
            <w:r w:rsidRPr="2D5B238A" w:rsidR="6568695B">
              <w:rPr>
                <w:rFonts w:ascii="Calibri" w:hAnsi="Calibri" w:eastAsia="Calibri" w:cs="Calibri"/>
                <w:b w:val="0"/>
                <w:bCs w:val="0"/>
                <w:i w:val="0"/>
                <w:iCs w:val="0"/>
                <w:color w:val="000000" w:themeColor="text1" w:themeTint="FF" w:themeShade="FF"/>
                <w:sz w:val="22"/>
                <w:szCs w:val="22"/>
                <w:lang w:val="en-CA"/>
              </w:rPr>
              <w:t>Trail team</w:t>
            </w:r>
          </w:p>
        </w:tc>
        <w:tc>
          <w:tcPr>
            <w:tcW w:w="1635" w:type="dxa"/>
            <w:tcMar>
              <w:left w:w="105" w:type="dxa"/>
              <w:right w:w="105" w:type="dxa"/>
            </w:tcMar>
            <w:vAlign w:val="top"/>
          </w:tcPr>
          <w:p w:rsidR="6568695B" w:rsidP="2D5B238A" w:rsidRDefault="6568695B" w14:paraId="49F6B466" w14:textId="0F98000F">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r w:rsidR="6568695B" w:rsidTr="2D5B238A" w14:paraId="0DEF1218">
        <w:trPr>
          <w:trHeight w:val="300"/>
        </w:trPr>
        <w:tc>
          <w:tcPr>
            <w:tcW w:w="5730" w:type="dxa"/>
            <w:tcMar>
              <w:left w:w="105" w:type="dxa"/>
              <w:right w:w="105" w:type="dxa"/>
            </w:tcMar>
            <w:vAlign w:val="top"/>
          </w:tcPr>
          <w:p w:rsidR="6568695B" w:rsidP="2D5B238A" w:rsidRDefault="6568695B" w14:paraId="384BAE7F" w14:textId="2AD9F8FE">
            <w:pPr>
              <w:spacing w:line="279" w:lineRule="auto"/>
              <w:rPr>
                <w:rFonts w:ascii="Calibri" w:hAnsi="Calibri" w:eastAsia="Calibri" w:cs="Calibri"/>
                <w:b w:val="0"/>
                <w:bCs w:val="0"/>
                <w:i w:val="0"/>
                <w:iCs w:val="0"/>
                <w:sz w:val="22"/>
                <w:szCs w:val="22"/>
              </w:rPr>
            </w:pPr>
            <w:r w:rsidRPr="2D5B238A" w:rsidR="6568695B">
              <w:rPr>
                <w:rFonts w:ascii="Calibri" w:hAnsi="Calibri" w:eastAsia="Calibri" w:cs="Calibri"/>
                <w:b w:val="0"/>
                <w:bCs w:val="0"/>
                <w:i w:val="0"/>
                <w:iCs w:val="0"/>
                <w:sz w:val="22"/>
                <w:szCs w:val="22"/>
                <w:lang w:val="en-US"/>
              </w:rPr>
              <w:t xml:space="preserve">Trans Canada Trail supports trail operators by providing leadership, guidance, funding, resources, </w:t>
            </w:r>
            <w:r w:rsidRPr="2D5B238A" w:rsidR="6568695B">
              <w:rPr>
                <w:rFonts w:ascii="Calibri" w:hAnsi="Calibri" w:eastAsia="Calibri" w:cs="Calibri"/>
                <w:b w:val="0"/>
                <w:bCs w:val="0"/>
                <w:i w:val="0"/>
                <w:iCs w:val="0"/>
                <w:sz w:val="22"/>
                <w:szCs w:val="22"/>
                <w:lang w:val="en-US"/>
              </w:rPr>
              <w:t>outreach</w:t>
            </w:r>
            <w:r w:rsidRPr="2D5B238A" w:rsidR="6568695B">
              <w:rPr>
                <w:rFonts w:ascii="Calibri" w:hAnsi="Calibri" w:eastAsia="Calibri" w:cs="Calibri"/>
                <w:b w:val="0"/>
                <w:bCs w:val="0"/>
                <w:i w:val="0"/>
                <w:iCs w:val="0"/>
                <w:sz w:val="22"/>
                <w:szCs w:val="22"/>
                <w:lang w:val="en-US"/>
              </w:rPr>
              <w:t xml:space="preserve"> and engagement.</w:t>
            </w:r>
          </w:p>
        </w:tc>
        <w:tc>
          <w:tcPr>
            <w:tcW w:w="1980" w:type="dxa"/>
            <w:tcMar>
              <w:left w:w="105" w:type="dxa"/>
              <w:right w:w="105" w:type="dxa"/>
            </w:tcMar>
            <w:vAlign w:val="top"/>
          </w:tcPr>
          <w:p w:rsidR="6568695B" w:rsidP="2D5B238A" w:rsidRDefault="6568695B" w14:paraId="68901ED8" w14:textId="7773BCE2">
            <w:pPr>
              <w:spacing w:before="0" w:beforeAutospacing="off" w:after="0" w:afterAutospacing="off" w:line="279" w:lineRule="auto"/>
              <w:ind w:left="0" w:right="0"/>
              <w:jc w:val="left"/>
              <w:rPr>
                <w:rFonts w:ascii="Calibri" w:hAnsi="Calibri" w:eastAsia="Calibri" w:cs="Calibri"/>
                <w:b w:val="0"/>
                <w:bCs w:val="0"/>
                <w:i w:val="0"/>
                <w:iCs w:val="0"/>
                <w:color w:val="000000" w:themeColor="text1" w:themeTint="FF" w:themeShade="FF"/>
                <w:sz w:val="22"/>
                <w:szCs w:val="22"/>
                <w:lang w:val="en-US"/>
              </w:rPr>
            </w:pPr>
            <w:r w:rsidRPr="2D5B238A" w:rsidR="6568695B">
              <w:rPr>
                <w:rFonts w:ascii="Calibri" w:hAnsi="Calibri" w:eastAsia="Calibri" w:cs="Calibri"/>
                <w:b w:val="0"/>
                <w:bCs w:val="0"/>
                <w:i w:val="0"/>
                <w:iCs w:val="0"/>
                <w:color w:val="000000" w:themeColor="text1" w:themeTint="FF" w:themeShade="FF"/>
                <w:sz w:val="22"/>
                <w:szCs w:val="22"/>
                <w:lang w:val="en-CA"/>
              </w:rPr>
              <w:t>Strategic plan</w:t>
            </w:r>
          </w:p>
        </w:tc>
        <w:tc>
          <w:tcPr>
            <w:tcW w:w="1635" w:type="dxa"/>
            <w:tcMar>
              <w:left w:w="105" w:type="dxa"/>
              <w:right w:w="105" w:type="dxa"/>
            </w:tcMar>
            <w:vAlign w:val="top"/>
          </w:tcPr>
          <w:p w:rsidR="6568695B" w:rsidP="2D5B238A" w:rsidRDefault="6568695B" w14:paraId="0782C097" w14:textId="0F1D3A14">
            <w:pPr>
              <w:spacing w:line="279" w:lineRule="auto"/>
              <w:rPr>
                <w:rFonts w:ascii="Calibri" w:hAnsi="Calibri" w:eastAsia="Calibri" w:cs="Calibri"/>
                <w:b w:val="0"/>
                <w:bCs w:val="0"/>
                <w:i w:val="0"/>
                <w:iCs w:val="0"/>
                <w:sz w:val="22"/>
                <w:szCs w:val="22"/>
                <w:lang w:val="en-US"/>
              </w:rPr>
            </w:pPr>
            <w:r w:rsidRPr="2D5B238A" w:rsidR="6568695B">
              <w:rPr>
                <w:rFonts w:ascii="Calibri" w:hAnsi="Calibri" w:eastAsia="Calibri" w:cs="Calibri"/>
                <w:b w:val="0"/>
                <w:bCs w:val="0"/>
                <w:i w:val="0"/>
                <w:iCs w:val="0"/>
                <w:sz w:val="22"/>
                <w:szCs w:val="22"/>
                <w:lang w:val="en-US"/>
              </w:rPr>
              <w:t>2024</w:t>
            </w:r>
          </w:p>
        </w:tc>
      </w:tr>
    </w:tbl>
    <w:p w:rsidR="00D409BF" w:rsidP="2D5B238A" w:rsidRDefault="00D409BF" w14:paraId="467EB77E" w14:textId="307D1BA0">
      <w:pPr>
        <w:pStyle w:val="Normal"/>
        <w:spacing w:after="160" w:line="27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E0773CF" w:rsidP="2D5B238A" w:rsidRDefault="1E0773CF" w14:paraId="1FD9F0DD" w14:textId="158B9D5F">
      <w:pPr>
        <w:pStyle w:val="Normal"/>
      </w:pPr>
      <w:r w:rsidR="2CF6A78F">
        <w:rPr/>
        <w:t xml:space="preserve">If you need any </w:t>
      </w:r>
      <w:r w:rsidR="2CF6A78F">
        <w:rPr/>
        <w:t>additional</w:t>
      </w:r>
      <w:r w:rsidR="2CF6A78F">
        <w:rPr/>
        <w:t xml:space="preserve"> stats that are specific to a topic </w:t>
      </w:r>
      <w:r w:rsidR="2CF6A78F">
        <w:rPr/>
        <w:t>you’re</w:t>
      </w:r>
      <w:r w:rsidR="2CF6A78F">
        <w:rPr/>
        <w:t xml:space="preserve"> working on, please contact com</w:t>
      </w:r>
      <w:r w:rsidR="647D75F0">
        <w:rPr/>
        <w:t>mu</w:t>
      </w:r>
      <w:r w:rsidR="2CF6A78F">
        <w:rPr/>
        <w:t>nications@tctrail.ca</w:t>
      </w:r>
    </w:p>
    <w:p w:rsidR="5451C4BA" w:rsidP="2D5B238A" w:rsidRDefault="5451C4BA" w14:paraId="7A859EDB" w14:textId="3B29F7B0">
      <w:pPr>
        <w:rPr>
          <w:rStyle w:val="eop"/>
          <w:i w:val="0"/>
          <w:iCs w:val="0"/>
          <w:color w:val="000000" w:themeColor="text1" w:themeTint="FF" w:themeShade="FF"/>
        </w:rPr>
      </w:pPr>
    </w:p>
    <w:p w:rsidR="478A3C0D" w:rsidP="2D5B238A" w:rsidRDefault="478A3C0D" w14:paraId="070D8C5C" w14:textId="3BBBB9AB">
      <w:pPr>
        <w:rPr>
          <w:rStyle w:val="eop"/>
          <w:i w:val="0"/>
          <w:iCs w:val="0"/>
          <w:color w:val="000000" w:themeColor="text1" w:themeTint="FF" w:themeShade="FF"/>
        </w:rPr>
      </w:pPr>
      <w:r w:rsidRPr="2D5B238A" w:rsidR="539AD784">
        <w:rPr>
          <w:rStyle w:val="eop"/>
          <w:b w:val="1"/>
          <w:bCs w:val="1"/>
          <w:i w:val="0"/>
          <w:iCs w:val="0"/>
          <w:color w:val="000000" w:themeColor="text1" w:themeTint="FF" w:themeShade="FF"/>
        </w:rPr>
        <w:t>Your TCT contact</w:t>
      </w:r>
      <w:r w:rsidRPr="2D5B238A" w:rsidR="539AD784">
        <w:rPr>
          <w:rStyle w:val="eop"/>
          <w:i w:val="0"/>
          <w:iCs w:val="0"/>
          <w:color w:val="000000" w:themeColor="text1" w:themeTint="FF" w:themeShade="FF"/>
        </w:rPr>
        <w:t>: Allison Leonard (</w:t>
      </w:r>
      <w:hyperlink r:id="Rd87e838280bb4528">
        <w:r w:rsidRPr="2D5B238A" w:rsidR="539AD784">
          <w:rPr>
            <w:rStyle w:val="Hyperlink"/>
            <w:i w:val="0"/>
            <w:iCs w:val="0"/>
          </w:rPr>
          <w:t>aleonard@tctrail.ca</w:t>
        </w:r>
      </w:hyperlink>
      <w:r w:rsidRPr="2D5B238A" w:rsidR="539AD784">
        <w:rPr>
          <w:rStyle w:val="eop"/>
          <w:i w:val="0"/>
          <w:iCs w:val="0"/>
          <w:color w:val="000000" w:themeColor="text1" w:themeTint="FF" w:themeShade="FF"/>
        </w:rPr>
        <w:t xml:space="preserve"> or </w:t>
      </w:r>
      <w:hyperlink r:id="Rfc7abe1ea1a44fbc">
        <w:r w:rsidRPr="2D5B238A" w:rsidR="539AD784">
          <w:rPr>
            <w:rStyle w:val="Hyperlink"/>
            <w:i w:val="0"/>
            <w:iCs w:val="0"/>
          </w:rPr>
          <w:t>communications@tctrail.ca</w:t>
        </w:r>
      </w:hyperlink>
      <w:r w:rsidRPr="2D5B238A" w:rsidR="539AD784">
        <w:rPr>
          <w:i w:val="0"/>
          <w:iCs w:val="0"/>
        </w:rPr>
        <w:t>)</w:t>
      </w:r>
    </w:p>
    <w:p w:rsidR="5F23D469" w:rsidP="2D5B238A" w:rsidRDefault="5F23D469" w14:paraId="0EE19998" w14:textId="61AE0EDB">
      <w:pPr>
        <w:pStyle w:val="Heading3"/>
      </w:pPr>
    </w:p>
    <w:p w:rsidR="13F7519B" w:rsidP="2672C82B" w:rsidRDefault="13F7519B" w14:paraId="54127721" w14:textId="68A74507">
      <w:pPr>
        <w:pStyle w:val="Heading3"/>
        <w:shd w:val="clear" w:color="auto" w:fill="FFFFFF" w:themeFill="background1"/>
        <w:spacing w:before="0" w:beforeAutospacing="off" w:after="0" w:afterAutospacing="off"/>
        <w:jc w:val="left"/>
      </w:pPr>
      <w:r w:rsidRPr="2672C82B" w:rsidR="5D556C9A">
        <w:rPr>
          <w:rFonts w:ascii="Segoe UI" w:hAnsi="Segoe UI" w:eastAsia="Segoe UI" w:cs="Segoe UI"/>
          <w:b w:val="1"/>
          <w:bCs w:val="1"/>
          <w:i w:val="0"/>
          <w:iCs w:val="0"/>
          <w:caps w:val="0"/>
          <w:smallCaps w:val="0"/>
          <w:noProof w:val="0"/>
          <w:color w:val="323130"/>
          <w:sz w:val="36"/>
          <w:szCs w:val="36"/>
          <w:lang w:val="en-CA"/>
        </w:rPr>
        <w:t xml:space="preserve">Elevator Pitches </w:t>
      </w:r>
    </w:p>
    <w:p w:rsidR="13F7519B" w:rsidP="2672C82B" w:rsidRDefault="13F7519B" w14:paraId="4AD10419" w14:textId="1FF3C751">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213F40BD" w14:textId="3C9019AD">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These paragraphs provide increasing levels of detail about the Trail, the organization, its mission and how people can get involved. This copy can be used to inform their communication with stakeholders and partners, or people they meet on the Trail. </w:t>
      </w:r>
    </w:p>
    <w:p w:rsidR="13F7519B" w:rsidP="2672C82B" w:rsidRDefault="13F7519B" w14:paraId="5CDDBD52" w14:textId="6F2CC6AB">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5709038C" w14:textId="03EFA1B5">
      <w:pPr>
        <w:pStyle w:val="Heading4"/>
        <w:shd w:val="clear" w:color="auto" w:fill="FFFFFF" w:themeFill="background1"/>
        <w:spacing w:before="270" w:beforeAutospacing="off" w:after="0" w:afterAutospacing="off"/>
        <w:jc w:val="left"/>
      </w:pPr>
      <w:r w:rsidRPr="2672C82B" w:rsidR="5D556C9A">
        <w:rPr>
          <w:rFonts w:ascii="Segoe UI" w:hAnsi="Segoe UI" w:eastAsia="Segoe UI" w:cs="Segoe UI"/>
          <w:b w:val="1"/>
          <w:bCs w:val="1"/>
          <w:i w:val="0"/>
          <w:iCs w:val="0"/>
          <w:caps w:val="0"/>
          <w:smallCaps w:val="0"/>
          <w:noProof w:val="0"/>
          <w:color w:val="323130"/>
          <w:sz w:val="30"/>
          <w:szCs w:val="30"/>
          <w:lang w:val="en-CA"/>
        </w:rPr>
        <w:t xml:space="preserve">⏲️ 15-second version  </w:t>
      </w:r>
    </w:p>
    <w:p w:rsidR="13F7519B" w:rsidP="2672C82B" w:rsidRDefault="13F7519B" w14:paraId="563879AE" w14:textId="3DB2B440">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The Trans Canada Trail is the longest multi-use trail system in the world and it is always growing. It reaches every province and territory, and connects all three of Canada’s coastlines. </w:t>
      </w:r>
    </w:p>
    <w:p w:rsidR="13F7519B" w:rsidP="2672C82B" w:rsidRDefault="13F7519B" w14:paraId="6CC61EFC" w14:textId="0F98E018">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5CA9E79B" w14:textId="1BC617F8">
      <w:pPr>
        <w:pStyle w:val="Heading4"/>
        <w:shd w:val="clear" w:color="auto" w:fill="FFFFFF" w:themeFill="background1"/>
        <w:spacing w:before="270" w:beforeAutospacing="off" w:after="0" w:afterAutospacing="off"/>
        <w:jc w:val="left"/>
      </w:pPr>
      <w:r w:rsidRPr="2672C82B" w:rsidR="5D556C9A">
        <w:rPr>
          <w:rFonts w:ascii="Segoe UI" w:hAnsi="Segoe UI" w:eastAsia="Segoe UI" w:cs="Segoe UI"/>
          <w:b w:val="1"/>
          <w:bCs w:val="1"/>
          <w:i w:val="0"/>
          <w:iCs w:val="0"/>
          <w:caps w:val="0"/>
          <w:smallCaps w:val="0"/>
          <w:noProof w:val="0"/>
          <w:color w:val="323130"/>
          <w:sz w:val="30"/>
          <w:szCs w:val="30"/>
          <w:lang w:val="en-CA"/>
        </w:rPr>
        <w:t xml:space="preserve">⏲️ 30-second version  </w:t>
      </w:r>
    </w:p>
    <w:p w:rsidR="13F7519B" w:rsidP="2672C82B" w:rsidRDefault="13F7519B" w14:paraId="7AF3C015" w14:textId="74965B06">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The Trans Canada Trail is the longest multi-use trail system in the world and it is always growing. It reaches every province and territory, and connects all three of Canada’s coastlines. Each section of the Trans Canada Trail is managed locally and supports different activities and community needs. </w:t>
      </w:r>
    </w:p>
    <w:p w:rsidR="13F7519B" w:rsidP="2672C82B" w:rsidRDefault="13F7519B" w14:paraId="7C4B193B" w14:textId="1F3BB053">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293346CB" w14:textId="0736058B">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US"/>
        </w:rPr>
        <w:t xml:space="preserve">As an organization, Trans Canada Trail advocates for, stewards and champions Canada’s nationwide trail system. It is a registered charity that receives funding from the Government of Canada (through Parks Canada), various provincial, territorial and municipal governments, and generous donors.  </w:t>
      </w: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69237F5C" w14:textId="13D201A9">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0EBEC416" w14:textId="4C602373">
      <w:pPr>
        <w:pStyle w:val="Heading4"/>
        <w:shd w:val="clear" w:color="auto" w:fill="FFFFFF" w:themeFill="background1"/>
        <w:spacing w:before="270" w:beforeAutospacing="off" w:after="0" w:afterAutospacing="off"/>
        <w:jc w:val="left"/>
      </w:pPr>
      <w:r w:rsidRPr="2672C82B" w:rsidR="5D556C9A">
        <w:rPr>
          <w:rFonts w:ascii="Segoe UI" w:hAnsi="Segoe UI" w:eastAsia="Segoe UI" w:cs="Segoe UI"/>
          <w:b w:val="1"/>
          <w:bCs w:val="1"/>
          <w:i w:val="0"/>
          <w:iCs w:val="0"/>
          <w:caps w:val="0"/>
          <w:smallCaps w:val="0"/>
          <w:noProof w:val="0"/>
          <w:color w:val="323130"/>
          <w:sz w:val="30"/>
          <w:szCs w:val="30"/>
          <w:lang w:val="en-CA"/>
        </w:rPr>
        <w:t xml:space="preserve">⏲️ 60-second version  </w:t>
      </w:r>
    </w:p>
    <w:p w:rsidR="13F7519B" w:rsidP="2672C82B" w:rsidRDefault="13F7519B" w14:paraId="5932E22B" w14:textId="0A608021">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The Trans Canada Trail is the longest multi-use trail system in the world and it is always growing. It reaches every province and territory, and connects all three of Canada’s coastlines. Each section of the Trans Canada Trail is managed locally and supports different activities and community needs. </w:t>
      </w:r>
    </w:p>
    <w:p w:rsidR="13F7519B" w:rsidP="2672C82B" w:rsidRDefault="13F7519B" w14:paraId="1CF79907" w14:textId="352EA0F1">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78DBA647" w14:textId="40837F4F">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US"/>
        </w:rPr>
        <w:t xml:space="preserve">As an organization, Trans Canada Trail advocates for, stewards and champions Canada’s nationwide trail system. It is a registered charity that receives funding from the Government of Canada (through Parks Canada), various provincial, territorial and municipal governments, and donors.  </w:t>
      </w: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5710843C" w14:textId="6C058922">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4F5FC205" w14:textId="397F0ABC">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The Trans Canada Trail is a symbol of unity and an incredible gateway to Canada’s natural environments for more than 30 years. It relies on the support of generous donors and dedicated volunteers to fulfil its mission of stewarding Canada’s nationwide trail system. To learn more about the Trail and how you can help, visit tctrail.ca. </w:t>
      </w:r>
    </w:p>
    <w:p w:rsidR="13F7519B" w:rsidP="2672C82B" w:rsidRDefault="13F7519B" w14:paraId="585BCEF6" w14:textId="35FB91D9">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792B89E4" w14:textId="54319F93">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0A30DF7F" w14:textId="00FBDCD8">
      <w:pPr>
        <w:shd w:val="clear" w:color="auto" w:fill="FFFFFF" w:themeFill="background1"/>
        <w:spacing w:before="0" w:beforeAutospacing="off" w:after="0" w:afterAutospacing="off"/>
        <w:jc w:val="left"/>
      </w:pPr>
      <w:r w:rsidRPr="2672C82B" w:rsidR="5D556C9A">
        <w:rPr>
          <w:rFonts w:ascii="Segoe UI" w:hAnsi="Segoe UI" w:eastAsia="Segoe UI" w:cs="Segoe UI"/>
          <w:b w:val="1"/>
          <w:bCs w:val="1"/>
          <w:i w:val="0"/>
          <w:iCs w:val="0"/>
          <w:caps w:val="0"/>
          <w:smallCaps w:val="0"/>
          <w:noProof w:val="0"/>
          <w:color w:val="0078D4"/>
          <w:sz w:val="30"/>
          <w:szCs w:val="30"/>
          <w:lang w:val="en-CA"/>
        </w:rPr>
        <w:t>🔗 Useful link</w:t>
      </w:r>
    </w:p>
    <w:p w:rsidR="13F7519B" w:rsidP="2672C82B" w:rsidRDefault="13F7519B" w14:paraId="7C51E90E" w14:textId="0B01906F">
      <w:pPr>
        <w:shd w:val="clear" w:color="auto" w:fill="FFFFFF" w:themeFill="background1"/>
        <w:spacing w:before="0" w:beforeAutospacing="off" w:after="0" w:afterAutospacing="off"/>
        <w:jc w:val="left"/>
      </w:pPr>
      <w:hyperlink r:id="R40c1fdf838114b1c">
        <w:r w:rsidRPr="2672C82B" w:rsidR="5D556C9A">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tctrail.ca/about</w:t>
        </w:r>
      </w:hyperlink>
    </w:p>
    <w:p w:rsidR="13F7519B" w:rsidP="2672C82B" w:rsidRDefault="13F7519B" w14:paraId="3E562A05" w14:textId="39A89851">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 xml:space="preserve"> </w:t>
      </w:r>
    </w:p>
    <w:p w:rsidR="13F7519B" w:rsidP="2672C82B" w:rsidRDefault="13F7519B" w14:paraId="6C9B3633" w14:textId="4FA34BEB">
      <w:pPr>
        <w:shd w:val="clear" w:color="auto" w:fill="FFFFFF" w:themeFill="background1"/>
        <w:spacing w:before="0" w:beforeAutospacing="off" w:after="0" w:afterAutospacing="off"/>
        <w:jc w:val="left"/>
      </w:pPr>
      <w:r w:rsidRPr="2672C82B" w:rsidR="5D556C9A">
        <w:rPr>
          <w:rFonts w:ascii="Segoe UI" w:hAnsi="Segoe UI" w:eastAsia="Segoe UI" w:cs="Segoe UI"/>
          <w:b w:val="1"/>
          <w:bCs w:val="1"/>
          <w:i w:val="0"/>
          <w:iCs w:val="0"/>
          <w:caps w:val="0"/>
          <w:smallCaps w:val="0"/>
          <w:noProof w:val="0"/>
          <w:color w:val="0078D4"/>
          <w:sz w:val="30"/>
          <w:szCs w:val="30"/>
          <w:lang w:val="en-CA"/>
        </w:rPr>
        <w:t>👋 Your TCT contact</w:t>
      </w:r>
    </w:p>
    <w:p w:rsidR="13F7519B" w:rsidP="2672C82B" w:rsidRDefault="13F7519B" w14:paraId="587A0E0A" w14:textId="0AEBB598">
      <w:pPr>
        <w:shd w:val="clear" w:color="auto" w:fill="FFFFFF" w:themeFill="background1"/>
        <w:spacing w:before="0" w:beforeAutospacing="off" w:after="0" w:afterAutospacing="off"/>
        <w:jc w:val="left"/>
      </w:pPr>
      <w:r w:rsidRPr="2672C82B" w:rsidR="5D556C9A">
        <w:rPr>
          <w:rFonts w:ascii="Segoe UI" w:hAnsi="Segoe UI" w:eastAsia="Segoe UI" w:cs="Segoe UI"/>
          <w:b w:val="0"/>
          <w:bCs w:val="0"/>
          <w:i w:val="0"/>
          <w:iCs w:val="0"/>
          <w:caps w:val="0"/>
          <w:smallCaps w:val="0"/>
          <w:noProof w:val="0"/>
          <w:color w:val="323130"/>
          <w:sz w:val="27"/>
          <w:szCs w:val="27"/>
          <w:lang w:val="en-CA"/>
        </w:rPr>
        <w:t>Allison Leonard (</w:t>
      </w:r>
      <w:hyperlink r:id="Rfa913712f8fc46c0">
        <w:r w:rsidRPr="2672C82B" w:rsidR="5D556C9A">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aleonard@tctrail.ca</w:t>
        </w:r>
      </w:hyperlink>
      <w:r w:rsidRPr="2672C82B" w:rsidR="5D556C9A">
        <w:rPr>
          <w:rFonts w:ascii="Segoe UI" w:hAnsi="Segoe UI" w:eastAsia="Segoe UI" w:cs="Segoe UI"/>
          <w:b w:val="0"/>
          <w:bCs w:val="0"/>
          <w:i w:val="0"/>
          <w:iCs w:val="0"/>
          <w:caps w:val="0"/>
          <w:smallCaps w:val="0"/>
          <w:noProof w:val="0"/>
          <w:color w:val="323130"/>
          <w:sz w:val="27"/>
          <w:szCs w:val="27"/>
          <w:lang w:val="en-CA"/>
        </w:rPr>
        <w:t xml:space="preserve"> or </w:t>
      </w:r>
      <w:hyperlink r:id="R93933b5624d2405e">
        <w:r w:rsidRPr="2672C82B" w:rsidR="5D556C9A">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communications@tctrail.ca</w:t>
        </w:r>
      </w:hyperlink>
      <w:r w:rsidRPr="2672C82B" w:rsidR="5D556C9A">
        <w:rPr>
          <w:rFonts w:ascii="Segoe UI" w:hAnsi="Segoe UI" w:eastAsia="Segoe UI" w:cs="Segoe UI"/>
          <w:b w:val="0"/>
          <w:bCs w:val="0"/>
          <w:i w:val="0"/>
          <w:iCs w:val="0"/>
          <w:caps w:val="0"/>
          <w:smallCaps w:val="0"/>
          <w:noProof w:val="0"/>
          <w:color w:val="323130"/>
          <w:sz w:val="27"/>
          <w:szCs w:val="27"/>
          <w:lang w:val="en-CA"/>
        </w:rPr>
        <w:t>)</w:t>
      </w:r>
    </w:p>
    <w:p w:rsidR="13F7519B" w:rsidP="2D5B238A" w:rsidRDefault="13F7519B" w14:paraId="25C2B2AD" w14:textId="41B2690E">
      <w:pPr>
        <w:pStyle w:val="Normal"/>
      </w:pPr>
    </w:p>
    <w:p w:rsidR="00CB1E61" w:rsidP="5451C4BA" w:rsidRDefault="00CB1E61" w14:paraId="3CA280A3" w14:textId="4463DBA7">
      <w:pPr>
        <w:pStyle w:val="Normal"/>
        <w:rPr>
          <w:rFonts w:eastAsia="Times New Roman"/>
          <w:color w:val="000000" w:themeColor="text1" w:themeTint="FF" w:themeShade="FF"/>
        </w:rPr>
      </w:pPr>
      <w:r>
        <w:rPr>
          <w:noProof/>
        </w:rPr>
        <mc:AlternateContent>
          <mc:Choice Requires="wps">
            <w:drawing>
              <wp:anchor distT="0" distB="0" distL="114300" distR="114300" simplePos="0" relativeHeight="251658241" behindDoc="0" locked="0" layoutInCell="1" allowOverlap="1" wp14:anchorId="10B3D6D7" wp14:editId="5E45B532">
                <wp:simplePos x="0" y="0"/>
                <wp:positionH relativeFrom="column">
                  <wp:posOffset>-33868</wp:posOffset>
                </wp:positionH>
                <wp:positionV relativeFrom="paragraph">
                  <wp:posOffset>173143</wp:posOffset>
                </wp:positionV>
                <wp:extent cx="6079067" cy="0"/>
                <wp:effectExtent l="0" t="0" r="17145" b="12700"/>
                <wp:wrapNone/>
                <wp:docPr id="229725799" name="Straight Connector 1"/>
                <wp:cNvGraphicFramePr/>
                <a:graphic xmlns:a="http://schemas.openxmlformats.org/drawingml/2006/main">
                  <a:graphicData uri="http://schemas.microsoft.com/office/word/2010/wordprocessingShape">
                    <wps:wsp>
                      <wps:cNvCnPr/>
                      <wps:spPr>
                        <a:xfrm>
                          <a:off x="0" y="0"/>
                          <a:ext cx="60790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 style="position:absolute;z-index:25166336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2.65pt,13.65pt" to="476pt,13.65pt" w14:anchorId="405D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">
                <v:stroke joinstyle="miter"/>
              </v:line>
            </w:pict>
          </mc:Fallback>
        </mc:AlternateContent>
      </w:r>
    </w:p>
    <w:p w:rsidR="00CB1E61" w:rsidP="2D5B238A" w:rsidRDefault="00CB1E61" w14:paraId="68E9B685" w14:textId="44D65A2C">
      <w:pPr>
        <w:pStyle w:val="Heading1"/>
      </w:pPr>
      <w:r w:rsidR="4578BAE6">
        <w:rPr/>
        <w:t>Trans Canada Trail Staff Departments</w:t>
      </w:r>
    </w:p>
    <w:p w:rsidR="00CB1E61" w:rsidP="2D5B238A" w:rsidRDefault="00CB1E61" w14:paraId="209989C6" w14:textId="23B78457">
      <w:pPr>
        <w:pStyle w:val="Heading2"/>
        <w:rPr>
          <w:shd w:val="clear" w:color="auto" w:fill="FFFFFF"/>
        </w:rPr>
      </w:pPr>
    </w:p>
    <w:p w:rsidR="26497E9A" w:rsidP="2D5B238A" w:rsidRDefault="26497E9A" w14:paraId="31492B12" w14:textId="3C957462">
      <w:pPr>
        <w:pStyle w:val="Normal"/>
      </w:pPr>
      <w:hyperlink r:id="R3428770e2f1446cf">
        <w:r w:rsidRPr="2D5B238A" w:rsidR="26497E9A">
          <w:rPr>
            <w:rStyle w:val="Hyperlink"/>
          </w:rPr>
          <w:t>O</w:t>
        </w:r>
        <w:r w:rsidRPr="2D5B238A" w:rsidR="44E4C801">
          <w:rPr>
            <w:rStyle w:val="Hyperlink"/>
          </w:rPr>
          <w:t>rganiz</w:t>
        </w:r>
        <w:r w:rsidRPr="2D5B238A" w:rsidR="44E4C801">
          <w:rPr>
            <w:rStyle w:val="Hyperlink"/>
          </w:rPr>
          <w:t xml:space="preserve">ational </w:t>
        </w:r>
        <w:r w:rsidRPr="2D5B238A" w:rsidR="44E4C801">
          <w:rPr>
            <w:rStyle w:val="Hyperlink"/>
          </w:rPr>
          <w:t>chart</w:t>
        </w:r>
      </w:hyperlink>
    </w:p>
    <w:p w:rsidR="60660B04" w:rsidP="2D5B238A" w:rsidRDefault="60660B04" w14:paraId="76EA2518" w14:textId="28F9E329">
      <w:pPr>
        <w:pStyle w:val="Normal"/>
      </w:pPr>
    </w:p>
    <w:p w:rsidR="00CB1E61" w:rsidP="2D5B238A" w:rsidRDefault="00456437" w14:paraId="7E12EDE0" w14:textId="3A6B06F0">
      <w:pPr>
        <w:pStyle w:val="Heading2"/>
      </w:pPr>
      <w:r w:rsidR="35C6CCD8">
        <w:rPr/>
        <w:t xml:space="preserve">The </w:t>
      </w:r>
      <w:r w:rsidR="7043F6EC">
        <w:rPr/>
        <w:t>Communications and Marketing</w:t>
      </w:r>
      <w:r w:rsidR="35C6CCD8">
        <w:rPr/>
        <w:t xml:space="preserve"> Team</w:t>
      </w:r>
    </w:p>
    <w:p w:rsidR="00CB1E61" w:rsidP="2672C82B" w:rsidRDefault="00CB1E61" w14:paraId="672E9EF5" w14:textId="5C2CB032">
      <w:pPr>
        <w:pStyle w:val="Normal"/>
      </w:pPr>
    </w:p>
    <w:p w:rsidR="00CB1E61" w:rsidP="2672C82B" w:rsidRDefault="00CB1E61" w14:paraId="03DE0073" w14:textId="614EB451">
      <w:pPr>
        <w:pStyle w:val="Heading4"/>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What the team does </w:t>
      </w:r>
    </w:p>
    <w:p w:rsidR="00CB1E61" w:rsidP="2672C82B" w:rsidRDefault="00CB1E61" w14:paraId="389395D7" w14:textId="08C6826D">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The core function of the Communications and Marketing team is to create, manage and protect the Trans Canada Trail brand.  </w:t>
      </w:r>
    </w:p>
    <w:p w:rsidR="00CB1E61" w:rsidP="2672C82B" w:rsidRDefault="00CB1E61" w14:paraId="3ECF35DA" w14:textId="4FA2E71C">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300037F" w14:textId="0E87E7A1">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Increase awareness, profile and engagement amount key stakeholders and the general public by: </w:t>
      </w:r>
    </w:p>
    <w:p w:rsidR="00CB1E61" w:rsidP="2672C82B" w:rsidRDefault="00CB1E61" w14:paraId="6E445220" w14:textId="07C76ADF">
      <w:pPr>
        <w:pStyle w:val="ListParagraph"/>
        <w:numPr>
          <w:ilvl w:val="0"/>
          <w:numId w:val="11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Creating and distributing impact-focused content aligned with Trans Canada Trail’s strategic goals  </w:t>
      </w:r>
    </w:p>
    <w:p w:rsidR="00CB1E61" w:rsidP="2672C82B" w:rsidRDefault="00CB1E61" w14:paraId="0972CEA3" w14:textId="2B5C5993">
      <w:pPr>
        <w:pStyle w:val="ListParagraph"/>
        <w:numPr>
          <w:ilvl w:val="0"/>
          <w:numId w:val="11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Engaging and activating the public to use trails  </w:t>
      </w:r>
    </w:p>
    <w:p w:rsidR="00CB1E61" w:rsidP="2672C82B" w:rsidRDefault="00CB1E61" w14:paraId="780ACB2E" w14:textId="0915643B">
      <w:pPr>
        <w:pStyle w:val="ListParagraph"/>
        <w:numPr>
          <w:ilvl w:val="0"/>
          <w:numId w:val="11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Supporting the philanthropy team in fundraising campaigns and donor communications  </w:t>
      </w:r>
    </w:p>
    <w:p w:rsidR="00CB1E61" w:rsidP="2672C82B" w:rsidRDefault="00CB1E61" w14:paraId="4C3BC4BB" w14:textId="7AD5D876">
      <w:pPr>
        <w:pStyle w:val="ListParagraph"/>
        <w:numPr>
          <w:ilvl w:val="0"/>
          <w:numId w:val="11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Cultivating relationships with ambassadors, partners and champions  </w:t>
      </w:r>
    </w:p>
    <w:p w:rsidR="00CB1E61" w:rsidP="2672C82B" w:rsidRDefault="00CB1E61" w14:paraId="10A25560" w14:textId="7E06B232">
      <w:pPr>
        <w:pStyle w:val="ListParagraph"/>
        <w:numPr>
          <w:ilvl w:val="0"/>
          <w:numId w:val="11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Ensuring all communications materials meet our brand and quality standards and are produced in English and French  </w:t>
      </w:r>
    </w:p>
    <w:p w:rsidR="00CB1E61" w:rsidP="2672C82B" w:rsidRDefault="00CB1E61" w14:paraId="08906654" w14:textId="00EABB5D">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2FFB91AE" w14:textId="6F6B6B95">
      <w:pPr>
        <w:pStyle w:val="Heading4"/>
        <w:shd w:val="clear" w:color="auto" w:fill="FFFFFF" w:themeFill="background1"/>
        <w:spacing w:before="27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Request form</w:t>
      </w:r>
    </w:p>
    <w:p w:rsidR="00CB1E61" w:rsidP="2672C82B" w:rsidRDefault="00CB1E61" w14:paraId="1CB18716" w14:textId="5ADBAE77">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US"/>
        </w:rPr>
        <w:t>Request form</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640B1328" w14:textId="578F9984">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US"/>
        </w:rPr>
        <w:t>Due to the volume of requests and to ensure efficient management, we require all staff to use the following form to submit requests for:</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0C16FA81" w14:textId="223D72AF">
      <w:pPr>
        <w:pStyle w:val="ListParagraph"/>
        <w:numPr>
          <w:ilvl w:val="0"/>
          <w:numId w:val="11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General C&amp;M support request</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0D04C14" w14:textId="758116BD">
      <w:pPr>
        <w:pStyle w:val="ListParagraph"/>
        <w:numPr>
          <w:ilvl w:val="0"/>
          <w:numId w:val="11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French translation/review</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640004E1" w14:textId="54BDC131">
      <w:pPr>
        <w:pStyle w:val="ListParagraph"/>
        <w:numPr>
          <w:ilvl w:val="0"/>
          <w:numId w:val="11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Social media post</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1F535A16" w14:textId="2AA52D60">
      <w:pPr>
        <w:pStyle w:val="ListParagraph"/>
        <w:numPr>
          <w:ilvl w:val="0"/>
          <w:numId w:val="11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Send swag</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40B64F42" w14:textId="73DF5324">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US"/>
        </w:rPr>
        <w:t xml:space="preserve">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0C645DC0" w14:textId="04E9CC1C">
      <w:pPr>
        <w:shd w:val="clear" w:color="auto" w:fill="FFFFFF" w:themeFill="background1"/>
        <w:spacing w:before="0" w:beforeAutospacing="off" w:after="0" w:afterAutospacing="off"/>
        <w:jc w:val="left"/>
      </w:pPr>
      <w:hyperlink r:id="R92f9c7f62f0e4c88">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Complete the request form</w:t>
        </w:r>
      </w:hyperlink>
    </w:p>
    <w:p w:rsidR="00CB1E61" w:rsidP="2672C82B" w:rsidRDefault="00CB1E61" w14:paraId="3B156D18" w14:textId="75397846">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0E6F0803" w14:textId="75C54BAC">
      <w:pPr>
        <w:pStyle w:val="Heading4"/>
        <w:shd w:val="clear" w:color="auto" w:fill="FFFFFF" w:themeFill="background1"/>
        <w:spacing w:before="27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Who to contact </w:t>
      </w:r>
    </w:p>
    <w:p w:rsidR="00CB1E61" w:rsidP="2672C82B" w:rsidRDefault="00CB1E61" w14:paraId="13EA98EE" w14:textId="161F8016">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CA"/>
        </w:rPr>
        <w:t xml:space="preserve">Strategic Direction and Leadership </w:t>
      </w:r>
    </w:p>
    <w:p w:rsidR="00CB1E61" w:rsidP="2672C82B" w:rsidRDefault="00CB1E61" w14:paraId="0C6D57A2" w14:textId="53A35CB5">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Led by: Meghan Reddick (</w:t>
      </w:r>
      <w:hyperlink r:id="Rdc2f9cf1fe024f71">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mreddick@tctrail.ca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38A5D678" w14:textId="41975A20">
      <w:pPr>
        <w:pStyle w:val="ListParagraph"/>
        <w:numPr>
          <w:ilvl w:val="0"/>
          <w:numId w:val="119"/>
        </w:num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Member of the Senior Management Team</w:t>
      </w:r>
    </w:p>
    <w:p w:rsidR="00CB1E61" w:rsidP="2672C82B" w:rsidRDefault="00CB1E61" w14:paraId="47F1EE20" w14:textId="602D1F3C">
      <w:pPr>
        <w:pStyle w:val="ListParagraph"/>
        <w:numPr>
          <w:ilvl w:val="0"/>
          <w:numId w:val="11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Strategic direction and leadership</w:t>
      </w:r>
      <w:r w:rsidRPr="2672C82B" w:rsidR="7A730C5D">
        <w:rPr>
          <w:rFonts w:ascii="Segoe UI" w:hAnsi="Segoe UI" w:eastAsia="Segoe UI" w:cs="Segoe UI"/>
          <w:b w:val="0"/>
          <w:bCs w:val="0"/>
          <w:i w:val="0"/>
          <w:iCs w:val="0"/>
          <w:caps w:val="0"/>
          <w:smallCaps w:val="0"/>
          <w:noProof w:val="0"/>
          <w:color w:val="323130"/>
          <w:sz w:val="27"/>
          <w:szCs w:val="27"/>
          <w:lang w:val="en-US"/>
        </w:rPr>
        <w:t>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0E78F84" w14:textId="0513B782">
      <w:pPr>
        <w:pStyle w:val="ListParagraph"/>
        <w:numPr>
          <w:ilvl w:val="0"/>
          <w:numId w:val="11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Brand development of new programs or events</w:t>
      </w:r>
      <w:r w:rsidRPr="2672C82B" w:rsidR="7A730C5D">
        <w:rPr>
          <w:rFonts w:ascii="Segoe UI" w:hAnsi="Segoe UI" w:eastAsia="Segoe UI" w:cs="Segoe UI"/>
          <w:b w:val="0"/>
          <w:bCs w:val="0"/>
          <w:i w:val="0"/>
          <w:iCs w:val="0"/>
          <w:caps w:val="0"/>
          <w:smallCaps w:val="0"/>
          <w:noProof w:val="0"/>
          <w:color w:val="323130"/>
          <w:sz w:val="27"/>
          <w:szCs w:val="27"/>
          <w:lang w:val="en-US"/>
        </w:rPr>
        <w:t>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008CA11A" w14:textId="0FFF642B">
      <w:pPr>
        <w:pStyle w:val="ListParagraph"/>
        <w:numPr>
          <w:ilvl w:val="0"/>
          <w:numId w:val="11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National champions</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56C7C75C" w14:textId="32F4D9EC">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27D4FE63" w14:textId="32C31CC8">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CA"/>
        </w:rPr>
        <w:t xml:space="preserve">Brand Marketing and Creative Services </w:t>
      </w:r>
    </w:p>
    <w:p w:rsidR="00CB1E61" w:rsidP="2672C82B" w:rsidRDefault="00CB1E61" w14:paraId="1D4DB64C" w14:textId="098AC83F">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Led by: Jennifer Mahon (</w:t>
      </w:r>
      <w:hyperlink r:id="R329fcf4b09fd4cd9">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jmahon@tctrail.ca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53A78913" w14:textId="77EA9A26">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Brand and creative services  </w:t>
      </w:r>
    </w:p>
    <w:p w:rsidR="00CB1E61" w:rsidP="2672C82B" w:rsidRDefault="00CB1E61" w14:paraId="4908CCAD" w14:textId="2E7C2D4B">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National campaigns and local advertising</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671901B8" w14:textId="7281A173">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Marketing production  </w:t>
      </w:r>
    </w:p>
    <w:p w:rsidR="00CB1E61" w:rsidP="2672C82B" w:rsidRDefault="00CB1E61" w14:paraId="26005D60" w14:textId="3574803A">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Email newsletter (Trail Talk) content </w:t>
      </w:r>
    </w:p>
    <w:p w:rsidR="00CB1E61" w:rsidP="2672C82B" w:rsidRDefault="00CB1E61" w14:paraId="32CB755A" w14:textId="50720B05">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Website content creation  </w:t>
      </w:r>
    </w:p>
    <w:p w:rsidR="00CB1E61" w:rsidP="2672C82B" w:rsidRDefault="00CB1E61" w14:paraId="46059163" w14:textId="058A8125">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Social media content creation </w:t>
      </w:r>
    </w:p>
    <w:p w:rsidR="00CB1E61" w:rsidP="2672C82B" w:rsidRDefault="00CB1E61" w14:paraId="041AE8AA" w14:textId="6A4DC1AD">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French translation services  </w:t>
      </w:r>
    </w:p>
    <w:p w:rsidR="00CB1E61" w:rsidP="2672C82B" w:rsidRDefault="00CB1E61" w14:paraId="32069AB7" w14:textId="6AD0D96C">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Content contributors (influencers, ambassadors)</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186608F8" w14:textId="7DD4094B">
      <w:pPr>
        <w:pStyle w:val="ListParagraph"/>
        <w:numPr>
          <w:ilvl w:val="0"/>
          <w:numId w:val="12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Video production and graphic design  </w:t>
      </w:r>
    </w:p>
    <w:p w:rsidR="00CB1E61" w:rsidP="2672C82B" w:rsidRDefault="00CB1E61" w14:paraId="5EC9AC0D" w14:textId="3FC5F11F">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211D6727" w14:textId="7762177A">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fr-CA"/>
        </w:rPr>
        <w:t>Communications</w:t>
      </w:r>
      <w:r w:rsidRPr="2672C82B" w:rsidR="7A730C5D">
        <w:rPr>
          <w:rFonts w:ascii="Segoe UI" w:hAnsi="Segoe UI" w:eastAsia="Segoe UI" w:cs="Segoe UI"/>
          <w:b w:val="1"/>
          <w:bCs w:val="1"/>
          <w:i w:val="0"/>
          <w:iCs w:val="0"/>
          <w:caps w:val="0"/>
          <w:smallCaps w:val="0"/>
          <w:noProof w:val="0"/>
          <w:color w:val="323130"/>
          <w:sz w:val="27"/>
          <w:szCs w:val="27"/>
          <w:lang w:val="en-CA"/>
        </w:rPr>
        <w:t xml:space="preserve"> </w:t>
      </w:r>
    </w:p>
    <w:p w:rsidR="00CB1E61" w:rsidP="2672C82B" w:rsidRDefault="00CB1E61" w14:paraId="5EB8C0A8" w14:textId="2A6948DF">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Led by: Allison Leonard (</w:t>
      </w:r>
      <w:hyperlink r:id="Re87f9be804b94874">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aleonard@tctrail.ca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0EA23E2" w14:textId="611FDC80">
      <w:pPr>
        <w:pStyle w:val="ListParagraph"/>
        <w:numPr>
          <w:ilvl w:val="0"/>
          <w:numId w:val="12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Communications planning: Announcements, major project planning, crisis response </w:t>
      </w:r>
    </w:p>
    <w:p w:rsidR="00CB1E61" w:rsidP="2672C82B" w:rsidRDefault="00CB1E61" w14:paraId="49F0B383" w14:textId="61D5F7ED">
      <w:pPr>
        <w:pStyle w:val="ListParagraph"/>
        <w:numPr>
          <w:ilvl w:val="0"/>
          <w:numId w:val="12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Media relations: Press releases, media engagement, media coaching </w:t>
      </w:r>
    </w:p>
    <w:p w:rsidR="00CB1E61" w:rsidP="2672C82B" w:rsidRDefault="00CB1E61" w14:paraId="0C935EC4" w14:textId="19F7E9EC">
      <w:pPr>
        <w:pStyle w:val="ListParagraph"/>
        <w:numPr>
          <w:ilvl w:val="0"/>
          <w:numId w:val="12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Public relations: Speaking remarks, government or partner engagement </w:t>
      </w:r>
    </w:p>
    <w:p w:rsidR="00CB1E61" w:rsidP="2672C82B" w:rsidRDefault="00CB1E61" w14:paraId="13242A73" w14:textId="5D11F6E6">
      <w:pPr>
        <w:pStyle w:val="ListParagraph"/>
        <w:numPr>
          <w:ilvl w:val="0"/>
          <w:numId w:val="12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Events: Hosted or supported by Trans Canada Trail </w:t>
      </w:r>
    </w:p>
    <w:p w:rsidR="00CB1E61" w:rsidP="2672C82B" w:rsidRDefault="00CB1E61" w14:paraId="40F76951" w14:textId="57581C0D">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21CD3DE" w14:textId="386A759B">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fr-CA"/>
        </w:rPr>
        <w:t>Website and Digital Marketing</w:t>
      </w:r>
      <w:r w:rsidRPr="2672C82B" w:rsidR="7A730C5D">
        <w:rPr>
          <w:rFonts w:ascii="Segoe UI" w:hAnsi="Segoe UI" w:eastAsia="Segoe UI" w:cs="Segoe UI"/>
          <w:b w:val="1"/>
          <w:bCs w:val="1"/>
          <w:i w:val="0"/>
          <w:iCs w:val="0"/>
          <w:caps w:val="0"/>
          <w:smallCaps w:val="0"/>
          <w:noProof w:val="0"/>
          <w:color w:val="323130"/>
          <w:sz w:val="27"/>
          <w:szCs w:val="27"/>
          <w:lang w:val="en-CA"/>
        </w:rPr>
        <w:t xml:space="preserve"> </w:t>
      </w:r>
    </w:p>
    <w:p w:rsidR="00CB1E61" w:rsidP="2672C82B" w:rsidRDefault="00CB1E61" w14:paraId="08402B20" w14:textId="7BBA45FA">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Led by: Travis Grant (</w:t>
      </w:r>
      <w:hyperlink r:id="Re59455885b4c48e5">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tgrant@tctrail.ca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3F8F363C" w14:textId="0369A3CA">
      <w:pPr>
        <w:pStyle w:val="ListParagraph"/>
        <w:numPr>
          <w:ilvl w:val="0"/>
          <w:numId w:val="12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Website  </w:t>
      </w:r>
    </w:p>
    <w:p w:rsidR="00CB1E61" w:rsidP="2672C82B" w:rsidRDefault="00CB1E61" w14:paraId="3FC3B50F" w14:textId="4E4DB2C2">
      <w:pPr>
        <w:pStyle w:val="ListParagraph"/>
        <w:numPr>
          <w:ilvl w:val="0"/>
          <w:numId w:val="12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Digital and Email Marketing  </w:t>
      </w:r>
    </w:p>
    <w:p w:rsidR="00CB1E61" w:rsidP="2672C82B" w:rsidRDefault="00CB1E61" w14:paraId="333B1569" w14:textId="347D27B2">
      <w:pPr>
        <w:pStyle w:val="ListParagraph"/>
        <w:numPr>
          <w:ilvl w:val="0"/>
          <w:numId w:val="12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Digital Research and Analytics  </w:t>
      </w:r>
    </w:p>
    <w:p w:rsidR="00CB1E61" w:rsidP="2672C82B" w:rsidRDefault="00CB1E61" w14:paraId="5F899BD7" w14:textId="160A61B2">
      <w:pPr>
        <w:pStyle w:val="ListParagraph"/>
        <w:numPr>
          <w:ilvl w:val="0"/>
          <w:numId w:val="12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US"/>
        </w:rPr>
        <w:t>Salesforce CRM and Salesforce Marketing Cloud development lead for Communications and Marketing team</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64B36A6B" w14:textId="79909C7F">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8919666" w14:textId="510C4053">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CA"/>
        </w:rPr>
        <w:t xml:space="preserve">External Consultants  </w:t>
      </w:r>
    </w:p>
    <w:p w:rsidR="00CB1E61" w:rsidP="2672C82B" w:rsidRDefault="00CB1E61" w14:paraId="40EF4FE0" w14:textId="06D6A4A3">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We also rely on freelancers and independent consultants to support our volume of activities, such as Angela de Burger, a Communications and Marketing expert who works with us on a number of strategic communications projects on an ongoing basis.  </w:t>
      </w:r>
    </w:p>
    <w:p w:rsidR="00CB1E61" w:rsidP="2672C82B" w:rsidRDefault="00CB1E61" w14:paraId="20C0B339" w14:textId="421DB73F">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17EE7240" w14:textId="211CAB0C">
      <w:pPr>
        <w:pStyle w:val="Heading4"/>
        <w:shd w:val="clear" w:color="auto" w:fill="FFFFFF" w:themeFill="background1"/>
        <w:spacing w:before="27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fr-CA"/>
        </w:rPr>
        <w:t>Common lingo</w:t>
      </w: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p>
    <w:p w:rsidR="00CB1E61" w:rsidP="2672C82B" w:rsidRDefault="00CB1E61" w14:paraId="1BEDA1B3" w14:textId="78623953">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CA"/>
        </w:rPr>
        <w:t xml:space="preserve">Champions (or brand ambassadors) </w:t>
      </w:r>
    </w:p>
    <w:p w:rsidR="00CB1E61" w:rsidP="2672C82B" w:rsidRDefault="00CB1E61" w14:paraId="3C2D714B" w14:textId="22D0BB56">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Distinguished, influential, accomplished individuals who demonstrate a commitment to Trans Canada Trail's mission and actively contribute to its success. The endorsement of these Champions underscores the importance of the Trail for Canada and they actively promote, support and advocate for the Trans Canada Trail. They utilize their influence, passion and public presence to raise awareness, inspire others and generate engagement. They represent and speak to the interests of a wide range of ages, demographics and cultural backgrounds of people in Canada. Champions can be recruited from a variety of milieus, such as film, television and radio, sports, academia, literature and music, or those with prominent roles in Canadian business or philanthropy.  </w:t>
      </w:r>
    </w:p>
    <w:p w:rsidR="00CB1E61" w:rsidP="2672C82B" w:rsidRDefault="00CB1E61" w14:paraId="76C21BC5" w14:textId="195384B9">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Useful link: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An updated web page is being developed but is not available yet (previous page: </w:t>
      </w:r>
      <w:hyperlink r:id="Rd9b5a3f4f2b24a34">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National Champions</w:t>
        </w:r>
      </w:hyperlink>
      <w:r w:rsidRPr="2672C82B" w:rsidR="7A730C5D">
        <w:rPr>
          <w:rFonts w:ascii="Segoe UI" w:hAnsi="Segoe UI" w:eastAsia="Segoe UI" w:cs="Segoe UI"/>
          <w:b w:val="0"/>
          <w:bCs w:val="0"/>
          <w:i w:val="0"/>
          <w:iCs w:val="0"/>
          <w:caps w:val="0"/>
          <w:smallCaps w:val="0"/>
          <w:noProof w:val="0"/>
          <w:color w:val="323130"/>
          <w:sz w:val="27"/>
          <w:szCs w:val="27"/>
          <w:lang w:val="en-CA"/>
        </w:rPr>
        <w:t>)</w:t>
      </w:r>
    </w:p>
    <w:p w:rsidR="00CB1E61" w:rsidP="2672C82B" w:rsidRDefault="00CB1E61" w14:paraId="778F05F7" w14:textId="550E2E49">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A730C5D">
        <w:rPr>
          <w:rFonts w:ascii="Segoe UI" w:hAnsi="Segoe UI" w:eastAsia="Segoe UI" w:cs="Segoe UI"/>
          <w:b w:val="0"/>
          <w:bCs w:val="0"/>
          <w:i w:val="0"/>
          <w:iCs w:val="0"/>
          <w:caps w:val="0"/>
          <w:smallCaps w:val="0"/>
          <w:noProof w:val="0"/>
          <w:color w:val="323130"/>
          <w:sz w:val="27"/>
          <w:szCs w:val="27"/>
          <w:lang w:val="en-CA"/>
        </w:rPr>
        <w:t>Meghan Reddick (</w:t>
      </w:r>
      <w:hyperlink r:id="R3156c4d498d340bc">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mreddick@tctrail.ca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B4CAEDA" w14:textId="2E2CA85C">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75072746" w14:textId="0D91A094">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CA"/>
        </w:rPr>
        <w:t xml:space="preserve">Content contributors  </w:t>
      </w:r>
    </w:p>
    <w:p w:rsidR="00CB1E61" w:rsidP="2672C82B" w:rsidRDefault="00CB1E61" w14:paraId="44258480" w14:textId="0DA84515">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Individuals or organizations with a passion for the Trail and related experience, who contribute content related to the Trans Canada Trail, such as articles, blog posts, videos or photos, to enrich the Trail's online presence and provide informative and engaging perspectives for Trail users and supporters. These people are recognized through the credit in our stories or content we post online, in line with the agreement or contract we hold with them.    </w:t>
      </w:r>
    </w:p>
    <w:p w:rsidR="00CB1E61" w:rsidP="2672C82B" w:rsidRDefault="00CB1E61" w14:paraId="3A15F245" w14:textId="0E6AFB49">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Useful link: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A page is planned but not available yet </w:t>
      </w:r>
    </w:p>
    <w:p w:rsidR="00CB1E61" w:rsidP="2672C82B" w:rsidRDefault="00CB1E61" w14:paraId="49730F9E" w14:textId="46127C97">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A730C5D">
        <w:rPr>
          <w:rFonts w:ascii="Segoe UI" w:hAnsi="Segoe UI" w:eastAsia="Segoe UI" w:cs="Segoe UI"/>
          <w:b w:val="0"/>
          <w:bCs w:val="0"/>
          <w:i w:val="0"/>
          <w:iCs w:val="0"/>
          <w:caps w:val="0"/>
          <w:smallCaps w:val="0"/>
          <w:noProof w:val="0"/>
          <w:color w:val="323130"/>
          <w:sz w:val="27"/>
          <w:szCs w:val="27"/>
          <w:lang w:val="en-CA"/>
        </w:rPr>
        <w:t>Jennifer Mahon (</w:t>
      </w:r>
      <w:hyperlink r:id="R638892c67d294e7a">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jmahon@tctrail.ca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60728FE0" w14:textId="308E6366">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1DB9D0F2" w14:textId="03DFD69D">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fr-CA"/>
        </w:rPr>
        <w:t>Patrons</w:t>
      </w:r>
      <w:r w:rsidRPr="2672C82B" w:rsidR="7A730C5D">
        <w:rPr>
          <w:rFonts w:ascii="Segoe UI" w:hAnsi="Segoe UI" w:eastAsia="Segoe UI" w:cs="Segoe UI"/>
          <w:b w:val="1"/>
          <w:bCs w:val="1"/>
          <w:i w:val="0"/>
          <w:iCs w:val="0"/>
          <w:caps w:val="0"/>
          <w:smallCaps w:val="0"/>
          <w:noProof w:val="0"/>
          <w:color w:val="323130"/>
          <w:sz w:val="27"/>
          <w:szCs w:val="27"/>
          <w:lang w:val="en-CA"/>
        </w:rPr>
        <w:t xml:space="preserve"> </w:t>
      </w:r>
    </w:p>
    <w:p w:rsidR="00CB1E61" w:rsidP="2672C82B" w:rsidRDefault="00CB1E61" w14:paraId="5224B9BC" w14:textId="66BF1C6C">
      <w:pPr>
        <w:pStyle w:val="ListParagraph"/>
        <w:numPr>
          <w:ilvl w:val="0"/>
          <w:numId w:val="12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For many years, Trans Canada Trail has benefited from the help of leaders and organizations who have lent their energy and enthusiasm to help us build the Trail </w:t>
      </w:r>
      <w:r w:rsidRPr="2672C82B" w:rsidR="7A730C5D">
        <w:rPr>
          <w:rFonts w:ascii="Segoe UI" w:hAnsi="Segoe UI" w:eastAsia="Segoe UI" w:cs="Segoe UI"/>
          <w:b w:val="0"/>
          <w:bCs w:val="0"/>
          <w:i w:val="0"/>
          <w:iCs w:val="0"/>
          <w:caps w:val="0"/>
          <w:smallCaps w:val="0"/>
          <w:noProof w:val="0"/>
          <w:color w:val="323130"/>
          <w:sz w:val="27"/>
          <w:szCs w:val="27"/>
          <w:lang w:val="en-US"/>
        </w:rPr>
        <w:t xml:space="preserve">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565C3902" w14:textId="3AA6F109">
      <w:pPr>
        <w:pStyle w:val="ListParagraph"/>
        <w:numPr>
          <w:ilvl w:val="0"/>
          <w:numId w:val="12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Trans Canada Trail has been fortunate to have the patronage of former Governors General – Adrienne Clarkson, Michaëlle Jean, David Johnston </w:t>
      </w:r>
    </w:p>
    <w:p w:rsidR="00CB1E61" w:rsidP="2672C82B" w:rsidRDefault="00CB1E61" w14:paraId="522CE2EE" w14:textId="0D8E3BFB">
      <w:pPr>
        <w:pStyle w:val="ListParagraph"/>
        <w:numPr>
          <w:ilvl w:val="0"/>
          <w:numId w:val="12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A730C5D">
        <w:rPr>
          <w:rFonts w:ascii="Segoe UI" w:hAnsi="Segoe UI" w:eastAsia="Segoe UI" w:cs="Segoe UI"/>
          <w:b w:val="0"/>
          <w:bCs w:val="0"/>
          <w:i w:val="0"/>
          <w:iCs w:val="0"/>
          <w:caps w:val="0"/>
          <w:smallCaps w:val="0"/>
          <w:noProof w:val="0"/>
          <w:color w:val="323130"/>
          <w:sz w:val="27"/>
          <w:szCs w:val="27"/>
          <w:lang w:val="en-CA"/>
        </w:rPr>
        <w:t xml:space="preserve">Currently, Her Excellency the Right Honourable Mary Simon, Governor General of Canada is the Viceregal patron of Trans Canada Trail (January 31, 2022)  </w:t>
      </w:r>
    </w:p>
    <w:p w:rsidR="00CB1E61" w:rsidP="2672C82B" w:rsidRDefault="00CB1E61" w14:paraId="56BACAA7" w14:textId="4900213A">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Useful link: </w:t>
      </w:r>
      <w:r w:rsidRPr="2672C82B" w:rsidR="7A730C5D">
        <w:rPr>
          <w:rFonts w:ascii="Segoe UI" w:hAnsi="Segoe UI" w:eastAsia="Segoe UI" w:cs="Segoe UI"/>
          <w:b w:val="0"/>
          <w:bCs w:val="0"/>
          <w:i w:val="0"/>
          <w:iCs w:val="0"/>
          <w:caps w:val="0"/>
          <w:smallCaps w:val="0"/>
          <w:noProof w:val="0"/>
          <w:color w:val="323130"/>
          <w:sz w:val="27"/>
          <w:szCs w:val="27"/>
          <w:lang w:val="en-CA"/>
        </w:rPr>
        <w:t xml:space="preserve">An updated web page is being developed but is not available yet (previous page: </w:t>
      </w:r>
      <w:hyperlink r:id="R1ad50093986e40f4">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Patrons</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46A7832D" w14:textId="55A65F4F">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A730C5D">
        <w:rPr>
          <w:rFonts w:ascii="Segoe UI" w:hAnsi="Segoe UI" w:eastAsia="Segoe UI" w:cs="Segoe UI"/>
          <w:b w:val="0"/>
          <w:bCs w:val="0"/>
          <w:i w:val="0"/>
          <w:iCs w:val="0"/>
          <w:caps w:val="0"/>
          <w:smallCaps w:val="0"/>
          <w:noProof w:val="0"/>
          <w:color w:val="323130"/>
          <w:sz w:val="27"/>
          <w:szCs w:val="27"/>
          <w:lang w:val="en-CA"/>
        </w:rPr>
        <w:t>Meghan Reddick (</w:t>
      </w:r>
      <w:hyperlink r:id="R1e0142c54f354d5f">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mreddick@tctrail.ca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2127377C" w14:textId="524FA594">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32173FDC" w14:textId="0C85484B">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323130"/>
          <w:sz w:val="27"/>
          <w:szCs w:val="27"/>
          <w:lang w:val="en-US"/>
        </w:rPr>
        <w:t>Salesforce Marketing Cloud (SFMC)</w:t>
      </w:r>
    </w:p>
    <w:p w:rsidR="00CB1E61" w:rsidP="2672C82B" w:rsidRDefault="00CB1E61" w14:paraId="6987D7DA" w14:textId="7F6920DD">
      <w:pPr>
        <w:shd w:val="clear" w:color="auto" w:fill="FFFFFF" w:themeFill="background1"/>
        <w:spacing w:before="0" w:beforeAutospacing="off" w:after="0" w:afterAutospacing="off"/>
        <w:jc w:val="left"/>
      </w:pPr>
      <w:r w:rsidRPr="2672C82B" w:rsidR="7A730C5D">
        <w:rPr>
          <w:rFonts w:ascii="Segoe UI" w:hAnsi="Segoe UI" w:eastAsia="Segoe UI" w:cs="Segoe UI"/>
          <w:b w:val="0"/>
          <w:bCs w:val="0"/>
          <w:i w:val="0"/>
          <w:iCs w:val="0"/>
          <w:caps w:val="0"/>
          <w:smallCaps w:val="0"/>
          <w:noProof w:val="0"/>
          <w:color w:val="323130"/>
          <w:sz w:val="27"/>
          <w:szCs w:val="27"/>
          <w:lang w:val="en-US"/>
        </w:rPr>
        <w:t>Salesforce Marketing Cloud (SFMC) is an email marketing client (platform) that is fed information from the Salesforce CRM. Through this email marketing client, we are able to target segmented audiences from our database via data extensions, enabling single-send emails (e.g., Trail Talk newsletter) or automated email journeys.</w:t>
      </w:r>
      <w:r w:rsidRPr="2672C82B" w:rsidR="7A730C5D">
        <w:rPr>
          <w:rFonts w:ascii="Segoe UI" w:hAnsi="Segoe UI" w:eastAsia="Segoe UI" w:cs="Segoe UI"/>
          <w:b w:val="0"/>
          <w:bCs w:val="0"/>
          <w:i w:val="0"/>
          <w:iCs w:val="0"/>
          <w:caps w:val="0"/>
          <w:smallCaps w:val="0"/>
          <w:noProof w:val="0"/>
          <w:color w:val="323130"/>
          <w:sz w:val="27"/>
          <w:szCs w:val="27"/>
          <w:lang w:val="en-CA"/>
        </w:rPr>
        <w:t xml:space="preserve"> </w:t>
      </w:r>
    </w:p>
    <w:p w:rsidR="00CB1E61" w:rsidP="2672C82B" w:rsidRDefault="00CB1E61" w14:paraId="41601DB9" w14:textId="5C2B9C7D">
      <w:pPr>
        <w:shd w:val="clear" w:color="auto" w:fill="FFFFFF" w:themeFill="background1"/>
        <w:spacing w:before="0" w:beforeAutospacing="off" w:after="0" w:afterAutospacing="off"/>
        <w:jc w:val="left"/>
      </w:pPr>
      <w:r w:rsidRPr="2672C82B" w:rsidR="7A730C5D">
        <w:rPr>
          <w:rFonts w:ascii="Segoe UI" w:hAnsi="Segoe UI" w:eastAsia="Segoe UI" w:cs="Segoe UI"/>
          <w:b w:val="1"/>
          <w:bCs w:val="1"/>
          <w:i w:val="0"/>
          <w:iCs w:val="0"/>
          <w:caps w:val="0"/>
          <w:smallCaps w:val="0"/>
          <w:noProof w:val="0"/>
          <w:color w:val="0078D4"/>
          <w:sz w:val="30"/>
          <w:szCs w:val="30"/>
          <w:lang w:val="en-CA"/>
        </w:rPr>
        <w:t xml:space="preserve">👋 </w:t>
      </w:r>
      <w:r w:rsidRPr="2672C82B" w:rsidR="7A730C5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A730C5D">
        <w:rPr>
          <w:rFonts w:ascii="Segoe UI" w:hAnsi="Segoe UI" w:eastAsia="Segoe UI" w:cs="Segoe UI"/>
          <w:b w:val="0"/>
          <w:bCs w:val="0"/>
          <w:i w:val="0"/>
          <w:iCs w:val="0"/>
          <w:caps w:val="0"/>
          <w:smallCaps w:val="0"/>
          <w:noProof w:val="0"/>
          <w:color w:val="323130"/>
          <w:sz w:val="27"/>
          <w:szCs w:val="27"/>
          <w:lang w:val="en-CA"/>
        </w:rPr>
        <w:t>Travis Grant (</w:t>
      </w:r>
      <w:hyperlink r:id="R2f8fdca3730c4000">
        <w:r w:rsidRPr="2672C82B" w:rsidR="7A730C5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tgrant@tctrail.ca</w:t>
        </w:r>
      </w:hyperlink>
      <w:r w:rsidRPr="2672C82B" w:rsidR="7A730C5D">
        <w:rPr>
          <w:rFonts w:ascii="Segoe UI" w:hAnsi="Segoe UI" w:eastAsia="Segoe UI" w:cs="Segoe UI"/>
          <w:b w:val="0"/>
          <w:bCs w:val="0"/>
          <w:i w:val="0"/>
          <w:iCs w:val="0"/>
          <w:caps w:val="0"/>
          <w:smallCaps w:val="0"/>
          <w:noProof w:val="0"/>
          <w:color w:val="323130"/>
          <w:sz w:val="27"/>
          <w:szCs w:val="27"/>
          <w:lang w:val="en-CA"/>
        </w:rPr>
        <w:t>)</w:t>
      </w:r>
    </w:p>
    <w:p w:rsidR="00CB1E61" w:rsidP="2D5B238A" w:rsidRDefault="00CB1E61" w14:paraId="27C38163" w14:textId="633D4F0E">
      <w:pPr/>
    </w:p>
    <w:p w:rsidRPr="00B22243" w:rsidR="00456437" w:rsidP="00456437" w:rsidRDefault="00456437" w14:paraId="2CA866D6" w14:textId="77777777">
      <w:pPr>
        <w:rPr>
          <w:rStyle w:val="eop"/>
          <w:color w:val="000000"/>
          <w:shd w:val="clear" w:color="auto" w:fill="FFFFFF"/>
        </w:rPr>
      </w:pPr>
      <w:r>
        <w:rPr>
          <w:noProof/>
        </w:rPr>
        <mc:AlternateContent>
          <mc:Choice Requires="wps">
            <w:drawing>
              <wp:anchor distT="0" distB="0" distL="114300" distR="114300" simplePos="0" relativeHeight="251658242" behindDoc="0" locked="0" layoutInCell="1" allowOverlap="1" wp14:anchorId="1A4F7694" wp14:editId="7584C888">
                <wp:simplePos x="0" y="0"/>
                <wp:positionH relativeFrom="column">
                  <wp:posOffset>-33868</wp:posOffset>
                </wp:positionH>
                <wp:positionV relativeFrom="paragraph">
                  <wp:posOffset>173143</wp:posOffset>
                </wp:positionV>
                <wp:extent cx="6079067" cy="0"/>
                <wp:effectExtent l="0" t="0" r="17145" b="12700"/>
                <wp:wrapNone/>
                <wp:docPr id="1448087141" name="Straight Connector 1"/>
                <wp:cNvGraphicFramePr/>
                <a:graphic xmlns:a="http://schemas.openxmlformats.org/drawingml/2006/main">
                  <a:graphicData uri="http://schemas.microsoft.com/office/word/2010/wordprocessingShape">
                    <wps:wsp>
                      <wps:cNvCnPr/>
                      <wps:spPr>
                        <a:xfrm>
                          <a:off x="0" y="0"/>
                          <a:ext cx="60790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2.65pt,13.65pt" to="476pt,13.65pt" w14:anchorId="704CBC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">
                <v:stroke joinstyle="miter"/>
              </v:line>
            </w:pict>
          </mc:Fallback>
        </mc:AlternateContent>
      </w:r>
    </w:p>
    <w:p w:rsidRPr="00B22243" w:rsidR="00456437" w:rsidP="00456437" w:rsidRDefault="00456437" w14:paraId="537DE2A7" w14:textId="77777777"/>
    <w:p w:rsidR="00456437" w:rsidP="2672C82B" w:rsidRDefault="00456437" w14:paraId="6D18F919" w14:textId="57F48BCD">
      <w:pPr>
        <w:pStyle w:val="Heading2"/>
      </w:pPr>
      <w:r w:rsidR="35C6CCD8">
        <w:rPr/>
        <w:t>The Trail Team</w:t>
      </w:r>
    </w:p>
    <w:p w:rsidR="00456437" w:rsidP="2672C82B" w:rsidRDefault="00456437" w14:paraId="090936FC" w14:textId="0E764A20">
      <w:pPr>
        <w:pStyle w:val="Normal"/>
      </w:pPr>
    </w:p>
    <w:p w:rsidR="00456437" w:rsidP="2672C82B" w:rsidRDefault="00456437" w14:paraId="7668F8B4" w14:textId="7CF93177">
      <w:pPr>
        <w:pStyle w:val="Heading4"/>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What the team does </w:t>
      </w:r>
    </w:p>
    <w:p w:rsidR="00456437" w:rsidP="2672C82B" w:rsidRDefault="00456437" w14:paraId="249B03D6" w14:textId="5AA41A9B">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The Trail team is responsible for the management of the Trans Canada Trail network, the programs and services offered, as well as Trail partnerships.  </w:t>
      </w:r>
    </w:p>
    <w:p w:rsidR="00456437" w:rsidP="2672C82B" w:rsidRDefault="00456437" w14:paraId="651E24B8" w14:textId="70F65353">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479C14A2" w14:textId="00118D3D">
      <w:pPr>
        <w:pStyle w:val="Heading4"/>
        <w:shd w:val="clear" w:color="auto" w:fill="FFFFFF" w:themeFill="background1"/>
        <w:spacing w:before="27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Who to contact </w:t>
      </w:r>
    </w:p>
    <w:p w:rsidR="00456437" w:rsidP="2672C82B" w:rsidRDefault="00456437" w14:paraId="4689D6D8" w14:textId="4F19AAE0">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 xml:space="preserve">Strategic Direction and Leadership </w:t>
      </w:r>
    </w:p>
    <w:p w:rsidR="00456437" w:rsidP="2672C82B" w:rsidRDefault="00456437" w14:paraId="029C32EF" w14:textId="359209C7">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Led by: Stacey Dakin (</w:t>
      </w:r>
      <w:hyperlink r:id="Rf06cc0d26df54ec7">
        <w:r w:rsidRPr="2672C82B" w:rsidR="48DE88A5">
          <w:rPr>
            <w:rStyle w:val="Hyperlink"/>
            <w:rFonts w:ascii="Segoe UI" w:hAnsi="Segoe UI" w:eastAsia="Segoe UI" w:cs="Segoe UI"/>
            <w:b w:val="0"/>
            <w:bCs w:val="0"/>
            <w:i w:val="0"/>
            <w:iCs w:val="0"/>
            <w:caps w:val="0"/>
            <w:smallCaps w:val="0"/>
            <w:noProof w:val="0"/>
            <w:sz w:val="27"/>
            <w:szCs w:val="27"/>
            <w:lang w:val="en-CA"/>
          </w:rPr>
          <w:t>sdakin@tctrail.ca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w:t>
      </w:r>
    </w:p>
    <w:p w:rsidR="00456437" w:rsidP="2672C82B" w:rsidRDefault="00456437" w14:paraId="11A67BB8" w14:textId="6BF0A455">
      <w:pPr>
        <w:pStyle w:val="ListParagraph"/>
        <w:numPr>
          <w:ilvl w:val="0"/>
          <w:numId w:val="11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Member of the Senior Management Team</w:t>
      </w:r>
    </w:p>
    <w:p w:rsidR="00456437" w:rsidP="2672C82B" w:rsidRDefault="00456437" w14:paraId="4C8B1525" w14:textId="2FBC520A">
      <w:pPr>
        <w:pStyle w:val="ListParagraph"/>
        <w:numPr>
          <w:ilvl w:val="0"/>
          <w:numId w:val="11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Strategic direction and leadership</w:t>
      </w:r>
      <w:r w:rsidRPr="2672C82B" w:rsidR="48DE88A5">
        <w:rPr>
          <w:rFonts w:ascii="Segoe UI" w:hAnsi="Segoe UI" w:eastAsia="Segoe UI" w:cs="Segoe UI"/>
          <w:b w:val="0"/>
          <w:bCs w:val="0"/>
          <w:i w:val="0"/>
          <w:iCs w:val="0"/>
          <w:caps w:val="0"/>
          <w:smallCaps w:val="0"/>
          <w:noProof w:val="0"/>
          <w:color w:val="323130"/>
          <w:sz w:val="27"/>
          <w:szCs w:val="27"/>
          <w:lang w:val="en-US"/>
        </w:rPr>
        <w:t>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5124223A" w14:textId="06AC1886">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46C57B8D" w14:textId="05A1E56D">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Trail &amp; Infrastructure</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3BFCDDD7" w14:textId="7B8F5B73">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Led by: Heidi Tillmanns (</w:t>
      </w:r>
      <w:hyperlink r:id="Re92cbf2c902c4e7a">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htillmanns@tctrail.ca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DB5FDE2" w14:textId="5A9336F3">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Major infrastructure projects and funding  </w:t>
      </w:r>
    </w:p>
    <w:p w:rsidR="00456437" w:rsidP="2672C82B" w:rsidRDefault="00456437" w14:paraId="67AD7B95" w14:textId="58C15338">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Management of donor funds within projects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D20EA72" w14:textId="1AA80A73">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Physical structures (bridges, benches, etc) </w:t>
      </w:r>
    </w:p>
    <w:p w:rsidR="00456437" w:rsidP="2672C82B" w:rsidRDefault="00456437" w14:paraId="5DB81499" w14:textId="372A7BB5">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Pavilion structures </w:t>
      </w:r>
    </w:p>
    <w:p w:rsidR="00456437" w:rsidP="2672C82B" w:rsidRDefault="00456437" w14:paraId="2C7446DB" w14:textId="42FACFC7">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Signage   </w:t>
      </w:r>
    </w:p>
    <w:p w:rsidR="00456437" w:rsidP="2672C82B" w:rsidRDefault="00456437" w14:paraId="3F8A4F34" w14:textId="507DECD0">
      <w:pPr>
        <w:pStyle w:val="ListParagraph"/>
        <w:numPr>
          <w:ilvl w:val="0"/>
          <w:numId w:val="11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Tree planting initiatives and nature-based solutions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7DC0CAF8" w14:textId="42038753">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98D2A89" w14:textId="0AC41AF5">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Trail Development &amp; Volunteers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0A8AF4C0" w14:textId="1DD753D4">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Led by: Kristen Gabora (</w:t>
      </w:r>
      <w:hyperlink r:id="Rea45bfe179464889">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kgabora@tctrail.ca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52C9F44B" w14:textId="7B247D87">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Trans Canada Trail connections and extensions  </w:t>
      </w:r>
    </w:p>
    <w:p w:rsidR="00456437" w:rsidP="2672C82B" w:rsidRDefault="00456437" w14:paraId="206CC9D9" w14:textId="33744DF4">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 xml:space="preserve">Volunteerism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743A1F06" w14:textId="114F06D3">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Active Transportation and roadway experience</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3E62E215" w14:textId="59532D72">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Climate change initiatives and the Climate Trail Program</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F44E914" w14:textId="4DBA2AA9">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Funding streams: Trail Care Program; Trail Maintenance Grants; Greenway Development</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57C20941" w14:textId="704C7044">
      <w:pPr>
        <w:pStyle w:val="ListParagraph"/>
        <w:numPr>
          <w:ilvl w:val="0"/>
          <w:numId w:val="11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Statistics for the Trail (e.g., length, type)</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D9F8AA1" w14:textId="40801D10">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05CF55AF" w14:textId="162D20B6">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Policy &amp; Stakeholder Relations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98BEFAC" w14:textId="3F48A524">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Led by: Stacey Dakin (</w:t>
      </w:r>
      <w:hyperlink r:id="R2caec1ecb51b4a97">
        <w:r w:rsidRPr="2672C82B" w:rsidR="48DE88A5">
          <w:rPr>
            <w:rStyle w:val="Hyperlink"/>
            <w:rFonts w:ascii="Segoe UI" w:hAnsi="Segoe UI" w:eastAsia="Segoe UI" w:cs="Segoe UI"/>
            <w:b w:val="0"/>
            <w:bCs w:val="0"/>
            <w:i w:val="0"/>
            <w:iCs w:val="0"/>
            <w:caps w:val="0"/>
            <w:smallCaps w:val="0"/>
            <w:noProof w:val="0"/>
            <w:sz w:val="27"/>
            <w:szCs w:val="27"/>
            <w:lang w:val="en-CA"/>
          </w:rPr>
          <w:t>sdakin@tctrail.ca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until further notice</w:t>
      </w:r>
    </w:p>
    <w:p w:rsidR="00456437" w:rsidP="2672C82B" w:rsidRDefault="00456437" w14:paraId="5A10ECB7" w14:textId="3D6BB56A">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Member of the Senior Management Team</w:t>
      </w:r>
    </w:p>
    <w:p w:rsidR="00456437" w:rsidP="2672C82B" w:rsidRDefault="00456437" w14:paraId="237D2D32" w14:textId="43A44CFE">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Trail resources  </w:t>
      </w:r>
    </w:p>
    <w:p w:rsidR="00456437" w:rsidP="2672C82B" w:rsidRDefault="00456437" w14:paraId="3BD13683" w14:textId="50000BF3">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 xml:space="preserve">Trail visitor experience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7E0A6822" w14:textId="33906EF2">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Trans Canada Trail network and local, provincial and territorial Trail group partnerships </w:t>
      </w:r>
    </w:p>
    <w:p w:rsidR="00456437" w:rsidP="2672C82B" w:rsidRDefault="00456437" w14:paraId="3BCD86FD" w14:textId="0FB28034">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 xml:space="preserve">Stakeholder relations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0720A286" w14:textId="17E0F816">
      <w:pPr>
        <w:pStyle w:val="ListParagraph"/>
        <w:numPr>
          <w:ilvl w:val="0"/>
          <w:numId w:val="11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Tourism on the Trail</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40295EC6" w14:textId="4146BDE6">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1871883" w14:textId="0A22A763">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Trail Inclusion Initiatives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75F38D5" w14:textId="204F3E02">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Led by: Trisha Kaplan (</w:t>
      </w:r>
      <w:hyperlink r:id="R556e0cef1fc44cf4">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tkaplan@tctrail.ca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07CE33A6" w14:textId="6A58D74A">
      <w:pPr>
        <w:pStyle w:val="ListParagraph"/>
        <w:numPr>
          <w:ilvl w:val="0"/>
          <w:numId w:val="11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Indigenous initiatives and partnerships   </w:t>
      </w:r>
    </w:p>
    <w:p w:rsidR="00456437" w:rsidP="2672C82B" w:rsidRDefault="00456437" w14:paraId="767483AB" w14:textId="7D70002F">
      <w:pPr>
        <w:pStyle w:val="ListParagraph"/>
        <w:numPr>
          <w:ilvl w:val="0"/>
          <w:numId w:val="11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Education initiatives </w:t>
      </w:r>
    </w:p>
    <w:p w:rsidR="00456437" w:rsidP="2672C82B" w:rsidRDefault="00456437" w14:paraId="24EEBC81" w14:textId="788CE211">
      <w:pPr>
        <w:pStyle w:val="ListParagraph"/>
        <w:numPr>
          <w:ilvl w:val="0"/>
          <w:numId w:val="11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Inclusion Initiatives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55B2A4A0" w14:textId="6F78150D">
      <w:pPr>
        <w:pStyle w:val="ListParagraph"/>
        <w:numPr>
          <w:ilvl w:val="0"/>
          <w:numId w:val="11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US"/>
        </w:rPr>
        <w:t>Accessibility of the Trail</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CA753AD" w14:textId="1DD9E028">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7D603E6E" w14:textId="5557F805">
      <w:pPr>
        <w:pStyle w:val="Heading4"/>
        <w:shd w:val="clear" w:color="auto" w:fill="FFFFFF" w:themeFill="background1"/>
        <w:spacing w:before="27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Common lingo </w:t>
      </w:r>
    </w:p>
    <w:p w:rsidR="00456437" w:rsidP="2672C82B" w:rsidRDefault="00456437" w14:paraId="1B28F0D2" w14:textId="3407A1C6">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US"/>
        </w:rPr>
        <w:t>Common signage words</w:t>
      </w:r>
    </w:p>
    <w:p w:rsidR="00456437" w:rsidP="2672C82B" w:rsidRDefault="00456437" w14:paraId="14920CA3" w14:textId="57E43742">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Useful link: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A current list is available </w:t>
      </w:r>
      <w:hyperlink w:anchor="common-signage-words" r:id="R262133894a59482e">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48DE88A5">
        <w:rPr>
          <w:rFonts w:ascii="Segoe UI" w:hAnsi="Segoe UI" w:eastAsia="Segoe UI" w:cs="Segoe UI"/>
          <w:b w:val="0"/>
          <w:bCs w:val="0"/>
          <w:i w:val="0"/>
          <w:iCs w:val="0"/>
          <w:caps w:val="0"/>
          <w:smallCaps w:val="0"/>
          <w:noProof w:val="0"/>
          <w:color w:val="323130"/>
          <w:sz w:val="27"/>
          <w:szCs w:val="27"/>
          <w:lang w:val="en-CA"/>
        </w:rPr>
        <w:t>. </w:t>
      </w:r>
    </w:p>
    <w:p w:rsidR="00456437" w:rsidP="2672C82B" w:rsidRDefault="00456437" w14:paraId="79F1B879" w14:textId="573813DF">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48DE88A5">
        <w:rPr>
          <w:rFonts w:ascii="Segoe UI" w:hAnsi="Segoe UI" w:eastAsia="Segoe UI" w:cs="Segoe UI"/>
          <w:b w:val="0"/>
          <w:bCs w:val="0"/>
          <w:i w:val="0"/>
          <w:iCs w:val="0"/>
          <w:caps w:val="0"/>
          <w:smallCaps w:val="0"/>
          <w:noProof w:val="0"/>
          <w:color w:val="323130"/>
          <w:sz w:val="27"/>
          <w:szCs w:val="27"/>
          <w:lang w:val="en-CA"/>
        </w:rPr>
        <w:t>Heidi Tillmanns (</w:t>
      </w:r>
      <w:hyperlink r:id="Ra878f281a7064884">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htillmanns@tctrail.ca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44D6A08" w14:textId="55CA7011">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974AE48" w14:textId="050BC7D4">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 xml:space="preserve">Provincial and territorial partners </w:t>
      </w:r>
    </w:p>
    <w:p w:rsidR="00456437" w:rsidP="2672C82B" w:rsidRDefault="00456437" w14:paraId="2638B94F" w14:textId="0251EDCD">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Trans Canada Trail is represented by provincial and territorial organizations across the country. These organizations work at the regional and local levels to ensure the Trail is planned and built according to the needs and desires of local communities.  </w:t>
      </w:r>
    </w:p>
    <w:p w:rsidR="00456437" w:rsidP="2672C82B" w:rsidRDefault="00456437" w14:paraId="78BA59E3" w14:textId="43AB6504">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Useful link(s):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A current list of partners is available </w:t>
      </w:r>
      <w:hyperlink r:id="R6354bd6c92d744a2">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E85C341" w14:textId="2ED401C2">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48DE88A5">
        <w:rPr>
          <w:rFonts w:ascii="Segoe UI" w:hAnsi="Segoe UI" w:eastAsia="Segoe UI" w:cs="Segoe UI"/>
          <w:b w:val="0"/>
          <w:bCs w:val="0"/>
          <w:i w:val="0"/>
          <w:iCs w:val="0"/>
          <w:caps w:val="0"/>
          <w:smallCaps w:val="0"/>
          <w:noProof w:val="0"/>
          <w:color w:val="323130"/>
          <w:sz w:val="27"/>
          <w:szCs w:val="27"/>
          <w:lang w:val="en-CA"/>
        </w:rPr>
        <w:t>Stacey Dakin (</w:t>
      </w:r>
      <w:hyperlink r:id="Rc6811dbc9ee84d4b">
        <w:r w:rsidRPr="2672C82B" w:rsidR="48DE88A5">
          <w:rPr>
            <w:rStyle w:val="Hyperlink"/>
            <w:rFonts w:ascii="Segoe UI" w:hAnsi="Segoe UI" w:eastAsia="Segoe UI" w:cs="Segoe UI"/>
            <w:b w:val="0"/>
            <w:bCs w:val="0"/>
            <w:i w:val="0"/>
            <w:iCs w:val="0"/>
            <w:caps w:val="0"/>
            <w:smallCaps w:val="0"/>
            <w:noProof w:val="0"/>
            <w:sz w:val="27"/>
            <w:szCs w:val="27"/>
            <w:lang w:val="en-CA"/>
          </w:rPr>
          <w:t>sdakin@tctrail.ca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until further notice</w:t>
      </w:r>
    </w:p>
    <w:p w:rsidR="00456437" w:rsidP="2672C82B" w:rsidRDefault="00456437" w14:paraId="2CBE89E7" w14:textId="71A681BF">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DD946F9" w14:textId="070EB27F">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US"/>
        </w:rPr>
        <w:t>Trail partners, groups, operators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A3F725B" w14:textId="5FA8806A">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US"/>
        </w:rPr>
        <w:t>These include provincial/territorial partners and the 500+ local Trail groups and operators with whom we collaborate to manage the Trans Canada Trail system. In some instances, these groups are affiliated with municipal or provincial/territorial governments, while others are independent volunteer-led organizations.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7F53E2F7" w14:textId="48886935">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48DE88A5">
        <w:rPr>
          <w:rFonts w:ascii="Segoe UI" w:hAnsi="Segoe UI" w:eastAsia="Segoe UI" w:cs="Segoe UI"/>
          <w:b w:val="0"/>
          <w:bCs w:val="0"/>
          <w:i w:val="0"/>
          <w:iCs w:val="0"/>
          <w:caps w:val="0"/>
          <w:smallCaps w:val="0"/>
          <w:noProof w:val="0"/>
          <w:color w:val="323130"/>
          <w:sz w:val="27"/>
          <w:szCs w:val="27"/>
          <w:lang w:val="en-CA"/>
        </w:rPr>
        <w:t>Kristen Gabora (</w:t>
      </w:r>
      <w:hyperlink r:id="Rb8a6d00bb4e84cd4">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kgabora@tctrail.ca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70E36F2" w14:textId="1F25FCB6">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D51A85C" w14:textId="3295FA3B">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US"/>
        </w:rPr>
        <w:t>Trail section</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499912BE" w14:textId="4C68FF9B">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US"/>
        </w:rPr>
        <w:t>The Trans Canada Trail is comprised of more than 600 individual trails, which connect to one another to form a nationwide trail system. Each of these individual trails, including some that do not currently have a physical connection to the rest of the trail system, are often referred to as "Trail sections."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5369DB5" w14:textId="675F371F">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48DE88A5">
        <w:rPr>
          <w:rFonts w:ascii="Segoe UI" w:hAnsi="Segoe UI" w:eastAsia="Segoe UI" w:cs="Segoe UI"/>
          <w:b w:val="0"/>
          <w:bCs w:val="0"/>
          <w:i w:val="0"/>
          <w:iCs w:val="0"/>
          <w:caps w:val="0"/>
          <w:smallCaps w:val="0"/>
          <w:noProof w:val="0"/>
          <w:color w:val="323130"/>
          <w:sz w:val="27"/>
          <w:szCs w:val="27"/>
          <w:lang w:val="en-CA"/>
        </w:rPr>
        <w:t>Kristen Gabora (</w:t>
      </w:r>
      <w:hyperlink r:id="R2ba4bab90a4a4129">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kgabora@tctrail.ca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BAC62CE" w14:textId="1AC014CA">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66C483E4" w14:textId="1F86ACC8">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323130"/>
          <w:sz w:val="27"/>
          <w:szCs w:val="27"/>
          <w:lang w:val="en-CA"/>
        </w:rPr>
        <w:t xml:space="preserve">Trail types and activities </w:t>
      </w:r>
    </w:p>
    <w:p w:rsidR="00456437" w:rsidP="2672C82B" w:rsidRDefault="00456437" w14:paraId="5409429F" w14:textId="1570725C">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The Trail passes through urban, rural and wilderness settings, and sections can vary in length and difficulty, and trail type. </w:t>
      </w:r>
    </w:p>
    <w:p w:rsidR="00456437" w:rsidP="2672C82B" w:rsidRDefault="00456437" w14:paraId="30509F2E" w14:textId="0D8C6D6A">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Six preferred trail activities:</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walking/hiking, cycling, horseback riding and paddling, as well as snowmobiling and cross-country skiing/snowshoeing in winter. </w:t>
      </w:r>
      <w:r w:rsidRPr="2672C82B" w:rsidR="48DE88A5">
        <w:rPr>
          <w:rFonts w:ascii="Segoe UI" w:hAnsi="Segoe UI" w:eastAsia="Segoe UI" w:cs="Segoe UI"/>
          <w:b w:val="0"/>
          <w:bCs w:val="0"/>
          <w:i w:val="0"/>
          <w:iCs w:val="0"/>
          <w:caps w:val="0"/>
          <w:smallCaps w:val="0"/>
          <w:noProof w:val="0"/>
          <w:color w:val="323130"/>
          <w:sz w:val="27"/>
          <w:szCs w:val="27"/>
          <w:lang w:val="en-US"/>
        </w:rPr>
        <w:t xml:space="preserve"> </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DA03611" w14:textId="63308F1E">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Greenway</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a Trail section that has been developed for and supports one or more of Trans Canada Trail’s preferred activities in the summer. Trans Canada Trail has a Greenway Vision and is committed to adding new greenway sections to our network, as well as converting interim roadways to greenways.   </w:t>
      </w:r>
    </w:p>
    <w:p w:rsidR="00456437" w:rsidP="2672C82B" w:rsidRDefault="00456437" w14:paraId="7A571F7C" w14:textId="09466024">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Waterway</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a water route on an established line of travel along a watercourse, where users may encounter watercraft that are subject to relevant legislation or regulations, such as the Navigable Water Protection Act. </w:t>
      </w:r>
    </w:p>
    <w:p w:rsidR="00456437" w:rsidP="2672C82B" w:rsidRDefault="00456437" w14:paraId="5C581503" w14:textId="7EF99320">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Roadway</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a Trail section that is on paved road or gravel road, where users are subject to the relevant highway traffic act, motor vehicle code or resource road regulations and/or legislation.  Responses to comments about questions about roadways can be found in the FAQ section of this guide.   </w:t>
      </w:r>
    </w:p>
    <w:p w:rsidR="00456437" w:rsidP="2672C82B" w:rsidRDefault="00456437" w14:paraId="7EF93BF4" w14:textId="6885D829">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Ferry:</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a shuttle that connects two land-based sections of the Trail </w:t>
      </w:r>
    </w:p>
    <w:p w:rsidR="00456437" w:rsidP="2672C82B" w:rsidRDefault="00456437" w14:paraId="70EB3045" w14:textId="00A40A77">
      <w:pPr>
        <w:pStyle w:val="ListParagraph"/>
        <w:numPr>
          <w:ilvl w:val="0"/>
          <w:numId w:val="11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1"/>
          <w:bCs w:val="1"/>
          <w:i w:val="0"/>
          <w:iCs w:val="0"/>
          <w:caps w:val="0"/>
          <w:smallCaps w:val="0"/>
          <w:noProof w:val="0"/>
          <w:color w:val="323130"/>
          <w:sz w:val="27"/>
          <w:szCs w:val="27"/>
          <w:lang w:val="en-CA"/>
        </w:rPr>
        <w:t>Mixed-use Trail section</w:t>
      </w:r>
      <w:r w:rsidRPr="2672C82B" w:rsidR="48DE88A5">
        <w:rPr>
          <w:rFonts w:ascii="Segoe UI" w:hAnsi="Segoe UI" w:eastAsia="Segoe UI" w:cs="Segoe UI"/>
          <w:b w:val="0"/>
          <w:bCs w:val="0"/>
          <w:i w:val="0"/>
          <w:iCs w:val="0"/>
          <w:caps w:val="0"/>
          <w:smallCaps w:val="0"/>
          <w:noProof w:val="0"/>
          <w:color w:val="323130"/>
          <w:sz w:val="27"/>
          <w:szCs w:val="27"/>
          <w:lang w:val="en-CA"/>
        </w:rPr>
        <w:t xml:space="preserve">: a Trail section that allows for motorized use (e.g., ATVs) in the summer months. </w:t>
      </w:r>
    </w:p>
    <w:p w:rsidR="00456437" w:rsidP="2672C82B" w:rsidRDefault="00456437" w14:paraId="1217FE50" w14:textId="55F2DBB2">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EF4F2C7" w14:textId="3C09CC1D">
      <w:pPr>
        <w:shd w:val="clear" w:color="auto" w:fill="FFFFFF" w:themeFill="background1"/>
        <w:spacing w:before="0" w:beforeAutospacing="off" w:after="0" w:afterAutospacing="off"/>
        <w:jc w:val="left"/>
      </w:pPr>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Useful link(s): </w:t>
      </w:r>
    </w:p>
    <w:p w:rsidR="00456437" w:rsidP="2672C82B" w:rsidRDefault="00456437" w14:paraId="1E29F450" w14:textId="5812E230">
      <w:pPr>
        <w:pStyle w:val="ListParagraph"/>
        <w:numPr>
          <w:ilvl w:val="0"/>
          <w:numId w:val="116"/>
        </w:num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hyperlink r:id="R6d3dd5b8ecd745da">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Trail Types and Definitions</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27F989EA" w14:textId="0691D5D6">
      <w:pPr>
        <w:pStyle w:val="ListParagraph"/>
        <w:numPr>
          <w:ilvl w:val="0"/>
          <w:numId w:val="116"/>
        </w:num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48DE88A5">
        <w:rPr>
          <w:rFonts w:ascii="Segoe UI" w:hAnsi="Segoe UI" w:eastAsia="Segoe UI" w:cs="Segoe UI"/>
          <w:b w:val="0"/>
          <w:bCs w:val="0"/>
          <w:i w:val="0"/>
          <w:iCs w:val="0"/>
          <w:caps w:val="0"/>
          <w:smallCaps w:val="0"/>
          <w:noProof w:val="0"/>
          <w:color w:val="323130"/>
          <w:sz w:val="27"/>
          <w:szCs w:val="27"/>
          <w:lang w:val="en-CA"/>
        </w:rPr>
        <w:t xml:space="preserve">Trail KM statistics: </w:t>
      </w:r>
      <w:hyperlink r:id="R49d0a3dd1a154d92">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2023-2024</w:t>
        </w:r>
      </w:hyperlink>
      <w:r w:rsidRPr="2672C82B" w:rsidR="48DE88A5">
        <w:rPr>
          <w:rFonts w:ascii="Segoe UI" w:hAnsi="Segoe UI" w:eastAsia="Segoe UI" w:cs="Segoe UI"/>
          <w:b w:val="0"/>
          <w:bCs w:val="0"/>
          <w:i w:val="0"/>
          <w:iCs w:val="0"/>
          <w:caps w:val="0"/>
          <w:smallCaps w:val="0"/>
          <w:noProof w:val="0"/>
          <w:color w:val="323130"/>
          <w:sz w:val="27"/>
          <w:szCs w:val="27"/>
          <w:lang w:val="en-CA"/>
        </w:rPr>
        <w:t xml:space="preserve"> </w:t>
      </w:r>
    </w:p>
    <w:p w:rsidR="00456437" w:rsidP="2672C82B" w:rsidRDefault="00456437" w14:paraId="12978F67" w14:textId="67157029">
      <w:pPr>
        <w:shd w:val="clear" w:color="auto" w:fill="FFFFFF" w:themeFill="background1"/>
        <w:spacing w:before="0" w:beforeAutospacing="off" w:after="0" w:afterAutospacing="off"/>
        <w:jc w:val="left"/>
      </w:pPr>
      <w:r w:rsidRPr="2672C82B" w:rsidR="48DE88A5">
        <w:rPr>
          <w:rFonts w:ascii="Segoe UI" w:hAnsi="Segoe UI" w:eastAsia="Segoe UI" w:cs="Segoe UI"/>
          <w:b w:val="1"/>
          <w:bCs w:val="1"/>
          <w:i w:val="0"/>
          <w:iCs w:val="0"/>
          <w:caps w:val="0"/>
          <w:smallCaps w:val="0"/>
          <w:noProof w:val="0"/>
          <w:color w:val="0078D4"/>
          <w:sz w:val="30"/>
          <w:szCs w:val="30"/>
          <w:lang w:val="en-CA"/>
        </w:rPr>
        <w:t xml:space="preserve">👋 </w:t>
      </w:r>
      <w:r w:rsidRPr="2672C82B" w:rsidR="48DE88A5">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48DE88A5">
        <w:rPr>
          <w:rFonts w:ascii="Segoe UI" w:hAnsi="Segoe UI" w:eastAsia="Segoe UI" w:cs="Segoe UI"/>
          <w:b w:val="0"/>
          <w:bCs w:val="0"/>
          <w:i w:val="0"/>
          <w:iCs w:val="0"/>
          <w:caps w:val="0"/>
          <w:smallCaps w:val="0"/>
          <w:noProof w:val="0"/>
          <w:color w:val="323130"/>
          <w:sz w:val="27"/>
          <w:szCs w:val="27"/>
          <w:lang w:val="en-CA"/>
        </w:rPr>
        <w:t>Kristen Gabora (</w:t>
      </w:r>
      <w:hyperlink r:id="R97d758d2cf184a8f">
        <w:r w:rsidRPr="2672C82B" w:rsidR="48DE88A5">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kgabora@tctrail.ca</w:t>
        </w:r>
      </w:hyperlink>
      <w:r w:rsidRPr="2672C82B" w:rsidR="48DE88A5">
        <w:rPr>
          <w:rFonts w:ascii="Segoe UI" w:hAnsi="Segoe UI" w:eastAsia="Segoe UI" w:cs="Segoe UI"/>
          <w:b w:val="0"/>
          <w:bCs w:val="0"/>
          <w:i w:val="0"/>
          <w:iCs w:val="0"/>
          <w:caps w:val="0"/>
          <w:smallCaps w:val="0"/>
          <w:noProof w:val="0"/>
          <w:color w:val="323130"/>
          <w:sz w:val="27"/>
          <w:szCs w:val="27"/>
          <w:lang w:val="en-CA"/>
        </w:rPr>
        <w:t>)</w:t>
      </w:r>
    </w:p>
    <w:p w:rsidR="00456437" w:rsidP="2D5B238A" w:rsidRDefault="00456437" w14:paraId="3400F152" w14:textId="360889DF">
      <w:pPr/>
    </w:p>
    <w:p w:rsidR="5F23D469" w:rsidP="2D5B238A" w:rsidRDefault="5F23D469" w14:paraId="2181B57D" w14:textId="2DD06B36">
      <w:pPr>
        <w:pStyle w:val="Normal"/>
      </w:pPr>
    </w:p>
    <w:p w:rsidR="00EA408C" w:rsidP="2D5B238A" w:rsidRDefault="00EA408C" w14:paraId="1118CE7A" w14:textId="77777777">
      <w:pPr>
        <w:rPr>
          <w:rStyle w:val="eop"/>
          <w:color w:val="000000"/>
          <w:shd w:val="clear" w:color="auto" w:fill="FFFFFF"/>
        </w:rPr>
      </w:pPr>
      <w:r>
        <w:rPr>
          <w:noProof/>
        </w:rPr>
        <mc:AlternateContent>
          <mc:Choice Requires="wps">
            <w:drawing>
              <wp:anchor distT="0" distB="0" distL="114300" distR="114300" simplePos="0" relativeHeight="251658243" behindDoc="0" locked="0" layoutInCell="1" allowOverlap="1" wp14:anchorId="6B8ED30E" wp14:editId="6143C2D6">
                <wp:simplePos x="0" y="0"/>
                <wp:positionH relativeFrom="column">
                  <wp:posOffset>-33868</wp:posOffset>
                </wp:positionH>
                <wp:positionV relativeFrom="paragraph">
                  <wp:posOffset>173143</wp:posOffset>
                </wp:positionV>
                <wp:extent cx="6079067" cy="0"/>
                <wp:effectExtent l="0" t="0" r="17145" b="12700"/>
                <wp:wrapNone/>
                <wp:docPr id="336630324" name="Straight Connector 1"/>
                <wp:cNvGraphicFramePr/>
                <a:graphic xmlns:a="http://schemas.openxmlformats.org/drawingml/2006/main">
                  <a:graphicData uri="http://schemas.microsoft.com/office/word/2010/wordprocessingShape">
                    <wps:wsp>
                      <wps:cNvCnPr/>
                      <wps:spPr>
                        <a:xfrm>
                          <a:off x="0" y="0"/>
                          <a:ext cx="60790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2.65pt,13.65pt" to="476pt,13.65pt" w14:anchorId="50193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">
                <v:stroke joinstyle="miter"/>
              </v:line>
            </w:pict>
          </mc:Fallback>
        </mc:AlternateContent>
      </w:r>
    </w:p>
    <w:p w:rsidR="00EA408C" w:rsidP="2D5B238A" w:rsidRDefault="00EA408C" w14:paraId="7FB5CA99" w14:textId="77777777">
      <w:pPr/>
    </w:p>
    <w:p w:rsidR="00EA408C" w:rsidP="2D5B238A" w:rsidRDefault="00EA408C" w14:paraId="7C2A5D31" w14:textId="681CA123">
      <w:pPr>
        <w:pStyle w:val="Heading2"/>
      </w:pPr>
      <w:r w:rsidR="3D9251E6">
        <w:rPr/>
        <w:t>The Philanthropy Team</w:t>
      </w:r>
    </w:p>
    <w:p w:rsidR="00EA408C" w:rsidP="2672C82B" w:rsidRDefault="00EA408C" w14:paraId="2C3DD253" w14:textId="46669A3A">
      <w:pPr>
        <w:pStyle w:val="Normal"/>
      </w:pPr>
    </w:p>
    <w:p w:rsidR="00EA408C" w:rsidP="2672C82B" w:rsidRDefault="00EA408C" w14:paraId="45DBBCD9" w14:textId="26C4BF90">
      <w:pPr>
        <w:pStyle w:val="Heading4"/>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What the team does </w:t>
      </w:r>
    </w:p>
    <w:p w:rsidR="00EA408C" w:rsidP="2672C82B" w:rsidRDefault="00EA408C" w14:paraId="65D1D14B" w14:textId="5F50A886">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The Trans Canada Trail Foundation was established to identify, cultivate and solicit funds in support of Trans Canada Trail. The Foundation champions and leads philanthropic initiatives in support of the priorities and initiatives of Trans Canada Trail. The core responsibilities of the Philanthropy team are: </w:t>
      </w:r>
    </w:p>
    <w:p w:rsidR="00EA408C" w:rsidP="2672C82B" w:rsidRDefault="00EA408C" w14:paraId="5BE0FE40" w14:textId="3B793E7E">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Comprehensive Revenue Diversification</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Strategically leveraging a multifaceted approach to fundraising that embraces the full spectrum of opportunities available. </w:t>
      </w:r>
    </w:p>
    <w:p w:rsidR="00EA408C" w:rsidP="2672C82B" w:rsidRDefault="00EA408C" w14:paraId="69C63EB7" w14:textId="1044B5E0">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Strategic Direct Marketing Initiatives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Employing proven and reliable direct marketing strategies to cultivate a robust pool of dedicated donors. </w:t>
      </w:r>
    </w:p>
    <w:p w:rsidR="00EA408C" w:rsidP="2672C82B" w:rsidRDefault="00EA408C" w14:paraId="0BF4C727" w14:textId="66428599">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Strategic Donor Relationship Advancement</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Central to our mission is the continuous nurturing of donor relationships, not solely for retention but with a vision to elevate engagement and philanthropic commitment. </w:t>
      </w:r>
    </w:p>
    <w:p w:rsidR="00EA408C" w:rsidP="2672C82B" w:rsidRDefault="00EA408C" w14:paraId="1CB00A42" w14:textId="2650262B">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Strategic Capital Campaign and Major Gift Initiatives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Spearheading visionary capital campaigns and major gift strategies that serve as pivotal pillars in elevating our fundraising endeavours. </w:t>
      </w:r>
    </w:p>
    <w:p w:rsidR="00EA408C" w:rsidP="2672C82B" w:rsidRDefault="00EA408C" w14:paraId="437549A3" w14:textId="143B2CCD">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Impactful Communication Strategies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Meticulously crafting persuasive cases for support, compelling proposals and donor appeals that authentically resonate with the values of potential contributors. </w:t>
      </w:r>
    </w:p>
    <w:p w:rsidR="00EA408C" w:rsidP="2672C82B" w:rsidRDefault="00EA408C" w14:paraId="1DAA5028" w14:textId="01D31206">
      <w:pPr>
        <w:pStyle w:val="ListParagraph"/>
        <w:numPr>
          <w:ilvl w:val="0"/>
          <w:numId w:val="102"/>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Transparent Impact Reporting</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Delivering robust reports to provide our valued donors with a crystal-clear view into the prudent utilization of their funds. </w:t>
      </w:r>
    </w:p>
    <w:p w:rsidR="00EA408C" w:rsidP="2672C82B" w:rsidRDefault="00EA408C" w14:paraId="7BF28F7B" w14:textId="7E092495">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4253BC23" w14:textId="35E6A983">
      <w:pPr>
        <w:pStyle w:val="Heading4"/>
        <w:shd w:val="clear" w:color="auto" w:fill="FFFFFF" w:themeFill="background1"/>
        <w:spacing w:before="27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Who to contact </w:t>
      </w:r>
    </w:p>
    <w:p w:rsidR="00EA408C" w:rsidP="2672C82B" w:rsidRDefault="00EA408C" w14:paraId="3DAB34B0" w14:textId="47FE637B">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Strategic Direction and Leadership</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D451806" w14:textId="1000EEC1">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Led by: Linton Carter (</w:t>
      </w:r>
      <w:hyperlink r:id="R46dec20a2dfe42c5">
        <w:r w:rsidRPr="2672C82B" w:rsidR="7DEC2D0D">
          <w:rPr>
            <w:rStyle w:val="Hyperlink"/>
            <w:rFonts w:ascii="Segoe UI" w:hAnsi="Segoe UI" w:eastAsia="Segoe UI" w:cs="Segoe UI"/>
            <w:b w:val="0"/>
            <w:bCs w:val="0"/>
            <w:i w:val="0"/>
            <w:iCs w:val="0"/>
            <w:caps w:val="0"/>
            <w:smallCaps w:val="0"/>
            <w:noProof w:val="0"/>
            <w:sz w:val="27"/>
            <w:szCs w:val="27"/>
            <w:lang w:val="en-CA"/>
          </w:rPr>
          <w:t>lcarter@tctrail.ca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w:t>
      </w:r>
    </w:p>
    <w:p w:rsidR="00EA408C" w:rsidP="2672C82B" w:rsidRDefault="00EA408C" w14:paraId="5984134A" w14:textId="60A62515">
      <w:pPr>
        <w:pStyle w:val="ListParagraph"/>
        <w:numPr>
          <w:ilvl w:val="0"/>
          <w:numId w:val="103"/>
        </w:num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Member of the Senior Management Team</w:t>
      </w:r>
    </w:p>
    <w:p w:rsidR="00EA408C" w:rsidP="2672C82B" w:rsidRDefault="00EA408C" w14:paraId="2459C88D" w14:textId="351BF172">
      <w:pPr>
        <w:pStyle w:val="ListParagraph"/>
        <w:numPr>
          <w:ilvl w:val="0"/>
          <w:numId w:val="10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Strategic direction and leadership   </w:t>
      </w:r>
    </w:p>
    <w:p w:rsidR="00EA408C" w:rsidP="2672C82B" w:rsidRDefault="00EA408C" w14:paraId="251AA871" w14:textId="1CA543A2">
      <w:pPr>
        <w:pStyle w:val="ListParagraph"/>
        <w:numPr>
          <w:ilvl w:val="0"/>
          <w:numId w:val="10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Principal administrative officer for all development, philanthropy and donor relations activities </w:t>
      </w:r>
    </w:p>
    <w:p w:rsidR="00EA408C" w:rsidP="2672C82B" w:rsidRDefault="00EA408C" w14:paraId="0BDEE818" w14:textId="64388C34">
      <w:pPr>
        <w:pStyle w:val="ListParagraph"/>
        <w:numPr>
          <w:ilvl w:val="0"/>
          <w:numId w:val="103"/>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Develops and manages prospect and donor relationships, including major gifts </w:t>
      </w:r>
    </w:p>
    <w:p w:rsidR="00EA408C" w:rsidP="2672C82B" w:rsidRDefault="00EA408C" w14:paraId="21A18C0D" w14:textId="6E7D457C">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519F4BA9" w14:textId="443F4DCD">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Annual Giving</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523BA333" w14:textId="6F7D024F">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Led by: Janice Nault (</w:t>
      </w:r>
      <w:hyperlink r:id="R25cc72cc09904230">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jnault@tctrail.ca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182FDD51" w14:textId="0BF7DCF1">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Donor care and stewardship of annual donors </w:t>
      </w:r>
    </w:p>
    <w:p w:rsidR="00EA408C" w:rsidP="2672C82B" w:rsidRDefault="00EA408C" w14:paraId="4C87B639" w14:textId="2729922F">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Maintaining the integrity of donor records </w:t>
      </w:r>
    </w:p>
    <w:p w:rsidR="00EA408C" w:rsidP="2672C82B" w:rsidRDefault="00EA408C" w14:paraId="051301C9" w14:textId="4F613D32">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Direct marketing appeals, monthly giving and tribute gifts </w:t>
      </w:r>
    </w:p>
    <w:p w:rsidR="00EA408C" w:rsidP="2672C82B" w:rsidRDefault="00EA408C" w14:paraId="69692B5D" w14:textId="1C4CDBB2">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Third party fundraising  </w:t>
      </w:r>
    </w:p>
    <w:p w:rsidR="00EA408C" w:rsidP="2672C82B" w:rsidRDefault="00EA408C" w14:paraId="643C46AF" w14:textId="1D81C20F">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Donor base growth: acquisition and renewal </w:t>
      </w:r>
    </w:p>
    <w:p w:rsidR="00EA408C" w:rsidP="2672C82B" w:rsidRDefault="00EA408C" w14:paraId="058F4247" w14:textId="388CB51E">
      <w:pPr>
        <w:pStyle w:val="ListParagraph"/>
        <w:numPr>
          <w:ilvl w:val="0"/>
          <w:numId w:val="10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Prospect pipeline for legacy and major gift donors  </w:t>
      </w:r>
    </w:p>
    <w:p w:rsidR="00EA408C" w:rsidP="2672C82B" w:rsidRDefault="00EA408C" w14:paraId="7B018D6F" w14:textId="20FDC118">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5368E76" w14:textId="202B4FCB">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Corporate Partnerships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5ABF774" w14:textId="714CA577">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Led by: Matt Ainsley (</w:t>
      </w:r>
      <w:hyperlink r:id="R1edac016b52b4fc7">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mainsley@tctrail.ca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5EE65E29" w14:textId="6A6A6B5C">
      <w:pPr>
        <w:pStyle w:val="ListParagraph"/>
        <w:numPr>
          <w:ilvl w:val="0"/>
          <w:numId w:val="10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Corporate donations and sponsorships </w:t>
      </w:r>
    </w:p>
    <w:p w:rsidR="00EA408C" w:rsidP="2672C82B" w:rsidRDefault="00EA408C" w14:paraId="586AF717" w14:textId="4F3F9E88">
      <w:pPr>
        <w:pStyle w:val="ListParagraph"/>
        <w:numPr>
          <w:ilvl w:val="0"/>
          <w:numId w:val="10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Relationship management with existing corporate supporters </w:t>
      </w:r>
    </w:p>
    <w:p w:rsidR="00EA408C" w:rsidP="2672C82B" w:rsidRDefault="00EA408C" w14:paraId="072715E8" w14:textId="14AFA98E">
      <w:pPr>
        <w:pStyle w:val="ListParagraph"/>
        <w:numPr>
          <w:ilvl w:val="0"/>
          <w:numId w:val="10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Prospective corporate donor research and relationship development </w:t>
      </w:r>
    </w:p>
    <w:p w:rsidR="00EA408C" w:rsidP="2672C82B" w:rsidRDefault="00EA408C" w14:paraId="217AFBFF" w14:textId="452724C7">
      <w:pPr>
        <w:pStyle w:val="ListParagraph"/>
        <w:numPr>
          <w:ilvl w:val="0"/>
          <w:numId w:val="10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Opportunities for corporate engagement with existing programs </w:t>
      </w:r>
    </w:p>
    <w:p w:rsidR="00EA408C" w:rsidP="2672C82B" w:rsidRDefault="00EA408C" w14:paraId="0FB5712E" w14:textId="41888BF9">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19A9BE8" w14:textId="02D07E11">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Donor Relations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45B3183C" w14:textId="64F67AE9">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Led by: Karen Browne (</w:t>
      </w:r>
      <w:hyperlink r:id="R1d7eef55e4a24a7d">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kbrowne@tctrail.ca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061A97E5" w14:textId="7AE209AE">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Peer-to-peer fundraising  </w:t>
      </w:r>
    </w:p>
    <w:p w:rsidR="00EA408C" w:rsidP="2672C82B" w:rsidRDefault="00EA408C" w14:paraId="649685D2" w14:textId="6D38FD40">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US"/>
        </w:rPr>
        <w:t>Third-party fundraising events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1EE090FC" w14:textId="62FB2EF9">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D</w:t>
      </w:r>
      <w:r w:rsidRPr="2672C82B" w:rsidR="7DEC2D0D">
        <w:rPr>
          <w:rFonts w:ascii="Segoe UI" w:hAnsi="Segoe UI" w:eastAsia="Segoe UI" w:cs="Segoe UI"/>
          <w:b w:val="0"/>
          <w:bCs w:val="0"/>
          <w:i w:val="0"/>
          <w:iCs w:val="0"/>
          <w:caps w:val="0"/>
          <w:smallCaps w:val="0"/>
          <w:noProof w:val="0"/>
          <w:color w:val="323130"/>
          <w:sz w:val="27"/>
          <w:szCs w:val="27"/>
          <w:lang w:val="en-US"/>
        </w:rPr>
        <w:t>onor engagement, stewardship and impact reporting</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3C850B1" w14:textId="7BB8A129">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Donor recognition program(s) </w:t>
      </w:r>
    </w:p>
    <w:p w:rsidR="00EA408C" w:rsidP="2672C82B" w:rsidRDefault="00EA408C" w14:paraId="3A883D35" w14:textId="46373DE1">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Pavilion panels (inscriptions) </w:t>
      </w:r>
    </w:p>
    <w:p w:rsidR="00EA408C" w:rsidP="2672C82B" w:rsidRDefault="00EA408C" w14:paraId="1E9582BF" w14:textId="1E715D41">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US"/>
        </w:rPr>
        <w:t>Main contact for the historic pavilion program</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6A7907A7" w14:textId="3DF585AF">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US"/>
        </w:rPr>
        <w:t>Project fundraising charters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DFD20F9" w14:textId="61EE107D">
      <w:pPr>
        <w:pStyle w:val="ListParagraph"/>
        <w:numPr>
          <w:ilvl w:val="0"/>
          <w:numId w:val="10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US"/>
        </w:rPr>
        <w:t>Prospect and donor proposals, including foundation grant proposals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71F3F1CD" w14:textId="651A39ED">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0B575386" w14:textId="2BEA14D5">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Philanthropy Operations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1991A8BF" w14:textId="70680446">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Led by: Kelly Verberne (</w:t>
      </w:r>
      <w:hyperlink r:id="R9d132f92ab404966">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kverberne@tctrail.ca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w:t>
      </w:r>
    </w:p>
    <w:p w:rsidR="00EA408C" w:rsidP="2672C82B" w:rsidRDefault="00EA408C" w14:paraId="0EEED227" w14:textId="3B548AF1">
      <w:pPr>
        <w:pStyle w:val="ListParagraph"/>
        <w:numPr>
          <w:ilvl w:val="0"/>
          <w:numId w:val="10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Data administrator  </w:t>
      </w:r>
    </w:p>
    <w:p w:rsidR="00EA408C" w:rsidP="2672C82B" w:rsidRDefault="00EA408C" w14:paraId="4B263DB6" w14:textId="4D8296A4">
      <w:pPr>
        <w:pStyle w:val="ListParagraph"/>
        <w:numPr>
          <w:ilvl w:val="0"/>
          <w:numId w:val="10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Salesforce lead for Philanthropy team </w:t>
      </w:r>
    </w:p>
    <w:p w:rsidR="00EA408C" w:rsidP="2672C82B" w:rsidRDefault="00EA408C" w14:paraId="1A261F7E" w14:textId="6851608A">
      <w:pPr>
        <w:pStyle w:val="ListParagraph"/>
        <w:numPr>
          <w:ilvl w:val="0"/>
          <w:numId w:val="10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Aligning technology and business processes </w:t>
      </w:r>
    </w:p>
    <w:p w:rsidR="00EA408C" w:rsidP="2672C82B" w:rsidRDefault="00EA408C" w14:paraId="19A97A60" w14:textId="45B810D4">
      <w:pPr>
        <w:pStyle w:val="ListParagraph"/>
        <w:numPr>
          <w:ilvl w:val="0"/>
          <w:numId w:val="10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Gift processing/administration (including monthly reconciliation with Finance team) </w:t>
      </w:r>
    </w:p>
    <w:p w:rsidR="00EA408C" w:rsidP="2672C82B" w:rsidRDefault="00EA408C" w14:paraId="05FCCB73" w14:textId="2F12128A">
      <w:pPr>
        <w:pStyle w:val="ListParagraph"/>
        <w:numPr>
          <w:ilvl w:val="0"/>
          <w:numId w:val="10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KPIs, reports and dashboards </w:t>
      </w:r>
    </w:p>
    <w:p w:rsidR="00EA408C" w:rsidP="2672C82B" w:rsidRDefault="00EA408C" w14:paraId="33AFC8FD" w14:textId="0FA0C79B">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2AF1E08" w14:textId="3C47E0F6">
      <w:pPr>
        <w:pStyle w:val="Heading4"/>
        <w:shd w:val="clear" w:color="auto" w:fill="FFFFFF" w:themeFill="background1"/>
        <w:spacing w:before="27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Common lingo </w:t>
      </w:r>
    </w:p>
    <w:p w:rsidR="00EA408C" w:rsidP="2672C82B" w:rsidRDefault="00EA408C" w14:paraId="41EAB057" w14:textId="573C246D">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US"/>
        </w:rPr>
        <w:t>Cause-related marketing</w:t>
      </w:r>
    </w:p>
    <w:p w:rsidR="00EA408C" w:rsidP="2672C82B" w:rsidRDefault="00EA408C" w14:paraId="1EF443E2" w14:textId="518C7463">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US"/>
        </w:rPr>
        <w:t>As defined by Canada Revenue Agency (CRA) cause-related marketing is a fundraising activity where a registered charity works with a for-profit partner to promote the sale of the for-profit partner’s items or services on the basis that part of the revenues will go to the registered charity.</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757E5CD0" w14:textId="3BAD30D5">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DEC2D0D">
        <w:rPr>
          <w:rFonts w:ascii="Segoe UI" w:hAnsi="Segoe UI" w:eastAsia="Segoe UI" w:cs="Segoe UI"/>
          <w:b w:val="0"/>
          <w:bCs w:val="0"/>
          <w:i w:val="0"/>
          <w:iCs w:val="0"/>
          <w:caps w:val="0"/>
          <w:smallCaps w:val="0"/>
          <w:noProof w:val="0"/>
          <w:color w:val="323130"/>
          <w:sz w:val="27"/>
          <w:szCs w:val="27"/>
          <w:lang w:val="en-CA"/>
        </w:rPr>
        <w:t>Matt Ainsley (</w:t>
      </w:r>
      <w:hyperlink r:id="Rdace8516ce874cf4">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mainsley@tctrail.ca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1FBE3B8D" w14:textId="2279B65D">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 </w:t>
      </w:r>
    </w:p>
    <w:p w:rsidR="00EA408C" w:rsidP="2672C82B" w:rsidRDefault="00EA408C" w14:paraId="36C641DB" w14:textId="782105A4">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Collaborative partners </w:t>
      </w:r>
    </w:p>
    <w:p w:rsidR="00EA408C" w:rsidP="2672C82B" w:rsidRDefault="00EA408C" w14:paraId="5FB80853" w14:textId="041BC26C">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These are partnerships with organizations that collaborate closely with Trans Canada Trail to collectively fulfil its mission of creating and maintaining a connected trail network across Canada. These organizations share common goals, values and interests with Trans Canada Trail and actively work with us to advance the Trail's development, promotion and sustainability. Alliances involve a mutually beneficial relationship where both parties contribute their expertise, resources and efforts to achieve shared objectives, such as trail expansion, community engagement, marketing, advocacy and conservation initiatives. Through strategic collaboration, these alliances contribute to the overall success and growth of the Trans Canada Trail network.   </w:t>
      </w:r>
    </w:p>
    <w:p w:rsidR="00EA408C" w:rsidP="2672C82B" w:rsidRDefault="00EA408C" w14:paraId="63080C44" w14:textId="20649C43">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Useful link(s):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A list of current partners is available </w:t>
      </w:r>
      <w:hyperlink r:id="R15c634bfc32243ab">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p>
    <w:p w:rsidR="00EA408C" w:rsidP="2672C82B" w:rsidRDefault="00EA408C" w14:paraId="74EA0E15" w14:textId="5D6105F6">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DEC2D0D">
        <w:rPr>
          <w:rFonts w:ascii="Segoe UI" w:hAnsi="Segoe UI" w:eastAsia="Segoe UI" w:cs="Segoe UI"/>
          <w:b w:val="0"/>
          <w:bCs w:val="0"/>
          <w:i w:val="0"/>
          <w:iCs w:val="0"/>
          <w:caps w:val="0"/>
          <w:smallCaps w:val="0"/>
          <w:noProof w:val="0"/>
          <w:color w:val="323130"/>
          <w:sz w:val="27"/>
          <w:szCs w:val="27"/>
          <w:lang w:val="en-CA"/>
        </w:rPr>
        <w:t>Matt Ainsley (</w:t>
      </w:r>
      <w:hyperlink r:id="Ra9caeffc653f4858">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mainsley@tctrail.ca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w:t>
      </w:r>
    </w:p>
    <w:p w:rsidR="00EA408C" w:rsidP="2672C82B" w:rsidRDefault="00EA408C" w14:paraId="07DE1140" w14:textId="73781CFF">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461459F" w14:textId="237209FA">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Corporate partners </w:t>
      </w:r>
    </w:p>
    <w:p w:rsidR="00EA408C" w:rsidP="2672C82B" w:rsidRDefault="00EA408C" w14:paraId="090F13DD" w14:textId="04385C53">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Organizations that demonstrate support for the Trans Canada Trail through substantial financial contributions, significant in-kind services, cause marketing programs or employee volunteering. These corporate partners play a vital role in enabling the Trail's growth and development, ensuring its accessibility, sustainability and ongoing enhancement. These partners exemplify a deep commitment to Trans Canada Trail's mission and make a tangible impact on its success. Their generous funding and valuable resources provide the necessary means to fulfil our mission.   </w:t>
      </w:r>
    </w:p>
    <w:p w:rsidR="00EA408C" w:rsidP="2672C82B" w:rsidRDefault="00EA408C" w14:paraId="1013119C" w14:textId="2A9210DD">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Useful link(s): </w:t>
      </w:r>
      <w:r w:rsidRPr="2672C82B" w:rsidR="7DEC2D0D">
        <w:rPr>
          <w:rFonts w:ascii="Segoe UI" w:hAnsi="Segoe UI" w:eastAsia="Segoe UI" w:cs="Segoe UI"/>
          <w:b w:val="0"/>
          <w:bCs w:val="0"/>
          <w:i w:val="0"/>
          <w:iCs w:val="0"/>
          <w:caps w:val="0"/>
          <w:smallCaps w:val="0"/>
          <w:noProof w:val="0"/>
          <w:color w:val="323130"/>
          <w:sz w:val="27"/>
          <w:szCs w:val="27"/>
          <w:lang w:val="en-CA"/>
        </w:rPr>
        <w:t>Corporate partners (</w:t>
      </w:r>
      <w:hyperlink r:id="Rb6ef7fd7140f4b36">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https://tctrail.ca/corporate-partnerships)</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1B4BBF9" w14:textId="6FC6A886">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DEC2D0D">
        <w:rPr>
          <w:rFonts w:ascii="Segoe UI" w:hAnsi="Segoe UI" w:eastAsia="Segoe UI" w:cs="Segoe UI"/>
          <w:b w:val="0"/>
          <w:bCs w:val="0"/>
          <w:i w:val="0"/>
          <w:iCs w:val="0"/>
          <w:caps w:val="0"/>
          <w:smallCaps w:val="0"/>
          <w:noProof w:val="0"/>
          <w:color w:val="323130"/>
          <w:sz w:val="27"/>
          <w:szCs w:val="27"/>
          <w:lang w:val="en-CA"/>
        </w:rPr>
        <w:t>Matt Ainsley (</w:t>
      </w:r>
      <w:hyperlink r:id="R6cbbaff2b9c14132">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mainsley@tctrail.ca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0BE2E904" w14:textId="27A2C84D">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 </w:t>
      </w:r>
    </w:p>
    <w:p w:rsidR="00EA408C" w:rsidP="2672C82B" w:rsidRDefault="00EA408C" w14:paraId="0BE79868" w14:textId="7688A3AA">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Donation types </w:t>
      </w:r>
    </w:p>
    <w:p w:rsidR="00EA408C" w:rsidP="2672C82B" w:rsidRDefault="00EA408C" w14:paraId="3FADCE96" w14:textId="7A5027CC">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Information on donating to Trans Canada Trail can be found at </w:t>
      </w:r>
      <w:hyperlink r:id="R050fce78278e46be">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https://tctrail.ca/donate</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or by contacting Donor Services at </w:t>
      </w:r>
      <w:hyperlink r:id="Rafd611b9f1944681">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donorservices@tctrail.ca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or at 1-800-465-3636. </w:t>
      </w:r>
    </w:p>
    <w:p w:rsidR="00EA408C" w:rsidP="2672C82B" w:rsidRDefault="00EA408C" w14:paraId="5A8DB91C" w14:textId="1E087170">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1DF151C0" w14:textId="0ED88F65">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Gift</w:t>
      </w:r>
      <w:r w:rsidRPr="2672C82B" w:rsidR="7DEC2D0D">
        <w:rPr>
          <w:rFonts w:ascii="Segoe UI" w:hAnsi="Segoe UI" w:eastAsia="Segoe UI" w:cs="Segoe UI"/>
          <w:b w:val="0"/>
          <w:bCs w:val="0"/>
          <w:i w:val="0"/>
          <w:iCs w:val="0"/>
          <w:caps w:val="0"/>
          <w:smallCaps w:val="0"/>
          <w:noProof w:val="0"/>
          <w:color w:val="323130"/>
          <w:sz w:val="27"/>
          <w:szCs w:val="27"/>
          <w:lang w:val="en-CA"/>
        </w:rPr>
        <w:t>: A word often used instead of donation.  </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D243995" w14:textId="4103BF7E">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Tribute gift</w:t>
      </w:r>
      <w:r w:rsidRPr="2672C82B" w:rsidR="7DEC2D0D">
        <w:rPr>
          <w:rFonts w:ascii="Segoe UI" w:hAnsi="Segoe UI" w:eastAsia="Segoe UI" w:cs="Segoe UI"/>
          <w:b w:val="0"/>
          <w:bCs w:val="0"/>
          <w:i w:val="0"/>
          <w:iCs w:val="0"/>
          <w:caps w:val="0"/>
          <w:smallCaps w:val="0"/>
          <w:noProof w:val="0"/>
          <w:color w:val="323130"/>
          <w:sz w:val="27"/>
          <w:szCs w:val="27"/>
          <w:lang w:val="en-CA"/>
        </w:rPr>
        <w:t>:  A donation made in honour or in memory of a loved one.</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3EBB1457" w14:textId="78951B03">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Gift of securities</w:t>
      </w:r>
      <w:r w:rsidRPr="2672C82B" w:rsidR="7DEC2D0D">
        <w:rPr>
          <w:rFonts w:ascii="Segoe UI" w:hAnsi="Segoe UI" w:eastAsia="Segoe UI" w:cs="Segoe UI"/>
          <w:b w:val="0"/>
          <w:bCs w:val="0"/>
          <w:i w:val="0"/>
          <w:iCs w:val="0"/>
          <w:caps w:val="0"/>
          <w:smallCaps w:val="0"/>
          <w:noProof w:val="0"/>
          <w:color w:val="323130"/>
          <w:sz w:val="27"/>
          <w:szCs w:val="27"/>
          <w:lang w:val="en-CA"/>
        </w:rPr>
        <w:t>:  Donating stocks, bonds, mutual funds, flow-through shares or other securities is a tax-effective way to help support Trans Canada Trail’s mission and work. </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616933C2" w14:textId="3D0BAEAF">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Annual giving</w:t>
      </w:r>
      <w:r w:rsidRPr="2672C82B" w:rsidR="7DEC2D0D">
        <w:rPr>
          <w:rFonts w:ascii="Segoe UI" w:hAnsi="Segoe UI" w:eastAsia="Segoe UI" w:cs="Segoe UI"/>
          <w:b w:val="0"/>
          <w:bCs w:val="0"/>
          <w:i w:val="0"/>
          <w:iCs w:val="0"/>
          <w:caps w:val="0"/>
          <w:smallCaps w:val="0"/>
          <w:noProof w:val="0"/>
          <w:color w:val="323130"/>
          <w:sz w:val="27"/>
          <w:szCs w:val="27"/>
          <w:lang w:val="en-CA"/>
        </w:rPr>
        <w:t>:  A number of donations made to TCT on a regular basis (e.g., monthly donations). </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45B9A1B8" w14:textId="43A5EDED">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Legacy giving</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A donation made through a donor's estate upon their death (e.g., death benefits from a life insurance policy or retirement plan, or payments from a trust).   </w:t>
      </w:r>
    </w:p>
    <w:p w:rsidR="00EA408C" w:rsidP="2672C82B" w:rsidRDefault="00EA408C" w14:paraId="462733EE" w14:textId="19308010">
      <w:pPr>
        <w:pStyle w:val="ListParagraph"/>
        <w:numPr>
          <w:ilvl w:val="0"/>
          <w:numId w:val="10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1"/>
          <w:bCs w:val="1"/>
          <w:i w:val="0"/>
          <w:iCs w:val="0"/>
          <w:caps w:val="0"/>
          <w:smallCaps w:val="0"/>
          <w:noProof w:val="0"/>
          <w:color w:val="323130"/>
          <w:sz w:val="27"/>
          <w:szCs w:val="27"/>
          <w:lang w:val="en-CA"/>
        </w:rPr>
        <w:t>Major gifts</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Trans Canada Trail classifies Major Gifts as any gift of $10,000 or more. Occasionally, we do receive calls from donors wanting to make a large gift. Any of these requests, or donors wanting more information, should be forwarded to the Philanthropy team.   </w:t>
      </w:r>
    </w:p>
    <w:p w:rsidR="00EA408C" w:rsidP="2672C82B" w:rsidRDefault="00EA408C" w14:paraId="2E424FC7" w14:textId="4BFD8C56">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6926E5F3" w14:textId="6E02E080">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323130"/>
          <w:sz w:val="27"/>
          <w:szCs w:val="27"/>
          <w:lang w:val="en-CA"/>
        </w:rPr>
        <w:t xml:space="preserve">Inscriptions and pavilions </w:t>
      </w:r>
    </w:p>
    <w:p w:rsidR="00EA408C" w:rsidP="2672C82B" w:rsidRDefault="00EA408C" w14:paraId="68844375" w14:textId="371E8914">
      <w:pPr>
        <w:pStyle w:val="ListParagraph"/>
        <w:numPr>
          <w:ilvl w:val="0"/>
          <w:numId w:val="10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The pavilion inscription program started in 1994 and ended in 2012. It was created to attract new donors – in return for a minimum donation (originally $36, and then later increased to $40 and then to $50), donors got a name inscribed in one of 82 pavilions across the country. This program worked very well, resulting in tens of thousands of new donors to TCT.  </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26291344" w14:textId="5625AA27">
      <w:pPr>
        <w:pStyle w:val="ListParagraph"/>
        <w:numPr>
          <w:ilvl w:val="0"/>
          <w:numId w:val="10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The running of the program was very time consuming and costly, so, in 2012, we decided to end the program. </w:t>
      </w:r>
      <w:r w:rsidRPr="2672C82B" w:rsidR="7DEC2D0D">
        <w:rPr>
          <w:rFonts w:ascii="Segoe UI" w:hAnsi="Segoe UI" w:eastAsia="Segoe UI" w:cs="Segoe UI"/>
          <w:b w:val="0"/>
          <w:bCs w:val="0"/>
          <w:i w:val="0"/>
          <w:iCs w:val="0"/>
          <w:caps w:val="0"/>
          <w:smallCaps w:val="0"/>
          <w:noProof w:val="0"/>
          <w:color w:val="323130"/>
          <w:sz w:val="27"/>
          <w:szCs w:val="27"/>
          <w:lang w:val="en-US"/>
        </w:rPr>
        <w:t xml:space="preserve"> </w:t>
      </w:r>
      <w:r w:rsidRPr="2672C82B" w:rsidR="7DEC2D0D">
        <w:rPr>
          <w:rFonts w:ascii="Segoe UI" w:hAnsi="Segoe UI" w:eastAsia="Segoe UI" w:cs="Segoe UI"/>
          <w:b w:val="0"/>
          <w:bCs w:val="0"/>
          <w:i w:val="0"/>
          <w:iCs w:val="0"/>
          <w:caps w:val="0"/>
          <w:smallCaps w:val="0"/>
          <w:noProof w:val="0"/>
          <w:color w:val="323130"/>
          <w:sz w:val="27"/>
          <w:szCs w:val="27"/>
          <w:lang w:val="en-CA"/>
        </w:rPr>
        <w:t xml:space="preserve">Many donors were disappointed that this ended because they liked using it as a tribute to loved ones. We still often have to explain to people that the program is no longer running.  </w:t>
      </w:r>
    </w:p>
    <w:p w:rsidR="00EA408C" w:rsidP="2672C82B" w:rsidRDefault="00EA408C" w14:paraId="4C085F9A" w14:textId="039A78DD">
      <w:pPr>
        <w:pStyle w:val="ListParagraph"/>
        <w:numPr>
          <w:ilvl w:val="0"/>
          <w:numId w:val="10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DEC2D0D">
        <w:rPr>
          <w:rFonts w:ascii="Segoe UI" w:hAnsi="Segoe UI" w:eastAsia="Segoe UI" w:cs="Segoe UI"/>
          <w:b w:val="0"/>
          <w:bCs w:val="0"/>
          <w:i w:val="0"/>
          <w:iCs w:val="0"/>
          <w:caps w:val="0"/>
          <w:smallCaps w:val="0"/>
          <w:noProof w:val="0"/>
          <w:color w:val="323130"/>
          <w:sz w:val="27"/>
          <w:szCs w:val="27"/>
          <w:lang w:val="en-CA"/>
        </w:rPr>
        <w:t xml:space="preserve">Information on the Pavilion Inscription Program can be found </w:t>
      </w:r>
      <w:hyperlink w:anchor="pavilion-inscription-program" r:id="Re744f05b6f64495e">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7DEC2D0D">
        <w:rPr>
          <w:rFonts w:ascii="Segoe UI" w:hAnsi="Segoe UI" w:eastAsia="Segoe UI" w:cs="Segoe UI"/>
          <w:b w:val="0"/>
          <w:bCs w:val="0"/>
          <w:i w:val="0"/>
          <w:iCs w:val="0"/>
          <w:caps w:val="0"/>
          <w:smallCaps w:val="0"/>
          <w:noProof w:val="0"/>
          <w:color w:val="323130"/>
          <w:sz w:val="27"/>
          <w:szCs w:val="27"/>
          <w:lang w:val="en-CA"/>
        </w:rPr>
        <w:t>.</w:t>
      </w:r>
    </w:p>
    <w:p w:rsidR="00EA408C" w:rsidP="2672C82B" w:rsidRDefault="00EA408C" w14:paraId="58ECD112" w14:textId="0AB46257">
      <w:pPr>
        <w:shd w:val="clear" w:color="auto" w:fill="FFFFFF" w:themeFill="background1"/>
        <w:spacing w:before="0" w:beforeAutospacing="off" w:after="0" w:afterAutospacing="off"/>
        <w:jc w:val="left"/>
      </w:pPr>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4F187ABE" w14:textId="7F32A71F">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Useful link(s): </w:t>
      </w:r>
      <w:r w:rsidRPr="2672C82B" w:rsidR="7DEC2D0D">
        <w:rPr>
          <w:rFonts w:ascii="Segoe UI" w:hAnsi="Segoe UI" w:eastAsia="Segoe UI" w:cs="Segoe UI"/>
          <w:b w:val="0"/>
          <w:bCs w:val="0"/>
          <w:i w:val="0"/>
          <w:iCs w:val="0"/>
          <w:caps w:val="0"/>
          <w:smallCaps w:val="0"/>
          <w:noProof w:val="0"/>
          <w:color w:val="323130"/>
          <w:sz w:val="27"/>
          <w:szCs w:val="27"/>
          <w:lang w:val="en-CA"/>
        </w:rPr>
        <w:t>Pavilion Lookup (</w:t>
      </w:r>
      <w:hyperlink r:id="R241622f94c0a4add">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https://tctrail.ca/pavilion-lookup</w:t>
        </w:r>
      </w:hyperlink>
      <w:r w:rsidRPr="2672C82B" w:rsidR="7DEC2D0D">
        <w:rPr>
          <w:rFonts w:ascii="Segoe UI" w:hAnsi="Segoe UI" w:eastAsia="Segoe UI" w:cs="Segoe UI"/>
          <w:b w:val="0"/>
          <w:bCs w:val="0"/>
          <w:i w:val="0"/>
          <w:iCs w:val="0"/>
          <w:caps w:val="0"/>
          <w:smallCaps w:val="0"/>
          <w:noProof w:val="0"/>
          <w:color w:val="323130"/>
          <w:sz w:val="27"/>
          <w:szCs w:val="27"/>
          <w:lang w:val="en-CA"/>
        </w:rPr>
        <w:t xml:space="preserve">) </w:t>
      </w:r>
    </w:p>
    <w:p w:rsidR="00EA408C" w:rsidP="2672C82B" w:rsidRDefault="00EA408C" w14:paraId="0FE07EB2" w14:textId="2E362859">
      <w:pPr>
        <w:shd w:val="clear" w:color="auto" w:fill="FFFFFF" w:themeFill="background1"/>
        <w:spacing w:before="0" w:beforeAutospacing="off" w:after="0" w:afterAutospacing="off"/>
        <w:jc w:val="left"/>
      </w:pPr>
      <w:r w:rsidRPr="2672C82B" w:rsidR="7DEC2D0D">
        <w:rPr>
          <w:rFonts w:ascii="Segoe UI" w:hAnsi="Segoe UI" w:eastAsia="Segoe UI" w:cs="Segoe UI"/>
          <w:b w:val="1"/>
          <w:bCs w:val="1"/>
          <w:i w:val="0"/>
          <w:iCs w:val="0"/>
          <w:caps w:val="0"/>
          <w:smallCaps w:val="0"/>
          <w:noProof w:val="0"/>
          <w:color w:val="0078D4"/>
          <w:sz w:val="30"/>
          <w:szCs w:val="30"/>
          <w:lang w:val="en-CA"/>
        </w:rPr>
        <w:t xml:space="preserve">👋 </w:t>
      </w:r>
      <w:r w:rsidRPr="2672C82B" w:rsidR="7DEC2D0D">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7DEC2D0D">
        <w:rPr>
          <w:rFonts w:ascii="Segoe UI" w:hAnsi="Segoe UI" w:eastAsia="Segoe UI" w:cs="Segoe UI"/>
          <w:b w:val="0"/>
          <w:bCs w:val="0"/>
          <w:i w:val="0"/>
          <w:iCs w:val="0"/>
          <w:caps w:val="0"/>
          <w:smallCaps w:val="0"/>
          <w:noProof w:val="0"/>
          <w:color w:val="323130"/>
          <w:sz w:val="27"/>
          <w:szCs w:val="27"/>
          <w:lang w:val="en-CA"/>
        </w:rPr>
        <w:t>Karen Browne (</w:t>
      </w:r>
      <w:hyperlink r:id="R6802b8d0ff804bb6">
        <w:r w:rsidRPr="2672C82B" w:rsidR="7DEC2D0D">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kbrowne@tctrail.ca</w:t>
        </w:r>
      </w:hyperlink>
      <w:r w:rsidRPr="2672C82B" w:rsidR="7DEC2D0D">
        <w:rPr>
          <w:rFonts w:ascii="Segoe UI" w:hAnsi="Segoe UI" w:eastAsia="Segoe UI" w:cs="Segoe UI"/>
          <w:b w:val="0"/>
          <w:bCs w:val="0"/>
          <w:i w:val="0"/>
          <w:iCs w:val="0"/>
          <w:caps w:val="0"/>
          <w:smallCaps w:val="0"/>
          <w:noProof w:val="0"/>
          <w:color w:val="323130"/>
          <w:sz w:val="27"/>
          <w:szCs w:val="27"/>
          <w:lang w:val="en-CA"/>
        </w:rPr>
        <w:t>)</w:t>
      </w:r>
    </w:p>
    <w:p w:rsidR="00EA408C" w:rsidP="2D5B238A" w:rsidRDefault="00EA408C" w14:paraId="00462CB2" w14:textId="74A8CA50">
      <w:pPr/>
    </w:p>
    <w:p w:rsidR="0095262A" w:rsidP="2D5B238A" w:rsidRDefault="0095262A" w14:paraId="05ED6E61" w14:textId="77777777">
      <w:pPr>
        <w:pStyle w:val="Normal"/>
        <w:rPr>
          <w:rStyle w:val="eop"/>
          <w:color w:val="000000"/>
          <w:shd w:val="clear" w:color="auto" w:fill="FFFFFF"/>
        </w:rPr>
      </w:pPr>
    </w:p>
    <w:p w:rsidR="0095262A" w:rsidP="2D5B238A" w:rsidRDefault="0095262A" w14:paraId="00B027A1" w14:textId="77777777">
      <w:pPr/>
    </w:p>
    <w:p w:rsidR="0095262A" w:rsidP="2672C82B" w:rsidRDefault="0095262A" w14:paraId="48F4A980" w14:textId="541F5C0C">
      <w:pPr>
        <w:pStyle w:val="Heading2"/>
        <w:suppressLineNumbers w:val="0"/>
        <w:bidi w:val="0"/>
        <w:spacing w:before="0" w:beforeAutospacing="off" w:after="0" w:afterAutospacing="off" w:line="240" w:lineRule="auto"/>
        <w:ind w:left="0" w:right="0"/>
        <w:jc w:val="left"/>
      </w:pPr>
      <w:r w:rsidR="0564DFE0">
        <w:rPr/>
        <w:t>Corporate Services</w:t>
      </w:r>
    </w:p>
    <w:p w:rsidR="0095262A" w:rsidP="2672C82B" w:rsidRDefault="0095262A" w14:paraId="6304BE16" w14:textId="220A0A76">
      <w:pPr>
        <w:pStyle w:val="Heading4"/>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0078D4"/>
          <w:sz w:val="30"/>
          <w:szCs w:val="30"/>
          <w:lang w:val="en-CA"/>
        </w:rPr>
        <w:t xml:space="preserve">What the team does </w:t>
      </w:r>
    </w:p>
    <w:p w:rsidR="0095262A" w:rsidP="2672C82B" w:rsidRDefault="0095262A" w14:paraId="3F39354C" w14:textId="3688CDB8">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The </w:t>
      </w:r>
      <w:r w:rsidRPr="2672C82B" w:rsidR="0564DFE0">
        <w:rPr>
          <w:rFonts w:ascii="Segoe UI" w:hAnsi="Segoe UI" w:eastAsia="Segoe UI" w:cs="Segoe UI"/>
          <w:b w:val="0"/>
          <w:bCs w:val="0"/>
          <w:i w:val="0"/>
          <w:iCs w:val="0"/>
          <w:caps w:val="0"/>
          <w:smallCaps w:val="0"/>
          <w:noProof w:val="0"/>
          <w:color w:val="323130"/>
          <w:sz w:val="27"/>
          <w:szCs w:val="27"/>
          <w:lang w:val="en-US"/>
        </w:rPr>
        <w:t>Corporate Services</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team leads the strategic, operations, human resources, accounting and information technology (IT) functions of Trans Canada Trail.   </w:t>
      </w:r>
    </w:p>
    <w:p w:rsidR="0095262A" w:rsidP="2672C82B" w:rsidRDefault="0095262A" w14:paraId="3CEACBA9" w14:textId="5C310B2A">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7D8D4272" w14:textId="50FE230C">
      <w:pPr>
        <w:pStyle w:val="Heading4"/>
        <w:shd w:val="clear" w:color="auto" w:fill="FFFFFF" w:themeFill="background1"/>
        <w:spacing w:before="270" w:beforeAutospacing="off" w:after="0" w:afterAutospacing="off"/>
        <w:jc w:val="left"/>
      </w:pPr>
      <w:r w:rsidRPr="2672C82B" w:rsidR="0564DFE0">
        <w:rPr>
          <w:rFonts w:ascii="Segoe UI" w:hAnsi="Segoe UI" w:eastAsia="Segoe UI" w:cs="Segoe UI"/>
          <w:b w:val="1"/>
          <w:bCs w:val="1"/>
          <w:i w:val="0"/>
          <w:iCs w:val="0"/>
          <w:caps w:val="0"/>
          <w:smallCaps w:val="0"/>
          <w:noProof w:val="0"/>
          <w:color w:val="0078D4"/>
          <w:sz w:val="30"/>
          <w:szCs w:val="30"/>
          <w:lang w:val="en-CA"/>
        </w:rPr>
        <w:t xml:space="preserve">Who to contact </w:t>
      </w:r>
    </w:p>
    <w:p w:rsidR="0095262A" w:rsidP="2672C82B" w:rsidRDefault="0095262A" w14:paraId="034C0E4A" w14:textId="24AFEA54">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Strategic Direction and Leadership</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62544253" w14:textId="061BED6F">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Omid Kahriz (</w:t>
      </w:r>
      <w:hyperlink r:id="R58e61f76a2c04779">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okahriz@tctrail.ca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7845860E" w14:textId="73CD6201">
      <w:pPr>
        <w:pStyle w:val="ListParagraph"/>
        <w:numPr>
          <w:ilvl w:val="0"/>
          <w:numId w:val="9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Member of the Senior Management Team</w:t>
      </w:r>
    </w:p>
    <w:p w:rsidR="0095262A" w:rsidP="2672C82B" w:rsidRDefault="0095262A" w14:paraId="2D21F4C5" w14:textId="4084A2A4">
      <w:pPr>
        <w:pStyle w:val="ListParagraph"/>
        <w:numPr>
          <w:ilvl w:val="0"/>
          <w:numId w:val="9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Strategic direction and leadership   </w:t>
      </w:r>
    </w:p>
    <w:p w:rsidR="0095262A" w:rsidP="2672C82B" w:rsidRDefault="0095262A" w14:paraId="34BD4DAA" w14:textId="578B54E2">
      <w:pPr>
        <w:pStyle w:val="ListParagraph"/>
        <w:numPr>
          <w:ilvl w:val="0"/>
          <w:numId w:val="9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Accounting lead </w:t>
      </w:r>
    </w:p>
    <w:p w:rsidR="0095262A" w:rsidP="2672C82B" w:rsidRDefault="0095262A" w14:paraId="5D81DD07" w14:textId="7417F614">
      <w:pPr>
        <w:pStyle w:val="ListParagraph"/>
        <w:numPr>
          <w:ilvl w:val="0"/>
          <w:numId w:val="94"/>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Risk management </w:t>
      </w:r>
    </w:p>
    <w:p w:rsidR="0095262A" w:rsidP="2672C82B" w:rsidRDefault="0095262A" w14:paraId="047023D7" w14:textId="08835A2E">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4C2C49BC" w14:textId="36E20D37">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Technology</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637C1B12" w14:textId="5D33FF9B">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Omid Kahriz (</w:t>
      </w:r>
      <w:hyperlink r:id="R96fdf2b6388f4ba7">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okahriz@tctrail.ca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until further notice</w:t>
      </w:r>
    </w:p>
    <w:p w:rsidR="0095262A" w:rsidP="2672C82B" w:rsidRDefault="0095262A" w14:paraId="62597D60" w14:textId="7A1D1139">
      <w:pPr>
        <w:pStyle w:val="ListParagraph"/>
        <w:numPr>
          <w:ilvl w:val="0"/>
          <w:numId w:val="9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Information technology (hardware and software) </w:t>
      </w:r>
    </w:p>
    <w:p w:rsidR="0095262A" w:rsidP="2672C82B" w:rsidRDefault="0095262A" w14:paraId="38A26985" w14:textId="5BF86554">
      <w:pPr>
        <w:pStyle w:val="ListParagraph"/>
        <w:numPr>
          <w:ilvl w:val="0"/>
          <w:numId w:val="9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Oversees, maintains, and manages technical infrastructure </w:t>
      </w:r>
    </w:p>
    <w:p w:rsidR="0095262A" w:rsidP="2672C82B" w:rsidRDefault="0095262A" w14:paraId="28CB37B5" w14:textId="3288C0F1">
      <w:pPr>
        <w:pStyle w:val="ListParagraph"/>
        <w:numPr>
          <w:ilvl w:val="0"/>
          <w:numId w:val="9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Establishes IT policies, procedures and information systems </w:t>
      </w:r>
    </w:p>
    <w:p w:rsidR="0095262A" w:rsidP="2672C82B" w:rsidRDefault="0095262A" w14:paraId="4F884CF1" w14:textId="77180CA4">
      <w:pPr>
        <w:pStyle w:val="ListParagraph"/>
        <w:numPr>
          <w:ilvl w:val="0"/>
          <w:numId w:val="95"/>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Salesforce lead </w:t>
      </w:r>
    </w:p>
    <w:p w:rsidR="0095262A" w:rsidP="2672C82B" w:rsidRDefault="0095262A" w14:paraId="5357862D" w14:textId="78B7E65D">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14974FC7" w14:textId="4287E6C9">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Human Resources</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65C8DFCB" w14:textId="2C9E839D">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Mathieu Roy (</w:t>
      </w:r>
      <w:hyperlink r:id="Rdac4e1302b3d47b3">
        <w:r w:rsidRPr="2672C82B" w:rsidR="0564DFE0">
          <w:rPr>
            <w:rStyle w:val="Hyperlink"/>
            <w:rFonts w:ascii="Segoe UI" w:hAnsi="Segoe UI" w:eastAsia="Segoe UI" w:cs="Segoe UI"/>
            <w:b w:val="0"/>
            <w:bCs w:val="0"/>
            <w:i w:val="0"/>
            <w:iCs w:val="0"/>
            <w:caps w:val="0"/>
            <w:smallCaps w:val="0"/>
            <w:noProof w:val="0"/>
            <w:sz w:val="27"/>
            <w:szCs w:val="27"/>
            <w:lang w:val="en-CA"/>
          </w:rPr>
          <w:t>mroy@tctrail.ca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until further notice</w:t>
      </w:r>
    </w:p>
    <w:p w:rsidR="0095262A" w:rsidP="2672C82B" w:rsidRDefault="0095262A" w14:paraId="7429CC8E" w14:textId="52B04548">
      <w:pPr>
        <w:pStyle w:val="ListParagraph"/>
        <w:numPr>
          <w:ilvl w:val="0"/>
          <w:numId w:val="96"/>
        </w:numPr>
        <w:shd w:val="clear" w:color="auto" w:fill="FFFFFF" w:themeFill="background1"/>
        <w:spacing w:before="0" w:beforeAutospacing="off" w:after="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Member of the Senior Management Team</w:t>
      </w:r>
    </w:p>
    <w:p w:rsidR="0095262A" w:rsidP="2672C82B" w:rsidRDefault="0095262A" w14:paraId="174CE111" w14:textId="65490EBD">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Recruitment, hiring process and onboarding </w:t>
      </w:r>
    </w:p>
    <w:p w:rsidR="0095262A" w:rsidP="2672C82B" w:rsidRDefault="0095262A" w14:paraId="559BF085" w14:textId="36A92474">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Benefits </w:t>
      </w:r>
    </w:p>
    <w:p w:rsidR="0095262A" w:rsidP="2672C82B" w:rsidRDefault="0095262A" w14:paraId="2D278B1C" w14:textId="2AF688D5">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Timesheets (ClickTime), including vacation/sick days </w:t>
      </w:r>
    </w:p>
    <w:p w:rsidR="0095262A" w:rsidP="2672C82B" w:rsidRDefault="0095262A" w14:paraId="7A297D3E" w14:textId="5876BAC7">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Staff development / training </w:t>
      </w:r>
    </w:p>
    <w:p w:rsidR="0095262A" w:rsidP="2672C82B" w:rsidRDefault="0095262A" w14:paraId="4F6077AB" w14:textId="34EC8042">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Employee file management  </w:t>
      </w:r>
    </w:p>
    <w:p w:rsidR="0095262A" w:rsidP="2672C82B" w:rsidRDefault="0095262A" w14:paraId="3227477F" w14:textId="3276EFD0">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Performance management program </w:t>
      </w:r>
    </w:p>
    <w:p w:rsidR="0095262A" w:rsidP="2672C82B" w:rsidRDefault="0095262A" w14:paraId="3F9F46F3" w14:textId="1638D9BE">
      <w:pPr>
        <w:pStyle w:val="ListParagraph"/>
        <w:numPr>
          <w:ilvl w:val="0"/>
          <w:numId w:val="96"/>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Staff committee contact </w:t>
      </w:r>
    </w:p>
    <w:p w:rsidR="0095262A" w:rsidP="2672C82B" w:rsidRDefault="0095262A" w14:paraId="4C425CBF" w14:textId="0AF37D43">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277687B5" w14:textId="12DC1C76">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Strategic HR support: Steffi Thomas, senior HR partner at Tulloch Consulting (</w:t>
      </w:r>
      <w:hyperlink r:id="R2dac129b53c449af">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steffi@tullochconsulting.ca</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34FB7F18" w14:textId="05A2EA33">
      <w:pPr>
        <w:pStyle w:val="ListParagraph"/>
        <w:numPr>
          <w:ilvl w:val="0"/>
          <w:numId w:val="97"/>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Guidance, inquiries or to collaborate on any HR matters</w:t>
      </w:r>
    </w:p>
    <w:p w:rsidR="0095262A" w:rsidP="2672C82B" w:rsidRDefault="0095262A" w14:paraId="016FC069" w14:textId="668CF89D">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265AA5CB" w14:textId="78EABA58">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GIS (Geographic Information System)</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39852317" w14:textId="04C6ADFC">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Lesley Johnson (</w:t>
      </w:r>
      <w:hyperlink r:id="R4b7fdb2c2be044dd">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ljohnson@tctrail.ca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089BB0A6" w14:textId="2CD9571F">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hyperlink r:id="R17f8aba69f414305">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Trans Canada Trail map</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3D56221C" w14:textId="1FB37C64">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Statistics about the Trans Canada Trail and surrounding area </w:t>
      </w:r>
    </w:p>
    <w:p w:rsidR="0095262A" w:rsidP="2672C82B" w:rsidRDefault="0095262A" w14:paraId="7CAB93FD" w14:textId="2E6E0F9B">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Trail length and distances, and by type </w:t>
      </w:r>
    </w:p>
    <w:p w:rsidR="0095262A" w:rsidP="2672C82B" w:rsidRDefault="0095262A" w14:paraId="78002D2C" w14:textId="2B7B3CFF">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Salesforce lead for GIS information and updates </w:t>
      </w:r>
    </w:p>
    <w:p w:rsidR="0095262A" w:rsidP="2672C82B" w:rsidRDefault="0095262A" w14:paraId="29B0CA49" w14:textId="73FCABEC">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Data related to Trail-related projects </w:t>
      </w:r>
    </w:p>
    <w:p w:rsidR="0095262A" w:rsidP="2672C82B" w:rsidRDefault="0095262A" w14:paraId="5B740EB6" w14:textId="7C7D1691">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Map making: custom maps and story maps </w:t>
      </w:r>
    </w:p>
    <w:p w:rsidR="0095262A" w:rsidP="2672C82B" w:rsidRDefault="0095262A" w14:paraId="58304B12" w14:textId="2179D3F1">
      <w:pPr>
        <w:pStyle w:val="ListParagraph"/>
        <w:numPr>
          <w:ilvl w:val="0"/>
          <w:numId w:val="9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General IT questions </w:t>
      </w:r>
    </w:p>
    <w:p w:rsidR="0095262A" w:rsidP="2672C82B" w:rsidRDefault="0095262A" w14:paraId="3F6C0A29" w14:textId="06110F8C">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6DFA2A1C" w14:textId="55EEF9B4">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 xml:space="preserve">Salesforce CRM </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50755D92" w14:textId="5A9B93F2">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Position currently vacant; contact Omid Kahriz (</w:t>
      </w:r>
      <w:hyperlink r:id="R4bc269657cd84141">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okahriz@tctrail.ca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until further notice</w:t>
      </w:r>
    </w:p>
    <w:p w:rsidR="0095262A" w:rsidP="2672C82B" w:rsidRDefault="0095262A" w14:paraId="37672D4C" w14:textId="57B985AB">
      <w:pPr>
        <w:pStyle w:val="ListParagraph"/>
        <w:numPr>
          <w:ilvl w:val="0"/>
          <w:numId w:val="9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All aspects of the Salesforce database </w:t>
      </w:r>
    </w:p>
    <w:p w:rsidR="0095262A" w:rsidP="2672C82B" w:rsidRDefault="0095262A" w14:paraId="1F039408" w14:textId="6BE06AE9">
      <w:pPr>
        <w:pStyle w:val="ListParagraph"/>
        <w:numPr>
          <w:ilvl w:val="0"/>
          <w:numId w:val="9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Data and development of reports, dashboards and processes </w:t>
      </w:r>
    </w:p>
    <w:p w:rsidR="0095262A" w:rsidP="2672C82B" w:rsidRDefault="0095262A" w14:paraId="5E9DCDD1" w14:textId="1204CDAD">
      <w:pPr>
        <w:pStyle w:val="ListParagraph"/>
        <w:numPr>
          <w:ilvl w:val="0"/>
          <w:numId w:val="9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Troubleshooting database issues </w:t>
      </w:r>
    </w:p>
    <w:p w:rsidR="0095262A" w:rsidP="2672C82B" w:rsidRDefault="0095262A" w14:paraId="703C4773" w14:textId="1ECAC21C">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4AF9E5EA" w14:textId="05462B86">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Accounting Team</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097DAC21" w14:textId="572DBA07">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Led by: Carmen Jimenez (</w:t>
      </w:r>
      <w:hyperlink r:id="Rcb219076ae4244fa">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cjimenez@tctrail.ca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041B2FEC" w14:textId="686E36F6">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Payroll, income tax questions </w:t>
      </w:r>
    </w:p>
    <w:p w:rsidR="0095262A" w:rsidP="2672C82B" w:rsidRDefault="0095262A" w14:paraId="63080856" w14:textId="02193A82">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Budget </w:t>
      </w:r>
    </w:p>
    <w:p w:rsidR="0095262A" w:rsidP="2672C82B" w:rsidRDefault="0095262A" w14:paraId="0A5180F3" w14:textId="1BDB17AA">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Purchase orders </w:t>
      </w:r>
    </w:p>
    <w:p w:rsidR="0095262A" w:rsidP="2672C82B" w:rsidRDefault="0095262A" w14:paraId="544DDE23" w14:textId="22C5A43A">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Payables </w:t>
      </w:r>
    </w:p>
    <w:p w:rsidR="0095262A" w:rsidP="2672C82B" w:rsidRDefault="0095262A" w14:paraId="780BD2FF" w14:textId="06C310BD">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Staff expense claims </w:t>
      </w:r>
    </w:p>
    <w:p w:rsidR="0095262A" w:rsidP="2672C82B" w:rsidRDefault="0095262A" w14:paraId="30A233C0" w14:textId="003BB13A">
      <w:pPr>
        <w:pStyle w:val="ListParagraph"/>
        <w:numPr>
          <w:ilvl w:val="0"/>
          <w:numId w:val="10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Corporate travel accounts (Air Canada and WestJet) </w:t>
      </w:r>
    </w:p>
    <w:p w:rsidR="0095262A" w:rsidP="2672C82B" w:rsidRDefault="0095262A" w14:paraId="5EB5BC74" w14:textId="212F90C2">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2CAF33AD" w14:textId="1BD47268">
      <w:pPr>
        <w:pStyle w:val="Heading4"/>
        <w:shd w:val="clear" w:color="auto" w:fill="FFFFFF" w:themeFill="background1"/>
        <w:spacing w:before="270" w:beforeAutospacing="off" w:after="0" w:afterAutospacing="off"/>
        <w:jc w:val="left"/>
      </w:pPr>
      <w:r w:rsidRPr="2672C82B" w:rsidR="0564DFE0">
        <w:rPr>
          <w:rFonts w:ascii="Segoe UI" w:hAnsi="Segoe UI" w:eastAsia="Segoe UI" w:cs="Segoe UI"/>
          <w:b w:val="1"/>
          <w:bCs w:val="1"/>
          <w:i w:val="0"/>
          <w:iCs w:val="0"/>
          <w:caps w:val="0"/>
          <w:smallCaps w:val="0"/>
          <w:noProof w:val="0"/>
          <w:color w:val="0078D4"/>
          <w:sz w:val="30"/>
          <w:szCs w:val="30"/>
          <w:lang w:val="en-CA"/>
        </w:rPr>
        <w:t xml:space="preserve">Common lingo </w:t>
      </w:r>
    </w:p>
    <w:p w:rsidR="0095262A" w:rsidP="2672C82B" w:rsidRDefault="0095262A" w14:paraId="32EF360C" w14:textId="309E62FE">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 xml:space="preserve">ArcGIS - </w:t>
      </w:r>
      <w:r w:rsidRPr="2672C82B" w:rsidR="0564DFE0">
        <w:rPr>
          <w:rFonts w:ascii="Segoe UI" w:hAnsi="Segoe UI" w:eastAsia="Segoe UI" w:cs="Segoe UI"/>
          <w:b w:val="0"/>
          <w:bCs w:val="0"/>
          <w:i w:val="0"/>
          <w:iCs w:val="0"/>
          <w:caps w:val="0"/>
          <w:smallCaps w:val="0"/>
          <w:noProof w:val="0"/>
          <w:color w:val="323130"/>
          <w:sz w:val="27"/>
          <w:szCs w:val="27"/>
          <w:lang w:val="en-CA"/>
        </w:rPr>
        <w:t xml:space="preserve">is a family of client, server and online geographic information system software, developed and maintained by ESRI. The Canadian entity of ESRI (ESRI Canada) is a long-time, valued partner of Trans Canada Trail. ArcGIS is the software system the Trail team uses every day, and that powers the Trans Canada Trail map, which is available on our website. More information: </w:t>
      </w:r>
      <w:hyperlink r:id="R799d7bcd8d274fae">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Trans Canada Trail map</w:t>
        </w:r>
      </w:hyperlink>
    </w:p>
    <w:p w:rsidR="0095262A" w:rsidP="2672C82B" w:rsidRDefault="0095262A" w14:paraId="71EDE8E1" w14:textId="7C473C7D">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68299ACA" w14:textId="3FB9E6C2">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Blackbaud</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 is a cloud-based financial management service used by Trans Canada Trail in several ways: their Financial Edge platform where staff expense claims are submitted and managed; their Raiser’s Edge platform has been used by the Philanthropy team to manage donations. </w:t>
      </w:r>
    </w:p>
    <w:p w:rsidR="0095262A" w:rsidP="2672C82B" w:rsidRDefault="0095262A" w14:paraId="11DECCC1" w14:textId="7412496D">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 xml:space="preserve"> </w:t>
      </w:r>
    </w:p>
    <w:p w:rsidR="0095262A" w:rsidP="2672C82B" w:rsidRDefault="0095262A" w14:paraId="056748C1" w14:textId="11237CE1">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 xml:space="preserve">Salesforce CRM </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r w:rsidRPr="2672C82B" w:rsidR="0564DFE0">
        <w:rPr>
          <w:rFonts w:ascii="Segoe UI" w:hAnsi="Segoe UI" w:eastAsia="Segoe UI" w:cs="Segoe UI"/>
          <w:b w:val="0"/>
          <w:bCs w:val="0"/>
          <w:i w:val="0"/>
          <w:iCs w:val="0"/>
          <w:caps w:val="0"/>
          <w:smallCaps w:val="0"/>
          <w:noProof w:val="0"/>
          <w:color w:val="323130"/>
          <w:sz w:val="27"/>
          <w:szCs w:val="27"/>
          <w:lang w:val="en-US"/>
        </w:rPr>
        <w:t xml:space="preserve">is a Customer Relationship Management (CRM) system (database) that acts as a foundation for many Trans Canada Trail initiatives such as managing information for trail projects, trail descriptions, contact details for all partners and Trail groups, trail user and donor communications, audience segmentation and content targeting, peer-to-peer fundraising. Additionally, reports and financial reporting for our end of year wrap-ups are stored here. </w:t>
      </w:r>
    </w:p>
    <w:p w:rsidR="0095262A" w:rsidP="2672C82B" w:rsidRDefault="0095262A" w14:paraId="1F5A417C" w14:textId="475CC865">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36DEF3A4" w14:textId="20B512B1">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US"/>
        </w:rPr>
        <w:t xml:space="preserve">Salesforce Marketing Cloud (SFMC) - </w:t>
      </w:r>
      <w:r w:rsidRPr="2672C82B" w:rsidR="0564DFE0">
        <w:rPr>
          <w:rFonts w:ascii="Segoe UI" w:hAnsi="Segoe UI" w:eastAsia="Segoe UI" w:cs="Segoe UI"/>
          <w:b w:val="0"/>
          <w:bCs w:val="0"/>
          <w:i w:val="0"/>
          <w:iCs w:val="0"/>
          <w:caps w:val="0"/>
          <w:smallCaps w:val="0"/>
          <w:noProof w:val="0"/>
          <w:color w:val="323130"/>
          <w:sz w:val="27"/>
          <w:szCs w:val="27"/>
          <w:lang w:val="en-US"/>
        </w:rPr>
        <w:t>is an email marketing client (platform) that is fed information from the Salesforce CRM. Through this email marketing client, we are able to target segmented audiences from our database via data extensions, enabling single-send emails (e.g., Trail Talk newsletter) or automated email journeys.</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70A36CB5" w14:textId="1EBCCE48">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0078D4"/>
          <w:sz w:val="30"/>
          <w:szCs w:val="30"/>
          <w:lang w:val="en-CA"/>
        </w:rPr>
        <w:t xml:space="preserve">👋 </w:t>
      </w:r>
      <w:r w:rsidRPr="2672C82B" w:rsidR="0564DFE0">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0564DFE0">
        <w:rPr>
          <w:rFonts w:ascii="Segoe UI" w:hAnsi="Segoe UI" w:eastAsia="Segoe UI" w:cs="Segoe UI"/>
          <w:b w:val="0"/>
          <w:bCs w:val="0"/>
          <w:i w:val="0"/>
          <w:iCs w:val="0"/>
          <w:caps w:val="0"/>
          <w:smallCaps w:val="0"/>
          <w:noProof w:val="0"/>
          <w:color w:val="323130"/>
          <w:sz w:val="27"/>
          <w:szCs w:val="27"/>
          <w:lang w:val="en-CA"/>
        </w:rPr>
        <w:t>Travis Grant (</w:t>
      </w:r>
      <w:hyperlink r:id="R367fae10030f43b0">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tgrant@tctrail.ca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26E4FAB2" w14:textId="6788D578">
      <w:pPr>
        <w:shd w:val="clear" w:color="auto" w:fill="FFFFFF" w:themeFill="background1"/>
        <w:spacing w:before="0" w:beforeAutospacing="off" w:after="0" w:afterAutospacing="off"/>
        <w:jc w:val="left"/>
      </w:pPr>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p>
    <w:p w:rsidR="0095262A" w:rsidP="2672C82B" w:rsidRDefault="0095262A" w14:paraId="1FF799FD" w14:textId="693BDABF">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323130"/>
          <w:sz w:val="27"/>
          <w:szCs w:val="27"/>
          <w:lang w:val="en-CA"/>
        </w:rPr>
        <w:t xml:space="preserve">Web Map </w:t>
      </w:r>
      <w:r w:rsidRPr="2672C82B" w:rsidR="0564DFE0">
        <w:rPr>
          <w:rFonts w:ascii="Segoe UI" w:hAnsi="Segoe UI" w:eastAsia="Segoe UI" w:cs="Segoe UI"/>
          <w:b w:val="0"/>
          <w:bCs w:val="0"/>
          <w:i w:val="0"/>
          <w:iCs w:val="0"/>
          <w:caps w:val="0"/>
          <w:smallCaps w:val="0"/>
          <w:noProof w:val="0"/>
          <w:color w:val="323130"/>
          <w:sz w:val="27"/>
          <w:szCs w:val="27"/>
          <w:lang w:val="en-CA"/>
        </w:rPr>
        <w:t xml:space="preserve">– the Trans Canada Trail interactive web map enables you to explore a plethora of information about the Trail, such as: </w:t>
      </w:r>
    </w:p>
    <w:p w:rsidR="0095262A" w:rsidP="2672C82B" w:rsidRDefault="0095262A" w14:paraId="1A5CA8B6" w14:textId="2059B585">
      <w:pPr>
        <w:pStyle w:val="ListParagraph"/>
        <w:numPr>
          <w:ilvl w:val="0"/>
          <w:numId w:val="10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Trail sections by category </w:t>
      </w:r>
    </w:p>
    <w:p w:rsidR="0095262A" w:rsidP="2672C82B" w:rsidRDefault="0095262A" w14:paraId="33EB5A99" w14:textId="1BC8FECB">
      <w:pPr>
        <w:pStyle w:val="ListParagraph"/>
        <w:numPr>
          <w:ilvl w:val="0"/>
          <w:numId w:val="10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Trail sections by activity, surface type and length  </w:t>
      </w:r>
    </w:p>
    <w:p w:rsidR="0095262A" w:rsidP="2672C82B" w:rsidRDefault="0095262A" w14:paraId="52484A33" w14:textId="6F1D1D40">
      <w:pPr>
        <w:pStyle w:val="ListParagraph"/>
        <w:numPr>
          <w:ilvl w:val="0"/>
          <w:numId w:val="101"/>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0564DFE0">
        <w:rPr>
          <w:rFonts w:ascii="Segoe UI" w:hAnsi="Segoe UI" w:eastAsia="Segoe UI" w:cs="Segoe UI"/>
          <w:b w:val="0"/>
          <w:bCs w:val="0"/>
          <w:i w:val="0"/>
          <w:iCs w:val="0"/>
          <w:caps w:val="0"/>
          <w:smallCaps w:val="0"/>
          <w:noProof w:val="0"/>
          <w:color w:val="323130"/>
          <w:sz w:val="27"/>
          <w:szCs w:val="27"/>
          <w:lang w:val="en-CA"/>
        </w:rPr>
        <w:t xml:space="preserve">Trail section information </w:t>
      </w:r>
    </w:p>
    <w:p w:rsidR="0095262A" w:rsidP="2672C82B" w:rsidRDefault="0095262A" w14:paraId="4E0277E2" w14:textId="71B735C6">
      <w:pPr>
        <w:shd w:val="clear" w:color="auto" w:fill="FFFFFF" w:themeFill="background1"/>
        <w:spacing w:before="0" w:beforeAutospacing="off" w:after="0" w:afterAutospacing="off"/>
        <w:jc w:val="left"/>
      </w:pPr>
      <w:r w:rsidRPr="2672C82B" w:rsidR="0564DFE0">
        <w:rPr>
          <w:rFonts w:ascii="Segoe UI" w:hAnsi="Segoe UI" w:eastAsia="Segoe UI" w:cs="Segoe UI"/>
          <w:b w:val="1"/>
          <w:bCs w:val="1"/>
          <w:i w:val="0"/>
          <w:iCs w:val="0"/>
          <w:caps w:val="0"/>
          <w:smallCaps w:val="0"/>
          <w:noProof w:val="0"/>
          <w:color w:val="0078D4"/>
          <w:sz w:val="30"/>
          <w:szCs w:val="30"/>
          <w:lang w:val="en-CA"/>
        </w:rPr>
        <w:t xml:space="preserve">🔗 </w:t>
      </w:r>
      <w:r w:rsidRPr="2672C82B" w:rsidR="0564DFE0">
        <w:rPr>
          <w:rFonts w:ascii="Segoe UI" w:hAnsi="Segoe UI" w:eastAsia="Segoe UI" w:cs="Segoe UI"/>
          <w:b w:val="1"/>
          <w:bCs w:val="1"/>
          <w:i w:val="0"/>
          <w:iCs w:val="0"/>
          <w:caps w:val="0"/>
          <w:smallCaps w:val="0"/>
          <w:noProof w:val="0"/>
          <w:color w:val="323130"/>
          <w:sz w:val="27"/>
          <w:szCs w:val="27"/>
          <w:lang w:val="en-CA"/>
        </w:rPr>
        <w:t xml:space="preserve">Useful link(s): </w:t>
      </w:r>
      <w:r w:rsidRPr="2672C82B" w:rsidR="0564DFE0">
        <w:rPr>
          <w:rFonts w:ascii="Segoe UI" w:hAnsi="Segoe UI" w:eastAsia="Segoe UI" w:cs="Segoe UI"/>
          <w:b w:val="0"/>
          <w:bCs w:val="0"/>
          <w:i w:val="0"/>
          <w:iCs w:val="0"/>
          <w:caps w:val="0"/>
          <w:smallCaps w:val="0"/>
          <w:noProof w:val="0"/>
          <w:color w:val="323130"/>
          <w:sz w:val="27"/>
          <w:szCs w:val="27"/>
          <w:lang w:val="en-CA"/>
        </w:rPr>
        <w:t xml:space="preserve">The web map is available </w:t>
      </w:r>
      <w:hyperlink r:id="R495aa0e54cee4bb0">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and a set of frequently asked questions and answers is available </w:t>
      </w:r>
      <w:hyperlink r:id="R9e802e5c456046fb">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here</w:t>
        </w:r>
      </w:hyperlink>
      <w:r w:rsidRPr="2672C82B" w:rsidR="0564DFE0">
        <w:rPr>
          <w:rFonts w:ascii="Segoe UI" w:hAnsi="Segoe UI" w:eastAsia="Segoe UI" w:cs="Segoe UI"/>
          <w:b w:val="0"/>
          <w:bCs w:val="0"/>
          <w:i w:val="0"/>
          <w:iCs w:val="0"/>
          <w:caps w:val="0"/>
          <w:smallCaps w:val="0"/>
          <w:noProof w:val="0"/>
          <w:color w:val="323130"/>
          <w:sz w:val="27"/>
          <w:szCs w:val="27"/>
          <w:lang w:val="en-CA"/>
        </w:rPr>
        <w:t xml:space="preserve">. </w:t>
      </w:r>
      <w:r>
        <w:br/>
      </w:r>
      <w:r w:rsidRPr="2672C82B" w:rsidR="0564DFE0">
        <w:rPr>
          <w:rFonts w:ascii="Segoe UI" w:hAnsi="Segoe UI" w:eastAsia="Segoe UI" w:cs="Segoe UI"/>
          <w:b w:val="1"/>
          <w:bCs w:val="1"/>
          <w:i w:val="0"/>
          <w:iCs w:val="0"/>
          <w:caps w:val="0"/>
          <w:smallCaps w:val="0"/>
          <w:noProof w:val="0"/>
          <w:color w:val="0078D4"/>
          <w:sz w:val="30"/>
          <w:szCs w:val="30"/>
          <w:lang w:val="en-CA"/>
        </w:rPr>
        <w:t xml:space="preserve">👋 </w:t>
      </w:r>
      <w:r w:rsidRPr="2672C82B" w:rsidR="0564DFE0">
        <w:rPr>
          <w:rFonts w:ascii="Segoe UI" w:hAnsi="Segoe UI" w:eastAsia="Segoe UI" w:cs="Segoe UI"/>
          <w:b w:val="1"/>
          <w:bCs w:val="1"/>
          <w:i w:val="0"/>
          <w:iCs w:val="0"/>
          <w:caps w:val="0"/>
          <w:smallCaps w:val="0"/>
          <w:noProof w:val="0"/>
          <w:color w:val="323130"/>
          <w:sz w:val="27"/>
          <w:szCs w:val="27"/>
          <w:lang w:val="en-CA"/>
        </w:rPr>
        <w:t xml:space="preserve">Your TCT contact: </w:t>
      </w:r>
      <w:r w:rsidRPr="2672C82B" w:rsidR="0564DFE0">
        <w:rPr>
          <w:rFonts w:ascii="Segoe UI" w:hAnsi="Segoe UI" w:eastAsia="Segoe UI" w:cs="Segoe UI"/>
          <w:b w:val="0"/>
          <w:bCs w:val="0"/>
          <w:i w:val="0"/>
          <w:iCs w:val="0"/>
          <w:caps w:val="0"/>
          <w:smallCaps w:val="0"/>
          <w:noProof w:val="0"/>
          <w:color w:val="323130"/>
          <w:sz w:val="27"/>
          <w:szCs w:val="27"/>
          <w:lang w:val="en-CA"/>
        </w:rPr>
        <w:t>Lesley Johnson (</w:t>
      </w:r>
      <w:hyperlink r:id="R0c8b08d5c4d24e3f">
        <w:r w:rsidRPr="2672C82B" w:rsidR="0564DFE0">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ljohnson@tctrail.ca</w:t>
        </w:r>
      </w:hyperlink>
      <w:r w:rsidRPr="2672C82B" w:rsidR="0564DFE0">
        <w:rPr>
          <w:rFonts w:ascii="Segoe UI" w:hAnsi="Segoe UI" w:eastAsia="Segoe UI" w:cs="Segoe UI"/>
          <w:b w:val="0"/>
          <w:bCs w:val="0"/>
          <w:i w:val="0"/>
          <w:iCs w:val="0"/>
          <w:caps w:val="0"/>
          <w:smallCaps w:val="0"/>
          <w:noProof w:val="0"/>
          <w:color w:val="323130"/>
          <w:sz w:val="27"/>
          <w:szCs w:val="27"/>
          <w:lang w:val="en-CA"/>
        </w:rPr>
        <w:t>)</w:t>
      </w:r>
    </w:p>
    <w:p w:rsidR="0095262A" w:rsidP="2D5B238A" w:rsidRDefault="0095262A" w14:paraId="1E7141BE" w14:textId="504D9B40">
      <w:pPr/>
    </w:p>
    <w:p w:rsidR="0095262A" w:rsidP="2672C82B" w:rsidRDefault="0095262A" w14:paraId="2BADB166" w14:textId="0A2BEBF4">
      <w:pPr>
        <w:pStyle w:val="Normal"/>
        <w:rPr>
          <w:rStyle w:val="normaltextrun"/>
          <w:color w:val="212529"/>
          <w:shd w:val="clear" w:color="auto" w:fill="FFFFFF"/>
        </w:rPr>
      </w:pPr>
      <w:r>
        <w:rPr>
          <w:noProof/>
        </w:rPr>
        <mc:AlternateContent>
          <mc:Choice Requires="wps">
            <w:drawing>
              <wp:anchor distT="0" distB="0" distL="114300" distR="114300" simplePos="0" relativeHeight="251658245" behindDoc="0" locked="0" layoutInCell="1" allowOverlap="1" wp14:anchorId="231B3D32" wp14:editId="670765F4">
                <wp:simplePos x="0" y="0"/>
                <wp:positionH relativeFrom="column">
                  <wp:posOffset>-33868</wp:posOffset>
                </wp:positionH>
                <wp:positionV relativeFrom="paragraph">
                  <wp:posOffset>173143</wp:posOffset>
                </wp:positionV>
                <wp:extent cx="6079067" cy="0"/>
                <wp:effectExtent l="0" t="0" r="17145" b="12700"/>
                <wp:wrapNone/>
                <wp:docPr id="1052733954" name="Straight Connector 1"/>
                <wp:cNvGraphicFramePr/>
                <a:graphic xmlns:a="http://schemas.openxmlformats.org/drawingml/2006/main">
                  <a:graphicData uri="http://schemas.microsoft.com/office/word/2010/wordprocessingShape">
                    <wps:wsp>
                      <wps:cNvCnPr/>
                      <wps:spPr>
                        <a:xfrm>
                          <a:off x="0" y="0"/>
                          <a:ext cx="60790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v:line id="Straight Connector 1"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2.65pt,13.65pt" to="476pt,13.65pt" w14:anchorId="28949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">
                <v:stroke joinstyle="miter"/>
              </v:line>
            </w:pict>
          </mc:Fallback>
        </mc:AlternateContent>
      </w:r>
    </w:p>
    <w:p w:rsidR="6050947D" w:rsidP="6050947D" w:rsidRDefault="6050947D" w14:paraId="10CF9D76" w14:textId="3EE2D537">
      <w:pPr>
        <w:pStyle w:val="Normal"/>
      </w:pPr>
    </w:p>
    <w:p w:rsidR="6050947D" w:rsidP="2672C82B" w:rsidRDefault="6050947D" w14:paraId="00F3AAD6" w14:textId="5BFAD4B4">
      <w:pPr>
        <w:pStyle w:val="Heading3"/>
        <w:shd w:val="clear" w:color="auto" w:fill="FFFFFF" w:themeFill="background1"/>
        <w:spacing w:before="0" w:beforeAutospacing="off" w:after="0" w:afterAutospacing="off"/>
        <w:jc w:val="left"/>
      </w:pPr>
      <w:r w:rsidRPr="2672C82B" w:rsidR="75955F58">
        <w:rPr>
          <w:rFonts w:ascii="Segoe UI" w:hAnsi="Segoe UI" w:eastAsia="Segoe UI" w:cs="Segoe UI"/>
          <w:b w:val="1"/>
          <w:bCs w:val="1"/>
          <w:i w:val="0"/>
          <w:iCs w:val="0"/>
          <w:caps w:val="0"/>
          <w:smallCaps w:val="0"/>
          <w:noProof w:val="0"/>
          <w:color w:val="323130"/>
          <w:sz w:val="36"/>
          <w:szCs w:val="36"/>
          <w:lang w:val="en-CA"/>
        </w:rPr>
        <w:t>Common Queries</w:t>
      </w:r>
    </w:p>
    <w:p w:rsidR="6050947D" w:rsidP="2672C82B" w:rsidRDefault="6050947D" w14:paraId="30659CAC" w14:textId="4B47F3C5">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Seeking answers to common questions? Explore our website's </w:t>
      </w:r>
      <w:hyperlink r:id="Rf3191b822b6345dd">
        <w:r w:rsidRPr="2672C82B" w:rsidR="75955F58">
          <w:rPr>
            <w:rStyle w:val="Hyperlink"/>
            <w:rFonts w:ascii="Segoe UI" w:hAnsi="Segoe UI" w:eastAsia="Segoe UI" w:cs="Segoe UI"/>
            <w:b w:val="0"/>
            <w:bCs w:val="0"/>
            <w:i w:val="0"/>
            <w:iCs w:val="0"/>
            <w:caps w:val="0"/>
            <w:smallCaps w:val="0"/>
            <w:strike w:val="0"/>
            <w:dstrike w:val="0"/>
            <w:noProof w:val="0"/>
            <w:color w:val="498205"/>
            <w:sz w:val="27"/>
            <w:szCs w:val="27"/>
            <w:u w:val="single"/>
            <w:lang w:val="en-CA"/>
          </w:rPr>
          <w:t>FAQ section</w:t>
        </w:r>
      </w:hyperlink>
      <w:r w:rsidRPr="2672C82B" w:rsidR="75955F58">
        <w:rPr>
          <w:rFonts w:ascii="Segoe UI" w:hAnsi="Segoe UI" w:eastAsia="Segoe UI" w:cs="Segoe UI"/>
          <w:b w:val="0"/>
          <w:bCs w:val="0"/>
          <w:i w:val="0"/>
          <w:iCs w:val="0"/>
          <w:caps w:val="0"/>
          <w:smallCaps w:val="0"/>
          <w:noProof w:val="0"/>
          <w:color w:val="323130"/>
          <w:sz w:val="27"/>
          <w:szCs w:val="27"/>
          <w:lang w:val="en-CA"/>
        </w:rPr>
        <w:t xml:space="preserve"> for a wealth of information addressing frequently asked questions.  </w:t>
      </w:r>
    </w:p>
    <w:p w:rsidR="6050947D" w:rsidP="2672C82B" w:rsidRDefault="6050947D" w14:paraId="04F0270B" w14:textId="281B72C3">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 </w:t>
      </w:r>
    </w:p>
    <w:p w:rsidR="6050947D" w:rsidP="2672C82B" w:rsidRDefault="6050947D" w14:paraId="566AF730" w14:textId="4475480E">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While many questions are covered in the FAQs, some queries may be less common or require individual attention. In such cases, the less common questions are listed below in this staff guide, ensuring personalized assistance when needed. </w:t>
      </w:r>
    </w:p>
    <w:p w:rsidR="6050947D" w:rsidP="2672C82B" w:rsidRDefault="6050947D" w14:paraId="4AD5B819" w14:textId="0D45F199">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 </w:t>
      </w:r>
    </w:p>
    <w:p w:rsidR="6050947D" w:rsidP="2672C82B" w:rsidRDefault="6050947D" w14:paraId="66F9338A" w14:textId="2516972F">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For any specific or unique concerns that are not addressed by the FAQs or the following information, don't hesitate to reach out directly to the person who leads that topic area. </w:t>
      </w:r>
    </w:p>
    <w:p w:rsidR="6050947D" w:rsidP="2672C82B" w:rsidRDefault="6050947D" w14:paraId="74236DA9" w14:textId="1AD4646E">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 </w:t>
      </w:r>
    </w:p>
    <w:p w:rsidR="6050947D" w:rsidP="2672C82B" w:rsidRDefault="6050947D" w14:paraId="11F90228" w14:textId="181A38DD">
      <w:pPr>
        <w:pStyle w:val="Heading4"/>
        <w:shd w:val="clear" w:color="auto" w:fill="FFFFFF" w:themeFill="background1"/>
        <w:spacing w:before="270" w:beforeAutospacing="off" w:after="0" w:afterAutospacing="off"/>
        <w:jc w:val="left"/>
      </w:pPr>
      <w:r w:rsidRPr="2672C82B" w:rsidR="75955F58">
        <w:rPr>
          <w:rFonts w:ascii="Segoe UI" w:hAnsi="Segoe UI" w:eastAsia="Segoe UI" w:cs="Segoe UI"/>
          <w:b w:val="1"/>
          <w:bCs w:val="1"/>
          <w:i w:val="0"/>
          <w:iCs w:val="0"/>
          <w:caps w:val="0"/>
          <w:smallCaps w:val="0"/>
          <w:noProof w:val="0"/>
          <w:color w:val="323130"/>
          <w:sz w:val="30"/>
          <w:szCs w:val="30"/>
          <w:lang w:val="en-CA"/>
        </w:rPr>
        <w:t xml:space="preserve">❔ Do you own the Trail? </w:t>
      </w:r>
    </w:p>
    <w:p w:rsidR="6050947D" w:rsidP="2672C82B" w:rsidRDefault="6050947D" w14:paraId="1926ED3A" w14:textId="238514FA">
      <w:pPr>
        <w:pStyle w:val="ListParagraph"/>
        <w:numPr>
          <w:ilvl w:val="0"/>
          <w:numId w:val="128"/>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We do not own or operate any section of the Trail. We are a registered charity that supports the maintenance and further development of the Trans Canada Trail, with the help of funding from all levels government and generous donors and sponsors. Maintenance and development is carried out by our trail partners and local volunteers.  </w:t>
      </w:r>
    </w:p>
    <w:p w:rsidR="6050947D" w:rsidP="2672C82B" w:rsidRDefault="6050947D" w14:paraId="3DDAF985" w14:textId="3337B0A9">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 </w:t>
      </w:r>
    </w:p>
    <w:p w:rsidR="6050947D" w:rsidP="2672C82B" w:rsidRDefault="6050947D" w14:paraId="6D9D1712" w14:textId="79B61E79">
      <w:pPr>
        <w:pStyle w:val="Heading4"/>
        <w:shd w:val="clear" w:color="auto" w:fill="FFFFFF" w:themeFill="background1"/>
        <w:spacing w:before="270" w:beforeAutospacing="off" w:after="0" w:afterAutospacing="off"/>
        <w:jc w:val="left"/>
      </w:pPr>
      <w:r w:rsidRPr="2672C82B" w:rsidR="75955F58">
        <w:rPr>
          <w:rFonts w:ascii="Segoe UI" w:hAnsi="Segoe UI" w:eastAsia="Segoe UI" w:cs="Segoe UI"/>
          <w:b w:val="1"/>
          <w:bCs w:val="1"/>
          <w:i w:val="0"/>
          <w:iCs w:val="0"/>
          <w:caps w:val="0"/>
          <w:smallCaps w:val="0"/>
          <w:noProof w:val="0"/>
          <w:color w:val="323130"/>
          <w:sz w:val="30"/>
          <w:szCs w:val="30"/>
          <w:lang w:val="en-CA"/>
        </w:rPr>
        <w:t>❔ Why are roadways used within the Trail system?</w:t>
      </w:r>
    </w:p>
    <w:p w:rsidR="6050947D" w:rsidP="2672C82B" w:rsidRDefault="6050947D" w14:paraId="309D6213" w14:textId="350CBBC7">
      <w:pPr>
        <w:pStyle w:val="ListParagraph"/>
        <w:numPr>
          <w:ilvl w:val="0"/>
          <w:numId w:val="12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In relation to roadways, we remain committed to supporting the development of greenways across the network, where possible. In some areas, roadways are interim links until greenways can be developed; in others, they are currently the only feasible route of the Trail.  </w:t>
      </w:r>
    </w:p>
    <w:p w:rsidR="6050947D" w:rsidP="2672C82B" w:rsidRDefault="6050947D" w14:paraId="6B7536CB" w14:textId="414F5D26">
      <w:pPr>
        <w:pStyle w:val="ListParagraph"/>
        <w:numPr>
          <w:ilvl w:val="0"/>
          <w:numId w:val="129"/>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When choosing roadways, we always work in consultation with our partners and roadway authorities. The use of roadways is not unique to Trans Canada Trail. Our roadway strategy is similar to that taken by other major trail networks (The Empire State Trail in New York; the East Coast Greenway from Maine to Florida). </w:t>
      </w:r>
    </w:p>
    <w:p w:rsidR="6050947D" w:rsidP="2672C82B" w:rsidRDefault="6050947D" w14:paraId="1D658F7E" w14:textId="16D646AB">
      <w:pPr>
        <w:shd w:val="clear" w:color="auto" w:fill="FFFFFF" w:themeFill="background1"/>
        <w:spacing w:before="0" w:beforeAutospacing="off" w:after="0" w:afterAutospacing="off"/>
        <w:jc w:val="left"/>
      </w:pPr>
      <w:r w:rsidRPr="2672C82B" w:rsidR="75955F58">
        <w:rPr>
          <w:rFonts w:ascii="Segoe UI" w:hAnsi="Segoe UI" w:eastAsia="Segoe UI" w:cs="Segoe UI"/>
          <w:b w:val="0"/>
          <w:bCs w:val="0"/>
          <w:i w:val="0"/>
          <w:iCs w:val="0"/>
          <w:caps w:val="0"/>
          <w:smallCaps w:val="0"/>
          <w:noProof w:val="0"/>
          <w:color w:val="323130"/>
          <w:sz w:val="27"/>
          <w:szCs w:val="27"/>
          <w:lang w:val="en-CA"/>
        </w:rPr>
        <w:t xml:space="preserve"> </w:t>
      </w:r>
    </w:p>
    <w:p w:rsidR="6050947D" w:rsidP="2672C82B" w:rsidRDefault="6050947D" w14:paraId="3BEE8EFC" w14:textId="0C8C9950">
      <w:pPr>
        <w:pStyle w:val="Heading4"/>
        <w:shd w:val="clear" w:color="auto" w:fill="FFFFFF" w:themeFill="background1"/>
        <w:spacing w:before="270" w:beforeAutospacing="off" w:after="0" w:afterAutospacing="off"/>
        <w:jc w:val="left"/>
      </w:pPr>
      <w:r w:rsidRPr="2672C82B" w:rsidR="75955F58">
        <w:rPr>
          <w:rFonts w:ascii="Segoe UI" w:hAnsi="Segoe UI" w:eastAsia="Segoe UI" w:cs="Segoe UI"/>
          <w:b w:val="1"/>
          <w:bCs w:val="1"/>
          <w:i w:val="0"/>
          <w:iCs w:val="0"/>
          <w:caps w:val="0"/>
          <w:smallCaps w:val="0"/>
          <w:noProof w:val="0"/>
          <w:color w:val="323130"/>
          <w:sz w:val="30"/>
          <w:szCs w:val="30"/>
          <w:lang w:val="en-CA"/>
        </w:rPr>
        <w:t xml:space="preserve">❔ How am I supposed to hike/cycle across the Trail, when there are waterways and roadways? </w:t>
      </w:r>
    </w:p>
    <w:p w:rsidR="6050947D" w:rsidP="2672C82B" w:rsidRDefault="6050947D" w14:paraId="527E27A3" w14:textId="7DA2D94B">
      <w:pPr>
        <w:pStyle w:val="ListParagraph"/>
        <w:numPr>
          <w:ilvl w:val="0"/>
          <w:numId w:val="13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The Trans Canada Trail is a multi-use network of trails, comprising over 600 different sections that cater to a range of activities: walking/hiking, cycling, paddling, horseback riding, cross-country skiing and snowmobiling.  </w:t>
      </w:r>
    </w:p>
    <w:p w:rsidR="6050947D" w:rsidP="2672C82B" w:rsidRDefault="6050947D" w14:paraId="3ACD43A3" w14:textId="69E7F709">
      <w:pPr>
        <w:pStyle w:val="ListParagraph"/>
        <w:numPr>
          <w:ilvl w:val="0"/>
          <w:numId w:val="13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While the Trail is connected, it is not purely a cycling/hiking trail. It reflects a myriad of activities enjoyed across a variety of Canadian landscapes and waterways. </w:t>
      </w:r>
    </w:p>
    <w:p w:rsidR="6050947D" w:rsidP="2672C82B" w:rsidRDefault="6050947D" w14:paraId="0BC174F5" w14:textId="309A2FA7">
      <w:pPr>
        <w:pStyle w:val="ListParagraph"/>
        <w:numPr>
          <w:ilvl w:val="0"/>
          <w:numId w:val="13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 xml:space="preserve">Given the diversity of Canada’s landscapes, not every Trail section is suitable for every activity. We recommend checking the activities permitted on the Trail sections you are interested in by using our online map. </w:t>
      </w:r>
    </w:p>
    <w:p w:rsidR="6050947D" w:rsidP="2672C82B" w:rsidRDefault="6050947D" w14:paraId="798A586F" w14:textId="1FF0FD45">
      <w:pPr>
        <w:pStyle w:val="ListParagraph"/>
        <w:numPr>
          <w:ilvl w:val="0"/>
          <w:numId w:val="130"/>
        </w:numPr>
        <w:shd w:val="clear" w:color="auto" w:fill="FFFFFF" w:themeFill="background1"/>
        <w:spacing w:before="270" w:beforeAutospacing="off" w:after="270" w:afterAutospacing="off"/>
        <w:jc w:val="left"/>
        <w:rPr>
          <w:rFonts w:ascii="Segoe UI" w:hAnsi="Segoe UI" w:eastAsia="Segoe UI" w:cs="Segoe UI"/>
          <w:b w:val="0"/>
          <w:bCs w:val="0"/>
          <w:i w:val="0"/>
          <w:iCs w:val="0"/>
          <w:caps w:val="0"/>
          <w:smallCaps w:val="0"/>
          <w:noProof w:val="0"/>
          <w:color w:val="323130"/>
          <w:sz w:val="27"/>
          <w:szCs w:val="27"/>
          <w:lang w:val="en-CA"/>
        </w:rPr>
      </w:pPr>
      <w:r w:rsidRPr="2672C82B" w:rsidR="75955F58">
        <w:rPr>
          <w:rFonts w:ascii="Segoe UI" w:hAnsi="Segoe UI" w:eastAsia="Segoe UI" w:cs="Segoe UI"/>
          <w:b w:val="0"/>
          <w:bCs w:val="0"/>
          <w:i w:val="0"/>
          <w:iCs w:val="0"/>
          <w:caps w:val="0"/>
          <w:smallCaps w:val="0"/>
          <w:noProof w:val="0"/>
          <w:color w:val="323130"/>
          <w:sz w:val="27"/>
          <w:szCs w:val="27"/>
          <w:lang w:val="en-CA"/>
        </w:rPr>
        <w:t>While some people attempt to through-hike from coast to coast to coast, the Trail is not designed to be explored in one long journey. In fact, an east-west journey across Canada via the Trail would take at least two years to accomplish. Instead, we encourage Trail users to enjoy small sections of the Trail, depending on their preferred location or chosen activity. </w:t>
      </w:r>
    </w:p>
    <w:p w:rsidR="6050947D" w:rsidP="6050947D" w:rsidRDefault="6050947D" w14:paraId="4AB31AB0" w14:textId="0003EA17">
      <w:pPr>
        <w:pStyle w:val="Normal"/>
      </w:pPr>
    </w:p>
    <w:sectPr w:rsidR="00657FD5" w:rsidSect="00253B89">
      <w:pgSz w:w="12240" w:h="15840"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AL" w:author="Allison Leonard" w:date="2024-07-04T16:27:38" w:id="457782577">
    <w:p w:rsidR="6568695B" w:rsidRDefault="6568695B" w14:paraId="37C5EA83" w14:textId="42BFC201">
      <w:pPr>
        <w:pStyle w:val="CommentText"/>
      </w:pPr>
      <w:r>
        <w:fldChar w:fldCharType="begin"/>
      </w:r>
      <w:r>
        <w:instrText xml:space="preserve"> HYPERLINK "mailto:JMahon@tctrail.ca"</w:instrText>
      </w:r>
      <w:bookmarkStart w:name="_@_78210938AE584EEA919193728BCD2DB0Z" w:id="1771888274"/>
      <w:r>
        <w:fldChar w:fldCharType="separate"/>
      </w:r>
      <w:bookmarkEnd w:id="1771888274"/>
      <w:r w:rsidRPr="6568695B" w:rsidR="6568695B">
        <w:rPr>
          <w:rStyle w:val="Mention"/>
          <w:noProof/>
        </w:rPr>
        <w:t>@Jennifer Mahon</w:t>
      </w:r>
      <w:r>
        <w:fldChar w:fldCharType="end"/>
      </w:r>
      <w:r w:rsidR="6568695B">
        <w:rPr/>
        <w:t xml:space="preserve"> </w:t>
      </w:r>
      <w:r>
        <w:fldChar w:fldCharType="begin"/>
      </w:r>
      <w:r>
        <w:instrText xml:space="preserve"> HYPERLINK "mailto:adeburger@tctrail.ca"</w:instrText>
      </w:r>
      <w:bookmarkStart w:name="_@_8CDEC54AFDC34DC9868EC616425A1B82Z" w:id="1135127895"/>
      <w:r>
        <w:fldChar w:fldCharType="separate"/>
      </w:r>
      <w:bookmarkEnd w:id="1135127895"/>
      <w:r w:rsidRPr="6568695B" w:rsidR="6568695B">
        <w:rPr>
          <w:rStyle w:val="Mention"/>
          <w:noProof/>
        </w:rPr>
        <w:t>@Angela de Burger</w:t>
      </w:r>
      <w:r>
        <w:fldChar w:fldCharType="end"/>
      </w:r>
      <w:r w:rsidR="6568695B">
        <w:rPr/>
        <w:t xml:space="preserve"> new table added based on MR's request for added data and source info, as discussed, all in yellow</w:t>
      </w:r>
      <w:r>
        <w:rPr>
          <w:rStyle w:val="CommentReference"/>
        </w:rPr>
        <w:annotationRef/>
      </w:r>
    </w:p>
  </w:comment>
  <w:comment w:initials="AB" w:author="Angela de Burger" w:date="2024-07-05T14:30:30" w:id="1798671604">
    <w:p w:rsidR="6568695B" w:rsidRDefault="6568695B" w14:paraId="608A0BEC" w14:textId="342CFE56">
      <w:pPr>
        <w:pStyle w:val="CommentText"/>
      </w:pPr>
      <w:r w:rsidR="6568695B">
        <w:rPr/>
        <w:t>This is awesome, thanks for adding all of these details!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37C5EA83"/>
  <w15:commentEx w15:done="1" w15:paraId="608A0BEC" w15:paraIdParent="37C5EA8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E593B2B" w16cex:dateUtc="2024-07-05T12:30:30.538Z"/>
  <w16cex:commentExtensible w16cex:durableId="6DE80A5E" w16cex:dateUtc="2024-07-04T19:27:38.912Z">
    <w16cex:extLst>
      <w16:ext w16:uri="{CE6994B0-6A32-4C9F-8C6B-6E91EDA988CE}">
        <cr:reactions xmlns:cr="http://schemas.microsoft.com/office/comments/2020/reactions">
          <cr:reaction reactionType="1">
            <cr:reactionInfo dateUtc="2024-07-05T12:30:16.329Z">
              <cr:user userId="S::adeburger@tctrail.ca::b3595365-6a1b-452c-9892-006b60d43f50" userProvider="AD" userName="Angela de Burger"/>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37C5EA83" w16cid:durableId="6DE80A5E"/>
  <w16cid:commentId w16cid:paraId="608A0BEC" w16cid:durableId="7E593B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29">
    <w:nsid w:val="4ea04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d6d3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4a71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ec914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39295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928e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c03f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5cde3e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c551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86863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c730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656d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dfc2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37290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483e1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5410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cfc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ff3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f7a4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54e4d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525c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65ff3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1b62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86a7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af3ab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d8893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28216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8d1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67e2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df1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310d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e9ac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ce1f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0c29c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d862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6f2b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c682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2a580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11db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ec769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6a60f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200055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49d8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6e90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0d75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846f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995b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f632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dbbf5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1c40f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32bd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4da2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9b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40a7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e148e2f"/>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6d6327a5"/>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4ab76e2d"/>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306fc5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2df30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79fc99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7e5c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cf84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46e2f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2c771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93b6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7795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c544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e1becfc"/>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1">
    <w:nsid w:val="1bbffd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e67c503"/>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d2c4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df1a4dc"/>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7">
    <w:nsid w:val="23799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c7b76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c13f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a59640d"/>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11c0de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3ca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8f0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4931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d20f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35645"/>
    <w:multiLevelType w:val="hybridMultilevel"/>
    <w:tmpl w:val="A470F6AA"/>
    <w:lvl w:ilvl="0" w:tplc="04090001">
      <w:start w:val="1"/>
      <w:numFmt w:val="bullet"/>
      <w:lvlText w:val=""/>
      <w:lvlJc w:val="left"/>
      <w:pPr>
        <w:ind w:left="720" w:hanging="360"/>
      </w:pPr>
      <w:rPr>
        <w:rFonts w:hint="default" w:ascii="Symbol" w:hAnsi="Symbol"/>
      </w:rPr>
    </w:lvl>
    <w:lvl w:ilvl="1" w:tentative="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997385"/>
    <w:multiLevelType w:val="hybridMultilevel"/>
    <w:tmpl w:val="FF66AF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EBC7C34"/>
    <w:multiLevelType w:val="multilevel"/>
    <w:tmpl w:val="70F61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F2827EE"/>
    <w:multiLevelType w:val="multilevel"/>
    <w:tmpl w:val="14AA07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FD33DF0"/>
    <w:multiLevelType w:val="multilevel"/>
    <w:tmpl w:val="CF0824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13A2053"/>
    <w:multiLevelType w:val="multilevel"/>
    <w:tmpl w:val="6F28E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26723A7"/>
    <w:multiLevelType w:val="multilevel"/>
    <w:tmpl w:val="F28EC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7166578"/>
    <w:multiLevelType w:val="multilevel"/>
    <w:tmpl w:val="DA22CD5E"/>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8" w15:restartNumberingAfterBreak="0">
    <w:nsid w:val="180245ED"/>
    <w:multiLevelType w:val="multilevel"/>
    <w:tmpl w:val="A4B063E2"/>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9" w15:restartNumberingAfterBreak="0">
    <w:nsid w:val="209A5957"/>
    <w:multiLevelType w:val="multilevel"/>
    <w:tmpl w:val="37B69E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4D07471"/>
    <w:multiLevelType w:val="hybridMultilevel"/>
    <w:tmpl w:val="A934BA5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70E075E"/>
    <w:multiLevelType w:val="multilevel"/>
    <w:tmpl w:val="B310FA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FA63ABE"/>
    <w:multiLevelType w:val="multilevel"/>
    <w:tmpl w:val="A3A2F0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3AA40DD"/>
    <w:multiLevelType w:val="multilevel"/>
    <w:tmpl w:val="2006F9B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14" w15:restartNumberingAfterBreak="0">
    <w:nsid w:val="358E457C"/>
    <w:multiLevelType w:val="hybridMultilevel"/>
    <w:tmpl w:val="F1F26E8A"/>
    <w:lvl w:ilvl="0">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9576B36"/>
    <w:multiLevelType w:val="multilevel"/>
    <w:tmpl w:val="74F43014"/>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16" w15:restartNumberingAfterBreak="0">
    <w:nsid w:val="39FF310D"/>
    <w:multiLevelType w:val="multilevel"/>
    <w:tmpl w:val="E752D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B167E00"/>
    <w:multiLevelType w:val="multilevel"/>
    <w:tmpl w:val="49E2F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B5863DE"/>
    <w:multiLevelType w:val="hybridMultilevel"/>
    <w:tmpl w:val="2968C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E726D41"/>
    <w:multiLevelType w:val="hybridMultilevel"/>
    <w:tmpl w:val="5C92CC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2D058BD"/>
    <w:multiLevelType w:val="hybridMultilevel"/>
    <w:tmpl w:val="4BEAB4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EF04EF"/>
    <w:multiLevelType w:val="multilevel"/>
    <w:tmpl w:val="F1D8AF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57432E0"/>
    <w:multiLevelType w:val="multilevel"/>
    <w:tmpl w:val="F79833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79439D5"/>
    <w:multiLevelType w:val="multilevel"/>
    <w:tmpl w:val="C83C4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8BE5FC3"/>
    <w:multiLevelType w:val="multilevel"/>
    <w:tmpl w:val="3296F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9981A58"/>
    <w:multiLevelType w:val="hybridMultilevel"/>
    <w:tmpl w:val="DB8E51F6"/>
    <w:lvl w:ilvl="0">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B943955"/>
    <w:multiLevelType w:val="hybridMultilevel"/>
    <w:tmpl w:val="71F89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F007E68"/>
    <w:multiLevelType w:val="hybridMultilevel"/>
    <w:tmpl w:val="570605AA"/>
    <w:lvl w:ilvl="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BE4619"/>
    <w:multiLevelType w:val="multilevel"/>
    <w:tmpl w:val="DBE8D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1851C46"/>
    <w:multiLevelType w:val="hybridMultilevel"/>
    <w:tmpl w:val="DDE8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ED74CF"/>
    <w:multiLevelType w:val="multilevel"/>
    <w:tmpl w:val="060A28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332950"/>
    <w:multiLevelType w:val="multilevel"/>
    <w:tmpl w:val="5C9C35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593B06A9"/>
    <w:multiLevelType w:val="multilevel"/>
    <w:tmpl w:val="3D568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B5A4591"/>
    <w:multiLevelType w:val="hybridMultilevel"/>
    <w:tmpl w:val="42A06D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DF25130"/>
    <w:multiLevelType w:val="hybridMultilevel"/>
    <w:tmpl w:val="C0A0681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09A48AE"/>
    <w:multiLevelType w:val="multilevel"/>
    <w:tmpl w:val="EEA84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63C66E70"/>
    <w:multiLevelType w:val="multilevel"/>
    <w:tmpl w:val="033A18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7336B5F"/>
    <w:multiLevelType w:val="multilevel"/>
    <w:tmpl w:val="D4369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68C05C85"/>
    <w:multiLevelType w:val="multilevel"/>
    <w:tmpl w:val="63CCEC32"/>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39" w15:restartNumberingAfterBreak="0">
    <w:nsid w:val="6DC318B6"/>
    <w:multiLevelType w:val="multilevel"/>
    <w:tmpl w:val="52F60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700A028F"/>
    <w:multiLevelType w:val="multilevel"/>
    <w:tmpl w:val="BB4A8A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72230170"/>
    <w:multiLevelType w:val="multilevel"/>
    <w:tmpl w:val="90E2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DB0C96"/>
    <w:multiLevelType w:val="multilevel"/>
    <w:tmpl w:val="2954D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3196766"/>
    <w:multiLevelType w:val="multilevel"/>
    <w:tmpl w:val="0E6A68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3CA520E"/>
    <w:multiLevelType w:val="multilevel"/>
    <w:tmpl w:val="54641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74A535D6"/>
    <w:multiLevelType w:val="multilevel"/>
    <w:tmpl w:val="FCCE0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76160172"/>
    <w:multiLevelType w:val="multilevel"/>
    <w:tmpl w:val="54DA9E6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
      <w:lvlJc w:val="left"/>
      <w:pPr>
        <w:tabs>
          <w:tab w:val="num" w:pos="1440"/>
        </w:tabs>
        <w:ind w:left="1800" w:hanging="360"/>
      </w:pPr>
      <w:rPr>
        <w:rFonts w:hint="default" w:ascii="Symbol" w:hAnsi="Symbol"/>
        <w:sz w:val="20"/>
      </w:rPr>
    </w:lvl>
    <w:lvl w:ilvl="2" w:tentative="1">
      <w:start w:val="1"/>
      <w:numFmt w:val="bullet"/>
      <w:lvlText w:val=""/>
      <w:lvlJc w:val="left"/>
      <w:pPr>
        <w:tabs>
          <w:tab w:val="num" w:pos="2160"/>
        </w:tabs>
        <w:ind w:left="2520" w:hanging="360"/>
      </w:pPr>
      <w:rPr>
        <w:rFonts w:hint="default" w:ascii="Symbol" w:hAnsi="Symbol"/>
        <w:sz w:val="20"/>
      </w:rPr>
    </w:lvl>
    <w:lvl w:ilvl="3" w:tentative="1">
      <w:start w:val="1"/>
      <w:numFmt w:val="bullet"/>
      <w:lvlText w:val=""/>
      <w:lvlJc w:val="left"/>
      <w:pPr>
        <w:tabs>
          <w:tab w:val="num" w:pos="2880"/>
        </w:tabs>
        <w:ind w:left="3240" w:hanging="360"/>
      </w:pPr>
      <w:rPr>
        <w:rFonts w:hint="default" w:ascii="Symbol" w:hAnsi="Symbol"/>
        <w:sz w:val="20"/>
      </w:rPr>
    </w:lvl>
    <w:lvl w:ilvl="4" w:tentative="1">
      <w:start w:val="1"/>
      <w:numFmt w:val="bullet"/>
      <w:lvlText w:val=""/>
      <w:lvlJc w:val="left"/>
      <w:pPr>
        <w:tabs>
          <w:tab w:val="num" w:pos="3600"/>
        </w:tabs>
        <w:ind w:left="3960" w:hanging="360"/>
      </w:pPr>
      <w:rPr>
        <w:rFonts w:hint="default" w:ascii="Symbol" w:hAnsi="Symbol"/>
        <w:sz w:val="20"/>
      </w:rPr>
    </w:lvl>
    <w:lvl w:ilvl="5" w:tentative="1">
      <w:start w:val="1"/>
      <w:numFmt w:val="bullet"/>
      <w:lvlText w:val=""/>
      <w:lvlJc w:val="left"/>
      <w:pPr>
        <w:tabs>
          <w:tab w:val="num" w:pos="4320"/>
        </w:tabs>
        <w:ind w:left="4680" w:hanging="360"/>
      </w:pPr>
      <w:rPr>
        <w:rFonts w:hint="default" w:ascii="Symbol" w:hAnsi="Symbol"/>
        <w:sz w:val="20"/>
      </w:rPr>
    </w:lvl>
    <w:lvl w:ilvl="6" w:tentative="1">
      <w:start w:val="1"/>
      <w:numFmt w:val="bullet"/>
      <w:lvlText w:val=""/>
      <w:lvlJc w:val="left"/>
      <w:pPr>
        <w:tabs>
          <w:tab w:val="num" w:pos="5040"/>
        </w:tabs>
        <w:ind w:left="5400" w:hanging="360"/>
      </w:pPr>
      <w:rPr>
        <w:rFonts w:hint="default" w:ascii="Symbol" w:hAnsi="Symbol"/>
        <w:sz w:val="20"/>
      </w:rPr>
    </w:lvl>
    <w:lvl w:ilvl="7" w:tentative="1">
      <w:start w:val="1"/>
      <w:numFmt w:val="bullet"/>
      <w:lvlText w:val=""/>
      <w:lvlJc w:val="left"/>
      <w:pPr>
        <w:tabs>
          <w:tab w:val="num" w:pos="5760"/>
        </w:tabs>
        <w:ind w:left="6120" w:hanging="360"/>
      </w:pPr>
      <w:rPr>
        <w:rFonts w:hint="default" w:ascii="Symbol" w:hAnsi="Symbol"/>
        <w:sz w:val="20"/>
      </w:rPr>
    </w:lvl>
    <w:lvl w:ilvl="8" w:tentative="1">
      <w:start w:val="1"/>
      <w:numFmt w:val="bullet"/>
      <w:lvlText w:val=""/>
      <w:lvlJc w:val="left"/>
      <w:pPr>
        <w:tabs>
          <w:tab w:val="num" w:pos="6480"/>
        </w:tabs>
        <w:ind w:left="6840" w:hanging="360"/>
      </w:pPr>
      <w:rPr>
        <w:rFonts w:hint="default" w:ascii="Symbol" w:hAnsi="Symbol"/>
        <w:sz w:val="20"/>
      </w:rPr>
    </w:lvl>
  </w:abstractNum>
  <w:abstractNum w:abstractNumId="47" w15:restartNumberingAfterBreak="0">
    <w:nsid w:val="7A1300B9"/>
    <w:multiLevelType w:val="multilevel"/>
    <w:tmpl w:val="BD502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7BC62E0B"/>
    <w:multiLevelType w:val="multilevel"/>
    <w:tmpl w:val="441098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1" w16cid:durableId="835074768">
    <w:abstractNumId w:val="0"/>
  </w:num>
  <w:num w:numId="2" w16cid:durableId="1910457470">
    <w:abstractNumId w:val="27"/>
  </w:num>
  <w:num w:numId="3" w16cid:durableId="1269507265">
    <w:abstractNumId w:val="20"/>
  </w:num>
  <w:num w:numId="4" w16cid:durableId="508520937">
    <w:abstractNumId w:val="34"/>
  </w:num>
  <w:num w:numId="5" w16cid:durableId="274480476">
    <w:abstractNumId w:val="10"/>
  </w:num>
  <w:num w:numId="6" w16cid:durableId="1783722639">
    <w:abstractNumId w:val="14"/>
  </w:num>
  <w:num w:numId="7" w16cid:durableId="605314482">
    <w:abstractNumId w:val="25"/>
  </w:num>
  <w:num w:numId="8" w16cid:durableId="432556075">
    <w:abstractNumId w:val="26"/>
  </w:num>
  <w:num w:numId="9" w16cid:durableId="1963153301">
    <w:abstractNumId w:val="19"/>
  </w:num>
  <w:num w:numId="10" w16cid:durableId="1875338838">
    <w:abstractNumId w:val="18"/>
  </w:num>
  <w:num w:numId="11" w16cid:durableId="1026831135">
    <w:abstractNumId w:val="9"/>
  </w:num>
  <w:num w:numId="12" w16cid:durableId="1856308458">
    <w:abstractNumId w:val="2"/>
  </w:num>
  <w:num w:numId="13" w16cid:durableId="2102750082">
    <w:abstractNumId w:val="6"/>
  </w:num>
  <w:num w:numId="14" w16cid:durableId="523711997">
    <w:abstractNumId w:val="47"/>
  </w:num>
  <w:num w:numId="15" w16cid:durableId="630671945">
    <w:abstractNumId w:val="16"/>
  </w:num>
  <w:num w:numId="16" w16cid:durableId="761796549">
    <w:abstractNumId w:val="37"/>
  </w:num>
  <w:num w:numId="17" w16cid:durableId="254557515">
    <w:abstractNumId w:val="22"/>
  </w:num>
  <w:num w:numId="18" w16cid:durableId="1514222048">
    <w:abstractNumId w:val="31"/>
  </w:num>
  <w:num w:numId="19" w16cid:durableId="318851311">
    <w:abstractNumId w:val="4"/>
  </w:num>
  <w:num w:numId="20" w16cid:durableId="159977734">
    <w:abstractNumId w:val="44"/>
  </w:num>
  <w:num w:numId="21" w16cid:durableId="866679263">
    <w:abstractNumId w:val="5"/>
  </w:num>
  <w:num w:numId="22" w16cid:durableId="780488213">
    <w:abstractNumId w:val="23"/>
  </w:num>
  <w:num w:numId="23" w16cid:durableId="1354261083">
    <w:abstractNumId w:val="48"/>
  </w:num>
  <w:num w:numId="24" w16cid:durableId="2029790663">
    <w:abstractNumId w:val="32"/>
  </w:num>
  <w:num w:numId="25" w16cid:durableId="1922131782">
    <w:abstractNumId w:val="45"/>
  </w:num>
  <w:num w:numId="26" w16cid:durableId="229200174">
    <w:abstractNumId w:val="24"/>
  </w:num>
  <w:num w:numId="27" w16cid:durableId="1053846060">
    <w:abstractNumId w:val="21"/>
  </w:num>
  <w:num w:numId="28" w16cid:durableId="1369332108">
    <w:abstractNumId w:val="17"/>
  </w:num>
  <w:num w:numId="29" w16cid:durableId="2098095647">
    <w:abstractNumId w:val="13"/>
  </w:num>
  <w:num w:numId="30" w16cid:durableId="1576011637">
    <w:abstractNumId w:val="46"/>
  </w:num>
  <w:num w:numId="31" w16cid:durableId="213464774">
    <w:abstractNumId w:val="7"/>
  </w:num>
  <w:num w:numId="32" w16cid:durableId="1956862879">
    <w:abstractNumId w:val="38"/>
  </w:num>
  <w:num w:numId="33" w16cid:durableId="2001732430">
    <w:abstractNumId w:val="15"/>
  </w:num>
  <w:num w:numId="34" w16cid:durableId="945767684">
    <w:abstractNumId w:val="8"/>
  </w:num>
  <w:num w:numId="35" w16cid:durableId="1539590852">
    <w:abstractNumId w:val="1"/>
  </w:num>
  <w:num w:numId="36" w16cid:durableId="290400448">
    <w:abstractNumId w:val="35"/>
  </w:num>
  <w:num w:numId="37" w16cid:durableId="1823111186">
    <w:abstractNumId w:val="41"/>
  </w:num>
  <w:num w:numId="38" w16cid:durableId="1460415769">
    <w:abstractNumId w:val="29"/>
  </w:num>
  <w:num w:numId="39" w16cid:durableId="760178824">
    <w:abstractNumId w:val="11"/>
  </w:num>
  <w:num w:numId="40" w16cid:durableId="1652323565">
    <w:abstractNumId w:val="3"/>
  </w:num>
  <w:num w:numId="41" w16cid:durableId="1937327327">
    <w:abstractNumId w:val="30"/>
  </w:num>
  <w:num w:numId="42" w16cid:durableId="484862887">
    <w:abstractNumId w:val="43"/>
  </w:num>
  <w:num w:numId="43" w16cid:durableId="387536228">
    <w:abstractNumId w:val="42"/>
  </w:num>
  <w:num w:numId="44" w16cid:durableId="828637485">
    <w:abstractNumId w:val="12"/>
  </w:num>
  <w:num w:numId="45" w16cid:durableId="697048862">
    <w:abstractNumId w:val="28"/>
  </w:num>
  <w:num w:numId="46" w16cid:durableId="1481380229">
    <w:abstractNumId w:val="39"/>
  </w:num>
  <w:num w:numId="47" w16cid:durableId="921140137">
    <w:abstractNumId w:val="33"/>
  </w:num>
  <w:num w:numId="48" w16cid:durableId="187834762">
    <w:abstractNumId w:val="40"/>
  </w:num>
  <w:num w:numId="49" w16cid:durableId="547378504">
    <w:abstractNumId w:val="36"/>
  </w:num>
  <w:numIdMacAtCleanup w:val="49"/>
</w:numbering>
</file>

<file path=word/people.xml><?xml version="1.0" encoding="utf-8"?>
<w15:people xmlns:mc="http://schemas.openxmlformats.org/markup-compatibility/2006" xmlns:w15="http://schemas.microsoft.com/office/word/2012/wordml" mc:Ignorable="w15">
  <w15:person w15:author="Angela de Burger">
    <w15:presenceInfo w15:providerId="AD" w15:userId="S::adeburger@tctrail.ca::b3595365-6a1b-452c-9892-006b60d43f50"/>
  </w15:person>
  <w15:person w15:author="Angela de Burger">
    <w15:presenceInfo w15:providerId="AD" w15:userId="S::adeburger@tctrail.ca::b3595365-6a1b-452c-9892-006b60d43f50"/>
  </w15:person>
  <w15:person w15:author="Allison Leonard">
    <w15:presenceInfo w15:providerId="AD" w15:userId="S::aleonard@tctrail.ca::dd97f1a5-2746-4420-b763-b1e7dbddf9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EF3"/>
    <w:rsid w:val="0004253C"/>
    <w:rsid w:val="000831DA"/>
    <w:rsid w:val="000932AF"/>
    <w:rsid w:val="00096BF2"/>
    <w:rsid w:val="000B0883"/>
    <w:rsid w:val="00176E26"/>
    <w:rsid w:val="00253B89"/>
    <w:rsid w:val="002699F8"/>
    <w:rsid w:val="00327B25"/>
    <w:rsid w:val="003C70E0"/>
    <w:rsid w:val="004544AE"/>
    <w:rsid w:val="00456437"/>
    <w:rsid w:val="00463BFB"/>
    <w:rsid w:val="00477CEA"/>
    <w:rsid w:val="0049106A"/>
    <w:rsid w:val="0049BAAB"/>
    <w:rsid w:val="004C43E7"/>
    <w:rsid w:val="004D769D"/>
    <w:rsid w:val="00540DC1"/>
    <w:rsid w:val="00594D4B"/>
    <w:rsid w:val="005C8DEA"/>
    <w:rsid w:val="00611011"/>
    <w:rsid w:val="00647E49"/>
    <w:rsid w:val="00657FD5"/>
    <w:rsid w:val="00717AB4"/>
    <w:rsid w:val="00745267"/>
    <w:rsid w:val="0075D6BA"/>
    <w:rsid w:val="00780E4D"/>
    <w:rsid w:val="007A6CCA"/>
    <w:rsid w:val="007C11F8"/>
    <w:rsid w:val="007E3702"/>
    <w:rsid w:val="007F7C3C"/>
    <w:rsid w:val="0086191C"/>
    <w:rsid w:val="00864481"/>
    <w:rsid w:val="008AC1F4"/>
    <w:rsid w:val="00935E85"/>
    <w:rsid w:val="0095262A"/>
    <w:rsid w:val="00975D1E"/>
    <w:rsid w:val="009D1638"/>
    <w:rsid w:val="009E5EC6"/>
    <w:rsid w:val="009F849B"/>
    <w:rsid w:val="00AD4ADE"/>
    <w:rsid w:val="00AF4CCA"/>
    <w:rsid w:val="00B063FF"/>
    <w:rsid w:val="00B22243"/>
    <w:rsid w:val="00B37E6F"/>
    <w:rsid w:val="00B64E45"/>
    <w:rsid w:val="00BE1C1C"/>
    <w:rsid w:val="00BE3EA8"/>
    <w:rsid w:val="00CB1E61"/>
    <w:rsid w:val="00D317BC"/>
    <w:rsid w:val="00D409BF"/>
    <w:rsid w:val="00D42A0E"/>
    <w:rsid w:val="00D74E9B"/>
    <w:rsid w:val="00DA2826"/>
    <w:rsid w:val="00E35797"/>
    <w:rsid w:val="00E680A2"/>
    <w:rsid w:val="00E77C80"/>
    <w:rsid w:val="00EA408C"/>
    <w:rsid w:val="00F55C88"/>
    <w:rsid w:val="00F87F5D"/>
    <w:rsid w:val="00FA1EFC"/>
    <w:rsid w:val="00FB7EF3"/>
    <w:rsid w:val="00FC7FB1"/>
    <w:rsid w:val="00FF377C"/>
    <w:rsid w:val="00FF67B2"/>
    <w:rsid w:val="011D47B1"/>
    <w:rsid w:val="012143A9"/>
    <w:rsid w:val="0140FEC7"/>
    <w:rsid w:val="014B1F10"/>
    <w:rsid w:val="01CBD913"/>
    <w:rsid w:val="01E66D21"/>
    <w:rsid w:val="01E76DA6"/>
    <w:rsid w:val="01EB3C4B"/>
    <w:rsid w:val="020A625C"/>
    <w:rsid w:val="0240FA23"/>
    <w:rsid w:val="02A03766"/>
    <w:rsid w:val="02F7732B"/>
    <w:rsid w:val="034061AB"/>
    <w:rsid w:val="0358DF1F"/>
    <w:rsid w:val="0368BB56"/>
    <w:rsid w:val="037A5FE6"/>
    <w:rsid w:val="038BD467"/>
    <w:rsid w:val="03B34410"/>
    <w:rsid w:val="03D973F8"/>
    <w:rsid w:val="0433AB47"/>
    <w:rsid w:val="04364751"/>
    <w:rsid w:val="043CF4DC"/>
    <w:rsid w:val="0440F7F6"/>
    <w:rsid w:val="044C6822"/>
    <w:rsid w:val="0450F76C"/>
    <w:rsid w:val="045C27CF"/>
    <w:rsid w:val="045C27CF"/>
    <w:rsid w:val="0483A813"/>
    <w:rsid w:val="04A5A679"/>
    <w:rsid w:val="04AE862C"/>
    <w:rsid w:val="04B7535D"/>
    <w:rsid w:val="04C243A6"/>
    <w:rsid w:val="0506AA9F"/>
    <w:rsid w:val="0527A4C8"/>
    <w:rsid w:val="05483A0C"/>
    <w:rsid w:val="054F8155"/>
    <w:rsid w:val="0564DFE0"/>
    <w:rsid w:val="056B2F5E"/>
    <w:rsid w:val="057AB4DE"/>
    <w:rsid w:val="05B630C5"/>
    <w:rsid w:val="05C0D6F7"/>
    <w:rsid w:val="05C56412"/>
    <w:rsid w:val="05DCB6BC"/>
    <w:rsid w:val="06056520"/>
    <w:rsid w:val="062695BC"/>
    <w:rsid w:val="063A6E5B"/>
    <w:rsid w:val="0648C373"/>
    <w:rsid w:val="064CBDDF"/>
    <w:rsid w:val="064ED063"/>
    <w:rsid w:val="0671E8D6"/>
    <w:rsid w:val="067E59F8"/>
    <w:rsid w:val="06D56EBF"/>
    <w:rsid w:val="06E8625B"/>
    <w:rsid w:val="07363F4B"/>
    <w:rsid w:val="073F0005"/>
    <w:rsid w:val="074FB4B0"/>
    <w:rsid w:val="074FDAEC"/>
    <w:rsid w:val="077AD7D7"/>
    <w:rsid w:val="077FFC81"/>
    <w:rsid w:val="07CB4E82"/>
    <w:rsid w:val="07F01075"/>
    <w:rsid w:val="07FA276D"/>
    <w:rsid w:val="07FD286F"/>
    <w:rsid w:val="0801B834"/>
    <w:rsid w:val="080F13A4"/>
    <w:rsid w:val="08253A56"/>
    <w:rsid w:val="08431934"/>
    <w:rsid w:val="08AA498A"/>
    <w:rsid w:val="08AEFF35"/>
    <w:rsid w:val="08B430EF"/>
    <w:rsid w:val="08C69791"/>
    <w:rsid w:val="08D28285"/>
    <w:rsid w:val="090FE992"/>
    <w:rsid w:val="09161B6E"/>
    <w:rsid w:val="09175EF7"/>
    <w:rsid w:val="092C545D"/>
    <w:rsid w:val="0937F786"/>
    <w:rsid w:val="0943E20D"/>
    <w:rsid w:val="095FEC3F"/>
    <w:rsid w:val="09755338"/>
    <w:rsid w:val="098199A4"/>
    <w:rsid w:val="09BEB342"/>
    <w:rsid w:val="09D36A99"/>
    <w:rsid w:val="09E25DF8"/>
    <w:rsid w:val="09E42F9C"/>
    <w:rsid w:val="09F1C6A9"/>
    <w:rsid w:val="0A0359B7"/>
    <w:rsid w:val="0A0FF0E2"/>
    <w:rsid w:val="0A542960"/>
    <w:rsid w:val="0A638B6A"/>
    <w:rsid w:val="0A6C374B"/>
    <w:rsid w:val="0A9B4B70"/>
    <w:rsid w:val="0A9F60FD"/>
    <w:rsid w:val="0AAD756C"/>
    <w:rsid w:val="0AC94A47"/>
    <w:rsid w:val="0ACD3742"/>
    <w:rsid w:val="0ADE9B44"/>
    <w:rsid w:val="0AF023BD"/>
    <w:rsid w:val="0AF4AB04"/>
    <w:rsid w:val="0AF4C1E5"/>
    <w:rsid w:val="0AFF1A82"/>
    <w:rsid w:val="0B097AB7"/>
    <w:rsid w:val="0B1FBA44"/>
    <w:rsid w:val="0B229385"/>
    <w:rsid w:val="0B46CD8B"/>
    <w:rsid w:val="0B4B3F2B"/>
    <w:rsid w:val="0B51B136"/>
    <w:rsid w:val="0B664B9C"/>
    <w:rsid w:val="0B89AB2A"/>
    <w:rsid w:val="0B8D47C5"/>
    <w:rsid w:val="0B90EDF2"/>
    <w:rsid w:val="0B9548B4"/>
    <w:rsid w:val="0B96E64C"/>
    <w:rsid w:val="0BABB00D"/>
    <w:rsid w:val="0BB5EC88"/>
    <w:rsid w:val="0BE129E3"/>
    <w:rsid w:val="0C031A4B"/>
    <w:rsid w:val="0C118581"/>
    <w:rsid w:val="0C22F0D8"/>
    <w:rsid w:val="0C3289D3"/>
    <w:rsid w:val="0C336404"/>
    <w:rsid w:val="0C480802"/>
    <w:rsid w:val="0C556082"/>
    <w:rsid w:val="0C861EF8"/>
    <w:rsid w:val="0C95B7A3"/>
    <w:rsid w:val="0CB52BD7"/>
    <w:rsid w:val="0CC047ED"/>
    <w:rsid w:val="0CF06409"/>
    <w:rsid w:val="0D1099C9"/>
    <w:rsid w:val="0D28D988"/>
    <w:rsid w:val="0D3489C8"/>
    <w:rsid w:val="0D38E178"/>
    <w:rsid w:val="0D52994C"/>
    <w:rsid w:val="0D821951"/>
    <w:rsid w:val="0D906AEC"/>
    <w:rsid w:val="0DA50C64"/>
    <w:rsid w:val="0DA59C56"/>
    <w:rsid w:val="0DA90B6E"/>
    <w:rsid w:val="0DBEC139"/>
    <w:rsid w:val="0DD47DCD"/>
    <w:rsid w:val="0DDB81E0"/>
    <w:rsid w:val="0DE1DE9E"/>
    <w:rsid w:val="0DF2D6DA"/>
    <w:rsid w:val="0E04029D"/>
    <w:rsid w:val="0E0BB3BB"/>
    <w:rsid w:val="0E3CE7E6"/>
    <w:rsid w:val="0E5B4234"/>
    <w:rsid w:val="0E5BACCD"/>
    <w:rsid w:val="0E71877E"/>
    <w:rsid w:val="0E8322D4"/>
    <w:rsid w:val="0E93E67B"/>
    <w:rsid w:val="0E969E76"/>
    <w:rsid w:val="0EB91D80"/>
    <w:rsid w:val="0ECAD6D6"/>
    <w:rsid w:val="0ECE4963"/>
    <w:rsid w:val="0ECE870E"/>
    <w:rsid w:val="0ED131A2"/>
    <w:rsid w:val="0ED229CC"/>
    <w:rsid w:val="0ED6E9EA"/>
    <w:rsid w:val="0EF231E9"/>
    <w:rsid w:val="0F1907C8"/>
    <w:rsid w:val="0F252A5B"/>
    <w:rsid w:val="0F3FE24C"/>
    <w:rsid w:val="0F518C00"/>
    <w:rsid w:val="0F794606"/>
    <w:rsid w:val="0F93E936"/>
    <w:rsid w:val="0FCC1420"/>
    <w:rsid w:val="0FFFF52B"/>
    <w:rsid w:val="102DEC13"/>
    <w:rsid w:val="103C9D9C"/>
    <w:rsid w:val="1040B7DB"/>
    <w:rsid w:val="104794CB"/>
    <w:rsid w:val="104AF179"/>
    <w:rsid w:val="104C6757"/>
    <w:rsid w:val="1067468F"/>
    <w:rsid w:val="109BF1F5"/>
    <w:rsid w:val="10A32A9D"/>
    <w:rsid w:val="10B42A2A"/>
    <w:rsid w:val="10B69DB0"/>
    <w:rsid w:val="10E0D046"/>
    <w:rsid w:val="10EEE3D7"/>
    <w:rsid w:val="111A8439"/>
    <w:rsid w:val="1145B544"/>
    <w:rsid w:val="11525892"/>
    <w:rsid w:val="116BE30E"/>
    <w:rsid w:val="1172A0D7"/>
    <w:rsid w:val="1192B554"/>
    <w:rsid w:val="11983D42"/>
    <w:rsid w:val="119CCD8D"/>
    <w:rsid w:val="11C06A0C"/>
    <w:rsid w:val="11E9432D"/>
    <w:rsid w:val="11F1A9C7"/>
    <w:rsid w:val="11F8A059"/>
    <w:rsid w:val="11FFB12E"/>
    <w:rsid w:val="12345F93"/>
    <w:rsid w:val="124C5B89"/>
    <w:rsid w:val="1251AD40"/>
    <w:rsid w:val="126413DF"/>
    <w:rsid w:val="128024EE"/>
    <w:rsid w:val="1288A2FA"/>
    <w:rsid w:val="12958DD7"/>
    <w:rsid w:val="12A0793E"/>
    <w:rsid w:val="12B6549A"/>
    <w:rsid w:val="12C559EC"/>
    <w:rsid w:val="12D2AA51"/>
    <w:rsid w:val="12E85A3D"/>
    <w:rsid w:val="12F0CAA7"/>
    <w:rsid w:val="12F7824B"/>
    <w:rsid w:val="131B45BA"/>
    <w:rsid w:val="132049E0"/>
    <w:rsid w:val="1335F5DD"/>
    <w:rsid w:val="13677D47"/>
    <w:rsid w:val="139996DC"/>
    <w:rsid w:val="139F77DC"/>
    <w:rsid w:val="13A4B5D1"/>
    <w:rsid w:val="13A6C3A9"/>
    <w:rsid w:val="13AA3BFD"/>
    <w:rsid w:val="13D12764"/>
    <w:rsid w:val="13D4EB8D"/>
    <w:rsid w:val="13DB6C25"/>
    <w:rsid w:val="13F1066A"/>
    <w:rsid w:val="13F1C641"/>
    <w:rsid w:val="13F7519B"/>
    <w:rsid w:val="140152BD"/>
    <w:rsid w:val="143D1C96"/>
    <w:rsid w:val="1444103A"/>
    <w:rsid w:val="1461AA4B"/>
    <w:rsid w:val="1479E4CC"/>
    <w:rsid w:val="1485E436"/>
    <w:rsid w:val="14A0F62F"/>
    <w:rsid w:val="14AB8687"/>
    <w:rsid w:val="14B98DEA"/>
    <w:rsid w:val="14B9A373"/>
    <w:rsid w:val="14FA5803"/>
    <w:rsid w:val="156BE6F4"/>
    <w:rsid w:val="1579458E"/>
    <w:rsid w:val="158E3A56"/>
    <w:rsid w:val="15ACEFE4"/>
    <w:rsid w:val="15E754BD"/>
    <w:rsid w:val="15F762AB"/>
    <w:rsid w:val="16223389"/>
    <w:rsid w:val="16223F2E"/>
    <w:rsid w:val="1666463C"/>
    <w:rsid w:val="166A368F"/>
    <w:rsid w:val="1674DA8A"/>
    <w:rsid w:val="1677EBB0"/>
    <w:rsid w:val="168F89BD"/>
    <w:rsid w:val="16962864"/>
    <w:rsid w:val="16D1ED92"/>
    <w:rsid w:val="16DB86B4"/>
    <w:rsid w:val="176B7BD0"/>
    <w:rsid w:val="17A5E931"/>
    <w:rsid w:val="17E6A7B8"/>
    <w:rsid w:val="18050493"/>
    <w:rsid w:val="1810A909"/>
    <w:rsid w:val="182B9E0F"/>
    <w:rsid w:val="182DB029"/>
    <w:rsid w:val="182DB5B7"/>
    <w:rsid w:val="18469FF3"/>
    <w:rsid w:val="186C62D3"/>
    <w:rsid w:val="187E65E9"/>
    <w:rsid w:val="18805F97"/>
    <w:rsid w:val="1885CC7C"/>
    <w:rsid w:val="18900BA3"/>
    <w:rsid w:val="189F81B7"/>
    <w:rsid w:val="18AA9BEC"/>
    <w:rsid w:val="18C0E170"/>
    <w:rsid w:val="18DCA9EF"/>
    <w:rsid w:val="19090D5B"/>
    <w:rsid w:val="191CD4B2"/>
    <w:rsid w:val="191F50DB"/>
    <w:rsid w:val="1959FE09"/>
    <w:rsid w:val="196FACA1"/>
    <w:rsid w:val="197ED26C"/>
    <w:rsid w:val="199DA37B"/>
    <w:rsid w:val="19A09966"/>
    <w:rsid w:val="1A019C19"/>
    <w:rsid w:val="1A1E3846"/>
    <w:rsid w:val="1A628E13"/>
    <w:rsid w:val="1A8F95B3"/>
    <w:rsid w:val="1AA7EB2B"/>
    <w:rsid w:val="1AC20EDD"/>
    <w:rsid w:val="1AD1671D"/>
    <w:rsid w:val="1AD93E3C"/>
    <w:rsid w:val="1AE278A7"/>
    <w:rsid w:val="1B08FA06"/>
    <w:rsid w:val="1B0C55FB"/>
    <w:rsid w:val="1B3973DC"/>
    <w:rsid w:val="1B58E117"/>
    <w:rsid w:val="1BAB741E"/>
    <w:rsid w:val="1BB808C2"/>
    <w:rsid w:val="1BBA08A7"/>
    <w:rsid w:val="1BFB6999"/>
    <w:rsid w:val="1C02972D"/>
    <w:rsid w:val="1C1B3A83"/>
    <w:rsid w:val="1C42A10A"/>
    <w:rsid w:val="1C55CCA0"/>
    <w:rsid w:val="1C6A79D4"/>
    <w:rsid w:val="1C70324C"/>
    <w:rsid w:val="1C8D0A62"/>
    <w:rsid w:val="1C94918E"/>
    <w:rsid w:val="1CAFC78E"/>
    <w:rsid w:val="1CB4FFFF"/>
    <w:rsid w:val="1CB7F473"/>
    <w:rsid w:val="1CC63A01"/>
    <w:rsid w:val="1CCA9366"/>
    <w:rsid w:val="1CD5AFEA"/>
    <w:rsid w:val="1CF2058F"/>
    <w:rsid w:val="1D1F00BA"/>
    <w:rsid w:val="1D39CE90"/>
    <w:rsid w:val="1D403DD7"/>
    <w:rsid w:val="1D55D908"/>
    <w:rsid w:val="1D5EB170"/>
    <w:rsid w:val="1D6E0B0B"/>
    <w:rsid w:val="1D713427"/>
    <w:rsid w:val="1D76C554"/>
    <w:rsid w:val="1D85AFAC"/>
    <w:rsid w:val="1D9BC589"/>
    <w:rsid w:val="1DB30054"/>
    <w:rsid w:val="1DBFB094"/>
    <w:rsid w:val="1DC47C69"/>
    <w:rsid w:val="1DDFF8BC"/>
    <w:rsid w:val="1DE81406"/>
    <w:rsid w:val="1E0773CF"/>
    <w:rsid w:val="1E090A88"/>
    <w:rsid w:val="1E249966"/>
    <w:rsid w:val="1E3B1510"/>
    <w:rsid w:val="1E3BADD9"/>
    <w:rsid w:val="1E4EE710"/>
    <w:rsid w:val="1E70818B"/>
    <w:rsid w:val="1E752C11"/>
    <w:rsid w:val="1E8C0008"/>
    <w:rsid w:val="1EEC65A1"/>
    <w:rsid w:val="1EF1A969"/>
    <w:rsid w:val="1F01D878"/>
    <w:rsid w:val="1F1709F4"/>
    <w:rsid w:val="1F3523AF"/>
    <w:rsid w:val="1F7BC91D"/>
    <w:rsid w:val="1F8FC5D9"/>
    <w:rsid w:val="1FB4B77D"/>
    <w:rsid w:val="1FB557B1"/>
    <w:rsid w:val="1FBF456E"/>
    <w:rsid w:val="1FCA3E60"/>
    <w:rsid w:val="1FD3CBE3"/>
    <w:rsid w:val="1FF56A7E"/>
    <w:rsid w:val="1FF9B701"/>
    <w:rsid w:val="201D4191"/>
    <w:rsid w:val="201E0283"/>
    <w:rsid w:val="2064DFF0"/>
    <w:rsid w:val="20A16DB8"/>
    <w:rsid w:val="20BBE341"/>
    <w:rsid w:val="20EC7DB5"/>
    <w:rsid w:val="2118486C"/>
    <w:rsid w:val="2119336D"/>
    <w:rsid w:val="2119D04F"/>
    <w:rsid w:val="214E14B4"/>
    <w:rsid w:val="214EEF2F"/>
    <w:rsid w:val="21575EF1"/>
    <w:rsid w:val="21864821"/>
    <w:rsid w:val="21A755A3"/>
    <w:rsid w:val="21A964D8"/>
    <w:rsid w:val="21C56814"/>
    <w:rsid w:val="21E1A4E5"/>
    <w:rsid w:val="21E8C6CA"/>
    <w:rsid w:val="21E8C7A9"/>
    <w:rsid w:val="21EA4F57"/>
    <w:rsid w:val="222AB923"/>
    <w:rsid w:val="223D12A9"/>
    <w:rsid w:val="224B32E2"/>
    <w:rsid w:val="225B6CB0"/>
    <w:rsid w:val="2261B750"/>
    <w:rsid w:val="22694EDC"/>
    <w:rsid w:val="228EDF43"/>
    <w:rsid w:val="229F4A47"/>
    <w:rsid w:val="22A4576E"/>
    <w:rsid w:val="22A4EDF5"/>
    <w:rsid w:val="22A70C84"/>
    <w:rsid w:val="22A87484"/>
    <w:rsid w:val="22B5FD71"/>
    <w:rsid w:val="22F6E630"/>
    <w:rsid w:val="22FB27F2"/>
    <w:rsid w:val="23289120"/>
    <w:rsid w:val="233A2B93"/>
    <w:rsid w:val="2341A8E0"/>
    <w:rsid w:val="2381C279"/>
    <w:rsid w:val="238C9DE5"/>
    <w:rsid w:val="239053C8"/>
    <w:rsid w:val="23A21969"/>
    <w:rsid w:val="23A21969"/>
    <w:rsid w:val="23BE0F7D"/>
    <w:rsid w:val="23C1EC85"/>
    <w:rsid w:val="23EA8447"/>
    <w:rsid w:val="23FDC6C2"/>
    <w:rsid w:val="2417CD89"/>
    <w:rsid w:val="243B985C"/>
    <w:rsid w:val="244CF43D"/>
    <w:rsid w:val="244D980A"/>
    <w:rsid w:val="246B3F56"/>
    <w:rsid w:val="24914E9A"/>
    <w:rsid w:val="249593EA"/>
    <w:rsid w:val="24BA6804"/>
    <w:rsid w:val="24D2B022"/>
    <w:rsid w:val="24E7B7AE"/>
    <w:rsid w:val="24EA6C0B"/>
    <w:rsid w:val="24FB5F65"/>
    <w:rsid w:val="250F578B"/>
    <w:rsid w:val="2517F0AD"/>
    <w:rsid w:val="252B244C"/>
    <w:rsid w:val="252FA6C6"/>
    <w:rsid w:val="25434E0A"/>
    <w:rsid w:val="254391DF"/>
    <w:rsid w:val="25457957"/>
    <w:rsid w:val="25490870"/>
    <w:rsid w:val="254A1246"/>
    <w:rsid w:val="2553A131"/>
    <w:rsid w:val="2580CB45"/>
    <w:rsid w:val="2582920A"/>
    <w:rsid w:val="25847B70"/>
    <w:rsid w:val="25D01D04"/>
    <w:rsid w:val="25D591C0"/>
    <w:rsid w:val="25D74806"/>
    <w:rsid w:val="2606E216"/>
    <w:rsid w:val="2628C1E3"/>
    <w:rsid w:val="26451482"/>
    <w:rsid w:val="26497E9A"/>
    <w:rsid w:val="264DAE50"/>
    <w:rsid w:val="26717B0B"/>
    <w:rsid w:val="2672C82B"/>
    <w:rsid w:val="267D1B10"/>
    <w:rsid w:val="26A4F3DD"/>
    <w:rsid w:val="26A5553B"/>
    <w:rsid w:val="26D9BA2B"/>
    <w:rsid w:val="26DF277E"/>
    <w:rsid w:val="26F688DE"/>
    <w:rsid w:val="27746A0E"/>
    <w:rsid w:val="279179C4"/>
    <w:rsid w:val="2792FB1C"/>
    <w:rsid w:val="27A14663"/>
    <w:rsid w:val="27B5331C"/>
    <w:rsid w:val="281987E2"/>
    <w:rsid w:val="282E7A26"/>
    <w:rsid w:val="287EC775"/>
    <w:rsid w:val="288F2B75"/>
    <w:rsid w:val="28C31658"/>
    <w:rsid w:val="28DF6CC4"/>
    <w:rsid w:val="29025450"/>
    <w:rsid w:val="2902BA19"/>
    <w:rsid w:val="290482C3"/>
    <w:rsid w:val="290D4032"/>
    <w:rsid w:val="292E03CD"/>
    <w:rsid w:val="293C37B7"/>
    <w:rsid w:val="2977F85B"/>
    <w:rsid w:val="299A01CD"/>
    <w:rsid w:val="29F3AF5E"/>
    <w:rsid w:val="2A061DB7"/>
    <w:rsid w:val="2A0E54DB"/>
    <w:rsid w:val="2A6E8794"/>
    <w:rsid w:val="2A9B6C26"/>
    <w:rsid w:val="2AABB109"/>
    <w:rsid w:val="2AAF8DEA"/>
    <w:rsid w:val="2AC8580D"/>
    <w:rsid w:val="2AF6D5F3"/>
    <w:rsid w:val="2AFDB0AC"/>
    <w:rsid w:val="2B58F06B"/>
    <w:rsid w:val="2B65ACF3"/>
    <w:rsid w:val="2B691EE8"/>
    <w:rsid w:val="2B84DF5D"/>
    <w:rsid w:val="2B9033A9"/>
    <w:rsid w:val="2B973E1E"/>
    <w:rsid w:val="2BA11CD9"/>
    <w:rsid w:val="2BA7DCF2"/>
    <w:rsid w:val="2BAEF612"/>
    <w:rsid w:val="2BB57E10"/>
    <w:rsid w:val="2BC5055C"/>
    <w:rsid w:val="2BCB534B"/>
    <w:rsid w:val="2BD93BEE"/>
    <w:rsid w:val="2C0CF7F2"/>
    <w:rsid w:val="2C397EB6"/>
    <w:rsid w:val="2C7B931B"/>
    <w:rsid w:val="2C86D771"/>
    <w:rsid w:val="2C90CC7C"/>
    <w:rsid w:val="2CB65126"/>
    <w:rsid w:val="2CD50579"/>
    <w:rsid w:val="2CE0703E"/>
    <w:rsid w:val="2CF6A78F"/>
    <w:rsid w:val="2D2D301B"/>
    <w:rsid w:val="2D4533D4"/>
    <w:rsid w:val="2D47DC17"/>
    <w:rsid w:val="2D5B238A"/>
    <w:rsid w:val="2D92FA10"/>
    <w:rsid w:val="2DB2781A"/>
    <w:rsid w:val="2DBD7E8F"/>
    <w:rsid w:val="2DD03E94"/>
    <w:rsid w:val="2DDE90B4"/>
    <w:rsid w:val="2DEBDC40"/>
    <w:rsid w:val="2E035CCB"/>
    <w:rsid w:val="2E4E01E9"/>
    <w:rsid w:val="2E7EA468"/>
    <w:rsid w:val="2E85CA73"/>
    <w:rsid w:val="2E8725EC"/>
    <w:rsid w:val="2EBF651C"/>
    <w:rsid w:val="2ED9ECB7"/>
    <w:rsid w:val="2EEFE1CF"/>
    <w:rsid w:val="2F075120"/>
    <w:rsid w:val="2F1A589C"/>
    <w:rsid w:val="2F438C7E"/>
    <w:rsid w:val="2F830297"/>
    <w:rsid w:val="2F889F81"/>
    <w:rsid w:val="2FAE465B"/>
    <w:rsid w:val="2FB2937E"/>
    <w:rsid w:val="2FB3541D"/>
    <w:rsid w:val="2FE59A8A"/>
    <w:rsid w:val="30043071"/>
    <w:rsid w:val="300D00A4"/>
    <w:rsid w:val="30113D77"/>
    <w:rsid w:val="3020E154"/>
    <w:rsid w:val="302A79C6"/>
    <w:rsid w:val="30481903"/>
    <w:rsid w:val="305A9BEB"/>
    <w:rsid w:val="306ED95A"/>
    <w:rsid w:val="30760F40"/>
    <w:rsid w:val="308275B3"/>
    <w:rsid w:val="30A6465D"/>
    <w:rsid w:val="30ADAA26"/>
    <w:rsid w:val="30C9B26F"/>
    <w:rsid w:val="315F7759"/>
    <w:rsid w:val="31BFF150"/>
    <w:rsid w:val="31E7E0B1"/>
    <w:rsid w:val="3221F1E6"/>
    <w:rsid w:val="325684AE"/>
    <w:rsid w:val="3267907A"/>
    <w:rsid w:val="327D2856"/>
    <w:rsid w:val="327FEBB9"/>
    <w:rsid w:val="3297B6A6"/>
    <w:rsid w:val="32BDFCBE"/>
    <w:rsid w:val="32CF565E"/>
    <w:rsid w:val="32E678BA"/>
    <w:rsid w:val="330DFD12"/>
    <w:rsid w:val="3340F5AA"/>
    <w:rsid w:val="3362B10D"/>
    <w:rsid w:val="336907E8"/>
    <w:rsid w:val="33A3DC27"/>
    <w:rsid w:val="33AF6250"/>
    <w:rsid w:val="33BCDB81"/>
    <w:rsid w:val="33C44555"/>
    <w:rsid w:val="33FE5F6A"/>
    <w:rsid w:val="3401D9AF"/>
    <w:rsid w:val="3431B975"/>
    <w:rsid w:val="344F7845"/>
    <w:rsid w:val="345250EA"/>
    <w:rsid w:val="345433A3"/>
    <w:rsid w:val="346D12EE"/>
    <w:rsid w:val="349106B1"/>
    <w:rsid w:val="34996D31"/>
    <w:rsid w:val="34A9FE73"/>
    <w:rsid w:val="34C4FBDC"/>
    <w:rsid w:val="34D5D80D"/>
    <w:rsid w:val="34D7736F"/>
    <w:rsid w:val="34E63C35"/>
    <w:rsid w:val="34F9BB45"/>
    <w:rsid w:val="35073952"/>
    <w:rsid w:val="351EB6FE"/>
    <w:rsid w:val="356805E1"/>
    <w:rsid w:val="35700068"/>
    <w:rsid w:val="3576465F"/>
    <w:rsid w:val="358D1594"/>
    <w:rsid w:val="35C408C1"/>
    <w:rsid w:val="35C6CCD8"/>
    <w:rsid w:val="35D40838"/>
    <w:rsid w:val="35DBDEE9"/>
    <w:rsid w:val="35E110BE"/>
    <w:rsid w:val="35E7A654"/>
    <w:rsid w:val="361DA82C"/>
    <w:rsid w:val="361E716B"/>
    <w:rsid w:val="36395B59"/>
    <w:rsid w:val="363C7953"/>
    <w:rsid w:val="36410193"/>
    <w:rsid w:val="3647A945"/>
    <w:rsid w:val="364C9842"/>
    <w:rsid w:val="3655757C"/>
    <w:rsid w:val="365C9AA4"/>
    <w:rsid w:val="36617683"/>
    <w:rsid w:val="366EFCEE"/>
    <w:rsid w:val="367BF416"/>
    <w:rsid w:val="368DFA02"/>
    <w:rsid w:val="36C3E1C2"/>
    <w:rsid w:val="36D08C5B"/>
    <w:rsid w:val="3704DB89"/>
    <w:rsid w:val="3740AA82"/>
    <w:rsid w:val="37694B29"/>
    <w:rsid w:val="377B11F2"/>
    <w:rsid w:val="37A3A602"/>
    <w:rsid w:val="37A4FBF9"/>
    <w:rsid w:val="37E0EFF7"/>
    <w:rsid w:val="37E3C6BB"/>
    <w:rsid w:val="37F97941"/>
    <w:rsid w:val="38051DFB"/>
    <w:rsid w:val="3833E8D4"/>
    <w:rsid w:val="386CF91B"/>
    <w:rsid w:val="38C8199C"/>
    <w:rsid w:val="38CC3832"/>
    <w:rsid w:val="38E229E9"/>
    <w:rsid w:val="38E554FB"/>
    <w:rsid w:val="3902DF52"/>
    <w:rsid w:val="3908B3F5"/>
    <w:rsid w:val="3945A278"/>
    <w:rsid w:val="397A6281"/>
    <w:rsid w:val="398D2D75"/>
    <w:rsid w:val="398F3CAA"/>
    <w:rsid w:val="39A4CF5E"/>
    <w:rsid w:val="39BB19F5"/>
    <w:rsid w:val="39DF9A3B"/>
    <w:rsid w:val="3A0A2315"/>
    <w:rsid w:val="3A0D5315"/>
    <w:rsid w:val="3A106864"/>
    <w:rsid w:val="3A5234B5"/>
    <w:rsid w:val="3A555A48"/>
    <w:rsid w:val="3A705876"/>
    <w:rsid w:val="3A9EE605"/>
    <w:rsid w:val="3AA2ABF9"/>
    <w:rsid w:val="3AD5F759"/>
    <w:rsid w:val="3AFBF4F5"/>
    <w:rsid w:val="3B063E0B"/>
    <w:rsid w:val="3B125D6E"/>
    <w:rsid w:val="3B1C2010"/>
    <w:rsid w:val="3B284D31"/>
    <w:rsid w:val="3B67218B"/>
    <w:rsid w:val="3B9B9840"/>
    <w:rsid w:val="3BC75FE0"/>
    <w:rsid w:val="3BC9CA30"/>
    <w:rsid w:val="3BD2E8C4"/>
    <w:rsid w:val="3BD879FB"/>
    <w:rsid w:val="3BDCA306"/>
    <w:rsid w:val="3BECA615"/>
    <w:rsid w:val="3BFAAF24"/>
    <w:rsid w:val="3C0287BB"/>
    <w:rsid w:val="3C34EA75"/>
    <w:rsid w:val="3C391811"/>
    <w:rsid w:val="3C855517"/>
    <w:rsid w:val="3CB96548"/>
    <w:rsid w:val="3CE54D2C"/>
    <w:rsid w:val="3D054E9F"/>
    <w:rsid w:val="3D20B7ED"/>
    <w:rsid w:val="3D3EC5E4"/>
    <w:rsid w:val="3D40A89E"/>
    <w:rsid w:val="3D574A7C"/>
    <w:rsid w:val="3D5DB4AB"/>
    <w:rsid w:val="3D9251E6"/>
    <w:rsid w:val="3D987BCF"/>
    <w:rsid w:val="3DA3A702"/>
    <w:rsid w:val="3DAAB051"/>
    <w:rsid w:val="3DB98E58"/>
    <w:rsid w:val="3DC062DC"/>
    <w:rsid w:val="3DC7CCA0"/>
    <w:rsid w:val="3DCC8398"/>
    <w:rsid w:val="3DCD14DA"/>
    <w:rsid w:val="3DD9D4FA"/>
    <w:rsid w:val="3DE6E995"/>
    <w:rsid w:val="3DE9E64F"/>
    <w:rsid w:val="3E00C474"/>
    <w:rsid w:val="3E0E7496"/>
    <w:rsid w:val="3E2F7FAB"/>
    <w:rsid w:val="3E514420"/>
    <w:rsid w:val="3E53083F"/>
    <w:rsid w:val="3E57AA27"/>
    <w:rsid w:val="3E65E494"/>
    <w:rsid w:val="3E6B6AEA"/>
    <w:rsid w:val="3E6F19A9"/>
    <w:rsid w:val="3E991249"/>
    <w:rsid w:val="3EA092CD"/>
    <w:rsid w:val="3EAA2337"/>
    <w:rsid w:val="3EAA688B"/>
    <w:rsid w:val="3ED542A8"/>
    <w:rsid w:val="3ED71673"/>
    <w:rsid w:val="3F0ED532"/>
    <w:rsid w:val="3F2DFA27"/>
    <w:rsid w:val="3F4904A2"/>
    <w:rsid w:val="3F7D4C95"/>
    <w:rsid w:val="3F803CE4"/>
    <w:rsid w:val="3F91ADB0"/>
    <w:rsid w:val="3FAF0B26"/>
    <w:rsid w:val="3FB2153E"/>
    <w:rsid w:val="3FD82F62"/>
    <w:rsid w:val="3FE4F9D3"/>
    <w:rsid w:val="3FEB6B5A"/>
    <w:rsid w:val="4001BB8B"/>
    <w:rsid w:val="4019D4D1"/>
    <w:rsid w:val="401C22F7"/>
    <w:rsid w:val="4058B9CC"/>
    <w:rsid w:val="40635B1F"/>
    <w:rsid w:val="40841766"/>
    <w:rsid w:val="4087EF31"/>
    <w:rsid w:val="409AE5E6"/>
    <w:rsid w:val="40BA8C63"/>
    <w:rsid w:val="40E6F0D5"/>
    <w:rsid w:val="40F0AC80"/>
    <w:rsid w:val="40F27FBC"/>
    <w:rsid w:val="415BA0C4"/>
    <w:rsid w:val="416BFA63"/>
    <w:rsid w:val="417C9C7F"/>
    <w:rsid w:val="4185D067"/>
    <w:rsid w:val="41A31893"/>
    <w:rsid w:val="41A9290B"/>
    <w:rsid w:val="41C8BDE5"/>
    <w:rsid w:val="41C8D33A"/>
    <w:rsid w:val="41D4FF2F"/>
    <w:rsid w:val="41F65074"/>
    <w:rsid w:val="41FDD155"/>
    <w:rsid w:val="4203A56C"/>
    <w:rsid w:val="4207C5A1"/>
    <w:rsid w:val="4212CC0A"/>
    <w:rsid w:val="4236E87C"/>
    <w:rsid w:val="423C726F"/>
    <w:rsid w:val="423F77B3"/>
    <w:rsid w:val="4245EFD0"/>
    <w:rsid w:val="4260218C"/>
    <w:rsid w:val="427EA413"/>
    <w:rsid w:val="428E2B65"/>
    <w:rsid w:val="429BEDD1"/>
    <w:rsid w:val="42A1CB33"/>
    <w:rsid w:val="42C067A2"/>
    <w:rsid w:val="42E2DD26"/>
    <w:rsid w:val="42EAA010"/>
    <w:rsid w:val="4308CAF7"/>
    <w:rsid w:val="43267962"/>
    <w:rsid w:val="432A7E91"/>
    <w:rsid w:val="432A8EFB"/>
    <w:rsid w:val="4334C13B"/>
    <w:rsid w:val="4356E33D"/>
    <w:rsid w:val="4365FD41"/>
    <w:rsid w:val="43918525"/>
    <w:rsid w:val="43987CC3"/>
    <w:rsid w:val="439C056A"/>
    <w:rsid w:val="43C79AB7"/>
    <w:rsid w:val="43C981EE"/>
    <w:rsid w:val="43CC8086"/>
    <w:rsid w:val="43D5C96D"/>
    <w:rsid w:val="442B03C5"/>
    <w:rsid w:val="444D9B1C"/>
    <w:rsid w:val="444EA552"/>
    <w:rsid w:val="4498D386"/>
    <w:rsid w:val="44A19494"/>
    <w:rsid w:val="44B5BE6A"/>
    <w:rsid w:val="44BD5640"/>
    <w:rsid w:val="44C68973"/>
    <w:rsid w:val="44C9F1D5"/>
    <w:rsid w:val="44CCD3B8"/>
    <w:rsid w:val="44CF2F77"/>
    <w:rsid w:val="44DEC633"/>
    <w:rsid w:val="44E4C801"/>
    <w:rsid w:val="44ECB796"/>
    <w:rsid w:val="455C50B7"/>
    <w:rsid w:val="456E38DF"/>
    <w:rsid w:val="4578BAE6"/>
    <w:rsid w:val="457E9BFE"/>
    <w:rsid w:val="45A0AAE1"/>
    <w:rsid w:val="45E23ECA"/>
    <w:rsid w:val="45F0E271"/>
    <w:rsid w:val="461A076D"/>
    <w:rsid w:val="461BB49D"/>
    <w:rsid w:val="46238F59"/>
    <w:rsid w:val="462C1485"/>
    <w:rsid w:val="462DC95B"/>
    <w:rsid w:val="4630CA8A"/>
    <w:rsid w:val="463BA051"/>
    <w:rsid w:val="463D3F0F"/>
    <w:rsid w:val="46413125"/>
    <w:rsid w:val="467700DF"/>
    <w:rsid w:val="469FC892"/>
    <w:rsid w:val="46B35226"/>
    <w:rsid w:val="46CC93DE"/>
    <w:rsid w:val="46D6F098"/>
    <w:rsid w:val="46E26E2B"/>
    <w:rsid w:val="4701C07F"/>
    <w:rsid w:val="47251D6A"/>
    <w:rsid w:val="47297B04"/>
    <w:rsid w:val="476826C7"/>
    <w:rsid w:val="476EDC18"/>
    <w:rsid w:val="478A3C0D"/>
    <w:rsid w:val="478ABFC4"/>
    <w:rsid w:val="47A54BFF"/>
    <w:rsid w:val="47AB248B"/>
    <w:rsid w:val="47AF6277"/>
    <w:rsid w:val="47F06282"/>
    <w:rsid w:val="47F5FCC0"/>
    <w:rsid w:val="47FC85D6"/>
    <w:rsid w:val="48556E20"/>
    <w:rsid w:val="485EFBB8"/>
    <w:rsid w:val="488B3A42"/>
    <w:rsid w:val="48B5B03C"/>
    <w:rsid w:val="48BDFEE4"/>
    <w:rsid w:val="48DE88A5"/>
    <w:rsid w:val="48FB0539"/>
    <w:rsid w:val="4911B415"/>
    <w:rsid w:val="4923B94C"/>
    <w:rsid w:val="492E2596"/>
    <w:rsid w:val="4984AE00"/>
    <w:rsid w:val="49A47FA4"/>
    <w:rsid w:val="49AA2DB8"/>
    <w:rsid w:val="49EA836D"/>
    <w:rsid w:val="49EE8C3C"/>
    <w:rsid w:val="4A055916"/>
    <w:rsid w:val="4A21EF80"/>
    <w:rsid w:val="4AACAB34"/>
    <w:rsid w:val="4AD96FB5"/>
    <w:rsid w:val="4ADC6E35"/>
    <w:rsid w:val="4AF37884"/>
    <w:rsid w:val="4AF4EEAB"/>
    <w:rsid w:val="4AF78CF2"/>
    <w:rsid w:val="4B1E8239"/>
    <w:rsid w:val="4B593E70"/>
    <w:rsid w:val="4B69109D"/>
    <w:rsid w:val="4B77AAA6"/>
    <w:rsid w:val="4B87116D"/>
    <w:rsid w:val="4B9BA4B4"/>
    <w:rsid w:val="4BD94C8A"/>
    <w:rsid w:val="4BDDBEAD"/>
    <w:rsid w:val="4BFCAF8F"/>
    <w:rsid w:val="4C29E954"/>
    <w:rsid w:val="4C2FEE0F"/>
    <w:rsid w:val="4C38A7F2"/>
    <w:rsid w:val="4C63A31B"/>
    <w:rsid w:val="4C76926B"/>
    <w:rsid w:val="4C89671F"/>
    <w:rsid w:val="4C8BEE35"/>
    <w:rsid w:val="4C8D9494"/>
    <w:rsid w:val="4CAEE5CD"/>
    <w:rsid w:val="4CE5B863"/>
    <w:rsid w:val="4CEEF43A"/>
    <w:rsid w:val="4CF36317"/>
    <w:rsid w:val="4CFAC815"/>
    <w:rsid w:val="4CFAC815"/>
    <w:rsid w:val="4CFD8F60"/>
    <w:rsid w:val="4D346A0A"/>
    <w:rsid w:val="4D569E3F"/>
    <w:rsid w:val="4D57BA71"/>
    <w:rsid w:val="4D6C1232"/>
    <w:rsid w:val="4D809451"/>
    <w:rsid w:val="4D87AB92"/>
    <w:rsid w:val="4DC59AD2"/>
    <w:rsid w:val="4DD4924B"/>
    <w:rsid w:val="4DF124AF"/>
    <w:rsid w:val="4DF23B6F"/>
    <w:rsid w:val="4E1944DF"/>
    <w:rsid w:val="4E2D7D02"/>
    <w:rsid w:val="4E464C59"/>
    <w:rsid w:val="4E590C33"/>
    <w:rsid w:val="4E6755B0"/>
    <w:rsid w:val="4E705551"/>
    <w:rsid w:val="4EF58531"/>
    <w:rsid w:val="4F0179DD"/>
    <w:rsid w:val="4F31C911"/>
    <w:rsid w:val="4F3E0EFA"/>
    <w:rsid w:val="4F42759E"/>
    <w:rsid w:val="4F47DC8C"/>
    <w:rsid w:val="4F6305C3"/>
    <w:rsid w:val="4F643C55"/>
    <w:rsid w:val="4F750835"/>
    <w:rsid w:val="4F90F60E"/>
    <w:rsid w:val="4F960818"/>
    <w:rsid w:val="4FB3BB23"/>
    <w:rsid w:val="4FCAF221"/>
    <w:rsid w:val="4FD306F4"/>
    <w:rsid w:val="502731FD"/>
    <w:rsid w:val="503CFA84"/>
    <w:rsid w:val="5040247F"/>
    <w:rsid w:val="505EF7A2"/>
    <w:rsid w:val="506F07D5"/>
    <w:rsid w:val="50CE7EB1"/>
    <w:rsid w:val="50E4C59F"/>
    <w:rsid w:val="51090A5C"/>
    <w:rsid w:val="511A2832"/>
    <w:rsid w:val="512C0D60"/>
    <w:rsid w:val="5192E622"/>
    <w:rsid w:val="51973B14"/>
    <w:rsid w:val="519BC94A"/>
    <w:rsid w:val="519BD669"/>
    <w:rsid w:val="51BF3564"/>
    <w:rsid w:val="51D60B49"/>
    <w:rsid w:val="51E57157"/>
    <w:rsid w:val="52175D16"/>
    <w:rsid w:val="52366515"/>
    <w:rsid w:val="524270F3"/>
    <w:rsid w:val="524980B2"/>
    <w:rsid w:val="527BCEEC"/>
    <w:rsid w:val="52CDF359"/>
    <w:rsid w:val="52D43843"/>
    <w:rsid w:val="52DAEFD2"/>
    <w:rsid w:val="52E45166"/>
    <w:rsid w:val="53136CAF"/>
    <w:rsid w:val="5332BD3B"/>
    <w:rsid w:val="533C4E90"/>
    <w:rsid w:val="5340DB19"/>
    <w:rsid w:val="5352F735"/>
    <w:rsid w:val="5359C400"/>
    <w:rsid w:val="539AD784"/>
    <w:rsid w:val="53BB0643"/>
    <w:rsid w:val="53C22F65"/>
    <w:rsid w:val="53EBF37A"/>
    <w:rsid w:val="541A18DA"/>
    <w:rsid w:val="541C7EF7"/>
    <w:rsid w:val="541C7EF7"/>
    <w:rsid w:val="5431E7B3"/>
    <w:rsid w:val="54493A94"/>
    <w:rsid w:val="5451C4BA"/>
    <w:rsid w:val="5452206C"/>
    <w:rsid w:val="54664479"/>
    <w:rsid w:val="547DCB7B"/>
    <w:rsid w:val="5486F8ED"/>
    <w:rsid w:val="54B5A5EA"/>
    <w:rsid w:val="54BE99B5"/>
    <w:rsid w:val="54C7D6CF"/>
    <w:rsid w:val="54CA002B"/>
    <w:rsid w:val="54CCEBAB"/>
    <w:rsid w:val="54EC0379"/>
    <w:rsid w:val="55052B8D"/>
    <w:rsid w:val="5526DDAA"/>
    <w:rsid w:val="552D236F"/>
    <w:rsid w:val="55BB8463"/>
    <w:rsid w:val="55EF395F"/>
    <w:rsid w:val="56441F2D"/>
    <w:rsid w:val="567C2B74"/>
    <w:rsid w:val="568D9AEA"/>
    <w:rsid w:val="56A68A3C"/>
    <w:rsid w:val="56B975CB"/>
    <w:rsid w:val="56BB8715"/>
    <w:rsid w:val="56C6312D"/>
    <w:rsid w:val="570A309C"/>
    <w:rsid w:val="573F1EAD"/>
    <w:rsid w:val="5740DF14"/>
    <w:rsid w:val="57442BA5"/>
    <w:rsid w:val="5786F1EC"/>
    <w:rsid w:val="57965A3A"/>
    <w:rsid w:val="57B268F0"/>
    <w:rsid w:val="57BA5AF7"/>
    <w:rsid w:val="57C74735"/>
    <w:rsid w:val="57C7BE56"/>
    <w:rsid w:val="57C90D51"/>
    <w:rsid w:val="57CB2661"/>
    <w:rsid w:val="57CEE9AF"/>
    <w:rsid w:val="57DA7587"/>
    <w:rsid w:val="57EF3771"/>
    <w:rsid w:val="57FA8652"/>
    <w:rsid w:val="57FAE5CA"/>
    <w:rsid w:val="583CA1AD"/>
    <w:rsid w:val="584F812B"/>
    <w:rsid w:val="585B0BD0"/>
    <w:rsid w:val="5877972A"/>
    <w:rsid w:val="58979C31"/>
    <w:rsid w:val="58A19221"/>
    <w:rsid w:val="58DE663C"/>
    <w:rsid w:val="58F2A4CC"/>
    <w:rsid w:val="58F62E99"/>
    <w:rsid w:val="5933317D"/>
    <w:rsid w:val="594C14F2"/>
    <w:rsid w:val="59591194"/>
    <w:rsid w:val="595F7A17"/>
    <w:rsid w:val="5962FB02"/>
    <w:rsid w:val="59D33731"/>
    <w:rsid w:val="59D49036"/>
    <w:rsid w:val="59EB71B3"/>
    <w:rsid w:val="5A214586"/>
    <w:rsid w:val="5A2D2BAF"/>
    <w:rsid w:val="5A3FD8A8"/>
    <w:rsid w:val="5A664687"/>
    <w:rsid w:val="5A78033A"/>
    <w:rsid w:val="5A7A369D"/>
    <w:rsid w:val="5A81CC29"/>
    <w:rsid w:val="5A9AE251"/>
    <w:rsid w:val="5AA0180E"/>
    <w:rsid w:val="5AA0AAD1"/>
    <w:rsid w:val="5AC2E85B"/>
    <w:rsid w:val="5B30B1E6"/>
    <w:rsid w:val="5B3E2B81"/>
    <w:rsid w:val="5B46F5CD"/>
    <w:rsid w:val="5B538599"/>
    <w:rsid w:val="5B5F0570"/>
    <w:rsid w:val="5B68215D"/>
    <w:rsid w:val="5B731E0E"/>
    <w:rsid w:val="5B74958D"/>
    <w:rsid w:val="5B7E12EA"/>
    <w:rsid w:val="5B7F6EEB"/>
    <w:rsid w:val="5B82B87B"/>
    <w:rsid w:val="5B89668F"/>
    <w:rsid w:val="5BBD3B39"/>
    <w:rsid w:val="5BDE0B47"/>
    <w:rsid w:val="5BE7A67C"/>
    <w:rsid w:val="5C2F2F5B"/>
    <w:rsid w:val="5C6E530D"/>
    <w:rsid w:val="5C866A8A"/>
    <w:rsid w:val="5C87BF64"/>
    <w:rsid w:val="5C8DF8F7"/>
    <w:rsid w:val="5CBC708B"/>
    <w:rsid w:val="5CBE5DDE"/>
    <w:rsid w:val="5CC05BB1"/>
    <w:rsid w:val="5CCBAB4E"/>
    <w:rsid w:val="5CCE56ED"/>
    <w:rsid w:val="5CE03A17"/>
    <w:rsid w:val="5CF32C73"/>
    <w:rsid w:val="5CF49D5F"/>
    <w:rsid w:val="5D1B9AFD"/>
    <w:rsid w:val="5D2C2F78"/>
    <w:rsid w:val="5D551D71"/>
    <w:rsid w:val="5D556C9A"/>
    <w:rsid w:val="5D5961AD"/>
    <w:rsid w:val="5D835094"/>
    <w:rsid w:val="5D89124B"/>
    <w:rsid w:val="5D920418"/>
    <w:rsid w:val="5DA80A87"/>
    <w:rsid w:val="5DDAFAFA"/>
    <w:rsid w:val="5DDC6F70"/>
    <w:rsid w:val="5E1173A7"/>
    <w:rsid w:val="5E20144E"/>
    <w:rsid w:val="5E4A1482"/>
    <w:rsid w:val="5E552989"/>
    <w:rsid w:val="5E6775D2"/>
    <w:rsid w:val="5E6A7905"/>
    <w:rsid w:val="5E75E0F9"/>
    <w:rsid w:val="5E766CA3"/>
    <w:rsid w:val="5E7B74BC"/>
    <w:rsid w:val="5E7F5F50"/>
    <w:rsid w:val="5EA33811"/>
    <w:rsid w:val="5EA969C1"/>
    <w:rsid w:val="5EA9D383"/>
    <w:rsid w:val="5EAAC72D"/>
    <w:rsid w:val="5EE4888F"/>
    <w:rsid w:val="5EEF7A53"/>
    <w:rsid w:val="5EF14F57"/>
    <w:rsid w:val="5EF4D60E"/>
    <w:rsid w:val="5EF5320E"/>
    <w:rsid w:val="5EFE3E1E"/>
    <w:rsid w:val="5F0CE96F"/>
    <w:rsid w:val="5F23D469"/>
    <w:rsid w:val="5F4C7055"/>
    <w:rsid w:val="5F6D47AF"/>
    <w:rsid w:val="5F797F8A"/>
    <w:rsid w:val="5F992B10"/>
    <w:rsid w:val="5FC17F44"/>
    <w:rsid w:val="5FE66141"/>
    <w:rsid w:val="5FF7FC73"/>
    <w:rsid w:val="5FF7FC73"/>
    <w:rsid w:val="601B078A"/>
    <w:rsid w:val="6050947D"/>
    <w:rsid w:val="60660B04"/>
    <w:rsid w:val="60684C6E"/>
    <w:rsid w:val="607366E7"/>
    <w:rsid w:val="607429F7"/>
    <w:rsid w:val="60772A24"/>
    <w:rsid w:val="60A507EA"/>
    <w:rsid w:val="60B8E2AD"/>
    <w:rsid w:val="60C95EEF"/>
    <w:rsid w:val="60CDE61F"/>
    <w:rsid w:val="60EE0D46"/>
    <w:rsid w:val="61004A1F"/>
    <w:rsid w:val="6114B86B"/>
    <w:rsid w:val="61294C2E"/>
    <w:rsid w:val="615BE839"/>
    <w:rsid w:val="6160B38A"/>
    <w:rsid w:val="61654FD8"/>
    <w:rsid w:val="616D3EE1"/>
    <w:rsid w:val="61771BA5"/>
    <w:rsid w:val="6181091A"/>
    <w:rsid w:val="619045D0"/>
    <w:rsid w:val="619C0491"/>
    <w:rsid w:val="61A34D87"/>
    <w:rsid w:val="61B904CA"/>
    <w:rsid w:val="61CAE685"/>
    <w:rsid w:val="61CBB4F5"/>
    <w:rsid w:val="61CC224A"/>
    <w:rsid w:val="61FDBAFF"/>
    <w:rsid w:val="6205A021"/>
    <w:rsid w:val="62076B77"/>
    <w:rsid w:val="6210A675"/>
    <w:rsid w:val="62133513"/>
    <w:rsid w:val="622CD2D0"/>
    <w:rsid w:val="62402E1E"/>
    <w:rsid w:val="626A7696"/>
    <w:rsid w:val="629382FA"/>
    <w:rsid w:val="6293BC2D"/>
    <w:rsid w:val="62C16616"/>
    <w:rsid w:val="62D197AC"/>
    <w:rsid w:val="62D5500C"/>
    <w:rsid w:val="62EF9190"/>
    <w:rsid w:val="62F6690D"/>
    <w:rsid w:val="62FA7C3D"/>
    <w:rsid w:val="63090F42"/>
    <w:rsid w:val="630BD0F0"/>
    <w:rsid w:val="630E93BA"/>
    <w:rsid w:val="6310FBCE"/>
    <w:rsid w:val="635545F3"/>
    <w:rsid w:val="636A4FD6"/>
    <w:rsid w:val="638136AB"/>
    <w:rsid w:val="639964BD"/>
    <w:rsid w:val="63B924C5"/>
    <w:rsid w:val="63C8A331"/>
    <w:rsid w:val="640F2138"/>
    <w:rsid w:val="647D75F0"/>
    <w:rsid w:val="6490465A"/>
    <w:rsid w:val="649D7250"/>
    <w:rsid w:val="64A1B534"/>
    <w:rsid w:val="64ABC9D4"/>
    <w:rsid w:val="64AFB80A"/>
    <w:rsid w:val="64CE4B01"/>
    <w:rsid w:val="64D6A848"/>
    <w:rsid w:val="64EDED51"/>
    <w:rsid w:val="64FFC3D7"/>
    <w:rsid w:val="650F6921"/>
    <w:rsid w:val="650FFBC6"/>
    <w:rsid w:val="652E0433"/>
    <w:rsid w:val="6533C2D3"/>
    <w:rsid w:val="653BEB8D"/>
    <w:rsid w:val="653E1629"/>
    <w:rsid w:val="6568695B"/>
    <w:rsid w:val="65A957EA"/>
    <w:rsid w:val="65AB62F7"/>
    <w:rsid w:val="65AFB082"/>
    <w:rsid w:val="65B2619E"/>
    <w:rsid w:val="65C74DF3"/>
    <w:rsid w:val="66109179"/>
    <w:rsid w:val="66196525"/>
    <w:rsid w:val="663671EA"/>
    <w:rsid w:val="663A1721"/>
    <w:rsid w:val="663F020F"/>
    <w:rsid w:val="663FBF4A"/>
    <w:rsid w:val="664725BC"/>
    <w:rsid w:val="667DE7FC"/>
    <w:rsid w:val="669A609D"/>
    <w:rsid w:val="66A5FFF3"/>
    <w:rsid w:val="66BD3942"/>
    <w:rsid w:val="66D2458B"/>
    <w:rsid w:val="66E023A2"/>
    <w:rsid w:val="66EDB4FC"/>
    <w:rsid w:val="66FF6169"/>
    <w:rsid w:val="67084F22"/>
    <w:rsid w:val="670A6FC7"/>
    <w:rsid w:val="67384291"/>
    <w:rsid w:val="6739CE12"/>
    <w:rsid w:val="67404869"/>
    <w:rsid w:val="6772AAD5"/>
    <w:rsid w:val="67769CC7"/>
    <w:rsid w:val="678C2FFE"/>
    <w:rsid w:val="67C7FD2D"/>
    <w:rsid w:val="67C7FD2D"/>
    <w:rsid w:val="67FCBC22"/>
    <w:rsid w:val="68083BBB"/>
    <w:rsid w:val="68141AB9"/>
    <w:rsid w:val="68191DEC"/>
    <w:rsid w:val="6828B6C7"/>
    <w:rsid w:val="682A98E1"/>
    <w:rsid w:val="682AD393"/>
    <w:rsid w:val="682F995E"/>
    <w:rsid w:val="684B69A9"/>
    <w:rsid w:val="68793E4F"/>
    <w:rsid w:val="68ACB646"/>
    <w:rsid w:val="68B6F500"/>
    <w:rsid w:val="68D9C058"/>
    <w:rsid w:val="68F3FF6F"/>
    <w:rsid w:val="69126D28"/>
    <w:rsid w:val="692FFEE3"/>
    <w:rsid w:val="693A21C4"/>
    <w:rsid w:val="6952E0D2"/>
    <w:rsid w:val="695D5D8F"/>
    <w:rsid w:val="696E5F23"/>
    <w:rsid w:val="69721DCB"/>
    <w:rsid w:val="6991DB42"/>
    <w:rsid w:val="69A1250B"/>
    <w:rsid w:val="69B52A23"/>
    <w:rsid w:val="69C1C150"/>
    <w:rsid w:val="69DE4425"/>
    <w:rsid w:val="69F03BF4"/>
    <w:rsid w:val="69F8E99A"/>
    <w:rsid w:val="6A082F2C"/>
    <w:rsid w:val="6A1550CC"/>
    <w:rsid w:val="6A326A71"/>
    <w:rsid w:val="6A35E512"/>
    <w:rsid w:val="6A44A60C"/>
    <w:rsid w:val="6A8AD1A0"/>
    <w:rsid w:val="6AC55A5D"/>
    <w:rsid w:val="6AC7E74E"/>
    <w:rsid w:val="6ADCFCB6"/>
    <w:rsid w:val="6B4FFF9A"/>
    <w:rsid w:val="6B5960D5"/>
    <w:rsid w:val="6B88B578"/>
    <w:rsid w:val="6B912307"/>
    <w:rsid w:val="6BA1C5E2"/>
    <w:rsid w:val="6BB966D8"/>
    <w:rsid w:val="6BC7DE81"/>
    <w:rsid w:val="6BD2F6C1"/>
    <w:rsid w:val="6BD3FF0F"/>
    <w:rsid w:val="6C09F02F"/>
    <w:rsid w:val="6C93A462"/>
    <w:rsid w:val="6CB1E279"/>
    <w:rsid w:val="6CE0FD4E"/>
    <w:rsid w:val="6CFD6D75"/>
    <w:rsid w:val="6D0CA202"/>
    <w:rsid w:val="6D17A9EF"/>
    <w:rsid w:val="6D83E04E"/>
    <w:rsid w:val="6DB2F315"/>
    <w:rsid w:val="6DBE8135"/>
    <w:rsid w:val="6E044E90"/>
    <w:rsid w:val="6E0572D5"/>
    <w:rsid w:val="6E10FCD3"/>
    <w:rsid w:val="6E1C8F5C"/>
    <w:rsid w:val="6E342E4D"/>
    <w:rsid w:val="6E42B40E"/>
    <w:rsid w:val="6E5570AD"/>
    <w:rsid w:val="6E695A26"/>
    <w:rsid w:val="6E84FC82"/>
    <w:rsid w:val="6E8B2D1F"/>
    <w:rsid w:val="6E999B04"/>
    <w:rsid w:val="6EA07C4E"/>
    <w:rsid w:val="6EA07C4E"/>
    <w:rsid w:val="6EBBBE1C"/>
    <w:rsid w:val="6EFDCD55"/>
    <w:rsid w:val="6F0F215F"/>
    <w:rsid w:val="6F578756"/>
    <w:rsid w:val="6F6DB7AB"/>
    <w:rsid w:val="6F6E1D38"/>
    <w:rsid w:val="6F78C5DA"/>
    <w:rsid w:val="6F799339"/>
    <w:rsid w:val="6F89978D"/>
    <w:rsid w:val="6FA9E741"/>
    <w:rsid w:val="6FA9E741"/>
    <w:rsid w:val="6FB7A9FD"/>
    <w:rsid w:val="6FC36F15"/>
    <w:rsid w:val="6FCDA609"/>
    <w:rsid w:val="6FCEE416"/>
    <w:rsid w:val="7010A6A4"/>
    <w:rsid w:val="7031EB5F"/>
    <w:rsid w:val="7043F6EC"/>
    <w:rsid w:val="70576820"/>
    <w:rsid w:val="709E58BB"/>
    <w:rsid w:val="70A870E8"/>
    <w:rsid w:val="70C9D66F"/>
    <w:rsid w:val="70EE6F75"/>
    <w:rsid w:val="70F2CD9F"/>
    <w:rsid w:val="7127A840"/>
    <w:rsid w:val="71634FA3"/>
    <w:rsid w:val="716AF505"/>
    <w:rsid w:val="7190D2F7"/>
    <w:rsid w:val="71ACE741"/>
    <w:rsid w:val="71C47038"/>
    <w:rsid w:val="71D032CD"/>
    <w:rsid w:val="71E8B780"/>
    <w:rsid w:val="71E98EF3"/>
    <w:rsid w:val="71F35EDE"/>
    <w:rsid w:val="7207AA6B"/>
    <w:rsid w:val="72099912"/>
    <w:rsid w:val="7218452A"/>
    <w:rsid w:val="721DDEAC"/>
    <w:rsid w:val="723C1270"/>
    <w:rsid w:val="723F8B33"/>
    <w:rsid w:val="724CEAC4"/>
    <w:rsid w:val="7262DEF4"/>
    <w:rsid w:val="7278E658"/>
    <w:rsid w:val="7294269C"/>
    <w:rsid w:val="729BBB53"/>
    <w:rsid w:val="72A8A052"/>
    <w:rsid w:val="72AB2EFD"/>
    <w:rsid w:val="72C700F4"/>
    <w:rsid w:val="72EAF913"/>
    <w:rsid w:val="72EE1311"/>
    <w:rsid w:val="72F17B54"/>
    <w:rsid w:val="72F22057"/>
    <w:rsid w:val="72F99B94"/>
    <w:rsid w:val="731C3E2B"/>
    <w:rsid w:val="7330A670"/>
    <w:rsid w:val="7353869C"/>
    <w:rsid w:val="7363A42C"/>
    <w:rsid w:val="736F3909"/>
    <w:rsid w:val="73747185"/>
    <w:rsid w:val="7383C7F0"/>
    <w:rsid w:val="73A22239"/>
    <w:rsid w:val="73ACCA0F"/>
    <w:rsid w:val="73D2FD53"/>
    <w:rsid w:val="73E86E53"/>
    <w:rsid w:val="7406BE69"/>
    <w:rsid w:val="7416C204"/>
    <w:rsid w:val="7432447F"/>
    <w:rsid w:val="743D0A78"/>
    <w:rsid w:val="74690A90"/>
    <w:rsid w:val="749B554C"/>
    <w:rsid w:val="74B40986"/>
    <w:rsid w:val="74B5F349"/>
    <w:rsid w:val="74E49C22"/>
    <w:rsid w:val="74FDD272"/>
    <w:rsid w:val="755D1D89"/>
    <w:rsid w:val="757C94FD"/>
    <w:rsid w:val="75859EA2"/>
    <w:rsid w:val="75903561"/>
    <w:rsid w:val="75955F58"/>
    <w:rsid w:val="75A1A086"/>
    <w:rsid w:val="75AF9632"/>
    <w:rsid w:val="75B8B64F"/>
    <w:rsid w:val="75C18B78"/>
    <w:rsid w:val="75F5B012"/>
    <w:rsid w:val="75FCA723"/>
    <w:rsid w:val="76068395"/>
    <w:rsid w:val="7619EFA1"/>
    <w:rsid w:val="7626DA5E"/>
    <w:rsid w:val="768B275E"/>
    <w:rsid w:val="76A53733"/>
    <w:rsid w:val="76AC7FD1"/>
    <w:rsid w:val="76B00FFF"/>
    <w:rsid w:val="76B5F32E"/>
    <w:rsid w:val="76C9DEAD"/>
    <w:rsid w:val="76CACBF2"/>
    <w:rsid w:val="76D9232D"/>
    <w:rsid w:val="770AC6AE"/>
    <w:rsid w:val="7765F793"/>
    <w:rsid w:val="776CFECD"/>
    <w:rsid w:val="7775CF05"/>
    <w:rsid w:val="77BD9909"/>
    <w:rsid w:val="77D49251"/>
    <w:rsid w:val="77F8DA22"/>
    <w:rsid w:val="77FF46C4"/>
    <w:rsid w:val="7829EC88"/>
    <w:rsid w:val="782BDEA1"/>
    <w:rsid w:val="782E5680"/>
    <w:rsid w:val="78463DC7"/>
    <w:rsid w:val="7872C13E"/>
    <w:rsid w:val="787D04AC"/>
    <w:rsid w:val="78856BAC"/>
    <w:rsid w:val="788B3B00"/>
    <w:rsid w:val="7893915D"/>
    <w:rsid w:val="789F7AC3"/>
    <w:rsid w:val="78AB47B0"/>
    <w:rsid w:val="78CF0D3B"/>
    <w:rsid w:val="78CFC794"/>
    <w:rsid w:val="78D9BC57"/>
    <w:rsid w:val="79027671"/>
    <w:rsid w:val="7904B147"/>
    <w:rsid w:val="79387E72"/>
    <w:rsid w:val="793B9FE0"/>
    <w:rsid w:val="7951C62C"/>
    <w:rsid w:val="7954DC58"/>
    <w:rsid w:val="798A1630"/>
    <w:rsid w:val="798CA353"/>
    <w:rsid w:val="7999D96E"/>
    <w:rsid w:val="799AE3A9"/>
    <w:rsid w:val="79DDA9E7"/>
    <w:rsid w:val="7A065E49"/>
    <w:rsid w:val="7A4E9B15"/>
    <w:rsid w:val="7A5EBC34"/>
    <w:rsid w:val="7A6EEFC7"/>
    <w:rsid w:val="7A730C5D"/>
    <w:rsid w:val="7A7F18DF"/>
    <w:rsid w:val="7AA7FEAD"/>
    <w:rsid w:val="7AC2A426"/>
    <w:rsid w:val="7AFA8F90"/>
    <w:rsid w:val="7AFEF2F6"/>
    <w:rsid w:val="7B06C418"/>
    <w:rsid w:val="7B3B7DF3"/>
    <w:rsid w:val="7B440362"/>
    <w:rsid w:val="7B4B6EBA"/>
    <w:rsid w:val="7B5A0366"/>
    <w:rsid w:val="7B69333D"/>
    <w:rsid w:val="7B72AC9C"/>
    <w:rsid w:val="7BBAD5B1"/>
    <w:rsid w:val="7BC25065"/>
    <w:rsid w:val="7BFD1E43"/>
    <w:rsid w:val="7C04F649"/>
    <w:rsid w:val="7C1F82E4"/>
    <w:rsid w:val="7C416C4C"/>
    <w:rsid w:val="7C5115E9"/>
    <w:rsid w:val="7C7DDEF5"/>
    <w:rsid w:val="7C8DCDB6"/>
    <w:rsid w:val="7CA6C76A"/>
    <w:rsid w:val="7D1EBCD4"/>
    <w:rsid w:val="7D2A4111"/>
    <w:rsid w:val="7D35AD6C"/>
    <w:rsid w:val="7D3AC963"/>
    <w:rsid w:val="7D56A6E3"/>
    <w:rsid w:val="7D6834B5"/>
    <w:rsid w:val="7D924D3D"/>
    <w:rsid w:val="7DA734D4"/>
    <w:rsid w:val="7DCA3F21"/>
    <w:rsid w:val="7DE6C6F4"/>
    <w:rsid w:val="7DEC2D0D"/>
    <w:rsid w:val="7DECE64A"/>
    <w:rsid w:val="7DECE64A"/>
    <w:rsid w:val="7E4EB2CD"/>
    <w:rsid w:val="7E5BB734"/>
    <w:rsid w:val="7E5C7644"/>
    <w:rsid w:val="7E639EA5"/>
    <w:rsid w:val="7E6432B0"/>
    <w:rsid w:val="7E6BCC34"/>
    <w:rsid w:val="7E6FBE12"/>
    <w:rsid w:val="7E6FEB57"/>
    <w:rsid w:val="7E7FBDB6"/>
    <w:rsid w:val="7E87570C"/>
    <w:rsid w:val="7F27FD11"/>
    <w:rsid w:val="7F2D9F82"/>
    <w:rsid w:val="7F466B6F"/>
    <w:rsid w:val="7F4F9A81"/>
    <w:rsid w:val="7F54EDD4"/>
    <w:rsid w:val="7F88B6AB"/>
    <w:rsid w:val="7FBF151C"/>
    <w:rsid w:val="7FD4A8A9"/>
    <w:rsid w:val="7FD540EC"/>
    <w:rsid w:val="7FEB875D"/>
    <w:rsid w:val="7FEF36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B231"/>
  <w15:chartTrackingRefBased/>
  <w15:docId w15:val="{4B0FBADE-C073-419E-8226-7EC23EC3B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4E9B"/>
    <w:pPr>
      <w:spacing w:after="0" w:line="240" w:lineRule="auto"/>
    </w:pPr>
    <w:rPr>
      <w:rFonts w:ascii="Calibri" w:hAnsi="Calibri" w:cs="Calibri"/>
      <w:sz w:val="21"/>
      <w:szCs w:val="21"/>
    </w:rPr>
  </w:style>
  <w:style w:type="paragraph" w:styleId="Heading1">
    <w:name w:val="heading 1"/>
    <w:basedOn w:val="Normal"/>
    <w:next w:val="Normal"/>
    <w:link w:val="Heading1Char"/>
    <w:uiPriority w:val="9"/>
    <w:qFormat/>
    <w:rsid w:val="00D42A0E"/>
    <w:pPr>
      <w:keepNext/>
      <w:keepLines/>
      <w:outlineLvl w:val="0"/>
    </w:pPr>
    <w:rPr>
      <w:rFonts w:eastAsiaTheme="majorEastAsia"/>
      <w:b/>
      <w:bCs/>
      <w:color w:val="000000" w:themeColor="text1"/>
      <w:sz w:val="28"/>
      <w:szCs w:val="28"/>
    </w:rPr>
  </w:style>
  <w:style w:type="paragraph" w:styleId="Heading2">
    <w:name w:val="heading 2"/>
    <w:basedOn w:val="Normal"/>
    <w:next w:val="Normal"/>
    <w:link w:val="Heading2Char"/>
    <w:uiPriority w:val="9"/>
    <w:unhideWhenUsed/>
    <w:qFormat/>
    <w:rsid w:val="00647E49"/>
    <w:pPr>
      <w:keepNext/>
      <w:keepLines/>
      <w:outlineLvl w:val="1"/>
    </w:pPr>
    <w:rPr>
      <w:rFonts w:eastAsiaTheme="majorEastAsia"/>
      <w:b/>
      <w:bCs/>
      <w:color w:val="033A59"/>
      <w:sz w:val="28"/>
      <w:szCs w:val="28"/>
    </w:rPr>
  </w:style>
  <w:style w:type="paragraph" w:styleId="Heading3">
    <w:name w:val="heading 3"/>
    <w:basedOn w:val="Normal"/>
    <w:next w:val="Normal"/>
    <w:link w:val="Heading3Char"/>
    <w:uiPriority w:val="9"/>
    <w:unhideWhenUsed/>
    <w:qFormat/>
    <w:rsid w:val="00D42A0E"/>
    <w:pPr>
      <w:keepNext/>
      <w:keepLines/>
      <w:outlineLvl w:val="2"/>
    </w:pPr>
    <w:rPr>
      <w:rFonts w:eastAsiaTheme="majorEastAsia"/>
      <w:b/>
      <w:bCs/>
      <w:color w:val="000000" w:themeColor="text1"/>
      <w:sz w:val="26"/>
      <w:szCs w:val="26"/>
    </w:rPr>
  </w:style>
  <w:style w:type="paragraph" w:styleId="Heading4">
    <w:name w:val="heading 4"/>
    <w:basedOn w:val="Normal"/>
    <w:next w:val="Normal"/>
    <w:link w:val="Heading4Char"/>
    <w:uiPriority w:val="9"/>
    <w:unhideWhenUsed/>
    <w:qFormat/>
    <w:rsid w:val="00E77C80"/>
    <w:pPr>
      <w:outlineLvl w:val="3"/>
    </w:pPr>
    <w:rPr>
      <w:b/>
      <w:bCs/>
    </w:rPr>
  </w:style>
  <w:style w:type="paragraph" w:styleId="Heading5">
    <w:name w:val="heading 5"/>
    <w:basedOn w:val="Normal"/>
    <w:next w:val="Normal"/>
    <w:link w:val="Heading5Char"/>
    <w:uiPriority w:val="9"/>
    <w:unhideWhenUsed/>
    <w:qFormat/>
    <w:rsid w:val="00D42A0E"/>
    <w:pPr>
      <w:keepNext/>
      <w:keepLines/>
      <w:spacing w:before="80" w:after="40"/>
      <w:outlineLvl w:val="4"/>
    </w:pPr>
    <w:rPr>
      <w:rFonts w:eastAsiaTheme="majorEastAsia"/>
      <w:b/>
      <w:bCs/>
      <w:color w:val="000000" w:themeColor="text1"/>
    </w:rPr>
  </w:style>
  <w:style w:type="paragraph" w:styleId="Heading6">
    <w:name w:val="heading 6"/>
    <w:basedOn w:val="Normal"/>
    <w:next w:val="Normal"/>
    <w:link w:val="Heading6Char"/>
    <w:uiPriority w:val="9"/>
    <w:semiHidden/>
    <w:unhideWhenUsed/>
    <w:qFormat/>
    <w:rsid w:val="00FB7E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E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E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EF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42A0E"/>
    <w:rPr>
      <w:rFonts w:ascii="Calibri" w:hAnsi="Calibri" w:cs="Calibri" w:eastAsiaTheme="majorEastAsia"/>
      <w:b/>
      <w:bCs/>
      <w:color w:val="000000" w:themeColor="text1"/>
      <w:sz w:val="28"/>
      <w:szCs w:val="28"/>
    </w:rPr>
  </w:style>
  <w:style w:type="character" w:styleId="Heading2Char" w:customStyle="1">
    <w:name w:val="Heading 2 Char"/>
    <w:basedOn w:val="DefaultParagraphFont"/>
    <w:link w:val="Heading2"/>
    <w:uiPriority w:val="9"/>
    <w:rsid w:val="00647E49"/>
    <w:rPr>
      <w:rFonts w:ascii="Calibri" w:hAnsi="Calibri" w:cs="Calibri" w:eastAsiaTheme="majorEastAsia"/>
      <w:b/>
      <w:bCs/>
      <w:color w:val="033A59"/>
      <w:sz w:val="28"/>
      <w:szCs w:val="28"/>
    </w:rPr>
  </w:style>
  <w:style w:type="character" w:styleId="Heading3Char" w:customStyle="1">
    <w:name w:val="Heading 3 Char"/>
    <w:basedOn w:val="DefaultParagraphFont"/>
    <w:link w:val="Heading3"/>
    <w:uiPriority w:val="9"/>
    <w:rsid w:val="00D42A0E"/>
    <w:rPr>
      <w:rFonts w:ascii="Calibri" w:hAnsi="Calibri" w:cs="Calibri" w:eastAsiaTheme="majorEastAsia"/>
      <w:b/>
      <w:bCs/>
      <w:color w:val="000000" w:themeColor="text1"/>
      <w:sz w:val="26"/>
      <w:szCs w:val="26"/>
    </w:rPr>
  </w:style>
  <w:style w:type="character" w:styleId="Heading4Char" w:customStyle="1">
    <w:name w:val="Heading 4 Char"/>
    <w:basedOn w:val="DefaultParagraphFont"/>
    <w:link w:val="Heading4"/>
    <w:uiPriority w:val="9"/>
    <w:rsid w:val="00E77C80"/>
    <w:rPr>
      <w:rFonts w:ascii="Calibri" w:hAnsi="Calibri" w:cs="Calibri"/>
      <w:b/>
      <w:bCs/>
      <w:sz w:val="21"/>
      <w:szCs w:val="21"/>
    </w:rPr>
  </w:style>
  <w:style w:type="character" w:styleId="Heading5Char" w:customStyle="1">
    <w:name w:val="Heading 5 Char"/>
    <w:basedOn w:val="DefaultParagraphFont"/>
    <w:link w:val="Heading5"/>
    <w:uiPriority w:val="9"/>
    <w:rsid w:val="00D42A0E"/>
    <w:rPr>
      <w:rFonts w:ascii="Calibri" w:hAnsi="Calibri" w:cs="Calibri" w:eastAsiaTheme="majorEastAsia"/>
      <w:b/>
      <w:bCs/>
      <w:color w:val="000000" w:themeColor="text1"/>
      <w:sz w:val="21"/>
      <w:szCs w:val="21"/>
    </w:rPr>
  </w:style>
  <w:style w:type="character" w:styleId="Heading6Char" w:customStyle="1">
    <w:name w:val="Heading 6 Char"/>
    <w:basedOn w:val="DefaultParagraphFont"/>
    <w:link w:val="Heading6"/>
    <w:uiPriority w:val="9"/>
    <w:semiHidden/>
    <w:rsid w:val="00FB7EF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B7EF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B7EF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B7EF3"/>
    <w:rPr>
      <w:rFonts w:eastAsiaTheme="majorEastAsia" w:cstheme="majorBidi"/>
      <w:color w:val="272727" w:themeColor="text1" w:themeTint="D8"/>
    </w:rPr>
  </w:style>
  <w:style w:type="paragraph" w:styleId="Title">
    <w:name w:val="Title"/>
    <w:basedOn w:val="Normal"/>
    <w:next w:val="Normal"/>
    <w:link w:val="TitleChar"/>
    <w:uiPriority w:val="10"/>
    <w:qFormat/>
    <w:rsid w:val="00FB7EF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B7EF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B7EF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B7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EF3"/>
    <w:pPr>
      <w:spacing w:before="160"/>
      <w:jc w:val="center"/>
    </w:pPr>
    <w:rPr>
      <w:i/>
      <w:iCs/>
      <w:color w:val="404040" w:themeColor="text1" w:themeTint="BF"/>
    </w:rPr>
  </w:style>
  <w:style w:type="character" w:styleId="QuoteChar" w:customStyle="1">
    <w:name w:val="Quote Char"/>
    <w:basedOn w:val="DefaultParagraphFont"/>
    <w:link w:val="Quote"/>
    <w:uiPriority w:val="29"/>
    <w:rsid w:val="00FB7EF3"/>
    <w:rPr>
      <w:i/>
      <w:iCs/>
      <w:color w:val="404040" w:themeColor="text1" w:themeTint="BF"/>
    </w:rPr>
  </w:style>
  <w:style w:type="paragraph" w:styleId="ListParagraph">
    <w:name w:val="List Paragraph"/>
    <w:basedOn w:val="Normal"/>
    <w:uiPriority w:val="34"/>
    <w:qFormat/>
    <w:rsid w:val="00FB7EF3"/>
    <w:pPr>
      <w:ind w:left="720"/>
      <w:contextualSpacing/>
    </w:pPr>
  </w:style>
  <w:style w:type="character" w:styleId="IntenseEmphasis">
    <w:name w:val="Intense Emphasis"/>
    <w:basedOn w:val="DefaultParagraphFont"/>
    <w:uiPriority w:val="21"/>
    <w:qFormat/>
    <w:rsid w:val="00FB7EF3"/>
    <w:rPr>
      <w:i/>
      <w:iCs/>
      <w:color w:val="0F4761" w:themeColor="accent1" w:themeShade="BF"/>
    </w:rPr>
  </w:style>
  <w:style w:type="paragraph" w:styleId="IntenseQuote">
    <w:name w:val="Intense Quote"/>
    <w:basedOn w:val="Normal"/>
    <w:next w:val="Normal"/>
    <w:link w:val="IntenseQuoteChar"/>
    <w:uiPriority w:val="30"/>
    <w:qFormat/>
    <w:rsid w:val="00FB7E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B7EF3"/>
    <w:rPr>
      <w:i/>
      <w:iCs/>
      <w:color w:val="0F4761" w:themeColor="accent1" w:themeShade="BF"/>
    </w:rPr>
  </w:style>
  <w:style w:type="character" w:styleId="IntenseReference">
    <w:name w:val="Intense Reference"/>
    <w:basedOn w:val="DefaultParagraphFont"/>
    <w:uiPriority w:val="32"/>
    <w:qFormat/>
    <w:rsid w:val="00FB7EF3"/>
    <w:rPr>
      <w:b/>
      <w:bCs/>
      <w:smallCaps/>
      <w:color w:val="0F4761" w:themeColor="accent1" w:themeShade="BF"/>
      <w:spacing w:val="5"/>
    </w:rPr>
  </w:style>
  <w:style w:type="paragraph" w:styleId="paragraph" w:customStyle="1">
    <w:name w:val="paragraph"/>
    <w:basedOn w:val="Normal"/>
    <w:rsid w:val="007A6CCA"/>
    <w:pPr>
      <w:spacing w:before="100" w:beforeAutospacing="1" w:after="100" w:afterAutospacing="1"/>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7A6CCA"/>
  </w:style>
  <w:style w:type="character" w:styleId="eop" w:customStyle="1">
    <w:name w:val="eop"/>
    <w:basedOn w:val="DefaultParagraphFont"/>
    <w:rsid w:val="007A6CCA"/>
  </w:style>
  <w:style w:type="character" w:styleId="Hyperlink">
    <w:name w:val="Hyperlink"/>
    <w:basedOn w:val="DefaultParagraphFont"/>
    <w:uiPriority w:val="99"/>
    <w:unhideWhenUsed/>
    <w:rsid w:val="007F7C3C"/>
    <w:rPr>
      <w:color w:val="467886" w:themeColor="hyperlink"/>
      <w:u w:val="single"/>
    </w:rPr>
  </w:style>
  <w:style w:type="character" w:styleId="UnresolvedMention">
    <w:name w:val="Unresolved Mention"/>
    <w:basedOn w:val="DefaultParagraphFont"/>
    <w:uiPriority w:val="99"/>
    <w:semiHidden/>
    <w:unhideWhenUsed/>
    <w:rsid w:val="007F7C3C"/>
    <w:rPr>
      <w:color w:val="605E5C"/>
      <w:shd w:val="clear" w:color="auto" w:fill="E1DFDD"/>
    </w:rPr>
  </w:style>
  <w:style w:type="table" w:styleId="TableGrid">
    <w:name w:val="Table Grid"/>
    <w:basedOn w:val="TableNormal"/>
    <w:uiPriority w:val="39"/>
    <w:rsid w:val="00D74E9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0" w:customStyle="true">
    <w:uiPriority w:val="1"/>
    <w:name w:val="Normal0"/>
    <w:basedOn w:val="Normal"/>
    <w:qFormat/>
    <w:rsid w:val="5451C4BA"/>
  </w:style>
  <w:style xmlns:w14="http://schemas.microsoft.com/office/word/2010/wordml" xmlns:mc="http://schemas.openxmlformats.org/markup-compatibility/2006" xmlns:w="http://schemas.openxmlformats.org/wordprocessingml/2006/main" w:type="character" w:styleId="Mention" w:default="1" mc:Ignorable="w14">
    <w:name xmlns:w="http://schemas.openxmlformats.org/wordprocessingml/2006/main" w:val="Mention"/>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2B579A"/>
      <w:shd w:val="clear" w:color="auto" w:fill="E6E6E6"/>
    </w:rPr>
  </w:style>
  <w:style w:type="paragraph" w:styleId="elementtoproof" w:customStyle="true">
    <w:uiPriority w:val="1"/>
    <w:name w:val="elementtoproof"/>
    <w:basedOn w:val="Normal"/>
    <w:rsid w:val="6050947D"/>
    <w:rPr>
      <w:rFonts w:eastAsia="Times New Roman"/>
      <w:lang w:val="en-CA" w:eastAsia="en-CA"/>
    </w:rPr>
  </w:style>
</w:styles>
</file>

<file path=word/tasks.xml><?xml version="1.0" encoding="utf-8"?>
<t:Tasks xmlns:t="http://schemas.microsoft.com/office/tasks/2019/documenttasks" xmlns:oel="http://schemas.microsoft.com/office/2019/extlst">
  <t:Task id="{DB868B87-5D59-4643-85E8-25B74A127F09}">
    <t:Anchor>
      <t:Comment id="1513056128"/>
    </t:Anchor>
    <t:History>
      <t:Event id="{99FF91BD-7A97-4C02-A8C4-6D6853598335}" time="2024-05-16T16:19:15.334Z">
        <t:Attribution userId="S::adeburger@tctrail.ca::b3595365-6a1b-452c-9892-006b60d43f50" userProvider="AD" userName="Angela de Burger"/>
        <t:Anchor>
          <t:Comment id="1513056128"/>
        </t:Anchor>
        <t:Create/>
      </t:Event>
      <t:Event id="{FAEF5805-561C-4269-A4B3-C4F5FD5E3354}" time="2024-05-16T16:19:15.334Z">
        <t:Attribution userId="S::adeburger@tctrail.ca::b3595365-6a1b-452c-9892-006b60d43f50" userProvider="AD" userName="Angela de Burger"/>
        <t:Anchor>
          <t:Comment id="1513056128"/>
        </t:Anchor>
        <t:Assign userId="S::LJohnson@tctrail.ca::6a6a9b90-cd47-4553-b384-91ef2c583aea" userProvider="AD" userName="Lesley Johnson"/>
      </t:Event>
      <t:Event id="{7D732FAA-94BB-4C10-B054-EA19B70B2D6C}" time="2024-05-16T16:19:15.334Z">
        <t:Attribution userId="S::adeburger@tctrail.ca::b3595365-6a1b-452c-9892-006b60d43f50" userProvider="AD" userName="Angela de Burger"/>
        <t:Anchor>
          <t:Comment id="1513056128"/>
        </t:Anchor>
        <t:SetTitle title="@Lesley Johnson has a link to add here"/>
      </t:Event>
      <t:Event id="{1A5F8EB3-8DFB-49B5-97BD-1EE7657C4EF1}" time="2024-06-26T13:59:07.93Z">
        <t:Attribution userId="S::adeburger@tctrail.ca::b3595365-6a1b-452c-9892-006b60d43f50" userProvider="AD" userName="Angela de Burger"/>
        <t:Progress percentComplete="100"/>
      </t:Event>
    </t:History>
  </t:Task>
  <t:Task id="{15422CAA-9225-40D8-B733-66BCC72FBA59}">
    <t:Anchor>
      <t:Comment id="1458154688"/>
    </t:Anchor>
    <t:History>
      <t:Event id="{D51FB70B-252A-471E-9C20-041A6A409F9A}" time="2024-05-20T13:09:19.631Z">
        <t:Attribution userId="S::adeburger@tctrail.ca::b3595365-6a1b-452c-9892-006b60d43f50" userProvider="AD" userName="Angela de Burger"/>
        <t:Anchor>
          <t:Comment id="894393967"/>
        </t:Anchor>
        <t:Create/>
      </t:Event>
      <t:Event id="{489B3D1F-0CDB-43C5-81A9-98426DC667BA}" time="2024-05-20T13:09:19.631Z">
        <t:Attribution userId="S::adeburger@tctrail.ca::b3595365-6a1b-452c-9892-006b60d43f50" userProvider="AD" userName="Angela de Burger"/>
        <t:Anchor>
          <t:Comment id="894393967"/>
        </t:Anchor>
        <t:Assign userId="S::ALeonard@tctrail.ca::dd97f1a5-2746-4420-b763-b1e7dbddf955" userProvider="AD" userName="Allison Leonard"/>
      </t:Event>
      <t:Event id="{D48511FF-C262-4B3A-9DFE-C89069867147}" time="2024-05-20T13:09:19.631Z">
        <t:Attribution userId="S::adeburger@tctrail.ca::b3595365-6a1b-452c-9892-006b60d43f50" userProvider="AD" userName="Angela de Burger"/>
        <t:Anchor>
          <t:Comment id="894393967"/>
        </t:Anchor>
        <t:SetTitle title="@Allison Leonard Hi Allison, touching base again to request your input about these key messages (see additional info in comment chain above)"/>
      </t:Event>
    </t:History>
  </t:Task>
  <t:Task id="{477221B7-5E2B-49D5-80B1-10717F18162B}">
    <t:Anchor>
      <t:Comment id="1602510641"/>
    </t:Anchor>
    <t:History>
      <t:Event id="{9D290A29-676F-454A-B3F2-BB5187B692BB}" time="2024-06-25T16:19:07.581Z">
        <t:Attribution userId="S::jmahon@tctrail.ca::0559b9d4-58d9-4c53-9e2a-59fa483eeff7" userProvider="AD" userName="Jennifer Mahon"/>
        <t:Anchor>
          <t:Comment id="1602510641"/>
        </t:Anchor>
        <t:Create/>
      </t:Event>
      <t:Event id="{0194A456-503A-4387-A1DF-026F5AFC222C}" time="2024-06-25T16:19:07.581Z">
        <t:Attribution userId="S::jmahon@tctrail.ca::0559b9d4-58d9-4c53-9e2a-59fa483eeff7" userProvider="AD" userName="Jennifer Mahon"/>
        <t:Anchor>
          <t:Comment id="1602510641"/>
        </t:Anchor>
        <t:Assign userId="S::ALeonard@tctrail.ca::dd97f1a5-2746-4420-b763-b1e7dbddf955" userProvider="AD" userName="Allison Leonard"/>
      </t:Event>
      <t:Event id="{2522140D-7E1B-49E7-9C55-E00A0ACBDD84}" time="2024-06-25T16:19:07.581Z">
        <t:Attribution userId="S::jmahon@tctrail.ca::0559b9d4-58d9-4c53-9e2a-59fa483eeff7" userProvider="AD" userName="Jennifer Mahon"/>
        <t:Anchor>
          <t:Comment id="1602510641"/>
        </t:Anchor>
        <t:SetTitle title="@Allison Leonard"/>
      </t:Event>
      <t:Event id="{5CF33868-27EF-419B-8559-DCD7C52B31EF}" time="2024-07-04T19:26:36.099Z">
        <t:Attribution userId="S::aleonard@tctrail.ca::dd97f1a5-2746-4420-b763-b1e7dbddf955" userProvider="AD" userName="Allison Leonard"/>
        <t:Progress percentComplete="100"/>
      </t:Event>
    </t:History>
  </t:Task>
  <t:Task id="{F428C749-EB0E-4154-8B9E-7EC885D5D460}">
    <t:Anchor>
      <t:Comment id="563514486"/>
    </t:Anchor>
    <t:History>
      <t:Event id="{34271B5E-094F-409D-B3A9-BA1C0B5406A1}" time="2024-06-25T16:24:57.585Z">
        <t:Attribution userId="S::jmahon@tctrail.ca::0559b9d4-58d9-4c53-9e2a-59fa483eeff7" userProvider="AD" userName="Jennifer Mahon"/>
        <t:Anchor>
          <t:Comment id="563514486"/>
        </t:Anchor>
        <t:Create/>
      </t:Event>
      <t:Event id="{670D0EB9-AC80-402A-AA43-560C9514D03A}" time="2024-06-25T16:24:57.585Z">
        <t:Attribution userId="S::jmahon@tctrail.ca::0559b9d4-58d9-4c53-9e2a-59fa483eeff7" userProvider="AD" userName="Jennifer Mahon"/>
        <t:Anchor>
          <t:Comment id="563514486"/>
        </t:Anchor>
        <t:Assign userId="S::adeburger@tctrail.ca::b3595365-6a1b-452c-9892-006b60d43f50" userProvider="AD" userName="Angela de Burger"/>
      </t:Event>
      <t:Event id="{4DD3668E-29BF-4057-B023-AEBFE515FC1A}" time="2024-06-25T16:24:57.585Z">
        <t:Attribution userId="S::jmahon@tctrail.ca::0559b9d4-58d9-4c53-9e2a-59fa483eeff7" userProvider="AD" userName="Jennifer Mahon"/>
        <t:Anchor>
          <t:Comment id="563514486"/>
        </t:Anchor>
        <t:SetTitle title="reviewed again please @Angela de Burger"/>
      </t:Event>
      <t:Event id="{556C1DD2-D391-4221-A38D-C43C7B626101}" time="2024-06-26T12:49:47.504Z">
        <t:Attribution userId="S::adeburger@tctrail.ca::b3595365-6a1b-452c-9892-006b60d43f50" userProvider="AD" userName="Angela de Burger"/>
        <t:Progress percentComplete="100"/>
      </t:Event>
    </t:History>
  </t:Task>
  <t:Task id="{86A12BDF-2927-4611-A7A9-EE5FD23F64BE}">
    <t:Anchor>
      <t:Comment id="26871324"/>
    </t:Anchor>
    <t:History>
      <t:Event id="{8EB85655-7956-4CE8-9E5F-1F4ED7B239AF}" time="2024-06-26T13:31:04.833Z">
        <t:Attribution userId="S::adeburger@tctrail.ca::b3595365-6a1b-452c-9892-006b60d43f50" userProvider="AD" userName="Angela de Burger"/>
        <t:Anchor>
          <t:Comment id="208001230"/>
        </t:Anchor>
        <t:Create/>
      </t:Event>
      <t:Event id="{7ADF9DA4-C13B-4320-8E2C-A94119BF2F0F}" time="2024-06-26T13:31:04.833Z">
        <t:Attribution userId="S::adeburger@tctrail.ca::b3595365-6a1b-452c-9892-006b60d43f50" userProvider="AD" userName="Angela de Burger"/>
        <t:Anchor>
          <t:Comment id="208001230"/>
        </t:Anchor>
        <t:Assign userId="S::LJohnson@tctrail.ca::6a6a9b90-cd47-4553-b384-91ef2c583aea" userProvider="AD" userName="Lesley Johnson"/>
      </t:Event>
      <t:Event id="{31ACD52B-1CC1-4F44-91EB-263718F257E6}" time="2024-06-26T13:31:04.833Z">
        <t:Attribution userId="S::adeburger@tctrail.ca::b3595365-6a1b-452c-9892-006b60d43f50" userProvider="AD" userName="Angela de Burger"/>
        <t:Anchor>
          <t:Comment id="208001230"/>
        </t:Anchor>
        <t:SetTitle title="@Lesley Johnson Since I can see you're in the document right now for another reason, can you please review this little section of your job duties and let me know if anything should be added, changed or deleted? Thanks! I was going to call you about …"/>
      </t:Event>
    </t:History>
  </t:Task>
  <t:Task id="{5F2BA4EE-E83C-4CC5-A5A6-D904AAF9A103}">
    <t:Anchor>
      <t:Comment id="477422163"/>
    </t:Anchor>
    <t:History>
      <t:Event id="{F26F9E8B-7D49-4DD5-89FA-10C4AFD39161}" time="2024-07-05T15:05:40.213Z">
        <t:Attribution userId="S::adeburger@tctrail.ca::b3595365-6a1b-452c-9892-006b60d43f50" userProvider="AD" userName="Angela de Burger"/>
        <t:Anchor>
          <t:Comment id="349887912"/>
        </t:Anchor>
        <t:Create/>
      </t:Event>
      <t:Event id="{8B48ED66-4647-4575-864D-DDCBF882E445}" time="2024-07-05T15:05:40.213Z">
        <t:Attribution userId="S::adeburger@tctrail.ca::b3595365-6a1b-452c-9892-006b60d43f50" userProvider="AD" userName="Angela de Burger"/>
        <t:Anchor>
          <t:Comment id="349887912"/>
        </t:Anchor>
        <t:Assign userId="S::KMorency@tctrail.ca::52bcafae-a17f-4842-9f95-fd1294094702" userProvider="AD" userName="Kim Morency"/>
      </t:Event>
      <t:Event id="{F45C9FAC-1C57-4130-AC32-D31826BBB921}" time="2024-07-05T15:05:40.213Z">
        <t:Attribution userId="S::adeburger@tctrail.ca::b3595365-6a1b-452c-9892-006b60d43f50" userProvider="AD" userName="Angela de Burger"/>
        <t:Anchor>
          <t:Comment id="349887912"/>
        </t:Anchor>
        <t:SetTitle title="@Kim Morency This section has been sent to you for translation already, so can you please replace this paragraph in the document you have with this updated version? Thank you!"/>
      </t:Event>
      <t:Event id="{7BE87D4C-2C4B-4D86-ACE6-70211A356DF7}" time="2024-07-08T12:09:52.045Z">
        <t:Attribution userId="S::adeburger@tctrail.ca::b3595365-6a1b-452c-9892-006b60d43f50" userProvider="AD" userName="Angela de Burger"/>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01203">
      <w:bodyDiv w:val="1"/>
      <w:marLeft w:val="0"/>
      <w:marRight w:val="0"/>
      <w:marTop w:val="0"/>
      <w:marBottom w:val="0"/>
      <w:divBdr>
        <w:top w:val="none" w:sz="0" w:space="0" w:color="auto"/>
        <w:left w:val="none" w:sz="0" w:space="0" w:color="auto"/>
        <w:bottom w:val="none" w:sz="0" w:space="0" w:color="auto"/>
        <w:right w:val="none" w:sz="0" w:space="0" w:color="auto"/>
      </w:divBdr>
    </w:div>
    <w:div w:id="271783521">
      <w:bodyDiv w:val="1"/>
      <w:marLeft w:val="0"/>
      <w:marRight w:val="0"/>
      <w:marTop w:val="0"/>
      <w:marBottom w:val="0"/>
      <w:divBdr>
        <w:top w:val="none" w:sz="0" w:space="0" w:color="auto"/>
        <w:left w:val="none" w:sz="0" w:space="0" w:color="auto"/>
        <w:bottom w:val="none" w:sz="0" w:space="0" w:color="auto"/>
        <w:right w:val="none" w:sz="0" w:space="0" w:color="auto"/>
      </w:divBdr>
    </w:div>
    <w:div w:id="290287046">
      <w:bodyDiv w:val="1"/>
      <w:marLeft w:val="0"/>
      <w:marRight w:val="0"/>
      <w:marTop w:val="0"/>
      <w:marBottom w:val="0"/>
      <w:divBdr>
        <w:top w:val="none" w:sz="0" w:space="0" w:color="auto"/>
        <w:left w:val="none" w:sz="0" w:space="0" w:color="auto"/>
        <w:bottom w:val="none" w:sz="0" w:space="0" w:color="auto"/>
        <w:right w:val="none" w:sz="0" w:space="0" w:color="auto"/>
      </w:divBdr>
      <w:divsChild>
        <w:div w:id="150416427">
          <w:marLeft w:val="0"/>
          <w:marRight w:val="0"/>
          <w:marTop w:val="0"/>
          <w:marBottom w:val="0"/>
          <w:divBdr>
            <w:top w:val="none" w:sz="0" w:space="0" w:color="auto"/>
            <w:left w:val="none" w:sz="0" w:space="0" w:color="auto"/>
            <w:bottom w:val="none" w:sz="0" w:space="0" w:color="auto"/>
            <w:right w:val="none" w:sz="0" w:space="0" w:color="auto"/>
          </w:divBdr>
        </w:div>
        <w:div w:id="898436897">
          <w:marLeft w:val="0"/>
          <w:marRight w:val="0"/>
          <w:marTop w:val="0"/>
          <w:marBottom w:val="0"/>
          <w:divBdr>
            <w:top w:val="none" w:sz="0" w:space="0" w:color="auto"/>
            <w:left w:val="none" w:sz="0" w:space="0" w:color="auto"/>
            <w:bottom w:val="none" w:sz="0" w:space="0" w:color="auto"/>
            <w:right w:val="none" w:sz="0" w:space="0" w:color="auto"/>
          </w:divBdr>
        </w:div>
        <w:div w:id="1625036708">
          <w:marLeft w:val="0"/>
          <w:marRight w:val="0"/>
          <w:marTop w:val="0"/>
          <w:marBottom w:val="0"/>
          <w:divBdr>
            <w:top w:val="none" w:sz="0" w:space="0" w:color="auto"/>
            <w:left w:val="none" w:sz="0" w:space="0" w:color="auto"/>
            <w:bottom w:val="none" w:sz="0" w:space="0" w:color="auto"/>
            <w:right w:val="none" w:sz="0" w:space="0" w:color="auto"/>
          </w:divBdr>
        </w:div>
        <w:div w:id="1989018295">
          <w:marLeft w:val="0"/>
          <w:marRight w:val="0"/>
          <w:marTop w:val="0"/>
          <w:marBottom w:val="0"/>
          <w:divBdr>
            <w:top w:val="none" w:sz="0" w:space="0" w:color="auto"/>
            <w:left w:val="none" w:sz="0" w:space="0" w:color="auto"/>
            <w:bottom w:val="none" w:sz="0" w:space="0" w:color="auto"/>
            <w:right w:val="none" w:sz="0" w:space="0" w:color="auto"/>
          </w:divBdr>
        </w:div>
      </w:divsChild>
    </w:div>
    <w:div w:id="377163726">
      <w:bodyDiv w:val="1"/>
      <w:marLeft w:val="0"/>
      <w:marRight w:val="0"/>
      <w:marTop w:val="0"/>
      <w:marBottom w:val="0"/>
      <w:divBdr>
        <w:top w:val="none" w:sz="0" w:space="0" w:color="auto"/>
        <w:left w:val="none" w:sz="0" w:space="0" w:color="auto"/>
        <w:bottom w:val="none" w:sz="0" w:space="0" w:color="auto"/>
        <w:right w:val="none" w:sz="0" w:space="0" w:color="auto"/>
      </w:divBdr>
      <w:divsChild>
        <w:div w:id="232929357">
          <w:marLeft w:val="0"/>
          <w:marRight w:val="0"/>
          <w:marTop w:val="0"/>
          <w:marBottom w:val="0"/>
          <w:divBdr>
            <w:top w:val="none" w:sz="0" w:space="0" w:color="auto"/>
            <w:left w:val="none" w:sz="0" w:space="0" w:color="auto"/>
            <w:bottom w:val="none" w:sz="0" w:space="0" w:color="auto"/>
            <w:right w:val="none" w:sz="0" w:space="0" w:color="auto"/>
          </w:divBdr>
        </w:div>
        <w:div w:id="1049459254">
          <w:marLeft w:val="0"/>
          <w:marRight w:val="0"/>
          <w:marTop w:val="0"/>
          <w:marBottom w:val="0"/>
          <w:divBdr>
            <w:top w:val="none" w:sz="0" w:space="0" w:color="auto"/>
            <w:left w:val="none" w:sz="0" w:space="0" w:color="auto"/>
            <w:bottom w:val="none" w:sz="0" w:space="0" w:color="auto"/>
            <w:right w:val="none" w:sz="0" w:space="0" w:color="auto"/>
          </w:divBdr>
        </w:div>
        <w:div w:id="1832526531">
          <w:marLeft w:val="0"/>
          <w:marRight w:val="0"/>
          <w:marTop w:val="0"/>
          <w:marBottom w:val="0"/>
          <w:divBdr>
            <w:top w:val="none" w:sz="0" w:space="0" w:color="auto"/>
            <w:left w:val="none" w:sz="0" w:space="0" w:color="auto"/>
            <w:bottom w:val="none" w:sz="0" w:space="0" w:color="auto"/>
            <w:right w:val="none" w:sz="0" w:space="0" w:color="auto"/>
          </w:divBdr>
        </w:div>
      </w:divsChild>
    </w:div>
    <w:div w:id="422804389">
      <w:bodyDiv w:val="1"/>
      <w:marLeft w:val="0"/>
      <w:marRight w:val="0"/>
      <w:marTop w:val="0"/>
      <w:marBottom w:val="0"/>
      <w:divBdr>
        <w:top w:val="none" w:sz="0" w:space="0" w:color="auto"/>
        <w:left w:val="none" w:sz="0" w:space="0" w:color="auto"/>
        <w:bottom w:val="none" w:sz="0" w:space="0" w:color="auto"/>
        <w:right w:val="none" w:sz="0" w:space="0" w:color="auto"/>
      </w:divBdr>
      <w:divsChild>
        <w:div w:id="404496748">
          <w:marLeft w:val="0"/>
          <w:marRight w:val="0"/>
          <w:marTop w:val="0"/>
          <w:marBottom w:val="0"/>
          <w:divBdr>
            <w:top w:val="none" w:sz="0" w:space="0" w:color="auto"/>
            <w:left w:val="none" w:sz="0" w:space="0" w:color="auto"/>
            <w:bottom w:val="none" w:sz="0" w:space="0" w:color="auto"/>
            <w:right w:val="none" w:sz="0" w:space="0" w:color="auto"/>
          </w:divBdr>
        </w:div>
        <w:div w:id="527372760">
          <w:marLeft w:val="0"/>
          <w:marRight w:val="0"/>
          <w:marTop w:val="0"/>
          <w:marBottom w:val="0"/>
          <w:divBdr>
            <w:top w:val="none" w:sz="0" w:space="0" w:color="auto"/>
            <w:left w:val="none" w:sz="0" w:space="0" w:color="auto"/>
            <w:bottom w:val="none" w:sz="0" w:space="0" w:color="auto"/>
            <w:right w:val="none" w:sz="0" w:space="0" w:color="auto"/>
          </w:divBdr>
        </w:div>
        <w:div w:id="589194591">
          <w:marLeft w:val="0"/>
          <w:marRight w:val="0"/>
          <w:marTop w:val="0"/>
          <w:marBottom w:val="0"/>
          <w:divBdr>
            <w:top w:val="none" w:sz="0" w:space="0" w:color="auto"/>
            <w:left w:val="none" w:sz="0" w:space="0" w:color="auto"/>
            <w:bottom w:val="none" w:sz="0" w:space="0" w:color="auto"/>
            <w:right w:val="none" w:sz="0" w:space="0" w:color="auto"/>
          </w:divBdr>
        </w:div>
        <w:div w:id="803081913">
          <w:marLeft w:val="0"/>
          <w:marRight w:val="0"/>
          <w:marTop w:val="0"/>
          <w:marBottom w:val="0"/>
          <w:divBdr>
            <w:top w:val="none" w:sz="0" w:space="0" w:color="auto"/>
            <w:left w:val="none" w:sz="0" w:space="0" w:color="auto"/>
            <w:bottom w:val="none" w:sz="0" w:space="0" w:color="auto"/>
            <w:right w:val="none" w:sz="0" w:space="0" w:color="auto"/>
          </w:divBdr>
        </w:div>
        <w:div w:id="847133748">
          <w:marLeft w:val="0"/>
          <w:marRight w:val="0"/>
          <w:marTop w:val="0"/>
          <w:marBottom w:val="0"/>
          <w:divBdr>
            <w:top w:val="none" w:sz="0" w:space="0" w:color="auto"/>
            <w:left w:val="none" w:sz="0" w:space="0" w:color="auto"/>
            <w:bottom w:val="none" w:sz="0" w:space="0" w:color="auto"/>
            <w:right w:val="none" w:sz="0" w:space="0" w:color="auto"/>
          </w:divBdr>
        </w:div>
        <w:div w:id="1061366394">
          <w:marLeft w:val="0"/>
          <w:marRight w:val="0"/>
          <w:marTop w:val="0"/>
          <w:marBottom w:val="0"/>
          <w:divBdr>
            <w:top w:val="none" w:sz="0" w:space="0" w:color="auto"/>
            <w:left w:val="none" w:sz="0" w:space="0" w:color="auto"/>
            <w:bottom w:val="none" w:sz="0" w:space="0" w:color="auto"/>
            <w:right w:val="none" w:sz="0" w:space="0" w:color="auto"/>
          </w:divBdr>
        </w:div>
        <w:div w:id="1366129893">
          <w:marLeft w:val="0"/>
          <w:marRight w:val="0"/>
          <w:marTop w:val="0"/>
          <w:marBottom w:val="0"/>
          <w:divBdr>
            <w:top w:val="none" w:sz="0" w:space="0" w:color="auto"/>
            <w:left w:val="none" w:sz="0" w:space="0" w:color="auto"/>
            <w:bottom w:val="none" w:sz="0" w:space="0" w:color="auto"/>
            <w:right w:val="none" w:sz="0" w:space="0" w:color="auto"/>
          </w:divBdr>
        </w:div>
      </w:divsChild>
    </w:div>
    <w:div w:id="424618474">
      <w:bodyDiv w:val="1"/>
      <w:marLeft w:val="0"/>
      <w:marRight w:val="0"/>
      <w:marTop w:val="0"/>
      <w:marBottom w:val="0"/>
      <w:divBdr>
        <w:top w:val="none" w:sz="0" w:space="0" w:color="auto"/>
        <w:left w:val="none" w:sz="0" w:space="0" w:color="auto"/>
        <w:bottom w:val="none" w:sz="0" w:space="0" w:color="auto"/>
        <w:right w:val="none" w:sz="0" w:space="0" w:color="auto"/>
      </w:divBdr>
    </w:div>
    <w:div w:id="437915766">
      <w:bodyDiv w:val="1"/>
      <w:marLeft w:val="0"/>
      <w:marRight w:val="0"/>
      <w:marTop w:val="0"/>
      <w:marBottom w:val="0"/>
      <w:divBdr>
        <w:top w:val="none" w:sz="0" w:space="0" w:color="auto"/>
        <w:left w:val="none" w:sz="0" w:space="0" w:color="auto"/>
        <w:bottom w:val="none" w:sz="0" w:space="0" w:color="auto"/>
        <w:right w:val="none" w:sz="0" w:space="0" w:color="auto"/>
      </w:divBdr>
    </w:div>
    <w:div w:id="586814214">
      <w:bodyDiv w:val="1"/>
      <w:marLeft w:val="0"/>
      <w:marRight w:val="0"/>
      <w:marTop w:val="0"/>
      <w:marBottom w:val="0"/>
      <w:divBdr>
        <w:top w:val="none" w:sz="0" w:space="0" w:color="auto"/>
        <w:left w:val="none" w:sz="0" w:space="0" w:color="auto"/>
        <w:bottom w:val="none" w:sz="0" w:space="0" w:color="auto"/>
        <w:right w:val="none" w:sz="0" w:space="0" w:color="auto"/>
      </w:divBdr>
    </w:div>
    <w:div w:id="611865912">
      <w:bodyDiv w:val="1"/>
      <w:marLeft w:val="0"/>
      <w:marRight w:val="0"/>
      <w:marTop w:val="0"/>
      <w:marBottom w:val="0"/>
      <w:divBdr>
        <w:top w:val="none" w:sz="0" w:space="0" w:color="auto"/>
        <w:left w:val="none" w:sz="0" w:space="0" w:color="auto"/>
        <w:bottom w:val="none" w:sz="0" w:space="0" w:color="auto"/>
        <w:right w:val="none" w:sz="0" w:space="0" w:color="auto"/>
      </w:divBdr>
    </w:div>
    <w:div w:id="808129384">
      <w:bodyDiv w:val="1"/>
      <w:marLeft w:val="0"/>
      <w:marRight w:val="0"/>
      <w:marTop w:val="0"/>
      <w:marBottom w:val="0"/>
      <w:divBdr>
        <w:top w:val="none" w:sz="0" w:space="0" w:color="auto"/>
        <w:left w:val="none" w:sz="0" w:space="0" w:color="auto"/>
        <w:bottom w:val="none" w:sz="0" w:space="0" w:color="auto"/>
        <w:right w:val="none" w:sz="0" w:space="0" w:color="auto"/>
      </w:divBdr>
      <w:divsChild>
        <w:div w:id="166403478">
          <w:marLeft w:val="0"/>
          <w:marRight w:val="0"/>
          <w:marTop w:val="0"/>
          <w:marBottom w:val="0"/>
          <w:divBdr>
            <w:top w:val="none" w:sz="0" w:space="0" w:color="auto"/>
            <w:left w:val="none" w:sz="0" w:space="0" w:color="auto"/>
            <w:bottom w:val="none" w:sz="0" w:space="0" w:color="auto"/>
            <w:right w:val="none" w:sz="0" w:space="0" w:color="auto"/>
          </w:divBdr>
        </w:div>
        <w:div w:id="425198967">
          <w:marLeft w:val="0"/>
          <w:marRight w:val="0"/>
          <w:marTop w:val="0"/>
          <w:marBottom w:val="0"/>
          <w:divBdr>
            <w:top w:val="none" w:sz="0" w:space="0" w:color="auto"/>
            <w:left w:val="none" w:sz="0" w:space="0" w:color="auto"/>
            <w:bottom w:val="none" w:sz="0" w:space="0" w:color="auto"/>
            <w:right w:val="none" w:sz="0" w:space="0" w:color="auto"/>
          </w:divBdr>
        </w:div>
        <w:div w:id="839731043">
          <w:marLeft w:val="0"/>
          <w:marRight w:val="0"/>
          <w:marTop w:val="0"/>
          <w:marBottom w:val="0"/>
          <w:divBdr>
            <w:top w:val="none" w:sz="0" w:space="0" w:color="auto"/>
            <w:left w:val="none" w:sz="0" w:space="0" w:color="auto"/>
            <w:bottom w:val="none" w:sz="0" w:space="0" w:color="auto"/>
            <w:right w:val="none" w:sz="0" w:space="0" w:color="auto"/>
          </w:divBdr>
        </w:div>
      </w:divsChild>
    </w:div>
    <w:div w:id="865368363">
      <w:bodyDiv w:val="1"/>
      <w:marLeft w:val="0"/>
      <w:marRight w:val="0"/>
      <w:marTop w:val="0"/>
      <w:marBottom w:val="0"/>
      <w:divBdr>
        <w:top w:val="none" w:sz="0" w:space="0" w:color="auto"/>
        <w:left w:val="none" w:sz="0" w:space="0" w:color="auto"/>
        <w:bottom w:val="none" w:sz="0" w:space="0" w:color="auto"/>
        <w:right w:val="none" w:sz="0" w:space="0" w:color="auto"/>
      </w:divBdr>
      <w:divsChild>
        <w:div w:id="139854683">
          <w:marLeft w:val="0"/>
          <w:marRight w:val="0"/>
          <w:marTop w:val="0"/>
          <w:marBottom w:val="0"/>
          <w:divBdr>
            <w:top w:val="none" w:sz="0" w:space="0" w:color="auto"/>
            <w:left w:val="none" w:sz="0" w:space="0" w:color="auto"/>
            <w:bottom w:val="none" w:sz="0" w:space="0" w:color="auto"/>
            <w:right w:val="none" w:sz="0" w:space="0" w:color="auto"/>
          </w:divBdr>
        </w:div>
        <w:div w:id="694817964">
          <w:marLeft w:val="0"/>
          <w:marRight w:val="0"/>
          <w:marTop w:val="0"/>
          <w:marBottom w:val="0"/>
          <w:divBdr>
            <w:top w:val="none" w:sz="0" w:space="0" w:color="auto"/>
            <w:left w:val="none" w:sz="0" w:space="0" w:color="auto"/>
            <w:bottom w:val="none" w:sz="0" w:space="0" w:color="auto"/>
            <w:right w:val="none" w:sz="0" w:space="0" w:color="auto"/>
          </w:divBdr>
        </w:div>
        <w:div w:id="773475408">
          <w:marLeft w:val="0"/>
          <w:marRight w:val="0"/>
          <w:marTop w:val="0"/>
          <w:marBottom w:val="0"/>
          <w:divBdr>
            <w:top w:val="none" w:sz="0" w:space="0" w:color="auto"/>
            <w:left w:val="none" w:sz="0" w:space="0" w:color="auto"/>
            <w:bottom w:val="none" w:sz="0" w:space="0" w:color="auto"/>
            <w:right w:val="none" w:sz="0" w:space="0" w:color="auto"/>
          </w:divBdr>
        </w:div>
        <w:div w:id="1344430679">
          <w:marLeft w:val="0"/>
          <w:marRight w:val="0"/>
          <w:marTop w:val="0"/>
          <w:marBottom w:val="0"/>
          <w:divBdr>
            <w:top w:val="none" w:sz="0" w:space="0" w:color="auto"/>
            <w:left w:val="none" w:sz="0" w:space="0" w:color="auto"/>
            <w:bottom w:val="none" w:sz="0" w:space="0" w:color="auto"/>
            <w:right w:val="none" w:sz="0" w:space="0" w:color="auto"/>
          </w:divBdr>
        </w:div>
      </w:divsChild>
    </w:div>
    <w:div w:id="894780207">
      <w:bodyDiv w:val="1"/>
      <w:marLeft w:val="0"/>
      <w:marRight w:val="0"/>
      <w:marTop w:val="0"/>
      <w:marBottom w:val="0"/>
      <w:divBdr>
        <w:top w:val="none" w:sz="0" w:space="0" w:color="auto"/>
        <w:left w:val="none" w:sz="0" w:space="0" w:color="auto"/>
        <w:bottom w:val="none" w:sz="0" w:space="0" w:color="auto"/>
        <w:right w:val="none" w:sz="0" w:space="0" w:color="auto"/>
      </w:divBdr>
      <w:divsChild>
        <w:div w:id="239146489">
          <w:marLeft w:val="0"/>
          <w:marRight w:val="0"/>
          <w:marTop w:val="0"/>
          <w:marBottom w:val="0"/>
          <w:divBdr>
            <w:top w:val="none" w:sz="0" w:space="0" w:color="auto"/>
            <w:left w:val="none" w:sz="0" w:space="0" w:color="auto"/>
            <w:bottom w:val="none" w:sz="0" w:space="0" w:color="auto"/>
            <w:right w:val="none" w:sz="0" w:space="0" w:color="auto"/>
          </w:divBdr>
        </w:div>
        <w:div w:id="801654016">
          <w:marLeft w:val="0"/>
          <w:marRight w:val="0"/>
          <w:marTop w:val="0"/>
          <w:marBottom w:val="0"/>
          <w:divBdr>
            <w:top w:val="none" w:sz="0" w:space="0" w:color="auto"/>
            <w:left w:val="none" w:sz="0" w:space="0" w:color="auto"/>
            <w:bottom w:val="none" w:sz="0" w:space="0" w:color="auto"/>
            <w:right w:val="none" w:sz="0" w:space="0" w:color="auto"/>
          </w:divBdr>
        </w:div>
        <w:div w:id="2040692242">
          <w:marLeft w:val="0"/>
          <w:marRight w:val="0"/>
          <w:marTop w:val="0"/>
          <w:marBottom w:val="0"/>
          <w:divBdr>
            <w:top w:val="none" w:sz="0" w:space="0" w:color="auto"/>
            <w:left w:val="none" w:sz="0" w:space="0" w:color="auto"/>
            <w:bottom w:val="none" w:sz="0" w:space="0" w:color="auto"/>
            <w:right w:val="none" w:sz="0" w:space="0" w:color="auto"/>
          </w:divBdr>
        </w:div>
      </w:divsChild>
    </w:div>
    <w:div w:id="994919798">
      <w:bodyDiv w:val="1"/>
      <w:marLeft w:val="0"/>
      <w:marRight w:val="0"/>
      <w:marTop w:val="0"/>
      <w:marBottom w:val="0"/>
      <w:divBdr>
        <w:top w:val="none" w:sz="0" w:space="0" w:color="auto"/>
        <w:left w:val="none" w:sz="0" w:space="0" w:color="auto"/>
        <w:bottom w:val="none" w:sz="0" w:space="0" w:color="auto"/>
        <w:right w:val="none" w:sz="0" w:space="0" w:color="auto"/>
      </w:divBdr>
    </w:div>
    <w:div w:id="1032653300">
      <w:bodyDiv w:val="1"/>
      <w:marLeft w:val="0"/>
      <w:marRight w:val="0"/>
      <w:marTop w:val="0"/>
      <w:marBottom w:val="0"/>
      <w:divBdr>
        <w:top w:val="none" w:sz="0" w:space="0" w:color="auto"/>
        <w:left w:val="none" w:sz="0" w:space="0" w:color="auto"/>
        <w:bottom w:val="none" w:sz="0" w:space="0" w:color="auto"/>
        <w:right w:val="none" w:sz="0" w:space="0" w:color="auto"/>
      </w:divBdr>
      <w:divsChild>
        <w:div w:id="66341602">
          <w:marLeft w:val="0"/>
          <w:marRight w:val="0"/>
          <w:marTop w:val="0"/>
          <w:marBottom w:val="0"/>
          <w:divBdr>
            <w:top w:val="none" w:sz="0" w:space="0" w:color="auto"/>
            <w:left w:val="none" w:sz="0" w:space="0" w:color="auto"/>
            <w:bottom w:val="none" w:sz="0" w:space="0" w:color="auto"/>
            <w:right w:val="none" w:sz="0" w:space="0" w:color="auto"/>
          </w:divBdr>
        </w:div>
        <w:div w:id="408618950">
          <w:marLeft w:val="0"/>
          <w:marRight w:val="0"/>
          <w:marTop w:val="0"/>
          <w:marBottom w:val="0"/>
          <w:divBdr>
            <w:top w:val="none" w:sz="0" w:space="0" w:color="auto"/>
            <w:left w:val="none" w:sz="0" w:space="0" w:color="auto"/>
            <w:bottom w:val="none" w:sz="0" w:space="0" w:color="auto"/>
            <w:right w:val="none" w:sz="0" w:space="0" w:color="auto"/>
          </w:divBdr>
        </w:div>
        <w:div w:id="438450417">
          <w:marLeft w:val="0"/>
          <w:marRight w:val="0"/>
          <w:marTop w:val="0"/>
          <w:marBottom w:val="0"/>
          <w:divBdr>
            <w:top w:val="none" w:sz="0" w:space="0" w:color="auto"/>
            <w:left w:val="none" w:sz="0" w:space="0" w:color="auto"/>
            <w:bottom w:val="none" w:sz="0" w:space="0" w:color="auto"/>
            <w:right w:val="none" w:sz="0" w:space="0" w:color="auto"/>
          </w:divBdr>
        </w:div>
        <w:div w:id="471874308">
          <w:marLeft w:val="0"/>
          <w:marRight w:val="0"/>
          <w:marTop w:val="0"/>
          <w:marBottom w:val="0"/>
          <w:divBdr>
            <w:top w:val="none" w:sz="0" w:space="0" w:color="auto"/>
            <w:left w:val="none" w:sz="0" w:space="0" w:color="auto"/>
            <w:bottom w:val="none" w:sz="0" w:space="0" w:color="auto"/>
            <w:right w:val="none" w:sz="0" w:space="0" w:color="auto"/>
          </w:divBdr>
        </w:div>
        <w:div w:id="624041912">
          <w:marLeft w:val="0"/>
          <w:marRight w:val="0"/>
          <w:marTop w:val="0"/>
          <w:marBottom w:val="0"/>
          <w:divBdr>
            <w:top w:val="none" w:sz="0" w:space="0" w:color="auto"/>
            <w:left w:val="none" w:sz="0" w:space="0" w:color="auto"/>
            <w:bottom w:val="none" w:sz="0" w:space="0" w:color="auto"/>
            <w:right w:val="none" w:sz="0" w:space="0" w:color="auto"/>
          </w:divBdr>
        </w:div>
        <w:div w:id="683900422">
          <w:marLeft w:val="0"/>
          <w:marRight w:val="0"/>
          <w:marTop w:val="0"/>
          <w:marBottom w:val="0"/>
          <w:divBdr>
            <w:top w:val="none" w:sz="0" w:space="0" w:color="auto"/>
            <w:left w:val="none" w:sz="0" w:space="0" w:color="auto"/>
            <w:bottom w:val="none" w:sz="0" w:space="0" w:color="auto"/>
            <w:right w:val="none" w:sz="0" w:space="0" w:color="auto"/>
          </w:divBdr>
        </w:div>
        <w:div w:id="685637725">
          <w:marLeft w:val="0"/>
          <w:marRight w:val="0"/>
          <w:marTop w:val="0"/>
          <w:marBottom w:val="0"/>
          <w:divBdr>
            <w:top w:val="none" w:sz="0" w:space="0" w:color="auto"/>
            <w:left w:val="none" w:sz="0" w:space="0" w:color="auto"/>
            <w:bottom w:val="none" w:sz="0" w:space="0" w:color="auto"/>
            <w:right w:val="none" w:sz="0" w:space="0" w:color="auto"/>
          </w:divBdr>
        </w:div>
        <w:div w:id="1059092756">
          <w:marLeft w:val="0"/>
          <w:marRight w:val="0"/>
          <w:marTop w:val="0"/>
          <w:marBottom w:val="0"/>
          <w:divBdr>
            <w:top w:val="none" w:sz="0" w:space="0" w:color="auto"/>
            <w:left w:val="none" w:sz="0" w:space="0" w:color="auto"/>
            <w:bottom w:val="none" w:sz="0" w:space="0" w:color="auto"/>
            <w:right w:val="none" w:sz="0" w:space="0" w:color="auto"/>
          </w:divBdr>
        </w:div>
        <w:div w:id="1217203727">
          <w:marLeft w:val="0"/>
          <w:marRight w:val="0"/>
          <w:marTop w:val="0"/>
          <w:marBottom w:val="0"/>
          <w:divBdr>
            <w:top w:val="none" w:sz="0" w:space="0" w:color="auto"/>
            <w:left w:val="none" w:sz="0" w:space="0" w:color="auto"/>
            <w:bottom w:val="none" w:sz="0" w:space="0" w:color="auto"/>
            <w:right w:val="none" w:sz="0" w:space="0" w:color="auto"/>
          </w:divBdr>
        </w:div>
        <w:div w:id="1480728886">
          <w:marLeft w:val="0"/>
          <w:marRight w:val="0"/>
          <w:marTop w:val="0"/>
          <w:marBottom w:val="0"/>
          <w:divBdr>
            <w:top w:val="none" w:sz="0" w:space="0" w:color="auto"/>
            <w:left w:val="none" w:sz="0" w:space="0" w:color="auto"/>
            <w:bottom w:val="none" w:sz="0" w:space="0" w:color="auto"/>
            <w:right w:val="none" w:sz="0" w:space="0" w:color="auto"/>
          </w:divBdr>
        </w:div>
        <w:div w:id="1764908701">
          <w:marLeft w:val="0"/>
          <w:marRight w:val="0"/>
          <w:marTop w:val="0"/>
          <w:marBottom w:val="0"/>
          <w:divBdr>
            <w:top w:val="none" w:sz="0" w:space="0" w:color="auto"/>
            <w:left w:val="none" w:sz="0" w:space="0" w:color="auto"/>
            <w:bottom w:val="none" w:sz="0" w:space="0" w:color="auto"/>
            <w:right w:val="none" w:sz="0" w:space="0" w:color="auto"/>
          </w:divBdr>
        </w:div>
        <w:div w:id="1851068321">
          <w:marLeft w:val="0"/>
          <w:marRight w:val="0"/>
          <w:marTop w:val="0"/>
          <w:marBottom w:val="0"/>
          <w:divBdr>
            <w:top w:val="none" w:sz="0" w:space="0" w:color="auto"/>
            <w:left w:val="none" w:sz="0" w:space="0" w:color="auto"/>
            <w:bottom w:val="none" w:sz="0" w:space="0" w:color="auto"/>
            <w:right w:val="none" w:sz="0" w:space="0" w:color="auto"/>
          </w:divBdr>
        </w:div>
        <w:div w:id="1900045526">
          <w:marLeft w:val="0"/>
          <w:marRight w:val="0"/>
          <w:marTop w:val="0"/>
          <w:marBottom w:val="0"/>
          <w:divBdr>
            <w:top w:val="none" w:sz="0" w:space="0" w:color="auto"/>
            <w:left w:val="none" w:sz="0" w:space="0" w:color="auto"/>
            <w:bottom w:val="none" w:sz="0" w:space="0" w:color="auto"/>
            <w:right w:val="none" w:sz="0" w:space="0" w:color="auto"/>
          </w:divBdr>
        </w:div>
        <w:div w:id="1982802385">
          <w:marLeft w:val="0"/>
          <w:marRight w:val="0"/>
          <w:marTop w:val="0"/>
          <w:marBottom w:val="0"/>
          <w:divBdr>
            <w:top w:val="none" w:sz="0" w:space="0" w:color="auto"/>
            <w:left w:val="none" w:sz="0" w:space="0" w:color="auto"/>
            <w:bottom w:val="none" w:sz="0" w:space="0" w:color="auto"/>
            <w:right w:val="none" w:sz="0" w:space="0" w:color="auto"/>
          </w:divBdr>
        </w:div>
        <w:div w:id="1999452630">
          <w:marLeft w:val="0"/>
          <w:marRight w:val="0"/>
          <w:marTop w:val="0"/>
          <w:marBottom w:val="0"/>
          <w:divBdr>
            <w:top w:val="none" w:sz="0" w:space="0" w:color="auto"/>
            <w:left w:val="none" w:sz="0" w:space="0" w:color="auto"/>
            <w:bottom w:val="none" w:sz="0" w:space="0" w:color="auto"/>
            <w:right w:val="none" w:sz="0" w:space="0" w:color="auto"/>
          </w:divBdr>
        </w:div>
      </w:divsChild>
    </w:div>
    <w:div w:id="1051881655">
      <w:bodyDiv w:val="1"/>
      <w:marLeft w:val="0"/>
      <w:marRight w:val="0"/>
      <w:marTop w:val="0"/>
      <w:marBottom w:val="0"/>
      <w:divBdr>
        <w:top w:val="none" w:sz="0" w:space="0" w:color="auto"/>
        <w:left w:val="none" w:sz="0" w:space="0" w:color="auto"/>
        <w:bottom w:val="none" w:sz="0" w:space="0" w:color="auto"/>
        <w:right w:val="none" w:sz="0" w:space="0" w:color="auto"/>
      </w:divBdr>
      <w:divsChild>
        <w:div w:id="548223436">
          <w:marLeft w:val="0"/>
          <w:marRight w:val="0"/>
          <w:marTop w:val="0"/>
          <w:marBottom w:val="0"/>
          <w:divBdr>
            <w:top w:val="none" w:sz="0" w:space="0" w:color="auto"/>
            <w:left w:val="none" w:sz="0" w:space="0" w:color="auto"/>
            <w:bottom w:val="none" w:sz="0" w:space="0" w:color="auto"/>
            <w:right w:val="none" w:sz="0" w:space="0" w:color="auto"/>
          </w:divBdr>
        </w:div>
        <w:div w:id="800882255">
          <w:marLeft w:val="0"/>
          <w:marRight w:val="0"/>
          <w:marTop w:val="0"/>
          <w:marBottom w:val="0"/>
          <w:divBdr>
            <w:top w:val="none" w:sz="0" w:space="0" w:color="auto"/>
            <w:left w:val="none" w:sz="0" w:space="0" w:color="auto"/>
            <w:bottom w:val="none" w:sz="0" w:space="0" w:color="auto"/>
            <w:right w:val="none" w:sz="0" w:space="0" w:color="auto"/>
          </w:divBdr>
        </w:div>
        <w:div w:id="1032346993">
          <w:marLeft w:val="0"/>
          <w:marRight w:val="0"/>
          <w:marTop w:val="0"/>
          <w:marBottom w:val="0"/>
          <w:divBdr>
            <w:top w:val="none" w:sz="0" w:space="0" w:color="auto"/>
            <w:left w:val="none" w:sz="0" w:space="0" w:color="auto"/>
            <w:bottom w:val="none" w:sz="0" w:space="0" w:color="auto"/>
            <w:right w:val="none" w:sz="0" w:space="0" w:color="auto"/>
          </w:divBdr>
        </w:div>
        <w:div w:id="1052465608">
          <w:marLeft w:val="0"/>
          <w:marRight w:val="0"/>
          <w:marTop w:val="0"/>
          <w:marBottom w:val="0"/>
          <w:divBdr>
            <w:top w:val="none" w:sz="0" w:space="0" w:color="auto"/>
            <w:left w:val="none" w:sz="0" w:space="0" w:color="auto"/>
            <w:bottom w:val="none" w:sz="0" w:space="0" w:color="auto"/>
            <w:right w:val="none" w:sz="0" w:space="0" w:color="auto"/>
          </w:divBdr>
        </w:div>
        <w:div w:id="1117139986">
          <w:marLeft w:val="0"/>
          <w:marRight w:val="0"/>
          <w:marTop w:val="0"/>
          <w:marBottom w:val="0"/>
          <w:divBdr>
            <w:top w:val="none" w:sz="0" w:space="0" w:color="auto"/>
            <w:left w:val="none" w:sz="0" w:space="0" w:color="auto"/>
            <w:bottom w:val="none" w:sz="0" w:space="0" w:color="auto"/>
            <w:right w:val="none" w:sz="0" w:space="0" w:color="auto"/>
          </w:divBdr>
        </w:div>
        <w:div w:id="1129973890">
          <w:marLeft w:val="0"/>
          <w:marRight w:val="0"/>
          <w:marTop w:val="0"/>
          <w:marBottom w:val="0"/>
          <w:divBdr>
            <w:top w:val="none" w:sz="0" w:space="0" w:color="auto"/>
            <w:left w:val="none" w:sz="0" w:space="0" w:color="auto"/>
            <w:bottom w:val="none" w:sz="0" w:space="0" w:color="auto"/>
            <w:right w:val="none" w:sz="0" w:space="0" w:color="auto"/>
          </w:divBdr>
        </w:div>
        <w:div w:id="1173376668">
          <w:marLeft w:val="0"/>
          <w:marRight w:val="0"/>
          <w:marTop w:val="0"/>
          <w:marBottom w:val="0"/>
          <w:divBdr>
            <w:top w:val="none" w:sz="0" w:space="0" w:color="auto"/>
            <w:left w:val="none" w:sz="0" w:space="0" w:color="auto"/>
            <w:bottom w:val="none" w:sz="0" w:space="0" w:color="auto"/>
            <w:right w:val="none" w:sz="0" w:space="0" w:color="auto"/>
          </w:divBdr>
        </w:div>
        <w:div w:id="1206717693">
          <w:marLeft w:val="0"/>
          <w:marRight w:val="0"/>
          <w:marTop w:val="0"/>
          <w:marBottom w:val="0"/>
          <w:divBdr>
            <w:top w:val="none" w:sz="0" w:space="0" w:color="auto"/>
            <w:left w:val="none" w:sz="0" w:space="0" w:color="auto"/>
            <w:bottom w:val="none" w:sz="0" w:space="0" w:color="auto"/>
            <w:right w:val="none" w:sz="0" w:space="0" w:color="auto"/>
          </w:divBdr>
        </w:div>
        <w:div w:id="1261062801">
          <w:marLeft w:val="0"/>
          <w:marRight w:val="0"/>
          <w:marTop w:val="0"/>
          <w:marBottom w:val="0"/>
          <w:divBdr>
            <w:top w:val="none" w:sz="0" w:space="0" w:color="auto"/>
            <w:left w:val="none" w:sz="0" w:space="0" w:color="auto"/>
            <w:bottom w:val="none" w:sz="0" w:space="0" w:color="auto"/>
            <w:right w:val="none" w:sz="0" w:space="0" w:color="auto"/>
          </w:divBdr>
        </w:div>
        <w:div w:id="1317563289">
          <w:marLeft w:val="0"/>
          <w:marRight w:val="0"/>
          <w:marTop w:val="0"/>
          <w:marBottom w:val="0"/>
          <w:divBdr>
            <w:top w:val="none" w:sz="0" w:space="0" w:color="auto"/>
            <w:left w:val="none" w:sz="0" w:space="0" w:color="auto"/>
            <w:bottom w:val="none" w:sz="0" w:space="0" w:color="auto"/>
            <w:right w:val="none" w:sz="0" w:space="0" w:color="auto"/>
          </w:divBdr>
        </w:div>
        <w:div w:id="1566256798">
          <w:marLeft w:val="0"/>
          <w:marRight w:val="0"/>
          <w:marTop w:val="0"/>
          <w:marBottom w:val="0"/>
          <w:divBdr>
            <w:top w:val="none" w:sz="0" w:space="0" w:color="auto"/>
            <w:left w:val="none" w:sz="0" w:space="0" w:color="auto"/>
            <w:bottom w:val="none" w:sz="0" w:space="0" w:color="auto"/>
            <w:right w:val="none" w:sz="0" w:space="0" w:color="auto"/>
          </w:divBdr>
        </w:div>
        <w:div w:id="1689795246">
          <w:marLeft w:val="0"/>
          <w:marRight w:val="0"/>
          <w:marTop w:val="0"/>
          <w:marBottom w:val="0"/>
          <w:divBdr>
            <w:top w:val="none" w:sz="0" w:space="0" w:color="auto"/>
            <w:left w:val="none" w:sz="0" w:space="0" w:color="auto"/>
            <w:bottom w:val="none" w:sz="0" w:space="0" w:color="auto"/>
            <w:right w:val="none" w:sz="0" w:space="0" w:color="auto"/>
          </w:divBdr>
        </w:div>
        <w:div w:id="1815025060">
          <w:marLeft w:val="0"/>
          <w:marRight w:val="0"/>
          <w:marTop w:val="0"/>
          <w:marBottom w:val="0"/>
          <w:divBdr>
            <w:top w:val="none" w:sz="0" w:space="0" w:color="auto"/>
            <w:left w:val="none" w:sz="0" w:space="0" w:color="auto"/>
            <w:bottom w:val="none" w:sz="0" w:space="0" w:color="auto"/>
            <w:right w:val="none" w:sz="0" w:space="0" w:color="auto"/>
          </w:divBdr>
        </w:div>
        <w:div w:id="1883203042">
          <w:marLeft w:val="0"/>
          <w:marRight w:val="0"/>
          <w:marTop w:val="0"/>
          <w:marBottom w:val="0"/>
          <w:divBdr>
            <w:top w:val="none" w:sz="0" w:space="0" w:color="auto"/>
            <w:left w:val="none" w:sz="0" w:space="0" w:color="auto"/>
            <w:bottom w:val="none" w:sz="0" w:space="0" w:color="auto"/>
            <w:right w:val="none" w:sz="0" w:space="0" w:color="auto"/>
          </w:divBdr>
        </w:div>
        <w:div w:id="1919048593">
          <w:marLeft w:val="0"/>
          <w:marRight w:val="0"/>
          <w:marTop w:val="0"/>
          <w:marBottom w:val="0"/>
          <w:divBdr>
            <w:top w:val="none" w:sz="0" w:space="0" w:color="auto"/>
            <w:left w:val="none" w:sz="0" w:space="0" w:color="auto"/>
            <w:bottom w:val="none" w:sz="0" w:space="0" w:color="auto"/>
            <w:right w:val="none" w:sz="0" w:space="0" w:color="auto"/>
          </w:divBdr>
        </w:div>
        <w:div w:id="1934899813">
          <w:marLeft w:val="0"/>
          <w:marRight w:val="0"/>
          <w:marTop w:val="0"/>
          <w:marBottom w:val="0"/>
          <w:divBdr>
            <w:top w:val="none" w:sz="0" w:space="0" w:color="auto"/>
            <w:left w:val="none" w:sz="0" w:space="0" w:color="auto"/>
            <w:bottom w:val="none" w:sz="0" w:space="0" w:color="auto"/>
            <w:right w:val="none" w:sz="0" w:space="0" w:color="auto"/>
          </w:divBdr>
        </w:div>
        <w:div w:id="1939483616">
          <w:marLeft w:val="0"/>
          <w:marRight w:val="0"/>
          <w:marTop w:val="0"/>
          <w:marBottom w:val="0"/>
          <w:divBdr>
            <w:top w:val="none" w:sz="0" w:space="0" w:color="auto"/>
            <w:left w:val="none" w:sz="0" w:space="0" w:color="auto"/>
            <w:bottom w:val="none" w:sz="0" w:space="0" w:color="auto"/>
            <w:right w:val="none" w:sz="0" w:space="0" w:color="auto"/>
          </w:divBdr>
        </w:div>
        <w:div w:id="1976644788">
          <w:marLeft w:val="0"/>
          <w:marRight w:val="0"/>
          <w:marTop w:val="0"/>
          <w:marBottom w:val="0"/>
          <w:divBdr>
            <w:top w:val="none" w:sz="0" w:space="0" w:color="auto"/>
            <w:left w:val="none" w:sz="0" w:space="0" w:color="auto"/>
            <w:bottom w:val="none" w:sz="0" w:space="0" w:color="auto"/>
            <w:right w:val="none" w:sz="0" w:space="0" w:color="auto"/>
          </w:divBdr>
        </w:div>
      </w:divsChild>
    </w:div>
    <w:div w:id="1060863302">
      <w:bodyDiv w:val="1"/>
      <w:marLeft w:val="0"/>
      <w:marRight w:val="0"/>
      <w:marTop w:val="0"/>
      <w:marBottom w:val="0"/>
      <w:divBdr>
        <w:top w:val="none" w:sz="0" w:space="0" w:color="auto"/>
        <w:left w:val="none" w:sz="0" w:space="0" w:color="auto"/>
        <w:bottom w:val="none" w:sz="0" w:space="0" w:color="auto"/>
        <w:right w:val="none" w:sz="0" w:space="0" w:color="auto"/>
      </w:divBdr>
      <w:divsChild>
        <w:div w:id="100342237">
          <w:marLeft w:val="0"/>
          <w:marRight w:val="0"/>
          <w:marTop w:val="0"/>
          <w:marBottom w:val="0"/>
          <w:divBdr>
            <w:top w:val="none" w:sz="0" w:space="0" w:color="auto"/>
            <w:left w:val="none" w:sz="0" w:space="0" w:color="auto"/>
            <w:bottom w:val="none" w:sz="0" w:space="0" w:color="auto"/>
            <w:right w:val="none" w:sz="0" w:space="0" w:color="auto"/>
          </w:divBdr>
        </w:div>
        <w:div w:id="249239428">
          <w:marLeft w:val="0"/>
          <w:marRight w:val="0"/>
          <w:marTop w:val="0"/>
          <w:marBottom w:val="0"/>
          <w:divBdr>
            <w:top w:val="none" w:sz="0" w:space="0" w:color="auto"/>
            <w:left w:val="none" w:sz="0" w:space="0" w:color="auto"/>
            <w:bottom w:val="none" w:sz="0" w:space="0" w:color="auto"/>
            <w:right w:val="none" w:sz="0" w:space="0" w:color="auto"/>
          </w:divBdr>
        </w:div>
        <w:div w:id="263609225">
          <w:marLeft w:val="0"/>
          <w:marRight w:val="0"/>
          <w:marTop w:val="0"/>
          <w:marBottom w:val="0"/>
          <w:divBdr>
            <w:top w:val="none" w:sz="0" w:space="0" w:color="auto"/>
            <w:left w:val="none" w:sz="0" w:space="0" w:color="auto"/>
            <w:bottom w:val="none" w:sz="0" w:space="0" w:color="auto"/>
            <w:right w:val="none" w:sz="0" w:space="0" w:color="auto"/>
          </w:divBdr>
        </w:div>
        <w:div w:id="276718220">
          <w:marLeft w:val="0"/>
          <w:marRight w:val="0"/>
          <w:marTop w:val="0"/>
          <w:marBottom w:val="0"/>
          <w:divBdr>
            <w:top w:val="none" w:sz="0" w:space="0" w:color="auto"/>
            <w:left w:val="none" w:sz="0" w:space="0" w:color="auto"/>
            <w:bottom w:val="none" w:sz="0" w:space="0" w:color="auto"/>
            <w:right w:val="none" w:sz="0" w:space="0" w:color="auto"/>
          </w:divBdr>
        </w:div>
        <w:div w:id="285546193">
          <w:marLeft w:val="0"/>
          <w:marRight w:val="0"/>
          <w:marTop w:val="0"/>
          <w:marBottom w:val="0"/>
          <w:divBdr>
            <w:top w:val="none" w:sz="0" w:space="0" w:color="auto"/>
            <w:left w:val="none" w:sz="0" w:space="0" w:color="auto"/>
            <w:bottom w:val="none" w:sz="0" w:space="0" w:color="auto"/>
            <w:right w:val="none" w:sz="0" w:space="0" w:color="auto"/>
          </w:divBdr>
        </w:div>
        <w:div w:id="318072051">
          <w:marLeft w:val="0"/>
          <w:marRight w:val="0"/>
          <w:marTop w:val="0"/>
          <w:marBottom w:val="0"/>
          <w:divBdr>
            <w:top w:val="none" w:sz="0" w:space="0" w:color="auto"/>
            <w:left w:val="none" w:sz="0" w:space="0" w:color="auto"/>
            <w:bottom w:val="none" w:sz="0" w:space="0" w:color="auto"/>
            <w:right w:val="none" w:sz="0" w:space="0" w:color="auto"/>
          </w:divBdr>
        </w:div>
        <w:div w:id="330716701">
          <w:marLeft w:val="0"/>
          <w:marRight w:val="0"/>
          <w:marTop w:val="0"/>
          <w:marBottom w:val="0"/>
          <w:divBdr>
            <w:top w:val="none" w:sz="0" w:space="0" w:color="auto"/>
            <w:left w:val="none" w:sz="0" w:space="0" w:color="auto"/>
            <w:bottom w:val="none" w:sz="0" w:space="0" w:color="auto"/>
            <w:right w:val="none" w:sz="0" w:space="0" w:color="auto"/>
          </w:divBdr>
        </w:div>
        <w:div w:id="341012793">
          <w:marLeft w:val="0"/>
          <w:marRight w:val="0"/>
          <w:marTop w:val="0"/>
          <w:marBottom w:val="0"/>
          <w:divBdr>
            <w:top w:val="none" w:sz="0" w:space="0" w:color="auto"/>
            <w:left w:val="none" w:sz="0" w:space="0" w:color="auto"/>
            <w:bottom w:val="none" w:sz="0" w:space="0" w:color="auto"/>
            <w:right w:val="none" w:sz="0" w:space="0" w:color="auto"/>
          </w:divBdr>
        </w:div>
        <w:div w:id="398019740">
          <w:marLeft w:val="0"/>
          <w:marRight w:val="0"/>
          <w:marTop w:val="0"/>
          <w:marBottom w:val="0"/>
          <w:divBdr>
            <w:top w:val="none" w:sz="0" w:space="0" w:color="auto"/>
            <w:left w:val="none" w:sz="0" w:space="0" w:color="auto"/>
            <w:bottom w:val="none" w:sz="0" w:space="0" w:color="auto"/>
            <w:right w:val="none" w:sz="0" w:space="0" w:color="auto"/>
          </w:divBdr>
        </w:div>
        <w:div w:id="486896788">
          <w:marLeft w:val="0"/>
          <w:marRight w:val="0"/>
          <w:marTop w:val="0"/>
          <w:marBottom w:val="0"/>
          <w:divBdr>
            <w:top w:val="none" w:sz="0" w:space="0" w:color="auto"/>
            <w:left w:val="none" w:sz="0" w:space="0" w:color="auto"/>
            <w:bottom w:val="none" w:sz="0" w:space="0" w:color="auto"/>
            <w:right w:val="none" w:sz="0" w:space="0" w:color="auto"/>
          </w:divBdr>
        </w:div>
        <w:div w:id="505364740">
          <w:marLeft w:val="0"/>
          <w:marRight w:val="0"/>
          <w:marTop w:val="0"/>
          <w:marBottom w:val="0"/>
          <w:divBdr>
            <w:top w:val="none" w:sz="0" w:space="0" w:color="auto"/>
            <w:left w:val="none" w:sz="0" w:space="0" w:color="auto"/>
            <w:bottom w:val="none" w:sz="0" w:space="0" w:color="auto"/>
            <w:right w:val="none" w:sz="0" w:space="0" w:color="auto"/>
          </w:divBdr>
        </w:div>
        <w:div w:id="655450215">
          <w:marLeft w:val="0"/>
          <w:marRight w:val="0"/>
          <w:marTop w:val="0"/>
          <w:marBottom w:val="0"/>
          <w:divBdr>
            <w:top w:val="none" w:sz="0" w:space="0" w:color="auto"/>
            <w:left w:val="none" w:sz="0" w:space="0" w:color="auto"/>
            <w:bottom w:val="none" w:sz="0" w:space="0" w:color="auto"/>
            <w:right w:val="none" w:sz="0" w:space="0" w:color="auto"/>
          </w:divBdr>
        </w:div>
        <w:div w:id="918059144">
          <w:marLeft w:val="0"/>
          <w:marRight w:val="0"/>
          <w:marTop w:val="0"/>
          <w:marBottom w:val="0"/>
          <w:divBdr>
            <w:top w:val="none" w:sz="0" w:space="0" w:color="auto"/>
            <w:left w:val="none" w:sz="0" w:space="0" w:color="auto"/>
            <w:bottom w:val="none" w:sz="0" w:space="0" w:color="auto"/>
            <w:right w:val="none" w:sz="0" w:space="0" w:color="auto"/>
          </w:divBdr>
        </w:div>
        <w:div w:id="973370661">
          <w:marLeft w:val="0"/>
          <w:marRight w:val="0"/>
          <w:marTop w:val="0"/>
          <w:marBottom w:val="0"/>
          <w:divBdr>
            <w:top w:val="none" w:sz="0" w:space="0" w:color="auto"/>
            <w:left w:val="none" w:sz="0" w:space="0" w:color="auto"/>
            <w:bottom w:val="none" w:sz="0" w:space="0" w:color="auto"/>
            <w:right w:val="none" w:sz="0" w:space="0" w:color="auto"/>
          </w:divBdr>
        </w:div>
        <w:div w:id="1002708279">
          <w:marLeft w:val="0"/>
          <w:marRight w:val="0"/>
          <w:marTop w:val="0"/>
          <w:marBottom w:val="0"/>
          <w:divBdr>
            <w:top w:val="none" w:sz="0" w:space="0" w:color="auto"/>
            <w:left w:val="none" w:sz="0" w:space="0" w:color="auto"/>
            <w:bottom w:val="none" w:sz="0" w:space="0" w:color="auto"/>
            <w:right w:val="none" w:sz="0" w:space="0" w:color="auto"/>
          </w:divBdr>
        </w:div>
        <w:div w:id="1004283715">
          <w:marLeft w:val="0"/>
          <w:marRight w:val="0"/>
          <w:marTop w:val="0"/>
          <w:marBottom w:val="0"/>
          <w:divBdr>
            <w:top w:val="none" w:sz="0" w:space="0" w:color="auto"/>
            <w:left w:val="none" w:sz="0" w:space="0" w:color="auto"/>
            <w:bottom w:val="none" w:sz="0" w:space="0" w:color="auto"/>
            <w:right w:val="none" w:sz="0" w:space="0" w:color="auto"/>
          </w:divBdr>
        </w:div>
        <w:div w:id="1044676175">
          <w:marLeft w:val="0"/>
          <w:marRight w:val="0"/>
          <w:marTop w:val="0"/>
          <w:marBottom w:val="0"/>
          <w:divBdr>
            <w:top w:val="none" w:sz="0" w:space="0" w:color="auto"/>
            <w:left w:val="none" w:sz="0" w:space="0" w:color="auto"/>
            <w:bottom w:val="none" w:sz="0" w:space="0" w:color="auto"/>
            <w:right w:val="none" w:sz="0" w:space="0" w:color="auto"/>
          </w:divBdr>
        </w:div>
        <w:div w:id="1049258320">
          <w:marLeft w:val="0"/>
          <w:marRight w:val="0"/>
          <w:marTop w:val="0"/>
          <w:marBottom w:val="0"/>
          <w:divBdr>
            <w:top w:val="none" w:sz="0" w:space="0" w:color="auto"/>
            <w:left w:val="none" w:sz="0" w:space="0" w:color="auto"/>
            <w:bottom w:val="none" w:sz="0" w:space="0" w:color="auto"/>
            <w:right w:val="none" w:sz="0" w:space="0" w:color="auto"/>
          </w:divBdr>
        </w:div>
        <w:div w:id="1129084307">
          <w:marLeft w:val="0"/>
          <w:marRight w:val="0"/>
          <w:marTop w:val="0"/>
          <w:marBottom w:val="0"/>
          <w:divBdr>
            <w:top w:val="none" w:sz="0" w:space="0" w:color="auto"/>
            <w:left w:val="none" w:sz="0" w:space="0" w:color="auto"/>
            <w:bottom w:val="none" w:sz="0" w:space="0" w:color="auto"/>
            <w:right w:val="none" w:sz="0" w:space="0" w:color="auto"/>
          </w:divBdr>
        </w:div>
        <w:div w:id="1131556052">
          <w:marLeft w:val="0"/>
          <w:marRight w:val="0"/>
          <w:marTop w:val="0"/>
          <w:marBottom w:val="0"/>
          <w:divBdr>
            <w:top w:val="none" w:sz="0" w:space="0" w:color="auto"/>
            <w:left w:val="none" w:sz="0" w:space="0" w:color="auto"/>
            <w:bottom w:val="none" w:sz="0" w:space="0" w:color="auto"/>
            <w:right w:val="none" w:sz="0" w:space="0" w:color="auto"/>
          </w:divBdr>
        </w:div>
        <w:div w:id="1159997746">
          <w:marLeft w:val="0"/>
          <w:marRight w:val="0"/>
          <w:marTop w:val="0"/>
          <w:marBottom w:val="0"/>
          <w:divBdr>
            <w:top w:val="none" w:sz="0" w:space="0" w:color="auto"/>
            <w:left w:val="none" w:sz="0" w:space="0" w:color="auto"/>
            <w:bottom w:val="none" w:sz="0" w:space="0" w:color="auto"/>
            <w:right w:val="none" w:sz="0" w:space="0" w:color="auto"/>
          </w:divBdr>
        </w:div>
        <w:div w:id="1171606461">
          <w:marLeft w:val="0"/>
          <w:marRight w:val="0"/>
          <w:marTop w:val="0"/>
          <w:marBottom w:val="0"/>
          <w:divBdr>
            <w:top w:val="none" w:sz="0" w:space="0" w:color="auto"/>
            <w:left w:val="none" w:sz="0" w:space="0" w:color="auto"/>
            <w:bottom w:val="none" w:sz="0" w:space="0" w:color="auto"/>
            <w:right w:val="none" w:sz="0" w:space="0" w:color="auto"/>
          </w:divBdr>
        </w:div>
        <w:div w:id="1286499783">
          <w:marLeft w:val="0"/>
          <w:marRight w:val="0"/>
          <w:marTop w:val="0"/>
          <w:marBottom w:val="0"/>
          <w:divBdr>
            <w:top w:val="none" w:sz="0" w:space="0" w:color="auto"/>
            <w:left w:val="none" w:sz="0" w:space="0" w:color="auto"/>
            <w:bottom w:val="none" w:sz="0" w:space="0" w:color="auto"/>
            <w:right w:val="none" w:sz="0" w:space="0" w:color="auto"/>
          </w:divBdr>
        </w:div>
        <w:div w:id="1295135985">
          <w:marLeft w:val="0"/>
          <w:marRight w:val="0"/>
          <w:marTop w:val="0"/>
          <w:marBottom w:val="0"/>
          <w:divBdr>
            <w:top w:val="none" w:sz="0" w:space="0" w:color="auto"/>
            <w:left w:val="none" w:sz="0" w:space="0" w:color="auto"/>
            <w:bottom w:val="none" w:sz="0" w:space="0" w:color="auto"/>
            <w:right w:val="none" w:sz="0" w:space="0" w:color="auto"/>
          </w:divBdr>
        </w:div>
        <w:div w:id="1342584559">
          <w:marLeft w:val="0"/>
          <w:marRight w:val="0"/>
          <w:marTop w:val="0"/>
          <w:marBottom w:val="0"/>
          <w:divBdr>
            <w:top w:val="none" w:sz="0" w:space="0" w:color="auto"/>
            <w:left w:val="none" w:sz="0" w:space="0" w:color="auto"/>
            <w:bottom w:val="none" w:sz="0" w:space="0" w:color="auto"/>
            <w:right w:val="none" w:sz="0" w:space="0" w:color="auto"/>
          </w:divBdr>
        </w:div>
        <w:div w:id="1360741628">
          <w:marLeft w:val="0"/>
          <w:marRight w:val="0"/>
          <w:marTop w:val="0"/>
          <w:marBottom w:val="0"/>
          <w:divBdr>
            <w:top w:val="none" w:sz="0" w:space="0" w:color="auto"/>
            <w:left w:val="none" w:sz="0" w:space="0" w:color="auto"/>
            <w:bottom w:val="none" w:sz="0" w:space="0" w:color="auto"/>
            <w:right w:val="none" w:sz="0" w:space="0" w:color="auto"/>
          </w:divBdr>
        </w:div>
        <w:div w:id="1369987974">
          <w:marLeft w:val="0"/>
          <w:marRight w:val="0"/>
          <w:marTop w:val="0"/>
          <w:marBottom w:val="0"/>
          <w:divBdr>
            <w:top w:val="none" w:sz="0" w:space="0" w:color="auto"/>
            <w:left w:val="none" w:sz="0" w:space="0" w:color="auto"/>
            <w:bottom w:val="none" w:sz="0" w:space="0" w:color="auto"/>
            <w:right w:val="none" w:sz="0" w:space="0" w:color="auto"/>
          </w:divBdr>
        </w:div>
        <w:div w:id="1453015270">
          <w:marLeft w:val="0"/>
          <w:marRight w:val="0"/>
          <w:marTop w:val="0"/>
          <w:marBottom w:val="0"/>
          <w:divBdr>
            <w:top w:val="none" w:sz="0" w:space="0" w:color="auto"/>
            <w:left w:val="none" w:sz="0" w:space="0" w:color="auto"/>
            <w:bottom w:val="none" w:sz="0" w:space="0" w:color="auto"/>
            <w:right w:val="none" w:sz="0" w:space="0" w:color="auto"/>
          </w:divBdr>
        </w:div>
        <w:div w:id="1576163932">
          <w:marLeft w:val="0"/>
          <w:marRight w:val="0"/>
          <w:marTop w:val="0"/>
          <w:marBottom w:val="0"/>
          <w:divBdr>
            <w:top w:val="none" w:sz="0" w:space="0" w:color="auto"/>
            <w:left w:val="none" w:sz="0" w:space="0" w:color="auto"/>
            <w:bottom w:val="none" w:sz="0" w:space="0" w:color="auto"/>
            <w:right w:val="none" w:sz="0" w:space="0" w:color="auto"/>
          </w:divBdr>
        </w:div>
        <w:div w:id="1600329111">
          <w:marLeft w:val="0"/>
          <w:marRight w:val="0"/>
          <w:marTop w:val="0"/>
          <w:marBottom w:val="0"/>
          <w:divBdr>
            <w:top w:val="none" w:sz="0" w:space="0" w:color="auto"/>
            <w:left w:val="none" w:sz="0" w:space="0" w:color="auto"/>
            <w:bottom w:val="none" w:sz="0" w:space="0" w:color="auto"/>
            <w:right w:val="none" w:sz="0" w:space="0" w:color="auto"/>
          </w:divBdr>
        </w:div>
        <w:div w:id="1635065633">
          <w:marLeft w:val="0"/>
          <w:marRight w:val="0"/>
          <w:marTop w:val="0"/>
          <w:marBottom w:val="0"/>
          <w:divBdr>
            <w:top w:val="none" w:sz="0" w:space="0" w:color="auto"/>
            <w:left w:val="none" w:sz="0" w:space="0" w:color="auto"/>
            <w:bottom w:val="none" w:sz="0" w:space="0" w:color="auto"/>
            <w:right w:val="none" w:sz="0" w:space="0" w:color="auto"/>
          </w:divBdr>
        </w:div>
        <w:div w:id="1786461285">
          <w:marLeft w:val="0"/>
          <w:marRight w:val="0"/>
          <w:marTop w:val="0"/>
          <w:marBottom w:val="0"/>
          <w:divBdr>
            <w:top w:val="none" w:sz="0" w:space="0" w:color="auto"/>
            <w:left w:val="none" w:sz="0" w:space="0" w:color="auto"/>
            <w:bottom w:val="none" w:sz="0" w:space="0" w:color="auto"/>
            <w:right w:val="none" w:sz="0" w:space="0" w:color="auto"/>
          </w:divBdr>
        </w:div>
        <w:div w:id="1896231423">
          <w:marLeft w:val="0"/>
          <w:marRight w:val="0"/>
          <w:marTop w:val="0"/>
          <w:marBottom w:val="0"/>
          <w:divBdr>
            <w:top w:val="none" w:sz="0" w:space="0" w:color="auto"/>
            <w:left w:val="none" w:sz="0" w:space="0" w:color="auto"/>
            <w:bottom w:val="none" w:sz="0" w:space="0" w:color="auto"/>
            <w:right w:val="none" w:sz="0" w:space="0" w:color="auto"/>
          </w:divBdr>
        </w:div>
        <w:div w:id="2026207762">
          <w:marLeft w:val="0"/>
          <w:marRight w:val="0"/>
          <w:marTop w:val="0"/>
          <w:marBottom w:val="0"/>
          <w:divBdr>
            <w:top w:val="none" w:sz="0" w:space="0" w:color="auto"/>
            <w:left w:val="none" w:sz="0" w:space="0" w:color="auto"/>
            <w:bottom w:val="none" w:sz="0" w:space="0" w:color="auto"/>
            <w:right w:val="none" w:sz="0" w:space="0" w:color="auto"/>
          </w:divBdr>
        </w:div>
        <w:div w:id="2094625335">
          <w:marLeft w:val="0"/>
          <w:marRight w:val="0"/>
          <w:marTop w:val="0"/>
          <w:marBottom w:val="0"/>
          <w:divBdr>
            <w:top w:val="none" w:sz="0" w:space="0" w:color="auto"/>
            <w:left w:val="none" w:sz="0" w:space="0" w:color="auto"/>
            <w:bottom w:val="none" w:sz="0" w:space="0" w:color="auto"/>
            <w:right w:val="none" w:sz="0" w:space="0" w:color="auto"/>
          </w:divBdr>
        </w:div>
      </w:divsChild>
    </w:div>
    <w:div w:id="1077094081">
      <w:bodyDiv w:val="1"/>
      <w:marLeft w:val="0"/>
      <w:marRight w:val="0"/>
      <w:marTop w:val="0"/>
      <w:marBottom w:val="0"/>
      <w:divBdr>
        <w:top w:val="none" w:sz="0" w:space="0" w:color="auto"/>
        <w:left w:val="none" w:sz="0" w:space="0" w:color="auto"/>
        <w:bottom w:val="none" w:sz="0" w:space="0" w:color="auto"/>
        <w:right w:val="none" w:sz="0" w:space="0" w:color="auto"/>
      </w:divBdr>
      <w:divsChild>
        <w:div w:id="83769668">
          <w:marLeft w:val="0"/>
          <w:marRight w:val="0"/>
          <w:marTop w:val="0"/>
          <w:marBottom w:val="0"/>
          <w:divBdr>
            <w:top w:val="none" w:sz="0" w:space="0" w:color="auto"/>
            <w:left w:val="none" w:sz="0" w:space="0" w:color="auto"/>
            <w:bottom w:val="none" w:sz="0" w:space="0" w:color="auto"/>
            <w:right w:val="none" w:sz="0" w:space="0" w:color="auto"/>
          </w:divBdr>
        </w:div>
        <w:div w:id="285696833">
          <w:marLeft w:val="0"/>
          <w:marRight w:val="0"/>
          <w:marTop w:val="0"/>
          <w:marBottom w:val="0"/>
          <w:divBdr>
            <w:top w:val="none" w:sz="0" w:space="0" w:color="auto"/>
            <w:left w:val="none" w:sz="0" w:space="0" w:color="auto"/>
            <w:bottom w:val="none" w:sz="0" w:space="0" w:color="auto"/>
            <w:right w:val="none" w:sz="0" w:space="0" w:color="auto"/>
          </w:divBdr>
        </w:div>
        <w:div w:id="367491148">
          <w:marLeft w:val="0"/>
          <w:marRight w:val="0"/>
          <w:marTop w:val="0"/>
          <w:marBottom w:val="0"/>
          <w:divBdr>
            <w:top w:val="none" w:sz="0" w:space="0" w:color="auto"/>
            <w:left w:val="none" w:sz="0" w:space="0" w:color="auto"/>
            <w:bottom w:val="none" w:sz="0" w:space="0" w:color="auto"/>
            <w:right w:val="none" w:sz="0" w:space="0" w:color="auto"/>
          </w:divBdr>
        </w:div>
        <w:div w:id="395056410">
          <w:marLeft w:val="0"/>
          <w:marRight w:val="0"/>
          <w:marTop w:val="0"/>
          <w:marBottom w:val="0"/>
          <w:divBdr>
            <w:top w:val="none" w:sz="0" w:space="0" w:color="auto"/>
            <w:left w:val="none" w:sz="0" w:space="0" w:color="auto"/>
            <w:bottom w:val="none" w:sz="0" w:space="0" w:color="auto"/>
            <w:right w:val="none" w:sz="0" w:space="0" w:color="auto"/>
          </w:divBdr>
        </w:div>
        <w:div w:id="460226094">
          <w:marLeft w:val="0"/>
          <w:marRight w:val="0"/>
          <w:marTop w:val="0"/>
          <w:marBottom w:val="0"/>
          <w:divBdr>
            <w:top w:val="none" w:sz="0" w:space="0" w:color="auto"/>
            <w:left w:val="none" w:sz="0" w:space="0" w:color="auto"/>
            <w:bottom w:val="none" w:sz="0" w:space="0" w:color="auto"/>
            <w:right w:val="none" w:sz="0" w:space="0" w:color="auto"/>
          </w:divBdr>
        </w:div>
        <w:div w:id="573900936">
          <w:marLeft w:val="0"/>
          <w:marRight w:val="0"/>
          <w:marTop w:val="0"/>
          <w:marBottom w:val="0"/>
          <w:divBdr>
            <w:top w:val="none" w:sz="0" w:space="0" w:color="auto"/>
            <w:left w:val="none" w:sz="0" w:space="0" w:color="auto"/>
            <w:bottom w:val="none" w:sz="0" w:space="0" w:color="auto"/>
            <w:right w:val="none" w:sz="0" w:space="0" w:color="auto"/>
          </w:divBdr>
        </w:div>
        <w:div w:id="616645991">
          <w:marLeft w:val="0"/>
          <w:marRight w:val="0"/>
          <w:marTop w:val="0"/>
          <w:marBottom w:val="0"/>
          <w:divBdr>
            <w:top w:val="none" w:sz="0" w:space="0" w:color="auto"/>
            <w:left w:val="none" w:sz="0" w:space="0" w:color="auto"/>
            <w:bottom w:val="none" w:sz="0" w:space="0" w:color="auto"/>
            <w:right w:val="none" w:sz="0" w:space="0" w:color="auto"/>
          </w:divBdr>
        </w:div>
        <w:div w:id="707071314">
          <w:marLeft w:val="0"/>
          <w:marRight w:val="0"/>
          <w:marTop w:val="0"/>
          <w:marBottom w:val="0"/>
          <w:divBdr>
            <w:top w:val="none" w:sz="0" w:space="0" w:color="auto"/>
            <w:left w:val="none" w:sz="0" w:space="0" w:color="auto"/>
            <w:bottom w:val="none" w:sz="0" w:space="0" w:color="auto"/>
            <w:right w:val="none" w:sz="0" w:space="0" w:color="auto"/>
          </w:divBdr>
        </w:div>
        <w:div w:id="708452157">
          <w:marLeft w:val="0"/>
          <w:marRight w:val="0"/>
          <w:marTop w:val="0"/>
          <w:marBottom w:val="0"/>
          <w:divBdr>
            <w:top w:val="none" w:sz="0" w:space="0" w:color="auto"/>
            <w:left w:val="none" w:sz="0" w:space="0" w:color="auto"/>
            <w:bottom w:val="none" w:sz="0" w:space="0" w:color="auto"/>
            <w:right w:val="none" w:sz="0" w:space="0" w:color="auto"/>
          </w:divBdr>
        </w:div>
        <w:div w:id="766465201">
          <w:marLeft w:val="0"/>
          <w:marRight w:val="0"/>
          <w:marTop w:val="0"/>
          <w:marBottom w:val="0"/>
          <w:divBdr>
            <w:top w:val="none" w:sz="0" w:space="0" w:color="auto"/>
            <w:left w:val="none" w:sz="0" w:space="0" w:color="auto"/>
            <w:bottom w:val="none" w:sz="0" w:space="0" w:color="auto"/>
            <w:right w:val="none" w:sz="0" w:space="0" w:color="auto"/>
          </w:divBdr>
        </w:div>
        <w:div w:id="883912264">
          <w:marLeft w:val="0"/>
          <w:marRight w:val="0"/>
          <w:marTop w:val="0"/>
          <w:marBottom w:val="0"/>
          <w:divBdr>
            <w:top w:val="none" w:sz="0" w:space="0" w:color="auto"/>
            <w:left w:val="none" w:sz="0" w:space="0" w:color="auto"/>
            <w:bottom w:val="none" w:sz="0" w:space="0" w:color="auto"/>
            <w:right w:val="none" w:sz="0" w:space="0" w:color="auto"/>
          </w:divBdr>
        </w:div>
        <w:div w:id="1070882443">
          <w:marLeft w:val="0"/>
          <w:marRight w:val="0"/>
          <w:marTop w:val="0"/>
          <w:marBottom w:val="0"/>
          <w:divBdr>
            <w:top w:val="none" w:sz="0" w:space="0" w:color="auto"/>
            <w:left w:val="none" w:sz="0" w:space="0" w:color="auto"/>
            <w:bottom w:val="none" w:sz="0" w:space="0" w:color="auto"/>
            <w:right w:val="none" w:sz="0" w:space="0" w:color="auto"/>
          </w:divBdr>
        </w:div>
        <w:div w:id="1170369388">
          <w:marLeft w:val="0"/>
          <w:marRight w:val="0"/>
          <w:marTop w:val="0"/>
          <w:marBottom w:val="0"/>
          <w:divBdr>
            <w:top w:val="none" w:sz="0" w:space="0" w:color="auto"/>
            <w:left w:val="none" w:sz="0" w:space="0" w:color="auto"/>
            <w:bottom w:val="none" w:sz="0" w:space="0" w:color="auto"/>
            <w:right w:val="none" w:sz="0" w:space="0" w:color="auto"/>
          </w:divBdr>
        </w:div>
        <w:div w:id="1901597676">
          <w:marLeft w:val="0"/>
          <w:marRight w:val="0"/>
          <w:marTop w:val="0"/>
          <w:marBottom w:val="0"/>
          <w:divBdr>
            <w:top w:val="none" w:sz="0" w:space="0" w:color="auto"/>
            <w:left w:val="none" w:sz="0" w:space="0" w:color="auto"/>
            <w:bottom w:val="none" w:sz="0" w:space="0" w:color="auto"/>
            <w:right w:val="none" w:sz="0" w:space="0" w:color="auto"/>
          </w:divBdr>
        </w:div>
        <w:div w:id="2080055412">
          <w:marLeft w:val="0"/>
          <w:marRight w:val="0"/>
          <w:marTop w:val="0"/>
          <w:marBottom w:val="0"/>
          <w:divBdr>
            <w:top w:val="none" w:sz="0" w:space="0" w:color="auto"/>
            <w:left w:val="none" w:sz="0" w:space="0" w:color="auto"/>
            <w:bottom w:val="none" w:sz="0" w:space="0" w:color="auto"/>
            <w:right w:val="none" w:sz="0" w:space="0" w:color="auto"/>
          </w:divBdr>
        </w:div>
      </w:divsChild>
    </w:div>
    <w:div w:id="1109395205">
      <w:bodyDiv w:val="1"/>
      <w:marLeft w:val="0"/>
      <w:marRight w:val="0"/>
      <w:marTop w:val="0"/>
      <w:marBottom w:val="0"/>
      <w:divBdr>
        <w:top w:val="none" w:sz="0" w:space="0" w:color="auto"/>
        <w:left w:val="none" w:sz="0" w:space="0" w:color="auto"/>
        <w:bottom w:val="none" w:sz="0" w:space="0" w:color="auto"/>
        <w:right w:val="none" w:sz="0" w:space="0" w:color="auto"/>
      </w:divBdr>
      <w:divsChild>
        <w:div w:id="837506109">
          <w:marLeft w:val="0"/>
          <w:marRight w:val="0"/>
          <w:marTop w:val="0"/>
          <w:marBottom w:val="0"/>
          <w:divBdr>
            <w:top w:val="none" w:sz="0" w:space="0" w:color="auto"/>
            <w:left w:val="none" w:sz="0" w:space="0" w:color="auto"/>
            <w:bottom w:val="none" w:sz="0" w:space="0" w:color="auto"/>
            <w:right w:val="none" w:sz="0" w:space="0" w:color="auto"/>
          </w:divBdr>
          <w:divsChild>
            <w:div w:id="196236491">
              <w:marLeft w:val="0"/>
              <w:marRight w:val="0"/>
              <w:marTop w:val="0"/>
              <w:marBottom w:val="0"/>
              <w:divBdr>
                <w:top w:val="none" w:sz="0" w:space="0" w:color="auto"/>
                <w:left w:val="none" w:sz="0" w:space="0" w:color="auto"/>
                <w:bottom w:val="none" w:sz="0" w:space="0" w:color="auto"/>
                <w:right w:val="none" w:sz="0" w:space="0" w:color="auto"/>
              </w:divBdr>
            </w:div>
            <w:div w:id="855575821">
              <w:marLeft w:val="0"/>
              <w:marRight w:val="0"/>
              <w:marTop w:val="0"/>
              <w:marBottom w:val="0"/>
              <w:divBdr>
                <w:top w:val="none" w:sz="0" w:space="0" w:color="auto"/>
                <w:left w:val="none" w:sz="0" w:space="0" w:color="auto"/>
                <w:bottom w:val="none" w:sz="0" w:space="0" w:color="auto"/>
                <w:right w:val="none" w:sz="0" w:space="0" w:color="auto"/>
              </w:divBdr>
            </w:div>
            <w:div w:id="1006055584">
              <w:marLeft w:val="0"/>
              <w:marRight w:val="0"/>
              <w:marTop w:val="0"/>
              <w:marBottom w:val="0"/>
              <w:divBdr>
                <w:top w:val="none" w:sz="0" w:space="0" w:color="auto"/>
                <w:left w:val="none" w:sz="0" w:space="0" w:color="auto"/>
                <w:bottom w:val="none" w:sz="0" w:space="0" w:color="auto"/>
                <w:right w:val="none" w:sz="0" w:space="0" w:color="auto"/>
              </w:divBdr>
            </w:div>
            <w:div w:id="1808011626">
              <w:marLeft w:val="0"/>
              <w:marRight w:val="0"/>
              <w:marTop w:val="0"/>
              <w:marBottom w:val="0"/>
              <w:divBdr>
                <w:top w:val="none" w:sz="0" w:space="0" w:color="auto"/>
                <w:left w:val="none" w:sz="0" w:space="0" w:color="auto"/>
                <w:bottom w:val="none" w:sz="0" w:space="0" w:color="auto"/>
                <w:right w:val="none" w:sz="0" w:space="0" w:color="auto"/>
              </w:divBdr>
            </w:div>
            <w:div w:id="1842769779">
              <w:marLeft w:val="0"/>
              <w:marRight w:val="0"/>
              <w:marTop w:val="0"/>
              <w:marBottom w:val="0"/>
              <w:divBdr>
                <w:top w:val="none" w:sz="0" w:space="0" w:color="auto"/>
                <w:left w:val="none" w:sz="0" w:space="0" w:color="auto"/>
                <w:bottom w:val="none" w:sz="0" w:space="0" w:color="auto"/>
                <w:right w:val="none" w:sz="0" w:space="0" w:color="auto"/>
              </w:divBdr>
            </w:div>
          </w:divsChild>
        </w:div>
        <w:div w:id="959071752">
          <w:marLeft w:val="0"/>
          <w:marRight w:val="0"/>
          <w:marTop w:val="0"/>
          <w:marBottom w:val="0"/>
          <w:divBdr>
            <w:top w:val="none" w:sz="0" w:space="0" w:color="auto"/>
            <w:left w:val="none" w:sz="0" w:space="0" w:color="auto"/>
            <w:bottom w:val="none" w:sz="0" w:space="0" w:color="auto"/>
            <w:right w:val="none" w:sz="0" w:space="0" w:color="auto"/>
          </w:divBdr>
          <w:divsChild>
            <w:div w:id="270552388">
              <w:marLeft w:val="0"/>
              <w:marRight w:val="0"/>
              <w:marTop w:val="0"/>
              <w:marBottom w:val="0"/>
              <w:divBdr>
                <w:top w:val="none" w:sz="0" w:space="0" w:color="auto"/>
                <w:left w:val="none" w:sz="0" w:space="0" w:color="auto"/>
                <w:bottom w:val="none" w:sz="0" w:space="0" w:color="auto"/>
                <w:right w:val="none" w:sz="0" w:space="0" w:color="auto"/>
              </w:divBdr>
            </w:div>
            <w:div w:id="396711603">
              <w:marLeft w:val="0"/>
              <w:marRight w:val="0"/>
              <w:marTop w:val="0"/>
              <w:marBottom w:val="0"/>
              <w:divBdr>
                <w:top w:val="none" w:sz="0" w:space="0" w:color="auto"/>
                <w:left w:val="none" w:sz="0" w:space="0" w:color="auto"/>
                <w:bottom w:val="none" w:sz="0" w:space="0" w:color="auto"/>
                <w:right w:val="none" w:sz="0" w:space="0" w:color="auto"/>
              </w:divBdr>
            </w:div>
            <w:div w:id="636836538">
              <w:marLeft w:val="0"/>
              <w:marRight w:val="0"/>
              <w:marTop w:val="0"/>
              <w:marBottom w:val="0"/>
              <w:divBdr>
                <w:top w:val="none" w:sz="0" w:space="0" w:color="auto"/>
                <w:left w:val="none" w:sz="0" w:space="0" w:color="auto"/>
                <w:bottom w:val="none" w:sz="0" w:space="0" w:color="auto"/>
                <w:right w:val="none" w:sz="0" w:space="0" w:color="auto"/>
              </w:divBdr>
            </w:div>
            <w:div w:id="790175371">
              <w:marLeft w:val="0"/>
              <w:marRight w:val="0"/>
              <w:marTop w:val="0"/>
              <w:marBottom w:val="0"/>
              <w:divBdr>
                <w:top w:val="none" w:sz="0" w:space="0" w:color="auto"/>
                <w:left w:val="none" w:sz="0" w:space="0" w:color="auto"/>
                <w:bottom w:val="none" w:sz="0" w:space="0" w:color="auto"/>
                <w:right w:val="none" w:sz="0" w:space="0" w:color="auto"/>
              </w:divBdr>
            </w:div>
            <w:div w:id="933123314">
              <w:marLeft w:val="0"/>
              <w:marRight w:val="0"/>
              <w:marTop w:val="0"/>
              <w:marBottom w:val="0"/>
              <w:divBdr>
                <w:top w:val="none" w:sz="0" w:space="0" w:color="auto"/>
                <w:left w:val="none" w:sz="0" w:space="0" w:color="auto"/>
                <w:bottom w:val="none" w:sz="0" w:space="0" w:color="auto"/>
                <w:right w:val="none" w:sz="0" w:space="0" w:color="auto"/>
              </w:divBdr>
            </w:div>
            <w:div w:id="933708232">
              <w:marLeft w:val="0"/>
              <w:marRight w:val="0"/>
              <w:marTop w:val="0"/>
              <w:marBottom w:val="0"/>
              <w:divBdr>
                <w:top w:val="none" w:sz="0" w:space="0" w:color="auto"/>
                <w:left w:val="none" w:sz="0" w:space="0" w:color="auto"/>
                <w:bottom w:val="none" w:sz="0" w:space="0" w:color="auto"/>
                <w:right w:val="none" w:sz="0" w:space="0" w:color="auto"/>
              </w:divBdr>
            </w:div>
            <w:div w:id="1150947481">
              <w:marLeft w:val="0"/>
              <w:marRight w:val="0"/>
              <w:marTop w:val="0"/>
              <w:marBottom w:val="0"/>
              <w:divBdr>
                <w:top w:val="none" w:sz="0" w:space="0" w:color="auto"/>
                <w:left w:val="none" w:sz="0" w:space="0" w:color="auto"/>
                <w:bottom w:val="none" w:sz="0" w:space="0" w:color="auto"/>
                <w:right w:val="none" w:sz="0" w:space="0" w:color="auto"/>
              </w:divBdr>
            </w:div>
            <w:div w:id="1246958510">
              <w:marLeft w:val="0"/>
              <w:marRight w:val="0"/>
              <w:marTop w:val="0"/>
              <w:marBottom w:val="0"/>
              <w:divBdr>
                <w:top w:val="none" w:sz="0" w:space="0" w:color="auto"/>
                <w:left w:val="none" w:sz="0" w:space="0" w:color="auto"/>
                <w:bottom w:val="none" w:sz="0" w:space="0" w:color="auto"/>
                <w:right w:val="none" w:sz="0" w:space="0" w:color="auto"/>
              </w:divBdr>
            </w:div>
            <w:div w:id="1337078785">
              <w:marLeft w:val="0"/>
              <w:marRight w:val="0"/>
              <w:marTop w:val="0"/>
              <w:marBottom w:val="0"/>
              <w:divBdr>
                <w:top w:val="none" w:sz="0" w:space="0" w:color="auto"/>
                <w:left w:val="none" w:sz="0" w:space="0" w:color="auto"/>
                <w:bottom w:val="none" w:sz="0" w:space="0" w:color="auto"/>
                <w:right w:val="none" w:sz="0" w:space="0" w:color="auto"/>
              </w:divBdr>
            </w:div>
            <w:div w:id="196630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2176">
      <w:bodyDiv w:val="1"/>
      <w:marLeft w:val="0"/>
      <w:marRight w:val="0"/>
      <w:marTop w:val="0"/>
      <w:marBottom w:val="0"/>
      <w:divBdr>
        <w:top w:val="none" w:sz="0" w:space="0" w:color="auto"/>
        <w:left w:val="none" w:sz="0" w:space="0" w:color="auto"/>
        <w:bottom w:val="none" w:sz="0" w:space="0" w:color="auto"/>
        <w:right w:val="none" w:sz="0" w:space="0" w:color="auto"/>
      </w:divBdr>
      <w:divsChild>
        <w:div w:id="82996640">
          <w:marLeft w:val="0"/>
          <w:marRight w:val="0"/>
          <w:marTop w:val="0"/>
          <w:marBottom w:val="0"/>
          <w:divBdr>
            <w:top w:val="none" w:sz="0" w:space="0" w:color="auto"/>
            <w:left w:val="none" w:sz="0" w:space="0" w:color="auto"/>
            <w:bottom w:val="none" w:sz="0" w:space="0" w:color="auto"/>
            <w:right w:val="none" w:sz="0" w:space="0" w:color="auto"/>
          </w:divBdr>
        </w:div>
        <w:div w:id="89785102">
          <w:marLeft w:val="0"/>
          <w:marRight w:val="0"/>
          <w:marTop w:val="0"/>
          <w:marBottom w:val="0"/>
          <w:divBdr>
            <w:top w:val="none" w:sz="0" w:space="0" w:color="auto"/>
            <w:left w:val="none" w:sz="0" w:space="0" w:color="auto"/>
            <w:bottom w:val="none" w:sz="0" w:space="0" w:color="auto"/>
            <w:right w:val="none" w:sz="0" w:space="0" w:color="auto"/>
          </w:divBdr>
        </w:div>
        <w:div w:id="362756504">
          <w:marLeft w:val="0"/>
          <w:marRight w:val="0"/>
          <w:marTop w:val="0"/>
          <w:marBottom w:val="0"/>
          <w:divBdr>
            <w:top w:val="none" w:sz="0" w:space="0" w:color="auto"/>
            <w:left w:val="none" w:sz="0" w:space="0" w:color="auto"/>
            <w:bottom w:val="none" w:sz="0" w:space="0" w:color="auto"/>
            <w:right w:val="none" w:sz="0" w:space="0" w:color="auto"/>
          </w:divBdr>
        </w:div>
        <w:div w:id="400060018">
          <w:marLeft w:val="0"/>
          <w:marRight w:val="0"/>
          <w:marTop w:val="0"/>
          <w:marBottom w:val="0"/>
          <w:divBdr>
            <w:top w:val="none" w:sz="0" w:space="0" w:color="auto"/>
            <w:left w:val="none" w:sz="0" w:space="0" w:color="auto"/>
            <w:bottom w:val="none" w:sz="0" w:space="0" w:color="auto"/>
            <w:right w:val="none" w:sz="0" w:space="0" w:color="auto"/>
          </w:divBdr>
        </w:div>
        <w:div w:id="577443397">
          <w:marLeft w:val="0"/>
          <w:marRight w:val="0"/>
          <w:marTop w:val="0"/>
          <w:marBottom w:val="0"/>
          <w:divBdr>
            <w:top w:val="none" w:sz="0" w:space="0" w:color="auto"/>
            <w:left w:val="none" w:sz="0" w:space="0" w:color="auto"/>
            <w:bottom w:val="none" w:sz="0" w:space="0" w:color="auto"/>
            <w:right w:val="none" w:sz="0" w:space="0" w:color="auto"/>
          </w:divBdr>
        </w:div>
        <w:div w:id="640965885">
          <w:marLeft w:val="0"/>
          <w:marRight w:val="0"/>
          <w:marTop w:val="0"/>
          <w:marBottom w:val="0"/>
          <w:divBdr>
            <w:top w:val="none" w:sz="0" w:space="0" w:color="auto"/>
            <w:left w:val="none" w:sz="0" w:space="0" w:color="auto"/>
            <w:bottom w:val="none" w:sz="0" w:space="0" w:color="auto"/>
            <w:right w:val="none" w:sz="0" w:space="0" w:color="auto"/>
          </w:divBdr>
        </w:div>
        <w:div w:id="794173543">
          <w:marLeft w:val="0"/>
          <w:marRight w:val="0"/>
          <w:marTop w:val="0"/>
          <w:marBottom w:val="0"/>
          <w:divBdr>
            <w:top w:val="none" w:sz="0" w:space="0" w:color="auto"/>
            <w:left w:val="none" w:sz="0" w:space="0" w:color="auto"/>
            <w:bottom w:val="none" w:sz="0" w:space="0" w:color="auto"/>
            <w:right w:val="none" w:sz="0" w:space="0" w:color="auto"/>
          </w:divBdr>
        </w:div>
        <w:div w:id="1058213794">
          <w:marLeft w:val="0"/>
          <w:marRight w:val="0"/>
          <w:marTop w:val="0"/>
          <w:marBottom w:val="0"/>
          <w:divBdr>
            <w:top w:val="none" w:sz="0" w:space="0" w:color="auto"/>
            <w:left w:val="none" w:sz="0" w:space="0" w:color="auto"/>
            <w:bottom w:val="none" w:sz="0" w:space="0" w:color="auto"/>
            <w:right w:val="none" w:sz="0" w:space="0" w:color="auto"/>
          </w:divBdr>
        </w:div>
        <w:div w:id="1073969439">
          <w:marLeft w:val="0"/>
          <w:marRight w:val="0"/>
          <w:marTop w:val="0"/>
          <w:marBottom w:val="0"/>
          <w:divBdr>
            <w:top w:val="none" w:sz="0" w:space="0" w:color="auto"/>
            <w:left w:val="none" w:sz="0" w:space="0" w:color="auto"/>
            <w:bottom w:val="none" w:sz="0" w:space="0" w:color="auto"/>
            <w:right w:val="none" w:sz="0" w:space="0" w:color="auto"/>
          </w:divBdr>
        </w:div>
        <w:div w:id="1128740495">
          <w:marLeft w:val="0"/>
          <w:marRight w:val="0"/>
          <w:marTop w:val="0"/>
          <w:marBottom w:val="0"/>
          <w:divBdr>
            <w:top w:val="none" w:sz="0" w:space="0" w:color="auto"/>
            <w:left w:val="none" w:sz="0" w:space="0" w:color="auto"/>
            <w:bottom w:val="none" w:sz="0" w:space="0" w:color="auto"/>
            <w:right w:val="none" w:sz="0" w:space="0" w:color="auto"/>
          </w:divBdr>
        </w:div>
        <w:div w:id="1189684938">
          <w:marLeft w:val="0"/>
          <w:marRight w:val="0"/>
          <w:marTop w:val="0"/>
          <w:marBottom w:val="0"/>
          <w:divBdr>
            <w:top w:val="none" w:sz="0" w:space="0" w:color="auto"/>
            <w:left w:val="none" w:sz="0" w:space="0" w:color="auto"/>
            <w:bottom w:val="none" w:sz="0" w:space="0" w:color="auto"/>
            <w:right w:val="none" w:sz="0" w:space="0" w:color="auto"/>
          </w:divBdr>
        </w:div>
        <w:div w:id="1257057038">
          <w:marLeft w:val="0"/>
          <w:marRight w:val="0"/>
          <w:marTop w:val="0"/>
          <w:marBottom w:val="0"/>
          <w:divBdr>
            <w:top w:val="none" w:sz="0" w:space="0" w:color="auto"/>
            <w:left w:val="none" w:sz="0" w:space="0" w:color="auto"/>
            <w:bottom w:val="none" w:sz="0" w:space="0" w:color="auto"/>
            <w:right w:val="none" w:sz="0" w:space="0" w:color="auto"/>
          </w:divBdr>
        </w:div>
        <w:div w:id="1314067628">
          <w:marLeft w:val="0"/>
          <w:marRight w:val="0"/>
          <w:marTop w:val="0"/>
          <w:marBottom w:val="0"/>
          <w:divBdr>
            <w:top w:val="none" w:sz="0" w:space="0" w:color="auto"/>
            <w:left w:val="none" w:sz="0" w:space="0" w:color="auto"/>
            <w:bottom w:val="none" w:sz="0" w:space="0" w:color="auto"/>
            <w:right w:val="none" w:sz="0" w:space="0" w:color="auto"/>
          </w:divBdr>
        </w:div>
        <w:div w:id="1754888644">
          <w:marLeft w:val="0"/>
          <w:marRight w:val="0"/>
          <w:marTop w:val="0"/>
          <w:marBottom w:val="0"/>
          <w:divBdr>
            <w:top w:val="none" w:sz="0" w:space="0" w:color="auto"/>
            <w:left w:val="none" w:sz="0" w:space="0" w:color="auto"/>
            <w:bottom w:val="none" w:sz="0" w:space="0" w:color="auto"/>
            <w:right w:val="none" w:sz="0" w:space="0" w:color="auto"/>
          </w:divBdr>
        </w:div>
        <w:div w:id="1816987010">
          <w:marLeft w:val="0"/>
          <w:marRight w:val="0"/>
          <w:marTop w:val="0"/>
          <w:marBottom w:val="0"/>
          <w:divBdr>
            <w:top w:val="none" w:sz="0" w:space="0" w:color="auto"/>
            <w:left w:val="none" w:sz="0" w:space="0" w:color="auto"/>
            <w:bottom w:val="none" w:sz="0" w:space="0" w:color="auto"/>
            <w:right w:val="none" w:sz="0" w:space="0" w:color="auto"/>
          </w:divBdr>
        </w:div>
      </w:divsChild>
    </w:div>
    <w:div w:id="1154368670">
      <w:bodyDiv w:val="1"/>
      <w:marLeft w:val="0"/>
      <w:marRight w:val="0"/>
      <w:marTop w:val="0"/>
      <w:marBottom w:val="0"/>
      <w:divBdr>
        <w:top w:val="none" w:sz="0" w:space="0" w:color="auto"/>
        <w:left w:val="none" w:sz="0" w:space="0" w:color="auto"/>
        <w:bottom w:val="none" w:sz="0" w:space="0" w:color="auto"/>
        <w:right w:val="none" w:sz="0" w:space="0" w:color="auto"/>
      </w:divBdr>
      <w:divsChild>
        <w:div w:id="173108525">
          <w:marLeft w:val="0"/>
          <w:marRight w:val="0"/>
          <w:marTop w:val="0"/>
          <w:marBottom w:val="0"/>
          <w:divBdr>
            <w:top w:val="none" w:sz="0" w:space="0" w:color="auto"/>
            <w:left w:val="none" w:sz="0" w:space="0" w:color="auto"/>
            <w:bottom w:val="none" w:sz="0" w:space="0" w:color="auto"/>
            <w:right w:val="none" w:sz="0" w:space="0" w:color="auto"/>
          </w:divBdr>
        </w:div>
        <w:div w:id="222571715">
          <w:marLeft w:val="0"/>
          <w:marRight w:val="0"/>
          <w:marTop w:val="0"/>
          <w:marBottom w:val="0"/>
          <w:divBdr>
            <w:top w:val="none" w:sz="0" w:space="0" w:color="auto"/>
            <w:left w:val="none" w:sz="0" w:space="0" w:color="auto"/>
            <w:bottom w:val="none" w:sz="0" w:space="0" w:color="auto"/>
            <w:right w:val="none" w:sz="0" w:space="0" w:color="auto"/>
          </w:divBdr>
        </w:div>
        <w:div w:id="2073113671">
          <w:marLeft w:val="0"/>
          <w:marRight w:val="0"/>
          <w:marTop w:val="0"/>
          <w:marBottom w:val="0"/>
          <w:divBdr>
            <w:top w:val="none" w:sz="0" w:space="0" w:color="auto"/>
            <w:left w:val="none" w:sz="0" w:space="0" w:color="auto"/>
            <w:bottom w:val="none" w:sz="0" w:space="0" w:color="auto"/>
            <w:right w:val="none" w:sz="0" w:space="0" w:color="auto"/>
          </w:divBdr>
        </w:div>
      </w:divsChild>
    </w:div>
    <w:div w:id="1211185299">
      <w:bodyDiv w:val="1"/>
      <w:marLeft w:val="0"/>
      <w:marRight w:val="0"/>
      <w:marTop w:val="0"/>
      <w:marBottom w:val="0"/>
      <w:divBdr>
        <w:top w:val="none" w:sz="0" w:space="0" w:color="auto"/>
        <w:left w:val="none" w:sz="0" w:space="0" w:color="auto"/>
        <w:bottom w:val="none" w:sz="0" w:space="0" w:color="auto"/>
        <w:right w:val="none" w:sz="0" w:space="0" w:color="auto"/>
      </w:divBdr>
      <w:divsChild>
        <w:div w:id="1030951528">
          <w:marLeft w:val="0"/>
          <w:marRight w:val="0"/>
          <w:marTop w:val="0"/>
          <w:marBottom w:val="0"/>
          <w:divBdr>
            <w:top w:val="none" w:sz="0" w:space="0" w:color="auto"/>
            <w:left w:val="none" w:sz="0" w:space="0" w:color="auto"/>
            <w:bottom w:val="none" w:sz="0" w:space="0" w:color="auto"/>
            <w:right w:val="none" w:sz="0" w:space="0" w:color="auto"/>
          </w:divBdr>
        </w:div>
        <w:div w:id="1477720436">
          <w:marLeft w:val="0"/>
          <w:marRight w:val="0"/>
          <w:marTop w:val="0"/>
          <w:marBottom w:val="0"/>
          <w:divBdr>
            <w:top w:val="none" w:sz="0" w:space="0" w:color="auto"/>
            <w:left w:val="none" w:sz="0" w:space="0" w:color="auto"/>
            <w:bottom w:val="none" w:sz="0" w:space="0" w:color="auto"/>
            <w:right w:val="none" w:sz="0" w:space="0" w:color="auto"/>
          </w:divBdr>
        </w:div>
      </w:divsChild>
    </w:div>
    <w:div w:id="1283225841">
      <w:bodyDiv w:val="1"/>
      <w:marLeft w:val="0"/>
      <w:marRight w:val="0"/>
      <w:marTop w:val="0"/>
      <w:marBottom w:val="0"/>
      <w:divBdr>
        <w:top w:val="none" w:sz="0" w:space="0" w:color="auto"/>
        <w:left w:val="none" w:sz="0" w:space="0" w:color="auto"/>
        <w:bottom w:val="none" w:sz="0" w:space="0" w:color="auto"/>
        <w:right w:val="none" w:sz="0" w:space="0" w:color="auto"/>
      </w:divBdr>
      <w:divsChild>
        <w:div w:id="1167138940">
          <w:marLeft w:val="0"/>
          <w:marRight w:val="0"/>
          <w:marTop w:val="0"/>
          <w:marBottom w:val="0"/>
          <w:divBdr>
            <w:top w:val="none" w:sz="0" w:space="0" w:color="auto"/>
            <w:left w:val="none" w:sz="0" w:space="0" w:color="auto"/>
            <w:bottom w:val="none" w:sz="0" w:space="0" w:color="auto"/>
            <w:right w:val="none" w:sz="0" w:space="0" w:color="auto"/>
          </w:divBdr>
        </w:div>
        <w:div w:id="1295330720">
          <w:marLeft w:val="0"/>
          <w:marRight w:val="0"/>
          <w:marTop w:val="0"/>
          <w:marBottom w:val="0"/>
          <w:divBdr>
            <w:top w:val="none" w:sz="0" w:space="0" w:color="auto"/>
            <w:left w:val="none" w:sz="0" w:space="0" w:color="auto"/>
            <w:bottom w:val="none" w:sz="0" w:space="0" w:color="auto"/>
            <w:right w:val="none" w:sz="0" w:space="0" w:color="auto"/>
          </w:divBdr>
        </w:div>
        <w:div w:id="1465081594">
          <w:marLeft w:val="0"/>
          <w:marRight w:val="0"/>
          <w:marTop w:val="0"/>
          <w:marBottom w:val="0"/>
          <w:divBdr>
            <w:top w:val="none" w:sz="0" w:space="0" w:color="auto"/>
            <w:left w:val="none" w:sz="0" w:space="0" w:color="auto"/>
            <w:bottom w:val="none" w:sz="0" w:space="0" w:color="auto"/>
            <w:right w:val="none" w:sz="0" w:space="0" w:color="auto"/>
          </w:divBdr>
        </w:div>
        <w:div w:id="1871143127">
          <w:marLeft w:val="0"/>
          <w:marRight w:val="0"/>
          <w:marTop w:val="0"/>
          <w:marBottom w:val="0"/>
          <w:divBdr>
            <w:top w:val="none" w:sz="0" w:space="0" w:color="auto"/>
            <w:left w:val="none" w:sz="0" w:space="0" w:color="auto"/>
            <w:bottom w:val="none" w:sz="0" w:space="0" w:color="auto"/>
            <w:right w:val="none" w:sz="0" w:space="0" w:color="auto"/>
          </w:divBdr>
        </w:div>
        <w:div w:id="2069181065">
          <w:marLeft w:val="0"/>
          <w:marRight w:val="0"/>
          <w:marTop w:val="0"/>
          <w:marBottom w:val="0"/>
          <w:divBdr>
            <w:top w:val="none" w:sz="0" w:space="0" w:color="auto"/>
            <w:left w:val="none" w:sz="0" w:space="0" w:color="auto"/>
            <w:bottom w:val="none" w:sz="0" w:space="0" w:color="auto"/>
            <w:right w:val="none" w:sz="0" w:space="0" w:color="auto"/>
          </w:divBdr>
        </w:div>
      </w:divsChild>
    </w:div>
    <w:div w:id="1435370367">
      <w:bodyDiv w:val="1"/>
      <w:marLeft w:val="0"/>
      <w:marRight w:val="0"/>
      <w:marTop w:val="0"/>
      <w:marBottom w:val="0"/>
      <w:divBdr>
        <w:top w:val="none" w:sz="0" w:space="0" w:color="auto"/>
        <w:left w:val="none" w:sz="0" w:space="0" w:color="auto"/>
        <w:bottom w:val="none" w:sz="0" w:space="0" w:color="auto"/>
        <w:right w:val="none" w:sz="0" w:space="0" w:color="auto"/>
      </w:divBdr>
      <w:divsChild>
        <w:div w:id="49421576">
          <w:marLeft w:val="0"/>
          <w:marRight w:val="0"/>
          <w:marTop w:val="0"/>
          <w:marBottom w:val="0"/>
          <w:divBdr>
            <w:top w:val="none" w:sz="0" w:space="0" w:color="auto"/>
            <w:left w:val="none" w:sz="0" w:space="0" w:color="auto"/>
            <w:bottom w:val="none" w:sz="0" w:space="0" w:color="auto"/>
            <w:right w:val="none" w:sz="0" w:space="0" w:color="auto"/>
          </w:divBdr>
          <w:divsChild>
            <w:div w:id="482350982">
              <w:marLeft w:val="0"/>
              <w:marRight w:val="0"/>
              <w:marTop w:val="0"/>
              <w:marBottom w:val="0"/>
              <w:divBdr>
                <w:top w:val="none" w:sz="0" w:space="0" w:color="auto"/>
                <w:left w:val="none" w:sz="0" w:space="0" w:color="auto"/>
                <w:bottom w:val="none" w:sz="0" w:space="0" w:color="auto"/>
                <w:right w:val="none" w:sz="0" w:space="0" w:color="auto"/>
              </w:divBdr>
            </w:div>
            <w:div w:id="1986230321">
              <w:marLeft w:val="0"/>
              <w:marRight w:val="0"/>
              <w:marTop w:val="0"/>
              <w:marBottom w:val="0"/>
              <w:divBdr>
                <w:top w:val="none" w:sz="0" w:space="0" w:color="auto"/>
                <w:left w:val="none" w:sz="0" w:space="0" w:color="auto"/>
                <w:bottom w:val="none" w:sz="0" w:space="0" w:color="auto"/>
                <w:right w:val="none" w:sz="0" w:space="0" w:color="auto"/>
              </w:divBdr>
            </w:div>
          </w:divsChild>
        </w:div>
        <w:div w:id="975917323">
          <w:marLeft w:val="0"/>
          <w:marRight w:val="0"/>
          <w:marTop w:val="0"/>
          <w:marBottom w:val="0"/>
          <w:divBdr>
            <w:top w:val="none" w:sz="0" w:space="0" w:color="auto"/>
            <w:left w:val="none" w:sz="0" w:space="0" w:color="auto"/>
            <w:bottom w:val="none" w:sz="0" w:space="0" w:color="auto"/>
            <w:right w:val="none" w:sz="0" w:space="0" w:color="auto"/>
          </w:divBdr>
          <w:divsChild>
            <w:div w:id="9841156">
              <w:marLeft w:val="0"/>
              <w:marRight w:val="0"/>
              <w:marTop w:val="0"/>
              <w:marBottom w:val="0"/>
              <w:divBdr>
                <w:top w:val="none" w:sz="0" w:space="0" w:color="auto"/>
                <w:left w:val="none" w:sz="0" w:space="0" w:color="auto"/>
                <w:bottom w:val="none" w:sz="0" w:space="0" w:color="auto"/>
                <w:right w:val="none" w:sz="0" w:space="0" w:color="auto"/>
              </w:divBdr>
            </w:div>
            <w:div w:id="59836388">
              <w:marLeft w:val="0"/>
              <w:marRight w:val="0"/>
              <w:marTop w:val="0"/>
              <w:marBottom w:val="0"/>
              <w:divBdr>
                <w:top w:val="none" w:sz="0" w:space="0" w:color="auto"/>
                <w:left w:val="none" w:sz="0" w:space="0" w:color="auto"/>
                <w:bottom w:val="none" w:sz="0" w:space="0" w:color="auto"/>
                <w:right w:val="none" w:sz="0" w:space="0" w:color="auto"/>
              </w:divBdr>
            </w:div>
            <w:div w:id="127548870">
              <w:marLeft w:val="0"/>
              <w:marRight w:val="0"/>
              <w:marTop w:val="0"/>
              <w:marBottom w:val="0"/>
              <w:divBdr>
                <w:top w:val="none" w:sz="0" w:space="0" w:color="auto"/>
                <w:left w:val="none" w:sz="0" w:space="0" w:color="auto"/>
                <w:bottom w:val="none" w:sz="0" w:space="0" w:color="auto"/>
                <w:right w:val="none" w:sz="0" w:space="0" w:color="auto"/>
              </w:divBdr>
            </w:div>
            <w:div w:id="195969738">
              <w:marLeft w:val="0"/>
              <w:marRight w:val="0"/>
              <w:marTop w:val="0"/>
              <w:marBottom w:val="0"/>
              <w:divBdr>
                <w:top w:val="none" w:sz="0" w:space="0" w:color="auto"/>
                <w:left w:val="none" w:sz="0" w:space="0" w:color="auto"/>
                <w:bottom w:val="none" w:sz="0" w:space="0" w:color="auto"/>
                <w:right w:val="none" w:sz="0" w:space="0" w:color="auto"/>
              </w:divBdr>
            </w:div>
            <w:div w:id="483744195">
              <w:marLeft w:val="0"/>
              <w:marRight w:val="0"/>
              <w:marTop w:val="0"/>
              <w:marBottom w:val="0"/>
              <w:divBdr>
                <w:top w:val="none" w:sz="0" w:space="0" w:color="auto"/>
                <w:left w:val="none" w:sz="0" w:space="0" w:color="auto"/>
                <w:bottom w:val="none" w:sz="0" w:space="0" w:color="auto"/>
                <w:right w:val="none" w:sz="0" w:space="0" w:color="auto"/>
              </w:divBdr>
            </w:div>
            <w:div w:id="779570747">
              <w:marLeft w:val="0"/>
              <w:marRight w:val="0"/>
              <w:marTop w:val="0"/>
              <w:marBottom w:val="0"/>
              <w:divBdr>
                <w:top w:val="none" w:sz="0" w:space="0" w:color="auto"/>
                <w:left w:val="none" w:sz="0" w:space="0" w:color="auto"/>
                <w:bottom w:val="none" w:sz="0" w:space="0" w:color="auto"/>
                <w:right w:val="none" w:sz="0" w:space="0" w:color="auto"/>
              </w:divBdr>
            </w:div>
            <w:div w:id="1073090027">
              <w:marLeft w:val="0"/>
              <w:marRight w:val="0"/>
              <w:marTop w:val="0"/>
              <w:marBottom w:val="0"/>
              <w:divBdr>
                <w:top w:val="none" w:sz="0" w:space="0" w:color="auto"/>
                <w:left w:val="none" w:sz="0" w:space="0" w:color="auto"/>
                <w:bottom w:val="none" w:sz="0" w:space="0" w:color="auto"/>
                <w:right w:val="none" w:sz="0" w:space="0" w:color="auto"/>
              </w:divBdr>
            </w:div>
            <w:div w:id="1414014925">
              <w:marLeft w:val="0"/>
              <w:marRight w:val="0"/>
              <w:marTop w:val="0"/>
              <w:marBottom w:val="0"/>
              <w:divBdr>
                <w:top w:val="none" w:sz="0" w:space="0" w:color="auto"/>
                <w:left w:val="none" w:sz="0" w:space="0" w:color="auto"/>
                <w:bottom w:val="none" w:sz="0" w:space="0" w:color="auto"/>
                <w:right w:val="none" w:sz="0" w:space="0" w:color="auto"/>
              </w:divBdr>
            </w:div>
            <w:div w:id="148832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373783">
      <w:bodyDiv w:val="1"/>
      <w:marLeft w:val="0"/>
      <w:marRight w:val="0"/>
      <w:marTop w:val="0"/>
      <w:marBottom w:val="0"/>
      <w:divBdr>
        <w:top w:val="none" w:sz="0" w:space="0" w:color="auto"/>
        <w:left w:val="none" w:sz="0" w:space="0" w:color="auto"/>
        <w:bottom w:val="none" w:sz="0" w:space="0" w:color="auto"/>
        <w:right w:val="none" w:sz="0" w:space="0" w:color="auto"/>
      </w:divBdr>
      <w:divsChild>
        <w:div w:id="440028616">
          <w:marLeft w:val="0"/>
          <w:marRight w:val="0"/>
          <w:marTop w:val="0"/>
          <w:marBottom w:val="0"/>
          <w:divBdr>
            <w:top w:val="none" w:sz="0" w:space="0" w:color="auto"/>
            <w:left w:val="none" w:sz="0" w:space="0" w:color="auto"/>
            <w:bottom w:val="none" w:sz="0" w:space="0" w:color="auto"/>
            <w:right w:val="none" w:sz="0" w:space="0" w:color="auto"/>
          </w:divBdr>
        </w:div>
        <w:div w:id="517086812">
          <w:marLeft w:val="0"/>
          <w:marRight w:val="0"/>
          <w:marTop w:val="0"/>
          <w:marBottom w:val="0"/>
          <w:divBdr>
            <w:top w:val="none" w:sz="0" w:space="0" w:color="auto"/>
            <w:left w:val="none" w:sz="0" w:space="0" w:color="auto"/>
            <w:bottom w:val="none" w:sz="0" w:space="0" w:color="auto"/>
            <w:right w:val="none" w:sz="0" w:space="0" w:color="auto"/>
          </w:divBdr>
        </w:div>
        <w:div w:id="548105323">
          <w:marLeft w:val="0"/>
          <w:marRight w:val="0"/>
          <w:marTop w:val="0"/>
          <w:marBottom w:val="0"/>
          <w:divBdr>
            <w:top w:val="none" w:sz="0" w:space="0" w:color="auto"/>
            <w:left w:val="none" w:sz="0" w:space="0" w:color="auto"/>
            <w:bottom w:val="none" w:sz="0" w:space="0" w:color="auto"/>
            <w:right w:val="none" w:sz="0" w:space="0" w:color="auto"/>
          </w:divBdr>
        </w:div>
        <w:div w:id="669140644">
          <w:marLeft w:val="0"/>
          <w:marRight w:val="0"/>
          <w:marTop w:val="0"/>
          <w:marBottom w:val="0"/>
          <w:divBdr>
            <w:top w:val="none" w:sz="0" w:space="0" w:color="auto"/>
            <w:left w:val="none" w:sz="0" w:space="0" w:color="auto"/>
            <w:bottom w:val="none" w:sz="0" w:space="0" w:color="auto"/>
            <w:right w:val="none" w:sz="0" w:space="0" w:color="auto"/>
          </w:divBdr>
        </w:div>
        <w:div w:id="836531843">
          <w:marLeft w:val="0"/>
          <w:marRight w:val="0"/>
          <w:marTop w:val="0"/>
          <w:marBottom w:val="0"/>
          <w:divBdr>
            <w:top w:val="none" w:sz="0" w:space="0" w:color="auto"/>
            <w:left w:val="none" w:sz="0" w:space="0" w:color="auto"/>
            <w:bottom w:val="none" w:sz="0" w:space="0" w:color="auto"/>
            <w:right w:val="none" w:sz="0" w:space="0" w:color="auto"/>
          </w:divBdr>
        </w:div>
      </w:divsChild>
    </w:div>
    <w:div w:id="1648588274">
      <w:bodyDiv w:val="1"/>
      <w:marLeft w:val="0"/>
      <w:marRight w:val="0"/>
      <w:marTop w:val="0"/>
      <w:marBottom w:val="0"/>
      <w:divBdr>
        <w:top w:val="none" w:sz="0" w:space="0" w:color="auto"/>
        <w:left w:val="none" w:sz="0" w:space="0" w:color="auto"/>
        <w:bottom w:val="none" w:sz="0" w:space="0" w:color="auto"/>
        <w:right w:val="none" w:sz="0" w:space="0" w:color="auto"/>
      </w:divBdr>
      <w:divsChild>
        <w:div w:id="732509090">
          <w:marLeft w:val="0"/>
          <w:marRight w:val="0"/>
          <w:marTop w:val="0"/>
          <w:marBottom w:val="0"/>
          <w:divBdr>
            <w:top w:val="none" w:sz="0" w:space="0" w:color="auto"/>
            <w:left w:val="none" w:sz="0" w:space="0" w:color="auto"/>
            <w:bottom w:val="none" w:sz="0" w:space="0" w:color="auto"/>
            <w:right w:val="none" w:sz="0" w:space="0" w:color="auto"/>
          </w:divBdr>
          <w:divsChild>
            <w:div w:id="225528883">
              <w:marLeft w:val="0"/>
              <w:marRight w:val="0"/>
              <w:marTop w:val="0"/>
              <w:marBottom w:val="0"/>
              <w:divBdr>
                <w:top w:val="none" w:sz="0" w:space="0" w:color="auto"/>
                <w:left w:val="none" w:sz="0" w:space="0" w:color="auto"/>
                <w:bottom w:val="none" w:sz="0" w:space="0" w:color="auto"/>
                <w:right w:val="none" w:sz="0" w:space="0" w:color="auto"/>
              </w:divBdr>
            </w:div>
            <w:div w:id="1315135141">
              <w:marLeft w:val="0"/>
              <w:marRight w:val="0"/>
              <w:marTop w:val="0"/>
              <w:marBottom w:val="0"/>
              <w:divBdr>
                <w:top w:val="none" w:sz="0" w:space="0" w:color="auto"/>
                <w:left w:val="none" w:sz="0" w:space="0" w:color="auto"/>
                <w:bottom w:val="none" w:sz="0" w:space="0" w:color="auto"/>
                <w:right w:val="none" w:sz="0" w:space="0" w:color="auto"/>
              </w:divBdr>
            </w:div>
            <w:div w:id="1505902583">
              <w:marLeft w:val="0"/>
              <w:marRight w:val="0"/>
              <w:marTop w:val="0"/>
              <w:marBottom w:val="0"/>
              <w:divBdr>
                <w:top w:val="none" w:sz="0" w:space="0" w:color="auto"/>
                <w:left w:val="none" w:sz="0" w:space="0" w:color="auto"/>
                <w:bottom w:val="none" w:sz="0" w:space="0" w:color="auto"/>
                <w:right w:val="none" w:sz="0" w:space="0" w:color="auto"/>
              </w:divBdr>
            </w:div>
            <w:div w:id="1701783589">
              <w:marLeft w:val="0"/>
              <w:marRight w:val="0"/>
              <w:marTop w:val="0"/>
              <w:marBottom w:val="0"/>
              <w:divBdr>
                <w:top w:val="none" w:sz="0" w:space="0" w:color="auto"/>
                <w:left w:val="none" w:sz="0" w:space="0" w:color="auto"/>
                <w:bottom w:val="none" w:sz="0" w:space="0" w:color="auto"/>
                <w:right w:val="none" w:sz="0" w:space="0" w:color="auto"/>
              </w:divBdr>
            </w:div>
          </w:divsChild>
        </w:div>
        <w:div w:id="1628272874">
          <w:marLeft w:val="0"/>
          <w:marRight w:val="0"/>
          <w:marTop w:val="0"/>
          <w:marBottom w:val="0"/>
          <w:divBdr>
            <w:top w:val="none" w:sz="0" w:space="0" w:color="auto"/>
            <w:left w:val="none" w:sz="0" w:space="0" w:color="auto"/>
            <w:bottom w:val="none" w:sz="0" w:space="0" w:color="auto"/>
            <w:right w:val="none" w:sz="0" w:space="0" w:color="auto"/>
          </w:divBdr>
          <w:divsChild>
            <w:div w:id="822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3768">
      <w:bodyDiv w:val="1"/>
      <w:marLeft w:val="0"/>
      <w:marRight w:val="0"/>
      <w:marTop w:val="0"/>
      <w:marBottom w:val="0"/>
      <w:divBdr>
        <w:top w:val="none" w:sz="0" w:space="0" w:color="auto"/>
        <w:left w:val="none" w:sz="0" w:space="0" w:color="auto"/>
        <w:bottom w:val="none" w:sz="0" w:space="0" w:color="auto"/>
        <w:right w:val="none" w:sz="0" w:space="0" w:color="auto"/>
      </w:divBdr>
      <w:divsChild>
        <w:div w:id="866871706">
          <w:marLeft w:val="0"/>
          <w:marRight w:val="0"/>
          <w:marTop w:val="0"/>
          <w:marBottom w:val="0"/>
          <w:divBdr>
            <w:top w:val="none" w:sz="0" w:space="0" w:color="auto"/>
            <w:left w:val="none" w:sz="0" w:space="0" w:color="auto"/>
            <w:bottom w:val="none" w:sz="0" w:space="0" w:color="auto"/>
            <w:right w:val="none" w:sz="0" w:space="0" w:color="auto"/>
          </w:divBdr>
        </w:div>
        <w:div w:id="1318457354">
          <w:marLeft w:val="0"/>
          <w:marRight w:val="0"/>
          <w:marTop w:val="0"/>
          <w:marBottom w:val="0"/>
          <w:divBdr>
            <w:top w:val="none" w:sz="0" w:space="0" w:color="auto"/>
            <w:left w:val="none" w:sz="0" w:space="0" w:color="auto"/>
            <w:bottom w:val="none" w:sz="0" w:space="0" w:color="auto"/>
            <w:right w:val="none" w:sz="0" w:space="0" w:color="auto"/>
          </w:divBdr>
        </w:div>
        <w:div w:id="1523279918">
          <w:marLeft w:val="0"/>
          <w:marRight w:val="0"/>
          <w:marTop w:val="0"/>
          <w:marBottom w:val="0"/>
          <w:divBdr>
            <w:top w:val="none" w:sz="0" w:space="0" w:color="auto"/>
            <w:left w:val="none" w:sz="0" w:space="0" w:color="auto"/>
            <w:bottom w:val="none" w:sz="0" w:space="0" w:color="auto"/>
            <w:right w:val="none" w:sz="0" w:space="0" w:color="auto"/>
          </w:divBdr>
        </w:div>
        <w:div w:id="1525171027">
          <w:marLeft w:val="0"/>
          <w:marRight w:val="0"/>
          <w:marTop w:val="0"/>
          <w:marBottom w:val="0"/>
          <w:divBdr>
            <w:top w:val="none" w:sz="0" w:space="0" w:color="auto"/>
            <w:left w:val="none" w:sz="0" w:space="0" w:color="auto"/>
            <w:bottom w:val="none" w:sz="0" w:space="0" w:color="auto"/>
            <w:right w:val="none" w:sz="0" w:space="0" w:color="auto"/>
          </w:divBdr>
        </w:div>
        <w:div w:id="1569148006">
          <w:marLeft w:val="0"/>
          <w:marRight w:val="0"/>
          <w:marTop w:val="0"/>
          <w:marBottom w:val="0"/>
          <w:divBdr>
            <w:top w:val="none" w:sz="0" w:space="0" w:color="auto"/>
            <w:left w:val="none" w:sz="0" w:space="0" w:color="auto"/>
            <w:bottom w:val="none" w:sz="0" w:space="0" w:color="auto"/>
            <w:right w:val="none" w:sz="0" w:space="0" w:color="auto"/>
          </w:divBdr>
        </w:div>
        <w:div w:id="1815219907">
          <w:marLeft w:val="0"/>
          <w:marRight w:val="0"/>
          <w:marTop w:val="0"/>
          <w:marBottom w:val="0"/>
          <w:divBdr>
            <w:top w:val="none" w:sz="0" w:space="0" w:color="auto"/>
            <w:left w:val="none" w:sz="0" w:space="0" w:color="auto"/>
            <w:bottom w:val="none" w:sz="0" w:space="0" w:color="auto"/>
            <w:right w:val="none" w:sz="0" w:space="0" w:color="auto"/>
          </w:divBdr>
        </w:div>
        <w:div w:id="2052462929">
          <w:marLeft w:val="0"/>
          <w:marRight w:val="0"/>
          <w:marTop w:val="0"/>
          <w:marBottom w:val="0"/>
          <w:divBdr>
            <w:top w:val="none" w:sz="0" w:space="0" w:color="auto"/>
            <w:left w:val="none" w:sz="0" w:space="0" w:color="auto"/>
            <w:bottom w:val="none" w:sz="0" w:space="0" w:color="auto"/>
            <w:right w:val="none" w:sz="0" w:space="0" w:color="auto"/>
          </w:divBdr>
        </w:div>
      </w:divsChild>
    </w:div>
    <w:div w:id="1762220474">
      <w:bodyDiv w:val="1"/>
      <w:marLeft w:val="0"/>
      <w:marRight w:val="0"/>
      <w:marTop w:val="0"/>
      <w:marBottom w:val="0"/>
      <w:divBdr>
        <w:top w:val="none" w:sz="0" w:space="0" w:color="auto"/>
        <w:left w:val="none" w:sz="0" w:space="0" w:color="auto"/>
        <w:bottom w:val="none" w:sz="0" w:space="0" w:color="auto"/>
        <w:right w:val="none" w:sz="0" w:space="0" w:color="auto"/>
      </w:divBdr>
      <w:divsChild>
        <w:div w:id="159084690">
          <w:marLeft w:val="0"/>
          <w:marRight w:val="0"/>
          <w:marTop w:val="0"/>
          <w:marBottom w:val="0"/>
          <w:divBdr>
            <w:top w:val="none" w:sz="0" w:space="0" w:color="auto"/>
            <w:left w:val="none" w:sz="0" w:space="0" w:color="auto"/>
            <w:bottom w:val="none" w:sz="0" w:space="0" w:color="auto"/>
            <w:right w:val="none" w:sz="0" w:space="0" w:color="auto"/>
          </w:divBdr>
        </w:div>
        <w:div w:id="406347392">
          <w:marLeft w:val="0"/>
          <w:marRight w:val="0"/>
          <w:marTop w:val="0"/>
          <w:marBottom w:val="0"/>
          <w:divBdr>
            <w:top w:val="none" w:sz="0" w:space="0" w:color="auto"/>
            <w:left w:val="none" w:sz="0" w:space="0" w:color="auto"/>
            <w:bottom w:val="none" w:sz="0" w:space="0" w:color="auto"/>
            <w:right w:val="none" w:sz="0" w:space="0" w:color="auto"/>
          </w:divBdr>
        </w:div>
        <w:div w:id="715088773">
          <w:marLeft w:val="0"/>
          <w:marRight w:val="0"/>
          <w:marTop w:val="0"/>
          <w:marBottom w:val="0"/>
          <w:divBdr>
            <w:top w:val="none" w:sz="0" w:space="0" w:color="auto"/>
            <w:left w:val="none" w:sz="0" w:space="0" w:color="auto"/>
            <w:bottom w:val="none" w:sz="0" w:space="0" w:color="auto"/>
            <w:right w:val="none" w:sz="0" w:space="0" w:color="auto"/>
          </w:divBdr>
        </w:div>
        <w:div w:id="1018703948">
          <w:marLeft w:val="0"/>
          <w:marRight w:val="0"/>
          <w:marTop w:val="0"/>
          <w:marBottom w:val="0"/>
          <w:divBdr>
            <w:top w:val="none" w:sz="0" w:space="0" w:color="auto"/>
            <w:left w:val="none" w:sz="0" w:space="0" w:color="auto"/>
            <w:bottom w:val="none" w:sz="0" w:space="0" w:color="auto"/>
            <w:right w:val="none" w:sz="0" w:space="0" w:color="auto"/>
          </w:divBdr>
        </w:div>
      </w:divsChild>
    </w:div>
    <w:div w:id="1795903094">
      <w:bodyDiv w:val="1"/>
      <w:marLeft w:val="0"/>
      <w:marRight w:val="0"/>
      <w:marTop w:val="0"/>
      <w:marBottom w:val="0"/>
      <w:divBdr>
        <w:top w:val="none" w:sz="0" w:space="0" w:color="auto"/>
        <w:left w:val="none" w:sz="0" w:space="0" w:color="auto"/>
        <w:bottom w:val="none" w:sz="0" w:space="0" w:color="auto"/>
        <w:right w:val="none" w:sz="0" w:space="0" w:color="auto"/>
      </w:divBdr>
    </w:div>
    <w:div w:id="1841775729">
      <w:bodyDiv w:val="1"/>
      <w:marLeft w:val="0"/>
      <w:marRight w:val="0"/>
      <w:marTop w:val="0"/>
      <w:marBottom w:val="0"/>
      <w:divBdr>
        <w:top w:val="none" w:sz="0" w:space="0" w:color="auto"/>
        <w:left w:val="none" w:sz="0" w:space="0" w:color="auto"/>
        <w:bottom w:val="none" w:sz="0" w:space="0" w:color="auto"/>
        <w:right w:val="none" w:sz="0" w:space="0" w:color="auto"/>
      </w:divBdr>
      <w:divsChild>
        <w:div w:id="29232458">
          <w:marLeft w:val="0"/>
          <w:marRight w:val="0"/>
          <w:marTop w:val="0"/>
          <w:marBottom w:val="0"/>
          <w:divBdr>
            <w:top w:val="none" w:sz="0" w:space="0" w:color="auto"/>
            <w:left w:val="none" w:sz="0" w:space="0" w:color="auto"/>
            <w:bottom w:val="none" w:sz="0" w:space="0" w:color="auto"/>
            <w:right w:val="none" w:sz="0" w:space="0" w:color="auto"/>
          </w:divBdr>
        </w:div>
        <w:div w:id="264119841">
          <w:marLeft w:val="0"/>
          <w:marRight w:val="0"/>
          <w:marTop w:val="0"/>
          <w:marBottom w:val="0"/>
          <w:divBdr>
            <w:top w:val="none" w:sz="0" w:space="0" w:color="auto"/>
            <w:left w:val="none" w:sz="0" w:space="0" w:color="auto"/>
            <w:bottom w:val="none" w:sz="0" w:space="0" w:color="auto"/>
            <w:right w:val="none" w:sz="0" w:space="0" w:color="auto"/>
          </w:divBdr>
        </w:div>
        <w:div w:id="632096607">
          <w:marLeft w:val="0"/>
          <w:marRight w:val="0"/>
          <w:marTop w:val="0"/>
          <w:marBottom w:val="0"/>
          <w:divBdr>
            <w:top w:val="none" w:sz="0" w:space="0" w:color="auto"/>
            <w:left w:val="none" w:sz="0" w:space="0" w:color="auto"/>
            <w:bottom w:val="none" w:sz="0" w:space="0" w:color="auto"/>
            <w:right w:val="none" w:sz="0" w:space="0" w:color="auto"/>
          </w:divBdr>
        </w:div>
        <w:div w:id="921913372">
          <w:marLeft w:val="0"/>
          <w:marRight w:val="0"/>
          <w:marTop w:val="0"/>
          <w:marBottom w:val="0"/>
          <w:divBdr>
            <w:top w:val="none" w:sz="0" w:space="0" w:color="auto"/>
            <w:left w:val="none" w:sz="0" w:space="0" w:color="auto"/>
            <w:bottom w:val="none" w:sz="0" w:space="0" w:color="auto"/>
            <w:right w:val="none" w:sz="0" w:space="0" w:color="auto"/>
          </w:divBdr>
        </w:div>
        <w:div w:id="1000234117">
          <w:marLeft w:val="0"/>
          <w:marRight w:val="0"/>
          <w:marTop w:val="0"/>
          <w:marBottom w:val="0"/>
          <w:divBdr>
            <w:top w:val="none" w:sz="0" w:space="0" w:color="auto"/>
            <w:left w:val="none" w:sz="0" w:space="0" w:color="auto"/>
            <w:bottom w:val="none" w:sz="0" w:space="0" w:color="auto"/>
            <w:right w:val="none" w:sz="0" w:space="0" w:color="auto"/>
          </w:divBdr>
        </w:div>
        <w:div w:id="1204823883">
          <w:marLeft w:val="0"/>
          <w:marRight w:val="0"/>
          <w:marTop w:val="0"/>
          <w:marBottom w:val="0"/>
          <w:divBdr>
            <w:top w:val="none" w:sz="0" w:space="0" w:color="auto"/>
            <w:left w:val="none" w:sz="0" w:space="0" w:color="auto"/>
            <w:bottom w:val="none" w:sz="0" w:space="0" w:color="auto"/>
            <w:right w:val="none" w:sz="0" w:space="0" w:color="auto"/>
          </w:divBdr>
        </w:div>
        <w:div w:id="1245603810">
          <w:marLeft w:val="0"/>
          <w:marRight w:val="0"/>
          <w:marTop w:val="0"/>
          <w:marBottom w:val="0"/>
          <w:divBdr>
            <w:top w:val="none" w:sz="0" w:space="0" w:color="auto"/>
            <w:left w:val="none" w:sz="0" w:space="0" w:color="auto"/>
            <w:bottom w:val="none" w:sz="0" w:space="0" w:color="auto"/>
            <w:right w:val="none" w:sz="0" w:space="0" w:color="auto"/>
          </w:divBdr>
        </w:div>
        <w:div w:id="1263298492">
          <w:marLeft w:val="0"/>
          <w:marRight w:val="0"/>
          <w:marTop w:val="0"/>
          <w:marBottom w:val="0"/>
          <w:divBdr>
            <w:top w:val="none" w:sz="0" w:space="0" w:color="auto"/>
            <w:left w:val="none" w:sz="0" w:space="0" w:color="auto"/>
            <w:bottom w:val="none" w:sz="0" w:space="0" w:color="auto"/>
            <w:right w:val="none" w:sz="0" w:space="0" w:color="auto"/>
          </w:divBdr>
        </w:div>
        <w:div w:id="1540703829">
          <w:marLeft w:val="0"/>
          <w:marRight w:val="0"/>
          <w:marTop w:val="0"/>
          <w:marBottom w:val="0"/>
          <w:divBdr>
            <w:top w:val="none" w:sz="0" w:space="0" w:color="auto"/>
            <w:left w:val="none" w:sz="0" w:space="0" w:color="auto"/>
            <w:bottom w:val="none" w:sz="0" w:space="0" w:color="auto"/>
            <w:right w:val="none" w:sz="0" w:space="0" w:color="auto"/>
          </w:divBdr>
        </w:div>
        <w:div w:id="1597203526">
          <w:marLeft w:val="0"/>
          <w:marRight w:val="0"/>
          <w:marTop w:val="0"/>
          <w:marBottom w:val="0"/>
          <w:divBdr>
            <w:top w:val="none" w:sz="0" w:space="0" w:color="auto"/>
            <w:left w:val="none" w:sz="0" w:space="0" w:color="auto"/>
            <w:bottom w:val="none" w:sz="0" w:space="0" w:color="auto"/>
            <w:right w:val="none" w:sz="0" w:space="0" w:color="auto"/>
          </w:divBdr>
        </w:div>
        <w:div w:id="1641378995">
          <w:marLeft w:val="0"/>
          <w:marRight w:val="0"/>
          <w:marTop w:val="0"/>
          <w:marBottom w:val="0"/>
          <w:divBdr>
            <w:top w:val="none" w:sz="0" w:space="0" w:color="auto"/>
            <w:left w:val="none" w:sz="0" w:space="0" w:color="auto"/>
            <w:bottom w:val="none" w:sz="0" w:space="0" w:color="auto"/>
            <w:right w:val="none" w:sz="0" w:space="0" w:color="auto"/>
          </w:divBdr>
        </w:div>
        <w:div w:id="1723403018">
          <w:marLeft w:val="0"/>
          <w:marRight w:val="0"/>
          <w:marTop w:val="0"/>
          <w:marBottom w:val="0"/>
          <w:divBdr>
            <w:top w:val="none" w:sz="0" w:space="0" w:color="auto"/>
            <w:left w:val="none" w:sz="0" w:space="0" w:color="auto"/>
            <w:bottom w:val="none" w:sz="0" w:space="0" w:color="auto"/>
            <w:right w:val="none" w:sz="0" w:space="0" w:color="auto"/>
          </w:divBdr>
        </w:div>
        <w:div w:id="1791850909">
          <w:marLeft w:val="0"/>
          <w:marRight w:val="0"/>
          <w:marTop w:val="0"/>
          <w:marBottom w:val="0"/>
          <w:divBdr>
            <w:top w:val="none" w:sz="0" w:space="0" w:color="auto"/>
            <w:left w:val="none" w:sz="0" w:space="0" w:color="auto"/>
            <w:bottom w:val="none" w:sz="0" w:space="0" w:color="auto"/>
            <w:right w:val="none" w:sz="0" w:space="0" w:color="auto"/>
          </w:divBdr>
        </w:div>
        <w:div w:id="1815099970">
          <w:marLeft w:val="0"/>
          <w:marRight w:val="0"/>
          <w:marTop w:val="0"/>
          <w:marBottom w:val="0"/>
          <w:divBdr>
            <w:top w:val="none" w:sz="0" w:space="0" w:color="auto"/>
            <w:left w:val="none" w:sz="0" w:space="0" w:color="auto"/>
            <w:bottom w:val="none" w:sz="0" w:space="0" w:color="auto"/>
            <w:right w:val="none" w:sz="0" w:space="0" w:color="auto"/>
          </w:divBdr>
        </w:div>
        <w:div w:id="2095782973">
          <w:marLeft w:val="0"/>
          <w:marRight w:val="0"/>
          <w:marTop w:val="0"/>
          <w:marBottom w:val="0"/>
          <w:divBdr>
            <w:top w:val="none" w:sz="0" w:space="0" w:color="auto"/>
            <w:left w:val="none" w:sz="0" w:space="0" w:color="auto"/>
            <w:bottom w:val="none" w:sz="0" w:space="0" w:color="auto"/>
            <w:right w:val="none" w:sz="0" w:space="0" w:color="auto"/>
          </w:divBdr>
        </w:div>
      </w:divsChild>
    </w:div>
    <w:div w:id="1918780606">
      <w:bodyDiv w:val="1"/>
      <w:marLeft w:val="0"/>
      <w:marRight w:val="0"/>
      <w:marTop w:val="0"/>
      <w:marBottom w:val="0"/>
      <w:divBdr>
        <w:top w:val="none" w:sz="0" w:space="0" w:color="auto"/>
        <w:left w:val="none" w:sz="0" w:space="0" w:color="auto"/>
        <w:bottom w:val="none" w:sz="0" w:space="0" w:color="auto"/>
        <w:right w:val="none" w:sz="0" w:space="0" w:color="auto"/>
      </w:divBdr>
      <w:divsChild>
        <w:div w:id="214195493">
          <w:marLeft w:val="0"/>
          <w:marRight w:val="0"/>
          <w:marTop w:val="0"/>
          <w:marBottom w:val="0"/>
          <w:divBdr>
            <w:top w:val="none" w:sz="0" w:space="0" w:color="auto"/>
            <w:left w:val="none" w:sz="0" w:space="0" w:color="auto"/>
            <w:bottom w:val="none" w:sz="0" w:space="0" w:color="auto"/>
            <w:right w:val="none" w:sz="0" w:space="0" w:color="auto"/>
          </w:divBdr>
        </w:div>
        <w:div w:id="1936865003">
          <w:marLeft w:val="0"/>
          <w:marRight w:val="0"/>
          <w:marTop w:val="0"/>
          <w:marBottom w:val="0"/>
          <w:divBdr>
            <w:top w:val="none" w:sz="0" w:space="0" w:color="auto"/>
            <w:left w:val="none" w:sz="0" w:space="0" w:color="auto"/>
            <w:bottom w:val="none" w:sz="0" w:space="0" w:color="auto"/>
            <w:right w:val="none" w:sz="0" w:space="0" w:color="auto"/>
          </w:divBdr>
        </w:div>
      </w:divsChild>
    </w:div>
    <w:div w:id="2068187009">
      <w:bodyDiv w:val="1"/>
      <w:marLeft w:val="0"/>
      <w:marRight w:val="0"/>
      <w:marTop w:val="0"/>
      <w:marBottom w:val="0"/>
      <w:divBdr>
        <w:top w:val="none" w:sz="0" w:space="0" w:color="auto"/>
        <w:left w:val="none" w:sz="0" w:space="0" w:color="auto"/>
        <w:bottom w:val="none" w:sz="0" w:space="0" w:color="auto"/>
        <w:right w:val="none" w:sz="0" w:space="0" w:color="auto"/>
      </w:divBdr>
    </w:div>
    <w:div w:id="2068332445">
      <w:bodyDiv w:val="1"/>
      <w:marLeft w:val="0"/>
      <w:marRight w:val="0"/>
      <w:marTop w:val="0"/>
      <w:marBottom w:val="0"/>
      <w:divBdr>
        <w:top w:val="none" w:sz="0" w:space="0" w:color="auto"/>
        <w:left w:val="none" w:sz="0" w:space="0" w:color="auto"/>
        <w:bottom w:val="none" w:sz="0" w:space="0" w:color="auto"/>
        <w:right w:val="none" w:sz="0" w:space="0" w:color="auto"/>
      </w:divBdr>
      <w:divsChild>
        <w:div w:id="81342360">
          <w:marLeft w:val="0"/>
          <w:marRight w:val="0"/>
          <w:marTop w:val="0"/>
          <w:marBottom w:val="0"/>
          <w:divBdr>
            <w:top w:val="none" w:sz="0" w:space="0" w:color="auto"/>
            <w:left w:val="none" w:sz="0" w:space="0" w:color="auto"/>
            <w:bottom w:val="none" w:sz="0" w:space="0" w:color="auto"/>
            <w:right w:val="none" w:sz="0" w:space="0" w:color="auto"/>
          </w:divBdr>
        </w:div>
        <w:div w:id="366684882">
          <w:marLeft w:val="0"/>
          <w:marRight w:val="0"/>
          <w:marTop w:val="0"/>
          <w:marBottom w:val="0"/>
          <w:divBdr>
            <w:top w:val="none" w:sz="0" w:space="0" w:color="auto"/>
            <w:left w:val="none" w:sz="0" w:space="0" w:color="auto"/>
            <w:bottom w:val="none" w:sz="0" w:space="0" w:color="auto"/>
            <w:right w:val="none" w:sz="0" w:space="0" w:color="auto"/>
          </w:divBdr>
        </w:div>
        <w:div w:id="1326974132">
          <w:marLeft w:val="0"/>
          <w:marRight w:val="0"/>
          <w:marTop w:val="0"/>
          <w:marBottom w:val="0"/>
          <w:divBdr>
            <w:top w:val="none" w:sz="0" w:space="0" w:color="auto"/>
            <w:left w:val="none" w:sz="0" w:space="0" w:color="auto"/>
            <w:bottom w:val="none" w:sz="0" w:space="0" w:color="auto"/>
            <w:right w:val="none" w:sz="0" w:space="0" w:color="auto"/>
          </w:divBdr>
        </w:div>
        <w:div w:id="1498615264">
          <w:marLeft w:val="0"/>
          <w:marRight w:val="0"/>
          <w:marTop w:val="0"/>
          <w:marBottom w:val="0"/>
          <w:divBdr>
            <w:top w:val="none" w:sz="0" w:space="0" w:color="auto"/>
            <w:left w:val="none" w:sz="0" w:space="0" w:color="auto"/>
            <w:bottom w:val="none" w:sz="0" w:space="0" w:color="auto"/>
            <w:right w:val="none" w:sz="0" w:space="0" w:color="auto"/>
          </w:divBdr>
        </w:div>
      </w:divsChild>
    </w:div>
    <w:div w:id="2109041725">
      <w:bodyDiv w:val="1"/>
      <w:marLeft w:val="0"/>
      <w:marRight w:val="0"/>
      <w:marTop w:val="0"/>
      <w:marBottom w:val="0"/>
      <w:divBdr>
        <w:top w:val="none" w:sz="0" w:space="0" w:color="auto"/>
        <w:left w:val="none" w:sz="0" w:space="0" w:color="auto"/>
        <w:bottom w:val="none" w:sz="0" w:space="0" w:color="auto"/>
        <w:right w:val="none" w:sz="0" w:space="0" w:color="auto"/>
      </w:divBdr>
    </w:div>
    <w:div w:id="2121222142">
      <w:bodyDiv w:val="1"/>
      <w:marLeft w:val="0"/>
      <w:marRight w:val="0"/>
      <w:marTop w:val="0"/>
      <w:marBottom w:val="0"/>
      <w:divBdr>
        <w:top w:val="none" w:sz="0" w:space="0" w:color="auto"/>
        <w:left w:val="none" w:sz="0" w:space="0" w:color="auto"/>
        <w:bottom w:val="none" w:sz="0" w:space="0" w:color="auto"/>
        <w:right w:val="none" w:sz="0" w:space="0" w:color="auto"/>
      </w:divBdr>
      <w:divsChild>
        <w:div w:id="824128642">
          <w:marLeft w:val="0"/>
          <w:marRight w:val="0"/>
          <w:marTop w:val="0"/>
          <w:marBottom w:val="0"/>
          <w:divBdr>
            <w:top w:val="none" w:sz="0" w:space="0" w:color="auto"/>
            <w:left w:val="none" w:sz="0" w:space="0" w:color="auto"/>
            <w:bottom w:val="none" w:sz="0" w:space="0" w:color="auto"/>
            <w:right w:val="none" w:sz="0" w:space="0" w:color="auto"/>
          </w:divBdr>
          <w:divsChild>
            <w:div w:id="101344722">
              <w:marLeft w:val="0"/>
              <w:marRight w:val="0"/>
              <w:marTop w:val="0"/>
              <w:marBottom w:val="0"/>
              <w:divBdr>
                <w:top w:val="none" w:sz="0" w:space="0" w:color="auto"/>
                <w:left w:val="none" w:sz="0" w:space="0" w:color="auto"/>
                <w:bottom w:val="none" w:sz="0" w:space="0" w:color="auto"/>
                <w:right w:val="none" w:sz="0" w:space="0" w:color="auto"/>
              </w:divBdr>
            </w:div>
            <w:div w:id="156923228">
              <w:marLeft w:val="0"/>
              <w:marRight w:val="0"/>
              <w:marTop w:val="0"/>
              <w:marBottom w:val="0"/>
              <w:divBdr>
                <w:top w:val="none" w:sz="0" w:space="0" w:color="auto"/>
                <w:left w:val="none" w:sz="0" w:space="0" w:color="auto"/>
                <w:bottom w:val="none" w:sz="0" w:space="0" w:color="auto"/>
                <w:right w:val="none" w:sz="0" w:space="0" w:color="auto"/>
              </w:divBdr>
            </w:div>
            <w:div w:id="709692910">
              <w:marLeft w:val="0"/>
              <w:marRight w:val="0"/>
              <w:marTop w:val="0"/>
              <w:marBottom w:val="0"/>
              <w:divBdr>
                <w:top w:val="none" w:sz="0" w:space="0" w:color="auto"/>
                <w:left w:val="none" w:sz="0" w:space="0" w:color="auto"/>
                <w:bottom w:val="none" w:sz="0" w:space="0" w:color="auto"/>
                <w:right w:val="none" w:sz="0" w:space="0" w:color="auto"/>
              </w:divBdr>
            </w:div>
            <w:div w:id="811480697">
              <w:marLeft w:val="0"/>
              <w:marRight w:val="0"/>
              <w:marTop w:val="0"/>
              <w:marBottom w:val="0"/>
              <w:divBdr>
                <w:top w:val="none" w:sz="0" w:space="0" w:color="auto"/>
                <w:left w:val="none" w:sz="0" w:space="0" w:color="auto"/>
                <w:bottom w:val="none" w:sz="0" w:space="0" w:color="auto"/>
                <w:right w:val="none" w:sz="0" w:space="0" w:color="auto"/>
              </w:divBdr>
            </w:div>
            <w:div w:id="975841104">
              <w:marLeft w:val="0"/>
              <w:marRight w:val="0"/>
              <w:marTop w:val="0"/>
              <w:marBottom w:val="0"/>
              <w:divBdr>
                <w:top w:val="none" w:sz="0" w:space="0" w:color="auto"/>
                <w:left w:val="none" w:sz="0" w:space="0" w:color="auto"/>
                <w:bottom w:val="none" w:sz="0" w:space="0" w:color="auto"/>
                <w:right w:val="none" w:sz="0" w:space="0" w:color="auto"/>
              </w:divBdr>
            </w:div>
            <w:div w:id="1191531882">
              <w:marLeft w:val="0"/>
              <w:marRight w:val="0"/>
              <w:marTop w:val="0"/>
              <w:marBottom w:val="0"/>
              <w:divBdr>
                <w:top w:val="none" w:sz="0" w:space="0" w:color="auto"/>
                <w:left w:val="none" w:sz="0" w:space="0" w:color="auto"/>
                <w:bottom w:val="none" w:sz="0" w:space="0" w:color="auto"/>
                <w:right w:val="none" w:sz="0" w:space="0" w:color="auto"/>
              </w:divBdr>
            </w:div>
            <w:div w:id="1351568722">
              <w:marLeft w:val="0"/>
              <w:marRight w:val="0"/>
              <w:marTop w:val="0"/>
              <w:marBottom w:val="0"/>
              <w:divBdr>
                <w:top w:val="none" w:sz="0" w:space="0" w:color="auto"/>
                <w:left w:val="none" w:sz="0" w:space="0" w:color="auto"/>
                <w:bottom w:val="none" w:sz="0" w:space="0" w:color="auto"/>
                <w:right w:val="none" w:sz="0" w:space="0" w:color="auto"/>
              </w:divBdr>
            </w:div>
            <w:div w:id="1382636129">
              <w:marLeft w:val="0"/>
              <w:marRight w:val="0"/>
              <w:marTop w:val="0"/>
              <w:marBottom w:val="0"/>
              <w:divBdr>
                <w:top w:val="none" w:sz="0" w:space="0" w:color="auto"/>
                <w:left w:val="none" w:sz="0" w:space="0" w:color="auto"/>
                <w:bottom w:val="none" w:sz="0" w:space="0" w:color="auto"/>
                <w:right w:val="none" w:sz="0" w:space="0" w:color="auto"/>
              </w:divBdr>
            </w:div>
            <w:div w:id="1390575216">
              <w:marLeft w:val="0"/>
              <w:marRight w:val="0"/>
              <w:marTop w:val="0"/>
              <w:marBottom w:val="0"/>
              <w:divBdr>
                <w:top w:val="none" w:sz="0" w:space="0" w:color="auto"/>
                <w:left w:val="none" w:sz="0" w:space="0" w:color="auto"/>
                <w:bottom w:val="none" w:sz="0" w:space="0" w:color="auto"/>
                <w:right w:val="none" w:sz="0" w:space="0" w:color="auto"/>
              </w:divBdr>
            </w:div>
            <w:div w:id="1399136271">
              <w:marLeft w:val="0"/>
              <w:marRight w:val="0"/>
              <w:marTop w:val="0"/>
              <w:marBottom w:val="0"/>
              <w:divBdr>
                <w:top w:val="none" w:sz="0" w:space="0" w:color="auto"/>
                <w:left w:val="none" w:sz="0" w:space="0" w:color="auto"/>
                <w:bottom w:val="none" w:sz="0" w:space="0" w:color="auto"/>
                <w:right w:val="none" w:sz="0" w:space="0" w:color="auto"/>
              </w:divBdr>
            </w:div>
            <w:div w:id="1530485022">
              <w:marLeft w:val="0"/>
              <w:marRight w:val="0"/>
              <w:marTop w:val="0"/>
              <w:marBottom w:val="0"/>
              <w:divBdr>
                <w:top w:val="none" w:sz="0" w:space="0" w:color="auto"/>
                <w:left w:val="none" w:sz="0" w:space="0" w:color="auto"/>
                <w:bottom w:val="none" w:sz="0" w:space="0" w:color="auto"/>
                <w:right w:val="none" w:sz="0" w:space="0" w:color="auto"/>
              </w:divBdr>
            </w:div>
            <w:div w:id="1694333307">
              <w:marLeft w:val="0"/>
              <w:marRight w:val="0"/>
              <w:marTop w:val="0"/>
              <w:marBottom w:val="0"/>
              <w:divBdr>
                <w:top w:val="none" w:sz="0" w:space="0" w:color="auto"/>
                <w:left w:val="none" w:sz="0" w:space="0" w:color="auto"/>
                <w:bottom w:val="none" w:sz="0" w:space="0" w:color="auto"/>
                <w:right w:val="none" w:sz="0" w:space="0" w:color="auto"/>
              </w:divBdr>
            </w:div>
            <w:div w:id="1740665572">
              <w:marLeft w:val="0"/>
              <w:marRight w:val="0"/>
              <w:marTop w:val="0"/>
              <w:marBottom w:val="0"/>
              <w:divBdr>
                <w:top w:val="none" w:sz="0" w:space="0" w:color="auto"/>
                <w:left w:val="none" w:sz="0" w:space="0" w:color="auto"/>
                <w:bottom w:val="none" w:sz="0" w:space="0" w:color="auto"/>
                <w:right w:val="none" w:sz="0" w:space="0" w:color="auto"/>
              </w:divBdr>
            </w:div>
            <w:div w:id="1877154700">
              <w:marLeft w:val="0"/>
              <w:marRight w:val="0"/>
              <w:marTop w:val="0"/>
              <w:marBottom w:val="0"/>
              <w:divBdr>
                <w:top w:val="none" w:sz="0" w:space="0" w:color="auto"/>
                <w:left w:val="none" w:sz="0" w:space="0" w:color="auto"/>
                <w:bottom w:val="none" w:sz="0" w:space="0" w:color="auto"/>
                <w:right w:val="none" w:sz="0" w:space="0" w:color="auto"/>
              </w:divBdr>
            </w:div>
            <w:div w:id="2020963951">
              <w:marLeft w:val="0"/>
              <w:marRight w:val="0"/>
              <w:marTop w:val="0"/>
              <w:marBottom w:val="0"/>
              <w:divBdr>
                <w:top w:val="none" w:sz="0" w:space="0" w:color="auto"/>
                <w:left w:val="none" w:sz="0" w:space="0" w:color="auto"/>
                <w:bottom w:val="none" w:sz="0" w:space="0" w:color="auto"/>
                <w:right w:val="none" w:sz="0" w:space="0" w:color="auto"/>
              </w:divBdr>
            </w:div>
            <w:div w:id="2051956171">
              <w:marLeft w:val="0"/>
              <w:marRight w:val="0"/>
              <w:marTop w:val="0"/>
              <w:marBottom w:val="0"/>
              <w:divBdr>
                <w:top w:val="none" w:sz="0" w:space="0" w:color="auto"/>
                <w:left w:val="none" w:sz="0" w:space="0" w:color="auto"/>
                <w:bottom w:val="none" w:sz="0" w:space="0" w:color="auto"/>
                <w:right w:val="none" w:sz="0" w:space="0" w:color="auto"/>
              </w:divBdr>
            </w:div>
          </w:divsChild>
        </w:div>
        <w:div w:id="1131827747">
          <w:marLeft w:val="0"/>
          <w:marRight w:val="0"/>
          <w:marTop w:val="0"/>
          <w:marBottom w:val="0"/>
          <w:divBdr>
            <w:top w:val="none" w:sz="0" w:space="0" w:color="auto"/>
            <w:left w:val="none" w:sz="0" w:space="0" w:color="auto"/>
            <w:bottom w:val="none" w:sz="0" w:space="0" w:color="auto"/>
            <w:right w:val="none" w:sz="0" w:space="0" w:color="auto"/>
          </w:divBdr>
          <w:divsChild>
            <w:div w:id="122890661">
              <w:marLeft w:val="0"/>
              <w:marRight w:val="0"/>
              <w:marTop w:val="0"/>
              <w:marBottom w:val="0"/>
              <w:divBdr>
                <w:top w:val="none" w:sz="0" w:space="0" w:color="auto"/>
                <w:left w:val="none" w:sz="0" w:space="0" w:color="auto"/>
                <w:bottom w:val="none" w:sz="0" w:space="0" w:color="auto"/>
                <w:right w:val="none" w:sz="0" w:space="0" w:color="auto"/>
              </w:divBdr>
            </w:div>
            <w:div w:id="167839713">
              <w:marLeft w:val="0"/>
              <w:marRight w:val="0"/>
              <w:marTop w:val="0"/>
              <w:marBottom w:val="0"/>
              <w:divBdr>
                <w:top w:val="none" w:sz="0" w:space="0" w:color="auto"/>
                <w:left w:val="none" w:sz="0" w:space="0" w:color="auto"/>
                <w:bottom w:val="none" w:sz="0" w:space="0" w:color="auto"/>
                <w:right w:val="none" w:sz="0" w:space="0" w:color="auto"/>
              </w:divBdr>
            </w:div>
            <w:div w:id="241334563">
              <w:marLeft w:val="0"/>
              <w:marRight w:val="0"/>
              <w:marTop w:val="0"/>
              <w:marBottom w:val="0"/>
              <w:divBdr>
                <w:top w:val="none" w:sz="0" w:space="0" w:color="auto"/>
                <w:left w:val="none" w:sz="0" w:space="0" w:color="auto"/>
                <w:bottom w:val="none" w:sz="0" w:space="0" w:color="auto"/>
                <w:right w:val="none" w:sz="0" w:space="0" w:color="auto"/>
              </w:divBdr>
            </w:div>
            <w:div w:id="332149245">
              <w:marLeft w:val="0"/>
              <w:marRight w:val="0"/>
              <w:marTop w:val="0"/>
              <w:marBottom w:val="0"/>
              <w:divBdr>
                <w:top w:val="none" w:sz="0" w:space="0" w:color="auto"/>
                <w:left w:val="none" w:sz="0" w:space="0" w:color="auto"/>
                <w:bottom w:val="none" w:sz="0" w:space="0" w:color="auto"/>
                <w:right w:val="none" w:sz="0" w:space="0" w:color="auto"/>
              </w:divBdr>
            </w:div>
            <w:div w:id="363287761">
              <w:marLeft w:val="0"/>
              <w:marRight w:val="0"/>
              <w:marTop w:val="0"/>
              <w:marBottom w:val="0"/>
              <w:divBdr>
                <w:top w:val="none" w:sz="0" w:space="0" w:color="auto"/>
                <w:left w:val="none" w:sz="0" w:space="0" w:color="auto"/>
                <w:bottom w:val="none" w:sz="0" w:space="0" w:color="auto"/>
                <w:right w:val="none" w:sz="0" w:space="0" w:color="auto"/>
              </w:divBdr>
            </w:div>
            <w:div w:id="415904505">
              <w:marLeft w:val="0"/>
              <w:marRight w:val="0"/>
              <w:marTop w:val="0"/>
              <w:marBottom w:val="0"/>
              <w:divBdr>
                <w:top w:val="none" w:sz="0" w:space="0" w:color="auto"/>
                <w:left w:val="none" w:sz="0" w:space="0" w:color="auto"/>
                <w:bottom w:val="none" w:sz="0" w:space="0" w:color="auto"/>
                <w:right w:val="none" w:sz="0" w:space="0" w:color="auto"/>
              </w:divBdr>
            </w:div>
            <w:div w:id="450708917">
              <w:marLeft w:val="0"/>
              <w:marRight w:val="0"/>
              <w:marTop w:val="0"/>
              <w:marBottom w:val="0"/>
              <w:divBdr>
                <w:top w:val="none" w:sz="0" w:space="0" w:color="auto"/>
                <w:left w:val="none" w:sz="0" w:space="0" w:color="auto"/>
                <w:bottom w:val="none" w:sz="0" w:space="0" w:color="auto"/>
                <w:right w:val="none" w:sz="0" w:space="0" w:color="auto"/>
              </w:divBdr>
            </w:div>
            <w:div w:id="726152970">
              <w:marLeft w:val="0"/>
              <w:marRight w:val="0"/>
              <w:marTop w:val="0"/>
              <w:marBottom w:val="0"/>
              <w:divBdr>
                <w:top w:val="none" w:sz="0" w:space="0" w:color="auto"/>
                <w:left w:val="none" w:sz="0" w:space="0" w:color="auto"/>
                <w:bottom w:val="none" w:sz="0" w:space="0" w:color="auto"/>
                <w:right w:val="none" w:sz="0" w:space="0" w:color="auto"/>
              </w:divBdr>
            </w:div>
            <w:div w:id="1023476782">
              <w:marLeft w:val="0"/>
              <w:marRight w:val="0"/>
              <w:marTop w:val="0"/>
              <w:marBottom w:val="0"/>
              <w:divBdr>
                <w:top w:val="none" w:sz="0" w:space="0" w:color="auto"/>
                <w:left w:val="none" w:sz="0" w:space="0" w:color="auto"/>
                <w:bottom w:val="none" w:sz="0" w:space="0" w:color="auto"/>
                <w:right w:val="none" w:sz="0" w:space="0" w:color="auto"/>
              </w:divBdr>
            </w:div>
            <w:div w:id="1279029033">
              <w:marLeft w:val="0"/>
              <w:marRight w:val="0"/>
              <w:marTop w:val="0"/>
              <w:marBottom w:val="0"/>
              <w:divBdr>
                <w:top w:val="none" w:sz="0" w:space="0" w:color="auto"/>
                <w:left w:val="none" w:sz="0" w:space="0" w:color="auto"/>
                <w:bottom w:val="none" w:sz="0" w:space="0" w:color="auto"/>
                <w:right w:val="none" w:sz="0" w:space="0" w:color="auto"/>
              </w:divBdr>
            </w:div>
            <w:div w:id="1317103944">
              <w:marLeft w:val="0"/>
              <w:marRight w:val="0"/>
              <w:marTop w:val="0"/>
              <w:marBottom w:val="0"/>
              <w:divBdr>
                <w:top w:val="none" w:sz="0" w:space="0" w:color="auto"/>
                <w:left w:val="none" w:sz="0" w:space="0" w:color="auto"/>
                <w:bottom w:val="none" w:sz="0" w:space="0" w:color="auto"/>
                <w:right w:val="none" w:sz="0" w:space="0" w:color="auto"/>
              </w:divBdr>
            </w:div>
            <w:div w:id="17094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fontTable" Target="fontTable.xml" Id="rId36" /><Relationship Type="http://schemas.openxmlformats.org/officeDocument/2006/relationships/numbering" Target="numbering.xml" Id="rId4" /><Relationship Type="http://schemas.openxmlformats.org/officeDocument/2006/relationships/customXml" Target="../customXml/item3.xml" Id="rId3" /><Relationship Type="http://schemas.openxmlformats.org/officeDocument/2006/relationships/comments" Target="comments.xml" Id="R68e1a987476a4cf6" /><Relationship Type="http://schemas.microsoft.com/office/2011/relationships/people" Target="people.xml" Id="R584efec56f354c36" /><Relationship Type="http://schemas.microsoft.com/office/2011/relationships/commentsExtended" Target="commentsExtended.xml" Id="Raaeaa8a6b55b441e" /><Relationship Type="http://schemas.microsoft.com/office/2016/09/relationships/commentsIds" Target="commentsIds.xml" Id="R3030dd458f964720" /><Relationship Type="http://schemas.microsoft.com/office/2018/08/relationships/commentsExtensible" Target="commentsExtensible.xml" Id="R720b979277d44b1c" /><Relationship Type="http://schemas.microsoft.com/office/2019/05/relationships/documenttasks" Target="tasks.xml" Id="R1b9fd388adc044ab" /><Relationship Type="http://schemas.openxmlformats.org/officeDocument/2006/relationships/hyperlink" Target="mailto:aleonard@tctrail.ca" TargetMode="External" Id="Rd87e838280bb4528" /><Relationship Type="http://schemas.openxmlformats.org/officeDocument/2006/relationships/hyperlink" Target="mailto:communications@tctrail.ca" TargetMode="External" Id="Rfc7abe1ea1a44fbc" /><Relationship Type="http://schemas.openxmlformats.org/officeDocument/2006/relationships/hyperlink" Target="https://transcanadatrail.sharepoint.com/:f:/s/TransCanadaTrail/Ejb5vdTMnjRFitE07aNse8kB9iPzTEXVaxj4zuPKwUeHhg?e=ooSOND" TargetMode="External" Id="R3428770e2f1446cf" /><Relationship Type="http://schemas.openxmlformats.org/officeDocument/2006/relationships/hyperlink" Target="https://tctrail.ca/brand-identity-guide/" TargetMode="External" Id="R34d32a2e187d4e94" /><Relationship Type="http://schemas.openxmlformats.org/officeDocument/2006/relationships/hyperlink" Target="https://transcanadatrail.sharepoint.com/sites/TransCanadaTrail/SitePages/Trans-Canada-Trail-Lexicon.aspx" TargetMode="External" Id="R11badb98e75a451f" /><Relationship Type="http://schemas.openxmlformats.org/officeDocument/2006/relationships/hyperlink" Target="mailto:brand@tctrail.ca" TargetMode="External" Id="R056d541f15c54843" /><Relationship Type="http://schemas.openxmlformats.org/officeDocument/2006/relationships/hyperlink" Target="https://tctrail.ca/who-we-are/board/" TargetMode="External" Id="R5f011ebfdcd34c11" /><Relationship Type="http://schemas.openxmlformats.org/officeDocument/2006/relationships/hyperlink" Target="https://tctrail.ca/who-we-are/board/" TargetMode="External" Id="Rd687612db1824b46" /><Relationship Type="http://schemas.openxmlformats.org/officeDocument/2006/relationships/hyperlink" Target="https://tctrail.ca/people/management-team/" TargetMode="External" Id="R811f31804ac74f95" /><Relationship Type="http://schemas.openxmlformats.org/officeDocument/2006/relationships/hyperlink" Target="https://tctrail.ca/about" TargetMode="External" Id="R51ab55d57c9b4177" /><Relationship Type="http://schemas.openxmlformats.org/officeDocument/2006/relationships/hyperlink" Target="mailto:mreddick@tctrail.ca" TargetMode="External" Id="R9339f22d1213466c" /><Relationship Type="http://schemas.openxmlformats.org/officeDocument/2006/relationships/hyperlink" Target="https://tctrail.ca/brand-identity-guide/" TargetMode="External" Id="R221a7b0db64b49e9" /><Relationship Type="http://schemas.openxmlformats.org/officeDocument/2006/relationships/hyperlink" Target="https://tctrail.mediavalet.com/portals/logos-en" TargetMode="External" Id="Rfe65a5c952fd4136" /><Relationship Type="http://schemas.openxmlformats.org/officeDocument/2006/relationships/hyperlink" Target="https://transcanadatrail.sharepoint.com/sites/TransCanadaTrail/SitePages/Trans-Canada-Trail-Lexicon.aspx" TargetMode="External" Id="R9384a8f312b34854" /><Relationship Type="http://schemas.openxmlformats.org/officeDocument/2006/relationships/hyperlink" Target="mailto:jmahon@tctrail.ca" TargetMode="External" Id="Rc1936866e8244e1c" /><Relationship Type="http://schemas.openxmlformats.org/officeDocument/2006/relationships/hyperlink" Target="mailto:brand@tctrail.ca" TargetMode="External" Id="R96795f7c05394b1b" /><Relationship Type="http://schemas.openxmlformats.org/officeDocument/2006/relationships/hyperlink" Target="https://tctrail.ca/about/" TargetMode="External" Id="R40c1fdf838114b1c" /><Relationship Type="http://schemas.openxmlformats.org/officeDocument/2006/relationships/hyperlink" Target="mailto:aleonard@tctrail.ca" TargetMode="External" Id="Rfa913712f8fc46c0" /><Relationship Type="http://schemas.openxmlformats.org/officeDocument/2006/relationships/hyperlink" Target="mailto:communications@tctrail.ca" TargetMode="External" Id="R93933b5624d2405e" /><Relationship Type="http://schemas.openxmlformats.org/officeDocument/2006/relationships/hyperlink" Target="https://forms.monday.com/forms/9f091d737e8bef45388d1991466e7b6a?r=use1" TargetMode="External" Id="R92f9c7f62f0e4c88" /><Relationship Type="http://schemas.openxmlformats.org/officeDocument/2006/relationships/hyperlink" Target="mailto:mreddick@tctrail.ca" TargetMode="External" Id="Rdc2f9cf1fe024f71" /><Relationship Type="http://schemas.openxmlformats.org/officeDocument/2006/relationships/hyperlink" Target="mailto:jmahon@tctrail.ca" TargetMode="External" Id="R329fcf4b09fd4cd9" /><Relationship Type="http://schemas.openxmlformats.org/officeDocument/2006/relationships/hyperlink" Target="mailto:aleonard@tctrail.ca" TargetMode="External" Id="Re87f9be804b94874" /><Relationship Type="http://schemas.openxmlformats.org/officeDocument/2006/relationships/hyperlink" Target="mailto:tgrant@tctrail.ca" TargetMode="External" Id="Re59455885b4c48e5" /><Relationship Type="http://schemas.openxmlformats.org/officeDocument/2006/relationships/hyperlink" Target="https://tctrail.ca/our-supporters/national-champions-1/" TargetMode="External" Id="Rd9b5a3f4f2b24a34" /><Relationship Type="http://schemas.openxmlformats.org/officeDocument/2006/relationships/hyperlink" Target="mailto:mreddick@tctrail.ca" TargetMode="External" Id="R3156c4d498d340bc" /><Relationship Type="http://schemas.openxmlformats.org/officeDocument/2006/relationships/hyperlink" Target="mailto:jmahon@tctrail.ca" TargetMode="External" Id="R638892c67d294e7a" /><Relationship Type="http://schemas.openxmlformats.org/officeDocument/2006/relationships/hyperlink" Target="https://tctrail.ca/our-supporters/patrons/" TargetMode="External" Id="R1ad50093986e40f4" /><Relationship Type="http://schemas.openxmlformats.org/officeDocument/2006/relationships/hyperlink" Target="mailto:mreddick@tctrail.ca" TargetMode="External" Id="R1e0142c54f354d5f" /><Relationship Type="http://schemas.openxmlformats.org/officeDocument/2006/relationships/hyperlink" Target="mailto:tgrant@tctrail.ca" TargetMode="External" Id="R2f8fdca3730c4000" /><Relationship Type="http://schemas.openxmlformats.org/officeDocument/2006/relationships/hyperlink" Target="mailto:sdakin@tctrail.ca" TargetMode="External" Id="Rf06cc0d26df54ec7" /><Relationship Type="http://schemas.openxmlformats.org/officeDocument/2006/relationships/hyperlink" Target="mailto:htillmanns@tctrail.ca" TargetMode="External" Id="Re92cbf2c902c4e7a" /><Relationship Type="http://schemas.openxmlformats.org/officeDocument/2006/relationships/hyperlink" Target="mailto:kgabora@tctrail.ca" TargetMode="External" Id="Rea45bfe179464889" /><Relationship Type="http://schemas.openxmlformats.org/officeDocument/2006/relationships/hyperlink" Target="mailto:sdakin@tctrail.ca" TargetMode="External" Id="R2caec1ecb51b4a97" /><Relationship Type="http://schemas.openxmlformats.org/officeDocument/2006/relationships/hyperlink" Target="mailto:tkaplan@tctrail.ca" TargetMode="External" Id="R556e0cef1fc44cf4" /><Relationship Type="http://schemas.openxmlformats.org/officeDocument/2006/relationships/hyperlink" Target="https://transcanadatrail.sharepoint.com/sites/TransCanadaTrail/SitePages/Trans-Canada-Trail-Lexicon.aspx" TargetMode="External" Id="R262133894a59482e" /><Relationship Type="http://schemas.openxmlformats.org/officeDocument/2006/relationships/hyperlink" Target="mailto:htillmanns@tctrail.ca" TargetMode="External" Id="Ra878f281a7064884" /><Relationship Type="http://schemas.openxmlformats.org/officeDocument/2006/relationships/hyperlink" Target="https://tctrail.ca/who-we-are/trail-partners/" TargetMode="External" Id="R6354bd6c92d744a2" /><Relationship Type="http://schemas.openxmlformats.org/officeDocument/2006/relationships/hyperlink" Target="mailto:sdakin@tctrail.ca" TargetMode="External" Id="Rc6811dbc9ee84d4b" /><Relationship Type="http://schemas.openxmlformats.org/officeDocument/2006/relationships/hyperlink" Target="mailto:kgabora@tctrail.ca" TargetMode="External" Id="Rb8a6d00bb4e84cd4" /><Relationship Type="http://schemas.openxmlformats.org/officeDocument/2006/relationships/hyperlink" Target="mailto:kgabora@tctrail.ca" TargetMode="External" Id="R2ba4bab90a4a4129" /><Relationship Type="http://schemas.openxmlformats.org/officeDocument/2006/relationships/hyperlink" Target="https://tctrail.ca/wp-content/uploads/2023/10/TCT_Trail-Funding-Program_Glossary.pdf" TargetMode="External" Id="R6d3dd5b8ecd745da" /><Relationship Type="http://schemas.openxmlformats.org/officeDocument/2006/relationships/hyperlink" Target="https://transcanadatrail.sharepoint.com/:f:/s/Technology/Eleo4rH3ybJJh4BPwev1S2cB7u0Js2kW8Yp2JK-_C90aCA?e=fzHUbC" TargetMode="External" Id="R49d0a3dd1a154d92" /><Relationship Type="http://schemas.openxmlformats.org/officeDocument/2006/relationships/hyperlink" Target="mailto:kgabora@tctrail.ca" TargetMode="External" Id="R97d758d2cf184a8f" /><Relationship Type="http://schemas.openxmlformats.org/officeDocument/2006/relationships/hyperlink" Target="mailto:lcarter@tctrail.ca" TargetMode="External" Id="R46dec20a2dfe42c5" /><Relationship Type="http://schemas.openxmlformats.org/officeDocument/2006/relationships/hyperlink" Target="mailto:jnault@tctrail.ca" TargetMode="External" Id="R25cc72cc09904230" /><Relationship Type="http://schemas.openxmlformats.org/officeDocument/2006/relationships/hyperlink" Target="mailto:mainsley@tctrail.ca" TargetMode="External" Id="R1edac016b52b4fc7" /><Relationship Type="http://schemas.openxmlformats.org/officeDocument/2006/relationships/hyperlink" Target="mailto:kbrowne@tctrail.ca" TargetMode="External" Id="R1d7eef55e4a24a7d" /><Relationship Type="http://schemas.openxmlformats.org/officeDocument/2006/relationships/hyperlink" Target="mailto:kverberne@tctrail.ca" TargetMode="External" Id="R9d132f92ab404966" /><Relationship Type="http://schemas.openxmlformats.org/officeDocument/2006/relationships/hyperlink" Target="mailto:mainsley@tctrail.ca" TargetMode="External" Id="Rdace8516ce874cf4" /><Relationship Type="http://schemas.openxmlformats.org/officeDocument/2006/relationships/hyperlink" Target="https://tctrail.ca/corporate-partnerships/" TargetMode="External" Id="R15c634bfc32243ab" /><Relationship Type="http://schemas.openxmlformats.org/officeDocument/2006/relationships/hyperlink" Target="mailto:mainsley@tctrail.ca" TargetMode="External" Id="Ra9caeffc653f4858" /><Relationship Type="http://schemas.openxmlformats.org/officeDocument/2006/relationships/hyperlink" Target="https://tctrail.ca/corporate-partnerships%29" TargetMode="External" Id="Rb6ef7fd7140f4b36" /><Relationship Type="http://schemas.openxmlformats.org/officeDocument/2006/relationships/hyperlink" Target="mailto:mainsley@tctrail.ca" TargetMode="External" Id="R6cbbaff2b9c14132" /><Relationship Type="http://schemas.openxmlformats.org/officeDocument/2006/relationships/hyperlink" Target="https://tctrail.ca/donate/" TargetMode="External" Id="R050fce78278e46be" /><Relationship Type="http://schemas.openxmlformats.org/officeDocument/2006/relationships/hyperlink" Target="mailto:donorservices@tctrail.ca" TargetMode="External" Id="Rafd611b9f1944681" /><Relationship Type="http://schemas.openxmlformats.org/officeDocument/2006/relationships/hyperlink" Target="https://tctrail.ca/faq/" TargetMode="External" Id="Re744f05b6f64495e" /><Relationship Type="http://schemas.openxmlformats.org/officeDocument/2006/relationships/hyperlink" Target="https://tctrail.ca/pavilion-lookup" TargetMode="External" Id="R241622f94c0a4add" /><Relationship Type="http://schemas.openxmlformats.org/officeDocument/2006/relationships/hyperlink" Target="mailto:kbrowne@tctrail.ca" TargetMode="External" Id="R6802b8d0ff804bb6" /><Relationship Type="http://schemas.openxmlformats.org/officeDocument/2006/relationships/hyperlink" Target="mailto:okahriz@tctrail.ca" TargetMode="External" Id="R58e61f76a2c04779" /><Relationship Type="http://schemas.openxmlformats.org/officeDocument/2006/relationships/hyperlink" Target="mailto:okahriz@tctrail.ca" TargetMode="External" Id="R96fdf2b6388f4ba7" /><Relationship Type="http://schemas.openxmlformats.org/officeDocument/2006/relationships/hyperlink" Target="mailto:mroy@tctrail.ca" TargetMode="External" Id="Rdac4e1302b3d47b3" /><Relationship Type="http://schemas.openxmlformats.org/officeDocument/2006/relationships/hyperlink" Target="mailto:steffi@tullochconsulting.ca" TargetMode="External" Id="R2dac129b53c449af" /><Relationship Type="http://schemas.openxmlformats.org/officeDocument/2006/relationships/hyperlink" Target="mailto:ljohnson@tctrail.ca" TargetMode="External" Id="R4b7fdb2c2be044dd" /><Relationship Type="http://schemas.openxmlformats.org/officeDocument/2006/relationships/hyperlink" Target="https://tctrail.ca/explore-the-map/" TargetMode="External" Id="R17f8aba69f414305" /><Relationship Type="http://schemas.openxmlformats.org/officeDocument/2006/relationships/hyperlink" Target="mailto:okahriz@tctrail.ca" TargetMode="External" Id="R4bc269657cd84141" /><Relationship Type="http://schemas.openxmlformats.org/officeDocument/2006/relationships/hyperlink" Target="mailto:cjimenez@tctrail.ca" TargetMode="External" Id="Rcb219076ae4244fa" /><Relationship Type="http://schemas.openxmlformats.org/officeDocument/2006/relationships/hyperlink" Target="https://tctrail.ca/explore-the-map/" TargetMode="External" Id="R799d7bcd8d274fae" /><Relationship Type="http://schemas.openxmlformats.org/officeDocument/2006/relationships/hyperlink" Target="mailto:tgrant@tctrail.ca" TargetMode="External" Id="R367fae10030f43b0" /><Relationship Type="http://schemas.openxmlformats.org/officeDocument/2006/relationships/hyperlink" Target="https://tctrail.ca/explore-the-map/" TargetMode="External" Id="R495aa0e54cee4bb0" /><Relationship Type="http://schemas.openxmlformats.org/officeDocument/2006/relationships/hyperlink" Target="https://tctrail.ca/faq/" TargetMode="External" Id="R9e802e5c456046fb" /><Relationship Type="http://schemas.openxmlformats.org/officeDocument/2006/relationships/hyperlink" Target="mailto:ljohnson@tctrail.ca" TargetMode="External" Id="R0c8b08d5c4d24e3f" /><Relationship Type="http://schemas.openxmlformats.org/officeDocument/2006/relationships/hyperlink" Target="https://tctrail.ca/faq/" TargetMode="External" Id="Rf3191b822b6345d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ef4d709-7f75-4c1d-b197-703dbdaa6e53" xsi:nil="true"/>
    <lcf76f155ced4ddcb4097134ff3c332f xmlns="32dc8e55-60c8-4912-b559-c01daf1d861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BB2EADDD33424DB0478B2C7453E656" ma:contentTypeVersion="19" ma:contentTypeDescription="Create a new document." ma:contentTypeScope="" ma:versionID="c53dc3400886e38a7362e979c68ae457">
  <xsd:schema xmlns:xsd="http://www.w3.org/2001/XMLSchema" xmlns:xs="http://www.w3.org/2001/XMLSchema" xmlns:p="http://schemas.microsoft.com/office/2006/metadata/properties" xmlns:ns2="32dc8e55-60c8-4912-b559-c01daf1d8613" xmlns:ns3="9ef4d709-7f75-4c1d-b197-703dbdaa6e53" targetNamespace="http://schemas.microsoft.com/office/2006/metadata/properties" ma:root="true" ma:fieldsID="c2d1f3f0fda736e0e113b2a6b3301532" ns2:_="" ns3:_="">
    <xsd:import namespace="32dc8e55-60c8-4912-b559-c01daf1d8613"/>
    <xsd:import namespace="9ef4d709-7f75-4c1d-b197-703dbdaa6e5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c8e55-60c8-4912-b559-c01daf1d8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fee50a4-e564-407b-a7ee-393b8c9b30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f4d709-7f75-4c1d-b197-703dbdaa6e5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5ff929-bb76-4d62-b908-3cd4f8c7cdee}" ma:internalName="TaxCatchAll" ma:showField="CatchAllData" ma:web="9ef4d709-7f75-4c1d-b197-703dbdaa6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293E6E-6BF4-4F93-8FD0-88C96FF020F6}">
  <ds:schemaRefs>
    <ds:schemaRef ds:uri="http://schemas.microsoft.com/sharepoint/v3/contenttype/forms"/>
  </ds:schemaRefs>
</ds:datastoreItem>
</file>

<file path=customXml/itemProps2.xml><?xml version="1.0" encoding="utf-8"?>
<ds:datastoreItem xmlns:ds="http://schemas.openxmlformats.org/officeDocument/2006/customXml" ds:itemID="{6FA859DB-91C1-4EEB-B908-9741DB80271C}">
  <ds:schemaRefs>
    <ds:schemaRef ds:uri="http://schemas.microsoft.com/office/2006/metadata/properties"/>
    <ds:schemaRef ds:uri="http://www.w3.org/2000/xmlns/"/>
    <ds:schemaRef ds:uri="9ef4d709-7f75-4c1d-b197-703dbdaa6e53"/>
    <ds:schemaRef ds:uri="http://www.w3.org/2001/XMLSchema-instance"/>
    <ds:schemaRef ds:uri="32dc8e55-60c8-4912-b559-c01daf1d8613"/>
    <ds:schemaRef ds:uri="http://schemas.microsoft.com/office/infopath/2007/PartnerControls"/>
  </ds:schemaRefs>
</ds:datastoreItem>
</file>

<file path=customXml/itemProps3.xml><?xml version="1.0" encoding="utf-8"?>
<ds:datastoreItem xmlns:ds="http://schemas.openxmlformats.org/officeDocument/2006/customXml" ds:itemID="{38EA0AEE-35B2-4397-AD13-5ED4D66F6108}">
  <ds:schemaRefs>
    <ds:schemaRef ds:uri="http://schemas.microsoft.com/office/2006/metadata/contentType"/>
    <ds:schemaRef ds:uri="http://schemas.microsoft.com/office/2006/metadata/properties/metaAttributes"/>
    <ds:schemaRef ds:uri="http://www.w3.org/2000/xmlns/"/>
    <ds:schemaRef ds:uri="http://www.w3.org/2001/XMLSchema"/>
    <ds:schemaRef ds:uri="32dc8e55-60c8-4912-b559-c01daf1d8613"/>
    <ds:schemaRef ds:uri="9ef4d709-7f75-4c1d-b197-703dbdaa6e53"/>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Jennifer Mahon</dc:creator>
  <keywords/>
  <dc:description/>
  <lastModifiedBy>Travis Grant</lastModifiedBy>
  <revision>70</revision>
  <dcterms:created xsi:type="dcterms:W3CDTF">2024-04-17T18:22:00.0000000Z</dcterms:created>
  <dcterms:modified xsi:type="dcterms:W3CDTF">2024-12-18T01:50:02.9354124Z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0x01010081BB2EADDD33424DB0478B2C7453E656</vt:lpwstr>
  </property>
  <property fmtid="{D5CDD505-2E9C-101B-9397-08002B2CF9AE}" pid="3" name="MediaServiceImageTags">
    <vt:lpwstr/>
  </property>
</Properties>
</file>