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Wymagania funkcjonalne systemu klienta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tbl>
      <w:tblPr/>
      <w:tblGrid>
        <w:gridCol w:w="704"/>
        <w:gridCol w:w="2269"/>
        <w:gridCol w:w="6089"/>
      </w:tblGrid>
      <w:tr>
        <w:trPr>
          <w:trHeight w:val="1" w:hRule="atLeast"/>
          <w:jc w:val="left"/>
        </w:trPr>
        <w:tc>
          <w:tcPr>
            <w:tcW w:w="90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SPIS WYMAGA</w:t>
            </w: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Ń FUNKCJONALNYCH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l.p.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WYM_FN.001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Dodawanie konta u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żytkownika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WYM_FN.001.1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Formularz rejestracyjny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WYM_FN.001.2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Zapis danych u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żytkownika i nadanie numeru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WYM_FN.001.3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Weryfikacja danych u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żytkownika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WYM_FN.001.4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Weryfikacja duplikacji kont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6.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WYM_FN.002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Dodawanie og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łoszeń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7.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WYM_FN.002.1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Formularz og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łoszenia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8.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WYM_FN.002.2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Weryfikacja danych og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łoszenia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9.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WYM_FN.002.3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Zapis og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łoszeń do bazy danych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10.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WYM_FN.002.4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Sortowanie og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łoszeń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11.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WYM_FN.002.5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Kryteria sortowania og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łoszeń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12.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WYM_FN.002.6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Wyszukiwanie produktów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13.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WYM_FN.002.7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Dodawanie zdj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ęć do ogłoszenia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14.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2efd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WYM_FN.002.8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Usuwanie przestarza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łych ogłoszeń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15.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WYM_FN.003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Zliczanie liczby ods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łon ogłoszenia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9c9c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16.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9c9c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WYM_FN.004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ocen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9c9c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17.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9c9c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WYM_FN.004.1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komentarzy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9c9c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18.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9c9c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WYM_FN.004.2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wiadomo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ści prywatnych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8d6e8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19.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8d6e8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WYM_FN.005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Synchronizacja z Facebook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8d6e8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20.</w:t>
            </w:r>
          </w:p>
        </w:tc>
        <w:tc>
          <w:tcPr>
            <w:tcW w:w="22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8d6e8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WYM_FN.005.1</w:t>
            </w:r>
          </w:p>
        </w:tc>
        <w:tc>
          <w:tcPr>
            <w:tcW w:w="60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świetlanie reklam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Legenda:</w:t>
      </w:r>
    </w:p>
    <w:tbl>
      <w:tblPr/>
      <w:tblGrid>
        <w:gridCol w:w="988"/>
        <w:gridCol w:w="7228"/>
      </w:tblGrid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e74b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Wymagania dotycz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ące profilu użytkownika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Wymagania dotycz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ące ogłoszeń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7caac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Wymagania dotycz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ące liczby odsłon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9c9c9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Wymagania dotycz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ące systemu ocen, komentarzy i wiadomości prywatnych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8d6e8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Pozosta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łe wymagania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Priorytet niski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Priorytet 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średni</w:t>
            </w:r>
          </w:p>
        </w:tc>
      </w:tr>
      <w:tr>
        <w:trPr>
          <w:trHeight w:val="1" w:hRule="atLeast"/>
          <w:jc w:val="left"/>
        </w:trPr>
        <w:tc>
          <w:tcPr>
            <w:tcW w:w="9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Priorytet wysoki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tbl>
      <w:tblPr>
        <w:tblInd w:w="93" w:type="dxa"/>
      </w:tblPr>
      <w:tblGrid>
        <w:gridCol w:w="948"/>
        <w:gridCol w:w="8123"/>
      </w:tblGrid>
      <w:tr>
        <w:trPr>
          <w:trHeight w:val="1" w:hRule="atLeast"/>
          <w:jc w:val="left"/>
        </w:trPr>
        <w:tc>
          <w:tcPr>
            <w:tcW w:w="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WYM_FN.001</w:t>
            </w:r>
          </w:p>
        </w:tc>
      </w:tr>
      <w:tr>
        <w:trPr>
          <w:trHeight w:val="1" w:hRule="atLeast"/>
          <w:jc w:val="left"/>
        </w:trPr>
        <w:tc>
          <w:tcPr>
            <w:tcW w:w="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  <w:tc>
          <w:tcPr>
            <w:tcW w:w="8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Dodawanie konta u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żytkownika</w:t>
            </w:r>
          </w:p>
        </w:tc>
      </w:tr>
      <w:tr>
        <w:trPr>
          <w:trHeight w:val="2687" w:hRule="auto"/>
          <w:jc w:val="left"/>
        </w:trPr>
        <w:tc>
          <w:tcPr>
            <w:tcW w:w="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8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powinien umo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żliwiać stworzenie konta użytkownika na podstawie wypełnienia formularza.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Formularz rejestracyjny powinien zawiera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ć: imię i nazwisko, adres e-mail, adres korespondencyjny, numer telefonu, akceptację regulaminu użytkownika.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Informacje o adresie korespondencyjnym powinny zawiera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ć:</w:t>
            </w:r>
          </w:p>
          <w:p>
            <w:pPr>
              <w:numPr>
                <w:ilvl w:val="0"/>
                <w:numId w:val="91"/>
              </w:numPr>
              <w:tabs>
                <w:tab w:val="left" w:pos="720" w:leader="none"/>
              </w:tabs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Nazwisko</w:t>
            </w:r>
          </w:p>
          <w:p>
            <w:pPr>
              <w:numPr>
                <w:ilvl w:val="0"/>
                <w:numId w:val="91"/>
              </w:numPr>
              <w:tabs>
                <w:tab w:val="left" w:pos="720" w:leader="none"/>
              </w:tabs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Imi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ę</w:t>
            </w:r>
          </w:p>
          <w:p>
            <w:pPr>
              <w:numPr>
                <w:ilvl w:val="0"/>
                <w:numId w:val="91"/>
              </w:numPr>
              <w:tabs>
                <w:tab w:val="left" w:pos="720" w:leader="none"/>
              </w:tabs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Adres e-mail (b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ędzie r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ównie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ż loginem)</w:t>
            </w:r>
          </w:p>
          <w:p>
            <w:pPr>
              <w:numPr>
                <w:ilvl w:val="0"/>
                <w:numId w:val="91"/>
              </w:numPr>
              <w:tabs>
                <w:tab w:val="left" w:pos="720" w:leader="none"/>
              </w:tabs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Has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ło</w:t>
            </w:r>
          </w:p>
          <w:p>
            <w:pPr>
              <w:numPr>
                <w:ilvl w:val="0"/>
                <w:numId w:val="91"/>
              </w:numPr>
              <w:tabs>
                <w:tab w:val="left" w:pos="720" w:leader="none"/>
              </w:tabs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Powtórzenie has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ła</w:t>
            </w:r>
          </w:p>
          <w:p>
            <w:pPr>
              <w:numPr>
                <w:ilvl w:val="0"/>
                <w:numId w:val="91"/>
              </w:numPr>
              <w:tabs>
                <w:tab w:val="left" w:pos="720" w:leader="none"/>
              </w:tabs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Nazwa ulicy</w:t>
            </w:r>
          </w:p>
          <w:p>
            <w:pPr>
              <w:numPr>
                <w:ilvl w:val="0"/>
                <w:numId w:val="91"/>
              </w:numPr>
              <w:tabs>
                <w:tab w:val="left" w:pos="720" w:leader="none"/>
              </w:tabs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Numer domu</w:t>
            </w:r>
          </w:p>
          <w:p>
            <w:pPr>
              <w:numPr>
                <w:ilvl w:val="0"/>
                <w:numId w:val="91"/>
              </w:numPr>
              <w:tabs>
                <w:tab w:val="left" w:pos="720" w:leader="none"/>
              </w:tabs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Numer lokalu</w:t>
            </w:r>
          </w:p>
          <w:p>
            <w:pPr>
              <w:numPr>
                <w:ilvl w:val="0"/>
                <w:numId w:val="91"/>
              </w:numPr>
              <w:tabs>
                <w:tab w:val="left" w:pos="720" w:leader="none"/>
              </w:tabs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Kod pocztowy</w:t>
            </w:r>
          </w:p>
          <w:p>
            <w:pPr>
              <w:numPr>
                <w:ilvl w:val="0"/>
                <w:numId w:val="91"/>
              </w:numPr>
              <w:tabs>
                <w:tab w:val="left" w:pos="720" w:leader="none"/>
              </w:tabs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Nazwa miasta</w:t>
            </w:r>
          </w:p>
          <w:p>
            <w:pPr>
              <w:numPr>
                <w:ilvl w:val="0"/>
                <w:numId w:val="91"/>
              </w:numPr>
              <w:tabs>
                <w:tab w:val="left" w:pos="720" w:leader="none"/>
              </w:tabs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Numer telefonu</w:t>
            </w:r>
          </w:p>
          <w:p>
            <w:pPr>
              <w:numPr>
                <w:ilvl w:val="0"/>
                <w:numId w:val="91"/>
              </w:numPr>
              <w:tabs>
                <w:tab w:val="left" w:pos="720" w:leader="none"/>
              </w:tabs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Captcha</w:t>
            </w:r>
          </w:p>
          <w:p>
            <w:pPr>
              <w:numPr>
                <w:ilvl w:val="0"/>
                <w:numId w:val="91"/>
              </w:numPr>
              <w:tabs>
                <w:tab w:val="left" w:pos="720" w:leader="none"/>
              </w:tabs>
              <w:spacing w:before="0" w:after="0" w:line="259"/>
              <w:ind w:right="0" w:left="720" w:hanging="36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Akceptacja regulaminu (pole wyboru)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TYP</w:t>
            </w:r>
          </w:p>
        </w:tc>
        <w:tc>
          <w:tcPr>
            <w:tcW w:w="8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Funkcjonalny</w:t>
            </w:r>
          </w:p>
        </w:tc>
      </w:tr>
      <w:tr>
        <w:trPr>
          <w:trHeight w:val="392" w:hRule="auto"/>
          <w:jc w:val="left"/>
        </w:trPr>
        <w:tc>
          <w:tcPr>
            <w:tcW w:w="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PRIOR.</w:t>
            </w:r>
          </w:p>
        </w:tc>
        <w:tc>
          <w:tcPr>
            <w:tcW w:w="81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44" w:type="dxa"/>
              <w:right w:w="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Średni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tbl>
      <w:tblPr/>
      <w:tblGrid>
        <w:gridCol w:w="933"/>
        <w:gridCol w:w="8128"/>
      </w:tblGrid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WYM_FN.001.1</w:t>
            </w: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Zapis danych u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żytkownika i nadanie numeru</w:t>
            </w:r>
          </w:p>
        </w:tc>
      </w:tr>
      <w:tr>
        <w:trPr>
          <w:trHeight w:val="2687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powinien przy pomy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ślnej rejestracji zapisać użytkownika w bazie danych i nadać mu numer.</w:t>
            </w:r>
          </w:p>
        </w:tc>
      </w:tr>
      <w:tr>
        <w:trPr>
          <w:trHeight w:val="393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TYP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Funkcjonalny</w:t>
            </w:r>
          </w:p>
        </w:tc>
      </w:tr>
      <w:tr>
        <w:trPr>
          <w:trHeight w:val="392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PRIOR.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Średni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tbl>
      <w:tblPr/>
      <w:tblGrid>
        <w:gridCol w:w="933"/>
        <w:gridCol w:w="8128"/>
      </w:tblGrid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WYM_FN.001.2</w:t>
            </w: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Weryfikacja danych u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żytkownika</w:t>
            </w:r>
          </w:p>
        </w:tc>
      </w:tr>
      <w:tr>
        <w:trPr>
          <w:trHeight w:val="2687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Podczas rejestracji u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żytkownika system powinien weryfikować poprawność danych wprowadzonych do formularza.</w:t>
            </w:r>
          </w:p>
        </w:tc>
      </w:tr>
      <w:tr>
        <w:trPr>
          <w:trHeight w:val="393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TYP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Funkcjonalny</w:t>
            </w:r>
          </w:p>
        </w:tc>
      </w:tr>
      <w:tr>
        <w:trPr>
          <w:trHeight w:val="392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PRIOR.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Średni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tbl>
      <w:tblPr/>
      <w:tblGrid>
        <w:gridCol w:w="933"/>
        <w:gridCol w:w="8128"/>
      </w:tblGrid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WYM_FN.001.3</w:t>
            </w: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Weryfikacja duplikacji kont</w:t>
            </w:r>
          </w:p>
        </w:tc>
      </w:tr>
      <w:tr>
        <w:trPr>
          <w:trHeight w:val="2687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powinien sprawdza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ć, czy konto użytkownika o podanym adresie e-mail lub numerze telefonu już istnieje.</w:t>
            </w:r>
          </w:p>
        </w:tc>
      </w:tr>
      <w:tr>
        <w:trPr>
          <w:trHeight w:val="393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TYP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Funkcjonalny</w:t>
            </w:r>
          </w:p>
        </w:tc>
      </w:tr>
      <w:tr>
        <w:trPr>
          <w:trHeight w:val="392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5b9b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PRIOR.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Średni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tbl>
      <w:tblPr/>
      <w:tblGrid>
        <w:gridCol w:w="933"/>
        <w:gridCol w:w="8128"/>
      </w:tblGrid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WYM_FN.002</w:t>
            </w: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Dodawanie og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łoszeń</w:t>
            </w:r>
          </w:p>
        </w:tc>
      </w:tr>
      <w:tr>
        <w:trPr>
          <w:trHeight w:val="2687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powinien umo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żliwiać dodanie ogłoszenia po naciśnięciu przycisku na stronie gł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ównej, który przeniesie u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żytkownika do odpowiedniego formularza.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Opcja ta nie powinna wymaga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ć logowania.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Formularz og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łoszenia powinien zawierać: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-tytu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 ogłoszenia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-okre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ślenie trybu sprzedaży(licytacja/kup teraz)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-sposoby dostarczenia przesy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łki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-krótki opis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-rodzaj produktu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-mo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żliwość dodania zdjęcia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-s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łowa kluczowe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TYP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Funkcjonalny</w:t>
            </w:r>
          </w:p>
        </w:tc>
      </w:tr>
      <w:tr>
        <w:trPr>
          <w:trHeight w:val="392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PRIOR.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Wysoki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tbl>
      <w:tblPr/>
      <w:tblGrid>
        <w:gridCol w:w="933"/>
        <w:gridCol w:w="8128"/>
      </w:tblGrid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WYM_FN.002.1</w:t>
            </w: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Weryfikacja danych og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łoszenia</w:t>
            </w:r>
          </w:p>
        </w:tc>
      </w:tr>
      <w:tr>
        <w:trPr>
          <w:trHeight w:val="2687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powinien weryfikowa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ć poprawność danych przy udostępnianiu ogłoszenia.</w:t>
            </w:r>
          </w:p>
        </w:tc>
      </w:tr>
      <w:tr>
        <w:trPr>
          <w:trHeight w:val="393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TYP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Funkcjonalny</w:t>
            </w:r>
          </w:p>
        </w:tc>
      </w:tr>
      <w:tr>
        <w:trPr>
          <w:trHeight w:val="392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PRIOR.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Wysoki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tbl>
      <w:tblPr/>
      <w:tblGrid>
        <w:gridCol w:w="933"/>
        <w:gridCol w:w="8128"/>
      </w:tblGrid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WYM_FN.002.2</w:t>
            </w: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Zapis og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łoszeń do bazy danych</w:t>
            </w:r>
          </w:p>
        </w:tc>
      </w:tr>
      <w:tr>
        <w:trPr>
          <w:trHeight w:val="2687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powinien zapisywa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ć ogłoszenie w bazie danych i nadać mu numer.</w:t>
            </w:r>
          </w:p>
        </w:tc>
      </w:tr>
      <w:tr>
        <w:trPr>
          <w:trHeight w:val="393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TYP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Funkcjonalny</w:t>
            </w:r>
          </w:p>
        </w:tc>
      </w:tr>
      <w:tr>
        <w:trPr>
          <w:trHeight w:val="392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PRIOR.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Wysoki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tbl>
      <w:tblPr/>
      <w:tblGrid>
        <w:gridCol w:w="933"/>
        <w:gridCol w:w="8128"/>
      </w:tblGrid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WYM_FN.002.3</w:t>
            </w: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Sortowanie og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łoszeń</w:t>
            </w:r>
          </w:p>
        </w:tc>
      </w:tr>
      <w:tr>
        <w:trPr>
          <w:trHeight w:val="2687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powinien sortowa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ć ogłoszenia pod względem kategorii produkt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ów lub ich priorytetu.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powinien móc sortowa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ć ogłoszenia według następujących kryteri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ów: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-cena rosn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ąco/malejąco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-data dodania rosn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ąco/malejąco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-popularno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ść (liczba odsłon) rosnąco/malejąco</w:t>
            </w:r>
          </w:p>
        </w:tc>
      </w:tr>
      <w:tr>
        <w:trPr>
          <w:trHeight w:val="393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TYP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Funkcjonalny</w:t>
            </w:r>
          </w:p>
        </w:tc>
      </w:tr>
      <w:tr>
        <w:trPr>
          <w:trHeight w:val="392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PRIOR.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Wysoki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tbl>
      <w:tblPr/>
      <w:tblGrid>
        <w:gridCol w:w="933"/>
        <w:gridCol w:w="8128"/>
      </w:tblGrid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WYM_FN.002.4</w:t>
            </w: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Wyszukiwanie produktów</w:t>
            </w:r>
          </w:p>
        </w:tc>
      </w:tr>
      <w:tr>
        <w:trPr>
          <w:trHeight w:val="2687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powinien umo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żliwiać wyszukanie produktu poprzez: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-s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łowa kluczowe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-nazw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ę ogłoszenia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-s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łowa użyte w opisie produktu</w:t>
            </w:r>
          </w:p>
        </w:tc>
      </w:tr>
      <w:tr>
        <w:trPr>
          <w:trHeight w:val="393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TYP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Funkcjonalny</w:t>
            </w:r>
          </w:p>
        </w:tc>
      </w:tr>
      <w:tr>
        <w:trPr>
          <w:trHeight w:val="392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PRIOR.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Wysoki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tbl>
      <w:tblPr/>
      <w:tblGrid>
        <w:gridCol w:w="933"/>
        <w:gridCol w:w="8128"/>
      </w:tblGrid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WYM_FN.002.5</w:t>
            </w: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Dodawanie zdj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ęć do ogłoszenia</w:t>
            </w:r>
          </w:p>
        </w:tc>
      </w:tr>
      <w:tr>
        <w:trPr>
          <w:trHeight w:val="2687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powinien umo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żliwiać dodawanie zdjęć do ogłoszeń.</w:t>
            </w:r>
          </w:p>
        </w:tc>
      </w:tr>
      <w:tr>
        <w:trPr>
          <w:trHeight w:val="393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TYP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Funkcjonalny</w:t>
            </w:r>
          </w:p>
        </w:tc>
      </w:tr>
      <w:tr>
        <w:trPr>
          <w:trHeight w:val="392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PRIOR.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Wysoki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tbl>
      <w:tblPr/>
      <w:tblGrid>
        <w:gridCol w:w="933"/>
        <w:gridCol w:w="8128"/>
      </w:tblGrid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WYM_FN.002.6</w:t>
            </w: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Usuwanie przestarza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łych ogłoszeń</w:t>
            </w:r>
          </w:p>
        </w:tc>
      </w:tr>
      <w:tr>
        <w:trPr>
          <w:trHeight w:val="2687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powinien usuwa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ć stare i nieaktualne ogłoszenia z bazy danych.</w:t>
            </w:r>
          </w:p>
        </w:tc>
      </w:tr>
      <w:tr>
        <w:trPr>
          <w:trHeight w:val="393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TYP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Funkcjonalny</w:t>
            </w:r>
          </w:p>
        </w:tc>
      </w:tr>
      <w:tr>
        <w:trPr>
          <w:trHeight w:val="392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5e0b3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PRIOR.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Wysoki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tbl>
      <w:tblPr/>
      <w:tblGrid>
        <w:gridCol w:w="933"/>
        <w:gridCol w:w="8128"/>
      </w:tblGrid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WYM_FN.003</w:t>
            </w: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Zliczanie liczby ods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łon ogłoszenia</w:t>
            </w:r>
          </w:p>
        </w:tc>
      </w:tr>
      <w:tr>
        <w:trPr>
          <w:trHeight w:val="2687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powinien rejestrowa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ć liczbę odsłon każdego ogłoszenia.</w:t>
            </w:r>
          </w:p>
        </w:tc>
      </w:tr>
      <w:tr>
        <w:trPr>
          <w:trHeight w:val="393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TYP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Funkcjonalny</w:t>
            </w:r>
          </w:p>
        </w:tc>
      </w:tr>
      <w:tr>
        <w:trPr>
          <w:trHeight w:val="392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be4d5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PRIOR.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Wysoki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tbl>
      <w:tblPr/>
      <w:tblGrid>
        <w:gridCol w:w="933"/>
        <w:gridCol w:w="8128"/>
      </w:tblGrid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WYM_FN.004</w:t>
            </w: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ocen</w:t>
            </w:r>
          </w:p>
        </w:tc>
      </w:tr>
      <w:tr>
        <w:trPr>
          <w:trHeight w:val="2687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powinien prosi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ć o ocenę dokonanej transakcji po jej zakończeniu.</w:t>
            </w:r>
          </w:p>
        </w:tc>
      </w:tr>
      <w:tr>
        <w:trPr>
          <w:trHeight w:val="393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TYP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Funkcjonalny</w:t>
            </w:r>
          </w:p>
        </w:tc>
      </w:tr>
      <w:tr>
        <w:trPr>
          <w:trHeight w:val="392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PRIOR.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Wysoki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tbl>
      <w:tblPr/>
      <w:tblGrid>
        <w:gridCol w:w="933"/>
        <w:gridCol w:w="8128"/>
      </w:tblGrid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WYM_FN.004.1</w:t>
            </w: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komentarzy</w:t>
            </w:r>
          </w:p>
        </w:tc>
      </w:tr>
      <w:tr>
        <w:trPr>
          <w:trHeight w:val="2687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powinien prosi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ć o komentarz dotyczący sprzedawcy po zakończeniu transakcji.</w:t>
            </w:r>
          </w:p>
        </w:tc>
      </w:tr>
      <w:tr>
        <w:trPr>
          <w:trHeight w:val="393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TYP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Funkcjonalny</w:t>
            </w:r>
          </w:p>
        </w:tc>
      </w:tr>
      <w:tr>
        <w:trPr>
          <w:trHeight w:val="392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PRIOR.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Wysoki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tbl>
      <w:tblPr/>
      <w:tblGrid>
        <w:gridCol w:w="933"/>
        <w:gridCol w:w="8128"/>
      </w:tblGrid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WYM_FN.004.2</w:t>
            </w: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wiadomo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ści prywatnych</w:t>
            </w:r>
          </w:p>
        </w:tc>
      </w:tr>
      <w:tr>
        <w:trPr>
          <w:trHeight w:val="2687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powinien umo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żliwiać wysyłanie prywatnych wiadomości do pozostałych użytkownik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ów.</w:t>
            </w:r>
          </w:p>
        </w:tc>
      </w:tr>
      <w:tr>
        <w:trPr>
          <w:trHeight w:val="393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TYP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Funkcjonalny</w:t>
            </w:r>
          </w:p>
        </w:tc>
      </w:tr>
      <w:tr>
        <w:trPr>
          <w:trHeight w:val="392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PRIOR.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0000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Wysoki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tbl>
      <w:tblPr/>
      <w:tblGrid>
        <w:gridCol w:w="933"/>
        <w:gridCol w:w="8128"/>
      </w:tblGrid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8d6e8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8d6e8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WYM_FN.005</w:t>
            </w: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8d6e8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8d6e8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Synchronizacja z Facebook</w:t>
            </w:r>
          </w:p>
        </w:tc>
      </w:tr>
      <w:tr>
        <w:trPr>
          <w:trHeight w:val="2687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8d6e8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powinien umo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żliwiać synchronizację z serwisem Facebook.</w:t>
            </w:r>
          </w:p>
        </w:tc>
      </w:tr>
      <w:tr>
        <w:trPr>
          <w:trHeight w:val="393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8d6e8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TYP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8d6e8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Funkcjonalny</w:t>
            </w:r>
          </w:p>
        </w:tc>
      </w:tr>
      <w:tr>
        <w:trPr>
          <w:trHeight w:val="392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8d6e8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PRIOR.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d050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Niski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tbl>
      <w:tblPr/>
      <w:tblGrid>
        <w:gridCol w:w="933"/>
        <w:gridCol w:w="8128"/>
      </w:tblGrid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8d6e8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8d6e8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WYM_FN.005.1</w:t>
            </w:r>
          </w:p>
        </w:tc>
      </w:tr>
      <w:tr>
        <w:trPr>
          <w:trHeight w:val="1" w:hRule="atLeast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8d6e8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NAZWA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8d6e8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Wy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świetlanie reklam</w:t>
            </w:r>
          </w:p>
        </w:tc>
      </w:tr>
      <w:tr>
        <w:trPr>
          <w:trHeight w:val="2687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8d6e8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OPIS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System powinien umo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żliwiać wyświetlanie reklam na stronie.</w:t>
            </w:r>
          </w:p>
        </w:tc>
      </w:tr>
      <w:tr>
        <w:trPr>
          <w:trHeight w:val="393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8d6e8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TYP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8d6e8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Funkcjonalny</w:t>
            </w:r>
          </w:p>
        </w:tc>
      </w:tr>
      <w:tr>
        <w:trPr>
          <w:trHeight w:val="392" w:hRule="auto"/>
          <w:jc w:val="left"/>
        </w:trPr>
        <w:tc>
          <w:tcPr>
            <w:tcW w:w="9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28d6e8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PRIOR.</w:t>
            </w:r>
          </w:p>
        </w:tc>
        <w:tc>
          <w:tcPr>
            <w:tcW w:w="8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c000" w:val="clear"/>
            <w:tcMar>
              <w:left w:w="46" w:type="dxa"/>
              <w:right w:w="4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Średni</w:t>
            </w:r>
          </w:p>
        </w:tc>
      </w:tr>
    </w:tbl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Use Stories</w:t>
      </w: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Use Stories zwi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ązane z kontem użytkownika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ID: UseStory.001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Story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Go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ść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Konto  - Stwórz nowe konto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Jako go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ść chcę stworzyć konto użytkownika aby m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óc zalogowa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się do systemu.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br/>
        <w:t xml:space="preserve">Na stronie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ównej serwisu wciskam przycisk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Zarejestruj”, by przenie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ść się do formularza rejestracji.</w:t>
        <w:br/>
        <w:t xml:space="preserve">Wypełniam formularz rejestracji zawierający pola:</w:t>
      </w:r>
    </w:p>
    <w:p>
      <w:pPr>
        <w:numPr>
          <w:ilvl w:val="0"/>
          <w:numId w:val="440"/>
        </w:numPr>
        <w:tabs>
          <w:tab w:val="left" w:pos="720" w:leader="none"/>
        </w:tabs>
        <w:spacing w:before="0" w:after="20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Nazwisko</w:t>
      </w:r>
    </w:p>
    <w:p>
      <w:pPr>
        <w:numPr>
          <w:ilvl w:val="0"/>
          <w:numId w:val="440"/>
        </w:numPr>
        <w:tabs>
          <w:tab w:val="left" w:pos="720" w:leader="none"/>
        </w:tabs>
        <w:spacing w:before="0" w:after="20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Imi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</w:t>
      </w:r>
    </w:p>
    <w:p>
      <w:pPr>
        <w:numPr>
          <w:ilvl w:val="0"/>
          <w:numId w:val="440"/>
        </w:numPr>
        <w:tabs>
          <w:tab w:val="left" w:pos="720" w:leader="none"/>
        </w:tabs>
        <w:spacing w:before="0" w:after="20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Adres e-mail (b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ędzie r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ównie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 loginem)</w:t>
      </w:r>
    </w:p>
    <w:p>
      <w:pPr>
        <w:numPr>
          <w:ilvl w:val="0"/>
          <w:numId w:val="440"/>
        </w:numPr>
        <w:tabs>
          <w:tab w:val="left" w:pos="720" w:leader="none"/>
        </w:tabs>
        <w:spacing w:before="0" w:after="20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</w:t>
      </w:r>
    </w:p>
    <w:p>
      <w:pPr>
        <w:numPr>
          <w:ilvl w:val="0"/>
          <w:numId w:val="440"/>
        </w:numPr>
        <w:tabs>
          <w:tab w:val="left" w:pos="720" w:leader="none"/>
        </w:tabs>
        <w:spacing w:before="0" w:after="20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Powtórzenie has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ła</w:t>
      </w:r>
    </w:p>
    <w:p>
      <w:pPr>
        <w:numPr>
          <w:ilvl w:val="0"/>
          <w:numId w:val="440"/>
        </w:numPr>
        <w:tabs>
          <w:tab w:val="left" w:pos="720" w:leader="none"/>
        </w:tabs>
        <w:spacing w:before="0" w:after="20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Nazwa ulicy</w:t>
      </w:r>
    </w:p>
    <w:p>
      <w:pPr>
        <w:numPr>
          <w:ilvl w:val="0"/>
          <w:numId w:val="440"/>
        </w:numPr>
        <w:tabs>
          <w:tab w:val="left" w:pos="720" w:leader="none"/>
        </w:tabs>
        <w:spacing w:before="0" w:after="20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Numer domu</w:t>
      </w:r>
    </w:p>
    <w:p>
      <w:pPr>
        <w:numPr>
          <w:ilvl w:val="0"/>
          <w:numId w:val="440"/>
        </w:numPr>
        <w:tabs>
          <w:tab w:val="left" w:pos="720" w:leader="none"/>
        </w:tabs>
        <w:spacing w:before="0" w:after="20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Numer lokalu</w:t>
      </w:r>
    </w:p>
    <w:p>
      <w:pPr>
        <w:numPr>
          <w:ilvl w:val="0"/>
          <w:numId w:val="440"/>
        </w:numPr>
        <w:tabs>
          <w:tab w:val="left" w:pos="720" w:leader="none"/>
        </w:tabs>
        <w:spacing w:before="0" w:after="20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Kod pocztowy</w:t>
      </w:r>
    </w:p>
    <w:p>
      <w:pPr>
        <w:numPr>
          <w:ilvl w:val="0"/>
          <w:numId w:val="440"/>
        </w:numPr>
        <w:tabs>
          <w:tab w:val="left" w:pos="720" w:leader="none"/>
        </w:tabs>
        <w:spacing w:before="0" w:after="20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Nazwa miasta</w:t>
      </w:r>
    </w:p>
    <w:p>
      <w:pPr>
        <w:numPr>
          <w:ilvl w:val="0"/>
          <w:numId w:val="440"/>
        </w:numPr>
        <w:tabs>
          <w:tab w:val="left" w:pos="720" w:leader="none"/>
        </w:tabs>
        <w:spacing w:before="0" w:after="20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Numer telefonu</w:t>
      </w:r>
    </w:p>
    <w:p>
      <w:pPr>
        <w:numPr>
          <w:ilvl w:val="0"/>
          <w:numId w:val="440"/>
        </w:numPr>
        <w:tabs>
          <w:tab w:val="left" w:pos="720" w:leader="none"/>
        </w:tabs>
        <w:spacing w:before="0" w:after="20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Captcha</w:t>
      </w:r>
    </w:p>
    <w:p>
      <w:pPr>
        <w:numPr>
          <w:ilvl w:val="0"/>
          <w:numId w:val="440"/>
        </w:numPr>
        <w:tabs>
          <w:tab w:val="left" w:pos="720" w:leader="none"/>
        </w:tabs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Akceptacja regulaminu (pole wyboru)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20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Aby zako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ńczyć rejestrację naciskam przycisk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Utwórz konto”</w:t>
      </w:r>
    </w:p>
    <w:p>
      <w:pPr>
        <w:numPr>
          <w:ilvl w:val="0"/>
          <w:numId w:val="444"/>
        </w:numPr>
        <w:spacing w:before="0" w:after="20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żeli dane są poprawne, zostanie wyświetlony komunikat powiadamiający o poprawnym założeniu konta, wysłaniu e-maila z linkiem weryfikującym oraz numerem profilu użytkownika.</w:t>
      </w:r>
    </w:p>
    <w:p>
      <w:pPr>
        <w:numPr>
          <w:ilvl w:val="0"/>
          <w:numId w:val="444"/>
        </w:numPr>
        <w:spacing w:before="0" w:after="20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 przeciwnym wypadku zostanie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świetlony komunikat powiadamiający o niepoprawnie wprowadzonych danych.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Powi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ązania: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WYN_FN.001</w:t>
        <w:br/>
        <w:t xml:space="preserve">WYN_FN.001.1</w:t>
      </w: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Use Stories zwi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ązane z ogłoszeniami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ID: UseStory.002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Story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żytkownik/Gość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łoszenia  - Dodaj ogłoszenie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Jako 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żytkownik/gość chcę dodać ogłoszenie do systemu.</w:t>
      </w:r>
    </w:p>
    <w:p>
      <w:pPr>
        <w:numPr>
          <w:ilvl w:val="0"/>
          <w:numId w:val="44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Jako 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żytkownik/gość wciskam przycisk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Dodaj og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łoszenie” na stronie gł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ównej, by przenie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ść się do formularza nowego ogłoszenia.</w:t>
      </w:r>
    </w:p>
    <w:p>
      <w:pPr>
        <w:numPr>
          <w:ilvl w:val="0"/>
          <w:numId w:val="44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Wype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łniam formularz ogłoszenia zawierający pola:</w:t>
      </w:r>
    </w:p>
    <w:p>
      <w:pPr>
        <w:numPr>
          <w:ilvl w:val="0"/>
          <w:numId w:val="448"/>
        </w:numPr>
        <w:tabs>
          <w:tab w:val="left" w:pos="1080" w:leader="none"/>
        </w:tabs>
        <w:spacing w:before="0" w:after="200" w:line="259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Tytu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 ogłoszenia</w:t>
      </w:r>
    </w:p>
    <w:p>
      <w:pPr>
        <w:numPr>
          <w:ilvl w:val="0"/>
          <w:numId w:val="448"/>
        </w:numPr>
        <w:tabs>
          <w:tab w:val="left" w:pos="1080" w:leader="none"/>
        </w:tabs>
        <w:spacing w:before="0" w:after="200" w:line="259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Adres e-mail (je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śli niezalogowany)</w:t>
      </w:r>
    </w:p>
    <w:p>
      <w:pPr>
        <w:numPr>
          <w:ilvl w:val="0"/>
          <w:numId w:val="448"/>
        </w:numPr>
        <w:tabs>
          <w:tab w:val="left" w:pos="1080" w:leader="none"/>
        </w:tabs>
        <w:spacing w:before="0" w:after="200" w:line="259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Nazwisko (je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śli niezalogowany)</w:t>
      </w:r>
    </w:p>
    <w:p>
      <w:pPr>
        <w:numPr>
          <w:ilvl w:val="0"/>
          <w:numId w:val="448"/>
        </w:numPr>
        <w:tabs>
          <w:tab w:val="left" w:pos="1080" w:leader="none"/>
        </w:tabs>
        <w:spacing w:before="0" w:after="200" w:line="259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Imi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 (jeśli niezalogowany)</w:t>
      </w:r>
    </w:p>
    <w:p>
      <w:pPr>
        <w:numPr>
          <w:ilvl w:val="0"/>
          <w:numId w:val="448"/>
        </w:numPr>
        <w:tabs>
          <w:tab w:val="left" w:pos="1080" w:leader="none"/>
        </w:tabs>
        <w:spacing w:before="0" w:after="200" w:line="259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Numer telefonu (je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śli niezalogowany)</w:t>
      </w:r>
    </w:p>
    <w:p>
      <w:pPr>
        <w:numPr>
          <w:ilvl w:val="0"/>
          <w:numId w:val="448"/>
        </w:numPr>
        <w:tabs>
          <w:tab w:val="left" w:pos="1080" w:leader="none"/>
        </w:tabs>
        <w:spacing w:before="0" w:after="200" w:line="259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Nazwa ulicy (je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śli niezalogowany)</w:t>
      </w:r>
    </w:p>
    <w:p>
      <w:pPr>
        <w:numPr>
          <w:ilvl w:val="0"/>
          <w:numId w:val="448"/>
        </w:numPr>
        <w:tabs>
          <w:tab w:val="left" w:pos="1080" w:leader="none"/>
        </w:tabs>
        <w:spacing w:before="0" w:after="200" w:line="259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Numer domu (je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śli niezalogowany)</w:t>
      </w:r>
    </w:p>
    <w:p>
      <w:pPr>
        <w:numPr>
          <w:ilvl w:val="0"/>
          <w:numId w:val="448"/>
        </w:numPr>
        <w:tabs>
          <w:tab w:val="left" w:pos="1080" w:leader="none"/>
        </w:tabs>
        <w:spacing w:before="0" w:after="200" w:line="259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Numer lokalu (je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śli niezalogowany)</w:t>
      </w:r>
    </w:p>
    <w:p>
      <w:pPr>
        <w:numPr>
          <w:ilvl w:val="0"/>
          <w:numId w:val="448"/>
        </w:numPr>
        <w:tabs>
          <w:tab w:val="left" w:pos="1080" w:leader="none"/>
        </w:tabs>
        <w:spacing w:before="0" w:after="200" w:line="259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Kod pocztowy (je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śli niezalogowany)</w:t>
      </w:r>
    </w:p>
    <w:p>
      <w:pPr>
        <w:numPr>
          <w:ilvl w:val="0"/>
          <w:numId w:val="448"/>
        </w:numPr>
        <w:tabs>
          <w:tab w:val="left" w:pos="1080" w:leader="none"/>
        </w:tabs>
        <w:spacing w:before="0" w:after="200" w:line="259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Nazwa miasta (je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śli niezalogowany)</w:t>
      </w:r>
    </w:p>
    <w:p>
      <w:pPr>
        <w:numPr>
          <w:ilvl w:val="0"/>
          <w:numId w:val="448"/>
        </w:numPr>
        <w:tabs>
          <w:tab w:val="left" w:pos="1080" w:leader="none"/>
        </w:tabs>
        <w:spacing w:before="0" w:after="200" w:line="259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Okre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ślenie typu ogłoszenia (licytacja / kup teraz)</w:t>
      </w:r>
    </w:p>
    <w:p>
      <w:pPr>
        <w:numPr>
          <w:ilvl w:val="0"/>
          <w:numId w:val="448"/>
        </w:numPr>
        <w:tabs>
          <w:tab w:val="left" w:pos="1080" w:leader="none"/>
        </w:tabs>
        <w:spacing w:before="0" w:after="200" w:line="259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Krótki opis og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łoszenia</w:t>
      </w:r>
    </w:p>
    <w:p>
      <w:pPr>
        <w:numPr>
          <w:ilvl w:val="0"/>
          <w:numId w:val="448"/>
        </w:numPr>
        <w:tabs>
          <w:tab w:val="left" w:pos="1080" w:leader="none"/>
        </w:tabs>
        <w:spacing w:before="0" w:after="200" w:line="259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Rodzaj produktu</w:t>
      </w:r>
    </w:p>
    <w:p>
      <w:pPr>
        <w:numPr>
          <w:ilvl w:val="0"/>
          <w:numId w:val="448"/>
        </w:numPr>
        <w:tabs>
          <w:tab w:val="left" w:pos="1080" w:leader="none"/>
        </w:tabs>
        <w:spacing w:before="0" w:after="200" w:line="259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Mo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żliwość dodania zdjęcia</w:t>
      </w:r>
    </w:p>
    <w:p>
      <w:pPr>
        <w:numPr>
          <w:ilvl w:val="0"/>
          <w:numId w:val="448"/>
        </w:numPr>
        <w:tabs>
          <w:tab w:val="left" w:pos="1080" w:leader="none"/>
        </w:tabs>
        <w:spacing w:before="0" w:after="200" w:line="259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łowa kluczowe</w:t>
      </w:r>
    </w:p>
    <w:p>
      <w:pPr>
        <w:numPr>
          <w:ilvl w:val="0"/>
          <w:numId w:val="448"/>
        </w:numPr>
        <w:tabs>
          <w:tab w:val="left" w:pos="1080" w:leader="none"/>
        </w:tabs>
        <w:spacing w:before="0" w:after="200" w:line="259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Captcha</w:t>
      </w:r>
    </w:p>
    <w:p>
      <w:pPr>
        <w:numPr>
          <w:ilvl w:val="0"/>
          <w:numId w:val="448"/>
        </w:numPr>
        <w:tabs>
          <w:tab w:val="left" w:pos="1080" w:leader="none"/>
        </w:tabs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Akceptacja regulaminu (pole wyboru)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20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Aby zako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ńczyć dodawanie ogłoszenia naciskam przycisk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Dodaj!”</w:t>
      </w:r>
    </w:p>
    <w:p>
      <w:pPr>
        <w:numPr>
          <w:ilvl w:val="0"/>
          <w:numId w:val="453"/>
        </w:numPr>
        <w:tabs>
          <w:tab w:val="left" w:pos="720" w:leader="none"/>
        </w:tabs>
        <w:spacing w:before="0" w:after="20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żeli dane są poprawne, zostanie wyświetlony komunikat powiadamiający o poprawnym dodaniu ogłoszenia, wysłaniu e-maila z linkiem weryfikującym (jeśli niezalogowany) oraz numerem ogłoszenia.</w:t>
      </w:r>
    </w:p>
    <w:p>
      <w:pPr>
        <w:numPr>
          <w:ilvl w:val="0"/>
          <w:numId w:val="453"/>
        </w:numPr>
        <w:tabs>
          <w:tab w:val="left" w:pos="720" w:leader="none"/>
        </w:tabs>
        <w:spacing w:before="0" w:after="20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 przeciwnym wypadku zostanie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świetlony komunikat powiadamiający o niepoprawnie wprowadzonych danych.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Powi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ązania: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WYN_FN.002</w:t>
        <w:br/>
        <w:t xml:space="preserve">WYN_FN.002.1</w:t>
        <w:br/>
        <w:t xml:space="preserve">WYN_FN.002.2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WYN_FN.002.5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WYN_FN.002.6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ID: UseStory.002.1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Story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żytkownik/Gość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łoszenia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Sortuj og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Jako 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żytkownik/gość chcę m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óc posortowa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ogłoszenia.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Jako 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żytkownik/gość rozwijam listę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Sortuj wed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ług:” nad listą ogłoszeń, aby wybrać kryterium sortowania.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6"/>
        </w:numPr>
        <w:tabs>
          <w:tab w:val="left" w:pos="720" w:leader="none"/>
        </w:tabs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Jako 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żytkownik/gość chcę wybrać z listy jedną z pozycji:</w:t>
      </w:r>
    </w:p>
    <w:p>
      <w:pPr>
        <w:numPr>
          <w:ilvl w:val="0"/>
          <w:numId w:val="456"/>
        </w:numPr>
        <w:tabs>
          <w:tab w:val="left" w:pos="1428" w:leader="none"/>
        </w:tabs>
        <w:spacing w:before="0" w:after="0" w:line="240"/>
        <w:ind w:right="0" w:left="1428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cena rosn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ąco/malejąco</w:t>
      </w:r>
    </w:p>
    <w:p>
      <w:pPr>
        <w:numPr>
          <w:ilvl w:val="0"/>
          <w:numId w:val="456"/>
        </w:numPr>
        <w:tabs>
          <w:tab w:val="left" w:pos="1428" w:leader="none"/>
        </w:tabs>
        <w:spacing w:before="0" w:after="0" w:line="240"/>
        <w:ind w:right="0" w:left="1428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data dodania rosn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ąco/malejąco</w:t>
      </w:r>
    </w:p>
    <w:p>
      <w:pPr>
        <w:numPr>
          <w:ilvl w:val="0"/>
          <w:numId w:val="456"/>
        </w:numPr>
        <w:tabs>
          <w:tab w:val="left" w:pos="1428" w:leader="none"/>
        </w:tabs>
        <w:spacing w:before="0" w:after="0" w:line="240"/>
        <w:ind w:right="0" w:left="1428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popularno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ść (liczba odsłon) rosnąco/malejąco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żeli zostało wybrane jedno z kryteri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ów, system sortuje wed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ług niego ogłoszenia.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Powi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ązania: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WYM_FN.002.3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WYM_FN.002.4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ID: UseStory.002.2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Story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żytkownik/Gość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łoszenia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Wyszukiwanie og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łoszeń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Jako 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żytkownik/gość chcę wpisać kryterium wyszukiwanie w pole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Szukaj” na stronie 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ównej.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Aby wyszuka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klikam przycisk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Wyszukaj” obok pola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Szukaj” po wpisaniu frazy.</w:t>
      </w:r>
    </w:p>
    <w:p>
      <w:pPr>
        <w:numPr>
          <w:ilvl w:val="0"/>
          <w:numId w:val="46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żeli fraza wpisana istnieje w bazie danych, system wyświetla wyniki w postaci listy ogłoszeń zgodnych z podaną frazą według kryteri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 wyszukiwania.</w:t>
      </w:r>
    </w:p>
    <w:p>
      <w:pPr>
        <w:numPr>
          <w:ilvl w:val="0"/>
          <w:numId w:val="46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żeli fraza wpisana nie istnieje w bazie danych, system wyświetla komunikat o braku wynik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ów dla podanej frazy.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Powi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ązania: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WYM_FN.002.4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Use Stories zwi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ązane z oceną, komentarzami i wiadomościami prywatnymi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ID: UseStory.004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Story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żytkownik/Gość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System ocen, komentarzy i wiadomo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ści prywatnych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Ocena i komentarz transakcji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Jako 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żytkownik/gość chcę wystawić ocenę sprzedawcy po zakończonej transakcji.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Jako 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żytkownik/gość wchodzę w zakładkę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Ostatnie transakcje” i przy wybranej transakcji klikam przycisk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Oce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ń”, aby przenieść się do formularza oceny, 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óry zawiera pola: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6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Ocena 1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6 (lista rozwijana)</w:t>
      </w:r>
    </w:p>
    <w:p>
      <w:pPr>
        <w:numPr>
          <w:ilvl w:val="0"/>
          <w:numId w:val="466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Komentarz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Aby zako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ńczyć ocenianie klikam przycisk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Wystaw ocen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ę”.</w:t>
      </w:r>
    </w:p>
    <w:p>
      <w:pPr>
        <w:numPr>
          <w:ilvl w:val="0"/>
          <w:numId w:val="46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żeli wszystkie pola zostały poprawnie wypełnione, system wyświetla komunikat o poprawnie dodanej ocenie.</w:t>
      </w:r>
    </w:p>
    <w:p>
      <w:pPr>
        <w:numPr>
          <w:ilvl w:val="0"/>
          <w:numId w:val="46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 przeciwnym wypadku, 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błędnie wypełnionym formularzu oceny i odsyła z powrotem do formularza.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Powi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ązania: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WYM_FN.004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WYM_FN.004.1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ID: UseStory.004.2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Story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żytkownik/Gość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System ocen, komentarzy i wiadomo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ści prywatnych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Wiadomo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ść prywatna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Jako 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żytkownik chcę wysłać wiadomość prywatną innemu użytkownikowi.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Jako 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żytkownik klikam przycisk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ślij wiadomość prywatną” przy nazwie użytkownika w ogłoszeniu, aby przenieść się do formularza wiadomości prywatnej, kt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óry zawiera pola: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4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Tytu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</w:t>
      </w:r>
    </w:p>
    <w:p>
      <w:pPr>
        <w:numPr>
          <w:ilvl w:val="0"/>
          <w:numId w:val="474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Tre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ść wiadomości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Aby zako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ńczyć ocenianie klikam przycisk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ślij”.</w:t>
      </w:r>
    </w:p>
    <w:p>
      <w:pPr>
        <w:numPr>
          <w:ilvl w:val="0"/>
          <w:numId w:val="47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Je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żeli wszystkie pola zostały poprawnie wypełnione, system wyświetla komunikat o poprawnie wysłane wiadomości prywatnej.</w:t>
      </w:r>
    </w:p>
    <w:p>
      <w:pPr>
        <w:numPr>
          <w:ilvl w:val="0"/>
          <w:numId w:val="47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W przeciwnym wypadku, system wy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świetla komunikat o błędnie wypełnionym formularzu wiadomości prywatnej i odsyła z powrotem do formularza.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Powi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ązania: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WYM_FN.004.2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Inne Use Stories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ID: UseStory.005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Story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żytkownik/Gość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Inne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Synchronizacja z Facebook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Jako 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żytkownik/gość chcę połączyć swoje konto z serwisem Facebook.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Jako u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żytkownik klikam przycisk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Synchronizuj z Facebook” w ustawieniach konta, aby zsynchronizowa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ć swoje konto z serwisem Facebook.</w:t>
      </w:r>
    </w:p>
    <w:p>
      <w:pPr>
        <w:numPr>
          <w:ilvl w:val="0"/>
          <w:numId w:val="48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Jako go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ść klikam przycisk 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Zaloguj przez Facebook” podczas rejestracji, aby za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łożyć konto za pomocą serwisu Facebook.</w:t>
        <w:br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Po wci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śnięciu przycisku system powinien przenieść do serwisu Facebook, aby potwierdzić połączenie konta.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Powi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ązania: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WYM_FN.005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91">
    <w:abstractNumId w:val="78"/>
  </w:num>
  <w:num w:numId="440">
    <w:abstractNumId w:val="72"/>
  </w:num>
  <w:num w:numId="444">
    <w:abstractNumId w:val="66"/>
  </w:num>
  <w:num w:numId="448">
    <w:abstractNumId w:val="60"/>
  </w:num>
  <w:num w:numId="453">
    <w:abstractNumId w:val="54"/>
  </w:num>
  <w:num w:numId="456">
    <w:abstractNumId w:val="48"/>
  </w:num>
  <w:num w:numId="460">
    <w:abstractNumId w:val="42"/>
  </w:num>
  <w:num w:numId="464">
    <w:abstractNumId w:val="36"/>
  </w:num>
  <w:num w:numId="466">
    <w:abstractNumId w:val="30"/>
  </w:num>
  <w:num w:numId="468">
    <w:abstractNumId w:val="24"/>
  </w:num>
  <w:num w:numId="472">
    <w:abstractNumId w:val="18"/>
  </w:num>
  <w:num w:numId="474">
    <w:abstractNumId w:val="12"/>
  </w:num>
  <w:num w:numId="476">
    <w:abstractNumId w:val="6"/>
  </w:num>
  <w:num w:numId="48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