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6126D6" w:rsidTr="006126D6">
        <w:tc>
          <w:tcPr>
            <w:tcW w:w="9212" w:type="dxa"/>
            <w:gridSpan w:val="2"/>
          </w:tcPr>
          <w:p w:rsidR="006126D6" w:rsidRDefault="006126D6" w:rsidP="006126D6">
            <w:pPr>
              <w:jc w:val="center"/>
            </w:pPr>
            <w:r>
              <w:t>Opis testu</w:t>
            </w:r>
          </w:p>
        </w:tc>
      </w:tr>
      <w:tr w:rsidR="006126D6" w:rsidTr="00755CDC">
        <w:tc>
          <w:tcPr>
            <w:tcW w:w="9212" w:type="dxa"/>
            <w:gridSpan w:val="2"/>
          </w:tcPr>
          <w:p w:rsidR="006126D6" w:rsidRDefault="006126D6" w:rsidP="006126D6">
            <w:r>
              <w:t xml:space="preserve">Celem tego testu jest sprawdzenie działania przycisku „Dodaj ogłoszenie”. Można to sprawdzić poprzez dodanie nowego ogłoszenia do bazy danych używając </w:t>
            </w:r>
            <w:r w:rsidR="001421BE">
              <w:t>formularza dodawania ogłoszenia poprzez aplikację napisaną w języku C#. Dodane zostanie 20 ogłoszeń z różnymi błędami w formularzu oraz 5 bez błędów. Aplikacja przy dodawaniu ogłoszeń z błędami powinna wyświetlić stosowny komunikat, a przy dodawaniu poprawnego ogłoszenia zapisać je w bazie danych.</w:t>
            </w:r>
          </w:p>
        </w:tc>
      </w:tr>
      <w:tr w:rsidR="001421BE" w:rsidTr="00FB18FD">
        <w:tc>
          <w:tcPr>
            <w:tcW w:w="9212" w:type="dxa"/>
            <w:gridSpan w:val="2"/>
          </w:tcPr>
          <w:p w:rsidR="001421BE" w:rsidRDefault="001421BE" w:rsidP="001421BE">
            <w:pPr>
              <w:jc w:val="center"/>
            </w:pPr>
            <w:r>
              <w:t>Warunki początkowe</w:t>
            </w:r>
          </w:p>
        </w:tc>
      </w:tr>
      <w:tr w:rsidR="001421BE" w:rsidTr="00EB2431">
        <w:tc>
          <w:tcPr>
            <w:tcW w:w="9212" w:type="dxa"/>
            <w:gridSpan w:val="2"/>
          </w:tcPr>
          <w:p w:rsidR="001421BE" w:rsidRDefault="001421BE" w:rsidP="006126D6">
            <w:r>
              <w:t>-20 ogłoszeń z błędami i 5 bez błędów</w:t>
            </w:r>
          </w:p>
          <w:p w:rsidR="001421BE" w:rsidRDefault="001421BE" w:rsidP="006126D6">
            <w:r>
              <w:t>-Pusta baza danych</w:t>
            </w:r>
          </w:p>
          <w:p w:rsidR="001421BE" w:rsidRDefault="001421BE" w:rsidP="006126D6">
            <w:r>
              <w:t>-Dostęp do bazy danych</w:t>
            </w:r>
          </w:p>
          <w:p w:rsidR="001421BE" w:rsidRDefault="001421BE" w:rsidP="006126D6">
            <w:r>
              <w:t>-Aplikacja utworzona na potrzeby testu</w:t>
            </w:r>
          </w:p>
          <w:p w:rsidR="001421BE" w:rsidRDefault="001421BE" w:rsidP="006126D6">
            <w:r>
              <w:t xml:space="preserve">-Komputer z dużą ilością </w:t>
            </w:r>
            <w:proofErr w:type="spellStart"/>
            <w:r>
              <w:t>ramu</w:t>
            </w:r>
            <w:proofErr w:type="spellEnd"/>
          </w:p>
          <w:p w:rsidR="001421BE" w:rsidRDefault="001421BE" w:rsidP="006126D6">
            <w:r>
              <w:t>-Dostęp do aplikacji „Kup mi mamo!”</w:t>
            </w:r>
          </w:p>
        </w:tc>
      </w:tr>
      <w:tr w:rsidR="00F96696" w:rsidTr="00F96696">
        <w:tc>
          <w:tcPr>
            <w:tcW w:w="4503" w:type="dxa"/>
          </w:tcPr>
          <w:p w:rsidR="00F96696" w:rsidRDefault="00F96696" w:rsidP="001421BE">
            <w:pPr>
              <w:jc w:val="center"/>
            </w:pPr>
            <w:r>
              <w:t>Kroki</w:t>
            </w:r>
          </w:p>
        </w:tc>
        <w:tc>
          <w:tcPr>
            <w:tcW w:w="4709" w:type="dxa"/>
          </w:tcPr>
          <w:p w:rsidR="00F96696" w:rsidRDefault="00F96696" w:rsidP="00F96696">
            <w:pPr>
              <w:jc w:val="center"/>
            </w:pPr>
            <w:r>
              <w:t>Oczekiwany wynik</w:t>
            </w:r>
          </w:p>
        </w:tc>
      </w:tr>
      <w:tr w:rsidR="00F96696" w:rsidTr="00F96696">
        <w:tc>
          <w:tcPr>
            <w:tcW w:w="4503" w:type="dxa"/>
          </w:tcPr>
          <w:p w:rsidR="00F96696" w:rsidRDefault="00F96696" w:rsidP="001421BE">
            <w:pPr>
              <w:pStyle w:val="Akapitzlist"/>
              <w:numPr>
                <w:ilvl w:val="0"/>
                <w:numId w:val="1"/>
              </w:numPr>
            </w:pPr>
            <w:r>
              <w:t>Odpalamy aplikację w C# i dodajemy parametry (DODAĆ PARAMETRY)</w:t>
            </w:r>
          </w:p>
          <w:p w:rsidR="00F96696" w:rsidRDefault="00F96696" w:rsidP="001421BE">
            <w:pPr>
              <w:pStyle w:val="Akapitzlist"/>
              <w:numPr>
                <w:ilvl w:val="0"/>
                <w:numId w:val="1"/>
              </w:numPr>
            </w:pPr>
            <w:r>
              <w:t>Uruchamiamy proces generowania losowych ogłoszeń i poprzez wypełnianie formularza dodanie do bazy danych za pomocą funkcji przycisku „Dodaj ogłoszenie”</w:t>
            </w:r>
          </w:p>
          <w:p w:rsidR="00F96696" w:rsidRDefault="00F96696" w:rsidP="001421BE">
            <w:pPr>
              <w:pStyle w:val="Akapitzlist"/>
              <w:numPr>
                <w:ilvl w:val="0"/>
                <w:numId w:val="1"/>
              </w:numPr>
            </w:pPr>
            <w:r>
              <w:t>Po dodaniu każdego ogłoszenia tester sprawdza wynik działania funkcji dodającej ogłoszenie</w:t>
            </w:r>
          </w:p>
        </w:tc>
        <w:tc>
          <w:tcPr>
            <w:tcW w:w="4709" w:type="dxa"/>
          </w:tcPr>
          <w:p w:rsidR="00F96696" w:rsidRDefault="00F96696" w:rsidP="00F96696">
            <w:pPr>
              <w:pStyle w:val="Akapitzlist"/>
              <w:numPr>
                <w:ilvl w:val="0"/>
                <w:numId w:val="2"/>
              </w:numPr>
            </w:pPr>
            <w:r>
              <w:t>Wyświetlenie błędu o niepoprawności wypełnionego formularza w razie źle wypełnionego formularza</w:t>
            </w:r>
          </w:p>
          <w:p w:rsidR="00F96696" w:rsidRDefault="00F96696" w:rsidP="00F96696">
            <w:pPr>
              <w:pStyle w:val="Akapitzlist"/>
              <w:numPr>
                <w:ilvl w:val="0"/>
                <w:numId w:val="2"/>
              </w:numPr>
            </w:pPr>
            <w:r>
              <w:t>Dodanie ogłoszenia do bazy danych w razie poprawnie wypełnionego formularza</w:t>
            </w:r>
          </w:p>
        </w:tc>
      </w:tr>
    </w:tbl>
    <w:p w:rsidR="00163285" w:rsidRDefault="006126D6" w:rsidP="006126D6">
      <w:r>
        <w:t>Test 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3717"/>
      </w:tblGrid>
      <w:tr w:rsidR="006126D6" w:rsidTr="006126D6">
        <w:tc>
          <w:tcPr>
            <w:tcW w:w="1242" w:type="dxa"/>
          </w:tcPr>
          <w:p w:rsidR="006126D6" w:rsidRDefault="006126D6" w:rsidP="006126D6">
            <w:pPr>
              <w:jc w:val="center"/>
            </w:pPr>
            <w:r>
              <w:t>ID</w:t>
            </w:r>
          </w:p>
        </w:tc>
        <w:tc>
          <w:tcPr>
            <w:tcW w:w="2694" w:type="dxa"/>
          </w:tcPr>
          <w:p w:rsidR="006126D6" w:rsidRDefault="006126D6" w:rsidP="006126D6">
            <w:r>
              <w:t>TC.NFN.01</w:t>
            </w:r>
          </w:p>
        </w:tc>
        <w:tc>
          <w:tcPr>
            <w:tcW w:w="1559" w:type="dxa"/>
          </w:tcPr>
          <w:p w:rsidR="006126D6" w:rsidRPr="006126D6" w:rsidRDefault="006126D6" w:rsidP="006126D6">
            <w:pPr>
              <w:jc w:val="center"/>
            </w:pPr>
            <w:r w:rsidRPr="006126D6">
              <w:t>NAZWA</w:t>
            </w:r>
          </w:p>
        </w:tc>
        <w:tc>
          <w:tcPr>
            <w:tcW w:w="3717" w:type="dxa"/>
          </w:tcPr>
          <w:p w:rsidR="006126D6" w:rsidRPr="006126D6" w:rsidRDefault="006126D6" w:rsidP="006126D6">
            <w:r w:rsidRPr="006126D6">
              <w:t>Działanie przycisku „Dodaj ogłoszenie”</w:t>
            </w:r>
          </w:p>
        </w:tc>
      </w:tr>
      <w:tr w:rsidR="006126D6" w:rsidTr="006126D6">
        <w:tc>
          <w:tcPr>
            <w:tcW w:w="1242" w:type="dxa"/>
          </w:tcPr>
          <w:p w:rsidR="006126D6" w:rsidRDefault="006126D6" w:rsidP="006126D6">
            <w:pPr>
              <w:jc w:val="center"/>
            </w:pPr>
            <w:r>
              <w:t>Wersja</w:t>
            </w:r>
          </w:p>
        </w:tc>
        <w:tc>
          <w:tcPr>
            <w:tcW w:w="2694" w:type="dxa"/>
          </w:tcPr>
          <w:p w:rsidR="006126D6" w:rsidRDefault="006126D6" w:rsidP="006126D6">
            <w:r>
              <w:t>1.0</w:t>
            </w:r>
          </w:p>
        </w:tc>
        <w:tc>
          <w:tcPr>
            <w:tcW w:w="1559" w:type="dxa"/>
          </w:tcPr>
          <w:p w:rsidR="006126D6" w:rsidRDefault="006126D6" w:rsidP="006126D6">
            <w:pPr>
              <w:jc w:val="center"/>
            </w:pPr>
            <w:r>
              <w:t>TYP TESTU</w:t>
            </w:r>
          </w:p>
        </w:tc>
        <w:tc>
          <w:tcPr>
            <w:tcW w:w="3717" w:type="dxa"/>
          </w:tcPr>
          <w:p w:rsidR="006126D6" w:rsidRDefault="006126D6" w:rsidP="006126D6">
            <w:r>
              <w:t>Niefunkcjonalny</w:t>
            </w:r>
          </w:p>
        </w:tc>
      </w:tr>
    </w:tbl>
    <w:p w:rsidR="006126D6" w:rsidRPr="006126D6" w:rsidRDefault="006126D6" w:rsidP="006126D6">
      <w:bookmarkStart w:id="0" w:name="_GoBack"/>
      <w:bookmarkEnd w:id="0"/>
    </w:p>
    <w:sectPr w:rsidR="006126D6" w:rsidRPr="00612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0B90"/>
    <w:multiLevelType w:val="hybridMultilevel"/>
    <w:tmpl w:val="0908DB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27F01"/>
    <w:multiLevelType w:val="hybridMultilevel"/>
    <w:tmpl w:val="256052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D6"/>
    <w:rsid w:val="001421BE"/>
    <w:rsid w:val="00163285"/>
    <w:rsid w:val="006126D6"/>
    <w:rsid w:val="00F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4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2016-06-07T15:48:00Z</dcterms:created>
  <dcterms:modified xsi:type="dcterms:W3CDTF">2016-06-07T16:13:00Z</dcterms:modified>
</cp:coreProperties>
</file>