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2A49EE" w14:textId="40A6ED08" w:rsidR="00825602" w:rsidRPr="00F44E9E" w:rsidRDefault="00825602" w:rsidP="00825602">
      <w:pPr>
        <w:pStyle w:val="Header"/>
        <w:jc w:val="center"/>
        <w:rPr>
          <w:b/>
          <w:bCs/>
          <w:noProof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4E9E">
        <w:rPr>
          <w:b/>
          <w:bCs/>
          <w:noProof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PROGRAM OF ACTIVITIES </w:t>
      </w:r>
      <w:r w:rsidR="00597543">
        <w:rPr>
          <w:b/>
          <w:bCs/>
          <w:noProof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 THE SELLERS</w:t>
      </w:r>
      <w:r w:rsidR="00DE7BFA">
        <w:rPr>
          <w:b/>
          <w:bCs/>
          <w:noProof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OF SOCCKSARGEN</w:t>
      </w:r>
    </w:p>
    <w:p w14:paraId="5D63143D" w14:textId="58FE8E96" w:rsidR="00825602" w:rsidRPr="00F44E9E" w:rsidRDefault="00825602" w:rsidP="00825602">
      <w:pPr>
        <w:pStyle w:val="Header"/>
        <w:jc w:val="center"/>
        <w:rPr>
          <w:b/>
          <w:bCs/>
          <w:noProof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4E9E">
        <w:rPr>
          <w:b/>
          <w:bCs/>
          <w:noProof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PROPOSED DATES:    </w:t>
      </w:r>
      <w:r w:rsidR="00536FD0">
        <w:rPr>
          <w:b/>
          <w:bCs/>
          <w:noProof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26-29 September</w:t>
      </w:r>
      <w:r w:rsidRPr="00F44E9E">
        <w:rPr>
          <w:b/>
          <w:bCs/>
          <w:noProof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2024</w:t>
      </w:r>
    </w:p>
    <w:p w14:paraId="3D0C4DC3" w14:textId="77777777" w:rsidR="00825602" w:rsidRPr="00F44E9E" w:rsidRDefault="00825602" w:rsidP="00825602">
      <w:pPr>
        <w:pStyle w:val="Header"/>
        <w:jc w:val="center"/>
        <w:rPr>
          <w:b/>
          <w:bCs/>
          <w:noProof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4E9E">
        <w:rPr>
          <w:b/>
          <w:bCs/>
          <w:noProof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VENUE: General Santos City</w:t>
      </w:r>
    </w:p>
    <w:p w14:paraId="1C10175F" w14:textId="4057CF05" w:rsidR="00825602" w:rsidRDefault="00825602" w:rsidP="00825602">
      <w:pPr>
        <w:pStyle w:val="Header"/>
        <w:jc w:val="center"/>
        <w:rPr>
          <w:b/>
          <w:bCs/>
          <w:i/>
          <w:iCs/>
          <w:noProof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1489">
        <w:rPr>
          <w:b/>
          <w:bCs/>
          <w:i/>
          <w:iCs/>
          <w:noProof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As of </w:t>
      </w:r>
      <w:r w:rsidR="009D0911">
        <w:rPr>
          <w:b/>
          <w:bCs/>
          <w:i/>
          <w:iCs/>
          <w:noProof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30 April</w:t>
      </w:r>
      <w:r w:rsidRPr="005D1489">
        <w:rPr>
          <w:b/>
          <w:bCs/>
          <w:i/>
          <w:iCs/>
          <w:noProof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2024 (Subject to change</w:t>
      </w:r>
      <w:r w:rsidR="005D1489">
        <w:rPr>
          <w:b/>
          <w:bCs/>
          <w:i/>
          <w:iCs/>
          <w:noProof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without prior notice</w:t>
      </w:r>
      <w:r w:rsidRPr="005D1489">
        <w:rPr>
          <w:b/>
          <w:bCs/>
          <w:i/>
          <w:iCs/>
          <w:noProof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3F967325" w14:textId="77777777" w:rsidR="00FF67EE" w:rsidRPr="005D1489" w:rsidRDefault="00FF67EE" w:rsidP="00825602">
      <w:pPr>
        <w:pStyle w:val="Header"/>
        <w:jc w:val="center"/>
        <w:rPr>
          <w:b/>
          <w:bCs/>
          <w:i/>
          <w:iCs/>
          <w:noProof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Style w:val="TableGrid"/>
        <w:tblW w:w="9781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2977"/>
        <w:gridCol w:w="6804"/>
      </w:tblGrid>
      <w:tr w:rsidR="00F90517" w:rsidRPr="00703836" w14:paraId="6AC462DF" w14:textId="77777777" w:rsidTr="005D1489">
        <w:tc>
          <w:tcPr>
            <w:tcW w:w="97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5" w:themeFillShade="BF"/>
            <w:hideMark/>
          </w:tcPr>
          <w:p w14:paraId="6A410607" w14:textId="29EB43C9" w:rsidR="00F90517" w:rsidRPr="00AD1B21" w:rsidRDefault="00F90517" w:rsidP="007D777E">
            <w:pPr>
              <w:jc w:val="center"/>
              <w:rPr>
                <w:rFonts w:ascii="Calibri" w:hAnsi="Calibri" w:cs="Calibri"/>
                <w:b/>
                <w:color w:val="FFFFFF" w:themeColor="background1"/>
              </w:rPr>
            </w:pPr>
            <w:r w:rsidRPr="00AD1B21">
              <w:rPr>
                <w:rFonts w:ascii="Calibri" w:hAnsi="Calibri" w:cs="Calibri"/>
                <w:b/>
                <w:color w:val="FFFFFF" w:themeColor="background1"/>
              </w:rPr>
              <w:t xml:space="preserve">DAY 1:  </w:t>
            </w:r>
            <w:r w:rsidR="009D0911">
              <w:rPr>
                <w:rFonts w:ascii="Calibri" w:hAnsi="Calibri" w:cs="Calibri"/>
                <w:b/>
                <w:color w:val="FFFFFF" w:themeColor="background1"/>
              </w:rPr>
              <w:t xml:space="preserve">26 </w:t>
            </w:r>
            <w:r w:rsidR="00536FD0">
              <w:rPr>
                <w:rFonts w:ascii="Calibri" w:hAnsi="Calibri" w:cs="Calibri"/>
                <w:b/>
                <w:color w:val="FFFFFF" w:themeColor="background1"/>
              </w:rPr>
              <w:t>Septe</w:t>
            </w:r>
            <w:r w:rsidR="00644B89">
              <w:rPr>
                <w:rFonts w:ascii="Calibri" w:hAnsi="Calibri" w:cs="Calibri"/>
                <w:b/>
                <w:color w:val="FFFFFF" w:themeColor="background1"/>
              </w:rPr>
              <w:t xml:space="preserve">mber </w:t>
            </w:r>
            <w:r w:rsidRPr="00AD1B21">
              <w:rPr>
                <w:rFonts w:ascii="Calibri" w:hAnsi="Calibri" w:cs="Calibri"/>
                <w:b/>
                <w:color w:val="FFFFFF" w:themeColor="background1"/>
              </w:rPr>
              <w:t>2024</w:t>
            </w:r>
          </w:p>
          <w:p w14:paraId="5B912850" w14:textId="50BDA057" w:rsidR="00F90517" w:rsidRPr="00AD1B21" w:rsidRDefault="00883D0B" w:rsidP="007D777E">
            <w:pPr>
              <w:jc w:val="center"/>
              <w:rPr>
                <w:rFonts w:ascii="Calibri" w:hAnsi="Calibri" w:cs="Calibri"/>
                <w:b/>
                <w:color w:val="FFFFFF" w:themeColor="background1"/>
              </w:rPr>
            </w:pPr>
            <w:r>
              <w:rPr>
                <w:rFonts w:ascii="Calibri" w:hAnsi="Calibri" w:cs="Calibri"/>
                <w:b/>
                <w:color w:val="FFFFFF" w:themeColor="background1"/>
              </w:rPr>
              <w:t xml:space="preserve">REGISTRATION </w:t>
            </w:r>
            <w:r w:rsidR="00272B8A">
              <w:rPr>
                <w:rFonts w:ascii="Calibri" w:hAnsi="Calibri" w:cs="Calibri"/>
                <w:b/>
                <w:color w:val="FFFFFF" w:themeColor="background1"/>
              </w:rPr>
              <w:t xml:space="preserve">/ </w:t>
            </w:r>
            <w:r w:rsidR="00F90517" w:rsidRPr="00AD1B21">
              <w:rPr>
                <w:rFonts w:ascii="Calibri" w:hAnsi="Calibri" w:cs="Calibri"/>
                <w:b/>
                <w:color w:val="FFFFFF" w:themeColor="background1"/>
              </w:rPr>
              <w:t xml:space="preserve">ARRIVAL </w:t>
            </w:r>
            <w:r w:rsidR="00F6795A">
              <w:rPr>
                <w:rFonts w:ascii="Calibri" w:hAnsi="Calibri" w:cs="Calibri"/>
                <w:b/>
                <w:color w:val="FFFFFF" w:themeColor="background1"/>
              </w:rPr>
              <w:t xml:space="preserve">OF </w:t>
            </w:r>
            <w:r w:rsidR="00AD1B21">
              <w:rPr>
                <w:rFonts w:ascii="Calibri" w:hAnsi="Calibri" w:cs="Calibri"/>
                <w:b/>
                <w:color w:val="FFFFFF" w:themeColor="background1"/>
              </w:rPr>
              <w:t>PARTICPANTS</w:t>
            </w:r>
          </w:p>
        </w:tc>
      </w:tr>
      <w:tr w:rsidR="00F90517" w:rsidRPr="00703836" w14:paraId="115C08BB" w14:textId="77777777" w:rsidTr="00F90517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1EEBD" w14:textId="77777777" w:rsidR="00F90517" w:rsidRPr="00703836" w:rsidRDefault="00F90517" w:rsidP="007D777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Whole day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08786" w14:textId="57DAEFDB" w:rsidR="004A7CBD" w:rsidRPr="00703836" w:rsidRDefault="00F90517" w:rsidP="007D777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Arrival </w:t>
            </w:r>
            <w:r w:rsidR="00F6795A">
              <w:rPr>
                <w:rFonts w:ascii="Calibri" w:hAnsi="Calibri" w:cs="Calibri"/>
              </w:rPr>
              <w:t>of Participants</w:t>
            </w:r>
          </w:p>
        </w:tc>
      </w:tr>
      <w:tr w:rsidR="00F90517" w:rsidRPr="00703836" w14:paraId="0A0B9C5D" w14:textId="77777777" w:rsidTr="00F90517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7BABD" w14:textId="77777777" w:rsidR="00F90517" w:rsidRDefault="00F90517" w:rsidP="007D777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19:00H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39F1B" w14:textId="0099BAF8" w:rsidR="00F90517" w:rsidRDefault="00F90517" w:rsidP="007D777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Dinner Briefing venue to be advised</w:t>
            </w:r>
          </w:p>
        </w:tc>
      </w:tr>
      <w:tr w:rsidR="00DF2BB9" w:rsidRPr="00703836" w14:paraId="625641FA" w14:textId="77777777" w:rsidTr="00F90517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B1B9C" w14:textId="77777777" w:rsidR="00DF2BB9" w:rsidRDefault="00DF2BB9" w:rsidP="007D777E">
            <w:pPr>
              <w:rPr>
                <w:rFonts w:ascii="Calibri" w:hAnsi="Calibri" w:cs="Calibri"/>
              </w:rPr>
            </w:pP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EDECD" w14:textId="6F0C361B" w:rsidR="00DF2BB9" w:rsidRDefault="00DF2BB9" w:rsidP="007D777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Overnight at hotel</w:t>
            </w:r>
          </w:p>
        </w:tc>
      </w:tr>
      <w:tr w:rsidR="00F90517" w:rsidRPr="00703836" w14:paraId="0D988BEC" w14:textId="77777777" w:rsidTr="005D1489">
        <w:tc>
          <w:tcPr>
            <w:tcW w:w="97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5" w:themeFillShade="BF"/>
            <w:hideMark/>
          </w:tcPr>
          <w:p w14:paraId="413CAF24" w14:textId="7AEDB0C4" w:rsidR="00F90517" w:rsidRDefault="00F90517" w:rsidP="007D777E">
            <w:pPr>
              <w:jc w:val="center"/>
              <w:rPr>
                <w:rFonts w:ascii="Calibri" w:hAnsi="Calibri" w:cs="Calibri"/>
                <w:b/>
                <w:color w:val="FFFFFF" w:themeColor="background1"/>
              </w:rPr>
            </w:pPr>
            <w:r w:rsidRPr="00B4481B">
              <w:rPr>
                <w:rFonts w:ascii="Calibri" w:hAnsi="Calibri" w:cs="Calibri"/>
                <w:b/>
                <w:color w:val="FFFFFF" w:themeColor="background1"/>
              </w:rPr>
              <w:t xml:space="preserve">DAY </w:t>
            </w:r>
            <w:proofErr w:type="gramStart"/>
            <w:r w:rsidRPr="00B4481B">
              <w:rPr>
                <w:rFonts w:ascii="Calibri" w:hAnsi="Calibri" w:cs="Calibri"/>
                <w:b/>
                <w:color w:val="FFFFFF" w:themeColor="background1"/>
              </w:rPr>
              <w:t>2 :</w:t>
            </w:r>
            <w:proofErr w:type="gramEnd"/>
            <w:r w:rsidRPr="00B4481B">
              <w:rPr>
                <w:rFonts w:ascii="Calibri" w:hAnsi="Calibri" w:cs="Calibri"/>
                <w:b/>
                <w:color w:val="FFFFFF" w:themeColor="background1"/>
              </w:rPr>
              <w:t xml:space="preserve"> </w:t>
            </w:r>
            <w:r w:rsidR="00644B89">
              <w:rPr>
                <w:rFonts w:ascii="Calibri" w:hAnsi="Calibri" w:cs="Calibri"/>
                <w:b/>
                <w:color w:val="FFFFFF" w:themeColor="background1"/>
              </w:rPr>
              <w:t>27 September</w:t>
            </w:r>
            <w:r w:rsidRPr="00B4481B">
              <w:rPr>
                <w:rFonts w:ascii="Calibri" w:hAnsi="Calibri" w:cs="Calibri"/>
                <w:b/>
                <w:color w:val="FFFFFF" w:themeColor="background1"/>
              </w:rPr>
              <w:t xml:space="preserve"> 2024   BUSINESS-TO-BUSINESS SESSION (B2B)</w:t>
            </w:r>
          </w:p>
          <w:p w14:paraId="3DA7EBFD" w14:textId="59DED16E" w:rsidR="005D1489" w:rsidRPr="005D1489" w:rsidRDefault="005D1489" w:rsidP="005D1489">
            <w:pPr>
              <w:jc w:val="center"/>
              <w:rPr>
                <w:rFonts w:ascii="Calibri" w:hAnsi="Calibri" w:cs="Calibri"/>
                <w:b/>
                <w:color w:val="FFFFFF" w:themeColor="background1"/>
              </w:rPr>
            </w:pPr>
            <w:r w:rsidRPr="005D1489">
              <w:rPr>
                <w:rFonts w:ascii="Calibri" w:hAnsi="Calibri" w:cs="Calibri"/>
                <w:b/>
                <w:color w:val="FFFFFF" w:themeColor="background1"/>
              </w:rPr>
              <w:t xml:space="preserve">Venue: </w:t>
            </w:r>
            <w:r w:rsidR="00A10CDF">
              <w:rPr>
                <w:rFonts w:ascii="Calibri" w:hAnsi="Calibri" w:cs="Calibri"/>
                <w:b/>
                <w:color w:val="FFFFFF" w:themeColor="background1"/>
              </w:rPr>
              <w:t>Gr</w:t>
            </w:r>
            <w:r w:rsidR="00740338">
              <w:rPr>
                <w:rFonts w:ascii="Calibri" w:hAnsi="Calibri" w:cs="Calibri"/>
                <w:b/>
                <w:color w:val="FFFFFF" w:themeColor="background1"/>
              </w:rPr>
              <w:t>een Leaf Hotel, General Santos City</w:t>
            </w:r>
          </w:p>
          <w:p w14:paraId="442ACFA2" w14:textId="6E15158F" w:rsidR="005D1489" w:rsidRPr="00B4481B" w:rsidRDefault="005D1489" w:rsidP="005D1489">
            <w:pPr>
              <w:jc w:val="center"/>
              <w:rPr>
                <w:rFonts w:ascii="Calibri" w:hAnsi="Calibri" w:cs="Calibri"/>
                <w:b/>
                <w:color w:val="FFFFFF" w:themeColor="background1"/>
              </w:rPr>
            </w:pPr>
            <w:r w:rsidRPr="005D1489">
              <w:rPr>
                <w:rFonts w:ascii="Calibri" w:hAnsi="Calibri" w:cs="Calibri"/>
                <w:b/>
                <w:color w:val="FFFFFF" w:themeColor="background1"/>
              </w:rPr>
              <w:t>Attire: Business</w:t>
            </w:r>
          </w:p>
          <w:p w14:paraId="3D6CAF94" w14:textId="194AC7DA" w:rsidR="00F90517" w:rsidRPr="00DA6743" w:rsidRDefault="00F90517" w:rsidP="00B4481B">
            <w:pPr>
              <w:shd w:val="clear" w:color="auto" w:fill="385623" w:themeFill="accent6" w:themeFillShade="80"/>
              <w:jc w:val="center"/>
              <w:rPr>
                <w:rFonts w:ascii="Calibri" w:hAnsi="Calibri" w:cs="Calibri"/>
                <w:b/>
                <w:color w:val="000000" w:themeColor="text1"/>
              </w:rPr>
            </w:pPr>
          </w:p>
        </w:tc>
      </w:tr>
      <w:tr w:rsidR="00F90517" w:rsidRPr="00703836" w14:paraId="7E44F0E2" w14:textId="77777777" w:rsidTr="00F90517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C9754" w14:textId="77777777" w:rsidR="00F90517" w:rsidRPr="00703836" w:rsidRDefault="00F90517" w:rsidP="007D777E">
            <w:pPr>
              <w:rPr>
                <w:rFonts w:ascii="Calibri" w:hAnsi="Calibri" w:cs="Calibri"/>
              </w:rPr>
            </w:pPr>
            <w:r w:rsidRPr="00703836">
              <w:rPr>
                <w:rFonts w:ascii="Calibri" w:hAnsi="Calibri" w:cs="Calibri"/>
              </w:rPr>
              <w:t>07:00H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64D01" w14:textId="77777777" w:rsidR="00F90517" w:rsidRPr="00703836" w:rsidRDefault="00F90517" w:rsidP="007D777E">
            <w:pPr>
              <w:rPr>
                <w:rFonts w:ascii="Calibri" w:hAnsi="Calibri" w:cs="Calibri"/>
              </w:rPr>
            </w:pPr>
            <w:r w:rsidRPr="00703836">
              <w:rPr>
                <w:rFonts w:ascii="Calibri" w:hAnsi="Calibri" w:cs="Calibri"/>
              </w:rPr>
              <w:t>Breakfast</w:t>
            </w:r>
            <w:r>
              <w:rPr>
                <w:rFonts w:ascii="Calibri" w:hAnsi="Calibri" w:cs="Calibri"/>
              </w:rPr>
              <w:t xml:space="preserve"> at respective hotels</w:t>
            </w:r>
          </w:p>
        </w:tc>
      </w:tr>
      <w:tr w:rsidR="007B38C2" w:rsidRPr="00703836" w14:paraId="3868E28E" w14:textId="77777777" w:rsidTr="0057777B">
        <w:tc>
          <w:tcPr>
            <w:tcW w:w="97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5" w:themeFillShade="BF"/>
          </w:tcPr>
          <w:p w14:paraId="41215FE6" w14:textId="603779CA" w:rsidR="005D756C" w:rsidRPr="00532F88" w:rsidRDefault="007B38C2" w:rsidP="00FF67E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57777B">
              <w:rPr>
                <w:rFonts w:ascii="Calibri" w:hAnsi="Calibri" w:cs="Calibri"/>
                <w:b/>
                <w:bCs/>
                <w:color w:val="FFFFFF" w:themeColor="background1"/>
              </w:rPr>
              <w:t xml:space="preserve">Part </w:t>
            </w:r>
            <w:r w:rsidR="00532F88" w:rsidRPr="0057777B">
              <w:rPr>
                <w:rFonts w:ascii="Calibri" w:hAnsi="Calibri" w:cs="Calibri"/>
                <w:b/>
                <w:bCs/>
                <w:color w:val="FFFFFF" w:themeColor="background1"/>
              </w:rPr>
              <w:t>I:</w:t>
            </w:r>
            <w:r w:rsidR="002F7975" w:rsidRPr="0057777B">
              <w:rPr>
                <w:rFonts w:ascii="Calibri" w:hAnsi="Calibri" w:cs="Calibri"/>
                <w:b/>
                <w:bCs/>
                <w:color w:val="FFFFFF" w:themeColor="background1"/>
              </w:rPr>
              <w:t xml:space="preserve">  </w:t>
            </w:r>
            <w:r w:rsidR="00532F88" w:rsidRPr="0057777B">
              <w:rPr>
                <w:rFonts w:ascii="Calibri" w:hAnsi="Calibri" w:cs="Calibri"/>
                <w:b/>
                <w:bCs/>
                <w:color w:val="FFFFFF" w:themeColor="background1"/>
              </w:rPr>
              <w:t xml:space="preserve">Regional </w:t>
            </w:r>
            <w:r w:rsidR="00212EDB" w:rsidRPr="0057777B">
              <w:rPr>
                <w:rFonts w:ascii="Calibri" w:hAnsi="Calibri" w:cs="Calibri"/>
                <w:b/>
                <w:bCs/>
                <w:color w:val="FFFFFF" w:themeColor="background1"/>
              </w:rPr>
              <w:t xml:space="preserve">Updates </w:t>
            </w:r>
          </w:p>
        </w:tc>
      </w:tr>
      <w:tr w:rsidR="00F90517" w:rsidRPr="00703836" w14:paraId="17FED2FB" w14:textId="77777777" w:rsidTr="00F90517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9FFEB" w14:textId="56EC665C" w:rsidR="00F90517" w:rsidRPr="00703836" w:rsidRDefault="00F90517" w:rsidP="007D777E">
            <w:pPr>
              <w:rPr>
                <w:rFonts w:ascii="Calibri" w:hAnsi="Calibri" w:cs="Calibri"/>
              </w:rPr>
            </w:pPr>
            <w:r w:rsidRPr="00703836">
              <w:rPr>
                <w:rFonts w:ascii="Calibri" w:hAnsi="Calibri" w:cs="Calibri"/>
              </w:rPr>
              <w:t>08:00H-0</w:t>
            </w:r>
            <w:r w:rsidR="00915ECA">
              <w:rPr>
                <w:rFonts w:ascii="Calibri" w:hAnsi="Calibri" w:cs="Calibri"/>
              </w:rPr>
              <w:t>8</w:t>
            </w:r>
            <w:r w:rsidRPr="00703836">
              <w:rPr>
                <w:rFonts w:ascii="Calibri" w:hAnsi="Calibri" w:cs="Calibri"/>
              </w:rPr>
              <w:t>:</w:t>
            </w:r>
            <w:r w:rsidR="00915ECA">
              <w:rPr>
                <w:rFonts w:ascii="Calibri" w:hAnsi="Calibri" w:cs="Calibri"/>
              </w:rPr>
              <w:t>30</w:t>
            </w:r>
            <w:r w:rsidRPr="00703836">
              <w:rPr>
                <w:rFonts w:ascii="Calibri" w:hAnsi="Calibri" w:cs="Calibri"/>
              </w:rPr>
              <w:t>H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BB0EB" w14:textId="77777777" w:rsidR="00F90517" w:rsidRPr="00703836" w:rsidRDefault="00F90517" w:rsidP="007D777E">
            <w:pPr>
              <w:rPr>
                <w:rFonts w:ascii="Calibri" w:hAnsi="Calibri" w:cs="Calibri"/>
              </w:rPr>
            </w:pPr>
            <w:r w:rsidRPr="00703836">
              <w:rPr>
                <w:rFonts w:ascii="Calibri" w:hAnsi="Calibri" w:cs="Calibri"/>
              </w:rPr>
              <w:t>Registration of Attendees</w:t>
            </w:r>
          </w:p>
        </w:tc>
      </w:tr>
      <w:tr w:rsidR="00F90517" w:rsidRPr="00703836" w14:paraId="781C0B8E" w14:textId="77777777" w:rsidTr="00FF67EE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0B616" w14:textId="307B07D1" w:rsidR="00F90517" w:rsidRDefault="00F90517" w:rsidP="00FF67EE">
            <w:pPr>
              <w:rPr>
                <w:rFonts w:ascii="Calibri" w:hAnsi="Calibri" w:cs="Calibri"/>
              </w:rPr>
            </w:pPr>
            <w:r w:rsidRPr="00703836">
              <w:rPr>
                <w:rFonts w:ascii="Calibri" w:hAnsi="Calibri" w:cs="Calibri"/>
              </w:rPr>
              <w:t>0</w:t>
            </w:r>
            <w:r w:rsidR="00915ECA">
              <w:rPr>
                <w:rFonts w:ascii="Calibri" w:hAnsi="Calibri" w:cs="Calibri"/>
              </w:rPr>
              <w:t>8</w:t>
            </w:r>
            <w:r w:rsidRPr="00703836">
              <w:rPr>
                <w:rFonts w:ascii="Calibri" w:hAnsi="Calibri" w:cs="Calibri"/>
              </w:rPr>
              <w:t>:</w:t>
            </w:r>
            <w:r w:rsidR="00915ECA">
              <w:rPr>
                <w:rFonts w:ascii="Calibri" w:hAnsi="Calibri" w:cs="Calibri"/>
              </w:rPr>
              <w:t>3</w:t>
            </w:r>
            <w:r w:rsidRPr="00703836">
              <w:rPr>
                <w:rFonts w:ascii="Calibri" w:hAnsi="Calibri" w:cs="Calibri"/>
              </w:rPr>
              <w:t>0H</w:t>
            </w:r>
            <w:r w:rsidR="00FF67EE">
              <w:rPr>
                <w:rFonts w:ascii="Calibri" w:hAnsi="Calibri" w:cs="Calibri"/>
              </w:rPr>
              <w:t>-11:30H</w:t>
            </w:r>
          </w:p>
          <w:p w14:paraId="1E8627BC" w14:textId="77777777" w:rsidR="00F90517" w:rsidRDefault="00F90517" w:rsidP="00FF67EE">
            <w:pPr>
              <w:rPr>
                <w:rFonts w:ascii="Calibri" w:hAnsi="Calibri" w:cs="Calibri"/>
                <w:i/>
                <w:iCs/>
              </w:rPr>
            </w:pPr>
          </w:p>
          <w:p w14:paraId="1BAF248D" w14:textId="77777777" w:rsidR="00F90517" w:rsidRPr="00703836" w:rsidRDefault="00F90517" w:rsidP="00FF67EE">
            <w:pPr>
              <w:rPr>
                <w:rFonts w:ascii="Calibri" w:hAnsi="Calibri" w:cs="Calibri"/>
              </w:rPr>
            </w:pP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9F31D" w14:textId="77777777" w:rsidR="00F90517" w:rsidRDefault="00F90517" w:rsidP="007D777E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Invocation</w:t>
            </w:r>
          </w:p>
          <w:p w14:paraId="63907AB9" w14:textId="77777777" w:rsidR="00F90517" w:rsidRDefault="00F90517" w:rsidP="007D777E">
            <w:pPr>
              <w:jc w:val="center"/>
              <w:rPr>
                <w:rFonts w:ascii="Calibri" w:hAnsi="Calibri" w:cs="Calibri"/>
              </w:rPr>
            </w:pPr>
          </w:p>
          <w:p w14:paraId="38C0E738" w14:textId="77777777" w:rsidR="00F90517" w:rsidRDefault="00F90517" w:rsidP="007D777E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National Anthem</w:t>
            </w:r>
          </w:p>
          <w:p w14:paraId="5B732B48" w14:textId="77777777" w:rsidR="00F90517" w:rsidRPr="00703836" w:rsidRDefault="00F90517" w:rsidP="007D777E">
            <w:pPr>
              <w:jc w:val="center"/>
              <w:rPr>
                <w:rFonts w:ascii="Calibri" w:hAnsi="Calibri" w:cs="Calibri"/>
              </w:rPr>
            </w:pPr>
          </w:p>
          <w:p w14:paraId="6C503E1F" w14:textId="77777777" w:rsidR="00F90517" w:rsidRPr="00703836" w:rsidRDefault="00F90517" w:rsidP="007D777E">
            <w:pPr>
              <w:jc w:val="center"/>
              <w:rPr>
                <w:rFonts w:ascii="Calibri" w:hAnsi="Calibri" w:cs="Calibri"/>
              </w:rPr>
            </w:pPr>
            <w:r w:rsidRPr="00703836">
              <w:rPr>
                <w:rFonts w:ascii="Calibri" w:hAnsi="Calibri" w:cs="Calibri"/>
              </w:rPr>
              <w:t>Welcome Remarks and to Open the B2B Session</w:t>
            </w:r>
          </w:p>
          <w:p w14:paraId="5D6C2AB7" w14:textId="77777777" w:rsidR="00F90517" w:rsidRPr="00703836" w:rsidRDefault="00F90517" w:rsidP="007D777E">
            <w:pPr>
              <w:ind w:left="720" w:hanging="401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MARIA MARAGARITA MONTEMAYOR NOGRALES</w:t>
            </w:r>
          </w:p>
          <w:p w14:paraId="19AF8746" w14:textId="77777777" w:rsidR="00F90517" w:rsidRPr="00703836" w:rsidRDefault="00F90517" w:rsidP="007D777E">
            <w:pPr>
              <w:ind w:left="720" w:hanging="401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Chief Operating Officer</w:t>
            </w:r>
          </w:p>
          <w:p w14:paraId="7DE54545" w14:textId="77777777" w:rsidR="00F90517" w:rsidRDefault="00F90517" w:rsidP="007D777E">
            <w:pPr>
              <w:jc w:val="center"/>
              <w:rPr>
                <w:rFonts w:ascii="Calibri" w:hAnsi="Calibri" w:cs="Calibri"/>
              </w:rPr>
            </w:pPr>
            <w:r w:rsidRPr="00703836">
              <w:rPr>
                <w:rFonts w:ascii="Calibri" w:hAnsi="Calibri" w:cs="Calibri"/>
              </w:rPr>
              <w:t>Tourism Promotions Board</w:t>
            </w:r>
          </w:p>
          <w:p w14:paraId="5F9F54C9" w14:textId="77777777" w:rsidR="00F90517" w:rsidRDefault="00F90517" w:rsidP="007D777E">
            <w:pPr>
              <w:jc w:val="center"/>
              <w:rPr>
                <w:rFonts w:ascii="Calibri" w:hAnsi="Calibri" w:cs="Calibri"/>
              </w:rPr>
            </w:pPr>
          </w:p>
          <w:p w14:paraId="7E84926F" w14:textId="77777777" w:rsidR="00F90517" w:rsidRPr="00703836" w:rsidRDefault="00F90517" w:rsidP="007D777E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Production Number</w:t>
            </w:r>
          </w:p>
          <w:p w14:paraId="3EF2B059" w14:textId="77777777" w:rsidR="00F90517" w:rsidRPr="00703836" w:rsidRDefault="00F90517" w:rsidP="007D777E">
            <w:pPr>
              <w:jc w:val="center"/>
              <w:rPr>
                <w:rFonts w:ascii="Calibri" w:hAnsi="Calibri" w:cs="Calibri"/>
              </w:rPr>
            </w:pPr>
          </w:p>
          <w:p w14:paraId="7F642244" w14:textId="20DB2D1B" w:rsidR="00F90517" w:rsidRPr="00703836" w:rsidRDefault="00F90517" w:rsidP="007D777E">
            <w:pPr>
              <w:jc w:val="center"/>
              <w:rPr>
                <w:rFonts w:ascii="Calibri" w:hAnsi="Calibri" w:cs="Calibri"/>
              </w:rPr>
            </w:pPr>
            <w:r w:rsidRPr="00703836">
              <w:rPr>
                <w:rFonts w:ascii="Calibri" w:hAnsi="Calibri" w:cs="Calibri"/>
              </w:rPr>
              <w:t>Presentation of Provincial Government</w:t>
            </w:r>
            <w:r w:rsidR="0058157E">
              <w:rPr>
                <w:rFonts w:ascii="Calibri" w:hAnsi="Calibri" w:cs="Calibri"/>
              </w:rPr>
              <w:t xml:space="preserve"> and Cities</w:t>
            </w:r>
          </w:p>
          <w:p w14:paraId="127C34AA" w14:textId="143E6955" w:rsidR="005371C6" w:rsidRDefault="0030666A" w:rsidP="007D777E">
            <w:pPr>
              <w:pStyle w:val="ListParagraph"/>
              <w:numPr>
                <w:ilvl w:val="0"/>
                <w:numId w:val="10"/>
              </w:numPr>
              <w:ind w:left="2296" w:hanging="283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General Santos City</w:t>
            </w:r>
          </w:p>
          <w:p w14:paraId="0BA29D08" w14:textId="46E2D9FB" w:rsidR="0030666A" w:rsidRDefault="0030666A" w:rsidP="007D777E">
            <w:pPr>
              <w:pStyle w:val="ListParagraph"/>
              <w:numPr>
                <w:ilvl w:val="0"/>
                <w:numId w:val="10"/>
              </w:numPr>
              <w:ind w:left="2296" w:hanging="283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Koronadal</w:t>
            </w:r>
          </w:p>
          <w:p w14:paraId="0269FED9" w14:textId="53643065" w:rsidR="0030666A" w:rsidRDefault="0030666A" w:rsidP="007D777E">
            <w:pPr>
              <w:pStyle w:val="ListParagraph"/>
              <w:numPr>
                <w:ilvl w:val="0"/>
                <w:numId w:val="10"/>
              </w:numPr>
              <w:ind w:left="2296" w:hanging="283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Tac</w:t>
            </w:r>
            <w:r w:rsidR="005D51D0">
              <w:rPr>
                <w:rFonts w:ascii="Calibri" w:hAnsi="Calibri" w:cs="Calibri"/>
              </w:rPr>
              <w:t>urong</w:t>
            </w:r>
          </w:p>
          <w:p w14:paraId="5BF2F8E8" w14:textId="2B5F7A27" w:rsidR="005D51D0" w:rsidRDefault="005D51D0" w:rsidP="007D777E">
            <w:pPr>
              <w:pStyle w:val="ListParagraph"/>
              <w:numPr>
                <w:ilvl w:val="0"/>
                <w:numId w:val="10"/>
              </w:numPr>
              <w:ind w:left="2296" w:hanging="283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Kidapawan</w:t>
            </w:r>
          </w:p>
          <w:p w14:paraId="3F838609" w14:textId="06E82265" w:rsidR="00F90517" w:rsidRDefault="00F90517" w:rsidP="007D777E">
            <w:pPr>
              <w:pStyle w:val="ListParagraph"/>
              <w:numPr>
                <w:ilvl w:val="0"/>
                <w:numId w:val="10"/>
              </w:numPr>
              <w:ind w:left="2296" w:hanging="283"/>
              <w:rPr>
                <w:rFonts w:ascii="Calibri" w:hAnsi="Calibri" w:cs="Calibri"/>
              </w:rPr>
            </w:pPr>
            <w:r w:rsidRPr="003F1E55">
              <w:rPr>
                <w:rFonts w:ascii="Calibri" w:hAnsi="Calibri" w:cs="Calibri"/>
              </w:rPr>
              <w:t>Cotabato</w:t>
            </w:r>
          </w:p>
          <w:p w14:paraId="33B9E083" w14:textId="77777777" w:rsidR="00F90517" w:rsidRDefault="00F90517" w:rsidP="007D777E">
            <w:pPr>
              <w:pStyle w:val="ListParagraph"/>
              <w:numPr>
                <w:ilvl w:val="0"/>
                <w:numId w:val="10"/>
              </w:numPr>
              <w:ind w:left="2296" w:hanging="283"/>
              <w:rPr>
                <w:rFonts w:ascii="Calibri" w:hAnsi="Calibri" w:cs="Calibri"/>
              </w:rPr>
            </w:pPr>
            <w:r w:rsidRPr="003F1E55">
              <w:rPr>
                <w:rFonts w:ascii="Calibri" w:hAnsi="Calibri" w:cs="Calibri"/>
              </w:rPr>
              <w:t>Sarangani</w:t>
            </w:r>
          </w:p>
          <w:p w14:paraId="61F9C64E" w14:textId="77777777" w:rsidR="005D51D0" w:rsidRPr="005D51D0" w:rsidRDefault="00F90517" w:rsidP="005D51D0">
            <w:pPr>
              <w:pStyle w:val="ListParagraph"/>
              <w:numPr>
                <w:ilvl w:val="0"/>
                <w:numId w:val="10"/>
              </w:numPr>
              <w:ind w:left="2296" w:hanging="283"/>
              <w:rPr>
                <w:rFonts w:ascii="Calibri" w:hAnsi="Calibri" w:cs="Calibri"/>
              </w:rPr>
            </w:pPr>
            <w:r w:rsidRPr="003F1E55">
              <w:rPr>
                <w:rFonts w:ascii="Calibri" w:hAnsi="Calibri" w:cs="Calibri"/>
              </w:rPr>
              <w:t>Sultan Kudarat</w:t>
            </w:r>
          </w:p>
          <w:p w14:paraId="575F4C0B" w14:textId="3BAFCA89" w:rsidR="005D51D0" w:rsidRPr="005D51D0" w:rsidRDefault="005D51D0" w:rsidP="005D51D0">
            <w:pPr>
              <w:pStyle w:val="ListParagraph"/>
              <w:numPr>
                <w:ilvl w:val="0"/>
                <w:numId w:val="10"/>
              </w:numPr>
              <w:ind w:left="2296" w:hanging="283"/>
              <w:rPr>
                <w:rFonts w:ascii="Calibri" w:hAnsi="Calibri" w:cs="Calibri"/>
              </w:rPr>
            </w:pPr>
            <w:r w:rsidRPr="005D51D0">
              <w:rPr>
                <w:rFonts w:ascii="Calibri" w:hAnsi="Calibri" w:cs="Calibri"/>
              </w:rPr>
              <w:t>South Cotabato</w:t>
            </w:r>
          </w:p>
          <w:p w14:paraId="505DFF99" w14:textId="77777777" w:rsidR="00F90517" w:rsidRPr="00216A35" w:rsidRDefault="00F90517" w:rsidP="00216A35">
            <w:pPr>
              <w:rPr>
                <w:rFonts w:ascii="Calibri" w:hAnsi="Calibri" w:cs="Calibri"/>
              </w:rPr>
            </w:pPr>
          </w:p>
          <w:p w14:paraId="41237F7A" w14:textId="77777777" w:rsidR="00F90517" w:rsidRDefault="00F90517" w:rsidP="007D777E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Business-to-Business (B2B) Briefing</w:t>
            </w:r>
          </w:p>
          <w:p w14:paraId="09DE3E92" w14:textId="77777777" w:rsidR="00F90517" w:rsidRDefault="00F90517" w:rsidP="007D777E">
            <w:pPr>
              <w:jc w:val="center"/>
              <w:rPr>
                <w:rFonts w:ascii="Calibri" w:hAnsi="Calibri" w:cs="Calibri"/>
              </w:rPr>
            </w:pPr>
          </w:p>
          <w:p w14:paraId="2E1312F3" w14:textId="77777777" w:rsidR="00F90517" w:rsidRDefault="00F90517" w:rsidP="007D777E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Photo op of the Participants</w:t>
            </w:r>
          </w:p>
          <w:p w14:paraId="4797F34C" w14:textId="77777777" w:rsidR="00F44E9E" w:rsidRDefault="009B038D" w:rsidP="007D777E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(Buyers, Sellers/E</w:t>
            </w:r>
            <w:r w:rsidR="0058157E">
              <w:rPr>
                <w:rFonts w:ascii="Calibri" w:hAnsi="Calibri" w:cs="Calibri"/>
              </w:rPr>
              <w:t xml:space="preserve">xhibitors, </w:t>
            </w:r>
          </w:p>
          <w:p w14:paraId="2CCAB8B0" w14:textId="33C4B273" w:rsidR="00F90517" w:rsidRPr="00765A8F" w:rsidRDefault="00F44E9E" w:rsidP="00FF67EE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Provincial Government and Cities and TPBDOT Secretariat)</w:t>
            </w:r>
          </w:p>
        </w:tc>
      </w:tr>
    </w:tbl>
    <w:p w14:paraId="3B921D75" w14:textId="77777777" w:rsidR="009B038D" w:rsidRDefault="009B038D"/>
    <w:p w14:paraId="112B47B7" w14:textId="77777777" w:rsidR="00272B8A" w:rsidRDefault="00272B8A"/>
    <w:p w14:paraId="313A4C0A" w14:textId="77777777" w:rsidR="007B38C2" w:rsidRDefault="007B38C2"/>
    <w:tbl>
      <w:tblPr>
        <w:tblStyle w:val="TableGrid"/>
        <w:tblW w:w="9781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2977"/>
        <w:gridCol w:w="6804"/>
      </w:tblGrid>
      <w:tr w:rsidR="00532F88" w:rsidRPr="00703836" w14:paraId="740F2A8E" w14:textId="77777777" w:rsidTr="0057777B">
        <w:tc>
          <w:tcPr>
            <w:tcW w:w="97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5" w:themeFillShade="BF"/>
          </w:tcPr>
          <w:p w14:paraId="298525FD" w14:textId="3C2B0AE2" w:rsidR="00532F88" w:rsidRPr="0057777B" w:rsidRDefault="00532F88" w:rsidP="00BA3A2B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</w:rPr>
            </w:pPr>
            <w:r w:rsidRPr="0057777B">
              <w:rPr>
                <w:rFonts w:ascii="Calibri" w:hAnsi="Calibri" w:cs="Calibri"/>
                <w:b/>
                <w:bCs/>
                <w:color w:val="FFFFFF" w:themeColor="background1"/>
              </w:rPr>
              <w:lastRenderedPageBreak/>
              <w:t xml:space="preserve">PART II:  </w:t>
            </w:r>
            <w:r w:rsidR="00221A37" w:rsidRPr="0057777B">
              <w:rPr>
                <w:rFonts w:ascii="Calibri" w:hAnsi="Calibri" w:cs="Calibri"/>
                <w:b/>
                <w:bCs/>
                <w:color w:val="FFFFFF" w:themeColor="background1"/>
              </w:rPr>
              <w:t>BUSINESS-TO-BUSINESS PROPER</w:t>
            </w:r>
          </w:p>
        </w:tc>
      </w:tr>
      <w:tr w:rsidR="00F90517" w:rsidRPr="00703836" w14:paraId="05E6EB88" w14:textId="77777777" w:rsidTr="00F90517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43BB2" w14:textId="77777777" w:rsidR="00F90517" w:rsidRPr="00703836" w:rsidRDefault="00F90517" w:rsidP="007D777E">
            <w:pPr>
              <w:rPr>
                <w:rFonts w:ascii="Calibri" w:hAnsi="Calibri" w:cs="Calibri"/>
              </w:rPr>
            </w:pPr>
            <w:r w:rsidRPr="00703836">
              <w:rPr>
                <w:rFonts w:ascii="Calibri" w:hAnsi="Calibri" w:cs="Calibri"/>
              </w:rPr>
              <w:t>11:00H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31845" w14:textId="77777777" w:rsidR="00F90517" w:rsidRPr="00703836" w:rsidRDefault="00F90517" w:rsidP="007D777E">
            <w:pPr>
              <w:rPr>
                <w:rFonts w:ascii="Calibri" w:hAnsi="Calibri" w:cs="Calibri"/>
              </w:rPr>
            </w:pPr>
            <w:r w:rsidRPr="00703836">
              <w:rPr>
                <w:rFonts w:ascii="Calibri" w:hAnsi="Calibri" w:cs="Calibri"/>
              </w:rPr>
              <w:t>Start of the B2B Session</w:t>
            </w:r>
          </w:p>
        </w:tc>
      </w:tr>
      <w:tr w:rsidR="00F90517" w:rsidRPr="00703836" w14:paraId="244BFF3B" w14:textId="77777777" w:rsidTr="00F90517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6796E" w14:textId="77777777" w:rsidR="00F90517" w:rsidRPr="00703836" w:rsidRDefault="00F90517" w:rsidP="007D777E">
            <w:pPr>
              <w:rPr>
                <w:rFonts w:ascii="Calibri" w:hAnsi="Calibri" w:cs="Calibri"/>
              </w:rPr>
            </w:pPr>
            <w:r w:rsidRPr="00703836">
              <w:rPr>
                <w:rFonts w:ascii="Calibri" w:hAnsi="Calibri" w:cs="Calibri"/>
              </w:rPr>
              <w:t>12:00H to 13:30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D2D34" w14:textId="77777777" w:rsidR="00F90517" w:rsidRPr="00703836" w:rsidRDefault="00F90517" w:rsidP="007D777E">
            <w:pPr>
              <w:rPr>
                <w:rFonts w:ascii="Calibri" w:hAnsi="Calibri" w:cs="Calibri"/>
              </w:rPr>
            </w:pPr>
            <w:r w:rsidRPr="00703836">
              <w:rPr>
                <w:rFonts w:ascii="Calibri" w:hAnsi="Calibri" w:cs="Calibri"/>
              </w:rPr>
              <w:t>Lunch to be served</w:t>
            </w:r>
          </w:p>
        </w:tc>
      </w:tr>
      <w:tr w:rsidR="00F90517" w:rsidRPr="00703836" w14:paraId="10FA8C50" w14:textId="77777777" w:rsidTr="00F90517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B3E06" w14:textId="19FA169C" w:rsidR="00F90517" w:rsidRPr="00703836" w:rsidRDefault="00F90517" w:rsidP="007D777E">
            <w:pPr>
              <w:rPr>
                <w:rFonts w:ascii="Calibri" w:hAnsi="Calibri" w:cs="Calibri"/>
              </w:rPr>
            </w:pPr>
            <w:r w:rsidRPr="00703836">
              <w:rPr>
                <w:rFonts w:ascii="Calibri" w:hAnsi="Calibri" w:cs="Calibri"/>
              </w:rPr>
              <w:t>13:30 to 16:</w:t>
            </w:r>
            <w:r w:rsidR="00E002E2">
              <w:rPr>
                <w:rFonts w:ascii="Calibri" w:hAnsi="Calibri" w:cs="Calibri"/>
              </w:rPr>
              <w:t>3</w:t>
            </w:r>
            <w:r w:rsidRPr="00703836">
              <w:rPr>
                <w:rFonts w:ascii="Calibri" w:hAnsi="Calibri" w:cs="Calibri"/>
              </w:rPr>
              <w:t>0H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71984" w14:textId="77777777" w:rsidR="00F90517" w:rsidRPr="00703836" w:rsidRDefault="00F90517" w:rsidP="007D777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Continuation of the </w:t>
            </w:r>
            <w:r w:rsidRPr="00703836">
              <w:rPr>
                <w:rFonts w:ascii="Calibri" w:hAnsi="Calibri" w:cs="Calibri"/>
              </w:rPr>
              <w:t xml:space="preserve">B2B Session </w:t>
            </w:r>
          </w:p>
        </w:tc>
      </w:tr>
      <w:tr w:rsidR="00F90517" w:rsidRPr="00703836" w14:paraId="6C9F3AF7" w14:textId="77777777" w:rsidTr="00F90517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584BF" w14:textId="77777777" w:rsidR="00F90517" w:rsidRPr="00703836" w:rsidRDefault="00F90517" w:rsidP="007D777E">
            <w:pPr>
              <w:rPr>
                <w:rFonts w:ascii="Calibri" w:hAnsi="Calibri" w:cs="Calibri"/>
              </w:rPr>
            </w:pP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28042" w14:textId="77777777" w:rsidR="00F90517" w:rsidRPr="00703836" w:rsidRDefault="00F90517" w:rsidP="007D777E">
            <w:pPr>
              <w:rPr>
                <w:rFonts w:ascii="Calibri" w:hAnsi="Calibri" w:cs="Calibri"/>
              </w:rPr>
            </w:pPr>
            <w:r w:rsidRPr="00703836">
              <w:rPr>
                <w:rFonts w:ascii="Calibri" w:hAnsi="Calibri" w:cs="Calibri"/>
              </w:rPr>
              <w:t>Back to hotel for freshen-up</w:t>
            </w:r>
          </w:p>
        </w:tc>
      </w:tr>
      <w:tr w:rsidR="008B2B56" w:rsidRPr="00703836" w14:paraId="1233C92F" w14:textId="77777777" w:rsidTr="00F90517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6FB60" w14:textId="4EA1791E" w:rsidR="008B2B56" w:rsidRPr="00703836" w:rsidRDefault="00E002E2" w:rsidP="007D777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18:00H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664BF" w14:textId="42804D4E" w:rsidR="008B2B56" w:rsidRPr="00703836" w:rsidRDefault="00E002E2" w:rsidP="007D777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Depart Green</w:t>
            </w:r>
            <w:r w:rsidR="00A77542">
              <w:rPr>
                <w:rFonts w:ascii="Calibri" w:hAnsi="Calibri" w:cs="Calibri"/>
              </w:rPr>
              <w:t xml:space="preserve"> Leaf to </w:t>
            </w:r>
            <w:r w:rsidR="005E26A1">
              <w:rPr>
                <w:rFonts w:ascii="Calibri" w:hAnsi="Calibri" w:cs="Calibri"/>
              </w:rPr>
              <w:t xml:space="preserve">Grand </w:t>
            </w:r>
          </w:p>
        </w:tc>
      </w:tr>
      <w:tr w:rsidR="00221A37" w:rsidRPr="00703836" w14:paraId="50F0D89C" w14:textId="77777777" w:rsidTr="0057777B">
        <w:tc>
          <w:tcPr>
            <w:tcW w:w="97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5" w:themeFillShade="BF"/>
          </w:tcPr>
          <w:p w14:paraId="45DC6E7A" w14:textId="77777777" w:rsidR="00221A37" w:rsidRPr="0057777B" w:rsidRDefault="00221A37" w:rsidP="00BA3A2B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</w:rPr>
            </w:pPr>
            <w:r w:rsidRPr="0057777B">
              <w:rPr>
                <w:rFonts w:ascii="Calibri" w:hAnsi="Calibri" w:cs="Calibri"/>
                <w:b/>
                <w:bCs/>
                <w:color w:val="FFFFFF" w:themeColor="background1"/>
              </w:rPr>
              <w:t>PART III:  WELCOME DINNER AND NETWORKING NIGHT</w:t>
            </w:r>
          </w:p>
          <w:p w14:paraId="22166A18" w14:textId="49863EE5" w:rsidR="005D756C" w:rsidRPr="00221A37" w:rsidRDefault="005D756C" w:rsidP="00BA3A2B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57777B">
              <w:rPr>
                <w:rFonts w:ascii="Calibri" w:hAnsi="Calibri" w:cs="Calibri"/>
                <w:b/>
                <w:bCs/>
                <w:color w:val="FFFFFF" w:themeColor="background1"/>
              </w:rPr>
              <w:t>Attire:  Philippine Weave</w:t>
            </w:r>
            <w:r w:rsidR="00345415" w:rsidRPr="0057777B">
              <w:rPr>
                <w:rFonts w:ascii="Calibri" w:hAnsi="Calibri" w:cs="Calibri"/>
                <w:b/>
                <w:bCs/>
                <w:color w:val="FFFFFF" w:themeColor="background1"/>
              </w:rPr>
              <w:t>s</w:t>
            </w:r>
            <w:r w:rsidRPr="0057777B">
              <w:rPr>
                <w:rFonts w:ascii="Calibri" w:hAnsi="Calibri" w:cs="Calibri"/>
                <w:b/>
                <w:bCs/>
                <w:color w:val="FFFFFF" w:themeColor="background1"/>
              </w:rPr>
              <w:t xml:space="preserve"> </w:t>
            </w:r>
            <w:r w:rsidR="00740338" w:rsidRPr="0057777B">
              <w:rPr>
                <w:rFonts w:ascii="Calibri" w:hAnsi="Calibri" w:cs="Calibri"/>
                <w:b/>
                <w:bCs/>
                <w:color w:val="FFFFFF" w:themeColor="background1"/>
              </w:rPr>
              <w:t xml:space="preserve">/ Venue:  </w:t>
            </w:r>
            <w:r w:rsidR="003B00AD" w:rsidRPr="0057777B">
              <w:rPr>
                <w:rFonts w:ascii="Calibri" w:hAnsi="Calibri" w:cs="Calibri"/>
                <w:b/>
                <w:bCs/>
                <w:color w:val="FFFFFF" w:themeColor="background1"/>
              </w:rPr>
              <w:t>Grand Summit Hotel, General Santos City</w:t>
            </w:r>
          </w:p>
        </w:tc>
      </w:tr>
      <w:tr w:rsidR="00F90517" w:rsidRPr="00703836" w14:paraId="2B744C62" w14:textId="77777777" w:rsidTr="00BA7C4F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01379" w14:textId="77777777" w:rsidR="00F90517" w:rsidRPr="00703836" w:rsidRDefault="00F90517" w:rsidP="00BA7C4F">
            <w:pPr>
              <w:rPr>
                <w:rFonts w:ascii="Calibri" w:hAnsi="Calibri" w:cs="Calibri"/>
              </w:rPr>
            </w:pPr>
            <w:r w:rsidRPr="00703836">
              <w:rPr>
                <w:rFonts w:ascii="Calibri" w:hAnsi="Calibri" w:cs="Calibri"/>
              </w:rPr>
              <w:t>19:00H – 11:00H</w:t>
            </w:r>
          </w:p>
          <w:p w14:paraId="4937E08C" w14:textId="77777777" w:rsidR="00F90517" w:rsidRPr="00703836" w:rsidRDefault="00F90517" w:rsidP="00BA7C4F">
            <w:pPr>
              <w:rPr>
                <w:rFonts w:ascii="Calibri" w:hAnsi="Calibri" w:cs="Calibri"/>
              </w:rPr>
            </w:pPr>
          </w:p>
          <w:p w14:paraId="7FAE41A8" w14:textId="77777777" w:rsidR="00F90517" w:rsidRPr="00703836" w:rsidRDefault="00F90517" w:rsidP="00BA7C4F">
            <w:pPr>
              <w:rPr>
                <w:rFonts w:ascii="Calibri" w:hAnsi="Calibri" w:cs="Calibri"/>
              </w:rPr>
            </w:pP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B8088" w14:textId="77777777" w:rsidR="00BA3A2B" w:rsidRDefault="00BA3A2B" w:rsidP="00BA7C4F">
            <w:pPr>
              <w:jc w:val="center"/>
              <w:rPr>
                <w:rFonts w:ascii="Calibri" w:hAnsi="Calibri" w:cs="Calibri"/>
              </w:rPr>
            </w:pPr>
          </w:p>
          <w:p w14:paraId="71B097FC" w14:textId="471F9171" w:rsidR="00BA7C4F" w:rsidRDefault="00BA3A2B" w:rsidP="00BA7C4F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Opening Number </w:t>
            </w:r>
          </w:p>
          <w:p w14:paraId="6C0114A0" w14:textId="77777777" w:rsidR="00AE7B19" w:rsidRPr="00BA7C4F" w:rsidRDefault="00AE7B19" w:rsidP="00BA7C4F">
            <w:pPr>
              <w:jc w:val="center"/>
              <w:rPr>
                <w:rFonts w:ascii="Calibri" w:hAnsi="Calibri" w:cs="Calibri"/>
              </w:rPr>
            </w:pPr>
          </w:p>
          <w:p w14:paraId="1EC3A33F" w14:textId="77777777" w:rsidR="00BA7C4F" w:rsidRPr="00BA7C4F" w:rsidRDefault="00BA7C4F" w:rsidP="00BA7C4F">
            <w:pPr>
              <w:jc w:val="center"/>
              <w:rPr>
                <w:rFonts w:ascii="Calibri" w:hAnsi="Calibri" w:cs="Calibri"/>
              </w:rPr>
            </w:pPr>
            <w:r w:rsidRPr="00BA7C4F">
              <w:rPr>
                <w:rFonts w:ascii="Calibri" w:hAnsi="Calibri" w:cs="Calibri"/>
              </w:rPr>
              <w:t>Opening Remarks</w:t>
            </w:r>
          </w:p>
          <w:p w14:paraId="525A75BD" w14:textId="77777777" w:rsidR="00BA7C4F" w:rsidRPr="00BA7C4F" w:rsidRDefault="00BA7C4F" w:rsidP="00BA7C4F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BA7C4F">
              <w:rPr>
                <w:rFonts w:ascii="Calibri" w:hAnsi="Calibri" w:cs="Calibri"/>
                <w:b/>
                <w:bCs/>
              </w:rPr>
              <w:t>Maria Margarita Montemayor Nograles</w:t>
            </w:r>
          </w:p>
          <w:p w14:paraId="7363A2EE" w14:textId="77777777" w:rsidR="00BA7C4F" w:rsidRPr="00BA7C4F" w:rsidRDefault="00BA7C4F" w:rsidP="00BA7C4F">
            <w:pPr>
              <w:jc w:val="center"/>
              <w:rPr>
                <w:rFonts w:ascii="Calibri" w:hAnsi="Calibri" w:cs="Calibri"/>
              </w:rPr>
            </w:pPr>
            <w:r w:rsidRPr="00BA7C4F">
              <w:rPr>
                <w:rFonts w:ascii="Calibri" w:hAnsi="Calibri" w:cs="Calibri"/>
              </w:rPr>
              <w:t>Chief Operating Officer</w:t>
            </w:r>
          </w:p>
          <w:p w14:paraId="506E8B68" w14:textId="77777777" w:rsidR="00BA7C4F" w:rsidRPr="00BA7C4F" w:rsidRDefault="00BA7C4F" w:rsidP="00BA7C4F">
            <w:pPr>
              <w:jc w:val="center"/>
              <w:rPr>
                <w:rFonts w:ascii="Calibri" w:hAnsi="Calibri" w:cs="Calibri"/>
              </w:rPr>
            </w:pPr>
            <w:r w:rsidRPr="00BA7C4F">
              <w:rPr>
                <w:rFonts w:ascii="Calibri" w:hAnsi="Calibri" w:cs="Calibri"/>
              </w:rPr>
              <w:t>Tourism Promotions Board</w:t>
            </w:r>
          </w:p>
          <w:p w14:paraId="3BE6F3DE" w14:textId="77777777" w:rsidR="00BA7C4F" w:rsidRPr="00BA7C4F" w:rsidRDefault="00BA7C4F" w:rsidP="00BA7C4F">
            <w:pPr>
              <w:jc w:val="center"/>
              <w:rPr>
                <w:rFonts w:ascii="Calibri" w:hAnsi="Calibri" w:cs="Calibri"/>
              </w:rPr>
            </w:pPr>
          </w:p>
          <w:p w14:paraId="26265262" w14:textId="77777777" w:rsidR="00BA7C4F" w:rsidRPr="00BA7C4F" w:rsidRDefault="00BA7C4F" w:rsidP="00BA7C4F">
            <w:pPr>
              <w:jc w:val="center"/>
              <w:rPr>
                <w:rFonts w:ascii="Calibri" w:hAnsi="Calibri" w:cs="Calibri"/>
              </w:rPr>
            </w:pPr>
            <w:r w:rsidRPr="00BA7C4F">
              <w:rPr>
                <w:rFonts w:ascii="Calibri" w:hAnsi="Calibri" w:cs="Calibri"/>
              </w:rPr>
              <w:t xml:space="preserve">Welcome Message </w:t>
            </w:r>
          </w:p>
          <w:p w14:paraId="4D39FB56" w14:textId="7A198227" w:rsidR="00BA7C4F" w:rsidRPr="000C5BFC" w:rsidRDefault="000C5BFC" w:rsidP="00BA7C4F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C5BFC">
              <w:rPr>
                <w:rFonts w:ascii="Calibri" w:hAnsi="Calibri" w:cs="Calibri"/>
                <w:b/>
                <w:bCs/>
              </w:rPr>
              <w:t>Director Nelia R. Arina</w:t>
            </w:r>
          </w:p>
          <w:p w14:paraId="6DDF3A03" w14:textId="6BF22340" w:rsidR="000C5BFC" w:rsidRDefault="000C5BFC" w:rsidP="00BA7C4F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Department of Tourism, Region XII</w:t>
            </w:r>
          </w:p>
          <w:p w14:paraId="6E8F0B70" w14:textId="77777777" w:rsidR="000C5BFC" w:rsidRPr="00BA7C4F" w:rsidRDefault="000C5BFC" w:rsidP="00BA7C4F">
            <w:pPr>
              <w:jc w:val="center"/>
              <w:rPr>
                <w:rFonts w:ascii="Calibri" w:hAnsi="Calibri" w:cs="Calibri"/>
              </w:rPr>
            </w:pPr>
          </w:p>
          <w:p w14:paraId="446BEDBB" w14:textId="77777777" w:rsidR="00BA7C4F" w:rsidRPr="00BA7C4F" w:rsidRDefault="00BA7C4F" w:rsidP="00BA7C4F">
            <w:pPr>
              <w:jc w:val="center"/>
              <w:rPr>
                <w:rFonts w:ascii="Calibri" w:hAnsi="Calibri" w:cs="Calibri"/>
              </w:rPr>
            </w:pPr>
            <w:r w:rsidRPr="00BA7C4F">
              <w:rPr>
                <w:rFonts w:ascii="Calibri" w:hAnsi="Calibri" w:cs="Calibri"/>
              </w:rPr>
              <w:t>Keynote Message</w:t>
            </w:r>
          </w:p>
          <w:p w14:paraId="7B8BF074" w14:textId="47EF57BC" w:rsidR="000C5BFC" w:rsidRPr="00AE7B19" w:rsidRDefault="00BA7C4F" w:rsidP="000C5BFC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AE7B19">
              <w:rPr>
                <w:rFonts w:ascii="Calibri" w:hAnsi="Calibri" w:cs="Calibri"/>
                <w:b/>
                <w:bCs/>
              </w:rPr>
              <w:t xml:space="preserve">Hon. Governor </w:t>
            </w:r>
            <w:r w:rsidR="00AE7B19" w:rsidRPr="00AE7B19">
              <w:rPr>
                <w:rFonts w:ascii="Calibri" w:hAnsi="Calibri" w:cs="Calibri"/>
                <w:b/>
                <w:bCs/>
              </w:rPr>
              <w:t>Reynaldo Tamayo Jr.</w:t>
            </w:r>
          </w:p>
          <w:p w14:paraId="2987706B" w14:textId="55B35344" w:rsidR="00AE7B19" w:rsidRDefault="00AE7B19" w:rsidP="000C5BF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Provincial Government of South Cotabato</w:t>
            </w:r>
          </w:p>
          <w:p w14:paraId="1F18929E" w14:textId="77777777" w:rsidR="00E210A1" w:rsidRDefault="00E210A1" w:rsidP="000C5BFC">
            <w:pPr>
              <w:jc w:val="center"/>
              <w:rPr>
                <w:rFonts w:ascii="Calibri" w:hAnsi="Calibri" w:cs="Calibri"/>
              </w:rPr>
            </w:pPr>
          </w:p>
          <w:p w14:paraId="5C6EA5E1" w14:textId="34D8A0D6" w:rsidR="00E210A1" w:rsidRDefault="00E210A1" w:rsidP="000C5BF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Announcement of Star of the Night</w:t>
            </w:r>
          </w:p>
          <w:p w14:paraId="79295200" w14:textId="77777777" w:rsidR="00AE7B19" w:rsidRDefault="00AE7B19" w:rsidP="000C5BFC">
            <w:pPr>
              <w:jc w:val="center"/>
              <w:rPr>
                <w:rFonts w:ascii="Calibri" w:hAnsi="Calibri" w:cs="Calibri"/>
              </w:rPr>
            </w:pPr>
          </w:p>
          <w:p w14:paraId="0A424596" w14:textId="5FB65882" w:rsidR="00F90517" w:rsidRPr="00703836" w:rsidRDefault="00BA3A2B" w:rsidP="00BA7C4F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Entertainment </w:t>
            </w:r>
          </w:p>
        </w:tc>
      </w:tr>
      <w:tr w:rsidR="00F90517" w:rsidRPr="00703836" w14:paraId="55684ABD" w14:textId="77777777" w:rsidTr="00902F22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30A9E" w14:textId="77777777" w:rsidR="00F90517" w:rsidRPr="00703836" w:rsidRDefault="00F90517" w:rsidP="007D777E">
            <w:pPr>
              <w:rPr>
                <w:rFonts w:ascii="Calibri" w:hAnsi="Calibri" w:cs="Calibri"/>
              </w:rPr>
            </w:pP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B2006" w14:textId="77777777" w:rsidR="00F90517" w:rsidRPr="00930CB4" w:rsidRDefault="00F90517" w:rsidP="007D777E">
            <w:pPr>
              <w:rPr>
                <w:rFonts w:ascii="Calibri" w:hAnsi="Calibri" w:cs="Calibri"/>
                <w:bCs/>
              </w:rPr>
            </w:pPr>
            <w:r w:rsidRPr="00930CB4">
              <w:rPr>
                <w:rFonts w:ascii="Calibri" w:hAnsi="Calibri" w:cs="Calibri"/>
                <w:bCs/>
              </w:rPr>
              <w:t>Overnight at their respective hotels</w:t>
            </w:r>
          </w:p>
        </w:tc>
      </w:tr>
    </w:tbl>
    <w:p w14:paraId="35CCD225" w14:textId="77777777" w:rsidR="00345415" w:rsidRDefault="00345415"/>
    <w:p w14:paraId="4CF8A1D7" w14:textId="77777777" w:rsidR="00345415" w:rsidRDefault="00345415"/>
    <w:p w14:paraId="46E4DA33" w14:textId="77777777" w:rsidR="00345415" w:rsidRDefault="00345415"/>
    <w:p w14:paraId="419F8F49" w14:textId="77777777" w:rsidR="00345415" w:rsidRDefault="00345415"/>
    <w:p w14:paraId="7DFFCAD1" w14:textId="77777777" w:rsidR="00345415" w:rsidRDefault="00345415"/>
    <w:p w14:paraId="07DC83EF" w14:textId="77777777" w:rsidR="00345415" w:rsidRDefault="00345415"/>
    <w:p w14:paraId="62CBA5EE" w14:textId="77777777" w:rsidR="00345415" w:rsidRDefault="00345415"/>
    <w:p w14:paraId="38C8D152" w14:textId="77777777" w:rsidR="00345415" w:rsidRDefault="00345415"/>
    <w:p w14:paraId="7574A207" w14:textId="77777777" w:rsidR="00345415" w:rsidRDefault="00345415"/>
    <w:p w14:paraId="3689A719" w14:textId="77777777" w:rsidR="00345415" w:rsidRDefault="00345415"/>
    <w:p w14:paraId="7199ACBE" w14:textId="77777777" w:rsidR="00345415" w:rsidRDefault="00345415"/>
    <w:p w14:paraId="16739547" w14:textId="77777777" w:rsidR="00345415" w:rsidRDefault="00345415"/>
    <w:p w14:paraId="7FBCC892" w14:textId="77777777" w:rsidR="0057777B" w:rsidRDefault="0057777B"/>
    <w:tbl>
      <w:tblPr>
        <w:tblStyle w:val="TableGrid"/>
        <w:tblW w:w="9781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2977"/>
        <w:gridCol w:w="6804"/>
      </w:tblGrid>
      <w:tr w:rsidR="00F90517" w:rsidRPr="00703836" w14:paraId="4C744C34" w14:textId="77777777" w:rsidTr="008D6E1C">
        <w:tc>
          <w:tcPr>
            <w:tcW w:w="97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5" w:themeFillShade="BF"/>
            <w:hideMark/>
          </w:tcPr>
          <w:p w14:paraId="5A4928DA" w14:textId="4E25AFEE" w:rsidR="00F90517" w:rsidRPr="00345415" w:rsidRDefault="00F90517" w:rsidP="007D777E">
            <w:pPr>
              <w:jc w:val="center"/>
              <w:rPr>
                <w:rFonts w:ascii="Calibri" w:hAnsi="Calibri" w:cs="Calibri"/>
                <w:b/>
                <w:color w:val="FFFFFF" w:themeColor="background1"/>
              </w:rPr>
            </w:pPr>
            <w:bookmarkStart w:id="0" w:name="_Hlk164758257"/>
            <w:r w:rsidRPr="00345415">
              <w:rPr>
                <w:rFonts w:ascii="Calibri" w:hAnsi="Calibri" w:cs="Calibri"/>
                <w:b/>
                <w:color w:val="FFFFFF" w:themeColor="background1"/>
              </w:rPr>
              <w:lastRenderedPageBreak/>
              <w:t xml:space="preserve">DAY 3:  </w:t>
            </w:r>
            <w:r w:rsidR="00234197">
              <w:rPr>
                <w:rFonts w:ascii="Calibri" w:hAnsi="Calibri" w:cs="Calibri"/>
                <w:b/>
                <w:color w:val="FFFFFF" w:themeColor="background1"/>
              </w:rPr>
              <w:t>28 September</w:t>
            </w:r>
            <w:r w:rsidRPr="00345415">
              <w:rPr>
                <w:rFonts w:ascii="Calibri" w:hAnsi="Calibri" w:cs="Calibri"/>
                <w:b/>
                <w:color w:val="FFFFFF" w:themeColor="background1"/>
              </w:rPr>
              <w:t xml:space="preserve"> 2024 BUSINESS-TO-CONSUMER SESSION </w:t>
            </w:r>
          </w:p>
          <w:p w14:paraId="43B10A1D" w14:textId="79DCBA99" w:rsidR="00F90517" w:rsidRPr="00345415" w:rsidRDefault="00F90517" w:rsidP="007D777E">
            <w:pPr>
              <w:jc w:val="center"/>
              <w:rPr>
                <w:rFonts w:ascii="Calibri" w:hAnsi="Calibri" w:cs="Calibri"/>
                <w:b/>
                <w:color w:val="FFFFFF" w:themeColor="background1"/>
              </w:rPr>
            </w:pPr>
            <w:r w:rsidRPr="00345415">
              <w:rPr>
                <w:rFonts w:ascii="Calibri" w:hAnsi="Calibri" w:cs="Calibri"/>
                <w:b/>
                <w:color w:val="FFFFFF" w:themeColor="background1"/>
              </w:rPr>
              <w:t>Day 1 of B2C</w:t>
            </w:r>
            <w:r w:rsidR="00A10CDF">
              <w:rPr>
                <w:rFonts w:ascii="Calibri" w:hAnsi="Calibri" w:cs="Calibri"/>
                <w:b/>
                <w:color w:val="FFFFFF" w:themeColor="background1"/>
              </w:rPr>
              <w:t xml:space="preserve"> </w:t>
            </w:r>
          </w:p>
          <w:p w14:paraId="79DDC8FB" w14:textId="0E5A5B5D" w:rsidR="00F90517" w:rsidRPr="00345415" w:rsidRDefault="00F90517" w:rsidP="007D777E">
            <w:pPr>
              <w:jc w:val="center"/>
              <w:rPr>
                <w:rFonts w:ascii="Calibri" w:hAnsi="Calibri" w:cs="Calibri"/>
                <w:b/>
                <w:color w:val="FFFFFF" w:themeColor="background1"/>
              </w:rPr>
            </w:pPr>
            <w:r w:rsidRPr="00345415">
              <w:rPr>
                <w:rFonts w:ascii="Calibri" w:hAnsi="Calibri" w:cs="Calibri"/>
                <w:b/>
                <w:color w:val="FFFFFF" w:themeColor="background1"/>
              </w:rPr>
              <w:t xml:space="preserve">Attire: </w:t>
            </w:r>
            <w:r w:rsidR="008D6E1C">
              <w:rPr>
                <w:rFonts w:ascii="Calibri" w:hAnsi="Calibri" w:cs="Calibri"/>
                <w:b/>
                <w:color w:val="FFFFFF" w:themeColor="background1"/>
              </w:rPr>
              <w:t>RTF Shirt</w:t>
            </w:r>
            <w:r w:rsidR="00794A6A">
              <w:rPr>
                <w:rFonts w:ascii="Calibri" w:hAnsi="Calibri" w:cs="Calibri"/>
                <w:b/>
                <w:color w:val="FFFFFF" w:themeColor="background1"/>
              </w:rPr>
              <w:t xml:space="preserve"> and K</w:t>
            </w:r>
            <w:r w:rsidR="001E2461">
              <w:rPr>
                <w:rFonts w:ascii="Calibri" w:hAnsi="Calibri" w:cs="Calibri"/>
                <w:b/>
                <w:color w:val="FFFFFF" w:themeColor="background1"/>
              </w:rPr>
              <w:t>haki Pants</w:t>
            </w:r>
            <w:r w:rsidR="00A10CDF">
              <w:rPr>
                <w:rFonts w:ascii="Calibri" w:hAnsi="Calibri" w:cs="Calibri"/>
                <w:b/>
                <w:color w:val="FFFFFF" w:themeColor="background1"/>
              </w:rPr>
              <w:t xml:space="preserve"> / Venue:  SM General Santos City</w:t>
            </w:r>
          </w:p>
        </w:tc>
      </w:tr>
      <w:tr w:rsidR="00F90517" w:rsidRPr="00703836" w14:paraId="07EE44C5" w14:textId="77777777" w:rsidTr="00AA65AF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C4D05" w14:textId="77777777" w:rsidR="00F90517" w:rsidRPr="00703836" w:rsidRDefault="00F90517" w:rsidP="007D777E">
            <w:pPr>
              <w:rPr>
                <w:rFonts w:ascii="Calibri" w:hAnsi="Calibri" w:cs="Calibri"/>
              </w:rPr>
            </w:pPr>
            <w:r w:rsidRPr="00703836">
              <w:rPr>
                <w:rFonts w:ascii="Calibri" w:hAnsi="Calibri" w:cs="Calibri"/>
              </w:rPr>
              <w:t>07:00H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38266" w14:textId="77777777" w:rsidR="00F90517" w:rsidRPr="00703836" w:rsidRDefault="00F90517" w:rsidP="007D777E">
            <w:pPr>
              <w:rPr>
                <w:rFonts w:ascii="Calibri" w:hAnsi="Calibri" w:cs="Calibri"/>
              </w:rPr>
            </w:pPr>
            <w:r w:rsidRPr="00703836">
              <w:rPr>
                <w:rFonts w:ascii="Calibri" w:hAnsi="Calibri" w:cs="Calibri"/>
              </w:rPr>
              <w:t>Breakfast</w:t>
            </w:r>
          </w:p>
        </w:tc>
      </w:tr>
      <w:tr w:rsidR="00F90517" w:rsidRPr="00703836" w14:paraId="5D2A12C8" w14:textId="77777777" w:rsidTr="00AA65AF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0F881" w14:textId="77777777" w:rsidR="00F90517" w:rsidRPr="00703836" w:rsidRDefault="00F90517" w:rsidP="007D777E">
            <w:pPr>
              <w:rPr>
                <w:rFonts w:ascii="Calibri" w:hAnsi="Calibri" w:cs="Calibri"/>
              </w:rPr>
            </w:pPr>
            <w:r w:rsidRPr="00703836">
              <w:rPr>
                <w:rFonts w:ascii="Calibri" w:hAnsi="Calibri" w:cs="Calibri"/>
              </w:rPr>
              <w:t>09:00H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A5CE2" w14:textId="673A7610" w:rsidR="00F90517" w:rsidRPr="00703836" w:rsidRDefault="00F90517" w:rsidP="007D777E">
            <w:pPr>
              <w:rPr>
                <w:rFonts w:ascii="Calibri" w:hAnsi="Calibri" w:cs="Calibri"/>
              </w:rPr>
            </w:pPr>
            <w:r w:rsidRPr="00703836">
              <w:rPr>
                <w:rFonts w:ascii="Calibri" w:hAnsi="Calibri" w:cs="Calibri"/>
              </w:rPr>
              <w:t>Start of Shuttle Services</w:t>
            </w:r>
            <w:r w:rsidR="00EB2FB4">
              <w:rPr>
                <w:rFonts w:ascii="Calibri" w:hAnsi="Calibri" w:cs="Calibri"/>
              </w:rPr>
              <w:t xml:space="preserve"> for all the participants</w:t>
            </w:r>
          </w:p>
        </w:tc>
      </w:tr>
      <w:tr w:rsidR="00F90517" w:rsidRPr="00703836" w14:paraId="7F7C838B" w14:textId="77777777" w:rsidTr="00AA65AF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F63D7" w14:textId="77777777" w:rsidR="00F90517" w:rsidRPr="00703836" w:rsidRDefault="00F90517" w:rsidP="007D777E">
            <w:pPr>
              <w:rPr>
                <w:rFonts w:ascii="Calibri" w:hAnsi="Calibri" w:cs="Calibri"/>
              </w:rPr>
            </w:pPr>
            <w:r w:rsidRPr="00703836">
              <w:rPr>
                <w:rFonts w:ascii="Calibri" w:hAnsi="Calibri" w:cs="Calibri"/>
              </w:rPr>
              <w:t>10:00H</w:t>
            </w:r>
          </w:p>
          <w:p w14:paraId="7945F922" w14:textId="77777777" w:rsidR="00F90517" w:rsidRPr="00703836" w:rsidRDefault="00F90517" w:rsidP="007D777E">
            <w:pPr>
              <w:rPr>
                <w:rFonts w:ascii="Calibri" w:hAnsi="Calibri" w:cs="Calibri"/>
              </w:rPr>
            </w:pP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378E1" w14:textId="77777777" w:rsidR="00F90517" w:rsidRDefault="00F90517" w:rsidP="007D777E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Opening of Business-to-Business (B2C)</w:t>
            </w:r>
          </w:p>
          <w:p w14:paraId="44F0F607" w14:textId="77777777" w:rsidR="00F90517" w:rsidRDefault="00F90517" w:rsidP="007D777E">
            <w:pPr>
              <w:jc w:val="center"/>
              <w:rPr>
                <w:rFonts w:ascii="Calibri" w:hAnsi="Calibri" w:cs="Calibri"/>
              </w:rPr>
            </w:pPr>
          </w:p>
          <w:p w14:paraId="6B1B3D69" w14:textId="77777777" w:rsidR="00F90517" w:rsidRDefault="00F90517" w:rsidP="007D777E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Invocation</w:t>
            </w:r>
          </w:p>
          <w:p w14:paraId="0F0FE14E" w14:textId="77777777" w:rsidR="00F90517" w:rsidRDefault="00F90517" w:rsidP="007D777E">
            <w:pPr>
              <w:jc w:val="center"/>
              <w:rPr>
                <w:rFonts w:ascii="Calibri" w:hAnsi="Calibri" w:cs="Calibri"/>
              </w:rPr>
            </w:pPr>
          </w:p>
          <w:p w14:paraId="6F43200F" w14:textId="77777777" w:rsidR="00F90517" w:rsidRPr="00703836" w:rsidRDefault="00F90517" w:rsidP="007D777E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National Anthem</w:t>
            </w:r>
          </w:p>
          <w:p w14:paraId="7D31DE86" w14:textId="77777777" w:rsidR="00F90517" w:rsidRDefault="00F90517" w:rsidP="007D777E">
            <w:pPr>
              <w:rPr>
                <w:rFonts w:ascii="Calibri" w:hAnsi="Calibri" w:cs="Calibri"/>
              </w:rPr>
            </w:pPr>
          </w:p>
          <w:p w14:paraId="7D32BD47" w14:textId="77777777" w:rsidR="00F90517" w:rsidRDefault="00F90517" w:rsidP="007D777E">
            <w:pPr>
              <w:ind w:hanging="107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Opening Remarks:</w:t>
            </w:r>
          </w:p>
          <w:p w14:paraId="563B0526" w14:textId="77777777" w:rsidR="00D62081" w:rsidRPr="00D62081" w:rsidRDefault="00D62081" w:rsidP="00D62081">
            <w:pPr>
              <w:ind w:hanging="107"/>
              <w:jc w:val="center"/>
              <w:rPr>
                <w:rFonts w:ascii="Calibri" w:hAnsi="Calibri" w:cs="Calibri"/>
                <w:b/>
              </w:rPr>
            </w:pPr>
            <w:r w:rsidRPr="00D62081">
              <w:rPr>
                <w:rFonts w:ascii="Calibri" w:hAnsi="Calibri" w:cs="Calibri"/>
                <w:b/>
              </w:rPr>
              <w:t>Maria Margarita Montemayor Nograles</w:t>
            </w:r>
          </w:p>
          <w:p w14:paraId="6C2D7F96" w14:textId="2A29BD65" w:rsidR="00D62081" w:rsidRPr="00D62081" w:rsidRDefault="00D62081" w:rsidP="00D62081">
            <w:pPr>
              <w:ind w:hanging="107"/>
              <w:jc w:val="center"/>
              <w:rPr>
                <w:rFonts w:ascii="Calibri" w:hAnsi="Calibri" w:cs="Calibri"/>
                <w:bCs/>
              </w:rPr>
            </w:pPr>
            <w:r w:rsidRPr="00D62081">
              <w:rPr>
                <w:rFonts w:ascii="Calibri" w:hAnsi="Calibri" w:cs="Calibri"/>
                <w:bCs/>
              </w:rPr>
              <w:t>Chief Operating Officer</w:t>
            </w:r>
            <w:r>
              <w:rPr>
                <w:rFonts w:ascii="Calibri" w:hAnsi="Calibri" w:cs="Calibri"/>
                <w:bCs/>
              </w:rPr>
              <w:t xml:space="preserve">, </w:t>
            </w:r>
            <w:r w:rsidRPr="00D62081">
              <w:rPr>
                <w:rFonts w:ascii="Calibri" w:hAnsi="Calibri" w:cs="Calibri"/>
                <w:bCs/>
              </w:rPr>
              <w:t>Tourism Promotions Board</w:t>
            </w:r>
          </w:p>
          <w:p w14:paraId="1E943DB6" w14:textId="77777777" w:rsidR="00F90517" w:rsidRDefault="00F90517" w:rsidP="007D777E">
            <w:pPr>
              <w:ind w:left="319" w:hanging="401"/>
              <w:jc w:val="center"/>
              <w:rPr>
                <w:rFonts w:ascii="Calibri" w:hAnsi="Calibri" w:cs="Calibri"/>
              </w:rPr>
            </w:pPr>
          </w:p>
          <w:p w14:paraId="38103EC4" w14:textId="77777777" w:rsidR="00F90517" w:rsidRDefault="00F90517" w:rsidP="007D777E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Welcome Message:</w:t>
            </w:r>
          </w:p>
          <w:p w14:paraId="05BDD53A" w14:textId="0731EA00" w:rsidR="00D62081" w:rsidRDefault="00602A33" w:rsidP="007D777E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 xml:space="preserve">Honorable </w:t>
            </w:r>
            <w:r w:rsidRPr="00602A33">
              <w:rPr>
                <w:rFonts w:ascii="Calibri" w:hAnsi="Calibri" w:cs="Calibri"/>
                <w:b/>
              </w:rPr>
              <w:t>Lorelie G. Pacquiao</w:t>
            </w:r>
          </w:p>
          <w:p w14:paraId="6A153A66" w14:textId="0FC32921" w:rsidR="00602A33" w:rsidRPr="00602A33" w:rsidRDefault="00602A33" w:rsidP="007D777E">
            <w:pPr>
              <w:jc w:val="center"/>
              <w:rPr>
                <w:rFonts w:ascii="Calibri" w:hAnsi="Calibri" w:cs="Calibri"/>
                <w:bCs/>
              </w:rPr>
            </w:pPr>
            <w:r w:rsidRPr="00602A33">
              <w:rPr>
                <w:rFonts w:ascii="Calibri" w:hAnsi="Calibri" w:cs="Calibri"/>
                <w:bCs/>
              </w:rPr>
              <w:t>Mayor of General Santos City</w:t>
            </w:r>
          </w:p>
          <w:p w14:paraId="6244C243" w14:textId="77777777" w:rsidR="00F90517" w:rsidRPr="00703836" w:rsidRDefault="00F90517" w:rsidP="007D777E">
            <w:pPr>
              <w:jc w:val="center"/>
              <w:rPr>
                <w:rFonts w:ascii="Calibri" w:hAnsi="Calibri" w:cs="Calibri"/>
              </w:rPr>
            </w:pPr>
          </w:p>
          <w:p w14:paraId="02DD751C" w14:textId="77777777" w:rsidR="00F90517" w:rsidRDefault="00F90517" w:rsidP="007D777E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Keynote Message:</w:t>
            </w:r>
          </w:p>
          <w:p w14:paraId="1CDBD984" w14:textId="254C802A" w:rsidR="00602A33" w:rsidRDefault="00544142" w:rsidP="007D777E">
            <w:pPr>
              <w:contextualSpacing/>
              <w:jc w:val="center"/>
              <w:rPr>
                <w:rFonts w:ascii="Calibri" w:hAnsi="Calibri" w:cs="Calibri"/>
                <w:b/>
                <w:bCs/>
              </w:rPr>
            </w:pPr>
            <w:r w:rsidRPr="00544142">
              <w:rPr>
                <w:rFonts w:ascii="Calibri" w:hAnsi="Calibri" w:cs="Calibri"/>
                <w:b/>
                <w:bCs/>
              </w:rPr>
              <w:t>Hon</w:t>
            </w:r>
            <w:r>
              <w:rPr>
                <w:rFonts w:ascii="Calibri" w:hAnsi="Calibri" w:cs="Calibri"/>
                <w:b/>
                <w:bCs/>
              </w:rPr>
              <w:t>orable</w:t>
            </w:r>
            <w:r w:rsidRPr="00544142">
              <w:rPr>
                <w:rFonts w:ascii="Calibri" w:hAnsi="Calibri" w:cs="Calibri"/>
                <w:b/>
                <w:bCs/>
              </w:rPr>
              <w:t xml:space="preserve"> Ma. Esperanza Christina Garcia Frasco</w:t>
            </w:r>
          </w:p>
          <w:p w14:paraId="096D2047" w14:textId="71DEE160" w:rsidR="00544142" w:rsidRPr="00EB2FB4" w:rsidRDefault="00544142" w:rsidP="007D777E">
            <w:pPr>
              <w:contextualSpacing/>
              <w:jc w:val="center"/>
              <w:rPr>
                <w:rFonts w:ascii="Calibri" w:hAnsi="Calibri" w:cs="Calibri"/>
              </w:rPr>
            </w:pPr>
            <w:r w:rsidRPr="00EB2FB4">
              <w:rPr>
                <w:rFonts w:ascii="Calibri" w:hAnsi="Calibri" w:cs="Calibri"/>
              </w:rPr>
              <w:t>Secretary</w:t>
            </w:r>
            <w:r w:rsidR="00EB2FB4" w:rsidRPr="00EB2FB4">
              <w:rPr>
                <w:rFonts w:ascii="Calibri" w:hAnsi="Calibri" w:cs="Calibri"/>
              </w:rPr>
              <w:t>, Department of Touirsm</w:t>
            </w:r>
          </w:p>
          <w:p w14:paraId="04E274D0" w14:textId="77777777" w:rsidR="00F90517" w:rsidRPr="00703836" w:rsidRDefault="00F90517" w:rsidP="007D777E">
            <w:pPr>
              <w:jc w:val="center"/>
              <w:rPr>
                <w:rFonts w:ascii="Calibri" w:hAnsi="Calibri" w:cs="Calibri"/>
              </w:rPr>
            </w:pPr>
          </w:p>
          <w:p w14:paraId="7EA80788" w14:textId="77777777" w:rsidR="00F90517" w:rsidRPr="00703836" w:rsidRDefault="00F90517" w:rsidP="007D777E">
            <w:pPr>
              <w:jc w:val="center"/>
              <w:rPr>
                <w:rFonts w:ascii="Calibri" w:hAnsi="Calibri" w:cs="Calibri"/>
                <w:b/>
              </w:rPr>
            </w:pPr>
            <w:r w:rsidRPr="00703836">
              <w:rPr>
                <w:rFonts w:ascii="Calibri" w:hAnsi="Calibri" w:cs="Calibri"/>
                <w:b/>
              </w:rPr>
              <w:t>Ribbon Cutting</w:t>
            </w:r>
          </w:p>
          <w:p w14:paraId="0F35F78B" w14:textId="77777777" w:rsidR="00F90517" w:rsidRPr="00703836" w:rsidRDefault="00F90517" w:rsidP="007D777E">
            <w:pPr>
              <w:jc w:val="center"/>
              <w:rPr>
                <w:rFonts w:ascii="Calibri" w:hAnsi="Calibri" w:cs="Calibri"/>
              </w:rPr>
            </w:pPr>
          </w:p>
          <w:p w14:paraId="24663F87" w14:textId="77777777" w:rsidR="00F90517" w:rsidRDefault="00F90517" w:rsidP="007D777E">
            <w:pPr>
              <w:jc w:val="center"/>
              <w:rPr>
                <w:rFonts w:ascii="Calibri" w:hAnsi="Calibri" w:cs="Calibri"/>
              </w:rPr>
            </w:pPr>
            <w:r w:rsidRPr="00703836">
              <w:rPr>
                <w:rFonts w:ascii="Calibri" w:hAnsi="Calibri" w:cs="Calibri"/>
              </w:rPr>
              <w:t>Production Number</w:t>
            </w:r>
          </w:p>
          <w:p w14:paraId="6A080390" w14:textId="77777777" w:rsidR="00EB2FB4" w:rsidRDefault="00EB2FB4" w:rsidP="007D777E">
            <w:pPr>
              <w:jc w:val="center"/>
              <w:rPr>
                <w:rFonts w:ascii="Calibri" w:hAnsi="Calibri" w:cs="Calibri"/>
              </w:rPr>
            </w:pPr>
          </w:p>
          <w:p w14:paraId="7CE25E62" w14:textId="009C8A09" w:rsidR="00EB2FB4" w:rsidRPr="00703836" w:rsidRDefault="00EB2FB4" w:rsidP="007D777E">
            <w:pPr>
              <w:jc w:val="center"/>
              <w:rPr>
                <w:rFonts w:ascii="Calibri" w:hAnsi="Calibri" w:cs="Calibri"/>
              </w:rPr>
            </w:pPr>
            <w:r w:rsidRPr="00EB2FB4">
              <w:rPr>
                <w:rFonts w:ascii="Calibri" w:hAnsi="Calibri" w:cs="Calibri"/>
              </w:rPr>
              <w:t>Photo Op</w:t>
            </w:r>
            <w:r>
              <w:rPr>
                <w:rFonts w:ascii="Calibri" w:hAnsi="Calibri" w:cs="Calibri"/>
              </w:rPr>
              <w:t>portunity</w:t>
            </w:r>
          </w:p>
          <w:p w14:paraId="019FE215" w14:textId="77777777" w:rsidR="00F90517" w:rsidRPr="00703836" w:rsidRDefault="00F90517" w:rsidP="007D777E">
            <w:pPr>
              <w:jc w:val="center"/>
              <w:rPr>
                <w:rFonts w:ascii="Calibri" w:hAnsi="Calibri" w:cs="Calibri"/>
              </w:rPr>
            </w:pPr>
          </w:p>
          <w:p w14:paraId="3803A923" w14:textId="514066EF" w:rsidR="00EB2FB4" w:rsidRPr="00703836" w:rsidRDefault="00F90517" w:rsidP="00EB2FB4">
            <w:pPr>
              <w:jc w:val="center"/>
              <w:rPr>
                <w:rFonts w:ascii="Calibri" w:hAnsi="Calibri" w:cs="Calibri"/>
              </w:rPr>
            </w:pPr>
            <w:r w:rsidRPr="00703836">
              <w:rPr>
                <w:rFonts w:ascii="Calibri" w:hAnsi="Calibri" w:cs="Calibri"/>
              </w:rPr>
              <w:t>Visit of Exhibition booth</w:t>
            </w:r>
          </w:p>
        </w:tc>
      </w:tr>
      <w:tr w:rsidR="00F90517" w:rsidRPr="00703836" w14:paraId="419B6F56" w14:textId="77777777" w:rsidTr="00AA65AF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F77E9" w14:textId="77777777" w:rsidR="00F90517" w:rsidRPr="00703836" w:rsidRDefault="00F90517" w:rsidP="007D777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11:30H- 18:00H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80EC5" w14:textId="77777777" w:rsidR="00F90517" w:rsidRPr="00703836" w:rsidRDefault="00F90517" w:rsidP="007D777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Presentation from the Department of Tourism Regional Offices and DOT Attached Agencies, BARRM, Air and Sea Sponsors, and other Tourism Stakeholders  </w:t>
            </w:r>
          </w:p>
        </w:tc>
      </w:tr>
      <w:tr w:rsidR="00F90517" w:rsidRPr="00703836" w14:paraId="4497F2B8" w14:textId="77777777" w:rsidTr="00AA65AF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B12EF" w14:textId="77777777" w:rsidR="00F90517" w:rsidRDefault="00F90517" w:rsidP="007D777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18:00H-</w:t>
            </w:r>
          </w:p>
          <w:p w14:paraId="5AE20263" w14:textId="77777777" w:rsidR="00F90517" w:rsidRDefault="00F90517" w:rsidP="007D777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20:00H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26636" w14:textId="77777777" w:rsidR="00F90517" w:rsidRPr="00190FDD" w:rsidRDefault="00F90517" w:rsidP="007D777E">
            <w:pPr>
              <w:rPr>
                <w:rFonts w:ascii="Calibri" w:hAnsi="Calibri" w:cs="Calibri"/>
                <w:b/>
                <w:bCs/>
              </w:rPr>
            </w:pPr>
            <w:r w:rsidRPr="00190FDD">
              <w:rPr>
                <w:rFonts w:ascii="Calibri" w:hAnsi="Calibri" w:cs="Calibri"/>
                <w:b/>
                <w:bCs/>
              </w:rPr>
              <w:t>Travel Bingo</w:t>
            </w:r>
          </w:p>
        </w:tc>
      </w:tr>
      <w:tr w:rsidR="007D550E" w:rsidRPr="00703836" w14:paraId="5333887E" w14:textId="77777777" w:rsidTr="00AA65AF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FCC87" w14:textId="77777777" w:rsidR="007D550E" w:rsidRDefault="007D550E" w:rsidP="007D777E">
            <w:pPr>
              <w:rPr>
                <w:rFonts w:ascii="Calibri" w:hAnsi="Calibri" w:cs="Calibri"/>
              </w:rPr>
            </w:pP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63E5F" w14:textId="03E9D96A" w:rsidR="007D550E" w:rsidRPr="00190FDD" w:rsidRDefault="007D550E" w:rsidP="007D777E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To all Sellers/Exhibitors </w:t>
            </w:r>
          </w:p>
        </w:tc>
      </w:tr>
    </w:tbl>
    <w:bookmarkEnd w:id="0"/>
    <w:p w14:paraId="1447532A" w14:textId="77777777" w:rsidR="00F90517" w:rsidRDefault="00F90517" w:rsidP="00F90517">
      <w:pPr>
        <w:ind w:left="1320" w:hanging="1320"/>
        <w:rPr>
          <w:rFonts w:ascii="Calibri" w:eastAsia="SimSun" w:hAnsi="Calibri" w:cs="Calibri"/>
          <w:b/>
          <w:sz w:val="32"/>
          <w:szCs w:val="24"/>
          <w:lang w:val="en-US"/>
        </w:rPr>
      </w:pPr>
      <w:r>
        <w:rPr>
          <w:rFonts w:ascii="Calibri" w:eastAsia="SimSun" w:hAnsi="Calibri" w:cs="Calibri"/>
          <w:b/>
          <w:sz w:val="32"/>
          <w:szCs w:val="24"/>
          <w:lang w:val="en-US"/>
        </w:rPr>
        <w:t xml:space="preserve">                   </w:t>
      </w:r>
    </w:p>
    <w:p w14:paraId="12D40E4F" w14:textId="77777777" w:rsidR="00EB2FB4" w:rsidRDefault="00EB2FB4" w:rsidP="00F90517">
      <w:pPr>
        <w:ind w:left="1320" w:hanging="1320"/>
        <w:rPr>
          <w:rFonts w:ascii="Calibri" w:eastAsia="SimSun" w:hAnsi="Calibri" w:cs="Calibri"/>
          <w:b/>
          <w:sz w:val="32"/>
          <w:szCs w:val="24"/>
          <w:lang w:val="en-US"/>
        </w:rPr>
      </w:pPr>
    </w:p>
    <w:p w14:paraId="08CE118D" w14:textId="77777777" w:rsidR="00260BAF" w:rsidRDefault="00260BAF" w:rsidP="00F90517">
      <w:pPr>
        <w:ind w:left="1320" w:hanging="1320"/>
        <w:rPr>
          <w:rFonts w:ascii="Calibri" w:eastAsia="SimSun" w:hAnsi="Calibri" w:cs="Calibri"/>
          <w:b/>
          <w:sz w:val="32"/>
          <w:szCs w:val="24"/>
          <w:lang w:val="en-US"/>
        </w:rPr>
      </w:pPr>
    </w:p>
    <w:p w14:paraId="383376D6" w14:textId="77777777" w:rsidR="00260BAF" w:rsidRDefault="00260BAF" w:rsidP="00F90517">
      <w:pPr>
        <w:ind w:left="1320" w:hanging="1320"/>
        <w:rPr>
          <w:rFonts w:ascii="Calibri" w:eastAsia="SimSun" w:hAnsi="Calibri" w:cs="Calibri"/>
          <w:b/>
          <w:sz w:val="32"/>
          <w:szCs w:val="24"/>
          <w:lang w:val="en-US"/>
        </w:rPr>
      </w:pPr>
    </w:p>
    <w:p w14:paraId="4DA86D21" w14:textId="77777777" w:rsidR="00260BAF" w:rsidRDefault="00260BAF" w:rsidP="00F90517">
      <w:pPr>
        <w:ind w:left="1320" w:hanging="1320"/>
        <w:rPr>
          <w:rFonts w:ascii="Calibri" w:eastAsia="SimSun" w:hAnsi="Calibri" w:cs="Calibri"/>
          <w:b/>
          <w:sz w:val="32"/>
          <w:szCs w:val="24"/>
          <w:lang w:val="en-US"/>
        </w:rPr>
      </w:pPr>
    </w:p>
    <w:p w14:paraId="6356CD1A" w14:textId="77777777" w:rsidR="00EB2FB4" w:rsidRDefault="00EB2FB4" w:rsidP="00F90517">
      <w:pPr>
        <w:ind w:left="1320" w:hanging="1320"/>
        <w:rPr>
          <w:rFonts w:ascii="Calibri" w:eastAsia="SimSun" w:hAnsi="Calibri" w:cs="Calibri"/>
          <w:b/>
          <w:sz w:val="32"/>
          <w:szCs w:val="24"/>
          <w:lang w:val="en-US"/>
        </w:rPr>
      </w:pPr>
    </w:p>
    <w:tbl>
      <w:tblPr>
        <w:tblStyle w:val="TableGrid"/>
        <w:tblW w:w="10065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2977"/>
        <w:gridCol w:w="7088"/>
      </w:tblGrid>
      <w:tr w:rsidR="00F90517" w:rsidRPr="00703836" w14:paraId="163B706B" w14:textId="77777777" w:rsidTr="001E2461">
        <w:tc>
          <w:tcPr>
            <w:tcW w:w="10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5" w:themeFillShade="BF"/>
            <w:hideMark/>
          </w:tcPr>
          <w:p w14:paraId="0284EB7E" w14:textId="39055964" w:rsidR="00F90517" w:rsidRPr="001E2461" w:rsidRDefault="00F90517" w:rsidP="007D777E">
            <w:pPr>
              <w:jc w:val="center"/>
              <w:rPr>
                <w:rFonts w:ascii="Calibri" w:hAnsi="Calibri" w:cs="Calibri"/>
                <w:b/>
                <w:color w:val="FFFFFF" w:themeColor="background1"/>
              </w:rPr>
            </w:pPr>
            <w:bookmarkStart w:id="1" w:name="_Hlk164773133"/>
            <w:r w:rsidRPr="001E2461">
              <w:rPr>
                <w:rFonts w:ascii="Calibri" w:hAnsi="Calibri" w:cs="Calibri"/>
                <w:b/>
                <w:color w:val="FFFFFF" w:themeColor="background1"/>
              </w:rPr>
              <w:lastRenderedPageBreak/>
              <w:t xml:space="preserve">DAY 4:  </w:t>
            </w:r>
            <w:r w:rsidR="009D0911">
              <w:rPr>
                <w:rFonts w:ascii="Calibri" w:hAnsi="Calibri" w:cs="Calibri"/>
                <w:b/>
                <w:color w:val="FFFFFF" w:themeColor="background1"/>
              </w:rPr>
              <w:t xml:space="preserve">29 </w:t>
            </w:r>
            <w:r w:rsidR="00234197">
              <w:rPr>
                <w:rFonts w:ascii="Calibri" w:hAnsi="Calibri" w:cs="Calibri"/>
                <w:b/>
                <w:color w:val="FFFFFF" w:themeColor="background1"/>
              </w:rPr>
              <w:t>September</w:t>
            </w:r>
            <w:r w:rsidRPr="001E2461">
              <w:rPr>
                <w:rFonts w:ascii="Calibri" w:hAnsi="Calibri" w:cs="Calibri"/>
                <w:b/>
                <w:color w:val="FFFFFF" w:themeColor="background1"/>
              </w:rPr>
              <w:t xml:space="preserve"> 2024 - BUSINESS-TO-CONSUMER SESSION (Day 2 of B2C)</w:t>
            </w:r>
          </w:p>
          <w:p w14:paraId="404AF23A" w14:textId="77777777" w:rsidR="00F90517" w:rsidRPr="001E2461" w:rsidRDefault="00F90517" w:rsidP="007D777E">
            <w:pPr>
              <w:jc w:val="center"/>
              <w:rPr>
                <w:rFonts w:ascii="Calibri" w:hAnsi="Calibri" w:cs="Calibri"/>
                <w:i/>
                <w:color w:val="FFFFFF" w:themeColor="background1"/>
              </w:rPr>
            </w:pPr>
            <w:r w:rsidRPr="001E2461">
              <w:rPr>
                <w:rFonts w:ascii="Calibri" w:hAnsi="Calibri" w:cs="Calibri"/>
                <w:b/>
                <w:color w:val="FFFFFF" w:themeColor="background1"/>
              </w:rPr>
              <w:t>Attire: RTF T-Shirt and Khaki Pants</w:t>
            </w:r>
          </w:p>
        </w:tc>
      </w:tr>
      <w:tr w:rsidR="00F90517" w:rsidRPr="00703836" w14:paraId="7945BC6B" w14:textId="77777777" w:rsidTr="00794A6A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47F15" w14:textId="77777777" w:rsidR="00F90517" w:rsidRPr="00703836" w:rsidRDefault="00F90517" w:rsidP="007D777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10:00 – 15:00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C03AD" w14:textId="77777777" w:rsidR="00F90517" w:rsidRPr="00703836" w:rsidRDefault="00F90517" w:rsidP="007D777E">
            <w:pPr>
              <w:rPr>
                <w:rFonts w:ascii="Calibri" w:hAnsi="Calibri" w:cs="Calibri"/>
              </w:rPr>
            </w:pPr>
            <w:r w:rsidRPr="004737B7">
              <w:rPr>
                <w:rFonts w:ascii="Calibri" w:hAnsi="Calibri" w:cs="Calibri"/>
              </w:rPr>
              <w:t xml:space="preserve">Presentation from the Department of Tourism Regional Offices and DOT Attached Agencies, BARRM, Air and Sea Sponsors, and other Tourism Stakeholders  </w:t>
            </w:r>
          </w:p>
        </w:tc>
      </w:tr>
      <w:tr w:rsidR="00F90517" w:rsidRPr="00703836" w14:paraId="54F55E3E" w14:textId="77777777" w:rsidTr="00794A6A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A3F89" w14:textId="77777777" w:rsidR="00F90517" w:rsidRPr="00703836" w:rsidRDefault="00F90517" w:rsidP="007D777E">
            <w:pPr>
              <w:rPr>
                <w:rFonts w:ascii="Calibri" w:hAnsi="Calibri" w:cs="Calibri"/>
              </w:rPr>
            </w:pPr>
            <w:r w:rsidRPr="00C35B69">
              <w:rPr>
                <w:rFonts w:ascii="Calibri" w:hAnsi="Calibri" w:cs="Calibri"/>
              </w:rPr>
              <w:t>15:</w:t>
            </w:r>
            <w:r>
              <w:rPr>
                <w:rFonts w:ascii="Calibri" w:hAnsi="Calibri" w:cs="Calibri"/>
              </w:rPr>
              <w:t>3</w:t>
            </w:r>
            <w:r w:rsidRPr="00C35B69">
              <w:rPr>
                <w:rFonts w:ascii="Calibri" w:hAnsi="Calibri" w:cs="Calibri"/>
              </w:rPr>
              <w:t>5H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420CB" w14:textId="77777777" w:rsidR="00F90517" w:rsidRPr="00EA6858" w:rsidRDefault="00F90517" w:rsidP="007D777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A6858">
              <w:rPr>
                <w:rFonts w:ascii="Calibri" w:hAnsi="Calibri" w:cs="Calibri"/>
                <w:b/>
                <w:bCs/>
              </w:rPr>
              <w:t>Closing Ceremony for the next RTF</w:t>
            </w:r>
          </w:p>
          <w:p w14:paraId="28AAE42A" w14:textId="77777777" w:rsidR="00F90517" w:rsidRPr="00703836" w:rsidRDefault="00F90517" w:rsidP="007D777E">
            <w:pPr>
              <w:jc w:val="center"/>
              <w:rPr>
                <w:rFonts w:ascii="Calibri" w:hAnsi="Calibri" w:cs="Calibri"/>
              </w:rPr>
            </w:pPr>
          </w:p>
          <w:p w14:paraId="3EFFDF9F" w14:textId="77777777" w:rsidR="00F90517" w:rsidRDefault="00F90517" w:rsidP="007D777E">
            <w:pPr>
              <w:jc w:val="center"/>
              <w:rPr>
                <w:rFonts w:ascii="Calibri" w:hAnsi="Calibri" w:cs="Calibri"/>
              </w:rPr>
            </w:pPr>
            <w:r w:rsidRPr="00703836">
              <w:rPr>
                <w:rFonts w:ascii="Calibri" w:hAnsi="Calibri" w:cs="Calibri"/>
              </w:rPr>
              <w:t>Closing Remarks:</w:t>
            </w:r>
          </w:p>
          <w:p w14:paraId="3F7ADDC7" w14:textId="264312D9" w:rsidR="00A10244" w:rsidRPr="00A10244" w:rsidRDefault="00A10244" w:rsidP="007D777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A10244">
              <w:rPr>
                <w:rFonts w:ascii="Calibri" w:hAnsi="Calibri" w:cs="Calibri"/>
                <w:b/>
                <w:bCs/>
              </w:rPr>
              <w:t>ATTY. CHARLES AAMES M. BAUTISTA</w:t>
            </w:r>
          </w:p>
          <w:p w14:paraId="5E2B7BA1" w14:textId="77777777" w:rsidR="006E4841" w:rsidRPr="00A10244" w:rsidRDefault="006E4841" w:rsidP="007D777E">
            <w:pPr>
              <w:jc w:val="center"/>
              <w:rPr>
                <w:rFonts w:ascii="Calibri" w:hAnsi="Calibri" w:cs="Calibri"/>
                <w:bCs/>
              </w:rPr>
            </w:pPr>
            <w:r w:rsidRPr="00A10244">
              <w:rPr>
                <w:rFonts w:ascii="Calibri" w:hAnsi="Calibri" w:cs="Calibri"/>
                <w:bCs/>
              </w:rPr>
              <w:t>Tourism Promotions Board</w:t>
            </w:r>
          </w:p>
          <w:p w14:paraId="28D8F3AE" w14:textId="71F4FA19" w:rsidR="00F90517" w:rsidRDefault="00F90517" w:rsidP="007D777E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Deputy Chief Operating Officer</w:t>
            </w:r>
          </w:p>
          <w:p w14:paraId="26091C3A" w14:textId="77777777" w:rsidR="00F90517" w:rsidRPr="00703836" w:rsidRDefault="00F90517" w:rsidP="007D777E">
            <w:pPr>
              <w:jc w:val="center"/>
              <w:rPr>
                <w:rFonts w:ascii="Calibri" w:hAnsi="Calibri" w:cs="Calibri"/>
              </w:rPr>
            </w:pPr>
            <w:r w:rsidRPr="00703836">
              <w:rPr>
                <w:rFonts w:ascii="Calibri" w:hAnsi="Calibri" w:cs="Calibri"/>
              </w:rPr>
              <w:t xml:space="preserve"> for Marketing and Promotions</w:t>
            </w:r>
          </w:p>
          <w:p w14:paraId="468C9185" w14:textId="77777777" w:rsidR="00F90517" w:rsidRPr="00703836" w:rsidRDefault="00F90517" w:rsidP="007D777E">
            <w:pPr>
              <w:jc w:val="center"/>
              <w:rPr>
                <w:rFonts w:ascii="Calibri" w:hAnsi="Calibri" w:cs="Calibri"/>
              </w:rPr>
            </w:pPr>
            <w:r w:rsidRPr="00703836">
              <w:rPr>
                <w:rFonts w:ascii="Calibri" w:hAnsi="Calibri" w:cs="Calibri"/>
              </w:rPr>
              <w:t>Tourism Promotions Board</w:t>
            </w:r>
          </w:p>
          <w:p w14:paraId="19B77ADA" w14:textId="77777777" w:rsidR="00F90517" w:rsidRPr="00703836" w:rsidRDefault="00F90517" w:rsidP="007D777E">
            <w:pPr>
              <w:jc w:val="center"/>
              <w:rPr>
                <w:rFonts w:ascii="Calibri" w:hAnsi="Calibri" w:cs="Calibri"/>
              </w:rPr>
            </w:pPr>
          </w:p>
          <w:p w14:paraId="2EF0C760" w14:textId="77777777" w:rsidR="00F90517" w:rsidRDefault="00F90517" w:rsidP="007D777E">
            <w:pPr>
              <w:jc w:val="center"/>
              <w:rPr>
                <w:rFonts w:ascii="Calibri" w:hAnsi="Calibri" w:cs="Calibri"/>
                <w:b/>
              </w:rPr>
            </w:pPr>
            <w:r w:rsidRPr="00703836">
              <w:rPr>
                <w:rFonts w:ascii="Calibri" w:hAnsi="Calibri" w:cs="Calibri"/>
                <w:b/>
              </w:rPr>
              <w:t xml:space="preserve">Message of Director </w:t>
            </w:r>
            <w:r>
              <w:rPr>
                <w:rFonts w:ascii="Calibri" w:hAnsi="Calibri" w:cs="Calibri"/>
                <w:b/>
              </w:rPr>
              <w:t>Nelia R. Arina</w:t>
            </w:r>
          </w:p>
          <w:p w14:paraId="661D80F8" w14:textId="77777777" w:rsidR="00F90517" w:rsidRPr="00A10244" w:rsidRDefault="00F90517" w:rsidP="007D777E">
            <w:pPr>
              <w:jc w:val="center"/>
              <w:rPr>
                <w:rFonts w:ascii="Calibri" w:hAnsi="Calibri" w:cs="Calibri"/>
                <w:bCs/>
              </w:rPr>
            </w:pPr>
            <w:r w:rsidRPr="00A10244">
              <w:rPr>
                <w:rFonts w:ascii="Calibri" w:hAnsi="Calibri" w:cs="Calibri"/>
                <w:bCs/>
              </w:rPr>
              <w:t>DOT Region XII - SOCKSARGEN</w:t>
            </w:r>
          </w:p>
          <w:p w14:paraId="14E994CB" w14:textId="77777777" w:rsidR="00F90517" w:rsidRDefault="00F90517" w:rsidP="007D777E">
            <w:pPr>
              <w:jc w:val="center"/>
              <w:rPr>
                <w:rFonts w:ascii="Calibri" w:hAnsi="Calibri" w:cs="Calibri"/>
                <w:b/>
              </w:rPr>
            </w:pPr>
          </w:p>
          <w:p w14:paraId="5FFDFC65" w14:textId="77777777" w:rsidR="00F90517" w:rsidRDefault="00F90517" w:rsidP="007D777E">
            <w:pPr>
              <w:jc w:val="center"/>
              <w:rPr>
                <w:rFonts w:ascii="Calibri" w:hAnsi="Calibri" w:cs="Calibri"/>
                <w:b/>
              </w:rPr>
            </w:pPr>
            <w:r w:rsidRPr="00703836">
              <w:rPr>
                <w:rFonts w:ascii="Calibri" w:hAnsi="Calibri" w:cs="Calibri"/>
                <w:b/>
              </w:rPr>
              <w:t xml:space="preserve">RTF Next Destination </w:t>
            </w:r>
          </w:p>
          <w:p w14:paraId="2DC8A7ED" w14:textId="77777777" w:rsidR="00F90517" w:rsidRDefault="00F90517" w:rsidP="007D777E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 xml:space="preserve">Message of Director </w:t>
            </w:r>
            <w:r w:rsidRPr="005824E7">
              <w:rPr>
                <w:rFonts w:ascii="Calibri" w:hAnsi="Calibri" w:cs="Calibri"/>
                <w:b/>
              </w:rPr>
              <w:t>Crisanta Marlene “Krisma” Rodriguez</w:t>
            </w:r>
          </w:p>
          <w:p w14:paraId="05DF04E5" w14:textId="77777777" w:rsidR="00F90517" w:rsidRPr="00A10244" w:rsidRDefault="00F90517" w:rsidP="007D777E">
            <w:pPr>
              <w:jc w:val="center"/>
              <w:rPr>
                <w:rFonts w:ascii="Calibri" w:hAnsi="Calibri" w:cs="Calibri"/>
                <w:bCs/>
              </w:rPr>
            </w:pPr>
            <w:r w:rsidRPr="00A10244">
              <w:rPr>
                <w:rFonts w:ascii="Calibri" w:hAnsi="Calibri" w:cs="Calibri"/>
                <w:bCs/>
              </w:rPr>
              <w:t>DOT Region VI - Western Visayas</w:t>
            </w:r>
          </w:p>
          <w:p w14:paraId="57CB77D8" w14:textId="77777777" w:rsidR="00F90517" w:rsidRDefault="00F90517" w:rsidP="007D777E">
            <w:pPr>
              <w:jc w:val="center"/>
              <w:rPr>
                <w:rFonts w:ascii="Calibri" w:hAnsi="Calibri" w:cs="Calibri"/>
                <w:b/>
              </w:rPr>
            </w:pPr>
          </w:p>
          <w:p w14:paraId="33C16B37" w14:textId="77777777" w:rsidR="00F90517" w:rsidRDefault="00F90517" w:rsidP="007D777E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Presentation of Department of Tourism Region XII</w:t>
            </w:r>
          </w:p>
          <w:p w14:paraId="1E3AFD57" w14:textId="77777777" w:rsidR="00F90517" w:rsidRPr="00703836" w:rsidRDefault="00F90517" w:rsidP="007D777E">
            <w:pPr>
              <w:jc w:val="center"/>
              <w:rPr>
                <w:rFonts w:ascii="Calibri" w:hAnsi="Calibri" w:cs="Calibri"/>
                <w:b/>
              </w:rPr>
            </w:pPr>
          </w:p>
          <w:p w14:paraId="5815BCB5" w14:textId="77777777" w:rsidR="00F90517" w:rsidRPr="00703836" w:rsidRDefault="00F90517" w:rsidP="007D777E">
            <w:pPr>
              <w:jc w:val="center"/>
              <w:rPr>
                <w:rFonts w:ascii="Calibri" w:hAnsi="Calibri" w:cs="Calibri"/>
              </w:rPr>
            </w:pPr>
            <w:r w:rsidRPr="00703836">
              <w:rPr>
                <w:rFonts w:ascii="Calibri" w:hAnsi="Calibri" w:cs="Calibri"/>
                <w:b/>
              </w:rPr>
              <w:t>Production Number</w:t>
            </w:r>
          </w:p>
        </w:tc>
      </w:tr>
      <w:tr w:rsidR="00F90517" w:rsidRPr="00703836" w14:paraId="6F471030" w14:textId="77777777" w:rsidTr="00794A6A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D5F57" w14:textId="77777777" w:rsidR="00F90517" w:rsidRDefault="00F90517" w:rsidP="007D777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18:00H-</w:t>
            </w:r>
          </w:p>
          <w:p w14:paraId="3BAF7F3F" w14:textId="77777777" w:rsidR="00F90517" w:rsidRPr="00703836" w:rsidRDefault="00F90517" w:rsidP="007D777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20:00H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16A47" w14:textId="77777777" w:rsidR="00F90517" w:rsidRPr="00EA6858" w:rsidRDefault="00F90517" w:rsidP="007D777E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Travel Bingo</w:t>
            </w:r>
          </w:p>
        </w:tc>
      </w:tr>
      <w:bookmarkEnd w:id="1"/>
      <w:tr w:rsidR="00A45C00" w:rsidRPr="00703836" w14:paraId="367E6241" w14:textId="77777777" w:rsidTr="00A45C00">
        <w:tc>
          <w:tcPr>
            <w:tcW w:w="10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5" w:themeFillShade="BF"/>
          </w:tcPr>
          <w:p w14:paraId="3C4B796F" w14:textId="74A553E9" w:rsidR="00A45C00" w:rsidRDefault="00A45C00" w:rsidP="00A45C0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5170DB">
              <w:rPr>
                <w:rFonts w:ascii="Calibri" w:hAnsi="Calibri" w:cs="Calibri"/>
                <w:b/>
                <w:color w:val="FFFFFF" w:themeColor="background1"/>
              </w:rPr>
              <w:t xml:space="preserve">DAY </w:t>
            </w:r>
            <w:proofErr w:type="gramStart"/>
            <w:r w:rsidRPr="005170DB">
              <w:rPr>
                <w:rFonts w:ascii="Calibri" w:hAnsi="Calibri" w:cs="Calibri"/>
                <w:b/>
                <w:color w:val="FFFFFF" w:themeColor="background1"/>
              </w:rPr>
              <w:t>5 :</w:t>
            </w:r>
            <w:proofErr w:type="gramEnd"/>
            <w:r w:rsidRPr="005170DB">
              <w:rPr>
                <w:rFonts w:ascii="Calibri" w:hAnsi="Calibri" w:cs="Calibri"/>
                <w:b/>
                <w:color w:val="FFFFFF" w:themeColor="background1"/>
              </w:rPr>
              <w:t xml:space="preserve"> </w:t>
            </w:r>
            <w:r w:rsidR="009D0911">
              <w:rPr>
                <w:rFonts w:ascii="Calibri" w:hAnsi="Calibri" w:cs="Calibri"/>
                <w:b/>
                <w:color w:val="FFFFFF" w:themeColor="background1"/>
              </w:rPr>
              <w:t>30 September 2024</w:t>
            </w:r>
            <w:r w:rsidRPr="005170DB">
              <w:rPr>
                <w:rFonts w:ascii="Calibri" w:hAnsi="Calibri" w:cs="Calibri"/>
                <w:b/>
                <w:color w:val="FFFFFF" w:themeColor="background1"/>
              </w:rPr>
              <w:t xml:space="preserve">– </w:t>
            </w:r>
            <w:r>
              <w:rPr>
                <w:rFonts w:ascii="Calibri" w:hAnsi="Calibri" w:cs="Calibri"/>
                <w:b/>
                <w:color w:val="FFFFFF" w:themeColor="background1"/>
              </w:rPr>
              <w:t>DEPARTURE OF SOCKSARGEN SELLERS</w:t>
            </w:r>
          </w:p>
        </w:tc>
      </w:tr>
      <w:tr w:rsidR="00A45C00" w:rsidRPr="00703836" w14:paraId="78939CE4" w14:textId="77777777" w:rsidTr="00794A6A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9E912" w14:textId="623EAA3D" w:rsidR="00A45C00" w:rsidRDefault="00A45C00" w:rsidP="00A45C0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6:00H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2D90" w14:textId="6BDE9002" w:rsidR="00A45C00" w:rsidRDefault="00A45C00" w:rsidP="00A45C00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Breakfast at Hotel </w:t>
            </w:r>
          </w:p>
        </w:tc>
      </w:tr>
      <w:tr w:rsidR="00E33CF7" w:rsidRPr="00703836" w14:paraId="4445721B" w14:textId="77777777" w:rsidTr="00794A6A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C2656" w14:textId="77777777" w:rsidR="00E33CF7" w:rsidRDefault="00E33CF7" w:rsidP="00A45C00">
            <w:pPr>
              <w:rPr>
                <w:rFonts w:ascii="Calibri" w:hAnsi="Calibri" w:cs="Calibri"/>
              </w:rPr>
            </w:pP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77AFA" w14:textId="35588521" w:rsidR="00E33CF7" w:rsidRDefault="00E33CF7" w:rsidP="00A45C00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Check-out</w:t>
            </w:r>
          </w:p>
        </w:tc>
      </w:tr>
      <w:tr w:rsidR="00E33CF7" w:rsidRPr="00703836" w14:paraId="7FAF9DEA" w14:textId="77777777" w:rsidTr="00794A6A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884C5" w14:textId="77777777" w:rsidR="00E33CF7" w:rsidRDefault="00E33CF7" w:rsidP="00A45C00">
            <w:pPr>
              <w:rPr>
                <w:rFonts w:ascii="Calibri" w:hAnsi="Calibri" w:cs="Calibri"/>
              </w:rPr>
            </w:pP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A37E8" w14:textId="0DB86ED8" w:rsidR="00E33CF7" w:rsidRDefault="00E33CF7" w:rsidP="00A45C00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End of RTF Pr</w:t>
            </w:r>
            <w:r w:rsidR="00260BAF">
              <w:rPr>
                <w:rFonts w:ascii="Calibri" w:hAnsi="Calibri" w:cs="Calibri"/>
                <w:b/>
                <w:bCs/>
              </w:rPr>
              <w:t>ogram/Activities</w:t>
            </w:r>
          </w:p>
        </w:tc>
      </w:tr>
    </w:tbl>
    <w:p w14:paraId="7FFE78AD" w14:textId="77777777" w:rsidR="00BD52B7" w:rsidRDefault="00BD52B7" w:rsidP="00F90517">
      <w:pPr>
        <w:ind w:left="1320"/>
      </w:pPr>
    </w:p>
    <w:p w14:paraId="5C5F54E9" w14:textId="77777777" w:rsidR="00F90517" w:rsidRDefault="00F90517" w:rsidP="007D0CC3">
      <w:pPr>
        <w:ind w:firstLine="709"/>
        <w:rPr>
          <w:rFonts w:eastAsia="BatangChe" w:cstheme="minorHAnsi"/>
          <w:b/>
          <w:sz w:val="32"/>
          <w:szCs w:val="24"/>
          <w:u w:val="single"/>
          <w:lang w:val="en-US"/>
        </w:rPr>
      </w:pPr>
    </w:p>
    <w:p w14:paraId="0954A1F9" w14:textId="77777777" w:rsidR="009C04CF" w:rsidRDefault="009C04CF" w:rsidP="007D0CC3">
      <w:pPr>
        <w:ind w:firstLine="709"/>
        <w:rPr>
          <w:rFonts w:eastAsia="BatangChe" w:cstheme="minorHAnsi"/>
          <w:b/>
          <w:sz w:val="32"/>
          <w:szCs w:val="24"/>
          <w:u w:val="single"/>
          <w:lang w:val="en-US"/>
        </w:rPr>
      </w:pPr>
    </w:p>
    <w:p w14:paraId="560063CA" w14:textId="77777777" w:rsidR="009C04CF" w:rsidRDefault="009C04CF" w:rsidP="007D0CC3">
      <w:pPr>
        <w:ind w:firstLine="709"/>
        <w:rPr>
          <w:rFonts w:eastAsia="BatangChe" w:cstheme="minorHAnsi"/>
          <w:b/>
          <w:sz w:val="32"/>
          <w:szCs w:val="24"/>
          <w:u w:val="single"/>
          <w:lang w:val="en-US"/>
        </w:rPr>
      </w:pPr>
    </w:p>
    <w:p w14:paraId="0D1A563E" w14:textId="77777777" w:rsidR="009C04CF" w:rsidRDefault="009C04CF" w:rsidP="007D0CC3">
      <w:pPr>
        <w:ind w:firstLine="709"/>
        <w:rPr>
          <w:rFonts w:eastAsia="BatangChe" w:cstheme="minorHAnsi"/>
          <w:b/>
          <w:sz w:val="32"/>
          <w:szCs w:val="24"/>
          <w:u w:val="single"/>
          <w:lang w:val="en-US"/>
        </w:rPr>
      </w:pPr>
    </w:p>
    <w:p w14:paraId="1E143934" w14:textId="77777777" w:rsidR="009C04CF" w:rsidRDefault="009C04CF" w:rsidP="007D0CC3">
      <w:pPr>
        <w:ind w:firstLine="709"/>
        <w:rPr>
          <w:rFonts w:eastAsia="BatangChe" w:cstheme="minorHAnsi"/>
          <w:b/>
          <w:sz w:val="32"/>
          <w:szCs w:val="24"/>
          <w:u w:val="single"/>
          <w:lang w:val="en-US"/>
        </w:rPr>
      </w:pPr>
    </w:p>
    <w:p w14:paraId="1335C0C9" w14:textId="77777777" w:rsidR="009C04CF" w:rsidRDefault="009C04CF" w:rsidP="007D0CC3">
      <w:pPr>
        <w:ind w:firstLine="709"/>
        <w:rPr>
          <w:rFonts w:eastAsia="BatangChe" w:cstheme="minorHAnsi"/>
          <w:b/>
          <w:sz w:val="32"/>
          <w:szCs w:val="24"/>
          <w:u w:val="single"/>
          <w:lang w:val="en-US"/>
        </w:rPr>
      </w:pPr>
    </w:p>
    <w:p w14:paraId="5758349F" w14:textId="77777777" w:rsidR="009C04CF" w:rsidRDefault="009C04CF" w:rsidP="007D0CC3">
      <w:pPr>
        <w:ind w:firstLine="709"/>
        <w:rPr>
          <w:rFonts w:eastAsia="BatangChe" w:cstheme="minorHAnsi"/>
          <w:b/>
          <w:sz w:val="32"/>
          <w:szCs w:val="24"/>
          <w:u w:val="single"/>
          <w:lang w:val="en-US"/>
        </w:rPr>
      </w:pPr>
    </w:p>
    <w:p w14:paraId="1D4CA8F0" w14:textId="77777777" w:rsidR="009C04CF" w:rsidRDefault="009C04CF" w:rsidP="007D0CC3">
      <w:pPr>
        <w:ind w:firstLine="709"/>
        <w:rPr>
          <w:rFonts w:eastAsia="BatangChe" w:cstheme="minorHAnsi"/>
          <w:b/>
          <w:sz w:val="32"/>
          <w:szCs w:val="24"/>
          <w:u w:val="single"/>
          <w:lang w:val="en-US"/>
        </w:rPr>
      </w:pPr>
    </w:p>
    <w:tbl>
      <w:tblPr>
        <w:tblStyle w:val="TableGrid"/>
        <w:tblW w:w="10065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0065"/>
      </w:tblGrid>
      <w:tr w:rsidR="009C04CF" w14:paraId="00DD2A86" w14:textId="77777777" w:rsidTr="00607D73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5" w:themeFillShade="BF"/>
            <w:vAlign w:val="center"/>
          </w:tcPr>
          <w:p w14:paraId="48ABC624" w14:textId="77777777" w:rsidR="009C04CF" w:rsidRPr="007E4304" w:rsidRDefault="009C04CF" w:rsidP="00607D73">
            <w:pPr>
              <w:rPr>
                <w:rFonts w:ascii="Calibri" w:hAnsi="Calibri" w:cs="Calibri"/>
                <w:b/>
                <w:bCs/>
                <w:color w:val="FFFFFF" w:themeColor="background1"/>
              </w:rPr>
            </w:pPr>
            <w:r w:rsidRPr="0072144E">
              <w:rPr>
                <w:noProof/>
                <w:sz w:val="40"/>
                <w:szCs w:val="40"/>
              </w:rPr>
              <w:lastRenderedPageBreak/>
              <w:drawing>
                <wp:anchor distT="0" distB="0" distL="114300" distR="114300" simplePos="0" relativeHeight="251659264" behindDoc="0" locked="0" layoutInCell="1" allowOverlap="1" wp14:anchorId="27AEE1EF" wp14:editId="7B1E58D3">
                  <wp:simplePos x="0" y="0"/>
                  <wp:positionH relativeFrom="column">
                    <wp:posOffset>174487</wp:posOffset>
                  </wp:positionH>
                  <wp:positionV relativeFrom="paragraph">
                    <wp:posOffset>221</wp:posOffset>
                  </wp:positionV>
                  <wp:extent cx="466725" cy="466725"/>
                  <wp:effectExtent l="0" t="0" r="9525" b="9525"/>
                  <wp:wrapSquare wrapText="bothSides"/>
                  <wp:docPr id="2" name="Picture 1" descr="Reminders - Free miscellaneous ic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Reminders - Free miscellaneous ic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725" cy="466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2144E">
              <w:rPr>
                <w:rFonts w:ascii="Calibri" w:hAnsi="Calibri" w:cs="Calibri"/>
                <w:b/>
                <w:bCs/>
                <w:color w:val="FFFFFF" w:themeColor="background1"/>
                <w:sz w:val="40"/>
                <w:szCs w:val="40"/>
              </w:rPr>
              <w:t>REMINDERS</w:t>
            </w:r>
          </w:p>
        </w:tc>
      </w:tr>
      <w:tr w:rsidR="009C04CF" w14:paraId="2391B3E3" w14:textId="77777777" w:rsidTr="00607D73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5092F" w14:textId="2519BE19" w:rsidR="009C04CF" w:rsidRPr="0004693D" w:rsidRDefault="00DE0E10" w:rsidP="009C04CF">
            <w:pPr>
              <w:numPr>
                <w:ilvl w:val="0"/>
                <w:numId w:val="17"/>
              </w:numPr>
              <w:ind w:left="740" w:hanging="567"/>
              <w:contextualSpacing/>
              <w:jc w:val="both"/>
              <w:rPr>
                <w:rFonts w:asciiTheme="minorHAnsi" w:eastAsia="Times New Roman" w:hAnsiTheme="minorHAnsi" w:cstheme="minorHAnsi"/>
                <w:lang w:val="en-PH" w:eastAsia="en-PH"/>
              </w:rPr>
            </w:pPr>
            <w:r w:rsidRPr="00971303">
              <w:rPr>
                <w:rFonts w:asciiTheme="minorHAnsi" w:eastAsiaTheme="minorEastAsia" w:hAnsiTheme="minorHAnsi" w:cstheme="minorHAnsi"/>
                <w:color w:val="000000" w:themeColor="text1"/>
                <w:kern w:val="24"/>
                <w:lang w:eastAsia="en-PH"/>
              </w:rPr>
              <w:t xml:space="preserve">Outside of the official dates, all expenses shall be on pax account. </w:t>
            </w:r>
          </w:p>
          <w:p w14:paraId="1F2E13E3" w14:textId="77777777" w:rsidR="009C04CF" w:rsidRPr="00C7766E" w:rsidRDefault="009C04CF" w:rsidP="00607D73">
            <w:pPr>
              <w:ind w:left="1166"/>
              <w:contextualSpacing/>
              <w:jc w:val="both"/>
              <w:rPr>
                <w:rFonts w:asciiTheme="minorHAnsi" w:eastAsia="Times New Roman" w:hAnsiTheme="minorHAnsi" w:cstheme="minorHAnsi"/>
                <w:lang w:eastAsia="en-PH"/>
              </w:rPr>
            </w:pPr>
          </w:p>
          <w:p w14:paraId="45BDB92A" w14:textId="77777777" w:rsidR="009C04CF" w:rsidRPr="00C7766E" w:rsidRDefault="00DE0E10" w:rsidP="009C04CF">
            <w:pPr>
              <w:numPr>
                <w:ilvl w:val="0"/>
                <w:numId w:val="17"/>
              </w:numPr>
              <w:ind w:left="1166" w:hanging="993"/>
              <w:contextualSpacing/>
              <w:jc w:val="both"/>
              <w:rPr>
                <w:rFonts w:asciiTheme="minorHAnsi" w:eastAsia="Times New Roman" w:hAnsiTheme="minorHAnsi" w:cstheme="minorHAnsi"/>
                <w:lang w:eastAsia="en-PH"/>
              </w:rPr>
            </w:pPr>
            <w:r w:rsidRPr="00971303">
              <w:rPr>
                <w:rFonts w:asciiTheme="minorHAnsi" w:eastAsiaTheme="minorEastAsia" w:hAnsiTheme="minorHAnsi" w:cstheme="minorHAnsi"/>
                <w:color w:val="000000" w:themeColor="text1"/>
                <w:kern w:val="24"/>
                <w:lang w:eastAsia="en-PH"/>
              </w:rPr>
              <w:t xml:space="preserve">Please </w:t>
            </w:r>
            <w:r w:rsidR="009C04CF" w:rsidRPr="0004693D">
              <w:rPr>
                <w:rFonts w:asciiTheme="minorHAnsi" w:eastAsiaTheme="minorEastAsia" w:hAnsiTheme="minorHAnsi" w:cstheme="minorHAnsi"/>
                <w:color w:val="000000" w:themeColor="text1"/>
                <w:kern w:val="24"/>
                <w:lang w:eastAsia="en-PH"/>
              </w:rPr>
              <w:t xml:space="preserve">always wear your </w:t>
            </w:r>
            <w:r w:rsidR="009C04CF">
              <w:rPr>
                <w:rFonts w:asciiTheme="minorHAnsi" w:eastAsiaTheme="minorEastAsia" w:hAnsiTheme="minorHAnsi" w:cstheme="minorHAnsi"/>
                <w:color w:val="000000" w:themeColor="text1"/>
                <w:kern w:val="24"/>
                <w:lang w:eastAsia="en-PH"/>
              </w:rPr>
              <w:t xml:space="preserve">RTF </w:t>
            </w:r>
            <w:r w:rsidR="009C04CF" w:rsidRPr="0004693D">
              <w:rPr>
                <w:rFonts w:asciiTheme="minorHAnsi" w:eastAsiaTheme="minorEastAsia" w:hAnsiTheme="minorHAnsi" w:cstheme="minorHAnsi"/>
                <w:color w:val="000000" w:themeColor="text1"/>
                <w:kern w:val="24"/>
                <w:lang w:eastAsia="en-PH"/>
              </w:rPr>
              <w:t>badge</w:t>
            </w:r>
            <w:r w:rsidR="009C04CF">
              <w:rPr>
                <w:rFonts w:asciiTheme="minorHAnsi" w:eastAsiaTheme="minorEastAsia" w:hAnsiTheme="minorHAnsi" w:cstheme="minorHAnsi"/>
                <w:color w:val="000000" w:themeColor="text1"/>
                <w:kern w:val="24"/>
                <w:lang w:eastAsia="en-PH"/>
              </w:rPr>
              <w:t>.</w:t>
            </w:r>
          </w:p>
          <w:p w14:paraId="1A7567F6" w14:textId="77777777" w:rsidR="009C04CF" w:rsidRPr="009E03A3" w:rsidRDefault="009C04CF" w:rsidP="00607D73">
            <w:pPr>
              <w:ind w:left="1166"/>
              <w:contextualSpacing/>
              <w:jc w:val="both"/>
              <w:rPr>
                <w:rFonts w:asciiTheme="minorHAnsi" w:eastAsia="Times New Roman" w:hAnsiTheme="minorHAnsi" w:cstheme="minorHAnsi"/>
                <w:lang w:eastAsia="en-PH"/>
              </w:rPr>
            </w:pPr>
          </w:p>
          <w:p w14:paraId="25220AD5" w14:textId="77777777" w:rsidR="009C04CF" w:rsidRDefault="009C04CF" w:rsidP="009C04CF">
            <w:pPr>
              <w:numPr>
                <w:ilvl w:val="0"/>
                <w:numId w:val="22"/>
              </w:numPr>
              <w:ind w:left="740" w:hanging="567"/>
              <w:contextualSpacing/>
              <w:jc w:val="both"/>
              <w:rPr>
                <w:rFonts w:asciiTheme="minorHAnsi" w:eastAsia="Times New Roman" w:hAnsiTheme="minorHAnsi" w:cstheme="minorHAnsi"/>
                <w:lang w:eastAsia="en-PH"/>
              </w:rPr>
            </w:pPr>
            <w:r>
              <w:rPr>
                <w:rFonts w:asciiTheme="minorHAnsi" w:eastAsia="Times New Roman" w:hAnsiTheme="minorHAnsi" w:cstheme="minorHAnsi"/>
                <w:lang w:eastAsia="en-PH"/>
              </w:rPr>
              <w:t xml:space="preserve">Please fill in survey forms as required by the RTF Secretariat. </w:t>
            </w:r>
          </w:p>
          <w:p w14:paraId="26064547" w14:textId="77777777" w:rsidR="009C04CF" w:rsidRDefault="009C04CF" w:rsidP="00607D73">
            <w:pPr>
              <w:ind w:left="740"/>
              <w:contextualSpacing/>
              <w:jc w:val="both"/>
              <w:rPr>
                <w:rFonts w:asciiTheme="minorHAnsi" w:eastAsia="Times New Roman" w:hAnsiTheme="minorHAnsi" w:cstheme="minorHAnsi"/>
                <w:lang w:eastAsia="en-PH"/>
              </w:rPr>
            </w:pPr>
          </w:p>
          <w:p w14:paraId="599C7B99" w14:textId="77777777" w:rsidR="009C04CF" w:rsidRDefault="009C04CF" w:rsidP="009C04CF">
            <w:pPr>
              <w:numPr>
                <w:ilvl w:val="0"/>
                <w:numId w:val="22"/>
              </w:numPr>
              <w:ind w:left="740" w:hanging="567"/>
              <w:contextualSpacing/>
              <w:jc w:val="both"/>
              <w:rPr>
                <w:rFonts w:asciiTheme="minorHAnsi" w:eastAsia="Times New Roman" w:hAnsiTheme="minorHAnsi" w:cstheme="minorHAnsi"/>
                <w:lang w:eastAsia="en-PH"/>
              </w:rPr>
            </w:pPr>
            <w:r>
              <w:rPr>
                <w:rFonts w:asciiTheme="minorHAnsi" w:eastAsia="Times New Roman" w:hAnsiTheme="minorHAnsi" w:cstheme="minorHAnsi"/>
                <w:lang w:eastAsia="en-PH"/>
              </w:rPr>
              <w:t>RTF Secretariat will provide meal coupon</w:t>
            </w:r>
            <w:r>
              <w:rPr>
                <w:rFonts w:eastAsia="Times New Roman" w:cstheme="minorHAnsi"/>
                <w:lang w:eastAsia="en-PH"/>
              </w:rPr>
              <w:t>s</w:t>
            </w:r>
            <w:r>
              <w:rPr>
                <w:rFonts w:asciiTheme="minorHAnsi" w:eastAsia="Times New Roman" w:hAnsiTheme="minorHAnsi" w:cstheme="minorHAnsi"/>
                <w:lang w:eastAsia="en-PH"/>
              </w:rPr>
              <w:t xml:space="preserve"> for lunch and dinner.  </w:t>
            </w:r>
            <w:r w:rsidRPr="00181B4D">
              <w:rPr>
                <w:rFonts w:asciiTheme="minorHAnsi" w:eastAsia="Times New Roman" w:hAnsiTheme="minorHAnsi" w:cstheme="minorHAnsi"/>
                <w:lang w:eastAsia="en-PH"/>
              </w:rPr>
              <w:t>Refrain from eating at the B2C counters.</w:t>
            </w:r>
          </w:p>
          <w:p w14:paraId="633E8F5F" w14:textId="77777777" w:rsidR="00DE0E10" w:rsidRPr="00F173F9" w:rsidRDefault="00DE0E10" w:rsidP="00607D73">
            <w:pPr>
              <w:contextualSpacing/>
              <w:jc w:val="both"/>
              <w:rPr>
                <w:rFonts w:asciiTheme="minorHAnsi" w:eastAsia="Times New Roman" w:hAnsiTheme="minorHAnsi" w:cstheme="minorHAnsi"/>
                <w:lang w:eastAsia="en-PH"/>
              </w:rPr>
            </w:pPr>
          </w:p>
          <w:p w14:paraId="720F13D7" w14:textId="77777777" w:rsidR="00DE0E10" w:rsidRPr="00971303" w:rsidRDefault="009C04CF" w:rsidP="009C04CF">
            <w:pPr>
              <w:numPr>
                <w:ilvl w:val="0"/>
                <w:numId w:val="17"/>
              </w:numPr>
              <w:ind w:left="1166" w:hanging="993"/>
              <w:contextualSpacing/>
              <w:jc w:val="both"/>
              <w:rPr>
                <w:rFonts w:asciiTheme="minorHAnsi" w:eastAsia="Times New Roman" w:hAnsiTheme="minorHAnsi" w:cstheme="minorHAnsi"/>
                <w:b/>
                <w:bCs/>
                <w:i/>
                <w:iCs/>
                <w:lang w:eastAsia="en-PH"/>
              </w:rPr>
            </w:pPr>
            <w:r>
              <w:rPr>
                <w:rFonts w:asciiTheme="minorHAnsi" w:eastAsia="Times New Roman" w:hAnsiTheme="minorHAnsi" w:cstheme="minorHAnsi"/>
                <w:lang w:eastAsia="en-PH"/>
              </w:rPr>
              <w:t xml:space="preserve">Use </w:t>
            </w:r>
            <w:r w:rsidRPr="002E763A">
              <w:rPr>
                <w:rFonts w:asciiTheme="minorHAnsi" w:eastAsia="Times New Roman" w:hAnsiTheme="minorHAnsi" w:cstheme="minorHAnsi"/>
                <w:lang w:eastAsia="en-PH"/>
              </w:rPr>
              <w:t>Hashtag</w:t>
            </w:r>
            <w:r w:rsidRPr="002E763A">
              <w:rPr>
                <w:rFonts w:eastAsia="Times New Roman" w:cstheme="minorHAnsi"/>
                <w:lang w:eastAsia="en-PH"/>
              </w:rPr>
              <w:t>s</w:t>
            </w:r>
            <w:r w:rsidRPr="002E2168">
              <w:rPr>
                <w:rFonts w:eastAsia="Times New Roman" w:cstheme="minorHAnsi"/>
                <w:b/>
                <w:bCs/>
                <w:i/>
                <w:iCs/>
                <w:lang w:eastAsia="en-PH"/>
              </w:rPr>
              <w:t>:</w:t>
            </w:r>
            <w:r w:rsidRPr="002E2168">
              <w:rPr>
                <w:rFonts w:asciiTheme="minorHAnsi" w:eastAsia="Times New Roman" w:hAnsiTheme="minorHAnsi" w:cstheme="minorHAnsi"/>
                <w:b/>
                <w:bCs/>
                <w:i/>
                <w:iCs/>
                <w:lang w:eastAsia="en-PH"/>
              </w:rPr>
              <w:t xml:space="preserve">     #RTFSOCCKSARGEN, #tpbgovph and #</w:t>
            </w:r>
            <w:proofErr w:type="gramStart"/>
            <w:r w:rsidRPr="002E2168">
              <w:rPr>
                <w:rFonts w:asciiTheme="minorHAnsi" w:eastAsia="Times New Roman" w:hAnsiTheme="minorHAnsi" w:cstheme="minorHAnsi"/>
                <w:b/>
                <w:bCs/>
                <w:i/>
                <w:iCs/>
                <w:lang w:eastAsia="en-PH"/>
              </w:rPr>
              <w:t>lovethephilippines</w:t>
            </w:r>
            <w:proofErr w:type="gramEnd"/>
          </w:p>
          <w:p w14:paraId="47790143" w14:textId="77777777" w:rsidR="009C04CF" w:rsidRPr="00971303" w:rsidRDefault="009C04CF" w:rsidP="00607D73">
            <w:pPr>
              <w:spacing w:line="256" w:lineRule="auto"/>
              <w:ind w:left="720"/>
              <w:rPr>
                <w:rFonts w:asciiTheme="minorHAnsi" w:eastAsia="Times New Roman" w:hAnsiTheme="minorHAnsi" w:cstheme="minorHAnsi"/>
                <w:lang w:eastAsia="en-PH"/>
              </w:rPr>
            </w:pPr>
            <w:r w:rsidRPr="00971303">
              <w:rPr>
                <w:rFonts w:asciiTheme="minorHAnsi" w:eastAsia="Calibri" w:hAnsiTheme="minorHAnsi" w:cstheme="minorHAnsi"/>
                <w:color w:val="000000" w:themeColor="text1"/>
                <w:kern w:val="24"/>
                <w:lang w:eastAsia="en-PH"/>
              </w:rPr>
              <w:t> </w:t>
            </w:r>
          </w:p>
          <w:p w14:paraId="08323F62" w14:textId="77777777" w:rsidR="009C04CF" w:rsidRPr="00971303" w:rsidRDefault="009C04CF" w:rsidP="00607D73">
            <w:pPr>
              <w:spacing w:line="256" w:lineRule="auto"/>
              <w:ind w:left="720"/>
              <w:rPr>
                <w:rFonts w:asciiTheme="minorHAnsi" w:eastAsia="Times New Roman" w:hAnsiTheme="minorHAnsi" w:cstheme="minorHAnsi"/>
                <w:b/>
                <w:bCs/>
                <w:lang w:eastAsia="en-PH"/>
              </w:rPr>
            </w:pPr>
            <w:r w:rsidRPr="00971303">
              <w:rPr>
                <w:rFonts w:asciiTheme="minorHAnsi" w:eastAsiaTheme="minorEastAsia" w:hAnsiTheme="minorHAnsi" w:cstheme="minorHAnsi"/>
                <w:b/>
                <w:bCs/>
                <w:color w:val="000000" w:themeColor="text1"/>
                <w:kern w:val="24"/>
                <w:lang w:eastAsia="en-PH"/>
              </w:rPr>
              <w:t xml:space="preserve">Others:     </w:t>
            </w:r>
          </w:p>
          <w:p w14:paraId="0AB6567D" w14:textId="77777777" w:rsidR="009C04CF" w:rsidRPr="00971303" w:rsidRDefault="009C04CF" w:rsidP="00607D73">
            <w:pPr>
              <w:jc w:val="both"/>
              <w:rPr>
                <w:rFonts w:asciiTheme="minorHAnsi" w:eastAsia="Times New Roman" w:hAnsiTheme="minorHAnsi" w:cstheme="minorHAnsi"/>
                <w:lang w:eastAsia="en-PH"/>
              </w:rPr>
            </w:pPr>
            <w:r w:rsidRPr="00971303">
              <w:rPr>
                <w:rFonts w:asciiTheme="minorHAnsi" w:eastAsiaTheme="minorEastAsia" w:hAnsiTheme="minorHAnsi" w:cstheme="minorHAnsi"/>
                <w:color w:val="000000" w:themeColor="text1"/>
                <w:kern w:val="24"/>
                <w:lang w:eastAsia="en-PH"/>
              </w:rPr>
              <w:t> </w:t>
            </w:r>
          </w:p>
          <w:p w14:paraId="1020C29E" w14:textId="77777777" w:rsidR="009C04CF" w:rsidRPr="009C04CF" w:rsidRDefault="00DE0E10" w:rsidP="009C04CF">
            <w:pPr>
              <w:numPr>
                <w:ilvl w:val="0"/>
                <w:numId w:val="18"/>
              </w:numPr>
              <w:ind w:left="740" w:hanging="567"/>
              <w:contextualSpacing/>
              <w:jc w:val="both"/>
              <w:rPr>
                <w:rFonts w:asciiTheme="minorHAnsi" w:eastAsia="Times New Roman" w:hAnsiTheme="minorHAnsi" w:cstheme="minorHAnsi"/>
                <w:lang w:eastAsia="en-PH"/>
              </w:rPr>
            </w:pPr>
            <w:r w:rsidRPr="00971303">
              <w:rPr>
                <w:rFonts w:asciiTheme="minorHAnsi" w:eastAsiaTheme="minorEastAsia" w:hAnsiTheme="minorHAnsi" w:cstheme="minorHAnsi"/>
                <w:color w:val="000000" w:themeColor="text1"/>
                <w:kern w:val="24"/>
                <w:lang w:eastAsia="en-PH"/>
              </w:rPr>
              <w:t xml:space="preserve">Personal First-Aid kits may come in handy to include tablets for stomach-related illnesses (some may need adjusting to tropical dishes and </w:t>
            </w:r>
            <w:proofErr w:type="gramStart"/>
            <w:r w:rsidRPr="00971303">
              <w:rPr>
                <w:rFonts w:asciiTheme="minorHAnsi" w:eastAsiaTheme="minorEastAsia" w:hAnsiTheme="minorHAnsi" w:cstheme="minorHAnsi"/>
                <w:color w:val="000000" w:themeColor="text1"/>
                <w:kern w:val="24"/>
                <w:lang w:eastAsia="en-PH"/>
              </w:rPr>
              <w:t>beverage</w:t>
            </w:r>
            <w:proofErr w:type="gramEnd"/>
            <w:r w:rsidRPr="00971303">
              <w:rPr>
                <w:rFonts w:asciiTheme="minorHAnsi" w:eastAsiaTheme="minorEastAsia" w:hAnsiTheme="minorHAnsi" w:cstheme="minorHAnsi"/>
                <w:color w:val="000000" w:themeColor="text1"/>
                <w:kern w:val="24"/>
                <w:lang w:eastAsia="en-PH"/>
              </w:rPr>
              <w:t xml:space="preserve">).  Bottled water is widely available and is normally served.  We urge participants not to drink directly from the tap. </w:t>
            </w:r>
          </w:p>
          <w:p w14:paraId="31D5EECF" w14:textId="77777777" w:rsidR="009C04CF" w:rsidRPr="00C303B6" w:rsidRDefault="009C04CF" w:rsidP="00DE0E10">
            <w:pPr>
              <w:ind w:left="740"/>
              <w:contextualSpacing/>
              <w:jc w:val="both"/>
              <w:rPr>
                <w:rFonts w:asciiTheme="minorHAnsi" w:eastAsia="Times New Roman" w:hAnsiTheme="minorHAnsi" w:cstheme="minorHAnsi"/>
                <w:lang w:eastAsia="en-PH"/>
              </w:rPr>
            </w:pPr>
          </w:p>
          <w:p w14:paraId="53D6ECA2" w14:textId="77777777" w:rsidR="00DE0E10" w:rsidRPr="00F173F9" w:rsidRDefault="00DE0E10" w:rsidP="009C04CF">
            <w:pPr>
              <w:numPr>
                <w:ilvl w:val="0"/>
                <w:numId w:val="19"/>
              </w:numPr>
              <w:ind w:left="740" w:hanging="567"/>
              <w:contextualSpacing/>
              <w:jc w:val="both"/>
              <w:rPr>
                <w:rFonts w:eastAsia="Times New Roman" w:cstheme="minorHAnsi"/>
                <w:lang w:eastAsia="en-PH"/>
              </w:rPr>
            </w:pPr>
            <w:r w:rsidRPr="00F173F9">
              <w:rPr>
                <w:rFonts w:eastAsiaTheme="minorEastAsia" w:cstheme="minorHAnsi"/>
                <w:b/>
                <w:bCs/>
                <w:color w:val="000000" w:themeColor="text1"/>
                <w:kern w:val="24"/>
                <w:lang w:eastAsia="en-PH"/>
              </w:rPr>
              <w:t>Dietary Restrictions:</w:t>
            </w:r>
            <w:r w:rsidRPr="00F173F9">
              <w:rPr>
                <w:rFonts w:eastAsiaTheme="minorEastAsia" w:cstheme="minorHAnsi"/>
                <w:color w:val="000000" w:themeColor="text1"/>
                <w:kern w:val="24"/>
                <w:lang w:eastAsia="en-PH"/>
              </w:rPr>
              <w:t xml:space="preserve">  We </w:t>
            </w:r>
            <w:proofErr w:type="gramStart"/>
            <w:r w:rsidRPr="00F173F9">
              <w:rPr>
                <w:rFonts w:eastAsiaTheme="minorEastAsia" w:cstheme="minorHAnsi"/>
                <w:color w:val="000000" w:themeColor="text1"/>
                <w:kern w:val="24"/>
                <w:lang w:eastAsia="en-PH"/>
              </w:rPr>
              <w:t>will</w:t>
            </w:r>
            <w:proofErr w:type="gramEnd"/>
            <w:r w:rsidRPr="00F173F9">
              <w:rPr>
                <w:rFonts w:eastAsiaTheme="minorEastAsia" w:cstheme="minorHAnsi"/>
                <w:color w:val="000000" w:themeColor="text1"/>
                <w:kern w:val="24"/>
                <w:lang w:eastAsia="en-PH"/>
              </w:rPr>
              <w:t xml:space="preserve"> appreciate being advised if any of the participants are vegetarians or may be allergic or sensitive to food.  We will be happy to provide or </w:t>
            </w:r>
            <w:proofErr w:type="gramStart"/>
            <w:r w:rsidRPr="00F173F9">
              <w:rPr>
                <w:rFonts w:eastAsiaTheme="minorEastAsia" w:cstheme="minorHAnsi"/>
                <w:color w:val="000000" w:themeColor="text1"/>
                <w:kern w:val="24"/>
                <w:lang w:eastAsia="en-PH"/>
              </w:rPr>
              <w:t>request for</w:t>
            </w:r>
            <w:proofErr w:type="gramEnd"/>
            <w:r w:rsidRPr="00F173F9">
              <w:rPr>
                <w:rFonts w:eastAsiaTheme="minorEastAsia" w:cstheme="minorHAnsi"/>
                <w:color w:val="000000" w:themeColor="text1"/>
                <w:kern w:val="24"/>
                <w:lang w:eastAsia="en-PH"/>
              </w:rPr>
              <w:t xml:space="preserve"> options whenever possible. </w:t>
            </w:r>
          </w:p>
          <w:p w14:paraId="7740D665" w14:textId="77777777" w:rsidR="009C04CF" w:rsidRPr="00F173F9" w:rsidRDefault="009C04CF" w:rsidP="00607D73">
            <w:pPr>
              <w:ind w:hanging="1094"/>
              <w:jc w:val="both"/>
              <w:rPr>
                <w:rFonts w:asciiTheme="minorHAnsi" w:eastAsia="Times New Roman" w:hAnsiTheme="minorHAnsi" w:cstheme="minorHAnsi"/>
                <w:lang w:eastAsia="en-PH"/>
              </w:rPr>
            </w:pPr>
            <w:r w:rsidRPr="00F173F9">
              <w:rPr>
                <w:rFonts w:asciiTheme="minorHAnsi" w:eastAsiaTheme="minorEastAsia" w:hAnsiTheme="minorHAnsi" w:cstheme="minorHAnsi"/>
                <w:color w:val="000000" w:themeColor="text1"/>
                <w:kern w:val="24"/>
                <w:lang w:eastAsia="en-PH"/>
              </w:rPr>
              <w:t> </w:t>
            </w:r>
          </w:p>
          <w:p w14:paraId="0D6DCED7" w14:textId="77777777" w:rsidR="00DE0E10" w:rsidRPr="00F173F9" w:rsidRDefault="00DE0E10" w:rsidP="009C04CF">
            <w:pPr>
              <w:numPr>
                <w:ilvl w:val="0"/>
                <w:numId w:val="20"/>
              </w:numPr>
              <w:ind w:left="1166" w:hanging="993"/>
              <w:contextualSpacing/>
              <w:jc w:val="both"/>
              <w:rPr>
                <w:rFonts w:asciiTheme="minorHAnsi" w:eastAsia="Times New Roman" w:hAnsiTheme="minorHAnsi" w:cstheme="minorHAnsi"/>
                <w:lang w:eastAsia="en-PH"/>
              </w:rPr>
            </w:pPr>
            <w:r w:rsidRPr="00F173F9">
              <w:rPr>
                <w:rFonts w:asciiTheme="minorHAnsi" w:eastAsiaTheme="minorEastAsia" w:hAnsiTheme="minorHAnsi" w:cstheme="minorHAnsi"/>
                <w:color w:val="000000" w:themeColor="text1"/>
                <w:kern w:val="24"/>
                <w:lang w:eastAsia="en-PH"/>
              </w:rPr>
              <w:t xml:space="preserve">Costs and other expenses not covered during the official event dates, to wit: </w:t>
            </w:r>
          </w:p>
          <w:p w14:paraId="48A4C22E" w14:textId="77777777" w:rsidR="00DE0E10" w:rsidRPr="00F173F9" w:rsidRDefault="00DE0E10" w:rsidP="009C04CF">
            <w:pPr>
              <w:numPr>
                <w:ilvl w:val="2"/>
                <w:numId w:val="20"/>
              </w:numPr>
              <w:ind w:left="1165" w:hanging="283"/>
              <w:contextualSpacing/>
              <w:jc w:val="both"/>
              <w:rPr>
                <w:rFonts w:asciiTheme="minorHAnsi" w:eastAsia="Times New Roman" w:hAnsiTheme="minorHAnsi" w:cstheme="minorHAnsi"/>
                <w:lang w:eastAsia="en-PH"/>
              </w:rPr>
            </w:pPr>
            <w:r w:rsidRPr="00F173F9">
              <w:rPr>
                <w:rFonts w:asciiTheme="minorHAnsi" w:eastAsia="Calibri" w:hAnsiTheme="minorHAnsi" w:cstheme="minorHAnsi"/>
                <w:color w:val="000000" w:themeColor="text1"/>
                <w:kern w:val="24"/>
                <w:lang w:eastAsia="en-PH"/>
              </w:rPr>
              <w:t xml:space="preserve">Tips, bell service, telephone bills, use of business centers, laundry and pressing, mini bar consumption, etc. </w:t>
            </w:r>
          </w:p>
          <w:p w14:paraId="73BA41C3" w14:textId="77777777" w:rsidR="00DE0E10" w:rsidRPr="00F173F9" w:rsidRDefault="00DE0E10" w:rsidP="009C04CF">
            <w:pPr>
              <w:numPr>
                <w:ilvl w:val="2"/>
                <w:numId w:val="20"/>
              </w:numPr>
              <w:ind w:left="1165" w:hanging="283"/>
              <w:contextualSpacing/>
              <w:jc w:val="both"/>
              <w:rPr>
                <w:rFonts w:asciiTheme="minorHAnsi" w:eastAsia="Times New Roman" w:hAnsiTheme="minorHAnsi" w:cstheme="minorHAnsi"/>
                <w:lang w:eastAsia="en-PH"/>
              </w:rPr>
            </w:pPr>
            <w:r w:rsidRPr="00F173F9">
              <w:rPr>
                <w:rFonts w:asciiTheme="minorHAnsi" w:eastAsia="Calibri" w:hAnsiTheme="minorHAnsi" w:cstheme="minorHAnsi"/>
                <w:color w:val="000000" w:themeColor="text1"/>
                <w:kern w:val="24"/>
                <w:lang w:eastAsia="en-PH"/>
              </w:rPr>
              <w:t xml:space="preserve"> All other expenses not indicated as </w:t>
            </w:r>
            <w:r w:rsidR="009C04CF" w:rsidRPr="00F173F9">
              <w:rPr>
                <w:rFonts w:asciiTheme="minorHAnsi" w:eastAsia="Calibri" w:hAnsiTheme="minorHAnsi" w:cstheme="minorHAnsi"/>
                <w:color w:val="000000" w:themeColor="text1"/>
                <w:kern w:val="24"/>
                <w:lang w:eastAsia="en-PH"/>
              </w:rPr>
              <w:t>hosted</w:t>
            </w:r>
            <w:r w:rsidR="009C04CF" w:rsidRPr="00F173F9">
              <w:rPr>
                <w:rFonts w:eastAsia="Calibri" w:cstheme="minorHAnsi"/>
                <w:color w:val="000000" w:themeColor="text1"/>
                <w:kern w:val="24"/>
                <w:lang w:eastAsia="en-PH"/>
              </w:rPr>
              <w:t>.</w:t>
            </w:r>
            <w:r w:rsidRPr="00F173F9">
              <w:rPr>
                <w:rFonts w:asciiTheme="minorHAnsi" w:eastAsia="Calibri" w:hAnsiTheme="minorHAnsi" w:cstheme="minorHAnsi"/>
                <w:color w:val="000000" w:themeColor="text1"/>
                <w:kern w:val="24"/>
                <w:lang w:eastAsia="en-PH"/>
              </w:rPr>
              <w:t xml:space="preserve"> </w:t>
            </w:r>
          </w:p>
          <w:p w14:paraId="0418AC6D" w14:textId="5AB53750" w:rsidR="009C04CF" w:rsidRDefault="009C04CF" w:rsidP="009C04CF">
            <w:pPr>
              <w:ind w:hanging="1094"/>
              <w:jc w:val="both"/>
              <w:rPr>
                <w:rFonts w:asciiTheme="minorHAnsi" w:eastAsia="Times New Roman" w:hAnsiTheme="minorHAnsi" w:cstheme="minorHAnsi"/>
                <w:lang w:eastAsia="en-PH"/>
              </w:rPr>
            </w:pPr>
            <w:r w:rsidRPr="00F173F9">
              <w:rPr>
                <w:rFonts w:asciiTheme="minorHAnsi" w:eastAsiaTheme="minorEastAsia" w:hAnsiTheme="minorHAnsi" w:cstheme="minorHAnsi"/>
                <w:color w:val="000000" w:themeColor="text1"/>
                <w:kern w:val="24"/>
                <w:lang w:eastAsia="en-PH"/>
              </w:rPr>
              <w:t> </w:t>
            </w:r>
          </w:p>
          <w:p w14:paraId="419B7663" w14:textId="77777777" w:rsidR="009C04CF" w:rsidRDefault="009C04CF" w:rsidP="009C04CF">
            <w:pPr>
              <w:numPr>
                <w:ilvl w:val="0"/>
                <w:numId w:val="22"/>
              </w:numPr>
              <w:ind w:left="1267" w:hanging="1094"/>
              <w:contextualSpacing/>
              <w:jc w:val="both"/>
              <w:rPr>
                <w:rFonts w:asciiTheme="minorHAnsi" w:eastAsia="Times New Roman" w:hAnsiTheme="minorHAnsi" w:cstheme="minorHAnsi"/>
                <w:lang w:eastAsia="en-PH"/>
              </w:rPr>
            </w:pPr>
            <w:r>
              <w:rPr>
                <w:rFonts w:asciiTheme="minorHAnsi" w:eastAsia="Times New Roman" w:hAnsiTheme="minorHAnsi" w:cstheme="minorHAnsi"/>
                <w:lang w:eastAsia="en-PH"/>
              </w:rPr>
              <w:t xml:space="preserve">Please bring your </w:t>
            </w:r>
            <w:r w:rsidRPr="00150495">
              <w:rPr>
                <w:rFonts w:asciiTheme="minorHAnsi" w:eastAsia="Times New Roman" w:hAnsiTheme="minorHAnsi" w:cstheme="minorHAnsi"/>
                <w:b/>
                <w:bCs/>
                <w:lang w:eastAsia="en-PH"/>
              </w:rPr>
              <w:t>own tumbler</w:t>
            </w:r>
            <w:r>
              <w:rPr>
                <w:rFonts w:asciiTheme="minorHAnsi" w:eastAsia="Times New Roman" w:hAnsiTheme="minorHAnsi" w:cstheme="minorHAnsi"/>
                <w:lang w:eastAsia="en-PH"/>
              </w:rPr>
              <w:t>.  We will provide a wat</w:t>
            </w:r>
            <w:r>
              <w:rPr>
                <w:rFonts w:eastAsia="Times New Roman" w:cstheme="minorHAnsi"/>
                <w:lang w:eastAsia="en-PH"/>
              </w:rPr>
              <w:t>er</w:t>
            </w:r>
            <w:r>
              <w:rPr>
                <w:rFonts w:asciiTheme="minorHAnsi" w:eastAsia="Times New Roman" w:hAnsiTheme="minorHAnsi" w:cstheme="minorHAnsi"/>
                <w:lang w:eastAsia="en-PH"/>
              </w:rPr>
              <w:t xml:space="preserve"> station in the B2C area.</w:t>
            </w:r>
          </w:p>
          <w:p w14:paraId="041994ED" w14:textId="77777777" w:rsidR="009C04CF" w:rsidRDefault="009C04CF" w:rsidP="00607D73">
            <w:pPr>
              <w:pStyle w:val="ListParagraph"/>
              <w:rPr>
                <w:rFonts w:asciiTheme="minorHAnsi" w:eastAsia="Times New Roman" w:hAnsiTheme="minorHAnsi" w:cstheme="minorHAnsi"/>
                <w:lang w:eastAsia="en-PH"/>
              </w:rPr>
            </w:pPr>
          </w:p>
          <w:p w14:paraId="6472FD38" w14:textId="77777777" w:rsidR="009C04CF" w:rsidRPr="00C95D1D" w:rsidRDefault="009C04CF" w:rsidP="009C04CF">
            <w:pPr>
              <w:numPr>
                <w:ilvl w:val="0"/>
                <w:numId w:val="22"/>
              </w:numPr>
              <w:ind w:left="1267" w:hanging="1094"/>
              <w:contextualSpacing/>
              <w:jc w:val="both"/>
              <w:rPr>
                <w:rFonts w:asciiTheme="minorHAnsi" w:eastAsia="Times New Roman" w:hAnsiTheme="minorHAnsi" w:cstheme="minorHAnsi"/>
                <w:lang w:eastAsia="en-PH"/>
              </w:rPr>
            </w:pPr>
            <w:r>
              <w:rPr>
                <w:rFonts w:asciiTheme="minorHAnsi" w:eastAsia="Times New Roman" w:hAnsiTheme="minorHAnsi" w:cstheme="minorHAnsi"/>
                <w:lang w:eastAsia="en-PH"/>
              </w:rPr>
              <w:t>Be always hydrated</w:t>
            </w:r>
            <w:r w:rsidRPr="00C95D1D">
              <w:rPr>
                <w:rFonts w:asciiTheme="minorHAnsi" w:eastAsia="Times New Roman" w:hAnsiTheme="minorHAnsi" w:cstheme="minorHAnsi"/>
                <w:lang w:eastAsia="en-PH"/>
              </w:rPr>
              <w:t>.</w:t>
            </w:r>
          </w:p>
          <w:p w14:paraId="2A69453B" w14:textId="77777777" w:rsidR="009C04CF" w:rsidRDefault="009C04CF" w:rsidP="00607D73">
            <w:pPr>
              <w:contextualSpacing/>
              <w:jc w:val="both"/>
              <w:rPr>
                <w:rFonts w:ascii="Calibri" w:hAnsi="Calibri" w:cs="Calibri"/>
                <w:b/>
                <w:bCs/>
              </w:rPr>
            </w:pPr>
          </w:p>
        </w:tc>
      </w:tr>
    </w:tbl>
    <w:p w14:paraId="678495B8" w14:textId="77777777" w:rsidR="009C04CF" w:rsidRDefault="009C04CF" w:rsidP="007D0CC3">
      <w:pPr>
        <w:ind w:firstLine="709"/>
        <w:rPr>
          <w:rFonts w:eastAsia="BatangChe" w:cstheme="minorHAnsi"/>
          <w:b/>
          <w:sz w:val="32"/>
          <w:szCs w:val="24"/>
          <w:u w:val="single"/>
          <w:lang w:val="en-US"/>
        </w:rPr>
      </w:pPr>
    </w:p>
    <w:sectPr w:rsidR="009C04CF" w:rsidSect="00245CC8">
      <w:headerReference w:type="default" r:id="rId8"/>
      <w:pgSz w:w="11906" w:h="16838" w:code="9"/>
      <w:pgMar w:top="1843" w:right="1440" w:bottom="993" w:left="1276" w:header="1396" w:footer="9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D2B0B2" w14:textId="77777777" w:rsidR="00C75348" w:rsidRDefault="00C75348" w:rsidP="00415EF1">
      <w:pPr>
        <w:spacing w:after="0" w:line="240" w:lineRule="auto"/>
      </w:pPr>
      <w:r>
        <w:separator/>
      </w:r>
    </w:p>
  </w:endnote>
  <w:endnote w:type="continuationSeparator" w:id="0">
    <w:p w14:paraId="7FB8F93A" w14:textId="77777777" w:rsidR="00C75348" w:rsidRDefault="00C75348" w:rsidP="00415EF1">
      <w:pPr>
        <w:spacing w:after="0" w:line="240" w:lineRule="auto"/>
      </w:pPr>
      <w:r>
        <w:continuationSeparator/>
      </w:r>
    </w:p>
  </w:endnote>
  <w:endnote w:type="continuationNotice" w:id="1">
    <w:p w14:paraId="47AE5B65" w14:textId="77777777" w:rsidR="00C75348" w:rsidRDefault="00C7534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790A7B" w14:textId="77777777" w:rsidR="00C75348" w:rsidRDefault="00C75348" w:rsidP="00415EF1">
      <w:pPr>
        <w:spacing w:after="0" w:line="240" w:lineRule="auto"/>
      </w:pPr>
      <w:r>
        <w:separator/>
      </w:r>
    </w:p>
  </w:footnote>
  <w:footnote w:type="continuationSeparator" w:id="0">
    <w:p w14:paraId="0E39B59A" w14:textId="77777777" w:rsidR="00C75348" w:rsidRDefault="00C75348" w:rsidP="00415EF1">
      <w:pPr>
        <w:spacing w:after="0" w:line="240" w:lineRule="auto"/>
      </w:pPr>
      <w:r>
        <w:continuationSeparator/>
      </w:r>
    </w:p>
  </w:footnote>
  <w:footnote w:type="continuationNotice" w:id="1">
    <w:p w14:paraId="19F7CD7E" w14:textId="77777777" w:rsidR="00C75348" w:rsidRDefault="00C7534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DA2453" w14:textId="530F6567" w:rsidR="00EC20A2" w:rsidRDefault="00F44E9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9F0F486" wp14:editId="60C0BBFC">
              <wp:simplePos x="0" y="0"/>
              <wp:positionH relativeFrom="margin">
                <wp:align>center</wp:align>
              </wp:positionH>
              <wp:positionV relativeFrom="paragraph">
                <wp:posOffset>285115</wp:posOffset>
              </wp:positionV>
              <wp:extent cx="7550150" cy="10679430"/>
              <wp:effectExtent l="0" t="0" r="0" b="0"/>
              <wp:wrapNone/>
              <wp:docPr id="332216745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50150" cy="10679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F17911" w14:textId="5DB5978B" w:rsidR="00F44E9E" w:rsidRPr="00F44E9E" w:rsidRDefault="00F44E9E" w:rsidP="00F44E9E">
                          <w:pPr>
                            <w:pStyle w:val="Header"/>
                            <w:jc w:val="center"/>
                            <w:rPr>
                              <w:b/>
                              <w:bCs/>
                              <w:noProof/>
                              <w:color w:val="000000" w:themeColor="text1"/>
                              <w:sz w:val="24"/>
                              <w:szCs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F0F48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0;margin-top:22.45pt;width:594.5pt;height:840.9pt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" filled="f" stroked="f">
              <v:textbox style="mso-fit-shape-to-text:t">
                <w:txbxContent>
                  <w:p w14:paraId="6DF17911" w14:textId="5DB5978B" w:rsidR="00F44E9E" w:rsidRPr="00F44E9E" w:rsidRDefault="00F44E9E" w:rsidP="00F44E9E">
                    <w:pPr>
                      <w:pStyle w:val="Header"/>
                      <w:jc w:val="center"/>
                      <w:rPr>
                        <w:b/>
                        <w:bCs/>
                        <w:noProof/>
                        <w:color w:val="000000" w:themeColor="text1"/>
                        <w:sz w:val="24"/>
                        <w:szCs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EC20A2">
      <w:rPr>
        <w:noProof/>
      </w:rPr>
      <w:drawing>
        <wp:anchor distT="0" distB="0" distL="114300" distR="114300" simplePos="0" relativeHeight="251658240" behindDoc="0" locked="0" layoutInCell="1" allowOverlap="1" wp14:anchorId="6CEBB6D7" wp14:editId="44C82695">
          <wp:simplePos x="0" y="0"/>
          <wp:positionH relativeFrom="page">
            <wp:posOffset>-18415</wp:posOffset>
          </wp:positionH>
          <wp:positionV relativeFrom="paragraph">
            <wp:posOffset>-1010285</wp:posOffset>
          </wp:positionV>
          <wp:extent cx="7550331" cy="10679712"/>
          <wp:effectExtent l="0" t="0" r="0" b="7620"/>
          <wp:wrapNone/>
          <wp:docPr id="240937257" name="Picture 1" descr="A white background with black dot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99356410" name="Picture 1" descr="A white background with black dots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0331" cy="106797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3201A"/>
    <w:multiLevelType w:val="hybridMultilevel"/>
    <w:tmpl w:val="2C2627A4"/>
    <w:lvl w:ilvl="0" w:tplc="3409000F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13BF27E2"/>
    <w:multiLevelType w:val="hybridMultilevel"/>
    <w:tmpl w:val="983E25B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B14C05"/>
    <w:multiLevelType w:val="hybridMultilevel"/>
    <w:tmpl w:val="4D68E2B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B56074"/>
    <w:multiLevelType w:val="hybridMultilevel"/>
    <w:tmpl w:val="1610DC24"/>
    <w:lvl w:ilvl="0" w:tplc="3409000F">
      <w:start w:val="1"/>
      <w:numFmt w:val="decimal"/>
      <w:lvlText w:val="%1."/>
      <w:lvlJc w:val="left"/>
      <w:pPr>
        <w:ind w:left="0" w:hanging="360"/>
      </w:pPr>
    </w:lvl>
    <w:lvl w:ilvl="1" w:tplc="34090019" w:tentative="1">
      <w:start w:val="1"/>
      <w:numFmt w:val="lowerLetter"/>
      <w:lvlText w:val="%2."/>
      <w:lvlJc w:val="left"/>
      <w:pPr>
        <w:ind w:left="720" w:hanging="360"/>
      </w:pPr>
    </w:lvl>
    <w:lvl w:ilvl="2" w:tplc="3409001B" w:tentative="1">
      <w:start w:val="1"/>
      <w:numFmt w:val="lowerRoman"/>
      <w:lvlText w:val="%3."/>
      <w:lvlJc w:val="right"/>
      <w:pPr>
        <w:ind w:left="1440" w:hanging="180"/>
      </w:pPr>
    </w:lvl>
    <w:lvl w:ilvl="3" w:tplc="3409000F" w:tentative="1">
      <w:start w:val="1"/>
      <w:numFmt w:val="decimal"/>
      <w:lvlText w:val="%4."/>
      <w:lvlJc w:val="left"/>
      <w:pPr>
        <w:ind w:left="2160" w:hanging="360"/>
      </w:pPr>
    </w:lvl>
    <w:lvl w:ilvl="4" w:tplc="34090019" w:tentative="1">
      <w:start w:val="1"/>
      <w:numFmt w:val="lowerLetter"/>
      <w:lvlText w:val="%5."/>
      <w:lvlJc w:val="left"/>
      <w:pPr>
        <w:ind w:left="2880" w:hanging="360"/>
      </w:pPr>
    </w:lvl>
    <w:lvl w:ilvl="5" w:tplc="3409001B" w:tentative="1">
      <w:start w:val="1"/>
      <w:numFmt w:val="lowerRoman"/>
      <w:lvlText w:val="%6."/>
      <w:lvlJc w:val="right"/>
      <w:pPr>
        <w:ind w:left="3600" w:hanging="180"/>
      </w:pPr>
    </w:lvl>
    <w:lvl w:ilvl="6" w:tplc="3409000F" w:tentative="1">
      <w:start w:val="1"/>
      <w:numFmt w:val="decimal"/>
      <w:lvlText w:val="%7."/>
      <w:lvlJc w:val="left"/>
      <w:pPr>
        <w:ind w:left="4320" w:hanging="360"/>
      </w:pPr>
    </w:lvl>
    <w:lvl w:ilvl="7" w:tplc="34090019" w:tentative="1">
      <w:start w:val="1"/>
      <w:numFmt w:val="lowerLetter"/>
      <w:lvlText w:val="%8."/>
      <w:lvlJc w:val="left"/>
      <w:pPr>
        <w:ind w:left="5040" w:hanging="360"/>
      </w:pPr>
    </w:lvl>
    <w:lvl w:ilvl="8" w:tplc="3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4" w15:restartNumberingAfterBreak="0">
    <w:nsid w:val="30B30410"/>
    <w:multiLevelType w:val="hybridMultilevel"/>
    <w:tmpl w:val="30C67D14"/>
    <w:lvl w:ilvl="0" w:tplc="34090001">
      <w:start w:val="1"/>
      <w:numFmt w:val="bullet"/>
      <w:lvlText w:val=""/>
      <w:lvlJc w:val="left"/>
      <w:pPr>
        <w:ind w:left="103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75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47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19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1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3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35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07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799" w:hanging="360"/>
      </w:pPr>
      <w:rPr>
        <w:rFonts w:ascii="Wingdings" w:hAnsi="Wingdings" w:hint="default"/>
      </w:rPr>
    </w:lvl>
  </w:abstractNum>
  <w:abstractNum w:abstractNumId="5" w15:restartNumberingAfterBreak="0">
    <w:nsid w:val="36215209"/>
    <w:multiLevelType w:val="hybridMultilevel"/>
    <w:tmpl w:val="C9729576"/>
    <w:lvl w:ilvl="0" w:tplc="7D04A40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4C83098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856B28E"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7BC0E73A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5869FCE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27AE9A2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EDC5EA6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D2E99C0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526A752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230ECD"/>
    <w:multiLevelType w:val="hybridMultilevel"/>
    <w:tmpl w:val="F110A47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446972"/>
    <w:multiLevelType w:val="hybridMultilevel"/>
    <w:tmpl w:val="217600D4"/>
    <w:lvl w:ilvl="0" w:tplc="0426770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7AAF74A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21E762C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C7E6CD4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C423D2C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990C724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34A051A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AAA0ED6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96A1818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D35E61"/>
    <w:multiLevelType w:val="hybridMultilevel"/>
    <w:tmpl w:val="1480C67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804F07"/>
    <w:multiLevelType w:val="hybridMultilevel"/>
    <w:tmpl w:val="07B2A8A0"/>
    <w:lvl w:ilvl="0" w:tplc="9288FC3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3105450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EF05B94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9EA3B3C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878FB4C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F30E5C2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89C5628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8FAB4EE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4ACCF70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895722"/>
    <w:multiLevelType w:val="hybridMultilevel"/>
    <w:tmpl w:val="4C2C8F04"/>
    <w:lvl w:ilvl="0" w:tplc="3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1" w15:restartNumberingAfterBreak="0">
    <w:nsid w:val="56210AD4"/>
    <w:multiLevelType w:val="hybridMultilevel"/>
    <w:tmpl w:val="1B0E5EE8"/>
    <w:lvl w:ilvl="0" w:tplc="6A28F49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8E64BF4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748E2F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D1C118E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D824102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CFE2E2A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1FEEEB2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44CFBCC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86CE396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856F4F"/>
    <w:multiLevelType w:val="hybridMultilevel"/>
    <w:tmpl w:val="D53E2CF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B55785"/>
    <w:multiLevelType w:val="hybridMultilevel"/>
    <w:tmpl w:val="A88CA86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5434D3"/>
    <w:multiLevelType w:val="hybridMultilevel"/>
    <w:tmpl w:val="883A895E"/>
    <w:lvl w:ilvl="0" w:tplc="34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6E7AA9"/>
    <w:multiLevelType w:val="hybridMultilevel"/>
    <w:tmpl w:val="7F16CEB8"/>
    <w:lvl w:ilvl="0" w:tplc="6D5CCDC4">
      <w:start w:val="1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3473D2"/>
    <w:multiLevelType w:val="hybridMultilevel"/>
    <w:tmpl w:val="3DC04910"/>
    <w:lvl w:ilvl="0" w:tplc="3AB0F82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C68AFB0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38ADE60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804082C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A0EEE1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C42A974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0321F8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8EC7082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F7674CA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647824"/>
    <w:multiLevelType w:val="hybridMultilevel"/>
    <w:tmpl w:val="2C2627A4"/>
    <w:lvl w:ilvl="0" w:tplc="FFFFFFFF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64F1308E"/>
    <w:multiLevelType w:val="hybridMultilevel"/>
    <w:tmpl w:val="C41E6DF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D51CB7"/>
    <w:multiLevelType w:val="hybridMultilevel"/>
    <w:tmpl w:val="8014F26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040E92"/>
    <w:multiLevelType w:val="hybridMultilevel"/>
    <w:tmpl w:val="4E6AA966"/>
    <w:lvl w:ilvl="0" w:tplc="2BDCEA8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090B49C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AAABC4E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2B47BD4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60CF722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E9237F2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5AAF1C0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3CE2BA2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45CE54A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37362B"/>
    <w:multiLevelType w:val="hybridMultilevel"/>
    <w:tmpl w:val="A490A844"/>
    <w:lvl w:ilvl="0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1894538975">
    <w:abstractNumId w:val="2"/>
  </w:num>
  <w:num w:numId="2" w16cid:durableId="848442976">
    <w:abstractNumId w:val="19"/>
  </w:num>
  <w:num w:numId="3" w16cid:durableId="1185679514">
    <w:abstractNumId w:val="14"/>
  </w:num>
  <w:num w:numId="4" w16cid:durableId="1745684998">
    <w:abstractNumId w:val="13"/>
  </w:num>
  <w:num w:numId="5" w16cid:durableId="1193301608">
    <w:abstractNumId w:val="1"/>
  </w:num>
  <w:num w:numId="6" w16cid:durableId="700206280">
    <w:abstractNumId w:val="10"/>
  </w:num>
  <w:num w:numId="7" w16cid:durableId="1923172811">
    <w:abstractNumId w:val="4"/>
  </w:num>
  <w:num w:numId="8" w16cid:durableId="474182192">
    <w:abstractNumId w:val="21"/>
  </w:num>
  <w:num w:numId="9" w16cid:durableId="1073090619">
    <w:abstractNumId w:val="8"/>
  </w:num>
  <w:num w:numId="10" w16cid:durableId="972639814">
    <w:abstractNumId w:val="0"/>
  </w:num>
  <w:num w:numId="11" w16cid:durableId="795029551">
    <w:abstractNumId w:val="15"/>
  </w:num>
  <w:num w:numId="12" w16cid:durableId="1529678240">
    <w:abstractNumId w:val="18"/>
  </w:num>
  <w:num w:numId="13" w16cid:durableId="326447885">
    <w:abstractNumId w:val="6"/>
  </w:num>
  <w:num w:numId="14" w16cid:durableId="523255056">
    <w:abstractNumId w:val="12"/>
  </w:num>
  <w:num w:numId="15" w16cid:durableId="382020671">
    <w:abstractNumId w:val="3"/>
  </w:num>
  <w:num w:numId="16" w16cid:durableId="1403327849">
    <w:abstractNumId w:val="17"/>
  </w:num>
  <w:num w:numId="17" w16cid:durableId="1225020413">
    <w:abstractNumId w:val="9"/>
  </w:num>
  <w:num w:numId="18" w16cid:durableId="1562910006">
    <w:abstractNumId w:val="7"/>
  </w:num>
  <w:num w:numId="19" w16cid:durableId="48767401">
    <w:abstractNumId w:val="20"/>
  </w:num>
  <w:num w:numId="20" w16cid:durableId="871190351">
    <w:abstractNumId w:val="5"/>
  </w:num>
  <w:num w:numId="21" w16cid:durableId="1025132258">
    <w:abstractNumId w:val="11"/>
  </w:num>
  <w:num w:numId="22" w16cid:durableId="192907910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EzNrKwMDA0sDS3sDRV0lEKTi0uzszPAykwrAUAKhFDJCwAAAA="/>
  </w:docVars>
  <w:rsids>
    <w:rsidRoot w:val="00415EF1"/>
    <w:rsid w:val="0000323A"/>
    <w:rsid w:val="000057C4"/>
    <w:rsid w:val="0001087C"/>
    <w:rsid w:val="00021282"/>
    <w:rsid w:val="00024D57"/>
    <w:rsid w:val="00034CF4"/>
    <w:rsid w:val="000422D9"/>
    <w:rsid w:val="00043DE6"/>
    <w:rsid w:val="000527DE"/>
    <w:rsid w:val="00054DF4"/>
    <w:rsid w:val="00061A01"/>
    <w:rsid w:val="0006427B"/>
    <w:rsid w:val="00065B7F"/>
    <w:rsid w:val="00066ECE"/>
    <w:rsid w:val="00074ACD"/>
    <w:rsid w:val="00084D66"/>
    <w:rsid w:val="00090826"/>
    <w:rsid w:val="00094ECA"/>
    <w:rsid w:val="000A5626"/>
    <w:rsid w:val="000A5719"/>
    <w:rsid w:val="000B1A18"/>
    <w:rsid w:val="000C5BFC"/>
    <w:rsid w:val="000D119C"/>
    <w:rsid w:val="000D1CE5"/>
    <w:rsid w:val="000D6BA8"/>
    <w:rsid w:val="000E6B9A"/>
    <w:rsid w:val="000F5211"/>
    <w:rsid w:val="000F77CF"/>
    <w:rsid w:val="00100138"/>
    <w:rsid w:val="001115D5"/>
    <w:rsid w:val="0011512E"/>
    <w:rsid w:val="0012348E"/>
    <w:rsid w:val="0013654D"/>
    <w:rsid w:val="00142FBB"/>
    <w:rsid w:val="0014466A"/>
    <w:rsid w:val="00150AFD"/>
    <w:rsid w:val="00150E11"/>
    <w:rsid w:val="00152827"/>
    <w:rsid w:val="0015687D"/>
    <w:rsid w:val="00160C3C"/>
    <w:rsid w:val="00162258"/>
    <w:rsid w:val="0016465F"/>
    <w:rsid w:val="001746BF"/>
    <w:rsid w:val="00183E91"/>
    <w:rsid w:val="0019030C"/>
    <w:rsid w:val="00190FDD"/>
    <w:rsid w:val="001936B0"/>
    <w:rsid w:val="001A0AE2"/>
    <w:rsid w:val="001B7403"/>
    <w:rsid w:val="001C04FE"/>
    <w:rsid w:val="001C2DE4"/>
    <w:rsid w:val="001C5B16"/>
    <w:rsid w:val="001D5C2D"/>
    <w:rsid w:val="001D655D"/>
    <w:rsid w:val="001E2461"/>
    <w:rsid w:val="001E759E"/>
    <w:rsid w:val="001F2DFA"/>
    <w:rsid w:val="00205C4D"/>
    <w:rsid w:val="00212EDB"/>
    <w:rsid w:val="00216A35"/>
    <w:rsid w:val="00217F8F"/>
    <w:rsid w:val="002206CA"/>
    <w:rsid w:val="00221A37"/>
    <w:rsid w:val="00225068"/>
    <w:rsid w:val="00227180"/>
    <w:rsid w:val="00234197"/>
    <w:rsid w:val="00237EFE"/>
    <w:rsid w:val="0024442F"/>
    <w:rsid w:val="00245CC8"/>
    <w:rsid w:val="00250684"/>
    <w:rsid w:val="00260BAF"/>
    <w:rsid w:val="0026539C"/>
    <w:rsid w:val="00272B8A"/>
    <w:rsid w:val="0027501C"/>
    <w:rsid w:val="00276CE1"/>
    <w:rsid w:val="00277060"/>
    <w:rsid w:val="002805D0"/>
    <w:rsid w:val="002A3D9C"/>
    <w:rsid w:val="002A52E3"/>
    <w:rsid w:val="002B3698"/>
    <w:rsid w:val="002B526E"/>
    <w:rsid w:val="002C01FB"/>
    <w:rsid w:val="002D40C6"/>
    <w:rsid w:val="002E0AA4"/>
    <w:rsid w:val="002F539F"/>
    <w:rsid w:val="002F6496"/>
    <w:rsid w:val="002F7975"/>
    <w:rsid w:val="0030025D"/>
    <w:rsid w:val="00303440"/>
    <w:rsid w:val="00303620"/>
    <w:rsid w:val="0030445A"/>
    <w:rsid w:val="0030666A"/>
    <w:rsid w:val="00321515"/>
    <w:rsid w:val="003241E7"/>
    <w:rsid w:val="00327FB6"/>
    <w:rsid w:val="00334B85"/>
    <w:rsid w:val="00340F61"/>
    <w:rsid w:val="00344B44"/>
    <w:rsid w:val="0034533D"/>
    <w:rsid w:val="00345415"/>
    <w:rsid w:val="0035000C"/>
    <w:rsid w:val="00351F52"/>
    <w:rsid w:val="00352003"/>
    <w:rsid w:val="00363551"/>
    <w:rsid w:val="00363557"/>
    <w:rsid w:val="00365C63"/>
    <w:rsid w:val="00367FF2"/>
    <w:rsid w:val="003800FA"/>
    <w:rsid w:val="003843CD"/>
    <w:rsid w:val="00384C23"/>
    <w:rsid w:val="00390ED8"/>
    <w:rsid w:val="003A770D"/>
    <w:rsid w:val="003B00AD"/>
    <w:rsid w:val="003B186D"/>
    <w:rsid w:val="003B190C"/>
    <w:rsid w:val="003B248C"/>
    <w:rsid w:val="003B43BD"/>
    <w:rsid w:val="003C0AD1"/>
    <w:rsid w:val="003C779D"/>
    <w:rsid w:val="003D058C"/>
    <w:rsid w:val="003D3EA6"/>
    <w:rsid w:val="003E03F2"/>
    <w:rsid w:val="003E0681"/>
    <w:rsid w:val="003F1E55"/>
    <w:rsid w:val="004100BE"/>
    <w:rsid w:val="00411C19"/>
    <w:rsid w:val="00415EF1"/>
    <w:rsid w:val="00417203"/>
    <w:rsid w:val="00421D45"/>
    <w:rsid w:val="00427483"/>
    <w:rsid w:val="004411BC"/>
    <w:rsid w:val="00453C93"/>
    <w:rsid w:val="00465274"/>
    <w:rsid w:val="0047224D"/>
    <w:rsid w:val="004737B7"/>
    <w:rsid w:val="00477E91"/>
    <w:rsid w:val="00482CA8"/>
    <w:rsid w:val="00487080"/>
    <w:rsid w:val="00490432"/>
    <w:rsid w:val="004A732D"/>
    <w:rsid w:val="004A7CBD"/>
    <w:rsid w:val="004B20E0"/>
    <w:rsid w:val="004B2520"/>
    <w:rsid w:val="004B415A"/>
    <w:rsid w:val="004B7AFC"/>
    <w:rsid w:val="004D09A8"/>
    <w:rsid w:val="004D21C1"/>
    <w:rsid w:val="004D3510"/>
    <w:rsid w:val="004D36DA"/>
    <w:rsid w:val="004D6B47"/>
    <w:rsid w:val="004E002D"/>
    <w:rsid w:val="004E0BED"/>
    <w:rsid w:val="004F2B42"/>
    <w:rsid w:val="004F618C"/>
    <w:rsid w:val="00501521"/>
    <w:rsid w:val="005163D9"/>
    <w:rsid w:val="00516CCE"/>
    <w:rsid w:val="005170DB"/>
    <w:rsid w:val="0052348B"/>
    <w:rsid w:val="0052455F"/>
    <w:rsid w:val="00525A68"/>
    <w:rsid w:val="00526206"/>
    <w:rsid w:val="00532F88"/>
    <w:rsid w:val="00536FD0"/>
    <w:rsid w:val="005371C6"/>
    <w:rsid w:val="00540210"/>
    <w:rsid w:val="0054294B"/>
    <w:rsid w:val="00543055"/>
    <w:rsid w:val="00543116"/>
    <w:rsid w:val="00544142"/>
    <w:rsid w:val="00551A07"/>
    <w:rsid w:val="00552DB0"/>
    <w:rsid w:val="0055455E"/>
    <w:rsid w:val="00556BAB"/>
    <w:rsid w:val="00574F09"/>
    <w:rsid w:val="00576648"/>
    <w:rsid w:val="0057777B"/>
    <w:rsid w:val="00581082"/>
    <w:rsid w:val="0058157E"/>
    <w:rsid w:val="005824E7"/>
    <w:rsid w:val="005834F7"/>
    <w:rsid w:val="00584E88"/>
    <w:rsid w:val="00592627"/>
    <w:rsid w:val="00597543"/>
    <w:rsid w:val="005A12B9"/>
    <w:rsid w:val="005A2928"/>
    <w:rsid w:val="005A4EB3"/>
    <w:rsid w:val="005B0028"/>
    <w:rsid w:val="005B0DBF"/>
    <w:rsid w:val="005B2569"/>
    <w:rsid w:val="005B5CC0"/>
    <w:rsid w:val="005B78FC"/>
    <w:rsid w:val="005D1489"/>
    <w:rsid w:val="005D3001"/>
    <w:rsid w:val="005D51D0"/>
    <w:rsid w:val="005D6AC8"/>
    <w:rsid w:val="005D756C"/>
    <w:rsid w:val="005E26A1"/>
    <w:rsid w:val="005E3765"/>
    <w:rsid w:val="005E489A"/>
    <w:rsid w:val="005E639D"/>
    <w:rsid w:val="005F2B52"/>
    <w:rsid w:val="005F3646"/>
    <w:rsid w:val="00602A33"/>
    <w:rsid w:val="0060722F"/>
    <w:rsid w:val="00610E05"/>
    <w:rsid w:val="00620199"/>
    <w:rsid w:val="00620263"/>
    <w:rsid w:val="006219A6"/>
    <w:rsid w:val="006228B5"/>
    <w:rsid w:val="006228C8"/>
    <w:rsid w:val="00623A68"/>
    <w:rsid w:val="00625496"/>
    <w:rsid w:val="006279FF"/>
    <w:rsid w:val="0063747E"/>
    <w:rsid w:val="00644B89"/>
    <w:rsid w:val="006468F3"/>
    <w:rsid w:val="006548C7"/>
    <w:rsid w:val="006548E8"/>
    <w:rsid w:val="00657E6D"/>
    <w:rsid w:val="00664EC5"/>
    <w:rsid w:val="00664F9A"/>
    <w:rsid w:val="00665E80"/>
    <w:rsid w:val="006757FC"/>
    <w:rsid w:val="00680142"/>
    <w:rsid w:val="00680775"/>
    <w:rsid w:val="006831EA"/>
    <w:rsid w:val="006908D0"/>
    <w:rsid w:val="006966A6"/>
    <w:rsid w:val="006A4CC6"/>
    <w:rsid w:val="006B52FB"/>
    <w:rsid w:val="006C0730"/>
    <w:rsid w:val="006C4071"/>
    <w:rsid w:val="006E03B9"/>
    <w:rsid w:val="006E1C91"/>
    <w:rsid w:val="006E4841"/>
    <w:rsid w:val="006E5EA5"/>
    <w:rsid w:val="006E65C5"/>
    <w:rsid w:val="006E7FAB"/>
    <w:rsid w:val="006F5DEF"/>
    <w:rsid w:val="006F638F"/>
    <w:rsid w:val="006F7E56"/>
    <w:rsid w:val="00703836"/>
    <w:rsid w:val="007113F9"/>
    <w:rsid w:val="00711FB7"/>
    <w:rsid w:val="007143E9"/>
    <w:rsid w:val="00720C46"/>
    <w:rsid w:val="00723C7E"/>
    <w:rsid w:val="0072534B"/>
    <w:rsid w:val="007274A1"/>
    <w:rsid w:val="00736EC1"/>
    <w:rsid w:val="00740338"/>
    <w:rsid w:val="00754FD8"/>
    <w:rsid w:val="00756132"/>
    <w:rsid w:val="00765A8F"/>
    <w:rsid w:val="00774530"/>
    <w:rsid w:val="0077662D"/>
    <w:rsid w:val="00782C3E"/>
    <w:rsid w:val="00783AEF"/>
    <w:rsid w:val="007878C5"/>
    <w:rsid w:val="007903E2"/>
    <w:rsid w:val="0079119C"/>
    <w:rsid w:val="00793999"/>
    <w:rsid w:val="00794A6A"/>
    <w:rsid w:val="00794DA0"/>
    <w:rsid w:val="00797183"/>
    <w:rsid w:val="007A432B"/>
    <w:rsid w:val="007B38C2"/>
    <w:rsid w:val="007B581B"/>
    <w:rsid w:val="007B6D38"/>
    <w:rsid w:val="007B7D7B"/>
    <w:rsid w:val="007D0CC3"/>
    <w:rsid w:val="007D1984"/>
    <w:rsid w:val="007D1DA7"/>
    <w:rsid w:val="007D3A08"/>
    <w:rsid w:val="007D4E9D"/>
    <w:rsid w:val="007D550E"/>
    <w:rsid w:val="007D68BB"/>
    <w:rsid w:val="007D6F7D"/>
    <w:rsid w:val="007E3CAC"/>
    <w:rsid w:val="007E62BD"/>
    <w:rsid w:val="007E640D"/>
    <w:rsid w:val="007F72CE"/>
    <w:rsid w:val="00800E1A"/>
    <w:rsid w:val="00802136"/>
    <w:rsid w:val="008047F2"/>
    <w:rsid w:val="00805E4E"/>
    <w:rsid w:val="00812EFB"/>
    <w:rsid w:val="0081318B"/>
    <w:rsid w:val="00825602"/>
    <w:rsid w:val="008320DA"/>
    <w:rsid w:val="008368BF"/>
    <w:rsid w:val="00841F5D"/>
    <w:rsid w:val="00847A85"/>
    <w:rsid w:val="008646FB"/>
    <w:rsid w:val="008723FA"/>
    <w:rsid w:val="00874CD0"/>
    <w:rsid w:val="00875065"/>
    <w:rsid w:val="00875460"/>
    <w:rsid w:val="00875FD3"/>
    <w:rsid w:val="00880FB2"/>
    <w:rsid w:val="00883D0B"/>
    <w:rsid w:val="00895BCD"/>
    <w:rsid w:val="008A1195"/>
    <w:rsid w:val="008A1D3B"/>
    <w:rsid w:val="008A3F69"/>
    <w:rsid w:val="008B194B"/>
    <w:rsid w:val="008B2B56"/>
    <w:rsid w:val="008D2244"/>
    <w:rsid w:val="008D3A13"/>
    <w:rsid w:val="008D4302"/>
    <w:rsid w:val="008D6117"/>
    <w:rsid w:val="008D6E1C"/>
    <w:rsid w:val="008E00C9"/>
    <w:rsid w:val="008E32F6"/>
    <w:rsid w:val="008F115C"/>
    <w:rsid w:val="00901164"/>
    <w:rsid w:val="00901AED"/>
    <w:rsid w:val="00902F22"/>
    <w:rsid w:val="00914FD9"/>
    <w:rsid w:val="0091539A"/>
    <w:rsid w:val="00915ECA"/>
    <w:rsid w:val="00917209"/>
    <w:rsid w:val="00925297"/>
    <w:rsid w:val="00930A24"/>
    <w:rsid w:val="00930CB4"/>
    <w:rsid w:val="00945C69"/>
    <w:rsid w:val="009525C5"/>
    <w:rsid w:val="00952CDF"/>
    <w:rsid w:val="00966343"/>
    <w:rsid w:val="00971625"/>
    <w:rsid w:val="009738B2"/>
    <w:rsid w:val="00982CF7"/>
    <w:rsid w:val="00984839"/>
    <w:rsid w:val="00987942"/>
    <w:rsid w:val="00987DDA"/>
    <w:rsid w:val="00996507"/>
    <w:rsid w:val="009A0160"/>
    <w:rsid w:val="009A13BC"/>
    <w:rsid w:val="009A442E"/>
    <w:rsid w:val="009A6621"/>
    <w:rsid w:val="009A7258"/>
    <w:rsid w:val="009B038D"/>
    <w:rsid w:val="009B0BB0"/>
    <w:rsid w:val="009C04CF"/>
    <w:rsid w:val="009C09EA"/>
    <w:rsid w:val="009C6EE3"/>
    <w:rsid w:val="009D012B"/>
    <w:rsid w:val="009D0911"/>
    <w:rsid w:val="009D46B4"/>
    <w:rsid w:val="009E1F92"/>
    <w:rsid w:val="009E2A75"/>
    <w:rsid w:val="009E5276"/>
    <w:rsid w:val="009E5E6A"/>
    <w:rsid w:val="00A0057C"/>
    <w:rsid w:val="00A0068A"/>
    <w:rsid w:val="00A00BF9"/>
    <w:rsid w:val="00A06474"/>
    <w:rsid w:val="00A10244"/>
    <w:rsid w:val="00A10CDF"/>
    <w:rsid w:val="00A317B4"/>
    <w:rsid w:val="00A44756"/>
    <w:rsid w:val="00A45C00"/>
    <w:rsid w:val="00A52655"/>
    <w:rsid w:val="00A61152"/>
    <w:rsid w:val="00A61CFA"/>
    <w:rsid w:val="00A7338F"/>
    <w:rsid w:val="00A77542"/>
    <w:rsid w:val="00A810F0"/>
    <w:rsid w:val="00A86CEF"/>
    <w:rsid w:val="00A87507"/>
    <w:rsid w:val="00A938AB"/>
    <w:rsid w:val="00AA0105"/>
    <w:rsid w:val="00AA2072"/>
    <w:rsid w:val="00AA65AF"/>
    <w:rsid w:val="00AB0DBA"/>
    <w:rsid w:val="00AB34A4"/>
    <w:rsid w:val="00AC7614"/>
    <w:rsid w:val="00AD1B21"/>
    <w:rsid w:val="00AE7B19"/>
    <w:rsid w:val="00B12A7E"/>
    <w:rsid w:val="00B20A86"/>
    <w:rsid w:val="00B2264A"/>
    <w:rsid w:val="00B25209"/>
    <w:rsid w:val="00B27108"/>
    <w:rsid w:val="00B2793F"/>
    <w:rsid w:val="00B4100D"/>
    <w:rsid w:val="00B4122E"/>
    <w:rsid w:val="00B42AA5"/>
    <w:rsid w:val="00B435DA"/>
    <w:rsid w:val="00B4481B"/>
    <w:rsid w:val="00B458E0"/>
    <w:rsid w:val="00B54F5A"/>
    <w:rsid w:val="00B61807"/>
    <w:rsid w:val="00B64513"/>
    <w:rsid w:val="00B663AE"/>
    <w:rsid w:val="00B665FE"/>
    <w:rsid w:val="00B67719"/>
    <w:rsid w:val="00B67765"/>
    <w:rsid w:val="00B73C88"/>
    <w:rsid w:val="00B742BA"/>
    <w:rsid w:val="00B841D6"/>
    <w:rsid w:val="00B90B1F"/>
    <w:rsid w:val="00BA21AA"/>
    <w:rsid w:val="00BA30B0"/>
    <w:rsid w:val="00BA3A2B"/>
    <w:rsid w:val="00BA7C4F"/>
    <w:rsid w:val="00BB5F1B"/>
    <w:rsid w:val="00BC35F7"/>
    <w:rsid w:val="00BC4833"/>
    <w:rsid w:val="00BC5ECB"/>
    <w:rsid w:val="00BD1C11"/>
    <w:rsid w:val="00BD3600"/>
    <w:rsid w:val="00BD4903"/>
    <w:rsid w:val="00BD52B7"/>
    <w:rsid w:val="00BD5DDB"/>
    <w:rsid w:val="00BD5FD4"/>
    <w:rsid w:val="00BD78F7"/>
    <w:rsid w:val="00BE4727"/>
    <w:rsid w:val="00BE6E91"/>
    <w:rsid w:val="00BE7F43"/>
    <w:rsid w:val="00BF5ABD"/>
    <w:rsid w:val="00BF7AE9"/>
    <w:rsid w:val="00C01733"/>
    <w:rsid w:val="00C0208F"/>
    <w:rsid w:val="00C12699"/>
    <w:rsid w:val="00C15F7D"/>
    <w:rsid w:val="00C25AD3"/>
    <w:rsid w:val="00C30C95"/>
    <w:rsid w:val="00C34EB7"/>
    <w:rsid w:val="00C35B69"/>
    <w:rsid w:val="00C36F32"/>
    <w:rsid w:val="00C42EAC"/>
    <w:rsid w:val="00C44EB2"/>
    <w:rsid w:val="00C529B0"/>
    <w:rsid w:val="00C55355"/>
    <w:rsid w:val="00C63EF7"/>
    <w:rsid w:val="00C6452E"/>
    <w:rsid w:val="00C65138"/>
    <w:rsid w:val="00C75348"/>
    <w:rsid w:val="00C80107"/>
    <w:rsid w:val="00C932BC"/>
    <w:rsid w:val="00C97344"/>
    <w:rsid w:val="00CA4BA7"/>
    <w:rsid w:val="00CB4715"/>
    <w:rsid w:val="00CB561A"/>
    <w:rsid w:val="00CC2CB2"/>
    <w:rsid w:val="00CD4D9C"/>
    <w:rsid w:val="00CE14BC"/>
    <w:rsid w:val="00CE400A"/>
    <w:rsid w:val="00CE7404"/>
    <w:rsid w:val="00D02EA3"/>
    <w:rsid w:val="00D064BC"/>
    <w:rsid w:val="00D11BD6"/>
    <w:rsid w:val="00D1377C"/>
    <w:rsid w:val="00D14E19"/>
    <w:rsid w:val="00D15943"/>
    <w:rsid w:val="00D203CC"/>
    <w:rsid w:val="00D21B0C"/>
    <w:rsid w:val="00D22734"/>
    <w:rsid w:val="00D23071"/>
    <w:rsid w:val="00D23F3A"/>
    <w:rsid w:val="00D26E75"/>
    <w:rsid w:val="00D30664"/>
    <w:rsid w:val="00D3180A"/>
    <w:rsid w:val="00D32B3C"/>
    <w:rsid w:val="00D32BCA"/>
    <w:rsid w:val="00D36258"/>
    <w:rsid w:val="00D362C5"/>
    <w:rsid w:val="00D43C0E"/>
    <w:rsid w:val="00D469D5"/>
    <w:rsid w:val="00D50C3A"/>
    <w:rsid w:val="00D519CA"/>
    <w:rsid w:val="00D5552E"/>
    <w:rsid w:val="00D561D9"/>
    <w:rsid w:val="00D5768A"/>
    <w:rsid w:val="00D62081"/>
    <w:rsid w:val="00D62318"/>
    <w:rsid w:val="00D6527C"/>
    <w:rsid w:val="00D759F6"/>
    <w:rsid w:val="00D768E4"/>
    <w:rsid w:val="00D77891"/>
    <w:rsid w:val="00D94A4A"/>
    <w:rsid w:val="00D963B5"/>
    <w:rsid w:val="00DA576B"/>
    <w:rsid w:val="00DA6743"/>
    <w:rsid w:val="00DB1DAE"/>
    <w:rsid w:val="00DB53C8"/>
    <w:rsid w:val="00DB5E4B"/>
    <w:rsid w:val="00DC18B5"/>
    <w:rsid w:val="00DC58EA"/>
    <w:rsid w:val="00DC5B10"/>
    <w:rsid w:val="00DC5B4D"/>
    <w:rsid w:val="00DC5ECA"/>
    <w:rsid w:val="00DE0E10"/>
    <w:rsid w:val="00DE17C9"/>
    <w:rsid w:val="00DE7BFA"/>
    <w:rsid w:val="00DF0867"/>
    <w:rsid w:val="00DF17F1"/>
    <w:rsid w:val="00DF2BB9"/>
    <w:rsid w:val="00DF5E03"/>
    <w:rsid w:val="00E002E2"/>
    <w:rsid w:val="00E03D36"/>
    <w:rsid w:val="00E05B68"/>
    <w:rsid w:val="00E210A1"/>
    <w:rsid w:val="00E25D94"/>
    <w:rsid w:val="00E27003"/>
    <w:rsid w:val="00E277B3"/>
    <w:rsid w:val="00E30AA8"/>
    <w:rsid w:val="00E33CF7"/>
    <w:rsid w:val="00E37FC5"/>
    <w:rsid w:val="00E413EA"/>
    <w:rsid w:val="00E44D25"/>
    <w:rsid w:val="00E47094"/>
    <w:rsid w:val="00E5298A"/>
    <w:rsid w:val="00E53ABF"/>
    <w:rsid w:val="00E66930"/>
    <w:rsid w:val="00E66F78"/>
    <w:rsid w:val="00E67B88"/>
    <w:rsid w:val="00E73F6D"/>
    <w:rsid w:val="00E76A78"/>
    <w:rsid w:val="00E81D2B"/>
    <w:rsid w:val="00E83D7C"/>
    <w:rsid w:val="00E840D1"/>
    <w:rsid w:val="00EA1779"/>
    <w:rsid w:val="00EA33FB"/>
    <w:rsid w:val="00EA6858"/>
    <w:rsid w:val="00EB2129"/>
    <w:rsid w:val="00EB2FB4"/>
    <w:rsid w:val="00EB67B1"/>
    <w:rsid w:val="00EB7121"/>
    <w:rsid w:val="00EB763A"/>
    <w:rsid w:val="00EC084C"/>
    <w:rsid w:val="00EC20A2"/>
    <w:rsid w:val="00EC4670"/>
    <w:rsid w:val="00EC6B11"/>
    <w:rsid w:val="00ED0A51"/>
    <w:rsid w:val="00ED37CF"/>
    <w:rsid w:val="00EE1A49"/>
    <w:rsid w:val="00EE7AE6"/>
    <w:rsid w:val="00EF4C8A"/>
    <w:rsid w:val="00F0721D"/>
    <w:rsid w:val="00F07F5F"/>
    <w:rsid w:val="00F11542"/>
    <w:rsid w:val="00F116B2"/>
    <w:rsid w:val="00F171ED"/>
    <w:rsid w:val="00F177E0"/>
    <w:rsid w:val="00F25DBE"/>
    <w:rsid w:val="00F34207"/>
    <w:rsid w:val="00F4096A"/>
    <w:rsid w:val="00F44E9E"/>
    <w:rsid w:val="00F54196"/>
    <w:rsid w:val="00F56A7A"/>
    <w:rsid w:val="00F60057"/>
    <w:rsid w:val="00F64F48"/>
    <w:rsid w:val="00F6795A"/>
    <w:rsid w:val="00F70EA7"/>
    <w:rsid w:val="00F72CD2"/>
    <w:rsid w:val="00F81536"/>
    <w:rsid w:val="00F824D6"/>
    <w:rsid w:val="00F90517"/>
    <w:rsid w:val="00FA0EC7"/>
    <w:rsid w:val="00FA4B64"/>
    <w:rsid w:val="00FA6A37"/>
    <w:rsid w:val="00FB2411"/>
    <w:rsid w:val="00FB2A89"/>
    <w:rsid w:val="00FB6512"/>
    <w:rsid w:val="00FC05B2"/>
    <w:rsid w:val="00FD162D"/>
    <w:rsid w:val="00FD3EC3"/>
    <w:rsid w:val="00FD7E15"/>
    <w:rsid w:val="00FE3338"/>
    <w:rsid w:val="00FE7309"/>
    <w:rsid w:val="00FF1889"/>
    <w:rsid w:val="00FF3CC3"/>
    <w:rsid w:val="00FF6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8D797B"/>
  <w15:chartTrackingRefBased/>
  <w15:docId w15:val="{56D5BE9D-5D5D-4C69-9834-521E9D6D8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5E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15E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5EF1"/>
  </w:style>
  <w:style w:type="paragraph" w:styleId="Footer">
    <w:name w:val="footer"/>
    <w:basedOn w:val="Normal"/>
    <w:link w:val="FooterChar"/>
    <w:uiPriority w:val="99"/>
    <w:unhideWhenUsed/>
    <w:rsid w:val="00415E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5EF1"/>
  </w:style>
  <w:style w:type="paragraph" w:styleId="BalloonText">
    <w:name w:val="Balloon Text"/>
    <w:basedOn w:val="Normal"/>
    <w:link w:val="BalloonTextChar"/>
    <w:uiPriority w:val="99"/>
    <w:semiHidden/>
    <w:unhideWhenUsed/>
    <w:rsid w:val="00415E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5EF1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703836"/>
    <w:pPr>
      <w:spacing w:after="0" w:line="240" w:lineRule="auto"/>
    </w:pPr>
    <w:rPr>
      <w:rFonts w:ascii="Cambria" w:eastAsia="SimSun" w:hAnsi="Cambria" w:cs="Times New Roman"/>
      <w:sz w:val="24"/>
      <w:szCs w:val="24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80775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39"/>
    <w:rsid w:val="00D36258"/>
    <w:pPr>
      <w:spacing w:after="0" w:line="240" w:lineRule="auto"/>
    </w:pPr>
    <w:rPr>
      <w:rFonts w:eastAsia="SimSun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D01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010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721</Words>
  <Characters>4115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Sheng</dc:creator>
  <cp:keywords/>
  <dc:description/>
  <cp:lastModifiedBy>Michelle S. Alcantara</cp:lastModifiedBy>
  <cp:revision>7</cp:revision>
  <cp:lastPrinted>2024-04-16T05:02:00Z</cp:lastPrinted>
  <dcterms:created xsi:type="dcterms:W3CDTF">2024-04-30T06:17:00Z</dcterms:created>
  <dcterms:modified xsi:type="dcterms:W3CDTF">2024-05-22T06:42:00Z</dcterms:modified>
</cp:coreProperties>
</file>