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2351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‘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인사이드</w:t>
      </w: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아웃</w:t>
      </w: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’ 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신경과학</w:t>
      </w: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연구</w:t>
      </w: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및</w:t>
      </w: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뉴로모픽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설계를</w:t>
      </w: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위한</w:t>
      </w: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전략</w:t>
      </w:r>
      <w:r w:rsidRPr="00CA3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가이드라</w:t>
      </w:r>
      <w:r w:rsidRPr="00CA357B">
        <w:rPr>
          <w:rFonts w:ascii="Batang" w:eastAsia="Batang" w:hAnsi="Batang" w:cs="Batang"/>
          <w:b/>
          <w:bCs/>
          <w:kern w:val="36"/>
          <w:sz w:val="48"/>
          <w:szCs w:val="48"/>
          <w14:ligatures w14:val="none"/>
        </w:rPr>
        <w:t>인</w:t>
      </w:r>
    </w:p>
    <w:p w14:paraId="29849EC3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서론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기존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proofErr w:type="gramStart"/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내부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proofErr w:type="gramEnd"/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Outside-In)’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패러다임의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치명적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결</w:t>
      </w:r>
      <w:r w:rsidRPr="00CA357B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함</w:t>
      </w:r>
    </w:p>
    <w:p w14:paraId="5FCB6B7D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현대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신경과학은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거대한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데이터의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홍수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속에서도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진정한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작동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원리를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규명하는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실패하고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근본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원인은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윌리엄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제임스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(William James)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1890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년에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정의한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기억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’,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주의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’,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감정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같은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심리학적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용어를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영역에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강제로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할당하려는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**‘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신골상학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(Neo-phrenology)’**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집착에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단순히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용어의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문제를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넘어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현대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연구의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철학적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토대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자체가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붕괴되어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있음을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시사한다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E793A6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‘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상속된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어휘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’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관찰자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편향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(Observer’s Bias)</w:t>
      </w:r>
    </w:p>
    <w:p w14:paraId="6417F6BC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우리는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선조들로부터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물려받은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상속된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어휘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(Inherited vocabulary)’**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실제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생물학적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경계와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일치할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것이라는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근거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없는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믿음을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가지고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브로드만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영역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(Brodmann areas)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180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이상으로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세분화하더라도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인간이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만들어낸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개의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추상적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개념을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수용하기에는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공간이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턱없이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부족하다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이것이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바로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노트가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너무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많은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(Too many notes)’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문제의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본질이다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616351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더욱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치명적인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실험자가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코드북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(Codebook)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함정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실험자는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자극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입력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반응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출력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동시에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특권적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위치에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있기에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내부에서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마치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일어나는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듯한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착각에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빠진다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그러나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스스로는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세계를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’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없다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피질의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뉴런은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뉴런에서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오는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전기적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스파이크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패턴만을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수동적으로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수용할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뿐이다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관찰자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중심의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자의적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해석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수동적인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입출력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장치로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격하시키는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심각한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오류를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범하고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2BC5CF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패러다임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대조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분석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Outside-In vs. Inside-Out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4044"/>
        <w:gridCol w:w="4026"/>
      </w:tblGrid>
      <w:tr w:rsidR="00CA357B" w:rsidRPr="00CA357B" w14:paraId="21747D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0768E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1160E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외부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내부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(Outside-In)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7E337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인사이드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아웃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(Inside-Out)</w:t>
            </w:r>
          </w:p>
        </w:tc>
      </w:tr>
      <w:tr w:rsidR="00CA357B" w:rsidRPr="00CA357B" w14:paraId="477038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CFDF8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철학적</w:t>
            </w:r>
            <w:r w:rsidRPr="00CA3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배경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7C31F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영국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경험주의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(Tabula rasa)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566AA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뇌의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자생적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조직화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(Preconfigured)</w:t>
            </w:r>
          </w:p>
        </w:tc>
      </w:tr>
      <w:tr w:rsidR="00CA357B" w:rsidRPr="00CA357B" w14:paraId="51AB85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5C320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뇌의</w:t>
            </w:r>
            <w:r w:rsidRPr="00CA3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역할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B76EC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자극을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수동적으로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처리하는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연산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장치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DFC7A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스스로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패턴을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생성하는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주체적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시스템</w:t>
            </w:r>
          </w:p>
        </w:tc>
      </w:tr>
      <w:tr w:rsidR="00CA357B" w:rsidRPr="00CA357B" w14:paraId="7C6654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972EC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데이터</w:t>
            </w:r>
            <w:r w:rsidRPr="00CA3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A8B8C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뇌를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종속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변수로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취급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자극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중심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83C1A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뇌를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독립</w:t>
            </w:r>
            <w:r w:rsidRPr="00CA3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변수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로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취급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활동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중심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CA357B" w:rsidRPr="00CA357B" w14:paraId="63D172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21FDB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정보의</w:t>
            </w:r>
            <w:r w:rsidRPr="00CA3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정의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D063A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외부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데이터의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표상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(Representation)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4A7AD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행동을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통해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창조된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의미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(Creation)</w:t>
            </w:r>
          </w:p>
        </w:tc>
      </w:tr>
      <w:tr w:rsidR="00CA357B" w:rsidRPr="00CA357B" w14:paraId="123424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19DF6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lastRenderedPageBreak/>
              <w:t>치명적</w:t>
            </w:r>
            <w:r w:rsidRPr="00CA3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한계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5D184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관찰자의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코드북에</w:t>
            </w:r>
            <w:proofErr w:type="spellEnd"/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의존한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허구적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해석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3850D" w14:textId="77777777" w:rsidR="00CA357B" w:rsidRPr="00CA357B" w:rsidRDefault="00CA357B" w:rsidP="00CA35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하드웨어적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제약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행동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근거</w:t>
            </w:r>
            <w:r w:rsidRPr="00CA3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357B">
              <w:rPr>
                <w:rFonts w:ascii="Batang" w:eastAsia="Batang" w:hAnsi="Batang" w:cs="Batang"/>
                <w:kern w:val="0"/>
                <w14:ligatures w14:val="none"/>
              </w:rPr>
              <w:t>필요</w:t>
            </w:r>
          </w:p>
        </w:tc>
      </w:tr>
    </w:tbl>
    <w:p w14:paraId="755EC379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연구의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출발점은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자극이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활동이어야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우리는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세계에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반응하는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거울이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스스로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생성하고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의미를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투사하는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주체적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재정의해야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7DE334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2B823176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인사이드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아웃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연구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전략의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핵심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원칙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뇌를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독립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변수로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취급하</w:t>
      </w:r>
      <w:r w:rsidRPr="00CA357B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기</w:t>
      </w:r>
    </w:p>
    <w:p w14:paraId="3CB0411A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인사이드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아웃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패러다임의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전략적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필연성은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활동을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인지와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행동의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독립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변수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설정하는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도화지가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수많은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기록된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사전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구성된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BE55FD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사전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구성된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뇌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(Preconfigured Brain)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로그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역학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(Log-dynamic)</w:t>
      </w:r>
    </w:p>
    <w:p w14:paraId="30F5B90E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기존의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서판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(Tabula rasa)’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모델은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경험이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연결망을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만든다고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주장하지만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정보가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유입될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때마다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안정성을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파괴할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위험이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크다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반면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사전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구성된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모델은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태생적으로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풍부한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보유하고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C9285F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사전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구성의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핵심은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로그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정규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분포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(Skewed distribution)**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를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따르는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신경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통계학적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다양성에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발화율과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시냅스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강도가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로그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법칙을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따름으로써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같은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안정성을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확보한다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1EBFFF" w14:textId="77777777" w:rsidR="00CA357B" w:rsidRPr="00CA357B" w:rsidRDefault="00CA357B" w:rsidP="00CA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빠른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일반화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(Good-enough brain):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소수의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고발화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뉴런과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강력한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시냅스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연결망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(Oligarchic circuits)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어떤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상황에서도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즉각적인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최선의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추측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(Best guess)’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내놓으며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빠른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일반화를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담당한다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B85A4C" w14:textId="77777777" w:rsidR="00CA357B" w:rsidRPr="00CA357B" w:rsidRDefault="00CA357B" w:rsidP="00CA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세밀한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(Precision brain):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대다수의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저발화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뉴런과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약한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시냅스는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높은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가소성을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유지하며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상황의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세밀한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차이를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학습하고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기록하는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역할을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수행한다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D0C72" w14:textId="77777777" w:rsidR="00CA357B" w:rsidRPr="00CA357B" w:rsidRDefault="00CA357B" w:rsidP="00CA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동적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안정성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학습은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완전히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지우는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사전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구성된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넌센스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사전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페이지를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환경과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매칭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(Matching)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과정이다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따라서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전체적인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홈오스타시스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(Homeostasis)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유지된다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834E66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‘</w:t>
      </w:r>
      <w:proofErr w:type="spellStart"/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넌센스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사전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(Nonsensical dictionary)’</w:t>
      </w:r>
      <w:proofErr w:type="spellStart"/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으로서의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패</w:t>
      </w:r>
      <w:r w:rsidRPr="00CA357B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턴</w:t>
      </w:r>
    </w:p>
    <w:p w14:paraId="6C6388DA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(Self-organized patterns)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세계와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연결되어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의미를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획득하기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전까지는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일종의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넌센스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사전과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같다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활동의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전략적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같다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85FF51" w14:textId="77777777" w:rsidR="00CA357B" w:rsidRPr="00CA357B" w:rsidRDefault="00CA357B" w:rsidP="00CA3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lastRenderedPageBreak/>
        <w:t>뇌는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정보를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흡수하는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사전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구성된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중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현재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자극과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유사한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선택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0A476" w14:textId="77777777" w:rsidR="00CA357B" w:rsidRPr="00CA357B" w:rsidRDefault="00CA357B" w:rsidP="00CA3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모델의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투사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예측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오차를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최소화하는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방향으로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작동하며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지능의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본질을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형성한다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D21B22" w14:textId="77777777" w:rsidR="00CA357B" w:rsidRPr="00CA357B" w:rsidRDefault="00CA357B" w:rsidP="00CA3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자극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없이도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스스로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환경을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시뮬레이션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등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하드웨어적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기반이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7C025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53430848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신경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구문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proofErr w:type="gramEnd"/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Syntax)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및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모델링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방법론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수치적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투명성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확</w:t>
      </w:r>
      <w:r w:rsidRPr="00CA357B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보</w:t>
      </w:r>
    </w:p>
    <w:p w14:paraId="4DA19EE0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뉴로모픽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아키텍처는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생물학적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복잡성을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단순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모사하는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수준을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넘어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수치적으로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투명하게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제어할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있어야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초전도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광전자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네트워크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(SOENs)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설계는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수치적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엄밀함을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보장하는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핵심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도구다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8E6B8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고전적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신경역학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(Classical </w:t>
      </w:r>
      <w:proofErr w:type="spellStart"/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Neurodynamics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과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라그랑주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역학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spellStart"/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Lagrangian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formalism)</w:t>
      </w:r>
    </w:p>
    <w:p w14:paraId="0997F78A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현대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뉴로모픽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설계의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핵심은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스파이크를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불연속적인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이벤트가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연속적인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신호의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흐름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’**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으로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취급하여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효율을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극대화하는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것이다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 Shainline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모델은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라그랑주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역학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>Lagrangian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formalism)**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에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기반하여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복잡한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‘If’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(Threshold check)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제거한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고전적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신경역학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(Classical </w:t>
      </w:r>
      <w:proofErr w:type="spellStart"/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Neurodynamics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)’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접근법을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제시한다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022AE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수지상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돌기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통합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루프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(Integration Loop)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방정식의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현대적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해</w:t>
      </w:r>
      <w:r w:rsidRPr="00CA357B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석</w:t>
      </w:r>
    </w:p>
    <w:p w14:paraId="6E3F33DE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SOENs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핵심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방정식은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같은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누설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통합기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(Leaky-integrator)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형태를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띤다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5B081" w14:textId="77777777" w:rsidR="00CA357B" w:rsidRPr="00CA357B" w:rsidRDefault="00CA357B" w:rsidP="00CA3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방정식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ds/dt = γ * g(ϕ, s) - s/τ</w:t>
      </w:r>
    </w:p>
    <w:p w14:paraId="1A410B13" w14:textId="77777777" w:rsidR="00CA357B" w:rsidRPr="00CA357B" w:rsidRDefault="00CA357B" w:rsidP="00CA3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핵심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수치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통찰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여기서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g(ϕ, s)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단순한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입력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함수가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뉴런의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현재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다시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입력으로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들어가는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재귀적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포화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함수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(Saturating nonlinearity)**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생성을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수치적으로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뒷받침하는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핵심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메커니즘으로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하드웨어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수준에서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인사이드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아웃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속성을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구현한다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292F2" w14:textId="77777777" w:rsidR="00CA357B" w:rsidRPr="00CA357B" w:rsidRDefault="00CA357B" w:rsidP="00CA3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병렬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최적화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신호가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미분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연속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함수로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표현되므로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, GPU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TPU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를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통한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대규모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병렬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sparse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행렬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연산이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가능해진다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생물학적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시간적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정밀도를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유지하면서도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가속기와의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호환성을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확보하는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전략적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필연성이다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DC2CDA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17B15FFE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행동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중심의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의미론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‘</w:t>
      </w:r>
      <w:proofErr w:type="gramStart"/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근거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proofErr w:type="gramEnd"/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Grounding)’</w:t>
      </w:r>
      <w:proofErr w:type="spellStart"/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를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통한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정보의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창</w:t>
      </w:r>
      <w:r w:rsidRPr="00CA357B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조</w:t>
      </w:r>
    </w:p>
    <w:p w14:paraId="0ABC60FA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lastRenderedPageBreak/>
        <w:t>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자체로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의미를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갖지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않는다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의미는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세계와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상호작용할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비로소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창조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11828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‘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마음의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눈은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눈이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멀었다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(Mind’s eye is blind)’</w:t>
      </w:r>
    </w:p>
    <w:p w14:paraId="11689F5C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뉴런은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뉴런의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전기적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신호만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신호가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세계의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어떤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실체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꽃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연결되는지는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없다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뉴로모픽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센서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설계에서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단순히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전송량을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늘리는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지능으로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연결되지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않는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이유가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여기에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(Data)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수동적이지만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(Information)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주체적인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창조의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결과다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64464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재입력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신호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(Reafference)</w:t>
      </w:r>
      <w:proofErr w:type="spellStart"/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를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통한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근거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확보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(Grounding)</w:t>
      </w:r>
    </w:p>
    <w:p w14:paraId="6C6AA477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의미를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부여하는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오직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출력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(Action)**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뿐이다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배양된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신경망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(Tissue culture in a dish)’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실험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비유는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명확히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보여준다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3457E6" w14:textId="77777777" w:rsidR="00CA357B" w:rsidRPr="00CA357B" w:rsidRDefault="00CA357B" w:rsidP="00CA3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단순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자극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(Open-loop):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자극이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입력되어도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신경망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입장에서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무의미한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소음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(Nonsense)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에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불과하다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CF755" w14:textId="77777777" w:rsidR="00CA357B" w:rsidRPr="00CA357B" w:rsidRDefault="00CA357B" w:rsidP="00CA3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출력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연결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(Closed-loop):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신경망의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발화가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로봇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팔을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움직여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카메라의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각도를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바꾼다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95D7C" w14:textId="77777777" w:rsidR="00CA357B" w:rsidRPr="00CA357B" w:rsidRDefault="00CA357B" w:rsidP="00CA3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정보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창조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(Information Creation):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로봇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팔을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움직인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명령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그로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인해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변화된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입력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안에서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비교된다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재입력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(Reafference)**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근거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(Grounding)’**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를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제공함으로써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비로소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스파이크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꽃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’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혹은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움직임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이라는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의미를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획득한다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41D36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뉴로모픽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설계자들은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지능을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설계할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정적인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분류기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(Classifier)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환경을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변화시키고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피드백을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수용하는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행동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지각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루프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자체를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설계해야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17F2E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26E8C408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전략적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확장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신경망의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외부화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proofErr w:type="gramEnd"/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Externalization)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뉴로모픽의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미</w:t>
      </w:r>
      <w:r w:rsidRPr="00CA357B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래</w:t>
      </w:r>
    </w:p>
    <w:p w14:paraId="4AB522D9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인간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인지의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탁월함은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루프를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확장하는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’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능력에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도구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언어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수학은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역학을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세계로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확장하여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추상적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사고를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가능케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장치다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06C4A9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에너지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모델과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물리적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비용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함수의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통</w:t>
      </w:r>
      <w:r w:rsidRPr="00CA357B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합</w:t>
      </w:r>
    </w:p>
    <w:p w14:paraId="78B35B76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뉴로모픽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아키텍트는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하드웨어의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학습의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수학적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원리와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결합해야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C8B66E" w14:textId="77777777" w:rsidR="00CA357B" w:rsidRPr="00CA357B" w:rsidRDefault="00CA357B" w:rsidP="00CA35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lastRenderedPageBreak/>
        <w:t>물리적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비용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함수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SOENs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수지상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돌기에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저장되는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에너지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A35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 = 0.5 * β * s^2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학습에서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최적화하려는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비용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함수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(Error function)**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수학적으로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동일한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형태를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갖는다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즉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하드웨어가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최소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에너지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상태를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찾아가는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과정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자체가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지능적인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학습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과정이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되도록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설계해야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B577B" w14:textId="77777777" w:rsidR="00CA357B" w:rsidRPr="00CA357B" w:rsidRDefault="00CA357B" w:rsidP="00CA35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자유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에너지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원리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(Free Energy Principle)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구현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예측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오차만을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처리하는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아키텍처를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SOENs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저전력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특성과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결합함으로써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에너지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효율성과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예측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지능을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동시에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모사할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27C207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차세대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아키텍처를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위한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가지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전략적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제</w:t>
      </w:r>
      <w:r w:rsidRPr="00CA357B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언</w:t>
      </w:r>
    </w:p>
    <w:p w14:paraId="2C4B7729" w14:textId="77777777" w:rsidR="00CA357B" w:rsidRPr="00CA357B" w:rsidRDefault="00CA357B" w:rsidP="00CA35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에너지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최소화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기반의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학습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지도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학습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대신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에너지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소모를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최소화하는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방향으로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연결성을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조절하는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에너지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학습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메커니즘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도입하라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2739F5" w14:textId="77777777" w:rsidR="00CA357B" w:rsidRPr="00CA357B" w:rsidRDefault="00CA357B" w:rsidP="00CA35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연속적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비동기적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구조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스파이크의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불연속성을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제거한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연속적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흐름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모델을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미분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전역적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최적화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알고리즘을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뉴로모픽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하드웨어에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직접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통합하라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E75296" w14:textId="77777777" w:rsidR="00CA357B" w:rsidRPr="00CA357B" w:rsidRDefault="00CA357B" w:rsidP="00CA35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외부화된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루프를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고려한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엣지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r w:rsidRPr="00CA357B">
        <w:rPr>
          <w:rFonts w:ascii="Batang" w:eastAsia="Batang" w:hAnsi="Batang" w:cs="Batang" w:hint="eastAsia"/>
          <w:b/>
          <w:bCs/>
          <w:kern w:val="0"/>
          <w14:ligatures w14:val="none"/>
        </w:rPr>
        <w:t>설계</w:t>
      </w:r>
      <w:r w:rsidRPr="00CA3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칩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내부의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연산에만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집중하지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말고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메모리나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센서와의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상호작용이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재입력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신호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로서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기능하도록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폐루프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(Closed-loop)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형태로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구축하라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57EB29" w14:textId="77777777" w:rsidR="00CA357B" w:rsidRPr="00CA357B" w:rsidRDefault="00CA357B" w:rsidP="00CA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결론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필수적인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경로로서의</w:t>
      </w:r>
      <w:proofErr w:type="spellEnd"/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패러다임</w:t>
      </w:r>
      <w:r w:rsidRPr="00CA3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전</w:t>
      </w:r>
      <w:r w:rsidRPr="00CA357B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환</w:t>
      </w:r>
    </w:p>
    <w:p w14:paraId="69E52CE1" w14:textId="77777777" w:rsidR="00CA357B" w:rsidRPr="00CA357B" w:rsidRDefault="00CA357B" w:rsidP="00CA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57B">
        <w:rPr>
          <w:rFonts w:ascii="Batang" w:eastAsia="Batang" w:hAnsi="Batang" w:cs="Batang" w:hint="eastAsia"/>
          <w:kern w:val="0"/>
          <w14:ligatures w14:val="none"/>
        </w:rPr>
        <w:t>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가이드라인에서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제시한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인사이드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아웃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패러다임의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전환은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단순한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이론적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유희가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아니다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수동적인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장치로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보는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기존의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결함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시각을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폐기하고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자생적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패턴을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창조하고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행동을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의미를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부여하는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주체적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시스템으로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이해하는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것만이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차세대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지능형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시스템을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구축하기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위한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유일한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경로다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우리는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이제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관찰자의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57B">
        <w:rPr>
          <w:rFonts w:ascii="Batang" w:eastAsia="Batang" w:hAnsi="Batang" w:cs="Batang" w:hint="eastAsia"/>
          <w:kern w:val="0"/>
          <w14:ligatures w14:val="none"/>
        </w:rPr>
        <w:t>코드북을</w:t>
      </w:r>
      <w:proofErr w:type="spellEnd"/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버리고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뇌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스스로가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사전을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써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내려가는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방식을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설계해야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57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CA3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125EAA" w14:textId="77777777" w:rsidR="003D45D1" w:rsidRDefault="003D45D1">
      <w:pPr>
        <w:rPr>
          <w:rFonts w:hint="eastAsia"/>
        </w:rPr>
      </w:pPr>
    </w:p>
    <w:sectPr w:rsidR="003D45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08C"/>
    <w:multiLevelType w:val="multilevel"/>
    <w:tmpl w:val="90DC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D703E"/>
    <w:multiLevelType w:val="multilevel"/>
    <w:tmpl w:val="7CF8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2591D"/>
    <w:multiLevelType w:val="multilevel"/>
    <w:tmpl w:val="0538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11895"/>
    <w:multiLevelType w:val="multilevel"/>
    <w:tmpl w:val="9C3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8470C"/>
    <w:multiLevelType w:val="multilevel"/>
    <w:tmpl w:val="B794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E1B7B"/>
    <w:multiLevelType w:val="multilevel"/>
    <w:tmpl w:val="D6AE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648530">
    <w:abstractNumId w:val="0"/>
  </w:num>
  <w:num w:numId="2" w16cid:durableId="603463720">
    <w:abstractNumId w:val="2"/>
  </w:num>
  <w:num w:numId="3" w16cid:durableId="1053189480">
    <w:abstractNumId w:val="3"/>
  </w:num>
  <w:num w:numId="4" w16cid:durableId="398746012">
    <w:abstractNumId w:val="1"/>
  </w:num>
  <w:num w:numId="5" w16cid:durableId="1346707543">
    <w:abstractNumId w:val="5"/>
  </w:num>
  <w:num w:numId="6" w16cid:durableId="564030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7B"/>
    <w:rsid w:val="00257913"/>
    <w:rsid w:val="003D45D1"/>
    <w:rsid w:val="004273AB"/>
    <w:rsid w:val="005633C2"/>
    <w:rsid w:val="00801BF2"/>
    <w:rsid w:val="00BE24E5"/>
    <w:rsid w:val="00CA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63820"/>
  <w15:chartTrackingRefBased/>
  <w15:docId w15:val="{FCE7B161-EDA4-6A4E-9B45-074A57C6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3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35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1107</Words>
  <Characters>4584</Characters>
  <Application>Microsoft Office Word</Application>
  <DocSecurity>0</DocSecurity>
  <Lines>158</Lines>
  <Paragraphs>90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차지욱</dc:creator>
  <cp:keywords/>
  <dc:description/>
  <cp:lastModifiedBy>차지욱</cp:lastModifiedBy>
  <cp:revision>1</cp:revision>
  <dcterms:created xsi:type="dcterms:W3CDTF">2026-01-23T07:29:00Z</dcterms:created>
  <dcterms:modified xsi:type="dcterms:W3CDTF">2026-01-23T07:29:00Z</dcterms:modified>
</cp:coreProperties>
</file>