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E64" w:rsidRPr="00EC6E64" w:rsidRDefault="00EC6E64" w:rsidP="00EC6E64">
      <w:r w:rsidRPr="00EC6E64">
        <w:t>Yes — here's the full spec sheet for the current 7-photo gallery. Bring this to your other project and the slideshow will render identically.</w:t>
      </w:r>
    </w:p>
    <w:p w:rsidR="00EC6E64" w:rsidRPr="00EC6E64" w:rsidRDefault="00EC6E64" w:rsidP="00EC6E64">
      <w:r w:rsidRPr="00EC6E64">
        <w:t>Gallery Specs — April 16, 2026</w:t>
      </w:r>
    </w:p>
    <w:tbl>
      <w:tblPr>
        <w:tblW w:w="627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"/>
        <w:gridCol w:w="657"/>
        <w:gridCol w:w="2659"/>
        <w:gridCol w:w="871"/>
        <w:gridCol w:w="1149"/>
        <w:gridCol w:w="1082"/>
        <w:gridCol w:w="1397"/>
      </w:tblGrid>
      <w:tr w:rsidR="00EC6E64" w:rsidRPr="00EC6E64" w:rsidTr="00EC6E64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#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Ref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Zip Filename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Zoom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Duration (</w:t>
            </w:r>
            <w:proofErr w:type="spellStart"/>
            <w:r w:rsidRPr="00EC6E64">
              <w:t>ms</w:t>
            </w:r>
            <w:proofErr w:type="spellEnd"/>
            <w:r w:rsidRPr="00EC6E64">
              <w:t>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Object-Position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Notes</w:t>
            </w:r>
          </w:p>
        </w:tc>
      </w:tr>
      <w:tr w:rsidR="00EC6E64" w:rsidRPr="00EC6E64" w:rsidTr="00EC6E64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G-A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1_G-A_Normal_Cap.png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rPr>
                <w:b/>
                <w:bCs/>
              </w:rPr>
              <w:t>1.62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14,400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left center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Wide screenshot, anchor left</w:t>
            </w:r>
          </w:p>
        </w:tc>
      </w:tr>
      <w:tr w:rsidR="00EC6E64" w:rsidRPr="00EC6E64" w:rsidTr="00EC6E64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G-B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2_G-B_SAFE_Agreement.png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rPr>
                <w:b/>
                <w:bCs/>
              </w:rPr>
              <w:t>1.31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9,000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left center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Light zoom, anchor left</w:t>
            </w:r>
          </w:p>
        </w:tc>
      </w:tr>
      <w:tr w:rsidR="00EC6E64" w:rsidRPr="00EC6E64" w:rsidTr="00EC6E64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G-C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3_G-C_ESOP.png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rPr>
                <w:b/>
                <w:bCs/>
              </w:rPr>
              <w:t>1.62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14,400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left center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Wide screenshot, anchor left</w:t>
            </w:r>
          </w:p>
        </w:tc>
      </w:tr>
      <w:tr w:rsidR="00EC6E64" w:rsidRPr="00EC6E64" w:rsidTr="00EC6E64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G-01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4_G-01_Hash_Wall.png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rPr>
                <w:b/>
                <w:bCs/>
              </w:rPr>
              <w:t>1.08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7,200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center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Decorative</w:t>
            </w:r>
          </w:p>
        </w:tc>
      </w:tr>
      <w:tr w:rsidR="00EC6E64" w:rsidRPr="00EC6E64" w:rsidTr="00EC6E64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G-03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5_G-03_D_Encrypted.png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rPr>
                <w:b/>
                <w:bCs/>
              </w:rPr>
              <w:t>1.62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14,400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center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—</w:t>
            </w:r>
          </w:p>
        </w:tc>
      </w:tr>
      <w:tr w:rsidR="00EC6E64" w:rsidRPr="00EC6E64" w:rsidTr="00EC6E64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G-04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6_G-04_E_DATA_Store.png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rPr>
                <w:b/>
                <w:bCs/>
              </w:rPr>
              <w:t>1.62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14,400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center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—</w:t>
            </w:r>
          </w:p>
        </w:tc>
      </w:tr>
      <w:tr w:rsidR="00EC6E64" w:rsidRPr="00EC6E64" w:rsidTr="00EC6E64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G-05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7_G-05_Core_Value_Desk.png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rPr>
                <w:b/>
                <w:bCs/>
              </w:rPr>
              <w:t>1.62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14,400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center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6E64" w:rsidRPr="00EC6E64" w:rsidRDefault="00EC6E64" w:rsidP="00EC6E64">
            <w:r w:rsidRPr="00EC6E64">
              <w:t>—</w:t>
            </w:r>
          </w:p>
        </w:tc>
      </w:tr>
    </w:tbl>
    <w:p w:rsidR="00EC6E64" w:rsidRPr="00EC6E64" w:rsidRDefault="00EC6E64" w:rsidP="00EC6E64">
      <w:r w:rsidRPr="00EC6E64">
        <w:t>Animation/Transition Specs</w:t>
      </w:r>
    </w:p>
    <w:p w:rsidR="00EC6E64" w:rsidRPr="00EC6E64" w:rsidRDefault="00EC6E64" w:rsidP="00EC6E64">
      <w:pPr>
        <w:numPr>
          <w:ilvl w:val="0"/>
          <w:numId w:val="1"/>
        </w:numPr>
      </w:pPr>
      <w:r w:rsidRPr="00EC6E64">
        <w:rPr>
          <w:b/>
          <w:bCs/>
        </w:rPr>
        <w:t>Fade duration</w:t>
      </w:r>
      <w:r w:rsidRPr="00EC6E64">
        <w:t>: 1s (</w:t>
      </w:r>
      <w:proofErr w:type="spellStart"/>
      <w:r w:rsidRPr="00EC6E64">
        <w:t>easeInOut</w:t>
      </w:r>
      <w:proofErr w:type="spellEnd"/>
      <w:r w:rsidRPr="00EC6E64">
        <w:t>) on opacity</w:t>
      </w:r>
    </w:p>
    <w:p w:rsidR="00EC6E64" w:rsidRPr="00EC6E64" w:rsidRDefault="00EC6E64" w:rsidP="00EC6E64">
      <w:pPr>
        <w:numPr>
          <w:ilvl w:val="0"/>
          <w:numId w:val="1"/>
        </w:numPr>
      </w:pPr>
      <w:r w:rsidRPr="00EC6E64">
        <w:rPr>
          <w:b/>
          <w:bCs/>
        </w:rPr>
        <w:t>Zoom motion</w:t>
      </w:r>
      <w:r w:rsidRPr="00EC6E64">
        <w:t>: linear over the full slide duration (scale animates from 1.0 → zoom value)</w:t>
      </w:r>
    </w:p>
    <w:p w:rsidR="00EC6E64" w:rsidRPr="00EC6E64" w:rsidRDefault="00EC6E64" w:rsidP="00EC6E64">
      <w:pPr>
        <w:numPr>
          <w:ilvl w:val="0"/>
          <w:numId w:val="1"/>
        </w:numPr>
      </w:pPr>
      <w:r w:rsidRPr="00EC6E64">
        <w:rPr>
          <w:b/>
          <w:bCs/>
        </w:rPr>
        <w:t>Container aspect ratio</w:t>
      </w:r>
      <w:r w:rsidRPr="00EC6E64">
        <w:t>: 16/10</w:t>
      </w:r>
    </w:p>
    <w:p w:rsidR="00EC6E64" w:rsidRPr="00EC6E64" w:rsidRDefault="00EC6E64" w:rsidP="00EC6E64">
      <w:pPr>
        <w:numPr>
          <w:ilvl w:val="0"/>
          <w:numId w:val="1"/>
        </w:numPr>
      </w:pPr>
      <w:r w:rsidRPr="00EC6E64">
        <w:rPr>
          <w:b/>
          <w:bCs/>
        </w:rPr>
        <w:t>CSS</w:t>
      </w:r>
      <w:r w:rsidRPr="00EC6E64">
        <w:t>: object-fit: cover with </w:t>
      </w:r>
      <w:proofErr w:type="spellStart"/>
      <w:r w:rsidRPr="00EC6E64">
        <w:t>objectPosition</w:t>
      </w:r>
      <w:proofErr w:type="spellEnd"/>
      <w:r w:rsidRPr="00EC6E64">
        <w:t> per slide</w:t>
      </w:r>
    </w:p>
    <w:p w:rsidR="00EC6E64" w:rsidRPr="00EC6E64" w:rsidRDefault="00EC6E64" w:rsidP="00EC6E64">
      <w:pPr>
        <w:numPr>
          <w:ilvl w:val="0"/>
          <w:numId w:val="1"/>
        </w:numPr>
      </w:pPr>
      <w:r w:rsidRPr="00EC6E64">
        <w:rPr>
          <w:b/>
          <w:bCs/>
        </w:rPr>
        <w:t>Overlay</w:t>
      </w:r>
      <w:r w:rsidRPr="00EC6E64">
        <w:t>: linear-</w:t>
      </w:r>
      <w:proofErr w:type="gramStart"/>
      <w:r w:rsidRPr="00EC6E64">
        <w:t>gradient(</w:t>
      </w:r>
      <w:proofErr w:type="gramEnd"/>
      <w:r w:rsidRPr="00EC6E64">
        <w:t xml:space="preserve">135deg, </w:t>
      </w:r>
      <w:proofErr w:type="spellStart"/>
      <w:r w:rsidRPr="00EC6E64">
        <w:t>rgba</w:t>
      </w:r>
      <w:proofErr w:type="spellEnd"/>
      <w:r w:rsidRPr="00EC6E64">
        <w:t xml:space="preserve">(0,0,0,0.55) 0%, </w:t>
      </w:r>
      <w:proofErr w:type="spellStart"/>
      <w:r w:rsidRPr="00EC6E64">
        <w:t>rgba</w:t>
      </w:r>
      <w:proofErr w:type="spellEnd"/>
      <w:r w:rsidRPr="00EC6E64">
        <w:t>(0,0,0,0.2) 50%, transparent 100%)</w:t>
      </w:r>
    </w:p>
    <w:p w:rsidR="00EC6E64" w:rsidRPr="00EC6E64" w:rsidRDefault="00EC6E64" w:rsidP="00EC6E64">
      <w:pPr>
        <w:numPr>
          <w:ilvl w:val="0"/>
          <w:numId w:val="1"/>
        </w:numPr>
      </w:pPr>
      <w:r w:rsidRPr="00EC6E64">
        <w:rPr>
          <w:b/>
          <w:bCs/>
        </w:rPr>
        <w:t>Rounded corners</w:t>
      </w:r>
      <w:r w:rsidRPr="00EC6E64">
        <w:t>: rounded-xl</w:t>
      </w:r>
    </w:p>
    <w:p w:rsidR="00EC6E64" w:rsidRPr="00EC6E64" w:rsidRDefault="00EC6E64" w:rsidP="00EC6E64">
      <w:pPr>
        <w:numPr>
          <w:ilvl w:val="0"/>
          <w:numId w:val="1"/>
        </w:numPr>
      </w:pPr>
      <w:r w:rsidRPr="00EC6E64">
        <w:rPr>
          <w:b/>
          <w:bCs/>
        </w:rPr>
        <w:lastRenderedPageBreak/>
        <w:t>Auto-advance</w:t>
      </w:r>
      <w:r w:rsidRPr="00EC6E64">
        <w:t>: on per-slide timeout (duration field), wraps with modulo</w:t>
      </w:r>
    </w:p>
    <w:p w:rsidR="00EC6E64" w:rsidRPr="00EC6E64" w:rsidRDefault="00EC6E64" w:rsidP="00EC6E64">
      <w:pPr>
        <w:numPr>
          <w:ilvl w:val="0"/>
          <w:numId w:val="1"/>
        </w:numPr>
      </w:pPr>
      <w:r w:rsidRPr="00EC6E64">
        <w:rPr>
          <w:b/>
          <w:bCs/>
        </w:rPr>
        <w:t>Library</w:t>
      </w:r>
      <w:r w:rsidRPr="00EC6E64">
        <w:t>: framer-motion (</w:t>
      </w:r>
      <w:proofErr w:type="spellStart"/>
      <w:r w:rsidRPr="00EC6E64">
        <w:t>AnimatePresence</w:t>
      </w:r>
      <w:proofErr w:type="spellEnd"/>
      <w:r w:rsidRPr="00EC6E64">
        <w:t xml:space="preserve"> mode="</w:t>
      </w:r>
      <w:proofErr w:type="spellStart"/>
      <w:r w:rsidRPr="00EC6E64">
        <w:t>popLayout</w:t>
      </w:r>
      <w:proofErr w:type="spellEnd"/>
      <w:r w:rsidRPr="00EC6E64">
        <w:t>")</w:t>
      </w:r>
    </w:p>
    <w:p w:rsidR="00EC6E64" w:rsidRPr="00EC6E64" w:rsidRDefault="00EC6E64" w:rsidP="00EC6E64">
      <w:r w:rsidRPr="00EC6E64">
        <w:t>Total rotation time per full loop: </w:t>
      </w:r>
      <w:r w:rsidRPr="00EC6E64">
        <w:rPr>
          <w:b/>
          <w:bCs/>
        </w:rPr>
        <w:t>~88.8 seconds</w:t>
      </w:r>
      <w:r w:rsidRPr="00EC6E64">
        <w:t>.</w:t>
      </w:r>
    </w:p>
    <w:p w:rsidR="00EC6E64" w:rsidRPr="00EC6E64" w:rsidRDefault="00EC6E64" w:rsidP="00EC6E64">
      <w:r w:rsidRPr="00EC6E64">
        <w:t>That's everything you need to reproduce it one-to-one.</w:t>
      </w:r>
    </w:p>
    <w:p w:rsidR="001C71B9" w:rsidRDefault="00EC6E64">
      <w:bookmarkStart w:id="0" w:name="_GoBack"/>
      <w:bookmarkEnd w:id="0"/>
    </w:p>
    <w:sectPr w:rsidR="001C7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516BD"/>
    <w:multiLevelType w:val="multilevel"/>
    <w:tmpl w:val="141A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E64"/>
    <w:rsid w:val="0009468E"/>
    <w:rsid w:val="00405C1C"/>
    <w:rsid w:val="00EC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B57F03-F92A-46B3-8411-56380888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1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37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970200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John's Opposition</dc:creator>
  <cp:keywords/>
  <dc:description/>
  <cp:lastModifiedBy>John's Opposition</cp:lastModifiedBy>
  <cp:revision>1</cp:revision>
  <dcterms:created xsi:type="dcterms:W3CDTF">2026-04-16T21:52:00Z</dcterms:created>
  <dcterms:modified xsi:type="dcterms:W3CDTF">2026-04-16T21:53:00Z</dcterms:modified>
</cp:coreProperties>
</file>