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71AE" w14:textId="77777777" w:rsidR="00245599" w:rsidRPr="00245599" w:rsidRDefault="00245599" w:rsidP="00245599">
      <w:r w:rsidRPr="00245599">
        <w:rPr>
          <w:b/>
          <w:bCs/>
        </w:rPr>
        <w:t>In your admin panel left nav</w:t>
      </w:r>
      <w:r w:rsidRPr="00245599">
        <w:t> — a new </w:t>
      </w:r>
      <w:r w:rsidRPr="00245599">
        <w:rPr>
          <w:b/>
          <w:bCs/>
        </w:rPr>
        <w:t>Newsroom</w:t>
      </w:r>
      <w:r w:rsidRPr="00245599">
        <w:t> button (between Knowledge and Data Store).</w:t>
      </w:r>
    </w:p>
    <w:p w14:paraId="2544CEF8" w14:textId="77777777" w:rsidR="00245599" w:rsidRPr="00245599" w:rsidRDefault="00245599" w:rsidP="00245599">
      <w:r w:rsidRPr="00245599">
        <w:rPr>
          <w:b/>
          <w:bCs/>
        </w:rPr>
        <w:t>The Newsroom page has 5 tabs:</w:t>
      </w:r>
    </w:p>
    <w:p w14:paraId="5BC4C0C1" w14:textId="77777777" w:rsidR="00245599" w:rsidRPr="00245599" w:rsidRDefault="00245599" w:rsidP="00245599">
      <w:pPr>
        <w:numPr>
          <w:ilvl w:val="0"/>
          <w:numId w:val="1"/>
        </w:numPr>
      </w:pPr>
      <w:r w:rsidRPr="00245599">
        <w:rPr>
          <w:b/>
          <w:bCs/>
        </w:rPr>
        <w:t>Agents</w:t>
      </w:r>
      <w:r w:rsidRPr="00245599">
        <w:t> — 5 cards (Researcher, Data Analyst, Local Copywriter, SEO QC, Internal Linker), each showing provider, model, status, and last-run badge. "View knowledge" button per agent.</w:t>
      </w:r>
    </w:p>
    <w:p w14:paraId="2623A2F4" w14:textId="77777777" w:rsidR="00245599" w:rsidRPr="00245599" w:rsidRDefault="00245599" w:rsidP="00245599">
      <w:pPr>
        <w:numPr>
          <w:ilvl w:val="0"/>
          <w:numId w:val="1"/>
        </w:numPr>
      </w:pPr>
      <w:r w:rsidRPr="00245599">
        <w:rPr>
          <w:b/>
          <w:bCs/>
        </w:rPr>
        <w:t>Pipeline</w:t>
      </w:r>
      <w:r w:rsidRPr="00245599">
        <w:t> — live table of city jobs, auto-refreshes every 5s.</w:t>
      </w:r>
    </w:p>
    <w:p w14:paraId="402F2143" w14:textId="77777777" w:rsidR="00245599" w:rsidRPr="00245599" w:rsidRDefault="00245599" w:rsidP="00245599">
      <w:pPr>
        <w:numPr>
          <w:ilvl w:val="0"/>
          <w:numId w:val="1"/>
        </w:numPr>
      </w:pPr>
      <w:r w:rsidRPr="00245599">
        <w:rPr>
          <w:b/>
          <w:bCs/>
        </w:rPr>
        <w:t>Review Queue</w:t>
      </w:r>
      <w:r w:rsidRPr="00245599">
        <w:t> — human-in-the-loop approve/reject with the draft payload viewable inline.</w:t>
      </w:r>
    </w:p>
    <w:p w14:paraId="6B1BF123" w14:textId="77777777" w:rsidR="00245599" w:rsidRPr="00245599" w:rsidRDefault="00245599" w:rsidP="00245599">
      <w:pPr>
        <w:numPr>
          <w:ilvl w:val="0"/>
          <w:numId w:val="1"/>
        </w:numPr>
      </w:pPr>
      <w:r w:rsidRPr="00245599">
        <w:rPr>
          <w:b/>
          <w:bCs/>
        </w:rPr>
        <w:t>Knowledge</w:t>
      </w:r>
      <w:r w:rsidRPr="00245599">
        <w:t> — browsable per-agent persistent memory (filter by agent).</w:t>
      </w:r>
    </w:p>
    <w:p w14:paraId="29FEB7D7" w14:textId="77777777" w:rsidR="00245599" w:rsidRPr="00245599" w:rsidRDefault="00245599" w:rsidP="00245599">
      <w:pPr>
        <w:numPr>
          <w:ilvl w:val="0"/>
          <w:numId w:val="1"/>
        </w:numPr>
      </w:pPr>
      <w:r w:rsidRPr="00245599">
        <w:rPr>
          <w:b/>
          <w:bCs/>
        </w:rPr>
        <w:t>Runs</w:t>
      </w:r>
      <w:r w:rsidRPr="00245599">
        <w:t> — every agent invocation logged with tokens + cost.</w:t>
      </w:r>
    </w:p>
    <w:p w14:paraId="2BDF6AC7" w14:textId="77777777" w:rsidR="00245599" w:rsidRPr="00245599" w:rsidRDefault="00245599" w:rsidP="00245599">
      <w:r w:rsidRPr="00245599">
        <w:rPr>
          <w:b/>
          <w:bCs/>
        </w:rPr>
        <w:t>Above the tabs</w:t>
      </w:r>
      <w:r w:rsidRPr="00245599">
        <w:t> — a city slug input + "Dry run" checkbox + "Enqueue pipeline" button.</w:t>
      </w:r>
    </w:p>
    <w:p w14:paraId="35102C8F" w14:textId="77777777" w:rsidR="00245599" w:rsidRPr="00245599" w:rsidRDefault="00245599" w:rsidP="00245599">
      <w:r w:rsidRPr="00245599">
        <w:rPr>
          <w:b/>
          <w:bCs/>
        </w:rPr>
        <w:t>5 agents auto-seeded on first load</w:t>
      </w:r>
      <w:r w:rsidRPr="00245599">
        <w:t> with sensible defaults (Perplexity / Claude 3.5 / GPT-4o / Llama 3 / GPT-4o-mini per Gemini's recommendation).</w:t>
      </w:r>
    </w:p>
    <w:p w14:paraId="488A42BD" w14:textId="77777777" w:rsidR="00245599" w:rsidRPr="00245599" w:rsidRDefault="00245599" w:rsidP="00245599">
      <w:r w:rsidRPr="00245599">
        <w:rPr>
          <w:b/>
          <w:bCs/>
        </w:rPr>
        <w:t>Database</w:t>
      </w:r>
      <w:r w:rsidRPr="00245599">
        <w:t> — 8 new tables, all with proper indexes. Lease/heartbeat baked in (</w:t>
      </w:r>
      <w:proofErr w:type="spellStart"/>
      <w:r w:rsidRPr="00245599">
        <w:t>claimed_by</w:t>
      </w:r>
      <w:proofErr w:type="spellEnd"/>
      <w:r w:rsidRPr="00245599">
        <w:t>, </w:t>
      </w:r>
      <w:proofErr w:type="spellStart"/>
      <w:r w:rsidRPr="00245599">
        <w:t>claimed_at</w:t>
      </w:r>
      <w:proofErr w:type="spellEnd"/>
      <w:r w:rsidRPr="00245599">
        <w:t>, </w:t>
      </w:r>
      <w:proofErr w:type="spellStart"/>
      <w:r w:rsidRPr="00245599">
        <w:t>heartbeat_at</w:t>
      </w:r>
      <w:proofErr w:type="spellEnd"/>
      <w:r w:rsidRPr="00245599">
        <w:t>).</w:t>
      </w:r>
    </w:p>
    <w:p w14:paraId="7B2F2FDD" w14:textId="77777777" w:rsidR="00245599" w:rsidRPr="00245599" w:rsidRDefault="00245599" w:rsidP="00245599">
      <w:r w:rsidRPr="00245599">
        <w:rPr>
          <w:b/>
          <w:bCs/>
        </w:rPr>
        <w:t>Worker API contract</w:t>
      </w:r>
      <w:r w:rsidRPr="00245599">
        <w:t> for your 5 engineers, fully documented at John/Newsroom_Worker_Contract.md. Endpoints:</w:t>
      </w:r>
    </w:p>
    <w:p w14:paraId="5C4C1E01" w14:textId="77777777" w:rsidR="00245599" w:rsidRPr="00245599" w:rsidRDefault="00245599" w:rsidP="00245599">
      <w:pPr>
        <w:numPr>
          <w:ilvl w:val="0"/>
          <w:numId w:val="2"/>
        </w:numPr>
      </w:pPr>
      <w:r w:rsidRPr="00245599">
        <w:t>POST /</w:t>
      </w:r>
      <w:proofErr w:type="spellStart"/>
      <w:r w:rsidRPr="00245599">
        <w:t>api</w:t>
      </w:r>
      <w:proofErr w:type="spellEnd"/>
      <w:r w:rsidRPr="00245599">
        <w:t>/newsroom/worker/claim — atomic FOR UPDATE SKIP LOCKED claim, auto-steals stuck jobs older than 5 minutes</w:t>
      </w:r>
    </w:p>
    <w:p w14:paraId="6F27FBC7" w14:textId="77777777" w:rsidR="00245599" w:rsidRPr="00245599" w:rsidRDefault="00245599" w:rsidP="00245599">
      <w:pPr>
        <w:numPr>
          <w:ilvl w:val="0"/>
          <w:numId w:val="2"/>
        </w:numPr>
      </w:pPr>
      <w:r w:rsidRPr="00245599">
        <w:t>POST /</w:t>
      </w:r>
      <w:proofErr w:type="spellStart"/>
      <w:r w:rsidRPr="00245599">
        <w:t>api</w:t>
      </w:r>
      <w:proofErr w:type="spellEnd"/>
      <w:r w:rsidRPr="00245599">
        <w:t>/newsroom/worker/heartbeat</w:t>
      </w:r>
    </w:p>
    <w:p w14:paraId="6BF30550" w14:textId="77777777" w:rsidR="00245599" w:rsidRPr="00245599" w:rsidRDefault="00245599" w:rsidP="00245599">
      <w:pPr>
        <w:numPr>
          <w:ilvl w:val="0"/>
          <w:numId w:val="2"/>
        </w:numPr>
      </w:pPr>
      <w:r w:rsidRPr="00245599">
        <w:t>PATCH /</w:t>
      </w:r>
      <w:proofErr w:type="spellStart"/>
      <w:r w:rsidRPr="00245599">
        <w:t>api</w:t>
      </w:r>
      <w:proofErr w:type="spellEnd"/>
      <w:r w:rsidRPr="00245599">
        <w:t>/newsroom/worker/</w:t>
      </w:r>
      <w:proofErr w:type="gramStart"/>
      <w:r w:rsidRPr="00245599">
        <w:t>jobs/{</w:t>
      </w:r>
      <w:proofErr w:type="gramEnd"/>
      <w:r w:rsidRPr="00245599">
        <w:t>id}</w:t>
      </w:r>
    </w:p>
    <w:p w14:paraId="651FD05C" w14:textId="77777777" w:rsidR="00245599" w:rsidRPr="00245599" w:rsidRDefault="00245599" w:rsidP="00245599">
      <w:pPr>
        <w:numPr>
          <w:ilvl w:val="0"/>
          <w:numId w:val="2"/>
        </w:numPr>
      </w:pPr>
      <w:r w:rsidRPr="00245599">
        <w:t>POST /</w:t>
      </w:r>
      <w:proofErr w:type="spellStart"/>
      <w:r w:rsidRPr="00245599">
        <w:t>api</w:t>
      </w:r>
      <w:proofErr w:type="spellEnd"/>
      <w:r w:rsidRPr="00245599">
        <w:t>/newsroom/worker/runs</w:t>
      </w:r>
    </w:p>
    <w:p w14:paraId="108954D5" w14:textId="77777777" w:rsidR="00245599" w:rsidRPr="00245599" w:rsidRDefault="00245599" w:rsidP="00245599">
      <w:pPr>
        <w:numPr>
          <w:ilvl w:val="0"/>
          <w:numId w:val="2"/>
        </w:numPr>
      </w:pPr>
      <w:r w:rsidRPr="00245599">
        <w:t>POST /</w:t>
      </w:r>
      <w:proofErr w:type="spellStart"/>
      <w:r w:rsidRPr="00245599">
        <w:t>api</w:t>
      </w:r>
      <w:proofErr w:type="spellEnd"/>
      <w:r w:rsidRPr="00245599">
        <w:t>/newsroom/worker/knowledge (batch)</w:t>
      </w:r>
    </w:p>
    <w:p w14:paraId="7F882912" w14:textId="77777777" w:rsidR="00245599" w:rsidRPr="00245599" w:rsidRDefault="00245599" w:rsidP="00245599">
      <w:pPr>
        <w:numPr>
          <w:ilvl w:val="0"/>
          <w:numId w:val="2"/>
        </w:numPr>
      </w:pPr>
      <w:r w:rsidRPr="00245599">
        <w:t>POST /</w:t>
      </w:r>
      <w:proofErr w:type="spellStart"/>
      <w:r w:rsidRPr="00245599">
        <w:t>api</w:t>
      </w:r>
      <w:proofErr w:type="spellEnd"/>
      <w:r w:rsidRPr="00245599">
        <w:t>/newsroom/worker/review</w:t>
      </w:r>
    </w:p>
    <w:p w14:paraId="259C9280" w14:textId="77777777" w:rsidR="00245599" w:rsidRPr="00245599" w:rsidRDefault="00245599" w:rsidP="00245599">
      <w:r w:rsidRPr="00245599">
        <w:t>All worker endpoints require header x-newsroom-worker-secret. </w:t>
      </w:r>
      <w:r w:rsidRPr="00245599">
        <w:rPr>
          <w:b/>
          <w:bCs/>
        </w:rPr>
        <w:t>403 on bad secret confirmed.</w:t>
      </w:r>
      <w:r w:rsidRPr="00245599">
        <w:t> Secret stored in env (give your engineers NEWSROOM_WORKER_SECRET).</w:t>
      </w:r>
    </w:p>
    <w:p w14:paraId="02ACEED4" w14:textId="77777777" w:rsidR="00245599" w:rsidRPr="00245599" w:rsidRDefault="00245599" w:rsidP="00245599">
      <w:r w:rsidRPr="00245599">
        <w:rPr>
          <w:b/>
          <w:bCs/>
        </w:rPr>
        <w:t>Dry-run mode</w:t>
      </w:r>
      <w:r w:rsidRPr="00245599">
        <w:t> is wired in at every layer per Gemini's last note — engineers can validate the full pipeline without burning a single LLM credit.</w:t>
      </w:r>
    </w:p>
    <w:p w14:paraId="3F52E294" w14:textId="77777777" w:rsidR="00245599" w:rsidRPr="00245599" w:rsidRDefault="00245599" w:rsidP="00245599">
      <w:r w:rsidRPr="00245599">
        <w:lastRenderedPageBreak/>
        <w:t>Smoke-tested end-to-end: enqueue → claim → review submit → review queue populates → bad-secret blocked. All green.</w:t>
      </w:r>
    </w:p>
    <w:p w14:paraId="69CB1E02" w14:textId="77777777" w:rsidR="00245599" w:rsidRPr="00245599" w:rsidRDefault="00245599" w:rsidP="00245599">
      <w:r w:rsidRPr="00245599">
        <w:t>Hand the contract doc to your architect and the 5 engineers can start building in parallel.</w:t>
      </w:r>
    </w:p>
    <w:p w14:paraId="304B2631" w14:textId="77777777" w:rsidR="00245599" w:rsidRPr="00245599" w:rsidRDefault="00245599" w:rsidP="00245599">
      <w:r w:rsidRPr="00245599">
        <w:t xml:space="preserve">Checkpoint </w:t>
      </w:r>
      <w:proofErr w:type="gramStart"/>
      <w:r w:rsidRPr="00245599">
        <w:t>made14</w:t>
      </w:r>
      <w:proofErr w:type="gramEnd"/>
      <w:r w:rsidRPr="00245599">
        <w:t xml:space="preserve"> minutes ago</w:t>
      </w:r>
    </w:p>
    <w:p w14:paraId="59765F2D" w14:textId="77777777" w:rsidR="00245599" w:rsidRDefault="00245599"/>
    <w:sectPr w:rsidR="00245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3380A"/>
    <w:multiLevelType w:val="multilevel"/>
    <w:tmpl w:val="2800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E7961"/>
    <w:multiLevelType w:val="multilevel"/>
    <w:tmpl w:val="9DE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2061242">
    <w:abstractNumId w:val="0"/>
  </w:num>
  <w:num w:numId="2" w16cid:durableId="2140416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99"/>
    <w:rsid w:val="00245599"/>
    <w:rsid w:val="00AF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4A07"/>
  <w15:chartTrackingRefBased/>
  <w15:docId w15:val="{9F64D8AC-79E7-4AAB-9DF6-E9F761B0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1611</Characters>
  <Application>Microsoft Office Word</Application>
  <DocSecurity>0</DocSecurity>
  <Lines>33</Lines>
  <Paragraphs>22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2026-04-22T05:18:00Z</dcterms:created>
  <dcterms:modified xsi:type="dcterms:W3CDTF">2026-04-22T05:19:00Z</dcterms:modified>
</cp:coreProperties>
</file>