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759" w:rsidRPr="006C3759" w:rsidRDefault="006C3759" w:rsidP="006C3759">
      <w:pPr>
        <w:rPr>
          <w:b/>
          <w:bCs/>
        </w:rPr>
      </w:pPr>
      <w:r w:rsidRPr="006C3759">
        <w:rPr>
          <w:b/>
          <w:bCs/>
        </w:rPr>
        <w:t>PHASE 5 — NEXT ORDERS</w:t>
      </w:r>
    </w:p>
    <w:p w:rsidR="006C3759" w:rsidRPr="006C3759" w:rsidRDefault="006C3759" w:rsidP="006C3759">
      <w:r w:rsidRPr="006C3759">
        <w:t xml:space="preserve">The machine is now production-ready. Here </w:t>
      </w:r>
      <w:proofErr w:type="gramStart"/>
      <w:r w:rsidRPr="006C3759">
        <w:t>is</w:t>
      </w:r>
      <w:proofErr w:type="gramEnd"/>
      <w:r w:rsidRPr="006C3759">
        <w:t xml:space="preserve"> what Phase 5 covers and what I need Alpha Leader to authorize:</w:t>
      </w:r>
    </w:p>
    <w:p w:rsidR="006C3759" w:rsidRPr="006C3759" w:rsidRDefault="006C3759" w:rsidP="006C3759">
      <w:r w:rsidRPr="006C3759">
        <w:pict>
          <v:rect id="_x0000_i1025" style="width:0;height:1.5pt" o:hralign="center" o:hrstd="t" o:hrnoshade="t" o:hr="t" fillcolor="#eaeaea" stroked="f"/>
        </w:pict>
      </w:r>
    </w:p>
    <w:p w:rsidR="006C3759" w:rsidRPr="006C3759" w:rsidRDefault="006C3759" w:rsidP="006C3759">
      <w:pPr>
        <w:rPr>
          <w:b/>
          <w:bCs/>
        </w:rPr>
      </w:pPr>
      <w:r w:rsidRPr="006C3759">
        <w:rPr>
          <w:b/>
          <w:bCs/>
        </w:rPr>
        <w:t>Phase 5 — Live Operations &amp; GSC Integration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4"/>
        <w:gridCol w:w="1952"/>
        <w:gridCol w:w="1348"/>
      </w:tblGrid>
      <w:tr w:rsidR="006C3759" w:rsidRPr="006C3759" w:rsidTr="006C3759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pPr>
              <w:rPr>
                <w:b/>
                <w:bCs/>
              </w:rPr>
            </w:pPr>
            <w:r w:rsidRPr="006C3759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pPr>
              <w:rPr>
                <w:b/>
                <w:bCs/>
              </w:rPr>
            </w:pPr>
            <w:r w:rsidRPr="006C3759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pPr>
              <w:rPr>
                <w:b/>
                <w:bCs/>
              </w:rPr>
            </w:pPr>
            <w:r w:rsidRPr="006C3759">
              <w:rPr>
                <w:b/>
                <w:bCs/>
              </w:rPr>
              <w:t>Effort</w:t>
            </w:r>
          </w:p>
        </w:tc>
      </w:tr>
      <w:tr w:rsidR="006C3759" w:rsidRPr="006C3759" w:rsidTr="006C37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rPr>
                <w:b/>
                <w:bCs/>
              </w:rPr>
              <w:t>P5-1: Duplicate detection hardening</w:t>
            </w:r>
            <w:r w:rsidRPr="006C3759">
              <w:t> — switch from slug pattern match to </w:t>
            </w:r>
            <w:proofErr w:type="spellStart"/>
            <w:r w:rsidRPr="006C3759">
              <w:t>city_slug</w:t>
            </w:r>
            <w:proofErr w:type="spellEnd"/>
            <w:r w:rsidRPr="006C3759">
              <w:t> field lookup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rPr>
                <w:rFonts w:ascii="Segoe UI Symbol" w:hAnsi="Segoe UI Symbol" w:cs="Segoe UI Symbol"/>
              </w:rPr>
              <w:t>🔴</w:t>
            </w:r>
            <w:r w:rsidRPr="006C3759">
              <w:t xml:space="preserve"> High (patch a known gap)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t>Small</w:t>
            </w:r>
          </w:p>
        </w:tc>
      </w:tr>
      <w:tr w:rsidR="006C3759" w:rsidRPr="006C3759" w:rsidTr="006C37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rPr>
                <w:b/>
                <w:bCs/>
              </w:rPr>
              <w:t>P5-2: GSC API connection</w:t>
            </w:r>
            <w:r w:rsidRPr="006C3759">
              <w:t xml:space="preserve"> — wire Google Search Console to populate impressions, clicks, </w:t>
            </w:r>
            <w:proofErr w:type="spellStart"/>
            <w:r w:rsidRPr="006C3759">
              <w:t>avg</w:t>
            </w:r>
            <w:proofErr w:type="spellEnd"/>
            <w:r w:rsidRPr="006C3759">
              <w:t xml:space="preserve"> position in the analytics tab stub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rPr>
                <w:rFonts w:ascii="Calibri" w:hAnsi="Calibri" w:cs="Calibri"/>
              </w:rPr>
              <w:t>🟡</w:t>
            </w:r>
            <w:r w:rsidRPr="006C3759">
              <w:t xml:space="preserve"> 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t>Medium</w:t>
            </w:r>
          </w:p>
        </w:tc>
      </w:tr>
      <w:tr w:rsidR="006C3759" w:rsidRPr="006C3759" w:rsidTr="006C37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rPr>
                <w:b/>
                <w:bCs/>
              </w:rPr>
              <w:t>P5-3: Content cadence definition</w:t>
            </w:r>
            <w:r w:rsidRPr="006C3759">
              <w:t> — establish weekly city target (recommended: 50 cities/week minimum), prioritization order (largest markets first), and Conductor review SLA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rPr>
                <w:rFonts w:ascii="Segoe UI Symbol" w:hAnsi="Segoe UI Symbol" w:cs="Segoe UI Symbol"/>
              </w:rPr>
              <w:t>🔴</w:t>
            </w:r>
            <w:r w:rsidRPr="006C3759">
              <w:t xml:space="preserve"> High (operational)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t>Small</w:t>
            </w:r>
          </w:p>
        </w:tc>
      </w:tr>
      <w:tr w:rsidR="006C3759" w:rsidRPr="006C3759" w:rsidTr="006C37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rPr>
                <w:b/>
                <w:bCs/>
              </w:rPr>
              <w:t>P5-4: First 50 article quality audit</w:t>
            </w:r>
            <w:r w:rsidRPr="006C3759">
              <w:t> — review the first batch of published articles for SEO pattern quality, identify prompt weaknesses, and issue Prompt Template v2 if needed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rPr>
                <w:rFonts w:ascii="Calibri" w:hAnsi="Calibri" w:cs="Calibri"/>
              </w:rPr>
              <w:t>🟡</w:t>
            </w:r>
            <w:r w:rsidRPr="006C3759">
              <w:t xml:space="preserve"> 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t>Medium</w:t>
            </w:r>
          </w:p>
        </w:tc>
      </w:tr>
      <w:tr w:rsidR="006C3759" w:rsidRPr="006C3759" w:rsidTr="006C37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rPr>
                <w:b/>
                <w:bCs/>
              </w:rPr>
              <w:t>P5-5: EU Phase 2 planning kickoff</w:t>
            </w:r>
            <w:r w:rsidRPr="006C3759">
              <w:t> — initiate fork planning per Market_EU.md (separate URL, German hosting, Estonian offices)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rPr>
                <w:rFonts w:ascii="Calibri" w:hAnsi="Calibri" w:cs="Calibri"/>
              </w:rPr>
              <w:t>🟢</w:t>
            </w:r>
            <w:r w:rsidRPr="006C3759">
              <w:t xml:space="preserve"> Low (future sprint)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C3759" w:rsidRPr="006C3759" w:rsidRDefault="006C3759" w:rsidP="006C3759">
            <w:r w:rsidRPr="006C3759">
              <w:t>Planning only</w:t>
            </w:r>
          </w:p>
        </w:tc>
      </w:tr>
    </w:tbl>
    <w:p w:rsidR="006C3759" w:rsidRPr="006C3759" w:rsidRDefault="006C3759" w:rsidP="006C3759">
      <w:r w:rsidRPr="006C3759">
        <w:pict>
          <v:rect id="_x0000_i1026" style="width:0;height:1.5pt" o:hralign="center" o:hrstd="t" o:hrnoshade="t" o:hr="t" fillcolor="#eaeaea" stroked="f"/>
        </w:pict>
      </w:r>
    </w:p>
    <w:p w:rsidR="006C3759" w:rsidRPr="006C3759" w:rsidRDefault="006C3759" w:rsidP="006C3759">
      <w:r w:rsidRPr="006C3759">
        <w:rPr>
          <w:b/>
          <w:bCs/>
        </w:rPr>
        <w:t>Conductor — request Alpha Leader's GO on Phase 5 and confirm which deliverable to start first.</w:t>
      </w:r>
    </w:p>
    <w:p w:rsidR="006C3759" w:rsidRPr="006C3759" w:rsidRDefault="006C3759" w:rsidP="006C3759">
      <w:r w:rsidRPr="006C3759">
        <w:t>My recommendation: </w:t>
      </w:r>
      <w:r w:rsidRPr="006C3759">
        <w:rPr>
          <w:b/>
          <w:bCs/>
        </w:rPr>
        <w:t>Start with P5-1 (duplicate detection patch) and P5-3 (cadence definition) simultaneously</w:t>
      </w:r>
      <w:r w:rsidRPr="006C3759">
        <w:t> — both are small effort and immediately unblock daily operations. Then move to P5-2 (GSC) and P5-4 (quality audit) in parallel.</w:t>
      </w:r>
    </w:p>
    <w:p w:rsidR="006C3759" w:rsidRPr="006C3759" w:rsidRDefault="006C3759" w:rsidP="006C3759">
      <w:pPr>
        <w:rPr>
          <w:b/>
          <w:bCs/>
        </w:rPr>
      </w:pPr>
      <w:r w:rsidRPr="006C3759">
        <w:rPr>
          <w:b/>
          <w:bCs/>
        </w:rPr>
        <w:t>PROCEEDING TO P5-1</w:t>
      </w:r>
    </w:p>
    <w:p w:rsidR="006C3759" w:rsidRPr="006C3759" w:rsidRDefault="006C3759" w:rsidP="006C3759">
      <w:r w:rsidRPr="006C3759">
        <w:rPr>
          <w:b/>
          <w:bCs/>
        </w:rPr>
        <w:t>P5-1 — Duplicate Detection Hardening</w:t>
      </w:r>
    </w:p>
    <w:p w:rsidR="006C3759" w:rsidRPr="006C3759" w:rsidRDefault="006C3759" w:rsidP="006C3759">
      <w:r w:rsidRPr="006C3759">
        <w:rPr>
          <w:b/>
          <w:bCs/>
        </w:rPr>
        <w:t xml:space="preserve">Copy-paste to </w:t>
      </w:r>
      <w:proofErr w:type="spellStart"/>
      <w:r w:rsidRPr="006C3759">
        <w:rPr>
          <w:b/>
          <w:bCs/>
        </w:rPr>
        <w:t>Replit</w:t>
      </w:r>
      <w:proofErr w:type="spellEnd"/>
      <w:r w:rsidRPr="006C3759">
        <w:rPr>
          <w:b/>
          <w:bCs/>
        </w:rPr>
        <w:t>:</w:t>
      </w:r>
    </w:p>
    <w:p w:rsidR="006C3759" w:rsidRPr="006C3759" w:rsidRDefault="006C3759" w:rsidP="006C3759">
      <w:r w:rsidRPr="006C3759">
        <w:t>REPLIT — P5-1 ORDER</w:t>
      </w:r>
    </w:p>
    <w:p w:rsidR="006C3759" w:rsidRPr="006C3759" w:rsidRDefault="006C3759" w:rsidP="006C3759">
      <w:r w:rsidRPr="006C3759">
        <w:lastRenderedPageBreak/>
        <w:t>Phase 5, Deliverable 1: Duplicate Detection Hardening</w:t>
      </w:r>
    </w:p>
    <w:p w:rsidR="006C3759" w:rsidRPr="006C3759" w:rsidRDefault="006C3759" w:rsidP="006C3759">
      <w:r w:rsidRPr="006C3759">
        <w:t>Deadline: 24 hours</w:t>
      </w:r>
    </w:p>
    <w:p w:rsidR="006C3759" w:rsidRPr="006C3759" w:rsidRDefault="006C3759" w:rsidP="006C3759">
      <w:r w:rsidRPr="006C3759">
        <w:t>Date Issued: March 21, 2026</w:t>
      </w:r>
    </w:p>
    <w:p w:rsidR="006C3759" w:rsidRPr="006C3759" w:rsidRDefault="006C3759" w:rsidP="006C3759"/>
    <w:p w:rsidR="006C3759" w:rsidRPr="006C3759" w:rsidRDefault="006C3759" w:rsidP="006C3759">
      <w:r w:rsidRPr="006C3759">
        <w:t>PROBLEM:</w:t>
      </w:r>
    </w:p>
    <w:p w:rsidR="006C3759" w:rsidRPr="006C3759" w:rsidRDefault="006C3759" w:rsidP="006C3759">
      <w:r w:rsidRPr="006C3759">
        <w:t>Current duplicate detection in bulk-generate matches on the slug</w:t>
      </w:r>
    </w:p>
    <w:p w:rsidR="006C3759" w:rsidRPr="006C3759" w:rsidRDefault="006C3759" w:rsidP="006C3759">
      <w:r w:rsidRPr="006C3759">
        <w:t>string pattern (-local-vibe-). This will not catch:</w:t>
      </w:r>
    </w:p>
    <w:p w:rsidR="006C3759" w:rsidRPr="006C3759" w:rsidRDefault="006C3759" w:rsidP="006C3759">
      <w:r w:rsidRPr="006C3759">
        <w:t>- Re-generated articles (slug: original-regen-{timestamp})</w:t>
      </w:r>
    </w:p>
    <w:p w:rsidR="006C3759" w:rsidRPr="006C3759" w:rsidRDefault="006C3759" w:rsidP="006C3759">
      <w:r w:rsidRPr="006C3759">
        <w:t>- Future article types with different slug naming conventions</w:t>
      </w:r>
    </w:p>
    <w:p w:rsidR="006C3759" w:rsidRPr="006C3759" w:rsidRDefault="006C3759" w:rsidP="006C3759"/>
    <w:p w:rsidR="006C3759" w:rsidRPr="006C3759" w:rsidRDefault="006C3759" w:rsidP="006C3759">
      <w:r w:rsidRPr="006C3759">
        <w:t>FIX REQUIRED — ONE FILE CHANGE:</w:t>
      </w:r>
    </w:p>
    <w:p w:rsidR="006C3759" w:rsidRPr="006C3759" w:rsidRDefault="006C3759" w:rsidP="006C3759">
      <w:r w:rsidRPr="006C3759">
        <w:t>In lib/knowledge/</w:t>
      </w:r>
      <w:proofErr w:type="spellStart"/>
      <w:r w:rsidRPr="006C3759">
        <w:t>generateDraft.ts</w:t>
      </w:r>
      <w:proofErr w:type="spellEnd"/>
      <w:r w:rsidRPr="006C3759">
        <w:t>, update the duplicate check</w:t>
      </w:r>
    </w:p>
    <w:p w:rsidR="006C3759" w:rsidRPr="006C3759" w:rsidRDefault="006C3759" w:rsidP="006C3759">
      <w:r w:rsidRPr="006C3759">
        <w:t xml:space="preserve">to query </w:t>
      </w:r>
      <w:proofErr w:type="spellStart"/>
      <w:r w:rsidRPr="006C3759">
        <w:t>knowledge_articles</w:t>
      </w:r>
      <w:proofErr w:type="spellEnd"/>
      <w:r w:rsidRPr="006C3759">
        <w:t xml:space="preserve"> by </w:t>
      </w:r>
      <w:proofErr w:type="spellStart"/>
      <w:r w:rsidRPr="006C3759">
        <w:t>city_slug</w:t>
      </w:r>
      <w:proofErr w:type="spellEnd"/>
      <w:r w:rsidRPr="006C3759">
        <w:t xml:space="preserve"> field directly.</w:t>
      </w:r>
    </w:p>
    <w:p w:rsidR="006C3759" w:rsidRPr="006C3759" w:rsidRDefault="006C3759" w:rsidP="006C3759"/>
    <w:p w:rsidR="006C3759" w:rsidRPr="006C3759" w:rsidRDefault="006C3759" w:rsidP="006C3759">
      <w:r w:rsidRPr="006C3759">
        <w:t>Current (incorrect):</w:t>
      </w:r>
    </w:p>
    <w:p w:rsidR="006C3759" w:rsidRPr="006C3759" w:rsidRDefault="006C3759" w:rsidP="006C3759">
      <w:r w:rsidRPr="006C3759">
        <w:t xml:space="preserve">  Check if any slug LIKE '%{</w:t>
      </w:r>
      <w:proofErr w:type="spellStart"/>
      <w:r w:rsidRPr="006C3759">
        <w:t>citySlug</w:t>
      </w:r>
      <w:proofErr w:type="spellEnd"/>
      <w:r w:rsidRPr="006C3759">
        <w:t>}-local-vibe%' exists within 30 days</w:t>
      </w:r>
    </w:p>
    <w:p w:rsidR="006C3759" w:rsidRPr="006C3759" w:rsidRDefault="006C3759" w:rsidP="006C3759"/>
    <w:p w:rsidR="006C3759" w:rsidRPr="006C3759" w:rsidRDefault="006C3759" w:rsidP="006C3759">
      <w:r w:rsidRPr="006C3759">
        <w:t>Required (correct):</w:t>
      </w:r>
    </w:p>
    <w:p w:rsidR="006C3759" w:rsidRPr="006C3759" w:rsidRDefault="006C3759" w:rsidP="006C3759">
      <w:r w:rsidRPr="006C3759">
        <w:t xml:space="preserve">  Query: SELECT id FROM </w:t>
      </w:r>
      <w:proofErr w:type="spellStart"/>
      <w:r w:rsidRPr="006C3759">
        <w:t>knowledge_articles</w:t>
      </w:r>
      <w:proofErr w:type="spellEnd"/>
    </w:p>
    <w:p w:rsidR="006C3759" w:rsidRPr="006C3759" w:rsidRDefault="006C3759" w:rsidP="006C3759">
      <w:r w:rsidRPr="006C3759">
        <w:t xml:space="preserve">         WHERE </w:t>
      </w:r>
      <w:proofErr w:type="spellStart"/>
      <w:r w:rsidRPr="006C3759">
        <w:t>city_slug</w:t>
      </w:r>
      <w:proofErr w:type="spellEnd"/>
      <w:r w:rsidRPr="006C3759">
        <w:t xml:space="preserve"> = '{</w:t>
      </w:r>
      <w:proofErr w:type="spellStart"/>
      <w:r w:rsidRPr="006C3759">
        <w:t>citySlug</w:t>
      </w:r>
      <w:proofErr w:type="spellEnd"/>
      <w:r w:rsidRPr="006C3759">
        <w:t>}'</w:t>
      </w:r>
    </w:p>
    <w:p w:rsidR="006C3759" w:rsidRPr="006C3759" w:rsidRDefault="006C3759" w:rsidP="006C3759">
      <w:r w:rsidRPr="006C3759">
        <w:t xml:space="preserve">         AND status IN ('pending', 'published')</w:t>
      </w:r>
    </w:p>
    <w:p w:rsidR="006C3759" w:rsidRPr="006C3759" w:rsidRDefault="006C3759" w:rsidP="006C3759">
      <w:r w:rsidRPr="006C3759">
        <w:t xml:space="preserve">         AND </w:t>
      </w:r>
      <w:proofErr w:type="spellStart"/>
      <w:r w:rsidRPr="006C3759">
        <w:t>created_at</w:t>
      </w:r>
      <w:proofErr w:type="spellEnd"/>
      <w:r w:rsidRPr="006C3759">
        <w:t xml:space="preserve"> &gt; </w:t>
      </w:r>
      <w:proofErr w:type="gramStart"/>
      <w:r w:rsidRPr="006C3759">
        <w:t>NOW(</w:t>
      </w:r>
      <w:proofErr w:type="gramEnd"/>
      <w:r w:rsidRPr="006C3759">
        <w:t>) - INTERVAL '30 days'</w:t>
      </w:r>
    </w:p>
    <w:p w:rsidR="006C3759" w:rsidRPr="006C3759" w:rsidRDefault="006C3759" w:rsidP="006C3759">
      <w:r w:rsidRPr="006C3759">
        <w:t xml:space="preserve">         LIMIT 1</w:t>
      </w:r>
    </w:p>
    <w:p w:rsidR="006C3759" w:rsidRPr="006C3759" w:rsidRDefault="006C3759" w:rsidP="006C3759">
      <w:r w:rsidRPr="006C3759">
        <w:t xml:space="preserve">  If result exists → skip city, add to </w:t>
      </w:r>
      <w:proofErr w:type="gramStart"/>
      <w:r w:rsidRPr="006C3759">
        <w:t>skipped[</w:t>
      </w:r>
      <w:proofErr w:type="gramEnd"/>
      <w:r w:rsidRPr="006C3759">
        <w:t>]</w:t>
      </w:r>
    </w:p>
    <w:p w:rsidR="006C3759" w:rsidRPr="006C3759" w:rsidRDefault="006C3759" w:rsidP="006C3759"/>
    <w:p w:rsidR="006C3759" w:rsidRPr="006C3759" w:rsidRDefault="006C3759" w:rsidP="006C3759">
      <w:r w:rsidRPr="006C3759">
        <w:t xml:space="preserve">NOTE: This requires the </w:t>
      </w:r>
      <w:proofErr w:type="spellStart"/>
      <w:r w:rsidRPr="006C3759">
        <w:t>knowledge_articles</w:t>
      </w:r>
      <w:proofErr w:type="spellEnd"/>
      <w:r w:rsidRPr="006C3759">
        <w:t xml:space="preserve"> table to have a</w:t>
      </w:r>
    </w:p>
    <w:p w:rsidR="006C3759" w:rsidRPr="006C3759" w:rsidRDefault="006C3759" w:rsidP="006C3759">
      <w:proofErr w:type="spellStart"/>
      <w:r w:rsidRPr="006C3759">
        <w:t>city_slug</w:t>
      </w:r>
      <w:proofErr w:type="spellEnd"/>
      <w:r w:rsidRPr="006C3759">
        <w:t xml:space="preserve"> column. If it does not exist yet:</w:t>
      </w:r>
    </w:p>
    <w:p w:rsidR="006C3759" w:rsidRPr="006C3759" w:rsidRDefault="006C3759" w:rsidP="006C3759">
      <w:r w:rsidRPr="006C3759">
        <w:t xml:space="preserve">  ALTER TABLE </w:t>
      </w:r>
      <w:proofErr w:type="spellStart"/>
      <w:r w:rsidRPr="006C3759">
        <w:t>knowledge_articles</w:t>
      </w:r>
      <w:proofErr w:type="spellEnd"/>
    </w:p>
    <w:p w:rsidR="006C3759" w:rsidRPr="006C3759" w:rsidRDefault="006C3759" w:rsidP="006C3759">
      <w:r w:rsidRPr="006C3759">
        <w:t xml:space="preserve">    ADD COLUMN IF NOT EXISTS </w:t>
      </w:r>
      <w:proofErr w:type="spellStart"/>
      <w:r w:rsidRPr="006C3759">
        <w:t>city_slug</w:t>
      </w:r>
      <w:proofErr w:type="spellEnd"/>
      <w:r w:rsidRPr="006C3759">
        <w:t xml:space="preserve"> TEXT;</w:t>
      </w:r>
    </w:p>
    <w:p w:rsidR="006C3759" w:rsidRPr="006C3759" w:rsidRDefault="006C3759" w:rsidP="006C3759">
      <w:r w:rsidRPr="006C3759">
        <w:lastRenderedPageBreak/>
        <w:t>Then populate it on draft creation from the city record.</w:t>
      </w:r>
    </w:p>
    <w:p w:rsidR="006C3759" w:rsidRPr="006C3759" w:rsidRDefault="006C3759" w:rsidP="006C3759"/>
    <w:p w:rsidR="006C3759" w:rsidRPr="006C3759" w:rsidRDefault="006C3759" w:rsidP="006C3759">
      <w:r w:rsidRPr="006C3759">
        <w:t>ACCEPTANCE CRITERIA:</w:t>
      </w:r>
    </w:p>
    <w:p w:rsidR="006C3759" w:rsidRPr="006C3759" w:rsidRDefault="006C3759" w:rsidP="006C3759">
      <w:r w:rsidRPr="006C3759">
        <w:t>1. Bulk generate for a city that has a published article</w:t>
      </w:r>
    </w:p>
    <w:p w:rsidR="006C3759" w:rsidRPr="006C3759" w:rsidRDefault="006C3759" w:rsidP="006C3759">
      <w:r w:rsidRPr="006C3759">
        <w:t xml:space="preserve">   (with any slug suffix — including -regen-{timestamp})</w:t>
      </w:r>
    </w:p>
    <w:p w:rsidR="006C3759" w:rsidRPr="006C3759" w:rsidRDefault="006C3759" w:rsidP="006C3759">
      <w:r w:rsidRPr="006C3759">
        <w:t xml:space="preserve">   → City is correctly skipped, appears in </w:t>
      </w:r>
      <w:proofErr w:type="gramStart"/>
      <w:r w:rsidRPr="006C3759">
        <w:t>skipped[</w:t>
      </w:r>
      <w:proofErr w:type="gramEnd"/>
      <w:r w:rsidRPr="006C3759">
        <w:t>] response.</w:t>
      </w:r>
    </w:p>
    <w:p w:rsidR="006C3759" w:rsidRPr="006C3759" w:rsidRDefault="006C3759" w:rsidP="006C3759">
      <w:r w:rsidRPr="006C3759">
        <w:t>2. Bulk generate for a city with NO existing article within 30 days</w:t>
      </w:r>
    </w:p>
    <w:p w:rsidR="006C3759" w:rsidRPr="006C3759" w:rsidRDefault="006C3759" w:rsidP="006C3759">
      <w:r w:rsidRPr="006C3759">
        <w:t xml:space="preserve">   → City generates successfully.</w:t>
      </w:r>
    </w:p>
    <w:p w:rsidR="006C3759" w:rsidRPr="006C3759" w:rsidRDefault="006C3759" w:rsidP="006C3759">
      <w:r w:rsidRPr="006C3759">
        <w:t>3. City with article older than 30 days → generates (not skipped).</w:t>
      </w:r>
    </w:p>
    <w:p w:rsidR="006C3759" w:rsidRPr="006C3759" w:rsidRDefault="006C3759" w:rsidP="006C3759"/>
    <w:p w:rsidR="006C3759" w:rsidRPr="006C3759" w:rsidRDefault="006C3759" w:rsidP="006C3759">
      <w:r w:rsidRPr="006C3759">
        <w:t xml:space="preserve">Return: migration file (if column added), updated </w:t>
      </w:r>
      <w:proofErr w:type="spellStart"/>
      <w:r w:rsidRPr="006C3759">
        <w:t>generateDraft.ts</w:t>
      </w:r>
      <w:proofErr w:type="spellEnd"/>
    </w:p>
    <w:p w:rsidR="006C3759" w:rsidRPr="006C3759" w:rsidRDefault="006C3759" w:rsidP="006C3759">
      <w:r w:rsidRPr="006C3759">
        <w:t>diff, and a test result showing all 3 acceptance criteria passed.</w:t>
      </w:r>
    </w:p>
    <w:p w:rsidR="006C3759" w:rsidRPr="006C3759" w:rsidRDefault="006C3759" w:rsidP="006C3759"/>
    <w:p w:rsidR="006C3759" w:rsidRPr="006C3759" w:rsidRDefault="006C3759" w:rsidP="006C3759">
      <w:r w:rsidRPr="006C3759">
        <w:t>Hard constraints unchanged.</w:t>
      </w:r>
    </w:p>
    <w:p w:rsidR="006C3759" w:rsidRPr="006C3759" w:rsidRDefault="006C3759" w:rsidP="006C3759">
      <w:r w:rsidRPr="006C3759">
        <w:t>END OF P5-1 ORDER.</w:t>
      </w:r>
    </w:p>
    <w:p w:rsidR="006C3759" w:rsidRPr="006C3759" w:rsidRDefault="006C3759" w:rsidP="006C3759">
      <w:r w:rsidRPr="006C3759">
        <w:rPr>
          <w:b/>
          <w:bCs/>
        </w:rPr>
        <w:t xml:space="preserve">Awaiting </w:t>
      </w:r>
      <w:proofErr w:type="spellStart"/>
      <w:r w:rsidRPr="006C3759">
        <w:rPr>
          <w:b/>
          <w:bCs/>
        </w:rPr>
        <w:t>Replit</w:t>
      </w:r>
      <w:proofErr w:type="spellEnd"/>
      <w:r w:rsidRPr="006C3759">
        <w:rPr>
          <w:b/>
          <w:bCs/>
        </w:rPr>
        <w:t xml:space="preserve"> acknowledgment and 24-hour delivery.</w:t>
      </w:r>
    </w:p>
    <w:p w:rsidR="00AB72CC" w:rsidRDefault="00AB72CC">
      <w:bookmarkStart w:id="0" w:name="_GoBack"/>
      <w:bookmarkEnd w:id="0"/>
    </w:p>
    <w:sectPr w:rsidR="00AB7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59"/>
    <w:rsid w:val="006C3759"/>
    <w:rsid w:val="00AB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3958C-373F-4A81-AE5D-4CCB9AA15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6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20088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875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2026-03-22T01:10:00Z</dcterms:created>
  <dcterms:modified xsi:type="dcterms:W3CDTF">2026-03-22T01:12:00Z</dcterms:modified>
</cp:coreProperties>
</file>