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8D0B" w14:textId="77777777" w:rsidR="00D65CCF" w:rsidRPr="00D65CCF" w:rsidRDefault="00D65CCF" w:rsidP="00D65CCF">
      <w:r w:rsidRPr="00D65CCF">
        <w:pict w14:anchorId="53E26A50">
          <v:rect id="_x0000_i1025" style="width:0;height:1.5pt" o:hralign="center" o:hrstd="t" o:hrnoshade="t" o:hr="t" fillcolor="#eaeaea" stroked="f"/>
        </w:pict>
      </w:r>
    </w:p>
    <w:p w14:paraId="41A6D409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🎯</w:t>
      </w:r>
      <w:r w:rsidRPr="00D65CCF">
        <w:rPr>
          <w:b/>
          <w:bCs/>
        </w:rPr>
        <w:t xml:space="preserve"> STATUS REPORT FOR APP BUILDER</w:t>
      </w:r>
    </w:p>
    <w:p w14:paraId="38212C9F" w14:textId="77777777" w:rsidR="00D65CCF" w:rsidRPr="00D65CCF" w:rsidRDefault="00D65CCF" w:rsidP="00D65CCF">
      <w:r w:rsidRPr="00D65CCF">
        <w:pict w14:anchorId="30155455">
          <v:rect id="_x0000_i1026" style="width:0;height:1.5pt" o:hralign="center" o:hrstd="t" o:hrnoshade="t" o:hr="t" fillcolor="#eaeaea" stroked="f"/>
        </w:pict>
      </w:r>
    </w:p>
    <w:p w14:paraId="6BB990F2" w14:textId="77777777" w:rsidR="00D65CCF" w:rsidRPr="00D65CCF" w:rsidRDefault="00D65CCF" w:rsidP="00D65CCF">
      <w:r w:rsidRPr="00D65CCF">
        <w:rPr>
          <w:b/>
          <w:bCs/>
        </w:rPr>
        <w:t>Copy and send this to App Builder:</w:t>
      </w:r>
    </w:p>
    <w:p w14:paraId="48FA952A" w14:textId="77777777" w:rsidR="00D65CCF" w:rsidRPr="00D65CCF" w:rsidRDefault="00D65CCF" w:rsidP="00D65CCF">
      <w:r w:rsidRPr="00D65CCF">
        <w:pict w14:anchorId="3D510F7B">
          <v:rect id="_x0000_i1027" style="width:0;height:1.5pt" o:hralign="center" o:hrstd="t" o:hrnoshade="t" o:hr="t" fillcolor="#eaeaea" stroked="f"/>
        </w:pict>
      </w:r>
    </w:p>
    <w:p w14:paraId="503952D5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📊</w:t>
      </w:r>
      <w:r w:rsidRPr="00D65CCF">
        <w:rPr>
          <w:b/>
          <w:bCs/>
        </w:rPr>
        <w:t xml:space="preserve"> TABLEICTY PRODUCTION STATUS - Dec 25, 2025</w:t>
      </w:r>
    </w:p>
    <w:p w14:paraId="422BA8C5" w14:textId="77777777" w:rsidR="00D65CCF" w:rsidRPr="00D65CCF" w:rsidRDefault="00D65CCF" w:rsidP="00D65CCF">
      <w:r w:rsidRPr="00D65CCF">
        <w:pict w14:anchorId="69CBA9EA">
          <v:rect id="_x0000_i1028" style="width:0;height:1.5pt" o:hralign="center" o:hrstd="t" o:hrnoshade="t" o:hr="t" fillcolor="#eaeaea" stroked="f"/>
        </w:pict>
      </w:r>
    </w:p>
    <w:p w14:paraId="1FF65CEB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✅</w:t>
      </w:r>
      <w:r w:rsidRPr="00D65CCF">
        <w:rPr>
          <w:b/>
          <w:bCs/>
        </w:rPr>
        <w:t xml:space="preserve"> COMPLETED: PATH B &amp; PATH C (Production Testing + Stripe Integration)</w:t>
      </w:r>
    </w:p>
    <w:p w14:paraId="4957648F" w14:textId="77777777" w:rsidR="00D65CCF" w:rsidRPr="00D65CCF" w:rsidRDefault="00D65CCF" w:rsidP="00D65CCF">
      <w:r w:rsidRPr="00D65CCF">
        <w:rPr>
          <w:b/>
          <w:bCs/>
        </w:rPr>
        <w:t>Production System Status:</w:t>
      </w:r>
    </w:p>
    <w:p w14:paraId="38B99CD7" w14:textId="77777777" w:rsidR="00D65CCF" w:rsidRPr="00D65CCF" w:rsidRDefault="00D65CCF" w:rsidP="00D65CCF">
      <w:pPr>
        <w:numPr>
          <w:ilvl w:val="0"/>
          <w:numId w:val="1"/>
        </w:numPr>
      </w:pPr>
      <w:r w:rsidRPr="00D65CCF">
        <w:rPr>
          <w:b/>
          <w:bCs/>
        </w:rPr>
        <w:t>URL:</w:t>
      </w:r>
      <w:r w:rsidRPr="00D65CCF">
        <w:t> https://tableicty.com - Live and functional</w:t>
      </w:r>
    </w:p>
    <w:p w14:paraId="43C2A43F" w14:textId="77777777" w:rsidR="00D65CCF" w:rsidRPr="00D65CCF" w:rsidRDefault="00D65CCF" w:rsidP="00D65CCF">
      <w:pPr>
        <w:numPr>
          <w:ilvl w:val="0"/>
          <w:numId w:val="1"/>
        </w:numPr>
      </w:pPr>
      <w:r w:rsidRPr="00D65CCF">
        <w:rPr>
          <w:b/>
          <w:bCs/>
        </w:rPr>
        <w:t>Infrastructure:</w:t>
      </w:r>
      <w:r w:rsidRPr="00D65CCF">
        <w:t> CloudFront + App Runner + RDS + S3 fully deployed</w:t>
      </w:r>
    </w:p>
    <w:p w14:paraId="1D23CAF2" w14:textId="77777777" w:rsidR="00D65CCF" w:rsidRPr="00D65CCF" w:rsidRDefault="00D65CCF" w:rsidP="00D65CCF">
      <w:pPr>
        <w:numPr>
          <w:ilvl w:val="0"/>
          <w:numId w:val="1"/>
        </w:numPr>
      </w:pPr>
      <w:r w:rsidRPr="00D65CCF">
        <w:rPr>
          <w:b/>
          <w:bCs/>
        </w:rPr>
        <w:t>Test Account:</w:t>
      </w:r>
      <w:r w:rsidRPr="00D65CCF">
        <w:t> testadmin@tableicty.com with active Starter subscription ($49/month)</w:t>
      </w:r>
    </w:p>
    <w:p w14:paraId="012D7963" w14:textId="77777777" w:rsidR="00D65CCF" w:rsidRPr="00D65CCF" w:rsidRDefault="00D65CCF" w:rsidP="00D65CCF">
      <w:r w:rsidRPr="00D65CCF">
        <w:rPr>
          <w:b/>
          <w:bCs/>
        </w:rPr>
        <w:t>Stripe Integration - Fully Working:</w:t>
      </w:r>
    </w:p>
    <w:p w14:paraId="48968BC7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Checkout flow: Payments processing successfully</w:t>
      </w:r>
    </w:p>
    <w:p w14:paraId="527D2FB4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Webhook endpoint: https://2c34uemnqg.us-east-1.awsapprunner.com/api/v1/tenant/webhooks/stripe/</w:t>
      </w:r>
    </w:p>
    <w:p w14:paraId="279BEC9A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Webhook events configured: </w:t>
      </w:r>
      <w:proofErr w:type="gramStart"/>
      <w:r w:rsidRPr="00D65CCF">
        <w:t>checkout.session</w:t>
      </w:r>
      <w:proofErr w:type="gramEnd"/>
      <w:r w:rsidRPr="00D65CCF">
        <w:t>.completed, </w:t>
      </w:r>
      <w:proofErr w:type="gramStart"/>
      <w:r w:rsidRPr="00D65CCF">
        <w:t>customer.subscription</w:t>
      </w:r>
      <w:proofErr w:type="gramEnd"/>
      <w:r w:rsidRPr="00D65CCF">
        <w:t>.</w:t>
      </w:r>
      <w:proofErr w:type="gramStart"/>
      <w:r w:rsidRPr="00D65CCF">
        <w:t>created,</w:t>
      </w:r>
      <w:proofErr w:type="gramEnd"/>
      <w:r w:rsidRPr="00D65CCF">
        <w:t> </w:t>
      </w:r>
      <w:proofErr w:type="gramStart"/>
      <w:r w:rsidRPr="00D65CCF">
        <w:t>invoice.payment</w:t>
      </w:r>
      <w:proofErr w:type="gramEnd"/>
      <w:r w:rsidRPr="00D65CCF">
        <w:t>_succeeded</w:t>
      </w:r>
    </w:p>
    <w:p w14:paraId="23D08C1D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Webhook deliveries: All returning </w:t>
      </w:r>
      <w:r w:rsidRPr="00D65CCF">
        <w:rPr>
          <w:b/>
          <w:bCs/>
        </w:rPr>
        <w:t>200 OK</w:t>
      </w:r>
    </w:p>
    <w:p w14:paraId="129C08E8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Subscription activation: Database syncing correctly via webhooks</w:t>
      </w:r>
    </w:p>
    <w:p w14:paraId="070E73FE" w14:textId="77777777" w:rsidR="00D65CCF" w:rsidRPr="00D65CCF" w:rsidRDefault="00D65CCF" w:rsidP="00D65CCF">
      <w:pPr>
        <w:numPr>
          <w:ilvl w:val="0"/>
          <w:numId w:val="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Billing page: Displaying active subscriptions, payment management working</w:t>
      </w:r>
    </w:p>
    <w:p w14:paraId="5084843B" w14:textId="77777777" w:rsidR="00D65CCF" w:rsidRPr="00D65CCF" w:rsidRDefault="00D65CCF" w:rsidP="00D65CCF">
      <w:r w:rsidRPr="00D65CCF">
        <w:rPr>
          <w:b/>
          <w:bCs/>
        </w:rPr>
        <w:t>Bugs Fixed During PATH B:</w:t>
      </w:r>
    </w:p>
    <w:p w14:paraId="06D1A4AD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Role detection bug (field name mismatch: tenant/role → </w:t>
      </w:r>
      <w:proofErr w:type="spellStart"/>
      <w:r w:rsidRPr="00D65CCF">
        <w:t>current_tenant</w:t>
      </w:r>
      <w:proofErr w:type="spellEnd"/>
      <w:r w:rsidRPr="00D65CCF">
        <w:t>/</w:t>
      </w:r>
      <w:proofErr w:type="spellStart"/>
      <w:r w:rsidRPr="00D65CCF">
        <w:t>current_role</w:t>
      </w:r>
      <w:proofErr w:type="spellEnd"/>
      <w:r w:rsidRPr="00D65CCF">
        <w:t>)</w:t>
      </w:r>
    </w:p>
    <w:p w14:paraId="33A74123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Redirect URL pointing to localhost:5000 → Fixed to https://tableicty.com</w:t>
      </w:r>
    </w:p>
    <w:p w14:paraId="327AAFB6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lastRenderedPageBreak/>
        <w:t>✅</w:t>
      </w:r>
      <w:r w:rsidRPr="00D65CCF">
        <w:t xml:space="preserve"> Webhook signature verification bug (variable shadowing)</w:t>
      </w:r>
    </w:p>
    <w:p w14:paraId="27B3A459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Subscription model field issue (removed </w:t>
      </w:r>
      <w:proofErr w:type="spellStart"/>
      <w:r w:rsidRPr="00D65CCF">
        <w:t>stripe_customer_id</w:t>
      </w:r>
      <w:proofErr w:type="spellEnd"/>
      <w:r w:rsidRPr="00D65CCF">
        <w:t> from webhook handler)</w:t>
      </w:r>
    </w:p>
    <w:p w14:paraId="31B4ABE5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Webhook secret updated in Parameter Store</w:t>
      </w:r>
    </w:p>
    <w:p w14:paraId="7B33478E" w14:textId="77777777" w:rsidR="00D65CCF" w:rsidRPr="00D65CCF" w:rsidRDefault="00D65CCF" w:rsidP="00D65CCF">
      <w:pPr>
        <w:numPr>
          <w:ilvl w:val="0"/>
          <w:numId w:val="3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</w:t>
      </w:r>
      <w:proofErr w:type="gramStart"/>
      <w:r w:rsidRPr="00D65CCF">
        <w:t>Multi-tenant</w:t>
      </w:r>
      <w:proofErr w:type="gramEnd"/>
      <w:r w:rsidRPr="00D65CCF">
        <w:t xml:space="preserve"> onboarding flow validated end-to-end</w:t>
      </w:r>
    </w:p>
    <w:p w14:paraId="794D0AD8" w14:textId="77777777" w:rsidR="00D65CCF" w:rsidRPr="00D65CCF" w:rsidRDefault="00D65CCF" w:rsidP="00D65CCF">
      <w:r w:rsidRPr="00D65CCF">
        <w:rPr>
          <w:b/>
          <w:bCs/>
        </w:rPr>
        <w:t>Database Validation:</w:t>
      </w:r>
    </w:p>
    <w:p w14:paraId="1BA5EED7" w14:textId="77777777" w:rsidR="00D65CCF" w:rsidRPr="00D65CCF" w:rsidRDefault="00D65CCF" w:rsidP="00D65CCF">
      <w:r w:rsidRPr="00D65CCF">
        <w:t>Copy-- Confirmed 1 active subscription in production:</w:t>
      </w:r>
    </w:p>
    <w:p w14:paraId="47C87703" w14:textId="77777777" w:rsidR="00D65CCF" w:rsidRPr="00D65CCF" w:rsidRDefault="00D65CCF" w:rsidP="00D65CCF">
      <w:r w:rsidRPr="00D65CCF">
        <w:t xml:space="preserve">SELECT * FROM </w:t>
      </w:r>
      <w:proofErr w:type="spellStart"/>
      <w:r w:rsidRPr="00D65CCF">
        <w:t>core_</w:t>
      </w:r>
      <w:proofErr w:type="gramStart"/>
      <w:r w:rsidRPr="00D65CCF">
        <w:t>subscription</w:t>
      </w:r>
      <w:proofErr w:type="spellEnd"/>
      <w:r w:rsidRPr="00D65CCF">
        <w:t>;</w:t>
      </w:r>
      <w:proofErr w:type="gramEnd"/>
    </w:p>
    <w:p w14:paraId="708A7DD0" w14:textId="77777777" w:rsidR="00D65CCF" w:rsidRPr="00D65CCF" w:rsidRDefault="00D65CCF" w:rsidP="00D65CCF">
      <w:r w:rsidRPr="00D65CCF">
        <w:t>-- Result: 1 row - Starter plan, ACTIVE status, Test Corp LLC</w:t>
      </w:r>
    </w:p>
    <w:p w14:paraId="0C097898" w14:textId="77777777" w:rsidR="00D65CCF" w:rsidRPr="00D65CCF" w:rsidRDefault="00D65CCF" w:rsidP="00D65CCF">
      <w:r w:rsidRPr="00D65CCF">
        <w:pict w14:anchorId="454253BE">
          <v:rect id="_x0000_i1029" style="width:0;height:1.5pt" o:hralign="center" o:hrstd="t" o:hrnoshade="t" o:hr="t" fillcolor="#eaeaea" stroked="f"/>
        </w:pict>
      </w:r>
    </w:p>
    <w:p w14:paraId="62642593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🚀</w:t>
      </w:r>
      <w:r w:rsidRPr="00D65CCF">
        <w:rPr>
          <w:b/>
          <w:bCs/>
        </w:rPr>
        <w:t xml:space="preserve"> NEXT: PATH A - MULTI-TENANCY PHASE 1 DEPLOYMENT</w:t>
      </w:r>
    </w:p>
    <w:p w14:paraId="370267BF" w14:textId="77777777" w:rsidR="00D65CCF" w:rsidRPr="00D65CCF" w:rsidRDefault="00D65CCF" w:rsidP="00D65CCF">
      <w:r w:rsidRPr="00D65CCF">
        <w:rPr>
          <w:b/>
          <w:bCs/>
        </w:rPr>
        <w:t>Objective:</w:t>
      </w:r>
      <w:r w:rsidRPr="00D65CCF">
        <w:t> Deploy data model foundation for full multi-tenancy architecture</w:t>
      </w:r>
    </w:p>
    <w:p w14:paraId="7252E113" w14:textId="77777777" w:rsidR="00D65CCF" w:rsidRPr="00D65CCF" w:rsidRDefault="00D65CCF" w:rsidP="00D65CCF">
      <w:r w:rsidRPr="00D65CCF">
        <w:rPr>
          <w:b/>
          <w:bCs/>
        </w:rPr>
        <w:t>What We'll Deploy:</w:t>
      </w:r>
    </w:p>
    <w:p w14:paraId="70919C2C" w14:textId="77777777" w:rsidR="00D65CCF" w:rsidRPr="00D65CCF" w:rsidRDefault="00D65CCF" w:rsidP="00D65CCF">
      <w:pPr>
        <w:numPr>
          <w:ilvl w:val="0"/>
          <w:numId w:val="4"/>
        </w:numPr>
      </w:pPr>
      <w:r w:rsidRPr="00D65CCF">
        <w:t>5 new models (detailed in your codebase)</w:t>
      </w:r>
    </w:p>
    <w:p w14:paraId="1D213102" w14:textId="77777777" w:rsidR="00D65CCF" w:rsidRPr="00D65CCF" w:rsidRDefault="00D65CCF" w:rsidP="00D65CCF">
      <w:pPr>
        <w:numPr>
          <w:ilvl w:val="0"/>
          <w:numId w:val="4"/>
        </w:numPr>
      </w:pPr>
      <w:r w:rsidRPr="00D65CCF">
        <w:t>7 modified tables with multi-tenant relationships</w:t>
      </w:r>
    </w:p>
    <w:p w14:paraId="1D61D84B" w14:textId="77777777" w:rsidR="00D65CCF" w:rsidRPr="00D65CCF" w:rsidRDefault="00D65CCF" w:rsidP="00D65CCF">
      <w:pPr>
        <w:numPr>
          <w:ilvl w:val="0"/>
          <w:numId w:val="4"/>
        </w:numPr>
      </w:pPr>
      <w:proofErr w:type="gramStart"/>
      <w:r w:rsidRPr="00D65CCF">
        <w:t>40 unit</w:t>
      </w:r>
      <w:proofErr w:type="gramEnd"/>
      <w:r w:rsidRPr="00D65CCF">
        <w:t xml:space="preserve"> tests for validation</w:t>
      </w:r>
    </w:p>
    <w:p w14:paraId="4DB3826C" w14:textId="77777777" w:rsidR="00D65CCF" w:rsidRPr="00D65CCF" w:rsidRDefault="00D65CCF" w:rsidP="00D65CCF">
      <w:pPr>
        <w:numPr>
          <w:ilvl w:val="0"/>
          <w:numId w:val="4"/>
        </w:numPr>
      </w:pPr>
      <w:r w:rsidRPr="00D65CCF">
        <w:t>Database migrations</w:t>
      </w:r>
    </w:p>
    <w:p w14:paraId="7A9F4684" w14:textId="77777777" w:rsidR="00D65CCF" w:rsidRPr="00D65CCF" w:rsidRDefault="00D65CCF" w:rsidP="00D65CCF">
      <w:r w:rsidRPr="00D65CCF">
        <w:rPr>
          <w:b/>
          <w:bCs/>
        </w:rPr>
        <w:t>Deployment Strategy:</w:t>
      </w:r>
    </w:p>
    <w:p w14:paraId="4B613BA0" w14:textId="77777777" w:rsidR="00D65CCF" w:rsidRPr="00D65CCF" w:rsidRDefault="00D65CCF" w:rsidP="00D65CCF">
      <w:pPr>
        <w:numPr>
          <w:ilvl w:val="0"/>
          <w:numId w:val="5"/>
        </w:numPr>
      </w:pPr>
      <w:r w:rsidRPr="00D65CCF">
        <w:rPr>
          <w:b/>
          <w:bCs/>
        </w:rPr>
        <w:t>Backup production database</w:t>
      </w:r>
      <w:r w:rsidRPr="00D65CCF">
        <w:t> (safety checkpoint)</w:t>
      </w:r>
    </w:p>
    <w:p w14:paraId="6C3944C3" w14:textId="77777777" w:rsidR="00D65CCF" w:rsidRPr="00D65CCF" w:rsidRDefault="00D65CCF" w:rsidP="00D65CCF">
      <w:pPr>
        <w:numPr>
          <w:ilvl w:val="0"/>
          <w:numId w:val="5"/>
        </w:numPr>
      </w:pPr>
      <w:r w:rsidRPr="00D65CCF">
        <w:rPr>
          <w:b/>
          <w:bCs/>
        </w:rPr>
        <w:t>Create staging environment:</w:t>
      </w:r>
    </w:p>
    <w:p w14:paraId="6C0FCC4C" w14:textId="77777777" w:rsidR="00D65CCF" w:rsidRPr="00D65CCF" w:rsidRDefault="00D65CCF" w:rsidP="00D65CCF">
      <w:pPr>
        <w:numPr>
          <w:ilvl w:val="1"/>
          <w:numId w:val="5"/>
        </w:numPr>
      </w:pPr>
      <w:r w:rsidRPr="00D65CCF">
        <w:t>Clone production RDS → </w:t>
      </w:r>
      <w:proofErr w:type="spellStart"/>
      <w:r w:rsidRPr="00D65CCF">
        <w:t>tableicty</w:t>
      </w:r>
      <w:proofErr w:type="spellEnd"/>
      <w:r w:rsidRPr="00D65CCF">
        <w:t>-staging-</w:t>
      </w:r>
      <w:proofErr w:type="spellStart"/>
      <w:r w:rsidRPr="00D65CCF">
        <w:t>db</w:t>
      </w:r>
      <w:proofErr w:type="spellEnd"/>
    </w:p>
    <w:p w14:paraId="351D6956" w14:textId="77777777" w:rsidR="00D65CCF" w:rsidRPr="00D65CCF" w:rsidRDefault="00D65CCF" w:rsidP="00D65CCF">
      <w:pPr>
        <w:numPr>
          <w:ilvl w:val="1"/>
          <w:numId w:val="5"/>
        </w:numPr>
      </w:pPr>
      <w:r w:rsidRPr="00D65CCF">
        <w:t>New App Runner service → </w:t>
      </w:r>
      <w:proofErr w:type="spellStart"/>
      <w:r w:rsidRPr="00D65CCF">
        <w:t>tableicty</w:t>
      </w:r>
      <w:proofErr w:type="spellEnd"/>
      <w:r w:rsidRPr="00D65CCF">
        <w:t>-staging-backend</w:t>
      </w:r>
    </w:p>
    <w:p w14:paraId="445EC71B" w14:textId="77777777" w:rsidR="00D65CCF" w:rsidRPr="00D65CCF" w:rsidRDefault="00D65CCF" w:rsidP="00D65CCF">
      <w:pPr>
        <w:numPr>
          <w:ilvl w:val="1"/>
          <w:numId w:val="5"/>
        </w:numPr>
      </w:pPr>
      <w:r w:rsidRPr="00D65CCF">
        <w:t>Deploy Phase 1 code to staging</w:t>
      </w:r>
    </w:p>
    <w:p w14:paraId="03093FDD" w14:textId="77777777" w:rsidR="00D65CCF" w:rsidRPr="00D65CCF" w:rsidRDefault="00D65CCF" w:rsidP="00D65CCF">
      <w:pPr>
        <w:numPr>
          <w:ilvl w:val="0"/>
          <w:numId w:val="5"/>
        </w:numPr>
      </w:pPr>
      <w:r w:rsidRPr="00D65CCF">
        <w:rPr>
          <w:b/>
          <w:bCs/>
        </w:rPr>
        <w:t>Test in staging</w:t>
      </w:r>
      <w:r w:rsidRPr="00D65CCF">
        <w:t> (validate migrations, run tests)</w:t>
      </w:r>
    </w:p>
    <w:p w14:paraId="14E3A7BA" w14:textId="77777777" w:rsidR="00D65CCF" w:rsidRPr="00D65CCF" w:rsidRDefault="00D65CCF" w:rsidP="00D65CCF">
      <w:pPr>
        <w:numPr>
          <w:ilvl w:val="0"/>
          <w:numId w:val="5"/>
        </w:numPr>
      </w:pPr>
      <w:proofErr w:type="gramStart"/>
      <w:r w:rsidRPr="00D65CCF">
        <w:rPr>
          <w:b/>
          <w:bCs/>
        </w:rPr>
        <w:t>Deploy</w:t>
      </w:r>
      <w:proofErr w:type="gramEnd"/>
      <w:r w:rsidRPr="00D65CCF">
        <w:rPr>
          <w:b/>
          <w:bCs/>
        </w:rPr>
        <w:t xml:space="preserve"> to production</w:t>
      </w:r>
      <w:r w:rsidRPr="00D65CCF">
        <w:t> (after staging validation)</w:t>
      </w:r>
    </w:p>
    <w:p w14:paraId="7CA64503" w14:textId="77777777" w:rsidR="00D65CCF" w:rsidRPr="00D65CCF" w:rsidRDefault="00D65CCF" w:rsidP="00D65CCF">
      <w:r w:rsidRPr="00D65CCF">
        <w:rPr>
          <w:b/>
          <w:bCs/>
        </w:rPr>
        <w:t>Estimated Timeline:</w:t>
      </w:r>
    </w:p>
    <w:p w14:paraId="11B28F03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lastRenderedPageBreak/>
        <w:t>Backup production DB: 10 min</w:t>
      </w:r>
    </w:p>
    <w:p w14:paraId="0A251094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t>Create staging environment: 30-45 min</w:t>
      </w:r>
    </w:p>
    <w:p w14:paraId="4AF9B0DE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t>Deploy Phase 1 code to staging: 15-20 min</w:t>
      </w:r>
    </w:p>
    <w:p w14:paraId="680309D7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t>Testing in staging: 20-30 min</w:t>
      </w:r>
    </w:p>
    <w:p w14:paraId="579D6B19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t>Production deployment: 15-20 min</w:t>
      </w:r>
    </w:p>
    <w:p w14:paraId="4D2290CC" w14:textId="77777777" w:rsidR="00D65CCF" w:rsidRPr="00D65CCF" w:rsidRDefault="00D65CCF" w:rsidP="00D65CCF">
      <w:pPr>
        <w:numPr>
          <w:ilvl w:val="0"/>
          <w:numId w:val="6"/>
        </w:numPr>
      </w:pPr>
      <w:r w:rsidRPr="00D65CCF">
        <w:rPr>
          <w:b/>
          <w:bCs/>
        </w:rPr>
        <w:t>Total: 2-2.5 hours</w:t>
      </w:r>
    </w:p>
    <w:p w14:paraId="4219BF78" w14:textId="77777777" w:rsidR="00D65CCF" w:rsidRPr="00D65CCF" w:rsidRDefault="00D65CCF" w:rsidP="00D65CCF">
      <w:r w:rsidRPr="00D65CCF">
        <w:pict w14:anchorId="1C9382C8">
          <v:rect id="_x0000_i1030" style="width:0;height:1.5pt" o:hralign="center" o:hrstd="t" o:hrnoshade="t" o:hr="t" fillcolor="#eaeaea" stroked="f"/>
        </w:pict>
      </w:r>
    </w:p>
    <w:p w14:paraId="70D344DE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🔧</w:t>
      </w:r>
      <w:r w:rsidRPr="00D65CCF">
        <w:rPr>
          <w:b/>
          <w:bCs/>
        </w:rPr>
        <w:t xml:space="preserve"> WHAT WE NEED FROM YOU (APP BUILDER):</w:t>
      </w:r>
    </w:p>
    <w:p w14:paraId="7405F686" w14:textId="77777777" w:rsidR="00D65CCF" w:rsidRPr="00D65CCF" w:rsidRDefault="00D65CCF" w:rsidP="00D65CCF">
      <w:r w:rsidRPr="00D65CCF">
        <w:rPr>
          <w:b/>
          <w:bCs/>
        </w:rPr>
        <w:t>For PATH A Deployment:</w:t>
      </w:r>
    </w:p>
    <w:p w14:paraId="23CF78E1" w14:textId="77777777" w:rsidR="00D65CCF" w:rsidRPr="00D65CCF" w:rsidRDefault="00D65CCF" w:rsidP="00D65CCF">
      <w:pPr>
        <w:numPr>
          <w:ilvl w:val="0"/>
          <w:numId w:val="7"/>
        </w:numPr>
      </w:pPr>
      <w:r w:rsidRPr="00D65CCF">
        <w:rPr>
          <w:b/>
          <w:bCs/>
        </w:rPr>
        <w:t>Confirm Phase 1 code is ready:</w:t>
      </w:r>
    </w:p>
    <w:p w14:paraId="695D0F80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Are all Phase 1 migrations committed to the main branch?</w:t>
      </w:r>
    </w:p>
    <w:p w14:paraId="32289172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 xml:space="preserve">Are the 40 tests </w:t>
      </w:r>
      <w:proofErr w:type="gramStart"/>
      <w:r w:rsidRPr="00D65CCF">
        <w:t>passing</w:t>
      </w:r>
      <w:proofErr w:type="gramEnd"/>
      <w:r w:rsidRPr="00D65CCF">
        <w:t xml:space="preserve"> locally?</w:t>
      </w:r>
    </w:p>
    <w:p w14:paraId="59608420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Any dependencies we need to add to requirements.txt?</w:t>
      </w:r>
    </w:p>
    <w:p w14:paraId="66B9A4ED" w14:textId="77777777" w:rsidR="00D65CCF" w:rsidRPr="00D65CCF" w:rsidRDefault="00D65CCF" w:rsidP="00D65CCF">
      <w:pPr>
        <w:numPr>
          <w:ilvl w:val="0"/>
          <w:numId w:val="7"/>
        </w:numPr>
      </w:pPr>
      <w:r w:rsidRPr="00D65CCF">
        <w:rPr>
          <w:b/>
          <w:bCs/>
        </w:rPr>
        <w:t>Staging database configuration:</w:t>
      </w:r>
    </w:p>
    <w:p w14:paraId="7AF9081D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We'll clone production RDS to </w:t>
      </w:r>
      <w:proofErr w:type="spellStart"/>
      <w:r w:rsidRPr="00D65CCF">
        <w:t>tableicty</w:t>
      </w:r>
      <w:proofErr w:type="spellEnd"/>
      <w:r w:rsidRPr="00D65CCF">
        <w:t>-staging-</w:t>
      </w:r>
      <w:proofErr w:type="spellStart"/>
      <w:r w:rsidRPr="00D65CCF">
        <w:t>db</w:t>
      </w:r>
      <w:proofErr w:type="spellEnd"/>
    </w:p>
    <w:p w14:paraId="3EB92F94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Should staging use same database credentials or separate ones?</w:t>
      </w:r>
    </w:p>
    <w:p w14:paraId="61632219" w14:textId="77777777" w:rsidR="00D65CCF" w:rsidRPr="00D65CCF" w:rsidRDefault="00D65CCF" w:rsidP="00D65CCF">
      <w:pPr>
        <w:numPr>
          <w:ilvl w:val="1"/>
          <w:numId w:val="7"/>
        </w:numPr>
      </w:pPr>
      <w:proofErr w:type="gramStart"/>
      <w:r w:rsidRPr="00D65CCF">
        <w:t>Any</w:t>
      </w:r>
      <w:proofErr w:type="gramEnd"/>
      <w:r w:rsidRPr="00D65CCF">
        <w:t xml:space="preserve"> environment-specific settings needed?</w:t>
      </w:r>
    </w:p>
    <w:p w14:paraId="331FF10D" w14:textId="77777777" w:rsidR="00D65CCF" w:rsidRPr="00D65CCF" w:rsidRDefault="00D65CCF" w:rsidP="00D65CCF">
      <w:pPr>
        <w:numPr>
          <w:ilvl w:val="0"/>
          <w:numId w:val="7"/>
        </w:numPr>
      </w:pPr>
      <w:r w:rsidRPr="00D65CCF">
        <w:rPr>
          <w:b/>
          <w:bCs/>
        </w:rPr>
        <w:t>Migration strategy:</w:t>
      </w:r>
    </w:p>
    <w:p w14:paraId="6B6F3CA3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Can we safely run migrations on production with existing subscription data?</w:t>
      </w:r>
    </w:p>
    <w:p w14:paraId="25762CE8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Any data migrations needed (not just schema)?</w:t>
      </w:r>
    </w:p>
    <w:p w14:paraId="41A58524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 xml:space="preserve">Rollback plan if something </w:t>
      </w:r>
      <w:proofErr w:type="gramStart"/>
      <w:r w:rsidRPr="00D65CCF">
        <w:t>fails?</w:t>
      </w:r>
      <w:proofErr w:type="gramEnd"/>
    </w:p>
    <w:p w14:paraId="05F18D26" w14:textId="77777777" w:rsidR="00D65CCF" w:rsidRPr="00D65CCF" w:rsidRDefault="00D65CCF" w:rsidP="00D65CCF">
      <w:pPr>
        <w:numPr>
          <w:ilvl w:val="0"/>
          <w:numId w:val="7"/>
        </w:numPr>
      </w:pPr>
      <w:r w:rsidRPr="00D65CCF">
        <w:rPr>
          <w:b/>
          <w:bCs/>
        </w:rPr>
        <w:t>Testing checklist:</w:t>
      </w:r>
    </w:p>
    <w:p w14:paraId="1EC0A0D5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 xml:space="preserve">What should we test in staging before </w:t>
      </w:r>
      <w:proofErr w:type="gramStart"/>
      <w:r w:rsidRPr="00D65CCF">
        <w:t>promoting to</w:t>
      </w:r>
      <w:proofErr w:type="gramEnd"/>
      <w:r w:rsidRPr="00D65CCF">
        <w:t xml:space="preserve"> production?</w:t>
      </w:r>
    </w:p>
    <w:p w14:paraId="5EE6BD6E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Any specific multi-tenancy scenarios to validate?</w:t>
      </w:r>
    </w:p>
    <w:p w14:paraId="54FE0BB0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Should we create a test tenant in staging?</w:t>
      </w:r>
    </w:p>
    <w:p w14:paraId="311339E7" w14:textId="77777777" w:rsidR="00D65CCF" w:rsidRPr="00D65CCF" w:rsidRDefault="00D65CCF" w:rsidP="00D65CCF">
      <w:pPr>
        <w:numPr>
          <w:ilvl w:val="0"/>
          <w:numId w:val="7"/>
        </w:numPr>
      </w:pPr>
      <w:r w:rsidRPr="00D65CCF">
        <w:rPr>
          <w:b/>
          <w:bCs/>
        </w:rPr>
        <w:t>Availability:</w:t>
      </w:r>
    </w:p>
    <w:p w14:paraId="49A11A06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lastRenderedPageBreak/>
        <w:t>Can you be available for ~2-3 hours for deployment support?</w:t>
      </w:r>
    </w:p>
    <w:p w14:paraId="4470407B" w14:textId="77777777" w:rsidR="00D65CCF" w:rsidRPr="00D65CCF" w:rsidRDefault="00D65CCF" w:rsidP="00D65CCF">
      <w:pPr>
        <w:numPr>
          <w:ilvl w:val="1"/>
          <w:numId w:val="7"/>
        </w:numPr>
      </w:pPr>
      <w:r w:rsidRPr="00D65CCF">
        <w:t>Best time to start? (We're ready now)</w:t>
      </w:r>
    </w:p>
    <w:p w14:paraId="21668288" w14:textId="77777777" w:rsidR="00D65CCF" w:rsidRPr="00D65CCF" w:rsidRDefault="00D65CCF" w:rsidP="00D65CCF">
      <w:r w:rsidRPr="00D65CCF">
        <w:pict w14:anchorId="620CF591">
          <v:rect id="_x0000_i1031" style="width:0;height:1.5pt" o:hralign="center" o:hrstd="t" o:hrnoshade="t" o:hr="t" fillcolor="#eaeaea" stroked="f"/>
        </w:pict>
      </w:r>
    </w:p>
    <w:p w14:paraId="74AA58B2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📋</w:t>
      </w:r>
      <w:r w:rsidRPr="00D65CCF">
        <w:rPr>
          <w:b/>
          <w:bCs/>
        </w:rPr>
        <w:t xml:space="preserve"> DEPLOYMENT READINESS CHECKLIST:</w:t>
      </w:r>
    </w:p>
    <w:p w14:paraId="461994D5" w14:textId="77777777" w:rsidR="00D65CCF" w:rsidRPr="00D65CCF" w:rsidRDefault="00D65CCF" w:rsidP="00D65CCF">
      <w:r w:rsidRPr="00D65CCF">
        <w:rPr>
          <w:b/>
          <w:bCs/>
        </w:rPr>
        <w:t>Infrastructure (Owner: Us):</w:t>
      </w:r>
    </w:p>
    <w:p w14:paraId="5E6F8612" w14:textId="77777777" w:rsidR="00D65CCF" w:rsidRPr="00D65CCF" w:rsidRDefault="00D65CCF" w:rsidP="00D65CCF">
      <w:pPr>
        <w:numPr>
          <w:ilvl w:val="0"/>
          <w:numId w:val="8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AWS Console access confirmed</w:t>
      </w:r>
    </w:p>
    <w:p w14:paraId="77774072" w14:textId="77777777" w:rsidR="00D65CCF" w:rsidRPr="00D65CCF" w:rsidRDefault="00D65CCF" w:rsidP="00D65CCF">
      <w:pPr>
        <w:numPr>
          <w:ilvl w:val="0"/>
          <w:numId w:val="8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RDS backup procedure ready</w:t>
      </w:r>
    </w:p>
    <w:p w14:paraId="34F04270" w14:textId="77777777" w:rsidR="00D65CCF" w:rsidRPr="00D65CCF" w:rsidRDefault="00D65CCF" w:rsidP="00D65CCF">
      <w:pPr>
        <w:numPr>
          <w:ilvl w:val="0"/>
          <w:numId w:val="8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App Runner deployment process validated</w:t>
      </w:r>
    </w:p>
    <w:p w14:paraId="00318142" w14:textId="77777777" w:rsidR="00D65CCF" w:rsidRPr="00D65CCF" w:rsidRDefault="00D65CCF" w:rsidP="00D65CCF">
      <w:pPr>
        <w:numPr>
          <w:ilvl w:val="0"/>
          <w:numId w:val="8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Parameter Store access confirmed</w:t>
      </w:r>
    </w:p>
    <w:p w14:paraId="063867CB" w14:textId="77777777" w:rsidR="00D65CCF" w:rsidRPr="00D65CCF" w:rsidRDefault="00D65CCF" w:rsidP="00D65CCF">
      <w:r w:rsidRPr="00D65CCF">
        <w:rPr>
          <w:b/>
          <w:bCs/>
        </w:rPr>
        <w:t>Code (Owner: App Builder):</w:t>
      </w:r>
    </w:p>
    <w:p w14:paraId="3CF28DAC" w14:textId="77777777" w:rsidR="00D65CCF" w:rsidRPr="00D65CCF" w:rsidRDefault="00D65CCF" w:rsidP="00D65CCF">
      <w:pPr>
        <w:numPr>
          <w:ilvl w:val="0"/>
          <w:numId w:val="9"/>
        </w:numPr>
      </w:pPr>
      <w:r w:rsidRPr="00D65CCF">
        <w:rPr>
          <w:rFonts w:ascii="Segoe UI Emoji" w:hAnsi="Segoe UI Emoji" w:cs="Segoe UI Emoji"/>
        </w:rPr>
        <w:t>❓</w:t>
      </w:r>
      <w:r w:rsidRPr="00D65CCF">
        <w:t xml:space="preserve"> Phase 1 migrations in main branch?</w:t>
      </w:r>
    </w:p>
    <w:p w14:paraId="4031C6CD" w14:textId="77777777" w:rsidR="00D65CCF" w:rsidRPr="00D65CCF" w:rsidRDefault="00D65CCF" w:rsidP="00D65CCF">
      <w:pPr>
        <w:numPr>
          <w:ilvl w:val="0"/>
          <w:numId w:val="9"/>
        </w:numPr>
      </w:pPr>
      <w:r w:rsidRPr="00D65CCF">
        <w:rPr>
          <w:rFonts w:ascii="Segoe UI Emoji" w:hAnsi="Segoe UI Emoji" w:cs="Segoe UI Emoji"/>
        </w:rPr>
        <w:t>❓</w:t>
      </w:r>
      <w:r w:rsidRPr="00D65CCF">
        <w:t xml:space="preserve"> Tests passing locally?</w:t>
      </w:r>
    </w:p>
    <w:p w14:paraId="50A48CD3" w14:textId="77777777" w:rsidR="00D65CCF" w:rsidRPr="00D65CCF" w:rsidRDefault="00D65CCF" w:rsidP="00D65CCF">
      <w:pPr>
        <w:numPr>
          <w:ilvl w:val="0"/>
          <w:numId w:val="9"/>
        </w:numPr>
      </w:pPr>
      <w:r w:rsidRPr="00D65CCF">
        <w:rPr>
          <w:rFonts w:ascii="Segoe UI Emoji" w:hAnsi="Segoe UI Emoji" w:cs="Segoe UI Emoji"/>
        </w:rPr>
        <w:t>❓</w:t>
      </w:r>
      <w:r w:rsidRPr="00D65CCF">
        <w:t xml:space="preserve"> Environment variables documented?</w:t>
      </w:r>
    </w:p>
    <w:p w14:paraId="53BB5923" w14:textId="77777777" w:rsidR="00D65CCF" w:rsidRPr="00D65CCF" w:rsidRDefault="00D65CCF" w:rsidP="00D65CCF">
      <w:r w:rsidRPr="00D65CCF">
        <w:rPr>
          <w:b/>
          <w:bCs/>
        </w:rPr>
        <w:t>Coordination:</w:t>
      </w:r>
    </w:p>
    <w:p w14:paraId="55576F6D" w14:textId="77777777" w:rsidR="00D65CCF" w:rsidRPr="00D65CCF" w:rsidRDefault="00D65CCF" w:rsidP="00D65CCF">
      <w:pPr>
        <w:numPr>
          <w:ilvl w:val="0"/>
          <w:numId w:val="10"/>
        </w:numPr>
      </w:pPr>
      <w:r w:rsidRPr="00D65CCF">
        <w:rPr>
          <w:rFonts w:ascii="Segoe UI Emoji" w:hAnsi="Segoe UI Emoji" w:cs="Segoe UI Emoji"/>
        </w:rPr>
        <w:t>❓</w:t>
      </w:r>
      <w:r w:rsidRPr="00D65CCF">
        <w:t xml:space="preserve"> App Builder available for deployment window?</w:t>
      </w:r>
    </w:p>
    <w:p w14:paraId="165A8F07" w14:textId="77777777" w:rsidR="00D65CCF" w:rsidRPr="00D65CCF" w:rsidRDefault="00D65CCF" w:rsidP="00D65CCF">
      <w:pPr>
        <w:numPr>
          <w:ilvl w:val="0"/>
          <w:numId w:val="10"/>
        </w:numPr>
      </w:pPr>
      <w:r w:rsidRPr="00D65CCF">
        <w:rPr>
          <w:rFonts w:ascii="Segoe UI Emoji" w:hAnsi="Segoe UI Emoji" w:cs="Segoe UI Emoji"/>
        </w:rPr>
        <w:t>❓</w:t>
      </w:r>
      <w:r w:rsidRPr="00D65CCF">
        <w:t xml:space="preserve"> Rollback plan documented?</w:t>
      </w:r>
    </w:p>
    <w:p w14:paraId="2B2DBEA2" w14:textId="77777777" w:rsidR="00D65CCF" w:rsidRPr="00D65CCF" w:rsidRDefault="00D65CCF" w:rsidP="00D65CCF">
      <w:r w:rsidRPr="00D65CCF">
        <w:pict w14:anchorId="26359D62">
          <v:rect id="_x0000_i1032" style="width:0;height:1.5pt" o:hralign="center" o:hrstd="t" o:hrnoshade="t" o:hr="t" fillcolor="#eaeaea" stroked="f"/>
        </w:pict>
      </w:r>
    </w:p>
    <w:p w14:paraId="14F72472" w14:textId="77777777" w:rsidR="00D65CCF" w:rsidRPr="00D65CCF" w:rsidRDefault="00D65CCF" w:rsidP="00D65CCF">
      <w:pPr>
        <w:rPr>
          <w:b/>
          <w:bCs/>
        </w:rPr>
      </w:pPr>
      <w:r w:rsidRPr="00D65CCF">
        <w:rPr>
          <w:rFonts w:ascii="Segoe UI Emoji" w:hAnsi="Segoe UI Emoji" w:cs="Segoe UI Emoji"/>
          <w:b/>
          <w:bCs/>
        </w:rPr>
        <w:t>🎯</w:t>
      </w:r>
      <w:r w:rsidRPr="00D65CCF">
        <w:rPr>
          <w:b/>
          <w:bCs/>
        </w:rPr>
        <w:t xml:space="preserve"> SUCCESS CRITERIA FOR PATH A:</w:t>
      </w:r>
    </w:p>
    <w:p w14:paraId="683DE9DA" w14:textId="77777777" w:rsidR="00D65CCF" w:rsidRPr="00D65CCF" w:rsidRDefault="00D65CCF" w:rsidP="00D65CCF">
      <w:r w:rsidRPr="00D65CCF">
        <w:rPr>
          <w:b/>
          <w:bCs/>
        </w:rPr>
        <w:t>Staging validation:</w:t>
      </w:r>
    </w:p>
    <w:p w14:paraId="2A413221" w14:textId="77777777" w:rsidR="00D65CCF" w:rsidRPr="00D65CCF" w:rsidRDefault="00D65CCF" w:rsidP="00D65CCF">
      <w:pPr>
        <w:numPr>
          <w:ilvl w:val="0"/>
          <w:numId w:val="11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Migrations run successfully</w:t>
      </w:r>
    </w:p>
    <w:p w14:paraId="222CDEFA" w14:textId="77777777" w:rsidR="00D65CCF" w:rsidRPr="00D65CCF" w:rsidRDefault="00D65CCF" w:rsidP="00D65CCF">
      <w:pPr>
        <w:numPr>
          <w:ilvl w:val="0"/>
          <w:numId w:val="11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All 40 tests pass</w:t>
      </w:r>
    </w:p>
    <w:p w14:paraId="2E72DF22" w14:textId="77777777" w:rsidR="00D65CCF" w:rsidRPr="00D65CCF" w:rsidRDefault="00D65CCF" w:rsidP="00D65CCF">
      <w:pPr>
        <w:numPr>
          <w:ilvl w:val="0"/>
          <w:numId w:val="11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Existing subscription data intact</w:t>
      </w:r>
    </w:p>
    <w:p w14:paraId="07E6EBAE" w14:textId="77777777" w:rsidR="00D65CCF" w:rsidRPr="00D65CCF" w:rsidRDefault="00D65CCF" w:rsidP="00D65CCF">
      <w:pPr>
        <w:numPr>
          <w:ilvl w:val="0"/>
          <w:numId w:val="11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New multi-tenant models created</w:t>
      </w:r>
    </w:p>
    <w:p w14:paraId="40EC1AE6" w14:textId="77777777" w:rsidR="00D65CCF" w:rsidRPr="00D65CCF" w:rsidRDefault="00D65CCF" w:rsidP="00D65CCF">
      <w:pPr>
        <w:numPr>
          <w:ilvl w:val="0"/>
          <w:numId w:val="11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No breaking changes to current functionality</w:t>
      </w:r>
    </w:p>
    <w:p w14:paraId="3CD0B53C" w14:textId="77777777" w:rsidR="00D65CCF" w:rsidRPr="00D65CCF" w:rsidRDefault="00D65CCF" w:rsidP="00D65CCF">
      <w:r w:rsidRPr="00D65CCF">
        <w:rPr>
          <w:b/>
          <w:bCs/>
        </w:rPr>
        <w:t>Production deployment:</w:t>
      </w:r>
    </w:p>
    <w:p w14:paraId="2DC583CF" w14:textId="77777777" w:rsidR="00D65CCF" w:rsidRPr="00D65CCF" w:rsidRDefault="00D65CCF" w:rsidP="00D65CCF">
      <w:pPr>
        <w:numPr>
          <w:ilvl w:val="0"/>
          <w:numId w:val="12"/>
        </w:numPr>
      </w:pPr>
      <w:r w:rsidRPr="00D65CCF">
        <w:rPr>
          <w:rFonts w:ascii="Segoe UI Emoji" w:hAnsi="Segoe UI Emoji" w:cs="Segoe UI Emoji"/>
        </w:rPr>
        <w:lastRenderedPageBreak/>
        <w:t>✅</w:t>
      </w:r>
      <w:r w:rsidRPr="00D65CCF">
        <w:t xml:space="preserve"> Zero downtime deployment</w:t>
      </w:r>
    </w:p>
    <w:p w14:paraId="0D5E5AD8" w14:textId="77777777" w:rsidR="00D65CCF" w:rsidRPr="00D65CCF" w:rsidRDefault="00D65CCF" w:rsidP="00D65CCF">
      <w:pPr>
        <w:numPr>
          <w:ilvl w:val="0"/>
          <w:numId w:val="1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Existing testadmin@tableicty.com subscription still active</w:t>
      </w:r>
    </w:p>
    <w:p w14:paraId="77CFBE3F" w14:textId="77777777" w:rsidR="00D65CCF" w:rsidRPr="00D65CCF" w:rsidRDefault="00D65CCF" w:rsidP="00D65CCF">
      <w:pPr>
        <w:numPr>
          <w:ilvl w:val="0"/>
          <w:numId w:val="1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Billing page still functional</w:t>
      </w:r>
    </w:p>
    <w:p w14:paraId="77C27669" w14:textId="77777777" w:rsidR="00D65CCF" w:rsidRPr="00D65CCF" w:rsidRDefault="00D65CCF" w:rsidP="00D65CCF">
      <w:pPr>
        <w:numPr>
          <w:ilvl w:val="0"/>
          <w:numId w:val="12"/>
        </w:numPr>
      </w:pPr>
      <w:r w:rsidRPr="00D65CCF">
        <w:rPr>
          <w:rFonts w:ascii="Segoe UI Emoji" w:hAnsi="Segoe UI Emoji" w:cs="Segoe UI Emoji"/>
        </w:rPr>
        <w:t>✅</w:t>
      </w:r>
      <w:r w:rsidRPr="00D65CCF">
        <w:t xml:space="preserve"> </w:t>
      </w:r>
      <w:proofErr w:type="gramStart"/>
      <w:r w:rsidRPr="00D65CCF">
        <w:t>Multi-tenant</w:t>
      </w:r>
      <w:proofErr w:type="gramEnd"/>
      <w:r w:rsidRPr="00D65CCF">
        <w:t xml:space="preserve"> data model in place for future features</w:t>
      </w:r>
    </w:p>
    <w:p w14:paraId="1DA15F46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98E"/>
    <w:multiLevelType w:val="multilevel"/>
    <w:tmpl w:val="9D0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D0C86"/>
    <w:multiLevelType w:val="multilevel"/>
    <w:tmpl w:val="3CF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270A2"/>
    <w:multiLevelType w:val="multilevel"/>
    <w:tmpl w:val="905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1703DD"/>
    <w:multiLevelType w:val="multilevel"/>
    <w:tmpl w:val="E260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C3EDA"/>
    <w:multiLevelType w:val="multilevel"/>
    <w:tmpl w:val="EB1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B701B4"/>
    <w:multiLevelType w:val="multilevel"/>
    <w:tmpl w:val="EA82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E5CE9"/>
    <w:multiLevelType w:val="multilevel"/>
    <w:tmpl w:val="311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723B56"/>
    <w:multiLevelType w:val="multilevel"/>
    <w:tmpl w:val="282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E620C5"/>
    <w:multiLevelType w:val="multilevel"/>
    <w:tmpl w:val="995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4155ED"/>
    <w:multiLevelType w:val="multilevel"/>
    <w:tmpl w:val="43C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04733D"/>
    <w:multiLevelType w:val="multilevel"/>
    <w:tmpl w:val="7C3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560090"/>
    <w:multiLevelType w:val="multilevel"/>
    <w:tmpl w:val="734C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253378">
    <w:abstractNumId w:val="9"/>
  </w:num>
  <w:num w:numId="2" w16cid:durableId="216360441">
    <w:abstractNumId w:val="1"/>
  </w:num>
  <w:num w:numId="3" w16cid:durableId="1122532419">
    <w:abstractNumId w:val="5"/>
  </w:num>
  <w:num w:numId="4" w16cid:durableId="458886352">
    <w:abstractNumId w:val="7"/>
  </w:num>
  <w:num w:numId="5" w16cid:durableId="1876188342">
    <w:abstractNumId w:val="3"/>
  </w:num>
  <w:num w:numId="6" w16cid:durableId="1235701274">
    <w:abstractNumId w:val="10"/>
  </w:num>
  <w:num w:numId="7" w16cid:durableId="2038043634">
    <w:abstractNumId w:val="11"/>
  </w:num>
  <w:num w:numId="8" w16cid:durableId="2058506888">
    <w:abstractNumId w:val="6"/>
  </w:num>
  <w:num w:numId="9" w16cid:durableId="473910747">
    <w:abstractNumId w:val="8"/>
  </w:num>
  <w:num w:numId="10" w16cid:durableId="1335062540">
    <w:abstractNumId w:val="0"/>
  </w:num>
  <w:num w:numId="11" w16cid:durableId="1011227002">
    <w:abstractNumId w:val="4"/>
  </w:num>
  <w:num w:numId="12" w16cid:durableId="54666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CF"/>
    <w:rsid w:val="000674C7"/>
    <w:rsid w:val="004D44AB"/>
    <w:rsid w:val="00D65CCF"/>
    <w:rsid w:val="00E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E201"/>
  <w15:chartTrackingRefBased/>
  <w15:docId w15:val="{D234AB57-F7F9-4FC6-8E89-BB6D8CC2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2025-12-25T17:56:00Z</dcterms:created>
  <dcterms:modified xsi:type="dcterms:W3CDTF">2025-12-25T18:01:00Z</dcterms:modified>
</cp:coreProperties>
</file>