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20448" w:rsidRPr="00320448" w:rsidRDefault="00320448" w:rsidP="00320448">
      <w:r w:rsidRPr="00320448">
        <w:rPr>
          <w:rFonts w:ascii="Segoe UI Symbol" w:hAnsi="Segoe UI Symbol" w:cs="Segoe UI Symbol"/>
        </w:rPr>
        <w:t>✅</w:t>
      </w:r>
      <w:r w:rsidRPr="00320448">
        <w:t xml:space="preserve"> Seed Endpoint Ready</w:t>
      </w:r>
    </w:p>
    <w:p w:rsidR="00320448" w:rsidRPr="00320448" w:rsidRDefault="00320448" w:rsidP="00320448">
      <w:r w:rsidRPr="00320448">
        <w:rPr>
          <w:b/>
          <w:bCs/>
        </w:rPr>
        <w:t>Endpoint:</w:t>
      </w:r>
      <w:r w:rsidRPr="00320448">
        <w:t> POST /</w:t>
      </w:r>
      <w:proofErr w:type="spellStart"/>
      <w:r w:rsidRPr="00320448">
        <w:t>api</w:t>
      </w:r>
      <w:proofErr w:type="spellEnd"/>
      <w:r w:rsidRPr="00320448">
        <w:t>/v1/shareholder/admin/seed-user-data/</w:t>
      </w:r>
    </w:p>
    <w:p w:rsidR="00320448" w:rsidRPr="00320448" w:rsidRDefault="00320448" w:rsidP="00320448">
      <w:r w:rsidRPr="00320448">
        <w:rPr>
          <w:b/>
          <w:bCs/>
        </w:rPr>
        <w:t>Features:</w:t>
      </w:r>
    </w:p>
    <w:p w:rsidR="00320448" w:rsidRPr="00320448" w:rsidRDefault="00320448" w:rsidP="00320448">
      <w:pPr>
        <w:numPr>
          <w:ilvl w:val="0"/>
          <w:numId w:val="1"/>
        </w:numPr>
      </w:pPr>
      <w:r w:rsidRPr="00320448">
        <w:t>Requires JWT authentication (must be logged in)</w:t>
      </w:r>
    </w:p>
    <w:p w:rsidR="00320448" w:rsidRPr="00320448" w:rsidRDefault="00320448" w:rsidP="00320448">
      <w:pPr>
        <w:numPr>
          <w:ilvl w:val="0"/>
          <w:numId w:val="1"/>
        </w:numPr>
      </w:pPr>
      <w:r w:rsidRPr="00320448">
        <w:t>Only seeds data for the authenticated user's shareholder account</w:t>
      </w:r>
    </w:p>
    <w:p w:rsidR="00320448" w:rsidRPr="00320448" w:rsidRDefault="00320448" w:rsidP="00320448">
      <w:pPr>
        <w:numPr>
          <w:ilvl w:val="0"/>
          <w:numId w:val="1"/>
        </w:numPr>
      </w:pPr>
      <w:r w:rsidRPr="00320448">
        <w:t>Prevents duplicate seeding (checks for existing holdings)</w:t>
      </w:r>
    </w:p>
    <w:p w:rsidR="00320448" w:rsidRPr="00320448" w:rsidRDefault="00320448" w:rsidP="00320448">
      <w:pPr>
        <w:numPr>
          <w:ilvl w:val="0"/>
          <w:numId w:val="1"/>
        </w:numPr>
      </w:pPr>
      <w:r w:rsidRPr="00320448">
        <w:t>Creates: 3 holdings, 6-12 transfers, 2 tax documents</w:t>
      </w:r>
    </w:p>
    <w:p w:rsidR="00320448" w:rsidRPr="00320448" w:rsidRDefault="00320448" w:rsidP="00320448">
      <w:r w:rsidRPr="00320448">
        <w:pict>
          <v:rect id="_x0000_i1025" style="width:0;height:.75pt" o:hralign="center" o:hrstd="t" o:hr="t" fillcolor="#a0a0a0" stroked="f"/>
        </w:pict>
      </w:r>
    </w:p>
    <w:p w:rsidR="00320448" w:rsidRPr="00320448" w:rsidRDefault="00320448" w:rsidP="00320448">
      <w:r w:rsidRPr="00320448">
        <w:t>Deployment Steps</w:t>
      </w:r>
    </w:p>
    <w:p w:rsidR="00320448" w:rsidRPr="00320448" w:rsidRDefault="00320448" w:rsidP="00320448">
      <w:r w:rsidRPr="00320448">
        <w:rPr>
          <w:b/>
          <w:bCs/>
        </w:rPr>
        <w:t>1. Register your account on production:</w:t>
      </w:r>
    </w:p>
    <w:p w:rsidR="00320448" w:rsidRPr="00320448" w:rsidRDefault="00320448" w:rsidP="00320448">
      <w:pPr>
        <w:numPr>
          <w:ilvl w:val="0"/>
          <w:numId w:val="2"/>
        </w:numPr>
      </w:pPr>
      <w:r w:rsidRPr="00320448">
        <w:t>Go to: </w:t>
      </w:r>
      <w:hyperlink r:id="rId5" w:tgtFrame="_blank" w:history="1">
        <w:r w:rsidRPr="00320448">
          <w:rPr>
            <w:rStyle w:val="Hyperlink"/>
          </w:rPr>
          <w:t>http://tableicty-frontend.s3-website-us-east-1.amazonaws.com/login</w:t>
        </w:r>
      </w:hyperlink>
    </w:p>
    <w:p w:rsidR="00320448" w:rsidRPr="00320448" w:rsidRDefault="00320448" w:rsidP="00320448">
      <w:pPr>
        <w:numPr>
          <w:ilvl w:val="0"/>
          <w:numId w:val="2"/>
        </w:numPr>
      </w:pPr>
      <w:r w:rsidRPr="00320448">
        <w:t>Click "Register here"</w:t>
      </w:r>
    </w:p>
    <w:p w:rsidR="00320448" w:rsidRPr="00320448" w:rsidRDefault="00320448" w:rsidP="00320448">
      <w:pPr>
        <w:numPr>
          <w:ilvl w:val="0"/>
          <w:numId w:val="2"/>
        </w:numPr>
      </w:pPr>
      <w:r w:rsidRPr="00320448">
        <w:t>Use email: info@inlandvalleyautomall.com</w:t>
      </w:r>
    </w:p>
    <w:p w:rsidR="00320448" w:rsidRPr="00320448" w:rsidRDefault="00320448" w:rsidP="00320448">
      <w:r w:rsidRPr="00320448">
        <w:rPr>
          <w:b/>
          <w:bCs/>
        </w:rPr>
        <w:t>2. Deploy the updated code:</w:t>
      </w:r>
      <w:r w:rsidRPr="00320448">
        <w:br/>
        <w:t>You'll need to push these changes to GitHub to trigger AWS App Runner deployment:</w:t>
      </w:r>
    </w:p>
    <w:p w:rsidR="00320448" w:rsidRPr="00320448" w:rsidRDefault="00320448" w:rsidP="00320448">
      <w:r w:rsidRPr="00320448">
        <w:t>apps/shareholder/views.py</w:t>
      </w:r>
    </w:p>
    <w:p w:rsidR="00320448" w:rsidRPr="00320448" w:rsidRDefault="00320448" w:rsidP="00320448">
      <w:r w:rsidRPr="00320448">
        <w:t>apps/shareholder/urls.py</w:t>
      </w:r>
    </w:p>
    <w:p w:rsidR="00320448" w:rsidRPr="00320448" w:rsidRDefault="00320448" w:rsidP="00320448">
      <w:r w:rsidRPr="00320448">
        <w:rPr>
          <w:b/>
          <w:bCs/>
        </w:rPr>
        <w:t>3. After deployment, call the seed endpoint:</w:t>
      </w:r>
    </w:p>
    <w:p w:rsidR="00320448" w:rsidRPr="00320448" w:rsidRDefault="00320448" w:rsidP="00320448">
      <w:r w:rsidRPr="00320448">
        <w:t># Login to get token</w:t>
      </w:r>
    </w:p>
    <w:p w:rsidR="00320448" w:rsidRPr="00320448" w:rsidRDefault="00320448" w:rsidP="00320448">
      <w:r w:rsidRPr="00320448">
        <w:t>TOKEN=$(curl -s -X POST https://2c34uemnqg.us-east-1.awsapprunner.com/api/v1/shareholder/auth/login/ \</w:t>
      </w:r>
    </w:p>
    <w:p w:rsidR="00320448" w:rsidRPr="00320448" w:rsidRDefault="00320448" w:rsidP="00320448">
      <w:r w:rsidRPr="00320448">
        <w:t xml:space="preserve">  -H "Content-Type: application/</w:t>
      </w:r>
      <w:proofErr w:type="spellStart"/>
      <w:r w:rsidRPr="00320448">
        <w:t>json</w:t>
      </w:r>
      <w:proofErr w:type="spellEnd"/>
      <w:r w:rsidRPr="00320448">
        <w:t>" \</w:t>
      </w:r>
    </w:p>
    <w:p w:rsidR="00320448" w:rsidRPr="00320448" w:rsidRDefault="00320448" w:rsidP="00320448">
      <w:r w:rsidRPr="00320448">
        <w:t xml:space="preserve">  -d '{"username": "info@inlandvalleyautomall.com", "password": "YOUR_PASSWORD"}' \</w:t>
      </w:r>
    </w:p>
    <w:p w:rsidR="00320448" w:rsidRPr="00320448" w:rsidRDefault="00320448" w:rsidP="00320448">
      <w:r w:rsidRPr="00320448">
        <w:t xml:space="preserve">  | python3 -c 'import </w:t>
      </w:r>
      <w:proofErr w:type="spellStart"/>
      <w:proofErr w:type="gramStart"/>
      <w:r w:rsidRPr="00320448">
        <w:t>sys,json</w:t>
      </w:r>
      <w:proofErr w:type="spellEnd"/>
      <w:proofErr w:type="gramEnd"/>
      <w:r w:rsidRPr="00320448">
        <w:t>; print(</w:t>
      </w:r>
      <w:proofErr w:type="spellStart"/>
      <w:r w:rsidRPr="00320448">
        <w:t>json.load</w:t>
      </w:r>
      <w:proofErr w:type="spellEnd"/>
      <w:r w:rsidRPr="00320448">
        <w:t>(</w:t>
      </w:r>
      <w:proofErr w:type="spellStart"/>
      <w:r w:rsidRPr="00320448">
        <w:t>sys.stdin</w:t>
      </w:r>
      <w:proofErr w:type="spellEnd"/>
      <w:r w:rsidRPr="00320448">
        <w:t>)["access"])')</w:t>
      </w:r>
    </w:p>
    <w:p w:rsidR="00320448" w:rsidRPr="00320448" w:rsidRDefault="00320448" w:rsidP="00320448">
      <w:r w:rsidRPr="00320448">
        <w:t># Seed test data</w:t>
      </w:r>
    </w:p>
    <w:p w:rsidR="00320448" w:rsidRPr="00320448" w:rsidRDefault="00320448" w:rsidP="00320448">
      <w:r w:rsidRPr="00320448">
        <w:t>curl -X POST https://2c34uemnqg.us-east-1.awsapprunner.com/api/v1/shareholder/admin/seed-user-data/ \</w:t>
      </w:r>
    </w:p>
    <w:p w:rsidR="00320448" w:rsidRPr="00320448" w:rsidRDefault="00320448" w:rsidP="00320448">
      <w:r w:rsidRPr="00320448">
        <w:t xml:space="preserve">  -H "Authorization: Bearer $TOKEN" \</w:t>
      </w:r>
    </w:p>
    <w:p w:rsidR="00320448" w:rsidRPr="00320448" w:rsidRDefault="00320448" w:rsidP="00320448">
      <w:r w:rsidRPr="00320448">
        <w:t xml:space="preserve">  -H "Content-Type: application/</w:t>
      </w:r>
      <w:proofErr w:type="spellStart"/>
      <w:r w:rsidRPr="00320448">
        <w:t>json</w:t>
      </w:r>
      <w:proofErr w:type="spellEnd"/>
      <w:r w:rsidRPr="00320448">
        <w:t>"</w:t>
      </w:r>
    </w:p>
    <w:p w:rsidR="00320448" w:rsidRPr="00320448" w:rsidRDefault="00320448" w:rsidP="00320448">
      <w:r w:rsidRPr="00320448">
        <w:rPr>
          <w:b/>
          <w:bCs/>
        </w:rPr>
        <w:t>4. After successful seeding, let me know and I'll remove the endpoint for security.</w:t>
      </w:r>
    </w:p>
    <w:p w:rsidR="00320448" w:rsidRPr="00320448" w:rsidRDefault="00320448" w:rsidP="00320448">
      <w:r w:rsidRPr="00320448">
        <w:lastRenderedPageBreak/>
        <w:t>Would you like me to test anything else locally before you deploy?</w:t>
      </w:r>
    </w:p>
    <w:p w:rsidR="00320448" w:rsidRPr="00320448" w:rsidRDefault="00320448" w:rsidP="00320448">
      <w:r w:rsidRPr="00320448">
        <w:t>Checkpoint made1 minute ago</w:t>
      </w:r>
    </w:p>
    <w:p w:rsidR="00320448" w:rsidRPr="00320448" w:rsidRDefault="00320448" w:rsidP="00320448">
      <w:r w:rsidRPr="00320448">
        <w:t>Add temporary endpoint to populate shareholder test data securely</w:t>
      </w:r>
    </w:p>
    <w:p w:rsidR="00FA6A2B" w:rsidRDefault="00FA6A2B">
      <w:bookmarkStart w:id="0" w:name="_GoBack"/>
      <w:bookmarkEnd w:id="0"/>
    </w:p>
    <w:sectPr w:rsidR="00FA6A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7C03CA"/>
    <w:multiLevelType w:val="multilevel"/>
    <w:tmpl w:val="1E90F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9835A48"/>
    <w:multiLevelType w:val="multilevel"/>
    <w:tmpl w:val="B0564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0448"/>
    <w:rsid w:val="00320448"/>
    <w:rsid w:val="00FA6A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77970B9-6AE9-4B18-AABA-E6C5392D40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2044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7342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16087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5613626">
              <w:marLeft w:val="0"/>
              <w:marRight w:val="0"/>
              <w:marTop w:val="0"/>
              <w:marBottom w:val="0"/>
              <w:divBdr>
                <w:top w:val="single" w:sz="2" w:space="5" w:color="auto"/>
                <w:left w:val="single" w:sz="2" w:space="5" w:color="auto"/>
                <w:bottom w:val="single" w:sz="2" w:space="5" w:color="auto"/>
                <w:right w:val="single" w:sz="2" w:space="5" w:color="auto"/>
              </w:divBdr>
              <w:divsChild>
                <w:div w:id="62862648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7899297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569995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9286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7265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2110539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1154027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306131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6" w:color="auto"/>
                                        <w:left w:val="single" w:sz="2" w:space="6" w:color="auto"/>
                                        <w:bottom w:val="single" w:sz="2" w:space="6" w:color="auto"/>
                                        <w:right w:val="single" w:sz="2" w:space="6" w:color="auto"/>
                                      </w:divBdr>
                                      <w:divsChild>
                                        <w:div w:id="837573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13158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69447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85998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6" w:color="auto"/>
                                        <w:left w:val="single" w:sz="2" w:space="6" w:color="auto"/>
                                        <w:bottom w:val="single" w:sz="2" w:space="6" w:color="auto"/>
                                        <w:right w:val="single" w:sz="2" w:space="6" w:color="auto"/>
                                      </w:divBdr>
                                      <w:divsChild>
                                        <w:div w:id="132792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57877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03785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47279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4389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95892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341458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36915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86674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657073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67782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84117848">
                  <w:marLeft w:val="0"/>
                  <w:marRight w:val="0"/>
                  <w:marTop w:val="0"/>
                  <w:marBottom w:val="30"/>
                  <w:divBdr>
                    <w:top w:val="single" w:sz="2" w:space="6" w:color="auto"/>
                    <w:left w:val="single" w:sz="2" w:space="6" w:color="auto"/>
                    <w:bottom w:val="single" w:sz="2" w:space="6" w:color="auto"/>
                    <w:right w:val="single" w:sz="2" w:space="6" w:color="auto"/>
                  </w:divBdr>
                  <w:divsChild>
                    <w:div w:id="14560195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629778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763405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281038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035374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400828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1" w:color="auto"/>
                                    <w:left w:val="single" w:sz="2" w:space="0" w:color="auto"/>
                                    <w:bottom w:val="single" w:sz="2" w:space="1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tableicty-frontend.s3-website-us-east-1.amazonaws.com/logi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234</Words>
  <Characters>1338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Superuser</dc:creator>
  <cp:keywords/>
  <dc:description/>
  <cp:lastModifiedBy>Superuser</cp:lastModifiedBy>
  <cp:revision>1</cp:revision>
  <dcterms:created xsi:type="dcterms:W3CDTF">2025-12-14T19:51:00Z</dcterms:created>
  <dcterms:modified xsi:type="dcterms:W3CDTF">2025-12-14T19:53:00Z</dcterms:modified>
</cp:coreProperties>
</file>