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3786" w14:textId="77777777" w:rsidR="001A710A" w:rsidRPr="001A710A" w:rsidRDefault="001A710A" w:rsidP="001A710A">
      <w:r w:rsidRPr="001A710A">
        <w:rPr>
          <w:b/>
          <w:bCs/>
        </w:rPr>
        <w:t>Message to App Builder:</w:t>
      </w:r>
    </w:p>
    <w:p w14:paraId="5C3E0205" w14:textId="77777777" w:rsidR="001A710A" w:rsidRPr="001A710A" w:rsidRDefault="001A710A" w:rsidP="001A710A">
      <w:r w:rsidRPr="001A710A">
        <w:t>Custom domain is live! https://tableicty.com is working with HTTPS.</w:t>
      </w:r>
    </w:p>
    <w:p w14:paraId="51E05AD9" w14:textId="77777777" w:rsidR="001A710A" w:rsidRPr="001A710A" w:rsidRDefault="001A710A" w:rsidP="001A710A"/>
    <w:p w14:paraId="270A194A" w14:textId="77777777" w:rsidR="001A710A" w:rsidRPr="001A710A" w:rsidRDefault="001A710A" w:rsidP="001A710A">
      <w:r w:rsidRPr="001A710A">
        <w:t>Please update backend CORS settings:</w:t>
      </w:r>
    </w:p>
    <w:p w14:paraId="4978F949" w14:textId="77777777" w:rsidR="001A710A" w:rsidRPr="001A710A" w:rsidRDefault="001A710A" w:rsidP="001A710A"/>
    <w:p w14:paraId="41003159" w14:textId="77777777" w:rsidR="001A710A" w:rsidRPr="001A710A" w:rsidRDefault="001A710A" w:rsidP="001A710A">
      <w:r w:rsidRPr="001A710A">
        <w:t>1. Update App Runner environment variables:</w:t>
      </w:r>
    </w:p>
    <w:p w14:paraId="3F71F647" w14:textId="77777777" w:rsidR="001A710A" w:rsidRPr="001A710A" w:rsidRDefault="001A710A" w:rsidP="001A710A">
      <w:r w:rsidRPr="001A710A">
        <w:t xml:space="preserve">   </w:t>
      </w:r>
      <w:proofErr w:type="gramStart"/>
      <w:r w:rsidRPr="001A710A">
        <w:t>ALLOWED_HOSTS=tableicty.com,www.tableicty.com,2c34uemnqg.us-east-1.awsapprunner.com</w:t>
      </w:r>
      <w:proofErr w:type="gramEnd"/>
    </w:p>
    <w:p w14:paraId="1201DE8F" w14:textId="77777777" w:rsidR="001A710A" w:rsidRPr="001A710A" w:rsidRDefault="001A710A" w:rsidP="001A710A">
      <w:r w:rsidRPr="001A710A">
        <w:t xml:space="preserve">   CORS_ALLOWED_ORIGINS=https://tableicty.com,https://www.tableicty.com</w:t>
      </w:r>
    </w:p>
    <w:p w14:paraId="6CC3C27A" w14:textId="77777777" w:rsidR="001A710A" w:rsidRPr="001A710A" w:rsidRDefault="001A710A" w:rsidP="001A710A"/>
    <w:p w14:paraId="2D08BACE" w14:textId="77777777" w:rsidR="001A710A" w:rsidRPr="001A710A" w:rsidRDefault="001A710A" w:rsidP="001A710A">
      <w:r w:rsidRPr="001A710A">
        <w:t>2. Or update Django settings.py:</w:t>
      </w:r>
    </w:p>
    <w:p w14:paraId="42F34DAC" w14:textId="77777777" w:rsidR="001A710A" w:rsidRPr="001A710A" w:rsidRDefault="001A710A" w:rsidP="001A710A">
      <w:r w:rsidRPr="001A710A">
        <w:t xml:space="preserve">   ALLOWED_HOSTS = [</w:t>
      </w:r>
    </w:p>
    <w:p w14:paraId="0AF79B5A" w14:textId="77777777" w:rsidR="001A710A" w:rsidRPr="001A710A" w:rsidRDefault="001A710A" w:rsidP="001A710A">
      <w:r w:rsidRPr="001A710A">
        <w:t xml:space="preserve">       'tableicty.com',</w:t>
      </w:r>
    </w:p>
    <w:p w14:paraId="580F7355" w14:textId="77777777" w:rsidR="001A710A" w:rsidRPr="001A710A" w:rsidRDefault="001A710A" w:rsidP="001A710A">
      <w:r w:rsidRPr="001A710A">
        <w:t xml:space="preserve">       'www.tableicty.com',</w:t>
      </w:r>
    </w:p>
    <w:p w14:paraId="63C86116" w14:textId="77777777" w:rsidR="001A710A" w:rsidRPr="001A710A" w:rsidRDefault="001A710A" w:rsidP="001A710A">
      <w:r w:rsidRPr="001A710A">
        <w:t xml:space="preserve">       '2c34uemnqg.us-east-1.awsapprunner.com',</w:t>
      </w:r>
    </w:p>
    <w:p w14:paraId="194187B3" w14:textId="77777777" w:rsidR="001A710A" w:rsidRPr="001A710A" w:rsidRDefault="001A710A" w:rsidP="001A710A">
      <w:r w:rsidRPr="001A710A">
        <w:t xml:space="preserve">   ]</w:t>
      </w:r>
    </w:p>
    <w:p w14:paraId="01FF976D" w14:textId="77777777" w:rsidR="001A710A" w:rsidRPr="001A710A" w:rsidRDefault="001A710A" w:rsidP="001A710A">
      <w:r w:rsidRPr="001A710A">
        <w:t xml:space="preserve">   </w:t>
      </w:r>
    </w:p>
    <w:p w14:paraId="4560E952" w14:textId="77777777" w:rsidR="001A710A" w:rsidRPr="001A710A" w:rsidRDefault="001A710A" w:rsidP="001A710A">
      <w:r w:rsidRPr="001A710A">
        <w:t xml:space="preserve">   CORS_ALLOWED_ORIGINS = [</w:t>
      </w:r>
    </w:p>
    <w:p w14:paraId="31E3B586" w14:textId="77777777" w:rsidR="001A710A" w:rsidRPr="001A710A" w:rsidRDefault="001A710A" w:rsidP="001A710A">
      <w:r w:rsidRPr="001A710A">
        <w:t xml:space="preserve">       'https://tableicty.com',</w:t>
      </w:r>
    </w:p>
    <w:p w14:paraId="07B7B225" w14:textId="77777777" w:rsidR="001A710A" w:rsidRPr="001A710A" w:rsidRDefault="001A710A" w:rsidP="001A710A">
      <w:r w:rsidRPr="001A710A">
        <w:t xml:space="preserve">       'https://www.tableicty.com',</w:t>
      </w:r>
    </w:p>
    <w:p w14:paraId="2D39EE77" w14:textId="77777777" w:rsidR="001A710A" w:rsidRPr="001A710A" w:rsidRDefault="001A710A" w:rsidP="001A710A">
      <w:r w:rsidRPr="001A710A">
        <w:t xml:space="preserve">   ]</w:t>
      </w:r>
    </w:p>
    <w:p w14:paraId="227E077A" w14:textId="77777777" w:rsidR="001A710A" w:rsidRPr="001A710A" w:rsidRDefault="001A710A" w:rsidP="001A710A"/>
    <w:p w14:paraId="57F1884B" w14:textId="77777777" w:rsidR="001A710A" w:rsidRPr="001A710A" w:rsidRDefault="001A710A" w:rsidP="001A710A">
      <w:r w:rsidRPr="001A710A">
        <w:t>3. Push changes to GitHub for auto-deploy.</w:t>
      </w:r>
    </w:p>
    <w:p w14:paraId="68068F31" w14:textId="77777777" w:rsidR="001A710A" w:rsidRPr="001A710A" w:rsidRDefault="001A710A" w:rsidP="001A710A"/>
    <w:p w14:paraId="5EB044DB" w14:textId="77777777" w:rsidR="001A710A" w:rsidRPr="001A710A" w:rsidRDefault="001A710A" w:rsidP="001A710A">
      <w:r w:rsidRPr="001A710A">
        <w:t>4. After backend update, you can proceed with Stripe webhook configuration:</w:t>
      </w:r>
    </w:p>
    <w:p w14:paraId="2B4E81A4" w14:textId="77777777" w:rsidR="001A710A" w:rsidRPr="001A710A" w:rsidRDefault="001A710A" w:rsidP="001A710A">
      <w:r w:rsidRPr="001A710A">
        <w:t xml:space="preserve">   Webhook URL: https://2c34uemnqg.us-east-1.awsapprunner.com/api/v1/tenant/webhooks/stripe/</w:t>
      </w:r>
    </w:p>
    <w:p w14:paraId="362F40C7" w14:textId="77777777" w:rsidR="004D44AB" w:rsidRDefault="004D44AB"/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A6"/>
    <w:rsid w:val="000674C7"/>
    <w:rsid w:val="001A710A"/>
    <w:rsid w:val="002C75A6"/>
    <w:rsid w:val="004D44AB"/>
    <w:rsid w:val="00DE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D72"/>
  <w15:chartTrackingRefBased/>
  <w15:docId w15:val="{137403D3-DA28-448A-A225-CF491279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71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2025-12-24T01:47:00Z</dcterms:created>
  <dcterms:modified xsi:type="dcterms:W3CDTF">2025-12-24T02:54:00Z</dcterms:modified>
</cp:coreProperties>
</file>