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C275" w14:textId="77777777" w:rsidR="00E01876" w:rsidRPr="00E01876" w:rsidRDefault="00E01876" w:rsidP="00E01876">
      <w:pPr>
        <w:rPr>
          <w:b/>
          <w:bCs/>
        </w:rPr>
      </w:pPr>
      <w:r w:rsidRPr="00E01876">
        <w:rPr>
          <w:rFonts w:ascii="Segoe UI Emoji" w:hAnsi="Segoe UI Emoji" w:cs="Segoe UI Emoji"/>
          <w:b/>
          <w:bCs/>
        </w:rPr>
        <w:t>📞</w:t>
      </w:r>
      <w:r w:rsidRPr="00E01876">
        <w:rPr>
          <w:b/>
          <w:bCs/>
        </w:rPr>
        <w:t xml:space="preserve"> MESSAGE TO APP BUILDER (URGENT)</w:t>
      </w:r>
    </w:p>
    <w:p w14:paraId="5752DBE4" w14:textId="77777777" w:rsidR="00E01876" w:rsidRPr="00E01876" w:rsidRDefault="00E01876" w:rsidP="00E01876">
      <w:r w:rsidRPr="00E01876">
        <w:rPr>
          <w:b/>
          <w:bCs/>
        </w:rPr>
        <w:t>Please send this to App Builder:</w:t>
      </w:r>
    </w:p>
    <w:p w14:paraId="20CAAE6B" w14:textId="77777777" w:rsidR="00E01876" w:rsidRPr="00E01876" w:rsidRDefault="00E01876" w:rsidP="00E01876">
      <w:r w:rsidRPr="00E01876">
        <w:rPr>
          <w:rFonts w:ascii="Segoe UI Emoji" w:hAnsi="Segoe UI Emoji" w:cs="Segoe UI Emoji"/>
          <w:b/>
          <w:bCs/>
        </w:rPr>
        <w:t>🚨</w:t>
      </w:r>
      <w:r w:rsidRPr="00E01876">
        <w:rPr>
          <w:b/>
          <w:bCs/>
        </w:rPr>
        <w:t xml:space="preserve"> PRODUCTION TESTING - CRITICAL BLOCKERS FOUND</w:t>
      </w:r>
    </w:p>
    <w:p w14:paraId="1A920AA0" w14:textId="77777777" w:rsidR="00E01876" w:rsidRPr="00E01876" w:rsidRDefault="00E01876" w:rsidP="00E01876">
      <w:r w:rsidRPr="00E01876">
        <w:t>Successfully created test account via /onboarding flow, but encountering two blocking issues:</w:t>
      </w:r>
    </w:p>
    <w:p w14:paraId="6FAE681A" w14:textId="77777777" w:rsidR="00E01876" w:rsidRPr="00E01876" w:rsidRDefault="00E01876" w:rsidP="00E01876">
      <w:r w:rsidRPr="00E01876">
        <w:rPr>
          <w:b/>
          <w:bCs/>
        </w:rPr>
        <w:t>ISSUE 1: Portfolio Data Error</w:t>
      </w:r>
    </w:p>
    <w:p w14:paraId="10DC8E55" w14:textId="77777777" w:rsidR="00E01876" w:rsidRPr="00E01876" w:rsidRDefault="00E01876" w:rsidP="00E01876">
      <w:pPr>
        <w:numPr>
          <w:ilvl w:val="0"/>
          <w:numId w:val="1"/>
        </w:numPr>
      </w:pPr>
      <w:r w:rsidRPr="00E01876">
        <w:rPr>
          <w:b/>
          <w:bCs/>
        </w:rPr>
        <w:t>Steps:</w:t>
      </w:r>
      <w:r w:rsidRPr="00E01876">
        <w:t> Complete onboarding → Login → Dashboard loads</w:t>
      </w:r>
    </w:p>
    <w:p w14:paraId="784D011B" w14:textId="77777777" w:rsidR="00E01876" w:rsidRPr="00E01876" w:rsidRDefault="00E01876" w:rsidP="00E01876">
      <w:pPr>
        <w:numPr>
          <w:ilvl w:val="0"/>
          <w:numId w:val="1"/>
        </w:numPr>
      </w:pPr>
      <w:r w:rsidRPr="00E01876">
        <w:rPr>
          <w:b/>
          <w:bCs/>
        </w:rPr>
        <w:t>Error:</w:t>
      </w:r>
      <w:r w:rsidRPr="00E01876">
        <w:t> "Failed to load portfolio data"</w:t>
      </w:r>
    </w:p>
    <w:p w14:paraId="3D306BC9" w14:textId="77777777" w:rsidR="00E01876" w:rsidRPr="00E01876" w:rsidRDefault="00E01876" w:rsidP="00E01876">
      <w:pPr>
        <w:numPr>
          <w:ilvl w:val="0"/>
          <w:numId w:val="1"/>
        </w:numPr>
      </w:pPr>
      <w:r w:rsidRPr="00E01876">
        <w:rPr>
          <w:b/>
          <w:bCs/>
        </w:rPr>
        <w:t>Expected:</w:t>
      </w:r>
      <w:r w:rsidRPr="00E01876">
        <w:t xml:space="preserve"> Dashboard should show empty state for new </w:t>
      </w:r>
      <w:proofErr w:type="gramStart"/>
      <w:r w:rsidRPr="00E01876">
        <w:t>tenant</w:t>
      </w:r>
      <w:proofErr w:type="gramEnd"/>
      <w:r w:rsidRPr="00E01876">
        <w:t xml:space="preserve"> (no shareholders yet)</w:t>
      </w:r>
    </w:p>
    <w:p w14:paraId="05A3C4FB" w14:textId="77777777" w:rsidR="00E01876" w:rsidRPr="00E01876" w:rsidRDefault="00E01876" w:rsidP="00E01876">
      <w:pPr>
        <w:numPr>
          <w:ilvl w:val="0"/>
          <w:numId w:val="1"/>
        </w:numPr>
      </w:pPr>
      <w:r w:rsidRPr="00E01876">
        <w:rPr>
          <w:b/>
          <w:bCs/>
        </w:rPr>
        <w:t>Question:</w:t>
      </w:r>
      <w:r w:rsidRPr="00E01876">
        <w:t> Does new tenant need default/seed data? Or should error be handled gracefully?</w:t>
      </w:r>
    </w:p>
    <w:p w14:paraId="76C8852E" w14:textId="77777777" w:rsidR="00E01876" w:rsidRPr="00E01876" w:rsidRDefault="00E01876" w:rsidP="00E01876">
      <w:r w:rsidRPr="00E01876">
        <w:rPr>
          <w:b/>
          <w:bCs/>
        </w:rPr>
        <w:t>ISSUE 2: No Billing Access (CRITICAL)</w:t>
      </w:r>
      <w:r w:rsidRPr="00E01876">
        <w:t> </w:t>
      </w:r>
      <w:r w:rsidRPr="00E01876">
        <w:rPr>
          <w:rFonts w:ascii="Segoe UI Emoji" w:hAnsi="Segoe UI Emoji" w:cs="Segoe UI Emoji"/>
        </w:rPr>
        <w:t>⭐</w:t>
      </w:r>
    </w:p>
    <w:p w14:paraId="05AA382A" w14:textId="77777777" w:rsidR="00E01876" w:rsidRPr="00E01876" w:rsidRDefault="00E01876" w:rsidP="00E01876">
      <w:pPr>
        <w:numPr>
          <w:ilvl w:val="0"/>
          <w:numId w:val="2"/>
        </w:numPr>
      </w:pPr>
      <w:r w:rsidRPr="00E01876">
        <w:rPr>
          <w:b/>
          <w:bCs/>
        </w:rPr>
        <w:t>Problem:</w:t>
      </w:r>
      <w:r w:rsidRPr="00E01876">
        <w:t> Cannot find billing/subscription page to test Stripe integration</w:t>
      </w:r>
    </w:p>
    <w:p w14:paraId="6E395FDF" w14:textId="77777777" w:rsidR="00E01876" w:rsidRPr="00E01876" w:rsidRDefault="00E01876" w:rsidP="00E01876">
      <w:pPr>
        <w:numPr>
          <w:ilvl w:val="0"/>
          <w:numId w:val="2"/>
        </w:numPr>
      </w:pPr>
      <w:r w:rsidRPr="00E01876">
        <w:rPr>
          <w:b/>
          <w:bCs/>
        </w:rPr>
        <w:t>Expected:</w:t>
      </w:r>
      <w:r w:rsidRPr="00E01876">
        <w:t> Billing menu in sidebar OR billing page route</w:t>
      </w:r>
    </w:p>
    <w:p w14:paraId="2A1FEC31" w14:textId="77777777" w:rsidR="00E01876" w:rsidRPr="00E01876" w:rsidRDefault="00E01876" w:rsidP="00E01876">
      <w:pPr>
        <w:numPr>
          <w:ilvl w:val="0"/>
          <w:numId w:val="2"/>
        </w:numPr>
      </w:pPr>
      <w:r w:rsidRPr="00E01876">
        <w:rPr>
          <w:b/>
          <w:bCs/>
        </w:rPr>
        <w:t>Impact:</w:t>
      </w:r>
      <w:r w:rsidRPr="00E01876">
        <w:t> Cannot test subscription flow, payment method, or Stripe webhooks</w:t>
      </w:r>
    </w:p>
    <w:p w14:paraId="25B4E925" w14:textId="77777777" w:rsidR="00E01876" w:rsidRPr="00E01876" w:rsidRDefault="00E01876" w:rsidP="00E01876">
      <w:pPr>
        <w:numPr>
          <w:ilvl w:val="0"/>
          <w:numId w:val="2"/>
        </w:numPr>
      </w:pPr>
      <w:r w:rsidRPr="00E01876">
        <w:rPr>
          <w:b/>
          <w:bCs/>
        </w:rPr>
        <w:t>Questions:</w:t>
      </w:r>
    </w:p>
    <w:p w14:paraId="28610603" w14:textId="77777777" w:rsidR="00E01876" w:rsidRPr="00E01876" w:rsidRDefault="00E01876" w:rsidP="00E01876">
      <w:pPr>
        <w:numPr>
          <w:ilvl w:val="1"/>
          <w:numId w:val="2"/>
        </w:numPr>
      </w:pPr>
      <w:r w:rsidRPr="00E01876">
        <w:t>Is billing enabled for newly created tenants?</w:t>
      </w:r>
    </w:p>
    <w:p w14:paraId="2D306533" w14:textId="77777777" w:rsidR="00E01876" w:rsidRPr="00E01876" w:rsidRDefault="00E01876" w:rsidP="00E01876">
      <w:pPr>
        <w:numPr>
          <w:ilvl w:val="1"/>
          <w:numId w:val="2"/>
        </w:numPr>
      </w:pPr>
      <w:r w:rsidRPr="00E01876">
        <w:t>What's the route? (/billing, /subscription, /account/billing?)</w:t>
      </w:r>
    </w:p>
    <w:p w14:paraId="34A733A3" w14:textId="77777777" w:rsidR="00E01876" w:rsidRPr="00E01876" w:rsidRDefault="00E01876" w:rsidP="00E01876">
      <w:pPr>
        <w:numPr>
          <w:ilvl w:val="1"/>
          <w:numId w:val="2"/>
        </w:numPr>
      </w:pPr>
      <w:r w:rsidRPr="00E01876">
        <w:t>Should trial period give automatic access to billing page?</w:t>
      </w:r>
    </w:p>
    <w:p w14:paraId="0D74D374" w14:textId="77777777" w:rsidR="00E01876" w:rsidRPr="00E01876" w:rsidRDefault="00E01876" w:rsidP="00E01876">
      <w:pPr>
        <w:numPr>
          <w:ilvl w:val="1"/>
          <w:numId w:val="2"/>
        </w:numPr>
      </w:pPr>
      <w:r w:rsidRPr="00E01876">
        <w:t>Do I need special role/permissions to access billing?</w:t>
      </w:r>
    </w:p>
    <w:p w14:paraId="55E0B772" w14:textId="77777777" w:rsidR="00E01876" w:rsidRPr="00E01876" w:rsidRDefault="00E01876" w:rsidP="00E01876">
      <w:r w:rsidRPr="00E01876">
        <w:rPr>
          <w:b/>
          <w:bCs/>
        </w:rPr>
        <w:t>Test Account Details:</w:t>
      </w:r>
    </w:p>
    <w:p w14:paraId="28EA73FF" w14:textId="77777777" w:rsidR="00E01876" w:rsidRPr="00E01876" w:rsidRDefault="00E01876" w:rsidP="00E01876">
      <w:pPr>
        <w:numPr>
          <w:ilvl w:val="0"/>
          <w:numId w:val="3"/>
        </w:numPr>
      </w:pPr>
      <w:r w:rsidRPr="00E01876">
        <w:t>Email: testadmin@tableicty.com</w:t>
      </w:r>
    </w:p>
    <w:p w14:paraId="4570C079" w14:textId="77777777" w:rsidR="00E01876" w:rsidRPr="00E01876" w:rsidRDefault="00E01876" w:rsidP="00E01876">
      <w:pPr>
        <w:numPr>
          <w:ilvl w:val="0"/>
          <w:numId w:val="3"/>
        </w:numPr>
      </w:pPr>
      <w:r w:rsidRPr="00E01876">
        <w:t>Password: TestPass123!</w:t>
      </w:r>
    </w:p>
    <w:p w14:paraId="1194BCB3" w14:textId="77777777" w:rsidR="00E01876" w:rsidRPr="00E01876" w:rsidRDefault="00E01876" w:rsidP="00E01876">
      <w:pPr>
        <w:numPr>
          <w:ilvl w:val="0"/>
          <w:numId w:val="3"/>
        </w:numPr>
      </w:pPr>
      <w:r w:rsidRPr="00E01876">
        <w:t>Tenant: Test Corp LLC</w:t>
      </w:r>
    </w:p>
    <w:p w14:paraId="1217D13C" w14:textId="77777777" w:rsidR="00E01876" w:rsidRPr="00E01876" w:rsidRDefault="00E01876" w:rsidP="00E01876">
      <w:pPr>
        <w:numPr>
          <w:ilvl w:val="0"/>
          <w:numId w:val="3"/>
        </w:numPr>
      </w:pPr>
      <w:r w:rsidRPr="00E01876">
        <w:t>Plan: Growth (14-day trial from onboarding)</w:t>
      </w:r>
    </w:p>
    <w:p w14:paraId="36C292BC" w14:textId="77777777" w:rsidR="00E01876" w:rsidRPr="00E01876" w:rsidRDefault="00E01876" w:rsidP="00E01876">
      <w:r w:rsidRPr="00E01876">
        <w:rPr>
          <w:b/>
          <w:bCs/>
        </w:rPr>
        <w:t>Current State:</w:t>
      </w:r>
    </w:p>
    <w:p w14:paraId="61840904" w14:textId="77777777" w:rsidR="00E01876" w:rsidRPr="00E01876" w:rsidRDefault="00E01876" w:rsidP="00E01876">
      <w:pPr>
        <w:numPr>
          <w:ilvl w:val="0"/>
          <w:numId w:val="4"/>
        </w:numPr>
      </w:pPr>
      <w:r w:rsidRPr="00E01876">
        <w:rPr>
          <w:rFonts w:ascii="Segoe UI Emoji" w:hAnsi="Segoe UI Emoji" w:cs="Segoe UI Emoji"/>
        </w:rPr>
        <w:lastRenderedPageBreak/>
        <w:t>✅</w:t>
      </w:r>
      <w:r w:rsidRPr="00E01876">
        <w:t xml:space="preserve"> Onboarding wizard works (all 3 steps)</w:t>
      </w:r>
    </w:p>
    <w:p w14:paraId="215ACCAD" w14:textId="77777777" w:rsidR="00E01876" w:rsidRPr="00E01876" w:rsidRDefault="00E01876" w:rsidP="00E01876">
      <w:pPr>
        <w:numPr>
          <w:ilvl w:val="0"/>
          <w:numId w:val="4"/>
        </w:numPr>
      </w:pPr>
      <w:r w:rsidRPr="00E01876">
        <w:rPr>
          <w:rFonts w:ascii="Segoe UI Emoji" w:hAnsi="Segoe UI Emoji" w:cs="Segoe UI Emoji"/>
        </w:rPr>
        <w:t>✅</w:t>
      </w:r>
      <w:r w:rsidRPr="00E01876">
        <w:t xml:space="preserve"> Account creation successful</w:t>
      </w:r>
    </w:p>
    <w:p w14:paraId="336AC3BE" w14:textId="77777777" w:rsidR="00E01876" w:rsidRPr="00E01876" w:rsidRDefault="00E01876" w:rsidP="00E01876">
      <w:pPr>
        <w:numPr>
          <w:ilvl w:val="0"/>
          <w:numId w:val="4"/>
        </w:numPr>
      </w:pPr>
      <w:r w:rsidRPr="00E01876">
        <w:rPr>
          <w:rFonts w:ascii="Segoe UI Emoji" w:hAnsi="Segoe UI Emoji" w:cs="Segoe UI Emoji"/>
        </w:rPr>
        <w:t>✅</w:t>
      </w:r>
      <w:r w:rsidRPr="00E01876">
        <w:t xml:space="preserve"> Login successful</w:t>
      </w:r>
    </w:p>
    <w:p w14:paraId="21E42106" w14:textId="77777777" w:rsidR="00E01876" w:rsidRPr="00E01876" w:rsidRDefault="00E01876" w:rsidP="00E01876">
      <w:pPr>
        <w:numPr>
          <w:ilvl w:val="0"/>
          <w:numId w:val="4"/>
        </w:numPr>
      </w:pPr>
      <w:r w:rsidRPr="00E01876">
        <w:rPr>
          <w:rFonts w:ascii="Segoe UI Emoji" w:hAnsi="Segoe UI Emoji" w:cs="Segoe UI Emoji"/>
        </w:rPr>
        <w:t>✅</w:t>
      </w:r>
      <w:r w:rsidRPr="00E01876">
        <w:t xml:space="preserve"> Dashboard loads (with error message)</w:t>
      </w:r>
    </w:p>
    <w:p w14:paraId="47D3A438" w14:textId="77777777" w:rsidR="00E01876" w:rsidRPr="00E01876" w:rsidRDefault="00E01876" w:rsidP="00E01876">
      <w:pPr>
        <w:numPr>
          <w:ilvl w:val="0"/>
          <w:numId w:val="4"/>
        </w:numPr>
      </w:pPr>
      <w:r w:rsidRPr="00E01876">
        <w:rPr>
          <w:rFonts w:ascii="Segoe UI Emoji" w:hAnsi="Segoe UI Emoji" w:cs="Segoe UI Emoji"/>
        </w:rPr>
        <w:t>❌</w:t>
      </w:r>
      <w:r w:rsidRPr="00E01876">
        <w:t xml:space="preserve"> Portfolio data fails to load</w:t>
      </w:r>
    </w:p>
    <w:p w14:paraId="1D4FC54C" w14:textId="77777777" w:rsidR="00E01876" w:rsidRPr="00E01876" w:rsidRDefault="00E01876" w:rsidP="00E01876">
      <w:pPr>
        <w:numPr>
          <w:ilvl w:val="0"/>
          <w:numId w:val="4"/>
        </w:numPr>
      </w:pPr>
      <w:r w:rsidRPr="00E01876">
        <w:rPr>
          <w:rFonts w:ascii="Segoe UI Emoji" w:hAnsi="Segoe UI Emoji" w:cs="Segoe UI Emoji"/>
        </w:rPr>
        <w:t>❌</w:t>
      </w:r>
      <w:r w:rsidRPr="00E01876">
        <w:t xml:space="preserve"> Cannot access billing/subscription features</w:t>
      </w:r>
    </w:p>
    <w:p w14:paraId="1850BCFE" w14:textId="77777777" w:rsidR="00E01876" w:rsidRPr="00E01876" w:rsidRDefault="00E01876" w:rsidP="00E01876">
      <w:r w:rsidRPr="00E01876">
        <w:rPr>
          <w:b/>
          <w:bCs/>
        </w:rPr>
        <w:t>Needed:</w:t>
      </w:r>
    </w:p>
    <w:p w14:paraId="6C6F2194" w14:textId="77777777" w:rsidR="00E01876" w:rsidRPr="00E01876" w:rsidRDefault="00E01876" w:rsidP="00E01876">
      <w:pPr>
        <w:numPr>
          <w:ilvl w:val="0"/>
          <w:numId w:val="5"/>
        </w:numPr>
      </w:pPr>
      <w:r w:rsidRPr="00E01876">
        <w:t>Fix for portfolio data error (or confirm it's expected for new tenants)</w:t>
      </w:r>
    </w:p>
    <w:p w14:paraId="7E682BA4" w14:textId="77777777" w:rsidR="00E01876" w:rsidRPr="00E01876" w:rsidRDefault="00E01876" w:rsidP="00E01876">
      <w:pPr>
        <w:numPr>
          <w:ilvl w:val="0"/>
          <w:numId w:val="5"/>
        </w:numPr>
      </w:pPr>
      <w:r w:rsidRPr="00E01876">
        <w:t>Enable billing page access for testing</w:t>
      </w:r>
    </w:p>
    <w:p w14:paraId="7D5F1C99" w14:textId="77777777" w:rsidR="00E01876" w:rsidRPr="00E01876" w:rsidRDefault="00E01876" w:rsidP="00E01876">
      <w:pPr>
        <w:numPr>
          <w:ilvl w:val="0"/>
          <w:numId w:val="5"/>
        </w:numPr>
      </w:pPr>
      <w:r w:rsidRPr="00E01876">
        <w:t>Guidance on how to access subscription/payment settings</w:t>
      </w:r>
    </w:p>
    <w:p w14:paraId="6E316DAB" w14:textId="77777777" w:rsidR="004D44AB" w:rsidRDefault="004D44AB"/>
    <w:sectPr w:rsidR="004D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798E"/>
    <w:multiLevelType w:val="multilevel"/>
    <w:tmpl w:val="0568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7154D"/>
    <w:multiLevelType w:val="multilevel"/>
    <w:tmpl w:val="D80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4D11FD"/>
    <w:multiLevelType w:val="multilevel"/>
    <w:tmpl w:val="AEC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9E3290"/>
    <w:multiLevelType w:val="multilevel"/>
    <w:tmpl w:val="DDC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127FA6"/>
    <w:multiLevelType w:val="multilevel"/>
    <w:tmpl w:val="89E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1339792">
    <w:abstractNumId w:val="3"/>
  </w:num>
  <w:num w:numId="2" w16cid:durableId="753471938">
    <w:abstractNumId w:val="1"/>
  </w:num>
  <w:num w:numId="3" w16cid:durableId="1551771878">
    <w:abstractNumId w:val="4"/>
  </w:num>
  <w:num w:numId="4" w16cid:durableId="310453096">
    <w:abstractNumId w:val="2"/>
  </w:num>
  <w:num w:numId="5" w16cid:durableId="161547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76"/>
    <w:rsid w:val="000674C7"/>
    <w:rsid w:val="004D44AB"/>
    <w:rsid w:val="00E01876"/>
    <w:rsid w:val="00FA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C62F"/>
  <w15:chartTrackingRefBased/>
  <w15:docId w15:val="{D7C1DFAA-50C2-4F91-8F6C-8F40D762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2025-12-24T06:03:00Z</dcterms:created>
  <dcterms:modified xsi:type="dcterms:W3CDTF">2025-12-24T06:04:00Z</dcterms:modified>
</cp:coreProperties>
</file>