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F694E" w14:textId="77777777" w:rsidR="006F6D6C" w:rsidRPr="006F6D6C" w:rsidRDefault="006F6D6C" w:rsidP="006F6D6C">
      <w:pPr>
        <w:rPr>
          <w:b/>
          <w:bCs/>
        </w:rPr>
      </w:pPr>
      <w:r w:rsidRPr="006F6D6C">
        <w:rPr>
          <w:b/>
          <w:bCs/>
        </w:rPr>
        <w:t>MESSAGE TO APP BUILDER:</w:t>
      </w:r>
    </w:p>
    <w:p w14:paraId="6797C01B" w14:textId="77777777" w:rsidR="006F6D6C" w:rsidRPr="006F6D6C" w:rsidRDefault="006F6D6C" w:rsidP="006F6D6C">
      <w:r w:rsidRPr="006F6D6C">
        <w:t>AWS SES EMAIL INFRASTRUCTURE - READY FOR INTEGRATION</w:t>
      </w:r>
    </w:p>
    <w:p w14:paraId="43B1C5DE" w14:textId="77777777" w:rsidR="006F6D6C" w:rsidRPr="006F6D6C" w:rsidRDefault="006F6D6C" w:rsidP="006F6D6C"/>
    <w:p w14:paraId="1600AB5F" w14:textId="77777777" w:rsidR="006F6D6C" w:rsidRPr="006F6D6C" w:rsidRDefault="006F6D6C" w:rsidP="006F6D6C">
      <w:r w:rsidRPr="006F6D6C">
        <w:t xml:space="preserve">I've completed the AWS SES setup for email delivery. The backend now </w:t>
      </w:r>
    </w:p>
    <w:p w14:paraId="32BB0732" w14:textId="77777777" w:rsidR="006F6D6C" w:rsidRPr="006F6D6C" w:rsidRDefault="006F6D6C" w:rsidP="006F6D6C">
      <w:r w:rsidRPr="006F6D6C">
        <w:t xml:space="preserve">has access to the following </w:t>
      </w:r>
      <w:proofErr w:type="gramStart"/>
      <w:r w:rsidRPr="006F6D6C">
        <w:t>environment</w:t>
      </w:r>
      <w:proofErr w:type="gramEnd"/>
      <w:r w:rsidRPr="006F6D6C">
        <w:t xml:space="preserve"> variables:</w:t>
      </w:r>
    </w:p>
    <w:p w14:paraId="4C0FDF08" w14:textId="77777777" w:rsidR="006F6D6C" w:rsidRPr="006F6D6C" w:rsidRDefault="006F6D6C" w:rsidP="006F6D6C"/>
    <w:p w14:paraId="17EC15E4" w14:textId="77777777" w:rsidR="006F6D6C" w:rsidRPr="006F6D6C" w:rsidRDefault="006F6D6C" w:rsidP="006F6D6C">
      <w:r w:rsidRPr="006F6D6C">
        <w:t>SMTP CONFIGURATION:</w:t>
      </w:r>
    </w:p>
    <w:p w14:paraId="57109974" w14:textId="77777777" w:rsidR="006F6D6C" w:rsidRPr="006F6D6C" w:rsidRDefault="006F6D6C" w:rsidP="006F6D6C">
      <w:r w:rsidRPr="006F6D6C">
        <w:t>- EMAIL_HOST: email-smtp.us-east-1.amazonaws.com</w:t>
      </w:r>
    </w:p>
    <w:p w14:paraId="32DBD7E0" w14:textId="77777777" w:rsidR="006F6D6C" w:rsidRPr="006F6D6C" w:rsidRDefault="006F6D6C" w:rsidP="006F6D6C">
      <w:r w:rsidRPr="006F6D6C">
        <w:t>- EMAIL_PORT: 587 (TLS)</w:t>
      </w:r>
    </w:p>
    <w:p w14:paraId="36F572F5" w14:textId="77777777" w:rsidR="006F6D6C" w:rsidRPr="006F6D6C" w:rsidRDefault="006F6D6C" w:rsidP="006F6D6C">
      <w:r w:rsidRPr="006F6D6C">
        <w:t>- EMAIL_USERNAME: [from Parameter Store - encrypted]</w:t>
      </w:r>
    </w:p>
    <w:p w14:paraId="0147FEE5" w14:textId="77777777" w:rsidR="006F6D6C" w:rsidRPr="006F6D6C" w:rsidRDefault="006F6D6C" w:rsidP="006F6D6C">
      <w:r w:rsidRPr="006F6D6C">
        <w:t>- EMAIL_PASSWORD: [from Parameter Store - encrypted]</w:t>
      </w:r>
    </w:p>
    <w:p w14:paraId="420A3B28" w14:textId="77777777" w:rsidR="006F6D6C" w:rsidRPr="006F6D6C" w:rsidRDefault="006F6D6C" w:rsidP="006F6D6C">
      <w:r w:rsidRPr="006F6D6C">
        <w:t>- EMAIL_FROM_ADDRESS: noreply@tableicty.com</w:t>
      </w:r>
    </w:p>
    <w:p w14:paraId="1D8C4E91" w14:textId="77777777" w:rsidR="006F6D6C" w:rsidRPr="006F6D6C" w:rsidRDefault="006F6D6C" w:rsidP="006F6D6C">
      <w:r w:rsidRPr="006F6D6C">
        <w:t xml:space="preserve">- EMAIL_FROM_NAME: </w:t>
      </w:r>
      <w:proofErr w:type="spellStart"/>
      <w:r w:rsidRPr="006F6D6C">
        <w:t>Tableicty</w:t>
      </w:r>
      <w:proofErr w:type="spellEnd"/>
    </w:p>
    <w:p w14:paraId="2AAED83C" w14:textId="77777777" w:rsidR="006F6D6C" w:rsidRPr="006F6D6C" w:rsidRDefault="006F6D6C" w:rsidP="006F6D6C"/>
    <w:p w14:paraId="10AA3B2F" w14:textId="77777777" w:rsidR="006F6D6C" w:rsidRPr="006F6D6C" w:rsidRDefault="006F6D6C" w:rsidP="006F6D6C">
      <w:r w:rsidRPr="006F6D6C">
        <w:t xml:space="preserve">All values are stored securely in AWS Parameter Store and accessible </w:t>
      </w:r>
    </w:p>
    <w:p w14:paraId="6DAD3531" w14:textId="77777777" w:rsidR="006F6D6C" w:rsidRPr="006F6D6C" w:rsidRDefault="006F6D6C" w:rsidP="006F6D6C">
      <w:r w:rsidRPr="006F6D6C">
        <w:t>via App Runner environment variables.</w:t>
      </w:r>
    </w:p>
    <w:p w14:paraId="28DE7EB4" w14:textId="77777777" w:rsidR="006F6D6C" w:rsidRPr="006F6D6C" w:rsidRDefault="006F6D6C" w:rsidP="006F6D6C"/>
    <w:p w14:paraId="7AAF9A6D" w14:textId="77777777" w:rsidR="006F6D6C" w:rsidRPr="006F6D6C" w:rsidRDefault="006F6D6C" w:rsidP="006F6D6C">
      <w:r w:rsidRPr="006F6D6C">
        <w:t>CURRENT STATUS:</w:t>
      </w:r>
    </w:p>
    <w:p w14:paraId="3DC43C09" w14:textId="77777777" w:rsidR="006F6D6C" w:rsidRPr="006F6D6C" w:rsidRDefault="006F6D6C" w:rsidP="006F6D6C">
      <w:r w:rsidRPr="006F6D6C">
        <w:rPr>
          <w:rFonts w:ascii="Segoe UI Emoji" w:hAnsi="Segoe UI Emoji" w:cs="Segoe UI Emoji"/>
        </w:rPr>
        <w:t>✅</w:t>
      </w:r>
      <w:r w:rsidRPr="006F6D6C">
        <w:t xml:space="preserve"> SES domain verified: tableicty.com</w:t>
      </w:r>
    </w:p>
    <w:p w14:paraId="2C40099A" w14:textId="77777777" w:rsidR="006F6D6C" w:rsidRPr="006F6D6C" w:rsidRDefault="006F6D6C" w:rsidP="006F6D6C">
      <w:r w:rsidRPr="006F6D6C">
        <w:rPr>
          <w:rFonts w:ascii="Segoe UI Emoji" w:hAnsi="Segoe UI Emoji" w:cs="Segoe UI Emoji"/>
        </w:rPr>
        <w:t>✅</w:t>
      </w:r>
      <w:r w:rsidRPr="006F6D6C">
        <w:t xml:space="preserve"> DKIM authentication: Enabled (improves deliverability)</w:t>
      </w:r>
    </w:p>
    <w:p w14:paraId="2FBD14BD" w14:textId="77777777" w:rsidR="006F6D6C" w:rsidRPr="006F6D6C" w:rsidRDefault="006F6D6C" w:rsidP="006F6D6C">
      <w:r w:rsidRPr="006F6D6C">
        <w:rPr>
          <w:rFonts w:ascii="Segoe UI Emoji" w:hAnsi="Segoe UI Emoji" w:cs="Segoe UI Emoji"/>
        </w:rPr>
        <w:t>✅</w:t>
      </w:r>
      <w:r w:rsidRPr="006F6D6C">
        <w:t xml:space="preserve"> SMTP credentials: Created and stored in Parameter Store</w:t>
      </w:r>
    </w:p>
    <w:p w14:paraId="03D16E8E" w14:textId="77777777" w:rsidR="006F6D6C" w:rsidRPr="006F6D6C" w:rsidRDefault="006F6D6C" w:rsidP="006F6D6C">
      <w:r w:rsidRPr="006F6D6C">
        <w:rPr>
          <w:rFonts w:ascii="Segoe UI Emoji" w:hAnsi="Segoe UI Emoji" w:cs="Segoe UI Emoji"/>
        </w:rPr>
        <w:t>✅</w:t>
      </w:r>
      <w:r w:rsidRPr="006F6D6C">
        <w:t xml:space="preserve"> App Runner: Redeployed with email environment variables</w:t>
      </w:r>
    </w:p>
    <w:p w14:paraId="148AF38A" w14:textId="77777777" w:rsidR="006F6D6C" w:rsidRPr="006F6D6C" w:rsidRDefault="006F6D6C" w:rsidP="006F6D6C">
      <w:r w:rsidRPr="006F6D6C">
        <w:rPr>
          <w:rFonts w:ascii="Segoe UI Emoji" w:hAnsi="Segoe UI Emoji" w:cs="Segoe UI Emoji"/>
        </w:rPr>
        <w:t>⏳</w:t>
      </w:r>
      <w:r w:rsidRPr="006F6D6C">
        <w:t xml:space="preserve"> Production access: Requested (pending 24hr approval)</w:t>
      </w:r>
    </w:p>
    <w:p w14:paraId="31ADA038" w14:textId="77777777" w:rsidR="006F6D6C" w:rsidRPr="006F6D6C" w:rsidRDefault="006F6D6C" w:rsidP="006F6D6C">
      <w:r w:rsidRPr="006F6D6C">
        <w:rPr>
          <w:rFonts w:ascii="Segoe UI Emoji" w:hAnsi="Segoe UI Emoji" w:cs="Segoe UI Emoji"/>
        </w:rPr>
        <w:t>⏳</w:t>
      </w:r>
      <w:r w:rsidRPr="006F6D6C">
        <w:t xml:space="preserve"> Sandbox mode: Can send to verified addresses only (testadmin@tableicty.com)</w:t>
      </w:r>
    </w:p>
    <w:p w14:paraId="6CE848D3" w14:textId="77777777" w:rsidR="006F6D6C" w:rsidRPr="006F6D6C" w:rsidRDefault="006F6D6C" w:rsidP="006F6D6C"/>
    <w:p w14:paraId="263EC79B" w14:textId="77777777" w:rsidR="006F6D6C" w:rsidRPr="006F6D6C" w:rsidRDefault="006F6D6C" w:rsidP="006F6D6C">
      <w:r w:rsidRPr="006F6D6C">
        <w:lastRenderedPageBreak/>
        <w:t>TESTING REQUIREMENTS:</w:t>
      </w:r>
    </w:p>
    <w:p w14:paraId="517C5003" w14:textId="77777777" w:rsidR="006F6D6C" w:rsidRPr="006F6D6C" w:rsidRDefault="006F6D6C" w:rsidP="006F6D6C">
      <w:r w:rsidRPr="006F6D6C">
        <w:t>1. Update backend code to use the EMAIL_* environment variables</w:t>
      </w:r>
    </w:p>
    <w:p w14:paraId="2916609A" w14:textId="77777777" w:rsidR="006F6D6C" w:rsidRPr="006F6D6C" w:rsidRDefault="006F6D6C" w:rsidP="006F6D6C">
      <w:r w:rsidRPr="006F6D6C">
        <w:t>2. Send test email to: testadmin@tableicty.com</w:t>
      </w:r>
    </w:p>
    <w:p w14:paraId="5A84C1CB" w14:textId="77777777" w:rsidR="006F6D6C" w:rsidRPr="006F6D6C" w:rsidRDefault="006F6D6C" w:rsidP="006F6D6C">
      <w:r w:rsidRPr="006F6D6C">
        <w:t>3. Test shareholder invitation workflow:</w:t>
      </w:r>
    </w:p>
    <w:p w14:paraId="320B7E62" w14:textId="77777777" w:rsidR="006F6D6C" w:rsidRPr="006F6D6C" w:rsidRDefault="006F6D6C" w:rsidP="006F6D6C">
      <w:r w:rsidRPr="006F6D6C">
        <w:t xml:space="preserve">   - Create shareholder: testadmin@tableicty.com</w:t>
      </w:r>
    </w:p>
    <w:p w14:paraId="7DFC562E" w14:textId="77777777" w:rsidR="006F6D6C" w:rsidRPr="006F6D6C" w:rsidRDefault="006F6D6C" w:rsidP="006F6D6C">
      <w:r w:rsidRPr="006F6D6C">
        <w:t xml:space="preserve">   - Issue shares: 50,000 COMMON</w:t>
      </w:r>
    </w:p>
    <w:p w14:paraId="54832815" w14:textId="77777777" w:rsidR="006F6D6C" w:rsidRPr="006F6D6C" w:rsidRDefault="006F6D6C" w:rsidP="006F6D6C">
      <w:r w:rsidRPr="006F6D6C">
        <w:t xml:space="preserve">   - Verify invitation email arrives with registration link</w:t>
      </w:r>
    </w:p>
    <w:p w14:paraId="46A593C2" w14:textId="77777777" w:rsidR="006F6D6C" w:rsidRPr="006F6D6C" w:rsidRDefault="006F6D6C" w:rsidP="006F6D6C"/>
    <w:p w14:paraId="5922430E" w14:textId="77777777" w:rsidR="006F6D6C" w:rsidRPr="006F6D6C" w:rsidRDefault="006F6D6C" w:rsidP="006F6D6C">
      <w:r w:rsidRPr="006F6D6C">
        <w:t>SHAREHOLDER INVITATION EMAIL TEMPLATE:</w:t>
      </w:r>
    </w:p>
    <w:p w14:paraId="1273582A" w14:textId="77777777" w:rsidR="006F6D6C" w:rsidRPr="006F6D6C" w:rsidRDefault="006F6D6C" w:rsidP="006F6D6C">
      <w:r w:rsidRPr="006F6D6C">
        <w:t xml:space="preserve">Please include the following in </w:t>
      </w:r>
      <w:proofErr w:type="gramStart"/>
      <w:r w:rsidRPr="006F6D6C">
        <w:t>the invitation</w:t>
      </w:r>
      <w:proofErr w:type="gramEnd"/>
      <w:r w:rsidRPr="006F6D6C">
        <w:t xml:space="preserve"> email:</w:t>
      </w:r>
    </w:p>
    <w:p w14:paraId="6E0A0232" w14:textId="77777777" w:rsidR="006F6D6C" w:rsidRPr="006F6D6C" w:rsidRDefault="006F6D6C" w:rsidP="006F6D6C">
      <w:r w:rsidRPr="006F6D6C">
        <w:t>- Subject: "You've been issued shares in [Company Name]"</w:t>
      </w:r>
    </w:p>
    <w:p w14:paraId="1103282F" w14:textId="77777777" w:rsidR="006F6D6C" w:rsidRPr="006F6D6C" w:rsidRDefault="006F6D6C" w:rsidP="006F6D6C">
      <w:r w:rsidRPr="006F6D6C">
        <w:t>- Body: Shareholder name, company name, share count, share class</w:t>
      </w:r>
    </w:p>
    <w:p w14:paraId="41295BD4" w14:textId="77777777" w:rsidR="006F6D6C" w:rsidRPr="006F6D6C" w:rsidRDefault="006F6D6C" w:rsidP="006F6D6C">
      <w:r w:rsidRPr="006F6D6C">
        <w:t>- Call to action: "View My Portfolio" button with registration link</w:t>
      </w:r>
    </w:p>
    <w:p w14:paraId="6AB4BC2A" w14:textId="77777777" w:rsidR="006F6D6C" w:rsidRPr="006F6D6C" w:rsidRDefault="006F6D6C" w:rsidP="006F6D6C">
      <w:r w:rsidRPr="006F6D6C">
        <w:t>- Registration link format: https://tableicty.com/register?token=[JWT_TOKEN]</w:t>
      </w:r>
    </w:p>
    <w:p w14:paraId="32A38388" w14:textId="77777777" w:rsidR="006F6D6C" w:rsidRPr="006F6D6C" w:rsidRDefault="006F6D6C" w:rsidP="006F6D6C"/>
    <w:p w14:paraId="45F9BDF1" w14:textId="77777777" w:rsidR="006F6D6C" w:rsidRPr="006F6D6C" w:rsidRDefault="006F6D6C" w:rsidP="006F6D6C">
      <w:r w:rsidRPr="006F6D6C">
        <w:t>INVITE TOKEN REQUIREMENTS:</w:t>
      </w:r>
    </w:p>
    <w:p w14:paraId="18F88F9C" w14:textId="77777777" w:rsidR="006F6D6C" w:rsidRPr="006F6D6C" w:rsidRDefault="006F6D6C" w:rsidP="006F6D6C">
      <w:r w:rsidRPr="006F6D6C">
        <w:t>- Token should be a JWT with 7-day expiration</w:t>
      </w:r>
    </w:p>
    <w:p w14:paraId="12AA0AF9" w14:textId="77777777" w:rsidR="006F6D6C" w:rsidRPr="006F6D6C" w:rsidRDefault="006F6D6C" w:rsidP="006F6D6C">
      <w:r w:rsidRPr="006F6D6C">
        <w:t xml:space="preserve">- Token payload should </w:t>
      </w:r>
      <w:proofErr w:type="gramStart"/>
      <w:r w:rsidRPr="006F6D6C">
        <w:t>include:</w:t>
      </w:r>
      <w:proofErr w:type="gramEnd"/>
      <w:r w:rsidRPr="006F6D6C">
        <w:t xml:space="preserve"> </w:t>
      </w:r>
      <w:proofErr w:type="spellStart"/>
      <w:r w:rsidRPr="006F6D6C">
        <w:t>shareholder_id</w:t>
      </w:r>
      <w:proofErr w:type="spellEnd"/>
      <w:r w:rsidRPr="006F6D6C">
        <w:t xml:space="preserve">, email, </w:t>
      </w:r>
      <w:proofErr w:type="spellStart"/>
      <w:r w:rsidRPr="006F6D6C">
        <w:t>company_id</w:t>
      </w:r>
      <w:proofErr w:type="spellEnd"/>
    </w:p>
    <w:p w14:paraId="2073A7E2" w14:textId="77777777" w:rsidR="006F6D6C" w:rsidRPr="006F6D6C" w:rsidRDefault="006F6D6C" w:rsidP="006F6D6C">
      <w:r w:rsidRPr="006F6D6C">
        <w:t>- Token should be stored in database for validation on registration</w:t>
      </w:r>
    </w:p>
    <w:p w14:paraId="0FFC5023" w14:textId="77777777" w:rsidR="006F6D6C" w:rsidRPr="006F6D6C" w:rsidRDefault="006F6D6C" w:rsidP="006F6D6C"/>
    <w:p w14:paraId="5D9B09AF" w14:textId="77777777" w:rsidR="006F6D6C" w:rsidRPr="006F6D6C" w:rsidRDefault="006F6D6C" w:rsidP="006F6D6C">
      <w:r w:rsidRPr="006F6D6C">
        <w:t>QUESTIONS:</w:t>
      </w:r>
    </w:p>
    <w:p w14:paraId="1FCF568B" w14:textId="77777777" w:rsidR="006F6D6C" w:rsidRPr="006F6D6C" w:rsidRDefault="006F6D6C" w:rsidP="006F6D6C">
      <w:r w:rsidRPr="006F6D6C">
        <w:t>1. Does the backend code already use these EMAIL_* environment variables?</w:t>
      </w:r>
    </w:p>
    <w:p w14:paraId="7037CF69" w14:textId="77777777" w:rsidR="006F6D6C" w:rsidRPr="006F6D6C" w:rsidRDefault="006F6D6C" w:rsidP="006F6D6C">
      <w:r w:rsidRPr="006F6D6C">
        <w:t>2. Is the email template ready, or do you need specs?</w:t>
      </w:r>
    </w:p>
    <w:p w14:paraId="281CE2D6" w14:textId="77777777" w:rsidR="006F6D6C" w:rsidRPr="006F6D6C" w:rsidRDefault="006F6D6C" w:rsidP="006F6D6C">
      <w:r w:rsidRPr="006F6D6C">
        <w:t>3. Is the invite token system implemented (JWT generation, registration flow)?</w:t>
      </w:r>
    </w:p>
    <w:p w14:paraId="7736F099" w14:textId="77777777" w:rsidR="006F6D6C" w:rsidRPr="006F6D6C" w:rsidRDefault="006F6D6C" w:rsidP="006F6D6C">
      <w:r w:rsidRPr="006F6D6C">
        <w:t>4. Can you send a test email to testadmin@tableicty.com now?</w:t>
      </w:r>
    </w:p>
    <w:p w14:paraId="11B91B04" w14:textId="77777777" w:rsidR="006F6D6C" w:rsidRPr="006F6D6C" w:rsidRDefault="006F6D6C" w:rsidP="006F6D6C"/>
    <w:p w14:paraId="054E1EA1" w14:textId="77777777" w:rsidR="006F6D6C" w:rsidRPr="006F6D6C" w:rsidRDefault="006F6D6C" w:rsidP="006F6D6C">
      <w:r w:rsidRPr="006F6D6C">
        <w:lastRenderedPageBreak/>
        <w:t xml:space="preserve">Please confirm the backend is ready to send emails, and I'll test the </w:t>
      </w:r>
    </w:p>
    <w:p w14:paraId="20F9C67B" w14:textId="77777777" w:rsidR="006F6D6C" w:rsidRPr="006F6D6C" w:rsidRDefault="006F6D6C" w:rsidP="006F6D6C">
      <w:r w:rsidRPr="006F6D6C">
        <w:t>full shareholder invitation workflow.</w:t>
      </w:r>
    </w:p>
    <w:p w14:paraId="294014CE" w14:textId="77777777" w:rsidR="006F6D6C" w:rsidRPr="006F6D6C" w:rsidRDefault="006F6D6C" w:rsidP="006F6D6C"/>
    <w:p w14:paraId="1A6AFE8D" w14:textId="77777777" w:rsidR="006F6D6C" w:rsidRPr="006F6D6C" w:rsidRDefault="006F6D6C" w:rsidP="006F6D6C">
      <w:r w:rsidRPr="006F6D6C">
        <w:t>NEXT STEPS:</w:t>
      </w:r>
    </w:p>
    <w:p w14:paraId="15B4274A" w14:textId="77777777" w:rsidR="006F6D6C" w:rsidRPr="006F6D6C" w:rsidRDefault="006F6D6C" w:rsidP="006F6D6C">
      <w:r w:rsidRPr="006F6D6C">
        <w:t>- Backend deploys with email integration</w:t>
      </w:r>
    </w:p>
    <w:p w14:paraId="3B5400F9" w14:textId="77777777" w:rsidR="006F6D6C" w:rsidRPr="006F6D6C" w:rsidRDefault="006F6D6C" w:rsidP="006F6D6C">
      <w:r w:rsidRPr="006F6D6C">
        <w:t>- Test email delivery to verified address</w:t>
      </w:r>
    </w:p>
    <w:p w14:paraId="20B6280D" w14:textId="77777777" w:rsidR="006F6D6C" w:rsidRPr="006F6D6C" w:rsidRDefault="006F6D6C" w:rsidP="006F6D6C">
      <w:r w:rsidRPr="006F6D6C">
        <w:t>- After production access approval (24hrs), test with unverified addresses</w:t>
      </w:r>
    </w:p>
    <w:p w14:paraId="072B3B2A" w14:textId="77777777" w:rsidR="006F6D6C" w:rsidRPr="006F6D6C" w:rsidRDefault="006F6D6C" w:rsidP="006F6D6C">
      <w:r w:rsidRPr="006F6D6C">
        <w:t>- Finalize email template content and styling</w:t>
      </w:r>
    </w:p>
    <w:p w14:paraId="56252BEF" w14:textId="77777777" w:rsidR="004D44AB" w:rsidRDefault="004D44AB"/>
    <w:sectPr w:rsidR="004D44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D6C"/>
    <w:rsid w:val="000674C7"/>
    <w:rsid w:val="004D44AB"/>
    <w:rsid w:val="006F6D6C"/>
    <w:rsid w:val="00924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B3286"/>
  <w15:chartTrackingRefBased/>
  <w15:docId w15:val="{8B2C6CCD-F8CA-40CA-ABA9-86ABFC794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6D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6D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D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D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D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D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D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D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D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D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6D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D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D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D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D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D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D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D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6D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6D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D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6D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6D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D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6D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D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D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D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D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363</Words>
  <Characters>2072</Characters>
  <Application>Microsoft Office Word</Application>
  <DocSecurity>0</DocSecurity>
  <Lines>17</Lines>
  <Paragraphs>4</Paragraphs>
  <ScaleCrop>false</ScaleCrop>
  <Company/>
  <LinksUpToDate>false</LinksUpToDate>
  <CharactersWithSpaces>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Reynolds</dc:creator>
  <cp:keywords/>
  <dc:description/>
  <cp:lastModifiedBy>John Reynolds</cp:lastModifiedBy>
  <cp:revision>1</cp:revision>
  <dcterms:created xsi:type="dcterms:W3CDTF">2025-12-28T05:26:00Z</dcterms:created>
  <dcterms:modified xsi:type="dcterms:W3CDTF">2025-12-28T05:28:00Z</dcterms:modified>
</cp:coreProperties>
</file>