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68E" w:rsidRPr="0083368E" w:rsidRDefault="0083368E" w:rsidP="0083368E">
      <w:pPr>
        <w:rPr>
          <w:b/>
          <w:bCs/>
        </w:rPr>
      </w:pPr>
      <w:r w:rsidRPr="0083368E">
        <w:rPr>
          <w:b/>
          <w:bCs/>
        </w:rPr>
        <w:t>ARCHITECT AI — STEP 3 SECOND INJECTION DIRECTIVE</w:t>
      </w:r>
    </w:p>
    <w:p w:rsidR="0083368E" w:rsidRPr="0083368E" w:rsidRDefault="0083368E" w:rsidP="0083368E">
      <w:r w:rsidRPr="0083368E">
        <w:rPr>
          <w:b/>
          <w:bCs/>
        </w:rPr>
        <w:t>Blueprint v1.2 | March 2, 2026</w:t>
      </w:r>
    </w:p>
    <w:p w:rsidR="0083368E" w:rsidRPr="0083368E" w:rsidRDefault="0083368E" w:rsidP="0083368E">
      <w:r w:rsidRPr="0083368E">
        <w:pict>
          <v:rect id="_x0000_i1025" style="width:0;height:1.5pt" o:hralign="center" o:hrstd="t" o:hrnoshade="t" o:hr="t" fillcolor="#eaeaea" stroked="f"/>
        </w:pict>
      </w:r>
    </w:p>
    <w:p w:rsidR="0083368E" w:rsidRPr="0083368E" w:rsidRDefault="0083368E" w:rsidP="0083368E">
      <w:pPr>
        <w:rPr>
          <w:b/>
          <w:bCs/>
        </w:rPr>
      </w:pPr>
      <w:r w:rsidRPr="0083368E">
        <w:rPr>
          <w:rFonts w:ascii="Segoe UI Symbol" w:hAnsi="Segoe UI Symbol" w:cs="Segoe UI Symbol"/>
          <w:b/>
          <w:bCs/>
        </w:rPr>
        <w:t>🔴</w:t>
      </w:r>
      <w:r w:rsidRPr="0083368E">
        <w:rPr>
          <w:b/>
          <w:bCs/>
        </w:rPr>
        <w:t xml:space="preserve"> STOP — VERSION VIOLATION DETECTED BEFORE UPLOAD</w:t>
      </w:r>
    </w:p>
    <w:p w:rsidR="0083368E" w:rsidRPr="0083368E" w:rsidRDefault="0083368E" w:rsidP="0083368E">
      <w:proofErr w:type="spellStart"/>
      <w:r w:rsidRPr="0083368E">
        <w:t>Replit</w:t>
      </w:r>
      <w:proofErr w:type="spellEnd"/>
      <w:r w:rsidRPr="0083368E">
        <w:t xml:space="preserve"> reported </w:t>
      </w:r>
      <w:r w:rsidRPr="0083368E">
        <w:rPr>
          <w:b/>
          <w:bCs/>
        </w:rPr>
        <w:t>Blueprint v1.3</w:t>
      </w:r>
      <w:r w:rsidRPr="0083368E">
        <w:t> for the attack patterns layer.</w:t>
      </w:r>
    </w:p>
    <w:p w:rsidR="0083368E" w:rsidRPr="0083368E" w:rsidRDefault="0083368E" w:rsidP="0083368E">
      <w:r w:rsidRPr="0083368E">
        <w:rPr>
          <w:b/>
          <w:bCs/>
        </w:rPr>
        <w:t>This version does not exist. It has not been ratified. It was not approved by Alpha Leader or Architect AI.</w:t>
      </w:r>
    </w:p>
    <w:p w:rsidR="0083368E" w:rsidRPr="0083368E" w:rsidRDefault="0083368E" w:rsidP="0083368E">
      <w:r w:rsidRPr="0083368E">
        <w:t xml:space="preserve">This is the same violation pattern Engineer 3 repeated three times with v1.2.1. The difference here is that </w:t>
      </w:r>
      <w:proofErr w:type="spellStart"/>
      <w:r w:rsidRPr="0083368E">
        <w:t>Replit</w:t>
      </w:r>
      <w:proofErr w:type="spellEnd"/>
      <w:r w:rsidRPr="0083368E">
        <w:t xml:space="preserve"> may have generated v1.3 autonomously based on content it received — meaning the version contamination may originate inside Engineer 3's 1C. </w:t>
      </w:r>
      <w:proofErr w:type="spellStart"/>
      <w:r w:rsidRPr="0083368E">
        <w:t>ndr</w:t>
      </w:r>
      <w:proofErr w:type="spellEnd"/>
      <w:r w:rsidRPr="0083368E">
        <w:t>-attack-patterns index template file itself.</w:t>
      </w:r>
    </w:p>
    <w:p w:rsidR="0083368E" w:rsidRPr="0083368E" w:rsidRDefault="0083368E" w:rsidP="0083368E">
      <w:r w:rsidRPr="0083368E">
        <w:rPr>
          <w:b/>
          <w:bCs/>
        </w:rPr>
        <w:t>Required action before the Brain upload proceeds:</w:t>
      </w:r>
    </w:p>
    <w:p w:rsidR="0083368E" w:rsidRPr="0083368E" w:rsidRDefault="0083368E" w:rsidP="0083368E">
      <w:r w:rsidRPr="0083368E">
        <w:t xml:space="preserve">Instruct </w:t>
      </w:r>
      <w:proofErr w:type="spellStart"/>
      <w:r w:rsidRPr="0083368E">
        <w:t>Replit</w:t>
      </w:r>
      <w:proofErr w:type="spellEnd"/>
      <w:r w:rsidRPr="0083368E">
        <w:t xml:space="preserve"> directly and on record: </w:t>
      </w:r>
      <w:r w:rsidRPr="0083368E">
        <w:rPr>
          <w:i/>
          <w:iCs/>
        </w:rPr>
        <w:t>"The platform version is v1.2. No version beyond v1.2 has been authorized. Any reference to v1.3 in any file or output is unauthorized and must be treated as an error. Correct your internal state to reflect PLATFORM_VERSION=1.2."</w:t>
      </w:r>
    </w:p>
    <w:p w:rsidR="0083368E" w:rsidRPr="0083368E" w:rsidRDefault="0083368E" w:rsidP="0083368E">
      <w:r w:rsidRPr="0083368E">
        <w:t xml:space="preserve">This takes less than 60 seconds and must happen before the Sigma/DBT files enter </w:t>
      </w:r>
      <w:proofErr w:type="spellStart"/>
      <w:r w:rsidRPr="0083368E">
        <w:t>Replit</w:t>
      </w:r>
      <w:proofErr w:type="spellEnd"/>
      <w:r w:rsidRPr="0083368E">
        <w:t>. If v1.3 propagates into the Brain layer, it will create version drift across every downstream component — Engineer 4's audit schema, the Interface Contract, the Oracle pass criteria, all of it.</w:t>
      </w:r>
    </w:p>
    <w:p w:rsidR="0083368E" w:rsidRPr="0083368E" w:rsidRDefault="0083368E" w:rsidP="0083368E">
      <w:r w:rsidRPr="0083368E">
        <w:pict>
          <v:rect id="_x0000_i1026" style="width:0;height:1.5pt" o:hralign="center" o:hrstd="t" o:hrnoshade="t" o:hr="t" fillcolor="#eaeaea" stroked="f"/>
        </w:pict>
      </w:r>
    </w:p>
    <w:p w:rsidR="0083368E" w:rsidRPr="0083368E" w:rsidRDefault="0083368E" w:rsidP="0083368E">
      <w:pPr>
        <w:rPr>
          <w:b/>
          <w:bCs/>
        </w:rPr>
      </w:pPr>
      <w:r w:rsidRPr="0083368E">
        <w:rPr>
          <w:rFonts w:ascii="Segoe UI Symbol" w:hAnsi="Segoe UI Symbol" w:cs="Segoe UI Symbol"/>
          <w:b/>
          <w:bCs/>
        </w:rPr>
        <w:t>✅</w:t>
      </w:r>
      <w:r w:rsidRPr="0083368E">
        <w:rPr>
          <w:b/>
          <w:bCs/>
        </w:rPr>
        <w:t xml:space="preserve"> WAREHOUSE BUILD — CONFIRMED SUCCESSFUL</w:t>
      </w:r>
    </w:p>
    <w:p w:rsidR="0083368E" w:rsidRPr="0083368E" w:rsidRDefault="0083368E" w:rsidP="0083368E">
      <w:r w:rsidRPr="0083368E">
        <w:t>Step 3 first injection result: </w:t>
      </w:r>
      <w:r w:rsidRPr="0083368E">
        <w:rPr>
          <w:b/>
          <w:bCs/>
        </w:rPr>
        <w:t>Data Lake is operational.</w:t>
      </w:r>
      <w:r w:rsidRPr="0083368E">
        <w:t xml:space="preserve"> Three tables exist in </w:t>
      </w:r>
      <w:proofErr w:type="spellStart"/>
      <w:r w:rsidRPr="0083368E">
        <w:t>Replit's</w:t>
      </w:r>
      <w:proofErr w:type="spellEnd"/>
      <w:r w:rsidRPr="0083368E">
        <w:t xml:space="preserve"> local database mirroring:</w:t>
      </w:r>
    </w:p>
    <w:p w:rsidR="0083368E" w:rsidRPr="0083368E" w:rsidRDefault="0083368E" w:rsidP="0083368E">
      <w:pPr>
        <w:numPr>
          <w:ilvl w:val="0"/>
          <w:numId w:val="1"/>
        </w:numPr>
      </w:pPr>
      <w:proofErr w:type="spellStart"/>
      <w:r w:rsidRPr="0083368E">
        <w:t>ndr</w:t>
      </w:r>
      <w:proofErr w:type="spellEnd"/>
      <w:r w:rsidRPr="0083368E">
        <w:t>-network-* — network signal schema</w:t>
      </w:r>
    </w:p>
    <w:p w:rsidR="0083368E" w:rsidRPr="0083368E" w:rsidRDefault="0083368E" w:rsidP="0083368E">
      <w:pPr>
        <w:numPr>
          <w:ilvl w:val="0"/>
          <w:numId w:val="1"/>
        </w:numPr>
      </w:pPr>
      <w:proofErr w:type="spellStart"/>
      <w:r w:rsidRPr="0083368E">
        <w:t>ndr</w:t>
      </w:r>
      <w:proofErr w:type="spellEnd"/>
      <w:r w:rsidRPr="0083368E">
        <w:t>-identity-* — identity signal schema</w:t>
      </w:r>
    </w:p>
    <w:p w:rsidR="0083368E" w:rsidRPr="0083368E" w:rsidRDefault="0083368E" w:rsidP="0083368E">
      <w:pPr>
        <w:numPr>
          <w:ilvl w:val="0"/>
          <w:numId w:val="1"/>
        </w:numPr>
      </w:pPr>
      <w:proofErr w:type="spellStart"/>
      <w:r w:rsidRPr="0083368E">
        <w:t>ndr</w:t>
      </w:r>
      <w:proofErr w:type="spellEnd"/>
      <w:r w:rsidRPr="0083368E">
        <w:t>-attack-patterns — vector store schema</w:t>
      </w:r>
    </w:p>
    <w:p w:rsidR="0083368E" w:rsidRPr="0083368E" w:rsidRDefault="0083368E" w:rsidP="0083368E">
      <w:r w:rsidRPr="0083368E">
        <w:t>The warehouse is empty, schema-correct, and ready to receive traffic. This is exactly the expected state. Proceed to Brain upload after version correction above.</w:t>
      </w:r>
    </w:p>
    <w:p w:rsidR="0083368E" w:rsidRPr="0083368E" w:rsidRDefault="0083368E" w:rsidP="0083368E">
      <w:r w:rsidRPr="0083368E">
        <w:pict>
          <v:rect id="_x0000_i1027" style="width:0;height:1.5pt" o:hralign="center" o:hrstd="t" o:hrnoshade="t" o:hr="t" fillcolor="#eaeaea" stroked="f"/>
        </w:pict>
      </w:r>
    </w:p>
    <w:p w:rsidR="0083368E" w:rsidRPr="0083368E" w:rsidRDefault="0083368E" w:rsidP="0083368E">
      <w:pPr>
        <w:rPr>
          <w:b/>
          <w:bCs/>
        </w:rPr>
      </w:pPr>
      <w:r w:rsidRPr="0083368E">
        <w:rPr>
          <w:rFonts w:ascii="Segoe UI Symbol" w:hAnsi="Segoe UI Symbol" w:cs="Segoe UI Symbol"/>
          <w:b/>
          <w:bCs/>
        </w:rPr>
        <w:t>✅</w:t>
      </w:r>
      <w:r w:rsidRPr="0083368E">
        <w:rPr>
          <w:b/>
          <w:bCs/>
        </w:rPr>
        <w:t xml:space="preserve"> FILE SELECTION CONFIRMED — BRAIN UPLOAD (8 FILES)</w:t>
      </w:r>
    </w:p>
    <w:p w:rsidR="0083368E" w:rsidRPr="0083368E" w:rsidRDefault="0083368E" w:rsidP="0083368E">
      <w:r w:rsidRPr="0083368E">
        <w:t>Your selection is correct. Send exactly these 8 files, nothing more:</w:t>
      </w:r>
    </w:p>
    <w:p w:rsidR="0083368E" w:rsidRPr="0083368E" w:rsidRDefault="0083368E" w:rsidP="0083368E">
      <w:r w:rsidRPr="0083368E">
        <w:rPr>
          <w:b/>
          <w:bCs/>
        </w:rPr>
        <w:t>Sigma Rules — Phase Gate 0 Final Set (5 files):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32"/>
        <w:gridCol w:w="3326"/>
        <w:gridCol w:w="2486"/>
      </w:tblGrid>
      <w:tr w:rsidR="0083368E" w:rsidRPr="0083368E" w:rsidTr="0083368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rsidR="0083368E" w:rsidRPr="0083368E" w:rsidRDefault="0083368E" w:rsidP="0083368E">
            <w:pPr>
              <w:rPr>
                <w:b/>
                <w:bCs/>
              </w:rPr>
            </w:pPr>
            <w:r w:rsidRPr="0083368E">
              <w:rPr>
                <w:b/>
                <w:bCs/>
              </w:rPr>
              <w:lastRenderedPageBreak/>
              <w:t>Rule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rsidR="0083368E" w:rsidRPr="0083368E" w:rsidRDefault="0083368E" w:rsidP="0083368E">
            <w:pPr>
              <w:rPr>
                <w:b/>
                <w:bCs/>
              </w:rPr>
            </w:pPr>
            <w:r w:rsidRPr="0083368E">
              <w:rPr>
                <w:b/>
                <w:bCs/>
              </w:rPr>
              <w:t>Detects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rsidR="0083368E" w:rsidRPr="0083368E" w:rsidRDefault="0083368E" w:rsidP="0083368E">
            <w:pPr>
              <w:rPr>
                <w:b/>
                <w:bCs/>
              </w:rPr>
            </w:pPr>
            <w:r w:rsidRPr="0083368E">
              <w:rPr>
                <w:b/>
                <w:bCs/>
              </w:rPr>
              <w:t>MITRE Coverage</w:t>
            </w:r>
          </w:p>
        </w:tc>
      </w:tr>
      <w:tr w:rsidR="0083368E" w:rsidRPr="0083368E" w:rsidTr="0083368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C2_BEACON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Periodic outbound beaconing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T1071.001</w:t>
            </w:r>
          </w:p>
        </w:tc>
      </w:tr>
      <w:tr w:rsidR="0083368E" w:rsidRPr="0083368E" w:rsidTr="0083368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LATERAL_MOVE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proofErr w:type="spellStart"/>
            <w:r w:rsidRPr="0083368E">
              <w:t>Auth</w:t>
            </w:r>
            <w:proofErr w:type="spellEnd"/>
            <w:r w:rsidRPr="0083368E">
              <w:t xml:space="preserve"> + SMB/RDP/WMI/SSH pivoting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T1021.001/002</w:t>
            </w:r>
          </w:p>
        </w:tc>
      </w:tr>
      <w:tr w:rsidR="0083368E" w:rsidRPr="0083368E" w:rsidTr="0083368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BRUTE_FORCE_SUCCESS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10+ failures then success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T1110.001</w:t>
            </w:r>
          </w:p>
        </w:tc>
      </w:tr>
      <w:tr w:rsidR="0083368E" w:rsidRPr="0083368E" w:rsidTr="0083368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SUSPICIOUS_IAM_KEY_ROTATION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IAM key creation anomaly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T1098.001 / T1078.004</w:t>
            </w:r>
          </w:p>
        </w:tc>
      </w:tr>
      <w:tr w:rsidR="0083368E" w:rsidRPr="0083368E" w:rsidTr="0083368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HOST_CARDINALITY_SPIKE </w:t>
            </w:r>
            <w:r w:rsidRPr="0083368E">
              <w:rPr>
                <w:rFonts w:ascii="Segoe UI Symbol" w:hAnsi="Segoe UI Symbol" w:cs="Segoe UI Symbol"/>
              </w:rPr>
              <w:t>⚔</w:t>
            </w:r>
            <w:r w:rsidRPr="0083368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Single host → multiple destinations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T1018/T1046/T1135</w:t>
            </w:r>
          </w:p>
        </w:tc>
      </w:tr>
    </w:tbl>
    <w:p w:rsidR="0083368E" w:rsidRPr="0083368E" w:rsidRDefault="0083368E" w:rsidP="0083368E">
      <w:r w:rsidRPr="0083368E">
        <w:rPr>
          <w:b/>
          <w:bCs/>
        </w:rPr>
        <w:t>DBT Models — Phase Gate 0 Final Set (3 files):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68"/>
        <w:gridCol w:w="3118"/>
        <w:gridCol w:w="2858"/>
      </w:tblGrid>
      <w:tr w:rsidR="0083368E" w:rsidRPr="0083368E" w:rsidTr="0083368E">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rsidR="0083368E" w:rsidRPr="0083368E" w:rsidRDefault="0083368E" w:rsidP="0083368E">
            <w:pPr>
              <w:rPr>
                <w:b/>
                <w:bCs/>
              </w:rPr>
            </w:pPr>
            <w:r w:rsidRPr="0083368E">
              <w:rPr>
                <w:b/>
                <w:bCs/>
              </w:rPr>
              <w:t>Model</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rsidR="0083368E" w:rsidRPr="0083368E" w:rsidRDefault="0083368E" w:rsidP="0083368E">
            <w:pPr>
              <w:rPr>
                <w:b/>
                <w:bCs/>
              </w:rPr>
            </w:pPr>
            <w:r w:rsidRPr="0083368E">
              <w:rPr>
                <w:b/>
                <w:bCs/>
              </w:rPr>
              <w:t>Function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rsidR="0083368E" w:rsidRPr="0083368E" w:rsidRDefault="0083368E" w:rsidP="0083368E">
            <w:pPr>
              <w:rPr>
                <w:b/>
                <w:bCs/>
              </w:rPr>
            </w:pPr>
            <w:r w:rsidRPr="0083368E">
              <w:rPr>
                <w:b/>
                <w:bCs/>
              </w:rPr>
              <w:t>Dependencies</w:t>
            </w:r>
          </w:p>
        </w:tc>
      </w:tr>
      <w:tr w:rsidR="0083368E" w:rsidRPr="0083368E" w:rsidTr="0083368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proofErr w:type="spellStart"/>
            <w:r w:rsidRPr="0083368E">
              <w:t>ndr_network_identity_join.sql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Master JOIN — links network + identity on </w:t>
            </w:r>
            <w:proofErr w:type="spellStart"/>
            <w:r w:rsidRPr="0083368E">
              <w:t>source.ip</w:t>
            </w:r>
            <w:proofErr w:type="spellEnd"/>
            <w:r w:rsidRPr="0083368E">
              <w:t> ± 5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Requires both </w:t>
            </w:r>
            <w:proofErr w:type="spellStart"/>
            <w:r w:rsidRPr="0083368E">
              <w:t>ndr</w:t>
            </w:r>
            <w:proofErr w:type="spellEnd"/>
            <w:r w:rsidRPr="0083368E">
              <w:t>-network-* and </w:t>
            </w:r>
            <w:proofErr w:type="spellStart"/>
            <w:r w:rsidRPr="0083368E">
              <w:t>ndr</w:t>
            </w:r>
            <w:proofErr w:type="spellEnd"/>
            <w:r w:rsidRPr="0083368E">
              <w:t>-identity-* populated</w:t>
            </w:r>
          </w:p>
        </w:tc>
      </w:tr>
      <w:tr w:rsidR="0083368E" w:rsidRPr="0083368E" w:rsidTr="0083368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ndr_host_cardinality_60m.sql </w:t>
            </w:r>
            <w:r w:rsidRPr="0083368E">
              <w:rPr>
                <w:rFonts w:ascii="Segoe UI Symbol" w:hAnsi="Segoe UI Symbol" w:cs="Segoe UI Symbol"/>
              </w:rPr>
              <w:t>⚔</w:t>
            </w:r>
            <w:r w:rsidRPr="0083368E">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Vectra Killer engine — counts unique destinations per host per 60 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Requires </w:t>
            </w:r>
            <w:proofErr w:type="spellStart"/>
            <w:r w:rsidRPr="0083368E">
              <w:t>ndr</w:t>
            </w:r>
            <w:proofErr w:type="spellEnd"/>
            <w:r w:rsidRPr="0083368E">
              <w:t>-network-* populated</w:t>
            </w:r>
          </w:p>
        </w:tc>
      </w:tr>
      <w:tr w:rsidR="0083368E" w:rsidRPr="0083368E" w:rsidTr="0083368E">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ndr_eng4_dispatch_surface.sql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Filters actionable alerts → feeds Engineer 4's circuit-breaker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rsidR="0083368E" w:rsidRPr="0083368E" w:rsidRDefault="0083368E" w:rsidP="0083368E">
            <w:r w:rsidRPr="0083368E">
              <w:t>Requires correlated docs in </w:t>
            </w:r>
            <w:proofErr w:type="spellStart"/>
            <w:r w:rsidRPr="0083368E">
              <w:t>ndr</w:t>
            </w:r>
            <w:proofErr w:type="spellEnd"/>
            <w:r w:rsidRPr="0083368E">
              <w:t>-correlated-*</w:t>
            </w:r>
          </w:p>
        </w:tc>
      </w:tr>
    </w:tbl>
    <w:p w:rsidR="0083368E" w:rsidRPr="0083368E" w:rsidRDefault="0083368E" w:rsidP="0083368E">
      <w:r w:rsidRPr="0083368E">
        <w:pict>
          <v:rect id="_x0000_i1028" style="width:0;height:1.5pt" o:hralign="center" o:hrstd="t" o:hrnoshade="t" o:hr="t" fillcolor="#eaeaea" stroked="f"/>
        </w:pict>
      </w:r>
    </w:p>
    <w:p w:rsidR="0083368E" w:rsidRPr="0083368E" w:rsidRDefault="0083368E" w:rsidP="0083368E">
      <w:pPr>
        <w:rPr>
          <w:b/>
          <w:bCs/>
        </w:rPr>
      </w:pPr>
      <w:r w:rsidRPr="0083368E">
        <w:rPr>
          <w:b/>
          <w:bCs/>
        </w:rPr>
        <w:t>IMPORTANT — WHAT REPLIT WILL AND WILL NOT DO AT THIS STAGE</w:t>
      </w:r>
    </w:p>
    <w:p w:rsidR="0083368E" w:rsidRPr="0083368E" w:rsidRDefault="0083368E" w:rsidP="0083368E">
      <w:r w:rsidRPr="0083368E">
        <w:rPr>
          <w:b/>
          <w:bCs/>
        </w:rPr>
        <w:t xml:space="preserve">What </w:t>
      </w:r>
      <w:proofErr w:type="spellStart"/>
      <w:r w:rsidRPr="0083368E">
        <w:rPr>
          <w:b/>
          <w:bCs/>
        </w:rPr>
        <w:t>Replit</w:t>
      </w:r>
      <w:proofErr w:type="spellEnd"/>
      <w:r w:rsidRPr="0083368E">
        <w:rPr>
          <w:b/>
          <w:bCs/>
        </w:rPr>
        <w:t xml:space="preserve"> CAN do after Brain upload:</w:t>
      </w:r>
    </w:p>
    <w:p w:rsidR="0083368E" w:rsidRPr="0083368E" w:rsidRDefault="0083368E" w:rsidP="0083368E">
      <w:pPr>
        <w:numPr>
          <w:ilvl w:val="0"/>
          <w:numId w:val="2"/>
        </w:numPr>
      </w:pPr>
      <w:r w:rsidRPr="0083368E">
        <w:t>Install and register all 5 Sigma rules as detection logic</w:t>
      </w:r>
    </w:p>
    <w:p w:rsidR="0083368E" w:rsidRPr="0083368E" w:rsidRDefault="0083368E" w:rsidP="0083368E">
      <w:pPr>
        <w:numPr>
          <w:ilvl w:val="0"/>
          <w:numId w:val="2"/>
        </w:numPr>
      </w:pPr>
      <w:r w:rsidRPr="0083368E">
        <w:t>Install all 3 DBT models as transformation/join logic</w:t>
      </w:r>
    </w:p>
    <w:p w:rsidR="0083368E" w:rsidRPr="0083368E" w:rsidRDefault="0083368E" w:rsidP="0083368E">
      <w:pPr>
        <w:numPr>
          <w:ilvl w:val="0"/>
          <w:numId w:val="2"/>
        </w:numPr>
      </w:pPr>
      <w:r w:rsidRPr="0083368E">
        <w:t>Confirm the Brain is structurally wired to the warehouse</w:t>
      </w:r>
    </w:p>
    <w:p w:rsidR="0083368E" w:rsidRPr="0083368E" w:rsidRDefault="0083368E" w:rsidP="0083368E">
      <w:r w:rsidRPr="0083368E">
        <w:rPr>
          <w:b/>
          <w:bCs/>
        </w:rPr>
        <w:lastRenderedPageBreak/>
        <w:t xml:space="preserve">What </w:t>
      </w:r>
      <w:proofErr w:type="spellStart"/>
      <w:r w:rsidRPr="0083368E">
        <w:rPr>
          <w:b/>
          <w:bCs/>
        </w:rPr>
        <w:t>Replit</w:t>
      </w:r>
      <w:proofErr w:type="spellEnd"/>
      <w:r w:rsidRPr="0083368E">
        <w:rPr>
          <w:b/>
          <w:bCs/>
        </w:rPr>
        <w:t xml:space="preserve"> CANNOT do yet:</w:t>
      </w:r>
    </w:p>
    <w:p w:rsidR="0083368E" w:rsidRPr="0083368E" w:rsidRDefault="0083368E" w:rsidP="0083368E">
      <w:pPr>
        <w:numPr>
          <w:ilvl w:val="0"/>
          <w:numId w:val="3"/>
        </w:numPr>
      </w:pPr>
      <w:r w:rsidRPr="0083368E">
        <w:t>Fire a Sigma rule (no network or identity data is flowing yet — Engineers 1 and 2's full stacks are not yet live)</w:t>
      </w:r>
    </w:p>
    <w:p w:rsidR="0083368E" w:rsidRPr="0083368E" w:rsidRDefault="0083368E" w:rsidP="0083368E">
      <w:pPr>
        <w:numPr>
          <w:ilvl w:val="0"/>
          <w:numId w:val="3"/>
        </w:numPr>
      </w:pPr>
      <w:r w:rsidRPr="0083368E">
        <w:t>Execute the master JOIN (no records in </w:t>
      </w:r>
      <w:proofErr w:type="spellStart"/>
      <w:r w:rsidRPr="0083368E">
        <w:t>ndr</w:t>
      </w:r>
      <w:proofErr w:type="spellEnd"/>
      <w:r w:rsidRPr="0083368E">
        <w:t>-network-* or </w:t>
      </w:r>
      <w:proofErr w:type="spellStart"/>
      <w:r w:rsidRPr="0083368E">
        <w:t>ndr</w:t>
      </w:r>
      <w:proofErr w:type="spellEnd"/>
      <w:r w:rsidRPr="0083368E">
        <w:t>-identity-* yet)</w:t>
      </w:r>
    </w:p>
    <w:p w:rsidR="0083368E" w:rsidRPr="0083368E" w:rsidRDefault="0083368E" w:rsidP="0083368E">
      <w:pPr>
        <w:numPr>
          <w:ilvl w:val="0"/>
          <w:numId w:val="3"/>
        </w:numPr>
      </w:pPr>
      <w:r w:rsidRPr="0083368E">
        <w:t>Produce a correlated document for Engineer 4 (dispatch surface is empty)</w:t>
      </w:r>
    </w:p>
    <w:p w:rsidR="0083368E" w:rsidRPr="0083368E" w:rsidRDefault="0083368E" w:rsidP="0083368E">
      <w:r w:rsidRPr="0083368E">
        <w:rPr>
          <w:b/>
          <w:bCs/>
        </w:rPr>
        <w:t>This is expected and correct.</w:t>
      </w:r>
      <w:r w:rsidRPr="0083368E">
        <w:t> You are building the engine before putting fuel in the tank. The Brain will sit ready and silent until Engineers 1 and 2 feed live traffic into the warehouse.</w:t>
      </w:r>
    </w:p>
    <w:p w:rsidR="0083368E" w:rsidRPr="0083368E" w:rsidRDefault="0083368E" w:rsidP="0083368E">
      <w:r w:rsidRPr="0083368E">
        <w:pict>
          <v:rect id="_x0000_i1029" style="width:0;height:1.5pt" o:hralign="center" o:hrstd="t" o:hrnoshade="t" o:hr="t" fillcolor="#eaeaea" stroked="f"/>
        </w:pict>
      </w:r>
    </w:p>
    <w:p w:rsidR="0083368E" w:rsidRPr="0083368E" w:rsidRDefault="0083368E" w:rsidP="0083368E">
      <w:pPr>
        <w:rPr>
          <w:b/>
          <w:bCs/>
        </w:rPr>
      </w:pPr>
      <w:r w:rsidRPr="0083368E">
        <w:rPr>
          <w:b/>
          <w:bCs/>
        </w:rPr>
        <w:t>DEPENDENCY MAP — WHERE WE STAND</w:t>
      </w:r>
    </w:p>
    <w:p w:rsidR="0083368E" w:rsidRPr="0083368E" w:rsidRDefault="0083368E" w:rsidP="0083368E">
      <w:r w:rsidRPr="0083368E">
        <w:rPr>
          <w:rFonts w:ascii="Segoe UI Symbol" w:hAnsi="Segoe UI Symbol" w:cs="Segoe UI Symbol"/>
        </w:rPr>
        <w:t>✅</w:t>
      </w:r>
      <w:r w:rsidRPr="0083368E">
        <w:t xml:space="preserve"> Warehouse built (</w:t>
      </w:r>
      <w:proofErr w:type="spellStart"/>
      <w:r w:rsidRPr="0083368E">
        <w:t>ndr</w:t>
      </w:r>
      <w:proofErr w:type="spellEnd"/>
      <w:r w:rsidRPr="0083368E">
        <w:t xml:space="preserve">-network-*, </w:t>
      </w:r>
      <w:proofErr w:type="spellStart"/>
      <w:r w:rsidRPr="0083368E">
        <w:t>ndr</w:t>
      </w:r>
      <w:proofErr w:type="spellEnd"/>
      <w:r w:rsidRPr="0083368E">
        <w:t xml:space="preserve">-identity-*, </w:t>
      </w:r>
      <w:proofErr w:type="spellStart"/>
      <w:r w:rsidRPr="0083368E">
        <w:t>ndr</w:t>
      </w:r>
      <w:proofErr w:type="spellEnd"/>
      <w:r w:rsidRPr="0083368E">
        <w:t>-attack-patterns)</w:t>
      </w:r>
    </w:p>
    <w:p w:rsidR="0083368E" w:rsidRPr="0083368E" w:rsidRDefault="0083368E" w:rsidP="0083368E">
      <w:r w:rsidRPr="0083368E">
        <w:rPr>
          <w:rFonts w:ascii="Segoe UI Symbol" w:hAnsi="Segoe UI Symbol" w:cs="Segoe UI Symbol"/>
        </w:rPr>
        <w:t>🔄</w:t>
      </w:r>
      <w:r w:rsidRPr="0083368E">
        <w:t xml:space="preserve"> Brain upload (Sigma x5, DBT x3) — READY TO PROCEED after version correction</w:t>
      </w:r>
    </w:p>
    <w:p w:rsidR="0083368E" w:rsidRPr="0083368E" w:rsidRDefault="0083368E" w:rsidP="0083368E">
      <w:r w:rsidRPr="0083368E">
        <w:rPr>
          <w:rFonts w:ascii="Calibri" w:hAnsi="Calibri" w:cs="Calibri"/>
        </w:rPr>
        <w:t>⏳</w:t>
      </w:r>
      <w:r w:rsidRPr="0083368E">
        <w:t xml:space="preserve"> Fuel (Engineer 1 Traffic Simulator — full stack pending)</w:t>
      </w:r>
    </w:p>
    <w:p w:rsidR="0083368E" w:rsidRPr="0083368E" w:rsidRDefault="0083368E" w:rsidP="0083368E">
      <w:r w:rsidRPr="0083368E">
        <w:rPr>
          <w:rFonts w:ascii="Calibri" w:hAnsi="Calibri" w:cs="Calibri"/>
        </w:rPr>
        <w:t>⏳</w:t>
      </w:r>
      <w:r w:rsidRPr="0083368E">
        <w:t xml:space="preserve"> Fuel (Engineer 2 Identity Simulator — full stack pending)</w:t>
      </w:r>
    </w:p>
    <w:p w:rsidR="0083368E" w:rsidRPr="0083368E" w:rsidRDefault="0083368E" w:rsidP="0083368E">
      <w:r w:rsidRPr="0083368E">
        <w:rPr>
          <w:rFonts w:ascii="Calibri" w:hAnsi="Calibri" w:cs="Calibri"/>
        </w:rPr>
        <w:t>⏳</w:t>
      </w:r>
      <w:r w:rsidRPr="0083368E">
        <w:t xml:space="preserve"> Hands (Engineer 4 Kinetic Layer — pending)</w:t>
      </w:r>
    </w:p>
    <w:p w:rsidR="0083368E" w:rsidRPr="0083368E" w:rsidRDefault="0083368E" w:rsidP="0083368E">
      <w:r w:rsidRPr="0083368E">
        <w:rPr>
          <w:rFonts w:ascii="Calibri" w:hAnsi="Calibri" w:cs="Calibri"/>
        </w:rPr>
        <w:t>⏳</w:t>
      </w:r>
      <w:r w:rsidRPr="0083368E">
        <w:t xml:space="preserve"> Phase Gate 0 — Synthetic Traffic Test — pending GO-ORDER</w:t>
      </w:r>
    </w:p>
    <w:p w:rsidR="0083368E" w:rsidRPr="0083368E" w:rsidRDefault="0083368E" w:rsidP="0083368E">
      <w:r w:rsidRPr="0083368E">
        <w:pict>
          <v:rect id="_x0000_i1030" style="width:0;height:1.5pt" o:hralign="center" o:hrstd="t" o:hrnoshade="t" o:hr="t" fillcolor="#eaeaea" stroked="f"/>
        </w:pict>
      </w:r>
    </w:p>
    <w:p w:rsidR="0083368E" w:rsidRPr="0083368E" w:rsidRDefault="0083368E" w:rsidP="0083368E">
      <w:pPr>
        <w:rPr>
          <w:b/>
          <w:bCs/>
        </w:rPr>
      </w:pPr>
      <w:r w:rsidRPr="0083368E">
        <w:rPr>
          <w:b/>
          <w:bCs/>
        </w:rPr>
        <w:t>SEQUENCING NOTE FOR ALPHA LEADER</w:t>
      </w:r>
    </w:p>
    <w:p w:rsidR="0083368E" w:rsidRPr="0083368E" w:rsidRDefault="0083368E" w:rsidP="0083368E">
      <w:r w:rsidRPr="0083368E">
        <w:t xml:space="preserve">After the Brain upload is confirmed by </w:t>
      </w:r>
      <w:proofErr w:type="spellStart"/>
      <w:r w:rsidRPr="0083368E">
        <w:t>Replit</w:t>
      </w:r>
      <w:proofErr w:type="spellEnd"/>
      <w:r w:rsidRPr="0083368E">
        <w:t>, the logical next injection sequence is:</w:t>
      </w:r>
    </w:p>
    <w:p w:rsidR="0083368E" w:rsidRPr="0083368E" w:rsidRDefault="0083368E" w:rsidP="0083368E">
      <w:pPr>
        <w:numPr>
          <w:ilvl w:val="0"/>
          <w:numId w:val="4"/>
        </w:numPr>
      </w:pPr>
      <w:r w:rsidRPr="0083368E">
        <w:rPr>
          <w:b/>
          <w:bCs/>
        </w:rPr>
        <w:t>Engineer 1 full stack</w:t>
      </w:r>
      <w:r w:rsidRPr="0083368E">
        <w:t xml:space="preserve"> — feed remaining Sprint 2 </w:t>
      </w:r>
      <w:proofErr w:type="spellStart"/>
      <w:r w:rsidRPr="0083368E">
        <w:t>criticals</w:t>
      </w:r>
      <w:proofErr w:type="spellEnd"/>
      <w:r w:rsidRPr="0083368E">
        <w:t xml:space="preserve"> (</w:t>
      </w:r>
      <w:proofErr w:type="spellStart"/>
      <w:r w:rsidRPr="0083368E">
        <w:t>ndr</w:t>
      </w:r>
      <w:proofErr w:type="spellEnd"/>
      <w:r w:rsidRPr="0083368E">
        <w:t>-high-</w:t>
      </w:r>
      <w:proofErr w:type="spellStart"/>
      <w:proofErr w:type="gramStart"/>
      <w:r w:rsidRPr="0083368E">
        <w:t>cardinality.zeek</w:t>
      </w:r>
      <w:proofErr w:type="spellEnd"/>
      <w:proofErr w:type="gramEnd"/>
      <w:r w:rsidRPr="0083368E">
        <w:t>, </w:t>
      </w:r>
      <w:proofErr w:type="spellStart"/>
      <w:r w:rsidRPr="0083368E">
        <w:t>ndr-heartbeat.zeek</w:t>
      </w:r>
      <w:proofErr w:type="spellEnd"/>
      <w:r w:rsidRPr="0083368E">
        <w:t>) to complete the Traffic Simulator so it can generate live network events into the warehouse</w:t>
      </w:r>
    </w:p>
    <w:p w:rsidR="0083368E" w:rsidRPr="0083368E" w:rsidRDefault="0083368E" w:rsidP="0083368E">
      <w:pPr>
        <w:numPr>
          <w:ilvl w:val="0"/>
          <w:numId w:val="4"/>
        </w:numPr>
      </w:pPr>
      <w:r w:rsidRPr="0083368E">
        <w:rPr>
          <w:b/>
          <w:bCs/>
        </w:rPr>
        <w:t>Engineer 2 full stack</w:t>
      </w:r>
      <w:r w:rsidRPr="0083368E">
        <w:t xml:space="preserve"> — feed remaining patches (ECS pin, IDENTITY-006 v2, </w:t>
      </w:r>
      <w:proofErr w:type="spellStart"/>
      <w:r w:rsidRPr="0083368E">
        <w:t>GeoIP</w:t>
      </w:r>
      <w:proofErr w:type="spellEnd"/>
      <w:r w:rsidRPr="0083368E">
        <w:t xml:space="preserve"> architecture) to complete the Identity Simulator</w:t>
      </w:r>
    </w:p>
    <w:p w:rsidR="0083368E" w:rsidRPr="0083368E" w:rsidRDefault="0083368E" w:rsidP="0083368E">
      <w:pPr>
        <w:numPr>
          <w:ilvl w:val="0"/>
          <w:numId w:val="4"/>
        </w:numPr>
      </w:pPr>
      <w:r w:rsidRPr="0083368E">
        <w:rPr>
          <w:b/>
          <w:bCs/>
        </w:rPr>
        <w:t>Engineer 4 Kinetic Layer</w:t>
      </w:r>
      <w:r w:rsidRPr="0083368E">
        <w:t> — KL-001, KL-002, audit schema, rollback protocol</w:t>
      </w:r>
    </w:p>
    <w:p w:rsidR="0083368E" w:rsidRPr="0083368E" w:rsidRDefault="0083368E" w:rsidP="0083368E">
      <w:pPr>
        <w:numPr>
          <w:ilvl w:val="0"/>
          <w:numId w:val="4"/>
        </w:numPr>
      </w:pPr>
      <w:r w:rsidRPr="0083368E">
        <w:rPr>
          <w:b/>
          <w:bCs/>
        </w:rPr>
        <w:t>Phase Gate 0</w:t>
      </w:r>
      <w:r w:rsidRPr="0083368E">
        <w:t> — Alpha Leader issues GO-ORDER, Conductor runs Oracle</w:t>
      </w:r>
    </w:p>
    <w:p w:rsidR="0083368E" w:rsidRPr="0083368E" w:rsidRDefault="0083368E" w:rsidP="0083368E">
      <w:r w:rsidRPr="0083368E">
        <w:pict>
          <v:rect id="_x0000_i1031" style="width:0;height:1.5pt" o:hralign="center" o:hrstd="t" o:hrnoshade="t" o:hr="t" fillcolor="#eaeaea" stroked="f"/>
        </w:pict>
      </w:r>
    </w:p>
    <w:p w:rsidR="0083368E" w:rsidRPr="0083368E" w:rsidRDefault="0083368E" w:rsidP="0083368E">
      <w:pPr>
        <w:rPr>
          <w:b/>
          <w:bCs/>
        </w:rPr>
      </w:pPr>
      <w:r w:rsidRPr="0083368E">
        <w:rPr>
          <w:b/>
          <w:bCs/>
        </w:rPr>
        <w:t>SUMMARY</w:t>
      </w:r>
    </w:p>
    <w:p w:rsidR="0083368E" w:rsidRPr="0083368E" w:rsidRDefault="0083368E" w:rsidP="0083368E">
      <w:r w:rsidRPr="0083368E">
        <w:rPr>
          <w:b/>
          <w:bCs/>
        </w:rPr>
        <w:t xml:space="preserve">Correct the v1.3 </w:t>
      </w:r>
      <w:proofErr w:type="gramStart"/>
      <w:r w:rsidRPr="0083368E">
        <w:rPr>
          <w:b/>
          <w:bCs/>
        </w:rPr>
        <w:t>violation</w:t>
      </w:r>
      <w:proofErr w:type="gramEnd"/>
      <w:r w:rsidRPr="0083368E">
        <w:rPr>
          <w:b/>
          <w:bCs/>
        </w:rPr>
        <w:t xml:space="preserve"> in </w:t>
      </w:r>
      <w:proofErr w:type="spellStart"/>
      <w:r w:rsidRPr="0083368E">
        <w:rPr>
          <w:b/>
          <w:bCs/>
        </w:rPr>
        <w:t>Replit</w:t>
      </w:r>
      <w:proofErr w:type="spellEnd"/>
      <w:r w:rsidRPr="0083368E">
        <w:rPr>
          <w:b/>
          <w:bCs/>
        </w:rPr>
        <w:t xml:space="preserve"> first. Then send all 8 Brain files. Proceed.</w:t>
      </w:r>
    </w:p>
    <w:p w:rsidR="0083368E" w:rsidRPr="0083368E" w:rsidRDefault="0083368E" w:rsidP="0083368E">
      <w:r w:rsidRPr="0083368E">
        <w:rPr>
          <w:b/>
          <w:bCs/>
        </w:rPr>
        <w:t>— ARCHITECT AI | Brain Upload Cleared (pending version correction) | Blueprint v1.2</w:t>
      </w:r>
    </w:p>
    <w:p w:rsidR="003E2759" w:rsidRDefault="003E2759">
      <w:bookmarkStart w:id="0" w:name="_GoBack"/>
      <w:bookmarkEnd w:id="0"/>
    </w:p>
    <w:sectPr w:rsidR="003E2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85A4D"/>
    <w:multiLevelType w:val="multilevel"/>
    <w:tmpl w:val="1F46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C20627"/>
    <w:multiLevelType w:val="multilevel"/>
    <w:tmpl w:val="4F20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8E7162"/>
    <w:multiLevelType w:val="multilevel"/>
    <w:tmpl w:val="09EC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A83743"/>
    <w:multiLevelType w:val="multilevel"/>
    <w:tmpl w:val="83F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68E"/>
    <w:rsid w:val="003E2759"/>
    <w:rsid w:val="0083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0722DA-68FB-420F-8A82-BCB89692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3209593">
      <w:bodyDiv w:val="1"/>
      <w:marLeft w:val="0"/>
      <w:marRight w:val="0"/>
      <w:marTop w:val="0"/>
      <w:marBottom w:val="0"/>
      <w:divBdr>
        <w:top w:val="none" w:sz="0" w:space="0" w:color="auto"/>
        <w:left w:val="none" w:sz="0" w:space="0" w:color="auto"/>
        <w:bottom w:val="none" w:sz="0" w:space="0" w:color="auto"/>
        <w:right w:val="none" w:sz="0" w:space="0" w:color="auto"/>
      </w:divBdr>
      <w:divsChild>
        <w:div w:id="9113623">
          <w:blockQuote w:val="1"/>
          <w:marLeft w:val="0"/>
          <w:marRight w:val="0"/>
          <w:marTop w:val="0"/>
          <w:marBottom w:val="0"/>
          <w:divBdr>
            <w:top w:val="single" w:sz="2" w:space="0" w:color="auto"/>
            <w:left w:val="single" w:sz="24" w:space="9" w:color="EAEAEA"/>
            <w:bottom w:val="single" w:sz="2" w:space="0" w:color="auto"/>
            <w:right w:val="single" w:sz="2" w:space="0" w:color="auto"/>
          </w:divBdr>
        </w:div>
        <w:div w:id="1067340688">
          <w:marLeft w:val="0"/>
          <w:marRight w:val="0"/>
          <w:marTop w:val="450"/>
          <w:marBottom w:val="0"/>
          <w:divBdr>
            <w:top w:val="single" w:sz="2" w:space="0" w:color="auto"/>
            <w:left w:val="single" w:sz="2" w:space="0" w:color="auto"/>
            <w:bottom w:val="single" w:sz="2" w:space="0" w:color="auto"/>
            <w:right w:val="single" w:sz="2" w:space="0" w:color="auto"/>
          </w:divBdr>
        </w:div>
        <w:div w:id="1696728013">
          <w:marLeft w:val="0"/>
          <w:marRight w:val="0"/>
          <w:marTop w:val="45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WORKGROUP</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Tableicty</dc:creator>
  <cp:keywords/>
  <dc:description/>
  <cp:lastModifiedBy>Tableicty</cp:lastModifiedBy>
  <cp:revision>1</cp:revision>
  <dcterms:created xsi:type="dcterms:W3CDTF">2026-03-02T17:33:00Z</dcterms:created>
  <dcterms:modified xsi:type="dcterms:W3CDTF">2026-03-02T17:34:00Z</dcterms:modified>
</cp:coreProperties>
</file>