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366" w:rsidRPr="00814366" w:rsidRDefault="00814366" w:rsidP="008143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Documentação do Dashboard "</w:t>
      </w:r>
      <w:proofErr w:type="spellStart"/>
      <w:r w:rsidRPr="00814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FeedToken</w:t>
      </w:r>
      <w:proofErr w:type="spellEnd"/>
      <w:r w:rsidRPr="00814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 Business Dashboard"</w:t>
      </w:r>
    </w:p>
    <w:p w:rsidR="00814366" w:rsidRPr="00814366" w:rsidRDefault="00814366" w:rsidP="008143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Visão Geral do Dashboard</w:t>
      </w: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Dashboard de Negócios do </w:t>
      </w: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oferece uma visão centralizada das métricas de feedback e do status da conta do usuário. Ele é projetado para empresas acompanharem a atividade de feedback, a qualidade do feedback e gerenciarem sua conta </w:t>
      </w: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14366" w:rsidRPr="00814366" w:rsidRDefault="00814366" w:rsidP="008143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Seções Principais do Dashboard:</w:t>
      </w:r>
    </w:p>
    <w:p w:rsidR="00814366" w:rsidRPr="00814366" w:rsidRDefault="00814366" w:rsidP="008143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Barra Lateral de Navegação (Esquerda):</w:t>
      </w:r>
    </w:p>
    <w:p w:rsidR="00814366" w:rsidRPr="00814366" w:rsidRDefault="00814366" w:rsidP="008143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14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FeedToken</w:t>
      </w:r>
      <w:proofErr w:type="spellEnd"/>
      <w:r w:rsidRPr="00814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Logo:</w:t>
      </w: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Logotipo da plataforma.</w:t>
      </w:r>
    </w:p>
    <w:p w:rsidR="00814366" w:rsidRPr="00814366" w:rsidRDefault="00814366" w:rsidP="008143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Dashboard:</w:t>
      </w: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para a página principal do dashboard.</w:t>
      </w:r>
    </w:p>
    <w:p w:rsidR="00814366" w:rsidRPr="00814366" w:rsidRDefault="00814366" w:rsidP="008143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Business:</w:t>
      </w: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para configurações ou detalhes relacionados ao negócio ( </w:t>
      </w:r>
    </w:p>
    <w:p w:rsidR="00814366" w:rsidRPr="00814366" w:rsidRDefault="00814366" w:rsidP="008143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14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User</w:t>
      </w:r>
      <w:proofErr w:type="spellEnd"/>
      <w:r w:rsidRPr="00814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para informações do usuário.</w:t>
      </w:r>
    </w:p>
    <w:p w:rsidR="00814366" w:rsidRPr="00814366" w:rsidRDefault="00814366" w:rsidP="008143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Admin:</w:t>
      </w: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para funcionalidades administrativas (se o usuário tiver permissões).</w:t>
      </w:r>
    </w:p>
    <w:p w:rsidR="00814366" w:rsidRPr="00814366" w:rsidRDefault="00814366" w:rsidP="008143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Informações da Empresa:</w:t>
      </w: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814366" w:rsidRPr="00814366" w:rsidRDefault="00814366" w:rsidP="008143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"Tech </w:t>
      </w: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Company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</w:p>
    <w:p w:rsidR="00814366" w:rsidRPr="00814366" w:rsidRDefault="00814366" w:rsidP="008143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"Business </w:t>
      </w: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Account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</w:p>
    <w:p w:rsidR="00814366" w:rsidRPr="00814366" w:rsidRDefault="00814366" w:rsidP="008143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Botões de Ação:</w:t>
      </w: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814366" w:rsidRPr="00814366" w:rsidRDefault="00814366" w:rsidP="008143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Export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Reports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": Para exportar relatórios.</w:t>
      </w:r>
    </w:p>
    <w:p w:rsidR="00814366" w:rsidRPr="00814366" w:rsidRDefault="00814366" w:rsidP="008143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Buy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New </w:t>
      </w: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Package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": Para comprar novos pacotes ou planos.</w:t>
      </w:r>
    </w:p>
    <w:p w:rsidR="00814366" w:rsidRPr="00814366" w:rsidRDefault="00814366" w:rsidP="008143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Cartões de Métricas Principais (Top):</w:t>
      </w:r>
    </w:p>
    <w:p w:rsidR="00814366" w:rsidRPr="00814366" w:rsidRDefault="00814366" w:rsidP="008143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14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Current</w:t>
      </w:r>
      <w:proofErr w:type="spellEnd"/>
      <w:r w:rsidRPr="00814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814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</w:t>
      </w:r>
      <w:proofErr w:type="spellEnd"/>
      <w:r w:rsidRPr="00814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(Plano Atual):</w:t>
      </w: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814366" w:rsidRPr="00814366" w:rsidRDefault="00814366" w:rsidP="008143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Plano: "Premium"</w:t>
      </w:r>
    </w:p>
    <w:p w:rsidR="00814366" w:rsidRPr="00814366" w:rsidRDefault="00814366" w:rsidP="008143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Renovação: "</w:t>
      </w: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Renews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14 </w:t>
      </w: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days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</w:p>
    <w:p w:rsidR="00814366" w:rsidRPr="00814366" w:rsidRDefault="00814366" w:rsidP="008143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Botão "</w:t>
      </w: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Details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" para mais informações sobre o plano.</w:t>
      </w:r>
    </w:p>
    <w:p w:rsidR="00814366" w:rsidRPr="00814366" w:rsidRDefault="00814366" w:rsidP="008143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Token Balance (Saldo de </w:t>
      </w:r>
      <w:proofErr w:type="spellStart"/>
      <w:r w:rsidRPr="00814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Tokens</w:t>
      </w:r>
      <w:proofErr w:type="spellEnd"/>
      <w:r w:rsidRPr="00814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bookmarkStart w:id="0" w:name="_GoBack"/>
      <w:bookmarkEnd w:id="0"/>
    </w:p>
    <w:p w:rsidR="00814366" w:rsidRPr="00814366" w:rsidRDefault="00814366" w:rsidP="008143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Saldo: (</w:t>
      </w: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Tokens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814366" w:rsidRPr="00814366" w:rsidRDefault="00814366" w:rsidP="008143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Valor Estimado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814366" w:rsidRPr="00814366" w:rsidRDefault="00814366" w:rsidP="008143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Link/Botão "</w:t>
      </w: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tokens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?" para explicação sobre os </w:t>
      </w: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tokens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14366" w:rsidRPr="00814366" w:rsidRDefault="00814366" w:rsidP="008143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Total Feedbacks (Total de Feedbacks):</w:t>
      </w: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814366" w:rsidRPr="00814366" w:rsidRDefault="00814366" w:rsidP="008143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Quantidade: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 de feedbacks</w:t>
      </w:r>
    </w:p>
    <w:p w:rsidR="00814366" w:rsidRPr="00814366" w:rsidRDefault="00814366" w:rsidP="008143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Período: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Das últimos feedbacks</w:t>
      </w: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814366" w:rsidRPr="00814366" w:rsidRDefault="00814366" w:rsidP="008143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Botão "</w:t>
      </w: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View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" para ver todos os feedbacks.</w:t>
      </w:r>
    </w:p>
    <w:p w:rsidR="00814366" w:rsidRPr="00814366" w:rsidRDefault="00814366" w:rsidP="008143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14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Useful</w:t>
      </w:r>
      <w:proofErr w:type="spellEnd"/>
      <w:r w:rsidRPr="00814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Feedback Rate (Taxa de Feedback Útil):</w:t>
      </w: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814366" w:rsidRPr="00814366" w:rsidRDefault="00814366" w:rsidP="008143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Porcentagem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814366" w:rsidRPr="00814366" w:rsidRDefault="00814366" w:rsidP="008143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Comparativo </w:t>
      </w:r>
    </w:p>
    <w:p w:rsidR="00814366" w:rsidRPr="00814366" w:rsidRDefault="00814366" w:rsidP="008143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Botão "</w:t>
      </w: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Details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" para mais informações.</w:t>
      </w:r>
    </w:p>
    <w:p w:rsidR="00814366" w:rsidRPr="00814366" w:rsidRDefault="00814366" w:rsidP="008143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Feedback </w:t>
      </w:r>
      <w:proofErr w:type="spellStart"/>
      <w:r w:rsidRPr="00814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Activity</w:t>
      </w:r>
      <w:proofErr w:type="spellEnd"/>
      <w:r w:rsidRPr="00814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(Atividade de Feedback):</w:t>
      </w:r>
    </w:p>
    <w:p w:rsidR="00814366" w:rsidRPr="00814366" w:rsidRDefault="00814366" w:rsidP="008143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Esta seção mostra a atividade de feedback ao longo do tempo.</w:t>
      </w:r>
    </w:p>
    <w:p w:rsidR="00814366" w:rsidRPr="00814366" w:rsidRDefault="00814366" w:rsidP="008143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Opções de visualização por "Week", "</w:t>
      </w: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Month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" e "</w:t>
      </w: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Year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".  </w:t>
      </w:r>
    </w:p>
    <w:p w:rsidR="00814366" w:rsidRPr="00814366" w:rsidRDefault="00814366" w:rsidP="008143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Um</w:t>
      </w: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gráfico ou visualização de dados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14366" w:rsidRPr="00814366" w:rsidRDefault="00814366" w:rsidP="008143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Feedback </w:t>
      </w:r>
      <w:proofErr w:type="spellStart"/>
      <w:r w:rsidRPr="00814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Quality</w:t>
      </w:r>
      <w:proofErr w:type="spellEnd"/>
      <w:r w:rsidRPr="00814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(Qualidade do Feedback):</w:t>
      </w:r>
    </w:p>
    <w:p w:rsidR="00814366" w:rsidRPr="00814366" w:rsidRDefault="00814366" w:rsidP="008143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Exibe a distribuição da qualidade dos feedbacks recebidos.</w:t>
      </w:r>
    </w:p>
    <w:p w:rsidR="00814366" w:rsidRPr="00814366" w:rsidRDefault="00814366" w:rsidP="008143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Botão "</w:t>
      </w: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View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" para ver detalhes.</w:t>
      </w:r>
    </w:p>
    <w:p w:rsidR="00814366" w:rsidRPr="00814366" w:rsidRDefault="00814366" w:rsidP="008143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Categorias e Porcentagens: </w:t>
      </w:r>
    </w:p>
    <w:p w:rsidR="00814366" w:rsidRPr="00814366" w:rsidRDefault="00814366" w:rsidP="008143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Very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Useful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814366" w:rsidRPr="00814366" w:rsidRDefault="00814366" w:rsidP="008143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Useful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814366" w:rsidRPr="00814366" w:rsidRDefault="00814366" w:rsidP="008143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Neutral: </w:t>
      </w:r>
    </w:p>
    <w:p w:rsidR="00814366" w:rsidRPr="00814366" w:rsidRDefault="00814366" w:rsidP="008143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Not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Useful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814366" w:rsidRPr="00814366" w:rsidRDefault="00814366" w:rsidP="008143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(Não há "</w:t>
      </w: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Very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Useful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" ou "</w:t>
      </w: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Harmful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", por exemplo, indicando uma escala de 5 pontos geralmente).</w:t>
      </w:r>
    </w:p>
    <w:p w:rsidR="00814366" w:rsidRPr="00814366" w:rsidRDefault="00814366" w:rsidP="008143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Apresentado com barras de progresso coloridas.</w:t>
      </w:r>
    </w:p>
    <w:p w:rsidR="00814366" w:rsidRPr="00814366" w:rsidRDefault="00814366" w:rsidP="008143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14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Recent</w:t>
      </w:r>
      <w:proofErr w:type="spellEnd"/>
      <w:r w:rsidRPr="00814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Feedbacks (Feedbacks Recentes):</w:t>
      </w:r>
    </w:p>
    <w:p w:rsidR="00814366" w:rsidRPr="00814366" w:rsidRDefault="00814366" w:rsidP="008143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Uma tabela listando os feedbacks mais recentes.</w:t>
      </w:r>
    </w:p>
    <w:p w:rsidR="00814366" w:rsidRPr="00814366" w:rsidRDefault="00814366" w:rsidP="008143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Funcionalidades de Filtragem/Busca:</w:t>
      </w: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814366" w:rsidRPr="00814366" w:rsidRDefault="00814366" w:rsidP="008143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Barra de busca: "</w:t>
      </w: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Search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feedbacks..."</w:t>
      </w:r>
    </w:p>
    <w:p w:rsidR="00814366" w:rsidRPr="00814366" w:rsidRDefault="00814366" w:rsidP="008143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Dropdown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Ratings" para filtrar por tipo de avaliação.</w:t>
      </w:r>
    </w:p>
    <w:p w:rsidR="00814366" w:rsidRPr="00814366" w:rsidRDefault="00814366" w:rsidP="008143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Dropdown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Latest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" para ordenar os feedbacks.</w:t>
      </w:r>
    </w:p>
    <w:p w:rsidR="00814366" w:rsidRPr="00814366" w:rsidRDefault="00814366" w:rsidP="008143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Colunas da Tabela:</w:t>
      </w: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814366" w:rsidRPr="00814366" w:rsidRDefault="00814366" w:rsidP="008143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USER:</w:t>
      </w: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Nome e Nível do usuário que deu o feedback (</w:t>
      </w: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"John Doe - </w:t>
      </w: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Level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4 </w:t>
      </w: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Reviewer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").</w:t>
      </w:r>
    </w:p>
    <w:p w:rsidR="00814366" w:rsidRPr="00814366" w:rsidRDefault="00814366" w:rsidP="008143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FEEDBACK:</w:t>
      </w: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conteúdo do feedback em si.</w:t>
      </w:r>
    </w:p>
    <w:p w:rsidR="00814366" w:rsidRPr="00814366" w:rsidRDefault="00814366" w:rsidP="008143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DATE:</w:t>
      </w: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 em que o feedback foi recebido.</w:t>
      </w:r>
    </w:p>
    <w:p w:rsidR="00814366" w:rsidRPr="00814366" w:rsidRDefault="00814366" w:rsidP="008143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RATING:</w:t>
      </w: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avaliação dada ao feedback (</w:t>
      </w: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: "</w:t>
      </w: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Very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Useful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", "</w:t>
      </w: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Useful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", "</w:t>
      </w: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Useful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").</w:t>
      </w:r>
    </w:p>
    <w:p w:rsidR="00814366" w:rsidRPr="00814366" w:rsidRDefault="00814366" w:rsidP="008143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ACTIONS:</w:t>
      </w: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Ícones de ação (curtir/</w:t>
      </w: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descurtir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814366" w:rsidRPr="00814366" w:rsidRDefault="00814366" w:rsidP="008143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Funcionalidades Implícitas / Potenciais:</w:t>
      </w:r>
    </w:p>
    <w:p w:rsidR="00814366" w:rsidRPr="00814366" w:rsidRDefault="00814366" w:rsidP="008143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de Dados:</w:t>
      </w: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dashboard permite uma análise rápida do desempenho de feedback da empresa.</w:t>
      </w:r>
    </w:p>
    <w:p w:rsidR="00814366" w:rsidRPr="00814366" w:rsidRDefault="00814366" w:rsidP="008143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Gerenciamento de Conta:</w:t>
      </w: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Acesso fácil ao plano, saldo de </w:t>
      </w: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tokens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configurações.</w:t>
      </w:r>
    </w:p>
    <w:p w:rsidR="00814366" w:rsidRPr="00814366" w:rsidRDefault="00814366" w:rsidP="008143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Interatividade:</w:t>
      </w: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Botões "</w:t>
      </w: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Details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", "</w:t>
      </w: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View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>" e filtros sugerem que as seções são interativas e permitem aprofundar nos dados.</w:t>
      </w:r>
    </w:p>
    <w:p w:rsidR="00814366" w:rsidRPr="00814366" w:rsidRDefault="00814366" w:rsidP="008143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4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Exportação de Dados:</w:t>
      </w:r>
      <w:r w:rsidRPr="00814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funcionalidade de exportar relatórios é crucial para análises mais aprofundadas ou para compartilhar com outras equipes.</w:t>
      </w:r>
    </w:p>
    <w:p w:rsidR="008C60C3" w:rsidRDefault="00814366"/>
    <w:sectPr w:rsidR="008C6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D72E2"/>
    <w:multiLevelType w:val="multilevel"/>
    <w:tmpl w:val="0DF4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F579B7"/>
    <w:multiLevelType w:val="multilevel"/>
    <w:tmpl w:val="6A4C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66"/>
    <w:rsid w:val="0006362C"/>
    <w:rsid w:val="00797F44"/>
    <w:rsid w:val="0081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7A067"/>
  <w15:chartTrackingRefBased/>
  <w15:docId w15:val="{A1AF0850-F19C-4A7B-88C4-1FBA7F70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4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143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481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Transfero - 2025.10</dc:creator>
  <cp:keywords/>
  <dc:description/>
  <cp:lastModifiedBy>Programação em Python - Transfero - 2025.10</cp:lastModifiedBy>
  <cp:revision>1</cp:revision>
  <dcterms:created xsi:type="dcterms:W3CDTF">2025-06-04T16:28:00Z</dcterms:created>
  <dcterms:modified xsi:type="dcterms:W3CDTF">2025-06-04T16:36:00Z</dcterms:modified>
</cp:coreProperties>
</file>