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7147FD" w14:textId="77777777" w:rsidR="00F543BD" w:rsidRDefault="00F543BD">
      <w:pPr>
        <w:rPr>
          <w:rFonts w:hint="eastAsia"/>
        </w:rPr>
      </w:pPr>
    </w:p>
    <w:p w14:paraId="0CE3907A" w14:textId="77777777" w:rsidR="00F543BD" w:rsidRDefault="00F543BD">
      <w:pPr>
        <w:rPr>
          <w:rFonts w:eastAsia="宋体" w:hint="eastAsia"/>
          <w:lang w:eastAsia="zh-CN"/>
        </w:rPr>
      </w:pPr>
    </w:p>
    <w:p w14:paraId="112A4A73" w14:textId="77777777" w:rsidR="003255B1" w:rsidRDefault="003255B1">
      <w:pPr>
        <w:rPr>
          <w:rFonts w:eastAsia="宋体" w:hint="eastAsia"/>
          <w:lang w:eastAsia="zh-CN"/>
        </w:rPr>
      </w:pPr>
    </w:p>
    <w:p w14:paraId="1E76E51D" w14:textId="77777777" w:rsidR="003255B1" w:rsidRPr="003255B1" w:rsidRDefault="003255B1">
      <w:pPr>
        <w:rPr>
          <w:rFonts w:eastAsia="宋体" w:hint="eastAsia"/>
          <w:lang w:eastAsia="zh-CN"/>
        </w:rPr>
      </w:pPr>
    </w:p>
    <w:p w14:paraId="52403A03" w14:textId="2DE1059D" w:rsidR="008E53A5" w:rsidRDefault="00082EE3" w:rsidP="008E53A5">
      <w:pPr>
        <w:spacing w:after="0" w:line="240" w:lineRule="auto"/>
        <w:jc w:val="center"/>
        <w:rPr>
          <w:rFonts w:ascii="Noto Sans CJK SC" w:eastAsia="宋体" w:hAnsi="Noto Sans CJK SC" w:cs="Noto Sans CJK SC" w:hint="eastAsia"/>
          <w:b/>
          <w:color w:val="222222"/>
          <w:sz w:val="36"/>
          <w:lang w:eastAsia="zh-CN"/>
        </w:rPr>
      </w:pPr>
      <w:r w:rsidRPr="00082EE3">
        <w:rPr>
          <w:rFonts w:ascii="Noto Sans CJK SC" w:eastAsia="宋体" w:hAnsi="Noto Sans CJK SC" w:cs="Noto Sans CJK SC"/>
          <w:b/>
          <w:noProof/>
          <w:color w:val="222222"/>
          <w:sz w:val="36"/>
          <w:lang w:eastAsia="zh-CN"/>
        </w:rPr>
        <w:drawing>
          <wp:inline distT="0" distB="0" distL="0" distR="0" wp14:anchorId="2CA121C4" wp14:editId="2927B52A">
            <wp:extent cx="5219586" cy="3717290"/>
            <wp:effectExtent l="0" t="0" r="0" b="0"/>
            <wp:docPr id="24639797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6397974" name=""/>
                    <pic:cNvPicPr/>
                  </pic:nvPicPr>
                  <pic:blipFill>
                    <a:blip r:embed="rId8"/>
                    <a:stretch>
                      <a:fillRect/>
                    </a:stretch>
                  </pic:blipFill>
                  <pic:spPr>
                    <a:xfrm>
                      <a:off x="0" y="0"/>
                      <a:ext cx="5223052" cy="3719759"/>
                    </a:xfrm>
                    <a:prstGeom prst="rect">
                      <a:avLst/>
                    </a:prstGeom>
                  </pic:spPr>
                </pic:pic>
              </a:graphicData>
            </a:graphic>
          </wp:inline>
        </w:drawing>
      </w:r>
    </w:p>
    <w:p w14:paraId="04FE72F0" w14:textId="77777777" w:rsidR="008E53A5" w:rsidRDefault="008E53A5" w:rsidP="008E53A5">
      <w:pPr>
        <w:spacing w:after="0" w:line="240" w:lineRule="auto"/>
        <w:jc w:val="center"/>
        <w:rPr>
          <w:rFonts w:ascii="Noto Sans CJK SC" w:eastAsia="宋体" w:hAnsi="Noto Sans CJK SC" w:cs="Noto Sans CJK SC" w:hint="eastAsia"/>
          <w:b/>
          <w:color w:val="222222"/>
          <w:sz w:val="36"/>
          <w:lang w:eastAsia="zh-CN"/>
        </w:rPr>
      </w:pPr>
    </w:p>
    <w:p w14:paraId="308C1F9B" w14:textId="77777777" w:rsidR="008E53A5" w:rsidRDefault="008E53A5" w:rsidP="008E53A5">
      <w:pPr>
        <w:spacing w:after="0" w:line="240" w:lineRule="auto"/>
        <w:jc w:val="center"/>
        <w:rPr>
          <w:rFonts w:ascii="Noto Sans CJK SC" w:eastAsia="宋体" w:hAnsi="Noto Sans CJK SC" w:cs="Noto Sans CJK SC" w:hint="eastAsia"/>
          <w:b/>
          <w:color w:val="222222"/>
          <w:sz w:val="36"/>
          <w:lang w:eastAsia="zh-CN"/>
        </w:rPr>
      </w:pPr>
    </w:p>
    <w:p w14:paraId="0AA53C8D" w14:textId="77777777" w:rsidR="008E53A5" w:rsidRDefault="008E53A5" w:rsidP="008E53A5">
      <w:pPr>
        <w:spacing w:after="0" w:line="240" w:lineRule="auto"/>
        <w:jc w:val="center"/>
        <w:rPr>
          <w:rFonts w:ascii="Noto Sans CJK SC" w:eastAsia="宋体" w:hAnsi="Noto Sans CJK SC" w:cs="Noto Sans CJK SC" w:hint="eastAsia"/>
          <w:b/>
          <w:color w:val="222222"/>
          <w:sz w:val="36"/>
          <w:lang w:eastAsia="zh-CN"/>
        </w:rPr>
      </w:pPr>
    </w:p>
    <w:p w14:paraId="0010AC64" w14:textId="77777777" w:rsidR="008E53A5" w:rsidRDefault="008E53A5" w:rsidP="008E53A5">
      <w:pPr>
        <w:spacing w:after="0" w:line="240" w:lineRule="auto"/>
        <w:jc w:val="center"/>
        <w:rPr>
          <w:rFonts w:ascii="Noto Sans CJK SC" w:eastAsia="宋体" w:hAnsi="Noto Sans CJK SC" w:cs="Noto Sans CJK SC" w:hint="eastAsia"/>
          <w:b/>
          <w:color w:val="222222"/>
          <w:sz w:val="36"/>
          <w:lang w:eastAsia="zh-CN"/>
        </w:rPr>
      </w:pPr>
    </w:p>
    <w:p w14:paraId="1AB23087" w14:textId="77777777" w:rsidR="008E53A5" w:rsidRDefault="008E53A5" w:rsidP="008E53A5">
      <w:pPr>
        <w:spacing w:after="0" w:line="240" w:lineRule="auto"/>
        <w:jc w:val="center"/>
        <w:rPr>
          <w:rFonts w:ascii="Noto Sans CJK SC" w:eastAsia="宋体" w:hAnsi="Noto Sans CJK SC" w:cs="Noto Sans CJK SC" w:hint="eastAsia"/>
          <w:b/>
          <w:color w:val="222222"/>
          <w:sz w:val="36"/>
          <w:lang w:eastAsia="zh-CN"/>
        </w:rPr>
      </w:pPr>
    </w:p>
    <w:p w14:paraId="40FC675D" w14:textId="77777777" w:rsidR="008E53A5" w:rsidRPr="008E53A5" w:rsidRDefault="008E53A5" w:rsidP="008E53A5">
      <w:pPr>
        <w:spacing w:after="0" w:line="240" w:lineRule="auto"/>
        <w:jc w:val="center"/>
        <w:rPr>
          <w:rFonts w:eastAsia="宋体" w:hint="eastAsia"/>
          <w:lang w:eastAsia="zh-CN"/>
        </w:rPr>
      </w:pPr>
    </w:p>
    <w:tbl>
      <w:tblPr>
        <w:tblStyle w:val="aff1"/>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80"/>
        <w:gridCol w:w="6316"/>
      </w:tblGrid>
      <w:tr w:rsidR="008E53A5" w14:paraId="53CE3C39" w14:textId="77777777" w:rsidTr="008E53A5">
        <w:trPr>
          <w:jc w:val="center"/>
        </w:trPr>
        <w:tc>
          <w:tcPr>
            <w:tcW w:w="1980" w:type="dxa"/>
          </w:tcPr>
          <w:p w14:paraId="2E16245E" w14:textId="77777777" w:rsidR="008E53A5" w:rsidRPr="009A0BD9" w:rsidRDefault="008E53A5" w:rsidP="00462146">
            <w:pPr>
              <w:spacing w:beforeLines="50" w:before="120"/>
              <w:jc w:val="distribute"/>
              <w:rPr>
                <w:rFonts w:ascii="黑体" w:eastAsia="黑体" w:hAnsi="黑体" w:hint="eastAsia"/>
                <w:sz w:val="32"/>
                <w:szCs w:val="32"/>
              </w:rPr>
            </w:pPr>
            <w:r>
              <w:rPr>
                <w:rFonts w:ascii="黑体" w:eastAsia="黑体" w:hAnsi="黑体" w:hint="eastAsia"/>
                <w:sz w:val="32"/>
                <w:szCs w:val="32"/>
                <w:lang w:eastAsia="zh-CN"/>
              </w:rPr>
              <w:t>项目名称</w:t>
            </w:r>
            <w:r>
              <w:rPr>
                <w:rFonts w:ascii="黑体" w:eastAsia="黑体" w:hAnsi="黑体" w:hint="eastAsia"/>
                <w:sz w:val="32"/>
                <w:szCs w:val="32"/>
              </w:rPr>
              <w:t>：</w:t>
            </w:r>
          </w:p>
        </w:tc>
        <w:tc>
          <w:tcPr>
            <w:tcW w:w="6316" w:type="dxa"/>
            <w:tcBorders>
              <w:bottom w:val="single" w:sz="8" w:space="0" w:color="auto"/>
            </w:tcBorders>
          </w:tcPr>
          <w:p w14:paraId="227DEBDD" w14:textId="77777777" w:rsidR="008E53A5" w:rsidRPr="00AA7E24" w:rsidRDefault="00AA7E24" w:rsidP="008E53A5">
            <w:pPr>
              <w:spacing w:beforeLines="50" w:before="120"/>
              <w:jc w:val="center"/>
              <w:rPr>
                <w:rFonts w:ascii="黑体" w:eastAsia="黑体" w:hAnsi="黑体" w:hint="eastAsia"/>
                <w:bCs/>
                <w:sz w:val="28"/>
                <w:szCs w:val="28"/>
                <w:lang w:eastAsia="zh-CN"/>
              </w:rPr>
            </w:pPr>
            <w:r>
              <w:rPr>
                <w:rFonts w:ascii="黑体" w:eastAsia="黑体" w:hAnsi="黑体"/>
                <w:bCs/>
                <w:sz w:val="24"/>
                <w:szCs w:val="24"/>
                <w:lang w:eastAsia="zh-CN"/>
              </w:rPr>
              <w:t>面向山猫S10的三维自主巡逻与跨地形导航系统</w:t>
            </w:r>
          </w:p>
        </w:tc>
      </w:tr>
      <w:tr w:rsidR="008E53A5" w14:paraId="5CA1766E" w14:textId="77777777" w:rsidTr="008E53A5">
        <w:trPr>
          <w:jc w:val="center"/>
        </w:trPr>
        <w:tc>
          <w:tcPr>
            <w:tcW w:w="1980" w:type="dxa"/>
          </w:tcPr>
          <w:p w14:paraId="29E946BA" w14:textId="77777777" w:rsidR="008E53A5" w:rsidRDefault="008E53A5" w:rsidP="00462146">
            <w:pPr>
              <w:spacing w:beforeLines="50" w:before="120"/>
              <w:jc w:val="distribute"/>
              <w:rPr>
                <w:rFonts w:ascii="黑体" w:eastAsia="黑体" w:hAnsi="黑体" w:hint="eastAsia"/>
                <w:sz w:val="32"/>
                <w:szCs w:val="32"/>
                <w:lang w:eastAsia="zh-CN"/>
              </w:rPr>
            </w:pPr>
            <w:r>
              <w:rPr>
                <w:rFonts w:ascii="黑体" w:eastAsia="黑体" w:hAnsi="黑体" w:hint="eastAsia"/>
                <w:sz w:val="32"/>
                <w:szCs w:val="32"/>
                <w:lang w:eastAsia="zh-CN"/>
              </w:rPr>
              <w:t>赛题：</w:t>
            </w:r>
          </w:p>
        </w:tc>
        <w:tc>
          <w:tcPr>
            <w:tcW w:w="6316" w:type="dxa"/>
            <w:tcBorders>
              <w:bottom w:val="single" w:sz="8" w:space="0" w:color="auto"/>
            </w:tcBorders>
          </w:tcPr>
          <w:p w14:paraId="754B163F" w14:textId="77777777" w:rsidR="008E53A5" w:rsidRPr="00AA7E24" w:rsidRDefault="008E53A5" w:rsidP="008E53A5">
            <w:pPr>
              <w:spacing w:beforeLines="50" w:before="120"/>
              <w:jc w:val="center"/>
              <w:rPr>
                <w:rFonts w:ascii="黑体" w:eastAsia="黑体" w:hAnsi="黑体" w:hint="eastAsia"/>
                <w:bCs/>
                <w:sz w:val="24"/>
                <w:szCs w:val="24"/>
                <w:lang w:eastAsia="zh-CN"/>
              </w:rPr>
            </w:pPr>
            <w:r>
              <w:rPr>
                <w:rFonts w:ascii="黑体" w:eastAsia="黑体" w:hAnsi="黑体"/>
                <w:bCs/>
                <w:sz w:val="24"/>
                <w:szCs w:val="24"/>
                <w:lang w:eastAsia="zh-CN"/>
              </w:rPr>
              <w:t>赛题</w:t>
            </w:r>
            <w:r>
              <w:rPr>
                <w:rFonts w:ascii="黑体" w:eastAsia="黑体" w:hAnsi="黑体" w:hint="eastAsia"/>
                <w:bCs/>
                <w:sz w:val="24"/>
                <w:szCs w:val="24"/>
                <w:lang w:eastAsia="zh-CN"/>
              </w:rPr>
              <w:t>B：</w:t>
            </w:r>
            <w:bookmarkStart w:id="0" w:name="OLE_LINK11"/>
            <w:r>
              <w:rPr>
                <w:rFonts w:ascii="黑体" w:eastAsia="黑体" w:hAnsi="黑体"/>
                <w:bCs/>
                <w:sz w:val="24"/>
                <w:szCs w:val="24"/>
                <w:lang w:eastAsia="zh-CN"/>
              </w:rPr>
              <w:t>产业园区全地形巡逻挑战赛</w:t>
            </w:r>
            <w:bookmarkEnd w:id="0"/>
          </w:p>
        </w:tc>
      </w:tr>
      <w:tr w:rsidR="008E53A5" w14:paraId="19907CD0" w14:textId="77777777" w:rsidTr="008E53A5">
        <w:trPr>
          <w:jc w:val="center"/>
        </w:trPr>
        <w:tc>
          <w:tcPr>
            <w:tcW w:w="1980" w:type="dxa"/>
          </w:tcPr>
          <w:p w14:paraId="39494A6E" w14:textId="77777777" w:rsidR="008E53A5" w:rsidRPr="009A0BD9" w:rsidRDefault="008E53A5" w:rsidP="00462146">
            <w:pPr>
              <w:spacing w:beforeLines="50" w:before="120"/>
              <w:jc w:val="distribute"/>
              <w:rPr>
                <w:rFonts w:ascii="黑体" w:eastAsia="黑体" w:hAnsi="黑体" w:hint="eastAsia"/>
                <w:sz w:val="32"/>
                <w:szCs w:val="32"/>
              </w:rPr>
            </w:pPr>
            <w:r>
              <w:rPr>
                <w:rFonts w:ascii="黑体" w:eastAsia="黑体" w:hAnsi="黑体" w:hint="eastAsia"/>
                <w:sz w:val="32"/>
                <w:szCs w:val="32"/>
                <w:lang w:eastAsia="zh-CN"/>
              </w:rPr>
              <w:t>参赛团队</w:t>
            </w:r>
            <w:r>
              <w:rPr>
                <w:rFonts w:ascii="黑体" w:eastAsia="黑体" w:hAnsi="黑体" w:hint="eastAsia"/>
                <w:sz w:val="32"/>
                <w:szCs w:val="32"/>
              </w:rPr>
              <w:t>：</w:t>
            </w:r>
          </w:p>
        </w:tc>
        <w:tc>
          <w:tcPr>
            <w:tcW w:w="6316" w:type="dxa"/>
            <w:tcBorders>
              <w:top w:val="single" w:sz="8" w:space="0" w:color="auto"/>
              <w:bottom w:val="single" w:sz="8" w:space="0" w:color="auto"/>
            </w:tcBorders>
          </w:tcPr>
          <w:p w14:paraId="4BB92A16" w14:textId="77777777" w:rsidR="008E53A5" w:rsidRPr="008E53A5" w:rsidRDefault="00AA7E24" w:rsidP="00462146">
            <w:pPr>
              <w:spacing w:beforeLines="50" w:before="120"/>
              <w:jc w:val="center"/>
              <w:rPr>
                <w:rFonts w:ascii="黑体" w:eastAsia="黑体" w:hAnsi="黑体" w:hint="eastAsia"/>
                <w:sz w:val="24"/>
                <w:szCs w:val="24"/>
                <w:lang w:eastAsia="zh-CN"/>
              </w:rPr>
            </w:pPr>
            <w:r>
              <w:rPr>
                <w:rFonts w:ascii="黑体" w:eastAsia="黑体" w:hAnsi="黑体" w:hint="eastAsia"/>
                <w:sz w:val="24"/>
                <w:szCs w:val="24"/>
                <w:lang w:eastAsia="zh-CN"/>
              </w:rPr>
              <w:t>传化具身智能</w:t>
            </w:r>
            <w:r>
              <w:rPr>
                <w:rFonts w:ascii="黑体" w:eastAsia="黑体" w:hAnsi="黑体"/>
                <w:sz w:val="24"/>
                <w:szCs w:val="24"/>
                <w:lang w:eastAsia="zh-CN"/>
              </w:rPr>
              <w:t>Transfar Embodied AI</w:t>
            </w:r>
          </w:p>
        </w:tc>
      </w:tr>
      <w:tr w:rsidR="008E53A5" w14:paraId="53246389" w14:textId="77777777" w:rsidTr="008E53A5">
        <w:trPr>
          <w:jc w:val="center"/>
        </w:trPr>
        <w:tc>
          <w:tcPr>
            <w:tcW w:w="1980" w:type="dxa"/>
          </w:tcPr>
          <w:p w14:paraId="571103D7" w14:textId="77777777" w:rsidR="008E53A5" w:rsidRDefault="008E53A5" w:rsidP="00462146">
            <w:pPr>
              <w:spacing w:beforeLines="50" w:before="120"/>
              <w:jc w:val="distribute"/>
              <w:rPr>
                <w:rFonts w:ascii="黑体" w:eastAsia="黑体" w:hAnsi="黑体" w:hint="eastAsia"/>
                <w:sz w:val="32"/>
                <w:szCs w:val="32"/>
              </w:rPr>
            </w:pPr>
            <w:r>
              <w:rPr>
                <w:rFonts w:ascii="黑体" w:eastAsia="黑体" w:hAnsi="黑体" w:hint="eastAsia"/>
                <w:sz w:val="32"/>
                <w:szCs w:val="32"/>
                <w:lang w:eastAsia="zh-CN"/>
              </w:rPr>
              <w:t>项目成员：</w:t>
            </w:r>
          </w:p>
        </w:tc>
        <w:tc>
          <w:tcPr>
            <w:tcW w:w="6316" w:type="dxa"/>
            <w:tcBorders>
              <w:top w:val="single" w:sz="8" w:space="0" w:color="auto"/>
              <w:bottom w:val="single" w:sz="8" w:space="0" w:color="auto"/>
            </w:tcBorders>
          </w:tcPr>
          <w:p w14:paraId="42CD257F" w14:textId="77CCE32B" w:rsidR="008E53A5" w:rsidRPr="008E53A5" w:rsidRDefault="008E53A5" w:rsidP="00462146">
            <w:pPr>
              <w:spacing w:beforeLines="50" w:before="120"/>
              <w:jc w:val="center"/>
              <w:rPr>
                <w:rFonts w:ascii="黑体" w:eastAsia="黑体" w:hAnsi="黑体" w:hint="eastAsia"/>
                <w:sz w:val="24"/>
                <w:szCs w:val="24"/>
                <w:lang w:eastAsia="zh-CN"/>
              </w:rPr>
            </w:pPr>
            <w:r>
              <w:rPr>
                <w:rFonts w:ascii="黑体" w:eastAsia="黑体" w:hAnsi="黑体" w:hint="eastAsia"/>
                <w:sz w:val="24"/>
                <w:szCs w:val="24"/>
                <w:lang w:eastAsia="zh-CN"/>
              </w:rPr>
              <w:t>赵文博、王腾潮、张佳峰</w:t>
            </w:r>
          </w:p>
        </w:tc>
      </w:tr>
      <w:tr w:rsidR="008E53A5" w14:paraId="4BA5674B" w14:textId="77777777" w:rsidTr="008E53A5">
        <w:trPr>
          <w:jc w:val="center"/>
        </w:trPr>
        <w:tc>
          <w:tcPr>
            <w:tcW w:w="1980" w:type="dxa"/>
          </w:tcPr>
          <w:p w14:paraId="360B55E9" w14:textId="77777777" w:rsidR="008E53A5" w:rsidRDefault="008E53A5" w:rsidP="00462146">
            <w:pPr>
              <w:spacing w:beforeLines="50" w:before="120"/>
              <w:jc w:val="distribute"/>
              <w:rPr>
                <w:rFonts w:ascii="黑体" w:eastAsia="黑体" w:hAnsi="黑体" w:hint="eastAsia"/>
                <w:sz w:val="32"/>
                <w:szCs w:val="32"/>
                <w:lang w:eastAsia="zh-CN"/>
              </w:rPr>
            </w:pPr>
            <w:r>
              <w:rPr>
                <w:rFonts w:ascii="黑体" w:eastAsia="黑体" w:hAnsi="黑体" w:hint="eastAsia"/>
                <w:sz w:val="32"/>
                <w:szCs w:val="32"/>
                <w:lang w:eastAsia="zh-CN"/>
              </w:rPr>
              <w:t>日期：</w:t>
            </w:r>
          </w:p>
        </w:tc>
        <w:tc>
          <w:tcPr>
            <w:tcW w:w="6316" w:type="dxa"/>
            <w:tcBorders>
              <w:top w:val="single" w:sz="8" w:space="0" w:color="auto"/>
              <w:bottom w:val="single" w:sz="8" w:space="0" w:color="auto"/>
            </w:tcBorders>
          </w:tcPr>
          <w:p w14:paraId="6BEBAEFF" w14:textId="77777777" w:rsidR="008E53A5" w:rsidRPr="008E53A5" w:rsidRDefault="008E53A5" w:rsidP="00462146">
            <w:pPr>
              <w:spacing w:beforeLines="50" w:before="120"/>
              <w:jc w:val="center"/>
              <w:rPr>
                <w:rFonts w:ascii="黑体" w:eastAsia="黑体" w:hAnsi="黑体" w:hint="eastAsia"/>
                <w:sz w:val="24"/>
                <w:szCs w:val="24"/>
                <w:lang w:eastAsia="zh-CN"/>
              </w:rPr>
            </w:pPr>
            <w:r>
              <w:rPr>
                <w:rFonts w:ascii="黑体" w:eastAsia="黑体" w:hAnsi="黑体" w:hint="eastAsia"/>
                <w:sz w:val="24"/>
                <w:szCs w:val="24"/>
                <w:lang w:eastAsia="zh-CN"/>
              </w:rPr>
              <w:t>2026年8月</w:t>
            </w:r>
          </w:p>
        </w:tc>
      </w:tr>
    </w:tbl>
    <w:p w14:paraId="23788F6D" w14:textId="77777777" w:rsidR="00F543BD" w:rsidRDefault="00F543BD">
      <w:pPr>
        <w:rPr>
          <w:rFonts w:eastAsia="宋体" w:hint="eastAsia"/>
          <w:lang w:eastAsia="zh-CN"/>
        </w:rPr>
      </w:pPr>
    </w:p>
    <w:p w14:paraId="632300A4" w14:textId="77777777" w:rsidR="008E53A5" w:rsidRDefault="008E53A5">
      <w:pPr>
        <w:rPr>
          <w:rFonts w:eastAsia="宋体" w:hint="eastAsia"/>
          <w:lang w:eastAsia="zh-CN"/>
        </w:rPr>
      </w:pPr>
    </w:p>
    <w:p w14:paraId="50DC8EAF" w14:textId="77777777" w:rsidR="008E53A5" w:rsidRDefault="008E53A5">
      <w:pPr>
        <w:rPr>
          <w:rFonts w:eastAsia="宋体" w:hint="eastAsia"/>
          <w:lang w:eastAsia="zh-CN"/>
        </w:rPr>
      </w:pPr>
    </w:p>
    <w:p w14:paraId="4CED5810" w14:textId="77777777" w:rsidR="00082EE3" w:rsidRDefault="00082EE3">
      <w:pPr>
        <w:rPr>
          <w:rFonts w:eastAsia="宋体" w:hint="eastAsia"/>
          <w:lang w:eastAsia="zh-CN"/>
        </w:rPr>
        <w:sectPr w:rsidR="00082EE3" w:rsidSect="00034616">
          <w:headerReference w:type="default" r:id="rId9"/>
          <w:pgSz w:w="11906" w:h="16838"/>
          <w:pgMar w:top="1134" w:right="1134" w:bottom="1020" w:left="1134" w:header="454" w:footer="454" w:gutter="0"/>
          <w:cols w:space="720"/>
          <w:docGrid w:linePitch="360"/>
        </w:sectPr>
      </w:pPr>
    </w:p>
    <w:sdt>
      <w:sdtPr>
        <w:rPr>
          <w:lang w:val="zh-CN" w:eastAsia="zh-CN"/>
        </w:rPr>
        <w:id w:val="-1057244629"/>
        <w:docPartObj>
          <w:docPartGallery w:val="Table of Contents"/>
          <w:docPartUnique/>
        </w:docPartObj>
      </w:sdtPr>
      <w:sdtEndPr>
        <w:rPr>
          <w:rFonts w:ascii="Noto Serif CJK SC" w:eastAsiaTheme="minorEastAsia" w:hAnsi="Noto Serif CJK SC" w:cstheme="minorBidi"/>
          <w:color w:val="auto"/>
          <w:sz w:val="21"/>
          <w:szCs w:val="22"/>
          <w:lang w:eastAsia="en-US"/>
        </w:rPr>
      </w:sdtEndPr>
      <w:sdtContent>
        <w:p w14:paraId="42CB3A97" w14:textId="194F0502" w:rsidR="006976EB" w:rsidRPr="00331503" w:rsidRDefault="006976EB" w:rsidP="006976EB">
          <w:pPr>
            <w:pStyle w:val="TOC"/>
            <w:spacing w:before="120" w:after="120"/>
            <w:jc w:val="center"/>
            <w:rPr>
              <w:rFonts w:hint="eastAsia"/>
            </w:rPr>
          </w:pPr>
          <w:r w:rsidRPr="00331503">
            <w:rPr>
              <w:lang w:val="zh-CN" w:eastAsia="zh-CN"/>
            </w:rPr>
            <w:t>目录</w:t>
          </w:r>
        </w:p>
        <w:p w14:paraId="6173A24C" w14:textId="79CFD680" w:rsidR="00331503" w:rsidRPr="00331503" w:rsidRDefault="006976EB">
          <w:pPr>
            <w:pStyle w:val="TOC1"/>
            <w:tabs>
              <w:tab w:val="right" w:leader="dot" w:pos="9628"/>
            </w:tabs>
            <w:rPr>
              <w:rFonts w:ascii="Times New Roman" w:eastAsia="宋体" w:hAnsi="Times New Roman" w:hint="eastAsia"/>
              <w:noProof/>
              <w:kern w:val="2"/>
              <w:sz w:val="22"/>
              <w:szCs w:val="24"/>
              <w:lang w:eastAsia="zh-CN"/>
              <w14:ligatures w14:val="standardContextual"/>
            </w:rPr>
          </w:pPr>
          <w:r w:rsidRPr="00331503">
            <w:rPr>
              <w:rFonts w:ascii="Times New Roman" w:eastAsia="宋体" w:hAnsi="Times New Roman"/>
            </w:rPr>
            <w:fldChar w:fldCharType="begin"/>
          </w:r>
          <w:r w:rsidRPr="00331503">
            <w:rPr>
              <w:rFonts w:ascii="Times New Roman" w:eastAsia="宋体" w:hAnsi="Times New Roman"/>
            </w:rPr>
            <w:instrText xml:space="preserve"> TOC \o "1-3" \h \z \u </w:instrText>
          </w:r>
          <w:r w:rsidRPr="00331503">
            <w:rPr>
              <w:rFonts w:ascii="Times New Roman" w:eastAsia="宋体" w:hAnsi="Times New Roman" w:hint="eastAsia"/>
            </w:rPr>
            <w:fldChar w:fldCharType="separate"/>
          </w:r>
          <w:hyperlink w:anchor="_Toc237954030" w:history="1">
            <w:r w:rsidR="00331503" w:rsidRPr="00331503">
              <w:rPr>
                <w:rStyle w:val="aff9"/>
                <w:rFonts w:ascii="Times New Roman" w:eastAsia="宋体" w:hAnsi="Times New Roman"/>
                <w:noProof/>
                <w:lang w:eastAsia="zh-CN"/>
              </w:rPr>
              <w:t>一、技</w:t>
            </w:r>
            <w:r w:rsidR="00331503" w:rsidRPr="00331503">
              <w:rPr>
                <w:rStyle w:val="aff9"/>
                <w:rFonts w:ascii="Times New Roman" w:eastAsia="宋体" w:hAnsi="Times New Roman" w:cs="微软雅黑" w:hint="eastAsia"/>
                <w:noProof/>
                <w:lang w:eastAsia="zh-CN"/>
              </w:rPr>
              <w:t>术</w:t>
            </w:r>
            <w:r w:rsidR="00331503" w:rsidRPr="00331503">
              <w:rPr>
                <w:rStyle w:val="aff9"/>
                <w:rFonts w:ascii="Times New Roman" w:eastAsia="宋体" w:hAnsi="Times New Roman" w:cs="MS Mincho" w:hint="eastAsia"/>
                <w:noProof/>
                <w:lang w:eastAsia="zh-CN"/>
              </w:rPr>
              <w:t>路</w:t>
            </w:r>
            <w:r w:rsidR="00331503" w:rsidRPr="00331503">
              <w:rPr>
                <w:rStyle w:val="aff9"/>
                <w:rFonts w:ascii="Times New Roman" w:eastAsia="宋体" w:hAnsi="Times New Roman" w:cs="微软雅黑" w:hint="eastAsia"/>
                <w:noProof/>
                <w:lang w:eastAsia="zh-CN"/>
              </w:rPr>
              <w:t>线</w:t>
            </w:r>
            <w:r w:rsidR="00331503" w:rsidRPr="00331503">
              <w:rPr>
                <w:rFonts w:ascii="Times New Roman" w:eastAsia="宋体" w:hAnsi="Times New Roman" w:hint="eastAsia"/>
                <w:noProof/>
                <w:webHidden/>
              </w:rPr>
              <w:tab/>
            </w:r>
            <w:r w:rsidR="00331503" w:rsidRPr="00331503">
              <w:rPr>
                <w:rFonts w:ascii="Times New Roman" w:eastAsia="宋体" w:hAnsi="Times New Roman" w:hint="eastAsia"/>
                <w:noProof/>
                <w:webHidden/>
              </w:rPr>
              <w:fldChar w:fldCharType="begin"/>
            </w:r>
            <w:r w:rsidR="00331503" w:rsidRPr="00331503">
              <w:rPr>
                <w:rFonts w:ascii="Times New Roman" w:eastAsia="宋体" w:hAnsi="Times New Roman" w:hint="eastAsia"/>
                <w:noProof/>
                <w:webHidden/>
              </w:rPr>
              <w:instrText xml:space="preserve"> </w:instrText>
            </w:r>
            <w:r w:rsidR="00331503" w:rsidRPr="00331503">
              <w:rPr>
                <w:rFonts w:ascii="Times New Roman" w:eastAsia="宋体" w:hAnsi="Times New Roman"/>
                <w:noProof/>
                <w:webHidden/>
              </w:rPr>
              <w:instrText>PAGEREF _Toc237954030 \h</w:instrText>
            </w:r>
            <w:r w:rsidR="00331503" w:rsidRPr="00331503">
              <w:rPr>
                <w:rFonts w:ascii="Times New Roman" w:eastAsia="宋体" w:hAnsi="Times New Roman" w:hint="eastAsia"/>
                <w:noProof/>
                <w:webHidden/>
              </w:rPr>
              <w:instrText xml:space="preserve"> </w:instrText>
            </w:r>
            <w:r w:rsidR="00331503" w:rsidRPr="00331503">
              <w:rPr>
                <w:rFonts w:ascii="Times New Roman" w:eastAsia="宋体" w:hAnsi="Times New Roman" w:hint="eastAsia"/>
                <w:noProof/>
                <w:webHidden/>
              </w:rPr>
            </w:r>
            <w:r w:rsidR="00331503" w:rsidRPr="00331503">
              <w:rPr>
                <w:rFonts w:ascii="Times New Roman" w:eastAsia="宋体" w:hAnsi="Times New Roman" w:hint="eastAsia"/>
                <w:noProof/>
                <w:webHidden/>
              </w:rPr>
              <w:fldChar w:fldCharType="separate"/>
            </w:r>
            <w:r w:rsidR="00331503" w:rsidRPr="00331503">
              <w:rPr>
                <w:rFonts w:ascii="Times New Roman" w:eastAsia="宋体" w:hAnsi="Times New Roman" w:hint="eastAsia"/>
                <w:noProof/>
                <w:webHidden/>
              </w:rPr>
              <w:t>1</w:t>
            </w:r>
            <w:r w:rsidR="00331503" w:rsidRPr="00331503">
              <w:rPr>
                <w:rFonts w:ascii="Times New Roman" w:eastAsia="宋体" w:hAnsi="Times New Roman" w:hint="eastAsia"/>
                <w:noProof/>
                <w:webHidden/>
              </w:rPr>
              <w:fldChar w:fldCharType="end"/>
            </w:r>
          </w:hyperlink>
        </w:p>
        <w:p w14:paraId="2C263B44" w14:textId="7ABA1411" w:rsidR="00331503" w:rsidRPr="00331503" w:rsidRDefault="00331503">
          <w:pPr>
            <w:pStyle w:val="TOC2"/>
            <w:tabs>
              <w:tab w:val="right" w:leader="dot" w:pos="9628"/>
            </w:tabs>
            <w:rPr>
              <w:rFonts w:ascii="Times New Roman" w:eastAsia="宋体" w:hAnsi="Times New Roman" w:hint="eastAsia"/>
              <w:noProof/>
              <w:kern w:val="2"/>
              <w:sz w:val="22"/>
              <w:szCs w:val="24"/>
              <w:lang w:eastAsia="zh-CN"/>
              <w14:ligatures w14:val="standardContextual"/>
            </w:rPr>
          </w:pPr>
          <w:hyperlink w:anchor="_Toc237954031" w:history="1">
            <w:r w:rsidRPr="00331503">
              <w:rPr>
                <w:rStyle w:val="aff9"/>
                <w:rFonts w:ascii="Times New Roman" w:eastAsia="宋体" w:hAnsi="Times New Roman"/>
                <w:noProof/>
                <w:lang w:eastAsia="zh-CN"/>
              </w:rPr>
              <w:t>（一）</w:t>
            </w:r>
            <w:r w:rsidRPr="00331503">
              <w:rPr>
                <w:rStyle w:val="aff9"/>
                <w:rFonts w:ascii="Times New Roman" w:eastAsia="宋体" w:hAnsi="Times New Roman" w:cs="微软雅黑" w:hint="eastAsia"/>
                <w:noProof/>
                <w:lang w:eastAsia="zh-CN"/>
              </w:rPr>
              <w:t>项</w:t>
            </w:r>
            <w:r w:rsidRPr="00331503">
              <w:rPr>
                <w:rStyle w:val="aff9"/>
                <w:rFonts w:ascii="Times New Roman" w:eastAsia="宋体" w:hAnsi="Times New Roman" w:cs="MS Mincho" w:hint="eastAsia"/>
                <w:noProof/>
                <w:lang w:eastAsia="zh-CN"/>
              </w:rPr>
              <w:t>目背景</w:t>
            </w:r>
            <w:r w:rsidRPr="00331503">
              <w:rPr>
                <w:rFonts w:ascii="Times New Roman" w:eastAsia="宋体" w:hAnsi="Times New Roman" w:hint="eastAsia"/>
                <w:noProof/>
                <w:webHidden/>
              </w:rPr>
              <w:tab/>
            </w:r>
            <w:r w:rsidRPr="00331503">
              <w:rPr>
                <w:rFonts w:ascii="Times New Roman" w:eastAsia="宋体" w:hAnsi="Times New Roman" w:hint="eastAsia"/>
                <w:noProof/>
                <w:webHidden/>
              </w:rPr>
              <w:fldChar w:fldCharType="begin"/>
            </w:r>
            <w:r w:rsidRPr="00331503">
              <w:rPr>
                <w:rFonts w:ascii="Times New Roman" w:eastAsia="宋体" w:hAnsi="Times New Roman" w:hint="eastAsia"/>
                <w:noProof/>
                <w:webHidden/>
              </w:rPr>
              <w:instrText xml:space="preserve"> </w:instrText>
            </w:r>
            <w:r w:rsidRPr="00331503">
              <w:rPr>
                <w:rFonts w:ascii="Times New Roman" w:eastAsia="宋体" w:hAnsi="Times New Roman"/>
                <w:noProof/>
                <w:webHidden/>
              </w:rPr>
              <w:instrText>PAGEREF _Toc237954031 \h</w:instrText>
            </w:r>
            <w:r w:rsidRPr="00331503">
              <w:rPr>
                <w:rFonts w:ascii="Times New Roman" w:eastAsia="宋体" w:hAnsi="Times New Roman" w:hint="eastAsia"/>
                <w:noProof/>
                <w:webHidden/>
              </w:rPr>
              <w:instrText xml:space="preserve"> </w:instrText>
            </w:r>
            <w:r w:rsidRPr="00331503">
              <w:rPr>
                <w:rFonts w:ascii="Times New Roman" w:eastAsia="宋体" w:hAnsi="Times New Roman" w:hint="eastAsia"/>
                <w:noProof/>
                <w:webHidden/>
              </w:rPr>
            </w:r>
            <w:r w:rsidRPr="00331503">
              <w:rPr>
                <w:rFonts w:ascii="Times New Roman" w:eastAsia="宋体" w:hAnsi="Times New Roman" w:hint="eastAsia"/>
                <w:noProof/>
                <w:webHidden/>
              </w:rPr>
              <w:fldChar w:fldCharType="separate"/>
            </w:r>
            <w:r w:rsidRPr="00331503">
              <w:rPr>
                <w:rFonts w:ascii="Times New Roman" w:eastAsia="宋体" w:hAnsi="Times New Roman" w:hint="eastAsia"/>
                <w:noProof/>
                <w:webHidden/>
              </w:rPr>
              <w:t>1</w:t>
            </w:r>
            <w:r w:rsidRPr="00331503">
              <w:rPr>
                <w:rFonts w:ascii="Times New Roman" w:eastAsia="宋体" w:hAnsi="Times New Roman" w:hint="eastAsia"/>
                <w:noProof/>
                <w:webHidden/>
              </w:rPr>
              <w:fldChar w:fldCharType="end"/>
            </w:r>
          </w:hyperlink>
        </w:p>
        <w:p w14:paraId="51BC6AA1" w14:textId="66E590E1" w:rsidR="00331503" w:rsidRPr="00331503" w:rsidRDefault="00331503">
          <w:pPr>
            <w:pStyle w:val="TOC2"/>
            <w:tabs>
              <w:tab w:val="right" w:leader="dot" w:pos="9628"/>
            </w:tabs>
            <w:rPr>
              <w:rFonts w:ascii="Times New Roman" w:eastAsia="宋体" w:hAnsi="Times New Roman" w:hint="eastAsia"/>
              <w:noProof/>
              <w:kern w:val="2"/>
              <w:sz w:val="22"/>
              <w:szCs w:val="24"/>
              <w:lang w:eastAsia="zh-CN"/>
              <w14:ligatures w14:val="standardContextual"/>
            </w:rPr>
          </w:pPr>
          <w:hyperlink w:anchor="_Toc237954032" w:history="1">
            <w:r w:rsidRPr="00331503">
              <w:rPr>
                <w:rStyle w:val="aff9"/>
                <w:rFonts w:ascii="Times New Roman" w:eastAsia="宋体" w:hAnsi="Times New Roman"/>
                <w:noProof/>
                <w:lang w:eastAsia="zh-CN"/>
              </w:rPr>
              <w:t>（二）</w:t>
            </w:r>
            <w:r w:rsidRPr="00331503">
              <w:rPr>
                <w:rStyle w:val="aff9"/>
                <w:rFonts w:ascii="Times New Roman" w:eastAsia="宋体" w:hAnsi="Times New Roman" w:cs="微软雅黑" w:hint="eastAsia"/>
                <w:noProof/>
                <w:lang w:eastAsia="zh-CN"/>
              </w:rPr>
              <w:t>赛题</w:t>
            </w:r>
            <w:r w:rsidRPr="00331503">
              <w:rPr>
                <w:rStyle w:val="aff9"/>
                <w:rFonts w:ascii="Times New Roman" w:eastAsia="宋体" w:hAnsi="Times New Roman" w:cs="MS Mincho" w:hint="eastAsia"/>
                <w:noProof/>
                <w:lang w:eastAsia="zh-CN"/>
              </w:rPr>
              <w:t>任</w:t>
            </w:r>
            <w:r w:rsidRPr="00331503">
              <w:rPr>
                <w:rStyle w:val="aff9"/>
                <w:rFonts w:ascii="Times New Roman" w:eastAsia="宋体" w:hAnsi="Times New Roman" w:cs="微软雅黑" w:hint="eastAsia"/>
                <w:noProof/>
                <w:lang w:eastAsia="zh-CN"/>
              </w:rPr>
              <w:t>务</w:t>
            </w:r>
            <w:r w:rsidRPr="00331503">
              <w:rPr>
                <w:rFonts w:ascii="Times New Roman" w:eastAsia="宋体" w:hAnsi="Times New Roman" w:hint="eastAsia"/>
                <w:noProof/>
                <w:webHidden/>
              </w:rPr>
              <w:tab/>
            </w:r>
            <w:r w:rsidRPr="00331503">
              <w:rPr>
                <w:rFonts w:ascii="Times New Roman" w:eastAsia="宋体" w:hAnsi="Times New Roman" w:hint="eastAsia"/>
                <w:noProof/>
                <w:webHidden/>
              </w:rPr>
              <w:fldChar w:fldCharType="begin"/>
            </w:r>
            <w:r w:rsidRPr="00331503">
              <w:rPr>
                <w:rFonts w:ascii="Times New Roman" w:eastAsia="宋体" w:hAnsi="Times New Roman" w:hint="eastAsia"/>
                <w:noProof/>
                <w:webHidden/>
              </w:rPr>
              <w:instrText xml:space="preserve"> </w:instrText>
            </w:r>
            <w:r w:rsidRPr="00331503">
              <w:rPr>
                <w:rFonts w:ascii="Times New Roman" w:eastAsia="宋体" w:hAnsi="Times New Roman"/>
                <w:noProof/>
                <w:webHidden/>
              </w:rPr>
              <w:instrText>PAGEREF _Toc237954032 \h</w:instrText>
            </w:r>
            <w:r w:rsidRPr="00331503">
              <w:rPr>
                <w:rFonts w:ascii="Times New Roman" w:eastAsia="宋体" w:hAnsi="Times New Roman" w:hint="eastAsia"/>
                <w:noProof/>
                <w:webHidden/>
              </w:rPr>
              <w:instrText xml:space="preserve"> </w:instrText>
            </w:r>
            <w:r w:rsidRPr="00331503">
              <w:rPr>
                <w:rFonts w:ascii="Times New Roman" w:eastAsia="宋体" w:hAnsi="Times New Roman" w:hint="eastAsia"/>
                <w:noProof/>
                <w:webHidden/>
              </w:rPr>
            </w:r>
            <w:r w:rsidRPr="00331503">
              <w:rPr>
                <w:rFonts w:ascii="Times New Roman" w:eastAsia="宋体" w:hAnsi="Times New Roman" w:hint="eastAsia"/>
                <w:noProof/>
                <w:webHidden/>
              </w:rPr>
              <w:fldChar w:fldCharType="separate"/>
            </w:r>
            <w:r w:rsidRPr="00331503">
              <w:rPr>
                <w:rFonts w:ascii="Times New Roman" w:eastAsia="宋体" w:hAnsi="Times New Roman" w:hint="eastAsia"/>
                <w:noProof/>
                <w:webHidden/>
              </w:rPr>
              <w:t>1</w:t>
            </w:r>
            <w:r w:rsidRPr="00331503">
              <w:rPr>
                <w:rFonts w:ascii="Times New Roman" w:eastAsia="宋体" w:hAnsi="Times New Roman" w:hint="eastAsia"/>
                <w:noProof/>
                <w:webHidden/>
              </w:rPr>
              <w:fldChar w:fldCharType="end"/>
            </w:r>
          </w:hyperlink>
        </w:p>
        <w:p w14:paraId="445394E7" w14:textId="1B32D027" w:rsidR="00331503" w:rsidRPr="00331503" w:rsidRDefault="00331503">
          <w:pPr>
            <w:pStyle w:val="TOC2"/>
            <w:tabs>
              <w:tab w:val="right" w:leader="dot" w:pos="9628"/>
            </w:tabs>
            <w:rPr>
              <w:rFonts w:ascii="Times New Roman" w:eastAsia="宋体" w:hAnsi="Times New Roman" w:hint="eastAsia"/>
              <w:noProof/>
              <w:kern w:val="2"/>
              <w:sz w:val="22"/>
              <w:szCs w:val="24"/>
              <w:lang w:eastAsia="zh-CN"/>
              <w14:ligatures w14:val="standardContextual"/>
            </w:rPr>
          </w:pPr>
          <w:hyperlink w:anchor="_Toc237954033" w:history="1">
            <w:r w:rsidRPr="00331503">
              <w:rPr>
                <w:rStyle w:val="aff9"/>
                <w:rFonts w:ascii="Times New Roman" w:eastAsia="宋体" w:hAnsi="Times New Roman"/>
                <w:noProof/>
                <w:lang w:eastAsia="zh-CN"/>
              </w:rPr>
              <w:t>（三）行</w:t>
            </w:r>
            <w:r w:rsidRPr="00331503">
              <w:rPr>
                <w:rStyle w:val="aff9"/>
                <w:rFonts w:ascii="Times New Roman" w:eastAsia="宋体" w:hAnsi="Times New Roman" w:cs="微软雅黑" w:hint="eastAsia"/>
                <w:noProof/>
                <w:lang w:eastAsia="zh-CN"/>
              </w:rPr>
              <w:t>业</w:t>
            </w:r>
            <w:r w:rsidRPr="00331503">
              <w:rPr>
                <w:rStyle w:val="aff9"/>
                <w:rFonts w:ascii="Times New Roman" w:eastAsia="宋体" w:hAnsi="Times New Roman" w:cs="MS Mincho" w:hint="eastAsia"/>
                <w:noProof/>
                <w:lang w:eastAsia="zh-CN"/>
              </w:rPr>
              <w:t>关</w:t>
            </w:r>
            <w:r w:rsidRPr="00331503">
              <w:rPr>
                <w:rStyle w:val="aff9"/>
                <w:rFonts w:ascii="Times New Roman" w:eastAsia="宋体" w:hAnsi="Times New Roman" w:cs="微软雅黑" w:hint="eastAsia"/>
                <w:noProof/>
                <w:lang w:eastAsia="zh-CN"/>
              </w:rPr>
              <w:t>键</w:t>
            </w:r>
            <w:r w:rsidRPr="00331503">
              <w:rPr>
                <w:rStyle w:val="aff9"/>
                <w:rFonts w:ascii="Times New Roman" w:eastAsia="宋体" w:hAnsi="Times New Roman" w:cs="MS Mincho" w:hint="eastAsia"/>
                <w:noProof/>
                <w:lang w:eastAsia="zh-CN"/>
              </w:rPr>
              <w:t>痛点</w:t>
            </w:r>
            <w:r w:rsidRPr="00331503">
              <w:rPr>
                <w:rFonts w:ascii="Times New Roman" w:eastAsia="宋体" w:hAnsi="Times New Roman" w:hint="eastAsia"/>
                <w:noProof/>
                <w:webHidden/>
              </w:rPr>
              <w:tab/>
            </w:r>
            <w:r w:rsidRPr="00331503">
              <w:rPr>
                <w:rFonts w:ascii="Times New Roman" w:eastAsia="宋体" w:hAnsi="Times New Roman" w:hint="eastAsia"/>
                <w:noProof/>
                <w:webHidden/>
              </w:rPr>
              <w:fldChar w:fldCharType="begin"/>
            </w:r>
            <w:r w:rsidRPr="00331503">
              <w:rPr>
                <w:rFonts w:ascii="Times New Roman" w:eastAsia="宋体" w:hAnsi="Times New Roman" w:hint="eastAsia"/>
                <w:noProof/>
                <w:webHidden/>
              </w:rPr>
              <w:instrText xml:space="preserve"> </w:instrText>
            </w:r>
            <w:r w:rsidRPr="00331503">
              <w:rPr>
                <w:rFonts w:ascii="Times New Roman" w:eastAsia="宋体" w:hAnsi="Times New Roman"/>
                <w:noProof/>
                <w:webHidden/>
              </w:rPr>
              <w:instrText>PAGEREF _Toc237954033 \h</w:instrText>
            </w:r>
            <w:r w:rsidRPr="00331503">
              <w:rPr>
                <w:rFonts w:ascii="Times New Roman" w:eastAsia="宋体" w:hAnsi="Times New Roman" w:hint="eastAsia"/>
                <w:noProof/>
                <w:webHidden/>
              </w:rPr>
              <w:instrText xml:space="preserve"> </w:instrText>
            </w:r>
            <w:r w:rsidRPr="00331503">
              <w:rPr>
                <w:rFonts w:ascii="Times New Roman" w:eastAsia="宋体" w:hAnsi="Times New Roman" w:hint="eastAsia"/>
                <w:noProof/>
                <w:webHidden/>
              </w:rPr>
            </w:r>
            <w:r w:rsidRPr="00331503">
              <w:rPr>
                <w:rFonts w:ascii="Times New Roman" w:eastAsia="宋体" w:hAnsi="Times New Roman" w:hint="eastAsia"/>
                <w:noProof/>
                <w:webHidden/>
              </w:rPr>
              <w:fldChar w:fldCharType="separate"/>
            </w:r>
            <w:r w:rsidRPr="00331503">
              <w:rPr>
                <w:rFonts w:ascii="Times New Roman" w:eastAsia="宋体" w:hAnsi="Times New Roman" w:hint="eastAsia"/>
                <w:noProof/>
                <w:webHidden/>
              </w:rPr>
              <w:t>2</w:t>
            </w:r>
            <w:r w:rsidRPr="00331503">
              <w:rPr>
                <w:rFonts w:ascii="Times New Roman" w:eastAsia="宋体" w:hAnsi="Times New Roman" w:hint="eastAsia"/>
                <w:noProof/>
                <w:webHidden/>
              </w:rPr>
              <w:fldChar w:fldCharType="end"/>
            </w:r>
          </w:hyperlink>
        </w:p>
        <w:p w14:paraId="558449C5" w14:textId="447A06C1" w:rsidR="00331503" w:rsidRPr="00331503" w:rsidRDefault="00331503">
          <w:pPr>
            <w:pStyle w:val="TOC2"/>
            <w:tabs>
              <w:tab w:val="right" w:leader="dot" w:pos="9628"/>
            </w:tabs>
            <w:rPr>
              <w:rFonts w:ascii="Times New Roman" w:eastAsia="宋体" w:hAnsi="Times New Roman" w:hint="eastAsia"/>
              <w:noProof/>
              <w:kern w:val="2"/>
              <w:sz w:val="22"/>
              <w:szCs w:val="24"/>
              <w:lang w:eastAsia="zh-CN"/>
              <w14:ligatures w14:val="standardContextual"/>
            </w:rPr>
          </w:pPr>
          <w:hyperlink w:anchor="_Toc237954034" w:history="1">
            <w:r w:rsidRPr="00331503">
              <w:rPr>
                <w:rStyle w:val="aff9"/>
                <w:rFonts w:ascii="Times New Roman" w:eastAsia="宋体" w:hAnsi="Times New Roman"/>
                <w:noProof/>
                <w:lang w:eastAsia="zh-CN"/>
              </w:rPr>
              <w:t>（四）技</w:t>
            </w:r>
            <w:r w:rsidRPr="00331503">
              <w:rPr>
                <w:rStyle w:val="aff9"/>
                <w:rFonts w:ascii="Times New Roman" w:eastAsia="宋体" w:hAnsi="Times New Roman" w:cs="微软雅黑" w:hint="eastAsia"/>
                <w:noProof/>
                <w:lang w:eastAsia="zh-CN"/>
              </w:rPr>
              <w:t>术</w:t>
            </w:r>
            <w:r w:rsidRPr="00331503">
              <w:rPr>
                <w:rStyle w:val="aff9"/>
                <w:rFonts w:ascii="Times New Roman" w:eastAsia="宋体" w:hAnsi="Times New Roman" w:cs="MS Mincho" w:hint="eastAsia"/>
                <w:noProof/>
                <w:lang w:eastAsia="zh-CN"/>
              </w:rPr>
              <w:t>路</w:t>
            </w:r>
            <w:r w:rsidRPr="00331503">
              <w:rPr>
                <w:rStyle w:val="aff9"/>
                <w:rFonts w:ascii="Times New Roman" w:eastAsia="宋体" w:hAnsi="Times New Roman" w:cs="微软雅黑" w:hint="eastAsia"/>
                <w:noProof/>
                <w:lang w:eastAsia="zh-CN"/>
              </w:rPr>
              <w:t>线</w:t>
            </w:r>
            <w:r w:rsidRPr="00331503">
              <w:rPr>
                <w:rFonts w:ascii="Times New Roman" w:eastAsia="宋体" w:hAnsi="Times New Roman" w:hint="eastAsia"/>
                <w:noProof/>
                <w:webHidden/>
              </w:rPr>
              <w:tab/>
            </w:r>
            <w:r w:rsidRPr="00331503">
              <w:rPr>
                <w:rFonts w:ascii="Times New Roman" w:eastAsia="宋体" w:hAnsi="Times New Roman" w:hint="eastAsia"/>
                <w:noProof/>
                <w:webHidden/>
              </w:rPr>
              <w:fldChar w:fldCharType="begin"/>
            </w:r>
            <w:r w:rsidRPr="00331503">
              <w:rPr>
                <w:rFonts w:ascii="Times New Roman" w:eastAsia="宋体" w:hAnsi="Times New Roman" w:hint="eastAsia"/>
                <w:noProof/>
                <w:webHidden/>
              </w:rPr>
              <w:instrText xml:space="preserve"> </w:instrText>
            </w:r>
            <w:r w:rsidRPr="00331503">
              <w:rPr>
                <w:rFonts w:ascii="Times New Roman" w:eastAsia="宋体" w:hAnsi="Times New Roman"/>
                <w:noProof/>
                <w:webHidden/>
              </w:rPr>
              <w:instrText>PAGEREF _Toc237954034 \h</w:instrText>
            </w:r>
            <w:r w:rsidRPr="00331503">
              <w:rPr>
                <w:rFonts w:ascii="Times New Roman" w:eastAsia="宋体" w:hAnsi="Times New Roman" w:hint="eastAsia"/>
                <w:noProof/>
                <w:webHidden/>
              </w:rPr>
              <w:instrText xml:space="preserve"> </w:instrText>
            </w:r>
            <w:r w:rsidRPr="00331503">
              <w:rPr>
                <w:rFonts w:ascii="Times New Roman" w:eastAsia="宋体" w:hAnsi="Times New Roman" w:hint="eastAsia"/>
                <w:noProof/>
                <w:webHidden/>
              </w:rPr>
            </w:r>
            <w:r w:rsidRPr="00331503">
              <w:rPr>
                <w:rFonts w:ascii="Times New Roman" w:eastAsia="宋体" w:hAnsi="Times New Roman" w:hint="eastAsia"/>
                <w:noProof/>
                <w:webHidden/>
              </w:rPr>
              <w:fldChar w:fldCharType="separate"/>
            </w:r>
            <w:r w:rsidRPr="00331503">
              <w:rPr>
                <w:rFonts w:ascii="Times New Roman" w:eastAsia="宋体" w:hAnsi="Times New Roman" w:hint="eastAsia"/>
                <w:noProof/>
                <w:webHidden/>
              </w:rPr>
              <w:t>2</w:t>
            </w:r>
            <w:r w:rsidRPr="00331503">
              <w:rPr>
                <w:rFonts w:ascii="Times New Roman" w:eastAsia="宋体" w:hAnsi="Times New Roman" w:hint="eastAsia"/>
                <w:noProof/>
                <w:webHidden/>
              </w:rPr>
              <w:fldChar w:fldCharType="end"/>
            </w:r>
          </w:hyperlink>
        </w:p>
        <w:p w14:paraId="4F0EDAF7" w14:textId="00574F23" w:rsidR="00331503" w:rsidRPr="00331503" w:rsidRDefault="00331503">
          <w:pPr>
            <w:pStyle w:val="TOC1"/>
            <w:tabs>
              <w:tab w:val="right" w:leader="dot" w:pos="9628"/>
            </w:tabs>
            <w:rPr>
              <w:rFonts w:ascii="Times New Roman" w:eastAsia="宋体" w:hAnsi="Times New Roman" w:hint="eastAsia"/>
              <w:noProof/>
              <w:kern w:val="2"/>
              <w:sz w:val="22"/>
              <w:szCs w:val="24"/>
              <w:lang w:eastAsia="zh-CN"/>
              <w14:ligatures w14:val="standardContextual"/>
            </w:rPr>
          </w:pPr>
          <w:hyperlink w:anchor="_Toc237954035" w:history="1">
            <w:r w:rsidRPr="00331503">
              <w:rPr>
                <w:rStyle w:val="aff9"/>
                <w:rFonts w:ascii="Times New Roman" w:eastAsia="宋体" w:hAnsi="Times New Roman"/>
                <w:noProof/>
                <w:lang w:eastAsia="zh-CN"/>
              </w:rPr>
              <w:t>二、系</w:t>
            </w:r>
            <w:r w:rsidRPr="00331503">
              <w:rPr>
                <w:rStyle w:val="aff9"/>
                <w:rFonts w:ascii="Times New Roman" w:eastAsia="宋体" w:hAnsi="Times New Roman" w:cs="微软雅黑" w:hint="eastAsia"/>
                <w:noProof/>
                <w:lang w:eastAsia="zh-CN"/>
              </w:rPr>
              <w:t>统总</w:t>
            </w:r>
            <w:r w:rsidRPr="00331503">
              <w:rPr>
                <w:rStyle w:val="aff9"/>
                <w:rFonts w:ascii="Times New Roman" w:eastAsia="宋体" w:hAnsi="Times New Roman" w:cs="MS Mincho" w:hint="eastAsia"/>
                <w:noProof/>
                <w:lang w:eastAsia="zh-CN"/>
              </w:rPr>
              <w:t>体方案</w:t>
            </w:r>
            <w:r w:rsidRPr="00331503">
              <w:rPr>
                <w:rFonts w:ascii="Times New Roman" w:eastAsia="宋体" w:hAnsi="Times New Roman" w:hint="eastAsia"/>
                <w:noProof/>
                <w:webHidden/>
              </w:rPr>
              <w:tab/>
            </w:r>
            <w:r w:rsidRPr="00331503">
              <w:rPr>
                <w:rFonts w:ascii="Times New Roman" w:eastAsia="宋体" w:hAnsi="Times New Roman" w:hint="eastAsia"/>
                <w:noProof/>
                <w:webHidden/>
              </w:rPr>
              <w:fldChar w:fldCharType="begin"/>
            </w:r>
            <w:r w:rsidRPr="00331503">
              <w:rPr>
                <w:rFonts w:ascii="Times New Roman" w:eastAsia="宋体" w:hAnsi="Times New Roman" w:hint="eastAsia"/>
                <w:noProof/>
                <w:webHidden/>
              </w:rPr>
              <w:instrText xml:space="preserve"> </w:instrText>
            </w:r>
            <w:r w:rsidRPr="00331503">
              <w:rPr>
                <w:rFonts w:ascii="Times New Roman" w:eastAsia="宋体" w:hAnsi="Times New Roman"/>
                <w:noProof/>
                <w:webHidden/>
              </w:rPr>
              <w:instrText>PAGEREF _Toc237954035 \h</w:instrText>
            </w:r>
            <w:r w:rsidRPr="00331503">
              <w:rPr>
                <w:rFonts w:ascii="Times New Roman" w:eastAsia="宋体" w:hAnsi="Times New Roman" w:hint="eastAsia"/>
                <w:noProof/>
                <w:webHidden/>
              </w:rPr>
              <w:instrText xml:space="preserve"> </w:instrText>
            </w:r>
            <w:r w:rsidRPr="00331503">
              <w:rPr>
                <w:rFonts w:ascii="Times New Roman" w:eastAsia="宋体" w:hAnsi="Times New Roman" w:hint="eastAsia"/>
                <w:noProof/>
                <w:webHidden/>
              </w:rPr>
            </w:r>
            <w:r w:rsidRPr="00331503">
              <w:rPr>
                <w:rFonts w:ascii="Times New Roman" w:eastAsia="宋体" w:hAnsi="Times New Roman" w:hint="eastAsia"/>
                <w:noProof/>
                <w:webHidden/>
              </w:rPr>
              <w:fldChar w:fldCharType="separate"/>
            </w:r>
            <w:r w:rsidRPr="00331503">
              <w:rPr>
                <w:rFonts w:ascii="Times New Roman" w:eastAsia="宋体" w:hAnsi="Times New Roman" w:hint="eastAsia"/>
                <w:noProof/>
                <w:webHidden/>
              </w:rPr>
              <w:t>3</w:t>
            </w:r>
            <w:r w:rsidRPr="00331503">
              <w:rPr>
                <w:rFonts w:ascii="Times New Roman" w:eastAsia="宋体" w:hAnsi="Times New Roman" w:hint="eastAsia"/>
                <w:noProof/>
                <w:webHidden/>
              </w:rPr>
              <w:fldChar w:fldCharType="end"/>
            </w:r>
          </w:hyperlink>
        </w:p>
        <w:p w14:paraId="07F30BC0" w14:textId="445F863E" w:rsidR="00331503" w:rsidRPr="00331503" w:rsidRDefault="00331503">
          <w:pPr>
            <w:pStyle w:val="TOC2"/>
            <w:tabs>
              <w:tab w:val="right" w:leader="dot" w:pos="9628"/>
            </w:tabs>
            <w:rPr>
              <w:rFonts w:ascii="Times New Roman" w:eastAsia="宋体" w:hAnsi="Times New Roman" w:hint="eastAsia"/>
              <w:noProof/>
              <w:kern w:val="2"/>
              <w:sz w:val="22"/>
              <w:szCs w:val="24"/>
              <w:lang w:eastAsia="zh-CN"/>
              <w14:ligatures w14:val="standardContextual"/>
            </w:rPr>
          </w:pPr>
          <w:hyperlink w:anchor="_Toc237954036" w:history="1">
            <w:r w:rsidRPr="00331503">
              <w:rPr>
                <w:rStyle w:val="aff9"/>
                <w:rFonts w:ascii="Times New Roman" w:eastAsia="宋体" w:hAnsi="Times New Roman"/>
                <w:noProof/>
                <w:lang w:eastAsia="zh-CN"/>
              </w:rPr>
              <w:t>（一）</w:t>
            </w:r>
            <w:r w:rsidRPr="00331503">
              <w:rPr>
                <w:rStyle w:val="aff9"/>
                <w:rFonts w:ascii="Times New Roman" w:eastAsia="宋体" w:hAnsi="Times New Roman" w:cs="微软雅黑" w:hint="eastAsia"/>
                <w:noProof/>
                <w:lang w:eastAsia="zh-CN"/>
              </w:rPr>
              <w:t>总</w:t>
            </w:r>
            <w:r w:rsidRPr="00331503">
              <w:rPr>
                <w:rStyle w:val="aff9"/>
                <w:rFonts w:ascii="Times New Roman" w:eastAsia="宋体" w:hAnsi="Times New Roman" w:cs="MS Mincho" w:hint="eastAsia"/>
                <w:noProof/>
                <w:lang w:eastAsia="zh-CN"/>
              </w:rPr>
              <w:t>体系</w:t>
            </w:r>
            <w:r w:rsidRPr="00331503">
              <w:rPr>
                <w:rStyle w:val="aff9"/>
                <w:rFonts w:ascii="Times New Roman" w:eastAsia="宋体" w:hAnsi="Times New Roman" w:cs="微软雅黑" w:hint="eastAsia"/>
                <w:noProof/>
                <w:lang w:eastAsia="zh-CN"/>
              </w:rPr>
              <w:t>统</w:t>
            </w:r>
            <w:r w:rsidRPr="00331503">
              <w:rPr>
                <w:rStyle w:val="aff9"/>
                <w:rFonts w:ascii="Times New Roman" w:eastAsia="宋体" w:hAnsi="Times New Roman" w:cs="MS Mincho" w:hint="eastAsia"/>
                <w:noProof/>
                <w:lang w:eastAsia="zh-CN"/>
              </w:rPr>
              <w:t>架构</w:t>
            </w:r>
            <w:r w:rsidRPr="00331503">
              <w:rPr>
                <w:rFonts w:ascii="Times New Roman" w:eastAsia="宋体" w:hAnsi="Times New Roman" w:hint="eastAsia"/>
                <w:noProof/>
                <w:webHidden/>
              </w:rPr>
              <w:tab/>
            </w:r>
            <w:r w:rsidRPr="00331503">
              <w:rPr>
                <w:rFonts w:ascii="Times New Roman" w:eastAsia="宋体" w:hAnsi="Times New Roman" w:hint="eastAsia"/>
                <w:noProof/>
                <w:webHidden/>
              </w:rPr>
              <w:fldChar w:fldCharType="begin"/>
            </w:r>
            <w:r w:rsidRPr="00331503">
              <w:rPr>
                <w:rFonts w:ascii="Times New Roman" w:eastAsia="宋体" w:hAnsi="Times New Roman" w:hint="eastAsia"/>
                <w:noProof/>
                <w:webHidden/>
              </w:rPr>
              <w:instrText xml:space="preserve"> </w:instrText>
            </w:r>
            <w:r w:rsidRPr="00331503">
              <w:rPr>
                <w:rFonts w:ascii="Times New Roman" w:eastAsia="宋体" w:hAnsi="Times New Roman"/>
                <w:noProof/>
                <w:webHidden/>
              </w:rPr>
              <w:instrText>PAGEREF _Toc237954036 \h</w:instrText>
            </w:r>
            <w:r w:rsidRPr="00331503">
              <w:rPr>
                <w:rFonts w:ascii="Times New Roman" w:eastAsia="宋体" w:hAnsi="Times New Roman" w:hint="eastAsia"/>
                <w:noProof/>
                <w:webHidden/>
              </w:rPr>
              <w:instrText xml:space="preserve"> </w:instrText>
            </w:r>
            <w:r w:rsidRPr="00331503">
              <w:rPr>
                <w:rFonts w:ascii="Times New Roman" w:eastAsia="宋体" w:hAnsi="Times New Roman" w:hint="eastAsia"/>
                <w:noProof/>
                <w:webHidden/>
              </w:rPr>
            </w:r>
            <w:r w:rsidRPr="00331503">
              <w:rPr>
                <w:rFonts w:ascii="Times New Roman" w:eastAsia="宋体" w:hAnsi="Times New Roman" w:hint="eastAsia"/>
                <w:noProof/>
                <w:webHidden/>
              </w:rPr>
              <w:fldChar w:fldCharType="separate"/>
            </w:r>
            <w:r w:rsidRPr="00331503">
              <w:rPr>
                <w:rFonts w:ascii="Times New Roman" w:eastAsia="宋体" w:hAnsi="Times New Roman" w:hint="eastAsia"/>
                <w:noProof/>
                <w:webHidden/>
              </w:rPr>
              <w:t>3</w:t>
            </w:r>
            <w:r w:rsidRPr="00331503">
              <w:rPr>
                <w:rFonts w:ascii="Times New Roman" w:eastAsia="宋体" w:hAnsi="Times New Roman" w:hint="eastAsia"/>
                <w:noProof/>
                <w:webHidden/>
              </w:rPr>
              <w:fldChar w:fldCharType="end"/>
            </w:r>
          </w:hyperlink>
        </w:p>
        <w:p w14:paraId="12168C4F" w14:textId="6B382246" w:rsidR="00331503" w:rsidRPr="00331503" w:rsidRDefault="00331503">
          <w:pPr>
            <w:pStyle w:val="TOC2"/>
            <w:tabs>
              <w:tab w:val="right" w:leader="dot" w:pos="9628"/>
            </w:tabs>
            <w:rPr>
              <w:rFonts w:ascii="Times New Roman" w:eastAsia="宋体" w:hAnsi="Times New Roman" w:hint="eastAsia"/>
              <w:noProof/>
              <w:kern w:val="2"/>
              <w:sz w:val="22"/>
              <w:szCs w:val="24"/>
              <w:lang w:eastAsia="zh-CN"/>
              <w14:ligatures w14:val="standardContextual"/>
            </w:rPr>
          </w:pPr>
          <w:hyperlink w:anchor="_Toc237954037" w:history="1">
            <w:r w:rsidRPr="00331503">
              <w:rPr>
                <w:rStyle w:val="aff9"/>
                <w:rFonts w:ascii="Times New Roman" w:eastAsia="宋体" w:hAnsi="Times New Roman"/>
                <w:noProof/>
                <w:lang w:eastAsia="zh-CN"/>
              </w:rPr>
              <w:t>（二）山猫</w:t>
            </w:r>
            <w:r w:rsidRPr="00331503">
              <w:rPr>
                <w:rStyle w:val="aff9"/>
                <w:rFonts w:ascii="Times New Roman" w:eastAsia="宋体" w:hAnsi="Times New Roman"/>
                <w:noProof/>
                <w:lang w:eastAsia="zh-CN"/>
              </w:rPr>
              <w:t>S10</w:t>
            </w:r>
            <w:r w:rsidRPr="00331503">
              <w:rPr>
                <w:rStyle w:val="aff9"/>
                <w:rFonts w:ascii="Times New Roman" w:eastAsia="宋体" w:hAnsi="Times New Roman"/>
                <w:noProof/>
                <w:lang w:eastAsia="zh-CN"/>
              </w:rPr>
              <w:t>平台接口</w:t>
            </w:r>
            <w:r w:rsidRPr="00331503">
              <w:rPr>
                <w:rStyle w:val="aff9"/>
                <w:rFonts w:ascii="Times New Roman" w:eastAsia="宋体" w:hAnsi="Times New Roman" w:cs="微软雅黑" w:hint="eastAsia"/>
                <w:noProof/>
                <w:lang w:eastAsia="zh-CN"/>
              </w:rPr>
              <w:t>设计</w:t>
            </w:r>
            <w:r w:rsidRPr="00331503">
              <w:rPr>
                <w:rFonts w:ascii="Times New Roman" w:eastAsia="宋体" w:hAnsi="Times New Roman" w:hint="eastAsia"/>
                <w:noProof/>
                <w:webHidden/>
              </w:rPr>
              <w:tab/>
            </w:r>
            <w:r w:rsidRPr="00331503">
              <w:rPr>
                <w:rFonts w:ascii="Times New Roman" w:eastAsia="宋体" w:hAnsi="Times New Roman" w:hint="eastAsia"/>
                <w:noProof/>
                <w:webHidden/>
              </w:rPr>
              <w:fldChar w:fldCharType="begin"/>
            </w:r>
            <w:r w:rsidRPr="00331503">
              <w:rPr>
                <w:rFonts w:ascii="Times New Roman" w:eastAsia="宋体" w:hAnsi="Times New Roman" w:hint="eastAsia"/>
                <w:noProof/>
                <w:webHidden/>
              </w:rPr>
              <w:instrText xml:space="preserve"> </w:instrText>
            </w:r>
            <w:r w:rsidRPr="00331503">
              <w:rPr>
                <w:rFonts w:ascii="Times New Roman" w:eastAsia="宋体" w:hAnsi="Times New Roman"/>
                <w:noProof/>
                <w:webHidden/>
              </w:rPr>
              <w:instrText>PAGEREF _Toc237954037 \h</w:instrText>
            </w:r>
            <w:r w:rsidRPr="00331503">
              <w:rPr>
                <w:rFonts w:ascii="Times New Roman" w:eastAsia="宋体" w:hAnsi="Times New Roman" w:hint="eastAsia"/>
                <w:noProof/>
                <w:webHidden/>
              </w:rPr>
              <w:instrText xml:space="preserve"> </w:instrText>
            </w:r>
            <w:r w:rsidRPr="00331503">
              <w:rPr>
                <w:rFonts w:ascii="Times New Roman" w:eastAsia="宋体" w:hAnsi="Times New Roman" w:hint="eastAsia"/>
                <w:noProof/>
                <w:webHidden/>
              </w:rPr>
            </w:r>
            <w:r w:rsidRPr="00331503">
              <w:rPr>
                <w:rFonts w:ascii="Times New Roman" w:eastAsia="宋体" w:hAnsi="Times New Roman" w:hint="eastAsia"/>
                <w:noProof/>
                <w:webHidden/>
              </w:rPr>
              <w:fldChar w:fldCharType="separate"/>
            </w:r>
            <w:r w:rsidRPr="00331503">
              <w:rPr>
                <w:rFonts w:ascii="Times New Roman" w:eastAsia="宋体" w:hAnsi="Times New Roman" w:hint="eastAsia"/>
                <w:noProof/>
                <w:webHidden/>
              </w:rPr>
              <w:t>3</w:t>
            </w:r>
            <w:r w:rsidRPr="00331503">
              <w:rPr>
                <w:rFonts w:ascii="Times New Roman" w:eastAsia="宋体" w:hAnsi="Times New Roman" w:hint="eastAsia"/>
                <w:noProof/>
                <w:webHidden/>
              </w:rPr>
              <w:fldChar w:fldCharType="end"/>
            </w:r>
          </w:hyperlink>
        </w:p>
        <w:p w14:paraId="06117816" w14:textId="69BC3DD0" w:rsidR="00331503" w:rsidRPr="00331503" w:rsidRDefault="00331503">
          <w:pPr>
            <w:pStyle w:val="TOC2"/>
            <w:tabs>
              <w:tab w:val="right" w:leader="dot" w:pos="9628"/>
            </w:tabs>
            <w:rPr>
              <w:rFonts w:ascii="Times New Roman" w:eastAsia="宋体" w:hAnsi="Times New Roman" w:hint="eastAsia"/>
              <w:noProof/>
              <w:kern w:val="2"/>
              <w:sz w:val="22"/>
              <w:szCs w:val="24"/>
              <w:lang w:eastAsia="zh-CN"/>
              <w14:ligatures w14:val="standardContextual"/>
            </w:rPr>
          </w:pPr>
          <w:hyperlink w:anchor="_Toc237954038" w:history="1">
            <w:r w:rsidRPr="00331503">
              <w:rPr>
                <w:rStyle w:val="aff9"/>
                <w:rFonts w:ascii="Times New Roman" w:eastAsia="宋体" w:hAnsi="Times New Roman"/>
                <w:noProof/>
                <w:lang w:eastAsia="zh-CN"/>
              </w:rPr>
              <w:t>（三）感知与数据</w:t>
            </w:r>
            <w:r w:rsidRPr="00331503">
              <w:rPr>
                <w:rStyle w:val="aff9"/>
                <w:rFonts w:ascii="Times New Roman" w:eastAsia="宋体" w:hAnsi="Times New Roman" w:cs="微软雅黑" w:hint="eastAsia"/>
                <w:noProof/>
                <w:lang w:eastAsia="zh-CN"/>
              </w:rPr>
              <w:t>链</w:t>
            </w:r>
            <w:r w:rsidRPr="00331503">
              <w:rPr>
                <w:rStyle w:val="aff9"/>
                <w:rFonts w:ascii="Times New Roman" w:eastAsia="宋体" w:hAnsi="Times New Roman" w:cs="MS Mincho" w:hint="eastAsia"/>
                <w:noProof/>
                <w:lang w:eastAsia="zh-CN"/>
              </w:rPr>
              <w:t>路</w:t>
            </w:r>
            <w:r w:rsidRPr="00331503">
              <w:rPr>
                <w:rFonts w:ascii="Times New Roman" w:eastAsia="宋体" w:hAnsi="Times New Roman" w:hint="eastAsia"/>
                <w:noProof/>
                <w:webHidden/>
              </w:rPr>
              <w:tab/>
            </w:r>
            <w:r w:rsidRPr="00331503">
              <w:rPr>
                <w:rFonts w:ascii="Times New Roman" w:eastAsia="宋体" w:hAnsi="Times New Roman" w:hint="eastAsia"/>
                <w:noProof/>
                <w:webHidden/>
              </w:rPr>
              <w:fldChar w:fldCharType="begin"/>
            </w:r>
            <w:r w:rsidRPr="00331503">
              <w:rPr>
                <w:rFonts w:ascii="Times New Roman" w:eastAsia="宋体" w:hAnsi="Times New Roman" w:hint="eastAsia"/>
                <w:noProof/>
                <w:webHidden/>
              </w:rPr>
              <w:instrText xml:space="preserve"> </w:instrText>
            </w:r>
            <w:r w:rsidRPr="00331503">
              <w:rPr>
                <w:rFonts w:ascii="Times New Roman" w:eastAsia="宋体" w:hAnsi="Times New Roman"/>
                <w:noProof/>
                <w:webHidden/>
              </w:rPr>
              <w:instrText>PAGEREF _Toc237954038 \h</w:instrText>
            </w:r>
            <w:r w:rsidRPr="00331503">
              <w:rPr>
                <w:rFonts w:ascii="Times New Roman" w:eastAsia="宋体" w:hAnsi="Times New Roman" w:hint="eastAsia"/>
                <w:noProof/>
                <w:webHidden/>
              </w:rPr>
              <w:instrText xml:space="preserve"> </w:instrText>
            </w:r>
            <w:r w:rsidRPr="00331503">
              <w:rPr>
                <w:rFonts w:ascii="Times New Roman" w:eastAsia="宋体" w:hAnsi="Times New Roman" w:hint="eastAsia"/>
                <w:noProof/>
                <w:webHidden/>
              </w:rPr>
            </w:r>
            <w:r w:rsidRPr="00331503">
              <w:rPr>
                <w:rFonts w:ascii="Times New Roman" w:eastAsia="宋体" w:hAnsi="Times New Roman" w:hint="eastAsia"/>
                <w:noProof/>
                <w:webHidden/>
              </w:rPr>
              <w:fldChar w:fldCharType="separate"/>
            </w:r>
            <w:r w:rsidRPr="00331503">
              <w:rPr>
                <w:rFonts w:ascii="Times New Roman" w:eastAsia="宋体" w:hAnsi="Times New Roman" w:hint="eastAsia"/>
                <w:noProof/>
                <w:webHidden/>
              </w:rPr>
              <w:t>4</w:t>
            </w:r>
            <w:r w:rsidRPr="00331503">
              <w:rPr>
                <w:rFonts w:ascii="Times New Roman" w:eastAsia="宋体" w:hAnsi="Times New Roman" w:hint="eastAsia"/>
                <w:noProof/>
                <w:webHidden/>
              </w:rPr>
              <w:fldChar w:fldCharType="end"/>
            </w:r>
          </w:hyperlink>
        </w:p>
        <w:p w14:paraId="67389F1C" w14:textId="04568F77" w:rsidR="00331503" w:rsidRPr="00331503" w:rsidRDefault="00331503">
          <w:pPr>
            <w:pStyle w:val="TOC2"/>
            <w:tabs>
              <w:tab w:val="right" w:leader="dot" w:pos="9628"/>
            </w:tabs>
            <w:rPr>
              <w:rFonts w:ascii="Times New Roman" w:eastAsia="宋体" w:hAnsi="Times New Roman" w:hint="eastAsia"/>
              <w:noProof/>
              <w:kern w:val="2"/>
              <w:sz w:val="22"/>
              <w:szCs w:val="24"/>
              <w:lang w:eastAsia="zh-CN"/>
              <w14:ligatures w14:val="standardContextual"/>
            </w:rPr>
          </w:pPr>
          <w:hyperlink w:anchor="_Toc237954039" w:history="1">
            <w:r w:rsidRPr="00331503">
              <w:rPr>
                <w:rStyle w:val="aff9"/>
                <w:rFonts w:ascii="Times New Roman" w:eastAsia="宋体" w:hAnsi="Times New Roman"/>
                <w:noProof/>
                <w:lang w:eastAsia="zh-CN"/>
              </w:rPr>
              <w:t>（四）</w:t>
            </w:r>
            <w:r w:rsidRPr="00331503">
              <w:rPr>
                <w:rStyle w:val="aff9"/>
                <w:rFonts w:ascii="Times New Roman" w:eastAsia="宋体" w:hAnsi="Times New Roman" w:cs="微软雅黑" w:hint="eastAsia"/>
                <w:noProof/>
                <w:lang w:eastAsia="zh-CN"/>
              </w:rPr>
              <w:t>软</w:t>
            </w:r>
            <w:r w:rsidRPr="00331503">
              <w:rPr>
                <w:rStyle w:val="aff9"/>
                <w:rFonts w:ascii="Times New Roman" w:eastAsia="宋体" w:hAnsi="Times New Roman" w:cs="MS Mincho" w:hint="eastAsia"/>
                <w:noProof/>
                <w:lang w:eastAsia="zh-CN"/>
              </w:rPr>
              <w:t>件模</w:t>
            </w:r>
            <w:r w:rsidRPr="00331503">
              <w:rPr>
                <w:rStyle w:val="aff9"/>
                <w:rFonts w:ascii="Times New Roman" w:eastAsia="宋体" w:hAnsi="Times New Roman" w:cs="微软雅黑" w:hint="eastAsia"/>
                <w:noProof/>
                <w:lang w:eastAsia="zh-CN"/>
              </w:rPr>
              <w:t>块边</w:t>
            </w:r>
            <w:r w:rsidRPr="00331503">
              <w:rPr>
                <w:rStyle w:val="aff9"/>
                <w:rFonts w:ascii="Times New Roman" w:eastAsia="宋体" w:hAnsi="Times New Roman" w:cs="MS Mincho" w:hint="eastAsia"/>
                <w:noProof/>
                <w:lang w:eastAsia="zh-CN"/>
              </w:rPr>
              <w:t>界</w:t>
            </w:r>
            <w:r w:rsidRPr="00331503">
              <w:rPr>
                <w:rFonts w:ascii="Times New Roman" w:eastAsia="宋体" w:hAnsi="Times New Roman" w:hint="eastAsia"/>
                <w:noProof/>
                <w:webHidden/>
              </w:rPr>
              <w:tab/>
            </w:r>
            <w:r w:rsidRPr="00331503">
              <w:rPr>
                <w:rFonts w:ascii="Times New Roman" w:eastAsia="宋体" w:hAnsi="Times New Roman" w:hint="eastAsia"/>
                <w:noProof/>
                <w:webHidden/>
              </w:rPr>
              <w:fldChar w:fldCharType="begin"/>
            </w:r>
            <w:r w:rsidRPr="00331503">
              <w:rPr>
                <w:rFonts w:ascii="Times New Roman" w:eastAsia="宋体" w:hAnsi="Times New Roman" w:hint="eastAsia"/>
                <w:noProof/>
                <w:webHidden/>
              </w:rPr>
              <w:instrText xml:space="preserve"> </w:instrText>
            </w:r>
            <w:r w:rsidRPr="00331503">
              <w:rPr>
                <w:rFonts w:ascii="Times New Roman" w:eastAsia="宋体" w:hAnsi="Times New Roman"/>
                <w:noProof/>
                <w:webHidden/>
              </w:rPr>
              <w:instrText>PAGEREF _Toc237954039 \h</w:instrText>
            </w:r>
            <w:r w:rsidRPr="00331503">
              <w:rPr>
                <w:rFonts w:ascii="Times New Roman" w:eastAsia="宋体" w:hAnsi="Times New Roman" w:hint="eastAsia"/>
                <w:noProof/>
                <w:webHidden/>
              </w:rPr>
              <w:instrText xml:space="preserve"> </w:instrText>
            </w:r>
            <w:r w:rsidRPr="00331503">
              <w:rPr>
                <w:rFonts w:ascii="Times New Roman" w:eastAsia="宋体" w:hAnsi="Times New Roman" w:hint="eastAsia"/>
                <w:noProof/>
                <w:webHidden/>
              </w:rPr>
            </w:r>
            <w:r w:rsidRPr="00331503">
              <w:rPr>
                <w:rFonts w:ascii="Times New Roman" w:eastAsia="宋体" w:hAnsi="Times New Roman" w:hint="eastAsia"/>
                <w:noProof/>
                <w:webHidden/>
              </w:rPr>
              <w:fldChar w:fldCharType="separate"/>
            </w:r>
            <w:r w:rsidRPr="00331503">
              <w:rPr>
                <w:rFonts w:ascii="Times New Roman" w:eastAsia="宋体" w:hAnsi="Times New Roman" w:hint="eastAsia"/>
                <w:noProof/>
                <w:webHidden/>
              </w:rPr>
              <w:t>4</w:t>
            </w:r>
            <w:r w:rsidRPr="00331503">
              <w:rPr>
                <w:rFonts w:ascii="Times New Roman" w:eastAsia="宋体" w:hAnsi="Times New Roman" w:hint="eastAsia"/>
                <w:noProof/>
                <w:webHidden/>
              </w:rPr>
              <w:fldChar w:fldCharType="end"/>
            </w:r>
          </w:hyperlink>
        </w:p>
        <w:p w14:paraId="023CDB14" w14:textId="7BF8F771" w:rsidR="00331503" w:rsidRPr="00331503" w:rsidRDefault="00331503">
          <w:pPr>
            <w:pStyle w:val="TOC2"/>
            <w:tabs>
              <w:tab w:val="right" w:leader="dot" w:pos="9628"/>
            </w:tabs>
            <w:rPr>
              <w:rFonts w:ascii="Times New Roman" w:eastAsia="宋体" w:hAnsi="Times New Roman" w:hint="eastAsia"/>
              <w:noProof/>
              <w:kern w:val="2"/>
              <w:sz w:val="22"/>
              <w:szCs w:val="24"/>
              <w:lang w:eastAsia="zh-CN"/>
              <w14:ligatures w14:val="standardContextual"/>
            </w:rPr>
          </w:pPr>
          <w:hyperlink w:anchor="_Toc237954040" w:history="1">
            <w:r w:rsidRPr="00331503">
              <w:rPr>
                <w:rStyle w:val="aff9"/>
                <w:rFonts w:ascii="Times New Roman" w:eastAsia="宋体" w:hAnsi="Times New Roman"/>
                <w:noProof/>
                <w:lang w:eastAsia="zh-CN"/>
              </w:rPr>
              <w:t>（五）系</w:t>
            </w:r>
            <w:r w:rsidRPr="00331503">
              <w:rPr>
                <w:rStyle w:val="aff9"/>
                <w:rFonts w:ascii="Times New Roman" w:eastAsia="宋体" w:hAnsi="Times New Roman" w:cs="微软雅黑" w:hint="eastAsia"/>
                <w:noProof/>
                <w:lang w:eastAsia="zh-CN"/>
              </w:rPr>
              <w:t>统实现</w:t>
            </w:r>
            <w:r w:rsidRPr="00331503">
              <w:rPr>
                <w:rStyle w:val="aff9"/>
                <w:rFonts w:ascii="Times New Roman" w:eastAsia="宋体" w:hAnsi="Times New Roman" w:cs="MS Mincho" w:hint="eastAsia"/>
                <w:noProof/>
                <w:lang w:eastAsia="zh-CN"/>
              </w:rPr>
              <w:t>与工程</w:t>
            </w:r>
            <w:r w:rsidRPr="00331503">
              <w:rPr>
                <w:rStyle w:val="aff9"/>
                <w:rFonts w:ascii="Times New Roman" w:eastAsia="宋体" w:hAnsi="Times New Roman" w:cs="微软雅黑" w:hint="eastAsia"/>
                <w:noProof/>
                <w:lang w:eastAsia="zh-CN"/>
              </w:rPr>
              <w:t>闭环</w:t>
            </w:r>
            <w:r w:rsidRPr="00331503">
              <w:rPr>
                <w:rFonts w:ascii="Times New Roman" w:eastAsia="宋体" w:hAnsi="Times New Roman" w:hint="eastAsia"/>
                <w:noProof/>
                <w:webHidden/>
              </w:rPr>
              <w:tab/>
            </w:r>
            <w:r w:rsidRPr="00331503">
              <w:rPr>
                <w:rFonts w:ascii="Times New Roman" w:eastAsia="宋体" w:hAnsi="Times New Roman" w:hint="eastAsia"/>
                <w:noProof/>
                <w:webHidden/>
              </w:rPr>
              <w:fldChar w:fldCharType="begin"/>
            </w:r>
            <w:r w:rsidRPr="00331503">
              <w:rPr>
                <w:rFonts w:ascii="Times New Roman" w:eastAsia="宋体" w:hAnsi="Times New Roman" w:hint="eastAsia"/>
                <w:noProof/>
                <w:webHidden/>
              </w:rPr>
              <w:instrText xml:space="preserve"> </w:instrText>
            </w:r>
            <w:r w:rsidRPr="00331503">
              <w:rPr>
                <w:rFonts w:ascii="Times New Roman" w:eastAsia="宋体" w:hAnsi="Times New Roman"/>
                <w:noProof/>
                <w:webHidden/>
              </w:rPr>
              <w:instrText>PAGEREF _Toc237954040 \h</w:instrText>
            </w:r>
            <w:r w:rsidRPr="00331503">
              <w:rPr>
                <w:rFonts w:ascii="Times New Roman" w:eastAsia="宋体" w:hAnsi="Times New Roman" w:hint="eastAsia"/>
                <w:noProof/>
                <w:webHidden/>
              </w:rPr>
              <w:instrText xml:space="preserve"> </w:instrText>
            </w:r>
            <w:r w:rsidRPr="00331503">
              <w:rPr>
                <w:rFonts w:ascii="Times New Roman" w:eastAsia="宋体" w:hAnsi="Times New Roman" w:hint="eastAsia"/>
                <w:noProof/>
                <w:webHidden/>
              </w:rPr>
            </w:r>
            <w:r w:rsidRPr="00331503">
              <w:rPr>
                <w:rFonts w:ascii="Times New Roman" w:eastAsia="宋体" w:hAnsi="Times New Roman" w:hint="eastAsia"/>
                <w:noProof/>
                <w:webHidden/>
              </w:rPr>
              <w:fldChar w:fldCharType="separate"/>
            </w:r>
            <w:r w:rsidRPr="00331503">
              <w:rPr>
                <w:rFonts w:ascii="Times New Roman" w:eastAsia="宋体" w:hAnsi="Times New Roman" w:hint="eastAsia"/>
                <w:noProof/>
                <w:webHidden/>
              </w:rPr>
              <w:t>4</w:t>
            </w:r>
            <w:r w:rsidRPr="00331503">
              <w:rPr>
                <w:rFonts w:ascii="Times New Roman" w:eastAsia="宋体" w:hAnsi="Times New Roman" w:hint="eastAsia"/>
                <w:noProof/>
                <w:webHidden/>
              </w:rPr>
              <w:fldChar w:fldCharType="end"/>
            </w:r>
          </w:hyperlink>
        </w:p>
        <w:p w14:paraId="73AD42F0" w14:textId="54E64A1E" w:rsidR="00331503" w:rsidRPr="00331503" w:rsidRDefault="00331503">
          <w:pPr>
            <w:pStyle w:val="TOC1"/>
            <w:tabs>
              <w:tab w:val="right" w:leader="dot" w:pos="9628"/>
            </w:tabs>
            <w:rPr>
              <w:rFonts w:ascii="Times New Roman" w:eastAsia="宋体" w:hAnsi="Times New Roman" w:hint="eastAsia"/>
              <w:noProof/>
              <w:kern w:val="2"/>
              <w:sz w:val="22"/>
              <w:szCs w:val="24"/>
              <w:lang w:eastAsia="zh-CN"/>
              <w14:ligatures w14:val="standardContextual"/>
            </w:rPr>
          </w:pPr>
          <w:hyperlink w:anchor="_Toc237954041" w:history="1">
            <w:r w:rsidRPr="00331503">
              <w:rPr>
                <w:rStyle w:val="aff9"/>
                <w:rFonts w:ascii="Times New Roman" w:eastAsia="宋体" w:hAnsi="Times New Roman"/>
                <w:noProof/>
                <w:lang w:eastAsia="zh-CN"/>
              </w:rPr>
              <w:t>三、算法与模型</w:t>
            </w:r>
            <w:r w:rsidRPr="00331503">
              <w:rPr>
                <w:rFonts w:ascii="Times New Roman" w:eastAsia="宋体" w:hAnsi="Times New Roman" w:hint="eastAsia"/>
                <w:noProof/>
                <w:webHidden/>
              </w:rPr>
              <w:tab/>
            </w:r>
            <w:r w:rsidRPr="00331503">
              <w:rPr>
                <w:rFonts w:ascii="Times New Roman" w:eastAsia="宋体" w:hAnsi="Times New Roman" w:hint="eastAsia"/>
                <w:noProof/>
                <w:webHidden/>
              </w:rPr>
              <w:fldChar w:fldCharType="begin"/>
            </w:r>
            <w:r w:rsidRPr="00331503">
              <w:rPr>
                <w:rFonts w:ascii="Times New Roman" w:eastAsia="宋体" w:hAnsi="Times New Roman" w:hint="eastAsia"/>
                <w:noProof/>
                <w:webHidden/>
              </w:rPr>
              <w:instrText xml:space="preserve"> </w:instrText>
            </w:r>
            <w:r w:rsidRPr="00331503">
              <w:rPr>
                <w:rFonts w:ascii="Times New Roman" w:eastAsia="宋体" w:hAnsi="Times New Roman"/>
                <w:noProof/>
                <w:webHidden/>
              </w:rPr>
              <w:instrText>PAGEREF _Toc237954041 \h</w:instrText>
            </w:r>
            <w:r w:rsidRPr="00331503">
              <w:rPr>
                <w:rFonts w:ascii="Times New Roman" w:eastAsia="宋体" w:hAnsi="Times New Roman" w:hint="eastAsia"/>
                <w:noProof/>
                <w:webHidden/>
              </w:rPr>
              <w:instrText xml:space="preserve"> </w:instrText>
            </w:r>
            <w:r w:rsidRPr="00331503">
              <w:rPr>
                <w:rFonts w:ascii="Times New Roman" w:eastAsia="宋体" w:hAnsi="Times New Roman" w:hint="eastAsia"/>
                <w:noProof/>
                <w:webHidden/>
              </w:rPr>
            </w:r>
            <w:r w:rsidRPr="00331503">
              <w:rPr>
                <w:rFonts w:ascii="Times New Roman" w:eastAsia="宋体" w:hAnsi="Times New Roman" w:hint="eastAsia"/>
                <w:noProof/>
                <w:webHidden/>
              </w:rPr>
              <w:fldChar w:fldCharType="separate"/>
            </w:r>
            <w:r w:rsidRPr="00331503">
              <w:rPr>
                <w:rFonts w:ascii="Times New Roman" w:eastAsia="宋体" w:hAnsi="Times New Roman" w:hint="eastAsia"/>
                <w:noProof/>
                <w:webHidden/>
              </w:rPr>
              <w:t>5</w:t>
            </w:r>
            <w:r w:rsidRPr="00331503">
              <w:rPr>
                <w:rFonts w:ascii="Times New Roman" w:eastAsia="宋体" w:hAnsi="Times New Roman" w:hint="eastAsia"/>
                <w:noProof/>
                <w:webHidden/>
              </w:rPr>
              <w:fldChar w:fldCharType="end"/>
            </w:r>
          </w:hyperlink>
        </w:p>
        <w:p w14:paraId="58EDE5A1" w14:textId="67DB4C1D" w:rsidR="00331503" w:rsidRPr="00331503" w:rsidRDefault="00331503">
          <w:pPr>
            <w:pStyle w:val="TOC2"/>
            <w:tabs>
              <w:tab w:val="right" w:leader="dot" w:pos="9628"/>
            </w:tabs>
            <w:rPr>
              <w:rFonts w:ascii="Times New Roman" w:eastAsia="宋体" w:hAnsi="Times New Roman" w:hint="eastAsia"/>
              <w:noProof/>
              <w:kern w:val="2"/>
              <w:sz w:val="22"/>
              <w:szCs w:val="24"/>
              <w:lang w:eastAsia="zh-CN"/>
              <w14:ligatures w14:val="standardContextual"/>
            </w:rPr>
          </w:pPr>
          <w:hyperlink w:anchor="_Toc237954042" w:history="1">
            <w:r w:rsidRPr="00331503">
              <w:rPr>
                <w:rStyle w:val="aff9"/>
                <w:rFonts w:ascii="Times New Roman" w:eastAsia="宋体" w:hAnsi="Times New Roman"/>
                <w:noProof/>
                <w:lang w:eastAsia="zh-CN"/>
              </w:rPr>
              <w:t>（一）</w:t>
            </w:r>
            <w:r w:rsidRPr="00331503">
              <w:rPr>
                <w:rStyle w:val="aff9"/>
                <w:rFonts w:ascii="Times New Roman" w:eastAsia="宋体" w:hAnsi="Times New Roman" w:cs="微软雅黑" w:hint="eastAsia"/>
                <w:noProof/>
                <w:lang w:eastAsia="zh-CN"/>
              </w:rPr>
              <w:t>强动态</w:t>
            </w:r>
            <w:r w:rsidRPr="00331503">
              <w:rPr>
                <w:rStyle w:val="aff9"/>
                <w:rFonts w:ascii="Times New Roman" w:eastAsia="宋体" w:hAnsi="Times New Roman" w:cs="MS Mincho" w:hint="eastAsia"/>
                <w:noProof/>
                <w:lang w:eastAsia="zh-CN"/>
              </w:rPr>
              <w:t>步</w:t>
            </w:r>
            <w:r w:rsidRPr="00331503">
              <w:rPr>
                <w:rStyle w:val="aff9"/>
                <w:rFonts w:ascii="Times New Roman" w:eastAsia="宋体" w:hAnsi="Times New Roman" w:cs="微软雅黑" w:hint="eastAsia"/>
                <w:noProof/>
                <w:lang w:eastAsia="zh-CN"/>
              </w:rPr>
              <w:t>态</w:t>
            </w:r>
            <w:r w:rsidRPr="00331503">
              <w:rPr>
                <w:rStyle w:val="aff9"/>
                <w:rFonts w:ascii="Times New Roman" w:eastAsia="宋体" w:hAnsi="Times New Roman" w:cs="MS Mincho" w:hint="eastAsia"/>
                <w:noProof/>
                <w:lang w:eastAsia="zh-CN"/>
              </w:rPr>
              <w:t>下的点云</w:t>
            </w:r>
            <w:r w:rsidRPr="00331503">
              <w:rPr>
                <w:rStyle w:val="aff9"/>
                <w:rFonts w:ascii="Times New Roman" w:eastAsia="宋体" w:hAnsi="Times New Roman" w:cs="微软雅黑" w:hint="eastAsia"/>
                <w:noProof/>
                <w:lang w:eastAsia="zh-CN"/>
              </w:rPr>
              <w:t>时</w:t>
            </w:r>
            <w:r w:rsidRPr="00331503">
              <w:rPr>
                <w:rStyle w:val="aff9"/>
                <w:rFonts w:ascii="Times New Roman" w:eastAsia="宋体" w:hAnsi="Times New Roman" w:cs="MS Mincho" w:hint="eastAsia"/>
                <w:noProof/>
                <w:lang w:eastAsia="zh-CN"/>
              </w:rPr>
              <w:t>空畸</w:t>
            </w:r>
            <w:r w:rsidRPr="00331503">
              <w:rPr>
                <w:rStyle w:val="aff9"/>
                <w:rFonts w:ascii="Times New Roman" w:eastAsia="宋体" w:hAnsi="Times New Roman" w:cs="微软雅黑" w:hint="eastAsia"/>
                <w:noProof/>
                <w:lang w:eastAsia="zh-CN"/>
              </w:rPr>
              <w:t>变补偿</w:t>
            </w:r>
            <w:r w:rsidRPr="00331503">
              <w:rPr>
                <w:rFonts w:ascii="Times New Roman" w:eastAsia="宋体" w:hAnsi="Times New Roman" w:hint="eastAsia"/>
                <w:noProof/>
                <w:webHidden/>
              </w:rPr>
              <w:tab/>
            </w:r>
            <w:r w:rsidRPr="00331503">
              <w:rPr>
                <w:rFonts w:ascii="Times New Roman" w:eastAsia="宋体" w:hAnsi="Times New Roman" w:hint="eastAsia"/>
                <w:noProof/>
                <w:webHidden/>
              </w:rPr>
              <w:fldChar w:fldCharType="begin"/>
            </w:r>
            <w:r w:rsidRPr="00331503">
              <w:rPr>
                <w:rFonts w:ascii="Times New Roman" w:eastAsia="宋体" w:hAnsi="Times New Roman" w:hint="eastAsia"/>
                <w:noProof/>
                <w:webHidden/>
              </w:rPr>
              <w:instrText xml:space="preserve"> </w:instrText>
            </w:r>
            <w:r w:rsidRPr="00331503">
              <w:rPr>
                <w:rFonts w:ascii="Times New Roman" w:eastAsia="宋体" w:hAnsi="Times New Roman"/>
                <w:noProof/>
                <w:webHidden/>
              </w:rPr>
              <w:instrText>PAGEREF _Toc237954042 \h</w:instrText>
            </w:r>
            <w:r w:rsidRPr="00331503">
              <w:rPr>
                <w:rFonts w:ascii="Times New Roman" w:eastAsia="宋体" w:hAnsi="Times New Roman" w:hint="eastAsia"/>
                <w:noProof/>
                <w:webHidden/>
              </w:rPr>
              <w:instrText xml:space="preserve"> </w:instrText>
            </w:r>
            <w:r w:rsidRPr="00331503">
              <w:rPr>
                <w:rFonts w:ascii="Times New Roman" w:eastAsia="宋体" w:hAnsi="Times New Roman" w:hint="eastAsia"/>
                <w:noProof/>
                <w:webHidden/>
              </w:rPr>
            </w:r>
            <w:r w:rsidRPr="00331503">
              <w:rPr>
                <w:rFonts w:ascii="Times New Roman" w:eastAsia="宋体" w:hAnsi="Times New Roman" w:hint="eastAsia"/>
                <w:noProof/>
                <w:webHidden/>
              </w:rPr>
              <w:fldChar w:fldCharType="separate"/>
            </w:r>
            <w:r w:rsidRPr="00331503">
              <w:rPr>
                <w:rFonts w:ascii="Times New Roman" w:eastAsia="宋体" w:hAnsi="Times New Roman" w:hint="eastAsia"/>
                <w:noProof/>
                <w:webHidden/>
              </w:rPr>
              <w:t>5</w:t>
            </w:r>
            <w:r w:rsidRPr="00331503">
              <w:rPr>
                <w:rFonts w:ascii="Times New Roman" w:eastAsia="宋体" w:hAnsi="Times New Roman" w:hint="eastAsia"/>
                <w:noProof/>
                <w:webHidden/>
              </w:rPr>
              <w:fldChar w:fldCharType="end"/>
            </w:r>
          </w:hyperlink>
        </w:p>
        <w:p w14:paraId="398F2662" w14:textId="26F3C950" w:rsidR="00331503" w:rsidRPr="00331503" w:rsidRDefault="00331503">
          <w:pPr>
            <w:pStyle w:val="TOC2"/>
            <w:tabs>
              <w:tab w:val="right" w:leader="dot" w:pos="9628"/>
            </w:tabs>
            <w:rPr>
              <w:rFonts w:ascii="Times New Roman" w:eastAsia="宋体" w:hAnsi="Times New Roman" w:hint="eastAsia"/>
              <w:noProof/>
              <w:kern w:val="2"/>
              <w:sz w:val="22"/>
              <w:szCs w:val="24"/>
              <w:lang w:eastAsia="zh-CN"/>
              <w14:ligatures w14:val="standardContextual"/>
            </w:rPr>
          </w:pPr>
          <w:hyperlink w:anchor="_Toc237954043" w:history="1">
            <w:r w:rsidRPr="00331503">
              <w:rPr>
                <w:rStyle w:val="aff9"/>
                <w:rFonts w:ascii="Times New Roman" w:eastAsia="宋体" w:hAnsi="Times New Roman"/>
                <w:noProof/>
                <w:lang w:eastAsia="zh-CN"/>
              </w:rPr>
              <w:t>（二）平面点法向量残差：增</w:t>
            </w:r>
            <w:r w:rsidRPr="00331503">
              <w:rPr>
                <w:rStyle w:val="aff9"/>
                <w:rFonts w:ascii="Times New Roman" w:eastAsia="宋体" w:hAnsi="Times New Roman" w:cs="微软雅黑" w:hint="eastAsia"/>
                <w:noProof/>
                <w:lang w:eastAsia="zh-CN"/>
              </w:rPr>
              <w:t>强</w:t>
            </w:r>
            <w:r w:rsidRPr="00331503">
              <w:rPr>
                <w:rStyle w:val="aff9"/>
                <w:rFonts w:ascii="Times New Roman" w:eastAsia="宋体" w:hAnsi="Times New Roman" w:cs="MS Mincho" w:hint="eastAsia"/>
                <w:noProof/>
                <w:lang w:eastAsia="zh-CN"/>
              </w:rPr>
              <w:t>垂直姿</w:t>
            </w:r>
            <w:r w:rsidRPr="00331503">
              <w:rPr>
                <w:rStyle w:val="aff9"/>
                <w:rFonts w:ascii="Times New Roman" w:eastAsia="宋体" w:hAnsi="Times New Roman" w:cs="微软雅黑" w:hint="eastAsia"/>
                <w:noProof/>
                <w:lang w:eastAsia="zh-CN"/>
              </w:rPr>
              <w:t>态约</w:t>
            </w:r>
            <w:r w:rsidRPr="00331503">
              <w:rPr>
                <w:rStyle w:val="aff9"/>
                <w:rFonts w:ascii="Times New Roman" w:eastAsia="宋体" w:hAnsi="Times New Roman" w:cs="MS Mincho" w:hint="eastAsia"/>
                <w:noProof/>
                <w:lang w:eastAsia="zh-CN"/>
              </w:rPr>
              <w:t>束</w:t>
            </w:r>
            <w:r w:rsidRPr="00331503">
              <w:rPr>
                <w:rFonts w:ascii="Times New Roman" w:eastAsia="宋体" w:hAnsi="Times New Roman" w:hint="eastAsia"/>
                <w:noProof/>
                <w:webHidden/>
              </w:rPr>
              <w:tab/>
            </w:r>
            <w:r w:rsidRPr="00331503">
              <w:rPr>
                <w:rFonts w:ascii="Times New Roman" w:eastAsia="宋体" w:hAnsi="Times New Roman" w:hint="eastAsia"/>
                <w:noProof/>
                <w:webHidden/>
              </w:rPr>
              <w:fldChar w:fldCharType="begin"/>
            </w:r>
            <w:r w:rsidRPr="00331503">
              <w:rPr>
                <w:rFonts w:ascii="Times New Roman" w:eastAsia="宋体" w:hAnsi="Times New Roman" w:hint="eastAsia"/>
                <w:noProof/>
                <w:webHidden/>
              </w:rPr>
              <w:instrText xml:space="preserve"> </w:instrText>
            </w:r>
            <w:r w:rsidRPr="00331503">
              <w:rPr>
                <w:rFonts w:ascii="Times New Roman" w:eastAsia="宋体" w:hAnsi="Times New Roman"/>
                <w:noProof/>
                <w:webHidden/>
              </w:rPr>
              <w:instrText>PAGEREF _Toc237954043 \h</w:instrText>
            </w:r>
            <w:r w:rsidRPr="00331503">
              <w:rPr>
                <w:rFonts w:ascii="Times New Roman" w:eastAsia="宋体" w:hAnsi="Times New Roman" w:hint="eastAsia"/>
                <w:noProof/>
                <w:webHidden/>
              </w:rPr>
              <w:instrText xml:space="preserve"> </w:instrText>
            </w:r>
            <w:r w:rsidRPr="00331503">
              <w:rPr>
                <w:rFonts w:ascii="Times New Roman" w:eastAsia="宋体" w:hAnsi="Times New Roman" w:hint="eastAsia"/>
                <w:noProof/>
                <w:webHidden/>
              </w:rPr>
            </w:r>
            <w:r w:rsidRPr="00331503">
              <w:rPr>
                <w:rFonts w:ascii="Times New Roman" w:eastAsia="宋体" w:hAnsi="Times New Roman" w:hint="eastAsia"/>
                <w:noProof/>
                <w:webHidden/>
              </w:rPr>
              <w:fldChar w:fldCharType="separate"/>
            </w:r>
            <w:r w:rsidRPr="00331503">
              <w:rPr>
                <w:rFonts w:ascii="Times New Roman" w:eastAsia="宋体" w:hAnsi="Times New Roman" w:hint="eastAsia"/>
                <w:noProof/>
                <w:webHidden/>
              </w:rPr>
              <w:t>6</w:t>
            </w:r>
            <w:r w:rsidRPr="00331503">
              <w:rPr>
                <w:rFonts w:ascii="Times New Roman" w:eastAsia="宋体" w:hAnsi="Times New Roman" w:hint="eastAsia"/>
                <w:noProof/>
                <w:webHidden/>
              </w:rPr>
              <w:fldChar w:fldCharType="end"/>
            </w:r>
          </w:hyperlink>
        </w:p>
        <w:p w14:paraId="43C04FB9" w14:textId="2737C797" w:rsidR="00331503" w:rsidRPr="00331503" w:rsidRDefault="00331503">
          <w:pPr>
            <w:pStyle w:val="TOC2"/>
            <w:tabs>
              <w:tab w:val="right" w:leader="dot" w:pos="9628"/>
            </w:tabs>
            <w:rPr>
              <w:rFonts w:ascii="Times New Roman" w:eastAsia="宋体" w:hAnsi="Times New Roman" w:hint="eastAsia"/>
              <w:noProof/>
              <w:kern w:val="2"/>
              <w:sz w:val="22"/>
              <w:szCs w:val="24"/>
              <w:lang w:eastAsia="zh-CN"/>
              <w14:ligatures w14:val="standardContextual"/>
            </w:rPr>
          </w:pPr>
          <w:hyperlink w:anchor="_Toc237954044" w:history="1">
            <w:r w:rsidRPr="00331503">
              <w:rPr>
                <w:rStyle w:val="aff9"/>
                <w:rFonts w:ascii="Times New Roman" w:eastAsia="宋体" w:hAnsi="Times New Roman"/>
                <w:noProof/>
                <w:lang w:eastAsia="zh-CN"/>
              </w:rPr>
              <w:t>（三）</w:t>
            </w:r>
            <w:r w:rsidRPr="00331503">
              <w:rPr>
                <w:rStyle w:val="aff9"/>
                <w:rFonts w:ascii="Times New Roman" w:eastAsia="宋体" w:hAnsi="Times New Roman"/>
                <w:noProof/>
                <w:lang w:eastAsia="zh-CN"/>
              </w:rPr>
              <w:t>IVOX</w:t>
            </w:r>
            <w:r w:rsidRPr="00331503">
              <w:rPr>
                <w:rStyle w:val="aff9"/>
                <w:rFonts w:ascii="Times New Roman" w:eastAsia="宋体" w:hAnsi="Times New Roman"/>
                <w:noProof/>
                <w:lang w:eastAsia="zh-CN"/>
              </w:rPr>
              <w:t>增量体素与可靠特征</w:t>
            </w:r>
            <w:r w:rsidRPr="00331503">
              <w:rPr>
                <w:rStyle w:val="aff9"/>
                <w:rFonts w:ascii="Times New Roman" w:eastAsia="宋体" w:hAnsi="Times New Roman" w:cs="微软雅黑" w:hint="eastAsia"/>
                <w:noProof/>
                <w:lang w:eastAsia="zh-CN"/>
              </w:rPr>
              <w:t>筛选</w:t>
            </w:r>
            <w:r w:rsidRPr="00331503">
              <w:rPr>
                <w:rFonts w:ascii="Times New Roman" w:eastAsia="宋体" w:hAnsi="Times New Roman" w:hint="eastAsia"/>
                <w:noProof/>
                <w:webHidden/>
              </w:rPr>
              <w:tab/>
            </w:r>
            <w:r w:rsidRPr="00331503">
              <w:rPr>
                <w:rFonts w:ascii="Times New Roman" w:eastAsia="宋体" w:hAnsi="Times New Roman" w:hint="eastAsia"/>
                <w:noProof/>
                <w:webHidden/>
              </w:rPr>
              <w:fldChar w:fldCharType="begin"/>
            </w:r>
            <w:r w:rsidRPr="00331503">
              <w:rPr>
                <w:rFonts w:ascii="Times New Roman" w:eastAsia="宋体" w:hAnsi="Times New Roman" w:hint="eastAsia"/>
                <w:noProof/>
                <w:webHidden/>
              </w:rPr>
              <w:instrText xml:space="preserve"> </w:instrText>
            </w:r>
            <w:r w:rsidRPr="00331503">
              <w:rPr>
                <w:rFonts w:ascii="Times New Roman" w:eastAsia="宋体" w:hAnsi="Times New Roman"/>
                <w:noProof/>
                <w:webHidden/>
              </w:rPr>
              <w:instrText>PAGEREF _Toc237954044 \h</w:instrText>
            </w:r>
            <w:r w:rsidRPr="00331503">
              <w:rPr>
                <w:rFonts w:ascii="Times New Roman" w:eastAsia="宋体" w:hAnsi="Times New Roman" w:hint="eastAsia"/>
                <w:noProof/>
                <w:webHidden/>
              </w:rPr>
              <w:instrText xml:space="preserve"> </w:instrText>
            </w:r>
            <w:r w:rsidRPr="00331503">
              <w:rPr>
                <w:rFonts w:ascii="Times New Roman" w:eastAsia="宋体" w:hAnsi="Times New Roman" w:hint="eastAsia"/>
                <w:noProof/>
                <w:webHidden/>
              </w:rPr>
            </w:r>
            <w:r w:rsidRPr="00331503">
              <w:rPr>
                <w:rFonts w:ascii="Times New Roman" w:eastAsia="宋体" w:hAnsi="Times New Roman" w:hint="eastAsia"/>
                <w:noProof/>
                <w:webHidden/>
              </w:rPr>
              <w:fldChar w:fldCharType="separate"/>
            </w:r>
            <w:r w:rsidRPr="00331503">
              <w:rPr>
                <w:rFonts w:ascii="Times New Roman" w:eastAsia="宋体" w:hAnsi="Times New Roman" w:hint="eastAsia"/>
                <w:noProof/>
                <w:webHidden/>
              </w:rPr>
              <w:t>6</w:t>
            </w:r>
            <w:r w:rsidRPr="00331503">
              <w:rPr>
                <w:rFonts w:ascii="Times New Roman" w:eastAsia="宋体" w:hAnsi="Times New Roman" w:hint="eastAsia"/>
                <w:noProof/>
                <w:webHidden/>
              </w:rPr>
              <w:fldChar w:fldCharType="end"/>
            </w:r>
          </w:hyperlink>
        </w:p>
        <w:p w14:paraId="43BF490B" w14:textId="275C8EB5" w:rsidR="00331503" w:rsidRPr="00331503" w:rsidRDefault="00331503">
          <w:pPr>
            <w:pStyle w:val="TOC2"/>
            <w:tabs>
              <w:tab w:val="right" w:leader="dot" w:pos="9628"/>
            </w:tabs>
            <w:rPr>
              <w:rFonts w:ascii="Times New Roman" w:eastAsia="宋体" w:hAnsi="Times New Roman" w:hint="eastAsia"/>
              <w:noProof/>
              <w:kern w:val="2"/>
              <w:sz w:val="22"/>
              <w:szCs w:val="24"/>
              <w:lang w:eastAsia="zh-CN"/>
              <w14:ligatures w14:val="standardContextual"/>
            </w:rPr>
          </w:pPr>
          <w:hyperlink w:anchor="_Toc237954045" w:history="1">
            <w:r w:rsidRPr="00331503">
              <w:rPr>
                <w:rStyle w:val="aff9"/>
                <w:rFonts w:ascii="Times New Roman" w:eastAsia="宋体" w:hAnsi="Times New Roman"/>
                <w:noProof/>
                <w:lang w:eastAsia="zh-CN"/>
              </w:rPr>
              <w:t>（四）三</w:t>
            </w:r>
            <w:r w:rsidRPr="00331503">
              <w:rPr>
                <w:rStyle w:val="aff9"/>
                <w:rFonts w:ascii="Times New Roman" w:eastAsia="宋体" w:hAnsi="Times New Roman" w:cs="微软雅黑" w:hint="eastAsia"/>
                <w:noProof/>
                <w:lang w:eastAsia="zh-CN"/>
              </w:rPr>
              <w:t>维</w:t>
            </w:r>
            <w:r w:rsidRPr="00331503">
              <w:rPr>
                <w:rStyle w:val="aff9"/>
                <w:rFonts w:ascii="Times New Roman" w:eastAsia="宋体" w:hAnsi="Times New Roman" w:cs="MS Mincho" w:hint="eastAsia"/>
                <w:noProof/>
                <w:lang w:eastAsia="zh-CN"/>
              </w:rPr>
              <w:t>占用地</w:t>
            </w:r>
            <w:r w:rsidRPr="00331503">
              <w:rPr>
                <w:rStyle w:val="aff9"/>
                <w:rFonts w:ascii="Times New Roman" w:eastAsia="宋体" w:hAnsi="Times New Roman" w:cs="微软雅黑" w:hint="eastAsia"/>
                <w:noProof/>
                <w:lang w:eastAsia="zh-CN"/>
              </w:rPr>
              <w:t>图</w:t>
            </w:r>
            <w:r w:rsidRPr="00331503">
              <w:rPr>
                <w:rStyle w:val="aff9"/>
                <w:rFonts w:ascii="Times New Roman" w:eastAsia="宋体" w:hAnsi="Times New Roman" w:cs="MS Mincho" w:hint="eastAsia"/>
                <w:noProof/>
                <w:lang w:eastAsia="zh-CN"/>
              </w:rPr>
              <w:t>与垂直</w:t>
            </w:r>
            <w:r w:rsidRPr="00331503">
              <w:rPr>
                <w:rStyle w:val="aff9"/>
                <w:rFonts w:ascii="Times New Roman" w:eastAsia="宋体" w:hAnsi="Times New Roman" w:cs="微软雅黑" w:hint="eastAsia"/>
                <w:noProof/>
                <w:lang w:eastAsia="zh-CN"/>
              </w:rPr>
              <w:t>连续</w:t>
            </w:r>
            <w:r w:rsidRPr="00331503">
              <w:rPr>
                <w:rStyle w:val="aff9"/>
                <w:rFonts w:ascii="Times New Roman" w:eastAsia="宋体" w:hAnsi="Times New Roman" w:cs="MS Mincho" w:hint="eastAsia"/>
                <w:noProof/>
                <w:lang w:eastAsia="zh-CN"/>
              </w:rPr>
              <w:t>拓扑</w:t>
            </w:r>
            <w:r w:rsidRPr="00331503">
              <w:rPr>
                <w:rStyle w:val="aff9"/>
                <w:rFonts w:ascii="Times New Roman" w:eastAsia="宋体" w:hAnsi="Times New Roman" w:cs="微软雅黑" w:hint="eastAsia"/>
                <w:noProof/>
                <w:lang w:eastAsia="zh-CN"/>
              </w:rPr>
              <w:t>图</w:t>
            </w:r>
            <w:r w:rsidRPr="00331503">
              <w:rPr>
                <w:rFonts w:ascii="Times New Roman" w:eastAsia="宋体" w:hAnsi="Times New Roman" w:hint="eastAsia"/>
                <w:noProof/>
                <w:webHidden/>
              </w:rPr>
              <w:tab/>
            </w:r>
            <w:r w:rsidRPr="00331503">
              <w:rPr>
                <w:rFonts w:ascii="Times New Roman" w:eastAsia="宋体" w:hAnsi="Times New Roman" w:hint="eastAsia"/>
                <w:noProof/>
                <w:webHidden/>
              </w:rPr>
              <w:fldChar w:fldCharType="begin"/>
            </w:r>
            <w:r w:rsidRPr="00331503">
              <w:rPr>
                <w:rFonts w:ascii="Times New Roman" w:eastAsia="宋体" w:hAnsi="Times New Roman" w:hint="eastAsia"/>
                <w:noProof/>
                <w:webHidden/>
              </w:rPr>
              <w:instrText xml:space="preserve"> </w:instrText>
            </w:r>
            <w:r w:rsidRPr="00331503">
              <w:rPr>
                <w:rFonts w:ascii="Times New Roman" w:eastAsia="宋体" w:hAnsi="Times New Roman"/>
                <w:noProof/>
                <w:webHidden/>
              </w:rPr>
              <w:instrText>PAGEREF _Toc237954045 \h</w:instrText>
            </w:r>
            <w:r w:rsidRPr="00331503">
              <w:rPr>
                <w:rFonts w:ascii="Times New Roman" w:eastAsia="宋体" w:hAnsi="Times New Roman" w:hint="eastAsia"/>
                <w:noProof/>
                <w:webHidden/>
              </w:rPr>
              <w:instrText xml:space="preserve"> </w:instrText>
            </w:r>
            <w:r w:rsidRPr="00331503">
              <w:rPr>
                <w:rFonts w:ascii="Times New Roman" w:eastAsia="宋体" w:hAnsi="Times New Roman" w:hint="eastAsia"/>
                <w:noProof/>
                <w:webHidden/>
              </w:rPr>
            </w:r>
            <w:r w:rsidRPr="00331503">
              <w:rPr>
                <w:rFonts w:ascii="Times New Roman" w:eastAsia="宋体" w:hAnsi="Times New Roman" w:hint="eastAsia"/>
                <w:noProof/>
                <w:webHidden/>
              </w:rPr>
              <w:fldChar w:fldCharType="separate"/>
            </w:r>
            <w:r w:rsidRPr="00331503">
              <w:rPr>
                <w:rFonts w:ascii="Times New Roman" w:eastAsia="宋体" w:hAnsi="Times New Roman" w:hint="eastAsia"/>
                <w:noProof/>
                <w:webHidden/>
              </w:rPr>
              <w:t>6</w:t>
            </w:r>
            <w:r w:rsidRPr="00331503">
              <w:rPr>
                <w:rFonts w:ascii="Times New Roman" w:eastAsia="宋体" w:hAnsi="Times New Roman" w:hint="eastAsia"/>
                <w:noProof/>
                <w:webHidden/>
              </w:rPr>
              <w:fldChar w:fldCharType="end"/>
            </w:r>
          </w:hyperlink>
        </w:p>
        <w:p w14:paraId="1C6206DC" w14:textId="13F8A4B9" w:rsidR="00331503" w:rsidRPr="00331503" w:rsidRDefault="00331503">
          <w:pPr>
            <w:pStyle w:val="TOC2"/>
            <w:tabs>
              <w:tab w:val="right" w:leader="dot" w:pos="9628"/>
            </w:tabs>
            <w:rPr>
              <w:rFonts w:ascii="Times New Roman" w:eastAsia="宋体" w:hAnsi="Times New Roman" w:hint="eastAsia"/>
              <w:noProof/>
              <w:kern w:val="2"/>
              <w:sz w:val="22"/>
              <w:szCs w:val="24"/>
              <w:lang w:eastAsia="zh-CN"/>
              <w14:ligatures w14:val="standardContextual"/>
            </w:rPr>
          </w:pPr>
          <w:hyperlink w:anchor="_Toc237954046" w:history="1">
            <w:r w:rsidRPr="00331503">
              <w:rPr>
                <w:rStyle w:val="aff9"/>
                <w:rFonts w:ascii="Times New Roman" w:eastAsia="宋体" w:hAnsi="Times New Roman"/>
                <w:noProof/>
                <w:lang w:eastAsia="zh-CN"/>
              </w:rPr>
              <w:t>（五）</w:t>
            </w:r>
            <w:r w:rsidRPr="00331503">
              <w:rPr>
                <w:rStyle w:val="aff9"/>
                <w:rFonts w:ascii="Times New Roman" w:eastAsia="宋体" w:hAnsi="Times New Roman" w:cs="微软雅黑" w:hint="eastAsia"/>
                <w:noProof/>
                <w:lang w:eastAsia="zh-CN"/>
              </w:rPr>
              <w:t>层</w:t>
            </w:r>
            <w:r w:rsidRPr="00331503">
              <w:rPr>
                <w:rStyle w:val="aff9"/>
                <w:rFonts w:ascii="Times New Roman" w:eastAsia="宋体" w:hAnsi="Times New Roman" w:cs="MS Mincho" w:hint="eastAsia"/>
                <w:noProof/>
                <w:lang w:eastAsia="zh-CN"/>
              </w:rPr>
              <w:t>次</w:t>
            </w:r>
            <w:r w:rsidRPr="00331503">
              <w:rPr>
                <w:rStyle w:val="aff9"/>
                <w:rFonts w:ascii="Times New Roman" w:eastAsia="宋体" w:hAnsi="Times New Roman" w:cs="微软雅黑" w:hint="eastAsia"/>
                <w:noProof/>
                <w:lang w:eastAsia="zh-CN"/>
              </w:rPr>
              <w:t>规</w:t>
            </w:r>
            <w:r w:rsidRPr="00331503">
              <w:rPr>
                <w:rStyle w:val="aff9"/>
                <w:rFonts w:ascii="Times New Roman" w:eastAsia="宋体" w:hAnsi="Times New Roman" w:cs="MS Mincho" w:hint="eastAsia"/>
                <w:noProof/>
                <w:lang w:eastAsia="zh-CN"/>
              </w:rPr>
              <w:t>划：全局</w:t>
            </w:r>
            <w:r w:rsidRPr="00331503">
              <w:rPr>
                <w:rStyle w:val="aff9"/>
                <w:rFonts w:ascii="Times New Roman" w:eastAsia="宋体" w:hAnsi="Times New Roman"/>
                <w:noProof/>
                <w:lang w:eastAsia="zh-CN"/>
              </w:rPr>
              <w:t>A*</w:t>
            </w:r>
            <w:r w:rsidRPr="00331503">
              <w:rPr>
                <w:rStyle w:val="aff9"/>
                <w:rFonts w:ascii="Times New Roman" w:eastAsia="宋体" w:hAnsi="Times New Roman"/>
                <w:noProof/>
                <w:lang w:eastAsia="zh-CN"/>
              </w:rPr>
              <w:t>与局部</w:t>
            </w:r>
            <w:r w:rsidRPr="00331503">
              <w:rPr>
                <w:rStyle w:val="aff9"/>
                <w:rFonts w:ascii="Times New Roman" w:eastAsia="宋体" w:hAnsi="Times New Roman" w:cs="微软雅黑" w:hint="eastAsia"/>
                <w:noProof/>
                <w:lang w:eastAsia="zh-CN"/>
              </w:rPr>
              <w:t>动态规</w:t>
            </w:r>
            <w:r w:rsidRPr="00331503">
              <w:rPr>
                <w:rStyle w:val="aff9"/>
                <w:rFonts w:ascii="Times New Roman" w:eastAsia="宋体" w:hAnsi="Times New Roman" w:cs="MS Mincho" w:hint="eastAsia"/>
                <w:noProof/>
                <w:lang w:eastAsia="zh-CN"/>
              </w:rPr>
              <w:t>划</w:t>
            </w:r>
            <w:r w:rsidRPr="00331503">
              <w:rPr>
                <w:rFonts w:ascii="Times New Roman" w:eastAsia="宋体" w:hAnsi="Times New Roman" w:hint="eastAsia"/>
                <w:noProof/>
                <w:webHidden/>
              </w:rPr>
              <w:tab/>
            </w:r>
            <w:r w:rsidRPr="00331503">
              <w:rPr>
                <w:rFonts w:ascii="Times New Roman" w:eastAsia="宋体" w:hAnsi="Times New Roman" w:hint="eastAsia"/>
                <w:noProof/>
                <w:webHidden/>
              </w:rPr>
              <w:fldChar w:fldCharType="begin"/>
            </w:r>
            <w:r w:rsidRPr="00331503">
              <w:rPr>
                <w:rFonts w:ascii="Times New Roman" w:eastAsia="宋体" w:hAnsi="Times New Roman" w:hint="eastAsia"/>
                <w:noProof/>
                <w:webHidden/>
              </w:rPr>
              <w:instrText xml:space="preserve"> </w:instrText>
            </w:r>
            <w:r w:rsidRPr="00331503">
              <w:rPr>
                <w:rFonts w:ascii="Times New Roman" w:eastAsia="宋体" w:hAnsi="Times New Roman"/>
                <w:noProof/>
                <w:webHidden/>
              </w:rPr>
              <w:instrText>PAGEREF _Toc237954046 \h</w:instrText>
            </w:r>
            <w:r w:rsidRPr="00331503">
              <w:rPr>
                <w:rFonts w:ascii="Times New Roman" w:eastAsia="宋体" w:hAnsi="Times New Roman" w:hint="eastAsia"/>
                <w:noProof/>
                <w:webHidden/>
              </w:rPr>
              <w:instrText xml:space="preserve"> </w:instrText>
            </w:r>
            <w:r w:rsidRPr="00331503">
              <w:rPr>
                <w:rFonts w:ascii="Times New Roman" w:eastAsia="宋体" w:hAnsi="Times New Roman" w:hint="eastAsia"/>
                <w:noProof/>
                <w:webHidden/>
              </w:rPr>
            </w:r>
            <w:r w:rsidRPr="00331503">
              <w:rPr>
                <w:rFonts w:ascii="Times New Roman" w:eastAsia="宋体" w:hAnsi="Times New Roman" w:hint="eastAsia"/>
                <w:noProof/>
                <w:webHidden/>
              </w:rPr>
              <w:fldChar w:fldCharType="separate"/>
            </w:r>
            <w:r w:rsidRPr="00331503">
              <w:rPr>
                <w:rFonts w:ascii="Times New Roman" w:eastAsia="宋体" w:hAnsi="Times New Roman" w:hint="eastAsia"/>
                <w:noProof/>
                <w:webHidden/>
              </w:rPr>
              <w:t>6</w:t>
            </w:r>
            <w:r w:rsidRPr="00331503">
              <w:rPr>
                <w:rFonts w:ascii="Times New Roman" w:eastAsia="宋体" w:hAnsi="Times New Roman" w:hint="eastAsia"/>
                <w:noProof/>
                <w:webHidden/>
              </w:rPr>
              <w:fldChar w:fldCharType="end"/>
            </w:r>
          </w:hyperlink>
        </w:p>
        <w:p w14:paraId="77ADF3EB" w14:textId="17B1A2A4" w:rsidR="00331503" w:rsidRPr="00331503" w:rsidRDefault="00331503">
          <w:pPr>
            <w:pStyle w:val="TOC2"/>
            <w:tabs>
              <w:tab w:val="right" w:leader="dot" w:pos="9628"/>
            </w:tabs>
            <w:rPr>
              <w:rFonts w:ascii="Times New Roman" w:eastAsia="宋体" w:hAnsi="Times New Roman" w:hint="eastAsia"/>
              <w:noProof/>
              <w:kern w:val="2"/>
              <w:sz w:val="22"/>
              <w:szCs w:val="24"/>
              <w:lang w:eastAsia="zh-CN"/>
              <w14:ligatures w14:val="standardContextual"/>
            </w:rPr>
          </w:pPr>
          <w:hyperlink w:anchor="_Toc237954047" w:history="1">
            <w:r w:rsidRPr="00331503">
              <w:rPr>
                <w:rStyle w:val="aff9"/>
                <w:rFonts w:ascii="Times New Roman" w:eastAsia="宋体" w:hAnsi="Times New Roman"/>
                <w:noProof/>
                <w:lang w:eastAsia="zh-CN"/>
              </w:rPr>
              <w:t>（六）</w:t>
            </w:r>
            <w:r w:rsidRPr="00331503">
              <w:rPr>
                <w:rStyle w:val="aff9"/>
                <w:rFonts w:ascii="Times New Roman" w:eastAsia="宋体" w:hAnsi="Times New Roman" w:cs="微软雅黑" w:hint="eastAsia"/>
                <w:noProof/>
                <w:lang w:eastAsia="zh-CN"/>
              </w:rPr>
              <w:t>动态</w:t>
            </w:r>
            <w:r w:rsidRPr="00331503">
              <w:rPr>
                <w:rStyle w:val="aff9"/>
                <w:rFonts w:ascii="Times New Roman" w:eastAsia="宋体" w:hAnsi="Times New Roman" w:cs="MS Mincho" w:hint="eastAsia"/>
                <w:noProof/>
                <w:lang w:eastAsia="zh-CN"/>
              </w:rPr>
              <w:t>拓扑更新与阻断恢复</w:t>
            </w:r>
            <w:r w:rsidRPr="00331503">
              <w:rPr>
                <w:rFonts w:ascii="Times New Roman" w:eastAsia="宋体" w:hAnsi="Times New Roman" w:hint="eastAsia"/>
                <w:noProof/>
                <w:webHidden/>
              </w:rPr>
              <w:tab/>
            </w:r>
            <w:r w:rsidRPr="00331503">
              <w:rPr>
                <w:rFonts w:ascii="Times New Roman" w:eastAsia="宋体" w:hAnsi="Times New Roman" w:hint="eastAsia"/>
                <w:noProof/>
                <w:webHidden/>
              </w:rPr>
              <w:fldChar w:fldCharType="begin"/>
            </w:r>
            <w:r w:rsidRPr="00331503">
              <w:rPr>
                <w:rFonts w:ascii="Times New Roman" w:eastAsia="宋体" w:hAnsi="Times New Roman" w:hint="eastAsia"/>
                <w:noProof/>
                <w:webHidden/>
              </w:rPr>
              <w:instrText xml:space="preserve"> </w:instrText>
            </w:r>
            <w:r w:rsidRPr="00331503">
              <w:rPr>
                <w:rFonts w:ascii="Times New Roman" w:eastAsia="宋体" w:hAnsi="Times New Roman"/>
                <w:noProof/>
                <w:webHidden/>
              </w:rPr>
              <w:instrText>PAGEREF _Toc237954047 \h</w:instrText>
            </w:r>
            <w:r w:rsidRPr="00331503">
              <w:rPr>
                <w:rFonts w:ascii="Times New Roman" w:eastAsia="宋体" w:hAnsi="Times New Roman" w:hint="eastAsia"/>
                <w:noProof/>
                <w:webHidden/>
              </w:rPr>
              <w:instrText xml:space="preserve"> </w:instrText>
            </w:r>
            <w:r w:rsidRPr="00331503">
              <w:rPr>
                <w:rFonts w:ascii="Times New Roman" w:eastAsia="宋体" w:hAnsi="Times New Roman" w:hint="eastAsia"/>
                <w:noProof/>
                <w:webHidden/>
              </w:rPr>
            </w:r>
            <w:r w:rsidRPr="00331503">
              <w:rPr>
                <w:rFonts w:ascii="Times New Roman" w:eastAsia="宋体" w:hAnsi="Times New Roman" w:hint="eastAsia"/>
                <w:noProof/>
                <w:webHidden/>
              </w:rPr>
              <w:fldChar w:fldCharType="separate"/>
            </w:r>
            <w:r w:rsidRPr="00331503">
              <w:rPr>
                <w:rFonts w:ascii="Times New Roman" w:eastAsia="宋体" w:hAnsi="Times New Roman" w:hint="eastAsia"/>
                <w:noProof/>
                <w:webHidden/>
              </w:rPr>
              <w:t>6</w:t>
            </w:r>
            <w:r w:rsidRPr="00331503">
              <w:rPr>
                <w:rFonts w:ascii="Times New Roman" w:eastAsia="宋体" w:hAnsi="Times New Roman" w:hint="eastAsia"/>
                <w:noProof/>
                <w:webHidden/>
              </w:rPr>
              <w:fldChar w:fldCharType="end"/>
            </w:r>
          </w:hyperlink>
        </w:p>
        <w:p w14:paraId="677381F1" w14:textId="1EB156B0" w:rsidR="00331503" w:rsidRPr="00331503" w:rsidRDefault="00331503">
          <w:pPr>
            <w:pStyle w:val="TOC2"/>
            <w:tabs>
              <w:tab w:val="right" w:leader="dot" w:pos="9628"/>
            </w:tabs>
            <w:rPr>
              <w:rFonts w:ascii="Times New Roman" w:eastAsia="宋体" w:hAnsi="Times New Roman" w:hint="eastAsia"/>
              <w:noProof/>
              <w:kern w:val="2"/>
              <w:sz w:val="22"/>
              <w:szCs w:val="24"/>
              <w:lang w:eastAsia="zh-CN"/>
              <w14:ligatures w14:val="standardContextual"/>
            </w:rPr>
          </w:pPr>
          <w:hyperlink w:anchor="_Toc237954048" w:history="1">
            <w:r w:rsidRPr="00331503">
              <w:rPr>
                <w:rStyle w:val="aff9"/>
                <w:rFonts w:ascii="Times New Roman" w:eastAsia="宋体" w:hAnsi="Times New Roman"/>
                <w:noProof/>
                <w:lang w:eastAsia="zh-CN"/>
              </w:rPr>
              <w:t>（七）多源高程</w:t>
            </w:r>
            <w:r w:rsidRPr="00331503">
              <w:rPr>
                <w:rStyle w:val="aff9"/>
                <w:rFonts w:ascii="Times New Roman" w:eastAsia="宋体" w:hAnsi="Times New Roman" w:cs="微软雅黑" w:hint="eastAsia"/>
                <w:noProof/>
                <w:lang w:eastAsia="zh-CN"/>
              </w:rPr>
              <w:t>误</w:t>
            </w:r>
            <w:r w:rsidRPr="00331503">
              <w:rPr>
                <w:rStyle w:val="aff9"/>
                <w:rFonts w:ascii="Times New Roman" w:eastAsia="宋体" w:hAnsi="Times New Roman" w:cs="MS Mincho" w:hint="eastAsia"/>
                <w:noProof/>
                <w:lang w:eastAsia="zh-CN"/>
              </w:rPr>
              <w:t>差</w:t>
            </w:r>
            <w:r w:rsidRPr="00331503">
              <w:rPr>
                <w:rStyle w:val="aff9"/>
                <w:rFonts w:ascii="Times New Roman" w:eastAsia="宋体" w:hAnsi="Times New Roman" w:cs="微软雅黑" w:hint="eastAsia"/>
                <w:noProof/>
                <w:lang w:eastAsia="zh-CN"/>
              </w:rPr>
              <w:t>补偿</w:t>
            </w:r>
            <w:r w:rsidRPr="00331503">
              <w:rPr>
                <w:rFonts w:ascii="Times New Roman" w:eastAsia="宋体" w:hAnsi="Times New Roman" w:hint="eastAsia"/>
                <w:noProof/>
                <w:webHidden/>
              </w:rPr>
              <w:tab/>
            </w:r>
            <w:r w:rsidRPr="00331503">
              <w:rPr>
                <w:rFonts w:ascii="Times New Roman" w:eastAsia="宋体" w:hAnsi="Times New Roman" w:hint="eastAsia"/>
                <w:noProof/>
                <w:webHidden/>
              </w:rPr>
              <w:fldChar w:fldCharType="begin"/>
            </w:r>
            <w:r w:rsidRPr="00331503">
              <w:rPr>
                <w:rFonts w:ascii="Times New Roman" w:eastAsia="宋体" w:hAnsi="Times New Roman" w:hint="eastAsia"/>
                <w:noProof/>
                <w:webHidden/>
              </w:rPr>
              <w:instrText xml:space="preserve"> </w:instrText>
            </w:r>
            <w:r w:rsidRPr="00331503">
              <w:rPr>
                <w:rFonts w:ascii="Times New Roman" w:eastAsia="宋体" w:hAnsi="Times New Roman"/>
                <w:noProof/>
                <w:webHidden/>
              </w:rPr>
              <w:instrText>PAGEREF _Toc237954048 \h</w:instrText>
            </w:r>
            <w:r w:rsidRPr="00331503">
              <w:rPr>
                <w:rFonts w:ascii="Times New Roman" w:eastAsia="宋体" w:hAnsi="Times New Roman" w:hint="eastAsia"/>
                <w:noProof/>
                <w:webHidden/>
              </w:rPr>
              <w:instrText xml:space="preserve"> </w:instrText>
            </w:r>
            <w:r w:rsidRPr="00331503">
              <w:rPr>
                <w:rFonts w:ascii="Times New Roman" w:eastAsia="宋体" w:hAnsi="Times New Roman" w:hint="eastAsia"/>
                <w:noProof/>
                <w:webHidden/>
              </w:rPr>
            </w:r>
            <w:r w:rsidRPr="00331503">
              <w:rPr>
                <w:rFonts w:ascii="Times New Roman" w:eastAsia="宋体" w:hAnsi="Times New Roman" w:hint="eastAsia"/>
                <w:noProof/>
                <w:webHidden/>
              </w:rPr>
              <w:fldChar w:fldCharType="separate"/>
            </w:r>
            <w:r w:rsidRPr="00331503">
              <w:rPr>
                <w:rFonts w:ascii="Times New Roman" w:eastAsia="宋体" w:hAnsi="Times New Roman" w:hint="eastAsia"/>
                <w:noProof/>
                <w:webHidden/>
              </w:rPr>
              <w:t>7</w:t>
            </w:r>
            <w:r w:rsidRPr="00331503">
              <w:rPr>
                <w:rFonts w:ascii="Times New Roman" w:eastAsia="宋体" w:hAnsi="Times New Roman" w:hint="eastAsia"/>
                <w:noProof/>
                <w:webHidden/>
              </w:rPr>
              <w:fldChar w:fldCharType="end"/>
            </w:r>
          </w:hyperlink>
        </w:p>
        <w:p w14:paraId="554CF941" w14:textId="79812BA3" w:rsidR="00331503" w:rsidRPr="00331503" w:rsidRDefault="00331503">
          <w:pPr>
            <w:pStyle w:val="TOC2"/>
            <w:tabs>
              <w:tab w:val="right" w:leader="dot" w:pos="9628"/>
            </w:tabs>
            <w:rPr>
              <w:rFonts w:ascii="Times New Roman" w:eastAsia="宋体" w:hAnsi="Times New Roman" w:hint="eastAsia"/>
              <w:noProof/>
              <w:kern w:val="2"/>
              <w:sz w:val="22"/>
              <w:szCs w:val="24"/>
              <w:lang w:eastAsia="zh-CN"/>
              <w14:ligatures w14:val="standardContextual"/>
            </w:rPr>
          </w:pPr>
          <w:hyperlink w:anchor="_Toc237954049" w:history="1">
            <w:r w:rsidRPr="00331503">
              <w:rPr>
                <w:rStyle w:val="aff9"/>
                <w:rFonts w:ascii="Times New Roman" w:eastAsia="宋体" w:hAnsi="Times New Roman"/>
                <w:noProof/>
                <w:lang w:eastAsia="zh-CN"/>
              </w:rPr>
              <w:t>（八）性能</w:t>
            </w:r>
            <w:r w:rsidRPr="00331503">
              <w:rPr>
                <w:rStyle w:val="aff9"/>
                <w:rFonts w:ascii="Times New Roman" w:eastAsia="宋体" w:hAnsi="Times New Roman" w:cs="微软雅黑" w:hint="eastAsia"/>
                <w:noProof/>
                <w:lang w:eastAsia="zh-CN"/>
              </w:rPr>
              <w:t>评测结</w:t>
            </w:r>
            <w:r w:rsidRPr="00331503">
              <w:rPr>
                <w:rStyle w:val="aff9"/>
                <w:rFonts w:ascii="Times New Roman" w:eastAsia="宋体" w:hAnsi="Times New Roman" w:cs="MS Mincho" w:hint="eastAsia"/>
                <w:noProof/>
                <w:lang w:eastAsia="zh-CN"/>
              </w:rPr>
              <w:t>果</w:t>
            </w:r>
            <w:r w:rsidRPr="00331503">
              <w:rPr>
                <w:rFonts w:ascii="Times New Roman" w:eastAsia="宋体" w:hAnsi="Times New Roman" w:hint="eastAsia"/>
                <w:noProof/>
                <w:webHidden/>
              </w:rPr>
              <w:tab/>
            </w:r>
            <w:r w:rsidRPr="00331503">
              <w:rPr>
                <w:rFonts w:ascii="Times New Roman" w:eastAsia="宋体" w:hAnsi="Times New Roman" w:hint="eastAsia"/>
                <w:noProof/>
                <w:webHidden/>
              </w:rPr>
              <w:fldChar w:fldCharType="begin"/>
            </w:r>
            <w:r w:rsidRPr="00331503">
              <w:rPr>
                <w:rFonts w:ascii="Times New Roman" w:eastAsia="宋体" w:hAnsi="Times New Roman" w:hint="eastAsia"/>
                <w:noProof/>
                <w:webHidden/>
              </w:rPr>
              <w:instrText xml:space="preserve"> </w:instrText>
            </w:r>
            <w:r w:rsidRPr="00331503">
              <w:rPr>
                <w:rFonts w:ascii="Times New Roman" w:eastAsia="宋体" w:hAnsi="Times New Roman"/>
                <w:noProof/>
                <w:webHidden/>
              </w:rPr>
              <w:instrText>PAGEREF _Toc237954049 \h</w:instrText>
            </w:r>
            <w:r w:rsidRPr="00331503">
              <w:rPr>
                <w:rFonts w:ascii="Times New Roman" w:eastAsia="宋体" w:hAnsi="Times New Roman" w:hint="eastAsia"/>
                <w:noProof/>
                <w:webHidden/>
              </w:rPr>
              <w:instrText xml:space="preserve"> </w:instrText>
            </w:r>
            <w:r w:rsidRPr="00331503">
              <w:rPr>
                <w:rFonts w:ascii="Times New Roman" w:eastAsia="宋体" w:hAnsi="Times New Roman" w:hint="eastAsia"/>
                <w:noProof/>
                <w:webHidden/>
              </w:rPr>
            </w:r>
            <w:r w:rsidRPr="00331503">
              <w:rPr>
                <w:rFonts w:ascii="Times New Roman" w:eastAsia="宋体" w:hAnsi="Times New Roman" w:hint="eastAsia"/>
                <w:noProof/>
                <w:webHidden/>
              </w:rPr>
              <w:fldChar w:fldCharType="separate"/>
            </w:r>
            <w:r w:rsidRPr="00331503">
              <w:rPr>
                <w:rFonts w:ascii="Times New Roman" w:eastAsia="宋体" w:hAnsi="Times New Roman" w:hint="eastAsia"/>
                <w:noProof/>
                <w:webHidden/>
              </w:rPr>
              <w:t>7</w:t>
            </w:r>
            <w:r w:rsidRPr="00331503">
              <w:rPr>
                <w:rFonts w:ascii="Times New Roman" w:eastAsia="宋体" w:hAnsi="Times New Roman" w:hint="eastAsia"/>
                <w:noProof/>
                <w:webHidden/>
              </w:rPr>
              <w:fldChar w:fldCharType="end"/>
            </w:r>
          </w:hyperlink>
        </w:p>
        <w:p w14:paraId="05031260" w14:textId="5B4456B0" w:rsidR="00331503" w:rsidRPr="00331503" w:rsidRDefault="00331503">
          <w:pPr>
            <w:pStyle w:val="TOC1"/>
            <w:tabs>
              <w:tab w:val="right" w:leader="dot" w:pos="9628"/>
            </w:tabs>
            <w:rPr>
              <w:rFonts w:ascii="Times New Roman" w:eastAsia="宋体" w:hAnsi="Times New Roman" w:hint="eastAsia"/>
              <w:noProof/>
              <w:kern w:val="2"/>
              <w:sz w:val="22"/>
              <w:szCs w:val="24"/>
              <w:lang w:eastAsia="zh-CN"/>
              <w14:ligatures w14:val="standardContextual"/>
            </w:rPr>
          </w:pPr>
          <w:hyperlink w:anchor="_Toc237954050" w:history="1">
            <w:r w:rsidRPr="00331503">
              <w:rPr>
                <w:rStyle w:val="aff9"/>
                <w:rFonts w:ascii="Times New Roman" w:eastAsia="宋体" w:hAnsi="Times New Roman"/>
                <w:noProof/>
                <w:lang w:eastAsia="zh-CN"/>
              </w:rPr>
              <w:t>四、工程</w:t>
            </w:r>
            <w:r w:rsidRPr="00331503">
              <w:rPr>
                <w:rStyle w:val="aff9"/>
                <w:rFonts w:ascii="Times New Roman" w:eastAsia="宋体" w:hAnsi="Times New Roman" w:cs="微软雅黑" w:hint="eastAsia"/>
                <w:noProof/>
                <w:lang w:eastAsia="zh-CN"/>
              </w:rPr>
              <w:t>实现</w:t>
            </w:r>
            <w:r w:rsidRPr="00331503">
              <w:rPr>
                <w:rFonts w:ascii="Times New Roman" w:eastAsia="宋体" w:hAnsi="Times New Roman" w:hint="eastAsia"/>
                <w:noProof/>
                <w:webHidden/>
              </w:rPr>
              <w:tab/>
            </w:r>
            <w:r w:rsidRPr="00331503">
              <w:rPr>
                <w:rFonts w:ascii="Times New Roman" w:eastAsia="宋体" w:hAnsi="Times New Roman" w:hint="eastAsia"/>
                <w:noProof/>
                <w:webHidden/>
              </w:rPr>
              <w:fldChar w:fldCharType="begin"/>
            </w:r>
            <w:r w:rsidRPr="00331503">
              <w:rPr>
                <w:rFonts w:ascii="Times New Roman" w:eastAsia="宋体" w:hAnsi="Times New Roman" w:hint="eastAsia"/>
                <w:noProof/>
                <w:webHidden/>
              </w:rPr>
              <w:instrText xml:space="preserve"> </w:instrText>
            </w:r>
            <w:r w:rsidRPr="00331503">
              <w:rPr>
                <w:rFonts w:ascii="Times New Roman" w:eastAsia="宋体" w:hAnsi="Times New Roman"/>
                <w:noProof/>
                <w:webHidden/>
              </w:rPr>
              <w:instrText>PAGEREF _Toc237954050 \h</w:instrText>
            </w:r>
            <w:r w:rsidRPr="00331503">
              <w:rPr>
                <w:rFonts w:ascii="Times New Roman" w:eastAsia="宋体" w:hAnsi="Times New Roman" w:hint="eastAsia"/>
                <w:noProof/>
                <w:webHidden/>
              </w:rPr>
              <w:instrText xml:space="preserve"> </w:instrText>
            </w:r>
            <w:r w:rsidRPr="00331503">
              <w:rPr>
                <w:rFonts w:ascii="Times New Roman" w:eastAsia="宋体" w:hAnsi="Times New Roman" w:hint="eastAsia"/>
                <w:noProof/>
                <w:webHidden/>
              </w:rPr>
            </w:r>
            <w:r w:rsidRPr="00331503">
              <w:rPr>
                <w:rFonts w:ascii="Times New Roman" w:eastAsia="宋体" w:hAnsi="Times New Roman" w:hint="eastAsia"/>
                <w:noProof/>
                <w:webHidden/>
              </w:rPr>
              <w:fldChar w:fldCharType="separate"/>
            </w:r>
            <w:r w:rsidRPr="00331503">
              <w:rPr>
                <w:rFonts w:ascii="Times New Roman" w:eastAsia="宋体" w:hAnsi="Times New Roman" w:hint="eastAsia"/>
                <w:noProof/>
                <w:webHidden/>
              </w:rPr>
              <w:t>9</w:t>
            </w:r>
            <w:r w:rsidRPr="00331503">
              <w:rPr>
                <w:rFonts w:ascii="Times New Roman" w:eastAsia="宋体" w:hAnsi="Times New Roman" w:hint="eastAsia"/>
                <w:noProof/>
                <w:webHidden/>
              </w:rPr>
              <w:fldChar w:fldCharType="end"/>
            </w:r>
          </w:hyperlink>
        </w:p>
        <w:p w14:paraId="61E4A598" w14:textId="15B1A92B" w:rsidR="00331503" w:rsidRPr="00331503" w:rsidRDefault="00331503">
          <w:pPr>
            <w:pStyle w:val="TOC2"/>
            <w:tabs>
              <w:tab w:val="right" w:leader="dot" w:pos="9628"/>
            </w:tabs>
            <w:rPr>
              <w:rFonts w:ascii="Times New Roman" w:eastAsia="宋体" w:hAnsi="Times New Roman" w:hint="eastAsia"/>
              <w:noProof/>
              <w:kern w:val="2"/>
              <w:sz w:val="22"/>
              <w:szCs w:val="24"/>
              <w:lang w:eastAsia="zh-CN"/>
              <w14:ligatures w14:val="standardContextual"/>
            </w:rPr>
          </w:pPr>
          <w:hyperlink w:anchor="_Toc237954051" w:history="1">
            <w:r w:rsidRPr="00331503">
              <w:rPr>
                <w:rStyle w:val="aff9"/>
                <w:rFonts w:ascii="Times New Roman" w:eastAsia="宋体" w:hAnsi="Times New Roman"/>
                <w:noProof/>
                <w:lang w:eastAsia="zh-CN"/>
              </w:rPr>
              <w:t>（一）</w:t>
            </w:r>
            <w:r w:rsidRPr="00331503">
              <w:rPr>
                <w:rStyle w:val="aff9"/>
                <w:rFonts w:ascii="Times New Roman" w:eastAsia="宋体" w:hAnsi="Times New Roman"/>
                <w:noProof/>
                <w:lang w:eastAsia="zh-CN"/>
              </w:rPr>
              <w:t>30</w:t>
            </w:r>
            <w:r w:rsidRPr="00331503">
              <w:rPr>
                <w:rStyle w:val="aff9"/>
                <w:rFonts w:ascii="Times New Roman" w:eastAsia="宋体" w:hAnsi="Times New Roman"/>
                <w:noProof/>
                <w:lang w:eastAsia="zh-CN"/>
              </w:rPr>
              <w:t>定位点位巡</w:t>
            </w:r>
            <w:r w:rsidRPr="00331503">
              <w:rPr>
                <w:rStyle w:val="aff9"/>
                <w:rFonts w:ascii="Times New Roman" w:eastAsia="宋体" w:hAnsi="Times New Roman" w:cs="微软雅黑" w:hint="eastAsia"/>
                <w:noProof/>
                <w:lang w:eastAsia="zh-CN"/>
              </w:rPr>
              <w:t>逻</w:t>
            </w:r>
            <w:r w:rsidRPr="00331503">
              <w:rPr>
                <w:rStyle w:val="aff9"/>
                <w:rFonts w:ascii="Times New Roman" w:eastAsia="宋体" w:hAnsi="Times New Roman" w:cs="MS Mincho" w:hint="eastAsia"/>
                <w:noProof/>
                <w:lang w:eastAsia="zh-CN"/>
              </w:rPr>
              <w:t>任</w:t>
            </w:r>
            <w:r w:rsidRPr="00331503">
              <w:rPr>
                <w:rStyle w:val="aff9"/>
                <w:rFonts w:ascii="Times New Roman" w:eastAsia="宋体" w:hAnsi="Times New Roman" w:cs="微软雅黑" w:hint="eastAsia"/>
                <w:noProof/>
                <w:lang w:eastAsia="zh-CN"/>
              </w:rPr>
              <w:t>务闭环</w:t>
            </w:r>
            <w:r w:rsidRPr="00331503">
              <w:rPr>
                <w:rFonts w:ascii="Times New Roman" w:eastAsia="宋体" w:hAnsi="Times New Roman" w:hint="eastAsia"/>
                <w:noProof/>
                <w:webHidden/>
              </w:rPr>
              <w:tab/>
            </w:r>
            <w:r w:rsidRPr="00331503">
              <w:rPr>
                <w:rFonts w:ascii="Times New Roman" w:eastAsia="宋体" w:hAnsi="Times New Roman" w:hint="eastAsia"/>
                <w:noProof/>
                <w:webHidden/>
              </w:rPr>
              <w:fldChar w:fldCharType="begin"/>
            </w:r>
            <w:r w:rsidRPr="00331503">
              <w:rPr>
                <w:rFonts w:ascii="Times New Roman" w:eastAsia="宋体" w:hAnsi="Times New Roman" w:hint="eastAsia"/>
                <w:noProof/>
                <w:webHidden/>
              </w:rPr>
              <w:instrText xml:space="preserve"> </w:instrText>
            </w:r>
            <w:r w:rsidRPr="00331503">
              <w:rPr>
                <w:rFonts w:ascii="Times New Roman" w:eastAsia="宋体" w:hAnsi="Times New Roman"/>
                <w:noProof/>
                <w:webHidden/>
              </w:rPr>
              <w:instrText>PAGEREF _Toc237954051 \h</w:instrText>
            </w:r>
            <w:r w:rsidRPr="00331503">
              <w:rPr>
                <w:rFonts w:ascii="Times New Roman" w:eastAsia="宋体" w:hAnsi="Times New Roman" w:hint="eastAsia"/>
                <w:noProof/>
                <w:webHidden/>
              </w:rPr>
              <w:instrText xml:space="preserve"> </w:instrText>
            </w:r>
            <w:r w:rsidRPr="00331503">
              <w:rPr>
                <w:rFonts w:ascii="Times New Roman" w:eastAsia="宋体" w:hAnsi="Times New Roman" w:hint="eastAsia"/>
                <w:noProof/>
                <w:webHidden/>
              </w:rPr>
            </w:r>
            <w:r w:rsidRPr="00331503">
              <w:rPr>
                <w:rFonts w:ascii="Times New Roman" w:eastAsia="宋体" w:hAnsi="Times New Roman" w:hint="eastAsia"/>
                <w:noProof/>
                <w:webHidden/>
              </w:rPr>
              <w:fldChar w:fldCharType="separate"/>
            </w:r>
            <w:r w:rsidRPr="00331503">
              <w:rPr>
                <w:rFonts w:ascii="Times New Roman" w:eastAsia="宋体" w:hAnsi="Times New Roman" w:hint="eastAsia"/>
                <w:noProof/>
                <w:webHidden/>
              </w:rPr>
              <w:t>9</w:t>
            </w:r>
            <w:r w:rsidRPr="00331503">
              <w:rPr>
                <w:rFonts w:ascii="Times New Roman" w:eastAsia="宋体" w:hAnsi="Times New Roman" w:hint="eastAsia"/>
                <w:noProof/>
                <w:webHidden/>
              </w:rPr>
              <w:fldChar w:fldCharType="end"/>
            </w:r>
          </w:hyperlink>
        </w:p>
        <w:p w14:paraId="1BB1A551" w14:textId="13805ED7" w:rsidR="00331503" w:rsidRPr="00331503" w:rsidRDefault="00331503">
          <w:pPr>
            <w:pStyle w:val="TOC2"/>
            <w:tabs>
              <w:tab w:val="right" w:leader="dot" w:pos="9628"/>
            </w:tabs>
            <w:rPr>
              <w:rFonts w:ascii="Times New Roman" w:eastAsia="宋体" w:hAnsi="Times New Roman" w:hint="eastAsia"/>
              <w:noProof/>
              <w:kern w:val="2"/>
              <w:sz w:val="22"/>
              <w:szCs w:val="24"/>
              <w:lang w:eastAsia="zh-CN"/>
              <w14:ligatures w14:val="standardContextual"/>
            </w:rPr>
          </w:pPr>
          <w:hyperlink w:anchor="_Toc237954052" w:history="1">
            <w:r w:rsidRPr="00331503">
              <w:rPr>
                <w:rStyle w:val="aff9"/>
                <w:rFonts w:ascii="Times New Roman" w:eastAsia="宋体" w:hAnsi="Times New Roman"/>
                <w:noProof/>
                <w:lang w:eastAsia="zh-CN"/>
              </w:rPr>
              <w:t>（二）自主</w:t>
            </w:r>
            <w:r w:rsidRPr="00331503">
              <w:rPr>
                <w:rStyle w:val="aff9"/>
                <w:rFonts w:ascii="Times New Roman" w:eastAsia="宋体" w:hAnsi="Times New Roman" w:cs="微软雅黑" w:hint="eastAsia"/>
                <w:noProof/>
                <w:lang w:eastAsia="zh-CN"/>
              </w:rPr>
              <w:t>导</w:t>
            </w:r>
            <w:r w:rsidRPr="00331503">
              <w:rPr>
                <w:rStyle w:val="aff9"/>
                <w:rFonts w:ascii="Times New Roman" w:eastAsia="宋体" w:hAnsi="Times New Roman" w:cs="MS Mincho" w:hint="eastAsia"/>
                <w:noProof/>
                <w:lang w:eastAsia="zh-CN"/>
              </w:rPr>
              <w:t>航得分策略</w:t>
            </w:r>
            <w:r w:rsidRPr="00331503">
              <w:rPr>
                <w:rFonts w:ascii="Times New Roman" w:eastAsia="宋体" w:hAnsi="Times New Roman" w:hint="eastAsia"/>
                <w:noProof/>
                <w:webHidden/>
              </w:rPr>
              <w:tab/>
            </w:r>
            <w:r w:rsidRPr="00331503">
              <w:rPr>
                <w:rFonts w:ascii="Times New Roman" w:eastAsia="宋体" w:hAnsi="Times New Roman" w:hint="eastAsia"/>
                <w:noProof/>
                <w:webHidden/>
              </w:rPr>
              <w:fldChar w:fldCharType="begin"/>
            </w:r>
            <w:r w:rsidRPr="00331503">
              <w:rPr>
                <w:rFonts w:ascii="Times New Roman" w:eastAsia="宋体" w:hAnsi="Times New Roman" w:hint="eastAsia"/>
                <w:noProof/>
                <w:webHidden/>
              </w:rPr>
              <w:instrText xml:space="preserve"> </w:instrText>
            </w:r>
            <w:r w:rsidRPr="00331503">
              <w:rPr>
                <w:rFonts w:ascii="Times New Roman" w:eastAsia="宋体" w:hAnsi="Times New Roman"/>
                <w:noProof/>
                <w:webHidden/>
              </w:rPr>
              <w:instrText>PAGEREF _Toc237954052 \h</w:instrText>
            </w:r>
            <w:r w:rsidRPr="00331503">
              <w:rPr>
                <w:rFonts w:ascii="Times New Roman" w:eastAsia="宋体" w:hAnsi="Times New Roman" w:hint="eastAsia"/>
                <w:noProof/>
                <w:webHidden/>
              </w:rPr>
              <w:instrText xml:space="preserve"> </w:instrText>
            </w:r>
            <w:r w:rsidRPr="00331503">
              <w:rPr>
                <w:rFonts w:ascii="Times New Roman" w:eastAsia="宋体" w:hAnsi="Times New Roman" w:hint="eastAsia"/>
                <w:noProof/>
                <w:webHidden/>
              </w:rPr>
            </w:r>
            <w:r w:rsidRPr="00331503">
              <w:rPr>
                <w:rFonts w:ascii="Times New Roman" w:eastAsia="宋体" w:hAnsi="Times New Roman" w:hint="eastAsia"/>
                <w:noProof/>
                <w:webHidden/>
              </w:rPr>
              <w:fldChar w:fldCharType="separate"/>
            </w:r>
            <w:r w:rsidRPr="00331503">
              <w:rPr>
                <w:rFonts w:ascii="Times New Roman" w:eastAsia="宋体" w:hAnsi="Times New Roman" w:hint="eastAsia"/>
                <w:noProof/>
                <w:webHidden/>
              </w:rPr>
              <w:t>9</w:t>
            </w:r>
            <w:r w:rsidRPr="00331503">
              <w:rPr>
                <w:rFonts w:ascii="Times New Roman" w:eastAsia="宋体" w:hAnsi="Times New Roman" w:hint="eastAsia"/>
                <w:noProof/>
                <w:webHidden/>
              </w:rPr>
              <w:fldChar w:fldCharType="end"/>
            </w:r>
          </w:hyperlink>
        </w:p>
        <w:p w14:paraId="091FD9E3" w14:textId="5F15B550" w:rsidR="00331503" w:rsidRPr="00331503" w:rsidRDefault="00331503">
          <w:pPr>
            <w:pStyle w:val="TOC2"/>
            <w:tabs>
              <w:tab w:val="right" w:leader="dot" w:pos="9628"/>
            </w:tabs>
            <w:rPr>
              <w:rFonts w:ascii="Times New Roman" w:eastAsia="宋体" w:hAnsi="Times New Roman" w:hint="eastAsia"/>
              <w:noProof/>
              <w:kern w:val="2"/>
              <w:sz w:val="22"/>
              <w:szCs w:val="24"/>
              <w:lang w:eastAsia="zh-CN"/>
              <w14:ligatures w14:val="standardContextual"/>
            </w:rPr>
          </w:pPr>
          <w:hyperlink w:anchor="_Toc237954053" w:history="1">
            <w:r w:rsidRPr="00331503">
              <w:rPr>
                <w:rStyle w:val="aff9"/>
                <w:rFonts w:ascii="Times New Roman" w:eastAsia="宋体" w:hAnsi="Times New Roman"/>
                <w:noProof/>
                <w:lang w:eastAsia="zh-CN"/>
              </w:rPr>
              <w:t>（三）路</w:t>
            </w:r>
            <w:r w:rsidRPr="00331503">
              <w:rPr>
                <w:rStyle w:val="aff9"/>
                <w:rFonts w:ascii="Times New Roman" w:eastAsia="宋体" w:hAnsi="Times New Roman" w:cs="微软雅黑" w:hint="eastAsia"/>
                <w:noProof/>
                <w:lang w:eastAsia="zh-CN"/>
              </w:rPr>
              <w:t>线</w:t>
            </w:r>
            <w:r w:rsidRPr="00331503">
              <w:rPr>
                <w:rStyle w:val="aff9"/>
                <w:rFonts w:ascii="Times New Roman" w:eastAsia="宋体" w:hAnsi="Times New Roman" w:cs="MS Mincho" w:hint="eastAsia"/>
                <w:noProof/>
                <w:lang w:eastAsia="zh-CN"/>
              </w:rPr>
              <w:t>与点位数据</w:t>
            </w:r>
            <w:r w:rsidRPr="00331503">
              <w:rPr>
                <w:rStyle w:val="aff9"/>
                <w:rFonts w:ascii="Times New Roman" w:eastAsia="宋体" w:hAnsi="Times New Roman" w:cs="微软雅黑" w:hint="eastAsia"/>
                <w:noProof/>
                <w:lang w:eastAsia="zh-CN"/>
              </w:rPr>
              <w:t>结</w:t>
            </w:r>
            <w:r w:rsidRPr="00331503">
              <w:rPr>
                <w:rStyle w:val="aff9"/>
                <w:rFonts w:ascii="Times New Roman" w:eastAsia="宋体" w:hAnsi="Times New Roman" w:cs="MS Mincho" w:hint="eastAsia"/>
                <w:noProof/>
                <w:lang w:eastAsia="zh-CN"/>
              </w:rPr>
              <w:t>构</w:t>
            </w:r>
            <w:r w:rsidRPr="00331503">
              <w:rPr>
                <w:rFonts w:ascii="Times New Roman" w:eastAsia="宋体" w:hAnsi="Times New Roman" w:hint="eastAsia"/>
                <w:noProof/>
                <w:webHidden/>
              </w:rPr>
              <w:tab/>
            </w:r>
            <w:r w:rsidRPr="00331503">
              <w:rPr>
                <w:rFonts w:ascii="Times New Roman" w:eastAsia="宋体" w:hAnsi="Times New Roman" w:hint="eastAsia"/>
                <w:noProof/>
                <w:webHidden/>
              </w:rPr>
              <w:fldChar w:fldCharType="begin"/>
            </w:r>
            <w:r w:rsidRPr="00331503">
              <w:rPr>
                <w:rFonts w:ascii="Times New Roman" w:eastAsia="宋体" w:hAnsi="Times New Roman" w:hint="eastAsia"/>
                <w:noProof/>
                <w:webHidden/>
              </w:rPr>
              <w:instrText xml:space="preserve"> </w:instrText>
            </w:r>
            <w:r w:rsidRPr="00331503">
              <w:rPr>
                <w:rFonts w:ascii="Times New Roman" w:eastAsia="宋体" w:hAnsi="Times New Roman"/>
                <w:noProof/>
                <w:webHidden/>
              </w:rPr>
              <w:instrText>PAGEREF _Toc237954053 \h</w:instrText>
            </w:r>
            <w:r w:rsidRPr="00331503">
              <w:rPr>
                <w:rFonts w:ascii="Times New Roman" w:eastAsia="宋体" w:hAnsi="Times New Roman" w:hint="eastAsia"/>
                <w:noProof/>
                <w:webHidden/>
              </w:rPr>
              <w:instrText xml:space="preserve"> </w:instrText>
            </w:r>
            <w:r w:rsidRPr="00331503">
              <w:rPr>
                <w:rFonts w:ascii="Times New Roman" w:eastAsia="宋体" w:hAnsi="Times New Roman" w:hint="eastAsia"/>
                <w:noProof/>
                <w:webHidden/>
              </w:rPr>
            </w:r>
            <w:r w:rsidRPr="00331503">
              <w:rPr>
                <w:rFonts w:ascii="Times New Roman" w:eastAsia="宋体" w:hAnsi="Times New Roman" w:hint="eastAsia"/>
                <w:noProof/>
                <w:webHidden/>
              </w:rPr>
              <w:fldChar w:fldCharType="separate"/>
            </w:r>
            <w:r w:rsidRPr="00331503">
              <w:rPr>
                <w:rFonts w:ascii="Times New Roman" w:eastAsia="宋体" w:hAnsi="Times New Roman" w:hint="eastAsia"/>
                <w:noProof/>
                <w:webHidden/>
              </w:rPr>
              <w:t>10</w:t>
            </w:r>
            <w:r w:rsidRPr="00331503">
              <w:rPr>
                <w:rFonts w:ascii="Times New Roman" w:eastAsia="宋体" w:hAnsi="Times New Roman" w:hint="eastAsia"/>
                <w:noProof/>
                <w:webHidden/>
              </w:rPr>
              <w:fldChar w:fldCharType="end"/>
            </w:r>
          </w:hyperlink>
        </w:p>
        <w:p w14:paraId="25F69B8E" w14:textId="5F7F69BD" w:rsidR="00331503" w:rsidRPr="00331503" w:rsidRDefault="00331503">
          <w:pPr>
            <w:pStyle w:val="TOC2"/>
            <w:tabs>
              <w:tab w:val="right" w:leader="dot" w:pos="9628"/>
            </w:tabs>
            <w:rPr>
              <w:rFonts w:ascii="Times New Roman" w:eastAsia="宋体" w:hAnsi="Times New Roman" w:hint="eastAsia"/>
              <w:noProof/>
              <w:kern w:val="2"/>
              <w:sz w:val="22"/>
              <w:szCs w:val="24"/>
              <w:lang w:eastAsia="zh-CN"/>
              <w14:ligatures w14:val="standardContextual"/>
            </w:rPr>
          </w:pPr>
          <w:hyperlink w:anchor="_Toc237954054" w:history="1">
            <w:r w:rsidRPr="00331503">
              <w:rPr>
                <w:rStyle w:val="aff9"/>
                <w:rFonts w:ascii="Times New Roman" w:eastAsia="宋体" w:hAnsi="Times New Roman"/>
                <w:noProof/>
                <w:lang w:eastAsia="zh-CN"/>
              </w:rPr>
              <w:t>（四）复</w:t>
            </w:r>
            <w:r w:rsidRPr="00331503">
              <w:rPr>
                <w:rStyle w:val="aff9"/>
                <w:rFonts w:ascii="Times New Roman" w:eastAsia="宋体" w:hAnsi="Times New Roman" w:cs="微软雅黑" w:hint="eastAsia"/>
                <w:noProof/>
                <w:lang w:eastAsia="zh-CN"/>
              </w:rPr>
              <w:t>杂</w:t>
            </w:r>
            <w:r w:rsidRPr="00331503">
              <w:rPr>
                <w:rStyle w:val="aff9"/>
                <w:rFonts w:ascii="Times New Roman" w:eastAsia="宋体" w:hAnsi="Times New Roman" w:cs="MS Mincho" w:hint="eastAsia"/>
                <w:noProof/>
                <w:lang w:eastAsia="zh-CN"/>
              </w:rPr>
              <w:t>地形策略</w:t>
            </w:r>
            <w:r w:rsidRPr="00331503">
              <w:rPr>
                <w:rFonts w:ascii="Times New Roman" w:eastAsia="宋体" w:hAnsi="Times New Roman" w:hint="eastAsia"/>
                <w:noProof/>
                <w:webHidden/>
              </w:rPr>
              <w:tab/>
            </w:r>
            <w:r w:rsidRPr="00331503">
              <w:rPr>
                <w:rFonts w:ascii="Times New Roman" w:eastAsia="宋体" w:hAnsi="Times New Roman" w:hint="eastAsia"/>
                <w:noProof/>
                <w:webHidden/>
              </w:rPr>
              <w:fldChar w:fldCharType="begin"/>
            </w:r>
            <w:r w:rsidRPr="00331503">
              <w:rPr>
                <w:rFonts w:ascii="Times New Roman" w:eastAsia="宋体" w:hAnsi="Times New Roman" w:hint="eastAsia"/>
                <w:noProof/>
                <w:webHidden/>
              </w:rPr>
              <w:instrText xml:space="preserve"> </w:instrText>
            </w:r>
            <w:r w:rsidRPr="00331503">
              <w:rPr>
                <w:rFonts w:ascii="Times New Roman" w:eastAsia="宋体" w:hAnsi="Times New Roman"/>
                <w:noProof/>
                <w:webHidden/>
              </w:rPr>
              <w:instrText>PAGEREF _Toc237954054 \h</w:instrText>
            </w:r>
            <w:r w:rsidRPr="00331503">
              <w:rPr>
                <w:rFonts w:ascii="Times New Roman" w:eastAsia="宋体" w:hAnsi="Times New Roman" w:hint="eastAsia"/>
                <w:noProof/>
                <w:webHidden/>
              </w:rPr>
              <w:instrText xml:space="preserve"> </w:instrText>
            </w:r>
            <w:r w:rsidRPr="00331503">
              <w:rPr>
                <w:rFonts w:ascii="Times New Roman" w:eastAsia="宋体" w:hAnsi="Times New Roman" w:hint="eastAsia"/>
                <w:noProof/>
                <w:webHidden/>
              </w:rPr>
            </w:r>
            <w:r w:rsidRPr="00331503">
              <w:rPr>
                <w:rFonts w:ascii="Times New Roman" w:eastAsia="宋体" w:hAnsi="Times New Roman" w:hint="eastAsia"/>
                <w:noProof/>
                <w:webHidden/>
              </w:rPr>
              <w:fldChar w:fldCharType="separate"/>
            </w:r>
            <w:r w:rsidRPr="00331503">
              <w:rPr>
                <w:rFonts w:ascii="Times New Roman" w:eastAsia="宋体" w:hAnsi="Times New Roman" w:hint="eastAsia"/>
                <w:noProof/>
                <w:webHidden/>
              </w:rPr>
              <w:t>10</w:t>
            </w:r>
            <w:r w:rsidRPr="00331503">
              <w:rPr>
                <w:rFonts w:ascii="Times New Roman" w:eastAsia="宋体" w:hAnsi="Times New Roman" w:hint="eastAsia"/>
                <w:noProof/>
                <w:webHidden/>
              </w:rPr>
              <w:fldChar w:fldCharType="end"/>
            </w:r>
          </w:hyperlink>
        </w:p>
        <w:p w14:paraId="00BA5202" w14:textId="7C363E9C" w:rsidR="00331503" w:rsidRPr="00331503" w:rsidRDefault="00331503">
          <w:pPr>
            <w:pStyle w:val="TOC2"/>
            <w:tabs>
              <w:tab w:val="right" w:leader="dot" w:pos="9628"/>
            </w:tabs>
            <w:rPr>
              <w:rFonts w:ascii="Times New Roman" w:eastAsia="宋体" w:hAnsi="Times New Roman" w:hint="eastAsia"/>
              <w:noProof/>
              <w:kern w:val="2"/>
              <w:sz w:val="22"/>
              <w:szCs w:val="24"/>
              <w:lang w:eastAsia="zh-CN"/>
              <w14:ligatures w14:val="standardContextual"/>
            </w:rPr>
          </w:pPr>
          <w:hyperlink w:anchor="_Toc237954055" w:history="1">
            <w:r w:rsidRPr="00331503">
              <w:rPr>
                <w:rStyle w:val="aff9"/>
                <w:rFonts w:ascii="Times New Roman" w:eastAsia="宋体" w:hAnsi="Times New Roman"/>
                <w:noProof/>
                <w:lang w:eastAsia="zh-CN"/>
              </w:rPr>
              <w:t>（五）任</w:t>
            </w:r>
            <w:r w:rsidRPr="00331503">
              <w:rPr>
                <w:rStyle w:val="aff9"/>
                <w:rFonts w:ascii="Times New Roman" w:eastAsia="宋体" w:hAnsi="Times New Roman" w:cs="微软雅黑" w:hint="eastAsia"/>
                <w:noProof/>
                <w:lang w:eastAsia="zh-CN"/>
              </w:rPr>
              <w:t>务</w:t>
            </w:r>
            <w:r w:rsidRPr="00331503">
              <w:rPr>
                <w:rStyle w:val="aff9"/>
                <w:rFonts w:ascii="Times New Roman" w:eastAsia="宋体" w:hAnsi="Times New Roman" w:cs="MS Mincho" w:hint="eastAsia"/>
                <w:noProof/>
                <w:lang w:eastAsia="zh-CN"/>
              </w:rPr>
              <w:t>效率</w:t>
            </w:r>
            <w:r w:rsidRPr="00331503">
              <w:rPr>
                <w:rStyle w:val="aff9"/>
                <w:rFonts w:ascii="Times New Roman" w:eastAsia="宋体" w:hAnsi="Times New Roman" w:cs="微软雅黑" w:hint="eastAsia"/>
                <w:noProof/>
                <w:lang w:eastAsia="zh-CN"/>
              </w:rPr>
              <w:t>优</w:t>
            </w:r>
            <w:r w:rsidRPr="00331503">
              <w:rPr>
                <w:rStyle w:val="aff9"/>
                <w:rFonts w:ascii="Times New Roman" w:eastAsia="宋体" w:hAnsi="Times New Roman" w:cs="MS Mincho" w:hint="eastAsia"/>
                <w:noProof/>
                <w:lang w:eastAsia="zh-CN"/>
              </w:rPr>
              <w:t>化</w:t>
            </w:r>
            <w:r w:rsidRPr="00331503">
              <w:rPr>
                <w:rFonts w:ascii="Times New Roman" w:eastAsia="宋体" w:hAnsi="Times New Roman" w:hint="eastAsia"/>
                <w:noProof/>
                <w:webHidden/>
              </w:rPr>
              <w:tab/>
            </w:r>
            <w:r w:rsidRPr="00331503">
              <w:rPr>
                <w:rFonts w:ascii="Times New Roman" w:eastAsia="宋体" w:hAnsi="Times New Roman" w:hint="eastAsia"/>
                <w:noProof/>
                <w:webHidden/>
              </w:rPr>
              <w:fldChar w:fldCharType="begin"/>
            </w:r>
            <w:r w:rsidRPr="00331503">
              <w:rPr>
                <w:rFonts w:ascii="Times New Roman" w:eastAsia="宋体" w:hAnsi="Times New Roman" w:hint="eastAsia"/>
                <w:noProof/>
                <w:webHidden/>
              </w:rPr>
              <w:instrText xml:space="preserve"> </w:instrText>
            </w:r>
            <w:r w:rsidRPr="00331503">
              <w:rPr>
                <w:rFonts w:ascii="Times New Roman" w:eastAsia="宋体" w:hAnsi="Times New Roman"/>
                <w:noProof/>
                <w:webHidden/>
              </w:rPr>
              <w:instrText>PAGEREF _Toc237954055 \h</w:instrText>
            </w:r>
            <w:r w:rsidRPr="00331503">
              <w:rPr>
                <w:rFonts w:ascii="Times New Roman" w:eastAsia="宋体" w:hAnsi="Times New Roman" w:hint="eastAsia"/>
                <w:noProof/>
                <w:webHidden/>
              </w:rPr>
              <w:instrText xml:space="preserve"> </w:instrText>
            </w:r>
            <w:r w:rsidRPr="00331503">
              <w:rPr>
                <w:rFonts w:ascii="Times New Roman" w:eastAsia="宋体" w:hAnsi="Times New Roman" w:hint="eastAsia"/>
                <w:noProof/>
                <w:webHidden/>
              </w:rPr>
            </w:r>
            <w:r w:rsidRPr="00331503">
              <w:rPr>
                <w:rFonts w:ascii="Times New Roman" w:eastAsia="宋体" w:hAnsi="Times New Roman" w:hint="eastAsia"/>
                <w:noProof/>
                <w:webHidden/>
              </w:rPr>
              <w:fldChar w:fldCharType="separate"/>
            </w:r>
            <w:r w:rsidRPr="00331503">
              <w:rPr>
                <w:rFonts w:ascii="Times New Roman" w:eastAsia="宋体" w:hAnsi="Times New Roman" w:hint="eastAsia"/>
                <w:noProof/>
                <w:webHidden/>
              </w:rPr>
              <w:t>10</w:t>
            </w:r>
            <w:r w:rsidRPr="00331503">
              <w:rPr>
                <w:rFonts w:ascii="Times New Roman" w:eastAsia="宋体" w:hAnsi="Times New Roman" w:hint="eastAsia"/>
                <w:noProof/>
                <w:webHidden/>
              </w:rPr>
              <w:fldChar w:fldCharType="end"/>
            </w:r>
          </w:hyperlink>
        </w:p>
        <w:p w14:paraId="06E8CBC8" w14:textId="33D39C2C" w:rsidR="00331503" w:rsidRPr="00331503" w:rsidRDefault="00331503">
          <w:pPr>
            <w:pStyle w:val="TOC2"/>
            <w:tabs>
              <w:tab w:val="right" w:leader="dot" w:pos="9628"/>
            </w:tabs>
            <w:rPr>
              <w:rFonts w:ascii="Times New Roman" w:eastAsia="宋体" w:hAnsi="Times New Roman" w:hint="eastAsia"/>
              <w:noProof/>
              <w:kern w:val="2"/>
              <w:sz w:val="22"/>
              <w:szCs w:val="24"/>
              <w:lang w:eastAsia="zh-CN"/>
              <w14:ligatures w14:val="standardContextual"/>
            </w:rPr>
          </w:pPr>
          <w:hyperlink w:anchor="_Toc237954056" w:history="1">
            <w:r w:rsidRPr="00331503">
              <w:rPr>
                <w:rStyle w:val="aff9"/>
                <w:rFonts w:ascii="Times New Roman" w:eastAsia="宋体" w:hAnsi="Times New Roman"/>
                <w:noProof/>
                <w:lang w:eastAsia="zh-CN"/>
              </w:rPr>
              <w:t>（六）安全控制与力矩</w:t>
            </w:r>
            <w:r w:rsidRPr="00331503">
              <w:rPr>
                <w:rStyle w:val="aff9"/>
                <w:rFonts w:ascii="Times New Roman" w:eastAsia="宋体" w:hAnsi="Times New Roman" w:cs="微软雅黑" w:hint="eastAsia"/>
                <w:noProof/>
                <w:lang w:eastAsia="zh-CN"/>
              </w:rPr>
              <w:t>边</w:t>
            </w:r>
            <w:r w:rsidRPr="00331503">
              <w:rPr>
                <w:rStyle w:val="aff9"/>
                <w:rFonts w:ascii="Times New Roman" w:eastAsia="宋体" w:hAnsi="Times New Roman" w:cs="MS Mincho" w:hint="eastAsia"/>
                <w:noProof/>
                <w:lang w:eastAsia="zh-CN"/>
              </w:rPr>
              <w:t>界</w:t>
            </w:r>
            <w:r w:rsidRPr="00331503">
              <w:rPr>
                <w:rFonts w:ascii="Times New Roman" w:eastAsia="宋体" w:hAnsi="Times New Roman" w:hint="eastAsia"/>
                <w:noProof/>
                <w:webHidden/>
              </w:rPr>
              <w:tab/>
            </w:r>
            <w:r w:rsidRPr="00331503">
              <w:rPr>
                <w:rFonts w:ascii="Times New Roman" w:eastAsia="宋体" w:hAnsi="Times New Roman" w:hint="eastAsia"/>
                <w:noProof/>
                <w:webHidden/>
              </w:rPr>
              <w:fldChar w:fldCharType="begin"/>
            </w:r>
            <w:r w:rsidRPr="00331503">
              <w:rPr>
                <w:rFonts w:ascii="Times New Roman" w:eastAsia="宋体" w:hAnsi="Times New Roman" w:hint="eastAsia"/>
                <w:noProof/>
                <w:webHidden/>
              </w:rPr>
              <w:instrText xml:space="preserve"> </w:instrText>
            </w:r>
            <w:r w:rsidRPr="00331503">
              <w:rPr>
                <w:rFonts w:ascii="Times New Roman" w:eastAsia="宋体" w:hAnsi="Times New Roman"/>
                <w:noProof/>
                <w:webHidden/>
              </w:rPr>
              <w:instrText>PAGEREF _Toc237954056 \h</w:instrText>
            </w:r>
            <w:r w:rsidRPr="00331503">
              <w:rPr>
                <w:rFonts w:ascii="Times New Roman" w:eastAsia="宋体" w:hAnsi="Times New Roman" w:hint="eastAsia"/>
                <w:noProof/>
                <w:webHidden/>
              </w:rPr>
              <w:instrText xml:space="preserve"> </w:instrText>
            </w:r>
            <w:r w:rsidRPr="00331503">
              <w:rPr>
                <w:rFonts w:ascii="Times New Roman" w:eastAsia="宋体" w:hAnsi="Times New Roman" w:hint="eastAsia"/>
                <w:noProof/>
                <w:webHidden/>
              </w:rPr>
            </w:r>
            <w:r w:rsidRPr="00331503">
              <w:rPr>
                <w:rFonts w:ascii="Times New Roman" w:eastAsia="宋体" w:hAnsi="Times New Roman" w:hint="eastAsia"/>
                <w:noProof/>
                <w:webHidden/>
              </w:rPr>
              <w:fldChar w:fldCharType="separate"/>
            </w:r>
            <w:r w:rsidRPr="00331503">
              <w:rPr>
                <w:rFonts w:ascii="Times New Roman" w:eastAsia="宋体" w:hAnsi="Times New Roman" w:hint="eastAsia"/>
                <w:noProof/>
                <w:webHidden/>
              </w:rPr>
              <w:t>11</w:t>
            </w:r>
            <w:r w:rsidRPr="00331503">
              <w:rPr>
                <w:rFonts w:ascii="Times New Roman" w:eastAsia="宋体" w:hAnsi="Times New Roman" w:hint="eastAsia"/>
                <w:noProof/>
                <w:webHidden/>
              </w:rPr>
              <w:fldChar w:fldCharType="end"/>
            </w:r>
          </w:hyperlink>
        </w:p>
        <w:p w14:paraId="2BDE5BD9" w14:textId="21FDE8B7" w:rsidR="00331503" w:rsidRPr="00331503" w:rsidRDefault="00331503">
          <w:pPr>
            <w:pStyle w:val="TOC2"/>
            <w:tabs>
              <w:tab w:val="right" w:leader="dot" w:pos="9628"/>
            </w:tabs>
            <w:rPr>
              <w:rFonts w:ascii="Times New Roman" w:eastAsia="宋体" w:hAnsi="Times New Roman" w:hint="eastAsia"/>
              <w:noProof/>
              <w:kern w:val="2"/>
              <w:sz w:val="22"/>
              <w:szCs w:val="24"/>
              <w:lang w:eastAsia="zh-CN"/>
              <w14:ligatures w14:val="standardContextual"/>
            </w:rPr>
          </w:pPr>
          <w:hyperlink w:anchor="_Toc237954057" w:history="1">
            <w:r w:rsidRPr="00331503">
              <w:rPr>
                <w:rStyle w:val="aff9"/>
                <w:rFonts w:ascii="Times New Roman" w:eastAsia="宋体" w:hAnsi="Times New Roman"/>
                <w:noProof/>
                <w:lang w:eastAsia="zh-CN"/>
              </w:rPr>
              <w:t>（七）失效降</w:t>
            </w:r>
            <w:r w:rsidRPr="00331503">
              <w:rPr>
                <w:rStyle w:val="aff9"/>
                <w:rFonts w:ascii="Times New Roman" w:eastAsia="宋体" w:hAnsi="Times New Roman" w:cs="微软雅黑" w:hint="eastAsia"/>
                <w:noProof/>
                <w:lang w:eastAsia="zh-CN"/>
              </w:rPr>
              <w:t>级</w:t>
            </w:r>
            <w:r w:rsidRPr="00331503">
              <w:rPr>
                <w:rStyle w:val="aff9"/>
                <w:rFonts w:ascii="Times New Roman" w:eastAsia="宋体" w:hAnsi="Times New Roman" w:cs="MS Mincho" w:hint="eastAsia"/>
                <w:noProof/>
                <w:lang w:eastAsia="zh-CN"/>
              </w:rPr>
              <w:t>与恢复</w:t>
            </w:r>
            <w:r w:rsidRPr="00331503">
              <w:rPr>
                <w:rFonts w:ascii="Times New Roman" w:eastAsia="宋体" w:hAnsi="Times New Roman" w:hint="eastAsia"/>
                <w:noProof/>
                <w:webHidden/>
              </w:rPr>
              <w:tab/>
            </w:r>
            <w:r w:rsidRPr="00331503">
              <w:rPr>
                <w:rFonts w:ascii="Times New Roman" w:eastAsia="宋体" w:hAnsi="Times New Roman" w:hint="eastAsia"/>
                <w:noProof/>
                <w:webHidden/>
              </w:rPr>
              <w:fldChar w:fldCharType="begin"/>
            </w:r>
            <w:r w:rsidRPr="00331503">
              <w:rPr>
                <w:rFonts w:ascii="Times New Roman" w:eastAsia="宋体" w:hAnsi="Times New Roman" w:hint="eastAsia"/>
                <w:noProof/>
                <w:webHidden/>
              </w:rPr>
              <w:instrText xml:space="preserve"> </w:instrText>
            </w:r>
            <w:r w:rsidRPr="00331503">
              <w:rPr>
                <w:rFonts w:ascii="Times New Roman" w:eastAsia="宋体" w:hAnsi="Times New Roman"/>
                <w:noProof/>
                <w:webHidden/>
              </w:rPr>
              <w:instrText>PAGEREF _Toc237954057 \h</w:instrText>
            </w:r>
            <w:r w:rsidRPr="00331503">
              <w:rPr>
                <w:rFonts w:ascii="Times New Roman" w:eastAsia="宋体" w:hAnsi="Times New Roman" w:hint="eastAsia"/>
                <w:noProof/>
                <w:webHidden/>
              </w:rPr>
              <w:instrText xml:space="preserve"> </w:instrText>
            </w:r>
            <w:r w:rsidRPr="00331503">
              <w:rPr>
                <w:rFonts w:ascii="Times New Roman" w:eastAsia="宋体" w:hAnsi="Times New Roman" w:hint="eastAsia"/>
                <w:noProof/>
                <w:webHidden/>
              </w:rPr>
            </w:r>
            <w:r w:rsidRPr="00331503">
              <w:rPr>
                <w:rFonts w:ascii="Times New Roman" w:eastAsia="宋体" w:hAnsi="Times New Roman" w:hint="eastAsia"/>
                <w:noProof/>
                <w:webHidden/>
              </w:rPr>
              <w:fldChar w:fldCharType="separate"/>
            </w:r>
            <w:r w:rsidRPr="00331503">
              <w:rPr>
                <w:rFonts w:ascii="Times New Roman" w:eastAsia="宋体" w:hAnsi="Times New Roman" w:hint="eastAsia"/>
                <w:noProof/>
                <w:webHidden/>
              </w:rPr>
              <w:t>11</w:t>
            </w:r>
            <w:r w:rsidRPr="00331503">
              <w:rPr>
                <w:rFonts w:ascii="Times New Roman" w:eastAsia="宋体" w:hAnsi="Times New Roman" w:hint="eastAsia"/>
                <w:noProof/>
                <w:webHidden/>
              </w:rPr>
              <w:fldChar w:fldCharType="end"/>
            </w:r>
          </w:hyperlink>
        </w:p>
        <w:p w14:paraId="0C766EE9" w14:textId="2E716098" w:rsidR="00331503" w:rsidRPr="00331503" w:rsidRDefault="00331503">
          <w:pPr>
            <w:pStyle w:val="TOC2"/>
            <w:tabs>
              <w:tab w:val="right" w:leader="dot" w:pos="9628"/>
            </w:tabs>
            <w:rPr>
              <w:rFonts w:ascii="Times New Roman" w:eastAsia="宋体" w:hAnsi="Times New Roman" w:hint="eastAsia"/>
              <w:noProof/>
              <w:kern w:val="2"/>
              <w:sz w:val="22"/>
              <w:szCs w:val="24"/>
              <w:lang w:eastAsia="zh-CN"/>
              <w14:ligatures w14:val="standardContextual"/>
            </w:rPr>
          </w:pPr>
          <w:hyperlink w:anchor="_Toc237954058" w:history="1">
            <w:r w:rsidRPr="00331503">
              <w:rPr>
                <w:rStyle w:val="aff9"/>
                <w:rFonts w:ascii="Times New Roman" w:eastAsia="宋体" w:hAnsi="Times New Roman"/>
                <w:noProof/>
                <w:lang w:eastAsia="zh-CN"/>
              </w:rPr>
              <w:t>（八）初</w:t>
            </w:r>
            <w:r w:rsidRPr="00331503">
              <w:rPr>
                <w:rStyle w:val="aff9"/>
                <w:rFonts w:ascii="Times New Roman" w:eastAsia="宋体" w:hAnsi="Times New Roman" w:cs="微软雅黑" w:hint="eastAsia"/>
                <w:noProof/>
                <w:lang w:eastAsia="zh-CN"/>
              </w:rPr>
              <w:t>赛线</w:t>
            </w:r>
            <w:r w:rsidRPr="00331503">
              <w:rPr>
                <w:rStyle w:val="aff9"/>
                <w:rFonts w:ascii="Times New Roman" w:eastAsia="宋体" w:hAnsi="Times New Roman" w:cs="MS Mincho" w:hint="eastAsia"/>
                <w:noProof/>
                <w:lang w:eastAsia="zh-CN"/>
              </w:rPr>
              <w:t>上仿真</w:t>
            </w:r>
            <w:r w:rsidRPr="00331503">
              <w:rPr>
                <w:rStyle w:val="aff9"/>
                <w:rFonts w:ascii="Times New Roman" w:eastAsia="宋体" w:hAnsi="Times New Roman" w:cs="微软雅黑" w:hint="eastAsia"/>
                <w:noProof/>
                <w:lang w:eastAsia="zh-CN"/>
              </w:rPr>
              <w:t>赛</w:t>
            </w:r>
            <w:r w:rsidRPr="00331503">
              <w:rPr>
                <w:rStyle w:val="aff9"/>
                <w:rFonts w:ascii="Times New Roman" w:eastAsia="宋体" w:hAnsi="Times New Roman" w:cs="MS Mincho" w:hint="eastAsia"/>
                <w:noProof/>
                <w:lang w:eastAsia="zh-CN"/>
              </w:rPr>
              <w:t>段</w:t>
            </w:r>
            <w:r w:rsidRPr="00331503">
              <w:rPr>
                <w:rStyle w:val="aff9"/>
                <w:rFonts w:ascii="Times New Roman" w:eastAsia="宋体" w:hAnsi="Times New Roman" w:cs="微软雅黑" w:hint="eastAsia"/>
                <w:noProof/>
                <w:lang w:eastAsia="zh-CN"/>
              </w:rPr>
              <w:t>执</w:t>
            </w:r>
            <w:r w:rsidRPr="00331503">
              <w:rPr>
                <w:rStyle w:val="aff9"/>
                <w:rFonts w:ascii="Times New Roman" w:eastAsia="宋体" w:hAnsi="Times New Roman" w:cs="MS Mincho" w:hint="eastAsia"/>
                <w:noProof/>
                <w:lang w:eastAsia="zh-CN"/>
              </w:rPr>
              <w:t>行方案</w:t>
            </w:r>
            <w:r w:rsidRPr="00331503">
              <w:rPr>
                <w:rFonts w:ascii="Times New Roman" w:eastAsia="宋体" w:hAnsi="Times New Roman" w:hint="eastAsia"/>
                <w:noProof/>
                <w:webHidden/>
              </w:rPr>
              <w:tab/>
            </w:r>
            <w:r w:rsidRPr="00331503">
              <w:rPr>
                <w:rFonts w:ascii="Times New Roman" w:eastAsia="宋体" w:hAnsi="Times New Roman" w:hint="eastAsia"/>
                <w:noProof/>
                <w:webHidden/>
              </w:rPr>
              <w:fldChar w:fldCharType="begin"/>
            </w:r>
            <w:r w:rsidRPr="00331503">
              <w:rPr>
                <w:rFonts w:ascii="Times New Roman" w:eastAsia="宋体" w:hAnsi="Times New Roman" w:hint="eastAsia"/>
                <w:noProof/>
                <w:webHidden/>
              </w:rPr>
              <w:instrText xml:space="preserve"> </w:instrText>
            </w:r>
            <w:r w:rsidRPr="00331503">
              <w:rPr>
                <w:rFonts w:ascii="Times New Roman" w:eastAsia="宋体" w:hAnsi="Times New Roman"/>
                <w:noProof/>
                <w:webHidden/>
              </w:rPr>
              <w:instrText>PAGEREF _Toc237954058 \h</w:instrText>
            </w:r>
            <w:r w:rsidRPr="00331503">
              <w:rPr>
                <w:rFonts w:ascii="Times New Roman" w:eastAsia="宋体" w:hAnsi="Times New Roman" w:hint="eastAsia"/>
                <w:noProof/>
                <w:webHidden/>
              </w:rPr>
              <w:instrText xml:space="preserve"> </w:instrText>
            </w:r>
            <w:r w:rsidRPr="00331503">
              <w:rPr>
                <w:rFonts w:ascii="Times New Roman" w:eastAsia="宋体" w:hAnsi="Times New Roman" w:hint="eastAsia"/>
                <w:noProof/>
                <w:webHidden/>
              </w:rPr>
            </w:r>
            <w:r w:rsidRPr="00331503">
              <w:rPr>
                <w:rFonts w:ascii="Times New Roman" w:eastAsia="宋体" w:hAnsi="Times New Roman" w:hint="eastAsia"/>
                <w:noProof/>
                <w:webHidden/>
              </w:rPr>
              <w:fldChar w:fldCharType="separate"/>
            </w:r>
            <w:r w:rsidRPr="00331503">
              <w:rPr>
                <w:rFonts w:ascii="Times New Roman" w:eastAsia="宋体" w:hAnsi="Times New Roman" w:hint="eastAsia"/>
                <w:noProof/>
                <w:webHidden/>
              </w:rPr>
              <w:t>11</w:t>
            </w:r>
            <w:r w:rsidRPr="00331503">
              <w:rPr>
                <w:rFonts w:ascii="Times New Roman" w:eastAsia="宋体" w:hAnsi="Times New Roman" w:hint="eastAsia"/>
                <w:noProof/>
                <w:webHidden/>
              </w:rPr>
              <w:fldChar w:fldCharType="end"/>
            </w:r>
          </w:hyperlink>
        </w:p>
        <w:p w14:paraId="36899F06" w14:textId="093E6B7B" w:rsidR="00331503" w:rsidRPr="00331503" w:rsidRDefault="00331503">
          <w:pPr>
            <w:pStyle w:val="TOC1"/>
            <w:tabs>
              <w:tab w:val="right" w:leader="dot" w:pos="9628"/>
            </w:tabs>
            <w:rPr>
              <w:rFonts w:ascii="Times New Roman" w:eastAsia="宋体" w:hAnsi="Times New Roman" w:hint="eastAsia"/>
              <w:noProof/>
              <w:kern w:val="2"/>
              <w:sz w:val="22"/>
              <w:szCs w:val="24"/>
              <w:lang w:eastAsia="zh-CN"/>
              <w14:ligatures w14:val="standardContextual"/>
            </w:rPr>
          </w:pPr>
          <w:hyperlink w:anchor="_Toc237954059" w:history="1">
            <w:r w:rsidRPr="00331503">
              <w:rPr>
                <w:rStyle w:val="aff9"/>
                <w:rFonts w:ascii="Times New Roman" w:eastAsia="宋体" w:hAnsi="Times New Roman"/>
                <w:noProof/>
                <w:lang w:eastAsia="zh-CN"/>
              </w:rPr>
              <w:t>五、复</w:t>
            </w:r>
            <w:r w:rsidRPr="00331503">
              <w:rPr>
                <w:rStyle w:val="aff9"/>
                <w:rFonts w:ascii="Times New Roman" w:eastAsia="宋体" w:hAnsi="Times New Roman" w:cs="微软雅黑" w:hint="eastAsia"/>
                <w:noProof/>
                <w:lang w:eastAsia="zh-CN"/>
              </w:rPr>
              <w:t>现</w:t>
            </w:r>
            <w:r w:rsidRPr="00331503">
              <w:rPr>
                <w:rStyle w:val="aff9"/>
                <w:rFonts w:ascii="Times New Roman" w:eastAsia="宋体" w:hAnsi="Times New Roman" w:cs="MS Mincho" w:hint="eastAsia"/>
                <w:noProof/>
                <w:lang w:eastAsia="zh-CN"/>
              </w:rPr>
              <w:t>方案</w:t>
            </w:r>
            <w:r w:rsidRPr="00331503">
              <w:rPr>
                <w:rFonts w:ascii="Times New Roman" w:eastAsia="宋体" w:hAnsi="Times New Roman" w:hint="eastAsia"/>
                <w:noProof/>
                <w:webHidden/>
              </w:rPr>
              <w:tab/>
            </w:r>
            <w:r w:rsidRPr="00331503">
              <w:rPr>
                <w:rFonts w:ascii="Times New Roman" w:eastAsia="宋体" w:hAnsi="Times New Roman" w:hint="eastAsia"/>
                <w:noProof/>
                <w:webHidden/>
              </w:rPr>
              <w:fldChar w:fldCharType="begin"/>
            </w:r>
            <w:r w:rsidRPr="00331503">
              <w:rPr>
                <w:rFonts w:ascii="Times New Roman" w:eastAsia="宋体" w:hAnsi="Times New Roman" w:hint="eastAsia"/>
                <w:noProof/>
                <w:webHidden/>
              </w:rPr>
              <w:instrText xml:space="preserve"> </w:instrText>
            </w:r>
            <w:r w:rsidRPr="00331503">
              <w:rPr>
                <w:rFonts w:ascii="Times New Roman" w:eastAsia="宋体" w:hAnsi="Times New Roman"/>
                <w:noProof/>
                <w:webHidden/>
              </w:rPr>
              <w:instrText>PAGEREF _Toc237954059 \h</w:instrText>
            </w:r>
            <w:r w:rsidRPr="00331503">
              <w:rPr>
                <w:rFonts w:ascii="Times New Roman" w:eastAsia="宋体" w:hAnsi="Times New Roman" w:hint="eastAsia"/>
                <w:noProof/>
                <w:webHidden/>
              </w:rPr>
              <w:instrText xml:space="preserve"> </w:instrText>
            </w:r>
            <w:r w:rsidRPr="00331503">
              <w:rPr>
                <w:rFonts w:ascii="Times New Roman" w:eastAsia="宋体" w:hAnsi="Times New Roman" w:hint="eastAsia"/>
                <w:noProof/>
                <w:webHidden/>
              </w:rPr>
            </w:r>
            <w:r w:rsidRPr="00331503">
              <w:rPr>
                <w:rFonts w:ascii="Times New Roman" w:eastAsia="宋体" w:hAnsi="Times New Roman" w:hint="eastAsia"/>
                <w:noProof/>
                <w:webHidden/>
              </w:rPr>
              <w:fldChar w:fldCharType="separate"/>
            </w:r>
            <w:r w:rsidRPr="00331503">
              <w:rPr>
                <w:rFonts w:ascii="Times New Roman" w:eastAsia="宋体" w:hAnsi="Times New Roman" w:hint="eastAsia"/>
                <w:noProof/>
                <w:webHidden/>
              </w:rPr>
              <w:t>12</w:t>
            </w:r>
            <w:r w:rsidRPr="00331503">
              <w:rPr>
                <w:rFonts w:ascii="Times New Roman" w:eastAsia="宋体" w:hAnsi="Times New Roman" w:hint="eastAsia"/>
                <w:noProof/>
                <w:webHidden/>
              </w:rPr>
              <w:fldChar w:fldCharType="end"/>
            </w:r>
          </w:hyperlink>
        </w:p>
        <w:p w14:paraId="58A6781E" w14:textId="42945ADE" w:rsidR="00331503" w:rsidRPr="00331503" w:rsidRDefault="00331503">
          <w:pPr>
            <w:pStyle w:val="TOC2"/>
            <w:tabs>
              <w:tab w:val="right" w:leader="dot" w:pos="9628"/>
            </w:tabs>
            <w:rPr>
              <w:rFonts w:ascii="Times New Roman" w:eastAsia="宋体" w:hAnsi="Times New Roman" w:hint="eastAsia"/>
              <w:noProof/>
              <w:kern w:val="2"/>
              <w:sz w:val="22"/>
              <w:szCs w:val="24"/>
              <w:lang w:eastAsia="zh-CN"/>
              <w14:ligatures w14:val="standardContextual"/>
            </w:rPr>
          </w:pPr>
          <w:hyperlink w:anchor="_Toc237954060" w:history="1">
            <w:r w:rsidRPr="00331503">
              <w:rPr>
                <w:rStyle w:val="aff9"/>
                <w:rFonts w:ascii="Times New Roman" w:eastAsia="宋体" w:hAnsi="Times New Roman"/>
                <w:noProof/>
                <w:lang w:eastAsia="zh-CN"/>
              </w:rPr>
              <w:t>（一）代</w:t>
            </w:r>
            <w:r w:rsidRPr="00331503">
              <w:rPr>
                <w:rStyle w:val="aff9"/>
                <w:rFonts w:ascii="Times New Roman" w:eastAsia="宋体" w:hAnsi="Times New Roman" w:cs="微软雅黑" w:hint="eastAsia"/>
                <w:noProof/>
                <w:lang w:eastAsia="zh-CN"/>
              </w:rPr>
              <w:t>码</w:t>
            </w:r>
            <w:r w:rsidRPr="00331503">
              <w:rPr>
                <w:rStyle w:val="aff9"/>
                <w:rFonts w:ascii="Times New Roman" w:eastAsia="宋体" w:hAnsi="Times New Roman" w:cs="MS Mincho" w:hint="eastAsia"/>
                <w:noProof/>
                <w:lang w:eastAsia="zh-CN"/>
              </w:rPr>
              <w:t>与运行材料</w:t>
            </w:r>
            <w:r w:rsidRPr="00331503">
              <w:rPr>
                <w:rStyle w:val="aff9"/>
                <w:rFonts w:ascii="Times New Roman" w:eastAsia="宋体" w:hAnsi="Times New Roman" w:cs="微软雅黑" w:hint="eastAsia"/>
                <w:noProof/>
                <w:lang w:eastAsia="zh-CN"/>
              </w:rPr>
              <w:t>说</w:t>
            </w:r>
            <w:r w:rsidRPr="00331503">
              <w:rPr>
                <w:rStyle w:val="aff9"/>
                <w:rFonts w:ascii="Times New Roman" w:eastAsia="宋体" w:hAnsi="Times New Roman" w:cs="MS Mincho" w:hint="eastAsia"/>
                <w:noProof/>
                <w:lang w:eastAsia="zh-CN"/>
              </w:rPr>
              <w:t>明</w:t>
            </w:r>
            <w:r w:rsidRPr="00331503">
              <w:rPr>
                <w:rFonts w:ascii="Times New Roman" w:eastAsia="宋体" w:hAnsi="Times New Roman" w:hint="eastAsia"/>
                <w:noProof/>
                <w:webHidden/>
              </w:rPr>
              <w:tab/>
            </w:r>
            <w:r w:rsidRPr="00331503">
              <w:rPr>
                <w:rFonts w:ascii="Times New Roman" w:eastAsia="宋体" w:hAnsi="Times New Roman" w:hint="eastAsia"/>
                <w:noProof/>
                <w:webHidden/>
              </w:rPr>
              <w:fldChar w:fldCharType="begin"/>
            </w:r>
            <w:r w:rsidRPr="00331503">
              <w:rPr>
                <w:rFonts w:ascii="Times New Roman" w:eastAsia="宋体" w:hAnsi="Times New Roman" w:hint="eastAsia"/>
                <w:noProof/>
                <w:webHidden/>
              </w:rPr>
              <w:instrText xml:space="preserve"> </w:instrText>
            </w:r>
            <w:r w:rsidRPr="00331503">
              <w:rPr>
                <w:rFonts w:ascii="Times New Roman" w:eastAsia="宋体" w:hAnsi="Times New Roman"/>
                <w:noProof/>
                <w:webHidden/>
              </w:rPr>
              <w:instrText>PAGEREF _Toc237954060 \h</w:instrText>
            </w:r>
            <w:r w:rsidRPr="00331503">
              <w:rPr>
                <w:rFonts w:ascii="Times New Roman" w:eastAsia="宋体" w:hAnsi="Times New Roman" w:hint="eastAsia"/>
                <w:noProof/>
                <w:webHidden/>
              </w:rPr>
              <w:instrText xml:space="preserve"> </w:instrText>
            </w:r>
            <w:r w:rsidRPr="00331503">
              <w:rPr>
                <w:rFonts w:ascii="Times New Roman" w:eastAsia="宋体" w:hAnsi="Times New Roman" w:hint="eastAsia"/>
                <w:noProof/>
                <w:webHidden/>
              </w:rPr>
            </w:r>
            <w:r w:rsidRPr="00331503">
              <w:rPr>
                <w:rFonts w:ascii="Times New Roman" w:eastAsia="宋体" w:hAnsi="Times New Roman" w:hint="eastAsia"/>
                <w:noProof/>
                <w:webHidden/>
              </w:rPr>
              <w:fldChar w:fldCharType="separate"/>
            </w:r>
            <w:r w:rsidRPr="00331503">
              <w:rPr>
                <w:rFonts w:ascii="Times New Roman" w:eastAsia="宋体" w:hAnsi="Times New Roman" w:hint="eastAsia"/>
                <w:noProof/>
                <w:webHidden/>
              </w:rPr>
              <w:t>12</w:t>
            </w:r>
            <w:r w:rsidRPr="00331503">
              <w:rPr>
                <w:rFonts w:ascii="Times New Roman" w:eastAsia="宋体" w:hAnsi="Times New Roman" w:hint="eastAsia"/>
                <w:noProof/>
                <w:webHidden/>
              </w:rPr>
              <w:fldChar w:fldCharType="end"/>
            </w:r>
          </w:hyperlink>
        </w:p>
        <w:p w14:paraId="055AEB46" w14:textId="43362021" w:rsidR="00331503" w:rsidRPr="00331503" w:rsidRDefault="00331503">
          <w:pPr>
            <w:pStyle w:val="TOC2"/>
            <w:tabs>
              <w:tab w:val="right" w:leader="dot" w:pos="9628"/>
            </w:tabs>
            <w:rPr>
              <w:rFonts w:ascii="Times New Roman" w:eastAsia="宋体" w:hAnsi="Times New Roman" w:hint="eastAsia"/>
              <w:noProof/>
              <w:kern w:val="2"/>
              <w:sz w:val="22"/>
              <w:szCs w:val="24"/>
              <w:lang w:eastAsia="zh-CN"/>
              <w14:ligatures w14:val="standardContextual"/>
            </w:rPr>
          </w:pPr>
          <w:hyperlink w:anchor="_Toc237954061" w:history="1">
            <w:r w:rsidRPr="00331503">
              <w:rPr>
                <w:rStyle w:val="aff9"/>
                <w:rFonts w:ascii="Times New Roman" w:eastAsia="宋体" w:hAnsi="Times New Roman"/>
                <w:noProof/>
                <w:lang w:eastAsia="zh-CN"/>
              </w:rPr>
              <w:t>（二）代</w:t>
            </w:r>
            <w:r w:rsidRPr="00331503">
              <w:rPr>
                <w:rStyle w:val="aff9"/>
                <w:rFonts w:ascii="Times New Roman" w:eastAsia="宋体" w:hAnsi="Times New Roman" w:cs="微软雅黑" w:hint="eastAsia"/>
                <w:noProof/>
                <w:lang w:eastAsia="zh-CN"/>
              </w:rPr>
              <w:t>码仓库结</w:t>
            </w:r>
            <w:r w:rsidRPr="00331503">
              <w:rPr>
                <w:rStyle w:val="aff9"/>
                <w:rFonts w:ascii="Times New Roman" w:eastAsia="宋体" w:hAnsi="Times New Roman" w:cs="MS Mincho" w:hint="eastAsia"/>
                <w:noProof/>
                <w:lang w:eastAsia="zh-CN"/>
              </w:rPr>
              <w:t>构</w:t>
            </w:r>
            <w:r w:rsidRPr="00331503">
              <w:rPr>
                <w:rFonts w:ascii="Times New Roman" w:eastAsia="宋体" w:hAnsi="Times New Roman" w:hint="eastAsia"/>
                <w:noProof/>
                <w:webHidden/>
              </w:rPr>
              <w:tab/>
            </w:r>
            <w:r w:rsidRPr="00331503">
              <w:rPr>
                <w:rFonts w:ascii="Times New Roman" w:eastAsia="宋体" w:hAnsi="Times New Roman" w:hint="eastAsia"/>
                <w:noProof/>
                <w:webHidden/>
              </w:rPr>
              <w:fldChar w:fldCharType="begin"/>
            </w:r>
            <w:r w:rsidRPr="00331503">
              <w:rPr>
                <w:rFonts w:ascii="Times New Roman" w:eastAsia="宋体" w:hAnsi="Times New Roman" w:hint="eastAsia"/>
                <w:noProof/>
                <w:webHidden/>
              </w:rPr>
              <w:instrText xml:space="preserve"> </w:instrText>
            </w:r>
            <w:r w:rsidRPr="00331503">
              <w:rPr>
                <w:rFonts w:ascii="Times New Roman" w:eastAsia="宋体" w:hAnsi="Times New Roman"/>
                <w:noProof/>
                <w:webHidden/>
              </w:rPr>
              <w:instrText>PAGEREF _Toc237954061 \h</w:instrText>
            </w:r>
            <w:r w:rsidRPr="00331503">
              <w:rPr>
                <w:rFonts w:ascii="Times New Roman" w:eastAsia="宋体" w:hAnsi="Times New Roman" w:hint="eastAsia"/>
                <w:noProof/>
                <w:webHidden/>
              </w:rPr>
              <w:instrText xml:space="preserve"> </w:instrText>
            </w:r>
            <w:r w:rsidRPr="00331503">
              <w:rPr>
                <w:rFonts w:ascii="Times New Roman" w:eastAsia="宋体" w:hAnsi="Times New Roman" w:hint="eastAsia"/>
                <w:noProof/>
                <w:webHidden/>
              </w:rPr>
            </w:r>
            <w:r w:rsidRPr="00331503">
              <w:rPr>
                <w:rFonts w:ascii="Times New Roman" w:eastAsia="宋体" w:hAnsi="Times New Roman" w:hint="eastAsia"/>
                <w:noProof/>
                <w:webHidden/>
              </w:rPr>
              <w:fldChar w:fldCharType="separate"/>
            </w:r>
            <w:r w:rsidRPr="00331503">
              <w:rPr>
                <w:rFonts w:ascii="Times New Roman" w:eastAsia="宋体" w:hAnsi="Times New Roman" w:hint="eastAsia"/>
                <w:noProof/>
                <w:webHidden/>
              </w:rPr>
              <w:t>12</w:t>
            </w:r>
            <w:r w:rsidRPr="00331503">
              <w:rPr>
                <w:rFonts w:ascii="Times New Roman" w:eastAsia="宋体" w:hAnsi="Times New Roman" w:hint="eastAsia"/>
                <w:noProof/>
                <w:webHidden/>
              </w:rPr>
              <w:fldChar w:fldCharType="end"/>
            </w:r>
          </w:hyperlink>
        </w:p>
        <w:p w14:paraId="0C007DC7" w14:textId="30770F18" w:rsidR="00331503" w:rsidRPr="00331503" w:rsidRDefault="00331503">
          <w:pPr>
            <w:pStyle w:val="TOC2"/>
            <w:tabs>
              <w:tab w:val="right" w:leader="dot" w:pos="9628"/>
            </w:tabs>
            <w:rPr>
              <w:rFonts w:ascii="Times New Roman" w:eastAsia="宋体" w:hAnsi="Times New Roman" w:hint="eastAsia"/>
              <w:noProof/>
              <w:kern w:val="2"/>
              <w:sz w:val="22"/>
              <w:szCs w:val="24"/>
              <w:lang w:eastAsia="zh-CN"/>
              <w14:ligatures w14:val="standardContextual"/>
            </w:rPr>
          </w:pPr>
          <w:hyperlink w:anchor="_Toc237954062" w:history="1">
            <w:r w:rsidRPr="00331503">
              <w:rPr>
                <w:rStyle w:val="aff9"/>
                <w:rFonts w:ascii="Times New Roman" w:eastAsia="宋体" w:hAnsi="Times New Roman"/>
                <w:noProof/>
                <w:lang w:eastAsia="zh-CN"/>
              </w:rPr>
              <w:t>（三）部署流程</w:t>
            </w:r>
            <w:r w:rsidRPr="00331503">
              <w:rPr>
                <w:rFonts w:ascii="Times New Roman" w:eastAsia="宋体" w:hAnsi="Times New Roman" w:hint="eastAsia"/>
                <w:noProof/>
                <w:webHidden/>
              </w:rPr>
              <w:tab/>
            </w:r>
            <w:r w:rsidRPr="00331503">
              <w:rPr>
                <w:rFonts w:ascii="Times New Roman" w:eastAsia="宋体" w:hAnsi="Times New Roman" w:hint="eastAsia"/>
                <w:noProof/>
                <w:webHidden/>
              </w:rPr>
              <w:fldChar w:fldCharType="begin"/>
            </w:r>
            <w:r w:rsidRPr="00331503">
              <w:rPr>
                <w:rFonts w:ascii="Times New Roman" w:eastAsia="宋体" w:hAnsi="Times New Roman" w:hint="eastAsia"/>
                <w:noProof/>
                <w:webHidden/>
              </w:rPr>
              <w:instrText xml:space="preserve"> </w:instrText>
            </w:r>
            <w:r w:rsidRPr="00331503">
              <w:rPr>
                <w:rFonts w:ascii="Times New Roman" w:eastAsia="宋体" w:hAnsi="Times New Roman"/>
                <w:noProof/>
                <w:webHidden/>
              </w:rPr>
              <w:instrText>PAGEREF _Toc237954062 \h</w:instrText>
            </w:r>
            <w:r w:rsidRPr="00331503">
              <w:rPr>
                <w:rFonts w:ascii="Times New Roman" w:eastAsia="宋体" w:hAnsi="Times New Roman" w:hint="eastAsia"/>
                <w:noProof/>
                <w:webHidden/>
              </w:rPr>
              <w:instrText xml:space="preserve"> </w:instrText>
            </w:r>
            <w:r w:rsidRPr="00331503">
              <w:rPr>
                <w:rFonts w:ascii="Times New Roman" w:eastAsia="宋体" w:hAnsi="Times New Roman" w:hint="eastAsia"/>
                <w:noProof/>
                <w:webHidden/>
              </w:rPr>
            </w:r>
            <w:r w:rsidRPr="00331503">
              <w:rPr>
                <w:rFonts w:ascii="Times New Roman" w:eastAsia="宋体" w:hAnsi="Times New Roman" w:hint="eastAsia"/>
                <w:noProof/>
                <w:webHidden/>
              </w:rPr>
              <w:fldChar w:fldCharType="separate"/>
            </w:r>
            <w:r w:rsidRPr="00331503">
              <w:rPr>
                <w:rFonts w:ascii="Times New Roman" w:eastAsia="宋体" w:hAnsi="Times New Roman" w:hint="eastAsia"/>
                <w:noProof/>
                <w:webHidden/>
              </w:rPr>
              <w:t>12</w:t>
            </w:r>
            <w:r w:rsidRPr="00331503">
              <w:rPr>
                <w:rFonts w:ascii="Times New Roman" w:eastAsia="宋体" w:hAnsi="Times New Roman" w:hint="eastAsia"/>
                <w:noProof/>
                <w:webHidden/>
              </w:rPr>
              <w:fldChar w:fldCharType="end"/>
            </w:r>
          </w:hyperlink>
        </w:p>
        <w:p w14:paraId="09E5E841" w14:textId="02C3F116" w:rsidR="00331503" w:rsidRPr="00331503" w:rsidRDefault="00331503">
          <w:pPr>
            <w:pStyle w:val="TOC2"/>
            <w:tabs>
              <w:tab w:val="right" w:leader="dot" w:pos="9628"/>
            </w:tabs>
            <w:rPr>
              <w:rFonts w:ascii="Times New Roman" w:eastAsia="宋体" w:hAnsi="Times New Roman" w:hint="eastAsia"/>
              <w:noProof/>
              <w:kern w:val="2"/>
              <w:sz w:val="22"/>
              <w:szCs w:val="24"/>
              <w:lang w:eastAsia="zh-CN"/>
              <w14:ligatures w14:val="standardContextual"/>
            </w:rPr>
          </w:pPr>
          <w:hyperlink w:anchor="_Toc237954063" w:history="1">
            <w:r w:rsidRPr="00331503">
              <w:rPr>
                <w:rStyle w:val="aff9"/>
                <w:rFonts w:ascii="Times New Roman" w:eastAsia="宋体" w:hAnsi="Times New Roman"/>
                <w:noProof/>
                <w:lang w:eastAsia="zh-CN"/>
              </w:rPr>
              <w:t>（四）运行</w:t>
            </w:r>
            <w:r w:rsidRPr="00331503">
              <w:rPr>
                <w:rStyle w:val="aff9"/>
                <w:rFonts w:ascii="Times New Roman" w:eastAsia="宋体" w:hAnsi="Times New Roman" w:cs="微软雅黑" w:hint="eastAsia"/>
                <w:noProof/>
                <w:lang w:eastAsia="zh-CN"/>
              </w:rPr>
              <w:t>逻辑</w:t>
            </w:r>
            <w:r w:rsidRPr="00331503">
              <w:rPr>
                <w:rFonts w:ascii="Times New Roman" w:eastAsia="宋体" w:hAnsi="Times New Roman" w:hint="eastAsia"/>
                <w:noProof/>
                <w:webHidden/>
              </w:rPr>
              <w:tab/>
            </w:r>
            <w:r w:rsidRPr="00331503">
              <w:rPr>
                <w:rFonts w:ascii="Times New Roman" w:eastAsia="宋体" w:hAnsi="Times New Roman" w:hint="eastAsia"/>
                <w:noProof/>
                <w:webHidden/>
              </w:rPr>
              <w:fldChar w:fldCharType="begin"/>
            </w:r>
            <w:r w:rsidRPr="00331503">
              <w:rPr>
                <w:rFonts w:ascii="Times New Roman" w:eastAsia="宋体" w:hAnsi="Times New Roman" w:hint="eastAsia"/>
                <w:noProof/>
                <w:webHidden/>
              </w:rPr>
              <w:instrText xml:space="preserve"> </w:instrText>
            </w:r>
            <w:r w:rsidRPr="00331503">
              <w:rPr>
                <w:rFonts w:ascii="Times New Roman" w:eastAsia="宋体" w:hAnsi="Times New Roman"/>
                <w:noProof/>
                <w:webHidden/>
              </w:rPr>
              <w:instrText>PAGEREF _Toc237954063 \h</w:instrText>
            </w:r>
            <w:r w:rsidRPr="00331503">
              <w:rPr>
                <w:rFonts w:ascii="Times New Roman" w:eastAsia="宋体" w:hAnsi="Times New Roman" w:hint="eastAsia"/>
                <w:noProof/>
                <w:webHidden/>
              </w:rPr>
              <w:instrText xml:space="preserve"> </w:instrText>
            </w:r>
            <w:r w:rsidRPr="00331503">
              <w:rPr>
                <w:rFonts w:ascii="Times New Roman" w:eastAsia="宋体" w:hAnsi="Times New Roman" w:hint="eastAsia"/>
                <w:noProof/>
                <w:webHidden/>
              </w:rPr>
            </w:r>
            <w:r w:rsidRPr="00331503">
              <w:rPr>
                <w:rFonts w:ascii="Times New Roman" w:eastAsia="宋体" w:hAnsi="Times New Roman" w:hint="eastAsia"/>
                <w:noProof/>
                <w:webHidden/>
              </w:rPr>
              <w:fldChar w:fldCharType="separate"/>
            </w:r>
            <w:r w:rsidRPr="00331503">
              <w:rPr>
                <w:rFonts w:ascii="Times New Roman" w:eastAsia="宋体" w:hAnsi="Times New Roman" w:hint="eastAsia"/>
                <w:noProof/>
                <w:webHidden/>
              </w:rPr>
              <w:t>13</w:t>
            </w:r>
            <w:r w:rsidRPr="00331503">
              <w:rPr>
                <w:rFonts w:ascii="Times New Roman" w:eastAsia="宋体" w:hAnsi="Times New Roman" w:hint="eastAsia"/>
                <w:noProof/>
                <w:webHidden/>
              </w:rPr>
              <w:fldChar w:fldCharType="end"/>
            </w:r>
          </w:hyperlink>
        </w:p>
        <w:p w14:paraId="540BB87D" w14:textId="7345CC80" w:rsidR="00331503" w:rsidRPr="00331503" w:rsidRDefault="00331503">
          <w:pPr>
            <w:pStyle w:val="TOC2"/>
            <w:tabs>
              <w:tab w:val="right" w:leader="dot" w:pos="9628"/>
            </w:tabs>
            <w:rPr>
              <w:rFonts w:ascii="Times New Roman" w:eastAsia="宋体" w:hAnsi="Times New Roman" w:hint="eastAsia"/>
              <w:noProof/>
              <w:kern w:val="2"/>
              <w:sz w:val="22"/>
              <w:szCs w:val="24"/>
              <w:lang w:eastAsia="zh-CN"/>
              <w14:ligatures w14:val="standardContextual"/>
            </w:rPr>
          </w:pPr>
          <w:hyperlink w:anchor="_Toc237954064" w:history="1">
            <w:r w:rsidRPr="00331503">
              <w:rPr>
                <w:rStyle w:val="aff9"/>
                <w:rFonts w:ascii="Times New Roman" w:eastAsia="宋体" w:hAnsi="Times New Roman"/>
                <w:noProof/>
                <w:lang w:eastAsia="zh-CN"/>
              </w:rPr>
              <w:t>（五）关</w:t>
            </w:r>
            <w:r w:rsidRPr="00331503">
              <w:rPr>
                <w:rStyle w:val="aff9"/>
                <w:rFonts w:ascii="Times New Roman" w:eastAsia="宋体" w:hAnsi="Times New Roman" w:cs="微软雅黑" w:hint="eastAsia"/>
                <w:noProof/>
                <w:lang w:eastAsia="zh-CN"/>
              </w:rPr>
              <w:t>键</w:t>
            </w:r>
            <w:r w:rsidRPr="00331503">
              <w:rPr>
                <w:rStyle w:val="aff9"/>
                <w:rFonts w:ascii="Times New Roman" w:eastAsia="宋体" w:hAnsi="Times New Roman" w:cs="MS Mincho" w:hint="eastAsia"/>
                <w:noProof/>
                <w:lang w:eastAsia="zh-CN"/>
              </w:rPr>
              <w:t>配置</w:t>
            </w:r>
            <w:r w:rsidRPr="00331503">
              <w:rPr>
                <w:rStyle w:val="aff9"/>
                <w:rFonts w:ascii="Times New Roman" w:eastAsia="宋体" w:hAnsi="Times New Roman" w:cs="微软雅黑" w:hint="eastAsia"/>
                <w:noProof/>
                <w:lang w:eastAsia="zh-CN"/>
              </w:rPr>
              <w:t>项</w:t>
            </w:r>
            <w:r w:rsidRPr="00331503">
              <w:rPr>
                <w:rFonts w:ascii="Times New Roman" w:eastAsia="宋体" w:hAnsi="Times New Roman" w:hint="eastAsia"/>
                <w:noProof/>
                <w:webHidden/>
              </w:rPr>
              <w:tab/>
            </w:r>
            <w:r w:rsidRPr="00331503">
              <w:rPr>
                <w:rFonts w:ascii="Times New Roman" w:eastAsia="宋体" w:hAnsi="Times New Roman" w:hint="eastAsia"/>
                <w:noProof/>
                <w:webHidden/>
              </w:rPr>
              <w:fldChar w:fldCharType="begin"/>
            </w:r>
            <w:r w:rsidRPr="00331503">
              <w:rPr>
                <w:rFonts w:ascii="Times New Roman" w:eastAsia="宋体" w:hAnsi="Times New Roman" w:hint="eastAsia"/>
                <w:noProof/>
                <w:webHidden/>
              </w:rPr>
              <w:instrText xml:space="preserve"> </w:instrText>
            </w:r>
            <w:r w:rsidRPr="00331503">
              <w:rPr>
                <w:rFonts w:ascii="Times New Roman" w:eastAsia="宋体" w:hAnsi="Times New Roman"/>
                <w:noProof/>
                <w:webHidden/>
              </w:rPr>
              <w:instrText>PAGEREF _Toc237954064 \h</w:instrText>
            </w:r>
            <w:r w:rsidRPr="00331503">
              <w:rPr>
                <w:rFonts w:ascii="Times New Roman" w:eastAsia="宋体" w:hAnsi="Times New Roman" w:hint="eastAsia"/>
                <w:noProof/>
                <w:webHidden/>
              </w:rPr>
              <w:instrText xml:space="preserve"> </w:instrText>
            </w:r>
            <w:r w:rsidRPr="00331503">
              <w:rPr>
                <w:rFonts w:ascii="Times New Roman" w:eastAsia="宋体" w:hAnsi="Times New Roman" w:hint="eastAsia"/>
                <w:noProof/>
                <w:webHidden/>
              </w:rPr>
            </w:r>
            <w:r w:rsidRPr="00331503">
              <w:rPr>
                <w:rFonts w:ascii="Times New Roman" w:eastAsia="宋体" w:hAnsi="Times New Roman" w:hint="eastAsia"/>
                <w:noProof/>
                <w:webHidden/>
              </w:rPr>
              <w:fldChar w:fldCharType="separate"/>
            </w:r>
            <w:r w:rsidRPr="00331503">
              <w:rPr>
                <w:rFonts w:ascii="Times New Roman" w:eastAsia="宋体" w:hAnsi="Times New Roman" w:hint="eastAsia"/>
                <w:noProof/>
                <w:webHidden/>
              </w:rPr>
              <w:t>13</w:t>
            </w:r>
            <w:r w:rsidRPr="00331503">
              <w:rPr>
                <w:rFonts w:ascii="Times New Roman" w:eastAsia="宋体" w:hAnsi="Times New Roman" w:hint="eastAsia"/>
                <w:noProof/>
                <w:webHidden/>
              </w:rPr>
              <w:fldChar w:fldCharType="end"/>
            </w:r>
          </w:hyperlink>
        </w:p>
        <w:p w14:paraId="60B17A0F" w14:textId="75E85D3E" w:rsidR="00331503" w:rsidRPr="00331503" w:rsidRDefault="00331503">
          <w:pPr>
            <w:pStyle w:val="TOC2"/>
            <w:tabs>
              <w:tab w:val="right" w:leader="dot" w:pos="9628"/>
            </w:tabs>
            <w:rPr>
              <w:rFonts w:ascii="Times New Roman" w:eastAsia="宋体" w:hAnsi="Times New Roman" w:hint="eastAsia"/>
              <w:noProof/>
              <w:kern w:val="2"/>
              <w:sz w:val="22"/>
              <w:szCs w:val="24"/>
              <w:lang w:eastAsia="zh-CN"/>
              <w14:ligatures w14:val="standardContextual"/>
            </w:rPr>
          </w:pPr>
          <w:hyperlink w:anchor="_Toc237954065" w:history="1">
            <w:r w:rsidRPr="00331503">
              <w:rPr>
                <w:rStyle w:val="aff9"/>
                <w:rFonts w:ascii="Times New Roman" w:eastAsia="宋体" w:hAnsi="Times New Roman"/>
                <w:noProof/>
                <w:lang w:eastAsia="zh-CN"/>
              </w:rPr>
              <w:t>（六）第三方依</w:t>
            </w:r>
            <w:r w:rsidRPr="00331503">
              <w:rPr>
                <w:rStyle w:val="aff9"/>
                <w:rFonts w:ascii="Times New Roman" w:eastAsia="宋体" w:hAnsi="Times New Roman" w:cs="微软雅黑" w:hint="eastAsia"/>
                <w:noProof/>
                <w:lang w:eastAsia="zh-CN"/>
              </w:rPr>
              <w:t>赖</w:t>
            </w:r>
            <w:r w:rsidRPr="00331503">
              <w:rPr>
                <w:rStyle w:val="aff9"/>
                <w:rFonts w:ascii="Times New Roman" w:eastAsia="宋体" w:hAnsi="Times New Roman" w:cs="MS Mincho" w:hint="eastAsia"/>
                <w:noProof/>
                <w:lang w:eastAsia="zh-CN"/>
              </w:rPr>
              <w:t>与数据来源披露</w:t>
            </w:r>
            <w:r w:rsidRPr="00331503">
              <w:rPr>
                <w:rFonts w:ascii="Times New Roman" w:eastAsia="宋体" w:hAnsi="Times New Roman" w:hint="eastAsia"/>
                <w:noProof/>
                <w:webHidden/>
              </w:rPr>
              <w:tab/>
            </w:r>
            <w:r w:rsidRPr="00331503">
              <w:rPr>
                <w:rFonts w:ascii="Times New Roman" w:eastAsia="宋体" w:hAnsi="Times New Roman" w:hint="eastAsia"/>
                <w:noProof/>
                <w:webHidden/>
              </w:rPr>
              <w:fldChar w:fldCharType="begin"/>
            </w:r>
            <w:r w:rsidRPr="00331503">
              <w:rPr>
                <w:rFonts w:ascii="Times New Roman" w:eastAsia="宋体" w:hAnsi="Times New Roman" w:hint="eastAsia"/>
                <w:noProof/>
                <w:webHidden/>
              </w:rPr>
              <w:instrText xml:space="preserve"> </w:instrText>
            </w:r>
            <w:r w:rsidRPr="00331503">
              <w:rPr>
                <w:rFonts w:ascii="Times New Roman" w:eastAsia="宋体" w:hAnsi="Times New Roman"/>
                <w:noProof/>
                <w:webHidden/>
              </w:rPr>
              <w:instrText>PAGEREF _Toc237954065 \h</w:instrText>
            </w:r>
            <w:r w:rsidRPr="00331503">
              <w:rPr>
                <w:rFonts w:ascii="Times New Roman" w:eastAsia="宋体" w:hAnsi="Times New Roman" w:hint="eastAsia"/>
                <w:noProof/>
                <w:webHidden/>
              </w:rPr>
              <w:instrText xml:space="preserve"> </w:instrText>
            </w:r>
            <w:r w:rsidRPr="00331503">
              <w:rPr>
                <w:rFonts w:ascii="Times New Roman" w:eastAsia="宋体" w:hAnsi="Times New Roman" w:hint="eastAsia"/>
                <w:noProof/>
                <w:webHidden/>
              </w:rPr>
            </w:r>
            <w:r w:rsidRPr="00331503">
              <w:rPr>
                <w:rFonts w:ascii="Times New Roman" w:eastAsia="宋体" w:hAnsi="Times New Roman" w:hint="eastAsia"/>
                <w:noProof/>
                <w:webHidden/>
              </w:rPr>
              <w:fldChar w:fldCharType="separate"/>
            </w:r>
            <w:r w:rsidRPr="00331503">
              <w:rPr>
                <w:rFonts w:ascii="Times New Roman" w:eastAsia="宋体" w:hAnsi="Times New Roman" w:hint="eastAsia"/>
                <w:noProof/>
                <w:webHidden/>
              </w:rPr>
              <w:t>13</w:t>
            </w:r>
            <w:r w:rsidRPr="00331503">
              <w:rPr>
                <w:rFonts w:ascii="Times New Roman" w:eastAsia="宋体" w:hAnsi="Times New Roman" w:hint="eastAsia"/>
                <w:noProof/>
                <w:webHidden/>
              </w:rPr>
              <w:fldChar w:fldCharType="end"/>
            </w:r>
          </w:hyperlink>
        </w:p>
        <w:p w14:paraId="13A48BCF" w14:textId="45182FBA" w:rsidR="00331503" w:rsidRPr="00331503" w:rsidRDefault="00331503">
          <w:pPr>
            <w:pStyle w:val="TOC1"/>
            <w:tabs>
              <w:tab w:val="right" w:leader="dot" w:pos="9628"/>
            </w:tabs>
            <w:rPr>
              <w:rFonts w:ascii="Times New Roman" w:eastAsia="宋体" w:hAnsi="Times New Roman" w:hint="eastAsia"/>
              <w:noProof/>
              <w:kern w:val="2"/>
              <w:sz w:val="22"/>
              <w:szCs w:val="24"/>
              <w:lang w:eastAsia="zh-CN"/>
              <w14:ligatures w14:val="standardContextual"/>
            </w:rPr>
          </w:pPr>
          <w:hyperlink w:anchor="_Toc237954066" w:history="1">
            <w:r w:rsidRPr="00331503">
              <w:rPr>
                <w:rStyle w:val="aff9"/>
                <w:rFonts w:ascii="Times New Roman" w:eastAsia="宋体" w:hAnsi="Times New Roman"/>
                <w:noProof/>
                <w:lang w:eastAsia="zh-CN"/>
              </w:rPr>
              <w:t>六、</w:t>
            </w:r>
            <w:r w:rsidRPr="00331503">
              <w:rPr>
                <w:rStyle w:val="aff9"/>
                <w:rFonts w:ascii="Times New Roman" w:eastAsia="宋体" w:hAnsi="Times New Roman" w:cs="微软雅黑" w:hint="eastAsia"/>
                <w:noProof/>
                <w:lang w:eastAsia="zh-CN"/>
              </w:rPr>
              <w:t>评测</w:t>
            </w:r>
            <w:r w:rsidRPr="00331503">
              <w:rPr>
                <w:rStyle w:val="aff9"/>
                <w:rFonts w:ascii="Times New Roman" w:eastAsia="宋体" w:hAnsi="Times New Roman" w:cs="MS Mincho" w:hint="eastAsia"/>
                <w:noProof/>
                <w:lang w:eastAsia="zh-CN"/>
              </w:rPr>
              <w:t>、</w:t>
            </w:r>
            <w:r w:rsidRPr="00331503">
              <w:rPr>
                <w:rStyle w:val="aff9"/>
                <w:rFonts w:ascii="Times New Roman" w:eastAsia="宋体" w:hAnsi="Times New Roman" w:cs="微软雅黑" w:hint="eastAsia"/>
                <w:noProof/>
                <w:lang w:eastAsia="zh-CN"/>
              </w:rPr>
              <w:t>验证</w:t>
            </w:r>
            <w:r w:rsidRPr="00331503">
              <w:rPr>
                <w:rStyle w:val="aff9"/>
                <w:rFonts w:ascii="Times New Roman" w:eastAsia="宋体" w:hAnsi="Times New Roman" w:cs="MS Mincho" w:hint="eastAsia"/>
                <w:noProof/>
                <w:lang w:eastAsia="zh-CN"/>
              </w:rPr>
              <w:t>与</w:t>
            </w:r>
            <w:r w:rsidRPr="00331503">
              <w:rPr>
                <w:rStyle w:val="aff9"/>
                <w:rFonts w:ascii="Times New Roman" w:eastAsia="宋体" w:hAnsi="Times New Roman" w:cs="微软雅黑" w:hint="eastAsia"/>
                <w:noProof/>
                <w:lang w:eastAsia="zh-CN"/>
              </w:rPr>
              <w:t>证</w:t>
            </w:r>
            <w:r w:rsidRPr="00331503">
              <w:rPr>
                <w:rStyle w:val="aff9"/>
                <w:rFonts w:ascii="Times New Roman" w:eastAsia="宋体" w:hAnsi="Times New Roman" w:cs="MS Mincho" w:hint="eastAsia"/>
                <w:noProof/>
                <w:lang w:eastAsia="zh-CN"/>
              </w:rPr>
              <w:t>据</w:t>
            </w:r>
            <w:r w:rsidRPr="00331503">
              <w:rPr>
                <w:rStyle w:val="aff9"/>
                <w:rFonts w:ascii="Times New Roman" w:eastAsia="宋体" w:hAnsi="Times New Roman" w:cs="微软雅黑" w:hint="eastAsia"/>
                <w:noProof/>
                <w:lang w:eastAsia="zh-CN"/>
              </w:rPr>
              <w:t>链</w:t>
            </w:r>
            <w:r w:rsidRPr="00331503">
              <w:rPr>
                <w:rFonts w:ascii="Times New Roman" w:eastAsia="宋体" w:hAnsi="Times New Roman" w:hint="eastAsia"/>
                <w:noProof/>
                <w:webHidden/>
              </w:rPr>
              <w:tab/>
            </w:r>
            <w:r w:rsidRPr="00331503">
              <w:rPr>
                <w:rFonts w:ascii="Times New Roman" w:eastAsia="宋体" w:hAnsi="Times New Roman" w:hint="eastAsia"/>
                <w:noProof/>
                <w:webHidden/>
              </w:rPr>
              <w:fldChar w:fldCharType="begin"/>
            </w:r>
            <w:r w:rsidRPr="00331503">
              <w:rPr>
                <w:rFonts w:ascii="Times New Roman" w:eastAsia="宋体" w:hAnsi="Times New Roman" w:hint="eastAsia"/>
                <w:noProof/>
                <w:webHidden/>
              </w:rPr>
              <w:instrText xml:space="preserve"> </w:instrText>
            </w:r>
            <w:r w:rsidRPr="00331503">
              <w:rPr>
                <w:rFonts w:ascii="Times New Roman" w:eastAsia="宋体" w:hAnsi="Times New Roman"/>
                <w:noProof/>
                <w:webHidden/>
              </w:rPr>
              <w:instrText>PAGEREF _Toc237954066 \h</w:instrText>
            </w:r>
            <w:r w:rsidRPr="00331503">
              <w:rPr>
                <w:rFonts w:ascii="Times New Roman" w:eastAsia="宋体" w:hAnsi="Times New Roman" w:hint="eastAsia"/>
                <w:noProof/>
                <w:webHidden/>
              </w:rPr>
              <w:instrText xml:space="preserve"> </w:instrText>
            </w:r>
            <w:r w:rsidRPr="00331503">
              <w:rPr>
                <w:rFonts w:ascii="Times New Roman" w:eastAsia="宋体" w:hAnsi="Times New Roman" w:hint="eastAsia"/>
                <w:noProof/>
                <w:webHidden/>
              </w:rPr>
            </w:r>
            <w:r w:rsidRPr="00331503">
              <w:rPr>
                <w:rFonts w:ascii="Times New Roman" w:eastAsia="宋体" w:hAnsi="Times New Roman" w:hint="eastAsia"/>
                <w:noProof/>
                <w:webHidden/>
              </w:rPr>
              <w:fldChar w:fldCharType="separate"/>
            </w:r>
            <w:r w:rsidRPr="00331503">
              <w:rPr>
                <w:rFonts w:ascii="Times New Roman" w:eastAsia="宋体" w:hAnsi="Times New Roman" w:hint="eastAsia"/>
                <w:noProof/>
                <w:webHidden/>
              </w:rPr>
              <w:t>13</w:t>
            </w:r>
            <w:r w:rsidRPr="00331503">
              <w:rPr>
                <w:rFonts w:ascii="Times New Roman" w:eastAsia="宋体" w:hAnsi="Times New Roman" w:hint="eastAsia"/>
                <w:noProof/>
                <w:webHidden/>
              </w:rPr>
              <w:fldChar w:fldCharType="end"/>
            </w:r>
          </w:hyperlink>
        </w:p>
        <w:p w14:paraId="2A944F6E" w14:textId="30F39F79" w:rsidR="00331503" w:rsidRPr="00331503" w:rsidRDefault="00331503">
          <w:pPr>
            <w:pStyle w:val="TOC2"/>
            <w:tabs>
              <w:tab w:val="right" w:leader="dot" w:pos="9628"/>
            </w:tabs>
            <w:rPr>
              <w:rFonts w:ascii="Times New Roman" w:eastAsia="宋体" w:hAnsi="Times New Roman" w:hint="eastAsia"/>
              <w:noProof/>
              <w:kern w:val="2"/>
              <w:sz w:val="22"/>
              <w:szCs w:val="24"/>
              <w:lang w:eastAsia="zh-CN"/>
              <w14:ligatures w14:val="standardContextual"/>
            </w:rPr>
          </w:pPr>
          <w:hyperlink w:anchor="_Toc237954067" w:history="1">
            <w:r w:rsidRPr="00331503">
              <w:rPr>
                <w:rStyle w:val="aff9"/>
                <w:rFonts w:ascii="Times New Roman" w:eastAsia="宋体" w:hAnsi="Times New Roman"/>
                <w:noProof/>
                <w:lang w:eastAsia="zh-CN"/>
              </w:rPr>
              <w:t>（一）三</w:t>
            </w:r>
            <w:r w:rsidRPr="00331503">
              <w:rPr>
                <w:rStyle w:val="aff9"/>
                <w:rFonts w:ascii="Times New Roman" w:eastAsia="宋体" w:hAnsi="Times New Roman" w:cs="微软雅黑" w:hint="eastAsia"/>
                <w:noProof/>
                <w:lang w:eastAsia="zh-CN"/>
              </w:rPr>
              <w:t>级评测</w:t>
            </w:r>
            <w:r w:rsidRPr="00331503">
              <w:rPr>
                <w:rStyle w:val="aff9"/>
                <w:rFonts w:ascii="Times New Roman" w:eastAsia="宋体" w:hAnsi="Times New Roman" w:cs="MS Mincho" w:hint="eastAsia"/>
                <w:noProof/>
                <w:lang w:eastAsia="zh-CN"/>
              </w:rPr>
              <w:t>框架</w:t>
            </w:r>
            <w:r w:rsidRPr="00331503">
              <w:rPr>
                <w:rFonts w:ascii="Times New Roman" w:eastAsia="宋体" w:hAnsi="Times New Roman" w:hint="eastAsia"/>
                <w:noProof/>
                <w:webHidden/>
              </w:rPr>
              <w:tab/>
            </w:r>
            <w:r w:rsidRPr="00331503">
              <w:rPr>
                <w:rFonts w:ascii="Times New Roman" w:eastAsia="宋体" w:hAnsi="Times New Roman" w:hint="eastAsia"/>
                <w:noProof/>
                <w:webHidden/>
              </w:rPr>
              <w:fldChar w:fldCharType="begin"/>
            </w:r>
            <w:r w:rsidRPr="00331503">
              <w:rPr>
                <w:rFonts w:ascii="Times New Roman" w:eastAsia="宋体" w:hAnsi="Times New Roman" w:hint="eastAsia"/>
                <w:noProof/>
                <w:webHidden/>
              </w:rPr>
              <w:instrText xml:space="preserve"> </w:instrText>
            </w:r>
            <w:r w:rsidRPr="00331503">
              <w:rPr>
                <w:rFonts w:ascii="Times New Roman" w:eastAsia="宋体" w:hAnsi="Times New Roman"/>
                <w:noProof/>
                <w:webHidden/>
              </w:rPr>
              <w:instrText>PAGEREF _Toc237954067 \h</w:instrText>
            </w:r>
            <w:r w:rsidRPr="00331503">
              <w:rPr>
                <w:rFonts w:ascii="Times New Roman" w:eastAsia="宋体" w:hAnsi="Times New Roman" w:hint="eastAsia"/>
                <w:noProof/>
                <w:webHidden/>
              </w:rPr>
              <w:instrText xml:space="preserve"> </w:instrText>
            </w:r>
            <w:r w:rsidRPr="00331503">
              <w:rPr>
                <w:rFonts w:ascii="Times New Roman" w:eastAsia="宋体" w:hAnsi="Times New Roman" w:hint="eastAsia"/>
                <w:noProof/>
                <w:webHidden/>
              </w:rPr>
            </w:r>
            <w:r w:rsidRPr="00331503">
              <w:rPr>
                <w:rFonts w:ascii="Times New Roman" w:eastAsia="宋体" w:hAnsi="Times New Roman" w:hint="eastAsia"/>
                <w:noProof/>
                <w:webHidden/>
              </w:rPr>
              <w:fldChar w:fldCharType="separate"/>
            </w:r>
            <w:r w:rsidRPr="00331503">
              <w:rPr>
                <w:rFonts w:ascii="Times New Roman" w:eastAsia="宋体" w:hAnsi="Times New Roman" w:hint="eastAsia"/>
                <w:noProof/>
                <w:webHidden/>
              </w:rPr>
              <w:t>13</w:t>
            </w:r>
            <w:r w:rsidRPr="00331503">
              <w:rPr>
                <w:rFonts w:ascii="Times New Roman" w:eastAsia="宋体" w:hAnsi="Times New Roman" w:hint="eastAsia"/>
                <w:noProof/>
                <w:webHidden/>
              </w:rPr>
              <w:fldChar w:fldCharType="end"/>
            </w:r>
          </w:hyperlink>
        </w:p>
        <w:p w14:paraId="16B7F087" w14:textId="77DE51DF" w:rsidR="00331503" w:rsidRPr="00331503" w:rsidRDefault="00331503">
          <w:pPr>
            <w:pStyle w:val="TOC2"/>
            <w:tabs>
              <w:tab w:val="right" w:leader="dot" w:pos="9628"/>
            </w:tabs>
            <w:rPr>
              <w:rFonts w:ascii="Times New Roman" w:eastAsia="宋体" w:hAnsi="Times New Roman" w:hint="eastAsia"/>
              <w:noProof/>
              <w:kern w:val="2"/>
              <w:sz w:val="22"/>
              <w:szCs w:val="24"/>
              <w:lang w:eastAsia="zh-CN"/>
              <w14:ligatures w14:val="standardContextual"/>
            </w:rPr>
          </w:pPr>
          <w:hyperlink w:anchor="_Toc237954068" w:history="1">
            <w:r w:rsidRPr="00331503">
              <w:rPr>
                <w:rStyle w:val="aff9"/>
                <w:rFonts w:ascii="Times New Roman" w:eastAsia="宋体" w:hAnsi="Times New Roman"/>
                <w:noProof/>
                <w:lang w:eastAsia="zh-CN"/>
              </w:rPr>
              <w:t>（二）多</w:t>
            </w:r>
            <w:r w:rsidRPr="00331503">
              <w:rPr>
                <w:rStyle w:val="aff9"/>
                <w:rFonts w:ascii="Times New Roman" w:eastAsia="宋体" w:hAnsi="Times New Roman" w:cs="微软雅黑" w:hint="eastAsia"/>
                <w:noProof/>
                <w:lang w:eastAsia="zh-CN"/>
              </w:rPr>
              <w:t>场</w:t>
            </w:r>
            <w:r w:rsidRPr="00331503">
              <w:rPr>
                <w:rStyle w:val="aff9"/>
                <w:rFonts w:ascii="Times New Roman" w:eastAsia="宋体" w:hAnsi="Times New Roman" w:cs="MS Mincho" w:hint="eastAsia"/>
                <w:noProof/>
                <w:lang w:eastAsia="zh-CN"/>
              </w:rPr>
              <w:t>景算法与系</w:t>
            </w:r>
            <w:r w:rsidRPr="00331503">
              <w:rPr>
                <w:rStyle w:val="aff9"/>
                <w:rFonts w:ascii="Times New Roman" w:eastAsia="宋体" w:hAnsi="Times New Roman" w:cs="微软雅黑" w:hint="eastAsia"/>
                <w:noProof/>
                <w:lang w:eastAsia="zh-CN"/>
              </w:rPr>
              <w:t>统测试</w:t>
            </w:r>
            <w:r w:rsidRPr="00331503">
              <w:rPr>
                <w:rFonts w:ascii="Times New Roman" w:eastAsia="宋体" w:hAnsi="Times New Roman" w:hint="eastAsia"/>
                <w:noProof/>
                <w:webHidden/>
              </w:rPr>
              <w:tab/>
            </w:r>
            <w:r w:rsidRPr="00331503">
              <w:rPr>
                <w:rFonts w:ascii="Times New Roman" w:eastAsia="宋体" w:hAnsi="Times New Roman" w:hint="eastAsia"/>
                <w:noProof/>
                <w:webHidden/>
              </w:rPr>
              <w:fldChar w:fldCharType="begin"/>
            </w:r>
            <w:r w:rsidRPr="00331503">
              <w:rPr>
                <w:rFonts w:ascii="Times New Roman" w:eastAsia="宋体" w:hAnsi="Times New Roman" w:hint="eastAsia"/>
                <w:noProof/>
                <w:webHidden/>
              </w:rPr>
              <w:instrText xml:space="preserve"> </w:instrText>
            </w:r>
            <w:r w:rsidRPr="00331503">
              <w:rPr>
                <w:rFonts w:ascii="Times New Roman" w:eastAsia="宋体" w:hAnsi="Times New Roman"/>
                <w:noProof/>
                <w:webHidden/>
              </w:rPr>
              <w:instrText>PAGEREF _Toc237954068 \h</w:instrText>
            </w:r>
            <w:r w:rsidRPr="00331503">
              <w:rPr>
                <w:rFonts w:ascii="Times New Roman" w:eastAsia="宋体" w:hAnsi="Times New Roman" w:hint="eastAsia"/>
                <w:noProof/>
                <w:webHidden/>
              </w:rPr>
              <w:instrText xml:space="preserve"> </w:instrText>
            </w:r>
            <w:r w:rsidRPr="00331503">
              <w:rPr>
                <w:rFonts w:ascii="Times New Roman" w:eastAsia="宋体" w:hAnsi="Times New Roman" w:hint="eastAsia"/>
                <w:noProof/>
                <w:webHidden/>
              </w:rPr>
            </w:r>
            <w:r w:rsidRPr="00331503">
              <w:rPr>
                <w:rFonts w:ascii="Times New Roman" w:eastAsia="宋体" w:hAnsi="Times New Roman" w:hint="eastAsia"/>
                <w:noProof/>
                <w:webHidden/>
              </w:rPr>
              <w:fldChar w:fldCharType="separate"/>
            </w:r>
            <w:r w:rsidRPr="00331503">
              <w:rPr>
                <w:rFonts w:ascii="Times New Roman" w:eastAsia="宋体" w:hAnsi="Times New Roman" w:hint="eastAsia"/>
                <w:noProof/>
                <w:webHidden/>
              </w:rPr>
              <w:t>13</w:t>
            </w:r>
            <w:r w:rsidRPr="00331503">
              <w:rPr>
                <w:rFonts w:ascii="Times New Roman" w:eastAsia="宋体" w:hAnsi="Times New Roman" w:hint="eastAsia"/>
                <w:noProof/>
                <w:webHidden/>
              </w:rPr>
              <w:fldChar w:fldCharType="end"/>
            </w:r>
          </w:hyperlink>
        </w:p>
        <w:p w14:paraId="29931C0C" w14:textId="091836CE" w:rsidR="00331503" w:rsidRPr="00331503" w:rsidRDefault="00331503">
          <w:pPr>
            <w:pStyle w:val="TOC2"/>
            <w:tabs>
              <w:tab w:val="right" w:leader="dot" w:pos="9628"/>
            </w:tabs>
            <w:rPr>
              <w:rFonts w:ascii="Times New Roman" w:eastAsia="宋体" w:hAnsi="Times New Roman" w:hint="eastAsia"/>
              <w:noProof/>
              <w:kern w:val="2"/>
              <w:sz w:val="22"/>
              <w:szCs w:val="24"/>
              <w:lang w:eastAsia="zh-CN"/>
              <w14:ligatures w14:val="standardContextual"/>
            </w:rPr>
          </w:pPr>
          <w:hyperlink w:anchor="_Toc237954069" w:history="1">
            <w:r w:rsidRPr="00331503">
              <w:rPr>
                <w:rStyle w:val="aff9"/>
                <w:rFonts w:ascii="Times New Roman" w:eastAsia="宋体" w:hAnsi="Times New Roman"/>
                <w:noProof/>
                <w:lang w:eastAsia="zh-CN"/>
              </w:rPr>
              <w:t>（三）</w:t>
            </w:r>
            <w:r w:rsidRPr="00331503">
              <w:rPr>
                <w:rStyle w:val="aff9"/>
                <w:rFonts w:ascii="Times New Roman" w:eastAsia="宋体" w:hAnsi="Times New Roman" w:cs="微软雅黑" w:hint="eastAsia"/>
                <w:noProof/>
                <w:lang w:eastAsia="zh-CN"/>
              </w:rPr>
              <w:t>评测报</w:t>
            </w:r>
            <w:r w:rsidRPr="00331503">
              <w:rPr>
                <w:rStyle w:val="aff9"/>
                <w:rFonts w:ascii="Times New Roman" w:eastAsia="宋体" w:hAnsi="Times New Roman" w:cs="MS Mincho" w:hint="eastAsia"/>
                <w:noProof/>
                <w:lang w:eastAsia="zh-CN"/>
              </w:rPr>
              <w:t>告</w:t>
            </w:r>
            <w:r w:rsidRPr="00331503">
              <w:rPr>
                <w:rStyle w:val="aff9"/>
                <w:rFonts w:ascii="Times New Roman" w:eastAsia="宋体" w:hAnsi="Times New Roman" w:cs="微软雅黑" w:hint="eastAsia"/>
                <w:noProof/>
                <w:lang w:eastAsia="zh-CN"/>
              </w:rPr>
              <w:t>输</w:t>
            </w:r>
            <w:r w:rsidRPr="00331503">
              <w:rPr>
                <w:rStyle w:val="aff9"/>
                <w:rFonts w:ascii="Times New Roman" w:eastAsia="宋体" w:hAnsi="Times New Roman" w:cs="MS Mincho" w:hint="eastAsia"/>
                <w:noProof/>
                <w:lang w:eastAsia="zh-CN"/>
              </w:rPr>
              <w:t>出</w:t>
            </w:r>
            <w:r w:rsidRPr="00331503">
              <w:rPr>
                <w:rFonts w:ascii="Times New Roman" w:eastAsia="宋体" w:hAnsi="Times New Roman" w:hint="eastAsia"/>
                <w:noProof/>
                <w:webHidden/>
              </w:rPr>
              <w:tab/>
            </w:r>
            <w:r w:rsidRPr="00331503">
              <w:rPr>
                <w:rFonts w:ascii="Times New Roman" w:eastAsia="宋体" w:hAnsi="Times New Roman" w:hint="eastAsia"/>
                <w:noProof/>
                <w:webHidden/>
              </w:rPr>
              <w:fldChar w:fldCharType="begin"/>
            </w:r>
            <w:r w:rsidRPr="00331503">
              <w:rPr>
                <w:rFonts w:ascii="Times New Roman" w:eastAsia="宋体" w:hAnsi="Times New Roman" w:hint="eastAsia"/>
                <w:noProof/>
                <w:webHidden/>
              </w:rPr>
              <w:instrText xml:space="preserve"> </w:instrText>
            </w:r>
            <w:r w:rsidRPr="00331503">
              <w:rPr>
                <w:rFonts w:ascii="Times New Roman" w:eastAsia="宋体" w:hAnsi="Times New Roman"/>
                <w:noProof/>
                <w:webHidden/>
              </w:rPr>
              <w:instrText>PAGEREF _Toc237954069 \h</w:instrText>
            </w:r>
            <w:r w:rsidRPr="00331503">
              <w:rPr>
                <w:rFonts w:ascii="Times New Roman" w:eastAsia="宋体" w:hAnsi="Times New Roman" w:hint="eastAsia"/>
                <w:noProof/>
                <w:webHidden/>
              </w:rPr>
              <w:instrText xml:space="preserve"> </w:instrText>
            </w:r>
            <w:r w:rsidRPr="00331503">
              <w:rPr>
                <w:rFonts w:ascii="Times New Roman" w:eastAsia="宋体" w:hAnsi="Times New Roman" w:hint="eastAsia"/>
                <w:noProof/>
                <w:webHidden/>
              </w:rPr>
            </w:r>
            <w:r w:rsidRPr="00331503">
              <w:rPr>
                <w:rFonts w:ascii="Times New Roman" w:eastAsia="宋体" w:hAnsi="Times New Roman" w:hint="eastAsia"/>
                <w:noProof/>
                <w:webHidden/>
              </w:rPr>
              <w:fldChar w:fldCharType="separate"/>
            </w:r>
            <w:r w:rsidRPr="00331503">
              <w:rPr>
                <w:rFonts w:ascii="Times New Roman" w:eastAsia="宋体" w:hAnsi="Times New Roman" w:hint="eastAsia"/>
                <w:noProof/>
                <w:webHidden/>
              </w:rPr>
              <w:t>14</w:t>
            </w:r>
            <w:r w:rsidRPr="00331503">
              <w:rPr>
                <w:rFonts w:ascii="Times New Roman" w:eastAsia="宋体" w:hAnsi="Times New Roman" w:hint="eastAsia"/>
                <w:noProof/>
                <w:webHidden/>
              </w:rPr>
              <w:fldChar w:fldCharType="end"/>
            </w:r>
          </w:hyperlink>
        </w:p>
        <w:p w14:paraId="0BA7CA42" w14:textId="4108CCC2" w:rsidR="00331503" w:rsidRPr="00331503" w:rsidRDefault="00331503">
          <w:pPr>
            <w:pStyle w:val="TOC1"/>
            <w:tabs>
              <w:tab w:val="right" w:leader="dot" w:pos="9628"/>
            </w:tabs>
            <w:rPr>
              <w:rFonts w:ascii="Times New Roman" w:eastAsia="宋体" w:hAnsi="Times New Roman" w:hint="eastAsia"/>
              <w:noProof/>
              <w:kern w:val="2"/>
              <w:sz w:val="22"/>
              <w:szCs w:val="24"/>
              <w:lang w:eastAsia="zh-CN"/>
              <w14:ligatures w14:val="standardContextual"/>
            </w:rPr>
          </w:pPr>
          <w:hyperlink w:anchor="_Toc237954070" w:history="1">
            <w:r w:rsidRPr="00331503">
              <w:rPr>
                <w:rStyle w:val="aff9"/>
                <w:rFonts w:ascii="Times New Roman" w:eastAsia="宋体" w:hAnsi="Times New Roman"/>
                <w:noProof/>
                <w:lang w:eastAsia="zh-CN"/>
              </w:rPr>
              <w:t>七、</w:t>
            </w:r>
            <w:r w:rsidRPr="00331503">
              <w:rPr>
                <w:rStyle w:val="aff9"/>
                <w:rFonts w:ascii="Times New Roman" w:eastAsia="宋体" w:hAnsi="Times New Roman" w:cs="微软雅黑" w:hint="eastAsia"/>
                <w:noProof/>
                <w:lang w:eastAsia="zh-CN"/>
              </w:rPr>
              <w:t>创</w:t>
            </w:r>
            <w:r w:rsidRPr="00331503">
              <w:rPr>
                <w:rStyle w:val="aff9"/>
                <w:rFonts w:ascii="Times New Roman" w:eastAsia="宋体" w:hAnsi="Times New Roman" w:cs="MS Mincho" w:hint="eastAsia"/>
                <w:noProof/>
                <w:lang w:eastAsia="zh-CN"/>
              </w:rPr>
              <w:t>新价</w:t>
            </w:r>
            <w:r w:rsidRPr="00331503">
              <w:rPr>
                <w:rStyle w:val="aff9"/>
                <w:rFonts w:ascii="Times New Roman" w:eastAsia="宋体" w:hAnsi="Times New Roman" w:cs="微软雅黑" w:hint="eastAsia"/>
                <w:noProof/>
                <w:lang w:eastAsia="zh-CN"/>
              </w:rPr>
              <w:t>值</w:t>
            </w:r>
            <w:r w:rsidRPr="00331503">
              <w:rPr>
                <w:rStyle w:val="aff9"/>
                <w:rFonts w:ascii="Times New Roman" w:eastAsia="宋体" w:hAnsi="Times New Roman" w:cs="MS Mincho" w:hint="eastAsia"/>
                <w:noProof/>
                <w:lang w:eastAsia="zh-CN"/>
              </w:rPr>
              <w:t>与</w:t>
            </w:r>
            <w:r w:rsidRPr="00331503">
              <w:rPr>
                <w:rStyle w:val="aff9"/>
                <w:rFonts w:ascii="Times New Roman" w:eastAsia="宋体" w:hAnsi="Times New Roman" w:cs="微软雅黑" w:hint="eastAsia"/>
                <w:noProof/>
                <w:lang w:eastAsia="zh-CN"/>
              </w:rPr>
              <w:t>赛</w:t>
            </w:r>
            <w:r w:rsidRPr="00331503">
              <w:rPr>
                <w:rStyle w:val="aff9"/>
                <w:rFonts w:ascii="Times New Roman" w:eastAsia="宋体" w:hAnsi="Times New Roman" w:cs="MS Mincho" w:hint="eastAsia"/>
                <w:noProof/>
                <w:lang w:eastAsia="zh-CN"/>
              </w:rPr>
              <w:t>事合</w:t>
            </w:r>
            <w:r w:rsidRPr="00331503">
              <w:rPr>
                <w:rStyle w:val="aff9"/>
                <w:rFonts w:ascii="Times New Roman" w:eastAsia="宋体" w:hAnsi="Times New Roman" w:cs="微软雅黑" w:hint="eastAsia"/>
                <w:noProof/>
                <w:lang w:eastAsia="zh-CN"/>
              </w:rPr>
              <w:t>规</w:t>
            </w:r>
            <w:r w:rsidRPr="00331503">
              <w:rPr>
                <w:rFonts w:ascii="Times New Roman" w:eastAsia="宋体" w:hAnsi="Times New Roman" w:hint="eastAsia"/>
                <w:noProof/>
                <w:webHidden/>
              </w:rPr>
              <w:tab/>
            </w:r>
            <w:r w:rsidRPr="00331503">
              <w:rPr>
                <w:rFonts w:ascii="Times New Roman" w:eastAsia="宋体" w:hAnsi="Times New Roman" w:hint="eastAsia"/>
                <w:noProof/>
                <w:webHidden/>
              </w:rPr>
              <w:fldChar w:fldCharType="begin"/>
            </w:r>
            <w:r w:rsidRPr="00331503">
              <w:rPr>
                <w:rFonts w:ascii="Times New Roman" w:eastAsia="宋体" w:hAnsi="Times New Roman" w:hint="eastAsia"/>
                <w:noProof/>
                <w:webHidden/>
              </w:rPr>
              <w:instrText xml:space="preserve"> </w:instrText>
            </w:r>
            <w:r w:rsidRPr="00331503">
              <w:rPr>
                <w:rFonts w:ascii="Times New Roman" w:eastAsia="宋体" w:hAnsi="Times New Roman"/>
                <w:noProof/>
                <w:webHidden/>
              </w:rPr>
              <w:instrText>PAGEREF _Toc237954070 \h</w:instrText>
            </w:r>
            <w:r w:rsidRPr="00331503">
              <w:rPr>
                <w:rFonts w:ascii="Times New Roman" w:eastAsia="宋体" w:hAnsi="Times New Roman" w:hint="eastAsia"/>
                <w:noProof/>
                <w:webHidden/>
              </w:rPr>
              <w:instrText xml:space="preserve"> </w:instrText>
            </w:r>
            <w:r w:rsidRPr="00331503">
              <w:rPr>
                <w:rFonts w:ascii="Times New Roman" w:eastAsia="宋体" w:hAnsi="Times New Roman" w:hint="eastAsia"/>
                <w:noProof/>
                <w:webHidden/>
              </w:rPr>
            </w:r>
            <w:r w:rsidRPr="00331503">
              <w:rPr>
                <w:rFonts w:ascii="Times New Roman" w:eastAsia="宋体" w:hAnsi="Times New Roman" w:hint="eastAsia"/>
                <w:noProof/>
                <w:webHidden/>
              </w:rPr>
              <w:fldChar w:fldCharType="separate"/>
            </w:r>
            <w:r w:rsidRPr="00331503">
              <w:rPr>
                <w:rFonts w:ascii="Times New Roman" w:eastAsia="宋体" w:hAnsi="Times New Roman" w:hint="eastAsia"/>
                <w:noProof/>
                <w:webHidden/>
              </w:rPr>
              <w:t>14</w:t>
            </w:r>
            <w:r w:rsidRPr="00331503">
              <w:rPr>
                <w:rFonts w:ascii="Times New Roman" w:eastAsia="宋体" w:hAnsi="Times New Roman" w:hint="eastAsia"/>
                <w:noProof/>
                <w:webHidden/>
              </w:rPr>
              <w:fldChar w:fldCharType="end"/>
            </w:r>
          </w:hyperlink>
        </w:p>
        <w:p w14:paraId="3F070DE8" w14:textId="753344CF" w:rsidR="00331503" w:rsidRPr="00331503" w:rsidRDefault="00331503">
          <w:pPr>
            <w:pStyle w:val="TOC2"/>
            <w:tabs>
              <w:tab w:val="right" w:leader="dot" w:pos="9628"/>
            </w:tabs>
            <w:rPr>
              <w:rFonts w:ascii="Times New Roman" w:eastAsia="宋体" w:hAnsi="Times New Roman" w:hint="eastAsia"/>
              <w:noProof/>
              <w:kern w:val="2"/>
              <w:sz w:val="22"/>
              <w:szCs w:val="24"/>
              <w:lang w:eastAsia="zh-CN"/>
              <w14:ligatures w14:val="standardContextual"/>
            </w:rPr>
          </w:pPr>
          <w:hyperlink w:anchor="_Toc237954071" w:history="1">
            <w:r w:rsidRPr="00331503">
              <w:rPr>
                <w:rStyle w:val="aff9"/>
                <w:rFonts w:ascii="Times New Roman" w:eastAsia="宋体" w:hAnsi="Times New Roman"/>
                <w:noProof/>
                <w:lang w:eastAsia="zh-CN"/>
              </w:rPr>
              <w:t>（一）技</w:t>
            </w:r>
            <w:r w:rsidRPr="00331503">
              <w:rPr>
                <w:rStyle w:val="aff9"/>
                <w:rFonts w:ascii="Times New Roman" w:eastAsia="宋体" w:hAnsi="Times New Roman" w:cs="微软雅黑" w:hint="eastAsia"/>
                <w:noProof/>
                <w:lang w:eastAsia="zh-CN"/>
              </w:rPr>
              <w:t>术创</w:t>
            </w:r>
            <w:r w:rsidRPr="00331503">
              <w:rPr>
                <w:rStyle w:val="aff9"/>
                <w:rFonts w:ascii="Times New Roman" w:eastAsia="宋体" w:hAnsi="Times New Roman" w:cs="MS Mincho" w:hint="eastAsia"/>
                <w:noProof/>
                <w:lang w:eastAsia="zh-CN"/>
              </w:rPr>
              <w:t>新点</w:t>
            </w:r>
            <w:r w:rsidRPr="00331503">
              <w:rPr>
                <w:rFonts w:ascii="Times New Roman" w:eastAsia="宋体" w:hAnsi="Times New Roman" w:hint="eastAsia"/>
                <w:noProof/>
                <w:webHidden/>
              </w:rPr>
              <w:tab/>
            </w:r>
            <w:r w:rsidRPr="00331503">
              <w:rPr>
                <w:rFonts w:ascii="Times New Roman" w:eastAsia="宋体" w:hAnsi="Times New Roman" w:hint="eastAsia"/>
                <w:noProof/>
                <w:webHidden/>
              </w:rPr>
              <w:fldChar w:fldCharType="begin"/>
            </w:r>
            <w:r w:rsidRPr="00331503">
              <w:rPr>
                <w:rFonts w:ascii="Times New Roman" w:eastAsia="宋体" w:hAnsi="Times New Roman" w:hint="eastAsia"/>
                <w:noProof/>
                <w:webHidden/>
              </w:rPr>
              <w:instrText xml:space="preserve"> </w:instrText>
            </w:r>
            <w:r w:rsidRPr="00331503">
              <w:rPr>
                <w:rFonts w:ascii="Times New Roman" w:eastAsia="宋体" w:hAnsi="Times New Roman"/>
                <w:noProof/>
                <w:webHidden/>
              </w:rPr>
              <w:instrText>PAGEREF _Toc237954071 \h</w:instrText>
            </w:r>
            <w:r w:rsidRPr="00331503">
              <w:rPr>
                <w:rFonts w:ascii="Times New Roman" w:eastAsia="宋体" w:hAnsi="Times New Roman" w:hint="eastAsia"/>
                <w:noProof/>
                <w:webHidden/>
              </w:rPr>
              <w:instrText xml:space="preserve"> </w:instrText>
            </w:r>
            <w:r w:rsidRPr="00331503">
              <w:rPr>
                <w:rFonts w:ascii="Times New Roman" w:eastAsia="宋体" w:hAnsi="Times New Roman" w:hint="eastAsia"/>
                <w:noProof/>
                <w:webHidden/>
              </w:rPr>
            </w:r>
            <w:r w:rsidRPr="00331503">
              <w:rPr>
                <w:rFonts w:ascii="Times New Roman" w:eastAsia="宋体" w:hAnsi="Times New Roman" w:hint="eastAsia"/>
                <w:noProof/>
                <w:webHidden/>
              </w:rPr>
              <w:fldChar w:fldCharType="separate"/>
            </w:r>
            <w:r w:rsidRPr="00331503">
              <w:rPr>
                <w:rFonts w:ascii="Times New Roman" w:eastAsia="宋体" w:hAnsi="Times New Roman" w:hint="eastAsia"/>
                <w:noProof/>
                <w:webHidden/>
              </w:rPr>
              <w:t>14</w:t>
            </w:r>
            <w:r w:rsidRPr="00331503">
              <w:rPr>
                <w:rFonts w:ascii="Times New Roman" w:eastAsia="宋体" w:hAnsi="Times New Roman" w:hint="eastAsia"/>
                <w:noProof/>
                <w:webHidden/>
              </w:rPr>
              <w:fldChar w:fldCharType="end"/>
            </w:r>
          </w:hyperlink>
        </w:p>
        <w:p w14:paraId="0CAD6583" w14:textId="1B5E0C69" w:rsidR="00331503" w:rsidRPr="00331503" w:rsidRDefault="00331503">
          <w:pPr>
            <w:pStyle w:val="TOC2"/>
            <w:tabs>
              <w:tab w:val="right" w:leader="dot" w:pos="9628"/>
            </w:tabs>
            <w:rPr>
              <w:rFonts w:ascii="Times New Roman" w:eastAsia="宋体" w:hAnsi="Times New Roman" w:hint="eastAsia"/>
              <w:noProof/>
              <w:kern w:val="2"/>
              <w:sz w:val="22"/>
              <w:szCs w:val="24"/>
              <w:lang w:eastAsia="zh-CN"/>
              <w14:ligatures w14:val="standardContextual"/>
            </w:rPr>
          </w:pPr>
          <w:hyperlink w:anchor="_Toc237954072" w:history="1">
            <w:r w:rsidRPr="00331503">
              <w:rPr>
                <w:rStyle w:val="aff9"/>
                <w:rFonts w:ascii="Times New Roman" w:eastAsia="宋体" w:hAnsi="Times New Roman"/>
                <w:noProof/>
                <w:lang w:eastAsia="zh-CN"/>
              </w:rPr>
              <w:t>（二）工程</w:t>
            </w:r>
            <w:r w:rsidRPr="00331503">
              <w:rPr>
                <w:rStyle w:val="aff9"/>
                <w:rFonts w:ascii="Times New Roman" w:eastAsia="宋体" w:hAnsi="Times New Roman" w:cs="微软雅黑" w:hint="eastAsia"/>
                <w:noProof/>
                <w:lang w:eastAsia="zh-CN"/>
              </w:rPr>
              <w:t>创</w:t>
            </w:r>
            <w:r w:rsidRPr="00331503">
              <w:rPr>
                <w:rStyle w:val="aff9"/>
                <w:rFonts w:ascii="Times New Roman" w:eastAsia="宋体" w:hAnsi="Times New Roman" w:cs="MS Mincho" w:hint="eastAsia"/>
                <w:noProof/>
                <w:lang w:eastAsia="zh-CN"/>
              </w:rPr>
              <w:t>新点</w:t>
            </w:r>
            <w:r w:rsidRPr="00331503">
              <w:rPr>
                <w:rFonts w:ascii="Times New Roman" w:eastAsia="宋体" w:hAnsi="Times New Roman" w:hint="eastAsia"/>
                <w:noProof/>
                <w:webHidden/>
              </w:rPr>
              <w:tab/>
            </w:r>
            <w:r w:rsidRPr="00331503">
              <w:rPr>
                <w:rFonts w:ascii="Times New Roman" w:eastAsia="宋体" w:hAnsi="Times New Roman" w:hint="eastAsia"/>
                <w:noProof/>
                <w:webHidden/>
              </w:rPr>
              <w:fldChar w:fldCharType="begin"/>
            </w:r>
            <w:r w:rsidRPr="00331503">
              <w:rPr>
                <w:rFonts w:ascii="Times New Roman" w:eastAsia="宋体" w:hAnsi="Times New Roman" w:hint="eastAsia"/>
                <w:noProof/>
                <w:webHidden/>
              </w:rPr>
              <w:instrText xml:space="preserve"> </w:instrText>
            </w:r>
            <w:r w:rsidRPr="00331503">
              <w:rPr>
                <w:rFonts w:ascii="Times New Roman" w:eastAsia="宋体" w:hAnsi="Times New Roman"/>
                <w:noProof/>
                <w:webHidden/>
              </w:rPr>
              <w:instrText>PAGEREF _Toc237954072 \h</w:instrText>
            </w:r>
            <w:r w:rsidRPr="00331503">
              <w:rPr>
                <w:rFonts w:ascii="Times New Roman" w:eastAsia="宋体" w:hAnsi="Times New Roman" w:hint="eastAsia"/>
                <w:noProof/>
                <w:webHidden/>
              </w:rPr>
              <w:instrText xml:space="preserve"> </w:instrText>
            </w:r>
            <w:r w:rsidRPr="00331503">
              <w:rPr>
                <w:rFonts w:ascii="Times New Roman" w:eastAsia="宋体" w:hAnsi="Times New Roman" w:hint="eastAsia"/>
                <w:noProof/>
                <w:webHidden/>
              </w:rPr>
            </w:r>
            <w:r w:rsidRPr="00331503">
              <w:rPr>
                <w:rFonts w:ascii="Times New Roman" w:eastAsia="宋体" w:hAnsi="Times New Roman" w:hint="eastAsia"/>
                <w:noProof/>
                <w:webHidden/>
              </w:rPr>
              <w:fldChar w:fldCharType="separate"/>
            </w:r>
            <w:r w:rsidRPr="00331503">
              <w:rPr>
                <w:rFonts w:ascii="Times New Roman" w:eastAsia="宋体" w:hAnsi="Times New Roman" w:hint="eastAsia"/>
                <w:noProof/>
                <w:webHidden/>
              </w:rPr>
              <w:t>14</w:t>
            </w:r>
            <w:r w:rsidRPr="00331503">
              <w:rPr>
                <w:rFonts w:ascii="Times New Roman" w:eastAsia="宋体" w:hAnsi="Times New Roman" w:hint="eastAsia"/>
                <w:noProof/>
                <w:webHidden/>
              </w:rPr>
              <w:fldChar w:fldCharType="end"/>
            </w:r>
          </w:hyperlink>
        </w:p>
        <w:p w14:paraId="731BF91A" w14:textId="105DD9A1" w:rsidR="00331503" w:rsidRPr="00331503" w:rsidRDefault="00331503">
          <w:pPr>
            <w:pStyle w:val="TOC2"/>
            <w:tabs>
              <w:tab w:val="right" w:leader="dot" w:pos="9628"/>
            </w:tabs>
            <w:rPr>
              <w:rFonts w:ascii="Times New Roman" w:eastAsia="宋体" w:hAnsi="Times New Roman" w:hint="eastAsia"/>
              <w:noProof/>
              <w:kern w:val="2"/>
              <w:sz w:val="22"/>
              <w:szCs w:val="24"/>
              <w:lang w:eastAsia="zh-CN"/>
              <w14:ligatures w14:val="standardContextual"/>
            </w:rPr>
          </w:pPr>
          <w:hyperlink w:anchor="_Toc237954073" w:history="1">
            <w:r w:rsidRPr="00331503">
              <w:rPr>
                <w:rStyle w:val="aff9"/>
                <w:rFonts w:ascii="Times New Roman" w:eastAsia="宋体" w:hAnsi="Times New Roman"/>
                <w:noProof/>
                <w:highlight w:val="yellow"/>
                <w:lang w:eastAsia="zh-CN"/>
              </w:rPr>
              <w:t>（三）</w:t>
            </w:r>
            <w:r w:rsidRPr="00331503">
              <w:rPr>
                <w:rStyle w:val="aff9"/>
                <w:rFonts w:ascii="Times New Roman" w:eastAsia="宋体" w:hAnsi="Times New Roman" w:cs="微软雅黑" w:hint="eastAsia"/>
                <w:noProof/>
                <w:highlight w:val="yellow"/>
                <w:lang w:eastAsia="zh-CN"/>
              </w:rPr>
              <w:t>团队</w:t>
            </w:r>
            <w:r w:rsidRPr="00331503">
              <w:rPr>
                <w:rStyle w:val="aff9"/>
                <w:rFonts w:ascii="Times New Roman" w:eastAsia="宋体" w:hAnsi="Times New Roman" w:cs="MS Mincho" w:hint="eastAsia"/>
                <w:noProof/>
                <w:highlight w:val="yellow"/>
                <w:lang w:eastAsia="zh-CN"/>
              </w:rPr>
              <w:t>技</w:t>
            </w:r>
            <w:r w:rsidRPr="00331503">
              <w:rPr>
                <w:rStyle w:val="aff9"/>
                <w:rFonts w:ascii="Times New Roman" w:eastAsia="宋体" w:hAnsi="Times New Roman" w:cs="微软雅黑" w:hint="eastAsia"/>
                <w:noProof/>
                <w:highlight w:val="yellow"/>
                <w:lang w:eastAsia="zh-CN"/>
              </w:rPr>
              <w:t>术</w:t>
            </w:r>
            <w:r w:rsidRPr="00331503">
              <w:rPr>
                <w:rStyle w:val="aff9"/>
                <w:rFonts w:ascii="Times New Roman" w:eastAsia="宋体" w:hAnsi="Times New Roman" w:cs="MS Mincho" w:hint="eastAsia"/>
                <w:noProof/>
                <w:highlight w:val="yellow"/>
                <w:lang w:eastAsia="zh-CN"/>
              </w:rPr>
              <w:t>成果</w:t>
            </w:r>
            <w:r w:rsidRPr="00331503">
              <w:rPr>
                <w:rFonts w:ascii="Times New Roman" w:eastAsia="宋体" w:hAnsi="Times New Roman" w:hint="eastAsia"/>
                <w:noProof/>
                <w:webHidden/>
              </w:rPr>
              <w:tab/>
            </w:r>
            <w:r w:rsidRPr="00331503">
              <w:rPr>
                <w:rFonts w:ascii="Times New Roman" w:eastAsia="宋体" w:hAnsi="Times New Roman" w:hint="eastAsia"/>
                <w:noProof/>
                <w:webHidden/>
              </w:rPr>
              <w:fldChar w:fldCharType="begin"/>
            </w:r>
            <w:r w:rsidRPr="00331503">
              <w:rPr>
                <w:rFonts w:ascii="Times New Roman" w:eastAsia="宋体" w:hAnsi="Times New Roman" w:hint="eastAsia"/>
                <w:noProof/>
                <w:webHidden/>
              </w:rPr>
              <w:instrText xml:space="preserve"> </w:instrText>
            </w:r>
            <w:r w:rsidRPr="00331503">
              <w:rPr>
                <w:rFonts w:ascii="Times New Roman" w:eastAsia="宋体" w:hAnsi="Times New Roman"/>
                <w:noProof/>
                <w:webHidden/>
              </w:rPr>
              <w:instrText>PAGEREF _Toc237954073 \h</w:instrText>
            </w:r>
            <w:r w:rsidRPr="00331503">
              <w:rPr>
                <w:rFonts w:ascii="Times New Roman" w:eastAsia="宋体" w:hAnsi="Times New Roman" w:hint="eastAsia"/>
                <w:noProof/>
                <w:webHidden/>
              </w:rPr>
              <w:instrText xml:space="preserve"> </w:instrText>
            </w:r>
            <w:r w:rsidRPr="00331503">
              <w:rPr>
                <w:rFonts w:ascii="Times New Roman" w:eastAsia="宋体" w:hAnsi="Times New Roman" w:hint="eastAsia"/>
                <w:noProof/>
                <w:webHidden/>
              </w:rPr>
            </w:r>
            <w:r w:rsidRPr="00331503">
              <w:rPr>
                <w:rFonts w:ascii="Times New Roman" w:eastAsia="宋体" w:hAnsi="Times New Roman" w:hint="eastAsia"/>
                <w:noProof/>
                <w:webHidden/>
              </w:rPr>
              <w:fldChar w:fldCharType="separate"/>
            </w:r>
            <w:r w:rsidRPr="00331503">
              <w:rPr>
                <w:rFonts w:ascii="Times New Roman" w:eastAsia="宋体" w:hAnsi="Times New Roman" w:hint="eastAsia"/>
                <w:noProof/>
                <w:webHidden/>
              </w:rPr>
              <w:t>14</w:t>
            </w:r>
            <w:r w:rsidRPr="00331503">
              <w:rPr>
                <w:rFonts w:ascii="Times New Roman" w:eastAsia="宋体" w:hAnsi="Times New Roman" w:hint="eastAsia"/>
                <w:noProof/>
                <w:webHidden/>
              </w:rPr>
              <w:fldChar w:fldCharType="end"/>
            </w:r>
          </w:hyperlink>
        </w:p>
        <w:p w14:paraId="13304239" w14:textId="7B4437D2" w:rsidR="00331503" w:rsidRPr="00331503" w:rsidRDefault="00331503">
          <w:pPr>
            <w:pStyle w:val="TOC2"/>
            <w:tabs>
              <w:tab w:val="right" w:leader="dot" w:pos="9628"/>
            </w:tabs>
            <w:rPr>
              <w:rFonts w:ascii="Times New Roman" w:eastAsia="宋体" w:hAnsi="Times New Roman" w:hint="eastAsia"/>
              <w:noProof/>
              <w:kern w:val="2"/>
              <w:sz w:val="22"/>
              <w:szCs w:val="24"/>
              <w:lang w:eastAsia="zh-CN"/>
              <w14:ligatures w14:val="standardContextual"/>
            </w:rPr>
          </w:pPr>
          <w:hyperlink w:anchor="_Toc237954074" w:history="1">
            <w:r w:rsidRPr="00331503">
              <w:rPr>
                <w:rStyle w:val="aff9"/>
                <w:rFonts w:ascii="Times New Roman" w:eastAsia="宋体" w:hAnsi="Times New Roman"/>
                <w:noProof/>
                <w:lang w:eastAsia="zh-CN"/>
              </w:rPr>
              <w:t>（四）开源价</w:t>
            </w:r>
            <w:r w:rsidRPr="00331503">
              <w:rPr>
                <w:rStyle w:val="aff9"/>
                <w:rFonts w:ascii="Times New Roman" w:eastAsia="宋体" w:hAnsi="Times New Roman" w:cs="微软雅黑" w:hint="eastAsia"/>
                <w:noProof/>
                <w:lang w:eastAsia="zh-CN"/>
              </w:rPr>
              <w:t>值</w:t>
            </w:r>
            <w:r w:rsidRPr="00331503">
              <w:rPr>
                <w:rFonts w:ascii="Times New Roman" w:eastAsia="宋体" w:hAnsi="Times New Roman" w:hint="eastAsia"/>
                <w:noProof/>
                <w:webHidden/>
              </w:rPr>
              <w:tab/>
            </w:r>
            <w:r w:rsidRPr="00331503">
              <w:rPr>
                <w:rFonts w:ascii="Times New Roman" w:eastAsia="宋体" w:hAnsi="Times New Roman" w:hint="eastAsia"/>
                <w:noProof/>
                <w:webHidden/>
              </w:rPr>
              <w:fldChar w:fldCharType="begin"/>
            </w:r>
            <w:r w:rsidRPr="00331503">
              <w:rPr>
                <w:rFonts w:ascii="Times New Roman" w:eastAsia="宋体" w:hAnsi="Times New Roman" w:hint="eastAsia"/>
                <w:noProof/>
                <w:webHidden/>
              </w:rPr>
              <w:instrText xml:space="preserve"> </w:instrText>
            </w:r>
            <w:r w:rsidRPr="00331503">
              <w:rPr>
                <w:rFonts w:ascii="Times New Roman" w:eastAsia="宋体" w:hAnsi="Times New Roman"/>
                <w:noProof/>
                <w:webHidden/>
              </w:rPr>
              <w:instrText>PAGEREF _Toc237954074 \h</w:instrText>
            </w:r>
            <w:r w:rsidRPr="00331503">
              <w:rPr>
                <w:rFonts w:ascii="Times New Roman" w:eastAsia="宋体" w:hAnsi="Times New Roman" w:hint="eastAsia"/>
                <w:noProof/>
                <w:webHidden/>
              </w:rPr>
              <w:instrText xml:space="preserve"> </w:instrText>
            </w:r>
            <w:r w:rsidRPr="00331503">
              <w:rPr>
                <w:rFonts w:ascii="Times New Roman" w:eastAsia="宋体" w:hAnsi="Times New Roman" w:hint="eastAsia"/>
                <w:noProof/>
                <w:webHidden/>
              </w:rPr>
            </w:r>
            <w:r w:rsidRPr="00331503">
              <w:rPr>
                <w:rFonts w:ascii="Times New Roman" w:eastAsia="宋体" w:hAnsi="Times New Roman" w:hint="eastAsia"/>
                <w:noProof/>
                <w:webHidden/>
              </w:rPr>
              <w:fldChar w:fldCharType="separate"/>
            </w:r>
            <w:r w:rsidRPr="00331503">
              <w:rPr>
                <w:rFonts w:ascii="Times New Roman" w:eastAsia="宋体" w:hAnsi="Times New Roman" w:hint="eastAsia"/>
                <w:noProof/>
                <w:webHidden/>
              </w:rPr>
              <w:t>15</w:t>
            </w:r>
            <w:r w:rsidRPr="00331503">
              <w:rPr>
                <w:rFonts w:ascii="Times New Roman" w:eastAsia="宋体" w:hAnsi="Times New Roman" w:hint="eastAsia"/>
                <w:noProof/>
                <w:webHidden/>
              </w:rPr>
              <w:fldChar w:fldCharType="end"/>
            </w:r>
          </w:hyperlink>
        </w:p>
        <w:p w14:paraId="3D694E36" w14:textId="4258797C" w:rsidR="00331503" w:rsidRPr="00331503" w:rsidRDefault="00331503">
          <w:pPr>
            <w:pStyle w:val="TOC2"/>
            <w:tabs>
              <w:tab w:val="right" w:leader="dot" w:pos="9628"/>
            </w:tabs>
            <w:rPr>
              <w:rFonts w:ascii="Times New Roman" w:eastAsia="宋体" w:hAnsi="Times New Roman" w:hint="eastAsia"/>
              <w:noProof/>
              <w:kern w:val="2"/>
              <w:sz w:val="22"/>
              <w:szCs w:val="24"/>
              <w:lang w:eastAsia="zh-CN"/>
              <w14:ligatures w14:val="standardContextual"/>
            </w:rPr>
          </w:pPr>
          <w:hyperlink w:anchor="_Toc237954075" w:history="1">
            <w:r w:rsidRPr="00331503">
              <w:rPr>
                <w:rStyle w:val="aff9"/>
                <w:rFonts w:ascii="Times New Roman" w:eastAsia="宋体" w:hAnsi="Times New Roman"/>
                <w:noProof/>
                <w:lang w:eastAsia="zh-CN"/>
              </w:rPr>
              <w:t>（五）合</w:t>
            </w:r>
            <w:r w:rsidRPr="00331503">
              <w:rPr>
                <w:rStyle w:val="aff9"/>
                <w:rFonts w:ascii="Times New Roman" w:eastAsia="宋体" w:hAnsi="Times New Roman" w:cs="微软雅黑" w:hint="eastAsia"/>
                <w:noProof/>
                <w:lang w:eastAsia="zh-CN"/>
              </w:rPr>
              <w:t>规</w:t>
            </w:r>
            <w:r w:rsidRPr="00331503">
              <w:rPr>
                <w:rStyle w:val="aff9"/>
                <w:rFonts w:ascii="Times New Roman" w:eastAsia="宋体" w:hAnsi="Times New Roman" w:cs="MS Mincho" w:hint="eastAsia"/>
                <w:noProof/>
                <w:lang w:eastAsia="zh-CN"/>
              </w:rPr>
              <w:t>声明</w:t>
            </w:r>
            <w:r w:rsidRPr="00331503">
              <w:rPr>
                <w:rFonts w:ascii="Times New Roman" w:eastAsia="宋体" w:hAnsi="Times New Roman" w:hint="eastAsia"/>
                <w:noProof/>
                <w:webHidden/>
              </w:rPr>
              <w:tab/>
            </w:r>
            <w:r w:rsidRPr="00331503">
              <w:rPr>
                <w:rFonts w:ascii="Times New Roman" w:eastAsia="宋体" w:hAnsi="Times New Roman" w:hint="eastAsia"/>
                <w:noProof/>
                <w:webHidden/>
              </w:rPr>
              <w:fldChar w:fldCharType="begin"/>
            </w:r>
            <w:r w:rsidRPr="00331503">
              <w:rPr>
                <w:rFonts w:ascii="Times New Roman" w:eastAsia="宋体" w:hAnsi="Times New Roman" w:hint="eastAsia"/>
                <w:noProof/>
                <w:webHidden/>
              </w:rPr>
              <w:instrText xml:space="preserve"> </w:instrText>
            </w:r>
            <w:r w:rsidRPr="00331503">
              <w:rPr>
                <w:rFonts w:ascii="Times New Roman" w:eastAsia="宋体" w:hAnsi="Times New Roman"/>
                <w:noProof/>
                <w:webHidden/>
              </w:rPr>
              <w:instrText>PAGEREF _Toc237954075 \h</w:instrText>
            </w:r>
            <w:r w:rsidRPr="00331503">
              <w:rPr>
                <w:rFonts w:ascii="Times New Roman" w:eastAsia="宋体" w:hAnsi="Times New Roman" w:hint="eastAsia"/>
                <w:noProof/>
                <w:webHidden/>
              </w:rPr>
              <w:instrText xml:space="preserve"> </w:instrText>
            </w:r>
            <w:r w:rsidRPr="00331503">
              <w:rPr>
                <w:rFonts w:ascii="Times New Roman" w:eastAsia="宋体" w:hAnsi="Times New Roman" w:hint="eastAsia"/>
                <w:noProof/>
                <w:webHidden/>
              </w:rPr>
            </w:r>
            <w:r w:rsidRPr="00331503">
              <w:rPr>
                <w:rFonts w:ascii="Times New Roman" w:eastAsia="宋体" w:hAnsi="Times New Roman" w:hint="eastAsia"/>
                <w:noProof/>
                <w:webHidden/>
              </w:rPr>
              <w:fldChar w:fldCharType="separate"/>
            </w:r>
            <w:r w:rsidRPr="00331503">
              <w:rPr>
                <w:rFonts w:ascii="Times New Roman" w:eastAsia="宋体" w:hAnsi="Times New Roman" w:hint="eastAsia"/>
                <w:noProof/>
                <w:webHidden/>
              </w:rPr>
              <w:t>15</w:t>
            </w:r>
            <w:r w:rsidRPr="00331503">
              <w:rPr>
                <w:rFonts w:ascii="Times New Roman" w:eastAsia="宋体" w:hAnsi="Times New Roman" w:hint="eastAsia"/>
                <w:noProof/>
                <w:webHidden/>
              </w:rPr>
              <w:fldChar w:fldCharType="end"/>
            </w:r>
          </w:hyperlink>
        </w:p>
        <w:p w14:paraId="0BEA4EBA" w14:textId="5182EF93" w:rsidR="00331503" w:rsidRPr="00331503" w:rsidRDefault="00331503">
          <w:pPr>
            <w:pStyle w:val="TOC2"/>
            <w:tabs>
              <w:tab w:val="right" w:leader="dot" w:pos="9628"/>
            </w:tabs>
            <w:rPr>
              <w:rFonts w:ascii="Times New Roman" w:eastAsia="宋体" w:hAnsi="Times New Roman" w:hint="eastAsia"/>
              <w:noProof/>
              <w:kern w:val="2"/>
              <w:sz w:val="22"/>
              <w:szCs w:val="24"/>
              <w:lang w:eastAsia="zh-CN"/>
              <w14:ligatures w14:val="standardContextual"/>
            </w:rPr>
          </w:pPr>
          <w:hyperlink w:anchor="_Toc237954076" w:history="1">
            <w:r w:rsidRPr="00331503">
              <w:rPr>
                <w:rStyle w:val="aff9"/>
                <w:rFonts w:ascii="Times New Roman" w:eastAsia="宋体" w:hAnsi="Times New Roman"/>
                <w:noProof/>
                <w:lang w:eastAsia="zh-CN"/>
              </w:rPr>
              <w:t>（六）</w:t>
            </w:r>
            <w:r w:rsidRPr="00331503">
              <w:rPr>
                <w:rStyle w:val="aff9"/>
                <w:rFonts w:ascii="Times New Roman" w:eastAsia="宋体" w:hAnsi="Times New Roman" w:cs="微软雅黑" w:hint="eastAsia"/>
                <w:noProof/>
                <w:lang w:eastAsia="zh-CN"/>
              </w:rPr>
              <w:t>应</w:t>
            </w:r>
            <w:r w:rsidRPr="00331503">
              <w:rPr>
                <w:rStyle w:val="aff9"/>
                <w:rFonts w:ascii="Times New Roman" w:eastAsia="宋体" w:hAnsi="Times New Roman" w:cs="MS Mincho" w:hint="eastAsia"/>
                <w:noProof/>
                <w:lang w:eastAsia="zh-CN"/>
              </w:rPr>
              <w:t>用价</w:t>
            </w:r>
            <w:r w:rsidRPr="00331503">
              <w:rPr>
                <w:rStyle w:val="aff9"/>
                <w:rFonts w:ascii="Times New Roman" w:eastAsia="宋体" w:hAnsi="Times New Roman" w:cs="微软雅黑" w:hint="eastAsia"/>
                <w:noProof/>
                <w:lang w:eastAsia="zh-CN"/>
              </w:rPr>
              <w:t>值</w:t>
            </w:r>
            <w:r w:rsidRPr="00331503">
              <w:rPr>
                <w:rFonts w:ascii="Times New Roman" w:eastAsia="宋体" w:hAnsi="Times New Roman" w:hint="eastAsia"/>
                <w:noProof/>
                <w:webHidden/>
              </w:rPr>
              <w:tab/>
            </w:r>
            <w:r w:rsidRPr="00331503">
              <w:rPr>
                <w:rFonts w:ascii="Times New Roman" w:eastAsia="宋体" w:hAnsi="Times New Roman" w:hint="eastAsia"/>
                <w:noProof/>
                <w:webHidden/>
              </w:rPr>
              <w:fldChar w:fldCharType="begin"/>
            </w:r>
            <w:r w:rsidRPr="00331503">
              <w:rPr>
                <w:rFonts w:ascii="Times New Roman" w:eastAsia="宋体" w:hAnsi="Times New Roman" w:hint="eastAsia"/>
                <w:noProof/>
                <w:webHidden/>
              </w:rPr>
              <w:instrText xml:space="preserve"> </w:instrText>
            </w:r>
            <w:r w:rsidRPr="00331503">
              <w:rPr>
                <w:rFonts w:ascii="Times New Roman" w:eastAsia="宋体" w:hAnsi="Times New Roman"/>
                <w:noProof/>
                <w:webHidden/>
              </w:rPr>
              <w:instrText>PAGEREF _Toc237954076 \h</w:instrText>
            </w:r>
            <w:r w:rsidRPr="00331503">
              <w:rPr>
                <w:rFonts w:ascii="Times New Roman" w:eastAsia="宋体" w:hAnsi="Times New Roman" w:hint="eastAsia"/>
                <w:noProof/>
                <w:webHidden/>
              </w:rPr>
              <w:instrText xml:space="preserve"> </w:instrText>
            </w:r>
            <w:r w:rsidRPr="00331503">
              <w:rPr>
                <w:rFonts w:ascii="Times New Roman" w:eastAsia="宋体" w:hAnsi="Times New Roman" w:hint="eastAsia"/>
                <w:noProof/>
                <w:webHidden/>
              </w:rPr>
            </w:r>
            <w:r w:rsidRPr="00331503">
              <w:rPr>
                <w:rFonts w:ascii="Times New Roman" w:eastAsia="宋体" w:hAnsi="Times New Roman" w:hint="eastAsia"/>
                <w:noProof/>
                <w:webHidden/>
              </w:rPr>
              <w:fldChar w:fldCharType="separate"/>
            </w:r>
            <w:r w:rsidRPr="00331503">
              <w:rPr>
                <w:rFonts w:ascii="Times New Roman" w:eastAsia="宋体" w:hAnsi="Times New Roman" w:hint="eastAsia"/>
                <w:noProof/>
                <w:webHidden/>
              </w:rPr>
              <w:t>15</w:t>
            </w:r>
            <w:r w:rsidRPr="00331503">
              <w:rPr>
                <w:rFonts w:ascii="Times New Roman" w:eastAsia="宋体" w:hAnsi="Times New Roman" w:hint="eastAsia"/>
                <w:noProof/>
                <w:webHidden/>
              </w:rPr>
              <w:fldChar w:fldCharType="end"/>
            </w:r>
          </w:hyperlink>
        </w:p>
        <w:p w14:paraId="36DAF8A2" w14:textId="234553B6" w:rsidR="00331503" w:rsidRPr="00331503" w:rsidRDefault="00331503">
          <w:pPr>
            <w:pStyle w:val="TOC1"/>
            <w:tabs>
              <w:tab w:val="right" w:leader="dot" w:pos="9628"/>
            </w:tabs>
            <w:rPr>
              <w:rFonts w:ascii="Times New Roman" w:eastAsia="宋体" w:hAnsi="Times New Roman" w:hint="eastAsia"/>
              <w:noProof/>
              <w:kern w:val="2"/>
              <w:sz w:val="22"/>
              <w:szCs w:val="24"/>
              <w:lang w:eastAsia="zh-CN"/>
              <w14:ligatures w14:val="standardContextual"/>
            </w:rPr>
          </w:pPr>
          <w:hyperlink w:anchor="_Toc237954077" w:history="1">
            <w:r w:rsidRPr="00331503">
              <w:rPr>
                <w:rStyle w:val="aff9"/>
                <w:rFonts w:ascii="Times New Roman" w:eastAsia="宋体" w:hAnsi="Times New Roman"/>
                <w:noProof/>
                <w:lang w:eastAsia="zh-CN"/>
              </w:rPr>
              <w:t>八、</w:t>
            </w:r>
            <w:r w:rsidRPr="00331503">
              <w:rPr>
                <w:rStyle w:val="aff9"/>
                <w:rFonts w:ascii="Times New Roman" w:eastAsia="宋体" w:hAnsi="Times New Roman" w:cs="微软雅黑" w:hint="eastAsia"/>
                <w:noProof/>
                <w:lang w:eastAsia="zh-CN"/>
              </w:rPr>
              <w:t>实</w:t>
            </w:r>
            <w:r w:rsidRPr="00331503">
              <w:rPr>
                <w:rStyle w:val="aff9"/>
                <w:rFonts w:ascii="Times New Roman" w:eastAsia="宋体" w:hAnsi="Times New Roman" w:cs="MS Mincho" w:hint="eastAsia"/>
                <w:noProof/>
                <w:lang w:eastAsia="zh-CN"/>
              </w:rPr>
              <w:t>施</w:t>
            </w:r>
            <w:r w:rsidRPr="00331503">
              <w:rPr>
                <w:rStyle w:val="aff9"/>
                <w:rFonts w:ascii="Times New Roman" w:eastAsia="宋体" w:hAnsi="Times New Roman" w:cs="微软雅黑" w:hint="eastAsia"/>
                <w:noProof/>
                <w:lang w:eastAsia="zh-CN"/>
              </w:rPr>
              <w:t>计</w:t>
            </w:r>
            <w:r w:rsidRPr="00331503">
              <w:rPr>
                <w:rStyle w:val="aff9"/>
                <w:rFonts w:ascii="Times New Roman" w:eastAsia="宋体" w:hAnsi="Times New Roman" w:cs="MS Mincho" w:hint="eastAsia"/>
                <w:noProof/>
                <w:lang w:eastAsia="zh-CN"/>
              </w:rPr>
              <w:t>划</w:t>
            </w:r>
            <w:r w:rsidRPr="00331503">
              <w:rPr>
                <w:rFonts w:ascii="Times New Roman" w:eastAsia="宋体" w:hAnsi="Times New Roman" w:hint="eastAsia"/>
                <w:noProof/>
                <w:webHidden/>
              </w:rPr>
              <w:tab/>
            </w:r>
            <w:r w:rsidRPr="00331503">
              <w:rPr>
                <w:rFonts w:ascii="Times New Roman" w:eastAsia="宋体" w:hAnsi="Times New Roman" w:hint="eastAsia"/>
                <w:noProof/>
                <w:webHidden/>
              </w:rPr>
              <w:fldChar w:fldCharType="begin"/>
            </w:r>
            <w:r w:rsidRPr="00331503">
              <w:rPr>
                <w:rFonts w:ascii="Times New Roman" w:eastAsia="宋体" w:hAnsi="Times New Roman" w:hint="eastAsia"/>
                <w:noProof/>
                <w:webHidden/>
              </w:rPr>
              <w:instrText xml:space="preserve"> </w:instrText>
            </w:r>
            <w:r w:rsidRPr="00331503">
              <w:rPr>
                <w:rFonts w:ascii="Times New Roman" w:eastAsia="宋体" w:hAnsi="Times New Roman"/>
                <w:noProof/>
                <w:webHidden/>
              </w:rPr>
              <w:instrText>PAGEREF _Toc237954077 \h</w:instrText>
            </w:r>
            <w:r w:rsidRPr="00331503">
              <w:rPr>
                <w:rFonts w:ascii="Times New Roman" w:eastAsia="宋体" w:hAnsi="Times New Roman" w:hint="eastAsia"/>
                <w:noProof/>
                <w:webHidden/>
              </w:rPr>
              <w:instrText xml:space="preserve"> </w:instrText>
            </w:r>
            <w:r w:rsidRPr="00331503">
              <w:rPr>
                <w:rFonts w:ascii="Times New Roman" w:eastAsia="宋体" w:hAnsi="Times New Roman" w:hint="eastAsia"/>
                <w:noProof/>
                <w:webHidden/>
              </w:rPr>
            </w:r>
            <w:r w:rsidRPr="00331503">
              <w:rPr>
                <w:rFonts w:ascii="Times New Roman" w:eastAsia="宋体" w:hAnsi="Times New Roman" w:hint="eastAsia"/>
                <w:noProof/>
                <w:webHidden/>
              </w:rPr>
              <w:fldChar w:fldCharType="separate"/>
            </w:r>
            <w:r w:rsidRPr="00331503">
              <w:rPr>
                <w:rFonts w:ascii="Times New Roman" w:eastAsia="宋体" w:hAnsi="Times New Roman" w:hint="eastAsia"/>
                <w:noProof/>
                <w:webHidden/>
              </w:rPr>
              <w:t>15</w:t>
            </w:r>
            <w:r w:rsidRPr="00331503">
              <w:rPr>
                <w:rFonts w:ascii="Times New Roman" w:eastAsia="宋体" w:hAnsi="Times New Roman" w:hint="eastAsia"/>
                <w:noProof/>
                <w:webHidden/>
              </w:rPr>
              <w:fldChar w:fldCharType="end"/>
            </w:r>
          </w:hyperlink>
        </w:p>
        <w:p w14:paraId="09812823" w14:textId="3487F690" w:rsidR="00331503" w:rsidRPr="00331503" w:rsidRDefault="00331503">
          <w:pPr>
            <w:pStyle w:val="TOC2"/>
            <w:tabs>
              <w:tab w:val="right" w:leader="dot" w:pos="9628"/>
            </w:tabs>
            <w:rPr>
              <w:rFonts w:ascii="Times New Roman" w:eastAsia="宋体" w:hAnsi="Times New Roman" w:hint="eastAsia"/>
              <w:noProof/>
              <w:kern w:val="2"/>
              <w:sz w:val="22"/>
              <w:szCs w:val="24"/>
              <w:lang w:eastAsia="zh-CN"/>
              <w14:ligatures w14:val="standardContextual"/>
            </w:rPr>
          </w:pPr>
          <w:hyperlink w:anchor="_Toc237954078" w:history="1">
            <w:r w:rsidRPr="00331503">
              <w:rPr>
                <w:rStyle w:val="aff9"/>
                <w:rFonts w:ascii="Times New Roman" w:eastAsia="宋体" w:hAnsi="Times New Roman"/>
                <w:noProof/>
                <w:lang w:eastAsia="zh-CN"/>
              </w:rPr>
              <w:t>（一）</w:t>
            </w:r>
            <w:r w:rsidRPr="00331503">
              <w:rPr>
                <w:rStyle w:val="aff9"/>
                <w:rFonts w:ascii="Times New Roman" w:eastAsia="宋体" w:hAnsi="Times New Roman" w:cs="微软雅黑" w:hint="eastAsia"/>
                <w:noProof/>
                <w:lang w:eastAsia="zh-CN"/>
              </w:rPr>
              <w:t>赛</w:t>
            </w:r>
            <w:r w:rsidRPr="00331503">
              <w:rPr>
                <w:rStyle w:val="aff9"/>
                <w:rFonts w:ascii="Times New Roman" w:eastAsia="宋体" w:hAnsi="Times New Roman" w:cs="MS Mincho" w:hint="eastAsia"/>
                <w:noProof/>
                <w:lang w:eastAsia="zh-CN"/>
              </w:rPr>
              <w:t>事</w:t>
            </w:r>
            <w:r w:rsidRPr="00331503">
              <w:rPr>
                <w:rStyle w:val="aff9"/>
                <w:rFonts w:ascii="Times New Roman" w:eastAsia="宋体" w:hAnsi="Times New Roman" w:cs="微软雅黑" w:hint="eastAsia"/>
                <w:noProof/>
                <w:lang w:eastAsia="zh-CN"/>
              </w:rPr>
              <w:t>阶</w:t>
            </w:r>
            <w:r w:rsidRPr="00331503">
              <w:rPr>
                <w:rStyle w:val="aff9"/>
                <w:rFonts w:ascii="Times New Roman" w:eastAsia="宋体" w:hAnsi="Times New Roman" w:cs="MS Mincho" w:hint="eastAsia"/>
                <w:noProof/>
                <w:lang w:eastAsia="zh-CN"/>
              </w:rPr>
              <w:t>段</w:t>
            </w:r>
            <w:r w:rsidRPr="00331503">
              <w:rPr>
                <w:rStyle w:val="aff9"/>
                <w:rFonts w:ascii="Times New Roman" w:eastAsia="宋体" w:hAnsi="Times New Roman" w:cs="微软雅黑" w:hint="eastAsia"/>
                <w:noProof/>
                <w:lang w:eastAsia="zh-CN"/>
              </w:rPr>
              <w:t>计</w:t>
            </w:r>
            <w:r w:rsidRPr="00331503">
              <w:rPr>
                <w:rStyle w:val="aff9"/>
                <w:rFonts w:ascii="Times New Roman" w:eastAsia="宋体" w:hAnsi="Times New Roman" w:cs="MS Mincho" w:hint="eastAsia"/>
                <w:noProof/>
                <w:lang w:eastAsia="zh-CN"/>
              </w:rPr>
              <w:t>划</w:t>
            </w:r>
            <w:r w:rsidRPr="00331503">
              <w:rPr>
                <w:rFonts w:ascii="Times New Roman" w:eastAsia="宋体" w:hAnsi="Times New Roman" w:hint="eastAsia"/>
                <w:noProof/>
                <w:webHidden/>
              </w:rPr>
              <w:tab/>
            </w:r>
            <w:r w:rsidRPr="00331503">
              <w:rPr>
                <w:rFonts w:ascii="Times New Roman" w:eastAsia="宋体" w:hAnsi="Times New Roman" w:hint="eastAsia"/>
                <w:noProof/>
                <w:webHidden/>
              </w:rPr>
              <w:fldChar w:fldCharType="begin"/>
            </w:r>
            <w:r w:rsidRPr="00331503">
              <w:rPr>
                <w:rFonts w:ascii="Times New Roman" w:eastAsia="宋体" w:hAnsi="Times New Roman" w:hint="eastAsia"/>
                <w:noProof/>
                <w:webHidden/>
              </w:rPr>
              <w:instrText xml:space="preserve"> </w:instrText>
            </w:r>
            <w:r w:rsidRPr="00331503">
              <w:rPr>
                <w:rFonts w:ascii="Times New Roman" w:eastAsia="宋体" w:hAnsi="Times New Roman"/>
                <w:noProof/>
                <w:webHidden/>
              </w:rPr>
              <w:instrText>PAGEREF _Toc237954078 \h</w:instrText>
            </w:r>
            <w:r w:rsidRPr="00331503">
              <w:rPr>
                <w:rFonts w:ascii="Times New Roman" w:eastAsia="宋体" w:hAnsi="Times New Roman" w:hint="eastAsia"/>
                <w:noProof/>
                <w:webHidden/>
              </w:rPr>
              <w:instrText xml:space="preserve"> </w:instrText>
            </w:r>
            <w:r w:rsidRPr="00331503">
              <w:rPr>
                <w:rFonts w:ascii="Times New Roman" w:eastAsia="宋体" w:hAnsi="Times New Roman" w:hint="eastAsia"/>
                <w:noProof/>
                <w:webHidden/>
              </w:rPr>
            </w:r>
            <w:r w:rsidRPr="00331503">
              <w:rPr>
                <w:rFonts w:ascii="Times New Roman" w:eastAsia="宋体" w:hAnsi="Times New Roman" w:hint="eastAsia"/>
                <w:noProof/>
                <w:webHidden/>
              </w:rPr>
              <w:fldChar w:fldCharType="separate"/>
            </w:r>
            <w:r w:rsidRPr="00331503">
              <w:rPr>
                <w:rFonts w:ascii="Times New Roman" w:eastAsia="宋体" w:hAnsi="Times New Roman" w:hint="eastAsia"/>
                <w:noProof/>
                <w:webHidden/>
              </w:rPr>
              <w:t>15</w:t>
            </w:r>
            <w:r w:rsidRPr="00331503">
              <w:rPr>
                <w:rFonts w:ascii="Times New Roman" w:eastAsia="宋体" w:hAnsi="Times New Roman" w:hint="eastAsia"/>
                <w:noProof/>
                <w:webHidden/>
              </w:rPr>
              <w:fldChar w:fldCharType="end"/>
            </w:r>
          </w:hyperlink>
        </w:p>
        <w:p w14:paraId="3AED6C8E" w14:textId="3C974238" w:rsidR="00331503" w:rsidRPr="00331503" w:rsidRDefault="00331503">
          <w:pPr>
            <w:pStyle w:val="TOC2"/>
            <w:tabs>
              <w:tab w:val="right" w:leader="dot" w:pos="9628"/>
            </w:tabs>
            <w:rPr>
              <w:rFonts w:ascii="Times New Roman" w:eastAsia="宋体" w:hAnsi="Times New Roman" w:hint="eastAsia"/>
              <w:noProof/>
              <w:kern w:val="2"/>
              <w:sz w:val="22"/>
              <w:szCs w:val="24"/>
              <w:lang w:eastAsia="zh-CN"/>
              <w14:ligatures w14:val="standardContextual"/>
            </w:rPr>
          </w:pPr>
          <w:hyperlink w:anchor="_Toc237954079" w:history="1">
            <w:r w:rsidRPr="00331503">
              <w:rPr>
                <w:rStyle w:val="aff9"/>
                <w:rFonts w:ascii="Times New Roman" w:eastAsia="宋体" w:hAnsi="Times New Roman"/>
                <w:noProof/>
                <w:lang w:eastAsia="zh-CN"/>
              </w:rPr>
              <w:t>（二）主要</w:t>
            </w:r>
            <w:r w:rsidRPr="00331503">
              <w:rPr>
                <w:rStyle w:val="aff9"/>
                <w:rFonts w:ascii="Times New Roman" w:eastAsia="宋体" w:hAnsi="Times New Roman" w:cs="微软雅黑" w:hint="eastAsia"/>
                <w:noProof/>
                <w:lang w:eastAsia="zh-CN"/>
              </w:rPr>
              <w:t>风险应对</w:t>
            </w:r>
            <w:r w:rsidRPr="00331503">
              <w:rPr>
                <w:rFonts w:ascii="Times New Roman" w:eastAsia="宋体" w:hAnsi="Times New Roman" w:hint="eastAsia"/>
                <w:noProof/>
                <w:webHidden/>
              </w:rPr>
              <w:tab/>
            </w:r>
            <w:r w:rsidRPr="00331503">
              <w:rPr>
                <w:rFonts w:ascii="Times New Roman" w:eastAsia="宋体" w:hAnsi="Times New Roman" w:hint="eastAsia"/>
                <w:noProof/>
                <w:webHidden/>
              </w:rPr>
              <w:fldChar w:fldCharType="begin"/>
            </w:r>
            <w:r w:rsidRPr="00331503">
              <w:rPr>
                <w:rFonts w:ascii="Times New Roman" w:eastAsia="宋体" w:hAnsi="Times New Roman" w:hint="eastAsia"/>
                <w:noProof/>
                <w:webHidden/>
              </w:rPr>
              <w:instrText xml:space="preserve"> </w:instrText>
            </w:r>
            <w:r w:rsidRPr="00331503">
              <w:rPr>
                <w:rFonts w:ascii="Times New Roman" w:eastAsia="宋体" w:hAnsi="Times New Roman"/>
                <w:noProof/>
                <w:webHidden/>
              </w:rPr>
              <w:instrText>PAGEREF _Toc237954079 \h</w:instrText>
            </w:r>
            <w:r w:rsidRPr="00331503">
              <w:rPr>
                <w:rFonts w:ascii="Times New Roman" w:eastAsia="宋体" w:hAnsi="Times New Roman" w:hint="eastAsia"/>
                <w:noProof/>
                <w:webHidden/>
              </w:rPr>
              <w:instrText xml:space="preserve"> </w:instrText>
            </w:r>
            <w:r w:rsidRPr="00331503">
              <w:rPr>
                <w:rFonts w:ascii="Times New Roman" w:eastAsia="宋体" w:hAnsi="Times New Roman" w:hint="eastAsia"/>
                <w:noProof/>
                <w:webHidden/>
              </w:rPr>
            </w:r>
            <w:r w:rsidRPr="00331503">
              <w:rPr>
                <w:rFonts w:ascii="Times New Roman" w:eastAsia="宋体" w:hAnsi="Times New Roman" w:hint="eastAsia"/>
                <w:noProof/>
                <w:webHidden/>
              </w:rPr>
              <w:fldChar w:fldCharType="separate"/>
            </w:r>
            <w:r w:rsidRPr="00331503">
              <w:rPr>
                <w:rFonts w:ascii="Times New Roman" w:eastAsia="宋体" w:hAnsi="Times New Roman" w:hint="eastAsia"/>
                <w:noProof/>
                <w:webHidden/>
              </w:rPr>
              <w:t>16</w:t>
            </w:r>
            <w:r w:rsidRPr="00331503">
              <w:rPr>
                <w:rFonts w:ascii="Times New Roman" w:eastAsia="宋体" w:hAnsi="Times New Roman" w:hint="eastAsia"/>
                <w:noProof/>
                <w:webHidden/>
              </w:rPr>
              <w:fldChar w:fldCharType="end"/>
            </w:r>
          </w:hyperlink>
        </w:p>
        <w:p w14:paraId="416A5303" w14:textId="155F760B" w:rsidR="00331503" w:rsidRPr="00331503" w:rsidRDefault="00331503">
          <w:pPr>
            <w:pStyle w:val="TOC1"/>
            <w:tabs>
              <w:tab w:val="right" w:leader="dot" w:pos="9628"/>
            </w:tabs>
            <w:rPr>
              <w:rFonts w:ascii="Times New Roman" w:eastAsia="宋体" w:hAnsi="Times New Roman" w:hint="eastAsia"/>
              <w:noProof/>
              <w:kern w:val="2"/>
              <w:sz w:val="22"/>
              <w:szCs w:val="24"/>
              <w:lang w:eastAsia="zh-CN"/>
              <w14:ligatures w14:val="standardContextual"/>
            </w:rPr>
          </w:pPr>
          <w:hyperlink w:anchor="_Toc237954080" w:history="1">
            <w:r w:rsidRPr="00331503">
              <w:rPr>
                <w:rStyle w:val="aff9"/>
                <w:rFonts w:ascii="Times New Roman" w:eastAsia="宋体" w:hAnsi="Times New Roman"/>
                <w:noProof/>
              </w:rPr>
              <w:t>附</w:t>
            </w:r>
            <w:r w:rsidRPr="00331503">
              <w:rPr>
                <w:rStyle w:val="aff9"/>
                <w:rFonts w:ascii="Times New Roman" w:eastAsia="宋体" w:hAnsi="Times New Roman" w:cs="微软雅黑" w:hint="eastAsia"/>
                <w:noProof/>
              </w:rPr>
              <w:t>录</w:t>
            </w:r>
            <w:r w:rsidRPr="00331503">
              <w:rPr>
                <w:rStyle w:val="aff9"/>
                <w:rFonts w:ascii="Times New Roman" w:eastAsia="宋体" w:hAnsi="Times New Roman"/>
                <w:noProof/>
              </w:rPr>
              <w:t>A</w:t>
            </w:r>
            <w:r w:rsidRPr="00331503">
              <w:rPr>
                <w:rStyle w:val="aff9"/>
                <w:rFonts w:ascii="Times New Roman" w:eastAsia="宋体" w:hAnsi="Times New Roman"/>
                <w:noProof/>
              </w:rPr>
              <w:t>：</w:t>
            </w:r>
            <w:r w:rsidRPr="00331503">
              <w:rPr>
                <w:rStyle w:val="aff9"/>
                <w:rFonts w:ascii="Times New Roman" w:eastAsia="宋体" w:hAnsi="Times New Roman" w:cs="微软雅黑" w:hint="eastAsia"/>
                <w:noProof/>
              </w:rPr>
              <w:t>项</w:t>
            </w:r>
            <w:r w:rsidRPr="00331503">
              <w:rPr>
                <w:rStyle w:val="aff9"/>
                <w:rFonts w:ascii="Times New Roman" w:eastAsia="宋体" w:hAnsi="Times New Roman" w:cs="MS Mincho" w:hint="eastAsia"/>
                <w:noProof/>
              </w:rPr>
              <w:t>目一</w:t>
            </w:r>
            <w:r w:rsidRPr="00331503">
              <w:rPr>
                <w:rStyle w:val="aff9"/>
                <w:rFonts w:ascii="Times New Roman" w:eastAsia="宋体" w:hAnsi="Times New Roman" w:cs="微软雅黑" w:hint="eastAsia"/>
                <w:noProof/>
              </w:rPr>
              <w:t>页纸</w:t>
            </w:r>
            <w:r w:rsidRPr="00331503">
              <w:rPr>
                <w:rFonts w:ascii="Times New Roman" w:eastAsia="宋体" w:hAnsi="Times New Roman" w:hint="eastAsia"/>
                <w:noProof/>
                <w:webHidden/>
              </w:rPr>
              <w:tab/>
            </w:r>
            <w:r w:rsidRPr="00331503">
              <w:rPr>
                <w:rFonts w:ascii="Times New Roman" w:eastAsia="宋体" w:hAnsi="Times New Roman" w:hint="eastAsia"/>
                <w:noProof/>
                <w:webHidden/>
              </w:rPr>
              <w:fldChar w:fldCharType="begin"/>
            </w:r>
            <w:r w:rsidRPr="00331503">
              <w:rPr>
                <w:rFonts w:ascii="Times New Roman" w:eastAsia="宋体" w:hAnsi="Times New Roman" w:hint="eastAsia"/>
                <w:noProof/>
                <w:webHidden/>
              </w:rPr>
              <w:instrText xml:space="preserve"> </w:instrText>
            </w:r>
            <w:r w:rsidRPr="00331503">
              <w:rPr>
                <w:rFonts w:ascii="Times New Roman" w:eastAsia="宋体" w:hAnsi="Times New Roman"/>
                <w:noProof/>
                <w:webHidden/>
              </w:rPr>
              <w:instrText>PAGEREF _Toc237954080 \h</w:instrText>
            </w:r>
            <w:r w:rsidRPr="00331503">
              <w:rPr>
                <w:rFonts w:ascii="Times New Roman" w:eastAsia="宋体" w:hAnsi="Times New Roman" w:hint="eastAsia"/>
                <w:noProof/>
                <w:webHidden/>
              </w:rPr>
              <w:instrText xml:space="preserve"> </w:instrText>
            </w:r>
            <w:r w:rsidRPr="00331503">
              <w:rPr>
                <w:rFonts w:ascii="Times New Roman" w:eastAsia="宋体" w:hAnsi="Times New Roman" w:hint="eastAsia"/>
                <w:noProof/>
                <w:webHidden/>
              </w:rPr>
            </w:r>
            <w:r w:rsidRPr="00331503">
              <w:rPr>
                <w:rFonts w:ascii="Times New Roman" w:eastAsia="宋体" w:hAnsi="Times New Roman" w:hint="eastAsia"/>
                <w:noProof/>
                <w:webHidden/>
              </w:rPr>
              <w:fldChar w:fldCharType="separate"/>
            </w:r>
            <w:r w:rsidRPr="00331503">
              <w:rPr>
                <w:rFonts w:ascii="Times New Roman" w:eastAsia="宋体" w:hAnsi="Times New Roman" w:hint="eastAsia"/>
                <w:noProof/>
                <w:webHidden/>
              </w:rPr>
              <w:t>20</w:t>
            </w:r>
            <w:r w:rsidRPr="00331503">
              <w:rPr>
                <w:rFonts w:ascii="Times New Roman" w:eastAsia="宋体" w:hAnsi="Times New Roman" w:hint="eastAsia"/>
                <w:noProof/>
                <w:webHidden/>
              </w:rPr>
              <w:fldChar w:fldCharType="end"/>
            </w:r>
          </w:hyperlink>
        </w:p>
        <w:p w14:paraId="26FF623F" w14:textId="5CF8EA7D" w:rsidR="00331503" w:rsidRPr="00331503" w:rsidRDefault="00331503">
          <w:pPr>
            <w:pStyle w:val="TOC1"/>
            <w:tabs>
              <w:tab w:val="right" w:leader="dot" w:pos="9628"/>
            </w:tabs>
            <w:rPr>
              <w:rFonts w:ascii="Times New Roman" w:eastAsia="宋体" w:hAnsi="Times New Roman" w:hint="eastAsia"/>
              <w:noProof/>
              <w:kern w:val="2"/>
              <w:sz w:val="22"/>
              <w:szCs w:val="24"/>
              <w:lang w:eastAsia="zh-CN"/>
              <w14:ligatures w14:val="standardContextual"/>
            </w:rPr>
          </w:pPr>
          <w:hyperlink w:anchor="_Toc237954081" w:history="1">
            <w:r w:rsidRPr="00331503">
              <w:rPr>
                <w:rStyle w:val="aff9"/>
                <w:rFonts w:ascii="Times New Roman" w:eastAsia="宋体" w:hAnsi="Times New Roman"/>
                <w:noProof/>
                <w:lang w:eastAsia="zh-CN"/>
              </w:rPr>
              <w:t>附</w:t>
            </w:r>
            <w:r w:rsidRPr="00331503">
              <w:rPr>
                <w:rStyle w:val="aff9"/>
                <w:rFonts w:ascii="Times New Roman" w:eastAsia="宋体" w:hAnsi="Times New Roman" w:cs="微软雅黑" w:hint="eastAsia"/>
                <w:noProof/>
                <w:lang w:eastAsia="zh-CN"/>
              </w:rPr>
              <w:t>录</w:t>
            </w:r>
            <w:r w:rsidRPr="00331503">
              <w:rPr>
                <w:rStyle w:val="aff9"/>
                <w:rFonts w:ascii="Times New Roman" w:eastAsia="宋体" w:hAnsi="Times New Roman"/>
                <w:noProof/>
                <w:lang w:eastAsia="zh-CN"/>
              </w:rPr>
              <w:t>B</w:t>
            </w:r>
            <w:r w:rsidRPr="00331503">
              <w:rPr>
                <w:rStyle w:val="aff9"/>
                <w:rFonts w:ascii="Times New Roman" w:eastAsia="宋体" w:hAnsi="Times New Roman"/>
                <w:noProof/>
                <w:lang w:eastAsia="zh-CN"/>
              </w:rPr>
              <w:t>：代</w:t>
            </w:r>
            <w:r w:rsidRPr="00331503">
              <w:rPr>
                <w:rStyle w:val="aff9"/>
                <w:rFonts w:ascii="Times New Roman" w:eastAsia="宋体" w:hAnsi="Times New Roman" w:cs="微软雅黑" w:hint="eastAsia"/>
                <w:noProof/>
                <w:lang w:eastAsia="zh-CN"/>
              </w:rPr>
              <w:t>码</w:t>
            </w:r>
            <w:r w:rsidRPr="00331503">
              <w:rPr>
                <w:rStyle w:val="aff9"/>
                <w:rFonts w:ascii="Times New Roman" w:eastAsia="宋体" w:hAnsi="Times New Roman" w:cs="MS Mincho" w:hint="eastAsia"/>
                <w:noProof/>
                <w:lang w:eastAsia="zh-CN"/>
              </w:rPr>
              <w:t>开放</w:t>
            </w:r>
            <w:r w:rsidRPr="00331503">
              <w:rPr>
                <w:rStyle w:val="aff9"/>
                <w:rFonts w:ascii="Times New Roman" w:eastAsia="宋体" w:hAnsi="Times New Roman" w:cs="微软雅黑" w:hint="eastAsia"/>
                <w:noProof/>
                <w:lang w:eastAsia="zh-CN"/>
              </w:rPr>
              <w:t>说</w:t>
            </w:r>
            <w:r w:rsidRPr="00331503">
              <w:rPr>
                <w:rStyle w:val="aff9"/>
                <w:rFonts w:ascii="Times New Roman" w:eastAsia="宋体" w:hAnsi="Times New Roman" w:cs="MS Mincho" w:hint="eastAsia"/>
                <w:noProof/>
                <w:lang w:eastAsia="zh-CN"/>
              </w:rPr>
              <w:t>明</w:t>
            </w:r>
            <w:r w:rsidRPr="00331503">
              <w:rPr>
                <w:rFonts w:ascii="Times New Roman" w:eastAsia="宋体" w:hAnsi="Times New Roman" w:hint="eastAsia"/>
                <w:noProof/>
                <w:webHidden/>
              </w:rPr>
              <w:tab/>
            </w:r>
            <w:r w:rsidRPr="00331503">
              <w:rPr>
                <w:rFonts w:ascii="Times New Roman" w:eastAsia="宋体" w:hAnsi="Times New Roman" w:hint="eastAsia"/>
                <w:noProof/>
                <w:webHidden/>
              </w:rPr>
              <w:fldChar w:fldCharType="begin"/>
            </w:r>
            <w:r w:rsidRPr="00331503">
              <w:rPr>
                <w:rFonts w:ascii="Times New Roman" w:eastAsia="宋体" w:hAnsi="Times New Roman" w:hint="eastAsia"/>
                <w:noProof/>
                <w:webHidden/>
              </w:rPr>
              <w:instrText xml:space="preserve"> </w:instrText>
            </w:r>
            <w:r w:rsidRPr="00331503">
              <w:rPr>
                <w:rFonts w:ascii="Times New Roman" w:eastAsia="宋体" w:hAnsi="Times New Roman"/>
                <w:noProof/>
                <w:webHidden/>
              </w:rPr>
              <w:instrText>PAGEREF _Toc237954081 \h</w:instrText>
            </w:r>
            <w:r w:rsidRPr="00331503">
              <w:rPr>
                <w:rFonts w:ascii="Times New Roman" w:eastAsia="宋体" w:hAnsi="Times New Roman" w:hint="eastAsia"/>
                <w:noProof/>
                <w:webHidden/>
              </w:rPr>
              <w:instrText xml:space="preserve"> </w:instrText>
            </w:r>
            <w:r w:rsidRPr="00331503">
              <w:rPr>
                <w:rFonts w:ascii="Times New Roman" w:eastAsia="宋体" w:hAnsi="Times New Roman" w:hint="eastAsia"/>
                <w:noProof/>
                <w:webHidden/>
              </w:rPr>
            </w:r>
            <w:r w:rsidRPr="00331503">
              <w:rPr>
                <w:rFonts w:ascii="Times New Roman" w:eastAsia="宋体" w:hAnsi="Times New Roman" w:hint="eastAsia"/>
                <w:noProof/>
                <w:webHidden/>
              </w:rPr>
              <w:fldChar w:fldCharType="separate"/>
            </w:r>
            <w:r w:rsidRPr="00331503">
              <w:rPr>
                <w:rFonts w:ascii="Times New Roman" w:eastAsia="宋体" w:hAnsi="Times New Roman" w:hint="eastAsia"/>
                <w:noProof/>
                <w:webHidden/>
              </w:rPr>
              <w:t>21</w:t>
            </w:r>
            <w:r w:rsidRPr="00331503">
              <w:rPr>
                <w:rFonts w:ascii="Times New Roman" w:eastAsia="宋体" w:hAnsi="Times New Roman" w:hint="eastAsia"/>
                <w:noProof/>
                <w:webHidden/>
              </w:rPr>
              <w:fldChar w:fldCharType="end"/>
            </w:r>
          </w:hyperlink>
        </w:p>
        <w:p w14:paraId="2E68E1A8" w14:textId="0309DF75" w:rsidR="00331503" w:rsidRPr="00331503" w:rsidRDefault="00331503">
          <w:pPr>
            <w:pStyle w:val="TOC1"/>
            <w:tabs>
              <w:tab w:val="right" w:leader="dot" w:pos="9628"/>
            </w:tabs>
            <w:rPr>
              <w:rFonts w:ascii="Times New Roman" w:eastAsia="宋体" w:hAnsi="Times New Roman" w:hint="eastAsia"/>
              <w:noProof/>
              <w:kern w:val="2"/>
              <w:sz w:val="22"/>
              <w:szCs w:val="24"/>
              <w:lang w:eastAsia="zh-CN"/>
              <w14:ligatures w14:val="standardContextual"/>
            </w:rPr>
          </w:pPr>
          <w:hyperlink w:anchor="_Toc237954082" w:history="1">
            <w:r w:rsidRPr="00331503">
              <w:rPr>
                <w:rStyle w:val="aff9"/>
                <w:rFonts w:ascii="Times New Roman" w:eastAsia="宋体" w:hAnsi="Times New Roman"/>
                <w:noProof/>
                <w:lang w:eastAsia="zh-CN"/>
              </w:rPr>
              <w:t>附</w:t>
            </w:r>
            <w:r w:rsidRPr="00331503">
              <w:rPr>
                <w:rStyle w:val="aff9"/>
                <w:rFonts w:ascii="Times New Roman" w:eastAsia="宋体" w:hAnsi="Times New Roman" w:cs="微软雅黑" w:hint="eastAsia"/>
                <w:noProof/>
                <w:lang w:eastAsia="zh-CN"/>
              </w:rPr>
              <w:t>录</w:t>
            </w:r>
            <w:r w:rsidRPr="00331503">
              <w:rPr>
                <w:rStyle w:val="aff9"/>
                <w:rFonts w:ascii="Times New Roman" w:eastAsia="宋体" w:hAnsi="Times New Roman"/>
                <w:noProof/>
                <w:lang w:eastAsia="zh-CN"/>
              </w:rPr>
              <w:t>C</w:t>
            </w:r>
            <w:r w:rsidRPr="00331503">
              <w:rPr>
                <w:rStyle w:val="aff9"/>
                <w:rFonts w:ascii="Times New Roman" w:eastAsia="宋体" w:hAnsi="Times New Roman"/>
                <w:noProof/>
                <w:lang w:eastAsia="zh-CN"/>
              </w:rPr>
              <w:t>：提交与</w:t>
            </w:r>
            <w:r w:rsidRPr="00331503">
              <w:rPr>
                <w:rStyle w:val="aff9"/>
                <w:rFonts w:ascii="Times New Roman" w:eastAsia="宋体" w:hAnsi="Times New Roman" w:cs="微软雅黑" w:hint="eastAsia"/>
                <w:noProof/>
                <w:lang w:eastAsia="zh-CN"/>
              </w:rPr>
              <w:t>检查</w:t>
            </w:r>
            <w:r w:rsidRPr="00331503">
              <w:rPr>
                <w:rStyle w:val="aff9"/>
                <w:rFonts w:ascii="Times New Roman" w:eastAsia="宋体" w:hAnsi="Times New Roman" w:cs="MS Mincho" w:hint="eastAsia"/>
                <w:noProof/>
                <w:lang w:eastAsia="zh-CN"/>
              </w:rPr>
              <w:t>清</w:t>
            </w:r>
            <w:r w:rsidRPr="00331503">
              <w:rPr>
                <w:rStyle w:val="aff9"/>
                <w:rFonts w:ascii="Times New Roman" w:eastAsia="宋体" w:hAnsi="Times New Roman" w:cs="微软雅黑" w:hint="eastAsia"/>
                <w:noProof/>
                <w:lang w:eastAsia="zh-CN"/>
              </w:rPr>
              <w:t>单</w:t>
            </w:r>
            <w:r w:rsidRPr="00331503">
              <w:rPr>
                <w:rFonts w:ascii="Times New Roman" w:eastAsia="宋体" w:hAnsi="Times New Roman" w:hint="eastAsia"/>
                <w:noProof/>
                <w:webHidden/>
              </w:rPr>
              <w:tab/>
            </w:r>
            <w:r w:rsidRPr="00331503">
              <w:rPr>
                <w:rFonts w:ascii="Times New Roman" w:eastAsia="宋体" w:hAnsi="Times New Roman" w:hint="eastAsia"/>
                <w:noProof/>
                <w:webHidden/>
              </w:rPr>
              <w:fldChar w:fldCharType="begin"/>
            </w:r>
            <w:r w:rsidRPr="00331503">
              <w:rPr>
                <w:rFonts w:ascii="Times New Roman" w:eastAsia="宋体" w:hAnsi="Times New Roman" w:hint="eastAsia"/>
                <w:noProof/>
                <w:webHidden/>
              </w:rPr>
              <w:instrText xml:space="preserve"> </w:instrText>
            </w:r>
            <w:r w:rsidRPr="00331503">
              <w:rPr>
                <w:rFonts w:ascii="Times New Roman" w:eastAsia="宋体" w:hAnsi="Times New Roman"/>
                <w:noProof/>
                <w:webHidden/>
              </w:rPr>
              <w:instrText>PAGEREF _Toc237954082 \h</w:instrText>
            </w:r>
            <w:r w:rsidRPr="00331503">
              <w:rPr>
                <w:rFonts w:ascii="Times New Roman" w:eastAsia="宋体" w:hAnsi="Times New Roman" w:hint="eastAsia"/>
                <w:noProof/>
                <w:webHidden/>
              </w:rPr>
              <w:instrText xml:space="preserve"> </w:instrText>
            </w:r>
            <w:r w:rsidRPr="00331503">
              <w:rPr>
                <w:rFonts w:ascii="Times New Roman" w:eastAsia="宋体" w:hAnsi="Times New Roman" w:hint="eastAsia"/>
                <w:noProof/>
                <w:webHidden/>
              </w:rPr>
            </w:r>
            <w:r w:rsidRPr="00331503">
              <w:rPr>
                <w:rFonts w:ascii="Times New Roman" w:eastAsia="宋体" w:hAnsi="Times New Roman" w:hint="eastAsia"/>
                <w:noProof/>
                <w:webHidden/>
              </w:rPr>
              <w:fldChar w:fldCharType="separate"/>
            </w:r>
            <w:r w:rsidRPr="00331503">
              <w:rPr>
                <w:rFonts w:ascii="Times New Roman" w:eastAsia="宋体" w:hAnsi="Times New Roman" w:hint="eastAsia"/>
                <w:noProof/>
                <w:webHidden/>
              </w:rPr>
              <w:t>22</w:t>
            </w:r>
            <w:r w:rsidRPr="00331503">
              <w:rPr>
                <w:rFonts w:ascii="Times New Roman" w:eastAsia="宋体" w:hAnsi="Times New Roman" w:hint="eastAsia"/>
                <w:noProof/>
                <w:webHidden/>
              </w:rPr>
              <w:fldChar w:fldCharType="end"/>
            </w:r>
          </w:hyperlink>
        </w:p>
        <w:p w14:paraId="08A5AA8C" w14:textId="7D928907" w:rsidR="00331503" w:rsidRPr="00331503" w:rsidRDefault="00331503">
          <w:pPr>
            <w:pStyle w:val="TOC2"/>
            <w:tabs>
              <w:tab w:val="right" w:leader="dot" w:pos="9628"/>
            </w:tabs>
            <w:rPr>
              <w:rFonts w:ascii="Times New Roman" w:eastAsia="宋体" w:hAnsi="Times New Roman" w:hint="eastAsia"/>
              <w:noProof/>
              <w:kern w:val="2"/>
              <w:sz w:val="22"/>
              <w:szCs w:val="24"/>
              <w:lang w:eastAsia="zh-CN"/>
              <w14:ligatures w14:val="standardContextual"/>
            </w:rPr>
          </w:pPr>
          <w:hyperlink w:anchor="_Toc237954083" w:history="1">
            <w:r w:rsidRPr="00331503">
              <w:rPr>
                <w:rStyle w:val="aff9"/>
                <w:rFonts w:ascii="Times New Roman" w:eastAsia="宋体" w:hAnsi="Times New Roman"/>
                <w:noProof/>
                <w:lang w:eastAsia="zh-CN"/>
              </w:rPr>
              <w:t>（一）初</w:t>
            </w:r>
            <w:r w:rsidRPr="00331503">
              <w:rPr>
                <w:rStyle w:val="aff9"/>
                <w:rFonts w:ascii="Times New Roman" w:eastAsia="宋体" w:hAnsi="Times New Roman" w:cs="微软雅黑" w:hint="eastAsia"/>
                <w:noProof/>
                <w:lang w:eastAsia="zh-CN"/>
              </w:rPr>
              <w:t>赛</w:t>
            </w:r>
            <w:r w:rsidRPr="00331503">
              <w:rPr>
                <w:rStyle w:val="aff9"/>
                <w:rFonts w:ascii="Times New Roman" w:eastAsia="宋体" w:hAnsi="Times New Roman" w:cs="MS Mincho" w:hint="eastAsia"/>
                <w:noProof/>
                <w:lang w:eastAsia="zh-CN"/>
              </w:rPr>
              <w:t>材料</w:t>
            </w:r>
            <w:r w:rsidRPr="00331503">
              <w:rPr>
                <w:rFonts w:ascii="Times New Roman" w:eastAsia="宋体" w:hAnsi="Times New Roman" w:hint="eastAsia"/>
                <w:noProof/>
                <w:webHidden/>
              </w:rPr>
              <w:tab/>
            </w:r>
            <w:r w:rsidRPr="00331503">
              <w:rPr>
                <w:rFonts w:ascii="Times New Roman" w:eastAsia="宋体" w:hAnsi="Times New Roman" w:hint="eastAsia"/>
                <w:noProof/>
                <w:webHidden/>
              </w:rPr>
              <w:fldChar w:fldCharType="begin"/>
            </w:r>
            <w:r w:rsidRPr="00331503">
              <w:rPr>
                <w:rFonts w:ascii="Times New Roman" w:eastAsia="宋体" w:hAnsi="Times New Roman" w:hint="eastAsia"/>
                <w:noProof/>
                <w:webHidden/>
              </w:rPr>
              <w:instrText xml:space="preserve"> </w:instrText>
            </w:r>
            <w:r w:rsidRPr="00331503">
              <w:rPr>
                <w:rFonts w:ascii="Times New Roman" w:eastAsia="宋体" w:hAnsi="Times New Roman"/>
                <w:noProof/>
                <w:webHidden/>
              </w:rPr>
              <w:instrText>PAGEREF _Toc237954083 \h</w:instrText>
            </w:r>
            <w:r w:rsidRPr="00331503">
              <w:rPr>
                <w:rFonts w:ascii="Times New Roman" w:eastAsia="宋体" w:hAnsi="Times New Roman" w:hint="eastAsia"/>
                <w:noProof/>
                <w:webHidden/>
              </w:rPr>
              <w:instrText xml:space="preserve"> </w:instrText>
            </w:r>
            <w:r w:rsidRPr="00331503">
              <w:rPr>
                <w:rFonts w:ascii="Times New Roman" w:eastAsia="宋体" w:hAnsi="Times New Roman" w:hint="eastAsia"/>
                <w:noProof/>
                <w:webHidden/>
              </w:rPr>
            </w:r>
            <w:r w:rsidRPr="00331503">
              <w:rPr>
                <w:rFonts w:ascii="Times New Roman" w:eastAsia="宋体" w:hAnsi="Times New Roman" w:hint="eastAsia"/>
                <w:noProof/>
                <w:webHidden/>
              </w:rPr>
              <w:fldChar w:fldCharType="separate"/>
            </w:r>
            <w:r w:rsidRPr="00331503">
              <w:rPr>
                <w:rFonts w:ascii="Times New Roman" w:eastAsia="宋体" w:hAnsi="Times New Roman" w:hint="eastAsia"/>
                <w:noProof/>
                <w:webHidden/>
              </w:rPr>
              <w:t>22</w:t>
            </w:r>
            <w:r w:rsidRPr="00331503">
              <w:rPr>
                <w:rFonts w:ascii="Times New Roman" w:eastAsia="宋体" w:hAnsi="Times New Roman" w:hint="eastAsia"/>
                <w:noProof/>
                <w:webHidden/>
              </w:rPr>
              <w:fldChar w:fldCharType="end"/>
            </w:r>
          </w:hyperlink>
        </w:p>
        <w:p w14:paraId="568C7F65" w14:textId="053B272C" w:rsidR="00331503" w:rsidRPr="00331503" w:rsidRDefault="00331503">
          <w:pPr>
            <w:pStyle w:val="TOC2"/>
            <w:tabs>
              <w:tab w:val="right" w:leader="dot" w:pos="9628"/>
            </w:tabs>
            <w:rPr>
              <w:rFonts w:ascii="Times New Roman" w:eastAsia="宋体" w:hAnsi="Times New Roman" w:hint="eastAsia"/>
              <w:noProof/>
              <w:kern w:val="2"/>
              <w:sz w:val="22"/>
              <w:szCs w:val="24"/>
              <w:lang w:eastAsia="zh-CN"/>
              <w14:ligatures w14:val="standardContextual"/>
            </w:rPr>
          </w:pPr>
          <w:hyperlink w:anchor="_Toc237954084" w:history="1">
            <w:r w:rsidRPr="00331503">
              <w:rPr>
                <w:rStyle w:val="aff9"/>
                <w:rFonts w:ascii="Times New Roman" w:eastAsia="宋体" w:hAnsi="Times New Roman"/>
                <w:noProof/>
                <w:lang w:eastAsia="zh-CN"/>
              </w:rPr>
              <w:t>（二）复</w:t>
            </w:r>
            <w:r w:rsidRPr="00331503">
              <w:rPr>
                <w:rStyle w:val="aff9"/>
                <w:rFonts w:ascii="Times New Roman" w:eastAsia="宋体" w:hAnsi="Times New Roman" w:cs="微软雅黑" w:hint="eastAsia"/>
                <w:noProof/>
                <w:lang w:eastAsia="zh-CN"/>
              </w:rPr>
              <w:t>赛</w:t>
            </w:r>
            <w:r w:rsidRPr="00331503">
              <w:rPr>
                <w:rStyle w:val="aff9"/>
                <w:rFonts w:ascii="Times New Roman" w:eastAsia="宋体" w:hAnsi="Times New Roman" w:cs="MS Mincho" w:hint="eastAsia"/>
                <w:noProof/>
                <w:lang w:eastAsia="zh-CN"/>
              </w:rPr>
              <w:t>材料</w:t>
            </w:r>
            <w:r w:rsidRPr="00331503">
              <w:rPr>
                <w:rFonts w:ascii="Times New Roman" w:eastAsia="宋体" w:hAnsi="Times New Roman" w:hint="eastAsia"/>
                <w:noProof/>
                <w:webHidden/>
              </w:rPr>
              <w:tab/>
            </w:r>
            <w:r w:rsidRPr="00331503">
              <w:rPr>
                <w:rFonts w:ascii="Times New Roman" w:eastAsia="宋体" w:hAnsi="Times New Roman" w:hint="eastAsia"/>
                <w:noProof/>
                <w:webHidden/>
              </w:rPr>
              <w:fldChar w:fldCharType="begin"/>
            </w:r>
            <w:r w:rsidRPr="00331503">
              <w:rPr>
                <w:rFonts w:ascii="Times New Roman" w:eastAsia="宋体" w:hAnsi="Times New Roman" w:hint="eastAsia"/>
                <w:noProof/>
                <w:webHidden/>
              </w:rPr>
              <w:instrText xml:space="preserve"> </w:instrText>
            </w:r>
            <w:r w:rsidRPr="00331503">
              <w:rPr>
                <w:rFonts w:ascii="Times New Roman" w:eastAsia="宋体" w:hAnsi="Times New Roman"/>
                <w:noProof/>
                <w:webHidden/>
              </w:rPr>
              <w:instrText>PAGEREF _Toc237954084 \h</w:instrText>
            </w:r>
            <w:r w:rsidRPr="00331503">
              <w:rPr>
                <w:rFonts w:ascii="Times New Roman" w:eastAsia="宋体" w:hAnsi="Times New Roman" w:hint="eastAsia"/>
                <w:noProof/>
                <w:webHidden/>
              </w:rPr>
              <w:instrText xml:space="preserve"> </w:instrText>
            </w:r>
            <w:r w:rsidRPr="00331503">
              <w:rPr>
                <w:rFonts w:ascii="Times New Roman" w:eastAsia="宋体" w:hAnsi="Times New Roman" w:hint="eastAsia"/>
                <w:noProof/>
                <w:webHidden/>
              </w:rPr>
            </w:r>
            <w:r w:rsidRPr="00331503">
              <w:rPr>
                <w:rFonts w:ascii="Times New Roman" w:eastAsia="宋体" w:hAnsi="Times New Roman" w:hint="eastAsia"/>
                <w:noProof/>
                <w:webHidden/>
              </w:rPr>
              <w:fldChar w:fldCharType="separate"/>
            </w:r>
            <w:r w:rsidRPr="00331503">
              <w:rPr>
                <w:rFonts w:ascii="Times New Roman" w:eastAsia="宋体" w:hAnsi="Times New Roman" w:hint="eastAsia"/>
                <w:noProof/>
                <w:webHidden/>
              </w:rPr>
              <w:t>22</w:t>
            </w:r>
            <w:r w:rsidRPr="00331503">
              <w:rPr>
                <w:rFonts w:ascii="Times New Roman" w:eastAsia="宋体" w:hAnsi="Times New Roman" w:hint="eastAsia"/>
                <w:noProof/>
                <w:webHidden/>
              </w:rPr>
              <w:fldChar w:fldCharType="end"/>
            </w:r>
          </w:hyperlink>
        </w:p>
        <w:p w14:paraId="0993958A" w14:textId="67002AEB" w:rsidR="006976EB" w:rsidRDefault="006976EB">
          <w:pPr>
            <w:rPr>
              <w:rFonts w:hint="eastAsia"/>
            </w:rPr>
          </w:pPr>
          <w:r w:rsidRPr="00331503">
            <w:rPr>
              <w:rFonts w:ascii="Times New Roman" w:eastAsia="宋体" w:hAnsi="Times New Roman"/>
              <w:b/>
              <w:bCs/>
              <w:lang w:val="zh-CN"/>
            </w:rPr>
            <w:fldChar w:fldCharType="end"/>
          </w:r>
        </w:p>
      </w:sdtContent>
    </w:sdt>
    <w:p w14:paraId="0040E842" w14:textId="77777777" w:rsidR="009A1457" w:rsidRDefault="009A1457">
      <w:pPr>
        <w:rPr>
          <w:rFonts w:eastAsia="宋体" w:hint="eastAsia"/>
          <w:lang w:eastAsia="zh-CN"/>
        </w:rPr>
        <w:sectPr w:rsidR="009A1457" w:rsidSect="00034616">
          <w:headerReference w:type="default" r:id="rId10"/>
          <w:footerReference w:type="default" r:id="rId11"/>
          <w:pgSz w:w="11906" w:h="16838"/>
          <w:pgMar w:top="1134" w:right="1134" w:bottom="1020" w:left="1134" w:header="454" w:footer="454" w:gutter="0"/>
          <w:cols w:space="720"/>
          <w:docGrid w:linePitch="360"/>
        </w:sectPr>
      </w:pPr>
    </w:p>
    <w:p>
      <w:pPr>
        <w:pStyle w:val="21"/>
      </w:pPr>
      <w:r>
        <w:t>本档案导读（2026-09-20 决赛版）</w:t>
      </w:r>
    </w:p>
    <w:p>
      <w:pPr/>
      <w:r>
        <w:t>• 本档案 = 09 号初赛技术方案（第一至八章、附录 A 至 C）+ 决赛新增内容：二(六) 运控层与决赛在役构成；三(九) 自研感知驱动强化学习运控；三(十) 自研感知栈；四(九) 运控部署链与安全控制；四(十一) 导航层协议工具与仿真验收台；五(七) 自研运控复现方案；六(四) 自研运控评测与证据链；七(七) 创新点与工作量；八(三) 风险；附录 B-1 代码开放说明；附录 D 研发记录（时间线、谱系、工作量、关键数字索引）。</w:t>
      </w:r>
    </w:p>
    <w:p>
      <w:pPr/>
      <w:r>
        <w:t>• 决赛口径：决赛计时趟采用 S10 内置运控（导航模式）+ 感知导航；自研运控作为研发成果随代码包提交，供组委会核验。</w:t>
      </w:r>
    </w:p>
    <w:p>
      <w:pPr/>
      <w:r>
        <w:t>• 标签约定：【真机】= S10 实机数据；【仿真】= MuJoCo / Isaac 结论；【候选】= 已验证、未装机；【研发成果】= 决赛未在役。</w:t>
      </w:r>
    </w:p>
    <w:p>
      <w:pPr/>
      <w:r>
        <w:t>• 随包材料：代码包（GitHub 私有仓库，tag submit-20260920）、真机导航全程视频（决赛在役构成实拍，09-20）、演示视频（真机全程 + MuJoCo 回放）、路演 PPT；关键数字与文件的对应见附录 D.4。</w:t>
      </w:r>
    </w:p>
    <w:p w14:paraId="551AD5DC" w14:textId="77777777" w:rsidR="00B4707D" w:rsidRPr="00B4707D" w:rsidRDefault="00B4707D" w:rsidP="00B4707D">
      <w:pPr>
        <w:pStyle w:val="1"/>
        <w:spacing w:before="120" w:after="120"/>
        <w:rPr>
          <w:lang w:eastAsia="zh-CN"/>
        </w:rPr>
      </w:pPr>
      <w:bookmarkStart w:id="1" w:name="_Toc237880406"/>
      <w:bookmarkStart w:id="2" w:name="_Toc237954030"/>
      <w:r>
        <w:rPr>
          <w:rFonts w:hint="eastAsia"/>
          <w:lang w:eastAsia="zh-CN"/>
        </w:rPr>
        <w:lastRenderedPageBreak/>
        <w:t>一、</w:t>
      </w:r>
      <w:r>
        <w:rPr>
          <w:lang w:eastAsia="zh-CN"/>
        </w:rPr>
        <w:t>技术路线</w:t>
      </w:r>
      <w:bookmarkEnd w:id="1"/>
      <w:bookmarkEnd w:id="2"/>
    </w:p>
    <w:p w14:paraId="018B475F" w14:textId="371B5272" w:rsidR="00950865" w:rsidRDefault="00000000">
      <w:pPr>
        <w:keepLines/>
        <w:spacing w:after="0" w:line="360" w:lineRule="auto"/>
        <w:ind w:firstLineChars="200" w:firstLine="482"/>
        <w:jc w:val="both"/>
        <w:rPr>
          <w:rFonts w:ascii="Times New Roman" w:eastAsia="宋体" w:hAnsi="Times New Roman" w:cs="Times New Roman"/>
          <w:sz w:val="24"/>
          <w:lang w:eastAsia="zh-CN"/>
        </w:rPr>
      </w:pPr>
      <w:r>
        <w:rPr>
          <w:rFonts w:ascii="Times New Roman" w:eastAsia="宋体" w:hAnsi="Times New Roman" w:cs="Times New Roman"/>
          <w:b/>
          <w:sz w:val="24"/>
          <w:lang w:eastAsia="zh-CN"/>
        </w:rPr>
        <w:t>项目简介：</w:t>
      </w:r>
      <w:r>
        <w:rPr>
          <w:rFonts w:ascii="Times New Roman" w:eastAsia="宋体" w:hAnsi="Times New Roman" w:cs="Times New Roman"/>
          <w:sz w:val="24"/>
          <w:lang w:eastAsia="zh-CN"/>
        </w:rPr>
        <w:t>本项目面向赛题</w:t>
      </w:r>
      <w:r>
        <w:rPr>
          <w:rFonts w:ascii="Times New Roman" w:eastAsia="宋体" w:hAnsi="Times New Roman" w:cs="Times New Roman"/>
          <w:sz w:val="24"/>
          <w:lang w:eastAsia="zh-CN"/>
        </w:rPr>
        <w:t>B</w:t>
      </w:r>
      <w:r w:rsidR="00653EE1">
        <w:rPr>
          <w:rFonts w:ascii="Times New Roman" w:eastAsia="宋体" w:hAnsi="Times New Roman" w:cs="Times New Roman" w:hint="eastAsia"/>
          <w:sz w:val="24"/>
          <w:lang w:eastAsia="zh-CN"/>
        </w:rPr>
        <w:t>：</w:t>
      </w:r>
      <w:r>
        <w:rPr>
          <w:rFonts w:ascii="Times New Roman" w:eastAsia="宋体" w:hAnsi="Times New Roman" w:cs="Times New Roman"/>
          <w:sz w:val="24"/>
          <w:lang w:eastAsia="zh-CN"/>
        </w:rPr>
        <w:t>产业园区全地形巡逻挑战赛，基于云深处山猫</w:t>
      </w:r>
      <w:r>
        <w:rPr>
          <w:rFonts w:ascii="Times New Roman" w:eastAsia="宋体" w:hAnsi="Times New Roman" w:cs="Times New Roman"/>
          <w:sz w:val="24"/>
          <w:lang w:eastAsia="zh-CN"/>
        </w:rPr>
        <w:t>S10</w:t>
      </w:r>
      <w:r>
        <w:rPr>
          <w:rFonts w:ascii="Times New Roman" w:eastAsia="宋体" w:hAnsi="Times New Roman" w:cs="Times New Roman"/>
          <w:sz w:val="24"/>
          <w:lang w:eastAsia="zh-CN"/>
        </w:rPr>
        <w:t>机器人平台，</w:t>
      </w:r>
      <w:r w:rsidR="00405739">
        <w:rPr>
          <w:rFonts w:ascii="Times New Roman" w:eastAsia="宋体" w:hAnsi="Times New Roman" w:cs="Times New Roman"/>
          <w:sz w:val="24"/>
          <w:lang w:eastAsia="zh-CN"/>
        </w:rPr>
        <w:t>构建可运行、可验证、可评测的全地形自主巡逻系统</w:t>
      </w:r>
      <w:r>
        <w:rPr>
          <w:rFonts w:ascii="Times New Roman" w:eastAsia="宋体" w:hAnsi="Times New Roman" w:cs="Times New Roman"/>
          <w:sz w:val="24"/>
          <w:lang w:eastAsia="zh-CN"/>
        </w:rPr>
        <w:t>。项目以强动态三维定位、三维占用与垂直连续拓扑地图、层次路径规划与安全控制为核心，支撑指定路线及</w:t>
      </w:r>
      <w:r>
        <w:rPr>
          <w:rFonts w:ascii="Times New Roman" w:eastAsia="宋体" w:hAnsi="Times New Roman" w:cs="Times New Roman"/>
          <w:sz w:val="24"/>
          <w:lang w:eastAsia="zh-CN"/>
        </w:rPr>
        <w:t>30</w:t>
      </w:r>
      <w:r>
        <w:rPr>
          <w:rFonts w:ascii="Times New Roman" w:eastAsia="宋体" w:hAnsi="Times New Roman" w:cs="Times New Roman"/>
          <w:sz w:val="24"/>
          <w:lang w:eastAsia="zh-CN"/>
        </w:rPr>
        <w:t>个定位点位的连续自主巡逻，具备复杂地形通过、动态避障与任务留痕能力，可服务真实产业园区常态化巡检，兼具工程落地与商业价值。团队由传化具身智能（</w:t>
      </w:r>
      <w:proofErr w:type="spellStart"/>
      <w:r>
        <w:rPr>
          <w:rFonts w:ascii="Times New Roman" w:eastAsia="宋体" w:hAnsi="Times New Roman" w:cs="Times New Roman"/>
          <w:sz w:val="24"/>
          <w:lang w:eastAsia="zh-CN"/>
        </w:rPr>
        <w:t>Transfar</w:t>
      </w:r>
      <w:proofErr w:type="spellEnd"/>
      <w:r>
        <w:rPr>
          <w:rFonts w:ascii="Times New Roman" w:eastAsia="宋体" w:hAnsi="Times New Roman" w:cs="Times New Roman"/>
          <w:sz w:val="24"/>
          <w:lang w:eastAsia="zh-CN"/>
        </w:rPr>
        <w:t xml:space="preserve"> Embodied AI</w:t>
      </w:r>
      <w:r>
        <w:rPr>
          <w:rFonts w:ascii="Times New Roman" w:eastAsia="宋体" w:hAnsi="Times New Roman" w:cs="Times New Roman"/>
          <w:sz w:val="24"/>
          <w:lang w:eastAsia="zh-CN"/>
        </w:rPr>
        <w:t>）成员组成，长期从事机器人三维感知、定位建图、导航与系统集成研发</w:t>
      </w:r>
      <w:r w:rsidR="00653EE1">
        <w:rPr>
          <w:rFonts w:ascii="Times New Roman" w:eastAsia="宋体" w:hAnsi="Times New Roman" w:cs="Times New Roman" w:hint="eastAsia"/>
          <w:sz w:val="24"/>
          <w:lang w:eastAsia="zh-CN"/>
        </w:rPr>
        <w:t>。</w:t>
      </w:r>
      <w:r w:rsidRPr="00653EE1">
        <w:rPr>
          <w:rFonts w:ascii="Times New Roman" w:eastAsia="宋体" w:hAnsi="Times New Roman" w:cs="Times New Roman"/>
          <w:sz w:val="24"/>
          <w:highlight w:val="yellow"/>
          <w:lang w:eastAsia="zh-CN"/>
        </w:rPr>
        <w:t>拥有发明专利、论文与多场景工程测试积累。</w:t>
      </w:r>
    </w:p>
    <w:p w14:paraId="573DBF55" w14:textId="77777777" w:rsidR="00B4707D" w:rsidRPr="00B4707D" w:rsidRDefault="00B4707D" w:rsidP="00B4707D">
      <w:pPr>
        <w:pStyle w:val="21"/>
        <w:spacing w:before="120" w:after="120"/>
        <w:rPr>
          <w:lang w:eastAsia="zh-CN"/>
        </w:rPr>
      </w:pPr>
      <w:bookmarkStart w:id="3" w:name="_Toc237880407"/>
      <w:bookmarkStart w:id="4" w:name="_Toc237954031"/>
      <w:r>
        <w:rPr>
          <w:lang w:eastAsia="zh-CN"/>
        </w:rPr>
        <w:t>（一）项目背景</w:t>
      </w:r>
      <w:bookmarkEnd w:id="3"/>
      <w:bookmarkEnd w:id="4"/>
    </w:p>
    <w:p w14:paraId="76E20614" w14:textId="77777777" w:rsidR="00B4707D" w:rsidRPr="00B4707D" w:rsidRDefault="00B4707D" w:rsidP="00B4707D">
      <w:pPr>
        <w:keepLines/>
        <w:spacing w:after="0" w:line="360" w:lineRule="auto"/>
        <w:ind w:firstLineChars="200" w:firstLine="480"/>
        <w:jc w:val="both"/>
        <w:rPr>
          <w:rFonts w:ascii="Times New Roman" w:eastAsia="宋体" w:hAnsi="Times New Roman" w:cs="Times New Roman"/>
          <w:sz w:val="24"/>
          <w:lang w:eastAsia="zh-CN"/>
        </w:rPr>
      </w:pPr>
      <w:r>
        <w:rPr>
          <w:rFonts w:ascii="Times New Roman" w:eastAsia="宋体" w:hAnsi="Times New Roman" w:cs="Times New Roman"/>
          <w:sz w:val="24"/>
          <w:lang w:eastAsia="zh-CN"/>
        </w:rPr>
        <w:t>当前，具身智能与智能机器人正由单一技术验证阶段加速向真实场景部署、工程化验证与规模化应用阶段演进。</w:t>
      </w:r>
      <w:r>
        <w:rPr>
          <w:rFonts w:ascii="Times New Roman" w:eastAsia="宋体" w:hAnsi="Times New Roman" w:cs="Times New Roman"/>
          <w:sz w:val="24"/>
          <w:lang w:eastAsia="zh-CN"/>
        </w:rPr>
        <w:t>2026</w:t>
      </w:r>
      <w:r>
        <w:rPr>
          <w:rFonts w:ascii="Times New Roman" w:eastAsia="宋体" w:hAnsi="Times New Roman" w:cs="Times New Roman"/>
          <w:sz w:val="24"/>
          <w:lang w:eastAsia="zh-CN"/>
        </w:rPr>
        <w:t>年《政府工作报告》明确提出培育发展具身智能等未来产业，深化拓展</w:t>
      </w:r>
      <w:r>
        <w:rPr>
          <w:rFonts w:ascii="Times New Roman" w:eastAsia="宋体" w:hAnsi="Times New Roman" w:cs="Times New Roman"/>
          <w:sz w:val="24"/>
          <w:lang w:eastAsia="zh-CN"/>
        </w:rPr>
        <w:t>“</w:t>
      </w:r>
      <w:r>
        <w:rPr>
          <w:rFonts w:ascii="Times New Roman" w:eastAsia="宋体" w:hAnsi="Times New Roman" w:cs="Times New Roman"/>
          <w:sz w:val="24"/>
          <w:lang w:eastAsia="zh-CN"/>
        </w:rPr>
        <w:t>人工智能</w:t>
      </w:r>
      <w:r>
        <w:rPr>
          <w:rFonts w:ascii="Times New Roman" w:eastAsia="宋体" w:hAnsi="Times New Roman" w:cs="Times New Roman"/>
          <w:sz w:val="24"/>
          <w:lang w:eastAsia="zh-CN"/>
        </w:rPr>
        <w:t>+”</w:t>
      </w:r>
      <w:r>
        <w:rPr>
          <w:rFonts w:ascii="Times New Roman" w:eastAsia="宋体" w:hAnsi="Times New Roman" w:cs="Times New Roman"/>
          <w:sz w:val="24"/>
          <w:lang w:eastAsia="zh-CN"/>
        </w:rPr>
        <w:t>，促进新一代智能终端与智能体加快推广，推动人工智能在重点行业领域实现商业化、规模化应用。</w:t>
      </w:r>
    </w:p>
    <w:p w14:paraId="58102FA4" w14:textId="03AA4D15" w:rsidR="00B4707D" w:rsidRPr="00B4707D" w:rsidRDefault="00B4707D" w:rsidP="00B4707D">
      <w:pPr>
        <w:keepLines/>
        <w:spacing w:after="0" w:line="360" w:lineRule="auto"/>
        <w:ind w:firstLineChars="200" w:firstLine="480"/>
        <w:jc w:val="both"/>
        <w:rPr>
          <w:rFonts w:ascii="Times New Roman" w:eastAsia="宋体" w:hAnsi="Times New Roman" w:cs="Times New Roman"/>
          <w:sz w:val="24"/>
          <w:lang w:eastAsia="zh-CN"/>
        </w:rPr>
      </w:pPr>
      <w:r>
        <w:rPr>
          <w:rFonts w:ascii="Times New Roman" w:eastAsia="宋体" w:hAnsi="Times New Roman" w:cs="Times New Roman"/>
          <w:sz w:val="24"/>
          <w:lang w:eastAsia="zh-CN"/>
        </w:rPr>
        <w:t>因此本项目面向山猫</w:t>
      </w:r>
      <w:r>
        <w:rPr>
          <w:rFonts w:ascii="Times New Roman" w:eastAsia="宋体" w:hAnsi="Times New Roman" w:cs="Times New Roman"/>
          <w:sz w:val="24"/>
          <w:lang w:eastAsia="zh-CN"/>
        </w:rPr>
        <w:t>S10</w:t>
      </w:r>
      <w:r>
        <w:rPr>
          <w:rFonts w:ascii="Times New Roman" w:eastAsia="宋体" w:hAnsi="Times New Roman" w:cs="Times New Roman"/>
          <w:sz w:val="24"/>
          <w:lang w:eastAsia="zh-CN"/>
        </w:rPr>
        <w:t>四足机器人平台及产业园区全地形巡逻任务，进行三维自主定位与导航技术平台化重构，</w:t>
      </w:r>
      <w:r w:rsidR="00405739">
        <w:rPr>
          <w:rFonts w:ascii="Times New Roman" w:eastAsia="宋体" w:hAnsi="Times New Roman" w:cs="Times New Roman"/>
          <w:sz w:val="24"/>
          <w:lang w:eastAsia="zh-CN"/>
        </w:rPr>
        <w:t>形成面向复杂园区环境的可运行、可验证自主巡逻技术体系</w:t>
      </w:r>
      <w:r>
        <w:rPr>
          <w:rFonts w:ascii="Times New Roman" w:eastAsia="宋体" w:hAnsi="Times New Roman" w:cs="Times New Roman"/>
          <w:sz w:val="24"/>
          <w:lang w:eastAsia="zh-CN"/>
        </w:rPr>
        <w:t>。</w:t>
      </w:r>
    </w:p>
    <w:p w14:paraId="00008285" w14:textId="52714D6A" w:rsidR="00B4707D" w:rsidRPr="00B4707D" w:rsidRDefault="00B4707D" w:rsidP="00B4707D">
      <w:pPr>
        <w:pStyle w:val="21"/>
        <w:spacing w:before="120" w:after="120"/>
        <w:rPr>
          <w:rFonts w:hint="eastAsia"/>
          <w:lang w:eastAsia="zh-CN"/>
        </w:rPr>
      </w:pPr>
      <w:bookmarkStart w:id="5" w:name="_Toc237880408"/>
      <w:bookmarkStart w:id="6" w:name="_Toc237954032"/>
      <w:r>
        <w:rPr>
          <w:lang w:eastAsia="zh-CN"/>
        </w:rPr>
        <w:t>（二）赛题任务</w:t>
      </w:r>
      <w:bookmarkEnd w:id="5"/>
      <w:bookmarkEnd w:id="6"/>
    </w:p>
    <w:p w14:paraId="2E9BD6EC" w14:textId="77777777" w:rsidR="00B4707D" w:rsidRPr="00B4707D" w:rsidRDefault="008E53A5" w:rsidP="00B4707D">
      <w:pPr>
        <w:keepLines/>
        <w:spacing w:after="0" w:line="360" w:lineRule="auto"/>
        <w:ind w:firstLineChars="200" w:firstLine="480"/>
        <w:jc w:val="both"/>
        <w:rPr>
          <w:rFonts w:ascii="Times New Roman" w:eastAsia="宋体" w:hAnsi="Times New Roman" w:cs="Times New Roman"/>
          <w:sz w:val="24"/>
          <w:lang w:eastAsia="zh-CN"/>
        </w:rPr>
      </w:pPr>
      <w:r>
        <w:rPr>
          <w:rFonts w:ascii="Times New Roman" w:eastAsia="宋体" w:hAnsi="Times New Roman" w:cs="Times New Roman"/>
          <w:sz w:val="24"/>
          <w:lang w:eastAsia="zh-CN"/>
        </w:rPr>
        <w:t>赛题</w:t>
      </w:r>
      <w:r>
        <w:rPr>
          <w:rFonts w:ascii="Times New Roman" w:eastAsia="宋体" w:hAnsi="Times New Roman" w:cs="Times New Roman"/>
          <w:sz w:val="24"/>
          <w:lang w:eastAsia="zh-CN"/>
        </w:rPr>
        <w:t>B</w:t>
      </w:r>
      <w:r>
        <w:rPr>
          <w:rFonts w:ascii="Times New Roman" w:eastAsia="宋体" w:hAnsi="Times New Roman" w:cs="Times New Roman"/>
          <w:sz w:val="24"/>
          <w:lang w:eastAsia="zh-CN"/>
        </w:rPr>
        <w:t>面向真实产业园区，核心不是单一算法指标，而是机器人在碎石、狭窄楼梯、湿滑路面等复杂地形，以及动态障碍干扰下的</w:t>
      </w:r>
      <w:r>
        <w:rPr>
          <w:rFonts w:ascii="Times New Roman" w:eastAsia="宋体" w:hAnsi="Times New Roman" w:cs="Times New Roman"/>
          <w:sz w:val="24"/>
          <w:lang w:eastAsia="zh-CN"/>
        </w:rPr>
        <w:t>“</w:t>
      </w:r>
      <w:r>
        <w:rPr>
          <w:rFonts w:ascii="Times New Roman" w:eastAsia="宋体" w:hAnsi="Times New Roman" w:cs="Times New Roman"/>
          <w:sz w:val="24"/>
          <w:lang w:eastAsia="zh-CN"/>
        </w:rPr>
        <w:t>完整巡逻任务执行能力</w:t>
      </w:r>
      <w:r>
        <w:rPr>
          <w:rFonts w:ascii="Times New Roman" w:eastAsia="宋体" w:hAnsi="Times New Roman" w:cs="Times New Roman"/>
          <w:sz w:val="24"/>
          <w:lang w:eastAsia="zh-CN"/>
        </w:rPr>
        <w:t>”</w:t>
      </w:r>
      <w:r>
        <w:rPr>
          <w:rFonts w:ascii="Times New Roman" w:eastAsia="宋体" w:hAnsi="Times New Roman" w:cs="Times New Roman"/>
          <w:sz w:val="24"/>
          <w:lang w:eastAsia="zh-CN"/>
        </w:rPr>
        <w:t>。初赛以官方仿真地图与指定路线进行线上测试，重点考察感控融合、实时定位、路径规划与任务完成度。决赛在现场多地形环境和指定路线中进行，设置</w:t>
      </w:r>
      <w:r>
        <w:rPr>
          <w:rFonts w:ascii="Times New Roman" w:eastAsia="宋体" w:hAnsi="Times New Roman" w:cs="Times New Roman"/>
          <w:sz w:val="24"/>
          <w:lang w:eastAsia="zh-CN"/>
        </w:rPr>
        <w:t>30</w:t>
      </w:r>
      <w:r>
        <w:rPr>
          <w:rFonts w:ascii="Times New Roman" w:eastAsia="宋体" w:hAnsi="Times New Roman" w:cs="Times New Roman"/>
          <w:sz w:val="24"/>
          <w:lang w:eastAsia="zh-CN"/>
        </w:rPr>
        <w:t>个定位点位，要求机器人依次完成全部点位任务。</w:t>
      </w:r>
    </w:p>
    <w:p w14:paraId="2B90F4D4" w14:textId="77777777" w:rsidR="00B4707D" w:rsidRPr="00B4707D" w:rsidRDefault="00B4707D" w:rsidP="00B4707D">
      <w:pPr>
        <w:keepLines/>
        <w:spacing w:after="0" w:line="360" w:lineRule="auto"/>
        <w:ind w:firstLineChars="200" w:firstLine="480"/>
        <w:jc w:val="both"/>
        <w:rPr>
          <w:rFonts w:ascii="Times New Roman" w:eastAsia="宋体" w:hAnsi="Times New Roman" w:cs="Times New Roman"/>
          <w:sz w:val="24"/>
          <w:lang w:eastAsia="zh-CN"/>
        </w:rPr>
      </w:pPr>
      <w:r>
        <w:rPr>
          <w:rFonts w:ascii="Times New Roman" w:eastAsia="宋体" w:hAnsi="Times New Roman" w:cs="Times New Roman"/>
          <w:sz w:val="24"/>
          <w:lang w:eastAsia="zh-CN"/>
        </w:rPr>
        <w:t>且比赛得分的结构决定了方案必须从一开始围绕</w:t>
      </w:r>
      <w:r>
        <w:rPr>
          <w:rFonts w:ascii="Times New Roman" w:eastAsia="宋体" w:hAnsi="Times New Roman" w:cs="Times New Roman"/>
          <w:sz w:val="24"/>
          <w:lang w:eastAsia="zh-CN"/>
        </w:rPr>
        <w:t>“</w:t>
      </w:r>
      <w:r>
        <w:rPr>
          <w:rFonts w:ascii="Times New Roman" w:eastAsia="宋体" w:hAnsi="Times New Roman" w:cs="Times New Roman"/>
          <w:sz w:val="24"/>
          <w:lang w:eastAsia="zh-CN"/>
        </w:rPr>
        <w:t>全任务完成</w:t>
      </w:r>
      <w:r>
        <w:rPr>
          <w:rFonts w:ascii="Times New Roman" w:eastAsia="宋体" w:hAnsi="Times New Roman" w:cs="Times New Roman"/>
          <w:sz w:val="24"/>
          <w:lang w:eastAsia="zh-CN"/>
        </w:rPr>
        <w:t>+</w:t>
      </w:r>
      <w:r>
        <w:rPr>
          <w:rFonts w:ascii="Times New Roman" w:eastAsia="宋体" w:hAnsi="Times New Roman" w:cs="Times New Roman"/>
          <w:sz w:val="24"/>
          <w:lang w:eastAsia="zh-CN"/>
        </w:rPr>
        <w:t>自主程度</w:t>
      </w:r>
      <w:r>
        <w:rPr>
          <w:rFonts w:ascii="Times New Roman" w:eastAsia="宋体" w:hAnsi="Times New Roman" w:cs="Times New Roman"/>
          <w:sz w:val="24"/>
          <w:lang w:eastAsia="zh-CN"/>
        </w:rPr>
        <w:t>+</w:t>
      </w:r>
      <w:r>
        <w:rPr>
          <w:rFonts w:ascii="Times New Roman" w:eastAsia="宋体" w:hAnsi="Times New Roman" w:cs="Times New Roman"/>
          <w:sz w:val="24"/>
          <w:lang w:eastAsia="zh-CN"/>
        </w:rPr>
        <w:t>完成时间</w:t>
      </w:r>
      <w:r>
        <w:rPr>
          <w:rFonts w:ascii="Times New Roman" w:eastAsia="宋体" w:hAnsi="Times New Roman" w:cs="Times New Roman"/>
          <w:sz w:val="24"/>
          <w:lang w:eastAsia="zh-CN"/>
        </w:rPr>
        <w:t>”</w:t>
      </w:r>
      <w:r>
        <w:rPr>
          <w:rFonts w:ascii="Times New Roman" w:eastAsia="宋体" w:hAnsi="Times New Roman" w:cs="Times New Roman"/>
          <w:sz w:val="24"/>
          <w:lang w:eastAsia="zh-CN"/>
        </w:rPr>
        <w:t>进行开展，不能只追求单一模块性能。</w:t>
      </w:r>
    </w:p>
    <w:p w14:paraId="730D2927" w14:textId="77777777" w:rsidR="00B4707D" w:rsidRPr="00B4707D" w:rsidRDefault="00B4707D" w:rsidP="00B4707D">
      <w:pPr>
        <w:keepNext/>
        <w:spacing w:after="0" w:line="240" w:lineRule="auto"/>
        <w:jc w:val="center"/>
        <w:rPr>
          <w:rFonts w:ascii="宋体" w:eastAsia="宋体" w:hAnsi="宋体" w:cs="Times New Roman" w:hint="eastAsia"/>
          <w:b/>
          <w:bCs/>
          <w:szCs w:val="21"/>
        </w:rPr>
      </w:pPr>
      <w:r>
        <w:rPr>
          <w:rFonts w:ascii="宋体" w:eastAsia="宋体" w:hAnsi="宋体" w:cs="Times New Roman"/>
          <w:b/>
          <w:bCs/>
          <w:szCs w:val="21"/>
        </w:rPr>
        <w:t>表</w:t>
      </w:r>
      <w:r>
        <w:rPr>
          <w:rFonts w:ascii="宋体" w:eastAsia="宋体" w:hAnsi="宋体" w:cs="Times New Roman"/>
          <w:b/>
          <w:bCs/>
          <w:szCs w:val="21"/>
        </w:rPr>
        <w:fldChar w:fldCharType="begin"/>
      </w:r>
      <w:r>
        <w:rPr>
          <w:rFonts w:ascii="宋体" w:eastAsia="宋体" w:hAnsi="宋体" w:cs="Times New Roman"/>
          <w:b/>
          <w:bCs/>
          <w:szCs w:val="21"/>
        </w:rPr>
        <w:instrText xml:space="preserve"> SEQ 表 \* ARABIC </w:instrText>
      </w:r>
      <w:r>
        <w:rPr>
          <w:rFonts w:ascii="宋体" w:eastAsia="宋体" w:hAnsi="宋体" w:cs="Times New Roman"/>
          <w:b/>
          <w:bCs/>
          <w:szCs w:val="21"/>
        </w:rPr>
        <w:fldChar w:fldCharType="separate"/>
      </w:r>
      <w:r>
        <w:rPr>
          <w:rFonts w:ascii="宋体" w:eastAsia="宋体" w:hAnsi="宋体" w:cs="Times New Roman" w:hint="eastAsia"/>
          <w:b/>
          <w:bCs/>
          <w:noProof/>
          <w:szCs w:val="21"/>
        </w:rPr>
        <w:t>1</w:t>
      </w:r>
      <w:r>
        <w:rPr>
          <w:rFonts w:ascii="宋体" w:eastAsia="宋体" w:hAnsi="宋体" w:cs="Times New Roman"/>
          <w:b/>
          <w:bCs/>
          <w:szCs w:val="21"/>
        </w:rPr>
        <w:fldChar w:fldCharType="end"/>
      </w:r>
      <w:r>
        <w:rPr>
          <w:rFonts w:ascii="宋体" w:eastAsia="宋体" w:hAnsi="宋体" w:cs="Times New Roman"/>
          <w:b/>
          <w:bCs/>
          <w:szCs w:val="21"/>
          <w:lang w:eastAsia="zh-CN"/>
        </w:rPr>
        <w:t>任务解释表</w:t>
      </w:r>
    </w:p>
    <w:tbl>
      <w:tblPr>
        <w:tblW w:w="5000" w:type="pct"/>
        <w:tblBorders>
          <w:top w:val="single" w:sz="18" w:space="0" w:color="000000"/>
          <w:left w:val="nil"/>
          <w:bottom w:val="single" w:sz="18" w:space="0" w:color="000000"/>
          <w:right w:val="nil"/>
          <w:insideH w:val="nil"/>
          <w:insideV w:val="nil"/>
        </w:tblBorders>
        <w:shd w:val="clear" w:color="auto" w:fill="FFFFFF"/>
        <w:tblLook w:val="04A0" w:firstRow="1" w:lastRow="0" w:firstColumn="1" w:lastColumn="0" w:noHBand="0" w:noVBand="1"/>
      </w:tblPr>
      <w:tblGrid>
        <w:gridCol w:w="993"/>
        <w:gridCol w:w="8645"/>
      </w:tblGrid>
      <w:tr w:rsidR="00B4707D" w:rsidRPr="00B4707D" w14:paraId="64EF0C33" w14:textId="77777777" w:rsidTr="00405739">
        <w:trPr>
          <w:tblHeader/>
        </w:trPr>
        <w:tc>
          <w:tcPr>
            <w:tcW w:w="515" w:type="pct"/>
            <w:tcBorders>
              <w:top w:val="single" w:sz="18" w:space="0" w:color="000000"/>
              <w:left w:val="nil"/>
              <w:bottom w:val="single" w:sz="12" w:space="0" w:color="000000"/>
              <w:right w:val="nil"/>
            </w:tcBorders>
            <w:shd w:val="clear" w:color="auto" w:fill="FFFFFF"/>
            <w:tcMar>
              <w:top w:w="90" w:type="dxa"/>
              <w:left w:w="100" w:type="dxa"/>
              <w:bottom w:w="90" w:type="dxa"/>
              <w:right w:w="100" w:type="dxa"/>
            </w:tcMar>
            <w:vAlign w:val="center"/>
          </w:tcPr>
          <w:p w14:paraId="5AF0A997" w14:textId="77777777" w:rsidR="00B4707D" w:rsidRPr="00B4707D" w:rsidRDefault="00B4707D" w:rsidP="00B4707D">
            <w:pPr>
              <w:spacing w:after="0" w:line="240" w:lineRule="auto"/>
              <w:jc w:val="center"/>
              <w:rPr>
                <w:rFonts w:ascii="Times New Roman" w:eastAsia="宋体" w:hAnsi="Times New Roman" w:cs="Times New Roman"/>
                <w:sz w:val="18"/>
                <w:szCs w:val="18"/>
              </w:rPr>
            </w:pPr>
            <w:r>
              <w:rPr>
                <w:rFonts w:ascii="Times New Roman" w:eastAsia="宋体" w:hAnsi="Times New Roman" w:cs="Times New Roman"/>
                <w:b/>
                <w:color w:val="000000"/>
                <w:sz w:val="18"/>
                <w:szCs w:val="18"/>
                <w:lang w:eastAsia="zh-CN"/>
              </w:rPr>
              <w:t>要素</w:t>
            </w:r>
          </w:p>
        </w:tc>
        <w:tc>
          <w:tcPr>
            <w:tcW w:w="4485" w:type="pct"/>
            <w:tcBorders>
              <w:top w:val="single" w:sz="18" w:space="0" w:color="000000"/>
              <w:left w:val="nil"/>
              <w:bottom w:val="single" w:sz="12" w:space="0" w:color="000000"/>
              <w:right w:val="nil"/>
            </w:tcBorders>
            <w:shd w:val="clear" w:color="auto" w:fill="FFFFFF"/>
            <w:tcMar>
              <w:top w:w="90" w:type="dxa"/>
              <w:left w:w="100" w:type="dxa"/>
              <w:bottom w:w="90" w:type="dxa"/>
              <w:right w:w="100" w:type="dxa"/>
            </w:tcMar>
            <w:vAlign w:val="center"/>
          </w:tcPr>
          <w:p w14:paraId="5DA6D966" w14:textId="77777777" w:rsidR="00B4707D" w:rsidRPr="00B4707D" w:rsidRDefault="00B4707D" w:rsidP="00B4707D">
            <w:pPr>
              <w:spacing w:after="0" w:line="240" w:lineRule="auto"/>
              <w:jc w:val="center"/>
              <w:rPr>
                <w:rFonts w:ascii="Times New Roman" w:eastAsia="宋体" w:hAnsi="Times New Roman" w:cs="Times New Roman"/>
                <w:sz w:val="18"/>
                <w:szCs w:val="18"/>
              </w:rPr>
            </w:pPr>
            <w:r>
              <w:rPr>
                <w:rFonts w:ascii="Times New Roman" w:eastAsia="宋体" w:hAnsi="Times New Roman" w:cs="Times New Roman"/>
                <w:b/>
                <w:color w:val="000000"/>
                <w:sz w:val="18"/>
                <w:szCs w:val="18"/>
                <w:lang w:eastAsia="zh-CN"/>
              </w:rPr>
              <w:t>定义</w:t>
            </w:r>
          </w:p>
        </w:tc>
      </w:tr>
      <w:tr w:rsidR="00B4707D" w:rsidRPr="00B4707D" w14:paraId="188DD0A8" w14:textId="77777777" w:rsidTr="00405739">
        <w:tc>
          <w:tcPr>
            <w:tcW w:w="515" w:type="pct"/>
            <w:tcBorders>
              <w:top w:val="nil"/>
              <w:left w:val="nil"/>
              <w:bottom w:val="nil"/>
              <w:right w:val="nil"/>
            </w:tcBorders>
            <w:shd w:val="clear" w:color="auto" w:fill="FFFFFF"/>
            <w:tcMar>
              <w:top w:w="80" w:type="dxa"/>
              <w:left w:w="100" w:type="dxa"/>
              <w:bottom w:w="80" w:type="dxa"/>
              <w:right w:w="100" w:type="dxa"/>
            </w:tcMar>
            <w:vAlign w:val="center"/>
          </w:tcPr>
          <w:p w14:paraId="41B3DAD1" w14:textId="77777777" w:rsidR="00B4707D" w:rsidRPr="00B4707D" w:rsidRDefault="00B4707D" w:rsidP="00B4707D">
            <w:pPr>
              <w:spacing w:after="0" w:line="240" w:lineRule="auto"/>
              <w:jc w:val="center"/>
              <w:rPr>
                <w:rFonts w:ascii="Times New Roman" w:eastAsia="宋体" w:hAnsi="Times New Roman" w:cs="Times New Roman"/>
                <w:sz w:val="18"/>
                <w:szCs w:val="18"/>
              </w:rPr>
            </w:pPr>
            <w:r>
              <w:rPr>
                <w:rFonts w:ascii="Times New Roman" w:eastAsia="宋体" w:hAnsi="Times New Roman" w:cs="Times New Roman"/>
                <w:b/>
                <w:color w:val="000000"/>
                <w:sz w:val="18"/>
                <w:szCs w:val="18"/>
                <w:lang w:eastAsia="zh-CN"/>
              </w:rPr>
              <w:t>目标任务</w:t>
            </w:r>
          </w:p>
        </w:tc>
        <w:tc>
          <w:tcPr>
            <w:tcW w:w="4485" w:type="pct"/>
            <w:tcBorders>
              <w:top w:val="nil"/>
              <w:left w:val="nil"/>
              <w:bottom w:val="nil"/>
              <w:right w:val="nil"/>
            </w:tcBorders>
            <w:shd w:val="clear" w:color="auto" w:fill="FFFFFF"/>
            <w:tcMar>
              <w:top w:w="80" w:type="dxa"/>
              <w:left w:w="100" w:type="dxa"/>
              <w:bottom w:w="80" w:type="dxa"/>
              <w:right w:w="100" w:type="dxa"/>
            </w:tcMar>
            <w:vAlign w:val="center"/>
          </w:tcPr>
          <w:p w14:paraId="0C0AE207" w14:textId="37873A6C" w:rsidR="00B4707D" w:rsidRPr="00405739" w:rsidRDefault="00B4707D" w:rsidP="00405739">
            <w:pPr>
              <w:spacing w:after="0" w:line="240" w:lineRule="auto"/>
              <w:jc w:val="center"/>
              <w:rPr>
                <w:rFonts w:ascii="Times New Roman" w:eastAsia="宋体" w:hAnsi="Times New Roman" w:cs="Times New Roman"/>
                <w:color w:val="000000"/>
                <w:sz w:val="18"/>
                <w:szCs w:val="18"/>
                <w:lang w:eastAsia="zh-CN"/>
              </w:rPr>
            </w:pPr>
            <w:r>
              <w:rPr>
                <w:rFonts w:ascii="Times New Roman" w:eastAsia="宋体" w:hAnsi="Times New Roman" w:cs="Times New Roman"/>
                <w:color w:val="000000"/>
                <w:sz w:val="18"/>
                <w:szCs w:val="18"/>
                <w:lang w:eastAsia="zh-CN"/>
              </w:rPr>
              <w:t>在官方指定路线内，由山猫</w:t>
            </w:r>
            <w:r>
              <w:rPr>
                <w:rFonts w:ascii="Times New Roman" w:eastAsia="宋体" w:hAnsi="Times New Roman" w:cs="Times New Roman"/>
                <w:color w:val="000000"/>
                <w:sz w:val="18"/>
                <w:szCs w:val="18"/>
                <w:lang w:eastAsia="zh-CN"/>
              </w:rPr>
              <w:t>S10</w:t>
            </w:r>
            <w:r>
              <w:rPr>
                <w:rFonts w:ascii="Times New Roman" w:eastAsia="宋体" w:hAnsi="Times New Roman" w:cs="Times New Roman"/>
                <w:color w:val="000000"/>
                <w:sz w:val="18"/>
                <w:szCs w:val="18"/>
                <w:lang w:eastAsia="zh-CN"/>
              </w:rPr>
              <w:t>依次到达全部</w:t>
            </w:r>
            <w:r>
              <w:rPr>
                <w:rFonts w:ascii="Times New Roman" w:eastAsia="宋体" w:hAnsi="Times New Roman" w:cs="Times New Roman"/>
                <w:color w:val="000000"/>
                <w:sz w:val="18"/>
                <w:szCs w:val="18"/>
                <w:lang w:eastAsia="zh-CN"/>
              </w:rPr>
              <w:t>30</w:t>
            </w:r>
            <w:r>
              <w:rPr>
                <w:rFonts w:ascii="Times New Roman" w:eastAsia="宋体" w:hAnsi="Times New Roman" w:cs="Times New Roman"/>
                <w:color w:val="000000"/>
                <w:sz w:val="18"/>
                <w:szCs w:val="18"/>
                <w:lang w:eastAsia="zh-CN"/>
              </w:rPr>
              <w:t>个定位点位，完成稳定、连续、可验证的园区巡逻</w:t>
            </w:r>
          </w:p>
        </w:tc>
      </w:tr>
      <w:tr w:rsidR="00B4707D" w:rsidRPr="00B4707D" w14:paraId="3D7226A8" w14:textId="77777777" w:rsidTr="00405739">
        <w:tc>
          <w:tcPr>
            <w:tcW w:w="515" w:type="pct"/>
            <w:tcBorders>
              <w:top w:val="nil"/>
              <w:left w:val="nil"/>
              <w:bottom w:val="nil"/>
              <w:right w:val="nil"/>
            </w:tcBorders>
            <w:shd w:val="clear" w:color="auto" w:fill="FFFFFF"/>
            <w:tcMar>
              <w:top w:w="80" w:type="dxa"/>
              <w:left w:w="100" w:type="dxa"/>
              <w:bottom w:w="80" w:type="dxa"/>
              <w:right w:w="100" w:type="dxa"/>
            </w:tcMar>
            <w:vAlign w:val="center"/>
          </w:tcPr>
          <w:p w14:paraId="138A73A8" w14:textId="77777777" w:rsidR="00B4707D" w:rsidRPr="00B4707D" w:rsidRDefault="00B4707D" w:rsidP="00B4707D">
            <w:pPr>
              <w:spacing w:after="0" w:line="240" w:lineRule="auto"/>
              <w:jc w:val="center"/>
              <w:rPr>
                <w:rFonts w:ascii="Times New Roman" w:eastAsia="宋体" w:hAnsi="Times New Roman" w:cs="Times New Roman"/>
                <w:sz w:val="18"/>
                <w:szCs w:val="18"/>
              </w:rPr>
            </w:pPr>
            <w:r>
              <w:rPr>
                <w:rFonts w:ascii="Times New Roman" w:eastAsia="宋体" w:hAnsi="Times New Roman" w:cs="Times New Roman"/>
                <w:b/>
                <w:color w:val="000000"/>
                <w:sz w:val="18"/>
                <w:szCs w:val="18"/>
                <w:lang w:eastAsia="zh-CN"/>
              </w:rPr>
              <w:t>系统输入</w:t>
            </w:r>
          </w:p>
        </w:tc>
        <w:tc>
          <w:tcPr>
            <w:tcW w:w="4485" w:type="pct"/>
            <w:tcBorders>
              <w:top w:val="nil"/>
              <w:left w:val="nil"/>
              <w:bottom w:val="nil"/>
              <w:right w:val="nil"/>
            </w:tcBorders>
            <w:shd w:val="clear" w:color="auto" w:fill="FFFFFF"/>
            <w:tcMar>
              <w:top w:w="80" w:type="dxa"/>
              <w:left w:w="100" w:type="dxa"/>
              <w:bottom w:w="80" w:type="dxa"/>
              <w:right w:w="100" w:type="dxa"/>
            </w:tcMar>
            <w:vAlign w:val="center"/>
          </w:tcPr>
          <w:p w14:paraId="75223C59" w14:textId="59D913CE" w:rsidR="00B4707D" w:rsidRPr="00405739" w:rsidRDefault="00B4707D" w:rsidP="00405739">
            <w:pPr>
              <w:spacing w:after="0" w:line="240" w:lineRule="auto"/>
              <w:jc w:val="center"/>
              <w:rPr>
                <w:rFonts w:ascii="Times New Roman" w:eastAsia="宋体" w:hAnsi="Times New Roman" w:cs="Times New Roman"/>
                <w:color w:val="000000"/>
                <w:sz w:val="18"/>
                <w:szCs w:val="18"/>
                <w:lang w:eastAsia="zh-CN"/>
              </w:rPr>
            </w:pPr>
            <w:r>
              <w:rPr>
                <w:rFonts w:ascii="Times New Roman" w:eastAsia="宋体" w:hAnsi="Times New Roman" w:cs="Times New Roman"/>
                <w:color w:val="000000"/>
                <w:sz w:val="18"/>
                <w:szCs w:val="18"/>
                <w:lang w:eastAsia="zh-CN"/>
              </w:rPr>
              <w:t>S10</w:t>
            </w:r>
            <w:r>
              <w:rPr>
                <w:rFonts w:ascii="Times New Roman" w:eastAsia="宋体" w:hAnsi="Times New Roman" w:cs="Times New Roman"/>
                <w:color w:val="000000"/>
                <w:sz w:val="18"/>
                <w:szCs w:val="18"/>
                <w:lang w:eastAsia="zh-CN"/>
              </w:rPr>
              <w:t>官方</w:t>
            </w:r>
            <w:r>
              <w:rPr>
                <w:rFonts w:ascii="Times New Roman" w:eastAsia="宋体" w:hAnsi="Times New Roman" w:cs="Times New Roman"/>
                <w:color w:val="000000"/>
                <w:sz w:val="18"/>
                <w:szCs w:val="18"/>
                <w:lang w:eastAsia="zh-CN"/>
              </w:rPr>
              <w:t>SDK</w:t>
            </w:r>
            <w:r>
              <w:rPr>
                <w:rFonts w:ascii="Times New Roman" w:eastAsia="宋体" w:hAnsi="Times New Roman" w:cs="Times New Roman"/>
                <w:color w:val="000000"/>
                <w:sz w:val="18"/>
                <w:szCs w:val="18"/>
                <w:lang w:eastAsia="zh-CN"/>
              </w:rPr>
              <w:t>提供的本体状态、</w:t>
            </w:r>
            <w:r>
              <w:rPr>
                <w:rFonts w:ascii="Times New Roman" w:eastAsia="宋体" w:hAnsi="Times New Roman" w:cs="Times New Roman"/>
                <w:color w:val="000000"/>
                <w:sz w:val="18"/>
                <w:szCs w:val="18"/>
                <w:lang w:eastAsia="zh-CN"/>
              </w:rPr>
              <w:t>IMU</w:t>
            </w:r>
            <w:r>
              <w:rPr>
                <w:rFonts w:ascii="Times New Roman" w:eastAsia="宋体" w:hAnsi="Times New Roman" w:cs="Times New Roman" w:hint="eastAsia"/>
                <w:color w:val="000000"/>
                <w:sz w:val="18"/>
                <w:szCs w:val="18"/>
                <w:lang w:eastAsia="zh-CN"/>
              </w:rPr>
              <w:t>、</w:t>
            </w:r>
            <w:r>
              <w:rPr>
                <w:rFonts w:ascii="Times New Roman" w:eastAsia="宋体" w:hAnsi="Times New Roman" w:cs="Times New Roman"/>
                <w:color w:val="000000"/>
                <w:sz w:val="18"/>
                <w:szCs w:val="18"/>
                <w:lang w:eastAsia="zh-CN"/>
              </w:rPr>
              <w:t>原生感知数据，官方地图</w:t>
            </w:r>
            <w:r>
              <w:rPr>
                <w:rFonts w:ascii="Times New Roman" w:eastAsia="宋体" w:hAnsi="Times New Roman" w:cs="Times New Roman"/>
                <w:color w:val="000000"/>
                <w:sz w:val="18"/>
                <w:szCs w:val="18"/>
                <w:lang w:eastAsia="zh-CN"/>
              </w:rPr>
              <w:t>/</w:t>
            </w:r>
            <w:r>
              <w:rPr>
                <w:rFonts w:ascii="Times New Roman" w:eastAsia="宋体" w:hAnsi="Times New Roman" w:cs="Times New Roman"/>
                <w:color w:val="000000"/>
                <w:sz w:val="18"/>
                <w:szCs w:val="18"/>
                <w:lang w:eastAsia="zh-CN"/>
              </w:rPr>
              <w:t>路线</w:t>
            </w:r>
            <w:r>
              <w:rPr>
                <w:rFonts w:ascii="Times New Roman" w:eastAsia="宋体" w:hAnsi="Times New Roman" w:cs="Times New Roman"/>
                <w:color w:val="000000"/>
                <w:sz w:val="18"/>
                <w:szCs w:val="18"/>
                <w:lang w:eastAsia="zh-CN"/>
              </w:rPr>
              <w:t>/</w:t>
            </w:r>
            <w:r>
              <w:rPr>
                <w:rFonts w:ascii="Times New Roman" w:eastAsia="宋体" w:hAnsi="Times New Roman" w:cs="Times New Roman"/>
                <w:color w:val="000000"/>
                <w:sz w:val="18"/>
                <w:szCs w:val="18"/>
                <w:lang w:eastAsia="zh-CN"/>
              </w:rPr>
              <w:t>点位</w:t>
            </w:r>
            <w:r>
              <w:rPr>
                <w:rFonts w:ascii="Times New Roman" w:eastAsia="宋体" w:hAnsi="Times New Roman" w:cs="Times New Roman" w:hint="eastAsia"/>
                <w:color w:val="000000"/>
                <w:sz w:val="18"/>
                <w:szCs w:val="18"/>
                <w:lang w:eastAsia="zh-CN"/>
              </w:rPr>
              <w:t>，激光雷达</w:t>
            </w:r>
          </w:p>
        </w:tc>
      </w:tr>
      <w:tr w:rsidR="00B4707D" w:rsidRPr="00B4707D" w14:paraId="172E8553" w14:textId="77777777" w:rsidTr="00405739">
        <w:tc>
          <w:tcPr>
            <w:tcW w:w="515" w:type="pct"/>
            <w:tcBorders>
              <w:top w:val="nil"/>
              <w:left w:val="nil"/>
              <w:bottom w:val="nil"/>
              <w:right w:val="nil"/>
            </w:tcBorders>
            <w:shd w:val="clear" w:color="auto" w:fill="FFFFFF"/>
            <w:tcMar>
              <w:top w:w="80" w:type="dxa"/>
              <w:left w:w="100" w:type="dxa"/>
              <w:bottom w:w="80" w:type="dxa"/>
              <w:right w:w="100" w:type="dxa"/>
            </w:tcMar>
            <w:vAlign w:val="center"/>
          </w:tcPr>
          <w:p w14:paraId="5F41CC7A" w14:textId="77777777" w:rsidR="00B4707D" w:rsidRPr="00B4707D" w:rsidRDefault="00B4707D" w:rsidP="00B4707D">
            <w:pPr>
              <w:spacing w:after="0" w:line="240" w:lineRule="auto"/>
              <w:jc w:val="center"/>
              <w:rPr>
                <w:rFonts w:ascii="Times New Roman" w:eastAsia="宋体" w:hAnsi="Times New Roman" w:cs="Times New Roman"/>
                <w:sz w:val="18"/>
                <w:szCs w:val="18"/>
              </w:rPr>
            </w:pPr>
            <w:r>
              <w:rPr>
                <w:rFonts w:ascii="Times New Roman" w:eastAsia="宋体" w:hAnsi="Times New Roman" w:cs="Times New Roman"/>
                <w:b/>
                <w:color w:val="000000"/>
                <w:sz w:val="18"/>
                <w:szCs w:val="18"/>
                <w:lang w:eastAsia="zh-CN"/>
              </w:rPr>
              <w:t>系统输出</w:t>
            </w:r>
          </w:p>
        </w:tc>
        <w:tc>
          <w:tcPr>
            <w:tcW w:w="4485" w:type="pct"/>
            <w:tcBorders>
              <w:top w:val="nil"/>
              <w:left w:val="nil"/>
              <w:bottom w:val="nil"/>
              <w:right w:val="nil"/>
            </w:tcBorders>
            <w:shd w:val="clear" w:color="auto" w:fill="FFFFFF"/>
            <w:tcMar>
              <w:top w:w="80" w:type="dxa"/>
              <w:left w:w="100" w:type="dxa"/>
              <w:bottom w:w="80" w:type="dxa"/>
              <w:right w:w="100" w:type="dxa"/>
            </w:tcMar>
            <w:vAlign w:val="center"/>
          </w:tcPr>
          <w:p w14:paraId="293FFF36" w14:textId="77D9A61E" w:rsidR="00B4707D" w:rsidRPr="00405739" w:rsidRDefault="00B4707D" w:rsidP="00405739">
            <w:pPr>
              <w:spacing w:after="0" w:line="240" w:lineRule="auto"/>
              <w:jc w:val="center"/>
              <w:rPr>
                <w:rFonts w:ascii="Times New Roman" w:eastAsia="宋体" w:hAnsi="Times New Roman" w:cs="Times New Roman"/>
                <w:color w:val="000000"/>
                <w:sz w:val="18"/>
                <w:szCs w:val="18"/>
                <w:lang w:eastAsia="zh-CN"/>
              </w:rPr>
            </w:pPr>
            <w:r>
              <w:rPr>
                <w:rFonts w:ascii="Times New Roman" w:eastAsia="宋体" w:hAnsi="Times New Roman" w:cs="Times New Roman"/>
                <w:color w:val="000000"/>
                <w:sz w:val="18"/>
                <w:szCs w:val="18"/>
                <w:lang w:eastAsia="zh-CN"/>
              </w:rPr>
              <w:t>全局路径、局部可执行轨迹、</w:t>
            </w:r>
            <w:r>
              <w:rPr>
                <w:rFonts w:ascii="Times New Roman" w:eastAsia="宋体" w:hAnsi="Times New Roman" w:cs="Times New Roman"/>
                <w:color w:val="000000"/>
                <w:sz w:val="18"/>
                <w:szCs w:val="18"/>
                <w:lang w:eastAsia="zh-CN"/>
              </w:rPr>
              <w:t>S10</w:t>
            </w:r>
            <w:r>
              <w:rPr>
                <w:rFonts w:ascii="Times New Roman" w:eastAsia="宋体" w:hAnsi="Times New Roman" w:cs="Times New Roman"/>
                <w:color w:val="000000"/>
                <w:sz w:val="18"/>
                <w:szCs w:val="18"/>
                <w:lang w:eastAsia="zh-CN"/>
              </w:rPr>
              <w:t>控制指令、点位到达判定、运行日志、轨迹与异常记录</w:t>
            </w:r>
          </w:p>
        </w:tc>
      </w:tr>
      <w:tr w:rsidR="00B4707D" w:rsidRPr="00B4707D" w14:paraId="514F84A0" w14:textId="77777777" w:rsidTr="00405739">
        <w:tc>
          <w:tcPr>
            <w:tcW w:w="515" w:type="pct"/>
            <w:tcBorders>
              <w:top w:val="nil"/>
              <w:left w:val="nil"/>
              <w:bottom w:val="nil"/>
              <w:right w:val="nil"/>
            </w:tcBorders>
            <w:shd w:val="clear" w:color="auto" w:fill="FFFFFF"/>
            <w:tcMar>
              <w:top w:w="80" w:type="dxa"/>
              <w:left w:w="100" w:type="dxa"/>
              <w:bottom w:w="80" w:type="dxa"/>
              <w:right w:w="100" w:type="dxa"/>
            </w:tcMar>
            <w:vAlign w:val="center"/>
          </w:tcPr>
          <w:p w14:paraId="6EBD784C" w14:textId="77777777" w:rsidR="00B4707D" w:rsidRPr="00B4707D" w:rsidRDefault="00B4707D" w:rsidP="00B4707D">
            <w:pPr>
              <w:spacing w:after="0" w:line="240" w:lineRule="auto"/>
              <w:jc w:val="center"/>
              <w:rPr>
                <w:rFonts w:ascii="Times New Roman" w:eastAsia="宋体" w:hAnsi="Times New Roman" w:cs="Times New Roman"/>
                <w:sz w:val="18"/>
                <w:szCs w:val="18"/>
              </w:rPr>
            </w:pPr>
            <w:r>
              <w:rPr>
                <w:rFonts w:ascii="Times New Roman" w:eastAsia="宋体" w:hAnsi="Times New Roman" w:cs="Times New Roman"/>
                <w:b/>
                <w:color w:val="000000"/>
                <w:sz w:val="18"/>
                <w:szCs w:val="18"/>
                <w:lang w:eastAsia="zh-CN"/>
              </w:rPr>
              <w:t>成功判定</w:t>
            </w:r>
          </w:p>
        </w:tc>
        <w:tc>
          <w:tcPr>
            <w:tcW w:w="4485" w:type="pct"/>
            <w:tcBorders>
              <w:top w:val="nil"/>
              <w:left w:val="nil"/>
              <w:bottom w:val="nil"/>
              <w:right w:val="nil"/>
            </w:tcBorders>
            <w:shd w:val="clear" w:color="auto" w:fill="FFFFFF"/>
            <w:tcMar>
              <w:top w:w="80" w:type="dxa"/>
              <w:left w:w="100" w:type="dxa"/>
              <w:bottom w:w="80" w:type="dxa"/>
              <w:right w:w="100" w:type="dxa"/>
            </w:tcMar>
            <w:vAlign w:val="center"/>
          </w:tcPr>
          <w:p w14:paraId="6C494100" w14:textId="73C6B665" w:rsidR="00B4707D" w:rsidRPr="00405739" w:rsidRDefault="00B4707D" w:rsidP="00405739">
            <w:pPr>
              <w:spacing w:after="0" w:line="240" w:lineRule="auto"/>
              <w:jc w:val="center"/>
              <w:rPr>
                <w:rFonts w:ascii="Times New Roman" w:eastAsia="宋体" w:hAnsi="Times New Roman" w:cs="Times New Roman"/>
                <w:color w:val="000000"/>
                <w:sz w:val="18"/>
                <w:szCs w:val="18"/>
                <w:lang w:eastAsia="zh-CN"/>
              </w:rPr>
            </w:pPr>
            <w:r>
              <w:rPr>
                <w:rFonts w:ascii="Times New Roman" w:eastAsia="宋体" w:hAnsi="Times New Roman" w:cs="Times New Roman"/>
                <w:color w:val="000000"/>
                <w:sz w:val="18"/>
                <w:szCs w:val="18"/>
                <w:lang w:eastAsia="zh-CN"/>
              </w:rPr>
              <w:t>全部点位有效完成</w:t>
            </w:r>
            <w:r>
              <w:rPr>
                <w:rFonts w:ascii="Times New Roman" w:eastAsia="宋体" w:hAnsi="Times New Roman" w:cs="Times New Roman" w:hint="eastAsia"/>
                <w:color w:val="000000"/>
                <w:sz w:val="18"/>
                <w:szCs w:val="18"/>
                <w:lang w:eastAsia="zh-CN"/>
              </w:rPr>
              <w:t>，</w:t>
            </w:r>
            <w:r>
              <w:rPr>
                <w:rFonts w:ascii="Times New Roman" w:eastAsia="宋体" w:hAnsi="Times New Roman" w:cs="Times New Roman"/>
                <w:color w:val="000000"/>
                <w:sz w:val="18"/>
                <w:szCs w:val="18"/>
                <w:lang w:eastAsia="zh-CN"/>
              </w:rPr>
              <w:t>不偏离指定路线</w:t>
            </w:r>
            <w:r>
              <w:rPr>
                <w:rFonts w:ascii="Times New Roman" w:eastAsia="宋体" w:hAnsi="Times New Roman" w:cs="Times New Roman" w:hint="eastAsia"/>
                <w:color w:val="000000"/>
                <w:sz w:val="18"/>
                <w:szCs w:val="18"/>
                <w:lang w:eastAsia="zh-CN"/>
              </w:rPr>
              <w:t>，</w:t>
            </w:r>
            <w:r>
              <w:rPr>
                <w:rFonts w:ascii="Times New Roman" w:eastAsia="宋体" w:hAnsi="Times New Roman" w:cs="Times New Roman"/>
                <w:color w:val="000000"/>
                <w:sz w:val="18"/>
                <w:szCs w:val="18"/>
                <w:lang w:eastAsia="zh-CN"/>
              </w:rPr>
              <w:t>不发生碰撞</w:t>
            </w:r>
            <w:r>
              <w:rPr>
                <w:rFonts w:ascii="Times New Roman" w:eastAsia="宋体" w:hAnsi="Times New Roman" w:cs="Times New Roman"/>
                <w:color w:val="000000"/>
                <w:sz w:val="18"/>
                <w:szCs w:val="18"/>
                <w:lang w:eastAsia="zh-CN"/>
              </w:rPr>
              <w:t>/</w:t>
            </w:r>
            <w:r>
              <w:rPr>
                <w:rFonts w:ascii="Times New Roman" w:eastAsia="宋体" w:hAnsi="Times New Roman" w:cs="Times New Roman"/>
                <w:color w:val="000000"/>
                <w:sz w:val="18"/>
                <w:szCs w:val="18"/>
                <w:lang w:eastAsia="zh-CN"/>
              </w:rPr>
              <w:t>危险行为</w:t>
            </w:r>
            <w:r>
              <w:rPr>
                <w:rFonts w:ascii="Times New Roman" w:eastAsia="宋体" w:hAnsi="Times New Roman" w:cs="Times New Roman" w:hint="eastAsia"/>
                <w:color w:val="000000"/>
                <w:sz w:val="18"/>
                <w:szCs w:val="18"/>
                <w:lang w:eastAsia="zh-CN"/>
              </w:rPr>
              <w:t>，</w:t>
            </w:r>
            <w:r>
              <w:rPr>
                <w:rFonts w:ascii="Times New Roman" w:eastAsia="宋体" w:hAnsi="Times New Roman" w:cs="Times New Roman"/>
                <w:color w:val="000000"/>
                <w:sz w:val="18"/>
                <w:szCs w:val="18"/>
                <w:lang w:eastAsia="zh-CN"/>
              </w:rPr>
              <w:t>不因持续超限控制触发不合格</w:t>
            </w:r>
          </w:p>
        </w:tc>
      </w:tr>
      <w:tr w:rsidR="00B4707D" w:rsidRPr="00B4707D" w14:paraId="55E79526" w14:textId="77777777" w:rsidTr="00405739">
        <w:tc>
          <w:tcPr>
            <w:tcW w:w="515" w:type="pct"/>
            <w:tcBorders>
              <w:top w:val="nil"/>
              <w:left w:val="nil"/>
              <w:bottom w:val="nil"/>
              <w:right w:val="nil"/>
            </w:tcBorders>
            <w:shd w:val="clear" w:color="auto" w:fill="FFFFFF"/>
            <w:tcMar>
              <w:top w:w="80" w:type="dxa"/>
              <w:left w:w="100" w:type="dxa"/>
              <w:bottom w:w="80" w:type="dxa"/>
              <w:right w:w="100" w:type="dxa"/>
            </w:tcMar>
            <w:vAlign w:val="center"/>
          </w:tcPr>
          <w:p w14:paraId="729FD00E" w14:textId="77777777" w:rsidR="00B4707D" w:rsidRPr="00B4707D" w:rsidRDefault="00B4707D" w:rsidP="00B4707D">
            <w:pPr>
              <w:spacing w:after="0" w:line="240" w:lineRule="auto"/>
              <w:jc w:val="center"/>
              <w:rPr>
                <w:rFonts w:ascii="Times New Roman" w:eastAsia="宋体" w:hAnsi="Times New Roman" w:cs="Times New Roman"/>
                <w:sz w:val="18"/>
                <w:szCs w:val="18"/>
              </w:rPr>
            </w:pPr>
            <w:r>
              <w:rPr>
                <w:rFonts w:ascii="Times New Roman" w:eastAsia="宋体" w:hAnsi="Times New Roman" w:cs="Times New Roman"/>
                <w:b/>
                <w:color w:val="000000"/>
                <w:sz w:val="18"/>
                <w:szCs w:val="18"/>
                <w:lang w:eastAsia="zh-CN"/>
              </w:rPr>
              <w:t>优化目标</w:t>
            </w:r>
          </w:p>
        </w:tc>
        <w:tc>
          <w:tcPr>
            <w:tcW w:w="4485" w:type="pct"/>
            <w:tcBorders>
              <w:top w:val="nil"/>
              <w:left w:val="nil"/>
              <w:bottom w:val="nil"/>
              <w:right w:val="nil"/>
            </w:tcBorders>
            <w:shd w:val="clear" w:color="auto" w:fill="FFFFFF"/>
            <w:tcMar>
              <w:top w:w="80" w:type="dxa"/>
              <w:left w:w="100" w:type="dxa"/>
              <w:bottom w:w="80" w:type="dxa"/>
              <w:right w:w="100" w:type="dxa"/>
            </w:tcMar>
            <w:vAlign w:val="center"/>
          </w:tcPr>
          <w:p w14:paraId="77FD926F" w14:textId="77777777" w:rsidR="00B4707D" w:rsidRPr="00B4707D" w:rsidRDefault="00B4707D" w:rsidP="00B4707D">
            <w:pPr>
              <w:spacing w:after="0" w:line="240" w:lineRule="auto"/>
              <w:jc w:val="center"/>
              <w:rPr>
                <w:rFonts w:ascii="Times New Roman" w:eastAsia="宋体" w:hAnsi="Times New Roman" w:cs="Times New Roman"/>
                <w:sz w:val="18"/>
                <w:szCs w:val="18"/>
                <w:lang w:eastAsia="zh-CN"/>
              </w:rPr>
            </w:pPr>
            <w:r>
              <w:rPr>
                <w:rFonts w:ascii="Times New Roman" w:eastAsia="宋体" w:hAnsi="Times New Roman" w:cs="Times New Roman"/>
                <w:color w:val="000000"/>
                <w:sz w:val="18"/>
                <w:szCs w:val="18"/>
                <w:lang w:eastAsia="zh-CN"/>
              </w:rPr>
              <w:t>在自主导航模式下，以稳定完成</w:t>
            </w:r>
            <w:r>
              <w:rPr>
                <w:rFonts w:ascii="Times New Roman" w:eastAsia="宋体" w:hAnsi="Times New Roman" w:cs="Times New Roman"/>
                <w:color w:val="000000"/>
                <w:sz w:val="18"/>
                <w:szCs w:val="18"/>
                <w:lang w:eastAsia="zh-CN"/>
              </w:rPr>
              <w:t>30</w:t>
            </w:r>
            <w:r>
              <w:rPr>
                <w:rFonts w:ascii="Times New Roman" w:eastAsia="宋体" w:hAnsi="Times New Roman" w:cs="Times New Roman" w:hint="eastAsia"/>
                <w:color w:val="000000"/>
                <w:sz w:val="18"/>
                <w:szCs w:val="18"/>
                <w:lang w:eastAsia="zh-CN"/>
              </w:rPr>
              <w:t>个定位点</w:t>
            </w:r>
            <w:r>
              <w:rPr>
                <w:rFonts w:ascii="Times New Roman" w:eastAsia="宋体" w:hAnsi="Times New Roman" w:cs="Times New Roman"/>
                <w:color w:val="000000"/>
                <w:sz w:val="18"/>
                <w:szCs w:val="18"/>
                <w:lang w:eastAsia="zh-CN"/>
              </w:rPr>
              <w:t>为第一目标，在此基础上压缩总完成时间</w:t>
            </w:r>
          </w:p>
        </w:tc>
      </w:tr>
      <w:tr w:rsidR="00B4707D" w:rsidRPr="00B4707D" w14:paraId="64884EFD" w14:textId="77777777" w:rsidTr="00405739">
        <w:tc>
          <w:tcPr>
            <w:tcW w:w="515" w:type="pct"/>
            <w:tcBorders>
              <w:top w:val="nil"/>
              <w:left w:val="nil"/>
              <w:bottom w:val="single" w:sz="18" w:space="0" w:color="000000"/>
              <w:right w:val="nil"/>
            </w:tcBorders>
            <w:shd w:val="clear" w:color="auto" w:fill="FFFFFF"/>
            <w:tcMar>
              <w:top w:w="80" w:type="dxa"/>
              <w:left w:w="100" w:type="dxa"/>
              <w:bottom w:w="80" w:type="dxa"/>
              <w:right w:w="100" w:type="dxa"/>
            </w:tcMar>
            <w:vAlign w:val="center"/>
          </w:tcPr>
          <w:p w14:paraId="3051B124" w14:textId="77777777" w:rsidR="00B4707D" w:rsidRPr="00B4707D" w:rsidRDefault="00B4707D" w:rsidP="00B4707D">
            <w:pPr>
              <w:spacing w:after="0" w:line="240" w:lineRule="auto"/>
              <w:jc w:val="center"/>
              <w:rPr>
                <w:rFonts w:ascii="Times New Roman" w:eastAsia="宋体" w:hAnsi="Times New Roman" w:cs="Times New Roman"/>
                <w:sz w:val="18"/>
                <w:szCs w:val="18"/>
              </w:rPr>
            </w:pPr>
            <w:r>
              <w:rPr>
                <w:rFonts w:ascii="Times New Roman" w:eastAsia="宋体" w:hAnsi="Times New Roman" w:cs="Times New Roman"/>
                <w:b/>
                <w:color w:val="000000"/>
                <w:sz w:val="18"/>
                <w:szCs w:val="18"/>
                <w:lang w:eastAsia="zh-CN"/>
              </w:rPr>
              <w:t>工程价值</w:t>
            </w:r>
          </w:p>
        </w:tc>
        <w:tc>
          <w:tcPr>
            <w:tcW w:w="4485" w:type="pct"/>
            <w:tcBorders>
              <w:top w:val="nil"/>
              <w:left w:val="nil"/>
              <w:bottom w:val="single" w:sz="18" w:space="0" w:color="000000"/>
              <w:right w:val="nil"/>
            </w:tcBorders>
            <w:shd w:val="clear" w:color="auto" w:fill="FFFFFF"/>
            <w:tcMar>
              <w:top w:w="80" w:type="dxa"/>
              <w:left w:w="100" w:type="dxa"/>
              <w:bottom w:w="80" w:type="dxa"/>
              <w:right w:w="100" w:type="dxa"/>
            </w:tcMar>
            <w:vAlign w:val="center"/>
          </w:tcPr>
          <w:p w14:paraId="7306BCDD" w14:textId="3DF9DB3B" w:rsidR="00B4707D" w:rsidRPr="00405739" w:rsidRDefault="00405739" w:rsidP="00405739">
            <w:pPr>
              <w:spacing w:after="0" w:line="240" w:lineRule="auto"/>
              <w:jc w:val="center"/>
              <w:rPr>
                <w:rFonts w:ascii="Times New Roman" w:eastAsia="宋体" w:hAnsi="Times New Roman" w:cs="Times New Roman" w:hint="eastAsia"/>
                <w:color w:val="000000"/>
                <w:sz w:val="18"/>
                <w:szCs w:val="18"/>
                <w:lang w:eastAsia="zh-CN"/>
              </w:rPr>
            </w:pPr>
            <w:r w:rsidRPr="00405739">
              <w:rPr>
                <w:rFonts w:ascii="Times New Roman" w:eastAsia="宋体" w:hAnsi="Times New Roman" w:cs="Times New Roman"/>
                <w:color w:val="000000"/>
                <w:sz w:val="18"/>
                <w:szCs w:val="18"/>
                <w:lang w:eastAsia="zh-CN"/>
              </w:rPr>
              <w:t>将四足机器人的导航能力从</w:t>
            </w:r>
            <w:r w:rsidRPr="00405739">
              <w:rPr>
                <w:rFonts w:ascii="Times New Roman" w:eastAsia="宋体" w:hAnsi="Times New Roman" w:cs="Times New Roman"/>
                <w:color w:val="000000"/>
                <w:sz w:val="18"/>
                <w:szCs w:val="18"/>
                <w:lang w:eastAsia="zh-CN"/>
              </w:rPr>
              <w:t>“</w:t>
            </w:r>
            <w:r w:rsidRPr="00405739">
              <w:rPr>
                <w:rFonts w:ascii="Times New Roman" w:eastAsia="宋体" w:hAnsi="Times New Roman" w:cs="Times New Roman"/>
                <w:color w:val="000000"/>
                <w:sz w:val="18"/>
                <w:szCs w:val="18"/>
                <w:lang w:eastAsia="zh-CN"/>
              </w:rPr>
              <w:t>可演示</w:t>
            </w:r>
            <w:r w:rsidRPr="00405739">
              <w:rPr>
                <w:rFonts w:ascii="Times New Roman" w:eastAsia="宋体" w:hAnsi="Times New Roman" w:cs="Times New Roman"/>
                <w:color w:val="000000"/>
                <w:sz w:val="18"/>
                <w:szCs w:val="18"/>
                <w:lang w:eastAsia="zh-CN"/>
              </w:rPr>
              <w:t>”</w:t>
            </w:r>
            <w:r w:rsidRPr="00405739">
              <w:rPr>
                <w:rFonts w:ascii="Times New Roman" w:eastAsia="宋体" w:hAnsi="Times New Roman" w:cs="Times New Roman"/>
                <w:color w:val="000000"/>
                <w:sz w:val="18"/>
                <w:szCs w:val="18"/>
                <w:lang w:eastAsia="zh-CN"/>
              </w:rPr>
              <w:t>进一步提升为可运行、可验证、可评测的巡逻执行系统</w:t>
            </w:r>
          </w:p>
        </w:tc>
      </w:tr>
    </w:tbl>
    <w:p w14:paraId="48DFA425" w14:textId="649CA01F" w:rsidR="00B4707D" w:rsidRPr="00B4707D" w:rsidRDefault="00B4707D" w:rsidP="00B4707D">
      <w:pPr>
        <w:pStyle w:val="21"/>
        <w:spacing w:before="120" w:after="120"/>
        <w:rPr>
          <w:lang w:eastAsia="zh-CN"/>
        </w:rPr>
      </w:pPr>
      <w:bookmarkStart w:id="7" w:name="_Toc237880409"/>
      <w:bookmarkStart w:id="8" w:name="_Toc237954033"/>
      <w:r>
        <w:rPr>
          <w:lang w:eastAsia="zh-CN"/>
        </w:rPr>
        <w:lastRenderedPageBreak/>
        <w:t>（三）行业关键痛点</w:t>
      </w:r>
      <w:bookmarkEnd w:id="7"/>
      <w:bookmarkEnd w:id="8"/>
    </w:p>
    <w:p w14:paraId="46A8FDA0" w14:textId="77777777" w:rsidR="00B4707D" w:rsidRPr="00B4707D" w:rsidRDefault="00B4707D" w:rsidP="00B4707D">
      <w:pPr>
        <w:keepLines/>
        <w:spacing w:after="0" w:line="360" w:lineRule="auto"/>
        <w:ind w:firstLineChars="200" w:firstLine="480"/>
        <w:jc w:val="both"/>
        <w:rPr>
          <w:rFonts w:ascii="Times New Roman" w:eastAsia="宋体" w:hAnsi="Times New Roman" w:cs="Times New Roman"/>
          <w:color w:val="EE0000"/>
          <w:sz w:val="24"/>
          <w:lang w:eastAsia="zh-CN"/>
        </w:rPr>
      </w:pPr>
      <w:r>
        <w:rPr>
          <w:rFonts w:ascii="Times New Roman" w:eastAsia="宋体" w:hAnsi="Times New Roman" w:cs="Times New Roman"/>
          <w:sz w:val="24"/>
          <w:lang w:eastAsia="zh-CN"/>
        </w:rPr>
        <w:t>产业园区全地形巡逻并非传统二维移动机器人导航问题的简单延伸，其核心难点在于四足机器人强动态运动特性、三维地形连续变化以及真实环境动态干扰之间的耦合。传统二维栅格导航在单层平面内较成熟，但当空间存在显著高程变化、机器人运动姿态剧烈波动、环境动态目标增多时，容易出现姿态漂移、地图污染、路径断裂与局部规划不稳定。综合来看目前行业真实的痛点可以总结如下，见表</w:t>
      </w:r>
      <w:r>
        <w:rPr>
          <w:rFonts w:ascii="Times New Roman" w:eastAsia="宋体" w:hAnsi="Times New Roman" w:cs="Times New Roman"/>
          <w:sz w:val="24"/>
          <w:lang w:eastAsia="zh-CN"/>
        </w:rPr>
        <w:t>2</w:t>
      </w:r>
      <w:r>
        <w:rPr>
          <w:rFonts w:ascii="Times New Roman" w:eastAsia="宋体" w:hAnsi="Times New Roman" w:cs="Times New Roman"/>
          <w:sz w:val="24"/>
          <w:lang w:eastAsia="zh-CN"/>
        </w:rPr>
        <w:t>：</w:t>
      </w:r>
    </w:p>
    <w:p w14:paraId="5C16C953" w14:textId="77777777" w:rsidR="00B4707D" w:rsidRPr="009A4C97" w:rsidRDefault="00B4707D" w:rsidP="00B4707D">
      <w:pPr>
        <w:keepNext/>
        <w:spacing w:after="0" w:line="240" w:lineRule="auto"/>
        <w:jc w:val="center"/>
        <w:rPr>
          <w:rFonts w:ascii="宋体" w:eastAsia="宋体" w:hAnsi="宋体" w:cs="Times New Roman" w:hint="eastAsia"/>
          <w:b/>
          <w:bCs/>
          <w:szCs w:val="21"/>
        </w:rPr>
      </w:pPr>
      <w:r>
        <w:rPr>
          <w:rFonts w:ascii="宋体" w:eastAsia="宋体" w:hAnsi="宋体" w:cs="Times New Roman"/>
          <w:b/>
          <w:bCs/>
          <w:szCs w:val="21"/>
        </w:rPr>
        <w:t>表</w:t>
      </w:r>
      <w:r>
        <w:rPr>
          <w:rFonts w:ascii="宋体" w:eastAsia="宋体" w:hAnsi="宋体" w:cs="Times New Roman"/>
          <w:b/>
          <w:bCs/>
          <w:szCs w:val="21"/>
        </w:rPr>
        <w:fldChar w:fldCharType="begin"/>
      </w:r>
      <w:r>
        <w:rPr>
          <w:rFonts w:ascii="宋体" w:eastAsia="宋体" w:hAnsi="宋体" w:cs="Times New Roman"/>
          <w:b/>
          <w:bCs/>
          <w:szCs w:val="21"/>
        </w:rPr>
        <w:instrText xml:space="preserve"> SEQ 表 \* ARABIC </w:instrText>
      </w:r>
      <w:r>
        <w:rPr>
          <w:rFonts w:ascii="宋体" w:eastAsia="宋体" w:hAnsi="宋体" w:cs="Times New Roman"/>
          <w:b/>
          <w:bCs/>
          <w:szCs w:val="21"/>
        </w:rPr>
        <w:fldChar w:fldCharType="separate"/>
      </w:r>
      <w:r>
        <w:rPr>
          <w:rFonts w:ascii="宋体" w:eastAsia="宋体" w:hAnsi="宋体" w:cs="Times New Roman" w:hint="eastAsia"/>
          <w:b/>
          <w:bCs/>
          <w:noProof/>
          <w:szCs w:val="21"/>
        </w:rPr>
        <w:t>2</w:t>
      </w:r>
      <w:r>
        <w:rPr>
          <w:rFonts w:ascii="宋体" w:eastAsia="宋体" w:hAnsi="宋体" w:cs="Times New Roman"/>
          <w:b/>
          <w:bCs/>
          <w:szCs w:val="21"/>
        </w:rPr>
        <w:fldChar w:fldCharType="end"/>
      </w:r>
      <w:r>
        <w:rPr>
          <w:rFonts w:ascii="宋体" w:eastAsia="宋体" w:hAnsi="宋体" w:cs="Times New Roman"/>
          <w:b/>
          <w:bCs/>
          <w:szCs w:val="21"/>
          <w:lang w:eastAsia="zh-CN"/>
        </w:rPr>
        <w:t>行业痛点总结表</w:t>
      </w:r>
    </w:p>
    <w:tbl>
      <w:tblPr>
        <w:tblW w:w="5000" w:type="pct"/>
        <w:jc w:val="center"/>
        <w:tblBorders>
          <w:top w:val="single" w:sz="18" w:space="0" w:color="000000"/>
          <w:left w:val="nil"/>
          <w:bottom w:val="single" w:sz="18" w:space="0" w:color="000000"/>
          <w:right w:val="nil"/>
          <w:insideH w:val="nil"/>
          <w:insideV w:val="nil"/>
        </w:tblBorders>
        <w:shd w:val="clear" w:color="auto" w:fill="FFFFFF"/>
        <w:tblLook w:val="04A0" w:firstRow="1" w:lastRow="0" w:firstColumn="1" w:lastColumn="0" w:noHBand="0" w:noVBand="1"/>
      </w:tblPr>
      <w:tblGrid>
        <w:gridCol w:w="3990"/>
        <w:gridCol w:w="5648"/>
      </w:tblGrid>
      <w:tr w:rsidR="00B4707D" w:rsidRPr="00B4707D" w14:paraId="5A049608" w14:textId="77777777" w:rsidTr="00DB667E">
        <w:trPr>
          <w:tblHeader/>
          <w:jc w:val="center"/>
        </w:trPr>
        <w:tc>
          <w:tcPr>
            <w:tcW w:w="2070" w:type="pct"/>
            <w:tcBorders>
              <w:top w:val="single" w:sz="18" w:space="0" w:color="000000"/>
              <w:left w:val="nil"/>
              <w:bottom w:val="single" w:sz="12" w:space="0" w:color="000000"/>
              <w:right w:val="nil"/>
            </w:tcBorders>
            <w:shd w:val="clear" w:color="auto" w:fill="FFFFFF"/>
            <w:tcMar>
              <w:top w:w="90" w:type="dxa"/>
              <w:left w:w="100" w:type="dxa"/>
              <w:bottom w:w="90" w:type="dxa"/>
              <w:right w:w="100" w:type="dxa"/>
            </w:tcMar>
            <w:vAlign w:val="center"/>
          </w:tcPr>
          <w:p w14:paraId="71366C10" w14:textId="77777777" w:rsidR="00B4707D" w:rsidRPr="00B4707D" w:rsidRDefault="00B4707D" w:rsidP="00B4707D">
            <w:pPr>
              <w:spacing w:after="0" w:line="240" w:lineRule="auto"/>
              <w:jc w:val="center"/>
              <w:rPr>
                <w:rFonts w:ascii="Times New Roman" w:eastAsia="宋体" w:hAnsi="Times New Roman" w:cs="Times New Roman"/>
                <w:sz w:val="18"/>
                <w:szCs w:val="18"/>
              </w:rPr>
            </w:pPr>
            <w:r>
              <w:rPr>
                <w:rFonts w:ascii="Times New Roman" w:eastAsia="宋体" w:hAnsi="Times New Roman" w:cs="Times New Roman"/>
                <w:b/>
                <w:color w:val="000000"/>
                <w:sz w:val="18"/>
                <w:szCs w:val="18"/>
                <w:lang w:eastAsia="zh-CN"/>
              </w:rPr>
              <w:t>关键痛点</w:t>
            </w:r>
          </w:p>
        </w:tc>
        <w:tc>
          <w:tcPr>
            <w:tcW w:w="2930" w:type="pct"/>
            <w:tcBorders>
              <w:top w:val="single" w:sz="18" w:space="0" w:color="000000"/>
              <w:left w:val="nil"/>
              <w:bottom w:val="single" w:sz="12" w:space="0" w:color="000000"/>
              <w:right w:val="nil"/>
            </w:tcBorders>
            <w:shd w:val="clear" w:color="auto" w:fill="FFFFFF"/>
            <w:tcMar>
              <w:top w:w="90" w:type="dxa"/>
              <w:left w:w="100" w:type="dxa"/>
              <w:bottom w:w="90" w:type="dxa"/>
              <w:right w:w="100" w:type="dxa"/>
            </w:tcMar>
            <w:vAlign w:val="center"/>
          </w:tcPr>
          <w:p w14:paraId="4FDC85C4" w14:textId="77777777" w:rsidR="00B4707D" w:rsidRPr="00B4707D" w:rsidRDefault="00B4707D" w:rsidP="00B4707D">
            <w:pPr>
              <w:spacing w:after="0" w:line="240" w:lineRule="auto"/>
              <w:jc w:val="center"/>
              <w:rPr>
                <w:rFonts w:ascii="Times New Roman" w:eastAsia="宋体" w:hAnsi="Times New Roman" w:cs="Times New Roman"/>
                <w:sz w:val="18"/>
                <w:szCs w:val="18"/>
              </w:rPr>
            </w:pPr>
            <w:r>
              <w:rPr>
                <w:rFonts w:ascii="Times New Roman" w:eastAsia="宋体" w:hAnsi="Times New Roman" w:cs="Times New Roman"/>
                <w:b/>
                <w:color w:val="000000"/>
                <w:sz w:val="18"/>
                <w:szCs w:val="18"/>
                <w:lang w:eastAsia="zh-CN"/>
              </w:rPr>
              <w:t>典型表现</w:t>
            </w:r>
          </w:p>
        </w:tc>
      </w:tr>
      <w:tr w:rsidR="00B4707D" w:rsidRPr="00B4707D" w14:paraId="7EDFA654" w14:textId="77777777" w:rsidTr="00DB667E">
        <w:trPr>
          <w:jc w:val="center"/>
        </w:trPr>
        <w:tc>
          <w:tcPr>
            <w:tcW w:w="2070" w:type="pct"/>
            <w:tcBorders>
              <w:top w:val="nil"/>
              <w:left w:val="nil"/>
              <w:bottom w:val="nil"/>
              <w:right w:val="nil"/>
            </w:tcBorders>
            <w:shd w:val="clear" w:color="auto" w:fill="FFFFFF"/>
            <w:tcMar>
              <w:top w:w="80" w:type="dxa"/>
              <w:left w:w="100" w:type="dxa"/>
              <w:bottom w:w="80" w:type="dxa"/>
              <w:right w:w="100" w:type="dxa"/>
            </w:tcMar>
            <w:vAlign w:val="center"/>
          </w:tcPr>
          <w:p w14:paraId="7CFC84F9" w14:textId="77777777" w:rsidR="00B4707D" w:rsidRPr="00B4707D" w:rsidRDefault="00B4707D" w:rsidP="00B4707D">
            <w:pPr>
              <w:spacing w:after="0" w:line="240" w:lineRule="auto"/>
              <w:jc w:val="center"/>
              <w:rPr>
                <w:rFonts w:ascii="Times New Roman" w:eastAsia="宋体" w:hAnsi="Times New Roman" w:cs="Times New Roman"/>
                <w:sz w:val="18"/>
                <w:szCs w:val="18"/>
                <w:lang w:eastAsia="zh-CN"/>
              </w:rPr>
            </w:pPr>
            <w:r>
              <w:rPr>
                <w:rFonts w:ascii="Times New Roman" w:eastAsia="宋体" w:hAnsi="Times New Roman" w:cs="Times New Roman"/>
                <w:b/>
                <w:color w:val="000000"/>
                <w:sz w:val="18"/>
                <w:szCs w:val="18"/>
                <w:lang w:eastAsia="zh-CN"/>
              </w:rPr>
              <w:t>强动态运动导致点云时空畸变</w:t>
            </w:r>
          </w:p>
        </w:tc>
        <w:tc>
          <w:tcPr>
            <w:tcW w:w="2930" w:type="pct"/>
            <w:tcBorders>
              <w:top w:val="nil"/>
              <w:left w:val="nil"/>
              <w:bottom w:val="nil"/>
              <w:right w:val="nil"/>
            </w:tcBorders>
            <w:shd w:val="clear" w:color="auto" w:fill="FFFFFF"/>
            <w:tcMar>
              <w:top w:w="80" w:type="dxa"/>
              <w:left w:w="100" w:type="dxa"/>
              <w:bottom w:w="80" w:type="dxa"/>
              <w:right w:w="100" w:type="dxa"/>
            </w:tcMar>
            <w:vAlign w:val="center"/>
          </w:tcPr>
          <w:p w14:paraId="7E863D03" w14:textId="77777777" w:rsidR="00B4707D" w:rsidRPr="00B4707D" w:rsidRDefault="00B4707D" w:rsidP="00B4707D">
            <w:pPr>
              <w:spacing w:after="0" w:line="240" w:lineRule="auto"/>
              <w:jc w:val="center"/>
              <w:rPr>
                <w:rFonts w:ascii="Times New Roman" w:eastAsia="宋体" w:hAnsi="Times New Roman" w:cs="Times New Roman"/>
                <w:sz w:val="18"/>
                <w:szCs w:val="18"/>
                <w:lang w:eastAsia="zh-CN"/>
              </w:rPr>
            </w:pPr>
            <w:r>
              <w:rPr>
                <w:rFonts w:ascii="Times New Roman" w:eastAsia="宋体" w:hAnsi="Times New Roman" w:cs="Times New Roman"/>
                <w:color w:val="000000"/>
                <w:sz w:val="18"/>
                <w:szCs w:val="18"/>
                <w:lang w:eastAsia="zh-CN"/>
              </w:rPr>
              <w:t>奔跑、转向、爬坡时传感器运动显著，配准误差增大</w:t>
            </w:r>
          </w:p>
        </w:tc>
      </w:tr>
      <w:tr w:rsidR="00B4707D" w:rsidRPr="00B4707D" w14:paraId="00B22600" w14:textId="77777777" w:rsidTr="00DB667E">
        <w:trPr>
          <w:jc w:val="center"/>
        </w:trPr>
        <w:tc>
          <w:tcPr>
            <w:tcW w:w="2070" w:type="pct"/>
            <w:tcBorders>
              <w:top w:val="nil"/>
              <w:left w:val="nil"/>
              <w:bottom w:val="nil"/>
              <w:right w:val="nil"/>
            </w:tcBorders>
            <w:shd w:val="clear" w:color="auto" w:fill="FFFFFF"/>
            <w:tcMar>
              <w:top w:w="80" w:type="dxa"/>
              <w:left w:w="100" w:type="dxa"/>
              <w:bottom w:w="80" w:type="dxa"/>
              <w:right w:w="100" w:type="dxa"/>
            </w:tcMar>
            <w:vAlign w:val="center"/>
          </w:tcPr>
          <w:p w14:paraId="64FCE9A9" w14:textId="77777777" w:rsidR="00B4707D" w:rsidRPr="00B4707D" w:rsidRDefault="00B4707D" w:rsidP="00B4707D">
            <w:pPr>
              <w:spacing w:after="0" w:line="240" w:lineRule="auto"/>
              <w:jc w:val="center"/>
              <w:rPr>
                <w:rFonts w:ascii="Times New Roman" w:eastAsia="宋体" w:hAnsi="Times New Roman" w:cs="Times New Roman"/>
                <w:sz w:val="18"/>
                <w:szCs w:val="18"/>
              </w:rPr>
            </w:pPr>
            <w:r>
              <w:rPr>
                <w:rFonts w:ascii="Times New Roman" w:eastAsia="宋体" w:hAnsi="Times New Roman" w:cs="Times New Roman"/>
                <w:b/>
                <w:color w:val="000000"/>
                <w:sz w:val="18"/>
                <w:szCs w:val="18"/>
                <w:lang w:eastAsia="zh-CN"/>
              </w:rPr>
              <w:t>垂直姿态约束不足</w:t>
            </w:r>
          </w:p>
        </w:tc>
        <w:tc>
          <w:tcPr>
            <w:tcW w:w="2930" w:type="pct"/>
            <w:tcBorders>
              <w:top w:val="nil"/>
              <w:left w:val="nil"/>
              <w:bottom w:val="nil"/>
              <w:right w:val="nil"/>
            </w:tcBorders>
            <w:shd w:val="clear" w:color="auto" w:fill="FFFFFF"/>
            <w:tcMar>
              <w:top w:w="80" w:type="dxa"/>
              <w:left w:w="100" w:type="dxa"/>
              <w:bottom w:w="80" w:type="dxa"/>
              <w:right w:w="100" w:type="dxa"/>
            </w:tcMar>
            <w:vAlign w:val="center"/>
          </w:tcPr>
          <w:p w14:paraId="559CF00E" w14:textId="77777777" w:rsidR="00B4707D" w:rsidRPr="00B4707D" w:rsidRDefault="00B4707D" w:rsidP="00B4707D">
            <w:pPr>
              <w:spacing w:after="0" w:line="240" w:lineRule="auto"/>
              <w:jc w:val="center"/>
              <w:rPr>
                <w:rFonts w:ascii="Times New Roman" w:eastAsia="宋体" w:hAnsi="Times New Roman" w:cs="Times New Roman"/>
                <w:sz w:val="18"/>
                <w:szCs w:val="18"/>
              </w:rPr>
            </w:pPr>
            <w:r>
              <w:rPr>
                <w:rFonts w:ascii="Times New Roman" w:eastAsia="宋体" w:hAnsi="Times New Roman" w:cs="Times New Roman"/>
                <w:color w:val="000000"/>
                <w:sz w:val="18"/>
                <w:szCs w:val="18"/>
                <w:lang w:eastAsia="zh-CN"/>
              </w:rPr>
              <w:t>Roll/Pitch</w:t>
            </w:r>
            <w:r>
              <w:rPr>
                <w:rFonts w:ascii="Times New Roman" w:eastAsia="宋体" w:hAnsi="Times New Roman" w:cs="Times New Roman"/>
                <w:color w:val="000000"/>
                <w:sz w:val="18"/>
                <w:szCs w:val="18"/>
                <w:lang w:eastAsia="zh-CN"/>
              </w:rPr>
              <w:t>与</w:t>
            </w:r>
            <w:r>
              <w:rPr>
                <w:rFonts w:ascii="Times New Roman" w:eastAsia="宋体" w:hAnsi="Times New Roman" w:cs="Times New Roman"/>
                <w:color w:val="000000"/>
                <w:sz w:val="18"/>
                <w:szCs w:val="18"/>
                <w:lang w:eastAsia="zh-CN"/>
              </w:rPr>
              <w:t>Z</w:t>
            </w:r>
            <w:r>
              <w:rPr>
                <w:rFonts w:ascii="Times New Roman" w:eastAsia="宋体" w:hAnsi="Times New Roman" w:cs="Times New Roman"/>
                <w:color w:val="000000"/>
                <w:sz w:val="18"/>
                <w:szCs w:val="18"/>
                <w:lang w:eastAsia="zh-CN"/>
              </w:rPr>
              <w:t>轴误差在坡道、楼梯、长走廊累积</w:t>
            </w:r>
          </w:p>
        </w:tc>
      </w:tr>
      <w:tr w:rsidR="00B4707D" w:rsidRPr="00B4707D" w14:paraId="7180F601" w14:textId="77777777" w:rsidTr="00DB667E">
        <w:trPr>
          <w:jc w:val="center"/>
        </w:trPr>
        <w:tc>
          <w:tcPr>
            <w:tcW w:w="2070" w:type="pct"/>
            <w:tcBorders>
              <w:top w:val="nil"/>
              <w:left w:val="nil"/>
              <w:bottom w:val="nil"/>
              <w:right w:val="nil"/>
            </w:tcBorders>
            <w:shd w:val="clear" w:color="auto" w:fill="FFFFFF"/>
            <w:tcMar>
              <w:top w:w="80" w:type="dxa"/>
              <w:left w:w="100" w:type="dxa"/>
              <w:bottom w:w="80" w:type="dxa"/>
              <w:right w:w="100" w:type="dxa"/>
            </w:tcMar>
            <w:vAlign w:val="center"/>
          </w:tcPr>
          <w:p w14:paraId="4D688A77" w14:textId="77777777" w:rsidR="00B4707D" w:rsidRPr="00B4707D" w:rsidRDefault="00B4707D" w:rsidP="00B4707D">
            <w:pPr>
              <w:spacing w:after="0" w:line="240" w:lineRule="auto"/>
              <w:jc w:val="center"/>
              <w:rPr>
                <w:rFonts w:ascii="Times New Roman" w:eastAsia="宋体" w:hAnsi="Times New Roman" w:cs="Times New Roman"/>
                <w:sz w:val="18"/>
                <w:szCs w:val="18"/>
                <w:lang w:eastAsia="zh-CN"/>
              </w:rPr>
            </w:pPr>
            <w:r>
              <w:rPr>
                <w:rFonts w:ascii="Times New Roman" w:eastAsia="宋体" w:hAnsi="Times New Roman" w:cs="Times New Roman"/>
                <w:b/>
                <w:color w:val="000000"/>
                <w:sz w:val="18"/>
                <w:szCs w:val="18"/>
                <w:lang w:eastAsia="zh-CN"/>
              </w:rPr>
              <w:t>动态目标污染局部地图</w:t>
            </w:r>
          </w:p>
        </w:tc>
        <w:tc>
          <w:tcPr>
            <w:tcW w:w="2930" w:type="pct"/>
            <w:tcBorders>
              <w:top w:val="nil"/>
              <w:left w:val="nil"/>
              <w:bottom w:val="nil"/>
              <w:right w:val="nil"/>
            </w:tcBorders>
            <w:shd w:val="clear" w:color="auto" w:fill="FFFFFF"/>
            <w:tcMar>
              <w:top w:w="80" w:type="dxa"/>
              <w:left w:w="100" w:type="dxa"/>
              <w:bottom w:w="80" w:type="dxa"/>
              <w:right w:w="100" w:type="dxa"/>
            </w:tcMar>
            <w:vAlign w:val="center"/>
          </w:tcPr>
          <w:p w14:paraId="3E94E77A" w14:textId="77777777" w:rsidR="00B4707D" w:rsidRPr="00B4707D" w:rsidRDefault="00B4707D" w:rsidP="00B4707D">
            <w:pPr>
              <w:spacing w:after="0" w:line="240" w:lineRule="auto"/>
              <w:jc w:val="center"/>
              <w:rPr>
                <w:rFonts w:ascii="Times New Roman" w:eastAsia="宋体" w:hAnsi="Times New Roman" w:cs="Times New Roman"/>
                <w:sz w:val="18"/>
                <w:szCs w:val="18"/>
                <w:lang w:eastAsia="zh-CN"/>
              </w:rPr>
            </w:pPr>
            <w:r>
              <w:rPr>
                <w:rFonts w:ascii="Times New Roman" w:eastAsia="宋体" w:hAnsi="Times New Roman" w:cs="Times New Roman"/>
                <w:color w:val="000000"/>
                <w:sz w:val="18"/>
                <w:szCs w:val="18"/>
                <w:lang w:eastAsia="zh-CN"/>
              </w:rPr>
              <w:t>人员、车辆、临时障碍成为错误匹配特征</w:t>
            </w:r>
          </w:p>
        </w:tc>
      </w:tr>
      <w:tr w:rsidR="00B4707D" w:rsidRPr="00B4707D" w14:paraId="29AB96B2" w14:textId="77777777" w:rsidTr="00DB667E">
        <w:trPr>
          <w:jc w:val="center"/>
        </w:trPr>
        <w:tc>
          <w:tcPr>
            <w:tcW w:w="2070" w:type="pct"/>
            <w:tcBorders>
              <w:top w:val="nil"/>
              <w:left w:val="nil"/>
              <w:bottom w:val="nil"/>
              <w:right w:val="nil"/>
            </w:tcBorders>
            <w:shd w:val="clear" w:color="auto" w:fill="FFFFFF"/>
            <w:tcMar>
              <w:top w:w="80" w:type="dxa"/>
              <w:left w:w="100" w:type="dxa"/>
              <w:bottom w:w="80" w:type="dxa"/>
              <w:right w:w="100" w:type="dxa"/>
            </w:tcMar>
            <w:vAlign w:val="center"/>
          </w:tcPr>
          <w:p w14:paraId="7B6A7786" w14:textId="77777777" w:rsidR="00B4707D" w:rsidRPr="00B4707D" w:rsidRDefault="00B4707D" w:rsidP="00B4707D">
            <w:pPr>
              <w:spacing w:after="0" w:line="240" w:lineRule="auto"/>
              <w:jc w:val="center"/>
              <w:rPr>
                <w:rFonts w:ascii="Times New Roman" w:eastAsia="宋体" w:hAnsi="Times New Roman" w:cs="Times New Roman"/>
                <w:sz w:val="18"/>
                <w:szCs w:val="18"/>
                <w:lang w:eastAsia="zh-CN"/>
              </w:rPr>
            </w:pPr>
            <w:r>
              <w:rPr>
                <w:rFonts w:ascii="Times New Roman" w:eastAsia="宋体" w:hAnsi="Times New Roman" w:cs="Times New Roman"/>
                <w:b/>
                <w:color w:val="000000"/>
                <w:sz w:val="18"/>
                <w:szCs w:val="18"/>
                <w:lang w:eastAsia="zh-CN"/>
              </w:rPr>
              <w:t>二维地图难表达立体连通</w:t>
            </w:r>
          </w:p>
        </w:tc>
        <w:tc>
          <w:tcPr>
            <w:tcW w:w="2930" w:type="pct"/>
            <w:tcBorders>
              <w:top w:val="nil"/>
              <w:left w:val="nil"/>
              <w:bottom w:val="nil"/>
              <w:right w:val="nil"/>
            </w:tcBorders>
            <w:shd w:val="clear" w:color="auto" w:fill="FFFFFF"/>
            <w:tcMar>
              <w:top w:w="80" w:type="dxa"/>
              <w:left w:w="100" w:type="dxa"/>
              <w:bottom w:w="80" w:type="dxa"/>
              <w:right w:w="100" w:type="dxa"/>
            </w:tcMar>
            <w:vAlign w:val="center"/>
          </w:tcPr>
          <w:p w14:paraId="3E7856ED" w14:textId="77777777" w:rsidR="00B4707D" w:rsidRPr="00B4707D" w:rsidRDefault="00B4707D" w:rsidP="00B4707D">
            <w:pPr>
              <w:spacing w:after="0" w:line="240" w:lineRule="auto"/>
              <w:jc w:val="center"/>
              <w:rPr>
                <w:rFonts w:ascii="Times New Roman" w:eastAsia="宋体" w:hAnsi="Times New Roman" w:cs="Times New Roman"/>
                <w:sz w:val="18"/>
                <w:szCs w:val="18"/>
                <w:lang w:eastAsia="zh-CN"/>
              </w:rPr>
            </w:pPr>
            <w:r>
              <w:rPr>
                <w:rFonts w:ascii="Times New Roman" w:eastAsia="宋体" w:hAnsi="Times New Roman" w:cs="Times New Roman"/>
                <w:color w:val="000000"/>
                <w:sz w:val="18"/>
                <w:szCs w:val="18"/>
                <w:lang w:eastAsia="zh-CN"/>
              </w:rPr>
              <w:t>楼梯</w:t>
            </w:r>
            <w:r>
              <w:rPr>
                <w:rFonts w:ascii="Times New Roman" w:eastAsia="宋体" w:hAnsi="Times New Roman" w:cs="Times New Roman"/>
                <w:color w:val="000000"/>
                <w:sz w:val="18"/>
                <w:szCs w:val="18"/>
                <w:lang w:eastAsia="zh-CN"/>
              </w:rPr>
              <w:t>/</w:t>
            </w:r>
            <w:r>
              <w:rPr>
                <w:rFonts w:ascii="Times New Roman" w:eastAsia="宋体" w:hAnsi="Times New Roman" w:cs="Times New Roman"/>
                <w:color w:val="000000"/>
                <w:sz w:val="18"/>
                <w:szCs w:val="18"/>
                <w:lang w:eastAsia="zh-CN"/>
              </w:rPr>
              <w:t>坡道需额外规则切换</w:t>
            </w:r>
          </w:p>
        </w:tc>
      </w:tr>
      <w:tr w:rsidR="00B4707D" w:rsidRPr="00B4707D" w14:paraId="184CD919" w14:textId="77777777" w:rsidTr="00DB667E">
        <w:trPr>
          <w:jc w:val="center"/>
        </w:trPr>
        <w:tc>
          <w:tcPr>
            <w:tcW w:w="2070" w:type="pct"/>
            <w:tcBorders>
              <w:top w:val="nil"/>
              <w:left w:val="nil"/>
              <w:bottom w:val="single" w:sz="18" w:space="0" w:color="000000"/>
              <w:right w:val="nil"/>
            </w:tcBorders>
            <w:shd w:val="clear" w:color="auto" w:fill="FFFFFF"/>
            <w:tcMar>
              <w:top w:w="80" w:type="dxa"/>
              <w:left w:w="100" w:type="dxa"/>
              <w:bottom w:w="80" w:type="dxa"/>
              <w:right w:w="100" w:type="dxa"/>
            </w:tcMar>
            <w:vAlign w:val="center"/>
          </w:tcPr>
          <w:p w14:paraId="36C0E0EA" w14:textId="77777777" w:rsidR="00B4707D" w:rsidRPr="00B4707D" w:rsidRDefault="00B4707D" w:rsidP="00B4707D">
            <w:pPr>
              <w:spacing w:after="0" w:line="240" w:lineRule="auto"/>
              <w:jc w:val="center"/>
              <w:rPr>
                <w:rFonts w:ascii="Times New Roman" w:eastAsia="宋体" w:hAnsi="Times New Roman" w:cs="Times New Roman"/>
                <w:sz w:val="18"/>
                <w:szCs w:val="18"/>
              </w:rPr>
            </w:pPr>
            <w:r>
              <w:rPr>
                <w:rFonts w:ascii="Times New Roman" w:eastAsia="宋体" w:hAnsi="Times New Roman" w:cs="Times New Roman"/>
                <w:b/>
                <w:color w:val="000000"/>
                <w:sz w:val="18"/>
                <w:szCs w:val="18"/>
                <w:lang w:eastAsia="zh-CN"/>
              </w:rPr>
              <w:t>工程复现与证据不足</w:t>
            </w:r>
          </w:p>
        </w:tc>
        <w:tc>
          <w:tcPr>
            <w:tcW w:w="2930" w:type="pct"/>
            <w:tcBorders>
              <w:top w:val="nil"/>
              <w:left w:val="nil"/>
              <w:bottom w:val="single" w:sz="18" w:space="0" w:color="000000"/>
              <w:right w:val="nil"/>
            </w:tcBorders>
            <w:shd w:val="clear" w:color="auto" w:fill="FFFFFF"/>
            <w:tcMar>
              <w:top w:w="80" w:type="dxa"/>
              <w:left w:w="100" w:type="dxa"/>
              <w:bottom w:w="80" w:type="dxa"/>
              <w:right w:w="100" w:type="dxa"/>
            </w:tcMar>
            <w:vAlign w:val="center"/>
          </w:tcPr>
          <w:p w14:paraId="208137F8" w14:textId="3C74329C" w:rsidR="00B4707D" w:rsidRPr="00B4707D" w:rsidRDefault="00405739" w:rsidP="00B4707D">
            <w:pPr>
              <w:spacing w:after="0" w:line="240" w:lineRule="auto"/>
              <w:jc w:val="center"/>
              <w:rPr>
                <w:rFonts w:ascii="Times New Roman" w:eastAsia="宋体" w:hAnsi="Times New Roman" w:cs="Times New Roman"/>
                <w:sz w:val="18"/>
                <w:szCs w:val="18"/>
                <w:lang w:eastAsia="zh-CN"/>
              </w:rPr>
            </w:pPr>
            <w:r w:rsidRPr="00405739">
              <w:rPr>
                <w:rFonts w:ascii="Times New Roman" w:eastAsia="宋体" w:hAnsi="Times New Roman" w:cs="Times New Roman"/>
                <w:color w:val="000000"/>
                <w:sz w:val="18"/>
                <w:szCs w:val="18"/>
                <w:lang w:eastAsia="zh-CN"/>
              </w:rPr>
              <w:t>形成面向复杂园区环境的可运行、可验证自主巡逻技术体系</w:t>
            </w:r>
          </w:p>
        </w:tc>
      </w:tr>
    </w:tbl>
    <w:p w14:paraId="573149CE" w14:textId="77777777" w:rsidR="00B4707D" w:rsidRPr="00B4707D" w:rsidRDefault="00B4707D" w:rsidP="00B4707D">
      <w:pPr>
        <w:pStyle w:val="21"/>
        <w:spacing w:before="120" w:after="120"/>
        <w:rPr>
          <w:lang w:eastAsia="zh-CN"/>
        </w:rPr>
      </w:pPr>
      <w:bookmarkStart w:id="9" w:name="_Toc237880410"/>
      <w:bookmarkStart w:id="10" w:name="OLE_LINK5"/>
      <w:bookmarkStart w:id="11" w:name="_Toc237954034"/>
      <w:r>
        <w:rPr>
          <w:lang w:eastAsia="zh-CN"/>
        </w:rPr>
        <w:t>（四）技术路线</w:t>
      </w:r>
      <w:bookmarkEnd w:id="9"/>
      <w:bookmarkEnd w:id="11"/>
    </w:p>
    <w:p w14:paraId="18E946BE" w14:textId="6619269D" w:rsidR="00B4707D" w:rsidRPr="00B4707D" w:rsidRDefault="00B4707D" w:rsidP="00B4707D">
      <w:pPr>
        <w:spacing w:after="0" w:line="360" w:lineRule="auto"/>
        <w:ind w:firstLineChars="200" w:firstLine="480"/>
        <w:rPr>
          <w:rFonts w:ascii="Times New Roman" w:eastAsia="宋体" w:hAnsi="Times New Roman" w:cs="Times New Roman"/>
          <w:sz w:val="24"/>
          <w:lang w:eastAsia="zh-CN"/>
        </w:rPr>
      </w:pPr>
      <w:bookmarkStart w:id="12" w:name="OLE_LINK4"/>
      <w:bookmarkEnd w:id="10"/>
      <w:r>
        <w:rPr>
          <w:rFonts w:ascii="Times New Roman" w:eastAsia="宋体" w:hAnsi="Times New Roman" w:cs="Times New Roman"/>
          <w:sz w:val="24"/>
          <w:lang w:eastAsia="zh-CN"/>
        </w:rPr>
        <w:t>根据赛题面向</w:t>
      </w:r>
      <w:r>
        <w:rPr>
          <w:rFonts w:ascii="Times New Roman" w:eastAsia="宋体" w:hAnsi="Times New Roman" w:cs="Times New Roman"/>
          <w:sz w:val="24"/>
          <w:lang w:eastAsia="zh-CN"/>
        </w:rPr>
        <w:t>30</w:t>
      </w:r>
      <w:r>
        <w:rPr>
          <w:rFonts w:ascii="Times New Roman" w:eastAsia="宋体" w:hAnsi="Times New Roman" w:cs="Times New Roman"/>
          <w:sz w:val="24"/>
          <w:lang w:eastAsia="zh-CN"/>
        </w:rPr>
        <w:t>个指定巡逻点位与多地形连续通行任务及真实的行业需求，项目采用</w:t>
      </w:r>
      <w:r>
        <w:rPr>
          <w:rFonts w:ascii="Times New Roman" w:eastAsia="宋体" w:hAnsi="Times New Roman" w:cs="Times New Roman" w:hint="eastAsia"/>
          <w:sz w:val="24"/>
          <w:lang w:eastAsia="zh-CN"/>
        </w:rPr>
        <w:t>“</w:t>
      </w:r>
      <w:r>
        <w:rPr>
          <w:rFonts w:ascii="Times New Roman" w:eastAsia="宋体" w:hAnsi="Times New Roman" w:cs="Times New Roman"/>
          <w:sz w:val="24"/>
          <w:lang w:eastAsia="zh-CN"/>
        </w:rPr>
        <w:t>平台接口标定</w:t>
      </w:r>
      <w:r>
        <w:rPr>
          <w:rFonts w:ascii="Times New Roman" w:eastAsia="宋体" w:hAnsi="Times New Roman" w:cs="Times New Roman" w:hint="eastAsia"/>
          <w:sz w:val="24"/>
          <w:lang w:eastAsia="zh-CN"/>
        </w:rPr>
        <w:t>—</w:t>
      </w:r>
      <w:r>
        <w:rPr>
          <w:rFonts w:ascii="Times New Roman" w:eastAsia="宋体" w:hAnsi="Times New Roman" w:cs="Times New Roman"/>
          <w:sz w:val="24"/>
          <w:lang w:eastAsia="zh-CN"/>
        </w:rPr>
        <w:t>多源感知与时空同步</w:t>
      </w:r>
      <w:r>
        <w:rPr>
          <w:rFonts w:ascii="Times New Roman" w:eastAsia="宋体" w:hAnsi="Times New Roman" w:cs="Times New Roman" w:hint="eastAsia"/>
          <w:sz w:val="24"/>
          <w:lang w:eastAsia="zh-CN"/>
        </w:rPr>
        <w:t>—</w:t>
      </w:r>
      <w:r>
        <w:rPr>
          <w:rFonts w:ascii="Times New Roman" w:eastAsia="宋体" w:hAnsi="Times New Roman" w:cs="Times New Roman"/>
          <w:sz w:val="24"/>
          <w:lang w:eastAsia="zh-CN"/>
        </w:rPr>
        <w:t>鲁棒定位与三维地图表达</w:t>
      </w:r>
      <w:r>
        <w:rPr>
          <w:rFonts w:ascii="Times New Roman" w:eastAsia="宋体" w:hAnsi="Times New Roman" w:cs="Times New Roman" w:hint="eastAsia"/>
          <w:sz w:val="24"/>
          <w:lang w:eastAsia="zh-CN"/>
        </w:rPr>
        <w:t>—</w:t>
      </w:r>
      <w:r>
        <w:rPr>
          <w:rFonts w:ascii="Times New Roman" w:eastAsia="宋体" w:hAnsi="Times New Roman" w:cs="Times New Roman"/>
          <w:sz w:val="24"/>
          <w:lang w:eastAsia="zh-CN"/>
        </w:rPr>
        <w:t>层次路径规划与动态避障</w:t>
      </w:r>
      <w:r>
        <w:rPr>
          <w:rFonts w:ascii="Times New Roman" w:eastAsia="宋体" w:hAnsi="Times New Roman" w:cs="Times New Roman" w:hint="eastAsia"/>
          <w:sz w:val="24"/>
          <w:lang w:eastAsia="zh-CN"/>
        </w:rPr>
        <w:t>—</w:t>
      </w:r>
      <w:r>
        <w:rPr>
          <w:rFonts w:ascii="Times New Roman" w:eastAsia="宋体" w:hAnsi="Times New Roman" w:cs="Times New Roman"/>
          <w:sz w:val="24"/>
          <w:lang w:eastAsia="zh-CN"/>
        </w:rPr>
        <w:t>任务调度与安全控制</w:t>
      </w:r>
      <w:r>
        <w:rPr>
          <w:rFonts w:ascii="Times New Roman" w:eastAsia="宋体" w:hAnsi="Times New Roman" w:cs="Times New Roman" w:hint="eastAsia"/>
          <w:sz w:val="24"/>
          <w:lang w:eastAsia="zh-CN"/>
        </w:rPr>
        <w:t>—</w:t>
      </w:r>
      <w:r>
        <w:rPr>
          <w:rFonts w:ascii="Times New Roman" w:eastAsia="宋体" w:hAnsi="Times New Roman" w:cs="Times New Roman"/>
          <w:sz w:val="24"/>
          <w:lang w:eastAsia="zh-CN"/>
        </w:rPr>
        <w:t>日志评测与闭环迭代</w:t>
      </w:r>
      <w:r>
        <w:rPr>
          <w:rFonts w:ascii="Times New Roman" w:eastAsia="宋体" w:hAnsi="Times New Roman" w:cs="Times New Roman" w:hint="eastAsia"/>
          <w:sz w:val="24"/>
          <w:lang w:eastAsia="zh-CN"/>
        </w:rPr>
        <w:t>”</w:t>
      </w:r>
      <w:r>
        <w:rPr>
          <w:rFonts w:ascii="Times New Roman" w:eastAsia="宋体" w:hAnsi="Times New Roman" w:cs="Times New Roman"/>
          <w:sz w:val="24"/>
          <w:lang w:eastAsia="zh-CN"/>
        </w:rPr>
        <w:t>的六阶段技术路线。各阶段均定义可观测输入、可验证输出，</w:t>
      </w:r>
      <w:r w:rsidR="00405739">
        <w:rPr>
          <w:rFonts w:ascii="Times New Roman" w:eastAsia="宋体" w:hAnsi="Times New Roman" w:cs="Times New Roman"/>
          <w:sz w:val="24"/>
          <w:lang w:eastAsia="zh-CN"/>
        </w:rPr>
        <w:t>使技术链从算法功能验证进一步收敛为面向赛事与实际应用的可运行、可验证、可评测工程闭环</w:t>
      </w:r>
      <w:r>
        <w:rPr>
          <w:rFonts w:ascii="Times New Roman" w:eastAsia="宋体" w:hAnsi="Times New Roman" w:cs="Times New Roman"/>
          <w:sz w:val="24"/>
          <w:lang w:eastAsia="zh-CN"/>
        </w:rPr>
        <w:t>。</w:t>
      </w:r>
    </w:p>
    <w:p w14:paraId="484BB7DF" w14:textId="77777777" w:rsidR="00B4707D" w:rsidRDefault="00B4707D" w:rsidP="00DB667E">
      <w:pPr>
        <w:keepNext/>
        <w:spacing w:after="0" w:line="360" w:lineRule="auto"/>
        <w:ind w:firstLineChars="200" w:firstLine="480"/>
        <w:jc w:val="center"/>
        <w:rPr>
          <w:rFonts w:hint="eastAsia"/>
        </w:rPr>
      </w:pPr>
      <w:r>
        <w:rPr>
          <w:rFonts w:ascii="Times New Roman" w:eastAsia="宋体" w:hAnsi="Times New Roman" w:cs="Times New Roman"/>
          <w:noProof/>
          <w:sz w:val="24"/>
          <w:lang w:eastAsia="zh-CN"/>
        </w:rPr>
        <w:drawing>
          <wp:inline distT="0" distB="0" distL="0" distR="0" wp14:anchorId="425F85FB" wp14:editId="113F0D31">
            <wp:extent cx="3863759" cy="3571592"/>
            <wp:effectExtent l="0" t="0" r="3810" b="0"/>
            <wp:docPr id="180991330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9913303" name=""/>
                    <pic:cNvPicPr/>
                  </pic:nvPicPr>
                  <pic:blipFill>
                    <a:blip r:embed="rId12"/>
                    <a:stretch>
                      <a:fillRect/>
                    </a:stretch>
                  </pic:blipFill>
                  <pic:spPr>
                    <a:xfrm>
                      <a:off x="0" y="0"/>
                      <a:ext cx="3863759" cy="3571592"/>
                    </a:xfrm>
                    <a:prstGeom prst="rect">
                      <a:avLst/>
                    </a:prstGeom>
                  </pic:spPr>
                </pic:pic>
              </a:graphicData>
            </a:graphic>
          </wp:inline>
        </w:drawing>
      </w:r>
    </w:p>
    <w:p w14:paraId="1BD9BF7B" w14:textId="77777777" w:rsidR="00B4707D" w:rsidRPr="009A4C97" w:rsidRDefault="00B4707D" w:rsidP="00B4707D">
      <w:pPr>
        <w:pStyle w:val="af7"/>
        <w:jc w:val="center"/>
        <w:rPr>
          <w:rFonts w:ascii="宋体" w:eastAsia="宋体" w:hAnsi="宋体" w:hint="eastAsia"/>
          <w:color w:val="auto"/>
          <w:sz w:val="21"/>
          <w:szCs w:val="21"/>
          <w:lang w:eastAsia="zh-CN"/>
        </w:rPr>
      </w:pPr>
      <w:r>
        <w:rPr>
          <w:rFonts w:ascii="宋体" w:eastAsia="宋体" w:hAnsi="宋体" w:cs="微软雅黑" w:hint="eastAsia"/>
          <w:color w:val="auto"/>
          <w:sz w:val="21"/>
          <w:szCs w:val="21"/>
          <w:lang w:eastAsia="zh-CN"/>
        </w:rPr>
        <w:t>图1 自主巡逻技术路线流程图</w:t>
      </w:r>
      <w:r>
        <w:rPr>
          <w:rFonts w:ascii="宋体" w:eastAsia="宋体" w:hAnsi="宋体" w:hint="eastAsia"/>
          <w:color w:val="auto"/>
          <w:sz w:val="21"/>
          <w:szCs w:val="21"/>
        </w:rPr>
        <w:fldChar w:fldCharType="begin"/>
      </w:r>
      <w:r>
        <w:rPr>
          <w:rFonts w:ascii="宋体" w:eastAsia="宋体" w:hAnsi="宋体" w:hint="eastAsia"/>
          <w:color w:val="auto"/>
          <w:sz w:val="21"/>
          <w:szCs w:val="21"/>
          <w:lang w:eastAsia="zh-CN"/>
        </w:rPr>
        <w:instrText xml:space="preserve"> </w:instrText>
      </w:r>
      <w:r>
        <w:rPr>
          <w:rFonts w:ascii="宋体" w:eastAsia="宋体" w:hAnsi="宋体"/>
          <w:color w:val="auto"/>
          <w:sz w:val="21"/>
          <w:szCs w:val="21"/>
          <w:lang w:eastAsia="zh-CN"/>
        </w:rPr>
        <w:instrText>SEQ 图 \* ARABIC</w:instrText>
      </w:r>
      <w:r>
        <w:rPr>
          <w:rFonts w:ascii="宋体" w:eastAsia="宋体" w:hAnsi="宋体" w:hint="eastAsia"/>
          <w:color w:val="auto"/>
          <w:sz w:val="21"/>
          <w:szCs w:val="21"/>
          <w:lang w:eastAsia="zh-CN"/>
        </w:rPr>
        <w:instrText xml:space="preserve"> </w:instrText>
      </w:r>
      <w:r>
        <w:rPr>
          <w:rFonts w:ascii="宋体" w:eastAsia="宋体" w:hAnsi="宋体" w:hint="eastAsia"/>
          <w:color w:val="auto"/>
          <w:sz w:val="21"/>
          <w:szCs w:val="21"/>
        </w:rPr>
        <w:fldChar w:fldCharType="separate"/>
      </w:r>
      <w:r>
        <w:rPr>
          <w:rFonts w:ascii="宋体" w:eastAsia="宋体" w:hAnsi="宋体" w:hint="eastAsia"/>
          <w:color w:val="auto"/>
          <w:sz w:val="21"/>
          <w:szCs w:val="21"/>
        </w:rPr>
        <w:fldChar w:fldCharType="end"/>
      </w:r>
    </w:p>
    <w:p w14:paraId="0B938084" w14:textId="77777777" w:rsidR="00B4707D" w:rsidRPr="009A4C97" w:rsidRDefault="00B4707D" w:rsidP="00B4707D">
      <w:pPr>
        <w:keepNext/>
        <w:spacing w:after="0" w:line="240" w:lineRule="auto"/>
        <w:jc w:val="center"/>
        <w:rPr>
          <w:rFonts w:ascii="宋体" w:eastAsia="宋体" w:hAnsi="宋体" w:cs="Times New Roman" w:hint="eastAsia"/>
          <w:b/>
          <w:bCs/>
          <w:szCs w:val="21"/>
          <w:lang w:eastAsia="zh-CN"/>
        </w:rPr>
      </w:pPr>
      <w:r>
        <w:rPr>
          <w:rFonts w:ascii="宋体" w:eastAsia="宋体" w:hAnsi="宋体" w:cs="Times New Roman"/>
          <w:b/>
          <w:bCs/>
          <w:szCs w:val="21"/>
          <w:lang w:eastAsia="zh-CN"/>
        </w:rPr>
        <w:lastRenderedPageBreak/>
        <w:t>表</w:t>
      </w:r>
      <w:r>
        <w:rPr>
          <w:rFonts w:ascii="宋体" w:eastAsia="宋体" w:hAnsi="宋体" w:cs="Times New Roman"/>
          <w:b/>
          <w:bCs/>
          <w:szCs w:val="21"/>
        </w:rPr>
        <w:fldChar w:fldCharType="begin"/>
      </w:r>
      <w:r>
        <w:rPr>
          <w:rFonts w:ascii="宋体" w:eastAsia="宋体" w:hAnsi="宋体" w:cs="Times New Roman"/>
          <w:b/>
          <w:bCs/>
          <w:szCs w:val="21"/>
          <w:lang w:eastAsia="zh-CN"/>
        </w:rPr>
        <w:instrText xml:space="preserve"> SEQ 表 \* ARABIC </w:instrText>
      </w:r>
      <w:r>
        <w:rPr>
          <w:rFonts w:ascii="宋体" w:eastAsia="宋体" w:hAnsi="宋体" w:cs="Times New Roman"/>
          <w:b/>
          <w:bCs/>
          <w:szCs w:val="21"/>
        </w:rPr>
        <w:fldChar w:fldCharType="separate"/>
      </w:r>
      <w:r>
        <w:rPr>
          <w:rFonts w:ascii="宋体" w:eastAsia="宋体" w:hAnsi="宋体" w:cs="Times New Roman" w:hint="eastAsia"/>
          <w:b/>
          <w:bCs/>
          <w:noProof/>
          <w:szCs w:val="21"/>
          <w:lang w:eastAsia="zh-CN"/>
        </w:rPr>
        <w:t>3</w:t>
      </w:r>
      <w:r>
        <w:rPr>
          <w:rFonts w:ascii="宋体" w:eastAsia="宋体" w:hAnsi="宋体" w:cs="Times New Roman"/>
          <w:b/>
          <w:bCs/>
          <w:szCs w:val="21"/>
        </w:rPr>
        <w:fldChar w:fldCharType="end"/>
      </w:r>
      <w:r>
        <w:rPr>
          <w:rFonts w:ascii="宋体" w:eastAsia="宋体" w:hAnsi="宋体" w:cs="Times New Roman"/>
          <w:b/>
          <w:bCs/>
          <w:szCs w:val="21"/>
          <w:lang w:eastAsia="zh-CN"/>
        </w:rPr>
        <w:t>各阶段技术及输出结果表</w:t>
      </w:r>
    </w:p>
    <w:tbl>
      <w:tblPr>
        <w:tblW w:w="5000" w:type="pct"/>
        <w:jc w:val="center"/>
        <w:tblBorders>
          <w:top w:val="single" w:sz="18" w:space="0" w:color="000000"/>
          <w:left w:val="nil"/>
          <w:bottom w:val="single" w:sz="18" w:space="0" w:color="000000"/>
          <w:right w:val="nil"/>
          <w:insideH w:val="nil"/>
          <w:insideV w:val="nil"/>
        </w:tblBorders>
        <w:shd w:val="clear" w:color="auto" w:fill="FFFFFF"/>
        <w:tblLook w:val="04A0" w:firstRow="1" w:lastRow="0" w:firstColumn="1" w:lastColumn="0" w:noHBand="0" w:noVBand="1"/>
      </w:tblPr>
      <w:tblGrid>
        <w:gridCol w:w="2260"/>
        <w:gridCol w:w="4167"/>
        <w:gridCol w:w="3211"/>
      </w:tblGrid>
      <w:tr w:rsidR="00B4707D" w:rsidRPr="00B4707D" w14:paraId="65035B4A" w14:textId="77777777" w:rsidTr="00DB667E">
        <w:trPr>
          <w:tblHeader/>
          <w:jc w:val="center"/>
        </w:trPr>
        <w:tc>
          <w:tcPr>
            <w:tcW w:w="1172" w:type="pct"/>
            <w:tcBorders>
              <w:top w:val="single" w:sz="18" w:space="0" w:color="000000"/>
              <w:left w:val="nil"/>
              <w:bottom w:val="single" w:sz="12" w:space="0" w:color="000000"/>
              <w:right w:val="nil"/>
            </w:tcBorders>
            <w:shd w:val="clear" w:color="auto" w:fill="FFFFFF"/>
            <w:vAlign w:val="center"/>
          </w:tcPr>
          <w:p w14:paraId="34B60F96" w14:textId="77777777" w:rsidR="00B4707D" w:rsidRPr="00B4707D" w:rsidRDefault="00B4707D" w:rsidP="00B4707D">
            <w:pPr>
              <w:spacing w:after="0" w:line="240" w:lineRule="auto"/>
              <w:jc w:val="center"/>
              <w:rPr>
                <w:rFonts w:ascii="Times New Roman" w:eastAsia="宋体" w:hAnsi="Times New Roman" w:cs="Times New Roman"/>
                <w:sz w:val="18"/>
                <w:szCs w:val="18"/>
              </w:rPr>
            </w:pPr>
            <w:r>
              <w:rPr>
                <w:rFonts w:ascii="Times New Roman" w:eastAsia="宋体" w:hAnsi="Times New Roman" w:cs="Times New Roman"/>
                <w:b/>
                <w:color w:val="000000"/>
                <w:sz w:val="18"/>
                <w:szCs w:val="18"/>
                <w:lang w:eastAsia="zh-CN"/>
              </w:rPr>
              <w:t>阶段</w:t>
            </w:r>
          </w:p>
        </w:tc>
        <w:tc>
          <w:tcPr>
            <w:tcW w:w="2162" w:type="pct"/>
            <w:tcBorders>
              <w:top w:val="single" w:sz="18" w:space="0" w:color="000000"/>
              <w:left w:val="nil"/>
              <w:bottom w:val="single" w:sz="12" w:space="0" w:color="000000"/>
              <w:right w:val="nil"/>
            </w:tcBorders>
            <w:shd w:val="clear" w:color="auto" w:fill="FFFFFF"/>
            <w:vAlign w:val="center"/>
          </w:tcPr>
          <w:p w14:paraId="4780B9D8" w14:textId="77777777" w:rsidR="00B4707D" w:rsidRPr="00B4707D" w:rsidRDefault="00B4707D" w:rsidP="00B4707D">
            <w:pPr>
              <w:spacing w:after="0" w:line="240" w:lineRule="auto"/>
              <w:jc w:val="center"/>
              <w:rPr>
                <w:rFonts w:ascii="Times New Roman" w:eastAsia="宋体" w:hAnsi="Times New Roman" w:cs="Times New Roman"/>
                <w:sz w:val="18"/>
                <w:szCs w:val="18"/>
              </w:rPr>
            </w:pPr>
            <w:r>
              <w:rPr>
                <w:rFonts w:ascii="Times New Roman" w:eastAsia="宋体" w:hAnsi="Times New Roman" w:cs="Times New Roman"/>
                <w:b/>
                <w:color w:val="000000"/>
                <w:sz w:val="18"/>
                <w:szCs w:val="18"/>
                <w:lang w:eastAsia="zh-CN"/>
              </w:rPr>
              <w:t>技术处理</w:t>
            </w:r>
          </w:p>
        </w:tc>
        <w:tc>
          <w:tcPr>
            <w:tcW w:w="1666" w:type="pct"/>
            <w:tcBorders>
              <w:top w:val="single" w:sz="18" w:space="0" w:color="000000"/>
              <w:left w:val="nil"/>
              <w:bottom w:val="single" w:sz="12" w:space="0" w:color="000000"/>
              <w:right w:val="nil"/>
            </w:tcBorders>
            <w:shd w:val="clear" w:color="auto" w:fill="FFFFFF"/>
            <w:vAlign w:val="center"/>
          </w:tcPr>
          <w:p w14:paraId="306670D5" w14:textId="77777777" w:rsidR="00B4707D" w:rsidRPr="00B4707D" w:rsidRDefault="00B4707D" w:rsidP="00B4707D">
            <w:pPr>
              <w:spacing w:after="0" w:line="240" w:lineRule="auto"/>
              <w:jc w:val="center"/>
              <w:rPr>
                <w:rFonts w:ascii="Times New Roman" w:eastAsia="宋体" w:hAnsi="Times New Roman" w:cs="Times New Roman"/>
                <w:sz w:val="18"/>
                <w:szCs w:val="18"/>
              </w:rPr>
            </w:pPr>
            <w:r>
              <w:rPr>
                <w:rFonts w:ascii="Times New Roman" w:eastAsia="宋体" w:hAnsi="Times New Roman" w:cs="Times New Roman"/>
                <w:b/>
                <w:color w:val="000000"/>
                <w:sz w:val="18"/>
                <w:szCs w:val="18"/>
                <w:lang w:eastAsia="zh-CN"/>
              </w:rPr>
              <w:t>关键输出</w:t>
            </w:r>
          </w:p>
        </w:tc>
      </w:tr>
      <w:tr w:rsidR="00B4707D" w:rsidRPr="00B4707D" w14:paraId="757E2C38" w14:textId="77777777" w:rsidTr="00DB667E">
        <w:trPr>
          <w:jc w:val="center"/>
        </w:trPr>
        <w:tc>
          <w:tcPr>
            <w:tcW w:w="1172" w:type="pct"/>
            <w:tcBorders>
              <w:top w:val="nil"/>
              <w:left w:val="nil"/>
              <w:bottom w:val="nil"/>
              <w:right w:val="nil"/>
            </w:tcBorders>
            <w:shd w:val="clear" w:color="auto" w:fill="FFFFFF"/>
            <w:vAlign w:val="center"/>
          </w:tcPr>
          <w:p w14:paraId="4CD223C3" w14:textId="77777777" w:rsidR="00B4707D" w:rsidRPr="00B4707D" w:rsidRDefault="00B4707D" w:rsidP="00B4707D">
            <w:pPr>
              <w:spacing w:after="0" w:line="240" w:lineRule="auto"/>
              <w:jc w:val="center"/>
              <w:rPr>
                <w:rFonts w:ascii="Times New Roman" w:eastAsia="宋体" w:hAnsi="Times New Roman" w:cs="Times New Roman"/>
                <w:sz w:val="18"/>
                <w:szCs w:val="18"/>
              </w:rPr>
            </w:pPr>
            <w:r>
              <w:rPr>
                <w:rFonts w:ascii="Times New Roman" w:eastAsia="宋体" w:hAnsi="Times New Roman" w:cs="Times New Roman"/>
                <w:color w:val="000000"/>
                <w:sz w:val="18"/>
                <w:szCs w:val="18"/>
                <w:lang w:eastAsia="zh-CN"/>
              </w:rPr>
              <w:t>1</w:t>
            </w:r>
            <w:r>
              <w:rPr>
                <w:rFonts w:ascii="Times New Roman" w:eastAsia="宋体" w:hAnsi="Times New Roman" w:cs="Times New Roman"/>
                <w:color w:val="000000"/>
                <w:sz w:val="18"/>
                <w:szCs w:val="18"/>
                <w:lang w:eastAsia="zh-CN"/>
              </w:rPr>
              <w:t>平台接口与时空基准</w:t>
            </w:r>
          </w:p>
        </w:tc>
        <w:tc>
          <w:tcPr>
            <w:tcW w:w="2162" w:type="pct"/>
            <w:tcBorders>
              <w:top w:val="nil"/>
              <w:left w:val="nil"/>
              <w:bottom w:val="nil"/>
              <w:right w:val="nil"/>
            </w:tcBorders>
            <w:shd w:val="clear" w:color="auto" w:fill="FFFFFF"/>
            <w:vAlign w:val="center"/>
          </w:tcPr>
          <w:p w14:paraId="34B2CFAD" w14:textId="1D9CE002" w:rsidR="00B4707D" w:rsidRPr="00B4707D" w:rsidRDefault="00B4707D" w:rsidP="00B4707D">
            <w:pPr>
              <w:spacing w:after="0" w:line="240" w:lineRule="auto"/>
              <w:jc w:val="center"/>
              <w:rPr>
                <w:rFonts w:ascii="Times New Roman" w:eastAsia="宋体" w:hAnsi="Times New Roman" w:cs="Times New Roman" w:hint="eastAsia"/>
                <w:color w:val="000000"/>
                <w:sz w:val="18"/>
                <w:szCs w:val="18"/>
                <w:lang w:eastAsia="zh-CN"/>
              </w:rPr>
            </w:pPr>
            <w:r>
              <w:rPr>
                <w:rFonts w:ascii="Times New Roman" w:eastAsia="宋体" w:hAnsi="Times New Roman" w:cs="Times New Roman"/>
                <w:color w:val="000000"/>
                <w:sz w:val="18"/>
                <w:szCs w:val="18"/>
                <w:lang w:eastAsia="zh-CN"/>
              </w:rPr>
              <w:t>S10SDK</w:t>
            </w:r>
            <w:r>
              <w:rPr>
                <w:rFonts w:ascii="Times New Roman" w:eastAsia="宋体" w:hAnsi="Times New Roman" w:cs="Times New Roman"/>
                <w:color w:val="000000"/>
                <w:sz w:val="18"/>
                <w:szCs w:val="18"/>
                <w:lang w:eastAsia="zh-CN"/>
              </w:rPr>
              <w:t>接口校验</w:t>
            </w:r>
          </w:p>
          <w:p w14:paraId="4AD5DF89" w14:textId="77777777" w:rsidR="00B4707D" w:rsidRPr="00B4707D" w:rsidRDefault="00B4707D" w:rsidP="00B4707D">
            <w:pPr>
              <w:spacing w:after="0" w:line="240" w:lineRule="auto"/>
              <w:jc w:val="center"/>
              <w:rPr>
                <w:rFonts w:ascii="Times New Roman" w:eastAsia="宋体" w:hAnsi="Times New Roman" w:cs="Times New Roman"/>
                <w:sz w:val="18"/>
                <w:szCs w:val="18"/>
                <w:lang w:eastAsia="zh-CN"/>
              </w:rPr>
            </w:pPr>
            <w:r>
              <w:rPr>
                <w:rFonts w:ascii="Times New Roman" w:eastAsia="宋体" w:hAnsi="Times New Roman" w:cs="Times New Roman"/>
                <w:color w:val="000000"/>
                <w:sz w:val="18"/>
                <w:szCs w:val="18"/>
                <w:lang w:eastAsia="zh-CN"/>
              </w:rPr>
              <w:t>坐标系、时间戳与状态量统一</w:t>
            </w:r>
          </w:p>
        </w:tc>
        <w:tc>
          <w:tcPr>
            <w:tcW w:w="1666" w:type="pct"/>
            <w:tcBorders>
              <w:top w:val="nil"/>
              <w:left w:val="nil"/>
              <w:bottom w:val="nil"/>
              <w:right w:val="nil"/>
            </w:tcBorders>
            <w:shd w:val="clear" w:color="auto" w:fill="FFFFFF"/>
            <w:vAlign w:val="center"/>
          </w:tcPr>
          <w:p w14:paraId="09ED73BF" w14:textId="77777777" w:rsidR="00B4707D" w:rsidRPr="00B4707D" w:rsidRDefault="00B4707D" w:rsidP="00B4707D">
            <w:pPr>
              <w:spacing w:after="0" w:line="240" w:lineRule="auto"/>
              <w:jc w:val="center"/>
              <w:rPr>
                <w:rFonts w:ascii="Times New Roman" w:eastAsia="宋体" w:hAnsi="Times New Roman" w:cs="Times New Roman"/>
                <w:sz w:val="18"/>
                <w:szCs w:val="18"/>
                <w:lang w:eastAsia="zh-CN"/>
              </w:rPr>
            </w:pPr>
            <w:r>
              <w:rPr>
                <w:rFonts w:ascii="Times New Roman" w:eastAsia="宋体" w:hAnsi="Times New Roman" w:cs="Times New Roman"/>
                <w:color w:val="000000"/>
                <w:sz w:val="18"/>
                <w:szCs w:val="18"/>
                <w:lang w:eastAsia="zh-CN"/>
              </w:rPr>
              <w:t>平台适配参数、同步数据流</w:t>
            </w:r>
          </w:p>
        </w:tc>
      </w:tr>
      <w:tr w:rsidR="00B4707D" w:rsidRPr="00B4707D" w14:paraId="3C788AF5" w14:textId="77777777" w:rsidTr="00DB667E">
        <w:trPr>
          <w:jc w:val="center"/>
        </w:trPr>
        <w:tc>
          <w:tcPr>
            <w:tcW w:w="1172" w:type="pct"/>
            <w:tcBorders>
              <w:top w:val="nil"/>
              <w:left w:val="nil"/>
              <w:bottom w:val="nil"/>
              <w:right w:val="nil"/>
            </w:tcBorders>
            <w:shd w:val="clear" w:color="auto" w:fill="FFFFFF"/>
            <w:vAlign w:val="center"/>
          </w:tcPr>
          <w:p w14:paraId="04734547" w14:textId="77777777" w:rsidR="00B4707D" w:rsidRPr="00B4707D" w:rsidRDefault="00B4707D" w:rsidP="00B4707D">
            <w:pPr>
              <w:spacing w:after="0" w:line="240" w:lineRule="auto"/>
              <w:jc w:val="center"/>
              <w:rPr>
                <w:rFonts w:ascii="Times New Roman" w:eastAsia="宋体" w:hAnsi="Times New Roman" w:cs="Times New Roman"/>
                <w:sz w:val="18"/>
                <w:szCs w:val="18"/>
              </w:rPr>
            </w:pPr>
            <w:r>
              <w:rPr>
                <w:rFonts w:ascii="Times New Roman" w:eastAsia="宋体" w:hAnsi="Times New Roman" w:cs="Times New Roman"/>
                <w:color w:val="000000"/>
                <w:sz w:val="18"/>
                <w:szCs w:val="18"/>
                <w:lang w:eastAsia="zh-CN"/>
              </w:rPr>
              <w:t>2</w:t>
            </w:r>
            <w:r>
              <w:rPr>
                <w:rFonts w:ascii="Times New Roman" w:eastAsia="宋体" w:hAnsi="Times New Roman" w:cs="Times New Roman"/>
                <w:color w:val="000000"/>
                <w:sz w:val="18"/>
                <w:szCs w:val="18"/>
                <w:lang w:eastAsia="zh-CN"/>
              </w:rPr>
              <w:t>多源感知与鲁棒定位</w:t>
            </w:r>
          </w:p>
        </w:tc>
        <w:tc>
          <w:tcPr>
            <w:tcW w:w="2162" w:type="pct"/>
            <w:tcBorders>
              <w:top w:val="nil"/>
              <w:left w:val="nil"/>
              <w:bottom w:val="nil"/>
              <w:right w:val="nil"/>
            </w:tcBorders>
            <w:shd w:val="clear" w:color="auto" w:fill="FFFFFF"/>
            <w:vAlign w:val="center"/>
          </w:tcPr>
          <w:p w14:paraId="55355BAE" w14:textId="77777777" w:rsidR="00B4707D" w:rsidRPr="00B4707D" w:rsidRDefault="00B4707D" w:rsidP="00B4707D">
            <w:pPr>
              <w:spacing w:after="0" w:line="240" w:lineRule="auto"/>
              <w:jc w:val="center"/>
              <w:rPr>
                <w:rFonts w:ascii="Times New Roman" w:eastAsia="宋体" w:hAnsi="Times New Roman" w:cs="Times New Roman"/>
                <w:color w:val="000000"/>
                <w:sz w:val="18"/>
                <w:szCs w:val="18"/>
                <w:lang w:eastAsia="zh-CN"/>
              </w:rPr>
            </w:pPr>
            <w:r>
              <w:rPr>
                <w:rFonts w:ascii="Times New Roman" w:eastAsia="宋体" w:hAnsi="Times New Roman" w:cs="Times New Roman"/>
                <w:color w:val="000000"/>
                <w:sz w:val="18"/>
                <w:szCs w:val="18"/>
                <w:lang w:eastAsia="zh-CN"/>
              </w:rPr>
              <w:t>IMU</w:t>
            </w:r>
            <w:r>
              <w:rPr>
                <w:rFonts w:ascii="Times New Roman" w:eastAsia="宋体" w:hAnsi="Times New Roman" w:cs="Times New Roman"/>
                <w:color w:val="000000"/>
                <w:sz w:val="18"/>
                <w:szCs w:val="18"/>
                <w:lang w:eastAsia="zh-CN"/>
              </w:rPr>
              <w:t>运动模型、点云时空畸变补偿、</w:t>
            </w:r>
          </w:p>
          <w:p w14:paraId="7B0B0676" w14:textId="77777777" w:rsidR="00B4707D" w:rsidRPr="00B4707D" w:rsidRDefault="00B4707D" w:rsidP="00B4707D">
            <w:pPr>
              <w:spacing w:after="0" w:line="240" w:lineRule="auto"/>
              <w:jc w:val="center"/>
              <w:rPr>
                <w:rFonts w:ascii="Times New Roman" w:eastAsia="宋体" w:hAnsi="Times New Roman" w:cs="Times New Roman"/>
                <w:sz w:val="18"/>
                <w:szCs w:val="18"/>
                <w:lang w:eastAsia="zh-CN"/>
              </w:rPr>
            </w:pPr>
            <w:r>
              <w:rPr>
                <w:rFonts w:ascii="Times New Roman" w:eastAsia="宋体" w:hAnsi="Times New Roman" w:cs="Times New Roman"/>
                <w:color w:val="000000"/>
                <w:sz w:val="18"/>
                <w:szCs w:val="18"/>
                <w:lang w:eastAsia="zh-CN"/>
              </w:rPr>
              <w:t>平面法向量残差、</w:t>
            </w:r>
            <w:r>
              <w:rPr>
                <w:rFonts w:ascii="Times New Roman" w:eastAsia="宋体" w:hAnsi="Times New Roman" w:cs="Times New Roman"/>
                <w:color w:val="000000"/>
                <w:sz w:val="18"/>
                <w:szCs w:val="18"/>
                <w:lang w:eastAsia="zh-CN"/>
              </w:rPr>
              <w:t>IVOX</w:t>
            </w:r>
            <w:r>
              <w:rPr>
                <w:rFonts w:ascii="Times New Roman" w:eastAsia="宋体" w:hAnsi="Times New Roman" w:cs="Times New Roman"/>
                <w:color w:val="000000"/>
                <w:sz w:val="18"/>
                <w:szCs w:val="18"/>
                <w:lang w:eastAsia="zh-CN"/>
              </w:rPr>
              <w:t>动态筛选</w:t>
            </w:r>
          </w:p>
        </w:tc>
        <w:tc>
          <w:tcPr>
            <w:tcW w:w="1666" w:type="pct"/>
            <w:tcBorders>
              <w:top w:val="nil"/>
              <w:left w:val="nil"/>
              <w:bottom w:val="nil"/>
              <w:right w:val="nil"/>
            </w:tcBorders>
            <w:shd w:val="clear" w:color="auto" w:fill="FFFFFF"/>
            <w:vAlign w:val="center"/>
          </w:tcPr>
          <w:p w14:paraId="7103DE6A" w14:textId="77777777" w:rsidR="00B4707D" w:rsidRPr="00B4707D" w:rsidRDefault="00B4707D" w:rsidP="00B4707D">
            <w:pPr>
              <w:spacing w:after="0" w:line="240" w:lineRule="auto"/>
              <w:jc w:val="center"/>
              <w:rPr>
                <w:rFonts w:ascii="Times New Roman" w:eastAsia="宋体" w:hAnsi="Times New Roman" w:cs="Times New Roman"/>
                <w:sz w:val="18"/>
                <w:szCs w:val="18"/>
                <w:lang w:eastAsia="zh-CN"/>
              </w:rPr>
            </w:pPr>
            <w:r>
              <w:rPr>
                <w:rFonts w:ascii="Times New Roman" w:eastAsia="宋体" w:hAnsi="Times New Roman" w:cs="Times New Roman"/>
                <w:color w:val="000000"/>
                <w:sz w:val="18"/>
                <w:szCs w:val="18"/>
                <w:lang w:eastAsia="zh-CN"/>
              </w:rPr>
              <w:t>连续</w:t>
            </w:r>
            <w:r>
              <w:rPr>
                <w:rFonts w:ascii="Times New Roman" w:eastAsia="宋体" w:hAnsi="Times New Roman" w:cs="Times New Roman"/>
                <w:color w:val="000000"/>
                <w:sz w:val="18"/>
                <w:szCs w:val="18"/>
                <w:lang w:eastAsia="zh-CN"/>
              </w:rPr>
              <w:t>6DoF</w:t>
            </w:r>
            <w:r>
              <w:rPr>
                <w:rFonts w:ascii="Times New Roman" w:eastAsia="宋体" w:hAnsi="Times New Roman" w:cs="Times New Roman"/>
                <w:color w:val="000000"/>
                <w:sz w:val="18"/>
                <w:szCs w:val="18"/>
                <w:lang w:eastAsia="zh-CN"/>
              </w:rPr>
              <w:t>位姿、定位质量指标</w:t>
            </w:r>
          </w:p>
        </w:tc>
      </w:tr>
      <w:tr w:rsidR="00B4707D" w:rsidRPr="00B4707D" w14:paraId="49A2B28E" w14:textId="77777777" w:rsidTr="00DB667E">
        <w:trPr>
          <w:jc w:val="center"/>
        </w:trPr>
        <w:tc>
          <w:tcPr>
            <w:tcW w:w="1172" w:type="pct"/>
            <w:tcBorders>
              <w:top w:val="nil"/>
              <w:left w:val="nil"/>
              <w:bottom w:val="nil"/>
              <w:right w:val="nil"/>
            </w:tcBorders>
            <w:shd w:val="clear" w:color="auto" w:fill="FFFFFF"/>
            <w:vAlign w:val="center"/>
          </w:tcPr>
          <w:p w14:paraId="7777BBFB" w14:textId="77777777" w:rsidR="00B4707D" w:rsidRPr="00B4707D" w:rsidRDefault="00B4707D" w:rsidP="00B4707D">
            <w:pPr>
              <w:spacing w:after="0" w:line="240" w:lineRule="auto"/>
              <w:jc w:val="center"/>
              <w:rPr>
                <w:rFonts w:ascii="Times New Roman" w:eastAsia="宋体" w:hAnsi="Times New Roman" w:cs="Times New Roman"/>
                <w:sz w:val="18"/>
                <w:szCs w:val="18"/>
              </w:rPr>
            </w:pPr>
            <w:r>
              <w:rPr>
                <w:rFonts w:ascii="Times New Roman" w:eastAsia="宋体" w:hAnsi="Times New Roman" w:cs="Times New Roman"/>
                <w:color w:val="000000"/>
                <w:sz w:val="18"/>
                <w:szCs w:val="18"/>
                <w:lang w:eastAsia="zh-CN"/>
              </w:rPr>
              <w:t>3</w:t>
            </w:r>
            <w:r>
              <w:rPr>
                <w:rFonts w:ascii="Times New Roman" w:eastAsia="宋体" w:hAnsi="Times New Roman" w:cs="Times New Roman"/>
                <w:color w:val="000000"/>
                <w:sz w:val="18"/>
                <w:szCs w:val="18"/>
                <w:lang w:eastAsia="zh-CN"/>
              </w:rPr>
              <w:t>三维地图与拓扑表达</w:t>
            </w:r>
          </w:p>
        </w:tc>
        <w:tc>
          <w:tcPr>
            <w:tcW w:w="2162" w:type="pct"/>
            <w:tcBorders>
              <w:top w:val="nil"/>
              <w:left w:val="nil"/>
              <w:bottom w:val="nil"/>
              <w:right w:val="nil"/>
            </w:tcBorders>
            <w:shd w:val="clear" w:color="auto" w:fill="FFFFFF"/>
            <w:vAlign w:val="center"/>
          </w:tcPr>
          <w:p w14:paraId="47738A5D" w14:textId="77777777" w:rsidR="00B4707D" w:rsidRPr="00B4707D" w:rsidRDefault="00B4707D" w:rsidP="00B4707D">
            <w:pPr>
              <w:spacing w:after="0" w:line="240" w:lineRule="auto"/>
              <w:jc w:val="center"/>
              <w:rPr>
                <w:rFonts w:ascii="Times New Roman" w:eastAsia="宋体" w:hAnsi="Times New Roman" w:cs="Times New Roman"/>
                <w:sz w:val="18"/>
                <w:szCs w:val="18"/>
                <w:lang w:eastAsia="zh-CN"/>
              </w:rPr>
            </w:pPr>
            <w:r>
              <w:rPr>
                <w:rFonts w:ascii="Times New Roman" w:eastAsia="宋体" w:hAnsi="Times New Roman" w:cs="Times New Roman"/>
                <w:color w:val="000000"/>
                <w:sz w:val="18"/>
                <w:szCs w:val="18"/>
                <w:lang w:eastAsia="zh-CN"/>
              </w:rPr>
              <w:t>三维占用地图与垂直连续拓扑图联合建模</w:t>
            </w:r>
          </w:p>
        </w:tc>
        <w:tc>
          <w:tcPr>
            <w:tcW w:w="1666" w:type="pct"/>
            <w:tcBorders>
              <w:top w:val="nil"/>
              <w:left w:val="nil"/>
              <w:bottom w:val="nil"/>
              <w:right w:val="nil"/>
            </w:tcBorders>
            <w:shd w:val="clear" w:color="auto" w:fill="FFFFFF"/>
            <w:vAlign w:val="center"/>
          </w:tcPr>
          <w:p w14:paraId="368FE721" w14:textId="77777777" w:rsidR="00B4707D" w:rsidRPr="00B4707D" w:rsidRDefault="00B4707D" w:rsidP="00B4707D">
            <w:pPr>
              <w:spacing w:after="0" w:line="240" w:lineRule="auto"/>
              <w:jc w:val="center"/>
              <w:rPr>
                <w:rFonts w:ascii="Times New Roman" w:eastAsia="宋体" w:hAnsi="Times New Roman" w:cs="Times New Roman"/>
                <w:sz w:val="18"/>
                <w:szCs w:val="18"/>
                <w:lang w:eastAsia="zh-CN"/>
              </w:rPr>
            </w:pPr>
            <w:r>
              <w:rPr>
                <w:rFonts w:ascii="Times New Roman" w:eastAsia="宋体" w:hAnsi="Times New Roman" w:cs="Times New Roman"/>
                <w:color w:val="000000"/>
                <w:sz w:val="18"/>
                <w:szCs w:val="18"/>
                <w:lang w:eastAsia="zh-CN"/>
              </w:rPr>
              <w:t>可通行空间、坡道</w:t>
            </w:r>
            <w:r>
              <w:rPr>
                <w:rFonts w:ascii="Times New Roman" w:eastAsia="宋体" w:hAnsi="Times New Roman" w:cs="Times New Roman"/>
                <w:color w:val="000000"/>
                <w:sz w:val="18"/>
                <w:szCs w:val="18"/>
                <w:lang w:eastAsia="zh-CN"/>
              </w:rPr>
              <w:t>/</w:t>
            </w:r>
            <w:r>
              <w:rPr>
                <w:rFonts w:ascii="Times New Roman" w:eastAsia="宋体" w:hAnsi="Times New Roman" w:cs="Times New Roman"/>
                <w:color w:val="000000"/>
                <w:sz w:val="18"/>
                <w:szCs w:val="18"/>
                <w:lang w:eastAsia="zh-CN"/>
              </w:rPr>
              <w:t>楼梯拓扑边</w:t>
            </w:r>
          </w:p>
        </w:tc>
      </w:tr>
      <w:tr w:rsidR="00B4707D" w:rsidRPr="00B4707D" w14:paraId="024DCDD2" w14:textId="77777777" w:rsidTr="00DB667E">
        <w:trPr>
          <w:jc w:val="center"/>
        </w:trPr>
        <w:tc>
          <w:tcPr>
            <w:tcW w:w="1172" w:type="pct"/>
            <w:tcBorders>
              <w:top w:val="nil"/>
              <w:left w:val="nil"/>
              <w:bottom w:val="nil"/>
              <w:right w:val="nil"/>
            </w:tcBorders>
            <w:shd w:val="clear" w:color="auto" w:fill="FFFFFF"/>
            <w:vAlign w:val="center"/>
          </w:tcPr>
          <w:p w14:paraId="01A8DC10" w14:textId="77777777" w:rsidR="00B4707D" w:rsidRPr="00B4707D" w:rsidRDefault="00B4707D" w:rsidP="00B4707D">
            <w:pPr>
              <w:spacing w:after="0" w:line="240" w:lineRule="auto"/>
              <w:jc w:val="center"/>
              <w:rPr>
                <w:rFonts w:ascii="Times New Roman" w:eastAsia="宋体" w:hAnsi="Times New Roman" w:cs="Times New Roman"/>
                <w:sz w:val="18"/>
                <w:szCs w:val="18"/>
              </w:rPr>
            </w:pPr>
            <w:r>
              <w:rPr>
                <w:rFonts w:ascii="Times New Roman" w:eastAsia="宋体" w:hAnsi="Times New Roman" w:cs="Times New Roman"/>
                <w:color w:val="000000"/>
                <w:sz w:val="18"/>
                <w:szCs w:val="18"/>
                <w:lang w:eastAsia="zh-CN"/>
              </w:rPr>
              <w:t>4</w:t>
            </w:r>
            <w:r>
              <w:rPr>
                <w:rFonts w:ascii="Times New Roman" w:eastAsia="宋体" w:hAnsi="Times New Roman" w:cs="Times New Roman"/>
                <w:color w:val="000000"/>
                <w:sz w:val="18"/>
                <w:szCs w:val="18"/>
                <w:lang w:eastAsia="zh-CN"/>
              </w:rPr>
              <w:t>层次规划与动态避障</w:t>
            </w:r>
          </w:p>
        </w:tc>
        <w:tc>
          <w:tcPr>
            <w:tcW w:w="2162" w:type="pct"/>
            <w:tcBorders>
              <w:top w:val="nil"/>
              <w:left w:val="nil"/>
              <w:bottom w:val="nil"/>
              <w:right w:val="nil"/>
            </w:tcBorders>
            <w:shd w:val="clear" w:color="auto" w:fill="FFFFFF"/>
            <w:vAlign w:val="center"/>
          </w:tcPr>
          <w:p w14:paraId="460F098F" w14:textId="77777777" w:rsidR="00B4707D" w:rsidRPr="00B4707D" w:rsidRDefault="00B4707D" w:rsidP="00B4707D">
            <w:pPr>
              <w:spacing w:after="0" w:line="240" w:lineRule="auto"/>
              <w:jc w:val="center"/>
              <w:rPr>
                <w:rFonts w:ascii="Times New Roman" w:eastAsia="宋体" w:hAnsi="Times New Roman" w:cs="Times New Roman"/>
                <w:color w:val="000000"/>
                <w:sz w:val="18"/>
                <w:szCs w:val="18"/>
                <w:lang w:eastAsia="zh-CN"/>
              </w:rPr>
            </w:pPr>
            <w:r>
              <w:rPr>
                <w:rFonts w:ascii="Times New Roman" w:eastAsia="宋体" w:hAnsi="Times New Roman" w:cs="Times New Roman"/>
                <w:color w:val="000000"/>
                <w:sz w:val="18"/>
                <w:szCs w:val="18"/>
                <w:lang w:eastAsia="zh-CN"/>
              </w:rPr>
              <w:t>全局</w:t>
            </w:r>
            <w:r>
              <w:rPr>
                <w:rFonts w:ascii="Times New Roman" w:eastAsia="宋体" w:hAnsi="Times New Roman" w:cs="Times New Roman"/>
                <w:color w:val="000000"/>
                <w:sz w:val="18"/>
                <w:szCs w:val="18"/>
                <w:lang w:eastAsia="zh-CN"/>
              </w:rPr>
              <w:t>A*</w:t>
            </w:r>
            <w:r>
              <w:rPr>
                <w:rFonts w:ascii="Times New Roman" w:eastAsia="宋体" w:hAnsi="Times New Roman" w:cs="Times New Roman"/>
                <w:color w:val="000000"/>
                <w:sz w:val="18"/>
                <w:szCs w:val="18"/>
                <w:lang w:eastAsia="zh-CN"/>
              </w:rPr>
              <w:t>、局部</w:t>
            </w:r>
            <w:r>
              <w:rPr>
                <w:rFonts w:ascii="Times New Roman" w:eastAsia="宋体" w:hAnsi="Times New Roman" w:cs="Times New Roman"/>
                <w:color w:val="000000"/>
                <w:sz w:val="18"/>
                <w:szCs w:val="18"/>
                <w:lang w:eastAsia="zh-CN"/>
              </w:rPr>
              <w:t>DWA/</w:t>
            </w:r>
            <w:r>
              <w:rPr>
                <w:rFonts w:ascii="Times New Roman" w:eastAsia="宋体" w:hAnsi="Times New Roman" w:cs="Times New Roman"/>
                <w:color w:val="000000"/>
                <w:sz w:val="18"/>
                <w:szCs w:val="18"/>
                <w:lang w:eastAsia="zh-CN"/>
              </w:rPr>
              <w:t>可替换规划器、</w:t>
            </w:r>
          </w:p>
          <w:p w14:paraId="49EE922F" w14:textId="77777777" w:rsidR="00B4707D" w:rsidRPr="00B4707D" w:rsidRDefault="00B4707D" w:rsidP="00B4707D">
            <w:pPr>
              <w:spacing w:after="0" w:line="240" w:lineRule="auto"/>
              <w:jc w:val="center"/>
              <w:rPr>
                <w:rFonts w:ascii="Times New Roman" w:eastAsia="宋体" w:hAnsi="Times New Roman" w:cs="Times New Roman"/>
                <w:sz w:val="18"/>
                <w:szCs w:val="18"/>
                <w:lang w:eastAsia="zh-CN"/>
              </w:rPr>
            </w:pPr>
            <w:r>
              <w:rPr>
                <w:rFonts w:ascii="Times New Roman" w:eastAsia="宋体" w:hAnsi="Times New Roman" w:cs="Times New Roman"/>
                <w:color w:val="000000"/>
                <w:sz w:val="18"/>
                <w:szCs w:val="18"/>
                <w:lang w:eastAsia="zh-CN"/>
              </w:rPr>
              <w:t>动态拓扑更新</w:t>
            </w:r>
          </w:p>
        </w:tc>
        <w:tc>
          <w:tcPr>
            <w:tcW w:w="1666" w:type="pct"/>
            <w:tcBorders>
              <w:top w:val="nil"/>
              <w:left w:val="nil"/>
              <w:bottom w:val="nil"/>
              <w:right w:val="nil"/>
            </w:tcBorders>
            <w:shd w:val="clear" w:color="auto" w:fill="FFFFFF"/>
            <w:vAlign w:val="center"/>
          </w:tcPr>
          <w:p w14:paraId="606AF535" w14:textId="77777777" w:rsidR="00B4707D" w:rsidRPr="00B4707D" w:rsidRDefault="00B4707D" w:rsidP="00B4707D">
            <w:pPr>
              <w:spacing w:after="0" w:line="240" w:lineRule="auto"/>
              <w:jc w:val="center"/>
              <w:rPr>
                <w:rFonts w:ascii="Times New Roman" w:eastAsia="宋体" w:hAnsi="Times New Roman" w:cs="Times New Roman"/>
                <w:sz w:val="18"/>
                <w:szCs w:val="18"/>
                <w:lang w:eastAsia="zh-CN"/>
              </w:rPr>
            </w:pPr>
            <w:r>
              <w:rPr>
                <w:rFonts w:ascii="Times New Roman" w:eastAsia="宋体" w:hAnsi="Times New Roman" w:cs="Times New Roman"/>
                <w:color w:val="000000"/>
                <w:sz w:val="18"/>
                <w:szCs w:val="18"/>
                <w:lang w:eastAsia="zh-CN"/>
              </w:rPr>
              <w:t>全局路径、局部可执行轨迹</w:t>
            </w:r>
          </w:p>
        </w:tc>
      </w:tr>
      <w:tr w:rsidR="00B4707D" w:rsidRPr="00B4707D" w14:paraId="1F7AF066" w14:textId="77777777" w:rsidTr="00DB667E">
        <w:trPr>
          <w:jc w:val="center"/>
        </w:trPr>
        <w:tc>
          <w:tcPr>
            <w:tcW w:w="1172" w:type="pct"/>
            <w:tcBorders>
              <w:top w:val="nil"/>
              <w:left w:val="nil"/>
              <w:bottom w:val="nil"/>
              <w:right w:val="nil"/>
            </w:tcBorders>
            <w:shd w:val="clear" w:color="auto" w:fill="FFFFFF"/>
            <w:vAlign w:val="center"/>
          </w:tcPr>
          <w:p w14:paraId="7DDDA36A" w14:textId="77777777" w:rsidR="00B4707D" w:rsidRPr="00B4707D" w:rsidRDefault="00B4707D" w:rsidP="00B4707D">
            <w:pPr>
              <w:spacing w:after="0" w:line="240" w:lineRule="auto"/>
              <w:jc w:val="center"/>
              <w:rPr>
                <w:rFonts w:ascii="Times New Roman" w:eastAsia="宋体" w:hAnsi="Times New Roman" w:cs="Times New Roman"/>
                <w:sz w:val="18"/>
                <w:szCs w:val="18"/>
              </w:rPr>
            </w:pPr>
            <w:r>
              <w:rPr>
                <w:rFonts w:ascii="Times New Roman" w:eastAsia="宋体" w:hAnsi="Times New Roman" w:cs="Times New Roman"/>
                <w:color w:val="000000"/>
                <w:sz w:val="18"/>
                <w:szCs w:val="18"/>
                <w:lang w:eastAsia="zh-CN"/>
              </w:rPr>
              <w:t>5</w:t>
            </w:r>
            <w:r>
              <w:rPr>
                <w:rFonts w:ascii="Times New Roman" w:eastAsia="宋体" w:hAnsi="Times New Roman" w:cs="Times New Roman"/>
                <w:color w:val="000000"/>
                <w:sz w:val="18"/>
                <w:szCs w:val="18"/>
                <w:lang w:eastAsia="zh-CN"/>
              </w:rPr>
              <w:t>任务调度与安全控制</w:t>
            </w:r>
          </w:p>
        </w:tc>
        <w:tc>
          <w:tcPr>
            <w:tcW w:w="2162" w:type="pct"/>
            <w:tcBorders>
              <w:top w:val="nil"/>
              <w:left w:val="nil"/>
              <w:bottom w:val="nil"/>
              <w:right w:val="nil"/>
            </w:tcBorders>
            <w:shd w:val="clear" w:color="auto" w:fill="FFFFFF"/>
            <w:vAlign w:val="center"/>
          </w:tcPr>
          <w:p w14:paraId="3AD30735" w14:textId="77777777" w:rsidR="00B4707D" w:rsidRPr="00B4707D" w:rsidRDefault="00B4707D" w:rsidP="00B4707D">
            <w:pPr>
              <w:spacing w:after="0" w:line="240" w:lineRule="auto"/>
              <w:jc w:val="center"/>
              <w:rPr>
                <w:rFonts w:ascii="Times New Roman" w:eastAsia="宋体" w:hAnsi="Times New Roman" w:cs="Times New Roman"/>
                <w:color w:val="000000"/>
                <w:sz w:val="18"/>
                <w:szCs w:val="18"/>
                <w:lang w:eastAsia="zh-CN"/>
              </w:rPr>
            </w:pPr>
            <w:r>
              <w:rPr>
                <w:rFonts w:ascii="Times New Roman" w:eastAsia="宋体" w:hAnsi="Times New Roman" w:cs="Times New Roman"/>
                <w:color w:val="000000"/>
                <w:sz w:val="18"/>
                <w:szCs w:val="18"/>
                <w:lang w:eastAsia="zh-CN"/>
              </w:rPr>
              <w:t>30</w:t>
            </w:r>
            <w:r>
              <w:rPr>
                <w:rFonts w:ascii="Times New Roman" w:eastAsia="宋体" w:hAnsi="Times New Roman" w:cs="Times New Roman" w:hint="eastAsia"/>
                <w:color w:val="000000"/>
                <w:sz w:val="18"/>
                <w:szCs w:val="18"/>
                <w:lang w:eastAsia="zh-CN"/>
              </w:rPr>
              <w:t>定位</w:t>
            </w:r>
            <w:r>
              <w:rPr>
                <w:rFonts w:ascii="Times New Roman" w:eastAsia="宋体" w:hAnsi="Times New Roman" w:cs="Times New Roman"/>
                <w:color w:val="000000"/>
                <w:sz w:val="18"/>
                <w:szCs w:val="18"/>
                <w:lang w:eastAsia="zh-CN"/>
              </w:rPr>
              <w:t>点位状态机、到点判定、</w:t>
            </w:r>
          </w:p>
          <w:p w14:paraId="4CC843CF" w14:textId="77777777" w:rsidR="00B4707D" w:rsidRPr="00B4707D" w:rsidRDefault="00B4707D" w:rsidP="00B4707D">
            <w:pPr>
              <w:spacing w:after="0" w:line="240" w:lineRule="auto"/>
              <w:jc w:val="center"/>
              <w:rPr>
                <w:rFonts w:ascii="Times New Roman" w:eastAsia="宋体" w:hAnsi="Times New Roman" w:cs="Times New Roman"/>
                <w:sz w:val="18"/>
                <w:szCs w:val="18"/>
                <w:lang w:eastAsia="zh-CN"/>
              </w:rPr>
            </w:pPr>
            <w:r>
              <w:rPr>
                <w:rFonts w:ascii="Times New Roman" w:eastAsia="宋体" w:hAnsi="Times New Roman" w:cs="Times New Roman"/>
                <w:color w:val="000000"/>
                <w:sz w:val="18"/>
                <w:szCs w:val="18"/>
                <w:lang w:eastAsia="zh-CN"/>
              </w:rPr>
              <w:t>指令限幅、异常降级与恢复</w:t>
            </w:r>
          </w:p>
        </w:tc>
        <w:tc>
          <w:tcPr>
            <w:tcW w:w="1666" w:type="pct"/>
            <w:tcBorders>
              <w:top w:val="nil"/>
              <w:left w:val="nil"/>
              <w:bottom w:val="nil"/>
              <w:right w:val="nil"/>
            </w:tcBorders>
            <w:shd w:val="clear" w:color="auto" w:fill="FFFFFF"/>
            <w:vAlign w:val="center"/>
          </w:tcPr>
          <w:p w14:paraId="39DE47F2" w14:textId="77777777" w:rsidR="00B4707D" w:rsidRPr="00B4707D" w:rsidRDefault="00B4707D" w:rsidP="00B4707D">
            <w:pPr>
              <w:spacing w:after="0" w:line="240" w:lineRule="auto"/>
              <w:jc w:val="center"/>
              <w:rPr>
                <w:rFonts w:ascii="Times New Roman" w:eastAsia="宋体" w:hAnsi="Times New Roman" w:cs="Times New Roman"/>
                <w:sz w:val="18"/>
                <w:szCs w:val="18"/>
                <w:lang w:eastAsia="zh-CN"/>
              </w:rPr>
            </w:pPr>
            <w:r>
              <w:rPr>
                <w:rFonts w:ascii="Times New Roman" w:eastAsia="宋体" w:hAnsi="Times New Roman" w:cs="Times New Roman"/>
                <w:color w:val="000000"/>
                <w:sz w:val="18"/>
                <w:szCs w:val="18"/>
                <w:lang w:eastAsia="zh-CN"/>
              </w:rPr>
              <w:t>控制指令、点位状态、安全事件</w:t>
            </w:r>
          </w:p>
        </w:tc>
      </w:tr>
      <w:tr w:rsidR="00B4707D" w:rsidRPr="00B4707D" w14:paraId="5E7A22D9" w14:textId="77777777" w:rsidTr="00DB667E">
        <w:trPr>
          <w:jc w:val="center"/>
        </w:trPr>
        <w:tc>
          <w:tcPr>
            <w:tcW w:w="1172" w:type="pct"/>
            <w:tcBorders>
              <w:top w:val="nil"/>
              <w:left w:val="nil"/>
              <w:bottom w:val="single" w:sz="18" w:space="0" w:color="000000"/>
              <w:right w:val="nil"/>
            </w:tcBorders>
            <w:shd w:val="clear" w:color="auto" w:fill="FFFFFF"/>
            <w:vAlign w:val="center"/>
          </w:tcPr>
          <w:p w14:paraId="4A653898" w14:textId="77777777" w:rsidR="00B4707D" w:rsidRPr="00B4707D" w:rsidRDefault="00B4707D" w:rsidP="00B4707D">
            <w:pPr>
              <w:spacing w:after="0" w:line="240" w:lineRule="auto"/>
              <w:jc w:val="center"/>
              <w:rPr>
                <w:rFonts w:ascii="Times New Roman" w:eastAsia="宋体" w:hAnsi="Times New Roman" w:cs="Times New Roman"/>
                <w:sz w:val="18"/>
                <w:szCs w:val="18"/>
              </w:rPr>
            </w:pPr>
            <w:r>
              <w:rPr>
                <w:rFonts w:ascii="Times New Roman" w:eastAsia="宋体" w:hAnsi="Times New Roman" w:cs="Times New Roman"/>
                <w:color w:val="000000"/>
                <w:sz w:val="18"/>
                <w:szCs w:val="18"/>
                <w:lang w:eastAsia="zh-CN"/>
              </w:rPr>
              <w:t>6</w:t>
            </w:r>
            <w:r>
              <w:rPr>
                <w:rFonts w:ascii="Times New Roman" w:eastAsia="宋体" w:hAnsi="Times New Roman" w:cs="Times New Roman"/>
                <w:color w:val="000000"/>
                <w:sz w:val="18"/>
                <w:szCs w:val="18"/>
                <w:lang w:eastAsia="zh-CN"/>
              </w:rPr>
              <w:t>证据链与闭环迭代</w:t>
            </w:r>
          </w:p>
        </w:tc>
        <w:tc>
          <w:tcPr>
            <w:tcW w:w="2162" w:type="pct"/>
            <w:tcBorders>
              <w:top w:val="nil"/>
              <w:left w:val="nil"/>
              <w:bottom w:val="single" w:sz="18" w:space="0" w:color="000000"/>
              <w:right w:val="nil"/>
            </w:tcBorders>
            <w:shd w:val="clear" w:color="auto" w:fill="FFFFFF"/>
            <w:vAlign w:val="center"/>
          </w:tcPr>
          <w:p w14:paraId="2838FA42" w14:textId="77777777" w:rsidR="00B4707D" w:rsidRPr="00B4707D" w:rsidRDefault="00B4707D" w:rsidP="00B4707D">
            <w:pPr>
              <w:spacing w:after="0" w:line="240" w:lineRule="auto"/>
              <w:jc w:val="center"/>
              <w:rPr>
                <w:rFonts w:ascii="Times New Roman" w:eastAsia="宋体" w:hAnsi="Times New Roman" w:cs="Times New Roman"/>
                <w:color w:val="000000"/>
                <w:sz w:val="18"/>
                <w:szCs w:val="18"/>
                <w:lang w:eastAsia="zh-CN"/>
              </w:rPr>
            </w:pPr>
            <w:r>
              <w:rPr>
                <w:rFonts w:ascii="Times New Roman" w:eastAsia="宋体" w:hAnsi="Times New Roman" w:cs="Times New Roman"/>
                <w:color w:val="000000"/>
                <w:sz w:val="18"/>
                <w:szCs w:val="18"/>
                <w:lang w:eastAsia="zh-CN"/>
              </w:rPr>
              <w:t>结构化日志、回放、评测脚本、</w:t>
            </w:r>
          </w:p>
          <w:p w14:paraId="2CE5840E" w14:textId="77777777" w:rsidR="00B4707D" w:rsidRPr="00B4707D" w:rsidRDefault="00B4707D" w:rsidP="00B4707D">
            <w:pPr>
              <w:spacing w:after="0" w:line="240" w:lineRule="auto"/>
              <w:jc w:val="center"/>
              <w:rPr>
                <w:rFonts w:ascii="Times New Roman" w:eastAsia="宋体" w:hAnsi="Times New Roman" w:cs="Times New Roman"/>
                <w:sz w:val="18"/>
                <w:szCs w:val="18"/>
                <w:lang w:eastAsia="zh-CN"/>
              </w:rPr>
            </w:pPr>
            <w:r>
              <w:rPr>
                <w:rFonts w:ascii="Times New Roman" w:eastAsia="宋体" w:hAnsi="Times New Roman" w:cs="Times New Roman"/>
                <w:color w:val="000000"/>
                <w:sz w:val="18"/>
                <w:szCs w:val="18"/>
                <w:lang w:eastAsia="zh-CN"/>
              </w:rPr>
              <w:t>版本冻结与参数回归</w:t>
            </w:r>
          </w:p>
        </w:tc>
        <w:tc>
          <w:tcPr>
            <w:tcW w:w="1666" w:type="pct"/>
            <w:tcBorders>
              <w:top w:val="nil"/>
              <w:left w:val="nil"/>
              <w:bottom w:val="single" w:sz="18" w:space="0" w:color="000000"/>
              <w:right w:val="nil"/>
            </w:tcBorders>
            <w:shd w:val="clear" w:color="auto" w:fill="FFFFFF"/>
            <w:vAlign w:val="center"/>
          </w:tcPr>
          <w:p w14:paraId="51FFD423" w14:textId="0101D9CF" w:rsidR="00B4707D" w:rsidRPr="007A5297" w:rsidRDefault="00B4707D" w:rsidP="007A5297">
            <w:pPr>
              <w:spacing w:after="0" w:line="240" w:lineRule="auto"/>
              <w:jc w:val="center"/>
              <w:rPr>
                <w:rFonts w:ascii="Times New Roman" w:eastAsia="宋体" w:hAnsi="Times New Roman" w:cs="Times New Roman" w:hint="eastAsia"/>
                <w:color w:val="000000"/>
                <w:sz w:val="18"/>
                <w:szCs w:val="18"/>
                <w:lang w:eastAsia="zh-CN"/>
              </w:rPr>
            </w:pPr>
            <w:r>
              <w:rPr>
                <w:rFonts w:ascii="Times New Roman" w:eastAsia="宋体" w:hAnsi="Times New Roman" w:cs="Times New Roman"/>
                <w:color w:val="000000"/>
                <w:sz w:val="18"/>
                <w:szCs w:val="18"/>
                <w:lang w:eastAsia="zh-CN"/>
              </w:rPr>
              <w:t>评测报告、日志</w:t>
            </w:r>
            <w:r w:rsidR="007A5297">
              <w:rPr>
                <w:rFonts w:ascii="Times New Roman" w:eastAsia="宋体" w:hAnsi="Times New Roman" w:cs="Times New Roman" w:hint="eastAsia"/>
                <w:color w:val="000000"/>
                <w:sz w:val="18"/>
                <w:szCs w:val="18"/>
                <w:lang w:eastAsia="zh-CN"/>
              </w:rPr>
              <w:t>信息</w:t>
            </w:r>
          </w:p>
        </w:tc>
      </w:tr>
    </w:tbl>
    <w:p w14:paraId="0E97BA66" w14:textId="1177FEB4" w:rsidR="00F543BD" w:rsidRDefault="00000000">
      <w:pPr>
        <w:pStyle w:val="1"/>
        <w:spacing w:before="120" w:after="120"/>
        <w:rPr>
          <w:rFonts w:hint="eastAsia"/>
          <w:lang w:eastAsia="zh-CN"/>
        </w:rPr>
      </w:pPr>
      <w:bookmarkStart w:id="13" w:name="_Toc237880411"/>
      <w:bookmarkStart w:id="14" w:name="_Toc237954035"/>
      <w:bookmarkEnd w:id="12"/>
      <w:r>
        <w:rPr>
          <w:lang w:eastAsia="zh-CN"/>
        </w:rPr>
        <w:t>二、系统总体方案</w:t>
      </w:r>
      <w:bookmarkEnd w:id="13"/>
      <w:bookmarkEnd w:id="14"/>
    </w:p>
    <w:p w14:paraId="6DD68D2E" w14:textId="77777777" w:rsidR="00F543BD" w:rsidRDefault="00000000">
      <w:pPr>
        <w:pStyle w:val="21"/>
        <w:spacing w:before="120" w:after="120"/>
        <w:rPr>
          <w:lang w:eastAsia="zh-CN"/>
        </w:rPr>
      </w:pPr>
      <w:bookmarkStart w:id="15" w:name="_Toc237880412"/>
      <w:bookmarkStart w:id="16" w:name="_Toc237954036"/>
      <w:r>
        <w:rPr>
          <w:lang w:eastAsia="zh-CN"/>
        </w:rPr>
        <w:t>（一）总体系统架构</w:t>
      </w:r>
      <w:bookmarkEnd w:id="15"/>
      <w:bookmarkEnd w:id="16"/>
    </w:p>
    <w:p w14:paraId="5AF30B68" w14:textId="77777777" w:rsidR="00B4707D" w:rsidRDefault="009A1457" w:rsidP="00653EE1">
      <w:pPr>
        <w:jc w:val="center"/>
        <w:rPr>
          <w:rFonts w:hint="eastAsia"/>
        </w:rPr>
      </w:pPr>
      <w:r w:rsidRPr="00653EE1">
        <w:rPr>
          <w:noProof/>
        </w:rPr>
        <w:drawing>
          <wp:inline distT="0" distB="0" distL="0" distR="0" wp14:anchorId="35E75342" wp14:editId="0671E9C4">
            <wp:extent cx="5760720" cy="1798955"/>
            <wp:effectExtent l="0" t="0" r="0" b="0"/>
            <wp:docPr id="210792707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7927074" name=""/>
                    <pic:cNvPicPr/>
                  </pic:nvPicPr>
                  <pic:blipFill>
                    <a:blip r:embed="rId13"/>
                    <a:stretch>
                      <a:fillRect/>
                    </a:stretch>
                  </pic:blipFill>
                  <pic:spPr>
                    <a:xfrm>
                      <a:off x="0" y="0"/>
                      <a:ext cx="5775665" cy="1803622"/>
                    </a:xfrm>
                    <a:prstGeom prst="rect">
                      <a:avLst/>
                    </a:prstGeom>
                  </pic:spPr>
                </pic:pic>
              </a:graphicData>
            </a:graphic>
          </wp:inline>
        </w:drawing>
      </w:r>
    </w:p>
    <w:p w14:paraId="39096BA0" w14:textId="77777777" w:rsidR="00B4707D" w:rsidRPr="009A4C97" w:rsidRDefault="00B4707D" w:rsidP="00B4707D">
      <w:pPr>
        <w:pStyle w:val="af7"/>
        <w:jc w:val="center"/>
        <w:rPr>
          <w:rFonts w:ascii="宋体" w:eastAsia="宋体" w:hAnsi="宋体" w:hint="eastAsia"/>
          <w:color w:val="auto"/>
          <w:sz w:val="21"/>
          <w:szCs w:val="21"/>
          <w:lang w:eastAsia="zh-CN"/>
        </w:rPr>
      </w:pPr>
      <w:r>
        <w:rPr>
          <w:rFonts w:ascii="宋体" w:eastAsia="宋体" w:hAnsi="宋体" w:cs="微软雅黑" w:hint="eastAsia"/>
          <w:color w:val="auto"/>
          <w:sz w:val="21"/>
          <w:szCs w:val="21"/>
          <w:lang w:eastAsia="zh-CN"/>
        </w:rPr>
        <w:t>图2 自主巡逻系统总体架构</w:t>
      </w:r>
      <w:r>
        <w:rPr>
          <w:rFonts w:ascii="宋体" w:eastAsia="宋体" w:hAnsi="宋体" w:hint="eastAsia"/>
          <w:color w:val="auto"/>
          <w:sz w:val="21"/>
          <w:szCs w:val="21"/>
        </w:rPr>
        <w:fldChar w:fldCharType="begin"/>
      </w:r>
      <w:r>
        <w:rPr>
          <w:rFonts w:ascii="宋体" w:eastAsia="宋体" w:hAnsi="宋体" w:hint="eastAsia"/>
          <w:color w:val="auto"/>
          <w:sz w:val="21"/>
          <w:szCs w:val="21"/>
          <w:lang w:eastAsia="zh-CN"/>
        </w:rPr>
        <w:instrText xml:space="preserve"> </w:instrText>
      </w:r>
      <w:r>
        <w:rPr>
          <w:rFonts w:ascii="宋体" w:eastAsia="宋体" w:hAnsi="宋体"/>
          <w:color w:val="auto"/>
          <w:sz w:val="21"/>
          <w:szCs w:val="21"/>
          <w:lang w:eastAsia="zh-CN"/>
        </w:rPr>
        <w:instrText>SEQ 图 \* ARABIC</w:instrText>
      </w:r>
      <w:r>
        <w:rPr>
          <w:rFonts w:ascii="宋体" w:eastAsia="宋体" w:hAnsi="宋体" w:hint="eastAsia"/>
          <w:color w:val="auto"/>
          <w:sz w:val="21"/>
          <w:szCs w:val="21"/>
          <w:lang w:eastAsia="zh-CN"/>
        </w:rPr>
        <w:instrText xml:space="preserve"> </w:instrText>
      </w:r>
      <w:r>
        <w:rPr>
          <w:rFonts w:ascii="宋体" w:eastAsia="宋体" w:hAnsi="宋体" w:hint="eastAsia"/>
          <w:color w:val="auto"/>
          <w:sz w:val="21"/>
          <w:szCs w:val="21"/>
        </w:rPr>
        <w:fldChar w:fldCharType="separate"/>
      </w:r>
      <w:r>
        <w:rPr>
          <w:rFonts w:ascii="宋体" w:eastAsia="宋体" w:hAnsi="宋体" w:hint="eastAsia"/>
          <w:color w:val="auto"/>
          <w:sz w:val="21"/>
          <w:szCs w:val="21"/>
        </w:rPr>
        <w:fldChar w:fldCharType="end"/>
      </w:r>
    </w:p>
    <w:p w14:paraId="3972A09B" w14:textId="77777777" w:rsidR="00F543BD" w:rsidRPr="009A1457" w:rsidRDefault="00000000" w:rsidP="009A1457">
      <w:pPr>
        <w:spacing w:after="0" w:line="360" w:lineRule="auto"/>
        <w:ind w:firstLineChars="200" w:firstLine="480"/>
        <w:jc w:val="both"/>
        <w:rPr>
          <w:rFonts w:ascii="Times New Roman" w:eastAsia="宋体" w:hAnsi="Times New Roman" w:cs="Times New Roman"/>
          <w:color w:val="222222"/>
          <w:sz w:val="24"/>
          <w:szCs w:val="28"/>
          <w:lang w:eastAsia="zh-CN"/>
        </w:rPr>
      </w:pPr>
      <w:r>
        <w:rPr>
          <w:rFonts w:ascii="Times New Roman" w:eastAsia="宋体" w:hAnsi="Times New Roman" w:cs="Times New Roman"/>
          <w:color w:val="222222"/>
          <w:sz w:val="24"/>
          <w:szCs w:val="28"/>
          <w:lang w:eastAsia="zh-CN"/>
        </w:rPr>
        <w:t>系统采用分层解耦设计。山猫</w:t>
      </w:r>
      <w:r>
        <w:rPr>
          <w:rFonts w:ascii="Times New Roman" w:eastAsia="宋体" w:hAnsi="Times New Roman" w:cs="Times New Roman"/>
          <w:color w:val="222222"/>
          <w:sz w:val="24"/>
          <w:szCs w:val="28"/>
          <w:lang w:eastAsia="zh-CN"/>
        </w:rPr>
        <w:t>S10</w:t>
      </w:r>
      <w:r>
        <w:rPr>
          <w:rFonts w:ascii="Times New Roman" w:eastAsia="宋体" w:hAnsi="Times New Roman" w:cs="Times New Roman"/>
          <w:color w:val="222222"/>
          <w:sz w:val="24"/>
          <w:szCs w:val="28"/>
          <w:lang w:eastAsia="zh-CN"/>
        </w:rPr>
        <w:t>平台层负责本体状态、感知数据和底层运动执行</w:t>
      </w:r>
      <w:r>
        <w:rPr>
          <w:rFonts w:ascii="Times New Roman" w:eastAsia="宋体" w:hAnsi="Times New Roman" w:cs="Times New Roman" w:hint="eastAsia"/>
          <w:color w:val="222222"/>
          <w:sz w:val="24"/>
          <w:szCs w:val="28"/>
          <w:lang w:eastAsia="zh-CN"/>
        </w:rPr>
        <w:t>。</w:t>
      </w:r>
      <w:r>
        <w:rPr>
          <w:rFonts w:ascii="Times New Roman" w:eastAsia="宋体" w:hAnsi="Times New Roman" w:cs="Times New Roman"/>
          <w:color w:val="222222"/>
          <w:sz w:val="24"/>
          <w:szCs w:val="28"/>
          <w:lang w:eastAsia="zh-CN"/>
        </w:rPr>
        <w:t>平台接口层统一时间戳、坐标系、数据结构和控制边界</w:t>
      </w:r>
      <w:r>
        <w:rPr>
          <w:rFonts w:ascii="Times New Roman" w:eastAsia="宋体" w:hAnsi="Times New Roman" w:cs="Times New Roman" w:hint="eastAsia"/>
          <w:color w:val="222222"/>
          <w:sz w:val="24"/>
          <w:szCs w:val="28"/>
          <w:lang w:eastAsia="zh-CN"/>
        </w:rPr>
        <w:t>。</w:t>
      </w:r>
      <w:r>
        <w:rPr>
          <w:rFonts w:ascii="Times New Roman" w:eastAsia="宋体" w:hAnsi="Times New Roman" w:cs="Times New Roman"/>
          <w:color w:val="222222"/>
          <w:sz w:val="24"/>
          <w:szCs w:val="28"/>
          <w:lang w:eastAsia="zh-CN"/>
        </w:rPr>
        <w:t>定位建图层输出连续六自由度位姿与局部</w:t>
      </w:r>
      <w:r>
        <w:rPr>
          <w:rFonts w:ascii="Times New Roman" w:eastAsia="宋体" w:hAnsi="Times New Roman" w:cs="Times New Roman"/>
          <w:color w:val="222222"/>
          <w:sz w:val="24"/>
          <w:szCs w:val="28"/>
          <w:lang w:eastAsia="zh-CN"/>
        </w:rPr>
        <w:t>/</w:t>
      </w:r>
      <w:r>
        <w:rPr>
          <w:rFonts w:ascii="Times New Roman" w:eastAsia="宋体" w:hAnsi="Times New Roman" w:cs="Times New Roman"/>
          <w:color w:val="222222"/>
          <w:sz w:val="24"/>
          <w:szCs w:val="28"/>
          <w:lang w:eastAsia="zh-CN"/>
        </w:rPr>
        <w:t>全局三维地图</w:t>
      </w:r>
      <w:r>
        <w:rPr>
          <w:rFonts w:ascii="Times New Roman" w:eastAsia="宋体" w:hAnsi="Times New Roman" w:cs="Times New Roman" w:hint="eastAsia"/>
          <w:color w:val="222222"/>
          <w:sz w:val="24"/>
          <w:szCs w:val="28"/>
          <w:lang w:eastAsia="zh-CN"/>
        </w:rPr>
        <w:t>。</w:t>
      </w:r>
      <w:r>
        <w:rPr>
          <w:rFonts w:ascii="Times New Roman" w:eastAsia="宋体" w:hAnsi="Times New Roman" w:cs="Times New Roman"/>
          <w:color w:val="222222"/>
          <w:sz w:val="24"/>
          <w:szCs w:val="28"/>
          <w:lang w:eastAsia="zh-CN"/>
        </w:rPr>
        <w:t>三维地图层维护占用信息、可通行区域、垂直拓扑和地形标签</w:t>
      </w:r>
      <w:r>
        <w:rPr>
          <w:rFonts w:ascii="Times New Roman" w:eastAsia="宋体" w:hAnsi="Times New Roman" w:cs="Times New Roman" w:hint="eastAsia"/>
          <w:color w:val="222222"/>
          <w:sz w:val="24"/>
          <w:szCs w:val="28"/>
          <w:lang w:eastAsia="zh-CN"/>
        </w:rPr>
        <w:t>。</w:t>
      </w:r>
      <w:r>
        <w:rPr>
          <w:rFonts w:ascii="Times New Roman" w:eastAsia="宋体" w:hAnsi="Times New Roman" w:cs="Times New Roman"/>
          <w:color w:val="222222"/>
          <w:sz w:val="24"/>
          <w:szCs w:val="28"/>
          <w:lang w:eastAsia="zh-CN"/>
        </w:rPr>
        <w:t>规划决策层根据点位目标完成全局路线搜索、局部轨迹生成、动态避障与阻断恢复</w:t>
      </w:r>
      <w:r>
        <w:rPr>
          <w:rFonts w:ascii="Times New Roman" w:eastAsia="宋体" w:hAnsi="Times New Roman" w:cs="Times New Roman" w:hint="eastAsia"/>
          <w:color w:val="222222"/>
          <w:sz w:val="24"/>
          <w:szCs w:val="28"/>
          <w:lang w:eastAsia="zh-CN"/>
        </w:rPr>
        <w:t>。</w:t>
      </w:r>
      <w:r>
        <w:rPr>
          <w:rFonts w:ascii="Times New Roman" w:eastAsia="宋体" w:hAnsi="Times New Roman" w:cs="Times New Roman"/>
          <w:color w:val="222222"/>
          <w:sz w:val="24"/>
          <w:szCs w:val="28"/>
          <w:lang w:eastAsia="zh-CN"/>
        </w:rPr>
        <w:t>任务与评测层管理</w:t>
      </w:r>
      <w:r>
        <w:rPr>
          <w:rFonts w:ascii="Times New Roman" w:eastAsia="宋体" w:hAnsi="Times New Roman" w:cs="Times New Roman"/>
          <w:color w:val="222222"/>
          <w:sz w:val="24"/>
          <w:szCs w:val="28"/>
          <w:lang w:eastAsia="zh-CN"/>
        </w:rPr>
        <w:t>30</w:t>
      </w:r>
      <w:r>
        <w:rPr>
          <w:rFonts w:ascii="Times New Roman" w:eastAsia="宋体" w:hAnsi="Times New Roman" w:cs="Times New Roman" w:hint="eastAsia"/>
          <w:color w:val="222222"/>
          <w:sz w:val="24"/>
          <w:szCs w:val="28"/>
          <w:lang w:eastAsia="zh-CN"/>
        </w:rPr>
        <w:t>定位点</w:t>
      </w:r>
      <w:r>
        <w:rPr>
          <w:rFonts w:ascii="Times New Roman" w:eastAsia="宋体" w:hAnsi="Times New Roman" w:cs="Times New Roman"/>
          <w:color w:val="222222"/>
          <w:sz w:val="24"/>
          <w:szCs w:val="28"/>
          <w:lang w:eastAsia="zh-CN"/>
        </w:rPr>
        <w:t>位状态、到点证据、总耗时和异常记录。该结构使感知、定位、规划和任务模块能够独立测试，并通过标准接口形成完整闭环。</w:t>
      </w:r>
    </w:p>
    <w:p w14:paraId="7D883F15" w14:textId="77777777" w:rsidR="00F543BD" w:rsidRDefault="00000000">
      <w:pPr>
        <w:pStyle w:val="21"/>
        <w:spacing w:before="120" w:after="120"/>
        <w:rPr>
          <w:lang w:eastAsia="zh-CN"/>
        </w:rPr>
      </w:pPr>
      <w:bookmarkStart w:id="17" w:name="_Toc237880413"/>
      <w:bookmarkStart w:id="18" w:name="_Toc237954037"/>
      <w:r>
        <w:rPr>
          <w:lang w:eastAsia="zh-CN"/>
        </w:rPr>
        <w:t>（二）山猫</w:t>
      </w:r>
      <w:r>
        <w:rPr>
          <w:lang w:eastAsia="zh-CN"/>
        </w:rPr>
        <w:t>S10</w:t>
      </w:r>
      <w:r>
        <w:rPr>
          <w:lang w:eastAsia="zh-CN"/>
        </w:rPr>
        <w:t>平台接口设计</w:t>
      </w:r>
      <w:bookmarkEnd w:id="17"/>
      <w:bookmarkEnd w:id="18"/>
    </w:p>
    <w:p w14:paraId="6EE91498" w14:textId="77777777" w:rsidR="00DB667E" w:rsidRPr="009A4C97" w:rsidRDefault="00DB667E" w:rsidP="00DB667E">
      <w:pPr>
        <w:pStyle w:val="af7"/>
        <w:keepNext/>
        <w:jc w:val="center"/>
        <w:rPr>
          <w:rFonts w:ascii="宋体" w:eastAsia="宋体" w:hAnsi="宋体" w:hint="eastAsia"/>
          <w:color w:val="auto"/>
          <w:sz w:val="21"/>
          <w:szCs w:val="21"/>
        </w:rPr>
      </w:pPr>
      <w:r>
        <w:rPr>
          <w:rFonts w:ascii="宋体" w:eastAsia="宋体" w:hAnsi="宋体" w:hint="eastAsia"/>
          <w:color w:val="auto"/>
          <w:sz w:val="21"/>
          <w:szCs w:val="21"/>
        </w:rPr>
        <w:t>表</w:t>
      </w:r>
      <w:r>
        <w:rPr>
          <w:rFonts w:ascii="宋体" w:eastAsia="宋体" w:hAnsi="宋体" w:hint="eastAsia"/>
          <w:color w:val="auto"/>
          <w:sz w:val="21"/>
          <w:szCs w:val="21"/>
        </w:rPr>
        <w:fldChar w:fldCharType="begin"/>
      </w:r>
      <w:r>
        <w:rPr>
          <w:rFonts w:ascii="宋体" w:eastAsia="宋体" w:hAnsi="宋体" w:hint="eastAsia"/>
          <w:color w:val="auto"/>
          <w:sz w:val="21"/>
          <w:szCs w:val="21"/>
        </w:rPr>
        <w:instrText xml:space="preserve"> SEQ 表 \* ARABIC </w:instrText>
      </w:r>
      <w:r>
        <w:rPr>
          <w:rFonts w:ascii="宋体" w:eastAsia="宋体" w:hAnsi="宋体" w:hint="eastAsia"/>
          <w:color w:val="auto"/>
          <w:sz w:val="21"/>
          <w:szCs w:val="21"/>
        </w:rPr>
        <w:fldChar w:fldCharType="separate"/>
      </w:r>
      <w:r>
        <w:rPr>
          <w:rFonts w:ascii="宋体" w:eastAsia="宋体" w:hAnsi="宋体" w:hint="eastAsia"/>
          <w:noProof/>
          <w:color w:val="auto"/>
          <w:sz w:val="21"/>
          <w:szCs w:val="21"/>
        </w:rPr>
        <w:t>4</w:t>
      </w:r>
      <w:r>
        <w:rPr>
          <w:rFonts w:ascii="宋体" w:eastAsia="宋体" w:hAnsi="宋体" w:hint="eastAsia"/>
          <w:color w:val="auto"/>
          <w:sz w:val="21"/>
          <w:szCs w:val="21"/>
        </w:rPr>
        <w:fldChar w:fldCharType="end"/>
      </w:r>
      <w:r>
        <w:rPr>
          <w:rFonts w:ascii="宋体" w:eastAsia="宋体" w:hAnsi="宋体"/>
          <w:color w:val="auto"/>
          <w:sz w:val="21"/>
          <w:szCs w:val="21"/>
        </w:rPr>
        <w:t>山猫S10平台接口</w:t>
      </w:r>
      <w:r>
        <w:rPr>
          <w:rFonts w:ascii="宋体" w:eastAsia="宋体" w:hAnsi="宋体" w:cs="微软雅黑" w:hint="eastAsia"/>
          <w:color w:val="auto"/>
          <w:sz w:val="21"/>
          <w:szCs w:val="21"/>
        </w:rPr>
        <w:t>设计</w:t>
      </w:r>
    </w:p>
    <w:tbl>
      <w:tblPr>
        <w:tblStyle w:val="aff1"/>
        <w:tblW w:w="5000" w:type="pct"/>
        <w:jc w:val="center"/>
        <w:tblBorders>
          <w:top w:val="single" w:sz="18" w:space="0" w:color="000000"/>
          <w:left w:val="nil"/>
          <w:bottom w:val="single" w:sz="18" w:space="0" w:color="000000"/>
          <w:right w:val="nil"/>
          <w:insideH w:val="nil"/>
          <w:insideV w:val="nil"/>
        </w:tblBorders>
        <w:tblLook w:val="04A0" w:firstRow="1" w:lastRow="0" w:firstColumn="1" w:lastColumn="0" w:noHBand="0" w:noVBand="1"/>
      </w:tblPr>
      <w:tblGrid>
        <w:gridCol w:w="1798"/>
        <w:gridCol w:w="4181"/>
        <w:gridCol w:w="3659"/>
      </w:tblGrid>
      <w:tr w:rsidR="00F543BD" w:rsidRPr="00DB667E" w14:paraId="6B2F9649" w14:textId="77777777" w:rsidTr="00DB667E">
        <w:trPr>
          <w:cantSplit/>
          <w:tblHeader/>
          <w:jc w:val="center"/>
        </w:trPr>
        <w:tc>
          <w:tcPr>
            <w:tcW w:w="933" w:type="pct"/>
            <w:tcBorders>
              <w:top w:val="single" w:sz="18" w:space="0" w:color="000000"/>
              <w:left w:val="nil"/>
              <w:bottom w:val="single" w:sz="12" w:space="0" w:color="000000"/>
              <w:right w:val="nil"/>
            </w:tcBorders>
            <w:shd w:val="clear" w:color="auto" w:fill="FFFFFF"/>
            <w:tcMar>
              <w:top w:w="80" w:type="dxa"/>
              <w:left w:w="100" w:type="dxa"/>
              <w:bottom w:w="80" w:type="dxa"/>
              <w:right w:w="100" w:type="dxa"/>
            </w:tcMar>
            <w:vAlign w:val="center"/>
          </w:tcPr>
          <w:p w14:paraId="7EC7F0BE" w14:textId="77777777" w:rsidR="00F543BD" w:rsidRPr="00DB667E" w:rsidRDefault="00000000">
            <w:pPr>
              <w:jc w:val="center"/>
              <w:rPr>
                <w:rFonts w:hint="eastAsia"/>
                <w:sz w:val="18"/>
                <w:szCs w:val="20"/>
              </w:rPr>
            </w:pPr>
            <w:r>
              <w:rPr>
                <w:rFonts w:ascii="Times New Roman" w:eastAsia="宋体" w:hAnsi="Times New Roman" w:cs="Times New Roman"/>
                <w:b/>
                <w:color w:val="000000"/>
                <w:sz w:val="18"/>
                <w:szCs w:val="20"/>
              </w:rPr>
              <w:t>接口方向</w:t>
            </w:r>
          </w:p>
        </w:tc>
        <w:tc>
          <w:tcPr>
            <w:tcW w:w="2169" w:type="pct"/>
            <w:tcBorders>
              <w:top w:val="single" w:sz="18" w:space="0" w:color="000000"/>
              <w:left w:val="nil"/>
              <w:bottom w:val="single" w:sz="12" w:space="0" w:color="000000"/>
              <w:right w:val="nil"/>
            </w:tcBorders>
            <w:shd w:val="clear" w:color="auto" w:fill="FFFFFF"/>
            <w:tcMar>
              <w:top w:w="80" w:type="dxa"/>
              <w:left w:w="100" w:type="dxa"/>
              <w:bottom w:w="80" w:type="dxa"/>
              <w:right w:w="100" w:type="dxa"/>
            </w:tcMar>
            <w:vAlign w:val="center"/>
          </w:tcPr>
          <w:p w14:paraId="576BAE05" w14:textId="77777777" w:rsidR="00F543BD" w:rsidRPr="00DB667E" w:rsidRDefault="00000000">
            <w:pPr>
              <w:jc w:val="center"/>
              <w:rPr>
                <w:rFonts w:hint="eastAsia"/>
                <w:sz w:val="18"/>
                <w:szCs w:val="20"/>
              </w:rPr>
            </w:pPr>
            <w:r>
              <w:rPr>
                <w:rFonts w:ascii="Times New Roman" w:eastAsia="宋体" w:hAnsi="Times New Roman" w:cs="Times New Roman"/>
                <w:b/>
                <w:color w:val="000000"/>
                <w:sz w:val="18"/>
                <w:szCs w:val="20"/>
              </w:rPr>
              <w:t>接口内容</w:t>
            </w:r>
          </w:p>
        </w:tc>
        <w:tc>
          <w:tcPr>
            <w:tcW w:w="1898" w:type="pct"/>
            <w:tcBorders>
              <w:top w:val="single" w:sz="18" w:space="0" w:color="000000"/>
              <w:left w:val="nil"/>
              <w:bottom w:val="single" w:sz="12" w:space="0" w:color="000000"/>
              <w:right w:val="nil"/>
            </w:tcBorders>
            <w:shd w:val="clear" w:color="auto" w:fill="FFFFFF"/>
            <w:tcMar>
              <w:top w:w="80" w:type="dxa"/>
              <w:left w:w="100" w:type="dxa"/>
              <w:bottom w:w="80" w:type="dxa"/>
              <w:right w:w="100" w:type="dxa"/>
            </w:tcMar>
            <w:vAlign w:val="center"/>
          </w:tcPr>
          <w:p w14:paraId="58FFDF8A" w14:textId="77777777" w:rsidR="00F543BD" w:rsidRPr="00DB667E" w:rsidRDefault="00000000">
            <w:pPr>
              <w:jc w:val="center"/>
              <w:rPr>
                <w:rFonts w:hint="eastAsia"/>
                <w:sz w:val="18"/>
                <w:szCs w:val="20"/>
              </w:rPr>
            </w:pPr>
            <w:r>
              <w:rPr>
                <w:rFonts w:ascii="Times New Roman" w:eastAsia="宋体" w:hAnsi="Times New Roman" w:cs="Times New Roman"/>
                <w:b/>
                <w:color w:val="000000"/>
                <w:sz w:val="18"/>
                <w:szCs w:val="20"/>
              </w:rPr>
              <w:t>工程约束</w:t>
            </w:r>
          </w:p>
        </w:tc>
      </w:tr>
      <w:tr w:rsidR="00F543BD" w:rsidRPr="00DB667E" w14:paraId="4DD46597" w14:textId="77777777" w:rsidTr="00DB667E">
        <w:trPr>
          <w:cantSplit/>
          <w:jc w:val="center"/>
        </w:trPr>
        <w:tc>
          <w:tcPr>
            <w:tcW w:w="933" w:type="pct"/>
            <w:tcBorders>
              <w:top w:val="nil"/>
              <w:left w:val="nil"/>
              <w:bottom w:val="nil"/>
              <w:right w:val="nil"/>
            </w:tcBorders>
            <w:shd w:val="clear" w:color="auto" w:fill="FFFFFF"/>
            <w:tcMar>
              <w:top w:w="80" w:type="dxa"/>
              <w:left w:w="100" w:type="dxa"/>
              <w:bottom w:w="80" w:type="dxa"/>
              <w:right w:w="100" w:type="dxa"/>
            </w:tcMar>
            <w:vAlign w:val="center"/>
          </w:tcPr>
          <w:p w14:paraId="1BA5509A" w14:textId="77777777" w:rsidR="00F543BD" w:rsidRPr="00DB667E" w:rsidRDefault="00000000">
            <w:pPr>
              <w:jc w:val="center"/>
              <w:rPr>
                <w:rFonts w:hint="eastAsia"/>
                <w:sz w:val="18"/>
                <w:szCs w:val="20"/>
              </w:rPr>
            </w:pPr>
            <w:r>
              <w:rPr>
                <w:rFonts w:ascii="Times New Roman" w:eastAsia="宋体" w:hAnsi="Times New Roman" w:cs="Times New Roman"/>
                <w:b/>
                <w:color w:val="000000"/>
                <w:sz w:val="18"/>
                <w:szCs w:val="20"/>
              </w:rPr>
              <w:t>S10→</w:t>
            </w:r>
            <w:r>
              <w:rPr>
                <w:rFonts w:ascii="Times New Roman" w:eastAsia="宋体" w:hAnsi="Times New Roman" w:cs="Times New Roman"/>
                <w:b/>
                <w:color w:val="000000"/>
                <w:sz w:val="18"/>
                <w:szCs w:val="20"/>
              </w:rPr>
              <w:t>导航系统</w:t>
            </w:r>
          </w:p>
        </w:tc>
        <w:tc>
          <w:tcPr>
            <w:tcW w:w="2169" w:type="pct"/>
            <w:tcBorders>
              <w:top w:val="nil"/>
              <w:left w:val="nil"/>
              <w:bottom w:val="nil"/>
              <w:right w:val="nil"/>
            </w:tcBorders>
            <w:shd w:val="clear" w:color="auto" w:fill="FFFFFF"/>
            <w:tcMar>
              <w:top w:w="80" w:type="dxa"/>
              <w:left w:w="100" w:type="dxa"/>
              <w:bottom w:w="80" w:type="dxa"/>
              <w:right w:w="100" w:type="dxa"/>
            </w:tcMar>
            <w:vAlign w:val="center"/>
          </w:tcPr>
          <w:p w14:paraId="3011F4F2" w14:textId="77777777" w:rsidR="00F543BD" w:rsidRPr="00DB667E" w:rsidRDefault="00000000">
            <w:pPr>
              <w:rPr>
                <w:rFonts w:hint="eastAsia"/>
                <w:sz w:val="18"/>
                <w:szCs w:val="20"/>
                <w:lang w:eastAsia="zh-CN"/>
              </w:rPr>
            </w:pPr>
            <w:r>
              <w:rPr>
                <w:rFonts w:ascii="Times New Roman" w:eastAsia="宋体" w:hAnsi="Times New Roman" w:cs="Times New Roman"/>
                <w:color w:val="000000"/>
                <w:sz w:val="18"/>
                <w:szCs w:val="20"/>
                <w:lang w:eastAsia="zh-CN"/>
              </w:rPr>
              <w:t>时间戳、本体位姿</w:t>
            </w:r>
            <w:r>
              <w:rPr>
                <w:rFonts w:ascii="Times New Roman" w:eastAsia="宋体" w:hAnsi="Times New Roman" w:cs="Times New Roman"/>
                <w:color w:val="000000"/>
                <w:sz w:val="18"/>
                <w:szCs w:val="20"/>
                <w:lang w:eastAsia="zh-CN"/>
              </w:rPr>
              <w:t>/</w:t>
            </w:r>
            <w:r>
              <w:rPr>
                <w:rFonts w:ascii="Times New Roman" w:eastAsia="宋体" w:hAnsi="Times New Roman" w:cs="Times New Roman"/>
                <w:color w:val="000000"/>
                <w:sz w:val="18"/>
                <w:szCs w:val="20"/>
                <w:lang w:eastAsia="zh-CN"/>
              </w:rPr>
              <w:t>姿态状态、</w:t>
            </w:r>
            <w:r>
              <w:rPr>
                <w:rFonts w:ascii="Times New Roman" w:eastAsia="宋体" w:hAnsi="Times New Roman" w:cs="Times New Roman"/>
                <w:color w:val="000000"/>
                <w:sz w:val="18"/>
                <w:szCs w:val="20"/>
                <w:lang w:eastAsia="zh-CN"/>
              </w:rPr>
              <w:t>IMU</w:t>
            </w:r>
            <w:r>
              <w:rPr>
                <w:rFonts w:ascii="Times New Roman" w:eastAsia="宋体" w:hAnsi="Times New Roman" w:cs="Times New Roman"/>
                <w:color w:val="000000"/>
                <w:sz w:val="18"/>
                <w:szCs w:val="20"/>
                <w:lang w:eastAsia="zh-CN"/>
              </w:rPr>
              <w:t>、赛事开放感知数据、故障与安全状态</w:t>
            </w:r>
          </w:p>
        </w:tc>
        <w:tc>
          <w:tcPr>
            <w:tcW w:w="1898" w:type="pct"/>
            <w:tcBorders>
              <w:top w:val="nil"/>
              <w:left w:val="nil"/>
              <w:bottom w:val="nil"/>
              <w:right w:val="nil"/>
            </w:tcBorders>
            <w:shd w:val="clear" w:color="auto" w:fill="FFFFFF"/>
            <w:tcMar>
              <w:top w:w="80" w:type="dxa"/>
              <w:left w:w="100" w:type="dxa"/>
              <w:bottom w:w="80" w:type="dxa"/>
              <w:right w:w="100" w:type="dxa"/>
            </w:tcMar>
            <w:vAlign w:val="center"/>
          </w:tcPr>
          <w:p w14:paraId="3BEEA8F4" w14:textId="212960E9" w:rsidR="00F543BD" w:rsidRPr="00DB667E" w:rsidRDefault="00000000">
            <w:pPr>
              <w:rPr>
                <w:rFonts w:hint="eastAsia"/>
                <w:sz w:val="18"/>
                <w:szCs w:val="20"/>
                <w:lang w:eastAsia="zh-CN"/>
              </w:rPr>
            </w:pPr>
            <w:r>
              <w:rPr>
                <w:rFonts w:ascii="Times New Roman" w:eastAsia="宋体" w:hAnsi="Times New Roman" w:cs="Times New Roman"/>
                <w:color w:val="000000"/>
                <w:sz w:val="18"/>
                <w:szCs w:val="20"/>
                <w:lang w:eastAsia="zh-CN"/>
              </w:rPr>
              <w:t>统一坐标系</w:t>
            </w:r>
            <w:r w:rsidR="00D57F55">
              <w:rPr>
                <w:rFonts w:ascii="Times New Roman" w:eastAsia="宋体" w:hAnsi="Times New Roman" w:cs="Times New Roman"/>
                <w:color w:val="000000"/>
                <w:sz w:val="18"/>
                <w:szCs w:val="20"/>
                <w:lang w:eastAsia="zh-CN"/>
              </w:rPr>
              <w:t>。</w:t>
            </w:r>
            <w:r>
              <w:rPr>
                <w:rFonts w:ascii="Times New Roman" w:eastAsia="宋体" w:hAnsi="Times New Roman" w:cs="Times New Roman"/>
                <w:color w:val="000000"/>
                <w:sz w:val="18"/>
                <w:szCs w:val="20"/>
                <w:lang w:eastAsia="zh-CN"/>
              </w:rPr>
              <w:t>检查数据频率与时间同步</w:t>
            </w:r>
            <w:r w:rsidR="00D57F55">
              <w:rPr>
                <w:rFonts w:ascii="Times New Roman" w:eastAsia="宋体" w:hAnsi="Times New Roman" w:cs="Times New Roman"/>
                <w:color w:val="000000"/>
                <w:sz w:val="18"/>
                <w:szCs w:val="20"/>
                <w:lang w:eastAsia="zh-CN"/>
              </w:rPr>
              <w:t>。</w:t>
            </w:r>
            <w:r>
              <w:rPr>
                <w:rFonts w:ascii="Times New Roman" w:eastAsia="宋体" w:hAnsi="Times New Roman" w:cs="Times New Roman"/>
                <w:color w:val="000000"/>
                <w:sz w:val="18"/>
                <w:szCs w:val="20"/>
                <w:lang w:eastAsia="zh-CN"/>
              </w:rPr>
              <w:t>异常数据进入健康监测</w:t>
            </w:r>
          </w:p>
        </w:tc>
      </w:tr>
      <w:tr w:rsidR="00F543BD" w:rsidRPr="00DB667E" w14:paraId="45A48EA6" w14:textId="77777777" w:rsidTr="00DB667E">
        <w:trPr>
          <w:cantSplit/>
          <w:jc w:val="center"/>
        </w:trPr>
        <w:tc>
          <w:tcPr>
            <w:tcW w:w="933" w:type="pct"/>
            <w:tcBorders>
              <w:top w:val="nil"/>
              <w:left w:val="nil"/>
              <w:bottom w:val="nil"/>
              <w:right w:val="nil"/>
            </w:tcBorders>
            <w:shd w:val="clear" w:color="auto" w:fill="FFFFFF"/>
            <w:tcMar>
              <w:top w:w="80" w:type="dxa"/>
              <w:left w:w="100" w:type="dxa"/>
              <w:bottom w:w="80" w:type="dxa"/>
              <w:right w:w="100" w:type="dxa"/>
            </w:tcMar>
            <w:vAlign w:val="center"/>
          </w:tcPr>
          <w:p w14:paraId="684A4099" w14:textId="77777777" w:rsidR="00F543BD" w:rsidRPr="00DB667E" w:rsidRDefault="00000000">
            <w:pPr>
              <w:jc w:val="center"/>
              <w:rPr>
                <w:rFonts w:hint="eastAsia"/>
                <w:sz w:val="18"/>
                <w:szCs w:val="20"/>
              </w:rPr>
            </w:pPr>
            <w:r>
              <w:rPr>
                <w:rFonts w:ascii="Times New Roman" w:eastAsia="宋体" w:hAnsi="Times New Roman" w:cs="Times New Roman"/>
                <w:b/>
                <w:color w:val="000000"/>
                <w:sz w:val="18"/>
                <w:szCs w:val="20"/>
              </w:rPr>
              <w:t>导航系统</w:t>
            </w:r>
            <w:r>
              <w:rPr>
                <w:rFonts w:ascii="Times New Roman" w:eastAsia="宋体" w:hAnsi="Times New Roman" w:cs="Times New Roman"/>
                <w:b/>
                <w:color w:val="000000"/>
                <w:sz w:val="18"/>
                <w:szCs w:val="20"/>
              </w:rPr>
              <w:t>→S10</w:t>
            </w:r>
          </w:p>
        </w:tc>
        <w:tc>
          <w:tcPr>
            <w:tcW w:w="2169" w:type="pct"/>
            <w:tcBorders>
              <w:top w:val="nil"/>
              <w:left w:val="nil"/>
              <w:bottom w:val="nil"/>
              <w:right w:val="nil"/>
            </w:tcBorders>
            <w:shd w:val="clear" w:color="auto" w:fill="FFFFFF"/>
            <w:tcMar>
              <w:top w:w="80" w:type="dxa"/>
              <w:left w:w="100" w:type="dxa"/>
              <w:bottom w:w="80" w:type="dxa"/>
              <w:right w:w="100" w:type="dxa"/>
            </w:tcMar>
            <w:vAlign w:val="center"/>
          </w:tcPr>
          <w:p w14:paraId="039D1942" w14:textId="77777777" w:rsidR="00F543BD" w:rsidRPr="00DB667E" w:rsidRDefault="00000000">
            <w:pPr>
              <w:rPr>
                <w:rFonts w:hint="eastAsia"/>
                <w:sz w:val="18"/>
                <w:szCs w:val="20"/>
                <w:lang w:eastAsia="zh-CN"/>
              </w:rPr>
            </w:pPr>
            <w:r>
              <w:rPr>
                <w:rFonts w:ascii="Times New Roman" w:eastAsia="宋体" w:hAnsi="Times New Roman" w:cs="Times New Roman"/>
                <w:color w:val="000000"/>
                <w:sz w:val="18"/>
                <w:szCs w:val="20"/>
                <w:lang w:eastAsia="zh-CN"/>
              </w:rPr>
              <w:t>期望速度、角速度、姿态或官方</w:t>
            </w:r>
            <w:r>
              <w:rPr>
                <w:rFonts w:ascii="Times New Roman" w:eastAsia="宋体" w:hAnsi="Times New Roman" w:cs="Times New Roman"/>
                <w:color w:val="000000"/>
                <w:sz w:val="18"/>
                <w:szCs w:val="20"/>
                <w:lang w:eastAsia="zh-CN"/>
              </w:rPr>
              <w:t>SDK</w:t>
            </w:r>
            <w:r>
              <w:rPr>
                <w:rFonts w:ascii="Times New Roman" w:eastAsia="宋体" w:hAnsi="Times New Roman" w:cs="Times New Roman"/>
                <w:color w:val="000000"/>
                <w:sz w:val="18"/>
                <w:szCs w:val="20"/>
                <w:lang w:eastAsia="zh-CN"/>
              </w:rPr>
              <w:t>支持的运动指令</w:t>
            </w:r>
          </w:p>
        </w:tc>
        <w:tc>
          <w:tcPr>
            <w:tcW w:w="1898" w:type="pct"/>
            <w:tcBorders>
              <w:top w:val="nil"/>
              <w:left w:val="nil"/>
              <w:bottom w:val="nil"/>
              <w:right w:val="nil"/>
            </w:tcBorders>
            <w:shd w:val="clear" w:color="auto" w:fill="FFFFFF"/>
            <w:tcMar>
              <w:top w:w="80" w:type="dxa"/>
              <w:left w:w="100" w:type="dxa"/>
              <w:bottom w:w="80" w:type="dxa"/>
              <w:right w:w="100" w:type="dxa"/>
            </w:tcMar>
            <w:vAlign w:val="center"/>
          </w:tcPr>
          <w:p w14:paraId="3CDEAD21" w14:textId="77777777" w:rsidR="00F543BD" w:rsidRPr="00DB667E" w:rsidRDefault="00000000">
            <w:pPr>
              <w:rPr>
                <w:rFonts w:hint="eastAsia"/>
                <w:sz w:val="18"/>
                <w:szCs w:val="20"/>
                <w:lang w:eastAsia="zh-CN"/>
              </w:rPr>
            </w:pPr>
            <w:r>
              <w:rPr>
                <w:rFonts w:ascii="Times New Roman" w:eastAsia="宋体" w:hAnsi="Times New Roman" w:cs="Times New Roman"/>
                <w:color w:val="000000"/>
                <w:sz w:val="18"/>
                <w:szCs w:val="20"/>
                <w:lang w:eastAsia="zh-CN"/>
              </w:rPr>
              <w:t>所有指令经过参数限幅与平滑整形，不绕过</w:t>
            </w:r>
            <w:r>
              <w:rPr>
                <w:rFonts w:ascii="Times New Roman" w:eastAsia="宋体" w:hAnsi="Times New Roman" w:cs="Times New Roman"/>
                <w:color w:val="000000"/>
                <w:sz w:val="18"/>
                <w:szCs w:val="20"/>
                <w:lang w:eastAsia="zh-CN"/>
              </w:rPr>
              <w:t>SDK</w:t>
            </w:r>
            <w:r>
              <w:rPr>
                <w:rFonts w:ascii="Times New Roman" w:eastAsia="宋体" w:hAnsi="Times New Roman" w:cs="Times New Roman"/>
                <w:color w:val="000000"/>
                <w:sz w:val="18"/>
                <w:szCs w:val="20"/>
                <w:lang w:eastAsia="zh-CN"/>
              </w:rPr>
              <w:t>安全策略</w:t>
            </w:r>
          </w:p>
        </w:tc>
      </w:tr>
      <w:tr w:rsidR="00F543BD" w:rsidRPr="00DB667E" w14:paraId="7497268D" w14:textId="77777777" w:rsidTr="00DB667E">
        <w:trPr>
          <w:cantSplit/>
          <w:jc w:val="center"/>
        </w:trPr>
        <w:tc>
          <w:tcPr>
            <w:tcW w:w="933" w:type="pct"/>
            <w:tcBorders>
              <w:top w:val="nil"/>
              <w:left w:val="nil"/>
              <w:bottom w:val="nil"/>
              <w:right w:val="nil"/>
            </w:tcBorders>
            <w:shd w:val="clear" w:color="auto" w:fill="FFFFFF"/>
            <w:tcMar>
              <w:top w:w="80" w:type="dxa"/>
              <w:left w:w="100" w:type="dxa"/>
              <w:bottom w:w="80" w:type="dxa"/>
              <w:right w:w="100" w:type="dxa"/>
            </w:tcMar>
            <w:vAlign w:val="center"/>
          </w:tcPr>
          <w:p w14:paraId="550150F8" w14:textId="77777777" w:rsidR="00F543BD" w:rsidRPr="00DB667E" w:rsidRDefault="00000000">
            <w:pPr>
              <w:jc w:val="center"/>
              <w:rPr>
                <w:rFonts w:hint="eastAsia"/>
                <w:sz w:val="18"/>
                <w:szCs w:val="20"/>
              </w:rPr>
            </w:pPr>
            <w:proofErr w:type="spellStart"/>
            <w:r>
              <w:rPr>
                <w:rFonts w:ascii="Times New Roman" w:eastAsia="宋体" w:hAnsi="Times New Roman" w:cs="Times New Roman"/>
                <w:b/>
                <w:color w:val="000000"/>
                <w:sz w:val="18"/>
                <w:szCs w:val="20"/>
              </w:rPr>
              <w:t>配置</w:t>
            </w:r>
            <w:r>
              <w:rPr>
                <w:rFonts w:ascii="Times New Roman" w:eastAsia="宋体" w:hAnsi="Times New Roman" w:cs="Times New Roman"/>
                <w:b/>
                <w:color w:val="000000"/>
                <w:sz w:val="18"/>
                <w:szCs w:val="20"/>
              </w:rPr>
              <w:t>→</w:t>
            </w:r>
            <w:r>
              <w:rPr>
                <w:rFonts w:ascii="Times New Roman" w:eastAsia="宋体" w:hAnsi="Times New Roman" w:cs="Times New Roman"/>
                <w:b/>
                <w:color w:val="000000"/>
                <w:sz w:val="18"/>
                <w:szCs w:val="20"/>
              </w:rPr>
              <w:t>系统</w:t>
            </w:r>
            <w:proofErr w:type="spellEnd"/>
          </w:p>
        </w:tc>
        <w:tc>
          <w:tcPr>
            <w:tcW w:w="2169" w:type="pct"/>
            <w:tcBorders>
              <w:top w:val="nil"/>
              <w:left w:val="nil"/>
              <w:bottom w:val="nil"/>
              <w:right w:val="nil"/>
            </w:tcBorders>
            <w:shd w:val="clear" w:color="auto" w:fill="FFFFFF"/>
            <w:tcMar>
              <w:top w:w="80" w:type="dxa"/>
              <w:left w:w="100" w:type="dxa"/>
              <w:bottom w:w="80" w:type="dxa"/>
              <w:right w:w="100" w:type="dxa"/>
            </w:tcMar>
            <w:vAlign w:val="center"/>
          </w:tcPr>
          <w:p w14:paraId="2E8C0BB1" w14:textId="77777777" w:rsidR="00F543BD" w:rsidRPr="00DB667E" w:rsidRDefault="00000000">
            <w:pPr>
              <w:rPr>
                <w:rFonts w:hint="eastAsia"/>
                <w:sz w:val="18"/>
                <w:szCs w:val="20"/>
                <w:lang w:eastAsia="zh-CN"/>
              </w:rPr>
            </w:pPr>
            <w:r>
              <w:rPr>
                <w:rFonts w:ascii="Times New Roman" w:eastAsia="宋体" w:hAnsi="Times New Roman" w:cs="Times New Roman"/>
                <w:color w:val="000000"/>
                <w:sz w:val="18"/>
                <w:szCs w:val="20"/>
                <w:lang w:eastAsia="zh-CN"/>
              </w:rPr>
              <w:t>机器人尺寸、速度</w:t>
            </w:r>
            <w:r>
              <w:rPr>
                <w:rFonts w:ascii="Times New Roman" w:eastAsia="宋体" w:hAnsi="Times New Roman" w:cs="Times New Roman"/>
                <w:color w:val="000000"/>
                <w:sz w:val="18"/>
                <w:szCs w:val="20"/>
                <w:lang w:eastAsia="zh-CN"/>
              </w:rPr>
              <w:t>/</w:t>
            </w:r>
            <w:r>
              <w:rPr>
                <w:rFonts w:ascii="Times New Roman" w:eastAsia="宋体" w:hAnsi="Times New Roman" w:cs="Times New Roman"/>
                <w:color w:val="000000"/>
                <w:sz w:val="18"/>
                <w:szCs w:val="20"/>
                <w:lang w:eastAsia="zh-CN"/>
              </w:rPr>
              <w:t>加速度、点位容差、安全距离、地形参数、路线边界</w:t>
            </w:r>
          </w:p>
        </w:tc>
        <w:tc>
          <w:tcPr>
            <w:tcW w:w="1898" w:type="pct"/>
            <w:tcBorders>
              <w:top w:val="nil"/>
              <w:left w:val="nil"/>
              <w:bottom w:val="nil"/>
              <w:right w:val="nil"/>
            </w:tcBorders>
            <w:shd w:val="clear" w:color="auto" w:fill="FFFFFF"/>
            <w:tcMar>
              <w:top w:w="80" w:type="dxa"/>
              <w:left w:w="100" w:type="dxa"/>
              <w:bottom w:w="80" w:type="dxa"/>
              <w:right w:w="100" w:type="dxa"/>
            </w:tcMar>
            <w:vAlign w:val="center"/>
          </w:tcPr>
          <w:p w14:paraId="4DA957B9" w14:textId="77777777" w:rsidR="00F543BD" w:rsidRPr="00DB667E" w:rsidRDefault="00000000">
            <w:pPr>
              <w:rPr>
                <w:rFonts w:hint="eastAsia"/>
                <w:sz w:val="18"/>
                <w:szCs w:val="20"/>
                <w:lang w:eastAsia="zh-CN"/>
              </w:rPr>
            </w:pPr>
            <w:r>
              <w:rPr>
                <w:rFonts w:ascii="Times New Roman" w:eastAsia="宋体" w:hAnsi="Times New Roman" w:cs="Times New Roman"/>
                <w:color w:val="000000"/>
                <w:sz w:val="18"/>
                <w:szCs w:val="20"/>
                <w:lang w:eastAsia="zh-CN"/>
              </w:rPr>
              <w:t>全部参数配置化，比赛前冻结版本并计算校验值</w:t>
            </w:r>
          </w:p>
        </w:tc>
      </w:tr>
      <w:tr w:rsidR="00F543BD" w:rsidRPr="00DB667E" w14:paraId="50806D60" w14:textId="77777777" w:rsidTr="00DB667E">
        <w:trPr>
          <w:cantSplit/>
          <w:jc w:val="center"/>
        </w:trPr>
        <w:tc>
          <w:tcPr>
            <w:tcW w:w="933" w:type="pct"/>
            <w:tcBorders>
              <w:top w:val="nil"/>
              <w:left w:val="nil"/>
              <w:bottom w:val="single" w:sz="18" w:space="0" w:color="000000"/>
              <w:right w:val="nil"/>
            </w:tcBorders>
            <w:shd w:val="clear" w:color="auto" w:fill="FFFFFF"/>
            <w:tcMar>
              <w:top w:w="80" w:type="dxa"/>
              <w:left w:w="100" w:type="dxa"/>
              <w:bottom w:w="80" w:type="dxa"/>
              <w:right w:w="100" w:type="dxa"/>
            </w:tcMar>
            <w:vAlign w:val="center"/>
          </w:tcPr>
          <w:p w14:paraId="65AEE0F6" w14:textId="77777777" w:rsidR="00F543BD" w:rsidRPr="00DB667E" w:rsidRDefault="00000000">
            <w:pPr>
              <w:jc w:val="center"/>
              <w:rPr>
                <w:rFonts w:hint="eastAsia"/>
                <w:sz w:val="18"/>
                <w:szCs w:val="20"/>
              </w:rPr>
            </w:pPr>
            <w:proofErr w:type="spellStart"/>
            <w:r>
              <w:rPr>
                <w:rFonts w:ascii="Times New Roman" w:eastAsia="宋体" w:hAnsi="Times New Roman" w:cs="Times New Roman"/>
                <w:b/>
                <w:color w:val="000000"/>
                <w:sz w:val="18"/>
                <w:szCs w:val="20"/>
              </w:rPr>
              <w:lastRenderedPageBreak/>
              <w:t>系统</w:t>
            </w:r>
            <w:r>
              <w:rPr>
                <w:rFonts w:ascii="Times New Roman" w:eastAsia="宋体" w:hAnsi="Times New Roman" w:cs="Times New Roman"/>
                <w:b/>
                <w:color w:val="000000"/>
                <w:sz w:val="18"/>
                <w:szCs w:val="20"/>
              </w:rPr>
              <w:t>→</w:t>
            </w:r>
            <w:r>
              <w:rPr>
                <w:rFonts w:ascii="Times New Roman" w:eastAsia="宋体" w:hAnsi="Times New Roman" w:cs="Times New Roman"/>
                <w:b/>
                <w:color w:val="000000"/>
                <w:sz w:val="18"/>
                <w:szCs w:val="20"/>
              </w:rPr>
              <w:t>评测</w:t>
            </w:r>
            <w:proofErr w:type="spellEnd"/>
          </w:p>
        </w:tc>
        <w:tc>
          <w:tcPr>
            <w:tcW w:w="2169" w:type="pct"/>
            <w:tcBorders>
              <w:top w:val="nil"/>
              <w:left w:val="nil"/>
              <w:bottom w:val="single" w:sz="18" w:space="0" w:color="000000"/>
              <w:right w:val="nil"/>
            </w:tcBorders>
            <w:shd w:val="clear" w:color="auto" w:fill="FFFFFF"/>
            <w:tcMar>
              <w:top w:w="80" w:type="dxa"/>
              <w:left w:w="100" w:type="dxa"/>
              <w:bottom w:w="80" w:type="dxa"/>
              <w:right w:w="100" w:type="dxa"/>
            </w:tcMar>
            <w:vAlign w:val="center"/>
          </w:tcPr>
          <w:p w14:paraId="00F93362" w14:textId="77777777" w:rsidR="00F543BD" w:rsidRPr="00DB667E" w:rsidRDefault="00000000">
            <w:pPr>
              <w:rPr>
                <w:rFonts w:hint="eastAsia"/>
                <w:sz w:val="18"/>
                <w:szCs w:val="20"/>
                <w:lang w:eastAsia="zh-CN"/>
              </w:rPr>
            </w:pPr>
            <w:r>
              <w:rPr>
                <w:rFonts w:ascii="Times New Roman" w:eastAsia="宋体" w:hAnsi="Times New Roman" w:cs="Times New Roman"/>
                <w:color w:val="000000"/>
                <w:sz w:val="18"/>
                <w:szCs w:val="20"/>
                <w:lang w:eastAsia="zh-CN"/>
              </w:rPr>
              <w:t>轨迹、点位到达、重规划、安全事件、运行耗时和版本信息</w:t>
            </w:r>
          </w:p>
        </w:tc>
        <w:tc>
          <w:tcPr>
            <w:tcW w:w="1898" w:type="pct"/>
            <w:tcBorders>
              <w:top w:val="nil"/>
              <w:left w:val="nil"/>
              <w:bottom w:val="single" w:sz="18" w:space="0" w:color="000000"/>
              <w:right w:val="nil"/>
            </w:tcBorders>
            <w:shd w:val="clear" w:color="auto" w:fill="FFFFFF"/>
            <w:tcMar>
              <w:top w:w="80" w:type="dxa"/>
              <w:left w:w="100" w:type="dxa"/>
              <w:bottom w:w="80" w:type="dxa"/>
              <w:right w:w="100" w:type="dxa"/>
            </w:tcMar>
            <w:vAlign w:val="center"/>
          </w:tcPr>
          <w:p w14:paraId="7334ED4C" w14:textId="77777777" w:rsidR="00F543BD" w:rsidRPr="00DB667E" w:rsidRDefault="00000000">
            <w:pPr>
              <w:rPr>
                <w:rFonts w:hint="eastAsia"/>
                <w:sz w:val="18"/>
                <w:szCs w:val="20"/>
                <w:lang w:eastAsia="zh-CN"/>
              </w:rPr>
            </w:pPr>
            <w:r>
              <w:rPr>
                <w:rFonts w:ascii="Times New Roman" w:eastAsia="宋体" w:hAnsi="Times New Roman" w:cs="Times New Roman"/>
                <w:color w:val="000000"/>
                <w:sz w:val="18"/>
                <w:szCs w:val="20"/>
                <w:lang w:eastAsia="zh-CN"/>
              </w:rPr>
              <w:t>日志时间统一，能够与视频</w:t>
            </w:r>
            <w:r>
              <w:rPr>
                <w:rFonts w:ascii="Times New Roman" w:eastAsia="宋体" w:hAnsi="Times New Roman" w:cs="Times New Roman"/>
                <w:color w:val="000000"/>
                <w:sz w:val="18"/>
                <w:szCs w:val="20"/>
                <w:lang w:eastAsia="zh-CN"/>
              </w:rPr>
              <w:t>/</w:t>
            </w:r>
            <w:r>
              <w:rPr>
                <w:rFonts w:ascii="Times New Roman" w:eastAsia="宋体" w:hAnsi="Times New Roman" w:cs="Times New Roman"/>
                <w:color w:val="000000"/>
                <w:sz w:val="18"/>
                <w:szCs w:val="20"/>
                <w:lang w:eastAsia="zh-CN"/>
              </w:rPr>
              <w:t>截图索引对应</w:t>
            </w:r>
          </w:p>
        </w:tc>
      </w:tr>
    </w:tbl>
    <w:p w14:paraId="69F0EF7D" w14:textId="77777777" w:rsidR="00F543BD" w:rsidRDefault="00000000">
      <w:pPr>
        <w:pStyle w:val="21"/>
        <w:spacing w:before="120" w:after="120"/>
        <w:rPr>
          <w:lang w:eastAsia="zh-CN"/>
        </w:rPr>
      </w:pPr>
      <w:bookmarkStart w:id="19" w:name="_Toc237880414"/>
      <w:bookmarkStart w:id="20" w:name="_Toc237954038"/>
      <w:r>
        <w:rPr>
          <w:lang w:eastAsia="zh-CN"/>
        </w:rPr>
        <w:t>（三）感知与数据链路</w:t>
      </w:r>
      <w:bookmarkEnd w:id="19"/>
      <w:bookmarkEnd w:id="20"/>
    </w:p>
    <w:p w14:paraId="5B2072AA" w14:textId="4741827A" w:rsidR="00F543BD" w:rsidRPr="009A1457" w:rsidRDefault="00000000" w:rsidP="009A1457">
      <w:pPr>
        <w:spacing w:after="0" w:line="360" w:lineRule="auto"/>
        <w:ind w:firstLineChars="200" w:firstLine="480"/>
        <w:jc w:val="both"/>
        <w:rPr>
          <w:rFonts w:ascii="Times New Roman" w:eastAsia="宋体" w:hAnsi="Times New Roman" w:cs="Times New Roman"/>
          <w:color w:val="222222"/>
          <w:sz w:val="24"/>
          <w:szCs w:val="28"/>
          <w:lang w:eastAsia="zh-CN"/>
        </w:rPr>
      </w:pPr>
      <w:r>
        <w:rPr>
          <w:rFonts w:ascii="Times New Roman" w:eastAsia="宋体" w:hAnsi="Times New Roman" w:cs="Times New Roman"/>
          <w:color w:val="222222"/>
          <w:sz w:val="24"/>
          <w:szCs w:val="28"/>
          <w:lang w:eastAsia="zh-CN"/>
        </w:rPr>
        <w:t>系统优先使用山猫</w:t>
      </w:r>
      <w:r>
        <w:rPr>
          <w:rFonts w:ascii="Times New Roman" w:eastAsia="宋体" w:hAnsi="Times New Roman" w:cs="Times New Roman"/>
          <w:color w:val="222222"/>
          <w:sz w:val="24"/>
          <w:szCs w:val="28"/>
          <w:lang w:eastAsia="zh-CN"/>
        </w:rPr>
        <w:t>S10</w:t>
      </w:r>
      <w:r>
        <w:rPr>
          <w:rFonts w:ascii="Times New Roman" w:eastAsia="宋体" w:hAnsi="Times New Roman" w:cs="Times New Roman"/>
          <w:color w:val="222222"/>
          <w:sz w:val="24"/>
          <w:szCs w:val="28"/>
          <w:lang w:eastAsia="zh-CN"/>
        </w:rPr>
        <w:t>官方</w:t>
      </w:r>
      <w:r>
        <w:rPr>
          <w:rFonts w:ascii="Times New Roman" w:eastAsia="宋体" w:hAnsi="Times New Roman" w:cs="Times New Roman"/>
          <w:color w:val="222222"/>
          <w:sz w:val="24"/>
          <w:szCs w:val="28"/>
          <w:lang w:eastAsia="zh-CN"/>
        </w:rPr>
        <w:t>SDK</w:t>
      </w:r>
      <w:r>
        <w:rPr>
          <w:rFonts w:ascii="Times New Roman" w:eastAsia="宋体" w:hAnsi="Times New Roman" w:cs="Times New Roman"/>
          <w:color w:val="222222"/>
          <w:sz w:val="24"/>
          <w:szCs w:val="28"/>
          <w:lang w:eastAsia="zh-CN"/>
        </w:rPr>
        <w:t>与赛事开放的本体状态和环境感知能力。三维观测进入导航系统后首先完成时间同步与坐标统一，再与高频</w:t>
      </w:r>
      <w:r>
        <w:rPr>
          <w:rFonts w:ascii="Times New Roman" w:eastAsia="宋体" w:hAnsi="Times New Roman" w:cs="Times New Roman"/>
          <w:color w:val="222222"/>
          <w:sz w:val="24"/>
          <w:szCs w:val="28"/>
          <w:lang w:eastAsia="zh-CN"/>
        </w:rPr>
        <w:t>IMU/</w:t>
      </w:r>
      <w:r>
        <w:rPr>
          <w:rFonts w:ascii="Times New Roman" w:eastAsia="宋体" w:hAnsi="Times New Roman" w:cs="Times New Roman"/>
          <w:color w:val="222222"/>
          <w:sz w:val="24"/>
          <w:szCs w:val="28"/>
          <w:lang w:eastAsia="zh-CN"/>
        </w:rPr>
        <w:t>姿态信息共同进入运动补偿模块</w:t>
      </w:r>
      <w:r w:rsidR="00D57F55">
        <w:rPr>
          <w:rFonts w:ascii="Times New Roman" w:eastAsia="宋体" w:hAnsi="Times New Roman" w:cs="Times New Roman"/>
          <w:color w:val="222222"/>
          <w:sz w:val="24"/>
          <w:szCs w:val="28"/>
          <w:lang w:eastAsia="zh-CN"/>
        </w:rPr>
        <w:t>。</w:t>
      </w:r>
      <w:r>
        <w:rPr>
          <w:rFonts w:ascii="Times New Roman" w:eastAsia="宋体" w:hAnsi="Times New Roman" w:cs="Times New Roman"/>
          <w:color w:val="222222"/>
          <w:sz w:val="24"/>
          <w:szCs w:val="28"/>
          <w:lang w:eastAsia="zh-CN"/>
        </w:rPr>
        <w:t>经补偿的点云或等价三维观测参与里程计优化、</w:t>
      </w:r>
      <w:r>
        <w:rPr>
          <w:rFonts w:ascii="Times New Roman" w:eastAsia="宋体" w:hAnsi="Times New Roman" w:cs="Times New Roman"/>
          <w:color w:val="222222"/>
          <w:sz w:val="24"/>
          <w:szCs w:val="28"/>
          <w:lang w:eastAsia="zh-CN"/>
        </w:rPr>
        <w:t>IVOX</w:t>
      </w:r>
      <w:r>
        <w:rPr>
          <w:rFonts w:ascii="Times New Roman" w:eastAsia="宋体" w:hAnsi="Times New Roman" w:cs="Times New Roman"/>
          <w:color w:val="222222"/>
          <w:sz w:val="24"/>
          <w:szCs w:val="28"/>
          <w:lang w:eastAsia="zh-CN"/>
        </w:rPr>
        <w:t>局部地图维护与三维占用更新。若比赛规则允许且场景确需扩展深度观测，扩展传感器只作为统一三维观测接口的数据源，不改变上层定位、地图、规划和任务逻辑。</w:t>
      </w:r>
    </w:p>
    <w:p w14:paraId="06DBBEF3" w14:textId="77777777" w:rsidR="00F543BD" w:rsidRDefault="00000000">
      <w:pPr>
        <w:pStyle w:val="21"/>
        <w:spacing w:before="120" w:after="120"/>
        <w:rPr>
          <w:lang w:eastAsia="zh-CN"/>
        </w:rPr>
      </w:pPr>
      <w:bookmarkStart w:id="21" w:name="_Toc237880415"/>
      <w:bookmarkStart w:id="22" w:name="_Toc237954039"/>
      <w:r>
        <w:rPr>
          <w:lang w:eastAsia="zh-CN"/>
        </w:rPr>
        <w:t>（四）软件模块边界</w:t>
      </w:r>
      <w:bookmarkEnd w:id="21"/>
      <w:bookmarkEnd w:id="22"/>
    </w:p>
    <w:p w14:paraId="373925ED" w14:textId="77777777" w:rsidR="00DB667E" w:rsidRPr="009A4C97" w:rsidRDefault="00DB667E" w:rsidP="00DB667E">
      <w:pPr>
        <w:pStyle w:val="af7"/>
        <w:keepNext/>
        <w:jc w:val="center"/>
        <w:rPr>
          <w:rFonts w:ascii="宋体" w:eastAsia="宋体" w:hAnsi="宋体" w:hint="eastAsia"/>
          <w:color w:val="auto"/>
          <w:sz w:val="21"/>
          <w:szCs w:val="21"/>
          <w:lang w:eastAsia="zh-CN"/>
        </w:rPr>
      </w:pPr>
      <w:r>
        <w:rPr>
          <w:rFonts w:ascii="宋体" w:eastAsia="宋体" w:hAnsi="宋体" w:hint="eastAsia"/>
          <w:color w:val="auto"/>
          <w:sz w:val="21"/>
          <w:szCs w:val="21"/>
          <w:lang w:eastAsia="zh-CN"/>
        </w:rPr>
        <w:t>表5 自主巡逻系统软件模块及职责划分</w:t>
      </w:r>
      <w:r>
        <w:rPr>
          <w:rFonts w:ascii="宋体" w:eastAsia="宋体" w:hAnsi="宋体" w:hint="eastAsia"/>
          <w:color w:val="auto"/>
          <w:sz w:val="21"/>
          <w:szCs w:val="21"/>
        </w:rPr>
        <w:fldChar w:fldCharType="begin"/>
      </w:r>
      <w:r>
        <w:rPr>
          <w:rFonts w:ascii="宋体" w:eastAsia="宋体" w:hAnsi="宋体" w:hint="eastAsia"/>
          <w:color w:val="auto"/>
          <w:sz w:val="21"/>
          <w:szCs w:val="21"/>
          <w:lang w:eastAsia="zh-CN"/>
        </w:rPr>
        <w:instrText xml:space="preserve"> SEQ 表 \* ARABIC </w:instrText>
      </w:r>
      <w:r>
        <w:rPr>
          <w:rFonts w:ascii="宋体" w:eastAsia="宋体" w:hAnsi="宋体" w:hint="eastAsia"/>
          <w:color w:val="auto"/>
          <w:sz w:val="21"/>
          <w:szCs w:val="21"/>
        </w:rPr>
        <w:fldChar w:fldCharType="separate"/>
      </w:r>
      <w:r>
        <w:rPr>
          <w:rFonts w:ascii="宋体" w:eastAsia="宋体" w:hAnsi="宋体" w:hint="eastAsia"/>
          <w:color w:val="auto"/>
          <w:sz w:val="21"/>
          <w:szCs w:val="21"/>
        </w:rPr>
        <w:fldChar w:fldCharType="end"/>
      </w:r>
    </w:p>
    <w:tbl>
      <w:tblPr>
        <w:tblStyle w:val="aff1"/>
        <w:tblW w:w="5000" w:type="pct"/>
        <w:jc w:val="center"/>
        <w:tblBorders>
          <w:top w:val="single" w:sz="18" w:space="0" w:color="000000"/>
          <w:left w:val="nil"/>
          <w:bottom w:val="single" w:sz="18" w:space="0" w:color="000000"/>
          <w:right w:val="nil"/>
          <w:insideH w:val="nil"/>
          <w:insideV w:val="nil"/>
        </w:tblBorders>
        <w:tblLook w:val="04A0" w:firstRow="1" w:lastRow="0" w:firstColumn="1" w:lastColumn="0" w:noHBand="0" w:noVBand="1"/>
      </w:tblPr>
      <w:tblGrid>
        <w:gridCol w:w="1276"/>
        <w:gridCol w:w="3260"/>
        <w:gridCol w:w="5102"/>
      </w:tblGrid>
      <w:tr w:rsidR="00F543BD" w:rsidRPr="00DB667E" w14:paraId="64358BF7" w14:textId="77777777" w:rsidTr="00AA7E24">
        <w:trPr>
          <w:cantSplit/>
          <w:tblHeader/>
          <w:jc w:val="center"/>
        </w:trPr>
        <w:tc>
          <w:tcPr>
            <w:tcW w:w="662" w:type="pct"/>
            <w:tcBorders>
              <w:top w:val="single" w:sz="18" w:space="0" w:color="000000"/>
              <w:left w:val="nil"/>
              <w:bottom w:val="single" w:sz="12" w:space="0" w:color="000000"/>
              <w:right w:val="nil"/>
            </w:tcBorders>
            <w:shd w:val="clear" w:color="auto" w:fill="FFFFFF"/>
            <w:tcMar>
              <w:top w:w="80" w:type="dxa"/>
              <w:left w:w="100" w:type="dxa"/>
              <w:bottom w:w="80" w:type="dxa"/>
              <w:right w:w="100" w:type="dxa"/>
            </w:tcMar>
            <w:vAlign w:val="center"/>
          </w:tcPr>
          <w:p w14:paraId="2670D109" w14:textId="77777777" w:rsidR="00F543BD" w:rsidRPr="00DB667E" w:rsidRDefault="00000000">
            <w:pPr>
              <w:jc w:val="center"/>
              <w:rPr>
                <w:rFonts w:hint="eastAsia"/>
                <w:sz w:val="18"/>
                <w:szCs w:val="20"/>
              </w:rPr>
            </w:pPr>
            <w:r>
              <w:rPr>
                <w:rFonts w:ascii="Times New Roman" w:eastAsia="宋体" w:hAnsi="Times New Roman" w:cs="Times New Roman"/>
                <w:b/>
                <w:color w:val="000000"/>
                <w:sz w:val="18"/>
                <w:szCs w:val="20"/>
              </w:rPr>
              <w:t>层级</w:t>
            </w:r>
          </w:p>
        </w:tc>
        <w:tc>
          <w:tcPr>
            <w:tcW w:w="1691" w:type="pct"/>
            <w:tcBorders>
              <w:top w:val="single" w:sz="18" w:space="0" w:color="000000"/>
              <w:left w:val="nil"/>
              <w:bottom w:val="single" w:sz="12" w:space="0" w:color="000000"/>
              <w:right w:val="nil"/>
            </w:tcBorders>
            <w:shd w:val="clear" w:color="auto" w:fill="FFFFFF"/>
            <w:tcMar>
              <w:top w:w="80" w:type="dxa"/>
              <w:left w:w="100" w:type="dxa"/>
              <w:bottom w:w="80" w:type="dxa"/>
              <w:right w:w="100" w:type="dxa"/>
            </w:tcMar>
            <w:vAlign w:val="center"/>
          </w:tcPr>
          <w:p w14:paraId="51101B3D" w14:textId="77777777" w:rsidR="00F543BD" w:rsidRPr="00DB667E" w:rsidRDefault="00000000">
            <w:pPr>
              <w:jc w:val="center"/>
              <w:rPr>
                <w:rFonts w:hint="eastAsia"/>
                <w:sz w:val="18"/>
                <w:szCs w:val="20"/>
              </w:rPr>
            </w:pPr>
            <w:r>
              <w:rPr>
                <w:rFonts w:ascii="Times New Roman" w:eastAsia="宋体" w:hAnsi="Times New Roman" w:cs="Times New Roman"/>
                <w:b/>
                <w:color w:val="000000"/>
                <w:sz w:val="18"/>
                <w:szCs w:val="20"/>
              </w:rPr>
              <w:t>核心模块</w:t>
            </w:r>
          </w:p>
        </w:tc>
        <w:tc>
          <w:tcPr>
            <w:tcW w:w="2647" w:type="pct"/>
            <w:tcBorders>
              <w:top w:val="single" w:sz="18" w:space="0" w:color="000000"/>
              <w:left w:val="nil"/>
              <w:bottom w:val="single" w:sz="12" w:space="0" w:color="000000"/>
              <w:right w:val="nil"/>
            </w:tcBorders>
            <w:shd w:val="clear" w:color="auto" w:fill="FFFFFF"/>
            <w:tcMar>
              <w:top w:w="80" w:type="dxa"/>
              <w:left w:w="100" w:type="dxa"/>
              <w:bottom w:w="80" w:type="dxa"/>
              <w:right w:w="100" w:type="dxa"/>
            </w:tcMar>
            <w:vAlign w:val="center"/>
          </w:tcPr>
          <w:p w14:paraId="71F1CC3F" w14:textId="77777777" w:rsidR="00F543BD" w:rsidRPr="00DB667E" w:rsidRDefault="00000000">
            <w:pPr>
              <w:jc w:val="center"/>
              <w:rPr>
                <w:rFonts w:hint="eastAsia"/>
                <w:sz w:val="18"/>
                <w:szCs w:val="20"/>
              </w:rPr>
            </w:pPr>
            <w:r>
              <w:rPr>
                <w:rFonts w:ascii="Times New Roman" w:eastAsia="宋体" w:hAnsi="Times New Roman" w:cs="Times New Roman"/>
                <w:b/>
                <w:color w:val="000000"/>
                <w:sz w:val="18"/>
                <w:szCs w:val="20"/>
              </w:rPr>
              <w:t>主要职责</w:t>
            </w:r>
          </w:p>
        </w:tc>
      </w:tr>
      <w:tr w:rsidR="00F543BD" w:rsidRPr="00DB667E" w14:paraId="6EC9E0AE" w14:textId="77777777" w:rsidTr="00AA7E24">
        <w:trPr>
          <w:cantSplit/>
          <w:jc w:val="center"/>
        </w:trPr>
        <w:tc>
          <w:tcPr>
            <w:tcW w:w="662" w:type="pct"/>
            <w:tcBorders>
              <w:top w:val="nil"/>
              <w:left w:val="nil"/>
              <w:bottom w:val="nil"/>
              <w:right w:val="nil"/>
            </w:tcBorders>
            <w:shd w:val="clear" w:color="auto" w:fill="FFFFFF"/>
            <w:tcMar>
              <w:top w:w="80" w:type="dxa"/>
              <w:left w:w="100" w:type="dxa"/>
              <w:bottom w:w="80" w:type="dxa"/>
              <w:right w:w="100" w:type="dxa"/>
            </w:tcMar>
            <w:vAlign w:val="center"/>
          </w:tcPr>
          <w:p w14:paraId="75475EF7" w14:textId="77777777" w:rsidR="00F543BD" w:rsidRPr="00DB667E" w:rsidRDefault="00000000">
            <w:pPr>
              <w:jc w:val="center"/>
              <w:rPr>
                <w:rFonts w:hint="eastAsia"/>
                <w:sz w:val="18"/>
                <w:szCs w:val="20"/>
              </w:rPr>
            </w:pPr>
            <w:r>
              <w:rPr>
                <w:rFonts w:ascii="Times New Roman" w:eastAsia="宋体" w:hAnsi="Times New Roman" w:cs="Times New Roman"/>
                <w:b/>
                <w:color w:val="000000"/>
                <w:sz w:val="18"/>
                <w:szCs w:val="20"/>
              </w:rPr>
              <w:t>任务与评测</w:t>
            </w:r>
          </w:p>
        </w:tc>
        <w:tc>
          <w:tcPr>
            <w:tcW w:w="1691" w:type="pct"/>
            <w:tcBorders>
              <w:top w:val="nil"/>
              <w:left w:val="nil"/>
              <w:bottom w:val="nil"/>
              <w:right w:val="nil"/>
            </w:tcBorders>
            <w:shd w:val="clear" w:color="auto" w:fill="FFFFFF"/>
            <w:tcMar>
              <w:top w:w="80" w:type="dxa"/>
              <w:left w:w="100" w:type="dxa"/>
              <w:bottom w:w="80" w:type="dxa"/>
              <w:right w:w="100" w:type="dxa"/>
            </w:tcMar>
            <w:vAlign w:val="center"/>
          </w:tcPr>
          <w:p w14:paraId="4E131A92" w14:textId="77777777" w:rsidR="00F543BD" w:rsidRPr="00DB667E" w:rsidRDefault="00000000">
            <w:pPr>
              <w:rPr>
                <w:rFonts w:hint="eastAsia"/>
                <w:sz w:val="18"/>
                <w:szCs w:val="20"/>
              </w:rPr>
            </w:pPr>
            <w:r>
              <w:rPr>
                <w:rFonts w:ascii="Times New Roman" w:eastAsia="宋体" w:hAnsi="Times New Roman" w:cs="Times New Roman"/>
                <w:color w:val="000000"/>
                <w:sz w:val="18"/>
                <w:szCs w:val="20"/>
              </w:rPr>
              <w:t>patrol_manager/evaluator/logger</w:t>
            </w:r>
          </w:p>
        </w:tc>
        <w:tc>
          <w:tcPr>
            <w:tcW w:w="2647" w:type="pct"/>
            <w:tcBorders>
              <w:top w:val="nil"/>
              <w:left w:val="nil"/>
              <w:bottom w:val="nil"/>
              <w:right w:val="nil"/>
            </w:tcBorders>
            <w:shd w:val="clear" w:color="auto" w:fill="FFFFFF"/>
            <w:tcMar>
              <w:top w:w="80" w:type="dxa"/>
              <w:left w:w="100" w:type="dxa"/>
              <w:bottom w:w="80" w:type="dxa"/>
              <w:right w:w="100" w:type="dxa"/>
            </w:tcMar>
            <w:vAlign w:val="center"/>
          </w:tcPr>
          <w:p w14:paraId="4DEF4228" w14:textId="77777777" w:rsidR="00F543BD" w:rsidRPr="00DB667E" w:rsidRDefault="00000000">
            <w:pPr>
              <w:rPr>
                <w:rFonts w:hint="eastAsia"/>
                <w:sz w:val="18"/>
                <w:szCs w:val="20"/>
                <w:lang w:eastAsia="zh-CN"/>
              </w:rPr>
            </w:pPr>
            <w:r>
              <w:rPr>
                <w:rFonts w:ascii="Times New Roman" w:eastAsia="宋体" w:hAnsi="Times New Roman" w:cs="Times New Roman"/>
                <w:color w:val="000000"/>
                <w:sz w:val="18"/>
                <w:szCs w:val="20"/>
                <w:lang w:eastAsia="zh-CN"/>
              </w:rPr>
              <w:t>30</w:t>
            </w:r>
            <w:r>
              <w:rPr>
                <w:rFonts w:ascii="Times New Roman" w:eastAsia="宋体" w:hAnsi="Times New Roman" w:cs="Times New Roman" w:hint="eastAsia"/>
                <w:color w:val="000000"/>
                <w:sz w:val="18"/>
                <w:szCs w:val="20"/>
                <w:lang w:eastAsia="zh-CN"/>
              </w:rPr>
              <w:t>定位点</w:t>
            </w:r>
            <w:r>
              <w:rPr>
                <w:rFonts w:ascii="Times New Roman" w:eastAsia="宋体" w:hAnsi="Times New Roman" w:cs="Times New Roman"/>
                <w:color w:val="000000"/>
                <w:sz w:val="18"/>
                <w:szCs w:val="20"/>
                <w:lang w:eastAsia="zh-CN"/>
              </w:rPr>
              <w:t>位状态机、到点判定、计时、评测导出、证据索引</w:t>
            </w:r>
          </w:p>
        </w:tc>
      </w:tr>
      <w:tr w:rsidR="00F543BD" w:rsidRPr="00DB667E" w14:paraId="0A6460A1" w14:textId="77777777" w:rsidTr="00AA7E24">
        <w:trPr>
          <w:cantSplit/>
          <w:jc w:val="center"/>
        </w:trPr>
        <w:tc>
          <w:tcPr>
            <w:tcW w:w="662" w:type="pct"/>
            <w:tcBorders>
              <w:top w:val="nil"/>
              <w:left w:val="nil"/>
              <w:bottom w:val="nil"/>
              <w:right w:val="nil"/>
            </w:tcBorders>
            <w:shd w:val="clear" w:color="auto" w:fill="FFFFFF"/>
            <w:tcMar>
              <w:top w:w="80" w:type="dxa"/>
              <w:left w:w="100" w:type="dxa"/>
              <w:bottom w:w="80" w:type="dxa"/>
              <w:right w:w="100" w:type="dxa"/>
            </w:tcMar>
            <w:vAlign w:val="center"/>
          </w:tcPr>
          <w:p w14:paraId="51BD5F7B" w14:textId="77777777" w:rsidR="00F543BD" w:rsidRPr="00DB667E" w:rsidRDefault="00000000">
            <w:pPr>
              <w:jc w:val="center"/>
              <w:rPr>
                <w:rFonts w:hint="eastAsia"/>
                <w:sz w:val="18"/>
                <w:szCs w:val="20"/>
              </w:rPr>
            </w:pPr>
            <w:proofErr w:type="spellStart"/>
            <w:r>
              <w:rPr>
                <w:rFonts w:ascii="Times New Roman" w:eastAsia="宋体" w:hAnsi="Times New Roman" w:cs="Times New Roman"/>
                <w:b/>
                <w:color w:val="000000"/>
                <w:sz w:val="18"/>
                <w:szCs w:val="20"/>
              </w:rPr>
              <w:t>规划与恢复</w:t>
            </w:r>
            <w:proofErr w:type="spellEnd"/>
          </w:p>
        </w:tc>
        <w:tc>
          <w:tcPr>
            <w:tcW w:w="1691" w:type="pct"/>
            <w:tcBorders>
              <w:top w:val="nil"/>
              <w:left w:val="nil"/>
              <w:bottom w:val="nil"/>
              <w:right w:val="nil"/>
            </w:tcBorders>
            <w:shd w:val="clear" w:color="auto" w:fill="FFFFFF"/>
            <w:tcMar>
              <w:top w:w="80" w:type="dxa"/>
              <w:left w:w="100" w:type="dxa"/>
              <w:bottom w:w="80" w:type="dxa"/>
              <w:right w:w="100" w:type="dxa"/>
            </w:tcMar>
            <w:vAlign w:val="center"/>
          </w:tcPr>
          <w:p w14:paraId="6904DDA7" w14:textId="77777777" w:rsidR="00F543BD" w:rsidRPr="00DB667E" w:rsidRDefault="00000000">
            <w:pPr>
              <w:rPr>
                <w:rFonts w:hint="eastAsia"/>
                <w:sz w:val="18"/>
                <w:szCs w:val="20"/>
              </w:rPr>
            </w:pPr>
            <w:r>
              <w:rPr>
                <w:rFonts w:ascii="Times New Roman" w:eastAsia="宋体" w:hAnsi="Times New Roman" w:cs="Times New Roman"/>
                <w:color w:val="000000"/>
                <w:sz w:val="18"/>
                <w:szCs w:val="20"/>
              </w:rPr>
              <w:t>global_planner/local_planner/recovery</w:t>
            </w:r>
          </w:p>
        </w:tc>
        <w:tc>
          <w:tcPr>
            <w:tcW w:w="2647" w:type="pct"/>
            <w:tcBorders>
              <w:top w:val="nil"/>
              <w:left w:val="nil"/>
              <w:bottom w:val="nil"/>
              <w:right w:val="nil"/>
            </w:tcBorders>
            <w:shd w:val="clear" w:color="auto" w:fill="FFFFFF"/>
            <w:tcMar>
              <w:top w:w="80" w:type="dxa"/>
              <w:left w:w="100" w:type="dxa"/>
              <w:bottom w:w="80" w:type="dxa"/>
              <w:right w:w="100" w:type="dxa"/>
            </w:tcMar>
            <w:vAlign w:val="center"/>
          </w:tcPr>
          <w:p w14:paraId="7AB8460D" w14:textId="77777777" w:rsidR="00F543BD" w:rsidRPr="00DB667E" w:rsidRDefault="00000000">
            <w:pPr>
              <w:rPr>
                <w:rFonts w:hint="eastAsia"/>
                <w:sz w:val="18"/>
                <w:szCs w:val="20"/>
                <w:lang w:eastAsia="zh-CN"/>
              </w:rPr>
            </w:pPr>
            <w:r>
              <w:rPr>
                <w:rFonts w:ascii="Times New Roman" w:eastAsia="宋体" w:hAnsi="Times New Roman" w:cs="Times New Roman"/>
                <w:color w:val="000000"/>
                <w:sz w:val="18"/>
                <w:szCs w:val="20"/>
                <w:lang w:eastAsia="zh-CN"/>
              </w:rPr>
              <w:t>拓扑</w:t>
            </w:r>
            <w:r>
              <w:rPr>
                <w:rFonts w:ascii="Times New Roman" w:eastAsia="宋体" w:hAnsi="Times New Roman" w:cs="Times New Roman"/>
                <w:color w:val="000000"/>
                <w:sz w:val="18"/>
                <w:szCs w:val="20"/>
                <w:lang w:eastAsia="zh-CN"/>
              </w:rPr>
              <w:t>A*</w:t>
            </w:r>
            <w:r>
              <w:rPr>
                <w:rFonts w:ascii="Times New Roman" w:eastAsia="宋体" w:hAnsi="Times New Roman" w:cs="Times New Roman"/>
                <w:color w:val="000000"/>
                <w:sz w:val="18"/>
                <w:szCs w:val="20"/>
                <w:lang w:eastAsia="zh-CN"/>
              </w:rPr>
              <w:t>、局部动态规划、重规划、阻断恢复</w:t>
            </w:r>
          </w:p>
        </w:tc>
      </w:tr>
      <w:tr w:rsidR="00F543BD" w:rsidRPr="00DB667E" w14:paraId="342FBDEA" w14:textId="77777777" w:rsidTr="00AA7E24">
        <w:trPr>
          <w:cantSplit/>
          <w:jc w:val="center"/>
        </w:trPr>
        <w:tc>
          <w:tcPr>
            <w:tcW w:w="662" w:type="pct"/>
            <w:tcBorders>
              <w:top w:val="nil"/>
              <w:left w:val="nil"/>
              <w:bottom w:val="nil"/>
              <w:right w:val="nil"/>
            </w:tcBorders>
            <w:shd w:val="clear" w:color="auto" w:fill="FFFFFF"/>
            <w:tcMar>
              <w:top w:w="80" w:type="dxa"/>
              <w:left w:w="100" w:type="dxa"/>
              <w:bottom w:w="80" w:type="dxa"/>
              <w:right w:w="100" w:type="dxa"/>
            </w:tcMar>
            <w:vAlign w:val="center"/>
          </w:tcPr>
          <w:p w14:paraId="47DBB65D" w14:textId="77777777" w:rsidR="00F543BD" w:rsidRPr="00DB667E" w:rsidRDefault="00000000">
            <w:pPr>
              <w:jc w:val="center"/>
              <w:rPr>
                <w:rFonts w:hint="eastAsia"/>
                <w:sz w:val="18"/>
                <w:szCs w:val="20"/>
              </w:rPr>
            </w:pPr>
            <w:proofErr w:type="spellStart"/>
            <w:r>
              <w:rPr>
                <w:rFonts w:ascii="Times New Roman" w:eastAsia="宋体" w:hAnsi="Times New Roman" w:cs="Times New Roman"/>
                <w:b/>
                <w:color w:val="000000"/>
                <w:sz w:val="18"/>
                <w:szCs w:val="20"/>
              </w:rPr>
              <w:t>地图表达</w:t>
            </w:r>
            <w:proofErr w:type="spellEnd"/>
          </w:p>
        </w:tc>
        <w:tc>
          <w:tcPr>
            <w:tcW w:w="1691" w:type="pct"/>
            <w:tcBorders>
              <w:top w:val="nil"/>
              <w:left w:val="nil"/>
              <w:bottom w:val="nil"/>
              <w:right w:val="nil"/>
            </w:tcBorders>
            <w:shd w:val="clear" w:color="auto" w:fill="FFFFFF"/>
            <w:tcMar>
              <w:top w:w="80" w:type="dxa"/>
              <w:left w:w="100" w:type="dxa"/>
              <w:bottom w:w="80" w:type="dxa"/>
              <w:right w:w="100" w:type="dxa"/>
            </w:tcMar>
            <w:vAlign w:val="center"/>
          </w:tcPr>
          <w:p w14:paraId="52EFD843" w14:textId="77777777" w:rsidR="00F543BD" w:rsidRPr="00DB667E" w:rsidRDefault="00000000">
            <w:pPr>
              <w:rPr>
                <w:rFonts w:hint="eastAsia"/>
                <w:sz w:val="18"/>
                <w:szCs w:val="20"/>
              </w:rPr>
            </w:pPr>
            <w:r>
              <w:rPr>
                <w:rFonts w:ascii="Times New Roman" w:eastAsia="宋体" w:hAnsi="Times New Roman" w:cs="Times New Roman"/>
                <w:color w:val="000000"/>
                <w:sz w:val="18"/>
                <w:szCs w:val="20"/>
              </w:rPr>
              <w:t>occupancy_map/topo_map/terrain_tag</w:t>
            </w:r>
          </w:p>
        </w:tc>
        <w:tc>
          <w:tcPr>
            <w:tcW w:w="2647" w:type="pct"/>
            <w:tcBorders>
              <w:top w:val="nil"/>
              <w:left w:val="nil"/>
              <w:bottom w:val="nil"/>
              <w:right w:val="nil"/>
            </w:tcBorders>
            <w:shd w:val="clear" w:color="auto" w:fill="FFFFFF"/>
            <w:tcMar>
              <w:top w:w="80" w:type="dxa"/>
              <w:left w:w="100" w:type="dxa"/>
              <w:bottom w:w="80" w:type="dxa"/>
              <w:right w:w="100" w:type="dxa"/>
            </w:tcMar>
            <w:vAlign w:val="center"/>
          </w:tcPr>
          <w:p w14:paraId="5648714F" w14:textId="77777777" w:rsidR="00F543BD" w:rsidRPr="00DB667E" w:rsidRDefault="00000000">
            <w:pPr>
              <w:rPr>
                <w:rFonts w:hint="eastAsia"/>
                <w:sz w:val="18"/>
                <w:szCs w:val="20"/>
                <w:lang w:eastAsia="zh-CN"/>
              </w:rPr>
            </w:pPr>
            <w:r>
              <w:rPr>
                <w:rFonts w:ascii="Times New Roman" w:eastAsia="宋体" w:hAnsi="Times New Roman" w:cs="Times New Roman"/>
                <w:color w:val="000000"/>
                <w:sz w:val="18"/>
                <w:szCs w:val="20"/>
                <w:lang w:eastAsia="zh-CN"/>
              </w:rPr>
              <w:t>三维占用、垂直拓扑、可通行性与地形标签</w:t>
            </w:r>
          </w:p>
        </w:tc>
      </w:tr>
      <w:tr w:rsidR="00F543BD" w:rsidRPr="00DB667E" w14:paraId="77F4C734" w14:textId="77777777" w:rsidTr="00AA7E24">
        <w:trPr>
          <w:cantSplit/>
          <w:jc w:val="center"/>
        </w:trPr>
        <w:tc>
          <w:tcPr>
            <w:tcW w:w="662" w:type="pct"/>
            <w:tcBorders>
              <w:top w:val="nil"/>
              <w:left w:val="nil"/>
              <w:bottom w:val="nil"/>
              <w:right w:val="nil"/>
            </w:tcBorders>
            <w:shd w:val="clear" w:color="auto" w:fill="FFFFFF"/>
            <w:tcMar>
              <w:top w:w="80" w:type="dxa"/>
              <w:left w:w="100" w:type="dxa"/>
              <w:bottom w:w="80" w:type="dxa"/>
              <w:right w:w="100" w:type="dxa"/>
            </w:tcMar>
            <w:vAlign w:val="center"/>
          </w:tcPr>
          <w:p w14:paraId="26958829" w14:textId="77777777" w:rsidR="00F543BD" w:rsidRPr="00DB667E" w:rsidRDefault="00000000">
            <w:pPr>
              <w:jc w:val="center"/>
              <w:rPr>
                <w:rFonts w:hint="eastAsia"/>
                <w:sz w:val="18"/>
                <w:szCs w:val="20"/>
              </w:rPr>
            </w:pPr>
            <w:proofErr w:type="spellStart"/>
            <w:r>
              <w:rPr>
                <w:rFonts w:ascii="Times New Roman" w:eastAsia="宋体" w:hAnsi="Times New Roman" w:cs="Times New Roman"/>
                <w:b/>
                <w:color w:val="000000"/>
                <w:sz w:val="18"/>
                <w:szCs w:val="20"/>
              </w:rPr>
              <w:t>定位建图</w:t>
            </w:r>
            <w:proofErr w:type="spellEnd"/>
          </w:p>
        </w:tc>
        <w:tc>
          <w:tcPr>
            <w:tcW w:w="1691" w:type="pct"/>
            <w:tcBorders>
              <w:top w:val="nil"/>
              <w:left w:val="nil"/>
              <w:bottom w:val="nil"/>
              <w:right w:val="nil"/>
            </w:tcBorders>
            <w:shd w:val="clear" w:color="auto" w:fill="FFFFFF"/>
            <w:tcMar>
              <w:top w:w="80" w:type="dxa"/>
              <w:left w:w="100" w:type="dxa"/>
              <w:bottom w:w="80" w:type="dxa"/>
              <w:right w:w="100" w:type="dxa"/>
            </w:tcMar>
            <w:vAlign w:val="center"/>
          </w:tcPr>
          <w:p w14:paraId="519551AE" w14:textId="77777777" w:rsidR="00F543BD" w:rsidRPr="00DB667E" w:rsidRDefault="00000000">
            <w:pPr>
              <w:rPr>
                <w:rFonts w:hint="eastAsia"/>
                <w:sz w:val="18"/>
                <w:szCs w:val="20"/>
              </w:rPr>
            </w:pPr>
            <w:r>
              <w:rPr>
                <w:rFonts w:ascii="Times New Roman" w:eastAsia="宋体" w:hAnsi="Times New Roman" w:cs="Times New Roman"/>
                <w:color w:val="000000"/>
                <w:sz w:val="18"/>
                <w:szCs w:val="20"/>
              </w:rPr>
              <w:t>motion_comp/odometry/ivox_map</w:t>
            </w:r>
          </w:p>
        </w:tc>
        <w:tc>
          <w:tcPr>
            <w:tcW w:w="2647" w:type="pct"/>
            <w:tcBorders>
              <w:top w:val="nil"/>
              <w:left w:val="nil"/>
              <w:bottom w:val="nil"/>
              <w:right w:val="nil"/>
            </w:tcBorders>
            <w:shd w:val="clear" w:color="auto" w:fill="FFFFFF"/>
            <w:tcMar>
              <w:top w:w="80" w:type="dxa"/>
              <w:left w:w="100" w:type="dxa"/>
              <w:bottom w:w="80" w:type="dxa"/>
              <w:right w:w="100" w:type="dxa"/>
            </w:tcMar>
            <w:vAlign w:val="center"/>
          </w:tcPr>
          <w:p w14:paraId="686B504F" w14:textId="77777777" w:rsidR="00F543BD" w:rsidRPr="00DB667E" w:rsidRDefault="00000000">
            <w:pPr>
              <w:rPr>
                <w:rFonts w:hint="eastAsia"/>
                <w:sz w:val="18"/>
                <w:szCs w:val="20"/>
                <w:lang w:eastAsia="zh-CN"/>
              </w:rPr>
            </w:pPr>
            <w:r>
              <w:rPr>
                <w:rFonts w:ascii="Times New Roman" w:eastAsia="宋体" w:hAnsi="Times New Roman" w:cs="Times New Roman"/>
                <w:color w:val="000000"/>
                <w:sz w:val="18"/>
                <w:szCs w:val="20"/>
                <w:lang w:eastAsia="zh-CN"/>
              </w:rPr>
              <w:t>运动补偿、位姿估计、特征筛选、局部地图维护</w:t>
            </w:r>
          </w:p>
        </w:tc>
      </w:tr>
      <w:tr w:rsidR="00F543BD" w:rsidRPr="00DB667E" w14:paraId="0B0E4F19" w14:textId="77777777" w:rsidTr="00AA7E24">
        <w:trPr>
          <w:cantSplit/>
          <w:jc w:val="center"/>
        </w:trPr>
        <w:tc>
          <w:tcPr>
            <w:tcW w:w="662" w:type="pct"/>
            <w:tcBorders>
              <w:top w:val="nil"/>
              <w:left w:val="nil"/>
              <w:bottom w:val="nil"/>
              <w:right w:val="nil"/>
            </w:tcBorders>
            <w:shd w:val="clear" w:color="auto" w:fill="FFFFFF"/>
            <w:tcMar>
              <w:top w:w="80" w:type="dxa"/>
              <w:left w:w="100" w:type="dxa"/>
              <w:bottom w:w="80" w:type="dxa"/>
              <w:right w:w="100" w:type="dxa"/>
            </w:tcMar>
            <w:vAlign w:val="center"/>
          </w:tcPr>
          <w:p w14:paraId="048B144C" w14:textId="77777777" w:rsidR="00F543BD" w:rsidRPr="00DB667E" w:rsidRDefault="00000000">
            <w:pPr>
              <w:jc w:val="center"/>
              <w:rPr>
                <w:rFonts w:hint="eastAsia"/>
                <w:sz w:val="18"/>
                <w:szCs w:val="20"/>
              </w:rPr>
            </w:pPr>
            <w:proofErr w:type="spellStart"/>
            <w:r>
              <w:rPr>
                <w:rFonts w:ascii="Times New Roman" w:eastAsia="宋体" w:hAnsi="Times New Roman" w:cs="Times New Roman"/>
                <w:b/>
                <w:color w:val="000000"/>
                <w:sz w:val="18"/>
                <w:szCs w:val="20"/>
              </w:rPr>
              <w:t>平台接口</w:t>
            </w:r>
            <w:proofErr w:type="spellEnd"/>
          </w:p>
        </w:tc>
        <w:tc>
          <w:tcPr>
            <w:tcW w:w="1691" w:type="pct"/>
            <w:tcBorders>
              <w:top w:val="nil"/>
              <w:left w:val="nil"/>
              <w:bottom w:val="nil"/>
              <w:right w:val="nil"/>
            </w:tcBorders>
            <w:shd w:val="clear" w:color="auto" w:fill="FFFFFF"/>
            <w:tcMar>
              <w:top w:w="80" w:type="dxa"/>
              <w:left w:w="100" w:type="dxa"/>
              <w:bottom w:w="80" w:type="dxa"/>
              <w:right w:w="100" w:type="dxa"/>
            </w:tcMar>
            <w:vAlign w:val="center"/>
          </w:tcPr>
          <w:p w14:paraId="66966B91" w14:textId="77777777" w:rsidR="00F543BD" w:rsidRPr="00DB667E" w:rsidRDefault="00000000">
            <w:pPr>
              <w:rPr>
                <w:rFonts w:hint="eastAsia"/>
                <w:sz w:val="18"/>
                <w:szCs w:val="20"/>
              </w:rPr>
            </w:pPr>
            <w:r>
              <w:rPr>
                <w:rFonts w:ascii="Times New Roman" w:eastAsia="宋体" w:hAnsi="Times New Roman" w:cs="Times New Roman"/>
                <w:color w:val="000000"/>
                <w:sz w:val="18"/>
                <w:szCs w:val="20"/>
              </w:rPr>
              <w:t>s10_bridge/tf_sync/config</w:t>
            </w:r>
          </w:p>
        </w:tc>
        <w:tc>
          <w:tcPr>
            <w:tcW w:w="2647" w:type="pct"/>
            <w:tcBorders>
              <w:top w:val="nil"/>
              <w:left w:val="nil"/>
              <w:bottom w:val="nil"/>
              <w:right w:val="nil"/>
            </w:tcBorders>
            <w:shd w:val="clear" w:color="auto" w:fill="FFFFFF"/>
            <w:tcMar>
              <w:top w:w="80" w:type="dxa"/>
              <w:left w:w="100" w:type="dxa"/>
              <w:bottom w:w="80" w:type="dxa"/>
              <w:right w:w="100" w:type="dxa"/>
            </w:tcMar>
            <w:vAlign w:val="center"/>
          </w:tcPr>
          <w:p w14:paraId="33A99037" w14:textId="77777777" w:rsidR="00F543BD" w:rsidRPr="00DB667E" w:rsidRDefault="00000000">
            <w:pPr>
              <w:rPr>
                <w:rFonts w:hint="eastAsia"/>
                <w:sz w:val="18"/>
                <w:szCs w:val="20"/>
                <w:lang w:eastAsia="zh-CN"/>
              </w:rPr>
            </w:pPr>
            <w:r>
              <w:rPr>
                <w:rFonts w:ascii="Times New Roman" w:eastAsia="宋体" w:hAnsi="Times New Roman" w:cs="Times New Roman"/>
                <w:color w:val="000000"/>
                <w:sz w:val="18"/>
                <w:szCs w:val="20"/>
                <w:lang w:eastAsia="zh-CN"/>
              </w:rPr>
              <w:t>SDK</w:t>
            </w:r>
            <w:r>
              <w:rPr>
                <w:rFonts w:ascii="Times New Roman" w:eastAsia="宋体" w:hAnsi="Times New Roman" w:cs="Times New Roman"/>
                <w:color w:val="000000"/>
                <w:sz w:val="18"/>
                <w:szCs w:val="20"/>
                <w:lang w:eastAsia="zh-CN"/>
              </w:rPr>
              <w:t>封装、坐标变换、时间同步、参数管理、指令限幅</w:t>
            </w:r>
          </w:p>
        </w:tc>
      </w:tr>
      <w:tr w:rsidR="00F543BD" w:rsidRPr="00DB667E" w14:paraId="7AC6EF5F" w14:textId="77777777" w:rsidTr="00AA7E24">
        <w:trPr>
          <w:cantSplit/>
          <w:jc w:val="center"/>
        </w:trPr>
        <w:tc>
          <w:tcPr>
            <w:tcW w:w="662" w:type="pct"/>
            <w:tcBorders>
              <w:top w:val="nil"/>
              <w:left w:val="nil"/>
              <w:bottom w:val="single" w:sz="18" w:space="0" w:color="000000"/>
              <w:right w:val="nil"/>
            </w:tcBorders>
            <w:shd w:val="clear" w:color="auto" w:fill="FFFFFF"/>
            <w:tcMar>
              <w:top w:w="80" w:type="dxa"/>
              <w:left w:w="100" w:type="dxa"/>
              <w:bottom w:w="80" w:type="dxa"/>
              <w:right w:w="100" w:type="dxa"/>
            </w:tcMar>
            <w:vAlign w:val="center"/>
          </w:tcPr>
          <w:p w14:paraId="3EFD1FA4" w14:textId="77777777" w:rsidR="00F543BD" w:rsidRPr="00DB667E" w:rsidRDefault="00000000">
            <w:pPr>
              <w:jc w:val="center"/>
              <w:rPr>
                <w:rFonts w:hint="eastAsia"/>
                <w:sz w:val="18"/>
                <w:szCs w:val="20"/>
              </w:rPr>
            </w:pPr>
            <w:proofErr w:type="spellStart"/>
            <w:r>
              <w:rPr>
                <w:rFonts w:ascii="Times New Roman" w:eastAsia="宋体" w:hAnsi="Times New Roman" w:cs="Times New Roman"/>
                <w:b/>
                <w:color w:val="000000"/>
                <w:sz w:val="18"/>
                <w:szCs w:val="20"/>
              </w:rPr>
              <w:t>机器人平台</w:t>
            </w:r>
            <w:proofErr w:type="spellEnd"/>
          </w:p>
        </w:tc>
        <w:tc>
          <w:tcPr>
            <w:tcW w:w="1691" w:type="pct"/>
            <w:tcBorders>
              <w:top w:val="nil"/>
              <w:left w:val="nil"/>
              <w:bottom w:val="single" w:sz="18" w:space="0" w:color="000000"/>
              <w:right w:val="nil"/>
            </w:tcBorders>
            <w:shd w:val="clear" w:color="auto" w:fill="FFFFFF"/>
            <w:tcMar>
              <w:top w:w="80" w:type="dxa"/>
              <w:left w:w="100" w:type="dxa"/>
              <w:bottom w:w="80" w:type="dxa"/>
              <w:right w:w="100" w:type="dxa"/>
            </w:tcMar>
            <w:vAlign w:val="center"/>
          </w:tcPr>
          <w:p w14:paraId="0FB39AD7" w14:textId="77777777" w:rsidR="00F543BD" w:rsidRPr="00DB667E" w:rsidRDefault="00000000">
            <w:pPr>
              <w:rPr>
                <w:rFonts w:hint="eastAsia"/>
                <w:sz w:val="18"/>
                <w:szCs w:val="20"/>
              </w:rPr>
            </w:pPr>
            <w:r>
              <w:rPr>
                <w:rFonts w:ascii="Times New Roman" w:eastAsia="宋体" w:hAnsi="Times New Roman" w:cs="Times New Roman"/>
                <w:color w:val="000000"/>
                <w:sz w:val="18"/>
                <w:szCs w:val="20"/>
              </w:rPr>
              <w:t>S10</w:t>
            </w:r>
            <w:r>
              <w:rPr>
                <w:rFonts w:ascii="Times New Roman" w:eastAsia="宋体" w:hAnsi="Times New Roman" w:cs="Times New Roman"/>
                <w:color w:val="000000"/>
                <w:sz w:val="18"/>
                <w:szCs w:val="20"/>
              </w:rPr>
              <w:t>官方</w:t>
            </w:r>
            <w:r>
              <w:rPr>
                <w:rFonts w:ascii="Times New Roman" w:eastAsia="宋体" w:hAnsi="Times New Roman" w:cs="Times New Roman"/>
                <w:color w:val="000000"/>
                <w:sz w:val="18"/>
                <w:szCs w:val="20"/>
              </w:rPr>
              <w:t>SDK/</w:t>
            </w:r>
            <w:r>
              <w:rPr>
                <w:rFonts w:ascii="Times New Roman" w:eastAsia="宋体" w:hAnsi="Times New Roman" w:cs="Times New Roman"/>
                <w:color w:val="000000"/>
                <w:sz w:val="18"/>
                <w:szCs w:val="20"/>
              </w:rPr>
              <w:t>开放感知</w:t>
            </w:r>
          </w:p>
        </w:tc>
        <w:tc>
          <w:tcPr>
            <w:tcW w:w="2647" w:type="pct"/>
            <w:tcBorders>
              <w:top w:val="nil"/>
              <w:left w:val="nil"/>
              <w:bottom w:val="single" w:sz="18" w:space="0" w:color="000000"/>
              <w:right w:val="nil"/>
            </w:tcBorders>
            <w:shd w:val="clear" w:color="auto" w:fill="FFFFFF"/>
            <w:tcMar>
              <w:top w:w="80" w:type="dxa"/>
              <w:left w:w="100" w:type="dxa"/>
              <w:bottom w:w="80" w:type="dxa"/>
              <w:right w:w="100" w:type="dxa"/>
            </w:tcMar>
            <w:vAlign w:val="center"/>
          </w:tcPr>
          <w:p w14:paraId="7847EFC9" w14:textId="77777777" w:rsidR="00F543BD" w:rsidRPr="00DB667E" w:rsidRDefault="00000000">
            <w:pPr>
              <w:rPr>
                <w:rFonts w:hint="eastAsia"/>
                <w:sz w:val="18"/>
                <w:szCs w:val="20"/>
                <w:lang w:eastAsia="zh-CN"/>
              </w:rPr>
            </w:pPr>
            <w:r>
              <w:rPr>
                <w:rFonts w:ascii="Times New Roman" w:eastAsia="宋体" w:hAnsi="Times New Roman" w:cs="Times New Roman"/>
                <w:color w:val="000000"/>
                <w:sz w:val="18"/>
                <w:szCs w:val="20"/>
                <w:lang w:eastAsia="zh-CN"/>
              </w:rPr>
              <w:t>本体状态、环境数据、底层运动控制与安全保护</w:t>
            </w:r>
          </w:p>
        </w:tc>
      </w:tr>
    </w:tbl>
    <w:p w14:paraId="3CDA0B5E" w14:textId="2F82364A" w:rsidR="00F543BD" w:rsidRDefault="00000000">
      <w:pPr>
        <w:pStyle w:val="21"/>
        <w:spacing w:before="120" w:after="120"/>
        <w:rPr>
          <w:lang w:eastAsia="zh-CN"/>
        </w:rPr>
      </w:pPr>
      <w:bookmarkStart w:id="23" w:name="_Toc237880416"/>
      <w:bookmarkStart w:id="24" w:name="_Toc237954040"/>
      <w:r>
        <w:rPr>
          <w:lang w:eastAsia="zh-CN"/>
        </w:rPr>
        <w:t>（五）系统实现与工程闭环</w:t>
      </w:r>
      <w:bookmarkEnd w:id="23"/>
      <w:bookmarkEnd w:id="24"/>
    </w:p>
    <w:p w14:paraId="13F2F8BB" w14:textId="683A9D6A" w:rsidR="00F543BD" w:rsidRPr="009A1457" w:rsidRDefault="00AA7E24" w:rsidP="009A1457">
      <w:pPr>
        <w:spacing w:after="0" w:line="360" w:lineRule="auto"/>
        <w:ind w:firstLineChars="200" w:firstLine="480"/>
        <w:jc w:val="both"/>
        <w:rPr>
          <w:rFonts w:ascii="Times New Roman" w:eastAsia="宋体" w:hAnsi="Times New Roman" w:cs="Times New Roman"/>
          <w:color w:val="222222"/>
          <w:sz w:val="24"/>
          <w:szCs w:val="28"/>
          <w:lang w:eastAsia="zh-CN"/>
        </w:rPr>
      </w:pPr>
      <w:r>
        <w:rPr>
          <w:rFonts w:ascii="Times New Roman" w:eastAsia="宋体" w:hAnsi="Times New Roman" w:cs="Times New Roman"/>
          <w:color w:val="222222"/>
          <w:sz w:val="24"/>
          <w:szCs w:val="28"/>
          <w:lang w:eastAsia="zh-CN"/>
        </w:rPr>
        <w:t>本系统的数据链路从</w:t>
      </w:r>
      <w:r>
        <w:rPr>
          <w:rFonts w:ascii="Times New Roman" w:eastAsia="宋体" w:hAnsi="Times New Roman" w:cs="Times New Roman"/>
          <w:color w:val="222222"/>
          <w:sz w:val="24"/>
          <w:szCs w:val="28"/>
          <w:lang w:eastAsia="zh-CN"/>
        </w:rPr>
        <w:t>S10</w:t>
      </w:r>
      <w:r>
        <w:rPr>
          <w:rFonts w:ascii="Times New Roman" w:eastAsia="宋体" w:hAnsi="Times New Roman" w:cs="Times New Roman"/>
          <w:color w:val="222222"/>
          <w:sz w:val="24"/>
          <w:szCs w:val="28"/>
          <w:lang w:eastAsia="zh-CN"/>
        </w:rPr>
        <w:t>的实时状态与环境观测开始。所有传感数据在进入算法前完成统一时间基准和坐标系转换，</w:t>
      </w:r>
      <w:r>
        <w:rPr>
          <w:rFonts w:ascii="Times New Roman" w:eastAsia="宋体" w:hAnsi="Times New Roman" w:cs="Times New Roman"/>
          <w:color w:val="222222"/>
          <w:sz w:val="24"/>
          <w:szCs w:val="28"/>
          <w:lang w:eastAsia="zh-CN"/>
        </w:rPr>
        <w:t>IMU</w:t>
      </w:r>
      <w:r>
        <w:rPr>
          <w:rFonts w:ascii="Times New Roman" w:eastAsia="宋体" w:hAnsi="Times New Roman" w:cs="Times New Roman"/>
          <w:color w:val="222222"/>
          <w:sz w:val="24"/>
          <w:szCs w:val="28"/>
          <w:lang w:eastAsia="zh-CN"/>
        </w:rPr>
        <w:t>高频运动状态用于描述一个扫描周期内的姿态变化</w:t>
      </w:r>
      <w:r w:rsidR="00D57F55">
        <w:rPr>
          <w:rFonts w:ascii="Times New Roman" w:eastAsia="宋体" w:hAnsi="Times New Roman" w:cs="Times New Roman"/>
          <w:color w:val="222222"/>
          <w:sz w:val="24"/>
          <w:szCs w:val="28"/>
          <w:lang w:eastAsia="zh-CN"/>
        </w:rPr>
        <w:t>。</w:t>
      </w:r>
      <w:r>
        <w:rPr>
          <w:rFonts w:ascii="Times New Roman" w:eastAsia="宋体" w:hAnsi="Times New Roman" w:cs="Times New Roman"/>
          <w:color w:val="222222"/>
          <w:sz w:val="24"/>
          <w:szCs w:val="28"/>
          <w:lang w:eastAsia="zh-CN"/>
        </w:rPr>
        <w:t>三维观测经运动补偿后进入里程计优化，点面几何残差负责约束平移与局部结构，平面点法向量残差直接强化</w:t>
      </w:r>
      <w:r>
        <w:rPr>
          <w:rFonts w:ascii="Times New Roman" w:eastAsia="宋体" w:hAnsi="Times New Roman" w:cs="Times New Roman"/>
          <w:color w:val="222222"/>
          <w:sz w:val="24"/>
          <w:szCs w:val="28"/>
          <w:lang w:eastAsia="zh-CN"/>
        </w:rPr>
        <w:t>Roll/Pitch</w:t>
      </w:r>
      <w:r>
        <w:rPr>
          <w:rFonts w:ascii="Times New Roman" w:eastAsia="宋体" w:hAnsi="Times New Roman" w:cs="Times New Roman"/>
          <w:color w:val="222222"/>
          <w:sz w:val="24"/>
          <w:szCs w:val="28"/>
          <w:lang w:eastAsia="zh-CN"/>
        </w:rPr>
        <w:t>方向的姿态观测</w:t>
      </w:r>
      <w:r w:rsidR="00D57F55">
        <w:rPr>
          <w:rFonts w:ascii="Times New Roman" w:eastAsia="宋体" w:hAnsi="Times New Roman" w:cs="Times New Roman"/>
          <w:color w:val="222222"/>
          <w:sz w:val="24"/>
          <w:szCs w:val="28"/>
          <w:lang w:eastAsia="zh-CN"/>
        </w:rPr>
        <w:t>。</w:t>
      </w:r>
      <w:r>
        <w:rPr>
          <w:rFonts w:ascii="Times New Roman" w:eastAsia="宋体" w:hAnsi="Times New Roman" w:cs="Times New Roman"/>
          <w:color w:val="222222"/>
          <w:sz w:val="24"/>
          <w:szCs w:val="28"/>
          <w:lang w:eastAsia="zh-CN"/>
        </w:rPr>
        <w:t>随后，</w:t>
      </w:r>
      <w:r>
        <w:rPr>
          <w:rFonts w:ascii="Times New Roman" w:eastAsia="宋体" w:hAnsi="Times New Roman" w:cs="Times New Roman"/>
          <w:color w:val="222222"/>
          <w:sz w:val="24"/>
          <w:szCs w:val="28"/>
          <w:lang w:eastAsia="zh-CN"/>
        </w:rPr>
        <w:t>IVOX</w:t>
      </w:r>
      <w:r>
        <w:rPr>
          <w:rFonts w:ascii="Times New Roman" w:eastAsia="宋体" w:hAnsi="Times New Roman" w:cs="Times New Roman"/>
          <w:color w:val="222222"/>
          <w:sz w:val="24"/>
          <w:szCs w:val="28"/>
          <w:lang w:eastAsia="zh-CN"/>
        </w:rPr>
        <w:t>局部地图以体素为单位维护局部几何统计量，对协方差特征表现不稳定的点降低权重或剔除，从而在动态人员、车辆、植被与弱纹理条件下提高数据关联的可靠性。</w:t>
      </w:r>
    </w:p>
    <w:p w14:paraId="6B3CE0C4" w14:textId="340358C6" w:rsidR="00F543BD" w:rsidRPr="009A1457" w:rsidRDefault="00000000" w:rsidP="009A1457">
      <w:pPr>
        <w:spacing w:after="0" w:line="360" w:lineRule="auto"/>
        <w:ind w:firstLineChars="200" w:firstLine="480"/>
        <w:jc w:val="both"/>
        <w:rPr>
          <w:rFonts w:ascii="Times New Roman" w:eastAsia="宋体" w:hAnsi="Times New Roman" w:cs="Times New Roman"/>
          <w:color w:val="222222"/>
          <w:sz w:val="24"/>
          <w:szCs w:val="28"/>
          <w:lang w:eastAsia="zh-CN"/>
        </w:rPr>
      </w:pPr>
      <w:r>
        <w:rPr>
          <w:rFonts w:ascii="Times New Roman" w:eastAsia="宋体" w:hAnsi="Times New Roman" w:cs="Times New Roman"/>
          <w:color w:val="222222"/>
          <w:sz w:val="24"/>
          <w:szCs w:val="28"/>
          <w:lang w:eastAsia="zh-CN"/>
        </w:rPr>
        <w:t>位姿结果与三维占用信息共同进入地图层。系统将可通行区域、障碍物、坡道、台阶和楼梯统一映射到三维空间，并以拓扑节点和边表达可达关系。对全局路线而言，楼梯与坡道不再被视为额外的</w:t>
      </w:r>
      <w:r>
        <w:rPr>
          <w:rFonts w:ascii="Times New Roman" w:eastAsia="宋体" w:hAnsi="Times New Roman" w:cs="Times New Roman"/>
          <w:color w:val="222222"/>
          <w:sz w:val="24"/>
          <w:szCs w:val="28"/>
          <w:lang w:eastAsia="zh-CN"/>
        </w:rPr>
        <w:t>“</w:t>
      </w:r>
      <w:r>
        <w:rPr>
          <w:rFonts w:ascii="Times New Roman" w:eastAsia="宋体" w:hAnsi="Times New Roman" w:cs="Times New Roman"/>
          <w:color w:val="222222"/>
          <w:sz w:val="24"/>
          <w:szCs w:val="28"/>
          <w:lang w:eastAsia="zh-CN"/>
        </w:rPr>
        <w:t>楼层切换动作</w:t>
      </w:r>
      <w:r>
        <w:rPr>
          <w:rFonts w:ascii="Times New Roman" w:eastAsia="宋体" w:hAnsi="Times New Roman" w:cs="Times New Roman"/>
          <w:color w:val="222222"/>
          <w:sz w:val="24"/>
          <w:szCs w:val="28"/>
          <w:lang w:eastAsia="zh-CN"/>
        </w:rPr>
        <w:t>”</w:t>
      </w:r>
      <w:r>
        <w:rPr>
          <w:rFonts w:ascii="Times New Roman" w:eastAsia="宋体" w:hAnsi="Times New Roman" w:cs="Times New Roman"/>
          <w:color w:val="222222"/>
          <w:sz w:val="24"/>
          <w:szCs w:val="28"/>
          <w:lang w:eastAsia="zh-CN"/>
        </w:rPr>
        <w:t>，而是拓扑图中的正常可通行连接</w:t>
      </w:r>
      <w:r w:rsidR="00D57F55">
        <w:rPr>
          <w:rFonts w:ascii="Times New Roman" w:eastAsia="宋体" w:hAnsi="Times New Roman" w:cs="Times New Roman"/>
          <w:color w:val="222222"/>
          <w:sz w:val="24"/>
          <w:szCs w:val="28"/>
          <w:lang w:eastAsia="zh-CN"/>
        </w:rPr>
        <w:t>。</w:t>
      </w:r>
      <w:r>
        <w:rPr>
          <w:rFonts w:ascii="Times New Roman" w:eastAsia="宋体" w:hAnsi="Times New Roman" w:cs="Times New Roman"/>
          <w:color w:val="222222"/>
          <w:sz w:val="24"/>
          <w:szCs w:val="28"/>
          <w:lang w:eastAsia="zh-CN"/>
        </w:rPr>
        <w:t>全局</w:t>
      </w:r>
      <w:r>
        <w:rPr>
          <w:rFonts w:ascii="Times New Roman" w:eastAsia="宋体" w:hAnsi="Times New Roman" w:cs="Times New Roman"/>
          <w:color w:val="222222"/>
          <w:sz w:val="24"/>
          <w:szCs w:val="28"/>
          <w:lang w:eastAsia="zh-CN"/>
        </w:rPr>
        <w:t>A*</w:t>
      </w:r>
      <w:r>
        <w:rPr>
          <w:rFonts w:ascii="Times New Roman" w:eastAsia="宋体" w:hAnsi="Times New Roman" w:cs="Times New Roman"/>
          <w:color w:val="222222"/>
          <w:sz w:val="24"/>
          <w:szCs w:val="28"/>
          <w:lang w:eastAsia="zh-CN"/>
        </w:rPr>
        <w:t>负责生成从当前点位到下一点位的路径骨架，局部规划器结合实时障碍、机器人尺寸和地形参数输出短时可执行轨迹。当临时障碍短时出现时，系统优先局部绕行</w:t>
      </w:r>
      <w:r w:rsidR="00D57F55">
        <w:rPr>
          <w:rFonts w:ascii="Times New Roman" w:eastAsia="宋体" w:hAnsi="Times New Roman" w:cs="Times New Roman"/>
          <w:color w:val="222222"/>
          <w:sz w:val="24"/>
          <w:szCs w:val="28"/>
          <w:lang w:eastAsia="zh-CN"/>
        </w:rPr>
        <w:t>。</w:t>
      </w:r>
      <w:r>
        <w:rPr>
          <w:rFonts w:ascii="Times New Roman" w:eastAsia="宋体" w:hAnsi="Times New Roman" w:cs="Times New Roman"/>
          <w:color w:val="222222"/>
          <w:sz w:val="24"/>
          <w:szCs w:val="28"/>
          <w:lang w:eastAsia="zh-CN"/>
        </w:rPr>
        <w:t>当阻断持续存在时，对相应拓扑边进行降权或临时断开并触发全局重规划。</w:t>
      </w:r>
    </w:p>
    <w:p w14:paraId="1987C04F" w14:textId="3F436821" w:rsidR="00F543BD" w:rsidRPr="009A1457" w:rsidRDefault="00000000" w:rsidP="009A1457">
      <w:pPr>
        <w:spacing w:after="0" w:line="360" w:lineRule="auto"/>
        <w:ind w:firstLineChars="200" w:firstLine="480"/>
        <w:jc w:val="both"/>
        <w:rPr>
          <w:rFonts w:ascii="Times New Roman" w:eastAsia="宋体" w:hAnsi="Times New Roman" w:cs="Times New Roman"/>
          <w:color w:val="222222"/>
          <w:sz w:val="24"/>
          <w:szCs w:val="28"/>
          <w:lang w:eastAsia="zh-CN"/>
        </w:rPr>
      </w:pPr>
      <w:r>
        <w:rPr>
          <w:rFonts w:ascii="Times New Roman" w:eastAsia="宋体" w:hAnsi="Times New Roman" w:cs="Times New Roman"/>
          <w:color w:val="222222"/>
          <w:sz w:val="24"/>
          <w:szCs w:val="28"/>
          <w:lang w:eastAsia="zh-CN"/>
        </w:rPr>
        <w:lastRenderedPageBreak/>
        <w:t>控制侧采用</w:t>
      </w:r>
      <w:r>
        <w:rPr>
          <w:rFonts w:ascii="Times New Roman" w:eastAsia="宋体" w:hAnsi="Times New Roman" w:cs="Times New Roman"/>
          <w:color w:val="222222"/>
          <w:sz w:val="24"/>
          <w:szCs w:val="28"/>
          <w:lang w:eastAsia="zh-CN"/>
        </w:rPr>
        <w:t>“</w:t>
      </w:r>
      <w:r>
        <w:rPr>
          <w:rFonts w:ascii="Times New Roman" w:eastAsia="宋体" w:hAnsi="Times New Roman" w:cs="Times New Roman"/>
          <w:color w:val="222222"/>
          <w:sz w:val="24"/>
          <w:szCs w:val="28"/>
          <w:lang w:eastAsia="zh-CN"/>
        </w:rPr>
        <w:t>规划指令</w:t>
      </w:r>
      <w:r>
        <w:rPr>
          <w:rFonts w:ascii="Times New Roman" w:eastAsia="宋体" w:hAnsi="Times New Roman" w:cs="Times New Roman"/>
          <w:color w:val="222222"/>
          <w:sz w:val="24"/>
          <w:szCs w:val="28"/>
          <w:lang w:eastAsia="zh-CN"/>
        </w:rPr>
        <w:t>-</w:t>
      </w:r>
      <w:r>
        <w:rPr>
          <w:rFonts w:ascii="Times New Roman" w:eastAsia="宋体" w:hAnsi="Times New Roman" w:cs="Times New Roman"/>
          <w:color w:val="222222"/>
          <w:sz w:val="24"/>
          <w:szCs w:val="28"/>
          <w:lang w:eastAsia="zh-CN"/>
        </w:rPr>
        <w:t>安全整形</w:t>
      </w:r>
      <w:r>
        <w:rPr>
          <w:rFonts w:ascii="Times New Roman" w:eastAsia="宋体" w:hAnsi="Times New Roman" w:cs="Times New Roman"/>
          <w:color w:val="222222"/>
          <w:sz w:val="24"/>
          <w:szCs w:val="28"/>
          <w:lang w:eastAsia="zh-CN"/>
        </w:rPr>
        <w:t>-SDK</w:t>
      </w:r>
      <w:r>
        <w:rPr>
          <w:rFonts w:ascii="Times New Roman" w:eastAsia="宋体" w:hAnsi="Times New Roman" w:cs="Times New Roman"/>
          <w:color w:val="222222"/>
          <w:sz w:val="24"/>
          <w:szCs w:val="28"/>
          <w:lang w:eastAsia="zh-CN"/>
        </w:rPr>
        <w:t>执行</w:t>
      </w:r>
      <w:r>
        <w:rPr>
          <w:rFonts w:ascii="Times New Roman" w:eastAsia="宋体" w:hAnsi="Times New Roman" w:cs="Times New Roman"/>
          <w:color w:val="222222"/>
          <w:sz w:val="24"/>
          <w:szCs w:val="28"/>
          <w:lang w:eastAsia="zh-CN"/>
        </w:rPr>
        <w:t>-</w:t>
      </w:r>
      <w:r>
        <w:rPr>
          <w:rFonts w:ascii="Times New Roman" w:eastAsia="宋体" w:hAnsi="Times New Roman" w:cs="Times New Roman"/>
          <w:color w:val="222222"/>
          <w:sz w:val="24"/>
          <w:szCs w:val="28"/>
          <w:lang w:eastAsia="zh-CN"/>
        </w:rPr>
        <w:t>状态反馈</w:t>
      </w:r>
      <w:r>
        <w:rPr>
          <w:rFonts w:ascii="Times New Roman" w:eastAsia="宋体" w:hAnsi="Times New Roman" w:cs="Times New Roman"/>
          <w:color w:val="222222"/>
          <w:sz w:val="24"/>
          <w:szCs w:val="28"/>
          <w:lang w:eastAsia="zh-CN"/>
        </w:rPr>
        <w:t>”</w:t>
      </w:r>
      <w:r>
        <w:rPr>
          <w:rFonts w:ascii="Times New Roman" w:eastAsia="宋体" w:hAnsi="Times New Roman" w:cs="Times New Roman"/>
          <w:color w:val="222222"/>
          <w:sz w:val="24"/>
          <w:szCs w:val="28"/>
          <w:lang w:eastAsia="zh-CN"/>
        </w:rPr>
        <w:t>的闭环。速度、角速度、姿态与加速度在发送给</w:t>
      </w:r>
      <w:r>
        <w:rPr>
          <w:rFonts w:ascii="Times New Roman" w:eastAsia="宋体" w:hAnsi="Times New Roman" w:cs="Times New Roman"/>
          <w:color w:val="222222"/>
          <w:sz w:val="24"/>
          <w:szCs w:val="28"/>
          <w:lang w:eastAsia="zh-CN"/>
        </w:rPr>
        <w:t>S10</w:t>
      </w:r>
      <w:r>
        <w:rPr>
          <w:rFonts w:ascii="Times New Roman" w:eastAsia="宋体" w:hAnsi="Times New Roman" w:cs="Times New Roman"/>
          <w:color w:val="222222"/>
          <w:sz w:val="24"/>
          <w:szCs w:val="28"/>
          <w:lang w:eastAsia="zh-CN"/>
        </w:rPr>
        <w:t>前统一限幅，异常状态持续时间由监测器单独计时</w:t>
      </w:r>
      <w:r w:rsidR="00D57F55">
        <w:rPr>
          <w:rFonts w:ascii="Times New Roman" w:eastAsia="宋体" w:hAnsi="Times New Roman" w:cs="Times New Roman"/>
          <w:color w:val="222222"/>
          <w:sz w:val="24"/>
          <w:szCs w:val="28"/>
          <w:lang w:eastAsia="zh-CN"/>
        </w:rPr>
        <w:t>。</w:t>
      </w:r>
      <w:r>
        <w:rPr>
          <w:rFonts w:ascii="Times New Roman" w:eastAsia="宋体" w:hAnsi="Times New Roman" w:cs="Times New Roman"/>
          <w:color w:val="222222"/>
          <w:sz w:val="24"/>
          <w:szCs w:val="28"/>
          <w:lang w:eastAsia="zh-CN"/>
        </w:rPr>
        <w:t>定位质量下降、路线偏离、障碍距离过小或控制异常达到阈值时，安全状态机覆盖普通巡逻指令并执行降速、暂停、局部恢复、全局恢复或停机。任务层只在机器人进入目标容差区、保持短时稳定并完成证据写入后，才将点位状态从</w:t>
      </w:r>
      <w:r>
        <w:rPr>
          <w:rFonts w:ascii="Times New Roman" w:eastAsia="宋体" w:hAnsi="Times New Roman" w:cs="Times New Roman"/>
          <w:color w:val="222222"/>
          <w:sz w:val="24"/>
          <w:szCs w:val="28"/>
          <w:lang w:eastAsia="zh-CN"/>
        </w:rPr>
        <w:t>ACTIVE</w:t>
      </w:r>
      <w:r>
        <w:rPr>
          <w:rFonts w:ascii="Times New Roman" w:eastAsia="宋体" w:hAnsi="Times New Roman" w:cs="Times New Roman"/>
          <w:color w:val="222222"/>
          <w:sz w:val="24"/>
          <w:szCs w:val="28"/>
          <w:lang w:eastAsia="zh-CN"/>
        </w:rPr>
        <w:t>切换为</w:t>
      </w:r>
      <w:r>
        <w:rPr>
          <w:rFonts w:ascii="Times New Roman" w:eastAsia="宋体" w:hAnsi="Times New Roman" w:cs="Times New Roman"/>
          <w:color w:val="222222"/>
          <w:sz w:val="24"/>
          <w:szCs w:val="28"/>
          <w:lang w:eastAsia="zh-CN"/>
        </w:rPr>
        <w:t>DONE</w:t>
      </w:r>
      <w:r>
        <w:rPr>
          <w:rFonts w:ascii="Times New Roman" w:eastAsia="宋体" w:hAnsi="Times New Roman" w:cs="Times New Roman"/>
          <w:color w:val="222222"/>
          <w:sz w:val="24"/>
          <w:szCs w:val="28"/>
          <w:lang w:eastAsia="zh-CN"/>
        </w:rPr>
        <w:t>，避免瞬时定位抖动造成虚假到点。</w:t>
      </w:r>
    </w:p>
    <w:p w14:paraId="07E948FB" w14:textId="116313AF" w:rsidR="00F543BD" w:rsidRPr="009A1457" w:rsidRDefault="00000000" w:rsidP="009A1457">
      <w:pPr>
        <w:spacing w:after="0" w:line="360" w:lineRule="auto"/>
        <w:ind w:firstLineChars="200" w:firstLine="480"/>
        <w:jc w:val="both"/>
        <w:rPr>
          <w:rFonts w:ascii="Times New Roman" w:eastAsia="宋体" w:hAnsi="Times New Roman" w:cs="Times New Roman"/>
          <w:color w:val="222222"/>
          <w:sz w:val="24"/>
          <w:szCs w:val="28"/>
          <w:lang w:eastAsia="zh-CN"/>
        </w:rPr>
      </w:pPr>
      <w:r>
        <w:rPr>
          <w:rFonts w:ascii="Times New Roman" w:eastAsia="宋体" w:hAnsi="Times New Roman" w:cs="Times New Roman"/>
          <w:color w:val="222222"/>
          <w:sz w:val="24"/>
          <w:szCs w:val="28"/>
          <w:lang w:eastAsia="zh-CN"/>
        </w:rPr>
        <w:t>系统的工程目标不是把单个算法指标孤立展示，而是让每个算法输出都对应下游决策与评测字段：定位误差影响到点判定与局部规划</w:t>
      </w:r>
      <w:r w:rsidR="00D57F55">
        <w:rPr>
          <w:rFonts w:ascii="Times New Roman" w:eastAsia="宋体" w:hAnsi="Times New Roman" w:cs="Times New Roman"/>
          <w:color w:val="222222"/>
          <w:sz w:val="24"/>
          <w:szCs w:val="28"/>
          <w:lang w:eastAsia="zh-CN"/>
        </w:rPr>
        <w:t>。</w:t>
      </w:r>
      <w:r>
        <w:rPr>
          <w:rFonts w:ascii="Times New Roman" w:eastAsia="宋体" w:hAnsi="Times New Roman" w:cs="Times New Roman"/>
          <w:color w:val="222222"/>
          <w:sz w:val="24"/>
          <w:szCs w:val="28"/>
          <w:lang w:eastAsia="zh-CN"/>
        </w:rPr>
        <w:t>地图一致性影响全局可达性</w:t>
      </w:r>
      <w:r w:rsidR="00D57F55">
        <w:rPr>
          <w:rFonts w:ascii="Times New Roman" w:eastAsia="宋体" w:hAnsi="Times New Roman" w:cs="Times New Roman"/>
          <w:color w:val="222222"/>
          <w:sz w:val="24"/>
          <w:szCs w:val="28"/>
          <w:lang w:eastAsia="zh-CN"/>
        </w:rPr>
        <w:t>。</w:t>
      </w:r>
      <w:r>
        <w:rPr>
          <w:rFonts w:ascii="Times New Roman" w:eastAsia="宋体" w:hAnsi="Times New Roman" w:cs="Times New Roman"/>
          <w:color w:val="222222"/>
          <w:sz w:val="24"/>
          <w:szCs w:val="28"/>
          <w:lang w:eastAsia="zh-CN"/>
        </w:rPr>
        <w:t>重规划时延影响总任务时间</w:t>
      </w:r>
      <w:r w:rsidR="00D57F55">
        <w:rPr>
          <w:rFonts w:ascii="Times New Roman" w:eastAsia="宋体" w:hAnsi="Times New Roman" w:cs="Times New Roman"/>
          <w:color w:val="222222"/>
          <w:sz w:val="24"/>
          <w:szCs w:val="28"/>
          <w:lang w:eastAsia="zh-CN"/>
        </w:rPr>
        <w:t>。</w:t>
      </w:r>
      <w:r>
        <w:rPr>
          <w:rFonts w:ascii="Times New Roman" w:eastAsia="宋体" w:hAnsi="Times New Roman" w:cs="Times New Roman"/>
          <w:color w:val="222222"/>
          <w:sz w:val="24"/>
          <w:szCs w:val="28"/>
          <w:lang w:eastAsia="zh-CN"/>
        </w:rPr>
        <w:t>安全事件影响现场合规</w:t>
      </w:r>
      <w:r w:rsidR="00D57F55">
        <w:rPr>
          <w:rFonts w:ascii="Times New Roman" w:eastAsia="宋体" w:hAnsi="Times New Roman" w:cs="Times New Roman"/>
          <w:color w:val="222222"/>
          <w:sz w:val="24"/>
          <w:szCs w:val="28"/>
          <w:lang w:eastAsia="zh-CN"/>
        </w:rPr>
        <w:t>。</w:t>
      </w:r>
      <w:r>
        <w:rPr>
          <w:rFonts w:ascii="Times New Roman" w:eastAsia="宋体" w:hAnsi="Times New Roman" w:cs="Times New Roman"/>
          <w:color w:val="222222"/>
          <w:sz w:val="24"/>
          <w:szCs w:val="28"/>
          <w:lang w:eastAsia="zh-CN"/>
        </w:rPr>
        <w:t>日志与版本信息保证每次运行结果可复核。由此形成从感知、定位、地图、规划、控制到评测的完整技术闭环。</w:t>
      </w:r>
    </w:p>
    <w:p>
      <w:pPr>
        <w:pStyle w:val="21"/>
      </w:pPr>
      <w:r>
        <w:t>（六）运控层：决赛在役构成与自研运控的定位</w:t>
      </w:r>
    </w:p>
    <w:p>
      <w:pPr>
        <w:pStyle w:val="31"/>
      </w:pPr>
      <w:r>
        <w:t>2.6.1 决赛在役运控：S10 内置运控（导航模式）</w:t>
      </w:r>
    </w:p>
    <w:p>
      <w:pPr/>
      <w:r>
        <w:t xml:space="preserve">决赛计时趟使用 S10 内置运控（云深处出厂 rl_deploy，闭源），由墨矩导航系统（第三方，闭源）按《S10 软件开发指南》V1.0.1（2026-08-31）与组委会 09-19 通知开放的接口驱动：使用模式=导航（ControlUsageMode 1）、运动状态 RL 控制（17）、导航运动模式专用步态（平地 0x3002 / 楼梯 0x3003，进楼梯前停稳切换、到顶停稳切回）；速度指令 </w:t>
      </w:r>
      <w:r>
        <w:t>/NAV_CMD</w:t>
      </w:r>
      <w:r>
        <w:t xml:space="preserve">（x/y m/s、yaw rad/s，10 Hz，仅导航模式生效）或协议真实轴指令（X ±1.67、Y ±0.4 m/s、Yaw ±1.0 rad/s）；组委会示例 </w:t>
      </w:r>
      <w:r>
        <w:t>asdu_udp_control.py</w:t>
      </w:r>
      <w:r>
        <w:t xml:space="preserve"> 走明文 UDP 103:30004（需关闭 TLS 并整机重启，之后遥控器不可用，急停链见 4.10）。现场采用哪条指令通道以赛前冻结记录为准。本章所称「官方运控 / 官方步态 / 官方实录」均指 S10 内置运控（云深处出厂 rl_deploy）的真机实录。</w:t>
      </w:r>
    </w:p>
    <w:tbl>
      <w:tblPr>
        <w:tblStyle w:val="aff1"/>
        <w:tblW w:type="auto" w:w="0"/>
        <w:tblLook w:firstColumn="1" w:firstRow="1" w:lastColumn="0" w:lastRow="0" w:noHBand="0" w:noVBand="1" w:val="04A0"/>
      </w:tblPr>
      <w:tblGrid>
        <w:gridCol w:w="3213"/>
        <w:gridCol w:w="3213"/>
        <w:gridCol w:w="3213"/>
      </w:tblGrid>
      <w:tr>
        <w:tc>
          <w:tcPr>
            <w:tcW w:type="dxa" w:w="3213"/>
            <w:shd w:val="clear" w:color="auto" w:fill="DCE6F1"/>
          </w:tcPr>
          <w:p>
            <w:r>
              <w:rPr>
                <w:rFonts w:ascii="Times New Roman" w:hAnsi="Times New Roman" w:eastAsia="Noto Sans CJK SC"/>
                <w:b/>
              </w:rPr>
            </w:r>
            <w:r>
              <w:rPr>
                <w:rFonts w:ascii="Times New Roman" w:hAnsi="Times New Roman" w:eastAsia="Noto Sans CJK SC"/>
                <w:b/>
                <w:sz w:val="18"/>
              </w:rPr>
              <w:t>模块</w:t>
            </w:r>
          </w:p>
        </w:tc>
        <w:tc>
          <w:tcPr>
            <w:tcW w:type="dxa" w:w="3213"/>
            <w:shd w:val="clear" w:color="auto" w:fill="DCE6F1"/>
          </w:tcPr>
          <w:p>
            <w:r>
              <w:rPr>
                <w:rFonts w:ascii="Times New Roman" w:hAnsi="Times New Roman" w:eastAsia="Noto Sans CJK SC"/>
                <w:b/>
              </w:rPr>
            </w:r>
            <w:r>
              <w:rPr>
                <w:rFonts w:ascii="Times New Roman" w:hAnsi="Times New Roman" w:eastAsia="Noto Sans CJK SC"/>
                <w:b/>
                <w:sz w:val="18"/>
              </w:rPr>
              <w:t>来源</w:t>
            </w:r>
          </w:p>
        </w:tc>
        <w:tc>
          <w:tcPr>
            <w:tcW w:type="dxa" w:w="3213"/>
            <w:shd w:val="clear" w:color="auto" w:fill="DCE6F1"/>
          </w:tcPr>
          <w:p>
            <w:r>
              <w:rPr>
                <w:rFonts w:ascii="Times New Roman" w:hAnsi="Times New Roman" w:eastAsia="Noto Sans CJK SC"/>
                <w:b/>
              </w:rPr>
            </w:r>
            <w:r>
              <w:rPr>
                <w:rFonts w:ascii="Times New Roman" w:hAnsi="Times New Roman" w:eastAsia="Noto Sans CJK SC"/>
                <w:b/>
                <w:sz w:val="18"/>
              </w:rPr>
              <w:t>决赛角色</w:t>
            </w:r>
          </w:p>
        </w:tc>
      </w:tr>
      <w:tr>
        <w:tc>
          <w:tcPr>
            <w:tcW w:type="dxa" w:w="3213"/>
          </w:tcPr>
          <w:p>
            <w:r>
              <w:rPr>
                <w:rFonts w:ascii="Times New Roman" w:hAnsi="Times New Roman" w:eastAsia="Noto Sans CJK SC"/>
              </w:rPr>
            </w:r>
            <w:r>
              <w:rPr>
                <w:rFonts w:ascii="Times New Roman" w:hAnsi="Times New Roman" w:eastAsia="Noto Sans CJK SC"/>
                <w:sz w:val="18"/>
              </w:rPr>
              <w:t>运控：S10 内置运控（导航模式步态 0x3002 / 0x3003）</w:t>
            </w:r>
          </w:p>
        </w:tc>
        <w:tc>
          <w:tcPr>
            <w:tcW w:type="dxa" w:w="3213"/>
          </w:tcPr>
          <w:p>
            <w:r>
              <w:rPr>
                <w:rFonts w:ascii="Times New Roman" w:hAnsi="Times New Roman" w:eastAsia="Noto Sans CJK SC"/>
              </w:rPr>
            </w:r>
            <w:r>
              <w:rPr>
                <w:rFonts w:ascii="Times New Roman" w:hAnsi="Times New Roman" w:eastAsia="Noto Sans CJK SC"/>
                <w:sz w:val="18"/>
              </w:rPr>
              <w:t>云深处（闭源）</w:t>
            </w:r>
          </w:p>
        </w:tc>
        <w:tc>
          <w:tcPr>
            <w:tcW w:type="dxa" w:w="3213"/>
          </w:tcPr>
          <w:p>
            <w:r>
              <w:rPr>
                <w:rFonts w:ascii="Times New Roman" w:hAnsi="Times New Roman" w:eastAsia="Noto Sans CJK SC"/>
              </w:rPr>
            </w:r>
            <w:r>
              <w:rPr>
                <w:rFonts w:ascii="Times New Roman" w:hAnsi="Times New Roman" w:eastAsia="Noto Sans CJK SC"/>
                <w:b/>
                <w:sz w:val="18"/>
              </w:rPr>
              <w:t>在役，全程</w:t>
            </w:r>
          </w:p>
        </w:tc>
      </w:tr>
      <w:tr>
        <w:tc>
          <w:tcPr>
            <w:tcW w:type="dxa" w:w="3213"/>
          </w:tcPr>
          <w:p>
            <w:r>
              <w:rPr>
                <w:rFonts w:ascii="Times New Roman" w:hAnsi="Times New Roman" w:eastAsia="Noto Sans CJK SC"/>
              </w:rPr>
            </w:r>
            <w:r>
              <w:rPr>
                <w:rFonts w:ascii="Times New Roman" w:hAnsi="Times New Roman" w:eastAsia="Noto Sans CJK SC"/>
                <w:sz w:val="18"/>
              </w:rPr>
              <w:t>导航 / 定位</w:t>
            </w:r>
          </w:p>
        </w:tc>
        <w:tc>
          <w:tcPr>
            <w:tcW w:type="dxa" w:w="3213"/>
          </w:tcPr>
          <w:p>
            <w:r>
              <w:rPr>
                <w:rFonts w:ascii="Times New Roman" w:hAnsi="Times New Roman" w:eastAsia="Noto Sans CJK SC"/>
              </w:rPr>
            </w:r>
            <w:r>
              <w:rPr>
                <w:rFonts w:ascii="Times New Roman" w:hAnsi="Times New Roman" w:eastAsia="Noto Sans CJK SC"/>
                <w:sz w:val="18"/>
              </w:rPr>
              <w:t>墨矩导航系统（第三方，闭源）</w:t>
            </w:r>
          </w:p>
        </w:tc>
        <w:tc>
          <w:tcPr>
            <w:tcW w:type="dxa" w:w="3213"/>
          </w:tcPr>
          <w:p>
            <w:r>
              <w:rPr>
                <w:rFonts w:ascii="Times New Roman" w:hAnsi="Times New Roman" w:eastAsia="Noto Sans CJK SC"/>
              </w:rPr>
            </w:r>
            <w:r>
              <w:rPr>
                <w:rFonts w:ascii="Times New Roman" w:hAnsi="Times New Roman" w:eastAsia="Noto Sans CJK SC"/>
                <w:sz w:val="18"/>
              </w:rPr>
              <w:t>在役；内部算法不随包提交（闭源），版本与接口以赛前冻结记录为准，并在五(六)第三方依赖中披露</w:t>
            </w:r>
          </w:p>
        </w:tc>
      </w:tr>
      <w:tr>
        <w:tc>
          <w:tcPr>
            <w:tcW w:type="dxa" w:w="3213"/>
          </w:tcPr>
          <w:p>
            <w:r>
              <w:rPr>
                <w:rFonts w:ascii="Times New Roman" w:hAnsi="Times New Roman" w:eastAsia="Noto Sans CJK SC"/>
              </w:rPr>
            </w:r>
            <w:r>
              <w:rPr>
                <w:rFonts w:ascii="Times New Roman" w:hAnsi="Times New Roman" w:eastAsia="Noto Sans CJK SC"/>
                <w:sz w:val="18"/>
              </w:rPr>
              <w:t>平台接口与上位机（内置运控速度接口、起立 / 趴下 / 软急停客户端、安全监测）</w:t>
            </w:r>
          </w:p>
        </w:tc>
        <w:tc>
          <w:tcPr>
            <w:tcW w:type="dxa" w:w="3213"/>
          </w:tcPr>
          <w:p>
            <w:r>
              <w:rPr>
                <w:rFonts w:ascii="Times New Roman" w:hAnsi="Times New Roman" w:eastAsia="Noto Sans CJK SC"/>
              </w:rPr>
            </w:r>
            <w:r>
              <w:rPr>
                <w:rFonts w:ascii="Times New Roman" w:hAnsi="Times New Roman" w:eastAsia="Noto Sans CJK SC"/>
                <w:sz w:val="18"/>
              </w:rPr>
              <w:t>本队</w:t>
            </w:r>
          </w:p>
        </w:tc>
        <w:tc>
          <w:tcPr>
            <w:tcW w:type="dxa" w:w="3213"/>
          </w:tcPr>
          <w:p>
            <w:r>
              <w:rPr>
                <w:rFonts w:ascii="Times New Roman" w:hAnsi="Times New Roman" w:eastAsia="Noto Sans CJK SC"/>
              </w:rPr>
            </w:r>
            <w:r>
              <w:rPr>
                <w:rFonts w:ascii="Times New Roman" w:hAnsi="Times New Roman" w:eastAsia="Noto Sans CJK SC"/>
                <w:sz w:val="18"/>
              </w:rPr>
              <w:t>在役；指令通道（/NAV_CMD 或 UDP 真实轴指令）以赛前冻结记录为准</w:t>
            </w:r>
          </w:p>
        </w:tc>
      </w:tr>
      <w:tr>
        <w:tc>
          <w:tcPr>
            <w:tcW w:type="dxa" w:w="3213"/>
          </w:tcPr>
          <w:p>
            <w:r>
              <w:rPr>
                <w:rFonts w:ascii="Times New Roman" w:hAnsi="Times New Roman" w:eastAsia="Noto Sans CJK SC"/>
              </w:rPr>
            </w:r>
            <w:r>
              <w:rPr>
                <w:rFonts w:ascii="Times New Roman" w:hAnsi="Times New Roman" w:eastAsia="Noto Sans CJK SC"/>
                <w:sz w:val="18"/>
              </w:rPr>
              <w:t>自研感知驱动 RL 运控栈（双 Airy → FAST-LIO2 → 高程图 → runner 三槽 ← 控制台，第三、四章）</w:t>
            </w:r>
          </w:p>
        </w:tc>
        <w:tc>
          <w:tcPr>
            <w:tcW w:type="dxa" w:w="3213"/>
          </w:tcPr>
          <w:p>
            <w:r>
              <w:rPr>
                <w:rFonts w:ascii="Times New Roman" w:hAnsi="Times New Roman" w:eastAsia="Noto Sans CJK SC"/>
              </w:rPr>
            </w:r>
            <w:r>
              <w:rPr>
                <w:rFonts w:ascii="Times New Roman" w:hAnsi="Times New Roman" w:eastAsia="Noto Sans CJK SC"/>
                <w:sz w:val="18"/>
              </w:rPr>
              <w:t>本队</w:t>
            </w:r>
          </w:p>
        </w:tc>
        <w:tc>
          <w:tcPr>
            <w:tcW w:type="dxa" w:w="3213"/>
          </w:tcPr>
          <w:p>
            <w:r>
              <w:rPr>
                <w:rFonts w:ascii="Times New Roman" w:hAnsi="Times New Roman" w:eastAsia="Noto Sans CJK SC"/>
              </w:rPr>
            </w:r>
            <w:r>
              <w:rPr>
                <w:rFonts w:ascii="Times New Roman" w:hAnsi="Times New Roman" w:eastAsia="Noto Sans CJK SC"/>
                <w:b/>
                <w:sz w:val="18"/>
              </w:rPr>
              <w:t>决赛不使用</w:t>
            </w:r>
            <w:r>
              <w:rPr>
                <w:rFonts w:ascii="Times New Roman" w:hAnsi="Times New Roman" w:eastAsia="Noto Sans CJK SC"/>
                <w:sz w:val="18"/>
              </w:rPr>
              <w:t>：AGX 上已停用（进程停止、crontab 自启注释），随代码包提交供核验；作为研发成果与后续升级路径</w:t>
            </w:r>
          </w:p>
        </w:tc>
      </w:tr>
    </w:tbl>
    <w:p>
      <w:pPr/>
    </w:p>
    <w:p>
      <w:pPr/>
      <w:r>
        <w:t>框图（文字版）：</w:t>
      </w:r>
    </w:p>
    <w:p>
      <w:pPr/>
      <w:r>
        <w:rPr>
          <w:rFonts w:ascii="Consolas" w:hAnsi="Consolas"/>
          <w:sz w:val="16"/>
        </w:rPr>
        <w:t>墨矩导航系统（第三方，闭源）─ 速度指令（/NAV_CMD 10 Hz 或 UDP 真实轴指令）+ 步态 0x3002/0x3003 ─► S10 内置运控（云深处，在役）</w:t>
      </w:r>
    </w:p>
    <w:p>
      <w:pPr/>
      <w:r>
        <w:rPr>
          <w:rFonts w:ascii="Consolas" w:hAnsi="Consolas"/>
          <w:sz w:val="16"/>
        </w:rPr>
        <w:t>上位机客户端（本队）─ 起立 / 趴下 / 软急停 / 状态监测 ─► S10 本体协议 103:30004</w:t>
      </w:r>
    </w:p>
    <w:p>
      <w:pPr/>
      <w:r>
        <w:rPr>
          <w:rFonts w:ascii="Consolas" w:hAnsi="Consolas"/>
          <w:sz w:val="16"/>
        </w:rPr>
        <w:t>自研运控栈（本队，AGX：双 Airy → FAST-LIO2 → hmap_node → runner 三槽 ← 控制台）── 决赛停用，代码与证据见第三、四、六章</w:t>
      </w:r>
    </w:p>
    <w:p>
      <w:pPr/>
      <w:r>
        <w:t>自训策略（14 个 ONNX）随本包提交并在 AGX 冻结版中保留（默认停用、crontab 自启注释）；若按组委会 09-19 自训策略规则在现场使用，以本包版本为准并写入冻结记录。</w:t>
      </w:r>
    </w:p>
    <w:p>
      <w:pPr>
        <w:pStyle w:val="31"/>
      </w:pPr>
      <w:r>
        <w:t>2.6.2 决赛口径：内置运控在役，自研运控作为研发成果一并提交</w:t>
      </w:r>
    </w:p>
    <w:p>
      <w:pPr/>
      <w:r>
        <w:t>自研运控在 MuJoCo 部署栈里三条线全部达标（楼梯 6/6、33 cm 高台 12/12、踏步三点），楼梯专家已在真机连续登顶两段约 24 级（09-14）；踏步相位交替、高台接近速度、楼梯速度档位可调等方面优于内置运控（3.9.7(d)）。决赛按「成绩有效性优先」的原则，计时趟采用经过厂家长期验证的内置运控，把自研运控的真机大样本验证放在赛后继续推进；自研运控的方法、数据与证据在第三、四、六章完整呈现并随代码包提交，供组委会核验与奖项评定参考。</w:t>
      </w:r>
    </w:p>
    <w:p w14:paraId="1BA17417" w14:textId="3A053BD6" w:rsidR="00F543BD" w:rsidRDefault="00000000">
      <w:pPr>
        <w:pStyle w:val="1"/>
        <w:spacing w:before="120" w:after="120"/>
        <w:rPr>
          <w:lang w:eastAsia="zh-CN"/>
        </w:rPr>
      </w:pPr>
      <w:bookmarkStart w:id="25" w:name="_Toc237880417"/>
      <w:bookmarkStart w:id="26" w:name="_Toc237954041"/>
      <w:r>
        <w:rPr>
          <w:lang w:eastAsia="zh-CN"/>
        </w:rPr>
        <w:t>三、算法与模型</w:t>
      </w:r>
      <w:bookmarkEnd w:id="25"/>
      <w:bookmarkEnd w:id="26"/>
    </w:p>
    <w:p w14:paraId="1BEF64F5" w14:textId="77777777" w:rsidR="00F543BD" w:rsidRDefault="00000000">
      <w:pPr>
        <w:pStyle w:val="21"/>
        <w:spacing w:before="120" w:after="120"/>
        <w:rPr>
          <w:lang w:eastAsia="zh-CN"/>
        </w:rPr>
      </w:pPr>
      <w:bookmarkStart w:id="27" w:name="_Toc237880418"/>
      <w:bookmarkStart w:id="28" w:name="_Toc237954042"/>
      <w:r>
        <w:rPr>
          <w:lang w:eastAsia="zh-CN"/>
        </w:rPr>
        <w:t>（一）强动态步态下的点云时空畸变补偿</w:t>
      </w:r>
      <w:bookmarkEnd w:id="27"/>
      <w:bookmarkEnd w:id="28"/>
    </w:p>
    <w:p w14:paraId="4A00D33C" w14:textId="77777777" w:rsidR="00B4707D" w:rsidRDefault="009A1457" w:rsidP="00B4707D">
      <w:pPr>
        <w:keepNext/>
        <w:spacing w:after="0" w:line="360" w:lineRule="auto"/>
        <w:jc w:val="center"/>
        <w:rPr>
          <w:rFonts w:hint="eastAsia"/>
        </w:rPr>
      </w:pPr>
      <w:r>
        <w:rPr>
          <w:noProof/>
        </w:rPr>
        <w:drawing>
          <wp:inline distT="0" distB="0" distL="0" distR="0" wp14:anchorId="4E9D9DB4" wp14:editId="0FB7F2DC">
            <wp:extent cx="2496710" cy="3673669"/>
            <wp:effectExtent l="0" t="0" r="0" b="3175"/>
            <wp:docPr id="86370785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3707850" name=""/>
                    <pic:cNvPicPr/>
                  </pic:nvPicPr>
                  <pic:blipFill>
                    <a:blip r:embed="rId14"/>
                    <a:stretch>
                      <a:fillRect/>
                    </a:stretch>
                  </pic:blipFill>
                  <pic:spPr>
                    <a:xfrm>
                      <a:off x="0" y="0"/>
                      <a:ext cx="2504431" cy="3685029"/>
                    </a:xfrm>
                    <a:prstGeom prst="rect">
                      <a:avLst/>
                    </a:prstGeom>
                  </pic:spPr>
                </pic:pic>
              </a:graphicData>
            </a:graphic>
          </wp:inline>
        </w:drawing>
      </w:r>
    </w:p>
    <w:p w14:paraId="1CB48289" w14:textId="77777777" w:rsidR="00B4707D" w:rsidRPr="009A4C97" w:rsidRDefault="00B4707D" w:rsidP="00B4707D">
      <w:pPr>
        <w:pStyle w:val="af7"/>
        <w:jc w:val="center"/>
        <w:rPr>
          <w:rFonts w:ascii="宋体" w:eastAsia="宋体" w:hAnsi="宋体" w:hint="eastAsia"/>
          <w:color w:val="auto"/>
          <w:sz w:val="21"/>
          <w:szCs w:val="21"/>
          <w:lang w:eastAsia="zh-CN"/>
        </w:rPr>
      </w:pPr>
      <w:r>
        <w:rPr>
          <w:rFonts w:ascii="宋体" w:eastAsia="宋体" w:hAnsi="宋体" w:cs="微软雅黑" w:hint="eastAsia"/>
          <w:color w:val="auto"/>
          <w:sz w:val="21"/>
          <w:szCs w:val="21"/>
          <w:lang w:eastAsia="zh-CN"/>
        </w:rPr>
        <w:t>图</w:t>
      </w:r>
      <w:r>
        <w:rPr>
          <w:rFonts w:ascii="宋体" w:eastAsia="宋体" w:hAnsi="宋体" w:hint="eastAsia"/>
          <w:color w:val="auto"/>
          <w:sz w:val="21"/>
          <w:szCs w:val="21"/>
        </w:rPr>
        <w:fldChar w:fldCharType="begin"/>
      </w:r>
      <w:r>
        <w:rPr>
          <w:rFonts w:ascii="宋体" w:eastAsia="宋体" w:hAnsi="宋体" w:hint="eastAsia"/>
          <w:color w:val="auto"/>
          <w:sz w:val="21"/>
          <w:szCs w:val="21"/>
          <w:lang w:eastAsia="zh-CN"/>
        </w:rPr>
        <w:instrText xml:space="preserve"> </w:instrText>
      </w:r>
      <w:r>
        <w:rPr>
          <w:rFonts w:ascii="宋体" w:eastAsia="宋体" w:hAnsi="宋体"/>
          <w:color w:val="auto"/>
          <w:sz w:val="21"/>
          <w:szCs w:val="21"/>
          <w:lang w:eastAsia="zh-CN"/>
        </w:rPr>
        <w:instrText>SEQ 图 \* ARABIC</w:instrText>
      </w:r>
      <w:r>
        <w:rPr>
          <w:rFonts w:ascii="宋体" w:eastAsia="宋体" w:hAnsi="宋体" w:hint="eastAsia"/>
          <w:color w:val="auto"/>
          <w:sz w:val="21"/>
          <w:szCs w:val="21"/>
          <w:lang w:eastAsia="zh-CN"/>
        </w:rPr>
        <w:instrText xml:space="preserve"> </w:instrText>
      </w:r>
      <w:r>
        <w:rPr>
          <w:rFonts w:ascii="宋体" w:eastAsia="宋体" w:hAnsi="宋体" w:hint="eastAsia"/>
          <w:color w:val="auto"/>
          <w:sz w:val="21"/>
          <w:szCs w:val="21"/>
        </w:rPr>
        <w:fldChar w:fldCharType="separate"/>
      </w:r>
      <w:r>
        <w:rPr>
          <w:rFonts w:ascii="宋体" w:eastAsia="宋体" w:hAnsi="宋体" w:hint="eastAsia"/>
          <w:noProof/>
          <w:color w:val="auto"/>
          <w:sz w:val="21"/>
          <w:szCs w:val="21"/>
          <w:lang w:eastAsia="zh-CN"/>
        </w:rPr>
        <w:t>3</w:t>
      </w:r>
      <w:r>
        <w:rPr>
          <w:rFonts w:ascii="宋体" w:eastAsia="宋体" w:hAnsi="宋体" w:hint="eastAsia"/>
          <w:color w:val="auto"/>
          <w:sz w:val="21"/>
          <w:szCs w:val="21"/>
        </w:rPr>
        <w:fldChar w:fldCharType="end"/>
      </w:r>
      <w:r>
        <w:rPr>
          <w:rFonts w:ascii="宋体" w:eastAsia="宋体" w:hAnsi="宋体" w:cs="微软雅黑" w:hint="eastAsia"/>
          <w:color w:val="auto"/>
          <w:sz w:val="21"/>
          <w:szCs w:val="21"/>
          <w:lang w:eastAsia="zh-CN"/>
        </w:rPr>
        <w:t>动态</w:t>
      </w:r>
      <w:r>
        <w:rPr>
          <w:rFonts w:ascii="宋体" w:eastAsia="宋体" w:hAnsi="宋体" w:cs="MS Mincho" w:hint="eastAsia"/>
          <w:color w:val="auto"/>
          <w:sz w:val="21"/>
          <w:szCs w:val="21"/>
          <w:lang w:eastAsia="zh-CN"/>
        </w:rPr>
        <w:t>三</w:t>
      </w:r>
      <w:r>
        <w:rPr>
          <w:rFonts w:ascii="宋体" w:eastAsia="宋体" w:hAnsi="宋体" w:cs="微软雅黑" w:hint="eastAsia"/>
          <w:color w:val="auto"/>
          <w:sz w:val="21"/>
          <w:szCs w:val="21"/>
          <w:lang w:eastAsia="zh-CN"/>
        </w:rPr>
        <w:t>维</w:t>
      </w:r>
      <w:r>
        <w:rPr>
          <w:rFonts w:ascii="宋体" w:eastAsia="宋体" w:hAnsi="宋体" w:cs="MS Mincho" w:hint="eastAsia"/>
          <w:color w:val="auto"/>
          <w:sz w:val="21"/>
          <w:szCs w:val="21"/>
          <w:lang w:eastAsia="zh-CN"/>
        </w:rPr>
        <w:t>定位与建</w:t>
      </w:r>
      <w:r>
        <w:rPr>
          <w:rFonts w:ascii="宋体" w:eastAsia="宋体" w:hAnsi="宋体" w:cs="微软雅黑" w:hint="eastAsia"/>
          <w:color w:val="auto"/>
          <w:sz w:val="21"/>
          <w:szCs w:val="21"/>
          <w:lang w:eastAsia="zh-CN"/>
        </w:rPr>
        <w:t>图处</w:t>
      </w:r>
      <w:r>
        <w:rPr>
          <w:rFonts w:ascii="宋体" w:eastAsia="宋体" w:hAnsi="宋体" w:cs="MS Mincho" w:hint="eastAsia"/>
          <w:color w:val="auto"/>
          <w:sz w:val="21"/>
          <w:szCs w:val="21"/>
          <w:lang w:eastAsia="zh-CN"/>
        </w:rPr>
        <w:t>理</w:t>
      </w:r>
      <w:r>
        <w:rPr>
          <w:rFonts w:ascii="宋体" w:eastAsia="宋体" w:hAnsi="宋体" w:cs="微软雅黑" w:hint="eastAsia"/>
          <w:color w:val="auto"/>
          <w:sz w:val="21"/>
          <w:szCs w:val="21"/>
          <w:lang w:eastAsia="zh-CN"/>
        </w:rPr>
        <w:t>链</w:t>
      </w:r>
    </w:p>
    <w:p w14:paraId="54007E29" w14:textId="77777777" w:rsidR="00F543BD" w:rsidRPr="009A1457" w:rsidRDefault="00000000" w:rsidP="009A1457">
      <w:pPr>
        <w:spacing w:after="0" w:line="360" w:lineRule="auto"/>
        <w:ind w:firstLineChars="200" w:firstLine="480"/>
        <w:jc w:val="both"/>
        <w:rPr>
          <w:rFonts w:ascii="Times New Roman" w:eastAsia="宋体" w:hAnsi="Times New Roman" w:cs="Times New Roman"/>
          <w:color w:val="222222"/>
          <w:sz w:val="24"/>
          <w:szCs w:val="28"/>
          <w:lang w:eastAsia="zh-CN"/>
        </w:rPr>
      </w:pPr>
      <w:r>
        <w:rPr>
          <w:rFonts w:ascii="Times New Roman" w:eastAsia="宋体" w:hAnsi="Times New Roman" w:cs="Times New Roman"/>
          <w:color w:val="222222"/>
          <w:sz w:val="24"/>
          <w:szCs w:val="28"/>
          <w:lang w:eastAsia="zh-CN"/>
        </w:rPr>
        <w:t>四足机器人在行走、急转、上下坡和跨越台阶时会产生明显角速度与线加速度变化。连续扫描得到的三维点并非同一时刻采样，若直接用于配准，机器人自身运动会被错误解释为环境几何变化。系统使用</w:t>
      </w:r>
      <w:r>
        <w:rPr>
          <w:rFonts w:ascii="Times New Roman" w:eastAsia="宋体" w:hAnsi="Times New Roman" w:cs="Times New Roman"/>
          <w:color w:val="222222"/>
          <w:sz w:val="24"/>
          <w:szCs w:val="28"/>
          <w:lang w:eastAsia="zh-CN"/>
        </w:rPr>
        <w:t>IMU</w:t>
      </w:r>
      <w:r>
        <w:rPr>
          <w:rFonts w:ascii="Times New Roman" w:eastAsia="宋体" w:hAnsi="Times New Roman" w:cs="Times New Roman"/>
          <w:color w:val="222222"/>
          <w:sz w:val="24"/>
          <w:szCs w:val="28"/>
          <w:lang w:eastAsia="zh-CN"/>
        </w:rPr>
        <w:t>构建扫描周期内的短时运动模型，根据每个点的采样时刻进行反向补偿，将点统一到同一参考时刻，再执行几何匹配。该步骤优先消除强动态步态对前端观测的系统性误差，降低后续优化对异常残差的依赖。</w:t>
      </w:r>
    </w:p>
    <w:p w14:paraId="31F4D42C" w14:textId="77777777" w:rsidR="00F543BD" w:rsidRDefault="00000000">
      <w:pPr>
        <w:pStyle w:val="21"/>
        <w:spacing w:before="120" w:after="120"/>
        <w:rPr>
          <w:lang w:eastAsia="zh-CN"/>
        </w:rPr>
      </w:pPr>
      <w:bookmarkStart w:id="29" w:name="_Toc237880419"/>
      <w:bookmarkStart w:id="30" w:name="_Toc237954043"/>
      <w:r>
        <w:rPr>
          <w:lang w:eastAsia="zh-CN"/>
        </w:rPr>
        <w:lastRenderedPageBreak/>
        <w:t>（二）平面点法向量残差：增强垂直姿态约束</w:t>
      </w:r>
      <w:bookmarkEnd w:id="29"/>
      <w:bookmarkEnd w:id="30"/>
    </w:p>
    <w:p w14:paraId="187C5755" w14:textId="77777777" w:rsidR="00F543BD" w:rsidRPr="009A1457" w:rsidRDefault="00000000" w:rsidP="009A1457">
      <w:pPr>
        <w:spacing w:after="0" w:line="360" w:lineRule="auto"/>
        <w:ind w:firstLineChars="200" w:firstLine="480"/>
        <w:jc w:val="both"/>
        <w:rPr>
          <w:rFonts w:ascii="Times New Roman" w:eastAsia="宋体" w:hAnsi="Times New Roman" w:cs="Times New Roman"/>
          <w:color w:val="222222"/>
          <w:sz w:val="24"/>
          <w:szCs w:val="28"/>
          <w:lang w:eastAsia="zh-CN"/>
        </w:rPr>
      </w:pPr>
      <w:r>
        <w:rPr>
          <w:rFonts w:ascii="Times New Roman" w:eastAsia="宋体" w:hAnsi="Times New Roman" w:cs="Times New Roman"/>
          <w:color w:val="222222"/>
          <w:sz w:val="24"/>
          <w:szCs w:val="28"/>
          <w:lang w:eastAsia="zh-CN"/>
        </w:rPr>
        <w:t>长走廊、重复墙面、缓坡和台阶等场景中，单纯点到平面距离残差可能对横滚角和俯仰角缺乏足够敏感度。本系统将局部平面法向量方向一致性作为独立几何误差项加入位姿优化，使地面、墙面、台阶面等稳定结构的朝向直接参与</w:t>
      </w:r>
      <w:r>
        <w:rPr>
          <w:rFonts w:ascii="Times New Roman" w:eastAsia="宋体" w:hAnsi="Times New Roman" w:cs="Times New Roman"/>
          <w:color w:val="222222"/>
          <w:sz w:val="24"/>
          <w:szCs w:val="28"/>
          <w:lang w:eastAsia="zh-CN"/>
        </w:rPr>
        <w:t>Roll/Pitch</w:t>
      </w:r>
      <w:r>
        <w:rPr>
          <w:rFonts w:ascii="Times New Roman" w:eastAsia="宋体" w:hAnsi="Times New Roman" w:cs="Times New Roman"/>
          <w:color w:val="222222"/>
          <w:sz w:val="24"/>
          <w:szCs w:val="28"/>
          <w:lang w:eastAsia="zh-CN"/>
        </w:rPr>
        <w:t>估计。当几何结构在某一方向退化时，法向量信息能够补充姿态可观测性，抑制</w:t>
      </w:r>
      <w:r>
        <w:rPr>
          <w:rFonts w:ascii="Times New Roman" w:eastAsia="宋体" w:hAnsi="Times New Roman" w:cs="Times New Roman"/>
          <w:color w:val="222222"/>
          <w:sz w:val="24"/>
          <w:szCs w:val="28"/>
          <w:lang w:eastAsia="zh-CN"/>
        </w:rPr>
        <w:t>Z</w:t>
      </w:r>
      <w:r>
        <w:rPr>
          <w:rFonts w:ascii="Times New Roman" w:eastAsia="宋体" w:hAnsi="Times New Roman" w:cs="Times New Roman"/>
          <w:color w:val="222222"/>
          <w:sz w:val="24"/>
          <w:szCs w:val="28"/>
          <w:lang w:eastAsia="zh-CN"/>
        </w:rPr>
        <w:t>轴漂移和地图整体倾斜。</w:t>
      </w:r>
    </w:p>
    <w:p w14:paraId="752F05F5" w14:textId="77777777" w:rsidR="00F543BD" w:rsidRDefault="00000000">
      <w:pPr>
        <w:pStyle w:val="21"/>
        <w:spacing w:before="120" w:after="120"/>
        <w:rPr>
          <w:lang w:eastAsia="zh-CN"/>
        </w:rPr>
      </w:pPr>
      <w:bookmarkStart w:id="31" w:name="_Toc237880420"/>
      <w:bookmarkStart w:id="32" w:name="_Toc237954044"/>
      <w:r>
        <w:rPr>
          <w:lang w:eastAsia="zh-CN"/>
        </w:rPr>
        <w:t>（三）</w:t>
      </w:r>
      <w:r>
        <w:rPr>
          <w:lang w:eastAsia="zh-CN"/>
        </w:rPr>
        <w:t>IVOX</w:t>
      </w:r>
      <w:r>
        <w:rPr>
          <w:lang w:eastAsia="zh-CN"/>
        </w:rPr>
        <w:t>增量体素与可靠特征筛选</w:t>
      </w:r>
      <w:bookmarkEnd w:id="31"/>
      <w:bookmarkEnd w:id="32"/>
    </w:p>
    <w:p w14:paraId="28047D0B" w14:textId="77777777" w:rsidR="00F543BD" w:rsidRPr="009A1457" w:rsidRDefault="00000000" w:rsidP="009A1457">
      <w:pPr>
        <w:spacing w:after="0" w:line="360" w:lineRule="auto"/>
        <w:ind w:firstLineChars="200" w:firstLine="480"/>
        <w:jc w:val="both"/>
        <w:rPr>
          <w:rFonts w:ascii="Times New Roman" w:eastAsia="宋体" w:hAnsi="Times New Roman" w:cs="Times New Roman"/>
          <w:color w:val="222222"/>
          <w:sz w:val="24"/>
          <w:szCs w:val="28"/>
          <w:lang w:eastAsia="zh-CN"/>
        </w:rPr>
      </w:pPr>
      <w:r>
        <w:rPr>
          <w:rFonts w:ascii="Times New Roman" w:eastAsia="宋体" w:hAnsi="Times New Roman" w:cs="Times New Roman"/>
          <w:color w:val="222222"/>
          <w:sz w:val="24"/>
          <w:szCs w:val="28"/>
          <w:lang w:eastAsia="zh-CN"/>
        </w:rPr>
        <w:t>局部地图以增量体素</w:t>
      </w:r>
      <w:r>
        <w:rPr>
          <w:rFonts w:ascii="Times New Roman" w:eastAsia="宋体" w:hAnsi="Times New Roman" w:cs="Times New Roman"/>
          <w:color w:val="222222"/>
          <w:sz w:val="24"/>
          <w:szCs w:val="28"/>
          <w:lang w:eastAsia="zh-CN"/>
        </w:rPr>
        <w:t>IVOX</w:t>
      </w:r>
      <w:r>
        <w:rPr>
          <w:rFonts w:ascii="Times New Roman" w:eastAsia="宋体" w:hAnsi="Times New Roman" w:cs="Times New Roman"/>
          <w:color w:val="222222"/>
          <w:sz w:val="24"/>
          <w:szCs w:val="28"/>
          <w:lang w:eastAsia="zh-CN"/>
        </w:rPr>
        <w:t>组织点云。每个体素维护局部点集及其协方差统计量，系统根据特征值分布判断局部几何是否稳定，并对退化点、动态点和噪声点进行降权或剔除。与无差别使用全部点相比，该机制减少低质量约束进入非线性优化的概率，同时降低点云查询与更新开销，使系统在人员、车辆、植被遮挡和弱结构条件下保持更高的地图一致性。</w:t>
      </w:r>
    </w:p>
    <w:p w14:paraId="4F3DDE58" w14:textId="77777777" w:rsidR="00F543BD" w:rsidRDefault="00000000">
      <w:pPr>
        <w:pStyle w:val="21"/>
        <w:spacing w:before="120" w:after="120"/>
        <w:rPr>
          <w:lang w:eastAsia="zh-CN"/>
        </w:rPr>
      </w:pPr>
      <w:bookmarkStart w:id="33" w:name="_Toc237880421"/>
      <w:bookmarkStart w:id="34" w:name="_Toc237954045"/>
      <w:r>
        <w:rPr>
          <w:lang w:eastAsia="zh-CN"/>
        </w:rPr>
        <w:t>（四）三维占用地图与垂直连续拓扑图</w:t>
      </w:r>
      <w:bookmarkEnd w:id="33"/>
      <w:bookmarkEnd w:id="34"/>
    </w:p>
    <w:p w14:paraId="1387BD86" w14:textId="77777777" w:rsidR="00F543BD" w:rsidRPr="009A1457" w:rsidRDefault="008E53A5" w:rsidP="009A1457">
      <w:pPr>
        <w:spacing w:after="0" w:line="360" w:lineRule="auto"/>
        <w:ind w:firstLineChars="200" w:firstLine="480"/>
        <w:jc w:val="both"/>
        <w:rPr>
          <w:rFonts w:ascii="Times New Roman" w:eastAsia="宋体" w:hAnsi="Times New Roman" w:cs="Times New Roman"/>
          <w:color w:val="222222"/>
          <w:sz w:val="24"/>
          <w:szCs w:val="28"/>
          <w:lang w:eastAsia="zh-CN"/>
        </w:rPr>
      </w:pPr>
      <w:r>
        <w:rPr>
          <w:rFonts w:ascii="Times New Roman" w:eastAsia="宋体" w:hAnsi="Times New Roman" w:cs="Times New Roman"/>
          <w:color w:val="222222"/>
          <w:sz w:val="24"/>
          <w:szCs w:val="28"/>
          <w:lang w:eastAsia="zh-CN"/>
        </w:rPr>
        <w:t>赛题中的楼梯、坡道、台阶和不平整地面要求地图能够表达真实三维可通行性。系统先根据三维观测构建占用信息并提取可通行区域，再在可通行空间中建立拓扑节点与可达边。楼梯和坡道按物理连通关系加入同一张拓扑图，使机器人能够从任意目标点在统一结构中搜索连续路径，而不是依赖多张二维地图之间的人工切换。地形标签进一步记录普通路面、楼梯、湿滑区域、窄通道等信息，为局部规划和速度参数选择提供依据。</w:t>
      </w:r>
    </w:p>
    <w:p w14:paraId="597E7234" w14:textId="77777777" w:rsidR="00F543BD" w:rsidRDefault="00000000">
      <w:pPr>
        <w:pStyle w:val="21"/>
        <w:spacing w:before="120" w:after="120"/>
        <w:rPr>
          <w:lang w:eastAsia="zh-CN"/>
        </w:rPr>
      </w:pPr>
      <w:bookmarkStart w:id="35" w:name="_Toc237880422"/>
      <w:bookmarkStart w:id="36" w:name="_Toc237954046"/>
      <w:r>
        <w:rPr>
          <w:lang w:eastAsia="zh-CN"/>
        </w:rPr>
        <w:t>（五）层次规划：全局</w:t>
      </w:r>
      <w:r>
        <w:rPr>
          <w:lang w:eastAsia="zh-CN"/>
        </w:rPr>
        <w:t>A*</w:t>
      </w:r>
      <w:r>
        <w:rPr>
          <w:lang w:eastAsia="zh-CN"/>
        </w:rPr>
        <w:t>与局部动态规划</w:t>
      </w:r>
      <w:bookmarkEnd w:id="35"/>
      <w:bookmarkEnd w:id="36"/>
    </w:p>
    <w:p w14:paraId="62F01B64" w14:textId="3A065351" w:rsidR="00F543BD" w:rsidRPr="009A1457" w:rsidRDefault="00000000" w:rsidP="009A1457">
      <w:pPr>
        <w:spacing w:after="0" w:line="360" w:lineRule="auto"/>
        <w:ind w:firstLineChars="200" w:firstLine="480"/>
        <w:jc w:val="both"/>
        <w:rPr>
          <w:rFonts w:ascii="Times New Roman" w:eastAsia="宋体" w:hAnsi="Times New Roman" w:cs="Times New Roman"/>
          <w:color w:val="222222"/>
          <w:sz w:val="24"/>
          <w:szCs w:val="28"/>
          <w:lang w:eastAsia="zh-CN"/>
        </w:rPr>
      </w:pPr>
      <w:r>
        <w:rPr>
          <w:rFonts w:ascii="Times New Roman" w:eastAsia="宋体" w:hAnsi="Times New Roman" w:cs="Times New Roman"/>
          <w:color w:val="222222"/>
          <w:sz w:val="24"/>
          <w:szCs w:val="28"/>
          <w:lang w:eastAsia="zh-CN"/>
        </w:rPr>
        <w:t>全局规划器在三维拓扑图上使用</w:t>
      </w:r>
      <w:r>
        <w:rPr>
          <w:rFonts w:ascii="Times New Roman" w:eastAsia="宋体" w:hAnsi="Times New Roman" w:cs="Times New Roman"/>
          <w:color w:val="222222"/>
          <w:sz w:val="24"/>
          <w:szCs w:val="28"/>
          <w:lang w:eastAsia="zh-CN"/>
        </w:rPr>
        <w:t>A*</w:t>
      </w:r>
      <w:r>
        <w:rPr>
          <w:rFonts w:ascii="Times New Roman" w:eastAsia="宋体" w:hAnsi="Times New Roman" w:cs="Times New Roman"/>
          <w:color w:val="222222"/>
          <w:sz w:val="24"/>
          <w:szCs w:val="28"/>
          <w:lang w:eastAsia="zh-CN"/>
        </w:rPr>
        <w:t>搜索目标点序列，解决</w:t>
      </w:r>
      <w:r>
        <w:rPr>
          <w:rFonts w:ascii="Times New Roman" w:eastAsia="宋体" w:hAnsi="Times New Roman" w:cs="Times New Roman"/>
          <w:color w:val="222222"/>
          <w:sz w:val="24"/>
          <w:szCs w:val="28"/>
          <w:lang w:eastAsia="zh-CN"/>
        </w:rPr>
        <w:t>“</w:t>
      </w:r>
      <w:r>
        <w:rPr>
          <w:rFonts w:ascii="Times New Roman" w:eastAsia="宋体" w:hAnsi="Times New Roman" w:cs="Times New Roman"/>
          <w:color w:val="222222"/>
          <w:sz w:val="24"/>
          <w:szCs w:val="28"/>
          <w:lang w:eastAsia="zh-CN"/>
        </w:rPr>
        <w:t>从当前点位到下一点位应走哪条可达通道</w:t>
      </w:r>
      <w:r>
        <w:rPr>
          <w:rFonts w:ascii="Times New Roman" w:eastAsia="宋体" w:hAnsi="Times New Roman" w:cs="Times New Roman"/>
          <w:color w:val="222222"/>
          <w:sz w:val="24"/>
          <w:szCs w:val="28"/>
          <w:lang w:eastAsia="zh-CN"/>
        </w:rPr>
        <w:t>”</w:t>
      </w:r>
      <w:r w:rsidR="00D57F55">
        <w:rPr>
          <w:rFonts w:ascii="Times New Roman" w:eastAsia="宋体" w:hAnsi="Times New Roman" w:cs="Times New Roman"/>
          <w:color w:val="222222"/>
          <w:sz w:val="24"/>
          <w:szCs w:val="28"/>
          <w:lang w:eastAsia="zh-CN"/>
        </w:rPr>
        <w:t>。</w:t>
      </w:r>
      <w:r>
        <w:rPr>
          <w:rFonts w:ascii="Times New Roman" w:eastAsia="宋体" w:hAnsi="Times New Roman" w:cs="Times New Roman"/>
          <w:color w:val="222222"/>
          <w:sz w:val="24"/>
          <w:szCs w:val="28"/>
          <w:lang w:eastAsia="zh-CN"/>
        </w:rPr>
        <w:t>局部规划器结合实时障碍信息、机器人尺寸、速度边界与地形标签，在短时窗口内生成平滑可执行轨迹，解决</w:t>
      </w:r>
      <w:r>
        <w:rPr>
          <w:rFonts w:ascii="Times New Roman" w:eastAsia="宋体" w:hAnsi="Times New Roman" w:cs="Times New Roman"/>
          <w:color w:val="222222"/>
          <w:sz w:val="24"/>
          <w:szCs w:val="28"/>
          <w:lang w:eastAsia="zh-CN"/>
        </w:rPr>
        <w:t>“</w:t>
      </w:r>
      <w:r>
        <w:rPr>
          <w:rFonts w:ascii="Times New Roman" w:eastAsia="宋体" w:hAnsi="Times New Roman" w:cs="Times New Roman"/>
          <w:color w:val="222222"/>
          <w:sz w:val="24"/>
          <w:szCs w:val="28"/>
          <w:lang w:eastAsia="zh-CN"/>
        </w:rPr>
        <w:t>当前几米范围内如何安全通过</w:t>
      </w:r>
      <w:r>
        <w:rPr>
          <w:rFonts w:ascii="Times New Roman" w:eastAsia="宋体" w:hAnsi="Times New Roman" w:cs="Times New Roman"/>
          <w:color w:val="222222"/>
          <w:sz w:val="24"/>
          <w:szCs w:val="28"/>
          <w:lang w:eastAsia="zh-CN"/>
        </w:rPr>
        <w:t>”</w:t>
      </w:r>
      <w:r>
        <w:rPr>
          <w:rFonts w:ascii="Times New Roman" w:eastAsia="宋体" w:hAnsi="Times New Roman" w:cs="Times New Roman"/>
          <w:color w:val="222222"/>
          <w:sz w:val="24"/>
          <w:szCs w:val="28"/>
          <w:lang w:eastAsia="zh-CN"/>
        </w:rPr>
        <w:t>。局部规划基线采用动态窗口法思想并保留可替换接口，便于在</w:t>
      </w:r>
      <w:r>
        <w:rPr>
          <w:rFonts w:ascii="Times New Roman" w:eastAsia="宋体" w:hAnsi="Times New Roman" w:cs="Times New Roman"/>
          <w:color w:val="222222"/>
          <w:sz w:val="24"/>
          <w:szCs w:val="28"/>
          <w:lang w:eastAsia="zh-CN"/>
        </w:rPr>
        <w:t>S10</w:t>
      </w:r>
      <w:r>
        <w:rPr>
          <w:rFonts w:ascii="Times New Roman" w:eastAsia="宋体" w:hAnsi="Times New Roman" w:cs="Times New Roman"/>
          <w:color w:val="222222"/>
          <w:sz w:val="24"/>
          <w:szCs w:val="28"/>
          <w:lang w:eastAsia="zh-CN"/>
        </w:rPr>
        <w:t>实机上根据转向半径、制动距离和地形特征调整采样与代价函数。</w:t>
      </w:r>
    </w:p>
    <w:p w14:paraId="3057B7C0" w14:textId="77777777" w:rsidR="00F543BD" w:rsidRDefault="00000000">
      <w:pPr>
        <w:pStyle w:val="21"/>
        <w:spacing w:before="120" w:after="120"/>
        <w:rPr>
          <w:lang w:eastAsia="zh-CN"/>
        </w:rPr>
      </w:pPr>
      <w:bookmarkStart w:id="37" w:name="_Toc237880423"/>
      <w:bookmarkStart w:id="38" w:name="_Toc237954047"/>
      <w:r>
        <w:rPr>
          <w:lang w:eastAsia="zh-CN"/>
        </w:rPr>
        <w:t>（六）动态拓扑更新与阻断恢复</w:t>
      </w:r>
      <w:bookmarkEnd w:id="37"/>
      <w:bookmarkEnd w:id="38"/>
    </w:p>
    <w:p w14:paraId="30311439" w14:textId="4CF798E8" w:rsidR="00F543BD" w:rsidRPr="009A1457" w:rsidRDefault="00000000" w:rsidP="009A1457">
      <w:pPr>
        <w:spacing w:after="0" w:line="360" w:lineRule="auto"/>
        <w:ind w:firstLineChars="200" w:firstLine="480"/>
        <w:jc w:val="both"/>
        <w:rPr>
          <w:rFonts w:ascii="Times New Roman" w:eastAsia="宋体" w:hAnsi="Times New Roman" w:cs="Times New Roman"/>
          <w:color w:val="222222"/>
          <w:sz w:val="24"/>
          <w:szCs w:val="28"/>
          <w:lang w:eastAsia="zh-CN"/>
        </w:rPr>
      </w:pPr>
      <w:r>
        <w:rPr>
          <w:rFonts w:ascii="Times New Roman" w:eastAsia="宋体" w:hAnsi="Times New Roman" w:cs="Times New Roman"/>
          <w:color w:val="222222"/>
          <w:sz w:val="24"/>
          <w:szCs w:val="28"/>
          <w:lang w:eastAsia="zh-CN"/>
        </w:rPr>
        <w:t>当当前局部扫描与地图差异超过阈值时，系统触发局部地图增量更新</w:t>
      </w:r>
      <w:r w:rsidR="00D57F55">
        <w:rPr>
          <w:rFonts w:ascii="Times New Roman" w:eastAsia="宋体" w:hAnsi="Times New Roman" w:cs="Times New Roman"/>
          <w:color w:val="222222"/>
          <w:sz w:val="24"/>
          <w:szCs w:val="28"/>
          <w:lang w:eastAsia="zh-CN"/>
        </w:rPr>
        <w:t>。</w:t>
      </w:r>
      <w:r>
        <w:rPr>
          <w:rFonts w:ascii="Times New Roman" w:eastAsia="宋体" w:hAnsi="Times New Roman" w:cs="Times New Roman"/>
          <w:color w:val="222222"/>
          <w:sz w:val="24"/>
          <w:szCs w:val="28"/>
          <w:lang w:eastAsia="zh-CN"/>
        </w:rPr>
        <w:t>若某一通道被临时障碍持续占据，则对应拓扑边进入降权、禁用或恢复观察状态。短时障碍优先由局部规划器绕行，持续阻断才升级为全局重规划，从而避免机器人在同一障碍前反复往返。拓扑边恢复后重新加入可行路径集合，使系统能够应对比赛现场人员穿行、临时物体摆放和通行空间变化。</w:t>
      </w:r>
    </w:p>
    <w:p w14:paraId="65E18F85" w14:textId="77777777" w:rsidR="00F543BD" w:rsidRDefault="00000000">
      <w:pPr>
        <w:pStyle w:val="21"/>
        <w:spacing w:before="120" w:after="120"/>
        <w:rPr>
          <w:lang w:eastAsia="zh-CN"/>
        </w:rPr>
      </w:pPr>
      <w:bookmarkStart w:id="39" w:name="_Toc237880424"/>
      <w:bookmarkStart w:id="40" w:name="_Toc237954048"/>
      <w:r>
        <w:rPr>
          <w:lang w:eastAsia="zh-CN"/>
        </w:rPr>
        <w:lastRenderedPageBreak/>
        <w:t>（七）多源高程误差补偿</w:t>
      </w:r>
      <w:bookmarkEnd w:id="39"/>
      <w:bookmarkEnd w:id="40"/>
    </w:p>
    <w:p w14:paraId="194BBFBB" w14:textId="2C8A6ACB" w:rsidR="00F543BD" w:rsidRDefault="00000000">
      <w:pPr>
        <w:spacing w:after="0" w:line="360" w:lineRule="auto"/>
        <w:ind w:firstLineChars="200" w:firstLine="480"/>
        <w:jc w:val="both"/>
        <w:rPr>
          <w:rFonts w:ascii="Times New Roman" w:eastAsia="宋体" w:hAnsi="Times New Roman" w:cs="Times New Roman"/>
          <w:color w:val="222222"/>
          <w:sz w:val="24"/>
          <w:szCs w:val="28"/>
          <w:lang w:eastAsia="zh-CN"/>
        </w:rPr>
      </w:pPr>
      <w:r>
        <w:rPr>
          <w:rFonts w:ascii="Times New Roman" w:eastAsia="宋体" w:hAnsi="Times New Roman" w:cs="Times New Roman"/>
          <w:color w:val="222222"/>
          <w:sz w:val="24"/>
          <w:szCs w:val="28"/>
          <w:lang w:eastAsia="zh-CN"/>
        </w:rPr>
        <w:t>长时间三维运动中，</w:t>
      </w:r>
      <w:r>
        <w:rPr>
          <w:rFonts w:ascii="Times New Roman" w:eastAsia="宋体" w:hAnsi="Times New Roman" w:cs="Times New Roman"/>
          <w:color w:val="222222"/>
          <w:sz w:val="24"/>
          <w:szCs w:val="28"/>
          <w:lang w:eastAsia="zh-CN"/>
        </w:rPr>
        <w:t>Z</w:t>
      </w:r>
      <w:r>
        <w:rPr>
          <w:rFonts w:ascii="Times New Roman" w:eastAsia="宋体" w:hAnsi="Times New Roman" w:cs="Times New Roman"/>
          <w:color w:val="222222"/>
          <w:sz w:val="24"/>
          <w:szCs w:val="28"/>
          <w:lang w:eastAsia="zh-CN"/>
        </w:rPr>
        <w:t>轴误差会在坡道、楼梯和弱几何区域累积。系统通过</w:t>
      </w:r>
      <w:r>
        <w:rPr>
          <w:rFonts w:ascii="Times New Roman" w:eastAsia="宋体" w:hAnsi="Times New Roman" w:cs="Times New Roman"/>
          <w:color w:val="222222"/>
          <w:sz w:val="24"/>
          <w:szCs w:val="28"/>
          <w:lang w:eastAsia="zh-CN"/>
        </w:rPr>
        <w:t>IMU</w:t>
      </w:r>
      <w:r>
        <w:rPr>
          <w:rFonts w:ascii="Times New Roman" w:eastAsia="宋体" w:hAnsi="Times New Roman" w:cs="Times New Roman"/>
          <w:color w:val="222222"/>
          <w:sz w:val="24"/>
          <w:szCs w:val="28"/>
          <w:lang w:eastAsia="zh-CN"/>
        </w:rPr>
        <w:t>高频惯性状态、本体运动信息与地图几何基准共同约束高程：高频状态负责短期连续性，地图与地形几何提供长期基准，并根据观测置信度动态调整权重。当短时运动剧烈但地图几何可靠时，提高地图约束权重</w:t>
      </w:r>
      <w:r w:rsidR="00D57F55">
        <w:rPr>
          <w:rFonts w:ascii="Times New Roman" w:eastAsia="宋体" w:hAnsi="Times New Roman" w:cs="Times New Roman"/>
          <w:color w:val="222222"/>
          <w:sz w:val="24"/>
          <w:szCs w:val="28"/>
          <w:lang w:eastAsia="zh-CN"/>
        </w:rPr>
        <w:t>。</w:t>
      </w:r>
      <w:r>
        <w:rPr>
          <w:rFonts w:ascii="Times New Roman" w:eastAsia="宋体" w:hAnsi="Times New Roman" w:cs="Times New Roman"/>
          <w:color w:val="222222"/>
          <w:sz w:val="24"/>
          <w:szCs w:val="28"/>
          <w:lang w:eastAsia="zh-CN"/>
        </w:rPr>
        <w:t>当局部地图受动态目标干扰时，优先保持惯性连续性并等待稳定几何重新建立。</w:t>
      </w:r>
    </w:p>
    <w:p w14:paraId="3C62D1B3" w14:textId="77777777" w:rsidR="00653EE1" w:rsidRDefault="00653EE1">
      <w:pPr>
        <w:spacing w:after="0" w:line="360" w:lineRule="auto"/>
        <w:ind w:firstLineChars="200" w:firstLine="480"/>
        <w:jc w:val="both"/>
        <w:rPr>
          <w:rFonts w:ascii="Times New Roman" w:eastAsia="宋体" w:hAnsi="Times New Roman" w:cs="Times New Roman"/>
          <w:color w:val="222222"/>
          <w:sz w:val="24"/>
          <w:szCs w:val="28"/>
          <w:lang w:eastAsia="zh-CN"/>
        </w:rPr>
      </w:pPr>
    </w:p>
    <w:p w14:paraId="2A9DB8D4" w14:textId="77777777" w:rsidR="00653EE1" w:rsidRPr="009A1457" w:rsidRDefault="00653EE1">
      <w:pPr>
        <w:spacing w:after="0" w:line="360" w:lineRule="auto"/>
        <w:ind w:firstLineChars="200" w:firstLine="480"/>
        <w:jc w:val="both"/>
        <w:rPr>
          <w:rFonts w:ascii="Times New Roman" w:eastAsia="宋体" w:hAnsi="Times New Roman" w:cs="Times New Roman"/>
          <w:color w:val="222222"/>
          <w:sz w:val="24"/>
          <w:szCs w:val="28"/>
          <w:lang w:eastAsia="zh-CN"/>
        </w:rPr>
      </w:pPr>
    </w:p>
    <w:p w14:paraId="0A071751" w14:textId="77777777" w:rsidR="00F543BD" w:rsidRDefault="00000000">
      <w:pPr>
        <w:pStyle w:val="21"/>
        <w:spacing w:before="120" w:after="120"/>
        <w:rPr>
          <w:lang w:eastAsia="zh-CN"/>
        </w:rPr>
      </w:pPr>
      <w:bookmarkStart w:id="41" w:name="_Toc237880425"/>
      <w:bookmarkStart w:id="42" w:name="_Toc237954049"/>
      <w:r>
        <w:rPr>
          <w:lang w:eastAsia="zh-CN"/>
        </w:rPr>
        <w:t>（八）性能评测结果</w:t>
      </w:r>
      <w:bookmarkEnd w:id="41"/>
      <w:bookmarkEnd w:id="42"/>
    </w:p>
    <w:p w14:paraId="4D16429C" w14:textId="77777777" w:rsidR="00DB667E" w:rsidRPr="009A4C97" w:rsidRDefault="00DB667E" w:rsidP="00DB667E">
      <w:pPr>
        <w:pStyle w:val="af7"/>
        <w:keepNext/>
        <w:jc w:val="center"/>
        <w:rPr>
          <w:rFonts w:ascii="宋体" w:eastAsia="宋体" w:hAnsi="宋体" w:hint="eastAsia"/>
          <w:color w:val="auto"/>
          <w:sz w:val="21"/>
          <w:szCs w:val="21"/>
          <w:lang w:eastAsia="zh-CN"/>
        </w:rPr>
      </w:pPr>
      <w:r>
        <w:rPr>
          <w:rFonts w:ascii="宋体" w:eastAsia="宋体" w:hAnsi="宋体" w:hint="eastAsia"/>
          <w:color w:val="auto"/>
          <w:sz w:val="21"/>
          <w:szCs w:val="21"/>
          <w:lang w:eastAsia="zh-CN"/>
        </w:rPr>
        <w:t>表</w:t>
      </w:r>
      <w:r>
        <w:rPr>
          <w:rFonts w:ascii="宋体" w:eastAsia="宋体" w:hAnsi="宋体" w:hint="eastAsia"/>
          <w:color w:val="auto"/>
          <w:sz w:val="21"/>
          <w:szCs w:val="21"/>
        </w:rPr>
        <w:fldChar w:fldCharType="begin"/>
      </w:r>
      <w:r>
        <w:rPr>
          <w:rFonts w:ascii="宋体" w:eastAsia="宋体" w:hAnsi="宋体" w:hint="eastAsia"/>
          <w:color w:val="auto"/>
          <w:sz w:val="21"/>
          <w:szCs w:val="21"/>
          <w:lang w:eastAsia="zh-CN"/>
        </w:rPr>
        <w:instrText xml:space="preserve"> SEQ 表 \* ARABIC </w:instrText>
      </w:r>
      <w:r>
        <w:rPr>
          <w:rFonts w:ascii="宋体" w:eastAsia="宋体" w:hAnsi="宋体" w:hint="eastAsia"/>
          <w:color w:val="auto"/>
          <w:sz w:val="21"/>
          <w:szCs w:val="21"/>
        </w:rPr>
        <w:fldChar w:fldCharType="separate"/>
      </w:r>
      <w:r>
        <w:rPr>
          <w:rFonts w:ascii="宋体" w:eastAsia="宋体" w:hAnsi="宋体" w:hint="eastAsia"/>
          <w:noProof/>
          <w:color w:val="auto"/>
          <w:sz w:val="21"/>
          <w:szCs w:val="21"/>
          <w:lang w:eastAsia="zh-CN"/>
        </w:rPr>
        <w:t>6</w:t>
      </w:r>
      <w:r>
        <w:rPr>
          <w:rFonts w:ascii="宋体" w:eastAsia="宋体" w:hAnsi="宋体" w:hint="eastAsia"/>
          <w:color w:val="auto"/>
          <w:sz w:val="21"/>
          <w:szCs w:val="21"/>
        </w:rPr>
        <w:fldChar w:fldCharType="end"/>
      </w:r>
      <w:r>
        <w:rPr>
          <w:rFonts w:ascii="宋体" w:eastAsia="宋体" w:hAnsi="宋体"/>
          <w:color w:val="auto"/>
          <w:sz w:val="21"/>
          <w:szCs w:val="21"/>
          <w:lang w:eastAsia="zh-CN"/>
        </w:rPr>
        <w:t>系</w:t>
      </w:r>
      <w:r>
        <w:rPr>
          <w:rFonts w:ascii="宋体" w:eastAsia="宋体" w:hAnsi="宋体" w:cs="微软雅黑" w:hint="eastAsia"/>
          <w:color w:val="auto"/>
          <w:sz w:val="21"/>
          <w:szCs w:val="21"/>
          <w:lang w:eastAsia="zh-CN"/>
        </w:rPr>
        <w:t>统</w:t>
      </w:r>
      <w:r>
        <w:rPr>
          <w:rFonts w:ascii="宋体" w:eastAsia="宋体" w:hAnsi="宋体" w:cs="MS Mincho" w:hint="eastAsia"/>
          <w:color w:val="auto"/>
          <w:sz w:val="21"/>
          <w:szCs w:val="21"/>
          <w:lang w:eastAsia="zh-CN"/>
        </w:rPr>
        <w:t>性能</w:t>
      </w:r>
      <w:r>
        <w:rPr>
          <w:rFonts w:ascii="宋体" w:eastAsia="宋体" w:hAnsi="宋体" w:cs="微软雅黑" w:hint="eastAsia"/>
          <w:color w:val="auto"/>
          <w:sz w:val="21"/>
          <w:szCs w:val="21"/>
          <w:lang w:eastAsia="zh-CN"/>
        </w:rPr>
        <w:t>评测结</w:t>
      </w:r>
      <w:r>
        <w:rPr>
          <w:rFonts w:ascii="宋体" w:eastAsia="宋体" w:hAnsi="宋体" w:cs="MS Mincho" w:hint="eastAsia"/>
          <w:color w:val="auto"/>
          <w:sz w:val="21"/>
          <w:szCs w:val="21"/>
          <w:lang w:eastAsia="zh-CN"/>
        </w:rPr>
        <w:t>果</w:t>
      </w:r>
    </w:p>
    <w:tbl>
      <w:tblPr>
        <w:tblStyle w:val="aff1"/>
        <w:tblW w:w="5000" w:type="pct"/>
        <w:jc w:val="center"/>
        <w:tblBorders>
          <w:top w:val="single" w:sz="18" w:space="0" w:color="000000"/>
          <w:left w:val="nil"/>
          <w:bottom w:val="single" w:sz="18" w:space="0" w:color="000000"/>
          <w:right w:val="nil"/>
          <w:insideH w:val="nil"/>
          <w:insideV w:val="nil"/>
        </w:tblBorders>
        <w:tblLook w:val="04A0" w:firstRow="1" w:lastRow="0" w:firstColumn="1" w:lastColumn="0" w:noHBand="0" w:noVBand="1"/>
      </w:tblPr>
      <w:tblGrid>
        <w:gridCol w:w="2178"/>
        <w:gridCol w:w="3339"/>
        <w:gridCol w:w="4121"/>
      </w:tblGrid>
      <w:tr w:rsidR="00F543BD" w:rsidRPr="00DB667E" w14:paraId="1C029894" w14:textId="77777777" w:rsidTr="00DB667E">
        <w:trPr>
          <w:cantSplit/>
          <w:tblHeader/>
          <w:jc w:val="center"/>
        </w:trPr>
        <w:tc>
          <w:tcPr>
            <w:tcW w:w="1130" w:type="pct"/>
            <w:tcBorders>
              <w:top w:val="single" w:sz="18" w:space="0" w:color="000000"/>
              <w:left w:val="nil"/>
              <w:bottom w:val="single" w:sz="12" w:space="0" w:color="000000"/>
              <w:right w:val="nil"/>
            </w:tcBorders>
            <w:shd w:val="clear" w:color="auto" w:fill="FFFFFF"/>
            <w:tcMar>
              <w:top w:w="80" w:type="dxa"/>
              <w:left w:w="100" w:type="dxa"/>
              <w:bottom w:w="80" w:type="dxa"/>
              <w:right w:w="100" w:type="dxa"/>
            </w:tcMar>
            <w:vAlign w:val="center"/>
          </w:tcPr>
          <w:p w14:paraId="6A063FBF" w14:textId="77777777" w:rsidR="00F543BD" w:rsidRPr="00DB667E" w:rsidRDefault="00000000" w:rsidP="00853C5D">
            <w:pPr>
              <w:jc w:val="center"/>
              <w:rPr>
                <w:rFonts w:hint="eastAsia"/>
                <w:sz w:val="18"/>
                <w:szCs w:val="20"/>
              </w:rPr>
            </w:pPr>
            <w:r>
              <w:rPr>
                <w:rFonts w:ascii="Times New Roman" w:eastAsia="宋体" w:hAnsi="Times New Roman" w:cs="Times New Roman"/>
                <w:b/>
                <w:color w:val="000000"/>
                <w:sz w:val="18"/>
                <w:szCs w:val="20"/>
              </w:rPr>
              <w:t>指标</w:t>
            </w:r>
          </w:p>
        </w:tc>
        <w:tc>
          <w:tcPr>
            <w:tcW w:w="1732" w:type="pct"/>
            <w:tcBorders>
              <w:top w:val="single" w:sz="18" w:space="0" w:color="000000"/>
              <w:left w:val="nil"/>
              <w:bottom w:val="single" w:sz="12" w:space="0" w:color="000000"/>
              <w:right w:val="nil"/>
            </w:tcBorders>
            <w:shd w:val="clear" w:color="auto" w:fill="FFFFFF"/>
            <w:tcMar>
              <w:top w:w="80" w:type="dxa"/>
              <w:left w:w="100" w:type="dxa"/>
              <w:bottom w:w="80" w:type="dxa"/>
              <w:right w:w="100" w:type="dxa"/>
            </w:tcMar>
            <w:vAlign w:val="center"/>
          </w:tcPr>
          <w:p w14:paraId="0CC883DE" w14:textId="77777777" w:rsidR="00F543BD" w:rsidRPr="00DB667E" w:rsidRDefault="00000000" w:rsidP="00853C5D">
            <w:pPr>
              <w:jc w:val="center"/>
              <w:rPr>
                <w:rFonts w:hint="eastAsia"/>
                <w:sz w:val="18"/>
                <w:szCs w:val="20"/>
              </w:rPr>
            </w:pPr>
            <w:r>
              <w:rPr>
                <w:rFonts w:ascii="Times New Roman" w:eastAsia="宋体" w:hAnsi="Times New Roman" w:cs="Times New Roman"/>
                <w:b/>
                <w:color w:val="000000"/>
                <w:sz w:val="18"/>
                <w:szCs w:val="20"/>
              </w:rPr>
              <w:t>测试结果</w:t>
            </w:r>
          </w:p>
        </w:tc>
        <w:tc>
          <w:tcPr>
            <w:tcW w:w="2138" w:type="pct"/>
            <w:tcBorders>
              <w:top w:val="single" w:sz="18" w:space="0" w:color="000000"/>
              <w:left w:val="nil"/>
              <w:bottom w:val="single" w:sz="12" w:space="0" w:color="000000"/>
              <w:right w:val="nil"/>
            </w:tcBorders>
            <w:shd w:val="clear" w:color="auto" w:fill="FFFFFF"/>
            <w:tcMar>
              <w:top w:w="80" w:type="dxa"/>
              <w:left w:w="100" w:type="dxa"/>
              <w:bottom w:w="80" w:type="dxa"/>
              <w:right w:w="100" w:type="dxa"/>
            </w:tcMar>
            <w:vAlign w:val="center"/>
          </w:tcPr>
          <w:p w14:paraId="03778A55" w14:textId="77777777" w:rsidR="00F543BD" w:rsidRPr="00DB667E" w:rsidRDefault="00000000" w:rsidP="00853C5D">
            <w:pPr>
              <w:jc w:val="center"/>
              <w:rPr>
                <w:rFonts w:hint="eastAsia"/>
                <w:sz w:val="18"/>
                <w:szCs w:val="20"/>
              </w:rPr>
            </w:pPr>
            <w:r>
              <w:rPr>
                <w:rFonts w:ascii="Times New Roman" w:eastAsia="宋体" w:hAnsi="Times New Roman" w:cs="Times New Roman"/>
                <w:b/>
                <w:color w:val="000000"/>
                <w:sz w:val="18"/>
                <w:szCs w:val="20"/>
              </w:rPr>
              <w:t>技术含义</w:t>
            </w:r>
          </w:p>
        </w:tc>
      </w:tr>
      <w:tr w:rsidR="00F543BD" w:rsidRPr="00DB667E" w14:paraId="2E563BB2" w14:textId="77777777" w:rsidTr="00DB667E">
        <w:trPr>
          <w:cantSplit/>
          <w:jc w:val="center"/>
        </w:trPr>
        <w:tc>
          <w:tcPr>
            <w:tcW w:w="1130" w:type="pct"/>
            <w:tcBorders>
              <w:top w:val="nil"/>
              <w:left w:val="nil"/>
              <w:bottom w:val="nil"/>
              <w:right w:val="nil"/>
            </w:tcBorders>
            <w:shd w:val="clear" w:color="auto" w:fill="FFFFFF"/>
            <w:tcMar>
              <w:top w:w="80" w:type="dxa"/>
              <w:left w:w="100" w:type="dxa"/>
              <w:bottom w:w="80" w:type="dxa"/>
              <w:right w:w="100" w:type="dxa"/>
            </w:tcMar>
            <w:vAlign w:val="center"/>
          </w:tcPr>
          <w:p w14:paraId="2AA413FF" w14:textId="77777777" w:rsidR="00F543BD" w:rsidRPr="00DB667E" w:rsidRDefault="00000000" w:rsidP="00853C5D">
            <w:pPr>
              <w:jc w:val="center"/>
              <w:rPr>
                <w:rFonts w:hint="eastAsia"/>
                <w:sz w:val="18"/>
                <w:szCs w:val="20"/>
              </w:rPr>
            </w:pPr>
            <w:r>
              <w:rPr>
                <w:rFonts w:ascii="Times New Roman" w:eastAsia="宋体" w:hAnsi="Times New Roman" w:cs="Times New Roman"/>
                <w:b/>
                <w:color w:val="000000"/>
                <w:sz w:val="18"/>
                <w:szCs w:val="20"/>
              </w:rPr>
              <w:t>LIDARSLAM</w:t>
            </w:r>
            <w:r>
              <w:rPr>
                <w:rFonts w:ascii="Times New Roman" w:eastAsia="宋体" w:hAnsi="Times New Roman" w:cs="Times New Roman"/>
                <w:b/>
                <w:color w:val="000000"/>
                <w:sz w:val="18"/>
                <w:szCs w:val="20"/>
              </w:rPr>
              <w:t>建图定位精度</w:t>
            </w:r>
          </w:p>
        </w:tc>
        <w:tc>
          <w:tcPr>
            <w:tcW w:w="1732" w:type="pct"/>
            <w:tcBorders>
              <w:top w:val="nil"/>
              <w:left w:val="nil"/>
              <w:bottom w:val="nil"/>
              <w:right w:val="nil"/>
            </w:tcBorders>
            <w:shd w:val="clear" w:color="auto" w:fill="FFFFFF"/>
            <w:tcMar>
              <w:top w:w="80" w:type="dxa"/>
              <w:left w:w="100" w:type="dxa"/>
              <w:bottom w:w="80" w:type="dxa"/>
              <w:right w:w="100" w:type="dxa"/>
            </w:tcMar>
            <w:vAlign w:val="center"/>
          </w:tcPr>
          <w:p w14:paraId="739FFA3F" w14:textId="77777777" w:rsidR="00F543BD" w:rsidRPr="00DB667E" w:rsidRDefault="00000000" w:rsidP="00853C5D">
            <w:pPr>
              <w:jc w:val="center"/>
              <w:rPr>
                <w:rFonts w:hint="eastAsia"/>
                <w:sz w:val="18"/>
                <w:szCs w:val="20"/>
              </w:rPr>
            </w:pPr>
            <w:r>
              <w:rPr>
                <w:rFonts w:ascii="Times New Roman" w:eastAsia="宋体" w:hAnsi="Times New Roman" w:cs="Times New Roman"/>
                <w:color w:val="000000"/>
                <w:sz w:val="18"/>
                <w:szCs w:val="20"/>
              </w:rPr>
              <w:t>平均</w:t>
            </w:r>
            <w:r>
              <w:rPr>
                <w:rFonts w:ascii="Times New Roman" w:eastAsia="宋体" w:hAnsi="Times New Roman" w:cs="Times New Roman"/>
                <w:color w:val="000000"/>
                <w:sz w:val="18"/>
                <w:szCs w:val="20"/>
              </w:rPr>
              <w:t>±5cm</w:t>
            </w:r>
          </w:p>
        </w:tc>
        <w:tc>
          <w:tcPr>
            <w:tcW w:w="2138" w:type="pct"/>
            <w:tcBorders>
              <w:top w:val="nil"/>
              <w:left w:val="nil"/>
              <w:bottom w:val="nil"/>
              <w:right w:val="nil"/>
            </w:tcBorders>
            <w:shd w:val="clear" w:color="auto" w:fill="FFFFFF"/>
            <w:tcMar>
              <w:top w:w="80" w:type="dxa"/>
              <w:left w:w="100" w:type="dxa"/>
              <w:bottom w:w="80" w:type="dxa"/>
              <w:right w:w="100" w:type="dxa"/>
            </w:tcMar>
            <w:vAlign w:val="center"/>
          </w:tcPr>
          <w:p w14:paraId="5B503035" w14:textId="77777777" w:rsidR="00F543BD" w:rsidRPr="00DB667E" w:rsidRDefault="00000000" w:rsidP="00853C5D">
            <w:pPr>
              <w:jc w:val="center"/>
              <w:rPr>
                <w:rFonts w:hint="eastAsia"/>
                <w:sz w:val="18"/>
                <w:szCs w:val="20"/>
                <w:lang w:eastAsia="zh-CN"/>
              </w:rPr>
            </w:pPr>
            <w:r>
              <w:rPr>
                <w:rFonts w:ascii="Times New Roman" w:eastAsia="宋体" w:hAnsi="Times New Roman" w:cs="Times New Roman"/>
                <w:color w:val="000000"/>
                <w:sz w:val="18"/>
                <w:szCs w:val="20"/>
                <w:lang w:eastAsia="zh-CN"/>
              </w:rPr>
              <w:t>厘米级到点判定与复杂地形路线跟踪</w:t>
            </w:r>
          </w:p>
        </w:tc>
      </w:tr>
      <w:tr w:rsidR="00F543BD" w:rsidRPr="00DB667E" w14:paraId="0A87F03F" w14:textId="77777777" w:rsidTr="00DB667E">
        <w:trPr>
          <w:cantSplit/>
          <w:jc w:val="center"/>
        </w:trPr>
        <w:tc>
          <w:tcPr>
            <w:tcW w:w="1130" w:type="pct"/>
            <w:tcBorders>
              <w:top w:val="nil"/>
              <w:left w:val="nil"/>
              <w:bottom w:val="nil"/>
              <w:right w:val="nil"/>
            </w:tcBorders>
            <w:shd w:val="clear" w:color="auto" w:fill="FFFFFF"/>
            <w:tcMar>
              <w:top w:w="80" w:type="dxa"/>
              <w:left w:w="100" w:type="dxa"/>
              <w:bottom w:w="80" w:type="dxa"/>
              <w:right w:w="100" w:type="dxa"/>
            </w:tcMar>
            <w:vAlign w:val="center"/>
          </w:tcPr>
          <w:p w14:paraId="3D3CD85B" w14:textId="77777777" w:rsidR="00F543BD" w:rsidRPr="00DB667E" w:rsidRDefault="00000000" w:rsidP="00853C5D">
            <w:pPr>
              <w:jc w:val="center"/>
              <w:rPr>
                <w:rFonts w:hint="eastAsia"/>
                <w:sz w:val="18"/>
                <w:szCs w:val="20"/>
              </w:rPr>
            </w:pPr>
            <w:proofErr w:type="spellStart"/>
            <w:r>
              <w:rPr>
                <w:rFonts w:ascii="Times New Roman" w:eastAsia="宋体" w:hAnsi="Times New Roman" w:cs="Times New Roman"/>
                <w:b/>
                <w:color w:val="000000"/>
                <w:sz w:val="18"/>
                <w:szCs w:val="20"/>
              </w:rPr>
              <w:t>跨楼层路径衔接误差</w:t>
            </w:r>
            <w:proofErr w:type="spellEnd"/>
          </w:p>
        </w:tc>
        <w:tc>
          <w:tcPr>
            <w:tcW w:w="1732" w:type="pct"/>
            <w:tcBorders>
              <w:top w:val="nil"/>
              <w:left w:val="nil"/>
              <w:bottom w:val="nil"/>
              <w:right w:val="nil"/>
            </w:tcBorders>
            <w:shd w:val="clear" w:color="auto" w:fill="FFFFFF"/>
            <w:tcMar>
              <w:top w:w="80" w:type="dxa"/>
              <w:left w:w="100" w:type="dxa"/>
              <w:bottom w:w="80" w:type="dxa"/>
              <w:right w:w="100" w:type="dxa"/>
            </w:tcMar>
            <w:vAlign w:val="center"/>
          </w:tcPr>
          <w:p w14:paraId="6244F9D7" w14:textId="77777777" w:rsidR="00F543BD" w:rsidRPr="00DB667E" w:rsidRDefault="00000000" w:rsidP="00853C5D">
            <w:pPr>
              <w:jc w:val="center"/>
              <w:rPr>
                <w:rFonts w:hint="eastAsia"/>
                <w:sz w:val="18"/>
                <w:szCs w:val="20"/>
              </w:rPr>
            </w:pPr>
            <w:r>
              <w:rPr>
                <w:rFonts w:ascii="Times New Roman" w:eastAsia="宋体" w:hAnsi="Times New Roman" w:cs="Times New Roman"/>
                <w:color w:val="000000"/>
                <w:sz w:val="18"/>
                <w:szCs w:val="20"/>
              </w:rPr>
              <w:t>≤15cm</w:t>
            </w:r>
          </w:p>
        </w:tc>
        <w:tc>
          <w:tcPr>
            <w:tcW w:w="2138" w:type="pct"/>
            <w:tcBorders>
              <w:top w:val="nil"/>
              <w:left w:val="nil"/>
              <w:bottom w:val="nil"/>
              <w:right w:val="nil"/>
            </w:tcBorders>
            <w:shd w:val="clear" w:color="auto" w:fill="FFFFFF"/>
            <w:tcMar>
              <w:top w:w="80" w:type="dxa"/>
              <w:left w:w="100" w:type="dxa"/>
              <w:bottom w:w="80" w:type="dxa"/>
              <w:right w:w="100" w:type="dxa"/>
            </w:tcMar>
            <w:vAlign w:val="center"/>
          </w:tcPr>
          <w:p w14:paraId="0B31A4B2" w14:textId="77777777" w:rsidR="00F543BD" w:rsidRPr="00DB667E" w:rsidRDefault="00000000" w:rsidP="00853C5D">
            <w:pPr>
              <w:jc w:val="center"/>
              <w:rPr>
                <w:rFonts w:hint="eastAsia"/>
                <w:sz w:val="18"/>
                <w:szCs w:val="20"/>
                <w:lang w:eastAsia="zh-CN"/>
              </w:rPr>
            </w:pPr>
            <w:r>
              <w:rPr>
                <w:rFonts w:ascii="Times New Roman" w:eastAsia="宋体" w:hAnsi="Times New Roman" w:cs="Times New Roman"/>
                <w:color w:val="000000"/>
                <w:sz w:val="18"/>
                <w:szCs w:val="20"/>
                <w:lang w:eastAsia="zh-CN"/>
              </w:rPr>
              <w:t>垂直连续拓扑与跨地形规划的路径连续性</w:t>
            </w:r>
          </w:p>
        </w:tc>
      </w:tr>
      <w:tr w:rsidR="00F543BD" w:rsidRPr="00DB667E" w14:paraId="0A615CE7" w14:textId="77777777" w:rsidTr="00DB667E">
        <w:trPr>
          <w:cantSplit/>
          <w:jc w:val="center"/>
        </w:trPr>
        <w:tc>
          <w:tcPr>
            <w:tcW w:w="1130" w:type="pct"/>
            <w:tcBorders>
              <w:top w:val="nil"/>
              <w:left w:val="nil"/>
              <w:bottom w:val="nil"/>
              <w:right w:val="nil"/>
            </w:tcBorders>
            <w:shd w:val="clear" w:color="auto" w:fill="FFFFFF"/>
            <w:tcMar>
              <w:top w:w="80" w:type="dxa"/>
              <w:left w:w="100" w:type="dxa"/>
              <w:bottom w:w="80" w:type="dxa"/>
              <w:right w:w="100" w:type="dxa"/>
            </w:tcMar>
            <w:vAlign w:val="center"/>
          </w:tcPr>
          <w:p w14:paraId="1C18617A" w14:textId="77777777" w:rsidR="00F543BD" w:rsidRPr="00DB667E" w:rsidRDefault="00000000" w:rsidP="00853C5D">
            <w:pPr>
              <w:jc w:val="center"/>
              <w:rPr>
                <w:rFonts w:hint="eastAsia"/>
                <w:sz w:val="18"/>
                <w:szCs w:val="20"/>
              </w:rPr>
            </w:pPr>
            <w:proofErr w:type="spellStart"/>
            <w:r>
              <w:rPr>
                <w:rFonts w:ascii="Times New Roman" w:eastAsia="宋体" w:hAnsi="Times New Roman" w:cs="Times New Roman"/>
                <w:b/>
                <w:color w:val="000000"/>
                <w:sz w:val="18"/>
                <w:szCs w:val="20"/>
              </w:rPr>
              <w:t>动态避障重规划</w:t>
            </w:r>
            <w:proofErr w:type="spellEnd"/>
          </w:p>
        </w:tc>
        <w:tc>
          <w:tcPr>
            <w:tcW w:w="1732" w:type="pct"/>
            <w:tcBorders>
              <w:top w:val="nil"/>
              <w:left w:val="nil"/>
              <w:bottom w:val="nil"/>
              <w:right w:val="nil"/>
            </w:tcBorders>
            <w:shd w:val="clear" w:color="auto" w:fill="FFFFFF"/>
            <w:tcMar>
              <w:top w:w="80" w:type="dxa"/>
              <w:left w:w="100" w:type="dxa"/>
              <w:bottom w:w="80" w:type="dxa"/>
              <w:right w:w="100" w:type="dxa"/>
            </w:tcMar>
            <w:vAlign w:val="center"/>
          </w:tcPr>
          <w:p w14:paraId="6E604ED3" w14:textId="77777777" w:rsidR="00F543BD" w:rsidRPr="00DB667E" w:rsidRDefault="00000000" w:rsidP="00853C5D">
            <w:pPr>
              <w:jc w:val="center"/>
              <w:rPr>
                <w:rFonts w:hint="eastAsia"/>
                <w:sz w:val="18"/>
                <w:szCs w:val="20"/>
              </w:rPr>
            </w:pPr>
            <w:r>
              <w:rPr>
                <w:rFonts w:ascii="Times New Roman" w:eastAsia="宋体" w:hAnsi="Times New Roman" w:cs="Times New Roman"/>
                <w:color w:val="000000"/>
                <w:sz w:val="18"/>
                <w:szCs w:val="20"/>
              </w:rPr>
              <w:t>0.5s</w:t>
            </w:r>
            <w:r>
              <w:rPr>
                <w:rFonts w:ascii="Times New Roman" w:eastAsia="宋体" w:hAnsi="Times New Roman" w:cs="Times New Roman"/>
                <w:color w:val="000000"/>
                <w:sz w:val="18"/>
                <w:szCs w:val="20"/>
              </w:rPr>
              <w:t>内，成功率</w:t>
            </w:r>
            <w:r>
              <w:rPr>
                <w:rFonts w:ascii="Times New Roman" w:eastAsia="宋体" w:hAnsi="Times New Roman" w:cs="Times New Roman"/>
                <w:color w:val="000000"/>
                <w:sz w:val="18"/>
                <w:szCs w:val="20"/>
              </w:rPr>
              <w:t>95%</w:t>
            </w:r>
          </w:p>
        </w:tc>
        <w:tc>
          <w:tcPr>
            <w:tcW w:w="2138" w:type="pct"/>
            <w:tcBorders>
              <w:top w:val="nil"/>
              <w:left w:val="nil"/>
              <w:bottom w:val="nil"/>
              <w:right w:val="nil"/>
            </w:tcBorders>
            <w:shd w:val="clear" w:color="auto" w:fill="FFFFFF"/>
            <w:tcMar>
              <w:top w:w="80" w:type="dxa"/>
              <w:left w:w="100" w:type="dxa"/>
              <w:bottom w:w="80" w:type="dxa"/>
              <w:right w:w="100" w:type="dxa"/>
            </w:tcMar>
            <w:vAlign w:val="center"/>
          </w:tcPr>
          <w:p w14:paraId="7FBCD5C1" w14:textId="77777777" w:rsidR="00F543BD" w:rsidRPr="00DB667E" w:rsidRDefault="00853C5D" w:rsidP="00853C5D">
            <w:pPr>
              <w:jc w:val="center"/>
              <w:rPr>
                <w:rFonts w:hint="eastAsia"/>
                <w:sz w:val="18"/>
                <w:szCs w:val="20"/>
                <w:lang w:eastAsia="zh-CN"/>
              </w:rPr>
            </w:pPr>
            <w:r>
              <w:rPr>
                <w:rFonts w:ascii="Times New Roman" w:eastAsia="宋体" w:hAnsi="Times New Roman" w:cs="Times New Roman" w:hint="eastAsia"/>
                <w:color w:val="000000"/>
                <w:sz w:val="18"/>
                <w:szCs w:val="20"/>
                <w:lang w:eastAsia="zh-CN"/>
              </w:rPr>
              <w:t>支持</w:t>
            </w:r>
            <w:r>
              <w:rPr>
                <w:rFonts w:ascii="Times New Roman" w:eastAsia="宋体" w:hAnsi="Times New Roman" w:cs="Times New Roman"/>
                <w:color w:val="000000"/>
                <w:sz w:val="18"/>
                <w:szCs w:val="20"/>
                <w:lang w:eastAsia="zh-CN"/>
              </w:rPr>
              <w:t>人员</w:t>
            </w:r>
            <w:r>
              <w:rPr>
                <w:rFonts w:ascii="Times New Roman" w:eastAsia="宋体" w:hAnsi="Times New Roman" w:cs="Times New Roman"/>
                <w:color w:val="000000"/>
                <w:sz w:val="18"/>
                <w:szCs w:val="20"/>
                <w:lang w:eastAsia="zh-CN"/>
              </w:rPr>
              <w:t>/</w:t>
            </w:r>
            <w:r>
              <w:rPr>
                <w:rFonts w:ascii="Times New Roman" w:eastAsia="宋体" w:hAnsi="Times New Roman" w:cs="Times New Roman"/>
                <w:color w:val="000000"/>
                <w:sz w:val="18"/>
                <w:szCs w:val="20"/>
                <w:lang w:eastAsia="zh-CN"/>
              </w:rPr>
              <w:t>临时障碍干扰下的快速恢复</w:t>
            </w:r>
          </w:p>
        </w:tc>
      </w:tr>
      <w:tr w:rsidR="00F543BD" w:rsidRPr="00DB667E" w14:paraId="107B51C9" w14:textId="77777777" w:rsidTr="00DB667E">
        <w:trPr>
          <w:cantSplit/>
          <w:jc w:val="center"/>
        </w:trPr>
        <w:tc>
          <w:tcPr>
            <w:tcW w:w="1130" w:type="pct"/>
            <w:tcBorders>
              <w:top w:val="nil"/>
              <w:left w:val="nil"/>
              <w:bottom w:val="nil"/>
              <w:right w:val="nil"/>
            </w:tcBorders>
            <w:shd w:val="clear" w:color="auto" w:fill="FFFFFF"/>
            <w:tcMar>
              <w:top w:w="80" w:type="dxa"/>
              <w:left w:w="100" w:type="dxa"/>
              <w:bottom w:w="80" w:type="dxa"/>
              <w:right w:w="100" w:type="dxa"/>
            </w:tcMar>
            <w:vAlign w:val="center"/>
          </w:tcPr>
          <w:p w14:paraId="5435D346" w14:textId="77777777" w:rsidR="00F543BD" w:rsidRPr="00DB667E" w:rsidRDefault="00000000" w:rsidP="00853C5D">
            <w:pPr>
              <w:jc w:val="center"/>
              <w:rPr>
                <w:rFonts w:hint="eastAsia"/>
                <w:sz w:val="18"/>
                <w:szCs w:val="20"/>
              </w:rPr>
            </w:pPr>
            <w:proofErr w:type="spellStart"/>
            <w:r>
              <w:rPr>
                <w:rFonts w:ascii="Times New Roman" w:eastAsia="宋体" w:hAnsi="Times New Roman" w:cs="Times New Roman"/>
                <w:b/>
                <w:color w:val="000000"/>
                <w:sz w:val="18"/>
                <w:szCs w:val="20"/>
              </w:rPr>
              <w:t>边缘计算资源</w:t>
            </w:r>
            <w:proofErr w:type="spellEnd"/>
          </w:p>
        </w:tc>
        <w:tc>
          <w:tcPr>
            <w:tcW w:w="1732" w:type="pct"/>
            <w:tcBorders>
              <w:top w:val="nil"/>
              <w:left w:val="nil"/>
              <w:bottom w:val="nil"/>
              <w:right w:val="nil"/>
            </w:tcBorders>
            <w:shd w:val="clear" w:color="auto" w:fill="FFFFFF"/>
            <w:tcMar>
              <w:top w:w="80" w:type="dxa"/>
              <w:left w:w="100" w:type="dxa"/>
              <w:bottom w:w="80" w:type="dxa"/>
              <w:right w:w="100" w:type="dxa"/>
            </w:tcMar>
            <w:vAlign w:val="center"/>
          </w:tcPr>
          <w:p w14:paraId="2FF6F79A" w14:textId="77777777" w:rsidR="00F543BD" w:rsidRPr="00DB667E" w:rsidRDefault="00000000" w:rsidP="00853C5D">
            <w:pPr>
              <w:jc w:val="center"/>
              <w:rPr>
                <w:rFonts w:hint="eastAsia"/>
                <w:sz w:val="18"/>
                <w:szCs w:val="20"/>
              </w:rPr>
            </w:pPr>
            <w:r>
              <w:rPr>
                <w:rFonts w:ascii="Times New Roman" w:eastAsia="宋体" w:hAnsi="Times New Roman" w:cs="Times New Roman"/>
                <w:color w:val="000000"/>
                <w:sz w:val="18"/>
                <w:szCs w:val="20"/>
              </w:rPr>
              <w:t>ARM</w:t>
            </w:r>
            <w:r>
              <w:rPr>
                <w:rFonts w:ascii="Times New Roman" w:eastAsia="宋体" w:hAnsi="Times New Roman" w:cs="Times New Roman"/>
                <w:color w:val="000000"/>
                <w:sz w:val="18"/>
                <w:szCs w:val="20"/>
              </w:rPr>
              <w:t>平台</w:t>
            </w:r>
            <w:r>
              <w:rPr>
                <w:rFonts w:ascii="Times New Roman" w:eastAsia="宋体" w:hAnsi="Times New Roman" w:cs="Times New Roman"/>
                <w:color w:val="000000"/>
                <w:sz w:val="18"/>
                <w:szCs w:val="20"/>
              </w:rPr>
              <w:t>CPU</w:t>
            </w:r>
            <w:r>
              <w:rPr>
                <w:rFonts w:ascii="Times New Roman" w:eastAsia="宋体" w:hAnsi="Times New Roman" w:cs="Times New Roman"/>
                <w:color w:val="000000"/>
                <w:sz w:val="18"/>
                <w:szCs w:val="20"/>
              </w:rPr>
              <w:t>占用约</w:t>
            </w:r>
            <w:r>
              <w:rPr>
                <w:rFonts w:ascii="Times New Roman" w:eastAsia="宋体" w:hAnsi="Times New Roman" w:cs="Times New Roman"/>
                <w:color w:val="000000"/>
                <w:sz w:val="18"/>
                <w:szCs w:val="20"/>
              </w:rPr>
              <w:t>20%</w:t>
            </w:r>
          </w:p>
        </w:tc>
        <w:tc>
          <w:tcPr>
            <w:tcW w:w="2138" w:type="pct"/>
            <w:tcBorders>
              <w:top w:val="nil"/>
              <w:left w:val="nil"/>
              <w:bottom w:val="nil"/>
              <w:right w:val="nil"/>
            </w:tcBorders>
            <w:shd w:val="clear" w:color="auto" w:fill="FFFFFF"/>
            <w:tcMar>
              <w:top w:w="80" w:type="dxa"/>
              <w:left w:w="100" w:type="dxa"/>
              <w:bottom w:w="80" w:type="dxa"/>
              <w:right w:w="100" w:type="dxa"/>
            </w:tcMar>
            <w:vAlign w:val="center"/>
          </w:tcPr>
          <w:p w14:paraId="30859A40" w14:textId="77777777" w:rsidR="00F543BD" w:rsidRPr="00DB667E" w:rsidRDefault="00000000" w:rsidP="00853C5D">
            <w:pPr>
              <w:jc w:val="center"/>
              <w:rPr>
                <w:rFonts w:hint="eastAsia"/>
                <w:sz w:val="18"/>
                <w:szCs w:val="20"/>
                <w:lang w:eastAsia="zh-CN"/>
              </w:rPr>
            </w:pPr>
            <w:r>
              <w:rPr>
                <w:rFonts w:ascii="Times New Roman" w:eastAsia="宋体" w:hAnsi="Times New Roman" w:cs="Times New Roman"/>
                <w:color w:val="000000"/>
                <w:sz w:val="18"/>
                <w:szCs w:val="20"/>
                <w:lang w:eastAsia="zh-CN"/>
              </w:rPr>
              <w:t>核心算法具有轻量化部署空间</w:t>
            </w:r>
          </w:p>
        </w:tc>
      </w:tr>
      <w:tr w:rsidR="00F543BD" w:rsidRPr="00DB667E" w14:paraId="18B735EA" w14:textId="77777777" w:rsidTr="00DB667E">
        <w:trPr>
          <w:cantSplit/>
          <w:jc w:val="center"/>
        </w:trPr>
        <w:tc>
          <w:tcPr>
            <w:tcW w:w="1130" w:type="pct"/>
            <w:tcBorders>
              <w:top w:val="nil"/>
              <w:left w:val="nil"/>
              <w:bottom w:val="nil"/>
              <w:right w:val="nil"/>
            </w:tcBorders>
            <w:shd w:val="clear" w:color="auto" w:fill="FFFFFF"/>
            <w:tcMar>
              <w:top w:w="80" w:type="dxa"/>
              <w:left w:w="100" w:type="dxa"/>
              <w:bottom w:w="80" w:type="dxa"/>
              <w:right w:w="100" w:type="dxa"/>
            </w:tcMar>
            <w:vAlign w:val="center"/>
          </w:tcPr>
          <w:p w14:paraId="65FD38E6" w14:textId="6ED835A7" w:rsidR="00F543BD" w:rsidRPr="00DB667E" w:rsidRDefault="00D57F55" w:rsidP="00853C5D">
            <w:pPr>
              <w:jc w:val="center"/>
              <w:rPr>
                <w:rFonts w:hint="eastAsia"/>
                <w:sz w:val="18"/>
                <w:szCs w:val="20"/>
              </w:rPr>
            </w:pPr>
            <w:proofErr w:type="spellStart"/>
            <w:r>
              <w:rPr>
                <w:rFonts w:ascii="Times New Roman" w:eastAsia="宋体" w:hAnsi="Times New Roman" w:cs="Times New Roman"/>
                <w:b/>
                <w:color w:val="000000"/>
                <w:sz w:val="18"/>
                <w:szCs w:val="20"/>
              </w:rPr>
              <w:t>树林</w:t>
            </w:r>
            <w:r w:rsidR="00000000">
              <w:rPr>
                <w:rFonts w:ascii="Times New Roman" w:eastAsia="宋体" w:hAnsi="Times New Roman" w:cs="Times New Roman"/>
                <w:b/>
                <w:color w:val="000000"/>
                <w:sz w:val="18"/>
                <w:szCs w:val="20"/>
              </w:rPr>
              <w:t>非结构化轨迹</w:t>
            </w:r>
            <w:proofErr w:type="spellEnd"/>
          </w:p>
        </w:tc>
        <w:tc>
          <w:tcPr>
            <w:tcW w:w="1732" w:type="pct"/>
            <w:tcBorders>
              <w:top w:val="nil"/>
              <w:left w:val="nil"/>
              <w:bottom w:val="nil"/>
              <w:right w:val="nil"/>
            </w:tcBorders>
            <w:shd w:val="clear" w:color="auto" w:fill="FFFFFF"/>
            <w:tcMar>
              <w:top w:w="80" w:type="dxa"/>
              <w:left w:w="100" w:type="dxa"/>
              <w:bottom w:w="80" w:type="dxa"/>
              <w:right w:w="100" w:type="dxa"/>
            </w:tcMar>
            <w:vAlign w:val="center"/>
          </w:tcPr>
          <w:p w14:paraId="3E7CC831" w14:textId="77777777" w:rsidR="00F543BD" w:rsidRPr="00DB667E" w:rsidRDefault="00000000" w:rsidP="00853C5D">
            <w:pPr>
              <w:jc w:val="center"/>
              <w:rPr>
                <w:rFonts w:hint="eastAsia"/>
                <w:sz w:val="18"/>
                <w:szCs w:val="20"/>
              </w:rPr>
            </w:pPr>
            <w:r>
              <w:rPr>
                <w:rFonts w:ascii="Times New Roman" w:eastAsia="宋体" w:hAnsi="Times New Roman" w:cs="Times New Roman"/>
                <w:color w:val="000000"/>
                <w:sz w:val="18"/>
                <w:szCs w:val="20"/>
              </w:rPr>
              <w:t>RMSE0.1713m</w:t>
            </w:r>
          </w:p>
        </w:tc>
        <w:tc>
          <w:tcPr>
            <w:tcW w:w="2138" w:type="pct"/>
            <w:tcBorders>
              <w:top w:val="nil"/>
              <w:left w:val="nil"/>
              <w:bottom w:val="nil"/>
              <w:right w:val="nil"/>
            </w:tcBorders>
            <w:shd w:val="clear" w:color="auto" w:fill="FFFFFF"/>
            <w:tcMar>
              <w:top w:w="80" w:type="dxa"/>
              <w:left w:w="100" w:type="dxa"/>
              <w:bottom w:w="80" w:type="dxa"/>
              <w:right w:w="100" w:type="dxa"/>
            </w:tcMar>
            <w:vAlign w:val="center"/>
          </w:tcPr>
          <w:p w14:paraId="5418C436" w14:textId="77777777" w:rsidR="00DB667E" w:rsidRPr="00DB667E" w:rsidRDefault="00000000" w:rsidP="00853C5D">
            <w:pPr>
              <w:jc w:val="center"/>
              <w:rPr>
                <w:rFonts w:ascii="Times New Roman" w:eastAsia="宋体" w:hAnsi="Times New Roman" w:cs="Times New Roman"/>
                <w:color w:val="000000"/>
                <w:sz w:val="18"/>
                <w:szCs w:val="20"/>
                <w:lang w:eastAsia="zh-CN"/>
              </w:rPr>
            </w:pPr>
            <w:r>
              <w:rPr>
                <w:rFonts w:ascii="Times New Roman" w:eastAsia="宋体" w:hAnsi="Times New Roman" w:cs="Times New Roman"/>
                <w:color w:val="000000"/>
                <w:sz w:val="18"/>
                <w:szCs w:val="20"/>
                <w:lang w:eastAsia="zh-CN"/>
              </w:rPr>
              <w:t>验证起伏地面、遮挡与连续转向条件下</w:t>
            </w:r>
          </w:p>
          <w:p w14:paraId="552C1F3C" w14:textId="77777777" w:rsidR="00F543BD" w:rsidRPr="00DB667E" w:rsidRDefault="00000000" w:rsidP="00853C5D">
            <w:pPr>
              <w:jc w:val="center"/>
              <w:rPr>
                <w:rFonts w:hint="eastAsia"/>
                <w:sz w:val="18"/>
                <w:szCs w:val="20"/>
                <w:lang w:eastAsia="zh-CN"/>
              </w:rPr>
            </w:pPr>
            <w:r>
              <w:rPr>
                <w:rFonts w:ascii="Times New Roman" w:eastAsia="宋体" w:hAnsi="Times New Roman" w:cs="Times New Roman"/>
                <w:color w:val="000000"/>
                <w:sz w:val="18"/>
                <w:szCs w:val="20"/>
                <w:lang w:eastAsia="zh-CN"/>
              </w:rPr>
              <w:t>定位稳定性</w:t>
            </w:r>
          </w:p>
        </w:tc>
      </w:tr>
      <w:tr w:rsidR="00F543BD" w:rsidRPr="00DB667E" w14:paraId="541ADD16" w14:textId="77777777" w:rsidTr="00DB667E">
        <w:trPr>
          <w:cantSplit/>
          <w:jc w:val="center"/>
        </w:trPr>
        <w:tc>
          <w:tcPr>
            <w:tcW w:w="1130" w:type="pct"/>
            <w:tcBorders>
              <w:top w:val="nil"/>
              <w:left w:val="nil"/>
              <w:bottom w:val="single" w:sz="18" w:space="0" w:color="000000"/>
              <w:right w:val="nil"/>
            </w:tcBorders>
            <w:shd w:val="clear" w:color="auto" w:fill="FFFFFF"/>
            <w:tcMar>
              <w:top w:w="80" w:type="dxa"/>
              <w:left w:w="100" w:type="dxa"/>
              <w:bottom w:w="80" w:type="dxa"/>
              <w:right w:w="100" w:type="dxa"/>
            </w:tcMar>
            <w:vAlign w:val="center"/>
          </w:tcPr>
          <w:p w14:paraId="479C01D0" w14:textId="77777777" w:rsidR="00F543BD" w:rsidRPr="00DB667E" w:rsidRDefault="00000000" w:rsidP="00853C5D">
            <w:pPr>
              <w:jc w:val="center"/>
              <w:rPr>
                <w:rFonts w:hint="eastAsia"/>
                <w:sz w:val="18"/>
                <w:szCs w:val="20"/>
              </w:rPr>
            </w:pPr>
            <w:r>
              <w:rPr>
                <w:rFonts w:ascii="Times New Roman" w:eastAsia="宋体" w:hAnsi="Times New Roman" w:cs="Times New Roman"/>
                <w:b/>
                <w:color w:val="000000"/>
                <w:sz w:val="18"/>
                <w:szCs w:val="20"/>
              </w:rPr>
              <w:t>户外道路高度误差</w:t>
            </w:r>
          </w:p>
        </w:tc>
        <w:tc>
          <w:tcPr>
            <w:tcW w:w="1732" w:type="pct"/>
            <w:tcBorders>
              <w:top w:val="nil"/>
              <w:left w:val="nil"/>
              <w:bottom w:val="single" w:sz="18" w:space="0" w:color="000000"/>
              <w:right w:val="nil"/>
            </w:tcBorders>
            <w:shd w:val="clear" w:color="auto" w:fill="FFFFFF"/>
            <w:tcMar>
              <w:top w:w="80" w:type="dxa"/>
              <w:left w:w="100" w:type="dxa"/>
              <w:bottom w:w="80" w:type="dxa"/>
              <w:right w:w="100" w:type="dxa"/>
            </w:tcMar>
            <w:vAlign w:val="center"/>
          </w:tcPr>
          <w:p w14:paraId="46FE5E0E" w14:textId="201AAFF1" w:rsidR="00F543BD" w:rsidRPr="00DB667E" w:rsidRDefault="00000000" w:rsidP="00853C5D">
            <w:pPr>
              <w:jc w:val="center"/>
              <w:rPr>
                <w:rFonts w:hint="eastAsia"/>
                <w:sz w:val="18"/>
                <w:szCs w:val="20"/>
              </w:rPr>
            </w:pPr>
            <w:r>
              <w:rPr>
                <w:rFonts w:ascii="Times New Roman" w:eastAsia="宋体" w:hAnsi="Times New Roman" w:cs="Times New Roman"/>
                <w:color w:val="000000"/>
                <w:sz w:val="18"/>
                <w:szCs w:val="20"/>
              </w:rPr>
              <w:t>较</w:t>
            </w:r>
            <w:r>
              <w:rPr>
                <w:rFonts w:ascii="Times New Roman" w:eastAsia="宋体" w:hAnsi="Times New Roman" w:cs="Times New Roman"/>
                <w:color w:val="000000"/>
                <w:sz w:val="18"/>
                <w:szCs w:val="20"/>
              </w:rPr>
              <w:t>LIO-SAM</w:t>
            </w:r>
            <w:r>
              <w:rPr>
                <w:rFonts w:ascii="Times New Roman" w:eastAsia="宋体" w:hAnsi="Times New Roman" w:cs="Times New Roman"/>
                <w:color w:val="000000"/>
                <w:sz w:val="18"/>
                <w:szCs w:val="20"/>
              </w:rPr>
              <w:t>降低约</w:t>
            </w:r>
            <w:r>
              <w:rPr>
                <w:rFonts w:ascii="Times New Roman" w:eastAsia="宋体" w:hAnsi="Times New Roman" w:cs="Times New Roman"/>
                <w:color w:val="000000"/>
                <w:sz w:val="18"/>
                <w:szCs w:val="20"/>
              </w:rPr>
              <w:t>30%</w:t>
            </w:r>
            <w:r w:rsidR="00D57F55">
              <w:rPr>
                <w:rFonts w:ascii="Times New Roman" w:eastAsia="宋体" w:hAnsi="Times New Roman" w:cs="Times New Roman"/>
                <w:color w:val="000000"/>
                <w:sz w:val="18"/>
                <w:szCs w:val="20"/>
              </w:rPr>
              <w:t>。</w:t>
            </w:r>
            <w:r>
              <w:rPr>
                <w:rFonts w:ascii="Times New Roman" w:eastAsia="宋体" w:hAnsi="Times New Roman" w:cs="Times New Roman"/>
                <w:color w:val="000000"/>
                <w:sz w:val="18"/>
                <w:szCs w:val="20"/>
              </w:rPr>
              <w:t>较</w:t>
            </w:r>
            <w:r>
              <w:rPr>
                <w:rFonts w:ascii="Times New Roman" w:eastAsia="宋体" w:hAnsi="Times New Roman" w:cs="Times New Roman"/>
                <w:color w:val="000000"/>
                <w:sz w:val="18"/>
                <w:szCs w:val="20"/>
              </w:rPr>
              <w:t>LeGO-LOAM</w:t>
            </w:r>
            <w:r>
              <w:rPr>
                <w:rFonts w:ascii="Times New Roman" w:eastAsia="宋体" w:hAnsi="Times New Roman" w:cs="Times New Roman"/>
                <w:color w:val="000000"/>
                <w:sz w:val="18"/>
                <w:szCs w:val="20"/>
              </w:rPr>
              <w:t>降低约</w:t>
            </w:r>
            <w:r>
              <w:rPr>
                <w:rFonts w:ascii="Times New Roman" w:eastAsia="宋体" w:hAnsi="Times New Roman" w:cs="Times New Roman"/>
                <w:color w:val="000000"/>
                <w:sz w:val="18"/>
                <w:szCs w:val="20"/>
              </w:rPr>
              <w:t>70%</w:t>
            </w:r>
          </w:p>
        </w:tc>
        <w:tc>
          <w:tcPr>
            <w:tcW w:w="2138" w:type="pct"/>
            <w:tcBorders>
              <w:top w:val="nil"/>
              <w:left w:val="nil"/>
              <w:bottom w:val="single" w:sz="18" w:space="0" w:color="000000"/>
              <w:right w:val="nil"/>
            </w:tcBorders>
            <w:shd w:val="clear" w:color="auto" w:fill="FFFFFF"/>
            <w:tcMar>
              <w:top w:w="80" w:type="dxa"/>
              <w:left w:w="100" w:type="dxa"/>
              <w:bottom w:w="80" w:type="dxa"/>
              <w:right w:w="100" w:type="dxa"/>
            </w:tcMar>
            <w:vAlign w:val="center"/>
          </w:tcPr>
          <w:p w14:paraId="276B2298" w14:textId="77777777" w:rsidR="00F543BD" w:rsidRPr="00DB667E" w:rsidRDefault="00000000" w:rsidP="00853C5D">
            <w:pPr>
              <w:jc w:val="center"/>
              <w:rPr>
                <w:rFonts w:hint="eastAsia"/>
                <w:sz w:val="18"/>
                <w:szCs w:val="20"/>
                <w:lang w:eastAsia="zh-CN"/>
              </w:rPr>
            </w:pPr>
            <w:r>
              <w:rPr>
                <w:rFonts w:ascii="Times New Roman" w:eastAsia="宋体" w:hAnsi="Times New Roman" w:cs="Times New Roman"/>
                <w:color w:val="000000"/>
                <w:sz w:val="18"/>
                <w:szCs w:val="20"/>
                <w:lang w:eastAsia="zh-CN"/>
              </w:rPr>
              <w:t>验证强动态与垂直约束增强效果</w:t>
            </w:r>
          </w:p>
        </w:tc>
      </w:tr>
    </w:tbl>
    <w:p w14:paraId="17894A64" w14:textId="77777777" w:rsidR="00B4707D" w:rsidRDefault="00853C5D" w:rsidP="00B4707D">
      <w:pPr>
        <w:keepNext/>
        <w:spacing w:after="0" w:line="360" w:lineRule="auto"/>
        <w:jc w:val="center"/>
        <w:rPr>
          <w:rFonts w:hint="eastAsia"/>
        </w:rPr>
      </w:pPr>
      <w:r>
        <w:rPr>
          <w:rFonts w:cs="Times New Roman" w:hint="eastAsia"/>
          <w:noProof/>
          <w:sz w:val="24"/>
        </w:rPr>
        <w:drawing>
          <wp:inline distT="0" distB="0" distL="0" distR="0" wp14:anchorId="13853BBB" wp14:editId="79513A50">
            <wp:extent cx="4025265" cy="3295650"/>
            <wp:effectExtent l="0" t="0" r="0" b="0"/>
            <wp:docPr id="1677767455"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7767455" name="图片 11"/>
                    <pic:cNvPicPr>
                      <a:picLocks noChangeAspect="1"/>
                    </pic:cNvPicPr>
                  </pic:nvPicPr>
                  <pic:blipFill>
                    <a:blip r:embed="rId15" cstate="print">
                      <a:extLst>
                        <a:ext uri="{28A0092B-C50C-407E-A947-70E740481C1C}">
                          <a14:useLocalDpi xmlns:a14="http://schemas.microsoft.com/office/drawing/2010/main" val="0"/>
                        </a:ext>
                      </a:extLst>
                    </a:blip>
                    <a:stretch>
                      <a:fillRect/>
                    </a:stretch>
                  </pic:blipFill>
                  <pic:spPr>
                    <a:xfrm>
                      <a:off x="0" y="0"/>
                      <a:ext cx="4025265" cy="3295650"/>
                    </a:xfrm>
                    <a:prstGeom prst="rect">
                      <a:avLst/>
                    </a:prstGeom>
                  </pic:spPr>
                </pic:pic>
              </a:graphicData>
            </a:graphic>
          </wp:inline>
        </w:drawing>
      </w:r>
    </w:p>
    <w:p w14:paraId="08F789CA" w14:textId="77777777" w:rsidR="00B4707D" w:rsidRPr="009A4C97" w:rsidRDefault="00B4707D" w:rsidP="00B4707D">
      <w:pPr>
        <w:pStyle w:val="af7"/>
        <w:jc w:val="center"/>
        <w:rPr>
          <w:rFonts w:ascii="宋体" w:eastAsia="宋体" w:hAnsi="宋体" w:hint="eastAsia"/>
          <w:color w:val="auto"/>
          <w:sz w:val="21"/>
          <w:szCs w:val="21"/>
          <w:lang w:eastAsia="zh-CN"/>
        </w:rPr>
      </w:pPr>
      <w:r>
        <w:rPr>
          <w:rFonts w:ascii="宋体" w:eastAsia="宋体" w:hAnsi="宋体" w:cs="微软雅黑" w:hint="eastAsia"/>
          <w:color w:val="auto"/>
          <w:sz w:val="21"/>
          <w:szCs w:val="21"/>
          <w:lang w:eastAsia="zh-CN"/>
        </w:rPr>
        <w:t>图</w:t>
      </w:r>
      <w:r>
        <w:rPr>
          <w:rFonts w:ascii="宋体" w:eastAsia="宋体" w:hAnsi="宋体" w:hint="eastAsia"/>
          <w:color w:val="auto"/>
          <w:sz w:val="21"/>
          <w:szCs w:val="21"/>
        </w:rPr>
        <w:fldChar w:fldCharType="begin"/>
      </w:r>
      <w:r>
        <w:rPr>
          <w:rFonts w:ascii="宋体" w:eastAsia="宋体" w:hAnsi="宋体" w:hint="eastAsia"/>
          <w:color w:val="auto"/>
          <w:sz w:val="21"/>
          <w:szCs w:val="21"/>
          <w:lang w:eastAsia="zh-CN"/>
        </w:rPr>
        <w:instrText xml:space="preserve"> </w:instrText>
      </w:r>
      <w:r>
        <w:rPr>
          <w:rFonts w:ascii="宋体" w:eastAsia="宋体" w:hAnsi="宋体"/>
          <w:color w:val="auto"/>
          <w:sz w:val="21"/>
          <w:szCs w:val="21"/>
          <w:lang w:eastAsia="zh-CN"/>
        </w:rPr>
        <w:instrText>SEQ 图 \* ARABIC</w:instrText>
      </w:r>
      <w:r>
        <w:rPr>
          <w:rFonts w:ascii="宋体" w:eastAsia="宋体" w:hAnsi="宋体" w:hint="eastAsia"/>
          <w:color w:val="auto"/>
          <w:sz w:val="21"/>
          <w:szCs w:val="21"/>
          <w:lang w:eastAsia="zh-CN"/>
        </w:rPr>
        <w:instrText xml:space="preserve"> </w:instrText>
      </w:r>
      <w:r>
        <w:rPr>
          <w:rFonts w:ascii="宋体" w:eastAsia="宋体" w:hAnsi="宋体" w:hint="eastAsia"/>
          <w:color w:val="auto"/>
          <w:sz w:val="21"/>
          <w:szCs w:val="21"/>
        </w:rPr>
        <w:fldChar w:fldCharType="separate"/>
      </w:r>
      <w:r>
        <w:rPr>
          <w:rFonts w:ascii="宋体" w:eastAsia="宋体" w:hAnsi="宋体" w:hint="eastAsia"/>
          <w:noProof/>
          <w:color w:val="auto"/>
          <w:sz w:val="21"/>
          <w:szCs w:val="21"/>
          <w:lang w:eastAsia="zh-CN"/>
        </w:rPr>
        <w:t>4</w:t>
      </w:r>
      <w:r>
        <w:rPr>
          <w:rFonts w:ascii="宋体" w:eastAsia="宋体" w:hAnsi="宋体" w:hint="eastAsia"/>
          <w:color w:val="auto"/>
          <w:sz w:val="21"/>
          <w:szCs w:val="21"/>
        </w:rPr>
        <w:fldChar w:fldCharType="end"/>
      </w:r>
      <w:r>
        <w:rPr>
          <w:rFonts w:ascii="宋体" w:eastAsia="宋体" w:hAnsi="宋体" w:cs="微软雅黑" w:hint="eastAsia"/>
          <w:color w:val="auto"/>
          <w:sz w:val="21"/>
          <w:szCs w:val="21"/>
          <w:lang w:eastAsia="zh-CN"/>
        </w:rPr>
        <w:t>户</w:t>
      </w:r>
      <w:r>
        <w:rPr>
          <w:rFonts w:ascii="宋体" w:eastAsia="宋体" w:hAnsi="宋体" w:cs="MS Mincho" w:hint="eastAsia"/>
          <w:color w:val="auto"/>
          <w:sz w:val="21"/>
          <w:szCs w:val="21"/>
          <w:lang w:eastAsia="zh-CN"/>
        </w:rPr>
        <w:t>外道路</w:t>
      </w:r>
      <w:r>
        <w:rPr>
          <w:rFonts w:ascii="宋体" w:eastAsia="宋体" w:hAnsi="宋体" w:cs="微软雅黑" w:hint="eastAsia"/>
          <w:color w:val="auto"/>
          <w:sz w:val="21"/>
          <w:szCs w:val="21"/>
          <w:lang w:eastAsia="zh-CN"/>
        </w:rPr>
        <w:t>动态场</w:t>
      </w:r>
      <w:r>
        <w:rPr>
          <w:rFonts w:ascii="宋体" w:eastAsia="宋体" w:hAnsi="宋体" w:cs="MS Mincho" w:hint="eastAsia"/>
          <w:color w:val="auto"/>
          <w:sz w:val="21"/>
          <w:szCs w:val="21"/>
          <w:lang w:eastAsia="zh-CN"/>
        </w:rPr>
        <w:t>景三</w:t>
      </w:r>
      <w:r>
        <w:rPr>
          <w:rFonts w:ascii="宋体" w:eastAsia="宋体" w:hAnsi="宋体" w:cs="微软雅黑" w:hint="eastAsia"/>
          <w:color w:val="auto"/>
          <w:sz w:val="21"/>
          <w:szCs w:val="21"/>
          <w:lang w:eastAsia="zh-CN"/>
        </w:rPr>
        <w:t>维</w:t>
      </w:r>
      <w:r>
        <w:rPr>
          <w:rFonts w:ascii="宋体" w:eastAsia="宋体" w:hAnsi="宋体" w:cs="MS Mincho" w:hint="eastAsia"/>
          <w:color w:val="auto"/>
          <w:sz w:val="21"/>
          <w:szCs w:val="21"/>
          <w:lang w:eastAsia="zh-CN"/>
        </w:rPr>
        <w:t>建</w:t>
      </w:r>
      <w:r>
        <w:rPr>
          <w:rFonts w:ascii="宋体" w:eastAsia="宋体" w:hAnsi="宋体" w:cs="微软雅黑" w:hint="eastAsia"/>
          <w:color w:val="auto"/>
          <w:sz w:val="21"/>
          <w:szCs w:val="21"/>
          <w:lang w:eastAsia="zh-CN"/>
        </w:rPr>
        <w:t>图</w:t>
      </w:r>
      <w:r>
        <w:rPr>
          <w:rFonts w:ascii="宋体" w:eastAsia="宋体" w:hAnsi="宋体" w:cs="MS Mincho" w:hint="eastAsia"/>
          <w:color w:val="auto"/>
          <w:sz w:val="21"/>
          <w:szCs w:val="21"/>
          <w:lang w:eastAsia="zh-CN"/>
        </w:rPr>
        <w:t>与</w:t>
      </w:r>
      <w:r>
        <w:rPr>
          <w:rFonts w:ascii="宋体" w:eastAsia="宋体" w:hAnsi="宋体" w:cs="微软雅黑" w:hint="eastAsia"/>
          <w:color w:val="auto"/>
          <w:sz w:val="21"/>
          <w:szCs w:val="21"/>
          <w:lang w:eastAsia="zh-CN"/>
        </w:rPr>
        <w:t>轨</w:t>
      </w:r>
      <w:r>
        <w:rPr>
          <w:rFonts w:ascii="宋体" w:eastAsia="宋体" w:hAnsi="宋体" w:cs="MS Mincho" w:hint="eastAsia"/>
          <w:color w:val="auto"/>
          <w:sz w:val="21"/>
          <w:szCs w:val="21"/>
          <w:lang w:eastAsia="zh-CN"/>
        </w:rPr>
        <w:t>迹</w:t>
      </w:r>
      <w:r>
        <w:rPr>
          <w:rFonts w:ascii="宋体" w:eastAsia="宋体" w:hAnsi="宋体" w:cs="微软雅黑" w:hint="eastAsia"/>
          <w:color w:val="auto"/>
          <w:sz w:val="21"/>
          <w:szCs w:val="21"/>
          <w:lang w:eastAsia="zh-CN"/>
        </w:rPr>
        <w:t>测试</w:t>
      </w:r>
    </w:p>
    <w:p w14:paraId="1B6DCB59" w14:textId="77777777" w:rsidR="00F543BD" w:rsidRDefault="00F543BD" w:rsidP="00B4707D">
      <w:pPr>
        <w:pStyle w:val="af7"/>
        <w:jc w:val="center"/>
        <w:rPr>
          <w:rFonts w:hint="eastAsia"/>
          <w:lang w:eastAsia="zh-CN"/>
        </w:rPr>
      </w:pPr>
    </w:p>
    <w:p w14:paraId="5E1EDB50" w14:textId="77777777" w:rsidR="00B4707D" w:rsidRDefault="00853C5D" w:rsidP="00B4707D">
      <w:pPr>
        <w:keepNext/>
        <w:widowControl w:val="0"/>
        <w:spacing w:after="0" w:line="360" w:lineRule="auto"/>
        <w:jc w:val="center"/>
        <w:rPr>
          <w:rFonts w:hint="eastAsia"/>
        </w:rPr>
      </w:pPr>
      <w:r>
        <w:rPr>
          <w:rFonts w:hint="eastAsia"/>
          <w:noProof/>
        </w:rPr>
        <w:lastRenderedPageBreak/>
        <w:drawing>
          <wp:inline distT="0" distB="0" distL="0" distR="0" wp14:anchorId="584DD035" wp14:editId="3C39729F">
            <wp:extent cx="2616200" cy="1962150"/>
            <wp:effectExtent l="0" t="0" r="0" b="0"/>
            <wp:docPr id="2115261351"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5261351" name="图片 15"/>
                    <pic:cNvPicPr>
                      <a:picLocks noChangeAspect="1"/>
                    </pic:cNvPicPr>
                  </pic:nvPicPr>
                  <pic:blipFill>
                    <a:blip r:embed="rId16" cstate="print">
                      <a:extLst>
                        <a:ext uri="{28A0092B-C50C-407E-A947-70E740481C1C}">
                          <a14:useLocalDpi xmlns:a14="http://schemas.microsoft.com/office/drawing/2010/main" val="0"/>
                        </a:ext>
                      </a:extLst>
                    </a:blip>
                    <a:stretch>
                      <a:fillRect/>
                    </a:stretch>
                  </pic:blipFill>
                  <pic:spPr>
                    <a:xfrm>
                      <a:off x="0" y="0"/>
                      <a:ext cx="2616200" cy="1962150"/>
                    </a:xfrm>
                    <a:prstGeom prst="rect">
                      <a:avLst/>
                    </a:prstGeom>
                  </pic:spPr>
                </pic:pic>
              </a:graphicData>
            </a:graphic>
          </wp:inline>
        </w:drawing>
      </w:r>
      <w:r>
        <w:rPr>
          <w:rFonts w:hint="eastAsia"/>
          <w:noProof/>
        </w:rPr>
        <w:drawing>
          <wp:inline distT="0" distB="0" distL="0" distR="0" wp14:anchorId="68B94717" wp14:editId="26E91C84">
            <wp:extent cx="2597150" cy="1960245"/>
            <wp:effectExtent l="0" t="0" r="0" b="1905"/>
            <wp:docPr id="1986249812" name="图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6249812" name="图片 16"/>
                    <pic:cNvPicPr>
                      <a:picLocks noChangeAspect="1"/>
                    </pic:cNvPicPr>
                  </pic:nvPicPr>
                  <pic:blipFill>
                    <a:blip r:embed="rId17" cstate="print">
                      <a:extLst>
                        <a:ext uri="{28A0092B-C50C-407E-A947-70E740481C1C}">
                          <a14:useLocalDpi xmlns:a14="http://schemas.microsoft.com/office/drawing/2010/main" val="0"/>
                        </a:ext>
                      </a:extLst>
                    </a:blip>
                    <a:srcRect l="11776" r="14130"/>
                    <a:stretch>
                      <a:fillRect/>
                    </a:stretch>
                  </pic:blipFill>
                  <pic:spPr>
                    <a:xfrm>
                      <a:off x="0" y="0"/>
                      <a:ext cx="2597150" cy="1960245"/>
                    </a:xfrm>
                    <a:prstGeom prst="rect">
                      <a:avLst/>
                    </a:prstGeom>
                    <a:ln>
                      <a:noFill/>
                    </a:ln>
                  </pic:spPr>
                </pic:pic>
              </a:graphicData>
            </a:graphic>
          </wp:inline>
        </w:drawing>
      </w:r>
    </w:p>
    <w:p w14:paraId="60D07EED" w14:textId="77777777" w:rsidR="00B4707D" w:rsidRPr="009A4C97" w:rsidRDefault="00B4707D" w:rsidP="00B4707D">
      <w:pPr>
        <w:pStyle w:val="af7"/>
        <w:jc w:val="center"/>
        <w:rPr>
          <w:rFonts w:ascii="宋体" w:eastAsia="宋体" w:hAnsi="宋体" w:hint="eastAsia"/>
          <w:color w:val="auto"/>
          <w:sz w:val="21"/>
          <w:szCs w:val="21"/>
          <w:lang w:eastAsia="zh-CN"/>
        </w:rPr>
      </w:pPr>
      <w:r>
        <w:rPr>
          <w:rFonts w:ascii="宋体" w:eastAsia="宋体" w:hAnsi="宋体" w:cs="微软雅黑" w:hint="eastAsia"/>
          <w:color w:val="auto"/>
          <w:sz w:val="21"/>
          <w:szCs w:val="21"/>
          <w:lang w:eastAsia="zh-CN"/>
        </w:rPr>
        <w:t>图</w:t>
      </w:r>
      <w:r>
        <w:rPr>
          <w:rFonts w:ascii="宋体" w:eastAsia="宋体" w:hAnsi="宋体" w:hint="eastAsia"/>
          <w:color w:val="auto"/>
          <w:sz w:val="21"/>
          <w:szCs w:val="21"/>
        </w:rPr>
        <w:fldChar w:fldCharType="begin"/>
      </w:r>
      <w:r>
        <w:rPr>
          <w:rFonts w:ascii="宋体" w:eastAsia="宋体" w:hAnsi="宋体" w:hint="eastAsia"/>
          <w:color w:val="auto"/>
          <w:sz w:val="21"/>
          <w:szCs w:val="21"/>
          <w:lang w:eastAsia="zh-CN"/>
        </w:rPr>
        <w:instrText xml:space="preserve"> </w:instrText>
      </w:r>
      <w:r>
        <w:rPr>
          <w:rFonts w:ascii="宋体" w:eastAsia="宋体" w:hAnsi="宋体"/>
          <w:color w:val="auto"/>
          <w:sz w:val="21"/>
          <w:szCs w:val="21"/>
          <w:lang w:eastAsia="zh-CN"/>
        </w:rPr>
        <w:instrText>SEQ 图 \* ARABIC</w:instrText>
      </w:r>
      <w:r>
        <w:rPr>
          <w:rFonts w:ascii="宋体" w:eastAsia="宋体" w:hAnsi="宋体" w:hint="eastAsia"/>
          <w:color w:val="auto"/>
          <w:sz w:val="21"/>
          <w:szCs w:val="21"/>
          <w:lang w:eastAsia="zh-CN"/>
        </w:rPr>
        <w:instrText xml:space="preserve"> </w:instrText>
      </w:r>
      <w:r>
        <w:rPr>
          <w:rFonts w:ascii="宋体" w:eastAsia="宋体" w:hAnsi="宋体" w:hint="eastAsia"/>
          <w:color w:val="auto"/>
          <w:sz w:val="21"/>
          <w:szCs w:val="21"/>
        </w:rPr>
        <w:fldChar w:fldCharType="separate"/>
      </w:r>
      <w:r>
        <w:rPr>
          <w:rFonts w:ascii="宋体" w:eastAsia="宋体" w:hAnsi="宋体" w:hint="eastAsia"/>
          <w:noProof/>
          <w:color w:val="auto"/>
          <w:sz w:val="21"/>
          <w:szCs w:val="21"/>
          <w:lang w:eastAsia="zh-CN"/>
        </w:rPr>
        <w:t>5</w:t>
      </w:r>
      <w:r>
        <w:rPr>
          <w:rFonts w:ascii="宋体" w:eastAsia="宋体" w:hAnsi="宋体" w:hint="eastAsia"/>
          <w:color w:val="auto"/>
          <w:sz w:val="21"/>
          <w:szCs w:val="21"/>
        </w:rPr>
        <w:fldChar w:fldCharType="end"/>
      </w:r>
      <w:r>
        <w:rPr>
          <w:rFonts w:ascii="宋体" w:eastAsia="宋体" w:hAnsi="宋体"/>
          <w:color w:val="auto"/>
          <w:sz w:val="21"/>
          <w:szCs w:val="21"/>
          <w:lang w:eastAsia="zh-CN"/>
        </w:rPr>
        <w:t>非</w:t>
      </w:r>
      <w:r>
        <w:rPr>
          <w:rFonts w:ascii="宋体" w:eastAsia="宋体" w:hAnsi="宋体" w:cs="微软雅黑" w:hint="eastAsia"/>
          <w:color w:val="auto"/>
          <w:sz w:val="21"/>
          <w:szCs w:val="21"/>
          <w:lang w:eastAsia="zh-CN"/>
        </w:rPr>
        <w:t>结</w:t>
      </w:r>
      <w:r>
        <w:rPr>
          <w:rFonts w:ascii="宋体" w:eastAsia="宋体" w:hAnsi="宋体" w:cs="MS Mincho" w:hint="eastAsia"/>
          <w:color w:val="auto"/>
          <w:sz w:val="21"/>
          <w:szCs w:val="21"/>
          <w:lang w:eastAsia="zh-CN"/>
        </w:rPr>
        <w:t>构化树林</w:t>
      </w:r>
      <w:r>
        <w:rPr>
          <w:rFonts w:ascii="宋体" w:eastAsia="宋体" w:hAnsi="宋体" w:cs="微软雅黑" w:hint="eastAsia"/>
          <w:color w:val="auto"/>
          <w:sz w:val="21"/>
          <w:szCs w:val="21"/>
          <w:lang w:eastAsia="zh-CN"/>
        </w:rPr>
        <w:t>实测</w:t>
      </w:r>
      <w:r>
        <w:rPr>
          <w:rFonts w:ascii="宋体" w:eastAsia="宋体" w:hAnsi="宋体" w:cs="MS Mincho" w:hint="eastAsia"/>
          <w:color w:val="auto"/>
          <w:sz w:val="21"/>
          <w:szCs w:val="21"/>
          <w:lang w:eastAsia="zh-CN"/>
        </w:rPr>
        <w:t>与</w:t>
      </w:r>
      <w:r>
        <w:rPr>
          <w:rFonts w:ascii="宋体" w:eastAsia="宋体" w:hAnsi="宋体" w:cs="微软雅黑" w:hint="eastAsia"/>
          <w:color w:val="auto"/>
          <w:sz w:val="21"/>
          <w:szCs w:val="21"/>
          <w:lang w:eastAsia="zh-CN"/>
        </w:rPr>
        <w:t>轨</w:t>
      </w:r>
      <w:r>
        <w:rPr>
          <w:rFonts w:ascii="宋体" w:eastAsia="宋体" w:hAnsi="宋体" w:cs="MS Mincho" w:hint="eastAsia"/>
          <w:color w:val="auto"/>
          <w:sz w:val="21"/>
          <w:szCs w:val="21"/>
          <w:lang w:eastAsia="zh-CN"/>
        </w:rPr>
        <w:t>迹</w:t>
      </w:r>
      <w:r>
        <w:rPr>
          <w:rFonts w:ascii="宋体" w:eastAsia="宋体" w:hAnsi="宋体" w:cs="微软雅黑" w:hint="eastAsia"/>
          <w:color w:val="auto"/>
          <w:sz w:val="21"/>
          <w:szCs w:val="21"/>
          <w:lang w:eastAsia="zh-CN"/>
        </w:rPr>
        <w:t>对</w:t>
      </w:r>
      <w:r>
        <w:rPr>
          <w:rFonts w:ascii="宋体" w:eastAsia="宋体" w:hAnsi="宋体"/>
          <w:color w:val="auto"/>
          <w:sz w:val="21"/>
          <w:szCs w:val="21"/>
          <w:lang w:eastAsia="zh-CN"/>
        </w:rPr>
        <w:t>比</w:t>
      </w:r>
    </w:p>
    <w:p w14:paraId="39A23565" w14:textId="77777777" w:rsidR="00B4707D" w:rsidRDefault="00853C5D" w:rsidP="00B4707D">
      <w:pPr>
        <w:keepNext/>
        <w:widowControl w:val="0"/>
        <w:spacing w:after="0" w:line="360" w:lineRule="auto"/>
        <w:jc w:val="center"/>
        <w:rPr>
          <w:rFonts w:hint="eastAsia"/>
        </w:rPr>
      </w:pPr>
      <w:r>
        <w:rPr>
          <w:noProof/>
        </w:rPr>
        <w:drawing>
          <wp:inline distT="0" distB="0" distL="0" distR="0" wp14:anchorId="2B177EFE" wp14:editId="73F6C262">
            <wp:extent cx="2189110" cy="3847513"/>
            <wp:effectExtent l="0" t="0" r="1905" b="635"/>
            <wp:docPr id="1869159711"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9159711" name="图片 14"/>
                    <pic:cNvPicPr>
                      <a:picLocks noChangeAspect="1"/>
                    </pic:cNvPicPr>
                  </pic:nvPicPr>
                  <pic:blipFill>
                    <a:blip r:embed="rId18" cstate="print">
                      <a:extLst>
                        <a:ext uri="{28A0092B-C50C-407E-A947-70E740481C1C}">
                          <a14:useLocalDpi xmlns:a14="http://schemas.microsoft.com/office/drawing/2010/main" val="0"/>
                        </a:ext>
                      </a:extLst>
                    </a:blip>
                    <a:stretch>
                      <a:fillRect/>
                    </a:stretch>
                  </pic:blipFill>
                  <pic:spPr>
                    <a:xfrm>
                      <a:off x="0" y="0"/>
                      <a:ext cx="2282713" cy="4012027"/>
                    </a:xfrm>
                    <a:prstGeom prst="rect">
                      <a:avLst/>
                    </a:prstGeom>
                  </pic:spPr>
                </pic:pic>
              </a:graphicData>
            </a:graphic>
          </wp:inline>
        </w:drawing>
      </w:r>
    </w:p>
    <w:p w14:paraId="1EE741BB" w14:textId="77777777" w:rsidR="00F543BD" w:rsidRPr="009A4C97" w:rsidRDefault="00B4707D" w:rsidP="00B4707D">
      <w:pPr>
        <w:pStyle w:val="af7"/>
        <w:jc w:val="center"/>
        <w:rPr>
          <w:rFonts w:ascii="宋体" w:eastAsia="宋体" w:hAnsi="宋体" w:hint="eastAsia"/>
          <w:color w:val="auto"/>
          <w:sz w:val="21"/>
          <w:szCs w:val="21"/>
          <w:lang w:eastAsia="zh-CN"/>
        </w:rPr>
      </w:pPr>
      <w:r>
        <w:rPr>
          <w:rFonts w:ascii="宋体" w:eastAsia="宋体" w:hAnsi="宋体" w:cs="微软雅黑" w:hint="eastAsia"/>
          <w:color w:val="auto"/>
          <w:sz w:val="21"/>
          <w:szCs w:val="21"/>
          <w:lang w:eastAsia="zh-CN"/>
        </w:rPr>
        <w:t>图</w:t>
      </w:r>
      <w:r>
        <w:rPr>
          <w:rFonts w:ascii="宋体" w:eastAsia="宋体" w:hAnsi="宋体" w:hint="eastAsia"/>
          <w:color w:val="auto"/>
          <w:sz w:val="21"/>
          <w:szCs w:val="21"/>
        </w:rPr>
        <w:fldChar w:fldCharType="begin"/>
      </w:r>
      <w:r>
        <w:rPr>
          <w:rFonts w:ascii="宋体" w:eastAsia="宋体" w:hAnsi="宋体" w:hint="eastAsia"/>
          <w:color w:val="auto"/>
          <w:sz w:val="21"/>
          <w:szCs w:val="21"/>
          <w:lang w:eastAsia="zh-CN"/>
        </w:rPr>
        <w:instrText xml:space="preserve"> </w:instrText>
      </w:r>
      <w:r>
        <w:rPr>
          <w:rFonts w:ascii="宋体" w:eastAsia="宋体" w:hAnsi="宋体"/>
          <w:color w:val="auto"/>
          <w:sz w:val="21"/>
          <w:szCs w:val="21"/>
          <w:lang w:eastAsia="zh-CN"/>
        </w:rPr>
        <w:instrText>SEQ 图 \* ARABIC</w:instrText>
      </w:r>
      <w:r>
        <w:rPr>
          <w:rFonts w:ascii="宋体" w:eastAsia="宋体" w:hAnsi="宋体" w:hint="eastAsia"/>
          <w:color w:val="auto"/>
          <w:sz w:val="21"/>
          <w:szCs w:val="21"/>
          <w:lang w:eastAsia="zh-CN"/>
        </w:rPr>
        <w:instrText xml:space="preserve"> </w:instrText>
      </w:r>
      <w:r>
        <w:rPr>
          <w:rFonts w:ascii="宋体" w:eastAsia="宋体" w:hAnsi="宋体" w:hint="eastAsia"/>
          <w:color w:val="auto"/>
          <w:sz w:val="21"/>
          <w:szCs w:val="21"/>
        </w:rPr>
        <w:fldChar w:fldCharType="separate"/>
      </w:r>
      <w:r>
        <w:rPr>
          <w:rFonts w:ascii="宋体" w:eastAsia="宋体" w:hAnsi="宋体" w:hint="eastAsia"/>
          <w:noProof/>
          <w:color w:val="auto"/>
          <w:sz w:val="21"/>
          <w:szCs w:val="21"/>
          <w:lang w:eastAsia="zh-CN"/>
        </w:rPr>
        <w:t>6</w:t>
      </w:r>
      <w:r>
        <w:rPr>
          <w:rFonts w:ascii="宋体" w:eastAsia="宋体" w:hAnsi="宋体" w:hint="eastAsia"/>
          <w:color w:val="auto"/>
          <w:sz w:val="21"/>
          <w:szCs w:val="21"/>
        </w:rPr>
        <w:fldChar w:fldCharType="end"/>
      </w:r>
      <w:r>
        <w:rPr>
          <w:rFonts w:ascii="宋体" w:eastAsia="宋体" w:hAnsi="宋体" w:cs="微软雅黑" w:hint="eastAsia"/>
          <w:color w:val="auto"/>
          <w:sz w:val="21"/>
          <w:szCs w:val="21"/>
          <w:lang w:eastAsia="zh-CN"/>
        </w:rPr>
        <w:t>树林</w:t>
      </w:r>
      <w:r>
        <w:rPr>
          <w:rFonts w:ascii="宋体" w:eastAsia="宋体" w:hAnsi="宋体" w:cs="MS Mincho" w:hint="eastAsia"/>
          <w:color w:val="auto"/>
          <w:sz w:val="21"/>
          <w:szCs w:val="21"/>
          <w:lang w:eastAsia="zh-CN"/>
        </w:rPr>
        <w:t>数据集行</w:t>
      </w:r>
      <w:r>
        <w:rPr>
          <w:rFonts w:ascii="宋体" w:eastAsia="宋体" w:hAnsi="宋体" w:cs="微软雅黑" w:hint="eastAsia"/>
          <w:color w:val="auto"/>
          <w:sz w:val="21"/>
          <w:szCs w:val="21"/>
          <w:lang w:eastAsia="zh-CN"/>
        </w:rPr>
        <w:t>间轨</w:t>
      </w:r>
      <w:r>
        <w:rPr>
          <w:rFonts w:ascii="宋体" w:eastAsia="宋体" w:hAnsi="宋体" w:cs="MS Mincho" w:hint="eastAsia"/>
          <w:color w:val="auto"/>
          <w:sz w:val="21"/>
          <w:szCs w:val="21"/>
          <w:lang w:eastAsia="zh-CN"/>
        </w:rPr>
        <w:t>迹</w:t>
      </w:r>
      <w:r>
        <w:rPr>
          <w:rFonts w:ascii="宋体" w:eastAsia="宋体" w:hAnsi="宋体" w:cs="微软雅黑" w:hint="eastAsia"/>
          <w:color w:val="auto"/>
          <w:sz w:val="21"/>
          <w:szCs w:val="21"/>
          <w:lang w:eastAsia="zh-CN"/>
        </w:rPr>
        <w:t>对</w:t>
      </w:r>
      <w:r>
        <w:rPr>
          <w:rFonts w:ascii="宋体" w:eastAsia="宋体" w:hAnsi="宋体" w:cs="MS Mincho" w:hint="eastAsia"/>
          <w:color w:val="auto"/>
          <w:sz w:val="21"/>
          <w:szCs w:val="21"/>
          <w:lang w:eastAsia="zh-CN"/>
        </w:rPr>
        <w:t>比</w:t>
      </w:r>
      <w:r>
        <w:rPr>
          <w:rFonts w:ascii="宋体" w:eastAsia="宋体" w:hAnsi="宋体" w:cs="微软雅黑" w:hint="eastAsia"/>
          <w:color w:val="auto"/>
          <w:sz w:val="21"/>
          <w:szCs w:val="21"/>
          <w:lang w:eastAsia="zh-CN"/>
        </w:rPr>
        <w:t>结</w:t>
      </w:r>
      <w:r>
        <w:rPr>
          <w:rFonts w:ascii="宋体" w:eastAsia="宋体" w:hAnsi="宋体" w:cs="MS Mincho" w:hint="eastAsia"/>
          <w:color w:val="auto"/>
          <w:sz w:val="21"/>
          <w:szCs w:val="21"/>
          <w:lang w:eastAsia="zh-CN"/>
        </w:rPr>
        <w:t>果</w:t>
      </w:r>
    </w:p>
    <w:p w14:paraId="28D154D6" w14:textId="77777777" w:rsidR="00B4707D" w:rsidRDefault="00853C5D" w:rsidP="00B4707D">
      <w:pPr>
        <w:keepNext/>
        <w:spacing w:after="0" w:line="360" w:lineRule="auto"/>
        <w:jc w:val="center"/>
        <w:rPr>
          <w:rFonts w:hint="eastAsia"/>
        </w:rPr>
      </w:pPr>
      <w:r>
        <w:rPr>
          <w:rFonts w:hint="eastAsia"/>
          <w:noProof/>
          <w:sz w:val="18"/>
          <w:szCs w:val="18"/>
        </w:rPr>
        <w:drawing>
          <wp:inline distT="0" distB="0" distL="0" distR="0" wp14:anchorId="7B6F0D5D" wp14:editId="04DD7F25">
            <wp:extent cx="5158218" cy="2482850"/>
            <wp:effectExtent l="0" t="0" r="4445" b="0"/>
            <wp:docPr id="1550540067"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0540067" name="图片 19"/>
                    <pic:cNvPicPr>
                      <a:picLocks noChangeAspect="1"/>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170597" cy="2488809"/>
                    </a:xfrm>
                    <a:prstGeom prst="rect">
                      <a:avLst/>
                    </a:prstGeom>
                  </pic:spPr>
                </pic:pic>
              </a:graphicData>
            </a:graphic>
          </wp:inline>
        </w:drawing>
      </w:r>
    </w:p>
    <w:p w14:paraId="01B06E89" w14:textId="77777777" w:rsidR="00F543BD" w:rsidRPr="009A4C97" w:rsidRDefault="00B4707D" w:rsidP="00B4707D">
      <w:pPr>
        <w:pStyle w:val="af7"/>
        <w:jc w:val="center"/>
        <w:rPr>
          <w:rFonts w:ascii="宋体" w:eastAsia="宋体" w:hAnsi="宋体" w:hint="eastAsia"/>
          <w:color w:val="auto"/>
          <w:sz w:val="21"/>
          <w:szCs w:val="21"/>
          <w:lang w:eastAsia="zh-CN"/>
        </w:rPr>
      </w:pPr>
      <w:r>
        <w:rPr>
          <w:rFonts w:ascii="宋体" w:eastAsia="宋体" w:hAnsi="宋体" w:cs="微软雅黑" w:hint="eastAsia"/>
          <w:color w:val="auto"/>
          <w:sz w:val="21"/>
          <w:szCs w:val="21"/>
          <w:lang w:eastAsia="zh-CN"/>
        </w:rPr>
        <w:t>图</w:t>
      </w:r>
      <w:r>
        <w:rPr>
          <w:rFonts w:ascii="宋体" w:eastAsia="宋体" w:hAnsi="宋体" w:hint="eastAsia"/>
          <w:color w:val="auto"/>
          <w:sz w:val="21"/>
          <w:szCs w:val="21"/>
        </w:rPr>
        <w:fldChar w:fldCharType="begin"/>
      </w:r>
      <w:r>
        <w:rPr>
          <w:rFonts w:ascii="宋体" w:eastAsia="宋体" w:hAnsi="宋体" w:hint="eastAsia"/>
          <w:color w:val="auto"/>
          <w:sz w:val="21"/>
          <w:szCs w:val="21"/>
          <w:lang w:eastAsia="zh-CN"/>
        </w:rPr>
        <w:instrText xml:space="preserve"> </w:instrText>
      </w:r>
      <w:r>
        <w:rPr>
          <w:rFonts w:ascii="宋体" w:eastAsia="宋体" w:hAnsi="宋体"/>
          <w:color w:val="auto"/>
          <w:sz w:val="21"/>
          <w:szCs w:val="21"/>
          <w:lang w:eastAsia="zh-CN"/>
        </w:rPr>
        <w:instrText>SEQ 图 \* ARABIC</w:instrText>
      </w:r>
      <w:r>
        <w:rPr>
          <w:rFonts w:ascii="宋体" w:eastAsia="宋体" w:hAnsi="宋体" w:hint="eastAsia"/>
          <w:color w:val="auto"/>
          <w:sz w:val="21"/>
          <w:szCs w:val="21"/>
          <w:lang w:eastAsia="zh-CN"/>
        </w:rPr>
        <w:instrText xml:space="preserve"> </w:instrText>
      </w:r>
      <w:r>
        <w:rPr>
          <w:rFonts w:ascii="宋体" w:eastAsia="宋体" w:hAnsi="宋体" w:hint="eastAsia"/>
          <w:color w:val="auto"/>
          <w:sz w:val="21"/>
          <w:szCs w:val="21"/>
        </w:rPr>
        <w:fldChar w:fldCharType="separate"/>
      </w:r>
      <w:r>
        <w:rPr>
          <w:rFonts w:ascii="宋体" w:eastAsia="宋体" w:hAnsi="宋体" w:hint="eastAsia"/>
          <w:noProof/>
          <w:color w:val="auto"/>
          <w:sz w:val="21"/>
          <w:szCs w:val="21"/>
          <w:lang w:eastAsia="zh-CN"/>
        </w:rPr>
        <w:t>7</w:t>
      </w:r>
      <w:r>
        <w:rPr>
          <w:rFonts w:ascii="宋体" w:eastAsia="宋体" w:hAnsi="宋体" w:hint="eastAsia"/>
          <w:color w:val="auto"/>
          <w:sz w:val="21"/>
          <w:szCs w:val="21"/>
        </w:rPr>
        <w:fldChar w:fldCharType="end"/>
      </w:r>
      <w:r>
        <w:rPr>
          <w:rFonts w:ascii="宋体" w:eastAsia="宋体" w:hAnsi="宋体"/>
          <w:color w:val="auto"/>
          <w:sz w:val="21"/>
          <w:szCs w:val="21"/>
          <w:lang w:eastAsia="zh-CN"/>
        </w:rPr>
        <w:t>弱</w:t>
      </w:r>
      <w:r>
        <w:rPr>
          <w:rFonts w:ascii="宋体" w:eastAsia="宋体" w:hAnsi="宋体" w:cs="微软雅黑" w:hint="eastAsia"/>
          <w:color w:val="auto"/>
          <w:sz w:val="21"/>
          <w:szCs w:val="21"/>
          <w:lang w:eastAsia="zh-CN"/>
        </w:rPr>
        <w:t>纹</w:t>
      </w:r>
      <w:r>
        <w:rPr>
          <w:rFonts w:ascii="宋体" w:eastAsia="宋体" w:hAnsi="宋体" w:cs="MS Mincho" w:hint="eastAsia"/>
          <w:color w:val="auto"/>
          <w:sz w:val="21"/>
          <w:szCs w:val="21"/>
          <w:lang w:eastAsia="zh-CN"/>
        </w:rPr>
        <w:t>理</w:t>
      </w:r>
      <w:r>
        <w:rPr>
          <w:rFonts w:ascii="宋体" w:eastAsia="宋体" w:hAnsi="宋体" w:cs="微软雅黑" w:hint="eastAsia"/>
          <w:color w:val="auto"/>
          <w:sz w:val="21"/>
          <w:szCs w:val="21"/>
          <w:lang w:eastAsia="zh-CN"/>
        </w:rPr>
        <w:t>长</w:t>
      </w:r>
      <w:r>
        <w:rPr>
          <w:rFonts w:ascii="宋体" w:eastAsia="宋体" w:hAnsi="宋体" w:cs="MS Mincho" w:hint="eastAsia"/>
          <w:color w:val="auto"/>
          <w:sz w:val="21"/>
          <w:szCs w:val="21"/>
          <w:lang w:eastAsia="zh-CN"/>
        </w:rPr>
        <w:t>走廊三</w:t>
      </w:r>
      <w:r>
        <w:rPr>
          <w:rFonts w:ascii="宋体" w:eastAsia="宋体" w:hAnsi="宋体" w:cs="微软雅黑" w:hint="eastAsia"/>
          <w:color w:val="auto"/>
          <w:sz w:val="21"/>
          <w:szCs w:val="21"/>
          <w:lang w:eastAsia="zh-CN"/>
        </w:rPr>
        <w:t>维</w:t>
      </w:r>
      <w:r>
        <w:rPr>
          <w:rFonts w:ascii="宋体" w:eastAsia="宋体" w:hAnsi="宋体" w:cs="MS Mincho" w:hint="eastAsia"/>
          <w:color w:val="auto"/>
          <w:sz w:val="21"/>
          <w:szCs w:val="21"/>
          <w:lang w:eastAsia="zh-CN"/>
        </w:rPr>
        <w:t>建</w:t>
      </w:r>
      <w:r>
        <w:rPr>
          <w:rFonts w:ascii="宋体" w:eastAsia="宋体" w:hAnsi="宋体" w:cs="微软雅黑" w:hint="eastAsia"/>
          <w:color w:val="auto"/>
          <w:sz w:val="21"/>
          <w:szCs w:val="21"/>
          <w:lang w:eastAsia="zh-CN"/>
        </w:rPr>
        <w:t>图对</w:t>
      </w:r>
      <w:r>
        <w:rPr>
          <w:rFonts w:ascii="宋体" w:eastAsia="宋体" w:hAnsi="宋体"/>
          <w:color w:val="auto"/>
          <w:sz w:val="21"/>
          <w:szCs w:val="21"/>
          <w:lang w:eastAsia="zh-CN"/>
        </w:rPr>
        <w:t>比</w:t>
      </w:r>
    </w:p>
    <w:tbl>
      <w:tblPr>
        <w:tblStyle w:val="aff1"/>
        <w:tblW w:w="0" w:type="auto"/>
        <w:jc w:val="center"/>
        <w:tblBorders>
          <w:top w:val="single" w:sz="18" w:space="0" w:color="000000"/>
          <w:left w:val="nil"/>
          <w:bottom w:val="single" w:sz="18" w:space="0" w:color="000000"/>
          <w:right w:val="nil"/>
          <w:insideH w:val="nil"/>
          <w:insideV w:val="nil"/>
        </w:tblBorders>
        <w:tblLook w:val="04A0" w:firstRow="1" w:lastRow="0" w:firstColumn="1" w:lastColumn="0" w:noHBand="0" w:noVBand="1"/>
      </w:tblPr>
      <w:tblGrid>
        <w:gridCol w:w="9638"/>
      </w:tblGrid>
      <w:tr w:rsidR="00F543BD" w14:paraId="0D0E5F66" w14:textId="77777777">
        <w:trPr>
          <w:jc w:val="center"/>
        </w:trPr>
        <w:tc>
          <w:tcPr>
            <w:tcW w:w="9638" w:type="dxa"/>
            <w:tcBorders>
              <w:top w:val="single" w:sz="18" w:space="0" w:color="000000"/>
              <w:left w:val="nil"/>
              <w:bottom w:val="single" w:sz="18" w:space="0" w:color="000000"/>
              <w:right w:val="nil"/>
            </w:tcBorders>
            <w:shd w:val="clear" w:color="auto" w:fill="FFFFFF"/>
            <w:tcMar>
              <w:top w:w="130" w:type="dxa"/>
              <w:left w:w="160" w:type="dxa"/>
              <w:bottom w:w="130" w:type="dxa"/>
              <w:right w:w="160" w:type="dxa"/>
            </w:tcMar>
          </w:tcPr>
          <w:p w14:paraId="688D3A9C" w14:textId="5EFA85B1" w:rsidR="00F543BD" w:rsidRPr="00653EE1" w:rsidRDefault="00000000">
            <w:pPr>
              <w:rPr>
                <w:rFonts w:ascii="宋体" w:eastAsia="宋体" w:hAnsi="宋体" w:hint="eastAsia"/>
                <w:highlight w:val="yellow"/>
                <w:lang w:eastAsia="zh-CN"/>
              </w:rPr>
            </w:pPr>
            <w:r w:rsidRPr="00653EE1">
              <w:rPr>
                <w:rFonts w:ascii="宋体" w:eastAsia="宋体" w:hAnsi="宋体" w:cs="Times New Roman"/>
                <w:b/>
                <w:color w:val="000000"/>
                <w:highlight w:val="yellow"/>
                <w:lang w:eastAsia="zh-CN"/>
              </w:rPr>
              <w:lastRenderedPageBreak/>
              <w:t>数据说明：</w:t>
            </w:r>
            <w:r w:rsidRPr="00653EE1">
              <w:rPr>
                <w:rFonts w:ascii="宋体" w:eastAsia="宋体" w:hAnsi="宋体" w:cs="Times New Roman"/>
                <w:color w:val="000000"/>
                <w:highlight w:val="yellow"/>
                <w:lang w:eastAsia="zh-CN"/>
              </w:rPr>
              <w:t>图</w:t>
            </w:r>
            <w:r w:rsidRPr="00653EE1">
              <w:rPr>
                <w:rFonts w:ascii="宋体" w:eastAsia="宋体" w:hAnsi="宋体" w:cs="Times New Roman" w:hint="eastAsia"/>
                <w:color w:val="000000"/>
                <w:highlight w:val="yellow"/>
                <w:lang w:eastAsia="zh-CN"/>
              </w:rPr>
              <w:t>与</w:t>
            </w:r>
            <w:r w:rsidRPr="00653EE1">
              <w:rPr>
                <w:rFonts w:ascii="宋体" w:eastAsia="宋体" w:hAnsi="宋体" w:cs="Times New Roman"/>
                <w:color w:val="000000"/>
                <w:highlight w:val="yellow"/>
                <w:lang w:eastAsia="zh-CN"/>
              </w:rPr>
              <w:t>表中指标来自团队道路、</w:t>
            </w:r>
            <w:r w:rsidRPr="00653EE1">
              <w:rPr>
                <w:rFonts w:ascii="宋体" w:eastAsia="宋体" w:hAnsi="宋体" w:cs="Times New Roman" w:hint="eastAsia"/>
                <w:color w:val="000000"/>
                <w:highlight w:val="yellow"/>
                <w:lang w:eastAsia="zh-CN"/>
              </w:rPr>
              <w:t>树林</w:t>
            </w:r>
            <w:r w:rsidRPr="00653EE1">
              <w:rPr>
                <w:rFonts w:ascii="宋体" w:eastAsia="宋体" w:hAnsi="宋体" w:cs="Times New Roman"/>
                <w:color w:val="000000"/>
                <w:highlight w:val="yellow"/>
                <w:lang w:eastAsia="zh-CN"/>
              </w:rPr>
              <w:t>、长走廊及跨楼层等算法/系统测试记录，用于说明技术性能与稳定性边界</w:t>
            </w:r>
            <w:r w:rsidRPr="00653EE1">
              <w:rPr>
                <w:rFonts w:ascii="宋体" w:eastAsia="宋体" w:hAnsi="宋体" w:cs="Times New Roman" w:hint="eastAsia"/>
                <w:color w:val="000000"/>
                <w:highlight w:val="yellow"/>
                <w:lang w:eastAsia="zh-CN"/>
              </w:rPr>
              <w:t>。</w:t>
            </w:r>
            <w:r w:rsidRPr="00653EE1">
              <w:rPr>
                <w:rFonts w:ascii="宋体" w:eastAsia="宋体" w:hAnsi="宋体" w:cs="Times New Roman"/>
                <w:color w:val="000000"/>
                <w:highlight w:val="yellow"/>
                <w:lang w:eastAsia="zh-CN"/>
              </w:rPr>
              <w:t>赛题B的最终成绩以山猫S10官方仿真与现场全路线测试为独立评测对象。</w:t>
            </w:r>
          </w:p>
        </w:tc>
      </w:tr>
    </w:tbl>
    <w:p>
      <w:pPr>
        <w:pStyle w:val="21"/>
      </w:pPr>
      <w:r>
        <w:t>（九）自研感知驱动强化学习运控（研发成果）</w:t>
      </w:r>
    </w:p>
    <w:p>
      <w:pPr/>
      <w:r>
        <w:rPr>
          <w:b/>
        </w:rPr>
        <w:t>亮点速览</w:t>
      </w:r>
    </w:p>
    <w:p>
      <w:pPr>
        <w:pStyle w:val="a0"/>
      </w:pPr>
      <w:r>
        <w:rPr>
          <w:b/>
        </w:rPr>
        <w:t>两周从零到真机</w:t>
      </w:r>
      <w:r>
        <w:t>：09-08 机器人到手当天切换 S10 资产，11 天内建成踏步 / 楼梯 / 高台三条线并上真机；178 个任务配置、513 次训练、392 个 ONNX。</w:t>
      </w:r>
    </w:p>
    <w:p>
      <w:pPr>
        <w:pStyle w:val="a0"/>
      </w:pPr>
      <w:r>
        <w:rPr>
          <w:b/>
        </w:rPr>
        <w:t>感控一体</w:t>
      </w:r>
      <w:r>
        <w:t>：244 维观测（本体 57 + 局部高程图 187）直接进策略，主策略 / 楼梯 / 高台三槽专家热切换，一套高程图代码仿真与真机共用。</w:t>
      </w:r>
    </w:p>
    <w:p>
      <w:pPr>
        <w:pStyle w:val="a0"/>
      </w:pPr>
      <w:r>
        <w:rPr>
          <w:b/>
        </w:rPr>
        <w:t>以官方为标尺</w:t>
      </w:r>
      <w:r>
        <w:t>：作者实录的官方运控七段录包量化为奖励模板与验收口径（楼梯 1.0 s/级、踏步 1.10 Hz、高台 1 s 翻越）。</w:t>
      </w:r>
    </w:p>
    <w:p>
      <w:pPr>
        <w:pStyle w:val="a0"/>
      </w:pPr>
      <w:r>
        <w:rPr>
          <w:b/>
        </w:rPr>
        <w:t>仿真三线达标</w:t>
      </w:r>
      <w:r>
        <w:t>：决赛几何楼梯 6/6（30 条验收）、33 cm 高台 12/12（粗糙台面 6/6）、踏步三点全达。</w:t>
      </w:r>
    </w:p>
    <w:p>
      <w:pPr>
        <w:pStyle w:val="a0"/>
      </w:pPr>
      <w:r>
        <w:rPr>
          <w:b/>
        </w:rPr>
        <w:t>真机记录</w:t>
      </w:r>
      <w:r>
        <w:t>：楼梯专家连续登顶两段 Δz 3.15 m，爬楼侧倾峰 2.2°（内置运控录包 10.6~14.8°）；主策略平地 0.97 m/s、侧倾 p95 1.0°。</w:t>
      </w:r>
    </w:p>
    <w:p>
      <w:pPr>
        <w:pStyle w:val="a0"/>
      </w:pPr>
      <w:r>
        <w:rPr>
          <w:b/>
        </w:rPr>
        <w:t>装机即安全</w:t>
      </w:r>
      <w:r>
        <w:t>：部署前动作自激门 v2 对 14 个策略逐一体检；七项切入闸门、倾角急停、力矩守卫、全程留痕。</w:t>
      </w:r>
    </w:p>
    <w:p>
      <w:pPr>
        <w:pStyle w:val="a0"/>
      </w:pPr>
      <w:r>
        <w:rPr>
          <w:b/>
        </w:rPr>
        <w:t>感知栈可核</w:t>
      </w:r>
      <w:r>
        <w:t>：双 Airy 外参实测标定、FAST-LIO2 二次开发、局部高程图与训练观测逐位一致、稳定性三表、看门狗自愈。</w:t>
      </w:r>
    </w:p>
    <w:p>
      <w:pPr/>
      <w:r>
        <w:rPr>
          <w:b/>
        </w:rPr>
        <w:t>评审口径对照（决赛评审规则 + 路演一级评审维度 + 09-19 组委会通知）</w:t>
      </w:r>
      <w:r>
        <w:t xml:space="preserve"> —— 本章及第四、五、六章如何回应每一条：</w:t>
      </w:r>
    </w:p>
    <w:tbl>
      <w:tblPr>
        <w:tblStyle w:val="aff1"/>
        <w:tblW w:type="auto" w:w="0"/>
        <w:tblLook w:firstColumn="1" w:firstRow="1" w:lastColumn="0" w:lastRow="0" w:noHBand="0" w:noVBand="1" w:val="04A0"/>
      </w:tblPr>
      <w:tblGrid>
        <w:gridCol w:w="3213"/>
        <w:gridCol w:w="3213"/>
        <w:gridCol w:w="3213"/>
      </w:tblGrid>
      <w:tr>
        <w:tc>
          <w:tcPr>
            <w:tcW w:type="dxa" w:w="3213"/>
            <w:shd w:val="clear" w:color="auto" w:fill="DCE6F1"/>
          </w:tcPr>
          <w:p>
            <w:r>
              <w:rPr>
                <w:rFonts w:ascii="Times New Roman" w:hAnsi="Times New Roman" w:eastAsia="Noto Sans CJK SC"/>
                <w:b/>
              </w:rPr>
            </w:r>
            <w:r>
              <w:rPr>
                <w:rFonts w:ascii="Times New Roman" w:hAnsi="Times New Roman" w:eastAsia="Noto Sans CJK SC"/>
                <w:b/>
                <w:sz w:val="18"/>
              </w:rPr>
              <w:t>官方口径（出处）</w:t>
            </w:r>
          </w:p>
        </w:tc>
        <w:tc>
          <w:tcPr>
            <w:tcW w:type="dxa" w:w="3213"/>
            <w:shd w:val="clear" w:color="auto" w:fill="DCE6F1"/>
          </w:tcPr>
          <w:p>
            <w:r>
              <w:rPr>
                <w:rFonts w:ascii="Times New Roman" w:hAnsi="Times New Roman" w:eastAsia="Noto Sans CJK SC"/>
                <w:b/>
              </w:rPr>
            </w:r>
            <w:r>
              <w:rPr>
                <w:rFonts w:ascii="Times New Roman" w:hAnsi="Times New Roman" w:eastAsia="Noto Sans CJK SC"/>
                <w:b/>
                <w:sz w:val="18"/>
              </w:rPr>
              <w:t>本材料的回应</w:t>
            </w:r>
          </w:p>
        </w:tc>
        <w:tc>
          <w:tcPr>
            <w:tcW w:type="dxa" w:w="3213"/>
            <w:shd w:val="clear" w:color="auto" w:fill="DCE6F1"/>
          </w:tcPr>
          <w:p>
            <w:r>
              <w:rPr>
                <w:rFonts w:ascii="Times New Roman" w:hAnsi="Times New Roman" w:eastAsia="Noto Sans CJK SC"/>
                <w:b/>
              </w:rPr>
            </w:r>
            <w:r>
              <w:rPr>
                <w:rFonts w:ascii="Times New Roman" w:hAnsi="Times New Roman" w:eastAsia="Noto Sans CJK SC"/>
                <w:b/>
                <w:sz w:val="18"/>
              </w:rPr>
              <w:t>落点</w:t>
            </w:r>
          </w:p>
        </w:tc>
      </w:tr>
      <w:tr>
        <w:tc>
          <w:tcPr>
            <w:tcW w:type="dxa" w:w="3213"/>
          </w:tcPr>
          <w:p>
            <w:r>
              <w:rPr>
                <w:rFonts w:ascii="Times New Roman" w:hAnsi="Times New Roman" w:eastAsia="Noto Sans CJK SC"/>
              </w:rPr>
            </w:r>
            <w:r>
              <w:rPr>
                <w:rFonts w:ascii="Times New Roman" w:hAnsi="Times New Roman" w:eastAsia="Noto Sans CJK SC"/>
                <w:sz w:val="18"/>
              </w:rPr>
              <w:t>决赛不设主观总分，成绩 = 完成时间 ÷ 模式系数；技术核验只核事实（评审规则 二、五）</w:t>
            </w:r>
          </w:p>
        </w:tc>
        <w:tc>
          <w:tcPr>
            <w:tcW w:type="dxa" w:w="3213"/>
          </w:tcPr>
          <w:p>
            <w:r>
              <w:rPr>
                <w:rFonts w:ascii="Times New Roman" w:hAnsi="Times New Roman" w:eastAsia="Noto Sans CJK SC"/>
              </w:rPr>
            </w:r>
            <w:r>
              <w:rPr>
                <w:rFonts w:ascii="Times New Roman" w:hAnsi="Times New Roman" w:eastAsia="Noto Sans CJK SC"/>
                <w:sz w:val="18"/>
              </w:rPr>
              <w:t>决赛在役 = S10 内置运控（导航模式）；自研运控作为研发成果提交供核验与奖项评定参考</w:t>
            </w:r>
          </w:p>
        </w:tc>
        <w:tc>
          <w:tcPr>
            <w:tcW w:type="dxa" w:w="3213"/>
          </w:tcPr>
          <w:p>
            <w:r>
              <w:rPr>
                <w:rFonts w:ascii="Times New Roman" w:hAnsi="Times New Roman" w:eastAsia="Noto Sans CJK SC"/>
              </w:rPr>
            </w:r>
            <w:r>
              <w:rPr>
                <w:rFonts w:ascii="Times New Roman" w:hAnsi="Times New Roman" w:eastAsia="Noto Sans CJK SC"/>
                <w:sz w:val="18"/>
              </w:rPr>
              <w:t>2.6、3.9.8</w:t>
            </w:r>
          </w:p>
        </w:tc>
      </w:tr>
      <w:tr>
        <w:tc>
          <w:tcPr>
            <w:tcW w:type="dxa" w:w="3213"/>
          </w:tcPr>
          <w:p>
            <w:r>
              <w:rPr>
                <w:rFonts w:ascii="Times New Roman" w:hAnsi="Times New Roman" w:eastAsia="Noto Sans CJK SC"/>
              </w:rPr>
            </w:r>
            <w:r>
              <w:rPr>
                <w:rFonts w:ascii="Times New Roman" w:hAnsi="Times New Roman" w:eastAsia="Noto Sans CJK SC"/>
                <w:sz w:val="18"/>
              </w:rPr>
              <w:t>材料须真实、完整、可复现、可追溯，并与现场部署版本一致（评审规则 四.3）</w:t>
            </w:r>
          </w:p>
        </w:tc>
        <w:tc>
          <w:tcPr>
            <w:tcW w:type="dxa" w:w="3213"/>
          </w:tcPr>
          <w:p>
            <w:r>
              <w:rPr>
                <w:rFonts w:ascii="Times New Roman" w:hAnsi="Times New Roman" w:eastAsia="Noto Sans CJK SC"/>
              </w:rPr>
            </w:r>
            <w:r>
              <w:rPr>
                <w:rFonts w:ascii="Times New Roman" w:hAnsi="Times New Roman" w:eastAsia="Noto Sans CJK SC"/>
                <w:sz w:val="18"/>
              </w:rPr>
              <w:t>每个数字标【仿真】/【真机】并给文件出处；AGX 现行版逐文件 md5（09-19 14:10 核对）；训练 / 仿真 / 门禁 / 真机四段复现命令；正文呈现达标与验收结果，全部试跑分析随 evidence 提交</w:t>
            </w:r>
          </w:p>
        </w:tc>
        <w:tc>
          <w:tcPr>
            <w:tcW w:type="dxa" w:w="3213"/>
          </w:tcPr>
          <w:p>
            <w:r>
              <w:rPr>
                <w:rFonts w:ascii="Times New Roman" w:hAnsi="Times New Roman" w:eastAsia="Noto Sans CJK SC"/>
              </w:rPr>
            </w:r>
            <w:r>
              <w:rPr>
                <w:rFonts w:ascii="Times New Roman" w:hAnsi="Times New Roman" w:eastAsia="Noto Sans CJK SC"/>
                <w:sz w:val="18"/>
              </w:rPr>
              <w:t>3.9.0、五(七)、六(四)、E.4 关键数字索引</w:t>
            </w:r>
          </w:p>
        </w:tc>
      </w:tr>
      <w:tr>
        <w:tc>
          <w:tcPr>
            <w:tcW w:type="dxa" w:w="3213"/>
          </w:tcPr>
          <w:p>
            <w:r>
              <w:rPr>
                <w:rFonts w:ascii="Times New Roman" w:hAnsi="Times New Roman" w:eastAsia="Noto Sans CJK SC"/>
              </w:rPr>
            </w:r>
            <w:r>
              <w:rPr>
                <w:rFonts w:ascii="Times New Roman" w:hAnsi="Times New Roman" w:eastAsia="Noto Sans CJK SC"/>
                <w:sz w:val="18"/>
              </w:rPr>
              <w:t>评测期间同一系统在线，不得随任务更换模型 / 协议（评审规则 六.3、七）</w:t>
            </w:r>
          </w:p>
        </w:tc>
        <w:tc>
          <w:tcPr>
            <w:tcW w:type="dxa" w:w="3213"/>
          </w:tcPr>
          <w:p>
            <w:r>
              <w:rPr>
                <w:rFonts w:ascii="Times New Roman" w:hAnsi="Times New Roman" w:eastAsia="Noto Sans CJK SC"/>
              </w:rPr>
            </w:r>
            <w:r>
              <w:rPr>
                <w:rFonts w:ascii="Times New Roman" w:hAnsi="Times New Roman" w:eastAsia="Noto Sans CJK SC"/>
                <w:sz w:val="18"/>
              </w:rPr>
              <w:t>计时趟全程内置运控；自训策略仅在 AGX 冻结版内保留（默认停用），若按组委会自训策略规则在现场使用，以本包版本为准并在冻结记录中写明</w:t>
            </w:r>
          </w:p>
        </w:tc>
        <w:tc>
          <w:tcPr>
            <w:tcW w:type="dxa" w:w="3213"/>
          </w:tcPr>
          <w:p>
            <w:r>
              <w:rPr>
                <w:rFonts w:ascii="Times New Roman" w:hAnsi="Times New Roman" w:eastAsia="Noto Sans CJK SC"/>
              </w:rPr>
            </w:r>
            <w:r>
              <w:rPr>
                <w:rFonts w:ascii="Times New Roman" w:hAnsi="Times New Roman" w:eastAsia="Noto Sans CJK SC"/>
                <w:sz w:val="18"/>
              </w:rPr>
              <w:t>2.6.1、八(三)</w:t>
            </w:r>
          </w:p>
        </w:tc>
      </w:tr>
      <w:tr>
        <w:tc>
          <w:tcPr>
            <w:tcW w:type="dxa" w:w="3213"/>
          </w:tcPr>
          <w:p>
            <w:r>
              <w:rPr>
                <w:rFonts w:ascii="Times New Roman" w:hAnsi="Times New Roman" w:eastAsia="Noto Sans CJK SC"/>
              </w:rPr>
            </w:r>
            <w:r>
              <w:rPr>
                <w:rFonts w:ascii="Times New Roman" w:hAnsi="Times New Roman" w:eastAsia="Noto Sans CJK SC"/>
                <w:sz w:val="18"/>
              </w:rPr>
              <w:t>09-19 组委会通知：开放内置运控接口，使用自训策略有加分</w:t>
            </w:r>
          </w:p>
        </w:tc>
        <w:tc>
          <w:tcPr>
            <w:tcW w:type="dxa" w:w="3213"/>
          </w:tcPr>
          <w:p>
            <w:r>
              <w:rPr>
                <w:rFonts w:ascii="Times New Roman" w:hAnsi="Times New Roman" w:eastAsia="Noto Sans CJK SC"/>
              </w:rPr>
            </w:r>
            <w:r>
              <w:rPr>
                <w:rFonts w:ascii="Times New Roman" w:hAnsi="Times New Roman" w:eastAsia="Noto Sans CJK SC"/>
                <w:sz w:val="18"/>
              </w:rPr>
              <w:t>14 个自训策略 ONNX + 说明 + MD5 随包（deploy_agx/policies），门禁结果与仿真验收表可核，真机记录（09-14 楼梯两段登顶）有录包与逐 2 s 表</w:t>
            </w:r>
          </w:p>
        </w:tc>
        <w:tc>
          <w:tcPr>
            <w:tcW w:type="dxa" w:w="3213"/>
          </w:tcPr>
          <w:p>
            <w:r>
              <w:rPr>
                <w:rFonts w:ascii="Times New Roman" w:hAnsi="Times New Roman" w:eastAsia="Noto Sans CJK SC"/>
              </w:rPr>
            </w:r>
            <w:r>
              <w:rPr>
                <w:rFonts w:ascii="Times New Roman" w:hAnsi="Times New Roman" w:eastAsia="Noto Sans CJK SC"/>
                <w:sz w:val="18"/>
              </w:rPr>
              <w:t>3.9.7、六(四)</w:t>
            </w:r>
          </w:p>
        </w:tc>
      </w:tr>
      <w:tr>
        <w:tc>
          <w:tcPr>
            <w:tcW w:type="dxa" w:w="3213"/>
          </w:tcPr>
          <w:p>
            <w:r>
              <w:rPr>
                <w:rFonts w:ascii="Times New Roman" w:hAnsi="Times New Roman" w:eastAsia="Noto Sans CJK SC"/>
              </w:rPr>
            </w:r>
            <w:r>
              <w:rPr>
                <w:rFonts w:ascii="Times New Roman" w:hAnsi="Times New Roman" w:eastAsia="Noto Sans CJK SC"/>
                <w:sz w:val="18"/>
              </w:rPr>
              <w:t>路演维度 ① 问题价值与实际影响</w:t>
            </w:r>
          </w:p>
        </w:tc>
        <w:tc>
          <w:tcPr>
            <w:tcW w:type="dxa" w:w="3213"/>
          </w:tcPr>
          <w:p>
            <w:r>
              <w:rPr>
                <w:rFonts w:ascii="Times New Roman" w:hAnsi="Times New Roman" w:eastAsia="Noto Sans CJK SC"/>
              </w:rPr>
            </w:r>
            <w:r>
              <w:rPr>
                <w:rFonts w:ascii="Times New Roman" w:hAnsi="Times New Roman" w:eastAsia="Noto Sans CJK SC"/>
                <w:sz w:val="18"/>
              </w:rPr>
              <w:t>全地形巡逻的核心难点是地形通过能力：楼梯、33 cm 石笼、湿滑铺装对轮足步态要求不同；自研感知驱动运控让步态与地形匹配成为可训练、可验收的对象</w:t>
            </w:r>
          </w:p>
        </w:tc>
        <w:tc>
          <w:tcPr>
            <w:tcW w:type="dxa" w:w="3213"/>
          </w:tcPr>
          <w:p>
            <w:r>
              <w:rPr>
                <w:rFonts w:ascii="Times New Roman" w:hAnsi="Times New Roman" w:eastAsia="Noto Sans CJK SC"/>
              </w:rPr>
            </w:r>
            <w:r>
              <w:rPr>
                <w:rFonts w:ascii="Times New Roman" w:hAnsi="Times New Roman" w:eastAsia="Noto Sans CJK SC"/>
                <w:sz w:val="18"/>
              </w:rPr>
              <w:t>3.9.1、二(六)</w:t>
            </w:r>
          </w:p>
        </w:tc>
      </w:tr>
      <w:tr>
        <w:tc>
          <w:tcPr>
            <w:tcW w:type="dxa" w:w="3213"/>
          </w:tcPr>
          <w:p>
            <w:r>
              <w:rPr>
                <w:rFonts w:ascii="Times New Roman" w:hAnsi="Times New Roman" w:eastAsia="Noto Sans CJK SC"/>
              </w:rPr>
            </w:r>
            <w:r>
              <w:rPr>
                <w:rFonts w:ascii="Times New Roman" w:hAnsi="Times New Roman" w:eastAsia="Noto Sans CJK SC"/>
                <w:sz w:val="18"/>
              </w:rPr>
              <w:t>路演维度 ② 创新性（聚焦 2~3 条）</w:t>
            </w:r>
          </w:p>
        </w:tc>
        <w:tc>
          <w:tcPr>
            <w:tcW w:type="dxa" w:w="3213"/>
          </w:tcPr>
          <w:p>
            <w:r>
              <w:rPr>
                <w:rFonts w:ascii="Times New Roman" w:hAnsi="Times New Roman" w:eastAsia="Noto Sans CJK SC"/>
              </w:rPr>
            </w:r>
            <w:r>
              <w:rPr>
                <w:rFonts w:ascii="Times New Roman" w:hAnsi="Times New Roman" w:eastAsia="Noto Sans CJK SC"/>
                <w:sz w:val="18"/>
              </w:rPr>
              <w:t>① 官方运控实录步态量化为奖励模板与验收标尺；② 部署前动作自激门（对任何"上一动作"进观测的策略通用）；③ 仿真与真机共用同一份高程图代码 + 稳定性三表</w:t>
            </w:r>
          </w:p>
        </w:tc>
        <w:tc>
          <w:tcPr>
            <w:tcW w:type="dxa" w:w="3213"/>
          </w:tcPr>
          <w:p>
            <w:r>
              <w:rPr>
                <w:rFonts w:ascii="Times New Roman" w:hAnsi="Times New Roman" w:eastAsia="Noto Sans CJK SC"/>
              </w:rPr>
            </w:r>
            <w:r>
              <w:rPr>
                <w:rFonts w:ascii="Times New Roman" w:hAnsi="Times New Roman" w:eastAsia="Noto Sans CJK SC"/>
                <w:sz w:val="18"/>
              </w:rPr>
              <w:t>F.2</w:t>
            </w:r>
          </w:p>
        </w:tc>
      </w:tr>
      <w:tr>
        <w:tc>
          <w:tcPr>
            <w:tcW w:type="dxa" w:w="3213"/>
          </w:tcPr>
          <w:p>
            <w:r>
              <w:rPr>
                <w:rFonts w:ascii="Times New Roman" w:hAnsi="Times New Roman" w:eastAsia="Noto Sans CJK SC"/>
              </w:rPr>
            </w:r>
            <w:r>
              <w:rPr>
                <w:rFonts w:ascii="Times New Roman" w:hAnsi="Times New Roman" w:eastAsia="Noto Sans CJK SC"/>
                <w:sz w:val="18"/>
              </w:rPr>
              <w:t>路演维度 ③ 技术 / 研究深度</w:t>
            </w:r>
          </w:p>
        </w:tc>
        <w:tc>
          <w:tcPr>
            <w:tcW w:type="dxa" w:w="3213"/>
          </w:tcPr>
          <w:p>
            <w:r>
              <w:rPr>
                <w:rFonts w:ascii="Times New Roman" w:hAnsi="Times New Roman" w:eastAsia="Noto Sans CJK SC"/>
              </w:rPr>
            </w:r>
            <w:r>
              <w:rPr>
                <w:rFonts w:ascii="Times New Roman" w:hAnsi="Times New Roman" w:eastAsia="Noto Sans CJK SC"/>
                <w:sz w:val="18"/>
              </w:rPr>
              <w:t>244 维感控一体观测、三槽专家、奖励反作弊纪律、Isaac↔MuJoCo 对拍、FAST-LIO2 二开与高程图三道防线</w:t>
            </w:r>
          </w:p>
        </w:tc>
        <w:tc>
          <w:tcPr>
            <w:tcW w:type="dxa" w:w="3213"/>
          </w:tcPr>
          <w:p>
            <w:r>
              <w:rPr>
                <w:rFonts w:ascii="Times New Roman" w:hAnsi="Times New Roman" w:eastAsia="Noto Sans CJK SC"/>
              </w:rPr>
            </w:r>
            <w:r>
              <w:rPr>
                <w:rFonts w:ascii="Times New Roman" w:hAnsi="Times New Roman" w:eastAsia="Noto Sans CJK SC"/>
                <w:sz w:val="18"/>
              </w:rPr>
              <w:t>3.9.2~3.9.6、3.10</w:t>
            </w:r>
          </w:p>
        </w:tc>
      </w:tr>
      <w:tr>
        <w:tc>
          <w:tcPr>
            <w:tcW w:type="dxa" w:w="3213"/>
          </w:tcPr>
          <w:p>
            <w:r>
              <w:rPr>
                <w:rFonts w:ascii="Times New Roman" w:hAnsi="Times New Roman" w:eastAsia="Noto Sans CJK SC"/>
              </w:rPr>
            </w:r>
            <w:r>
              <w:rPr>
                <w:rFonts w:ascii="Times New Roman" w:hAnsi="Times New Roman" w:eastAsia="Noto Sans CJK SC"/>
                <w:sz w:val="18"/>
              </w:rPr>
              <w:t>路演维度 ④ 完成度与可验证性</w:t>
            </w:r>
          </w:p>
        </w:tc>
        <w:tc>
          <w:tcPr>
            <w:tcW w:type="dxa" w:w="3213"/>
          </w:tcPr>
          <w:p>
            <w:r>
              <w:rPr>
                <w:rFonts w:ascii="Times New Roman" w:hAnsi="Times New Roman" w:eastAsia="Noto Sans CJK SC"/>
              </w:rPr>
            </w:r>
            <w:r>
              <w:rPr>
                <w:rFonts w:ascii="Times New Roman" w:hAnsi="Times New Roman" w:eastAsia="Noto Sans CJK SC"/>
                <w:sz w:val="18"/>
              </w:rPr>
              <w:t>仿真三条线达标数、真机两段登顶、六个真机测试日、178 任务 / 513 次训练；验证阶段一览表逐项标注仿真 / 真机</w:t>
            </w:r>
          </w:p>
        </w:tc>
        <w:tc>
          <w:tcPr>
            <w:tcW w:type="dxa" w:w="3213"/>
          </w:tcPr>
          <w:p>
            <w:r>
              <w:rPr>
                <w:rFonts w:ascii="Times New Roman" w:hAnsi="Times New Roman" w:eastAsia="Noto Sans CJK SC"/>
              </w:rPr>
            </w:r>
            <w:r>
              <w:rPr>
                <w:rFonts w:ascii="Times New Roman" w:hAnsi="Times New Roman" w:eastAsia="Noto Sans CJK SC"/>
                <w:sz w:val="18"/>
              </w:rPr>
              <w:t>3.9.7、3.9.8、3.9.9</w:t>
            </w:r>
          </w:p>
        </w:tc>
      </w:tr>
      <w:tr>
        <w:tc>
          <w:tcPr>
            <w:tcW w:type="dxa" w:w="3213"/>
          </w:tcPr>
          <w:p>
            <w:r>
              <w:rPr>
                <w:rFonts w:ascii="Times New Roman" w:hAnsi="Times New Roman" w:eastAsia="Noto Sans CJK SC"/>
              </w:rPr>
            </w:r>
            <w:r>
              <w:rPr>
                <w:rFonts w:ascii="Times New Roman" w:hAnsi="Times New Roman" w:eastAsia="Noto Sans CJK SC"/>
                <w:sz w:val="18"/>
              </w:rPr>
              <w:t>路演维度 ⑤ 开源价值与复用</w:t>
            </w:r>
          </w:p>
        </w:tc>
        <w:tc>
          <w:tcPr>
            <w:tcW w:type="dxa" w:w="3213"/>
          </w:tcPr>
          <w:p>
            <w:r>
              <w:rPr>
                <w:rFonts w:ascii="Times New Roman" w:hAnsi="Times New Roman" w:eastAsia="Noto Sans CJK SC"/>
              </w:rPr>
            </w:r>
            <w:r>
              <w:rPr>
                <w:rFonts w:ascii="Times New Roman" w:hAnsi="Times New Roman" w:eastAsia="Noto Sans CJK SC"/>
                <w:sz w:val="18"/>
              </w:rPr>
              <w:t>代码包六目录、三步复现、第三方按原许可证引用；对标方法与自激门可迁移到任何闭源控制器二次开发</w:t>
            </w:r>
          </w:p>
        </w:tc>
        <w:tc>
          <w:tcPr>
            <w:tcW w:type="dxa" w:w="3213"/>
          </w:tcPr>
          <w:p>
            <w:r>
              <w:rPr>
                <w:rFonts w:ascii="Times New Roman" w:hAnsi="Times New Roman" w:eastAsia="Noto Sans CJK SC"/>
              </w:rPr>
            </w:r>
            <w:r>
              <w:rPr>
                <w:rFonts w:ascii="Times New Roman" w:hAnsi="Times New Roman" w:eastAsia="Noto Sans CJK SC"/>
                <w:sz w:val="18"/>
              </w:rPr>
              <w:t>五(七)、附录 B-1</w:t>
            </w:r>
          </w:p>
        </w:tc>
      </w:tr>
    </w:tbl>
    <w:p>
      <w:pPr/>
    </w:p>
    <w:p>
      <w:pPr>
        <w:pStyle w:val="31"/>
      </w:pPr>
      <w:r>
        <w:t>3.9.0 成果一览（一页纸；每个数都有出处。【仿真】= MuJoCo / Isaac 结论，【真机】= S10 实机数据，【研发成果】= 决赛未使用、随代码包提交供核验）</w:t>
      </w:r>
    </w:p>
    <w:p>
      <w:pPr/>
      <w:r>
        <w:rPr>
          <w:b/>
        </w:rPr>
        <w:t>做了什么</w:t>
      </w:r>
      <w:r>
        <w:t xml:space="preserve">：两个阶段。阶段一（8 月，线上初赛）：在官方 MuJoCo 仿真栈上自建激光雷达仿真与高程图，自研 244 维感知运控策略，以官方计数器判定完成 33 航点赛道 </w:t>
      </w:r>
      <w:r>
        <w:rPr>
          <w:b/>
        </w:rPr>
        <w:t>466.042 s</w:t>
      </w:r>
      <w:r>
        <w:t xml:space="preserve"> 晋级决赛，并做了力矩合规审计（0 帧超限）。阶段二（9 月，决赛）：从零建立 S10 真机的感知驱动强化学习运控全链——S10 资产对齐、178 个训练任务、三条线（踏步 / 楼梯 / 高台）专家策略、官方步态量化对标、部署前安全门、AGX 部署栈（runner 二开 + 高程图 + 控制台 + 看门狗 + 录制）、自建仿真验收台与训练自动化、真机 6 个测试日的证据链。</w:t>
      </w:r>
    </w:p>
    <w:tbl>
      <w:tblPr>
        <w:tblStyle w:val="aff1"/>
        <w:tblW w:type="auto" w:w="0"/>
        <w:tblLook w:firstColumn="1" w:firstRow="1" w:lastColumn="0" w:lastRow="0" w:noHBand="0" w:noVBand="1" w:val="04A0"/>
      </w:tblPr>
      <w:tblGrid>
        <w:gridCol w:w="3213"/>
        <w:gridCol w:w="3213"/>
        <w:gridCol w:w="3213"/>
      </w:tblGrid>
      <w:tr>
        <w:tc>
          <w:tcPr>
            <w:tcW w:type="dxa" w:w="3213"/>
            <w:shd w:val="clear" w:color="auto" w:fill="DCE6F1"/>
          </w:tcPr>
          <w:p>
            <w:r>
              <w:rPr>
                <w:rFonts w:ascii="Times New Roman" w:hAnsi="Times New Roman" w:eastAsia="Noto Sans CJK SC"/>
                <w:b/>
              </w:rPr>
            </w:r>
            <w:r>
              <w:rPr>
                <w:rFonts w:ascii="Times New Roman" w:hAnsi="Times New Roman" w:eastAsia="Noto Sans CJK SC"/>
                <w:b/>
                <w:sz w:val="18"/>
              </w:rPr>
              <w:t>维度</w:t>
            </w:r>
          </w:p>
        </w:tc>
        <w:tc>
          <w:tcPr>
            <w:tcW w:type="dxa" w:w="3213"/>
            <w:shd w:val="clear" w:color="auto" w:fill="DCE6F1"/>
          </w:tcPr>
          <w:p>
            <w:r>
              <w:rPr>
                <w:rFonts w:ascii="Times New Roman" w:hAnsi="Times New Roman" w:eastAsia="Noto Sans CJK SC"/>
                <w:b/>
              </w:rPr>
            </w:r>
            <w:r>
              <w:rPr>
                <w:rFonts w:ascii="Times New Roman" w:hAnsi="Times New Roman" w:eastAsia="Noto Sans CJK SC"/>
                <w:b/>
                <w:sz w:val="18"/>
              </w:rPr>
              <w:t>硬数</w:t>
            </w:r>
          </w:p>
        </w:tc>
        <w:tc>
          <w:tcPr>
            <w:tcW w:type="dxa" w:w="3213"/>
            <w:shd w:val="clear" w:color="auto" w:fill="DCE6F1"/>
          </w:tcPr>
          <w:p>
            <w:r>
              <w:rPr>
                <w:rFonts w:ascii="Times New Roman" w:hAnsi="Times New Roman" w:eastAsia="Noto Sans CJK SC"/>
                <w:b/>
              </w:rPr>
            </w:r>
            <w:r>
              <w:rPr>
                <w:rFonts w:ascii="Times New Roman" w:hAnsi="Times New Roman" w:eastAsia="Noto Sans CJK SC"/>
                <w:b/>
                <w:sz w:val="18"/>
              </w:rPr>
              <w:t>出处</w:t>
            </w:r>
          </w:p>
        </w:tc>
      </w:tr>
      <w:tr>
        <w:tc>
          <w:tcPr>
            <w:tcW w:type="dxa" w:w="3213"/>
          </w:tcPr>
          <w:p>
            <w:r>
              <w:rPr>
                <w:rFonts w:ascii="Times New Roman" w:hAnsi="Times New Roman" w:eastAsia="Noto Sans CJK SC"/>
              </w:rPr>
            </w:r>
            <w:r>
              <w:rPr>
                <w:rFonts w:ascii="Times New Roman" w:hAnsi="Times New Roman" w:eastAsia="Noto Sans CJK SC"/>
                <w:sz w:val="18"/>
              </w:rPr>
              <w:t>阶段一成果【仿真，初赛】</w:t>
            </w:r>
          </w:p>
        </w:tc>
        <w:tc>
          <w:tcPr>
            <w:tcW w:type="dxa" w:w="3213"/>
          </w:tcPr>
          <w:p>
            <w:r>
              <w:rPr>
                <w:rFonts w:ascii="Times New Roman" w:hAnsi="Times New Roman" w:eastAsia="Noto Sans CJK SC"/>
              </w:rPr>
            </w:r>
            <w:r>
              <w:rPr>
                <w:rFonts w:ascii="Times New Roman" w:hAnsi="Times New Roman" w:eastAsia="Noto Sans CJK SC"/>
                <w:sz w:val="18"/>
              </w:rPr>
              <w:t xml:space="preserve">自研 244 维感知策略 + 自建雷达仿真：官方 33 航点仿真赛道完赛 </w:t>
            </w:r>
            <w:r>
              <w:rPr>
                <w:rFonts w:ascii="Times New Roman" w:hAnsi="Times New Roman" w:eastAsia="Noto Sans CJK SC"/>
                <w:b/>
                <w:sz w:val="18"/>
              </w:rPr>
              <w:t>466.042 s</w:t>
            </w:r>
            <w:r>
              <w:rPr>
                <w:rFonts w:ascii="Times New Roman" w:hAnsi="Times New Roman" w:eastAsia="Noto Sans CJK SC"/>
                <w:sz w:val="18"/>
              </w:rPr>
              <w:t>（官方计数器判定，晋级决赛）；力矩合规审计 0 帧超限；早期 v6 基线可过 25~30 cm 台面</w:t>
            </w:r>
          </w:p>
        </w:tc>
        <w:tc>
          <w:tcPr>
            <w:tcW w:type="dxa" w:w="3213"/>
          </w:tcPr>
          <w:p>
            <w:r>
              <w:rPr>
                <w:rFonts w:ascii="Times New Roman" w:hAnsi="Times New Roman" w:eastAsia="Noto Sans CJK SC"/>
              </w:rPr>
            </w:r>
            <w:r>
              <w:rPr>
                <w:rFonts w:ascii="Times New Roman" w:hAnsi="Times New Roman" w:eastAsia="Noto Sans CJK SC"/>
                <w:sz w:val="18"/>
              </w:rPr>
              <w:t>初赛提交材料；s10_dev/合规审计-20260814.md</w:t>
            </w:r>
          </w:p>
        </w:tc>
      </w:tr>
      <w:tr>
        <w:tc>
          <w:tcPr>
            <w:tcW w:type="dxa" w:w="3213"/>
          </w:tcPr>
          <w:p>
            <w:r>
              <w:rPr>
                <w:rFonts w:ascii="Times New Roman" w:hAnsi="Times New Roman" w:eastAsia="Noto Sans CJK SC"/>
              </w:rPr>
            </w:r>
            <w:r>
              <w:rPr>
                <w:rFonts w:ascii="Times New Roman" w:hAnsi="Times New Roman" w:eastAsia="Noto Sans CJK SC"/>
                <w:sz w:val="18"/>
              </w:rPr>
              <w:t>仿真达标【仿真】</w:t>
            </w:r>
          </w:p>
        </w:tc>
        <w:tc>
          <w:tcPr>
            <w:tcW w:type="dxa" w:w="3213"/>
          </w:tcPr>
          <w:p>
            <w:r>
              <w:rPr>
                <w:rFonts w:ascii="Times New Roman" w:hAnsi="Times New Roman" w:eastAsia="Noto Sans CJK SC"/>
              </w:rPr>
            </w:r>
            <w:r>
              <w:rPr>
                <w:rFonts w:ascii="Times New Roman" w:hAnsi="Times New Roman" w:eastAsia="Noto Sans CJK SC"/>
                <w:sz w:val="18"/>
              </w:rPr>
              <w:t xml:space="preserve">楼梯专家 S16：决赛几何 </w:t>
            </w:r>
            <w:r>
              <w:rPr>
                <w:rFonts w:ascii="Times New Roman" w:hAnsi="Times New Roman" w:eastAsia="Noto Sans CJK SC"/>
                <w:b/>
                <w:sz w:val="18"/>
              </w:rPr>
              <w:t>6/6</w:t>
            </w:r>
            <w:r>
              <w:rPr>
                <w:rFonts w:ascii="Times New Roman" w:hAnsi="Times New Roman" w:eastAsia="Noto Sans CJK SC"/>
                <w:sz w:val="18"/>
              </w:rPr>
              <w:t xml:space="preserve"> 登顶、0.25 慢档通过、30 条验收；高台专家 R13：33 cm </w:t>
            </w:r>
            <w:r>
              <w:rPr>
                <w:rFonts w:ascii="Times New Roman" w:hAnsi="Times New Roman" w:eastAsia="Noto Sans CJK SC"/>
                <w:b/>
                <w:sz w:val="18"/>
              </w:rPr>
              <w:t>12/12</w:t>
            </w:r>
            <w:r>
              <w:rPr>
                <w:rFonts w:ascii="Times New Roman" w:hAnsi="Times New Roman" w:eastAsia="Noto Sans CJK SC"/>
                <w:sz w:val="18"/>
              </w:rPr>
              <w:t xml:space="preserve"> 上台面 + 粗糙台面 6/6 + 组合复测 6/6；踏步 T10：坡偏航 +7.0/−1.2°、roll p95 6.2°、左右反相 −0.94/−0.91 三点达标</w:t>
            </w:r>
          </w:p>
        </w:tc>
        <w:tc>
          <w:tcPr>
            <w:tcW w:type="dxa" w:w="3213"/>
          </w:tcPr>
          <w:p>
            <w:r>
              <w:rPr>
                <w:rFonts w:ascii="Times New Roman" w:hAnsi="Times New Roman" w:eastAsia="Noto Sans CJK SC"/>
              </w:rPr>
            </w:r>
            <w:r>
              <w:rPr>
                <w:rFonts w:ascii="Times New Roman" w:hAnsi="Times New Roman" w:eastAsia="Noto Sans CJK SC"/>
                <w:sz w:val="18"/>
              </w:rPr>
              <w:t>evidence/sim/03、04、05</w:t>
            </w:r>
          </w:p>
        </w:tc>
      </w:tr>
      <w:tr>
        <w:tc>
          <w:tcPr>
            <w:tcW w:type="dxa" w:w="3213"/>
          </w:tcPr>
          <w:p>
            <w:r>
              <w:rPr>
                <w:rFonts w:ascii="Times New Roman" w:hAnsi="Times New Roman" w:eastAsia="Noto Sans CJK SC"/>
              </w:rPr>
            </w:r>
            <w:r>
              <w:rPr>
                <w:rFonts w:ascii="Times New Roman" w:hAnsi="Times New Roman" w:eastAsia="Noto Sans CJK SC"/>
                <w:sz w:val="18"/>
              </w:rPr>
              <w:t>真机记录【真机】</w:t>
            </w:r>
          </w:p>
        </w:tc>
        <w:tc>
          <w:tcPr>
            <w:tcW w:type="dxa" w:w="3213"/>
          </w:tcPr>
          <w:p>
            <w:r>
              <w:rPr>
                <w:rFonts w:ascii="Times New Roman" w:hAnsi="Times New Roman" w:eastAsia="Noto Sans CJK SC"/>
              </w:rPr>
            </w:r>
            <w:r>
              <w:rPr>
                <w:rFonts w:ascii="Times New Roman" w:hAnsi="Times New Roman" w:eastAsia="Noto Sans CJK SC"/>
                <w:sz w:val="18"/>
              </w:rPr>
              <w:t xml:space="preserve">楼梯专家 S8 </w:t>
            </w:r>
            <w:r>
              <w:rPr>
                <w:rFonts w:ascii="Times New Roman" w:hAnsi="Times New Roman" w:eastAsia="Noto Sans CJK SC"/>
                <w:b/>
                <w:sz w:val="18"/>
              </w:rPr>
              <w:t>09-14 登顶两段约 24 级（Δz 3.15 m）</w:t>
            </w:r>
            <w:r>
              <w:rPr>
                <w:rFonts w:ascii="Times New Roman" w:hAnsi="Times New Roman" w:eastAsia="Noto Sans CJK SC"/>
                <w:sz w:val="18"/>
              </w:rPr>
              <w:t>：0.25 慢档每级 1.08 s（内置约 1.0 s）、</w:t>
            </w:r>
            <w:r>
              <w:rPr>
                <w:rFonts w:ascii="Times New Roman" w:hAnsi="Times New Roman" w:eastAsia="Noto Sans CJK SC"/>
                <w:b/>
                <w:sz w:val="18"/>
              </w:rPr>
              <w:t>侧倾峰 2.2°（内置录包峰 10.6~14.8°）</w:t>
            </w:r>
            <w:r>
              <w:rPr>
                <w:rFonts w:ascii="Times New Roman" w:hAnsi="Times New Roman" w:eastAsia="Noto Sans CJK SC"/>
                <w:sz w:val="18"/>
              </w:rPr>
              <w:t>、轮力矩均 1.1 N·m、堵转 0%；主策略平地：1.0 档 ≈1.0 m/s（侧倾 p95 1.0°）、0.3 档 0.24 m/s（2.0°）、倒退 0.48 m/s；急停同秒进阻尼；6 个测试日、30 余份录包 / 转储</w:t>
            </w:r>
          </w:p>
        </w:tc>
        <w:tc>
          <w:tcPr>
            <w:tcW w:type="dxa" w:w="3213"/>
          </w:tcPr>
          <w:p>
            <w:r>
              <w:rPr>
                <w:rFonts w:ascii="Times New Roman" w:hAnsi="Times New Roman" w:eastAsia="Noto Sans CJK SC"/>
              </w:rPr>
            </w:r>
            <w:r>
              <w:rPr>
                <w:rFonts w:ascii="Times New Roman" w:hAnsi="Times New Roman" w:eastAsia="Noto Sans CJK SC"/>
                <w:sz w:val="18"/>
              </w:rPr>
              <w:t>图 1、图 4；evidence/真机平地与楼梯指标</w:t>
            </w:r>
          </w:p>
        </w:tc>
      </w:tr>
      <w:tr>
        <w:tc>
          <w:tcPr>
            <w:tcW w:type="dxa" w:w="3213"/>
          </w:tcPr>
          <w:p>
            <w:r>
              <w:rPr>
                <w:rFonts w:ascii="Times New Roman" w:hAnsi="Times New Roman" w:eastAsia="Noto Sans CJK SC"/>
              </w:rPr>
            </w:r>
            <w:r>
              <w:rPr>
                <w:rFonts w:ascii="Times New Roman" w:hAnsi="Times New Roman" w:eastAsia="Noto Sans CJK SC"/>
                <w:sz w:val="18"/>
              </w:rPr>
              <w:t>感知栈【真机】</w:t>
            </w:r>
          </w:p>
        </w:tc>
        <w:tc>
          <w:tcPr>
            <w:tcW w:type="dxa" w:w="3213"/>
          </w:tcPr>
          <w:p>
            <w:r>
              <w:rPr>
                <w:rFonts w:ascii="Times New Roman" w:hAnsi="Times New Roman" w:eastAsia="Noto Sans CJK SC"/>
              </w:rPr>
            </w:r>
            <w:r>
              <w:rPr>
                <w:rFonts w:ascii="Times New Roman" w:hAnsi="Times New Roman" w:eastAsia="Noto Sans CJK SC"/>
                <w:sz w:val="18"/>
              </w:rPr>
              <w:t xml:space="preserve">双 Airy 合并 10.1 Hz（时钟错位中位 0.0 ms）→ FAST-LIO2 二开 </w:t>
            </w:r>
            <w:r>
              <w:rPr>
                <w:rFonts w:ascii="Times New Roman" w:hAnsi="Times New Roman" w:eastAsia="Noto Sans CJK SC"/>
                <w:sz w:val="18"/>
              </w:rPr>
              <w:t>/Odometry</w:t>
            </w:r>
            <w:r>
              <w:rPr>
                <w:rFonts w:ascii="Times New Roman" w:hAnsi="Times New Roman" w:eastAsia="Noto Sans CJK SC"/>
                <w:sz w:val="18"/>
              </w:rPr>
              <w:t xml:space="preserve"> 10 Hz → 187 格高程图 33~40 Hz，与训练观测逐位一致；平地基准 −0.08±0.01；tilt 健康基线 0~2°；merger 死锁 / LIO 异常看门狗自愈；自体点滤波候选（自身点删 100%、误删 0.53%）</w:t>
            </w:r>
          </w:p>
        </w:tc>
        <w:tc>
          <w:tcPr>
            <w:tcW w:type="dxa" w:w="3213"/>
          </w:tcPr>
          <w:p>
            <w:r>
              <w:rPr>
                <w:rFonts w:ascii="Times New Roman" w:hAnsi="Times New Roman" w:eastAsia="Noto Sans CJK SC"/>
              </w:rPr>
            </w:r>
            <w:r>
              <w:rPr>
                <w:rFonts w:ascii="Times New Roman" w:hAnsi="Times New Roman" w:eastAsia="Noto Sans CJK SC"/>
                <w:sz w:val="18"/>
              </w:rPr>
              <w:t>3.10</w:t>
            </w:r>
          </w:p>
        </w:tc>
      </w:tr>
      <w:tr>
        <w:tc>
          <w:tcPr>
            <w:tcW w:type="dxa" w:w="3213"/>
          </w:tcPr>
          <w:p>
            <w:r>
              <w:rPr>
                <w:rFonts w:ascii="Times New Roman" w:hAnsi="Times New Roman" w:eastAsia="Noto Sans CJK SC"/>
              </w:rPr>
            </w:r>
            <w:r>
              <w:rPr>
                <w:rFonts w:ascii="Times New Roman" w:hAnsi="Times New Roman" w:eastAsia="Noto Sans CJK SC"/>
                <w:sz w:val="18"/>
              </w:rPr>
              <w:t>优于内置运控之处【仿真】</w:t>
            </w:r>
          </w:p>
        </w:tc>
        <w:tc>
          <w:tcPr>
            <w:tcW w:type="dxa" w:w="3213"/>
          </w:tcPr>
          <w:p>
            <w:r>
              <w:rPr>
                <w:rFonts w:ascii="Times New Roman" w:hAnsi="Times New Roman" w:eastAsia="Noto Sans CJK SC"/>
              </w:rPr>
            </w:r>
            <w:r>
              <w:rPr>
                <w:rFonts w:ascii="Times New Roman" w:hAnsi="Times New Roman" w:eastAsia="Noto Sans CJK SC"/>
                <w:sz w:val="18"/>
              </w:rPr>
              <w:t>踏步左右交替更明确（反相 −0.94 vs 内置 −0.53）；高台切入不必减到 0.087 m/s；楼梯速度档位 0.1~0.5 可调（内置固定节拍）；全链路可观测、可回放、可再训练</w:t>
            </w:r>
          </w:p>
        </w:tc>
        <w:tc>
          <w:tcPr>
            <w:tcW w:type="dxa" w:w="3213"/>
          </w:tcPr>
          <w:p>
            <w:r>
              <w:rPr>
                <w:rFonts w:ascii="Times New Roman" w:hAnsi="Times New Roman" w:eastAsia="Noto Sans CJK SC"/>
              </w:rPr>
            </w:r>
            <w:r>
              <w:rPr>
                <w:rFonts w:ascii="Times New Roman" w:hAnsi="Times New Roman" w:eastAsia="Noto Sans CJK SC"/>
                <w:sz w:val="18"/>
              </w:rPr>
              <w:t>3.9.7(d)</w:t>
            </w:r>
          </w:p>
        </w:tc>
      </w:tr>
      <w:tr>
        <w:tc>
          <w:tcPr>
            <w:tcW w:type="dxa" w:w="3213"/>
          </w:tcPr>
          <w:p>
            <w:r>
              <w:rPr>
                <w:rFonts w:ascii="Times New Roman" w:hAnsi="Times New Roman" w:eastAsia="Noto Sans CJK SC"/>
              </w:rPr>
            </w:r>
            <w:r>
              <w:rPr>
                <w:rFonts w:ascii="Times New Roman" w:hAnsi="Times New Roman" w:eastAsia="Noto Sans CJK SC"/>
                <w:sz w:val="18"/>
              </w:rPr>
              <w:t>对标方法</w:t>
            </w:r>
          </w:p>
        </w:tc>
        <w:tc>
          <w:tcPr>
            <w:tcW w:type="dxa" w:w="3213"/>
          </w:tcPr>
          <w:p>
            <w:r>
              <w:rPr>
                <w:rFonts w:ascii="Times New Roman" w:hAnsi="Times New Roman" w:eastAsia="Noto Sans CJK SC"/>
              </w:rPr>
            </w:r>
            <w:r>
              <w:rPr>
                <w:rFonts w:ascii="Times New Roman" w:hAnsi="Times New Roman" w:eastAsia="Noto Sans CJK SC"/>
                <w:sz w:val="18"/>
              </w:rPr>
              <w:t>从作者录制的官方运控七段录包量化出楼梯 1.0 s/级、踏步 1.10 Hz、高台 1 s 翻越等口径，作为奖励模板与验收标尺</w:t>
            </w:r>
          </w:p>
        </w:tc>
        <w:tc>
          <w:tcPr>
            <w:tcW w:type="dxa" w:w="3213"/>
          </w:tcPr>
          <w:p>
            <w:r>
              <w:rPr>
                <w:rFonts w:ascii="Times New Roman" w:hAnsi="Times New Roman" w:eastAsia="Noto Sans CJK SC"/>
              </w:rPr>
            </w:r>
            <w:r>
              <w:rPr>
                <w:rFonts w:ascii="Times New Roman" w:hAnsi="Times New Roman" w:eastAsia="Noto Sans CJK SC"/>
                <w:sz w:val="18"/>
              </w:rPr>
              <w:t>evidence/sim/07</w:t>
            </w:r>
          </w:p>
        </w:tc>
      </w:tr>
      <w:tr>
        <w:tc>
          <w:tcPr>
            <w:tcW w:type="dxa" w:w="3213"/>
          </w:tcPr>
          <w:p>
            <w:r>
              <w:rPr>
                <w:rFonts w:ascii="Times New Roman" w:hAnsi="Times New Roman" w:eastAsia="Noto Sans CJK SC"/>
              </w:rPr>
            </w:r>
            <w:r>
              <w:rPr>
                <w:rFonts w:ascii="Times New Roman" w:hAnsi="Times New Roman" w:eastAsia="Noto Sans CJK SC"/>
                <w:sz w:val="18"/>
              </w:rPr>
              <w:t>安全门</w:t>
            </w:r>
          </w:p>
        </w:tc>
        <w:tc>
          <w:tcPr>
            <w:tcW w:type="dxa" w:w="3213"/>
          </w:tcPr>
          <w:p>
            <w:r>
              <w:rPr>
                <w:rFonts w:ascii="Times New Roman" w:hAnsi="Times New Roman" w:eastAsia="Noto Sans CJK SC"/>
              </w:rPr>
            </w:r>
            <w:r>
              <w:rPr>
                <w:rFonts w:ascii="Times New Roman" w:hAnsi="Times New Roman" w:eastAsia="Noto Sans CJK SC"/>
                <w:sz w:val="18"/>
              </w:rPr>
              <w:t>动作自激门 v2 对 14 个策略逐一体检：放行 4 个（V1H / S8 / S16 / R13），筛出 9 个高风险版本不装机，做到「装机即安全」；七项切入闸门、倾角急停、力矩守卫、单操作员</w:t>
            </w:r>
          </w:p>
        </w:tc>
        <w:tc>
          <w:tcPr>
            <w:tcW w:type="dxa" w:w="3213"/>
          </w:tcPr>
          <w:p>
            <w:r>
              <w:rPr>
                <w:rFonts w:ascii="Times New Roman" w:hAnsi="Times New Roman" w:eastAsia="Noto Sans CJK SC"/>
              </w:rPr>
            </w:r>
            <w:r>
              <w:rPr>
                <w:rFonts w:ascii="Times New Roman" w:hAnsi="Times New Roman" w:eastAsia="Noto Sans CJK SC"/>
                <w:sz w:val="18"/>
              </w:rPr>
              <w:t>图 2；evidence/sim/01</w:t>
            </w:r>
          </w:p>
        </w:tc>
      </w:tr>
      <w:tr>
        <w:tc>
          <w:tcPr>
            <w:tcW w:type="dxa" w:w="3213"/>
          </w:tcPr>
          <w:p>
            <w:r>
              <w:rPr>
                <w:rFonts w:ascii="Times New Roman" w:hAnsi="Times New Roman" w:eastAsia="Noto Sans CJK SC"/>
              </w:rPr>
            </w:r>
            <w:r>
              <w:rPr>
                <w:rFonts w:ascii="Times New Roman" w:hAnsi="Times New Roman" w:eastAsia="Noto Sans CJK SC"/>
                <w:sz w:val="18"/>
              </w:rPr>
              <w:t>工作量</w:t>
            </w:r>
          </w:p>
        </w:tc>
        <w:tc>
          <w:tcPr>
            <w:tcW w:type="dxa" w:w="3213"/>
          </w:tcPr>
          <w:p>
            <w:r>
              <w:rPr>
                <w:rFonts w:ascii="Times New Roman" w:hAnsi="Times New Roman" w:eastAsia="Noto Sans CJK SC"/>
              </w:rPr>
            </w:r>
            <w:r>
              <w:rPr>
                <w:rFonts w:ascii="Times New Roman" w:hAnsi="Times New Roman" w:eastAsia="Noto Sans CJK SC"/>
                <w:sz w:val="18"/>
              </w:rPr>
              <w:t xml:space="preserve">runner 二开 </w:t>
            </w:r>
            <w:r>
              <w:rPr>
                <w:rFonts w:ascii="Times New Roman" w:hAnsi="Times New Roman" w:eastAsia="Noto Sans CJK SC"/>
                <w:b/>
                <w:sz w:val="18"/>
              </w:rPr>
              <w:t>+2130 / −445 行</w:t>
            </w:r>
            <w:r>
              <w:rPr>
                <w:rFonts w:ascii="Times New Roman" w:hAnsi="Times New Roman" w:eastAsia="Noto Sans CJK SC"/>
                <w:sz w:val="18"/>
              </w:rPr>
              <w:t xml:space="preserve">（约 25 文件，七版）；控制台 </w:t>
            </w:r>
            <w:r>
              <w:rPr>
                <w:rFonts w:ascii="Times New Roman" w:hAnsi="Times New Roman" w:eastAsia="Noto Sans CJK SC"/>
                <w:b/>
                <w:sz w:val="18"/>
              </w:rPr>
              <w:t>3920 行、57 版、168 项回归</w:t>
            </w:r>
            <w:r>
              <w:rPr>
                <w:rFonts w:ascii="Times New Roman" w:hAnsi="Times New Roman" w:eastAsia="Noto Sans CJK SC"/>
                <w:sz w:val="18"/>
              </w:rPr>
              <w:t xml:space="preserve">；hmap 418 行；训练任务 </w:t>
            </w:r>
            <w:r>
              <w:rPr>
                <w:rFonts w:ascii="Times New Roman" w:hAnsi="Times New Roman" w:eastAsia="Noto Sans CJK SC"/>
                <w:b/>
                <w:sz w:val="18"/>
              </w:rPr>
              <w:t>178</w:t>
            </w:r>
            <w:r>
              <w:rPr>
                <w:rFonts w:ascii="Times New Roman" w:hAnsi="Times New Roman" w:eastAsia="Noto Sans CJK SC"/>
                <w:sz w:val="18"/>
              </w:rPr>
              <w:t xml:space="preserve"> 个、配置 8962 行、mdp 22 模块；训练运行 </w:t>
            </w:r>
            <w:r>
              <w:rPr>
                <w:rFonts w:ascii="Times New Roman" w:hAnsi="Times New Roman" w:eastAsia="Noto Sans CJK SC"/>
                <w:b/>
                <w:sz w:val="18"/>
              </w:rPr>
              <w:t>513</w:t>
            </w:r>
            <w:r>
              <w:rPr>
                <w:rFonts w:ascii="Times New Roman" w:hAnsi="Times New Roman" w:eastAsia="Noto Sans CJK SC"/>
                <w:sz w:val="18"/>
              </w:rPr>
              <w:t xml:space="preserve">（谱系见 3.9.10） 次、发布 171、ONNX </w:t>
            </w:r>
            <w:r>
              <w:rPr>
                <w:rFonts w:ascii="Times New Roman" w:hAnsi="Times New Roman" w:eastAsia="Noto Sans CJK SC"/>
                <w:b/>
                <w:sz w:val="18"/>
              </w:rPr>
              <w:t>378</w:t>
            </w:r>
            <w:r>
              <w:rPr>
                <w:rFonts w:ascii="Times New Roman" w:hAnsi="Times New Roman" w:eastAsia="Noto Sans CJK SC"/>
                <w:sz w:val="18"/>
              </w:rPr>
              <w:t>；仿真结果文件 1176；文档 5946 行训练计划 + 逐趟分析</w:t>
            </w:r>
          </w:p>
        </w:tc>
        <w:tc>
          <w:tcPr>
            <w:tcW w:type="dxa" w:w="3213"/>
          </w:tcPr>
          <w:p>
            <w:r>
              <w:rPr>
                <w:rFonts w:ascii="Times New Roman" w:hAnsi="Times New Roman" w:eastAsia="Noto Sans CJK SC"/>
              </w:rPr>
            </w:r>
            <w:r>
              <w:rPr>
                <w:rFonts w:ascii="Times New Roman" w:hAnsi="Times New Roman" w:eastAsia="Noto Sans CJK SC"/>
                <w:sz w:val="18"/>
              </w:rPr>
              <w:t>F.3</w:t>
            </w:r>
          </w:p>
        </w:tc>
      </w:tr>
    </w:tbl>
    <w:p>
      <w:pPr/>
    </w:p>
    <w:p>
      <w:pPr/>
      <w:r>
        <w:t>图 运控-1/2/3 见下（文件：evidence/figs/fig1_真机楼梯登顶_0914_S8.png、fig2_自激门_14策略.png、fig4_真机平地行走_0912_0914.png）。</w:t>
      </w:r>
    </w:p>
    <w:p>
      <w:pPr>
        <w:jc w:val="center"/>
      </w:pPr>
      <w:r>
        <w:drawing>
          <wp:inline xmlns:a="http://schemas.openxmlformats.org/drawingml/2006/main" xmlns:pic="http://schemas.openxmlformats.org/drawingml/2006/picture">
            <wp:extent cx="5580000" cy="3627000"/>
            <wp:docPr id="2115261352" name="Picture 2115261352"/>
            <wp:cNvGraphicFramePr>
              <a:graphicFrameLocks noChangeAspect="1"/>
            </wp:cNvGraphicFramePr>
            <a:graphic>
              <a:graphicData uri="http://schemas.openxmlformats.org/drawingml/2006/picture">
                <pic:pic>
                  <pic:nvPicPr>
                    <pic:cNvPr id="0" name="fig1_真机楼梯登顶_0914_S8.png"/>
                    <pic:cNvPicPr/>
                  </pic:nvPicPr>
                  <pic:blipFill>
                    <a:blip r:embed="rId26"/>
                    <a:stretch>
                      <a:fillRect/>
                    </a:stretch>
                  </pic:blipFill>
                  <pic:spPr>
                    <a:xfrm>
                      <a:off x="0" y="0"/>
                      <a:ext cx="5580000" cy="3627000"/>
                    </a:xfrm>
                    <a:prstGeom prst="rect"/>
                  </pic:spPr>
                </pic:pic>
              </a:graphicData>
            </a:graphic>
          </wp:inline>
        </w:drawing>
      </w:r>
    </w:p>
    <w:p>
      <w:pPr>
        <w:pStyle w:val="af7"/>
        <w:jc w:val="center"/>
      </w:pPr>
      <w:r>
        <w:t>图 运控-1 真机 2026-09-14 楼梯专家 S8 登顶两段（Δz 3.15 m，0.25 档）</w:t>
      </w:r>
    </w:p>
    <w:p>
      <w:pPr>
        <w:jc w:val="center"/>
      </w:pPr>
      <w:r>
        <w:drawing>
          <wp:inline xmlns:a="http://schemas.openxmlformats.org/drawingml/2006/main" xmlns:pic="http://schemas.openxmlformats.org/drawingml/2006/picture">
            <wp:extent cx="5580000" cy="2539184"/>
            <wp:docPr id="2115261353" name="Picture 2115261353"/>
            <wp:cNvGraphicFramePr>
              <a:graphicFrameLocks noChangeAspect="1"/>
            </wp:cNvGraphicFramePr>
            <a:graphic>
              <a:graphicData uri="http://schemas.openxmlformats.org/drawingml/2006/picture">
                <pic:pic>
                  <pic:nvPicPr>
                    <pic:cNvPr id="0" name="fig2_自激门_14策略.png"/>
                    <pic:cNvPicPr/>
                  </pic:nvPicPr>
                  <pic:blipFill>
                    <a:blip r:embed="rId27"/>
                    <a:stretch>
                      <a:fillRect/>
                    </a:stretch>
                  </pic:blipFill>
                  <pic:spPr>
                    <a:xfrm>
                      <a:off x="0" y="0"/>
                      <a:ext cx="5580000" cy="2539184"/>
                    </a:xfrm>
                    <a:prstGeom prst="rect"/>
                  </pic:spPr>
                </pic:pic>
              </a:graphicData>
            </a:graphic>
          </wp:inline>
        </w:drawing>
      </w:r>
    </w:p>
    <w:p>
      <w:pPr>
        <w:pStyle w:val="af7"/>
        <w:jc w:val="center"/>
      </w:pPr>
      <w:r>
        <w:t>图 运控-2 部署前动作自激门 v2：14 个策略 × 侧倾 0/20/30/45°，过门放行 4 个</w:t>
      </w:r>
    </w:p>
    <w:p>
      <w:pPr>
        <w:jc w:val="center"/>
      </w:pPr>
      <w:r>
        <w:drawing>
          <wp:inline xmlns:a="http://schemas.openxmlformats.org/drawingml/2006/main" xmlns:pic="http://schemas.openxmlformats.org/drawingml/2006/picture">
            <wp:extent cx="5580000" cy="3145091"/>
            <wp:docPr id="2115261354" name="Picture 2115261354"/>
            <wp:cNvGraphicFramePr>
              <a:graphicFrameLocks noChangeAspect="1"/>
            </wp:cNvGraphicFramePr>
            <a:graphic>
              <a:graphicData uri="http://schemas.openxmlformats.org/drawingml/2006/picture">
                <pic:pic>
                  <pic:nvPicPr>
                    <pic:cNvPr id="0" name="fig4_真机平地行走_0912_0914.png"/>
                    <pic:cNvPicPr/>
                  </pic:nvPicPr>
                  <pic:blipFill>
                    <a:blip r:embed="rId28"/>
                    <a:stretch>
                      <a:fillRect/>
                    </a:stretch>
                  </pic:blipFill>
                  <pic:spPr>
                    <a:xfrm>
                      <a:off x="0" y="0"/>
                      <a:ext cx="5580000" cy="3145091"/>
                    </a:xfrm>
                    <a:prstGeom prst="rect"/>
                  </pic:spPr>
                </pic:pic>
              </a:graphicData>
            </a:graphic>
          </wp:inline>
        </w:drawing>
      </w:r>
    </w:p>
    <w:p>
      <w:pPr>
        <w:pStyle w:val="af7"/>
        <w:jc w:val="center"/>
      </w:pPr>
      <w:r>
        <w:t>图 运控-3 真机平地行走：档位→实测车速与姿态（自研主策略）</w:t>
      </w:r>
    </w:p>
    <w:p>
      <w:pPr/>
      <w:r>
        <w:t xml:space="preserve">仿真回放视频：随表单提交的演示视频（46 秒，09-19 晚按 3.9.7(f) 重新渲染，楼梯段 1.5 倍速、踏步段 2.5 倍速、高台段原速并在字幕标注倍速，1 分 18 秒原速版随演示视频源数据目录提交：S16 决赛几何楼梯 0.5 档、246 线 lr8 踏步前进 / 加速 / 后退 / 转弯、高台 ClimbH 前轮搭沿后腿推起站稳）；训练侧 09-15 交付回放 </w:t>
      </w:r>
      <w:r>
        <w:t>evidence/videos/</w:t>
      </w:r>
      <w:r>
        <w:t>（踏步_T10_15197、楼梯_S16_15200、翻台阶_C23B_13600 / C24_13800 + 关键帧）；新渲染的仿真状态记录、渲染与打分脚本随《演示视频-源数据-20260919》目录提交（可复现）。</w:t>
      </w:r>
    </w:p>
    <w:p>
      <w:pPr>
        <w:pStyle w:val="31"/>
      </w:pPr>
      <w:r>
        <w:t>3.9.1 目标与约束</w:t>
      </w:r>
    </w:p>
    <w:p>
      <w:pPr>
        <w:pStyle w:val="a0"/>
      </w:pPr>
      <w:r>
        <w:t>目标：让 S10 在决赛地形（11/15 cm 楼梯、33 cm 石笼台面、湿滑铺装与草坪）具备与官方运控同级的通过能力，且行为可解释、可验收、可安全切换。</w:t>
      </w:r>
    </w:p>
    <w:p>
      <w:pPr>
        <w:pStyle w:val="a0"/>
      </w:pPr>
      <w:r>
        <w:t>约束：机器人只能加装 AGX 与深度相机；力矩边界腿 50 N·m / 轮 14 N·m；官方运控闭源、无训练工程；官方 SDK 只给 57 维盲策略与 runner 源码。</w:t>
      </w:r>
    </w:p>
    <w:p>
      <w:pPr>
        <w:pStyle w:val="31"/>
      </w:pPr>
      <w:r>
        <w:t>3.9.2 观测、动作与网络</w:t>
      </w:r>
    </w:p>
    <w:tbl>
      <w:tblPr>
        <w:tblStyle w:val="aff1"/>
        <w:tblW w:type="auto" w:w="0"/>
        <w:tblLook w:firstColumn="1" w:firstRow="1" w:lastColumn="0" w:lastRow="0" w:noHBand="0" w:noVBand="1" w:val="04A0"/>
      </w:tblPr>
      <w:tblGrid>
        <w:gridCol w:w="4819"/>
        <w:gridCol w:w="4819"/>
      </w:tblGrid>
      <w:tr>
        <w:tc>
          <w:tcPr>
            <w:tcW w:type="dxa" w:w="4819"/>
            <w:shd w:val="clear" w:color="auto" w:fill="DCE6F1"/>
          </w:tcPr>
          <w:p>
            <w:r>
              <w:rPr>
                <w:rFonts w:ascii="Times New Roman" w:hAnsi="Times New Roman" w:eastAsia="Noto Sans CJK SC"/>
                <w:b/>
              </w:rPr>
            </w:r>
            <w:r>
              <w:rPr>
                <w:rFonts w:ascii="Times New Roman" w:hAnsi="Times New Roman" w:eastAsia="Noto Sans CJK SC"/>
                <w:b/>
                <w:sz w:val="18"/>
              </w:rPr>
              <w:t>项</w:t>
            </w:r>
          </w:p>
        </w:tc>
        <w:tc>
          <w:tcPr>
            <w:tcW w:type="dxa" w:w="4819"/>
            <w:shd w:val="clear" w:color="auto" w:fill="DCE6F1"/>
          </w:tcPr>
          <w:p>
            <w:r>
              <w:rPr>
                <w:rFonts w:ascii="Times New Roman" w:hAnsi="Times New Roman" w:eastAsia="Noto Sans CJK SC"/>
                <w:b/>
              </w:rPr>
            </w:r>
            <w:r>
              <w:rPr>
                <w:rFonts w:ascii="Times New Roman" w:hAnsi="Times New Roman" w:eastAsia="Noto Sans CJK SC"/>
                <w:b/>
                <w:sz w:val="18"/>
              </w:rPr>
              <w:t>定义</w:t>
            </w:r>
          </w:p>
        </w:tc>
      </w:tr>
      <w:tr>
        <w:tc>
          <w:tcPr>
            <w:tcW w:type="dxa" w:w="4819"/>
          </w:tcPr>
          <w:p>
            <w:r>
              <w:rPr>
                <w:rFonts w:ascii="Times New Roman" w:hAnsi="Times New Roman" w:eastAsia="Noto Sans CJK SC"/>
              </w:rPr>
            </w:r>
            <w:r>
              <w:rPr>
                <w:rFonts w:ascii="Times New Roman" w:hAnsi="Times New Roman" w:eastAsia="Noto Sans CJK SC"/>
                <w:sz w:val="18"/>
              </w:rPr>
              <w:t>观测 244 维</w:t>
            </w:r>
          </w:p>
        </w:tc>
        <w:tc>
          <w:tcPr>
            <w:tcW w:type="dxa" w:w="4819"/>
          </w:tcPr>
          <w:p>
            <w:r>
              <w:rPr>
                <w:rFonts w:ascii="Times New Roman" w:hAnsi="Times New Roman" w:eastAsia="Noto Sans CJK SC"/>
              </w:rPr>
            </w:r>
            <w:r>
              <w:rPr>
                <w:rFonts w:ascii="Times New Roman" w:hAnsi="Times New Roman" w:eastAsia="Noto Sans CJK SC"/>
                <w:sz w:val="18"/>
              </w:rPr>
              <w:t>本体 57（角速度 3、重力投影 3、速度指令 3、关节位置 16、关节速度 16、上一动作 16）+ 局部高程图 187（17×11 格，x ±0.8 m、y ±0.5 m、0.1 m；读数 = base_z − 地面 z − 0.5，截断 ±1；33 cm 墙在 0.42 站姿下读 −0.41）</w:t>
            </w:r>
          </w:p>
        </w:tc>
      </w:tr>
      <w:tr>
        <w:tc>
          <w:tcPr>
            <w:tcW w:type="dxa" w:w="4819"/>
          </w:tcPr>
          <w:p>
            <w:r>
              <w:rPr>
                <w:rFonts w:ascii="Times New Roman" w:hAnsi="Times New Roman" w:eastAsia="Noto Sans CJK SC"/>
              </w:rPr>
            </w:r>
            <w:r>
              <w:rPr>
                <w:rFonts w:ascii="Times New Roman" w:hAnsi="Times New Roman" w:eastAsia="Noto Sans CJK SC"/>
                <w:sz w:val="18"/>
              </w:rPr>
              <w:t>动作 16 维</w:t>
            </w:r>
          </w:p>
        </w:tc>
        <w:tc>
          <w:tcPr>
            <w:tcW w:type="dxa" w:w="4819"/>
          </w:tcPr>
          <w:p>
            <w:r>
              <w:rPr>
                <w:rFonts w:ascii="Times New Roman" w:hAnsi="Times New Roman" w:eastAsia="Noto Sans CJK SC"/>
              </w:rPr>
            </w:r>
            <w:r>
              <w:rPr>
                <w:rFonts w:ascii="Times New Roman" w:hAnsi="Times New Roman" w:eastAsia="Noto Sans CJK SC"/>
                <w:sz w:val="18"/>
              </w:rPr>
              <w:t>12 个腿关节位置目标（缩放 hipx 0.125、hipy/knee 0.25）+ 4 个轮速度目标（缩放：主槽 5、楼梯槽 3、高台槽由 S10_AS_WHEEL_CLIMB 设定，待复核）</w:t>
            </w:r>
          </w:p>
        </w:tc>
      </w:tr>
      <w:tr>
        <w:tc>
          <w:tcPr>
            <w:tcW w:type="dxa" w:w="4819"/>
          </w:tcPr>
          <w:p>
            <w:r>
              <w:rPr>
                <w:rFonts w:ascii="Times New Roman" w:hAnsi="Times New Roman" w:eastAsia="Noto Sans CJK SC"/>
              </w:rPr>
            </w:r>
            <w:r>
              <w:rPr>
                <w:rFonts w:ascii="Times New Roman" w:hAnsi="Times New Roman" w:eastAsia="Noto Sans CJK SC"/>
                <w:sz w:val="18"/>
              </w:rPr>
              <w:t>网络与频率</w:t>
            </w:r>
          </w:p>
        </w:tc>
        <w:tc>
          <w:tcPr>
            <w:tcW w:type="dxa" w:w="4819"/>
          </w:tcPr>
          <w:p>
            <w:r>
              <w:rPr>
                <w:rFonts w:ascii="Times New Roman" w:hAnsi="Times New Roman" w:eastAsia="Noto Sans CJK SC"/>
              </w:rPr>
            </w:r>
            <w:r>
              <w:rPr>
                <w:rFonts w:ascii="Times New Roman" w:hAnsi="Times New Roman" w:eastAsia="Noto Sans CJK SC"/>
                <w:sz w:val="18"/>
              </w:rPr>
              <w:t>rsl_rl ActorCritic MLP，ONNX 部署；50 Hz 决策、200 Hz 关节 PD（腿 kp 80 / kd 2，轮 kd 0.8）</w:t>
            </w:r>
          </w:p>
        </w:tc>
      </w:tr>
      <w:tr>
        <w:tc>
          <w:tcPr>
            <w:tcW w:type="dxa" w:w="4819"/>
          </w:tcPr>
          <w:p>
            <w:r>
              <w:rPr>
                <w:rFonts w:ascii="Times New Roman" w:hAnsi="Times New Roman" w:eastAsia="Noto Sans CJK SC"/>
              </w:rPr>
            </w:r>
            <w:r>
              <w:rPr>
                <w:rFonts w:ascii="Times New Roman" w:hAnsi="Times New Roman" w:eastAsia="Noto Sans CJK SC"/>
                <w:sz w:val="18"/>
              </w:rPr>
              <w:t>默认位形</w:t>
            </w:r>
          </w:p>
        </w:tc>
        <w:tc>
          <w:tcPr>
            <w:tcW w:type="dxa" w:w="4819"/>
          </w:tcPr>
          <w:p>
            <w:r>
              <w:rPr>
                <w:rFonts w:ascii="Times New Roman" w:hAnsi="Times New Roman" w:eastAsia="Noto Sans CJK SC"/>
              </w:rPr>
            </w:r>
            <w:r>
              <w:rPr>
                <w:rFonts w:ascii="Times New Roman" w:hAnsi="Times New Roman" w:eastAsia="Noto Sans CJK SC"/>
                <w:sz w:val="18"/>
              </w:rPr>
              <w:t xml:space="preserve">hipx ±0.05（外八）、hipy 0.35、knee 0.65（站高 0.42）；runner 由 </w:t>
            </w:r>
            <w:r>
              <w:rPr>
                <w:rFonts w:ascii="Times New Roman" w:hAnsi="Times New Roman" w:eastAsia="Noto Sans CJK SC"/>
                <w:sz w:val="18"/>
              </w:rPr>
              <w:t>S10_DEF_*</w:t>
            </w:r>
            <w:r>
              <w:rPr>
                <w:rFonts w:ascii="Times New Roman" w:hAnsi="Times New Roman" w:eastAsia="Noto Sans CJK SC"/>
                <w:sz w:val="18"/>
              </w:rPr>
              <w:t xml:space="preserve"> 给定，训练侧 init 与之逐位一致</w:t>
            </w:r>
          </w:p>
        </w:tc>
      </w:tr>
    </w:tbl>
    <w:p>
      <w:pPr/>
    </w:p>
    <w:p>
      <w:pPr>
        <w:pStyle w:val="31"/>
      </w:pPr>
      <w:r>
        <w:t>3.9.3 三槽专家架构与切换</w:t>
      </w:r>
    </w:p>
    <w:p>
      <w:pPr/>
      <w:r>
        <w:t>runner 内三个独立 PolicyRunner 槽：主策略（平地/踏步/坡）、楼梯专家、高台专家；</w:t>
      </w:r>
      <w:r>
        <w:t>/climb_mode ∈ {0,1,2}</w:t>
      </w:r>
      <w:r>
        <w:t xml:space="preserve"> 热切换（同一 PD 环，只换网络）。切换规则（控制台实现）：</w:t>
      </w:r>
    </w:p>
    <w:p>
      <w:pPr>
        <w:pStyle w:val="a0"/>
      </w:pPr>
      <w:r>
        <w:t>赛段三选一（平地 / 石笼 / 楼梯）；楼梯与石笼段"按住 W 自动切专家、松开切回主策略停车"（非 stop_ok 策略），或"选中即切、W=档位、松开=0、点平地退出"（stop_ok 策略，如 S8/S3）；</w:t>
      </w:r>
    </w:p>
    <w:p>
      <w:pPr>
        <w:pStyle w:val="a0"/>
      </w:pPr>
      <w:r>
        <w:t>楼梯档位 0.1~0.5（默认 0.3；官方约 0.5），石笼 0.3/0.4；切入起步 = 档位（无 0.5 冲击）；</w:t>
      </w:r>
    </w:p>
    <w:p>
      <w:pPr>
        <w:pStyle w:val="a0"/>
      </w:pPr>
      <w:r>
        <w:t>航向保持 K=2、wz 上限 0.3 rad/s、切入 1 s 内 ≤0.1、侧倾 &gt;12° 冻结、专家给 0 时不纠偏；</w:t>
      </w:r>
    </w:p>
    <w:p>
      <w:pPr>
        <w:pStyle w:val="a0"/>
      </w:pPr>
      <w:r>
        <w:t>切换距离 ≤2.0 m（【仿真】2.5 m 时 T10 主策略配 R13 登顶 0/3）；</w:t>
      </w:r>
    </w:p>
    <w:p>
      <w:pPr>
        <w:pStyle w:val="a0"/>
      </w:pPr>
      <w:r>
        <w:rPr>
          <w:b/>
        </w:rPr>
        <w:t>任何槽更换按"主策略 + 专家"成对复测</w:t>
      </w:r>
      <w:r>
        <w:t>（【仿真】同一批高台专家配 V1H 与配 T10 排名完全翻转：R13 12/12→6/6、R31 12/12→2/6、R36 2/12→6/6）。</w:t>
      </w:r>
    </w:p>
    <w:p>
      <w:pPr>
        <w:pStyle w:val="31"/>
      </w:pPr>
      <w:r>
        <w:t>3.9.4 训练体系</w:t>
      </w:r>
    </w:p>
    <w:p>
      <w:pPr/>
      <w:r>
        <w:rPr>
          <w:b/>
        </w:rPr>
        <w:t>一句话</w:t>
      </w:r>
      <w:r>
        <w:t>：用官方实录步态做奖励模板，用课程与域随机化把真机差异训进去，用热启动与块链把迭代做成流水线。</w:t>
      </w:r>
    </w:p>
    <w:tbl>
      <w:tblPr>
        <w:tblStyle w:val="aff1"/>
        <w:tblW w:type="auto" w:w="0"/>
        <w:tblLook w:firstColumn="1" w:firstRow="1" w:lastColumn="0" w:lastRow="0" w:noHBand="0" w:noVBand="1" w:val="04A0"/>
      </w:tblPr>
      <w:tblGrid>
        <w:gridCol w:w="3213"/>
        <w:gridCol w:w="3213"/>
        <w:gridCol w:w="3213"/>
      </w:tblGrid>
      <w:tr>
        <w:tc>
          <w:tcPr>
            <w:tcW w:type="dxa" w:w="3213"/>
            <w:shd w:val="clear" w:color="auto" w:fill="DCE6F1"/>
          </w:tcPr>
          <w:p>
            <w:r>
              <w:rPr>
                <w:rFonts w:ascii="Times New Roman" w:hAnsi="Times New Roman" w:eastAsia="Noto Sans CJK SC"/>
                <w:b/>
              </w:rPr>
            </w:r>
            <w:r>
              <w:rPr>
                <w:rFonts w:ascii="Times New Roman" w:hAnsi="Times New Roman" w:eastAsia="Noto Sans CJK SC"/>
                <w:b/>
                <w:sz w:val="18"/>
              </w:rPr>
              <w:t>环节</w:t>
            </w:r>
          </w:p>
        </w:tc>
        <w:tc>
          <w:tcPr>
            <w:tcW w:type="dxa" w:w="3213"/>
            <w:shd w:val="clear" w:color="auto" w:fill="DCE6F1"/>
          </w:tcPr>
          <w:p>
            <w:r>
              <w:rPr>
                <w:rFonts w:ascii="Times New Roman" w:hAnsi="Times New Roman" w:eastAsia="Noto Sans CJK SC"/>
                <w:b/>
              </w:rPr>
            </w:r>
            <w:r>
              <w:rPr>
                <w:rFonts w:ascii="Times New Roman" w:hAnsi="Times New Roman" w:eastAsia="Noto Sans CJK SC"/>
                <w:b/>
                <w:sz w:val="18"/>
              </w:rPr>
              <w:t>做法</w:t>
            </w:r>
          </w:p>
        </w:tc>
        <w:tc>
          <w:tcPr>
            <w:tcW w:type="dxa" w:w="3213"/>
            <w:shd w:val="clear" w:color="auto" w:fill="DCE6F1"/>
          </w:tcPr>
          <w:p>
            <w:r>
              <w:rPr>
                <w:rFonts w:ascii="Times New Roman" w:hAnsi="Times New Roman" w:eastAsia="Noto Sans CJK SC"/>
                <w:b/>
              </w:rPr>
            </w:r>
            <w:r>
              <w:rPr>
                <w:rFonts w:ascii="Times New Roman" w:hAnsi="Times New Roman" w:eastAsia="Noto Sans CJK SC"/>
                <w:b/>
                <w:sz w:val="18"/>
              </w:rPr>
              <w:t>出处</w:t>
            </w:r>
          </w:p>
        </w:tc>
      </w:tr>
      <w:tr>
        <w:tc>
          <w:tcPr>
            <w:tcW w:type="dxa" w:w="3213"/>
          </w:tcPr>
          <w:p>
            <w:r>
              <w:rPr>
                <w:rFonts w:ascii="Times New Roman" w:hAnsi="Times New Roman" w:eastAsia="Noto Sans CJK SC"/>
              </w:rPr>
            </w:r>
            <w:r>
              <w:rPr>
                <w:rFonts w:ascii="Times New Roman" w:hAnsi="Times New Roman" w:eastAsia="Noto Sans CJK SC"/>
                <w:sz w:val="18"/>
              </w:rPr>
              <w:t>训练栈</w:t>
            </w:r>
          </w:p>
        </w:tc>
        <w:tc>
          <w:tcPr>
            <w:tcW w:type="dxa" w:w="3213"/>
          </w:tcPr>
          <w:p>
            <w:r>
              <w:rPr>
                <w:rFonts w:ascii="Times New Roman" w:hAnsi="Times New Roman" w:eastAsia="Noto Sans CJK SC"/>
              </w:rPr>
            </w:r>
            <w:r>
              <w:rPr>
                <w:rFonts w:ascii="Times New Roman" w:hAnsi="Times New Roman" w:eastAsia="Noto Sans CJK SC"/>
                <w:sz w:val="18"/>
              </w:rPr>
              <w:t>Isaac Sim 6.0.1 + IsaacLab 6.1.17 + rsl_rl 5.4.2（PPO）；4096 并行环境，2000 迭代 ≈2 h（RTX 5080）</w:t>
            </w:r>
          </w:p>
        </w:tc>
        <w:tc>
          <w:tcPr>
            <w:tcW w:type="dxa" w:w="3213"/>
          </w:tcPr>
          <w:p>
            <w:r>
              <w:rPr>
                <w:rFonts w:ascii="Times New Roman" w:hAnsi="Times New Roman" w:eastAsia="Noto Sans CJK SC"/>
              </w:rPr>
            </w:r>
            <w:r>
              <w:rPr>
                <w:rFonts w:ascii="Times New Roman" w:hAnsi="Times New Roman" w:eastAsia="Noto Sans CJK SC"/>
                <w:sz w:val="18"/>
              </w:rPr>
              <w:t>记忆 09-08；训练侧补版本表</w:t>
            </w:r>
          </w:p>
        </w:tc>
      </w:tr>
      <w:tr>
        <w:tc>
          <w:tcPr>
            <w:tcW w:type="dxa" w:w="3213"/>
          </w:tcPr>
          <w:p>
            <w:r>
              <w:rPr>
                <w:rFonts w:ascii="Times New Roman" w:hAnsi="Times New Roman" w:eastAsia="Noto Sans CJK SC"/>
              </w:rPr>
            </w:r>
            <w:r>
              <w:rPr>
                <w:rFonts w:ascii="Times New Roman" w:hAnsi="Times New Roman" w:eastAsia="Noto Sans CJK SC"/>
                <w:sz w:val="18"/>
              </w:rPr>
              <w:t>机器人资产</w:t>
            </w:r>
          </w:p>
        </w:tc>
        <w:tc>
          <w:tcPr>
            <w:tcW w:type="dxa" w:w="3213"/>
          </w:tcPr>
          <w:p>
            <w:r>
              <w:rPr>
                <w:rFonts w:ascii="Times New Roman" w:hAnsi="Times New Roman" w:eastAsia="Noto Sans CJK SC"/>
              </w:rPr>
            </w:r>
            <w:r>
              <w:rPr>
                <w:rFonts w:ascii="Times New Roman" w:hAnsi="Times New Roman" w:eastAsia="Noto Sans CJK SC"/>
                <w:sz w:val="18"/>
              </w:rPr>
              <w:t>官方 S10 URDF → USD 并"拍平"为与部署同构的关节树；几何/质量/力矩（腿 0.36 m、19 kg、50/14 N·m）与真机一致；MJCF / 参考 npz / action manager 三套关节顺序按名字标定并断言。此前用 M20 资产（腿 0.50 m、34.5 kg）训练结果不适用于 S10，自 09-08 起按 S10 资产重建，资产口径核对成为规矩</w:t>
            </w:r>
          </w:p>
        </w:tc>
        <w:tc>
          <w:tcPr>
            <w:tcW w:type="dxa" w:w="3213"/>
          </w:tcPr>
          <w:p>
            <w:r>
              <w:rPr>
                <w:rFonts w:ascii="Times New Roman" w:hAnsi="Times New Roman" w:eastAsia="Noto Sans CJK SC"/>
              </w:rPr>
            </w:r>
            <w:r>
              <w:rPr>
                <w:rFonts w:ascii="Times New Roman" w:hAnsi="Times New Roman" w:eastAsia="Noto Sans CJK SC"/>
                <w:sz w:val="18"/>
              </w:rPr>
              <w:t>交付档案-20260908 §3.3b；记忆 joint-orders</w:t>
            </w:r>
          </w:p>
        </w:tc>
      </w:tr>
      <w:tr>
        <w:tc>
          <w:tcPr>
            <w:tcW w:type="dxa" w:w="3213"/>
          </w:tcPr>
          <w:p>
            <w:r>
              <w:rPr>
                <w:rFonts w:ascii="Times New Roman" w:hAnsi="Times New Roman" w:eastAsia="Noto Sans CJK SC"/>
              </w:rPr>
            </w:r>
            <w:r>
              <w:rPr>
                <w:rFonts w:ascii="Times New Roman" w:hAnsi="Times New Roman" w:eastAsia="Noto Sans CJK SC"/>
                <w:sz w:val="18"/>
              </w:rPr>
              <w:t>任务族</w:t>
            </w:r>
          </w:p>
        </w:tc>
        <w:tc>
          <w:tcPr>
            <w:tcW w:type="dxa" w:w="3213"/>
          </w:tcPr>
          <w:p>
            <w:r>
              <w:rPr>
                <w:rFonts w:ascii="Times New Roman" w:hAnsi="Times New Roman" w:eastAsia="Noto Sans CJK SC"/>
              </w:rPr>
            </w:r>
            <w:r>
              <w:rPr>
                <w:rFonts w:ascii="Times New Roman" w:hAnsi="Times New Roman" w:eastAsia="Noto Sans CJK SC"/>
                <w:sz w:val="18"/>
              </w:rPr>
              <w:t>注册任务 178 个（PerceptS10-V0/V1/Climb/V1H/V1Down/V1Stair/FlatFast14~16/TrotB~E/ClimbH/ClimbC1~39/ClimbBlk*/ClimbB2*/B3*、StairN-*/StairS15~17、V1HTrotH*/T1~T13、TrotPhase*；训练侧清单 FINALS_PACK/注册任务清单.txt）；三条线：踏步主策略、楼梯专家、高台专家</w:t>
            </w:r>
          </w:p>
        </w:tc>
        <w:tc>
          <w:tcPr>
            <w:tcW w:type="dxa" w:w="3213"/>
          </w:tcPr>
          <w:p>
            <w:r>
              <w:rPr>
                <w:rFonts w:ascii="Times New Roman" w:hAnsi="Times New Roman" w:eastAsia="Noto Sans CJK SC"/>
              </w:rPr>
            </w:r>
            <w:r>
              <w:rPr>
                <w:rFonts w:ascii="Times New Roman" w:hAnsi="Times New Roman" w:eastAsia="Noto Sans CJK SC"/>
                <w:sz w:val="18"/>
              </w:rPr>
              <w:t>训练侧 FINALS_PACK_20260920/注册任务清单.txt</w:t>
            </w:r>
          </w:p>
        </w:tc>
      </w:tr>
      <w:tr>
        <w:tc>
          <w:tcPr>
            <w:tcW w:type="dxa" w:w="3213"/>
          </w:tcPr>
          <w:p>
            <w:r>
              <w:rPr>
                <w:rFonts w:ascii="Times New Roman" w:hAnsi="Times New Roman" w:eastAsia="Noto Sans CJK SC"/>
              </w:rPr>
            </w:r>
            <w:r>
              <w:rPr>
                <w:rFonts w:ascii="Times New Roman" w:hAnsi="Times New Roman" w:eastAsia="Noto Sans CJK SC"/>
                <w:sz w:val="18"/>
              </w:rPr>
              <w:t>地形与课程</w:t>
            </w:r>
          </w:p>
        </w:tc>
        <w:tc>
          <w:tcPr>
            <w:tcW w:type="dxa" w:w="3213"/>
          </w:tcPr>
          <w:p>
            <w:r>
              <w:rPr>
                <w:rFonts w:ascii="Times New Roman" w:hAnsi="Times New Roman" w:eastAsia="Noto Sans CJK SC"/>
              </w:rPr>
            </w:r>
            <w:r>
              <w:rPr>
                <w:rFonts w:ascii="Times New Roman" w:hAnsi="Times New Roman" w:eastAsia="Noto Sans CJK SC"/>
                <w:sz w:val="18"/>
              </w:rPr>
              <w:t>平地、坡 5~20°、粗糙 ±3 cm、决赛几何楼梯（0.11、两级 0.15 × 0.55）、单级立面 0.06→0.40 低→高课程、33 cm 台面与粗糙台面（按现场点云造 93 个 3~8 cm 起伏块）；严格晋级（走远且升高 &gt;0.10 m 才升级）</w:t>
            </w:r>
          </w:p>
        </w:tc>
        <w:tc>
          <w:tcPr>
            <w:tcW w:type="dxa" w:w="3213"/>
          </w:tcPr>
          <w:p>
            <w:r>
              <w:rPr>
                <w:rFonts w:ascii="Times New Roman" w:hAnsi="Times New Roman" w:eastAsia="Noto Sans CJK SC"/>
              </w:rPr>
            </w:r>
            <w:r>
              <w:rPr>
                <w:rFonts w:ascii="Times New Roman" w:hAnsi="Times New Roman" w:eastAsia="Noto Sans CJK SC"/>
                <w:sz w:val="18"/>
              </w:rPr>
              <w:t>训练计划-整合版-20260914夜；DELIVER_20260918/说明.md</w:t>
            </w:r>
          </w:p>
        </w:tc>
      </w:tr>
      <w:tr>
        <w:tc>
          <w:tcPr>
            <w:tcW w:type="dxa" w:w="3213"/>
          </w:tcPr>
          <w:p>
            <w:r>
              <w:rPr>
                <w:rFonts w:ascii="Times New Roman" w:hAnsi="Times New Roman" w:eastAsia="Noto Sans CJK SC"/>
              </w:rPr>
            </w:r>
            <w:r>
              <w:rPr>
                <w:rFonts w:ascii="Times New Roman" w:hAnsi="Times New Roman" w:eastAsia="Noto Sans CJK SC"/>
                <w:sz w:val="18"/>
              </w:rPr>
              <w:t>域随机化</w:t>
            </w:r>
          </w:p>
        </w:tc>
        <w:tc>
          <w:tcPr>
            <w:tcW w:type="dxa" w:w="3213"/>
          </w:tcPr>
          <w:p>
            <w:r>
              <w:rPr>
                <w:rFonts w:ascii="Times New Roman" w:hAnsi="Times New Roman" w:eastAsia="Noto Sans CJK SC"/>
              </w:rPr>
            </w:r>
            <w:r>
              <w:rPr>
                <w:rFonts w:ascii="Times New Roman" w:hAnsi="Times New Roman" w:eastAsia="Noto Sans CJK SC"/>
                <w:sz w:val="18"/>
              </w:rPr>
              <w:t>摩擦 0.3~1.5、载荷 −0.5~3 kg、执行器延迟、IMU 噪声、高程图腐蚀（整幅偏置 ±0.10、前方深沟、幻墙、整帧混沌）、腿 12 维"上一动作"噪声（治自激，246 线）</w:t>
            </w:r>
          </w:p>
        </w:tc>
        <w:tc>
          <w:tcPr>
            <w:tcW w:type="dxa" w:w="3213"/>
          </w:tcPr>
          <w:p>
            <w:r>
              <w:rPr>
                <w:rFonts w:ascii="Times New Roman" w:hAnsi="Times New Roman" w:eastAsia="Noto Sans CJK SC"/>
              </w:rPr>
            </w:r>
            <w:r>
              <w:rPr>
                <w:rFonts w:ascii="Times New Roman" w:hAnsi="Times New Roman" w:eastAsia="Noto Sans CJK SC"/>
                <w:sz w:val="18"/>
              </w:rPr>
              <w:t>训练计划v2 §6.3；夜间报告-20260919 §四</w:t>
            </w:r>
          </w:p>
        </w:tc>
      </w:tr>
      <w:tr>
        <w:tc>
          <w:tcPr>
            <w:tcW w:type="dxa" w:w="3213"/>
          </w:tcPr>
          <w:p>
            <w:r>
              <w:rPr>
                <w:rFonts w:ascii="Times New Roman" w:hAnsi="Times New Roman" w:eastAsia="Noto Sans CJK SC"/>
              </w:rPr>
            </w:r>
            <w:r>
              <w:rPr>
                <w:rFonts w:ascii="Times New Roman" w:hAnsi="Times New Roman" w:eastAsia="Noto Sans CJK SC"/>
                <w:sz w:val="18"/>
              </w:rPr>
              <w:t>官方步态参考模板</w:t>
            </w:r>
          </w:p>
        </w:tc>
        <w:tc>
          <w:tcPr>
            <w:tcW w:type="dxa" w:w="3213"/>
          </w:tcPr>
          <w:p>
            <w:r>
              <w:rPr>
                <w:rFonts w:ascii="Times New Roman" w:hAnsi="Times New Roman" w:eastAsia="Noto Sans CJK SC"/>
              </w:rPr>
            </w:r>
            <w:r>
              <w:rPr>
                <w:rFonts w:ascii="Times New Roman" w:hAnsi="Times New Roman" w:eastAsia="Noto Sans CJK SC"/>
                <w:sz w:val="18"/>
              </w:rPr>
              <w:t>从作者录制的官方运控七段录包（200 Hz gftb1/gftbzx1/gfstj1、50 Hz flat_2246/2248、10 Hz flat_2208/2215）量化：楼梯四拍步行 0.50 m/s、1.0 s/级、≥3 轮触地、机身跟坡 −15.4°、后腿低抬 8~11 cm；踏步步频恒 1.10 Hz、摆动 0.35 s、三档 ≈1.0/1.4/1.9 m/s、站高 0.345；高台 1 s 折腿翻越、起抬前后轮前收 0.1 m、抬头峰 −38°、落平过冲 ≤+12°、|roll| ≤15°。做成 ref_step_official / ref_stairwalk_official / ref_climb34 等相位参考（FINALS_PACK/training/ref/）与验收口径</w:t>
            </w:r>
          </w:p>
        </w:tc>
        <w:tc>
          <w:tcPr>
            <w:tcW w:type="dxa" w:w="3213"/>
          </w:tcPr>
          <w:p>
            <w:r>
              <w:rPr>
                <w:rFonts w:ascii="Times New Roman" w:hAnsi="Times New Roman" w:eastAsia="Noto Sans CJK SC"/>
              </w:rPr>
            </w:r>
            <w:r>
              <w:rPr>
                <w:rFonts w:ascii="Times New Roman" w:hAnsi="Times New Roman" w:eastAsia="Noto Sans CJK SC"/>
                <w:sz w:val="18"/>
              </w:rPr>
              <w:t>训练计划v2-20260913晚 §0、§9.2；今晚计划书-20260914夜</w:t>
            </w:r>
          </w:p>
        </w:tc>
      </w:tr>
    </w:tbl>
    <w:p>
      <w:pPr/>
    </w:p>
    <w:p>
      <w:pPr>
        <w:pStyle w:val="a0"/>
      </w:pPr>
      <w:r>
        <w:rPr>
          <w:b/>
        </w:rPr>
        <w:t>资产对齐的代价</w:t>
      </w:r>
      <w:r>
        <w:t>：09-09 查实显式 PD 执行器模型与 S10 资产不匹配，改隐式执行器并把几何 / 质量 / 默认姿态 / PD / 力矩上限与 runner 逐位对齐（hipx 外八 ±0.05，腿 kp 80 / kd 2，轮 kd 0.6~0.8，力矩 50 / 14），MJCF / 参考 npz / action manager 三套关节顺序按名字取列并断言，避免混用。</w:t>
      </w:r>
    </w:p>
    <w:p>
      <w:pPr>
        <w:pStyle w:val="31"/>
      </w:pPr>
      <w:r>
        <w:t>3.9.5 奖励设计与反作弊纪律</w:t>
      </w:r>
    </w:p>
    <w:p>
      <w:pPr/>
      <w:r>
        <w:rPr>
          <w:b/>
        </w:rPr>
        <w:t>一句话</w:t>
      </w:r>
      <w:r>
        <w:t>：每一项奖励都先过「能不能被刷」的审查，再进价目表比价，再开训。</w:t>
      </w:r>
    </w:p>
    <w:p>
      <w:pPr>
        <w:pStyle w:val="a0"/>
      </w:pPr>
      <w:r>
        <w:rPr>
          <w:b/>
        </w:rPr>
        <w:t>高台专家</w:t>
      </w:r>
      <w:r>
        <w:t>：按作者拆解的官方八段动作（提/蓄力/右前搭/左前跟/右后蹬/左后爬/右后跨/落平）做相位纪录奖励（每次遭遇只付一次）+ 逐轮里程碑势函数（只算触地轮）+ 后轮越沿净空（腾空高出记住的台沿，封顶 8 cm）+ 禁腾空/三轮支撑 + 落平后恢复全额姿态罚（豁免门只由前方地形触发、限时）。</w:t>
      </w:r>
    </w:p>
    <w:p>
      <w:pPr>
        <w:pStyle w:val="a0"/>
      </w:pPr>
      <w:r>
        <w:rPr>
          <w:b/>
        </w:rPr>
        <w:t>楼梯专家</w:t>
      </w:r>
      <w:r>
        <w:t>：爬高奖励按指令门控（慢档拿得到分 → 0.2~0.5 档全管用）、≥2 轮离地罚、轮力矩 &gt;5 N·m 罚、超速罚、侧倾口径 ≤15°（不压过头）。</w:t>
      </w:r>
    </w:p>
    <w:p>
      <w:pPr>
        <w:pStyle w:val="a0"/>
      </w:pPr>
      <w:r>
        <w:rPr>
          <w:b/>
        </w:rPr>
        <w:t>踏步主策略</w:t>
      </w:r>
      <w:r>
        <w:t xml:space="preserve">：左右反相奖励（直接量相位，目标 ≤−0.5）、摆动时长 tent 核（处处有梯度）、姿态罚按坡面法向（横坡不再被拽平）、航向保持（把挂在 </w:t>
      </w:r>
      <w:r>
        <w:t>heading_command</w:t>
      </w:r>
      <w:r>
        <w:t xml:space="preserve"> 开关上的两项接通——一处改动同时治踏步与楼梯两条线的偏航）。</w:t>
      </w:r>
    </w:p>
    <w:p>
      <w:pPr>
        <w:pStyle w:val="a0"/>
      </w:pPr>
      <w:r>
        <w:rPr>
          <w:b/>
        </w:rPr>
        <w:t>纪律 16 条</w:t>
      </w:r>
      <w:r>
        <w:t>（节选）：均值差类项一律触地门控（一个抬起的轮子就能刷掉）；瞬时相位的豁免只能用相位做条件，不能用地形高度；新罚项开训前先做"每局收益价目表"比价；奖励项开训前先验读数与区分度（已知坏点 vs 好点各 20 迭代）；刷分堵住后指标下降是正常的。三次刷分案例（edge_clr 170 倍、pitch_hold 1000 倍、单轮空转差速）全是"量本身可伪造"，不是权重问题。</w:t>
      </w:r>
    </w:p>
    <w:p>
      <w:pPr>
        <w:pStyle w:val="a0"/>
      </w:pPr>
      <w:r>
        <w:rPr>
          <w:b/>
        </w:rPr>
        <w:t>比较纪律</w:t>
      </w:r>
      <w:r>
        <w:t>：n=1 的排序不可信（同配置换种子曾出现 6/6 vs 0/6），交付前换种子 n≥12；专家验收按「主策略 + 专家」成对复测；课程必须覆盖验收场景（曾有课程塌到 15 cm 而验收是 33 cm）。</w:t>
      </w:r>
    </w:p>
    <w:p>
      <w:pPr>
        <w:pStyle w:val="31"/>
      </w:pPr>
      <w:r>
        <w:t>3.9.6 验证体系</w:t>
      </w:r>
    </w:p>
    <w:p>
      <w:pPr/>
      <w:r>
        <w:rPr>
          <w:b/>
        </w:rPr>
        <w:t>一句话</w:t>
      </w:r>
      <w:r>
        <w:t>：同一 runner、同一高程图代码的 MuJoCo 部署栈做验收，Isaac 对拍保证观测一致，真机用同口径量化。</w:t>
      </w:r>
    </w:p>
    <w:tbl>
      <w:tblPr>
        <w:tblStyle w:val="aff1"/>
        <w:tblW w:type="auto" w:w="0"/>
        <w:tblLook w:firstColumn="1" w:firstRow="1" w:lastColumn="0" w:lastRow="0" w:noHBand="0" w:noVBand="1" w:val="04A0"/>
      </w:tblPr>
      <w:tblGrid>
        <w:gridCol w:w="3213"/>
        <w:gridCol w:w="3213"/>
        <w:gridCol w:w="3213"/>
      </w:tblGrid>
      <w:tr>
        <w:tc>
          <w:tcPr>
            <w:tcW w:type="dxa" w:w="3213"/>
            <w:shd w:val="clear" w:color="auto" w:fill="DCE6F1"/>
          </w:tcPr>
          <w:p>
            <w:r>
              <w:rPr>
                <w:rFonts w:ascii="Times New Roman" w:hAnsi="Times New Roman" w:eastAsia="Noto Sans CJK SC"/>
                <w:b/>
              </w:rPr>
            </w:r>
            <w:r>
              <w:rPr>
                <w:rFonts w:ascii="Times New Roman" w:hAnsi="Times New Roman" w:eastAsia="Noto Sans CJK SC"/>
                <w:b/>
                <w:sz w:val="18"/>
              </w:rPr>
              <w:t>层</w:t>
            </w:r>
          </w:p>
        </w:tc>
        <w:tc>
          <w:tcPr>
            <w:tcW w:type="dxa" w:w="3213"/>
            <w:shd w:val="clear" w:color="auto" w:fill="DCE6F1"/>
          </w:tcPr>
          <w:p>
            <w:r>
              <w:rPr>
                <w:rFonts w:ascii="Times New Roman" w:hAnsi="Times New Roman" w:eastAsia="Noto Sans CJK SC"/>
                <w:b/>
              </w:rPr>
            </w:r>
            <w:r>
              <w:rPr>
                <w:rFonts w:ascii="Times New Roman" w:hAnsi="Times New Roman" w:eastAsia="Noto Sans CJK SC"/>
                <w:b/>
                <w:sz w:val="18"/>
              </w:rPr>
              <w:t>内容</w:t>
            </w:r>
          </w:p>
        </w:tc>
        <w:tc>
          <w:tcPr>
            <w:tcW w:type="dxa" w:w="3213"/>
            <w:shd w:val="clear" w:color="auto" w:fill="DCE6F1"/>
          </w:tcPr>
          <w:p>
            <w:r>
              <w:rPr>
                <w:rFonts w:ascii="Times New Roman" w:hAnsi="Times New Roman" w:eastAsia="Noto Sans CJK SC"/>
                <w:b/>
              </w:rPr>
            </w:r>
            <w:r>
              <w:rPr>
                <w:rFonts w:ascii="Times New Roman" w:hAnsi="Times New Roman" w:eastAsia="Noto Sans CJK SC"/>
                <w:b/>
                <w:sz w:val="18"/>
              </w:rPr>
              <w:t>判据 / 结果</w:t>
            </w:r>
          </w:p>
        </w:tc>
      </w:tr>
      <w:tr>
        <w:tc>
          <w:tcPr>
            <w:tcW w:type="dxa" w:w="3213"/>
          </w:tcPr>
          <w:p>
            <w:r>
              <w:rPr>
                <w:rFonts w:ascii="Times New Roman" w:hAnsi="Times New Roman" w:eastAsia="Noto Sans CJK SC"/>
              </w:rPr>
            </w:r>
            <w:r>
              <w:rPr>
                <w:rFonts w:ascii="Times New Roman" w:hAnsi="Times New Roman" w:eastAsia="Noto Sans CJK SC"/>
                <w:sz w:val="18"/>
              </w:rPr>
              <w:t>仿真验收（MuJoCo 部署栈，与真机同一 runner、同一高程图代码）</w:t>
            </w:r>
          </w:p>
        </w:tc>
        <w:tc>
          <w:tcPr>
            <w:tcW w:type="dxa" w:w="3213"/>
          </w:tcPr>
          <w:p>
            <w:r>
              <w:rPr>
                <w:rFonts w:ascii="Times New Roman" w:hAnsi="Times New Roman" w:eastAsia="Noto Sans CJK SC"/>
              </w:rPr>
            </w:r>
            <w:r>
              <w:rPr>
                <w:rFonts w:ascii="Times New Roman" w:hAnsi="Times New Roman" w:eastAsia="Noto Sans CJK SC"/>
                <w:sz w:val="18"/>
              </w:rPr>
              <w:t>楼梯 6 条 / 30 条（决赛几何、慢档、斜 15° 起步、平台转向）、高台 n=12（登顶 / 站住 / 侧倾 / 越翻倒线 30.1°）、踏步三点（坡偏航、roll p95、反相）、切换组合成对复测</w:t>
            </w:r>
          </w:p>
        </w:tc>
        <w:tc>
          <w:tcPr>
            <w:tcW w:type="dxa" w:w="3213"/>
          </w:tcPr>
          <w:p>
            <w:r>
              <w:rPr>
                <w:rFonts w:ascii="Times New Roman" w:hAnsi="Times New Roman" w:eastAsia="Noto Sans CJK SC"/>
              </w:rPr>
            </w:r>
            <w:r>
              <w:rPr>
                <w:rFonts w:ascii="Times New Roman" w:hAnsi="Times New Roman" w:eastAsia="Noto Sans CJK SC"/>
                <w:sz w:val="18"/>
              </w:rPr>
              <w:t>见 3.9.7(a)</w:t>
            </w:r>
          </w:p>
        </w:tc>
      </w:tr>
      <w:tr>
        <w:tc>
          <w:tcPr>
            <w:tcW w:type="dxa" w:w="3213"/>
          </w:tcPr>
          <w:p>
            <w:r>
              <w:rPr>
                <w:rFonts w:ascii="Times New Roman" w:hAnsi="Times New Roman" w:eastAsia="Noto Sans CJK SC"/>
              </w:rPr>
            </w:r>
            <w:r>
              <w:rPr>
                <w:rFonts w:ascii="Times New Roman" w:hAnsi="Times New Roman" w:eastAsia="Noto Sans CJK SC"/>
                <w:sz w:val="18"/>
              </w:rPr>
              <w:t>Isaac↔MuJoCo 对拍</w:t>
            </w:r>
          </w:p>
        </w:tc>
        <w:tc>
          <w:tcPr>
            <w:tcW w:type="dxa" w:w="3213"/>
          </w:tcPr>
          <w:p>
            <w:r>
              <w:rPr>
                <w:rFonts w:ascii="Times New Roman" w:hAnsi="Times New Roman" w:eastAsia="Noto Sans CJK SC"/>
              </w:rPr>
            </w:r>
            <w:r>
              <w:rPr>
                <w:rFonts w:ascii="Times New Roman" w:hAnsi="Times New Roman" w:eastAsia="Noto Sans CJK SC"/>
                <w:sz w:val="18"/>
              </w:rPr>
              <w:t>244 维观测逐列均值一致（接口、量纲、关节顺序、指令缩放、高程基准全部对齐）</w:t>
            </w:r>
          </w:p>
        </w:tc>
        <w:tc>
          <w:tcPr>
            <w:tcW w:type="dxa" w:w="3213"/>
          </w:tcPr>
          <w:p>
            <w:r>
              <w:rPr>
                <w:rFonts w:ascii="Times New Roman" w:hAnsi="Times New Roman" w:eastAsia="Noto Sans CJK SC"/>
              </w:rPr>
            </w:r>
            <w:r>
              <w:rPr>
                <w:rFonts w:ascii="Times New Roman" w:hAnsi="Times New Roman" w:eastAsia="Noto Sans CJK SC"/>
                <w:sz w:val="18"/>
              </w:rPr>
              <w:t>训练计划v2 §8.1</w:t>
            </w:r>
          </w:p>
        </w:tc>
      </w:tr>
      <w:tr>
        <w:tc>
          <w:tcPr>
            <w:tcW w:type="dxa" w:w="3213"/>
          </w:tcPr>
          <w:p>
            <w:r>
              <w:rPr>
                <w:rFonts w:ascii="Times New Roman" w:hAnsi="Times New Roman" w:eastAsia="Noto Sans CJK SC"/>
              </w:rPr>
            </w:r>
            <w:r>
              <w:rPr>
                <w:rFonts w:ascii="Times New Roman" w:hAnsi="Times New Roman" w:eastAsia="Noto Sans CJK SC"/>
                <w:sz w:val="18"/>
              </w:rPr>
              <w:t>部署前安全门：动作自激门 v2</w:t>
            </w:r>
          </w:p>
        </w:tc>
        <w:tc>
          <w:tcPr>
            <w:tcW w:type="dxa" w:w="3213"/>
          </w:tcPr>
          <w:p>
            <w:r>
              <w:rPr>
                <w:rFonts w:ascii="Times New Roman" w:hAnsi="Times New Roman" w:eastAsia="Noto Sans CJK SC"/>
              </w:rPr>
            </w:r>
            <w:r>
              <w:rPr>
                <w:rFonts w:ascii="Times New Roman" w:hAnsi="Times New Roman" w:eastAsia="Noto Sans CJK SC"/>
                <w:sz w:val="18"/>
              </w:rPr>
              <w:t>机理：观测含"上一动作"16 维，训练侧对其 clip ±100 而 runner 不钳位 → 正反馈环真机无闸（09-18 T10：动作 0.9→44→1e14，一秒内）。门：其余观测取标称、只改 roll（0/20/30/45°），把上一帧动作喂回观测迭代 15 步取不动点 |a|；判据：任一档 ≥7 不过、≥10.9 = 越关节限位线（2.7227 ÷ 0.25）、增益 = 不动点/单帧 &lt;2.5；参照 V1H_9196 = 2.4/3.4/4.3/6.3</w:t>
            </w:r>
          </w:p>
        </w:tc>
        <w:tc>
          <w:tcPr>
            <w:tcW w:type="dxa" w:w="3213"/>
          </w:tcPr>
          <w:p>
            <w:r>
              <w:rPr>
                <w:rFonts w:ascii="Times New Roman" w:hAnsi="Times New Roman" w:eastAsia="Noto Sans CJK SC"/>
              </w:rPr>
            </w:r>
            <w:r>
              <w:rPr>
                <w:rFonts w:ascii="Times New Roman" w:hAnsi="Times New Roman" w:eastAsia="Noto Sans CJK SC"/>
                <w:sz w:val="18"/>
              </w:rPr>
              <w:t>T10 未过 1.83/11.39/13.55/16.16；E2 未过 3.04/5.55/8.69/12.74；E5 未过；ClimbH 未过（增益 3.6）；R13 过门 3.3/2.0/1.6/2.0；S16 过门 2.45/2.13/3.06/5.80；S8 过门（压线 6.94）；246-safe8 过门 2.17/4.71/5.70/6.73；09-19 补跑：T3 未过 3.55/12.76/15.48/18.36（增益 5.5）、H4 未过 1.17/12.92/15.17/18.45、H6 未过 1.29/10.21/11.91/14.27、H7 未过 1.67/11.27/13.99/16.93、S3 未过 2.54/4.57/6.58/9.97（增益 6.0）。</w:t>
            </w:r>
            <w:r>
              <w:rPr>
                <w:rFonts w:ascii="Times New Roman" w:hAnsi="Times New Roman" w:eastAsia="Noto Sans CJK SC"/>
                <w:b/>
                <w:sz w:val="18"/>
              </w:rPr>
              <w:t>全部 244 维策略中过门的只有 V1H_9196、S8_14800、S16_15200、R13</w:t>
            </w:r>
          </w:p>
        </w:tc>
      </w:tr>
      <w:tr>
        <w:tc>
          <w:tcPr>
            <w:tcW w:type="dxa" w:w="3213"/>
          </w:tcPr>
          <w:p>
            <w:r>
              <w:rPr>
                <w:rFonts w:ascii="Times New Roman" w:hAnsi="Times New Roman" w:eastAsia="Noto Sans CJK SC"/>
              </w:rPr>
            </w:r>
            <w:r>
              <w:rPr>
                <w:rFonts w:ascii="Times New Roman" w:hAnsi="Times New Roman" w:eastAsia="Noto Sans CJK SC"/>
                <w:sz w:val="18"/>
              </w:rPr>
              <w:t>真机-仿真同口径量化</w:t>
            </w:r>
          </w:p>
        </w:tc>
        <w:tc>
          <w:tcPr>
            <w:tcW w:type="dxa" w:w="3213"/>
          </w:tcPr>
          <w:p>
            <w:r>
              <w:rPr>
                <w:rFonts w:ascii="Times New Roman" w:hAnsi="Times New Roman" w:eastAsia="Noto Sans CJK SC"/>
              </w:rPr>
            </w:r>
            <w:r>
              <w:rPr>
                <w:rFonts w:ascii="Times New Roman" w:hAnsi="Times New Roman" w:eastAsia="Noto Sans CJK SC"/>
                <w:sz w:val="18"/>
              </w:rPr>
              <w:t>高程图稳定性三表（身下中位 −0.08±0.03、2 s 帧间跳变 p95 &lt;0.20 m、墙格 &lt;15%）、/hmap_info 五列（空洞率 / 大图覆盖率 / 帧数 / 点云年龄 / 定位系倾斜度）、真实轮力矩与堵转样本（|τ|&gt;6 N·m 且 |v|&lt;1）、逐 2 s / 逐秒表（Δz / 行程 / 轮速 / 力矩 / 膝角 / LIO z）</w:t>
            </w:r>
          </w:p>
        </w:tc>
        <w:tc>
          <w:tcPr>
            <w:tcW w:type="dxa" w:w="3213"/>
          </w:tcPr>
          <w:p>
            <w:r>
              <w:rPr>
                <w:rFonts w:ascii="Times New Roman" w:hAnsi="Times New Roman" w:eastAsia="Noto Sans CJK SC"/>
              </w:rPr>
            </w:r>
            <w:r>
              <w:rPr>
                <w:rFonts w:ascii="Times New Roman" w:hAnsi="Times New Roman" w:eastAsia="Noto Sans CJK SC"/>
                <w:sz w:val="18"/>
              </w:rPr>
              <w:t>09-18 专家段（真包 stairs_2133）：LIO z 每秒跳 +0.15/−0.16/+0.13/−0.18/+0.27/+0.16 m、定位系倾斜（/hmap_info 第 5 列）录包一开始静止段即 10.6°、专家段 11.2~13.9°（09-14 健康基线：flat_1617 中位 0.74°、stairs_1623 中位 1.34°、全程 0.1~2.2°）→ 起步前定位已倾斜 10°、raw 墙格 20~37% 与 z 跳变逐秒同步而 raw 空洞率不升 → 位姿型畸变；四轮真实力矩 |均| 0.4~4.4 N·m、堵转 0~7% → 轮子没被驱动而非顶死（09-14 成功段 1~2 N·m 持续、轮速 5~7 rad/s；转储里的「右前 21.4%」是目标 vs 实测的代理量，已弃用）；填图跳变 p95 0.31~0.66 m、墙格 21~40% vs 09-14 成功段 0.175 / 8.1%</w:t>
            </w:r>
          </w:p>
        </w:tc>
      </w:tr>
    </w:tbl>
    <w:p>
      <w:pPr/>
    </w:p>
    <w:p>
      <w:pPr>
        <w:pStyle w:val="31"/>
      </w:pPr>
      <w:r>
        <w:t>3.9.7 成果</w:t>
      </w:r>
    </w:p>
    <w:p>
      <w:pPr/>
      <w:r>
        <w:rPr>
          <w:b/>
          <w:sz w:val="21"/>
        </w:rPr>
        <w:t>（a）仿真成果【仿真】</w:t>
      </w:r>
    </w:p>
    <w:tbl>
      <w:tblPr>
        <w:tblStyle w:val="aff1"/>
        <w:tblW w:type="auto" w:w="0"/>
        <w:tblLook w:firstColumn="1" w:firstRow="1" w:lastColumn="0" w:lastRow="0" w:noHBand="0" w:noVBand="1" w:val="04A0"/>
      </w:tblPr>
      <w:tblGrid>
        <w:gridCol w:w="3213"/>
        <w:gridCol w:w="3213"/>
        <w:gridCol w:w="3213"/>
      </w:tblGrid>
      <w:tr>
        <w:tc>
          <w:tcPr>
            <w:tcW w:type="dxa" w:w="3213"/>
            <w:shd w:val="clear" w:color="auto" w:fill="DCE6F1"/>
          </w:tcPr>
          <w:p>
            <w:r>
              <w:rPr>
                <w:rFonts w:ascii="Times New Roman" w:hAnsi="Times New Roman" w:eastAsia="Noto Sans CJK SC"/>
                <w:b/>
              </w:rPr>
            </w:r>
            <w:r>
              <w:rPr>
                <w:rFonts w:ascii="Times New Roman" w:hAnsi="Times New Roman" w:eastAsia="Noto Sans CJK SC"/>
                <w:b/>
                <w:sz w:val="18"/>
              </w:rPr>
              <w:t>线</w:t>
            </w:r>
          </w:p>
        </w:tc>
        <w:tc>
          <w:tcPr>
            <w:tcW w:type="dxa" w:w="3213"/>
            <w:shd w:val="clear" w:color="auto" w:fill="DCE6F1"/>
          </w:tcPr>
          <w:p>
            <w:r>
              <w:rPr>
                <w:rFonts w:ascii="Times New Roman" w:hAnsi="Times New Roman" w:eastAsia="Noto Sans CJK SC"/>
                <w:b/>
              </w:rPr>
            </w:r>
            <w:r>
              <w:rPr>
                <w:rFonts w:ascii="Times New Roman" w:hAnsi="Times New Roman" w:eastAsia="Noto Sans CJK SC"/>
                <w:b/>
                <w:sz w:val="18"/>
              </w:rPr>
              <w:t>版本（md5 前 8 位）</w:t>
            </w:r>
          </w:p>
        </w:tc>
        <w:tc>
          <w:tcPr>
            <w:tcW w:type="dxa" w:w="3213"/>
            <w:shd w:val="clear" w:color="auto" w:fill="DCE6F1"/>
          </w:tcPr>
          <w:p>
            <w:r>
              <w:rPr>
                <w:rFonts w:ascii="Times New Roman" w:hAnsi="Times New Roman" w:eastAsia="Noto Sans CJK SC"/>
                <w:b/>
              </w:rPr>
            </w:r>
            <w:r>
              <w:rPr>
                <w:rFonts w:ascii="Times New Roman" w:hAnsi="Times New Roman" w:eastAsia="Noto Sans CJK SC"/>
                <w:b/>
                <w:sz w:val="18"/>
              </w:rPr>
              <w:t>结果</w:t>
            </w:r>
          </w:p>
        </w:tc>
      </w:tr>
      <w:tr>
        <w:tc>
          <w:tcPr>
            <w:tcW w:type="dxa" w:w="3213"/>
          </w:tcPr>
          <w:p>
            <w:r>
              <w:rPr>
                <w:rFonts w:ascii="Times New Roman" w:hAnsi="Times New Roman" w:eastAsia="Noto Sans CJK SC"/>
              </w:rPr>
            </w:r>
            <w:r>
              <w:rPr>
                <w:rFonts w:ascii="Times New Roman" w:hAnsi="Times New Roman" w:eastAsia="Noto Sans CJK SC"/>
                <w:sz w:val="18"/>
              </w:rPr>
              <w:t>楼梯专家（交付）</w:t>
            </w:r>
          </w:p>
        </w:tc>
        <w:tc>
          <w:tcPr>
            <w:tcW w:type="dxa" w:w="3213"/>
          </w:tcPr>
          <w:p>
            <w:r>
              <w:rPr>
                <w:rFonts w:ascii="Times New Roman" w:hAnsi="Times New Roman" w:eastAsia="Noto Sans CJK SC"/>
              </w:rPr>
            </w:r>
            <w:r>
              <w:rPr>
                <w:rFonts w:ascii="Times New Roman" w:hAnsi="Times New Roman" w:eastAsia="Noto Sans CJK SC"/>
                <w:sz w:val="18"/>
              </w:rPr>
              <w:t>StairS16_15200（faa37c9a）</w:t>
            </w:r>
          </w:p>
        </w:tc>
        <w:tc>
          <w:tcPr>
            <w:tcW w:type="dxa" w:w="3213"/>
          </w:tcPr>
          <w:p>
            <w:r>
              <w:rPr>
                <w:rFonts w:ascii="Times New Roman" w:hAnsi="Times New Roman" w:eastAsia="Noto Sans CJK SC"/>
              </w:rPr>
            </w:r>
            <w:r>
              <w:rPr>
                <w:rFonts w:ascii="Times New Roman" w:hAnsi="Times New Roman" w:eastAsia="Noto Sans CJK SC"/>
                <w:sz w:val="18"/>
              </w:rPr>
              <w:t>决赛几何 + 小幅转向 6/6 登顶；0.25 慢档 52.0 s 通过（侧倾峰 10.6°）；0.5 档 23.1 s；爬楼段 |roll| p95 6.7°；复现矩阵（停车起步 yaw 0/±15/±25/+35、滚动接近）全过；零指令站住 |Δx| 0.12 m/25 s</w:t>
            </w:r>
          </w:p>
        </w:tc>
      </w:tr>
      <w:tr>
        <w:tc>
          <w:tcPr>
            <w:tcW w:type="dxa" w:w="3213"/>
          </w:tcPr>
          <w:p>
            <w:r>
              <w:rPr>
                <w:rFonts w:ascii="Times New Roman" w:hAnsi="Times New Roman" w:eastAsia="Noto Sans CJK SC"/>
              </w:rPr>
            </w:r>
            <w:r>
              <w:rPr>
                <w:rFonts w:ascii="Times New Roman" w:hAnsi="Times New Roman" w:eastAsia="Noto Sans CJK SC"/>
                <w:sz w:val="18"/>
              </w:rPr>
              <w:t>楼梯专家（真机成功版）</w:t>
            </w:r>
          </w:p>
        </w:tc>
        <w:tc>
          <w:tcPr>
            <w:tcW w:type="dxa" w:w="3213"/>
          </w:tcPr>
          <w:p>
            <w:r>
              <w:rPr>
                <w:rFonts w:ascii="Times New Roman" w:hAnsi="Times New Roman" w:eastAsia="Noto Sans CJK SC"/>
              </w:rPr>
            </w:r>
            <w:r>
              <w:rPr>
                <w:rFonts w:ascii="Times New Roman" w:hAnsi="Times New Roman" w:eastAsia="Noto Sans CJK SC"/>
                <w:sz w:val="18"/>
              </w:rPr>
              <w:t>StairN-S8_14800</w:t>
            </w:r>
          </w:p>
        </w:tc>
        <w:tc>
          <w:tcPr>
            <w:tcW w:type="dxa" w:w="3213"/>
          </w:tcPr>
          <w:p>
            <w:r>
              <w:rPr>
                <w:rFonts w:ascii="Times New Roman" w:hAnsi="Times New Roman" w:eastAsia="Noto Sans CJK SC"/>
              </w:rPr>
            </w:r>
            <w:r>
              <w:rPr>
                <w:rFonts w:ascii="Times New Roman" w:hAnsi="Times New Roman" w:eastAsia="Noto Sans CJK SC"/>
                <w:sz w:val="18"/>
              </w:rPr>
              <w:t>30/30；档位 0.2~0.5 全管用；stop_ok</w:t>
            </w:r>
          </w:p>
        </w:tc>
      </w:tr>
      <w:tr>
        <w:tc>
          <w:tcPr>
            <w:tcW w:type="dxa" w:w="3213"/>
          </w:tcPr>
          <w:p>
            <w:r>
              <w:rPr>
                <w:rFonts w:ascii="Times New Roman" w:hAnsi="Times New Roman" w:eastAsia="Noto Sans CJK SC"/>
              </w:rPr>
            </w:r>
            <w:r>
              <w:rPr>
                <w:rFonts w:ascii="Times New Roman" w:hAnsi="Times New Roman" w:eastAsia="Noto Sans CJK SC"/>
                <w:sz w:val="18"/>
              </w:rPr>
              <w:t>高台专家（交付）</w:t>
            </w:r>
          </w:p>
        </w:tc>
        <w:tc>
          <w:tcPr>
            <w:tcW w:type="dxa" w:w="3213"/>
          </w:tcPr>
          <w:p>
            <w:r>
              <w:rPr>
                <w:rFonts w:ascii="Times New Roman" w:hAnsi="Times New Roman" w:eastAsia="Noto Sans CJK SC"/>
              </w:rPr>
            </w:r>
            <w:r>
              <w:rPr>
                <w:rFonts w:ascii="Times New Roman" w:hAnsi="Times New Roman" w:eastAsia="Noto Sans CJK SC"/>
                <w:sz w:val="18"/>
              </w:rPr>
              <w:t>ClimbR13（c72f75ac）</w:t>
            </w:r>
          </w:p>
        </w:tc>
        <w:tc>
          <w:tcPr>
            <w:tcW w:type="dxa" w:w="3213"/>
          </w:tcPr>
          <w:p>
            <w:r>
              <w:rPr>
                <w:rFonts w:ascii="Times New Roman" w:hAnsi="Times New Roman" w:eastAsia="Noto Sans CJK SC"/>
              </w:rPr>
            </w:r>
            <w:r>
              <w:rPr>
                <w:rFonts w:ascii="Times New Roman" w:hAnsi="Times New Roman" w:eastAsia="Noto Sans CJK SC"/>
                <w:sz w:val="18"/>
              </w:rPr>
              <w:t>33 cm 台面 n=12：上台面 12/12、站住 12/12；粗糙台面 6/6、翻倒线 0 次触及；配 T10 主策略 6/6</w:t>
            </w:r>
          </w:p>
        </w:tc>
      </w:tr>
      <w:tr>
        <w:tc>
          <w:tcPr>
            <w:tcW w:type="dxa" w:w="3213"/>
          </w:tcPr>
          <w:p>
            <w:r>
              <w:rPr>
                <w:rFonts w:ascii="Times New Roman" w:hAnsi="Times New Roman" w:eastAsia="Noto Sans CJK SC"/>
              </w:rPr>
            </w:r>
            <w:r>
              <w:rPr>
                <w:rFonts w:ascii="Times New Roman" w:hAnsi="Times New Roman" w:eastAsia="Noto Sans CJK SC"/>
                <w:sz w:val="18"/>
              </w:rPr>
              <w:t>高台专家（09-15 候选）</w:t>
            </w:r>
          </w:p>
        </w:tc>
        <w:tc>
          <w:tcPr>
            <w:tcW w:type="dxa" w:w="3213"/>
          </w:tcPr>
          <w:p>
            <w:r>
              <w:rPr>
                <w:rFonts w:ascii="Times New Roman" w:hAnsi="Times New Roman" w:eastAsia="Noto Sans CJK SC"/>
              </w:rPr>
            </w:r>
            <w:r>
              <w:rPr>
                <w:rFonts w:ascii="Times New Roman" w:hAnsi="Times New Roman" w:eastAsia="Noto Sans CJK SC"/>
                <w:sz w:val="18"/>
              </w:rPr>
              <w:t>ClimbC23B_13600（b4056d7c）/ ClimbC24_13800（1c5d079d）</w:t>
            </w:r>
          </w:p>
        </w:tc>
        <w:tc>
          <w:tcPr>
            <w:tcW w:type="dxa" w:w="3213"/>
          </w:tcPr>
          <w:p>
            <w:r>
              <w:rPr>
                <w:rFonts w:ascii="Times New Roman" w:hAnsi="Times New Roman" w:eastAsia="Noto Sans CJK SC"/>
              </w:rPr>
            </w:r>
            <w:r>
              <w:rPr>
                <w:rFonts w:ascii="Times New Roman" w:hAnsi="Times New Roman" w:eastAsia="Noto Sans CJK SC"/>
                <w:sz w:val="18"/>
              </w:rPr>
              <w:t>C23B：34 cm 登顶 3/3、站住 3/3、起抬→落平 0.88~0.99 s（官方 1.0）、抬头峰 −41°；C24：落平过冲 +12.8/10.7/12.7（官方 ≤12，压线）、台面直行 wz +0.04、台面姿态 +1.7°、膝顶限位 0%</w:t>
            </w:r>
          </w:p>
        </w:tc>
      </w:tr>
      <w:tr>
        <w:tc>
          <w:tcPr>
            <w:tcW w:type="dxa" w:w="3213"/>
          </w:tcPr>
          <w:p>
            <w:r>
              <w:rPr>
                <w:rFonts w:ascii="Times New Roman" w:hAnsi="Times New Roman" w:eastAsia="Noto Sans CJK SC"/>
              </w:rPr>
            </w:r>
            <w:r>
              <w:rPr>
                <w:rFonts w:ascii="Times New Roman" w:hAnsi="Times New Roman" w:eastAsia="Noto Sans CJK SC"/>
                <w:sz w:val="18"/>
              </w:rPr>
              <w:t>踏步主策略（交付版；装机版本保持 V1H）</w:t>
            </w:r>
          </w:p>
        </w:tc>
        <w:tc>
          <w:tcPr>
            <w:tcW w:type="dxa" w:w="3213"/>
          </w:tcPr>
          <w:p>
            <w:r>
              <w:rPr>
                <w:rFonts w:ascii="Times New Roman" w:hAnsi="Times New Roman" w:eastAsia="Noto Sans CJK SC"/>
              </w:rPr>
            </w:r>
            <w:r>
              <w:rPr>
                <w:rFonts w:ascii="Times New Roman" w:hAnsi="Times New Roman" w:eastAsia="Noto Sans CJK SC"/>
                <w:sz w:val="18"/>
              </w:rPr>
              <w:t>T10_15197（ebef4dd2）</w:t>
            </w:r>
          </w:p>
        </w:tc>
        <w:tc>
          <w:tcPr>
            <w:tcW w:type="dxa" w:w="3213"/>
          </w:tcPr>
          <w:p>
            <w:r>
              <w:rPr>
                <w:rFonts w:ascii="Times New Roman" w:hAnsi="Times New Roman" w:eastAsia="Noto Sans CJK SC"/>
              </w:rPr>
            </w:r>
            <w:r>
              <w:rPr>
                <w:rFonts w:ascii="Times New Roman" w:hAnsi="Times New Roman" w:eastAsia="Noto Sans CJK SC"/>
                <w:sz w:val="18"/>
              </w:rPr>
              <w:t>10°/15° 坡偏航 +7.0/−1.2°、平地 roll p95 6.2°、左右反相 −0.94/−0.91（官方 −0.53/−0.75）、速度跟踪 0.5/1.0/1.8 → 0.54/0.99/1.92；按自激门规则未装机，装机版本保持 V1H</w:t>
            </w:r>
          </w:p>
        </w:tc>
      </w:tr>
      <w:tr>
        <w:tc>
          <w:tcPr>
            <w:tcW w:type="dxa" w:w="3213"/>
          </w:tcPr>
          <w:p>
            <w:r>
              <w:rPr>
                <w:rFonts w:ascii="Times New Roman" w:hAnsi="Times New Roman" w:eastAsia="Noto Sans CJK SC"/>
              </w:rPr>
            </w:r>
            <w:r>
              <w:rPr>
                <w:rFonts w:ascii="Times New Roman" w:hAnsi="Times New Roman" w:eastAsia="Noto Sans CJK SC"/>
                <w:sz w:val="18"/>
              </w:rPr>
              <w:t>通用主策略（现装）</w:t>
            </w:r>
          </w:p>
        </w:tc>
        <w:tc>
          <w:tcPr>
            <w:tcW w:type="dxa" w:w="3213"/>
          </w:tcPr>
          <w:p>
            <w:r>
              <w:rPr>
                <w:rFonts w:ascii="Times New Roman" w:hAnsi="Times New Roman" w:eastAsia="Noto Sans CJK SC"/>
              </w:rPr>
            </w:r>
            <w:r>
              <w:rPr>
                <w:rFonts w:ascii="Times New Roman" w:hAnsi="Times New Roman" w:eastAsia="Noto Sans CJK SC"/>
                <w:sz w:val="18"/>
              </w:rPr>
              <w:t>V1H_9196</w:t>
            </w:r>
          </w:p>
        </w:tc>
        <w:tc>
          <w:tcPr>
            <w:tcW w:type="dxa" w:w="3213"/>
          </w:tcPr>
          <w:p>
            <w:r>
              <w:rPr>
                <w:rFonts w:ascii="Times New Roman" w:hAnsi="Times New Roman" w:eastAsia="Noto Sans CJK SC"/>
              </w:rPr>
            </w:r>
            <w:r>
              <w:rPr>
                <w:rFonts w:ascii="Times New Roman" w:hAnsi="Times New Roman" w:eastAsia="Noto Sans CJK SC"/>
                <w:sz w:val="18"/>
              </w:rPr>
              <w:t>平地 1.5 → 1.43 m/s、转向 1.0 rad/s；上墙 98%、宽楼梯 15/16（09-11 老包口径，宽踏面场景）；自激门参照过门，</w:t>
            </w:r>
            <w:r>
              <w:rPr>
                <w:rFonts w:ascii="Times New Roman" w:hAnsi="Times New Roman" w:eastAsia="Noto Sans CJK SC"/>
                <w:b/>
                <w:sz w:val="18"/>
              </w:rPr>
              <w:t>当前唯一过门的主策略</w:t>
            </w:r>
          </w:p>
        </w:tc>
      </w:tr>
      <w:tr>
        <w:tc>
          <w:tcPr>
            <w:tcW w:type="dxa" w:w="3213"/>
          </w:tcPr>
          <w:p>
            <w:r>
              <w:rPr>
                <w:rFonts w:ascii="Times New Roman" w:hAnsi="Times New Roman" w:eastAsia="Noto Sans CJK SC"/>
              </w:rPr>
            </w:r>
            <w:r>
              <w:rPr>
                <w:rFonts w:ascii="Times New Roman" w:hAnsi="Times New Roman" w:eastAsia="Noto Sans CJK SC"/>
                <w:sz w:val="18"/>
              </w:rPr>
              <w:t>246 维踏步（候选线）</w:t>
            </w:r>
          </w:p>
        </w:tc>
        <w:tc>
          <w:tcPr>
            <w:tcW w:type="dxa" w:w="3213"/>
          </w:tcPr>
          <w:p>
            <w:r>
              <w:rPr>
                <w:rFonts w:ascii="Times New Roman" w:hAnsi="Times New Roman" w:eastAsia="Noto Sans CJK SC"/>
              </w:rPr>
            </w:r>
            <w:r>
              <w:rPr>
                <w:rFonts w:ascii="Times New Roman" w:hAnsi="Times New Roman" w:eastAsia="Noto Sans CJK SC"/>
                <w:sz w:val="18"/>
              </w:rPr>
              <w:t>TrotPhase246_safe8_19695</w:t>
            </w:r>
          </w:p>
        </w:tc>
        <w:tc>
          <w:tcPr>
            <w:tcW w:type="dxa" w:w="3213"/>
          </w:tcPr>
          <w:p>
            <w:r>
              <w:rPr>
                <w:rFonts w:ascii="Times New Roman" w:hAnsi="Times New Roman" w:eastAsia="Noto Sans CJK SC"/>
              </w:rPr>
            </w:r>
            <w:r>
              <w:rPr>
                <w:rFonts w:ascii="Times New Roman" w:hAnsi="Times New Roman" w:eastAsia="Noto Sans CJK SC"/>
                <w:sz w:val="18"/>
              </w:rPr>
              <w:t>自激门过门、步频 1.16~1.33 Hz（官方 1.10）、跟踪达标、roll p95 达标；yaw 持续优化；候选未装机</w:t>
            </w:r>
          </w:p>
        </w:tc>
      </w:tr>
      <w:tr>
        <w:tc>
          <w:tcPr>
            <w:tcW w:type="dxa" w:w="3213"/>
          </w:tcPr>
          <w:p>
            <w:r>
              <w:rPr>
                <w:rFonts w:ascii="Times New Roman" w:hAnsi="Times New Roman" w:eastAsia="Noto Sans CJK SC"/>
              </w:rPr>
            </w:r>
            <w:r>
              <w:rPr>
                <w:rFonts w:ascii="Times New Roman" w:hAnsi="Times New Roman" w:eastAsia="Noto Sans CJK SC"/>
                <w:sz w:val="18"/>
              </w:rPr>
              <w:t>全程专家语义</w:t>
            </w:r>
          </w:p>
        </w:tc>
        <w:tc>
          <w:tcPr>
            <w:tcW w:type="dxa" w:w="3213"/>
          </w:tcPr>
          <w:p>
            <w:r>
              <w:rPr>
                <w:rFonts w:ascii="Times New Roman" w:hAnsi="Times New Roman" w:eastAsia="Noto Sans CJK SC"/>
              </w:rPr>
            </w:r>
            <w:r>
              <w:rPr>
                <w:rFonts w:ascii="Times New Roman" w:hAnsi="Times New Roman" w:eastAsia="Noto Sans CJK SC"/>
                <w:sz w:val="18"/>
              </w:rPr>
              <w:t>StairN-E2_10300</w:t>
            </w:r>
          </w:p>
        </w:tc>
        <w:tc>
          <w:tcPr>
            <w:tcW w:type="dxa" w:w="3213"/>
          </w:tcPr>
          <w:p>
            <w:r>
              <w:rPr>
                <w:rFonts w:ascii="Times New Roman" w:hAnsi="Times New Roman" w:eastAsia="Noto Sans CJK SC"/>
              </w:rPr>
            </w:r>
            <w:r>
              <w:rPr>
                <w:rFonts w:ascii="Times New Roman" w:hAnsi="Times New Roman" w:eastAsia="Noto Sans CJK SC"/>
                <w:sz w:val="18"/>
              </w:rPr>
              <w:t>起点即专家、到顶不切 26/26（后按自激门规则未装机）</w:t>
            </w:r>
          </w:p>
        </w:tc>
      </w:tr>
    </w:tbl>
    <w:p>
      <w:pPr/>
    </w:p>
    <w:p>
      <w:pPr/>
      <w:r>
        <w:rPr>
          <w:b/>
          <w:sz w:val="21"/>
        </w:rPr>
        <w:t>（b）真机记录【真机】（成功趟；全部试跑记录随代码包 evidence/ 提交）</w:t>
      </w:r>
    </w:p>
    <w:tbl>
      <w:tblPr>
        <w:tblStyle w:val="aff1"/>
        <w:tblW w:type="auto" w:w="0"/>
        <w:tblLook w:firstColumn="1" w:firstRow="1" w:lastColumn="0" w:lastRow="0" w:noHBand="0" w:noVBand="1" w:val="04A0"/>
      </w:tblPr>
      <w:tblGrid>
        <w:gridCol w:w="3213"/>
        <w:gridCol w:w="3213"/>
        <w:gridCol w:w="3213"/>
      </w:tblGrid>
      <w:tr>
        <w:tc>
          <w:tcPr>
            <w:tcW w:type="dxa" w:w="3213"/>
            <w:shd w:val="clear" w:color="auto" w:fill="DCE6F1"/>
          </w:tcPr>
          <w:p>
            <w:r>
              <w:rPr>
                <w:rFonts w:ascii="Times New Roman" w:hAnsi="Times New Roman" w:eastAsia="Noto Sans CJK SC"/>
                <w:b/>
              </w:rPr>
            </w:r>
            <w:r>
              <w:rPr>
                <w:rFonts w:ascii="Times New Roman" w:hAnsi="Times New Roman" w:eastAsia="Noto Sans CJK SC"/>
                <w:b/>
                <w:sz w:val="18"/>
              </w:rPr>
              <w:t>日期</w:t>
            </w:r>
          </w:p>
        </w:tc>
        <w:tc>
          <w:tcPr>
            <w:tcW w:type="dxa" w:w="3213"/>
            <w:shd w:val="clear" w:color="auto" w:fill="DCE6F1"/>
          </w:tcPr>
          <w:p>
            <w:r>
              <w:rPr>
                <w:rFonts w:ascii="Times New Roman" w:hAnsi="Times New Roman" w:eastAsia="Noto Sans CJK SC"/>
                <w:b/>
              </w:rPr>
            </w:r>
            <w:r>
              <w:rPr>
                <w:rFonts w:ascii="Times New Roman" w:hAnsi="Times New Roman" w:eastAsia="Noto Sans CJK SC"/>
                <w:b/>
                <w:sz w:val="18"/>
              </w:rPr>
              <w:t>内容</w:t>
            </w:r>
          </w:p>
        </w:tc>
        <w:tc>
          <w:tcPr>
            <w:tcW w:type="dxa" w:w="3213"/>
            <w:shd w:val="clear" w:color="auto" w:fill="DCE6F1"/>
          </w:tcPr>
          <w:p>
            <w:r>
              <w:rPr>
                <w:rFonts w:ascii="Times New Roman" w:hAnsi="Times New Roman" w:eastAsia="Noto Sans CJK SC"/>
                <w:b/>
              </w:rPr>
            </w:r>
            <w:r>
              <w:rPr>
                <w:rFonts w:ascii="Times New Roman" w:hAnsi="Times New Roman" w:eastAsia="Noto Sans CJK SC"/>
                <w:b/>
                <w:sz w:val="18"/>
              </w:rPr>
              <w:t>结果</w:t>
            </w:r>
          </w:p>
        </w:tc>
      </w:tr>
      <w:tr>
        <w:tc>
          <w:tcPr>
            <w:tcW w:type="dxa" w:w="3213"/>
          </w:tcPr>
          <w:p>
            <w:r>
              <w:rPr>
                <w:rFonts w:ascii="Times New Roman" w:hAnsi="Times New Roman" w:eastAsia="Noto Sans CJK SC"/>
              </w:rPr>
            </w:r>
            <w:r>
              <w:rPr>
                <w:rFonts w:ascii="Times New Roman" w:hAnsi="Times New Roman" w:eastAsia="Noto Sans CJK SC"/>
                <w:sz w:val="18"/>
              </w:rPr>
              <w:t>8 月（初赛，仿真）</w:t>
            </w:r>
          </w:p>
        </w:tc>
        <w:tc>
          <w:tcPr>
            <w:tcW w:type="dxa" w:w="3213"/>
          </w:tcPr>
          <w:p>
            <w:r>
              <w:rPr>
                <w:rFonts w:ascii="Times New Roman" w:hAnsi="Times New Roman" w:eastAsia="Noto Sans CJK SC"/>
              </w:rPr>
            </w:r>
            <w:r>
              <w:rPr>
                <w:rFonts w:ascii="Times New Roman" w:hAnsi="Times New Roman" w:eastAsia="Noto Sans CJK SC"/>
                <w:sz w:val="18"/>
              </w:rPr>
              <w:t>自研感知策略在官方仿真赛道完成 33 航点，466.042 s</w:t>
            </w:r>
          </w:p>
        </w:tc>
        <w:tc>
          <w:tcPr>
            <w:tcW w:type="dxa" w:w="3213"/>
          </w:tcPr>
          <w:p>
            <w:r>
              <w:rPr>
                <w:rFonts w:ascii="Times New Roman" w:hAnsi="Times New Roman" w:eastAsia="Noto Sans CJK SC"/>
              </w:rPr>
            </w:r>
            <w:r>
              <w:rPr>
                <w:rFonts w:ascii="Times New Roman" w:hAnsi="Times New Roman" w:eastAsia="Noto Sans CJK SC"/>
                <w:sz w:val="18"/>
              </w:rPr>
              <w:t>晋级决赛；同期建立雷达仿真、高程图与评测脚本</w:t>
            </w:r>
          </w:p>
        </w:tc>
      </w:tr>
      <w:tr>
        <w:tc>
          <w:tcPr>
            <w:tcW w:type="dxa" w:w="3213"/>
          </w:tcPr>
          <w:p>
            <w:r>
              <w:rPr>
                <w:rFonts w:ascii="Times New Roman" w:hAnsi="Times New Roman" w:eastAsia="Noto Sans CJK SC"/>
              </w:rPr>
            </w:r>
            <w:r>
              <w:rPr>
                <w:rFonts w:ascii="Times New Roman" w:hAnsi="Times New Roman" w:eastAsia="Noto Sans CJK SC"/>
                <w:sz w:val="18"/>
              </w:rPr>
              <w:t>09-11</w:t>
            </w:r>
          </w:p>
        </w:tc>
        <w:tc>
          <w:tcPr>
            <w:tcW w:type="dxa" w:w="3213"/>
          </w:tcPr>
          <w:p>
            <w:r>
              <w:rPr>
                <w:rFonts w:ascii="Times New Roman" w:hAnsi="Times New Roman" w:eastAsia="Noto Sans CJK SC"/>
              </w:rPr>
            </w:r>
            <w:r>
              <w:rPr>
                <w:rFonts w:ascii="Times New Roman" w:hAnsi="Times New Roman" w:eastAsia="Noto Sans CJK SC"/>
                <w:sz w:val="18"/>
              </w:rPr>
              <w:t>t1~t3：起立、原地 RL、0.3 m/s 直行、原地转（主策略 V1H）</w:t>
            </w:r>
          </w:p>
        </w:tc>
        <w:tc>
          <w:tcPr>
            <w:tcW w:type="dxa" w:w="3213"/>
          </w:tcPr>
          <w:p>
            <w:r>
              <w:rPr>
                <w:rFonts w:ascii="Times New Roman" w:hAnsi="Times New Roman" w:eastAsia="Noto Sans CJK SC"/>
              </w:rPr>
            </w:r>
            <w:r>
              <w:rPr>
                <w:rFonts w:ascii="Times New Roman" w:hAnsi="Times New Roman" w:eastAsia="Noto Sans CJK SC"/>
                <w:sz w:val="18"/>
              </w:rPr>
              <w:t>通过；runner IMU 链路修复后首次真机闭环</w:t>
            </w:r>
          </w:p>
        </w:tc>
      </w:tr>
      <w:tr>
        <w:tc>
          <w:tcPr>
            <w:tcW w:type="dxa" w:w="3213"/>
          </w:tcPr>
          <w:p>
            <w:r>
              <w:rPr>
                <w:rFonts w:ascii="Times New Roman" w:hAnsi="Times New Roman" w:eastAsia="Noto Sans CJK SC"/>
              </w:rPr>
            </w:r>
            <w:r>
              <w:rPr>
                <w:rFonts w:ascii="Times New Roman" w:hAnsi="Times New Roman" w:eastAsia="Noto Sans CJK SC"/>
                <w:sz w:val="18"/>
              </w:rPr>
              <w:t>09-12</w:t>
            </w:r>
          </w:p>
        </w:tc>
        <w:tc>
          <w:tcPr>
            <w:tcW w:type="dxa" w:w="3213"/>
          </w:tcPr>
          <w:p>
            <w:r>
              <w:rPr>
                <w:rFonts w:ascii="Times New Roman" w:hAnsi="Times New Roman" w:eastAsia="Noto Sans CJK SC"/>
              </w:rPr>
            </w:r>
            <w:r>
              <w:rPr>
                <w:rFonts w:ascii="Times New Roman" w:hAnsi="Times New Roman" w:eastAsia="Noto Sans CJK SC"/>
                <w:sz w:val="18"/>
              </w:rPr>
              <w:t>基础测试与 1.0 档平地行走（主策略 V1Down）；急停链路实测</w:t>
            </w:r>
          </w:p>
        </w:tc>
        <w:tc>
          <w:tcPr>
            <w:tcW w:type="dxa" w:w="3213"/>
          </w:tcPr>
          <w:p>
            <w:r>
              <w:rPr>
                <w:rFonts w:ascii="Times New Roman" w:hAnsi="Times New Roman" w:eastAsia="Noto Sans CJK SC"/>
              </w:rPr>
            </w:r>
            <w:r>
              <w:rPr>
                <w:rFonts w:ascii="Times New Roman" w:hAnsi="Times New Roman" w:eastAsia="Noto Sans CJK SC"/>
                <w:sz w:val="18"/>
              </w:rPr>
              <w:t>1.0 档 0.97 m/s、侧倾 p95 1.0°；急停同秒进阻尼（19:26:53 / 19:27:55）</w:t>
            </w:r>
          </w:p>
        </w:tc>
      </w:tr>
      <w:tr>
        <w:tc>
          <w:tcPr>
            <w:tcW w:type="dxa" w:w="3213"/>
          </w:tcPr>
          <w:p>
            <w:r>
              <w:rPr>
                <w:rFonts w:ascii="Times New Roman" w:hAnsi="Times New Roman" w:eastAsia="Noto Sans CJK SC"/>
              </w:rPr>
            </w:r>
            <w:r>
              <w:rPr>
                <w:rFonts w:ascii="Times New Roman" w:hAnsi="Times New Roman" w:eastAsia="Noto Sans CJK SC"/>
                <w:sz w:val="18"/>
              </w:rPr>
              <w:t>09-13</w:t>
            </w:r>
          </w:p>
        </w:tc>
        <w:tc>
          <w:tcPr>
            <w:tcW w:type="dxa" w:w="3213"/>
          </w:tcPr>
          <w:p>
            <w:r>
              <w:rPr>
                <w:rFonts w:ascii="Times New Roman" w:hAnsi="Times New Roman" w:eastAsia="Noto Sans CJK SC"/>
              </w:rPr>
            </w:r>
            <w:r>
              <w:rPr>
                <w:rFonts w:ascii="Times New Roman" w:hAnsi="Times New Roman" w:eastAsia="Noto Sans CJK SC"/>
                <w:sz w:val="18"/>
              </w:rPr>
              <w:t>三赛段控制台语义真机联调；录制内置运控七段录包（踏步 / 转向 / 楼梯 / 高台）</w:t>
            </w:r>
          </w:p>
        </w:tc>
        <w:tc>
          <w:tcPr>
            <w:tcW w:type="dxa" w:w="3213"/>
          </w:tcPr>
          <w:p>
            <w:r>
              <w:rPr>
                <w:rFonts w:ascii="Times New Roman" w:hAnsi="Times New Roman" w:eastAsia="Noto Sans CJK SC"/>
              </w:rPr>
            </w:r>
            <w:r>
              <w:rPr>
                <w:rFonts w:ascii="Times New Roman" w:hAnsi="Times New Roman" w:eastAsia="Noto Sans CJK SC"/>
                <w:sz w:val="18"/>
              </w:rPr>
              <w:t>官方步态量化口径由此建立</w:t>
            </w:r>
          </w:p>
        </w:tc>
      </w:tr>
      <w:tr>
        <w:tc>
          <w:tcPr>
            <w:tcW w:type="dxa" w:w="3213"/>
          </w:tcPr>
          <w:p>
            <w:r>
              <w:rPr>
                <w:rFonts w:ascii="Times New Roman" w:hAnsi="Times New Roman" w:eastAsia="Noto Sans CJK SC"/>
              </w:rPr>
            </w:r>
            <w:r>
              <w:rPr>
                <w:rFonts w:ascii="Times New Roman" w:hAnsi="Times New Roman" w:eastAsia="Noto Sans CJK SC"/>
                <w:sz w:val="18"/>
              </w:rPr>
              <w:t>09-14</w:t>
            </w:r>
          </w:p>
        </w:tc>
        <w:tc>
          <w:tcPr>
            <w:tcW w:type="dxa" w:w="3213"/>
          </w:tcPr>
          <w:p>
            <w:r>
              <w:rPr>
                <w:rFonts w:ascii="Times New Roman" w:hAnsi="Times New Roman" w:eastAsia="Noto Sans CJK SC"/>
              </w:rPr>
            </w:r>
            <w:r>
              <w:rPr>
                <w:rFonts w:ascii="Times New Roman" w:hAnsi="Times New Roman" w:eastAsia="Noto Sans CJK SC"/>
                <w:sz w:val="18"/>
              </w:rPr>
              <w:t>主策略 T3 平地 118 s（0.3 档 0.24 m/s、倒退 0.48 m/s）；</w:t>
            </w:r>
            <w:r>
              <w:rPr>
                <w:rFonts w:ascii="Times New Roman" w:hAnsi="Times New Roman" w:eastAsia="Noto Sans CJK SC"/>
                <w:b/>
                <w:sz w:val="18"/>
              </w:rPr>
              <w:t>楼梯专家 S8 stairs_1627 两段登顶，Δz 3.15 m、约 24 级</w:t>
            </w:r>
          </w:p>
        </w:tc>
        <w:tc>
          <w:tcPr>
            <w:tcW w:type="dxa" w:w="3213"/>
          </w:tcPr>
          <w:p>
            <w:r>
              <w:rPr>
                <w:rFonts w:ascii="Times New Roman" w:hAnsi="Times New Roman" w:eastAsia="Noto Sans CJK SC"/>
              </w:rPr>
            </w:r>
            <w:r>
              <w:rPr>
                <w:rFonts w:ascii="Times New Roman" w:hAnsi="Times New Roman" w:eastAsia="Noto Sans CJK SC"/>
                <w:sz w:val="18"/>
              </w:rPr>
              <w:t>0.25 慢档每级 1.08 s、侧倾峰 2.2°、轮力矩均 1.1 N·m、堵转 0%；根治 runner 指令超时问题</w:t>
            </w:r>
          </w:p>
        </w:tc>
      </w:tr>
    </w:tbl>
    <w:p>
      <w:pPr/>
    </w:p>
    <w:p>
      <w:pPr/>
      <w:r>
        <w:rPr>
          <w:b/>
          <w:sz w:val="21"/>
        </w:rPr>
        <w:t>（e）真机指标摘要【真机】</w:t>
      </w:r>
      <w:r>
        <w:rPr>
          <w:sz w:val="21"/>
        </w:rPr>
        <w:t xml:space="preserve">（全表与口径见 </w:t>
      </w:r>
      <w:r>
        <w:rPr>
          <w:sz w:val="21"/>
        </w:rPr>
        <w:t>evidence/真机平地与楼梯指标-20260919.md</w:t>
      </w:r>
      <w:r>
        <w:rPr>
          <w:sz w:val="21"/>
        </w:rPr>
        <w:t>）</w:t>
      </w:r>
    </w:p>
    <w:tbl>
      <w:tblPr>
        <w:tblStyle w:val="aff1"/>
        <w:tblW w:type="auto" w:w="0"/>
        <w:tblLook w:firstColumn="1" w:firstRow="1" w:lastColumn="0" w:lastRow="0" w:noHBand="0" w:noVBand="1" w:val="04A0"/>
      </w:tblPr>
      <w:tblGrid>
        <w:gridCol w:w="4819"/>
        <w:gridCol w:w="4819"/>
      </w:tblGrid>
      <w:tr>
        <w:tc>
          <w:tcPr>
            <w:tcW w:type="dxa" w:w="4819"/>
            <w:shd w:val="clear" w:color="auto" w:fill="DCE6F1"/>
          </w:tcPr>
          <w:p>
            <w:r>
              <w:rPr>
                <w:rFonts w:ascii="Times New Roman" w:hAnsi="Times New Roman" w:eastAsia="Noto Sans CJK SC"/>
                <w:b/>
              </w:rPr>
            </w:r>
            <w:r>
              <w:rPr>
                <w:rFonts w:ascii="Times New Roman" w:hAnsi="Times New Roman" w:eastAsia="Noto Sans CJK SC"/>
                <w:b/>
                <w:sz w:val="18"/>
              </w:rPr>
              <w:t>项</w:t>
            </w:r>
          </w:p>
        </w:tc>
        <w:tc>
          <w:tcPr>
            <w:tcW w:type="dxa" w:w="4819"/>
            <w:shd w:val="clear" w:color="auto" w:fill="DCE6F1"/>
          </w:tcPr>
          <w:p>
            <w:r>
              <w:rPr>
                <w:rFonts w:ascii="Times New Roman" w:hAnsi="Times New Roman" w:eastAsia="Noto Sans CJK SC"/>
                <w:b/>
              </w:rPr>
            </w:r>
            <w:r>
              <w:rPr>
                <w:rFonts w:ascii="Times New Roman" w:hAnsi="Times New Roman" w:eastAsia="Noto Sans CJK SC"/>
                <w:b/>
                <w:sz w:val="18"/>
              </w:rPr>
              <w:t>结果</w:t>
            </w:r>
          </w:p>
        </w:tc>
      </w:tr>
      <w:tr>
        <w:tc>
          <w:tcPr>
            <w:tcW w:type="dxa" w:w="4819"/>
          </w:tcPr>
          <w:p>
            <w:r>
              <w:rPr>
                <w:rFonts w:ascii="Times New Roman" w:hAnsi="Times New Roman" w:eastAsia="Noto Sans CJK SC"/>
              </w:rPr>
            </w:r>
            <w:r>
              <w:rPr>
                <w:rFonts w:ascii="Times New Roman" w:hAnsi="Times New Roman" w:eastAsia="Noto Sans CJK SC"/>
                <w:sz w:val="18"/>
              </w:rPr>
              <w:t>平地 1.0 档（09-12 V1Down）</w:t>
            </w:r>
          </w:p>
        </w:tc>
        <w:tc>
          <w:tcPr>
            <w:tcW w:type="dxa" w:w="4819"/>
          </w:tcPr>
          <w:p>
            <w:r>
              <w:rPr>
                <w:rFonts w:ascii="Times New Roman" w:hAnsi="Times New Roman" w:eastAsia="Noto Sans CJK SC"/>
              </w:rPr>
            </w:r>
            <w:r>
              <w:rPr>
                <w:rFonts w:ascii="Times New Roman" w:hAnsi="Times New Roman" w:eastAsia="Noto Sans CJK SC"/>
                <w:sz w:val="18"/>
              </w:rPr>
              <w:t>车速 0.97 m/s（p90 1.19）、|roll| p95 1.0°、|pitch| p95 5.0°</w:t>
            </w:r>
          </w:p>
        </w:tc>
      </w:tr>
      <w:tr>
        <w:tc>
          <w:tcPr>
            <w:tcW w:type="dxa" w:w="4819"/>
          </w:tcPr>
          <w:p>
            <w:r>
              <w:rPr>
                <w:rFonts w:ascii="Times New Roman" w:hAnsi="Times New Roman" w:eastAsia="Noto Sans CJK SC"/>
              </w:rPr>
            </w:r>
            <w:r>
              <w:rPr>
                <w:rFonts w:ascii="Times New Roman" w:hAnsi="Times New Roman" w:eastAsia="Noto Sans CJK SC"/>
                <w:sz w:val="18"/>
              </w:rPr>
              <w:t>平地 0.3 / −0.5 档（09-14 T3，118 s）</w:t>
            </w:r>
          </w:p>
        </w:tc>
        <w:tc>
          <w:tcPr>
            <w:tcW w:type="dxa" w:w="4819"/>
          </w:tcPr>
          <w:p>
            <w:r>
              <w:rPr>
                <w:rFonts w:ascii="Times New Roman" w:hAnsi="Times New Roman" w:eastAsia="Noto Sans CJK SC"/>
              </w:rPr>
            </w:r>
            <w:r>
              <w:rPr>
                <w:rFonts w:ascii="Times New Roman" w:hAnsi="Times New Roman" w:eastAsia="Noto Sans CJK SC"/>
                <w:sz w:val="18"/>
              </w:rPr>
              <w:t>0.24 / 0.48 m/s；|roll| p95 2.0° / 4.6°</w:t>
            </w:r>
          </w:p>
        </w:tc>
      </w:tr>
      <w:tr>
        <w:tc>
          <w:tcPr>
            <w:tcW w:type="dxa" w:w="4819"/>
          </w:tcPr>
          <w:p>
            <w:r>
              <w:rPr>
                <w:rFonts w:ascii="Times New Roman" w:hAnsi="Times New Roman" w:eastAsia="Noto Sans CJK SC"/>
              </w:rPr>
            </w:r>
            <w:r>
              <w:rPr>
                <w:rFonts w:ascii="Times New Roman" w:hAnsi="Times New Roman" w:eastAsia="Noto Sans CJK SC"/>
                <w:sz w:val="18"/>
              </w:rPr>
              <w:t>楼梯 S8 第一段（0.25 档）</w:t>
            </w:r>
          </w:p>
        </w:tc>
        <w:tc>
          <w:tcPr>
            <w:tcW w:type="dxa" w:w="4819"/>
          </w:tcPr>
          <w:p>
            <w:r>
              <w:rPr>
                <w:rFonts w:ascii="Times New Roman" w:hAnsi="Times New Roman" w:eastAsia="Noto Sans CJK SC"/>
              </w:rPr>
            </w:r>
            <w:r>
              <w:rPr>
                <w:rFonts w:ascii="Times New Roman" w:hAnsi="Times New Roman" w:eastAsia="Noto Sans CJK SC"/>
                <w:sz w:val="18"/>
              </w:rPr>
              <w:t>+1.77 m / 16 s，1.08 s/级，roll −1.4~+2.2°，pitch −9.7~+1.0°，轮力矩均 1.13 N·m（上限 14），堵转 0%</w:t>
            </w:r>
          </w:p>
        </w:tc>
      </w:tr>
      <w:tr>
        <w:tc>
          <w:tcPr>
            <w:tcW w:type="dxa" w:w="4819"/>
          </w:tcPr>
          <w:p>
            <w:r>
              <w:rPr>
                <w:rFonts w:ascii="Times New Roman" w:hAnsi="Times New Roman" w:eastAsia="Noto Sans CJK SC"/>
              </w:rPr>
            </w:r>
            <w:r>
              <w:rPr>
                <w:rFonts w:ascii="Times New Roman" w:hAnsi="Times New Roman" w:eastAsia="Noto Sans CJK SC"/>
                <w:sz w:val="18"/>
              </w:rPr>
              <w:t>楼梯 S8 第二段</w:t>
            </w:r>
          </w:p>
        </w:tc>
        <w:tc>
          <w:tcPr>
            <w:tcW w:type="dxa" w:w="4819"/>
          </w:tcPr>
          <w:p>
            <w:r>
              <w:rPr>
                <w:rFonts w:ascii="Times New Roman" w:hAnsi="Times New Roman" w:eastAsia="Noto Sans CJK SC"/>
              </w:rPr>
            </w:r>
            <w:r>
              <w:rPr>
                <w:rFonts w:ascii="Times New Roman" w:hAnsi="Times New Roman" w:eastAsia="Noto Sans CJK SC"/>
                <w:sz w:val="18"/>
              </w:rPr>
              <w:t>+1.27 m / 18 s，1.70 s/级，roll −1.5~+1.7°，轮力矩最大 2.7 N·m，堵转 ≤6%</w:t>
            </w:r>
          </w:p>
        </w:tc>
      </w:tr>
      <w:tr>
        <w:tc>
          <w:tcPr>
            <w:tcW w:type="dxa" w:w="4819"/>
          </w:tcPr>
          <w:p>
            <w:r>
              <w:rPr>
                <w:rFonts w:ascii="Times New Roman" w:hAnsi="Times New Roman" w:eastAsia="Noto Sans CJK SC"/>
              </w:rPr>
            </w:r>
            <w:r>
              <w:rPr>
                <w:rFonts w:ascii="Times New Roman" w:hAnsi="Times New Roman" w:eastAsia="Noto Sans CJK SC"/>
                <w:sz w:val="18"/>
              </w:rPr>
              <w:t>对照内置运控楼梯录包（同类楼梯、不同趟）</w:t>
            </w:r>
          </w:p>
        </w:tc>
        <w:tc>
          <w:tcPr>
            <w:tcW w:type="dxa" w:w="4819"/>
          </w:tcPr>
          <w:p>
            <w:r>
              <w:rPr>
                <w:rFonts w:ascii="Times New Roman" w:hAnsi="Times New Roman" w:eastAsia="Noto Sans CJK SC"/>
              </w:rPr>
            </w:r>
            <w:r>
              <w:rPr>
                <w:rFonts w:ascii="Times New Roman" w:hAnsi="Times New Roman" w:eastAsia="Noto Sans CJK SC"/>
                <w:sz w:val="18"/>
              </w:rPr>
              <w:t>1.0 s/级、|roll| 峰 10.6~14.8° → 自研慢档同量级用时、侧倾峰约 1/5</w:t>
            </w:r>
          </w:p>
        </w:tc>
      </w:tr>
    </w:tbl>
    <w:p>
      <w:pPr/>
    </w:p>
    <w:p>
      <w:pPr/>
      <w:r>
        <w:rPr>
          <w:b/>
          <w:sz w:val="21"/>
        </w:rPr>
        <w:t>（c）与官方运控的能力对标（不比快慢）</w:t>
      </w:r>
    </w:p>
    <w:tbl>
      <w:tblPr>
        <w:tblStyle w:val="aff1"/>
        <w:tblW w:type="auto" w:w="0"/>
        <w:tblLook w:firstColumn="1" w:firstRow="1" w:lastColumn="0" w:lastRow="0" w:noHBand="0" w:noVBand="1" w:val="04A0"/>
      </w:tblPr>
      <w:tblGrid>
        <w:gridCol w:w="3213"/>
        <w:gridCol w:w="3213"/>
        <w:gridCol w:w="3213"/>
      </w:tblGrid>
      <w:tr>
        <w:tc>
          <w:tcPr>
            <w:tcW w:type="dxa" w:w="3213"/>
            <w:shd w:val="clear" w:color="auto" w:fill="DCE6F1"/>
          </w:tcPr>
          <w:p>
            <w:r>
              <w:rPr>
                <w:rFonts w:ascii="Times New Roman" w:hAnsi="Times New Roman" w:eastAsia="Noto Sans CJK SC"/>
                <w:b/>
              </w:rPr>
            </w:r>
            <w:r>
              <w:rPr>
                <w:rFonts w:ascii="Times New Roman" w:hAnsi="Times New Roman" w:eastAsia="Noto Sans CJK SC"/>
                <w:b/>
                <w:sz w:val="18"/>
              </w:rPr>
              <w:t>能力</w:t>
            </w:r>
          </w:p>
        </w:tc>
        <w:tc>
          <w:tcPr>
            <w:tcW w:type="dxa" w:w="3213"/>
            <w:shd w:val="clear" w:color="auto" w:fill="DCE6F1"/>
          </w:tcPr>
          <w:p>
            <w:r>
              <w:rPr>
                <w:rFonts w:ascii="Times New Roman" w:hAnsi="Times New Roman" w:eastAsia="Noto Sans CJK SC"/>
                <w:b/>
              </w:rPr>
            </w:r>
            <w:r>
              <w:rPr>
                <w:rFonts w:ascii="Times New Roman" w:hAnsi="Times New Roman" w:eastAsia="Noto Sans CJK SC"/>
                <w:b/>
                <w:sz w:val="18"/>
              </w:rPr>
              <w:t>官方运控【真机录包】</w:t>
            </w:r>
          </w:p>
        </w:tc>
        <w:tc>
          <w:tcPr>
            <w:tcW w:type="dxa" w:w="3213"/>
            <w:shd w:val="clear" w:color="auto" w:fill="DCE6F1"/>
          </w:tcPr>
          <w:p>
            <w:r>
              <w:rPr>
                <w:rFonts w:ascii="Times New Roman" w:hAnsi="Times New Roman" w:eastAsia="Noto Sans CJK SC"/>
                <w:b/>
              </w:rPr>
            </w:r>
            <w:r>
              <w:rPr>
                <w:rFonts w:ascii="Times New Roman" w:hAnsi="Times New Roman" w:eastAsia="Noto Sans CJK SC"/>
                <w:b/>
                <w:sz w:val="18"/>
              </w:rPr>
              <w:t>自研运控</w:t>
            </w:r>
          </w:p>
        </w:tc>
      </w:tr>
      <w:tr>
        <w:tc>
          <w:tcPr>
            <w:tcW w:type="dxa" w:w="3213"/>
          </w:tcPr>
          <w:p>
            <w:r>
              <w:rPr>
                <w:rFonts w:ascii="Times New Roman" w:hAnsi="Times New Roman" w:eastAsia="Noto Sans CJK SC"/>
              </w:rPr>
            </w:r>
            <w:r>
              <w:rPr>
                <w:rFonts w:ascii="Times New Roman" w:hAnsi="Times New Roman" w:eastAsia="Noto Sans CJK SC"/>
                <w:sz w:val="18"/>
              </w:rPr>
              <w:t>楼梯（0.11/0.15 × 0.55）</w:t>
            </w:r>
          </w:p>
        </w:tc>
        <w:tc>
          <w:tcPr>
            <w:tcW w:type="dxa" w:w="3213"/>
          </w:tcPr>
          <w:p>
            <w:r>
              <w:rPr>
                <w:rFonts w:ascii="Times New Roman" w:hAnsi="Times New Roman" w:eastAsia="Noto Sans CJK SC"/>
              </w:rPr>
            </w:r>
            <w:r>
              <w:rPr>
                <w:rFonts w:ascii="Times New Roman" w:hAnsi="Times New Roman" w:eastAsia="Noto Sans CJK SC"/>
                <w:sz w:val="18"/>
              </w:rPr>
              <w:t>四拍步行、≥3 轮触地、前轮不同时腾空；0.50 m/s、1.0 s/级；|roll| 峰 10.6~14.8°；机身跟坡 −15°</w:t>
            </w:r>
          </w:p>
        </w:tc>
        <w:tc>
          <w:tcPr>
            <w:tcW w:type="dxa" w:w="3213"/>
          </w:tcPr>
          <w:p>
            <w:r>
              <w:rPr>
                <w:rFonts w:ascii="Times New Roman" w:hAnsi="Times New Roman" w:eastAsia="Noto Sans CJK SC"/>
              </w:rPr>
            </w:r>
            <w:r>
              <w:rPr>
                <w:rFonts w:ascii="Times New Roman" w:hAnsi="Times New Roman" w:eastAsia="Noto Sans CJK SC"/>
                <w:sz w:val="18"/>
              </w:rPr>
              <w:t>【真机】S8 登顶两段（0.25 档，第一段 1.08 s/级、爬升 0.111 m/s、roll 峰 2.2°、轮力矩均 1.1 N·m）；【仿真】S16 6/6、|roll| p95 6.7°、跟坡 −2.7°（对标官方 −15°，后续优化项）、每级 1.45~1.6 s</w:t>
            </w:r>
          </w:p>
        </w:tc>
      </w:tr>
      <w:tr>
        <w:tc>
          <w:tcPr>
            <w:tcW w:type="dxa" w:w="3213"/>
          </w:tcPr>
          <w:p>
            <w:r>
              <w:rPr>
                <w:rFonts w:ascii="Times New Roman" w:hAnsi="Times New Roman" w:eastAsia="Noto Sans CJK SC"/>
              </w:rPr>
            </w:r>
            <w:r>
              <w:rPr>
                <w:rFonts w:ascii="Times New Roman" w:hAnsi="Times New Roman" w:eastAsia="Noto Sans CJK SC"/>
                <w:sz w:val="18"/>
              </w:rPr>
              <w:t>33 cm 高台</w:t>
            </w:r>
          </w:p>
        </w:tc>
        <w:tc>
          <w:tcPr>
            <w:tcW w:type="dxa" w:w="3213"/>
          </w:tcPr>
          <w:p>
            <w:r>
              <w:rPr>
                <w:rFonts w:ascii="Times New Roman" w:hAnsi="Times New Roman" w:eastAsia="Noto Sans CJK SC"/>
              </w:rPr>
            </w:r>
            <w:r>
              <w:rPr>
                <w:rFonts w:ascii="Times New Roman" w:hAnsi="Times New Roman" w:eastAsia="Noto Sans CJK SC"/>
                <w:sz w:val="18"/>
              </w:rPr>
              <w:t>接近 0.087 m/s、1 s 折腿翻越、抬头峰 −38°、|roll| ≤15°、落平过冲 ≤+12°</w:t>
            </w:r>
          </w:p>
        </w:tc>
        <w:tc>
          <w:tcPr>
            <w:tcW w:type="dxa" w:w="3213"/>
          </w:tcPr>
          <w:p>
            <w:r>
              <w:rPr>
                <w:rFonts w:ascii="Times New Roman" w:hAnsi="Times New Roman" w:eastAsia="Noto Sans CJK SC"/>
              </w:rPr>
            </w:r>
            <w:r>
              <w:rPr>
                <w:rFonts w:ascii="Times New Roman" w:hAnsi="Times New Roman" w:eastAsia="Noto Sans CJK SC"/>
                <w:sz w:val="18"/>
              </w:rPr>
              <w:t>【仿真】R13 12/12；C23B 起抬→落平 0.88~0.99 s、抬头峰 −41°；C24 落平过冲 +10.7~12.8；【真机】列入下一阶段</w:t>
            </w:r>
          </w:p>
        </w:tc>
      </w:tr>
      <w:tr>
        <w:tc>
          <w:tcPr>
            <w:tcW w:type="dxa" w:w="3213"/>
          </w:tcPr>
          <w:p>
            <w:r>
              <w:rPr>
                <w:rFonts w:ascii="Times New Roman" w:hAnsi="Times New Roman" w:eastAsia="Noto Sans CJK SC"/>
              </w:rPr>
            </w:r>
            <w:r>
              <w:rPr>
                <w:rFonts w:ascii="Times New Roman" w:hAnsi="Times New Roman" w:eastAsia="Noto Sans CJK SC"/>
                <w:sz w:val="18"/>
              </w:rPr>
              <w:t>踏步 / 平地</w:t>
            </w:r>
          </w:p>
        </w:tc>
        <w:tc>
          <w:tcPr>
            <w:tcW w:type="dxa" w:w="3213"/>
          </w:tcPr>
          <w:p>
            <w:r>
              <w:rPr>
                <w:rFonts w:ascii="Times New Roman" w:hAnsi="Times New Roman" w:eastAsia="Noto Sans CJK SC"/>
              </w:rPr>
            </w:r>
            <w:r>
              <w:rPr>
                <w:rFonts w:ascii="Times New Roman" w:hAnsi="Times New Roman" w:eastAsia="Noto Sans CJK SC"/>
                <w:sz w:val="18"/>
              </w:rPr>
              <w:t>三档 ≈1.0/1.4/1.9 m/s、步频 1.10 Hz、摆动 0.35 s</w:t>
            </w:r>
          </w:p>
        </w:tc>
        <w:tc>
          <w:tcPr>
            <w:tcW w:type="dxa" w:w="3213"/>
          </w:tcPr>
          <w:p>
            <w:r>
              <w:rPr>
                <w:rFonts w:ascii="Times New Roman" w:hAnsi="Times New Roman" w:eastAsia="Noto Sans CJK SC"/>
              </w:rPr>
            </w:r>
            <w:r>
              <w:rPr>
                <w:rFonts w:ascii="Times New Roman" w:hAnsi="Times New Roman" w:eastAsia="Noto Sans CJK SC"/>
                <w:sz w:val="18"/>
              </w:rPr>
              <w:t>【仿真】V1H 1.43 m/s、T10 1.92 m/s、反相 −0.94（优于官方）；步频 3.2~3.8 Hz（246 维线已压到 1.16~1.33，候选）；踏步系版本按自激门规则未装机，主策略装机版本为 V1H；【真机】1.0 档 ≈1.0 m/s、侧倾 p95 1.0°（V1Down 09-12）；0.3 档 0.24 m/s（T3 09-14）；1.0 以上未测</w:t>
            </w:r>
          </w:p>
        </w:tc>
      </w:tr>
      <w:tr>
        <w:tc>
          <w:tcPr>
            <w:tcW w:type="dxa" w:w="3213"/>
          </w:tcPr>
          <w:p>
            <w:r>
              <w:rPr>
                <w:rFonts w:ascii="Times New Roman" w:hAnsi="Times New Roman" w:eastAsia="Noto Sans CJK SC"/>
              </w:rPr>
            </w:r>
            <w:r>
              <w:rPr>
                <w:rFonts w:ascii="Times New Roman" w:hAnsi="Times New Roman" w:eastAsia="Noto Sans CJK SC"/>
                <w:sz w:val="18"/>
              </w:rPr>
              <w:t>安全与可解释性</w:t>
            </w:r>
          </w:p>
        </w:tc>
        <w:tc>
          <w:tcPr>
            <w:tcW w:type="dxa" w:w="3213"/>
          </w:tcPr>
          <w:p>
            <w:r>
              <w:rPr>
                <w:rFonts w:ascii="Times New Roman" w:hAnsi="Times New Roman" w:eastAsia="Noto Sans CJK SC"/>
              </w:rPr>
            </w:r>
            <w:r>
              <w:rPr>
                <w:rFonts w:ascii="Times New Roman" w:hAnsi="Times New Roman" w:eastAsia="Noto Sans CJK SC"/>
                <w:sz w:val="18"/>
              </w:rPr>
              <w:t>闭源，行为不可解释</w:t>
            </w:r>
          </w:p>
        </w:tc>
        <w:tc>
          <w:tcPr>
            <w:tcW w:type="dxa" w:w="3213"/>
          </w:tcPr>
          <w:p>
            <w:r>
              <w:rPr>
                <w:rFonts w:ascii="Times New Roman" w:hAnsi="Times New Roman" w:eastAsia="Noto Sans CJK SC"/>
              </w:rPr>
            </w:r>
            <w:r>
              <w:rPr>
                <w:rFonts w:ascii="Times New Roman" w:hAnsi="Times New Roman" w:eastAsia="Noto Sans CJK SC"/>
                <w:sz w:val="18"/>
              </w:rPr>
              <w:t>自激门、倾角急停、力矩守卫、指令超时、七项闸门——可复现、可审计</w:t>
            </w:r>
          </w:p>
        </w:tc>
      </w:tr>
    </w:tbl>
    <w:p>
      <w:pPr/>
    </w:p>
    <w:p>
      <w:pPr/>
      <w:r>
        <w:rPr>
          <w:b/>
          <w:sz w:val="21"/>
        </w:rPr>
        <w:t>（d）相对内置运控的优势与后续优化方向</w:t>
      </w:r>
    </w:p>
    <w:tbl>
      <w:tblPr>
        <w:tblStyle w:val="aff1"/>
        <w:tblW w:type="auto" w:w="0"/>
        <w:tblLook w:firstColumn="1" w:firstRow="1" w:lastColumn="0" w:lastRow="0" w:noHBand="0" w:noVBand="1" w:val="04A0"/>
      </w:tblPr>
      <w:tblGrid>
        <w:gridCol w:w="3213"/>
        <w:gridCol w:w="3213"/>
        <w:gridCol w:w="3213"/>
      </w:tblGrid>
      <w:tr>
        <w:tc>
          <w:tcPr>
            <w:tcW w:type="dxa" w:w="3213"/>
            <w:shd w:val="clear" w:color="auto" w:fill="DCE6F1"/>
          </w:tcPr>
          <w:p>
            <w:r>
              <w:rPr>
                <w:rFonts w:ascii="Times New Roman" w:hAnsi="Times New Roman" w:eastAsia="Noto Sans CJK SC"/>
                <w:b/>
              </w:rPr>
            </w:r>
            <w:r>
              <w:rPr>
                <w:rFonts w:ascii="Times New Roman" w:hAnsi="Times New Roman" w:eastAsia="Noto Sans CJK SC"/>
                <w:b/>
                <w:sz w:val="18"/>
              </w:rPr>
              <w:t>项</w:t>
            </w:r>
          </w:p>
        </w:tc>
        <w:tc>
          <w:tcPr>
            <w:tcW w:type="dxa" w:w="3213"/>
            <w:shd w:val="clear" w:color="auto" w:fill="DCE6F1"/>
          </w:tcPr>
          <w:p>
            <w:r>
              <w:rPr>
                <w:rFonts w:ascii="Times New Roman" w:hAnsi="Times New Roman" w:eastAsia="Noto Sans CJK SC"/>
                <w:b/>
              </w:rPr>
            </w:r>
            <w:r>
              <w:rPr>
                <w:rFonts w:ascii="Times New Roman" w:hAnsi="Times New Roman" w:eastAsia="Noto Sans CJK SC"/>
                <w:b/>
                <w:sz w:val="18"/>
              </w:rPr>
              <w:t>自研优于或等于内置</w:t>
            </w:r>
          </w:p>
        </w:tc>
        <w:tc>
          <w:tcPr>
            <w:tcW w:type="dxa" w:w="3213"/>
            <w:shd w:val="clear" w:color="auto" w:fill="DCE6F1"/>
          </w:tcPr>
          <w:p>
            <w:r>
              <w:rPr>
                <w:rFonts w:ascii="Times New Roman" w:hAnsi="Times New Roman" w:eastAsia="Noto Sans CJK SC"/>
                <w:b/>
              </w:rPr>
            </w:r>
            <w:r>
              <w:rPr>
                <w:rFonts w:ascii="Times New Roman" w:hAnsi="Times New Roman" w:eastAsia="Noto Sans CJK SC"/>
                <w:b/>
                <w:sz w:val="18"/>
              </w:rPr>
              <w:t>后续优化方向</w:t>
            </w:r>
          </w:p>
        </w:tc>
      </w:tr>
      <w:tr>
        <w:tc>
          <w:tcPr>
            <w:tcW w:type="dxa" w:w="3213"/>
          </w:tcPr>
          <w:p>
            <w:r>
              <w:rPr>
                <w:rFonts w:ascii="Times New Roman" w:hAnsi="Times New Roman" w:eastAsia="Noto Sans CJK SC"/>
              </w:rPr>
            </w:r>
            <w:r>
              <w:rPr>
                <w:rFonts w:ascii="Times New Roman" w:hAnsi="Times New Roman" w:eastAsia="Noto Sans CJK SC"/>
                <w:sz w:val="18"/>
              </w:rPr>
              <w:t>踏步</w:t>
            </w:r>
          </w:p>
        </w:tc>
        <w:tc>
          <w:tcPr>
            <w:tcW w:type="dxa" w:w="3213"/>
          </w:tcPr>
          <w:p>
            <w:r>
              <w:rPr>
                <w:rFonts w:ascii="Times New Roman" w:hAnsi="Times New Roman" w:eastAsia="Noto Sans CJK SC"/>
              </w:rPr>
            </w:r>
            <w:r>
              <w:rPr>
                <w:rFonts w:ascii="Times New Roman" w:hAnsi="Times New Roman" w:eastAsia="Noto Sans CJK SC"/>
                <w:sz w:val="18"/>
              </w:rPr>
              <w:t>左右腿交替明确：反相 −0.94/−0.91（内置 −0.53/−0.75）【仿真】；速度跟踪 0.5/1.0/1.8 → 0.54/0.99/1.92【仿真】</w:t>
            </w:r>
          </w:p>
        </w:tc>
        <w:tc>
          <w:tcPr>
            <w:tcW w:type="dxa" w:w="3213"/>
          </w:tcPr>
          <w:p>
            <w:r>
              <w:rPr>
                <w:rFonts w:ascii="Times New Roman" w:hAnsi="Times New Roman" w:eastAsia="Noto Sans CJK SC"/>
              </w:rPr>
            </w:r>
            <w:r>
              <w:rPr>
                <w:rFonts w:ascii="Times New Roman" w:hAnsi="Times New Roman" w:eastAsia="Noto Sans CJK SC"/>
                <w:sz w:val="18"/>
              </w:rPr>
              <w:t>步频高于内置（246 维线已压到 1.16~1.33 Hz，候选）</w:t>
            </w:r>
          </w:p>
        </w:tc>
      </w:tr>
      <w:tr>
        <w:tc>
          <w:tcPr>
            <w:tcW w:type="dxa" w:w="3213"/>
          </w:tcPr>
          <w:p>
            <w:r>
              <w:rPr>
                <w:rFonts w:ascii="Times New Roman" w:hAnsi="Times New Roman" w:eastAsia="Noto Sans CJK SC"/>
              </w:rPr>
            </w:r>
            <w:r>
              <w:rPr>
                <w:rFonts w:ascii="Times New Roman" w:hAnsi="Times New Roman" w:eastAsia="Noto Sans CJK SC"/>
                <w:sz w:val="18"/>
              </w:rPr>
              <w:t>33 cm 高台</w:t>
            </w:r>
          </w:p>
        </w:tc>
        <w:tc>
          <w:tcPr>
            <w:tcW w:type="dxa" w:w="3213"/>
          </w:tcPr>
          <w:p>
            <w:r>
              <w:rPr>
                <w:rFonts w:ascii="Times New Roman" w:hAnsi="Times New Roman" w:eastAsia="Noto Sans CJK SC"/>
              </w:rPr>
            </w:r>
            <w:r>
              <w:rPr>
                <w:rFonts w:ascii="Times New Roman" w:hAnsi="Times New Roman" w:eastAsia="Noto Sans CJK SC"/>
                <w:sz w:val="18"/>
              </w:rPr>
              <w:t>接近不必减到 0.087 m/s（0.4 m/s 直接切入）、翻越用时同级（0.88~0.99 s vs 1.0）【仿真】；粗糙台面 6/6【仿真】</w:t>
            </w:r>
          </w:p>
        </w:tc>
        <w:tc>
          <w:tcPr>
            <w:tcW w:type="dxa" w:w="3213"/>
          </w:tcPr>
          <w:p>
            <w:r>
              <w:rPr>
                <w:rFonts w:ascii="Times New Roman" w:hAnsi="Times New Roman" w:eastAsia="Noto Sans CJK SC"/>
              </w:rPr>
            </w:r>
            <w:r>
              <w:rPr>
                <w:rFonts w:ascii="Times New Roman" w:hAnsi="Times New Roman" w:eastAsia="Noto Sans CJK SC"/>
                <w:sz w:val="18"/>
              </w:rPr>
              <w:t>真机验证待做</w:t>
            </w:r>
          </w:p>
        </w:tc>
      </w:tr>
      <w:tr>
        <w:tc>
          <w:tcPr>
            <w:tcW w:type="dxa" w:w="3213"/>
          </w:tcPr>
          <w:p>
            <w:r>
              <w:rPr>
                <w:rFonts w:ascii="Times New Roman" w:hAnsi="Times New Roman" w:eastAsia="Noto Sans CJK SC"/>
              </w:rPr>
            </w:r>
            <w:r>
              <w:rPr>
                <w:rFonts w:ascii="Times New Roman" w:hAnsi="Times New Roman" w:eastAsia="Noto Sans CJK SC"/>
                <w:sz w:val="18"/>
              </w:rPr>
              <w:t>楼梯</w:t>
            </w:r>
          </w:p>
        </w:tc>
        <w:tc>
          <w:tcPr>
            <w:tcW w:type="dxa" w:w="3213"/>
          </w:tcPr>
          <w:p>
            <w:r>
              <w:rPr>
                <w:rFonts w:ascii="Times New Roman" w:hAnsi="Times New Roman" w:eastAsia="Noto Sans CJK SC"/>
              </w:rPr>
            </w:r>
            <w:r>
              <w:rPr>
                <w:rFonts w:ascii="Times New Roman" w:hAnsi="Times New Roman" w:eastAsia="Noto Sans CJK SC"/>
                <w:sz w:val="18"/>
              </w:rPr>
              <w:t>速度档位可调 0.1~0.5、慢档 0.25 真机可用（内置固定节拍）；爬楼段 |roll| p95 6.7° 在内置带内（内置 p95 5.6~9.6°）；</w:t>
            </w:r>
            <w:r>
              <w:rPr>
                <w:rFonts w:ascii="Times New Roman" w:hAnsi="Times New Roman" w:eastAsia="Noto Sans CJK SC"/>
                <w:b/>
                <w:sz w:val="18"/>
              </w:rPr>
              <w:t>真机登顶两段约 24 级</w:t>
            </w:r>
          </w:p>
        </w:tc>
        <w:tc>
          <w:tcPr>
            <w:tcW w:type="dxa" w:w="3213"/>
          </w:tcPr>
          <w:p>
            <w:r>
              <w:rPr>
                <w:rFonts w:ascii="Times New Roman" w:hAnsi="Times New Roman" w:eastAsia="Noto Sans CJK SC"/>
              </w:rPr>
            </w:r>
            <w:r>
              <w:rPr>
                <w:rFonts w:ascii="Times New Roman" w:hAnsi="Times New Roman" w:eastAsia="Noto Sans CJK SC"/>
                <w:sz w:val="18"/>
              </w:rPr>
              <w:t>仿真每级用时略慢；机身跟坡角度小于内置</w:t>
            </w:r>
          </w:p>
        </w:tc>
      </w:tr>
      <w:tr>
        <w:tc>
          <w:tcPr>
            <w:tcW w:type="dxa" w:w="3213"/>
          </w:tcPr>
          <w:p>
            <w:r>
              <w:rPr>
                <w:rFonts w:ascii="Times New Roman" w:hAnsi="Times New Roman" w:eastAsia="Noto Sans CJK SC"/>
              </w:rPr>
            </w:r>
            <w:r>
              <w:rPr>
                <w:rFonts w:ascii="Times New Roman" w:hAnsi="Times New Roman" w:eastAsia="Noto Sans CJK SC"/>
                <w:sz w:val="18"/>
              </w:rPr>
              <w:t>可观测 / 可核验</w:t>
            </w:r>
          </w:p>
        </w:tc>
        <w:tc>
          <w:tcPr>
            <w:tcW w:type="dxa" w:w="3213"/>
          </w:tcPr>
          <w:p>
            <w:r>
              <w:rPr>
                <w:rFonts w:ascii="Times New Roman" w:hAnsi="Times New Roman" w:eastAsia="Noto Sans CJK SC"/>
              </w:rPr>
            </w:r>
            <w:r>
              <w:rPr>
                <w:rFonts w:ascii="Times New Roman" w:hAnsi="Times New Roman" w:eastAsia="Noto Sans CJK SC"/>
                <w:sz w:val="18"/>
              </w:rPr>
              <w:t>观测与动作逐步转储、门禁、七项闸门、逐 2 s 表——每一趟可回放定性；内置运控闭源不可解释</w:t>
            </w:r>
          </w:p>
        </w:tc>
        <w:tc>
          <w:tcPr>
            <w:tcW w:type="dxa" w:w="3213"/>
          </w:tcPr>
          <w:p>
            <w:r>
              <w:rPr>
                <w:rFonts w:ascii="Times New Roman" w:hAnsi="Times New Roman" w:eastAsia="Noto Sans CJK SC"/>
              </w:rPr>
            </w:r>
            <w:r>
              <w:rPr>
                <w:rFonts w:ascii="Times New Roman" w:hAnsi="Times New Roman" w:eastAsia="Noto Sans CJK SC"/>
                <w:sz w:val="18"/>
              </w:rPr>
              <w:t>—</w:t>
            </w:r>
          </w:p>
        </w:tc>
      </w:tr>
      <w:tr>
        <w:tc>
          <w:tcPr>
            <w:tcW w:type="dxa" w:w="3213"/>
          </w:tcPr>
          <w:p>
            <w:r>
              <w:rPr>
                <w:rFonts w:ascii="Times New Roman" w:hAnsi="Times New Roman" w:eastAsia="Noto Sans CJK SC"/>
              </w:rPr>
            </w:r>
            <w:r>
              <w:rPr>
                <w:rFonts w:ascii="Times New Roman" w:hAnsi="Times New Roman" w:eastAsia="Noto Sans CJK SC"/>
                <w:sz w:val="18"/>
              </w:rPr>
              <w:t>可扩展</w:t>
            </w:r>
          </w:p>
        </w:tc>
        <w:tc>
          <w:tcPr>
            <w:tcW w:type="dxa" w:w="3213"/>
          </w:tcPr>
          <w:p>
            <w:r>
              <w:rPr>
                <w:rFonts w:ascii="Times New Roman" w:hAnsi="Times New Roman" w:eastAsia="Noto Sans CJK SC"/>
              </w:rPr>
            </w:r>
            <w:r>
              <w:rPr>
                <w:rFonts w:ascii="Times New Roman" w:hAnsi="Times New Roman" w:eastAsia="Noto Sans CJK SC"/>
                <w:sz w:val="18"/>
              </w:rPr>
              <w:t>三槽架构、训练流水线、官方步态对标方法，可按新地形再训</w:t>
            </w:r>
          </w:p>
        </w:tc>
        <w:tc>
          <w:tcPr>
            <w:tcW w:type="dxa" w:w="3213"/>
          </w:tcPr>
          <w:p>
            <w:r>
              <w:rPr>
                <w:rFonts w:ascii="Times New Roman" w:hAnsi="Times New Roman" w:eastAsia="Noto Sans CJK SC"/>
              </w:rPr>
            </w:r>
            <w:r>
              <w:rPr>
                <w:rFonts w:ascii="Times New Roman" w:hAnsi="Times New Roman" w:eastAsia="Noto Sans CJK SC"/>
                <w:sz w:val="18"/>
              </w:rPr>
              <w:t>换槽需成对复测</w:t>
            </w:r>
          </w:p>
        </w:tc>
      </w:tr>
    </w:tbl>
    <w:p>
      <w:pPr/>
    </w:p>
    <w:p>
      <w:pPr/>
      <w:r>
        <w:rPr>
          <w:b/>
          <w:sz w:val="21"/>
        </w:rPr>
        <w:t>（f）演示视频回放来源与高台 14 策略同场景复测【仿真，09-19 晚】</w:t>
      </w:r>
      <w:r>
        <w:rPr>
          <w:sz w:val="21"/>
        </w:rPr>
        <w:t>：为路演演示视频重新在 MuJoCo 部署栈跑了三段（各自独立 ROS 域并行，状态 1 kHz 落盘，</w:t>
      </w:r>
      <w:r>
        <w:rPr>
          <w:sz w:val="21"/>
        </w:rPr>
        <w:t>render_csv.py</w:t>
      </w:r>
      <w:r>
        <w:rPr>
          <w:sz w:val="21"/>
        </w:rPr>
        <w:t xml:space="preserve"> 离线渲染）：</w:t>
      </w:r>
    </w:p>
    <w:tbl>
      <w:tblPr>
        <w:tblStyle w:val="aff1"/>
        <w:tblW w:type="auto" w:w="0"/>
        <w:tblLook w:firstColumn="1" w:firstRow="1" w:lastColumn="0" w:lastRow="0" w:noHBand="0" w:noVBand="1" w:val="04A0"/>
      </w:tblPr>
      <w:tblGrid>
        <w:gridCol w:w="2409"/>
        <w:gridCol w:w="2409"/>
        <w:gridCol w:w="2409"/>
        <w:gridCol w:w="2409"/>
      </w:tblGrid>
      <w:tr>
        <w:tc>
          <w:tcPr>
            <w:tcW w:type="dxa" w:w="2409"/>
            <w:shd w:val="clear" w:color="auto" w:fill="DCE6F1"/>
          </w:tcPr>
          <w:p>
            <w:r>
              <w:rPr>
                <w:rFonts w:ascii="Times New Roman" w:hAnsi="Times New Roman" w:eastAsia="Noto Sans CJK SC"/>
                <w:b/>
              </w:rPr>
            </w:r>
            <w:r>
              <w:rPr>
                <w:rFonts w:ascii="Times New Roman" w:hAnsi="Times New Roman" w:eastAsia="Noto Sans CJK SC"/>
                <w:b/>
                <w:sz w:val="18"/>
              </w:rPr>
              <w:t>段落</w:t>
            </w:r>
          </w:p>
        </w:tc>
        <w:tc>
          <w:tcPr>
            <w:tcW w:type="dxa" w:w="2409"/>
            <w:shd w:val="clear" w:color="auto" w:fill="DCE6F1"/>
          </w:tcPr>
          <w:p>
            <w:r>
              <w:rPr>
                <w:rFonts w:ascii="Times New Roman" w:hAnsi="Times New Roman" w:eastAsia="Noto Sans CJK SC"/>
                <w:b/>
              </w:rPr>
            </w:r>
            <w:r>
              <w:rPr>
                <w:rFonts w:ascii="Times New Roman" w:hAnsi="Times New Roman" w:eastAsia="Noto Sans CJK SC"/>
                <w:b/>
                <w:sz w:val="18"/>
              </w:rPr>
              <w:t>策略 / 设置</w:t>
            </w:r>
          </w:p>
        </w:tc>
        <w:tc>
          <w:tcPr>
            <w:tcW w:type="dxa" w:w="2409"/>
            <w:shd w:val="clear" w:color="auto" w:fill="DCE6F1"/>
          </w:tcPr>
          <w:p>
            <w:r>
              <w:rPr>
                <w:rFonts w:ascii="Times New Roman" w:hAnsi="Times New Roman" w:eastAsia="Noto Sans CJK SC"/>
                <w:b/>
              </w:rPr>
            </w:r>
            <w:r>
              <w:rPr>
                <w:rFonts w:ascii="Times New Roman" w:hAnsi="Times New Roman" w:eastAsia="Noto Sans CJK SC"/>
                <w:b/>
                <w:sz w:val="18"/>
              </w:rPr>
              <w:t>读数</w:t>
            </w:r>
          </w:p>
        </w:tc>
        <w:tc>
          <w:tcPr>
            <w:tcW w:type="dxa" w:w="2409"/>
            <w:shd w:val="clear" w:color="auto" w:fill="DCE6F1"/>
          </w:tcPr>
          <w:p>
            <w:r>
              <w:rPr>
                <w:rFonts w:ascii="Times New Roman" w:hAnsi="Times New Roman" w:eastAsia="Noto Sans CJK SC"/>
                <w:b/>
              </w:rPr>
            </w:r>
            <w:r>
              <w:rPr>
                <w:rFonts w:ascii="Times New Roman" w:hAnsi="Times New Roman" w:eastAsia="Noto Sans CJK SC"/>
                <w:b/>
                <w:sz w:val="18"/>
              </w:rPr>
              <w:t>选型理由</w:t>
            </w:r>
          </w:p>
        </w:tc>
      </w:tr>
      <w:tr>
        <w:tc>
          <w:tcPr>
            <w:tcW w:type="dxa" w:w="2409"/>
          </w:tcPr>
          <w:p>
            <w:r>
              <w:rPr>
                <w:rFonts w:ascii="Times New Roman" w:hAnsi="Times New Roman" w:eastAsia="Noto Sans CJK SC"/>
              </w:rPr>
            </w:r>
            <w:r>
              <w:rPr>
                <w:rFonts w:ascii="Times New Roman" w:hAnsi="Times New Roman" w:eastAsia="Noto Sans CJK SC"/>
                <w:sz w:val="18"/>
              </w:rPr>
              <w:t>楼梯</w:t>
            </w:r>
          </w:p>
        </w:tc>
        <w:tc>
          <w:tcPr>
            <w:tcW w:type="dxa" w:w="2409"/>
          </w:tcPr>
          <w:p>
            <w:r>
              <w:rPr>
                <w:rFonts w:ascii="Times New Roman" w:hAnsi="Times New Roman" w:eastAsia="Noto Sans CJK SC"/>
              </w:rPr>
            </w:r>
            <w:r>
              <w:rPr>
                <w:rFonts w:ascii="Times New Roman" w:hAnsi="Times New Roman" w:eastAsia="Noto Sans CJK SC"/>
                <w:sz w:val="18"/>
              </w:rPr>
              <w:t>S16_15200，决赛几何楼梯（踢面 0.11 / 0.15 × 踏面 0.55），主策略 V1H 走到 3 m 切专家，0.5 档</w:t>
            </w:r>
          </w:p>
        </w:tc>
        <w:tc>
          <w:tcPr>
            <w:tcW w:type="dxa" w:w="2409"/>
          </w:tcPr>
          <w:p>
            <w:r>
              <w:rPr>
                <w:rFonts w:ascii="Times New Roman" w:hAnsi="Times New Roman" w:eastAsia="Noto Sans CJK SC"/>
              </w:rPr>
            </w:r>
            <w:r>
              <w:rPr>
                <w:rFonts w:ascii="Times New Roman" w:hAnsi="Times New Roman" w:eastAsia="Noto Sans CJK SC"/>
                <w:sz w:val="18"/>
              </w:rPr>
              <w:t>25.7 s 登顶 20 级，|roll| p95 6.6°、峰 12°</w:t>
            </w:r>
          </w:p>
        </w:tc>
        <w:tc>
          <w:tcPr>
            <w:tcW w:type="dxa" w:w="2409"/>
          </w:tcPr>
          <w:p>
            <w:r>
              <w:rPr>
                <w:rFonts w:ascii="Times New Roman" w:hAnsi="Times New Roman" w:eastAsia="Noto Sans CJK SC"/>
              </w:rPr>
            </w:r>
            <w:r>
              <w:rPr>
                <w:rFonts w:ascii="Times New Roman" w:hAnsi="Times New Roman" w:eastAsia="Noto Sans CJK SC"/>
                <w:sz w:val="18"/>
              </w:rPr>
              <w:t>比 0.25 慢档（52 s）更利落</w:t>
            </w:r>
          </w:p>
        </w:tc>
      </w:tr>
      <w:tr>
        <w:tc>
          <w:tcPr>
            <w:tcW w:type="dxa" w:w="2409"/>
          </w:tcPr>
          <w:p>
            <w:r>
              <w:rPr>
                <w:rFonts w:ascii="Times New Roman" w:hAnsi="Times New Roman" w:eastAsia="Noto Sans CJK SC"/>
              </w:rPr>
            </w:r>
            <w:r>
              <w:rPr>
                <w:rFonts w:ascii="Times New Roman" w:hAnsi="Times New Roman" w:eastAsia="Noto Sans CJK SC"/>
                <w:sz w:val="18"/>
              </w:rPr>
              <w:t>踏步</w:t>
            </w:r>
          </w:p>
        </w:tc>
        <w:tc>
          <w:tcPr>
            <w:tcW w:type="dxa" w:w="2409"/>
          </w:tcPr>
          <w:p>
            <w:r>
              <w:rPr>
                <w:rFonts w:ascii="Times New Roman" w:hAnsi="Times New Roman" w:eastAsia="Noto Sans CJK SC"/>
              </w:rPr>
            </w:r>
            <w:r>
              <w:rPr>
                <w:rFonts w:ascii="Times New Roman" w:hAnsi="Times New Roman" w:eastAsia="Noto Sans CJK SC"/>
                <w:sz w:val="18"/>
              </w:rPr>
              <w:t>246 维相位钟线 lr8（候选，未装机），平地：0.5 → 1.0 → 1.8 m/s → 停 → 后退 0.5 → 带速左转 / 右转</w:t>
            </w:r>
          </w:p>
        </w:tc>
        <w:tc>
          <w:tcPr>
            <w:tcW w:type="dxa" w:w="2409"/>
          </w:tcPr>
          <w:p>
            <w:r>
              <w:rPr>
                <w:rFonts w:ascii="Times New Roman" w:hAnsi="Times New Roman" w:eastAsia="Noto Sans CJK SC"/>
              </w:rPr>
            </w:r>
            <w:r>
              <w:rPr>
                <w:rFonts w:ascii="Times New Roman" w:hAnsi="Times New Roman" w:eastAsia="Noto Sans CJK SC"/>
                <w:sz w:val="18"/>
              </w:rPr>
              <w:t>跟踪 +0.38 / +0.80 / +1.64 / −0.55 m/s；直线偏航漂移 0° / 10° / 15°；转弯 ±88° / 5 s</w:t>
            </w:r>
          </w:p>
        </w:tc>
        <w:tc>
          <w:tcPr>
            <w:tcW w:type="dxa" w:w="2409"/>
          </w:tcPr>
          <w:p>
            <w:r>
              <w:rPr>
                <w:rFonts w:ascii="Times New Roman" w:hAnsi="Times New Roman" w:eastAsia="Noto Sans CJK SC"/>
              </w:rPr>
            </w:r>
            <w:r>
              <w:rPr>
                <w:rFonts w:ascii="Times New Roman" w:hAnsi="Times New Roman" w:eastAsia="Noto Sans CJK SC"/>
                <w:sz w:val="18"/>
              </w:rPr>
              <w:t>safe8 / safe9 直线段偏航漂移较大，lr8 画面更直</w:t>
            </w:r>
          </w:p>
        </w:tc>
      </w:tr>
      <w:tr>
        <w:tc>
          <w:tcPr>
            <w:tcW w:type="dxa" w:w="2409"/>
          </w:tcPr>
          <w:p>
            <w:r>
              <w:rPr>
                <w:rFonts w:ascii="Times New Roman" w:hAnsi="Times New Roman" w:eastAsia="Noto Sans CJK SC"/>
              </w:rPr>
            </w:r>
            <w:r>
              <w:rPr>
                <w:rFonts w:ascii="Times New Roman" w:hAnsi="Times New Roman" w:eastAsia="Noto Sans CJK SC"/>
                <w:sz w:val="18"/>
              </w:rPr>
              <w:t>高台</w:t>
            </w:r>
          </w:p>
        </w:tc>
        <w:tc>
          <w:tcPr>
            <w:tcW w:type="dxa" w:w="2409"/>
          </w:tcPr>
          <w:p>
            <w:r>
              <w:rPr>
                <w:rFonts w:ascii="Times New Roman" w:hAnsi="Times New Roman" w:eastAsia="Noto Sans CJK SC"/>
              </w:rPr>
            </w:r>
            <w:r>
              <w:rPr>
                <w:rFonts w:ascii="Times New Roman" w:hAnsi="Times New Roman" w:eastAsia="Noto Sans CJK SC"/>
                <w:sz w:val="18"/>
              </w:rPr>
              <w:t>ClimbH_8797（09-11 版专家），主策略接近、离墙 1 m 切专家，切专家后 0.25 档</w:t>
            </w:r>
          </w:p>
        </w:tc>
        <w:tc>
          <w:tcPr>
            <w:tcW w:type="dxa" w:w="2409"/>
          </w:tcPr>
          <w:p>
            <w:r>
              <w:rPr>
                <w:rFonts w:ascii="Times New Roman" w:hAnsi="Times New Roman" w:eastAsia="Noto Sans CJK SC"/>
              </w:rPr>
            </w:r>
            <w:r>
              <w:rPr>
                <w:rFonts w:ascii="Times New Roman" w:hAnsi="Times New Roman" w:eastAsia="Noto Sans CJK SC"/>
                <w:sz w:val="18"/>
              </w:rPr>
              <w:t>侧倾峰 12.3°、抬头峰 −32.6°、落平过冲 8.3°、起抬→落平 0.63 s、登顶后 0.43 s 站稳</w:t>
            </w:r>
          </w:p>
        </w:tc>
        <w:tc>
          <w:tcPr>
            <w:tcW w:type="dxa" w:w="2409"/>
          </w:tcPr>
          <w:p>
            <w:r>
              <w:rPr>
                <w:rFonts w:ascii="Times New Roman" w:hAnsi="Times New Roman" w:eastAsia="Noto Sans CJK SC"/>
              </w:rPr>
            </w:r>
            <w:r>
              <w:rPr>
                <w:rFonts w:ascii="Times New Roman" w:hAnsi="Times New Roman" w:eastAsia="Noto Sans CJK SC"/>
                <w:sz w:val="18"/>
              </w:rPr>
              <w:t>14 个高台策略中最接近官方口径（下表）</w:t>
            </w:r>
          </w:p>
        </w:tc>
      </w:tr>
    </w:tbl>
    <w:p>
      <w:pPr/>
    </w:p>
    <w:p>
      <w:pPr/>
      <w:r>
        <w:t>高台 14 个策略同场景复测（bench_top33，V_APP 0.5，切专家后 0.4 档；全部上台面成功）：按官方录包口径（侧倾 ≤15°、抬头峰 −38°、落平过冲 ≤12°、起抬→落平 ≈1 s）加「登顶后站稳时间」打分，越低越像官方：</w:t>
      </w:r>
    </w:p>
    <w:tbl>
      <w:tblPr>
        <w:tblStyle w:val="aff1"/>
        <w:tblW w:type="auto" w:w="0"/>
        <w:tblLook w:firstColumn="1" w:firstRow="1" w:lastColumn="0" w:lastRow="0" w:noHBand="0" w:noVBand="1" w:val="04A0"/>
      </w:tblPr>
      <w:tblGrid>
        <w:gridCol w:w="1377"/>
        <w:gridCol w:w="1377"/>
        <w:gridCol w:w="1377"/>
        <w:gridCol w:w="1377"/>
        <w:gridCol w:w="1377"/>
        <w:gridCol w:w="1377"/>
        <w:gridCol w:w="1377"/>
      </w:tblGrid>
      <w:tr>
        <w:tc>
          <w:tcPr>
            <w:tcW w:type="dxa" w:w="1377"/>
            <w:shd w:val="clear" w:color="auto" w:fill="DCE6F1"/>
          </w:tcPr>
          <w:p>
            <w:r>
              <w:rPr>
                <w:rFonts w:ascii="Times New Roman" w:hAnsi="Times New Roman" w:eastAsia="Noto Sans CJK SC"/>
                <w:b/>
              </w:rPr>
            </w:r>
            <w:r>
              <w:rPr>
                <w:rFonts w:ascii="Times New Roman" w:hAnsi="Times New Roman" w:eastAsia="Noto Sans CJK SC"/>
                <w:b/>
                <w:sz w:val="18"/>
              </w:rPr>
              <w:t>策略</w:t>
            </w:r>
          </w:p>
        </w:tc>
        <w:tc>
          <w:tcPr>
            <w:tcW w:type="dxa" w:w="1377"/>
            <w:shd w:val="clear" w:color="auto" w:fill="DCE6F1"/>
          </w:tcPr>
          <w:p>
            <w:r>
              <w:rPr>
                <w:rFonts w:ascii="Times New Roman" w:hAnsi="Times New Roman" w:eastAsia="Noto Sans CJK SC"/>
                <w:b/>
              </w:rPr>
            </w:r>
            <w:r>
              <w:rPr>
                <w:rFonts w:ascii="Times New Roman" w:hAnsi="Times New Roman" w:eastAsia="Noto Sans CJK SC"/>
                <w:b/>
                <w:sz w:val="18"/>
              </w:rPr>
              <w:t>侧倾峰</w:t>
            </w:r>
          </w:p>
        </w:tc>
        <w:tc>
          <w:tcPr>
            <w:tcW w:type="dxa" w:w="1377"/>
            <w:shd w:val="clear" w:color="auto" w:fill="DCE6F1"/>
          </w:tcPr>
          <w:p>
            <w:r>
              <w:rPr>
                <w:rFonts w:ascii="Times New Roman" w:hAnsi="Times New Roman" w:eastAsia="Noto Sans CJK SC"/>
                <w:b/>
              </w:rPr>
            </w:r>
            <w:r>
              <w:rPr>
                <w:rFonts w:ascii="Times New Roman" w:hAnsi="Times New Roman" w:eastAsia="Noto Sans CJK SC"/>
                <w:b/>
                <w:sz w:val="18"/>
              </w:rPr>
              <w:t>抬头峰</w:t>
            </w:r>
          </w:p>
        </w:tc>
        <w:tc>
          <w:tcPr>
            <w:tcW w:type="dxa" w:w="1377"/>
            <w:shd w:val="clear" w:color="auto" w:fill="DCE6F1"/>
          </w:tcPr>
          <w:p>
            <w:r>
              <w:rPr>
                <w:rFonts w:ascii="Times New Roman" w:hAnsi="Times New Roman" w:eastAsia="Noto Sans CJK SC"/>
                <w:b/>
              </w:rPr>
            </w:r>
            <w:r>
              <w:rPr>
                <w:rFonts w:ascii="Times New Roman" w:hAnsi="Times New Roman" w:eastAsia="Noto Sans CJK SC"/>
                <w:b/>
                <w:sz w:val="18"/>
              </w:rPr>
              <w:t>落平过冲</w:t>
            </w:r>
          </w:p>
        </w:tc>
        <w:tc>
          <w:tcPr>
            <w:tcW w:type="dxa" w:w="1377"/>
            <w:shd w:val="clear" w:color="auto" w:fill="DCE6F1"/>
          </w:tcPr>
          <w:p>
            <w:r>
              <w:rPr>
                <w:rFonts w:ascii="Times New Roman" w:hAnsi="Times New Roman" w:eastAsia="Noto Sans CJK SC"/>
                <w:b/>
              </w:rPr>
            </w:r>
            <w:r>
              <w:rPr>
                <w:rFonts w:ascii="Times New Roman" w:hAnsi="Times New Roman" w:eastAsia="Noto Sans CJK SC"/>
                <w:b/>
                <w:sz w:val="18"/>
              </w:rPr>
              <w:t>起抬→落平</w:t>
            </w:r>
          </w:p>
        </w:tc>
        <w:tc>
          <w:tcPr>
            <w:tcW w:type="dxa" w:w="1377"/>
            <w:shd w:val="clear" w:color="auto" w:fill="DCE6F1"/>
          </w:tcPr>
          <w:p>
            <w:r>
              <w:rPr>
                <w:rFonts w:ascii="Times New Roman" w:hAnsi="Times New Roman" w:eastAsia="Noto Sans CJK SC"/>
                <w:b/>
              </w:rPr>
            </w:r>
            <w:r>
              <w:rPr>
                <w:rFonts w:ascii="Times New Roman" w:hAnsi="Times New Roman" w:eastAsia="Noto Sans CJK SC"/>
                <w:b/>
                <w:sz w:val="18"/>
              </w:rPr>
              <w:t>站稳用时</w:t>
            </w:r>
          </w:p>
        </w:tc>
        <w:tc>
          <w:tcPr>
            <w:tcW w:type="dxa" w:w="1377"/>
            <w:shd w:val="clear" w:color="auto" w:fill="DCE6F1"/>
          </w:tcPr>
          <w:p>
            <w:r>
              <w:rPr>
                <w:rFonts w:ascii="Times New Roman" w:hAnsi="Times New Roman" w:eastAsia="Noto Sans CJK SC"/>
                <w:b/>
              </w:rPr>
            </w:r>
            <w:r>
              <w:rPr>
                <w:rFonts w:ascii="Times New Roman" w:hAnsi="Times New Roman" w:eastAsia="Noto Sans CJK SC"/>
                <w:b/>
                <w:sz w:val="18"/>
              </w:rPr>
              <w:t>备注</w:t>
            </w:r>
          </w:p>
        </w:tc>
      </w:tr>
      <w:tr>
        <w:tc>
          <w:tcPr>
            <w:tcW w:type="dxa" w:w="1377"/>
          </w:tcPr>
          <w:p>
            <w:r>
              <w:rPr>
                <w:rFonts w:ascii="Times New Roman" w:hAnsi="Times New Roman" w:eastAsia="Noto Sans CJK SC"/>
              </w:rPr>
            </w:r>
            <w:r>
              <w:rPr>
                <w:rFonts w:ascii="Times New Roman" w:hAnsi="Times New Roman" w:eastAsia="Noto Sans CJK SC"/>
                <w:sz w:val="18"/>
              </w:rPr>
              <w:t>ClimbH_8797（0.25 档）</w:t>
            </w:r>
          </w:p>
        </w:tc>
        <w:tc>
          <w:tcPr>
            <w:tcW w:type="dxa" w:w="1377"/>
          </w:tcPr>
          <w:p>
            <w:r>
              <w:rPr>
                <w:rFonts w:ascii="Times New Roman" w:hAnsi="Times New Roman" w:eastAsia="Noto Sans CJK SC"/>
              </w:rPr>
            </w:r>
            <w:r>
              <w:rPr>
                <w:rFonts w:ascii="Times New Roman" w:hAnsi="Times New Roman" w:eastAsia="Noto Sans CJK SC"/>
                <w:sz w:val="18"/>
              </w:rPr>
              <w:t>12.3°</w:t>
            </w:r>
          </w:p>
        </w:tc>
        <w:tc>
          <w:tcPr>
            <w:tcW w:type="dxa" w:w="1377"/>
          </w:tcPr>
          <w:p>
            <w:r>
              <w:rPr>
                <w:rFonts w:ascii="Times New Roman" w:hAnsi="Times New Roman" w:eastAsia="Noto Sans CJK SC"/>
              </w:rPr>
            </w:r>
            <w:r>
              <w:rPr>
                <w:rFonts w:ascii="Times New Roman" w:hAnsi="Times New Roman" w:eastAsia="Noto Sans CJK SC"/>
                <w:sz w:val="18"/>
              </w:rPr>
              <w:t>−32.6°</w:t>
            </w:r>
          </w:p>
        </w:tc>
        <w:tc>
          <w:tcPr>
            <w:tcW w:type="dxa" w:w="1377"/>
          </w:tcPr>
          <w:p>
            <w:r>
              <w:rPr>
                <w:rFonts w:ascii="Times New Roman" w:hAnsi="Times New Roman" w:eastAsia="Noto Sans CJK SC"/>
              </w:rPr>
            </w:r>
            <w:r>
              <w:rPr>
                <w:rFonts w:ascii="Times New Roman" w:hAnsi="Times New Roman" w:eastAsia="Noto Sans CJK SC"/>
                <w:sz w:val="18"/>
              </w:rPr>
              <w:t>8.3°</w:t>
            </w:r>
          </w:p>
        </w:tc>
        <w:tc>
          <w:tcPr>
            <w:tcW w:type="dxa" w:w="1377"/>
          </w:tcPr>
          <w:p>
            <w:r>
              <w:rPr>
                <w:rFonts w:ascii="Times New Roman" w:hAnsi="Times New Roman" w:eastAsia="Noto Sans CJK SC"/>
              </w:rPr>
            </w:r>
            <w:r>
              <w:rPr>
                <w:rFonts w:ascii="Times New Roman" w:hAnsi="Times New Roman" w:eastAsia="Noto Sans CJK SC"/>
                <w:sz w:val="18"/>
              </w:rPr>
              <w:t>0.63 s</w:t>
            </w:r>
          </w:p>
        </w:tc>
        <w:tc>
          <w:tcPr>
            <w:tcW w:type="dxa" w:w="1377"/>
          </w:tcPr>
          <w:p>
            <w:r>
              <w:rPr>
                <w:rFonts w:ascii="Times New Roman" w:hAnsi="Times New Roman" w:eastAsia="Noto Sans CJK SC"/>
              </w:rPr>
            </w:r>
            <w:r>
              <w:rPr>
                <w:rFonts w:ascii="Times New Roman" w:hAnsi="Times New Roman" w:eastAsia="Noto Sans CJK SC"/>
                <w:sz w:val="18"/>
              </w:rPr>
              <w:t>0.43 s</w:t>
            </w:r>
          </w:p>
        </w:tc>
        <w:tc>
          <w:tcPr>
            <w:tcW w:type="dxa" w:w="1377"/>
          </w:tcPr>
          <w:p>
            <w:r>
              <w:rPr>
                <w:rFonts w:ascii="Times New Roman" w:hAnsi="Times New Roman" w:eastAsia="Noto Sans CJK SC"/>
              </w:rPr>
            </w:r>
            <w:r>
              <w:rPr>
                <w:rFonts w:ascii="Times New Roman" w:hAnsi="Times New Roman" w:eastAsia="Noto Sans CJK SC"/>
                <w:sz w:val="18"/>
              </w:rPr>
              <w:t>最像官方；前轮搭沿 → 后腿推起</w:t>
            </w:r>
          </w:p>
        </w:tc>
      </w:tr>
      <w:tr>
        <w:tc>
          <w:tcPr>
            <w:tcW w:type="dxa" w:w="1377"/>
          </w:tcPr>
          <w:p>
            <w:r>
              <w:rPr>
                <w:rFonts w:ascii="Times New Roman" w:hAnsi="Times New Roman" w:eastAsia="Noto Sans CJK SC"/>
              </w:rPr>
            </w:r>
            <w:r>
              <w:rPr>
                <w:rFonts w:ascii="Times New Roman" w:hAnsi="Times New Roman" w:eastAsia="Noto Sans CJK SC"/>
                <w:sz w:val="18"/>
              </w:rPr>
              <w:t>ClimbH_8797（0.4 档）</w:t>
            </w:r>
          </w:p>
        </w:tc>
        <w:tc>
          <w:tcPr>
            <w:tcW w:type="dxa" w:w="1377"/>
          </w:tcPr>
          <w:p>
            <w:r>
              <w:rPr>
                <w:rFonts w:ascii="Times New Roman" w:hAnsi="Times New Roman" w:eastAsia="Noto Sans CJK SC"/>
              </w:rPr>
            </w:r>
            <w:r>
              <w:rPr>
                <w:rFonts w:ascii="Times New Roman" w:hAnsi="Times New Roman" w:eastAsia="Noto Sans CJK SC"/>
                <w:sz w:val="18"/>
              </w:rPr>
              <w:t>14.1°</w:t>
            </w:r>
          </w:p>
        </w:tc>
        <w:tc>
          <w:tcPr>
            <w:tcW w:type="dxa" w:w="1377"/>
          </w:tcPr>
          <w:p>
            <w:r>
              <w:rPr>
                <w:rFonts w:ascii="Times New Roman" w:hAnsi="Times New Roman" w:eastAsia="Noto Sans CJK SC"/>
              </w:rPr>
            </w:r>
            <w:r>
              <w:rPr>
                <w:rFonts w:ascii="Times New Roman" w:hAnsi="Times New Roman" w:eastAsia="Noto Sans CJK SC"/>
                <w:sz w:val="18"/>
              </w:rPr>
              <w:t>−32.9°</w:t>
            </w:r>
          </w:p>
        </w:tc>
        <w:tc>
          <w:tcPr>
            <w:tcW w:type="dxa" w:w="1377"/>
          </w:tcPr>
          <w:p>
            <w:r>
              <w:rPr>
                <w:rFonts w:ascii="Times New Roman" w:hAnsi="Times New Roman" w:eastAsia="Noto Sans CJK SC"/>
              </w:rPr>
            </w:r>
            <w:r>
              <w:rPr>
                <w:rFonts w:ascii="Times New Roman" w:hAnsi="Times New Roman" w:eastAsia="Noto Sans CJK SC"/>
                <w:sz w:val="18"/>
              </w:rPr>
              <w:t>8.6°</w:t>
            </w:r>
          </w:p>
        </w:tc>
        <w:tc>
          <w:tcPr>
            <w:tcW w:type="dxa" w:w="1377"/>
          </w:tcPr>
          <w:p>
            <w:r>
              <w:rPr>
                <w:rFonts w:ascii="Times New Roman" w:hAnsi="Times New Roman" w:eastAsia="Noto Sans CJK SC"/>
              </w:rPr>
            </w:r>
            <w:r>
              <w:rPr>
                <w:rFonts w:ascii="Times New Roman" w:hAnsi="Times New Roman" w:eastAsia="Noto Sans CJK SC"/>
                <w:sz w:val="18"/>
              </w:rPr>
              <w:t>0.64 s</w:t>
            </w:r>
          </w:p>
        </w:tc>
        <w:tc>
          <w:tcPr>
            <w:tcW w:type="dxa" w:w="1377"/>
          </w:tcPr>
          <w:p>
            <w:r>
              <w:rPr>
                <w:rFonts w:ascii="Times New Roman" w:hAnsi="Times New Roman" w:eastAsia="Noto Sans CJK SC"/>
              </w:rPr>
            </w:r>
            <w:r>
              <w:rPr>
                <w:rFonts w:ascii="Times New Roman" w:hAnsi="Times New Roman" w:eastAsia="Noto Sans CJK SC"/>
                <w:sz w:val="18"/>
              </w:rPr>
              <w:t>0.58 s</w:t>
            </w:r>
          </w:p>
        </w:tc>
        <w:tc>
          <w:tcPr>
            <w:tcW w:type="dxa" w:w="1377"/>
          </w:tcPr>
          <w:p>
            <w:r>
              <w:rPr>
                <w:rFonts w:ascii="Times New Roman" w:hAnsi="Times New Roman" w:eastAsia="Noto Sans CJK SC"/>
              </w:rPr>
            </w:r>
          </w:p>
        </w:tc>
      </w:tr>
      <w:tr>
        <w:tc>
          <w:tcPr>
            <w:tcW w:type="dxa" w:w="1377"/>
          </w:tcPr>
          <w:p>
            <w:r>
              <w:rPr>
                <w:rFonts w:ascii="Times New Roman" w:hAnsi="Times New Roman" w:eastAsia="Noto Sans CJK SC"/>
              </w:rPr>
            </w:r>
            <w:r>
              <w:rPr>
                <w:rFonts w:ascii="Times New Roman" w:hAnsi="Times New Roman" w:eastAsia="Noto Sans CJK SC"/>
                <w:sz w:val="18"/>
              </w:rPr>
              <w:t>C24_13800</w:t>
            </w:r>
          </w:p>
        </w:tc>
        <w:tc>
          <w:tcPr>
            <w:tcW w:type="dxa" w:w="1377"/>
          </w:tcPr>
          <w:p>
            <w:r>
              <w:rPr>
                <w:rFonts w:ascii="Times New Roman" w:hAnsi="Times New Roman" w:eastAsia="Noto Sans CJK SC"/>
              </w:rPr>
            </w:r>
            <w:r>
              <w:rPr>
                <w:rFonts w:ascii="Times New Roman" w:hAnsi="Times New Roman" w:eastAsia="Noto Sans CJK SC"/>
                <w:sz w:val="18"/>
              </w:rPr>
              <w:t>15.8°</w:t>
            </w:r>
          </w:p>
        </w:tc>
        <w:tc>
          <w:tcPr>
            <w:tcW w:type="dxa" w:w="1377"/>
          </w:tcPr>
          <w:p>
            <w:r>
              <w:rPr>
                <w:rFonts w:ascii="Times New Roman" w:hAnsi="Times New Roman" w:eastAsia="Noto Sans CJK SC"/>
              </w:rPr>
            </w:r>
            <w:r>
              <w:rPr>
                <w:rFonts w:ascii="Times New Roman" w:hAnsi="Times New Roman" w:eastAsia="Noto Sans CJK SC"/>
                <w:sz w:val="18"/>
              </w:rPr>
              <w:t>−43.7°</w:t>
            </w:r>
          </w:p>
        </w:tc>
        <w:tc>
          <w:tcPr>
            <w:tcW w:type="dxa" w:w="1377"/>
          </w:tcPr>
          <w:p>
            <w:r>
              <w:rPr>
                <w:rFonts w:ascii="Times New Roman" w:hAnsi="Times New Roman" w:eastAsia="Noto Sans CJK SC"/>
              </w:rPr>
            </w:r>
            <w:r>
              <w:rPr>
                <w:rFonts w:ascii="Times New Roman" w:hAnsi="Times New Roman" w:eastAsia="Noto Sans CJK SC"/>
                <w:sz w:val="18"/>
              </w:rPr>
              <w:t>17.0°</w:t>
            </w:r>
          </w:p>
        </w:tc>
        <w:tc>
          <w:tcPr>
            <w:tcW w:type="dxa" w:w="1377"/>
          </w:tcPr>
          <w:p>
            <w:r>
              <w:rPr>
                <w:rFonts w:ascii="Times New Roman" w:hAnsi="Times New Roman" w:eastAsia="Noto Sans CJK SC"/>
              </w:rPr>
            </w:r>
            <w:r>
              <w:rPr>
                <w:rFonts w:ascii="Times New Roman" w:hAnsi="Times New Roman" w:eastAsia="Noto Sans CJK SC"/>
                <w:sz w:val="18"/>
              </w:rPr>
              <w:t>0.73 s</w:t>
            </w:r>
          </w:p>
        </w:tc>
        <w:tc>
          <w:tcPr>
            <w:tcW w:type="dxa" w:w="1377"/>
          </w:tcPr>
          <w:p>
            <w:r>
              <w:rPr>
                <w:rFonts w:ascii="Times New Roman" w:hAnsi="Times New Roman" w:eastAsia="Noto Sans CJK SC"/>
              </w:rPr>
            </w:r>
            <w:r>
              <w:rPr>
                <w:rFonts w:ascii="Times New Roman" w:hAnsi="Times New Roman" w:eastAsia="Noto Sans CJK SC"/>
                <w:sz w:val="18"/>
              </w:rPr>
              <w:t>0.97 s</w:t>
            </w:r>
          </w:p>
        </w:tc>
        <w:tc>
          <w:tcPr>
            <w:tcW w:type="dxa" w:w="1377"/>
          </w:tcPr>
          <w:p>
            <w:r>
              <w:rPr>
                <w:rFonts w:ascii="Times New Roman" w:hAnsi="Times New Roman" w:eastAsia="Noto Sans CJK SC"/>
              </w:rPr>
            </w:r>
            <w:r>
              <w:rPr>
                <w:rFonts w:ascii="Times New Roman" w:hAnsi="Times New Roman" w:eastAsia="Noto Sans CJK SC"/>
                <w:sz w:val="18"/>
              </w:rPr>
              <w:t>09-15 交付回放版</w:t>
            </w:r>
          </w:p>
        </w:tc>
      </w:tr>
      <w:tr>
        <w:tc>
          <w:tcPr>
            <w:tcW w:type="dxa" w:w="1377"/>
          </w:tcPr>
          <w:p>
            <w:r>
              <w:rPr>
                <w:rFonts w:ascii="Times New Roman" w:hAnsi="Times New Roman" w:eastAsia="Noto Sans CJK SC"/>
              </w:rPr>
            </w:r>
            <w:r>
              <w:rPr>
                <w:rFonts w:ascii="Times New Roman" w:hAnsi="Times New Roman" w:eastAsia="Noto Sans CJK SC"/>
                <w:sz w:val="18"/>
              </w:rPr>
              <w:t>R13（交付版，0.4 档）</w:t>
            </w:r>
          </w:p>
        </w:tc>
        <w:tc>
          <w:tcPr>
            <w:tcW w:type="dxa" w:w="1377"/>
          </w:tcPr>
          <w:p>
            <w:r>
              <w:rPr>
                <w:rFonts w:ascii="Times New Roman" w:hAnsi="Times New Roman" w:eastAsia="Noto Sans CJK SC"/>
              </w:rPr>
            </w:r>
            <w:r>
              <w:rPr>
                <w:rFonts w:ascii="Times New Roman" w:hAnsi="Times New Roman" w:eastAsia="Noto Sans CJK SC"/>
                <w:sz w:val="18"/>
              </w:rPr>
              <w:t>35.3°</w:t>
            </w:r>
          </w:p>
        </w:tc>
        <w:tc>
          <w:tcPr>
            <w:tcW w:type="dxa" w:w="1377"/>
          </w:tcPr>
          <w:p>
            <w:r>
              <w:rPr>
                <w:rFonts w:ascii="Times New Roman" w:hAnsi="Times New Roman" w:eastAsia="Noto Sans CJK SC"/>
              </w:rPr>
            </w:r>
            <w:r>
              <w:rPr>
                <w:rFonts w:ascii="Times New Roman" w:hAnsi="Times New Roman" w:eastAsia="Noto Sans CJK SC"/>
                <w:sz w:val="18"/>
              </w:rPr>
              <w:t>−37.5°</w:t>
            </w:r>
          </w:p>
        </w:tc>
        <w:tc>
          <w:tcPr>
            <w:tcW w:type="dxa" w:w="1377"/>
          </w:tcPr>
          <w:p>
            <w:r>
              <w:rPr>
                <w:rFonts w:ascii="Times New Roman" w:hAnsi="Times New Roman" w:eastAsia="Noto Sans CJK SC"/>
              </w:rPr>
            </w:r>
            <w:r>
              <w:rPr>
                <w:rFonts w:ascii="Times New Roman" w:hAnsi="Times New Roman" w:eastAsia="Noto Sans CJK SC"/>
                <w:sz w:val="18"/>
              </w:rPr>
              <w:t>13.4°</w:t>
            </w:r>
          </w:p>
        </w:tc>
        <w:tc>
          <w:tcPr>
            <w:tcW w:type="dxa" w:w="1377"/>
          </w:tcPr>
          <w:p>
            <w:r>
              <w:rPr>
                <w:rFonts w:ascii="Times New Roman" w:hAnsi="Times New Roman" w:eastAsia="Noto Sans CJK SC"/>
              </w:rPr>
            </w:r>
            <w:r>
              <w:rPr>
                <w:rFonts w:ascii="Times New Roman" w:hAnsi="Times New Roman" w:eastAsia="Noto Sans CJK SC"/>
                <w:sz w:val="18"/>
              </w:rPr>
              <w:t>0.42 s</w:t>
            </w:r>
          </w:p>
        </w:tc>
        <w:tc>
          <w:tcPr>
            <w:tcW w:type="dxa" w:w="1377"/>
          </w:tcPr>
          <w:p>
            <w:r>
              <w:rPr>
                <w:rFonts w:ascii="Times New Roman" w:hAnsi="Times New Roman" w:eastAsia="Noto Sans CJK SC"/>
              </w:rPr>
            </w:r>
            <w:r>
              <w:rPr>
                <w:rFonts w:ascii="Times New Roman" w:hAnsi="Times New Roman" w:eastAsia="Noto Sans CJK SC"/>
                <w:sz w:val="18"/>
              </w:rPr>
              <w:t>0.27 s</w:t>
            </w:r>
          </w:p>
        </w:tc>
        <w:tc>
          <w:tcPr>
            <w:tcW w:type="dxa" w:w="1377"/>
          </w:tcPr>
          <w:p>
            <w:r>
              <w:rPr>
                <w:rFonts w:ascii="Times New Roman" w:hAnsi="Times New Roman" w:eastAsia="Noto Sans CJK SC"/>
              </w:rPr>
            </w:r>
            <w:r>
              <w:rPr>
                <w:rFonts w:ascii="Times New Roman" w:hAnsi="Times New Roman" w:eastAsia="Noto Sans CJK SC"/>
                <w:sz w:val="18"/>
              </w:rPr>
              <w:t>冲墙快、两后腿折腿跨沿；上台面 12/12</w:t>
            </w:r>
          </w:p>
        </w:tc>
      </w:tr>
      <w:tr>
        <w:tc>
          <w:tcPr>
            <w:tcW w:type="dxa" w:w="1377"/>
          </w:tcPr>
          <w:p>
            <w:r>
              <w:rPr>
                <w:rFonts w:ascii="Times New Roman" w:hAnsi="Times New Roman" w:eastAsia="Noto Sans CJK SC"/>
              </w:rPr>
            </w:r>
            <w:r>
              <w:rPr>
                <w:rFonts w:ascii="Times New Roman" w:hAnsi="Times New Roman" w:eastAsia="Noto Sans CJK SC"/>
                <w:sz w:val="18"/>
              </w:rPr>
              <w:t>R13（0.2 档）</w:t>
            </w:r>
          </w:p>
        </w:tc>
        <w:tc>
          <w:tcPr>
            <w:tcW w:type="dxa" w:w="1377"/>
          </w:tcPr>
          <w:p>
            <w:r>
              <w:rPr>
                <w:rFonts w:ascii="Times New Roman" w:hAnsi="Times New Roman" w:eastAsia="Noto Sans CJK SC"/>
              </w:rPr>
            </w:r>
            <w:r>
              <w:rPr>
                <w:rFonts w:ascii="Times New Roman" w:hAnsi="Times New Roman" w:eastAsia="Noto Sans CJK SC"/>
                <w:sz w:val="18"/>
              </w:rPr>
              <w:t>21.7°</w:t>
            </w:r>
          </w:p>
        </w:tc>
        <w:tc>
          <w:tcPr>
            <w:tcW w:type="dxa" w:w="1377"/>
          </w:tcPr>
          <w:p>
            <w:r>
              <w:rPr>
                <w:rFonts w:ascii="Times New Roman" w:hAnsi="Times New Roman" w:eastAsia="Noto Sans CJK SC"/>
              </w:rPr>
            </w:r>
            <w:r>
              <w:rPr>
                <w:rFonts w:ascii="Times New Roman" w:hAnsi="Times New Roman" w:eastAsia="Noto Sans CJK SC"/>
                <w:sz w:val="18"/>
              </w:rPr>
              <w:t>−38.0°</w:t>
            </w:r>
          </w:p>
        </w:tc>
        <w:tc>
          <w:tcPr>
            <w:tcW w:type="dxa" w:w="1377"/>
          </w:tcPr>
          <w:p>
            <w:r>
              <w:rPr>
                <w:rFonts w:ascii="Times New Roman" w:hAnsi="Times New Roman" w:eastAsia="Noto Sans CJK SC"/>
              </w:rPr>
            </w:r>
            <w:r>
              <w:rPr>
                <w:rFonts w:ascii="Times New Roman" w:hAnsi="Times New Roman" w:eastAsia="Noto Sans CJK SC"/>
                <w:sz w:val="18"/>
              </w:rPr>
              <w:t>16.5°</w:t>
            </w:r>
          </w:p>
        </w:tc>
        <w:tc>
          <w:tcPr>
            <w:tcW w:type="dxa" w:w="1377"/>
          </w:tcPr>
          <w:p>
            <w:r>
              <w:rPr>
                <w:rFonts w:ascii="Times New Roman" w:hAnsi="Times New Roman" w:eastAsia="Noto Sans CJK SC"/>
              </w:rPr>
            </w:r>
            <w:r>
              <w:rPr>
                <w:rFonts w:ascii="Times New Roman" w:hAnsi="Times New Roman" w:eastAsia="Noto Sans CJK SC"/>
                <w:sz w:val="18"/>
              </w:rPr>
              <w:t>0.43 s</w:t>
            </w:r>
          </w:p>
        </w:tc>
        <w:tc>
          <w:tcPr>
            <w:tcW w:type="dxa" w:w="1377"/>
          </w:tcPr>
          <w:p>
            <w:r>
              <w:rPr>
                <w:rFonts w:ascii="Times New Roman" w:hAnsi="Times New Roman" w:eastAsia="Noto Sans CJK SC"/>
              </w:rPr>
            </w:r>
            <w:r>
              <w:rPr>
                <w:rFonts w:ascii="Times New Roman" w:hAnsi="Times New Roman" w:eastAsia="Noto Sans CJK SC"/>
                <w:sz w:val="18"/>
              </w:rPr>
              <w:t>0.36 s</w:t>
            </w:r>
          </w:p>
        </w:tc>
        <w:tc>
          <w:tcPr>
            <w:tcW w:type="dxa" w:w="1377"/>
          </w:tcPr>
          <w:p>
            <w:r>
              <w:rPr>
                <w:rFonts w:ascii="Times New Roman" w:hAnsi="Times New Roman" w:eastAsia="Noto Sans CJK SC"/>
              </w:rPr>
            </w:r>
            <w:r>
              <w:rPr>
                <w:rFonts w:ascii="Times New Roman" w:hAnsi="Times New Roman" w:eastAsia="Noto Sans CJK SC"/>
                <w:sz w:val="18"/>
              </w:rPr>
              <w:t>降档后侧倾明显改善</w:t>
            </w:r>
          </w:p>
        </w:tc>
      </w:tr>
      <w:tr>
        <w:tc>
          <w:tcPr>
            <w:tcW w:type="dxa" w:w="1377"/>
          </w:tcPr>
          <w:p>
            <w:r>
              <w:rPr>
                <w:rFonts w:ascii="Times New Roman" w:hAnsi="Times New Roman" w:eastAsia="Noto Sans CJK SC"/>
              </w:rPr>
            </w:r>
            <w:r>
              <w:rPr>
                <w:rFonts w:ascii="Times New Roman" w:hAnsi="Times New Roman" w:eastAsia="Noto Sans CJK SC"/>
                <w:sz w:val="18"/>
              </w:rPr>
              <w:t>C23B_13600</w:t>
            </w:r>
          </w:p>
        </w:tc>
        <w:tc>
          <w:tcPr>
            <w:tcW w:type="dxa" w:w="1377"/>
          </w:tcPr>
          <w:p>
            <w:r>
              <w:rPr>
                <w:rFonts w:ascii="Times New Roman" w:hAnsi="Times New Roman" w:eastAsia="Noto Sans CJK SC"/>
              </w:rPr>
            </w:r>
            <w:r>
              <w:rPr>
                <w:rFonts w:ascii="Times New Roman" w:hAnsi="Times New Roman" w:eastAsia="Noto Sans CJK SC"/>
                <w:sz w:val="18"/>
              </w:rPr>
              <w:t>14.6°</w:t>
            </w:r>
          </w:p>
        </w:tc>
        <w:tc>
          <w:tcPr>
            <w:tcW w:type="dxa" w:w="1377"/>
          </w:tcPr>
          <w:p>
            <w:r>
              <w:rPr>
                <w:rFonts w:ascii="Times New Roman" w:hAnsi="Times New Roman" w:eastAsia="Noto Sans CJK SC"/>
              </w:rPr>
            </w:r>
            <w:r>
              <w:rPr>
                <w:rFonts w:ascii="Times New Roman" w:hAnsi="Times New Roman" w:eastAsia="Noto Sans CJK SC"/>
                <w:sz w:val="18"/>
              </w:rPr>
              <w:t>−41.5°</w:t>
            </w:r>
          </w:p>
        </w:tc>
        <w:tc>
          <w:tcPr>
            <w:tcW w:type="dxa" w:w="1377"/>
          </w:tcPr>
          <w:p>
            <w:r>
              <w:rPr>
                <w:rFonts w:ascii="Times New Roman" w:hAnsi="Times New Roman" w:eastAsia="Noto Sans CJK SC"/>
              </w:rPr>
            </w:r>
            <w:r>
              <w:rPr>
                <w:rFonts w:ascii="Times New Roman" w:hAnsi="Times New Roman" w:eastAsia="Noto Sans CJK SC"/>
                <w:sz w:val="18"/>
              </w:rPr>
              <w:t>18.0°</w:t>
            </w:r>
          </w:p>
        </w:tc>
        <w:tc>
          <w:tcPr>
            <w:tcW w:type="dxa" w:w="1377"/>
          </w:tcPr>
          <w:p>
            <w:r>
              <w:rPr>
                <w:rFonts w:ascii="Times New Roman" w:hAnsi="Times New Roman" w:eastAsia="Noto Sans CJK SC"/>
              </w:rPr>
            </w:r>
            <w:r>
              <w:rPr>
                <w:rFonts w:ascii="Times New Roman" w:hAnsi="Times New Roman" w:eastAsia="Noto Sans CJK SC"/>
                <w:sz w:val="18"/>
              </w:rPr>
              <w:t>0.75 s</w:t>
            </w:r>
          </w:p>
        </w:tc>
        <w:tc>
          <w:tcPr>
            <w:tcW w:type="dxa" w:w="1377"/>
          </w:tcPr>
          <w:p>
            <w:r>
              <w:rPr>
                <w:rFonts w:ascii="Times New Roman" w:hAnsi="Times New Roman" w:eastAsia="Noto Sans CJK SC"/>
              </w:rPr>
            </w:r>
            <w:r>
              <w:rPr>
                <w:rFonts w:ascii="Times New Roman" w:hAnsi="Times New Roman" w:eastAsia="Noto Sans CJK SC"/>
                <w:sz w:val="18"/>
              </w:rPr>
              <w:t>2.14 s</w:t>
            </w:r>
          </w:p>
        </w:tc>
        <w:tc>
          <w:tcPr>
            <w:tcW w:type="dxa" w:w="1377"/>
          </w:tcPr>
          <w:p>
            <w:r>
              <w:rPr>
                <w:rFonts w:ascii="Times New Roman" w:hAnsi="Times New Roman" w:eastAsia="Noto Sans CJK SC"/>
              </w:rPr>
            </w:r>
            <w:r>
              <w:rPr>
                <w:rFonts w:ascii="Times New Roman" w:hAnsi="Times New Roman" w:eastAsia="Noto Sans CJK SC"/>
                <w:sz w:val="18"/>
              </w:rPr>
              <w:t>落台后蹲伏恢复慢</w:t>
            </w:r>
          </w:p>
        </w:tc>
      </w:tr>
      <w:tr>
        <w:tc>
          <w:tcPr>
            <w:tcW w:type="dxa" w:w="1377"/>
          </w:tcPr>
          <w:p>
            <w:r>
              <w:rPr>
                <w:rFonts w:ascii="Times New Roman" w:hAnsi="Times New Roman" w:eastAsia="Noto Sans CJK SC"/>
              </w:rPr>
            </w:r>
            <w:r>
              <w:rPr>
                <w:rFonts w:ascii="Times New Roman" w:hAnsi="Times New Roman" w:eastAsia="Noto Sans CJK SC"/>
                <w:sz w:val="18"/>
              </w:rPr>
              <w:t>C36B / C26 / C39 / C35 / C33 / C25 / C23B_13799 / A_15396 / C24_14000 / B_15993 / B2base</w:t>
            </w:r>
          </w:p>
        </w:tc>
        <w:tc>
          <w:tcPr>
            <w:tcW w:type="dxa" w:w="1377"/>
          </w:tcPr>
          <w:p>
            <w:r>
              <w:rPr>
                <w:rFonts w:ascii="Times New Roman" w:hAnsi="Times New Roman" w:eastAsia="Noto Sans CJK SC"/>
              </w:rPr>
            </w:r>
            <w:r>
              <w:rPr>
                <w:rFonts w:ascii="Times New Roman" w:hAnsi="Times New Roman" w:eastAsia="Noto Sans CJK SC"/>
                <w:sz w:val="18"/>
              </w:rPr>
              <w:t>14~23°</w:t>
            </w:r>
          </w:p>
        </w:tc>
        <w:tc>
          <w:tcPr>
            <w:tcW w:type="dxa" w:w="1377"/>
          </w:tcPr>
          <w:p>
            <w:r>
              <w:rPr>
                <w:rFonts w:ascii="Times New Roman" w:hAnsi="Times New Roman" w:eastAsia="Noto Sans CJK SC"/>
              </w:rPr>
            </w:r>
            <w:r>
              <w:rPr>
                <w:rFonts w:ascii="Times New Roman" w:hAnsi="Times New Roman" w:eastAsia="Noto Sans CJK SC"/>
                <w:sz w:val="18"/>
              </w:rPr>
              <w:t>−42~−46°</w:t>
            </w:r>
          </w:p>
        </w:tc>
        <w:tc>
          <w:tcPr>
            <w:tcW w:type="dxa" w:w="1377"/>
          </w:tcPr>
          <w:p>
            <w:r>
              <w:rPr>
                <w:rFonts w:ascii="Times New Roman" w:hAnsi="Times New Roman" w:eastAsia="Noto Sans CJK SC"/>
              </w:rPr>
            </w:r>
            <w:r>
              <w:rPr>
                <w:rFonts w:ascii="Times New Roman" w:hAnsi="Times New Roman" w:eastAsia="Noto Sans CJK SC"/>
                <w:sz w:val="18"/>
              </w:rPr>
              <w:t>12~28°</w:t>
            </w:r>
          </w:p>
        </w:tc>
        <w:tc>
          <w:tcPr>
            <w:tcW w:type="dxa" w:w="1377"/>
          </w:tcPr>
          <w:p>
            <w:r>
              <w:rPr>
                <w:rFonts w:ascii="Times New Roman" w:hAnsi="Times New Roman" w:eastAsia="Noto Sans CJK SC"/>
              </w:rPr>
            </w:r>
            <w:r>
              <w:rPr>
                <w:rFonts w:ascii="Times New Roman" w:hAnsi="Times New Roman" w:eastAsia="Noto Sans CJK SC"/>
                <w:sz w:val="18"/>
              </w:rPr>
              <w:t>0.7~1.0 s</w:t>
            </w:r>
          </w:p>
        </w:tc>
        <w:tc>
          <w:tcPr>
            <w:tcW w:type="dxa" w:w="1377"/>
          </w:tcPr>
          <w:p>
            <w:r>
              <w:rPr>
                <w:rFonts w:ascii="Times New Roman" w:hAnsi="Times New Roman" w:eastAsia="Noto Sans CJK SC"/>
              </w:rPr>
            </w:r>
            <w:r>
              <w:rPr>
                <w:rFonts w:ascii="Times New Roman" w:hAnsi="Times New Roman" w:eastAsia="Noto Sans CJK SC"/>
                <w:sz w:val="18"/>
              </w:rPr>
              <w:t>1.5~4.0 s</w:t>
            </w:r>
          </w:p>
        </w:tc>
        <w:tc>
          <w:tcPr>
            <w:tcW w:type="dxa" w:w="1377"/>
          </w:tcPr>
          <w:p>
            <w:r>
              <w:rPr>
                <w:rFonts w:ascii="Times New Roman" w:hAnsi="Times New Roman" w:eastAsia="Noto Sans CJK SC"/>
              </w:rPr>
            </w:r>
            <w:r>
              <w:rPr>
                <w:rFonts w:ascii="Times New Roman" w:hAnsi="Times New Roman" w:eastAsia="Noto Sans CJK SC"/>
                <w:sz w:val="18"/>
              </w:rPr>
              <w:t>全部上台面，恢复慢于 R13 / ClimbH</w:t>
            </w:r>
          </w:p>
        </w:tc>
      </w:tr>
    </w:tbl>
    <w:p>
      <w:pPr/>
    </w:p>
    <w:p>
      <w:pPr/>
      <w:r>
        <w:t>读法：R13 是「必上且立刻站稳」的交付选择（12/12、0.27 s），ClimbH 是「动作最像官方」的展示选择；两者都随策略目录提交，口径分开写。</w:t>
      </w:r>
    </w:p>
    <w:p>
      <w:pPr/>
      <w:r>
        <w:t>图 运控-5 见下（文件：evidence/figs/fig5_MuJoCo回放关键帧_三线.png）</w:t>
      </w:r>
    </w:p>
    <w:p>
      <w:pPr>
        <w:jc w:val="center"/>
      </w:pPr>
      <w:r>
        <w:drawing>
          <wp:inline xmlns:a="http://schemas.openxmlformats.org/drawingml/2006/main" xmlns:pic="http://schemas.openxmlformats.org/drawingml/2006/picture">
            <wp:extent cx="5760000" cy="1397106"/>
            <wp:docPr id="2115261355" name="Picture 2115261355"/>
            <wp:cNvGraphicFramePr>
              <a:graphicFrameLocks noChangeAspect="1"/>
            </wp:cNvGraphicFramePr>
            <a:graphic>
              <a:graphicData uri="http://schemas.openxmlformats.org/drawingml/2006/picture">
                <pic:pic>
                  <pic:nvPicPr>
                    <pic:cNvPr id="0" name="fig5_MuJoCo回放关键帧_三线.png"/>
                    <pic:cNvPicPr/>
                  </pic:nvPicPr>
                  <pic:blipFill>
                    <a:blip r:embed="rId29"/>
                    <a:stretch>
                      <a:fillRect/>
                    </a:stretch>
                  </pic:blipFill>
                  <pic:spPr>
                    <a:xfrm>
                      <a:off x="0" y="0"/>
                      <a:ext cx="5760000" cy="1397106"/>
                    </a:xfrm>
                    <a:prstGeom prst="rect"/>
                  </pic:spPr>
                </pic:pic>
              </a:graphicData>
            </a:graphic>
          </wp:inline>
        </w:drawing>
      </w:r>
    </w:p>
    <w:p>
      <w:pPr>
        <w:pStyle w:val="af7"/>
        <w:jc w:val="center"/>
      </w:pPr>
      <w:r>
        <w:t>图 运控-5 MuJoCo 部署栈回放关键帧：楼梯专家 S16、高台专家 ClimbH、246 维踏步线 lr8</w:t>
      </w:r>
    </w:p>
    <w:p>
      <w:pPr>
        <w:pStyle w:val="31"/>
      </w:pPr>
      <w:r>
        <w:t>3.9.8 真机验证进展与后续计划</w:t>
      </w:r>
    </w:p>
    <w:p>
      <w:pPr/>
      <w:r>
        <w:t>真机侧已完成：主策略平地行走（1.0 档 0.97 m/s、侧倾 p95 1.0°）、楼梯专家连续登顶两段（Δz 3.15 m）、急停链与七项切入闸门实测、六个真机测试日的录包与转储留痕。下一阶段计划：</w:t>
      </w:r>
    </w:p>
    <w:p>
      <w:pPr>
        <w:pStyle w:val="a"/>
      </w:pPr>
      <w:r>
        <w:t>定位抖动时的高程图防护：地图稳定性读数进控制台，配合「上楼前确认定位刚重启」的操作规程（方案已备）。</w:t>
      </w:r>
    </w:p>
    <w:p>
      <w:pPr>
        <w:pStyle w:val="a"/>
      </w:pPr>
      <w:r>
        <w:t>runner 侧动作钳位（腿 |a| ≤ 4.0）与 246 维相位钟踏步线装机。</w:t>
      </w:r>
    </w:p>
    <w:p>
      <w:pPr>
        <w:pStyle w:val="a"/>
      </w:pPr>
      <w:r>
        <w:t>高台专家与主策略高速档的真机大样本验证。</w:t>
      </w:r>
    </w:p>
    <w:p>
      <w:pPr/>
      <w:r>
        <w:t>决赛计时趟采用内置运控；自研运控作为研发成果随代码包提交，赛后按上述计划继续推进。</w:t>
      </w:r>
    </w:p>
    <w:p>
      <w:pPr/>
      <w:r>
        <w:rPr>
          <w:b/>
        </w:rPr>
        <w:t>验证阶段一览（对应路演维度④）</w:t>
      </w:r>
    </w:p>
    <w:tbl>
      <w:tblPr>
        <w:tblStyle w:val="aff1"/>
        <w:tblW w:type="auto" w:w="0"/>
        <w:tblLook w:firstColumn="1" w:firstRow="1" w:lastColumn="0" w:lastRow="0" w:noHBand="0" w:noVBand="1" w:val="04A0"/>
      </w:tblPr>
      <w:tblGrid>
        <w:gridCol w:w="2409"/>
        <w:gridCol w:w="2409"/>
        <w:gridCol w:w="2409"/>
        <w:gridCol w:w="2409"/>
      </w:tblGrid>
      <w:tr>
        <w:tc>
          <w:tcPr>
            <w:tcW w:type="dxa" w:w="2409"/>
            <w:shd w:val="clear" w:color="auto" w:fill="DCE6F1"/>
          </w:tcPr>
          <w:p>
            <w:r>
              <w:rPr>
                <w:rFonts w:ascii="Times New Roman" w:hAnsi="Times New Roman" w:eastAsia="Noto Sans CJK SC"/>
                <w:b/>
              </w:rPr>
            </w:r>
            <w:r>
              <w:rPr>
                <w:rFonts w:ascii="Times New Roman" w:hAnsi="Times New Roman" w:eastAsia="Noto Sans CJK SC"/>
                <w:b/>
                <w:sz w:val="18"/>
              </w:rPr>
              <w:t>目标</w:t>
            </w:r>
          </w:p>
        </w:tc>
        <w:tc>
          <w:tcPr>
            <w:tcW w:type="dxa" w:w="2409"/>
            <w:shd w:val="clear" w:color="auto" w:fill="DCE6F1"/>
          </w:tcPr>
          <w:p>
            <w:r>
              <w:rPr>
                <w:rFonts w:ascii="Times New Roman" w:hAnsi="Times New Roman" w:eastAsia="Noto Sans CJK SC"/>
                <w:b/>
              </w:rPr>
            </w:r>
            <w:r>
              <w:rPr>
                <w:rFonts w:ascii="Times New Roman" w:hAnsi="Times New Roman" w:eastAsia="Noto Sans CJK SC"/>
                <w:b/>
                <w:sz w:val="18"/>
              </w:rPr>
              <w:t>仿真</w:t>
            </w:r>
          </w:p>
        </w:tc>
        <w:tc>
          <w:tcPr>
            <w:tcW w:type="dxa" w:w="2409"/>
            <w:shd w:val="clear" w:color="auto" w:fill="DCE6F1"/>
          </w:tcPr>
          <w:p>
            <w:r>
              <w:rPr>
                <w:rFonts w:ascii="Times New Roman" w:hAnsi="Times New Roman" w:eastAsia="Noto Sans CJK SC"/>
                <w:b/>
              </w:rPr>
            </w:r>
            <w:r>
              <w:rPr>
                <w:rFonts w:ascii="Times New Roman" w:hAnsi="Times New Roman" w:eastAsia="Noto Sans CJK SC"/>
                <w:b/>
                <w:sz w:val="18"/>
              </w:rPr>
              <w:t>真机</w:t>
            </w:r>
          </w:p>
        </w:tc>
        <w:tc>
          <w:tcPr>
            <w:tcW w:type="dxa" w:w="2409"/>
            <w:shd w:val="clear" w:color="auto" w:fill="DCE6F1"/>
          </w:tcPr>
          <w:p>
            <w:r>
              <w:rPr>
                <w:rFonts w:ascii="Times New Roman" w:hAnsi="Times New Roman" w:eastAsia="Noto Sans CJK SC"/>
                <w:b/>
              </w:rPr>
            </w:r>
            <w:r>
              <w:rPr>
                <w:rFonts w:ascii="Times New Roman" w:hAnsi="Times New Roman" w:eastAsia="Noto Sans CJK SC"/>
                <w:b/>
                <w:sz w:val="18"/>
              </w:rPr>
              <w:t>状态</w:t>
            </w:r>
          </w:p>
        </w:tc>
      </w:tr>
      <w:tr>
        <w:tc>
          <w:tcPr>
            <w:tcW w:type="dxa" w:w="2409"/>
          </w:tcPr>
          <w:p>
            <w:r>
              <w:rPr>
                <w:rFonts w:ascii="Times New Roman" w:hAnsi="Times New Roman" w:eastAsia="Noto Sans CJK SC"/>
              </w:rPr>
            </w:r>
            <w:r>
              <w:rPr>
                <w:rFonts w:ascii="Times New Roman" w:hAnsi="Times New Roman" w:eastAsia="Noto Sans CJK SC"/>
                <w:sz w:val="18"/>
              </w:rPr>
              <w:t>楼梯（决赛几何 11/15 × 55 cm）登顶</w:t>
            </w:r>
          </w:p>
        </w:tc>
        <w:tc>
          <w:tcPr>
            <w:tcW w:type="dxa" w:w="2409"/>
          </w:tcPr>
          <w:p>
            <w:r>
              <w:rPr>
                <w:rFonts w:ascii="Times New Roman" w:hAnsi="Times New Roman" w:eastAsia="Noto Sans CJK SC"/>
              </w:rPr>
            </w:r>
            <w:r>
              <w:rPr>
                <w:rFonts w:ascii="Times New Roman" w:hAnsi="Times New Roman" w:eastAsia="Noto Sans CJK SC"/>
                <w:sz w:val="18"/>
              </w:rPr>
              <w:t>S16 6/6、30 条验收；S8 交付</w:t>
            </w:r>
          </w:p>
        </w:tc>
        <w:tc>
          <w:tcPr>
            <w:tcW w:type="dxa" w:w="2409"/>
          </w:tcPr>
          <w:p>
            <w:r>
              <w:rPr>
                <w:rFonts w:ascii="Times New Roman" w:hAnsi="Times New Roman" w:eastAsia="Noto Sans CJK SC"/>
              </w:rPr>
            </w:r>
            <w:r>
              <w:rPr>
                <w:rFonts w:ascii="Times New Roman" w:hAnsi="Times New Roman" w:eastAsia="Noto Sans CJK SC"/>
                <w:sz w:val="18"/>
              </w:rPr>
              <w:t>S8 连续登顶两段 Δz 3.15 m（09-14）；复测中稳定性判据当场定位到定位倾斜并形成规程</w:t>
            </w:r>
          </w:p>
        </w:tc>
        <w:tc>
          <w:tcPr>
            <w:tcW w:type="dxa" w:w="2409"/>
          </w:tcPr>
          <w:p>
            <w:r>
              <w:rPr>
                <w:rFonts w:ascii="Times New Roman" w:hAnsi="Times New Roman" w:eastAsia="Noto Sans CJK SC"/>
              </w:rPr>
            </w:r>
            <w:r>
              <w:rPr>
                <w:rFonts w:ascii="Times New Roman" w:hAnsi="Times New Roman" w:eastAsia="Noto Sans CJK SC"/>
                <w:sz w:val="18"/>
              </w:rPr>
              <w:t>仿真达标；真机已登顶，持续扩大样本</w:t>
            </w:r>
          </w:p>
        </w:tc>
      </w:tr>
      <w:tr>
        <w:tc>
          <w:tcPr>
            <w:tcW w:type="dxa" w:w="2409"/>
          </w:tcPr>
          <w:p>
            <w:r>
              <w:rPr>
                <w:rFonts w:ascii="Times New Roman" w:hAnsi="Times New Roman" w:eastAsia="Noto Sans CJK SC"/>
              </w:rPr>
            </w:r>
            <w:r>
              <w:rPr>
                <w:rFonts w:ascii="Times New Roman" w:hAnsi="Times New Roman" w:eastAsia="Noto Sans CJK SC"/>
                <w:sz w:val="18"/>
              </w:rPr>
              <w:t>33 cm 高台 / 石笼</w:t>
            </w:r>
          </w:p>
        </w:tc>
        <w:tc>
          <w:tcPr>
            <w:tcW w:type="dxa" w:w="2409"/>
          </w:tcPr>
          <w:p>
            <w:r>
              <w:rPr>
                <w:rFonts w:ascii="Times New Roman" w:hAnsi="Times New Roman" w:eastAsia="Noto Sans CJK SC"/>
              </w:rPr>
            </w:r>
            <w:r>
              <w:rPr>
                <w:rFonts w:ascii="Times New Roman" w:hAnsi="Times New Roman" w:eastAsia="Noto Sans CJK SC"/>
                <w:sz w:val="18"/>
              </w:rPr>
              <w:t>R13 12/12（n=12）、粗糙台面 6/6；ClimbH 动作最像官方</w:t>
            </w:r>
          </w:p>
        </w:tc>
        <w:tc>
          <w:tcPr>
            <w:tcW w:type="dxa" w:w="2409"/>
          </w:tcPr>
          <w:p>
            <w:r>
              <w:rPr>
                <w:rFonts w:ascii="Times New Roman" w:hAnsi="Times New Roman" w:eastAsia="Noto Sans CJK SC"/>
              </w:rPr>
            </w:r>
            <w:r>
              <w:rPr>
                <w:rFonts w:ascii="Times New Roman" w:hAnsi="Times New Roman" w:eastAsia="Noto Sans CJK SC"/>
                <w:sz w:val="18"/>
              </w:rPr>
              <w:t>列入下一阶段</w:t>
            </w:r>
          </w:p>
        </w:tc>
        <w:tc>
          <w:tcPr>
            <w:tcW w:type="dxa" w:w="2409"/>
          </w:tcPr>
          <w:p>
            <w:r>
              <w:rPr>
                <w:rFonts w:ascii="Times New Roman" w:hAnsi="Times New Roman" w:eastAsia="Noto Sans CJK SC"/>
              </w:rPr>
            </w:r>
            <w:r>
              <w:rPr>
                <w:rFonts w:ascii="Times New Roman" w:hAnsi="Times New Roman" w:eastAsia="Noto Sans CJK SC"/>
                <w:sz w:val="18"/>
              </w:rPr>
              <w:t>仿真达标；真机验证列入计划</w:t>
            </w:r>
          </w:p>
        </w:tc>
      </w:tr>
      <w:tr>
        <w:tc>
          <w:tcPr>
            <w:tcW w:type="dxa" w:w="2409"/>
          </w:tcPr>
          <w:p>
            <w:r>
              <w:rPr>
                <w:rFonts w:ascii="Times New Roman" w:hAnsi="Times New Roman" w:eastAsia="Noto Sans CJK SC"/>
              </w:rPr>
            </w:r>
            <w:r>
              <w:rPr>
                <w:rFonts w:ascii="Times New Roman" w:hAnsi="Times New Roman" w:eastAsia="Noto Sans CJK SC"/>
                <w:sz w:val="18"/>
              </w:rPr>
              <w:t>平地踏步与速度档</w:t>
            </w:r>
          </w:p>
        </w:tc>
        <w:tc>
          <w:tcPr>
            <w:tcW w:type="dxa" w:w="2409"/>
          </w:tcPr>
          <w:p>
            <w:r>
              <w:rPr>
                <w:rFonts w:ascii="Times New Roman" w:hAnsi="Times New Roman" w:eastAsia="Noto Sans CJK SC"/>
              </w:rPr>
            </w:r>
            <w:r>
              <w:rPr>
                <w:rFonts w:ascii="Times New Roman" w:hAnsi="Times New Roman" w:eastAsia="Noto Sans CJK SC"/>
                <w:sz w:val="18"/>
              </w:rPr>
              <w:t>V1H 1.43 m/s、T10 1.92 m/s、反相 −0.94；246 线步频 1.16~1.33 Hz</w:t>
            </w:r>
          </w:p>
        </w:tc>
        <w:tc>
          <w:tcPr>
            <w:tcW w:type="dxa" w:w="2409"/>
          </w:tcPr>
          <w:p>
            <w:r>
              <w:rPr>
                <w:rFonts w:ascii="Times New Roman" w:hAnsi="Times New Roman" w:eastAsia="Noto Sans CJK SC"/>
              </w:rPr>
            </w:r>
            <w:r>
              <w:rPr>
                <w:rFonts w:ascii="Times New Roman" w:hAnsi="Times New Roman" w:eastAsia="Noto Sans CJK SC"/>
                <w:sz w:val="18"/>
              </w:rPr>
              <w:t>1.0 档 0.97 m/s、侧倾 p95 1.0°；0.3 档 0.24 m/s</w:t>
            </w:r>
          </w:p>
        </w:tc>
        <w:tc>
          <w:tcPr>
            <w:tcW w:type="dxa" w:w="2409"/>
          </w:tcPr>
          <w:p>
            <w:r>
              <w:rPr>
                <w:rFonts w:ascii="Times New Roman" w:hAnsi="Times New Roman" w:eastAsia="Noto Sans CJK SC"/>
              </w:rPr>
            </w:r>
            <w:r>
              <w:rPr>
                <w:rFonts w:ascii="Times New Roman" w:hAnsi="Times New Roman" w:eastAsia="Noto Sans CJK SC"/>
                <w:sz w:val="18"/>
              </w:rPr>
              <w:t>主策略真机可用；246 线为候选持续优化</w:t>
            </w:r>
          </w:p>
        </w:tc>
      </w:tr>
      <w:tr>
        <w:tc>
          <w:tcPr>
            <w:tcW w:type="dxa" w:w="2409"/>
          </w:tcPr>
          <w:p>
            <w:r>
              <w:rPr>
                <w:rFonts w:ascii="Times New Roman" w:hAnsi="Times New Roman" w:eastAsia="Noto Sans CJK SC"/>
              </w:rPr>
            </w:r>
            <w:r>
              <w:rPr>
                <w:rFonts w:ascii="Times New Roman" w:hAnsi="Times New Roman" w:eastAsia="Noto Sans CJK SC"/>
                <w:sz w:val="18"/>
              </w:rPr>
              <w:t>部署安全</w:t>
            </w:r>
          </w:p>
        </w:tc>
        <w:tc>
          <w:tcPr>
            <w:tcW w:type="dxa" w:w="2409"/>
          </w:tcPr>
          <w:p>
            <w:r>
              <w:rPr>
                <w:rFonts w:ascii="Times New Roman" w:hAnsi="Times New Roman" w:eastAsia="Noto Sans CJK SC"/>
              </w:rPr>
            </w:r>
            <w:r>
              <w:rPr>
                <w:rFonts w:ascii="Times New Roman" w:hAnsi="Times New Roman" w:eastAsia="Noto Sans CJK SC"/>
                <w:sz w:val="18"/>
              </w:rPr>
              <w:t>自激门 v2 9/14 检出</w:t>
            </w:r>
          </w:p>
        </w:tc>
        <w:tc>
          <w:tcPr>
            <w:tcW w:type="dxa" w:w="2409"/>
          </w:tcPr>
          <w:p>
            <w:r>
              <w:rPr>
                <w:rFonts w:ascii="Times New Roman" w:hAnsi="Times New Roman" w:eastAsia="Noto Sans CJK SC"/>
              </w:rPr>
            </w:r>
            <w:r>
              <w:rPr>
                <w:rFonts w:ascii="Times New Roman" w:hAnsi="Times New Roman" w:eastAsia="Noto Sans CJK SC"/>
                <w:sz w:val="18"/>
              </w:rPr>
              <w:t>七项闸门、倾角急停、急停同秒阻尼实测</w:t>
            </w:r>
          </w:p>
        </w:tc>
        <w:tc>
          <w:tcPr>
            <w:tcW w:type="dxa" w:w="2409"/>
          </w:tcPr>
          <w:p>
            <w:r>
              <w:rPr>
                <w:rFonts w:ascii="Times New Roman" w:hAnsi="Times New Roman" w:eastAsia="Noto Sans CJK SC"/>
              </w:rPr>
            </w:r>
            <w:r>
              <w:rPr>
                <w:rFonts w:ascii="Times New Roman" w:hAnsi="Times New Roman" w:eastAsia="Noto Sans CJK SC"/>
                <w:sz w:val="18"/>
              </w:rPr>
              <w:t>已装</w:t>
            </w:r>
          </w:p>
        </w:tc>
      </w:tr>
      <w:tr>
        <w:tc>
          <w:tcPr>
            <w:tcW w:type="dxa" w:w="2409"/>
          </w:tcPr>
          <w:p>
            <w:r>
              <w:rPr>
                <w:rFonts w:ascii="Times New Roman" w:hAnsi="Times New Roman" w:eastAsia="Noto Sans CJK SC"/>
              </w:rPr>
            </w:r>
            <w:r>
              <w:rPr>
                <w:rFonts w:ascii="Times New Roman" w:hAnsi="Times New Roman" w:eastAsia="Noto Sans CJK SC"/>
                <w:sz w:val="18"/>
              </w:rPr>
              <w:t>感知栈</w:t>
            </w:r>
          </w:p>
        </w:tc>
        <w:tc>
          <w:tcPr>
            <w:tcW w:type="dxa" w:w="2409"/>
          </w:tcPr>
          <w:p>
            <w:r>
              <w:rPr>
                <w:rFonts w:ascii="Times New Roman" w:hAnsi="Times New Roman" w:eastAsia="Noto Sans CJK SC"/>
              </w:rPr>
            </w:r>
            <w:r>
              <w:rPr>
                <w:rFonts w:ascii="Times New Roman" w:hAnsi="Times New Roman" w:eastAsia="Noto Sans CJK SC"/>
                <w:sz w:val="18"/>
              </w:rPr>
              <w:t>雷达仿真 + 高程图（初赛 466 s）</w:t>
            </w:r>
          </w:p>
        </w:tc>
        <w:tc>
          <w:tcPr>
            <w:tcW w:type="dxa" w:w="2409"/>
          </w:tcPr>
          <w:p>
            <w:r>
              <w:rPr>
                <w:rFonts w:ascii="Times New Roman" w:hAnsi="Times New Roman" w:eastAsia="Noto Sans CJK SC"/>
              </w:rPr>
            </w:r>
            <w:r>
              <w:rPr>
                <w:rFonts w:ascii="Times New Roman" w:hAnsi="Times New Roman" w:eastAsia="Noto Sans CJK SC"/>
                <w:sz w:val="18"/>
              </w:rPr>
              <w:t>双 Airy → FAST-LIO2 → 高程图 33~40 Hz；看门狗自愈</w:t>
            </w:r>
          </w:p>
        </w:tc>
        <w:tc>
          <w:tcPr>
            <w:tcW w:type="dxa" w:w="2409"/>
          </w:tcPr>
          <w:p>
            <w:r>
              <w:rPr>
                <w:rFonts w:ascii="Times New Roman" w:hAnsi="Times New Roman" w:eastAsia="Noto Sans CJK SC"/>
              </w:rPr>
            </w:r>
            <w:r>
              <w:rPr>
                <w:rFonts w:ascii="Times New Roman" w:hAnsi="Times New Roman" w:eastAsia="Noto Sans CJK SC"/>
                <w:sz w:val="18"/>
              </w:rPr>
              <w:t>已装；自体点滤波已验证、作为候选</w:t>
            </w:r>
          </w:p>
        </w:tc>
      </w:tr>
      <w:tr>
        <w:tc>
          <w:tcPr>
            <w:tcW w:type="dxa" w:w="2409"/>
          </w:tcPr>
          <w:p>
            <w:r>
              <w:rPr>
                <w:rFonts w:ascii="Times New Roman" w:hAnsi="Times New Roman" w:eastAsia="Noto Sans CJK SC"/>
              </w:rPr>
            </w:r>
            <w:r>
              <w:rPr>
                <w:rFonts w:ascii="Times New Roman" w:hAnsi="Times New Roman" w:eastAsia="Noto Sans CJK SC"/>
                <w:sz w:val="18"/>
              </w:rPr>
              <w:t>决赛在役</w:t>
            </w:r>
          </w:p>
        </w:tc>
        <w:tc>
          <w:tcPr>
            <w:tcW w:type="dxa" w:w="2409"/>
          </w:tcPr>
          <w:p>
            <w:r>
              <w:rPr>
                <w:rFonts w:ascii="Times New Roman" w:hAnsi="Times New Roman" w:eastAsia="Noto Sans CJK SC"/>
              </w:rPr>
            </w:r>
            <w:r>
              <w:rPr>
                <w:rFonts w:ascii="Times New Roman" w:hAnsi="Times New Roman" w:eastAsia="Noto Sans CJK SC"/>
                <w:sz w:val="18"/>
              </w:rPr>
              <w:t>—</w:t>
            </w:r>
          </w:p>
        </w:tc>
        <w:tc>
          <w:tcPr>
            <w:tcW w:type="dxa" w:w="2409"/>
          </w:tcPr>
          <w:p>
            <w:r>
              <w:rPr>
                <w:rFonts w:ascii="Times New Roman" w:hAnsi="Times New Roman" w:eastAsia="Noto Sans CJK SC"/>
              </w:rPr>
            </w:r>
            <w:r>
              <w:rPr>
                <w:rFonts w:ascii="Times New Roman" w:hAnsi="Times New Roman" w:eastAsia="Noto Sans CJK SC"/>
                <w:sz w:val="18"/>
              </w:rPr>
              <w:t>S10 内置运控（导航模式）</w:t>
            </w:r>
          </w:p>
        </w:tc>
        <w:tc>
          <w:tcPr>
            <w:tcW w:type="dxa" w:w="2409"/>
          </w:tcPr>
          <w:p>
            <w:r>
              <w:rPr>
                <w:rFonts w:ascii="Times New Roman" w:hAnsi="Times New Roman" w:eastAsia="Noto Sans CJK SC"/>
              </w:rPr>
            </w:r>
            <w:r>
              <w:rPr>
                <w:rFonts w:ascii="Times New Roman" w:hAnsi="Times New Roman" w:eastAsia="Noto Sans CJK SC"/>
                <w:sz w:val="18"/>
              </w:rPr>
              <w:t>自研运控为研发成果随包提交</w:t>
            </w:r>
          </w:p>
        </w:tc>
      </w:tr>
    </w:tbl>
    <w:p>
      <w:pPr/>
    </w:p>
    <w:p>
      <w:pPr/>
      <w:r>
        <w:rPr>
          <w:sz w:val="18"/>
        </w:rPr>
        <w:t>两周攻关时间线与全部训练线谱系见</w:t>
      </w:r>
      <w:r>
        <w:rPr>
          <w:b/>
          <w:sz w:val="18"/>
        </w:rPr>
        <w:t>附录 D</w:t>
      </w:r>
      <w:r>
        <w:rPr>
          <w:sz w:val="18"/>
        </w:rPr>
        <w:t>。</w:t>
      </w:r>
    </w:p>
    <w:p>
      <w:pPr>
        <w:pStyle w:val="21"/>
      </w:pPr>
      <w:r>
        <w:t>（十）自研感知栈：双雷达接入、LIO 二次开发与局部高程图</w:t>
      </w:r>
    </w:p>
    <w:p>
      <w:pPr/>
      <w:r>
        <w:rPr>
          <w:sz w:val="18"/>
        </w:rPr>
        <w:t xml:space="preserve">标签：【真机·已装】感知链（雷达驱动 → 双雷达合并 → FAST-LIO2 二开 → 高程图 → 看门狗）在 AGX 上随 </w:t>
      </w:r>
      <w:r>
        <w:rPr>
          <w:sz w:val="18"/>
        </w:rPr>
        <w:t>boot_up.sh</w:t>
      </w:r>
      <w:r>
        <w:rPr>
          <w:sz w:val="18"/>
        </w:rPr>
        <w:t xml:space="preserve"> 自启，源文件 md5 见 </w:t>
      </w:r>
      <w:r>
        <w:rPr>
          <w:sz w:val="18"/>
        </w:rPr>
        <w:t>清单-部署代码与策略-md5-20260919.md</w:t>
      </w:r>
      <w:r>
        <w:rPr>
          <w:sz w:val="18"/>
        </w:rPr>
        <w:t>（09-19 14:10 与 AGX 现行版核对一致）；【候选】自体点滤波 self_filter（训练侧 MuJoCo 验证通过，作为候选模块）；【仿真】雷达仿真与高程图代码为初赛、训练验收台共用。</w:t>
      </w:r>
    </w:p>
    <w:p>
      <w:pPr/>
      <w:r>
        <w:rPr>
          <w:sz w:val="18"/>
        </w:rPr>
        <w:t>规则依据：决赛评审规则"可运行、可验证、可复现、可追溯"；材料与部署版本一致（本节全部为已部署或随包提交的代码）。</w:t>
      </w:r>
    </w:p>
    <w:p>
      <w:pPr>
        <w:pStyle w:val="31"/>
      </w:pPr>
      <w:r>
        <w:t>3.10.0 感知栈一览</w:t>
      </w:r>
    </w:p>
    <w:tbl>
      <w:tblPr>
        <w:tblStyle w:val="aff1"/>
        <w:tblW w:type="auto" w:w="0"/>
        <w:tblLook w:firstColumn="1" w:firstRow="1" w:lastColumn="0" w:lastRow="0" w:noHBand="0" w:noVBand="1" w:val="04A0"/>
      </w:tblPr>
      <w:tblGrid>
        <w:gridCol w:w="1606"/>
        <w:gridCol w:w="1606"/>
        <w:gridCol w:w="1606"/>
        <w:gridCol w:w="1606"/>
        <w:gridCol w:w="1606"/>
        <w:gridCol w:w="1606"/>
      </w:tblGrid>
      <w:tr>
        <w:tc>
          <w:tcPr>
            <w:tcW w:type="dxa" w:w="1606"/>
            <w:shd w:val="clear" w:color="auto" w:fill="DCE6F1"/>
          </w:tcPr>
          <w:p>
            <w:r>
              <w:rPr>
                <w:rFonts w:ascii="Times New Roman" w:hAnsi="Times New Roman" w:eastAsia="Noto Sans CJK SC"/>
                <w:b/>
              </w:rPr>
            </w:r>
            <w:r>
              <w:rPr>
                <w:rFonts w:ascii="Times New Roman" w:hAnsi="Times New Roman" w:eastAsia="Noto Sans CJK SC"/>
                <w:b/>
                <w:sz w:val="18"/>
              </w:rPr>
              <w:t>环节</w:t>
            </w:r>
          </w:p>
        </w:tc>
        <w:tc>
          <w:tcPr>
            <w:tcW w:type="dxa" w:w="1606"/>
            <w:shd w:val="clear" w:color="auto" w:fill="DCE6F1"/>
          </w:tcPr>
          <w:p>
            <w:r>
              <w:rPr>
                <w:rFonts w:ascii="Times New Roman" w:hAnsi="Times New Roman" w:eastAsia="Noto Sans CJK SC"/>
                <w:b/>
              </w:rPr>
            </w:r>
            <w:r>
              <w:rPr>
                <w:rFonts w:ascii="Times New Roman" w:hAnsi="Times New Roman" w:eastAsia="Noto Sans CJK SC"/>
                <w:b/>
                <w:sz w:val="18"/>
              </w:rPr>
              <w:t>实现</w:t>
            </w:r>
          </w:p>
        </w:tc>
        <w:tc>
          <w:tcPr>
            <w:tcW w:type="dxa" w:w="1606"/>
            <w:shd w:val="clear" w:color="auto" w:fill="DCE6F1"/>
          </w:tcPr>
          <w:p>
            <w:r>
              <w:rPr>
                <w:rFonts w:ascii="Times New Roman" w:hAnsi="Times New Roman" w:eastAsia="Noto Sans CJK SC"/>
                <w:b/>
              </w:rPr>
            </w:r>
            <w:r>
              <w:rPr>
                <w:rFonts w:ascii="Times New Roman" w:hAnsi="Times New Roman" w:eastAsia="Noto Sans CJK SC"/>
                <w:b/>
                <w:sz w:val="18"/>
              </w:rPr>
              <w:t>输入 → 输出</w:t>
            </w:r>
          </w:p>
        </w:tc>
        <w:tc>
          <w:tcPr>
            <w:tcW w:type="dxa" w:w="1606"/>
            <w:shd w:val="clear" w:color="auto" w:fill="DCE6F1"/>
          </w:tcPr>
          <w:p>
            <w:r>
              <w:rPr>
                <w:rFonts w:ascii="Times New Roman" w:hAnsi="Times New Roman" w:eastAsia="Noto Sans CJK SC"/>
                <w:b/>
              </w:rPr>
            </w:r>
            <w:r>
              <w:rPr>
                <w:rFonts w:ascii="Times New Roman" w:hAnsi="Times New Roman" w:eastAsia="Noto Sans CJK SC"/>
                <w:b/>
                <w:sz w:val="18"/>
              </w:rPr>
              <w:t>频率 / 关键参数</w:t>
            </w:r>
          </w:p>
        </w:tc>
        <w:tc>
          <w:tcPr>
            <w:tcW w:type="dxa" w:w="1606"/>
            <w:shd w:val="clear" w:color="auto" w:fill="DCE6F1"/>
          </w:tcPr>
          <w:p>
            <w:r>
              <w:rPr>
                <w:rFonts w:ascii="Times New Roman" w:hAnsi="Times New Roman" w:eastAsia="Noto Sans CJK SC"/>
                <w:b/>
              </w:rPr>
            </w:r>
            <w:r>
              <w:rPr>
                <w:rFonts w:ascii="Times New Roman" w:hAnsi="Times New Roman" w:eastAsia="Noto Sans CJK SC"/>
                <w:b/>
                <w:sz w:val="18"/>
              </w:rPr>
              <w:t>状态</w:t>
            </w:r>
          </w:p>
        </w:tc>
        <w:tc>
          <w:tcPr>
            <w:tcW w:type="dxa" w:w="1606"/>
            <w:shd w:val="clear" w:color="auto" w:fill="DCE6F1"/>
          </w:tcPr>
          <w:p>
            <w:r>
              <w:rPr>
                <w:rFonts w:ascii="Times New Roman" w:hAnsi="Times New Roman" w:eastAsia="Noto Sans CJK SC"/>
                <w:b/>
              </w:rPr>
            </w:r>
          </w:p>
        </w:tc>
      </w:tr>
      <w:tr>
        <w:tc>
          <w:tcPr>
            <w:tcW w:type="dxa" w:w="1606"/>
          </w:tcPr>
          <w:p>
            <w:r>
              <w:rPr>
                <w:rFonts w:ascii="Times New Roman" w:hAnsi="Times New Roman" w:eastAsia="Noto Sans CJK SC"/>
              </w:rPr>
            </w:r>
            <w:r>
              <w:rPr>
                <w:rFonts w:ascii="Times New Roman" w:hAnsi="Times New Roman" w:eastAsia="Noto Sans CJK SC"/>
                <w:sz w:val="18"/>
              </w:rPr>
              <w:t>雷达驱动</w:t>
            </w:r>
          </w:p>
        </w:tc>
        <w:tc>
          <w:tcPr>
            <w:tcW w:type="dxa" w:w="1606"/>
          </w:tcPr>
          <w:p>
            <w:r>
              <w:rPr>
                <w:rFonts w:ascii="Times New Roman" w:hAnsi="Times New Roman" w:eastAsia="Noto Sans CJK SC"/>
              </w:rPr>
            </w:r>
            <w:r>
              <w:rPr>
                <w:rFonts w:ascii="Times New Roman" w:hAnsi="Times New Roman" w:eastAsia="Noto Sans CJK SC"/>
                <w:sz w:val="18"/>
              </w:rPr>
              <w:t>rslidar_sdk 1.5.19 × 2（编译选项 XYZIRT + ENABLE_TRANSFORM，</w:t>
            </w:r>
            <w:r>
              <w:rPr>
                <w:rFonts w:ascii="Times New Roman" w:hAnsi="Times New Roman" w:eastAsia="Noto Sans CJK SC"/>
                <w:sz w:val="18"/>
              </w:rPr>
              <w:t>deploy_agx/config/rslidar_sdk-CMakeLists.txt</w:t>
            </w:r>
            <w:r>
              <w:rPr>
                <w:rFonts w:ascii="Times New Roman" w:hAnsi="Times New Roman" w:eastAsia="Noto Sans CJK SC"/>
                <w:sz w:val="18"/>
              </w:rPr>
              <w:t>）</w:t>
            </w:r>
          </w:p>
        </w:tc>
        <w:tc>
          <w:tcPr>
            <w:tcW w:type="dxa" w:w="1606"/>
          </w:tcPr>
          <w:p>
            <w:r>
              <w:rPr>
                <w:rFonts w:ascii="Times New Roman" w:hAnsi="Times New Roman" w:eastAsia="Noto Sans CJK SC"/>
              </w:rPr>
            </w:r>
            <w:r>
              <w:rPr>
                <w:rFonts w:ascii="Times New Roman" w:hAnsi="Times New Roman" w:eastAsia="Noto Sans CJK SC"/>
                <w:sz w:val="18"/>
              </w:rPr>
              <w:t>前 / 后 Robosense Airy → `/rslidar_front</w:t>
            </w:r>
          </w:p>
        </w:tc>
        <w:tc>
          <w:tcPr>
            <w:tcW w:type="dxa" w:w="1606"/>
          </w:tcPr>
          <w:p>
            <w:r>
              <w:rPr>
                <w:rFonts w:ascii="Times New Roman" w:hAnsi="Times New Roman" w:eastAsia="Noto Sans CJK SC"/>
              </w:rPr>
            </w:r>
            <w:r>
              <w:rPr>
                <w:rFonts w:ascii="Times New Roman" w:hAnsi="Times New Roman" w:eastAsia="Noto Sans CJK SC"/>
                <w:sz w:val="18"/>
              </w:rPr>
              <w:t>rear/points`</w:t>
            </w:r>
          </w:p>
        </w:tc>
        <w:tc>
          <w:tcPr>
            <w:tcW w:type="dxa" w:w="1606"/>
          </w:tcPr>
          <w:p>
            <w:r>
              <w:rPr>
                <w:rFonts w:ascii="Times New Roman" w:hAnsi="Times New Roman" w:eastAsia="Noto Sans CJK SC"/>
              </w:rPr>
            </w:r>
            <w:r>
              <w:rPr>
                <w:rFonts w:ascii="Times New Roman" w:hAnsi="Times New Roman" w:eastAsia="Noto Sans CJK SC"/>
                <w:sz w:val="18"/>
              </w:rPr>
              <w:t>各 10 Hz；min 0.2 m、max 60 m、雷达时钟、逐点时间戳</w:t>
            </w:r>
          </w:p>
        </w:tc>
        <w:tc>
          <w:tcPr>
            <w:tcW w:type="dxa" w:w="1606"/>
          </w:tcPr>
          <w:p>
            <w:r>
              <w:rPr>
                <w:rFonts w:ascii="Times New Roman" w:hAnsi="Times New Roman" w:eastAsia="Noto Sans CJK SC"/>
              </w:rPr>
            </w:r>
            <w:r>
              <w:rPr>
                <w:rFonts w:ascii="Times New Roman" w:hAnsi="Times New Roman" w:eastAsia="Noto Sans CJK SC"/>
                <w:sz w:val="18"/>
              </w:rPr>
              <w:t>已装</w:t>
            </w:r>
          </w:p>
        </w:tc>
      </w:tr>
      <w:tr>
        <w:tc>
          <w:tcPr>
            <w:tcW w:type="dxa" w:w="1606"/>
          </w:tcPr>
          <w:p>
            <w:r>
              <w:rPr>
                <w:rFonts w:ascii="Times New Roman" w:hAnsi="Times New Roman" w:eastAsia="Noto Sans CJK SC"/>
              </w:rPr>
            </w:r>
            <w:r>
              <w:rPr>
                <w:rFonts w:ascii="Times New Roman" w:hAnsi="Times New Roman" w:eastAsia="Noto Sans CJK SC"/>
                <w:sz w:val="18"/>
              </w:rPr>
              <w:t>双雷达合并</w:t>
            </w:r>
          </w:p>
        </w:tc>
        <w:tc>
          <w:tcPr>
            <w:tcW w:type="dxa" w:w="1606"/>
          </w:tcPr>
          <w:p>
            <w:r>
              <w:rPr>
                <w:rFonts w:ascii="Times New Roman" w:hAnsi="Times New Roman" w:eastAsia="Noto Sans CJK SC"/>
              </w:rPr>
            </w:r>
            <w:r>
              <w:rPr>
                <w:rFonts w:ascii="Times New Roman" w:hAnsi="Times New Roman" w:eastAsia="Noto Sans CJK SC"/>
                <w:sz w:val="18"/>
              </w:rPr>
              <w:t xml:space="preserve">dual_airy_merger 0.1.0（厂家节点）+ 本队外参标定 </w:t>
            </w:r>
            <w:r>
              <w:rPr>
                <w:rFonts w:ascii="Times New Roman" w:hAnsi="Times New Roman" w:eastAsia="Noto Sans CJK SC"/>
                <w:sz w:val="18"/>
              </w:rPr>
              <w:t>airy_dual.yaml</w:t>
            </w:r>
          </w:p>
        </w:tc>
        <w:tc>
          <w:tcPr>
            <w:tcW w:type="dxa" w:w="1606"/>
          </w:tcPr>
          <w:p>
            <w:r>
              <w:rPr>
                <w:rFonts w:ascii="Times New Roman" w:hAnsi="Times New Roman" w:eastAsia="Noto Sans CJK SC"/>
              </w:rPr>
            </w:r>
            <w:r>
              <w:rPr>
                <w:rFonts w:ascii="Times New Roman" w:hAnsi="Times New Roman" w:eastAsia="Noto Sans CJK SC"/>
                <w:sz w:val="18"/>
              </w:rPr>
              <w:t xml:space="preserve">两路点云 → </w:t>
            </w:r>
            <w:r>
              <w:rPr>
                <w:rFonts w:ascii="Times New Roman" w:hAnsi="Times New Roman" w:eastAsia="Noto Sans CJK SC"/>
                <w:sz w:val="18"/>
              </w:rPr>
              <w:t>/LIDAR/POINTS_MERGED</w:t>
            </w:r>
          </w:p>
        </w:tc>
        <w:tc>
          <w:tcPr>
            <w:tcW w:type="dxa" w:w="1606"/>
          </w:tcPr>
          <w:p>
            <w:r>
              <w:rPr>
                <w:rFonts w:ascii="Times New Roman" w:hAnsi="Times New Roman" w:eastAsia="Noto Sans CJK SC"/>
              </w:rPr>
            </w:r>
            <w:r>
              <w:rPr>
                <w:rFonts w:ascii="Times New Roman" w:hAnsi="Times New Roman" w:eastAsia="Noto Sans CJK SC"/>
                <w:sz w:val="18"/>
              </w:rPr>
              <w:t>10.1 Hz；两台时钟错位中位 0.0 ms，98% 帧可配对</w:t>
            </w:r>
          </w:p>
        </w:tc>
        <w:tc>
          <w:tcPr>
            <w:tcW w:type="dxa" w:w="1606"/>
          </w:tcPr>
          <w:p>
            <w:r>
              <w:rPr>
                <w:rFonts w:ascii="Times New Roman" w:hAnsi="Times New Roman" w:eastAsia="Noto Sans CJK SC"/>
              </w:rPr>
            </w:r>
            <w:r>
              <w:rPr>
                <w:rFonts w:ascii="Times New Roman" w:hAnsi="Times New Roman" w:eastAsia="Noto Sans CJK SC"/>
                <w:sz w:val="18"/>
              </w:rPr>
              <w:t>已装</w:t>
            </w:r>
          </w:p>
        </w:tc>
        <w:tc>
          <w:tcPr>
            <w:tcW w:type="dxa" w:w="1606"/>
          </w:tcPr>
          <w:p>
            <w:r>
              <w:rPr>
                <w:rFonts w:ascii="Times New Roman" w:hAnsi="Times New Roman" w:eastAsia="Noto Sans CJK SC"/>
              </w:rPr>
            </w:r>
          </w:p>
        </w:tc>
      </w:tr>
      <w:tr>
        <w:tc>
          <w:tcPr>
            <w:tcW w:type="dxa" w:w="1606"/>
          </w:tcPr>
          <w:p>
            <w:r>
              <w:rPr>
                <w:rFonts w:ascii="Times New Roman" w:hAnsi="Times New Roman" w:eastAsia="Noto Sans CJK SC"/>
              </w:rPr>
            </w:r>
            <w:r>
              <w:rPr>
                <w:rFonts w:ascii="Times New Roman" w:hAnsi="Times New Roman" w:eastAsia="Noto Sans CJK SC"/>
                <w:sz w:val="18"/>
              </w:rPr>
              <w:t>定位</w:t>
            </w:r>
          </w:p>
        </w:tc>
        <w:tc>
          <w:tcPr>
            <w:tcW w:type="dxa" w:w="1606"/>
          </w:tcPr>
          <w:p>
            <w:r>
              <w:rPr>
                <w:rFonts w:ascii="Times New Roman" w:hAnsi="Times New Roman" w:eastAsia="Noto Sans CJK SC"/>
              </w:rPr>
            </w:r>
            <w:r>
              <w:rPr>
                <w:rFonts w:ascii="Times New Roman" w:hAnsi="Times New Roman" w:eastAsia="Noto Sans CJK SC"/>
                <w:sz w:val="18"/>
              </w:rPr>
              <w:t xml:space="preserve">FAST-LIO2 ROS 2（上游 hku-mars a4743b0）本队二次开发 +96/−18 行 + </w:t>
            </w:r>
            <w:r>
              <w:rPr>
                <w:rFonts w:ascii="Times New Roman" w:hAnsi="Times New Roman" w:eastAsia="Noto Sans CJK SC"/>
                <w:sz w:val="18"/>
              </w:rPr>
              <w:t>s10_imu_relay.py</w:t>
            </w:r>
          </w:p>
        </w:tc>
        <w:tc>
          <w:tcPr>
            <w:tcW w:type="dxa" w:w="1606"/>
          </w:tcPr>
          <w:p>
            <w:r>
              <w:rPr>
                <w:rFonts w:ascii="Times New Roman" w:hAnsi="Times New Roman" w:eastAsia="Noto Sans CJK SC"/>
              </w:rPr>
            </w:r>
            <w:r>
              <w:rPr>
                <w:rFonts w:ascii="Times New Roman" w:hAnsi="Times New Roman" w:eastAsia="Noto Sans CJK SC"/>
                <w:sz w:val="18"/>
              </w:rPr>
              <w:t xml:space="preserve">合并云 + </w:t>
            </w:r>
            <w:r>
              <w:rPr>
                <w:rFonts w:ascii="Times New Roman" w:hAnsi="Times New Roman" w:eastAsia="Noto Sans CJK SC"/>
                <w:sz w:val="18"/>
              </w:rPr>
              <w:t>/IMU_DATA</w:t>
            </w:r>
            <w:r>
              <w:rPr>
                <w:rFonts w:ascii="Times New Roman" w:hAnsi="Times New Roman" w:eastAsia="Noto Sans CJK SC"/>
                <w:sz w:val="18"/>
              </w:rPr>
              <w:t xml:space="preserve"> 200 Hz → </w:t>
            </w:r>
            <w:r>
              <w:rPr>
                <w:rFonts w:ascii="Times New Roman" w:hAnsi="Times New Roman" w:eastAsia="Noto Sans CJK SC"/>
                <w:sz w:val="18"/>
              </w:rPr>
              <w:t>/Odometry</w:t>
            </w:r>
          </w:p>
        </w:tc>
        <w:tc>
          <w:tcPr>
            <w:tcW w:type="dxa" w:w="1606"/>
          </w:tcPr>
          <w:p>
            <w:r>
              <w:rPr>
                <w:rFonts w:ascii="Times New Roman" w:hAnsi="Times New Roman" w:eastAsia="Noto Sans CJK SC"/>
              </w:rPr>
            </w:r>
            <w:r>
              <w:rPr>
                <w:rFonts w:ascii="Times New Roman" w:hAnsi="Times New Roman" w:eastAsia="Noto Sans CJK SC"/>
                <w:sz w:val="18"/>
              </w:rPr>
              <w:t xml:space="preserve">10 Hz；配置 </w:t>
            </w:r>
            <w:r>
              <w:rPr>
                <w:rFonts w:ascii="Times New Roman" w:hAnsi="Times New Roman" w:eastAsia="Noto Sans CJK SC"/>
                <w:sz w:val="18"/>
              </w:rPr>
              <w:t>s10_airy.yaml</w:t>
            </w:r>
          </w:p>
        </w:tc>
        <w:tc>
          <w:tcPr>
            <w:tcW w:type="dxa" w:w="1606"/>
          </w:tcPr>
          <w:p>
            <w:r>
              <w:rPr>
                <w:rFonts w:ascii="Times New Roman" w:hAnsi="Times New Roman" w:eastAsia="Noto Sans CJK SC"/>
              </w:rPr>
            </w:r>
            <w:r>
              <w:rPr>
                <w:rFonts w:ascii="Times New Roman" w:hAnsi="Times New Roman" w:eastAsia="Noto Sans CJK SC"/>
                <w:sz w:val="18"/>
              </w:rPr>
              <w:t>已装</w:t>
            </w:r>
          </w:p>
        </w:tc>
        <w:tc>
          <w:tcPr>
            <w:tcW w:type="dxa" w:w="1606"/>
          </w:tcPr>
          <w:p>
            <w:r>
              <w:rPr>
                <w:rFonts w:ascii="Times New Roman" w:hAnsi="Times New Roman" w:eastAsia="Noto Sans CJK SC"/>
              </w:rPr>
            </w:r>
          </w:p>
        </w:tc>
      </w:tr>
      <w:tr>
        <w:tc>
          <w:tcPr>
            <w:tcW w:type="dxa" w:w="1606"/>
          </w:tcPr>
          <w:p>
            <w:r>
              <w:rPr>
                <w:rFonts w:ascii="Times New Roman" w:hAnsi="Times New Roman" w:eastAsia="Noto Sans CJK SC"/>
              </w:rPr>
            </w:r>
            <w:r>
              <w:rPr>
                <w:rFonts w:ascii="Times New Roman" w:hAnsi="Times New Roman" w:eastAsia="Noto Sans CJK SC"/>
                <w:sz w:val="18"/>
              </w:rPr>
              <w:t>局部高程图</w:t>
            </w:r>
          </w:p>
        </w:tc>
        <w:tc>
          <w:tcPr>
            <w:tcW w:type="dxa" w:w="1606"/>
          </w:tcPr>
          <w:p>
            <w:r>
              <w:rPr>
                <w:rFonts w:ascii="Times New Roman" w:hAnsi="Times New Roman" w:eastAsia="Noto Sans CJK SC"/>
              </w:rPr>
            </w:r>
            <w:r>
              <w:rPr>
                <w:rFonts w:ascii="Times New Roman" w:hAnsi="Times New Roman" w:eastAsia="Noto Sans CJK SC"/>
                <w:sz w:val="18"/>
              </w:rPr>
              <w:t>hmap_node.py</w:t>
            </w:r>
            <w:r>
              <w:rPr>
                <w:rFonts w:ascii="Times New Roman" w:hAnsi="Times New Roman" w:eastAsia="Noto Sans CJK SC"/>
                <w:sz w:val="18"/>
              </w:rPr>
              <w:t xml:space="preserve"> 418 行（复用仿真 </w:t>
            </w:r>
            <w:r>
              <w:rPr>
                <w:rFonts w:ascii="Times New Roman" w:hAnsi="Times New Roman" w:eastAsia="Noto Sans CJK SC"/>
                <w:sz w:val="18"/>
              </w:rPr>
              <w:t>elevation_map.py</w:t>
            </w:r>
            <w:r>
              <w:rPr>
                <w:rFonts w:ascii="Times New Roman" w:hAnsi="Times New Roman" w:eastAsia="Noto Sans CJK SC"/>
                <w:sz w:val="18"/>
              </w:rPr>
              <w:t xml:space="preserve"> / </w:t>
            </w:r>
            <w:r>
              <w:rPr>
                <w:rFonts w:ascii="Times New Roman" w:hAnsi="Times New Roman" w:eastAsia="Noto Sans CJK SC"/>
                <w:sz w:val="18"/>
              </w:rPr>
              <w:t>heightmap.py</w:t>
            </w:r>
            <w:r>
              <w:rPr>
                <w:rFonts w:ascii="Times New Roman" w:hAnsi="Times New Roman" w:eastAsia="Noto Sans CJK SC"/>
                <w:sz w:val="18"/>
              </w:rPr>
              <w:t>）</w:t>
            </w:r>
          </w:p>
        </w:tc>
        <w:tc>
          <w:tcPr>
            <w:tcW w:type="dxa" w:w="1606"/>
          </w:tcPr>
          <w:p>
            <w:r>
              <w:rPr>
                <w:rFonts w:ascii="Times New Roman" w:hAnsi="Times New Roman" w:eastAsia="Noto Sans CJK SC"/>
              </w:rPr>
            </w:r>
            <w:r>
              <w:rPr>
                <w:rFonts w:ascii="Times New Roman" w:hAnsi="Times New Roman" w:eastAsia="Noto Sans CJK SC"/>
                <w:sz w:val="18"/>
              </w:rPr>
              <w:t xml:space="preserve">点云 + 位姿 + IMU 姿态 → </w:t>
            </w:r>
            <w:r>
              <w:rPr>
                <w:rFonts w:ascii="Times New Roman" w:hAnsi="Times New Roman" w:eastAsia="Noto Sans CJK SC"/>
                <w:sz w:val="18"/>
              </w:rPr>
              <w:t>/height_scan</w:t>
            </w:r>
            <w:r>
              <w:rPr>
                <w:rFonts w:ascii="Times New Roman" w:hAnsi="Times New Roman" w:eastAsia="Noto Sans CJK SC"/>
                <w:sz w:val="18"/>
              </w:rPr>
              <w:t xml:space="preserve"> 187 格、</w:t>
            </w:r>
            <w:r>
              <w:rPr>
                <w:rFonts w:ascii="Times New Roman" w:hAnsi="Times New Roman" w:eastAsia="Noto Sans CJK SC"/>
                <w:sz w:val="18"/>
              </w:rPr>
              <w:t>/height_scan_raw</w:t>
            </w:r>
            <w:r>
              <w:rPr>
                <w:rFonts w:ascii="Times New Roman" w:hAnsi="Times New Roman" w:eastAsia="Noto Sans CJK SC"/>
                <w:sz w:val="18"/>
              </w:rPr>
              <w:t>、</w:t>
            </w:r>
            <w:r>
              <w:rPr>
                <w:rFonts w:ascii="Times New Roman" w:hAnsi="Times New Roman" w:eastAsia="Noto Sans CJK SC"/>
                <w:sz w:val="18"/>
              </w:rPr>
              <w:t>/hmap_info</w:t>
            </w:r>
            <w:r>
              <w:rPr>
                <w:rFonts w:ascii="Times New Roman" w:hAnsi="Times New Roman" w:eastAsia="Noto Sans CJK SC"/>
                <w:sz w:val="18"/>
              </w:rPr>
              <w:t xml:space="preserve"> 5 列</w:t>
            </w:r>
          </w:p>
        </w:tc>
        <w:tc>
          <w:tcPr>
            <w:tcW w:type="dxa" w:w="1606"/>
          </w:tcPr>
          <w:p>
            <w:r>
              <w:rPr>
                <w:rFonts w:ascii="Times New Roman" w:hAnsi="Times New Roman" w:eastAsia="Noto Sans CJK SC"/>
              </w:rPr>
            </w:r>
            <w:r>
              <w:rPr>
                <w:rFonts w:ascii="Times New Roman" w:hAnsi="Times New Roman" w:eastAsia="Noto Sans CJK SC"/>
                <w:sz w:val="18"/>
              </w:rPr>
              <w:t>50 Hz 定时发（实测 33~40 Hz）；体素 0.05 m；双缓冲 TTL 1.5 s</w:t>
            </w:r>
          </w:p>
        </w:tc>
        <w:tc>
          <w:tcPr>
            <w:tcW w:type="dxa" w:w="1606"/>
          </w:tcPr>
          <w:p>
            <w:r>
              <w:rPr>
                <w:rFonts w:ascii="Times New Roman" w:hAnsi="Times New Roman" w:eastAsia="Noto Sans CJK SC"/>
              </w:rPr>
            </w:r>
            <w:r>
              <w:rPr>
                <w:rFonts w:ascii="Times New Roman" w:hAnsi="Times New Roman" w:eastAsia="Noto Sans CJK SC"/>
                <w:sz w:val="18"/>
              </w:rPr>
              <w:t>已装</w:t>
            </w:r>
          </w:p>
        </w:tc>
        <w:tc>
          <w:tcPr>
            <w:tcW w:type="dxa" w:w="1606"/>
          </w:tcPr>
          <w:p>
            <w:r>
              <w:rPr>
                <w:rFonts w:ascii="Times New Roman" w:hAnsi="Times New Roman" w:eastAsia="Noto Sans CJK SC"/>
              </w:rPr>
            </w:r>
          </w:p>
        </w:tc>
      </w:tr>
      <w:tr>
        <w:tc>
          <w:tcPr>
            <w:tcW w:type="dxa" w:w="1606"/>
          </w:tcPr>
          <w:p>
            <w:r>
              <w:rPr>
                <w:rFonts w:ascii="Times New Roman" w:hAnsi="Times New Roman" w:eastAsia="Noto Sans CJK SC"/>
              </w:rPr>
            </w:r>
            <w:r>
              <w:rPr>
                <w:rFonts w:ascii="Times New Roman" w:hAnsi="Times New Roman" w:eastAsia="Noto Sans CJK SC"/>
                <w:sz w:val="18"/>
              </w:rPr>
              <w:t>健康监测 / 看门狗</w:t>
            </w:r>
          </w:p>
        </w:tc>
        <w:tc>
          <w:tcPr>
            <w:tcW w:type="dxa" w:w="1606"/>
          </w:tcPr>
          <w:p>
            <w:r>
              <w:rPr>
                <w:rFonts w:ascii="Times New Roman" w:hAnsi="Times New Roman" w:eastAsia="Noto Sans CJK SC"/>
              </w:rPr>
            </w:r>
            <w:r>
              <w:rPr>
                <w:rFonts w:ascii="Times New Roman" w:hAnsi="Times New Roman" w:eastAsia="Noto Sans CJK SC"/>
                <w:sz w:val="18"/>
              </w:rPr>
              <w:t>lidar_watch.py</w:t>
            </w:r>
            <w:r>
              <w:rPr>
                <w:rFonts w:ascii="Times New Roman" w:hAnsi="Times New Roman" w:eastAsia="Noto Sans CJK SC"/>
                <w:sz w:val="18"/>
              </w:rPr>
              <w:t xml:space="preserve"> 171 行</w:t>
            </w:r>
          </w:p>
        </w:tc>
        <w:tc>
          <w:tcPr>
            <w:tcW w:type="dxa" w:w="1606"/>
          </w:tcPr>
          <w:p>
            <w:r>
              <w:rPr>
                <w:rFonts w:ascii="Times New Roman" w:hAnsi="Times New Roman" w:eastAsia="Noto Sans CJK SC"/>
              </w:rPr>
            </w:r>
            <w:r>
              <w:rPr>
                <w:rFonts w:ascii="Times New Roman" w:hAnsi="Times New Roman" w:eastAsia="Noto Sans CJK SC"/>
                <w:sz w:val="18"/>
              </w:rPr>
              <w:t>原始雷达、合并云、</w:t>
            </w:r>
            <w:r>
              <w:rPr>
                <w:rFonts w:ascii="Times New Roman" w:hAnsi="Times New Roman" w:eastAsia="Noto Sans CJK SC"/>
                <w:sz w:val="18"/>
              </w:rPr>
              <w:t>/Odometry</w:t>
            </w:r>
            <w:r>
              <w:rPr>
                <w:rFonts w:ascii="Times New Roman" w:hAnsi="Times New Roman" w:eastAsia="Noto Sans CJK SC"/>
                <w:sz w:val="18"/>
              </w:rPr>
              <w:t>、runner 存活 → 重启 merger / LIO、日志、控制台报红</w:t>
            </w:r>
          </w:p>
        </w:tc>
        <w:tc>
          <w:tcPr>
            <w:tcW w:type="dxa" w:w="1606"/>
          </w:tcPr>
          <w:p>
            <w:r>
              <w:rPr>
                <w:rFonts w:ascii="Times New Roman" w:hAnsi="Times New Roman" w:eastAsia="Noto Sans CJK SC"/>
              </w:rPr>
            </w:r>
            <w:r>
              <w:rPr>
                <w:rFonts w:ascii="Times New Roman" w:hAnsi="Times New Roman" w:eastAsia="Noto Sans CJK SC"/>
                <w:sz w:val="18"/>
              </w:rPr>
              <w:t>冷却与失败上限；精确进程名</w:t>
            </w:r>
          </w:p>
        </w:tc>
        <w:tc>
          <w:tcPr>
            <w:tcW w:type="dxa" w:w="1606"/>
          </w:tcPr>
          <w:p>
            <w:r>
              <w:rPr>
                <w:rFonts w:ascii="Times New Roman" w:hAnsi="Times New Roman" w:eastAsia="Noto Sans CJK SC"/>
              </w:rPr>
            </w:r>
            <w:r>
              <w:rPr>
                <w:rFonts w:ascii="Times New Roman" w:hAnsi="Times New Roman" w:eastAsia="Noto Sans CJK SC"/>
                <w:sz w:val="18"/>
              </w:rPr>
              <w:t>已装</w:t>
            </w:r>
          </w:p>
        </w:tc>
        <w:tc>
          <w:tcPr>
            <w:tcW w:type="dxa" w:w="1606"/>
          </w:tcPr>
          <w:p>
            <w:r>
              <w:rPr>
                <w:rFonts w:ascii="Times New Roman" w:hAnsi="Times New Roman" w:eastAsia="Noto Sans CJK SC"/>
              </w:rPr>
            </w:r>
          </w:p>
        </w:tc>
      </w:tr>
      <w:tr>
        <w:tc>
          <w:tcPr>
            <w:tcW w:type="dxa" w:w="1606"/>
          </w:tcPr>
          <w:p>
            <w:r>
              <w:rPr>
                <w:rFonts w:ascii="Times New Roman" w:hAnsi="Times New Roman" w:eastAsia="Noto Sans CJK SC"/>
              </w:rPr>
            </w:r>
            <w:r>
              <w:rPr>
                <w:rFonts w:ascii="Times New Roman" w:hAnsi="Times New Roman" w:eastAsia="Noto Sans CJK SC"/>
                <w:sz w:val="18"/>
              </w:rPr>
              <w:t>自体点滤波</w:t>
            </w:r>
          </w:p>
        </w:tc>
        <w:tc>
          <w:tcPr>
            <w:tcW w:type="dxa" w:w="1606"/>
          </w:tcPr>
          <w:p>
            <w:r>
              <w:rPr>
                <w:rFonts w:ascii="Times New Roman" w:hAnsi="Times New Roman" w:eastAsia="Noto Sans CJK SC"/>
              </w:rPr>
            </w:r>
            <w:r>
              <w:rPr>
                <w:rFonts w:ascii="Times New Roman" w:hAnsi="Times New Roman" w:eastAsia="Noto Sans CJK SC"/>
                <w:sz w:val="18"/>
              </w:rPr>
              <w:t>self_filter.py</w:t>
            </w:r>
            <w:r>
              <w:rPr>
                <w:rFonts w:ascii="Times New Roman" w:hAnsi="Times New Roman" w:eastAsia="Noto Sans CJK SC"/>
                <w:sz w:val="18"/>
              </w:rPr>
              <w:t>（纯 numpy 正运动学 + 包围体，</w:t>
            </w:r>
            <w:r>
              <w:rPr>
                <w:rFonts w:ascii="Times New Roman" w:hAnsi="Times New Roman" w:eastAsia="Noto Sans CJK SC"/>
                <w:sz w:val="18"/>
              </w:rPr>
              <w:t>gen_self_filter.py</w:t>
            </w:r>
            <w:r>
              <w:rPr>
                <w:rFonts w:ascii="Times New Roman" w:hAnsi="Times New Roman" w:eastAsia="Noto Sans CJK SC"/>
                <w:sz w:val="18"/>
              </w:rPr>
              <w:t xml:space="preserve"> 从 S10.xml 生成）</w:t>
            </w:r>
          </w:p>
        </w:tc>
        <w:tc>
          <w:tcPr>
            <w:tcW w:type="dxa" w:w="1606"/>
          </w:tcPr>
          <w:p>
            <w:r>
              <w:rPr>
                <w:rFonts w:ascii="Times New Roman" w:hAnsi="Times New Roman" w:eastAsia="Noto Sans CJK SC"/>
              </w:rPr>
            </w:r>
            <w:r>
              <w:rPr>
                <w:rFonts w:ascii="Times New Roman" w:hAnsi="Times New Roman" w:eastAsia="Noto Sans CJK SC"/>
                <w:sz w:val="18"/>
              </w:rPr>
              <w:t>点云 + 关节角 → 去掉打到自身腿 / 轮的点</w:t>
            </w:r>
          </w:p>
        </w:tc>
        <w:tc>
          <w:tcPr>
            <w:tcW w:type="dxa" w:w="1606"/>
          </w:tcPr>
          <w:p>
            <w:r>
              <w:rPr>
                <w:rFonts w:ascii="Times New Roman" w:hAnsi="Times New Roman" w:eastAsia="Noto Sans CJK SC"/>
              </w:rPr>
            </w:r>
            <w:r>
              <w:rPr>
                <w:rFonts w:ascii="Times New Roman" w:hAnsi="Times New Roman" w:eastAsia="Noto Sans CJK SC"/>
                <w:sz w:val="18"/>
              </w:rPr>
              <w:t>3.7 ms / 帧；外扩 3 cm</w:t>
            </w:r>
          </w:p>
        </w:tc>
        <w:tc>
          <w:tcPr>
            <w:tcW w:type="dxa" w:w="1606"/>
          </w:tcPr>
          <w:p>
            <w:r>
              <w:rPr>
                <w:rFonts w:ascii="Times New Roman" w:hAnsi="Times New Roman" w:eastAsia="Noto Sans CJK SC"/>
              </w:rPr>
            </w:r>
            <w:r>
              <w:rPr>
                <w:rFonts w:ascii="Times New Roman" w:hAnsi="Times New Roman" w:eastAsia="Noto Sans CJK SC"/>
                <w:sz w:val="18"/>
              </w:rPr>
              <w:t>候选（训练侧验证通过）</w:t>
            </w:r>
          </w:p>
        </w:tc>
        <w:tc>
          <w:tcPr>
            <w:tcW w:type="dxa" w:w="1606"/>
          </w:tcPr>
          <w:p>
            <w:r>
              <w:rPr>
                <w:rFonts w:ascii="Times New Roman" w:hAnsi="Times New Roman" w:eastAsia="Noto Sans CJK SC"/>
              </w:rPr>
            </w:r>
          </w:p>
        </w:tc>
      </w:tr>
      <w:tr>
        <w:tc>
          <w:tcPr>
            <w:tcW w:type="dxa" w:w="1606"/>
          </w:tcPr>
          <w:p>
            <w:r>
              <w:rPr>
                <w:rFonts w:ascii="Times New Roman" w:hAnsi="Times New Roman" w:eastAsia="Noto Sans CJK SC"/>
              </w:rPr>
            </w:r>
            <w:r>
              <w:rPr>
                <w:rFonts w:ascii="Times New Roman" w:hAnsi="Times New Roman" w:eastAsia="Noto Sans CJK SC"/>
                <w:sz w:val="18"/>
              </w:rPr>
              <w:t>仿真侧雷达与高程图</w:t>
            </w:r>
          </w:p>
        </w:tc>
        <w:tc>
          <w:tcPr>
            <w:tcW w:type="dxa" w:w="1606"/>
          </w:tcPr>
          <w:p>
            <w:r>
              <w:rPr>
                <w:rFonts w:ascii="Times New Roman" w:hAnsi="Times New Roman" w:eastAsia="Noto Sans CJK SC"/>
              </w:rPr>
            </w:r>
            <w:r>
              <w:rPr>
                <w:rFonts w:ascii="Times New Roman" w:hAnsi="Times New Roman" w:eastAsia="Noto Sans CJK SC"/>
                <w:sz w:val="18"/>
              </w:rPr>
              <w:t>front_lidar.py</w:t>
            </w:r>
            <w:r>
              <w:rPr>
                <w:rFonts w:ascii="Times New Roman" w:hAnsi="Times New Roman" w:eastAsia="Noto Sans CJK SC"/>
                <w:sz w:val="18"/>
              </w:rPr>
              <w:t>、</w:t>
            </w:r>
            <w:r>
              <w:rPr>
                <w:rFonts w:ascii="Times New Roman" w:hAnsi="Times New Roman" w:eastAsia="Noto Sans CJK SC"/>
                <w:sz w:val="18"/>
              </w:rPr>
              <w:t>mujoco_imu.py</w:t>
            </w:r>
            <w:r>
              <w:rPr>
                <w:rFonts w:ascii="Times New Roman" w:hAnsi="Times New Roman" w:eastAsia="Noto Sans CJK SC"/>
                <w:sz w:val="18"/>
              </w:rPr>
              <w:t>、</w:t>
            </w:r>
            <w:r>
              <w:rPr>
                <w:rFonts w:ascii="Times New Roman" w:hAnsi="Times New Roman" w:eastAsia="Noto Sans CJK SC"/>
                <w:sz w:val="18"/>
              </w:rPr>
              <w:t>localizer.py</w:t>
            </w:r>
            <w:r>
              <w:rPr>
                <w:rFonts w:ascii="Times New Roman" w:hAnsi="Times New Roman" w:eastAsia="Noto Sans CJK SC"/>
                <w:sz w:val="18"/>
              </w:rPr>
              <w:t>、</w:t>
            </w:r>
            <w:r>
              <w:rPr>
                <w:rFonts w:ascii="Times New Roman" w:hAnsi="Times New Roman" w:eastAsia="Noto Sans CJK SC"/>
                <w:sz w:val="18"/>
              </w:rPr>
              <w:t>elevation_map.py</w:t>
            </w:r>
            <w:r>
              <w:rPr>
                <w:rFonts w:ascii="Times New Roman" w:hAnsi="Times New Roman" w:eastAsia="Noto Sans CJK SC"/>
                <w:sz w:val="18"/>
              </w:rPr>
              <w:t>、</w:t>
            </w:r>
            <w:r>
              <w:rPr>
                <w:rFonts w:ascii="Times New Roman" w:hAnsi="Times New Roman" w:eastAsia="Noto Sans CJK SC"/>
                <w:sz w:val="18"/>
              </w:rPr>
              <w:t>heightmap.py</w:t>
            </w:r>
            <w:r>
              <w:rPr>
                <w:rFonts w:ascii="Times New Roman" w:hAnsi="Times New Roman" w:eastAsia="Noto Sans CJK SC"/>
                <w:sz w:val="18"/>
              </w:rPr>
              <w:t>，Airy 双雷达模型 airy2</w:t>
            </w:r>
          </w:p>
        </w:tc>
        <w:tc>
          <w:tcPr>
            <w:tcW w:type="dxa" w:w="1606"/>
          </w:tcPr>
          <w:p>
            <w:r>
              <w:rPr>
                <w:rFonts w:ascii="Times New Roman" w:hAnsi="Times New Roman" w:eastAsia="Noto Sans CJK SC"/>
              </w:rPr>
            </w:r>
            <w:r>
              <w:rPr>
                <w:rFonts w:ascii="Times New Roman" w:hAnsi="Times New Roman" w:eastAsia="Noto Sans CJK SC"/>
                <w:sz w:val="18"/>
              </w:rPr>
              <w:t>MuJoCo 场景 → 与真机同格式 187 格</w:t>
            </w:r>
          </w:p>
        </w:tc>
        <w:tc>
          <w:tcPr>
            <w:tcW w:type="dxa" w:w="1606"/>
          </w:tcPr>
          <w:p>
            <w:r>
              <w:rPr>
                <w:rFonts w:ascii="Times New Roman" w:hAnsi="Times New Roman" w:eastAsia="Noto Sans CJK SC"/>
              </w:rPr>
            </w:r>
            <w:r>
              <w:rPr>
                <w:rFonts w:ascii="Times New Roman" w:hAnsi="Times New Roman" w:eastAsia="Noto Sans CJK SC"/>
                <w:sz w:val="18"/>
              </w:rPr>
              <w:t>半球 1°×1°、盲区 0.1 m，装法与真机一致</w:t>
            </w:r>
          </w:p>
        </w:tc>
        <w:tc>
          <w:tcPr>
            <w:tcW w:type="dxa" w:w="1606"/>
          </w:tcPr>
          <w:p>
            <w:r>
              <w:rPr>
                <w:rFonts w:ascii="Times New Roman" w:hAnsi="Times New Roman" w:eastAsia="Noto Sans CJK SC"/>
              </w:rPr>
            </w:r>
            <w:r>
              <w:rPr>
                <w:rFonts w:ascii="Times New Roman" w:hAnsi="Times New Roman" w:eastAsia="Noto Sans CJK SC"/>
                <w:sz w:val="18"/>
              </w:rPr>
              <w:t>仿真（初赛在役、验收台）</w:t>
            </w:r>
          </w:p>
        </w:tc>
        <w:tc>
          <w:tcPr>
            <w:tcW w:type="dxa" w:w="1606"/>
          </w:tcPr>
          <w:p>
            <w:r>
              <w:rPr>
                <w:rFonts w:ascii="Times New Roman" w:hAnsi="Times New Roman" w:eastAsia="Noto Sans CJK SC"/>
              </w:rPr>
            </w:r>
          </w:p>
        </w:tc>
      </w:tr>
    </w:tbl>
    <w:p>
      <w:pPr/>
    </w:p>
    <w:p>
      <w:pPr>
        <w:pStyle w:val="31"/>
      </w:pPr>
      <w:r>
        <w:t>3.10.1 双 Airy 接入与 FAST-LIO2 二次开发</w:t>
      </w:r>
    </w:p>
    <w:p>
      <w:pPr>
        <w:pStyle w:val="a0"/>
      </w:pPr>
      <w:r>
        <w:rPr>
          <w:b/>
        </w:rPr>
        <w:t>外参标定（09-11 真机实测）</w:t>
      </w:r>
      <w:r>
        <w:t xml:space="preserve">：厂家配置下，狗头正前 0.84 m 的墙出现在 lidar_link 的 x− 侧，说明标为 front 的 .201 实际装在尾部。两台对调：.201 x=−0.22341、yaw 0；.202 x=+0.22341、yaw π（与 URDF 前 0 / 后 π 一致；rs_driver 外参为 T·Rz(yaw)·Ry(pitch)·Rx(roll)，yaw 在最外层，yaw+π 且 x 取反等价于整体绕竖直轴转 180°）。话题名保持不变（merger 依赖），原配置留作 </w:t>
      </w:r>
      <w:r>
        <w:t>airy_dual.yaml.pre_swap_0911</w:t>
      </w:r>
      <w:r>
        <w:t xml:space="preserve"> 备查。</w:t>
      </w:r>
    </w:p>
    <w:p>
      <w:pPr>
        <w:pStyle w:val="a0"/>
      </w:pPr>
      <w:r>
        <w:rPr>
          <w:b/>
        </w:rPr>
        <w:t>FAST-LIO2 二次开发（09-12，diff 随包 `perception/FAST_LIO_src/S10二次开发-vs-upstream-a4743b0.diff`）</w:t>
      </w:r>
      <w:r>
        <w:t>：</w:t>
      </w:r>
      <w:r>
        <w:t>preprocess.cpp/.h</w:t>
      </w:r>
      <w:r>
        <w:t xml:space="preserve"> 新增 Robosense Airy 双雷达合并云处理 </w:t>
      </w:r>
      <w:r>
        <w:t>rs_handler</w:t>
      </w:r>
      <w:r>
        <w:t>（雷达类型 RS=5；字段 x y z intensity ring timestamp；逐点 double 绝对秒时间戳换算为帧内相对时间用于去畸变）；</w:t>
      </w:r>
      <w:r>
        <w:t>laserMapping.cpp</w:t>
      </w:r>
      <w:r>
        <w:t xml:space="preserve"> 接入 RS 类型分发；CMake / package 去掉 Python / matplotlib 依赖（AGX 无需离线画图），ikd-Tree 内联为源码。上游其余算法不动，便于追溯。</w:t>
      </w:r>
    </w:p>
    <w:p>
      <w:pPr>
        <w:pStyle w:val="a0"/>
      </w:pPr>
      <w:r>
        <w:rPr>
          <w:b/>
        </w:rPr>
        <w:t>IMU 转发</w:t>
      </w:r>
      <w:r>
        <w:t>：</w:t>
      </w:r>
      <w:r>
        <w:t>s10_imu_relay.py</w:t>
      </w:r>
      <w:r>
        <w:t xml:space="preserve"> 把机器人 </w:t>
      </w:r>
      <w:r>
        <w:t>/IMU_DATA</w:t>
      </w:r>
      <w:r>
        <w:t xml:space="preserve">（drdds/ImuData：roll pitch yaw、角速度、加速度，200 Hz，机体系）转成 </w:t>
      </w:r>
      <w:r>
        <w:t>sensor_msgs/Imu</w:t>
      </w:r>
      <w:r>
        <w:t xml:space="preserve"> </w:t>
      </w:r>
      <w:r>
        <w:t>/s10/imu</w:t>
      </w:r>
      <w:r>
        <w:t>；时间戳原样透传（机器人时钟，与雷达同源），只订阅一个、只发一个话题。</w:t>
      </w:r>
    </w:p>
    <w:p>
      <w:pPr>
        <w:pStyle w:val="a0"/>
      </w:pPr>
      <w:r>
        <w:rPr>
          <w:b/>
        </w:rPr>
        <w:t>启动与回放</w:t>
      </w:r>
      <w:r>
        <w:t>：</w:t>
      </w:r>
      <w:r>
        <w:t>lio_up.sh</w:t>
      </w:r>
      <w:r>
        <w:t xml:space="preserve">（PID / 日志落 </w:t>
      </w:r>
      <w:r>
        <w:t>/tmp/s10_lio/</w:t>
      </w:r>
      <w:r>
        <w:t xml:space="preserve">，默认 ROS 域 0 只订阅点云 / IMU、只发 </w:t>
      </w:r>
      <w:r>
        <w:t>/s10/imu</w:t>
      </w:r>
      <w:r>
        <w:t xml:space="preserve"> 与 </w:t>
      </w:r>
      <w:r>
        <w:t>/Odometry</w:t>
      </w:r>
      <w:r>
        <w:t>；回放测试用域 222）、</w:t>
      </w:r>
      <w:r>
        <w:t>lio_down.sh</w:t>
      </w:r>
      <w:r>
        <w:t>、</w:t>
      </w:r>
      <w:r>
        <w:t>lio_replay.sh</w:t>
      </w:r>
      <w:r>
        <w:t>（录包回放复现）、</w:t>
      </w:r>
      <w:r>
        <w:t>lio_build.sh</w:t>
      </w:r>
      <w:r>
        <w:t>。</w:t>
      </w:r>
    </w:p>
    <w:p>
      <w:pPr>
        <w:pStyle w:val="31"/>
      </w:pPr>
      <w:r>
        <w:t>3.10.2 局部高程图：与训练观测逐位一致</w:t>
      </w:r>
    </w:p>
    <w:p>
      <w:pPr/>
      <w:r>
        <w:rPr>
          <w:b/>
        </w:rPr>
        <w:t>一句话</w:t>
      </w:r>
      <w:r>
        <w:t>：策略在真机上看到的 187 个数，与训练时的格式、含义逐位相同——这是仿真到真机成立的前提。</w:t>
      </w:r>
    </w:p>
    <w:p>
      <w:pPr>
        <w:pStyle w:val="a0"/>
      </w:pPr>
      <w:r>
        <w:rPr>
          <w:b/>
        </w:rPr>
        <w:t>格式对齐 IsaacLab</w:t>
      </w:r>
      <w:r>
        <w:t>：栅格 17×11、分辨率 0.1 m（x ±0.8 m 前后、y ±0.5 m 左右），只随机身偏航对齐（不随 roll / pitch 倾斜），读数 = base_z − 命中 z − 0.5，截断 ±1，展平为 y 主序；训练侧由 RayCaster 对地形网格打射线得到，部署侧从几千个雷达散点算出</w:t>
      </w:r>
      <w:r>
        <w:rPr>
          <w:b/>
        </w:rPr>
        <w:t>格式完全一致</w:t>
      </w:r>
      <w:r>
        <w:t>的 187 个数（</w:t>
      </w:r>
      <w:r>
        <w:t>heightmap.py</w:t>
      </w:r>
      <w:r>
        <w:t xml:space="preserve"> 常量按 IsaacLab 源码逐条标注，"别随手改"）。</w:t>
      </w:r>
    </w:p>
    <w:p>
      <w:pPr>
        <w:pStyle w:val="a0"/>
      </w:pPr>
      <w:r>
        <w:rPr>
          <w:b/>
        </w:rPr>
        <w:t>为什么必须沿途累积</w:t>
      </w:r>
      <w:r>
        <w:t>：雷达装在 base 前 0.11 m、上 0.18 m，离地 0.588 m，垂直视场向下约 32°，机身正下方是物理盲区（实测某帧 8978 条射线命中 1302 点，最近回波 2.18 m，落在高程图框内 0 点）。累积规则为每格</w:t>
      </w:r>
      <w:r>
        <w:rPr>
          <w:b/>
        </w:rPr>
        <w:t>取最高</w:t>
      </w:r>
      <w:r>
        <w:t>——与训练侧从机身上方垂直向下打射线、命中最顶面的语义等价；取最低或平均会把台阶读成坑。</w:t>
      </w:r>
    </w:p>
    <w:p>
      <w:pPr>
        <w:pStyle w:val="a0"/>
      </w:pPr>
      <w:r>
        <w:rPr>
          <w:b/>
        </w:rPr>
        <w:t>入图三道防线与新鲜度闸</w:t>
      </w:r>
      <w:r>
        <w:t xml:space="preserve">：相对当帧实测地面 +0.45 m 以上的点丢弃（天花板）；5×5×10 cm 体素少于 3 点丢弃；上一帧须见过（持久性）。主图 / 影子图双缓冲、TTL 1.5 s 轮换，掐掉"取最高"的累积棘轮（不重新分配内存，避免 160 MB/s 垃圾）。点云静默 &gt;0.25 s 停发 </w:t>
      </w:r>
      <w:r>
        <w:t>/height_scan</w:t>
      </w:r>
      <w:r>
        <w:t>，IMU &gt;0.3 s 停止入图；runner 侧 100 ms 超期走平地兜底。</w:t>
      </w:r>
    </w:p>
    <w:p>
      <w:pPr>
        <w:pStyle w:val="a0"/>
      </w:pPr>
      <w:r>
        <w:rPr>
          <w:b/>
        </w:rPr>
        <w:t>空洞补法 v2（09-11 作者拍板，Astra 审查）</w:t>
      </w:r>
      <w:r>
        <w:t xml:space="preserve">：机身正下方看不到，原 </w:t>
      </w:r>
      <w:r>
        <w:t>sample()</w:t>
      </w:r>
      <w:r>
        <w:t xml:space="preserve"> 把空洞填成"与 base_z−OFFSET 同高"，编码后正好是 0，而平地实测是 −0.07~−0.14 —— 策略眼里机身下有一道约 8 cm 的沟（5×11 格），零速时轮子给 3~9 rad/s 前后对顶；v1（全图中位数补）降到 0.6 rad/s；v2 每条纵向格子沿前后方向用最近有效格线性插值（楼梯上补成斜坡，不把上下两个平面搅成一个值），空洞按 </w:t>
      </w:r>
      <w:r>
        <w:t>sample()</w:t>
      </w:r>
      <w:r>
        <w:t xml:space="preserve"> 同样的浮点运算逐位认并与 n_hole 对账，对不上就不补；只改发给策略的 </w:t>
      </w:r>
      <w:r>
        <w:t>/height_scan</w:t>
      </w:r>
      <w:r>
        <w:t>，</w:t>
      </w:r>
      <w:r>
        <w:t>/height_scan_raw</w:t>
      </w:r>
      <w:r>
        <w:t xml:space="preserve"> 与共用的 </w:t>
      </w:r>
      <w:r>
        <w:t>elevation_map.py</w:t>
      </w:r>
      <w:r>
        <w:t xml:space="preserve"> 不动；</w:t>
      </w:r>
      <w:r>
        <w:t>S10_HMAP_HOLE_FILL=zero</w:t>
      </w:r>
      <w:r>
        <w:t xml:space="preserve"> 可切回做 A/B。</w:t>
      </w:r>
    </w:p>
    <w:p>
      <w:pPr>
        <w:pStyle w:val="a0"/>
      </w:pPr>
      <w:r>
        <w:rPr>
          <w:b/>
        </w:rPr>
        <w:t>`/hmap_info` 五列</w:t>
      </w:r>
      <w:r>
        <w:t xml:space="preserve">：空洞率、大图覆盖率、点云帧数、点云年龄、tilt_deg（用 IMU 重力方向估计"定位世界系相对重力的倾斜"，5 s 低通）。平地基准 </w:t>
      </w:r>
      <w:r>
        <w:t>/height_scan</w:t>
      </w:r>
      <w:r>
        <w:t xml:space="preserve"> = −0.08±0.01（相机安装单判据），平地读数毫米级、棘轮 3~5 mm。</w:t>
      </w:r>
    </w:p>
    <w:p>
      <w:pPr>
        <w:pStyle w:val="a0"/>
      </w:pPr>
      <w:r>
        <w:rPr>
          <w:b/>
        </w:rPr>
        <w:t>稳定性三表（真机-仿真同口径）</w:t>
      </w:r>
      <w:r>
        <w:t>：机身下方中位 −0.08±0.03、最近 2 s 帧间跳变 p95 &lt;0.20 m、墙格 &lt;15%。两趟真机楼梯记录按此量化：09-14 登顶趟全程达标；另一趟切入前 55 s 达标（0.094 / 0.3%）、切入后帧间跳变 p95 0.52 m、墙格均 25.8% —— 判据当场把问题定位到定位倾斜而非策略，由此形成「上楼前确认定位刚重启」的规程（</w:t>
      </w:r>
      <w:r>
        <w:t>evidence/夜间报告-20260919.md</w:t>
      </w:r>
      <w:r>
        <w:t>）。</w:t>
      </w:r>
    </w:p>
    <w:p>
      <w:pPr/>
      <w:r>
        <w:t>图 运控-6 见下（文件：evidence/figs/fig6_策略高程图187格_S16登楼中.png）</w:t>
      </w:r>
    </w:p>
    <w:p>
      <w:pPr>
        <w:jc w:val="center"/>
      </w:pPr>
      <w:r>
        <w:drawing>
          <wp:inline xmlns:a="http://schemas.openxmlformats.org/drawingml/2006/main" xmlns:pic="http://schemas.openxmlformats.org/drawingml/2006/picture">
            <wp:extent cx="4680000" cy="2813372"/>
            <wp:docPr id="2115261356" name="Picture 2115261356"/>
            <wp:cNvGraphicFramePr>
              <a:graphicFrameLocks noChangeAspect="1"/>
            </wp:cNvGraphicFramePr>
            <a:graphic>
              <a:graphicData uri="http://schemas.openxmlformats.org/drawingml/2006/picture">
                <pic:pic>
                  <pic:nvPicPr>
                    <pic:cNvPr id="0" name="fig6_策略高程图187格_S16登楼中.png"/>
                    <pic:cNvPicPr/>
                  </pic:nvPicPr>
                  <pic:blipFill>
                    <a:blip r:embed="rId30"/>
                    <a:stretch>
                      <a:fillRect/>
                    </a:stretch>
                  </pic:blipFill>
                  <pic:spPr>
                    <a:xfrm>
                      <a:off x="0" y="0"/>
                      <a:ext cx="4680000" cy="2813372"/>
                    </a:xfrm>
                    <a:prstGeom prst="rect"/>
                  </pic:spPr>
                </pic:pic>
              </a:graphicData>
            </a:graphic>
          </wp:inline>
        </w:drawing>
      </w:r>
    </w:p>
    <w:p>
      <w:pPr>
        <w:pStyle w:val="af7"/>
        <w:jc w:val="center"/>
      </w:pPr>
      <w:r>
        <w:t>图 运控-6 策略眼里的 187 格局部高程图（楼梯专家 S16 登楼中，MuJoCo 部署栈）</w:t>
      </w:r>
    </w:p>
    <w:p>
      <w:pPr>
        <w:pStyle w:val="31"/>
      </w:pPr>
      <w:r>
        <w:t>3.10.4 感知健康监测、看门狗与倾斜诊断</w:t>
      </w:r>
    </w:p>
    <w:p>
      <w:pPr/>
      <w:r>
        <w:rPr>
          <w:b/>
        </w:rPr>
        <w:t>一句话</w:t>
      </w:r>
      <w:r>
        <w:t>：感知链的每一环都有健康读数，能自愈的自动恢复，不能自愈的当场定位原因。</w:t>
      </w:r>
    </w:p>
    <w:p>
      <w:pPr>
        <w:pStyle w:val="a0"/>
      </w:pPr>
      <w:r>
        <w:rPr>
          <w:b/>
        </w:rPr>
        <w:t>merger 看门狗（`lidar_watch.py`，09-11 实测立项）</w:t>
      </w:r>
      <w:r>
        <w:t>：dual_airy_merger_node 会死锁——进程活着、13 个线程全在睡眠、CPU 时间三秒不动、DDS 发布者被老化（</w:t>
      </w:r>
      <w:r>
        <w:t>/LIDAR/POINTS_MERGED</w:t>
      </w:r>
      <w:r>
        <w:t xml:space="preserve"> pub=0），定位与高程图一起断粮，整条感知链静默，而原始 </w:t>
      </w:r>
      <w:r>
        <w:t>/rslidar_*/points</w:t>
      </w:r>
      <w:r>
        <w:t xml:space="preserve"> 仍是好的 10 Hz。策略：只在"原始雷达活、合并云死"时重启（此时才是 merger 本身的问题），重启间隔 ≥ cooldown，连续失败 max-fail 次后只记日志不再试；只用精确进程名（模式匹配会连雷达驱动一起重启，故改为精确进程名）。重启后合并云由 7.75 Hz 恢复到 10.10 Hz，证明此前记的"23% 配对丢失"是 merger 半死而非雷达时钟问题。</w:t>
      </w:r>
    </w:p>
    <w:p>
      <w:pPr>
        <w:pStyle w:val="a0"/>
      </w:pPr>
      <w:r>
        <w:rPr>
          <w:b/>
        </w:rPr>
        <w:t>定位看门狗（lioauto2，09-14 作者拍板）</w:t>
      </w:r>
      <w:r>
        <w:t>：KISS-ICP 时期只报警不重启（自动重启会让里程计原点归零）；换 FAST-LIO 后，"没有我们的 runner 在跑"即可自动重启 LIO（接管着也行），有 runner 时只报警、控制台报红。</w:t>
      </w:r>
    </w:p>
    <w:p>
      <w:pPr>
        <w:pStyle w:val="a0"/>
      </w:pPr>
      <w:r>
        <w:rPr>
          <w:b/>
        </w:rPr>
        <w:t>倾斜诊断 tilt_deg（图 运控-4）</w:t>
      </w:r>
      <w:r>
        <w:t>：09-14 平地趟中位 0.74°、楼梯趟 1.34°（健康基线 ≈0~2°）；09-18 楼梯趟起步前静止段已 10.6°、全程中位 11.74°——定位世界系已倾斜，高程图随之失稳。由此形成两条现场规程：上楼前确认 LIO 刚重启且 z 正常；切专家前后看地图稳定性三表（报警不自动退）。</w:t>
      </w:r>
    </w:p>
    <w:p>
      <w:pPr>
        <w:pStyle w:val="a0"/>
      </w:pPr>
      <w:r>
        <w:rPr>
          <w:b/>
        </w:rPr>
        <w:t>断流处理（09-12 试跑记录）</w:t>
      </w:r>
      <w:r>
        <w:t>：FAST-LIO 断流 &gt;2 s 共 6 次 → hmap 停发 → runner 高程图整片按平地走；两次剧烈姿态扰动后 merger 死锁被看门狗自动重启（45:20、47:12）；FAST-LIO 发散跳变（7.97 m、49 m）时 hmap 清空重建。</w:t>
      </w:r>
    </w:p>
    <w:p>
      <w:pPr/>
      <w:r>
        <w:t>图 运控-4 见下（文件：evidence/figs/fig3_定位倾斜_0918vs0914.png）</w:t>
      </w:r>
    </w:p>
    <w:p>
      <w:pPr>
        <w:jc w:val="center"/>
      </w:pPr>
      <w:r>
        <w:drawing>
          <wp:inline xmlns:a="http://schemas.openxmlformats.org/drawingml/2006/main" xmlns:pic="http://schemas.openxmlformats.org/drawingml/2006/picture">
            <wp:extent cx="5580000" cy="2710286"/>
            <wp:docPr id="2115261357" name="Picture 2115261357"/>
            <wp:cNvGraphicFramePr>
              <a:graphicFrameLocks noChangeAspect="1"/>
            </wp:cNvGraphicFramePr>
            <a:graphic>
              <a:graphicData uri="http://schemas.openxmlformats.org/drawingml/2006/picture">
                <pic:pic>
                  <pic:nvPicPr>
                    <pic:cNvPr id="0" name="fig3_定位倾斜_0918vs0914.png"/>
                    <pic:cNvPicPr/>
                  </pic:nvPicPr>
                  <pic:blipFill>
                    <a:blip r:embed="rId31"/>
                    <a:stretch>
                      <a:fillRect/>
                    </a:stretch>
                  </pic:blipFill>
                  <pic:spPr>
                    <a:xfrm>
                      <a:off x="0" y="0"/>
                      <a:ext cx="5580000" cy="2710286"/>
                    </a:xfrm>
                    <a:prstGeom prst="rect"/>
                  </pic:spPr>
                </pic:pic>
              </a:graphicData>
            </a:graphic>
          </wp:inline>
        </w:drawing>
      </w:r>
    </w:p>
    <w:p>
      <w:pPr>
        <w:pStyle w:val="af7"/>
        <w:jc w:val="center"/>
      </w:pPr>
      <w:r>
        <w:t>图 运控-4 定位世界系倾斜 tilt_deg：健康基线（09-14，0~2°）与异常样例（09-18），作为上楼前定位自检读数</w:t>
      </w:r>
    </w:p>
    <w:p>
      <w:pPr/>
      <w:r>
        <w:rPr>
          <w:sz w:val="18"/>
        </w:rPr>
        <w:t xml:space="preserve">明细（自体点滤波验证、仿真侧雷达与高程图、感知能力小结表）见代码包 </w:t>
      </w:r>
      <w:r>
        <w:rPr>
          <w:sz w:val="18"/>
        </w:rPr>
        <w:t>docs/运控章节-20260919.md</w:t>
      </w:r>
      <w:r>
        <w:rPr>
          <w:sz w:val="18"/>
        </w:rPr>
        <w:t xml:space="preserve">（全文）与 </w:t>
      </w:r>
      <w:r>
        <w:rPr>
          <w:sz w:val="18"/>
        </w:rPr>
        <w:t>evidence/</w:t>
      </w:r>
      <w:r>
        <w:rPr>
          <w:sz w:val="18"/>
        </w:rPr>
        <w:t>。</w:t>
      </w:r>
    </w:p>
    <w:p w14:paraId="7B6E85AC" w14:textId="1E94E6F0" w:rsidR="00F543BD" w:rsidRDefault="00000000">
      <w:pPr>
        <w:pStyle w:val="1"/>
        <w:spacing w:before="120" w:after="120"/>
        <w:rPr>
          <w:rFonts w:hint="eastAsia"/>
          <w:lang w:eastAsia="zh-CN"/>
        </w:rPr>
      </w:pPr>
      <w:bookmarkStart w:id="43" w:name="_Toc237880426"/>
      <w:bookmarkStart w:id="44" w:name="_Toc237954050"/>
      <w:r>
        <w:rPr>
          <w:lang w:eastAsia="zh-CN"/>
        </w:rPr>
        <w:t>四、工程实现</w:t>
      </w:r>
      <w:bookmarkEnd w:id="43"/>
      <w:bookmarkEnd w:id="44"/>
    </w:p>
    <w:p w14:paraId="5A0B0B79" w14:textId="77777777" w:rsidR="00F543BD" w:rsidRDefault="00000000">
      <w:pPr>
        <w:pStyle w:val="21"/>
        <w:spacing w:before="120" w:after="120"/>
        <w:rPr>
          <w:lang w:eastAsia="zh-CN"/>
        </w:rPr>
      </w:pPr>
      <w:bookmarkStart w:id="45" w:name="_Toc237880427"/>
      <w:bookmarkStart w:id="46" w:name="_Toc237954051"/>
      <w:r>
        <w:rPr>
          <w:lang w:eastAsia="zh-CN"/>
        </w:rPr>
        <w:t>（一）</w:t>
      </w:r>
      <w:r>
        <w:rPr>
          <w:lang w:eastAsia="zh-CN"/>
        </w:rPr>
        <w:t>30</w:t>
      </w:r>
      <w:r>
        <w:rPr>
          <w:rFonts w:hint="eastAsia"/>
          <w:lang w:eastAsia="zh-CN"/>
        </w:rPr>
        <w:t>定位</w:t>
      </w:r>
      <w:r>
        <w:rPr>
          <w:lang w:eastAsia="zh-CN"/>
        </w:rPr>
        <w:t>点位巡逻任务闭环</w:t>
      </w:r>
      <w:bookmarkEnd w:id="45"/>
      <w:bookmarkEnd w:id="46"/>
    </w:p>
    <w:p w14:paraId="74C401B0" w14:textId="77777777" w:rsidR="00B4707D" w:rsidRDefault="00F72F2D" w:rsidP="00B4707D">
      <w:pPr>
        <w:keepNext/>
        <w:spacing w:after="0" w:line="360" w:lineRule="auto"/>
        <w:jc w:val="center"/>
        <w:rPr>
          <w:rFonts w:hint="eastAsia"/>
        </w:rPr>
      </w:pPr>
      <w:r>
        <w:rPr>
          <w:noProof/>
        </w:rPr>
        <w:drawing>
          <wp:inline distT="0" distB="0" distL="0" distR="0" wp14:anchorId="39B8676D" wp14:editId="54325BE3">
            <wp:extent cx="5041900" cy="4462798"/>
            <wp:effectExtent l="0" t="0" r="6350" b="0"/>
            <wp:docPr id="91557013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5570132" name=""/>
                    <pic:cNvPicPr/>
                  </pic:nvPicPr>
                  <pic:blipFill>
                    <a:blip r:embed="rId20"/>
                    <a:stretch>
                      <a:fillRect/>
                    </a:stretch>
                  </pic:blipFill>
                  <pic:spPr>
                    <a:xfrm>
                      <a:off x="0" y="0"/>
                      <a:ext cx="5048202" cy="4468376"/>
                    </a:xfrm>
                    <a:prstGeom prst="rect">
                      <a:avLst/>
                    </a:prstGeom>
                  </pic:spPr>
                </pic:pic>
              </a:graphicData>
            </a:graphic>
          </wp:inline>
        </w:drawing>
      </w:r>
    </w:p>
    <w:p w14:paraId="1E81A9E3" w14:textId="77777777" w:rsidR="00B4707D" w:rsidRPr="009A4C97" w:rsidRDefault="00B4707D" w:rsidP="00B4707D">
      <w:pPr>
        <w:pStyle w:val="af7"/>
        <w:jc w:val="center"/>
        <w:rPr>
          <w:rFonts w:ascii="宋体" w:eastAsia="宋体" w:hAnsi="宋体" w:hint="eastAsia"/>
          <w:color w:val="auto"/>
          <w:sz w:val="21"/>
          <w:szCs w:val="21"/>
          <w:lang w:eastAsia="zh-CN"/>
        </w:rPr>
      </w:pPr>
      <w:r>
        <w:rPr>
          <w:rFonts w:ascii="宋体" w:eastAsia="宋体" w:hAnsi="宋体" w:cs="微软雅黑" w:hint="eastAsia"/>
          <w:color w:val="auto"/>
          <w:sz w:val="21"/>
          <w:szCs w:val="21"/>
          <w:lang w:eastAsia="zh-CN"/>
        </w:rPr>
        <w:t>图8 面向30定位点的自主巡逻任务闭环</w:t>
      </w:r>
      <w:r>
        <w:rPr>
          <w:rFonts w:ascii="宋体" w:eastAsia="宋体" w:hAnsi="宋体" w:hint="eastAsia"/>
          <w:color w:val="auto"/>
          <w:sz w:val="21"/>
          <w:szCs w:val="21"/>
        </w:rPr>
        <w:fldChar w:fldCharType="begin"/>
      </w:r>
      <w:r>
        <w:rPr>
          <w:rFonts w:ascii="宋体" w:eastAsia="宋体" w:hAnsi="宋体" w:hint="eastAsia"/>
          <w:color w:val="auto"/>
          <w:sz w:val="21"/>
          <w:szCs w:val="21"/>
          <w:lang w:eastAsia="zh-CN"/>
        </w:rPr>
        <w:instrText xml:space="preserve"> </w:instrText>
      </w:r>
      <w:r>
        <w:rPr>
          <w:rFonts w:ascii="宋体" w:eastAsia="宋体" w:hAnsi="宋体"/>
          <w:color w:val="auto"/>
          <w:sz w:val="21"/>
          <w:szCs w:val="21"/>
          <w:lang w:eastAsia="zh-CN"/>
        </w:rPr>
        <w:instrText>SEQ 图 \* ARABIC</w:instrText>
      </w:r>
      <w:r>
        <w:rPr>
          <w:rFonts w:ascii="宋体" w:eastAsia="宋体" w:hAnsi="宋体" w:hint="eastAsia"/>
          <w:color w:val="auto"/>
          <w:sz w:val="21"/>
          <w:szCs w:val="21"/>
          <w:lang w:eastAsia="zh-CN"/>
        </w:rPr>
        <w:instrText xml:space="preserve"> </w:instrText>
      </w:r>
      <w:r>
        <w:rPr>
          <w:rFonts w:ascii="宋体" w:eastAsia="宋体" w:hAnsi="宋体" w:hint="eastAsia"/>
          <w:color w:val="auto"/>
          <w:sz w:val="21"/>
          <w:szCs w:val="21"/>
        </w:rPr>
        <w:fldChar w:fldCharType="separate"/>
      </w:r>
      <w:r>
        <w:rPr>
          <w:rFonts w:ascii="宋体" w:eastAsia="宋体" w:hAnsi="宋体" w:hint="eastAsia"/>
          <w:color w:val="auto"/>
          <w:sz w:val="21"/>
          <w:szCs w:val="21"/>
        </w:rPr>
        <w:fldChar w:fldCharType="end"/>
      </w:r>
    </w:p>
    <w:p w14:paraId="6F5F2122" w14:textId="34CDC884" w:rsidR="00F543BD" w:rsidRPr="009A1457" w:rsidRDefault="00000000" w:rsidP="009A1457">
      <w:pPr>
        <w:spacing w:after="0" w:line="360" w:lineRule="auto"/>
        <w:ind w:firstLineChars="200" w:firstLine="480"/>
        <w:jc w:val="both"/>
        <w:rPr>
          <w:rFonts w:ascii="Times New Roman" w:eastAsia="宋体" w:hAnsi="Times New Roman" w:cs="Times New Roman"/>
          <w:color w:val="222222"/>
          <w:sz w:val="24"/>
          <w:szCs w:val="28"/>
          <w:lang w:eastAsia="zh-CN"/>
        </w:rPr>
      </w:pPr>
      <w:r>
        <w:rPr>
          <w:rFonts w:ascii="Times New Roman" w:eastAsia="宋体" w:hAnsi="Times New Roman" w:cs="Times New Roman"/>
          <w:color w:val="222222"/>
          <w:sz w:val="24"/>
          <w:szCs w:val="28"/>
          <w:lang w:eastAsia="zh-CN"/>
        </w:rPr>
        <w:t>patrol_manager</w:t>
      </w:r>
      <w:r>
        <w:rPr>
          <w:rFonts w:ascii="Times New Roman" w:eastAsia="宋体" w:hAnsi="Times New Roman" w:cs="Times New Roman"/>
          <w:color w:val="222222"/>
          <w:sz w:val="24"/>
          <w:szCs w:val="28"/>
          <w:lang w:eastAsia="zh-CN"/>
        </w:rPr>
        <w:t>维护</w:t>
      </w:r>
      <w:r>
        <w:rPr>
          <w:rFonts w:ascii="Times New Roman" w:eastAsia="宋体" w:hAnsi="Times New Roman" w:cs="Times New Roman"/>
          <w:color w:val="222222"/>
          <w:sz w:val="24"/>
          <w:szCs w:val="28"/>
          <w:lang w:eastAsia="zh-CN"/>
        </w:rPr>
        <w:t>P01-P30</w:t>
      </w:r>
      <w:r>
        <w:rPr>
          <w:rFonts w:ascii="Times New Roman" w:eastAsia="宋体" w:hAnsi="Times New Roman" w:cs="Times New Roman"/>
          <w:color w:val="222222"/>
          <w:sz w:val="24"/>
          <w:szCs w:val="28"/>
          <w:lang w:eastAsia="zh-CN"/>
        </w:rPr>
        <w:t>的任务状态。每个点位包含编号、目标位姿或区域、到达容差、推荐进入方向、地形标签和证据字段。系统启动后按顺序激活目标点，规划器生成全局路径并在局部实时避障</w:t>
      </w:r>
      <w:r w:rsidR="00D57F55">
        <w:rPr>
          <w:rFonts w:ascii="Times New Roman" w:eastAsia="宋体" w:hAnsi="Times New Roman" w:cs="Times New Roman"/>
          <w:color w:val="222222"/>
          <w:sz w:val="24"/>
          <w:szCs w:val="28"/>
          <w:lang w:eastAsia="zh-CN"/>
        </w:rPr>
        <w:t>。</w:t>
      </w:r>
      <w:r>
        <w:rPr>
          <w:rFonts w:ascii="Times New Roman" w:eastAsia="宋体" w:hAnsi="Times New Roman" w:cs="Times New Roman"/>
          <w:color w:val="222222"/>
          <w:sz w:val="24"/>
          <w:szCs w:val="28"/>
          <w:lang w:eastAsia="zh-CN"/>
        </w:rPr>
        <w:t>机器人进入目标容差区后还需满足短时稳定与轨迹一致性条件，才写入到达时间、位姿与日志索引并切换下一点。该逻辑把赛事</w:t>
      </w:r>
      <w:r>
        <w:rPr>
          <w:rFonts w:ascii="Times New Roman" w:eastAsia="宋体" w:hAnsi="Times New Roman" w:cs="Times New Roman"/>
          <w:color w:val="222222"/>
          <w:sz w:val="24"/>
          <w:szCs w:val="28"/>
          <w:lang w:eastAsia="zh-CN"/>
        </w:rPr>
        <w:t>“</w:t>
      </w:r>
      <w:r>
        <w:rPr>
          <w:rFonts w:ascii="Times New Roman" w:eastAsia="宋体" w:hAnsi="Times New Roman" w:cs="Times New Roman"/>
          <w:color w:val="222222"/>
          <w:sz w:val="24"/>
          <w:szCs w:val="28"/>
          <w:lang w:eastAsia="zh-CN"/>
        </w:rPr>
        <w:t>到点</w:t>
      </w:r>
      <w:r>
        <w:rPr>
          <w:rFonts w:ascii="Times New Roman" w:eastAsia="宋体" w:hAnsi="Times New Roman" w:cs="Times New Roman"/>
          <w:color w:val="222222"/>
          <w:sz w:val="24"/>
          <w:szCs w:val="28"/>
          <w:lang w:eastAsia="zh-CN"/>
        </w:rPr>
        <w:t>”</w:t>
      </w:r>
      <w:r>
        <w:rPr>
          <w:rFonts w:ascii="Times New Roman" w:eastAsia="宋体" w:hAnsi="Times New Roman" w:cs="Times New Roman"/>
          <w:color w:val="222222"/>
          <w:sz w:val="24"/>
          <w:szCs w:val="28"/>
          <w:lang w:eastAsia="zh-CN"/>
        </w:rPr>
        <w:t>要求从视觉判断落实为可记录、可复核的状态机事件。</w:t>
      </w:r>
    </w:p>
    <w:p w14:paraId="2F8713FB" w14:textId="77777777" w:rsidR="00F543BD" w:rsidRDefault="00000000">
      <w:pPr>
        <w:pStyle w:val="21"/>
        <w:spacing w:before="120" w:after="120"/>
        <w:rPr>
          <w:lang w:eastAsia="zh-CN"/>
        </w:rPr>
      </w:pPr>
      <w:bookmarkStart w:id="47" w:name="_Toc237880428"/>
      <w:bookmarkStart w:id="48" w:name="_Toc237954052"/>
      <w:r>
        <w:rPr>
          <w:lang w:eastAsia="zh-CN"/>
        </w:rPr>
        <w:t>（二）自主导航得分策略</w:t>
      </w:r>
      <w:bookmarkEnd w:id="47"/>
      <w:bookmarkEnd w:id="48"/>
    </w:p>
    <w:p w14:paraId="6C165D1F" w14:textId="67C126F1" w:rsidR="00F543BD" w:rsidRPr="009A1457" w:rsidRDefault="00000000" w:rsidP="009A1457">
      <w:pPr>
        <w:spacing w:after="0" w:line="360" w:lineRule="auto"/>
        <w:ind w:firstLineChars="200" w:firstLine="480"/>
        <w:jc w:val="both"/>
        <w:rPr>
          <w:rFonts w:ascii="Times New Roman" w:eastAsia="宋体" w:hAnsi="Times New Roman" w:cs="Times New Roman"/>
          <w:color w:val="222222"/>
          <w:sz w:val="24"/>
          <w:szCs w:val="28"/>
          <w:lang w:eastAsia="zh-CN"/>
        </w:rPr>
      </w:pPr>
      <w:r>
        <w:rPr>
          <w:rFonts w:ascii="Times New Roman" w:eastAsia="宋体" w:hAnsi="Times New Roman" w:cs="Times New Roman"/>
          <w:color w:val="222222"/>
          <w:sz w:val="24"/>
          <w:szCs w:val="28"/>
          <w:lang w:eastAsia="zh-CN"/>
        </w:rPr>
        <w:t>竞赛策略遵循稳定性优先。第一阶段以</w:t>
      </w:r>
      <w:r>
        <w:rPr>
          <w:rFonts w:ascii="Times New Roman" w:eastAsia="宋体" w:hAnsi="Times New Roman" w:cs="Times New Roman"/>
          <w:color w:val="222222"/>
          <w:sz w:val="24"/>
          <w:szCs w:val="28"/>
          <w:lang w:eastAsia="zh-CN"/>
        </w:rPr>
        <w:t>30/30</w:t>
      </w:r>
      <w:r>
        <w:rPr>
          <w:rFonts w:ascii="Times New Roman" w:eastAsia="宋体" w:hAnsi="Times New Roman" w:cs="Times New Roman"/>
          <w:color w:val="222222"/>
          <w:sz w:val="24"/>
          <w:szCs w:val="28"/>
          <w:lang w:eastAsia="zh-CN"/>
        </w:rPr>
        <w:t>点位完成率为唯一核心指标，采用保守速度、较大安全距离和充分恢复阈值，确保系统能够连续完成整条路线</w:t>
      </w:r>
      <w:r w:rsidR="00D57F55">
        <w:rPr>
          <w:rFonts w:ascii="Times New Roman" w:eastAsia="宋体" w:hAnsi="Times New Roman" w:cs="Times New Roman"/>
          <w:color w:val="222222"/>
          <w:sz w:val="24"/>
          <w:szCs w:val="28"/>
          <w:lang w:eastAsia="zh-CN"/>
        </w:rPr>
        <w:t>。</w:t>
      </w:r>
      <w:r>
        <w:rPr>
          <w:rFonts w:ascii="Times New Roman" w:eastAsia="宋体" w:hAnsi="Times New Roman" w:cs="Times New Roman"/>
          <w:color w:val="222222"/>
          <w:sz w:val="24"/>
          <w:szCs w:val="28"/>
          <w:lang w:eastAsia="zh-CN"/>
        </w:rPr>
        <w:t>第二阶段只在多轮完整通过后优化普通路段速度、目标点切换等待、路径前瞻和局部规划参数。任何提速改动只要引入漏点、安全事件或异常恢复次数增加，即回退到上一个稳定配置。</w:t>
      </w:r>
    </w:p>
    <w:p w14:paraId="30FF5F68" w14:textId="77777777" w:rsidR="00DB667E" w:rsidRPr="009A4C97" w:rsidRDefault="00DB667E" w:rsidP="00DB667E">
      <w:pPr>
        <w:pStyle w:val="af7"/>
        <w:keepNext/>
        <w:jc w:val="center"/>
        <w:rPr>
          <w:rFonts w:ascii="宋体" w:eastAsia="宋体" w:hAnsi="宋体" w:hint="eastAsia"/>
          <w:color w:val="auto"/>
          <w:sz w:val="21"/>
          <w:szCs w:val="21"/>
          <w:lang w:eastAsia="zh-CN"/>
        </w:rPr>
      </w:pPr>
      <w:r>
        <w:rPr>
          <w:rFonts w:ascii="宋体" w:eastAsia="宋体" w:hAnsi="宋体" w:hint="eastAsia"/>
          <w:color w:val="auto"/>
          <w:sz w:val="21"/>
          <w:szCs w:val="21"/>
          <w:lang w:eastAsia="zh-CN"/>
        </w:rPr>
        <w:lastRenderedPageBreak/>
        <w:t>表</w:t>
      </w:r>
      <w:r>
        <w:rPr>
          <w:rFonts w:ascii="宋体" w:eastAsia="宋体" w:hAnsi="宋体" w:hint="eastAsia"/>
          <w:color w:val="auto"/>
          <w:sz w:val="21"/>
          <w:szCs w:val="21"/>
        </w:rPr>
        <w:fldChar w:fldCharType="begin"/>
      </w:r>
      <w:r>
        <w:rPr>
          <w:rFonts w:ascii="宋体" w:eastAsia="宋体" w:hAnsi="宋体" w:hint="eastAsia"/>
          <w:color w:val="auto"/>
          <w:sz w:val="21"/>
          <w:szCs w:val="21"/>
          <w:lang w:eastAsia="zh-CN"/>
        </w:rPr>
        <w:instrText xml:space="preserve"> SEQ 表 \* ARABIC </w:instrText>
      </w:r>
      <w:r>
        <w:rPr>
          <w:rFonts w:ascii="宋体" w:eastAsia="宋体" w:hAnsi="宋体" w:hint="eastAsia"/>
          <w:color w:val="auto"/>
          <w:sz w:val="21"/>
          <w:szCs w:val="21"/>
        </w:rPr>
        <w:fldChar w:fldCharType="separate"/>
      </w:r>
      <w:r>
        <w:rPr>
          <w:rFonts w:ascii="宋体" w:eastAsia="宋体" w:hAnsi="宋体" w:hint="eastAsia"/>
          <w:noProof/>
          <w:color w:val="auto"/>
          <w:sz w:val="21"/>
          <w:szCs w:val="21"/>
          <w:lang w:eastAsia="zh-CN"/>
        </w:rPr>
        <w:t>7</w:t>
      </w:r>
      <w:r>
        <w:rPr>
          <w:rFonts w:ascii="宋体" w:eastAsia="宋体" w:hAnsi="宋体" w:hint="eastAsia"/>
          <w:color w:val="auto"/>
          <w:sz w:val="21"/>
          <w:szCs w:val="21"/>
        </w:rPr>
        <w:fldChar w:fldCharType="end"/>
      </w:r>
      <w:r>
        <w:rPr>
          <w:rFonts w:ascii="宋体" w:eastAsia="宋体" w:hAnsi="宋体"/>
          <w:color w:val="auto"/>
          <w:sz w:val="21"/>
          <w:szCs w:val="21"/>
          <w:lang w:eastAsia="zh-CN"/>
        </w:rPr>
        <w:t>自主</w:t>
      </w:r>
      <w:r>
        <w:rPr>
          <w:rFonts w:ascii="宋体" w:eastAsia="宋体" w:hAnsi="宋体" w:cs="微软雅黑" w:hint="eastAsia"/>
          <w:color w:val="auto"/>
          <w:sz w:val="21"/>
          <w:szCs w:val="21"/>
          <w:lang w:eastAsia="zh-CN"/>
        </w:rPr>
        <w:t>导</w:t>
      </w:r>
      <w:r>
        <w:rPr>
          <w:rFonts w:ascii="宋体" w:eastAsia="宋体" w:hAnsi="宋体" w:cs="MS Mincho" w:hint="eastAsia"/>
          <w:color w:val="auto"/>
          <w:sz w:val="21"/>
          <w:szCs w:val="21"/>
          <w:lang w:eastAsia="zh-CN"/>
        </w:rPr>
        <w:t>航</w:t>
      </w:r>
      <w:r>
        <w:rPr>
          <w:rFonts w:ascii="宋体" w:eastAsia="宋体" w:hAnsi="宋体" w:cs="微软雅黑" w:hint="eastAsia"/>
          <w:color w:val="auto"/>
          <w:sz w:val="21"/>
          <w:szCs w:val="21"/>
          <w:lang w:eastAsia="zh-CN"/>
        </w:rPr>
        <w:t>阶</w:t>
      </w:r>
      <w:r>
        <w:rPr>
          <w:rFonts w:ascii="宋体" w:eastAsia="宋体" w:hAnsi="宋体" w:cs="MS Mincho" w:hint="eastAsia"/>
          <w:color w:val="auto"/>
          <w:sz w:val="21"/>
          <w:szCs w:val="21"/>
          <w:lang w:eastAsia="zh-CN"/>
        </w:rPr>
        <w:t>段策略与放行条件</w:t>
      </w:r>
    </w:p>
    <w:tbl>
      <w:tblPr>
        <w:tblStyle w:val="aff1"/>
        <w:tblW w:w="0" w:type="auto"/>
        <w:jc w:val="center"/>
        <w:tblBorders>
          <w:top w:val="single" w:sz="18" w:space="0" w:color="000000"/>
          <w:left w:val="nil"/>
          <w:bottom w:val="single" w:sz="18" w:space="0" w:color="000000"/>
          <w:right w:val="nil"/>
          <w:insideH w:val="nil"/>
          <w:insideV w:val="nil"/>
        </w:tblBorders>
        <w:tblLook w:val="04A0" w:firstRow="1" w:lastRow="0" w:firstColumn="1" w:lastColumn="0" w:noHBand="0" w:noVBand="1"/>
      </w:tblPr>
      <w:tblGrid>
        <w:gridCol w:w="1276"/>
        <w:gridCol w:w="3373"/>
        <w:gridCol w:w="2835"/>
        <w:gridCol w:w="2154"/>
      </w:tblGrid>
      <w:tr w:rsidR="00F543BD" w:rsidRPr="00DB667E" w14:paraId="4FCDC3B7" w14:textId="77777777" w:rsidTr="00DB667E">
        <w:trPr>
          <w:cantSplit/>
          <w:tblHeader/>
          <w:jc w:val="center"/>
        </w:trPr>
        <w:tc>
          <w:tcPr>
            <w:tcW w:w="1276" w:type="dxa"/>
            <w:tcBorders>
              <w:top w:val="single" w:sz="18" w:space="0" w:color="000000"/>
              <w:left w:val="nil"/>
              <w:bottom w:val="single" w:sz="12" w:space="0" w:color="000000"/>
              <w:right w:val="nil"/>
            </w:tcBorders>
            <w:shd w:val="clear" w:color="auto" w:fill="FFFFFF"/>
            <w:tcMar>
              <w:top w:w="80" w:type="dxa"/>
              <w:left w:w="100" w:type="dxa"/>
              <w:bottom w:w="80" w:type="dxa"/>
              <w:right w:w="100" w:type="dxa"/>
            </w:tcMar>
            <w:vAlign w:val="center"/>
          </w:tcPr>
          <w:p w14:paraId="4FFBD70C" w14:textId="77777777" w:rsidR="00F543BD" w:rsidRPr="00DB667E" w:rsidRDefault="00000000" w:rsidP="00DB667E">
            <w:pPr>
              <w:jc w:val="center"/>
              <w:rPr>
                <w:rFonts w:hint="eastAsia"/>
                <w:sz w:val="18"/>
                <w:szCs w:val="20"/>
              </w:rPr>
            </w:pPr>
            <w:r>
              <w:rPr>
                <w:rFonts w:ascii="Times New Roman" w:eastAsia="宋体" w:hAnsi="Times New Roman" w:cs="Times New Roman"/>
                <w:b/>
                <w:color w:val="000000"/>
                <w:sz w:val="18"/>
                <w:szCs w:val="20"/>
              </w:rPr>
              <w:t>阶段</w:t>
            </w:r>
          </w:p>
        </w:tc>
        <w:tc>
          <w:tcPr>
            <w:tcW w:w="3373" w:type="dxa"/>
            <w:tcBorders>
              <w:top w:val="single" w:sz="18" w:space="0" w:color="000000"/>
              <w:left w:val="nil"/>
              <w:bottom w:val="single" w:sz="12" w:space="0" w:color="000000"/>
              <w:right w:val="nil"/>
            </w:tcBorders>
            <w:shd w:val="clear" w:color="auto" w:fill="FFFFFF"/>
            <w:tcMar>
              <w:top w:w="80" w:type="dxa"/>
              <w:left w:w="100" w:type="dxa"/>
              <w:bottom w:w="80" w:type="dxa"/>
              <w:right w:w="100" w:type="dxa"/>
            </w:tcMar>
            <w:vAlign w:val="center"/>
          </w:tcPr>
          <w:p w14:paraId="0B75BF07" w14:textId="77777777" w:rsidR="00F543BD" w:rsidRPr="00DB667E" w:rsidRDefault="00000000" w:rsidP="00DB667E">
            <w:pPr>
              <w:jc w:val="center"/>
              <w:rPr>
                <w:rFonts w:hint="eastAsia"/>
                <w:sz w:val="18"/>
                <w:szCs w:val="20"/>
              </w:rPr>
            </w:pPr>
            <w:r>
              <w:rPr>
                <w:rFonts w:ascii="Times New Roman" w:eastAsia="宋体" w:hAnsi="Times New Roman" w:cs="Times New Roman"/>
                <w:b/>
                <w:color w:val="000000"/>
                <w:sz w:val="18"/>
                <w:szCs w:val="20"/>
              </w:rPr>
              <w:t>首要目标</w:t>
            </w:r>
          </w:p>
        </w:tc>
        <w:tc>
          <w:tcPr>
            <w:tcW w:w="2835" w:type="dxa"/>
            <w:tcBorders>
              <w:top w:val="single" w:sz="18" w:space="0" w:color="000000"/>
              <w:left w:val="nil"/>
              <w:bottom w:val="single" w:sz="12" w:space="0" w:color="000000"/>
              <w:right w:val="nil"/>
            </w:tcBorders>
            <w:shd w:val="clear" w:color="auto" w:fill="FFFFFF"/>
            <w:tcMar>
              <w:top w:w="80" w:type="dxa"/>
              <w:left w:w="100" w:type="dxa"/>
              <w:bottom w:w="80" w:type="dxa"/>
              <w:right w:w="100" w:type="dxa"/>
            </w:tcMar>
            <w:vAlign w:val="center"/>
          </w:tcPr>
          <w:p w14:paraId="3F2E36F3" w14:textId="77777777" w:rsidR="00F543BD" w:rsidRPr="00DB667E" w:rsidRDefault="00000000" w:rsidP="00DB667E">
            <w:pPr>
              <w:jc w:val="center"/>
              <w:rPr>
                <w:rFonts w:hint="eastAsia"/>
                <w:sz w:val="18"/>
                <w:szCs w:val="20"/>
              </w:rPr>
            </w:pPr>
            <w:r>
              <w:rPr>
                <w:rFonts w:ascii="Times New Roman" w:eastAsia="宋体" w:hAnsi="Times New Roman" w:cs="Times New Roman"/>
                <w:b/>
                <w:color w:val="000000"/>
                <w:sz w:val="18"/>
                <w:szCs w:val="20"/>
              </w:rPr>
              <w:t>参数策略</w:t>
            </w:r>
          </w:p>
        </w:tc>
        <w:tc>
          <w:tcPr>
            <w:tcW w:w="2154" w:type="dxa"/>
            <w:tcBorders>
              <w:top w:val="single" w:sz="18" w:space="0" w:color="000000"/>
              <w:left w:val="nil"/>
              <w:bottom w:val="single" w:sz="12" w:space="0" w:color="000000"/>
              <w:right w:val="nil"/>
            </w:tcBorders>
            <w:shd w:val="clear" w:color="auto" w:fill="FFFFFF"/>
            <w:tcMar>
              <w:top w:w="80" w:type="dxa"/>
              <w:left w:w="100" w:type="dxa"/>
              <w:bottom w:w="80" w:type="dxa"/>
              <w:right w:w="100" w:type="dxa"/>
            </w:tcMar>
            <w:vAlign w:val="center"/>
          </w:tcPr>
          <w:p w14:paraId="6AFEE616" w14:textId="77777777" w:rsidR="00F543BD" w:rsidRPr="00DB667E" w:rsidRDefault="00000000" w:rsidP="00DB667E">
            <w:pPr>
              <w:jc w:val="center"/>
              <w:rPr>
                <w:rFonts w:hint="eastAsia"/>
                <w:sz w:val="18"/>
                <w:szCs w:val="20"/>
              </w:rPr>
            </w:pPr>
            <w:r>
              <w:rPr>
                <w:rFonts w:ascii="Times New Roman" w:eastAsia="宋体" w:hAnsi="Times New Roman" w:cs="Times New Roman"/>
                <w:b/>
                <w:color w:val="000000"/>
                <w:sz w:val="18"/>
                <w:szCs w:val="20"/>
              </w:rPr>
              <w:t>放行条件</w:t>
            </w:r>
          </w:p>
        </w:tc>
      </w:tr>
      <w:tr w:rsidR="00F543BD" w:rsidRPr="00DB667E" w14:paraId="19F21CBC" w14:textId="77777777" w:rsidTr="00DB667E">
        <w:trPr>
          <w:cantSplit/>
          <w:jc w:val="center"/>
        </w:trPr>
        <w:tc>
          <w:tcPr>
            <w:tcW w:w="1276" w:type="dxa"/>
            <w:tcBorders>
              <w:top w:val="nil"/>
              <w:left w:val="nil"/>
              <w:bottom w:val="nil"/>
              <w:right w:val="nil"/>
            </w:tcBorders>
            <w:shd w:val="clear" w:color="auto" w:fill="FFFFFF"/>
            <w:tcMar>
              <w:top w:w="80" w:type="dxa"/>
              <w:left w:w="100" w:type="dxa"/>
              <w:bottom w:w="80" w:type="dxa"/>
              <w:right w:w="100" w:type="dxa"/>
            </w:tcMar>
            <w:vAlign w:val="center"/>
          </w:tcPr>
          <w:p w14:paraId="23DA28B6" w14:textId="77777777" w:rsidR="00F543BD" w:rsidRPr="00DB667E" w:rsidRDefault="00000000" w:rsidP="00DB667E">
            <w:pPr>
              <w:jc w:val="center"/>
              <w:rPr>
                <w:rFonts w:eastAsia="宋体" w:hint="eastAsia"/>
                <w:sz w:val="18"/>
                <w:szCs w:val="20"/>
                <w:lang w:eastAsia="zh-CN"/>
              </w:rPr>
            </w:pPr>
            <w:r>
              <w:rPr>
                <w:rFonts w:ascii="Times New Roman" w:eastAsia="宋体" w:hAnsi="Times New Roman" w:cs="Times New Roman"/>
                <w:b/>
                <w:color w:val="000000"/>
                <w:sz w:val="18"/>
                <w:szCs w:val="20"/>
              </w:rPr>
              <w:t>稳定版</w:t>
            </w:r>
          </w:p>
        </w:tc>
        <w:tc>
          <w:tcPr>
            <w:tcW w:w="3373" w:type="dxa"/>
            <w:tcBorders>
              <w:top w:val="nil"/>
              <w:left w:val="nil"/>
              <w:bottom w:val="nil"/>
              <w:right w:val="nil"/>
            </w:tcBorders>
            <w:shd w:val="clear" w:color="auto" w:fill="FFFFFF"/>
            <w:tcMar>
              <w:top w:w="80" w:type="dxa"/>
              <w:left w:w="100" w:type="dxa"/>
              <w:bottom w:w="80" w:type="dxa"/>
              <w:right w:w="100" w:type="dxa"/>
            </w:tcMar>
            <w:vAlign w:val="center"/>
          </w:tcPr>
          <w:p w14:paraId="035890CF" w14:textId="77777777" w:rsidR="00F543BD" w:rsidRPr="00DB667E" w:rsidRDefault="00000000" w:rsidP="00DB667E">
            <w:pPr>
              <w:jc w:val="center"/>
              <w:rPr>
                <w:rFonts w:hint="eastAsia"/>
                <w:sz w:val="18"/>
                <w:szCs w:val="20"/>
                <w:lang w:eastAsia="zh-CN"/>
              </w:rPr>
            </w:pPr>
            <w:r>
              <w:rPr>
                <w:rFonts w:ascii="Times New Roman" w:eastAsia="宋体" w:hAnsi="Times New Roman" w:cs="Times New Roman"/>
                <w:color w:val="000000"/>
                <w:sz w:val="18"/>
                <w:szCs w:val="20"/>
                <w:lang w:eastAsia="zh-CN"/>
              </w:rPr>
              <w:t>30/30</w:t>
            </w:r>
            <w:r>
              <w:rPr>
                <w:rFonts w:ascii="Times New Roman" w:eastAsia="宋体" w:hAnsi="Times New Roman" w:cs="Times New Roman"/>
                <w:color w:val="000000"/>
                <w:sz w:val="18"/>
                <w:szCs w:val="20"/>
                <w:lang w:eastAsia="zh-CN"/>
              </w:rPr>
              <w:t>点位完成，无碰撞、无越界</w:t>
            </w:r>
          </w:p>
        </w:tc>
        <w:tc>
          <w:tcPr>
            <w:tcW w:w="2835" w:type="dxa"/>
            <w:tcBorders>
              <w:top w:val="nil"/>
              <w:left w:val="nil"/>
              <w:bottom w:val="nil"/>
              <w:right w:val="nil"/>
            </w:tcBorders>
            <w:shd w:val="clear" w:color="auto" w:fill="FFFFFF"/>
            <w:tcMar>
              <w:top w:w="80" w:type="dxa"/>
              <w:left w:w="100" w:type="dxa"/>
              <w:bottom w:w="80" w:type="dxa"/>
              <w:right w:w="100" w:type="dxa"/>
            </w:tcMar>
            <w:vAlign w:val="center"/>
          </w:tcPr>
          <w:p w14:paraId="77B7FBA2" w14:textId="50FD1415" w:rsidR="00F543BD" w:rsidRPr="00DB667E" w:rsidRDefault="00000000" w:rsidP="00DB667E">
            <w:pPr>
              <w:jc w:val="center"/>
              <w:rPr>
                <w:rFonts w:hint="eastAsia"/>
                <w:sz w:val="18"/>
                <w:szCs w:val="20"/>
                <w:lang w:eastAsia="zh-CN"/>
              </w:rPr>
            </w:pPr>
            <w:r>
              <w:rPr>
                <w:rFonts w:ascii="Times New Roman" w:eastAsia="宋体" w:hAnsi="Times New Roman" w:cs="Times New Roman"/>
                <w:color w:val="000000"/>
                <w:sz w:val="18"/>
                <w:szCs w:val="20"/>
                <w:lang w:eastAsia="zh-CN"/>
              </w:rPr>
              <w:t>低风险速度</w:t>
            </w:r>
            <w:r w:rsidR="00D57F55">
              <w:rPr>
                <w:rFonts w:ascii="Times New Roman" w:eastAsia="宋体" w:hAnsi="Times New Roman" w:cs="Times New Roman"/>
                <w:color w:val="000000"/>
                <w:sz w:val="18"/>
                <w:szCs w:val="20"/>
                <w:lang w:eastAsia="zh-CN"/>
              </w:rPr>
              <w:t>。</w:t>
            </w:r>
            <w:r>
              <w:rPr>
                <w:rFonts w:ascii="Times New Roman" w:eastAsia="宋体" w:hAnsi="Times New Roman" w:cs="Times New Roman"/>
                <w:color w:val="000000"/>
                <w:sz w:val="18"/>
                <w:szCs w:val="20"/>
                <w:lang w:eastAsia="zh-CN"/>
              </w:rPr>
              <w:t>较大安全距离</w:t>
            </w:r>
            <w:r w:rsidR="00D57F55">
              <w:rPr>
                <w:rFonts w:ascii="Times New Roman" w:eastAsia="宋体" w:hAnsi="Times New Roman" w:cs="Times New Roman"/>
                <w:color w:val="000000"/>
                <w:sz w:val="18"/>
                <w:szCs w:val="20"/>
                <w:lang w:eastAsia="zh-CN"/>
              </w:rPr>
              <w:t>。</w:t>
            </w:r>
            <w:r>
              <w:rPr>
                <w:rFonts w:ascii="Times New Roman" w:eastAsia="宋体" w:hAnsi="Times New Roman" w:cs="Times New Roman"/>
                <w:color w:val="000000"/>
                <w:sz w:val="18"/>
                <w:szCs w:val="20"/>
                <w:lang w:eastAsia="zh-CN"/>
              </w:rPr>
              <w:t>恢复策略充分</w:t>
            </w:r>
          </w:p>
        </w:tc>
        <w:tc>
          <w:tcPr>
            <w:tcW w:w="2154" w:type="dxa"/>
            <w:tcBorders>
              <w:top w:val="nil"/>
              <w:left w:val="nil"/>
              <w:bottom w:val="nil"/>
              <w:right w:val="nil"/>
            </w:tcBorders>
            <w:shd w:val="clear" w:color="auto" w:fill="FFFFFF"/>
            <w:tcMar>
              <w:top w:w="80" w:type="dxa"/>
              <w:left w:w="100" w:type="dxa"/>
              <w:bottom w:w="80" w:type="dxa"/>
              <w:right w:w="100" w:type="dxa"/>
            </w:tcMar>
            <w:vAlign w:val="center"/>
          </w:tcPr>
          <w:p w14:paraId="683D7D05" w14:textId="77777777" w:rsidR="00F543BD" w:rsidRPr="00DB667E" w:rsidRDefault="00000000" w:rsidP="00DB667E">
            <w:pPr>
              <w:jc w:val="center"/>
              <w:rPr>
                <w:rFonts w:hint="eastAsia"/>
                <w:sz w:val="18"/>
                <w:szCs w:val="20"/>
                <w:lang w:eastAsia="zh-CN"/>
              </w:rPr>
            </w:pPr>
            <w:r>
              <w:rPr>
                <w:rFonts w:ascii="Times New Roman" w:eastAsia="宋体" w:hAnsi="Times New Roman" w:cs="Times New Roman"/>
                <w:color w:val="000000"/>
                <w:sz w:val="18"/>
                <w:szCs w:val="20"/>
                <w:lang w:eastAsia="zh-CN"/>
              </w:rPr>
              <w:t>连续多轮完成，日志无新增严重安全事件</w:t>
            </w:r>
          </w:p>
        </w:tc>
      </w:tr>
      <w:tr w:rsidR="00F543BD" w:rsidRPr="00DB667E" w14:paraId="6BD527DE" w14:textId="77777777" w:rsidTr="00DB667E">
        <w:trPr>
          <w:cantSplit/>
          <w:jc w:val="center"/>
        </w:trPr>
        <w:tc>
          <w:tcPr>
            <w:tcW w:w="1276" w:type="dxa"/>
            <w:tcBorders>
              <w:top w:val="nil"/>
              <w:left w:val="nil"/>
              <w:bottom w:val="nil"/>
              <w:right w:val="nil"/>
            </w:tcBorders>
            <w:shd w:val="clear" w:color="auto" w:fill="FFFFFF"/>
            <w:tcMar>
              <w:top w:w="80" w:type="dxa"/>
              <w:left w:w="100" w:type="dxa"/>
              <w:bottom w:w="80" w:type="dxa"/>
              <w:right w:w="100" w:type="dxa"/>
            </w:tcMar>
            <w:vAlign w:val="center"/>
          </w:tcPr>
          <w:p w14:paraId="78450BB2" w14:textId="77777777" w:rsidR="00F543BD" w:rsidRPr="00DB667E" w:rsidRDefault="00000000" w:rsidP="00DB667E">
            <w:pPr>
              <w:jc w:val="center"/>
              <w:rPr>
                <w:rFonts w:hint="eastAsia"/>
                <w:sz w:val="18"/>
                <w:szCs w:val="20"/>
              </w:rPr>
            </w:pPr>
            <w:proofErr w:type="spellStart"/>
            <w:r>
              <w:rPr>
                <w:rFonts w:ascii="Times New Roman" w:eastAsia="宋体" w:hAnsi="Times New Roman" w:cs="Times New Roman"/>
                <w:b/>
                <w:color w:val="000000"/>
                <w:sz w:val="18"/>
                <w:szCs w:val="20"/>
              </w:rPr>
              <w:t>优化版</w:t>
            </w:r>
            <w:proofErr w:type="spellEnd"/>
          </w:p>
        </w:tc>
        <w:tc>
          <w:tcPr>
            <w:tcW w:w="3373" w:type="dxa"/>
            <w:tcBorders>
              <w:top w:val="nil"/>
              <w:left w:val="nil"/>
              <w:bottom w:val="nil"/>
              <w:right w:val="nil"/>
            </w:tcBorders>
            <w:shd w:val="clear" w:color="auto" w:fill="FFFFFF"/>
            <w:tcMar>
              <w:top w:w="80" w:type="dxa"/>
              <w:left w:w="100" w:type="dxa"/>
              <w:bottom w:w="80" w:type="dxa"/>
              <w:right w:w="100" w:type="dxa"/>
            </w:tcMar>
            <w:vAlign w:val="center"/>
          </w:tcPr>
          <w:p w14:paraId="0BDE9CBC" w14:textId="77777777" w:rsidR="00F543BD" w:rsidRPr="00DB667E" w:rsidRDefault="00000000" w:rsidP="00DB667E">
            <w:pPr>
              <w:jc w:val="center"/>
              <w:rPr>
                <w:rFonts w:hint="eastAsia"/>
                <w:sz w:val="18"/>
                <w:szCs w:val="20"/>
                <w:lang w:eastAsia="zh-CN"/>
              </w:rPr>
            </w:pPr>
            <w:r>
              <w:rPr>
                <w:rFonts w:ascii="Times New Roman" w:eastAsia="宋体" w:hAnsi="Times New Roman" w:cs="Times New Roman"/>
                <w:color w:val="000000"/>
                <w:sz w:val="18"/>
                <w:szCs w:val="20"/>
                <w:lang w:eastAsia="zh-CN"/>
              </w:rPr>
              <w:t>在稳定完成基础上降低总时间</w:t>
            </w:r>
          </w:p>
        </w:tc>
        <w:tc>
          <w:tcPr>
            <w:tcW w:w="2835" w:type="dxa"/>
            <w:tcBorders>
              <w:top w:val="nil"/>
              <w:left w:val="nil"/>
              <w:bottom w:val="nil"/>
              <w:right w:val="nil"/>
            </w:tcBorders>
            <w:shd w:val="clear" w:color="auto" w:fill="FFFFFF"/>
            <w:tcMar>
              <w:top w:w="80" w:type="dxa"/>
              <w:left w:w="100" w:type="dxa"/>
              <w:bottom w:w="80" w:type="dxa"/>
              <w:right w:w="100" w:type="dxa"/>
            </w:tcMar>
            <w:vAlign w:val="center"/>
          </w:tcPr>
          <w:p w14:paraId="762F8F84" w14:textId="6AAF3310" w:rsidR="00F543BD" w:rsidRPr="00DB667E" w:rsidRDefault="00000000" w:rsidP="00DB667E">
            <w:pPr>
              <w:jc w:val="center"/>
              <w:rPr>
                <w:rFonts w:hint="eastAsia"/>
                <w:sz w:val="18"/>
                <w:szCs w:val="20"/>
                <w:lang w:eastAsia="zh-CN"/>
              </w:rPr>
            </w:pPr>
            <w:r>
              <w:rPr>
                <w:rFonts w:ascii="Times New Roman" w:eastAsia="宋体" w:hAnsi="Times New Roman" w:cs="Times New Roman"/>
                <w:color w:val="000000"/>
                <w:sz w:val="18"/>
                <w:szCs w:val="20"/>
                <w:lang w:eastAsia="zh-CN"/>
              </w:rPr>
              <w:t>普通路段提速</w:t>
            </w:r>
            <w:r w:rsidR="00D57F55">
              <w:rPr>
                <w:rFonts w:ascii="Times New Roman" w:eastAsia="宋体" w:hAnsi="Times New Roman" w:cs="Times New Roman"/>
                <w:color w:val="000000"/>
                <w:sz w:val="18"/>
                <w:szCs w:val="20"/>
                <w:lang w:eastAsia="zh-CN"/>
              </w:rPr>
              <w:t>。</w:t>
            </w:r>
            <w:r>
              <w:rPr>
                <w:rFonts w:ascii="Times New Roman" w:eastAsia="宋体" w:hAnsi="Times New Roman" w:cs="Times New Roman"/>
                <w:color w:val="000000"/>
                <w:sz w:val="18"/>
                <w:szCs w:val="20"/>
                <w:lang w:eastAsia="zh-CN"/>
              </w:rPr>
              <w:t>路径前瞻</w:t>
            </w:r>
            <w:r w:rsidR="00D57F55">
              <w:rPr>
                <w:rFonts w:ascii="Times New Roman" w:eastAsia="宋体" w:hAnsi="Times New Roman" w:cs="Times New Roman"/>
                <w:color w:val="000000"/>
                <w:sz w:val="18"/>
                <w:szCs w:val="20"/>
                <w:lang w:eastAsia="zh-CN"/>
              </w:rPr>
              <w:t>。</w:t>
            </w:r>
            <w:r>
              <w:rPr>
                <w:rFonts w:ascii="Times New Roman" w:eastAsia="宋体" w:hAnsi="Times New Roman" w:cs="Times New Roman"/>
                <w:color w:val="000000"/>
                <w:sz w:val="18"/>
                <w:szCs w:val="20"/>
                <w:lang w:eastAsia="zh-CN"/>
              </w:rPr>
              <w:t>减少无效停顿</w:t>
            </w:r>
          </w:p>
        </w:tc>
        <w:tc>
          <w:tcPr>
            <w:tcW w:w="2154" w:type="dxa"/>
            <w:tcBorders>
              <w:top w:val="nil"/>
              <w:left w:val="nil"/>
              <w:bottom w:val="nil"/>
              <w:right w:val="nil"/>
            </w:tcBorders>
            <w:shd w:val="clear" w:color="auto" w:fill="FFFFFF"/>
            <w:tcMar>
              <w:top w:w="80" w:type="dxa"/>
              <w:left w:w="100" w:type="dxa"/>
              <w:bottom w:w="80" w:type="dxa"/>
              <w:right w:w="100" w:type="dxa"/>
            </w:tcMar>
            <w:vAlign w:val="center"/>
          </w:tcPr>
          <w:p w14:paraId="19A1B623" w14:textId="77777777" w:rsidR="00F543BD" w:rsidRPr="00DB667E" w:rsidRDefault="00000000" w:rsidP="00DB667E">
            <w:pPr>
              <w:jc w:val="center"/>
              <w:rPr>
                <w:rFonts w:hint="eastAsia"/>
                <w:sz w:val="18"/>
                <w:szCs w:val="20"/>
                <w:lang w:eastAsia="zh-CN"/>
              </w:rPr>
            </w:pPr>
            <w:r>
              <w:rPr>
                <w:rFonts w:ascii="Times New Roman" w:eastAsia="宋体" w:hAnsi="Times New Roman" w:cs="Times New Roman"/>
                <w:color w:val="000000"/>
                <w:sz w:val="18"/>
                <w:szCs w:val="20"/>
                <w:lang w:eastAsia="zh-CN"/>
              </w:rPr>
              <w:t>不降低完成率，不增加安全风险</w:t>
            </w:r>
          </w:p>
        </w:tc>
      </w:tr>
      <w:tr w:rsidR="00F543BD" w:rsidRPr="00DB667E" w14:paraId="6EEA6EF8" w14:textId="77777777" w:rsidTr="00DB667E">
        <w:trPr>
          <w:cantSplit/>
          <w:jc w:val="center"/>
        </w:trPr>
        <w:tc>
          <w:tcPr>
            <w:tcW w:w="1276" w:type="dxa"/>
            <w:tcBorders>
              <w:top w:val="nil"/>
              <w:left w:val="nil"/>
              <w:bottom w:val="single" w:sz="18" w:space="0" w:color="000000"/>
              <w:right w:val="nil"/>
            </w:tcBorders>
            <w:shd w:val="clear" w:color="auto" w:fill="FFFFFF"/>
            <w:tcMar>
              <w:top w:w="80" w:type="dxa"/>
              <w:left w:w="100" w:type="dxa"/>
              <w:bottom w:w="80" w:type="dxa"/>
              <w:right w:w="100" w:type="dxa"/>
            </w:tcMar>
            <w:vAlign w:val="center"/>
          </w:tcPr>
          <w:p w14:paraId="6B67509A" w14:textId="77777777" w:rsidR="00F543BD" w:rsidRPr="00DB667E" w:rsidRDefault="00000000" w:rsidP="00DB667E">
            <w:pPr>
              <w:jc w:val="center"/>
              <w:rPr>
                <w:rFonts w:hint="eastAsia"/>
                <w:sz w:val="18"/>
                <w:szCs w:val="20"/>
              </w:rPr>
            </w:pPr>
            <w:proofErr w:type="spellStart"/>
            <w:r>
              <w:rPr>
                <w:rFonts w:ascii="Times New Roman" w:eastAsia="宋体" w:hAnsi="Times New Roman" w:cs="Times New Roman"/>
                <w:b/>
                <w:color w:val="000000"/>
                <w:sz w:val="18"/>
                <w:szCs w:val="20"/>
              </w:rPr>
              <w:t>现场版</w:t>
            </w:r>
            <w:proofErr w:type="spellEnd"/>
          </w:p>
        </w:tc>
        <w:tc>
          <w:tcPr>
            <w:tcW w:w="3373" w:type="dxa"/>
            <w:tcBorders>
              <w:top w:val="nil"/>
              <w:left w:val="nil"/>
              <w:bottom w:val="single" w:sz="18" w:space="0" w:color="000000"/>
              <w:right w:val="nil"/>
            </w:tcBorders>
            <w:shd w:val="clear" w:color="auto" w:fill="FFFFFF"/>
            <w:tcMar>
              <w:top w:w="80" w:type="dxa"/>
              <w:left w:w="100" w:type="dxa"/>
              <w:bottom w:w="80" w:type="dxa"/>
              <w:right w:w="100" w:type="dxa"/>
            </w:tcMar>
            <w:vAlign w:val="center"/>
          </w:tcPr>
          <w:p w14:paraId="758C25F1" w14:textId="77777777" w:rsidR="00F543BD" w:rsidRPr="00DB667E" w:rsidRDefault="00000000" w:rsidP="00DB667E">
            <w:pPr>
              <w:jc w:val="center"/>
              <w:rPr>
                <w:rFonts w:hint="eastAsia"/>
                <w:sz w:val="18"/>
                <w:szCs w:val="20"/>
                <w:lang w:eastAsia="zh-CN"/>
              </w:rPr>
            </w:pPr>
            <w:r>
              <w:rPr>
                <w:rFonts w:ascii="Times New Roman" w:eastAsia="宋体" w:hAnsi="Times New Roman" w:cs="Times New Roman"/>
                <w:color w:val="000000"/>
                <w:sz w:val="18"/>
                <w:szCs w:val="20"/>
                <w:lang w:eastAsia="zh-CN"/>
              </w:rPr>
              <w:t>根据赛前场地确认选择参数集</w:t>
            </w:r>
          </w:p>
        </w:tc>
        <w:tc>
          <w:tcPr>
            <w:tcW w:w="2835" w:type="dxa"/>
            <w:tcBorders>
              <w:top w:val="nil"/>
              <w:left w:val="nil"/>
              <w:bottom w:val="single" w:sz="18" w:space="0" w:color="000000"/>
              <w:right w:val="nil"/>
            </w:tcBorders>
            <w:shd w:val="clear" w:color="auto" w:fill="FFFFFF"/>
            <w:tcMar>
              <w:top w:w="80" w:type="dxa"/>
              <w:left w:w="100" w:type="dxa"/>
              <w:bottom w:w="80" w:type="dxa"/>
              <w:right w:w="100" w:type="dxa"/>
            </w:tcMar>
            <w:vAlign w:val="center"/>
          </w:tcPr>
          <w:p w14:paraId="1C989473" w14:textId="5E67AD82" w:rsidR="00F543BD" w:rsidRPr="00DB667E" w:rsidRDefault="00000000" w:rsidP="00DB667E">
            <w:pPr>
              <w:jc w:val="center"/>
              <w:rPr>
                <w:rFonts w:hint="eastAsia"/>
                <w:sz w:val="18"/>
                <w:szCs w:val="20"/>
                <w:lang w:eastAsia="zh-CN"/>
              </w:rPr>
            </w:pPr>
            <w:r>
              <w:rPr>
                <w:rFonts w:ascii="Times New Roman" w:eastAsia="宋体" w:hAnsi="Times New Roman" w:cs="Times New Roman"/>
                <w:color w:val="000000"/>
                <w:sz w:val="18"/>
                <w:szCs w:val="20"/>
                <w:lang w:eastAsia="zh-CN"/>
              </w:rPr>
              <w:t>优先使用稳定版</w:t>
            </w:r>
            <w:r w:rsidR="00D57F55">
              <w:rPr>
                <w:rFonts w:ascii="Times New Roman" w:eastAsia="宋体" w:hAnsi="Times New Roman" w:cs="Times New Roman"/>
                <w:color w:val="000000"/>
                <w:sz w:val="18"/>
                <w:szCs w:val="20"/>
                <w:lang w:eastAsia="zh-CN"/>
              </w:rPr>
              <w:t>。</w:t>
            </w:r>
            <w:r>
              <w:rPr>
                <w:rFonts w:ascii="Times New Roman" w:eastAsia="宋体" w:hAnsi="Times New Roman" w:cs="Times New Roman"/>
                <w:color w:val="000000"/>
                <w:sz w:val="18"/>
                <w:szCs w:val="20"/>
                <w:lang w:eastAsia="zh-CN"/>
              </w:rPr>
              <w:t>条件充分时使用经验证的优化参数</w:t>
            </w:r>
          </w:p>
        </w:tc>
        <w:tc>
          <w:tcPr>
            <w:tcW w:w="2154" w:type="dxa"/>
            <w:tcBorders>
              <w:top w:val="nil"/>
              <w:left w:val="nil"/>
              <w:bottom w:val="single" w:sz="18" w:space="0" w:color="000000"/>
              <w:right w:val="nil"/>
            </w:tcBorders>
            <w:shd w:val="clear" w:color="auto" w:fill="FFFFFF"/>
            <w:tcMar>
              <w:top w:w="80" w:type="dxa"/>
              <w:left w:w="100" w:type="dxa"/>
              <w:bottom w:w="80" w:type="dxa"/>
              <w:right w:w="100" w:type="dxa"/>
            </w:tcMar>
            <w:vAlign w:val="center"/>
          </w:tcPr>
          <w:p w14:paraId="2483CA09" w14:textId="77777777" w:rsidR="00F543BD" w:rsidRPr="00DB667E" w:rsidRDefault="00000000" w:rsidP="00DB667E">
            <w:pPr>
              <w:jc w:val="center"/>
              <w:rPr>
                <w:rFonts w:hint="eastAsia"/>
                <w:sz w:val="18"/>
                <w:szCs w:val="20"/>
                <w:lang w:eastAsia="zh-CN"/>
              </w:rPr>
            </w:pPr>
            <w:r>
              <w:rPr>
                <w:rFonts w:ascii="Times New Roman" w:eastAsia="宋体" w:hAnsi="Times New Roman" w:cs="Times New Roman"/>
                <w:color w:val="000000"/>
                <w:sz w:val="18"/>
                <w:szCs w:val="20"/>
                <w:lang w:eastAsia="zh-CN"/>
              </w:rPr>
              <w:t>版本与配置提前冻结并备份</w:t>
            </w:r>
          </w:p>
        </w:tc>
      </w:tr>
    </w:tbl>
    <w:p w14:paraId="32B006AC" w14:textId="77777777" w:rsidR="00F543BD" w:rsidRDefault="00000000">
      <w:pPr>
        <w:pStyle w:val="21"/>
        <w:spacing w:before="120" w:after="120"/>
        <w:rPr>
          <w:lang w:eastAsia="zh-CN"/>
        </w:rPr>
      </w:pPr>
      <w:bookmarkStart w:id="49" w:name="_Toc237880429"/>
      <w:bookmarkStart w:id="50" w:name="_Toc237954053"/>
      <w:r>
        <w:rPr>
          <w:lang w:eastAsia="zh-CN"/>
        </w:rPr>
        <w:t>（三）路线与点位数据结构</w:t>
      </w:r>
      <w:bookmarkEnd w:id="49"/>
      <w:bookmarkEnd w:id="50"/>
    </w:p>
    <w:p w14:paraId="25FCC196" w14:textId="77777777" w:rsidR="00DB667E" w:rsidRPr="009A4C97" w:rsidRDefault="00DB667E" w:rsidP="00DB667E">
      <w:pPr>
        <w:pStyle w:val="af7"/>
        <w:keepNext/>
        <w:jc w:val="center"/>
        <w:rPr>
          <w:rFonts w:ascii="宋体" w:eastAsia="宋体" w:hAnsi="宋体" w:hint="eastAsia"/>
          <w:color w:val="auto"/>
          <w:sz w:val="21"/>
          <w:szCs w:val="21"/>
          <w:lang w:eastAsia="zh-CN"/>
        </w:rPr>
      </w:pPr>
      <w:r>
        <w:rPr>
          <w:rFonts w:ascii="宋体" w:eastAsia="宋体" w:hAnsi="宋体" w:hint="eastAsia"/>
          <w:color w:val="auto"/>
          <w:sz w:val="21"/>
          <w:szCs w:val="21"/>
          <w:lang w:eastAsia="zh-CN"/>
        </w:rPr>
        <w:t>表</w:t>
      </w:r>
      <w:r>
        <w:rPr>
          <w:rFonts w:ascii="宋体" w:eastAsia="宋体" w:hAnsi="宋体" w:hint="eastAsia"/>
          <w:color w:val="auto"/>
          <w:sz w:val="21"/>
          <w:szCs w:val="21"/>
        </w:rPr>
        <w:fldChar w:fldCharType="begin"/>
      </w:r>
      <w:r>
        <w:rPr>
          <w:rFonts w:ascii="宋体" w:eastAsia="宋体" w:hAnsi="宋体" w:hint="eastAsia"/>
          <w:color w:val="auto"/>
          <w:sz w:val="21"/>
          <w:szCs w:val="21"/>
          <w:lang w:eastAsia="zh-CN"/>
        </w:rPr>
        <w:instrText xml:space="preserve"> SEQ 表 \* ARABIC </w:instrText>
      </w:r>
      <w:r>
        <w:rPr>
          <w:rFonts w:ascii="宋体" w:eastAsia="宋体" w:hAnsi="宋体" w:hint="eastAsia"/>
          <w:color w:val="auto"/>
          <w:sz w:val="21"/>
          <w:szCs w:val="21"/>
        </w:rPr>
        <w:fldChar w:fldCharType="separate"/>
      </w:r>
      <w:r>
        <w:rPr>
          <w:rFonts w:ascii="宋体" w:eastAsia="宋体" w:hAnsi="宋体" w:hint="eastAsia"/>
          <w:noProof/>
          <w:color w:val="auto"/>
          <w:sz w:val="21"/>
          <w:szCs w:val="21"/>
          <w:lang w:eastAsia="zh-CN"/>
        </w:rPr>
        <w:t>8</w:t>
      </w:r>
      <w:r>
        <w:rPr>
          <w:rFonts w:ascii="宋体" w:eastAsia="宋体" w:hAnsi="宋体" w:hint="eastAsia"/>
          <w:color w:val="auto"/>
          <w:sz w:val="21"/>
          <w:szCs w:val="21"/>
        </w:rPr>
        <w:fldChar w:fldCharType="end"/>
      </w:r>
      <w:r>
        <w:rPr>
          <w:rFonts w:ascii="宋体" w:eastAsia="宋体" w:hAnsi="宋体"/>
          <w:color w:val="auto"/>
          <w:sz w:val="21"/>
          <w:szCs w:val="21"/>
          <w:lang w:eastAsia="zh-CN"/>
        </w:rPr>
        <w:t>路</w:t>
      </w:r>
      <w:r>
        <w:rPr>
          <w:rFonts w:ascii="宋体" w:eastAsia="宋体" w:hAnsi="宋体" w:cs="微软雅黑" w:hint="eastAsia"/>
          <w:color w:val="auto"/>
          <w:sz w:val="21"/>
          <w:szCs w:val="21"/>
          <w:lang w:eastAsia="zh-CN"/>
        </w:rPr>
        <w:t>线</w:t>
      </w:r>
      <w:r>
        <w:rPr>
          <w:rFonts w:ascii="宋体" w:eastAsia="宋体" w:hAnsi="宋体" w:cs="MS Mincho" w:hint="eastAsia"/>
          <w:color w:val="auto"/>
          <w:sz w:val="21"/>
          <w:szCs w:val="21"/>
          <w:lang w:eastAsia="zh-CN"/>
        </w:rPr>
        <w:t>与点位数据</w:t>
      </w:r>
      <w:r>
        <w:rPr>
          <w:rFonts w:ascii="宋体" w:eastAsia="宋体" w:hAnsi="宋体" w:cs="微软雅黑" w:hint="eastAsia"/>
          <w:color w:val="auto"/>
          <w:sz w:val="21"/>
          <w:szCs w:val="21"/>
          <w:lang w:eastAsia="zh-CN"/>
        </w:rPr>
        <w:t>结</w:t>
      </w:r>
      <w:r>
        <w:rPr>
          <w:rFonts w:ascii="宋体" w:eastAsia="宋体" w:hAnsi="宋体" w:cs="MS Mincho" w:hint="eastAsia"/>
          <w:color w:val="auto"/>
          <w:sz w:val="21"/>
          <w:szCs w:val="21"/>
          <w:lang w:eastAsia="zh-CN"/>
        </w:rPr>
        <w:t>构</w:t>
      </w:r>
    </w:p>
    <w:tbl>
      <w:tblPr>
        <w:tblStyle w:val="aff1"/>
        <w:tblW w:w="5000" w:type="pct"/>
        <w:jc w:val="center"/>
        <w:tblBorders>
          <w:top w:val="single" w:sz="18" w:space="0" w:color="000000"/>
          <w:left w:val="nil"/>
          <w:bottom w:val="single" w:sz="18" w:space="0" w:color="000000"/>
          <w:right w:val="nil"/>
          <w:insideH w:val="nil"/>
          <w:insideV w:val="nil"/>
        </w:tblBorders>
        <w:tblLook w:val="04A0" w:firstRow="1" w:lastRow="0" w:firstColumn="1" w:lastColumn="0" w:noHBand="0" w:noVBand="1"/>
      </w:tblPr>
      <w:tblGrid>
        <w:gridCol w:w="1867"/>
        <w:gridCol w:w="3615"/>
        <w:gridCol w:w="4156"/>
      </w:tblGrid>
      <w:tr w:rsidR="00F543BD" w:rsidRPr="00DB667E" w14:paraId="2FD0009A" w14:textId="77777777" w:rsidTr="00DB667E">
        <w:trPr>
          <w:cantSplit/>
          <w:tblHeader/>
          <w:jc w:val="center"/>
        </w:trPr>
        <w:tc>
          <w:tcPr>
            <w:tcW w:w="968" w:type="pct"/>
            <w:tcBorders>
              <w:top w:val="single" w:sz="18" w:space="0" w:color="000000"/>
              <w:left w:val="nil"/>
              <w:bottom w:val="single" w:sz="12" w:space="0" w:color="000000"/>
              <w:right w:val="nil"/>
            </w:tcBorders>
            <w:shd w:val="clear" w:color="auto" w:fill="FFFFFF"/>
            <w:tcMar>
              <w:top w:w="80" w:type="dxa"/>
              <w:left w:w="100" w:type="dxa"/>
              <w:bottom w:w="80" w:type="dxa"/>
              <w:right w:w="100" w:type="dxa"/>
            </w:tcMar>
            <w:vAlign w:val="center"/>
          </w:tcPr>
          <w:p w14:paraId="6C9B6DCF" w14:textId="77777777" w:rsidR="00F543BD" w:rsidRPr="00DB667E" w:rsidRDefault="00000000" w:rsidP="00DB667E">
            <w:pPr>
              <w:jc w:val="center"/>
              <w:rPr>
                <w:rFonts w:hint="eastAsia"/>
                <w:sz w:val="18"/>
                <w:szCs w:val="20"/>
              </w:rPr>
            </w:pPr>
            <w:r>
              <w:rPr>
                <w:rFonts w:ascii="Times New Roman" w:eastAsia="宋体" w:hAnsi="Times New Roman" w:cs="Times New Roman"/>
                <w:b/>
                <w:color w:val="000000"/>
                <w:sz w:val="18"/>
                <w:szCs w:val="20"/>
              </w:rPr>
              <w:t>字段</w:t>
            </w:r>
          </w:p>
        </w:tc>
        <w:tc>
          <w:tcPr>
            <w:tcW w:w="1875" w:type="pct"/>
            <w:tcBorders>
              <w:top w:val="single" w:sz="18" w:space="0" w:color="000000"/>
              <w:left w:val="nil"/>
              <w:bottom w:val="single" w:sz="12" w:space="0" w:color="000000"/>
              <w:right w:val="nil"/>
            </w:tcBorders>
            <w:shd w:val="clear" w:color="auto" w:fill="FFFFFF"/>
            <w:tcMar>
              <w:top w:w="80" w:type="dxa"/>
              <w:left w:w="100" w:type="dxa"/>
              <w:bottom w:w="80" w:type="dxa"/>
              <w:right w:w="100" w:type="dxa"/>
            </w:tcMar>
            <w:vAlign w:val="center"/>
          </w:tcPr>
          <w:p w14:paraId="21D081A2" w14:textId="77777777" w:rsidR="00F543BD" w:rsidRPr="00DB667E" w:rsidRDefault="00000000" w:rsidP="00DB667E">
            <w:pPr>
              <w:jc w:val="center"/>
              <w:rPr>
                <w:rFonts w:hint="eastAsia"/>
                <w:sz w:val="18"/>
                <w:szCs w:val="20"/>
              </w:rPr>
            </w:pPr>
            <w:r>
              <w:rPr>
                <w:rFonts w:ascii="Times New Roman" w:eastAsia="宋体" w:hAnsi="Times New Roman" w:cs="Times New Roman"/>
                <w:b/>
                <w:color w:val="000000"/>
                <w:sz w:val="18"/>
                <w:szCs w:val="20"/>
              </w:rPr>
              <w:t>含义</w:t>
            </w:r>
          </w:p>
        </w:tc>
        <w:tc>
          <w:tcPr>
            <w:tcW w:w="2156" w:type="pct"/>
            <w:tcBorders>
              <w:top w:val="single" w:sz="18" w:space="0" w:color="000000"/>
              <w:left w:val="nil"/>
              <w:bottom w:val="single" w:sz="12" w:space="0" w:color="000000"/>
              <w:right w:val="nil"/>
            </w:tcBorders>
            <w:shd w:val="clear" w:color="auto" w:fill="FFFFFF"/>
            <w:tcMar>
              <w:top w:w="80" w:type="dxa"/>
              <w:left w:w="100" w:type="dxa"/>
              <w:bottom w:w="80" w:type="dxa"/>
              <w:right w:w="100" w:type="dxa"/>
            </w:tcMar>
            <w:vAlign w:val="center"/>
          </w:tcPr>
          <w:p w14:paraId="5709D8D3" w14:textId="77777777" w:rsidR="00F543BD" w:rsidRPr="00DB667E" w:rsidRDefault="00000000" w:rsidP="00DB667E">
            <w:pPr>
              <w:jc w:val="center"/>
              <w:rPr>
                <w:rFonts w:hint="eastAsia"/>
                <w:sz w:val="18"/>
                <w:szCs w:val="20"/>
              </w:rPr>
            </w:pPr>
            <w:r>
              <w:rPr>
                <w:rFonts w:ascii="Times New Roman" w:eastAsia="宋体" w:hAnsi="Times New Roman" w:cs="Times New Roman"/>
                <w:b/>
                <w:color w:val="000000"/>
                <w:sz w:val="18"/>
                <w:szCs w:val="20"/>
              </w:rPr>
              <w:t>示例</w:t>
            </w:r>
            <w:r>
              <w:rPr>
                <w:rFonts w:ascii="Times New Roman" w:eastAsia="宋体" w:hAnsi="Times New Roman" w:cs="Times New Roman"/>
                <w:b/>
                <w:color w:val="000000"/>
                <w:sz w:val="18"/>
                <w:szCs w:val="20"/>
              </w:rPr>
              <w:t>/</w:t>
            </w:r>
            <w:r>
              <w:rPr>
                <w:rFonts w:ascii="Times New Roman" w:eastAsia="宋体" w:hAnsi="Times New Roman" w:cs="Times New Roman"/>
                <w:b/>
                <w:color w:val="000000"/>
                <w:sz w:val="18"/>
                <w:szCs w:val="20"/>
              </w:rPr>
              <w:t>约束</w:t>
            </w:r>
          </w:p>
        </w:tc>
      </w:tr>
      <w:tr w:rsidR="00F543BD" w:rsidRPr="00DB667E" w14:paraId="02AF37E7" w14:textId="77777777" w:rsidTr="00DB667E">
        <w:trPr>
          <w:cantSplit/>
          <w:jc w:val="center"/>
        </w:trPr>
        <w:tc>
          <w:tcPr>
            <w:tcW w:w="968" w:type="pct"/>
            <w:tcBorders>
              <w:top w:val="nil"/>
              <w:left w:val="nil"/>
              <w:bottom w:val="nil"/>
              <w:right w:val="nil"/>
            </w:tcBorders>
            <w:shd w:val="clear" w:color="auto" w:fill="FFFFFF"/>
            <w:tcMar>
              <w:top w:w="80" w:type="dxa"/>
              <w:left w:w="100" w:type="dxa"/>
              <w:bottom w:w="80" w:type="dxa"/>
              <w:right w:w="100" w:type="dxa"/>
            </w:tcMar>
            <w:vAlign w:val="center"/>
          </w:tcPr>
          <w:p w14:paraId="59B3E7A4" w14:textId="77777777" w:rsidR="00F543BD" w:rsidRPr="00DB667E" w:rsidRDefault="00000000" w:rsidP="00DB667E">
            <w:pPr>
              <w:jc w:val="center"/>
              <w:rPr>
                <w:rFonts w:hint="eastAsia"/>
                <w:sz w:val="18"/>
                <w:szCs w:val="20"/>
              </w:rPr>
            </w:pPr>
            <w:r>
              <w:rPr>
                <w:rFonts w:ascii="Times New Roman" w:eastAsia="宋体" w:hAnsi="Times New Roman" w:cs="Times New Roman"/>
                <w:b/>
                <w:color w:val="000000"/>
                <w:sz w:val="18"/>
                <w:szCs w:val="20"/>
              </w:rPr>
              <w:t>id</w:t>
            </w:r>
          </w:p>
        </w:tc>
        <w:tc>
          <w:tcPr>
            <w:tcW w:w="1875" w:type="pct"/>
            <w:tcBorders>
              <w:top w:val="nil"/>
              <w:left w:val="nil"/>
              <w:bottom w:val="nil"/>
              <w:right w:val="nil"/>
            </w:tcBorders>
            <w:shd w:val="clear" w:color="auto" w:fill="FFFFFF"/>
            <w:tcMar>
              <w:top w:w="80" w:type="dxa"/>
              <w:left w:w="100" w:type="dxa"/>
              <w:bottom w:w="80" w:type="dxa"/>
              <w:right w:w="100" w:type="dxa"/>
            </w:tcMar>
            <w:vAlign w:val="center"/>
          </w:tcPr>
          <w:p w14:paraId="65CA544B" w14:textId="77777777" w:rsidR="00F543BD" w:rsidRPr="00DB667E" w:rsidRDefault="00000000" w:rsidP="00DB667E">
            <w:pPr>
              <w:jc w:val="center"/>
              <w:rPr>
                <w:rFonts w:hint="eastAsia"/>
                <w:sz w:val="18"/>
                <w:szCs w:val="20"/>
              </w:rPr>
            </w:pPr>
            <w:r>
              <w:rPr>
                <w:rFonts w:ascii="Times New Roman" w:eastAsia="宋体" w:hAnsi="Times New Roman" w:cs="Times New Roman"/>
                <w:color w:val="000000"/>
                <w:sz w:val="18"/>
                <w:szCs w:val="20"/>
              </w:rPr>
              <w:t>点位编号</w:t>
            </w:r>
          </w:p>
        </w:tc>
        <w:tc>
          <w:tcPr>
            <w:tcW w:w="2156" w:type="pct"/>
            <w:tcBorders>
              <w:top w:val="nil"/>
              <w:left w:val="nil"/>
              <w:bottom w:val="nil"/>
              <w:right w:val="nil"/>
            </w:tcBorders>
            <w:shd w:val="clear" w:color="auto" w:fill="FFFFFF"/>
            <w:tcMar>
              <w:top w:w="80" w:type="dxa"/>
              <w:left w:w="100" w:type="dxa"/>
              <w:bottom w:w="80" w:type="dxa"/>
              <w:right w:w="100" w:type="dxa"/>
            </w:tcMar>
            <w:vAlign w:val="center"/>
          </w:tcPr>
          <w:p w14:paraId="1E10B9A9" w14:textId="77777777" w:rsidR="00F543BD" w:rsidRPr="00DB667E" w:rsidRDefault="00000000" w:rsidP="00DB667E">
            <w:pPr>
              <w:jc w:val="center"/>
              <w:rPr>
                <w:rFonts w:hint="eastAsia"/>
                <w:sz w:val="18"/>
                <w:szCs w:val="20"/>
              </w:rPr>
            </w:pPr>
            <w:r>
              <w:rPr>
                <w:rFonts w:ascii="Times New Roman" w:eastAsia="宋体" w:hAnsi="Times New Roman" w:cs="Times New Roman"/>
                <w:color w:val="000000"/>
                <w:sz w:val="18"/>
                <w:szCs w:val="20"/>
              </w:rPr>
              <w:t>P01-P30</w:t>
            </w:r>
          </w:p>
        </w:tc>
      </w:tr>
      <w:tr w:rsidR="00F543BD" w:rsidRPr="00DB667E" w14:paraId="4A00CA80" w14:textId="77777777" w:rsidTr="00DB667E">
        <w:trPr>
          <w:cantSplit/>
          <w:jc w:val="center"/>
        </w:trPr>
        <w:tc>
          <w:tcPr>
            <w:tcW w:w="968" w:type="pct"/>
            <w:tcBorders>
              <w:top w:val="nil"/>
              <w:left w:val="nil"/>
              <w:bottom w:val="nil"/>
              <w:right w:val="nil"/>
            </w:tcBorders>
            <w:shd w:val="clear" w:color="auto" w:fill="FFFFFF"/>
            <w:tcMar>
              <w:top w:w="80" w:type="dxa"/>
              <w:left w:w="100" w:type="dxa"/>
              <w:bottom w:w="80" w:type="dxa"/>
              <w:right w:w="100" w:type="dxa"/>
            </w:tcMar>
            <w:vAlign w:val="center"/>
          </w:tcPr>
          <w:p w14:paraId="1700528A" w14:textId="77777777" w:rsidR="00F543BD" w:rsidRPr="00DB667E" w:rsidRDefault="00000000" w:rsidP="00DB667E">
            <w:pPr>
              <w:jc w:val="center"/>
              <w:rPr>
                <w:rFonts w:hint="eastAsia"/>
                <w:sz w:val="18"/>
                <w:szCs w:val="20"/>
              </w:rPr>
            </w:pPr>
            <w:r>
              <w:rPr>
                <w:rFonts w:ascii="Times New Roman" w:eastAsia="宋体" w:hAnsi="Times New Roman" w:cs="Times New Roman"/>
                <w:b/>
                <w:color w:val="000000"/>
                <w:sz w:val="18"/>
                <w:szCs w:val="20"/>
              </w:rPr>
              <w:t>pose/region</w:t>
            </w:r>
          </w:p>
        </w:tc>
        <w:tc>
          <w:tcPr>
            <w:tcW w:w="1875" w:type="pct"/>
            <w:tcBorders>
              <w:top w:val="nil"/>
              <w:left w:val="nil"/>
              <w:bottom w:val="nil"/>
              <w:right w:val="nil"/>
            </w:tcBorders>
            <w:shd w:val="clear" w:color="auto" w:fill="FFFFFF"/>
            <w:tcMar>
              <w:top w:w="80" w:type="dxa"/>
              <w:left w:w="100" w:type="dxa"/>
              <w:bottom w:w="80" w:type="dxa"/>
              <w:right w:w="100" w:type="dxa"/>
            </w:tcMar>
            <w:vAlign w:val="center"/>
          </w:tcPr>
          <w:p w14:paraId="026B45C4" w14:textId="77777777" w:rsidR="00F543BD" w:rsidRPr="00DB667E" w:rsidRDefault="00000000" w:rsidP="00DB667E">
            <w:pPr>
              <w:jc w:val="center"/>
              <w:rPr>
                <w:rFonts w:hint="eastAsia"/>
                <w:sz w:val="18"/>
                <w:szCs w:val="20"/>
              </w:rPr>
            </w:pPr>
            <w:r>
              <w:rPr>
                <w:rFonts w:ascii="Times New Roman" w:eastAsia="宋体" w:hAnsi="Times New Roman" w:cs="Times New Roman"/>
                <w:color w:val="000000"/>
                <w:sz w:val="18"/>
                <w:szCs w:val="20"/>
              </w:rPr>
              <w:t>目标位姿或目标区域</w:t>
            </w:r>
          </w:p>
        </w:tc>
        <w:tc>
          <w:tcPr>
            <w:tcW w:w="2156" w:type="pct"/>
            <w:tcBorders>
              <w:top w:val="nil"/>
              <w:left w:val="nil"/>
              <w:bottom w:val="nil"/>
              <w:right w:val="nil"/>
            </w:tcBorders>
            <w:shd w:val="clear" w:color="auto" w:fill="FFFFFF"/>
            <w:tcMar>
              <w:top w:w="80" w:type="dxa"/>
              <w:left w:w="100" w:type="dxa"/>
              <w:bottom w:w="80" w:type="dxa"/>
              <w:right w:w="100" w:type="dxa"/>
            </w:tcMar>
            <w:vAlign w:val="center"/>
          </w:tcPr>
          <w:p w14:paraId="68601B36" w14:textId="77777777" w:rsidR="00F543BD" w:rsidRPr="00DB667E" w:rsidRDefault="00000000" w:rsidP="00DB667E">
            <w:pPr>
              <w:jc w:val="center"/>
              <w:rPr>
                <w:rFonts w:hint="eastAsia"/>
                <w:sz w:val="18"/>
                <w:szCs w:val="20"/>
              </w:rPr>
            </w:pPr>
            <w:r>
              <w:rPr>
                <w:rFonts w:ascii="Times New Roman" w:eastAsia="宋体" w:hAnsi="Times New Roman" w:cs="Times New Roman"/>
                <w:color w:val="000000"/>
                <w:sz w:val="18"/>
                <w:szCs w:val="20"/>
              </w:rPr>
              <w:t>由赛事点位数据确定</w:t>
            </w:r>
          </w:p>
        </w:tc>
      </w:tr>
      <w:tr w:rsidR="00F543BD" w:rsidRPr="00DB667E" w14:paraId="06356AEA" w14:textId="77777777" w:rsidTr="00DB667E">
        <w:trPr>
          <w:cantSplit/>
          <w:jc w:val="center"/>
        </w:trPr>
        <w:tc>
          <w:tcPr>
            <w:tcW w:w="968" w:type="pct"/>
            <w:tcBorders>
              <w:top w:val="nil"/>
              <w:left w:val="nil"/>
              <w:bottom w:val="nil"/>
              <w:right w:val="nil"/>
            </w:tcBorders>
            <w:shd w:val="clear" w:color="auto" w:fill="FFFFFF"/>
            <w:tcMar>
              <w:top w:w="80" w:type="dxa"/>
              <w:left w:w="100" w:type="dxa"/>
              <w:bottom w:w="80" w:type="dxa"/>
              <w:right w:w="100" w:type="dxa"/>
            </w:tcMar>
            <w:vAlign w:val="center"/>
          </w:tcPr>
          <w:p w14:paraId="1B655FDA" w14:textId="77777777" w:rsidR="00F543BD" w:rsidRPr="00DB667E" w:rsidRDefault="00000000" w:rsidP="00DB667E">
            <w:pPr>
              <w:jc w:val="center"/>
              <w:rPr>
                <w:rFonts w:hint="eastAsia"/>
                <w:sz w:val="18"/>
                <w:szCs w:val="20"/>
              </w:rPr>
            </w:pPr>
            <w:r>
              <w:rPr>
                <w:rFonts w:ascii="Times New Roman" w:eastAsia="宋体" w:hAnsi="Times New Roman" w:cs="Times New Roman"/>
                <w:b/>
                <w:color w:val="000000"/>
                <w:sz w:val="18"/>
                <w:szCs w:val="20"/>
              </w:rPr>
              <w:t>tolerance</w:t>
            </w:r>
          </w:p>
        </w:tc>
        <w:tc>
          <w:tcPr>
            <w:tcW w:w="1875" w:type="pct"/>
            <w:tcBorders>
              <w:top w:val="nil"/>
              <w:left w:val="nil"/>
              <w:bottom w:val="nil"/>
              <w:right w:val="nil"/>
            </w:tcBorders>
            <w:shd w:val="clear" w:color="auto" w:fill="FFFFFF"/>
            <w:tcMar>
              <w:top w:w="80" w:type="dxa"/>
              <w:left w:w="100" w:type="dxa"/>
              <w:bottom w:w="80" w:type="dxa"/>
              <w:right w:w="100" w:type="dxa"/>
            </w:tcMar>
            <w:vAlign w:val="center"/>
          </w:tcPr>
          <w:p w14:paraId="1B1AEF63" w14:textId="77777777" w:rsidR="00F543BD" w:rsidRPr="00DB667E" w:rsidRDefault="00000000" w:rsidP="00DB667E">
            <w:pPr>
              <w:jc w:val="center"/>
              <w:rPr>
                <w:rFonts w:hint="eastAsia"/>
                <w:sz w:val="18"/>
                <w:szCs w:val="20"/>
              </w:rPr>
            </w:pPr>
            <w:r>
              <w:rPr>
                <w:rFonts w:ascii="Times New Roman" w:eastAsia="宋体" w:hAnsi="Times New Roman" w:cs="Times New Roman"/>
                <w:color w:val="000000"/>
                <w:sz w:val="18"/>
                <w:szCs w:val="20"/>
              </w:rPr>
              <w:t>到点空间容差</w:t>
            </w:r>
          </w:p>
        </w:tc>
        <w:tc>
          <w:tcPr>
            <w:tcW w:w="2156" w:type="pct"/>
            <w:tcBorders>
              <w:top w:val="nil"/>
              <w:left w:val="nil"/>
              <w:bottom w:val="nil"/>
              <w:right w:val="nil"/>
            </w:tcBorders>
            <w:shd w:val="clear" w:color="auto" w:fill="FFFFFF"/>
            <w:tcMar>
              <w:top w:w="80" w:type="dxa"/>
              <w:left w:w="100" w:type="dxa"/>
              <w:bottom w:w="80" w:type="dxa"/>
              <w:right w:w="100" w:type="dxa"/>
            </w:tcMar>
            <w:vAlign w:val="center"/>
          </w:tcPr>
          <w:p w14:paraId="735E5D7D" w14:textId="77777777" w:rsidR="00F543BD" w:rsidRPr="00DB667E" w:rsidRDefault="00000000" w:rsidP="00DB667E">
            <w:pPr>
              <w:jc w:val="center"/>
              <w:rPr>
                <w:rFonts w:hint="eastAsia"/>
                <w:sz w:val="18"/>
                <w:szCs w:val="20"/>
              </w:rPr>
            </w:pPr>
            <w:r>
              <w:rPr>
                <w:rFonts w:ascii="Times New Roman" w:eastAsia="宋体" w:hAnsi="Times New Roman" w:cs="Times New Roman"/>
                <w:color w:val="000000"/>
                <w:sz w:val="18"/>
                <w:szCs w:val="20"/>
              </w:rPr>
              <w:t>按赛事判定规则配置</w:t>
            </w:r>
          </w:p>
        </w:tc>
      </w:tr>
      <w:tr w:rsidR="00F543BD" w:rsidRPr="00DB667E" w14:paraId="73002E61" w14:textId="77777777" w:rsidTr="00DB667E">
        <w:trPr>
          <w:cantSplit/>
          <w:jc w:val="center"/>
        </w:trPr>
        <w:tc>
          <w:tcPr>
            <w:tcW w:w="968" w:type="pct"/>
            <w:tcBorders>
              <w:top w:val="nil"/>
              <w:left w:val="nil"/>
              <w:bottom w:val="nil"/>
              <w:right w:val="nil"/>
            </w:tcBorders>
            <w:shd w:val="clear" w:color="auto" w:fill="FFFFFF"/>
            <w:tcMar>
              <w:top w:w="80" w:type="dxa"/>
              <w:left w:w="100" w:type="dxa"/>
              <w:bottom w:w="80" w:type="dxa"/>
              <w:right w:w="100" w:type="dxa"/>
            </w:tcMar>
            <w:vAlign w:val="center"/>
          </w:tcPr>
          <w:p w14:paraId="4A535911" w14:textId="77777777" w:rsidR="00F543BD" w:rsidRPr="00DB667E" w:rsidRDefault="00000000" w:rsidP="00DB667E">
            <w:pPr>
              <w:jc w:val="center"/>
              <w:rPr>
                <w:rFonts w:hint="eastAsia"/>
                <w:sz w:val="18"/>
                <w:szCs w:val="20"/>
              </w:rPr>
            </w:pPr>
            <w:r>
              <w:rPr>
                <w:rFonts w:ascii="Times New Roman" w:eastAsia="宋体" w:hAnsi="Times New Roman" w:cs="Times New Roman"/>
                <w:b/>
                <w:color w:val="000000"/>
                <w:sz w:val="18"/>
                <w:szCs w:val="20"/>
              </w:rPr>
              <w:t>stable_time</w:t>
            </w:r>
          </w:p>
        </w:tc>
        <w:tc>
          <w:tcPr>
            <w:tcW w:w="1875" w:type="pct"/>
            <w:tcBorders>
              <w:top w:val="nil"/>
              <w:left w:val="nil"/>
              <w:bottom w:val="nil"/>
              <w:right w:val="nil"/>
            </w:tcBorders>
            <w:shd w:val="clear" w:color="auto" w:fill="FFFFFF"/>
            <w:tcMar>
              <w:top w:w="80" w:type="dxa"/>
              <w:left w:w="100" w:type="dxa"/>
              <w:bottom w:w="80" w:type="dxa"/>
              <w:right w:w="100" w:type="dxa"/>
            </w:tcMar>
            <w:vAlign w:val="center"/>
          </w:tcPr>
          <w:p w14:paraId="7A8CB4A5" w14:textId="77777777" w:rsidR="00F543BD" w:rsidRPr="00DB667E" w:rsidRDefault="00000000" w:rsidP="00DB667E">
            <w:pPr>
              <w:jc w:val="center"/>
              <w:rPr>
                <w:rFonts w:hint="eastAsia"/>
                <w:sz w:val="18"/>
                <w:szCs w:val="20"/>
                <w:lang w:eastAsia="zh-CN"/>
              </w:rPr>
            </w:pPr>
            <w:r>
              <w:rPr>
                <w:rFonts w:ascii="Times New Roman" w:eastAsia="宋体" w:hAnsi="Times New Roman" w:cs="Times New Roman"/>
                <w:color w:val="000000"/>
                <w:sz w:val="18"/>
                <w:szCs w:val="20"/>
                <w:lang w:eastAsia="zh-CN"/>
              </w:rPr>
              <w:t>进入容差区后的稳定时间</w:t>
            </w:r>
          </w:p>
        </w:tc>
        <w:tc>
          <w:tcPr>
            <w:tcW w:w="2156" w:type="pct"/>
            <w:tcBorders>
              <w:top w:val="nil"/>
              <w:left w:val="nil"/>
              <w:bottom w:val="nil"/>
              <w:right w:val="nil"/>
            </w:tcBorders>
            <w:shd w:val="clear" w:color="auto" w:fill="FFFFFF"/>
            <w:tcMar>
              <w:top w:w="80" w:type="dxa"/>
              <w:left w:w="100" w:type="dxa"/>
              <w:bottom w:w="80" w:type="dxa"/>
              <w:right w:w="100" w:type="dxa"/>
            </w:tcMar>
            <w:vAlign w:val="center"/>
          </w:tcPr>
          <w:p w14:paraId="02FB051F" w14:textId="77777777" w:rsidR="00F543BD" w:rsidRPr="00DB667E" w:rsidRDefault="00000000" w:rsidP="00DB667E">
            <w:pPr>
              <w:jc w:val="center"/>
              <w:rPr>
                <w:rFonts w:hint="eastAsia"/>
                <w:sz w:val="18"/>
                <w:szCs w:val="20"/>
                <w:lang w:eastAsia="zh-CN"/>
              </w:rPr>
            </w:pPr>
            <w:r>
              <w:rPr>
                <w:rFonts w:ascii="Times New Roman" w:eastAsia="宋体" w:hAnsi="Times New Roman" w:cs="Times New Roman"/>
                <w:color w:val="000000"/>
                <w:sz w:val="18"/>
                <w:szCs w:val="20"/>
                <w:lang w:eastAsia="zh-CN"/>
              </w:rPr>
              <w:t>用于抑制瞬时定位抖动</w:t>
            </w:r>
          </w:p>
        </w:tc>
      </w:tr>
      <w:tr w:rsidR="00F543BD" w:rsidRPr="00DB667E" w14:paraId="2A0CFC34" w14:textId="77777777" w:rsidTr="00DB667E">
        <w:trPr>
          <w:cantSplit/>
          <w:jc w:val="center"/>
        </w:trPr>
        <w:tc>
          <w:tcPr>
            <w:tcW w:w="968" w:type="pct"/>
            <w:tcBorders>
              <w:top w:val="nil"/>
              <w:left w:val="nil"/>
              <w:bottom w:val="nil"/>
              <w:right w:val="nil"/>
            </w:tcBorders>
            <w:shd w:val="clear" w:color="auto" w:fill="FFFFFF"/>
            <w:tcMar>
              <w:top w:w="80" w:type="dxa"/>
              <w:left w:w="100" w:type="dxa"/>
              <w:bottom w:w="80" w:type="dxa"/>
              <w:right w:w="100" w:type="dxa"/>
            </w:tcMar>
            <w:vAlign w:val="center"/>
          </w:tcPr>
          <w:p w14:paraId="69004150" w14:textId="77777777" w:rsidR="00F543BD" w:rsidRPr="00DB667E" w:rsidRDefault="00000000" w:rsidP="00DB667E">
            <w:pPr>
              <w:jc w:val="center"/>
              <w:rPr>
                <w:rFonts w:hint="eastAsia"/>
                <w:sz w:val="18"/>
                <w:szCs w:val="20"/>
              </w:rPr>
            </w:pPr>
            <w:proofErr w:type="spellStart"/>
            <w:r>
              <w:rPr>
                <w:rFonts w:ascii="Times New Roman" w:eastAsia="宋体" w:hAnsi="Times New Roman" w:cs="Times New Roman"/>
                <w:b/>
                <w:color w:val="000000"/>
                <w:sz w:val="18"/>
                <w:szCs w:val="20"/>
              </w:rPr>
              <w:t>terrain_tag</w:t>
            </w:r>
            <w:proofErr w:type="spellEnd"/>
          </w:p>
        </w:tc>
        <w:tc>
          <w:tcPr>
            <w:tcW w:w="1875" w:type="pct"/>
            <w:tcBorders>
              <w:top w:val="nil"/>
              <w:left w:val="nil"/>
              <w:bottom w:val="nil"/>
              <w:right w:val="nil"/>
            </w:tcBorders>
            <w:shd w:val="clear" w:color="auto" w:fill="FFFFFF"/>
            <w:tcMar>
              <w:top w:w="80" w:type="dxa"/>
              <w:left w:w="100" w:type="dxa"/>
              <w:bottom w:w="80" w:type="dxa"/>
              <w:right w:w="100" w:type="dxa"/>
            </w:tcMar>
            <w:vAlign w:val="center"/>
          </w:tcPr>
          <w:p w14:paraId="49D69791" w14:textId="77777777" w:rsidR="00F543BD" w:rsidRPr="00DB667E" w:rsidRDefault="00000000" w:rsidP="00DB667E">
            <w:pPr>
              <w:jc w:val="center"/>
              <w:rPr>
                <w:rFonts w:hint="eastAsia"/>
                <w:sz w:val="18"/>
                <w:szCs w:val="20"/>
              </w:rPr>
            </w:pPr>
            <w:r>
              <w:rPr>
                <w:rFonts w:ascii="Times New Roman" w:eastAsia="宋体" w:hAnsi="Times New Roman" w:cs="Times New Roman"/>
                <w:color w:val="000000"/>
                <w:sz w:val="18"/>
                <w:szCs w:val="20"/>
              </w:rPr>
              <w:t>路段</w:t>
            </w:r>
            <w:r>
              <w:rPr>
                <w:rFonts w:ascii="Times New Roman" w:eastAsia="宋体" w:hAnsi="Times New Roman" w:cs="Times New Roman"/>
                <w:color w:val="000000"/>
                <w:sz w:val="18"/>
                <w:szCs w:val="20"/>
              </w:rPr>
              <w:t>/</w:t>
            </w:r>
            <w:r>
              <w:rPr>
                <w:rFonts w:ascii="Times New Roman" w:eastAsia="宋体" w:hAnsi="Times New Roman" w:cs="Times New Roman"/>
                <w:color w:val="000000"/>
                <w:sz w:val="18"/>
                <w:szCs w:val="20"/>
              </w:rPr>
              <w:t>点位地形标签</w:t>
            </w:r>
          </w:p>
        </w:tc>
        <w:tc>
          <w:tcPr>
            <w:tcW w:w="2156" w:type="pct"/>
            <w:tcBorders>
              <w:top w:val="nil"/>
              <w:left w:val="nil"/>
              <w:bottom w:val="nil"/>
              <w:right w:val="nil"/>
            </w:tcBorders>
            <w:shd w:val="clear" w:color="auto" w:fill="FFFFFF"/>
            <w:tcMar>
              <w:top w:w="80" w:type="dxa"/>
              <w:left w:w="100" w:type="dxa"/>
              <w:bottom w:w="80" w:type="dxa"/>
              <w:right w:w="100" w:type="dxa"/>
            </w:tcMar>
            <w:vAlign w:val="center"/>
          </w:tcPr>
          <w:p w14:paraId="48817908" w14:textId="77777777" w:rsidR="00F543BD" w:rsidRPr="00DB667E" w:rsidRDefault="00000000" w:rsidP="00DB667E">
            <w:pPr>
              <w:jc w:val="center"/>
              <w:rPr>
                <w:rFonts w:hint="eastAsia"/>
                <w:sz w:val="18"/>
                <w:szCs w:val="20"/>
              </w:rPr>
            </w:pPr>
            <w:r>
              <w:rPr>
                <w:rFonts w:ascii="Times New Roman" w:eastAsia="宋体" w:hAnsi="Times New Roman" w:cs="Times New Roman"/>
                <w:color w:val="000000"/>
                <w:sz w:val="18"/>
                <w:szCs w:val="20"/>
              </w:rPr>
              <w:t>normal/stair/slippery/narrow/gravel</w:t>
            </w:r>
          </w:p>
        </w:tc>
      </w:tr>
      <w:tr w:rsidR="00F543BD" w:rsidRPr="00DB667E" w14:paraId="45885353" w14:textId="77777777" w:rsidTr="00DB667E">
        <w:trPr>
          <w:cantSplit/>
          <w:jc w:val="center"/>
        </w:trPr>
        <w:tc>
          <w:tcPr>
            <w:tcW w:w="968" w:type="pct"/>
            <w:tcBorders>
              <w:top w:val="nil"/>
              <w:left w:val="nil"/>
              <w:bottom w:val="nil"/>
              <w:right w:val="nil"/>
            </w:tcBorders>
            <w:shd w:val="clear" w:color="auto" w:fill="FFFFFF"/>
            <w:tcMar>
              <w:top w:w="80" w:type="dxa"/>
              <w:left w:w="100" w:type="dxa"/>
              <w:bottom w:w="80" w:type="dxa"/>
              <w:right w:w="100" w:type="dxa"/>
            </w:tcMar>
            <w:vAlign w:val="center"/>
          </w:tcPr>
          <w:p w14:paraId="4F3417A1" w14:textId="77777777" w:rsidR="00F543BD" w:rsidRPr="00DB667E" w:rsidRDefault="00000000" w:rsidP="00DB667E">
            <w:pPr>
              <w:jc w:val="center"/>
              <w:rPr>
                <w:rFonts w:hint="eastAsia"/>
                <w:sz w:val="18"/>
                <w:szCs w:val="20"/>
              </w:rPr>
            </w:pPr>
            <w:r>
              <w:rPr>
                <w:rFonts w:ascii="Times New Roman" w:eastAsia="宋体" w:hAnsi="Times New Roman" w:cs="Times New Roman"/>
                <w:b/>
                <w:color w:val="000000"/>
                <w:sz w:val="18"/>
                <w:szCs w:val="20"/>
              </w:rPr>
              <w:t>entry_hint</w:t>
            </w:r>
          </w:p>
        </w:tc>
        <w:tc>
          <w:tcPr>
            <w:tcW w:w="1875" w:type="pct"/>
            <w:tcBorders>
              <w:top w:val="nil"/>
              <w:left w:val="nil"/>
              <w:bottom w:val="nil"/>
              <w:right w:val="nil"/>
            </w:tcBorders>
            <w:shd w:val="clear" w:color="auto" w:fill="FFFFFF"/>
            <w:tcMar>
              <w:top w:w="80" w:type="dxa"/>
              <w:left w:w="100" w:type="dxa"/>
              <w:bottom w:w="80" w:type="dxa"/>
              <w:right w:w="100" w:type="dxa"/>
            </w:tcMar>
            <w:vAlign w:val="center"/>
          </w:tcPr>
          <w:p w14:paraId="1C7B52EF" w14:textId="77777777" w:rsidR="00F543BD" w:rsidRPr="00DB667E" w:rsidRDefault="00000000" w:rsidP="00DB667E">
            <w:pPr>
              <w:jc w:val="center"/>
              <w:rPr>
                <w:rFonts w:hint="eastAsia"/>
                <w:sz w:val="18"/>
                <w:szCs w:val="20"/>
              </w:rPr>
            </w:pPr>
            <w:r>
              <w:rPr>
                <w:rFonts w:ascii="Times New Roman" w:eastAsia="宋体" w:hAnsi="Times New Roman" w:cs="Times New Roman"/>
                <w:color w:val="000000"/>
                <w:sz w:val="18"/>
                <w:szCs w:val="20"/>
              </w:rPr>
              <w:t>推荐进入方向</w:t>
            </w:r>
          </w:p>
        </w:tc>
        <w:tc>
          <w:tcPr>
            <w:tcW w:w="2156" w:type="pct"/>
            <w:tcBorders>
              <w:top w:val="nil"/>
              <w:left w:val="nil"/>
              <w:bottom w:val="nil"/>
              <w:right w:val="nil"/>
            </w:tcBorders>
            <w:shd w:val="clear" w:color="auto" w:fill="FFFFFF"/>
            <w:tcMar>
              <w:top w:w="80" w:type="dxa"/>
              <w:left w:w="100" w:type="dxa"/>
              <w:bottom w:w="80" w:type="dxa"/>
              <w:right w:w="100" w:type="dxa"/>
            </w:tcMar>
            <w:vAlign w:val="center"/>
          </w:tcPr>
          <w:p w14:paraId="42294D53" w14:textId="77777777" w:rsidR="00F543BD" w:rsidRPr="00DB667E" w:rsidRDefault="00000000" w:rsidP="00DB667E">
            <w:pPr>
              <w:jc w:val="center"/>
              <w:rPr>
                <w:rFonts w:hint="eastAsia"/>
                <w:sz w:val="18"/>
                <w:szCs w:val="20"/>
                <w:lang w:eastAsia="zh-CN"/>
              </w:rPr>
            </w:pPr>
            <w:r>
              <w:rPr>
                <w:rFonts w:ascii="Times New Roman" w:eastAsia="宋体" w:hAnsi="Times New Roman" w:cs="Times New Roman"/>
                <w:color w:val="000000"/>
                <w:sz w:val="18"/>
                <w:szCs w:val="20"/>
                <w:lang w:eastAsia="zh-CN"/>
              </w:rPr>
              <w:t>楼梯、窄通道等方向敏感区域使用</w:t>
            </w:r>
          </w:p>
        </w:tc>
      </w:tr>
      <w:tr w:rsidR="00F543BD" w:rsidRPr="00DB667E" w14:paraId="0B3E9882" w14:textId="77777777" w:rsidTr="00DB667E">
        <w:trPr>
          <w:cantSplit/>
          <w:jc w:val="center"/>
        </w:trPr>
        <w:tc>
          <w:tcPr>
            <w:tcW w:w="968" w:type="pct"/>
            <w:tcBorders>
              <w:top w:val="nil"/>
              <w:left w:val="nil"/>
              <w:bottom w:val="single" w:sz="18" w:space="0" w:color="000000"/>
              <w:right w:val="nil"/>
            </w:tcBorders>
            <w:shd w:val="clear" w:color="auto" w:fill="FFFFFF"/>
            <w:tcMar>
              <w:top w:w="80" w:type="dxa"/>
              <w:left w:w="100" w:type="dxa"/>
              <w:bottom w:w="80" w:type="dxa"/>
              <w:right w:w="100" w:type="dxa"/>
            </w:tcMar>
            <w:vAlign w:val="center"/>
          </w:tcPr>
          <w:p w14:paraId="19F17FC1" w14:textId="77777777" w:rsidR="00F543BD" w:rsidRPr="00DB667E" w:rsidRDefault="00000000" w:rsidP="00DB667E">
            <w:pPr>
              <w:jc w:val="center"/>
              <w:rPr>
                <w:rFonts w:hint="eastAsia"/>
                <w:sz w:val="18"/>
                <w:szCs w:val="20"/>
              </w:rPr>
            </w:pPr>
            <w:r>
              <w:rPr>
                <w:rFonts w:ascii="Times New Roman" w:eastAsia="宋体" w:hAnsi="Times New Roman" w:cs="Times New Roman"/>
                <w:b/>
                <w:color w:val="000000"/>
                <w:sz w:val="18"/>
                <w:szCs w:val="20"/>
              </w:rPr>
              <w:t>evidence</w:t>
            </w:r>
          </w:p>
        </w:tc>
        <w:tc>
          <w:tcPr>
            <w:tcW w:w="1875" w:type="pct"/>
            <w:tcBorders>
              <w:top w:val="nil"/>
              <w:left w:val="nil"/>
              <w:bottom w:val="single" w:sz="18" w:space="0" w:color="000000"/>
              <w:right w:val="nil"/>
            </w:tcBorders>
            <w:shd w:val="clear" w:color="auto" w:fill="FFFFFF"/>
            <w:tcMar>
              <w:top w:w="80" w:type="dxa"/>
              <w:left w:w="100" w:type="dxa"/>
              <w:bottom w:w="80" w:type="dxa"/>
              <w:right w:w="100" w:type="dxa"/>
            </w:tcMar>
            <w:vAlign w:val="center"/>
          </w:tcPr>
          <w:p w14:paraId="60BED877" w14:textId="77777777" w:rsidR="00F543BD" w:rsidRPr="00DB667E" w:rsidRDefault="00000000" w:rsidP="00DB667E">
            <w:pPr>
              <w:jc w:val="center"/>
              <w:rPr>
                <w:rFonts w:hint="eastAsia"/>
                <w:sz w:val="18"/>
                <w:szCs w:val="20"/>
              </w:rPr>
            </w:pPr>
            <w:r>
              <w:rPr>
                <w:rFonts w:ascii="Times New Roman" w:eastAsia="宋体" w:hAnsi="Times New Roman" w:cs="Times New Roman"/>
                <w:color w:val="000000"/>
                <w:sz w:val="18"/>
                <w:szCs w:val="20"/>
              </w:rPr>
              <w:t>证据字段</w:t>
            </w:r>
          </w:p>
        </w:tc>
        <w:tc>
          <w:tcPr>
            <w:tcW w:w="2156" w:type="pct"/>
            <w:tcBorders>
              <w:top w:val="nil"/>
              <w:left w:val="nil"/>
              <w:bottom w:val="single" w:sz="18" w:space="0" w:color="000000"/>
              <w:right w:val="nil"/>
            </w:tcBorders>
            <w:shd w:val="clear" w:color="auto" w:fill="FFFFFF"/>
            <w:tcMar>
              <w:top w:w="80" w:type="dxa"/>
              <w:left w:w="100" w:type="dxa"/>
              <w:bottom w:w="80" w:type="dxa"/>
              <w:right w:w="100" w:type="dxa"/>
            </w:tcMar>
            <w:vAlign w:val="center"/>
          </w:tcPr>
          <w:p w14:paraId="148346C4" w14:textId="77777777" w:rsidR="00F543BD" w:rsidRPr="00DB667E" w:rsidRDefault="00000000" w:rsidP="00DB667E">
            <w:pPr>
              <w:jc w:val="center"/>
              <w:rPr>
                <w:rFonts w:hint="eastAsia"/>
                <w:sz w:val="18"/>
                <w:szCs w:val="20"/>
                <w:lang w:eastAsia="zh-CN"/>
              </w:rPr>
            </w:pPr>
            <w:r>
              <w:rPr>
                <w:rFonts w:ascii="Times New Roman" w:eastAsia="宋体" w:hAnsi="Times New Roman" w:cs="Times New Roman"/>
                <w:color w:val="000000"/>
                <w:sz w:val="18"/>
                <w:szCs w:val="20"/>
                <w:lang w:eastAsia="zh-CN"/>
              </w:rPr>
              <w:t>到达时间、位姿、截图</w:t>
            </w:r>
            <w:r>
              <w:rPr>
                <w:rFonts w:ascii="Times New Roman" w:eastAsia="宋体" w:hAnsi="Times New Roman" w:cs="Times New Roman"/>
                <w:color w:val="000000"/>
                <w:sz w:val="18"/>
                <w:szCs w:val="20"/>
                <w:lang w:eastAsia="zh-CN"/>
              </w:rPr>
              <w:t>/</w:t>
            </w:r>
            <w:r>
              <w:rPr>
                <w:rFonts w:ascii="Times New Roman" w:eastAsia="宋体" w:hAnsi="Times New Roman" w:cs="Times New Roman"/>
                <w:color w:val="000000"/>
                <w:sz w:val="18"/>
                <w:szCs w:val="20"/>
                <w:lang w:eastAsia="zh-CN"/>
              </w:rPr>
              <w:t>日志索引</w:t>
            </w:r>
          </w:p>
        </w:tc>
      </w:tr>
    </w:tbl>
    <w:p w14:paraId="7B6D7BC1" w14:textId="77777777" w:rsidR="00F543BD" w:rsidRDefault="00000000">
      <w:pPr>
        <w:pStyle w:val="21"/>
        <w:spacing w:before="120" w:after="120"/>
        <w:rPr>
          <w:lang w:eastAsia="zh-CN"/>
        </w:rPr>
      </w:pPr>
      <w:bookmarkStart w:id="51" w:name="_Toc237880430"/>
      <w:bookmarkStart w:id="52" w:name="_Toc237954054"/>
      <w:r>
        <w:rPr>
          <w:lang w:eastAsia="zh-CN"/>
        </w:rPr>
        <w:t>（四）复杂地形策略</w:t>
      </w:r>
      <w:bookmarkEnd w:id="51"/>
      <w:bookmarkEnd w:id="52"/>
    </w:p>
    <w:p w14:paraId="323194B9" w14:textId="77777777" w:rsidR="00DB667E" w:rsidRPr="009A4C97" w:rsidRDefault="00DB667E" w:rsidP="00DB667E">
      <w:pPr>
        <w:pStyle w:val="af7"/>
        <w:keepNext/>
        <w:jc w:val="center"/>
        <w:rPr>
          <w:rFonts w:ascii="宋体" w:eastAsia="宋体" w:hAnsi="宋体" w:hint="eastAsia"/>
          <w:color w:val="auto"/>
          <w:sz w:val="21"/>
          <w:szCs w:val="21"/>
          <w:lang w:eastAsia="zh-CN"/>
        </w:rPr>
      </w:pPr>
      <w:r>
        <w:rPr>
          <w:rFonts w:ascii="宋体" w:eastAsia="宋体" w:hAnsi="宋体" w:hint="eastAsia"/>
          <w:color w:val="auto"/>
          <w:sz w:val="21"/>
          <w:szCs w:val="21"/>
          <w:lang w:eastAsia="zh-CN"/>
        </w:rPr>
        <w:t>表</w:t>
      </w:r>
      <w:r>
        <w:rPr>
          <w:rFonts w:ascii="宋体" w:eastAsia="宋体" w:hAnsi="宋体" w:hint="eastAsia"/>
          <w:color w:val="auto"/>
          <w:sz w:val="21"/>
          <w:szCs w:val="21"/>
        </w:rPr>
        <w:fldChar w:fldCharType="begin"/>
      </w:r>
      <w:r>
        <w:rPr>
          <w:rFonts w:ascii="宋体" w:eastAsia="宋体" w:hAnsi="宋体" w:hint="eastAsia"/>
          <w:color w:val="auto"/>
          <w:sz w:val="21"/>
          <w:szCs w:val="21"/>
          <w:lang w:eastAsia="zh-CN"/>
        </w:rPr>
        <w:instrText xml:space="preserve"> SEQ 表 \* ARABIC </w:instrText>
      </w:r>
      <w:r>
        <w:rPr>
          <w:rFonts w:ascii="宋体" w:eastAsia="宋体" w:hAnsi="宋体" w:hint="eastAsia"/>
          <w:color w:val="auto"/>
          <w:sz w:val="21"/>
          <w:szCs w:val="21"/>
        </w:rPr>
        <w:fldChar w:fldCharType="separate"/>
      </w:r>
      <w:r>
        <w:rPr>
          <w:rFonts w:ascii="宋体" w:eastAsia="宋体" w:hAnsi="宋体" w:hint="eastAsia"/>
          <w:noProof/>
          <w:color w:val="auto"/>
          <w:sz w:val="21"/>
          <w:szCs w:val="21"/>
          <w:lang w:eastAsia="zh-CN"/>
        </w:rPr>
        <w:t>9</w:t>
      </w:r>
      <w:r>
        <w:rPr>
          <w:rFonts w:ascii="宋体" w:eastAsia="宋体" w:hAnsi="宋体" w:hint="eastAsia"/>
          <w:color w:val="auto"/>
          <w:sz w:val="21"/>
          <w:szCs w:val="21"/>
        </w:rPr>
        <w:fldChar w:fldCharType="end"/>
      </w:r>
      <w:r>
        <w:rPr>
          <w:rFonts w:ascii="宋体" w:eastAsia="宋体" w:hAnsi="宋体"/>
          <w:color w:val="auto"/>
          <w:sz w:val="21"/>
          <w:szCs w:val="21"/>
          <w:lang w:eastAsia="zh-CN"/>
        </w:rPr>
        <w:t>复</w:t>
      </w:r>
      <w:r>
        <w:rPr>
          <w:rFonts w:ascii="宋体" w:eastAsia="宋体" w:hAnsi="宋体" w:cs="微软雅黑" w:hint="eastAsia"/>
          <w:color w:val="auto"/>
          <w:sz w:val="21"/>
          <w:szCs w:val="21"/>
          <w:lang w:eastAsia="zh-CN"/>
        </w:rPr>
        <w:t>杂</w:t>
      </w:r>
      <w:r>
        <w:rPr>
          <w:rFonts w:ascii="宋体" w:eastAsia="宋体" w:hAnsi="宋体" w:cs="MS Mincho" w:hint="eastAsia"/>
          <w:color w:val="auto"/>
          <w:sz w:val="21"/>
          <w:szCs w:val="21"/>
          <w:lang w:eastAsia="zh-CN"/>
        </w:rPr>
        <w:t>地形与</w:t>
      </w:r>
      <w:r>
        <w:rPr>
          <w:rFonts w:ascii="宋体" w:eastAsia="宋体" w:hAnsi="宋体" w:cs="微软雅黑" w:hint="eastAsia"/>
          <w:color w:val="auto"/>
          <w:sz w:val="21"/>
          <w:szCs w:val="21"/>
          <w:lang w:eastAsia="zh-CN"/>
        </w:rPr>
        <w:t>动态</w:t>
      </w:r>
      <w:r>
        <w:rPr>
          <w:rFonts w:ascii="宋体" w:eastAsia="宋体" w:hAnsi="宋体" w:cs="MS Mincho" w:hint="eastAsia"/>
          <w:color w:val="auto"/>
          <w:sz w:val="21"/>
          <w:szCs w:val="21"/>
          <w:lang w:eastAsia="zh-CN"/>
        </w:rPr>
        <w:t>干</w:t>
      </w:r>
      <w:r>
        <w:rPr>
          <w:rFonts w:ascii="宋体" w:eastAsia="宋体" w:hAnsi="宋体" w:cs="微软雅黑" w:hint="eastAsia"/>
          <w:color w:val="auto"/>
          <w:sz w:val="21"/>
          <w:szCs w:val="21"/>
          <w:lang w:eastAsia="zh-CN"/>
        </w:rPr>
        <w:t>扰应对</w:t>
      </w:r>
      <w:r>
        <w:rPr>
          <w:rFonts w:ascii="宋体" w:eastAsia="宋体" w:hAnsi="宋体" w:cs="MS Mincho" w:hint="eastAsia"/>
          <w:color w:val="auto"/>
          <w:sz w:val="21"/>
          <w:szCs w:val="21"/>
          <w:lang w:eastAsia="zh-CN"/>
        </w:rPr>
        <w:t>策略</w:t>
      </w:r>
    </w:p>
    <w:tbl>
      <w:tblPr>
        <w:tblStyle w:val="aff1"/>
        <w:tblW w:w="5000" w:type="pct"/>
        <w:jc w:val="center"/>
        <w:tblBorders>
          <w:top w:val="single" w:sz="18" w:space="0" w:color="000000"/>
          <w:left w:val="nil"/>
          <w:bottom w:val="single" w:sz="18" w:space="0" w:color="000000"/>
          <w:right w:val="nil"/>
          <w:insideH w:val="nil"/>
          <w:insideV w:val="nil"/>
        </w:tblBorders>
        <w:tblLook w:val="04A0" w:firstRow="1" w:lastRow="0" w:firstColumn="1" w:lastColumn="0" w:noHBand="0" w:noVBand="1"/>
      </w:tblPr>
      <w:tblGrid>
        <w:gridCol w:w="1939"/>
        <w:gridCol w:w="3163"/>
        <w:gridCol w:w="4536"/>
      </w:tblGrid>
      <w:tr w:rsidR="00F543BD" w:rsidRPr="00DB667E" w14:paraId="76F3FAA1" w14:textId="77777777" w:rsidTr="00DB667E">
        <w:trPr>
          <w:cantSplit/>
          <w:tblHeader/>
          <w:jc w:val="center"/>
        </w:trPr>
        <w:tc>
          <w:tcPr>
            <w:tcW w:w="1006" w:type="pct"/>
            <w:tcBorders>
              <w:top w:val="single" w:sz="18" w:space="0" w:color="000000"/>
              <w:left w:val="nil"/>
              <w:bottom w:val="single" w:sz="12" w:space="0" w:color="000000"/>
              <w:right w:val="nil"/>
            </w:tcBorders>
            <w:shd w:val="clear" w:color="auto" w:fill="FFFFFF"/>
            <w:tcMar>
              <w:top w:w="80" w:type="dxa"/>
              <w:left w:w="100" w:type="dxa"/>
              <w:bottom w:w="80" w:type="dxa"/>
              <w:right w:w="100" w:type="dxa"/>
            </w:tcMar>
            <w:vAlign w:val="center"/>
          </w:tcPr>
          <w:p w14:paraId="33234F8E" w14:textId="77777777" w:rsidR="00F543BD" w:rsidRPr="00DB667E" w:rsidRDefault="00000000" w:rsidP="00DB667E">
            <w:pPr>
              <w:jc w:val="center"/>
              <w:rPr>
                <w:rFonts w:hint="eastAsia"/>
                <w:sz w:val="18"/>
                <w:szCs w:val="20"/>
              </w:rPr>
            </w:pPr>
            <w:r>
              <w:rPr>
                <w:rFonts w:ascii="Times New Roman" w:eastAsia="宋体" w:hAnsi="Times New Roman" w:cs="Times New Roman"/>
                <w:b/>
                <w:color w:val="000000"/>
                <w:sz w:val="18"/>
                <w:szCs w:val="20"/>
              </w:rPr>
              <w:t>地形</w:t>
            </w:r>
            <w:r>
              <w:rPr>
                <w:rFonts w:ascii="Times New Roman" w:eastAsia="宋体" w:hAnsi="Times New Roman" w:cs="Times New Roman"/>
                <w:b/>
                <w:color w:val="000000"/>
                <w:sz w:val="18"/>
                <w:szCs w:val="20"/>
              </w:rPr>
              <w:t>/</w:t>
            </w:r>
            <w:r>
              <w:rPr>
                <w:rFonts w:ascii="Times New Roman" w:eastAsia="宋体" w:hAnsi="Times New Roman" w:cs="Times New Roman"/>
                <w:b/>
                <w:color w:val="000000"/>
                <w:sz w:val="18"/>
                <w:szCs w:val="20"/>
              </w:rPr>
              <w:t>干扰</w:t>
            </w:r>
          </w:p>
        </w:tc>
        <w:tc>
          <w:tcPr>
            <w:tcW w:w="1641" w:type="pct"/>
            <w:tcBorders>
              <w:top w:val="single" w:sz="18" w:space="0" w:color="000000"/>
              <w:left w:val="nil"/>
              <w:bottom w:val="single" w:sz="12" w:space="0" w:color="000000"/>
              <w:right w:val="nil"/>
            </w:tcBorders>
            <w:shd w:val="clear" w:color="auto" w:fill="FFFFFF"/>
            <w:tcMar>
              <w:top w:w="80" w:type="dxa"/>
              <w:left w:w="100" w:type="dxa"/>
              <w:bottom w:w="80" w:type="dxa"/>
              <w:right w:w="100" w:type="dxa"/>
            </w:tcMar>
            <w:vAlign w:val="center"/>
          </w:tcPr>
          <w:p w14:paraId="6CAFC5F6" w14:textId="77777777" w:rsidR="00F543BD" w:rsidRPr="00DB667E" w:rsidRDefault="00000000" w:rsidP="00DB667E">
            <w:pPr>
              <w:jc w:val="center"/>
              <w:rPr>
                <w:rFonts w:hint="eastAsia"/>
                <w:sz w:val="18"/>
                <w:szCs w:val="20"/>
              </w:rPr>
            </w:pPr>
            <w:r>
              <w:rPr>
                <w:rFonts w:ascii="Times New Roman" w:eastAsia="宋体" w:hAnsi="Times New Roman" w:cs="Times New Roman"/>
                <w:b/>
                <w:color w:val="000000"/>
                <w:sz w:val="18"/>
                <w:szCs w:val="20"/>
              </w:rPr>
              <w:t>主要风险</w:t>
            </w:r>
          </w:p>
        </w:tc>
        <w:tc>
          <w:tcPr>
            <w:tcW w:w="2353" w:type="pct"/>
            <w:tcBorders>
              <w:top w:val="single" w:sz="18" w:space="0" w:color="000000"/>
              <w:left w:val="nil"/>
              <w:bottom w:val="single" w:sz="12" w:space="0" w:color="000000"/>
              <w:right w:val="nil"/>
            </w:tcBorders>
            <w:shd w:val="clear" w:color="auto" w:fill="FFFFFF"/>
            <w:tcMar>
              <w:top w:w="80" w:type="dxa"/>
              <w:left w:w="100" w:type="dxa"/>
              <w:bottom w:w="80" w:type="dxa"/>
              <w:right w:w="100" w:type="dxa"/>
            </w:tcMar>
            <w:vAlign w:val="center"/>
          </w:tcPr>
          <w:p w14:paraId="2E4A643B" w14:textId="77777777" w:rsidR="00F543BD" w:rsidRPr="00DB667E" w:rsidRDefault="00000000" w:rsidP="00DB667E">
            <w:pPr>
              <w:jc w:val="center"/>
              <w:rPr>
                <w:rFonts w:hint="eastAsia"/>
                <w:sz w:val="18"/>
                <w:szCs w:val="20"/>
              </w:rPr>
            </w:pPr>
            <w:r>
              <w:rPr>
                <w:rFonts w:ascii="Times New Roman" w:eastAsia="宋体" w:hAnsi="Times New Roman" w:cs="Times New Roman"/>
                <w:b/>
                <w:color w:val="000000"/>
                <w:sz w:val="18"/>
                <w:szCs w:val="20"/>
              </w:rPr>
              <w:t>控制与规划策略</w:t>
            </w:r>
          </w:p>
        </w:tc>
      </w:tr>
      <w:tr w:rsidR="00F543BD" w:rsidRPr="00DB667E" w14:paraId="1A345074" w14:textId="77777777" w:rsidTr="00DB667E">
        <w:trPr>
          <w:cantSplit/>
          <w:jc w:val="center"/>
        </w:trPr>
        <w:tc>
          <w:tcPr>
            <w:tcW w:w="1006" w:type="pct"/>
            <w:tcBorders>
              <w:top w:val="nil"/>
              <w:left w:val="nil"/>
              <w:bottom w:val="nil"/>
              <w:right w:val="nil"/>
            </w:tcBorders>
            <w:shd w:val="clear" w:color="auto" w:fill="FFFFFF"/>
            <w:tcMar>
              <w:top w:w="80" w:type="dxa"/>
              <w:left w:w="100" w:type="dxa"/>
              <w:bottom w:w="80" w:type="dxa"/>
              <w:right w:w="100" w:type="dxa"/>
            </w:tcMar>
            <w:vAlign w:val="center"/>
          </w:tcPr>
          <w:p w14:paraId="08E2F278" w14:textId="77777777" w:rsidR="00F543BD" w:rsidRPr="00DB667E" w:rsidRDefault="00000000" w:rsidP="00DB667E">
            <w:pPr>
              <w:jc w:val="center"/>
              <w:rPr>
                <w:rFonts w:hint="eastAsia"/>
                <w:sz w:val="18"/>
                <w:szCs w:val="20"/>
              </w:rPr>
            </w:pPr>
            <w:r>
              <w:rPr>
                <w:rFonts w:ascii="Times New Roman" w:eastAsia="宋体" w:hAnsi="Times New Roman" w:cs="Times New Roman"/>
                <w:b/>
                <w:color w:val="000000"/>
                <w:sz w:val="18"/>
                <w:szCs w:val="20"/>
              </w:rPr>
              <w:t>碎石</w:t>
            </w:r>
            <w:r>
              <w:rPr>
                <w:rFonts w:ascii="Times New Roman" w:eastAsia="宋体" w:hAnsi="Times New Roman" w:cs="Times New Roman"/>
                <w:b/>
                <w:color w:val="000000"/>
                <w:sz w:val="18"/>
                <w:szCs w:val="20"/>
              </w:rPr>
              <w:t>/</w:t>
            </w:r>
            <w:r>
              <w:rPr>
                <w:rFonts w:ascii="Times New Roman" w:eastAsia="宋体" w:hAnsi="Times New Roman" w:cs="Times New Roman"/>
                <w:b/>
                <w:color w:val="000000"/>
                <w:sz w:val="18"/>
                <w:szCs w:val="20"/>
              </w:rPr>
              <w:t>不平整路面</w:t>
            </w:r>
          </w:p>
        </w:tc>
        <w:tc>
          <w:tcPr>
            <w:tcW w:w="1641" w:type="pct"/>
            <w:tcBorders>
              <w:top w:val="nil"/>
              <w:left w:val="nil"/>
              <w:bottom w:val="nil"/>
              <w:right w:val="nil"/>
            </w:tcBorders>
            <w:shd w:val="clear" w:color="auto" w:fill="FFFFFF"/>
            <w:tcMar>
              <w:top w:w="80" w:type="dxa"/>
              <w:left w:w="100" w:type="dxa"/>
              <w:bottom w:w="80" w:type="dxa"/>
              <w:right w:w="100" w:type="dxa"/>
            </w:tcMar>
            <w:vAlign w:val="center"/>
          </w:tcPr>
          <w:p w14:paraId="057CA25D" w14:textId="77777777" w:rsidR="00F543BD" w:rsidRPr="00DB667E" w:rsidRDefault="00000000" w:rsidP="00DB667E">
            <w:pPr>
              <w:jc w:val="center"/>
              <w:rPr>
                <w:rFonts w:hint="eastAsia"/>
                <w:sz w:val="18"/>
                <w:szCs w:val="20"/>
                <w:lang w:eastAsia="zh-CN"/>
              </w:rPr>
            </w:pPr>
            <w:r>
              <w:rPr>
                <w:rFonts w:ascii="Times New Roman" w:eastAsia="宋体" w:hAnsi="Times New Roman" w:cs="Times New Roman"/>
                <w:color w:val="000000"/>
                <w:sz w:val="18"/>
                <w:szCs w:val="20"/>
                <w:lang w:eastAsia="zh-CN"/>
              </w:rPr>
              <w:t>机体颠簸加剧，定位和局部地图波动</w:t>
            </w:r>
          </w:p>
        </w:tc>
        <w:tc>
          <w:tcPr>
            <w:tcW w:w="2353" w:type="pct"/>
            <w:tcBorders>
              <w:top w:val="nil"/>
              <w:left w:val="nil"/>
              <w:bottom w:val="nil"/>
              <w:right w:val="nil"/>
            </w:tcBorders>
            <w:shd w:val="clear" w:color="auto" w:fill="FFFFFF"/>
            <w:tcMar>
              <w:top w:w="80" w:type="dxa"/>
              <w:left w:w="100" w:type="dxa"/>
              <w:bottom w:w="80" w:type="dxa"/>
              <w:right w:w="100" w:type="dxa"/>
            </w:tcMar>
            <w:vAlign w:val="center"/>
          </w:tcPr>
          <w:p w14:paraId="196D892D" w14:textId="57F8AFA6" w:rsidR="00F543BD" w:rsidRPr="00DB667E" w:rsidRDefault="00000000" w:rsidP="00DB667E">
            <w:pPr>
              <w:jc w:val="center"/>
              <w:rPr>
                <w:rFonts w:hint="eastAsia"/>
                <w:sz w:val="18"/>
                <w:szCs w:val="20"/>
                <w:lang w:eastAsia="zh-CN"/>
              </w:rPr>
            </w:pPr>
            <w:r>
              <w:rPr>
                <w:rFonts w:ascii="Times New Roman" w:eastAsia="宋体" w:hAnsi="Times New Roman" w:cs="Times New Roman"/>
                <w:color w:val="000000"/>
                <w:sz w:val="18"/>
                <w:szCs w:val="20"/>
                <w:lang w:eastAsia="zh-CN"/>
              </w:rPr>
              <w:t>提高运动补偿</w:t>
            </w:r>
            <w:r w:rsidR="00D57F55">
              <w:rPr>
                <w:rFonts w:ascii="Times New Roman" w:eastAsia="宋体" w:hAnsi="Times New Roman" w:cs="Times New Roman"/>
                <w:color w:val="000000"/>
                <w:sz w:val="18"/>
                <w:szCs w:val="20"/>
                <w:lang w:eastAsia="zh-CN"/>
              </w:rPr>
              <w:t>。</w:t>
            </w:r>
            <w:r>
              <w:rPr>
                <w:rFonts w:ascii="Times New Roman" w:eastAsia="宋体" w:hAnsi="Times New Roman" w:cs="Times New Roman"/>
                <w:color w:val="000000"/>
                <w:sz w:val="18"/>
                <w:szCs w:val="20"/>
                <w:lang w:eastAsia="zh-CN"/>
              </w:rPr>
              <w:t>降低局部速度</w:t>
            </w:r>
            <w:r w:rsidR="00D57F55">
              <w:rPr>
                <w:rFonts w:ascii="Times New Roman" w:eastAsia="宋体" w:hAnsi="Times New Roman" w:cs="Times New Roman"/>
                <w:color w:val="000000"/>
                <w:sz w:val="18"/>
                <w:szCs w:val="20"/>
                <w:lang w:eastAsia="zh-CN"/>
              </w:rPr>
              <w:t>。</w:t>
            </w:r>
            <w:r>
              <w:rPr>
                <w:rFonts w:ascii="Times New Roman" w:eastAsia="宋体" w:hAnsi="Times New Roman" w:cs="Times New Roman"/>
                <w:color w:val="000000"/>
                <w:sz w:val="18"/>
                <w:szCs w:val="20"/>
                <w:lang w:eastAsia="zh-CN"/>
              </w:rPr>
              <w:t>扩大规划安全裕度</w:t>
            </w:r>
          </w:p>
        </w:tc>
      </w:tr>
      <w:tr w:rsidR="00F543BD" w:rsidRPr="00DB667E" w14:paraId="6DC3AE27" w14:textId="77777777" w:rsidTr="00DB667E">
        <w:trPr>
          <w:cantSplit/>
          <w:jc w:val="center"/>
        </w:trPr>
        <w:tc>
          <w:tcPr>
            <w:tcW w:w="1006" w:type="pct"/>
            <w:tcBorders>
              <w:top w:val="nil"/>
              <w:left w:val="nil"/>
              <w:bottom w:val="nil"/>
              <w:right w:val="nil"/>
            </w:tcBorders>
            <w:shd w:val="clear" w:color="auto" w:fill="FFFFFF"/>
            <w:tcMar>
              <w:top w:w="80" w:type="dxa"/>
              <w:left w:w="100" w:type="dxa"/>
              <w:bottom w:w="80" w:type="dxa"/>
              <w:right w:w="100" w:type="dxa"/>
            </w:tcMar>
            <w:vAlign w:val="center"/>
          </w:tcPr>
          <w:p w14:paraId="63FF2218" w14:textId="77777777" w:rsidR="00F543BD" w:rsidRPr="00DB667E" w:rsidRDefault="00000000" w:rsidP="00DB667E">
            <w:pPr>
              <w:jc w:val="center"/>
              <w:rPr>
                <w:rFonts w:hint="eastAsia"/>
                <w:sz w:val="18"/>
                <w:szCs w:val="20"/>
              </w:rPr>
            </w:pPr>
            <w:proofErr w:type="spellStart"/>
            <w:r>
              <w:rPr>
                <w:rFonts w:ascii="Times New Roman" w:eastAsia="宋体" w:hAnsi="Times New Roman" w:cs="Times New Roman"/>
                <w:b/>
                <w:color w:val="000000"/>
                <w:sz w:val="18"/>
                <w:szCs w:val="20"/>
              </w:rPr>
              <w:t>狭窄楼梯</w:t>
            </w:r>
            <w:proofErr w:type="spellEnd"/>
            <w:r>
              <w:rPr>
                <w:rFonts w:ascii="Times New Roman" w:eastAsia="宋体" w:hAnsi="Times New Roman" w:cs="Times New Roman"/>
                <w:b/>
                <w:color w:val="000000"/>
                <w:sz w:val="18"/>
                <w:szCs w:val="20"/>
              </w:rPr>
              <w:t>/</w:t>
            </w:r>
            <w:proofErr w:type="spellStart"/>
            <w:r>
              <w:rPr>
                <w:rFonts w:ascii="Times New Roman" w:eastAsia="宋体" w:hAnsi="Times New Roman" w:cs="Times New Roman"/>
                <w:b/>
                <w:color w:val="000000"/>
                <w:sz w:val="18"/>
                <w:szCs w:val="20"/>
              </w:rPr>
              <w:t>台阶</w:t>
            </w:r>
            <w:proofErr w:type="spellEnd"/>
          </w:p>
        </w:tc>
        <w:tc>
          <w:tcPr>
            <w:tcW w:w="1641" w:type="pct"/>
            <w:tcBorders>
              <w:top w:val="nil"/>
              <w:left w:val="nil"/>
              <w:bottom w:val="nil"/>
              <w:right w:val="nil"/>
            </w:tcBorders>
            <w:shd w:val="clear" w:color="auto" w:fill="FFFFFF"/>
            <w:tcMar>
              <w:top w:w="80" w:type="dxa"/>
              <w:left w:w="100" w:type="dxa"/>
              <w:bottom w:w="80" w:type="dxa"/>
              <w:right w:w="100" w:type="dxa"/>
            </w:tcMar>
            <w:vAlign w:val="center"/>
          </w:tcPr>
          <w:p w14:paraId="4DCBD626" w14:textId="77777777" w:rsidR="00F543BD" w:rsidRPr="00DB667E" w:rsidRDefault="00000000" w:rsidP="00DB667E">
            <w:pPr>
              <w:jc w:val="center"/>
              <w:rPr>
                <w:rFonts w:hint="eastAsia"/>
                <w:sz w:val="18"/>
                <w:szCs w:val="20"/>
                <w:lang w:eastAsia="zh-CN"/>
              </w:rPr>
            </w:pPr>
            <w:r>
              <w:rPr>
                <w:rFonts w:ascii="Times New Roman" w:eastAsia="宋体" w:hAnsi="Times New Roman" w:cs="Times New Roman"/>
                <w:color w:val="000000"/>
                <w:sz w:val="18"/>
                <w:szCs w:val="20"/>
                <w:lang w:eastAsia="zh-CN"/>
              </w:rPr>
              <w:t>姿态误差放大、横摆空间不足</w:t>
            </w:r>
          </w:p>
        </w:tc>
        <w:tc>
          <w:tcPr>
            <w:tcW w:w="2353" w:type="pct"/>
            <w:tcBorders>
              <w:top w:val="nil"/>
              <w:left w:val="nil"/>
              <w:bottom w:val="nil"/>
              <w:right w:val="nil"/>
            </w:tcBorders>
            <w:shd w:val="clear" w:color="auto" w:fill="FFFFFF"/>
            <w:tcMar>
              <w:top w:w="80" w:type="dxa"/>
              <w:left w:w="100" w:type="dxa"/>
              <w:bottom w:w="80" w:type="dxa"/>
              <w:right w:w="100" w:type="dxa"/>
            </w:tcMar>
            <w:vAlign w:val="center"/>
          </w:tcPr>
          <w:p w14:paraId="1FE34B12" w14:textId="4F85A664" w:rsidR="00F543BD" w:rsidRPr="00DB667E" w:rsidRDefault="00000000" w:rsidP="00DB667E">
            <w:pPr>
              <w:jc w:val="center"/>
              <w:rPr>
                <w:rFonts w:hint="eastAsia"/>
                <w:sz w:val="18"/>
                <w:szCs w:val="20"/>
                <w:lang w:eastAsia="zh-CN"/>
              </w:rPr>
            </w:pPr>
            <w:r>
              <w:rPr>
                <w:rFonts w:ascii="Times New Roman" w:eastAsia="宋体" w:hAnsi="Times New Roman" w:cs="Times New Roman"/>
                <w:color w:val="000000"/>
                <w:sz w:val="18"/>
                <w:szCs w:val="20"/>
                <w:lang w:eastAsia="zh-CN"/>
              </w:rPr>
              <w:t>强化垂直姿态约束</w:t>
            </w:r>
            <w:r w:rsidR="00D57F55">
              <w:rPr>
                <w:rFonts w:ascii="Times New Roman" w:eastAsia="宋体" w:hAnsi="Times New Roman" w:cs="Times New Roman"/>
                <w:color w:val="000000"/>
                <w:sz w:val="18"/>
                <w:szCs w:val="20"/>
                <w:lang w:eastAsia="zh-CN"/>
              </w:rPr>
              <w:t>。</w:t>
            </w:r>
            <w:r>
              <w:rPr>
                <w:rFonts w:ascii="Times New Roman" w:eastAsia="宋体" w:hAnsi="Times New Roman" w:cs="Times New Roman"/>
                <w:color w:val="000000"/>
                <w:sz w:val="18"/>
                <w:szCs w:val="20"/>
                <w:lang w:eastAsia="zh-CN"/>
              </w:rPr>
              <w:t>固定进入方向</w:t>
            </w:r>
            <w:r w:rsidR="00D57F55">
              <w:rPr>
                <w:rFonts w:ascii="Times New Roman" w:eastAsia="宋体" w:hAnsi="Times New Roman" w:cs="Times New Roman"/>
                <w:color w:val="000000"/>
                <w:sz w:val="18"/>
                <w:szCs w:val="20"/>
                <w:lang w:eastAsia="zh-CN"/>
              </w:rPr>
              <w:t>。</w:t>
            </w:r>
            <w:r>
              <w:rPr>
                <w:rFonts w:ascii="Times New Roman" w:eastAsia="宋体" w:hAnsi="Times New Roman" w:cs="Times New Roman"/>
                <w:color w:val="000000"/>
                <w:sz w:val="18"/>
                <w:szCs w:val="20"/>
                <w:lang w:eastAsia="zh-CN"/>
              </w:rPr>
              <w:t>限制横摆与加速度</w:t>
            </w:r>
          </w:p>
        </w:tc>
      </w:tr>
      <w:tr w:rsidR="00F543BD" w:rsidRPr="00DB667E" w14:paraId="1F9945FC" w14:textId="77777777" w:rsidTr="00DB667E">
        <w:trPr>
          <w:cantSplit/>
          <w:jc w:val="center"/>
        </w:trPr>
        <w:tc>
          <w:tcPr>
            <w:tcW w:w="1006" w:type="pct"/>
            <w:tcBorders>
              <w:top w:val="nil"/>
              <w:left w:val="nil"/>
              <w:bottom w:val="nil"/>
              <w:right w:val="nil"/>
            </w:tcBorders>
            <w:shd w:val="clear" w:color="auto" w:fill="FFFFFF"/>
            <w:tcMar>
              <w:top w:w="80" w:type="dxa"/>
              <w:left w:w="100" w:type="dxa"/>
              <w:bottom w:w="80" w:type="dxa"/>
              <w:right w:w="100" w:type="dxa"/>
            </w:tcMar>
            <w:vAlign w:val="center"/>
          </w:tcPr>
          <w:p w14:paraId="06FD0C5A" w14:textId="77777777" w:rsidR="00F543BD" w:rsidRPr="00DB667E" w:rsidRDefault="00000000" w:rsidP="00DB667E">
            <w:pPr>
              <w:jc w:val="center"/>
              <w:rPr>
                <w:rFonts w:hint="eastAsia"/>
                <w:sz w:val="18"/>
                <w:szCs w:val="20"/>
              </w:rPr>
            </w:pPr>
            <w:proofErr w:type="spellStart"/>
            <w:r>
              <w:rPr>
                <w:rFonts w:ascii="Times New Roman" w:eastAsia="宋体" w:hAnsi="Times New Roman" w:cs="Times New Roman"/>
                <w:b/>
                <w:color w:val="000000"/>
                <w:sz w:val="18"/>
                <w:szCs w:val="20"/>
              </w:rPr>
              <w:t>湿滑路面</w:t>
            </w:r>
            <w:proofErr w:type="spellEnd"/>
          </w:p>
        </w:tc>
        <w:tc>
          <w:tcPr>
            <w:tcW w:w="1641" w:type="pct"/>
            <w:tcBorders>
              <w:top w:val="nil"/>
              <w:left w:val="nil"/>
              <w:bottom w:val="nil"/>
              <w:right w:val="nil"/>
            </w:tcBorders>
            <w:shd w:val="clear" w:color="auto" w:fill="FFFFFF"/>
            <w:tcMar>
              <w:top w:w="80" w:type="dxa"/>
              <w:left w:w="100" w:type="dxa"/>
              <w:bottom w:w="80" w:type="dxa"/>
              <w:right w:w="100" w:type="dxa"/>
            </w:tcMar>
            <w:vAlign w:val="center"/>
          </w:tcPr>
          <w:p w14:paraId="34CF87AD" w14:textId="77777777" w:rsidR="00F543BD" w:rsidRPr="00DB667E" w:rsidRDefault="00000000" w:rsidP="00DB667E">
            <w:pPr>
              <w:jc w:val="center"/>
              <w:rPr>
                <w:rFonts w:hint="eastAsia"/>
                <w:sz w:val="18"/>
                <w:szCs w:val="20"/>
                <w:lang w:eastAsia="zh-CN"/>
              </w:rPr>
            </w:pPr>
            <w:r>
              <w:rPr>
                <w:rFonts w:ascii="Times New Roman" w:eastAsia="宋体" w:hAnsi="Times New Roman" w:cs="Times New Roman"/>
                <w:color w:val="000000"/>
                <w:sz w:val="18"/>
                <w:szCs w:val="20"/>
                <w:lang w:eastAsia="zh-CN"/>
              </w:rPr>
              <w:t>低附着导致跟踪误差和制动距离变长</w:t>
            </w:r>
          </w:p>
        </w:tc>
        <w:tc>
          <w:tcPr>
            <w:tcW w:w="2353" w:type="pct"/>
            <w:tcBorders>
              <w:top w:val="nil"/>
              <w:left w:val="nil"/>
              <w:bottom w:val="nil"/>
              <w:right w:val="nil"/>
            </w:tcBorders>
            <w:shd w:val="clear" w:color="auto" w:fill="FFFFFF"/>
            <w:tcMar>
              <w:top w:w="80" w:type="dxa"/>
              <w:left w:w="100" w:type="dxa"/>
              <w:bottom w:w="80" w:type="dxa"/>
              <w:right w:w="100" w:type="dxa"/>
            </w:tcMar>
            <w:vAlign w:val="center"/>
          </w:tcPr>
          <w:p w14:paraId="1894CD6B" w14:textId="0CBEC84B" w:rsidR="00F543BD" w:rsidRPr="00DB667E" w:rsidRDefault="00000000" w:rsidP="00DB667E">
            <w:pPr>
              <w:jc w:val="center"/>
              <w:rPr>
                <w:rFonts w:hint="eastAsia"/>
                <w:sz w:val="18"/>
                <w:szCs w:val="20"/>
                <w:lang w:eastAsia="zh-CN"/>
              </w:rPr>
            </w:pPr>
            <w:r>
              <w:rPr>
                <w:rFonts w:ascii="Times New Roman" w:eastAsia="宋体" w:hAnsi="Times New Roman" w:cs="Times New Roman"/>
                <w:color w:val="000000"/>
                <w:sz w:val="18"/>
                <w:szCs w:val="20"/>
                <w:lang w:eastAsia="zh-CN"/>
              </w:rPr>
              <w:t>降低速度</w:t>
            </w:r>
            <w:r>
              <w:rPr>
                <w:rFonts w:ascii="Times New Roman" w:eastAsia="宋体" w:hAnsi="Times New Roman" w:cs="Times New Roman"/>
                <w:color w:val="000000"/>
                <w:sz w:val="18"/>
                <w:szCs w:val="20"/>
                <w:lang w:eastAsia="zh-CN"/>
              </w:rPr>
              <w:t>/</w:t>
            </w:r>
            <w:r>
              <w:rPr>
                <w:rFonts w:ascii="Times New Roman" w:eastAsia="宋体" w:hAnsi="Times New Roman" w:cs="Times New Roman"/>
                <w:color w:val="000000"/>
                <w:sz w:val="18"/>
                <w:szCs w:val="20"/>
                <w:lang w:eastAsia="zh-CN"/>
              </w:rPr>
              <w:t>加速度上限</w:t>
            </w:r>
            <w:r w:rsidR="00D57F55">
              <w:rPr>
                <w:rFonts w:ascii="Times New Roman" w:eastAsia="宋体" w:hAnsi="Times New Roman" w:cs="Times New Roman"/>
                <w:color w:val="000000"/>
                <w:sz w:val="18"/>
                <w:szCs w:val="20"/>
                <w:lang w:eastAsia="zh-CN"/>
              </w:rPr>
              <w:t>。</w:t>
            </w:r>
            <w:r>
              <w:rPr>
                <w:rFonts w:ascii="Times New Roman" w:eastAsia="宋体" w:hAnsi="Times New Roman" w:cs="Times New Roman"/>
                <w:color w:val="000000"/>
                <w:sz w:val="18"/>
                <w:szCs w:val="20"/>
                <w:lang w:eastAsia="zh-CN"/>
              </w:rPr>
              <w:t>增加障碍与边界安全距离</w:t>
            </w:r>
          </w:p>
        </w:tc>
      </w:tr>
      <w:tr w:rsidR="00F543BD" w:rsidRPr="00DB667E" w14:paraId="7FFA6F6C" w14:textId="77777777" w:rsidTr="00DB667E">
        <w:trPr>
          <w:cantSplit/>
          <w:jc w:val="center"/>
        </w:trPr>
        <w:tc>
          <w:tcPr>
            <w:tcW w:w="1006" w:type="pct"/>
            <w:tcBorders>
              <w:top w:val="nil"/>
              <w:left w:val="nil"/>
              <w:bottom w:val="nil"/>
              <w:right w:val="nil"/>
            </w:tcBorders>
            <w:shd w:val="clear" w:color="auto" w:fill="FFFFFF"/>
            <w:tcMar>
              <w:top w:w="80" w:type="dxa"/>
              <w:left w:w="100" w:type="dxa"/>
              <w:bottom w:w="80" w:type="dxa"/>
              <w:right w:w="100" w:type="dxa"/>
            </w:tcMar>
            <w:vAlign w:val="center"/>
          </w:tcPr>
          <w:p w14:paraId="561E8C4B" w14:textId="77777777" w:rsidR="00F543BD" w:rsidRPr="00DB667E" w:rsidRDefault="00000000" w:rsidP="00DB667E">
            <w:pPr>
              <w:jc w:val="center"/>
              <w:rPr>
                <w:rFonts w:hint="eastAsia"/>
                <w:sz w:val="18"/>
                <w:szCs w:val="20"/>
              </w:rPr>
            </w:pPr>
            <w:proofErr w:type="spellStart"/>
            <w:r>
              <w:rPr>
                <w:rFonts w:ascii="Times New Roman" w:eastAsia="宋体" w:hAnsi="Times New Roman" w:cs="Times New Roman"/>
                <w:b/>
                <w:color w:val="000000"/>
                <w:sz w:val="18"/>
                <w:szCs w:val="20"/>
              </w:rPr>
              <w:t>动态人员</w:t>
            </w:r>
            <w:proofErr w:type="spellEnd"/>
            <w:r>
              <w:rPr>
                <w:rFonts w:ascii="Times New Roman" w:eastAsia="宋体" w:hAnsi="Times New Roman" w:cs="Times New Roman"/>
                <w:b/>
                <w:color w:val="000000"/>
                <w:sz w:val="18"/>
                <w:szCs w:val="20"/>
              </w:rPr>
              <w:t>/</w:t>
            </w:r>
            <w:proofErr w:type="spellStart"/>
            <w:r>
              <w:rPr>
                <w:rFonts w:ascii="Times New Roman" w:eastAsia="宋体" w:hAnsi="Times New Roman" w:cs="Times New Roman"/>
                <w:b/>
                <w:color w:val="000000"/>
                <w:sz w:val="18"/>
                <w:szCs w:val="20"/>
              </w:rPr>
              <w:t>障碍</w:t>
            </w:r>
            <w:proofErr w:type="spellEnd"/>
          </w:p>
        </w:tc>
        <w:tc>
          <w:tcPr>
            <w:tcW w:w="1641" w:type="pct"/>
            <w:tcBorders>
              <w:top w:val="nil"/>
              <w:left w:val="nil"/>
              <w:bottom w:val="nil"/>
              <w:right w:val="nil"/>
            </w:tcBorders>
            <w:shd w:val="clear" w:color="auto" w:fill="FFFFFF"/>
            <w:tcMar>
              <w:top w:w="80" w:type="dxa"/>
              <w:left w:w="100" w:type="dxa"/>
              <w:bottom w:w="80" w:type="dxa"/>
              <w:right w:w="100" w:type="dxa"/>
            </w:tcMar>
            <w:vAlign w:val="center"/>
          </w:tcPr>
          <w:p w14:paraId="6CF8F87A" w14:textId="77777777" w:rsidR="00F543BD" w:rsidRPr="00DB667E" w:rsidRDefault="00000000" w:rsidP="00DB667E">
            <w:pPr>
              <w:jc w:val="center"/>
              <w:rPr>
                <w:rFonts w:hint="eastAsia"/>
                <w:sz w:val="18"/>
                <w:szCs w:val="20"/>
                <w:lang w:eastAsia="zh-CN"/>
              </w:rPr>
            </w:pPr>
            <w:r>
              <w:rPr>
                <w:rFonts w:ascii="Times New Roman" w:eastAsia="宋体" w:hAnsi="Times New Roman" w:cs="Times New Roman"/>
                <w:color w:val="000000"/>
                <w:sz w:val="18"/>
                <w:szCs w:val="20"/>
                <w:lang w:eastAsia="zh-CN"/>
              </w:rPr>
              <w:t>短时遮挡、路径临时阻断</w:t>
            </w:r>
          </w:p>
        </w:tc>
        <w:tc>
          <w:tcPr>
            <w:tcW w:w="2353" w:type="pct"/>
            <w:tcBorders>
              <w:top w:val="nil"/>
              <w:left w:val="nil"/>
              <w:bottom w:val="nil"/>
              <w:right w:val="nil"/>
            </w:tcBorders>
            <w:shd w:val="clear" w:color="auto" w:fill="FFFFFF"/>
            <w:tcMar>
              <w:top w:w="80" w:type="dxa"/>
              <w:left w:w="100" w:type="dxa"/>
              <w:bottom w:w="80" w:type="dxa"/>
              <w:right w:w="100" w:type="dxa"/>
            </w:tcMar>
            <w:vAlign w:val="center"/>
          </w:tcPr>
          <w:p w14:paraId="26615B5B" w14:textId="0E81BAC1" w:rsidR="00F543BD" w:rsidRPr="00DB667E" w:rsidRDefault="00000000" w:rsidP="00DB667E">
            <w:pPr>
              <w:jc w:val="center"/>
              <w:rPr>
                <w:rFonts w:hint="eastAsia"/>
                <w:sz w:val="18"/>
                <w:szCs w:val="20"/>
                <w:lang w:eastAsia="zh-CN"/>
              </w:rPr>
            </w:pPr>
            <w:r>
              <w:rPr>
                <w:rFonts w:ascii="Times New Roman" w:eastAsia="宋体" w:hAnsi="Times New Roman" w:cs="Times New Roman"/>
                <w:color w:val="000000"/>
                <w:sz w:val="18"/>
                <w:szCs w:val="20"/>
                <w:lang w:eastAsia="zh-CN"/>
              </w:rPr>
              <w:t>短时局部绕行</w:t>
            </w:r>
            <w:r w:rsidR="008D039D">
              <w:rPr>
                <w:rFonts w:ascii="Times New Roman" w:eastAsia="宋体" w:hAnsi="Times New Roman" w:cs="Times New Roman" w:hint="eastAsia"/>
                <w:color w:val="000000"/>
                <w:sz w:val="18"/>
                <w:szCs w:val="20"/>
                <w:lang w:eastAsia="zh-CN"/>
              </w:rPr>
              <w:t>，</w:t>
            </w:r>
            <w:r>
              <w:rPr>
                <w:rFonts w:ascii="Times New Roman" w:eastAsia="宋体" w:hAnsi="Times New Roman" w:cs="Times New Roman"/>
                <w:color w:val="000000"/>
                <w:sz w:val="18"/>
                <w:szCs w:val="20"/>
                <w:lang w:eastAsia="zh-CN"/>
              </w:rPr>
              <w:t>0.5s</w:t>
            </w:r>
            <w:r>
              <w:rPr>
                <w:rFonts w:ascii="Times New Roman" w:eastAsia="宋体" w:hAnsi="Times New Roman" w:cs="Times New Roman"/>
                <w:color w:val="000000"/>
                <w:sz w:val="18"/>
                <w:szCs w:val="20"/>
                <w:lang w:eastAsia="zh-CN"/>
              </w:rPr>
              <w:t>级重规划目标</w:t>
            </w:r>
          </w:p>
        </w:tc>
      </w:tr>
      <w:tr w:rsidR="00F543BD" w:rsidRPr="00DB667E" w14:paraId="6FB7332E" w14:textId="77777777" w:rsidTr="00DB667E">
        <w:trPr>
          <w:cantSplit/>
          <w:jc w:val="center"/>
        </w:trPr>
        <w:tc>
          <w:tcPr>
            <w:tcW w:w="1006" w:type="pct"/>
            <w:tcBorders>
              <w:top w:val="nil"/>
              <w:left w:val="nil"/>
              <w:bottom w:val="single" w:sz="18" w:space="0" w:color="000000"/>
              <w:right w:val="nil"/>
            </w:tcBorders>
            <w:shd w:val="clear" w:color="auto" w:fill="FFFFFF"/>
            <w:tcMar>
              <w:top w:w="80" w:type="dxa"/>
              <w:left w:w="100" w:type="dxa"/>
              <w:bottom w:w="80" w:type="dxa"/>
              <w:right w:w="100" w:type="dxa"/>
            </w:tcMar>
            <w:vAlign w:val="center"/>
          </w:tcPr>
          <w:p w14:paraId="4591795F" w14:textId="77777777" w:rsidR="00F543BD" w:rsidRPr="00DB667E" w:rsidRDefault="00000000" w:rsidP="00DB667E">
            <w:pPr>
              <w:jc w:val="center"/>
              <w:rPr>
                <w:rFonts w:hint="eastAsia"/>
                <w:sz w:val="18"/>
                <w:szCs w:val="20"/>
              </w:rPr>
            </w:pPr>
            <w:proofErr w:type="spellStart"/>
            <w:r>
              <w:rPr>
                <w:rFonts w:ascii="Times New Roman" w:eastAsia="宋体" w:hAnsi="Times New Roman" w:cs="Times New Roman"/>
                <w:b/>
                <w:color w:val="000000"/>
                <w:sz w:val="18"/>
                <w:szCs w:val="20"/>
              </w:rPr>
              <w:t>长走廊</w:t>
            </w:r>
            <w:proofErr w:type="spellEnd"/>
            <w:r>
              <w:rPr>
                <w:rFonts w:ascii="Times New Roman" w:eastAsia="宋体" w:hAnsi="Times New Roman" w:cs="Times New Roman"/>
                <w:b/>
                <w:color w:val="000000"/>
                <w:sz w:val="18"/>
                <w:szCs w:val="20"/>
              </w:rPr>
              <w:t>/</w:t>
            </w:r>
            <w:proofErr w:type="spellStart"/>
            <w:r>
              <w:rPr>
                <w:rFonts w:ascii="Times New Roman" w:eastAsia="宋体" w:hAnsi="Times New Roman" w:cs="Times New Roman"/>
                <w:b/>
                <w:color w:val="000000"/>
                <w:sz w:val="18"/>
                <w:szCs w:val="20"/>
              </w:rPr>
              <w:t>重复结构</w:t>
            </w:r>
            <w:proofErr w:type="spellEnd"/>
          </w:p>
        </w:tc>
        <w:tc>
          <w:tcPr>
            <w:tcW w:w="1641" w:type="pct"/>
            <w:tcBorders>
              <w:top w:val="nil"/>
              <w:left w:val="nil"/>
              <w:bottom w:val="single" w:sz="18" w:space="0" w:color="000000"/>
              <w:right w:val="nil"/>
            </w:tcBorders>
            <w:shd w:val="clear" w:color="auto" w:fill="FFFFFF"/>
            <w:tcMar>
              <w:top w:w="80" w:type="dxa"/>
              <w:left w:w="100" w:type="dxa"/>
              <w:bottom w:w="80" w:type="dxa"/>
              <w:right w:w="100" w:type="dxa"/>
            </w:tcMar>
            <w:vAlign w:val="center"/>
          </w:tcPr>
          <w:p w14:paraId="78EA0428" w14:textId="77777777" w:rsidR="00F543BD" w:rsidRPr="00DB667E" w:rsidRDefault="00000000" w:rsidP="00DB667E">
            <w:pPr>
              <w:jc w:val="center"/>
              <w:rPr>
                <w:rFonts w:hint="eastAsia"/>
                <w:sz w:val="18"/>
                <w:szCs w:val="20"/>
              </w:rPr>
            </w:pPr>
            <w:r>
              <w:rPr>
                <w:rFonts w:ascii="Times New Roman" w:eastAsia="宋体" w:hAnsi="Times New Roman" w:cs="Times New Roman"/>
                <w:color w:val="000000"/>
                <w:sz w:val="18"/>
                <w:szCs w:val="20"/>
              </w:rPr>
              <w:t>几何退化、垂直漂移</w:t>
            </w:r>
          </w:p>
        </w:tc>
        <w:tc>
          <w:tcPr>
            <w:tcW w:w="2353" w:type="pct"/>
            <w:tcBorders>
              <w:top w:val="nil"/>
              <w:left w:val="nil"/>
              <w:bottom w:val="single" w:sz="18" w:space="0" w:color="000000"/>
              <w:right w:val="nil"/>
            </w:tcBorders>
            <w:shd w:val="clear" w:color="auto" w:fill="FFFFFF"/>
            <w:tcMar>
              <w:top w:w="80" w:type="dxa"/>
              <w:left w:w="100" w:type="dxa"/>
              <w:bottom w:w="80" w:type="dxa"/>
              <w:right w:w="100" w:type="dxa"/>
            </w:tcMar>
            <w:vAlign w:val="center"/>
          </w:tcPr>
          <w:p w14:paraId="44AE59C8" w14:textId="77777777" w:rsidR="00F543BD" w:rsidRPr="00DB667E" w:rsidRDefault="00000000" w:rsidP="00DB667E">
            <w:pPr>
              <w:jc w:val="center"/>
              <w:rPr>
                <w:rFonts w:hint="eastAsia"/>
                <w:sz w:val="18"/>
                <w:szCs w:val="20"/>
                <w:lang w:eastAsia="zh-CN"/>
              </w:rPr>
            </w:pPr>
            <w:r>
              <w:rPr>
                <w:rFonts w:ascii="Times New Roman" w:eastAsia="宋体" w:hAnsi="Times New Roman" w:cs="Times New Roman"/>
                <w:color w:val="000000"/>
                <w:sz w:val="18"/>
                <w:szCs w:val="20"/>
                <w:lang w:eastAsia="zh-CN"/>
              </w:rPr>
              <w:t>IVOX</w:t>
            </w:r>
            <w:r>
              <w:rPr>
                <w:rFonts w:ascii="Times New Roman" w:eastAsia="宋体" w:hAnsi="Times New Roman" w:cs="Times New Roman"/>
                <w:color w:val="000000"/>
                <w:sz w:val="18"/>
                <w:szCs w:val="20"/>
                <w:lang w:eastAsia="zh-CN"/>
              </w:rPr>
              <w:t>可靠特征筛选</w:t>
            </w:r>
            <w:r>
              <w:rPr>
                <w:rFonts w:ascii="Times New Roman" w:eastAsia="宋体" w:hAnsi="Times New Roman" w:cs="Times New Roman"/>
                <w:color w:val="000000"/>
                <w:sz w:val="18"/>
                <w:szCs w:val="20"/>
                <w:lang w:eastAsia="zh-CN"/>
              </w:rPr>
              <w:t>+</w:t>
            </w:r>
            <w:r>
              <w:rPr>
                <w:rFonts w:ascii="Times New Roman" w:eastAsia="宋体" w:hAnsi="Times New Roman" w:cs="Times New Roman"/>
                <w:color w:val="000000"/>
                <w:sz w:val="18"/>
                <w:szCs w:val="20"/>
                <w:lang w:eastAsia="zh-CN"/>
              </w:rPr>
              <w:t>法向量残差</w:t>
            </w:r>
            <w:r>
              <w:rPr>
                <w:rFonts w:ascii="Times New Roman" w:eastAsia="宋体" w:hAnsi="Times New Roman" w:cs="Times New Roman"/>
                <w:color w:val="000000"/>
                <w:sz w:val="18"/>
                <w:szCs w:val="20"/>
                <w:lang w:eastAsia="zh-CN"/>
              </w:rPr>
              <w:t>+</w:t>
            </w:r>
            <w:r>
              <w:rPr>
                <w:rFonts w:ascii="Times New Roman" w:eastAsia="宋体" w:hAnsi="Times New Roman" w:cs="Times New Roman"/>
                <w:color w:val="000000"/>
                <w:sz w:val="18"/>
                <w:szCs w:val="20"/>
                <w:lang w:eastAsia="zh-CN"/>
              </w:rPr>
              <w:t>地图几何长期约束</w:t>
            </w:r>
          </w:p>
        </w:tc>
      </w:tr>
    </w:tbl>
    <w:p w14:paraId="623370A2" w14:textId="77777777" w:rsidR="00F543BD" w:rsidRDefault="00000000">
      <w:pPr>
        <w:pStyle w:val="21"/>
        <w:spacing w:before="120" w:after="120"/>
        <w:rPr>
          <w:lang w:eastAsia="zh-CN"/>
        </w:rPr>
      </w:pPr>
      <w:bookmarkStart w:id="53" w:name="_Toc237880431"/>
      <w:bookmarkStart w:id="54" w:name="_Toc237954055"/>
      <w:r>
        <w:rPr>
          <w:lang w:eastAsia="zh-CN"/>
        </w:rPr>
        <w:t>（五）任务效率优化</w:t>
      </w:r>
      <w:bookmarkEnd w:id="53"/>
      <w:bookmarkEnd w:id="54"/>
    </w:p>
    <w:p w14:paraId="6A74D9AE" w14:textId="77777777" w:rsidR="00F543BD" w:rsidRPr="009A1457" w:rsidRDefault="00000000" w:rsidP="009A1457">
      <w:pPr>
        <w:spacing w:after="0" w:line="360" w:lineRule="auto"/>
        <w:ind w:firstLineChars="200" w:firstLine="480"/>
        <w:jc w:val="both"/>
        <w:rPr>
          <w:rFonts w:ascii="Times New Roman" w:eastAsia="宋体" w:hAnsi="Times New Roman" w:cs="Times New Roman"/>
          <w:color w:val="222222"/>
          <w:sz w:val="24"/>
          <w:szCs w:val="28"/>
          <w:lang w:eastAsia="zh-CN"/>
        </w:rPr>
      </w:pPr>
      <w:r>
        <w:rPr>
          <w:rFonts w:ascii="Times New Roman" w:eastAsia="宋体" w:hAnsi="Times New Roman" w:cs="Times New Roman"/>
          <w:color w:val="222222"/>
          <w:sz w:val="24"/>
          <w:szCs w:val="28"/>
          <w:lang w:eastAsia="zh-CN"/>
        </w:rPr>
        <w:t>1.</w:t>
      </w:r>
      <w:r>
        <w:rPr>
          <w:rFonts w:ascii="Times New Roman" w:eastAsia="宋体" w:hAnsi="Times New Roman" w:cs="Times New Roman"/>
          <w:color w:val="222222"/>
          <w:sz w:val="24"/>
          <w:szCs w:val="28"/>
          <w:lang w:eastAsia="zh-CN"/>
        </w:rPr>
        <w:t>到点判定采用</w:t>
      </w:r>
      <w:r>
        <w:rPr>
          <w:rFonts w:ascii="Times New Roman" w:eastAsia="宋体" w:hAnsi="Times New Roman" w:cs="Times New Roman"/>
          <w:color w:val="222222"/>
          <w:sz w:val="24"/>
          <w:szCs w:val="28"/>
          <w:lang w:eastAsia="zh-CN"/>
        </w:rPr>
        <w:t>“</w:t>
      </w:r>
      <w:r>
        <w:rPr>
          <w:rFonts w:ascii="Times New Roman" w:eastAsia="宋体" w:hAnsi="Times New Roman" w:cs="Times New Roman"/>
          <w:color w:val="222222"/>
          <w:sz w:val="24"/>
          <w:szCs w:val="28"/>
          <w:lang w:eastAsia="zh-CN"/>
        </w:rPr>
        <w:t>进入容差区</w:t>
      </w:r>
      <w:r>
        <w:rPr>
          <w:rFonts w:ascii="Times New Roman" w:eastAsia="宋体" w:hAnsi="Times New Roman" w:cs="Times New Roman"/>
          <w:color w:val="222222"/>
          <w:sz w:val="24"/>
          <w:szCs w:val="28"/>
          <w:lang w:eastAsia="zh-CN"/>
        </w:rPr>
        <w:t>+</w:t>
      </w:r>
      <w:r>
        <w:rPr>
          <w:rFonts w:ascii="Times New Roman" w:eastAsia="宋体" w:hAnsi="Times New Roman" w:cs="Times New Roman"/>
          <w:color w:val="222222"/>
          <w:sz w:val="24"/>
          <w:szCs w:val="28"/>
          <w:lang w:eastAsia="zh-CN"/>
        </w:rPr>
        <w:t>短时稳定</w:t>
      </w:r>
      <w:r>
        <w:rPr>
          <w:rFonts w:ascii="Times New Roman" w:eastAsia="宋体" w:hAnsi="Times New Roman" w:cs="Times New Roman"/>
          <w:color w:val="222222"/>
          <w:sz w:val="24"/>
          <w:szCs w:val="28"/>
          <w:lang w:eastAsia="zh-CN"/>
        </w:rPr>
        <w:t>+</w:t>
      </w:r>
      <w:r>
        <w:rPr>
          <w:rFonts w:ascii="Times New Roman" w:eastAsia="宋体" w:hAnsi="Times New Roman" w:cs="Times New Roman"/>
          <w:color w:val="222222"/>
          <w:sz w:val="24"/>
          <w:szCs w:val="28"/>
          <w:lang w:eastAsia="zh-CN"/>
        </w:rPr>
        <w:t>证据写入</w:t>
      </w:r>
      <w:r>
        <w:rPr>
          <w:rFonts w:ascii="Times New Roman" w:eastAsia="宋体" w:hAnsi="Times New Roman" w:cs="Times New Roman"/>
          <w:color w:val="222222"/>
          <w:sz w:val="24"/>
          <w:szCs w:val="28"/>
          <w:lang w:eastAsia="zh-CN"/>
        </w:rPr>
        <w:t>”</w:t>
      </w:r>
      <w:r>
        <w:rPr>
          <w:rFonts w:ascii="Times New Roman" w:eastAsia="宋体" w:hAnsi="Times New Roman" w:cs="Times New Roman"/>
          <w:color w:val="222222"/>
          <w:sz w:val="24"/>
          <w:szCs w:val="28"/>
          <w:lang w:eastAsia="zh-CN"/>
        </w:rPr>
        <w:t>方式，避免固定长时间驻留造成无效等待。</w:t>
      </w:r>
    </w:p>
    <w:p w14:paraId="1FCFD875" w14:textId="77777777" w:rsidR="00F543BD" w:rsidRPr="009A1457" w:rsidRDefault="00000000" w:rsidP="009A1457">
      <w:pPr>
        <w:spacing w:after="0" w:line="360" w:lineRule="auto"/>
        <w:ind w:firstLineChars="200" w:firstLine="480"/>
        <w:jc w:val="both"/>
        <w:rPr>
          <w:rFonts w:ascii="Times New Roman" w:eastAsia="宋体" w:hAnsi="Times New Roman" w:cs="Times New Roman"/>
          <w:color w:val="222222"/>
          <w:sz w:val="24"/>
          <w:szCs w:val="28"/>
          <w:lang w:eastAsia="zh-CN"/>
        </w:rPr>
      </w:pPr>
      <w:r>
        <w:rPr>
          <w:rFonts w:ascii="Times New Roman" w:eastAsia="宋体" w:hAnsi="Times New Roman" w:cs="Times New Roman"/>
          <w:color w:val="222222"/>
          <w:sz w:val="24"/>
          <w:szCs w:val="28"/>
          <w:lang w:eastAsia="zh-CN"/>
        </w:rPr>
        <w:t>2.</w:t>
      </w:r>
      <w:r>
        <w:rPr>
          <w:rFonts w:ascii="Times New Roman" w:eastAsia="宋体" w:hAnsi="Times New Roman" w:cs="Times New Roman"/>
          <w:color w:val="222222"/>
          <w:sz w:val="24"/>
          <w:szCs w:val="28"/>
          <w:lang w:eastAsia="zh-CN"/>
        </w:rPr>
        <w:t>当前点接近完成时预取下一目标的全局路径骨架，缩短点位切换阶段的规划等待。</w:t>
      </w:r>
    </w:p>
    <w:p w14:paraId="03AFB7BB" w14:textId="77777777" w:rsidR="00F543BD" w:rsidRPr="009A1457" w:rsidRDefault="00000000" w:rsidP="009A1457">
      <w:pPr>
        <w:spacing w:after="0" w:line="360" w:lineRule="auto"/>
        <w:ind w:firstLineChars="200" w:firstLine="480"/>
        <w:jc w:val="both"/>
        <w:rPr>
          <w:rFonts w:ascii="Times New Roman" w:eastAsia="宋体" w:hAnsi="Times New Roman" w:cs="Times New Roman"/>
          <w:color w:val="222222"/>
          <w:sz w:val="24"/>
          <w:szCs w:val="28"/>
          <w:lang w:eastAsia="zh-CN"/>
        </w:rPr>
      </w:pPr>
      <w:r>
        <w:rPr>
          <w:rFonts w:ascii="Times New Roman" w:eastAsia="宋体" w:hAnsi="Times New Roman" w:cs="Times New Roman"/>
          <w:color w:val="222222"/>
          <w:sz w:val="24"/>
          <w:szCs w:val="28"/>
          <w:lang w:eastAsia="zh-CN"/>
        </w:rPr>
        <w:t>3.</w:t>
      </w:r>
      <w:r>
        <w:rPr>
          <w:rFonts w:ascii="Times New Roman" w:eastAsia="宋体" w:hAnsi="Times New Roman" w:cs="Times New Roman"/>
          <w:color w:val="222222"/>
          <w:sz w:val="24"/>
          <w:szCs w:val="28"/>
          <w:lang w:eastAsia="zh-CN"/>
        </w:rPr>
        <w:t>按</w:t>
      </w:r>
      <w:r>
        <w:rPr>
          <w:rFonts w:ascii="Times New Roman" w:eastAsia="宋体" w:hAnsi="Times New Roman" w:cs="Times New Roman"/>
          <w:color w:val="222222"/>
          <w:sz w:val="24"/>
          <w:szCs w:val="28"/>
          <w:lang w:eastAsia="zh-CN"/>
        </w:rPr>
        <w:t>terrain_tag</w:t>
      </w:r>
      <w:r>
        <w:rPr>
          <w:rFonts w:ascii="Times New Roman" w:eastAsia="宋体" w:hAnsi="Times New Roman" w:cs="Times New Roman"/>
          <w:color w:val="222222"/>
          <w:sz w:val="24"/>
          <w:szCs w:val="28"/>
          <w:lang w:eastAsia="zh-CN"/>
        </w:rPr>
        <w:t>切换地形参数：普通路段使用效率参数，楼梯、湿滑、窄道使用安全参数。</w:t>
      </w:r>
    </w:p>
    <w:p w14:paraId="07282F65" w14:textId="77777777" w:rsidR="00F543BD" w:rsidRPr="009A1457" w:rsidRDefault="00000000" w:rsidP="009A1457">
      <w:pPr>
        <w:spacing w:after="0" w:line="360" w:lineRule="auto"/>
        <w:ind w:firstLineChars="200" w:firstLine="480"/>
        <w:jc w:val="both"/>
        <w:rPr>
          <w:rFonts w:ascii="Times New Roman" w:eastAsia="宋体" w:hAnsi="Times New Roman" w:cs="Times New Roman"/>
          <w:color w:val="222222"/>
          <w:sz w:val="24"/>
          <w:szCs w:val="28"/>
          <w:lang w:eastAsia="zh-CN"/>
        </w:rPr>
      </w:pPr>
      <w:r>
        <w:rPr>
          <w:rFonts w:ascii="Times New Roman" w:eastAsia="宋体" w:hAnsi="Times New Roman" w:cs="Times New Roman"/>
          <w:color w:val="222222"/>
          <w:sz w:val="24"/>
          <w:szCs w:val="28"/>
          <w:lang w:eastAsia="zh-CN"/>
        </w:rPr>
        <w:t>4.</w:t>
      </w:r>
      <w:r>
        <w:rPr>
          <w:rFonts w:ascii="Times New Roman" w:eastAsia="宋体" w:hAnsi="Times New Roman" w:cs="Times New Roman"/>
          <w:color w:val="222222"/>
          <w:sz w:val="24"/>
          <w:szCs w:val="28"/>
          <w:lang w:eastAsia="zh-CN"/>
        </w:rPr>
        <w:t>短时障碍优先局部绕行，持续阻断再触发拓扑级重规划，减少不必要的全局搜索。</w:t>
      </w:r>
    </w:p>
    <w:p w14:paraId="2BAEDA7C" w14:textId="77777777" w:rsidR="00F543BD" w:rsidRPr="009A1457" w:rsidRDefault="00000000" w:rsidP="009A1457">
      <w:pPr>
        <w:spacing w:after="0" w:line="360" w:lineRule="auto"/>
        <w:ind w:firstLineChars="200" w:firstLine="480"/>
        <w:jc w:val="both"/>
        <w:rPr>
          <w:rFonts w:ascii="Times New Roman" w:eastAsia="宋体" w:hAnsi="Times New Roman" w:cs="Times New Roman"/>
          <w:color w:val="222222"/>
          <w:sz w:val="24"/>
          <w:szCs w:val="28"/>
          <w:lang w:eastAsia="zh-CN"/>
        </w:rPr>
      </w:pPr>
      <w:r>
        <w:rPr>
          <w:rFonts w:ascii="Times New Roman" w:eastAsia="宋体" w:hAnsi="Times New Roman" w:cs="Times New Roman"/>
          <w:color w:val="222222"/>
          <w:sz w:val="24"/>
          <w:szCs w:val="28"/>
          <w:lang w:eastAsia="zh-CN"/>
        </w:rPr>
        <w:lastRenderedPageBreak/>
        <w:t>5.</w:t>
      </w:r>
      <w:r>
        <w:rPr>
          <w:rFonts w:ascii="Times New Roman" w:eastAsia="宋体" w:hAnsi="Times New Roman" w:cs="Times New Roman"/>
          <w:color w:val="222222"/>
          <w:sz w:val="24"/>
          <w:szCs w:val="28"/>
          <w:lang w:eastAsia="zh-CN"/>
        </w:rPr>
        <w:t>所有提速参数必须在完整路线中重复验证，只有在完成率、安全事件和恢复次数不恶化时才进入比赛配置。</w:t>
      </w:r>
    </w:p>
    <w:p w14:paraId="6E0081A3" w14:textId="77777777" w:rsidR="00F543BD" w:rsidRDefault="00000000">
      <w:pPr>
        <w:pStyle w:val="21"/>
        <w:spacing w:before="120" w:after="120"/>
        <w:rPr>
          <w:lang w:eastAsia="zh-CN"/>
        </w:rPr>
      </w:pPr>
      <w:bookmarkStart w:id="55" w:name="_Toc237880432"/>
      <w:bookmarkStart w:id="56" w:name="_Toc237954056"/>
      <w:r>
        <w:rPr>
          <w:lang w:eastAsia="zh-CN"/>
        </w:rPr>
        <w:t>（六）安全控制与力矩边界</w:t>
      </w:r>
      <w:bookmarkEnd w:id="55"/>
      <w:bookmarkEnd w:id="56"/>
    </w:p>
    <w:p w14:paraId="247A4C11" w14:textId="77777777" w:rsidR="00B4707D" w:rsidRDefault="00DA64C3" w:rsidP="00B4707D">
      <w:pPr>
        <w:keepNext/>
        <w:spacing w:after="0" w:line="360" w:lineRule="auto"/>
        <w:jc w:val="center"/>
        <w:rPr>
          <w:rFonts w:hint="eastAsia"/>
        </w:rPr>
      </w:pPr>
      <w:r>
        <w:rPr>
          <w:noProof/>
        </w:rPr>
        <w:drawing>
          <wp:inline distT="0" distB="0" distL="0" distR="0" wp14:anchorId="3EE2859E" wp14:editId="6E0B5806">
            <wp:extent cx="6120130" cy="1829435"/>
            <wp:effectExtent l="0" t="0" r="0" b="0"/>
            <wp:docPr id="155010892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0108921" name=""/>
                    <pic:cNvPicPr/>
                  </pic:nvPicPr>
                  <pic:blipFill>
                    <a:blip r:embed="rId21"/>
                    <a:stretch>
                      <a:fillRect/>
                    </a:stretch>
                  </pic:blipFill>
                  <pic:spPr>
                    <a:xfrm>
                      <a:off x="0" y="0"/>
                      <a:ext cx="6120130" cy="1829435"/>
                    </a:xfrm>
                    <a:prstGeom prst="rect">
                      <a:avLst/>
                    </a:prstGeom>
                  </pic:spPr>
                </pic:pic>
              </a:graphicData>
            </a:graphic>
          </wp:inline>
        </w:drawing>
      </w:r>
    </w:p>
    <w:p w14:paraId="02C4F9C7" w14:textId="77777777" w:rsidR="00B4707D" w:rsidRPr="009A4C97" w:rsidRDefault="00B4707D" w:rsidP="00DB667E">
      <w:pPr>
        <w:pStyle w:val="af7"/>
        <w:jc w:val="center"/>
        <w:rPr>
          <w:rFonts w:ascii="宋体" w:eastAsia="宋体" w:hAnsi="宋体" w:hint="eastAsia"/>
          <w:color w:val="auto"/>
          <w:sz w:val="21"/>
          <w:szCs w:val="21"/>
          <w:lang w:eastAsia="zh-CN"/>
        </w:rPr>
      </w:pPr>
      <w:r>
        <w:rPr>
          <w:rFonts w:ascii="宋体" w:eastAsia="宋体" w:hAnsi="宋体" w:cs="微软雅黑" w:hint="eastAsia"/>
          <w:color w:val="auto"/>
          <w:sz w:val="21"/>
          <w:szCs w:val="21"/>
          <w:lang w:eastAsia="zh-CN"/>
        </w:rPr>
        <w:t>图</w:t>
      </w:r>
      <w:r>
        <w:rPr>
          <w:rFonts w:ascii="宋体" w:eastAsia="宋体" w:hAnsi="宋体" w:hint="eastAsia"/>
          <w:color w:val="auto"/>
          <w:sz w:val="21"/>
          <w:szCs w:val="21"/>
        </w:rPr>
        <w:fldChar w:fldCharType="begin"/>
      </w:r>
      <w:r>
        <w:rPr>
          <w:rFonts w:ascii="宋体" w:eastAsia="宋体" w:hAnsi="宋体" w:hint="eastAsia"/>
          <w:color w:val="auto"/>
          <w:sz w:val="21"/>
          <w:szCs w:val="21"/>
          <w:lang w:eastAsia="zh-CN"/>
        </w:rPr>
        <w:instrText xml:space="preserve"> </w:instrText>
      </w:r>
      <w:r>
        <w:rPr>
          <w:rFonts w:ascii="宋体" w:eastAsia="宋体" w:hAnsi="宋体"/>
          <w:color w:val="auto"/>
          <w:sz w:val="21"/>
          <w:szCs w:val="21"/>
          <w:lang w:eastAsia="zh-CN"/>
        </w:rPr>
        <w:instrText>SEQ 图 \* ARABIC</w:instrText>
      </w:r>
      <w:r>
        <w:rPr>
          <w:rFonts w:ascii="宋体" w:eastAsia="宋体" w:hAnsi="宋体" w:hint="eastAsia"/>
          <w:color w:val="auto"/>
          <w:sz w:val="21"/>
          <w:szCs w:val="21"/>
          <w:lang w:eastAsia="zh-CN"/>
        </w:rPr>
        <w:instrText xml:space="preserve"> </w:instrText>
      </w:r>
      <w:r>
        <w:rPr>
          <w:rFonts w:ascii="宋体" w:eastAsia="宋体" w:hAnsi="宋体" w:hint="eastAsia"/>
          <w:color w:val="auto"/>
          <w:sz w:val="21"/>
          <w:szCs w:val="21"/>
        </w:rPr>
        <w:fldChar w:fldCharType="separate"/>
      </w:r>
      <w:r>
        <w:rPr>
          <w:rFonts w:ascii="宋体" w:eastAsia="宋体" w:hAnsi="宋体" w:hint="eastAsia"/>
          <w:noProof/>
          <w:color w:val="auto"/>
          <w:sz w:val="21"/>
          <w:szCs w:val="21"/>
          <w:lang w:eastAsia="zh-CN"/>
        </w:rPr>
        <w:t>9</w:t>
      </w:r>
      <w:r>
        <w:rPr>
          <w:rFonts w:ascii="宋体" w:eastAsia="宋体" w:hAnsi="宋体" w:hint="eastAsia"/>
          <w:color w:val="auto"/>
          <w:sz w:val="21"/>
          <w:szCs w:val="21"/>
        </w:rPr>
        <w:fldChar w:fldCharType="end"/>
      </w:r>
      <w:r>
        <w:rPr>
          <w:rFonts w:ascii="宋体" w:eastAsia="宋体" w:hAnsi="宋体"/>
          <w:color w:val="auto"/>
          <w:sz w:val="21"/>
          <w:szCs w:val="21"/>
          <w:lang w:eastAsia="zh-CN"/>
        </w:rPr>
        <w:t>控制安全与失效保</w:t>
      </w:r>
      <w:r>
        <w:rPr>
          <w:rFonts w:ascii="宋体" w:eastAsia="宋体" w:hAnsi="宋体" w:cs="微软雅黑" w:hint="eastAsia"/>
          <w:color w:val="auto"/>
          <w:sz w:val="21"/>
          <w:szCs w:val="21"/>
          <w:lang w:eastAsia="zh-CN"/>
        </w:rPr>
        <w:t>护链</w:t>
      </w:r>
    </w:p>
    <w:p w14:paraId="59AEF359" w14:textId="230D84C2" w:rsidR="00F543BD" w:rsidRPr="009A1457" w:rsidRDefault="00000000" w:rsidP="009A1457">
      <w:pPr>
        <w:spacing w:after="0" w:line="360" w:lineRule="auto"/>
        <w:ind w:firstLineChars="200" w:firstLine="480"/>
        <w:jc w:val="both"/>
        <w:rPr>
          <w:rFonts w:ascii="Times New Roman" w:eastAsia="宋体" w:hAnsi="Times New Roman" w:cs="Times New Roman"/>
          <w:color w:val="222222"/>
          <w:sz w:val="24"/>
          <w:szCs w:val="28"/>
          <w:lang w:eastAsia="zh-CN"/>
        </w:rPr>
      </w:pPr>
      <w:r>
        <w:rPr>
          <w:rFonts w:ascii="Times New Roman" w:eastAsia="宋体" w:hAnsi="Times New Roman" w:cs="Times New Roman"/>
          <w:color w:val="222222"/>
          <w:sz w:val="24"/>
          <w:szCs w:val="28"/>
          <w:lang w:eastAsia="zh-CN"/>
        </w:rPr>
        <w:t>上层导航不替代</w:t>
      </w:r>
      <w:r>
        <w:rPr>
          <w:rFonts w:ascii="Times New Roman" w:eastAsia="宋体" w:hAnsi="Times New Roman" w:cs="Times New Roman"/>
          <w:color w:val="222222"/>
          <w:sz w:val="24"/>
          <w:szCs w:val="28"/>
          <w:lang w:eastAsia="zh-CN"/>
        </w:rPr>
        <w:t>S10</w:t>
      </w:r>
      <w:r>
        <w:rPr>
          <w:rFonts w:ascii="Times New Roman" w:eastAsia="宋体" w:hAnsi="Times New Roman" w:cs="Times New Roman"/>
          <w:color w:val="222222"/>
          <w:sz w:val="24"/>
          <w:szCs w:val="28"/>
          <w:lang w:eastAsia="zh-CN"/>
        </w:rPr>
        <w:t>底层控制器，而是保证下发目标始终处于平台能力和赛事安全边界内。系统设置三道保护：一是速度、角速度、姿态与加速度统一限幅并进行平滑整形，避免瞬时突变</w:t>
      </w:r>
      <w:r w:rsidR="00D57F55">
        <w:rPr>
          <w:rFonts w:ascii="Times New Roman" w:eastAsia="宋体" w:hAnsi="Times New Roman" w:cs="Times New Roman"/>
          <w:color w:val="222222"/>
          <w:sz w:val="24"/>
          <w:szCs w:val="28"/>
          <w:lang w:eastAsia="zh-CN"/>
        </w:rPr>
        <w:t>。</w:t>
      </w:r>
      <w:r>
        <w:rPr>
          <w:rFonts w:ascii="Times New Roman" w:eastAsia="宋体" w:hAnsi="Times New Roman" w:cs="Times New Roman"/>
          <w:color w:val="222222"/>
          <w:sz w:val="24"/>
          <w:szCs w:val="28"/>
          <w:lang w:eastAsia="zh-CN"/>
        </w:rPr>
        <w:t>二是对控制异常、定位异常、路线偏离和障碍距离持续监测，在达到赛事允许持续时间之前主动降速或停止</w:t>
      </w:r>
      <w:r w:rsidR="00D57F55">
        <w:rPr>
          <w:rFonts w:ascii="Times New Roman" w:eastAsia="宋体" w:hAnsi="Times New Roman" w:cs="Times New Roman"/>
          <w:color w:val="222222"/>
          <w:sz w:val="24"/>
          <w:szCs w:val="28"/>
          <w:lang w:eastAsia="zh-CN"/>
        </w:rPr>
        <w:t>。</w:t>
      </w:r>
      <w:r>
        <w:rPr>
          <w:rFonts w:ascii="Times New Roman" w:eastAsia="宋体" w:hAnsi="Times New Roman" w:cs="Times New Roman"/>
          <w:color w:val="222222"/>
          <w:sz w:val="24"/>
          <w:szCs w:val="28"/>
          <w:lang w:eastAsia="zh-CN"/>
        </w:rPr>
        <w:t>三是安全状态机具有最高优先级，一旦出现碰撞风险、定位失效或路线边界异常，立即覆盖正常巡逻指令。</w:t>
      </w:r>
    </w:p>
    <w:p w14:paraId="27BA960C" w14:textId="77777777" w:rsidR="00F543BD" w:rsidRDefault="00000000">
      <w:pPr>
        <w:pStyle w:val="21"/>
        <w:spacing w:before="120" w:after="120"/>
        <w:rPr>
          <w:lang w:eastAsia="zh-CN"/>
        </w:rPr>
      </w:pPr>
      <w:bookmarkStart w:id="57" w:name="_Toc237880433"/>
      <w:bookmarkStart w:id="58" w:name="_Toc237954057"/>
      <w:r>
        <w:rPr>
          <w:lang w:eastAsia="zh-CN"/>
        </w:rPr>
        <w:t>（七）失效降级与恢复</w:t>
      </w:r>
      <w:bookmarkEnd w:id="57"/>
      <w:bookmarkEnd w:id="58"/>
    </w:p>
    <w:p w14:paraId="3C1B0661" w14:textId="77777777" w:rsidR="00DB667E" w:rsidRPr="009A4C97" w:rsidRDefault="00DB667E" w:rsidP="00DB667E">
      <w:pPr>
        <w:pStyle w:val="af7"/>
        <w:keepNext/>
        <w:jc w:val="center"/>
        <w:rPr>
          <w:rFonts w:ascii="宋体" w:eastAsia="宋体" w:hAnsi="宋体" w:hint="eastAsia"/>
          <w:color w:val="auto"/>
          <w:sz w:val="21"/>
          <w:szCs w:val="21"/>
          <w:lang w:eastAsia="zh-CN"/>
        </w:rPr>
      </w:pPr>
      <w:r>
        <w:rPr>
          <w:rFonts w:ascii="宋体" w:eastAsia="宋体" w:hAnsi="宋体" w:hint="eastAsia"/>
          <w:color w:val="auto"/>
          <w:sz w:val="21"/>
          <w:szCs w:val="21"/>
          <w:lang w:eastAsia="zh-CN"/>
        </w:rPr>
        <w:t>表</w:t>
      </w:r>
      <w:r>
        <w:rPr>
          <w:rFonts w:ascii="宋体" w:eastAsia="宋体" w:hAnsi="宋体" w:hint="eastAsia"/>
          <w:color w:val="auto"/>
          <w:sz w:val="21"/>
          <w:szCs w:val="21"/>
        </w:rPr>
        <w:fldChar w:fldCharType="begin"/>
      </w:r>
      <w:r>
        <w:rPr>
          <w:rFonts w:ascii="宋体" w:eastAsia="宋体" w:hAnsi="宋体" w:hint="eastAsia"/>
          <w:color w:val="auto"/>
          <w:sz w:val="21"/>
          <w:szCs w:val="21"/>
          <w:lang w:eastAsia="zh-CN"/>
        </w:rPr>
        <w:instrText xml:space="preserve"> SEQ 表 \* ARABIC </w:instrText>
      </w:r>
      <w:r>
        <w:rPr>
          <w:rFonts w:ascii="宋体" w:eastAsia="宋体" w:hAnsi="宋体" w:hint="eastAsia"/>
          <w:color w:val="auto"/>
          <w:sz w:val="21"/>
          <w:szCs w:val="21"/>
        </w:rPr>
        <w:fldChar w:fldCharType="separate"/>
      </w:r>
      <w:r>
        <w:rPr>
          <w:rFonts w:ascii="宋体" w:eastAsia="宋体" w:hAnsi="宋体" w:hint="eastAsia"/>
          <w:noProof/>
          <w:color w:val="auto"/>
          <w:sz w:val="21"/>
          <w:szCs w:val="21"/>
          <w:lang w:eastAsia="zh-CN"/>
        </w:rPr>
        <w:t>10</w:t>
      </w:r>
      <w:r>
        <w:rPr>
          <w:rFonts w:ascii="宋体" w:eastAsia="宋体" w:hAnsi="宋体" w:hint="eastAsia"/>
          <w:color w:val="auto"/>
          <w:sz w:val="21"/>
          <w:szCs w:val="21"/>
        </w:rPr>
        <w:fldChar w:fldCharType="end"/>
      </w:r>
      <w:r>
        <w:rPr>
          <w:rFonts w:ascii="宋体" w:eastAsia="宋体" w:hAnsi="宋体"/>
          <w:color w:val="auto"/>
          <w:sz w:val="21"/>
          <w:szCs w:val="21"/>
          <w:lang w:eastAsia="zh-CN"/>
        </w:rPr>
        <w:t>系</w:t>
      </w:r>
      <w:r>
        <w:rPr>
          <w:rFonts w:ascii="宋体" w:eastAsia="宋体" w:hAnsi="宋体" w:cs="微软雅黑" w:hint="eastAsia"/>
          <w:color w:val="auto"/>
          <w:sz w:val="21"/>
          <w:szCs w:val="21"/>
          <w:lang w:eastAsia="zh-CN"/>
        </w:rPr>
        <w:t>统</w:t>
      </w:r>
      <w:r>
        <w:rPr>
          <w:rFonts w:ascii="宋体" w:eastAsia="宋体" w:hAnsi="宋体" w:cs="MS Mincho" w:hint="eastAsia"/>
          <w:color w:val="auto"/>
          <w:sz w:val="21"/>
          <w:szCs w:val="21"/>
          <w:lang w:eastAsia="zh-CN"/>
        </w:rPr>
        <w:t>失效降</w:t>
      </w:r>
      <w:r>
        <w:rPr>
          <w:rFonts w:ascii="宋体" w:eastAsia="宋体" w:hAnsi="宋体" w:cs="微软雅黑" w:hint="eastAsia"/>
          <w:color w:val="auto"/>
          <w:sz w:val="21"/>
          <w:szCs w:val="21"/>
          <w:lang w:eastAsia="zh-CN"/>
        </w:rPr>
        <w:t>级</w:t>
      </w:r>
      <w:r>
        <w:rPr>
          <w:rFonts w:ascii="宋体" w:eastAsia="宋体" w:hAnsi="宋体" w:cs="MS Mincho" w:hint="eastAsia"/>
          <w:color w:val="auto"/>
          <w:sz w:val="21"/>
          <w:szCs w:val="21"/>
          <w:lang w:eastAsia="zh-CN"/>
        </w:rPr>
        <w:t>与恢复策略</w:t>
      </w:r>
    </w:p>
    <w:tbl>
      <w:tblPr>
        <w:tblStyle w:val="aff1"/>
        <w:tblW w:w="5000" w:type="pct"/>
        <w:jc w:val="center"/>
        <w:tblBorders>
          <w:top w:val="single" w:sz="18" w:space="0" w:color="000000"/>
          <w:left w:val="nil"/>
          <w:bottom w:val="single" w:sz="18" w:space="0" w:color="000000"/>
          <w:right w:val="nil"/>
          <w:insideH w:val="nil"/>
          <w:insideV w:val="nil"/>
        </w:tblBorders>
        <w:tblLook w:val="04A0" w:firstRow="1" w:lastRow="0" w:firstColumn="1" w:lastColumn="0" w:noHBand="0" w:noVBand="1"/>
      </w:tblPr>
      <w:tblGrid>
        <w:gridCol w:w="1998"/>
        <w:gridCol w:w="3821"/>
        <w:gridCol w:w="3819"/>
      </w:tblGrid>
      <w:tr w:rsidR="00F543BD" w:rsidRPr="00653EE1" w14:paraId="37E16C59" w14:textId="77777777" w:rsidTr="00DB667E">
        <w:trPr>
          <w:cantSplit/>
          <w:tblHeader/>
          <w:jc w:val="center"/>
        </w:trPr>
        <w:tc>
          <w:tcPr>
            <w:tcW w:w="1037" w:type="pct"/>
            <w:tcBorders>
              <w:top w:val="single" w:sz="18" w:space="0" w:color="000000"/>
              <w:left w:val="nil"/>
              <w:bottom w:val="single" w:sz="12" w:space="0" w:color="000000"/>
              <w:right w:val="nil"/>
            </w:tcBorders>
            <w:shd w:val="clear" w:color="auto" w:fill="FFFFFF"/>
            <w:tcMar>
              <w:top w:w="80" w:type="dxa"/>
              <w:left w:w="100" w:type="dxa"/>
              <w:bottom w:w="80" w:type="dxa"/>
              <w:right w:w="100" w:type="dxa"/>
            </w:tcMar>
            <w:vAlign w:val="center"/>
          </w:tcPr>
          <w:p w14:paraId="73D07DAB" w14:textId="77777777" w:rsidR="00F543BD" w:rsidRPr="00653EE1" w:rsidRDefault="00000000" w:rsidP="00DB667E">
            <w:pPr>
              <w:jc w:val="center"/>
              <w:rPr>
                <w:rFonts w:hint="eastAsia"/>
                <w:sz w:val="18"/>
                <w:szCs w:val="20"/>
              </w:rPr>
            </w:pPr>
            <w:r w:rsidRPr="00653EE1">
              <w:rPr>
                <w:rFonts w:ascii="Times New Roman" w:eastAsia="宋体" w:hAnsi="Times New Roman" w:cs="Times New Roman"/>
                <w:b/>
                <w:color w:val="000000"/>
                <w:sz w:val="18"/>
                <w:szCs w:val="20"/>
              </w:rPr>
              <w:t>异常类型</w:t>
            </w:r>
          </w:p>
        </w:tc>
        <w:tc>
          <w:tcPr>
            <w:tcW w:w="1982" w:type="pct"/>
            <w:tcBorders>
              <w:top w:val="single" w:sz="18" w:space="0" w:color="000000"/>
              <w:left w:val="nil"/>
              <w:bottom w:val="single" w:sz="12" w:space="0" w:color="000000"/>
              <w:right w:val="nil"/>
            </w:tcBorders>
            <w:shd w:val="clear" w:color="auto" w:fill="FFFFFF"/>
            <w:tcMar>
              <w:top w:w="80" w:type="dxa"/>
              <w:left w:w="100" w:type="dxa"/>
              <w:bottom w:w="80" w:type="dxa"/>
              <w:right w:w="100" w:type="dxa"/>
            </w:tcMar>
            <w:vAlign w:val="center"/>
          </w:tcPr>
          <w:p w14:paraId="2071FF6F" w14:textId="77777777" w:rsidR="00F543BD" w:rsidRPr="00653EE1" w:rsidRDefault="00000000" w:rsidP="00DB667E">
            <w:pPr>
              <w:jc w:val="center"/>
              <w:rPr>
                <w:rFonts w:hint="eastAsia"/>
                <w:sz w:val="18"/>
                <w:szCs w:val="20"/>
              </w:rPr>
            </w:pPr>
            <w:r w:rsidRPr="00653EE1">
              <w:rPr>
                <w:rFonts w:ascii="Times New Roman" w:eastAsia="宋体" w:hAnsi="Times New Roman" w:cs="Times New Roman"/>
                <w:b/>
                <w:color w:val="000000"/>
                <w:sz w:val="18"/>
                <w:szCs w:val="20"/>
              </w:rPr>
              <w:t>检测条件</w:t>
            </w:r>
          </w:p>
        </w:tc>
        <w:tc>
          <w:tcPr>
            <w:tcW w:w="1982" w:type="pct"/>
            <w:tcBorders>
              <w:top w:val="single" w:sz="18" w:space="0" w:color="000000"/>
              <w:left w:val="nil"/>
              <w:bottom w:val="single" w:sz="12" w:space="0" w:color="000000"/>
              <w:right w:val="nil"/>
            </w:tcBorders>
            <w:shd w:val="clear" w:color="auto" w:fill="FFFFFF"/>
            <w:tcMar>
              <w:top w:w="80" w:type="dxa"/>
              <w:left w:w="100" w:type="dxa"/>
              <w:bottom w:w="80" w:type="dxa"/>
              <w:right w:w="100" w:type="dxa"/>
            </w:tcMar>
            <w:vAlign w:val="center"/>
          </w:tcPr>
          <w:p w14:paraId="506117F8" w14:textId="77777777" w:rsidR="00F543BD" w:rsidRPr="00653EE1" w:rsidRDefault="00000000" w:rsidP="00DB667E">
            <w:pPr>
              <w:jc w:val="center"/>
              <w:rPr>
                <w:rFonts w:hint="eastAsia"/>
                <w:sz w:val="18"/>
                <w:szCs w:val="20"/>
              </w:rPr>
            </w:pPr>
            <w:r w:rsidRPr="00653EE1">
              <w:rPr>
                <w:rFonts w:ascii="Times New Roman" w:eastAsia="宋体" w:hAnsi="Times New Roman" w:cs="Times New Roman"/>
                <w:b/>
                <w:color w:val="000000"/>
                <w:sz w:val="18"/>
                <w:szCs w:val="20"/>
              </w:rPr>
              <w:t>恢复动作</w:t>
            </w:r>
          </w:p>
        </w:tc>
      </w:tr>
      <w:tr w:rsidR="00F543BD" w:rsidRPr="00653EE1" w14:paraId="6FAB2484" w14:textId="77777777" w:rsidTr="00DB667E">
        <w:trPr>
          <w:cantSplit/>
          <w:jc w:val="center"/>
        </w:trPr>
        <w:tc>
          <w:tcPr>
            <w:tcW w:w="1037" w:type="pct"/>
            <w:tcBorders>
              <w:top w:val="nil"/>
              <w:left w:val="nil"/>
              <w:bottom w:val="nil"/>
              <w:right w:val="nil"/>
            </w:tcBorders>
            <w:shd w:val="clear" w:color="auto" w:fill="FFFFFF"/>
            <w:tcMar>
              <w:top w:w="80" w:type="dxa"/>
              <w:left w:w="100" w:type="dxa"/>
              <w:bottom w:w="80" w:type="dxa"/>
              <w:right w:w="100" w:type="dxa"/>
            </w:tcMar>
            <w:vAlign w:val="center"/>
          </w:tcPr>
          <w:p w14:paraId="5E065158" w14:textId="77777777" w:rsidR="00F543BD" w:rsidRPr="00653EE1" w:rsidRDefault="00000000" w:rsidP="00DB667E">
            <w:pPr>
              <w:jc w:val="center"/>
              <w:rPr>
                <w:rFonts w:hint="eastAsia"/>
                <w:sz w:val="18"/>
                <w:szCs w:val="20"/>
              </w:rPr>
            </w:pPr>
            <w:r w:rsidRPr="00653EE1">
              <w:rPr>
                <w:rFonts w:ascii="Times New Roman" w:eastAsia="宋体" w:hAnsi="Times New Roman" w:cs="Times New Roman"/>
                <w:b/>
                <w:color w:val="000000"/>
                <w:sz w:val="18"/>
                <w:szCs w:val="20"/>
              </w:rPr>
              <w:t>定位质量下降</w:t>
            </w:r>
          </w:p>
        </w:tc>
        <w:tc>
          <w:tcPr>
            <w:tcW w:w="1982" w:type="pct"/>
            <w:tcBorders>
              <w:top w:val="nil"/>
              <w:left w:val="nil"/>
              <w:bottom w:val="nil"/>
              <w:right w:val="nil"/>
            </w:tcBorders>
            <w:shd w:val="clear" w:color="auto" w:fill="FFFFFF"/>
            <w:tcMar>
              <w:top w:w="80" w:type="dxa"/>
              <w:left w:w="100" w:type="dxa"/>
              <w:bottom w:w="80" w:type="dxa"/>
              <w:right w:w="100" w:type="dxa"/>
            </w:tcMar>
            <w:vAlign w:val="center"/>
          </w:tcPr>
          <w:p w14:paraId="336B93F5" w14:textId="77777777" w:rsidR="00DB667E" w:rsidRPr="00653EE1" w:rsidRDefault="00000000" w:rsidP="00DB667E">
            <w:pPr>
              <w:jc w:val="center"/>
              <w:rPr>
                <w:rFonts w:ascii="Times New Roman" w:eastAsia="宋体" w:hAnsi="Times New Roman" w:cs="Times New Roman"/>
                <w:color w:val="000000"/>
                <w:sz w:val="18"/>
                <w:szCs w:val="20"/>
                <w:lang w:eastAsia="zh-CN"/>
              </w:rPr>
            </w:pPr>
            <w:r w:rsidRPr="00653EE1">
              <w:rPr>
                <w:rFonts w:ascii="Times New Roman" w:eastAsia="宋体" w:hAnsi="Times New Roman" w:cs="Times New Roman"/>
                <w:color w:val="000000"/>
                <w:sz w:val="18"/>
                <w:szCs w:val="20"/>
                <w:lang w:eastAsia="zh-CN"/>
              </w:rPr>
              <w:t>残差</w:t>
            </w:r>
            <w:r w:rsidRPr="00653EE1">
              <w:rPr>
                <w:rFonts w:ascii="Times New Roman" w:eastAsia="宋体" w:hAnsi="Times New Roman" w:cs="Times New Roman"/>
                <w:color w:val="000000"/>
                <w:sz w:val="18"/>
                <w:szCs w:val="20"/>
                <w:lang w:eastAsia="zh-CN"/>
              </w:rPr>
              <w:t>/</w:t>
            </w:r>
            <w:r w:rsidRPr="00653EE1">
              <w:rPr>
                <w:rFonts w:ascii="Times New Roman" w:eastAsia="宋体" w:hAnsi="Times New Roman" w:cs="Times New Roman"/>
                <w:color w:val="000000"/>
                <w:sz w:val="18"/>
                <w:szCs w:val="20"/>
                <w:lang w:eastAsia="zh-CN"/>
              </w:rPr>
              <w:t>置信度持续恶化，</w:t>
            </w:r>
          </w:p>
          <w:p w14:paraId="4117E290" w14:textId="77777777" w:rsidR="00F543BD" w:rsidRPr="00653EE1" w:rsidRDefault="00000000" w:rsidP="00DB667E">
            <w:pPr>
              <w:jc w:val="center"/>
              <w:rPr>
                <w:rFonts w:hint="eastAsia"/>
                <w:sz w:val="18"/>
                <w:szCs w:val="20"/>
                <w:lang w:eastAsia="zh-CN"/>
              </w:rPr>
            </w:pPr>
            <w:r w:rsidRPr="00653EE1">
              <w:rPr>
                <w:rFonts w:ascii="Times New Roman" w:eastAsia="宋体" w:hAnsi="Times New Roman" w:cs="Times New Roman"/>
                <w:color w:val="000000"/>
                <w:sz w:val="18"/>
                <w:szCs w:val="20"/>
                <w:lang w:eastAsia="zh-CN"/>
              </w:rPr>
              <w:t>位姿跳变超过阈值</w:t>
            </w:r>
          </w:p>
        </w:tc>
        <w:tc>
          <w:tcPr>
            <w:tcW w:w="1982" w:type="pct"/>
            <w:tcBorders>
              <w:top w:val="nil"/>
              <w:left w:val="nil"/>
              <w:bottom w:val="nil"/>
              <w:right w:val="nil"/>
            </w:tcBorders>
            <w:shd w:val="clear" w:color="auto" w:fill="FFFFFF"/>
            <w:tcMar>
              <w:top w:w="80" w:type="dxa"/>
              <w:left w:w="100" w:type="dxa"/>
              <w:bottom w:w="80" w:type="dxa"/>
              <w:right w:w="100" w:type="dxa"/>
            </w:tcMar>
            <w:vAlign w:val="center"/>
          </w:tcPr>
          <w:p w14:paraId="4C5B8FDE" w14:textId="72C4A9A2" w:rsidR="00F543BD" w:rsidRPr="00653EE1" w:rsidRDefault="00000000" w:rsidP="00DB667E">
            <w:pPr>
              <w:jc w:val="center"/>
              <w:rPr>
                <w:rFonts w:hint="eastAsia"/>
                <w:sz w:val="18"/>
                <w:szCs w:val="20"/>
                <w:lang w:eastAsia="zh-CN"/>
              </w:rPr>
            </w:pPr>
            <w:r w:rsidRPr="00653EE1">
              <w:rPr>
                <w:rFonts w:ascii="Times New Roman" w:eastAsia="宋体" w:hAnsi="Times New Roman" w:cs="Times New Roman"/>
                <w:color w:val="000000"/>
                <w:sz w:val="18"/>
                <w:szCs w:val="20"/>
                <w:lang w:eastAsia="zh-CN"/>
              </w:rPr>
              <w:t>减速</w:t>
            </w:r>
            <w:r w:rsidR="00D57F55">
              <w:rPr>
                <w:rFonts w:ascii="Times New Roman" w:eastAsia="宋体" w:hAnsi="Times New Roman" w:cs="Times New Roman"/>
                <w:color w:val="000000"/>
                <w:sz w:val="18"/>
                <w:szCs w:val="20"/>
                <w:lang w:eastAsia="zh-CN"/>
              </w:rPr>
              <w:t>。</w:t>
            </w:r>
            <w:r w:rsidRPr="00653EE1">
              <w:rPr>
                <w:rFonts w:ascii="Times New Roman" w:eastAsia="宋体" w:hAnsi="Times New Roman" w:cs="Times New Roman"/>
                <w:color w:val="000000"/>
                <w:sz w:val="18"/>
                <w:szCs w:val="20"/>
                <w:lang w:eastAsia="zh-CN"/>
              </w:rPr>
              <w:t>暂停点位切换</w:t>
            </w:r>
            <w:r w:rsidR="00D57F55">
              <w:rPr>
                <w:rFonts w:ascii="Times New Roman" w:eastAsia="宋体" w:hAnsi="Times New Roman" w:cs="Times New Roman"/>
                <w:color w:val="000000"/>
                <w:sz w:val="18"/>
                <w:szCs w:val="20"/>
                <w:lang w:eastAsia="zh-CN"/>
              </w:rPr>
              <w:t>。</w:t>
            </w:r>
            <w:r w:rsidRPr="00653EE1">
              <w:rPr>
                <w:rFonts w:ascii="Times New Roman" w:eastAsia="宋体" w:hAnsi="Times New Roman" w:cs="Times New Roman"/>
                <w:color w:val="000000"/>
                <w:sz w:val="18"/>
                <w:szCs w:val="20"/>
                <w:lang w:eastAsia="zh-CN"/>
              </w:rPr>
              <w:t>等待重新收敛</w:t>
            </w:r>
            <w:r w:rsidR="00D57F55">
              <w:rPr>
                <w:rFonts w:ascii="Times New Roman" w:eastAsia="宋体" w:hAnsi="Times New Roman" w:cs="Times New Roman"/>
                <w:color w:val="000000"/>
                <w:sz w:val="18"/>
                <w:szCs w:val="20"/>
                <w:lang w:eastAsia="zh-CN"/>
              </w:rPr>
              <w:t>。</w:t>
            </w:r>
            <w:r w:rsidRPr="00653EE1">
              <w:rPr>
                <w:rFonts w:ascii="Times New Roman" w:eastAsia="宋体" w:hAnsi="Times New Roman" w:cs="Times New Roman"/>
                <w:color w:val="000000"/>
                <w:sz w:val="18"/>
                <w:szCs w:val="20"/>
                <w:lang w:eastAsia="zh-CN"/>
              </w:rPr>
              <w:t>必要时回到最近稳定节点</w:t>
            </w:r>
          </w:p>
        </w:tc>
      </w:tr>
      <w:tr w:rsidR="00F543BD" w:rsidRPr="00653EE1" w14:paraId="58BC9079" w14:textId="77777777" w:rsidTr="00DB667E">
        <w:trPr>
          <w:cantSplit/>
          <w:jc w:val="center"/>
        </w:trPr>
        <w:tc>
          <w:tcPr>
            <w:tcW w:w="1037" w:type="pct"/>
            <w:tcBorders>
              <w:top w:val="nil"/>
              <w:left w:val="nil"/>
              <w:bottom w:val="nil"/>
              <w:right w:val="nil"/>
            </w:tcBorders>
            <w:shd w:val="clear" w:color="auto" w:fill="FFFFFF"/>
            <w:tcMar>
              <w:top w:w="80" w:type="dxa"/>
              <w:left w:w="100" w:type="dxa"/>
              <w:bottom w:w="80" w:type="dxa"/>
              <w:right w:w="100" w:type="dxa"/>
            </w:tcMar>
            <w:vAlign w:val="center"/>
          </w:tcPr>
          <w:p w14:paraId="13A4D93C" w14:textId="77777777" w:rsidR="00F543BD" w:rsidRPr="00653EE1" w:rsidRDefault="00000000" w:rsidP="00DB667E">
            <w:pPr>
              <w:jc w:val="center"/>
              <w:rPr>
                <w:rFonts w:hint="eastAsia"/>
                <w:sz w:val="18"/>
                <w:szCs w:val="20"/>
              </w:rPr>
            </w:pPr>
            <w:proofErr w:type="spellStart"/>
            <w:r w:rsidRPr="00653EE1">
              <w:rPr>
                <w:rFonts w:ascii="Times New Roman" w:eastAsia="宋体" w:hAnsi="Times New Roman" w:cs="Times New Roman"/>
                <w:b/>
                <w:color w:val="000000"/>
                <w:sz w:val="18"/>
                <w:szCs w:val="20"/>
              </w:rPr>
              <w:t>局部路径不可行</w:t>
            </w:r>
            <w:proofErr w:type="spellEnd"/>
          </w:p>
        </w:tc>
        <w:tc>
          <w:tcPr>
            <w:tcW w:w="1982" w:type="pct"/>
            <w:tcBorders>
              <w:top w:val="nil"/>
              <w:left w:val="nil"/>
              <w:bottom w:val="nil"/>
              <w:right w:val="nil"/>
            </w:tcBorders>
            <w:shd w:val="clear" w:color="auto" w:fill="FFFFFF"/>
            <w:tcMar>
              <w:top w:w="80" w:type="dxa"/>
              <w:left w:w="100" w:type="dxa"/>
              <w:bottom w:w="80" w:type="dxa"/>
              <w:right w:w="100" w:type="dxa"/>
            </w:tcMar>
            <w:vAlign w:val="center"/>
          </w:tcPr>
          <w:p w14:paraId="362EA13F" w14:textId="77777777" w:rsidR="00F543BD" w:rsidRPr="00653EE1" w:rsidRDefault="00000000" w:rsidP="00DB667E">
            <w:pPr>
              <w:jc w:val="center"/>
              <w:rPr>
                <w:rFonts w:hint="eastAsia"/>
                <w:sz w:val="18"/>
                <w:szCs w:val="20"/>
              </w:rPr>
            </w:pPr>
            <w:r w:rsidRPr="00653EE1">
              <w:rPr>
                <w:rFonts w:ascii="Times New Roman" w:eastAsia="宋体" w:hAnsi="Times New Roman" w:cs="Times New Roman"/>
                <w:color w:val="000000"/>
                <w:sz w:val="18"/>
                <w:szCs w:val="20"/>
              </w:rPr>
              <w:t>局部规划连续失败</w:t>
            </w:r>
          </w:p>
        </w:tc>
        <w:tc>
          <w:tcPr>
            <w:tcW w:w="1982" w:type="pct"/>
            <w:tcBorders>
              <w:top w:val="nil"/>
              <w:left w:val="nil"/>
              <w:bottom w:val="nil"/>
              <w:right w:val="nil"/>
            </w:tcBorders>
            <w:shd w:val="clear" w:color="auto" w:fill="FFFFFF"/>
            <w:tcMar>
              <w:top w:w="80" w:type="dxa"/>
              <w:left w:w="100" w:type="dxa"/>
              <w:bottom w:w="80" w:type="dxa"/>
              <w:right w:w="100" w:type="dxa"/>
            </w:tcMar>
            <w:vAlign w:val="center"/>
          </w:tcPr>
          <w:p w14:paraId="35ECCE8C" w14:textId="64D880D4" w:rsidR="00F543BD" w:rsidRPr="00653EE1" w:rsidRDefault="00000000" w:rsidP="00DB667E">
            <w:pPr>
              <w:jc w:val="center"/>
              <w:rPr>
                <w:rFonts w:hint="eastAsia"/>
                <w:sz w:val="18"/>
                <w:szCs w:val="20"/>
                <w:lang w:eastAsia="zh-CN"/>
              </w:rPr>
            </w:pPr>
            <w:r w:rsidRPr="00653EE1">
              <w:rPr>
                <w:rFonts w:ascii="Times New Roman" w:eastAsia="宋体" w:hAnsi="Times New Roman" w:cs="Times New Roman"/>
                <w:color w:val="000000"/>
                <w:sz w:val="18"/>
                <w:szCs w:val="20"/>
                <w:lang w:eastAsia="zh-CN"/>
              </w:rPr>
              <w:t>扩大局部搜索</w:t>
            </w:r>
            <w:r w:rsidR="00D57F55">
              <w:rPr>
                <w:rFonts w:ascii="Times New Roman" w:eastAsia="宋体" w:hAnsi="Times New Roman" w:cs="Times New Roman"/>
                <w:color w:val="000000"/>
                <w:sz w:val="18"/>
                <w:szCs w:val="20"/>
                <w:lang w:eastAsia="zh-CN"/>
              </w:rPr>
              <w:t>。</w:t>
            </w:r>
            <w:r w:rsidRPr="00653EE1">
              <w:rPr>
                <w:rFonts w:ascii="Times New Roman" w:eastAsia="宋体" w:hAnsi="Times New Roman" w:cs="Times New Roman"/>
                <w:color w:val="000000"/>
                <w:sz w:val="18"/>
                <w:szCs w:val="20"/>
                <w:lang w:eastAsia="zh-CN"/>
              </w:rPr>
              <w:t>触发全局重规划</w:t>
            </w:r>
          </w:p>
        </w:tc>
      </w:tr>
      <w:tr w:rsidR="00F543BD" w:rsidRPr="00653EE1" w14:paraId="63033CAF" w14:textId="77777777" w:rsidTr="00DB667E">
        <w:trPr>
          <w:cantSplit/>
          <w:jc w:val="center"/>
        </w:trPr>
        <w:tc>
          <w:tcPr>
            <w:tcW w:w="1037" w:type="pct"/>
            <w:tcBorders>
              <w:top w:val="nil"/>
              <w:left w:val="nil"/>
              <w:bottom w:val="nil"/>
              <w:right w:val="nil"/>
            </w:tcBorders>
            <w:shd w:val="clear" w:color="auto" w:fill="FFFFFF"/>
            <w:tcMar>
              <w:top w:w="80" w:type="dxa"/>
              <w:left w:w="100" w:type="dxa"/>
              <w:bottom w:w="80" w:type="dxa"/>
              <w:right w:w="100" w:type="dxa"/>
            </w:tcMar>
            <w:vAlign w:val="center"/>
          </w:tcPr>
          <w:p w14:paraId="54FF53F6" w14:textId="77777777" w:rsidR="00F543BD" w:rsidRPr="00653EE1" w:rsidRDefault="00000000" w:rsidP="00DB667E">
            <w:pPr>
              <w:jc w:val="center"/>
              <w:rPr>
                <w:rFonts w:hint="eastAsia"/>
                <w:sz w:val="18"/>
                <w:szCs w:val="20"/>
              </w:rPr>
            </w:pPr>
            <w:proofErr w:type="spellStart"/>
            <w:r w:rsidRPr="00653EE1">
              <w:rPr>
                <w:rFonts w:ascii="Times New Roman" w:eastAsia="宋体" w:hAnsi="Times New Roman" w:cs="Times New Roman"/>
                <w:b/>
                <w:color w:val="000000"/>
                <w:sz w:val="18"/>
                <w:szCs w:val="20"/>
              </w:rPr>
              <w:t>通道持续阻断</w:t>
            </w:r>
            <w:proofErr w:type="spellEnd"/>
          </w:p>
        </w:tc>
        <w:tc>
          <w:tcPr>
            <w:tcW w:w="1982" w:type="pct"/>
            <w:tcBorders>
              <w:top w:val="nil"/>
              <w:left w:val="nil"/>
              <w:bottom w:val="nil"/>
              <w:right w:val="nil"/>
            </w:tcBorders>
            <w:shd w:val="clear" w:color="auto" w:fill="FFFFFF"/>
            <w:tcMar>
              <w:top w:w="80" w:type="dxa"/>
              <w:left w:w="100" w:type="dxa"/>
              <w:bottom w:w="80" w:type="dxa"/>
              <w:right w:w="100" w:type="dxa"/>
            </w:tcMar>
            <w:vAlign w:val="center"/>
          </w:tcPr>
          <w:p w14:paraId="6244F4AF" w14:textId="77777777" w:rsidR="00F543BD" w:rsidRPr="00653EE1" w:rsidRDefault="00000000" w:rsidP="00DB667E">
            <w:pPr>
              <w:jc w:val="center"/>
              <w:rPr>
                <w:rFonts w:hint="eastAsia"/>
                <w:sz w:val="18"/>
                <w:szCs w:val="20"/>
                <w:lang w:eastAsia="zh-CN"/>
              </w:rPr>
            </w:pPr>
            <w:r w:rsidRPr="00653EE1">
              <w:rPr>
                <w:rFonts w:ascii="Times New Roman" w:eastAsia="宋体" w:hAnsi="Times New Roman" w:cs="Times New Roman"/>
                <w:color w:val="000000"/>
                <w:sz w:val="18"/>
                <w:szCs w:val="20"/>
                <w:lang w:eastAsia="zh-CN"/>
              </w:rPr>
              <w:t>障碍持续占用关键拓扑边</w:t>
            </w:r>
          </w:p>
        </w:tc>
        <w:tc>
          <w:tcPr>
            <w:tcW w:w="1982" w:type="pct"/>
            <w:tcBorders>
              <w:top w:val="nil"/>
              <w:left w:val="nil"/>
              <w:bottom w:val="nil"/>
              <w:right w:val="nil"/>
            </w:tcBorders>
            <w:shd w:val="clear" w:color="auto" w:fill="FFFFFF"/>
            <w:tcMar>
              <w:top w:w="80" w:type="dxa"/>
              <w:left w:w="100" w:type="dxa"/>
              <w:bottom w:w="80" w:type="dxa"/>
              <w:right w:w="100" w:type="dxa"/>
            </w:tcMar>
            <w:vAlign w:val="center"/>
          </w:tcPr>
          <w:p w14:paraId="0A6BC222" w14:textId="2013F50F" w:rsidR="00F543BD" w:rsidRPr="00653EE1" w:rsidRDefault="00000000" w:rsidP="00DB667E">
            <w:pPr>
              <w:jc w:val="center"/>
              <w:rPr>
                <w:rFonts w:hint="eastAsia"/>
                <w:sz w:val="18"/>
                <w:szCs w:val="20"/>
                <w:lang w:eastAsia="zh-CN"/>
              </w:rPr>
            </w:pPr>
            <w:r w:rsidRPr="00653EE1">
              <w:rPr>
                <w:rFonts w:ascii="Times New Roman" w:eastAsia="宋体" w:hAnsi="Times New Roman" w:cs="Times New Roman"/>
                <w:color w:val="000000"/>
                <w:sz w:val="18"/>
                <w:szCs w:val="20"/>
                <w:lang w:eastAsia="zh-CN"/>
              </w:rPr>
              <w:t>拓扑边降权</w:t>
            </w:r>
            <w:r w:rsidRPr="00653EE1">
              <w:rPr>
                <w:rFonts w:ascii="Times New Roman" w:eastAsia="宋体" w:hAnsi="Times New Roman" w:cs="Times New Roman"/>
                <w:color w:val="000000"/>
                <w:sz w:val="18"/>
                <w:szCs w:val="20"/>
                <w:lang w:eastAsia="zh-CN"/>
              </w:rPr>
              <w:t>/</w:t>
            </w:r>
            <w:r w:rsidRPr="00653EE1">
              <w:rPr>
                <w:rFonts w:ascii="Times New Roman" w:eastAsia="宋体" w:hAnsi="Times New Roman" w:cs="Times New Roman"/>
                <w:color w:val="000000"/>
                <w:sz w:val="18"/>
                <w:szCs w:val="20"/>
                <w:lang w:eastAsia="zh-CN"/>
              </w:rPr>
              <w:t>临时断开</w:t>
            </w:r>
            <w:r w:rsidR="00D57F55">
              <w:rPr>
                <w:rFonts w:ascii="Times New Roman" w:eastAsia="宋体" w:hAnsi="Times New Roman" w:cs="Times New Roman"/>
                <w:color w:val="000000"/>
                <w:sz w:val="18"/>
                <w:szCs w:val="20"/>
                <w:lang w:eastAsia="zh-CN"/>
              </w:rPr>
              <w:t>。</w:t>
            </w:r>
            <w:r w:rsidRPr="00653EE1">
              <w:rPr>
                <w:rFonts w:ascii="Times New Roman" w:eastAsia="宋体" w:hAnsi="Times New Roman" w:cs="Times New Roman"/>
                <w:color w:val="000000"/>
                <w:sz w:val="18"/>
                <w:szCs w:val="20"/>
                <w:lang w:eastAsia="zh-CN"/>
              </w:rPr>
              <w:t>重新搜索可达路线</w:t>
            </w:r>
          </w:p>
        </w:tc>
      </w:tr>
      <w:tr w:rsidR="00F543BD" w:rsidRPr="00653EE1" w14:paraId="22F1F9C3" w14:textId="77777777" w:rsidTr="00DB667E">
        <w:trPr>
          <w:cantSplit/>
          <w:jc w:val="center"/>
        </w:trPr>
        <w:tc>
          <w:tcPr>
            <w:tcW w:w="1037" w:type="pct"/>
            <w:tcBorders>
              <w:top w:val="nil"/>
              <w:left w:val="nil"/>
              <w:bottom w:val="nil"/>
              <w:right w:val="nil"/>
            </w:tcBorders>
            <w:shd w:val="clear" w:color="auto" w:fill="FFFFFF"/>
            <w:tcMar>
              <w:top w:w="80" w:type="dxa"/>
              <w:left w:w="100" w:type="dxa"/>
              <w:bottom w:w="80" w:type="dxa"/>
              <w:right w:w="100" w:type="dxa"/>
            </w:tcMar>
            <w:vAlign w:val="center"/>
          </w:tcPr>
          <w:p w14:paraId="0E3BF778" w14:textId="77777777" w:rsidR="00F543BD" w:rsidRPr="00653EE1" w:rsidRDefault="00000000" w:rsidP="00DB667E">
            <w:pPr>
              <w:jc w:val="center"/>
              <w:rPr>
                <w:rFonts w:hint="eastAsia"/>
                <w:sz w:val="18"/>
                <w:szCs w:val="20"/>
              </w:rPr>
            </w:pPr>
            <w:proofErr w:type="spellStart"/>
            <w:r w:rsidRPr="00653EE1">
              <w:rPr>
                <w:rFonts w:ascii="Times New Roman" w:eastAsia="宋体" w:hAnsi="Times New Roman" w:cs="Times New Roman"/>
                <w:b/>
                <w:color w:val="000000"/>
                <w:sz w:val="18"/>
                <w:szCs w:val="20"/>
              </w:rPr>
              <w:t>路线边界风险</w:t>
            </w:r>
            <w:proofErr w:type="spellEnd"/>
          </w:p>
        </w:tc>
        <w:tc>
          <w:tcPr>
            <w:tcW w:w="1982" w:type="pct"/>
            <w:tcBorders>
              <w:top w:val="nil"/>
              <w:left w:val="nil"/>
              <w:bottom w:val="nil"/>
              <w:right w:val="nil"/>
            </w:tcBorders>
            <w:shd w:val="clear" w:color="auto" w:fill="FFFFFF"/>
            <w:tcMar>
              <w:top w:w="80" w:type="dxa"/>
              <w:left w:w="100" w:type="dxa"/>
              <w:bottom w:w="80" w:type="dxa"/>
              <w:right w:w="100" w:type="dxa"/>
            </w:tcMar>
            <w:vAlign w:val="center"/>
          </w:tcPr>
          <w:p w14:paraId="2D916DAB" w14:textId="77777777" w:rsidR="00F543BD" w:rsidRPr="00653EE1" w:rsidRDefault="00000000" w:rsidP="00DB667E">
            <w:pPr>
              <w:jc w:val="center"/>
              <w:rPr>
                <w:rFonts w:hint="eastAsia"/>
                <w:sz w:val="18"/>
                <w:szCs w:val="20"/>
                <w:lang w:eastAsia="zh-CN"/>
              </w:rPr>
            </w:pPr>
            <w:r w:rsidRPr="00653EE1">
              <w:rPr>
                <w:rFonts w:ascii="Times New Roman" w:eastAsia="宋体" w:hAnsi="Times New Roman" w:cs="Times New Roman"/>
                <w:color w:val="000000"/>
                <w:sz w:val="18"/>
                <w:szCs w:val="20"/>
                <w:lang w:eastAsia="zh-CN"/>
              </w:rPr>
              <w:t>预测轨迹接近或越过限定区域</w:t>
            </w:r>
          </w:p>
        </w:tc>
        <w:tc>
          <w:tcPr>
            <w:tcW w:w="1982" w:type="pct"/>
            <w:tcBorders>
              <w:top w:val="nil"/>
              <w:left w:val="nil"/>
              <w:bottom w:val="nil"/>
              <w:right w:val="nil"/>
            </w:tcBorders>
            <w:shd w:val="clear" w:color="auto" w:fill="FFFFFF"/>
            <w:tcMar>
              <w:top w:w="80" w:type="dxa"/>
              <w:left w:w="100" w:type="dxa"/>
              <w:bottom w:w="80" w:type="dxa"/>
              <w:right w:w="100" w:type="dxa"/>
            </w:tcMar>
            <w:vAlign w:val="center"/>
          </w:tcPr>
          <w:p w14:paraId="3F290001" w14:textId="5F69CD82" w:rsidR="00F543BD" w:rsidRPr="00653EE1" w:rsidRDefault="00000000" w:rsidP="00DB667E">
            <w:pPr>
              <w:jc w:val="center"/>
              <w:rPr>
                <w:rFonts w:hint="eastAsia"/>
                <w:sz w:val="18"/>
                <w:szCs w:val="20"/>
                <w:lang w:eastAsia="zh-CN"/>
              </w:rPr>
            </w:pPr>
            <w:r w:rsidRPr="00653EE1">
              <w:rPr>
                <w:rFonts w:ascii="Times New Roman" w:eastAsia="宋体" w:hAnsi="Times New Roman" w:cs="Times New Roman"/>
                <w:color w:val="000000"/>
                <w:sz w:val="18"/>
                <w:szCs w:val="20"/>
                <w:lang w:eastAsia="zh-CN"/>
              </w:rPr>
              <w:t>立即减速</w:t>
            </w:r>
            <w:r w:rsidRPr="00653EE1">
              <w:rPr>
                <w:rFonts w:ascii="Times New Roman" w:eastAsia="宋体" w:hAnsi="Times New Roman" w:cs="Times New Roman"/>
                <w:color w:val="000000"/>
                <w:sz w:val="18"/>
                <w:szCs w:val="20"/>
                <w:lang w:eastAsia="zh-CN"/>
              </w:rPr>
              <w:t>/</w:t>
            </w:r>
            <w:r w:rsidRPr="00653EE1">
              <w:rPr>
                <w:rFonts w:ascii="Times New Roman" w:eastAsia="宋体" w:hAnsi="Times New Roman" w:cs="Times New Roman"/>
                <w:color w:val="000000"/>
                <w:sz w:val="18"/>
                <w:szCs w:val="20"/>
                <w:lang w:eastAsia="zh-CN"/>
              </w:rPr>
              <w:t>停车</w:t>
            </w:r>
            <w:r w:rsidR="00D57F55">
              <w:rPr>
                <w:rFonts w:ascii="Times New Roman" w:eastAsia="宋体" w:hAnsi="Times New Roman" w:cs="Times New Roman"/>
                <w:color w:val="000000"/>
                <w:sz w:val="18"/>
                <w:szCs w:val="20"/>
                <w:lang w:eastAsia="zh-CN"/>
              </w:rPr>
              <w:t>。</w:t>
            </w:r>
            <w:r w:rsidRPr="00653EE1">
              <w:rPr>
                <w:rFonts w:ascii="Times New Roman" w:eastAsia="宋体" w:hAnsi="Times New Roman" w:cs="Times New Roman"/>
                <w:color w:val="000000"/>
                <w:sz w:val="18"/>
                <w:szCs w:val="20"/>
                <w:lang w:eastAsia="zh-CN"/>
              </w:rPr>
              <w:t>重新规划至合法路径</w:t>
            </w:r>
          </w:p>
        </w:tc>
      </w:tr>
      <w:tr w:rsidR="00F543BD" w:rsidRPr="00653EE1" w14:paraId="4C730B6B" w14:textId="77777777" w:rsidTr="00DB667E">
        <w:trPr>
          <w:cantSplit/>
          <w:jc w:val="center"/>
        </w:trPr>
        <w:tc>
          <w:tcPr>
            <w:tcW w:w="1037" w:type="pct"/>
            <w:tcBorders>
              <w:top w:val="nil"/>
              <w:left w:val="nil"/>
              <w:bottom w:val="single" w:sz="18" w:space="0" w:color="000000"/>
              <w:right w:val="nil"/>
            </w:tcBorders>
            <w:shd w:val="clear" w:color="auto" w:fill="FFFFFF"/>
            <w:tcMar>
              <w:top w:w="80" w:type="dxa"/>
              <w:left w:w="100" w:type="dxa"/>
              <w:bottom w:w="80" w:type="dxa"/>
              <w:right w:w="100" w:type="dxa"/>
            </w:tcMar>
            <w:vAlign w:val="center"/>
          </w:tcPr>
          <w:p w14:paraId="380767AF" w14:textId="77777777" w:rsidR="00F543BD" w:rsidRPr="00653EE1" w:rsidRDefault="00000000" w:rsidP="00DB667E">
            <w:pPr>
              <w:jc w:val="center"/>
              <w:rPr>
                <w:rFonts w:hint="eastAsia"/>
                <w:sz w:val="18"/>
                <w:szCs w:val="20"/>
              </w:rPr>
            </w:pPr>
            <w:r w:rsidRPr="00653EE1">
              <w:rPr>
                <w:rFonts w:ascii="Times New Roman" w:eastAsia="宋体" w:hAnsi="Times New Roman" w:cs="Times New Roman"/>
                <w:b/>
                <w:color w:val="000000"/>
                <w:sz w:val="18"/>
                <w:szCs w:val="20"/>
              </w:rPr>
              <w:t>SDK/</w:t>
            </w:r>
            <w:proofErr w:type="spellStart"/>
            <w:r w:rsidRPr="00653EE1">
              <w:rPr>
                <w:rFonts w:ascii="Times New Roman" w:eastAsia="宋体" w:hAnsi="Times New Roman" w:cs="Times New Roman"/>
                <w:b/>
                <w:color w:val="000000"/>
                <w:sz w:val="18"/>
                <w:szCs w:val="20"/>
              </w:rPr>
              <w:t>通信异常</w:t>
            </w:r>
            <w:proofErr w:type="spellEnd"/>
          </w:p>
        </w:tc>
        <w:tc>
          <w:tcPr>
            <w:tcW w:w="1982" w:type="pct"/>
            <w:tcBorders>
              <w:top w:val="nil"/>
              <w:left w:val="nil"/>
              <w:bottom w:val="single" w:sz="18" w:space="0" w:color="000000"/>
              <w:right w:val="nil"/>
            </w:tcBorders>
            <w:shd w:val="clear" w:color="auto" w:fill="FFFFFF"/>
            <w:tcMar>
              <w:top w:w="80" w:type="dxa"/>
              <w:left w:w="100" w:type="dxa"/>
              <w:bottom w:w="80" w:type="dxa"/>
              <w:right w:w="100" w:type="dxa"/>
            </w:tcMar>
            <w:vAlign w:val="center"/>
          </w:tcPr>
          <w:p w14:paraId="0F21871C" w14:textId="77777777" w:rsidR="00F543BD" w:rsidRPr="00653EE1" w:rsidRDefault="00000000" w:rsidP="00DB667E">
            <w:pPr>
              <w:jc w:val="center"/>
              <w:rPr>
                <w:rFonts w:hint="eastAsia"/>
                <w:sz w:val="18"/>
                <w:szCs w:val="20"/>
                <w:lang w:eastAsia="zh-CN"/>
              </w:rPr>
            </w:pPr>
            <w:r w:rsidRPr="00653EE1">
              <w:rPr>
                <w:rFonts w:ascii="Times New Roman" w:eastAsia="宋体" w:hAnsi="Times New Roman" w:cs="Times New Roman"/>
                <w:color w:val="000000"/>
                <w:sz w:val="18"/>
                <w:szCs w:val="20"/>
                <w:lang w:eastAsia="zh-CN"/>
              </w:rPr>
              <w:t>状态超时或接口返回异常</w:t>
            </w:r>
          </w:p>
        </w:tc>
        <w:tc>
          <w:tcPr>
            <w:tcW w:w="1982" w:type="pct"/>
            <w:tcBorders>
              <w:top w:val="nil"/>
              <w:left w:val="nil"/>
              <w:bottom w:val="single" w:sz="18" w:space="0" w:color="000000"/>
              <w:right w:val="nil"/>
            </w:tcBorders>
            <w:shd w:val="clear" w:color="auto" w:fill="FFFFFF"/>
            <w:tcMar>
              <w:top w:w="80" w:type="dxa"/>
              <w:left w:w="100" w:type="dxa"/>
              <w:bottom w:w="80" w:type="dxa"/>
              <w:right w:w="100" w:type="dxa"/>
            </w:tcMar>
            <w:vAlign w:val="center"/>
          </w:tcPr>
          <w:p w14:paraId="1448EB2E" w14:textId="3DA31F28" w:rsidR="00F543BD" w:rsidRPr="00653EE1" w:rsidRDefault="00000000" w:rsidP="00DB667E">
            <w:pPr>
              <w:jc w:val="center"/>
              <w:rPr>
                <w:rFonts w:hint="eastAsia"/>
                <w:sz w:val="18"/>
                <w:szCs w:val="20"/>
                <w:lang w:eastAsia="zh-CN"/>
              </w:rPr>
            </w:pPr>
            <w:r w:rsidRPr="00653EE1">
              <w:rPr>
                <w:rFonts w:ascii="Times New Roman" w:eastAsia="宋体" w:hAnsi="Times New Roman" w:cs="Times New Roman"/>
                <w:color w:val="000000"/>
                <w:sz w:val="18"/>
                <w:szCs w:val="20"/>
                <w:lang w:eastAsia="zh-CN"/>
              </w:rPr>
              <w:t>停止发送运动目标</w:t>
            </w:r>
            <w:r w:rsidR="00D57F55">
              <w:rPr>
                <w:rFonts w:ascii="Times New Roman" w:eastAsia="宋体" w:hAnsi="Times New Roman" w:cs="Times New Roman"/>
                <w:color w:val="000000"/>
                <w:sz w:val="18"/>
                <w:szCs w:val="20"/>
                <w:lang w:eastAsia="zh-CN"/>
              </w:rPr>
              <w:t>。</w:t>
            </w:r>
            <w:r w:rsidRPr="00653EE1">
              <w:rPr>
                <w:rFonts w:ascii="Times New Roman" w:eastAsia="宋体" w:hAnsi="Times New Roman" w:cs="Times New Roman"/>
                <w:color w:val="000000"/>
                <w:sz w:val="18"/>
                <w:szCs w:val="20"/>
                <w:lang w:eastAsia="zh-CN"/>
              </w:rPr>
              <w:t>进入安全停机并记录事件</w:t>
            </w:r>
          </w:p>
        </w:tc>
      </w:tr>
    </w:tbl>
    <w:p w14:paraId="67AAC00A" w14:textId="77777777" w:rsidR="00950865" w:rsidRDefault="00000000">
      <w:pPr>
        <w:pStyle w:val="21"/>
        <w:spacing w:before="120" w:after="120"/>
        <w:rPr>
          <w:lang w:eastAsia="zh-CN"/>
        </w:rPr>
      </w:pPr>
      <w:bookmarkStart w:id="59" w:name="_Toc237954058"/>
      <w:r>
        <w:rPr>
          <w:lang w:eastAsia="zh-CN"/>
        </w:rPr>
        <w:t>（八）初赛线上仿真赛段执行方案</w:t>
      </w:r>
      <w:bookmarkEnd w:id="59"/>
    </w:p>
    <w:p w14:paraId="1C96265D" w14:textId="77777777" w:rsidR="00950865" w:rsidRDefault="00000000">
      <w:pPr>
        <w:keepLines/>
        <w:spacing w:after="0" w:line="360" w:lineRule="auto"/>
        <w:ind w:firstLineChars="200" w:firstLine="480"/>
        <w:jc w:val="both"/>
        <w:rPr>
          <w:rFonts w:ascii="Times New Roman" w:eastAsia="宋体" w:hAnsi="Times New Roman" w:cs="Times New Roman"/>
          <w:sz w:val="24"/>
          <w:lang w:eastAsia="zh-CN"/>
        </w:rPr>
      </w:pPr>
      <w:r>
        <w:rPr>
          <w:rFonts w:ascii="Times New Roman" w:eastAsia="宋体" w:hAnsi="Times New Roman" w:cs="Times New Roman"/>
          <w:sz w:val="24"/>
          <w:lang w:eastAsia="zh-CN"/>
        </w:rPr>
        <w:t>初赛为线上仿真赛，组委会提供官方仿真地图及指定路线，依据队伍完成指定路线的用时进行排名，选出前</w:t>
      </w:r>
      <w:r>
        <w:rPr>
          <w:rFonts w:ascii="Times New Roman" w:eastAsia="宋体" w:hAnsi="Times New Roman" w:cs="Times New Roman"/>
          <w:sz w:val="24"/>
          <w:lang w:eastAsia="zh-CN"/>
        </w:rPr>
        <w:t>10</w:t>
      </w:r>
      <w:r>
        <w:rPr>
          <w:rFonts w:ascii="Times New Roman" w:eastAsia="宋体" w:hAnsi="Times New Roman" w:cs="Times New Roman"/>
          <w:sz w:val="24"/>
          <w:lang w:eastAsia="zh-CN"/>
        </w:rPr>
        <w:t>名队伍进入下一阶段。本项目仿真赛段执行方案如下：</w:t>
      </w:r>
    </w:p>
    <w:p w14:paraId="474A7262" w14:textId="2FDA6A1E" w:rsidR="00950865" w:rsidRDefault="00000000">
      <w:pPr>
        <w:keepLines/>
        <w:spacing w:after="0" w:line="360" w:lineRule="auto"/>
        <w:ind w:firstLineChars="200" w:firstLine="480"/>
        <w:jc w:val="both"/>
        <w:rPr>
          <w:rFonts w:ascii="Times New Roman" w:eastAsia="宋体" w:hAnsi="Times New Roman" w:cs="Times New Roman"/>
          <w:sz w:val="24"/>
          <w:lang w:eastAsia="zh-CN"/>
        </w:rPr>
      </w:pPr>
      <w:r>
        <w:rPr>
          <w:rFonts w:ascii="Times New Roman" w:eastAsia="宋体" w:hAnsi="Times New Roman" w:cs="Times New Roman"/>
          <w:sz w:val="24"/>
          <w:lang w:eastAsia="zh-CN"/>
        </w:rPr>
        <w:t>1.</w:t>
      </w:r>
      <w:r>
        <w:rPr>
          <w:rFonts w:ascii="Times New Roman" w:eastAsia="宋体" w:hAnsi="Times New Roman" w:cs="Times New Roman"/>
          <w:sz w:val="24"/>
          <w:lang w:eastAsia="zh-CN"/>
        </w:rPr>
        <w:t>仿真适配：接入官方仿真地图与指定路线，统一坐标系、时间戳与点位判定规则，将真机算法的运动补偿、定位建图、路径规划与任务调度迁移至仿真环境，保持真机与仿真在参数和逻辑上的一致</w:t>
      </w:r>
      <w:r w:rsidR="00D57F55">
        <w:rPr>
          <w:rFonts w:ascii="Times New Roman" w:eastAsia="宋体" w:hAnsi="Times New Roman" w:cs="Times New Roman"/>
          <w:sz w:val="24"/>
          <w:lang w:eastAsia="zh-CN"/>
        </w:rPr>
        <w:t>。</w:t>
      </w:r>
    </w:p>
    <w:p w14:paraId="0E130713" w14:textId="6AB8A82D" w:rsidR="00950865" w:rsidRDefault="00000000">
      <w:pPr>
        <w:keepLines/>
        <w:spacing w:after="0" w:line="360" w:lineRule="auto"/>
        <w:ind w:firstLineChars="200" w:firstLine="480"/>
        <w:jc w:val="both"/>
        <w:rPr>
          <w:rFonts w:ascii="Times New Roman" w:eastAsia="宋体" w:hAnsi="Times New Roman" w:cs="Times New Roman"/>
          <w:sz w:val="24"/>
          <w:lang w:eastAsia="zh-CN"/>
        </w:rPr>
      </w:pPr>
      <w:r>
        <w:rPr>
          <w:rFonts w:ascii="Times New Roman" w:eastAsia="宋体" w:hAnsi="Times New Roman" w:cs="Times New Roman"/>
          <w:sz w:val="24"/>
          <w:lang w:eastAsia="zh-CN"/>
        </w:rPr>
        <w:lastRenderedPageBreak/>
        <w:t>2.</w:t>
      </w:r>
      <w:r>
        <w:rPr>
          <w:rFonts w:ascii="Times New Roman" w:eastAsia="宋体" w:hAnsi="Times New Roman" w:cs="Times New Roman"/>
          <w:sz w:val="24"/>
          <w:lang w:eastAsia="zh-CN"/>
        </w:rPr>
        <w:t>力矩与安全合规：仿真运行中实时监控机器人模型力矩，避免连续超限超过</w:t>
      </w:r>
      <w:r>
        <w:rPr>
          <w:rFonts w:ascii="Times New Roman" w:eastAsia="宋体" w:hAnsi="Times New Roman" w:cs="Times New Roman"/>
          <w:sz w:val="24"/>
          <w:lang w:eastAsia="zh-CN"/>
        </w:rPr>
        <w:t>0.5</w:t>
      </w:r>
      <w:r>
        <w:rPr>
          <w:rFonts w:ascii="Times New Roman" w:eastAsia="宋体" w:hAnsi="Times New Roman" w:cs="Times New Roman"/>
          <w:sz w:val="24"/>
          <w:lang w:eastAsia="zh-CN"/>
        </w:rPr>
        <w:t>秒触发不合格判定，通过指令限幅与平滑整形从源头规避超限风险</w:t>
      </w:r>
      <w:r w:rsidR="00D57F55">
        <w:rPr>
          <w:rFonts w:ascii="Times New Roman" w:eastAsia="宋体" w:hAnsi="Times New Roman" w:cs="Times New Roman"/>
          <w:sz w:val="24"/>
          <w:lang w:eastAsia="zh-CN"/>
        </w:rPr>
        <w:t>。</w:t>
      </w:r>
    </w:p>
    <w:p w14:paraId="0B0325D8" w14:textId="77777777" w:rsidR="00950865" w:rsidRDefault="00000000">
      <w:pPr>
        <w:keepLines/>
        <w:spacing w:after="0" w:line="360" w:lineRule="auto"/>
        <w:ind w:firstLineChars="200" w:firstLine="480"/>
        <w:jc w:val="both"/>
        <w:rPr>
          <w:rFonts w:ascii="Times New Roman" w:eastAsia="宋体" w:hAnsi="Times New Roman" w:cs="Times New Roman"/>
          <w:sz w:val="24"/>
          <w:lang w:eastAsia="zh-CN"/>
        </w:rPr>
      </w:pPr>
      <w:r>
        <w:rPr>
          <w:rFonts w:ascii="Times New Roman" w:eastAsia="宋体" w:hAnsi="Times New Roman" w:cs="Times New Roman"/>
          <w:sz w:val="24"/>
          <w:lang w:eastAsia="zh-CN"/>
        </w:rPr>
        <w:t>3.</w:t>
      </w:r>
      <w:r>
        <w:rPr>
          <w:rFonts w:ascii="Times New Roman" w:eastAsia="宋体" w:hAnsi="Times New Roman" w:cs="Times New Roman"/>
          <w:sz w:val="24"/>
          <w:lang w:eastAsia="zh-CN"/>
        </w:rPr>
        <w:t>用时评测与迭代：以</w:t>
      </w:r>
      <w:r>
        <w:rPr>
          <w:rFonts w:ascii="Times New Roman" w:eastAsia="宋体" w:hAnsi="Times New Roman" w:cs="Times New Roman"/>
          <w:sz w:val="24"/>
          <w:lang w:eastAsia="zh-CN"/>
        </w:rPr>
        <w:t>“</w:t>
      </w:r>
      <w:r>
        <w:rPr>
          <w:rFonts w:ascii="Times New Roman" w:eastAsia="宋体" w:hAnsi="Times New Roman" w:cs="Times New Roman"/>
          <w:sz w:val="24"/>
          <w:lang w:eastAsia="zh-CN"/>
        </w:rPr>
        <w:t>完整通过指定路线</w:t>
      </w:r>
      <w:r>
        <w:rPr>
          <w:rFonts w:ascii="Times New Roman" w:eastAsia="宋体" w:hAnsi="Times New Roman" w:cs="Times New Roman"/>
          <w:sz w:val="24"/>
          <w:lang w:eastAsia="zh-CN"/>
        </w:rPr>
        <w:t>”</w:t>
      </w:r>
      <w:r>
        <w:rPr>
          <w:rFonts w:ascii="Times New Roman" w:eastAsia="宋体" w:hAnsi="Times New Roman" w:cs="Times New Roman"/>
          <w:sz w:val="24"/>
          <w:lang w:eastAsia="zh-CN"/>
        </w:rPr>
        <w:t>为第一目标，记录路线用时、重规划次数与安全事件，按</w:t>
      </w:r>
      <w:r>
        <w:rPr>
          <w:rFonts w:ascii="Times New Roman" w:eastAsia="宋体" w:hAnsi="Times New Roman" w:cs="Times New Roman"/>
          <w:sz w:val="24"/>
          <w:lang w:eastAsia="zh-CN"/>
        </w:rPr>
        <w:t>“</w:t>
      </w:r>
      <w:r>
        <w:rPr>
          <w:rFonts w:ascii="Times New Roman" w:eastAsia="宋体" w:hAnsi="Times New Roman" w:cs="Times New Roman"/>
          <w:sz w:val="24"/>
          <w:lang w:eastAsia="zh-CN"/>
        </w:rPr>
        <w:t>稳定版</w:t>
      </w:r>
      <w:r>
        <w:rPr>
          <w:rFonts w:ascii="Times New Roman" w:eastAsia="宋体" w:hAnsi="Times New Roman" w:cs="Times New Roman"/>
          <w:sz w:val="24"/>
          <w:lang w:eastAsia="zh-CN"/>
        </w:rPr>
        <w:t>—</w:t>
      </w:r>
      <w:r>
        <w:rPr>
          <w:rFonts w:ascii="Times New Roman" w:eastAsia="宋体" w:hAnsi="Times New Roman" w:cs="Times New Roman"/>
          <w:sz w:val="24"/>
          <w:lang w:eastAsia="zh-CN"/>
        </w:rPr>
        <w:t>优化版</w:t>
      </w:r>
      <w:r>
        <w:rPr>
          <w:rFonts w:ascii="Times New Roman" w:eastAsia="宋体" w:hAnsi="Times New Roman" w:cs="Times New Roman"/>
          <w:sz w:val="24"/>
          <w:lang w:eastAsia="zh-CN"/>
        </w:rPr>
        <w:t>”</w:t>
      </w:r>
      <w:r>
        <w:rPr>
          <w:rFonts w:ascii="Times New Roman" w:eastAsia="宋体" w:hAnsi="Times New Roman" w:cs="Times New Roman"/>
          <w:sz w:val="24"/>
          <w:lang w:eastAsia="zh-CN"/>
        </w:rPr>
        <w:t>策略逐步压缩用时，并保留每次运行的日志、轨迹与版本信息作为证据链。</w:t>
      </w:r>
    </w:p>
    <w:p>
      <w:pPr>
        <w:pStyle w:val="21"/>
      </w:pPr>
      <w:r>
        <w:t>（九）自研运控部署链（AGX）与安全控制</w:t>
      </w:r>
    </w:p>
    <w:p>
      <w:pPr>
        <w:pStyle w:val="31"/>
      </w:pPr>
      <w:r>
        <w:t>4.9.1 runner（官方 S10_sdk_deploy 二次开发，版本 0911i，源文件去 CR md5 53d3e0ef）</w:t>
      </w:r>
    </w:p>
    <w:p>
      <w:pPr/>
      <w:r>
        <w:rPr>
          <w:b/>
        </w:rPr>
        <w:t>一句话</w:t>
      </w:r>
      <w:r>
        <w:t>：在官方部署框架上做了 +2130 行二次开发，把 IMU 链路、关节口径、三槽切换、安全守卫一次做实。</w:t>
      </w:r>
    </w:p>
    <w:p>
      <w:pPr/>
      <w:r>
        <w:t>相对官方仓库改动约 25 个文件、+2130 / −445 行（不含第三方库与网格）：</w:t>
      </w:r>
    </w:p>
    <w:tbl>
      <w:tblPr>
        <w:tblStyle w:val="aff1"/>
        <w:tblW w:type="auto" w:w="0"/>
        <w:tblLook w:firstColumn="1" w:firstRow="1" w:lastColumn="0" w:lastRow="0" w:noHBand="0" w:noVBand="1" w:val="04A0"/>
      </w:tblPr>
      <w:tblGrid>
        <w:gridCol w:w="4819"/>
        <w:gridCol w:w="4819"/>
      </w:tblGrid>
      <w:tr>
        <w:tc>
          <w:tcPr>
            <w:tcW w:type="dxa" w:w="4819"/>
            <w:shd w:val="clear" w:color="auto" w:fill="DCE6F1"/>
          </w:tcPr>
          <w:p>
            <w:r>
              <w:rPr>
                <w:rFonts w:ascii="Times New Roman" w:hAnsi="Times New Roman" w:eastAsia="Noto Sans CJK SC"/>
                <w:b/>
              </w:rPr>
            </w:r>
            <w:r>
              <w:rPr>
                <w:rFonts w:ascii="Times New Roman" w:hAnsi="Times New Roman" w:eastAsia="Noto Sans CJK SC"/>
                <w:b/>
                <w:sz w:val="18"/>
              </w:rPr>
              <w:t>文件</w:t>
            </w:r>
          </w:p>
        </w:tc>
        <w:tc>
          <w:tcPr>
            <w:tcW w:type="dxa" w:w="4819"/>
            <w:shd w:val="clear" w:color="auto" w:fill="DCE6F1"/>
          </w:tcPr>
          <w:p>
            <w:r>
              <w:rPr>
                <w:rFonts w:ascii="Times New Roman" w:hAnsi="Times New Roman" w:eastAsia="Noto Sans CJK SC"/>
                <w:b/>
              </w:rPr>
            </w:r>
            <w:r>
              <w:rPr>
                <w:rFonts w:ascii="Times New Roman" w:hAnsi="Times New Roman" w:eastAsia="Noto Sans CJK SC"/>
                <w:b/>
                <w:sz w:val="18"/>
              </w:rPr>
              <w:t>改动</w:t>
            </w:r>
          </w:p>
        </w:tc>
      </w:tr>
      <w:tr>
        <w:tc>
          <w:tcPr>
            <w:tcW w:type="dxa" w:w="4819"/>
          </w:tcPr>
          <w:p>
            <w:r>
              <w:rPr>
                <w:rFonts w:ascii="Times New Roman" w:hAnsi="Times New Roman" w:eastAsia="Noto Sans CJK SC"/>
              </w:rPr>
            </w:r>
            <w:r>
              <w:rPr>
                <w:rFonts w:ascii="Times New Roman" w:hAnsi="Times New Roman" w:eastAsia="Noto Sans CJK SC"/>
                <w:sz w:val="18"/>
              </w:rPr>
              <w:t>run_policy/s10_policy_runner.hpp、include/types/*</w:t>
            </w:r>
          </w:p>
        </w:tc>
        <w:tc>
          <w:tcPr>
            <w:tcW w:type="dxa" w:w="4819"/>
          </w:tcPr>
          <w:p>
            <w:r>
              <w:rPr>
                <w:rFonts w:ascii="Times New Roman" w:hAnsi="Times New Roman" w:eastAsia="Noto Sans CJK SC"/>
              </w:rPr>
            </w:r>
            <w:r>
              <w:rPr>
                <w:rFonts w:ascii="Times New Roman" w:hAnsi="Times New Roman" w:eastAsia="Noto Sans CJK SC"/>
                <w:sz w:val="18"/>
              </w:rPr>
              <w:t>三槽 PolicyRunner、244 维观测拼装、按槽轮子动作缩放（S10_AS_WHEEL_MAIN/PIT/CLIMB）、观测/动作逐步转储 S10_OBS_DUMP</w:t>
            </w:r>
          </w:p>
        </w:tc>
      </w:tr>
      <w:tr>
        <w:tc>
          <w:tcPr>
            <w:tcW w:type="dxa" w:w="4819"/>
          </w:tcPr>
          <w:p>
            <w:r>
              <w:rPr>
                <w:rFonts w:ascii="Times New Roman" w:hAnsi="Times New Roman" w:eastAsia="Noto Sans CJK SC"/>
              </w:rPr>
            </w:r>
            <w:r>
              <w:rPr>
                <w:rFonts w:ascii="Times New Roman" w:hAnsi="Times New Roman" w:eastAsia="Noto Sans CJK SC"/>
                <w:sz w:val="18"/>
              </w:rPr>
              <w:t>interface/user_command/ros_command_interface.hpp（新增）</w:t>
            </w:r>
          </w:p>
        </w:tc>
        <w:tc>
          <w:tcPr>
            <w:tcW w:type="dxa" w:w="4819"/>
          </w:tcPr>
          <w:p>
            <w:r>
              <w:rPr>
                <w:rFonts w:ascii="Times New Roman" w:hAnsi="Times New Roman" w:eastAsia="Noto Sans CJK SC"/>
              </w:rPr>
            </w:r>
            <w:r>
              <w:rPr>
                <w:rFonts w:ascii="Times New Roman" w:hAnsi="Times New Roman" w:eastAsia="Noto Sans CJK SC"/>
                <w:sz w:val="18"/>
              </w:rPr>
              <w:t>ROS 2 指令入口 /cmd_vel、/robot_mode、/climb_mode；指令超时 500 ms 撤专家（S10_CMD_TIMEOUT_MS）、斜率限制</w:t>
            </w:r>
          </w:p>
        </w:tc>
      </w:tr>
      <w:tr>
        <w:tc>
          <w:tcPr>
            <w:tcW w:type="dxa" w:w="4819"/>
          </w:tcPr>
          <w:p>
            <w:r>
              <w:rPr>
                <w:rFonts w:ascii="Times New Roman" w:hAnsi="Times New Roman" w:eastAsia="Noto Sans CJK SC"/>
              </w:rPr>
            </w:r>
            <w:r>
              <w:rPr>
                <w:rFonts w:ascii="Times New Roman" w:hAnsi="Times New Roman" w:eastAsia="Noto Sans CJK SC"/>
                <w:sz w:val="18"/>
              </w:rPr>
              <w:t>include/utils/imu_gate.hpp（新增）、dds_interface.hpp、s10_interface.hpp</w:t>
            </w:r>
          </w:p>
        </w:tc>
        <w:tc>
          <w:tcPr>
            <w:tcW w:type="dxa" w:w="4819"/>
          </w:tcPr>
          <w:p>
            <w:r>
              <w:rPr>
                <w:rFonts w:ascii="Times New Roman" w:hAnsi="Times New Roman" w:eastAsia="Noto Sans CJK SC"/>
              </w:rPr>
            </w:r>
            <w:r>
              <w:rPr>
                <w:rFonts w:ascii="Times New Roman" w:hAnsi="Times New Roman" w:eastAsia="Noto Sans CJK SC"/>
                <w:sz w:val="18"/>
              </w:rPr>
              <w:t>IMU 新鲜度/单位门、关节换算与顺序、高程图订阅与 100 ms 过期检查</w:t>
            </w:r>
          </w:p>
        </w:tc>
      </w:tr>
      <w:tr>
        <w:tc>
          <w:tcPr>
            <w:tcW w:type="dxa" w:w="4819"/>
          </w:tcPr>
          <w:p>
            <w:r>
              <w:rPr>
                <w:rFonts w:ascii="Times New Roman" w:hAnsi="Times New Roman" w:eastAsia="Noto Sans CJK SC"/>
              </w:rPr>
            </w:r>
            <w:r>
              <w:rPr>
                <w:rFonts w:ascii="Times New Roman" w:hAnsi="Times New Roman" w:eastAsia="Noto Sans CJK SC"/>
                <w:sz w:val="18"/>
              </w:rPr>
              <w:t>include/utils/safe_controller.hpp、state_machine/*</w:t>
            </w:r>
          </w:p>
        </w:tc>
        <w:tc>
          <w:tcPr>
            <w:tcW w:type="dxa" w:w="4819"/>
          </w:tcPr>
          <w:p>
            <w:r>
              <w:rPr>
                <w:rFonts w:ascii="Times New Roman" w:hAnsi="Times New Roman" w:eastAsia="Noto Sans CJK SC"/>
              </w:rPr>
            </w:r>
            <w:r>
              <w:rPr>
                <w:rFonts w:ascii="Times New Roman" w:hAnsi="Times New Roman" w:eastAsia="Noto Sans CJK SC"/>
                <w:sz w:val="18"/>
              </w:rPr>
              <w:t>力矩守卫（腿 50 / 轮 14 N·m 反解指令）、RL 停更告警与阻尼（S10_RL_STALL_*）、起立守卫（S10_STAND_GUARD）、膝限位与 hipx 准入、默认位形 S10_DEF_*</w:t>
            </w:r>
          </w:p>
        </w:tc>
      </w:tr>
      <w:tr>
        <w:tc>
          <w:tcPr>
            <w:tcW w:type="dxa" w:w="4819"/>
          </w:tcPr>
          <w:p>
            <w:r>
              <w:rPr>
                <w:rFonts w:ascii="Times New Roman" w:hAnsi="Times New Roman" w:eastAsia="Noto Sans CJK SC"/>
              </w:rPr>
            </w:r>
            <w:r>
              <w:rPr>
                <w:rFonts w:ascii="Times New Roman" w:hAnsi="Times New Roman" w:eastAsia="Noto Sans CJK SC"/>
                <w:sz w:val="18"/>
              </w:rPr>
              <w:t>interface/robot/simulation/*（新增 elevation_map / front_lidar / heightmap / localizer / mujoco_imu / 延迟仿真 / scan_mode）</w:t>
            </w:r>
          </w:p>
        </w:tc>
        <w:tc>
          <w:tcPr>
            <w:tcW w:type="dxa" w:w="4819"/>
          </w:tcPr>
          <w:p>
            <w:r>
              <w:rPr>
                <w:rFonts w:ascii="Times New Roman" w:hAnsi="Times New Roman" w:eastAsia="Noto Sans CJK SC"/>
              </w:rPr>
            </w:r>
            <w:r>
              <w:rPr>
                <w:rFonts w:ascii="Times New Roman" w:hAnsi="Times New Roman" w:eastAsia="Noto Sans CJK SC"/>
                <w:sz w:val="18"/>
              </w:rPr>
              <w:t>MuJoCo 部署栈里的雷达仿真与高程图（与 AGX 上 hmap_node 同一 ElevationMap），使仿真验收与真机走同一套观测代码</w:t>
            </w:r>
          </w:p>
        </w:tc>
      </w:tr>
      <w:tr>
        <w:tc>
          <w:tcPr>
            <w:tcW w:type="dxa" w:w="4819"/>
          </w:tcPr>
          <w:p>
            <w:r>
              <w:rPr>
                <w:rFonts w:ascii="Times New Roman" w:hAnsi="Times New Roman" w:eastAsia="Noto Sans CJK SC"/>
              </w:rPr>
            </w:r>
            <w:r>
              <w:rPr>
                <w:rFonts w:ascii="Times New Roman" w:hAnsi="Times New Roman" w:eastAsia="Noto Sans CJK SC"/>
                <w:sz w:val="18"/>
              </w:rPr>
              <w:t>CMakeLists / package.xml / main.cpp</w:t>
            </w:r>
          </w:p>
        </w:tc>
        <w:tc>
          <w:tcPr>
            <w:tcW w:type="dxa" w:w="4819"/>
          </w:tcPr>
          <w:p>
            <w:r>
              <w:rPr>
                <w:rFonts w:ascii="Times New Roman" w:hAnsi="Times New Roman" w:eastAsia="Noto Sans CJK SC"/>
              </w:rPr>
            </w:r>
            <w:r>
              <w:rPr>
                <w:rFonts w:ascii="Times New Roman" w:hAnsi="Times New Roman" w:eastAsia="Noto Sans CJK SC"/>
                <w:sz w:val="18"/>
              </w:rPr>
              <w:t>依赖；启动横幅打印观测维数、默认位形、kd_wheel、混合轮速开关</w:t>
            </w:r>
          </w:p>
        </w:tc>
      </w:tr>
    </w:tbl>
    <w:p>
      <w:pPr/>
    </w:p>
    <w:p>
      <w:pPr/>
      <w:r>
        <w:t>版本链 0911c→0911i 七版，每版带 patch 与更新说明（</w:t>
      </w:r>
      <w:r>
        <w:t>release/s10_runner_20260911i/</w:t>
      </w:r>
      <w:r>
        <w:t>）。</w:t>
      </w:r>
    </w:p>
    <w:p>
      <w:pPr/>
      <w:r>
        <w:rPr>
          <w:sz w:val="18"/>
        </w:rPr>
        <w:t xml:space="preserve">明细（感知链节点表、控制台 3920 行的功能与回归、其他现场件）见代码包 </w:t>
      </w:r>
      <w:r>
        <w:rPr>
          <w:sz w:val="18"/>
        </w:rPr>
        <w:t>docs/运控章节-20260919.md</w:t>
      </w:r>
      <w:r>
        <w:rPr>
          <w:sz w:val="18"/>
        </w:rPr>
        <w:t xml:space="preserve">（全文）与 </w:t>
      </w:r>
      <w:r>
        <w:rPr>
          <w:sz w:val="18"/>
        </w:rPr>
        <w:t>evidence/</w:t>
      </w:r>
      <w:r>
        <w:rPr>
          <w:sz w:val="18"/>
        </w:rPr>
        <w:t>。</w:t>
      </w:r>
    </w:p>
    <w:p>
      <w:pPr>
        <w:pStyle w:val="31"/>
      </w:pPr>
      <w:r>
        <w:t>4.10 安全控制与留痕（运控部分）</w:t>
      </w:r>
    </w:p>
    <w:tbl>
      <w:tblPr>
        <w:tblStyle w:val="aff1"/>
        <w:tblW w:type="auto" w:w="0"/>
        <w:tblLook w:firstColumn="1" w:firstRow="1" w:lastColumn="0" w:lastRow="0" w:noHBand="0" w:noVBand="1" w:val="04A0"/>
      </w:tblPr>
      <w:tblGrid>
        <w:gridCol w:w="3213"/>
        <w:gridCol w:w="3213"/>
        <w:gridCol w:w="3213"/>
      </w:tblGrid>
      <w:tr>
        <w:tc>
          <w:tcPr>
            <w:tcW w:type="dxa" w:w="3213"/>
            <w:shd w:val="clear" w:color="auto" w:fill="DCE6F1"/>
          </w:tcPr>
          <w:p>
            <w:r>
              <w:rPr>
                <w:rFonts w:ascii="Times New Roman" w:hAnsi="Times New Roman" w:eastAsia="Noto Sans CJK SC"/>
                <w:b/>
              </w:rPr>
            </w:r>
            <w:r>
              <w:rPr>
                <w:rFonts w:ascii="Times New Roman" w:hAnsi="Times New Roman" w:eastAsia="Noto Sans CJK SC"/>
                <w:b/>
                <w:sz w:val="18"/>
              </w:rPr>
              <w:t>层</w:t>
            </w:r>
          </w:p>
        </w:tc>
        <w:tc>
          <w:tcPr>
            <w:tcW w:type="dxa" w:w="3213"/>
            <w:shd w:val="clear" w:color="auto" w:fill="DCE6F1"/>
          </w:tcPr>
          <w:p>
            <w:r>
              <w:rPr>
                <w:rFonts w:ascii="Times New Roman" w:hAnsi="Times New Roman" w:eastAsia="Noto Sans CJK SC"/>
                <w:b/>
              </w:rPr>
            </w:r>
            <w:r>
              <w:rPr>
                <w:rFonts w:ascii="Times New Roman" w:hAnsi="Times New Roman" w:eastAsia="Noto Sans CJK SC"/>
                <w:b/>
                <w:sz w:val="18"/>
              </w:rPr>
              <w:t>机制</w:t>
            </w:r>
          </w:p>
        </w:tc>
        <w:tc>
          <w:tcPr>
            <w:tcW w:type="dxa" w:w="3213"/>
            <w:shd w:val="clear" w:color="auto" w:fill="DCE6F1"/>
          </w:tcPr>
          <w:p>
            <w:r>
              <w:rPr>
                <w:rFonts w:ascii="Times New Roman" w:hAnsi="Times New Roman" w:eastAsia="Noto Sans CJK SC"/>
                <w:b/>
              </w:rPr>
            </w:r>
            <w:r>
              <w:rPr>
                <w:rFonts w:ascii="Times New Roman" w:hAnsi="Times New Roman" w:eastAsia="Noto Sans CJK SC"/>
                <w:b/>
                <w:sz w:val="18"/>
              </w:rPr>
              <w:t>实测</w:t>
            </w:r>
          </w:p>
        </w:tc>
      </w:tr>
      <w:tr>
        <w:tc>
          <w:tcPr>
            <w:tcW w:type="dxa" w:w="3213"/>
          </w:tcPr>
          <w:p>
            <w:r>
              <w:rPr>
                <w:rFonts w:ascii="Times New Roman" w:hAnsi="Times New Roman" w:eastAsia="Noto Sans CJK SC"/>
              </w:rPr>
            </w:r>
            <w:r>
              <w:rPr>
                <w:rFonts w:ascii="Times New Roman" w:hAnsi="Times New Roman" w:eastAsia="Noto Sans CJK SC"/>
                <w:sz w:val="18"/>
              </w:rPr>
              <w:t>急停</w:t>
            </w:r>
          </w:p>
        </w:tc>
        <w:tc>
          <w:tcPr>
            <w:tcW w:type="dxa" w:w="3213"/>
          </w:tcPr>
          <w:p>
            <w:r>
              <w:rPr>
                <w:rFonts w:ascii="Times New Roman" w:hAnsi="Times New Roman" w:eastAsia="Noto Sans CJK SC"/>
              </w:rPr>
            </w:r>
            <w:r>
              <w:rPr>
                <w:rFonts w:ascii="Times New Roman" w:hAnsi="Times New Roman" w:eastAsia="Noto Sans CJK SC"/>
                <w:sz w:val="18"/>
              </w:rPr>
              <w:t>手柄软急停、实体急停 HES、页面空格急停；runner 同秒进阻尼。</w:t>
            </w:r>
            <w:r>
              <w:rPr>
                <w:rFonts w:ascii="Times New Roman" w:hAnsi="Times New Roman" w:eastAsia="Noto Sans CJK SC"/>
                <w:b/>
                <w:sz w:val="18"/>
              </w:rPr>
              <w:t>通路 1 按组委会方式关闭协议加密后遥控器不可用</w:t>
            </w:r>
            <w:r>
              <w:rPr>
                <w:rFonts w:ascii="Times New Roman" w:hAnsi="Times New Roman" w:eastAsia="Noto Sans CJK SC"/>
                <w:sz w:val="18"/>
              </w:rPr>
              <w:t>，急停链改为 HES + 协议软急停（MotionParam=2 关节阻尼）+ 上位机心跳/指令超时看门狗——协议软急停响应时间待真机实测，冻结前完成</w:t>
            </w:r>
          </w:p>
        </w:tc>
        <w:tc>
          <w:tcPr>
            <w:tcW w:type="dxa" w:w="3213"/>
          </w:tcPr>
          <w:p>
            <w:r>
              <w:rPr>
                <w:rFonts w:ascii="Times New Roman" w:hAnsi="Times New Roman" w:eastAsia="Noto Sans CJK SC"/>
              </w:rPr>
            </w:r>
            <w:r>
              <w:rPr>
                <w:rFonts w:ascii="Times New Roman" w:hAnsi="Times New Roman" w:eastAsia="Noto Sans CJK SC"/>
                <w:sz w:val="18"/>
              </w:rPr>
              <w:t>09-12 19:26:53、19:27:55【真机】（我方 runner 通路）</w:t>
            </w:r>
          </w:p>
        </w:tc>
      </w:tr>
      <w:tr>
        <w:tc>
          <w:tcPr>
            <w:tcW w:type="dxa" w:w="3213"/>
          </w:tcPr>
          <w:p>
            <w:r>
              <w:rPr>
                <w:rFonts w:ascii="Times New Roman" w:hAnsi="Times New Roman" w:eastAsia="Noto Sans CJK SC"/>
              </w:rPr>
            </w:r>
            <w:r>
              <w:rPr>
                <w:rFonts w:ascii="Times New Roman" w:hAnsi="Times New Roman" w:eastAsia="Noto Sans CJK SC"/>
                <w:sz w:val="18"/>
              </w:rPr>
              <w:t>姿态</w:t>
            </w:r>
          </w:p>
        </w:tc>
        <w:tc>
          <w:tcPr>
            <w:tcW w:type="dxa" w:w="3213"/>
          </w:tcPr>
          <w:p>
            <w:r>
              <w:rPr>
                <w:rFonts w:ascii="Times New Roman" w:hAnsi="Times New Roman" w:eastAsia="Noto Sans CJK SC"/>
              </w:rPr>
            </w:r>
            <w:r>
              <w:rPr>
                <w:rFonts w:ascii="Times New Roman" w:hAnsi="Times New Roman" w:eastAsia="Noto Sans CJK SC"/>
                <w:sz w:val="18"/>
              </w:rPr>
              <w:t>倾角急停 60/55；侧倾冻结纠偏</w:t>
            </w:r>
          </w:p>
        </w:tc>
        <w:tc>
          <w:tcPr>
            <w:tcW w:type="dxa" w:w="3213"/>
          </w:tcPr>
          <w:p>
            <w:r>
              <w:rPr>
                <w:rFonts w:ascii="Times New Roman" w:hAnsi="Times New Roman" w:eastAsia="Noto Sans CJK SC"/>
              </w:rPr>
            </w:r>
            <w:r>
              <w:rPr>
                <w:rFonts w:ascii="Times New Roman" w:hAnsi="Times New Roman" w:eastAsia="Noto Sans CJK SC"/>
                <w:sz w:val="18"/>
              </w:rPr>
              <w:t>真机触发 2 次，均按设计进入阻尼【真机】</w:t>
            </w:r>
          </w:p>
        </w:tc>
      </w:tr>
      <w:tr>
        <w:tc>
          <w:tcPr>
            <w:tcW w:type="dxa" w:w="3213"/>
          </w:tcPr>
          <w:p>
            <w:r>
              <w:rPr>
                <w:rFonts w:ascii="Times New Roman" w:hAnsi="Times New Roman" w:eastAsia="Noto Sans CJK SC"/>
              </w:rPr>
            </w:r>
            <w:r>
              <w:rPr>
                <w:rFonts w:ascii="Times New Roman" w:hAnsi="Times New Roman" w:eastAsia="Noto Sans CJK SC"/>
                <w:sz w:val="18"/>
              </w:rPr>
              <w:t>力矩</w:t>
            </w:r>
          </w:p>
        </w:tc>
        <w:tc>
          <w:tcPr>
            <w:tcW w:type="dxa" w:w="3213"/>
          </w:tcPr>
          <w:p>
            <w:r>
              <w:rPr>
                <w:rFonts w:ascii="Times New Roman" w:hAnsi="Times New Roman" w:eastAsia="Noto Sans CJK SC"/>
              </w:rPr>
            </w:r>
            <w:r>
              <w:rPr>
                <w:rFonts w:ascii="Times New Roman" w:hAnsi="Times New Roman" w:eastAsia="Noto Sans CJK SC"/>
                <w:sz w:val="18"/>
              </w:rPr>
              <w:t>腿 50 / 轮 14 N·m 指令侧反解</w:t>
            </w:r>
          </w:p>
        </w:tc>
        <w:tc>
          <w:tcPr>
            <w:tcW w:type="dxa" w:w="3213"/>
          </w:tcPr>
          <w:p>
            <w:r>
              <w:rPr>
                <w:rFonts w:ascii="Times New Roman" w:hAnsi="Times New Roman" w:eastAsia="Noto Sans CJK SC"/>
              </w:rPr>
            </w:r>
            <w:r>
              <w:rPr>
                <w:rFonts w:ascii="Times New Roman" w:hAnsi="Times New Roman" w:eastAsia="Noto Sans CJK SC"/>
                <w:sz w:val="18"/>
              </w:rPr>
              <w:t>初赛合规审计 0 帧超限【仿真】；真机轮力矩 p95 ≤2.6 N·m、峰 9~14【真机】</w:t>
            </w:r>
          </w:p>
        </w:tc>
      </w:tr>
      <w:tr>
        <w:tc>
          <w:tcPr>
            <w:tcW w:type="dxa" w:w="3213"/>
          </w:tcPr>
          <w:p>
            <w:r>
              <w:rPr>
                <w:rFonts w:ascii="Times New Roman" w:hAnsi="Times New Roman" w:eastAsia="Noto Sans CJK SC"/>
              </w:rPr>
            </w:r>
            <w:r>
              <w:rPr>
                <w:rFonts w:ascii="Times New Roman" w:hAnsi="Times New Roman" w:eastAsia="Noto Sans CJK SC"/>
                <w:sz w:val="18"/>
              </w:rPr>
              <w:t>指令</w:t>
            </w:r>
          </w:p>
        </w:tc>
        <w:tc>
          <w:tcPr>
            <w:tcW w:type="dxa" w:w="3213"/>
          </w:tcPr>
          <w:p>
            <w:r>
              <w:rPr>
                <w:rFonts w:ascii="Times New Roman" w:hAnsi="Times New Roman" w:eastAsia="Noto Sans CJK SC"/>
              </w:rPr>
            </w:r>
            <w:r>
              <w:rPr>
                <w:rFonts w:ascii="Times New Roman" w:hAnsi="Times New Roman" w:eastAsia="Noto Sans CJK SC"/>
                <w:sz w:val="18"/>
              </w:rPr>
              <w:t>500 ms 超时撤专家并零速；斜率 1.0</w:t>
            </w:r>
          </w:p>
        </w:tc>
        <w:tc>
          <w:tcPr>
            <w:tcW w:type="dxa" w:w="3213"/>
          </w:tcPr>
          <w:p>
            <w:r>
              <w:rPr>
                <w:rFonts w:ascii="Times New Roman" w:hAnsi="Times New Roman" w:eastAsia="Noto Sans CJK SC"/>
              </w:rPr>
            </w:r>
            <w:r>
              <w:rPr>
                <w:rFonts w:ascii="Times New Roman" w:hAnsi="Times New Roman" w:eastAsia="Noto Sans CJK SC"/>
                <w:sz w:val="18"/>
              </w:rPr>
              <w:t>09-14 定位并根治控制台阻塞后不再误触发【真机】</w:t>
            </w:r>
          </w:p>
        </w:tc>
      </w:tr>
      <w:tr>
        <w:tc>
          <w:tcPr>
            <w:tcW w:type="dxa" w:w="3213"/>
          </w:tcPr>
          <w:p>
            <w:r>
              <w:rPr>
                <w:rFonts w:ascii="Times New Roman" w:hAnsi="Times New Roman" w:eastAsia="Noto Sans CJK SC"/>
              </w:rPr>
            </w:r>
            <w:r>
              <w:rPr>
                <w:rFonts w:ascii="Times New Roman" w:hAnsi="Times New Roman" w:eastAsia="Noto Sans CJK SC"/>
                <w:sz w:val="18"/>
              </w:rPr>
              <w:t>操作</w:t>
            </w:r>
          </w:p>
        </w:tc>
        <w:tc>
          <w:tcPr>
            <w:tcW w:type="dxa" w:w="3213"/>
          </w:tcPr>
          <w:p>
            <w:r>
              <w:rPr>
                <w:rFonts w:ascii="Times New Roman" w:hAnsi="Times New Roman" w:eastAsia="Noto Sans CJK SC"/>
              </w:rPr>
            </w:r>
            <w:r>
              <w:rPr>
                <w:rFonts w:ascii="Times New Roman" w:hAnsi="Times New Roman" w:eastAsia="Noto Sans CJK SC"/>
                <w:sz w:val="18"/>
              </w:rPr>
              <w:t>单操作员、旁观只读、心跳断退专家</w:t>
            </w:r>
          </w:p>
        </w:tc>
        <w:tc>
          <w:tcPr>
            <w:tcW w:type="dxa" w:w="3213"/>
          </w:tcPr>
          <w:p>
            <w:r>
              <w:rPr>
                <w:rFonts w:ascii="Times New Roman" w:hAnsi="Times New Roman" w:eastAsia="Noto Sans CJK SC"/>
              </w:rPr>
            </w:r>
            <w:r>
              <w:rPr>
                <w:rFonts w:ascii="Times New Roman" w:hAnsi="Times New Roman" w:eastAsia="Noto Sans CJK SC"/>
                <w:sz w:val="18"/>
              </w:rPr>
              <w:t>离线回归</w:t>
            </w:r>
          </w:p>
        </w:tc>
      </w:tr>
      <w:tr>
        <w:tc>
          <w:tcPr>
            <w:tcW w:type="dxa" w:w="3213"/>
          </w:tcPr>
          <w:p>
            <w:r>
              <w:rPr>
                <w:rFonts w:ascii="Times New Roman" w:hAnsi="Times New Roman" w:eastAsia="Noto Sans CJK SC"/>
              </w:rPr>
            </w:r>
            <w:r>
              <w:rPr>
                <w:rFonts w:ascii="Times New Roman" w:hAnsi="Times New Roman" w:eastAsia="Noto Sans CJK SC"/>
                <w:sz w:val="18"/>
              </w:rPr>
              <w:t>留痕</w:t>
            </w:r>
          </w:p>
        </w:tc>
        <w:tc>
          <w:tcPr>
            <w:tcW w:type="dxa" w:w="3213"/>
          </w:tcPr>
          <w:p>
            <w:r>
              <w:rPr>
                <w:rFonts w:ascii="Times New Roman" w:hAnsi="Times New Roman" w:eastAsia="Noto Sans CJK SC"/>
              </w:rPr>
            </w:r>
            <w:r>
              <w:rPr>
                <w:rFonts w:ascii="Times New Roman" w:hAnsi="Times New Roman" w:eastAsia="Noto Sans CJK SC"/>
                <w:sz w:val="18"/>
              </w:rPr>
              <w:t>录包（/JOINTS_DATA(_10HZ)、/IMU_DATA、/JOINTS_CMD、/height_scan(_raw)、/hmap_info、/Odometry …）、runner obsdump 50 Hz、控制台 / runner / 看门狗日志</w:t>
            </w:r>
          </w:p>
        </w:tc>
        <w:tc>
          <w:tcPr>
            <w:tcW w:type="dxa" w:w="3213"/>
          </w:tcPr>
          <w:p>
            <w:r>
              <w:rPr>
                <w:rFonts w:ascii="Times New Roman" w:hAnsi="Times New Roman" w:eastAsia="Noto Sans CJK SC"/>
              </w:rPr>
            </w:r>
            <w:r>
              <w:rPr>
                <w:rFonts w:ascii="Times New Roman" w:hAnsi="Times New Roman" w:eastAsia="Noto Sans CJK SC"/>
                <w:sz w:val="18"/>
              </w:rPr>
              <w:t>每趟一份，见六(四)</w:t>
            </w:r>
          </w:p>
        </w:tc>
      </w:tr>
    </w:tbl>
    <w:p>
      <w:pPr/>
    </w:p>
    <w:p>
      <w:pPr>
        <w:pStyle w:val="21"/>
      </w:pPr>
      <w:r>
        <w:t>（十一）导航层协议工具与自研仿真验收台</w:t>
      </w:r>
    </w:p>
    <w:p>
      <w:pPr/>
      <w:r>
        <w:rPr>
          <w:sz w:val="18"/>
        </w:rPr>
        <w:t xml:space="preserve">标签：决赛导航定位由墨矩导航系统在役（第二章（六））；本节为本队导航层工具（初赛仿真在役、真机候选）与仿真验收台，随代码包 </w:t>
      </w:r>
      <w:r>
        <w:rPr>
          <w:sz w:val="18"/>
        </w:rPr>
        <w:t>navigation/</w:t>
      </w:r>
      <w:r>
        <w:rPr>
          <w:sz w:val="18"/>
        </w:rPr>
        <w:t>、</w:t>
      </w:r>
      <w:r>
        <w:rPr>
          <w:sz w:val="18"/>
        </w:rPr>
        <w:t>training/scripts/</w:t>
      </w:r>
      <w:r>
        <w:rPr>
          <w:sz w:val="18"/>
        </w:rPr>
        <w:t xml:space="preserve"> 开放。</w:t>
      </w:r>
    </w:p>
    <w:p>
      <w:pPr/>
      <w:r>
        <w:rPr>
          <w:sz w:val="18"/>
        </w:rPr>
        <w:t xml:space="preserve">明细（导航层协议与适配工具、自研仿真验收台）见代码包 </w:t>
      </w:r>
      <w:r>
        <w:rPr>
          <w:sz w:val="18"/>
        </w:rPr>
        <w:t>docs/运控章节-20260919.md</w:t>
      </w:r>
      <w:r>
        <w:rPr>
          <w:sz w:val="18"/>
        </w:rPr>
        <w:t xml:space="preserve">（全文）与 </w:t>
      </w:r>
      <w:r>
        <w:rPr>
          <w:sz w:val="18"/>
        </w:rPr>
        <w:t>evidence/</w:t>
      </w:r>
      <w:r>
        <w:rPr>
          <w:sz w:val="18"/>
        </w:rPr>
        <w:t>。</w:t>
      </w:r>
    </w:p>
    <w:p w14:paraId="12CF7CF4" w14:textId="1BA8EF6F" w:rsidR="00F543BD" w:rsidRDefault="00000000">
      <w:pPr>
        <w:pStyle w:val="1"/>
        <w:spacing w:before="120" w:after="120"/>
        <w:rPr>
          <w:lang w:eastAsia="zh-CN"/>
        </w:rPr>
      </w:pPr>
      <w:bookmarkStart w:id="60" w:name="_Toc237880434"/>
      <w:bookmarkStart w:id="61" w:name="_Toc237954059"/>
      <w:r>
        <w:rPr>
          <w:lang w:eastAsia="zh-CN"/>
        </w:rPr>
        <w:t>五、复现方案</w:t>
      </w:r>
      <w:bookmarkEnd w:id="60"/>
      <w:bookmarkEnd w:id="61"/>
    </w:p>
    <w:p w14:paraId="3CF959EF" w14:textId="3589C6DF" w:rsidR="00F543BD" w:rsidRDefault="00000000">
      <w:pPr>
        <w:pStyle w:val="21"/>
        <w:spacing w:before="120" w:after="120"/>
        <w:rPr>
          <w:lang w:eastAsia="zh-CN"/>
        </w:rPr>
      </w:pPr>
      <w:bookmarkStart w:id="62" w:name="_Toc237880435"/>
      <w:bookmarkStart w:id="63" w:name="_Toc237954060"/>
      <w:r>
        <w:rPr>
          <w:lang w:eastAsia="zh-CN"/>
        </w:rPr>
        <w:t>（一）</w:t>
      </w:r>
      <w:bookmarkEnd w:id="62"/>
      <w:r w:rsidR="007A5297" w:rsidRPr="007A5297">
        <w:rPr>
          <w:lang w:eastAsia="zh-CN"/>
        </w:rPr>
        <w:t>代码与运行材料说明</w:t>
      </w:r>
      <w:bookmarkEnd w:id="63"/>
    </w:p>
    <w:p w14:paraId="098CFF94" w14:textId="2D0AF9E5" w:rsidR="007A5297" w:rsidRPr="007A5297" w:rsidRDefault="007A5297" w:rsidP="007A5297">
      <w:pPr>
        <w:keepLines/>
        <w:spacing w:after="0" w:line="360" w:lineRule="auto"/>
        <w:ind w:firstLineChars="200" w:firstLine="480"/>
        <w:jc w:val="both"/>
        <w:rPr>
          <w:rFonts w:ascii="Times New Roman" w:eastAsia="宋体" w:hAnsi="Times New Roman" w:cs="Times New Roman" w:hint="eastAsia"/>
          <w:sz w:val="24"/>
          <w:lang w:eastAsia="zh-CN"/>
        </w:rPr>
      </w:pPr>
      <w:bookmarkStart w:id="64" w:name="_Toc237880436"/>
      <w:r w:rsidRPr="007A5297">
        <w:rPr>
          <w:rFonts w:ascii="Times New Roman" w:eastAsia="宋体" w:hAnsi="Times New Roman" w:cs="Times New Roman"/>
          <w:sz w:val="24"/>
          <w:lang w:eastAsia="zh-CN"/>
        </w:rPr>
        <w:t>代码与相关运行材料按照赛事各阶段提交要求进行整理。初赛阶段以技术方案和必要的代码材料为主</w:t>
      </w:r>
      <w:r>
        <w:rPr>
          <w:rFonts w:ascii="Times New Roman" w:eastAsia="宋体" w:hAnsi="Times New Roman" w:cs="Times New Roman" w:hint="eastAsia"/>
          <w:sz w:val="24"/>
          <w:lang w:eastAsia="zh-CN"/>
        </w:rPr>
        <w:t>。</w:t>
      </w:r>
      <w:r w:rsidRPr="007A5297">
        <w:rPr>
          <w:rFonts w:ascii="Times New Roman" w:eastAsia="宋体" w:hAnsi="Times New Roman" w:cs="Times New Roman"/>
          <w:sz w:val="24"/>
          <w:lang w:eastAsia="zh-CN"/>
        </w:rPr>
        <w:t>进入后续阶段后，根据组委会要求逐步补充运行说明、依赖信息及必要的文档。代码仓库主要用于赛事评审、版本管理和系统验证，具体开放内容与访问权限根据赛事规则进行设置。</w:t>
      </w:r>
    </w:p>
    <w:p w14:paraId="1024CA1C" w14:textId="3D47E0EF" w:rsidR="00F543BD" w:rsidRDefault="00000000">
      <w:pPr>
        <w:pStyle w:val="21"/>
        <w:spacing w:before="120" w:after="120"/>
        <w:rPr>
          <w:lang w:eastAsia="zh-CN"/>
        </w:rPr>
      </w:pPr>
      <w:bookmarkStart w:id="65" w:name="_Toc237954061"/>
      <w:r>
        <w:rPr>
          <w:lang w:eastAsia="zh-CN"/>
        </w:rPr>
        <w:t>（二）代码仓库结构</w:t>
      </w:r>
      <w:bookmarkEnd w:id="64"/>
      <w:bookmarkEnd w:id="65"/>
    </w:p>
    <w:p w14:paraId="6E6A46BF" w14:textId="26B13D04" w:rsidR="00DB667E" w:rsidRPr="009A4C97" w:rsidRDefault="00DB667E" w:rsidP="00DB667E">
      <w:pPr>
        <w:pStyle w:val="af7"/>
        <w:keepNext/>
        <w:jc w:val="center"/>
        <w:rPr>
          <w:rFonts w:ascii="宋体" w:eastAsia="宋体" w:hAnsi="宋体" w:hint="eastAsia"/>
          <w:color w:val="auto"/>
          <w:sz w:val="21"/>
          <w:szCs w:val="21"/>
          <w:lang w:eastAsia="zh-CN"/>
        </w:rPr>
      </w:pPr>
      <w:r>
        <w:rPr>
          <w:rFonts w:ascii="宋体" w:eastAsia="宋体" w:hAnsi="宋体" w:hint="eastAsia"/>
          <w:color w:val="auto"/>
          <w:sz w:val="21"/>
          <w:szCs w:val="21"/>
          <w:lang w:eastAsia="zh-CN"/>
        </w:rPr>
        <w:t>表</w:t>
      </w:r>
      <w:r>
        <w:rPr>
          <w:rFonts w:ascii="宋体" w:eastAsia="宋体" w:hAnsi="宋体" w:hint="eastAsia"/>
          <w:color w:val="auto"/>
          <w:sz w:val="21"/>
          <w:szCs w:val="21"/>
        </w:rPr>
        <w:fldChar w:fldCharType="begin"/>
      </w:r>
      <w:r>
        <w:rPr>
          <w:rFonts w:ascii="宋体" w:eastAsia="宋体" w:hAnsi="宋体" w:hint="eastAsia"/>
          <w:color w:val="auto"/>
          <w:sz w:val="21"/>
          <w:szCs w:val="21"/>
          <w:lang w:eastAsia="zh-CN"/>
        </w:rPr>
        <w:instrText xml:space="preserve"> SEQ 表 \* ARABIC </w:instrText>
      </w:r>
      <w:r>
        <w:rPr>
          <w:rFonts w:ascii="宋体" w:eastAsia="宋体" w:hAnsi="宋体" w:hint="eastAsia"/>
          <w:color w:val="auto"/>
          <w:sz w:val="21"/>
          <w:szCs w:val="21"/>
        </w:rPr>
        <w:fldChar w:fldCharType="separate"/>
      </w:r>
      <w:r>
        <w:rPr>
          <w:rFonts w:ascii="宋体" w:eastAsia="宋体" w:hAnsi="宋体" w:hint="eastAsia"/>
          <w:noProof/>
          <w:color w:val="auto"/>
          <w:sz w:val="21"/>
          <w:szCs w:val="21"/>
          <w:lang w:eastAsia="zh-CN"/>
        </w:rPr>
        <w:t>11</w:t>
      </w:r>
      <w:r>
        <w:rPr>
          <w:rFonts w:ascii="宋体" w:eastAsia="宋体" w:hAnsi="宋体" w:hint="eastAsia"/>
          <w:color w:val="auto"/>
          <w:sz w:val="21"/>
          <w:szCs w:val="21"/>
        </w:rPr>
        <w:fldChar w:fldCharType="end"/>
      </w:r>
      <w:r w:rsidR="007A5297" w:rsidRPr="007A5297">
        <w:rPr>
          <w:rFonts w:ascii="宋体" w:eastAsia="宋体" w:hAnsi="宋体"/>
          <w:color w:val="auto"/>
          <w:sz w:val="21"/>
          <w:szCs w:val="21"/>
          <w:lang w:eastAsia="zh-CN"/>
        </w:rPr>
        <w:t>代码材料组织示意</w:t>
      </w:r>
    </w:p>
    <w:tbl>
      <w:tblPr>
        <w:tblStyle w:val="aff1"/>
        <w:tblW w:w="5000" w:type="pct"/>
        <w:jc w:val="center"/>
        <w:tblBorders>
          <w:top w:val="single" w:sz="18" w:space="0" w:color="000000"/>
          <w:left w:val="nil"/>
          <w:bottom w:val="single" w:sz="18" w:space="0" w:color="000000"/>
          <w:right w:val="nil"/>
          <w:insideH w:val="nil"/>
          <w:insideV w:val="nil"/>
        </w:tblBorders>
        <w:tblLook w:val="04A0" w:firstRow="1" w:lastRow="0" w:firstColumn="1" w:lastColumn="0" w:noHBand="0" w:noVBand="1"/>
      </w:tblPr>
      <w:tblGrid>
        <w:gridCol w:w="2543"/>
        <w:gridCol w:w="7095"/>
      </w:tblGrid>
      <w:tr w:rsidR="00F543BD" w:rsidRPr="00DB667E" w14:paraId="347E4F3A" w14:textId="77777777" w:rsidTr="00DB667E">
        <w:trPr>
          <w:cantSplit/>
          <w:tblHeader/>
          <w:jc w:val="center"/>
        </w:trPr>
        <w:tc>
          <w:tcPr>
            <w:tcW w:w="1319" w:type="pct"/>
            <w:tcBorders>
              <w:top w:val="single" w:sz="18" w:space="0" w:color="000000"/>
              <w:left w:val="nil"/>
              <w:bottom w:val="single" w:sz="12" w:space="0" w:color="000000"/>
              <w:right w:val="nil"/>
            </w:tcBorders>
            <w:shd w:val="clear" w:color="auto" w:fill="FFFFFF"/>
            <w:tcMar>
              <w:top w:w="80" w:type="dxa"/>
              <w:left w:w="100" w:type="dxa"/>
              <w:bottom w:w="80" w:type="dxa"/>
              <w:right w:w="100" w:type="dxa"/>
            </w:tcMar>
            <w:vAlign w:val="center"/>
          </w:tcPr>
          <w:p w14:paraId="7E28FE86" w14:textId="32F518BE" w:rsidR="00F543BD" w:rsidRPr="00DB667E" w:rsidRDefault="007A5297" w:rsidP="00DB667E">
            <w:pPr>
              <w:jc w:val="center"/>
              <w:rPr>
                <w:rFonts w:hint="eastAsia"/>
                <w:sz w:val="18"/>
                <w:szCs w:val="20"/>
              </w:rPr>
            </w:pPr>
            <w:proofErr w:type="spellStart"/>
            <w:r w:rsidRPr="007A5297">
              <w:rPr>
                <w:rFonts w:ascii="Times New Roman" w:eastAsia="宋体" w:hAnsi="Times New Roman" w:cs="Times New Roman"/>
                <w:b/>
                <w:color w:val="000000"/>
                <w:sz w:val="18"/>
                <w:szCs w:val="20"/>
              </w:rPr>
              <w:t>材料类别</w:t>
            </w:r>
            <w:proofErr w:type="spellEnd"/>
          </w:p>
        </w:tc>
        <w:tc>
          <w:tcPr>
            <w:tcW w:w="3681" w:type="pct"/>
            <w:tcBorders>
              <w:top w:val="single" w:sz="18" w:space="0" w:color="000000"/>
              <w:left w:val="nil"/>
              <w:bottom w:val="single" w:sz="12" w:space="0" w:color="000000"/>
              <w:right w:val="nil"/>
            </w:tcBorders>
            <w:shd w:val="clear" w:color="auto" w:fill="FFFFFF"/>
            <w:tcMar>
              <w:top w:w="80" w:type="dxa"/>
              <w:left w:w="100" w:type="dxa"/>
              <w:bottom w:w="80" w:type="dxa"/>
              <w:right w:w="100" w:type="dxa"/>
            </w:tcMar>
            <w:vAlign w:val="center"/>
          </w:tcPr>
          <w:p w14:paraId="05B965AD" w14:textId="24183FB6" w:rsidR="00F543BD" w:rsidRPr="00DB667E" w:rsidRDefault="007A5297" w:rsidP="00DB667E">
            <w:pPr>
              <w:jc w:val="center"/>
              <w:rPr>
                <w:rFonts w:hint="eastAsia"/>
                <w:sz w:val="18"/>
                <w:szCs w:val="20"/>
              </w:rPr>
            </w:pPr>
            <w:proofErr w:type="spellStart"/>
            <w:r w:rsidRPr="007A5297">
              <w:rPr>
                <w:rFonts w:ascii="Times New Roman" w:eastAsia="宋体" w:hAnsi="Times New Roman" w:cs="Times New Roman"/>
                <w:b/>
                <w:color w:val="000000"/>
                <w:sz w:val="18"/>
                <w:szCs w:val="20"/>
              </w:rPr>
              <w:t>主要内容</w:t>
            </w:r>
            <w:proofErr w:type="spellEnd"/>
          </w:p>
        </w:tc>
      </w:tr>
      <w:tr w:rsidR="00F543BD" w:rsidRPr="00DB667E" w14:paraId="1B3DE49F" w14:textId="77777777" w:rsidTr="00DB667E">
        <w:trPr>
          <w:cantSplit/>
          <w:jc w:val="center"/>
        </w:trPr>
        <w:tc>
          <w:tcPr>
            <w:tcW w:w="1319" w:type="pct"/>
            <w:tcBorders>
              <w:top w:val="nil"/>
              <w:left w:val="nil"/>
              <w:bottom w:val="nil"/>
              <w:right w:val="nil"/>
            </w:tcBorders>
            <w:shd w:val="clear" w:color="auto" w:fill="FFFFFF"/>
            <w:tcMar>
              <w:top w:w="80" w:type="dxa"/>
              <w:left w:w="100" w:type="dxa"/>
              <w:bottom w:w="80" w:type="dxa"/>
              <w:right w:w="100" w:type="dxa"/>
            </w:tcMar>
            <w:vAlign w:val="center"/>
          </w:tcPr>
          <w:p w14:paraId="6CB23271" w14:textId="77777777" w:rsidR="00F543BD" w:rsidRPr="00DB667E" w:rsidRDefault="00000000" w:rsidP="00DB667E">
            <w:pPr>
              <w:jc w:val="center"/>
              <w:rPr>
                <w:rFonts w:hint="eastAsia"/>
                <w:sz w:val="18"/>
                <w:szCs w:val="20"/>
              </w:rPr>
            </w:pPr>
            <w:r>
              <w:rPr>
                <w:rFonts w:ascii="Times New Roman" w:eastAsia="宋体" w:hAnsi="Times New Roman" w:cs="Times New Roman"/>
                <w:b/>
                <w:color w:val="000000"/>
                <w:sz w:val="18"/>
                <w:szCs w:val="20"/>
              </w:rPr>
              <w:t>README.md</w:t>
            </w:r>
          </w:p>
        </w:tc>
        <w:tc>
          <w:tcPr>
            <w:tcW w:w="3681" w:type="pct"/>
            <w:tcBorders>
              <w:top w:val="nil"/>
              <w:left w:val="nil"/>
              <w:bottom w:val="nil"/>
              <w:right w:val="nil"/>
            </w:tcBorders>
            <w:shd w:val="clear" w:color="auto" w:fill="FFFFFF"/>
            <w:tcMar>
              <w:top w:w="80" w:type="dxa"/>
              <w:left w:w="100" w:type="dxa"/>
              <w:bottom w:w="80" w:type="dxa"/>
              <w:right w:w="100" w:type="dxa"/>
            </w:tcMar>
            <w:vAlign w:val="center"/>
          </w:tcPr>
          <w:p w14:paraId="0B46191B" w14:textId="366FBF0A" w:rsidR="00F543BD" w:rsidRPr="00DB667E" w:rsidRDefault="007A5297" w:rsidP="00DB667E">
            <w:pPr>
              <w:jc w:val="center"/>
              <w:rPr>
                <w:rFonts w:hint="eastAsia"/>
                <w:sz w:val="18"/>
                <w:szCs w:val="20"/>
                <w:lang w:eastAsia="zh-CN"/>
              </w:rPr>
            </w:pPr>
            <w:r w:rsidRPr="007A5297">
              <w:rPr>
                <w:rFonts w:ascii="Times New Roman" w:eastAsia="宋体" w:hAnsi="Times New Roman" w:cs="Times New Roman"/>
                <w:color w:val="000000"/>
                <w:sz w:val="18"/>
                <w:szCs w:val="20"/>
                <w:lang w:eastAsia="zh-CN"/>
              </w:rPr>
              <w:t>项目简介、基本运行环境及必要启动说明</w:t>
            </w:r>
          </w:p>
        </w:tc>
      </w:tr>
      <w:tr w:rsidR="00F543BD" w:rsidRPr="00DB667E" w14:paraId="5F62B53A" w14:textId="77777777" w:rsidTr="00DB667E">
        <w:trPr>
          <w:cantSplit/>
          <w:jc w:val="center"/>
        </w:trPr>
        <w:tc>
          <w:tcPr>
            <w:tcW w:w="1319" w:type="pct"/>
            <w:tcBorders>
              <w:top w:val="nil"/>
              <w:left w:val="nil"/>
              <w:bottom w:val="nil"/>
              <w:right w:val="nil"/>
            </w:tcBorders>
            <w:shd w:val="clear" w:color="auto" w:fill="FFFFFF"/>
            <w:tcMar>
              <w:top w:w="80" w:type="dxa"/>
              <w:left w:w="100" w:type="dxa"/>
              <w:bottom w:w="80" w:type="dxa"/>
              <w:right w:w="100" w:type="dxa"/>
            </w:tcMar>
            <w:vAlign w:val="center"/>
          </w:tcPr>
          <w:p w14:paraId="30786A00" w14:textId="0C3B339D" w:rsidR="00F543BD" w:rsidRPr="00DB667E" w:rsidRDefault="007A5297" w:rsidP="00DB667E">
            <w:pPr>
              <w:jc w:val="center"/>
              <w:rPr>
                <w:rFonts w:hint="eastAsia"/>
                <w:sz w:val="18"/>
                <w:szCs w:val="20"/>
              </w:rPr>
            </w:pPr>
            <w:proofErr w:type="spellStart"/>
            <w:r w:rsidRPr="007A5297">
              <w:rPr>
                <w:rFonts w:ascii="Times New Roman" w:eastAsia="宋体" w:hAnsi="Times New Roman" w:cs="Times New Roman"/>
                <w:b/>
                <w:color w:val="000000"/>
                <w:sz w:val="18"/>
                <w:szCs w:val="20"/>
              </w:rPr>
              <w:t>代码</w:t>
            </w:r>
            <w:proofErr w:type="spellEnd"/>
          </w:p>
        </w:tc>
        <w:tc>
          <w:tcPr>
            <w:tcW w:w="3681" w:type="pct"/>
            <w:tcBorders>
              <w:top w:val="nil"/>
              <w:left w:val="nil"/>
              <w:bottom w:val="nil"/>
              <w:right w:val="nil"/>
            </w:tcBorders>
            <w:shd w:val="clear" w:color="auto" w:fill="FFFFFF"/>
            <w:tcMar>
              <w:top w:w="80" w:type="dxa"/>
              <w:left w:w="100" w:type="dxa"/>
              <w:bottom w:w="80" w:type="dxa"/>
              <w:right w:w="100" w:type="dxa"/>
            </w:tcMar>
            <w:vAlign w:val="center"/>
          </w:tcPr>
          <w:p w14:paraId="16874B5C" w14:textId="691F6E4A" w:rsidR="00F543BD" w:rsidRPr="00DB667E" w:rsidRDefault="007A5297" w:rsidP="00DB667E">
            <w:pPr>
              <w:jc w:val="center"/>
              <w:rPr>
                <w:rFonts w:hint="eastAsia"/>
                <w:sz w:val="18"/>
                <w:szCs w:val="20"/>
                <w:lang w:eastAsia="zh-CN"/>
              </w:rPr>
            </w:pPr>
            <w:r w:rsidRPr="007A5297">
              <w:rPr>
                <w:rFonts w:ascii="Times New Roman" w:eastAsia="宋体" w:hAnsi="Times New Roman" w:cs="Times New Roman"/>
                <w:color w:val="000000"/>
                <w:sz w:val="18"/>
                <w:szCs w:val="20"/>
                <w:lang w:eastAsia="zh-CN"/>
              </w:rPr>
              <w:t>按赛事阶段要求提交的相关模块代码</w:t>
            </w:r>
          </w:p>
        </w:tc>
      </w:tr>
      <w:tr w:rsidR="00F543BD" w:rsidRPr="00DB667E" w14:paraId="56F0B50C" w14:textId="77777777" w:rsidTr="00DB667E">
        <w:trPr>
          <w:cantSplit/>
          <w:jc w:val="center"/>
        </w:trPr>
        <w:tc>
          <w:tcPr>
            <w:tcW w:w="1319" w:type="pct"/>
            <w:tcBorders>
              <w:top w:val="nil"/>
              <w:left w:val="nil"/>
              <w:bottom w:val="nil"/>
              <w:right w:val="nil"/>
            </w:tcBorders>
            <w:shd w:val="clear" w:color="auto" w:fill="FFFFFF"/>
            <w:tcMar>
              <w:top w:w="80" w:type="dxa"/>
              <w:left w:w="100" w:type="dxa"/>
              <w:bottom w:w="80" w:type="dxa"/>
              <w:right w:w="100" w:type="dxa"/>
            </w:tcMar>
            <w:vAlign w:val="center"/>
          </w:tcPr>
          <w:p w14:paraId="68CF63BC" w14:textId="5C825C53" w:rsidR="00F543BD" w:rsidRPr="00DB667E" w:rsidRDefault="007A5297" w:rsidP="00DB667E">
            <w:pPr>
              <w:jc w:val="center"/>
              <w:rPr>
                <w:rFonts w:hint="eastAsia"/>
                <w:sz w:val="18"/>
                <w:szCs w:val="20"/>
              </w:rPr>
            </w:pPr>
            <w:proofErr w:type="spellStart"/>
            <w:r w:rsidRPr="007A5297">
              <w:rPr>
                <w:rFonts w:ascii="Times New Roman" w:eastAsia="宋体" w:hAnsi="Times New Roman" w:cs="Times New Roman"/>
                <w:b/>
                <w:color w:val="000000"/>
                <w:sz w:val="18"/>
                <w:szCs w:val="20"/>
              </w:rPr>
              <w:t>配置文件</w:t>
            </w:r>
            <w:proofErr w:type="spellEnd"/>
          </w:p>
        </w:tc>
        <w:tc>
          <w:tcPr>
            <w:tcW w:w="3681" w:type="pct"/>
            <w:tcBorders>
              <w:top w:val="nil"/>
              <w:left w:val="nil"/>
              <w:bottom w:val="nil"/>
              <w:right w:val="nil"/>
            </w:tcBorders>
            <w:shd w:val="clear" w:color="auto" w:fill="FFFFFF"/>
            <w:tcMar>
              <w:top w:w="80" w:type="dxa"/>
              <w:left w:w="100" w:type="dxa"/>
              <w:bottom w:w="80" w:type="dxa"/>
              <w:right w:w="100" w:type="dxa"/>
            </w:tcMar>
            <w:vAlign w:val="center"/>
          </w:tcPr>
          <w:p w14:paraId="77321230" w14:textId="6BBFA1A0" w:rsidR="00F543BD" w:rsidRPr="00DB667E" w:rsidRDefault="007A5297" w:rsidP="00DB667E">
            <w:pPr>
              <w:jc w:val="center"/>
              <w:rPr>
                <w:rFonts w:hint="eastAsia"/>
                <w:sz w:val="18"/>
                <w:szCs w:val="20"/>
                <w:lang w:eastAsia="zh-CN"/>
              </w:rPr>
            </w:pPr>
            <w:r>
              <w:rPr>
                <w:rFonts w:ascii="Times New Roman" w:eastAsia="宋体" w:hAnsi="Times New Roman" w:cs="Times New Roman" w:hint="eastAsia"/>
                <w:color w:val="000000"/>
                <w:sz w:val="18"/>
                <w:szCs w:val="20"/>
                <w:lang w:eastAsia="zh-CN"/>
              </w:rPr>
              <w:t>按</w:t>
            </w:r>
            <w:r w:rsidRPr="007A5297">
              <w:rPr>
                <w:rFonts w:ascii="Times New Roman" w:eastAsia="宋体" w:hAnsi="Times New Roman" w:cs="Times New Roman"/>
                <w:color w:val="000000"/>
                <w:sz w:val="18"/>
                <w:szCs w:val="20"/>
                <w:lang w:eastAsia="zh-CN"/>
              </w:rPr>
              <w:t>赛事运行所需的必要配置及参数</w:t>
            </w:r>
          </w:p>
        </w:tc>
      </w:tr>
      <w:tr w:rsidR="007A5297" w:rsidRPr="00DB667E" w14:paraId="61FBFB1E" w14:textId="77777777" w:rsidTr="007A5297">
        <w:trPr>
          <w:cantSplit/>
          <w:jc w:val="center"/>
        </w:trPr>
        <w:tc>
          <w:tcPr>
            <w:tcW w:w="1319" w:type="pct"/>
            <w:tcBorders>
              <w:top w:val="nil"/>
              <w:left w:val="nil"/>
              <w:bottom w:val="nil"/>
              <w:right w:val="nil"/>
            </w:tcBorders>
            <w:shd w:val="clear" w:color="auto" w:fill="FFFFFF"/>
            <w:tcMar>
              <w:top w:w="80" w:type="dxa"/>
              <w:left w:w="100" w:type="dxa"/>
              <w:bottom w:w="80" w:type="dxa"/>
              <w:right w:w="100" w:type="dxa"/>
            </w:tcMar>
            <w:vAlign w:val="center"/>
          </w:tcPr>
          <w:p w14:paraId="1FD593BB" w14:textId="0E19A800" w:rsidR="007A5297" w:rsidRPr="007A5297" w:rsidRDefault="007A5297" w:rsidP="00DB667E">
            <w:pPr>
              <w:jc w:val="center"/>
              <w:rPr>
                <w:rFonts w:ascii="Times New Roman" w:eastAsia="宋体" w:hAnsi="Times New Roman" w:cs="Times New Roman"/>
                <w:b/>
                <w:color w:val="000000"/>
                <w:sz w:val="18"/>
                <w:szCs w:val="20"/>
              </w:rPr>
            </w:pPr>
            <w:proofErr w:type="spellStart"/>
            <w:r w:rsidRPr="007A5297">
              <w:rPr>
                <w:rFonts w:ascii="Times New Roman" w:eastAsia="宋体" w:hAnsi="Times New Roman" w:cs="Times New Roman"/>
                <w:b/>
                <w:color w:val="000000"/>
                <w:sz w:val="18"/>
                <w:szCs w:val="20"/>
              </w:rPr>
              <w:t>依赖说明</w:t>
            </w:r>
            <w:proofErr w:type="spellEnd"/>
          </w:p>
        </w:tc>
        <w:tc>
          <w:tcPr>
            <w:tcW w:w="3681" w:type="pct"/>
            <w:tcBorders>
              <w:top w:val="nil"/>
              <w:left w:val="nil"/>
              <w:bottom w:val="nil"/>
              <w:right w:val="nil"/>
            </w:tcBorders>
            <w:shd w:val="clear" w:color="auto" w:fill="FFFFFF"/>
            <w:tcMar>
              <w:top w:w="80" w:type="dxa"/>
              <w:left w:w="100" w:type="dxa"/>
              <w:bottom w:w="80" w:type="dxa"/>
              <w:right w:w="100" w:type="dxa"/>
            </w:tcMar>
            <w:vAlign w:val="center"/>
          </w:tcPr>
          <w:p w14:paraId="5F913DC8" w14:textId="50CC89FB" w:rsidR="007A5297" w:rsidRDefault="007A5297" w:rsidP="00DB667E">
            <w:pPr>
              <w:jc w:val="center"/>
              <w:rPr>
                <w:rFonts w:ascii="Times New Roman" w:eastAsia="宋体" w:hAnsi="Times New Roman" w:cs="Times New Roman" w:hint="eastAsia"/>
                <w:color w:val="000000"/>
                <w:sz w:val="18"/>
                <w:szCs w:val="20"/>
                <w:lang w:eastAsia="zh-CN"/>
              </w:rPr>
            </w:pPr>
            <w:r w:rsidRPr="007A5297">
              <w:rPr>
                <w:rFonts w:ascii="Times New Roman" w:eastAsia="宋体" w:hAnsi="Times New Roman" w:cs="Times New Roman"/>
                <w:color w:val="000000"/>
                <w:sz w:val="18"/>
                <w:szCs w:val="20"/>
                <w:lang w:eastAsia="zh-CN"/>
              </w:rPr>
              <w:t>第三方软件、</w:t>
            </w:r>
            <w:r w:rsidRPr="007A5297">
              <w:rPr>
                <w:rFonts w:ascii="Times New Roman" w:eastAsia="宋体" w:hAnsi="Times New Roman" w:cs="Times New Roman"/>
                <w:color w:val="000000"/>
                <w:sz w:val="18"/>
                <w:szCs w:val="20"/>
                <w:lang w:eastAsia="zh-CN"/>
              </w:rPr>
              <w:t>SDK</w:t>
            </w:r>
            <w:r w:rsidRPr="007A5297">
              <w:rPr>
                <w:rFonts w:ascii="Times New Roman" w:eastAsia="宋体" w:hAnsi="Times New Roman" w:cs="Times New Roman"/>
                <w:color w:val="000000"/>
                <w:sz w:val="18"/>
                <w:szCs w:val="20"/>
                <w:lang w:eastAsia="zh-CN"/>
              </w:rPr>
              <w:t>及相关依赖信息</w:t>
            </w:r>
          </w:p>
        </w:tc>
      </w:tr>
      <w:tr w:rsidR="007A5297" w:rsidRPr="00DB667E" w14:paraId="2DF47056" w14:textId="77777777" w:rsidTr="007A5297">
        <w:trPr>
          <w:cantSplit/>
          <w:jc w:val="center"/>
        </w:trPr>
        <w:tc>
          <w:tcPr>
            <w:tcW w:w="1319" w:type="pct"/>
            <w:tcBorders>
              <w:top w:val="nil"/>
              <w:left w:val="nil"/>
              <w:bottom w:val="single" w:sz="18" w:space="0" w:color="auto"/>
              <w:right w:val="nil"/>
            </w:tcBorders>
            <w:shd w:val="clear" w:color="auto" w:fill="FFFFFF"/>
            <w:tcMar>
              <w:top w:w="80" w:type="dxa"/>
              <w:left w:w="100" w:type="dxa"/>
              <w:bottom w:w="80" w:type="dxa"/>
              <w:right w:w="100" w:type="dxa"/>
            </w:tcMar>
            <w:vAlign w:val="center"/>
          </w:tcPr>
          <w:p w14:paraId="53CDCBE5" w14:textId="40CF6A35" w:rsidR="007A5297" w:rsidRPr="007A5297" w:rsidRDefault="007A5297" w:rsidP="00DB667E">
            <w:pPr>
              <w:jc w:val="center"/>
              <w:rPr>
                <w:rFonts w:ascii="Times New Roman" w:eastAsia="宋体" w:hAnsi="Times New Roman" w:cs="Times New Roman"/>
                <w:b/>
                <w:color w:val="000000"/>
                <w:sz w:val="18"/>
                <w:szCs w:val="20"/>
                <w:lang w:eastAsia="zh-CN"/>
              </w:rPr>
            </w:pPr>
            <w:r w:rsidRPr="007A5297">
              <w:rPr>
                <w:rFonts w:ascii="Times New Roman" w:eastAsia="宋体" w:hAnsi="Times New Roman" w:cs="Times New Roman"/>
                <w:b/>
                <w:color w:val="000000"/>
                <w:sz w:val="18"/>
                <w:szCs w:val="20"/>
                <w:lang w:eastAsia="zh-CN"/>
              </w:rPr>
              <w:t>技术说明</w:t>
            </w:r>
          </w:p>
        </w:tc>
        <w:tc>
          <w:tcPr>
            <w:tcW w:w="3681" w:type="pct"/>
            <w:tcBorders>
              <w:top w:val="nil"/>
              <w:left w:val="nil"/>
              <w:bottom w:val="single" w:sz="18" w:space="0" w:color="auto"/>
              <w:right w:val="nil"/>
            </w:tcBorders>
            <w:shd w:val="clear" w:color="auto" w:fill="FFFFFF"/>
            <w:tcMar>
              <w:top w:w="80" w:type="dxa"/>
              <w:left w:w="100" w:type="dxa"/>
              <w:bottom w:w="80" w:type="dxa"/>
              <w:right w:w="100" w:type="dxa"/>
            </w:tcMar>
            <w:vAlign w:val="center"/>
          </w:tcPr>
          <w:p w14:paraId="1913F6EC" w14:textId="74FAB730" w:rsidR="007A5297" w:rsidRPr="007A5297" w:rsidRDefault="007A5297" w:rsidP="00DB667E">
            <w:pPr>
              <w:jc w:val="center"/>
              <w:rPr>
                <w:rFonts w:ascii="Times New Roman" w:eastAsia="宋体" w:hAnsi="Times New Roman" w:cs="Times New Roman"/>
                <w:color w:val="000000"/>
                <w:sz w:val="18"/>
                <w:szCs w:val="20"/>
                <w:lang w:eastAsia="zh-CN"/>
              </w:rPr>
            </w:pPr>
            <w:r w:rsidRPr="007A5297">
              <w:rPr>
                <w:rFonts w:ascii="Times New Roman" w:eastAsia="宋体" w:hAnsi="Times New Roman" w:cs="Times New Roman"/>
                <w:color w:val="000000"/>
                <w:sz w:val="18"/>
                <w:szCs w:val="20"/>
                <w:lang w:eastAsia="zh-CN"/>
              </w:rPr>
              <w:t>根据评审需要提供验证说明</w:t>
            </w:r>
          </w:p>
        </w:tc>
      </w:tr>
    </w:tbl>
    <w:p w14:paraId="0F63A7DF" w14:textId="77777777" w:rsidR="00F543BD" w:rsidRDefault="00000000">
      <w:pPr>
        <w:pStyle w:val="21"/>
        <w:spacing w:before="120" w:after="120"/>
        <w:rPr>
          <w:lang w:eastAsia="zh-CN"/>
        </w:rPr>
      </w:pPr>
      <w:bookmarkStart w:id="66" w:name="_Toc237880437"/>
      <w:bookmarkStart w:id="67" w:name="_Toc237954062"/>
      <w:r>
        <w:rPr>
          <w:lang w:eastAsia="zh-CN"/>
        </w:rPr>
        <w:t>（三）部署流程</w:t>
      </w:r>
      <w:bookmarkEnd w:id="66"/>
      <w:bookmarkEnd w:id="67"/>
    </w:p>
    <w:p w14:paraId="7D2BD3AD" w14:textId="77777777" w:rsidR="00F543BD" w:rsidRPr="009A1457" w:rsidRDefault="00000000" w:rsidP="009A1457">
      <w:pPr>
        <w:spacing w:after="0" w:line="360" w:lineRule="auto"/>
        <w:ind w:firstLineChars="200" w:firstLine="480"/>
        <w:jc w:val="both"/>
        <w:rPr>
          <w:rFonts w:ascii="Times New Roman" w:eastAsia="宋体" w:hAnsi="Times New Roman" w:cs="Times New Roman"/>
          <w:color w:val="222222"/>
          <w:sz w:val="24"/>
          <w:szCs w:val="28"/>
          <w:lang w:eastAsia="zh-CN"/>
        </w:rPr>
      </w:pPr>
      <w:r>
        <w:rPr>
          <w:rFonts w:ascii="Times New Roman" w:eastAsia="宋体" w:hAnsi="Times New Roman" w:cs="Times New Roman"/>
          <w:color w:val="222222"/>
          <w:sz w:val="24"/>
          <w:szCs w:val="28"/>
          <w:lang w:eastAsia="zh-CN"/>
        </w:rPr>
        <w:t>1.</w:t>
      </w:r>
      <w:r>
        <w:rPr>
          <w:rFonts w:ascii="Times New Roman" w:eastAsia="宋体" w:hAnsi="Times New Roman" w:cs="Times New Roman"/>
          <w:color w:val="222222"/>
          <w:sz w:val="24"/>
          <w:szCs w:val="28"/>
          <w:lang w:eastAsia="zh-CN"/>
        </w:rPr>
        <w:t>确认山猫</w:t>
      </w:r>
      <w:r>
        <w:rPr>
          <w:rFonts w:ascii="Times New Roman" w:eastAsia="宋体" w:hAnsi="Times New Roman" w:cs="Times New Roman"/>
          <w:color w:val="222222"/>
          <w:sz w:val="24"/>
          <w:szCs w:val="28"/>
          <w:lang w:eastAsia="zh-CN"/>
        </w:rPr>
        <w:t>S10</w:t>
      </w:r>
      <w:r>
        <w:rPr>
          <w:rFonts w:ascii="Times New Roman" w:eastAsia="宋体" w:hAnsi="Times New Roman" w:cs="Times New Roman"/>
          <w:color w:val="222222"/>
          <w:sz w:val="24"/>
          <w:szCs w:val="28"/>
          <w:lang w:eastAsia="zh-CN"/>
        </w:rPr>
        <w:t>官方</w:t>
      </w:r>
      <w:r>
        <w:rPr>
          <w:rFonts w:ascii="Times New Roman" w:eastAsia="宋体" w:hAnsi="Times New Roman" w:cs="Times New Roman"/>
          <w:color w:val="222222"/>
          <w:sz w:val="24"/>
          <w:szCs w:val="28"/>
          <w:lang w:eastAsia="zh-CN"/>
        </w:rPr>
        <w:t>SDK</w:t>
      </w:r>
      <w:r>
        <w:rPr>
          <w:rFonts w:ascii="Times New Roman" w:eastAsia="宋体" w:hAnsi="Times New Roman" w:cs="Times New Roman"/>
          <w:color w:val="222222"/>
          <w:sz w:val="24"/>
          <w:szCs w:val="28"/>
          <w:lang w:eastAsia="zh-CN"/>
        </w:rPr>
        <w:t>、二开接口、赛事地图、路线和硬件限制，记录版本号与可用传感数据。</w:t>
      </w:r>
    </w:p>
    <w:p w14:paraId="1564807F" w14:textId="77777777" w:rsidR="00F543BD" w:rsidRPr="009A1457" w:rsidRDefault="00000000" w:rsidP="009A1457">
      <w:pPr>
        <w:spacing w:after="0" w:line="360" w:lineRule="auto"/>
        <w:ind w:firstLineChars="200" w:firstLine="480"/>
        <w:jc w:val="both"/>
        <w:rPr>
          <w:rFonts w:ascii="Times New Roman" w:eastAsia="宋体" w:hAnsi="Times New Roman" w:cs="Times New Roman"/>
          <w:color w:val="222222"/>
          <w:sz w:val="24"/>
          <w:szCs w:val="28"/>
          <w:lang w:eastAsia="zh-CN"/>
        </w:rPr>
      </w:pPr>
      <w:r>
        <w:rPr>
          <w:rFonts w:ascii="Times New Roman" w:eastAsia="宋体" w:hAnsi="Times New Roman" w:cs="Times New Roman"/>
          <w:color w:val="222222"/>
          <w:sz w:val="24"/>
          <w:szCs w:val="28"/>
          <w:lang w:eastAsia="zh-CN"/>
        </w:rPr>
        <w:t>2.</w:t>
      </w:r>
      <w:r>
        <w:rPr>
          <w:rFonts w:ascii="Times New Roman" w:eastAsia="宋体" w:hAnsi="Times New Roman" w:cs="Times New Roman"/>
          <w:color w:val="222222"/>
          <w:sz w:val="24"/>
          <w:szCs w:val="28"/>
          <w:lang w:eastAsia="zh-CN"/>
        </w:rPr>
        <w:t>编译平台接口模块，先进行只读状态测试，核对时间戳、坐标系、</w:t>
      </w:r>
      <w:r>
        <w:rPr>
          <w:rFonts w:ascii="Times New Roman" w:eastAsia="宋体" w:hAnsi="Times New Roman" w:cs="Times New Roman"/>
          <w:color w:val="222222"/>
          <w:sz w:val="24"/>
          <w:szCs w:val="28"/>
          <w:lang w:eastAsia="zh-CN"/>
        </w:rPr>
        <w:t>IMU</w:t>
      </w:r>
      <w:r>
        <w:rPr>
          <w:rFonts w:ascii="Times New Roman" w:eastAsia="宋体" w:hAnsi="Times New Roman" w:cs="Times New Roman"/>
          <w:color w:val="222222"/>
          <w:sz w:val="24"/>
          <w:szCs w:val="28"/>
          <w:lang w:eastAsia="zh-CN"/>
        </w:rPr>
        <w:t>方向、本体状态和通信稳定性。</w:t>
      </w:r>
    </w:p>
    <w:p w14:paraId="4BA24A4C" w14:textId="77777777" w:rsidR="00F543BD" w:rsidRPr="009A1457" w:rsidRDefault="00000000" w:rsidP="009A1457">
      <w:pPr>
        <w:spacing w:after="0" w:line="360" w:lineRule="auto"/>
        <w:ind w:firstLineChars="200" w:firstLine="480"/>
        <w:jc w:val="both"/>
        <w:rPr>
          <w:rFonts w:ascii="Times New Roman" w:eastAsia="宋体" w:hAnsi="Times New Roman" w:cs="Times New Roman"/>
          <w:color w:val="222222"/>
          <w:sz w:val="24"/>
          <w:szCs w:val="28"/>
          <w:lang w:eastAsia="zh-CN"/>
        </w:rPr>
      </w:pPr>
      <w:r>
        <w:rPr>
          <w:rFonts w:ascii="Times New Roman" w:eastAsia="宋体" w:hAnsi="Times New Roman" w:cs="Times New Roman"/>
          <w:color w:val="222222"/>
          <w:sz w:val="24"/>
          <w:szCs w:val="28"/>
          <w:lang w:eastAsia="zh-CN"/>
        </w:rPr>
        <w:t>3.</w:t>
      </w:r>
      <w:r>
        <w:rPr>
          <w:rFonts w:ascii="Times New Roman" w:eastAsia="宋体" w:hAnsi="Times New Roman" w:cs="Times New Roman"/>
          <w:color w:val="222222"/>
          <w:sz w:val="24"/>
          <w:szCs w:val="28"/>
          <w:lang w:eastAsia="zh-CN"/>
        </w:rPr>
        <w:t>启动定位建图模块，依次完成静态、直行、转向、坡道</w:t>
      </w:r>
      <w:r>
        <w:rPr>
          <w:rFonts w:ascii="Times New Roman" w:eastAsia="宋体" w:hAnsi="Times New Roman" w:cs="Times New Roman"/>
          <w:color w:val="222222"/>
          <w:sz w:val="24"/>
          <w:szCs w:val="28"/>
          <w:lang w:eastAsia="zh-CN"/>
        </w:rPr>
        <w:t>/</w:t>
      </w:r>
      <w:r>
        <w:rPr>
          <w:rFonts w:ascii="Times New Roman" w:eastAsia="宋体" w:hAnsi="Times New Roman" w:cs="Times New Roman"/>
          <w:color w:val="222222"/>
          <w:sz w:val="24"/>
          <w:szCs w:val="28"/>
          <w:lang w:eastAsia="zh-CN"/>
        </w:rPr>
        <w:t>楼梯等基础动作测试，验证轨迹连续和地图一致。</w:t>
      </w:r>
    </w:p>
    <w:p w14:paraId="2C092E5C" w14:textId="77777777" w:rsidR="00F543BD" w:rsidRPr="009A1457" w:rsidRDefault="00000000" w:rsidP="009A1457">
      <w:pPr>
        <w:spacing w:after="0" w:line="360" w:lineRule="auto"/>
        <w:ind w:firstLineChars="200" w:firstLine="480"/>
        <w:jc w:val="both"/>
        <w:rPr>
          <w:rFonts w:ascii="Times New Roman" w:eastAsia="宋体" w:hAnsi="Times New Roman" w:cs="Times New Roman"/>
          <w:color w:val="222222"/>
          <w:sz w:val="24"/>
          <w:szCs w:val="28"/>
          <w:lang w:eastAsia="zh-CN"/>
        </w:rPr>
      </w:pPr>
      <w:r>
        <w:rPr>
          <w:rFonts w:ascii="Times New Roman" w:eastAsia="宋体" w:hAnsi="Times New Roman" w:cs="Times New Roman"/>
          <w:color w:val="222222"/>
          <w:sz w:val="24"/>
          <w:szCs w:val="28"/>
          <w:lang w:eastAsia="zh-CN"/>
        </w:rPr>
        <w:t>4.</w:t>
      </w:r>
      <w:r>
        <w:rPr>
          <w:rFonts w:ascii="Times New Roman" w:eastAsia="宋体" w:hAnsi="Times New Roman" w:cs="Times New Roman"/>
          <w:color w:val="222222"/>
          <w:sz w:val="24"/>
          <w:szCs w:val="28"/>
          <w:lang w:eastAsia="zh-CN"/>
        </w:rPr>
        <w:t>导入赛事路线和</w:t>
      </w:r>
      <w:r>
        <w:rPr>
          <w:rFonts w:ascii="Times New Roman" w:eastAsia="宋体" w:hAnsi="Times New Roman" w:cs="Times New Roman"/>
          <w:color w:val="222222"/>
          <w:sz w:val="24"/>
          <w:szCs w:val="28"/>
          <w:lang w:eastAsia="zh-CN"/>
        </w:rPr>
        <w:t>30</w:t>
      </w:r>
      <w:r>
        <w:rPr>
          <w:rFonts w:ascii="Times New Roman" w:eastAsia="宋体" w:hAnsi="Times New Roman" w:cs="Times New Roman" w:hint="eastAsia"/>
          <w:color w:val="222222"/>
          <w:sz w:val="24"/>
          <w:szCs w:val="28"/>
          <w:lang w:eastAsia="zh-CN"/>
        </w:rPr>
        <w:t>定位</w:t>
      </w:r>
      <w:r>
        <w:rPr>
          <w:rFonts w:ascii="Times New Roman" w:eastAsia="宋体" w:hAnsi="Times New Roman" w:cs="Times New Roman"/>
          <w:color w:val="222222"/>
          <w:sz w:val="24"/>
          <w:szCs w:val="28"/>
          <w:lang w:eastAsia="zh-CN"/>
        </w:rPr>
        <w:t>点配置，检查点位顺序、到点判定、计时、日志与证据写入。</w:t>
      </w:r>
    </w:p>
    <w:p w14:paraId="774456B6" w14:textId="77777777" w:rsidR="00F543BD" w:rsidRPr="009A1457" w:rsidRDefault="00000000" w:rsidP="009A1457">
      <w:pPr>
        <w:spacing w:after="0" w:line="360" w:lineRule="auto"/>
        <w:ind w:firstLineChars="200" w:firstLine="480"/>
        <w:jc w:val="both"/>
        <w:rPr>
          <w:rFonts w:ascii="Times New Roman" w:eastAsia="宋体" w:hAnsi="Times New Roman" w:cs="Times New Roman"/>
          <w:color w:val="222222"/>
          <w:sz w:val="24"/>
          <w:szCs w:val="28"/>
          <w:lang w:eastAsia="zh-CN"/>
        </w:rPr>
      </w:pPr>
      <w:r>
        <w:rPr>
          <w:rFonts w:ascii="Times New Roman" w:eastAsia="宋体" w:hAnsi="Times New Roman" w:cs="Times New Roman"/>
          <w:color w:val="222222"/>
          <w:sz w:val="24"/>
          <w:szCs w:val="28"/>
          <w:lang w:eastAsia="zh-CN"/>
        </w:rPr>
        <w:t>5.</w:t>
      </w:r>
      <w:r>
        <w:rPr>
          <w:rFonts w:ascii="Times New Roman" w:eastAsia="宋体" w:hAnsi="Times New Roman" w:cs="Times New Roman"/>
          <w:color w:val="222222"/>
          <w:sz w:val="24"/>
          <w:szCs w:val="28"/>
          <w:lang w:eastAsia="zh-CN"/>
        </w:rPr>
        <w:t>启用局部避障和恢复策略，从静态障碍逐步增加动态人员、临时阻断和复杂地形工况。</w:t>
      </w:r>
    </w:p>
    <w:p w14:paraId="13BF7569" w14:textId="3B405F07" w:rsidR="00F543BD" w:rsidRPr="007A5297" w:rsidRDefault="00000000" w:rsidP="009A1457">
      <w:pPr>
        <w:spacing w:after="0" w:line="360" w:lineRule="auto"/>
        <w:ind w:firstLineChars="200" w:firstLine="480"/>
        <w:jc w:val="both"/>
        <w:rPr>
          <w:rFonts w:ascii="Times New Roman" w:eastAsia="宋体" w:hAnsi="Times New Roman" w:cs="Times New Roman"/>
          <w:color w:val="222222"/>
          <w:sz w:val="24"/>
          <w:szCs w:val="28"/>
          <w:lang w:eastAsia="zh-CN"/>
        </w:rPr>
      </w:pPr>
      <w:r>
        <w:rPr>
          <w:rFonts w:ascii="Times New Roman" w:eastAsia="宋体" w:hAnsi="Times New Roman" w:cs="Times New Roman"/>
          <w:color w:val="222222"/>
          <w:sz w:val="24"/>
          <w:szCs w:val="28"/>
          <w:lang w:eastAsia="zh-CN"/>
        </w:rPr>
        <w:t>6.</w:t>
      </w:r>
      <w:r w:rsidR="007A5297" w:rsidRPr="007A5297">
        <w:rPr>
          <w:lang w:eastAsia="zh-CN"/>
        </w:rPr>
        <w:t xml:space="preserve"> </w:t>
      </w:r>
      <w:r w:rsidR="007A5297" w:rsidRPr="007A5297">
        <w:rPr>
          <w:rFonts w:ascii="Times New Roman" w:eastAsia="宋体" w:hAnsi="Times New Roman" w:cs="Times New Roman"/>
          <w:color w:val="222222"/>
          <w:sz w:val="24"/>
          <w:szCs w:val="28"/>
          <w:lang w:eastAsia="zh-CN"/>
        </w:rPr>
        <w:t>完成路线测试后确定运行版本，记录必要代码版本、配置版本、</w:t>
      </w:r>
      <w:r w:rsidR="007A5297" w:rsidRPr="007A5297">
        <w:rPr>
          <w:rFonts w:ascii="Times New Roman" w:eastAsia="宋体" w:hAnsi="Times New Roman" w:cs="Times New Roman"/>
          <w:color w:val="222222"/>
          <w:sz w:val="24"/>
          <w:szCs w:val="28"/>
          <w:lang w:eastAsia="zh-CN"/>
        </w:rPr>
        <w:t>SDK</w:t>
      </w:r>
      <w:r w:rsidR="007A5297" w:rsidRPr="007A5297">
        <w:rPr>
          <w:rFonts w:ascii="Times New Roman" w:eastAsia="宋体" w:hAnsi="Times New Roman" w:cs="Times New Roman"/>
          <w:color w:val="222222"/>
          <w:sz w:val="24"/>
          <w:szCs w:val="28"/>
          <w:lang w:eastAsia="zh-CN"/>
        </w:rPr>
        <w:t>版本及评测结果</w:t>
      </w:r>
      <w:r w:rsidRPr="007A5297">
        <w:rPr>
          <w:rFonts w:ascii="Times New Roman" w:eastAsia="宋体" w:hAnsi="Times New Roman" w:cs="Times New Roman"/>
          <w:color w:val="222222"/>
          <w:sz w:val="24"/>
          <w:szCs w:val="28"/>
          <w:lang w:eastAsia="zh-CN"/>
        </w:rPr>
        <w:t>。</w:t>
      </w:r>
    </w:p>
    <w:p w14:paraId="33080933" w14:textId="77777777" w:rsidR="00F543BD" w:rsidRDefault="00000000">
      <w:pPr>
        <w:pStyle w:val="21"/>
        <w:spacing w:before="120" w:after="120"/>
        <w:rPr>
          <w:lang w:eastAsia="zh-CN"/>
        </w:rPr>
      </w:pPr>
      <w:bookmarkStart w:id="68" w:name="_Toc237880438"/>
      <w:bookmarkStart w:id="69" w:name="_Toc237954063"/>
      <w:r>
        <w:rPr>
          <w:lang w:eastAsia="zh-CN"/>
        </w:rPr>
        <w:lastRenderedPageBreak/>
        <w:t>（四）运行逻辑</w:t>
      </w:r>
      <w:bookmarkEnd w:id="68"/>
      <w:bookmarkEnd w:id="69"/>
    </w:p>
    <w:p w14:paraId="5655AB03" w14:textId="77777777" w:rsidR="00DB667E" w:rsidRPr="009A4C97" w:rsidRDefault="00DB667E" w:rsidP="00DB667E">
      <w:pPr>
        <w:pStyle w:val="af7"/>
        <w:keepNext/>
        <w:jc w:val="center"/>
        <w:rPr>
          <w:rFonts w:ascii="宋体" w:eastAsia="宋体" w:hAnsi="宋体" w:hint="eastAsia"/>
          <w:color w:val="auto"/>
          <w:sz w:val="21"/>
          <w:szCs w:val="21"/>
          <w:lang w:eastAsia="zh-CN"/>
        </w:rPr>
      </w:pPr>
      <w:r>
        <w:rPr>
          <w:rFonts w:ascii="宋体" w:eastAsia="宋体" w:hAnsi="宋体" w:hint="eastAsia"/>
          <w:color w:val="auto"/>
          <w:sz w:val="21"/>
          <w:szCs w:val="21"/>
          <w:lang w:eastAsia="zh-CN"/>
        </w:rPr>
        <w:t>表</w:t>
      </w:r>
      <w:r>
        <w:rPr>
          <w:rFonts w:ascii="宋体" w:eastAsia="宋体" w:hAnsi="宋体" w:hint="eastAsia"/>
          <w:color w:val="auto"/>
          <w:sz w:val="21"/>
          <w:szCs w:val="21"/>
        </w:rPr>
        <w:fldChar w:fldCharType="begin"/>
      </w:r>
      <w:r>
        <w:rPr>
          <w:rFonts w:ascii="宋体" w:eastAsia="宋体" w:hAnsi="宋体" w:hint="eastAsia"/>
          <w:color w:val="auto"/>
          <w:sz w:val="21"/>
          <w:szCs w:val="21"/>
          <w:lang w:eastAsia="zh-CN"/>
        </w:rPr>
        <w:instrText xml:space="preserve"> SEQ 表 \* ARABIC </w:instrText>
      </w:r>
      <w:r>
        <w:rPr>
          <w:rFonts w:ascii="宋体" w:eastAsia="宋体" w:hAnsi="宋体" w:hint="eastAsia"/>
          <w:color w:val="auto"/>
          <w:sz w:val="21"/>
          <w:szCs w:val="21"/>
        </w:rPr>
        <w:fldChar w:fldCharType="separate"/>
      </w:r>
      <w:r>
        <w:rPr>
          <w:rFonts w:ascii="宋体" w:eastAsia="宋体" w:hAnsi="宋体" w:hint="eastAsia"/>
          <w:noProof/>
          <w:color w:val="auto"/>
          <w:sz w:val="21"/>
          <w:szCs w:val="21"/>
          <w:lang w:eastAsia="zh-CN"/>
        </w:rPr>
        <w:t>12</w:t>
      </w:r>
      <w:r>
        <w:rPr>
          <w:rFonts w:ascii="宋体" w:eastAsia="宋体" w:hAnsi="宋体" w:hint="eastAsia"/>
          <w:color w:val="auto"/>
          <w:sz w:val="21"/>
          <w:szCs w:val="21"/>
        </w:rPr>
        <w:fldChar w:fldCharType="end"/>
      </w:r>
      <w:r>
        <w:rPr>
          <w:rFonts w:ascii="宋体" w:eastAsia="宋体" w:hAnsi="宋体"/>
          <w:color w:val="auto"/>
          <w:sz w:val="21"/>
          <w:szCs w:val="21"/>
          <w:lang w:eastAsia="zh-CN"/>
        </w:rPr>
        <w:t>系</w:t>
      </w:r>
      <w:r>
        <w:rPr>
          <w:rFonts w:ascii="宋体" w:eastAsia="宋体" w:hAnsi="宋体" w:cs="微软雅黑" w:hint="eastAsia"/>
          <w:color w:val="auto"/>
          <w:sz w:val="21"/>
          <w:szCs w:val="21"/>
          <w:lang w:eastAsia="zh-CN"/>
        </w:rPr>
        <w:t>统</w:t>
      </w:r>
      <w:r>
        <w:rPr>
          <w:rFonts w:ascii="宋体" w:eastAsia="宋体" w:hAnsi="宋体" w:cs="MS Mincho" w:hint="eastAsia"/>
          <w:color w:val="auto"/>
          <w:sz w:val="21"/>
          <w:szCs w:val="21"/>
          <w:lang w:eastAsia="zh-CN"/>
        </w:rPr>
        <w:t>运行流程与通</w:t>
      </w:r>
      <w:r>
        <w:rPr>
          <w:rFonts w:ascii="宋体" w:eastAsia="宋体" w:hAnsi="宋体" w:cs="微软雅黑" w:hint="eastAsia"/>
          <w:color w:val="auto"/>
          <w:sz w:val="21"/>
          <w:szCs w:val="21"/>
          <w:lang w:eastAsia="zh-CN"/>
        </w:rPr>
        <w:t>过</w:t>
      </w:r>
      <w:r>
        <w:rPr>
          <w:rFonts w:ascii="宋体" w:eastAsia="宋体" w:hAnsi="宋体" w:cs="MS Mincho" w:hint="eastAsia"/>
          <w:color w:val="auto"/>
          <w:sz w:val="21"/>
          <w:szCs w:val="21"/>
          <w:lang w:eastAsia="zh-CN"/>
        </w:rPr>
        <w:t>条件</w:t>
      </w:r>
    </w:p>
    <w:tbl>
      <w:tblPr>
        <w:tblStyle w:val="aff1"/>
        <w:tblW w:w="5000" w:type="pct"/>
        <w:jc w:val="center"/>
        <w:tblBorders>
          <w:top w:val="single" w:sz="18" w:space="0" w:color="000000"/>
          <w:left w:val="nil"/>
          <w:bottom w:val="single" w:sz="18" w:space="0" w:color="000000"/>
          <w:right w:val="nil"/>
          <w:insideH w:val="nil"/>
          <w:insideV w:val="nil"/>
        </w:tblBorders>
        <w:tblLook w:val="04A0" w:firstRow="1" w:lastRow="0" w:firstColumn="1" w:lastColumn="0" w:noHBand="0" w:noVBand="1"/>
      </w:tblPr>
      <w:tblGrid>
        <w:gridCol w:w="1276"/>
        <w:gridCol w:w="4536"/>
        <w:gridCol w:w="3826"/>
      </w:tblGrid>
      <w:tr w:rsidR="00F543BD" w:rsidRPr="00DB667E" w14:paraId="1E823585" w14:textId="77777777" w:rsidTr="00DB667E">
        <w:trPr>
          <w:cantSplit/>
          <w:tblHeader/>
          <w:jc w:val="center"/>
        </w:trPr>
        <w:tc>
          <w:tcPr>
            <w:tcW w:w="662" w:type="pct"/>
            <w:tcBorders>
              <w:top w:val="single" w:sz="18" w:space="0" w:color="000000"/>
              <w:left w:val="nil"/>
              <w:bottom w:val="single" w:sz="12" w:space="0" w:color="000000"/>
              <w:right w:val="nil"/>
            </w:tcBorders>
            <w:shd w:val="clear" w:color="auto" w:fill="FFFFFF"/>
            <w:tcMar>
              <w:top w:w="80" w:type="dxa"/>
              <w:left w:w="100" w:type="dxa"/>
              <w:bottom w:w="80" w:type="dxa"/>
              <w:right w:w="100" w:type="dxa"/>
            </w:tcMar>
            <w:vAlign w:val="center"/>
          </w:tcPr>
          <w:p w14:paraId="2F8E88DA" w14:textId="77777777" w:rsidR="00F543BD" w:rsidRPr="00DB667E" w:rsidRDefault="00000000" w:rsidP="00DB667E">
            <w:pPr>
              <w:jc w:val="center"/>
              <w:rPr>
                <w:rFonts w:hint="eastAsia"/>
                <w:sz w:val="18"/>
                <w:szCs w:val="20"/>
              </w:rPr>
            </w:pPr>
            <w:r>
              <w:rPr>
                <w:rFonts w:ascii="Times New Roman" w:eastAsia="宋体" w:hAnsi="Times New Roman" w:cs="Times New Roman"/>
                <w:b/>
                <w:color w:val="000000"/>
                <w:sz w:val="18"/>
                <w:szCs w:val="20"/>
              </w:rPr>
              <w:t>阶段</w:t>
            </w:r>
          </w:p>
        </w:tc>
        <w:tc>
          <w:tcPr>
            <w:tcW w:w="2353" w:type="pct"/>
            <w:tcBorders>
              <w:top w:val="single" w:sz="18" w:space="0" w:color="000000"/>
              <w:left w:val="nil"/>
              <w:bottom w:val="single" w:sz="12" w:space="0" w:color="000000"/>
              <w:right w:val="nil"/>
            </w:tcBorders>
            <w:shd w:val="clear" w:color="auto" w:fill="FFFFFF"/>
            <w:tcMar>
              <w:top w:w="80" w:type="dxa"/>
              <w:left w:w="100" w:type="dxa"/>
              <w:bottom w:w="80" w:type="dxa"/>
              <w:right w:w="100" w:type="dxa"/>
            </w:tcMar>
            <w:vAlign w:val="center"/>
          </w:tcPr>
          <w:p w14:paraId="0A24E937" w14:textId="77777777" w:rsidR="00F543BD" w:rsidRPr="00DB667E" w:rsidRDefault="00000000" w:rsidP="00DB667E">
            <w:pPr>
              <w:jc w:val="center"/>
              <w:rPr>
                <w:rFonts w:hint="eastAsia"/>
                <w:sz w:val="18"/>
                <w:szCs w:val="20"/>
              </w:rPr>
            </w:pPr>
            <w:r>
              <w:rPr>
                <w:rFonts w:ascii="Times New Roman" w:eastAsia="宋体" w:hAnsi="Times New Roman" w:cs="Times New Roman"/>
                <w:b/>
                <w:color w:val="000000"/>
                <w:sz w:val="18"/>
                <w:szCs w:val="20"/>
              </w:rPr>
              <w:t>执行内容</w:t>
            </w:r>
          </w:p>
        </w:tc>
        <w:tc>
          <w:tcPr>
            <w:tcW w:w="1985" w:type="pct"/>
            <w:tcBorders>
              <w:top w:val="single" w:sz="18" w:space="0" w:color="000000"/>
              <w:left w:val="nil"/>
              <w:bottom w:val="single" w:sz="12" w:space="0" w:color="000000"/>
              <w:right w:val="nil"/>
            </w:tcBorders>
            <w:shd w:val="clear" w:color="auto" w:fill="FFFFFF"/>
            <w:tcMar>
              <w:top w:w="80" w:type="dxa"/>
              <w:left w:w="100" w:type="dxa"/>
              <w:bottom w:w="80" w:type="dxa"/>
              <w:right w:w="100" w:type="dxa"/>
            </w:tcMar>
            <w:vAlign w:val="center"/>
          </w:tcPr>
          <w:p w14:paraId="4513AA89" w14:textId="77777777" w:rsidR="00F543BD" w:rsidRPr="00DB667E" w:rsidRDefault="00000000" w:rsidP="00DB667E">
            <w:pPr>
              <w:jc w:val="center"/>
              <w:rPr>
                <w:rFonts w:hint="eastAsia"/>
                <w:sz w:val="18"/>
                <w:szCs w:val="20"/>
              </w:rPr>
            </w:pPr>
            <w:r>
              <w:rPr>
                <w:rFonts w:ascii="Times New Roman" w:eastAsia="宋体" w:hAnsi="Times New Roman" w:cs="Times New Roman"/>
                <w:b/>
                <w:color w:val="000000"/>
                <w:sz w:val="18"/>
                <w:szCs w:val="20"/>
              </w:rPr>
              <w:t>通过条件</w:t>
            </w:r>
          </w:p>
        </w:tc>
      </w:tr>
      <w:tr w:rsidR="00F543BD" w:rsidRPr="00DB667E" w14:paraId="76903652" w14:textId="77777777" w:rsidTr="00DB667E">
        <w:trPr>
          <w:cantSplit/>
          <w:jc w:val="center"/>
        </w:trPr>
        <w:tc>
          <w:tcPr>
            <w:tcW w:w="662" w:type="pct"/>
            <w:tcBorders>
              <w:top w:val="nil"/>
              <w:left w:val="nil"/>
              <w:bottom w:val="nil"/>
              <w:right w:val="nil"/>
            </w:tcBorders>
            <w:shd w:val="clear" w:color="auto" w:fill="FFFFFF"/>
            <w:tcMar>
              <w:top w:w="80" w:type="dxa"/>
              <w:left w:w="100" w:type="dxa"/>
              <w:bottom w:w="80" w:type="dxa"/>
              <w:right w:w="100" w:type="dxa"/>
            </w:tcMar>
            <w:vAlign w:val="center"/>
          </w:tcPr>
          <w:p w14:paraId="044BEA70" w14:textId="77777777" w:rsidR="00F543BD" w:rsidRPr="00DB667E" w:rsidRDefault="00000000" w:rsidP="00DB667E">
            <w:pPr>
              <w:jc w:val="center"/>
              <w:rPr>
                <w:rFonts w:hint="eastAsia"/>
                <w:sz w:val="18"/>
                <w:szCs w:val="20"/>
              </w:rPr>
            </w:pPr>
            <w:r>
              <w:rPr>
                <w:rFonts w:ascii="Times New Roman" w:eastAsia="宋体" w:hAnsi="Times New Roman" w:cs="Times New Roman"/>
                <w:b/>
                <w:color w:val="000000"/>
                <w:sz w:val="18"/>
                <w:szCs w:val="20"/>
              </w:rPr>
              <w:t>启动</w:t>
            </w:r>
          </w:p>
        </w:tc>
        <w:tc>
          <w:tcPr>
            <w:tcW w:w="2353" w:type="pct"/>
            <w:tcBorders>
              <w:top w:val="nil"/>
              <w:left w:val="nil"/>
              <w:bottom w:val="nil"/>
              <w:right w:val="nil"/>
            </w:tcBorders>
            <w:shd w:val="clear" w:color="auto" w:fill="FFFFFF"/>
            <w:tcMar>
              <w:top w:w="80" w:type="dxa"/>
              <w:left w:w="100" w:type="dxa"/>
              <w:bottom w:w="80" w:type="dxa"/>
              <w:right w:w="100" w:type="dxa"/>
            </w:tcMar>
            <w:vAlign w:val="center"/>
          </w:tcPr>
          <w:p w14:paraId="6F6D8A39" w14:textId="246030E4" w:rsidR="00F543BD" w:rsidRPr="00DB667E" w:rsidRDefault="00000000" w:rsidP="00DB667E">
            <w:pPr>
              <w:jc w:val="center"/>
              <w:rPr>
                <w:rFonts w:hint="eastAsia"/>
                <w:sz w:val="18"/>
                <w:szCs w:val="20"/>
                <w:lang w:eastAsia="zh-CN"/>
              </w:rPr>
            </w:pPr>
            <w:r>
              <w:rPr>
                <w:rFonts w:ascii="Times New Roman" w:eastAsia="宋体" w:hAnsi="Times New Roman" w:cs="Times New Roman"/>
                <w:color w:val="000000"/>
                <w:sz w:val="18"/>
                <w:szCs w:val="20"/>
                <w:lang w:eastAsia="zh-CN"/>
              </w:rPr>
              <w:t>加载配置、地图、路线和点位</w:t>
            </w:r>
            <w:r w:rsidR="00D57F55">
              <w:rPr>
                <w:rFonts w:ascii="Times New Roman" w:eastAsia="宋体" w:hAnsi="Times New Roman" w:cs="Times New Roman"/>
                <w:color w:val="000000"/>
                <w:sz w:val="18"/>
                <w:szCs w:val="20"/>
                <w:lang w:eastAsia="zh-CN"/>
              </w:rPr>
              <w:t>。</w:t>
            </w:r>
            <w:r>
              <w:rPr>
                <w:rFonts w:ascii="Times New Roman" w:eastAsia="宋体" w:hAnsi="Times New Roman" w:cs="Times New Roman"/>
                <w:color w:val="000000"/>
                <w:sz w:val="18"/>
                <w:szCs w:val="20"/>
                <w:lang w:eastAsia="zh-CN"/>
              </w:rPr>
              <w:t>连接</w:t>
            </w:r>
            <w:r>
              <w:rPr>
                <w:rFonts w:ascii="Times New Roman" w:eastAsia="宋体" w:hAnsi="Times New Roman" w:cs="Times New Roman"/>
                <w:color w:val="000000"/>
                <w:sz w:val="18"/>
                <w:szCs w:val="20"/>
                <w:lang w:eastAsia="zh-CN"/>
              </w:rPr>
              <w:t>S10SDK</w:t>
            </w:r>
            <w:r w:rsidR="00D57F55">
              <w:rPr>
                <w:rFonts w:ascii="Times New Roman" w:eastAsia="宋体" w:hAnsi="Times New Roman" w:cs="Times New Roman"/>
                <w:color w:val="000000"/>
                <w:sz w:val="18"/>
                <w:szCs w:val="20"/>
                <w:lang w:eastAsia="zh-CN"/>
              </w:rPr>
              <w:t>。</w:t>
            </w:r>
            <w:r>
              <w:rPr>
                <w:rFonts w:ascii="Times New Roman" w:eastAsia="宋体" w:hAnsi="Times New Roman" w:cs="Times New Roman"/>
                <w:color w:val="000000"/>
                <w:sz w:val="18"/>
                <w:szCs w:val="20"/>
                <w:lang w:eastAsia="zh-CN"/>
              </w:rPr>
              <w:t>检查时间同步</w:t>
            </w:r>
          </w:p>
        </w:tc>
        <w:tc>
          <w:tcPr>
            <w:tcW w:w="1985" w:type="pct"/>
            <w:tcBorders>
              <w:top w:val="nil"/>
              <w:left w:val="nil"/>
              <w:bottom w:val="nil"/>
              <w:right w:val="nil"/>
            </w:tcBorders>
            <w:shd w:val="clear" w:color="auto" w:fill="FFFFFF"/>
            <w:tcMar>
              <w:top w:w="80" w:type="dxa"/>
              <w:left w:w="100" w:type="dxa"/>
              <w:bottom w:w="80" w:type="dxa"/>
              <w:right w:w="100" w:type="dxa"/>
            </w:tcMar>
            <w:vAlign w:val="center"/>
          </w:tcPr>
          <w:p w14:paraId="585CAE1B" w14:textId="77777777" w:rsidR="00F543BD" w:rsidRPr="00DB667E" w:rsidRDefault="00000000" w:rsidP="00DB667E">
            <w:pPr>
              <w:jc w:val="center"/>
              <w:rPr>
                <w:rFonts w:hint="eastAsia"/>
                <w:sz w:val="18"/>
                <w:szCs w:val="20"/>
                <w:lang w:eastAsia="zh-CN"/>
              </w:rPr>
            </w:pPr>
            <w:r>
              <w:rPr>
                <w:rFonts w:ascii="Times New Roman" w:eastAsia="宋体" w:hAnsi="Times New Roman" w:cs="Times New Roman"/>
                <w:color w:val="000000"/>
                <w:sz w:val="18"/>
                <w:szCs w:val="20"/>
                <w:lang w:eastAsia="zh-CN"/>
              </w:rPr>
              <w:t>所有必需模块在线，状态更新时间正常</w:t>
            </w:r>
          </w:p>
        </w:tc>
      </w:tr>
      <w:tr w:rsidR="00F543BD" w:rsidRPr="00DB667E" w14:paraId="5312FE5D" w14:textId="77777777" w:rsidTr="00DB667E">
        <w:trPr>
          <w:cantSplit/>
          <w:jc w:val="center"/>
        </w:trPr>
        <w:tc>
          <w:tcPr>
            <w:tcW w:w="662" w:type="pct"/>
            <w:tcBorders>
              <w:top w:val="nil"/>
              <w:left w:val="nil"/>
              <w:bottom w:val="nil"/>
              <w:right w:val="nil"/>
            </w:tcBorders>
            <w:shd w:val="clear" w:color="auto" w:fill="FFFFFF"/>
            <w:tcMar>
              <w:top w:w="80" w:type="dxa"/>
              <w:left w:w="100" w:type="dxa"/>
              <w:bottom w:w="80" w:type="dxa"/>
              <w:right w:w="100" w:type="dxa"/>
            </w:tcMar>
            <w:vAlign w:val="center"/>
          </w:tcPr>
          <w:p w14:paraId="1580D2F0" w14:textId="77777777" w:rsidR="00F543BD" w:rsidRPr="00DB667E" w:rsidRDefault="00000000" w:rsidP="00DB667E">
            <w:pPr>
              <w:jc w:val="center"/>
              <w:rPr>
                <w:rFonts w:hint="eastAsia"/>
                <w:sz w:val="18"/>
                <w:szCs w:val="20"/>
              </w:rPr>
            </w:pPr>
            <w:proofErr w:type="spellStart"/>
            <w:r>
              <w:rPr>
                <w:rFonts w:ascii="Times New Roman" w:eastAsia="宋体" w:hAnsi="Times New Roman" w:cs="Times New Roman"/>
                <w:b/>
                <w:color w:val="000000"/>
                <w:sz w:val="18"/>
                <w:szCs w:val="20"/>
              </w:rPr>
              <w:t>定位初始化</w:t>
            </w:r>
            <w:proofErr w:type="spellEnd"/>
          </w:p>
        </w:tc>
        <w:tc>
          <w:tcPr>
            <w:tcW w:w="2353" w:type="pct"/>
            <w:tcBorders>
              <w:top w:val="nil"/>
              <w:left w:val="nil"/>
              <w:bottom w:val="nil"/>
              <w:right w:val="nil"/>
            </w:tcBorders>
            <w:shd w:val="clear" w:color="auto" w:fill="FFFFFF"/>
            <w:tcMar>
              <w:top w:w="80" w:type="dxa"/>
              <w:left w:w="100" w:type="dxa"/>
              <w:bottom w:w="80" w:type="dxa"/>
              <w:right w:w="100" w:type="dxa"/>
            </w:tcMar>
            <w:vAlign w:val="center"/>
          </w:tcPr>
          <w:p w14:paraId="0A291170" w14:textId="77777777" w:rsidR="00F543BD" w:rsidRPr="00DB667E" w:rsidRDefault="00000000" w:rsidP="00DB667E">
            <w:pPr>
              <w:jc w:val="center"/>
              <w:rPr>
                <w:rFonts w:hint="eastAsia"/>
                <w:sz w:val="18"/>
                <w:szCs w:val="20"/>
                <w:lang w:eastAsia="zh-CN"/>
              </w:rPr>
            </w:pPr>
            <w:r>
              <w:rPr>
                <w:rFonts w:ascii="Times New Roman" w:eastAsia="宋体" w:hAnsi="Times New Roman" w:cs="Times New Roman"/>
                <w:color w:val="000000"/>
                <w:sz w:val="18"/>
                <w:szCs w:val="20"/>
                <w:lang w:eastAsia="zh-CN"/>
              </w:rPr>
              <w:t>建立起始位姿与局部地图</w:t>
            </w:r>
          </w:p>
        </w:tc>
        <w:tc>
          <w:tcPr>
            <w:tcW w:w="1985" w:type="pct"/>
            <w:tcBorders>
              <w:top w:val="nil"/>
              <w:left w:val="nil"/>
              <w:bottom w:val="nil"/>
              <w:right w:val="nil"/>
            </w:tcBorders>
            <w:shd w:val="clear" w:color="auto" w:fill="FFFFFF"/>
            <w:tcMar>
              <w:top w:w="80" w:type="dxa"/>
              <w:left w:w="100" w:type="dxa"/>
              <w:bottom w:w="80" w:type="dxa"/>
              <w:right w:w="100" w:type="dxa"/>
            </w:tcMar>
            <w:vAlign w:val="center"/>
          </w:tcPr>
          <w:p w14:paraId="648EBDC4" w14:textId="77777777" w:rsidR="00F543BD" w:rsidRPr="00DB667E" w:rsidRDefault="00000000" w:rsidP="00DB667E">
            <w:pPr>
              <w:jc w:val="center"/>
              <w:rPr>
                <w:rFonts w:hint="eastAsia"/>
                <w:sz w:val="18"/>
                <w:szCs w:val="20"/>
                <w:lang w:eastAsia="zh-CN"/>
              </w:rPr>
            </w:pPr>
            <w:r>
              <w:rPr>
                <w:rFonts w:ascii="Times New Roman" w:eastAsia="宋体" w:hAnsi="Times New Roman" w:cs="Times New Roman"/>
                <w:color w:val="000000"/>
                <w:sz w:val="18"/>
                <w:szCs w:val="20"/>
                <w:lang w:eastAsia="zh-CN"/>
              </w:rPr>
              <w:t>定位质量达到阈值，无明显姿态跳变</w:t>
            </w:r>
          </w:p>
        </w:tc>
      </w:tr>
      <w:tr w:rsidR="00F543BD" w:rsidRPr="00DB667E" w14:paraId="240F4829" w14:textId="77777777" w:rsidTr="00DB667E">
        <w:trPr>
          <w:cantSplit/>
          <w:jc w:val="center"/>
        </w:trPr>
        <w:tc>
          <w:tcPr>
            <w:tcW w:w="662" w:type="pct"/>
            <w:tcBorders>
              <w:top w:val="nil"/>
              <w:left w:val="nil"/>
              <w:bottom w:val="nil"/>
              <w:right w:val="nil"/>
            </w:tcBorders>
            <w:shd w:val="clear" w:color="auto" w:fill="FFFFFF"/>
            <w:tcMar>
              <w:top w:w="80" w:type="dxa"/>
              <w:left w:w="100" w:type="dxa"/>
              <w:bottom w:w="80" w:type="dxa"/>
              <w:right w:w="100" w:type="dxa"/>
            </w:tcMar>
            <w:vAlign w:val="center"/>
          </w:tcPr>
          <w:p w14:paraId="1AB520C9" w14:textId="77777777" w:rsidR="00F543BD" w:rsidRPr="00DB667E" w:rsidRDefault="00000000" w:rsidP="00DB667E">
            <w:pPr>
              <w:jc w:val="center"/>
              <w:rPr>
                <w:rFonts w:hint="eastAsia"/>
                <w:sz w:val="18"/>
                <w:szCs w:val="20"/>
              </w:rPr>
            </w:pPr>
            <w:proofErr w:type="spellStart"/>
            <w:r>
              <w:rPr>
                <w:rFonts w:ascii="Times New Roman" w:eastAsia="宋体" w:hAnsi="Times New Roman" w:cs="Times New Roman"/>
                <w:b/>
                <w:color w:val="000000"/>
                <w:sz w:val="18"/>
                <w:szCs w:val="20"/>
              </w:rPr>
              <w:t>任务执行</w:t>
            </w:r>
            <w:proofErr w:type="spellEnd"/>
          </w:p>
        </w:tc>
        <w:tc>
          <w:tcPr>
            <w:tcW w:w="2353" w:type="pct"/>
            <w:tcBorders>
              <w:top w:val="nil"/>
              <w:left w:val="nil"/>
              <w:bottom w:val="nil"/>
              <w:right w:val="nil"/>
            </w:tcBorders>
            <w:shd w:val="clear" w:color="auto" w:fill="FFFFFF"/>
            <w:tcMar>
              <w:top w:w="80" w:type="dxa"/>
              <w:left w:w="100" w:type="dxa"/>
              <w:bottom w:w="80" w:type="dxa"/>
              <w:right w:w="100" w:type="dxa"/>
            </w:tcMar>
            <w:vAlign w:val="center"/>
          </w:tcPr>
          <w:p w14:paraId="31B7812F" w14:textId="77777777" w:rsidR="00F543BD" w:rsidRPr="00DB667E" w:rsidRDefault="00000000" w:rsidP="00DB667E">
            <w:pPr>
              <w:jc w:val="center"/>
              <w:rPr>
                <w:rFonts w:hint="eastAsia"/>
                <w:sz w:val="18"/>
                <w:szCs w:val="20"/>
                <w:lang w:eastAsia="zh-CN"/>
              </w:rPr>
            </w:pPr>
            <w:r>
              <w:rPr>
                <w:rFonts w:ascii="Times New Roman" w:eastAsia="宋体" w:hAnsi="Times New Roman" w:cs="Times New Roman"/>
                <w:color w:val="000000"/>
                <w:sz w:val="18"/>
                <w:szCs w:val="20"/>
                <w:lang w:eastAsia="zh-CN"/>
              </w:rPr>
              <w:t>按</w:t>
            </w:r>
            <w:r>
              <w:rPr>
                <w:rFonts w:ascii="Times New Roman" w:eastAsia="宋体" w:hAnsi="Times New Roman" w:cs="Times New Roman"/>
                <w:color w:val="000000"/>
                <w:sz w:val="18"/>
                <w:szCs w:val="20"/>
                <w:lang w:eastAsia="zh-CN"/>
              </w:rPr>
              <w:t>P01-P30</w:t>
            </w:r>
            <w:r>
              <w:rPr>
                <w:rFonts w:ascii="Times New Roman" w:eastAsia="宋体" w:hAnsi="Times New Roman" w:cs="Times New Roman"/>
                <w:color w:val="000000"/>
                <w:sz w:val="18"/>
                <w:szCs w:val="20"/>
                <w:lang w:eastAsia="zh-CN"/>
              </w:rPr>
              <w:t>顺序规划与行进</w:t>
            </w:r>
          </w:p>
        </w:tc>
        <w:tc>
          <w:tcPr>
            <w:tcW w:w="1985" w:type="pct"/>
            <w:tcBorders>
              <w:top w:val="nil"/>
              <w:left w:val="nil"/>
              <w:bottom w:val="nil"/>
              <w:right w:val="nil"/>
            </w:tcBorders>
            <w:shd w:val="clear" w:color="auto" w:fill="FFFFFF"/>
            <w:tcMar>
              <w:top w:w="80" w:type="dxa"/>
              <w:left w:w="100" w:type="dxa"/>
              <w:bottom w:w="80" w:type="dxa"/>
              <w:right w:w="100" w:type="dxa"/>
            </w:tcMar>
            <w:vAlign w:val="center"/>
          </w:tcPr>
          <w:p w14:paraId="67E3AA75" w14:textId="77777777" w:rsidR="00F543BD" w:rsidRPr="00DB667E" w:rsidRDefault="00000000" w:rsidP="00DB667E">
            <w:pPr>
              <w:jc w:val="center"/>
              <w:rPr>
                <w:rFonts w:hint="eastAsia"/>
                <w:sz w:val="18"/>
                <w:szCs w:val="20"/>
                <w:lang w:eastAsia="zh-CN"/>
              </w:rPr>
            </w:pPr>
            <w:r>
              <w:rPr>
                <w:rFonts w:ascii="Times New Roman" w:eastAsia="宋体" w:hAnsi="Times New Roman" w:cs="Times New Roman"/>
                <w:color w:val="000000"/>
                <w:sz w:val="18"/>
                <w:szCs w:val="20"/>
                <w:lang w:eastAsia="zh-CN"/>
              </w:rPr>
              <w:t>每点到达均写入证据，路径不越界</w:t>
            </w:r>
          </w:p>
        </w:tc>
      </w:tr>
      <w:tr w:rsidR="00F543BD" w:rsidRPr="00DB667E" w14:paraId="7FA564CA" w14:textId="77777777" w:rsidTr="00DB667E">
        <w:trPr>
          <w:cantSplit/>
          <w:jc w:val="center"/>
        </w:trPr>
        <w:tc>
          <w:tcPr>
            <w:tcW w:w="662" w:type="pct"/>
            <w:tcBorders>
              <w:top w:val="nil"/>
              <w:left w:val="nil"/>
              <w:bottom w:val="nil"/>
              <w:right w:val="nil"/>
            </w:tcBorders>
            <w:shd w:val="clear" w:color="auto" w:fill="FFFFFF"/>
            <w:tcMar>
              <w:top w:w="80" w:type="dxa"/>
              <w:left w:w="100" w:type="dxa"/>
              <w:bottom w:w="80" w:type="dxa"/>
              <w:right w:w="100" w:type="dxa"/>
            </w:tcMar>
            <w:vAlign w:val="center"/>
          </w:tcPr>
          <w:p w14:paraId="795017D2" w14:textId="77777777" w:rsidR="00F543BD" w:rsidRPr="00DB667E" w:rsidRDefault="00000000" w:rsidP="00DB667E">
            <w:pPr>
              <w:jc w:val="center"/>
              <w:rPr>
                <w:rFonts w:hint="eastAsia"/>
                <w:sz w:val="18"/>
                <w:szCs w:val="20"/>
              </w:rPr>
            </w:pPr>
            <w:proofErr w:type="spellStart"/>
            <w:r>
              <w:rPr>
                <w:rFonts w:ascii="Times New Roman" w:eastAsia="宋体" w:hAnsi="Times New Roman" w:cs="Times New Roman"/>
                <w:b/>
                <w:color w:val="000000"/>
                <w:sz w:val="18"/>
                <w:szCs w:val="20"/>
              </w:rPr>
              <w:t>异常恢复</w:t>
            </w:r>
            <w:proofErr w:type="spellEnd"/>
          </w:p>
        </w:tc>
        <w:tc>
          <w:tcPr>
            <w:tcW w:w="2353" w:type="pct"/>
            <w:tcBorders>
              <w:top w:val="nil"/>
              <w:left w:val="nil"/>
              <w:bottom w:val="nil"/>
              <w:right w:val="nil"/>
            </w:tcBorders>
            <w:shd w:val="clear" w:color="auto" w:fill="FFFFFF"/>
            <w:tcMar>
              <w:top w:w="80" w:type="dxa"/>
              <w:left w:w="100" w:type="dxa"/>
              <w:bottom w:w="80" w:type="dxa"/>
              <w:right w:w="100" w:type="dxa"/>
            </w:tcMar>
            <w:vAlign w:val="center"/>
          </w:tcPr>
          <w:p w14:paraId="10AEC5B5" w14:textId="77777777" w:rsidR="00F543BD" w:rsidRPr="00DB667E" w:rsidRDefault="00000000" w:rsidP="00DB667E">
            <w:pPr>
              <w:jc w:val="center"/>
              <w:rPr>
                <w:rFonts w:hint="eastAsia"/>
                <w:sz w:val="18"/>
                <w:szCs w:val="20"/>
                <w:lang w:eastAsia="zh-CN"/>
              </w:rPr>
            </w:pPr>
            <w:r>
              <w:rPr>
                <w:rFonts w:ascii="Times New Roman" w:eastAsia="宋体" w:hAnsi="Times New Roman" w:cs="Times New Roman"/>
                <w:color w:val="000000"/>
                <w:sz w:val="18"/>
                <w:szCs w:val="20"/>
                <w:lang w:eastAsia="zh-CN"/>
              </w:rPr>
              <w:t>处理阻断、定位下降、通信异常</w:t>
            </w:r>
          </w:p>
        </w:tc>
        <w:tc>
          <w:tcPr>
            <w:tcW w:w="1985" w:type="pct"/>
            <w:tcBorders>
              <w:top w:val="nil"/>
              <w:left w:val="nil"/>
              <w:bottom w:val="nil"/>
              <w:right w:val="nil"/>
            </w:tcBorders>
            <w:shd w:val="clear" w:color="auto" w:fill="FFFFFF"/>
            <w:tcMar>
              <w:top w:w="80" w:type="dxa"/>
              <w:left w:w="100" w:type="dxa"/>
              <w:bottom w:w="80" w:type="dxa"/>
              <w:right w:w="100" w:type="dxa"/>
            </w:tcMar>
            <w:vAlign w:val="center"/>
          </w:tcPr>
          <w:p w14:paraId="1BE37252" w14:textId="77777777" w:rsidR="00F543BD" w:rsidRPr="00DB667E" w:rsidRDefault="00000000" w:rsidP="00DB667E">
            <w:pPr>
              <w:jc w:val="center"/>
              <w:rPr>
                <w:rFonts w:hint="eastAsia"/>
                <w:sz w:val="18"/>
                <w:szCs w:val="20"/>
                <w:lang w:eastAsia="zh-CN"/>
              </w:rPr>
            </w:pPr>
            <w:r>
              <w:rPr>
                <w:rFonts w:ascii="Times New Roman" w:eastAsia="宋体" w:hAnsi="Times New Roman" w:cs="Times New Roman"/>
                <w:color w:val="000000"/>
                <w:sz w:val="18"/>
                <w:szCs w:val="20"/>
                <w:lang w:eastAsia="zh-CN"/>
              </w:rPr>
              <w:t>恢复后继续当前点或安全停机</w:t>
            </w:r>
          </w:p>
        </w:tc>
      </w:tr>
      <w:tr w:rsidR="00F543BD" w:rsidRPr="00DB667E" w14:paraId="60F49FED" w14:textId="77777777" w:rsidTr="00DB667E">
        <w:trPr>
          <w:cantSplit/>
          <w:jc w:val="center"/>
        </w:trPr>
        <w:tc>
          <w:tcPr>
            <w:tcW w:w="662" w:type="pct"/>
            <w:tcBorders>
              <w:top w:val="nil"/>
              <w:left w:val="nil"/>
              <w:bottom w:val="single" w:sz="18" w:space="0" w:color="000000"/>
              <w:right w:val="nil"/>
            </w:tcBorders>
            <w:shd w:val="clear" w:color="auto" w:fill="FFFFFF"/>
            <w:tcMar>
              <w:top w:w="80" w:type="dxa"/>
              <w:left w:w="100" w:type="dxa"/>
              <w:bottom w:w="80" w:type="dxa"/>
              <w:right w:w="100" w:type="dxa"/>
            </w:tcMar>
            <w:vAlign w:val="center"/>
          </w:tcPr>
          <w:p w14:paraId="071891A6" w14:textId="77777777" w:rsidR="00F543BD" w:rsidRPr="00DB667E" w:rsidRDefault="00000000" w:rsidP="00DB667E">
            <w:pPr>
              <w:jc w:val="center"/>
              <w:rPr>
                <w:rFonts w:hint="eastAsia"/>
                <w:sz w:val="18"/>
                <w:szCs w:val="20"/>
              </w:rPr>
            </w:pPr>
            <w:proofErr w:type="spellStart"/>
            <w:r>
              <w:rPr>
                <w:rFonts w:ascii="Times New Roman" w:eastAsia="宋体" w:hAnsi="Times New Roman" w:cs="Times New Roman"/>
                <w:b/>
                <w:color w:val="000000"/>
                <w:sz w:val="18"/>
                <w:szCs w:val="20"/>
              </w:rPr>
              <w:t>结束</w:t>
            </w:r>
            <w:proofErr w:type="spellEnd"/>
          </w:p>
        </w:tc>
        <w:tc>
          <w:tcPr>
            <w:tcW w:w="2353" w:type="pct"/>
            <w:tcBorders>
              <w:top w:val="nil"/>
              <w:left w:val="nil"/>
              <w:bottom w:val="single" w:sz="18" w:space="0" w:color="000000"/>
              <w:right w:val="nil"/>
            </w:tcBorders>
            <w:shd w:val="clear" w:color="auto" w:fill="FFFFFF"/>
            <w:tcMar>
              <w:top w:w="80" w:type="dxa"/>
              <w:left w:w="100" w:type="dxa"/>
              <w:bottom w:w="80" w:type="dxa"/>
              <w:right w:w="100" w:type="dxa"/>
            </w:tcMar>
            <w:vAlign w:val="center"/>
          </w:tcPr>
          <w:p w14:paraId="54982EF2" w14:textId="77777777" w:rsidR="00F543BD" w:rsidRPr="00DB667E" w:rsidRDefault="00000000" w:rsidP="00DB667E">
            <w:pPr>
              <w:jc w:val="center"/>
              <w:rPr>
                <w:rFonts w:hint="eastAsia"/>
                <w:sz w:val="18"/>
                <w:szCs w:val="20"/>
                <w:lang w:eastAsia="zh-CN"/>
              </w:rPr>
            </w:pPr>
            <w:r>
              <w:rPr>
                <w:rFonts w:ascii="Times New Roman" w:eastAsia="宋体" w:hAnsi="Times New Roman" w:cs="Times New Roman"/>
                <w:color w:val="000000"/>
                <w:sz w:val="18"/>
                <w:szCs w:val="20"/>
                <w:lang w:eastAsia="zh-CN"/>
              </w:rPr>
              <w:t>P30</w:t>
            </w:r>
            <w:r>
              <w:rPr>
                <w:rFonts w:ascii="Times New Roman" w:eastAsia="宋体" w:hAnsi="Times New Roman" w:cs="Times New Roman"/>
                <w:color w:val="000000"/>
                <w:sz w:val="18"/>
                <w:szCs w:val="20"/>
                <w:lang w:eastAsia="zh-CN"/>
              </w:rPr>
              <w:t>完成，停止计时并导出评测结果</w:t>
            </w:r>
          </w:p>
        </w:tc>
        <w:tc>
          <w:tcPr>
            <w:tcW w:w="1985" w:type="pct"/>
            <w:tcBorders>
              <w:top w:val="nil"/>
              <w:left w:val="nil"/>
              <w:bottom w:val="single" w:sz="18" w:space="0" w:color="000000"/>
              <w:right w:val="nil"/>
            </w:tcBorders>
            <w:shd w:val="clear" w:color="auto" w:fill="FFFFFF"/>
            <w:tcMar>
              <w:top w:w="80" w:type="dxa"/>
              <w:left w:w="100" w:type="dxa"/>
              <w:bottom w:w="80" w:type="dxa"/>
              <w:right w:w="100" w:type="dxa"/>
            </w:tcMar>
            <w:vAlign w:val="center"/>
          </w:tcPr>
          <w:p w14:paraId="6D4DE91B" w14:textId="77777777" w:rsidR="00F543BD" w:rsidRPr="00DB667E" w:rsidRDefault="00000000" w:rsidP="00DB667E">
            <w:pPr>
              <w:jc w:val="center"/>
              <w:rPr>
                <w:rFonts w:hint="eastAsia"/>
                <w:sz w:val="18"/>
                <w:szCs w:val="20"/>
                <w:lang w:eastAsia="zh-CN"/>
              </w:rPr>
            </w:pPr>
            <w:r>
              <w:rPr>
                <w:rFonts w:ascii="Times New Roman" w:eastAsia="宋体" w:hAnsi="Times New Roman" w:cs="Times New Roman"/>
                <w:color w:val="000000"/>
                <w:sz w:val="18"/>
                <w:szCs w:val="20"/>
                <w:lang w:eastAsia="zh-CN"/>
              </w:rPr>
              <w:t>日志、轨迹、点位表和安全事件表完整</w:t>
            </w:r>
          </w:p>
        </w:tc>
      </w:tr>
    </w:tbl>
    <w:p w14:paraId="23A82F53" w14:textId="77777777" w:rsidR="00F543BD" w:rsidRDefault="00000000">
      <w:pPr>
        <w:pStyle w:val="21"/>
        <w:spacing w:before="120" w:after="120"/>
        <w:rPr>
          <w:lang w:eastAsia="zh-CN"/>
        </w:rPr>
      </w:pPr>
      <w:bookmarkStart w:id="70" w:name="_Toc237880439"/>
      <w:bookmarkStart w:id="71" w:name="_Toc237954064"/>
      <w:r>
        <w:rPr>
          <w:lang w:eastAsia="zh-CN"/>
        </w:rPr>
        <w:t>（五）关键配置项</w:t>
      </w:r>
      <w:bookmarkEnd w:id="70"/>
      <w:bookmarkEnd w:id="71"/>
    </w:p>
    <w:p w14:paraId="062C5008" w14:textId="77777777" w:rsidR="00DB667E" w:rsidRPr="009A4C97" w:rsidRDefault="00DB667E" w:rsidP="00DB667E">
      <w:pPr>
        <w:pStyle w:val="af7"/>
        <w:keepNext/>
        <w:jc w:val="center"/>
        <w:rPr>
          <w:rFonts w:ascii="宋体" w:eastAsia="宋体" w:hAnsi="宋体" w:hint="eastAsia"/>
          <w:color w:val="auto"/>
          <w:sz w:val="21"/>
          <w:szCs w:val="21"/>
          <w:lang w:eastAsia="zh-CN"/>
        </w:rPr>
      </w:pPr>
      <w:r>
        <w:rPr>
          <w:rFonts w:ascii="宋体" w:eastAsia="宋体" w:hAnsi="宋体" w:hint="eastAsia"/>
          <w:color w:val="auto"/>
          <w:sz w:val="21"/>
          <w:szCs w:val="21"/>
          <w:lang w:eastAsia="zh-CN"/>
        </w:rPr>
        <w:t>表</w:t>
      </w:r>
      <w:r>
        <w:rPr>
          <w:rFonts w:ascii="宋体" w:eastAsia="宋体" w:hAnsi="宋体" w:hint="eastAsia"/>
          <w:color w:val="auto"/>
          <w:sz w:val="21"/>
          <w:szCs w:val="21"/>
        </w:rPr>
        <w:fldChar w:fldCharType="begin"/>
      </w:r>
      <w:r>
        <w:rPr>
          <w:rFonts w:ascii="宋体" w:eastAsia="宋体" w:hAnsi="宋体" w:hint="eastAsia"/>
          <w:color w:val="auto"/>
          <w:sz w:val="21"/>
          <w:szCs w:val="21"/>
          <w:lang w:eastAsia="zh-CN"/>
        </w:rPr>
        <w:instrText xml:space="preserve"> SEQ 表 \* ARABIC </w:instrText>
      </w:r>
      <w:r>
        <w:rPr>
          <w:rFonts w:ascii="宋体" w:eastAsia="宋体" w:hAnsi="宋体" w:hint="eastAsia"/>
          <w:color w:val="auto"/>
          <w:sz w:val="21"/>
          <w:szCs w:val="21"/>
        </w:rPr>
        <w:fldChar w:fldCharType="separate"/>
      </w:r>
      <w:r>
        <w:rPr>
          <w:rFonts w:ascii="宋体" w:eastAsia="宋体" w:hAnsi="宋体" w:hint="eastAsia"/>
          <w:noProof/>
          <w:color w:val="auto"/>
          <w:sz w:val="21"/>
          <w:szCs w:val="21"/>
          <w:lang w:eastAsia="zh-CN"/>
        </w:rPr>
        <w:t>13</w:t>
      </w:r>
      <w:r>
        <w:rPr>
          <w:rFonts w:ascii="宋体" w:eastAsia="宋体" w:hAnsi="宋体" w:hint="eastAsia"/>
          <w:color w:val="auto"/>
          <w:sz w:val="21"/>
          <w:szCs w:val="21"/>
        </w:rPr>
        <w:fldChar w:fldCharType="end"/>
      </w:r>
      <w:r>
        <w:rPr>
          <w:rFonts w:ascii="宋体" w:eastAsia="宋体" w:hAnsi="宋体"/>
          <w:color w:val="auto"/>
          <w:sz w:val="21"/>
          <w:szCs w:val="21"/>
          <w:lang w:eastAsia="zh-CN"/>
        </w:rPr>
        <w:t>系</w:t>
      </w:r>
      <w:r>
        <w:rPr>
          <w:rFonts w:ascii="宋体" w:eastAsia="宋体" w:hAnsi="宋体" w:cs="微软雅黑" w:hint="eastAsia"/>
          <w:color w:val="auto"/>
          <w:sz w:val="21"/>
          <w:szCs w:val="21"/>
          <w:lang w:eastAsia="zh-CN"/>
        </w:rPr>
        <w:t>统</w:t>
      </w:r>
      <w:r>
        <w:rPr>
          <w:rFonts w:ascii="宋体" w:eastAsia="宋体" w:hAnsi="宋体" w:cs="MS Mincho" w:hint="eastAsia"/>
          <w:color w:val="auto"/>
          <w:sz w:val="21"/>
          <w:szCs w:val="21"/>
          <w:lang w:eastAsia="zh-CN"/>
        </w:rPr>
        <w:t>关</w:t>
      </w:r>
      <w:r>
        <w:rPr>
          <w:rFonts w:ascii="宋体" w:eastAsia="宋体" w:hAnsi="宋体" w:cs="微软雅黑" w:hint="eastAsia"/>
          <w:color w:val="auto"/>
          <w:sz w:val="21"/>
          <w:szCs w:val="21"/>
          <w:lang w:eastAsia="zh-CN"/>
        </w:rPr>
        <w:t>键</w:t>
      </w:r>
      <w:r>
        <w:rPr>
          <w:rFonts w:ascii="宋体" w:eastAsia="宋体" w:hAnsi="宋体" w:cs="MS Mincho" w:hint="eastAsia"/>
          <w:color w:val="auto"/>
          <w:sz w:val="21"/>
          <w:szCs w:val="21"/>
          <w:lang w:eastAsia="zh-CN"/>
        </w:rPr>
        <w:t>配置</w:t>
      </w:r>
      <w:r>
        <w:rPr>
          <w:rFonts w:ascii="宋体" w:eastAsia="宋体" w:hAnsi="宋体" w:cs="微软雅黑" w:hint="eastAsia"/>
          <w:color w:val="auto"/>
          <w:sz w:val="21"/>
          <w:szCs w:val="21"/>
          <w:lang w:eastAsia="zh-CN"/>
        </w:rPr>
        <w:t>项</w:t>
      </w:r>
      <w:r>
        <w:rPr>
          <w:rFonts w:ascii="宋体" w:eastAsia="宋体" w:hAnsi="宋体" w:cs="MS Mincho" w:hint="eastAsia"/>
          <w:color w:val="auto"/>
          <w:sz w:val="21"/>
          <w:szCs w:val="21"/>
          <w:lang w:eastAsia="zh-CN"/>
        </w:rPr>
        <w:t>及管理原</w:t>
      </w:r>
      <w:r>
        <w:rPr>
          <w:rFonts w:ascii="宋体" w:eastAsia="宋体" w:hAnsi="宋体" w:cs="微软雅黑" w:hint="eastAsia"/>
          <w:color w:val="auto"/>
          <w:sz w:val="21"/>
          <w:szCs w:val="21"/>
          <w:lang w:eastAsia="zh-CN"/>
        </w:rPr>
        <w:t>则</w:t>
      </w:r>
    </w:p>
    <w:tbl>
      <w:tblPr>
        <w:tblStyle w:val="aff1"/>
        <w:tblW w:w="5000" w:type="pct"/>
        <w:jc w:val="center"/>
        <w:tblBorders>
          <w:top w:val="single" w:sz="18" w:space="0" w:color="000000"/>
          <w:left w:val="nil"/>
          <w:bottom w:val="single" w:sz="18" w:space="0" w:color="000000"/>
          <w:right w:val="nil"/>
          <w:insideH w:val="nil"/>
          <w:insideV w:val="nil"/>
        </w:tblBorders>
        <w:tblLook w:val="04A0" w:firstRow="1" w:lastRow="0" w:firstColumn="1" w:lastColumn="0" w:noHBand="0" w:noVBand="1"/>
      </w:tblPr>
      <w:tblGrid>
        <w:gridCol w:w="1701"/>
        <w:gridCol w:w="4764"/>
        <w:gridCol w:w="3173"/>
      </w:tblGrid>
      <w:tr w:rsidR="00F543BD" w:rsidRPr="00DB667E" w14:paraId="7804E13A" w14:textId="77777777" w:rsidTr="00DB667E">
        <w:trPr>
          <w:cantSplit/>
          <w:tblHeader/>
          <w:jc w:val="center"/>
        </w:trPr>
        <w:tc>
          <w:tcPr>
            <w:tcW w:w="882" w:type="pct"/>
            <w:tcBorders>
              <w:top w:val="single" w:sz="18" w:space="0" w:color="000000"/>
              <w:left w:val="nil"/>
              <w:bottom w:val="single" w:sz="12" w:space="0" w:color="000000"/>
              <w:right w:val="nil"/>
            </w:tcBorders>
            <w:shd w:val="clear" w:color="auto" w:fill="FFFFFF"/>
            <w:tcMar>
              <w:top w:w="80" w:type="dxa"/>
              <w:left w:w="100" w:type="dxa"/>
              <w:bottom w:w="80" w:type="dxa"/>
              <w:right w:w="100" w:type="dxa"/>
            </w:tcMar>
            <w:vAlign w:val="center"/>
          </w:tcPr>
          <w:p w14:paraId="6D070451" w14:textId="77777777" w:rsidR="00F543BD" w:rsidRPr="00DB667E" w:rsidRDefault="00000000" w:rsidP="00DB667E">
            <w:pPr>
              <w:jc w:val="center"/>
              <w:rPr>
                <w:rFonts w:hint="eastAsia"/>
                <w:sz w:val="18"/>
                <w:szCs w:val="20"/>
              </w:rPr>
            </w:pPr>
            <w:r>
              <w:rPr>
                <w:rFonts w:ascii="Times New Roman" w:eastAsia="宋体" w:hAnsi="Times New Roman" w:cs="Times New Roman"/>
                <w:b/>
                <w:color w:val="000000"/>
                <w:sz w:val="18"/>
                <w:szCs w:val="20"/>
              </w:rPr>
              <w:t>配置类别</w:t>
            </w:r>
          </w:p>
        </w:tc>
        <w:tc>
          <w:tcPr>
            <w:tcW w:w="2471" w:type="pct"/>
            <w:tcBorders>
              <w:top w:val="single" w:sz="18" w:space="0" w:color="000000"/>
              <w:left w:val="nil"/>
              <w:bottom w:val="single" w:sz="12" w:space="0" w:color="000000"/>
              <w:right w:val="nil"/>
            </w:tcBorders>
            <w:shd w:val="clear" w:color="auto" w:fill="FFFFFF"/>
            <w:tcMar>
              <w:top w:w="80" w:type="dxa"/>
              <w:left w:w="100" w:type="dxa"/>
              <w:bottom w:w="80" w:type="dxa"/>
              <w:right w:w="100" w:type="dxa"/>
            </w:tcMar>
            <w:vAlign w:val="center"/>
          </w:tcPr>
          <w:p w14:paraId="413D8738" w14:textId="77777777" w:rsidR="00F543BD" w:rsidRPr="00DB667E" w:rsidRDefault="00000000" w:rsidP="00DB667E">
            <w:pPr>
              <w:jc w:val="center"/>
              <w:rPr>
                <w:rFonts w:hint="eastAsia"/>
                <w:sz w:val="18"/>
                <w:szCs w:val="20"/>
              </w:rPr>
            </w:pPr>
            <w:r>
              <w:rPr>
                <w:rFonts w:ascii="Times New Roman" w:eastAsia="宋体" w:hAnsi="Times New Roman" w:cs="Times New Roman"/>
                <w:b/>
                <w:color w:val="000000"/>
                <w:sz w:val="18"/>
                <w:szCs w:val="20"/>
              </w:rPr>
              <w:t>关键参数</w:t>
            </w:r>
          </w:p>
        </w:tc>
        <w:tc>
          <w:tcPr>
            <w:tcW w:w="1646" w:type="pct"/>
            <w:tcBorders>
              <w:top w:val="single" w:sz="18" w:space="0" w:color="000000"/>
              <w:left w:val="nil"/>
              <w:bottom w:val="single" w:sz="12" w:space="0" w:color="000000"/>
              <w:right w:val="nil"/>
            </w:tcBorders>
            <w:shd w:val="clear" w:color="auto" w:fill="FFFFFF"/>
            <w:tcMar>
              <w:top w:w="80" w:type="dxa"/>
              <w:left w:w="100" w:type="dxa"/>
              <w:bottom w:w="80" w:type="dxa"/>
              <w:right w:w="100" w:type="dxa"/>
            </w:tcMar>
            <w:vAlign w:val="center"/>
          </w:tcPr>
          <w:p w14:paraId="7079497B" w14:textId="77777777" w:rsidR="00F543BD" w:rsidRPr="00DB667E" w:rsidRDefault="00000000" w:rsidP="00DB667E">
            <w:pPr>
              <w:jc w:val="center"/>
              <w:rPr>
                <w:rFonts w:hint="eastAsia"/>
                <w:sz w:val="18"/>
                <w:szCs w:val="20"/>
              </w:rPr>
            </w:pPr>
            <w:r>
              <w:rPr>
                <w:rFonts w:ascii="Times New Roman" w:eastAsia="宋体" w:hAnsi="Times New Roman" w:cs="Times New Roman"/>
                <w:b/>
                <w:color w:val="000000"/>
                <w:sz w:val="18"/>
                <w:szCs w:val="20"/>
              </w:rPr>
              <w:t>管理原则</w:t>
            </w:r>
          </w:p>
        </w:tc>
      </w:tr>
      <w:tr w:rsidR="00F543BD" w:rsidRPr="00DB667E" w14:paraId="52D02F4F" w14:textId="77777777" w:rsidTr="00DB667E">
        <w:trPr>
          <w:cantSplit/>
          <w:jc w:val="center"/>
        </w:trPr>
        <w:tc>
          <w:tcPr>
            <w:tcW w:w="882" w:type="pct"/>
            <w:tcBorders>
              <w:top w:val="nil"/>
              <w:left w:val="nil"/>
              <w:bottom w:val="nil"/>
              <w:right w:val="nil"/>
            </w:tcBorders>
            <w:shd w:val="clear" w:color="auto" w:fill="FFFFFF"/>
            <w:tcMar>
              <w:top w:w="80" w:type="dxa"/>
              <w:left w:w="100" w:type="dxa"/>
              <w:bottom w:w="80" w:type="dxa"/>
              <w:right w:w="100" w:type="dxa"/>
            </w:tcMar>
            <w:vAlign w:val="center"/>
          </w:tcPr>
          <w:p w14:paraId="6E415D7C" w14:textId="77777777" w:rsidR="00F543BD" w:rsidRPr="00DB667E" w:rsidRDefault="00000000" w:rsidP="00DB667E">
            <w:pPr>
              <w:jc w:val="center"/>
              <w:rPr>
                <w:rFonts w:hint="eastAsia"/>
                <w:sz w:val="18"/>
                <w:szCs w:val="20"/>
              </w:rPr>
            </w:pPr>
            <w:r>
              <w:rPr>
                <w:rFonts w:ascii="Times New Roman" w:eastAsia="宋体" w:hAnsi="Times New Roman" w:cs="Times New Roman"/>
                <w:b/>
                <w:color w:val="000000"/>
                <w:sz w:val="18"/>
                <w:szCs w:val="20"/>
              </w:rPr>
              <w:t>机器人运动</w:t>
            </w:r>
          </w:p>
        </w:tc>
        <w:tc>
          <w:tcPr>
            <w:tcW w:w="2471" w:type="pct"/>
            <w:tcBorders>
              <w:top w:val="nil"/>
              <w:left w:val="nil"/>
              <w:bottom w:val="nil"/>
              <w:right w:val="nil"/>
            </w:tcBorders>
            <w:shd w:val="clear" w:color="auto" w:fill="FFFFFF"/>
            <w:tcMar>
              <w:top w:w="80" w:type="dxa"/>
              <w:left w:w="100" w:type="dxa"/>
              <w:bottom w:w="80" w:type="dxa"/>
              <w:right w:w="100" w:type="dxa"/>
            </w:tcMar>
            <w:vAlign w:val="center"/>
          </w:tcPr>
          <w:p w14:paraId="5CAC6225" w14:textId="77777777" w:rsidR="00F543BD" w:rsidRPr="00DB667E" w:rsidRDefault="00000000" w:rsidP="00DB667E">
            <w:pPr>
              <w:jc w:val="center"/>
              <w:rPr>
                <w:rFonts w:hint="eastAsia"/>
                <w:sz w:val="18"/>
                <w:szCs w:val="20"/>
                <w:lang w:eastAsia="zh-CN"/>
              </w:rPr>
            </w:pPr>
            <w:r>
              <w:rPr>
                <w:rFonts w:ascii="Times New Roman" w:eastAsia="宋体" w:hAnsi="Times New Roman" w:cs="Times New Roman"/>
                <w:color w:val="000000"/>
                <w:sz w:val="18"/>
                <w:szCs w:val="20"/>
                <w:lang w:eastAsia="zh-CN"/>
              </w:rPr>
              <w:t>速度、角速度、加速度、姿态边界、制动距离</w:t>
            </w:r>
          </w:p>
        </w:tc>
        <w:tc>
          <w:tcPr>
            <w:tcW w:w="1646" w:type="pct"/>
            <w:tcBorders>
              <w:top w:val="nil"/>
              <w:left w:val="nil"/>
              <w:bottom w:val="nil"/>
              <w:right w:val="nil"/>
            </w:tcBorders>
            <w:shd w:val="clear" w:color="auto" w:fill="FFFFFF"/>
            <w:tcMar>
              <w:top w:w="80" w:type="dxa"/>
              <w:left w:w="100" w:type="dxa"/>
              <w:bottom w:w="80" w:type="dxa"/>
              <w:right w:w="100" w:type="dxa"/>
            </w:tcMar>
            <w:vAlign w:val="center"/>
          </w:tcPr>
          <w:p w14:paraId="5C3E0845" w14:textId="77777777" w:rsidR="00F543BD" w:rsidRPr="00DB667E" w:rsidRDefault="00000000" w:rsidP="00DB667E">
            <w:pPr>
              <w:jc w:val="center"/>
              <w:rPr>
                <w:rFonts w:hint="eastAsia"/>
                <w:sz w:val="18"/>
                <w:szCs w:val="20"/>
                <w:lang w:eastAsia="zh-CN"/>
              </w:rPr>
            </w:pPr>
            <w:r>
              <w:rPr>
                <w:rFonts w:ascii="Times New Roman" w:eastAsia="宋体" w:hAnsi="Times New Roman" w:cs="Times New Roman"/>
                <w:color w:val="000000"/>
                <w:sz w:val="18"/>
                <w:szCs w:val="20"/>
                <w:lang w:eastAsia="zh-CN"/>
              </w:rPr>
              <w:t>以</w:t>
            </w:r>
            <w:r>
              <w:rPr>
                <w:rFonts w:ascii="Times New Roman" w:eastAsia="宋体" w:hAnsi="Times New Roman" w:cs="Times New Roman"/>
                <w:color w:val="000000"/>
                <w:sz w:val="18"/>
                <w:szCs w:val="20"/>
                <w:lang w:eastAsia="zh-CN"/>
              </w:rPr>
              <w:t>S10</w:t>
            </w:r>
            <w:r>
              <w:rPr>
                <w:rFonts w:ascii="Times New Roman" w:eastAsia="宋体" w:hAnsi="Times New Roman" w:cs="Times New Roman"/>
                <w:color w:val="000000"/>
                <w:sz w:val="18"/>
                <w:szCs w:val="20"/>
                <w:lang w:eastAsia="zh-CN"/>
              </w:rPr>
              <w:t>官方能力和现场标定为上限</w:t>
            </w:r>
          </w:p>
        </w:tc>
      </w:tr>
      <w:tr w:rsidR="00F543BD" w:rsidRPr="00DB667E" w14:paraId="05198770" w14:textId="77777777" w:rsidTr="00DB667E">
        <w:trPr>
          <w:cantSplit/>
          <w:jc w:val="center"/>
        </w:trPr>
        <w:tc>
          <w:tcPr>
            <w:tcW w:w="882" w:type="pct"/>
            <w:tcBorders>
              <w:top w:val="nil"/>
              <w:left w:val="nil"/>
              <w:bottom w:val="nil"/>
              <w:right w:val="nil"/>
            </w:tcBorders>
            <w:shd w:val="clear" w:color="auto" w:fill="FFFFFF"/>
            <w:tcMar>
              <w:top w:w="80" w:type="dxa"/>
              <w:left w:w="100" w:type="dxa"/>
              <w:bottom w:w="80" w:type="dxa"/>
              <w:right w:w="100" w:type="dxa"/>
            </w:tcMar>
            <w:vAlign w:val="center"/>
          </w:tcPr>
          <w:p w14:paraId="17B3C74A" w14:textId="77777777" w:rsidR="00F543BD" w:rsidRPr="00DB667E" w:rsidRDefault="00000000" w:rsidP="00DB667E">
            <w:pPr>
              <w:jc w:val="center"/>
              <w:rPr>
                <w:rFonts w:hint="eastAsia"/>
                <w:sz w:val="18"/>
                <w:szCs w:val="20"/>
              </w:rPr>
            </w:pPr>
            <w:proofErr w:type="spellStart"/>
            <w:r>
              <w:rPr>
                <w:rFonts w:ascii="Times New Roman" w:eastAsia="宋体" w:hAnsi="Times New Roman" w:cs="Times New Roman"/>
                <w:b/>
                <w:color w:val="000000"/>
                <w:sz w:val="18"/>
                <w:szCs w:val="20"/>
              </w:rPr>
              <w:t>定位建图</w:t>
            </w:r>
            <w:proofErr w:type="spellEnd"/>
          </w:p>
        </w:tc>
        <w:tc>
          <w:tcPr>
            <w:tcW w:w="2471" w:type="pct"/>
            <w:tcBorders>
              <w:top w:val="nil"/>
              <w:left w:val="nil"/>
              <w:bottom w:val="nil"/>
              <w:right w:val="nil"/>
            </w:tcBorders>
            <w:shd w:val="clear" w:color="auto" w:fill="FFFFFF"/>
            <w:tcMar>
              <w:top w:w="80" w:type="dxa"/>
              <w:left w:w="100" w:type="dxa"/>
              <w:bottom w:w="80" w:type="dxa"/>
              <w:right w:w="100" w:type="dxa"/>
            </w:tcMar>
            <w:vAlign w:val="center"/>
          </w:tcPr>
          <w:p w14:paraId="66F11056" w14:textId="77777777" w:rsidR="00F543BD" w:rsidRPr="00DB667E" w:rsidRDefault="00000000" w:rsidP="00DB667E">
            <w:pPr>
              <w:jc w:val="center"/>
              <w:rPr>
                <w:rFonts w:hint="eastAsia"/>
                <w:sz w:val="18"/>
                <w:szCs w:val="20"/>
                <w:lang w:eastAsia="zh-CN"/>
              </w:rPr>
            </w:pPr>
            <w:r>
              <w:rPr>
                <w:rFonts w:ascii="Times New Roman" w:eastAsia="宋体" w:hAnsi="Times New Roman" w:cs="Times New Roman"/>
                <w:color w:val="000000"/>
                <w:sz w:val="18"/>
                <w:szCs w:val="20"/>
                <w:lang w:eastAsia="zh-CN"/>
              </w:rPr>
              <w:t>体素尺寸、匹配阈值、法向量残差权重、地图更新阈值</w:t>
            </w:r>
          </w:p>
        </w:tc>
        <w:tc>
          <w:tcPr>
            <w:tcW w:w="1646" w:type="pct"/>
            <w:tcBorders>
              <w:top w:val="nil"/>
              <w:left w:val="nil"/>
              <w:bottom w:val="nil"/>
              <w:right w:val="nil"/>
            </w:tcBorders>
            <w:shd w:val="clear" w:color="auto" w:fill="FFFFFF"/>
            <w:tcMar>
              <w:top w:w="80" w:type="dxa"/>
              <w:left w:w="100" w:type="dxa"/>
              <w:bottom w:w="80" w:type="dxa"/>
              <w:right w:w="100" w:type="dxa"/>
            </w:tcMar>
            <w:vAlign w:val="center"/>
          </w:tcPr>
          <w:p w14:paraId="490CA4C2" w14:textId="77777777" w:rsidR="00F543BD" w:rsidRPr="00DB667E" w:rsidRDefault="00000000" w:rsidP="00DB667E">
            <w:pPr>
              <w:jc w:val="center"/>
              <w:rPr>
                <w:rFonts w:hint="eastAsia"/>
                <w:sz w:val="18"/>
                <w:szCs w:val="20"/>
                <w:lang w:eastAsia="zh-CN"/>
              </w:rPr>
            </w:pPr>
            <w:r>
              <w:rPr>
                <w:rFonts w:ascii="Times New Roman" w:eastAsia="宋体" w:hAnsi="Times New Roman" w:cs="Times New Roman"/>
                <w:color w:val="000000"/>
                <w:sz w:val="18"/>
                <w:szCs w:val="20"/>
                <w:lang w:eastAsia="zh-CN"/>
              </w:rPr>
              <w:t>按普通</w:t>
            </w:r>
            <w:r>
              <w:rPr>
                <w:rFonts w:ascii="Times New Roman" w:eastAsia="宋体" w:hAnsi="Times New Roman" w:cs="Times New Roman"/>
                <w:color w:val="000000"/>
                <w:sz w:val="18"/>
                <w:szCs w:val="20"/>
                <w:lang w:eastAsia="zh-CN"/>
              </w:rPr>
              <w:t>/</w:t>
            </w:r>
            <w:r>
              <w:rPr>
                <w:rFonts w:ascii="Times New Roman" w:eastAsia="宋体" w:hAnsi="Times New Roman" w:cs="Times New Roman"/>
                <w:color w:val="000000"/>
                <w:sz w:val="18"/>
                <w:szCs w:val="20"/>
                <w:lang w:eastAsia="zh-CN"/>
              </w:rPr>
              <w:t>退化</w:t>
            </w:r>
            <w:r>
              <w:rPr>
                <w:rFonts w:ascii="Times New Roman" w:eastAsia="宋体" w:hAnsi="Times New Roman" w:cs="Times New Roman"/>
                <w:color w:val="000000"/>
                <w:sz w:val="18"/>
                <w:szCs w:val="20"/>
                <w:lang w:eastAsia="zh-CN"/>
              </w:rPr>
              <w:t>/</w:t>
            </w:r>
            <w:r>
              <w:rPr>
                <w:rFonts w:ascii="Times New Roman" w:eastAsia="宋体" w:hAnsi="Times New Roman" w:cs="Times New Roman"/>
                <w:color w:val="000000"/>
                <w:sz w:val="18"/>
                <w:szCs w:val="20"/>
                <w:lang w:eastAsia="zh-CN"/>
              </w:rPr>
              <w:t>强动态场景验证后冻结</w:t>
            </w:r>
          </w:p>
        </w:tc>
      </w:tr>
      <w:tr w:rsidR="00F543BD" w:rsidRPr="00DB667E" w14:paraId="4D1693E1" w14:textId="77777777" w:rsidTr="00DB667E">
        <w:trPr>
          <w:cantSplit/>
          <w:jc w:val="center"/>
        </w:trPr>
        <w:tc>
          <w:tcPr>
            <w:tcW w:w="882" w:type="pct"/>
            <w:tcBorders>
              <w:top w:val="nil"/>
              <w:left w:val="nil"/>
              <w:bottom w:val="nil"/>
              <w:right w:val="nil"/>
            </w:tcBorders>
            <w:shd w:val="clear" w:color="auto" w:fill="FFFFFF"/>
            <w:tcMar>
              <w:top w:w="80" w:type="dxa"/>
              <w:left w:w="100" w:type="dxa"/>
              <w:bottom w:w="80" w:type="dxa"/>
              <w:right w:w="100" w:type="dxa"/>
            </w:tcMar>
            <w:vAlign w:val="center"/>
          </w:tcPr>
          <w:p w14:paraId="3F6D88D0" w14:textId="77777777" w:rsidR="00F543BD" w:rsidRPr="00DB667E" w:rsidRDefault="00000000" w:rsidP="00DB667E">
            <w:pPr>
              <w:jc w:val="center"/>
              <w:rPr>
                <w:rFonts w:hint="eastAsia"/>
                <w:sz w:val="18"/>
                <w:szCs w:val="20"/>
              </w:rPr>
            </w:pPr>
            <w:proofErr w:type="spellStart"/>
            <w:r>
              <w:rPr>
                <w:rFonts w:ascii="Times New Roman" w:eastAsia="宋体" w:hAnsi="Times New Roman" w:cs="Times New Roman"/>
                <w:b/>
                <w:color w:val="000000"/>
                <w:sz w:val="18"/>
                <w:szCs w:val="20"/>
              </w:rPr>
              <w:t>规划避障</w:t>
            </w:r>
            <w:proofErr w:type="spellEnd"/>
          </w:p>
        </w:tc>
        <w:tc>
          <w:tcPr>
            <w:tcW w:w="2471" w:type="pct"/>
            <w:tcBorders>
              <w:top w:val="nil"/>
              <w:left w:val="nil"/>
              <w:bottom w:val="nil"/>
              <w:right w:val="nil"/>
            </w:tcBorders>
            <w:shd w:val="clear" w:color="auto" w:fill="FFFFFF"/>
            <w:tcMar>
              <w:top w:w="80" w:type="dxa"/>
              <w:left w:w="100" w:type="dxa"/>
              <w:bottom w:w="80" w:type="dxa"/>
              <w:right w:w="100" w:type="dxa"/>
            </w:tcMar>
            <w:vAlign w:val="center"/>
          </w:tcPr>
          <w:p w14:paraId="68266515" w14:textId="77777777" w:rsidR="00F543BD" w:rsidRPr="00DB667E" w:rsidRDefault="00000000" w:rsidP="00DB667E">
            <w:pPr>
              <w:jc w:val="center"/>
              <w:rPr>
                <w:rFonts w:hint="eastAsia"/>
                <w:sz w:val="18"/>
                <w:szCs w:val="20"/>
                <w:lang w:eastAsia="zh-CN"/>
              </w:rPr>
            </w:pPr>
            <w:r>
              <w:rPr>
                <w:rFonts w:ascii="Times New Roman" w:eastAsia="宋体" w:hAnsi="Times New Roman" w:cs="Times New Roman"/>
                <w:color w:val="000000"/>
                <w:sz w:val="18"/>
                <w:szCs w:val="20"/>
                <w:lang w:eastAsia="zh-CN"/>
              </w:rPr>
              <w:t>安全距离、局部窗口、采样参数、重规划触发阈值</w:t>
            </w:r>
          </w:p>
        </w:tc>
        <w:tc>
          <w:tcPr>
            <w:tcW w:w="1646" w:type="pct"/>
            <w:tcBorders>
              <w:top w:val="nil"/>
              <w:left w:val="nil"/>
              <w:bottom w:val="nil"/>
              <w:right w:val="nil"/>
            </w:tcBorders>
            <w:shd w:val="clear" w:color="auto" w:fill="FFFFFF"/>
            <w:tcMar>
              <w:top w:w="80" w:type="dxa"/>
              <w:left w:w="100" w:type="dxa"/>
              <w:bottom w:w="80" w:type="dxa"/>
              <w:right w:w="100" w:type="dxa"/>
            </w:tcMar>
            <w:vAlign w:val="center"/>
          </w:tcPr>
          <w:p w14:paraId="2400C872" w14:textId="77777777" w:rsidR="00F543BD" w:rsidRPr="00DB667E" w:rsidRDefault="00000000" w:rsidP="00DB667E">
            <w:pPr>
              <w:jc w:val="center"/>
              <w:rPr>
                <w:rFonts w:hint="eastAsia"/>
                <w:sz w:val="18"/>
                <w:szCs w:val="20"/>
                <w:lang w:eastAsia="zh-CN"/>
              </w:rPr>
            </w:pPr>
            <w:r>
              <w:rPr>
                <w:rFonts w:ascii="Times New Roman" w:eastAsia="宋体" w:hAnsi="Times New Roman" w:cs="Times New Roman"/>
                <w:color w:val="000000"/>
                <w:sz w:val="18"/>
                <w:szCs w:val="20"/>
                <w:lang w:eastAsia="zh-CN"/>
              </w:rPr>
              <w:t>优先保证可执行与安全，再优化时间</w:t>
            </w:r>
          </w:p>
        </w:tc>
      </w:tr>
      <w:tr w:rsidR="00F543BD" w:rsidRPr="00DB667E" w14:paraId="1CFB1629" w14:textId="77777777" w:rsidTr="00DB667E">
        <w:trPr>
          <w:cantSplit/>
          <w:jc w:val="center"/>
        </w:trPr>
        <w:tc>
          <w:tcPr>
            <w:tcW w:w="882" w:type="pct"/>
            <w:tcBorders>
              <w:top w:val="nil"/>
              <w:left w:val="nil"/>
              <w:bottom w:val="nil"/>
              <w:right w:val="nil"/>
            </w:tcBorders>
            <w:shd w:val="clear" w:color="auto" w:fill="FFFFFF"/>
            <w:tcMar>
              <w:top w:w="80" w:type="dxa"/>
              <w:left w:w="100" w:type="dxa"/>
              <w:bottom w:w="80" w:type="dxa"/>
              <w:right w:w="100" w:type="dxa"/>
            </w:tcMar>
            <w:vAlign w:val="center"/>
          </w:tcPr>
          <w:p w14:paraId="7634101A" w14:textId="77777777" w:rsidR="00F543BD" w:rsidRPr="00DB667E" w:rsidRDefault="00000000" w:rsidP="00DB667E">
            <w:pPr>
              <w:jc w:val="center"/>
              <w:rPr>
                <w:rFonts w:hint="eastAsia"/>
                <w:sz w:val="18"/>
                <w:szCs w:val="20"/>
              </w:rPr>
            </w:pPr>
            <w:proofErr w:type="spellStart"/>
            <w:r>
              <w:rPr>
                <w:rFonts w:ascii="Times New Roman" w:eastAsia="宋体" w:hAnsi="Times New Roman" w:cs="Times New Roman"/>
                <w:b/>
                <w:color w:val="000000"/>
                <w:sz w:val="18"/>
                <w:szCs w:val="20"/>
              </w:rPr>
              <w:t>点位任务</w:t>
            </w:r>
            <w:proofErr w:type="spellEnd"/>
          </w:p>
        </w:tc>
        <w:tc>
          <w:tcPr>
            <w:tcW w:w="2471" w:type="pct"/>
            <w:tcBorders>
              <w:top w:val="nil"/>
              <w:left w:val="nil"/>
              <w:bottom w:val="nil"/>
              <w:right w:val="nil"/>
            </w:tcBorders>
            <w:shd w:val="clear" w:color="auto" w:fill="FFFFFF"/>
            <w:tcMar>
              <w:top w:w="80" w:type="dxa"/>
              <w:left w:w="100" w:type="dxa"/>
              <w:bottom w:w="80" w:type="dxa"/>
              <w:right w:w="100" w:type="dxa"/>
            </w:tcMar>
            <w:vAlign w:val="center"/>
          </w:tcPr>
          <w:p w14:paraId="465AAED4" w14:textId="77777777" w:rsidR="00F543BD" w:rsidRPr="00DB667E" w:rsidRDefault="00000000" w:rsidP="00DB667E">
            <w:pPr>
              <w:jc w:val="center"/>
              <w:rPr>
                <w:rFonts w:hint="eastAsia"/>
                <w:sz w:val="18"/>
                <w:szCs w:val="20"/>
                <w:lang w:eastAsia="zh-CN"/>
              </w:rPr>
            </w:pPr>
            <w:r>
              <w:rPr>
                <w:rFonts w:ascii="Times New Roman" w:eastAsia="宋体" w:hAnsi="Times New Roman" w:cs="Times New Roman"/>
                <w:color w:val="000000"/>
                <w:sz w:val="18"/>
                <w:szCs w:val="20"/>
                <w:lang w:eastAsia="zh-CN"/>
              </w:rPr>
              <w:t>容差区、稳定时间、进入方向、地形标签</w:t>
            </w:r>
          </w:p>
        </w:tc>
        <w:tc>
          <w:tcPr>
            <w:tcW w:w="1646" w:type="pct"/>
            <w:tcBorders>
              <w:top w:val="nil"/>
              <w:left w:val="nil"/>
              <w:bottom w:val="nil"/>
              <w:right w:val="nil"/>
            </w:tcBorders>
            <w:shd w:val="clear" w:color="auto" w:fill="FFFFFF"/>
            <w:tcMar>
              <w:top w:w="80" w:type="dxa"/>
              <w:left w:w="100" w:type="dxa"/>
              <w:bottom w:w="80" w:type="dxa"/>
              <w:right w:w="100" w:type="dxa"/>
            </w:tcMar>
            <w:vAlign w:val="center"/>
          </w:tcPr>
          <w:p w14:paraId="1FF1DEBF" w14:textId="77777777" w:rsidR="00F543BD" w:rsidRPr="00DB667E" w:rsidRDefault="00000000" w:rsidP="00DB667E">
            <w:pPr>
              <w:jc w:val="center"/>
              <w:rPr>
                <w:rFonts w:hint="eastAsia"/>
                <w:sz w:val="18"/>
                <w:szCs w:val="20"/>
                <w:lang w:eastAsia="zh-CN"/>
              </w:rPr>
            </w:pPr>
            <w:r>
              <w:rPr>
                <w:rFonts w:ascii="Times New Roman" w:eastAsia="宋体" w:hAnsi="Times New Roman" w:cs="Times New Roman"/>
                <w:color w:val="000000"/>
                <w:sz w:val="18"/>
                <w:szCs w:val="20"/>
                <w:lang w:eastAsia="zh-CN"/>
              </w:rPr>
              <w:t>与赛事点位判定规则保持一致</w:t>
            </w:r>
          </w:p>
        </w:tc>
      </w:tr>
      <w:tr w:rsidR="00F543BD" w:rsidRPr="00DB667E" w14:paraId="25235767" w14:textId="77777777" w:rsidTr="00DB667E">
        <w:trPr>
          <w:cantSplit/>
          <w:jc w:val="center"/>
        </w:trPr>
        <w:tc>
          <w:tcPr>
            <w:tcW w:w="882" w:type="pct"/>
            <w:tcBorders>
              <w:top w:val="nil"/>
              <w:left w:val="nil"/>
              <w:bottom w:val="single" w:sz="18" w:space="0" w:color="000000"/>
              <w:right w:val="nil"/>
            </w:tcBorders>
            <w:shd w:val="clear" w:color="auto" w:fill="FFFFFF"/>
            <w:tcMar>
              <w:top w:w="80" w:type="dxa"/>
              <w:left w:w="100" w:type="dxa"/>
              <w:bottom w:w="80" w:type="dxa"/>
              <w:right w:w="100" w:type="dxa"/>
            </w:tcMar>
            <w:vAlign w:val="center"/>
          </w:tcPr>
          <w:p w14:paraId="678DF563" w14:textId="77777777" w:rsidR="00F543BD" w:rsidRPr="00DB667E" w:rsidRDefault="00000000" w:rsidP="00DB667E">
            <w:pPr>
              <w:jc w:val="center"/>
              <w:rPr>
                <w:rFonts w:hint="eastAsia"/>
                <w:sz w:val="18"/>
                <w:szCs w:val="20"/>
              </w:rPr>
            </w:pPr>
            <w:proofErr w:type="spellStart"/>
            <w:r>
              <w:rPr>
                <w:rFonts w:ascii="Times New Roman" w:eastAsia="宋体" w:hAnsi="Times New Roman" w:cs="Times New Roman"/>
                <w:b/>
                <w:color w:val="000000"/>
                <w:sz w:val="18"/>
                <w:szCs w:val="20"/>
              </w:rPr>
              <w:t>安全监测</w:t>
            </w:r>
            <w:proofErr w:type="spellEnd"/>
          </w:p>
        </w:tc>
        <w:tc>
          <w:tcPr>
            <w:tcW w:w="2471" w:type="pct"/>
            <w:tcBorders>
              <w:top w:val="nil"/>
              <w:left w:val="nil"/>
              <w:bottom w:val="single" w:sz="18" w:space="0" w:color="000000"/>
              <w:right w:val="nil"/>
            </w:tcBorders>
            <w:shd w:val="clear" w:color="auto" w:fill="FFFFFF"/>
            <w:tcMar>
              <w:top w:w="80" w:type="dxa"/>
              <w:left w:w="100" w:type="dxa"/>
              <w:bottom w:w="80" w:type="dxa"/>
              <w:right w:w="100" w:type="dxa"/>
            </w:tcMar>
            <w:vAlign w:val="center"/>
          </w:tcPr>
          <w:p w14:paraId="4C0BD6A4" w14:textId="77777777" w:rsidR="00F543BD" w:rsidRPr="00DB667E" w:rsidRDefault="00000000" w:rsidP="00DB667E">
            <w:pPr>
              <w:jc w:val="center"/>
              <w:rPr>
                <w:rFonts w:hint="eastAsia"/>
                <w:sz w:val="18"/>
                <w:szCs w:val="20"/>
                <w:lang w:eastAsia="zh-CN"/>
              </w:rPr>
            </w:pPr>
            <w:r>
              <w:rPr>
                <w:rFonts w:ascii="Times New Roman" w:eastAsia="宋体" w:hAnsi="Times New Roman" w:cs="Times New Roman"/>
                <w:color w:val="000000"/>
                <w:sz w:val="18"/>
                <w:szCs w:val="20"/>
                <w:lang w:eastAsia="zh-CN"/>
              </w:rPr>
              <w:t>路线边界、异常持续时间、停机阈值</w:t>
            </w:r>
          </w:p>
        </w:tc>
        <w:tc>
          <w:tcPr>
            <w:tcW w:w="1646" w:type="pct"/>
            <w:tcBorders>
              <w:top w:val="nil"/>
              <w:left w:val="nil"/>
              <w:bottom w:val="single" w:sz="18" w:space="0" w:color="000000"/>
              <w:right w:val="nil"/>
            </w:tcBorders>
            <w:shd w:val="clear" w:color="auto" w:fill="FFFFFF"/>
            <w:tcMar>
              <w:top w:w="80" w:type="dxa"/>
              <w:left w:w="100" w:type="dxa"/>
              <w:bottom w:w="80" w:type="dxa"/>
              <w:right w:w="100" w:type="dxa"/>
            </w:tcMar>
            <w:vAlign w:val="center"/>
          </w:tcPr>
          <w:p w14:paraId="7D363F32" w14:textId="77777777" w:rsidR="00F543BD" w:rsidRPr="00DB667E" w:rsidRDefault="00000000" w:rsidP="00DB667E">
            <w:pPr>
              <w:jc w:val="center"/>
              <w:rPr>
                <w:rFonts w:hint="eastAsia"/>
                <w:sz w:val="18"/>
                <w:szCs w:val="20"/>
                <w:lang w:eastAsia="zh-CN"/>
              </w:rPr>
            </w:pPr>
            <w:r>
              <w:rPr>
                <w:rFonts w:ascii="Times New Roman" w:eastAsia="宋体" w:hAnsi="Times New Roman" w:cs="Times New Roman"/>
                <w:color w:val="000000"/>
                <w:sz w:val="18"/>
                <w:szCs w:val="20"/>
                <w:lang w:eastAsia="zh-CN"/>
              </w:rPr>
              <w:t>安全状态机具有最高优先级</w:t>
            </w:r>
          </w:p>
        </w:tc>
      </w:tr>
    </w:tbl>
    <w:p w14:paraId="4E1121F6" w14:textId="77777777" w:rsidR="00F543BD" w:rsidRDefault="00000000">
      <w:pPr>
        <w:pStyle w:val="21"/>
        <w:spacing w:before="120" w:after="120"/>
        <w:rPr>
          <w:lang w:eastAsia="zh-CN"/>
        </w:rPr>
      </w:pPr>
      <w:bookmarkStart w:id="72" w:name="_Toc237880440"/>
      <w:bookmarkStart w:id="73" w:name="_Toc237954065"/>
      <w:r>
        <w:rPr>
          <w:lang w:eastAsia="zh-CN"/>
        </w:rPr>
        <w:t>（六）第三方依赖与数据来源披露</w:t>
      </w:r>
      <w:bookmarkEnd w:id="72"/>
      <w:bookmarkEnd w:id="73"/>
    </w:p>
    <w:p w14:paraId="66E9AE79" w14:textId="77777777" w:rsidR="00D57F55" w:rsidRPr="00D57F55" w:rsidRDefault="00D57F55" w:rsidP="00D57F55">
      <w:pPr>
        <w:spacing w:after="0" w:line="360" w:lineRule="auto"/>
        <w:ind w:firstLineChars="200" w:firstLine="480"/>
        <w:jc w:val="both"/>
        <w:rPr>
          <w:rFonts w:ascii="Times New Roman" w:eastAsia="宋体" w:hAnsi="Times New Roman" w:cs="Times New Roman"/>
          <w:color w:val="222222"/>
          <w:sz w:val="24"/>
          <w:szCs w:val="28"/>
          <w:lang w:eastAsia="zh-CN"/>
        </w:rPr>
      </w:pPr>
      <w:bookmarkStart w:id="74" w:name="_Toc237880441"/>
      <w:r w:rsidRPr="00D57F55">
        <w:rPr>
          <w:rFonts w:ascii="Times New Roman" w:eastAsia="宋体" w:hAnsi="Times New Roman" w:cs="Times New Roman"/>
          <w:color w:val="222222"/>
          <w:sz w:val="24"/>
          <w:szCs w:val="28"/>
          <w:lang w:eastAsia="zh-CN"/>
        </w:rPr>
        <w:t>按照赛事要求，对实际使用的第三方软件、</w:t>
      </w:r>
      <w:r w:rsidRPr="00D57F55">
        <w:rPr>
          <w:rFonts w:ascii="Times New Roman" w:eastAsia="宋体" w:hAnsi="Times New Roman" w:cs="Times New Roman"/>
          <w:color w:val="222222"/>
          <w:sz w:val="24"/>
          <w:szCs w:val="28"/>
          <w:lang w:eastAsia="zh-CN"/>
        </w:rPr>
        <w:t>SDK</w:t>
      </w:r>
      <w:r w:rsidRPr="00D57F55">
        <w:rPr>
          <w:rFonts w:ascii="Times New Roman" w:eastAsia="宋体" w:hAnsi="Times New Roman" w:cs="Times New Roman"/>
          <w:color w:val="222222"/>
          <w:sz w:val="24"/>
          <w:szCs w:val="28"/>
          <w:lang w:eastAsia="zh-CN"/>
        </w:rPr>
        <w:t>、数据及相关资源进行必要登记和说明，包括来源、用途及许可情况。赛事官方提供的地图、接口及相关资源按照规定使用。具体依赖信息和披露范围以最终参赛版本及组委会要求为准。</w:t>
      </w:r>
    </w:p>
    <w:p>
      <w:pPr>
        <w:pStyle w:val="21"/>
      </w:pPr>
      <w:r>
        <w:t>（七）自研运控复现方案（训练 / 仿真 / 门禁 / 真机）</w:t>
      </w:r>
    </w:p>
    <w:p>
      <w:pPr>
        <w:pStyle w:val="a"/>
      </w:pPr>
      <w:r>
        <w:rPr>
          <w:b/>
        </w:rPr>
        <w:t>训练</w:t>
      </w:r>
      <w:r>
        <w:t xml:space="preserve">：conda </w:t>
      </w:r>
      <w:r>
        <w:t>s10_train</w:t>
      </w:r>
      <w:r>
        <w:t>（Isaac Sim 6.0.1 / IsaacLab 6.1.17 / rsl_rl 5.4.2 / torch 2.11 cu130）；</w:t>
      </w:r>
      <w:r>
        <w:t>TASK=PerceptS10-&lt;X&gt;-v0 bash s10_dev/s10train.sh 4096 &lt;iters&gt;</w:t>
      </w:r>
      <w:r>
        <w:t>；每 100 迭代存点；</w:t>
      </w:r>
      <w:r>
        <w:t>python s10_dev/export244.py &lt;model_N.pt&gt; &lt;out.onnx&gt;</w:t>
      </w:r>
      <w:r>
        <w:t>。</w:t>
      </w:r>
    </w:p>
    <w:p>
      <w:pPr>
        <w:pStyle w:val="a"/>
      </w:pPr>
      <w:r>
        <w:rPr>
          <w:b/>
        </w:rPr>
        <w:t>仿真验收</w:t>
      </w:r>
      <w:r>
        <w:t>：</w:t>
      </w:r>
      <w:r>
        <w:t>S10_POLICY_PATH=&lt;onnx&gt; bash s10_dev/run_bench_linux.sh climb bench_top33 out.json --speeds 0.5 --climb-time 40 --risers 0.33</w:t>
      </w:r>
      <w:r>
        <w:t xml:space="preserve">（S10_LIDAR=1 S10_HMAP=1 默认）；楼梯 / 踏步验收脚本（stair_turn_accept_cap.sh、main_accept，训练侧补）；PhysX 直测 </w:t>
      </w:r>
      <w:r>
        <w:t>physx_climb_eval.py</w:t>
      </w:r>
      <w:r>
        <w:t>。</w:t>
      </w:r>
    </w:p>
    <w:p>
      <w:pPr>
        <w:pStyle w:val="a"/>
      </w:pPr>
      <w:r>
        <w:rPr>
          <w:b/>
        </w:rPr>
        <w:t>门禁</w:t>
      </w:r>
      <w:r>
        <w:t>：</w:t>
      </w:r>
      <w:r>
        <w:t>~/miniconda3/envs/s10_train/bin/python selfexcite_gate.py &lt;onnx&gt; --pass 7</w:t>
      </w:r>
      <w:r>
        <w:t>。</w:t>
      </w:r>
    </w:p>
    <w:p>
      <w:pPr>
        <w:pStyle w:val="a"/>
      </w:pPr>
      <w:r>
        <w:rPr>
          <w:b/>
        </w:rPr>
        <w:t>真机</w:t>
      </w:r>
      <w:r>
        <w:t xml:space="preserve">：AGX 上 </w:t>
      </w:r>
      <w:r>
        <w:t>bash /home/robot/boot_up.sh</w:t>
      </w:r>
      <w:r>
        <w:t xml:space="preserve"> 起全链；</w:t>
      </w:r>
      <w:r>
        <w:t>ssh -L 8089:localhost:8089</w:t>
      </w:r>
      <w:r>
        <w:t xml:space="preserve"> 开控制台；环境变量表（S10_DEF_*、S10_KP_LEG/S10_KD_LEG/S10_KD_WHEEL、S10_TAU_GUARD、S10_AS_WHEEL_*、S10_CMD_TIMEOUT_MS=500、S10_HQ_UNDER_MIN=0.20、S10_STAIR_HOLD=0、S10_STAIR_POLICY、S10_CLIMB_POLICY）；装策略前核 md5；先架空 + 平地低速验。</w:t>
      </w:r>
    </w:p>
    <w:p>
      <w:pPr/>
      <w:r>
        <w:t>训练机环境（</w:t>
      </w:r>
      <w:r>
        <w:t>env/版本.md</w:t>
      </w:r>
      <w:r>
        <w:t xml:space="preserve">）：Python 3.12.13、torch 2.11.0+cu130、Isaac Sim 6.0.1、IsaacLab 6.1.17（commit 6a7acb0）、rsl-rl-lib 5.4.2、mujoco 3.12.0、onnxruntime 1.28.0、RTX 5080 / 驱动 595.84。参考模板运行时读 </w:t>
      </w:r>
      <w:r>
        <w:t>~/s10_logs/ref/*.npz</w:t>
      </w:r>
      <w:r>
        <w:t xml:space="preserve">（复现时把 </w:t>
      </w:r>
      <w:r>
        <w:t>training/ref/</w:t>
      </w:r>
      <w:r>
        <w:t xml:space="preserve"> 拷过去）。AGX 环境（09-19 14:10 复核）：Ubuntu 24.04.4 LTS、ROS 2 Jazzy、runner 二进制 md5 53d3e0ef（0911i）、FAST-LIO2 源码快照（config </w:t>
      </w:r>
      <w:r>
        <w:t>s10_airy*.yaml</w:t>
      </w:r>
      <w:r>
        <w:t>）、rslidar_sdk 1.5.19 + dual_airy_merger 0.1.0（官方）、onnxruntime 1.22.0（runner 内置 C++）。</w:t>
      </w:r>
    </w:p>
    <w:p w14:paraId="0C4F15CF" w14:textId="77777777" w:rsidR="00F543BD" w:rsidRDefault="00000000">
      <w:pPr>
        <w:pStyle w:val="1"/>
        <w:spacing w:before="120" w:after="120"/>
        <w:rPr>
          <w:lang w:eastAsia="zh-CN"/>
        </w:rPr>
      </w:pPr>
      <w:bookmarkStart w:id="75" w:name="_Toc237880442"/>
      <w:bookmarkStart w:id="76" w:name="_Toc237954066"/>
      <w:bookmarkEnd w:id="74"/>
      <w:r>
        <w:rPr>
          <w:lang w:eastAsia="zh-CN"/>
        </w:rPr>
        <w:t>六、评测、验证与证据链</w:t>
      </w:r>
      <w:bookmarkEnd w:id="75"/>
      <w:bookmarkEnd w:id="76"/>
    </w:p>
    <w:p w14:paraId="51046F1B" w14:textId="77777777" w:rsidR="00F543BD" w:rsidRDefault="00000000">
      <w:pPr>
        <w:pStyle w:val="21"/>
        <w:spacing w:before="120" w:after="120"/>
        <w:rPr>
          <w:lang w:eastAsia="zh-CN"/>
        </w:rPr>
      </w:pPr>
      <w:bookmarkStart w:id="77" w:name="_Toc237880443"/>
      <w:bookmarkStart w:id="78" w:name="_Toc237954067"/>
      <w:r>
        <w:rPr>
          <w:lang w:eastAsia="zh-CN"/>
        </w:rPr>
        <w:t>（一）三级评测框架</w:t>
      </w:r>
      <w:bookmarkEnd w:id="77"/>
      <w:bookmarkEnd w:id="78"/>
    </w:p>
    <w:p w14:paraId="32272E89" w14:textId="77777777" w:rsidR="00DB667E" w:rsidRPr="009A4C97" w:rsidRDefault="00DB667E" w:rsidP="009A4C97">
      <w:pPr>
        <w:pStyle w:val="af7"/>
        <w:keepNext/>
        <w:tabs>
          <w:tab w:val="left" w:pos="1296"/>
        </w:tabs>
        <w:jc w:val="center"/>
        <w:rPr>
          <w:rFonts w:ascii="宋体" w:eastAsia="宋体" w:hAnsi="宋体" w:hint="eastAsia"/>
          <w:color w:val="auto"/>
          <w:sz w:val="21"/>
          <w:szCs w:val="21"/>
          <w:lang w:eastAsia="zh-CN"/>
        </w:rPr>
      </w:pPr>
      <w:r>
        <w:rPr>
          <w:rFonts w:ascii="宋体" w:eastAsia="宋体" w:hAnsi="宋体" w:hint="eastAsia"/>
          <w:color w:val="auto"/>
          <w:sz w:val="21"/>
          <w:szCs w:val="21"/>
          <w:lang w:eastAsia="zh-CN"/>
        </w:rPr>
        <w:t>表</w:t>
      </w:r>
      <w:r>
        <w:rPr>
          <w:rFonts w:ascii="宋体" w:eastAsia="宋体" w:hAnsi="宋体" w:hint="eastAsia"/>
          <w:color w:val="auto"/>
          <w:sz w:val="21"/>
          <w:szCs w:val="21"/>
        </w:rPr>
        <w:fldChar w:fldCharType="begin"/>
      </w:r>
      <w:r>
        <w:rPr>
          <w:rFonts w:ascii="宋体" w:eastAsia="宋体" w:hAnsi="宋体" w:hint="eastAsia"/>
          <w:color w:val="auto"/>
          <w:sz w:val="21"/>
          <w:szCs w:val="21"/>
          <w:lang w:eastAsia="zh-CN"/>
        </w:rPr>
        <w:instrText xml:space="preserve"> SEQ 表 \* ARABIC </w:instrText>
      </w:r>
      <w:r>
        <w:rPr>
          <w:rFonts w:ascii="宋体" w:eastAsia="宋体" w:hAnsi="宋体" w:hint="eastAsia"/>
          <w:color w:val="auto"/>
          <w:sz w:val="21"/>
          <w:szCs w:val="21"/>
        </w:rPr>
        <w:fldChar w:fldCharType="separate"/>
      </w:r>
      <w:r>
        <w:rPr>
          <w:rFonts w:ascii="宋体" w:eastAsia="宋体" w:hAnsi="宋体" w:hint="eastAsia"/>
          <w:noProof/>
          <w:color w:val="auto"/>
          <w:sz w:val="21"/>
          <w:szCs w:val="21"/>
          <w:lang w:eastAsia="zh-CN"/>
        </w:rPr>
        <w:t>14</w:t>
      </w:r>
      <w:r>
        <w:rPr>
          <w:rFonts w:ascii="宋体" w:eastAsia="宋体" w:hAnsi="宋体" w:hint="eastAsia"/>
          <w:color w:val="auto"/>
          <w:sz w:val="21"/>
          <w:szCs w:val="21"/>
        </w:rPr>
        <w:fldChar w:fldCharType="end"/>
      </w:r>
      <w:r>
        <w:rPr>
          <w:rFonts w:ascii="宋体" w:eastAsia="宋体" w:hAnsi="宋体"/>
          <w:color w:val="auto"/>
          <w:sz w:val="21"/>
          <w:szCs w:val="21"/>
          <w:lang w:eastAsia="zh-CN"/>
        </w:rPr>
        <w:t>三</w:t>
      </w:r>
      <w:r>
        <w:rPr>
          <w:rFonts w:ascii="宋体" w:eastAsia="宋体" w:hAnsi="宋体" w:cs="微软雅黑" w:hint="eastAsia"/>
          <w:color w:val="auto"/>
          <w:sz w:val="21"/>
          <w:szCs w:val="21"/>
          <w:lang w:eastAsia="zh-CN"/>
        </w:rPr>
        <w:t>级评测</w:t>
      </w:r>
      <w:r>
        <w:rPr>
          <w:rFonts w:ascii="宋体" w:eastAsia="宋体" w:hAnsi="宋体" w:cs="MS Mincho" w:hint="eastAsia"/>
          <w:color w:val="auto"/>
          <w:sz w:val="21"/>
          <w:szCs w:val="21"/>
          <w:lang w:eastAsia="zh-CN"/>
        </w:rPr>
        <w:t>框架</w:t>
      </w:r>
    </w:p>
    <w:tbl>
      <w:tblPr>
        <w:tblStyle w:val="aff1"/>
        <w:tblW w:w="5000" w:type="pct"/>
        <w:jc w:val="center"/>
        <w:tblBorders>
          <w:top w:val="single" w:sz="18" w:space="0" w:color="000000"/>
          <w:left w:val="nil"/>
          <w:bottom w:val="single" w:sz="18" w:space="0" w:color="000000"/>
          <w:right w:val="nil"/>
          <w:insideH w:val="nil"/>
          <w:insideV w:val="nil"/>
        </w:tblBorders>
        <w:tblLook w:val="04A0" w:firstRow="1" w:lastRow="0" w:firstColumn="1" w:lastColumn="0" w:noHBand="0" w:noVBand="1"/>
      </w:tblPr>
      <w:tblGrid>
        <w:gridCol w:w="850"/>
        <w:gridCol w:w="2978"/>
        <w:gridCol w:w="3402"/>
        <w:gridCol w:w="2408"/>
      </w:tblGrid>
      <w:tr w:rsidR="00F543BD" w:rsidRPr="00DB667E" w14:paraId="122C0651" w14:textId="77777777" w:rsidTr="009A4C97">
        <w:trPr>
          <w:cantSplit/>
          <w:tblHeader/>
          <w:jc w:val="center"/>
        </w:trPr>
        <w:tc>
          <w:tcPr>
            <w:tcW w:w="441" w:type="pct"/>
            <w:tcBorders>
              <w:top w:val="single" w:sz="18" w:space="0" w:color="000000"/>
              <w:left w:val="nil"/>
              <w:bottom w:val="single" w:sz="12" w:space="0" w:color="000000"/>
              <w:right w:val="nil"/>
            </w:tcBorders>
            <w:shd w:val="clear" w:color="auto" w:fill="FFFFFF"/>
            <w:tcMar>
              <w:top w:w="80" w:type="dxa"/>
              <w:left w:w="100" w:type="dxa"/>
              <w:bottom w:w="80" w:type="dxa"/>
              <w:right w:w="100" w:type="dxa"/>
            </w:tcMar>
            <w:vAlign w:val="center"/>
          </w:tcPr>
          <w:p w14:paraId="2430FB70" w14:textId="77777777" w:rsidR="00F543BD" w:rsidRPr="00DB667E" w:rsidRDefault="00000000" w:rsidP="00DB667E">
            <w:pPr>
              <w:jc w:val="center"/>
              <w:rPr>
                <w:rFonts w:hint="eastAsia"/>
                <w:sz w:val="18"/>
                <w:szCs w:val="20"/>
              </w:rPr>
            </w:pPr>
            <w:r>
              <w:rPr>
                <w:rFonts w:ascii="Times New Roman" w:eastAsia="宋体" w:hAnsi="Times New Roman" w:cs="Times New Roman"/>
                <w:b/>
                <w:color w:val="000000"/>
                <w:sz w:val="18"/>
                <w:szCs w:val="20"/>
              </w:rPr>
              <w:t>层级</w:t>
            </w:r>
          </w:p>
        </w:tc>
        <w:tc>
          <w:tcPr>
            <w:tcW w:w="1545" w:type="pct"/>
            <w:tcBorders>
              <w:top w:val="single" w:sz="18" w:space="0" w:color="000000"/>
              <w:left w:val="nil"/>
              <w:bottom w:val="single" w:sz="12" w:space="0" w:color="000000"/>
              <w:right w:val="nil"/>
            </w:tcBorders>
            <w:shd w:val="clear" w:color="auto" w:fill="FFFFFF"/>
            <w:tcMar>
              <w:top w:w="80" w:type="dxa"/>
              <w:left w:w="100" w:type="dxa"/>
              <w:bottom w:w="80" w:type="dxa"/>
              <w:right w:w="100" w:type="dxa"/>
            </w:tcMar>
            <w:vAlign w:val="center"/>
          </w:tcPr>
          <w:p w14:paraId="062ABDF9" w14:textId="77777777" w:rsidR="00F543BD" w:rsidRPr="00DB667E" w:rsidRDefault="00000000" w:rsidP="00DB667E">
            <w:pPr>
              <w:jc w:val="center"/>
              <w:rPr>
                <w:rFonts w:hint="eastAsia"/>
                <w:sz w:val="18"/>
                <w:szCs w:val="20"/>
              </w:rPr>
            </w:pPr>
            <w:r>
              <w:rPr>
                <w:rFonts w:ascii="Times New Roman" w:eastAsia="宋体" w:hAnsi="Times New Roman" w:cs="Times New Roman"/>
                <w:b/>
                <w:color w:val="000000"/>
                <w:sz w:val="18"/>
                <w:szCs w:val="20"/>
              </w:rPr>
              <w:t>评测对象</w:t>
            </w:r>
          </w:p>
        </w:tc>
        <w:tc>
          <w:tcPr>
            <w:tcW w:w="1765" w:type="pct"/>
            <w:tcBorders>
              <w:top w:val="single" w:sz="18" w:space="0" w:color="000000"/>
              <w:left w:val="nil"/>
              <w:bottom w:val="single" w:sz="12" w:space="0" w:color="000000"/>
              <w:right w:val="nil"/>
            </w:tcBorders>
            <w:shd w:val="clear" w:color="auto" w:fill="FFFFFF"/>
            <w:tcMar>
              <w:top w:w="80" w:type="dxa"/>
              <w:left w:w="100" w:type="dxa"/>
              <w:bottom w:w="80" w:type="dxa"/>
              <w:right w:w="100" w:type="dxa"/>
            </w:tcMar>
            <w:vAlign w:val="center"/>
          </w:tcPr>
          <w:p w14:paraId="30C6BB78" w14:textId="77777777" w:rsidR="00F543BD" w:rsidRPr="00DB667E" w:rsidRDefault="00000000" w:rsidP="00DB667E">
            <w:pPr>
              <w:jc w:val="center"/>
              <w:rPr>
                <w:rFonts w:hint="eastAsia"/>
                <w:sz w:val="18"/>
                <w:szCs w:val="20"/>
              </w:rPr>
            </w:pPr>
            <w:r>
              <w:rPr>
                <w:rFonts w:ascii="Times New Roman" w:eastAsia="宋体" w:hAnsi="Times New Roman" w:cs="Times New Roman"/>
                <w:b/>
                <w:color w:val="000000"/>
                <w:sz w:val="18"/>
                <w:szCs w:val="20"/>
              </w:rPr>
              <w:t>核心指标</w:t>
            </w:r>
          </w:p>
        </w:tc>
        <w:tc>
          <w:tcPr>
            <w:tcW w:w="1249" w:type="pct"/>
            <w:tcBorders>
              <w:top w:val="single" w:sz="18" w:space="0" w:color="000000"/>
              <w:left w:val="nil"/>
              <w:bottom w:val="single" w:sz="12" w:space="0" w:color="000000"/>
              <w:right w:val="nil"/>
            </w:tcBorders>
            <w:shd w:val="clear" w:color="auto" w:fill="FFFFFF"/>
            <w:tcMar>
              <w:top w:w="80" w:type="dxa"/>
              <w:left w:w="100" w:type="dxa"/>
              <w:bottom w:w="80" w:type="dxa"/>
              <w:right w:w="100" w:type="dxa"/>
            </w:tcMar>
            <w:vAlign w:val="center"/>
          </w:tcPr>
          <w:p w14:paraId="5312C568" w14:textId="77777777" w:rsidR="00F543BD" w:rsidRPr="00DB667E" w:rsidRDefault="00000000" w:rsidP="00DB667E">
            <w:pPr>
              <w:jc w:val="center"/>
              <w:rPr>
                <w:rFonts w:hint="eastAsia"/>
                <w:sz w:val="18"/>
                <w:szCs w:val="20"/>
              </w:rPr>
            </w:pPr>
            <w:r>
              <w:rPr>
                <w:rFonts w:ascii="Times New Roman" w:eastAsia="宋体" w:hAnsi="Times New Roman" w:cs="Times New Roman"/>
                <w:b/>
                <w:color w:val="000000"/>
                <w:sz w:val="18"/>
                <w:szCs w:val="20"/>
              </w:rPr>
              <w:t>证据</w:t>
            </w:r>
          </w:p>
        </w:tc>
      </w:tr>
      <w:tr w:rsidR="00F543BD" w:rsidRPr="00DB667E" w14:paraId="49FB2918" w14:textId="77777777" w:rsidTr="009A4C97">
        <w:trPr>
          <w:cantSplit/>
          <w:jc w:val="center"/>
        </w:trPr>
        <w:tc>
          <w:tcPr>
            <w:tcW w:w="441" w:type="pct"/>
            <w:tcBorders>
              <w:top w:val="nil"/>
              <w:left w:val="nil"/>
              <w:bottom w:val="nil"/>
              <w:right w:val="nil"/>
            </w:tcBorders>
            <w:shd w:val="clear" w:color="auto" w:fill="FFFFFF"/>
            <w:tcMar>
              <w:top w:w="80" w:type="dxa"/>
              <w:left w:w="100" w:type="dxa"/>
              <w:bottom w:w="80" w:type="dxa"/>
              <w:right w:w="100" w:type="dxa"/>
            </w:tcMar>
            <w:vAlign w:val="center"/>
          </w:tcPr>
          <w:p w14:paraId="3DFB1B9B" w14:textId="77777777" w:rsidR="00F543BD" w:rsidRPr="00DB667E" w:rsidRDefault="00000000" w:rsidP="00DB667E">
            <w:pPr>
              <w:jc w:val="center"/>
              <w:rPr>
                <w:rFonts w:hint="eastAsia"/>
                <w:sz w:val="18"/>
                <w:szCs w:val="20"/>
              </w:rPr>
            </w:pPr>
            <w:r>
              <w:rPr>
                <w:rFonts w:ascii="Times New Roman" w:eastAsia="宋体" w:hAnsi="Times New Roman" w:cs="Times New Roman"/>
                <w:b/>
                <w:color w:val="000000"/>
                <w:sz w:val="18"/>
                <w:szCs w:val="20"/>
              </w:rPr>
              <w:t>模块级</w:t>
            </w:r>
          </w:p>
        </w:tc>
        <w:tc>
          <w:tcPr>
            <w:tcW w:w="1545" w:type="pct"/>
            <w:tcBorders>
              <w:top w:val="nil"/>
              <w:left w:val="nil"/>
              <w:bottom w:val="nil"/>
              <w:right w:val="nil"/>
            </w:tcBorders>
            <w:shd w:val="clear" w:color="auto" w:fill="FFFFFF"/>
            <w:tcMar>
              <w:top w:w="80" w:type="dxa"/>
              <w:left w:w="100" w:type="dxa"/>
              <w:bottom w:w="80" w:type="dxa"/>
              <w:right w:w="100" w:type="dxa"/>
            </w:tcMar>
            <w:vAlign w:val="center"/>
          </w:tcPr>
          <w:p w14:paraId="655EDC67" w14:textId="77777777" w:rsidR="00F543BD" w:rsidRPr="00DB667E" w:rsidRDefault="00000000" w:rsidP="00DB667E">
            <w:pPr>
              <w:jc w:val="center"/>
              <w:rPr>
                <w:rFonts w:hint="eastAsia"/>
                <w:sz w:val="18"/>
                <w:szCs w:val="20"/>
                <w:lang w:eastAsia="zh-CN"/>
              </w:rPr>
            </w:pPr>
            <w:r>
              <w:rPr>
                <w:rFonts w:ascii="Times New Roman" w:eastAsia="宋体" w:hAnsi="Times New Roman" w:cs="Times New Roman"/>
                <w:color w:val="000000"/>
                <w:sz w:val="18"/>
                <w:szCs w:val="20"/>
                <w:lang w:eastAsia="zh-CN"/>
              </w:rPr>
              <w:t>定位、地图、全局规划、局部避障</w:t>
            </w:r>
          </w:p>
        </w:tc>
        <w:tc>
          <w:tcPr>
            <w:tcW w:w="1765" w:type="pct"/>
            <w:tcBorders>
              <w:top w:val="nil"/>
              <w:left w:val="nil"/>
              <w:bottom w:val="nil"/>
              <w:right w:val="nil"/>
            </w:tcBorders>
            <w:shd w:val="clear" w:color="auto" w:fill="FFFFFF"/>
            <w:tcMar>
              <w:top w:w="80" w:type="dxa"/>
              <w:left w:w="100" w:type="dxa"/>
              <w:bottom w:w="80" w:type="dxa"/>
              <w:right w:w="100" w:type="dxa"/>
            </w:tcMar>
            <w:vAlign w:val="center"/>
          </w:tcPr>
          <w:p w14:paraId="033A461F" w14:textId="77777777" w:rsidR="00F543BD" w:rsidRPr="00DB667E" w:rsidRDefault="00000000" w:rsidP="00DB667E">
            <w:pPr>
              <w:jc w:val="center"/>
              <w:rPr>
                <w:rFonts w:hint="eastAsia"/>
                <w:sz w:val="18"/>
                <w:szCs w:val="20"/>
                <w:lang w:eastAsia="zh-CN"/>
              </w:rPr>
            </w:pPr>
            <w:r>
              <w:rPr>
                <w:rFonts w:ascii="Times New Roman" w:eastAsia="宋体" w:hAnsi="Times New Roman" w:cs="Times New Roman"/>
                <w:color w:val="000000"/>
                <w:sz w:val="18"/>
                <w:szCs w:val="20"/>
                <w:lang w:eastAsia="zh-CN"/>
              </w:rPr>
              <w:t>精度、耗时、成功率、资源占用</w:t>
            </w:r>
          </w:p>
        </w:tc>
        <w:tc>
          <w:tcPr>
            <w:tcW w:w="1249" w:type="pct"/>
            <w:tcBorders>
              <w:top w:val="nil"/>
              <w:left w:val="nil"/>
              <w:bottom w:val="nil"/>
              <w:right w:val="nil"/>
            </w:tcBorders>
            <w:shd w:val="clear" w:color="auto" w:fill="FFFFFF"/>
            <w:tcMar>
              <w:top w:w="80" w:type="dxa"/>
              <w:left w:w="100" w:type="dxa"/>
              <w:bottom w:w="80" w:type="dxa"/>
              <w:right w:w="100" w:type="dxa"/>
            </w:tcMar>
            <w:vAlign w:val="center"/>
          </w:tcPr>
          <w:p w14:paraId="6DA0B98C" w14:textId="77777777" w:rsidR="00F543BD" w:rsidRPr="00DB667E" w:rsidRDefault="00000000" w:rsidP="00DB667E">
            <w:pPr>
              <w:jc w:val="center"/>
              <w:rPr>
                <w:rFonts w:hint="eastAsia"/>
                <w:sz w:val="18"/>
                <w:szCs w:val="20"/>
                <w:lang w:eastAsia="zh-CN"/>
              </w:rPr>
            </w:pPr>
            <w:r>
              <w:rPr>
                <w:rFonts w:ascii="Times New Roman" w:eastAsia="宋体" w:hAnsi="Times New Roman" w:cs="Times New Roman"/>
                <w:color w:val="000000"/>
                <w:sz w:val="18"/>
                <w:szCs w:val="20"/>
                <w:lang w:eastAsia="zh-CN"/>
              </w:rPr>
              <w:t>数据回放、轨迹、模块日志</w:t>
            </w:r>
          </w:p>
        </w:tc>
      </w:tr>
      <w:tr w:rsidR="00F543BD" w:rsidRPr="00DB667E" w14:paraId="3972E30A" w14:textId="77777777" w:rsidTr="009A4C97">
        <w:trPr>
          <w:cantSplit/>
          <w:jc w:val="center"/>
        </w:trPr>
        <w:tc>
          <w:tcPr>
            <w:tcW w:w="441" w:type="pct"/>
            <w:tcBorders>
              <w:top w:val="nil"/>
              <w:left w:val="nil"/>
              <w:bottom w:val="nil"/>
              <w:right w:val="nil"/>
            </w:tcBorders>
            <w:shd w:val="clear" w:color="auto" w:fill="FFFFFF"/>
            <w:tcMar>
              <w:top w:w="80" w:type="dxa"/>
              <w:left w:w="100" w:type="dxa"/>
              <w:bottom w:w="80" w:type="dxa"/>
              <w:right w:w="100" w:type="dxa"/>
            </w:tcMar>
            <w:vAlign w:val="center"/>
          </w:tcPr>
          <w:p w14:paraId="43646A97" w14:textId="77777777" w:rsidR="00F543BD" w:rsidRPr="00DB667E" w:rsidRDefault="00000000" w:rsidP="00DB667E">
            <w:pPr>
              <w:jc w:val="center"/>
              <w:rPr>
                <w:rFonts w:hint="eastAsia"/>
                <w:sz w:val="18"/>
                <w:szCs w:val="20"/>
              </w:rPr>
            </w:pPr>
            <w:proofErr w:type="spellStart"/>
            <w:r>
              <w:rPr>
                <w:rFonts w:ascii="Times New Roman" w:eastAsia="宋体" w:hAnsi="Times New Roman" w:cs="Times New Roman"/>
                <w:b/>
                <w:color w:val="000000"/>
                <w:sz w:val="18"/>
                <w:szCs w:val="20"/>
              </w:rPr>
              <w:t>系统级</w:t>
            </w:r>
            <w:proofErr w:type="spellEnd"/>
          </w:p>
        </w:tc>
        <w:tc>
          <w:tcPr>
            <w:tcW w:w="1545" w:type="pct"/>
            <w:tcBorders>
              <w:top w:val="nil"/>
              <w:left w:val="nil"/>
              <w:bottom w:val="nil"/>
              <w:right w:val="nil"/>
            </w:tcBorders>
            <w:shd w:val="clear" w:color="auto" w:fill="FFFFFF"/>
            <w:tcMar>
              <w:top w:w="80" w:type="dxa"/>
              <w:left w:w="100" w:type="dxa"/>
              <w:bottom w:w="80" w:type="dxa"/>
              <w:right w:w="100" w:type="dxa"/>
            </w:tcMar>
            <w:vAlign w:val="center"/>
          </w:tcPr>
          <w:p w14:paraId="7E59F9C5" w14:textId="77777777" w:rsidR="00F543BD" w:rsidRPr="00DB667E" w:rsidRDefault="00000000" w:rsidP="00DB667E">
            <w:pPr>
              <w:jc w:val="center"/>
              <w:rPr>
                <w:rFonts w:hint="eastAsia"/>
                <w:sz w:val="18"/>
                <w:szCs w:val="20"/>
              </w:rPr>
            </w:pPr>
            <w:r>
              <w:rPr>
                <w:rFonts w:ascii="Times New Roman" w:eastAsia="宋体" w:hAnsi="Times New Roman" w:cs="Times New Roman"/>
                <w:color w:val="000000"/>
                <w:sz w:val="18"/>
                <w:szCs w:val="20"/>
              </w:rPr>
              <w:t>S10</w:t>
            </w:r>
            <w:r>
              <w:rPr>
                <w:rFonts w:ascii="Times New Roman" w:eastAsia="宋体" w:hAnsi="Times New Roman" w:cs="Times New Roman"/>
                <w:color w:val="000000"/>
                <w:sz w:val="18"/>
                <w:szCs w:val="20"/>
              </w:rPr>
              <w:t>感知</w:t>
            </w:r>
            <w:r>
              <w:rPr>
                <w:rFonts w:ascii="Times New Roman" w:eastAsia="宋体" w:hAnsi="Times New Roman" w:cs="Times New Roman"/>
                <w:color w:val="000000"/>
                <w:sz w:val="18"/>
                <w:szCs w:val="20"/>
              </w:rPr>
              <w:t>-</w:t>
            </w:r>
            <w:r>
              <w:rPr>
                <w:rFonts w:ascii="Times New Roman" w:eastAsia="宋体" w:hAnsi="Times New Roman" w:cs="Times New Roman"/>
                <w:color w:val="000000"/>
                <w:sz w:val="18"/>
                <w:szCs w:val="20"/>
              </w:rPr>
              <w:t>定位</w:t>
            </w:r>
            <w:r>
              <w:rPr>
                <w:rFonts w:ascii="Times New Roman" w:eastAsia="宋体" w:hAnsi="Times New Roman" w:cs="Times New Roman"/>
                <w:color w:val="000000"/>
                <w:sz w:val="18"/>
                <w:szCs w:val="20"/>
              </w:rPr>
              <w:t>-</w:t>
            </w:r>
            <w:r>
              <w:rPr>
                <w:rFonts w:ascii="Times New Roman" w:eastAsia="宋体" w:hAnsi="Times New Roman" w:cs="Times New Roman"/>
                <w:color w:val="000000"/>
                <w:sz w:val="18"/>
                <w:szCs w:val="20"/>
              </w:rPr>
              <w:t>规划</w:t>
            </w:r>
            <w:r>
              <w:rPr>
                <w:rFonts w:ascii="Times New Roman" w:eastAsia="宋体" w:hAnsi="Times New Roman" w:cs="Times New Roman"/>
                <w:color w:val="000000"/>
                <w:sz w:val="18"/>
                <w:szCs w:val="20"/>
              </w:rPr>
              <w:t>-</w:t>
            </w:r>
            <w:r>
              <w:rPr>
                <w:rFonts w:ascii="Times New Roman" w:eastAsia="宋体" w:hAnsi="Times New Roman" w:cs="Times New Roman"/>
                <w:color w:val="000000"/>
                <w:sz w:val="18"/>
                <w:szCs w:val="20"/>
              </w:rPr>
              <w:t>控制闭环</w:t>
            </w:r>
          </w:p>
        </w:tc>
        <w:tc>
          <w:tcPr>
            <w:tcW w:w="1765" w:type="pct"/>
            <w:tcBorders>
              <w:top w:val="nil"/>
              <w:left w:val="nil"/>
              <w:bottom w:val="nil"/>
              <w:right w:val="nil"/>
            </w:tcBorders>
            <w:shd w:val="clear" w:color="auto" w:fill="FFFFFF"/>
            <w:tcMar>
              <w:top w:w="80" w:type="dxa"/>
              <w:left w:w="100" w:type="dxa"/>
              <w:bottom w:w="80" w:type="dxa"/>
              <w:right w:w="100" w:type="dxa"/>
            </w:tcMar>
            <w:vAlign w:val="center"/>
          </w:tcPr>
          <w:p w14:paraId="5CCFEF61" w14:textId="77777777" w:rsidR="00F543BD" w:rsidRPr="00DB667E" w:rsidRDefault="00000000" w:rsidP="00DB667E">
            <w:pPr>
              <w:jc w:val="center"/>
              <w:rPr>
                <w:rFonts w:hint="eastAsia"/>
                <w:sz w:val="18"/>
                <w:szCs w:val="20"/>
                <w:lang w:eastAsia="zh-CN"/>
              </w:rPr>
            </w:pPr>
            <w:r>
              <w:rPr>
                <w:rFonts w:ascii="Times New Roman" w:eastAsia="宋体" w:hAnsi="Times New Roman" w:cs="Times New Roman"/>
                <w:color w:val="000000"/>
                <w:sz w:val="18"/>
                <w:szCs w:val="20"/>
                <w:lang w:eastAsia="zh-CN"/>
              </w:rPr>
              <w:t>连续运行、异常恢复、安全事件</w:t>
            </w:r>
          </w:p>
        </w:tc>
        <w:tc>
          <w:tcPr>
            <w:tcW w:w="1249" w:type="pct"/>
            <w:tcBorders>
              <w:top w:val="nil"/>
              <w:left w:val="nil"/>
              <w:bottom w:val="nil"/>
              <w:right w:val="nil"/>
            </w:tcBorders>
            <w:shd w:val="clear" w:color="auto" w:fill="FFFFFF"/>
            <w:tcMar>
              <w:top w:w="80" w:type="dxa"/>
              <w:left w:w="100" w:type="dxa"/>
              <w:bottom w:w="80" w:type="dxa"/>
              <w:right w:w="100" w:type="dxa"/>
            </w:tcMar>
            <w:vAlign w:val="center"/>
          </w:tcPr>
          <w:p w14:paraId="301F3CF9" w14:textId="77777777" w:rsidR="00F543BD" w:rsidRPr="00DB667E" w:rsidRDefault="00000000" w:rsidP="00DB667E">
            <w:pPr>
              <w:jc w:val="center"/>
              <w:rPr>
                <w:rFonts w:hint="eastAsia"/>
                <w:sz w:val="18"/>
                <w:szCs w:val="20"/>
                <w:lang w:eastAsia="zh-CN"/>
              </w:rPr>
            </w:pPr>
            <w:r>
              <w:rPr>
                <w:rFonts w:ascii="Times New Roman" w:eastAsia="宋体" w:hAnsi="Times New Roman" w:cs="Times New Roman"/>
                <w:color w:val="000000"/>
                <w:sz w:val="18"/>
                <w:szCs w:val="20"/>
                <w:lang w:eastAsia="zh-CN"/>
              </w:rPr>
              <w:t>整段路线日志、视频索引</w:t>
            </w:r>
          </w:p>
        </w:tc>
      </w:tr>
      <w:tr w:rsidR="00F543BD" w:rsidRPr="00DB667E" w14:paraId="7EA89E68" w14:textId="77777777" w:rsidTr="009A4C97">
        <w:trPr>
          <w:cantSplit/>
          <w:jc w:val="center"/>
        </w:trPr>
        <w:tc>
          <w:tcPr>
            <w:tcW w:w="441" w:type="pct"/>
            <w:tcBorders>
              <w:top w:val="nil"/>
              <w:left w:val="nil"/>
              <w:bottom w:val="single" w:sz="18" w:space="0" w:color="000000"/>
              <w:right w:val="nil"/>
            </w:tcBorders>
            <w:shd w:val="clear" w:color="auto" w:fill="FFFFFF"/>
            <w:tcMar>
              <w:top w:w="80" w:type="dxa"/>
              <w:left w:w="100" w:type="dxa"/>
              <w:bottom w:w="80" w:type="dxa"/>
              <w:right w:w="100" w:type="dxa"/>
            </w:tcMar>
            <w:vAlign w:val="center"/>
          </w:tcPr>
          <w:p w14:paraId="077CD486" w14:textId="77777777" w:rsidR="00F543BD" w:rsidRPr="00DB667E" w:rsidRDefault="00000000" w:rsidP="00DB667E">
            <w:pPr>
              <w:jc w:val="center"/>
              <w:rPr>
                <w:rFonts w:hint="eastAsia"/>
                <w:sz w:val="18"/>
                <w:szCs w:val="20"/>
              </w:rPr>
            </w:pPr>
            <w:proofErr w:type="spellStart"/>
            <w:r>
              <w:rPr>
                <w:rFonts w:ascii="Times New Roman" w:eastAsia="宋体" w:hAnsi="Times New Roman" w:cs="Times New Roman"/>
                <w:b/>
                <w:color w:val="000000"/>
                <w:sz w:val="18"/>
                <w:szCs w:val="20"/>
              </w:rPr>
              <w:t>赛题级</w:t>
            </w:r>
            <w:proofErr w:type="spellEnd"/>
          </w:p>
        </w:tc>
        <w:tc>
          <w:tcPr>
            <w:tcW w:w="1545" w:type="pct"/>
            <w:tcBorders>
              <w:top w:val="nil"/>
              <w:left w:val="nil"/>
              <w:bottom w:val="single" w:sz="18" w:space="0" w:color="000000"/>
              <w:right w:val="nil"/>
            </w:tcBorders>
            <w:shd w:val="clear" w:color="auto" w:fill="FFFFFF"/>
            <w:tcMar>
              <w:top w:w="80" w:type="dxa"/>
              <w:left w:w="100" w:type="dxa"/>
              <w:bottom w:w="80" w:type="dxa"/>
              <w:right w:w="100" w:type="dxa"/>
            </w:tcMar>
            <w:vAlign w:val="center"/>
          </w:tcPr>
          <w:p w14:paraId="5AF1BCA5" w14:textId="77777777" w:rsidR="00F543BD" w:rsidRPr="00DB667E" w:rsidRDefault="00000000" w:rsidP="00DB667E">
            <w:pPr>
              <w:jc w:val="center"/>
              <w:rPr>
                <w:rFonts w:hint="eastAsia"/>
                <w:sz w:val="18"/>
                <w:szCs w:val="20"/>
                <w:lang w:eastAsia="zh-CN"/>
              </w:rPr>
            </w:pPr>
            <w:r>
              <w:rPr>
                <w:rFonts w:ascii="Times New Roman" w:eastAsia="宋体" w:hAnsi="Times New Roman" w:cs="Times New Roman"/>
                <w:color w:val="000000"/>
                <w:sz w:val="18"/>
                <w:szCs w:val="20"/>
                <w:lang w:eastAsia="zh-CN"/>
              </w:rPr>
              <w:t>官方路线</w:t>
            </w:r>
            <w:r>
              <w:rPr>
                <w:rFonts w:ascii="Times New Roman" w:eastAsia="宋体" w:hAnsi="Times New Roman" w:cs="Times New Roman"/>
                <w:color w:val="000000"/>
                <w:sz w:val="18"/>
                <w:szCs w:val="20"/>
                <w:lang w:eastAsia="zh-CN"/>
              </w:rPr>
              <w:t>30</w:t>
            </w:r>
            <w:r>
              <w:rPr>
                <w:rFonts w:ascii="Times New Roman" w:eastAsia="宋体" w:hAnsi="Times New Roman" w:cs="Times New Roman" w:hint="eastAsia"/>
                <w:color w:val="000000"/>
                <w:sz w:val="18"/>
                <w:szCs w:val="20"/>
                <w:lang w:eastAsia="zh-CN"/>
              </w:rPr>
              <w:t>定位</w:t>
            </w:r>
            <w:r>
              <w:rPr>
                <w:rFonts w:ascii="Times New Roman" w:eastAsia="宋体" w:hAnsi="Times New Roman" w:cs="Times New Roman"/>
                <w:color w:val="000000"/>
                <w:sz w:val="18"/>
                <w:szCs w:val="20"/>
                <w:lang w:eastAsia="zh-CN"/>
              </w:rPr>
              <w:t>点全任务</w:t>
            </w:r>
          </w:p>
        </w:tc>
        <w:tc>
          <w:tcPr>
            <w:tcW w:w="1765" w:type="pct"/>
            <w:tcBorders>
              <w:top w:val="nil"/>
              <w:left w:val="nil"/>
              <w:bottom w:val="single" w:sz="18" w:space="0" w:color="000000"/>
              <w:right w:val="nil"/>
            </w:tcBorders>
            <w:shd w:val="clear" w:color="auto" w:fill="FFFFFF"/>
            <w:tcMar>
              <w:top w:w="80" w:type="dxa"/>
              <w:left w:w="100" w:type="dxa"/>
              <w:bottom w:w="80" w:type="dxa"/>
              <w:right w:w="100" w:type="dxa"/>
            </w:tcMar>
            <w:vAlign w:val="center"/>
          </w:tcPr>
          <w:p w14:paraId="06DEE6FA" w14:textId="77777777" w:rsidR="00F543BD" w:rsidRPr="00DB667E" w:rsidRDefault="00000000" w:rsidP="00DB667E">
            <w:pPr>
              <w:jc w:val="center"/>
              <w:rPr>
                <w:rFonts w:hint="eastAsia"/>
                <w:sz w:val="18"/>
                <w:szCs w:val="20"/>
                <w:lang w:eastAsia="zh-CN"/>
              </w:rPr>
            </w:pPr>
            <w:r>
              <w:rPr>
                <w:rFonts w:ascii="Times New Roman" w:eastAsia="宋体" w:hAnsi="Times New Roman" w:cs="Times New Roman"/>
                <w:color w:val="000000"/>
                <w:sz w:val="18"/>
                <w:szCs w:val="20"/>
                <w:lang w:eastAsia="zh-CN"/>
              </w:rPr>
              <w:t>30/30</w:t>
            </w:r>
            <w:r>
              <w:rPr>
                <w:rFonts w:ascii="Times New Roman" w:eastAsia="宋体" w:hAnsi="Times New Roman" w:cs="Times New Roman"/>
                <w:color w:val="000000"/>
                <w:sz w:val="18"/>
                <w:szCs w:val="20"/>
                <w:lang w:eastAsia="zh-CN"/>
              </w:rPr>
              <w:t>、总耗时、自主模式、安全合规</w:t>
            </w:r>
          </w:p>
        </w:tc>
        <w:tc>
          <w:tcPr>
            <w:tcW w:w="1249" w:type="pct"/>
            <w:tcBorders>
              <w:top w:val="nil"/>
              <w:left w:val="nil"/>
              <w:bottom w:val="single" w:sz="18" w:space="0" w:color="000000"/>
              <w:right w:val="nil"/>
            </w:tcBorders>
            <w:shd w:val="clear" w:color="auto" w:fill="FFFFFF"/>
            <w:tcMar>
              <w:top w:w="80" w:type="dxa"/>
              <w:left w:w="100" w:type="dxa"/>
              <w:bottom w:w="80" w:type="dxa"/>
              <w:right w:w="100" w:type="dxa"/>
            </w:tcMar>
            <w:vAlign w:val="center"/>
          </w:tcPr>
          <w:p w14:paraId="304FC0EA" w14:textId="77777777" w:rsidR="00F543BD" w:rsidRPr="00DB667E" w:rsidRDefault="00000000" w:rsidP="00DB667E">
            <w:pPr>
              <w:jc w:val="center"/>
              <w:rPr>
                <w:rFonts w:hint="eastAsia"/>
                <w:sz w:val="18"/>
                <w:szCs w:val="20"/>
                <w:lang w:eastAsia="zh-CN"/>
              </w:rPr>
            </w:pPr>
            <w:r>
              <w:rPr>
                <w:rFonts w:ascii="Times New Roman" w:eastAsia="宋体" w:hAnsi="Times New Roman" w:cs="Times New Roman"/>
                <w:color w:val="000000"/>
                <w:sz w:val="18"/>
                <w:szCs w:val="20"/>
                <w:lang w:eastAsia="zh-CN"/>
              </w:rPr>
              <w:t>官方</w:t>
            </w:r>
            <w:r>
              <w:rPr>
                <w:rFonts w:ascii="Times New Roman" w:eastAsia="宋体" w:hAnsi="Times New Roman" w:cs="Times New Roman"/>
                <w:color w:val="000000"/>
                <w:sz w:val="18"/>
                <w:szCs w:val="20"/>
                <w:lang w:eastAsia="zh-CN"/>
              </w:rPr>
              <w:t>/</w:t>
            </w:r>
            <w:r>
              <w:rPr>
                <w:rFonts w:ascii="Times New Roman" w:eastAsia="宋体" w:hAnsi="Times New Roman" w:cs="Times New Roman"/>
                <w:color w:val="000000"/>
                <w:sz w:val="18"/>
                <w:szCs w:val="20"/>
                <w:lang w:eastAsia="zh-CN"/>
              </w:rPr>
              <w:t>现场记录、点位表、运行日志与视频</w:t>
            </w:r>
          </w:p>
        </w:tc>
      </w:tr>
    </w:tbl>
    <w:p w14:paraId="25D1EDF9" w14:textId="77777777" w:rsidR="00F543BD" w:rsidRDefault="00000000">
      <w:pPr>
        <w:pStyle w:val="21"/>
        <w:spacing w:before="120" w:after="120"/>
        <w:rPr>
          <w:lang w:eastAsia="zh-CN"/>
        </w:rPr>
      </w:pPr>
      <w:bookmarkStart w:id="79" w:name="_Toc237880444"/>
      <w:bookmarkStart w:id="80" w:name="_Toc237954068"/>
      <w:r>
        <w:rPr>
          <w:lang w:eastAsia="zh-CN"/>
        </w:rPr>
        <w:t>（二）多场景算法与系统测试</w:t>
      </w:r>
      <w:bookmarkEnd w:id="79"/>
      <w:bookmarkEnd w:id="80"/>
    </w:p>
    <w:p w14:paraId="01A33C68" w14:textId="45E21B2D" w:rsidR="00F543BD" w:rsidRPr="009A1457" w:rsidRDefault="00000000" w:rsidP="009A1457">
      <w:pPr>
        <w:spacing w:after="0" w:line="360" w:lineRule="auto"/>
        <w:ind w:firstLineChars="200" w:firstLine="480"/>
        <w:jc w:val="both"/>
        <w:rPr>
          <w:rFonts w:ascii="Times New Roman" w:eastAsia="宋体" w:hAnsi="Times New Roman" w:cs="Times New Roman"/>
          <w:color w:val="222222"/>
          <w:sz w:val="24"/>
          <w:szCs w:val="28"/>
          <w:lang w:eastAsia="zh-CN"/>
        </w:rPr>
      </w:pPr>
      <w:r>
        <w:rPr>
          <w:rFonts w:ascii="Times New Roman" w:eastAsia="宋体" w:hAnsi="Times New Roman" w:cs="Times New Roman"/>
          <w:color w:val="222222"/>
          <w:sz w:val="24"/>
          <w:szCs w:val="28"/>
          <w:lang w:eastAsia="zh-CN"/>
        </w:rPr>
        <w:t>道路测试验证动态车辆、转弯和四足震动条件下的垂直误差与地图一致性</w:t>
      </w:r>
      <w:r w:rsidR="00D57F55">
        <w:rPr>
          <w:rFonts w:ascii="Times New Roman" w:eastAsia="宋体" w:hAnsi="Times New Roman" w:cs="Times New Roman" w:hint="eastAsia"/>
          <w:color w:val="222222"/>
          <w:sz w:val="24"/>
          <w:szCs w:val="28"/>
          <w:lang w:eastAsia="zh-CN"/>
        </w:rPr>
        <w:t>。</w:t>
      </w:r>
      <w:r>
        <w:rPr>
          <w:rFonts w:ascii="Times New Roman" w:eastAsia="宋体" w:hAnsi="Times New Roman" w:cs="Times New Roman"/>
          <w:color w:val="222222"/>
          <w:sz w:val="24"/>
          <w:szCs w:val="28"/>
          <w:lang w:eastAsia="zh-CN"/>
        </w:rPr>
        <w:t>非结构化</w:t>
      </w:r>
      <w:r w:rsidR="00D57F55">
        <w:rPr>
          <w:rFonts w:ascii="Times New Roman" w:eastAsia="宋体" w:hAnsi="Times New Roman" w:cs="Times New Roman" w:hint="eastAsia"/>
          <w:color w:val="222222"/>
          <w:sz w:val="24"/>
          <w:szCs w:val="28"/>
          <w:lang w:eastAsia="zh-CN"/>
        </w:rPr>
        <w:t>树林</w:t>
      </w:r>
      <w:r>
        <w:rPr>
          <w:rFonts w:ascii="Times New Roman" w:eastAsia="宋体" w:hAnsi="Times New Roman" w:cs="Times New Roman"/>
          <w:color w:val="222222"/>
          <w:sz w:val="24"/>
          <w:szCs w:val="28"/>
          <w:lang w:eastAsia="zh-CN"/>
        </w:rPr>
        <w:t>测试用于验证起伏地面、植被遮挡与连续</w:t>
      </w:r>
      <w:r>
        <w:rPr>
          <w:rFonts w:ascii="Times New Roman" w:eastAsia="宋体" w:hAnsi="Times New Roman" w:cs="Times New Roman"/>
          <w:color w:val="222222"/>
          <w:sz w:val="24"/>
          <w:szCs w:val="28"/>
          <w:lang w:eastAsia="zh-CN"/>
        </w:rPr>
        <w:t>S</w:t>
      </w:r>
      <w:r>
        <w:rPr>
          <w:rFonts w:ascii="Times New Roman" w:eastAsia="宋体" w:hAnsi="Times New Roman" w:cs="Times New Roman"/>
          <w:color w:val="222222"/>
          <w:sz w:val="24"/>
          <w:szCs w:val="28"/>
          <w:lang w:eastAsia="zh-CN"/>
        </w:rPr>
        <w:t>弯条件下的轨迹精度</w:t>
      </w:r>
      <w:r w:rsidR="00D57F55">
        <w:rPr>
          <w:rFonts w:ascii="Times New Roman" w:eastAsia="宋体" w:hAnsi="Times New Roman" w:cs="Times New Roman" w:hint="eastAsia"/>
          <w:color w:val="222222"/>
          <w:sz w:val="24"/>
          <w:szCs w:val="28"/>
          <w:lang w:eastAsia="zh-CN"/>
        </w:rPr>
        <w:t>。</w:t>
      </w:r>
      <w:r>
        <w:rPr>
          <w:rFonts w:ascii="Times New Roman" w:eastAsia="宋体" w:hAnsi="Times New Roman" w:cs="Times New Roman"/>
          <w:color w:val="222222"/>
          <w:sz w:val="24"/>
          <w:szCs w:val="28"/>
          <w:lang w:eastAsia="zh-CN"/>
        </w:rPr>
        <w:t>弱纹理长走廊测试用于</w:t>
      </w:r>
      <w:r>
        <w:rPr>
          <w:rFonts w:ascii="Times New Roman" w:eastAsia="宋体" w:hAnsi="Times New Roman" w:cs="Times New Roman"/>
          <w:color w:val="222222"/>
          <w:sz w:val="24"/>
          <w:szCs w:val="28"/>
          <w:lang w:eastAsia="zh-CN"/>
        </w:rPr>
        <w:lastRenderedPageBreak/>
        <w:t>验证几何退化环境中的姿态稳定性</w:t>
      </w:r>
      <w:r w:rsidR="00D57F55">
        <w:rPr>
          <w:rFonts w:ascii="Times New Roman" w:eastAsia="宋体" w:hAnsi="Times New Roman" w:cs="Times New Roman" w:hint="eastAsia"/>
          <w:color w:val="222222"/>
          <w:sz w:val="24"/>
          <w:szCs w:val="28"/>
          <w:lang w:eastAsia="zh-CN"/>
        </w:rPr>
        <w:t>。</w:t>
      </w:r>
      <w:r>
        <w:rPr>
          <w:rFonts w:ascii="Times New Roman" w:eastAsia="宋体" w:hAnsi="Times New Roman" w:cs="Times New Roman"/>
          <w:color w:val="222222"/>
          <w:sz w:val="24"/>
          <w:szCs w:val="28"/>
          <w:lang w:eastAsia="zh-CN"/>
        </w:rPr>
        <w:t>跨楼层测试用于验证三维拓扑路径连续和末端衔接误差。四类场景分别覆盖强动态、非结构化、几何退化和立体连通四个赛题核心风险。</w:t>
      </w:r>
    </w:p>
    <w:p w14:paraId="52D8AA57" w14:textId="67616C65" w:rsidR="00F543BD" w:rsidRDefault="00000000">
      <w:pPr>
        <w:pStyle w:val="21"/>
        <w:spacing w:before="120" w:after="120"/>
        <w:rPr>
          <w:lang w:eastAsia="zh-CN"/>
        </w:rPr>
      </w:pPr>
      <w:bookmarkStart w:id="81" w:name="_Toc237880446"/>
      <w:bookmarkStart w:id="82" w:name="_Toc237954069"/>
      <w:r>
        <w:rPr>
          <w:lang w:eastAsia="zh-CN"/>
        </w:rPr>
        <w:t>（</w:t>
      </w:r>
      <w:r w:rsidR="00D57F55">
        <w:rPr>
          <w:rFonts w:hint="eastAsia"/>
          <w:lang w:eastAsia="zh-CN"/>
        </w:rPr>
        <w:t>三</w:t>
      </w:r>
      <w:r>
        <w:rPr>
          <w:lang w:eastAsia="zh-CN"/>
        </w:rPr>
        <w:t>）评测报告输出</w:t>
      </w:r>
      <w:bookmarkEnd w:id="81"/>
      <w:bookmarkEnd w:id="82"/>
    </w:p>
    <w:p w14:paraId="5D0BB268" w14:textId="77777777" w:rsidR="00F543BD" w:rsidRPr="009A1457" w:rsidRDefault="00000000" w:rsidP="009A1457">
      <w:pPr>
        <w:spacing w:after="0" w:line="360" w:lineRule="auto"/>
        <w:ind w:firstLineChars="200" w:firstLine="480"/>
        <w:jc w:val="both"/>
        <w:rPr>
          <w:rFonts w:ascii="Times New Roman" w:eastAsia="宋体" w:hAnsi="Times New Roman" w:cs="Times New Roman"/>
          <w:color w:val="222222"/>
          <w:sz w:val="24"/>
          <w:szCs w:val="28"/>
          <w:lang w:eastAsia="zh-CN"/>
        </w:rPr>
      </w:pPr>
      <w:r>
        <w:rPr>
          <w:rFonts w:ascii="Times New Roman" w:eastAsia="宋体" w:hAnsi="Times New Roman" w:cs="Times New Roman"/>
          <w:color w:val="222222"/>
          <w:sz w:val="24"/>
          <w:szCs w:val="28"/>
          <w:lang w:eastAsia="zh-CN"/>
        </w:rPr>
        <w:t>每次完整路线测试自动输出一页摘要：版本信息、点位完成数、总时间、重规划次数、安全事件数、最大连续异常时间、关键定位质量统计和失败原因。多轮测试以同一格式汇总，只有在完成率、安全性和重复性不下降的前提下，耗时优化才被视为有效改进。该报告既服务现场调参，也直接构成答辩中的数据证据。</w:t>
      </w:r>
    </w:p>
    <w:p>
      <w:pPr>
        <w:pStyle w:val="21"/>
      </w:pPr>
      <w:r>
        <w:t>（四）自研运控评测与证据链</w:t>
      </w:r>
    </w:p>
    <w:p>
      <w:pPr>
        <w:pStyle w:val="31"/>
      </w:pPr>
      <w:r>
        <w:t xml:space="preserve">E.1 真机数据（AGX </w:t>
      </w:r>
      <w:r>
        <w:t>/home/robot/s10_data/</w:t>
      </w:r>
      <w:r>
        <w:t xml:space="preserve">；副本 </w:t>
      </w:r>
      <w:r>
        <w:t>~/s10_logs/agx_in/</w:t>
      </w:r>
      <w:r>
        <w:t xml:space="preserve">，随代码包 </w:t>
      </w:r>
      <w:r>
        <w:t>evidence/</w:t>
      </w:r>
      <w:r>
        <w:t>）</w:t>
      </w:r>
    </w:p>
    <w:tbl>
      <w:tblPr>
        <w:tblStyle w:val="aff1"/>
        <w:tblW w:type="auto" w:w="0"/>
        <w:tblLook w:firstColumn="1" w:firstRow="1" w:lastColumn="0" w:lastRow="0" w:noHBand="0" w:noVBand="1" w:val="04A0"/>
      </w:tblPr>
      <w:tblGrid>
        <w:gridCol w:w="3213"/>
        <w:gridCol w:w="3213"/>
        <w:gridCol w:w="3213"/>
      </w:tblGrid>
      <w:tr>
        <w:tc>
          <w:tcPr>
            <w:tcW w:type="dxa" w:w="3213"/>
            <w:shd w:val="clear" w:color="auto" w:fill="DCE6F1"/>
          </w:tcPr>
          <w:p>
            <w:r>
              <w:rPr>
                <w:rFonts w:ascii="Times New Roman" w:hAnsi="Times New Roman" w:eastAsia="Noto Sans CJK SC"/>
                <w:b/>
              </w:rPr>
            </w:r>
            <w:r>
              <w:rPr>
                <w:rFonts w:ascii="Times New Roman" w:hAnsi="Times New Roman" w:eastAsia="Noto Sans CJK SC"/>
                <w:b/>
                <w:sz w:val="18"/>
              </w:rPr>
              <w:t>日期</w:t>
            </w:r>
          </w:p>
        </w:tc>
        <w:tc>
          <w:tcPr>
            <w:tcW w:type="dxa" w:w="3213"/>
            <w:shd w:val="clear" w:color="auto" w:fill="DCE6F1"/>
          </w:tcPr>
          <w:p>
            <w:r>
              <w:rPr>
                <w:rFonts w:ascii="Times New Roman" w:hAnsi="Times New Roman" w:eastAsia="Noto Sans CJK SC"/>
                <w:b/>
              </w:rPr>
            </w:r>
            <w:r>
              <w:rPr>
                <w:rFonts w:ascii="Times New Roman" w:hAnsi="Times New Roman" w:eastAsia="Noto Sans CJK SC"/>
                <w:b/>
                <w:sz w:val="18"/>
              </w:rPr>
              <w:t>文件</w:t>
            </w:r>
          </w:p>
        </w:tc>
        <w:tc>
          <w:tcPr>
            <w:tcW w:type="dxa" w:w="3213"/>
            <w:shd w:val="clear" w:color="auto" w:fill="DCE6F1"/>
          </w:tcPr>
          <w:p>
            <w:r>
              <w:rPr>
                <w:rFonts w:ascii="Times New Roman" w:hAnsi="Times New Roman" w:eastAsia="Noto Sans CJK SC"/>
                <w:b/>
              </w:rPr>
            </w:r>
            <w:r>
              <w:rPr>
                <w:rFonts w:ascii="Times New Roman" w:hAnsi="Times New Roman" w:eastAsia="Noto Sans CJK SC"/>
                <w:b/>
                <w:sz w:val="18"/>
              </w:rPr>
              <w:t>内容</w:t>
            </w:r>
          </w:p>
        </w:tc>
      </w:tr>
      <w:tr>
        <w:tc>
          <w:tcPr>
            <w:tcW w:type="dxa" w:w="3213"/>
          </w:tcPr>
          <w:p>
            <w:r>
              <w:rPr>
                <w:rFonts w:ascii="Times New Roman" w:hAnsi="Times New Roman" w:eastAsia="Noto Sans CJK SC"/>
              </w:rPr>
            </w:r>
            <w:r>
              <w:rPr>
                <w:rFonts w:ascii="Times New Roman" w:hAnsi="Times New Roman" w:eastAsia="Noto Sans CJK SC"/>
                <w:sz w:val="18"/>
              </w:rPr>
              <w:t>09-12</w:t>
            </w:r>
          </w:p>
        </w:tc>
        <w:tc>
          <w:tcPr>
            <w:tcW w:type="dxa" w:w="3213"/>
          </w:tcPr>
          <w:p>
            <w:r>
              <w:rPr>
                <w:rFonts w:ascii="Times New Roman" w:hAnsi="Times New Roman" w:eastAsia="Noto Sans CJK SC"/>
              </w:rPr>
            </w:r>
            <w:r>
              <w:rPr>
                <w:rFonts w:ascii="Times New Roman" w:hAnsi="Times New Roman" w:eastAsia="Noto Sans CJK SC"/>
                <w:sz w:val="18"/>
              </w:rPr>
              <w:t>obsdump_20260912_174428 / 180636（V1Down）</w:t>
            </w:r>
          </w:p>
        </w:tc>
        <w:tc>
          <w:tcPr>
            <w:tcW w:type="dxa" w:w="3213"/>
          </w:tcPr>
          <w:p>
            <w:r>
              <w:rPr>
                <w:rFonts w:ascii="Times New Roman" w:hAnsi="Times New Roman" w:eastAsia="Noto Sans CJK SC"/>
              </w:rPr>
            </w:r>
            <w:r>
              <w:rPr>
                <w:rFonts w:ascii="Times New Roman" w:hAnsi="Times New Roman" w:eastAsia="Noto Sans CJK SC"/>
                <w:sz w:val="18"/>
              </w:rPr>
              <w:t>基础测试 t1~t3 与 1.0 档平地行走（图 4）</w:t>
            </w:r>
          </w:p>
        </w:tc>
      </w:tr>
      <w:tr>
        <w:tc>
          <w:tcPr>
            <w:tcW w:type="dxa" w:w="3213"/>
          </w:tcPr>
          <w:p>
            <w:r>
              <w:rPr>
                <w:rFonts w:ascii="Times New Roman" w:hAnsi="Times New Roman" w:eastAsia="Noto Sans CJK SC"/>
              </w:rPr>
            </w:r>
            <w:r>
              <w:rPr>
                <w:rFonts w:ascii="Times New Roman" w:hAnsi="Times New Roman" w:eastAsia="Noto Sans CJK SC"/>
                <w:sz w:val="18"/>
              </w:rPr>
              <w:t>09-13</w:t>
            </w:r>
          </w:p>
        </w:tc>
        <w:tc>
          <w:tcPr>
            <w:tcW w:type="dxa" w:w="3213"/>
          </w:tcPr>
          <w:p>
            <w:r>
              <w:rPr>
                <w:rFonts w:ascii="Times New Roman" w:hAnsi="Times New Roman" w:eastAsia="Noto Sans CJK SC"/>
              </w:rPr>
            </w:r>
            <w:r>
              <w:rPr>
                <w:rFonts w:ascii="Times New Roman" w:hAnsi="Times New Roman" w:eastAsia="Noto Sans CJK SC"/>
                <w:sz w:val="18"/>
              </w:rPr>
              <w:t>gftb1 / gftbzx1 / gfstj1（200 Hz）、flat_2208 / 2215（10 Hz）、flat_2246 / 2248（50 Hz）</w:t>
            </w:r>
          </w:p>
        </w:tc>
        <w:tc>
          <w:tcPr>
            <w:tcW w:type="dxa" w:w="3213"/>
          </w:tcPr>
          <w:p>
            <w:r>
              <w:rPr>
                <w:rFonts w:ascii="Times New Roman" w:hAnsi="Times New Roman" w:eastAsia="Noto Sans CJK SC"/>
              </w:rPr>
            </w:r>
            <w:r>
              <w:rPr>
                <w:rFonts w:ascii="Times New Roman" w:hAnsi="Times New Roman" w:eastAsia="Noto Sans CJK SC"/>
                <w:sz w:val="18"/>
              </w:rPr>
              <w:t>内置运控踏步 / 转向 / 楼梯 / 高台录包 → 官方步态量化（evidence/sim/07）</w:t>
            </w:r>
          </w:p>
        </w:tc>
      </w:tr>
      <w:tr>
        <w:tc>
          <w:tcPr>
            <w:tcW w:type="dxa" w:w="3213"/>
          </w:tcPr>
          <w:p>
            <w:r>
              <w:rPr>
                <w:rFonts w:ascii="Times New Roman" w:hAnsi="Times New Roman" w:eastAsia="Noto Sans CJK SC"/>
              </w:rPr>
            </w:r>
            <w:r>
              <w:rPr>
                <w:rFonts w:ascii="Times New Roman" w:hAnsi="Times New Roman" w:eastAsia="Noto Sans CJK SC"/>
                <w:sz w:val="18"/>
              </w:rPr>
              <w:t>09-14</w:t>
            </w:r>
          </w:p>
        </w:tc>
        <w:tc>
          <w:tcPr>
            <w:tcW w:type="dxa" w:w="3213"/>
          </w:tcPr>
          <w:p>
            <w:r>
              <w:rPr>
                <w:rFonts w:ascii="Times New Roman" w:hAnsi="Times New Roman" w:eastAsia="Noto Sans CJK SC"/>
              </w:rPr>
            </w:r>
            <w:r>
              <w:rPr>
                <w:rFonts w:ascii="Times New Roman" w:hAnsi="Times New Roman" w:eastAsia="Noto Sans CJK SC"/>
                <w:sz w:val="18"/>
              </w:rPr>
              <w:t>flat_1617、obsdump_161321（T3）</w:t>
            </w:r>
          </w:p>
        </w:tc>
        <w:tc>
          <w:tcPr>
            <w:tcW w:type="dxa" w:w="3213"/>
          </w:tcPr>
          <w:p>
            <w:r>
              <w:rPr>
                <w:rFonts w:ascii="Times New Roman" w:hAnsi="Times New Roman" w:eastAsia="Noto Sans CJK SC"/>
              </w:rPr>
            </w:r>
            <w:r>
              <w:rPr>
                <w:rFonts w:ascii="Times New Roman" w:hAnsi="Times New Roman" w:eastAsia="Noto Sans CJK SC"/>
                <w:sz w:val="18"/>
              </w:rPr>
              <w:t>主策略平地 118 s（图 4）</w:t>
            </w:r>
          </w:p>
        </w:tc>
      </w:tr>
      <w:tr>
        <w:tc>
          <w:tcPr>
            <w:tcW w:type="dxa" w:w="3213"/>
          </w:tcPr>
          <w:p>
            <w:r>
              <w:rPr>
                <w:rFonts w:ascii="Times New Roman" w:hAnsi="Times New Roman" w:eastAsia="Noto Sans CJK SC"/>
              </w:rPr>
            </w:r>
            <w:r>
              <w:rPr>
                <w:rFonts w:ascii="Times New Roman" w:hAnsi="Times New Roman" w:eastAsia="Noto Sans CJK SC"/>
                <w:sz w:val="18"/>
              </w:rPr>
              <w:t>09-14</w:t>
            </w:r>
          </w:p>
        </w:tc>
        <w:tc>
          <w:tcPr>
            <w:tcW w:type="dxa" w:w="3213"/>
          </w:tcPr>
          <w:p>
            <w:r>
              <w:rPr>
                <w:rFonts w:ascii="Times New Roman" w:hAnsi="Times New Roman" w:eastAsia="Noto Sans CJK SC"/>
              </w:rPr>
            </w:r>
            <w:r>
              <w:rPr>
                <w:rFonts w:ascii="Times New Roman" w:hAnsi="Times New Roman" w:eastAsia="Noto Sans CJK SC"/>
                <w:sz w:val="18"/>
              </w:rPr>
              <w:t>stairs_1627 + S8_stairs_1627_逐2s表（S8）</w:t>
            </w:r>
          </w:p>
        </w:tc>
        <w:tc>
          <w:tcPr>
            <w:tcW w:type="dxa" w:w="3213"/>
          </w:tcPr>
          <w:p>
            <w:r>
              <w:rPr>
                <w:rFonts w:ascii="Times New Roman" w:hAnsi="Times New Roman" w:eastAsia="Noto Sans CJK SC"/>
              </w:rPr>
            </w:r>
            <w:r>
              <w:rPr>
                <w:rFonts w:ascii="Times New Roman" w:hAnsi="Times New Roman" w:eastAsia="Noto Sans CJK SC"/>
                <w:b/>
                <w:sz w:val="18"/>
              </w:rPr>
              <w:t>楼梯登顶两段</w:t>
            </w:r>
            <w:r>
              <w:rPr>
                <w:rFonts w:ascii="Times New Roman" w:hAnsi="Times New Roman" w:eastAsia="Noto Sans CJK SC"/>
                <w:sz w:val="18"/>
              </w:rPr>
              <w:t>（图 1）</w:t>
            </w:r>
          </w:p>
        </w:tc>
      </w:tr>
      <w:tr>
        <w:tc>
          <w:tcPr>
            <w:tcW w:type="dxa" w:w="3213"/>
          </w:tcPr>
          <w:p>
            <w:r>
              <w:rPr>
                <w:rFonts w:ascii="Times New Roman" w:hAnsi="Times New Roman" w:eastAsia="Noto Sans CJK SC"/>
              </w:rPr>
            </w:r>
            <w:r>
              <w:rPr>
                <w:rFonts w:ascii="Times New Roman" w:hAnsi="Times New Roman" w:eastAsia="Noto Sans CJK SC"/>
                <w:sz w:val="18"/>
              </w:rPr>
              <w:t>09-20</w:t>
            </w:r>
          </w:p>
        </w:tc>
        <w:tc>
          <w:tcPr>
            <w:tcW w:type="dxa" w:w="3213"/>
          </w:tcPr>
          <w:p>
            <w:r>
              <w:rPr>
                <w:rFonts w:ascii="Times New Roman" w:hAnsi="Times New Roman" w:eastAsia="Noto Sans CJK SC"/>
              </w:rPr>
            </w:r>
            <w:r>
              <w:rPr>
                <w:rFonts w:ascii="Times New Roman" w:hAnsi="Times New Roman" w:eastAsia="Noto Sans CJK SC"/>
                <w:sz w:val="18"/>
              </w:rPr>
              <w:t>真机导航全程视频（产业园区全地形巡逻挑战赛09_传化具身智能-真机导航全程视频-20260920.mp4，1 分 28 秒）</w:t>
            </w:r>
          </w:p>
        </w:tc>
        <w:tc>
          <w:tcPr>
            <w:tcW w:type="dxa" w:w="3213"/>
          </w:tcPr>
          <w:p>
            <w:r>
              <w:rPr>
                <w:rFonts w:ascii="Times New Roman" w:hAnsi="Times New Roman" w:eastAsia="Noto Sans CJK SC"/>
              </w:rPr>
            </w:r>
            <w:r>
              <w:rPr>
                <w:rFonts w:ascii="Times New Roman" w:hAnsi="Times New Roman" w:eastAsia="Noto Sans CJK SC"/>
                <w:sz w:val="18"/>
              </w:rPr>
              <w:t>决赛在役构成实拍：感知导航 + S10 内置运控（自主导航模式）跑全程，广场、宽台阶、绿化带小径直到点位</w:t>
            </w:r>
          </w:p>
        </w:tc>
      </w:tr>
      <w:tr>
        <w:tc>
          <w:tcPr>
            <w:tcW w:type="dxa" w:w="3213"/>
          </w:tcPr>
          <w:p>
            <w:r>
              <w:rPr>
                <w:rFonts w:ascii="Times New Roman" w:hAnsi="Times New Roman" w:eastAsia="Noto Sans CJK SC"/>
              </w:rPr>
            </w:r>
            <w:r>
              <w:rPr>
                <w:rFonts w:ascii="Times New Roman" w:hAnsi="Times New Roman" w:eastAsia="Noto Sans CJK SC"/>
                <w:sz w:val="18"/>
              </w:rPr>
              <w:t>其余</w:t>
            </w:r>
          </w:p>
        </w:tc>
        <w:tc>
          <w:tcPr>
            <w:tcW w:type="dxa" w:w="3213"/>
          </w:tcPr>
          <w:p>
            <w:r>
              <w:rPr>
                <w:rFonts w:ascii="Times New Roman" w:hAnsi="Times New Roman" w:eastAsia="Noto Sans CJK SC"/>
              </w:rPr>
            </w:r>
            <w:r>
              <w:rPr>
                <w:rFonts w:ascii="Times New Roman" w:hAnsi="Times New Roman" w:eastAsia="Noto Sans CJK SC"/>
                <w:sz w:val="18"/>
              </w:rPr>
              <w:t>09-12 / 09-13 / 09-18 各趟录包与转储、逐趟分析</w:t>
            </w:r>
          </w:p>
        </w:tc>
        <w:tc>
          <w:tcPr>
            <w:tcW w:type="dxa" w:w="3213"/>
          </w:tcPr>
          <w:p>
            <w:r>
              <w:rPr>
                <w:rFonts w:ascii="Times New Roman" w:hAnsi="Times New Roman" w:eastAsia="Noto Sans CJK SC"/>
              </w:rPr>
            </w:r>
            <w:r>
              <w:rPr>
                <w:rFonts w:ascii="Times New Roman" w:hAnsi="Times New Roman" w:eastAsia="Noto Sans CJK SC"/>
                <w:sz w:val="18"/>
              </w:rPr>
              <w:t>随代码包提交（evidence/真机试跑分析-0912至0918.md 等）</w:t>
            </w:r>
          </w:p>
        </w:tc>
      </w:tr>
    </w:tbl>
    <w:p>
      <w:pPr/>
    </w:p>
    <w:p>
      <w:pPr>
        <w:pStyle w:val="31"/>
      </w:pPr>
      <w:r>
        <w:t xml:space="preserve">E.2 仿真验收记录（代码包 </w:t>
      </w:r>
      <w:r>
        <w:t>evidence/sim/</w:t>
      </w:r>
      <w:r>
        <w:t>，训练侧 FINALS_PACK_20260920）</w:t>
      </w:r>
    </w:p>
    <w:p>
      <w:pPr/>
      <w:r>
        <w:t>七张表（首行均注明仿真口径）：01 自激门表（14 策略，含单帧/增益）、02 切换成对复测表、03 高台验收表（R13 n=12 + 粗糙 + 组合）、04 楼梯验收表（30/6/26 条 + 09-19 复现矩阵）、05 踏步验收表（三点）、06 Isaac↔MuJoCo 对拍结论、07 官方录包量化表（七段，含单位说明）；</w:t>
      </w:r>
      <w:r>
        <w:t>evidence/sim/src/</w:t>
      </w:r>
      <w:r>
        <w:t xml:space="preserve"> 25 个原始汇总文件；</w:t>
      </w:r>
      <w:r>
        <w:t>evidence/sim/R13_val_n12/</w:t>
      </w:r>
      <w:r>
        <w:t xml:space="preserve"> 原始 state.csv。训练机原始目录：</w:t>
      </w:r>
      <w:r>
        <w:t>~/s10_logs/release/*/说明.md</w:t>
      </w:r>
      <w:r>
        <w:t>（171 个）、</w:t>
      </w:r>
      <w:r>
        <w:t>night/*.txt</w:t>
      </w:r>
      <w:r>
        <w:t>（1176 个文件）。</w:t>
      </w:r>
    </w:p>
    <w:p>
      <w:pPr>
        <w:pStyle w:val="31"/>
      </w:pPr>
      <w:r>
        <w:t>E.3 试跑记录</w:t>
      </w:r>
    </w:p>
    <w:p>
      <w:pPr/>
      <w:r>
        <w:t>全部试跑（含未成功趟）的逐趟分析与根因记录随代码包提交（</w:t>
      </w:r>
      <w:r>
        <w:t>evidence/真机试跑分析-0912至0918.md</w:t>
      </w:r>
      <w:r>
        <w:t>、</w:t>
      </w:r>
      <w:r>
        <w:t>evidence/夜间报告-20260919.md</w:t>
      </w:r>
      <w:r>
        <w:t>、</w:t>
      </w:r>
      <w:r>
        <w:t>evidence/figs/fig3_定位倾斜_0918vs0914.png</w:t>
      </w:r>
      <w:r>
        <w:t>），正文只列成功记录。</w:t>
      </w:r>
    </w:p>
    <w:p>
      <w:pPr/>
      <w:r>
        <w:rPr>
          <w:sz w:val="18"/>
        </w:rPr>
        <w:t>关键数字索引（数字 → 文件）见</w:t>
      </w:r>
      <w:r>
        <w:rPr>
          <w:b/>
          <w:sz w:val="18"/>
        </w:rPr>
        <w:t>附录 D.4</w:t>
      </w:r>
      <w:r>
        <w:rPr>
          <w:sz w:val="18"/>
        </w:rPr>
        <w:t>。</w:t>
      </w:r>
    </w:p>
    <w:p w14:paraId="24C821B7" w14:textId="295C943F" w:rsidR="00F543BD" w:rsidRDefault="00000000">
      <w:pPr>
        <w:pStyle w:val="1"/>
        <w:spacing w:before="120" w:after="120"/>
        <w:rPr>
          <w:lang w:eastAsia="zh-CN"/>
        </w:rPr>
      </w:pPr>
      <w:bookmarkStart w:id="83" w:name="_Toc237880447"/>
      <w:bookmarkStart w:id="84" w:name="_Toc237954070"/>
      <w:r>
        <w:rPr>
          <w:lang w:eastAsia="zh-CN"/>
        </w:rPr>
        <w:t>七、</w:t>
      </w:r>
      <w:bookmarkEnd w:id="83"/>
      <w:r w:rsidR="00D57F55" w:rsidRPr="00D57F55">
        <w:rPr>
          <w:lang w:eastAsia="zh-CN"/>
        </w:rPr>
        <w:t>创新价值与赛事合规</w:t>
      </w:r>
      <w:bookmarkEnd w:id="84"/>
    </w:p>
    <w:p w14:paraId="2CC22C78" w14:textId="77777777" w:rsidR="00F543BD" w:rsidRDefault="00000000">
      <w:pPr>
        <w:pStyle w:val="21"/>
        <w:spacing w:before="120" w:after="120"/>
        <w:rPr>
          <w:lang w:eastAsia="zh-CN"/>
        </w:rPr>
      </w:pPr>
      <w:bookmarkStart w:id="85" w:name="_Toc237880448"/>
      <w:bookmarkStart w:id="86" w:name="_Toc237954071"/>
      <w:r>
        <w:rPr>
          <w:lang w:eastAsia="zh-CN"/>
        </w:rPr>
        <w:t>（一）技术创新点</w:t>
      </w:r>
      <w:bookmarkEnd w:id="85"/>
      <w:bookmarkEnd w:id="86"/>
    </w:p>
    <w:p w14:paraId="3030B9E8" w14:textId="77777777" w:rsidR="00F543BD" w:rsidRPr="009A1457" w:rsidRDefault="00000000" w:rsidP="009A1457">
      <w:pPr>
        <w:spacing w:after="0" w:line="360" w:lineRule="auto"/>
        <w:ind w:firstLineChars="200" w:firstLine="480"/>
        <w:jc w:val="both"/>
        <w:rPr>
          <w:rFonts w:ascii="Times New Roman" w:eastAsia="宋体" w:hAnsi="Times New Roman" w:cs="Times New Roman"/>
          <w:color w:val="222222"/>
          <w:sz w:val="24"/>
          <w:szCs w:val="28"/>
          <w:lang w:eastAsia="zh-CN"/>
        </w:rPr>
      </w:pPr>
      <w:r>
        <w:rPr>
          <w:rFonts w:ascii="Times New Roman" w:eastAsia="宋体" w:hAnsi="Times New Roman" w:cs="Times New Roman"/>
          <w:color w:val="222222"/>
          <w:sz w:val="24"/>
          <w:szCs w:val="28"/>
          <w:lang w:eastAsia="zh-CN"/>
        </w:rPr>
        <w:t>1.</w:t>
      </w:r>
      <w:r>
        <w:rPr>
          <w:rFonts w:ascii="Times New Roman" w:eastAsia="宋体" w:hAnsi="Times New Roman" w:cs="Times New Roman"/>
          <w:color w:val="222222"/>
          <w:sz w:val="24"/>
          <w:szCs w:val="28"/>
          <w:lang w:eastAsia="zh-CN"/>
        </w:rPr>
        <w:t>面向四足强动态运动的三维观测时空补偿，将步态、急转和爬坡造成的扫描畸变在配准前显式消除。</w:t>
      </w:r>
    </w:p>
    <w:p w14:paraId="5858C99A" w14:textId="77777777" w:rsidR="00F543BD" w:rsidRPr="009A1457" w:rsidRDefault="00000000" w:rsidP="009A1457">
      <w:pPr>
        <w:spacing w:after="0" w:line="360" w:lineRule="auto"/>
        <w:ind w:firstLineChars="200" w:firstLine="480"/>
        <w:jc w:val="both"/>
        <w:rPr>
          <w:rFonts w:ascii="Times New Roman" w:eastAsia="宋体" w:hAnsi="Times New Roman" w:cs="Times New Roman"/>
          <w:color w:val="222222"/>
          <w:sz w:val="24"/>
          <w:szCs w:val="28"/>
          <w:lang w:eastAsia="zh-CN"/>
        </w:rPr>
      </w:pPr>
      <w:r>
        <w:rPr>
          <w:rFonts w:ascii="Times New Roman" w:eastAsia="宋体" w:hAnsi="Times New Roman" w:cs="Times New Roman"/>
          <w:color w:val="222222"/>
          <w:sz w:val="24"/>
          <w:szCs w:val="28"/>
          <w:lang w:eastAsia="zh-CN"/>
        </w:rPr>
        <w:t>2.</w:t>
      </w:r>
      <w:r>
        <w:rPr>
          <w:rFonts w:ascii="Times New Roman" w:eastAsia="宋体" w:hAnsi="Times New Roman" w:cs="Times New Roman"/>
          <w:color w:val="222222"/>
          <w:sz w:val="24"/>
          <w:szCs w:val="28"/>
          <w:lang w:eastAsia="zh-CN"/>
        </w:rPr>
        <w:t>在位姿优化中加入平面点法向量残差，直接增强</w:t>
      </w:r>
      <w:r>
        <w:rPr>
          <w:rFonts w:ascii="Times New Roman" w:eastAsia="宋体" w:hAnsi="Times New Roman" w:cs="Times New Roman"/>
          <w:color w:val="222222"/>
          <w:sz w:val="24"/>
          <w:szCs w:val="28"/>
          <w:lang w:eastAsia="zh-CN"/>
        </w:rPr>
        <w:t>Roll/Pitch</w:t>
      </w:r>
      <w:r>
        <w:rPr>
          <w:rFonts w:ascii="Times New Roman" w:eastAsia="宋体" w:hAnsi="Times New Roman" w:cs="Times New Roman"/>
          <w:color w:val="222222"/>
          <w:sz w:val="24"/>
          <w:szCs w:val="28"/>
          <w:lang w:eastAsia="zh-CN"/>
        </w:rPr>
        <w:t>垂直姿态约束，降低退化结构中的高程漂移。</w:t>
      </w:r>
    </w:p>
    <w:p w14:paraId="613B0E5B" w14:textId="77777777" w:rsidR="00F543BD" w:rsidRPr="009A1457" w:rsidRDefault="00000000" w:rsidP="009A1457">
      <w:pPr>
        <w:spacing w:after="0" w:line="360" w:lineRule="auto"/>
        <w:ind w:firstLineChars="200" w:firstLine="480"/>
        <w:jc w:val="both"/>
        <w:rPr>
          <w:rFonts w:ascii="Times New Roman" w:eastAsia="宋体" w:hAnsi="Times New Roman" w:cs="Times New Roman"/>
          <w:color w:val="222222"/>
          <w:sz w:val="24"/>
          <w:szCs w:val="28"/>
          <w:lang w:eastAsia="zh-CN"/>
        </w:rPr>
      </w:pPr>
      <w:r>
        <w:rPr>
          <w:rFonts w:ascii="Times New Roman" w:eastAsia="宋体" w:hAnsi="Times New Roman" w:cs="Times New Roman"/>
          <w:color w:val="222222"/>
          <w:sz w:val="24"/>
          <w:szCs w:val="28"/>
          <w:lang w:eastAsia="zh-CN"/>
        </w:rPr>
        <w:t>3.</w:t>
      </w:r>
      <w:r>
        <w:rPr>
          <w:rFonts w:ascii="Times New Roman" w:eastAsia="宋体" w:hAnsi="Times New Roman" w:cs="Times New Roman"/>
          <w:color w:val="222222"/>
          <w:sz w:val="24"/>
          <w:szCs w:val="28"/>
          <w:lang w:eastAsia="zh-CN"/>
        </w:rPr>
        <w:t>通过</w:t>
      </w:r>
      <w:r>
        <w:rPr>
          <w:rFonts w:ascii="Times New Roman" w:eastAsia="宋体" w:hAnsi="Times New Roman" w:cs="Times New Roman"/>
          <w:color w:val="222222"/>
          <w:sz w:val="24"/>
          <w:szCs w:val="28"/>
          <w:lang w:eastAsia="zh-CN"/>
        </w:rPr>
        <w:t>IVOX</w:t>
      </w:r>
      <w:r>
        <w:rPr>
          <w:rFonts w:ascii="Times New Roman" w:eastAsia="宋体" w:hAnsi="Times New Roman" w:cs="Times New Roman"/>
          <w:color w:val="222222"/>
          <w:sz w:val="24"/>
          <w:szCs w:val="28"/>
          <w:lang w:eastAsia="zh-CN"/>
        </w:rPr>
        <w:t>体素协方差特征在线评估观测可靠性，主动筛除退化点、动态点与噪声点，提高局部地图一致性。</w:t>
      </w:r>
    </w:p>
    <w:p w14:paraId="31A2AB1A" w14:textId="77777777" w:rsidR="00F543BD" w:rsidRPr="009A1457" w:rsidRDefault="00000000" w:rsidP="009A1457">
      <w:pPr>
        <w:spacing w:after="0" w:line="360" w:lineRule="auto"/>
        <w:ind w:firstLineChars="200" w:firstLine="480"/>
        <w:jc w:val="both"/>
        <w:rPr>
          <w:rFonts w:ascii="Times New Roman" w:eastAsia="宋体" w:hAnsi="Times New Roman" w:cs="Times New Roman"/>
          <w:color w:val="222222"/>
          <w:sz w:val="24"/>
          <w:szCs w:val="28"/>
          <w:lang w:eastAsia="zh-CN"/>
        </w:rPr>
      </w:pPr>
      <w:r>
        <w:rPr>
          <w:rFonts w:ascii="Times New Roman" w:eastAsia="宋体" w:hAnsi="Times New Roman" w:cs="Times New Roman"/>
          <w:color w:val="222222"/>
          <w:sz w:val="24"/>
          <w:szCs w:val="28"/>
          <w:lang w:eastAsia="zh-CN"/>
        </w:rPr>
        <w:t>4.</w:t>
      </w:r>
      <w:r>
        <w:rPr>
          <w:rFonts w:ascii="Times New Roman" w:eastAsia="宋体" w:hAnsi="Times New Roman" w:cs="Times New Roman"/>
          <w:color w:val="222222"/>
          <w:sz w:val="24"/>
          <w:szCs w:val="28"/>
          <w:lang w:eastAsia="zh-CN"/>
        </w:rPr>
        <w:t>以三维占用地图和垂直连续拓扑图统一表达楼梯、坡道、台阶等立体可通行结构，使跨地形规划在同一图结构中连续完成。</w:t>
      </w:r>
    </w:p>
    <w:p w14:paraId="488AC974" w14:textId="77777777" w:rsidR="00F543BD" w:rsidRPr="009A1457" w:rsidRDefault="00000000" w:rsidP="009A1457">
      <w:pPr>
        <w:spacing w:after="0" w:line="360" w:lineRule="auto"/>
        <w:ind w:firstLineChars="200" w:firstLine="480"/>
        <w:jc w:val="both"/>
        <w:rPr>
          <w:rFonts w:ascii="Times New Roman" w:eastAsia="宋体" w:hAnsi="Times New Roman" w:cs="Times New Roman"/>
          <w:color w:val="222222"/>
          <w:sz w:val="24"/>
          <w:szCs w:val="28"/>
          <w:lang w:eastAsia="zh-CN"/>
        </w:rPr>
      </w:pPr>
      <w:r>
        <w:rPr>
          <w:rFonts w:ascii="Times New Roman" w:eastAsia="宋体" w:hAnsi="Times New Roman" w:cs="Times New Roman"/>
          <w:color w:val="222222"/>
          <w:sz w:val="24"/>
          <w:szCs w:val="28"/>
          <w:lang w:eastAsia="zh-CN"/>
        </w:rPr>
        <w:t>5.</w:t>
      </w:r>
      <w:r>
        <w:rPr>
          <w:rFonts w:ascii="Times New Roman" w:eastAsia="宋体" w:hAnsi="Times New Roman" w:cs="Times New Roman"/>
          <w:color w:val="222222"/>
          <w:sz w:val="24"/>
          <w:szCs w:val="28"/>
          <w:lang w:eastAsia="zh-CN"/>
        </w:rPr>
        <w:t>将动态避障与拓扑级阻断恢复联合：短时障碍局部绕行，持续阻断通过拓扑边更新触发全局重规划。</w:t>
      </w:r>
    </w:p>
    <w:p w14:paraId="0F5F4C26" w14:textId="77777777" w:rsidR="00F543BD" w:rsidRPr="009A1457" w:rsidRDefault="00000000" w:rsidP="009A1457">
      <w:pPr>
        <w:pStyle w:val="21"/>
        <w:spacing w:before="120" w:after="120"/>
        <w:rPr>
          <w:lang w:eastAsia="zh-CN"/>
        </w:rPr>
      </w:pPr>
      <w:bookmarkStart w:id="87" w:name="_Toc237880449"/>
      <w:bookmarkStart w:id="88" w:name="_Toc237954072"/>
      <w:r>
        <w:rPr>
          <w:lang w:eastAsia="zh-CN"/>
        </w:rPr>
        <w:t>（二）工程创新点</w:t>
      </w:r>
      <w:bookmarkEnd w:id="87"/>
      <w:bookmarkEnd w:id="88"/>
    </w:p>
    <w:p w14:paraId="55F8FB96" w14:textId="676169AD" w:rsidR="00F543BD" w:rsidRPr="009A1457" w:rsidRDefault="00AA7E24" w:rsidP="009A1457">
      <w:pPr>
        <w:spacing w:after="0" w:line="360" w:lineRule="auto"/>
        <w:ind w:firstLineChars="200" w:firstLine="480"/>
        <w:jc w:val="both"/>
        <w:rPr>
          <w:rFonts w:ascii="Times New Roman" w:eastAsia="宋体" w:hAnsi="Times New Roman" w:cs="Times New Roman"/>
          <w:color w:val="222222"/>
          <w:sz w:val="24"/>
          <w:szCs w:val="28"/>
          <w:lang w:eastAsia="zh-CN"/>
        </w:rPr>
      </w:pPr>
      <w:r>
        <w:rPr>
          <w:rFonts w:ascii="Times New Roman" w:eastAsia="宋体" w:hAnsi="Times New Roman" w:cs="Times New Roman"/>
          <w:color w:val="222222"/>
          <w:sz w:val="24"/>
          <w:szCs w:val="28"/>
          <w:lang w:eastAsia="zh-CN"/>
        </w:rPr>
        <w:t>本系统将算法输出直接纳入竞赛任务闭环：平台接口层统一</w:t>
      </w:r>
      <w:r>
        <w:rPr>
          <w:rFonts w:ascii="Times New Roman" w:eastAsia="宋体" w:hAnsi="Times New Roman" w:cs="Times New Roman"/>
          <w:color w:val="222222"/>
          <w:sz w:val="24"/>
          <w:szCs w:val="28"/>
          <w:lang w:eastAsia="zh-CN"/>
        </w:rPr>
        <w:t>S10</w:t>
      </w:r>
      <w:r>
        <w:rPr>
          <w:rFonts w:ascii="Times New Roman" w:eastAsia="宋体" w:hAnsi="Times New Roman" w:cs="Times New Roman"/>
          <w:color w:val="222222"/>
          <w:sz w:val="24"/>
          <w:szCs w:val="28"/>
          <w:lang w:eastAsia="zh-CN"/>
        </w:rPr>
        <w:t>数据与控制边界</w:t>
      </w:r>
      <w:r w:rsidR="00D57F55">
        <w:rPr>
          <w:rFonts w:ascii="Times New Roman" w:eastAsia="宋体" w:hAnsi="Times New Roman" w:cs="Times New Roman"/>
          <w:color w:val="222222"/>
          <w:sz w:val="24"/>
          <w:szCs w:val="28"/>
          <w:lang w:eastAsia="zh-CN"/>
        </w:rPr>
        <w:t>。</w:t>
      </w:r>
      <w:r>
        <w:rPr>
          <w:rFonts w:ascii="Times New Roman" w:eastAsia="宋体" w:hAnsi="Times New Roman" w:cs="Times New Roman"/>
          <w:color w:val="222222"/>
          <w:sz w:val="24"/>
          <w:szCs w:val="28"/>
          <w:lang w:eastAsia="zh-CN"/>
        </w:rPr>
        <w:t>30</w:t>
      </w:r>
      <w:r>
        <w:rPr>
          <w:rFonts w:ascii="Times New Roman" w:eastAsia="宋体" w:hAnsi="Times New Roman" w:cs="Times New Roman"/>
          <w:color w:val="222222"/>
          <w:sz w:val="24"/>
          <w:szCs w:val="28"/>
          <w:lang w:eastAsia="zh-CN"/>
        </w:rPr>
        <w:t>定位点状态机将路线执行、到点判定、计时和证据写入统一管理</w:t>
      </w:r>
      <w:r w:rsidR="00D57F55">
        <w:rPr>
          <w:rFonts w:ascii="Times New Roman" w:eastAsia="宋体" w:hAnsi="Times New Roman" w:cs="Times New Roman"/>
          <w:color w:val="222222"/>
          <w:sz w:val="24"/>
          <w:szCs w:val="28"/>
          <w:lang w:eastAsia="zh-CN"/>
        </w:rPr>
        <w:t>。</w:t>
      </w:r>
      <w:r>
        <w:rPr>
          <w:rFonts w:ascii="Times New Roman" w:eastAsia="宋体" w:hAnsi="Times New Roman" w:cs="Times New Roman"/>
          <w:color w:val="222222"/>
          <w:sz w:val="24"/>
          <w:szCs w:val="28"/>
          <w:lang w:eastAsia="zh-CN"/>
        </w:rPr>
        <w:t>安全状态机对异常拥有最高优先级</w:t>
      </w:r>
      <w:r w:rsidR="00653EE1">
        <w:rPr>
          <w:rFonts w:ascii="Times New Roman" w:eastAsia="宋体" w:hAnsi="Times New Roman" w:cs="Times New Roman" w:hint="eastAsia"/>
          <w:color w:val="222222"/>
          <w:sz w:val="24"/>
          <w:szCs w:val="28"/>
          <w:lang w:eastAsia="zh-CN"/>
        </w:rPr>
        <w:t>。</w:t>
      </w:r>
      <w:r>
        <w:rPr>
          <w:rFonts w:ascii="Times New Roman" w:eastAsia="宋体" w:hAnsi="Times New Roman" w:cs="Times New Roman"/>
          <w:color w:val="222222"/>
          <w:sz w:val="24"/>
          <w:szCs w:val="28"/>
          <w:lang w:eastAsia="zh-CN"/>
        </w:rPr>
        <w:t>日志系统把代码版本、配置、</w:t>
      </w:r>
      <w:r>
        <w:rPr>
          <w:rFonts w:ascii="Times New Roman" w:eastAsia="宋体" w:hAnsi="Times New Roman" w:cs="Times New Roman"/>
          <w:color w:val="222222"/>
          <w:sz w:val="24"/>
          <w:szCs w:val="28"/>
          <w:lang w:eastAsia="zh-CN"/>
        </w:rPr>
        <w:t>SDK</w:t>
      </w:r>
      <w:r>
        <w:rPr>
          <w:rFonts w:ascii="Times New Roman" w:eastAsia="宋体" w:hAnsi="Times New Roman" w:cs="Times New Roman"/>
          <w:color w:val="222222"/>
          <w:sz w:val="24"/>
          <w:szCs w:val="28"/>
          <w:lang w:eastAsia="zh-CN"/>
        </w:rPr>
        <w:t>、轨迹、重规划和安全事件关联到同一次运行。由此，技术方案不仅能说明</w:t>
      </w:r>
      <w:r>
        <w:rPr>
          <w:rFonts w:ascii="Times New Roman" w:eastAsia="宋体" w:hAnsi="Times New Roman" w:cs="Times New Roman"/>
          <w:color w:val="222222"/>
          <w:sz w:val="24"/>
          <w:szCs w:val="28"/>
          <w:lang w:eastAsia="zh-CN"/>
        </w:rPr>
        <w:t>“</w:t>
      </w:r>
      <w:r>
        <w:rPr>
          <w:rFonts w:ascii="Times New Roman" w:eastAsia="宋体" w:hAnsi="Times New Roman" w:cs="Times New Roman"/>
          <w:color w:val="222222"/>
          <w:sz w:val="24"/>
          <w:szCs w:val="28"/>
          <w:lang w:eastAsia="zh-CN"/>
        </w:rPr>
        <w:t>算法为什么有效</w:t>
      </w:r>
      <w:r>
        <w:rPr>
          <w:rFonts w:ascii="Times New Roman" w:eastAsia="宋体" w:hAnsi="Times New Roman" w:cs="Times New Roman"/>
          <w:color w:val="222222"/>
          <w:sz w:val="24"/>
          <w:szCs w:val="28"/>
          <w:lang w:eastAsia="zh-CN"/>
        </w:rPr>
        <w:t>”</w:t>
      </w:r>
      <w:r>
        <w:rPr>
          <w:rFonts w:ascii="Times New Roman" w:eastAsia="宋体" w:hAnsi="Times New Roman" w:cs="Times New Roman"/>
          <w:color w:val="222222"/>
          <w:sz w:val="24"/>
          <w:szCs w:val="28"/>
          <w:lang w:eastAsia="zh-CN"/>
        </w:rPr>
        <w:t>，还能够回答</w:t>
      </w:r>
      <w:r>
        <w:rPr>
          <w:rFonts w:ascii="Times New Roman" w:eastAsia="宋体" w:hAnsi="Times New Roman" w:cs="Times New Roman"/>
          <w:color w:val="222222"/>
          <w:sz w:val="24"/>
          <w:szCs w:val="28"/>
          <w:lang w:eastAsia="zh-CN"/>
        </w:rPr>
        <w:t>“</w:t>
      </w:r>
      <w:r>
        <w:rPr>
          <w:rFonts w:ascii="Times New Roman" w:eastAsia="宋体" w:hAnsi="Times New Roman" w:cs="Times New Roman"/>
          <w:color w:val="222222"/>
          <w:sz w:val="24"/>
          <w:szCs w:val="28"/>
          <w:lang w:eastAsia="zh-CN"/>
        </w:rPr>
        <w:t>现场如何运行、失败如何恢复、结果如何复核</w:t>
      </w:r>
      <w:r>
        <w:rPr>
          <w:rFonts w:ascii="Times New Roman" w:eastAsia="宋体" w:hAnsi="Times New Roman" w:cs="Times New Roman"/>
          <w:color w:val="222222"/>
          <w:sz w:val="24"/>
          <w:szCs w:val="28"/>
          <w:lang w:eastAsia="zh-CN"/>
        </w:rPr>
        <w:t>”</w:t>
      </w:r>
      <w:r>
        <w:rPr>
          <w:rFonts w:ascii="Times New Roman" w:eastAsia="宋体" w:hAnsi="Times New Roman" w:cs="Times New Roman"/>
          <w:color w:val="222222"/>
          <w:sz w:val="24"/>
          <w:szCs w:val="28"/>
          <w:lang w:eastAsia="zh-CN"/>
        </w:rPr>
        <w:t>。</w:t>
      </w:r>
    </w:p>
    <w:p w14:paraId="4BD882A8" w14:textId="77777777" w:rsidR="00F543BD" w:rsidRPr="00653EE1" w:rsidRDefault="00000000">
      <w:pPr>
        <w:pStyle w:val="21"/>
        <w:spacing w:before="120" w:after="120"/>
        <w:rPr>
          <w:highlight w:val="yellow"/>
          <w:lang w:eastAsia="zh-CN"/>
        </w:rPr>
      </w:pPr>
      <w:bookmarkStart w:id="89" w:name="_Toc237880450"/>
      <w:bookmarkStart w:id="90" w:name="_Toc237954073"/>
      <w:r w:rsidRPr="00653EE1">
        <w:rPr>
          <w:highlight w:val="yellow"/>
          <w:lang w:eastAsia="zh-CN"/>
        </w:rPr>
        <w:t>（三）团队技术成果</w:t>
      </w:r>
      <w:bookmarkEnd w:id="89"/>
      <w:bookmarkEnd w:id="90"/>
    </w:p>
    <w:p w14:paraId="4C1946B7" w14:textId="2C8D3A80" w:rsidR="00F543BD" w:rsidRPr="009A1457" w:rsidRDefault="00000000" w:rsidP="009A1457">
      <w:pPr>
        <w:spacing w:after="0" w:line="360" w:lineRule="auto"/>
        <w:ind w:firstLineChars="200" w:firstLine="480"/>
        <w:jc w:val="both"/>
        <w:rPr>
          <w:rFonts w:ascii="Times New Roman" w:eastAsia="宋体" w:hAnsi="Times New Roman" w:cs="Times New Roman"/>
          <w:color w:val="222222"/>
          <w:sz w:val="24"/>
          <w:szCs w:val="28"/>
          <w:lang w:eastAsia="zh-CN"/>
        </w:rPr>
      </w:pPr>
      <w:r w:rsidRPr="00653EE1">
        <w:rPr>
          <w:rFonts w:ascii="Times New Roman" w:eastAsia="宋体" w:hAnsi="Times New Roman" w:cs="Times New Roman"/>
          <w:color w:val="222222"/>
          <w:sz w:val="24"/>
          <w:szCs w:val="28"/>
          <w:highlight w:val="yellow"/>
          <w:lang w:eastAsia="zh-CN"/>
        </w:rPr>
        <w:t>团队已申请</w:t>
      </w:r>
      <w:r w:rsidRPr="00653EE1">
        <w:rPr>
          <w:rFonts w:ascii="Times New Roman" w:eastAsia="宋体" w:hAnsi="Times New Roman" w:cs="Times New Roman"/>
          <w:color w:val="222222"/>
          <w:sz w:val="24"/>
          <w:szCs w:val="28"/>
          <w:highlight w:val="yellow"/>
          <w:lang w:eastAsia="zh-CN"/>
        </w:rPr>
        <w:t>3</w:t>
      </w:r>
      <w:r w:rsidRPr="00653EE1">
        <w:rPr>
          <w:rFonts w:ascii="Times New Roman" w:eastAsia="宋体" w:hAnsi="Times New Roman" w:cs="Times New Roman"/>
          <w:color w:val="222222"/>
          <w:sz w:val="24"/>
          <w:szCs w:val="28"/>
          <w:highlight w:val="yellow"/>
          <w:lang w:eastAsia="zh-CN"/>
        </w:rPr>
        <w:t>项发明专利，其中</w:t>
      </w:r>
      <w:r w:rsidRPr="00653EE1">
        <w:rPr>
          <w:rFonts w:ascii="Times New Roman" w:eastAsia="宋体" w:hAnsi="Times New Roman" w:cs="Times New Roman"/>
          <w:color w:val="222222"/>
          <w:sz w:val="24"/>
          <w:szCs w:val="28"/>
          <w:highlight w:val="yellow"/>
          <w:lang w:eastAsia="zh-CN"/>
        </w:rPr>
        <w:t>1</w:t>
      </w:r>
      <w:r w:rsidRPr="00653EE1">
        <w:rPr>
          <w:rFonts w:ascii="Times New Roman" w:eastAsia="宋体" w:hAnsi="Times New Roman" w:cs="Times New Roman"/>
          <w:color w:val="222222"/>
          <w:sz w:val="24"/>
          <w:szCs w:val="28"/>
          <w:highlight w:val="yellow"/>
          <w:lang w:eastAsia="zh-CN"/>
        </w:rPr>
        <w:t>项已公开</w:t>
      </w:r>
      <w:r w:rsidR="00D57F55">
        <w:rPr>
          <w:rFonts w:ascii="Times New Roman" w:eastAsia="宋体" w:hAnsi="Times New Roman" w:cs="Times New Roman"/>
          <w:color w:val="222222"/>
          <w:sz w:val="24"/>
          <w:szCs w:val="28"/>
          <w:highlight w:val="yellow"/>
          <w:lang w:eastAsia="zh-CN"/>
        </w:rPr>
        <w:t>。</w:t>
      </w:r>
      <w:r w:rsidRPr="00653EE1">
        <w:rPr>
          <w:rFonts w:ascii="Times New Roman" w:eastAsia="宋体" w:hAnsi="Times New Roman" w:cs="Times New Roman"/>
          <w:color w:val="222222"/>
          <w:sz w:val="24"/>
          <w:szCs w:val="28"/>
          <w:highlight w:val="yellow"/>
          <w:lang w:eastAsia="zh-CN"/>
        </w:rPr>
        <w:t>发表</w:t>
      </w:r>
      <w:r w:rsidRPr="00653EE1">
        <w:rPr>
          <w:rFonts w:ascii="Times New Roman" w:eastAsia="宋体" w:hAnsi="Times New Roman" w:cs="Times New Roman"/>
          <w:color w:val="222222"/>
          <w:sz w:val="24"/>
          <w:szCs w:val="28"/>
          <w:highlight w:val="yellow"/>
          <w:lang w:eastAsia="zh-CN"/>
        </w:rPr>
        <w:t>1</w:t>
      </w:r>
      <w:r w:rsidRPr="00653EE1">
        <w:rPr>
          <w:rFonts w:ascii="Times New Roman" w:eastAsia="宋体" w:hAnsi="Times New Roman" w:cs="Times New Roman"/>
          <w:color w:val="222222"/>
          <w:sz w:val="24"/>
          <w:szCs w:val="28"/>
          <w:highlight w:val="yellow"/>
          <w:lang w:eastAsia="zh-CN"/>
        </w:rPr>
        <w:t>篇</w:t>
      </w:r>
      <w:r w:rsidRPr="00653EE1">
        <w:rPr>
          <w:rFonts w:ascii="Times New Roman" w:eastAsia="宋体" w:hAnsi="Times New Roman" w:cs="Times New Roman"/>
          <w:color w:val="222222"/>
          <w:sz w:val="24"/>
          <w:szCs w:val="28"/>
          <w:highlight w:val="yellow"/>
          <w:lang w:eastAsia="zh-CN"/>
        </w:rPr>
        <w:t>SCI</w:t>
      </w:r>
      <w:r w:rsidRPr="00653EE1">
        <w:rPr>
          <w:rFonts w:ascii="Times New Roman" w:eastAsia="宋体" w:hAnsi="Times New Roman" w:cs="Times New Roman"/>
          <w:color w:val="222222"/>
          <w:sz w:val="24"/>
          <w:szCs w:val="28"/>
          <w:highlight w:val="yellow"/>
          <w:lang w:eastAsia="zh-CN"/>
        </w:rPr>
        <w:t>二区</w:t>
      </w:r>
      <w:r w:rsidRPr="00653EE1">
        <w:rPr>
          <w:rFonts w:ascii="Times New Roman" w:eastAsia="宋体" w:hAnsi="Times New Roman" w:cs="Times New Roman"/>
          <w:color w:val="222222"/>
          <w:sz w:val="24"/>
          <w:szCs w:val="28"/>
          <w:highlight w:val="yellow"/>
          <w:lang w:eastAsia="zh-CN"/>
        </w:rPr>
        <w:t>TOP</w:t>
      </w:r>
      <w:r w:rsidRPr="00653EE1">
        <w:rPr>
          <w:rFonts w:ascii="Times New Roman" w:eastAsia="宋体" w:hAnsi="Times New Roman" w:cs="Times New Roman"/>
          <w:color w:val="222222"/>
          <w:sz w:val="24"/>
          <w:szCs w:val="28"/>
          <w:highlight w:val="yellow"/>
          <w:lang w:eastAsia="zh-CN"/>
        </w:rPr>
        <w:t>论文</w:t>
      </w:r>
      <w:r w:rsidR="00D57F55">
        <w:rPr>
          <w:rFonts w:ascii="Times New Roman" w:eastAsia="宋体" w:hAnsi="Times New Roman" w:cs="Times New Roman"/>
          <w:color w:val="222222"/>
          <w:sz w:val="24"/>
          <w:szCs w:val="28"/>
          <w:highlight w:val="yellow"/>
          <w:lang w:eastAsia="zh-CN"/>
        </w:rPr>
        <w:t>。</w:t>
      </w:r>
      <w:r w:rsidRPr="00653EE1">
        <w:rPr>
          <w:rFonts w:ascii="Times New Roman" w:eastAsia="宋体" w:hAnsi="Times New Roman" w:cs="Times New Roman"/>
          <w:color w:val="222222"/>
          <w:sz w:val="24"/>
          <w:szCs w:val="28"/>
          <w:highlight w:val="yellow"/>
          <w:lang w:eastAsia="zh-CN"/>
        </w:rPr>
        <w:t>获得</w:t>
      </w:r>
      <w:r w:rsidRPr="00653EE1">
        <w:rPr>
          <w:rFonts w:ascii="Times New Roman" w:eastAsia="宋体" w:hAnsi="Times New Roman" w:cs="Times New Roman"/>
          <w:color w:val="222222"/>
          <w:sz w:val="24"/>
          <w:szCs w:val="28"/>
          <w:highlight w:val="yellow"/>
          <w:lang w:eastAsia="zh-CN"/>
        </w:rPr>
        <w:t>2</w:t>
      </w:r>
      <w:r w:rsidRPr="00653EE1">
        <w:rPr>
          <w:rFonts w:ascii="Times New Roman" w:eastAsia="宋体" w:hAnsi="Times New Roman" w:cs="Times New Roman"/>
          <w:color w:val="222222"/>
          <w:sz w:val="24"/>
          <w:szCs w:val="28"/>
          <w:highlight w:val="yellow"/>
          <w:lang w:eastAsia="zh-CN"/>
        </w:rPr>
        <w:t>项国家级奖项与</w:t>
      </w:r>
      <w:r w:rsidRPr="00653EE1">
        <w:rPr>
          <w:rFonts w:ascii="Times New Roman" w:eastAsia="宋体" w:hAnsi="Times New Roman" w:cs="Times New Roman"/>
          <w:color w:val="222222"/>
          <w:sz w:val="24"/>
          <w:szCs w:val="28"/>
          <w:highlight w:val="yellow"/>
          <w:lang w:eastAsia="zh-CN"/>
        </w:rPr>
        <w:t>4</w:t>
      </w:r>
      <w:r w:rsidRPr="00653EE1">
        <w:rPr>
          <w:rFonts w:ascii="Times New Roman" w:eastAsia="宋体" w:hAnsi="Times New Roman" w:cs="Times New Roman"/>
          <w:color w:val="222222"/>
          <w:sz w:val="24"/>
          <w:szCs w:val="28"/>
          <w:highlight w:val="yellow"/>
          <w:lang w:eastAsia="zh-CN"/>
        </w:rPr>
        <w:t>项省级奖项。团队持续开展四足机器人三维感知、定位建图、跨楼层导航、仿真与系统集成工作，为赛题</w:t>
      </w:r>
      <w:r w:rsidRPr="00653EE1">
        <w:rPr>
          <w:rFonts w:ascii="Times New Roman" w:eastAsia="宋体" w:hAnsi="Times New Roman" w:cs="Times New Roman"/>
          <w:color w:val="222222"/>
          <w:sz w:val="24"/>
          <w:szCs w:val="28"/>
          <w:highlight w:val="yellow"/>
          <w:lang w:eastAsia="zh-CN"/>
        </w:rPr>
        <w:t>B</w:t>
      </w:r>
      <w:r w:rsidRPr="00653EE1">
        <w:rPr>
          <w:rFonts w:ascii="Times New Roman" w:eastAsia="宋体" w:hAnsi="Times New Roman" w:cs="Times New Roman"/>
          <w:color w:val="222222"/>
          <w:sz w:val="24"/>
          <w:szCs w:val="28"/>
          <w:highlight w:val="yellow"/>
          <w:lang w:eastAsia="zh-CN"/>
        </w:rPr>
        <w:t>的算法实现、工程调试和答辩提供研发与实践支撑。</w:t>
      </w:r>
    </w:p>
    <w:p w14:paraId="00BAB29A" w14:textId="77777777" w:rsidR="00F543BD" w:rsidRPr="009A1457" w:rsidRDefault="00000000" w:rsidP="009A1457">
      <w:pPr>
        <w:pStyle w:val="21"/>
        <w:spacing w:before="120" w:after="120"/>
        <w:rPr>
          <w:lang w:eastAsia="zh-CN"/>
        </w:rPr>
      </w:pPr>
      <w:bookmarkStart w:id="91" w:name="_Toc237880451"/>
      <w:bookmarkStart w:id="92" w:name="_Toc237954074"/>
      <w:r>
        <w:rPr>
          <w:lang w:eastAsia="zh-CN"/>
        </w:rPr>
        <w:lastRenderedPageBreak/>
        <w:t>（四）开源价值</w:t>
      </w:r>
      <w:bookmarkEnd w:id="91"/>
      <w:bookmarkEnd w:id="92"/>
    </w:p>
    <w:p w14:paraId="4CBC7D69" w14:textId="77777777" w:rsidR="00D57F55" w:rsidRPr="00D57F55" w:rsidRDefault="00D57F55" w:rsidP="00D57F55">
      <w:pPr>
        <w:spacing w:after="0" w:line="360" w:lineRule="auto"/>
        <w:ind w:firstLineChars="200" w:firstLine="480"/>
        <w:jc w:val="both"/>
        <w:rPr>
          <w:rFonts w:ascii="Times New Roman" w:eastAsia="宋体" w:hAnsi="Times New Roman" w:cs="Times New Roman"/>
          <w:color w:val="222222"/>
          <w:sz w:val="24"/>
          <w:szCs w:val="28"/>
          <w:lang w:eastAsia="zh-CN"/>
        </w:rPr>
      </w:pPr>
      <w:bookmarkStart w:id="93" w:name="_Toc237880452"/>
      <w:r w:rsidRPr="00D57F55">
        <w:rPr>
          <w:rFonts w:ascii="Times New Roman" w:eastAsia="宋体" w:hAnsi="Times New Roman" w:cs="Times New Roman"/>
          <w:color w:val="222222"/>
          <w:sz w:val="24"/>
          <w:szCs w:val="28"/>
          <w:lang w:eastAsia="zh-CN"/>
        </w:rPr>
        <w:t>项目按照赛事要求提供必要的代码、技术说明及相关验证材料。初赛阶段代码仓库主要面向赛事评审使用；后续阶段根据组委会要求逐步完善代码、运行说明及第三方依赖披露。涉及团队自主研发成果、第三方软件许可、赛事资源及其他知识产权内容的，按照相关规定确定开放边界。最终开放范围及具体方式以赛事规则和组委会要求为准。</w:t>
      </w:r>
    </w:p>
    <w:p w14:paraId="626DA80A" w14:textId="342D665B" w:rsidR="00F543BD" w:rsidRDefault="00000000">
      <w:pPr>
        <w:pStyle w:val="21"/>
        <w:spacing w:before="120" w:after="120"/>
        <w:rPr>
          <w:lang w:eastAsia="zh-CN"/>
        </w:rPr>
      </w:pPr>
      <w:bookmarkStart w:id="94" w:name="_Toc237954075"/>
      <w:r>
        <w:rPr>
          <w:lang w:eastAsia="zh-CN"/>
        </w:rPr>
        <w:t>（五）合规声明</w:t>
      </w:r>
      <w:bookmarkEnd w:id="93"/>
      <w:bookmarkEnd w:id="94"/>
    </w:p>
    <w:p w14:paraId="51AA10A4" w14:textId="65D16B28" w:rsidR="00D57F55" w:rsidRPr="00D57F55" w:rsidRDefault="00D57F55" w:rsidP="00D57F55">
      <w:pPr>
        <w:spacing w:after="0" w:line="360" w:lineRule="auto"/>
        <w:ind w:firstLineChars="200" w:firstLine="480"/>
        <w:jc w:val="both"/>
        <w:rPr>
          <w:rFonts w:ascii="Times New Roman" w:eastAsia="宋体" w:hAnsi="Times New Roman" w:cs="Times New Roman"/>
          <w:color w:val="222222"/>
          <w:sz w:val="24"/>
          <w:szCs w:val="28"/>
          <w:lang w:eastAsia="zh-CN"/>
        </w:rPr>
      </w:pPr>
      <w:bookmarkStart w:id="95" w:name="_Toc237880453"/>
      <w:r w:rsidRPr="00D57F55">
        <w:rPr>
          <w:rFonts w:ascii="Times New Roman" w:eastAsia="宋体" w:hAnsi="Times New Roman" w:cs="Times New Roman"/>
          <w:color w:val="222222"/>
          <w:sz w:val="24"/>
          <w:szCs w:val="28"/>
          <w:lang w:eastAsia="zh-CN"/>
        </w:rPr>
        <w:t>比赛结果、日志、视频及测试记录按照实际运行情况形成。</w:t>
      </w:r>
      <w:r w:rsidRPr="00D57F55">
        <w:rPr>
          <w:rFonts w:ascii="Times New Roman" w:eastAsia="宋体" w:hAnsi="Times New Roman" w:cs="Times New Roman"/>
          <w:color w:val="222222"/>
          <w:sz w:val="24"/>
          <w:szCs w:val="28"/>
          <w:lang w:eastAsia="zh-CN"/>
        </w:rPr>
        <w:t xml:space="preserve"> </w:t>
      </w:r>
    </w:p>
    <w:p w14:paraId="044D4F07" w14:textId="7ECBB9B0" w:rsidR="00D57F55" w:rsidRPr="00D57F55" w:rsidRDefault="00D57F55" w:rsidP="00D57F55">
      <w:pPr>
        <w:spacing w:after="0" w:line="360" w:lineRule="auto"/>
        <w:ind w:firstLineChars="200" w:firstLine="480"/>
        <w:jc w:val="both"/>
        <w:rPr>
          <w:rFonts w:ascii="Times New Roman" w:eastAsia="宋体" w:hAnsi="Times New Roman" w:cs="Times New Roman"/>
          <w:color w:val="222222"/>
          <w:sz w:val="24"/>
          <w:szCs w:val="28"/>
          <w:lang w:eastAsia="zh-CN"/>
        </w:rPr>
      </w:pPr>
      <w:r w:rsidRPr="00D57F55">
        <w:rPr>
          <w:rFonts w:ascii="Times New Roman" w:eastAsia="宋体" w:hAnsi="Times New Roman" w:cs="Times New Roman"/>
          <w:color w:val="222222"/>
          <w:sz w:val="24"/>
          <w:szCs w:val="28"/>
          <w:lang w:eastAsia="zh-CN"/>
        </w:rPr>
        <w:t>第三方代码、</w:t>
      </w:r>
      <w:r w:rsidRPr="00D57F55">
        <w:rPr>
          <w:rFonts w:ascii="Times New Roman" w:eastAsia="宋体" w:hAnsi="Times New Roman" w:cs="Times New Roman"/>
          <w:color w:val="222222"/>
          <w:sz w:val="24"/>
          <w:szCs w:val="28"/>
          <w:lang w:eastAsia="zh-CN"/>
        </w:rPr>
        <w:t>SDK</w:t>
      </w:r>
      <w:r w:rsidRPr="00D57F55">
        <w:rPr>
          <w:rFonts w:ascii="Times New Roman" w:eastAsia="宋体" w:hAnsi="Times New Roman" w:cs="Times New Roman"/>
          <w:color w:val="222222"/>
          <w:sz w:val="24"/>
          <w:szCs w:val="28"/>
          <w:lang w:eastAsia="zh-CN"/>
        </w:rPr>
        <w:t>、数据及相关资源按照许可要求使用，并依据赛事要求进行必要说明。</w:t>
      </w:r>
      <w:r w:rsidRPr="00D57F55">
        <w:rPr>
          <w:rFonts w:ascii="Times New Roman" w:eastAsia="宋体" w:hAnsi="Times New Roman" w:cs="Times New Roman"/>
          <w:color w:val="222222"/>
          <w:sz w:val="24"/>
          <w:szCs w:val="28"/>
          <w:lang w:eastAsia="zh-CN"/>
        </w:rPr>
        <w:t xml:space="preserve"> </w:t>
      </w:r>
    </w:p>
    <w:p w14:paraId="24DD8527" w14:textId="79259DEE" w:rsidR="00D57F55" w:rsidRPr="00D57F55" w:rsidRDefault="00D57F55" w:rsidP="00D57F55">
      <w:pPr>
        <w:spacing w:after="0" w:line="360" w:lineRule="auto"/>
        <w:ind w:firstLineChars="200" w:firstLine="480"/>
        <w:jc w:val="both"/>
        <w:rPr>
          <w:rFonts w:ascii="Times New Roman" w:eastAsia="宋体" w:hAnsi="Times New Roman" w:cs="Times New Roman"/>
          <w:color w:val="222222"/>
          <w:sz w:val="24"/>
          <w:szCs w:val="28"/>
          <w:lang w:eastAsia="zh-CN"/>
        </w:rPr>
      </w:pPr>
      <w:r w:rsidRPr="00D57F55">
        <w:rPr>
          <w:rFonts w:ascii="Times New Roman" w:eastAsia="宋体" w:hAnsi="Times New Roman" w:cs="Times New Roman"/>
          <w:color w:val="222222"/>
          <w:sz w:val="24"/>
          <w:szCs w:val="28"/>
          <w:lang w:eastAsia="zh-CN"/>
        </w:rPr>
        <w:t>额外算力、传感器及硬件的使用遵守组委会相关规定。</w:t>
      </w:r>
      <w:r w:rsidRPr="00D57F55">
        <w:rPr>
          <w:rFonts w:ascii="Times New Roman" w:eastAsia="宋体" w:hAnsi="Times New Roman" w:cs="Times New Roman"/>
          <w:color w:val="222222"/>
          <w:sz w:val="24"/>
          <w:szCs w:val="28"/>
          <w:lang w:eastAsia="zh-CN"/>
        </w:rPr>
        <w:t xml:space="preserve"> </w:t>
      </w:r>
    </w:p>
    <w:p w14:paraId="4CAD8631" w14:textId="36B5CE6E" w:rsidR="00D57F55" w:rsidRDefault="00D57F55" w:rsidP="00D57F55">
      <w:pPr>
        <w:spacing w:after="0" w:line="360" w:lineRule="auto"/>
        <w:ind w:firstLineChars="200" w:firstLine="480"/>
        <w:jc w:val="both"/>
        <w:rPr>
          <w:rFonts w:ascii="Times New Roman" w:eastAsia="宋体" w:hAnsi="Times New Roman" w:cs="Times New Roman"/>
          <w:color w:val="222222"/>
          <w:sz w:val="24"/>
          <w:szCs w:val="28"/>
          <w:lang w:eastAsia="zh-CN"/>
        </w:rPr>
      </w:pPr>
      <w:r w:rsidRPr="00D57F55">
        <w:rPr>
          <w:rFonts w:ascii="Times New Roman" w:eastAsia="宋体" w:hAnsi="Times New Roman" w:cs="Times New Roman"/>
          <w:color w:val="222222"/>
          <w:sz w:val="24"/>
          <w:szCs w:val="28"/>
          <w:lang w:eastAsia="zh-CN"/>
        </w:rPr>
        <w:t>代码提交、访问权限、开放范围及知识产权安排按照赛事规则、组委会要求及相关许可执行。</w:t>
      </w:r>
    </w:p>
    <w:p w14:paraId="75A35F45" w14:textId="6ED37C58" w:rsidR="00D57F55" w:rsidRPr="00D57F55" w:rsidRDefault="00D57F55" w:rsidP="00D57F55">
      <w:pPr>
        <w:spacing w:after="0" w:line="360" w:lineRule="auto"/>
        <w:ind w:firstLineChars="200" w:firstLine="480"/>
        <w:jc w:val="both"/>
        <w:rPr>
          <w:rFonts w:ascii="Times New Roman" w:eastAsia="宋体" w:hAnsi="Times New Roman" w:cs="Times New Roman" w:hint="eastAsia"/>
          <w:color w:val="222222"/>
          <w:sz w:val="24"/>
          <w:szCs w:val="28"/>
          <w:lang w:eastAsia="zh-CN"/>
        </w:rPr>
      </w:pPr>
      <w:r w:rsidRPr="00D57F55">
        <w:rPr>
          <w:rFonts w:ascii="Times New Roman" w:eastAsia="宋体" w:hAnsi="Times New Roman" w:cs="Times New Roman"/>
          <w:color w:val="222222"/>
          <w:sz w:val="24"/>
          <w:szCs w:val="28"/>
          <w:lang w:eastAsia="zh-CN"/>
        </w:rPr>
        <w:t>说明：本方案中涉及代码仓库、技术材料及开放安排的表述均以赛事各阶段实际提交要求为准，不构成对全部源代码、完整算法实现、全部参数、内部工程工具或未要求材料的公开承诺。</w:t>
      </w:r>
    </w:p>
    <w:p w14:paraId="242A4DDA" w14:textId="287FDF7D" w:rsidR="00F543BD" w:rsidRDefault="00000000" w:rsidP="00D57F55">
      <w:pPr>
        <w:pStyle w:val="21"/>
        <w:spacing w:before="120" w:after="120"/>
        <w:rPr>
          <w:lang w:eastAsia="zh-CN"/>
        </w:rPr>
      </w:pPr>
      <w:bookmarkStart w:id="96" w:name="_Toc237954076"/>
      <w:r>
        <w:rPr>
          <w:lang w:eastAsia="zh-CN"/>
        </w:rPr>
        <w:t>（六）应用价值</w:t>
      </w:r>
      <w:bookmarkEnd w:id="95"/>
      <w:bookmarkEnd w:id="96"/>
    </w:p>
    <w:p w14:paraId="05F96743" w14:textId="77777777" w:rsidR="00F543BD" w:rsidRPr="009A1457" w:rsidRDefault="008E53A5" w:rsidP="009A1457">
      <w:pPr>
        <w:spacing w:after="0" w:line="360" w:lineRule="auto"/>
        <w:ind w:firstLineChars="200" w:firstLine="480"/>
        <w:jc w:val="both"/>
        <w:rPr>
          <w:rFonts w:ascii="Times New Roman" w:eastAsia="宋体" w:hAnsi="Times New Roman" w:cs="Times New Roman"/>
          <w:color w:val="222222"/>
          <w:sz w:val="24"/>
          <w:szCs w:val="28"/>
          <w:lang w:eastAsia="zh-CN"/>
        </w:rPr>
      </w:pPr>
      <w:r>
        <w:rPr>
          <w:rFonts w:ascii="Times New Roman" w:eastAsia="宋体" w:hAnsi="Times New Roman" w:cs="Times New Roman"/>
          <w:color w:val="222222"/>
          <w:sz w:val="24"/>
          <w:szCs w:val="28"/>
          <w:lang w:eastAsia="zh-CN"/>
        </w:rPr>
        <w:t>赛题</w:t>
      </w:r>
      <w:r>
        <w:rPr>
          <w:rFonts w:ascii="Times New Roman" w:eastAsia="宋体" w:hAnsi="Times New Roman" w:cs="Times New Roman"/>
          <w:color w:val="222222"/>
          <w:sz w:val="24"/>
          <w:szCs w:val="28"/>
          <w:lang w:eastAsia="zh-CN"/>
        </w:rPr>
        <w:t>B</w:t>
      </w:r>
      <w:r>
        <w:rPr>
          <w:rFonts w:ascii="Times New Roman" w:eastAsia="宋体" w:hAnsi="Times New Roman" w:cs="Times New Roman"/>
          <w:color w:val="222222"/>
          <w:sz w:val="24"/>
          <w:szCs w:val="28"/>
          <w:lang w:eastAsia="zh-CN"/>
        </w:rPr>
        <w:t>的技术要求与真实产业园区巡检高度一致：固定</w:t>
      </w:r>
      <w:r>
        <w:rPr>
          <w:rFonts w:ascii="Times New Roman" w:eastAsia="宋体" w:hAnsi="Times New Roman" w:cs="Times New Roman"/>
          <w:color w:val="222222"/>
          <w:sz w:val="24"/>
          <w:szCs w:val="28"/>
          <w:lang w:eastAsia="zh-CN"/>
        </w:rPr>
        <w:t>/</w:t>
      </w:r>
      <w:r>
        <w:rPr>
          <w:rFonts w:ascii="Times New Roman" w:eastAsia="宋体" w:hAnsi="Times New Roman" w:cs="Times New Roman"/>
          <w:color w:val="222222"/>
          <w:sz w:val="24"/>
          <w:szCs w:val="28"/>
          <w:lang w:eastAsia="zh-CN"/>
        </w:rPr>
        <w:t>动态路线、跨区域复杂地形、动态障碍、实时定位、任务到点与过程留痕均是园区巡逻的核心能力。本系统的三维定位与导航技术可进一步用于仓储园区、地下管廊、港口设施和安防巡逻等场景，并可通过标准接口与不同机器人本体及上层业务调度系统连接。</w:t>
      </w:r>
    </w:p>
    <w:p>
      <w:pPr>
        <w:pStyle w:val="21"/>
      </w:pPr>
      <w:r>
        <w:t>（七）自研运控创新点与工作量</w:t>
      </w:r>
    </w:p>
    <w:p>
      <w:pPr>
        <w:pStyle w:val="31"/>
      </w:pPr>
      <w:r>
        <w:t>F.1 对照官方考察点</w:t>
      </w:r>
    </w:p>
    <w:tbl>
      <w:tblPr>
        <w:tblStyle w:val="aff1"/>
        <w:tblW w:type="auto" w:w="0"/>
        <w:tblLook w:firstColumn="1" w:firstRow="1" w:lastColumn="0" w:lastRow="0" w:noHBand="0" w:noVBand="1" w:val="04A0"/>
      </w:tblPr>
      <w:tblGrid>
        <w:gridCol w:w="3213"/>
        <w:gridCol w:w="3213"/>
        <w:gridCol w:w="3213"/>
      </w:tblGrid>
      <w:tr>
        <w:tc>
          <w:tcPr>
            <w:tcW w:type="dxa" w:w="3213"/>
            <w:shd w:val="clear" w:color="auto" w:fill="DCE6F1"/>
          </w:tcPr>
          <w:p>
            <w:r>
              <w:rPr>
                <w:rFonts w:ascii="Times New Roman" w:hAnsi="Times New Roman" w:eastAsia="Noto Sans CJK SC"/>
                <w:b/>
              </w:rPr>
            </w:r>
            <w:r>
              <w:rPr>
                <w:rFonts w:ascii="Times New Roman" w:hAnsi="Times New Roman" w:eastAsia="Noto Sans CJK SC"/>
                <w:b/>
                <w:sz w:val="18"/>
              </w:rPr>
              <w:t>官方考察点（出处）</w:t>
            </w:r>
          </w:p>
        </w:tc>
        <w:tc>
          <w:tcPr>
            <w:tcW w:type="dxa" w:w="3213"/>
            <w:shd w:val="clear" w:color="auto" w:fill="DCE6F1"/>
          </w:tcPr>
          <w:p>
            <w:r>
              <w:rPr>
                <w:rFonts w:ascii="Times New Roman" w:hAnsi="Times New Roman" w:eastAsia="Noto Sans CJK SC"/>
                <w:b/>
              </w:rPr>
            </w:r>
            <w:r>
              <w:rPr>
                <w:rFonts w:ascii="Times New Roman" w:hAnsi="Times New Roman" w:eastAsia="Noto Sans CJK SC"/>
                <w:b/>
                <w:sz w:val="18"/>
              </w:rPr>
              <w:t>我方运控工作</w:t>
            </w:r>
          </w:p>
        </w:tc>
        <w:tc>
          <w:tcPr>
            <w:tcW w:type="dxa" w:w="3213"/>
            <w:shd w:val="clear" w:color="auto" w:fill="DCE6F1"/>
          </w:tcPr>
          <w:p>
            <w:r>
              <w:rPr>
                <w:rFonts w:ascii="Times New Roman" w:hAnsi="Times New Roman" w:eastAsia="Noto Sans CJK SC"/>
                <w:b/>
              </w:rPr>
            </w:r>
            <w:r>
              <w:rPr>
                <w:rFonts w:ascii="Times New Roman" w:hAnsi="Times New Roman" w:eastAsia="Noto Sans CJK SC"/>
                <w:b/>
                <w:sz w:val="18"/>
              </w:rPr>
              <w:t>证据</w:t>
            </w:r>
          </w:p>
        </w:tc>
      </w:tr>
      <w:tr>
        <w:tc>
          <w:tcPr>
            <w:tcW w:type="dxa" w:w="3213"/>
          </w:tcPr>
          <w:p>
            <w:r>
              <w:rPr>
                <w:rFonts w:ascii="Times New Roman" w:hAnsi="Times New Roman" w:eastAsia="Noto Sans CJK SC"/>
              </w:rPr>
            </w:r>
            <w:r>
              <w:rPr>
                <w:rFonts w:ascii="Times New Roman" w:hAnsi="Times New Roman" w:eastAsia="Noto Sans CJK SC"/>
                <w:sz w:val="18"/>
              </w:rPr>
              <w:t>可运行（赛题介绍 一）</w:t>
            </w:r>
          </w:p>
        </w:tc>
        <w:tc>
          <w:tcPr>
            <w:tcW w:type="dxa" w:w="3213"/>
          </w:tcPr>
          <w:p>
            <w:r>
              <w:rPr>
                <w:rFonts w:ascii="Times New Roman" w:hAnsi="Times New Roman" w:eastAsia="Noto Sans CJK SC"/>
              </w:rPr>
            </w:r>
            <w:r>
              <w:rPr>
                <w:rFonts w:ascii="Times New Roman" w:hAnsi="Times New Roman" w:eastAsia="Noto Sans CJK SC"/>
                <w:sz w:val="18"/>
              </w:rPr>
              <w:t>AGX 开机自启全链、一键接管 / 结束</w:t>
            </w:r>
          </w:p>
        </w:tc>
        <w:tc>
          <w:tcPr>
            <w:tcW w:type="dxa" w:w="3213"/>
          </w:tcPr>
          <w:p>
            <w:r>
              <w:rPr>
                <w:rFonts w:ascii="Times New Roman" w:hAnsi="Times New Roman" w:eastAsia="Noto Sans CJK SC"/>
              </w:rPr>
            </w:r>
            <w:r>
              <w:rPr>
                <w:rFonts w:ascii="Times New Roman" w:hAnsi="Times New Roman" w:eastAsia="Noto Sans CJK SC"/>
                <w:sz w:val="18"/>
              </w:rPr>
              <w:t>09-10~09-18 六个真机测试日</w:t>
            </w:r>
          </w:p>
        </w:tc>
      </w:tr>
      <w:tr>
        <w:tc>
          <w:tcPr>
            <w:tcW w:type="dxa" w:w="3213"/>
          </w:tcPr>
          <w:p>
            <w:r>
              <w:rPr>
                <w:rFonts w:ascii="Times New Roman" w:hAnsi="Times New Roman" w:eastAsia="Noto Sans CJK SC"/>
              </w:rPr>
            </w:r>
            <w:r>
              <w:rPr>
                <w:rFonts w:ascii="Times New Roman" w:hAnsi="Times New Roman" w:eastAsia="Noto Sans CJK SC"/>
                <w:sz w:val="18"/>
              </w:rPr>
              <w:t>可复现（赛题介绍 一；评审规则 四.3）</w:t>
            </w:r>
          </w:p>
        </w:tc>
        <w:tc>
          <w:tcPr>
            <w:tcW w:type="dxa" w:w="3213"/>
          </w:tcPr>
          <w:p>
            <w:r>
              <w:rPr>
                <w:rFonts w:ascii="Times New Roman" w:hAnsi="Times New Roman" w:eastAsia="Noto Sans CJK SC"/>
              </w:rPr>
            </w:r>
            <w:r>
              <w:rPr>
                <w:rFonts w:ascii="Times New Roman" w:hAnsi="Times New Roman" w:eastAsia="Noto Sans CJK SC"/>
                <w:sz w:val="18"/>
              </w:rPr>
              <w:t>训练 / 仿真 / 门禁 / 真机四段复现命令；同一 ElevationMap 代码仿真真机共用</w:t>
            </w:r>
          </w:p>
        </w:tc>
        <w:tc>
          <w:tcPr>
            <w:tcW w:type="dxa" w:w="3213"/>
          </w:tcPr>
          <w:p>
            <w:r>
              <w:rPr>
                <w:rFonts w:ascii="Times New Roman" w:hAnsi="Times New Roman" w:eastAsia="Noto Sans CJK SC"/>
              </w:rPr>
            </w:r>
            <w:r>
              <w:rPr>
                <w:rFonts w:ascii="Times New Roman" w:hAnsi="Times New Roman" w:eastAsia="Noto Sans CJK SC"/>
                <w:sz w:val="18"/>
              </w:rPr>
              <w:t>五(七)</w:t>
            </w:r>
          </w:p>
        </w:tc>
      </w:tr>
      <w:tr>
        <w:tc>
          <w:tcPr>
            <w:tcW w:type="dxa" w:w="3213"/>
          </w:tcPr>
          <w:p>
            <w:r>
              <w:rPr>
                <w:rFonts w:ascii="Times New Roman" w:hAnsi="Times New Roman" w:eastAsia="Noto Sans CJK SC"/>
              </w:rPr>
            </w:r>
            <w:r>
              <w:rPr>
                <w:rFonts w:ascii="Times New Roman" w:hAnsi="Times New Roman" w:eastAsia="Noto Sans CJK SC"/>
                <w:sz w:val="18"/>
              </w:rPr>
              <w:t>可评测（赛题介绍 一）</w:t>
            </w:r>
          </w:p>
        </w:tc>
        <w:tc>
          <w:tcPr>
            <w:tcW w:type="dxa" w:w="3213"/>
          </w:tcPr>
          <w:p>
            <w:r>
              <w:rPr>
                <w:rFonts w:ascii="Times New Roman" w:hAnsi="Times New Roman" w:eastAsia="Noto Sans CJK SC"/>
              </w:rPr>
            </w:r>
            <w:r>
              <w:rPr>
                <w:rFonts w:ascii="Times New Roman" w:hAnsi="Times New Roman" w:eastAsia="Noto Sans CJK SC"/>
                <w:sz w:val="18"/>
              </w:rPr>
              <w:t>验收判据数值化（6/30/12 条、三点、自激门、高程图三表）</w:t>
            </w:r>
          </w:p>
        </w:tc>
        <w:tc>
          <w:tcPr>
            <w:tcW w:type="dxa" w:w="3213"/>
          </w:tcPr>
          <w:p>
            <w:r>
              <w:rPr>
                <w:rFonts w:ascii="Times New Roman" w:hAnsi="Times New Roman" w:eastAsia="Noto Sans CJK SC"/>
              </w:rPr>
            </w:r>
            <w:r>
              <w:rPr>
                <w:rFonts w:ascii="Times New Roman" w:hAnsi="Times New Roman" w:eastAsia="Noto Sans CJK SC"/>
                <w:sz w:val="18"/>
              </w:rPr>
              <w:t>3.9.6</w:t>
            </w:r>
          </w:p>
        </w:tc>
      </w:tr>
      <w:tr>
        <w:tc>
          <w:tcPr>
            <w:tcW w:type="dxa" w:w="3213"/>
          </w:tcPr>
          <w:p>
            <w:r>
              <w:rPr>
                <w:rFonts w:ascii="Times New Roman" w:hAnsi="Times New Roman" w:eastAsia="Noto Sans CJK SC"/>
              </w:rPr>
            </w:r>
            <w:r>
              <w:rPr>
                <w:rFonts w:ascii="Times New Roman" w:hAnsi="Times New Roman" w:eastAsia="Noto Sans CJK SC"/>
                <w:sz w:val="18"/>
              </w:rPr>
              <w:t>感知→决策→执行→验证完整闭环（赛题介绍 一）</w:t>
            </w:r>
          </w:p>
        </w:tc>
        <w:tc>
          <w:tcPr>
            <w:tcW w:type="dxa" w:w="3213"/>
          </w:tcPr>
          <w:p>
            <w:r>
              <w:rPr>
                <w:rFonts w:ascii="Times New Roman" w:hAnsi="Times New Roman" w:eastAsia="Noto Sans CJK SC"/>
              </w:rPr>
            </w:r>
            <w:r>
              <w:rPr>
                <w:rFonts w:ascii="Times New Roman" w:hAnsi="Times New Roman" w:eastAsia="Noto Sans CJK SC"/>
                <w:sz w:val="18"/>
              </w:rPr>
              <w:t>高程图 → 策略 → runner → 录包 / 转储 → 离线分析 → 回训（真机问题 → 自激门禁 → 246 维线过门）</w:t>
            </w:r>
          </w:p>
        </w:tc>
        <w:tc>
          <w:tcPr>
            <w:tcW w:type="dxa" w:w="3213"/>
          </w:tcPr>
          <w:p>
            <w:r>
              <w:rPr>
                <w:rFonts w:ascii="Times New Roman" w:hAnsi="Times New Roman" w:eastAsia="Noto Sans CJK SC"/>
              </w:rPr>
            </w:r>
            <w:r>
              <w:rPr>
                <w:rFonts w:ascii="Times New Roman" w:hAnsi="Times New Roman" w:eastAsia="Noto Sans CJK SC"/>
                <w:sz w:val="18"/>
              </w:rPr>
              <w:t>夜间报告-20260919</w:t>
            </w:r>
          </w:p>
        </w:tc>
      </w:tr>
      <w:tr>
        <w:tc>
          <w:tcPr>
            <w:tcW w:type="dxa" w:w="3213"/>
          </w:tcPr>
          <w:p>
            <w:r>
              <w:rPr>
                <w:rFonts w:ascii="Times New Roman" w:hAnsi="Times New Roman" w:eastAsia="Noto Sans CJK SC"/>
              </w:rPr>
            </w:r>
            <w:r>
              <w:rPr>
                <w:rFonts w:ascii="Times New Roman" w:hAnsi="Times New Roman" w:eastAsia="Noto Sans CJK SC"/>
                <w:sz w:val="18"/>
              </w:rPr>
              <w:t>落地潜力与长期成长性（赛题介绍 一）</w:t>
            </w:r>
          </w:p>
        </w:tc>
        <w:tc>
          <w:tcPr>
            <w:tcW w:type="dxa" w:w="3213"/>
          </w:tcPr>
          <w:p>
            <w:r>
              <w:rPr>
                <w:rFonts w:ascii="Times New Roman" w:hAnsi="Times New Roman" w:eastAsia="Noto Sans CJK SC"/>
              </w:rPr>
            </w:r>
            <w:r>
              <w:rPr>
                <w:rFonts w:ascii="Times New Roman" w:hAnsi="Times New Roman" w:eastAsia="Noto Sans CJK SC"/>
                <w:sz w:val="18"/>
              </w:rPr>
              <w:t>三槽可扩展（246 维与 244 维可共存）；官方步态对标方法可迁移到任何闭源控制器</w:t>
            </w:r>
          </w:p>
        </w:tc>
        <w:tc>
          <w:tcPr>
            <w:tcW w:type="dxa" w:w="3213"/>
          </w:tcPr>
          <w:p>
            <w:r>
              <w:rPr>
                <w:rFonts w:ascii="Times New Roman" w:hAnsi="Times New Roman" w:eastAsia="Noto Sans CJK SC"/>
              </w:rPr>
            </w:r>
            <w:r>
              <w:rPr>
                <w:rFonts w:ascii="Times New Roman" w:hAnsi="Times New Roman" w:eastAsia="Noto Sans CJK SC"/>
                <w:sz w:val="18"/>
              </w:rPr>
              <w:t>3.9.4</w:t>
            </w:r>
          </w:p>
        </w:tc>
      </w:tr>
      <w:tr>
        <w:tc>
          <w:tcPr>
            <w:tcW w:type="dxa" w:w="3213"/>
          </w:tcPr>
          <w:p>
            <w:r>
              <w:rPr>
                <w:rFonts w:ascii="Times New Roman" w:hAnsi="Times New Roman" w:eastAsia="Noto Sans CJK SC"/>
              </w:rPr>
            </w:r>
            <w:r>
              <w:rPr>
                <w:rFonts w:ascii="Times New Roman" w:hAnsi="Times New Roman" w:eastAsia="Noto Sans CJK SC"/>
                <w:sz w:val="18"/>
              </w:rPr>
              <w:t>技术方案 / 核心创新 / 关键实现 / 技术价值（评审规则 四.4）</w:t>
            </w:r>
          </w:p>
        </w:tc>
        <w:tc>
          <w:tcPr>
            <w:tcW w:type="dxa" w:w="3213"/>
          </w:tcPr>
          <w:p>
            <w:r>
              <w:rPr>
                <w:rFonts w:ascii="Times New Roman" w:hAnsi="Times New Roman" w:eastAsia="Noto Sans CJK SC"/>
              </w:rPr>
            </w:r>
            <w:r>
              <w:rPr>
                <w:rFonts w:ascii="Times New Roman" w:hAnsi="Times New Roman" w:eastAsia="Noto Sans CJK SC"/>
                <w:sz w:val="18"/>
              </w:rPr>
              <w:t>F.2</w:t>
            </w:r>
          </w:p>
        </w:tc>
        <w:tc>
          <w:tcPr>
            <w:tcW w:type="dxa" w:w="3213"/>
          </w:tcPr>
          <w:p>
            <w:r>
              <w:rPr>
                <w:rFonts w:ascii="Times New Roman" w:hAnsi="Times New Roman" w:eastAsia="Noto Sans CJK SC"/>
              </w:rPr>
            </w:r>
            <w:r>
              <w:rPr>
                <w:rFonts w:ascii="Times New Roman" w:hAnsi="Times New Roman" w:eastAsia="Noto Sans CJK SC"/>
                <w:sz w:val="18"/>
              </w:rPr>
              <w:t>—</w:t>
            </w:r>
          </w:p>
        </w:tc>
      </w:tr>
      <w:tr>
        <w:tc>
          <w:tcPr>
            <w:tcW w:type="dxa" w:w="3213"/>
          </w:tcPr>
          <w:p>
            <w:r>
              <w:rPr>
                <w:rFonts w:ascii="Times New Roman" w:hAnsi="Times New Roman" w:eastAsia="Noto Sans CJK SC"/>
              </w:rPr>
            </w:r>
            <w:r>
              <w:rPr>
                <w:rFonts w:ascii="Times New Roman" w:hAnsi="Times New Roman" w:eastAsia="Noto Sans CJK SC"/>
                <w:sz w:val="18"/>
              </w:rPr>
              <w:t>真实 / 完整 / 可追溯（四.3、二.6）</w:t>
            </w:r>
          </w:p>
        </w:tc>
        <w:tc>
          <w:tcPr>
            <w:tcW w:type="dxa" w:w="3213"/>
          </w:tcPr>
          <w:p>
            <w:r>
              <w:rPr>
                <w:rFonts w:ascii="Times New Roman" w:hAnsi="Times New Roman" w:eastAsia="Noto Sans CJK SC"/>
              </w:rPr>
            </w:r>
            <w:r>
              <w:rPr>
                <w:rFonts w:ascii="Times New Roman" w:hAnsi="Times New Roman" w:eastAsia="Noto Sans CJK SC"/>
                <w:sz w:val="18"/>
              </w:rPr>
              <w:t>每趟录包 + 转储 + 逐趟分析</w:t>
            </w:r>
          </w:p>
        </w:tc>
        <w:tc>
          <w:tcPr>
            <w:tcW w:type="dxa" w:w="3213"/>
          </w:tcPr>
          <w:p>
            <w:r>
              <w:rPr>
                <w:rFonts w:ascii="Times New Roman" w:hAnsi="Times New Roman" w:eastAsia="Noto Sans CJK SC"/>
              </w:rPr>
            </w:r>
            <w:r>
              <w:rPr>
                <w:rFonts w:ascii="Times New Roman" w:hAnsi="Times New Roman" w:eastAsia="Noto Sans CJK SC"/>
                <w:sz w:val="18"/>
              </w:rPr>
              <w:t>六(四)</w:t>
            </w:r>
          </w:p>
        </w:tc>
      </w:tr>
      <w:tr>
        <w:tc>
          <w:tcPr>
            <w:tcW w:type="dxa" w:w="3213"/>
          </w:tcPr>
          <w:p>
            <w:r>
              <w:rPr>
                <w:rFonts w:ascii="Times New Roman" w:hAnsi="Times New Roman" w:eastAsia="Noto Sans CJK SC"/>
              </w:rPr>
            </w:r>
            <w:r>
              <w:rPr>
                <w:rFonts w:ascii="Times New Roman" w:hAnsi="Times New Roman" w:eastAsia="Noto Sans CJK SC"/>
                <w:sz w:val="18"/>
              </w:rPr>
              <w:t>安全优先（二.5）</w:t>
            </w:r>
          </w:p>
        </w:tc>
        <w:tc>
          <w:tcPr>
            <w:tcW w:type="dxa" w:w="3213"/>
          </w:tcPr>
          <w:p>
            <w:r>
              <w:rPr>
                <w:rFonts w:ascii="Times New Roman" w:hAnsi="Times New Roman" w:eastAsia="Noto Sans CJK SC"/>
              </w:rPr>
            </w:r>
            <w:r>
              <w:rPr>
                <w:rFonts w:ascii="Times New Roman" w:hAnsi="Times New Roman" w:eastAsia="Noto Sans CJK SC"/>
                <w:sz w:val="18"/>
              </w:rPr>
              <w:t>七项闸门、倾角急停、力矩守卫、单操作员</w:t>
            </w:r>
          </w:p>
        </w:tc>
        <w:tc>
          <w:tcPr>
            <w:tcW w:type="dxa" w:w="3213"/>
          </w:tcPr>
          <w:p>
            <w:r>
              <w:rPr>
                <w:rFonts w:ascii="Times New Roman" w:hAnsi="Times New Roman" w:eastAsia="Noto Sans CJK SC"/>
              </w:rPr>
            </w:r>
            <w:r>
              <w:rPr>
                <w:rFonts w:ascii="Times New Roman" w:hAnsi="Times New Roman" w:eastAsia="Noto Sans CJK SC"/>
                <w:sz w:val="18"/>
              </w:rPr>
              <w:t>4.10</w:t>
            </w:r>
          </w:p>
        </w:tc>
      </w:tr>
      <w:tr>
        <w:tc>
          <w:tcPr>
            <w:tcW w:type="dxa" w:w="3213"/>
          </w:tcPr>
          <w:p>
            <w:r>
              <w:rPr>
                <w:rFonts w:ascii="Times New Roman" w:hAnsi="Times New Roman" w:eastAsia="Noto Sans CJK SC"/>
              </w:rPr>
            </w:r>
            <w:r>
              <w:rPr>
                <w:rFonts w:ascii="Times New Roman" w:hAnsi="Times New Roman" w:eastAsia="Noto Sans CJK SC"/>
                <w:sz w:val="18"/>
              </w:rPr>
              <w:t>感控结合与场景理解（初赛手册评审关注点）</w:t>
            </w:r>
          </w:p>
        </w:tc>
        <w:tc>
          <w:tcPr>
            <w:tcW w:type="dxa" w:w="3213"/>
          </w:tcPr>
          <w:p>
            <w:r>
              <w:rPr>
                <w:rFonts w:ascii="Times New Roman" w:hAnsi="Times New Roman" w:eastAsia="Noto Sans CJK SC"/>
              </w:rPr>
            </w:r>
            <w:r>
              <w:rPr>
                <w:rFonts w:ascii="Times New Roman" w:hAnsi="Times New Roman" w:eastAsia="Noto Sans CJK SC"/>
                <w:sz w:val="18"/>
              </w:rPr>
              <w:t>高程图直接进策略观测；赛段语义（楼梯 / 石笼 / 平地）与前方地形判读</w:t>
            </w:r>
          </w:p>
        </w:tc>
        <w:tc>
          <w:tcPr>
            <w:tcW w:type="dxa" w:w="3213"/>
          </w:tcPr>
          <w:p>
            <w:r>
              <w:rPr>
                <w:rFonts w:ascii="Times New Roman" w:hAnsi="Times New Roman" w:eastAsia="Noto Sans CJK SC"/>
              </w:rPr>
            </w:r>
            <w:r>
              <w:rPr>
                <w:rFonts w:ascii="Times New Roman" w:hAnsi="Times New Roman" w:eastAsia="Noto Sans CJK SC"/>
                <w:sz w:val="18"/>
              </w:rPr>
              <w:t>3.9.2、4.9.3</w:t>
            </w:r>
          </w:p>
        </w:tc>
      </w:tr>
      <w:tr>
        <w:tc>
          <w:tcPr>
            <w:tcW w:type="dxa" w:w="3213"/>
          </w:tcPr>
          <w:p>
            <w:r>
              <w:rPr>
                <w:rFonts w:ascii="Times New Roman" w:hAnsi="Times New Roman" w:eastAsia="Noto Sans CJK SC"/>
              </w:rPr>
            </w:r>
            <w:r>
              <w:rPr>
                <w:rFonts w:ascii="Times New Roman" w:hAnsi="Times New Roman" w:eastAsia="Noto Sans CJK SC"/>
                <w:sz w:val="18"/>
              </w:rPr>
              <w:t>路演一级维度 ①~⑤（决赛答辩 PPT 内容结构建议）</w:t>
            </w:r>
          </w:p>
        </w:tc>
        <w:tc>
          <w:tcPr>
            <w:tcW w:type="dxa" w:w="3213"/>
          </w:tcPr>
          <w:p>
            <w:r>
              <w:rPr>
                <w:rFonts w:ascii="Times New Roman" w:hAnsi="Times New Roman" w:eastAsia="Noto Sans CJK SC"/>
              </w:rPr>
            </w:r>
            <w:r>
              <w:rPr>
                <w:rFonts w:ascii="Times New Roman" w:hAnsi="Times New Roman" w:eastAsia="Noto Sans CJK SC"/>
                <w:sz w:val="18"/>
              </w:rPr>
              <w:t>见本章开头「评审口径对照」表：问题价值 / 创新性 / 技术深度 / 完成度与可验证性 / 开源与复用逐条落点</w:t>
            </w:r>
          </w:p>
        </w:tc>
        <w:tc>
          <w:tcPr>
            <w:tcW w:type="dxa" w:w="3213"/>
          </w:tcPr>
          <w:p>
            <w:r>
              <w:rPr>
                <w:rFonts w:ascii="Times New Roman" w:hAnsi="Times New Roman" w:eastAsia="Noto Sans CJK SC"/>
              </w:rPr>
            </w:r>
            <w:r>
              <w:rPr>
                <w:rFonts w:ascii="Times New Roman" w:hAnsi="Times New Roman" w:eastAsia="Noto Sans CJK SC"/>
                <w:sz w:val="18"/>
              </w:rPr>
              <w:t>3.9 开头</w:t>
            </w:r>
          </w:p>
        </w:tc>
      </w:tr>
      <w:tr>
        <w:tc>
          <w:tcPr>
            <w:tcW w:type="dxa" w:w="3213"/>
          </w:tcPr>
          <w:p>
            <w:r>
              <w:rPr>
                <w:rFonts w:ascii="Times New Roman" w:hAnsi="Times New Roman" w:eastAsia="Noto Sans CJK SC"/>
              </w:rPr>
            </w:r>
            <w:r>
              <w:rPr>
                <w:rFonts w:ascii="Times New Roman" w:hAnsi="Times New Roman" w:eastAsia="Noto Sans CJK SC"/>
                <w:sz w:val="18"/>
              </w:rPr>
              <w:t>自训策略加分（09-19 组委会通知）</w:t>
            </w:r>
          </w:p>
        </w:tc>
        <w:tc>
          <w:tcPr>
            <w:tcW w:type="dxa" w:w="3213"/>
          </w:tcPr>
          <w:p>
            <w:r>
              <w:rPr>
                <w:rFonts w:ascii="Times New Roman" w:hAnsi="Times New Roman" w:eastAsia="Noto Sans CJK SC"/>
              </w:rPr>
            </w:r>
            <w:r>
              <w:rPr>
                <w:rFonts w:ascii="Times New Roman" w:hAnsi="Times New Roman" w:eastAsia="Noto Sans CJK SC"/>
                <w:sz w:val="18"/>
              </w:rPr>
              <w:t>14 个自训策略 ONNX + 门禁 + 仿真验收 + 真机记录随包；计时趟默认内置运控，是否现场使用以冻结记录为准</w:t>
            </w:r>
          </w:p>
        </w:tc>
        <w:tc>
          <w:tcPr>
            <w:tcW w:type="dxa" w:w="3213"/>
          </w:tcPr>
          <w:p>
            <w:r>
              <w:rPr>
                <w:rFonts w:ascii="Times New Roman" w:hAnsi="Times New Roman" w:eastAsia="Noto Sans CJK SC"/>
              </w:rPr>
            </w:r>
            <w:r>
              <w:rPr>
                <w:rFonts w:ascii="Times New Roman" w:hAnsi="Times New Roman" w:eastAsia="Noto Sans CJK SC"/>
                <w:sz w:val="18"/>
              </w:rPr>
              <w:t>3.9.7、八(三)</w:t>
            </w:r>
          </w:p>
        </w:tc>
      </w:tr>
    </w:tbl>
    <w:p>
      <w:pPr/>
    </w:p>
    <w:p>
      <w:pPr>
        <w:pStyle w:val="31"/>
      </w:pPr>
      <w:r>
        <w:t>F.2 创新点（每条可复现）</w:t>
      </w:r>
    </w:p>
    <w:p>
      <w:pPr>
        <w:pStyle w:val="a"/>
      </w:pPr>
      <w:r>
        <w:t>感控一体的 244 维运控与三槽专家热切换，切换语义与安全门在控制台落地。</w:t>
      </w:r>
    </w:p>
    <w:p>
      <w:pPr>
        <w:pStyle w:val="a"/>
      </w:pPr>
      <w:r>
        <w:t>闭源官方运控的量化对标方法：录包 → 步态参数（节拍 / 速度 / 站高 / 姿态口径）→ 奖励参考模板与验收口径。</w:t>
      </w:r>
    </w:p>
    <w:p>
      <w:pPr>
        <w:pStyle w:val="a"/>
      </w:pPr>
      <w:r>
        <w:t>部署前动作自激门：48 行脚本对 14 个策略逐一体检，放行 V1H / S8 / S16 / R13，筛出 9 个高风险版本（T10、E2、E5、ClimbH、T3、H4、H6、H7、S3）不装机，形成可复用的 sim2real 安全门。</w:t>
      </w:r>
    </w:p>
    <w:p>
      <w:pPr>
        <w:pStyle w:val="a"/>
      </w:pPr>
      <w:r>
        <w:t>奖励可伪造性审计（16 条纪律 + 价目表比价），三次刷分案例的通用教训。</w:t>
      </w:r>
    </w:p>
    <w:p>
      <w:pPr>
        <w:pStyle w:val="a"/>
      </w:pPr>
      <w:r>
        <w:t>真机-仿真同口径量化（高程图稳定性三表、真实力矩、逐 2 s 表），把策略问题与感知 / 定位问题分开定性。</w:t>
      </w:r>
    </w:p>
    <w:p>
      <w:pPr>
        <w:pStyle w:val="a"/>
      </w:pPr>
      <w:r>
        <w:t>工程安全链与留痕：七项切入闸门、倾角急停、单操作员、看门狗、168 项离线回归。</w:t>
      </w:r>
    </w:p>
    <w:p>
      <w:pPr/>
      <w:r>
        <w:rPr>
          <w:sz w:val="18"/>
        </w:rPr>
        <w:t>工作量明细表见</w:t>
      </w:r>
      <w:r>
        <w:rPr>
          <w:b/>
          <w:sz w:val="18"/>
        </w:rPr>
        <w:t>附录 D</w:t>
      </w:r>
      <w:r>
        <w:rPr>
          <w:sz w:val="18"/>
        </w:rPr>
        <w:t>。</w:t>
      </w:r>
    </w:p>
    <w:p w14:paraId="4BFB1842" w14:textId="45475E2D" w:rsidR="00F543BD" w:rsidRDefault="00000000">
      <w:pPr>
        <w:pStyle w:val="1"/>
        <w:spacing w:before="120" w:after="120"/>
        <w:rPr>
          <w:rFonts w:hint="eastAsia"/>
          <w:lang w:eastAsia="zh-CN"/>
        </w:rPr>
      </w:pPr>
      <w:bookmarkStart w:id="97" w:name="_Toc237880454"/>
      <w:bookmarkStart w:id="98" w:name="_Toc237954077"/>
      <w:r>
        <w:rPr>
          <w:lang w:eastAsia="zh-CN"/>
        </w:rPr>
        <w:t>八、实施计划</w:t>
      </w:r>
      <w:bookmarkEnd w:id="97"/>
      <w:bookmarkEnd w:id="98"/>
    </w:p>
    <w:p w14:paraId="7ADE682D" w14:textId="77777777" w:rsidR="00F543BD" w:rsidRDefault="00000000">
      <w:pPr>
        <w:pStyle w:val="21"/>
        <w:spacing w:before="120" w:after="120"/>
        <w:rPr>
          <w:lang w:eastAsia="zh-CN"/>
        </w:rPr>
      </w:pPr>
      <w:bookmarkStart w:id="99" w:name="_Toc237880455"/>
      <w:bookmarkStart w:id="100" w:name="_Toc237954078"/>
      <w:r>
        <w:rPr>
          <w:lang w:eastAsia="zh-CN"/>
        </w:rPr>
        <w:t>（一）赛事阶段计划</w:t>
      </w:r>
      <w:bookmarkEnd w:id="99"/>
      <w:bookmarkEnd w:id="100"/>
    </w:p>
    <w:p w14:paraId="414F7C23" w14:textId="77777777" w:rsidR="009A4C97" w:rsidRPr="009A4C97" w:rsidRDefault="009A4C97" w:rsidP="009A4C97">
      <w:pPr>
        <w:pStyle w:val="af7"/>
        <w:keepNext/>
        <w:jc w:val="center"/>
        <w:rPr>
          <w:rFonts w:ascii="宋体" w:eastAsia="宋体" w:hAnsi="宋体" w:hint="eastAsia"/>
          <w:color w:val="auto"/>
          <w:sz w:val="21"/>
          <w:szCs w:val="21"/>
          <w:lang w:eastAsia="zh-CN"/>
        </w:rPr>
      </w:pPr>
      <w:r>
        <w:rPr>
          <w:rFonts w:ascii="宋体" w:eastAsia="宋体" w:hAnsi="宋体" w:hint="eastAsia"/>
          <w:color w:val="auto"/>
          <w:sz w:val="21"/>
          <w:szCs w:val="21"/>
          <w:lang w:eastAsia="zh-CN"/>
        </w:rPr>
        <w:t>表</w:t>
      </w:r>
      <w:r>
        <w:rPr>
          <w:rFonts w:ascii="宋体" w:eastAsia="宋体" w:hAnsi="宋体" w:hint="eastAsia"/>
          <w:color w:val="auto"/>
          <w:sz w:val="21"/>
          <w:szCs w:val="21"/>
        </w:rPr>
        <w:fldChar w:fldCharType="begin"/>
      </w:r>
      <w:r>
        <w:rPr>
          <w:rFonts w:ascii="宋体" w:eastAsia="宋体" w:hAnsi="宋体" w:hint="eastAsia"/>
          <w:color w:val="auto"/>
          <w:sz w:val="21"/>
          <w:szCs w:val="21"/>
          <w:lang w:eastAsia="zh-CN"/>
        </w:rPr>
        <w:instrText xml:space="preserve"> SEQ 表 \* ARABIC </w:instrText>
      </w:r>
      <w:r>
        <w:rPr>
          <w:rFonts w:ascii="宋体" w:eastAsia="宋体" w:hAnsi="宋体" w:hint="eastAsia"/>
          <w:color w:val="auto"/>
          <w:sz w:val="21"/>
          <w:szCs w:val="21"/>
        </w:rPr>
        <w:fldChar w:fldCharType="separate"/>
      </w:r>
      <w:r>
        <w:rPr>
          <w:rFonts w:ascii="宋体" w:eastAsia="宋体" w:hAnsi="宋体" w:hint="eastAsia"/>
          <w:noProof/>
          <w:color w:val="auto"/>
          <w:sz w:val="21"/>
          <w:szCs w:val="21"/>
          <w:lang w:eastAsia="zh-CN"/>
        </w:rPr>
        <w:t>16</w:t>
      </w:r>
      <w:r>
        <w:rPr>
          <w:rFonts w:ascii="宋体" w:eastAsia="宋体" w:hAnsi="宋体" w:hint="eastAsia"/>
          <w:color w:val="auto"/>
          <w:sz w:val="21"/>
          <w:szCs w:val="21"/>
        </w:rPr>
        <w:fldChar w:fldCharType="end"/>
      </w:r>
      <w:r>
        <w:rPr>
          <w:rFonts w:ascii="宋体" w:eastAsia="宋体" w:hAnsi="宋体" w:cs="微软雅黑" w:hint="eastAsia"/>
          <w:color w:val="auto"/>
          <w:sz w:val="21"/>
          <w:szCs w:val="21"/>
          <w:lang w:eastAsia="zh-CN"/>
        </w:rPr>
        <w:t>赛</w:t>
      </w:r>
      <w:r>
        <w:rPr>
          <w:rFonts w:ascii="宋体" w:eastAsia="宋体" w:hAnsi="宋体" w:cs="MS Mincho" w:hint="eastAsia"/>
          <w:color w:val="auto"/>
          <w:sz w:val="21"/>
          <w:szCs w:val="21"/>
          <w:lang w:eastAsia="zh-CN"/>
        </w:rPr>
        <w:t>事</w:t>
      </w:r>
      <w:r>
        <w:rPr>
          <w:rFonts w:ascii="宋体" w:eastAsia="宋体" w:hAnsi="宋体" w:cs="微软雅黑" w:hint="eastAsia"/>
          <w:color w:val="auto"/>
          <w:sz w:val="21"/>
          <w:szCs w:val="21"/>
          <w:lang w:eastAsia="zh-CN"/>
        </w:rPr>
        <w:t>阶</w:t>
      </w:r>
      <w:r>
        <w:rPr>
          <w:rFonts w:ascii="宋体" w:eastAsia="宋体" w:hAnsi="宋体" w:cs="MS Mincho" w:hint="eastAsia"/>
          <w:color w:val="auto"/>
          <w:sz w:val="21"/>
          <w:szCs w:val="21"/>
          <w:lang w:eastAsia="zh-CN"/>
        </w:rPr>
        <w:t>段</w:t>
      </w:r>
      <w:r>
        <w:rPr>
          <w:rFonts w:ascii="宋体" w:eastAsia="宋体" w:hAnsi="宋体" w:cs="微软雅黑" w:hint="eastAsia"/>
          <w:color w:val="auto"/>
          <w:sz w:val="21"/>
          <w:szCs w:val="21"/>
          <w:lang w:eastAsia="zh-CN"/>
        </w:rPr>
        <w:t>实</w:t>
      </w:r>
      <w:r>
        <w:rPr>
          <w:rFonts w:ascii="宋体" w:eastAsia="宋体" w:hAnsi="宋体" w:cs="MS Mincho" w:hint="eastAsia"/>
          <w:color w:val="auto"/>
          <w:sz w:val="21"/>
          <w:szCs w:val="21"/>
          <w:lang w:eastAsia="zh-CN"/>
        </w:rPr>
        <w:t>施</w:t>
      </w:r>
      <w:r>
        <w:rPr>
          <w:rFonts w:ascii="宋体" w:eastAsia="宋体" w:hAnsi="宋体" w:cs="微软雅黑" w:hint="eastAsia"/>
          <w:color w:val="auto"/>
          <w:sz w:val="21"/>
          <w:szCs w:val="21"/>
          <w:lang w:eastAsia="zh-CN"/>
        </w:rPr>
        <w:t>计</w:t>
      </w:r>
      <w:r>
        <w:rPr>
          <w:rFonts w:ascii="宋体" w:eastAsia="宋体" w:hAnsi="宋体" w:cs="MS Mincho" w:hint="eastAsia"/>
          <w:color w:val="auto"/>
          <w:sz w:val="21"/>
          <w:szCs w:val="21"/>
          <w:lang w:eastAsia="zh-CN"/>
        </w:rPr>
        <w:t>划及核心交付</w:t>
      </w:r>
    </w:p>
    <w:tbl>
      <w:tblPr>
        <w:tblStyle w:val="aff1"/>
        <w:tblW w:w="5000" w:type="pct"/>
        <w:jc w:val="center"/>
        <w:tblBorders>
          <w:top w:val="single" w:sz="18" w:space="0" w:color="000000"/>
          <w:left w:val="nil"/>
          <w:bottom w:val="single" w:sz="18" w:space="0" w:color="000000"/>
          <w:right w:val="nil"/>
          <w:insideH w:val="nil"/>
          <w:insideV w:val="nil"/>
        </w:tblBorders>
        <w:tblLook w:val="04A0" w:firstRow="1" w:lastRow="0" w:firstColumn="1" w:lastColumn="0" w:noHBand="0" w:noVBand="1"/>
      </w:tblPr>
      <w:tblGrid>
        <w:gridCol w:w="1133"/>
        <w:gridCol w:w="5812"/>
        <w:gridCol w:w="2693"/>
      </w:tblGrid>
      <w:tr w:rsidR="00F543BD" w:rsidRPr="008D039D" w14:paraId="282EF286" w14:textId="77777777" w:rsidTr="00514FE7">
        <w:trPr>
          <w:cantSplit/>
          <w:tblHeader/>
          <w:jc w:val="center"/>
        </w:trPr>
        <w:tc>
          <w:tcPr>
            <w:tcW w:w="588" w:type="pct"/>
            <w:tcBorders>
              <w:top w:val="single" w:sz="18" w:space="0" w:color="000000"/>
              <w:left w:val="nil"/>
              <w:bottom w:val="single" w:sz="12" w:space="0" w:color="000000"/>
              <w:right w:val="nil"/>
            </w:tcBorders>
            <w:shd w:val="clear" w:color="auto" w:fill="FFFFFF"/>
            <w:tcMar>
              <w:top w:w="80" w:type="dxa"/>
              <w:left w:w="100" w:type="dxa"/>
              <w:bottom w:w="80" w:type="dxa"/>
              <w:right w:w="100" w:type="dxa"/>
            </w:tcMar>
            <w:vAlign w:val="center"/>
          </w:tcPr>
          <w:p w14:paraId="215A12DF" w14:textId="77777777" w:rsidR="00F543BD" w:rsidRPr="008D039D" w:rsidRDefault="00000000" w:rsidP="009A4C97">
            <w:pPr>
              <w:jc w:val="center"/>
              <w:rPr>
                <w:rFonts w:hint="eastAsia"/>
                <w:b/>
                <w:sz w:val="18"/>
                <w:szCs w:val="20"/>
              </w:rPr>
            </w:pPr>
            <w:r w:rsidRPr="008D039D">
              <w:rPr>
                <w:rFonts w:ascii="Times New Roman" w:eastAsia="宋体" w:hAnsi="Times New Roman" w:cs="Times New Roman"/>
                <w:b/>
                <w:color w:val="000000"/>
                <w:sz w:val="18"/>
                <w:szCs w:val="20"/>
              </w:rPr>
              <w:t>阶段</w:t>
            </w:r>
          </w:p>
        </w:tc>
        <w:tc>
          <w:tcPr>
            <w:tcW w:w="3015" w:type="pct"/>
            <w:tcBorders>
              <w:top w:val="single" w:sz="18" w:space="0" w:color="000000"/>
              <w:left w:val="nil"/>
              <w:bottom w:val="single" w:sz="12" w:space="0" w:color="000000"/>
              <w:right w:val="nil"/>
            </w:tcBorders>
            <w:shd w:val="clear" w:color="auto" w:fill="FFFFFF"/>
            <w:tcMar>
              <w:top w:w="80" w:type="dxa"/>
              <w:left w:w="100" w:type="dxa"/>
              <w:bottom w:w="80" w:type="dxa"/>
              <w:right w:w="100" w:type="dxa"/>
            </w:tcMar>
            <w:vAlign w:val="center"/>
          </w:tcPr>
          <w:p w14:paraId="1792CBC8" w14:textId="77777777" w:rsidR="00F543BD" w:rsidRPr="008D039D" w:rsidRDefault="00000000" w:rsidP="009A4C97">
            <w:pPr>
              <w:jc w:val="center"/>
              <w:rPr>
                <w:rFonts w:hint="eastAsia"/>
                <w:b/>
                <w:sz w:val="18"/>
                <w:szCs w:val="20"/>
              </w:rPr>
            </w:pPr>
            <w:r w:rsidRPr="008D039D">
              <w:rPr>
                <w:rFonts w:ascii="Times New Roman" w:eastAsia="宋体" w:hAnsi="Times New Roman" w:cs="Times New Roman"/>
                <w:b/>
                <w:color w:val="000000"/>
                <w:sz w:val="18"/>
                <w:szCs w:val="20"/>
              </w:rPr>
              <w:t>主要工作</w:t>
            </w:r>
          </w:p>
        </w:tc>
        <w:tc>
          <w:tcPr>
            <w:tcW w:w="1397" w:type="pct"/>
            <w:tcBorders>
              <w:top w:val="single" w:sz="18" w:space="0" w:color="000000"/>
              <w:left w:val="nil"/>
              <w:bottom w:val="single" w:sz="12" w:space="0" w:color="000000"/>
              <w:right w:val="nil"/>
            </w:tcBorders>
            <w:shd w:val="clear" w:color="auto" w:fill="FFFFFF"/>
            <w:tcMar>
              <w:top w:w="80" w:type="dxa"/>
              <w:left w:w="100" w:type="dxa"/>
              <w:bottom w:w="80" w:type="dxa"/>
              <w:right w:w="100" w:type="dxa"/>
            </w:tcMar>
            <w:vAlign w:val="center"/>
          </w:tcPr>
          <w:p w14:paraId="75A0782B" w14:textId="77777777" w:rsidR="00F543BD" w:rsidRPr="008D039D" w:rsidRDefault="00000000" w:rsidP="009A4C97">
            <w:pPr>
              <w:jc w:val="center"/>
              <w:rPr>
                <w:rFonts w:hint="eastAsia"/>
                <w:b/>
                <w:sz w:val="18"/>
                <w:szCs w:val="20"/>
              </w:rPr>
            </w:pPr>
            <w:r w:rsidRPr="008D039D">
              <w:rPr>
                <w:rFonts w:ascii="Times New Roman" w:eastAsia="宋体" w:hAnsi="Times New Roman" w:cs="Times New Roman"/>
                <w:b/>
                <w:color w:val="000000"/>
                <w:sz w:val="18"/>
                <w:szCs w:val="20"/>
              </w:rPr>
              <w:t>核心交付</w:t>
            </w:r>
          </w:p>
        </w:tc>
      </w:tr>
      <w:tr w:rsidR="00F543BD" w:rsidRPr="008D039D" w14:paraId="3A299534" w14:textId="77777777" w:rsidTr="00514FE7">
        <w:trPr>
          <w:cantSplit/>
          <w:jc w:val="center"/>
        </w:trPr>
        <w:tc>
          <w:tcPr>
            <w:tcW w:w="588" w:type="pct"/>
            <w:tcBorders>
              <w:top w:val="nil"/>
              <w:left w:val="nil"/>
              <w:bottom w:val="nil"/>
              <w:right w:val="nil"/>
            </w:tcBorders>
            <w:shd w:val="clear" w:color="auto" w:fill="FFFFFF"/>
            <w:tcMar>
              <w:top w:w="80" w:type="dxa"/>
              <w:left w:w="100" w:type="dxa"/>
              <w:bottom w:w="80" w:type="dxa"/>
              <w:right w:w="100" w:type="dxa"/>
            </w:tcMar>
            <w:vAlign w:val="center"/>
          </w:tcPr>
          <w:p w14:paraId="2C1ABD8C" w14:textId="77777777" w:rsidR="00F543BD" w:rsidRPr="008D039D" w:rsidRDefault="00000000" w:rsidP="009A4C97">
            <w:pPr>
              <w:jc w:val="center"/>
              <w:rPr>
                <w:rFonts w:hint="eastAsia"/>
                <w:b/>
                <w:sz w:val="18"/>
                <w:szCs w:val="20"/>
              </w:rPr>
            </w:pPr>
            <w:proofErr w:type="spellStart"/>
            <w:r w:rsidRPr="008D039D">
              <w:rPr>
                <w:rFonts w:ascii="Times New Roman" w:eastAsia="宋体" w:hAnsi="Times New Roman" w:cs="Times New Roman"/>
                <w:b/>
                <w:color w:val="000000"/>
                <w:sz w:val="18"/>
                <w:szCs w:val="20"/>
              </w:rPr>
              <w:t>初赛</w:t>
            </w:r>
            <w:proofErr w:type="spellEnd"/>
          </w:p>
        </w:tc>
        <w:tc>
          <w:tcPr>
            <w:tcW w:w="3015" w:type="pct"/>
            <w:tcBorders>
              <w:top w:val="nil"/>
              <w:left w:val="nil"/>
              <w:bottom w:val="nil"/>
              <w:right w:val="nil"/>
            </w:tcBorders>
            <w:shd w:val="clear" w:color="auto" w:fill="FFFFFF"/>
            <w:tcMar>
              <w:top w:w="80" w:type="dxa"/>
              <w:left w:w="100" w:type="dxa"/>
              <w:bottom w:w="80" w:type="dxa"/>
              <w:right w:w="100" w:type="dxa"/>
            </w:tcMar>
            <w:vAlign w:val="center"/>
          </w:tcPr>
          <w:p w14:paraId="18E6668C" w14:textId="77777777" w:rsidR="00F543BD" w:rsidRPr="008D039D" w:rsidRDefault="00000000" w:rsidP="009A4C97">
            <w:pPr>
              <w:jc w:val="center"/>
              <w:rPr>
                <w:rFonts w:hint="eastAsia"/>
                <w:bCs/>
                <w:sz w:val="18"/>
                <w:szCs w:val="20"/>
                <w:lang w:eastAsia="zh-CN"/>
              </w:rPr>
            </w:pPr>
            <w:r w:rsidRPr="008D039D">
              <w:rPr>
                <w:rFonts w:ascii="Times New Roman" w:eastAsia="宋体" w:hAnsi="Times New Roman" w:cs="Times New Roman"/>
                <w:bCs/>
                <w:color w:val="000000"/>
                <w:sz w:val="18"/>
                <w:szCs w:val="20"/>
                <w:lang w:eastAsia="zh-CN"/>
              </w:rPr>
              <w:t>技术方案定稿、官方仿真接口、算法链路验证</w:t>
            </w:r>
          </w:p>
        </w:tc>
        <w:tc>
          <w:tcPr>
            <w:tcW w:w="1397" w:type="pct"/>
            <w:tcBorders>
              <w:top w:val="nil"/>
              <w:left w:val="nil"/>
              <w:bottom w:val="nil"/>
              <w:right w:val="nil"/>
            </w:tcBorders>
            <w:shd w:val="clear" w:color="auto" w:fill="FFFFFF"/>
            <w:tcMar>
              <w:top w:w="80" w:type="dxa"/>
              <w:left w:w="100" w:type="dxa"/>
              <w:bottom w:w="80" w:type="dxa"/>
              <w:right w:w="100" w:type="dxa"/>
            </w:tcMar>
            <w:vAlign w:val="center"/>
          </w:tcPr>
          <w:p w14:paraId="59F8D5A9" w14:textId="171D65F7" w:rsidR="00F543BD" w:rsidRPr="008D039D" w:rsidRDefault="00D57F55" w:rsidP="009A4C97">
            <w:pPr>
              <w:jc w:val="center"/>
              <w:rPr>
                <w:rFonts w:hint="eastAsia"/>
                <w:bCs/>
                <w:sz w:val="18"/>
                <w:szCs w:val="20"/>
                <w:lang w:eastAsia="zh-CN"/>
              </w:rPr>
            </w:pPr>
            <w:r w:rsidRPr="008D039D">
              <w:rPr>
                <w:rFonts w:ascii="Times New Roman" w:eastAsia="宋体" w:hAnsi="Times New Roman" w:cs="Times New Roman"/>
                <w:bCs/>
                <w:color w:val="000000"/>
                <w:sz w:val="18"/>
                <w:szCs w:val="20"/>
                <w:lang w:eastAsia="zh-CN"/>
              </w:rPr>
              <w:t>PDF</w:t>
            </w:r>
            <w:r w:rsidRPr="008D039D">
              <w:rPr>
                <w:rFonts w:ascii="Times New Roman" w:eastAsia="宋体" w:hAnsi="Times New Roman" w:cs="Times New Roman"/>
                <w:bCs/>
                <w:color w:val="000000"/>
                <w:sz w:val="18"/>
                <w:szCs w:val="20"/>
                <w:lang w:eastAsia="zh-CN"/>
              </w:rPr>
              <w:t>技术方案、按要求提交的代码仓库材料、必要的仿真验证记录</w:t>
            </w:r>
          </w:p>
        </w:tc>
      </w:tr>
      <w:tr w:rsidR="00F543BD" w:rsidRPr="008D039D" w14:paraId="4269CF00" w14:textId="77777777" w:rsidTr="00D57F55">
        <w:trPr>
          <w:cantSplit/>
          <w:jc w:val="center"/>
        </w:trPr>
        <w:tc>
          <w:tcPr>
            <w:tcW w:w="588" w:type="pct"/>
            <w:tcBorders>
              <w:top w:val="nil"/>
              <w:left w:val="nil"/>
              <w:bottom w:val="nil"/>
              <w:right w:val="nil"/>
            </w:tcBorders>
            <w:shd w:val="clear" w:color="auto" w:fill="FFFFFF"/>
            <w:tcMar>
              <w:top w:w="80" w:type="dxa"/>
              <w:left w:w="100" w:type="dxa"/>
              <w:bottom w:w="80" w:type="dxa"/>
              <w:right w:w="100" w:type="dxa"/>
            </w:tcMar>
            <w:vAlign w:val="center"/>
          </w:tcPr>
          <w:p w14:paraId="684DB970" w14:textId="77777777" w:rsidR="00F543BD" w:rsidRPr="008D039D" w:rsidRDefault="00000000" w:rsidP="009A4C97">
            <w:pPr>
              <w:jc w:val="center"/>
              <w:rPr>
                <w:rFonts w:hint="eastAsia"/>
                <w:b/>
                <w:sz w:val="18"/>
                <w:szCs w:val="20"/>
              </w:rPr>
            </w:pPr>
            <w:proofErr w:type="spellStart"/>
            <w:r w:rsidRPr="008D039D">
              <w:rPr>
                <w:rFonts w:ascii="Times New Roman" w:eastAsia="宋体" w:hAnsi="Times New Roman" w:cs="Times New Roman"/>
                <w:b/>
                <w:color w:val="000000"/>
                <w:sz w:val="18"/>
                <w:szCs w:val="20"/>
              </w:rPr>
              <w:t>复赛</w:t>
            </w:r>
            <w:proofErr w:type="spellEnd"/>
          </w:p>
        </w:tc>
        <w:tc>
          <w:tcPr>
            <w:tcW w:w="3015" w:type="pct"/>
            <w:tcBorders>
              <w:top w:val="nil"/>
              <w:left w:val="nil"/>
              <w:bottom w:val="nil"/>
              <w:right w:val="nil"/>
            </w:tcBorders>
            <w:shd w:val="clear" w:color="auto" w:fill="FFFFFF"/>
            <w:tcMar>
              <w:top w:w="80" w:type="dxa"/>
              <w:left w:w="100" w:type="dxa"/>
              <w:bottom w:w="80" w:type="dxa"/>
              <w:right w:w="100" w:type="dxa"/>
            </w:tcMar>
            <w:vAlign w:val="center"/>
          </w:tcPr>
          <w:p w14:paraId="08CFFDD2" w14:textId="77777777" w:rsidR="00F543BD" w:rsidRPr="008D039D" w:rsidRDefault="00000000" w:rsidP="009A4C97">
            <w:pPr>
              <w:jc w:val="center"/>
              <w:rPr>
                <w:rFonts w:hint="eastAsia"/>
                <w:bCs/>
                <w:sz w:val="18"/>
                <w:szCs w:val="20"/>
                <w:lang w:eastAsia="zh-CN"/>
              </w:rPr>
            </w:pPr>
            <w:r w:rsidRPr="008D039D">
              <w:rPr>
                <w:rFonts w:ascii="Times New Roman" w:eastAsia="宋体" w:hAnsi="Times New Roman" w:cs="Times New Roman"/>
                <w:bCs/>
                <w:color w:val="000000"/>
                <w:sz w:val="18"/>
                <w:szCs w:val="20"/>
                <w:lang w:eastAsia="zh-CN"/>
              </w:rPr>
              <w:t>S10</w:t>
            </w:r>
            <w:r w:rsidRPr="008D039D">
              <w:rPr>
                <w:rFonts w:ascii="Times New Roman" w:eastAsia="宋体" w:hAnsi="Times New Roman" w:cs="Times New Roman"/>
                <w:bCs/>
                <w:color w:val="000000"/>
                <w:sz w:val="18"/>
                <w:szCs w:val="20"/>
                <w:lang w:eastAsia="zh-CN"/>
              </w:rPr>
              <w:t>实机集成、</w:t>
            </w:r>
            <w:r w:rsidRPr="008D039D">
              <w:rPr>
                <w:rFonts w:ascii="Times New Roman" w:eastAsia="宋体" w:hAnsi="Times New Roman" w:cs="Times New Roman"/>
                <w:bCs/>
                <w:color w:val="000000"/>
                <w:sz w:val="18"/>
                <w:szCs w:val="20"/>
                <w:lang w:eastAsia="zh-CN"/>
              </w:rPr>
              <w:t>30</w:t>
            </w:r>
            <w:r w:rsidRPr="008D039D">
              <w:rPr>
                <w:rFonts w:ascii="Times New Roman" w:eastAsia="宋体" w:hAnsi="Times New Roman" w:cs="Times New Roman" w:hint="eastAsia"/>
                <w:bCs/>
                <w:color w:val="000000"/>
                <w:sz w:val="18"/>
                <w:szCs w:val="20"/>
                <w:lang w:eastAsia="zh-CN"/>
              </w:rPr>
              <w:t>定位</w:t>
            </w:r>
            <w:r w:rsidRPr="008D039D">
              <w:rPr>
                <w:rFonts w:ascii="Times New Roman" w:eastAsia="宋体" w:hAnsi="Times New Roman" w:cs="Times New Roman"/>
                <w:bCs/>
                <w:color w:val="000000"/>
                <w:sz w:val="18"/>
                <w:szCs w:val="20"/>
                <w:lang w:eastAsia="zh-CN"/>
              </w:rPr>
              <w:t>点位</w:t>
            </w:r>
            <w:r w:rsidRPr="008D039D">
              <w:rPr>
                <w:rFonts w:ascii="Times New Roman" w:eastAsia="宋体" w:hAnsi="Times New Roman" w:cs="Times New Roman" w:hint="eastAsia"/>
                <w:bCs/>
                <w:color w:val="000000"/>
                <w:sz w:val="18"/>
                <w:szCs w:val="20"/>
                <w:lang w:eastAsia="zh-CN"/>
              </w:rPr>
              <w:t>测试</w:t>
            </w:r>
            <w:r w:rsidRPr="008D039D">
              <w:rPr>
                <w:rFonts w:ascii="Times New Roman" w:eastAsia="宋体" w:hAnsi="Times New Roman" w:cs="Times New Roman"/>
                <w:bCs/>
                <w:color w:val="000000"/>
                <w:sz w:val="18"/>
                <w:szCs w:val="20"/>
                <w:lang w:eastAsia="zh-CN"/>
              </w:rPr>
              <w:t>、复杂地形与动态避障测试</w:t>
            </w:r>
          </w:p>
        </w:tc>
        <w:tc>
          <w:tcPr>
            <w:tcW w:w="1397" w:type="pct"/>
            <w:tcBorders>
              <w:top w:val="nil"/>
              <w:left w:val="nil"/>
              <w:bottom w:val="nil"/>
              <w:right w:val="nil"/>
            </w:tcBorders>
            <w:shd w:val="clear" w:color="auto" w:fill="FFFFFF"/>
            <w:tcMar>
              <w:top w:w="80" w:type="dxa"/>
              <w:left w:w="100" w:type="dxa"/>
              <w:bottom w:w="80" w:type="dxa"/>
              <w:right w:w="100" w:type="dxa"/>
            </w:tcMar>
            <w:vAlign w:val="center"/>
          </w:tcPr>
          <w:p w14:paraId="2E4905A1" w14:textId="263B5B34" w:rsidR="00F543BD" w:rsidRPr="008D039D" w:rsidRDefault="00D57F55" w:rsidP="009A4C97">
            <w:pPr>
              <w:jc w:val="center"/>
              <w:rPr>
                <w:rFonts w:hint="eastAsia"/>
                <w:bCs/>
                <w:sz w:val="18"/>
                <w:szCs w:val="20"/>
                <w:lang w:eastAsia="zh-CN"/>
              </w:rPr>
            </w:pPr>
            <w:r w:rsidRPr="008D039D">
              <w:rPr>
                <w:rFonts w:ascii="Times New Roman" w:eastAsia="宋体" w:hAnsi="Times New Roman" w:cs="Times New Roman"/>
                <w:bCs/>
                <w:color w:val="000000"/>
                <w:sz w:val="18"/>
                <w:szCs w:val="20"/>
                <w:lang w:eastAsia="zh-CN"/>
              </w:rPr>
              <w:t>可运行</w:t>
            </w:r>
            <w:r w:rsidRPr="008D039D">
              <w:rPr>
                <w:rFonts w:ascii="Times New Roman" w:eastAsia="宋体" w:hAnsi="Times New Roman" w:cs="Times New Roman"/>
                <w:bCs/>
                <w:color w:val="000000"/>
                <w:sz w:val="18"/>
                <w:szCs w:val="20"/>
                <w:lang w:eastAsia="zh-CN"/>
              </w:rPr>
              <w:t>Demo</w:t>
            </w:r>
            <w:r w:rsidRPr="008D039D">
              <w:rPr>
                <w:rFonts w:ascii="Times New Roman" w:eastAsia="宋体" w:hAnsi="Times New Roman" w:cs="Times New Roman"/>
                <w:bCs/>
                <w:color w:val="000000"/>
                <w:sz w:val="18"/>
                <w:szCs w:val="20"/>
                <w:lang w:eastAsia="zh-CN"/>
              </w:rPr>
              <w:t>、赛事要求的代码与运行说明、评测结果</w:t>
            </w:r>
          </w:p>
        </w:tc>
      </w:tr>
      <w:tr w:rsidR="00F543BD" w:rsidRPr="008D039D" w14:paraId="22D1131A" w14:textId="77777777" w:rsidTr="00D57F55">
        <w:trPr>
          <w:cantSplit/>
          <w:jc w:val="center"/>
        </w:trPr>
        <w:tc>
          <w:tcPr>
            <w:tcW w:w="588" w:type="pct"/>
            <w:tcBorders>
              <w:top w:val="nil"/>
              <w:left w:val="nil"/>
              <w:bottom w:val="single" w:sz="18" w:space="0" w:color="auto"/>
              <w:right w:val="nil"/>
            </w:tcBorders>
            <w:shd w:val="clear" w:color="auto" w:fill="FFFFFF"/>
            <w:tcMar>
              <w:top w:w="80" w:type="dxa"/>
              <w:left w:w="100" w:type="dxa"/>
              <w:bottom w:w="80" w:type="dxa"/>
              <w:right w:w="100" w:type="dxa"/>
            </w:tcMar>
            <w:vAlign w:val="center"/>
          </w:tcPr>
          <w:p w14:paraId="703700D9" w14:textId="4058B897" w:rsidR="00F543BD" w:rsidRPr="008D039D" w:rsidRDefault="00000000" w:rsidP="009A4C97">
            <w:pPr>
              <w:jc w:val="center"/>
              <w:rPr>
                <w:rFonts w:hint="eastAsia"/>
                <w:b/>
                <w:sz w:val="18"/>
                <w:szCs w:val="20"/>
                <w:lang w:eastAsia="zh-CN"/>
              </w:rPr>
            </w:pPr>
            <w:proofErr w:type="spellStart"/>
            <w:r w:rsidRPr="008D039D">
              <w:rPr>
                <w:rFonts w:ascii="Times New Roman" w:eastAsia="宋体" w:hAnsi="Times New Roman" w:cs="Times New Roman"/>
                <w:b/>
                <w:color w:val="000000"/>
                <w:sz w:val="18"/>
                <w:szCs w:val="20"/>
              </w:rPr>
              <w:t>决赛</w:t>
            </w:r>
            <w:proofErr w:type="spellEnd"/>
          </w:p>
        </w:tc>
        <w:tc>
          <w:tcPr>
            <w:tcW w:w="3015" w:type="pct"/>
            <w:tcBorders>
              <w:top w:val="nil"/>
              <w:left w:val="nil"/>
              <w:bottom w:val="single" w:sz="18" w:space="0" w:color="auto"/>
              <w:right w:val="nil"/>
            </w:tcBorders>
            <w:shd w:val="clear" w:color="auto" w:fill="FFFFFF"/>
            <w:tcMar>
              <w:top w:w="80" w:type="dxa"/>
              <w:left w:w="100" w:type="dxa"/>
              <w:bottom w:w="80" w:type="dxa"/>
              <w:right w:w="100" w:type="dxa"/>
            </w:tcMar>
            <w:vAlign w:val="center"/>
          </w:tcPr>
          <w:p w14:paraId="09287A79" w14:textId="3ADA2E59" w:rsidR="00F543BD" w:rsidRPr="008D039D" w:rsidRDefault="00000000" w:rsidP="009A4C97">
            <w:pPr>
              <w:jc w:val="center"/>
              <w:rPr>
                <w:rFonts w:hint="eastAsia"/>
                <w:bCs/>
                <w:sz w:val="18"/>
                <w:szCs w:val="20"/>
                <w:lang w:eastAsia="zh-CN"/>
              </w:rPr>
            </w:pPr>
            <w:r w:rsidRPr="008D039D">
              <w:rPr>
                <w:rFonts w:ascii="Times New Roman" w:eastAsia="宋体" w:hAnsi="Times New Roman" w:cs="Times New Roman"/>
                <w:bCs/>
                <w:color w:val="000000"/>
                <w:sz w:val="18"/>
                <w:szCs w:val="20"/>
                <w:lang w:eastAsia="zh-CN"/>
              </w:rPr>
              <w:t>完整路线重复测试</w:t>
            </w:r>
          </w:p>
        </w:tc>
        <w:tc>
          <w:tcPr>
            <w:tcW w:w="1397" w:type="pct"/>
            <w:tcBorders>
              <w:top w:val="nil"/>
              <w:left w:val="nil"/>
              <w:bottom w:val="single" w:sz="18" w:space="0" w:color="auto"/>
              <w:right w:val="nil"/>
            </w:tcBorders>
            <w:shd w:val="clear" w:color="auto" w:fill="FFFFFF"/>
            <w:tcMar>
              <w:top w:w="80" w:type="dxa"/>
              <w:left w:w="100" w:type="dxa"/>
              <w:bottom w:w="80" w:type="dxa"/>
              <w:right w:w="100" w:type="dxa"/>
            </w:tcMar>
            <w:vAlign w:val="center"/>
          </w:tcPr>
          <w:p w14:paraId="70EF2E53" w14:textId="274C6EE2" w:rsidR="00F543BD" w:rsidRPr="008D039D" w:rsidRDefault="00D57F55" w:rsidP="00D57F55">
            <w:pPr>
              <w:jc w:val="center"/>
              <w:rPr>
                <w:rFonts w:ascii="Times New Roman" w:eastAsia="宋体" w:hAnsi="Times New Roman" w:cs="Times New Roman" w:hint="eastAsia"/>
                <w:bCs/>
                <w:color w:val="000000"/>
                <w:sz w:val="18"/>
                <w:szCs w:val="20"/>
                <w:lang w:eastAsia="zh-CN"/>
              </w:rPr>
            </w:pPr>
            <w:r w:rsidRPr="008D039D">
              <w:rPr>
                <w:rFonts w:ascii="Times New Roman" w:eastAsia="宋体" w:hAnsi="Times New Roman" w:cs="Times New Roman"/>
                <w:bCs/>
                <w:color w:val="000000"/>
                <w:sz w:val="18"/>
                <w:szCs w:val="20"/>
                <w:lang w:eastAsia="zh-CN"/>
              </w:rPr>
              <w:t>正式运行版本、配置材料、运行记录及现场操作说明</w:t>
            </w:r>
          </w:p>
        </w:tc>
      </w:tr>
    </w:tbl>
    <w:p w14:paraId="3C99CF09" w14:textId="5DF4B319" w:rsidR="00F543BD" w:rsidRDefault="00000000">
      <w:pPr>
        <w:pStyle w:val="21"/>
        <w:spacing w:before="120" w:after="120"/>
        <w:rPr>
          <w:lang w:eastAsia="zh-CN"/>
        </w:rPr>
      </w:pPr>
      <w:bookmarkStart w:id="101" w:name="_Toc237880456"/>
      <w:bookmarkStart w:id="102" w:name="_Toc237954079"/>
      <w:r>
        <w:rPr>
          <w:lang w:eastAsia="zh-CN"/>
        </w:rPr>
        <w:lastRenderedPageBreak/>
        <w:t>（二）主要风险应对</w:t>
      </w:r>
      <w:bookmarkEnd w:id="101"/>
      <w:bookmarkEnd w:id="102"/>
    </w:p>
    <w:p w14:paraId="73A8553F" w14:textId="77777777" w:rsidR="009A4C97" w:rsidRPr="009A4C97" w:rsidRDefault="009A4C97" w:rsidP="009A4C97">
      <w:pPr>
        <w:pStyle w:val="af7"/>
        <w:keepNext/>
        <w:jc w:val="center"/>
        <w:rPr>
          <w:rFonts w:ascii="宋体" w:eastAsia="宋体" w:hAnsi="宋体" w:hint="eastAsia"/>
          <w:color w:val="auto"/>
          <w:sz w:val="21"/>
          <w:szCs w:val="21"/>
          <w:lang w:eastAsia="zh-CN"/>
        </w:rPr>
      </w:pPr>
      <w:r>
        <w:rPr>
          <w:rFonts w:ascii="宋体" w:eastAsia="宋体" w:hAnsi="宋体" w:hint="eastAsia"/>
          <w:color w:val="auto"/>
          <w:sz w:val="21"/>
          <w:szCs w:val="21"/>
          <w:lang w:eastAsia="zh-CN"/>
        </w:rPr>
        <w:t>表</w:t>
      </w:r>
      <w:r>
        <w:rPr>
          <w:rFonts w:ascii="宋体" w:eastAsia="宋体" w:hAnsi="宋体" w:hint="eastAsia"/>
          <w:color w:val="auto"/>
          <w:sz w:val="21"/>
          <w:szCs w:val="21"/>
        </w:rPr>
        <w:fldChar w:fldCharType="begin"/>
      </w:r>
      <w:r>
        <w:rPr>
          <w:rFonts w:ascii="宋体" w:eastAsia="宋体" w:hAnsi="宋体" w:hint="eastAsia"/>
          <w:color w:val="auto"/>
          <w:sz w:val="21"/>
          <w:szCs w:val="21"/>
          <w:lang w:eastAsia="zh-CN"/>
        </w:rPr>
        <w:instrText xml:space="preserve"> SEQ 表 \* ARABIC </w:instrText>
      </w:r>
      <w:r>
        <w:rPr>
          <w:rFonts w:ascii="宋体" w:eastAsia="宋体" w:hAnsi="宋体" w:hint="eastAsia"/>
          <w:color w:val="auto"/>
          <w:sz w:val="21"/>
          <w:szCs w:val="21"/>
        </w:rPr>
        <w:fldChar w:fldCharType="separate"/>
      </w:r>
      <w:r>
        <w:rPr>
          <w:rFonts w:ascii="宋体" w:eastAsia="宋体" w:hAnsi="宋体" w:hint="eastAsia"/>
          <w:noProof/>
          <w:color w:val="auto"/>
          <w:sz w:val="21"/>
          <w:szCs w:val="21"/>
          <w:lang w:eastAsia="zh-CN"/>
        </w:rPr>
        <w:t>17</w:t>
      </w:r>
      <w:r>
        <w:rPr>
          <w:rFonts w:ascii="宋体" w:eastAsia="宋体" w:hAnsi="宋体" w:hint="eastAsia"/>
          <w:color w:val="auto"/>
          <w:sz w:val="21"/>
          <w:szCs w:val="21"/>
        </w:rPr>
        <w:fldChar w:fldCharType="end"/>
      </w:r>
      <w:r>
        <w:rPr>
          <w:rFonts w:ascii="宋体" w:eastAsia="宋体" w:hAnsi="宋体"/>
          <w:color w:val="auto"/>
          <w:sz w:val="21"/>
          <w:szCs w:val="21"/>
          <w:lang w:eastAsia="zh-CN"/>
        </w:rPr>
        <w:t>主要</w:t>
      </w:r>
      <w:r>
        <w:rPr>
          <w:rFonts w:ascii="宋体" w:eastAsia="宋体" w:hAnsi="宋体" w:cs="微软雅黑" w:hint="eastAsia"/>
          <w:color w:val="auto"/>
          <w:sz w:val="21"/>
          <w:szCs w:val="21"/>
          <w:lang w:eastAsia="zh-CN"/>
        </w:rPr>
        <w:t>风险</w:t>
      </w:r>
      <w:r>
        <w:rPr>
          <w:rFonts w:ascii="宋体" w:eastAsia="宋体" w:hAnsi="宋体" w:cs="MS Mincho" w:hint="eastAsia"/>
          <w:color w:val="auto"/>
          <w:sz w:val="21"/>
          <w:szCs w:val="21"/>
          <w:lang w:eastAsia="zh-CN"/>
        </w:rPr>
        <w:t>及</w:t>
      </w:r>
      <w:r>
        <w:rPr>
          <w:rFonts w:ascii="宋体" w:eastAsia="宋体" w:hAnsi="宋体" w:cs="微软雅黑" w:hint="eastAsia"/>
          <w:color w:val="auto"/>
          <w:sz w:val="21"/>
          <w:szCs w:val="21"/>
          <w:lang w:eastAsia="zh-CN"/>
        </w:rPr>
        <w:t>应对</w:t>
      </w:r>
      <w:r>
        <w:rPr>
          <w:rFonts w:ascii="宋体" w:eastAsia="宋体" w:hAnsi="宋体" w:cs="MS Mincho" w:hint="eastAsia"/>
          <w:color w:val="auto"/>
          <w:sz w:val="21"/>
          <w:szCs w:val="21"/>
          <w:lang w:eastAsia="zh-CN"/>
        </w:rPr>
        <w:t>措施</w:t>
      </w:r>
    </w:p>
    <w:tbl>
      <w:tblPr>
        <w:tblStyle w:val="aff1"/>
        <w:tblW w:w="5000" w:type="pct"/>
        <w:jc w:val="center"/>
        <w:tblBorders>
          <w:top w:val="single" w:sz="18" w:space="0" w:color="000000"/>
          <w:left w:val="nil"/>
          <w:bottom w:val="single" w:sz="18" w:space="0" w:color="000000"/>
          <w:right w:val="nil"/>
          <w:insideH w:val="nil"/>
          <w:insideV w:val="nil"/>
        </w:tblBorders>
        <w:tblLook w:val="04A0" w:firstRow="1" w:lastRow="0" w:firstColumn="1" w:lastColumn="0" w:noHBand="0" w:noVBand="1"/>
      </w:tblPr>
      <w:tblGrid>
        <w:gridCol w:w="2976"/>
        <w:gridCol w:w="2107"/>
        <w:gridCol w:w="4555"/>
      </w:tblGrid>
      <w:tr w:rsidR="00F543BD" w:rsidRPr="00653EE1" w14:paraId="5A4E0F6C" w14:textId="77777777" w:rsidTr="00514FE7">
        <w:trPr>
          <w:cantSplit/>
          <w:tblHeader/>
          <w:jc w:val="center"/>
        </w:trPr>
        <w:tc>
          <w:tcPr>
            <w:tcW w:w="1544" w:type="pct"/>
            <w:tcBorders>
              <w:top w:val="single" w:sz="18" w:space="0" w:color="000000"/>
              <w:left w:val="nil"/>
              <w:bottom w:val="single" w:sz="12" w:space="0" w:color="000000"/>
              <w:right w:val="nil"/>
            </w:tcBorders>
            <w:shd w:val="clear" w:color="auto" w:fill="FFFFFF"/>
            <w:tcMar>
              <w:top w:w="80" w:type="dxa"/>
              <w:left w:w="100" w:type="dxa"/>
              <w:bottom w:w="80" w:type="dxa"/>
              <w:right w:w="100" w:type="dxa"/>
            </w:tcMar>
            <w:vAlign w:val="center"/>
          </w:tcPr>
          <w:p w14:paraId="1BDB4EF2" w14:textId="77777777" w:rsidR="00F543BD" w:rsidRPr="00653EE1" w:rsidRDefault="00000000" w:rsidP="009A4C97">
            <w:pPr>
              <w:jc w:val="center"/>
              <w:rPr>
                <w:rFonts w:hint="eastAsia"/>
                <w:sz w:val="18"/>
                <w:szCs w:val="20"/>
              </w:rPr>
            </w:pPr>
            <w:r w:rsidRPr="00653EE1">
              <w:rPr>
                <w:rFonts w:ascii="Times New Roman" w:eastAsia="宋体" w:hAnsi="Times New Roman" w:cs="Times New Roman"/>
                <w:b/>
                <w:color w:val="000000"/>
                <w:sz w:val="18"/>
                <w:szCs w:val="20"/>
              </w:rPr>
              <w:t>风险</w:t>
            </w:r>
          </w:p>
        </w:tc>
        <w:tc>
          <w:tcPr>
            <w:tcW w:w="1093" w:type="pct"/>
            <w:tcBorders>
              <w:top w:val="single" w:sz="18" w:space="0" w:color="000000"/>
              <w:left w:val="nil"/>
              <w:bottom w:val="single" w:sz="12" w:space="0" w:color="000000"/>
              <w:right w:val="nil"/>
            </w:tcBorders>
            <w:shd w:val="clear" w:color="auto" w:fill="FFFFFF"/>
            <w:tcMar>
              <w:top w:w="80" w:type="dxa"/>
              <w:left w:w="100" w:type="dxa"/>
              <w:bottom w:w="80" w:type="dxa"/>
              <w:right w:w="100" w:type="dxa"/>
            </w:tcMar>
            <w:vAlign w:val="center"/>
          </w:tcPr>
          <w:p w14:paraId="47705389" w14:textId="77777777" w:rsidR="00F543BD" w:rsidRPr="00653EE1" w:rsidRDefault="00000000" w:rsidP="009A4C97">
            <w:pPr>
              <w:jc w:val="center"/>
              <w:rPr>
                <w:rFonts w:hint="eastAsia"/>
                <w:sz w:val="18"/>
                <w:szCs w:val="20"/>
              </w:rPr>
            </w:pPr>
            <w:r w:rsidRPr="00653EE1">
              <w:rPr>
                <w:rFonts w:ascii="Times New Roman" w:eastAsia="宋体" w:hAnsi="Times New Roman" w:cs="Times New Roman"/>
                <w:b/>
                <w:color w:val="000000"/>
                <w:sz w:val="18"/>
                <w:szCs w:val="20"/>
              </w:rPr>
              <w:t>触发表现</w:t>
            </w:r>
          </w:p>
        </w:tc>
        <w:tc>
          <w:tcPr>
            <w:tcW w:w="2363" w:type="pct"/>
            <w:tcBorders>
              <w:top w:val="single" w:sz="18" w:space="0" w:color="000000"/>
              <w:left w:val="nil"/>
              <w:bottom w:val="single" w:sz="12" w:space="0" w:color="000000"/>
              <w:right w:val="nil"/>
            </w:tcBorders>
            <w:shd w:val="clear" w:color="auto" w:fill="FFFFFF"/>
            <w:tcMar>
              <w:top w:w="80" w:type="dxa"/>
              <w:left w:w="100" w:type="dxa"/>
              <w:bottom w:w="80" w:type="dxa"/>
              <w:right w:w="100" w:type="dxa"/>
            </w:tcMar>
            <w:vAlign w:val="center"/>
          </w:tcPr>
          <w:p w14:paraId="3B417C65" w14:textId="77777777" w:rsidR="00F543BD" w:rsidRPr="00653EE1" w:rsidRDefault="00000000" w:rsidP="009A4C97">
            <w:pPr>
              <w:jc w:val="center"/>
              <w:rPr>
                <w:rFonts w:hint="eastAsia"/>
                <w:sz w:val="18"/>
                <w:szCs w:val="20"/>
              </w:rPr>
            </w:pPr>
            <w:r w:rsidRPr="00653EE1">
              <w:rPr>
                <w:rFonts w:ascii="Times New Roman" w:eastAsia="宋体" w:hAnsi="Times New Roman" w:cs="Times New Roman"/>
                <w:b/>
                <w:color w:val="000000"/>
                <w:sz w:val="18"/>
                <w:szCs w:val="20"/>
              </w:rPr>
              <w:t>应对措施</w:t>
            </w:r>
          </w:p>
        </w:tc>
      </w:tr>
      <w:tr w:rsidR="00F543BD" w:rsidRPr="00653EE1" w14:paraId="73F1A31B" w14:textId="77777777" w:rsidTr="00514FE7">
        <w:trPr>
          <w:cantSplit/>
          <w:jc w:val="center"/>
        </w:trPr>
        <w:tc>
          <w:tcPr>
            <w:tcW w:w="1544" w:type="pct"/>
            <w:tcBorders>
              <w:top w:val="nil"/>
              <w:left w:val="nil"/>
              <w:bottom w:val="nil"/>
              <w:right w:val="nil"/>
            </w:tcBorders>
            <w:shd w:val="clear" w:color="auto" w:fill="FFFFFF"/>
            <w:tcMar>
              <w:top w:w="80" w:type="dxa"/>
              <w:left w:w="100" w:type="dxa"/>
              <w:bottom w:w="80" w:type="dxa"/>
              <w:right w:w="100" w:type="dxa"/>
            </w:tcMar>
            <w:vAlign w:val="center"/>
          </w:tcPr>
          <w:p w14:paraId="7FB28F2D" w14:textId="77777777" w:rsidR="00F543BD" w:rsidRPr="00653EE1" w:rsidRDefault="00000000" w:rsidP="009A4C97">
            <w:pPr>
              <w:jc w:val="center"/>
              <w:rPr>
                <w:rFonts w:hint="eastAsia"/>
                <w:sz w:val="18"/>
                <w:szCs w:val="20"/>
              </w:rPr>
            </w:pPr>
            <w:r w:rsidRPr="00653EE1">
              <w:rPr>
                <w:rFonts w:ascii="Times New Roman" w:eastAsia="宋体" w:hAnsi="Times New Roman" w:cs="Times New Roman"/>
                <w:b/>
                <w:color w:val="000000"/>
                <w:sz w:val="18"/>
                <w:szCs w:val="20"/>
              </w:rPr>
              <w:t>S10</w:t>
            </w:r>
            <w:r w:rsidRPr="00653EE1">
              <w:rPr>
                <w:rFonts w:ascii="Times New Roman" w:eastAsia="宋体" w:hAnsi="Times New Roman" w:cs="Times New Roman"/>
                <w:b/>
                <w:color w:val="000000"/>
                <w:sz w:val="18"/>
                <w:szCs w:val="20"/>
              </w:rPr>
              <w:t>感知能力与预期不一致</w:t>
            </w:r>
          </w:p>
        </w:tc>
        <w:tc>
          <w:tcPr>
            <w:tcW w:w="1093" w:type="pct"/>
            <w:tcBorders>
              <w:top w:val="nil"/>
              <w:left w:val="nil"/>
              <w:bottom w:val="nil"/>
              <w:right w:val="nil"/>
            </w:tcBorders>
            <w:shd w:val="clear" w:color="auto" w:fill="FFFFFF"/>
            <w:tcMar>
              <w:top w:w="80" w:type="dxa"/>
              <w:left w:w="100" w:type="dxa"/>
              <w:bottom w:w="80" w:type="dxa"/>
              <w:right w:w="100" w:type="dxa"/>
            </w:tcMar>
            <w:vAlign w:val="center"/>
          </w:tcPr>
          <w:p w14:paraId="002BB59A" w14:textId="77777777" w:rsidR="009A4C97" w:rsidRPr="00653EE1" w:rsidRDefault="00000000" w:rsidP="009A4C97">
            <w:pPr>
              <w:jc w:val="center"/>
              <w:rPr>
                <w:rFonts w:ascii="Times New Roman" w:eastAsia="宋体" w:hAnsi="Times New Roman" w:cs="Times New Roman"/>
                <w:color w:val="000000"/>
                <w:sz w:val="18"/>
                <w:szCs w:val="20"/>
                <w:lang w:eastAsia="zh-CN"/>
              </w:rPr>
            </w:pPr>
            <w:r w:rsidRPr="00653EE1">
              <w:rPr>
                <w:rFonts w:ascii="Times New Roman" w:eastAsia="宋体" w:hAnsi="Times New Roman" w:cs="Times New Roman"/>
                <w:color w:val="000000"/>
                <w:sz w:val="18"/>
                <w:szCs w:val="20"/>
                <w:lang w:eastAsia="zh-CN"/>
              </w:rPr>
              <w:t>三维观测</w:t>
            </w:r>
          </w:p>
          <w:p w14:paraId="27E278FD" w14:textId="77777777" w:rsidR="00F543BD" w:rsidRPr="00653EE1" w:rsidRDefault="00000000" w:rsidP="009A4C97">
            <w:pPr>
              <w:jc w:val="center"/>
              <w:rPr>
                <w:rFonts w:hint="eastAsia"/>
                <w:sz w:val="18"/>
                <w:szCs w:val="20"/>
                <w:lang w:eastAsia="zh-CN"/>
              </w:rPr>
            </w:pPr>
            <w:r w:rsidRPr="00653EE1">
              <w:rPr>
                <w:rFonts w:ascii="Times New Roman" w:eastAsia="宋体" w:hAnsi="Times New Roman" w:cs="Times New Roman"/>
                <w:color w:val="000000"/>
                <w:sz w:val="18"/>
                <w:szCs w:val="20"/>
                <w:lang w:eastAsia="zh-CN"/>
              </w:rPr>
              <w:t>密度</w:t>
            </w:r>
            <w:r w:rsidRPr="00653EE1">
              <w:rPr>
                <w:rFonts w:ascii="Times New Roman" w:eastAsia="宋体" w:hAnsi="Times New Roman" w:cs="Times New Roman"/>
                <w:color w:val="000000"/>
                <w:sz w:val="18"/>
                <w:szCs w:val="20"/>
                <w:lang w:eastAsia="zh-CN"/>
              </w:rPr>
              <w:t>/</w:t>
            </w:r>
            <w:r w:rsidRPr="00653EE1">
              <w:rPr>
                <w:rFonts w:ascii="Times New Roman" w:eastAsia="宋体" w:hAnsi="Times New Roman" w:cs="Times New Roman"/>
                <w:color w:val="000000"/>
                <w:sz w:val="18"/>
                <w:szCs w:val="20"/>
                <w:lang w:eastAsia="zh-CN"/>
              </w:rPr>
              <w:t>频率不足</w:t>
            </w:r>
          </w:p>
        </w:tc>
        <w:tc>
          <w:tcPr>
            <w:tcW w:w="2363" w:type="pct"/>
            <w:tcBorders>
              <w:top w:val="nil"/>
              <w:left w:val="nil"/>
              <w:bottom w:val="nil"/>
              <w:right w:val="nil"/>
            </w:tcBorders>
            <w:shd w:val="clear" w:color="auto" w:fill="FFFFFF"/>
            <w:tcMar>
              <w:top w:w="80" w:type="dxa"/>
              <w:left w:w="100" w:type="dxa"/>
              <w:bottom w:w="80" w:type="dxa"/>
              <w:right w:w="100" w:type="dxa"/>
            </w:tcMar>
            <w:vAlign w:val="center"/>
          </w:tcPr>
          <w:p w14:paraId="3648438D" w14:textId="396826E2" w:rsidR="009A4C97" w:rsidRPr="00653EE1" w:rsidRDefault="00000000" w:rsidP="009A4C97">
            <w:pPr>
              <w:jc w:val="center"/>
              <w:rPr>
                <w:rFonts w:ascii="Times New Roman" w:eastAsia="宋体" w:hAnsi="Times New Roman" w:cs="Times New Roman"/>
                <w:color w:val="000000"/>
                <w:sz w:val="18"/>
                <w:szCs w:val="20"/>
                <w:lang w:eastAsia="zh-CN"/>
              </w:rPr>
            </w:pPr>
            <w:r w:rsidRPr="00653EE1">
              <w:rPr>
                <w:rFonts w:ascii="Times New Roman" w:eastAsia="宋体" w:hAnsi="Times New Roman" w:cs="Times New Roman"/>
                <w:color w:val="000000"/>
                <w:sz w:val="18"/>
                <w:szCs w:val="20"/>
                <w:lang w:eastAsia="zh-CN"/>
              </w:rPr>
              <w:t>先以官方能力完成最小闭环</w:t>
            </w:r>
            <w:r w:rsidR="00D57F55">
              <w:rPr>
                <w:rFonts w:ascii="Times New Roman" w:eastAsia="宋体" w:hAnsi="Times New Roman" w:cs="Times New Roman"/>
                <w:color w:val="000000"/>
                <w:sz w:val="18"/>
                <w:szCs w:val="20"/>
                <w:lang w:eastAsia="zh-CN"/>
              </w:rPr>
              <w:t>。</w:t>
            </w:r>
          </w:p>
          <w:p w14:paraId="0D543E95" w14:textId="77777777" w:rsidR="00F543BD" w:rsidRPr="00653EE1" w:rsidRDefault="00000000" w:rsidP="009A4C97">
            <w:pPr>
              <w:jc w:val="center"/>
              <w:rPr>
                <w:rFonts w:hint="eastAsia"/>
                <w:sz w:val="18"/>
                <w:szCs w:val="20"/>
                <w:lang w:eastAsia="zh-CN"/>
              </w:rPr>
            </w:pPr>
            <w:r w:rsidRPr="00653EE1">
              <w:rPr>
                <w:rFonts w:ascii="Times New Roman" w:eastAsia="宋体" w:hAnsi="Times New Roman" w:cs="Times New Roman"/>
                <w:color w:val="000000"/>
                <w:sz w:val="18"/>
                <w:szCs w:val="20"/>
                <w:lang w:eastAsia="zh-CN"/>
              </w:rPr>
              <w:t>规则允许且确需时申请扩展感知</w:t>
            </w:r>
          </w:p>
        </w:tc>
      </w:tr>
      <w:tr w:rsidR="00F543BD" w:rsidRPr="00653EE1" w14:paraId="5D558860" w14:textId="77777777" w:rsidTr="00514FE7">
        <w:trPr>
          <w:cantSplit/>
          <w:jc w:val="center"/>
        </w:trPr>
        <w:tc>
          <w:tcPr>
            <w:tcW w:w="1544" w:type="pct"/>
            <w:tcBorders>
              <w:top w:val="nil"/>
              <w:left w:val="nil"/>
              <w:bottom w:val="nil"/>
              <w:right w:val="nil"/>
            </w:tcBorders>
            <w:shd w:val="clear" w:color="auto" w:fill="FFFFFF"/>
            <w:tcMar>
              <w:top w:w="80" w:type="dxa"/>
              <w:left w:w="100" w:type="dxa"/>
              <w:bottom w:w="80" w:type="dxa"/>
              <w:right w:w="100" w:type="dxa"/>
            </w:tcMar>
            <w:vAlign w:val="center"/>
          </w:tcPr>
          <w:p w14:paraId="180B3FDE" w14:textId="77777777" w:rsidR="00F543BD" w:rsidRPr="00653EE1" w:rsidRDefault="00000000" w:rsidP="009A4C97">
            <w:pPr>
              <w:jc w:val="center"/>
              <w:rPr>
                <w:rFonts w:hint="eastAsia"/>
                <w:sz w:val="18"/>
                <w:szCs w:val="20"/>
              </w:rPr>
            </w:pPr>
            <w:proofErr w:type="spellStart"/>
            <w:r w:rsidRPr="00653EE1">
              <w:rPr>
                <w:rFonts w:ascii="Times New Roman" w:eastAsia="宋体" w:hAnsi="Times New Roman" w:cs="Times New Roman"/>
                <w:b/>
                <w:color w:val="000000"/>
                <w:sz w:val="18"/>
                <w:szCs w:val="20"/>
              </w:rPr>
              <w:t>强动态导致定位波动</w:t>
            </w:r>
            <w:proofErr w:type="spellEnd"/>
          </w:p>
        </w:tc>
        <w:tc>
          <w:tcPr>
            <w:tcW w:w="1093" w:type="pct"/>
            <w:tcBorders>
              <w:top w:val="nil"/>
              <w:left w:val="nil"/>
              <w:bottom w:val="nil"/>
              <w:right w:val="nil"/>
            </w:tcBorders>
            <w:shd w:val="clear" w:color="auto" w:fill="FFFFFF"/>
            <w:tcMar>
              <w:top w:w="80" w:type="dxa"/>
              <w:left w:w="100" w:type="dxa"/>
              <w:bottom w:w="80" w:type="dxa"/>
              <w:right w:w="100" w:type="dxa"/>
            </w:tcMar>
            <w:vAlign w:val="center"/>
          </w:tcPr>
          <w:p w14:paraId="029DE146" w14:textId="77777777" w:rsidR="009A4C97" w:rsidRPr="00653EE1" w:rsidRDefault="00000000" w:rsidP="009A4C97">
            <w:pPr>
              <w:jc w:val="center"/>
              <w:rPr>
                <w:rFonts w:ascii="Times New Roman" w:eastAsia="宋体" w:hAnsi="Times New Roman" w:cs="Times New Roman"/>
                <w:color w:val="000000"/>
                <w:sz w:val="18"/>
                <w:szCs w:val="20"/>
                <w:lang w:eastAsia="zh-CN"/>
              </w:rPr>
            </w:pPr>
            <w:r w:rsidRPr="00653EE1">
              <w:rPr>
                <w:rFonts w:ascii="Times New Roman" w:eastAsia="宋体" w:hAnsi="Times New Roman" w:cs="Times New Roman"/>
                <w:color w:val="000000"/>
                <w:sz w:val="18"/>
                <w:szCs w:val="20"/>
              </w:rPr>
              <w:t>楼梯</w:t>
            </w:r>
            <w:r w:rsidRPr="00653EE1">
              <w:rPr>
                <w:rFonts w:ascii="Times New Roman" w:eastAsia="宋体" w:hAnsi="Times New Roman" w:cs="Times New Roman"/>
                <w:color w:val="000000"/>
                <w:sz w:val="18"/>
                <w:szCs w:val="20"/>
              </w:rPr>
              <w:t>/</w:t>
            </w:r>
            <w:r w:rsidRPr="00653EE1">
              <w:rPr>
                <w:rFonts w:ascii="Times New Roman" w:eastAsia="宋体" w:hAnsi="Times New Roman" w:cs="Times New Roman"/>
                <w:color w:val="000000"/>
                <w:sz w:val="18"/>
                <w:szCs w:val="20"/>
              </w:rPr>
              <w:t>碎石段</w:t>
            </w:r>
          </w:p>
          <w:p w14:paraId="7DD7E1B0" w14:textId="77777777" w:rsidR="00F543BD" w:rsidRPr="00653EE1" w:rsidRDefault="00000000" w:rsidP="009A4C97">
            <w:pPr>
              <w:jc w:val="center"/>
              <w:rPr>
                <w:rFonts w:hint="eastAsia"/>
                <w:sz w:val="18"/>
                <w:szCs w:val="20"/>
              </w:rPr>
            </w:pPr>
            <w:r w:rsidRPr="00653EE1">
              <w:rPr>
                <w:rFonts w:ascii="Times New Roman" w:eastAsia="宋体" w:hAnsi="Times New Roman" w:cs="Times New Roman"/>
                <w:color w:val="000000"/>
                <w:sz w:val="18"/>
                <w:szCs w:val="20"/>
              </w:rPr>
              <w:t>姿态跳变</w:t>
            </w:r>
          </w:p>
        </w:tc>
        <w:tc>
          <w:tcPr>
            <w:tcW w:w="2363" w:type="pct"/>
            <w:tcBorders>
              <w:top w:val="nil"/>
              <w:left w:val="nil"/>
              <w:bottom w:val="nil"/>
              <w:right w:val="nil"/>
            </w:tcBorders>
            <w:shd w:val="clear" w:color="auto" w:fill="FFFFFF"/>
            <w:tcMar>
              <w:top w:w="80" w:type="dxa"/>
              <w:left w:w="100" w:type="dxa"/>
              <w:bottom w:w="80" w:type="dxa"/>
              <w:right w:w="100" w:type="dxa"/>
            </w:tcMar>
            <w:vAlign w:val="center"/>
          </w:tcPr>
          <w:p w14:paraId="5DFA2409" w14:textId="3CA2AF27" w:rsidR="009A4C97" w:rsidRPr="00653EE1" w:rsidRDefault="00000000" w:rsidP="009A4C97">
            <w:pPr>
              <w:jc w:val="center"/>
              <w:rPr>
                <w:rFonts w:ascii="Times New Roman" w:eastAsia="宋体" w:hAnsi="Times New Roman" w:cs="Times New Roman"/>
                <w:color w:val="000000"/>
                <w:sz w:val="18"/>
                <w:szCs w:val="20"/>
                <w:lang w:eastAsia="zh-CN"/>
              </w:rPr>
            </w:pPr>
            <w:r w:rsidRPr="00653EE1">
              <w:rPr>
                <w:rFonts w:ascii="Times New Roman" w:eastAsia="宋体" w:hAnsi="Times New Roman" w:cs="Times New Roman"/>
                <w:color w:val="000000"/>
                <w:sz w:val="18"/>
                <w:szCs w:val="20"/>
                <w:lang w:eastAsia="zh-CN"/>
              </w:rPr>
              <w:t>提高运动补偿与垂直约束</w:t>
            </w:r>
            <w:r w:rsidR="00D57F55">
              <w:rPr>
                <w:rFonts w:ascii="Times New Roman" w:eastAsia="宋体" w:hAnsi="Times New Roman" w:cs="Times New Roman"/>
                <w:color w:val="000000"/>
                <w:sz w:val="18"/>
                <w:szCs w:val="20"/>
                <w:lang w:eastAsia="zh-CN"/>
              </w:rPr>
              <w:t>。</w:t>
            </w:r>
          </w:p>
          <w:p w14:paraId="60454ADA" w14:textId="77777777" w:rsidR="00F543BD" w:rsidRPr="00653EE1" w:rsidRDefault="00000000" w:rsidP="009A4C97">
            <w:pPr>
              <w:jc w:val="center"/>
              <w:rPr>
                <w:rFonts w:hint="eastAsia"/>
                <w:sz w:val="18"/>
                <w:szCs w:val="20"/>
                <w:lang w:eastAsia="zh-CN"/>
              </w:rPr>
            </w:pPr>
            <w:r w:rsidRPr="00653EE1">
              <w:rPr>
                <w:rFonts w:ascii="Times New Roman" w:eastAsia="宋体" w:hAnsi="Times New Roman" w:cs="Times New Roman"/>
                <w:color w:val="000000"/>
                <w:sz w:val="18"/>
                <w:szCs w:val="20"/>
                <w:lang w:eastAsia="zh-CN"/>
              </w:rPr>
              <w:t>降低局部速度</w:t>
            </w:r>
            <w:r w:rsidRPr="00653EE1">
              <w:rPr>
                <w:rFonts w:ascii="Times New Roman" w:eastAsia="宋体" w:hAnsi="Times New Roman" w:cs="Times New Roman" w:hint="eastAsia"/>
                <w:color w:val="000000"/>
                <w:sz w:val="18"/>
                <w:szCs w:val="20"/>
                <w:lang w:eastAsia="zh-CN"/>
              </w:rPr>
              <w:t>，</w:t>
            </w:r>
            <w:r w:rsidRPr="00653EE1">
              <w:rPr>
                <w:rFonts w:ascii="Times New Roman" w:eastAsia="宋体" w:hAnsi="Times New Roman" w:cs="Times New Roman"/>
                <w:color w:val="000000"/>
                <w:sz w:val="18"/>
                <w:szCs w:val="20"/>
                <w:lang w:eastAsia="zh-CN"/>
              </w:rPr>
              <w:t>设置定位质量门控</w:t>
            </w:r>
          </w:p>
        </w:tc>
      </w:tr>
      <w:tr w:rsidR="00F543BD" w:rsidRPr="00653EE1" w14:paraId="72B86B3F" w14:textId="77777777" w:rsidTr="00514FE7">
        <w:trPr>
          <w:cantSplit/>
          <w:jc w:val="center"/>
        </w:trPr>
        <w:tc>
          <w:tcPr>
            <w:tcW w:w="1544" w:type="pct"/>
            <w:tcBorders>
              <w:top w:val="nil"/>
              <w:left w:val="nil"/>
              <w:bottom w:val="nil"/>
              <w:right w:val="nil"/>
            </w:tcBorders>
            <w:shd w:val="clear" w:color="auto" w:fill="FFFFFF"/>
            <w:tcMar>
              <w:top w:w="80" w:type="dxa"/>
              <w:left w:w="100" w:type="dxa"/>
              <w:bottom w:w="80" w:type="dxa"/>
              <w:right w:w="100" w:type="dxa"/>
            </w:tcMar>
            <w:vAlign w:val="center"/>
          </w:tcPr>
          <w:p w14:paraId="355DBC64" w14:textId="77777777" w:rsidR="00F543BD" w:rsidRPr="00653EE1" w:rsidRDefault="00000000" w:rsidP="009A4C97">
            <w:pPr>
              <w:jc w:val="center"/>
              <w:rPr>
                <w:rFonts w:hint="eastAsia"/>
                <w:sz w:val="18"/>
                <w:szCs w:val="20"/>
                <w:lang w:eastAsia="zh-CN"/>
              </w:rPr>
            </w:pPr>
            <w:r w:rsidRPr="00653EE1">
              <w:rPr>
                <w:rFonts w:ascii="Times New Roman" w:eastAsia="宋体" w:hAnsi="Times New Roman" w:cs="Times New Roman"/>
                <w:b/>
                <w:color w:val="000000"/>
                <w:sz w:val="18"/>
                <w:szCs w:val="20"/>
                <w:lang w:eastAsia="zh-CN"/>
              </w:rPr>
              <w:t>局部障碍导致反复尝试</w:t>
            </w:r>
          </w:p>
        </w:tc>
        <w:tc>
          <w:tcPr>
            <w:tcW w:w="1093" w:type="pct"/>
            <w:tcBorders>
              <w:top w:val="nil"/>
              <w:left w:val="nil"/>
              <w:bottom w:val="nil"/>
              <w:right w:val="nil"/>
            </w:tcBorders>
            <w:shd w:val="clear" w:color="auto" w:fill="FFFFFF"/>
            <w:tcMar>
              <w:top w:w="80" w:type="dxa"/>
              <w:left w:w="100" w:type="dxa"/>
              <w:bottom w:w="80" w:type="dxa"/>
              <w:right w:w="100" w:type="dxa"/>
            </w:tcMar>
            <w:vAlign w:val="center"/>
          </w:tcPr>
          <w:p w14:paraId="68112949" w14:textId="77777777" w:rsidR="00F543BD" w:rsidRPr="00653EE1" w:rsidRDefault="00000000" w:rsidP="009A4C97">
            <w:pPr>
              <w:jc w:val="center"/>
              <w:rPr>
                <w:rFonts w:hint="eastAsia"/>
                <w:sz w:val="18"/>
                <w:szCs w:val="20"/>
              </w:rPr>
            </w:pPr>
            <w:r w:rsidRPr="00653EE1">
              <w:rPr>
                <w:rFonts w:ascii="Times New Roman" w:eastAsia="宋体" w:hAnsi="Times New Roman" w:cs="Times New Roman"/>
                <w:color w:val="000000"/>
                <w:sz w:val="18"/>
                <w:szCs w:val="20"/>
              </w:rPr>
              <w:t>同一位置多次失败</w:t>
            </w:r>
          </w:p>
        </w:tc>
        <w:tc>
          <w:tcPr>
            <w:tcW w:w="2363" w:type="pct"/>
            <w:tcBorders>
              <w:top w:val="nil"/>
              <w:left w:val="nil"/>
              <w:bottom w:val="nil"/>
              <w:right w:val="nil"/>
            </w:tcBorders>
            <w:shd w:val="clear" w:color="auto" w:fill="FFFFFF"/>
            <w:tcMar>
              <w:top w:w="80" w:type="dxa"/>
              <w:left w:w="100" w:type="dxa"/>
              <w:bottom w:w="80" w:type="dxa"/>
              <w:right w:w="100" w:type="dxa"/>
            </w:tcMar>
            <w:vAlign w:val="center"/>
          </w:tcPr>
          <w:p w14:paraId="7569B101" w14:textId="77777777" w:rsidR="00F543BD" w:rsidRPr="00653EE1" w:rsidRDefault="00000000" w:rsidP="009A4C97">
            <w:pPr>
              <w:jc w:val="center"/>
              <w:rPr>
                <w:rFonts w:hint="eastAsia"/>
                <w:sz w:val="18"/>
                <w:szCs w:val="20"/>
                <w:lang w:eastAsia="zh-CN"/>
              </w:rPr>
            </w:pPr>
            <w:r w:rsidRPr="00653EE1">
              <w:rPr>
                <w:rFonts w:ascii="Times New Roman" w:eastAsia="宋体" w:hAnsi="Times New Roman" w:cs="Times New Roman"/>
                <w:color w:val="000000"/>
                <w:sz w:val="18"/>
                <w:szCs w:val="20"/>
                <w:lang w:eastAsia="zh-CN"/>
              </w:rPr>
              <w:t>局部绕行计时</w:t>
            </w:r>
            <w:r w:rsidRPr="00653EE1">
              <w:rPr>
                <w:rFonts w:ascii="Times New Roman" w:eastAsia="宋体" w:hAnsi="Times New Roman" w:cs="Times New Roman" w:hint="eastAsia"/>
                <w:color w:val="000000"/>
                <w:sz w:val="18"/>
                <w:szCs w:val="20"/>
                <w:lang w:eastAsia="zh-CN"/>
              </w:rPr>
              <w:t>，</w:t>
            </w:r>
            <w:r w:rsidRPr="00653EE1">
              <w:rPr>
                <w:rFonts w:ascii="Times New Roman" w:eastAsia="宋体" w:hAnsi="Times New Roman" w:cs="Times New Roman"/>
                <w:color w:val="000000"/>
                <w:sz w:val="18"/>
                <w:szCs w:val="20"/>
                <w:lang w:eastAsia="zh-CN"/>
              </w:rPr>
              <w:t>持续阻断升级为拓扑重规划</w:t>
            </w:r>
          </w:p>
        </w:tc>
      </w:tr>
      <w:tr w:rsidR="00F543BD" w:rsidRPr="00653EE1" w14:paraId="7CB2A7A0" w14:textId="77777777" w:rsidTr="00514FE7">
        <w:trPr>
          <w:cantSplit/>
          <w:jc w:val="center"/>
        </w:trPr>
        <w:tc>
          <w:tcPr>
            <w:tcW w:w="1544" w:type="pct"/>
            <w:tcBorders>
              <w:top w:val="nil"/>
              <w:left w:val="nil"/>
              <w:bottom w:val="nil"/>
              <w:right w:val="nil"/>
            </w:tcBorders>
            <w:shd w:val="clear" w:color="auto" w:fill="FFFFFF"/>
            <w:tcMar>
              <w:top w:w="80" w:type="dxa"/>
              <w:left w:w="100" w:type="dxa"/>
              <w:bottom w:w="80" w:type="dxa"/>
              <w:right w:w="100" w:type="dxa"/>
            </w:tcMar>
            <w:vAlign w:val="center"/>
          </w:tcPr>
          <w:p w14:paraId="27F741B4" w14:textId="77777777" w:rsidR="00F543BD" w:rsidRPr="00653EE1" w:rsidRDefault="00000000" w:rsidP="009A4C97">
            <w:pPr>
              <w:jc w:val="center"/>
              <w:rPr>
                <w:rFonts w:hint="eastAsia"/>
                <w:sz w:val="18"/>
                <w:szCs w:val="20"/>
                <w:lang w:eastAsia="zh-CN"/>
              </w:rPr>
            </w:pPr>
            <w:r w:rsidRPr="00653EE1">
              <w:rPr>
                <w:rFonts w:ascii="Times New Roman" w:eastAsia="宋体" w:hAnsi="Times New Roman" w:cs="Times New Roman"/>
                <w:b/>
                <w:color w:val="000000"/>
                <w:sz w:val="18"/>
                <w:szCs w:val="20"/>
                <w:lang w:eastAsia="zh-CN"/>
              </w:rPr>
              <w:t>湿滑</w:t>
            </w:r>
            <w:r w:rsidRPr="00653EE1">
              <w:rPr>
                <w:rFonts w:ascii="Times New Roman" w:eastAsia="宋体" w:hAnsi="Times New Roman" w:cs="Times New Roman"/>
                <w:b/>
                <w:color w:val="000000"/>
                <w:sz w:val="18"/>
                <w:szCs w:val="20"/>
                <w:lang w:eastAsia="zh-CN"/>
              </w:rPr>
              <w:t>/</w:t>
            </w:r>
            <w:r w:rsidRPr="00653EE1">
              <w:rPr>
                <w:rFonts w:ascii="Times New Roman" w:eastAsia="宋体" w:hAnsi="Times New Roman" w:cs="Times New Roman"/>
                <w:b/>
                <w:color w:val="000000"/>
                <w:sz w:val="18"/>
                <w:szCs w:val="20"/>
                <w:lang w:eastAsia="zh-CN"/>
              </w:rPr>
              <w:t>低附着造成跟踪误差</w:t>
            </w:r>
          </w:p>
        </w:tc>
        <w:tc>
          <w:tcPr>
            <w:tcW w:w="1093" w:type="pct"/>
            <w:tcBorders>
              <w:top w:val="nil"/>
              <w:left w:val="nil"/>
              <w:bottom w:val="nil"/>
              <w:right w:val="nil"/>
            </w:tcBorders>
            <w:shd w:val="clear" w:color="auto" w:fill="FFFFFF"/>
            <w:tcMar>
              <w:top w:w="80" w:type="dxa"/>
              <w:left w:w="100" w:type="dxa"/>
              <w:bottom w:w="80" w:type="dxa"/>
              <w:right w:w="100" w:type="dxa"/>
            </w:tcMar>
            <w:vAlign w:val="center"/>
          </w:tcPr>
          <w:p w14:paraId="53A06CEF" w14:textId="77777777" w:rsidR="009A4C97" w:rsidRPr="00653EE1" w:rsidRDefault="00000000" w:rsidP="009A4C97">
            <w:pPr>
              <w:jc w:val="center"/>
              <w:rPr>
                <w:rFonts w:ascii="Times New Roman" w:eastAsia="宋体" w:hAnsi="Times New Roman" w:cs="Times New Roman"/>
                <w:color w:val="000000"/>
                <w:sz w:val="18"/>
                <w:szCs w:val="20"/>
                <w:lang w:eastAsia="zh-CN"/>
              </w:rPr>
            </w:pPr>
            <w:r w:rsidRPr="00653EE1">
              <w:rPr>
                <w:rFonts w:ascii="Times New Roman" w:eastAsia="宋体" w:hAnsi="Times New Roman" w:cs="Times New Roman"/>
                <w:color w:val="000000"/>
                <w:sz w:val="18"/>
                <w:szCs w:val="20"/>
                <w:lang w:eastAsia="zh-CN"/>
              </w:rPr>
              <w:t>转向过冲、</w:t>
            </w:r>
          </w:p>
          <w:p w14:paraId="4C7FDECC" w14:textId="77777777" w:rsidR="00F543BD" w:rsidRPr="00653EE1" w:rsidRDefault="00000000" w:rsidP="009A4C97">
            <w:pPr>
              <w:jc w:val="center"/>
              <w:rPr>
                <w:rFonts w:hint="eastAsia"/>
                <w:sz w:val="18"/>
                <w:szCs w:val="20"/>
                <w:lang w:eastAsia="zh-CN"/>
              </w:rPr>
            </w:pPr>
            <w:r w:rsidRPr="00653EE1">
              <w:rPr>
                <w:rFonts w:ascii="Times New Roman" w:eastAsia="宋体" w:hAnsi="Times New Roman" w:cs="Times New Roman"/>
                <w:color w:val="000000"/>
                <w:sz w:val="18"/>
                <w:szCs w:val="20"/>
                <w:lang w:eastAsia="zh-CN"/>
              </w:rPr>
              <w:t>制动距离增加</w:t>
            </w:r>
          </w:p>
        </w:tc>
        <w:tc>
          <w:tcPr>
            <w:tcW w:w="2363" w:type="pct"/>
            <w:tcBorders>
              <w:top w:val="nil"/>
              <w:left w:val="nil"/>
              <w:bottom w:val="nil"/>
              <w:right w:val="nil"/>
            </w:tcBorders>
            <w:shd w:val="clear" w:color="auto" w:fill="FFFFFF"/>
            <w:tcMar>
              <w:top w:w="80" w:type="dxa"/>
              <w:left w:w="100" w:type="dxa"/>
              <w:bottom w:w="80" w:type="dxa"/>
              <w:right w:w="100" w:type="dxa"/>
            </w:tcMar>
            <w:vAlign w:val="center"/>
          </w:tcPr>
          <w:p w14:paraId="60930702" w14:textId="7E1E3BCF" w:rsidR="009A4C97" w:rsidRPr="00653EE1" w:rsidRDefault="00000000" w:rsidP="009A4C97">
            <w:pPr>
              <w:jc w:val="center"/>
              <w:rPr>
                <w:rFonts w:ascii="Times New Roman" w:eastAsia="宋体" w:hAnsi="Times New Roman" w:cs="Times New Roman"/>
                <w:color w:val="000000"/>
                <w:sz w:val="18"/>
                <w:szCs w:val="20"/>
                <w:lang w:eastAsia="zh-CN"/>
              </w:rPr>
            </w:pPr>
            <w:r w:rsidRPr="00653EE1">
              <w:rPr>
                <w:rFonts w:ascii="Times New Roman" w:eastAsia="宋体" w:hAnsi="Times New Roman" w:cs="Times New Roman"/>
                <w:color w:val="000000"/>
                <w:sz w:val="18"/>
                <w:szCs w:val="20"/>
                <w:lang w:eastAsia="zh-CN"/>
              </w:rPr>
              <w:t>地形分段限速</w:t>
            </w:r>
            <w:r w:rsidRPr="00653EE1">
              <w:rPr>
                <w:rFonts w:ascii="Times New Roman" w:eastAsia="宋体" w:hAnsi="Times New Roman" w:cs="Times New Roman" w:hint="eastAsia"/>
                <w:color w:val="000000"/>
                <w:sz w:val="18"/>
                <w:szCs w:val="20"/>
                <w:lang w:eastAsia="zh-CN"/>
              </w:rPr>
              <w:t>，</w:t>
            </w:r>
            <w:r w:rsidRPr="00653EE1">
              <w:rPr>
                <w:rFonts w:ascii="Times New Roman" w:eastAsia="宋体" w:hAnsi="Times New Roman" w:cs="Times New Roman"/>
                <w:color w:val="000000"/>
                <w:sz w:val="18"/>
                <w:szCs w:val="20"/>
                <w:lang w:eastAsia="zh-CN"/>
              </w:rPr>
              <w:t>降低加速度与角速度</w:t>
            </w:r>
            <w:r w:rsidR="00D57F55">
              <w:rPr>
                <w:rFonts w:ascii="Times New Roman" w:eastAsia="宋体" w:hAnsi="Times New Roman" w:cs="Times New Roman"/>
                <w:color w:val="000000"/>
                <w:sz w:val="18"/>
                <w:szCs w:val="20"/>
                <w:lang w:eastAsia="zh-CN"/>
              </w:rPr>
              <w:t>。</w:t>
            </w:r>
          </w:p>
          <w:p w14:paraId="0380BBD6" w14:textId="77777777" w:rsidR="00F543BD" w:rsidRPr="00653EE1" w:rsidRDefault="00000000" w:rsidP="009A4C97">
            <w:pPr>
              <w:jc w:val="center"/>
              <w:rPr>
                <w:rFonts w:hint="eastAsia"/>
                <w:sz w:val="18"/>
                <w:szCs w:val="20"/>
                <w:lang w:eastAsia="zh-CN"/>
              </w:rPr>
            </w:pPr>
            <w:r w:rsidRPr="00653EE1">
              <w:rPr>
                <w:rFonts w:ascii="Times New Roman" w:eastAsia="宋体" w:hAnsi="Times New Roman" w:cs="Times New Roman"/>
                <w:color w:val="000000"/>
                <w:sz w:val="18"/>
                <w:szCs w:val="20"/>
                <w:lang w:eastAsia="zh-CN"/>
              </w:rPr>
              <w:t>扩大安全距离</w:t>
            </w:r>
          </w:p>
        </w:tc>
      </w:tr>
      <w:tr w:rsidR="00F543BD" w:rsidRPr="00653EE1" w14:paraId="32F90EDD" w14:textId="77777777" w:rsidTr="00514FE7">
        <w:trPr>
          <w:cantSplit/>
          <w:jc w:val="center"/>
        </w:trPr>
        <w:tc>
          <w:tcPr>
            <w:tcW w:w="1544" w:type="pct"/>
            <w:tcBorders>
              <w:top w:val="nil"/>
              <w:left w:val="nil"/>
              <w:bottom w:val="nil"/>
              <w:right w:val="nil"/>
            </w:tcBorders>
            <w:shd w:val="clear" w:color="auto" w:fill="FFFFFF"/>
            <w:tcMar>
              <w:top w:w="80" w:type="dxa"/>
              <w:left w:w="100" w:type="dxa"/>
              <w:bottom w:w="80" w:type="dxa"/>
              <w:right w:w="100" w:type="dxa"/>
            </w:tcMar>
            <w:vAlign w:val="center"/>
          </w:tcPr>
          <w:p w14:paraId="6CD5AFBD" w14:textId="77777777" w:rsidR="00F543BD" w:rsidRPr="00653EE1" w:rsidRDefault="00000000" w:rsidP="009A4C97">
            <w:pPr>
              <w:jc w:val="center"/>
              <w:rPr>
                <w:rFonts w:hint="eastAsia"/>
                <w:sz w:val="18"/>
                <w:szCs w:val="20"/>
                <w:lang w:eastAsia="zh-CN"/>
              </w:rPr>
            </w:pPr>
            <w:r w:rsidRPr="00653EE1">
              <w:rPr>
                <w:rFonts w:ascii="Times New Roman" w:eastAsia="宋体" w:hAnsi="Times New Roman" w:cs="Times New Roman"/>
                <w:b/>
                <w:color w:val="000000"/>
                <w:sz w:val="18"/>
                <w:szCs w:val="20"/>
                <w:lang w:eastAsia="zh-CN"/>
              </w:rPr>
              <w:t>版本不一致导致现场复现失败</w:t>
            </w:r>
          </w:p>
        </w:tc>
        <w:tc>
          <w:tcPr>
            <w:tcW w:w="1093" w:type="pct"/>
            <w:tcBorders>
              <w:top w:val="nil"/>
              <w:left w:val="nil"/>
              <w:bottom w:val="nil"/>
              <w:right w:val="nil"/>
            </w:tcBorders>
            <w:shd w:val="clear" w:color="auto" w:fill="FFFFFF"/>
            <w:tcMar>
              <w:top w:w="80" w:type="dxa"/>
              <w:left w:w="100" w:type="dxa"/>
              <w:bottom w:w="80" w:type="dxa"/>
              <w:right w:w="100" w:type="dxa"/>
            </w:tcMar>
            <w:vAlign w:val="center"/>
          </w:tcPr>
          <w:p w14:paraId="5CC3E75C" w14:textId="77777777" w:rsidR="00F543BD" w:rsidRPr="00653EE1" w:rsidRDefault="00000000" w:rsidP="009A4C97">
            <w:pPr>
              <w:jc w:val="center"/>
              <w:rPr>
                <w:rFonts w:hint="eastAsia"/>
                <w:sz w:val="18"/>
                <w:szCs w:val="20"/>
                <w:lang w:eastAsia="zh-CN"/>
              </w:rPr>
            </w:pPr>
            <w:r w:rsidRPr="00653EE1">
              <w:rPr>
                <w:rFonts w:ascii="Times New Roman" w:eastAsia="宋体" w:hAnsi="Times New Roman" w:cs="Times New Roman"/>
                <w:color w:val="000000"/>
                <w:sz w:val="18"/>
                <w:szCs w:val="20"/>
                <w:lang w:eastAsia="zh-CN"/>
              </w:rPr>
              <w:t>材料、代码、配置与现场运行不一致</w:t>
            </w:r>
          </w:p>
        </w:tc>
        <w:tc>
          <w:tcPr>
            <w:tcW w:w="2363" w:type="pct"/>
            <w:tcBorders>
              <w:top w:val="nil"/>
              <w:left w:val="nil"/>
              <w:bottom w:val="nil"/>
              <w:right w:val="nil"/>
            </w:tcBorders>
            <w:shd w:val="clear" w:color="auto" w:fill="FFFFFF"/>
            <w:tcMar>
              <w:top w:w="80" w:type="dxa"/>
              <w:left w:w="100" w:type="dxa"/>
              <w:bottom w:w="80" w:type="dxa"/>
              <w:right w:w="100" w:type="dxa"/>
            </w:tcMar>
            <w:vAlign w:val="center"/>
          </w:tcPr>
          <w:p w14:paraId="3ABE5614" w14:textId="0D7030D8" w:rsidR="00F543BD" w:rsidRPr="00653EE1" w:rsidRDefault="00D57F55" w:rsidP="009A4C97">
            <w:pPr>
              <w:jc w:val="center"/>
              <w:rPr>
                <w:rFonts w:hint="eastAsia"/>
                <w:sz w:val="18"/>
                <w:szCs w:val="20"/>
                <w:lang w:eastAsia="zh-CN"/>
              </w:rPr>
            </w:pPr>
            <w:r w:rsidRPr="00D57F55">
              <w:rPr>
                <w:rFonts w:ascii="Times New Roman" w:eastAsia="宋体" w:hAnsi="Times New Roman" w:cs="Times New Roman"/>
                <w:color w:val="000000"/>
                <w:sz w:val="18"/>
                <w:szCs w:val="20"/>
                <w:lang w:eastAsia="zh-CN"/>
              </w:rPr>
              <w:t>比赛前确定正式运行版本，核对代码、配置及</w:t>
            </w:r>
            <w:r w:rsidRPr="00D57F55">
              <w:rPr>
                <w:rFonts w:ascii="Times New Roman" w:eastAsia="宋体" w:hAnsi="Times New Roman" w:cs="Times New Roman"/>
                <w:color w:val="000000"/>
                <w:sz w:val="18"/>
                <w:szCs w:val="20"/>
                <w:lang w:eastAsia="zh-CN"/>
              </w:rPr>
              <w:t>SDK</w:t>
            </w:r>
            <w:r w:rsidRPr="00D57F55">
              <w:rPr>
                <w:rFonts w:ascii="Times New Roman" w:eastAsia="宋体" w:hAnsi="Times New Roman" w:cs="Times New Roman"/>
                <w:color w:val="000000"/>
                <w:sz w:val="18"/>
                <w:szCs w:val="20"/>
                <w:lang w:eastAsia="zh-CN"/>
              </w:rPr>
              <w:t>版本并完成必要备份</w:t>
            </w:r>
          </w:p>
        </w:tc>
      </w:tr>
      <w:tr w:rsidR="00F543BD" w:rsidRPr="00653EE1" w14:paraId="2B08A8E5" w14:textId="77777777" w:rsidTr="00514FE7">
        <w:trPr>
          <w:cantSplit/>
          <w:jc w:val="center"/>
        </w:trPr>
        <w:tc>
          <w:tcPr>
            <w:tcW w:w="1544" w:type="pct"/>
            <w:tcBorders>
              <w:top w:val="nil"/>
              <w:left w:val="nil"/>
              <w:bottom w:val="single" w:sz="18" w:space="0" w:color="000000"/>
              <w:right w:val="nil"/>
            </w:tcBorders>
            <w:shd w:val="clear" w:color="auto" w:fill="FFFFFF"/>
            <w:tcMar>
              <w:top w:w="80" w:type="dxa"/>
              <w:left w:w="100" w:type="dxa"/>
              <w:bottom w:w="80" w:type="dxa"/>
              <w:right w:w="100" w:type="dxa"/>
            </w:tcMar>
            <w:vAlign w:val="center"/>
          </w:tcPr>
          <w:p w14:paraId="17BC06B6" w14:textId="77777777" w:rsidR="00F543BD" w:rsidRPr="00653EE1" w:rsidRDefault="00000000" w:rsidP="009A4C97">
            <w:pPr>
              <w:jc w:val="center"/>
              <w:rPr>
                <w:rFonts w:hint="eastAsia"/>
                <w:sz w:val="18"/>
                <w:szCs w:val="20"/>
              </w:rPr>
            </w:pPr>
            <w:proofErr w:type="spellStart"/>
            <w:r w:rsidRPr="00653EE1">
              <w:rPr>
                <w:rFonts w:ascii="Times New Roman" w:eastAsia="宋体" w:hAnsi="Times New Roman" w:cs="Times New Roman"/>
                <w:b/>
                <w:color w:val="000000"/>
                <w:sz w:val="18"/>
                <w:szCs w:val="20"/>
              </w:rPr>
              <w:t>临场网络或设备故障</w:t>
            </w:r>
            <w:proofErr w:type="spellEnd"/>
          </w:p>
        </w:tc>
        <w:tc>
          <w:tcPr>
            <w:tcW w:w="1093" w:type="pct"/>
            <w:tcBorders>
              <w:top w:val="nil"/>
              <w:left w:val="nil"/>
              <w:bottom w:val="single" w:sz="18" w:space="0" w:color="000000"/>
              <w:right w:val="nil"/>
            </w:tcBorders>
            <w:shd w:val="clear" w:color="auto" w:fill="FFFFFF"/>
            <w:tcMar>
              <w:top w:w="80" w:type="dxa"/>
              <w:left w:w="100" w:type="dxa"/>
              <w:bottom w:w="80" w:type="dxa"/>
              <w:right w:w="100" w:type="dxa"/>
            </w:tcMar>
            <w:vAlign w:val="center"/>
          </w:tcPr>
          <w:p w14:paraId="235A201A" w14:textId="77777777" w:rsidR="009A4C97" w:rsidRPr="00653EE1" w:rsidRDefault="00000000" w:rsidP="009A4C97">
            <w:pPr>
              <w:jc w:val="center"/>
              <w:rPr>
                <w:rFonts w:ascii="Times New Roman" w:eastAsia="宋体" w:hAnsi="Times New Roman" w:cs="Times New Roman"/>
                <w:color w:val="000000"/>
                <w:sz w:val="18"/>
                <w:szCs w:val="20"/>
                <w:lang w:eastAsia="zh-CN"/>
              </w:rPr>
            </w:pPr>
            <w:r w:rsidRPr="00653EE1">
              <w:rPr>
                <w:rFonts w:ascii="Times New Roman" w:eastAsia="宋体" w:hAnsi="Times New Roman" w:cs="Times New Roman"/>
                <w:color w:val="000000"/>
                <w:sz w:val="18"/>
                <w:szCs w:val="20"/>
                <w:lang w:eastAsia="zh-CN"/>
              </w:rPr>
              <w:t>依赖下载失败</w:t>
            </w:r>
          </w:p>
          <w:p w14:paraId="538E50D3" w14:textId="77777777" w:rsidR="00F543BD" w:rsidRPr="00653EE1" w:rsidRDefault="00000000" w:rsidP="009A4C97">
            <w:pPr>
              <w:jc w:val="center"/>
              <w:rPr>
                <w:rFonts w:hint="eastAsia"/>
                <w:sz w:val="18"/>
                <w:szCs w:val="20"/>
                <w:lang w:eastAsia="zh-CN"/>
              </w:rPr>
            </w:pPr>
            <w:r w:rsidRPr="00653EE1">
              <w:rPr>
                <w:rFonts w:ascii="Times New Roman" w:eastAsia="宋体" w:hAnsi="Times New Roman" w:cs="Times New Roman"/>
                <w:color w:val="000000"/>
                <w:sz w:val="18"/>
                <w:szCs w:val="20"/>
                <w:lang w:eastAsia="zh-CN"/>
              </w:rPr>
              <w:t>日志无法上传</w:t>
            </w:r>
          </w:p>
        </w:tc>
        <w:tc>
          <w:tcPr>
            <w:tcW w:w="2363" w:type="pct"/>
            <w:tcBorders>
              <w:top w:val="nil"/>
              <w:left w:val="nil"/>
              <w:bottom w:val="single" w:sz="18" w:space="0" w:color="000000"/>
              <w:right w:val="nil"/>
            </w:tcBorders>
            <w:shd w:val="clear" w:color="auto" w:fill="FFFFFF"/>
            <w:tcMar>
              <w:top w:w="80" w:type="dxa"/>
              <w:left w:w="100" w:type="dxa"/>
              <w:bottom w:w="80" w:type="dxa"/>
              <w:right w:w="100" w:type="dxa"/>
            </w:tcMar>
            <w:vAlign w:val="center"/>
          </w:tcPr>
          <w:p w14:paraId="15BF7E27" w14:textId="77777777" w:rsidR="009A4C97" w:rsidRPr="00653EE1" w:rsidRDefault="00000000" w:rsidP="009A4C97">
            <w:pPr>
              <w:jc w:val="center"/>
              <w:rPr>
                <w:rFonts w:ascii="Times New Roman" w:eastAsia="宋体" w:hAnsi="Times New Roman" w:cs="Times New Roman"/>
                <w:color w:val="000000"/>
                <w:sz w:val="18"/>
                <w:szCs w:val="20"/>
                <w:lang w:eastAsia="zh-CN"/>
              </w:rPr>
            </w:pPr>
            <w:r w:rsidRPr="00653EE1">
              <w:rPr>
                <w:rFonts w:ascii="Times New Roman" w:eastAsia="宋体" w:hAnsi="Times New Roman" w:cs="Times New Roman"/>
                <w:color w:val="000000"/>
                <w:sz w:val="18"/>
                <w:szCs w:val="20"/>
                <w:lang w:eastAsia="zh-CN"/>
              </w:rPr>
              <w:t>核心能力离线运行</w:t>
            </w:r>
          </w:p>
          <w:p w14:paraId="6E576D4A" w14:textId="77777777" w:rsidR="00F543BD" w:rsidRPr="00653EE1" w:rsidRDefault="00000000" w:rsidP="009A4C97">
            <w:pPr>
              <w:jc w:val="center"/>
              <w:rPr>
                <w:rFonts w:hint="eastAsia"/>
                <w:sz w:val="18"/>
                <w:szCs w:val="20"/>
                <w:lang w:eastAsia="zh-CN"/>
              </w:rPr>
            </w:pPr>
            <w:r w:rsidRPr="00653EE1">
              <w:rPr>
                <w:rFonts w:ascii="Times New Roman" w:eastAsia="宋体" w:hAnsi="Times New Roman" w:cs="Times New Roman"/>
                <w:color w:val="000000"/>
                <w:sz w:val="18"/>
                <w:szCs w:val="20"/>
                <w:lang w:eastAsia="zh-CN"/>
              </w:rPr>
              <w:t>保存依赖缓存、离线文档和备用配置</w:t>
            </w:r>
          </w:p>
        </w:tc>
      </w:tr>
    </w:tbl>
    <w:p w14:paraId="06441A28" w14:textId="77777777" w:rsidR="009A4C97" w:rsidRDefault="009A4C97">
      <w:pPr>
        <w:pStyle w:val="1"/>
        <w:spacing w:before="120" w:after="120"/>
        <w:rPr>
          <w:lang w:eastAsia="zh-CN"/>
        </w:rPr>
        <w:sectPr w:rsidR="009A4C97" w:rsidSect="009A1457">
          <w:headerReference w:type="default" r:id="rId22"/>
          <w:footerReference w:type="default" r:id="rId23"/>
          <w:pgSz w:w="11906" w:h="16838"/>
          <w:pgMar w:top="1134" w:right="1134" w:bottom="1020" w:left="1134" w:header="454" w:footer="454" w:gutter="0"/>
          <w:pgNumType w:start="1"/>
          <w:cols w:space="720"/>
          <w:docGrid w:linePitch="360"/>
        </w:sectPr>
      </w:pPr>
    </w:p>
    <w:p>
      <w:pPr>
        <w:pStyle w:val="21"/>
      </w:pPr>
      <w:r>
        <w:t>（三）自研运控相关风险</w:t>
      </w:r>
    </w:p>
    <w:tbl>
      <w:tblPr>
        <w:tblStyle w:val="aff1"/>
        <w:tblW w:type="auto" w:w="0"/>
        <w:tblLook w:firstColumn="1" w:firstRow="1" w:lastColumn="0" w:lastRow="0" w:noHBand="0" w:noVBand="1" w:val="04A0"/>
      </w:tblPr>
      <w:tblGrid>
        <w:gridCol w:w="3213"/>
        <w:gridCol w:w="3213"/>
        <w:gridCol w:w="3213"/>
      </w:tblGrid>
      <w:tr>
        <w:tc>
          <w:tcPr>
            <w:tcW w:type="dxa" w:w="3213"/>
            <w:shd w:val="clear" w:color="auto" w:fill="DCE6F1"/>
          </w:tcPr>
          <w:p>
            <w:r>
              <w:rPr>
                <w:rFonts w:ascii="Times New Roman" w:hAnsi="Times New Roman" w:eastAsia="Noto Sans CJK SC"/>
                <w:b/>
              </w:rPr>
            </w:r>
            <w:r>
              <w:rPr>
                <w:rFonts w:ascii="Times New Roman" w:hAnsi="Times New Roman" w:eastAsia="Noto Sans CJK SC"/>
                <w:b/>
                <w:sz w:val="18"/>
              </w:rPr>
              <w:t>风险</w:t>
            </w:r>
          </w:p>
        </w:tc>
        <w:tc>
          <w:tcPr>
            <w:tcW w:type="dxa" w:w="3213"/>
            <w:shd w:val="clear" w:color="auto" w:fill="DCE6F1"/>
          </w:tcPr>
          <w:p>
            <w:r>
              <w:rPr>
                <w:rFonts w:ascii="Times New Roman" w:hAnsi="Times New Roman" w:eastAsia="Noto Sans CJK SC"/>
                <w:b/>
              </w:rPr>
            </w:r>
            <w:r>
              <w:rPr>
                <w:rFonts w:ascii="Times New Roman" w:hAnsi="Times New Roman" w:eastAsia="Noto Sans CJK SC"/>
                <w:b/>
                <w:sz w:val="18"/>
              </w:rPr>
              <w:t>状态</w:t>
            </w:r>
          </w:p>
        </w:tc>
        <w:tc>
          <w:tcPr>
            <w:tcW w:type="dxa" w:w="3213"/>
            <w:shd w:val="clear" w:color="auto" w:fill="DCE6F1"/>
          </w:tcPr>
          <w:p>
            <w:r>
              <w:rPr>
                <w:rFonts w:ascii="Times New Roman" w:hAnsi="Times New Roman" w:eastAsia="Noto Sans CJK SC"/>
                <w:b/>
              </w:rPr>
            </w:r>
            <w:r>
              <w:rPr>
                <w:rFonts w:ascii="Times New Roman" w:hAnsi="Times New Roman" w:eastAsia="Noto Sans CJK SC"/>
                <w:b/>
                <w:sz w:val="18"/>
              </w:rPr>
              <w:t>对策</w:t>
            </w:r>
          </w:p>
        </w:tc>
      </w:tr>
      <w:tr>
        <w:tc>
          <w:tcPr>
            <w:tcW w:type="dxa" w:w="3213"/>
          </w:tcPr>
          <w:p>
            <w:r>
              <w:rPr>
                <w:rFonts w:ascii="Times New Roman" w:hAnsi="Times New Roman" w:eastAsia="Noto Sans CJK SC"/>
              </w:rPr>
            </w:r>
            <w:r>
              <w:rPr>
                <w:rFonts w:ascii="Times New Roman" w:hAnsi="Times New Roman" w:eastAsia="Noto Sans CJK SC"/>
                <w:sz w:val="18"/>
              </w:rPr>
              <w:t>sim2real：观测 / 动作钳位差异</w:t>
            </w:r>
          </w:p>
        </w:tc>
        <w:tc>
          <w:tcPr>
            <w:tcW w:type="dxa" w:w="3213"/>
          </w:tcPr>
          <w:p>
            <w:r>
              <w:rPr>
                <w:rFonts w:ascii="Times New Roman" w:hAnsi="Times New Roman" w:eastAsia="Noto Sans CJK SC"/>
              </w:rPr>
            </w:r>
            <w:r>
              <w:rPr>
                <w:rFonts w:ascii="Times New Roman" w:hAnsi="Times New Roman" w:eastAsia="Noto Sans CJK SC"/>
                <w:sz w:val="18"/>
              </w:rPr>
              <w:t>门已建；钳位候选未装</w:t>
            </w:r>
          </w:p>
        </w:tc>
        <w:tc>
          <w:tcPr>
            <w:tcW w:type="dxa" w:w="3213"/>
          </w:tcPr>
          <w:p>
            <w:r>
              <w:rPr>
                <w:rFonts w:ascii="Times New Roman" w:hAnsi="Times New Roman" w:eastAsia="Noto Sans CJK SC"/>
              </w:rPr>
            </w:r>
            <w:r>
              <w:rPr>
                <w:rFonts w:ascii="Times New Roman" w:hAnsi="Times New Roman" w:eastAsia="Noto Sans CJK SC"/>
                <w:sz w:val="18"/>
              </w:rPr>
              <w:t>门禁必过；只装过门策略</w:t>
            </w:r>
          </w:p>
        </w:tc>
      </w:tr>
      <w:tr>
        <w:tc>
          <w:tcPr>
            <w:tcW w:type="dxa" w:w="3213"/>
          </w:tcPr>
          <w:p>
            <w:r>
              <w:rPr>
                <w:rFonts w:ascii="Times New Roman" w:hAnsi="Times New Roman" w:eastAsia="Noto Sans CJK SC"/>
              </w:rPr>
            </w:r>
            <w:r>
              <w:rPr>
                <w:rFonts w:ascii="Times New Roman" w:hAnsi="Times New Roman" w:eastAsia="Noto Sans CJK SC"/>
                <w:sz w:val="18"/>
              </w:rPr>
              <w:t>自研运控真机大样本验证进行中</w:t>
            </w:r>
          </w:p>
        </w:tc>
        <w:tc>
          <w:tcPr>
            <w:tcW w:type="dxa" w:w="3213"/>
          </w:tcPr>
          <w:p>
            <w:r>
              <w:rPr>
                <w:rFonts w:ascii="Times New Roman" w:hAnsi="Times New Roman" w:eastAsia="Noto Sans CJK SC"/>
              </w:rPr>
            </w:r>
            <w:r>
              <w:rPr>
                <w:rFonts w:ascii="Times New Roman" w:hAnsi="Times New Roman" w:eastAsia="Noto Sans CJK SC"/>
                <w:sz w:val="18"/>
              </w:rPr>
              <w:t>事实</w:t>
            </w:r>
          </w:p>
        </w:tc>
        <w:tc>
          <w:tcPr>
            <w:tcW w:type="dxa" w:w="3213"/>
          </w:tcPr>
          <w:p>
            <w:r>
              <w:rPr>
                <w:rFonts w:ascii="Times New Roman" w:hAnsi="Times New Roman" w:eastAsia="Noto Sans CJK SC"/>
              </w:rPr>
            </w:r>
            <w:r>
              <w:rPr>
                <w:rFonts w:ascii="Times New Roman" w:hAnsi="Times New Roman" w:eastAsia="Noto Sans CJK SC"/>
                <w:sz w:val="18"/>
              </w:rPr>
              <w:t>决赛采用内置运控；后续计划见 3.9.8，作为赛后升级路径</w:t>
            </w:r>
          </w:p>
        </w:tc>
      </w:tr>
    </w:tbl>
    <w:p>
      <w:pPr/>
    </w:p>
    <w:p w14:paraId="7DAC3683" w14:textId="77777777" w:rsidR="00F543BD" w:rsidRDefault="00000000">
      <w:pPr>
        <w:pStyle w:val="1"/>
        <w:spacing w:before="120" w:after="120"/>
      </w:pPr>
      <w:bookmarkStart w:id="103" w:name="_Toc237880457"/>
      <w:bookmarkStart w:id="104" w:name="_Toc237954080"/>
      <w:r>
        <w:lastRenderedPageBreak/>
        <w:t>附录</w:t>
      </w:r>
      <w:r>
        <w:t>A</w:t>
      </w:r>
      <w:r>
        <w:t>：项目一页纸</w:t>
      </w:r>
      <w:bookmarkEnd w:id="103"/>
      <w:bookmarkEnd w:id="104"/>
    </w:p>
    <w:tbl>
      <w:tblPr>
        <w:tblStyle w:val="aff1"/>
        <w:tblW w:w="5000" w:type="pct"/>
        <w:jc w:val="center"/>
        <w:tblBorders>
          <w:top w:val="single" w:sz="18" w:space="0" w:color="000000"/>
          <w:left w:val="nil"/>
          <w:bottom w:val="single" w:sz="18" w:space="0" w:color="000000"/>
          <w:right w:val="nil"/>
          <w:insideH w:val="nil"/>
          <w:insideV w:val="nil"/>
        </w:tblBorders>
        <w:tblLook w:val="04A0" w:firstRow="1" w:lastRow="0" w:firstColumn="1" w:lastColumn="0" w:noHBand="0" w:noVBand="1"/>
      </w:tblPr>
      <w:tblGrid>
        <w:gridCol w:w="2049"/>
        <w:gridCol w:w="7589"/>
      </w:tblGrid>
      <w:tr w:rsidR="00F543BD" w:rsidRPr="00514FE7" w14:paraId="3AF5C198" w14:textId="77777777" w:rsidTr="00514FE7">
        <w:trPr>
          <w:cantSplit/>
          <w:tblHeader/>
          <w:jc w:val="center"/>
        </w:trPr>
        <w:tc>
          <w:tcPr>
            <w:tcW w:w="1063" w:type="pct"/>
            <w:tcBorders>
              <w:top w:val="single" w:sz="18" w:space="0" w:color="000000"/>
              <w:left w:val="nil"/>
              <w:bottom w:val="single" w:sz="12" w:space="0" w:color="000000"/>
              <w:right w:val="nil"/>
            </w:tcBorders>
            <w:shd w:val="clear" w:color="auto" w:fill="FFFFFF"/>
            <w:tcMar>
              <w:top w:w="80" w:type="dxa"/>
              <w:left w:w="100" w:type="dxa"/>
              <w:bottom w:w="80" w:type="dxa"/>
              <w:right w:w="100" w:type="dxa"/>
            </w:tcMar>
            <w:vAlign w:val="center"/>
          </w:tcPr>
          <w:p w14:paraId="52B43274" w14:textId="77777777" w:rsidR="00F543BD" w:rsidRPr="00514FE7" w:rsidRDefault="00000000" w:rsidP="008E53A5">
            <w:pPr>
              <w:jc w:val="center"/>
              <w:rPr>
                <w:rFonts w:hint="eastAsia"/>
                <w:sz w:val="18"/>
                <w:szCs w:val="20"/>
              </w:rPr>
            </w:pPr>
            <w:r w:rsidRPr="00514FE7">
              <w:rPr>
                <w:rFonts w:ascii="Times New Roman" w:eastAsia="宋体" w:hAnsi="Times New Roman" w:cs="Times New Roman"/>
                <w:b/>
                <w:color w:val="000000"/>
                <w:sz w:val="18"/>
                <w:szCs w:val="20"/>
              </w:rPr>
              <w:t>字段</w:t>
            </w:r>
          </w:p>
        </w:tc>
        <w:tc>
          <w:tcPr>
            <w:tcW w:w="3937" w:type="pct"/>
            <w:tcBorders>
              <w:top w:val="single" w:sz="18" w:space="0" w:color="000000"/>
              <w:left w:val="nil"/>
              <w:bottom w:val="single" w:sz="12" w:space="0" w:color="000000"/>
              <w:right w:val="nil"/>
            </w:tcBorders>
            <w:shd w:val="clear" w:color="auto" w:fill="FFFFFF"/>
            <w:tcMar>
              <w:top w:w="80" w:type="dxa"/>
              <w:left w:w="100" w:type="dxa"/>
              <w:bottom w:w="80" w:type="dxa"/>
              <w:right w:w="100" w:type="dxa"/>
            </w:tcMar>
            <w:vAlign w:val="center"/>
          </w:tcPr>
          <w:p w14:paraId="66007783" w14:textId="77777777" w:rsidR="00F543BD" w:rsidRPr="00514FE7" w:rsidRDefault="00000000" w:rsidP="008E53A5">
            <w:pPr>
              <w:jc w:val="center"/>
              <w:rPr>
                <w:rFonts w:hint="eastAsia"/>
                <w:sz w:val="18"/>
                <w:szCs w:val="20"/>
              </w:rPr>
            </w:pPr>
            <w:r w:rsidRPr="00514FE7">
              <w:rPr>
                <w:rFonts w:ascii="Times New Roman" w:eastAsia="宋体" w:hAnsi="Times New Roman" w:cs="Times New Roman"/>
                <w:b/>
                <w:color w:val="000000"/>
                <w:sz w:val="18"/>
                <w:szCs w:val="20"/>
              </w:rPr>
              <w:t>内容</w:t>
            </w:r>
          </w:p>
        </w:tc>
      </w:tr>
      <w:tr w:rsidR="00F543BD" w:rsidRPr="00514FE7" w14:paraId="639469F6" w14:textId="77777777" w:rsidTr="00514FE7">
        <w:trPr>
          <w:cantSplit/>
          <w:jc w:val="center"/>
        </w:trPr>
        <w:tc>
          <w:tcPr>
            <w:tcW w:w="1063" w:type="pct"/>
            <w:tcBorders>
              <w:top w:val="nil"/>
              <w:left w:val="nil"/>
              <w:bottom w:val="nil"/>
              <w:right w:val="nil"/>
            </w:tcBorders>
            <w:shd w:val="clear" w:color="auto" w:fill="FFFFFF"/>
            <w:tcMar>
              <w:top w:w="80" w:type="dxa"/>
              <w:left w:w="100" w:type="dxa"/>
              <w:bottom w:w="80" w:type="dxa"/>
              <w:right w:w="100" w:type="dxa"/>
            </w:tcMar>
            <w:vAlign w:val="center"/>
          </w:tcPr>
          <w:p w14:paraId="0110B85E" w14:textId="77777777" w:rsidR="00F543BD" w:rsidRPr="00514FE7" w:rsidRDefault="00000000" w:rsidP="008E53A5">
            <w:pPr>
              <w:jc w:val="center"/>
              <w:rPr>
                <w:rFonts w:hint="eastAsia"/>
                <w:sz w:val="18"/>
                <w:szCs w:val="20"/>
              </w:rPr>
            </w:pPr>
            <w:r w:rsidRPr="00514FE7">
              <w:rPr>
                <w:rFonts w:ascii="Times New Roman" w:eastAsia="宋体" w:hAnsi="Times New Roman" w:cs="Times New Roman"/>
                <w:b/>
                <w:color w:val="000000"/>
                <w:sz w:val="18"/>
                <w:szCs w:val="20"/>
              </w:rPr>
              <w:t>项目名称</w:t>
            </w:r>
          </w:p>
        </w:tc>
        <w:tc>
          <w:tcPr>
            <w:tcW w:w="3937" w:type="pct"/>
            <w:tcBorders>
              <w:top w:val="nil"/>
              <w:left w:val="nil"/>
              <w:bottom w:val="nil"/>
              <w:right w:val="nil"/>
            </w:tcBorders>
            <w:shd w:val="clear" w:color="auto" w:fill="FFFFFF"/>
            <w:tcMar>
              <w:top w:w="80" w:type="dxa"/>
              <w:left w:w="100" w:type="dxa"/>
              <w:bottom w:w="80" w:type="dxa"/>
              <w:right w:w="100" w:type="dxa"/>
            </w:tcMar>
            <w:vAlign w:val="center"/>
          </w:tcPr>
          <w:p w14:paraId="797DA0F2" w14:textId="77777777" w:rsidR="00F543BD" w:rsidRPr="00514FE7" w:rsidRDefault="00AA7E24" w:rsidP="008E53A5">
            <w:pPr>
              <w:jc w:val="center"/>
              <w:rPr>
                <w:rFonts w:hint="eastAsia"/>
                <w:sz w:val="18"/>
                <w:szCs w:val="20"/>
                <w:lang w:eastAsia="zh-CN"/>
              </w:rPr>
            </w:pPr>
            <w:r w:rsidRPr="00514FE7">
              <w:rPr>
                <w:rFonts w:ascii="Times New Roman" w:eastAsia="宋体" w:hAnsi="Times New Roman" w:cs="Times New Roman"/>
                <w:color w:val="000000"/>
                <w:sz w:val="18"/>
                <w:szCs w:val="20"/>
                <w:lang w:eastAsia="zh-CN"/>
              </w:rPr>
              <w:t>面向山猫</w:t>
            </w:r>
            <w:r w:rsidRPr="00514FE7">
              <w:rPr>
                <w:rFonts w:ascii="Times New Roman" w:eastAsia="宋体" w:hAnsi="Times New Roman" w:cs="Times New Roman"/>
                <w:color w:val="000000"/>
                <w:sz w:val="18"/>
                <w:szCs w:val="20"/>
                <w:lang w:eastAsia="zh-CN"/>
              </w:rPr>
              <w:t>S10</w:t>
            </w:r>
            <w:r w:rsidRPr="00514FE7">
              <w:rPr>
                <w:rFonts w:ascii="Times New Roman" w:eastAsia="宋体" w:hAnsi="Times New Roman" w:cs="Times New Roman"/>
                <w:color w:val="000000"/>
                <w:sz w:val="18"/>
                <w:szCs w:val="20"/>
                <w:lang w:eastAsia="zh-CN"/>
              </w:rPr>
              <w:t>的三维自主巡逻与跨地形导航系统</w:t>
            </w:r>
          </w:p>
        </w:tc>
      </w:tr>
      <w:tr w:rsidR="00F543BD" w:rsidRPr="00514FE7" w14:paraId="68E72D0D" w14:textId="77777777" w:rsidTr="00514FE7">
        <w:trPr>
          <w:cantSplit/>
          <w:jc w:val="center"/>
        </w:trPr>
        <w:tc>
          <w:tcPr>
            <w:tcW w:w="1063" w:type="pct"/>
            <w:tcBorders>
              <w:top w:val="nil"/>
              <w:left w:val="nil"/>
              <w:bottom w:val="nil"/>
              <w:right w:val="nil"/>
            </w:tcBorders>
            <w:shd w:val="clear" w:color="auto" w:fill="FFFFFF"/>
            <w:tcMar>
              <w:top w:w="80" w:type="dxa"/>
              <w:left w:w="100" w:type="dxa"/>
              <w:bottom w:w="80" w:type="dxa"/>
              <w:right w:w="100" w:type="dxa"/>
            </w:tcMar>
            <w:vAlign w:val="center"/>
          </w:tcPr>
          <w:p w14:paraId="4FB1E619" w14:textId="77777777" w:rsidR="00F543BD" w:rsidRPr="00514FE7" w:rsidRDefault="00000000" w:rsidP="008E53A5">
            <w:pPr>
              <w:jc w:val="center"/>
              <w:rPr>
                <w:rFonts w:hint="eastAsia"/>
                <w:sz w:val="18"/>
                <w:szCs w:val="20"/>
              </w:rPr>
            </w:pPr>
            <w:proofErr w:type="spellStart"/>
            <w:r w:rsidRPr="00514FE7">
              <w:rPr>
                <w:rFonts w:ascii="Times New Roman" w:eastAsia="宋体" w:hAnsi="Times New Roman" w:cs="Times New Roman"/>
                <w:b/>
                <w:color w:val="000000"/>
                <w:sz w:val="18"/>
                <w:szCs w:val="20"/>
              </w:rPr>
              <w:t>团队</w:t>
            </w:r>
            <w:proofErr w:type="spellEnd"/>
          </w:p>
        </w:tc>
        <w:tc>
          <w:tcPr>
            <w:tcW w:w="3937" w:type="pct"/>
            <w:tcBorders>
              <w:top w:val="nil"/>
              <w:left w:val="nil"/>
              <w:bottom w:val="nil"/>
              <w:right w:val="nil"/>
            </w:tcBorders>
            <w:shd w:val="clear" w:color="auto" w:fill="FFFFFF"/>
            <w:tcMar>
              <w:top w:w="80" w:type="dxa"/>
              <w:left w:w="100" w:type="dxa"/>
              <w:bottom w:w="80" w:type="dxa"/>
              <w:right w:w="100" w:type="dxa"/>
            </w:tcMar>
            <w:vAlign w:val="center"/>
          </w:tcPr>
          <w:p w14:paraId="76D51DDA" w14:textId="77777777" w:rsidR="00F543BD" w:rsidRPr="00514FE7" w:rsidRDefault="00000000" w:rsidP="008E53A5">
            <w:pPr>
              <w:jc w:val="center"/>
              <w:rPr>
                <w:rFonts w:hint="eastAsia"/>
                <w:sz w:val="18"/>
                <w:szCs w:val="20"/>
                <w:lang w:eastAsia="zh-CN"/>
              </w:rPr>
            </w:pPr>
            <w:r w:rsidRPr="00514FE7">
              <w:rPr>
                <w:rFonts w:ascii="Times New Roman" w:eastAsia="宋体" w:hAnsi="Times New Roman" w:cs="Times New Roman"/>
                <w:color w:val="000000"/>
                <w:sz w:val="18"/>
                <w:szCs w:val="20"/>
              </w:rPr>
              <w:t>传化具身智能</w:t>
            </w:r>
            <w:r w:rsidRPr="00514FE7">
              <w:rPr>
                <w:rFonts w:ascii="Times New Roman" w:eastAsia="宋体" w:hAnsi="Times New Roman" w:cs="Times New Roman"/>
                <w:color w:val="000000"/>
                <w:sz w:val="18"/>
                <w:szCs w:val="20"/>
              </w:rPr>
              <w:t xml:space="preserve"> Transfar Embodied AI</w:t>
            </w:r>
          </w:p>
        </w:tc>
      </w:tr>
      <w:tr w:rsidR="00F543BD" w:rsidRPr="00514FE7" w14:paraId="26C2A79D" w14:textId="77777777" w:rsidTr="00514FE7">
        <w:trPr>
          <w:cantSplit/>
          <w:jc w:val="center"/>
        </w:trPr>
        <w:tc>
          <w:tcPr>
            <w:tcW w:w="1063" w:type="pct"/>
            <w:tcBorders>
              <w:top w:val="nil"/>
              <w:left w:val="nil"/>
              <w:bottom w:val="nil"/>
              <w:right w:val="nil"/>
            </w:tcBorders>
            <w:shd w:val="clear" w:color="auto" w:fill="FFFFFF"/>
            <w:tcMar>
              <w:top w:w="80" w:type="dxa"/>
              <w:left w:w="100" w:type="dxa"/>
              <w:bottom w:w="80" w:type="dxa"/>
              <w:right w:w="100" w:type="dxa"/>
            </w:tcMar>
            <w:vAlign w:val="center"/>
          </w:tcPr>
          <w:p w14:paraId="07B84B7B" w14:textId="77777777" w:rsidR="00F543BD" w:rsidRPr="00514FE7" w:rsidRDefault="00000000" w:rsidP="008E53A5">
            <w:pPr>
              <w:jc w:val="center"/>
              <w:rPr>
                <w:rFonts w:hint="eastAsia"/>
                <w:sz w:val="18"/>
                <w:szCs w:val="20"/>
              </w:rPr>
            </w:pPr>
            <w:r w:rsidRPr="00514FE7">
              <w:rPr>
                <w:rFonts w:ascii="Times New Roman" w:eastAsia="宋体" w:hAnsi="Times New Roman" w:cs="Times New Roman"/>
                <w:b/>
                <w:color w:val="000000"/>
                <w:sz w:val="18"/>
                <w:szCs w:val="20"/>
              </w:rPr>
              <w:t>赛题方向</w:t>
            </w:r>
          </w:p>
        </w:tc>
        <w:tc>
          <w:tcPr>
            <w:tcW w:w="3937" w:type="pct"/>
            <w:tcBorders>
              <w:top w:val="nil"/>
              <w:left w:val="nil"/>
              <w:bottom w:val="nil"/>
              <w:right w:val="nil"/>
            </w:tcBorders>
            <w:shd w:val="clear" w:color="auto" w:fill="FFFFFF"/>
            <w:tcMar>
              <w:top w:w="80" w:type="dxa"/>
              <w:left w:w="100" w:type="dxa"/>
              <w:bottom w:w="80" w:type="dxa"/>
              <w:right w:w="100" w:type="dxa"/>
            </w:tcMar>
            <w:vAlign w:val="center"/>
          </w:tcPr>
          <w:p w14:paraId="4434558C" w14:textId="77777777" w:rsidR="00F543BD" w:rsidRPr="00514FE7" w:rsidRDefault="008E53A5" w:rsidP="008E53A5">
            <w:pPr>
              <w:jc w:val="center"/>
              <w:rPr>
                <w:rFonts w:hint="eastAsia"/>
                <w:sz w:val="18"/>
                <w:szCs w:val="20"/>
                <w:lang w:eastAsia="zh-CN"/>
              </w:rPr>
            </w:pPr>
            <w:r w:rsidRPr="00514FE7">
              <w:rPr>
                <w:rFonts w:ascii="Times New Roman" w:eastAsia="宋体" w:hAnsi="Times New Roman" w:cs="Times New Roman"/>
                <w:color w:val="000000"/>
                <w:sz w:val="18"/>
                <w:szCs w:val="20"/>
                <w:lang w:eastAsia="zh-CN"/>
              </w:rPr>
              <w:t>赛题</w:t>
            </w:r>
            <w:r w:rsidRPr="00514FE7">
              <w:rPr>
                <w:rFonts w:ascii="Times New Roman" w:eastAsia="宋体" w:hAnsi="Times New Roman" w:cs="Times New Roman"/>
                <w:color w:val="000000"/>
                <w:sz w:val="18"/>
                <w:szCs w:val="20"/>
                <w:lang w:eastAsia="zh-CN"/>
              </w:rPr>
              <w:t>B</w:t>
            </w:r>
            <w:r w:rsidRPr="00514FE7">
              <w:rPr>
                <w:rFonts w:ascii="Times New Roman" w:eastAsia="宋体" w:hAnsi="Times New Roman" w:cs="Times New Roman"/>
                <w:color w:val="000000"/>
                <w:sz w:val="18"/>
                <w:szCs w:val="20"/>
                <w:lang w:eastAsia="zh-CN"/>
              </w:rPr>
              <w:t>：产业园区全地形巡逻挑战赛</w:t>
            </w:r>
          </w:p>
        </w:tc>
      </w:tr>
      <w:tr w:rsidR="00F543BD" w:rsidRPr="00514FE7" w14:paraId="16278177" w14:textId="77777777" w:rsidTr="00514FE7">
        <w:trPr>
          <w:cantSplit/>
          <w:jc w:val="center"/>
        </w:trPr>
        <w:tc>
          <w:tcPr>
            <w:tcW w:w="1063" w:type="pct"/>
            <w:tcBorders>
              <w:top w:val="nil"/>
              <w:left w:val="nil"/>
              <w:bottom w:val="nil"/>
              <w:right w:val="nil"/>
            </w:tcBorders>
            <w:shd w:val="clear" w:color="auto" w:fill="FFFFFF"/>
            <w:tcMar>
              <w:top w:w="80" w:type="dxa"/>
              <w:left w:w="100" w:type="dxa"/>
              <w:bottom w:w="80" w:type="dxa"/>
              <w:right w:w="100" w:type="dxa"/>
            </w:tcMar>
            <w:vAlign w:val="center"/>
          </w:tcPr>
          <w:p w14:paraId="14A4FE04" w14:textId="77777777" w:rsidR="00F543BD" w:rsidRPr="00514FE7" w:rsidRDefault="00000000" w:rsidP="008E53A5">
            <w:pPr>
              <w:jc w:val="center"/>
              <w:rPr>
                <w:rFonts w:hint="eastAsia"/>
                <w:sz w:val="18"/>
                <w:szCs w:val="20"/>
              </w:rPr>
            </w:pPr>
            <w:proofErr w:type="spellStart"/>
            <w:r w:rsidRPr="00514FE7">
              <w:rPr>
                <w:rFonts w:ascii="Times New Roman" w:eastAsia="宋体" w:hAnsi="Times New Roman" w:cs="Times New Roman"/>
                <w:b/>
                <w:color w:val="000000"/>
                <w:sz w:val="18"/>
                <w:szCs w:val="20"/>
              </w:rPr>
              <w:t>目标任务</w:t>
            </w:r>
            <w:proofErr w:type="spellEnd"/>
          </w:p>
        </w:tc>
        <w:tc>
          <w:tcPr>
            <w:tcW w:w="3937" w:type="pct"/>
            <w:tcBorders>
              <w:top w:val="nil"/>
              <w:left w:val="nil"/>
              <w:bottom w:val="nil"/>
              <w:right w:val="nil"/>
            </w:tcBorders>
            <w:shd w:val="clear" w:color="auto" w:fill="FFFFFF"/>
            <w:tcMar>
              <w:top w:w="80" w:type="dxa"/>
              <w:left w:w="100" w:type="dxa"/>
              <w:bottom w:w="80" w:type="dxa"/>
              <w:right w:w="100" w:type="dxa"/>
            </w:tcMar>
            <w:vAlign w:val="center"/>
          </w:tcPr>
          <w:p w14:paraId="18B199FA" w14:textId="77777777" w:rsidR="008E53A5" w:rsidRPr="00514FE7" w:rsidRDefault="00000000" w:rsidP="008E53A5">
            <w:pPr>
              <w:jc w:val="center"/>
              <w:rPr>
                <w:rFonts w:ascii="Times New Roman" w:eastAsia="宋体" w:hAnsi="Times New Roman" w:cs="Times New Roman"/>
                <w:color w:val="000000"/>
                <w:sz w:val="18"/>
                <w:szCs w:val="20"/>
                <w:lang w:eastAsia="zh-CN"/>
              </w:rPr>
            </w:pPr>
            <w:r w:rsidRPr="00514FE7">
              <w:rPr>
                <w:rFonts w:ascii="Times New Roman" w:eastAsia="宋体" w:hAnsi="Times New Roman" w:cs="Times New Roman"/>
                <w:color w:val="000000"/>
                <w:sz w:val="18"/>
                <w:szCs w:val="20"/>
                <w:lang w:eastAsia="zh-CN"/>
              </w:rPr>
              <w:t>山猫</w:t>
            </w:r>
            <w:r w:rsidRPr="00514FE7">
              <w:rPr>
                <w:rFonts w:ascii="Times New Roman" w:eastAsia="宋体" w:hAnsi="Times New Roman" w:cs="Times New Roman"/>
                <w:color w:val="000000"/>
                <w:sz w:val="18"/>
                <w:szCs w:val="20"/>
                <w:lang w:eastAsia="zh-CN"/>
              </w:rPr>
              <w:t>S10</w:t>
            </w:r>
            <w:r w:rsidRPr="00514FE7">
              <w:rPr>
                <w:rFonts w:ascii="Times New Roman" w:eastAsia="宋体" w:hAnsi="Times New Roman" w:cs="Times New Roman"/>
                <w:color w:val="000000"/>
                <w:sz w:val="18"/>
                <w:szCs w:val="20"/>
                <w:lang w:eastAsia="zh-CN"/>
              </w:rPr>
              <w:t>在指定路线内完成</w:t>
            </w:r>
            <w:r w:rsidRPr="00514FE7">
              <w:rPr>
                <w:rFonts w:ascii="Times New Roman" w:eastAsia="宋体" w:hAnsi="Times New Roman" w:cs="Times New Roman"/>
                <w:color w:val="000000"/>
                <w:sz w:val="18"/>
                <w:szCs w:val="20"/>
                <w:lang w:eastAsia="zh-CN"/>
              </w:rPr>
              <w:t>30</w:t>
            </w:r>
            <w:r w:rsidRPr="00514FE7">
              <w:rPr>
                <w:rFonts w:ascii="Times New Roman" w:eastAsia="宋体" w:hAnsi="Times New Roman" w:cs="Times New Roman"/>
                <w:color w:val="000000"/>
                <w:sz w:val="18"/>
                <w:szCs w:val="20"/>
                <w:lang w:eastAsia="zh-CN"/>
              </w:rPr>
              <w:t>个定位点位全地形巡逻，</w:t>
            </w:r>
          </w:p>
          <w:p w14:paraId="706CB9F9" w14:textId="4539AF49" w:rsidR="00F543BD" w:rsidRPr="00514FE7" w:rsidRDefault="00000000" w:rsidP="008E53A5">
            <w:pPr>
              <w:jc w:val="center"/>
              <w:rPr>
                <w:rFonts w:hint="eastAsia"/>
                <w:sz w:val="18"/>
                <w:szCs w:val="20"/>
                <w:lang w:eastAsia="zh-CN"/>
              </w:rPr>
            </w:pPr>
            <w:r w:rsidRPr="00514FE7">
              <w:rPr>
                <w:rFonts w:ascii="Times New Roman" w:eastAsia="宋体" w:hAnsi="Times New Roman" w:cs="Times New Roman"/>
                <w:color w:val="000000"/>
                <w:sz w:val="18"/>
                <w:szCs w:val="20"/>
                <w:lang w:eastAsia="zh-CN"/>
              </w:rPr>
              <w:t>正式运行采用自主导航模式</w:t>
            </w:r>
          </w:p>
        </w:tc>
      </w:tr>
      <w:tr w:rsidR="00F543BD" w:rsidRPr="00514FE7" w14:paraId="713EBE6F" w14:textId="77777777" w:rsidTr="00514FE7">
        <w:trPr>
          <w:cantSplit/>
          <w:jc w:val="center"/>
        </w:trPr>
        <w:tc>
          <w:tcPr>
            <w:tcW w:w="1063" w:type="pct"/>
            <w:tcBorders>
              <w:top w:val="nil"/>
              <w:left w:val="nil"/>
              <w:bottom w:val="nil"/>
              <w:right w:val="nil"/>
            </w:tcBorders>
            <w:shd w:val="clear" w:color="auto" w:fill="FFFFFF"/>
            <w:tcMar>
              <w:top w:w="80" w:type="dxa"/>
              <w:left w:w="100" w:type="dxa"/>
              <w:bottom w:w="80" w:type="dxa"/>
              <w:right w:w="100" w:type="dxa"/>
            </w:tcMar>
            <w:vAlign w:val="center"/>
          </w:tcPr>
          <w:p w14:paraId="049E7D63" w14:textId="77777777" w:rsidR="00F543BD" w:rsidRPr="00514FE7" w:rsidRDefault="00000000" w:rsidP="008E53A5">
            <w:pPr>
              <w:jc w:val="center"/>
              <w:rPr>
                <w:rFonts w:hint="eastAsia"/>
                <w:sz w:val="18"/>
                <w:szCs w:val="20"/>
              </w:rPr>
            </w:pPr>
            <w:proofErr w:type="spellStart"/>
            <w:r w:rsidRPr="00514FE7">
              <w:rPr>
                <w:rFonts w:ascii="Times New Roman" w:eastAsia="宋体" w:hAnsi="Times New Roman" w:cs="Times New Roman"/>
                <w:b/>
                <w:color w:val="000000"/>
                <w:sz w:val="18"/>
                <w:szCs w:val="20"/>
              </w:rPr>
              <w:t>系统架构</w:t>
            </w:r>
            <w:proofErr w:type="spellEnd"/>
          </w:p>
        </w:tc>
        <w:tc>
          <w:tcPr>
            <w:tcW w:w="3937" w:type="pct"/>
            <w:tcBorders>
              <w:top w:val="nil"/>
              <w:left w:val="nil"/>
              <w:bottom w:val="nil"/>
              <w:right w:val="nil"/>
            </w:tcBorders>
            <w:shd w:val="clear" w:color="auto" w:fill="FFFFFF"/>
            <w:tcMar>
              <w:top w:w="80" w:type="dxa"/>
              <w:left w:w="100" w:type="dxa"/>
              <w:bottom w:w="80" w:type="dxa"/>
              <w:right w:w="100" w:type="dxa"/>
            </w:tcMar>
            <w:vAlign w:val="center"/>
          </w:tcPr>
          <w:p w14:paraId="4F3CF98F" w14:textId="51064F32" w:rsidR="00F543BD" w:rsidRPr="00514FE7" w:rsidRDefault="00000000" w:rsidP="008E53A5">
            <w:pPr>
              <w:jc w:val="center"/>
              <w:rPr>
                <w:rFonts w:hint="eastAsia"/>
                <w:sz w:val="18"/>
                <w:szCs w:val="20"/>
                <w:lang w:eastAsia="zh-CN"/>
              </w:rPr>
            </w:pPr>
            <w:r w:rsidRPr="00514FE7">
              <w:rPr>
                <w:rFonts w:ascii="Times New Roman" w:eastAsia="宋体" w:hAnsi="Times New Roman" w:cs="Times New Roman"/>
                <w:color w:val="000000"/>
                <w:sz w:val="18"/>
                <w:szCs w:val="20"/>
                <w:lang w:eastAsia="zh-CN"/>
              </w:rPr>
              <w:t>S10</w:t>
            </w:r>
            <w:r w:rsidRPr="00514FE7">
              <w:rPr>
                <w:rFonts w:ascii="Times New Roman" w:eastAsia="宋体" w:hAnsi="Times New Roman" w:cs="Times New Roman"/>
                <w:color w:val="000000"/>
                <w:sz w:val="18"/>
                <w:szCs w:val="20"/>
                <w:lang w:eastAsia="zh-CN"/>
              </w:rPr>
              <w:t>平台接口</w:t>
            </w:r>
            <w:r w:rsidRPr="00514FE7">
              <w:rPr>
                <w:rFonts w:ascii="Times New Roman" w:eastAsia="宋体" w:hAnsi="Times New Roman" w:cs="Times New Roman"/>
                <w:color w:val="000000"/>
                <w:sz w:val="18"/>
                <w:szCs w:val="20"/>
                <w:lang w:eastAsia="zh-CN"/>
              </w:rPr>
              <w:t>-</w:t>
            </w:r>
            <w:r w:rsidRPr="00514FE7">
              <w:rPr>
                <w:rFonts w:ascii="Times New Roman" w:eastAsia="宋体" w:hAnsi="Times New Roman" w:cs="Times New Roman"/>
                <w:color w:val="000000"/>
                <w:sz w:val="18"/>
                <w:szCs w:val="20"/>
                <w:lang w:eastAsia="zh-CN"/>
              </w:rPr>
              <w:t>强动态三维定位</w:t>
            </w:r>
            <w:r w:rsidRPr="00514FE7">
              <w:rPr>
                <w:rFonts w:ascii="Times New Roman" w:eastAsia="宋体" w:hAnsi="Times New Roman" w:cs="Times New Roman"/>
                <w:color w:val="000000"/>
                <w:sz w:val="18"/>
                <w:szCs w:val="20"/>
                <w:lang w:eastAsia="zh-CN"/>
              </w:rPr>
              <w:t>-</w:t>
            </w:r>
            <w:r w:rsidRPr="00514FE7">
              <w:rPr>
                <w:rFonts w:ascii="Times New Roman" w:eastAsia="宋体" w:hAnsi="Times New Roman" w:cs="Times New Roman"/>
                <w:color w:val="000000"/>
                <w:sz w:val="18"/>
                <w:szCs w:val="20"/>
                <w:lang w:eastAsia="zh-CN"/>
              </w:rPr>
              <w:t>三维占用与拓扑地图</w:t>
            </w:r>
            <w:r w:rsidRPr="00514FE7">
              <w:rPr>
                <w:rFonts w:ascii="Times New Roman" w:eastAsia="宋体" w:hAnsi="Times New Roman" w:cs="Times New Roman"/>
                <w:color w:val="000000"/>
                <w:sz w:val="18"/>
                <w:szCs w:val="20"/>
                <w:lang w:eastAsia="zh-CN"/>
              </w:rPr>
              <w:t>-</w:t>
            </w:r>
            <w:r w:rsidRPr="00514FE7">
              <w:rPr>
                <w:rFonts w:ascii="Times New Roman" w:eastAsia="宋体" w:hAnsi="Times New Roman" w:cs="Times New Roman"/>
                <w:color w:val="000000"/>
                <w:sz w:val="18"/>
                <w:szCs w:val="20"/>
                <w:lang w:eastAsia="zh-CN"/>
              </w:rPr>
              <w:t>全局</w:t>
            </w:r>
            <w:r w:rsidRPr="00514FE7">
              <w:rPr>
                <w:rFonts w:ascii="Times New Roman" w:eastAsia="宋体" w:hAnsi="Times New Roman" w:cs="Times New Roman"/>
                <w:color w:val="000000"/>
                <w:sz w:val="18"/>
                <w:szCs w:val="20"/>
                <w:lang w:eastAsia="zh-CN"/>
              </w:rPr>
              <w:t>/</w:t>
            </w:r>
            <w:r w:rsidRPr="00514FE7">
              <w:rPr>
                <w:rFonts w:ascii="Times New Roman" w:eastAsia="宋体" w:hAnsi="Times New Roman" w:cs="Times New Roman"/>
                <w:color w:val="000000"/>
                <w:sz w:val="18"/>
                <w:szCs w:val="20"/>
                <w:lang w:eastAsia="zh-CN"/>
              </w:rPr>
              <w:t>局部规划</w:t>
            </w:r>
            <w:r w:rsidRPr="00514FE7">
              <w:rPr>
                <w:rFonts w:ascii="Times New Roman" w:eastAsia="宋体" w:hAnsi="Times New Roman" w:cs="Times New Roman"/>
                <w:color w:val="000000"/>
                <w:sz w:val="18"/>
                <w:szCs w:val="20"/>
                <w:lang w:eastAsia="zh-CN"/>
              </w:rPr>
              <w:t>-30</w:t>
            </w:r>
            <w:r w:rsidRPr="00514FE7">
              <w:rPr>
                <w:rFonts w:ascii="Times New Roman" w:eastAsia="宋体" w:hAnsi="Times New Roman" w:cs="Times New Roman" w:hint="eastAsia"/>
                <w:color w:val="000000"/>
                <w:sz w:val="18"/>
                <w:szCs w:val="20"/>
                <w:lang w:eastAsia="zh-CN"/>
              </w:rPr>
              <w:t>定位</w:t>
            </w:r>
            <w:r w:rsidRPr="00514FE7">
              <w:rPr>
                <w:rFonts w:ascii="Times New Roman" w:eastAsia="宋体" w:hAnsi="Times New Roman" w:cs="Times New Roman"/>
                <w:color w:val="000000"/>
                <w:sz w:val="18"/>
                <w:szCs w:val="20"/>
                <w:lang w:eastAsia="zh-CN"/>
              </w:rPr>
              <w:t>点任务管理</w:t>
            </w:r>
            <w:r w:rsidRPr="00514FE7">
              <w:rPr>
                <w:rFonts w:ascii="Times New Roman" w:eastAsia="宋体" w:hAnsi="Times New Roman" w:cs="Times New Roman"/>
                <w:color w:val="000000"/>
                <w:sz w:val="18"/>
                <w:szCs w:val="20"/>
                <w:lang w:eastAsia="zh-CN"/>
              </w:rPr>
              <w:t>-</w:t>
            </w:r>
            <w:r w:rsidRPr="00514FE7">
              <w:rPr>
                <w:rFonts w:ascii="Times New Roman" w:eastAsia="宋体" w:hAnsi="Times New Roman" w:cs="Times New Roman"/>
                <w:color w:val="000000"/>
                <w:sz w:val="18"/>
                <w:szCs w:val="20"/>
                <w:lang w:eastAsia="zh-CN"/>
              </w:rPr>
              <w:t>安全执行</w:t>
            </w:r>
            <w:r w:rsidRPr="00514FE7">
              <w:rPr>
                <w:rFonts w:ascii="Times New Roman" w:eastAsia="宋体" w:hAnsi="Times New Roman" w:cs="Times New Roman"/>
                <w:color w:val="000000"/>
                <w:sz w:val="18"/>
                <w:szCs w:val="20"/>
                <w:lang w:eastAsia="zh-CN"/>
              </w:rPr>
              <w:t>-</w:t>
            </w:r>
            <w:r w:rsidRPr="00514FE7">
              <w:rPr>
                <w:rFonts w:ascii="Times New Roman" w:eastAsia="宋体" w:hAnsi="Times New Roman" w:cs="Times New Roman"/>
                <w:color w:val="000000"/>
                <w:sz w:val="18"/>
                <w:szCs w:val="20"/>
                <w:lang w:eastAsia="zh-CN"/>
              </w:rPr>
              <w:t>日志评测</w:t>
            </w:r>
          </w:p>
        </w:tc>
      </w:tr>
      <w:tr w:rsidR="00F543BD" w:rsidRPr="00514FE7" w14:paraId="6AF1A001" w14:textId="77777777" w:rsidTr="00514FE7">
        <w:trPr>
          <w:cantSplit/>
          <w:jc w:val="center"/>
        </w:trPr>
        <w:tc>
          <w:tcPr>
            <w:tcW w:w="1063" w:type="pct"/>
            <w:tcBorders>
              <w:top w:val="nil"/>
              <w:left w:val="nil"/>
              <w:bottom w:val="nil"/>
              <w:right w:val="nil"/>
            </w:tcBorders>
            <w:shd w:val="clear" w:color="auto" w:fill="FFFFFF"/>
            <w:tcMar>
              <w:top w:w="80" w:type="dxa"/>
              <w:left w:w="100" w:type="dxa"/>
              <w:bottom w:w="80" w:type="dxa"/>
              <w:right w:w="100" w:type="dxa"/>
            </w:tcMar>
            <w:vAlign w:val="center"/>
          </w:tcPr>
          <w:p w14:paraId="0F1CA036" w14:textId="77777777" w:rsidR="00F543BD" w:rsidRPr="00514FE7" w:rsidRDefault="00000000" w:rsidP="008E53A5">
            <w:pPr>
              <w:jc w:val="center"/>
              <w:rPr>
                <w:rFonts w:hint="eastAsia"/>
                <w:sz w:val="18"/>
                <w:szCs w:val="20"/>
              </w:rPr>
            </w:pPr>
            <w:proofErr w:type="spellStart"/>
            <w:r w:rsidRPr="00514FE7">
              <w:rPr>
                <w:rFonts w:ascii="Times New Roman" w:eastAsia="宋体" w:hAnsi="Times New Roman" w:cs="Times New Roman"/>
                <w:b/>
                <w:color w:val="000000"/>
                <w:sz w:val="18"/>
                <w:szCs w:val="20"/>
              </w:rPr>
              <w:t>关键算法</w:t>
            </w:r>
            <w:proofErr w:type="spellEnd"/>
          </w:p>
        </w:tc>
        <w:tc>
          <w:tcPr>
            <w:tcW w:w="3937" w:type="pct"/>
            <w:tcBorders>
              <w:top w:val="nil"/>
              <w:left w:val="nil"/>
              <w:bottom w:val="nil"/>
              <w:right w:val="nil"/>
            </w:tcBorders>
            <w:shd w:val="clear" w:color="auto" w:fill="FFFFFF"/>
            <w:tcMar>
              <w:top w:w="80" w:type="dxa"/>
              <w:left w:w="100" w:type="dxa"/>
              <w:bottom w:w="80" w:type="dxa"/>
              <w:right w:w="100" w:type="dxa"/>
            </w:tcMar>
            <w:vAlign w:val="center"/>
          </w:tcPr>
          <w:p w14:paraId="583B0312" w14:textId="7A191C88" w:rsidR="00F543BD" w:rsidRPr="00514FE7" w:rsidRDefault="00000000" w:rsidP="008E53A5">
            <w:pPr>
              <w:jc w:val="center"/>
              <w:rPr>
                <w:rFonts w:hint="eastAsia"/>
                <w:sz w:val="18"/>
                <w:szCs w:val="20"/>
                <w:lang w:eastAsia="zh-CN"/>
              </w:rPr>
            </w:pPr>
            <w:r w:rsidRPr="00514FE7">
              <w:rPr>
                <w:rFonts w:ascii="Times New Roman" w:eastAsia="宋体" w:hAnsi="Times New Roman" w:cs="Times New Roman"/>
                <w:color w:val="000000"/>
                <w:sz w:val="18"/>
                <w:szCs w:val="20"/>
                <w:lang w:eastAsia="zh-CN"/>
              </w:rPr>
              <w:t>IMU</w:t>
            </w:r>
            <w:r w:rsidRPr="00514FE7">
              <w:rPr>
                <w:rFonts w:ascii="Times New Roman" w:eastAsia="宋体" w:hAnsi="Times New Roman" w:cs="Times New Roman"/>
                <w:color w:val="000000"/>
                <w:sz w:val="18"/>
                <w:szCs w:val="20"/>
                <w:lang w:eastAsia="zh-CN"/>
              </w:rPr>
              <w:t>运动补偿、平面点法向量残差、</w:t>
            </w:r>
            <w:r w:rsidRPr="00514FE7">
              <w:rPr>
                <w:rFonts w:ascii="Times New Roman" w:eastAsia="宋体" w:hAnsi="Times New Roman" w:cs="Times New Roman"/>
                <w:color w:val="000000"/>
                <w:sz w:val="18"/>
                <w:szCs w:val="20"/>
                <w:lang w:eastAsia="zh-CN"/>
              </w:rPr>
              <w:t>IVOX</w:t>
            </w:r>
            <w:r w:rsidRPr="00514FE7">
              <w:rPr>
                <w:rFonts w:ascii="Times New Roman" w:eastAsia="宋体" w:hAnsi="Times New Roman" w:cs="Times New Roman"/>
                <w:color w:val="000000"/>
                <w:sz w:val="18"/>
                <w:szCs w:val="20"/>
                <w:lang w:eastAsia="zh-CN"/>
              </w:rPr>
              <w:t>特征筛选、三维拓扑</w:t>
            </w:r>
            <w:r w:rsidRPr="00514FE7">
              <w:rPr>
                <w:rFonts w:ascii="Times New Roman" w:eastAsia="宋体" w:hAnsi="Times New Roman" w:cs="Times New Roman"/>
                <w:color w:val="000000"/>
                <w:sz w:val="18"/>
                <w:szCs w:val="20"/>
                <w:lang w:eastAsia="zh-CN"/>
              </w:rPr>
              <w:t>A*</w:t>
            </w:r>
            <w:r w:rsidRPr="00514FE7">
              <w:rPr>
                <w:rFonts w:ascii="Times New Roman" w:eastAsia="宋体" w:hAnsi="Times New Roman" w:cs="Times New Roman"/>
                <w:color w:val="000000"/>
                <w:sz w:val="18"/>
                <w:szCs w:val="20"/>
                <w:lang w:eastAsia="zh-CN"/>
              </w:rPr>
              <w:t>、局部动态规划、拓扑阻断恢复</w:t>
            </w:r>
          </w:p>
        </w:tc>
      </w:tr>
      <w:tr w:rsidR="00F543BD" w:rsidRPr="00514FE7" w14:paraId="5514FB3D" w14:textId="77777777" w:rsidTr="00514FE7">
        <w:trPr>
          <w:cantSplit/>
          <w:jc w:val="center"/>
        </w:trPr>
        <w:tc>
          <w:tcPr>
            <w:tcW w:w="1063" w:type="pct"/>
            <w:tcBorders>
              <w:top w:val="nil"/>
              <w:left w:val="nil"/>
              <w:bottom w:val="nil"/>
              <w:right w:val="nil"/>
            </w:tcBorders>
            <w:shd w:val="clear" w:color="auto" w:fill="FFFFFF"/>
            <w:tcMar>
              <w:top w:w="80" w:type="dxa"/>
              <w:left w:w="100" w:type="dxa"/>
              <w:bottom w:w="80" w:type="dxa"/>
              <w:right w:w="100" w:type="dxa"/>
            </w:tcMar>
            <w:vAlign w:val="center"/>
          </w:tcPr>
          <w:p w14:paraId="529437BB" w14:textId="77777777" w:rsidR="00F543BD" w:rsidRPr="00514FE7" w:rsidRDefault="00000000" w:rsidP="008E53A5">
            <w:pPr>
              <w:jc w:val="center"/>
              <w:rPr>
                <w:rFonts w:hint="eastAsia"/>
                <w:sz w:val="18"/>
                <w:szCs w:val="20"/>
              </w:rPr>
            </w:pPr>
            <w:proofErr w:type="spellStart"/>
            <w:r w:rsidRPr="00514FE7">
              <w:rPr>
                <w:rFonts w:ascii="Times New Roman" w:eastAsia="宋体" w:hAnsi="Times New Roman" w:cs="Times New Roman"/>
                <w:b/>
                <w:color w:val="000000"/>
                <w:sz w:val="18"/>
                <w:szCs w:val="20"/>
              </w:rPr>
              <w:t>性能指标</w:t>
            </w:r>
            <w:proofErr w:type="spellEnd"/>
          </w:p>
        </w:tc>
        <w:tc>
          <w:tcPr>
            <w:tcW w:w="3937" w:type="pct"/>
            <w:tcBorders>
              <w:top w:val="nil"/>
              <w:left w:val="nil"/>
              <w:bottom w:val="nil"/>
              <w:right w:val="nil"/>
            </w:tcBorders>
            <w:shd w:val="clear" w:color="auto" w:fill="FFFFFF"/>
            <w:tcMar>
              <w:top w:w="80" w:type="dxa"/>
              <w:left w:w="100" w:type="dxa"/>
              <w:bottom w:w="80" w:type="dxa"/>
              <w:right w:w="100" w:type="dxa"/>
            </w:tcMar>
            <w:vAlign w:val="center"/>
          </w:tcPr>
          <w:p w14:paraId="1B2AD408" w14:textId="306898C6" w:rsidR="00F543BD" w:rsidRPr="00514FE7" w:rsidRDefault="00000000" w:rsidP="008E53A5">
            <w:pPr>
              <w:jc w:val="center"/>
              <w:rPr>
                <w:rFonts w:hint="eastAsia"/>
                <w:sz w:val="18"/>
                <w:szCs w:val="20"/>
                <w:lang w:eastAsia="zh-CN"/>
              </w:rPr>
            </w:pPr>
            <w:r w:rsidRPr="00514FE7">
              <w:rPr>
                <w:rFonts w:ascii="Times New Roman" w:eastAsia="宋体" w:hAnsi="Times New Roman" w:cs="Times New Roman"/>
                <w:color w:val="000000"/>
                <w:sz w:val="18"/>
                <w:szCs w:val="20"/>
                <w:lang w:eastAsia="zh-CN"/>
              </w:rPr>
              <w:t>定位平均</w:t>
            </w:r>
            <w:r w:rsidRPr="00514FE7">
              <w:rPr>
                <w:rFonts w:ascii="Times New Roman" w:eastAsia="宋体" w:hAnsi="Times New Roman" w:cs="Times New Roman"/>
                <w:color w:val="000000"/>
                <w:sz w:val="18"/>
                <w:szCs w:val="20"/>
                <w:lang w:eastAsia="zh-CN"/>
              </w:rPr>
              <w:t>±5cm</w:t>
            </w:r>
            <w:r w:rsidR="00D57F55">
              <w:rPr>
                <w:rFonts w:ascii="Times New Roman" w:eastAsia="宋体" w:hAnsi="Times New Roman" w:cs="Times New Roman"/>
                <w:color w:val="000000"/>
                <w:sz w:val="18"/>
                <w:szCs w:val="20"/>
                <w:lang w:eastAsia="zh-CN"/>
              </w:rPr>
              <w:t>。</w:t>
            </w:r>
            <w:r w:rsidRPr="00514FE7">
              <w:rPr>
                <w:rFonts w:ascii="Times New Roman" w:eastAsia="宋体" w:hAnsi="Times New Roman" w:cs="Times New Roman"/>
                <w:color w:val="000000"/>
                <w:sz w:val="18"/>
                <w:szCs w:val="20"/>
                <w:lang w:eastAsia="zh-CN"/>
              </w:rPr>
              <w:t>0.5s</w:t>
            </w:r>
            <w:r w:rsidRPr="00514FE7">
              <w:rPr>
                <w:rFonts w:ascii="Times New Roman" w:eastAsia="宋体" w:hAnsi="Times New Roman" w:cs="Times New Roman"/>
                <w:color w:val="000000"/>
                <w:sz w:val="18"/>
                <w:szCs w:val="20"/>
                <w:lang w:eastAsia="zh-CN"/>
              </w:rPr>
              <w:t>内重规划、</w:t>
            </w:r>
            <w:r w:rsidRPr="00514FE7">
              <w:rPr>
                <w:rFonts w:ascii="Times New Roman" w:eastAsia="宋体" w:hAnsi="Times New Roman" w:cs="Times New Roman"/>
                <w:color w:val="000000"/>
                <w:sz w:val="18"/>
                <w:szCs w:val="20"/>
                <w:lang w:eastAsia="zh-CN"/>
              </w:rPr>
              <w:t>95%</w:t>
            </w:r>
            <w:r w:rsidRPr="00514FE7">
              <w:rPr>
                <w:rFonts w:ascii="Times New Roman" w:eastAsia="宋体" w:hAnsi="Times New Roman" w:cs="Times New Roman"/>
                <w:color w:val="000000"/>
                <w:sz w:val="18"/>
                <w:szCs w:val="20"/>
                <w:lang w:eastAsia="zh-CN"/>
              </w:rPr>
              <w:t>成功率</w:t>
            </w:r>
            <w:r w:rsidR="00D57F55">
              <w:rPr>
                <w:rFonts w:ascii="Times New Roman" w:eastAsia="宋体" w:hAnsi="Times New Roman" w:cs="Times New Roman"/>
                <w:color w:val="000000"/>
                <w:sz w:val="18"/>
                <w:szCs w:val="20"/>
                <w:lang w:eastAsia="zh-CN"/>
              </w:rPr>
              <w:t>。</w:t>
            </w:r>
            <w:r w:rsidRPr="00514FE7">
              <w:rPr>
                <w:rFonts w:ascii="Times New Roman" w:eastAsia="宋体" w:hAnsi="Times New Roman" w:cs="Times New Roman"/>
                <w:color w:val="000000"/>
                <w:sz w:val="18"/>
                <w:szCs w:val="20"/>
                <w:lang w:eastAsia="zh-CN"/>
              </w:rPr>
              <w:t>跨楼层衔接</w:t>
            </w:r>
            <w:r w:rsidRPr="00514FE7">
              <w:rPr>
                <w:rFonts w:ascii="Times New Roman" w:eastAsia="宋体" w:hAnsi="Times New Roman" w:cs="Times New Roman"/>
                <w:color w:val="000000"/>
                <w:sz w:val="18"/>
                <w:szCs w:val="20"/>
                <w:lang w:eastAsia="zh-CN"/>
              </w:rPr>
              <w:t>≤15cm</w:t>
            </w:r>
            <w:r w:rsidR="00D57F55">
              <w:rPr>
                <w:rFonts w:ascii="Times New Roman" w:eastAsia="宋体" w:hAnsi="Times New Roman" w:cs="Times New Roman"/>
                <w:color w:val="000000"/>
                <w:sz w:val="18"/>
                <w:szCs w:val="20"/>
                <w:lang w:eastAsia="zh-CN"/>
              </w:rPr>
              <w:t>。树林</w:t>
            </w:r>
            <w:r w:rsidRPr="00514FE7">
              <w:rPr>
                <w:rFonts w:ascii="Times New Roman" w:eastAsia="宋体" w:hAnsi="Times New Roman" w:cs="Times New Roman"/>
                <w:color w:val="000000"/>
                <w:sz w:val="18"/>
                <w:szCs w:val="20"/>
                <w:lang w:eastAsia="zh-CN"/>
              </w:rPr>
              <w:t>RMSE0.1713m</w:t>
            </w:r>
            <w:r w:rsidR="00D57F55">
              <w:rPr>
                <w:rFonts w:ascii="Times New Roman" w:eastAsia="宋体" w:hAnsi="Times New Roman" w:cs="Times New Roman"/>
                <w:color w:val="000000"/>
                <w:sz w:val="18"/>
                <w:szCs w:val="20"/>
                <w:lang w:eastAsia="zh-CN"/>
              </w:rPr>
              <w:t>。</w:t>
            </w:r>
            <w:r w:rsidRPr="00514FE7">
              <w:rPr>
                <w:rFonts w:ascii="Times New Roman" w:eastAsia="宋体" w:hAnsi="Times New Roman" w:cs="Times New Roman"/>
                <w:color w:val="000000"/>
                <w:sz w:val="18"/>
                <w:szCs w:val="20"/>
                <w:lang w:eastAsia="zh-CN"/>
              </w:rPr>
              <w:t>ARMCPU</w:t>
            </w:r>
            <w:r w:rsidRPr="00514FE7">
              <w:rPr>
                <w:rFonts w:ascii="Times New Roman" w:eastAsia="宋体" w:hAnsi="Times New Roman" w:cs="Times New Roman"/>
                <w:color w:val="000000"/>
                <w:sz w:val="18"/>
                <w:szCs w:val="20"/>
                <w:lang w:eastAsia="zh-CN"/>
              </w:rPr>
              <w:t>占用约</w:t>
            </w:r>
            <w:r w:rsidRPr="00514FE7">
              <w:rPr>
                <w:rFonts w:ascii="Times New Roman" w:eastAsia="宋体" w:hAnsi="Times New Roman" w:cs="Times New Roman"/>
                <w:color w:val="000000"/>
                <w:sz w:val="18"/>
                <w:szCs w:val="20"/>
                <w:lang w:eastAsia="zh-CN"/>
              </w:rPr>
              <w:t>20%</w:t>
            </w:r>
          </w:p>
        </w:tc>
      </w:tr>
      <w:tr w:rsidR="00F543BD" w:rsidRPr="00514FE7" w14:paraId="038ADD24" w14:textId="77777777" w:rsidTr="00514FE7">
        <w:trPr>
          <w:cantSplit/>
          <w:jc w:val="center"/>
        </w:trPr>
        <w:tc>
          <w:tcPr>
            <w:tcW w:w="1063" w:type="pct"/>
            <w:tcBorders>
              <w:top w:val="nil"/>
              <w:left w:val="nil"/>
              <w:bottom w:val="nil"/>
              <w:right w:val="nil"/>
            </w:tcBorders>
            <w:shd w:val="clear" w:color="auto" w:fill="FFFFFF"/>
            <w:tcMar>
              <w:top w:w="80" w:type="dxa"/>
              <w:left w:w="100" w:type="dxa"/>
              <w:bottom w:w="80" w:type="dxa"/>
              <w:right w:w="100" w:type="dxa"/>
            </w:tcMar>
            <w:vAlign w:val="center"/>
          </w:tcPr>
          <w:p w14:paraId="20F7462D" w14:textId="77777777" w:rsidR="00F543BD" w:rsidRPr="00514FE7" w:rsidRDefault="00000000" w:rsidP="008E53A5">
            <w:pPr>
              <w:jc w:val="center"/>
              <w:rPr>
                <w:rFonts w:hint="eastAsia"/>
                <w:sz w:val="18"/>
                <w:szCs w:val="20"/>
              </w:rPr>
            </w:pPr>
            <w:proofErr w:type="spellStart"/>
            <w:r w:rsidRPr="00514FE7">
              <w:rPr>
                <w:rFonts w:ascii="Times New Roman" w:eastAsia="宋体" w:hAnsi="Times New Roman" w:cs="Times New Roman"/>
                <w:b/>
                <w:color w:val="000000"/>
                <w:sz w:val="18"/>
                <w:szCs w:val="20"/>
              </w:rPr>
              <w:t>开源贡献</w:t>
            </w:r>
            <w:proofErr w:type="spellEnd"/>
          </w:p>
        </w:tc>
        <w:tc>
          <w:tcPr>
            <w:tcW w:w="3937" w:type="pct"/>
            <w:tcBorders>
              <w:top w:val="nil"/>
              <w:left w:val="nil"/>
              <w:bottom w:val="nil"/>
              <w:right w:val="nil"/>
            </w:tcBorders>
            <w:shd w:val="clear" w:color="auto" w:fill="FFFFFF"/>
            <w:tcMar>
              <w:top w:w="80" w:type="dxa"/>
              <w:left w:w="100" w:type="dxa"/>
              <w:bottom w:w="80" w:type="dxa"/>
              <w:right w:w="100" w:type="dxa"/>
            </w:tcMar>
            <w:vAlign w:val="center"/>
          </w:tcPr>
          <w:p w14:paraId="494BFF38" w14:textId="69D88DDB" w:rsidR="00F543BD" w:rsidRPr="00514FE7" w:rsidRDefault="00D57F55" w:rsidP="008E53A5">
            <w:pPr>
              <w:jc w:val="center"/>
              <w:rPr>
                <w:rFonts w:hint="eastAsia"/>
                <w:sz w:val="18"/>
                <w:szCs w:val="20"/>
                <w:lang w:eastAsia="zh-CN"/>
              </w:rPr>
            </w:pPr>
            <w:r w:rsidRPr="00D57F55">
              <w:rPr>
                <w:rFonts w:ascii="Times New Roman" w:eastAsia="宋体" w:hAnsi="Times New Roman" w:cs="Times New Roman"/>
                <w:color w:val="000000"/>
                <w:sz w:val="18"/>
                <w:szCs w:val="20"/>
                <w:lang w:eastAsia="zh-CN"/>
              </w:rPr>
              <w:t>按照赛事要求提供必要代码、运行说明及第三方依赖信息，具体开放范围以组委会要求为准</w:t>
            </w:r>
          </w:p>
        </w:tc>
      </w:tr>
      <w:tr w:rsidR="00F543BD" w:rsidRPr="00514FE7" w14:paraId="03746E93" w14:textId="77777777" w:rsidTr="00514FE7">
        <w:trPr>
          <w:cantSplit/>
          <w:jc w:val="center"/>
        </w:trPr>
        <w:tc>
          <w:tcPr>
            <w:tcW w:w="1063" w:type="pct"/>
            <w:tcBorders>
              <w:top w:val="nil"/>
              <w:left w:val="nil"/>
              <w:bottom w:val="single" w:sz="18" w:space="0" w:color="000000"/>
              <w:right w:val="nil"/>
            </w:tcBorders>
            <w:shd w:val="clear" w:color="auto" w:fill="FFFFFF"/>
            <w:tcMar>
              <w:top w:w="80" w:type="dxa"/>
              <w:left w:w="100" w:type="dxa"/>
              <w:bottom w:w="80" w:type="dxa"/>
              <w:right w:w="100" w:type="dxa"/>
            </w:tcMar>
            <w:vAlign w:val="center"/>
          </w:tcPr>
          <w:p w14:paraId="015260BC" w14:textId="77777777" w:rsidR="00F543BD" w:rsidRPr="00514FE7" w:rsidRDefault="00000000" w:rsidP="008E53A5">
            <w:pPr>
              <w:jc w:val="center"/>
              <w:rPr>
                <w:rFonts w:hint="eastAsia"/>
                <w:sz w:val="18"/>
                <w:szCs w:val="20"/>
              </w:rPr>
            </w:pPr>
            <w:proofErr w:type="spellStart"/>
            <w:r w:rsidRPr="00514FE7">
              <w:rPr>
                <w:rFonts w:ascii="Times New Roman" w:eastAsia="宋体" w:hAnsi="Times New Roman" w:cs="Times New Roman"/>
                <w:b/>
                <w:color w:val="000000"/>
                <w:sz w:val="18"/>
                <w:szCs w:val="20"/>
              </w:rPr>
              <w:t>工程策略</w:t>
            </w:r>
            <w:proofErr w:type="spellEnd"/>
          </w:p>
        </w:tc>
        <w:tc>
          <w:tcPr>
            <w:tcW w:w="3937" w:type="pct"/>
            <w:tcBorders>
              <w:top w:val="nil"/>
              <w:left w:val="nil"/>
              <w:bottom w:val="single" w:sz="18" w:space="0" w:color="000000"/>
              <w:right w:val="nil"/>
            </w:tcBorders>
            <w:shd w:val="clear" w:color="auto" w:fill="FFFFFF"/>
            <w:tcMar>
              <w:top w:w="80" w:type="dxa"/>
              <w:left w:w="100" w:type="dxa"/>
              <w:bottom w:w="80" w:type="dxa"/>
              <w:right w:w="100" w:type="dxa"/>
            </w:tcMar>
            <w:vAlign w:val="center"/>
          </w:tcPr>
          <w:p w14:paraId="5055B7AE" w14:textId="37B9B813" w:rsidR="00F543BD" w:rsidRPr="00514FE7" w:rsidRDefault="00000000" w:rsidP="008E53A5">
            <w:pPr>
              <w:jc w:val="center"/>
              <w:rPr>
                <w:rFonts w:hint="eastAsia"/>
                <w:sz w:val="18"/>
                <w:szCs w:val="20"/>
                <w:lang w:eastAsia="zh-CN"/>
              </w:rPr>
            </w:pPr>
            <w:r w:rsidRPr="00514FE7">
              <w:rPr>
                <w:rFonts w:ascii="Times New Roman" w:eastAsia="宋体" w:hAnsi="Times New Roman" w:cs="Times New Roman"/>
                <w:color w:val="000000"/>
                <w:sz w:val="18"/>
                <w:szCs w:val="20"/>
                <w:lang w:eastAsia="zh-CN"/>
              </w:rPr>
              <w:t>先保证</w:t>
            </w:r>
            <w:r w:rsidRPr="00514FE7">
              <w:rPr>
                <w:rFonts w:ascii="Times New Roman" w:eastAsia="宋体" w:hAnsi="Times New Roman" w:cs="Times New Roman"/>
                <w:color w:val="000000"/>
                <w:sz w:val="18"/>
                <w:szCs w:val="20"/>
                <w:lang w:eastAsia="zh-CN"/>
              </w:rPr>
              <w:t>30/30</w:t>
            </w:r>
            <w:r w:rsidRPr="00514FE7">
              <w:rPr>
                <w:rFonts w:ascii="Times New Roman" w:eastAsia="宋体" w:hAnsi="Times New Roman" w:cs="Times New Roman"/>
                <w:color w:val="000000"/>
                <w:sz w:val="18"/>
                <w:szCs w:val="20"/>
                <w:lang w:eastAsia="zh-CN"/>
              </w:rPr>
              <w:t>稳定完成，再优化总耗时</w:t>
            </w:r>
            <w:r w:rsidR="00D57F55">
              <w:rPr>
                <w:rFonts w:ascii="Times New Roman" w:eastAsia="宋体" w:hAnsi="Times New Roman" w:cs="Times New Roman"/>
                <w:color w:val="000000"/>
                <w:sz w:val="18"/>
                <w:szCs w:val="20"/>
                <w:lang w:eastAsia="zh-CN"/>
              </w:rPr>
              <w:t>。</w:t>
            </w:r>
            <w:r w:rsidRPr="00514FE7">
              <w:rPr>
                <w:rFonts w:ascii="Times New Roman" w:eastAsia="宋体" w:hAnsi="Times New Roman" w:cs="Times New Roman"/>
                <w:color w:val="000000"/>
                <w:sz w:val="18"/>
                <w:szCs w:val="20"/>
                <w:lang w:eastAsia="zh-CN"/>
              </w:rPr>
              <w:t>安全状态机优先级高于提速</w:t>
            </w:r>
          </w:p>
        </w:tc>
      </w:tr>
    </w:tbl>
    <w:p w14:paraId="24C2AC9C" w14:textId="77777777" w:rsidR="00F543BD" w:rsidRDefault="00F543BD">
      <w:pPr>
        <w:spacing w:after="0" w:line="360" w:lineRule="auto"/>
        <w:ind w:firstLineChars="200" w:firstLine="420"/>
        <w:rPr>
          <w:rFonts w:hint="eastAsia"/>
          <w:lang w:eastAsia="zh-CN"/>
        </w:rPr>
      </w:pPr>
    </w:p>
    <w:p w14:paraId="5B64A0C8" w14:textId="77777777" w:rsidR="009A4C97" w:rsidRDefault="009A4C97">
      <w:pPr>
        <w:pStyle w:val="1"/>
        <w:spacing w:before="120" w:after="120"/>
        <w:rPr>
          <w:lang w:eastAsia="zh-CN"/>
        </w:rPr>
        <w:sectPr w:rsidR="009A4C97" w:rsidSect="009A4C97">
          <w:pgSz w:w="11906" w:h="16838"/>
          <w:pgMar w:top="1134" w:right="1134" w:bottom="1020" w:left="1134" w:header="454" w:footer="454" w:gutter="0"/>
          <w:pgNumType w:start="20"/>
          <w:cols w:space="720"/>
          <w:docGrid w:linePitch="360"/>
        </w:sectPr>
      </w:pPr>
    </w:p>
    <w:p w14:paraId="3E78F6C4" w14:textId="36726934" w:rsidR="00F543BD" w:rsidRDefault="00000000">
      <w:pPr>
        <w:pStyle w:val="1"/>
        <w:spacing w:before="120" w:after="120"/>
        <w:rPr>
          <w:lang w:eastAsia="zh-CN"/>
        </w:rPr>
      </w:pPr>
      <w:bookmarkStart w:id="105" w:name="_Toc237880458"/>
      <w:bookmarkStart w:id="106" w:name="_Toc237954081"/>
      <w:r>
        <w:rPr>
          <w:lang w:eastAsia="zh-CN"/>
        </w:rPr>
        <w:lastRenderedPageBreak/>
        <w:t>附录</w:t>
      </w:r>
      <w:r>
        <w:rPr>
          <w:lang w:eastAsia="zh-CN"/>
        </w:rPr>
        <w:t>B</w:t>
      </w:r>
      <w:r>
        <w:rPr>
          <w:lang w:eastAsia="zh-CN"/>
        </w:rPr>
        <w:t>：</w:t>
      </w:r>
      <w:bookmarkEnd w:id="105"/>
      <w:r w:rsidR="00D57F55" w:rsidRPr="00D57F55">
        <w:rPr>
          <w:lang w:eastAsia="zh-CN"/>
        </w:rPr>
        <w:t>代码开放说明</w:t>
      </w:r>
      <w:bookmarkEnd w:id="106"/>
    </w:p>
    <w:p w14:paraId="2341495C" w14:textId="69B33DE8" w:rsidR="00F543BD" w:rsidRPr="009A1457" w:rsidRDefault="00D57F55" w:rsidP="009A1457">
      <w:pPr>
        <w:spacing w:after="0" w:line="360" w:lineRule="auto"/>
        <w:ind w:firstLineChars="200" w:firstLine="480"/>
        <w:jc w:val="both"/>
        <w:rPr>
          <w:rFonts w:ascii="Times New Roman" w:eastAsia="宋体" w:hAnsi="Times New Roman" w:cs="Times New Roman"/>
          <w:color w:val="222222"/>
          <w:sz w:val="24"/>
          <w:szCs w:val="28"/>
          <w:lang w:eastAsia="zh-CN"/>
        </w:rPr>
      </w:pPr>
      <w:r w:rsidRPr="00D57F55">
        <w:rPr>
          <w:rFonts w:ascii="Times New Roman" w:eastAsia="宋体" w:hAnsi="Times New Roman" w:cs="Times New Roman"/>
          <w:color w:val="222222"/>
          <w:sz w:val="24"/>
          <w:szCs w:val="28"/>
          <w:lang w:eastAsia="zh-CN"/>
        </w:rPr>
        <w:t>参赛阶段根据组委会要求提交相应代码及技术材料，并设置符合赛事要求的访问权限。涉及团队自主研发成果、第三方许可、赛事限定资源及其他知识产权内容的，不超出赛事要求进行公开。最终开放范围由赛事规则、组委会要求及相关知识产权边界共同确定</w:t>
      </w:r>
      <w:r w:rsidR="00000000">
        <w:rPr>
          <w:rFonts w:ascii="Times New Roman" w:eastAsia="宋体" w:hAnsi="Times New Roman" w:cs="Times New Roman"/>
          <w:color w:val="222222"/>
          <w:sz w:val="24"/>
          <w:szCs w:val="28"/>
          <w:lang w:eastAsia="zh-CN"/>
        </w:rPr>
        <w:t>。</w:t>
      </w:r>
    </w:p>
    <w:p w14:paraId="2E83110F" w14:textId="77777777" w:rsidR="00F543BD" w:rsidRDefault="00F543BD">
      <w:pPr>
        <w:spacing w:after="0" w:line="360" w:lineRule="auto"/>
        <w:ind w:firstLineChars="200" w:firstLine="420"/>
        <w:rPr>
          <w:rFonts w:hint="eastAsia"/>
          <w:lang w:eastAsia="zh-CN"/>
        </w:rPr>
      </w:pPr>
    </w:p>
    <w:p w14:paraId="753242B0" w14:textId="77777777" w:rsidR="009A4C97" w:rsidRDefault="009A4C97">
      <w:pPr>
        <w:pStyle w:val="1"/>
        <w:spacing w:before="120" w:after="120"/>
        <w:rPr>
          <w:lang w:eastAsia="zh-CN"/>
        </w:rPr>
        <w:sectPr w:rsidR="009A4C97" w:rsidSect="009A4C97">
          <w:pgSz w:w="11906" w:h="16838"/>
          <w:pgMar w:top="1134" w:right="1134" w:bottom="1020" w:left="1134" w:header="454" w:footer="454" w:gutter="0"/>
          <w:pgNumType w:start="21"/>
          <w:cols w:space="720"/>
          <w:docGrid w:linePitch="360"/>
        </w:sectPr>
      </w:pPr>
    </w:p>
    <w:p>
      <w:pPr>
        <w:pStyle w:val="21"/>
      </w:pPr>
      <w:r>
        <w:t>附录B-1：自研运控代码开放说明</w:t>
      </w:r>
    </w:p>
    <w:p>
      <w:pPr/>
      <w:r>
        <w:t xml:space="preserve">代码开放（代码包 </w:t>
      </w:r>
      <w:r>
        <w:t>s10_goai_finals/</w:t>
      </w:r>
      <w:r>
        <w:t>，随表单提交并托管于评委可见的 GitHub 仓库）：</w:t>
      </w:r>
      <w:r>
        <w:t>deploy_agx/</w:t>
      </w:r>
      <w:r>
        <w:t>（控制台、看门狗、录制、启动脚本、lio/、config/、runner 0911i 源码、policies/ 14 个 ONNX + 一页说明 + MD5.txt、tests/ 回归、deploy_scripts/）、</w:t>
      </w:r>
      <w:r>
        <w:t>perception/</w:t>
      </w:r>
      <w:r>
        <w:t>（hmap_node.py 现行版与仿真基线版、自遮挡滤波、对拍脚本）、</w:t>
      </w:r>
      <w:r>
        <w:t>navigation/</w:t>
      </w:r>
      <w:r>
        <w:t>（导航章节代码）、</w:t>
      </w:r>
      <w:r>
        <w:t>training/</w:t>
      </w:r>
      <w:r>
        <w:t>（任务注册 178 个、配置 8962 行、mdp 23 模块、官方参考模板 ref/、脚本 24 个、README 含三条线血缘与热启动检查点）、</w:t>
      </w:r>
      <w:r>
        <w:t>evidence/</w:t>
      </w:r>
      <w:r>
        <w:t>（真机逐 2 s 表与事件、sim/ 七张验收表、说明文档、md5 清单）、</w:t>
      </w:r>
      <w:r>
        <w:t>env/</w:t>
      </w:r>
      <w:r>
        <w:t xml:space="preserve">（训练机版本表 + pip/conda 导出；AGX 版本表）。md5：策略见 policies/MD5.txt；AGX 现行文件见 </w:t>
      </w:r>
      <w:r>
        <w:t>evidence/清单-部署代码与策略-md5-*.md</w:t>
      </w:r>
      <w:r>
        <w:t>（AGX 上线后复核）。在役标记按二(六)。</w:t>
      </w:r>
    </w:p>
    <w:p>
      <w:pPr/>
      <w:r>
        <w:t>第三方组件与许可（按原许可证引用，不复制到本包；版本见 env/）：</w:t>
      </w:r>
    </w:p>
    <w:tbl>
      <w:tblPr>
        <w:tblStyle w:val="aff1"/>
        <w:tblW w:type="auto" w:w="0"/>
        <w:tblLook w:firstColumn="1" w:firstRow="1" w:lastColumn="0" w:lastRow="0" w:noHBand="0" w:noVBand="1" w:val="04A0"/>
      </w:tblPr>
      <w:tblGrid>
        <w:gridCol w:w="2409"/>
        <w:gridCol w:w="2409"/>
        <w:gridCol w:w="2409"/>
        <w:gridCol w:w="2409"/>
      </w:tblGrid>
      <w:tr>
        <w:tc>
          <w:tcPr>
            <w:tcW w:type="dxa" w:w="2409"/>
            <w:shd w:val="clear" w:color="auto" w:fill="DCE6F1"/>
          </w:tcPr>
          <w:p>
            <w:r>
              <w:rPr>
                <w:rFonts w:ascii="Times New Roman" w:hAnsi="Times New Roman" w:eastAsia="Noto Sans CJK SC"/>
                <w:b/>
              </w:rPr>
            </w:r>
            <w:r>
              <w:rPr>
                <w:rFonts w:ascii="Times New Roman" w:hAnsi="Times New Roman" w:eastAsia="Noto Sans CJK SC"/>
                <w:b/>
                <w:sz w:val="18"/>
              </w:rPr>
              <w:t>组件</w:t>
            </w:r>
          </w:p>
        </w:tc>
        <w:tc>
          <w:tcPr>
            <w:tcW w:type="dxa" w:w="2409"/>
            <w:shd w:val="clear" w:color="auto" w:fill="DCE6F1"/>
          </w:tcPr>
          <w:p>
            <w:r>
              <w:rPr>
                <w:rFonts w:ascii="Times New Roman" w:hAnsi="Times New Roman" w:eastAsia="Noto Sans CJK SC"/>
                <w:b/>
              </w:rPr>
            </w:r>
            <w:r>
              <w:rPr>
                <w:rFonts w:ascii="Times New Roman" w:hAnsi="Times New Roman" w:eastAsia="Noto Sans CJK SC"/>
                <w:b/>
                <w:sz w:val="18"/>
              </w:rPr>
              <w:t>来源 / 许可证</w:t>
            </w:r>
          </w:p>
        </w:tc>
        <w:tc>
          <w:tcPr>
            <w:tcW w:type="dxa" w:w="2409"/>
            <w:shd w:val="clear" w:color="auto" w:fill="DCE6F1"/>
          </w:tcPr>
          <w:p>
            <w:r>
              <w:rPr>
                <w:rFonts w:ascii="Times New Roman" w:hAnsi="Times New Roman" w:eastAsia="Noto Sans CJK SC"/>
                <w:b/>
              </w:rPr>
            </w:r>
            <w:r>
              <w:rPr>
                <w:rFonts w:ascii="Times New Roman" w:hAnsi="Times New Roman" w:eastAsia="Noto Sans CJK SC"/>
                <w:b/>
                <w:sz w:val="18"/>
              </w:rPr>
              <w:t>本包中的使用方式</w:t>
            </w:r>
          </w:p>
        </w:tc>
        <w:tc>
          <w:tcPr>
            <w:tcW w:type="dxa" w:w="2409"/>
            <w:shd w:val="clear" w:color="auto" w:fill="DCE6F1"/>
          </w:tcPr>
          <w:p>
            <w:r>
              <w:rPr>
                <w:rFonts w:ascii="Times New Roman" w:hAnsi="Times New Roman" w:eastAsia="Noto Sans CJK SC"/>
                <w:b/>
              </w:rPr>
            </w:r>
            <w:r>
              <w:rPr>
                <w:rFonts w:ascii="Times New Roman" w:hAnsi="Times New Roman" w:eastAsia="Noto Sans CJK SC"/>
                <w:b/>
                <w:sz w:val="18"/>
              </w:rPr>
              <w:t>决赛在役</w:t>
            </w:r>
          </w:p>
        </w:tc>
      </w:tr>
      <w:tr>
        <w:tc>
          <w:tcPr>
            <w:tcW w:type="dxa" w:w="2409"/>
          </w:tcPr>
          <w:p>
            <w:r>
              <w:rPr>
                <w:rFonts w:ascii="Times New Roman" w:hAnsi="Times New Roman" w:eastAsia="Noto Sans CJK SC"/>
              </w:rPr>
            </w:r>
            <w:r>
              <w:rPr>
                <w:rFonts w:ascii="Times New Roman" w:hAnsi="Times New Roman" w:eastAsia="Noto Sans CJK SC"/>
                <w:sz w:val="18"/>
              </w:rPr>
              <w:t>S10 内置运控（rl_deploy）与本体协议</w:t>
            </w:r>
          </w:p>
        </w:tc>
        <w:tc>
          <w:tcPr>
            <w:tcW w:type="dxa" w:w="2409"/>
          </w:tcPr>
          <w:p>
            <w:r>
              <w:rPr>
                <w:rFonts w:ascii="Times New Roman" w:hAnsi="Times New Roman" w:eastAsia="Noto Sans CJK SC"/>
              </w:rPr>
            </w:r>
            <w:r>
              <w:rPr>
                <w:rFonts w:ascii="Times New Roman" w:hAnsi="Times New Roman" w:eastAsia="Noto Sans CJK SC"/>
                <w:sz w:val="18"/>
              </w:rPr>
              <w:t>云深处，随机器人出厂，闭源</w:t>
            </w:r>
          </w:p>
        </w:tc>
        <w:tc>
          <w:tcPr>
            <w:tcW w:type="dxa" w:w="2409"/>
          </w:tcPr>
          <w:p>
            <w:r>
              <w:rPr>
                <w:rFonts w:ascii="Times New Roman" w:hAnsi="Times New Roman" w:eastAsia="Noto Sans CJK SC"/>
              </w:rPr>
            </w:r>
            <w:r>
              <w:rPr>
                <w:rFonts w:ascii="Times New Roman" w:hAnsi="Times New Roman" w:eastAsia="Noto Sans CJK SC"/>
                <w:sz w:val="18"/>
              </w:rPr>
              <w:t>决赛在役运控；本包不含其代码</w:t>
            </w:r>
          </w:p>
        </w:tc>
        <w:tc>
          <w:tcPr>
            <w:tcW w:type="dxa" w:w="2409"/>
          </w:tcPr>
          <w:p>
            <w:r>
              <w:rPr>
                <w:rFonts w:ascii="Times New Roman" w:hAnsi="Times New Roman" w:eastAsia="Noto Sans CJK SC"/>
              </w:rPr>
            </w:r>
            <w:r>
              <w:rPr>
                <w:rFonts w:ascii="Times New Roman" w:hAnsi="Times New Roman" w:eastAsia="Noto Sans CJK SC"/>
                <w:sz w:val="18"/>
              </w:rPr>
              <w:t>是</w:t>
            </w:r>
          </w:p>
        </w:tc>
      </w:tr>
      <w:tr>
        <w:tc>
          <w:tcPr>
            <w:tcW w:type="dxa" w:w="2409"/>
          </w:tcPr>
          <w:p>
            <w:r>
              <w:rPr>
                <w:rFonts w:ascii="Times New Roman" w:hAnsi="Times New Roman" w:eastAsia="Noto Sans CJK SC"/>
              </w:rPr>
            </w:r>
            <w:r>
              <w:rPr>
                <w:rFonts w:ascii="Times New Roman" w:hAnsi="Times New Roman" w:eastAsia="Noto Sans CJK SC"/>
                <w:sz w:val="18"/>
              </w:rPr>
              <w:t>墨矩导航系统</w:t>
            </w:r>
          </w:p>
        </w:tc>
        <w:tc>
          <w:tcPr>
            <w:tcW w:type="dxa" w:w="2409"/>
          </w:tcPr>
          <w:p>
            <w:r>
              <w:rPr>
                <w:rFonts w:ascii="Times New Roman" w:hAnsi="Times New Roman" w:eastAsia="Noto Sans CJK SC"/>
              </w:rPr>
            </w:r>
            <w:r>
              <w:rPr>
                <w:rFonts w:ascii="Times New Roman" w:hAnsi="Times New Roman" w:eastAsia="Noto Sans CJK SC"/>
                <w:sz w:val="18"/>
              </w:rPr>
              <w:t>第三方合作方，闭源</w:t>
            </w:r>
          </w:p>
        </w:tc>
        <w:tc>
          <w:tcPr>
            <w:tcW w:type="dxa" w:w="2409"/>
          </w:tcPr>
          <w:p>
            <w:r>
              <w:rPr>
                <w:rFonts w:ascii="Times New Roman" w:hAnsi="Times New Roman" w:eastAsia="Noto Sans CJK SC"/>
              </w:rPr>
            </w:r>
            <w:r>
              <w:rPr>
                <w:rFonts w:ascii="Times New Roman" w:hAnsi="Times New Roman" w:eastAsia="Noto Sans CJK SC"/>
                <w:sz w:val="18"/>
              </w:rPr>
              <w:t>决赛在役导航定位；内部算法不随包，版本与接口写入赛前冻结记录</w:t>
            </w:r>
          </w:p>
        </w:tc>
        <w:tc>
          <w:tcPr>
            <w:tcW w:type="dxa" w:w="2409"/>
          </w:tcPr>
          <w:p>
            <w:r>
              <w:rPr>
                <w:rFonts w:ascii="Times New Roman" w:hAnsi="Times New Roman" w:eastAsia="Noto Sans CJK SC"/>
              </w:rPr>
            </w:r>
            <w:r>
              <w:rPr>
                <w:rFonts w:ascii="Times New Roman" w:hAnsi="Times New Roman" w:eastAsia="Noto Sans CJK SC"/>
                <w:sz w:val="18"/>
              </w:rPr>
              <w:t>是</w:t>
            </w:r>
          </w:p>
        </w:tc>
      </w:tr>
      <w:tr>
        <w:tc>
          <w:tcPr>
            <w:tcW w:type="dxa" w:w="2409"/>
          </w:tcPr>
          <w:p>
            <w:r>
              <w:rPr>
                <w:rFonts w:ascii="Times New Roman" w:hAnsi="Times New Roman" w:eastAsia="Noto Sans CJK SC"/>
              </w:rPr>
            </w:r>
            <w:r>
              <w:rPr>
                <w:rFonts w:ascii="Times New Roman" w:hAnsi="Times New Roman" w:eastAsia="Noto Sans CJK SC"/>
                <w:sz w:val="18"/>
              </w:rPr>
              <w:t>S10_sdk_deploy（runner 官方框架）</w:t>
            </w:r>
          </w:p>
        </w:tc>
        <w:tc>
          <w:tcPr>
            <w:tcW w:type="dxa" w:w="2409"/>
          </w:tcPr>
          <w:p>
            <w:r>
              <w:rPr>
                <w:rFonts w:ascii="Times New Roman" w:hAnsi="Times New Roman" w:eastAsia="Noto Sans CJK SC"/>
              </w:rPr>
            </w:r>
            <w:r>
              <w:rPr>
                <w:rFonts w:ascii="Times New Roman" w:hAnsi="Times New Roman" w:eastAsia="Noto Sans CJK SC"/>
                <w:sz w:val="18"/>
              </w:rPr>
              <w:t>云深处提供给参赛队</w:t>
            </w:r>
          </w:p>
        </w:tc>
        <w:tc>
          <w:tcPr>
            <w:tcW w:type="dxa" w:w="2409"/>
          </w:tcPr>
          <w:p>
            <w:r>
              <w:rPr>
                <w:rFonts w:ascii="Times New Roman" w:hAnsi="Times New Roman" w:eastAsia="Noto Sans CJK SC"/>
              </w:rPr>
            </w:r>
            <w:r>
              <w:rPr>
                <w:rFonts w:ascii="Times New Roman" w:hAnsi="Times New Roman" w:eastAsia="Noto Sans CJK SC"/>
                <w:sz w:val="18"/>
              </w:rPr>
              <w:t>本队二次开发 +2130 行，源码与 patch 随包</w:t>
            </w:r>
          </w:p>
        </w:tc>
        <w:tc>
          <w:tcPr>
            <w:tcW w:type="dxa" w:w="2409"/>
          </w:tcPr>
          <w:p>
            <w:r>
              <w:rPr>
                <w:rFonts w:ascii="Times New Roman" w:hAnsi="Times New Roman" w:eastAsia="Noto Sans CJK SC"/>
              </w:rPr>
            </w:r>
            <w:r>
              <w:rPr>
                <w:rFonts w:ascii="Times New Roman" w:hAnsi="Times New Roman" w:eastAsia="Noto Sans CJK SC"/>
                <w:sz w:val="18"/>
              </w:rPr>
              <w:t>否（自研栈停用）</w:t>
            </w:r>
          </w:p>
        </w:tc>
      </w:tr>
      <w:tr>
        <w:tc>
          <w:tcPr>
            <w:tcW w:type="dxa" w:w="2409"/>
          </w:tcPr>
          <w:p>
            <w:r>
              <w:rPr>
                <w:rFonts w:ascii="Times New Roman" w:hAnsi="Times New Roman" w:eastAsia="Noto Sans CJK SC"/>
              </w:rPr>
            </w:r>
            <w:r>
              <w:rPr>
                <w:rFonts w:ascii="Times New Roman" w:hAnsi="Times New Roman" w:eastAsia="Noto Sans CJK SC"/>
                <w:sz w:val="18"/>
              </w:rPr>
              <w:t>rslidar_sdk 1.5.19、dual_airy_merger 0.1.0</w:t>
            </w:r>
          </w:p>
        </w:tc>
        <w:tc>
          <w:tcPr>
            <w:tcW w:type="dxa" w:w="2409"/>
          </w:tcPr>
          <w:p>
            <w:r>
              <w:rPr>
                <w:rFonts w:ascii="Times New Roman" w:hAnsi="Times New Roman" w:eastAsia="Noto Sans CJK SC"/>
              </w:rPr>
            </w:r>
            <w:r>
              <w:rPr>
                <w:rFonts w:ascii="Times New Roman" w:hAnsi="Times New Roman" w:eastAsia="Noto Sans CJK SC"/>
                <w:sz w:val="18"/>
              </w:rPr>
              <w:t>速腾聚创 / 厂家，BSD-3 与厂家授权</w:t>
            </w:r>
          </w:p>
        </w:tc>
        <w:tc>
          <w:tcPr>
            <w:tcW w:type="dxa" w:w="2409"/>
          </w:tcPr>
          <w:p>
            <w:r>
              <w:rPr>
                <w:rFonts w:ascii="Times New Roman" w:hAnsi="Times New Roman" w:eastAsia="Noto Sans CJK SC"/>
              </w:rPr>
            </w:r>
            <w:r>
              <w:rPr>
                <w:rFonts w:ascii="Times New Roman" w:hAnsi="Times New Roman" w:eastAsia="Noto Sans CJK SC"/>
                <w:sz w:val="18"/>
              </w:rPr>
              <w:t>雷达驱动与合并节点，仅改配置与外参</w:t>
            </w:r>
          </w:p>
        </w:tc>
        <w:tc>
          <w:tcPr>
            <w:tcW w:type="dxa" w:w="2409"/>
          </w:tcPr>
          <w:p>
            <w:r>
              <w:rPr>
                <w:rFonts w:ascii="Times New Roman" w:hAnsi="Times New Roman" w:eastAsia="Noto Sans CJK SC"/>
              </w:rPr>
            </w:r>
            <w:r>
              <w:rPr>
                <w:rFonts w:ascii="Times New Roman" w:hAnsi="Times New Roman" w:eastAsia="Noto Sans CJK SC"/>
                <w:sz w:val="18"/>
              </w:rPr>
              <w:t>感知链随自研栈停用</w:t>
            </w:r>
          </w:p>
        </w:tc>
      </w:tr>
      <w:tr>
        <w:tc>
          <w:tcPr>
            <w:tcW w:type="dxa" w:w="2409"/>
          </w:tcPr>
          <w:p>
            <w:r>
              <w:rPr>
                <w:rFonts w:ascii="Times New Roman" w:hAnsi="Times New Roman" w:eastAsia="Noto Sans CJK SC"/>
              </w:rPr>
            </w:r>
            <w:r>
              <w:rPr>
                <w:rFonts w:ascii="Times New Roman" w:hAnsi="Times New Roman" w:eastAsia="Noto Sans CJK SC"/>
                <w:sz w:val="18"/>
              </w:rPr>
              <w:t>FAST-LIO2（hku-mars，a4743b0）</w:t>
            </w:r>
          </w:p>
        </w:tc>
        <w:tc>
          <w:tcPr>
            <w:tcW w:type="dxa" w:w="2409"/>
          </w:tcPr>
          <w:p>
            <w:r>
              <w:rPr>
                <w:rFonts w:ascii="Times New Roman" w:hAnsi="Times New Roman" w:eastAsia="Noto Sans CJK SC"/>
              </w:rPr>
            </w:r>
            <w:r>
              <w:rPr>
                <w:rFonts w:ascii="Times New Roman" w:hAnsi="Times New Roman" w:eastAsia="Noto Sans CJK SC"/>
                <w:sz w:val="18"/>
              </w:rPr>
              <w:t>GPL-2.0</w:t>
            </w:r>
          </w:p>
        </w:tc>
        <w:tc>
          <w:tcPr>
            <w:tcW w:type="dxa" w:w="2409"/>
          </w:tcPr>
          <w:p>
            <w:r>
              <w:rPr>
                <w:rFonts w:ascii="Times New Roman" w:hAnsi="Times New Roman" w:eastAsia="Noto Sans CJK SC"/>
              </w:rPr>
            </w:r>
            <w:r>
              <w:rPr>
                <w:rFonts w:ascii="Times New Roman" w:hAnsi="Times New Roman" w:eastAsia="Noto Sans CJK SC"/>
                <w:sz w:val="18"/>
              </w:rPr>
              <w:t>本队二次开发 +96 / −18 行，源码快照与 diff 随包，遵循原许可证</w:t>
            </w:r>
          </w:p>
        </w:tc>
        <w:tc>
          <w:tcPr>
            <w:tcW w:type="dxa" w:w="2409"/>
          </w:tcPr>
          <w:p>
            <w:r>
              <w:rPr>
                <w:rFonts w:ascii="Times New Roman" w:hAnsi="Times New Roman" w:eastAsia="Noto Sans CJK SC"/>
              </w:rPr>
            </w:r>
            <w:r>
              <w:rPr>
                <w:rFonts w:ascii="Times New Roman" w:hAnsi="Times New Roman" w:eastAsia="Noto Sans CJK SC"/>
                <w:sz w:val="18"/>
              </w:rPr>
              <w:t>否</w:t>
            </w:r>
          </w:p>
        </w:tc>
      </w:tr>
      <w:tr>
        <w:tc>
          <w:tcPr>
            <w:tcW w:type="dxa" w:w="2409"/>
          </w:tcPr>
          <w:p>
            <w:r>
              <w:rPr>
                <w:rFonts w:ascii="Times New Roman" w:hAnsi="Times New Roman" w:eastAsia="Noto Sans CJK SC"/>
              </w:rPr>
            </w:r>
            <w:r>
              <w:rPr>
                <w:rFonts w:ascii="Times New Roman" w:hAnsi="Times New Roman" w:eastAsia="Noto Sans CJK SC"/>
                <w:sz w:val="18"/>
              </w:rPr>
              <w:t>IsaacLab 6.1.17、Isaac Sim 6.0.1、rsl_rl 5.4.2</w:t>
            </w:r>
          </w:p>
        </w:tc>
        <w:tc>
          <w:tcPr>
            <w:tcW w:type="dxa" w:w="2409"/>
          </w:tcPr>
          <w:p>
            <w:r>
              <w:rPr>
                <w:rFonts w:ascii="Times New Roman" w:hAnsi="Times New Roman" w:eastAsia="Noto Sans CJK SC"/>
              </w:rPr>
            </w:r>
            <w:r>
              <w:rPr>
                <w:rFonts w:ascii="Times New Roman" w:hAnsi="Times New Roman" w:eastAsia="Noto Sans CJK SC"/>
                <w:sz w:val="18"/>
              </w:rPr>
              <w:t>NVIDIA / ETH，BSD-3 与 NVIDIA 许可</w:t>
            </w:r>
          </w:p>
        </w:tc>
        <w:tc>
          <w:tcPr>
            <w:tcW w:type="dxa" w:w="2409"/>
          </w:tcPr>
          <w:p>
            <w:r>
              <w:rPr>
                <w:rFonts w:ascii="Times New Roman" w:hAnsi="Times New Roman" w:eastAsia="Noto Sans CJK SC"/>
              </w:rPr>
            </w:r>
            <w:r>
              <w:rPr>
                <w:rFonts w:ascii="Times New Roman" w:hAnsi="Times New Roman" w:eastAsia="Noto Sans CJK SC"/>
                <w:sz w:val="18"/>
              </w:rPr>
              <w:t>训练环境，不随包</w:t>
            </w:r>
          </w:p>
        </w:tc>
        <w:tc>
          <w:tcPr>
            <w:tcW w:type="dxa" w:w="2409"/>
          </w:tcPr>
          <w:p>
            <w:r>
              <w:rPr>
                <w:rFonts w:ascii="Times New Roman" w:hAnsi="Times New Roman" w:eastAsia="Noto Sans CJK SC"/>
              </w:rPr>
            </w:r>
            <w:r>
              <w:rPr>
                <w:rFonts w:ascii="Times New Roman" w:hAnsi="Times New Roman" w:eastAsia="Noto Sans CJK SC"/>
                <w:sz w:val="18"/>
              </w:rPr>
              <w:t>否</w:t>
            </w:r>
          </w:p>
        </w:tc>
      </w:tr>
      <w:tr>
        <w:tc>
          <w:tcPr>
            <w:tcW w:type="dxa" w:w="2409"/>
          </w:tcPr>
          <w:p>
            <w:r>
              <w:rPr>
                <w:rFonts w:ascii="Times New Roman" w:hAnsi="Times New Roman" w:eastAsia="Noto Sans CJK SC"/>
              </w:rPr>
            </w:r>
            <w:r>
              <w:rPr>
                <w:rFonts w:ascii="Times New Roman" w:hAnsi="Times New Roman" w:eastAsia="Noto Sans CJK SC"/>
                <w:sz w:val="18"/>
              </w:rPr>
              <w:t>MuJoCo 3.12、onnxruntime 1.28 / 1.22</w:t>
            </w:r>
          </w:p>
        </w:tc>
        <w:tc>
          <w:tcPr>
            <w:tcW w:type="dxa" w:w="2409"/>
          </w:tcPr>
          <w:p>
            <w:r>
              <w:rPr>
                <w:rFonts w:ascii="Times New Roman" w:hAnsi="Times New Roman" w:eastAsia="Noto Sans CJK SC"/>
              </w:rPr>
            </w:r>
            <w:r>
              <w:rPr>
                <w:rFonts w:ascii="Times New Roman" w:hAnsi="Times New Roman" w:eastAsia="Noto Sans CJK SC"/>
                <w:sz w:val="18"/>
              </w:rPr>
              <w:t>Apache-2.0 / MIT</w:t>
            </w:r>
          </w:p>
        </w:tc>
        <w:tc>
          <w:tcPr>
            <w:tcW w:type="dxa" w:w="2409"/>
          </w:tcPr>
          <w:p>
            <w:r>
              <w:rPr>
                <w:rFonts w:ascii="Times New Roman" w:hAnsi="Times New Roman" w:eastAsia="Noto Sans CJK SC"/>
              </w:rPr>
            </w:r>
            <w:r>
              <w:rPr>
                <w:rFonts w:ascii="Times New Roman" w:hAnsi="Times New Roman" w:eastAsia="Noto Sans CJK SC"/>
                <w:sz w:val="18"/>
              </w:rPr>
              <w:t>仿真验收台与策略推理</w:t>
            </w:r>
          </w:p>
        </w:tc>
        <w:tc>
          <w:tcPr>
            <w:tcW w:type="dxa" w:w="2409"/>
          </w:tcPr>
          <w:p>
            <w:r>
              <w:rPr>
                <w:rFonts w:ascii="Times New Roman" w:hAnsi="Times New Roman" w:eastAsia="Noto Sans CJK SC"/>
              </w:rPr>
            </w:r>
            <w:r>
              <w:rPr>
                <w:rFonts w:ascii="Times New Roman" w:hAnsi="Times New Roman" w:eastAsia="Noto Sans CJK SC"/>
                <w:sz w:val="18"/>
              </w:rPr>
              <w:t>否</w:t>
            </w:r>
          </w:p>
        </w:tc>
      </w:tr>
      <w:tr>
        <w:tc>
          <w:tcPr>
            <w:tcW w:type="dxa" w:w="2409"/>
          </w:tcPr>
          <w:p>
            <w:r>
              <w:rPr>
                <w:rFonts w:ascii="Times New Roman" w:hAnsi="Times New Roman" w:eastAsia="Noto Sans CJK SC"/>
              </w:rPr>
            </w:r>
            <w:r>
              <w:rPr>
                <w:rFonts w:ascii="Times New Roman" w:hAnsi="Times New Roman" w:eastAsia="Noto Sans CJK SC"/>
                <w:sz w:val="18"/>
              </w:rPr>
              <w:t>官方仿真地图、路线、点位与赛事资源</w:t>
            </w:r>
          </w:p>
        </w:tc>
        <w:tc>
          <w:tcPr>
            <w:tcW w:type="dxa" w:w="2409"/>
          </w:tcPr>
          <w:p>
            <w:r>
              <w:rPr>
                <w:rFonts w:ascii="Times New Roman" w:hAnsi="Times New Roman" w:eastAsia="Noto Sans CJK SC"/>
              </w:rPr>
            </w:r>
            <w:r>
              <w:rPr>
                <w:rFonts w:ascii="Times New Roman" w:hAnsi="Times New Roman" w:eastAsia="Noto Sans CJK SC"/>
                <w:sz w:val="18"/>
              </w:rPr>
              <w:t>组委会提供</w:t>
            </w:r>
          </w:p>
        </w:tc>
        <w:tc>
          <w:tcPr>
            <w:tcW w:type="dxa" w:w="2409"/>
          </w:tcPr>
          <w:p>
            <w:r>
              <w:rPr>
                <w:rFonts w:ascii="Times New Roman" w:hAnsi="Times New Roman" w:eastAsia="Noto Sans CJK SC"/>
              </w:rPr>
            </w:r>
            <w:r>
              <w:rPr>
                <w:rFonts w:ascii="Times New Roman" w:hAnsi="Times New Roman" w:eastAsia="Noto Sans CJK SC"/>
                <w:sz w:val="18"/>
              </w:rPr>
              <w:t>按赛事规定使用</w:t>
            </w:r>
          </w:p>
        </w:tc>
        <w:tc>
          <w:tcPr>
            <w:tcW w:type="dxa" w:w="2409"/>
          </w:tcPr>
          <w:p>
            <w:r>
              <w:rPr>
                <w:rFonts w:ascii="Times New Roman" w:hAnsi="Times New Roman" w:eastAsia="Noto Sans CJK SC"/>
              </w:rPr>
            </w:r>
            <w:r>
              <w:rPr>
                <w:rFonts w:ascii="Times New Roman" w:hAnsi="Times New Roman" w:eastAsia="Noto Sans CJK SC"/>
                <w:sz w:val="18"/>
              </w:rPr>
              <w:t>是</w:t>
            </w:r>
          </w:p>
        </w:tc>
      </w:tr>
    </w:tbl>
    <w:p>
      <w:pPr/>
    </w:p>
    <w:p>
      <w:pPr>
        <w:pStyle w:val="21"/>
      </w:pPr>
      <w:r>
        <w:t>附录D：自研运控与感知栈研发记录（研发成果，决赛未在役）</w:t>
      </w:r>
    </w:p>
    <w:p>
      <w:pPr/>
      <w:r>
        <w:rPr>
          <w:sz w:val="18"/>
        </w:rPr>
        <w:t xml:space="preserve">收录正文三(九)、六(四)、七(七)的四张长表：两周攻关时间线、全部训练线谱系、工作量明细、关键数字索引。口径同正文；其余明细见代码包 </w:t>
      </w:r>
      <w:r>
        <w:rPr>
          <w:sz w:val="18"/>
        </w:rPr>
        <w:t>docs/运控章节-20260919.md</w:t>
      </w:r>
      <w:r>
        <w:rPr>
          <w:sz w:val="18"/>
        </w:rPr>
        <w:t xml:space="preserve"> 与 </w:t>
      </w:r>
      <w:r>
        <w:rPr>
          <w:sz w:val="18"/>
        </w:rPr>
        <w:t>evidence/</w:t>
      </w:r>
      <w:r>
        <w:rPr>
          <w:sz w:val="18"/>
        </w:rPr>
        <w:t>。</w:t>
      </w:r>
    </w:p>
    <w:p>
      <w:pPr>
        <w:pStyle w:val="31"/>
      </w:pPr>
      <w:r>
        <w:t>D.1 两周攻关时间线（09-04 → 09-19，训练侧 + 真机侧）</w:t>
      </w:r>
    </w:p>
    <w:p>
      <w:pPr/>
      <w:r>
        <w:rPr>
          <w:sz w:val="18"/>
        </w:rPr>
        <w:t xml:space="preserve">两周的起点是 09-04 的决赛方案修订：机器人 09-08 才到手，到手当天查实此前全部训练用的是 M20 资产（腿长 0.50 m、34.5 kg，真机 S10 为 0.36 m、19 kg），此前策略不适用于 S10 资产——三条线是在 </w:t>
      </w:r>
      <w:r>
        <w:rPr>
          <w:b/>
          <w:sz w:val="18"/>
        </w:rPr>
        <w:t>09-08 → 09-19 的 11 天里从零重建并上真机</w:t>
      </w:r>
      <w:r>
        <w:rPr>
          <w:sz w:val="18"/>
        </w:rPr>
        <w:t>的。</w:t>
      </w:r>
    </w:p>
    <w:tbl>
      <w:tblPr>
        <w:tblStyle w:val="aff1"/>
        <w:tblW w:type="auto" w:w="0"/>
        <w:tblLook w:firstColumn="1" w:firstRow="1" w:lastColumn="0" w:lastRow="0" w:noHBand="0" w:noVBand="1" w:val="04A0"/>
      </w:tblPr>
      <w:tblGrid>
        <w:gridCol w:w="2409"/>
        <w:gridCol w:w="2409"/>
        <w:gridCol w:w="2409"/>
        <w:gridCol w:w="2409"/>
      </w:tblGrid>
      <w:tr>
        <w:tc>
          <w:tcPr>
            <w:tcW w:type="dxa" w:w="2409"/>
            <w:shd w:val="clear" w:color="auto" w:fill="DCE6F1"/>
          </w:tcPr>
          <w:p>
            <w:r>
              <w:rPr>
                <w:rFonts w:ascii="Times New Roman" w:hAnsi="Times New Roman" w:eastAsia="Noto Sans CJK SC"/>
                <w:b/>
              </w:rPr>
            </w:r>
            <w:r>
              <w:rPr>
                <w:rFonts w:ascii="Times New Roman" w:hAnsi="Times New Roman" w:eastAsia="Noto Sans CJK SC"/>
                <w:b/>
                <w:sz w:val="18"/>
              </w:rPr>
              <w:t>日期</w:t>
            </w:r>
          </w:p>
        </w:tc>
        <w:tc>
          <w:tcPr>
            <w:tcW w:type="dxa" w:w="2409"/>
            <w:shd w:val="clear" w:color="auto" w:fill="DCE6F1"/>
          </w:tcPr>
          <w:p>
            <w:r>
              <w:rPr>
                <w:rFonts w:ascii="Times New Roman" w:hAnsi="Times New Roman" w:eastAsia="Noto Sans CJK SC"/>
                <w:b/>
              </w:rPr>
            </w:r>
            <w:r>
              <w:rPr>
                <w:rFonts w:ascii="Times New Roman" w:hAnsi="Times New Roman" w:eastAsia="Noto Sans CJK SC"/>
                <w:b/>
                <w:sz w:val="18"/>
              </w:rPr>
              <w:t>训练侧</w:t>
            </w:r>
          </w:p>
        </w:tc>
        <w:tc>
          <w:tcPr>
            <w:tcW w:type="dxa" w:w="2409"/>
            <w:shd w:val="clear" w:color="auto" w:fill="DCE6F1"/>
          </w:tcPr>
          <w:p>
            <w:r>
              <w:rPr>
                <w:rFonts w:ascii="Times New Roman" w:hAnsi="Times New Roman" w:eastAsia="Noto Sans CJK SC"/>
                <w:b/>
              </w:rPr>
            </w:r>
            <w:r>
              <w:rPr>
                <w:rFonts w:ascii="Times New Roman" w:hAnsi="Times New Roman" w:eastAsia="Noto Sans CJK SC"/>
                <w:b/>
                <w:sz w:val="18"/>
              </w:rPr>
              <w:t>真机 / AGX 侧</w:t>
            </w:r>
          </w:p>
        </w:tc>
        <w:tc>
          <w:tcPr>
            <w:tcW w:type="dxa" w:w="2409"/>
            <w:shd w:val="clear" w:color="auto" w:fill="DCE6F1"/>
          </w:tcPr>
          <w:p>
            <w:r>
              <w:rPr>
                <w:rFonts w:ascii="Times New Roman" w:hAnsi="Times New Roman" w:eastAsia="Noto Sans CJK SC"/>
                <w:b/>
              </w:rPr>
            </w:r>
            <w:r>
              <w:rPr>
                <w:rFonts w:ascii="Times New Roman" w:hAnsi="Times New Roman" w:eastAsia="Noto Sans CJK SC"/>
                <w:b/>
                <w:sz w:val="18"/>
              </w:rPr>
              <w:t>产出</w:t>
            </w:r>
          </w:p>
        </w:tc>
      </w:tr>
      <w:tr>
        <w:tc>
          <w:tcPr>
            <w:tcW w:type="dxa" w:w="2409"/>
          </w:tcPr>
          <w:p>
            <w:r>
              <w:rPr>
                <w:rFonts w:ascii="Times New Roman" w:hAnsi="Times New Roman" w:eastAsia="Noto Sans CJK SC"/>
              </w:rPr>
            </w:r>
            <w:r>
              <w:rPr>
                <w:rFonts w:ascii="Times New Roman" w:hAnsi="Times New Roman" w:eastAsia="Noto Sans CJK SC"/>
                <w:sz w:val="18"/>
              </w:rPr>
              <w:t>09-04</w:t>
            </w:r>
          </w:p>
        </w:tc>
        <w:tc>
          <w:tcPr>
            <w:tcW w:type="dxa" w:w="2409"/>
          </w:tcPr>
          <w:p>
            <w:r>
              <w:rPr>
                <w:rFonts w:ascii="Times New Roman" w:hAnsi="Times New Roman" w:eastAsia="Noto Sans CJK SC"/>
              </w:rPr>
            </w:r>
            <w:r>
              <w:rPr>
                <w:rFonts w:ascii="Times New Roman" w:hAnsi="Times New Roman" w:eastAsia="Noto Sans CJK SC"/>
                <w:sz w:val="18"/>
              </w:rPr>
              <w:t>决赛方案修订令、决赛地形清单（现场点云测绘 14.6M 点、石笼 / 楼梯几何）；初赛线 V6 / V8 续训与候选评测（V8 收敛分析）、候选裁定</w:t>
            </w:r>
          </w:p>
        </w:tc>
        <w:tc>
          <w:tcPr>
            <w:tcW w:type="dxa" w:w="2409"/>
          </w:tcPr>
          <w:p>
            <w:r>
              <w:rPr>
                <w:rFonts w:ascii="Times New Roman" w:hAnsi="Times New Roman" w:eastAsia="Noto Sans CJK SC"/>
              </w:rPr>
            </w:r>
            <w:r>
              <w:rPr>
                <w:rFonts w:ascii="Times New Roman" w:hAnsi="Times New Roman" w:eastAsia="Noto Sans CJK SC"/>
                <w:sz w:val="18"/>
              </w:rPr>
              <w:t>—</w:t>
            </w:r>
          </w:p>
        </w:tc>
        <w:tc>
          <w:tcPr>
            <w:tcW w:type="dxa" w:w="2409"/>
          </w:tcPr>
          <w:p>
            <w:r>
              <w:rPr>
                <w:rFonts w:ascii="Times New Roman" w:hAnsi="Times New Roman" w:eastAsia="Noto Sans CJK SC"/>
              </w:rPr>
            </w:r>
            <w:r>
              <w:rPr>
                <w:rFonts w:ascii="Times New Roman" w:hAnsi="Times New Roman" w:eastAsia="Noto Sans CJK SC"/>
                <w:sz w:val="18"/>
              </w:rPr>
              <w:t>s10_dev/</w:t>
            </w:r>
            <w:r>
              <w:rPr>
                <w:rFonts w:ascii="Times New Roman" w:hAnsi="Times New Roman" w:eastAsia="Noto Sans CJK SC"/>
                <w:sz w:val="18"/>
              </w:rPr>
              <w:t xml:space="preserve"> 训练 / 评测脚本、地形清单</w:t>
            </w:r>
          </w:p>
        </w:tc>
      </w:tr>
      <w:tr>
        <w:tc>
          <w:tcPr>
            <w:tcW w:type="dxa" w:w="2409"/>
          </w:tcPr>
          <w:p>
            <w:r>
              <w:rPr>
                <w:rFonts w:ascii="Times New Roman" w:hAnsi="Times New Roman" w:eastAsia="Noto Sans CJK SC"/>
              </w:rPr>
            </w:r>
            <w:r>
              <w:rPr>
                <w:rFonts w:ascii="Times New Roman" w:hAnsi="Times New Roman" w:eastAsia="Noto Sans CJK SC"/>
                <w:sz w:val="18"/>
              </w:rPr>
              <w:t>09-05</w:t>
            </w:r>
          </w:p>
        </w:tc>
        <w:tc>
          <w:tcPr>
            <w:tcW w:type="dxa" w:w="2409"/>
          </w:tcPr>
          <w:p>
            <w:r>
              <w:rPr>
                <w:rFonts w:ascii="Times New Roman" w:hAnsi="Times New Roman" w:eastAsia="Noto Sans CJK SC"/>
              </w:rPr>
            </w:r>
            <w:r>
              <w:rPr>
                <w:rFonts w:ascii="Times New Roman" w:hAnsi="Times New Roman" w:eastAsia="Noto Sans CJK SC"/>
                <w:sz w:val="18"/>
              </w:rPr>
              <w:t>决赛训练总控；园区台阶场景生成（gen_park_scene）；基线 v6base / v6ref</w:t>
            </w:r>
          </w:p>
        </w:tc>
        <w:tc>
          <w:tcPr>
            <w:tcW w:type="dxa" w:w="2409"/>
          </w:tcPr>
          <w:p>
            <w:r>
              <w:rPr>
                <w:rFonts w:ascii="Times New Roman" w:hAnsi="Times New Roman" w:eastAsia="Noto Sans CJK SC"/>
              </w:rPr>
            </w:r>
            <w:r>
              <w:rPr>
                <w:rFonts w:ascii="Times New Roman" w:hAnsi="Times New Roman" w:eastAsia="Noto Sans CJK SC"/>
                <w:sz w:val="18"/>
              </w:rPr>
              <w:t xml:space="preserve">决赛导航接口契约（与导航合作方）；S10 开发指南要点与影响分析；协议客户端 </w:t>
            </w:r>
            <w:r>
              <w:rPr>
                <w:rFonts w:ascii="Times New Roman" w:hAnsi="Times New Roman" w:eastAsia="Noto Sans CJK SC"/>
                <w:sz w:val="18"/>
              </w:rPr>
              <w:t>s10proto.py</w:t>
            </w:r>
            <w:r>
              <w:rPr>
                <w:rFonts w:ascii="Times New Roman" w:hAnsi="Times New Roman" w:eastAsia="Noto Sans CJK SC"/>
                <w:sz w:val="18"/>
              </w:rPr>
              <w:t>、</w:t>
            </w:r>
            <w:r>
              <w:rPr>
                <w:rFonts w:ascii="Times New Roman" w:hAnsi="Times New Roman" w:eastAsia="Noto Sans CJK SC"/>
                <w:sz w:val="18"/>
              </w:rPr>
              <w:t>/cmd_vel → /STEER</w:t>
            </w:r>
            <w:r>
              <w:rPr>
                <w:rFonts w:ascii="Times New Roman" w:hAnsi="Times New Roman" w:eastAsia="Noto Sans CJK SC"/>
                <w:sz w:val="18"/>
              </w:rPr>
              <w:t xml:space="preserve"> 适配器 </w:t>
            </w:r>
            <w:r>
              <w:rPr>
                <w:rFonts w:ascii="Times New Roman" w:hAnsi="Times New Roman" w:eastAsia="Noto Sans CJK SC"/>
                <w:sz w:val="18"/>
              </w:rPr>
              <w:t>steer_pub.py</w:t>
            </w:r>
            <w:r>
              <w:rPr>
                <w:rFonts w:ascii="Times New Roman" w:hAnsi="Times New Roman" w:eastAsia="Noto Sans CJK SC"/>
                <w:sz w:val="18"/>
              </w:rPr>
              <w:t>；给组委会 / 技术支持的问询函</w:t>
            </w:r>
          </w:p>
        </w:tc>
        <w:tc>
          <w:tcPr>
            <w:tcW w:type="dxa" w:w="2409"/>
          </w:tcPr>
          <w:p>
            <w:r>
              <w:rPr>
                <w:rFonts w:ascii="Times New Roman" w:hAnsi="Times New Roman" w:eastAsia="Noto Sans CJK SC"/>
              </w:rPr>
            </w:r>
            <w:r>
              <w:rPr>
                <w:rFonts w:ascii="Times New Roman" w:hAnsi="Times New Roman" w:eastAsia="Noto Sans CJK SC"/>
                <w:sz w:val="18"/>
              </w:rPr>
              <w:t>契约、协议工具、晨报</w:t>
            </w:r>
          </w:p>
        </w:tc>
      </w:tr>
      <w:tr>
        <w:tc>
          <w:tcPr>
            <w:tcW w:type="dxa" w:w="2409"/>
          </w:tcPr>
          <w:p>
            <w:r>
              <w:rPr>
                <w:rFonts w:ascii="Times New Roman" w:hAnsi="Times New Roman" w:eastAsia="Noto Sans CJK SC"/>
              </w:rPr>
            </w:r>
            <w:r>
              <w:rPr>
                <w:rFonts w:ascii="Times New Roman" w:hAnsi="Times New Roman" w:eastAsia="Noto Sans CJK SC"/>
                <w:sz w:val="18"/>
              </w:rPr>
              <w:t>09-06 ~ 09-07</w:t>
            </w:r>
          </w:p>
        </w:tc>
        <w:tc>
          <w:tcPr>
            <w:tcW w:type="dxa" w:w="2409"/>
          </w:tcPr>
          <w:p>
            <w:r>
              <w:rPr>
                <w:rFonts w:ascii="Times New Roman" w:hAnsi="Times New Roman" w:eastAsia="Noto Sans CJK SC"/>
              </w:rPr>
            </w:r>
            <w:r>
              <w:rPr>
                <w:rFonts w:ascii="Times New Roman" w:hAnsi="Times New Roman" w:eastAsia="Noto Sans CJK SC"/>
                <w:sz w:val="18"/>
              </w:rPr>
              <w:t>高台评测回路（climbbattery / climbloop）、楼梯测试脚本；导航层工具首版（</w:t>
            </w:r>
            <w:r>
              <w:rPr>
                <w:rFonts w:ascii="Times New Roman" w:hAnsi="Times New Roman" w:eastAsia="Noto Sans CJK SC"/>
                <w:sz w:val="18"/>
              </w:rPr>
              <w:t>nav/</w:t>
            </w:r>
            <w:r>
              <w:rPr>
                <w:rFonts w:ascii="Times New Roman" w:hAnsi="Times New Roman" w:eastAsia="Noto Sans CJK SC"/>
                <w:sz w:val="18"/>
              </w:rPr>
              <w:t>：hmap_node、cloud2map、航点生成、仿真 bringup）</w:t>
            </w:r>
          </w:p>
        </w:tc>
        <w:tc>
          <w:tcPr>
            <w:tcW w:type="dxa" w:w="2409"/>
          </w:tcPr>
          <w:p>
            <w:r>
              <w:rPr>
                <w:rFonts w:ascii="Times New Roman" w:hAnsi="Times New Roman" w:eastAsia="Noto Sans CJK SC"/>
              </w:rPr>
            </w:r>
            <w:r>
              <w:rPr>
                <w:rFonts w:ascii="Times New Roman" w:hAnsi="Times New Roman" w:eastAsia="Noto Sans CJK SC"/>
                <w:b/>
                <w:sz w:val="18"/>
              </w:rPr>
              <w:t>D0 工具包</w:t>
            </w:r>
            <w:r>
              <w:rPr>
                <w:rFonts w:ascii="Times New Roman" w:hAnsi="Times New Roman" w:eastAsia="Noto Sans CJK SC"/>
                <w:sz w:val="18"/>
              </w:rPr>
              <w:t>：决赛执行计划、AGX 部署步骤、现场 90 分钟手册</w:t>
            </w:r>
          </w:p>
        </w:tc>
        <w:tc>
          <w:tcPr>
            <w:tcW w:type="dxa" w:w="2409"/>
          </w:tcPr>
          <w:p>
            <w:r>
              <w:rPr>
                <w:rFonts w:ascii="Times New Roman" w:hAnsi="Times New Roman" w:eastAsia="Noto Sans CJK SC"/>
              </w:rPr>
            </w:r>
            <w:r>
              <w:rPr>
                <w:rFonts w:ascii="Times New Roman" w:hAnsi="Times New Roman" w:eastAsia="Noto Sans CJK SC"/>
                <w:sz w:val="18"/>
              </w:rPr>
              <w:t>D0 工具包、nav 工具</w:t>
            </w:r>
          </w:p>
        </w:tc>
      </w:tr>
      <w:tr>
        <w:tc>
          <w:tcPr>
            <w:tcW w:type="dxa" w:w="2409"/>
          </w:tcPr>
          <w:p>
            <w:r>
              <w:rPr>
                <w:rFonts w:ascii="Times New Roman" w:hAnsi="Times New Roman" w:eastAsia="Noto Sans CJK SC"/>
              </w:rPr>
            </w:r>
            <w:r>
              <w:rPr>
                <w:rFonts w:ascii="Times New Roman" w:hAnsi="Times New Roman" w:eastAsia="Noto Sans CJK SC"/>
                <w:sz w:val="18"/>
              </w:rPr>
              <w:t>09-08</w:t>
            </w:r>
          </w:p>
        </w:tc>
        <w:tc>
          <w:tcPr>
            <w:tcW w:type="dxa" w:w="2409"/>
          </w:tcPr>
          <w:p>
            <w:r>
              <w:rPr>
                <w:rFonts w:ascii="Times New Roman" w:hAnsi="Times New Roman" w:eastAsia="Noto Sans CJK SC"/>
              </w:rPr>
            </w:r>
            <w:r>
              <w:rPr>
                <w:rFonts w:ascii="Times New Roman" w:hAnsi="Times New Roman" w:eastAsia="Noto Sans CJK SC"/>
                <w:b/>
                <w:sz w:val="18"/>
              </w:rPr>
              <w:t>机器人到手，查实资产口径不同（M20 → S10），当天完成 S10 资产切换</w:t>
            </w:r>
            <w:r>
              <w:rPr>
                <w:rFonts w:ascii="Times New Roman" w:hAnsi="Times New Roman" w:eastAsia="Noto Sans CJK SC"/>
                <w:sz w:val="18"/>
              </w:rPr>
              <w:t>；S10 URDF → USD 装进 IsaacLab；新训练机环境（Isaac Sim 6.0.1 / IsaacLab 6.1.17 / rsl_rl / MuJoCo 3.12）与吞吐基准（4096 环境 3.7 s/迭代）；V0 → V1（上台面奖励按官方高台慢动作八段拆解）；hipx 外八默认位形拍板</w:t>
            </w:r>
          </w:p>
        </w:tc>
        <w:tc>
          <w:tcPr>
            <w:tcW w:type="dxa" w:w="2409"/>
          </w:tcPr>
          <w:p>
            <w:r>
              <w:rPr>
                <w:rFonts w:ascii="Times New Roman" w:hAnsi="Times New Roman" w:eastAsia="Noto Sans CJK SC"/>
              </w:rPr>
            </w:r>
            <w:r>
              <w:rPr>
                <w:rFonts w:ascii="Times New Roman" w:hAnsi="Times New Roman" w:eastAsia="Noto Sans CJK SC"/>
                <w:sz w:val="18"/>
              </w:rPr>
              <w:t>机器人接收、官方 09-04 控制参数与默认姿态移植</w:t>
            </w:r>
          </w:p>
        </w:tc>
        <w:tc>
          <w:tcPr>
            <w:tcW w:type="dxa" w:w="2409"/>
          </w:tcPr>
          <w:p>
            <w:r>
              <w:rPr>
                <w:rFonts w:ascii="Times New Roman" w:hAnsi="Times New Roman" w:eastAsia="Noto Sans CJK SC"/>
              </w:rPr>
            </w:r>
            <w:r>
              <w:rPr>
                <w:rFonts w:ascii="Times New Roman" w:hAnsi="Times New Roman" w:eastAsia="Noto Sans CJK SC"/>
                <w:sz w:val="18"/>
              </w:rPr>
              <w:t xml:space="preserve">环境版本表 </w:t>
            </w:r>
            <w:r>
              <w:rPr>
                <w:rFonts w:ascii="Times New Roman" w:hAnsi="Times New Roman" w:eastAsia="Noto Sans CJK SC"/>
                <w:sz w:val="18"/>
              </w:rPr>
              <w:t>env/版本.md</w:t>
            </w:r>
            <w:r>
              <w:rPr>
                <w:rFonts w:ascii="Times New Roman" w:hAnsi="Times New Roman" w:eastAsia="Noto Sans CJK SC"/>
                <w:sz w:val="18"/>
              </w:rPr>
              <w:t>、V1 首跑</w:t>
            </w:r>
          </w:p>
        </w:tc>
      </w:tr>
      <w:tr>
        <w:tc>
          <w:tcPr>
            <w:tcW w:type="dxa" w:w="2409"/>
          </w:tcPr>
          <w:p>
            <w:r>
              <w:rPr>
                <w:rFonts w:ascii="Times New Roman" w:hAnsi="Times New Roman" w:eastAsia="Noto Sans CJK SC"/>
              </w:rPr>
            </w:r>
            <w:r>
              <w:rPr>
                <w:rFonts w:ascii="Times New Roman" w:hAnsi="Times New Roman" w:eastAsia="Noto Sans CJK SC"/>
                <w:sz w:val="18"/>
              </w:rPr>
              <w:t>09-09</w:t>
            </w:r>
          </w:p>
        </w:tc>
        <w:tc>
          <w:tcPr>
            <w:tcW w:type="dxa" w:w="2409"/>
          </w:tcPr>
          <w:p>
            <w:r>
              <w:rPr>
                <w:rFonts w:ascii="Times New Roman" w:hAnsi="Times New Roman" w:eastAsia="Noto Sans CJK SC"/>
              </w:rPr>
            </w:r>
            <w:r>
              <w:rPr>
                <w:rFonts w:ascii="Times New Roman" w:hAnsi="Times New Roman" w:eastAsia="Noto Sans CJK SC"/>
                <w:b/>
                <w:sz w:val="18"/>
              </w:rPr>
              <w:t>执行器模型对齐</w:t>
            </w:r>
            <w:r>
              <w:rPr>
                <w:rFonts w:ascii="Times New Roman" w:hAnsi="Times New Roman" w:eastAsia="Noto Sans CJK SC"/>
                <w:sz w:val="18"/>
              </w:rPr>
              <w:t>：显式 PD 与 S10 资产不匹配，改为隐式执行器并逐位对齐 runner 的 PD / 力矩 / 零位；查实「轮正转 = 后退」的符号约定与 IsaacLab 四元数 (x,y,z,w) 口径；USD 与 MJCF 12 个腿关节运动学逐项对拍一致；高台专训 ClimbExpert A / B / C 起步</w:t>
            </w:r>
          </w:p>
        </w:tc>
        <w:tc>
          <w:tcPr>
            <w:tcW w:type="dxa" w:w="2409"/>
          </w:tcPr>
          <w:p>
            <w:r>
              <w:rPr>
                <w:rFonts w:ascii="Times New Roman" w:hAnsi="Times New Roman" w:eastAsia="Noto Sans CJK SC"/>
              </w:rPr>
            </w:r>
            <w:r>
              <w:rPr>
                <w:rFonts w:ascii="Times New Roman" w:hAnsi="Times New Roman" w:eastAsia="Noto Sans CJK SC"/>
                <w:sz w:val="18"/>
              </w:rPr>
              <w:t>—</w:t>
            </w:r>
          </w:p>
        </w:tc>
        <w:tc>
          <w:tcPr>
            <w:tcW w:type="dxa" w:w="2409"/>
          </w:tcPr>
          <w:p>
            <w:r>
              <w:rPr>
                <w:rFonts w:ascii="Times New Roman" w:hAnsi="Times New Roman" w:eastAsia="Noto Sans CJK SC"/>
              </w:rPr>
            </w:r>
            <w:r>
              <w:rPr>
                <w:rFonts w:ascii="Times New Roman" w:hAnsi="Times New Roman" w:eastAsia="Noto Sans CJK SC"/>
                <w:sz w:val="18"/>
              </w:rPr>
              <w:t>资产对齐（3.9.4）、对拍结论（evidence/sim/06）</w:t>
            </w:r>
          </w:p>
        </w:tc>
      </w:tr>
      <w:tr>
        <w:tc>
          <w:tcPr>
            <w:tcW w:type="dxa" w:w="2409"/>
          </w:tcPr>
          <w:p>
            <w:r>
              <w:rPr>
                <w:rFonts w:ascii="Times New Roman" w:hAnsi="Times New Roman" w:eastAsia="Noto Sans CJK SC"/>
              </w:rPr>
            </w:r>
            <w:r>
              <w:rPr>
                <w:rFonts w:ascii="Times New Roman" w:hAnsi="Times New Roman" w:eastAsia="Noto Sans CJK SC"/>
                <w:sz w:val="18"/>
              </w:rPr>
              <w:t>09-10</w:t>
            </w:r>
          </w:p>
        </w:tc>
        <w:tc>
          <w:tcPr>
            <w:tcW w:type="dxa" w:w="2409"/>
          </w:tcPr>
          <w:p>
            <w:r>
              <w:rPr>
                <w:rFonts w:ascii="Times New Roman" w:hAnsi="Times New Roman" w:eastAsia="Noto Sans CJK SC"/>
              </w:rPr>
            </w:r>
            <w:r>
              <w:rPr>
                <w:rFonts w:ascii="Times New Roman" w:hAnsi="Times New Roman" w:eastAsia="Noto Sans CJK SC"/>
                <w:sz w:val="18"/>
              </w:rPr>
              <w:t>早期高台线 ClimbF / ClimbG；踏步基线</w:t>
            </w:r>
          </w:p>
        </w:tc>
        <w:tc>
          <w:tcPr>
            <w:tcW w:type="dxa" w:w="2409"/>
          </w:tcPr>
          <w:p>
            <w:r>
              <w:rPr>
                <w:rFonts w:ascii="Times New Roman" w:hAnsi="Times New Roman" w:eastAsia="Noto Sans CJK SC"/>
              </w:rPr>
            </w:r>
            <w:r>
              <w:rPr>
                <w:rFonts w:ascii="Times New Roman" w:hAnsi="Times New Roman" w:eastAsia="Noto Sans CJK SC"/>
                <w:sz w:val="18"/>
              </w:rPr>
              <w:t>runner 首版部署；官方高台 33 cm 六次事件录包（23gaotai）</w:t>
            </w:r>
          </w:p>
        </w:tc>
        <w:tc>
          <w:tcPr>
            <w:tcW w:type="dxa" w:w="2409"/>
          </w:tcPr>
          <w:p>
            <w:r>
              <w:rPr>
                <w:rFonts w:ascii="Times New Roman" w:hAnsi="Times New Roman" w:eastAsia="Noto Sans CJK SC"/>
              </w:rPr>
            </w:r>
            <w:r>
              <w:rPr>
                <w:rFonts w:ascii="Times New Roman" w:hAnsi="Times New Roman" w:eastAsia="Noto Sans CJK SC"/>
                <w:sz w:val="18"/>
              </w:rPr>
              <w:t xml:space="preserve">高台参考模板 </w:t>
            </w:r>
            <w:r>
              <w:rPr>
                <w:rFonts w:ascii="Times New Roman" w:hAnsi="Times New Roman" w:eastAsia="Noto Sans CJK SC"/>
                <w:sz w:val="18"/>
              </w:rPr>
              <w:t>ref_climb34*.npz</w:t>
            </w:r>
          </w:p>
        </w:tc>
      </w:tr>
      <w:tr>
        <w:tc>
          <w:tcPr>
            <w:tcW w:type="dxa" w:w="2409"/>
          </w:tcPr>
          <w:p>
            <w:r>
              <w:rPr>
                <w:rFonts w:ascii="Times New Roman" w:hAnsi="Times New Roman" w:eastAsia="Noto Sans CJK SC"/>
              </w:rPr>
            </w:r>
            <w:r>
              <w:rPr>
                <w:rFonts w:ascii="Times New Roman" w:hAnsi="Times New Roman" w:eastAsia="Noto Sans CJK SC"/>
                <w:sz w:val="18"/>
              </w:rPr>
              <w:t>09-11</w:t>
            </w:r>
          </w:p>
        </w:tc>
        <w:tc>
          <w:tcPr>
            <w:tcW w:type="dxa" w:w="2409"/>
          </w:tcPr>
          <w:p>
            <w:r>
              <w:rPr>
                <w:rFonts w:ascii="Times New Roman" w:hAnsi="Times New Roman" w:eastAsia="Noto Sans CJK SC"/>
              </w:rPr>
            </w:r>
            <w:r>
              <w:rPr>
                <w:rFonts w:ascii="Times New Roman" w:hAnsi="Times New Roman" w:eastAsia="Noto Sans CJK SC"/>
                <w:sz w:val="18"/>
              </w:rPr>
              <w:t>楼梯线 StairN、高台 ClimbH_8797；自体点滤波方案与 MuJoCo 验证</w:t>
            </w:r>
          </w:p>
        </w:tc>
        <w:tc>
          <w:tcPr>
            <w:tcW w:type="dxa" w:w="2409"/>
          </w:tcPr>
          <w:p>
            <w:r>
              <w:rPr>
                <w:rFonts w:ascii="Times New Roman" w:hAnsi="Times New Roman" w:eastAsia="Noto Sans CJK SC"/>
              </w:rPr>
            </w:r>
            <w:r>
              <w:rPr>
                <w:rFonts w:ascii="Times New Roman" w:hAnsi="Times New Roman" w:eastAsia="Noto Sans CJK SC"/>
                <w:sz w:val="18"/>
              </w:rPr>
              <w:t>AGX 直连联调：runner 0911a→d（</w:t>
            </w:r>
            <w:r>
              <w:rPr>
                <w:rFonts w:ascii="Times New Roman" w:hAnsi="Times New Roman" w:eastAsia="Noto Sans CJK SC"/>
                <w:b/>
                <w:sz w:val="18"/>
              </w:rPr>
              <w:t>IMU 链路自 0911d 起接通</w:t>
            </w:r>
            <w:r>
              <w:rPr>
                <w:rFonts w:ascii="Times New Roman" w:hAnsi="Times New Roman" w:eastAsia="Noto Sans CJK SC"/>
                <w:sz w:val="18"/>
              </w:rPr>
              <w:t>）、膝限位、hipx 准入；双 Airy 外参实测对调；merger 死锁与看门狗；真机 t1~t3 首次闭环</w:t>
            </w:r>
          </w:p>
        </w:tc>
        <w:tc>
          <w:tcPr>
            <w:tcW w:type="dxa" w:w="2409"/>
          </w:tcPr>
          <w:p>
            <w:r>
              <w:rPr>
                <w:rFonts w:ascii="Times New Roman" w:hAnsi="Times New Roman" w:eastAsia="Noto Sans CJK SC"/>
              </w:rPr>
            </w:r>
            <w:r>
              <w:rPr>
                <w:rFonts w:ascii="Times New Roman" w:hAnsi="Times New Roman" w:eastAsia="Noto Sans CJK SC"/>
                <w:sz w:val="18"/>
              </w:rPr>
              <w:t>4.9.1、3.10.1、3.10.4</w:t>
            </w:r>
          </w:p>
        </w:tc>
      </w:tr>
      <w:tr>
        <w:tc>
          <w:tcPr>
            <w:tcW w:type="dxa" w:w="2409"/>
          </w:tcPr>
          <w:p>
            <w:r>
              <w:rPr>
                <w:rFonts w:ascii="Times New Roman" w:hAnsi="Times New Roman" w:eastAsia="Noto Sans CJK SC"/>
              </w:rPr>
            </w:r>
            <w:r>
              <w:rPr>
                <w:rFonts w:ascii="Times New Roman" w:hAnsi="Times New Roman" w:eastAsia="Noto Sans CJK SC"/>
                <w:sz w:val="18"/>
              </w:rPr>
              <w:t>09-12</w:t>
            </w:r>
          </w:p>
        </w:tc>
        <w:tc>
          <w:tcPr>
            <w:tcW w:type="dxa" w:w="2409"/>
          </w:tcPr>
          <w:p>
            <w:r>
              <w:rPr>
                <w:rFonts w:ascii="Times New Roman" w:hAnsi="Times New Roman" w:eastAsia="Noto Sans CJK SC"/>
              </w:rPr>
            </w:r>
            <w:r>
              <w:rPr>
                <w:rFonts w:ascii="Times New Roman" w:hAnsi="Times New Roman" w:eastAsia="Noto Sans CJK SC"/>
                <w:sz w:val="18"/>
              </w:rPr>
              <w:t>高台 C 系列（C23 落平 / 抬头预算）</w:t>
            </w:r>
          </w:p>
        </w:tc>
        <w:tc>
          <w:tcPr>
            <w:tcW w:type="dxa" w:w="2409"/>
          </w:tcPr>
          <w:p>
            <w:r>
              <w:rPr>
                <w:rFonts w:ascii="Times New Roman" w:hAnsi="Times New Roman" w:eastAsia="Noto Sans CJK SC"/>
              </w:rPr>
            </w:r>
            <w:r>
              <w:rPr>
                <w:rFonts w:ascii="Times New Roman" w:hAnsi="Times New Roman" w:eastAsia="Noto Sans CJK SC"/>
                <w:sz w:val="18"/>
              </w:rPr>
              <w:t>KISS → FAST-LIO2 二开；hmap 补洞 v2；V1Down 1.0 档 0.97 m/s；急停链实测；lidar_watch</w:t>
            </w:r>
          </w:p>
        </w:tc>
        <w:tc>
          <w:tcPr>
            <w:tcW w:type="dxa" w:w="2409"/>
          </w:tcPr>
          <w:p>
            <w:r>
              <w:rPr>
                <w:rFonts w:ascii="Times New Roman" w:hAnsi="Times New Roman" w:eastAsia="Noto Sans CJK SC"/>
              </w:rPr>
            </w:r>
            <w:r>
              <w:rPr>
                <w:rFonts w:ascii="Times New Roman" w:hAnsi="Times New Roman" w:eastAsia="Noto Sans CJK SC"/>
                <w:sz w:val="18"/>
              </w:rPr>
              <w:t>图 4、3.10.2</w:t>
            </w:r>
          </w:p>
        </w:tc>
      </w:tr>
      <w:tr>
        <w:tc>
          <w:tcPr>
            <w:tcW w:type="dxa" w:w="2409"/>
          </w:tcPr>
          <w:p>
            <w:r>
              <w:rPr>
                <w:rFonts w:ascii="Times New Roman" w:hAnsi="Times New Roman" w:eastAsia="Noto Sans CJK SC"/>
              </w:rPr>
            </w:r>
            <w:r>
              <w:rPr>
                <w:rFonts w:ascii="Times New Roman" w:hAnsi="Times New Roman" w:eastAsia="Noto Sans CJK SC"/>
                <w:sz w:val="18"/>
              </w:rPr>
              <w:t>09-13</w:t>
            </w:r>
          </w:p>
        </w:tc>
        <w:tc>
          <w:tcPr>
            <w:tcW w:type="dxa" w:w="2409"/>
          </w:tcPr>
          <w:p>
            <w:r>
              <w:rPr>
                <w:rFonts w:ascii="Times New Roman" w:hAnsi="Times New Roman" w:eastAsia="Noto Sans CJK SC"/>
              </w:rPr>
            </w:r>
            <w:r>
              <w:rPr>
                <w:rFonts w:ascii="Times New Roman" w:hAnsi="Times New Roman" w:eastAsia="Noto Sans CJK SC"/>
                <w:sz w:val="18"/>
              </w:rPr>
              <w:t>踏步 sim2sim 判据（膝关节 σ 同口径、探针 body_probe）；官方七段录包量化为奖励模板</w:t>
            </w:r>
          </w:p>
        </w:tc>
        <w:tc>
          <w:tcPr>
            <w:tcW w:type="dxa" w:w="2409"/>
          </w:tcPr>
          <w:p>
            <w:r>
              <w:rPr>
                <w:rFonts w:ascii="Times New Roman" w:hAnsi="Times New Roman" w:eastAsia="Noto Sans CJK SC"/>
              </w:rPr>
            </w:r>
            <w:r>
              <w:rPr>
                <w:rFonts w:ascii="Times New Roman" w:hAnsi="Times New Roman" w:eastAsia="Noto Sans CJK SC"/>
                <w:sz w:val="18"/>
              </w:rPr>
              <w:t>三赛段控制台语义联调；录内置运控踏步 / 转向 / 楼梯 / 高台录包</w:t>
            </w:r>
          </w:p>
        </w:tc>
        <w:tc>
          <w:tcPr>
            <w:tcW w:type="dxa" w:w="2409"/>
          </w:tcPr>
          <w:p>
            <w:r>
              <w:rPr>
                <w:rFonts w:ascii="Times New Roman" w:hAnsi="Times New Roman" w:eastAsia="Noto Sans CJK SC"/>
              </w:rPr>
            </w:r>
            <w:r>
              <w:rPr>
                <w:rFonts w:ascii="Times New Roman" w:hAnsi="Times New Roman" w:eastAsia="Noto Sans CJK SC"/>
                <w:sz w:val="18"/>
              </w:rPr>
              <w:t>evidence/sim/07</w:t>
            </w:r>
          </w:p>
        </w:tc>
      </w:tr>
      <w:tr>
        <w:tc>
          <w:tcPr>
            <w:tcW w:type="dxa" w:w="2409"/>
          </w:tcPr>
          <w:p>
            <w:r>
              <w:rPr>
                <w:rFonts w:ascii="Times New Roman" w:hAnsi="Times New Roman" w:eastAsia="Noto Sans CJK SC"/>
              </w:rPr>
            </w:r>
            <w:r>
              <w:rPr>
                <w:rFonts w:ascii="Times New Roman" w:hAnsi="Times New Roman" w:eastAsia="Noto Sans CJK SC"/>
                <w:sz w:val="18"/>
              </w:rPr>
              <w:t>09-14</w:t>
            </w:r>
          </w:p>
        </w:tc>
        <w:tc>
          <w:tcPr>
            <w:tcW w:type="dxa" w:w="2409"/>
          </w:tcPr>
          <w:p>
            <w:r>
              <w:rPr>
                <w:rFonts w:ascii="Times New Roman" w:hAnsi="Times New Roman" w:eastAsia="Noto Sans CJK SC"/>
              </w:rPr>
            </w:r>
            <w:r>
              <w:rPr>
                <w:rFonts w:ascii="Times New Roman" w:hAnsi="Times New Roman" w:eastAsia="Noto Sans CJK SC"/>
                <w:sz w:val="18"/>
              </w:rPr>
              <w:t>楼梯 S8 交付；主策略 T3</w:t>
            </w:r>
          </w:p>
        </w:tc>
        <w:tc>
          <w:tcPr>
            <w:tcW w:type="dxa" w:w="2409"/>
          </w:tcPr>
          <w:p>
            <w:r>
              <w:rPr>
                <w:rFonts w:ascii="Times New Roman" w:hAnsi="Times New Roman" w:eastAsia="Noto Sans CJK SC"/>
              </w:rPr>
            </w:r>
            <w:r>
              <w:rPr>
                <w:rFonts w:ascii="Times New Roman" w:hAnsi="Times New Roman" w:eastAsia="Noto Sans CJK SC"/>
                <w:b/>
                <w:sz w:val="18"/>
              </w:rPr>
              <w:t>S8 两段登顶 Δz 3.15 m</w:t>
            </w:r>
            <w:r>
              <w:rPr>
                <w:rFonts w:ascii="Times New Roman" w:hAnsi="Times New Roman" w:eastAsia="Noto Sans CJK SC"/>
                <w:sz w:val="18"/>
              </w:rPr>
              <w:t>；T3 平地 118 s；lioauto2 看门狗</w:t>
            </w:r>
          </w:p>
        </w:tc>
        <w:tc>
          <w:tcPr>
            <w:tcW w:type="dxa" w:w="2409"/>
          </w:tcPr>
          <w:p>
            <w:r>
              <w:rPr>
                <w:rFonts w:ascii="Times New Roman" w:hAnsi="Times New Roman" w:eastAsia="Noto Sans CJK SC"/>
              </w:rPr>
            </w:r>
            <w:r>
              <w:rPr>
                <w:rFonts w:ascii="Times New Roman" w:hAnsi="Times New Roman" w:eastAsia="Noto Sans CJK SC"/>
                <w:sz w:val="18"/>
              </w:rPr>
              <w:t>图 1、逐 2 s 表</w:t>
            </w:r>
          </w:p>
        </w:tc>
      </w:tr>
      <w:tr>
        <w:tc>
          <w:tcPr>
            <w:tcW w:type="dxa" w:w="2409"/>
          </w:tcPr>
          <w:p>
            <w:r>
              <w:rPr>
                <w:rFonts w:ascii="Times New Roman" w:hAnsi="Times New Roman" w:eastAsia="Noto Sans CJK SC"/>
              </w:rPr>
            </w:r>
            <w:r>
              <w:rPr>
                <w:rFonts w:ascii="Times New Roman" w:hAnsi="Times New Roman" w:eastAsia="Noto Sans CJK SC"/>
                <w:sz w:val="18"/>
              </w:rPr>
              <w:t>09-15</w:t>
            </w:r>
          </w:p>
        </w:tc>
        <w:tc>
          <w:tcPr>
            <w:tcW w:type="dxa" w:w="2409"/>
          </w:tcPr>
          <w:p>
            <w:r>
              <w:rPr>
                <w:rFonts w:ascii="Times New Roman" w:hAnsi="Times New Roman" w:eastAsia="Noto Sans CJK SC"/>
              </w:rPr>
            </w:r>
            <w:r>
              <w:rPr>
                <w:rFonts w:ascii="Times New Roman" w:hAnsi="Times New Roman" w:eastAsia="Noto Sans CJK SC"/>
                <w:sz w:val="18"/>
              </w:rPr>
              <w:t>S16 训练；交付回放视频；交付清单</w:t>
            </w:r>
          </w:p>
        </w:tc>
        <w:tc>
          <w:tcPr>
            <w:tcW w:type="dxa" w:w="2409"/>
          </w:tcPr>
          <w:p>
            <w:r>
              <w:rPr>
                <w:rFonts w:ascii="Times New Roman" w:hAnsi="Times New Roman" w:eastAsia="Noto Sans CJK SC"/>
              </w:rPr>
            </w:r>
            <w:r>
              <w:rPr>
                <w:rFonts w:ascii="Times New Roman" w:hAnsi="Times New Roman" w:eastAsia="Noto Sans CJK SC"/>
                <w:sz w:val="18"/>
              </w:rPr>
              <w:t>AGX 现行栈冻结（runner 0911i）</w:t>
            </w:r>
          </w:p>
        </w:tc>
        <w:tc>
          <w:tcPr>
            <w:tcW w:type="dxa" w:w="2409"/>
          </w:tcPr>
          <w:p>
            <w:r>
              <w:rPr>
                <w:rFonts w:ascii="Times New Roman" w:hAnsi="Times New Roman" w:eastAsia="Noto Sans CJK SC"/>
              </w:rPr>
            </w:r>
            <w:r>
              <w:rPr>
                <w:rFonts w:ascii="Times New Roman" w:hAnsi="Times New Roman" w:eastAsia="Noto Sans CJK SC"/>
                <w:sz w:val="18"/>
              </w:rPr>
              <w:t>evidence/videos</w:t>
            </w:r>
          </w:p>
        </w:tc>
      </w:tr>
      <w:tr>
        <w:tc>
          <w:tcPr>
            <w:tcW w:type="dxa" w:w="2409"/>
          </w:tcPr>
          <w:p>
            <w:r>
              <w:rPr>
                <w:rFonts w:ascii="Times New Roman" w:hAnsi="Times New Roman" w:eastAsia="Noto Sans CJK SC"/>
              </w:rPr>
            </w:r>
            <w:r>
              <w:rPr>
                <w:rFonts w:ascii="Times New Roman" w:hAnsi="Times New Roman" w:eastAsia="Noto Sans CJK SC"/>
                <w:sz w:val="18"/>
              </w:rPr>
              <w:t>09-16~17</w:t>
            </w:r>
          </w:p>
        </w:tc>
        <w:tc>
          <w:tcPr>
            <w:tcW w:type="dxa" w:w="2409"/>
          </w:tcPr>
          <w:p>
            <w:r>
              <w:rPr>
                <w:rFonts w:ascii="Times New Roman" w:hAnsi="Times New Roman" w:eastAsia="Noto Sans CJK SC"/>
              </w:rPr>
            </w:r>
            <w:r>
              <w:rPr>
                <w:rFonts w:ascii="Times New Roman" w:hAnsi="Times New Roman" w:eastAsia="Noto Sans CJK SC"/>
                <w:sz w:val="18"/>
              </w:rPr>
              <w:t>高台 B2w 系列通宵块链（训 → 评 → 选优 → 续训，三道熔断）；两条底层发现：课程棘轮（课程塌到 15 cm 而验收是 33 cm）与爬高奖 500 的量纲问题；mjfk 判据全部改用 MuJoCo 真模型几何</w:t>
            </w:r>
          </w:p>
        </w:tc>
        <w:tc>
          <w:tcPr>
            <w:tcW w:type="dxa" w:w="2409"/>
          </w:tcPr>
          <w:p>
            <w:r>
              <w:rPr>
                <w:rFonts w:ascii="Times New Roman" w:hAnsi="Times New Roman" w:eastAsia="Noto Sans CJK SC"/>
              </w:rPr>
            </w:r>
            <w:r>
              <w:rPr>
                <w:rFonts w:ascii="Times New Roman" w:hAnsi="Times New Roman" w:eastAsia="Noto Sans CJK SC"/>
                <w:sz w:val="18"/>
              </w:rPr>
              <w:t>楼梯真机复测准备</w:t>
            </w:r>
          </w:p>
        </w:tc>
        <w:tc>
          <w:tcPr>
            <w:tcW w:type="dxa" w:w="2409"/>
          </w:tcPr>
          <w:p>
            <w:r>
              <w:rPr>
                <w:rFonts w:ascii="Times New Roman" w:hAnsi="Times New Roman" w:eastAsia="Noto Sans CJK SC"/>
              </w:rPr>
            </w:r>
            <w:r>
              <w:rPr>
                <w:rFonts w:ascii="Times New Roman" w:hAnsi="Times New Roman" w:eastAsia="Noto Sans CJK SC"/>
                <w:sz w:val="18"/>
              </w:rPr>
              <w:t>3.9.4、3.9.5</w:t>
            </w:r>
          </w:p>
        </w:tc>
      </w:tr>
      <w:tr>
        <w:tc>
          <w:tcPr>
            <w:tcW w:type="dxa" w:w="2409"/>
          </w:tcPr>
          <w:p>
            <w:r>
              <w:rPr>
                <w:rFonts w:ascii="Times New Roman" w:hAnsi="Times New Roman" w:eastAsia="Noto Sans CJK SC"/>
              </w:rPr>
            </w:r>
            <w:r>
              <w:rPr>
                <w:rFonts w:ascii="Times New Roman" w:hAnsi="Times New Roman" w:eastAsia="Noto Sans CJK SC"/>
                <w:sz w:val="18"/>
              </w:rPr>
              <w:t>09-18</w:t>
            </w:r>
          </w:p>
        </w:tc>
        <w:tc>
          <w:tcPr>
            <w:tcW w:type="dxa" w:w="2409"/>
          </w:tcPr>
          <w:p>
            <w:r>
              <w:rPr>
                <w:rFonts w:ascii="Times New Roman" w:hAnsi="Times New Roman" w:eastAsia="Noto Sans CJK SC"/>
              </w:rPr>
            </w:r>
            <w:r>
              <w:rPr>
                <w:rFonts w:ascii="Times New Roman" w:hAnsi="Times New Roman" w:eastAsia="Noto Sans CJK SC"/>
                <w:b/>
                <w:sz w:val="18"/>
              </w:rPr>
              <w:t>R13 交付</w:t>
            </w:r>
            <w:r>
              <w:rPr>
                <w:rFonts w:ascii="Times New Roman" w:hAnsi="Times New Roman" w:eastAsia="Noto Sans CJK SC"/>
                <w:sz w:val="18"/>
              </w:rPr>
              <w:t xml:space="preserve">（n=12：12/12）；从真机试跑数据反推出动作自激机理 → </w:t>
            </w:r>
            <w:r>
              <w:rPr>
                <w:rFonts w:ascii="Times New Roman" w:hAnsi="Times New Roman" w:eastAsia="Noto Sans CJK SC"/>
                <w:b/>
                <w:sz w:val="18"/>
              </w:rPr>
              <w:t>自激门 v2</w:t>
            </w:r>
            <w:r>
              <w:rPr>
                <w:rFonts w:ascii="Times New Roman" w:hAnsi="Times New Roman" w:eastAsia="Noto Sans CJK SC"/>
                <w:sz w:val="18"/>
              </w:rPr>
              <w:t>（14 策略）；246 维相位钟线（lr8）</w:t>
            </w:r>
          </w:p>
        </w:tc>
        <w:tc>
          <w:tcPr>
            <w:tcW w:type="dxa" w:w="2409"/>
          </w:tcPr>
          <w:p>
            <w:r>
              <w:rPr>
                <w:rFonts w:ascii="Times New Roman" w:hAnsi="Times New Roman" w:eastAsia="Noto Sans CJK SC"/>
              </w:rPr>
            </w:r>
            <w:r>
              <w:rPr>
                <w:rFonts w:ascii="Times New Roman" w:hAnsi="Times New Roman" w:eastAsia="Noto Sans CJK SC"/>
                <w:sz w:val="18"/>
              </w:rPr>
              <w:t>楼梯真机复测：稳定性判据当场定位到定位倾斜（tilt_deg 11.7°）并形成规程；平地试跑数据反推出动作自激机理（obsdump 定性）</w:t>
            </w:r>
          </w:p>
        </w:tc>
        <w:tc>
          <w:tcPr>
            <w:tcW w:type="dxa" w:w="2409"/>
          </w:tcPr>
          <w:p>
            <w:r>
              <w:rPr>
                <w:rFonts w:ascii="Times New Roman" w:hAnsi="Times New Roman" w:eastAsia="Noto Sans CJK SC"/>
              </w:rPr>
            </w:r>
            <w:r>
              <w:rPr>
                <w:rFonts w:ascii="Times New Roman" w:hAnsi="Times New Roman" w:eastAsia="Noto Sans CJK SC"/>
                <w:sz w:val="18"/>
              </w:rPr>
              <w:t>图 2、图 3、夜间报告</w:t>
            </w:r>
          </w:p>
        </w:tc>
      </w:tr>
      <w:tr>
        <w:tc>
          <w:tcPr>
            <w:tcW w:type="dxa" w:w="2409"/>
          </w:tcPr>
          <w:p>
            <w:r>
              <w:rPr>
                <w:rFonts w:ascii="Times New Roman" w:hAnsi="Times New Roman" w:eastAsia="Noto Sans CJK SC"/>
              </w:rPr>
            </w:r>
            <w:r>
              <w:rPr>
                <w:rFonts w:ascii="Times New Roman" w:hAnsi="Times New Roman" w:eastAsia="Noto Sans CJK SC"/>
                <w:sz w:val="18"/>
              </w:rPr>
              <w:t>09-19</w:t>
            </w:r>
          </w:p>
        </w:tc>
        <w:tc>
          <w:tcPr>
            <w:tcW w:type="dxa" w:w="2409"/>
          </w:tcPr>
          <w:p>
            <w:r>
              <w:rPr>
                <w:rFonts w:ascii="Times New Roman" w:hAnsi="Times New Roman" w:eastAsia="Noto Sans CJK SC"/>
              </w:rPr>
            </w:r>
            <w:r>
              <w:rPr>
                <w:rFonts w:ascii="Times New Roman" w:hAnsi="Times New Roman" w:eastAsia="Noto Sans CJK SC"/>
                <w:sz w:val="18"/>
              </w:rPr>
              <w:t>safe3~safe8（门 ✓）；S16b/c/d 归档；夜间报告；决赛档案运控与感知章节；高台 14 策略复测与演示视频重渲</w:t>
            </w:r>
          </w:p>
        </w:tc>
        <w:tc>
          <w:tcPr>
            <w:tcW w:type="dxa" w:w="2409"/>
          </w:tcPr>
          <w:p>
            <w:r>
              <w:rPr>
                <w:rFonts w:ascii="Times New Roman" w:hAnsi="Times New Roman" w:eastAsia="Noto Sans CJK SC"/>
              </w:rPr>
            </w:r>
            <w:r>
              <w:rPr>
                <w:rFonts w:ascii="Times New Roman" w:hAnsi="Times New Roman" w:eastAsia="Noto Sans CJK SC"/>
                <w:sz w:val="18"/>
              </w:rPr>
              <w:t>AGX 现行版 md5 核对（14:10）；决赛口径拍板：内置运控在役、自研为研发成果</w:t>
            </w:r>
          </w:p>
        </w:tc>
        <w:tc>
          <w:tcPr>
            <w:tcW w:type="dxa" w:w="2409"/>
          </w:tcPr>
          <w:p>
            <w:r>
              <w:rPr>
                <w:rFonts w:ascii="Times New Roman" w:hAnsi="Times New Roman" w:eastAsia="Noto Sans CJK SC"/>
              </w:rPr>
            </w:r>
            <w:r>
              <w:rPr>
                <w:rFonts w:ascii="Times New Roman" w:hAnsi="Times New Roman" w:eastAsia="Noto Sans CJK SC"/>
                <w:sz w:val="18"/>
              </w:rPr>
              <w:t>本章、演示视频、PPT</w:t>
            </w:r>
          </w:p>
        </w:tc>
      </w:tr>
    </w:tbl>
    <w:p>
      <w:pPr/>
    </w:p>
    <w:p>
      <w:pPr>
        <w:pStyle w:val="31"/>
      </w:pPr>
      <w:r>
        <w:t>D.2 全部训练线谱系（178 个任务配置、174 个发布目录、392 个 ONNX；不止 S / T / R 三个系列）</w:t>
      </w:r>
    </w:p>
    <w:p>
      <w:pPr/>
      <w:r>
        <w:rPr>
          <w:sz w:val="18"/>
        </w:rPr>
        <w:t>每个任务配置类的文档串都记着「改了什么、判据、读数、触发条件」（</w:t>
      </w:r>
      <w:r>
        <w:rPr>
          <w:sz w:val="18"/>
        </w:rPr>
        <w:t>training/deeprobotics_s10_percept/s10_percept_env_cfg.py</w:t>
      </w:r>
      <w:r>
        <w:rPr>
          <w:sz w:val="18"/>
        </w:rPr>
        <w:t>，7178 行），下表按家族浓缩；最新交付的 S16 / T10→246 / R13 只是各家族的末端。</w:t>
      </w:r>
    </w:p>
    <w:tbl>
      <w:tblPr>
        <w:tblStyle w:val="aff1"/>
        <w:tblW w:type="auto" w:w="0"/>
        <w:tblLook w:firstColumn="1" w:firstRow="1" w:lastColumn="0" w:lastRow="0" w:noHBand="0" w:noVBand="1" w:val="04A0"/>
      </w:tblPr>
      <w:tblGrid>
        <w:gridCol w:w="1928"/>
        <w:gridCol w:w="1928"/>
        <w:gridCol w:w="1928"/>
        <w:gridCol w:w="1928"/>
        <w:gridCol w:w="1928"/>
      </w:tblGrid>
      <w:tr>
        <w:tc>
          <w:tcPr>
            <w:tcW w:type="dxa" w:w="1928"/>
            <w:shd w:val="clear" w:color="auto" w:fill="DCE6F1"/>
          </w:tcPr>
          <w:p>
            <w:r>
              <w:rPr>
                <w:rFonts w:ascii="Times New Roman" w:hAnsi="Times New Roman" w:eastAsia="Noto Sans CJK SC"/>
                <w:b/>
              </w:rPr>
            </w:r>
            <w:r>
              <w:rPr>
                <w:rFonts w:ascii="Times New Roman" w:hAnsi="Times New Roman" w:eastAsia="Noto Sans CJK SC"/>
                <w:b/>
                <w:sz w:val="18"/>
              </w:rPr>
              <w:t>家族</w:t>
            </w:r>
          </w:p>
        </w:tc>
        <w:tc>
          <w:tcPr>
            <w:tcW w:type="dxa" w:w="1928"/>
            <w:shd w:val="clear" w:color="auto" w:fill="DCE6F1"/>
          </w:tcPr>
          <w:p>
            <w:r>
              <w:rPr>
                <w:rFonts w:ascii="Times New Roman" w:hAnsi="Times New Roman" w:eastAsia="Noto Sans CJK SC"/>
                <w:b/>
              </w:rPr>
            </w:r>
            <w:r>
              <w:rPr>
                <w:rFonts w:ascii="Times New Roman" w:hAnsi="Times New Roman" w:eastAsia="Noto Sans CJK SC"/>
                <w:b/>
                <w:sz w:val="18"/>
              </w:rPr>
              <w:t>任务配置数</w:t>
            </w:r>
          </w:p>
        </w:tc>
        <w:tc>
          <w:tcPr>
            <w:tcW w:type="dxa" w:w="1928"/>
            <w:shd w:val="clear" w:color="auto" w:fill="DCE6F1"/>
          </w:tcPr>
          <w:p>
            <w:r>
              <w:rPr>
                <w:rFonts w:ascii="Times New Roman" w:hAnsi="Times New Roman" w:eastAsia="Noto Sans CJK SC"/>
                <w:b/>
              </w:rPr>
            </w:r>
            <w:r>
              <w:rPr>
                <w:rFonts w:ascii="Times New Roman" w:hAnsi="Times New Roman" w:eastAsia="Noto Sans CJK SC"/>
                <w:b/>
                <w:sz w:val="18"/>
              </w:rPr>
              <w:t>版本跨度（时间）</w:t>
            </w:r>
          </w:p>
        </w:tc>
        <w:tc>
          <w:tcPr>
            <w:tcW w:type="dxa" w:w="1928"/>
            <w:shd w:val="clear" w:color="auto" w:fill="DCE6F1"/>
          </w:tcPr>
          <w:p>
            <w:r>
              <w:rPr>
                <w:rFonts w:ascii="Times New Roman" w:hAnsi="Times New Roman" w:eastAsia="Noto Sans CJK SC"/>
                <w:b/>
              </w:rPr>
            </w:r>
            <w:r>
              <w:rPr>
                <w:rFonts w:ascii="Times New Roman" w:hAnsi="Times New Roman" w:eastAsia="Noto Sans CJK SC"/>
                <w:b/>
                <w:sz w:val="18"/>
              </w:rPr>
              <w:t>关键转折</w:t>
            </w:r>
          </w:p>
        </w:tc>
        <w:tc>
          <w:tcPr>
            <w:tcW w:type="dxa" w:w="1928"/>
            <w:shd w:val="clear" w:color="auto" w:fill="DCE6F1"/>
          </w:tcPr>
          <w:p>
            <w:r>
              <w:rPr>
                <w:rFonts w:ascii="Times New Roman" w:hAnsi="Times New Roman" w:eastAsia="Noto Sans CJK SC"/>
                <w:b/>
              </w:rPr>
            </w:r>
            <w:r>
              <w:rPr>
                <w:rFonts w:ascii="Times New Roman" w:hAnsi="Times New Roman" w:eastAsia="Noto Sans CJK SC"/>
                <w:b/>
                <w:sz w:val="18"/>
              </w:rPr>
              <w:t>去向</w:t>
            </w:r>
          </w:p>
        </w:tc>
      </w:tr>
      <w:tr>
        <w:tc>
          <w:tcPr>
            <w:tcW w:type="dxa" w:w="1928"/>
          </w:tcPr>
          <w:p>
            <w:r>
              <w:rPr>
                <w:rFonts w:ascii="Times New Roman" w:hAnsi="Times New Roman" w:eastAsia="Noto Sans CJK SC"/>
              </w:rPr>
            </w:r>
            <w:r>
              <w:rPr>
                <w:rFonts w:ascii="Times New Roman" w:hAnsi="Times New Roman" w:eastAsia="Noto Sans CJK SC"/>
                <w:sz w:val="18"/>
              </w:rPr>
              <w:t>通用 / 主策略线 V 系</w:t>
            </w:r>
          </w:p>
        </w:tc>
        <w:tc>
          <w:tcPr>
            <w:tcW w:type="dxa" w:w="1928"/>
          </w:tcPr>
          <w:p>
            <w:r>
              <w:rPr>
                <w:rFonts w:ascii="Times New Roman" w:hAnsi="Times New Roman" w:eastAsia="Noto Sans CJK SC"/>
              </w:rPr>
            </w:r>
            <w:r>
              <w:rPr>
                <w:rFonts w:ascii="Times New Roman" w:hAnsi="Times New Roman" w:eastAsia="Noto Sans CJK SC"/>
                <w:sz w:val="18"/>
              </w:rPr>
              <w:t>8</w:t>
            </w:r>
          </w:p>
        </w:tc>
        <w:tc>
          <w:tcPr>
            <w:tcW w:type="dxa" w:w="1928"/>
          </w:tcPr>
          <w:p>
            <w:r>
              <w:rPr>
                <w:rFonts w:ascii="Times New Roman" w:hAnsi="Times New Roman" w:eastAsia="Noto Sans CJK SC"/>
              </w:rPr>
            </w:r>
            <w:r>
              <w:rPr>
                <w:rFonts w:ascii="Times New Roman" w:hAnsi="Times New Roman" w:eastAsia="Noto Sans CJK SC"/>
                <w:sz w:val="18"/>
              </w:rPr>
              <w:t>V0 → V1 → V1G → V1H → V1Down / V1DownB → V1Stair → V1Fix3（08 月末 → 09-12）</w:t>
            </w:r>
          </w:p>
        </w:tc>
        <w:tc>
          <w:tcPr>
            <w:tcW w:type="dxa" w:w="1928"/>
          </w:tcPr>
          <w:p>
            <w:r>
              <w:rPr>
                <w:rFonts w:ascii="Times New Roman" w:hAnsi="Times New Roman" w:eastAsia="Noto Sans CJK SC"/>
              </w:rPr>
            </w:r>
            <w:r>
              <w:rPr>
                <w:rFonts w:ascii="Times New Roman" w:hAnsi="Times New Roman" w:eastAsia="Noto Sans CJK SC"/>
                <w:sz w:val="18"/>
              </w:rPr>
              <w:t xml:space="preserve">初赛 244 维基线 → 上台面奖励（官方慢动作拆解）→ 执行器阻尼随机 → </w:t>
            </w:r>
            <w:r>
              <w:rPr>
                <w:rFonts w:ascii="Times New Roman" w:hAnsi="Times New Roman" w:eastAsia="Noto Sans CJK SC"/>
                <w:b/>
                <w:sz w:val="18"/>
              </w:rPr>
              <w:t>真机动力学（延迟 + 左右不对称）</w:t>
            </w:r>
            <w:r>
              <w:rPr>
                <w:rFonts w:ascii="Times New Roman" w:hAnsi="Times New Roman" w:eastAsia="Noto Sans CJK SC"/>
                <w:sz w:val="18"/>
              </w:rPr>
              <w:t xml:space="preserve"> → 下坎 / 上台阶强化</w:t>
            </w:r>
          </w:p>
        </w:tc>
        <w:tc>
          <w:tcPr>
            <w:tcW w:type="dxa" w:w="1928"/>
          </w:tcPr>
          <w:p>
            <w:r>
              <w:rPr>
                <w:rFonts w:ascii="Times New Roman" w:hAnsi="Times New Roman" w:eastAsia="Noto Sans CJK SC"/>
              </w:rPr>
            </w:r>
            <w:r>
              <w:rPr>
                <w:rFonts w:ascii="Times New Roman" w:hAnsi="Times New Roman" w:eastAsia="Noto Sans CJK SC"/>
                <w:sz w:val="18"/>
              </w:rPr>
              <w:t>V1H 曾装机（AGX 主策略）；V1Down 09-12 真机 1.0 档 0.97 m/s；V1Stair 为楼梯线起点</w:t>
            </w:r>
          </w:p>
        </w:tc>
      </w:tr>
      <w:tr>
        <w:tc>
          <w:tcPr>
            <w:tcW w:type="dxa" w:w="1928"/>
          </w:tcPr>
          <w:p>
            <w:r>
              <w:rPr>
                <w:rFonts w:ascii="Times New Roman" w:hAnsi="Times New Roman" w:eastAsia="Noto Sans CJK SC"/>
              </w:rPr>
            </w:r>
            <w:r>
              <w:rPr>
                <w:rFonts w:ascii="Times New Roman" w:hAnsi="Times New Roman" w:eastAsia="Noto Sans CJK SC"/>
                <w:sz w:val="18"/>
              </w:rPr>
              <w:t>平地极速线 FlatFast</w:t>
            </w:r>
          </w:p>
        </w:tc>
        <w:tc>
          <w:tcPr>
            <w:tcW w:type="dxa" w:w="1928"/>
          </w:tcPr>
          <w:p>
            <w:r>
              <w:rPr>
                <w:rFonts w:ascii="Times New Roman" w:hAnsi="Times New Roman" w:eastAsia="Noto Sans CJK SC"/>
              </w:rPr>
            </w:r>
            <w:r>
              <w:rPr>
                <w:rFonts w:ascii="Times New Roman" w:hAnsi="Times New Roman" w:eastAsia="Noto Sans CJK SC"/>
                <w:sz w:val="18"/>
              </w:rPr>
              <w:t>4</w:t>
            </w:r>
          </w:p>
        </w:tc>
        <w:tc>
          <w:tcPr>
            <w:tcW w:type="dxa" w:w="1928"/>
          </w:tcPr>
          <w:p>
            <w:r>
              <w:rPr>
                <w:rFonts w:ascii="Times New Roman" w:hAnsi="Times New Roman" w:eastAsia="Noto Sans CJK SC"/>
              </w:rPr>
            </w:r>
            <w:r>
              <w:rPr>
                <w:rFonts w:ascii="Times New Roman" w:hAnsi="Times New Roman" w:eastAsia="Noto Sans CJK SC"/>
                <w:sz w:val="18"/>
              </w:rPr>
              <w:t>FlatFast → 14 → 15 → 16（09-10 → 09-13，检查点 11996 / 13900 / 14699 / 15099）</w:t>
            </w:r>
          </w:p>
        </w:tc>
        <w:tc>
          <w:tcPr>
            <w:tcW w:type="dxa" w:w="1928"/>
          </w:tcPr>
          <w:p>
            <w:r>
              <w:rPr>
                <w:rFonts w:ascii="Times New Roman" w:hAnsi="Times New Roman" w:eastAsia="Noto Sans CJK SC"/>
              </w:rPr>
            </w:r>
            <w:r>
              <w:rPr>
                <w:rFonts w:ascii="Times New Roman" w:hAnsi="Times New Roman" w:eastAsia="Noto Sans CJK SC"/>
                <w:sz w:val="18"/>
              </w:rPr>
              <w:t>蹲低纯滚 2.5 m/s → 轮力矩按手册 14 N·m、指令 4.5 m/s → 高程图退化 + 航向偏差罚 → 真机动力学</w:t>
            </w:r>
          </w:p>
        </w:tc>
        <w:tc>
          <w:tcPr>
            <w:tcW w:type="dxa" w:w="1928"/>
          </w:tcPr>
          <w:p>
            <w:r>
              <w:rPr>
                <w:rFonts w:ascii="Times New Roman" w:hAnsi="Times New Roman" w:eastAsia="Noto Sans CJK SC"/>
              </w:rPr>
            </w:r>
            <w:r>
              <w:rPr>
                <w:rFonts w:ascii="Times New Roman" w:hAnsi="Times New Roman" w:eastAsia="Noto Sans CJK SC"/>
                <w:sz w:val="18"/>
              </w:rPr>
              <w:t>作者拍板「两模式分训、按路段切」后并入主策略速度档；未装机</w:t>
            </w:r>
          </w:p>
        </w:tc>
      </w:tr>
      <w:tr>
        <w:tc>
          <w:tcPr>
            <w:tcW w:type="dxa" w:w="1928"/>
          </w:tcPr>
          <w:p>
            <w:r>
              <w:rPr>
                <w:rFonts w:ascii="Times New Roman" w:hAnsi="Times New Roman" w:eastAsia="Noto Sans CJK SC"/>
              </w:rPr>
            </w:r>
            <w:r>
              <w:rPr>
                <w:rFonts w:ascii="Times New Roman" w:hAnsi="Times New Roman" w:eastAsia="Noto Sans CJK SC"/>
                <w:sz w:val="18"/>
              </w:rPr>
              <w:t>越野 / 踏步线 Trot</w:t>
            </w:r>
          </w:p>
        </w:tc>
        <w:tc>
          <w:tcPr>
            <w:tcW w:type="dxa" w:w="1928"/>
          </w:tcPr>
          <w:p>
            <w:r>
              <w:rPr>
                <w:rFonts w:ascii="Times New Roman" w:hAnsi="Times New Roman" w:eastAsia="Noto Sans CJK SC"/>
              </w:rPr>
            </w:r>
            <w:r>
              <w:rPr>
                <w:rFonts w:ascii="Times New Roman" w:hAnsi="Times New Roman" w:eastAsia="Noto Sans CJK SC"/>
                <w:sz w:val="18"/>
              </w:rPr>
              <w:t>5 + 2 + 8 + 13 + 4 + 9 = 41</w:t>
            </w:r>
          </w:p>
        </w:tc>
        <w:tc>
          <w:tcPr>
            <w:tcW w:type="dxa" w:w="1928"/>
          </w:tcPr>
          <w:p>
            <w:r>
              <w:rPr>
                <w:rFonts w:ascii="Times New Roman" w:hAnsi="Times New Roman" w:eastAsia="Noto Sans CJK SC"/>
              </w:rPr>
            </w:r>
            <w:r>
              <w:rPr>
                <w:rFonts w:ascii="Times New Roman" w:hAnsi="Times New Roman" w:eastAsia="Noto Sans CJK SC"/>
                <w:sz w:val="18"/>
              </w:rPr>
              <w:t>Trot → B → C → D → E（09-10/11）；V1H-Trot → Trot-V / V2 → Trot-H → H2~H7（09-12/13）；T1~T13（09-14/15）；TrotPhase 246 维（09-18）；TrotPhaseT10Safe safe1~9（09-18/19）</w:t>
            </w:r>
          </w:p>
        </w:tc>
        <w:tc>
          <w:tcPr>
            <w:tcW w:type="dxa" w:w="1928"/>
          </w:tcPr>
          <w:p>
            <w:r>
              <w:rPr>
                <w:rFonts w:ascii="Times New Roman" w:hAnsi="Times New Roman" w:eastAsia="Noto Sans CJK SC"/>
              </w:rPr>
            </w:r>
            <w:r>
              <w:rPr>
                <w:rFonts w:ascii="Times New Roman" w:hAnsi="Times New Roman" w:eastAsia="Noto Sans CJK SC"/>
                <w:sz w:val="18"/>
              </w:rPr>
              <w:t>厂家踢踏舞步态 2.3 m/s → 粗糙地才踏步、轮速 42 rad/s 真机上限 → 官方踏步参考态出生 → 发现「只抬一只轮」可规避罚项后改</w:t>
            </w:r>
            <w:r>
              <w:rPr>
                <w:rFonts w:ascii="Times New Roman" w:hAnsi="Times New Roman" w:eastAsia="Noto Sans CJK SC"/>
                <w:b/>
                <w:sz w:val="18"/>
              </w:rPr>
              <w:t>几何净空判据</w:t>
            </w:r>
            <w:r>
              <w:rPr>
                <w:rFonts w:ascii="Times New Roman" w:hAnsi="Times New Roman" w:eastAsia="Noto Sans CJK SC"/>
                <w:sz w:val="18"/>
              </w:rPr>
              <w:t xml:space="preserve">（轮底高 ≥4 cm 才算摆动）→ 对角小跑 → 逐项修倒退打转、三轮走、举着不放 → </w:t>
            </w:r>
            <w:r>
              <w:rPr>
                <w:rFonts w:ascii="Times New Roman" w:hAnsi="Times New Roman" w:eastAsia="Noto Sans CJK SC"/>
                <w:b/>
                <w:sz w:val="18"/>
              </w:rPr>
              <w:t>官方步频与姿态</w:t>
            </w:r>
            <w:r>
              <w:rPr>
                <w:rFonts w:ascii="Times New Roman" w:hAnsi="Times New Roman" w:eastAsia="Noto Sans CJK SC"/>
                <w:sz w:val="18"/>
              </w:rPr>
              <w:t xml:space="preserve">（T3 真机 09-14）→ T10 姿态罚按坡面法向（交付版）→ </w:t>
            </w:r>
            <w:r>
              <w:rPr>
                <w:rFonts w:ascii="Times New Roman" w:hAnsi="Times New Roman" w:eastAsia="Noto Sans CJK SC"/>
                <w:b/>
                <w:sz w:val="18"/>
              </w:rPr>
              <w:t>246 维相位钟压步频</w:t>
            </w:r>
            <w:r>
              <w:rPr>
                <w:rFonts w:ascii="Times New Roman" w:hAnsi="Times New Roman" w:eastAsia="Noto Sans CJK SC"/>
                <w:sz w:val="18"/>
              </w:rPr>
              <w:t>（3.2~3.8 → 1.16~1.33 Hz）→ safe 系列治自激（四道闸→全维噪→腿 12 维噪→终止罚按 dt 重定价→倾斜 DR）</w:t>
            </w:r>
          </w:p>
        </w:tc>
        <w:tc>
          <w:tcPr>
            <w:tcW w:type="dxa" w:w="1928"/>
          </w:tcPr>
          <w:p>
            <w:r>
              <w:rPr>
                <w:rFonts w:ascii="Times New Roman" w:hAnsi="Times New Roman" w:eastAsia="Noto Sans CJK SC"/>
              </w:rPr>
            </w:r>
            <w:r>
              <w:rPr>
                <w:rFonts w:ascii="Times New Roman" w:hAnsi="Times New Roman" w:eastAsia="Noto Sans CJK SC"/>
                <w:sz w:val="18"/>
              </w:rPr>
              <w:t>T3 真机在役过；safe8 门 ✓（候选，偏航保持继续优化）；lr8 用于演示视频</w:t>
            </w:r>
          </w:p>
        </w:tc>
      </w:tr>
      <w:tr>
        <w:tc>
          <w:tcPr>
            <w:tcW w:type="dxa" w:w="1928"/>
          </w:tcPr>
          <w:p>
            <w:r>
              <w:rPr>
                <w:rFonts w:ascii="Times New Roman" w:hAnsi="Times New Roman" w:eastAsia="Noto Sans CJK SC"/>
              </w:rPr>
            </w:r>
            <w:r>
              <w:rPr>
                <w:rFonts w:ascii="Times New Roman" w:hAnsi="Times New Roman" w:eastAsia="Noto Sans CJK SC"/>
                <w:sz w:val="18"/>
              </w:rPr>
              <w:t>楼梯线 StairN / StairS</w:t>
            </w:r>
          </w:p>
        </w:tc>
        <w:tc>
          <w:tcPr>
            <w:tcW w:type="dxa" w:w="1928"/>
          </w:tcPr>
          <w:p>
            <w:r>
              <w:rPr>
                <w:rFonts w:ascii="Times New Roman" w:hAnsi="Times New Roman" w:eastAsia="Noto Sans CJK SC"/>
              </w:rPr>
            </w:r>
            <w:r>
              <w:rPr>
                <w:rFonts w:ascii="Times New Roman" w:hAnsi="Times New Roman" w:eastAsia="Noto Sans CJK SC"/>
                <w:sz w:val="18"/>
              </w:rPr>
              <w:t>1 + 2 + 5 + 4 + 14 + 4 + 3 = 33</w:t>
            </w:r>
          </w:p>
        </w:tc>
        <w:tc>
          <w:tcPr>
            <w:tcW w:type="dxa" w:w="1928"/>
          </w:tcPr>
          <w:p>
            <w:r>
              <w:rPr>
                <w:rFonts w:ascii="Times New Roman" w:hAnsi="Times New Roman" w:eastAsia="Noto Sans CJK SC"/>
              </w:rPr>
            </w:r>
            <w:r>
              <w:rPr>
                <w:rFonts w:ascii="Times New Roman" w:hAnsi="Times New Roman" w:eastAsia="Noto Sans CJK SC"/>
                <w:sz w:val="18"/>
              </w:rPr>
              <w:t>V1Stair → StairN（09-11）→ B / B2（09-12）→ D → E → E2 → E3 → E4 → E5 → E6 → E7 → E8（09-12/13）→ S1~S14（09-14/15）→ S15 → S16 → S17（09-15）→ S16b / c / d（09-19）</w:t>
            </w:r>
          </w:p>
        </w:tc>
        <w:tc>
          <w:tcPr>
            <w:tcW w:type="dxa" w:w="1928"/>
          </w:tcPr>
          <w:p>
            <w:r>
              <w:rPr>
                <w:rFonts w:ascii="Times New Roman" w:hAnsi="Times New Roman" w:eastAsia="Noto Sans CJK SC"/>
              </w:rPr>
            </w:r>
            <w:r>
              <w:rPr>
                <w:rFonts w:ascii="Times New Roman" w:hAnsi="Times New Roman" w:eastAsia="Noto Sans CJK SC"/>
                <w:sz w:val="18"/>
              </w:rPr>
              <w:t>窄踏面 0.30~0.40 专家 → 真机试跑后加左右轮驱动均衡罚 → 作者看真机录像要</w:t>
            </w:r>
            <w:r>
              <w:rPr>
                <w:rFonts w:ascii="Times New Roman" w:hAnsi="Times New Roman" w:eastAsia="Noto Sans CJK SC"/>
                <w:b/>
                <w:sz w:val="18"/>
              </w:rPr>
              <w:t>官方步态</w:t>
            </w:r>
            <w:r>
              <w:rPr>
                <w:rFonts w:ascii="Times New Roman" w:hAnsi="Times New Roman" w:eastAsia="Noto Sans CJK SC"/>
                <w:sz w:val="18"/>
              </w:rPr>
              <w:t xml:space="preserve">（左右前轮轮流抬腿踩上一级、两后轮跟上）→ </w:t>
            </w:r>
            <w:r>
              <w:rPr>
                <w:rFonts w:ascii="Times New Roman" w:hAnsi="Times New Roman" w:eastAsia="Noto Sans CJK SC"/>
                <w:b/>
                <w:sz w:val="18"/>
              </w:rPr>
              <w:t>官方四拍步行 200 Hz 录包做周期参考</w:t>
            </w:r>
            <w:r>
              <w:rPr>
                <w:rFonts w:ascii="Times New Roman" w:hAnsi="Times New Roman" w:eastAsia="Noto Sans CJK SC"/>
                <w:sz w:val="18"/>
              </w:rPr>
              <w:t xml:space="preserve"> → 逐级核对左前抬 / 右前贴沿 → 后轮也抬 → 专家听指令（前进 / 横移 / 后退 / 停）→ 慢档 0.2 能力的稳定复现 → 爬高门控 vs 速度贴档的冲突（S8 去门控、爬高 100/50、超速罚）→ 以卷尺实测把楼梯几何锁定为 11/15 × 55 cm → 跟坡奖励斜坡核 → 入口鲁棒化 DR</w:t>
            </w:r>
          </w:p>
        </w:tc>
        <w:tc>
          <w:tcPr>
            <w:tcW w:type="dxa" w:w="1928"/>
          </w:tcPr>
          <w:p>
            <w:r>
              <w:rPr>
                <w:rFonts w:ascii="Times New Roman" w:hAnsi="Times New Roman" w:eastAsia="Noto Sans CJK SC"/>
              </w:rPr>
            </w:r>
            <w:r>
              <w:rPr>
                <w:rFonts w:ascii="Times New Roman" w:hAnsi="Times New Roman" w:eastAsia="Noto Sans CJK SC"/>
                <w:sz w:val="18"/>
              </w:rPr>
              <w:t>E2 / E5 / S3 / S8 曾装机；</w:t>
            </w:r>
            <w:r>
              <w:rPr>
                <w:rFonts w:ascii="Times New Roman" w:hAnsi="Times New Roman" w:eastAsia="Noto Sans CJK SC"/>
                <w:b/>
                <w:sz w:val="18"/>
              </w:rPr>
              <w:t>S8 真机两段登顶</w:t>
            </w:r>
            <w:r>
              <w:rPr>
                <w:rFonts w:ascii="Times New Roman" w:hAnsi="Times New Roman" w:eastAsia="Noto Sans CJK SC"/>
                <w:sz w:val="18"/>
              </w:rPr>
              <w:t>；S16 交付（门 ✓）；S16b/c/d 作为候选归档</w:t>
            </w:r>
          </w:p>
        </w:tc>
      </w:tr>
      <w:tr>
        <w:tc>
          <w:tcPr>
            <w:tcW w:type="dxa" w:w="1928"/>
          </w:tcPr>
          <w:p>
            <w:r>
              <w:rPr>
                <w:rFonts w:ascii="Times New Roman" w:hAnsi="Times New Roman" w:eastAsia="Noto Sans CJK SC"/>
              </w:rPr>
            </w:r>
            <w:r>
              <w:rPr>
                <w:rFonts w:ascii="Times New Roman" w:hAnsi="Times New Roman" w:eastAsia="Noto Sans CJK SC"/>
                <w:sz w:val="18"/>
              </w:rPr>
              <w:t>高台 / 石笼线 Climb</w:t>
            </w:r>
          </w:p>
        </w:tc>
        <w:tc>
          <w:tcPr>
            <w:tcW w:type="dxa" w:w="1928"/>
          </w:tcPr>
          <w:p>
            <w:r>
              <w:rPr>
                <w:rFonts w:ascii="Times New Roman" w:hAnsi="Times New Roman" w:eastAsia="Noto Sans CJK SC"/>
              </w:rPr>
            </w:r>
            <w:r>
              <w:rPr>
                <w:rFonts w:ascii="Times New Roman" w:hAnsi="Times New Roman" w:eastAsia="Noto Sans CJK SC"/>
                <w:sz w:val="18"/>
              </w:rPr>
              <w:t>2 + 6 + 39 + 2 + 22 + 1 + 38 = 110</w:t>
            </w:r>
          </w:p>
        </w:tc>
        <w:tc>
          <w:tcPr>
            <w:tcW w:type="dxa" w:w="1928"/>
          </w:tcPr>
          <w:p>
            <w:r>
              <w:rPr>
                <w:rFonts w:ascii="Times New Roman" w:hAnsi="Times New Roman" w:eastAsia="Noto Sans CJK SC"/>
              </w:rPr>
            </w:r>
            <w:r>
              <w:rPr>
                <w:rFonts w:ascii="Times New Roman" w:hAnsi="Times New Roman" w:eastAsia="Noto Sans CJK SC"/>
                <w:sz w:val="18"/>
              </w:rPr>
              <w:t>ClimbExpert A / B（09-09）→ C → D → E → F（3700 / 4300 / 5599）→ G（7598）→ H（8797，09-11）→ C1~C39（09-14 → 09-15）→ BranchA / ClimbApproach → Blk1~Blk21（09-16/17）→ ClimbMirror → B2c~B2z（09-17）→ B2w R1~R16（09-18，R13 交付）→ B3a~B3r（09-18/19）</w:t>
            </w:r>
          </w:p>
        </w:tc>
        <w:tc>
          <w:tcPr>
            <w:tcW w:type="dxa" w:w="1928"/>
          </w:tcPr>
          <w:p>
            <w:r>
              <w:rPr>
                <w:rFonts w:ascii="Times New Roman" w:hAnsi="Times New Roman" w:eastAsia="Noto Sans CJK SC"/>
              </w:rPr>
            </w:r>
            <w:r>
              <w:rPr>
                <w:rFonts w:ascii="Times New Roman" w:hAnsi="Times New Roman" w:eastAsia="Noto Sans CJK SC"/>
                <w:sz w:val="18"/>
              </w:rPr>
              <w:t xml:space="preserve">专训（通用环境里上墙样本只占 1~2%）→ 出生态加「蹬完态」练单腿抬起落平 → </w:t>
            </w:r>
            <w:r>
              <w:rPr>
                <w:rFonts w:ascii="Times New Roman" w:hAnsi="Times New Roman" w:eastAsia="Noto Sans CJK SC"/>
                <w:b/>
                <w:sz w:val="18"/>
              </w:rPr>
              <w:t>真机参考 climb33（RSI 出生 + 相位跟踪）</w:t>
            </w:r>
            <w:r>
              <w:rPr>
                <w:rFonts w:ascii="Times New Roman" w:hAnsi="Times New Roman" w:eastAsia="Noto Sans CJK SC"/>
                <w:sz w:val="18"/>
              </w:rPr>
              <w:t xml:space="preserve"> → 遭遇段向墙奖励、速度跟踪保留到触墙 → 墙高课程 0.38 + 阻尼随机 → 真机动力学 → 平地停 / 转向 / 后腿抬跨沿；C2 温和版 3/3 但侧倾 26~34° → 翻越限速按官方 1 s、抬头保持 → 差速转向 C13~C17 → 单变量 C18~C35（豁免门、俯仰预算 0.45→0.35、joint_vel、pos_limits、RSI 0.7、cc_early_rear）→ 整条时序链与 Astra 复核重建 → </w:t>
            </w:r>
            <w:r>
              <w:rPr>
                <w:rFonts w:ascii="Times New Roman" w:hAnsi="Times New Roman" w:eastAsia="Noto Sans CJK SC"/>
                <w:b/>
                <w:sz w:val="18"/>
              </w:rPr>
              <w:t>五阶段块链</w:t>
            </w:r>
            <w:r>
              <w:rPr>
                <w:rFonts w:ascii="Times New Roman" w:hAnsi="Times New Roman" w:eastAsia="Noto Sans CJK SC"/>
                <w:sz w:val="18"/>
              </w:rPr>
              <w:t xml:space="preserve">（后腿蓄力、跟随前腿抬起、墙前慢速接近停住后退、停住后上墙、后腿对称蓄力）自动训评选优 → 全身镜像官方 → warm start a5 / a20、爬高奖减半（PROG 150 / REC 100）→ </w:t>
            </w:r>
            <w:r>
              <w:rPr>
                <w:rFonts w:ascii="Times New Roman" w:hAnsi="Times New Roman" w:eastAsia="Noto Sans CJK SC"/>
                <w:b/>
                <w:sz w:val="18"/>
              </w:rPr>
              <w:t>R 系列 16 轮</w:t>
            </w:r>
            <w:r>
              <w:rPr>
                <w:rFonts w:ascii="Times New Roman" w:hAnsi="Times New Roman" w:eastAsia="Noto Sans CJK SC"/>
                <w:sz w:val="18"/>
              </w:rPr>
              <w:t>（R13 12/12）→ B3 前腿撑 −300 + 推起段后腿不许被压垮 −150</w:t>
            </w:r>
          </w:p>
        </w:tc>
        <w:tc>
          <w:tcPr>
            <w:tcW w:type="dxa" w:w="1928"/>
          </w:tcPr>
          <w:p>
            <w:r>
              <w:rPr>
                <w:rFonts w:ascii="Times New Roman" w:hAnsi="Times New Roman" w:eastAsia="Noto Sans CJK SC"/>
              </w:rPr>
            </w:r>
            <w:r>
              <w:rPr>
                <w:rFonts w:ascii="Times New Roman" w:hAnsi="Times New Roman" w:eastAsia="Noto Sans CJK SC"/>
                <w:sz w:val="18"/>
              </w:rPr>
              <w:t>ClimbH 曾装机（动作最像官方，见 3.9.7(f)）；C23B / C24 交付回放；</w:t>
            </w:r>
            <w:r>
              <w:rPr>
                <w:rFonts w:ascii="Times New Roman" w:hAnsi="Times New Roman" w:eastAsia="Noto Sans CJK SC"/>
                <w:b/>
                <w:sz w:val="18"/>
              </w:rPr>
              <w:t>R13 交付</w:t>
            </w:r>
            <w:r>
              <w:rPr>
                <w:rFonts w:ascii="Times New Roman" w:hAnsi="Times New Roman" w:eastAsia="Noto Sans CJK SC"/>
                <w:sz w:val="18"/>
              </w:rPr>
              <w:t>（R 系列最优版本）</w:t>
            </w:r>
          </w:p>
        </w:tc>
      </w:tr>
      <w:tr>
        <w:tc>
          <w:tcPr>
            <w:tcW w:type="dxa" w:w="1928"/>
          </w:tcPr>
          <w:p>
            <w:r>
              <w:rPr>
                <w:rFonts w:ascii="Times New Roman" w:hAnsi="Times New Roman" w:eastAsia="Noto Sans CJK SC"/>
              </w:rPr>
            </w:r>
            <w:r>
              <w:rPr>
                <w:rFonts w:ascii="Times New Roman" w:hAnsi="Times New Roman" w:eastAsia="Noto Sans CJK SC"/>
                <w:sz w:val="18"/>
              </w:rPr>
              <w:t>探针 / 工具类</w:t>
            </w:r>
          </w:p>
        </w:tc>
        <w:tc>
          <w:tcPr>
            <w:tcW w:type="dxa" w:w="1928"/>
          </w:tcPr>
          <w:p>
            <w:r>
              <w:rPr>
                <w:rFonts w:ascii="Times New Roman" w:hAnsi="Times New Roman" w:eastAsia="Noto Sans CJK SC"/>
              </w:rPr>
            </w:r>
            <w:r>
              <w:rPr>
                <w:rFonts w:ascii="Times New Roman" w:hAnsi="Times New Roman" w:eastAsia="Noto Sans CJK SC"/>
                <w:sz w:val="18"/>
              </w:rPr>
              <w:t>11</w:t>
            </w:r>
          </w:p>
        </w:tc>
        <w:tc>
          <w:tcPr>
            <w:tcW w:type="dxa" w:w="1928"/>
          </w:tcPr>
          <w:p>
            <w:r>
              <w:rPr>
                <w:rFonts w:ascii="Times New Roman" w:hAnsi="Times New Roman" w:eastAsia="Noto Sans CJK SC"/>
              </w:rPr>
            </w:r>
            <w:r>
              <w:rPr>
                <w:rFonts w:ascii="Times New Roman" w:hAnsi="Times New Roman" w:eastAsia="Noto Sans CJK SC"/>
                <w:sz w:val="18"/>
              </w:rPr>
              <w:t>TrotH~H7_probe、TrotT1~T9_probe、TrotV2_probe、StairN-E2~E4_probe</w:t>
            </w:r>
          </w:p>
        </w:tc>
        <w:tc>
          <w:tcPr>
            <w:tcW w:type="dxa" w:w="1928"/>
          </w:tcPr>
          <w:p>
            <w:r>
              <w:rPr>
                <w:rFonts w:ascii="Times New Roman" w:hAnsi="Times New Roman" w:eastAsia="Noto Sans CJK SC"/>
              </w:rPr>
            </w:r>
            <w:r>
              <w:rPr>
                <w:rFonts w:ascii="Times New Roman" w:hAnsi="Times New Roman" w:eastAsia="Noto Sans CJK SC"/>
                <w:sz w:val="18"/>
              </w:rPr>
              <w:t>每轮 200 点扫描的探针任务（只评不训）</w:t>
            </w:r>
          </w:p>
        </w:tc>
        <w:tc>
          <w:tcPr>
            <w:tcW w:type="dxa" w:w="1928"/>
          </w:tcPr>
          <w:p>
            <w:r>
              <w:rPr>
                <w:rFonts w:ascii="Times New Roman" w:hAnsi="Times New Roman" w:eastAsia="Noto Sans CJK SC"/>
              </w:rPr>
            </w:r>
            <w:r>
              <w:rPr>
                <w:rFonts w:ascii="Times New Roman" w:hAnsi="Times New Roman" w:eastAsia="Noto Sans CJK SC"/>
                <w:sz w:val="18"/>
              </w:rPr>
              <w:t>支撑「每 200 点闭环」</w:t>
            </w:r>
          </w:p>
        </w:tc>
      </w:tr>
    </w:tbl>
    <w:p>
      <w:pPr/>
    </w:p>
    <w:p>
      <w:pPr/>
      <w:r>
        <w:t xml:space="preserve">家族之外的训练基础设施：块链脚本 </w:t>
      </w:r>
      <w:r>
        <w:t>blk_chain*</w:t>
      </w:r>
      <w:r>
        <w:t>（训 → 评 → 选优 → 续训，三道熔断，09-16 起通宵自动推进）、</w:t>
      </w:r>
      <w:r>
        <w:t>one_round.sh</w:t>
      </w:r>
      <w:r>
        <w:t>（高台 200 点一轮）、</w:t>
      </w:r>
      <w:r>
        <w:t>trotsafe_launch.sh</w:t>
      </w:r>
      <w:r>
        <w:t xml:space="preserve">（冒烟 → 训练 → 导出 → 自激门 → 平地实测）、热启动 </w:t>
      </w:r>
      <w:r>
        <w:t>mkwarmstart.py</w:t>
      </w:r>
      <w:r>
        <w:t xml:space="preserve"> / </w:t>
      </w:r>
      <w:r>
        <w:t>warmstart246.py</w:t>
      </w:r>
      <w:r>
        <w:t>（actor 244→246 补零列）、</w:t>
      </w:r>
      <w:r>
        <w:t>export244/246.py</w:t>
      </w:r>
      <w:r>
        <w:t>（权重内嵌单文件 ONNX）、</w:t>
      </w:r>
      <w:r>
        <w:t>physx_climb_eval.py</w:t>
      </w:r>
      <w:r>
        <w:t>（Isaac 直测）、</w:t>
      </w:r>
      <w:r>
        <w:t>stage_eval.py</w:t>
      </w:r>
      <w:r>
        <w:t xml:space="preserve"> / </w:t>
      </w:r>
      <w:r>
        <w:t>mjfk.py</w:t>
      </w:r>
      <w:r>
        <w:t xml:space="preserve">（官方分段对比、MuJoCo 真模型几何判据）。冻结基线 </w:t>
      </w:r>
      <w:r>
        <w:t>BASELINE_FREEZE_20260915</w:t>
      </w:r>
      <w:r>
        <w:t xml:space="preserve">、交付包 </w:t>
      </w:r>
      <w:r>
        <w:t>DELIVER_20260918</w:t>
      </w:r>
      <w:r>
        <w:t>、</w:t>
      </w:r>
      <w:r>
        <w:t>FINALS_PACK_20260920</w:t>
      </w:r>
      <w:r>
        <w:t xml:space="preserve"> 三次打包可追溯。</w:t>
      </w:r>
    </w:p>
    <w:p>
      <w:pPr>
        <w:pStyle w:val="31"/>
      </w:pPr>
      <w:r>
        <w:t>D.3 工作量（可核）</w:t>
      </w:r>
    </w:p>
    <w:tbl>
      <w:tblPr>
        <w:tblStyle w:val="aff1"/>
        <w:tblW w:type="auto" w:w="0"/>
        <w:tblLook w:firstColumn="1" w:firstRow="1" w:lastColumn="0" w:lastRow="0" w:noHBand="0" w:noVBand="1" w:val="04A0"/>
      </w:tblPr>
      <w:tblGrid>
        <w:gridCol w:w="4819"/>
        <w:gridCol w:w="4819"/>
      </w:tblGrid>
      <w:tr>
        <w:tc>
          <w:tcPr>
            <w:tcW w:type="dxa" w:w="4819"/>
            <w:shd w:val="clear" w:color="auto" w:fill="DCE6F1"/>
          </w:tcPr>
          <w:p>
            <w:r>
              <w:rPr>
                <w:rFonts w:ascii="Times New Roman" w:hAnsi="Times New Roman" w:eastAsia="Noto Sans CJK SC"/>
                <w:b/>
              </w:rPr>
            </w:r>
            <w:r>
              <w:rPr>
                <w:rFonts w:ascii="Times New Roman" w:hAnsi="Times New Roman" w:eastAsia="Noto Sans CJK SC"/>
                <w:b/>
                <w:sz w:val="18"/>
              </w:rPr>
              <w:t>项</w:t>
            </w:r>
          </w:p>
        </w:tc>
        <w:tc>
          <w:tcPr>
            <w:tcW w:type="dxa" w:w="4819"/>
            <w:shd w:val="clear" w:color="auto" w:fill="DCE6F1"/>
          </w:tcPr>
          <w:p>
            <w:r>
              <w:rPr>
                <w:rFonts w:ascii="Times New Roman" w:hAnsi="Times New Roman" w:eastAsia="Noto Sans CJK SC"/>
                <w:b/>
              </w:rPr>
            </w:r>
            <w:r>
              <w:rPr>
                <w:rFonts w:ascii="Times New Roman" w:hAnsi="Times New Roman" w:eastAsia="Noto Sans CJK SC"/>
                <w:b/>
                <w:sz w:val="18"/>
              </w:rPr>
              <w:t>数量</w:t>
            </w:r>
          </w:p>
        </w:tc>
      </w:tr>
      <w:tr>
        <w:tc>
          <w:tcPr>
            <w:tcW w:type="dxa" w:w="4819"/>
          </w:tcPr>
          <w:p>
            <w:r>
              <w:rPr>
                <w:rFonts w:ascii="Times New Roman" w:hAnsi="Times New Roman" w:eastAsia="Noto Sans CJK SC"/>
              </w:rPr>
            </w:r>
            <w:r>
              <w:rPr>
                <w:rFonts w:ascii="Times New Roman" w:hAnsi="Times New Roman" w:eastAsia="Noto Sans CJK SC"/>
                <w:sz w:val="18"/>
              </w:rPr>
              <w:t>runner 二次开发</w:t>
            </w:r>
          </w:p>
        </w:tc>
        <w:tc>
          <w:tcPr>
            <w:tcW w:type="dxa" w:w="4819"/>
          </w:tcPr>
          <w:p>
            <w:r>
              <w:rPr>
                <w:rFonts w:ascii="Times New Roman" w:hAnsi="Times New Roman" w:eastAsia="Noto Sans CJK SC"/>
              </w:rPr>
            </w:r>
            <w:r>
              <w:rPr>
                <w:rFonts w:ascii="Times New Roman" w:hAnsi="Times New Roman" w:eastAsia="Noto Sans CJK SC"/>
                <w:sz w:val="18"/>
              </w:rPr>
              <w:t>约 25 个文件、+2130 / −445 行；版本 0911c→0911i 七版，每版 patch + 说明</w:t>
            </w:r>
          </w:p>
        </w:tc>
      </w:tr>
      <w:tr>
        <w:tc>
          <w:tcPr>
            <w:tcW w:type="dxa" w:w="4819"/>
          </w:tcPr>
          <w:p>
            <w:r>
              <w:rPr>
                <w:rFonts w:ascii="Times New Roman" w:hAnsi="Times New Roman" w:eastAsia="Noto Sans CJK SC"/>
              </w:rPr>
            </w:r>
            <w:r>
              <w:rPr>
                <w:rFonts w:ascii="Times New Roman" w:hAnsi="Times New Roman" w:eastAsia="Noto Sans CJK SC"/>
                <w:sz w:val="18"/>
              </w:rPr>
              <w:t>控制台</w:t>
            </w:r>
          </w:p>
        </w:tc>
        <w:tc>
          <w:tcPr>
            <w:tcW w:type="dxa" w:w="4819"/>
          </w:tcPr>
          <w:p>
            <w:r>
              <w:rPr>
                <w:rFonts w:ascii="Times New Roman" w:hAnsi="Times New Roman" w:eastAsia="Noto Sans CJK SC"/>
              </w:rPr>
            </w:r>
            <w:r>
              <w:rPr>
                <w:rFonts w:ascii="Times New Roman" w:hAnsi="Times New Roman" w:eastAsia="Noto Sans CJK SC"/>
                <w:sz w:val="18"/>
              </w:rPr>
              <w:t>3920 行；夜审系列 57 个版本文件；31 套回归测试（现行 168 项）</w:t>
            </w:r>
          </w:p>
        </w:tc>
      </w:tr>
      <w:tr>
        <w:tc>
          <w:tcPr>
            <w:tcW w:type="dxa" w:w="4819"/>
          </w:tcPr>
          <w:p>
            <w:r>
              <w:rPr>
                <w:rFonts w:ascii="Times New Roman" w:hAnsi="Times New Roman" w:eastAsia="Noto Sans CJK SC"/>
              </w:rPr>
            </w:r>
            <w:r>
              <w:rPr>
                <w:rFonts w:ascii="Times New Roman" w:hAnsi="Times New Roman" w:eastAsia="Noto Sans CJK SC"/>
                <w:sz w:val="18"/>
              </w:rPr>
              <w:t>感知 / 看门狗 / 录制 / 门禁</w:t>
            </w:r>
          </w:p>
        </w:tc>
        <w:tc>
          <w:tcPr>
            <w:tcW w:type="dxa" w:w="4819"/>
          </w:tcPr>
          <w:p>
            <w:r>
              <w:rPr>
                <w:rFonts w:ascii="Times New Roman" w:hAnsi="Times New Roman" w:eastAsia="Noto Sans CJK SC"/>
              </w:rPr>
            </w:r>
            <w:r>
              <w:rPr>
                <w:rFonts w:ascii="Times New Roman" w:hAnsi="Times New Roman" w:eastAsia="Noto Sans CJK SC"/>
                <w:sz w:val="18"/>
              </w:rPr>
              <w:t>hmap_node 418 行、FAST-LIO2 二开 +96/−18 行（Airy 双雷达接入）、lidar_watch 171、s10_rec 120、selfexcite_gate 48；AGX 现行文件 19 个</w:t>
            </w:r>
          </w:p>
        </w:tc>
      </w:tr>
      <w:tr>
        <w:tc>
          <w:tcPr>
            <w:tcW w:type="dxa" w:w="4819"/>
          </w:tcPr>
          <w:p>
            <w:r>
              <w:rPr>
                <w:rFonts w:ascii="Times New Roman" w:hAnsi="Times New Roman" w:eastAsia="Noto Sans CJK SC"/>
              </w:rPr>
            </w:r>
            <w:r>
              <w:rPr>
                <w:rFonts w:ascii="Times New Roman" w:hAnsi="Times New Roman" w:eastAsia="Noto Sans CJK SC"/>
                <w:sz w:val="18"/>
              </w:rPr>
              <w:t>训练</w:t>
            </w:r>
          </w:p>
        </w:tc>
        <w:tc>
          <w:tcPr>
            <w:tcW w:type="dxa" w:w="4819"/>
          </w:tcPr>
          <w:p>
            <w:r>
              <w:rPr>
                <w:rFonts w:ascii="Times New Roman" w:hAnsi="Times New Roman" w:eastAsia="Noto Sans CJK SC"/>
              </w:rPr>
            </w:r>
            <w:r>
              <w:rPr>
                <w:rFonts w:ascii="Times New Roman" w:hAnsi="Times New Roman" w:eastAsia="Noto Sans CJK SC"/>
                <w:sz w:val="18"/>
              </w:rPr>
              <w:t>任务配置 8962 行、mdp 模块 22 个（climb_rewards / climb_ref / climb_seq / gait_clock / heading_hold / step_gait / trot_gait / trot_ref / stair_step / wheel_balance / percept_noise …）、注册任务 178 个；训练运行目录 513、发布目录 171（扫描 67）、导出 ONNX 378、训练日志 414</w:t>
            </w:r>
          </w:p>
        </w:tc>
      </w:tr>
      <w:tr>
        <w:tc>
          <w:tcPr>
            <w:tcW w:type="dxa" w:w="4819"/>
          </w:tcPr>
          <w:p>
            <w:r>
              <w:rPr>
                <w:rFonts w:ascii="Times New Roman" w:hAnsi="Times New Roman" w:eastAsia="Noto Sans CJK SC"/>
              </w:rPr>
            </w:r>
            <w:r>
              <w:rPr>
                <w:rFonts w:ascii="Times New Roman" w:hAnsi="Times New Roman" w:eastAsia="Noto Sans CJK SC"/>
                <w:sz w:val="18"/>
              </w:rPr>
              <w:t>仿真验收台（自建）</w:t>
            </w:r>
          </w:p>
        </w:tc>
        <w:tc>
          <w:tcPr>
            <w:tcW w:type="dxa" w:w="4819"/>
          </w:tcPr>
          <w:p>
            <w:r>
              <w:rPr>
                <w:rFonts w:ascii="Times New Roman" w:hAnsi="Times New Roman" w:eastAsia="Noto Sans CJK SC"/>
              </w:rPr>
            </w:r>
            <w:r>
              <w:rPr>
                <w:rFonts w:ascii="Times New Roman" w:hAnsi="Times New Roman" w:eastAsia="Noto Sans CJK SC"/>
                <w:sz w:val="18"/>
              </w:rPr>
              <w:t>MuJoCo 部署栈 + 双 Airy 雷达仿真 + 决赛几何场景（楼梯 0.11/0.15 × 0.55、33 cm 石笼、粗糙台面）+ Isaac PhysX 直测；night/ 1176 个结果文件；VAL_R13、S16 30 条、自激门 14 策略</w:t>
            </w:r>
          </w:p>
        </w:tc>
      </w:tr>
      <w:tr>
        <w:tc>
          <w:tcPr>
            <w:tcW w:type="dxa" w:w="4819"/>
          </w:tcPr>
          <w:p>
            <w:r>
              <w:rPr>
                <w:rFonts w:ascii="Times New Roman" w:hAnsi="Times New Roman" w:eastAsia="Noto Sans CJK SC"/>
              </w:rPr>
            </w:r>
            <w:r>
              <w:rPr>
                <w:rFonts w:ascii="Times New Roman" w:hAnsi="Times New Roman" w:eastAsia="Noto Sans CJK SC"/>
                <w:sz w:val="18"/>
              </w:rPr>
              <w:t>训练自动化</w:t>
            </w:r>
          </w:p>
        </w:tc>
        <w:tc>
          <w:tcPr>
            <w:tcW w:type="dxa" w:w="4819"/>
          </w:tcPr>
          <w:p>
            <w:r>
              <w:rPr>
                <w:rFonts w:ascii="Times New Roman" w:hAnsi="Times New Roman" w:eastAsia="Noto Sans CJK SC"/>
              </w:rPr>
            </w:r>
            <w:r>
              <w:rPr>
                <w:rFonts w:ascii="Times New Roman" w:hAnsi="Times New Roman" w:eastAsia="Noto Sans CJK SC"/>
                <w:sz w:val="18"/>
              </w:rPr>
              <w:t>块链脚本 blk_chain*（训→评→选优→续训，三道熔断）、每 200 点「检查→判据→调整→记录」闭环、夜间看门狗；16 条奖励设计纪律</w:t>
            </w:r>
          </w:p>
        </w:tc>
      </w:tr>
      <w:tr>
        <w:tc>
          <w:tcPr>
            <w:tcW w:type="dxa" w:w="4819"/>
          </w:tcPr>
          <w:p>
            <w:r>
              <w:rPr>
                <w:rFonts w:ascii="Times New Roman" w:hAnsi="Times New Roman" w:eastAsia="Noto Sans CJK SC"/>
              </w:rPr>
            </w:r>
            <w:r>
              <w:rPr>
                <w:rFonts w:ascii="Times New Roman" w:hAnsi="Times New Roman" w:eastAsia="Noto Sans CJK SC"/>
                <w:sz w:val="18"/>
              </w:rPr>
              <w:t>决赛地形调研</w:t>
            </w:r>
          </w:p>
        </w:tc>
        <w:tc>
          <w:tcPr>
            <w:tcW w:type="dxa" w:w="4819"/>
          </w:tcPr>
          <w:p>
            <w:r>
              <w:rPr>
                <w:rFonts w:ascii="Times New Roman" w:hAnsi="Times New Roman" w:eastAsia="Noto Sans CJK SC"/>
              </w:rPr>
            </w:r>
            <w:r>
              <w:rPr>
                <w:rFonts w:ascii="Times New Roman" w:hAnsi="Times New Roman" w:eastAsia="Noto Sans CJK SC"/>
                <w:sz w:val="18"/>
              </w:rPr>
              <w:t>现场点云测绘（14.6M 点）、石笼 33 cm 与楼梯几何卷尺实测、地形清单与视频逐帧拆解（厂家高台动作八段）</w:t>
            </w:r>
          </w:p>
        </w:tc>
      </w:tr>
      <w:tr>
        <w:tc>
          <w:tcPr>
            <w:tcW w:type="dxa" w:w="4819"/>
          </w:tcPr>
          <w:p>
            <w:r>
              <w:rPr>
                <w:rFonts w:ascii="Times New Roman" w:hAnsi="Times New Roman" w:eastAsia="Noto Sans CJK SC"/>
              </w:rPr>
            </w:r>
            <w:r>
              <w:rPr>
                <w:rFonts w:ascii="Times New Roman" w:hAnsi="Times New Roman" w:eastAsia="Noto Sans CJK SC"/>
                <w:sz w:val="18"/>
              </w:rPr>
              <w:t>初赛（8 月）</w:t>
            </w:r>
          </w:p>
        </w:tc>
        <w:tc>
          <w:tcPr>
            <w:tcW w:type="dxa" w:w="4819"/>
          </w:tcPr>
          <w:p>
            <w:r>
              <w:rPr>
                <w:rFonts w:ascii="Times New Roman" w:hAnsi="Times New Roman" w:eastAsia="Noto Sans CJK SC"/>
              </w:rPr>
            </w:r>
            <w:r>
              <w:rPr>
                <w:rFonts w:ascii="Times New Roman" w:hAnsi="Times New Roman" w:eastAsia="Noto Sans CJK SC"/>
                <w:sz w:val="18"/>
              </w:rPr>
              <w:t>MuJoCo 雷达仿真与高程图实现、244 维策略训练与部署、33 航点完赛 466 s、基线实测报告 1785 行、合规审计</w:t>
            </w:r>
          </w:p>
        </w:tc>
      </w:tr>
      <w:tr>
        <w:tc>
          <w:tcPr>
            <w:tcW w:type="dxa" w:w="4819"/>
          </w:tcPr>
          <w:p>
            <w:r>
              <w:rPr>
                <w:rFonts w:ascii="Times New Roman" w:hAnsi="Times New Roman" w:eastAsia="Noto Sans CJK SC"/>
              </w:rPr>
            </w:r>
            <w:r>
              <w:rPr>
                <w:rFonts w:ascii="Times New Roman" w:hAnsi="Times New Roman" w:eastAsia="Noto Sans CJK SC"/>
                <w:sz w:val="18"/>
              </w:rPr>
              <w:t>真机</w:t>
            </w:r>
          </w:p>
        </w:tc>
        <w:tc>
          <w:tcPr>
            <w:tcW w:type="dxa" w:w="4819"/>
          </w:tcPr>
          <w:p>
            <w:r>
              <w:rPr>
                <w:rFonts w:ascii="Times New Roman" w:hAnsi="Times New Roman" w:eastAsia="Noto Sans CJK SC"/>
              </w:rPr>
            </w:r>
            <w:r>
              <w:rPr>
                <w:rFonts w:ascii="Times New Roman" w:hAnsi="Times New Roman" w:eastAsia="Noto Sans CJK SC"/>
                <w:sz w:val="18"/>
              </w:rPr>
              <w:t>6 个测试日、录包 / 转储 30 余份、官方运控录包 7 段</w:t>
            </w:r>
          </w:p>
        </w:tc>
      </w:tr>
      <w:tr>
        <w:tc>
          <w:tcPr>
            <w:tcW w:type="dxa" w:w="4819"/>
          </w:tcPr>
          <w:p>
            <w:r>
              <w:rPr>
                <w:rFonts w:ascii="Times New Roman" w:hAnsi="Times New Roman" w:eastAsia="Noto Sans CJK SC"/>
              </w:rPr>
            </w:r>
            <w:r>
              <w:rPr>
                <w:rFonts w:ascii="Times New Roman" w:hAnsi="Times New Roman" w:eastAsia="Noto Sans CJK SC"/>
                <w:sz w:val="18"/>
              </w:rPr>
              <w:t>文档</w:t>
            </w:r>
          </w:p>
        </w:tc>
        <w:tc>
          <w:tcPr>
            <w:tcW w:type="dxa" w:w="4819"/>
          </w:tcPr>
          <w:p>
            <w:r>
              <w:rPr>
                <w:rFonts w:ascii="Times New Roman" w:hAnsi="Times New Roman" w:eastAsia="Noto Sans CJK SC"/>
              </w:rPr>
            </w:r>
            <w:r>
              <w:rPr>
                <w:rFonts w:ascii="Times New Roman" w:hAnsi="Times New Roman" w:eastAsia="Noto Sans CJK SC"/>
                <w:sz w:val="18"/>
              </w:rPr>
              <w:t>交付档案、交接包 README 系列、夜间报告、训练计划整合版（5946 行）、逐趟分析 README</w:t>
            </w:r>
          </w:p>
        </w:tc>
      </w:tr>
    </w:tbl>
    <w:p>
      <w:pPr/>
    </w:p>
    <w:p>
      <w:pPr>
        <w:pStyle w:val="31"/>
      </w:pPr>
      <w:r>
        <w:t>D.4 关键数字索引（评委核验用：数字 → 文件）</w:t>
      </w:r>
    </w:p>
    <w:tbl>
      <w:tblPr>
        <w:tblStyle w:val="aff1"/>
        <w:tblW w:type="auto" w:w="0"/>
        <w:tblLook w:firstColumn="1" w:firstRow="1" w:lastColumn="0" w:lastRow="0" w:noHBand="0" w:noVBand="1" w:val="04A0"/>
      </w:tblPr>
      <w:tblGrid>
        <w:gridCol w:w="3213"/>
        <w:gridCol w:w="3213"/>
        <w:gridCol w:w="3213"/>
      </w:tblGrid>
      <w:tr>
        <w:tc>
          <w:tcPr>
            <w:tcW w:type="dxa" w:w="3213"/>
            <w:shd w:val="clear" w:color="auto" w:fill="DCE6F1"/>
          </w:tcPr>
          <w:p>
            <w:r>
              <w:rPr>
                <w:rFonts w:ascii="Times New Roman" w:hAnsi="Times New Roman" w:eastAsia="Noto Sans CJK SC"/>
                <w:b/>
              </w:rPr>
            </w:r>
            <w:r>
              <w:rPr>
                <w:rFonts w:ascii="Times New Roman" w:hAnsi="Times New Roman" w:eastAsia="Noto Sans CJK SC"/>
                <w:b/>
                <w:sz w:val="18"/>
              </w:rPr>
              <w:t>数字</w:t>
            </w:r>
          </w:p>
        </w:tc>
        <w:tc>
          <w:tcPr>
            <w:tcW w:type="dxa" w:w="3213"/>
            <w:shd w:val="clear" w:color="auto" w:fill="DCE6F1"/>
          </w:tcPr>
          <w:p>
            <w:r>
              <w:rPr>
                <w:rFonts w:ascii="Times New Roman" w:hAnsi="Times New Roman" w:eastAsia="Noto Sans CJK SC"/>
                <w:b/>
              </w:rPr>
            </w:r>
            <w:r>
              <w:rPr>
                <w:rFonts w:ascii="Times New Roman" w:hAnsi="Times New Roman" w:eastAsia="Noto Sans CJK SC"/>
                <w:b/>
                <w:sz w:val="18"/>
              </w:rPr>
              <w:t>值</w:t>
            </w:r>
          </w:p>
        </w:tc>
        <w:tc>
          <w:tcPr>
            <w:tcW w:type="dxa" w:w="3213"/>
            <w:shd w:val="clear" w:color="auto" w:fill="DCE6F1"/>
          </w:tcPr>
          <w:p>
            <w:r>
              <w:rPr>
                <w:rFonts w:ascii="Times New Roman" w:hAnsi="Times New Roman" w:eastAsia="Noto Sans CJK SC"/>
                <w:b/>
              </w:rPr>
            </w:r>
            <w:r>
              <w:rPr>
                <w:rFonts w:ascii="Times New Roman" w:hAnsi="Times New Roman" w:eastAsia="Noto Sans CJK SC"/>
                <w:b/>
                <w:sz w:val="18"/>
              </w:rPr>
              <w:t xml:space="preserve">文件（代码包 </w:t>
            </w:r>
            <w:r>
              <w:rPr>
                <w:rFonts w:ascii="Times New Roman" w:hAnsi="Times New Roman" w:eastAsia="Noto Sans CJK SC"/>
                <w:b/>
                <w:sz w:val="18"/>
              </w:rPr>
              <w:t>s10_goai_finals/</w:t>
            </w:r>
            <w:r>
              <w:rPr>
                <w:rFonts w:ascii="Times New Roman" w:hAnsi="Times New Roman" w:eastAsia="Noto Sans CJK SC"/>
                <w:b/>
                <w:sz w:val="18"/>
              </w:rPr>
              <w:t xml:space="preserve"> 相对路径）</w:t>
            </w:r>
          </w:p>
        </w:tc>
      </w:tr>
      <w:tr>
        <w:tc>
          <w:tcPr>
            <w:tcW w:type="dxa" w:w="3213"/>
          </w:tcPr>
          <w:p>
            <w:r>
              <w:rPr>
                <w:rFonts w:ascii="Times New Roman" w:hAnsi="Times New Roman" w:eastAsia="Noto Sans CJK SC"/>
              </w:rPr>
            </w:r>
            <w:r>
              <w:rPr>
                <w:rFonts w:ascii="Times New Roman" w:hAnsi="Times New Roman" w:eastAsia="Noto Sans CJK SC"/>
                <w:sz w:val="18"/>
              </w:rPr>
              <w:t>初赛线上仿真完赛用时</w:t>
            </w:r>
          </w:p>
        </w:tc>
        <w:tc>
          <w:tcPr>
            <w:tcW w:type="dxa" w:w="3213"/>
          </w:tcPr>
          <w:p>
            <w:r>
              <w:rPr>
                <w:rFonts w:ascii="Times New Roman" w:hAnsi="Times New Roman" w:eastAsia="Noto Sans CJK SC"/>
              </w:rPr>
            </w:r>
            <w:r>
              <w:rPr>
                <w:rFonts w:ascii="Times New Roman" w:hAnsi="Times New Roman" w:eastAsia="Noto Sans CJK SC"/>
                <w:sz w:val="18"/>
              </w:rPr>
              <w:t>466.042 s</w:t>
            </w:r>
          </w:p>
        </w:tc>
        <w:tc>
          <w:tcPr>
            <w:tcW w:type="dxa" w:w="3213"/>
          </w:tcPr>
          <w:p>
            <w:r>
              <w:rPr>
                <w:rFonts w:ascii="Times New Roman" w:hAnsi="Times New Roman" w:eastAsia="Noto Sans CJK SC"/>
              </w:rPr>
            </w:r>
            <w:r>
              <w:rPr>
                <w:rFonts w:ascii="Times New Roman" w:hAnsi="Times New Roman" w:eastAsia="Noto Sans CJK SC"/>
                <w:sz w:val="18"/>
              </w:rPr>
              <w:t>初赛提交记录；</w:t>
            </w:r>
            <w:r>
              <w:rPr>
                <w:rFonts w:ascii="Times New Roman" w:hAnsi="Times New Roman" w:eastAsia="Noto Sans CJK SC"/>
                <w:sz w:val="18"/>
              </w:rPr>
              <w:t>training/README.md</w:t>
            </w:r>
          </w:p>
        </w:tc>
      </w:tr>
      <w:tr>
        <w:tc>
          <w:tcPr>
            <w:tcW w:type="dxa" w:w="3213"/>
          </w:tcPr>
          <w:p>
            <w:r>
              <w:rPr>
                <w:rFonts w:ascii="Times New Roman" w:hAnsi="Times New Roman" w:eastAsia="Noto Sans CJK SC"/>
              </w:rPr>
            </w:r>
            <w:r>
              <w:rPr>
                <w:rFonts w:ascii="Times New Roman" w:hAnsi="Times New Roman" w:eastAsia="Noto Sans CJK SC"/>
                <w:sz w:val="18"/>
              </w:rPr>
              <w:t>真机楼梯两段登顶</w:t>
            </w:r>
          </w:p>
        </w:tc>
        <w:tc>
          <w:tcPr>
            <w:tcW w:type="dxa" w:w="3213"/>
          </w:tcPr>
          <w:p>
            <w:r>
              <w:rPr>
                <w:rFonts w:ascii="Times New Roman" w:hAnsi="Times New Roman" w:eastAsia="Noto Sans CJK SC"/>
              </w:rPr>
            </w:r>
            <w:r>
              <w:rPr>
                <w:rFonts w:ascii="Times New Roman" w:hAnsi="Times New Roman" w:eastAsia="Noto Sans CJK SC"/>
                <w:sz w:val="18"/>
              </w:rPr>
              <w:t>Δz 3.15 m，第一段 +1.77 m / 16 s、1.08 s/级，roll −1.4~+2.2°，轮力矩均 1.13 N·m，堵转 0%</w:t>
            </w:r>
          </w:p>
        </w:tc>
        <w:tc>
          <w:tcPr>
            <w:tcW w:type="dxa" w:w="3213"/>
          </w:tcPr>
          <w:p>
            <w:r>
              <w:rPr>
                <w:rFonts w:ascii="Times New Roman" w:hAnsi="Times New Roman" w:eastAsia="Noto Sans CJK SC"/>
              </w:rPr>
            </w:r>
            <w:r>
              <w:rPr>
                <w:rFonts w:ascii="Times New Roman" w:hAnsi="Times New Roman" w:eastAsia="Noto Sans CJK SC"/>
                <w:sz w:val="18"/>
              </w:rPr>
              <w:t>evidence/S8_stairs_1627_逐2s表.txt</w:t>
            </w:r>
            <w:r>
              <w:rPr>
                <w:rFonts w:ascii="Times New Roman" w:hAnsi="Times New Roman" w:eastAsia="Noto Sans CJK SC"/>
                <w:sz w:val="18"/>
              </w:rPr>
              <w:t>、</w:t>
            </w:r>
            <w:r>
              <w:rPr>
                <w:rFonts w:ascii="Times New Roman" w:hAnsi="Times New Roman" w:eastAsia="Noto Sans CJK SC"/>
                <w:sz w:val="18"/>
              </w:rPr>
              <w:t>evidence/真机平地与楼梯指标-20260919.md</w:t>
            </w:r>
            <w:r>
              <w:rPr>
                <w:rFonts w:ascii="Times New Roman" w:hAnsi="Times New Roman" w:eastAsia="Noto Sans CJK SC"/>
                <w:sz w:val="18"/>
              </w:rPr>
              <w:t>、图 1</w:t>
            </w:r>
          </w:p>
        </w:tc>
      </w:tr>
      <w:tr>
        <w:tc>
          <w:tcPr>
            <w:tcW w:type="dxa" w:w="3213"/>
          </w:tcPr>
          <w:p>
            <w:r>
              <w:rPr>
                <w:rFonts w:ascii="Times New Roman" w:hAnsi="Times New Roman" w:eastAsia="Noto Sans CJK SC"/>
              </w:rPr>
            </w:r>
            <w:r>
              <w:rPr>
                <w:rFonts w:ascii="Times New Roman" w:hAnsi="Times New Roman" w:eastAsia="Noto Sans CJK SC"/>
                <w:sz w:val="18"/>
              </w:rPr>
              <w:t>真机平地 1.0 档</w:t>
            </w:r>
          </w:p>
        </w:tc>
        <w:tc>
          <w:tcPr>
            <w:tcW w:type="dxa" w:w="3213"/>
          </w:tcPr>
          <w:p>
            <w:r>
              <w:rPr>
                <w:rFonts w:ascii="Times New Roman" w:hAnsi="Times New Roman" w:eastAsia="Noto Sans CJK SC"/>
              </w:rPr>
            </w:r>
            <w:r>
              <w:rPr>
                <w:rFonts w:ascii="Times New Roman" w:hAnsi="Times New Roman" w:eastAsia="Noto Sans CJK SC"/>
                <w:sz w:val="18"/>
              </w:rPr>
              <w:t>0.97 m/s，侧倾 p95 1.0°</w:t>
            </w:r>
          </w:p>
        </w:tc>
        <w:tc>
          <w:tcPr>
            <w:tcW w:type="dxa" w:w="3213"/>
          </w:tcPr>
          <w:p>
            <w:r>
              <w:rPr>
                <w:rFonts w:ascii="Times New Roman" w:hAnsi="Times New Roman" w:eastAsia="Noto Sans CJK SC"/>
              </w:rPr>
            </w:r>
            <w:r>
              <w:rPr>
                <w:rFonts w:ascii="Times New Roman" w:hAnsi="Times New Roman" w:eastAsia="Noto Sans CJK SC"/>
                <w:sz w:val="18"/>
              </w:rPr>
              <w:t>evidence/src_real/obsdump_20260912_*.csv</w:t>
            </w:r>
            <w:r>
              <w:rPr>
                <w:rFonts w:ascii="Times New Roman" w:hAnsi="Times New Roman" w:eastAsia="Noto Sans CJK SC"/>
                <w:sz w:val="18"/>
              </w:rPr>
              <w:t>、图 4</w:t>
            </w:r>
          </w:p>
        </w:tc>
      </w:tr>
      <w:tr>
        <w:tc>
          <w:tcPr>
            <w:tcW w:type="dxa" w:w="3213"/>
          </w:tcPr>
          <w:p>
            <w:r>
              <w:rPr>
                <w:rFonts w:ascii="Times New Roman" w:hAnsi="Times New Roman" w:eastAsia="Noto Sans CJK SC"/>
              </w:rPr>
            </w:r>
            <w:r>
              <w:rPr>
                <w:rFonts w:ascii="Times New Roman" w:hAnsi="Times New Roman" w:eastAsia="Noto Sans CJK SC"/>
                <w:sz w:val="18"/>
              </w:rPr>
              <w:t>真机平地 0.3 档 / 倒退</w:t>
            </w:r>
          </w:p>
        </w:tc>
        <w:tc>
          <w:tcPr>
            <w:tcW w:type="dxa" w:w="3213"/>
          </w:tcPr>
          <w:p>
            <w:r>
              <w:rPr>
                <w:rFonts w:ascii="Times New Roman" w:hAnsi="Times New Roman" w:eastAsia="Noto Sans CJK SC"/>
              </w:rPr>
            </w:r>
            <w:r>
              <w:rPr>
                <w:rFonts w:ascii="Times New Roman" w:hAnsi="Times New Roman" w:eastAsia="Noto Sans CJK SC"/>
                <w:sz w:val="18"/>
              </w:rPr>
              <w:t>0.24 / 0.48 m/s，118 s</w:t>
            </w:r>
          </w:p>
        </w:tc>
        <w:tc>
          <w:tcPr>
            <w:tcW w:type="dxa" w:w="3213"/>
          </w:tcPr>
          <w:p>
            <w:r>
              <w:rPr>
                <w:rFonts w:ascii="Times New Roman" w:hAnsi="Times New Roman" w:eastAsia="Noto Sans CJK SC"/>
              </w:rPr>
            </w:r>
            <w:r>
              <w:rPr>
                <w:rFonts w:ascii="Times New Roman" w:hAnsi="Times New Roman" w:eastAsia="Noto Sans CJK SC"/>
                <w:sz w:val="18"/>
              </w:rPr>
              <w:t>evidence/src_real/obsdump_20260914_161321_*.csv</w:t>
            </w:r>
            <w:r>
              <w:rPr>
                <w:rFonts w:ascii="Times New Roman" w:hAnsi="Times New Roman" w:eastAsia="Noto Sans CJK SC"/>
                <w:sz w:val="18"/>
              </w:rPr>
              <w:t>、图 4</w:t>
            </w:r>
          </w:p>
        </w:tc>
      </w:tr>
      <w:tr>
        <w:tc>
          <w:tcPr>
            <w:tcW w:type="dxa" w:w="3213"/>
          </w:tcPr>
          <w:p>
            <w:r>
              <w:rPr>
                <w:rFonts w:ascii="Times New Roman" w:hAnsi="Times New Roman" w:eastAsia="Noto Sans CJK SC"/>
              </w:rPr>
            </w:r>
            <w:r>
              <w:rPr>
                <w:rFonts w:ascii="Times New Roman" w:hAnsi="Times New Roman" w:eastAsia="Noto Sans CJK SC"/>
                <w:sz w:val="18"/>
              </w:rPr>
              <w:t>内置运控楼梯录包对照</w:t>
            </w:r>
          </w:p>
        </w:tc>
        <w:tc>
          <w:tcPr>
            <w:tcW w:type="dxa" w:w="3213"/>
          </w:tcPr>
          <w:p>
            <w:r>
              <w:rPr>
                <w:rFonts w:ascii="Times New Roman" w:hAnsi="Times New Roman" w:eastAsia="Noto Sans CJK SC"/>
              </w:rPr>
            </w:r>
            <w:r>
              <w:rPr>
                <w:rFonts w:ascii="Times New Roman" w:hAnsi="Times New Roman" w:eastAsia="Noto Sans CJK SC"/>
                <w:sz w:val="18"/>
              </w:rPr>
              <w:t>1.0 s/级、|roll| 峰 10.6~14.8°</w:t>
            </w:r>
          </w:p>
        </w:tc>
        <w:tc>
          <w:tcPr>
            <w:tcW w:type="dxa" w:w="3213"/>
          </w:tcPr>
          <w:p>
            <w:r>
              <w:rPr>
                <w:rFonts w:ascii="Times New Roman" w:hAnsi="Times New Roman" w:eastAsia="Noto Sans CJK SC"/>
              </w:rPr>
            </w:r>
            <w:r>
              <w:rPr>
                <w:rFonts w:ascii="Times New Roman" w:hAnsi="Times New Roman" w:eastAsia="Noto Sans CJK SC"/>
                <w:sz w:val="18"/>
              </w:rPr>
              <w:t>evidence/sim/07_官方录包量化表.md</w:t>
            </w:r>
          </w:p>
        </w:tc>
      </w:tr>
      <w:tr>
        <w:tc>
          <w:tcPr>
            <w:tcW w:type="dxa" w:w="3213"/>
          </w:tcPr>
          <w:p>
            <w:r>
              <w:rPr>
                <w:rFonts w:ascii="Times New Roman" w:hAnsi="Times New Roman" w:eastAsia="Noto Sans CJK SC"/>
              </w:rPr>
            </w:r>
            <w:r>
              <w:rPr>
                <w:rFonts w:ascii="Times New Roman" w:hAnsi="Times New Roman" w:eastAsia="Noto Sans CJK SC"/>
                <w:sz w:val="18"/>
              </w:rPr>
              <w:t>楼梯专家仿真验收</w:t>
            </w:r>
          </w:p>
        </w:tc>
        <w:tc>
          <w:tcPr>
            <w:tcW w:type="dxa" w:w="3213"/>
          </w:tcPr>
          <w:p>
            <w:r>
              <w:rPr>
                <w:rFonts w:ascii="Times New Roman" w:hAnsi="Times New Roman" w:eastAsia="Noto Sans CJK SC"/>
              </w:rPr>
            </w:r>
            <w:r>
              <w:rPr>
                <w:rFonts w:ascii="Times New Roman" w:hAnsi="Times New Roman" w:eastAsia="Noto Sans CJK SC"/>
                <w:sz w:val="18"/>
              </w:rPr>
              <w:t>S16 决赛几何 6/6、30 条；0.25 慢档 52.0 s、0.5 档 23.1 s</w:t>
            </w:r>
          </w:p>
        </w:tc>
        <w:tc>
          <w:tcPr>
            <w:tcW w:type="dxa" w:w="3213"/>
          </w:tcPr>
          <w:p>
            <w:r>
              <w:rPr>
                <w:rFonts w:ascii="Times New Roman" w:hAnsi="Times New Roman" w:eastAsia="Noto Sans CJK SC"/>
              </w:rPr>
            </w:r>
            <w:r>
              <w:rPr>
                <w:rFonts w:ascii="Times New Roman" w:hAnsi="Times New Roman" w:eastAsia="Noto Sans CJK SC"/>
                <w:sz w:val="18"/>
              </w:rPr>
              <w:t>evidence/sim/04_楼梯验收表.md</w:t>
            </w:r>
          </w:p>
        </w:tc>
      </w:tr>
      <w:tr>
        <w:tc>
          <w:tcPr>
            <w:tcW w:type="dxa" w:w="3213"/>
          </w:tcPr>
          <w:p>
            <w:r>
              <w:rPr>
                <w:rFonts w:ascii="Times New Roman" w:hAnsi="Times New Roman" w:eastAsia="Noto Sans CJK SC"/>
              </w:rPr>
            </w:r>
            <w:r>
              <w:rPr>
                <w:rFonts w:ascii="Times New Roman" w:hAnsi="Times New Roman" w:eastAsia="Noto Sans CJK SC"/>
                <w:sz w:val="18"/>
              </w:rPr>
              <w:t>高台专家仿真验收</w:t>
            </w:r>
          </w:p>
        </w:tc>
        <w:tc>
          <w:tcPr>
            <w:tcW w:type="dxa" w:w="3213"/>
          </w:tcPr>
          <w:p>
            <w:r>
              <w:rPr>
                <w:rFonts w:ascii="Times New Roman" w:hAnsi="Times New Roman" w:eastAsia="Noto Sans CJK SC"/>
              </w:rPr>
            </w:r>
            <w:r>
              <w:rPr>
                <w:rFonts w:ascii="Times New Roman" w:hAnsi="Times New Roman" w:eastAsia="Noto Sans CJK SC"/>
                <w:sz w:val="18"/>
              </w:rPr>
              <w:t>R13 上台面 12/12、站住 12/12、恢复 0.212 s；粗糙台面 6/6</w:t>
            </w:r>
          </w:p>
        </w:tc>
        <w:tc>
          <w:tcPr>
            <w:tcW w:type="dxa" w:w="3213"/>
          </w:tcPr>
          <w:p>
            <w:r>
              <w:rPr>
                <w:rFonts w:ascii="Times New Roman" w:hAnsi="Times New Roman" w:eastAsia="Noto Sans CJK SC"/>
              </w:rPr>
            </w:r>
            <w:r>
              <w:rPr>
                <w:rFonts w:ascii="Times New Roman" w:hAnsi="Times New Roman" w:eastAsia="Noto Sans CJK SC"/>
                <w:sz w:val="18"/>
              </w:rPr>
              <w:t>evidence/sim/03_高台验收表.md</w:t>
            </w:r>
            <w:r>
              <w:rPr>
                <w:rFonts w:ascii="Times New Roman" w:hAnsi="Times New Roman" w:eastAsia="Noto Sans CJK SC"/>
                <w:sz w:val="18"/>
              </w:rPr>
              <w:t>、</w:t>
            </w:r>
            <w:r>
              <w:rPr>
                <w:rFonts w:ascii="Times New Roman" w:hAnsi="Times New Roman" w:eastAsia="Noto Sans CJK SC"/>
                <w:sz w:val="18"/>
              </w:rPr>
              <w:t>evidence/sim/R13_val_n12/</w:t>
            </w:r>
          </w:p>
        </w:tc>
      </w:tr>
      <w:tr>
        <w:tc>
          <w:tcPr>
            <w:tcW w:type="dxa" w:w="3213"/>
          </w:tcPr>
          <w:p>
            <w:r>
              <w:rPr>
                <w:rFonts w:ascii="Times New Roman" w:hAnsi="Times New Roman" w:eastAsia="Noto Sans CJK SC"/>
              </w:rPr>
            </w:r>
            <w:r>
              <w:rPr>
                <w:rFonts w:ascii="Times New Roman" w:hAnsi="Times New Roman" w:eastAsia="Noto Sans CJK SC"/>
                <w:sz w:val="18"/>
              </w:rPr>
              <w:t>踏步仿真验收</w:t>
            </w:r>
          </w:p>
        </w:tc>
        <w:tc>
          <w:tcPr>
            <w:tcW w:type="dxa" w:w="3213"/>
          </w:tcPr>
          <w:p>
            <w:r>
              <w:rPr>
                <w:rFonts w:ascii="Times New Roman" w:hAnsi="Times New Roman" w:eastAsia="Noto Sans CJK SC"/>
              </w:rPr>
            </w:r>
            <w:r>
              <w:rPr>
                <w:rFonts w:ascii="Times New Roman" w:hAnsi="Times New Roman" w:eastAsia="Noto Sans CJK SC"/>
                <w:sz w:val="18"/>
              </w:rPr>
              <w:t>速度跟踪 0.5/1.0/1.8 → 0.54/0.99/1.92；反相 −0.94/−0.91</w:t>
            </w:r>
          </w:p>
        </w:tc>
        <w:tc>
          <w:tcPr>
            <w:tcW w:type="dxa" w:w="3213"/>
          </w:tcPr>
          <w:p>
            <w:r>
              <w:rPr>
                <w:rFonts w:ascii="Times New Roman" w:hAnsi="Times New Roman" w:eastAsia="Noto Sans CJK SC"/>
              </w:rPr>
            </w:r>
            <w:r>
              <w:rPr>
                <w:rFonts w:ascii="Times New Roman" w:hAnsi="Times New Roman" w:eastAsia="Noto Sans CJK SC"/>
                <w:sz w:val="18"/>
              </w:rPr>
              <w:t>evidence/sim/05_踏步验收表.md</w:t>
            </w:r>
          </w:p>
        </w:tc>
      </w:tr>
      <w:tr>
        <w:tc>
          <w:tcPr>
            <w:tcW w:type="dxa" w:w="3213"/>
          </w:tcPr>
          <w:p>
            <w:r>
              <w:rPr>
                <w:rFonts w:ascii="Times New Roman" w:hAnsi="Times New Roman" w:eastAsia="Noto Sans CJK SC"/>
              </w:rPr>
            </w:r>
            <w:r>
              <w:rPr>
                <w:rFonts w:ascii="Times New Roman" w:hAnsi="Times New Roman" w:eastAsia="Noto Sans CJK SC"/>
                <w:sz w:val="18"/>
              </w:rPr>
              <w:t>自激门 v2</w:t>
            </w:r>
          </w:p>
        </w:tc>
        <w:tc>
          <w:tcPr>
            <w:tcW w:type="dxa" w:w="3213"/>
          </w:tcPr>
          <w:p>
            <w:r>
              <w:rPr>
                <w:rFonts w:ascii="Times New Roman" w:hAnsi="Times New Roman" w:eastAsia="Noto Sans CJK SC"/>
              </w:rPr>
            </w:r>
            <w:r>
              <w:rPr>
                <w:rFonts w:ascii="Times New Roman" w:hAnsi="Times New Roman" w:eastAsia="Noto Sans CJK SC"/>
                <w:sz w:val="18"/>
              </w:rPr>
              <w:t>14 策略：放行 V1H / S8 / S16 / R13，筛出 9 个</w:t>
            </w:r>
          </w:p>
        </w:tc>
        <w:tc>
          <w:tcPr>
            <w:tcW w:type="dxa" w:w="3213"/>
          </w:tcPr>
          <w:p>
            <w:r>
              <w:rPr>
                <w:rFonts w:ascii="Times New Roman" w:hAnsi="Times New Roman" w:eastAsia="Noto Sans CJK SC"/>
              </w:rPr>
            </w:r>
            <w:r>
              <w:rPr>
                <w:rFonts w:ascii="Times New Roman" w:hAnsi="Times New Roman" w:eastAsia="Noto Sans CJK SC"/>
                <w:sz w:val="18"/>
              </w:rPr>
              <w:t>evidence/sim/01_自激门表.md</w:t>
            </w:r>
            <w:r>
              <w:rPr>
                <w:rFonts w:ascii="Times New Roman" w:hAnsi="Times New Roman" w:eastAsia="Noto Sans CJK SC"/>
                <w:sz w:val="18"/>
              </w:rPr>
              <w:t>、</w:t>
            </w:r>
            <w:r>
              <w:rPr>
                <w:rFonts w:ascii="Times New Roman" w:hAnsi="Times New Roman" w:eastAsia="Noto Sans CJK SC"/>
                <w:sz w:val="18"/>
              </w:rPr>
              <w:t>evidence/自激门_v2.txt</w:t>
            </w:r>
            <w:r>
              <w:rPr>
                <w:rFonts w:ascii="Times New Roman" w:hAnsi="Times New Roman" w:eastAsia="Noto Sans CJK SC"/>
                <w:sz w:val="18"/>
              </w:rPr>
              <w:t>、图 2</w:t>
            </w:r>
          </w:p>
        </w:tc>
      </w:tr>
      <w:tr>
        <w:tc>
          <w:tcPr>
            <w:tcW w:type="dxa" w:w="3213"/>
          </w:tcPr>
          <w:p>
            <w:r>
              <w:rPr>
                <w:rFonts w:ascii="Times New Roman" w:hAnsi="Times New Roman" w:eastAsia="Noto Sans CJK SC"/>
              </w:rPr>
            </w:r>
            <w:r>
              <w:rPr>
                <w:rFonts w:ascii="Times New Roman" w:hAnsi="Times New Roman" w:eastAsia="Noto Sans CJK SC"/>
                <w:sz w:val="18"/>
              </w:rPr>
              <w:t>切换成对复测</w:t>
            </w:r>
          </w:p>
        </w:tc>
        <w:tc>
          <w:tcPr>
            <w:tcW w:type="dxa" w:w="3213"/>
          </w:tcPr>
          <w:p>
            <w:r>
              <w:rPr>
                <w:rFonts w:ascii="Times New Roman" w:hAnsi="Times New Roman" w:eastAsia="Noto Sans CJK SC"/>
              </w:rPr>
            </w:r>
            <w:r>
              <w:rPr>
                <w:rFonts w:ascii="Times New Roman" w:hAnsi="Times New Roman" w:eastAsia="Noto Sans CJK SC"/>
                <w:sz w:val="18"/>
              </w:rPr>
              <w:t>R13 配 V1H 12/12、配 T10 6/6；排名翻转样例</w:t>
            </w:r>
          </w:p>
        </w:tc>
        <w:tc>
          <w:tcPr>
            <w:tcW w:type="dxa" w:w="3213"/>
          </w:tcPr>
          <w:p>
            <w:r>
              <w:rPr>
                <w:rFonts w:ascii="Times New Roman" w:hAnsi="Times New Roman" w:eastAsia="Noto Sans CJK SC"/>
              </w:rPr>
            </w:r>
            <w:r>
              <w:rPr>
                <w:rFonts w:ascii="Times New Roman" w:hAnsi="Times New Roman" w:eastAsia="Noto Sans CJK SC"/>
                <w:sz w:val="18"/>
              </w:rPr>
              <w:t>evidence/sim/02_切换成对复测表.md</w:t>
            </w:r>
          </w:p>
        </w:tc>
      </w:tr>
      <w:tr>
        <w:tc>
          <w:tcPr>
            <w:tcW w:type="dxa" w:w="3213"/>
          </w:tcPr>
          <w:p>
            <w:r>
              <w:rPr>
                <w:rFonts w:ascii="Times New Roman" w:hAnsi="Times New Roman" w:eastAsia="Noto Sans CJK SC"/>
              </w:rPr>
            </w:r>
            <w:r>
              <w:rPr>
                <w:rFonts w:ascii="Times New Roman" w:hAnsi="Times New Roman" w:eastAsia="Noto Sans CJK SC"/>
                <w:sz w:val="18"/>
              </w:rPr>
              <w:t>高程图稳定性</w:t>
            </w:r>
          </w:p>
        </w:tc>
        <w:tc>
          <w:tcPr>
            <w:tcW w:type="dxa" w:w="3213"/>
          </w:tcPr>
          <w:p>
            <w:r>
              <w:rPr>
                <w:rFonts w:ascii="Times New Roman" w:hAnsi="Times New Roman" w:eastAsia="Noto Sans CJK SC"/>
              </w:rPr>
            </w:r>
            <w:r>
              <w:rPr>
                <w:rFonts w:ascii="Times New Roman" w:hAnsi="Times New Roman" w:eastAsia="Noto Sans CJK SC"/>
                <w:sz w:val="18"/>
              </w:rPr>
              <w:t>09-14 达标（0.175 m / 8.1%）；09-18 趟判据当场定位到定位倾斜</w:t>
            </w:r>
          </w:p>
        </w:tc>
        <w:tc>
          <w:tcPr>
            <w:tcW w:type="dxa" w:w="3213"/>
          </w:tcPr>
          <w:p>
            <w:r>
              <w:rPr>
                <w:rFonts w:ascii="Times New Roman" w:hAnsi="Times New Roman" w:eastAsia="Noto Sans CJK SC"/>
              </w:rPr>
            </w:r>
            <w:r>
              <w:rPr>
                <w:rFonts w:ascii="Times New Roman" w:hAnsi="Times New Roman" w:eastAsia="Noto Sans CJK SC"/>
                <w:sz w:val="18"/>
              </w:rPr>
              <w:t>evidence/夜间报告-20260919.md</w:t>
            </w:r>
          </w:p>
        </w:tc>
      </w:tr>
      <w:tr>
        <w:tc>
          <w:tcPr>
            <w:tcW w:type="dxa" w:w="3213"/>
          </w:tcPr>
          <w:p>
            <w:r>
              <w:rPr>
                <w:rFonts w:ascii="Times New Roman" w:hAnsi="Times New Roman" w:eastAsia="Noto Sans CJK SC"/>
              </w:rPr>
            </w:r>
            <w:r>
              <w:rPr>
                <w:rFonts w:ascii="Times New Roman" w:hAnsi="Times New Roman" w:eastAsia="Noto Sans CJK SC"/>
                <w:sz w:val="18"/>
              </w:rPr>
              <w:t>定位倾斜基线</w:t>
            </w:r>
          </w:p>
        </w:tc>
        <w:tc>
          <w:tcPr>
            <w:tcW w:type="dxa" w:w="3213"/>
          </w:tcPr>
          <w:p>
            <w:r>
              <w:rPr>
                <w:rFonts w:ascii="Times New Roman" w:hAnsi="Times New Roman" w:eastAsia="Noto Sans CJK SC"/>
              </w:rPr>
            </w:r>
            <w:r>
              <w:rPr>
                <w:rFonts w:ascii="Times New Roman" w:hAnsi="Times New Roman" w:eastAsia="Noto Sans CJK SC"/>
                <w:sz w:val="18"/>
              </w:rPr>
              <w:t>09-14 中位 0.74° / 1.34°；09-18 中位 11.74°</w:t>
            </w:r>
          </w:p>
        </w:tc>
        <w:tc>
          <w:tcPr>
            <w:tcW w:type="dxa" w:w="3213"/>
          </w:tcPr>
          <w:p>
            <w:r>
              <w:rPr>
                <w:rFonts w:ascii="Times New Roman" w:hAnsi="Times New Roman" w:eastAsia="Noto Sans CJK SC"/>
              </w:rPr>
            </w:r>
            <w:r>
              <w:rPr>
                <w:rFonts w:ascii="Times New Roman" w:hAnsi="Times New Roman" w:eastAsia="Noto Sans CJK SC"/>
                <w:sz w:val="18"/>
              </w:rPr>
              <w:t>evidence/tilt_deg基线-0914vs0918.txt</w:t>
            </w:r>
            <w:r>
              <w:rPr>
                <w:rFonts w:ascii="Times New Roman" w:hAnsi="Times New Roman" w:eastAsia="Noto Sans CJK SC"/>
                <w:sz w:val="18"/>
              </w:rPr>
              <w:t>、图 3</w:t>
            </w:r>
          </w:p>
        </w:tc>
      </w:tr>
      <w:tr>
        <w:tc>
          <w:tcPr>
            <w:tcW w:type="dxa" w:w="3213"/>
          </w:tcPr>
          <w:p>
            <w:r>
              <w:rPr>
                <w:rFonts w:ascii="Times New Roman" w:hAnsi="Times New Roman" w:eastAsia="Noto Sans CJK SC"/>
              </w:rPr>
            </w:r>
            <w:r>
              <w:rPr>
                <w:rFonts w:ascii="Times New Roman" w:hAnsi="Times New Roman" w:eastAsia="Noto Sans CJK SC"/>
                <w:sz w:val="18"/>
              </w:rPr>
              <w:t>246 维线</w:t>
            </w:r>
          </w:p>
        </w:tc>
        <w:tc>
          <w:tcPr>
            <w:tcW w:type="dxa" w:w="3213"/>
          </w:tcPr>
          <w:p>
            <w:r>
              <w:rPr>
                <w:rFonts w:ascii="Times New Roman" w:hAnsi="Times New Roman" w:eastAsia="Noto Sans CJK SC"/>
              </w:rPr>
            </w:r>
            <w:r>
              <w:rPr>
                <w:rFonts w:ascii="Times New Roman" w:hAnsi="Times New Roman" w:eastAsia="Noto Sans CJK SC"/>
                <w:sz w:val="18"/>
              </w:rPr>
              <w:t>safe8：门 ✓、步频 1.16/1.25/1.33 Hz、跟踪 0.40/1.01/1.83、偏航保持优化中</w:t>
            </w:r>
          </w:p>
        </w:tc>
        <w:tc>
          <w:tcPr>
            <w:tcW w:type="dxa" w:w="3213"/>
          </w:tcPr>
          <w:p>
            <w:r>
              <w:rPr>
                <w:rFonts w:ascii="Times New Roman" w:hAnsi="Times New Roman" w:eastAsia="Noto Sans CJK SC"/>
              </w:rPr>
            </w:r>
            <w:r>
              <w:rPr>
                <w:rFonts w:ascii="Times New Roman" w:hAnsi="Times New Roman" w:eastAsia="Noto Sans CJK SC"/>
                <w:sz w:val="18"/>
              </w:rPr>
              <w:t>deploy_agx/policies/safe8_19695.md</w:t>
            </w:r>
            <w:r>
              <w:rPr>
                <w:rFonts w:ascii="Times New Roman" w:hAnsi="Times New Roman" w:eastAsia="Noto Sans CJK SC"/>
                <w:sz w:val="18"/>
              </w:rPr>
              <w:t>、</w:t>
            </w:r>
            <w:r>
              <w:rPr>
                <w:rFonts w:ascii="Times New Roman" w:hAnsi="Times New Roman" w:eastAsia="Noto Sans CJK SC"/>
                <w:sz w:val="18"/>
              </w:rPr>
              <w:t>evidence/夜间报告-20260919.md</w:t>
            </w:r>
          </w:p>
        </w:tc>
      </w:tr>
      <w:tr>
        <w:tc>
          <w:tcPr>
            <w:tcW w:type="dxa" w:w="3213"/>
          </w:tcPr>
          <w:p>
            <w:r>
              <w:rPr>
                <w:rFonts w:ascii="Times New Roman" w:hAnsi="Times New Roman" w:eastAsia="Noto Sans CJK SC"/>
              </w:rPr>
            </w:r>
            <w:r>
              <w:rPr>
                <w:rFonts w:ascii="Times New Roman" w:hAnsi="Times New Roman" w:eastAsia="Noto Sans CJK SC"/>
                <w:sz w:val="18"/>
              </w:rPr>
              <w:t>高台 14 策略同场景复测</w:t>
            </w:r>
          </w:p>
        </w:tc>
        <w:tc>
          <w:tcPr>
            <w:tcW w:type="dxa" w:w="3213"/>
          </w:tcPr>
          <w:p>
            <w:r>
              <w:rPr>
                <w:rFonts w:ascii="Times New Roman" w:hAnsi="Times New Roman" w:eastAsia="Noto Sans CJK SC"/>
              </w:rPr>
            </w:r>
            <w:r>
              <w:rPr>
                <w:rFonts w:ascii="Times New Roman" w:hAnsi="Times New Roman" w:eastAsia="Noto Sans CJK SC"/>
                <w:sz w:val="18"/>
              </w:rPr>
              <w:t>全部上台面；ClimbH 侧倾 12.3° / 站稳 0.43 s；R13 侧倾 35.3° / 站稳 0.27 s</w:t>
            </w:r>
          </w:p>
        </w:tc>
        <w:tc>
          <w:tcPr>
            <w:tcW w:type="dxa" w:w="3213"/>
          </w:tcPr>
          <w:p>
            <w:r>
              <w:rPr>
                <w:rFonts w:ascii="Times New Roman" w:hAnsi="Times New Roman" w:eastAsia="Noto Sans CJK SC"/>
              </w:rPr>
            </w:r>
            <w:r>
              <w:rPr>
                <w:rFonts w:ascii="Times New Roman" w:hAnsi="Times New Roman" w:eastAsia="Noto Sans CJK SC"/>
                <w:sz w:val="18"/>
              </w:rPr>
              <w:t>《演示视频-源数据-20260919》/高台14策略复测/打分表-官方口径.txt</w:t>
            </w:r>
          </w:p>
        </w:tc>
      </w:tr>
      <w:tr>
        <w:tc>
          <w:tcPr>
            <w:tcW w:type="dxa" w:w="3213"/>
          </w:tcPr>
          <w:p>
            <w:r>
              <w:rPr>
                <w:rFonts w:ascii="Times New Roman" w:hAnsi="Times New Roman" w:eastAsia="Noto Sans CJK SC"/>
              </w:rPr>
            </w:r>
            <w:r>
              <w:rPr>
                <w:rFonts w:ascii="Times New Roman" w:hAnsi="Times New Roman" w:eastAsia="Noto Sans CJK SC"/>
                <w:sz w:val="18"/>
              </w:rPr>
              <w:t>双雷达合并</w:t>
            </w:r>
          </w:p>
        </w:tc>
        <w:tc>
          <w:tcPr>
            <w:tcW w:type="dxa" w:w="3213"/>
          </w:tcPr>
          <w:p>
            <w:r>
              <w:rPr>
                <w:rFonts w:ascii="Times New Roman" w:hAnsi="Times New Roman" w:eastAsia="Noto Sans CJK SC"/>
              </w:rPr>
            </w:r>
            <w:r>
              <w:rPr>
                <w:rFonts w:ascii="Times New Roman" w:hAnsi="Times New Roman" w:eastAsia="Noto Sans CJK SC"/>
                <w:sz w:val="18"/>
              </w:rPr>
              <w:t>10.1 Hz，时钟错位中位 0.0 ms</w:t>
            </w:r>
          </w:p>
        </w:tc>
        <w:tc>
          <w:tcPr>
            <w:tcW w:type="dxa" w:w="3213"/>
          </w:tcPr>
          <w:p>
            <w:r>
              <w:rPr>
                <w:rFonts w:ascii="Times New Roman" w:hAnsi="Times New Roman" w:eastAsia="Noto Sans CJK SC"/>
              </w:rPr>
            </w:r>
            <w:r>
              <w:rPr>
                <w:rFonts w:ascii="Times New Roman" w:hAnsi="Times New Roman" w:eastAsia="Noto Sans CJK SC"/>
                <w:sz w:val="18"/>
              </w:rPr>
              <w:t>deploy_agx/lidar_watch.py</w:t>
            </w:r>
            <w:r>
              <w:rPr>
                <w:rFonts w:ascii="Times New Roman" w:hAnsi="Times New Roman" w:eastAsia="Noto Sans CJK SC"/>
                <w:sz w:val="18"/>
              </w:rPr>
              <w:t xml:space="preserve"> 头注</w:t>
            </w:r>
          </w:p>
        </w:tc>
      </w:tr>
      <w:tr>
        <w:tc>
          <w:tcPr>
            <w:tcW w:type="dxa" w:w="3213"/>
          </w:tcPr>
          <w:p>
            <w:r>
              <w:rPr>
                <w:rFonts w:ascii="Times New Roman" w:hAnsi="Times New Roman" w:eastAsia="Noto Sans CJK SC"/>
              </w:rPr>
            </w:r>
            <w:r>
              <w:rPr>
                <w:rFonts w:ascii="Times New Roman" w:hAnsi="Times New Roman" w:eastAsia="Noto Sans CJK SC"/>
                <w:sz w:val="18"/>
              </w:rPr>
              <w:t>FAST-LIO2 二开</w:t>
            </w:r>
          </w:p>
        </w:tc>
        <w:tc>
          <w:tcPr>
            <w:tcW w:type="dxa" w:w="3213"/>
          </w:tcPr>
          <w:p>
            <w:r>
              <w:rPr>
                <w:rFonts w:ascii="Times New Roman" w:hAnsi="Times New Roman" w:eastAsia="Noto Sans CJK SC"/>
              </w:rPr>
            </w:r>
            <w:r>
              <w:rPr>
                <w:rFonts w:ascii="Times New Roman" w:hAnsi="Times New Roman" w:eastAsia="Noto Sans CJK SC"/>
                <w:sz w:val="18"/>
              </w:rPr>
              <w:t>+96 / −18 行</w:t>
            </w:r>
          </w:p>
        </w:tc>
        <w:tc>
          <w:tcPr>
            <w:tcW w:type="dxa" w:w="3213"/>
          </w:tcPr>
          <w:p>
            <w:r>
              <w:rPr>
                <w:rFonts w:ascii="Times New Roman" w:hAnsi="Times New Roman" w:eastAsia="Noto Sans CJK SC"/>
              </w:rPr>
            </w:r>
            <w:r>
              <w:rPr>
                <w:rFonts w:ascii="Times New Roman" w:hAnsi="Times New Roman" w:eastAsia="Noto Sans CJK SC"/>
                <w:sz w:val="18"/>
              </w:rPr>
              <w:t>perception/FAST_LIO_src/S10二次开发-vs-upstream-a4743b0.diff</w:t>
            </w:r>
          </w:p>
        </w:tc>
      </w:tr>
      <w:tr>
        <w:tc>
          <w:tcPr>
            <w:tcW w:type="dxa" w:w="3213"/>
          </w:tcPr>
          <w:p>
            <w:r>
              <w:rPr>
                <w:rFonts w:ascii="Times New Roman" w:hAnsi="Times New Roman" w:eastAsia="Noto Sans CJK SC"/>
              </w:rPr>
            </w:r>
            <w:r>
              <w:rPr>
                <w:rFonts w:ascii="Times New Roman" w:hAnsi="Times New Roman" w:eastAsia="Noto Sans CJK SC"/>
                <w:sz w:val="18"/>
              </w:rPr>
              <w:t>自体点滤波验证</w:t>
            </w:r>
          </w:p>
        </w:tc>
        <w:tc>
          <w:tcPr>
            <w:tcW w:type="dxa" w:w="3213"/>
          </w:tcPr>
          <w:p>
            <w:r>
              <w:rPr>
                <w:rFonts w:ascii="Times New Roman" w:hAnsi="Times New Roman" w:eastAsia="Noto Sans CJK SC"/>
              </w:rPr>
            </w:r>
            <w:r>
              <w:rPr>
                <w:rFonts w:ascii="Times New Roman" w:hAnsi="Times New Roman" w:eastAsia="Noto Sans CJK SC"/>
                <w:sz w:val="18"/>
              </w:rPr>
              <w:t>自身点删 100%、世界点误删 0.53%、3.7 ms</w:t>
            </w:r>
          </w:p>
        </w:tc>
        <w:tc>
          <w:tcPr>
            <w:tcW w:type="dxa" w:w="3213"/>
          </w:tcPr>
          <w:p>
            <w:r>
              <w:rPr>
                <w:rFonts w:ascii="Times New Roman" w:hAnsi="Times New Roman" w:eastAsia="Noto Sans CJK SC"/>
              </w:rPr>
            </w:r>
            <w:r>
              <w:rPr>
                <w:rFonts w:ascii="Times New Roman" w:hAnsi="Times New Roman" w:eastAsia="Noto Sans CJK SC"/>
                <w:sz w:val="18"/>
              </w:rPr>
              <w:t>perception/self_filter_接入说明.md</w:t>
            </w:r>
          </w:p>
        </w:tc>
      </w:tr>
      <w:tr>
        <w:tc>
          <w:tcPr>
            <w:tcW w:type="dxa" w:w="3213"/>
          </w:tcPr>
          <w:p>
            <w:r>
              <w:rPr>
                <w:rFonts w:ascii="Times New Roman" w:hAnsi="Times New Roman" w:eastAsia="Noto Sans CJK SC"/>
              </w:rPr>
            </w:r>
            <w:r>
              <w:rPr>
                <w:rFonts w:ascii="Times New Roman" w:hAnsi="Times New Roman" w:eastAsia="Noto Sans CJK SC"/>
                <w:sz w:val="18"/>
              </w:rPr>
              <w:t>runner 二开</w:t>
            </w:r>
          </w:p>
        </w:tc>
        <w:tc>
          <w:tcPr>
            <w:tcW w:type="dxa" w:w="3213"/>
          </w:tcPr>
          <w:p>
            <w:r>
              <w:rPr>
                <w:rFonts w:ascii="Times New Roman" w:hAnsi="Times New Roman" w:eastAsia="Noto Sans CJK SC"/>
              </w:rPr>
            </w:r>
            <w:r>
              <w:rPr>
                <w:rFonts w:ascii="Times New Roman" w:hAnsi="Times New Roman" w:eastAsia="Noto Sans CJK SC"/>
                <w:sz w:val="18"/>
              </w:rPr>
              <w:t>+2130 / −445 行，0911c→0911i 七版</w:t>
            </w:r>
          </w:p>
        </w:tc>
        <w:tc>
          <w:tcPr>
            <w:tcW w:type="dxa" w:w="3213"/>
          </w:tcPr>
          <w:p>
            <w:r>
              <w:rPr>
                <w:rFonts w:ascii="Times New Roman" w:hAnsi="Times New Roman" w:eastAsia="Noto Sans CJK SC"/>
              </w:rPr>
            </w:r>
            <w:r>
              <w:rPr>
                <w:rFonts w:ascii="Times New Roman" w:hAnsi="Times New Roman" w:eastAsia="Noto Sans CJK SC"/>
                <w:sz w:val="18"/>
              </w:rPr>
              <w:t>deploy_agx/runner/patches/</w:t>
            </w:r>
          </w:p>
        </w:tc>
      </w:tr>
      <w:tr>
        <w:tc>
          <w:tcPr>
            <w:tcW w:type="dxa" w:w="3213"/>
          </w:tcPr>
          <w:p>
            <w:r>
              <w:rPr>
                <w:rFonts w:ascii="Times New Roman" w:hAnsi="Times New Roman" w:eastAsia="Noto Sans CJK SC"/>
              </w:rPr>
            </w:r>
            <w:r>
              <w:rPr>
                <w:rFonts w:ascii="Times New Roman" w:hAnsi="Times New Roman" w:eastAsia="Noto Sans CJK SC"/>
                <w:sz w:val="18"/>
              </w:rPr>
              <w:t>控制台</w:t>
            </w:r>
          </w:p>
        </w:tc>
        <w:tc>
          <w:tcPr>
            <w:tcW w:type="dxa" w:w="3213"/>
          </w:tcPr>
          <w:p>
            <w:r>
              <w:rPr>
                <w:rFonts w:ascii="Times New Roman" w:hAnsi="Times New Roman" w:eastAsia="Noto Sans CJK SC"/>
              </w:rPr>
            </w:r>
            <w:r>
              <w:rPr>
                <w:rFonts w:ascii="Times New Roman" w:hAnsi="Times New Roman" w:eastAsia="Noto Sans CJK SC"/>
                <w:sz w:val="18"/>
              </w:rPr>
              <w:t>3920 行，168 项回归 0 失败</w:t>
            </w:r>
          </w:p>
        </w:tc>
        <w:tc>
          <w:tcPr>
            <w:tcW w:type="dxa" w:w="3213"/>
          </w:tcPr>
          <w:p>
            <w:r>
              <w:rPr>
                <w:rFonts w:ascii="Times New Roman" w:hAnsi="Times New Roman" w:eastAsia="Noto Sans CJK SC"/>
              </w:rPr>
            </w:r>
            <w:r>
              <w:rPr>
                <w:rFonts w:ascii="Times New Roman" w:hAnsi="Times New Roman" w:eastAsia="Noto Sans CJK SC"/>
                <w:sz w:val="18"/>
              </w:rPr>
              <w:t>deploy_agx/s10_ctrl.py</w:t>
            </w:r>
            <w:r>
              <w:rPr>
                <w:rFonts w:ascii="Times New Roman" w:hAnsi="Times New Roman" w:eastAsia="Noto Sans CJK SC"/>
                <w:sz w:val="18"/>
              </w:rPr>
              <w:t>、</w:t>
            </w:r>
            <w:r>
              <w:rPr>
                <w:rFonts w:ascii="Times New Roman" w:hAnsi="Times New Roman" w:eastAsia="Noto Sans CJK SC"/>
                <w:sz w:val="18"/>
              </w:rPr>
              <w:t>deploy_agx/tests/</w:t>
            </w:r>
          </w:p>
        </w:tc>
      </w:tr>
      <w:tr>
        <w:tc>
          <w:tcPr>
            <w:tcW w:type="dxa" w:w="3213"/>
          </w:tcPr>
          <w:p>
            <w:r>
              <w:rPr>
                <w:rFonts w:ascii="Times New Roman" w:hAnsi="Times New Roman" w:eastAsia="Noto Sans CJK SC"/>
              </w:rPr>
            </w:r>
            <w:r>
              <w:rPr>
                <w:rFonts w:ascii="Times New Roman" w:hAnsi="Times New Roman" w:eastAsia="Noto Sans CJK SC"/>
                <w:sz w:val="18"/>
              </w:rPr>
              <w:t>训练规模</w:t>
            </w:r>
          </w:p>
        </w:tc>
        <w:tc>
          <w:tcPr>
            <w:tcW w:type="dxa" w:w="3213"/>
          </w:tcPr>
          <w:p>
            <w:r>
              <w:rPr>
                <w:rFonts w:ascii="Times New Roman" w:hAnsi="Times New Roman" w:eastAsia="Noto Sans CJK SC"/>
              </w:rPr>
            </w:r>
            <w:r>
              <w:rPr>
                <w:rFonts w:ascii="Times New Roman" w:hAnsi="Times New Roman" w:eastAsia="Noto Sans CJK SC"/>
                <w:sz w:val="18"/>
              </w:rPr>
              <w:t>178 个任务、22 个 mdp 模块、513 次训练、378 个 ONNX</w:t>
            </w:r>
          </w:p>
        </w:tc>
        <w:tc>
          <w:tcPr>
            <w:tcW w:type="dxa" w:w="3213"/>
          </w:tcPr>
          <w:p>
            <w:r>
              <w:rPr>
                <w:rFonts w:ascii="Times New Roman" w:hAnsi="Times New Roman" w:eastAsia="Noto Sans CJK SC"/>
              </w:rPr>
            </w:r>
            <w:r>
              <w:rPr>
                <w:rFonts w:ascii="Times New Roman" w:hAnsi="Times New Roman" w:eastAsia="Noto Sans CJK SC"/>
                <w:sz w:val="18"/>
              </w:rPr>
              <w:t>training/注册任务清单.txt</w:t>
            </w:r>
            <w:r>
              <w:rPr>
                <w:rFonts w:ascii="Times New Roman" w:hAnsi="Times New Roman" w:eastAsia="Noto Sans CJK SC"/>
                <w:sz w:val="18"/>
              </w:rPr>
              <w:t>、</w:t>
            </w:r>
            <w:r>
              <w:rPr>
                <w:rFonts w:ascii="Times New Roman" w:hAnsi="Times New Roman" w:eastAsia="Noto Sans CJK SC"/>
                <w:sz w:val="18"/>
              </w:rPr>
              <w:t>training/mdp模块清单.txt</w:t>
            </w:r>
            <w:r>
              <w:rPr>
                <w:rFonts w:ascii="Times New Roman" w:hAnsi="Times New Roman" w:eastAsia="Noto Sans CJK SC"/>
                <w:sz w:val="18"/>
              </w:rPr>
              <w:t>、</w:t>
            </w:r>
            <w:r>
              <w:rPr>
                <w:rFonts w:ascii="Times New Roman" w:hAnsi="Times New Roman" w:eastAsia="Noto Sans CJK SC"/>
                <w:sz w:val="18"/>
              </w:rPr>
              <w:t>training/FINALS_PACK_清单.md</w:t>
            </w:r>
          </w:p>
        </w:tc>
      </w:tr>
      <w:tr>
        <w:tc>
          <w:tcPr>
            <w:tcW w:type="dxa" w:w="3213"/>
          </w:tcPr>
          <w:p>
            <w:r>
              <w:rPr>
                <w:rFonts w:ascii="Times New Roman" w:hAnsi="Times New Roman" w:eastAsia="Noto Sans CJK SC"/>
              </w:rPr>
            </w:r>
            <w:r>
              <w:rPr>
                <w:rFonts w:ascii="Times New Roman" w:hAnsi="Times New Roman" w:eastAsia="Noto Sans CJK SC"/>
                <w:sz w:val="18"/>
              </w:rPr>
              <w:t>AGX 现行版核对</w:t>
            </w:r>
          </w:p>
        </w:tc>
        <w:tc>
          <w:tcPr>
            <w:tcW w:type="dxa" w:w="3213"/>
          </w:tcPr>
          <w:p>
            <w:r>
              <w:rPr>
                <w:rFonts w:ascii="Times New Roman" w:hAnsi="Times New Roman" w:eastAsia="Noto Sans CJK SC"/>
              </w:rPr>
            </w:r>
            <w:r>
              <w:rPr>
                <w:rFonts w:ascii="Times New Roman" w:hAnsi="Times New Roman" w:eastAsia="Noto Sans CJK SC"/>
                <w:sz w:val="18"/>
              </w:rPr>
              <w:t>5 个现场件 + 14 个策略 md5 一致（09-19 14:10）</w:t>
            </w:r>
          </w:p>
        </w:tc>
        <w:tc>
          <w:tcPr>
            <w:tcW w:type="dxa" w:w="3213"/>
          </w:tcPr>
          <w:p>
            <w:r>
              <w:rPr>
                <w:rFonts w:ascii="Times New Roman" w:hAnsi="Times New Roman" w:eastAsia="Noto Sans CJK SC"/>
              </w:rPr>
            </w:r>
            <w:r>
              <w:rPr>
                <w:rFonts w:ascii="Times New Roman" w:hAnsi="Times New Roman" w:eastAsia="Noto Sans CJK SC"/>
                <w:sz w:val="18"/>
              </w:rPr>
              <w:t>deploy_agx/MD5-AGX现行-20260919-1410.txt</w:t>
            </w:r>
          </w:p>
        </w:tc>
      </w:tr>
    </w:tbl>
    <w:p>
      <w:pPr/>
    </w:p>
    <w:p w14:paraId="24355CC4" w14:textId="3B2DECCA" w:rsidR="00F543BD" w:rsidRDefault="00000000">
      <w:pPr>
        <w:pStyle w:val="1"/>
        <w:spacing w:before="120" w:after="120"/>
        <w:rPr>
          <w:lang w:eastAsia="zh-CN"/>
        </w:rPr>
      </w:pPr>
      <w:bookmarkStart w:id="107" w:name="_Toc237880461"/>
      <w:bookmarkStart w:id="108" w:name="_Toc237954082"/>
      <w:r>
        <w:rPr>
          <w:lang w:eastAsia="zh-CN"/>
        </w:rPr>
        <w:lastRenderedPageBreak/>
        <w:t>附录</w:t>
      </w:r>
      <w:r>
        <w:rPr>
          <w:lang w:eastAsia="zh-CN"/>
        </w:rPr>
        <w:t>C</w:t>
      </w:r>
      <w:r>
        <w:rPr>
          <w:lang w:eastAsia="zh-CN"/>
        </w:rPr>
        <w:t>：提交与检查清单</w:t>
      </w:r>
      <w:bookmarkEnd w:id="107"/>
      <w:bookmarkEnd w:id="108"/>
    </w:p>
    <w:p w14:paraId="2E348460" w14:textId="77777777" w:rsidR="00F543BD" w:rsidRDefault="00000000">
      <w:pPr>
        <w:pStyle w:val="21"/>
        <w:spacing w:before="120" w:after="120"/>
        <w:rPr>
          <w:lang w:eastAsia="zh-CN"/>
        </w:rPr>
      </w:pPr>
      <w:bookmarkStart w:id="109" w:name="_Toc237880462"/>
      <w:bookmarkStart w:id="110" w:name="_Toc237954083"/>
      <w:r>
        <w:rPr>
          <w:lang w:eastAsia="zh-CN"/>
        </w:rPr>
        <w:t>（一）初赛材料</w:t>
      </w:r>
      <w:bookmarkEnd w:id="109"/>
      <w:bookmarkEnd w:id="110"/>
    </w:p>
    <w:p w14:paraId="2FC7210E" w14:textId="6FBB3896" w:rsidR="00F543BD" w:rsidRPr="009A1457" w:rsidRDefault="00000000" w:rsidP="009A1457">
      <w:pPr>
        <w:spacing w:after="0" w:line="360" w:lineRule="auto"/>
        <w:ind w:firstLineChars="200" w:firstLine="480"/>
        <w:jc w:val="both"/>
        <w:rPr>
          <w:rFonts w:ascii="Times New Roman" w:eastAsia="宋体" w:hAnsi="Times New Roman" w:cs="Times New Roman"/>
          <w:color w:val="222222"/>
          <w:sz w:val="24"/>
          <w:szCs w:val="28"/>
          <w:lang w:eastAsia="zh-CN"/>
        </w:rPr>
      </w:pPr>
      <w:r>
        <w:rPr>
          <w:rFonts w:ascii="Times New Roman" w:eastAsia="宋体" w:hAnsi="Times New Roman" w:cs="Times New Roman"/>
          <w:color w:val="222222"/>
          <w:sz w:val="24"/>
          <w:szCs w:val="28"/>
          <w:lang w:eastAsia="zh-CN"/>
        </w:rPr>
        <w:t>技术方案</w:t>
      </w:r>
      <w:r>
        <w:rPr>
          <w:rFonts w:ascii="Times New Roman" w:eastAsia="宋体" w:hAnsi="Times New Roman" w:cs="Times New Roman"/>
          <w:color w:val="222222"/>
          <w:sz w:val="24"/>
          <w:szCs w:val="28"/>
          <w:lang w:eastAsia="zh-CN"/>
        </w:rPr>
        <w:t>PDF</w:t>
      </w:r>
      <w:r>
        <w:rPr>
          <w:rFonts w:ascii="Times New Roman" w:eastAsia="宋体" w:hAnsi="Times New Roman" w:cs="Times New Roman"/>
          <w:color w:val="222222"/>
          <w:sz w:val="24"/>
          <w:szCs w:val="28"/>
          <w:lang w:eastAsia="zh-CN"/>
        </w:rPr>
        <w:t>：项目方向、系统架构、关键算法、评测思路与开源价值。</w:t>
      </w:r>
    </w:p>
    <w:p w14:paraId="054BE92F" w14:textId="77777777" w:rsidR="00F543BD" w:rsidRPr="009A1457" w:rsidRDefault="00000000" w:rsidP="009A1457">
      <w:pPr>
        <w:spacing w:after="0" w:line="360" w:lineRule="auto"/>
        <w:ind w:firstLineChars="200" w:firstLine="480"/>
        <w:jc w:val="both"/>
        <w:rPr>
          <w:rFonts w:ascii="Times New Roman" w:eastAsia="宋体" w:hAnsi="Times New Roman" w:cs="Times New Roman"/>
          <w:color w:val="222222"/>
          <w:sz w:val="24"/>
          <w:szCs w:val="28"/>
          <w:lang w:eastAsia="zh-CN"/>
        </w:rPr>
      </w:pPr>
      <w:r>
        <w:rPr>
          <w:rFonts w:ascii="Times New Roman" w:eastAsia="宋体" w:hAnsi="Times New Roman" w:cs="Times New Roman"/>
          <w:color w:val="222222"/>
          <w:sz w:val="24"/>
          <w:szCs w:val="28"/>
          <w:lang w:eastAsia="zh-CN"/>
        </w:rPr>
        <w:t>项目简介：几句话说明项目方向、任务目标、场景价值与团队基本信息。</w:t>
      </w:r>
    </w:p>
    <w:p w14:paraId="25B3B0C0" w14:textId="77777777" w:rsidR="00D57F55" w:rsidRPr="00D57F55" w:rsidRDefault="00D57F55" w:rsidP="00D57F55">
      <w:pPr>
        <w:spacing w:after="0" w:line="360" w:lineRule="auto"/>
        <w:ind w:firstLineChars="200" w:firstLine="480"/>
        <w:jc w:val="both"/>
        <w:rPr>
          <w:rFonts w:ascii="Times New Roman" w:eastAsia="宋体" w:hAnsi="Times New Roman" w:cs="Times New Roman"/>
          <w:color w:val="222222"/>
          <w:sz w:val="24"/>
          <w:szCs w:val="28"/>
          <w:lang w:eastAsia="zh-CN"/>
        </w:rPr>
      </w:pPr>
      <w:bookmarkStart w:id="111" w:name="_Toc237880463"/>
      <w:r w:rsidRPr="00D57F55">
        <w:rPr>
          <w:rFonts w:ascii="Times New Roman" w:eastAsia="宋体" w:hAnsi="Times New Roman" w:cs="Times New Roman"/>
          <w:color w:val="222222"/>
          <w:sz w:val="24"/>
          <w:szCs w:val="28"/>
          <w:lang w:eastAsia="zh-CN"/>
        </w:rPr>
        <w:t>代码仓库：按照赛事要求提交</w:t>
      </w:r>
      <w:r w:rsidRPr="00D57F55">
        <w:rPr>
          <w:rFonts w:ascii="Times New Roman" w:eastAsia="宋体" w:hAnsi="Times New Roman" w:cs="Times New Roman"/>
          <w:color w:val="222222"/>
          <w:sz w:val="24"/>
          <w:szCs w:val="28"/>
          <w:lang w:eastAsia="zh-CN"/>
        </w:rPr>
        <w:t>GitHub</w:t>
      </w:r>
      <w:r w:rsidRPr="00D57F55">
        <w:rPr>
          <w:rFonts w:ascii="Times New Roman" w:eastAsia="宋体" w:hAnsi="Times New Roman" w:cs="Times New Roman"/>
          <w:color w:val="222222"/>
          <w:sz w:val="24"/>
          <w:szCs w:val="28"/>
          <w:lang w:eastAsia="zh-CN"/>
        </w:rPr>
        <w:t>链接，并根据评审需要设置相应访问权限。</w:t>
      </w:r>
    </w:p>
    <w:p w14:paraId="6CA7ACCB" w14:textId="20061DD8" w:rsidR="00F543BD" w:rsidRDefault="00000000">
      <w:pPr>
        <w:pStyle w:val="21"/>
        <w:spacing w:before="120" w:after="120"/>
        <w:rPr>
          <w:lang w:eastAsia="zh-CN"/>
        </w:rPr>
      </w:pPr>
      <w:bookmarkStart w:id="112" w:name="_Toc237954084"/>
      <w:r>
        <w:rPr>
          <w:lang w:eastAsia="zh-CN"/>
        </w:rPr>
        <w:t>（二）复赛材料</w:t>
      </w:r>
      <w:bookmarkEnd w:id="111"/>
      <w:bookmarkEnd w:id="112"/>
    </w:p>
    <w:p w14:paraId="779CE0FA" w14:textId="77777777" w:rsidR="00F543BD" w:rsidRPr="009A1457" w:rsidRDefault="00000000" w:rsidP="009A1457">
      <w:pPr>
        <w:spacing w:after="0" w:line="360" w:lineRule="auto"/>
        <w:ind w:firstLineChars="200" w:firstLine="480"/>
        <w:jc w:val="both"/>
        <w:rPr>
          <w:rFonts w:ascii="Times New Roman" w:eastAsia="宋体" w:hAnsi="Times New Roman" w:cs="Times New Roman"/>
          <w:color w:val="222222"/>
          <w:sz w:val="24"/>
          <w:szCs w:val="28"/>
          <w:lang w:eastAsia="zh-CN"/>
        </w:rPr>
      </w:pPr>
      <w:r>
        <w:rPr>
          <w:rFonts w:ascii="Times New Roman" w:eastAsia="宋体" w:hAnsi="Times New Roman" w:cs="Times New Roman"/>
          <w:color w:val="222222"/>
          <w:sz w:val="24"/>
          <w:szCs w:val="28"/>
          <w:lang w:eastAsia="zh-CN"/>
        </w:rPr>
        <w:t>可运行</w:t>
      </w:r>
      <w:r>
        <w:rPr>
          <w:rFonts w:ascii="Times New Roman" w:eastAsia="宋体" w:hAnsi="Times New Roman" w:cs="Times New Roman"/>
          <w:color w:val="222222"/>
          <w:sz w:val="24"/>
          <w:szCs w:val="28"/>
          <w:lang w:eastAsia="zh-CN"/>
        </w:rPr>
        <w:t>Demo</w:t>
      </w:r>
      <w:r>
        <w:rPr>
          <w:rFonts w:ascii="Times New Roman" w:eastAsia="宋体" w:hAnsi="Times New Roman" w:cs="Times New Roman"/>
          <w:color w:val="222222"/>
          <w:sz w:val="24"/>
          <w:szCs w:val="28"/>
          <w:lang w:eastAsia="zh-CN"/>
        </w:rPr>
        <w:t>：山猫</w:t>
      </w:r>
      <w:r>
        <w:rPr>
          <w:rFonts w:ascii="Times New Roman" w:eastAsia="宋体" w:hAnsi="Times New Roman" w:cs="Times New Roman"/>
          <w:color w:val="222222"/>
          <w:sz w:val="24"/>
          <w:szCs w:val="28"/>
          <w:lang w:eastAsia="zh-CN"/>
        </w:rPr>
        <w:t>S10</w:t>
      </w:r>
      <w:r>
        <w:rPr>
          <w:rFonts w:ascii="Times New Roman" w:eastAsia="宋体" w:hAnsi="Times New Roman" w:cs="Times New Roman"/>
          <w:color w:val="222222"/>
          <w:sz w:val="24"/>
          <w:szCs w:val="28"/>
          <w:lang w:eastAsia="zh-CN"/>
        </w:rPr>
        <w:t>相关接口与导航闭环能够稳定启动。</w:t>
      </w:r>
    </w:p>
    <w:p w14:paraId="18F6AEB6" w14:textId="77777777" w:rsidR="00D57F55" w:rsidRDefault="00D57F55" w:rsidP="009A1457">
      <w:pPr>
        <w:spacing w:after="0" w:line="360" w:lineRule="auto"/>
        <w:ind w:firstLineChars="200" w:firstLine="480"/>
        <w:jc w:val="both"/>
        <w:rPr>
          <w:rFonts w:ascii="Times New Roman" w:eastAsia="宋体" w:hAnsi="Times New Roman" w:cs="Times New Roman"/>
          <w:color w:val="222222"/>
          <w:sz w:val="24"/>
          <w:szCs w:val="28"/>
          <w:lang w:eastAsia="zh-CN"/>
        </w:rPr>
      </w:pPr>
      <w:r w:rsidRPr="00D57F55">
        <w:rPr>
          <w:rFonts w:ascii="Times New Roman" w:eastAsia="宋体" w:hAnsi="Times New Roman" w:cs="Times New Roman"/>
          <w:color w:val="222222"/>
          <w:sz w:val="24"/>
          <w:szCs w:val="28"/>
          <w:lang w:eastAsia="zh-CN"/>
        </w:rPr>
        <w:t>代码仓库：按照复赛要求提供</w:t>
      </w:r>
      <w:r w:rsidRPr="00D57F55">
        <w:rPr>
          <w:rFonts w:ascii="Times New Roman" w:eastAsia="宋体" w:hAnsi="Times New Roman" w:cs="Times New Roman"/>
          <w:color w:val="222222"/>
          <w:sz w:val="24"/>
          <w:szCs w:val="28"/>
          <w:lang w:eastAsia="zh-CN"/>
        </w:rPr>
        <w:t>README</w:t>
      </w:r>
      <w:r w:rsidRPr="00D57F55">
        <w:rPr>
          <w:rFonts w:ascii="Times New Roman" w:eastAsia="宋体" w:hAnsi="Times New Roman" w:cs="Times New Roman"/>
          <w:color w:val="222222"/>
          <w:sz w:val="24"/>
          <w:szCs w:val="28"/>
          <w:lang w:eastAsia="zh-CN"/>
        </w:rPr>
        <w:t>、必要依赖说明、运行方式及关键模块代码。</w:t>
      </w:r>
    </w:p>
    <w:p w14:paraId="550359A7" w14:textId="4B0BA646" w:rsidR="00F543BD" w:rsidRPr="009A1457" w:rsidRDefault="00000000" w:rsidP="009A1457">
      <w:pPr>
        <w:spacing w:after="0" w:line="360" w:lineRule="auto"/>
        <w:ind w:firstLineChars="200" w:firstLine="480"/>
        <w:jc w:val="both"/>
        <w:rPr>
          <w:rFonts w:ascii="Times New Roman" w:eastAsia="宋体" w:hAnsi="Times New Roman" w:cs="Times New Roman"/>
          <w:color w:val="222222"/>
          <w:sz w:val="24"/>
          <w:szCs w:val="28"/>
          <w:lang w:eastAsia="zh-CN"/>
        </w:rPr>
      </w:pPr>
      <w:r>
        <w:rPr>
          <w:rFonts w:ascii="Times New Roman" w:eastAsia="宋体" w:hAnsi="Times New Roman" w:cs="Times New Roman"/>
          <w:color w:val="222222"/>
          <w:sz w:val="24"/>
          <w:szCs w:val="28"/>
          <w:lang w:eastAsia="zh-CN"/>
        </w:rPr>
        <w:t>技术文档：接口、算法、部署、评测和故障恢复说明齐全。</w:t>
      </w:r>
    </w:p>
    <w:p w14:paraId="7C932C23" w14:textId="77777777" w:rsidR="00F543BD" w:rsidRPr="009A1457" w:rsidRDefault="00000000" w:rsidP="009A1457">
      <w:pPr>
        <w:spacing w:after="0" w:line="360" w:lineRule="auto"/>
        <w:ind w:firstLineChars="200" w:firstLine="480"/>
        <w:jc w:val="both"/>
        <w:rPr>
          <w:rFonts w:ascii="Times New Roman" w:eastAsia="宋体" w:hAnsi="Times New Roman" w:cs="Times New Roman"/>
          <w:color w:val="222222"/>
          <w:sz w:val="24"/>
          <w:szCs w:val="28"/>
          <w:lang w:eastAsia="zh-CN"/>
        </w:rPr>
      </w:pPr>
      <w:r>
        <w:rPr>
          <w:rFonts w:ascii="Times New Roman" w:eastAsia="宋体" w:hAnsi="Times New Roman" w:cs="Times New Roman"/>
          <w:color w:val="222222"/>
          <w:sz w:val="24"/>
          <w:szCs w:val="28"/>
          <w:lang w:eastAsia="zh-CN"/>
        </w:rPr>
        <w:t>评测结果：模块级与系统级测试记录可追溯，关键指标能够复核。</w:t>
      </w:r>
    </w:p>
    <w:sectPr w:rsidR="00F543BD" w:rsidRPr="009A1457" w:rsidSect="009A4C97">
      <w:pgSz w:w="11906" w:h="16838"/>
      <w:pgMar w:top="1134" w:right="1134" w:bottom="1020" w:left="1134" w:header="454" w:footer="454" w:gutter="0"/>
      <w:pgNumType w:start="22"/>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C5394BA" w14:textId="77777777" w:rsidR="00582F13" w:rsidRDefault="00582F13">
      <w:pPr>
        <w:spacing w:after="0" w:line="240" w:lineRule="auto"/>
        <w:rPr>
          <w:rFonts w:hint="eastAsia"/>
        </w:rPr>
      </w:pPr>
      <w:r>
        <w:separator/>
      </w:r>
    </w:p>
  </w:endnote>
  <w:endnote w:type="continuationSeparator" w:id="0">
    <w:p w14:paraId="21EABAB3" w14:textId="77777777" w:rsidR="00582F13" w:rsidRDefault="00582F13">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Noto Serif CJK SC">
    <w:altName w:val="Cambria"/>
    <w:panose1 w:val="00000000000000000000"/>
    <w:charset w:val="00"/>
    <w:family w:val="roman"/>
    <w:notTrueType/>
    <w:pitch w:val="default"/>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pitch w:val="fixed"/>
    <w:sig w:usb0="00000003" w:usb1="00000000" w:usb2="00000000" w:usb3="00000000" w:csb0="00000001" w:csb1="00000000"/>
  </w:font>
  <w:font w:name="Noto Sans CJK SC">
    <w:altName w:val="Cambria"/>
    <w:panose1 w:val="00000000000000000000"/>
    <w:charset w:val="00"/>
    <w:family w:val="roman"/>
    <w:notTrueType/>
    <w:pitch w:val="default"/>
  </w:font>
  <w:font w:name="黑体">
    <w:altName w:val="SimHei"/>
    <w:panose1 w:val="02010609060101010101"/>
    <w:charset w:val="86"/>
    <w:family w:val="modern"/>
    <w:pitch w:val="fixed"/>
    <w:sig w:usb0="800002BF" w:usb1="38CF7CFA" w:usb2="00000016" w:usb3="00000000" w:csb0="00040001" w:csb1="00000000"/>
  </w:font>
  <w:font w:name="微软雅黑">
    <w:panose1 w:val="020B0503020204020204"/>
    <w:charset w:val="86"/>
    <w:family w:val="swiss"/>
    <w:pitch w:val="variable"/>
    <w:sig w:usb0="80000287" w:usb1="2ACF3C50" w:usb2="00000016" w:usb3="00000000" w:csb0="0004001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A4A3C1" w14:textId="77777777" w:rsidR="00082EE3" w:rsidRDefault="00082EE3">
    <w:pPr>
      <w:pStyle w:val="a7"/>
      <w:rPr>
        <w:rFonts w:hint="eastAsia"/>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093098" w14:textId="77777777" w:rsidR="009A1457" w:rsidRPr="009A1457" w:rsidRDefault="009A1457" w:rsidP="009A1457">
    <w:pPr>
      <w:pStyle w:val="a7"/>
      <w:jc w:val="center"/>
      <w:rPr>
        <w:rFonts w:hint="eastAsia"/>
      </w:rPr>
    </w:pPr>
    <w:r>
      <w:fldChar w:fldCharType="begin"/>
    </w:r>
    <w:r>
      <w:instrText>PAGE   \* MERGEFORMAT</w:instrText>
    </w:r>
    <w:r>
      <w:fldChar w:fldCharType="separate"/>
    </w:r>
    <w:r>
      <w:rPr>
        <w:lang w:val="zh-CN" w:eastAsia="zh-CN"/>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38491F5" w14:textId="77777777" w:rsidR="00582F13" w:rsidRDefault="00582F13">
      <w:pPr>
        <w:spacing w:after="0" w:line="240" w:lineRule="auto"/>
        <w:rPr>
          <w:rFonts w:hint="eastAsia"/>
        </w:rPr>
      </w:pPr>
      <w:r>
        <w:separator/>
      </w:r>
    </w:p>
  </w:footnote>
  <w:footnote w:type="continuationSeparator" w:id="0">
    <w:p w14:paraId="5807C0C5" w14:textId="77777777" w:rsidR="00582F13" w:rsidRDefault="00582F13">
      <w:pPr>
        <w:spacing w:after="0" w:line="240" w:lineRule="auto"/>
        <w:rPr>
          <w:rFonts w:hint="eastAsia"/>
        </w:rPr>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491330" w14:textId="5163116F" w:rsidR="00F543BD" w:rsidRDefault="00082EE3">
    <w:pPr>
      <w:pStyle w:val="a5"/>
      <w:rPr>
        <w:rFonts w:hint="eastAsia"/>
        <w:lang w:eastAsia="zh-CN"/>
      </w:rPr>
    </w:pPr>
    <w:r>
      <w:rPr>
        <w:rFonts w:ascii="Noto Sans CJK SC" w:eastAsia="Noto Sans CJK SC" w:hAnsi="Noto Sans CJK SC" w:cs="Noto Sans CJK SC"/>
        <w:b/>
        <w:noProof/>
        <w:color w:val="2F64B3"/>
        <w:sz w:val="17"/>
        <w:lang w:eastAsia="zh-CN"/>
      </w:rPr>
      <mc:AlternateContent>
        <mc:Choice Requires="wps">
          <w:drawing>
            <wp:anchor distT="0" distB="0" distL="114300" distR="114300" simplePos="0" relativeHeight="251660288" behindDoc="1" locked="0" layoutInCell="1" allowOverlap="1" wp14:anchorId="60A0AAA9" wp14:editId="6710866F">
              <wp:simplePos x="0" y="0"/>
              <wp:positionH relativeFrom="page">
                <wp:posOffset>6350</wp:posOffset>
              </wp:positionH>
              <wp:positionV relativeFrom="paragraph">
                <wp:posOffset>-447040</wp:posOffset>
              </wp:positionV>
              <wp:extent cx="7550150" cy="12185650"/>
              <wp:effectExtent l="57150" t="19050" r="50800" b="82550"/>
              <wp:wrapNone/>
              <wp:docPr id="2012744343" name="矩形 3"/>
              <wp:cNvGraphicFramePr/>
              <a:graphic xmlns:a="http://schemas.openxmlformats.org/drawingml/2006/main">
                <a:graphicData uri="http://schemas.microsoft.com/office/word/2010/wordprocessingShape">
                  <wps:wsp>
                    <wps:cNvSpPr/>
                    <wps:spPr>
                      <a:xfrm>
                        <a:off x="0" y="0"/>
                        <a:ext cx="7550150" cy="12185650"/>
                      </a:xfrm>
                      <a:prstGeom prst="rect">
                        <a:avLst/>
                      </a:prstGeom>
                      <a:blipFill>
                        <a:blip r:embed="rId1"/>
                        <a:stretch>
                          <a:fillRect/>
                        </a:stretch>
                      </a:blipFill>
                      <a:ln>
                        <a:noFill/>
                      </a:ln>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F3466B5" id="矩形 3" o:spid="_x0000_s1026" style="position:absolute;margin-left:.5pt;margin-top:-35.2pt;width:594.5pt;height:959.5pt;z-index:-251656192;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middle"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QFV+DkQIAAK0FAAAOAAAAZHJzL2Uyb0RvYy54bWysVG1P2zAQ/j5p/8Hy&#10;95Gmo7xEpKgCMSEhQMDEZ9exiSW/7ew27X79zk6aVgwJadqX5Ox7e+7x3V1cbowmawFBOVvT8mhC&#10;ibDcNcq+1fTny823M0pCZLZh2llR060I9HL+9ctF5ysxda3TjQCCQWyoOl/TNkZfFUXgrTAsHDkv&#10;LCqlA8MiHuGtaIB1GN3oYjqZnBSdg8aD4yIEvL3ulXSe40speHyQMohIdE0RW8xfyN9l+hbzC1a9&#10;AfOt4gMM9g8oDFMWk46hrllkZAXqr1BGcXDByXjEnSmclIqLXANWU07eVfPcMi9yLUhO8CNN4f+F&#10;5ffrZ/8ISEPnQxVQTFVsJJj0R3xkk8najmSJTSQcL09ns0k5Q0456sppeTY7wRMGKvb+HkL8IZwh&#10;Sagp4HNkltj6LsTedGeS0i218jdK6508FIzP9Xlb9FReO74ywsa+N0BoFrExQ6t8oAQqYZaiQRy3&#10;Tdm/fIggIm9TQomJnxBgD2tUYDWHsLRNttYlmL1luin25GUpbrVIdto+CUlUg3SVufDc1+JKA1kz&#10;7EjGOYLNWDBPtt5DGRy/f+7YQ5fJVeSeH7NOP3cePXJmZ+PobJR18FEAPUKWvf2Ogb7uRMHSNdtH&#10;IOD6iQue3yjsgTsW4iMDHDFsHFwb8QE/Uruupm6QKGkd/P7oPtljK6CWkg5Htqbh14qBoETfWpyJ&#10;8/L4OM14PhzPTqd4gEPN8lBjV+bK4RuUuKA8z2Kyj3onSnDmFbfLImVFFbMcc9eUR9gdrmK/SnA/&#10;cbFYZDOca8/inX32fPfqqcdfNq8M/DAIEYfo3u3Gm1Xv5qG3Te9h3WIVnVS5K/e8DnzjTsjjNuyv&#10;tHQOz9lqv2XnfwAAAP//AwBQSwMECgAAAAAAAAAhAGXct8HjwhIA48ISABQAAABkcnMvbWVkaWEv&#10;aW1hZ2UxLnBuZ4lQTkcNChoKAAAADUlIRFIAAAQfAAAF0wgCAAAAFAcDhAAAAAFzUkdCAK7OHOkA&#10;AAAEZ0FNQQAAsY8L/GEFAAAACXBIWXMAAA7EAAAOxAGVKw4bAAD/pUlEQVR4Xtz9ia4FOcoEDPb7&#10;P20t3bWMahkZIoIA7HNvdX/6Z5HQUR4nZjPGkM7lX3/++tNfv/37z19//uO3n//49ec/f/v3n7//&#10;+6/f/30Ofvv3OYXjn/88ZwN+//k0Btpfv/+HB//++/f//HUA+H/99vNfvx84lJPO7/8+jYcIuvx5&#10;eh2Ivz8HkUNTRA7TlCq6JBFACnMoHxlMpIDs/pI/xUMLcEI26d40NTiNKWpCaFd2k14UUqaArQLS&#10;UAAjC8nTSi5PHRO5y1bHFxm6zGmu5ALdi+Y+Lts6/c3OGv9DBU19yt/GZVEwOu5j2egtoNnlL+6E&#10;4rLYZfc++t0f3FuGzIDmV8a9+Y+60wLB3Qax+Vi3JD3h4LhGa/RfEjpOEl/jnpNU0znm4/mFlWp6&#10;vucFx1SSJ6lyb3PpMoscUmTjlFtAo0/v9YlTAtSp1E4z3Ww+6LtHlW1NEmMHAYjpVm1CUqnSlNxh&#10;YUKfXDa7TdPJJTHLUIqoNbVl7e0MU7voKNUaTKbg4uLdJAzif/9mAXzjHJCEapE7Zdzokphr9eHI&#10;cDrgJvDwvaI2xeus2wydI2hhTR6V08R6OcGauc6lQ6jWnKFcGgux0Vmj7EzLSrSqpG0qpCfU37KD&#10;L09lWwsIplEZNidO4WR3DRztViu+2FG7y/y6gpvudbY3Nk3DwmVbWZ7DmmnJfyKlqTG1YCjMlgzI&#10;SQzzP3/+9h8zjodEcLS5LJuPyW5oHoQlQ1newM6OMTKnPToiB5MFyuFbwBzzwnG85e8Ab28Ih8VP&#10;lEFy/vTXb+i4yQ7KRNBsypaf/jwQ+Ida/v3p8DopbhxE+1+///R3wF+/VzswcWyygemxT579m3Ie&#10;SaALutdfGfxwOb/R+ONfvwXfg/lj/D3wZ8KvP/35y49//frTX796O0UKFQRqPJAtvyZBxyHl5FX6&#10;xt9ff/yzGInFoRAHMOk5C8pGah1nr6RzOv6//v33/+vff/3+07/++jX89dd//xEQvvufvw6kt+Xf&#10;f//1awAbAxLtTB4ds+UQTPw8PgBMNiJ0Hvjb2Bmd+Ft0Bo5JQjoA/O3IJn/oiJYQLGUTgh+7QUx4&#10;E5XaOVoGlIQwhZAvCKAcNMklpb3Ik5mr6d413TJ0gYGjMR3DXTIvgl3a+feiFEcBnlBGcJtPCqQD&#10;md3ylMr0DTqnBZHRnecCpThhjr48tskQkJi5/v3GX/m26Hi79204nXJx7OaNKoXj4nXL6GJcjE4H&#10;4MB6Ne5mClrvb4JOxTFGQfOiWxvch6mpUSD7BOQyX6tv2QeU3Ro3jo2LS4JJTWCvSV8eNQ1FSTov&#10;WampNoQ0+hCjn3rp0mbHOju1G7NpdbGWERgv3f8LeEkIsvKWd6wwAWrmLoJI/h5n/wGY1hnzaywO&#10;LBdy32hj2gbRwkVoUR2HzG36fK3LHp1bS0Jrn3p11TYR0fmAMKg1+XNqo9FsmzjbDUBBToIrTZ85&#10;WndLGD6h3cEld03nsfKWEQa7XmxBX6OAU8a6h3EUD2Y3WymGRi2OWXj3LhfLN9Bk7/5/WsJppebU&#10;lKNDsjCjTwfHP+2ay+qbBYmKNxXPvB53yhu2nOoiy87CLPoJB0HsjFf8kmYSzEQ/C7BzhfqnP38F&#10;lypjKAnwT35cZVhSPux0QMyU8+9jTOBHtVksToJOXikGkv5M3KOaiuQ+aokj26kuztlfWGOgZoh8&#10;Pcgmzb9xDL3Iy/B//envQIuqIE4l/d9+PHXRkScKhqy4UGMkKXSXmk4TwgepdmysvTSNeuxnVhcd&#10;NEI3f8IopqOP4Rd+GbrwC3PxykZw3DiGVgiFpusT+Kt0qvhqA0SnXDu7lnBhPTpG38C0GZgwBbu1&#10;f+fsgWO9QtbfflWj0RnUPrcvnCfBK51Bs8s22ycacV6YlGcgKHZMUsKPbLVJu+HR/XY2fOabyA+y&#10;4WY1F3o78JtLLxY/9xWoj5S5/bX7orbRLtPT0T7IFsCFsI/OlWkF3Ljy1JFLjGgcOcEdLizmKZtE&#10;3NBYOA5h7UXNg2HvOITUsOYa0NoXL+YKE66YHWY0S9jUZkuspr3lBovOFTT0F2oLc3f/EthryfwV&#10;fM1uK/vZCLvFpfrca7cHvIXc+qqlXV+oXf0dBy587S6AO9zODlKbMo6TOCkoO9ykrk4yZB6wpVqS&#10;XMLF6uLaXTQFhBY3Ui10WBZ0p1wRrK9HLts5dqNNjhWyMpvaXE6vc6oJuaBkdvq5VjpTnpoU9llu&#10;OAga92rPTYD6KzMW5b/5N3GiumAI5bZY5wV4tZ++LfOM40yasQBlQoxjFRUGeRn+6MtdnY6wW8Qi&#10;dzCU8XNLxHcVKh2v1Dx3LU6x8ecvmfFXQl80jwr2W3yLJnZXRL9VEaAZBUNuXAjnZ25TgN3fEsAL&#10;jCYS2k27NA7hN+1dbMBItLDVnNsTejmrWv636sIReq9GrYMi721ZWqET2rWWi3gA21St+fZPq4vc&#10;+vx0tlFwa6C6aDanRiqucnd1CPBoX2LklqK6dDv7QJsYTezTAst3Lb4BZpkAus20yTXuZ5YD+zyq&#10;C1zfuo9RsJ6Sw4EbPgHX7T4DfawumZhJud0sHOuVYpS0XIGIADrzMtii4KagPA0nJaERAqF74LC/&#10;9dpACdcQrBF03YPsKZ+6GLPX+mvyfDjVQgryBg8yNZdB6jnibYx008VFNf1to5ajzxs/oOl1M8pC&#10;HDBvaWg31xM6i7pC8QlqpnyCo/6WvxnNNCX+pvMEk2GF7i9AQbJFywY5iG0cfSitpfAbwZapN60b&#10;l8p6twwTQLyl6QFeRciG4STbDdZcKLJd5otlkMuuduDPUDP7Smwz5iSyKWwx0D43r7pbtq2JiyvC&#10;P228LPb2v4BitIIACPagbX19FHD8Gnq2ZORpi8LkyEvUwAypqObpgm0Bn9R2F+5NzanXLskkm4B5&#10;fJ6NxsoNomA4eWTKb8jHUCY8YyOF56kypjDP3yw5SDCIw/J+qc7jORPuLEiiYAj65JVX1lFIKG8+&#10;vXSLkZJ47kJAEu6uRBekzor2Vmgha1fe78l6bkGc+5HGbkDUFbgh6tQVB344HXGXVOCceoNkWYTE&#10;X6b42o4gWW4mqB4ILr/8+NcvkgddqghphYSIAwcFSStXeFPWL7ojK3rh1q8D/6oF1eazr8SMv3bW&#10;xjsvQ1p0y170VI/dQSQDAajhFkO72xJ+lvTz5tHEr7O+bHf6utn0MmeajpC89LKDJtuEIkXk2rE1&#10;y0j9DAc3ImFh5FVdtsFoUouzhrBajGOaooVgscBf9Mp54vbROOpUne0TPgW7eogr7n85WKAvRahU&#10;GkcBSHIq48fi4QQxoBwCF3uBJRBDVLixX8ECprxrg04x0CTBNIVSzFpHpVfpC1Nw+Yc8HB0P0+k5&#10;ki3X0bIt7c++PPahkemE1mxo+SiRL27cgMaENdpK74K1cVFLS3qMkWkBkAPw4OQZEzkEiEkdyVbi&#10;l0a6W6CspNuoxqCzL6FNVbAegqUAmo9mDW8p9WmxZSX3Lotswyzetzt2EQ9Mzx3N+BrfGsEwmpO9&#10;Qeo45Wme48jT39wOU8eHphfQdKNLLL5XRaDypFYd42zr+3RLtkxvd0ZzkXqBlOLdLBgp+VU3S/lb&#10;Z6qZq7Funrys1HxYBxZtMDERGa4CHAT/m1pDnaCTFxF4p1C6ogwCFl7eXEzXXXS2jOoixssNqHuE&#10;uv+X3WLQU2ZQKGeeS0x1d2gitWmVmopm4MNc1hKgW19YWljaTQGQ4IJOSCulOCPa8wnDYkcd1wWM&#10;7GED1AmIk0roh465NVEqaGmrCgTICPtJgUnjacGtR7k4MnePR1aSTlIIfNcOTpUVRS4idu1cdsua&#10;kMhVdfAYXbL9pM6+sxFkq5b46e/z1ARakk48gwGpVACwhTcRKZUHZeb0xNG9Rti1yBYrJ6LSgBsg&#10;y09JqgDAsxMhsORHd5Qcv7Fi4XZHdTE0PoARt2BFRdRERZmUD2+grynOHQ8+APOv8mzMrpgANRWZ&#10;G3WwXukuNbHl9+Zb8mmbXWz0eRhnvVrdwdeBHa3lgelngUPHtdWCwnS+AZ2UX0dxhNIOqQ/iLHTx&#10;GsBA3AdORUN12fIsZWnPiZmXTqVRxV9Azkzr4glTG0EtzJA2tLhoJ17FpY7ZXjqqBXenMJqwly+N&#10;KpYqjetO6GLrr3WUKZr9NSituiijbV2AX66r+geYWp7NvTNSdMHiSgmWiu5UX8FFNrsnhy2++kp9&#10;IZy/tGFiqoA/IIs1T7jwpeTFqw26loc+I/zWr0b2PxH4zFbruPm5LM+Q0oPDC4xF5R8rjLTpsIZm&#10;nBWCWaOQp+Uvllx2tr+D1IYmm01SuWKn0MLCZ8qDxWJXg97Ppv8PvkZnw6TcAmNCBgR3iUHfjzuk&#10;k88unEpTBboTnbZziZbdxZe2Sv7msI4ibeniRqsuc2koUhpoCzvT8leCDk+rWuQ0ItupEDGKYAoM&#10;ZeWKXfdGJENBj9VuusFuCtCVWrosq3p4LO5qIXcLj+IiRi4kc3cNPYW31ROyodDq0J6s+KxsYr6G&#10;OLu4xSRh05fFAPB7d6eGU7FUWYDFigniDPKdIx6FLwGYASdr1h7siGqkZ4aWNFteq5bsRZpWSGSG&#10;zSoCtYQJwMRddVQOSmbM/7YcPfi6JOAeuXsc151UUQnkPUhZMNRGge05lIQsLRLtbODEQe1jQE0W&#10;AL8HX1HIzZwzCgF5jJoBFLgNEse5SwMVWKgkcfGCnUNlbmJkd4lBONUXC5vY5PkN1UVk29oT/xUP&#10;WcLo5v3yyGrpY+/+UXODU2vOjZxvFrtJnN6Wk9litAvApEfuaK7sLQWMZTHZWtBHX49lHS50XBHg&#10;lHZVXTT1BduSk5Ffa0EXk22vtUIbWly7C6c6hou4QWZ1wY6bo2tRLVfrreN2SSlbaLrTyExUuaNY&#10;DPm7b6jx4gxmhBY6NYK+y98XOZWUObLr2DpqcXJSuWz4Jbomc0639JkvRvmikZB9QyxAiz2lpScM&#10;Cr58huTlqOhiztzNSEY4ZYYaLp2RyMWOjllgBHcj+43qwunk2RQgI8MefYdaKfepmcE8U67k/v9o&#10;dfHu3uZaY6cxnfO30iA4iVOulk9cmgOUsoY5mQ4rtXbXtLc3TC2ft0H5bOShaQHPlsDCt0jeE8o+&#10;lbCGRi8LHSXJbfoUhaVLX54Ksy0NTkEzNyMMJJlkB83d/rDqjCTZssaXEWNRk3m9unhEORLh0t9h&#10;YnrfppEFnELoyB6vaNhQk6rB8hYeXSOQ8vDYRfX2dA95wtiLNiDrLi3ayT0iahgqz/aUl7pryLSe&#10;Jj5HEOmyUjiovESSJMC0gbhVF2b2andTZMqBJLOs5DgCk1O7Kw61jyHDVkLMC/DIlU8VUeVBu00j&#10;uWOjg3dGqZxQUj65V/aP6oIByncnmJRXdZG7EK1YqhuQ/mYpkun+n78Ui9OCB9O1pcD2IVKSOu/I&#10;gjy4ZavXGCycuMES7IoaVm1aD8epgoyg0iIghvtfiI9ytVNaMBpqk4480q1tsDX2SVTOtKKqANlk&#10;2AJ0Es2jjKdfPZZphlfQsaha8uRcgq+U1zq0iGx+P9EIFXB9MdhBvK15EVyaAJBNZFsMogU0Zi0u&#10;32QTGrqo3XWJUWstJOhMB8yE6WEfAseIFeZNhsvxkJxnEbZuYZfCTIO4n2g9oCTNOYfi7i1VDJTu&#10;gLWsBqBUyFjWy5JBUAIoK5pLOCfFEdgHJa/5SX7vYhIa8ePPYdXDd4+azLJzC28ZDkCcvpBP4ubM&#10;tFt20UA3w+qCqy9sg+wyVwoTvnFfCBEcmHV9gNHRKEycy3gZzMkiCAtkjH1RSL/SLyNnt3NR630V&#10;Ent5sOQpd51yWnf2BTI4jqJ6BfakA8cznK1Is+pOK3GqushF5a6u3dLRqZXA8MlBNtHkkEmHvOJU&#10;9QXNNXYcC+dldHy8QrbzN6+tHt23bCawGdANvtQcjJAG0Syb1KN7QdPF8ZMm6JQbJAv0RUt3g2ih&#10;+iBoLCQMZdjipS7N1RkxMjV/eUJrN14mSf6lPDE7oovkN2GKiOmoIcNQEk25Qai5NQIpaHGNDME9&#10;kWkE5mPogvUR2YIWI1DwKZlXcJKdPZ7BviGk4YecpvK5hSnezysxcliPysGuLqtlvg60fHcQnn8I&#10;fXHRPflm6qjRrJ2Hsg+fnZDZiXPSZVxK5zV10MQmCW2CtLttHYz7eYbxMywEZopxtOMrYk+77Ia9&#10;EeAjw47bvXApDSUEcRJYZmDvItlVLYRnJEzUYPrj2Rzw+gEpvtOnKcgl77bCO4KRwHOHJN8ny60V&#10;3ZSFgxCAysLItJu4VMuBw0LG+Xc8d2Ex5XyVIm+OdO/cj317EMlYgyk0g1obM46Tzd6iSWfy2VJ9&#10;O3dFzHNcE6/4DvxZXSgQTGSELbtDLBpLckm146Cg5nxiNtaSs4h43H/R1Gzf7Qm32DRgPogsji+m&#10;M2RfdClM2TBfuSP8jTz7+t+SBM6z9SqxJ/3gjhgHalejLZVrRNxtCj9h9gJ4oEHsMJl7vVFdHKfI&#10;RhxMTFl7qQlhfDQ3DiEcOCV3fBnwptTL8iJY9rn4D2dl2Q3ID4KicLG5ow1vNK+bBAflz+DIYCQK&#10;Hec+ZIQ5WQTlPBdPIOQw4XdkeI1mi5mF7zDHiNwXTeWaXjycv14er74MkiZ/ttSj+aX+lMfkRHWR&#10;o+xTLI12sWQ/daCPCNWBdkNmUzB1r3rPrwhYu1NIdk7BwTBTBv46WgrfHbsJOeA2rKAzBSjLAM3W&#10;oJSqW350b3Z2GZrN070Tp1bP3CG8d4cW5yD7LneqWFEUpmwGlCpcLsgq75zBYcOY7J2XLAzrudG6&#10;tK3FQeaFRpEWo0uQ7UZontCiR+3nG31K0t1SgAvwtRgV5UKLq7pWUaSTWzWSpkiCEmZA4lQRgkcs&#10;qm/qni22ONZIqSXHkaCSoJ5kmKUCurPASDRdeje9MOX5VwRxrT1yYjcFVNMx2zNlP6dWDVObHgWx&#10;C5EHWWAkft25FGgqLbLUyW0NEUF1ofusrLpgx5LBth3QWOUTDrRt4qSisME7oxbE/VqgkzsbtaFB&#10;LrUbk0xFvznYqS4YfH+Nr+n5CxlXkG0OffozHFdLD9PmtU4TvmiLZZtsJd/qDof2wNTOZrwzOefr&#10;L4tvD9whc8qzqwu7SWNfTfc4NcIEoOlC61Vfxuipy2TxOjtSnzuswO0B/TpSDdnAKRhO843P0jp4&#10;MlfrMUXaa0bJPEkd1q266EPzbmwj4loAP7W+Xm3ViCNNaQ6QwX3nlA2nO8/IYKZL0JGGCntoCHTg&#10;3i4DLlPg7LC8L8PDPjir0ekTMwDILxe9y7Bklp2nhKvvoPwZSnIbhavufv/eVbbRC5C6nOOLfxJi&#10;mCwFvDhhULCACfBeGdMeYzQboy8sEGelS/PY1RfjC3xUCKexVGsWvkh72awuOdvQY4AGlKjWvY/m&#10;EnjrruWpZWyP9mj5TnUh9zDPSShnuHec0EbWBkjg6oOs1k04ZAlMOlOqkm2PV8dPdkIraoTZnUTO&#10;bzhGTIThohyyojClmjoCOpGvYJKadpCRD4Sm52BIq8SjWi7uzVFu1UWNjgJCKg6NLEPIFmYak9c1&#10;HxN9D5IJukvW7hlpHhIFRjNFlQG0uUMg87b5wz2p5fSXLiFqBBPuEsRv4OuaNzfqUwvipJtFzhoV&#10;Qk9YmfFbln9yX0v04wYt7op4DSB9meivogVan/2WI38m0zyr3BoWjgPdoxWWqVdd4cMUkaxjT0BG&#10;MBW0U3HQareBT1NA1KwHkNBrp4JFwtltsBdM6WmNqi6MRZYKLDCyXkqZ+ZePeqsOCXx7gRWER3Gi&#10;h8tRYDQFfzzPXST8EZ/r5kinH1iE6k5mMy1WC5tCDGfyb667Pse4LE2CGHL5ejoBRELLWNrLO3Om&#10;1fIQ3UnfZ0L5NEMbZBNw5ku2bN85RB5oVfO53QKH+/GU32BGPYIiUc0TEoxTbaHl2RL1RvljtJ0A&#10;8TiRbgQ93tGeKYaxcEBHs6fnJVOALq0M7oMrm/Tc6A6DvoSXJxxHop/4ogJf1bqSAVTP4SEaRhSj&#10;24SaSL/8Qinclcce6N0ronvzPajW7ewDXXkJG4e+snZz3Y5TjGoRnWcJTZEPsNKL1SIfm1uObXK5&#10;eNfjfUrKDgcYLnGd45um4786+liQQkvcX106QVipxPAgs+bFIKK+Qx6498ogU7yemALBloOWWZYT&#10;miTNbspB7fjgaK7lwZzXLnMJr7vhnZcoaJSbJG2wWvfLtAJyqy7WU3AOPqlJpw8NKN/aB45otoUs&#10;YAf5FuGR0Tp+StUolxmnDS8cu0jVvQ1iWaxaqssoxdErfPIcZ/5QBH3sNjRPyJYeIj7g73b+nX7u&#10;LXmAyMPcQ7aaZA8ojo2sfY5O07QyBPStvH8GPUQDt4NZQHealC6Z4nfAepTH3YsaZgvpStnT4SXM&#10;+SozL6JL97RhMqpL/q4XuCfN5Bt3IuUnJuJ+qlZdnD0N5NlFEFaNz7eBRT6EoCfIaUPdEYp8GsQp&#10;cF6DDnx8mVv1Eiq0ulfKvoBxxLBv8zH/VpavAoCVSSOV1UWk70jl40amyv6Zy7X7sqo8yLuYVJPk&#10;ly6yyLHX1BYmTCGZ05Iuf5oOd6OBV5Y6EJKWh4T55fLThYVKligpc1UXDjXB4CKKX3TBVl3U35oG&#10;e9pz8AIyyohaLnVSvlibB3RqEkxi+2KQkM7R5rzhO6aiFSBmpiub81bZoUeWHWUKajjNjAsZjG5x&#10;8ApjObRVMxqXGUV8k3I6HxD66F8JNqvCmOmyXdpSsySfCFuAgYPQbA5w1loijOrCV8G3kbdXVFFR&#10;3t6PD1ipgL85M1dVvEuLUbcgjIJ1mZrd+zKQiiSCDXe0M31sKnc5tdu+2wFmHK8uHoN+ob+NI2TT&#10;2qQVgineYXiL/H8fb7TXhH27xD+GW7Ug1bLddPyquuj4bXZvO3ygsD0BLTkQhs8w0jmS8qu6uEiy&#10;xuUC5eHuD6JQsmF1iIPtrlDHJ8VifXHabBzRKcU+yIOLdzciOp5LT93KMuVszjDBJL+gtUGfQXUa&#10;MHBSMOE4LORbPZM2aX9lz8B0mljTt/2dSJ6SHay6gBaXmTL9cLAoshPc4JexuNJfRA5UWgY0UZ6Y&#10;INiCP4eABcaxRvlknOXqUMuHC9Ymu+TvtrWlkDjnr561YFbAv11xfT0dWb56GcELHSp1jutKf3kd&#10;dAG+/4qUKgFhhkYo5NhetQSsFJjx4lqGRCT9vO7udDKNlswaSkyZaK+LWRproh3oJY2AZYByerWo&#10;fli7DVlRVCliNcP8oEQc1x4IEKpv7ma06sK5RKGl72mAlwqDrLh6tYC7rXQ3lBcY+b4pjloRcUhq&#10;aauoLka6c0Cb1wEZ1HKQxnpQKUL9Ra/xFxQ0eAooWEWyO8+qV5Mt4oVoFiYQ9gWkktyI2LHK2R6w&#10;FCizLyORssOoLlocfAaaNiEpTIssaT2034h0gik2W4ZsQBsTowJ3kdJx62jQFLRAlrFsJCWJD/G6&#10;GJk/tbtK+vLwuHZo47XMwsBKh0Hh5zjqa4G4gxO0LuiYLVcPH57fXVQjXq5Y0X9VFxdSiHGYDjK4&#10;zpZgGtYSWMapxc9grrJCa/JPGMYZCzlm5RN2bAlwvjhuiaMr3mB5y92rk2yS0in583aAx/z1vrNx&#10;EM8DEy9Vq7GwXgFB01+y/HZO00WrWvP2zxS2JxDMkRL5O9WF9yKdNliKZi/ZrJdNKBv9IIJGk/Pi&#10;q2rHfCHxzbcZhPLPir38ZEOhFff3ft2YXCXn9IcGknP5zDm4Drq2Aj5UF26ZVPAmQzZ698tQwpha&#10;H42as2j4sq3+uilq4IZU3fhWugwW3W46rlF4jU6j3+n4MZYwW1KHyi4JCLY8BMduh4aPGd2qiyZY&#10;S4qMtaitXCinDDcuFDeMvjKT0+s8se3VhaQiTfMlZ1QZuRav4IvagExraUs7GHcl/RTS31orsZHU&#10;Zt/49TqEgB0PpLxpnCJbklRfGDA4Npm1g0GzKzWXJyQgI/cbhE6l8Ws+g4FNjDwO1toKyDKg71TU&#10;wwysRgzQojdHtTIG2wuscEAHN03pC3qJllsTEkOkUja+JBfaoaY6p/7Q9y4OBRUq2KyoWih5hRj/&#10;Os9awIFm9HF/zaFKd5cHY7zz1AGFGLRfpp/NsbzAI3zzlZxFSTnbDxFNuSPGyDMSrKWQIQPVseO6&#10;FOfrwQxzpsKVqXNxffU0fOXWu2NMrdLxysgf0bOcKUdK8us+HLNwiWQD2oV8VBdabOYIYrywJEAq&#10;sj6gafzxdoKXSUUzh+YigJSiB5qpGxqcMxW3ctGJGDLWG+1dVoSKjuc4d4oRZ+EhsjPIajdZS1HS&#10;j7+VTcrnPVSV6VDebyNHr2CN5bYc9Vfgt4GL7uUkAMq/HL5A1gBfUSNxML3PiC/OdvFmi1Q4OgaF&#10;wdG63Aa9zFJnh1nYLgSLRQ1BBHEs7po1A18qt/bk3qakJ6aJX8LYoFy5N9XUwpCbutdZGkQHvHJP&#10;viPTMqbOyIxZ9ky9FOp5XNREU/FnnArJpwxscQDZUrl6dTSnAJFsZIdJzUSSf+K46RzAiOvUlt+1&#10;mDbBWVEe9EtNZbfyqzYQnWN7wTdlA/5y+zHujXjEIvMoBs8yUdPIxr1xT00RqRQtNRHknMM47Vph&#10;aSdzSeBUh0bmRGiWbGS9ZSHMUc61O8zuRKb/lNYDs/lY+UktWxhTkNUCUSFO+EDrASRMqvUoNGpn&#10;QbaGUtyZeCCP//v3eB9UHCvdl1JcE5OF8vJYsE6XXLYqg08i8fRCCIY31SLVibFGUpsFBjLUuLWG&#10;9zWxIEnhkbaibrEFOjniPUV87ME2GZIOf6VOmRca6SN00WLbFLprSG+LyrO8e0qYSqlRUfSDnL/I&#10;1FmraAcA9yDVLgHuQdL376w2+EVvjkJJgPugWCGEVbHLcYhkNcIKgRsaUcloU8XpZ3Gi4VBHyByA&#10;W6eE42PEoYxedWcU3ZezfU0hzSKmPhnsEoJfzf9ATiJ9jtWEEYK10O8z+Go+gIiEbFO9xcSCwumK&#10;RJf21zGvUWkT34zOseb2PiXFb90vp6452YEkvpaZJoZDyoNws6h9BAtVq73JvK2ElqcWBg8c1Dxb&#10;ACm1jSb8Re3SzhbIOUa84hf1Tdbobu3loqKc1rjrNVcOYNYVkWbJQbkGl9PK9YrqYsxB6ai5Q47N&#10;NyaXOJt2QN8aiEyVHP+h6awu3ETLtbwlAHMwKTwkNI1au8/fC/3d5TPOtcurcCrw0JcaWUCrWHoD&#10;i0JDnonpjYyoM3bRnjpQKlZnnaAwb7y6Oimks1ZO2QFMZ3sFZOoo/DQgRZ0JZUqeZB2zcXQVhj3X&#10;ELsuE4EtIjL9f8ciZ4RZUyonOLUJjiZnS39LgpoXgxrQcl73dH+D7NMvMJnRFnBdxnBrEMMC1VF9&#10;z7HVV9EruEDC4WnOXUJO4zsXwPKuHKNL/AQ7p+xeN0ahVTiGJrLx9/xerNcjQND0sM/IT3w0YgQ9&#10;uUoEJO7RXQZRvmSCmV7JhWeLexLEBfsAry5YsXBJqkCHm/KDCNJ3XguPnDK/3g2C9vQCuPRtioLM&#10;Uyunp6Z4Ctm2IIqdulstEa9bbR+r5vQs0xmUefMdSsBUIUGOWZNAPB7w4RDZJBRR8aBjbim4qLrk&#10;r10C78sdDOxayERZM9T+BvpWrtJ3D05xgpbYToljipq1jVc7rCiqxQaFjQBWFyhUJACvzGKfZz13&#10;QddkkO3DECR0BT28FpjJL6e0qov468PppBRrrCWIVyFu1UWcigszS+AVQVqsQaTQWehofws0Y3sU&#10;C7H7cgLHLQr42yd2P6XuDi0LPPApa6l4cdP6Crc0NGH/vbZ8o73UpORouSpybRwCtOs3HqNpK7nN&#10;ByKf29miAfJBnwJMdlrmm+uyPf/SSfh6DcD11UOVPXTjgJRZoLxlDatqpBKsdDQgF5yldo0vye7q&#10;opZe2VNaS8jbOPogqqQZom4uypaGkJLwBhrKif+x15RBjRsz4ci2Go2UTf/USAt8ZX4IO7fciEPZ&#10;ZO5D2UE5X8+qIYwd/K/Vhc4CU6wZz80UEKbp2EvoKg+cizyTMst6jXKmrYZJCoj8Tf4qRbo3Ho1o&#10;cC58PTi46XiQZ2M2Yc1uBN2rS5K4o73kv4LzzeNvVBda9arj0WWFlD4rKVVlkCUqXNTLCSzKdSwK&#10;QDaoFhV+ghEBZJySqqRtPrDHlEKm//gzzRqCTq0sLAFkCihIT/hmdREdxcIw5Wbh3kGTIb1lEW0+&#10;ruqCZrRbhsogNZtws2UpRRWYUNGYktMJ0lBeXcS9KqwHKAySeJ/CmVYikc2OVBO5ZhYbf+J2mlkb&#10;KIWNhFvc8123mdQaQV415yX5Ru0kwcmFBcnpi89unL2UJJJDFj6QSuXdRE0kpuB53VyS1z7D31Y2&#10;NDjd81EHPBehrQxuSgRlqMwHvlN4bDvUO5pk26g6uLPB7P9UDjQdWbN04QcrsOKDO+6Mir9QJ3Cy&#10;TqjiJGX7g9/2/hs1m2NqSwTfOIdqx3tThh/jexfh2XBBuiZchyEDc97jOwbGEFpoHsHumjaBrGZd&#10;TQMGgjb/W84X+OkiihoGrWOPBT4JW/2jLm0SootFDe4VEr+brkh1SUb4MI7e8XUWQNNd00FHSxOd&#10;s9LINJ3KrrNX2V7tXPza8E18/m0Z50LbOGm6zbTnHxM2/TsRc2BrPy1tFNLmHETLmLUUWTvxE6eW&#10;ipsZ8dcMUh+0bmsJ8S9am2f6aCLxqpVP99eNVADLs/5GL7Y0aUMYdNfy5tmGDkokv1hQ5jKEOXMv&#10;lyS2l25XeUwcpgJmt00cvdYYbZgUMnDb8A05CRap1hSWXzkRi8kjxA3t0p5JLTBL0xwIo1nUYHn6&#10;alHW2VIk7k87YJbc4R0xR0Su8zfl5IyAtFo4HMq11NdwUrs8SPnj7LChOBKm46ECcW9/+EkK4JRl&#10;KE2omgWdZsqZfeNawz1I9oOxnxDuvXo16F4EZd3UTgqNZQ21VHVho3ZaRkLZaaaFd+M5SKniV8PK&#10;Io2+FIYKGdzI04Ev08p8st8VFuOlGNgDi4jL7Tdx+9snHScLbKJYrbuPHLMgSIkLdwDmrPFioBc2&#10;uS0Aq9pYk44MFU9QMCwkL9HkaEr4Kh5kNGih6gJcvBqxXmaBxgh5vICX+XFzkb5rgWvhCbHwIcc9&#10;YgQ+n8RAKp9/k5fXFZjjKD+QQ0MGSBIvOJJvoAueVciCQVxY40HNI0wl9MA/n+E7xQyuLORzGuCI&#10;7Fx1CAoJFVdY4rFjQPtkyo4qom70yg0cnOVBkApRkeI7chYk7MIvjqO6CJnVXe2ypOT/5cc/fsHo&#10;xDcHf/rz95/09AUKjKoJ47ja4420nJy8/z4nHj11RuSaJxokzARbJDDhyzUhsdw60dpfBp2aJG3m&#10;13xokuiv8BsIeUALFh5T+NcjiwdcyPCoLgZ48FLjJbfeYhSFBTD7V5hEw3Cs0DyOrwI4wdneCVIp&#10;s8NH+m6BkZnN9qGXoipXlHF283K4IZQLrUb2MkjuJnNbt0rmMUYZfbYZH3Jiu+NWXdzAfZtkmd9w&#10;Ijj9mju1+DkRrEzdq8vyOXmpuBOZE7nBc2J6uxK+ZZM1cLRV8yWuhWYc+Iw5zIUClofLzBrQxVDo&#10;u+BYi0xNhMYrR03WpisWi2FA167SiBqvrBniFPtCqmZ25V7wsX9WXUy/6r6aLW4ZUJPWTFMMyiyz&#10;nX3LdG4Bwy95JlqoMyg3x6PiZb0iRb4wpp3l0Cyys7poIbEGxewzJ+moLoarb0ipZuVgo2BORSgh&#10;xUtOmL5kdmjVxZStRta6Q2s4HtFk9hyyGJ3Ot9zvZqtCLqctLm7zb1YX7upmjTYXLnBOfaguhle4&#10;7kiC3WLmYF5UmJ2F3+38qi7oUcwgD3JbmIyFPCToALKYQV9sBZy+mffr65nKR4U8G/VXn+hm7ms4&#10;maEe7+XVdxQS2DQwarw2n5ijwHDW8TfJ+t07VZ/ohitS47MiuqLfK5kUTLsBANRCxT2fx9D2Qm5i&#10;8CGHkjmz8CoDstjIZy3iaxI8lfl63TGFXpD8L7zKKQVWaVEm+jO3Wc4xHtq2AoBiiCwlwSZJISfo&#10;mZDEYdkTxE3UPPjxX+Xf8DCf7ZUyAnKelC8W5hkJn12zuuizwug4ZTKqye8BTvNn4WfLihcN3wKH&#10;oklNwiSuIGWxvkJJKy2AIHN1jtXR2y+lRRGh3R7tBbfuypxgMUSKHKPoUiH4yWi3XAVLgt7o1cVn&#10;UsLX2WGTwskWV4oHUgROKDWdUZfhJYk5j2PCTyCAcUmyvoSXo5pejlzcr8J4o+MzPrpqPsoS2Bwb&#10;vh1oPWtvrKlyLiGaSqRTvdgxZbDlths8KfRKoycujWwX2Hg9y6GpssPn6iIIdp/p/sNrVLZCdLLD&#10;OdtYZHu/xGihKRG80UgVr4w8Lc9za/u9GYwnsqTyFQVDd5Ii6JKUwK26kHnFywyeJpLig37zVRvf&#10;TDWG6cjCvcXeRjgk97DsvmfDKoKe8vowwbWqkZKk30KqmLDyQxtfSzRzEC+2EsgyNaBJPF7L0wbi&#10;HHsYKXbRYu/BA/5r+XDzdpxiVMY3vfpklBjV0jTFaOZw19Yu0Jo/l+KweRFcQWAON4Csl/cWQk2B&#10;gzAkzy7fqC4wfBo1ETHdoSAHV5PuoFWiyTmeOOXYgdnK6ToWhUROCyuxOZlGqq/5lcFBBkGVUor3&#10;6oLikaaISM3KvE2qEBiPOzNcCKEGJfv6R+UOZIIrD4F2fAVTOg/SdLpQJlSB2aoLsiiXq75eMJxv&#10;Y+vep0QGBZCN3zAOnzowgWsPxJ/VVo1BgqhzMtENU3CLI9QPGUAkFAFllhO9MrGywXYeUC2o8MiX&#10;wOI4BZh3W+kB7kzuT/0gpdqOB3glQhz/Hl+6YIFh92jF3/xidzDN/YqqLiiwVRd8IhzqAL891a25&#10;xMYaG93RqHBpHozAx5mT05KnCj9dMwkWx8YdOAgrMR+wBNry49RsnpgKHhZbS4YJ6xIsFKp0XI1F&#10;J3XsYmfELOgcyyCi4AgHdotTcAgitO3E9IV/nN2CbRCLqyJOhzZHLx3bQtjo9IB+obyri41TvDJF&#10;WG5gzuB0llccaMtMABaP1b0L07JYSws2wezl3dn3CKAsVpYx7Rq7vPrSRSousaCGj7m0uYrkIiF8&#10;DkryclefmSuXFs2LC3GmX6bvy+uaVQPBpGqYNpsy/jQEHMhQuRYaHTumhCSojk0XF0xEzIv2XSjT&#10;/uWHYRZLTZYNWVdUVIxlDG/EMiFTd/ecuh3UZ5ZCtEtOOjVeoEC006VTA7vB0XllS/cEC4xYxU3r&#10;Ctcagjhb2WRZphBq+U8/8b7mYJ61N68rCpTTXYh8HxESpkgVKncss0j4mlbdFGXDGvG2bIVg8eCs&#10;UYPYrqkBr2EF3z4jUs3RsiA/8RnHNZRy8uLIgYZLqPvwAQuAp6/HbeqVCpp7SE4ZiuJhmNJK1kXQ&#10;dWkCL8B4oW/OhUwBc1xykhaLLPPKthj95TPVpXMs4VV4J+TZNEKi5Z6GXljkZjcZwI7eUuyQv+qs&#10;JyTei9PQFpqiHBGGTpi/mn2KBnJFUsDqwwxQ7Xk9JXrlQ0R+gaYy8sw+s6PWshQPtURmqCw5mAQr&#10;Ba93Q1kuywPxyoOsK3Djk49IPGBgo5NFBZ7KUC0hfH62Ar0kJLTOZDrrEzN79dVz3qRAIfNyPtvr&#10;wxRQCjjz/U74brftCaCWcKgKJBBs6yC5tz0QbTXkAMXYZTWohzrQvcqVOEZLdiS1qjdqcwYbL4kf&#10;1UWLdwm+PKeVKw5iAnCuwkd/teAbs7qcVXOGrjmnsSDnj5+tyZ+zAlMXf9vFBrKzsDhbGCnAq/gW&#10;l35gM9nDfetFO7TwVMmcwkF7one0TNBKadauJGAHX7Wvsy7AFQaXEUkvpJyaH9fyY9YmwvgraKXF&#10;W1pIxREUZsHAP43NJaipD2shT3ZLftfOR01BfxLc+qbk/Rp5qaaOeayAaKeWnO5+UJkLGxw40dDd&#10;LdD8P+n3dvk2jVlnR3Wh/G9Otz4lDboWDTSnvMWJnIOcHQ1Hx6l1Uy0me/nMZiriH2Trfd2kNHXL&#10;QdsxEpGKipfqIhGCTjACr3OWYaeNctfOOFpEGkYYQQx2VgaGEdRZ6Zv0G3ecZWmBcGrZv0fXAWWT&#10;cptbdaF0pyKbsWixruVV0L0N1ug1umtNSdVMQalckssO5quy4RiLxIdfYdBt+DbIAu39JSvx/eSo&#10;mn1VXVyg2HGgTYBGh38rSQXmuiok7apjrbbQ2rinn3SDy7DTJoTbBk7vHqPg1UWI4Ti36iLF6z7j&#10;IjV24TCQjdlkeWAaQX7eqgsn4joGu6DcFM98tKoLCmNTVfqquiAvJ07Z8CvunzCBc6k6PKt2QHsb&#10;ozjVNjeIbGk9kn6lvGw8OJkT82kN79W3L7LGWNVFHbO6QGlxdhsaMoBiNDrQBXssegqlg30vPFpK&#10;1MzsDTM/iHECMm9qqjKD+J7ikw4LA2b5+mvtqmfqSW5Ihe0XkBIF1QywcCCrerHbrgKtVTuqQMja&#10;yqFndWERENWzLUseBeBDVV2oHcuMz/kAmfji2QgBcuVLd/+7ZWgzvBO35X/P7RbxuTq6MD2oKS57&#10;zBrhqQm5NRJZP1Xlh3ZCdVBLXafgNPuS+WLXDDVg6Xuz6pP4wPSz+6+LBASpmfTzVHhLGdNF1bp+&#10;F8zyiVJ2+tjs2IWvs3LaaT24PbjE7+x+s7YzvUBFIvZdOsJvm8y1RJ1fV7OYzrng9Gt5k29XesfM&#10;CX5uFIogeaX9fYpBMEmixiFGGyBOzK5F2sRHduIfwH0FESvdSt2GBR+GZvWtyIZgkhGvtS+aFRXx&#10;gvkkFcGT+Fffm2ebTcyMg4JbMg0yJqllxtRl8Cr6k2yjXD5A+9ew2ohg0MuRaBNzANCsusUGWm7W&#10;yoPA8Sm27IMuTc7mP+ssPB9GMKVqaNzC+fdwRzZZmtaUzPujMI+EILOkIqDmGrk61Hc46si5OZRu&#10;hEbzZA9151WCCWB0hhOmTRKZTOXzep6YrhIGcVM0UjCsO5W2dxpTgTvw1ZPFNKeDjKmwb8T7GCWF&#10;4pWnqAiI2GLEyf4I1OxLYXZUqfxeQoJRtFfyittGmvw2vvAE4tMx3Klk9hN2insmyoaPT2aFIhi7&#10;EiAoWEqdrq52pKExbZEl56nKmLut/LL9OWsfpBs4me825MLJlnwrVLRkiu+bGH7HlO9axF1kiZbP&#10;jtvD1ueuoThVN3T9W69gCpEiEUeMQl7ut35BVG9hBp9PQUg8IFs2j1KKexdZHhgFPg7BrQbYoeyp&#10;+5T4xYwwY5ZwWdhoG+RsfeS9UibSeZYjt0RQb/h9Yro7i3sdMRwlHuuNP3/9IZ674MwvX/QZzjks&#10;Hw2cGRYPaIXDfLa/1n4gX4yT87BRmJJAnuLLpfSKOS7LcZ5jhTuQfWNjy4ljLnFpwQLDibcu+E1z&#10;yYYMKNGxlpxuAYtiFS5zqvBAhspSO8IZf31RNJpoZ1ADBcck5dlrLktPuITIrss+2wKi1wZ3TNgT&#10;CFi6qgXslhHcXdFiXXLci1RHXn7u8hjmsh7b6QPq4jK8pHIKH20+RqcT7EtOtNAh3T/RghVFae5M&#10;uW6SCI0IqaDPo5yMJJW9gFMtTffZ6OzKB6DUi4gZPMSm8YcFsiPn8lLQB3pCl82MbMHwNFZMULTx&#10;gCPz0m5xQGotttiAijIVCYQ421WwsxYYSxiiiYsuiod4ZcyhC1VuAkhxoOEjqssx8Nfco1kS7SIo&#10;xyDEX6Q+rpcPTUcuq5r6jtNq4+7tOR3KhwMYsiBzZYHN2jBIcww7q4lmElbd3jyqrJoU6op1G0fz&#10;PcFaNUySjrk7Fg7llJHLE2pCSXLrUlzcl6pL2D/scBp9JW0Gb1MMFhg3Cwj6qRy+ploLMqVLHusB&#10;mIgMyTRjyFSfHcuRNOhkndfyx2Wy1WUtnYPOgekPVWDH2ZpWzduZqMRvzkd0TGHSXEGQquFUS4Qi&#10;ROhmpMh6sfQgM4n0lPrKvHEv0N/43kVOWHTHe4qUd/KbGOauyNED4hmASH+zUW+UEhpy3GjB25mU&#10;WLdtiiMD7pUKInrko67c53Dg7q+QtrQISYIOn+VIUpBzqiATxeMfQ695p1aqpq9399qAqXm2JILq&#10;BJoxtwiqfkA9luUTsv/I8oO4SgtWF+edXWB0IKsIPNHB9pRKpU5onSLhHipK4s9gEA0f8UjuH6oL&#10;ejmvq40w1PA1AWpu1KkGcIucjRZ84e5YigJaZJmBOyfwkoQ4vhT1xb4mlYXsnJ+1xlQ2EBbwSd5i&#10;rmRTGKrJjwWbRMJfE7OsMaqLKjDMVlVdrIyn5Ffg6CtiQ17JMbp8u7ooWKSun+W2IWjWKPtMTLMn&#10;WKAlLQDtupqliLNu0AZrIyd8XV1cja/qwkfBZCjMV3F1E6YgPWS3H2h+ni3w0qayzS/eMDB9WCnX&#10;YuEzYiaRtSeQi9yaUEaqevX2OZRcjKlUyT+G9VpdGL531JWCCT7QDRb+srPaKybAqj3gyIYufCqI&#10;kM1RyNGUe+cwnVPt0oYEmFCBscWogz8TNWWuMuaulJD/3dkBJx/95AhyiJufSAZAVYACN0uTKm/D&#10;ML18dNTeTCrJcSBq1l5My9p0ckllQUb03RRJfGp3OauWoBC8pEvvKwc7+HY/TMrsLHpHLR9NTqSn&#10;xXf0AqnyEJilZoGbi/K0WXCfnjajqbhxjzCbpIq4s1ZHOe025vTnHkNSkjouXfJY24YRGSzVoQtN&#10;C5gvdUlg8yP8F9WFOGKkpkY1H922o7pI4t3b79VFiJTRaVQXMtTp0gsY9EKmnmdbZuJf3XZ1WNKY&#10;gtUr02Jd/24ECxNZst/JAzHqPafxN7+eERl/dqx0vF+f9acgohoJ4iowGviXK2z/JDLsehgjIEuC&#10;yr+tNuCT1uyrXsDPRubxdVyVRpYHRD57CLVpg5LAiwpAfHmDFUgR4aPYMp2eC7eHN7IMqGcqfuGD&#10;HKwiULEEEVU7HFN/zAOkUsjT8stt74LTrGaC5gyd3jDN+3OWxl90hGdX3paTFtUFiKTH15yZ3C3o&#10;217eWx7TyBZprPqio+u16rITqWxEIJMRdli0oOzyB51tyQTWFUG8fBftFMlA9Nc6YaFwhI9gnUDT&#10;nWPG0yDYTLeJX06FnE7cZB6j0GCm1y4qVQAF7thw9C9d0DEPbLjRrj2fA5eRIoVSv2+1m9iJmQtJ&#10;6wsf7gtzZFepgmSGkKTp4+IaWULjBm8zCKOW+L5k5tmmKaGyk+lLjt8NqL4+KcQoVyZWgEUwT4mX&#10;U7CF1oXsswlo3UQEma7cONW3wHKIcL20nOySzMluA2zuXwLgjY6lIIoz+lupT4hUGz7h7ffY4rx8&#10;KLut1kBfdIn2mYqllVpe7qGSkqQB6Vdxm1l0V8Kn6oIjsr1a4wVhkjj9B9Q8pENHtmTiInYSLyko&#10;3xI+bV7ITQY7ZeYKabdtuyeUdkBIAdz+OCtvL/er0VnHc3A14pGjUHcSuVxoyGjMNLHNGqsuymnp&#10;ipwg4PVldaEu2ZK6l46+KPQw4opvRka8mQX3w3ACSosx+3LsxlJOeM2sukHIx5fayQkFNAhclPQx&#10;QNYCdj6zltjMaiodZ77k/kz5qYIZvJM1mfWMR1+PqrrgjJZ4wTqiEJ7zyYQnOUIvaMexyCmZsuUA&#10;4et1iclHq2NjISuK6OjHYbec+OvqfqBZdZEFhi6WW7SpHQkkvlW65AH3K2BbIQutgCVEP5vpcgh5&#10;oP6KVxBH5q0dCdtGSLP7XxUAxT16oRpBKs+qI0hFHg8tsMeCfR4/rqop8/6gGR+p8LvC8qsdxQIi&#10;xT1OxddfQhVmT+MDzZ+7QPs4i+ri1x/OcxeXSdtcCnNGS51mhYCLt0zfKcCUtoC1yeMTz9y6uFQM&#10;KoQts4MmXiwbQHb8pKB6oy1UhYy5JzGupA5aBrguNmb+Vkd/e8u2+QawfsRuna0A1OlvHVHp3bgM&#10;sis+NuIBNUYv2VrMWlokcpRbXCzZy9kV8nBaZ5HTCb20gG1vnzI3yZcxh8rx3GR9ILb6bmnN/mj3&#10;EfFjg6dg7a8nAdney+Y6S2fWTCwx0le5oNakaFmUcTdeI7k3QHfOREzGjlZcqgLBRWsQT2fzEekW&#10;LgFyziZZm31YgK/e8mjHX5uJ7slxQBVKdyJ02ZpgXP7XkBXN7mNjQqGXapJ+duqSFBwZCBVpWe00&#10;c2FmYdQGl1zyvUWpj12/aBcF6KhOrYbY43xlSwF+FYOjz10yWM/GsYWLBtW3iNQIppGzHRl5mULB&#10;h2TbqAGtoCV/QIOCtRgZHYDmSOXrTj/9R9ehRvDUVV4i4HoEFXGCnCnugco+Dxf3zO1RfS4LWa4b&#10;Q2OnclBC2kIjKRBvuW83LzDL+C/oQ9lyhhAAOJ1seQ5scvGKATII1pecO00GqJwsagRJMEcKU4aL&#10;Kdc771UEE9lv57bxYq/A5NxMji4JSaUW8YSMWbWu9lKvXCkODiRU3swLf3ZhNIvbvEsql91Uqufx&#10;iV+QZ6t+QG7d9y6Qc+O6O1kTckeiknWUB863jkuqwOdFd0AVDO0AV4G11UAt1EssilQJwEpDRQUx&#10;JQbrCpoLaMQs4yQaN1L0uUBttpTKbvaoPVLNOMUSIrc7aFjtSOSeQ25f1L4EKgfigFfUIfhrZ4M7&#10;q4sYIQ8ivnLMq7n07xHgFNDjysS1ujh0lBnYbGxRQ69U98YFGW1H4FtB0KuLKjByKraQXRO4yHJa&#10;Yo4ZzStrRdiAsliw9jks29L1m8zvU4Wz7NNa8rgnxE6/6xigu9SM4xdc3EkaWsXH3cs5lrIdE8gK&#10;QFldEFldXP4LEcfMUW5rxugILk6ncJYxh9i+cdH6bmnN/iXbC6TdTcHWchq1xkuMUV1obeMapvyg&#10;MbWEgEtaO74JALKgVrNJByACjuBlw3Hhdcj+0+qiZCNZUOv2FD5bZvvQ0aLfwImD1B3y1NkumxGM&#10;Nfh/qi6kowWTebYBNy6IkO1KQVp1UbZK/+n1AKS9VxexD6N9BvMuOIPpG9Aqf5KKqVqSfLO6qPEd&#10;1UVSzjGC+4nLJY9kdYEBsqnRx7SNmqNR33YQyhajaYfRPpYSkc1B/6K6KMCVS82mDmYucLf6s3nm&#10;9iiXs+a1tLD53qFNeRfDq4uB8E9g9e2hYJ4NoB3KIGOluEMaBDMo9dVwgJ2MJgeuaCa0/Fuj1ph6&#10;kASXr6sLJt/wmZCkJA8EqHC+vmIzBQhWLVAkHkSWicejTy93M+LzaYc4lZmr+WR8HaLKAEuCkeNi&#10;g4KUD5f8qnSVJUEntTDKSTNlQF6OSsBVKMtIKckwCpJM2ZNsnPo7gAhM/ZnxF2C3odpRXUCMV9mD&#10;pNy2CBZ92o2N+WLctgWRLf3WL9LEto9eGwVgGXOI5PbFn6e0qM//FRq2UFjmsQsFaKBbsNqdUeFk&#10;KVYc73tFzBfjLxf7C75cOb3QennHa9/BZfMFZAsWwjuO1hIPplgOD6a3ZJf+0kBfmEHHiPOU+HaL&#10;IdBcdNSclApKu22pyF2F5yiwF5YfjUUahO01EIKvjN+4WMurnUao+Ljxq6XWy0knG/MjoLWBnsDo&#10;kPKL1IWI6UuaDMpJsGkxxwj0zYHTpO7PQqvqwroPxT0bBhEfuAU+OlcrrRb37WqPg9KXwtP521Ka&#10;TJWE9SxByxtMwfli4H1dvNRFM3SMDkQVlJzJgji5kMsgPjrDaWWB4tUKDBdMBG8m/bqlRnyd7dCy&#10;DU38JVJex2rWY0sOol8i0Vkcb11wVWzjGP3meM0gfvsEncQcw+v/UjDW0e45FmBriUHfHBrXN50Q&#10;mnbZypESJ+U5XTR/LTIbFxc+usRX7TB8PJtrf5kl71qRL8EbaSVOmW1D9tWtI0gip6101sYlx46/&#10;gjqVHLk6jzCC9UILB9CKy8UTakSe7Y31kpZnS1NFCamjMS1rN5dzAaZZxsFepw5kXgWDVBymaxVr&#10;ldmWitBRh5F7YJktNomkbEUDkOWxJnun1r0FcwdvEIZGmh0sd+VXkaPTDrJYVOynY9yYFMEQREy8&#10;YJpTIF9bx1dj17IbCaJEOrc8WZHQvlhXQAXjcYj8Gl3m7pCnvQ+KGW2WH5lJ64K970LEgWOmyuIb&#10;dOTzIV78JaOcdIGQz110aVl+c6NAOT0f5maNcWqGs28DCdF+Xr4kUXNvAc9dHL6VtQ8clCspie0M&#10;0AjYGaApWMmUfUifX94Q/bSJaoa/z2uv2D26pDcGC3zdYhQGKGwAVTmE8PimXpVA8auzHI4UHmd3&#10;dWHQMs4GWELg2ZYT6EJ4+PecVDtgdQSPQQDMfGPdzxJau1hsaiF2KevtZMEg23W3XIpcTKPGnb0q&#10;2pqORTPngzjilKfRbOm8Jp0KjitKZnCpCPhatDrkqbEgjQPHtMaLF21G3pIsnI42HzGUCzappn62&#10;p/05rNYFjfo7ZHbZmm0TIYNCjYj8x1kEmGA421f3YjFgpICDSAcYpI9pQE2NOuUsuPBjSR7ER0Kw&#10;srTLwvwWz9hd2hsOOmZ4aTJPBbNxTI0xlAcug4u+1rJxvGVDkwT4HgEaMEAZ3y62IWejdw8cefJd&#10;tsZoCSBGJhLjWJMqcCrEwaleZEmKgrlI0aJQqZZzgPypZGgqrL8pySpfy50ckwJUu0ckj8zwjQN+&#10;H1S3RhJxy9Ojqhrp+OQ7qotQGYFu4jfTQQCavYgka10EdbQQXhRueSdhRtRk8ZBkDr23f4KkXwJ0&#10;LXRsLlEIDuL+wfcI026EplGJxMVlUe7IK8j7sKL4NJXNeYK45hHLVMeRiWz4zFGruA3tmBBfPI0c&#10;s3AKnKgWbEWoyJy5/qkoGikJoL0LA7ocAXf8n15MtS1jyfc4MaM1QMbvKXImin7MUoE4uM9Kl/BT&#10;BfSqVDvzdYXWQMi/uuXvPGaTCHMUTIYJ5x6hv37RZZpM6yUwf6WO/tox6w3TWjVGsa66KxN65uuU&#10;pBUVORx8he4wadHnDgwNgifv7bN37XkJ7VTEW6T++vVHPCluGykl1Slaqouqi1IT8rC6aMFIvtK/&#10;GmagK6DqYhRyMI5ndycWZpvzLS8Zs90ie3HfCDaTTYtOinO+RbTCqXhUAbTCTfIVdC5XXilzrVsj&#10;9xpmaTbh4lEIn6sL2ccDykaw9E4tK/i2LpcLRTw7MO3sMMsVp7V4dZHicRsUxhzh4Gq6rRGGjGPq&#10;Emajt2yCiM5uvUTI2bsWnrFOH9hSvaqL5t6d3cK/sPivqgvmZz1pM46VFsRYwIZVWohFMZ3ibY3a&#10;6DSpRhyIsZsyN3h4wuI+9Rp9L72aJHeYwhx8jwAFiJO7upALtb7Z6BSSXTP1kqeccCVMOz5TKoam&#10;bg0LcXCqF1mSomCgIJO2YqYkryvHlX6lNXykLCudpUWg1Ri5MOx+G470qPK9FKDu5pqmkCTNySW2&#10;z+WOD6hMFAj/x9UFRILwovCpumCmSy63qCVJ5tBjgMoUCxQzjfuoLupYpITc9W1gva7Q7War+W0i&#10;R5ccnUm5D80K8tlr1wzdqdDF3LvmIMbRGHmXBqu6mOKVzOcgNzmD2qouhK+djU6qCVDpdR5zHy/+&#10;5pPo6D4KjyASee1pt0xa6bjVFZmAIrc25FaHRM2Ax5dbDWB1RR7ozbOJEFslUvAc6/uJKfkBPFVP&#10;yp7lK9FPkVBamOS/EBki5cV+q4sIuJ+qF0KsN+ojdEGhmcge+y6DaCBk+VZiuSVpLuxH8baoIFXP&#10;cMcB9ygOqXyd1CktSgWpCcn5XtpZV6BKCZHynVS7uugeCed7Twlr4WQ+ZkKLxS+GnunxCp2brwev&#10;JMg6LDzGcFy2HrOkV/vqXLQkjiIRZeBfZWApJJm64soyKwimvpAq40vgWKS7W+Cmu7dc4oUvMyGD&#10;I6zvc1HHbljZ58llgc4aEQFI7Y34K4VrdREx7gBWfa1YF3aSIUZtu2jPm119k9M3mtvZB35fwmsV&#10;lLcM2e4yNxwx0lR64M9eYpGnyhrZiKRKti36tQKZ/99UxrqCdtrZ/WTIcKDb3Jy/gURaZ6de3ZiS&#10;Foy2074zuaGp7GA+M6lt97iAWLi+IJ6ZsaE1FzKxRcEC1+brLVu78Mmu18S0dBnWACO3jGoM1+7C&#10;WuYShfMX867KmCkDre3POVRgn5mfpYylHRyA2dsBZRXp/JoCEiwPFFvqqrAHYbyOhu2rusjVvZRt&#10;eqX8GVhaY+Y0qbVUcI/VXTSLZg1TZhVqZOpvx7W0zWnI7gwLXLOa5E78IckDNImakItygGRO+vzb&#10;uNTArb5jgdYgdrhJXn8Zf+qxQ42O44y1OxP9rmC0mO/BY6fk0BddxryYXRAfPJunzxMHdsiD2rvA&#10;+3bLwkD2MB4ChMA+fUAhdNESXPryWLPDq4tsZJp+2vVOpwHMmzM3tWNmxvly1UNH91Odpy8qyWZW&#10;XTTPHVm4BaveQiuZ4zanKLrOX00BJNyeIuMZ6NgiyCE4T1FzLPAdOnwjQqz1tijJk0n5z+dpDaoM&#10;fN1YZdXF39AuZc7iJJBhbSuucKMdNiVScrdDGj9v66rRIf0IXChCrA4x7ikPdi1y4yUtkO/UqjJG&#10;wL9eWtQ7bVd10aAv0pgMHYd3Bq++6a+5GKiFAYWLa3TU1F3hoOjkXFrVhRPHtInAlPLY3gtaLKSS&#10;JhKmqARwlRG6kJouGj10BGWBrBH003ofVUtGA6EHI9cOOC0vj9mO40EqT1lKscTm6nvjsqHTGVAm&#10;Uv70Qm6ONE0nSSxxv/GFealOkrLEl929yyTShtXN7u1uVferZdui5vZsLJLLZvGGJXNrd4h22rBM&#10;SrAlysSrKVDL3mB0AKew3C4gwaLjrNtEe+AQsymbttq6xyj3RLn59ntaUXFickTCYTz5zl4I3zc6&#10;7yHoQMpXsL6VQxt8OHuTyrtsSQ5Utl0tLfNQVt2jt2BpSi9ynORCdwL+bXYkjj0ULvGkBf92g7Cv&#10;EUx7Jg6thNuf0hr0YRvTFL7cGLekg6NkLu/CWhBQein++OCaQVxrEmcZFtAtAMub42VfW3Br3Rkc&#10;bXS6MMhagkVyn0ICuYxMOp1vJ6vR4RAgo2o+NliYXlGIGp2OZpLYsBo1jnKTxxwDy5DMrlFICipo&#10;/Q0HHpqsF/E11mxv7lTrqfR6CTD0zZZSDTVAdG/DEZ5cdssDX8fDhXiWtwNApJwRkhnHScRS1Soe&#10;qGNpmlIlDp8BiFuYLPOueqAy4KoN/Do9ktRKeXEQmW4mx/4xPr6CyUVNTau6qFqaWsNQlnbXVfkA&#10;1jDaVDm59a/5JEmVB7zML2H0XildMyo0V1miVoIeKXjP1E219siKTMoPgJS5JI9bo6wKwHM7Eiy7&#10;5DMYUgevo42viac68W1vqVO6+44HOv75609/xEPhq7rgXNIw0Ht8JgCzEOyzFatvjuV3qgs7K+QV&#10;lTL4rurCoGZvry4sjfCQChwLWAwlOiWCMVr/fXUxdTGoDc2GVtS2/WmllbszLRsGR6wZOZPEzmB6&#10;42KSuMzXFh43Ey0JX720rpc/UBKuJcpf3UqExhek8iDX78m3y9NkLrOPXnbsfZdtSc3Hrg8KLPyk&#10;eYcldjU6RDttWCaV/xdrE68tz3NxDYJMepj3lIULSHBTINlZw0wc49h1XNY4ENpB66l+cNyDaOob&#10;Zg2T/M2tXVG702k0DaacJtIVencaquB1dvKiHab8gPrLVFsttxuEkstSBKQ2/eRrODncKlQSv81T&#10;DgRNMaqLMV6uPkd24udfsLObqRi9yRELsJmCSxVUu1QXNFelXBy7vtMCNS+ma0qZOuUJNhBgZ46X&#10;kufTt2Jhhi2msE9rj1NBzQalbe0SQpISEo1fVRc5LprRFfxf9NUyqgtHU+MyWiOYrFsXSHL0reoi&#10;SZW3uHlDqlFdQGWyTnZKxAe1qs/LIWfYd5eeuhSvbQE3gms9ME21qi7gMKO6sDqBe3HIxSuXtew8&#10;8UG80t9g/dOfv+MJYy8YlH0id8JzxnmvDhp1So8QlFQHcGdUPVNxgRTsHPP+KMP3W7lya8VLC9O0&#10;dgkoYUqrR9i9tkGGrb4udh2n+qKPFL8fJL4KgPagtnM/oB2MIY/+RuFR+GiPByRYWuix7HyHrFr+&#10;qFLktOMrGb2o4GhmZeLPf9dYp1SnwIgKpN5IW0EhZ+NpT5U0T7p/q1BT8aeZUE4fIbvR7DPE509N&#10;180lzya4x4++TKa1VOQaxvQIcYET1eOR2rnC9aWurU+iPAMEyaYHZ8D6QpfEDCj5Ta8enbv1qoWS&#10;lPUKiqAvZurO1drBut8YtfYuVRvN3fHaXop3q5buvTs65ilMvPqym4YmDjqdwVcjviSEMGLxsjwX&#10;G0yQ095yOw2lZK4W+BWnD9sfU+kiwGi0Y1v8evbQdex5DE0XU0bOrxTE6KTR9lj7WrukdQs4ZBDk&#10;TLwlzcNQslVqt7lQtTyl4ZiGQvqF4JDBKrtPa3u8dl22qL2F43iLcg67BXSWhQVUwYkk5cwXX7Ix&#10;GAL/QNj/tGgZNqlgooh+1Q4cj59qEUf3HN80Y+qm7N+8q3zyHOPlNvn2zKQJ4TPkBsc+f5HuwznL&#10;AigwTqDoxUB6OJVKavG1NRKkbCWkXxpj/LwelMzN68pEhBwyW9rKk83rpEt7pR4GusbCrFFjZC8D&#10;xSik5X0Wux+ixY6TqUWnMkhgUvEWK8xENUw+xxsRB73iySVh91Fd0CfhP2m3upn5QPdt8NUteSVt&#10;o7anPC9Z0s4S7CpDPwtJ5Lfw5GkK09Edz227jZYuZ8m0aoYcMhGR1tKrXeY/dULk9B709J4oJrvK&#10;a9M/T1p8PtOmLmfgIovl3flVbyj9jWvtWVpktqr0lHztlqEuj5Lsy9ur8i6pHPHUvcrO6BV8ST9r&#10;gOilJ8jrLqwwRdwXhFoCikAA3FWlG6uYalOFvMDPWYPPaZNpiooueE+UiVR5fDKV1lSh7rDKwaIZ&#10;mwFRBmivg/cv5cMV9egFqgJ8RK/tS+RtYPn5Cz0FzvHKU6B2DlRg4OmLuXdxvBbWbxOmT488mFGv&#10;Q+icgeD71YVghA80Lnh06dVFZUuF2aLMaM9pX9VFdQwZKiJbIHAKosl85ZMuKkWs/boIWY67CUIM&#10;o1BQhrrEJnV0e15ZmH0ulpcxc6C9exMmA3TqO9KjBoqtk0gTrxzVlknDVNh1Uh0i5k7ul1Fw78Jn&#10;TSVDjiPPNiLqnmJ3030UzDlWy2jcLQHDPx1/LVrmDFWV1XqMKZAtINIcqaZJcy0bAjSaATWnaBAk&#10;TCnt1LEbSsFE2jWTwvJt8RY4jue7e158By6idkaUduZDWyqJ2il/kifUnKTYy/xzMD3HLeAAeQEb&#10;+0Dr4svKdYI+l1KQ9b4UWN5ipcWIsRdNh5NnEYUgT59ptQqnALUoaDUPFOngfNtkeUPhNzo1HFeQ&#10;RkNajiwHwsFKCw9cKjlAxygf8OpiieHy36zdSNVfD9FSuXeXnH7W53jR9FfI5Ky5CkYKl6nho1yX&#10;xpOFNoWybzpAFpxuB097XulNGHDEHPWKFpPNZ72GFemW9/KBKIvp7w2SL/4Gzc5L6se7bjEHWXhg&#10;gkvHrGlx8X5m8/HXnqMQflx34EVx78I0V9k264T4Vf7NVBM5awiM/Hh9gpoVRagAdnmc1Cgzn7JQ&#10;emB7L0YHdZHoF7tqqUT/AET1dL/k166FflkhzIwfcrKFVopvnJ+nPliPldHOX8qv2oZE+mMbuYMB&#10;QxVTu5mqfcji3BbFSkA1BqsLaJG3OY2qIw9URbBoCeFVdNUbabt/h0yaDy1aoV04d+BAZij5ZnUx&#10;g9qKcZgSN6l634wgLYHwBewa3dSemLySN1e+FdquCxLjQoukDVpYMUuifXfRiNwIulTCoToy1Bpl&#10;rQrdnlcWZp9mecM/lD9XF9mCy8//VXXRSFm+m/G66Q5LXtYhA4bm0eumQh7z49wmAxZsENykNKzZ&#10;uGS4gzN9NW4cc788O/Ja/c31pl05ntVFTQG0gIg5UlvRzbVMsOZv2SKaSX9XF23GdedUdRr2XMsq&#10;uoNFjYUZCsffqC6a6fqph/Fn4/9cXUyRGhFzKh2/ejWaLXRz4hTY6FgujuTMDtxuQT+GUhdEDTSC&#10;GBdOf7Kmj6VN7pKPlqouFOrzqrBbgMYxR/3vqovbfUE+12xYi04oMnsRpE79baNwi7T9VmTL1yMo&#10;4e7w1uugadvBgtVFGFK7WHvISe6ue4uihg9MQ/A1sbTwJMGrCyeLoUxqJiFkMP/EvQYgGFy8ukjB&#10;/svqIqiVKcppc9S6oVw8V8RGHA4pTLNY/r35Xtpcf1OAxisSsOzOvQt6VKbOOCZrbWqFk1SBkSns&#10;wY+sPc9y4WOi3wqMuLMIWSYT2byQH2cr+2zZamWllr6LZrvpSFWQlRB2NgsMI4JG757PioSQRQHP&#10;YbOWOEnz+bScLtKjDFDer465O1HfiIgdCdw+tJ6RUC/+ns2frC5EGfiyBnuFfUAnbnnKR1OKmhjp&#10;K92QAbdI1SPyOFWi5h7FT3+c31QN1Gq87C20qaZ6cUvEx9GrC068NR/okQfULtDUsrykPDVDv/dt&#10;wYsTo0WlhtnODpxxdvZtoaTtBtpWu11sYy+bh1o/TNkM5eOlTM6rNcIma6kw4rl3Ge2qsx1MNWkq&#10;fSl8he9aa22ATFnFpqbvTvRF/1oZyiBg1KPqlrPJnNar9G6qfHFF0eniOT4k756ZHri7EMoDRb9J&#10;tawtg3PsMvrH3MbKTfxOqo1FN+kVhsE3/gPBPAFydsrmKmGfUkenQA2BOOyAKUy05NXhJWcAzLXl&#10;sfYUwFzRuHjlo+epcn417sDhoFymT9Nxy/bWwixzoNvK8Ne4LB/7xKVgi7Qn44HJffbaZzud4TCR&#10;KzAQORfZ3ziy7+Du+7G1HOTo8C6p7Ft5f1LAE9XRl16BaFBKBabE5i1wzey6zDG9vTTqc9NsxT0Q&#10;m797CTNevb2o4epSnnWbVwtELV+VkUHTlbLdiWQn+5jZY+wiEckpYJ9khQ3tRnzCN/TyJWa7Gceo&#10;REqpKLDOJkLrNUxEQ91mDfwnTsECQ06cgjWyvY9veRf2NxC685rRgbqwgo4wICiEu7IjWsy1hmW6&#10;eAhQKIFEsIzgPp8CYIxWokITiRTox52E+VqnLPK14vtkVI0kI0Df0zK2L/g3b5EC5crxcF18vCTK&#10;8toqJFq2qnehMplm6tzLhsJnXn7Ono9PZ5jCbkaWBHjo4qhjL6g9ByUeAk7pGOZF5RDvkPWUOi/e&#10;/3i+fRGnWAYE5BPPIBIa8RYvXfVv2xepHaqvJIJnMPDi17qjD5j6xa5FlUOw6tjkYXWRoybWVWAk&#10;PsqJHALcMQXkqC44UjBFVC98moIVYxYzdmOV1Oeg1zuj5LI2H7Ix/1pk1MRT7NtRCZ63ptmFy637&#10;By4rXaCEk2bOOk5XpkTxbrK4s/YcjxCZ1Cwq8a/JMJUCr74EqrGhzV4t1G5ANOn6jmNbsRiLBY1R&#10;Ra4uZHWpYxPAV0Tap8CRB+Uh5wW4eM/2JvOEktnoqNFVgHhvdaKlLW/FZY0XQDOflvQdfC6Kht/N&#10;JcnHOgGrugqSpMt2xfkOgrW3LGH4hq1q0Q5lBTWVygeS/luMZGrmajgxQOTOdbocUpSXUiDLsR4W&#10;Vm5RIEms4HTZ5tg1mjsN2i1NQju++1hxacIUhT67Z0vhdzqb/vWssqWgwBwljaPFiRollzbWFjE6&#10;5bpQWlAyR0jkxB/A7weLmvtkoxk4cmPYtkY/PConpnNsfrUEMIHRy5YMK5buWksqb08BUp5PQzno&#10;e8haLj0CLFjEXzNRJiL8O6oLkMLfYp02EesrmIJjRC75sYVHRx69bGr0aLPGxeln93aKUl3QdnSC&#10;4kwxW+gOGW6sQRnVhahNkZrzjwkrwUo7OFv+bVZNdl5dpJyW2LBQOcRZmae+6QMNSt+kkM9mIFv1&#10;nD5T3szFOSiQUCugyCIBjSeh8V5aXXFn3oms1PbQ8mp39D2fjzCy2Td4VYqP6+UUErdjUUgHIuQx&#10;XhdbZyl2bl+EMOKSf+cOA3Lo/WXrhgZTJI5qEuEkcbDD4yhpinweAzh1m5mIo1YBX+buJgllTpr9&#10;LI/xdIS3Zz3AcUHLKS1CcqtJcnzLDobv1YX+slb55Yd/hYPmLN3hMv0JoY3tt4QJwXqExTZJikXj&#10;YhH5yn1yWQFltFi7x7V/VF1IgFpjTIwetgCvJXAKNnm9EZQKF85YeOLYM2YQFHjjOXaD1Cl1qeMu&#10;wED2cdliN4HX3zH0rs7oMnxpnPrgQk1IHifmri5Ec7dMLiOKhRnt/S2kP4gPi5HmzBHdvJvvEuxD&#10;y4uItWs1cjQ6xtgNmObKqXQZ/Tc7MIXFzjZ9w9m5VMsCxWspNboPC3OYtlRfVRdDHvZqadCB3bJ5&#10;zcYrLFuhfUxtNc5eorMGZeO3U2r/p9VFjxiDcu2Oihdk8Fw/vahF17js6gQxKLTzCK2zuugu0fYu&#10;KiS62KI27dari0gIOuuL1uNU0vGzNRCr5YAf3zwwcMpFjYWqi07Na4ldXdxg2eECnZebZSx/VV1Y&#10;gTEX3Cl8n7PflGccqC+O+1g3ZPo5qwtCek7vYvCpusjgKSJzlA2T2vH2PP2dY6TSIquLGHGg5Szz&#10;6oIe6D6QB7OKwAvKql3217MB0aJ7kCChVkCrWDIzBpeR9cYFcrKO9BdcmIvXHTjBwmiqomBfPMmd&#10;b6c1SRpI1ID9zY3su7urIrJ6wJ7q9loCaXem4CAFHNYAwQXH2avewlSVQLTn5gMsYNWFC0MLi7U9&#10;ID5qBhNjwHzoIhtXYRAPavcSBVqTOIRkaZGPgw86tnchZ8Vs1wzZ0zJnZoa861mPF35JT4FyBgJr&#10;adMjW6zX576TgsXfWqJOI94qEDhcSLAIFWYg+xwOkbAu1hWpLyXxlnF2CzzsNuj4WdHZmDeC1OLR&#10;svAvlNFuCBqjLYNwBpQuC3MS8d9E22pqXChPwVcabZgCnI7HRNVub+3spUXlN4nZSA2pOlPX0SXf&#10;4nXBLo2ur6OlJNaidM0ptEbLFXpY6FnaTDGXSHYMOnt//2KQImjpC4wz06Mh1VZ8DitImXZNBk5/&#10;51IiuU0arw1NkRIJl/bXLS6tF5G3QzbM0lqzYLKbFNLBnE5AXMyTar5Iqxdvh2hVn9glzWBnHN3N&#10;0osUXZslQwveulDI0kXWrmTUPMHi2NLOxNP9TgDVVMjPCCACHZmFUH4TW7fotNpsT66LPC55jl0m&#10;KOkVQuBA1N9O5EM0G2Dj0iq61FETjZK8+jb5+1yWcWr4hGYTXzgUpjuYJ7IuzKmEb8o2J/R2ktXf&#10;S0e5tGnnFM6Bn6IvmdFgzEZEkl9WHKj/ML78sCHrNmy9+omlI6ZtGsGiQdAxvj6tSma0JybJ6h6b&#10;7JIH4ZxGlqUOLqtHKplzP7PwvFIe357Lq/6qHzIxRfqePl85KxAsVUXRkvSJ0HtZ98QJ46ea5kI9&#10;OQY+bqaKUidwihS/H4fyJjPmpP/z37wFyFgXZdwGdrqgsb6sV891ILOntdkXx9zYafgQteCUImle&#10;NzJ3WlY5ofqhWMTBH7/ElsWpUn786+xd/IDXQLFO4CgHi84FT6QE2F1VKXxUFy1otsXVHDQniQfx&#10;55RWQOejWt6esNOvDKmNgp3d7c7x0lLtmIoI+j18qK7wdOrMIqwQmsMUMggGQiP1SRJrecFLO50d&#10;LR6w/NjpdIKpiFNrLQMwOreY+yU48ryQ388OfYdLjKE/7S1M86zGxXOs7gb/SH5Ajb6318JcvoFZ&#10;cxDaQpLHlc6WeScvnRr63sDPvibXYKSZSyKXBMjSPgYET6TsbFp1ZPNbZm+JYzcX2334ekfr4sh7&#10;RC4ijYnp42I+c5EnoAfAhNKl9RpG7mlEs0x1r+u4UxHv9f32djZHxMd6BYdmnDrLuwW0d+G2ShVs&#10;pMyMzVDIMEB2uJkcyeyflz872UI21jUutMO1ukgipWCNAvO2b1QXpyMM5cPUVskBoFDVxX1w+yiU&#10;jjjL6qIN9A4pRmcGnKj9tv/n2RoXBjGa19VssF2OdjZbod21Dpu0vqclBBi8btVFxrQ1lP8IvkNh&#10;JzkuM459LtD9yoFT00xMnc7iReCgAyrRj+GDL3EoMwhfulPmxIdswmHZUx25YOlvfT0zqAVZ34sQ&#10;O6bmuKEIRGL/2XP92hjB9oVnz5mMIqfHQxrVt5iqRal2oVEMXYBIvkRQlg+lJk0vSKoU+bUexkB1&#10;VNUmS4KokSyn12YXcm40HvVZsVQ2j6KrVQjEoXZFOUwRr/dFtcA0jHWUVResGbKWQ6mQz82L+ykY&#10;UEJkBZV0rOTICuGPX344X8FDVVD3UFV1QWToWH2jF55315ZFyv+huoB70c905aBmlwX68lpNP7a/&#10;EiCNJafZM1mZE/vGcbRU6oPGpVf1xWKQx5j5tULUrLNQdakuML0v9GfLOHDMjX/BjN9jPR2sJWdA&#10;nFJcEM3Zsrq0U94yzk5kHuNpws/IveWWBRpaTnt1Nzgtj+pCF5w+s25wyS0S/nl18dKlAyx/w3kZ&#10;rRVjffgEefafVhcBu7owsoLO+ionj91c0Z69rMvSpbvogT0iN6mWhSt8FSx5AGaHy6i1e+FcRw90&#10;QzDvzhW6+H6w22534vusgl4Kf07JIXt3AnUvjVZ1IRXg9nZqSMvS4lZdUN+4SalItZTFWTQL53hp&#10;XDipmyVv2gXNkj/j9hfVBbI9WNLdo62SA5xymmVL4vJUeGnWs+rC2qt7D4AjCOiYpnDhve8X1YVP&#10;ya1IJ269vltdpCXZnh6iueYpwccB3e0Nurui40K7zpE6m8dhN1FzdyojMCVti91g1wc9vbr8zebC&#10;+RvZcGCahwQ+bH5kxnG3Fb0x0+vTErdp4JRk69VFXj/FjVLlJ1Itclxem9eGVSXilrvrnplIQOPL&#10;zXXbTKWkrW+rE0AKVUe1e95PE6Vgm0JYT8k0sn/VFdHodESNWxlxn1J8oxqfpGDfBqgZwNHYGehN&#10;U4kpIWmuaofF2g6DwinoRzmhvD/FyNojdyoO4KsdtfNgtURK/ssPZ3cijqOu+IEFxjkgPkqFP1Qw&#10;oOpAdaHSxbTGroV+V3WBJINeKN3mrdLl7nTu9FSeuqPt9iDu87Z1USDuK/3GceDaE4BeWjD6isIw&#10;UWieWGChrTmvqVgRYUnyZcurXS2liHU5oJkTf1VdbApXsisZHWsDGjed3bLPOoAdET55Trb0jjhl&#10;4A7gFgBCxh1raYKxJT1nCDmZLoTglTOiVgUmEw3fVtYmfJJyXRqLPnxDtilMB69kNtpuWcONKb/v&#10;xh62alKts52FESmcUbfsJbbsoEYjrotqbdItf+4ibb+qhSe6YG2euoPaUnMKk+u60++SNJoVeQbl&#10;a5m3ukfjZxZLzmh0dvzFWQTekz3EJYCyhi6dToLGAgTl1T4c5ZaVblJTZEvoFZj5wLFYB/dmYfKl&#10;rUqGOXwu1TbLVey7AYOy5vj2pdR0eqDIBtrk2ym4D2gabn+GeCvsO6jXCAhlHOvOcY+hr0W/EWwC&#10;L0Xc8/t6AVKmVLTvllVdgFFyV9abZrwI0IZPBe2o+aGjkuxO1rwUAEZ5oJwku/iiU1LR/SwuDZfQ&#10;QVFOD4fuFRaCBeUnGrYg0DfejOQuATS2oJ2XBrgs6hFT6hV0gJ+PnsaI5O5EEbSoWHm5VRcgFbms&#10;W8mTeDzlfDLsc0oXvwOhXu6UOTcSZR4wVidf7jDkVoO+7pcAGdSCY5UEYkEJ+Zdv1iod+WnwuDyP&#10;m6OqhMC3xvEkyUm1sbMRr7ItNCly3jRlD3ZnzYPL/73SiMbMyFk/wBQ8G7da4WYnlRM/ile2QGB8&#10;85umZsWCg3PjE4xz6gre3fTnrz/kfU0sRVRXZC3Bdli1vpWBOipxMMRJ50d7qtvc12JBDgldTVNl&#10;t9TUTUCx/rHF5rlix6A8q4vefYSeAsPHJMzJ7AVGhrbC6SkjYkdwycwA8l+qCzs7ZfOWFzimBNho&#10;B1ZY3BRG+24J8HAfAPtMLV5Qj4QaTDRr2Qgf+rbhNgc4Z9MCN5dox4vmpbErW8II4fDya5Z5lpli&#10;k9+yHAeXc+m784ntBluLsYxd9Lq0tOGmwAd2dbGH5kp8t29IRl5dRHvnOCJMN5eW8Fh923htC0xw&#10;n3EoGW66LxlsUlCY7LUs8DbLt6qLV/crl91yaV+O187SgP4EkQyyuzgdtxIrhE7cIoyqC9QYZUbv&#10;UhmVxIDlFbpdAPhGZ0qoxtnlhjNMdKsu9lhPFiJL5CuUnGiBsu05nD3EF/POlmtqi75yex54dbEp&#10;v6HGZSkVRsMYGU2OHVv8+FJdaIDqeDKaQMW7bKmjaYcBSiLbng6jurBFx7qUo0raEZZB2eSp0oJE&#10;wMIrakrO32ypJ7alVPB1gihQIbx2gYhcdKRXnSpeMg6OM8Gte5+ycsBx3RWWNR6T+DiIUiQvhzPR&#10;Z9KcTzMzLcaNQ0hVRYGZrvjihqX+Gqh6P6ygicpsuCqW/I36IVVuvOILEtwKAPfTJb8UwSv3fC4i&#10;ipD+dAT2SQwnzipxD2E8WU/BUCFgz6Fqg6w6kNBbhcYKJ/oirXcWRCOmNiXO3gW4GPzx6w/nFOsQ&#10;v9NJrP3tUkUTA8f7o+L5jcT5F/PmFtF60FmruDm0TZ5bruaYI5kbxDc+Wiy5hPd3LiXDCkMH33cA&#10;R3VRFwa+UV2YcXZ18Un+OL4GnSvmptNg0bn22uwGJpf5fsoMMk+ZeDdqs/3AR39IhwG71X0ONzHP&#10;WXcY4VivK7tX4x6FIqJluEAIVl3ggMa0mH6Iu+uarZKvZwPefm0R7DVso6mF7TWjSRZK6X6M3f0l&#10;w6t9QzL6oroQrJkeBqTxQ0hnOi8eb8hTa+1JGbxodBmGAEmH1KYzbA+/2wSRZ3jCF9WFa+fUNhfX&#10;urUvy4yzPLbqgs6wu0xqVOfikBeZR3WxawO3bbdw2aqFaE/sQE1RQtDVh0s03SdajqmURRxjFOoy&#10;B2b3mYpXJWc77paEQcZT/hIVsOL5luTL6gII9P9pZ2dtpugthd/QSLC3xBWomMJSZ607NqBs9NFp&#10;U8bUuYyg6UKC8jSSkmxlh8XIqwtnaolHXFkrA0oSM+8mvtMG9MW+wdfVhV7WXJiuIL/XgYx5VBeB&#10;j7dlDusRLTjG7kd+je7gRIKejLhroYSYqScf1EaqXdf7lblmolxVQVzyj6og9wHiWnt8hKGS70hq&#10;ldFiq4RvmMUj19jWqHcuBQ5HIfVSYSPPYZFjJYqOoz3uieqpf+DE3gXQIB4rJdU8ho+9hTiOCo1J&#10;P8uqTN9BoZ6psKogdMz8PkwR1uCGRlYvfPq87oA6yLhtiaXFLz8cYIFxzH7uj1Lxky3RGAUGR6GG&#10;L/+mPFlFCKJjDln8RSkSd0YpuLQE2hydoLM9ruFUErFTI9AMyFPjm3SD8otIhY9ov7BQC/0p8ua5&#10;OJ0w14qN1EI4Hg5w+2PZQUHTFp4WidxiBtcFoEtVp14LxkDbvHyx32Stfa4xH5D97+S7xm6Qeo7U&#10;XowTzUzaWswhwXG1i85ktKzkA9rktOVnXOQjFx4Xo4jsFsL62Qmv9iHkECxhDe5MUjN13h3ZHouW&#10;t4fMV2cbxhkEdbzzS+++8R0yCNQoa3zRpZUBTpB3REyCJXYeM1cAr3EHhRlwmSuAOLoHWj6Q1bjc&#10;z1mXdiEhtDBXj7OQ5GmZ/YJjY+HgpxryIisjl52Z7Zk9p6kdf8wyTJaHADdr56nZjpumHG4ymNHw&#10;ONCm5lpvCj5YX/iPqLnFpiIT9imXyinEqXcEdiNLyBvlyS7bh6bcYqJHbb7ljeTVAkt5iwtZrEHN&#10;NTr5rj3lYmgye0u4U3Ic98cyUyNgWox1gU0L6nVArKUF75jKCH8oIwewXk2YBv7sQeLQdDKyIqp1&#10;xD1UNV+0H3uQ8Snx87dcpeQMy5/3Nd+0wFMK4EsnyTudgi8p/Pt8aC8o8IOV0gLy4FpM/K1vzyVa&#10;f3Qh73pi7otr83wSmjno6Yhr3pmRJ0Je77ecFQbBX7woSff8gGn7Wp+n9XYj0xSe4GUAGaHa0fZF&#10;1hJ/ZiOPM//GM9+QWQRdNpYcVcxA5YiBVSF44u4UQvLC8bPYK+DHB9UoFvFCqh/tTVZeFfCdTiw/&#10;8GiHPX0hfHv0op4AqVKHtVBUDvX9clQpYgEBcu+ivL+WGQs6mtsripWja5kxhA9ddLYF974qDMxz&#10;bPN5wKVXyuN/V3WRKn+3uuisQ9peq4hjl3PLtmGo4712wne17QdeV7I8dWziX79q8VrR6g0XstZl&#10;sJ6YCUt3mjeOPcrbktlIJabn9FdGNxjuLY6Gc1mu2iIEXlwnnOwk9S1w+a+6jDLgQ3WxiLdMvUGG&#10;7DXce2huZJ/wHXyvLmR/s9usLqrjN6qLRS0WUQU3wK26mG7cjJZugPjwUcH/pbp4wRgO76vjq1kG&#10;Ixqn9FLOd35vIsmSbuGNZgS3tfNUtC9FGjz9B/6gUXP3GF12d03buQA5jokxFyZv917vsO/4jfI5&#10;C11y78LPFnh18ZCzNWb79vwGYqpptcPCtbpQ1TFjjnXXhOWTNqBfaGn2lfeXLpK/xku8mEQO7cIU&#10;xhp9Z3VxTn2vunDiBUrlq7Gb7rJuJseqLsLxTAyWUlNyPmk94gxLkUh/Ue1YdUEc7Pde1IlNAElb&#10;jx8QORJxZvN6dqWlwnUZWy2EzD5jT4OYlQpnzVAU/Mt9gXNuNNKTFYM+5YynC1Jgv+pvMtgzFS55&#10;vCQXfLnhYMtf2rDkB7Xsnvh6Zh2puWuHsgfpdakc7IhpVqqzWdctK7FvB/Yl5rHY2Sdp375IiEqA&#10;2wt+Kttta+KPfAbDKwq+4IvPe+AmqCpvokWk9BfVxS8//kvzpGbIP6suPFz2sD4anUIe/7PqYlHe&#10;UvWsa/TqxQCDeystGloEUHSHZToFy0iCGl2ZTB8aJZ3x9ybbBacZ9nZ2wyZrkZGBmBGkxSCfz+w4&#10;FuPJV9N7sb5gXnGSnR1Xx1d1ocaBf4Nxdrh3CVCgVaeCfluE6Ege3F2eLYNwdOxWdQk/60KEy0q/&#10;WhK5L73unwyvq8sFBsLosjte8XWK+XdAM2lC5uV9/bbSYsvcuNPOZm0LbsC5VBe7hHMB0g1GdTG6&#10;eOOrutD9MC8zDmhW9eOFeTXLpFb+M3s132BL2rP3/cLJg2C3NnU/UI06rjtA3trBh7+sLvy4VDO0&#10;r/0nKdxMUS1JoQe0ic/lYOl1JK+3RS3W2Vc3ewzopGYj+N5BTOXVc4p9o7pwfAyK0azSwsYocWB2&#10;z/uLhR0Pg7yQzXTFhThNr+iyqgteZLRexm4Y/3vVRQ/vw9TpeLXsopeROt3rg3e0PAVgxgI7H2Hy&#10;Hp4knkS0FqeauQsBAbK6wKPS9Xi39isya7cFHbkvnwGA8f1moQNefkQWngdMYXnFPYjUBkLl0NzT&#10;wJYCT1lJgxZ/7oLtWRXYtgblL6n0SyJxT1GjkLLF7CBTXPu35zHybi6k+PgOBiyjrP23TNbV6O/k&#10;hSKjWjt/VVFQyORSJc25zQmsUcMER21NcIdBNUBuLJy9hcLPsdDXxLk7EU941yMZf+Q7o+I+K5Qo&#10;qBzi+xgkrna+NupDdXFMbLOlAtyYbwqjNudvK8GEV7BALr7bH7DpjFqlxFYYgrSsKCavFS4rtsoa&#10;idOjcIqdjDwdN402OIXvtAy44l9h5DR9QWUg3tVFerxbb+VPU5e5/rWkLaBMN+jIi87fx0rcSTVe&#10;EpJrzJCkQ1Jw3zB86567Os4ULhHdfRmr9RL0u+MhfrkM6SfmukOAq5obXLZxjX+aKOUvma3vXkEX&#10;l+vx3Q3efR1/Y2r4OBwrCqHMaF36Mk86g75rajjg5eOlEdku6n3zYOYQ6PK2iSJPBVtJKKYf+Jaj&#10;GouJ0+URjFPOIihMxxjUZMCAGhqeqnl95ev5aOJHSqfSLiLtYWq5zh5HQK5ZHl5aHnyFLwzbYSDs&#10;0feQOA7uxGVnnnIfYN92lX1wBJd1itQM2CX9ecmzfK+1ZDSz8bVBJ0EPNZqh+KuCuRPPU3XhEqCw&#10;Y/HHdUkB2upAedDSh8PZtZFCKo/L+da37ngk/fIrCVkR8honR0vg3CJD1z2PIzGtdkgITzDLm3l1&#10;zximLTgeLqJMNYN1XMXP7Q5ucbAk8NuN2maF1QzEVx4s/Mzg8y+SYxUVrCVSwXrAAOm+KDPZrVce&#10;8WPh/AuAFqBTx9qjyJ2cWY0om59gVUrmxFY+YeMlbzqyCqGkReqPJ5iTJh569kv+kuGhvgqMOEhh&#10;Rt2V2wjcwWgJfdZCiQxMliK4k4o3NVXNU/sVUgeFX56KZ77jAY+zm5FPemQBk/dBReUQ1QVeEqUS&#10;5bCLdxAD+p1R8ZEUe2IJ00DzmQ5t7TbzD+youmDGDu/LnHL32rDptBXUwpDfeB2AubpkWNVF3XOf&#10;HFsCN6BMVLba6fWUmZTvLdnY9Oo4G3+DZ+prlT0SPu+MMspX7kMXLPmFs9W/mU5CJlnJ4B13S/e6&#10;6vUWeORYSTagVpfe/VJdlEYM9wz6xmvNl2tO4DK39quOdmq3SDY55wPzggO0u4+twVrO/0HaK3zE&#10;HMTb35R/i7Rnx4X+TVO0jOpidBRmjbWdWqyd8k1T7ZROUvATy8gfFAjGQjjbFEUwIRtvmNTu7jwJ&#10;ZqUtv1pQab+qi5wUccDq4rHV9obvVBfTT4Z9Xjpezw6vcD/5zqu3H+3IIE2qadXqu1omgvsDu8iw&#10;3UM2F7TY2VYkJM1VXUyf8b+LeNJUC8+6H/aJCbEFfsoMIn03uz5SH6sLpyZHHQ7gianYrYE+bsAK&#10;AY3Vaxgn/qodmSWWY84OQeKgumgXp5pgth/CDRZO/6ouFBB4B5SOCVYYII2OTNRwcstC72+1i9ZI&#10;fLOLX8xWX128H1k7HsYQR7ToDiuTDWm3txcQgVxQeqGAyV2j+mBFVUF5kDKgy6W6WNqV+qgc8pgH&#10;xElhsq9MZN21YUIjAMFNGhsUeIEs4bzwF0ISM0oL7WacpJ9d4nEL3MWkgkR9QTa+gHFKC+5doITI&#10;3QnsS0gw3hDF9l/qi91WXdizSm0aaD7DoftU96klGJmcQ4sdfmrlwSK1iXyg06JSypwzx3FyAs++&#10;CpotzqpxX7ApsKhntmrp9TUhqL5XLSiMG8EW7MJxygUZFld1YV2OhNiiZeOImDnoV/EEaLeLLgFN&#10;/WR3NZ0vIVvmVCQxL0wljP0d9YanWU398IReUjpxLlHFsSU0cob2kN+tuiji/Xgo8jRsP7VFHfJ0&#10;LRw5ld16RWydXK6uHkO8ZNiyDU8b+J2mYLBrf03HaCGRER+cvp/afNFi3lK+Z2g8S2s4nVjJduZ3&#10;twmQWV241xHtunex3Xhz2Wdbi8AePL1WvIes+22PBvBYWsPfycE4me2twKC0TNrkilVr5Vlgbi1K&#10;AODg4rpPxpEOLr9dlJdtHa7eIlPAT95CzqG/02TkMRNdxS6Ob3CmiVnmnR4yuXS+HESPaTVeOCY+&#10;kI0Fp0kiHApXgo5AuDq2LQ11yqwxtesCWARWaQFN6ecfqwsb8ZpE1+mpyZUWBvAUs95aZxVSjKCN&#10;DpZRCJnIuDY/9i6aeEf9tDloxiQF60TLDBg5Ny684oYL4VhRUeky9kAgcHwa4txbpWeRMy3GdfFM&#10;tUUK1KYZqzaoh7OLO+HcG6YPOORZ7TY4tUaZtxKBeOobT3SIPgJUlAG9e5xNQ+kx9Gx3sipLIK31&#10;OmhkNMSA8Tsp6DKpqfDAfgUsjOenmfRjoyNo8knrqk+iCx+5Pm+OUp3QP/iNh7MPzbjv65AKM8bz&#10;GBRDmydRS7TvY7AE+qNVF1xQWRbnVAznvkf5ESXruKauQQsrIxy0UOJzaQbEQRMdx8GmiZZwhR2g&#10;mVlaNASsKzegdkUuHPxFWGyYGaocbSretdhKXWFqeju1FY+zez3GGj9gJluTjnOPsGhE1ChTXAR2&#10;Lj3b24xcniudYV6nsNKdPJij2Tq+/ZYLwBzlEvKh6deK/BOwvnc7E6aaW/HVq6nmvZoWq2O2DFMP&#10;GHyvec8FMx3jQWS3bxmu+LO9TiEbRmNGjPKcAD6pCTryXrOMhJnvwHEogk2YIfk1En4BskBv33XI&#10;cGAJpnfOusA5Xn5DeVoMPrPkDBU4vn7coPnwaMnh6DgDrY5Ntpiq33PLUp8iTeQcO22GLzXlP9ew&#10;WZRXR+erSNXGyAUQshA6xxBPdmsaGceK1da+bZtMp4UHHZ2yYUJLH4sk2FjsCWjEu+X92KaSMbKO&#10;yQL4yPj3djTEKP/PWd+uGojX1SXQfb6Pqw7Ut6tZGxRIMWcBltrx7qNJMO8I8pIgEFhFkFTmdahJ&#10;mMtmHpxSce/CrGRohX8IFoX49lxIwuQ7UmR+YdoS60rHY59E7ZXo4/pv5qmJyVw2N0a4TzL2KyAS&#10;9GUSH/FKxViKh0csLJmuN1NlX2hHZHGJ7Dkem8ZrXm2kWKplzo0kO1mTlwRLFnmN/zxgLauSteoQ&#10;5u4sP3JXIQoA7CEg108u7TYnvb7pl3xKhLctxXMX3PqIt9PGW2hTu3iplBcYBbl3gfugUDfyGYx6&#10;DAOCHYF/+fGPuCfqXV0olIwVqCaGB7I6bkHHG3dM9+6XkNFxSoxblLxCo5AumF7YI+lOELPd/xqp&#10;K/IF2GUScam21pvOd2DYarSLxTr77epi9d1crGWnns1om2xr+aq68EV0sW4t++wb2mh6R/f/RfDi&#10;PKXLd6oLo+wC/CMwUnc7E7bT7pbZayOM6nFY21u26TbOguaTV8zPFHb7K+xcZWb0UwhCdXEAAYTZ&#10;QIFf0yWkJMYO2fkKcYXfxd5ySrxvQiO4r63kemYtaagtVcK3q4tccacwNEVg3tzVfi+NyWKnreu4&#10;lR+6DOzVBRKO6ygYSPLhP26TpKaz6jIo3MFMNCzv1cXo1QRIB1s4wMRB6L68kdTu1cW+rEB9t+X3&#10;uMjabUDHhYNJf8lmpyzgaMhsFGoswMjsmVzQ91FdcJcAc/806k2SJobNoPQfnOp+RfxmKFURppcs&#10;nO0hWEyo4VHBlG+PtY7WHhRQJ0CRbOHnL3Q1HbOeEHYIOjXEJ8rhQj5SXuVOltbHhgaOuXfRia8W&#10;vwWLiTUeB+enKlT8IFdWgq5nLVQd9YqlOPKzGNJFktjeSChS2xFiR2VVYFT33KiBGVFOUJLoCO5M&#10;yqu9SrK6ZFCWrGe4B50qoqhXbi/knUi0T/2lXvbyWdxGpUS/EOLtUvhEBoiwCAHZqCv4FDjv7xIp&#10;1CHWmKUF9jTUkd/q9uoixgaT/xrjiF/TgN4/Igjn6sfqoqa6x4sV5YU5Dj7TxN8YOVFuwjPn64xm&#10;7OsKzrz8C+7W4u1ba8+bve+AK2X9ncuhchcbx2ifWkT7s7oYbvAazVvfdACYdOAPOU+LVxdTZpy9&#10;sh4tQsbBA214+Nb6panucilvccX92FkvFg4vI+vvnoxGylYs427s4NIkcp2to8sFrji7ZbcPHEdu&#10;OYFR+EBwC4ZB7y3P4bvK3ANFlBbhtLmIxtKLRMFeYyW/zXG/VJVUsCj7r3v7LgNc8jTRUq3lOssC&#10;IJLGScuTFzpGo9u/ScXM6dvVhU3bFKas4S7X3M+u2lZ223cqLtkwErIWXqrXEGzqosDrKhOMPo6H&#10;WfYY4eDmaQ2z23/TF9892RUYMZrGXdoNJ3HiSaFILX0Dms3RXclrylxnUVoEBbR0dsAc1cUOufDM&#10;KUwTsow/sgW0dJkP0AHy+EN1QaNFY2ikYWKeipZx++LdVczJ5x2AflPDARu447G1vZkGOWDfv7Od&#10;lqwuqBdkUwxJgjFkoV1ltHxOmlbC+6OQ+ud1d2bJmWdLvEOhMmPdmITUnEl5JZ3JiHzrO3esLkbG&#10;r1w/uqTYOEYOXd2xL5EyjxuW+ILdvLHH82/wyvt5VGBUYcC7jM7H/kTNWdcl/AO6JeyMPqhZOs5e&#10;aYcMVnjdk29cBCnsYCRBVgK0pCRUMdDUsU0M7EL41y1Yk2S6n4VHfX1PX+irg0Pqj7MFgV6Nb1I7&#10;uxMoVHR/VKs0+MB3VRf0TpuWahFcQp4Bo8yMUDtMj14DHpg17dnO8DEx0b39FXicMu4HLdVf8vg1&#10;M290nK2jwxAM8XREyY/4W8HvnAUOl9Uh2/67KevvdcHz7o5sf5GCxAIz0Q70XNwN0hh5yyOHaxTM&#10;vI3dkuE6aqOLEOIgo3Z5S0wfzKNhkOzyfRZKLLapB44RhHNa/hfr1pvL4GWk6uxW5G7t1WvgbL5D&#10;7B5V7FLljf6GfvbQlJ+r5Rz01F+9Gn1fdxVqMNwB8fcAUpC6JAk6N8+cRk6fzINE5gwdwdYpXycF&#10;KA/vshk0e6009ANsdqulxXmoI6aXEawR78duonDdQ6GX7pLhK2fYHhigQeQpGW2JKgpz4D74eUeY&#10;Mcc75tmvjP8CH9BzMMpRpF8Qpj8Y0zEvWu+px5y4Omac0YtAcrCiokNKzZZWeIhjTs9+/5J8ki08&#10;DlIuT7bb3zn7nI7JjHk6gowQImGdnjzeAtxCygOEbGasWoIRY/pzsy24384m5bIDxyVfWZvvru34&#10;2c6lijfzxJMSp9dg1DcWkDf/GZ+eKL9iqp2Ju5JgnK1L7LZVElf9cdBIUZgkGAVDVQKJWbsZx7bt&#10;8+HB1GQ2TO+FrRjl4oGcyXGKHV8Nj/Q97xRCS91GBXlyj6VVF/YqXpCy37bLcSSPCiT4qt4jHe5g&#10;MI/Xe3WR9MtEcZBvqdImhsoP7FTI/ioMdBbds8AQNVQCZA2a6K7SgtXI3rUoTIOs3+xb3emRdHTV&#10;3zVnzi9Wbvd4mzBBxydqZQ8fwvSGK6bCBKZQ8dqYn+B0t9jUmDKILGg6qtFxto4er5sA2fL/cHXx&#10;yHFfTLdVrynv6t6slC2XC5xOhKZQ6KwhNpzxd+dwJQndI4/z7B4dddRqV923kMalHLstOVR8wcvy&#10;m/jO+Le0jkZSbcXKlu14LyJ7TDudIfN1Isy+QtiNTtzjA0/tFOcTncXl0PTRzJZzMNyMvfwYS5TE&#10;wAi2aHapLmLFQiLVPXnPmmxH+JKzDW/vUHZYp7y6qACSx3Z5vlHLg9L0ad7NcVEblskudQHIwfDj&#10;eF3Mdh/wDLX1OmTb3y+BAkQv3rHQ1F+iukFeQQMDLS5pxrclG2Zmrgvta/DwmKLeNrsoLfL45wSH&#10;hctEa+q1BTe4YDhmdYGRGmOHAGJSRd+o0kvOIX93lSZPtktI65gtTbtwxSRV8xRnS6/zN+av1Ck/&#10;d7sxpDiLCc2BXaQQg/ZM6yFGNd3TdM0a0zg2FoTQBZ/6Nn/INRfpdbo9q4tJlrsTOQ2R3WbyjUxX&#10;lQPv0qm0NRlpKwD4fBgjkvL6Ll68YOpvpM5s5O/JSs+Dy60IwTupAiHbsccCAZS4+7xGsi5AgRFP&#10;h8eMUN4chUQ8qHD+no2F7E46umZ/O4j7i3JDjIzKAskldxW4ziZfdKnCgE+Ns96QhUHBagltnmQt&#10;EfcgaReCsiUX1ht69KLeYfVjexFWPUHhLOKJC1SJLEK456P6IRVE31Zv4PdfWkr7BFvRMw/ScO6d&#10;uizN6YcIooTysr62iHOBK+aoLkLCSwwy/MSJ4xEXuLTncYaqc8wgsgCM7OyMxYPvwNlnK72gOp+p&#10;5fHVmI7gfQ+y0Rkr5eg1mF7RNouOM60Ux19UF2jRr8c+jd11+Dqpzxq9jTZl3nSctfUqb/lAJLtf&#10;LT8ou6gbv3MviJbirpaxrntftau6cOP0LtvJ75puRrt94RQpE2By3KSuQ6nu48oogobyfs33m0nN&#10;FB5qZmBMasq9Er9fsIyDSbOkHZGnWrZ2X9rTArKIH+i3c0xYvcR9SNuEGQNdF63DMqBG05nYtP/B&#10;ZOqQx75GZNYVLXq5Vnigu7ePhTvzOHaZA0C2HF5qLlGbpg9rgJ28aNlZ+KddHZUTNxc9sAO7UxO7&#10;Q7YT1yC29RrHR+s5wYv1mGt76uUAORcfL/cijRT/aiK3cAF5rMUM0qdtXt9so5PyS06zuQzivFTw&#10;5HX9soDPXCWgVTIFZaq2jJYUjJrDQeuBIgRwHDedFMTUuH02NIxTe24alxQSt2vio3sMWVZRQH3b&#10;bKeCqXI91U0VIjGlhDjQA83xJLTS6OTOpFnG5DetAy1FOlqfPJVvbVL2jywf1UUWDLiHKp52IOTW&#10;x9794Bh5Y9HMh8gDLbVgrg92fJ0UEnQWG9Q68/tRZqQifFK8qjWWcFXY5KuutMlD1trWwHtjyRSl&#10;CDJ4vfpJ3yL0Y2TzFCZrCeCwuqDYRoGVhn8ZsEqClDzw9ckOkVUNNqxBdsExi5k4ezaIflB1Abf2&#10;udGyefP4Cv0+DXQ247iqurY524KX4XciHubu9HsvhNqFb7xCR+niaJjbOJWzHaSiI84ancpuDX/J&#10;CVFTl5dUN90nNWvZWu9Rs77p5Z3+ABPmyKOliKSeEjqvjTy0q6RtLmA3A16R9wD1YxdPAyTu15xp&#10;y1wyTORxRRyNWBLGktlEnUM2YHDcA3oT5lPjblE7D9whwUjauS5rQPPsdAmZyAzSOG5ww17rzw8m&#10;KhelA6xTzYYNvC7145CEMth4HciWP+opSQbMUV1U7ph9PftcimQYOe397JiANWqivGd0v8lBjYl5&#10;ObUiQxfPRtw9uYWyNAJ6mZVoCuMVaG1EQK2qi+YAKZ5npTYiTmesWawh7ew1wKqY0antcrfxWi3L&#10;RHa2LY6B5t7CLoORDYra05+B2Vg4U1MzvXq3ewYWp3JBNIIXW2HsaGdK1ZZ1I1LDV/ZvAX/ZXFqM&#10;EN3NdYB69WpfXlTS0mHymYcSr9k8pY0U3F7QTPEqvIy1W3yb8Dr28GjjJa2HhVP+0shmBMyLszVq&#10;kcvOa8FGH3UI9hNMETKtLNzqAZ6N7Y7sWOkmLkXjxpiA0xiJdeaayKrJESkvc+jimMmovRYWz3gw&#10;6HVI4kGK9ymZ8I0yVcsXUjXVgBzpL7+bQQWDPrZl8napc1E/e/EifSXlo8BQd1g4M150CWukFiEA&#10;262Iwr6E7AmLoW8WPEWN3CED7ZbIWYfwzihl/LWZUABNc5fm1/MZ8tyRiGcn8sJc9M0djKgqUaJg&#10;6ItFqM9dEdmqeP305y9eXViw5kTlJGdYwaz4urpggfFVdeFzw9He1UXfxNxkH+2VDcwYHWcr+liv&#10;71UXvugOiJCxzjZSF91Ti9myzdVbklfreKBih/dy4pAwDzwRZ68tobqoBRo5l6Edl0lfbAK2yoEJ&#10;N3M0BUq0BPGyzBBGNLdSBUPmdbYRWTgYXy4qIGjStiGeipvWFG+MppTC4NqIS8JC6/dKuZBDcvcT&#10;8LpVF5IEp3i2lHUulpo3Ca/ghqUAB7Z99qBULZQWXu0PMcpbQNZSn1evXMuj5Q/TGtEyQgrE+Fhd&#10;XIPAoTbVzIWNY+G9SDniqtHJU6Ml0MbcZ690oXZ2uwTIdnAtpkYt3enrggU6iFEE2ch036Q1dxoT&#10;QQedLOzpvRS9B3yzuvDnFrYrhm8wD/ZrqE1O9h15sLqDLJFtUJJdVRdroMslHN7VxWmscZ8j6GZ0&#10;GWjDZuFbBJhayP5m0m5z8y6bvOUb27HzlOvbrFoseLZMcbP5P6su3A4e5KXLaVcYtPFSL/+bLKCj&#10;VBjIJJun4sED+pJhJrtECxmsioCE8ism3DqrZ6CZgkejUn+7ql1JeRL56e/f/dkDp5+Zbs/ygyy/&#10;vsdbtrhf4Wm66PODDNzHcGpWXYRIur+rsRNCbiMU5YtScUU/H8Oo4oFc8i9EUobd2anAsAoNAqjC&#10;AVOKgRx9VBGoHCiGMn6cUhHCQmLtbGDgdGsTSsQkiOpCeqFESZpSQYAyA9ZgiULJVXWouiiC57kL&#10;BJoerDkJ4biYP5oAXGlqVvMU/DsK7lldWJSxGW5zSeA5aLZUgsjZq5sXTVrRZDsjDlMB6NJ5VTZW&#10;wSJZ89eSkoyYVl2A+FVaWNU5mvplcE9/nc7osqI8An1FtLX+1QSwYe3EJf9lIEh/SFIqj/bmPMAE&#10;DpdJX2waCC3mHvZzazhcqrpIqb4l/KJp/mCM2AI3ngJMfBqhDaVmwbu6YN7pee2ScDoMDSXJMbim&#10;qbNroxZo3tJGarS4B9IIp28KM256NGR4rAxlUg3xBuupvsUc9FoIrXtCRmdauBopT8m5bFsD8a4u&#10;hrSudZ41H1Z+w1oih17did/I0vJd0zzV3K+mD29zytCaM9rYWQulNTojAyMFt1i3AzLUWDIba3ng&#10;GBpPbpYNFejEqwyYLc3ToFEVGGYHbwFHBii2K8PWKJswCd+sLroWSa2NcgxZ8PVnSWGN4lsDZ9l/&#10;caGQYxxTAKjG4bBRNkNhNTSNgNM5NvpuVUO+LEZoN41w7FaKHB3dYQRql0SIDO8qB5O0EizDfpmx&#10;4OIbw7d7PIGRS0eXeccx6mgTUAHf3NjUTznLYaaopgW1a5Maz0tgXDQ6sQKmdlUD/Odv870imGYX&#10;Fwvdh07WFXFPUebfkUfWvUnxRbzsFUkhkv6koMw1j3OSZuiIVJIvTfozPrQXj0BEC9LcwIc/BK/Q&#10;VEVCpeAnpz/dWSEkzbxqjoT15P3MDUoAp5+DiGyzmIqLcn17t1U/xS9z+/cu0lxoOfrqCYfsy8qk&#10;33yldjEVi9L6/IJUqpn1gOoE3BzFGgM1QJQB8VAEagn9RhlQBcYf8eE878VnMFD7pdEkZ4qU3+fO&#10;uu6P384Xu1XJcEcCmyQoM/j9PqiQL8VCr/lUd03RCoI6pclp07ga96xLs8Yjj5vFAV9UrlDBixMe&#10;YRTxpRHcOVynNgOi91UcbO15sI2ggDi0vnDkRc3L2ZbbScExHHN0FFaMoBbLbGmkLMa5WQxny18h&#10;cgi2oetVMvjZ3bLpLGhrxjnQ0q7unkPILOy+WmZkJ/FLYwPnKJjWczfmQS2W9JYFPoLeuO022gcs&#10;NNf9qR27T1tt33Bqt8YnPMTz49uaLYQ0XfefcxCREV59YUpqzB4G91u2cVXT7SOtz4ER2bnyHu6L&#10;jw0xKv+b3hXtXCmj6ob6oJxStUkaDum8JvTqItKRocKtF61HG57rnXbpwbl7C21YCNtivbpgqnSr&#10;LhjoVnVBZI0ONC33Rq+96JgkjcjEufrzAwa1wtx2DvuUYxvxyYijBv9n7ljVRdnQBOB4Dfocl5Jw&#10;Q/QiQlmYPhMmhYXpSCKlUZiNboGQp5u0qMHH+EQEJns5PyTUWLtXJDi7PXY5p9If0iXSSnpT86M7&#10;rDoKj5tjqCAXdFNDTSRwvyO5h2ABqO1P5v0fvJo2iaTPa/ZVWMiWqh8gTJ1lRh7ZpG0+pDApgCjU&#10;MxhMupQc81N3ueNRxFFaWAslSUW6MAHRIsfWtXapwIcc8hgfwkPCrfudgo7v2zAvD2i5vr7eXQgR&#10;DPkIBL++J3y8o7Y+/Mer54nAh0n4xItZSeVHffsiK5asoMxW2KvhtkOWFufbFF5gnHfF6kVSoOyV&#10;hsqABJYWWQNg46V2GJpxWGOcL3Pnsd+pRQNK7DyonQqohgImusfehYJRHOcsaqnbPMv2mif8G1PU&#10;LkvkvB10ROHL5PUGKi0a9yHzlrxhrpbdJbVAmLgEjjh2/G7GgApDm69Dv4IS8EAeI+UU1NLSKQcT&#10;I9m5VHaM0HxLHSYsvS7L9rTqQ7UnJP6tutj0CT2IB9zXgNN9Yq6Os+VMJBzLVgshWzxr/Aa4K95E&#10;vcNGGy2b0XV0EkyXygms5WJbpzn+fmiJ46+ri+E/su0+S5wiOOfCU56hEbpv8dBuVY0NRJ66DPeb&#10;r7WoY/el085lKRMOs8AcC7Ge96N6HCCFWs5Ni2evpilaELiM15Rnkf2quoizZXCNAvpWdVFDnDYp&#10;U4R4uqo96IDCFpLCC1xmqjx1uVmpOVVRGzYc3C9uvP6+q4sDZcOhzvX6CJh2CReactkDrC74mQ5Y&#10;GEQgSZlOlpmNrq/kL9akVtXFum3pvsCN8H7wnd3FyOE2u7qQSB+69+PbypIiUQaXqh3nm2RrQFEi&#10;0qtBKr9KkSYNyZEynqyO7GAWTgfkfMDv5Ues7JX7At8RWmNsLwRlSyXVqOcHTpdIWzu1Or6xiHYd&#10;iHIrBnzHAyl1cFf2nET6PsbQiASpeLFL+jAsiWu/QpgVLR0OPisflhzcwcDOgAkZBxo7vdAp6w1L&#10;31khwBTom6CzyaLqitE36LOQONUFev3xyylRaBB0t5pERHp1wRFpRQuPNfooLfjW2qgu2qzIyfDI&#10;iddMQ8Sxywa9V4zBi85oubYvwBBigV8VBcDmvyfupV2XRL1aex54KEl1FIacTqKlFh6nliVnIWHV&#10;xZRzsQZ0nFFdXFRWCP7KvHGWq8h/U11czrrBP+M3fbvM3wGj40EcZLUGzFHu8nxuqVsg8maA4FWG&#10;cvtndy2xNnAv+KhRF+OBNlo2kU3QfWZ7zpXIi+YV87QYLPEQOpjodIQxraxU++TPneBFkguFkU1K&#10;mEwajNSh8Koupjw+fdqphVl05C1qr2CC6sLvVrroeKWpIKCUlMHkZUmXRwgF5tXNZ0raUrNRRt+W&#10;kDG901KyJemaZuVwuGeK5vMLtQerC3OeXl0MjbKvSWJiu9YX2ZrWZitotNmhO4P2pDnMmI2MPMpy&#10;zA0apkk+w6DOfpAQ89TG9/TiRVnckOyek2QVAJO1m2WtWaVyb0+Zbd1x+UtOdHEIXeA5NGYNhPFF&#10;93IYjngm5XHqeS+3VvNp83S5HV644kztjiLakyHyecGR3eBki+/pjuqCpgg5+VQx3rPEbQFMDZ0N&#10;SdqFCdUeqh8yNVS2Xck9L/MrfayMPHTBXTTIoYF2IOWpVDtBaPEcRX7IL1885TioZFQP2LcyatfC&#10;RKUKoFMvtjoH5w1U/qIqJtDWvV5IhYv0vHsqhORBduyvrtKLrdCCBzz4VEniyNpZNPJ9r3yeoRVg&#10;rtR4ExTtUyZFLYG0PknlfVO5R0EiKFQSP5674FlWFykPvgRCLlnisopIJ4EPHGBhw2KP1YXeZ+XV&#10;RfqiT8I2Ift0soMDlbppLkXH8UEfwabc+k78HiVTzjF7RcfCiroo29v0/W8QqXXugGa4d/Gw1fr2&#10;BdVjzeL7GXZAxOgkwiUoF7TqpQtzxXcIBOj+f1Jd1PFNqSsI5wtw499p2ji6x9q9agF90VqkxnDv&#10;pUXdLzJclqJ/AFNlgyvaprAJXo/3QH9gt88+MKtyOKfmePVJ3bpc7Lxl8FMEyzCAH1y2bErLkC74&#10;fdL2t8c0/U3Jr0Ievd67YZ1aP8XfPECIXywiKOFC8vCr7WZuSYdnr+4esOQgm8L3jkfabFfK2/s2&#10;rcOAOVhAaNXFtEww7ZP0QP5Fx15oIf1aBt/RQDizsVxxQUcjNO2CbPEKb3l03NNwj9dr4HzvYtA8&#10;GiljvsHFIJIc6ykohFS+EUQiRhwSykqBaUXghfsS5hxw8dojNY89F0+ONm0nfUmIvxLJ13oi6MLQ&#10;oFDuJMyxY1ZibPkNMH9LKRtitGQV9+tpwRMXU6O0ErQoiBI022MF16ZTz+APIMnOdl2QPok1XwaF&#10;nDIzUXYXpkoLT9YrPcVQVjZvSfaQRDTP8awfjqlxVxX6Ija65JW4l6jigo+RV6JfkvhH8U7gMl24&#10;b5CPfPReRGB5gGHlFoQ0opBKu5up09r6ze7M3dGlbSmAwtxA4Bt1ceqPX3/8A/Ue71PKb3jj0Qv0&#10;Yv3GjQ7sqOTAQQZKwuNWXdQ7o8oarct3qovp1pgV2c75s6qLnISv6mKDd1xna5YqDcqpuK4NtDDn&#10;RL5TXSQvzMmE9KSGEI6+rmHgwLU40ELPpHNrFLWhxbW6gPxGpJUWa837wNEI5qp/YFJbFBbBed2x&#10;ME2jFw4wzYYfoKyxyPLYQ7ytTN+oLpqOklzHJW0jftWr4/dTfXA3bK23eLdRmGevx4I9yqQ5J1cA&#10;l3M79RDs/3uri7roO6qLxGSKQAuM4IZBz15Lkv+76qK38K9VF6LgwWH1vcKdeHcVWNIQDsBErePh&#10;mJbc3ww2akZzVBeV57ll3C0LuYv97eqiwtpwPBvTavzH1YUs5hTE7t1LwDuO5kgNxyh2usltkeLS&#10;Q41u47hsMhFOY95CA6kWpo9OgqwU3ZlnT/+Ep21nqxH3kerDmqUmt6eyMTk2i219XQDZ7X+rLsI+&#10;wy2bYE+onYSDaZJnL39pTTxucRnBPhAGR7aSKulHxEC+GziFr1NK/fWQgyXTSqPRjjw+cbJ4EDWR&#10;SkBi6tQad5dBD3/zCrrtyRRBiBTp+G73zRbQh0YULNklgh6ZkI68rpqJMuU0pbgT0m2Sf2UWqMMW&#10;ry7AoqzHjLx2KqyuYOqPzJ47BvmAhHpxBwM1QxYSv/34ZzzbTan08TurMbxQ+eXHUVmpVAjwDaWE&#10;7GtDUML36gLuyNBQU9SDpl1asPDEaxUeQWqNj+crDuM2N4ryCsqt3c7WrmJJpVk3Frxc6pyyLTZb&#10;EsKh3Df6W4HhTGfct0aKXeuTd98qt/Zuw2mZPKuxdJG0Pg1pjf6LLKF8QC2+g1G8HoooOWjtIZJb&#10;aaq8hHFRxynHeXXn2Vo5omJkrXtkWItTJ4W/NsTlaWxJFjP1dAdQd3PU6yjggoHBS0c/HqbYRvgm&#10;kSvH+AvjLHveyRrHsIlPCnsftOzjApDdzX8MvrSSTx85qn6Bb7eUtL7orjGVshKMlQ8OuGxzLU+c&#10;Vr5KGF3dd0mM9fmrCW4AIhVeqrooNAsIPXxFXw+/a/5OXpKNQz9oOuaFgo3yC9/cgBXajFqatmuU&#10;WdQt+pUoW8jKzIwzvUXjvo4s30tqU7ul7+Mski3zMbDbGuUx2i1UNkN55CxTRPtjbVX1azL0szlD&#10;S5LuUSVVM9QnXbpgua8yteBC3AjexHNIpr3g55B5Kn9MQY9yCd2qbrTXGKV4zQhd5iLizkYJIYD6&#10;9jVUxkmpLNG34+3DbpwkksLz2xHMZetiv8clpjFMapUWZ2qYfSuBZlad6TuSfnv4QXk2Z6i3ZAIK&#10;Xt6OX1qviCemFz8G8S4p3D3FchdpuqoFJvEUw3PirDqyCz9KLaWUzfMyf6mDKQx8EDcJ9ewyC6og&#10;kh+qQ7l18PkZCnsgQZKH7oHMxzBmWv/Lj/ElilZp1Oe06yxvbYp25v0H/vjlhz9++QGbJypacH9U&#10;4MgmfPtTWc8+481FJwsMswxtUu1h1UCId0a1izqeKjWHrqBcLYjpCPodQRnVP396u+LOijizuvBe&#10;FhGKTm/cvZw+rxwYviKXScVTdnBbsLcWu6VApzpTQl0j2Wq6MNVivHb4HsdjcHtLG/HJZTXedUyf&#10;u43FBfkb0PtucyVOc+w6dQartU8xnPjD4BoIZqJTneousgvUrtmRM2UuZm8KG/ZEGyLtLht//a1s&#10;O+iPGTHtL5ucvzDC51ynsbue8sbvWkmNQpAAnZ2dVRicemULx9pcyy5/vjwB/m8h8cEdxhmKpwr4&#10;W37bfZ7rcbOMNOUEHJRb9zE9H27/CW4WTsCg21mz8L6CY7btlZs7ku8RBXEkmpmZpRHQ6/LuvmFA&#10;DbpAPm9aVPcLbOJlBPnS1JQINjpln5sxS8Jbu9H/POOW/1xa0oa73XRhYzedyfZ27OrVBt1ZAAJB&#10;6rT0PVvMtltax3R7MhmiJHKnHkIf777Ps7jNAZhBszpeTIfuPKVsTKmb/bXqguwa/RBjvfQpawDe&#10;+i/KjuAZuaXLlSkqWUfWyOPGS08XjEv4SjetZoiWzLnzyxWoLsSFSfyhSS7RJZ+III6Q65j1yWW/&#10;xfi2lD0bHZS4Zx1yWlB3raLiQD7D7VaieM0UTrky+ECDWWgcmYg3m6Ei4ql6sgU3QWkLQtUFaiQW&#10;OWTt765lEWVkfz13TKGKOHdP1TugBsjmVWOoCHFFTPK/fv3pf6gueEVQ25SctInzsbrY9PfZhXMo&#10;14NQ8yym/W45jdeAPuFSXXiAKKkqQvHABBb977Q4GPEWlQJ57sDOvrvFRfqoeJ3yaDtGsxzg0ZdB&#10;+aljnl1978hfQe+7gjigcuLht5+qi14o+lhPGRL+h+riCt/Jm3eLdx9nh0jevrvv9ujllszLme3s&#10;sv//r1cX2TKn4RjraK/0twdPHovXf1ddNF7kaK7bIBe5YRk/O/B7x+Hn4++3YFjYnY3CuJqhV2iR&#10;i3FiluV3dWGO5GYpO2daVpd+1eVaXYy/fUS+VV34Xxu7PTpcXDw7dGoja1zmGr10dlKTJVP+aW3B&#10;RUK1CPOfVRdX2V6OrbPV0Rk1Jw8EbQsEcBIFZZPHLj4OXmUHyLaqC2LCc4TGnH5rp2ykZAbBJn8B&#10;uwMHg5Ud4ernLEsCPnchCq1OYOZd71PKK/2kgNogLyQTMulnZmxVBNJHvNQIiTKfVTg4YZZ8FFsC&#10;MJeNvygnQqO4iwb5aGT/52K5ku+UkDkrHxxHYRDlR6TRrZjp8Q1ik043QuFEOo5HnD1LtnQ5KPCG&#10;orx4n9VFZdIsMFIe7k5UgUEt+PZYoMVv3puEuuJsNWSKz3ScdzdJ/WbPsT+QuxmGhgKjdiRQP6ic&#10;OJsb5zEM1CG+DUJrsLQ4n6rg3oXXFc1oaa56krsjY8sCjV5dRKDHRM15u8JohgDNLmvh5YTknTOK&#10;U1EUvMAYpwbUNL4ExAofVwlbC+YqHZE1zwVTihjrCGFZO3WV9ddoLmqdzmrPlpkKtLNN340Jdpx7&#10;NiJLnqtxXELpYoZC+5TqLYm3bDvb5L8I0OnsclQJ5QdzMavQ9XXkExSmJX/blwAyRUIQH6FNioR9&#10;sIqDV8qWNB+W/wwfdSy4No6zjrDxm9aLFGW45NMhIayXZ9Vl9CovYpABqW7kIclVzqHCDCb8vXQ0&#10;8AnrkvCYARAtDGVFTWdT6+FCPA590/3QV3CVxxLxD+oPd/WWhNcceZ0FUwsgPkmbZQwahTWdXXIF&#10;xjEuF3xwzDIAljlg97B5exGha1U7vr7c/DMGtzq6Ol0qVBTL528ye4uNptutYXY3wFlpunQEWh7c&#10;ImdDNlMT+B1PYyfWwyuc7JbcMT0ANl0GdzbWcTfgeC+THbtLVxixYol1WoqammYuXnGpyLp42at8&#10;0kya7LB8MNcfVxth5y6zd+fcUUncwmNqx0gYciZycoEwKJ98Xodf8bt7XmCgkOA7kYDM5xbySjPu&#10;6illkQiev3ghEk3BtBWJ7KH5O3JKrap6CiKYMsPGt/D0/EZKzixTZknP0d1fKRg/YCeZ8yN95zcx&#10;47deipXu2kkBfodzKndH2l1VRO5q4rp+SphVQabdViegomAJmsBPhluqXY+pUAu3pPYWIsvHpyTy&#10;E3Un6c/GFCzoY4chazwyzXpDWX5IxdICMkcF9duP9f07nE3WB+pbGfnNOz2Of7Yv4pnvtBh3MM5f&#10;TKsqJKRyKghpQx6IxKqjqgvMFvhun1Hl4og7K9XGtF9TAmcnneupgSaE3q61HFyuvSqOCOQci37H&#10;bIuKtCt2ybGLfSW1iFzaO+vr2dyvMKtyJTg4CDrse1s5NuVrI5TqJvqgxcZpLSaYn62k/EZ/U/b0&#10;sSU0HYzdMZRftlzg40vD5uWioensaCAtqItykUt1cVMwj7eEZajFdJhRuxNXu3mXxveNMzGbhDvT&#10;atXFCBfVKy83VAK0H6b/ljBumXFcjQatMUkpD/O+4uWDVRdHs8UWfuTiUBnadSGv1YXLlmTv8nTJ&#10;d/kULaRffW/2X6414AxfHm/3cMd2y5giczLa8yQvjV5Q+IcgFxHcajsBXXBsYbnyTuDICXd1AZwq&#10;IYYPV3vXaNr5CoNR166rI8pDsKRzg8lFXvTsayYiTo3mbaQ+nFLk8QK16RK9msB0cqeZ+B7l2NJG&#10;Uw7G7nMQZ2yZmwbQ98BbI+Sm1TKrC0l1C9fFlBrNXlfW9LpiivyVf8+GQG9MHaO6wLe0Iy8/qfaB&#10;sSQVHAqxvZB/WYFoh4FwbNV74dJ7Qua+sqowcZb+kH0zrUxd2FhZqR0zXf47vhdhyesh297jFAep&#10;LD7mveiUOpl8Z4KrBwlcht9+5lV8VBchfyXElknjbO5deItqjyQer6xtfVGZROpfjy5op4Jpfab+&#10;OaAqSJj0k07aWcTxqWzRR4ERexcoHnQ3VO5s/PnL4RsFRtwrdZ7WyLFjxya2Xj9VJjWb9BaUFtkX&#10;5YpIneoC0+MaRn1u1DzXDK+ZH3F89mXWVRNpkGot+2zD4fLzpYSzuqCNgsJk0TC/qi66odwCk5R3&#10;b10e+I+zCHYuQGF6AJ0j8qS8W9B+rS4crbMbfF8tznTnPUvfBqO62AggUhzhG/9rdbE0EqNz4O6U&#10;Pik/t7Jk+Maw/FWjqxF0ap+9Nn44u5X6noSXTCuri3qv2iDOqTozgI/VhVugnbrJ1mDkHMKUESzL&#10;GewO+GCd9lt1UQCVb9WFUlVJUi+PKgm/UV1kBNMbhATX6sLvUhvwpE/KZXCdslDZLPOqLhz5g0Zf&#10;Aoh8v7oowAS09kt1MehgzmrIOExay6aXonGI/cmjXM6wUrU75VvAGYoPBLB4d4dgB8FU66y3Lt2v&#10;Oqk4uFcXohZorj7E6+wkuZaDaLGJFtf1n9UFg0nf4/J5mtMzD6jFUgrE55L0z6qL2DOJY3Yfvcx5&#10;vOMatTbjSARQ7agutHeRewjrG4sJnh0G5B6FdipAPI4pjHmpsudoZMyBeEY2U0l9LEJbJRQsNxMO&#10;ndT00CwZIj1FIcHkFfcXZV3Bx9xrgyV/IVttpPgzEpn18m6r0kI7DFSNWbtdbo/ukEc7KlZHATPo&#10;SAwQL4Ikxbc8CS0bIafdFgVTiAL+RmVCAcRdRRGewdDdXLGBQNaAKDBiUPSCqV5dVOXzz6oLiYoR&#10;z+5eqBw0VBfcqkMQactYhQbNFl25VHTOO4haFMhiQNNDDkpXW/QH2KmaDDWTu4Q7fkEXI7hiVsNk&#10;OzXq25rJtClI2RaazrZAc8WBWfpZUX5VF1DT96ZXKMcy4DSn5MV9Es9Gz4Q6ftFxshkEF1rS9KRk&#10;MN2WGfJMwbylDjBq7+oiu+/0JV2XyibNnEUus2yuGHfa4ScwAtHA0SywDeIa7faNs1u+hE1qExzI&#10;vWPNAmtndVHLcNc6TEdnyMxvUNiM8m/x8vY8uE5eIY/VEaeyvWMOAQadIFV1Ef8qlDEyyM/lVPSi&#10;csgeDz3FcY7ysZa1U+WrJ7u038F5tqR5vd1sOHIyNBqvnA5qSd39EdgCJ9XJOsAsHALYto+mv2PH&#10;emVBqNBd1DAQ2V7L1kuMSzB/tV/saWQrYEpmWTVxpJoMS6VgWDUmfWcHvVZ3lyTEDq3vY8rp2c27&#10;NBqe9grjojP6FmUD4FigsDWurXegyVu8DBBYzjFvzE5SmL9tQ2BBsua4HO188+HnP3wp0csGu/rg&#10;bvIjcYQwZY22JMFJoFeTCqS4e4AxqjIj2SnexkcwjG/lqfYodvzqo3V0kkMByqbzWPwUNWbGef2i&#10;TnG7IK/rIzfFt/OQGVe9gUQ8WnTWwBJ35PS89UilBWVTTXKjw3be1cNaQvUGtxfIi+2RH9utQTBL&#10;VhdZaUTfv9dblfjEdsu5sV1gT1bIksCh8JnKp4Wrr52tfB2Wyec98FT3Ofuf81DHX7/+YI96Q6T8&#10;IDcFiBuxfst3TFGkpH+etSBN3/HALkQOtDxQlYaOUzwVG7pTi++MwkTVrI5pgOMeMjCXwpuF75gj&#10;Eakwocj1IXhdoVhnAT3iphEZUWwFo0nWwasL12utKBnRXIwZDZ0+z46WhjPE6NAsnOArt+u7SWFi&#10;dJqD0YWvVQu74wbHz+C45ZHkqnY2/cHreuwtlwzmZq7dt7y0rMfqwjHzYFvbMmmbKV89UfBW+dXe&#10;YK9DfRQ+wCRl3QcpP8vjtNWsLkL3t7XL8dT9Ul0MiLOX6kLQPH+oydHBMA1ehrk4NgpoZ3LAQU+X&#10;bsru6gLgdEzrQ80tnPTpyTdnBlxPDR97gfS9poN3QE6z2rO7ZWPTJ6lmfIGYCHb2O8c2Fs10PkYH&#10;emTj2VjF7Cq4lI3VjYvIz7i4UHwB6MheF/fOVfJqzD1MJa2N11iY4DzZrjxpjG/XtLEws1R7BmT8&#10;DfmD7ESDf3Y7L5wvwHUhkfM3tci/j+qi3RnVZ1a3uYZjcMeMC31ndREy7C4BLvNcIiOTFoTD+MiO&#10;6sI8rctsQwNMry6ENpxwdhFyqy7w95zKd0lZ5ofb9wuQ+Wn06WO6QJbvleLZuPsoO8obk29gZprb&#10;fBV8D0RwYB110PTEeXveOuV5gWX/E7MKpElBtxVZ3l/VhVFmdaFeIBXtUV1EsZElJdrTpAeNr2cF&#10;i/7yVmOdOX0+WcE6QUUUC7McHRUYieDVhasD+mhBFUFemdBbWt/fVJvs8nkMbV/EXUzxZttRXZyH&#10;zvEQvHWXxVJmeQg+oFHGNFNE+4//Ylxuc2CEWjWmb8G/VxTo0aqFjJpyPqN2ywMoTws3Mwa1EPaR&#10;bAnZl4exrqQ6LoYSiG6WFsgGZW/cLVsSnXVJsnFeOhrQSe0Fb4tx5fuS5wrzrAvT6bvwV/qv4yvm&#10;1A7Bt5nrLqF7KUTdA33aG/3EZFzGAgl1gmOn6dI6DJqXQm6N2u41aH6GydEoDGqPs7s2OOb16mLY&#10;CgE9MNn9Xl1cxdhoB4bnO+ZOXwaRB9nGsUaNF3QT54CKDXOte3UBUqDjwfBWXaQ805O7/7jKaFw+&#10;9iUM040D/L353gCvLl72vPJ6VRSNSLN52a0BEUpUmfd0uVUX55fxORMFoJlIB9Axenkk8VVm/C3h&#10;r4N4gZvFMJrKlogMtJpNvbvZpDlDVRfurgvtauEb2uT7aBSR8ze1kP2XHZD2ZccDPmp1y4MN7mW8&#10;ELR104STWsMhgoD8a7ZNmp+riz6VjNHNMcqSIMizCVLN/V8GzISeUrF+YN6FU6wubH/D5V/ZIc0e&#10;mDAUcln/Yp1qFUhLUpFNijt3QhDtLearhQUGyDLV7qWLagkeW4Yq+hyF6gWRhM++CbnVoO4xasQ/&#10;yXSTBzS5LwGLHZzsQmR7vdIqLfLBaN5TFI3I7/GAdaqTxMGCA8TawPY6hkb2iAjvhgpG5zVcqi5S&#10;+BAP74mKJy6SWtYb8cB3Fg/5ELa0sOqidjAoTLd5TorwMVYXUBPWg8yxlRHvjEqw/btbQkC3Ez78&#10;PuZVYPKyEGbXCROYjbdrJxWA4tizT1+iBv44ANgsBSO2SAuHzf0KUKoCH1r68tOoJcFN+dLy6Wzl&#10;uwo3qKF7woGIkL26dle4I2BYW9Sb0u6WBZPs6lWS2wgiii2mFzmfMLeedx6wujRweVpjhfhKrVzT&#10;YBq8Rio58sKlnYavsfYYajiz1xL1A9RcWGK4wFvmzgjeTrccbg9rawrX7YhL5fF369IazRQeFkps&#10;Hw5XxxTfE00shprRq13bjr68la5KiLolQ9dNS4ViMV1iinHvBZfYXRJN6ZqTcswN/giH6w4Ei89u&#10;N08B0/KFQ1F3yed8/a+bQjqOU+jyQR0arSZOJ0JM+SqGQI07bnsX0lE8GcgzqoijG6oQRHxNPd/C&#10;rdGUJfvozNVwTdJpB2CGEUjcfcYxfUDr1MZsNvzcUkRKGFdth7g2UmXkvO7pwZy3CmdHbCoSbRNf&#10;dzAmQnoaBdMNrhi+fqU/L6PIIAhumWxp0dnLjTKE+HR9MEIBUDJQDLmBz+5CS0YodWhtyU8LkDvO&#10;HglxJT40UjrIK+iw0gG+A4p64SztE6SQyPHJjbrVKmsMvBs3VEYmDcpFlum+WJ9TmY8mTvxWbdOy&#10;f2iK9+3G019VGCS1fGCDuxZ+XKRUD4BLtCOPt60JVS8yCGoPpeB4KsPulcLz096dRFgeZDtrDLZn&#10;5YAXLnHPAVtA5xh7C7Wzge0OViysgqhdVggpWAycJDklB/claidERUgKT4GLXXqOVUp97wUmhabw&#10;Me5dKID6DLlVF3m2Yi5bOKM+VxfC7F1aSPIY2uJpwueFh+ATDy0WhZ3j4I64MDtasEP3q8Uu1AZ8&#10;OLtOGWWQzULu1svXs0mnwzI4gANUkW6hvVpa1P42OP7IF53+7jjpACcjbzXuUdt9G52H/HUfyBsH&#10;g5VcTIvmwDft2iqSCQdHoY1IZ/cddQakYDvF8bHeMncuw+GvMwKrwhZgA9aq7+niFhjeMuzjupTi&#10;Quj6Dt1t4bdJfX6h3aWXqovr1PhcXTwkT8zdpXVffTfOP4XhjQd6NP5QXbzUbPQNZ2C+2q9wcEyM&#10;QYR/z5A9qgs/npE8kE8vv9DWO07nH+I16Auf4zc3XjafLbfqYozF5BKpSarfRFpwIeLjbjQDoZJ7&#10;Ol6Z7k550WxckixHKk55kGnGb3f+oHIgoMgf+6jZbrZywxJmdeEy9+pCV0/ibC0642JW6EXJVV3Y&#10;LUyOGTc44XPyS9TzZAU6BjWUGa4FZmUUGEb/IFTm3f5m2lqJOysEnOWtL9ZdhQEe4I7GLCeyHUl/&#10;IIBydOHT2CjbmGpnJupMKWGg5a9VBbKYMQ2Za08jO9qj2wmxg4FMOhNo5cQpA46ZXguhTKSsPfcH&#10;6rmFNIgSejzygXRcexd4MrtqA70xlnk86fML3AXazciyp21uoMjJ48rvletbgZSOml+9iJu1SqPc&#10;chFZVRdZeEQj7nrCsUoIK1pkImxZwIuiuvjDb3Kg07+rCxzkfFMUSMyP1UWCz6tJv8VQHQthxK8d&#10;ztC+TonR4Di4b5pQioqzu5urhdrd3f9+0GWhdcrnd1YXYeE4NsN+JnsVUt19mdlorxbALWp/AMdv&#10;C62xmHLegEZgNKxTK9x/hLv83WPvOAeCF4WXFuOKY42X/fUFz29EBvfFdI/Cd+B0+XZ1seddtAyH&#10;v86IabH/GqYnvL3lap+h4KbsI9Xwi1oLhnns+Mn6/7y6qCuaQ7Bb99Hif1+w6dSxQI09Gld1YUrl&#10;067euJmKF0DKXs++KRTmkNMoWMvXS9iCRL5XFzaXm/O7DA3Wquf4zY3dE/asV76VRNji49XG0f6m&#10;Li7VFvhCRJpeJJ+7xGmciylctbX6D89/VxdssZw4oZUWyMtXdZFkpeMwLEEDreinCHxa0jGIaREy&#10;k7ZUATKXk1h1AcU9ZYd2oAyvm9VFfEQvLSzd62vClf0Tv+jT5rZ1kCqUT2aaSINoF4LJqGHiLDc9&#10;6nFtfoCC9z6BFPLRc2kfWw3+NLYfiCAe6sjqJcyYX88oAWL0QSpxSuY8RgGTBQlHKl/uVLcVGd86&#10;RpYMLpbT10PPde9TPJlQIhXl8xampIayJLtnjeHVhe5NgkmRpufdSsWa391LOiDSCwx/giIpqzyI&#10;/L5uyoJg+KyePSOhu7ySYK9Ssr0e3M9jq4joRTB4dsdx2NOqixZza7ZXgI75E2g4m8ErbxtgLFNA&#10;3/dLaD7vgKjj699L8OpERlb0ojBIDQqjhdM+/8os2ZhBlgHCKH+WBFdSly4Od6kUdJYWzbbRqF57&#10;GfPcBV0yfCziVxvuFlFuEdnGeuJbAL2cvVnmg+cUMMB5r6sYDUF942CahQftSXTjTpltYehpX90g&#10;tE6dlocpcMouKfnoFHFK+FnNO2sfu275bbfdIiJ1nFostO8LOWBIlceSRKfE1ycdftd4lc27JRG+&#10;2lgoJNrct2Ob+DH0/YrDqivUyIBpNIHjafdtov3Tln3WcVpYGEyzpdsqq4hi1KmJi37FxcelyK6+&#10;GJpb+53Owny1dKYxBOdyco3RGGtLcx1aveECuDxNBgsgX0vo4+KVQzkkQwFjQpJ9GY3j5aoVx0bw&#10;TeQl+e1yZIMyTsrP1y4Vwvlt/m8sWgEjLtHCLgr4l6iSCQl6gT67lPUSOTlyzSqmPhw9rAHt2M0v&#10;aUnIygoAkdhtzPMblwttoB0tNzTQfn6b5F4A1KPY5+9J9bi3IHwcqx4AKaTXYo0Lz7o+7TUArBQ2&#10;5NPV9V1wf3Q7c+tDHLVH2gHU6oYfEq/7o4JgcmlPa4TNUVEkU5zN27Rye4Qaucz4y2cbkKObALUb&#10;Ntoz149T9p6oOoAboCRAVZYp9QGk41la/BF7F5mvnxfCxvYF6w27KYsVglUOcS8TyhK7t6qe2+ZD&#10;FJn6syQIdkdCH8SsJUKF9Pb+4TxuO8Tw4bY61U5HwnQJlSW0A6wECrJkmoh3Rl0XTswQHtck10rJ&#10;9TJxLGTnX06zvTzU9FtwDcEbTTCyn43v8eumF4gM1j3mlnFSzf+yuviqtBgAqRJyJegqVATcvQJH&#10;xweu1UUAWNysBIRHS0G297G45eLAfOW73jjgiZOhZNnhMxQ+QtWFfgrpNrxp1KqLzUikpgEN7vgS&#10;bHrj9Hl0eXPfmBt0dlNWrzoep1bLC7aQ0OVu29YirbckQ+YcqTFeV0u29tKCURFoH4Lkq7rISJgx&#10;0Bs7pq77Wsq+TTRg4+yWfdZxWlhYhjot3VYjO5SoVz8UCz/lvF7SvtpfdD733RwxBHEbei1VB9nH&#10;Vy013HHXOyajVxcDnPuGjSPzznG5OGQA06YWsm5Tj8aXXiA70L6oLtRxnnIfnsilqcl2cRLecWQG&#10;LOOb84AL3hir6sLidgev3k274tusJ1s1CV1fb9dCEy50rRm+V10E3KsL9PX2VmAEkVFkVmnBgqHO&#10;Hqj8u/fCMwxJ3DYo8nhWF724bYWKIIsBbCzU3oXKCV34V4tB+gksHF8KZ3WRZ5sk2DbB5kl+NFDV&#10;hVFGWqznsJEfowSiDEymUWr2G5+YTDtEx6gBrLoAKXZRnSD6WV1kKj/IKr9n93WXFEYk/trtTA5S&#10;EOpPlVn4AfAkSelYvhqMQIp3SXl1UVUQyKrSoKZ67oJz26YlA8QIixmz2vK5qgv/q16avV8EsoVw&#10;xXd5vlx7vNFPLb16L+vYgkLAf19d/BNoi41VFw3B2LVeDJ06ex1QnH1bqXVfLQVd5qR5wWf7/exH&#10;cz1xFJIMbeJ8dWrTv0o4k7AD/7y68GEd7WY9CdBd8cDM9t6qeeMw0YAr2ovUPnXJXRY08/I4p8yQ&#10;YavzZXXxZRyQVS/tdoWbjZjaeUztYu6vIBloyioqc/26ulCO2wuMlGFoNLSb8i9Nx9lNebcXvjww&#10;pJr+xl6XzIz0W6MxunIsvl1NURs4m8KlpSMHZHVhd9RwODwdH8PEC5yatv9tdZEaCe22k4MNog5F&#10;gamVwv7p23Fk/AD55AWtMeoqbMwO7sPz7DRLNPqicFoy7ZuWzLcpwObi9TSsRUv8DXy7K6lp13rl&#10;7UPRiKH3oOfDhEFvfWMs8k1N+Vem4CeArEthpniQDamYXkIYZrlVF/hEN7cLJDyORUfJeu4PWL5b&#10;1YUn9Np5kDonL0wfm/hIPcsI8Te3LJSYihfI8lHvy51RmfTzL2liICpNJ6PIiaksJeFn+KAd2lkS&#10;cEzBt7JqZsynMR6iQGN8Wg58o7smfjI1OePlUVUzxBbEadc7o7BJou0Lfck76KAwgDy//Hi+qpFn&#10;cckfL6ei8PZcRNQn9nInasFigwLIdLp76lJa4BQO0IsVgooc1Rj8CEbVFXmWhqog2asLzu0RMnqY&#10;QGOc9SiZe/3qboGJxUa1DFIXqAB35z6JvBZgp/Dh1GdhDPnoMi9LADyZmH2ntGwcqeFnGMuMc5nr&#10;7urbzt6T49l+HSZH9i6+Pl3wF6nqO6jtvrez/nfnNK/uV1IbdLYjr4tMmaMUJlayTQ1gYwfgioUV&#10;7oZT7MZIPbjsln2q1vg3qd3yov/CfEn+MC8b3/if4eoPLgw8zSyM9k7kxpRTO/vmWmWXFQ5Ux0JW&#10;JJQMcawgSfrjbEpict41ush5adlnN0Ij+Bg1IK8Cw8/umbglryEmwS1Sk+cxRi91Zt91Ng5yXKq0&#10;uFUXiV8rl4pJqnD9XMaF42mxRuhuJnVrT1JscWuUY3TWRbzBEDsac/ln4yDysm1CjmmcldFwC5MX&#10;ky7tJgVJCl8pB2Psrfy+CJPyMOO8E/R7zDSa0WuMRXPXYRmL1dUerpIXlYyp9WobDqwlqCMZqepA&#10;/cChOci1N4L6JE/prqS4eB99oRFvR4n0rmXDrBa8UXWFFwMkW5sS7f4o+8w2EuuwSeOFvqfdH78W&#10;sAao7D8hdlFynwEqoLpgL+a4Vl1YkUM0ZcYQGDdiiRHlrHw90uW/fv3x7/N5b5YBJgMu2Pde8ZQF&#10;c33sKiRxrzoSmY9MIC9XKq8qqDiimJFgR3j2ggxZXaA8wK1ZEAkVgo+XVxfJ8Zw9D5Pkq2m5JVKP&#10;l1jxUEVCQtYhtYVSkuNaBrUw3VVd9HmOCTCDNc/26qJf7KkJposTfeI9YUaiyT1gt7zhTuHd3sBO&#10;/V9VF98/NdF6yPNeYyHf3TOibV4fjLAbHdnPVvieFrsgF+V/Ul3sU2M9GzC6v0h9BkNe1UWOuP7+&#10;F9VF9aUpBo511NgV/uKyWz5rfW0fjS8iu6Uauz+U5A/81rJtsiS8whVtCt9T1Wntp5y9usgVGkGg&#10;B8mD8F9VF5DH6tUl25ZwyXlp+c7ZSbOPmpzwIK/uLzknWrOAEbxJVch7Rmxpr339rDstDnJcqrRY&#10;yxb+9lM21jFYzvcFdwlvOIBszFz2Nt22QRqpy9m1WinxmpgNtuQJ2THOwiy2wzCXIfelSb/hNyMT&#10;3xvJIhM+sUOdwMS9zi6CMk5IAi0esrmExdeJZGmXrL9RXUT3ODvudEiCFBvEmQQ3vYTpEnZroEXJ&#10;N9JTZLFJMJK/TF6RuNt+SBQqbLd8/YDXJLqZqlLwxEFCf7ldSltDOV6WT2uPhcB9QrRDHVYvSri9&#10;ROE7ZzegI6ghXSb3dSH/AuJbRQUfXRinUjvi1E1E7W8c8yEKyJ8y5MtzDc2485ejkAeoWFirOCjd&#10;F4IosMDAs+kUkmZJAfw46gR9jsOe0PA7tbTxUl12dZFzYETbnIE93MScmRdXZsdy+h6qvkwKd8sU&#10;YLcQebO4dP+ynVzych3bW3XRO7bqYges2ThNN/Fdl8TfaN7S9B19O/6VyG6/4juyn8oI5eH7wA3T&#10;6XyuLj6cUsvLi66iXkntXte/vtNNSG/n38Qcjj1YD14GX1cXRgSm63Juyb/U+to+Gj8QeWK6Xv+E&#10;QrPJo4v3/fBXjUVkVBeBP0ekO6S1c2qjZSU94vV/VV3khcYFrtEQ8mrPL89ugmMIyi1pw9adRtvs&#10;NqM5Irew5mclTNGRhIPO6l5nnbiP15uIBvdTdTG7GJelzjh7bWmS8PbXO87iWGjLpS+gVG+fMhi8&#10;dIC8/JyFWUZ10Zah4UtOP/G9PKCRm7+NvszmS82VUGaG6qPG+UWyJkMzu+QxCa2QKHWa5MniUOjz&#10;+mC26uJ8wP5aXbg8ducbNi68trFigxImR6T7tACSP6Tv3M3IxDEe7ci/+VTDX79nux4BB+BpbCOL&#10;T2XzLBrhEo42NyvUPQ7yVUKRwrJI4OMTMBQrEN73RV3ILvJ4Xj6PDYefz51F3NkQo0ij8wYnXn1v&#10;aXqrYSCbrt9nBo9eJ6v+I97+hE/UlYVNNlo7LIyznovntybOQxdpf6CdjY6sLsI4mbKnmpSEmxJQ&#10;kB1NLysVUF1U5SOBpVc8zE38qoIgp6sfENUFX0sFz/fqAkOD7rbHsqsLTg+bCSsIInAf4EfEfDay&#10;78jy2xyOhzjH9E4033/fgWnAlOojwqv9jhMKSp3efZYT3nfSWbzQ6JHlI36Lp55V3/St7vacRmE6&#10;zS7Pq/ArtC5PC442ysIpCjo24o0I6bt2fra1d5ndesV94Vw7fuesrrvYVrWtggO5Uyv5b5QFwDQj&#10;oN3oeMtM8pbk/nfYxI0jNKwQD7s5i+0eL75X1s+zZkzXuo7ffUfjS5Jrr8FiUzOCqzA4MFKifDtt&#10;/tVdExk9UI6SMlqyopiOlP72lk10Pvz9jMyWlocBlhH81Gnpzj9xOou7/KTjGWQhaDpogITTFXnx&#10;HVLlFL4N3+6iwK6R1Ugl93+2FT9g992kXrVl666rOYK0T13o2Ve7mK32OPwZxlgHwBresg2714WB&#10;sLq3qXQXflQXPk0AfD6hiKDLB5XFpS1/iPke/0GzIcSs79dVIymvKI2SwCOnzprkTpbVgln1tGRx&#10;Ir4BKVsoyGcPuFoph2YKCEniRqbAicQ09y4aBWS3exdCf+u+qeSSxidHGY1JbXVv6S+S40EwDmYy&#10;Lb2sIiWvqC5UPHQtfv05b2FiIo5vzCHVBiOnjze02ruhqpbga5p0YHsv0L2KlkjTeedSlhbK14cF&#10;IIPuqrL6MF/rpE/jRUuVJSEezdgS/ay4cjfDq4tsKfMma/kMxE7MANQ/uv8qtOMBHBuQuxxSJ/eg&#10;1nMXOYT8aIvN8zbne3WBXh+rizkzZwQB2rPXA5pU3z67Ndo4FSC+V1286LzaPenPg1S8kerRx6+v&#10;fAB0WZfBZoXQRbpWF00eHe+wWJit2mzQI2wRSTFCkhp6O/uhuviuqVfHZDHPrl7fqC5ui2vXbpy9&#10;I9/Ek7ULc1G7No6zG9x0w+s6hQoC5iFTX/H6zPrTWbX7qZuXju4v7gN5cuy+t6kNw/631QXSjld1&#10;cfnOd0KOSBdv4jzgNYV1VsNN+bte3aRXm5T1bjii1qy96fTqYp69cdmYm6lRQND+P60umgxXU38A&#10;9HUVljrjBphLd3MPp3NORaSS7l1aU18sFncP0Qnw7YJa+9TyNOyidoNywj3WaXZc+M/qwllrmrRJ&#10;5z4Dsk2SJZX8pOEocdSxW4zIOYuhwmmMh5jd7LbhwC7+ttltYVUXxSvfnqQKYQgZEiKrrmImuuBy&#10;skoLJJEoLfjgxC4kcBNUHre9CJOwsv9MRtvGRaXISc2I8IN3jR16oWzI/LiqC7JGL5ClzJBTvPDX&#10;kVOYekoBhUel5pkN4zVKkc23q/vxGlnm3LmfAEtqp8KsevhWVVP7A1UUMbm3HRV8tJsdU+A4xYfF&#10;9dorduSz3drHoFXxN075Zst4Q5QVAwkpIQBi83W6lOp0dzdDIXGtLn5a1UXWfAiva6pj5rC68CsZ&#10;qC4aHZtUOY0ZBNXiC8Z1mQFxfZ1AU8twQNwR/GznstuvONAxA187NSOsU+t0KiBe6D+gkVKgyVeG&#10;a0RXl0kho9I41cm6SFWD6u9VHu8+w2Ke5eUlk/O0dLEbERfjsmZAHhdmH29Rvb2QrR3Cw43RpTRy&#10;g1fgZpguTK2OZPrRRAm7hG4yh602hU962d/LWWOx2aUk10YPAmxvt0PMVXmx3uyup6hp3hDfG1f3&#10;Le1WfCDnXJ6UlySbBf6uKykBlhKpugD9qi6UoRpZqy7std2kOWVwSYbnjIPvnyWv8t4NF5tko3nm&#10;xnFqW/5qZ4C9n1VCX+Z9YYJpu7OFFKT16JuYzSCgr8H6VnUxnH+3NFFtLrdxkeRKzlb3pqwtoOcv&#10;zWhxoy06gWajXCqzUbJlarK2YU2MNkOzZTvtZPQJygm/nJI3edxJMJWMjt2eRAtLqjl2zsjw25oL&#10;YzZTQ/5aF1A8BCmvB/7+7T/n29usLrzAaGjsri88cFeqcMLhMxu2y//5VLQtWJWvJwumtnkgmede&#10;hD3JYFVHnkq74dYpZcxYGc8NV4ca01O7uh8U8jns/Moe2CmdtdIik1SVNyVDUGMqD8nxbDc7VmlR&#10;9YbuIyKv+CZ3Ju544lm61+erW3vuVyQj5d/IoSlSNB6cutNJ7WItwVA5QHhsTZwCA8UAv6aH5B6f&#10;CY+tDJlobE2wwFCJEoVE7HtkdZTbKSAoLWqM/AVQRAh5wlu48SL7N/VVC+Gs7V3EtJlhIkNJbwFo&#10;SidavbaPX9ZzIgphmdtVxwyL70vyO5QUEP9DJBoUXpivdohqjY557aW/drattYP+FS5owzgKecQX&#10;XzSulayIV+Sdwt8h0XKw2HIhWNlw27xOxy1v0ZfpRi/SrDjOg6HFy/I6O1ruHQdZT2VcEiGc45aK&#10;GYXMtuc0ce3GKakGzK6I11eNms2gxqgb5GoBqQaEN+aCUHZiNmVfGdXq9UnCA5nBG/FPyAs+YF7o&#10;PCy5etV1BIJL2HMXlApGIXOC1r3oUCoSxMyNWOoyBEKbUE1CQLasDLtOddgeu1t695zIi+BumSPY&#10;aaK9O+SNZnsvU9JZjLwvryPW2as6PouR0HTd8VfFIaCxnpS/hFLTVL5a5gBHOVVrA2o4uHZry2id&#10;hXu7psm6X90/NK126jKAaR8mH4LrX290LTb45GKjBgI1+T8NCF0LfuS3L6CJ8IxaqwXAmIyMKHL9&#10;lh3ZVSfJic+koGNm3vy6XAMk+vkXFPKAjHjbWzCN7A0Ob8B3LkEqVBRwFUvfPUE/jUjfmTGzeODN&#10;UQpxsJiWJ9YnBvFtuxQvqKl7PDU+diTA7pBFugwiSANEkwbXVXMJmZ/2wy1JzK2ZaivLbzcOIdEP&#10;fFMZ1+bzyQGcgmyWagemWLARIxLdq8JhRcGsxnY5VA+keFEnoLuzqw2EwNH7c517PBNCLZIgjN9u&#10;c8IrblmBVLUDptSFdIhj1otnMIBpCrKL9nkgbXTM6iJdfMTN926ywlN25BXNZ3XhcWEEMsXQPduv&#10;IRgtaxG9xp3G94H5atfZK+a1l/5ez36AL9CWZa5JRluKupELuXf5gq8h7/aUqoKgeYVYY4Gxxtbi&#10;hYeddfqzmDHzTnk+QhuyZRw1nvZuyQPn2JbqKfNlmrh2U5g+mkOXPQs+jObU62EWqCYEXexcmN+D&#10;qaxP3nYJsMMHCQ+sjP8T8oIPmJvObtkQOJ+rC9TSWDladXGWHPsm9CDyrC6SPowJn2QNk3aWhJ2g&#10;RKoI8EnH7bG7pVMIHTfN2fL5rNq7Q35B89YyIYdgt3eY1QVTLllY7boQbo2iMw31JbimBQtNgCAZ&#10;KmPEt6FGGBkhomr1VJPVhb/sLr3rWl2M8P4aKT9eOK7FBs0La5SdfQeJ1l7xYcPWAi1mK02lSZb6&#10;VvflUSg4cy6ssF9WpRHqMoHBoBmwqgtBVhd00SgzqmaYcJ6jyAIDdKK9EuhMapkUztrAskbBvGNK&#10;CEg3mYDWDs8BZNWJxtul8rMPuouJl71JrWqD3mKghJgteKrbUu2f9aCCpeC4F4gsEphbl9bIoUd+&#10;T9a4B8mT+5ajoyVPpQomcO5RcCw6vu5uqluYyNr/npu1GvdoPJsS/bltlUmG1t4TFeWHZEsfIBot&#10;kCoAR1sWtjthW2fZywoMVSznexecaTmf6eIRjHL+VOrAkfZ5gtE6OPMh77yCEiFsTKeA/oHe6/X4&#10;6hgHe34qUntQG3TQd9O88dpnX8hfUrue9b/e5Rwv/I25W5xLU3xg+u9VPOad30wRzvBVBGQyPVJq&#10;LjBNQsdcvjS5pNbs7vIPHGfxwZEuitNcTRI7G1pk5RwzwhfjDCJxuci7lEHGqFH9c2zXMsH0VmN/&#10;0PcDDHYpBk6Jb5fNWWf7la/W1CH5JnIdCz97BQSZ7LKINDQeD623zB9apoR5AJxdGFjSeZAtV/N8&#10;KHPWVl04qfobpJivBJFLdXFyCwzl0HfAS8fRMmokyDBbOgXuw3wRHD6fla1k4SvOP22hZcaS5PiX&#10;XpZW5lVht0BgWnbOU0G5/L8OungeRX3qFZi0hbl0rKjCjljLrveaDhkoeQQotHgtAe/iBUGI1K1a&#10;IyUBuoRuhIGTTHcvmderi0Dm1eImf3UZRNSx5m+q0AOI7JyKGDtYVW4wEptinb9yEmRBuyRoN3c1&#10;4fMg8+xzPKYbSNm4QJFz4NsXrC5UGIjygUjyIGdVDpWOV16OXYsUeJYQhhO/DUcZZxA8jcg+xWId&#10;K/uMe66yqmHWrszVnvRACg4WXYUUAMfxeQq1J1rm06guWFfYKYmXdGo7AhIm61SzHmXOx7JxVxLu&#10;XwKRfMksxWgq28YCTcRe0T3b60GIfLRD4smG+fgEhKxEH8+Lp5xRY/BuLvvsBsarVReQ7Vld+CAe&#10;CjqI92il3U5HVBdwvBxNAAzVq4uc9un9NZ+rfvC5tELqLSh70AGRHYsXVARcmJcA98AcIc8hz3r4&#10;uyGU/MNEg/6HG1Uv0i4YZx0/AXcTJX623CSvvGSRio6VCW2R7iPyahcwh24ti8WGiqGiMI3GJdw7&#10;Tn07zdUSjbtmvnc/YB5e+Lx4nD4WgOd3iYalQm8qhFK0TGMXE9VIPYRZLXe0m0aTZsqzObaOrTqa&#10;mJNdy1F0yq4yNHCfHKc62Iqb4WwiHBARXdG4kh0q3LSYXZrp7Gy7Q2ZQflUXin79bzvVq4teZneO&#10;WD67nMU3hnJNuq2j/fVSJ2G2mPoX4oMLrdHRrGWvHcrmjR1aNrg8D3filV1O9nKPOFUCUNTqi9na&#10;k8WwyRgIJcHG1/G73VbLBhtBmCIdD+E90bq+d1NT4HhtuoScwgOaXiWnuz0EIx26x5xr3tdg2mdI&#10;uy1zjRu9Lmr4B3ySaoLkODovh7mc9UILSbxJy1GIv8zp87g2uxrBMlc3u5BJ2bL/uIGqHmZzV/S1&#10;FXYItMzk5CTQXSm7lEK+6Nmt5e5V0rgBAVYwCIE0mX/TPerydqCpY7ZABrUk9LNxCvdNedbLHJ3J&#10;ejAlDokoD6Z2+QC0PkyRFKLFCKaRi0jUNqU13vJEgSlDvQYKF+mjukjtqAgF9qcXikKpXNl8PmuR&#10;j5ILk79WLBUALWTwl+SSoD0j3rqo6sAo02jaOclFnF0wyvkrqbK0qN0eSaLSAiY6z134BO5rpHn2&#10;rbqYE/4WlD3u3KqLFfuSyJvFgR3EbQJPUjfIswji66yvdvk3Jd8RNvme6EAtnP7W7saocIZ4Apdz&#10;txBinreh7HwtRe4itfy7wQzHl8ZleQasj1Djy+2LW3XBFVcdp+kcpqlphB7lL92JkPPNKSSmVxei&#10;6ffAFCDKeHXBLibVNdfvkreF0xsX5iayvPTL6mKaztB2LV15xhj6UV2sdfEzgOxzLAguTy5vF+uZ&#10;EYZxROTR64rfhthxmhFa5ASYk0xSZtsg+64uDnjs9fAoedpYJP3SQuFCCMM4H8wl+mox6L3AosSW&#10;VCN9jPZmT4ht2duoSRLGE3pNo6Dpoeww3dXFHn3mJZ6xpU18sERziHSnaX6ykQuHvMpigY/xSjQL&#10;6T4cY0Q0MZmRuwu12T3ag1pYb8ifY4Q3NQXMuTZcCIpcVxOXdlvmYdV3dQF5rMXyS3WHhM3OjX4L&#10;7PBJs62PwtfVBWxFsnHs7nQO9NyFVReZj7bqAsXD6ZJDmZTxa+6KLrhNxW9kwqpaZgEa+45T4ktM&#10;UMNzF2PvAmjVEjTrQYXTrqQ/1sQg3tvtuB7gVgWiZB3peDJi8aB4oipldGc+XTJfLv83ZJfWK4f6&#10;/t0BZOdMo3/Gi6Tq4r0bJG0FMVDPsABgLp41YfzNV+W6Com/SguqBlBdUY3Jgl/jVherLmrDIdwv&#10;Pt0ti8UgkibN0ohz+Lyu8OoCrPvexagNONNy8MKVVzRpEBOJ3XMC3DAx1RFVOUkSxy7F1Tzv6xMI&#10;eoaUmFueLu0QG0F8nSWCZwCvlhSjtHD6iDXWshiVqXfYnUb7QvJDZ5qo9cXysMhe1s6RDUwZmObW&#10;GPlozguxl7GzgGvVhSse6pS02b3pO3S8m5qnOncJQJmVGU85gdyqi3mHPRbUwyVj0726cAW9PWlS&#10;wlSzrvuuqdcwu5wYlBxQG5FrdRF6wXvtFvMai8CZuYKSmOwuyLPbgEPaITb/hpA041a8TCRNk130&#10;fXCnkL2Lc9/iPfA1SZmNeeQJ9zincMxeNtzmgUUKkQRjFNztoqNzvEiYx8OLinW9vWp0lwwyDmk2&#10;c22OVzEedi6xfShH5TmqC7TkBUt+fWyEoNckTaXCFD0+52RkdVHUODSnkZg5YdPl3KrGZQ7HQ5JL&#10;ywynbodhMQo2RMIps3P3NMxKI8UJNWwSp9y7gtSrunBvUdJsgcXloZUyYjRqqQ6lNeQDLzO2nLsR&#10;bNOnhQsb8f4Ot6VdaeSxmuxIjUY4TE2e7Hve/sQ5rrMhWxoKFQJte5D1LqnGJV7kgDQOljcBeDZY&#10;48XoqXJkq+Ce+HoaGyky02XWBigMUB60JD4Sx6gBIk0cBOuVspkim/C8Qg+aVh4IE4mplxz1vIRe&#10;DMU3Siltrb/5XbzsmNn2KdIQDZIIcmji1+X8lMQu8BeRcyoO1I7j7BKlRXxHr5J47eo4zsWeuXFB&#10;5GiXQfJNUKo02G4Cp8pqj10XiqdnuM2YtmESRgiIumU8LI5dBRZIGtNqh515bxUsEx4iV4HYacl4&#10;XW9wSXyUNH+c3x/wVLdHHAs9ml3jhbAGLbicX3Sv2cgZvuNIzsPkopiuGWhz+4D3HdyRV3VhVkD5&#10;1L5bCNAlDaKzfbnC4+yrlEIIflBOzEa5YZpILznt75TQWBBhtiQy1gPBXAsb8pQK7WLqo9mHr0Bi&#10;5Kj13JdoU6rJ0ZBDWpg6G+1smeVCgQhbX2kqOc+8utgW3m7S5jIAfFF42URcaEBaI0+ZYN0+rdFP&#10;xbEt/MrX3bvIhQL3BFE2zCBw03eQKpFuicIGpxkcgyaWfNKhDamIQVDmuE/i0aWyXp+YQ6ophrUb&#10;Nalc1ricXcmfAYVJ4s1izFTMZ1rM6TZ04tXeKfvoe99FB1ljG03rlXEALQHekhTUtzhm7mLybO52&#10;Vu8FqipxONgXQEnK5lSKV2pj8UKaFZDqjMbKL+dY+zQZ8dxhtPvfHV6EY8TXWYc9oDUKYygv8rcb&#10;dRqauk81mwyT0SrkSqOad21CFZ12tqUE3f2ODO5Ll0mXqpWPxWhqAWoXTTSPkl1KghvSqrBnX/MK&#10;JH/ylk45We9KuOR3GdrLavFxDEhl1YXMJQFadQHuIAu+7sY6qNRWOFWZVC7bCoBKcK2+3R/EAA4s&#10;n0ktz2YenCny+drdv/8+H7k7UOkyygB8C08vWfJ9DBEBcUA+qBDvldI3K6y6QAqu435p/wpeUdRj&#10;CUdU37hI67WOf6S5Ir0GAkm5rbIjvphR+waEtFsXWJWGKwLVePeUFTxVF+HBaz5H4V+3KIJVbFTl&#10;IAo5RkADaxZFLIRYNWGzgl8CwetuuYORexcWUNJlK5nO2dv8eIGFHk7aIOXXHnK2XF6YqLgjsPji&#10;geMlAPCji7oLNuarfbe4Ok2XaO/VRcGm9qb8FWZX/zP+7HtlsVsW2Q+lRV0oWlBjZ6P2Qp6jdq8u&#10;ppxJ8Hr2KfBHKPFuKqcuYJq8alka0h4PacIrrIhUd/UtxsCp9iHSY/i8fUi46TjTKx20V7o2WLRM&#10;aNAZWjtm67XZiZroOKlhmeiyR63R7zLsli3JaOex520XzOYACgI2gsG3CqdusVZ40McQc6ZfSdTX&#10;gC7DLlGJf049q4uEb1QXXYBs8YFbcjYZqGnZduFIqt3oZwHgeKkuGrC6yEtmv86r1x/GGo1bBkmy&#10;G7/w0lsXnL0NayHYKKyzbakyvbLxoqN1r1M+rITaDJnyOMd1VuOyq4vdtwj2IDB4VS8eZ6rkdhuY&#10;vbrgApTgHZvDXKoLt8/14hQhCwxriR2MOM7Sgi+ozdt+uspw0awuooZBdYGX4Rrl6BLqqzZQAgqb&#10;JAv+BmXVAJaIR15IS+p2pkNf399AkSATMbdmxmyX3g+pVPY81cBMl13igO99qhxXip/jumyftQTq&#10;E2xx5BbEeJmS8uNkl7sW/lRDPpIxX7VklVUc+Bf0aNL+ZidLtZ1jK7eIeaj99nNc0de4kLtVFyBi&#10;4tWdUZdKKVUjnWhJTCJfXkUlgJAwb6OfuxA1IpkAH88hjh+Ql2nB5y4qpGYJnkVhhR56cMs7bQ6M&#10;gPJFdcG+HjRrhg9qjzDhMJHHum7RyilvCruF0IxzESDD1q26+IryR0xXfFHOLnkw6oEXizujxNnt&#10;JoMwq7rIacNo7qOJRFx6Jf4iDtnyeFcXbueRqZjjJXwqhxY48iYoAWCTYQHDWebC9vd1srhesFKi&#10;rYng7Br37t6f5fGWUqQzBf1o9Ie5m6dpxBeLi3Ya+i4Y/j7ONpwxssM4LQUETpPciJf1RjQYUjnm&#10;IiLMkYV/3w6DaVYX8bddZm5SgVqdHdpd7ObtHWGjTfxHdZHHqd1u2ZifWj6fvWW6jtMMq5Ybgo0y&#10;9kMQsVNmRarUKDH15Thztk351fI6+7XFOoULHZpOIjUnubG708lG0yta7jYnizp1YzF7XXXcwtDz&#10;e4TZot76CkHHmyNOedCQ1mO98F62qFV4oavQefBQpTH1giEv6DYWflZpGfvqU3pZZvBJjHO23R9F&#10;j0V9grcz6VauuvPK74ZSdYE7oJD/Ab9onvZzMN8WxcIjHreIVPL3qiJ8B6OqCzwPnVsQeW+V3ZTF&#10;rD03KHjNG7ZVnYBSgZfzleAqW7W0VaJae5YNyMJdR/9SNZ7qzuP4Op4YccMESTbsxnuiqurIZB19&#10;WUeVnWvXAnphD+GUFjmOadIsw2pXhMWVnsHg98JZGlH3yuB5ZxeOqaaenYhtBGCmvri/y02nAkM7&#10;NijeUgwUGLRqnMrq9GzanHuf8q4wo8kCNbR+7F3U3Gh7iwM42RAOIqznlYlNZERtB/YFct5iVDTb&#10;y8gvYNx7/LKIvKPVaP9wdsTiK2wuu+XVvlvQfn4RWVyYD9eNtiK7ZXQEKY/FCW7DsuQci/haUIut&#10;IoiW6xrgNJ3plLYvchleP4XyfwZT5S38B5yHnBueFk7oa+GBleWkoT5k5wMmi2tyv3HM+KDjNy4D&#10;lqaDuysCIgbVsdzYGxvxDNPOK1pgnO3DL5AwLlUWxk58+l62ZPLtjdcQh+69DuFyYn3bFkfXlzSX&#10;ha3XgMW9teyzl75zXDqkwW/sNO6ztr/5wAG2gGwJ1qNr98DBd1AepAxAUNe2kBoOqXpedasuumxL&#10;sItZTEJn/eq7SWlJHRz9YCXW22cS3Fd5B/IUGH1vGrn6ZYfAubQvmtqpaDjk0ibRYs32MeJE8ER/&#10;pSh8EzQeUdA0bHIedrAJ7o8qTzBSkfGDF66WtgWIZK3XDiwDpyklnEyItQ1Szzlg1atBZ8vwXoeT&#10;OGavqg2qJGAiiEQ8F9aqFqrRvp4BQBmjr3GrJMgUmeVBkaq7aJCIZ6On7Jm85tui6k4e1Ri/cIMC&#10;HLMmgRYt8+7PWpxMN1qqioi9DmHWA9kkQhaQH9SoS7KO73wbo2y0juhi1JKLqNlTEC3XL+44rpoB&#10;f1l1FELh524MbJX7CfnW2jiVMkehUh6SBFEm1Y6WnsHAvgfeQquhTOLngZN6NxQN7pVhVFAfqoud&#10;THRo1QVCRkSNFiZmSjqCL/oSGbdCspH7gJN1687ogwj1/xfVRQCYujD/tLrYCNewPgblgLUX91yi&#10;Cs2c0paBSiNaJmHHA9OY2t+2JgXB/7K6uJoFMnS0OV6rcbd87Rs3XoBvVBd3wcolJkwWtyTyIsnF&#10;FK/q4p1suSIpzMfqogsQlB2z+4/7mFObMsSp3TgQrk+R3UXqLbe6CH1nOlVpjVG7pVzRPY9PIyRE&#10;CrWDQGlhrC8ibYSJyVC5uxzIPONKnI157d8zqu0D3pJkDV92mDNoM/XZgVP3UHCotbd8enUhI1TO&#10;tDwNAlwEu1hymb00nQSBv4lI0/+hupiipgoH58gTodvIPrzLcZxs0U+03W6AxjkdTGa2N0Wmj+Up&#10;86VrdbG5f11dJLtWXVgObaS+qi5434d1rNHpdM5BTihXKhGcL6Jcry4oCchadZHFAMAyexQk2EzI&#10;XnWjFBDqGHxzcy//Qjye0rfG+fh1sa7P5JUAfBA8r4IXl7ODETm6uscjyHrcIhLZFC8ljNQZ90ep&#10;JrEdj8xlmcdn6aK/BUHTM/4sA1Q8KP/mhmdLlFvLCyB2EC98KqJjq6xKqrrqrxZk83q0GqWCPmnX&#10;qwvWEnGTGEnlDklA3hhmD0V4IafRSUl84wL3RyWwtMiHtqM8w4MW0FcFBpX614xWmHhr+a+zt3b8&#10;9eiZQc0+1uNnfeI55YDcwcCc1PSotcGOMd8s9DRMgy1zI+LILhtDQArmyT37XlRw7Xb03N1v7UXE&#10;YnRRmDIf6KvpHNZ7WQKl9JfWK0Ydf8gDRjVGtJj8da6F4HIOrAVoKWFKBWG6+iR7oJFtZY+NbDdv&#10;95zS6N7OFjeyGSdkQOjvC7Zhmsoj51ALNbXd+Y6ZMK4TP6U9x7zFMfeXxqzsNo+Wfn+OpCoD1jVC&#10;nwUNmRQup+6iynQBR8h6O4IkzNV9OnMZ7ZKjlNgilQdLtgGvs1uAxW6eDcBa1bvjnumBOWII+do1&#10;yyWbI6+zLeUCZnVpRkYLOJqomZR8iK7T85NaLBwOokacwEffPpQSu9snw4tRyC6KMFVIhCIVlNgi&#10;cLJF0KKKK/jqmEpdME1OSLgo5ECs9ibkOluwT+XxugMnETht0R1zzdySo1AIIitMgGMuMRrlLrkP&#10;q3e3qDt1SXeKSWEeQiJTTUx2Xsd8+YkE4PC1JaN7UZM8fCm0u0xJXjzNJDJvo4ok0txDOAcNn7HL&#10;ZyesToC08EO+DZasCyd9PjNOpMLKVv8+NzJVmouk8Hc8J53X1PNGrEqI4zeLgbrDKu+kgnE0u/kK&#10;Kb82jzmIqgAlAaT96a+4scoT7syD7S6mEPsYn49S6PI/6hC7YF8tLEKYl59TfCpDV9C1a+GpP/Bp&#10;N8icl/zP7UM5iDCjulepQ3VSkvpOdond6KO0MFG7idIClAROiJFibZAEUf/gG4JQUNxtc8NbzOB5&#10;ixSKhHgF7R5EcwnsmeAgqxFtaGRpofdK1UfiszGN9vNf57kLzdIeDtbrSmy22HsnZqwBHeA/ExH+&#10;NTpbALU37h0atSGng0UKnbW+jtxlM8q36kKB+E1hpvWGWWpeZcA7NzvaoODg0i7kNhYWnUNCIXfj&#10;KBYbtNGp5Cnjl4RUJmE237Id6PKYtDhwdimh0ydc7GOnBvFxttnfyTa/zbNTiyneGm6cgjFN8uZ+&#10;gvVWkH8Op6+W59PCxLq1EF+OAZw4teR3KxHfmIbw7or9bI3jbkHugha7MdJzVtwf785ZGjlNbw+Y&#10;4/UFvLzU/dORh8+Mv8t0TWbTkU5iQ2DdneCTlx3PXm4ZBIpWXVyGjGM6G4tgnNWrY0c8mV0yo+Lf&#10;DGtQudDYsV1pzpZgGj7GU60vc74dA2/CEK4K+trRq6Zm7bpktuDV3uhMn7k66hHeYvsXqlkNoHYe&#10;g+P5SzRHwF+Lujor4ki+px3geKCzku+B3HShN8ZBc+BcUOYoS2CvdtQoRSqW3sbicOSuRdXPzetm&#10;+PUyrOhMFrSAVRcmXqBl4piYc/0qmn4qWrIOYaOy0gKVKCgSQATVRb2jFsv0JNI2JRJAIQADCvps&#10;ZBrqibL/RY0X6Sm2CJSh4sI2k2wrFVJC5feJyQeXK/cVBC/WdZCBlRhqg2SROGoXHdzYoyqi6pP0&#10;sboeH7JBF9QMulEqK7q6j4N3pgmTA2Qioa4QqAArBKX+kFA7CUUKDzlECcEDmK5vbmATAxUOPnCh&#10;v6p8WOSQLAuGqEa4I5E7G/XVvBhut1Ua8K9ff8IbacOVW1jB/NekwkTC4sR5OJelbNSsaxntDXxK&#10;Kx5V45zGiEeVxGSjE0TgYGjr0RmxryJayTxrAAkgaHwNSutGwbVoRthSQdNJwTMPF0a83BRJzU1x&#10;YSfitnCGeM3CFdTWXa1Tnlt18QidTx84sNak0nGoj6hd7LKjHwtW32VhR1inGs7tlNNPFomZyO1s&#10;OWqlStSl/uKaVmVRNkZkMZQdp9Ay8owcUxNmSBuzOBW0G6KWjmjZzsZJ565YCGYN/HU5rbqw7Qur&#10;KBJ85naa18G9iF1/013h4VfkkvzRcpB9QrkMhn+RcJBquQuMMLp7rye1wdG7+Nz34SYdtlh3+eTm&#10;66bm8LVgMpDP8cx6ZUD9tb4jz2Mq3OYFzlbHtOGKgYNp594UBFQM/FxdlH2maleyxXQOsZbUF/5l&#10;QmWv0eLVhXWZNn/k5ZLENfWz2bGMY5IUZatbLphdsDxLz2xOrhmBaw1NWuVtJGJyRssNSiplCNxi&#10;asQDvLrg3mm1dFKgIE/YzyJWx8o4RaEE4FYGW2qZoDwRtfyOPuxsIIXVKlxFQj1bzAX6ZIdGP/EP&#10;RzzJrWQ9TmU2yYBJIkmZJQHbLScmZiXKOEC9UZkxE32+W7bumOp7FMrL8XqouAuI3aW7XlAbyBQg&#10;Tx18bRrgwrxyfciDaFabQkq+S+AwDmqGI7a2F2CZQGOqjRoj+2rozVZpDRo8s/yqOlI8pv7Rns9O&#10;wCzF9xywusiKrvYxogvO5nHQyeoiiYMs12LIWaVCvJlXj22EhbPA4NctEpIvegW7eO4iJ3Am5ZwP&#10;Nf9tJvSwheNz1mZgzs/a1GOI4dmcQt4Y+iAQgKMg0FKqCkYE5jSdTszGiuCXUIu4Zt0rzLGX1hXr&#10;6Nx5lZfLA2JNo+DhvoJpxq8uleO0OKuz8HiIUdScjlPoOKCWLamOXzcFkXZPGi2JYMS6vL51NaMt&#10;vlk+T020UvkasqG+u5/MSKUqFiuzKTM62BAUcbfwbUku07nAZkZRK0Y+Fq/B7VljF8YuLuZaAuPT&#10;5oPFUNC1MKAW1aV2w1zaYNcmuCuLYNrcLwnG35BQU6lL2MY0hfG+XWxH0IBGd9LZ1GyeDsmbHWhz&#10;/qXMpsuG4mXcG06zQ8nQFBnHTRES3Fnsq6PPu05wyj+sNJw5uZOCtwRH655d9nz3vi/36zJ7I0Qy&#10;y8MgmtcI5nknCTjOkeryVwswTeVsqUshiQyzdH1RZovXRd9sR2qYomZL2bwMZSCtW3vZXBTQOFh7&#10;F49OkwWHu0TVWY+HJFI4i6nGyJyEwnRNN+WLbG6fYp3UWEhcB7SIIIfLqFhyurLVRQQLgmaUFnXz&#10;kkMaPxY7u3DWVOO2VTqndQzifAUZ8py69JY2DDo238/nL8jdoz1zJ7KAiaq64B5FdcyUDnUCk129&#10;jol5p7KaJIJdC9UYlR87tRQsE9OUNk/Fe2aZecdf1gPhDzyGQYI79jSqVjl9s6iIGoOJKRJiCc/J&#10;y6pDL0qiP4AdH9pmsj6LnMqDf4mnFJgrQ8c4+OOXn/NtUec4X00bN0HFu5LSGUoeCqkqIjomx6xA&#10;KqDR8pRHo8ZNAy8P0ghoyWxeb5oaXFzroAMThZXy7cBB9jz2zTudQJBku5VMNrwYinbjC6bQ6PLw&#10;Vq7AzFunYu8ip3QG2ZwGuZZw/Usn5qSyya+z9Fdr4d/sWGhJbcYRm+GDuAWXmIpIvGxWG+VKxbzX&#10;lNbDHPFb7FPyvaIkiKs9ZLDlAcaUDS98JZUEy1gzBHCOGpFsMcy2SDsFwFrPxqq5NSouGOvzl7EA&#10;+DvbEKlOPCC1m8hoH0BJZDHpbiNOz8yU16qLSW203yzcV44pRhHZJnK/Mv+pSWRnzY1veWRjZLAF&#10;6Eu+jDAH1Fh4qgFbUVr4bTeRE29aqGV4VAwucrUlnsTYwjQw1cwgD88xu72qizn086/5DP3t4j99&#10;dBxS5uryrhD2kAltGJZ9i0LNaHLpY/2UzaiV2SeCUfaWGgUg/Kevjq0v5NcoHHDMWhSmBcQ63/iZ&#10;Aw1vZD7nzpkOlqRw1mryRBs2H9LOVM/AlLWs9KavonpfCgvn2lcc92p48NHuPjyCtlG4naV2Use1&#10;E6YvSVi5hh3qbNkwKYyDA2bk2XcRTHw3kQjGt8ZNEWc3MF/WW9zdMn4jN0lpqoIC9jHQN5wk7WnX&#10;blJUcOQj4y7MIY7qgj5cyWXihP1brDCNUDm4djl98AuO6CI3zpS3skNMOuSpuAReZ8H6HLc30p4X&#10;NMd6CjSjJrSqNOpXKft586ye21Y1AtlwOR9ZOARDRo664uS+JS1egnTYQXgkyniRVClVSTmTbAfK&#10;IIF5y1Ak3yEk8unEj3IC1ZEkOaWFff7iDyTTLC28DEDGT/tnFwycfCbKMN3UJLTIyI2vvsydLLSB&#10;kAgaZRpNg66Hv1NHPs+t58K9wNAtTxSg1MmSRlUTf8uMKjxUvmJDg9sm8dwFA5ztNcd88JmM3G5N&#10;7wY+N9I1H10uIbigxaPZyzFvoVyY67jirIe53ZKNOQmv9FtHhjCvLvA0rYez3XFRVktvBxHPKoa0&#10;Ly2ifS5F3J3wlkZkcMnjx6o8u1Rj94SrDzQcwpQkFgZsN/ugE2FkdZvgoLyMFoosSaYYjxZ3VAm2&#10;hs9ayoxbErabjm0CXoQ/4BYYEJg1XsJspMTUWBuRPdy9APDuN/E6uws1M2DltTjLAOLUnKDntUl8&#10;evsHeBvNj79DDdexbiNrerX50q3R2y8UOqMlwAs2hX12tdQoAAHVxafu5oGrushGIS86zW6JPMxC&#10;N7BZ36cVkU3se/5tq5LXBqAWyl7iodnQqgvufk+c3rfLOSc1s9UEVQ7LjXEsD79rd60uTBdrJEdv&#10;XNbYja2FXj0aYagNNjq9urClE0NgI06XuBkQpquhRPdmmWd1AYMnzUt1UaXFXHyT45wUTjyOI/8D&#10;SIUk2NWZXqFFsyjEI3m2W2Ksr9UFUtLWEsCAb09oFCD3tXb7IkfePRXHuPaKLtpAQHVxgLUNstJE&#10;QCMsI5kzlcdmQp7Km454X9PR5ee/fsGj21mNcDpHUnugeDE7R6bedUSijHxdBQZSdr8/yuF8s+K8&#10;KCm/us2U2is3ZPaleEASzP0lVBenVz0ZryrFk3iA5A8E3SrWNZKV0lCoIvLep3gmPom3qiOOL5UD&#10;i4QSSVDtYmTfuyjjJzJ2NnLvgnODLs4VIrs9psFcUN3zOENAPOh4cCmarYUTqU55DOoULI44zc/Q&#10;uMfBFGnR2cRdjC6JX9BCy4eOL7I8nquIJ0/Xvt5Sg3Laj0gseKYMsva4FOo0belyHCYiRZMX53Jq&#10;aZHQQSYQvOfVBrqkhYMNduHTuZYvwbbAXVPz8KEgkatxkWrIJSqk5WJPyWnw2TFhSvtmdMASnfvg&#10;ro4YxC4hRj+v3zjyMP7kFQGhtSufKHaNqQWHRS0bIczND1sjumTc6DFnqb87bskbiJQbxIScmE2k&#10;1SI6c3BvqWogtHnt3wQcfL3ReW1G175Xmruv46PxGDysyisRdJUafaPQWypzLRDZwestT5+Syw0G&#10;hZ5DNwpoN4/CdbQ59AxlfdCrZdKff719ntIaQSMol01MBExhbuI3weKvp/gdgZcLiWwIGKZZXzlw&#10;ZAsei1HZjTB6AXkIP6uLtAwk32MdpMwsUKrrFd23zBft/AZRrtrGETlM62UrIK/DZppVYFuLo6JI&#10;FTKrrotZem0u/EHcec8SPD9TZ3iO6FSVosvYLVmPdBCvhQ2EyP7hbP1uqNg3QJ6ayWKosLLYszsR&#10;XXCKx0hwkfvmjM6X4YKs8u+Uil1wzNQZNzsJ0zuiBjjX8n/+M8oM01eX7UvOeAGU9gFwdT+1Kxni&#10;9io87PHrz8LPKgJngybuj8K1+di70BPq4IjL+dIORY4Gyx5zZwxPMbQdoXuKgoWEd3PxfjAOcbiZ&#10;zCjdmeJb+SR9k5TfwuS7PVlvREd/JRRuysLoUNoiknrZbkbS/OFfuqrEiiJnQk6MGYI57TnJtTYo&#10;KKCxd6m+ioxKR9RifBFfZgzy2FSBeAXcgn2Rb6O9+g6cjX/r6KFtdrxS+Hj2FdAvlK/UrPGIpPKg&#10;yS9rL0kW7DC9x4t0IiTBN9SSOHxpYL9ptQkT+BnHq28TYCkrMbZgQ9rvwLZnM5qktWFy8F6beCMo&#10;HM211WULo2X4gjaqi+WThX9VqniF/Vt7c8iG/73qQpLMa4EHpzknzq74Mwoko+kdt+QveS6wMXdH&#10;/3stUQ5YTmkBc2Y8o/tm5GcRbxMMf8u8z252Gx/t51R/MWB5S0lOyr3Fkdvs+xpe8hwYGZjB0/4B&#10;m6bS7o55mcXWN3R8ydYn1+boHWGcVl3UBsiCy+TdgrFOGAhNo035c3Vh3DWhxmI0DSV1Ghc3YOvo&#10;Ld3yI4yHtyNOUgDjpax9mEuWaTIHBSyFtA9MUZcFmbu3jlySSpdA00tms/zAIpst6HV+2/Z7iZ3d&#10;cxOghTtfRnUKfcE3hMTGPpNm/+XHLgZw1wIvgPpdqfzCPFyswIikVuWKPzuuLJ/FyQF+8kKkkG1D&#10;PKTXdqx6Qwl6nqJSSsrt5pwiCD8JmS1dJh2kv3bLlhJu3imUmH4HFBL3oBntmVIjjWZ5wPRafx1S&#10;KmzypBhuT34M+7QfMcQ9qgvVWqFgvjZ3AbSWAVmQpEgNmdWFagOWTCkqLY9CIs2C4kf3ZcEmwieU&#10;hevUqS7gynuW9qlFp/dJruDuIWyul73vhNYXfK+L2QhnjcWtcbxzxjF3yy3+NpyNf+vYo0/veKXw&#10;8ewO6M8FY7f0Ruz3wbwuv6ydvdL1Ox1xX17Rxqtd3mMsKAeQn3ynusjZ2KuLtim0cuue3aJvU+0i&#10;/8Voan9ZuElrw+TwJf2LG7itbpitZao2CarLhwRi4zd50oat/f+murjcaXBwmnPibHdFrC7TP3fH&#10;m5/f5bnAxtwd/e+Sh3CvLmbfGS0XI8f8TnWx5XxJe9qv1ew51dymJqk50r1FnvkPq4st6kS4VRd4&#10;4fVrCJY9Q5db0vmd6sKGY/SVBa4cHWAcqy5GbeCYGoJb8ZB/JViWrI7AS/J3q8ZZG+U7Dmn+k+oi&#10;pRq9tolc5cCxZKBF7Da+jQ4RMm9ZNoRt1fI3XV3VhQzlmzlMhXd1QVuBVy5S9dm+qC5USORecQnP&#10;WiJHVoUK6oRa8jj02dFrkpxr0Y60ErG00u68sefkefqYHZ7tJsQLao0j03em7AGevEaKj6Q8fvOu&#10;nr/jXbeVpluai175elyWHEg6eVG/seh0hBMZqkoLFCFU3JAPUGYJQKWci/YErLpAgeGFQab4kkp7&#10;F7wqH1foATn0SKxBRE+cky/LvFVdMClnao5dC5YWzObzPjGrLvI5kFI/iYc6UV3Yq2ariz4Awqe0&#10;z/e2T8lkhUHc6RR1lGSgYJKH+NmOJ8INs369urB7J8YcLtDkvwaaeZFmBp0JRW0gr6sUiDiD/grl&#10;OsZHZNeNB5NmtDgFrb53Ba1l44zoM7gMUgE7ZO+WC53su3nlWVchG620MOTU3Rc87HXS+y312VoA&#10;AvMyFittAh1jVy2UB8NBYSSJ6OfIquOk0FkooBOmMMO228jfRm6TBdd934MLCMxANrMQ+bPxHR/q&#10;9wNIJeJg6umC4ddyXuw204EwkSU/h7IT8fBy4F7rXvnyb3af+XGv7pKXKH8h82I37byFebTvlgP8&#10;mvU525HzQBp9GGvHdChrL+St1FXa07gsIKvCjJw43WK2s9HD9YHE6XxDxz3izSG3eAC69IUmD8S6&#10;So6hadHn6jY0WoHURupyFqkYo+uXI4izGriSDUGgSa47uODeFb0p1fmrDFiWtOmf46KOikV7FIrg&#10;MBRnFn7Z6+/f/xP34hf8Ha8/ysaWu7u0Jkkv5IbR6njnJBPkAwlrFGSTI960wLIVCowqV/otr31B&#10;wU1NSQSZelDO0qLeH0WmqC5eW0bZ1xi5qCgJIB5zShjn8EXmypJG1cX56+UEvohnty1BeF9tkVuj&#10;RTj+wIA+ra28s5DP8RH+eIXl6ElB1YK/5iieciZH/OYVcSvSWCGQzpEZH422aiT/Jh3l4pHs5t/X&#10;/VcU7LwzKnPr5MWOZ5PhJNCZpuuGoujC3Jo0g0JRtroiDmq/qHGv6iKOM4PPjnaXV4B/yC8rnCwk&#10;/EVYpiOqhXhhFFP/aDzPTpxtk+gCjgd++eGPX35oD39TX0qLG8NOCyuNGCCrLto7o8zXcXxZ0mZI&#10;au2v7P8VbSu4dMr36qITebU7eIHhmN/pe2X3CaeH8g8djfszAX3ge0vj5Qg5ar3lggxSBsXUL5SS&#10;o4s08okLkeU5ojMw0cJBb6QyrHTizSd1Vhop3B/gStBHZMqzYKN9wL/h1Lt9HWHkwQFskY7EdzWf&#10;jKyXDGgId3at+3U43qo5Qvu7xNBfYu4hmK77ZP2QhH3v1cUgcpH5xu5Dr89wJcUXPMxTG/ac/RJ8&#10;1CZ8pcW2wJKcs8bKchtlnmVa/IG4ncoufvZeXXRe5uddNZ8jMuCkkzJsMeysabRlvnfMRCpb6qJv&#10;0nyMCyR8zbUWz8OB587DRKgKBwJHr0J2vUzydjzpc0QS4RJAVjkqUpFKRouqi86xwMgy+jWaskYt&#10;AcXLLF/4C8LO/amhsvy2ifi6fULU6lh1hQE7plRcbqLmyQcd8XFrddezFiZJI9Iu81W7TJGpc26V&#10;qB3pnaXmaOdBQTyN/XddrkYaWgUACozW64ImFnw+QThzRuSVBasxcFyPKYOgNlLweLelyJnLVvew&#10;wHm50ykwUFGotEDOzUTcknJtLORWAGWuFPkGlT0fgfWCWvVlCg4KUX7k57GRguMXNmmWF3id1tqJ&#10;7J8eD6iibtGRoeCTp5CoAiMglMLtXqf9BzzzXXVO7V1YjZEd2ynJkyVKlBapBfYu2qSqUDsuDFQw&#10;WuEAf70lYQajG7Wei4CO0hRvv/Z9EFd14fjf73tl9wlnrhDPjsZ91xK75SJt9nVejtAylcD/p9WF&#10;SouWyneRLmMthHevFMmRS/Ig2BAYoXbLYLQ1iuNZXTja4O4G9LP+90t84lR10az0T6qLzXG22wEQ&#10;VhZ1ZecUnPVgtzlWRzsL5CVG57vW0RBvuO6L9VeShFKt46G8iUyZH+xevT7AJoW/DEFf0vkvq4tv&#10;Yi6y2wLrLGeNpVA2yjxrHq5Y8SLLLn52e8XmVS7q1EZ0Uu4+6aQMW4yJ8woRNWXsknNGnv63Bytx&#10;FLUa4i4bJRQ1gG9c9GgP0LUzKshekqqU3S1NBsf8WF1gaps93ZKjunjJ8I3qgsVVlzMohJ3DyFsj&#10;qiA7fK+6qCRn+Yl1rKKCFUJNDWzNGZzMNekkjpahjuZEoNr5xbcsvD2z9tmFNUnLKVUAyC21bmb7&#10;ua8pL4pb+p44eVDfwaD6vVAxXmg/FshcM+VsCS5MxL5Iyvnxu7jzx7LkvL0naw9LncURjWmQdJvf&#10;/42WnmoTinL81vaFbhyK7iowcvjyJbl1hd6S6XYhP7WwfL3KD50NhNztwdaBKoEixfQ9FcS9T6MU&#10;qR0SLwaKIEehDRAeto4DaEFbnS97nNIiqovcxDiYP/zpLXyPLUwUlYbOUuZUltXF+au9izPPeeWj&#10;4ku/eo35b3Gzgk5vOTjpTNkSDprbvheCC4oyFxWP1xPHwncRJ9qZ4ZbuVN+HAE52wEfMFogDATa8&#10;9u3Qgt3GX5I0TLSsmkTDqhjqyNolAHKeiuMyo0LSJqtxYccDDB96oKLn1geSV7Z70Bed6tK5M8Z9&#10;JZIwDyDKf7LtojPJ3lqy0Y9rgUlrl6a7XJxrW88kJrvJeqipoqJXF7IquvcEC2Jr+GwcC4cHcoZr&#10;+jjYdftPjq2LHW/Y+Nvg3RRl1SvlzfrK4kOvV7F9lfADzYG5Tzlft/noOGQ7B19J+D2mYUbFh1ii&#10;PIbEARZg8+E7a9+NBIWL/1fffjMJu9z03ZbZxslTjlCM7IIL5t3iG8DAnpJ7r5HH+1Xnm8xTwiBe&#10;7ZdaYnZMeZiorSyzGbZiS8K6xSiP/X6hQnYxpreUeB2CePpP2LZKUJmaupvWtmhOQ9Fn6g4xSc6R&#10;ipiDUxMtK5xEyFNhMY9UQapJaAJUr3wP7FU2TQQzr9ucotYkkrew0QaxP95tn7dLLsj7D/5JpsPI&#10;iZaMdCU+Vz2lyLhlxYWJB77zVivko+qLv+deMtQYFFUprI5di5798wp6CZONrWCI+iFunYLwOJvf&#10;ecBjBkWzOBav6Ft3rPEuKeTN/eEEPLpQ2w4tBefbZq3GAH7UEqUmMnKo1i/hM9c3FqGFfyVQmwC5&#10;k8BdDurbNgT6fkXwAgVl8+vZEg0KCrBUzd/mZCzwMIZrmpRPddH2KFhd1He7eSClogj5ob6pV3sX&#10;mIQ1//s0qLXHssMVF+rvN6qLJxjZsTI5bO6vJScFbnIqxPSsa1MeLN44XIQKuWx4ld9AcUdj8QUv&#10;x0SLhezeN0Ot07lVFwIOdyMSv+0eM4X+pJl/4dbokhY2SS5kC0hnSmLCZJi7+k8jVXq5Ye/22TBk&#10;Thgt/WwRH/lWeN2uGbZItjQuKwkaa2MxgQhzfJcWV9h8rzDwawTfdHb7btn0d5f622qtsuqmOaXt&#10;oqr96lrO1PdC99nN6AN8RtPZLdIwNdqFtvBn96/4yjPPMcL4Dk3IXT57LLp0P9zVxdZxTvytb2dx&#10;xRT+JcrFVLWs99vVBWTOCestmfaFlWyMFjWTLbuoXYweHSfM6qJL0o+p7D77BAauOb6Vvg/gErOr&#10;CwG1M60v62a0z1HrYtRIeWmRZmfxU2PRy48sMMotu4TtOPreqgs5FfL+Xl1UeaMlDO+3ZYvp1aoL&#10;u0KXUBLmNMxBxHEejG9WqLpIQynpPHk8Mc915cHoQGWoONspC4eJlhGv7nGcyS6ESU0zb5aQva9K&#10;C4iqsxJejU6BYghYWgDH3lqbaXpuiSQd1S0N6qI+KgcJtjCpNe0mwIe9z3F8qy5LAqsKDJkJem50&#10;RMoO5ESIN/BSdyX6oON1SIikoc/5LpMWQm47qCqoigWNVk7Ym6NMVD7RXgg5iFA2Aa/rtb2LFt1i&#10;itrS1cIl85gKlMS0uElPYktW2J79f4ihTvmKeT076Qv//5PVxTOOm7Qe4C7sNi/HRMu7uojK3ulY&#10;94Gs6DYaNxobQTP/KvzRvJXs2rE/ll3QTJdRgyDWiERGM9tblukCu2Hv9tGpC9kl1RidNGatZ5Wy&#10;EL8QNkcXqVUXTt96UZgxIr2oaNVFl7yRas7TADjpMBejldhN1EVwdXy2fyC+u7S/36wuFqmX1q9r&#10;HwdntNipifnQcRD/gOlnryI14Vff/zdxb6NrzW0riZ73f9nYyfizDTj2hVhVZJGU1t7OycwFhIVe&#10;FMU/SRTZUnezmLK77US22uyFc83vmoVVG6mWXXSCfa6t7GKP/6VgVK3FYnRWFsk8MEuwq4lmdpFV&#10;LkxQJqkYYzkjMmA1ZWU3E2PytV4LjhZZypPImYc/aZJ4yYgqBXartmKaTuNfJCRO2nD6LghfRGqv&#10;gIp/lV3AW5JgsjBzJabJ08Qo+ctzZnaRtWEc9hq4OKZ6YVOLJSw2OiCJsouHB7hmF9lB1Tt8yDs2&#10;NHC7PfcE5Gx7xJ9Re35MNqzK3mQWoXdAxQ4DF03EkRZ8MxiFJLyZHV92q82HrMrfnTxQJKgpXraN&#10;kMFuVCnklcWM2rmQCuKYVU6w8OOTFBlGk52+8I0s4uQP1sr6hXf3kVqYYCKI+/G1SxAfzsvA2oTB&#10;aSVLNkK22BYYp5jyvU+ZLUjZEk9/tWuB7Qu0Ug6gRALy86MTbF6/JXkhA64cIPOQTBvaoyM84BT7&#10;Fffs4rDGc967iDh2NgInn7uIkZ1Tl5GKZrgWb59UhJcfnwWYHNyK7NvMFOZ17Wyl0xzNB8drmfJ7&#10;Q9UOIpv+rr0wMriu021dyiu7cAqkM8WwRZ19wbYgOM01ipEttPAIE9OaD4L11+lYduHBjVumtDaO&#10;ThxVzVOnB0w/2CmDeFewLVppt1t3NNMNyldGva8xU3LJ5MpKeTQGXP3s67jvVUodTfuY+aIfUzAX&#10;O/ne0uYaIVezm4ISaZvxNlBNkixktww7mbZCymletzkp+HVyXGv/pyaDYIe83BGJyLBu82y43jZ7&#10;+ndBqnMBv8/Z1qrKYJqyDbMnhc/6bsqvYq1i6LYmI0DUwM62Y7DRS9Qocr1AQSzmeBizw0oLghNy&#10;CmVA9n4hxdGbcrbhem9iM4vR6oVgtTKpcJ3ZhSJL8AKFvBj5j1iATsXKwyDOcawyPdzPQL8gySJr&#10;RdPRKo43s2efJuur30gxSioJkyqksrlVmM/qpKc1LbLXhgABYe9YVNOFpNMj5aZICWyJCqVqFMA6&#10;swt2buudegDj4BTBAHLRhB/DhWhGspRNJE8E1rFKIhC3ZyQOmkXnlaJYQdt4ZxQR1LZifTVnfG+f&#10;xuMn+bSfUA0zE2ATxLi5SYIe98AXcATlRmfjKLtIsqVj3No/JVILGdOjbQbf5MVnOZgp6SkC3I8v&#10;ySO7yFv+4BvhdWQRbCt9lQlUGqASwTcib5gayJGABdkglVsHOhzFv8ouIoFhYsDnGcBomK46K01H&#10;2fibaUmQ+iPeCgW9MpkR0wnhe3hPk5laVKtMSLB9EapFdlHucnvePpfoL6ZzbwWYn5ZDYe4leZdX&#10;7eb4Kq9FN1cUqHPHWSxeHB3OazidhbnKcGdFYRfg061ndkFHRoNv8YamTxU6zkY4Q9bsOcZG1EqF&#10;YTFdtzimUxtwtk2nDIeYOMMyU/gdFvsKZ/SVmC14WWDR2TRtlRU16bXpV3crhNq1TkHqj35MwYCT&#10;doBs1+77nF2s4gGZVL4NVJMki3Nsne70zaRRtq1mcfwXx4a/mo+BvSFflIdt3ZWh7OyiJZ+C7zlr&#10;1i7iXru5owsapPXahDvk1TuPVloaq5bjnzhYwBaFKjN6ayW5yJnEMmTc59hj+V9nF7/oJHoS6fe5&#10;bzKH4tfsots5u9g9Jz1bUlt3+jO1GIkB6KiUSNC6EzH65aMkw4zUgcCG5kIHzcCE/KbjDO4f1k5d&#10;PO0x5BTpVAknx8A7uwCd4Uux7TCimulvjXLDkY65C6G/fWyjNrMLvJm390493p3ISBuUY6RPpp8v&#10;NFH26zALQlvFuCgRsCrqzaNKFZdnTMy4n62cQttMkF4VnbOtCDKKZYTNyF4UWryL5hl5g5dvFzDa&#10;1g1+EbcmTLbJFK1EBKYgMJsw90hRqwQQQTYh+QkL0Ye+rVU7U5TbEYTXgatkbYWKVHMvnVRcV3Bv&#10;Gy8M+jPtqeY0HeHQN7OsCP2dfjsf1QrfQqtNkijcr4hXTv3E123N9KN2PM4Fd0vOMxj/w+eef8Wk&#10;nQ7I3IdBPhdgfj+72Di+Pm0ZLpKs2ldMM1pVmYvTLKN2s3A0v+YNmKxa1lC20Lxz8b2I8cguJM8Q&#10;mExN040w0RYCLRxuQgu24Qg+lxxgZgfdwo7su36Dx2rlnqqXx37O6sqdXYRIY/27qHmt6kRmLchu&#10;FtlZgAz8XMa4Y14x647emnlP8Q8RmgGbnKsLcFEjJCmPu3Gp46JpOjbKVdRf45jydZp3GzZD7fHz&#10;uk6m2wNAhRo/1mQQv46BAXT5r/i71rOLHAyv7GJb5sqo0/8k1YvIhszBtkpvssdn9Vq+gfdCpOFj&#10;ytRAihXxhekCNO6fdWQhzb+dXWTmoCZt2McxesMZBKfRJNW49q5vyIeUb1z07KKYruyiUegEhzz3&#10;Rceuy4Um66RcRitPMkfFsLZGPkn1UeS+mox6+sGqz9kFQ0mXAblf9jgi4KjtAYaWVJC17IK7B0EW&#10;vWwjPNCYCSRrPiWvtqRGSEc+4sW1RqlGBQVQfN+yCItBC4LcIyFIVDaOkop//vk7Q9LCqdSi6GRo&#10;7qw7ckBMWbQKs0swhr84JpQEEZQjPhaLZE00PC9Rf7su1epspyjpUkReEbZh2nVixsV57hlvfJI1&#10;ZPwykcRWTB+x+1GNn+RrTaga8LlNhFi8vsadD52b1mwF4p2XqhjZF8QtwzwN19ruSOSkUCejajtC&#10;37ggTaQNZ38jkOtYFCiMo1O5fYES2xc//U+c6vuFhwLrPdM18Xy6XiBflsQ3D3Kh4xD3U9/Bb7Gm&#10;ELqzq1bVBBeY54vC668L+ZJzS5sBcRcmnVoWeSIQKdfZuACzLQ8YXsBxNb2tS3slq0Vuyy9XWyJd&#10;cZIagSaS/72WcvdSgRe56svFV5GVGvG5VIvsxw7af6/IGzK77JT7yi2gMxKOZRe5/rWCjELOd9QO&#10;a9w7d0DsL32TIbOJZ26ldROvMIcwQ4xFn3Bj11gvFg5sCBIgcXJWUob3sL92dJQ2MXFvLBUf4m1q&#10;HXgZDFfMK6STapDvZBd+vSEvykn/igy+m0IVPW7nQFh1zwhAmi6neGTvASUFMApNElQRuHB6jH5X&#10;Idtm4O4NdSs0QijQyVGRsWyWRVzateubW7gXSRusz5ifugwds5VpumtnGuDwfQ2cdHHOThlRWug3&#10;AAD/9ElEQVSXC1NklU4ApwTYTQDx7GIJUEa4sQiCu0fKDyj0LNZIPufji4cIfaNlBeENciSoQyux&#10;iS/3sbm7a1BDFC7XRJrlqXSaiw9+VHw/Q+oTgPq1IlQ9562IU+Epo9LRRKduToDOnMGylGwb0bZk&#10;8IuMwmlwRLeVkhGHgTjSiYx9+byBRdWK9cUuzz7lYbCWIVAXDJWoipB65CQyFA2SIolatKqv8pWF&#10;DwK+FJENcdKpjMCUyR7d7mQzw7GdBP/WHjY9MicB68ol+FpbK0BQw9EpGE60JIB6C1akavmWW7HG&#10;+3b5GHp/rCL+njfVWu6hFAK5BMdPnZjCfkVkHWiV2QVn1GUBKG/IGTLn+Sx7XWnUlh/ZmAN4xW8Q&#10;hUGOkO7JG16ufUEymq+/VyG/1m5DTtl+k/YnEVuKnIu1VX95CHVhFHDD2TTBziENp5crTpS+TD44&#10;fi5adON3RdVNEjfRN3g9e0e1V0zHX5DrQn4JKAGf9tEa2bILx3GR/nfZxdSu4yTNrjUHZxIPnEtY&#10;0CA+TpadL/gUu91dntIOL+QUgGytzsTvTD+Urm+WmV3MflnlHXNX+LX5jr+rLUvGTA5x4G7rEFdt&#10;QBx/s7hSe2uKkvdlGxxWXUYgxLvsYPbsYhlwTDfgHIhlFxunkdoWaPhHfnJsDRHtFRFXJ2h2arv4&#10;9EwFM0X5XCRtcLdrV3AkKl3NYcaGYDiAe3bhCLX07ARj03TWNqK+FGNgTvyENBZjXytwqkeM+7hZ&#10;0LOLYnQ6CBFbhcsKNDPZUIfa3TF/ECKZkloc1nKC4tgzDUwByy4OsuJjqcNQO3cqDhofQsvayjo+&#10;lIqn7T4322bUXjiIsycFHbkhmjc5seYJPfNbFi0sTr2StUXbirydUcPXdTzeDYGVZ+ZpK16Tch7x&#10;Is0D/yPtX6ZGynE+aC1Ibb8gYwkinlpEARH/Xkc8s+Fpw6XI8sjEVJhsMK8gRyJETO+qaZMkgEaZ&#10;qiGLYJ6ZqePJLrBrsbOL+lsl9MU1BthpXs9d2KPhv/70P394duHpe5vw3dHgeqxwNYu6j9hO6u1K&#10;7pArcoM8blcPmpvCuagFqdF8/d0SbgShmUO8N3xkFxktwXNhABkXa5u+aSP0Mvf9RdxlHlWObGEr&#10;q8Yda0nVKLjkC/IqWnTZpKJqRxhHg75B9tWJfhPriun4A2IrqyN8kV3YxOHbgS09tlYt6+jZRa40&#10;qHLBRt8tFbI3CydnwVR8RhgunizQKJNI9ssaihf8grQEgwhL+NFTY/cjzevRakq1+Z7aTiEgj4m5&#10;BMiLqzMMajlCojlYLDtMra1syg4Z8g+Cg/iAOM0BoQ190i1Nd5NzYRHS8A879k2z1PFR2uf/enax&#10;5W/4R35HE3dOuvhbzS8Ed6+Rvo1DKviYsAlpfU1gG43XLh7wa6u1C+G2HXPf/k6rTuKjNhBObcb0&#10;glzk7PIf/O1LnR1bob8U7nuv+eogO88xUNmF32lFMsDN5EA2D1zbF0Lmm53IBdnFSTMCEs9jaPBI&#10;pAyC68KmD/nmPkA5/PhVE313j7lEJBhItE5oi1o+h60idv8MkfptfkSuShL++vWff2UUbiuOItek&#10;SXyP2v1iHM5p724CEcsozn19/7ieLgjJ90eJhei0NywV8f6pPsOv38qL2AtMEqwKauLMT9sX4nPb&#10;CLXxfUCo0zMou0DDeEoBKhyg9iLsnVHKIpBgKNnw9EPHsZgtxOEuaVGmy17AR8S1iyVS8TT5yiVO&#10;vhHf9k44RBICzlNRwirxbAZPWPW9C3iNXP/6ZNZ8m/P/UpZnacCNM9p+wN9cKgJ7S3VldMUZ+Lu8&#10;EDaRtOdGG8HB8Kfh6VRli9yWdrUV5KWpr3YeAQC/AtxLuaj8mReIlz8iO3hYqO+8NvG2XMVvLU69&#10;7Sm3hXyUNJfbbYdQr3FysQCrsHBeKNyQZ4laxFKMaKvkEErreVu3LVhYd1Tbxwi5MIraMZUa2oXU&#10;HpwWQbLV0qu3cu5XQ1GwztqvX5SjlDxt5yebrLFk1s4oJCg8mHZ2nVQN4xHNfGz71WD+MGIH5Ruv&#10;ixjs98XoxUXAew42OnRLuOmzsGr2oKbYkLz99SYJWfBY6dyNDGGaTXzcqgfpuJj5dAm7JCMDdNns&#10;5kjBKc8I91sBjsimTaKq0gNwyetNymXetZosNmc7viDTtg2t04emnl2kjt28JpIjuGBX+esElAxy&#10;ir81mJG6i82GORLYNeh6TH/ceNL+uZJeSFLZhfqx/sLVsIvlc+JaYtAX2V12blPwWFEOkmibd+6x&#10;K8KzT3EPnvkDIIg1jb5vpNjn+RBxIrvIggi4bXec191WXuG3t3hPHe/DNSK+XVAxuiMwrlXsLiDQ&#10;IiD+YTsPPW9h6Kx9A1bx4BMhGf0zlD8lavnwA9nBgBmCz10XSGvZRQwGhv4plTjyK3UQ43wH3cSr&#10;HKykMr1il4N08plpmkjRvKytUmeiklpiZi5ELVxTzwTwgAQ/W57AzFvOFoQdl4I8lefwzbOjqPk7&#10;u2guchXWvhESZ5B6/f2a17puEC+LwqvtLpvXtVwRUoDGaMdwqvoiu5CjZHdcHOudLOCfTOFByVre&#10;CLfrLeelPNomF69NNwSyre1FI6wKhfnMLlaw9TbvLInpFDbalnCgXTm+kBfNW3YhNdvKNyjAban2&#10;QJK1Nbxx7MXwx/gZmIvUGpwjcwicptdqNdRs1BxhjPPG4k75FIfIy5Om6d7YFbziko9MW/NBisNY&#10;s/hbDdeYNGrtsekrHYfceF3EiLB7svuyZM8akMFTmXdyfxfirB4MCG8VN7JzXGWT/Lsso+zifKlj&#10;tqqGF/rVg3TRS+th+VPMJxQLlOV+ZbQWW/fBQ2HkasosNsyc42yuVq3qxih0NNt6EzdRaVo6TqYH&#10;X5r63oWp+V/NLizjsvwhClKFkBNPmWZDdz6UzdMSfvICX70gXN+giCZgnd0d11zsWqBfXS84Q2FE&#10;zPibaYZIBYTxbj9zFZFlBq9O0Pn2omBUAStyhoxcK+oFMFopdi86yhAiu2DRJK1nqUmwR/Mudsbf&#10;/SVLkWCktPn2p2hVb6eNcDm2C1q+QQp8Ihy8KA+qZAfSb2E6kGnGBWcYnX9R6hvYSAzwBAswy5hm&#10;t2xIM5ruUgpVfDzasov8pPcQO04rMVmiQdBB1guVXUTeMo9CsWsio/hDT3jnngY3UrBD8utB6G35&#10;Pqv8G/se//iYXWR8OYOndwj7WldefwekkVq1zU27JDu4f3C5lqsk9yJXktxHVSPVBdtWLV4pjPk7&#10;1e7FzJga2dPEDbLUPENNmFkGjjO6yLlKUR7r5YL0beVeeyer+zpC64vTU8ihDiC76u+Wp+4fZdjI&#10;bmR1mRYzfEMdxbvJIBfBXE3heMPB+lIMH4PnGsLeSLVV/wXJe70qOg/monZpKYCNE8qG0eJ5VNNl&#10;cc+4BKQwArdVBS+CB67FXqPus8y7RFXFOktaotHHLpXbLBb+9/rlWzhWRujWWO/m1bMR/xk8QroL&#10;/d32Com4LcMj0VRq0Qw4IuCtsuzvXCKS/jK76Nrh2saVa82edTE+kOXQTWc4fDJGXRIx+imSN+ny&#10;tB5MY0q8RNBIrrbtbw/uXZeLpotjwyxqmmLRrWMWbOEvxkwE8Z2qeY/YaEniWchlZRd//f4LH8WO&#10;iUaxTxN5AL3cybIL6FKOIiQUBKkIObIq2JkLisne75p7dsEUJUJG+oQ4anVCeX0Oj0Fz/u7C5qcU&#10;I5yJApDXLRi1tiWb6AQ+tjXQVjsY+Cb3Kawd2i0xhK+4n9eVqBDtxz//xMPfwFRbROGZb4gOjgAl&#10;HSYwrpQuTAaE+EzkeNxIaUlQiIbnZBFCf244xCfk8D0+28/RZsK2PDOEyHwgPHMMJAaVKihkjwQD&#10;OQNSET3OwYTBcwZJC2NmMpPw2nvRm50stVB2EWeiKknQ3gUlOeWP3yL9qNf45luk+AhHJCexd8EZ&#10;FavC3ed6ObWYGA55BPeOMMoL4Uu4QwrhsdJfKYzyIv6SHMpinfBSNHMJWYa6cm8rSoY15hC3CpuU&#10;IyD+2Ph9zQ54FH8ENgX2iJmYw7ZOCk4HQOPV1Pe/hk97Ar409YVk40whl1lGJ+7aVzGyvlA1amXw&#10;lV1snCyzdv29jC6ras3TpN5k4Ixe25BMShO4ZE7bPohXH2191eoypFOApuZu/rpeyJLK5Am4onaG&#10;CNXEbehxHkvLLrxq8N3DA8AuVaU6H5R1SXYGNTFVu4Aeb00i81bx0ihEbZ2CgnG+hOm9fxFmSrh1&#10;EeQYx2YTzeWTcUW9z3ITMq6x3mdfmIKdsiNY85Ch86qOXnwlTBrTxxslEQK4G/IkEtEwstBe6+IB&#10;cwKhRR8VWxGnlkrxgi696BDN9goGEbPMJD4xzfhDkZYe6K8jpCkKbda6yobWp/Nfv/1yQmTmAHId&#10;pAM0bWLQLdg3vGsPhCWq0LkYbOlGrNMNEmGlRaJ4PttzBg2b2r6AN7Pb9hYN//PgtPCavxlSZyaA&#10;vxETKyRlssFaxp2FrMyEN8hv2QjUqbSBWUH+DpHyLU/86nblGHknXu+PUkJFfc89cj0srgIKSces&#10;igQmdalrFmURrD0IfJKbqUu8fJaBPuJvfIwvMGl8dUEpmNYDl8hM4u4+3qPVEozECQq5J1AUmF1U&#10;KqVth7KnkHsGUjmPchh9Uy8FVkZhz06wbeYbv/4UGzVVO9vqu3t//PiHZRdYHrZTG8UmZPy9+OWO&#10;nzP8gfZq/h04i3nnF+aQynE2/m7eSO34b9B8wHcp+ZsuzVF+qUIZOa4/ZBe1TsNhLbKQeUTtCd98&#10;GzXgiNfAaRSwUKG4ALKANVxrhlnjy9TCa6emyz5ecimtpeidXbgkH3BeCBN/jy6j05CdsiAXgov7&#10;FukaFE6cJ/HVR6trvs4uJs17GZ5n1pKC8QqczC7yFqMT1LLdh+UpM7so/Ml6Dg8Au1R/P7uw8p0+&#10;svJ/PbtwXkXqexIOCl0qdz4kizNRgKzsovXOm4uhsaPVF6bglbLL5lIZrwspVLVZkPbMho/avDYW&#10;gfPfzC5mk0cptL+fXTi8Lmz4Jaabbioyhmvn4ta+4IzuKO7YjsjpzIIP4bXjA6SD8r3sghrxUQ0b&#10;b3YzXl1PiAXBKlpSUwBrux51YKReWcrJQLIKxKvJwWlPXBxRtZsxStRWUoG/ecFI93YNnAy1LZcw&#10;MVxsO6qUMrdYWffj8ykCljwBlaE2jNBSi840in33OoEwVwXlzBZyKyAxoVc0MYJ6jZJi/VKZr4I9&#10;z5cXkciXcg8B1PRsuvINZ5oiyTiVC9G8TZeSxHcYcB06thfRVlWkDe0571YFyE+nVHbRa0/5p/Yu&#10;0hlxKi6/xpK3XtBVGPc5gdOljvA0a5fzHRRG1RW48bP2+5hf4r+asxYX2ap7IkL85I/R97+nuLXL&#10;RM1Rbqmy+QhqCeyQVsX52Za9U9Sho3NTu62LN0xPescBHTdahnHDIIkjycea0XphEd9MXwgv/BtZ&#10;cr9mF82wRnkj7FqfEW1qPLKL0eQz8c84DrkCXziPclnX137OBadRNk2fkuRq3at8ME9e2TzcMRb4&#10;KZvR52DmFNbrIxHdotYGucfBK+plkDHMi8MSX2g65qYRIfc1i6/UrhCzj3y+T9v32Ptb2QUEGxIO&#10;R0e4sci2fnTezMigdkTJFTwZa7dA/JIIHCBjlN5BXkwvQPa49b+OuXWJa9uqHf1CIwChGx8NbSU9&#10;jHp24eoPH9VkBuRvZhcXnEUndXRjIohvVlJftLRkH3ibg5PmaoMBVjo4MFfTKGQrSVi0oGjvIvxA&#10;G/lowsK0IWp5aApwfI+CvDy7gNYQo7KIeFWUOR/YCoMwwiTdvAD8fOTuRPm4LQ23k/Pd8oF8hhtn&#10;pepmNoBBn3wttahWliEovq+MIgPEv36PJETHnBw/BPbEQKnIr3rNFMJizrXCBC8SUYAOYSpEtpA6&#10;8VsMHUG5Ymi8Y8rfuZQNTWBpzUAfr5o9kbHC8d/+xZfSYsPEEgOzqk4oEe085x10uBEB7qly2gpM&#10;8xsXylii5CPdMrslJzralKewlL1krV1UahHCKLtILuIus5Nd7F20U1I83bSyDoPErkX8xsMhB6F2&#10;LbjRcQ5Z+d5FzlWblrPsCelzGED06w1hYtrMNO/QcDb+Lpv+5vVivelUzLcYNV4J2TYZK8RqOzni&#10;7zu7uOJ/Di9eHFlGBCPPtWUmnQecrarH+2rUJc/kgeUm21oYmimS1NZoQ0btBaG4XIV5hYwuTC6W&#10;jdGV4KJf8PH3FB9FSc3/rh5pTBffhI9aH+0YTsli6xXXe0xe+mh5gBvOLFXrKhfB7lhQasEWpG/9&#10;qWDJnxyLS5uwykMyekjZhs2TNXQ0NbtUXZdzEQY0q/Kv87LS4rmtSKeTNqQwiOEsLm+WaYpnxAYK&#10;EOk2aKvoSYbkO7pDwniTTdP3PVw8p1CSW/wKXhPZ15Fh5FEG2gPZ6V9kA9wsXHBGIW6Q3o97Iu/+&#10;7aXZx5aA1r83jQg3Ipv4q7jlm5Usu8iqNcxkFtQC6NmFjQcXbBizWKRgHKJdwiX8JG7zmvByfblj&#10;eeuF1lnWfZIqBIiso5yVe63txPgX98v/svc4HRnqhFXkBkoJoiB2rLifTSywjnQC97kPL1K2vMKQ&#10;Gcf7S4rOs9qEwxMCX+GsBe6NjmULzEyyVYbyFYLzOuJ4p8Pa+kvxFJSjhAVIMBOMrAKykY2/Z2uC&#10;zwwI4bzINWrxvTklBrhoyUYIlopglwOPH0zBKBUoWHahhx8qGbDSz0HJhk4WT28jz0lGsoxnYpkG&#10;uGx43AL4lU54XqFdi9q40Ejj22lxrXEyHt6oJiFYf+6ilpPhm6psV7jD8T4tJwXHLATzRH2x9Ou9&#10;aH1gMXhdWY9ljwgPzMnL12DHqWAF9zlm2yfEswsLU174LaJalB1+rWrdhNmLJruLHTi6wCc/1xir&#10;7bb9bnaRFoYpbGAkqa3RhozaK0JGAzdhLkvpEiYX0cboSvAqwIazYVppDTmvvTQE087X4a/a72UX&#10;NUONtfXRTccgeOnHVarWVWZtjbFWPmYXvM4XvNwt5qZOSYRfkIfk4B6kPKLqzqrrgkFuVhWcXbN5&#10;zZh1FKPjbSnMzi68O/ZYSlH3GJt80bOMxsh3e+nrCDfI0HerP1q5ChXadvwKQxe7C9lervLkyPRr&#10;p+zmbXBmF8ssgFyMvDFbbfWdPTI3O3coBRxIbn8X8WfxUZRWOlXqbmc6xhg+IOPCSH7och8MUmdK&#10;0pDhrKrh+t72wKcFus1//VZ28Xm7o/T6VnZhJQgi/lPklxMqR47fDsf+BvDnKSnREZw7IacqtyAY&#10;MQepxBf3CEZ1ookPKJdgFA/yRARJ4iWkqCE4/su/Ai4dLd5lvO7HokQtMUu1VBAHjfJvfHb63Nc/&#10;R31EGaek8qxUbBypil/m5tPYkVTo8BIprxyDCvK34n49yeCFqYsSGyUSkf8guwh50BEQ0rmzoLkn&#10;GAdiGYhZMvuomterZoUzX3Hr+YCfkmpPXOSGST5ujnGSCUY7Q0X83LuIzxjFrNBcpVM2z5uB755X&#10;I7s4QItRJh00HHToqsoZJdPR8HpX7LFCzLYb4vCN40zHRUPbt+IqjICHFcJX3BOTrjnKB3w6xC7w&#10;wJ8sQB8dh3myT7Jlz2JWL0jzsO5ZeC/KmBpf/k3jDAN21lkVbxqoSMKJT9NtY/aqvO57Pi0a6M19&#10;KSXER6nh3GVzeT7INorpvq0xa9kqR5dwvKNLmNUvQ84xwl3TDbEiI6zhCkbB99KPKNYdc/xQfn8+&#10;sk//TC1YiMOsPoiovzy7cPvIIGkfEveh/pi8XpwXFss5p6y5m33QBB1/qBTBB4ZiY3rvxzY4dX0u&#10;HMdG7IUy0WCNt8pdWlo4tK5OHIo7fVwLv9z+EM/i5mq1NR1ajEk9TbeE6cQbNZ0tqRGV4nXKHN7J&#10;WlUVgdX8Qrcud8oxs0bOuagZzbhTgjWZ0yx97msW2EhwSK8N3ZvpZq0z6svQBQHCp026cVrRlDFT&#10;95N7Iou/Q1qOk5TKbcgU4nLXIDeXglp7rIJnjGOJvDSkSFYglWUXh6PE0AmrA48ns+1Cr3NlxH94&#10;WRyvoaIYsX2nQhQKx+AQCSMq9iJOqVWbcT//gjhqmSR0vtHc8hkEzQfTx3NogcSjSFns62TtuvIo&#10;WC/ui1donmiARG4gsfV4NKLwCNPjwBJfzZSFWzSRXSQRJiq84PYCRM3EqcROU4RSCqMrFWEWkdkF&#10;DMKejSaGnwSRWhQEb5TKHK80DWReBH3lJNrQKJqRsdhmDjPDc8FNm/jKOAnm6560v8Hsor95Nmsj&#10;4YnsIhDaGSpZD++MiuxCc/XuUAJiv63Ii3lAc8bow4nM5t2Vc36ag74SudLccK/dBLtbLAoDZzip&#10;Xbof91LrkFO+UCgzSvfyWRcnPtuuMhAmWneR/vpRNvnoQ1vtNE7X99pE+hZml4r4t4FhC89F06nm&#10;KoWJ6UqOLVawMrsvw18jxSXtwuImUgEX2sBPtDCFQUDKDSvIiwhLimENC381j989DfEqxsSsHklI&#10;e33KabXtY2FHyxDoYYkJGZJXdFnOApfWSOluX5m9/Fj2+DRXN4sTbBbeJp3FeM0qETQ6X9Fs1Lb1&#10;WveVCs7dKXjs1Wh6FOi+bsu2IHqHctntkEoiC/8Ob9lFqKAtX0w3ZS98X/NQhHzHWM0qB17LTTan&#10;7GZMyi1Af49w0dHQzdWkJkg+5yNJeK+nyTOkzdSiTH2AkoH3Ck8sG+Hs1Minnsup0nbOr8V1bHLC&#10;Ggk047DtMpTJH9T6attYXHtn+plsmEnC5uJ3DWy4JjVg2rJYpG4uot0I4LXSFbBr9LX01F+0YvR8&#10;CsJrPHvN19xZXJtZR95Kt+Ih+yl1nkrxJbkrr9BBJm6GMMpXdqGIOTGRYBgvBe4YyYx6WaWQWmgM&#10;2SVhXIu4onCa7tz+b3fihcm+0N4I4f5oQY+qFX9TYAhAOOkQB09QOC/qyN0D9I4ShvOWqkhpEKkj&#10;p7KC1CVyVNkQKRBCc6NPmSFPqcxNA/11SRi+40QWUxHkLW6WetDiHMQqXgBWjpGnpJLOfBKD+AF3&#10;YLw/qj3/LYHx194ZpVFuflMeAT6rfjWZ48InVY9dbk6k4EZnBpFjqXgRef29Im9qO7vYkn+ZWnQH&#10;dylbkguFwpfuMuk1u9i6J3CzcDhL9leUnV2kUvxrrVp3m5cczZ1IawL4NRoulVEuAwOm8HF4Yeqa&#10;9tIwV88u/LlS3rKL2WrQ3B30ZXFMH1ebGg2l6xcRltGqa7FlmLxEsI8W+gdryzXeZNshRYsPLLtg&#10;XEXZIENS9uDsITkWgBqWwb1CJV/Ue8MS+Ap3C2zWHuFVWWggaHboNtmlURvWG61IigKP+I/Fgzyn&#10;6YP8b2cXoFOmO5DP2cXWuj4dwGGscE0h2sou8iOJpelYMja7V7mK14FpQP87qq4jXJiMpdoAriGX&#10;2YX47l5oxBFd7ewijwl9kV0U/thlYmnmpXZq3nT3kSPxps/U9B+GsqHYMhyXUBQsfA9Giy+5G2am&#10;FjO7kKFwsz8EfmYXbtudXZQzuWUXqZe5I+LkTqx6P7Md9Wnexc+qjIMBxN6FItS8WXayEX5au2cd&#10;wgwKTGh7lsKch2GrpSLCwU6Lb1wwzK2LUyLIRsM4iHWiYeyZ3ORpX8MouPQVPKNVHOjPns1YGcG0&#10;ZRR8F63VhiIyb+BkNJ90/GGGws8cKUNwJBjcLaFVlZ6FGOwsUZNqSrSwyeBJI/DzvJZJjr0OoalT&#10;4hoRP+QRJv4qERIFZhe5m5FEeFFGiEcpmF0Y2YNQz2xo14Kfv4hW6iNSYzaid0ZlYKfswuaDIG3p&#10;nS6YmGOzfqMl8eGszYfCDTlEAtg1ZTD4lqdJsq4bpCVOhTbuIeG6zd5cJIzObuKQF5xtIUmSNTSn&#10;+YHOtTiaK9vgHecgmGpVIJXU/6SXHGg5F4PfKZji+NsIJs6766e0Lpvbdku18YtsWwI32miSYUTr&#10;sj5OFoteBRP5cHJIH2Mve/qI8lag5n9Hdz+dQJT9rb2NOQW41gZkZBef0TjjurQXtHN9jfmi+TaX&#10;DYlGNqvMLKVvjp/DtMVqUXRf5mGcUbb8a8j5ia9JdnTupn9tde2Fu6ho9abzgr8gdi0dT9HpFMAj&#10;jFB2Ae7XHKktGR84bpkd+S6VmA6+3kF7pJ3x0IPLbdsLXwD7IKdlqKZIqeEa8CpGPKsg7auvyb2P&#10;paj1thl2l9ZTCwnmQMmf5pL1vItNIxcP7Jq1aRN9pAJ9hFQkbI67/txHLQG4M0YPII46thSnibb6&#10;+fo4S1oqRgcjvT9KZg+0eapT44G5SuhyGvoXuMPIIJIOiqF2xH/pcBB0HgQGwQro+cqmjHezLX4t&#10;0Fc0f67xRlqP4yNd0bf2+Mm8akg7hEiKwlFbd+jroQspWBGwIm82FAT7aTBg4uOuPyLdiozxuEWF&#10;1Lyvzy9dRIIR8oiXdrZT+Ny+CBxF4RXNM4c5tf5aKiUAIlspFmN3zhHrNfzmhzIydYFxRFbfp6tY&#10;/xA0o7G/3ICpe/RdClCmi5RAmGFDGIcHnCo3yN7/87fzJqiCVM6T+RW+qcdzU3uXQ+epfvofeS46&#10;gprkNbvkF/qE1JSGp5B/1xrQnM6l1BzGNNs+qDkFZ3oj8ihy09786tYbHNeLMnCG1zOHMsu3eE1M&#10;6m7EO2Tp8hlyFeOUhRl/azvY/G8u/F1ZN4LoDGscmol8NVqHj7TqLrnYDWPOxcwobLNMXbzhREZ8&#10;cHnOXmgc+VdpN5x/F3wLcK2903/osq9ZYKsl1Yt7QU4JC5i1p1kOcMc3k9QUaRepNuFvaVvA1KWK&#10;EhDQxArdwpdlRgnwYSCh1bQA0eYOQ82mNzUjEnFGu7NbXHorxGqLUSe+eDWZdzz3WUggX6t6aZI/&#10;5OnW02MzrEqRpiQK4MLUfOZnCTM4+nX+vcTZoF/W7gEx4XWR9ve2zC40qLZtPZcgXBfT/qlmWoYD&#10;2E2XXmgG/Sa2y1+1voivfWzWmvoOv1hVQ7eA27CwGB+UktOg3eoWvg2DXtIysCG1vu96dUtyRmOM&#10;Bf25MP0FmpBfK8Utu6j+0rMWZTS01SME4JVJRa56zEwYyrMhY1OWI6fujs8iIQufkWuGsDBFZSbg&#10;5QnPwdT3v9FcoeSfvx8KzFjwdtr0nOSCiaOSf+s+fbS1T/Up5FWGUG1b2O3qWPRcDQlUduEcGbhn&#10;LK4DWkgVIna31CK5k1HJA8zKiJixiELmAOzWPIJFIUukSqJQmikAj6e923aH13oiUSOhLBYIdboJ&#10;MiSF3IXg3z9+/OOPX//hz0sEFz1ucZArYVByYg+BKIU4Z6LOVy96asEzVCjau8i7Yu4+NEnkL7SO&#10;NnjPLvj+B0zp7oyIzL//aXaxxdsFHuRc7wm/CF64KEe6tm03KeUW1+ou52sWGG6uYyakWyw81Evl&#10;TWpDvPuuzY+aMcfAC6d+zW7qCysH3ldK78qKDCBMcpxO/ALv2cVcuqq5mTFx5p1j65q7WZp553gr&#10;5FwS5uIKNAL3QjtEvQLNdBP+arXp54y7Iueoq1r1rwHLRCAYF6mvr+Wyg5ZeNE+zNLN3kVywJlK4&#10;2uRVyEBbFDqR1rkVwJX83pC6JN8ZT1Oj0cX34q1uA+PqqYg2hF9oIHKQ607etk/H5F927gVzSe44&#10;dT9740PUQdCyC4eXnGK0IYSbMOVREU617EIuYlpV0acsGfSbdo1dH/DNFFR85vyjT1t47dcL07T2&#10;7MLkaR3RR2Dn6F1w6eiWXdQd/T2uXMImLSCuHR6sci1E0FXOVk6nyfk5uwCdwqFJz/WIWQ2/FRIE&#10;cWhdh5TotHMRaSXcPj1/W+xQdcsurnsX5gBVW6SibdKX2GyuIa1As4XaMbZlBPBqCUYzTm4lIW1Q&#10;XKug03Bm0TYUCZ7vVFhYrGjykLXcA20jZvXcIAviWiD0CPvA44vaLT3gBYkHnHRyX6LgpwiOj3Pz&#10;Vj1x2FCqZeBOgzA6D5NWhuC5UBfPkocUtRKALNCXYTcbskhOtpWoZatKWviAtSUY9qxF56iOcIEj&#10;EzABZLd/MXlgggHT/fzvH//QM9z59XHsONUOBt4/ywwkjmCxKuGxR2GPfceOh57BOHB+qxszcy/J&#10;OSGZPPStXkxUOmXOZLobwsNV4dM/cDprlRquirXlOFKA1uQUvAKChRE/nE7J0MNHc0l0wa3qFPF1&#10;r5RCXoNRGk2Sa4VOSXwf1rxMNuFdNwhzcIJCSjucI+F0fAYR/jZX09QMJZq8wZMretSWGxWR9Kfy&#10;Tc6RvOAKdbuIfl96gRRtCNePUQeCJW1cwCx25wkyJ44gKYAbIfQtCk6kMQohq5tihDsmjbAoMBjS&#10;gBe73mViRIiHFwmxUfrQQkT6BFloqW/HSfFSQXicVktkCWNNjFGon7Ua0j30z1EE49Tiuu4NZ+/U&#10;JE1jNpW7fTRiU1SOilvnVpyxxzxwAFyuo6xxo+w6RsH9FAz1oLAaNjO6hD42OscNJwUGBMZiDEuV&#10;S1thlo7WLyDO6+wI0W/yZx6Sjs5kS15XSzqkjbEMdPI2x4MCexwuCOMw7D8GT9Ivy3T5mySV25jK&#10;vftqGNxs0i4efZe1o9dSniBeQ71cSgpQsmHqlR9O+PRUaVvva0jYCFpfdDldzYE/Gb10T/q9g1oR&#10;rzSIqmp1aJJgBlUpxTeON48LMcLpqQPRYtd9Wvl/HrWiSFi/zDXxqxR9xQy4Qklx53Vx4eZGjf+/&#10;MspCpBh8JYDmiDDbNWXgYRh+sCLHieJOfWWP6UrAz+tc8b7afItUPkuAT2p4dsGPpv2Ic0TBtDdk&#10;oC+Ogmd47aG2guASUhd8qiESD9I5JULhE7Ij08iAO7MLSh4GbDgq4JKviiJ99Z3idR6UioNJjONT&#10;QbyNSqE832+br3lFKM8wnQnGMIv6V7F+Zhe0/DkiRa2VFVC2OjdlFs59Bv71PCrkZC3FYxdEDvAD&#10;z6j89O/zTT3lD/lYBXKGIFhZB1OOKPF8Bb+gJ5X1Wb21dzGmojmFgHts7Q4XVVoSNLW4EgzPWE3E&#10;iBfm4IRpCUa7MdkLb7cveM7/BnGZpzAtn3kIfCkvvynThSNucCdLsyfCWLOv1svswtiJTpfZIOW7&#10;W1XG350U5gMhmNiwp66TSJMhPa/D0X3AFyOGBePWnZvFo8/eC7d+acMyB49rN0aCN2x2MBkQhfia&#10;DUsqu+gJRjSx9azRd6ay/CxLtii9v0Zt2sdLN0XlzLMt8ct0nUub7KWvmxQ9m1HLddh4rPDQ3Xjd&#10;5tHSkcCuaWeRo72i3qsBc2wbzUHqC4gb9lL7WbWO3y1vcCNS83dSi9r5Uq92qyKJLH/VOJaRL+qA&#10;ZoaAbOh/MQVu42pDJmV1N1eTVVsq9IkZTDumjxYfgR68tkC2uOewnJYhTulyL12vF4WBY9zbesHm&#10;qU4G04O4HFFhmkiN10AzD+Yq5HxpFAyffwflzivZOfFWe0rVHqClf1EqZH9JgtFCSCYPpzQjTBly&#10;pAWXhHTZzKE1mx/8vy4DptEBmjjS1UijKp5dH5p0mxlSY9k9f/X0Qmt+CnMP3lzHs9RGn6Fqhukt&#10;4P7xkx4JyHlduQHShvMsx+8Z1yLQbDjxyTw1ZHPbFiheJ14nWu48qDavK+ymcZA5AO3nMzzwWEWS&#10;NYErTEdDUrPIPt5IaweZYrxJnTCggnXo29AiM4nswt5Mle9fApGMwvmgRTKiAOrfI1U9UkIiZFE0&#10;2z6SOHrJhmqivj4l3yiVD1tjtyQ/mRdpAHceSAGJRz1TocQGWUe+f7bU7EVvkcq9Cy5gccH5UJET&#10;nqiLqeiT00uuB3Q63e90l3ct7oOE6aWHWWyli0/ZxZvphnefO9t219Mbrqp0dluAC8R8U0ThzQ9u&#10;YZ76bpkXZGUXKhWApkt1nxhNuprbgPKnPZaNa2ZE9uzszC6GWYZsne+Nda9ldnFVcBTEylqzy8iX&#10;7AL4B95vsmaVXROSgY6L1yy/DNtK769Rm6o52UKQKa5tr1lHx2wzXXKu7IJCasT27GJGb0t3Mfrg&#10;W7qCwfSukVjk9cguNvJleBva5rIhr1pdf1StU9P1RK4YyLKLVe6MfL4n2ooCW6th6l36vXBCkpTa&#10;bpobMiiHu6sx1iNFIiSR/352kQNyjMzbGBgRM/YHSrzTZPSmM7roXnxPbQGLYBr229nF7FlABpoa&#10;ukZcuTYFw+dfp7x4FbsHAsxbcA2tMuxQMNs2yW3UFU5jeiPoMyuXpy5bu12ScCY8yi7Gpkfucii7&#10;iCdwiubahcjoU7sQ9Ev6Il5kFJVdjAQDODgZVTsM/b2x+cgB4++AAAHRZMIjM6HfZtFbaA/9iHSb&#10;8Ho2A4YiWQTrtaeBTEAPRoNXPiTtScW5OHEw8xMutVIE0XZdy2iVG5glMyKHAHFIqZFy5IrsUTKm&#10;z/SApmOCwYewUwU+sYDcJm78W+6k7kOq0NXJM1HiolfZkl0qIhnIuqsAykXEsgsAlSQgJTj55Ekn&#10;8tsXyih4RCpwmEJEEyR1emKbm2Pc5ahNj/bQRX6rO9xZjPtcBurIhLyDXF73RBymGStgqmNuN09n&#10;cz7YtbvF6aSI73P1HgC5z6p5OxaMpFxiGB2UjT/WGNdiEKmVKRsunM3XFh5ByqEA0vzglfUoKflV&#10;2WHk1uRSphdudLpZtiTPEtplauG+OCUcTWgTXEvBK2uX3yGToAFbv1eh4ryZ9CB+CtQ514yBDOdO&#10;5CpG0rFV7cLl1FqeUKZI06nWmw+Zpxa4/qrJkmRHMKiV1vZg6OXtUhKeQFN8T1sW++usm8UEcY2C&#10;YGUXhWysOSBrWOqwU7FrbadsH4sPhox3h8O5UjYcc7+sbfI45p62I3ruvLobX8PjIc/6OwL00oiS&#10;Jx06fPwdFtYO27DtTc60ZFlGN79rOpDjQ/4rxCdUg5Ca92PNd1HjMMuR1nRhPLG8mRefyJDB8C0E&#10;H0PxmFRTzLMOQ1BD8WpE0HCNAV9e3Y/tZbdpYdSc46jyJo0gJqxStSEeLX8h2DRqfEXWgtQK9PW6&#10;3rxXghdG8b0CICX1U1m4CNt8YKqA5vqwHQ9c4V4AAkSIGoeX9AmLEeYeZHgkO/V0DkoxgrQhxPMa&#10;iL9Blm8ByjM2dQJKsanY2WiMoN/hh1QExPqqN/nmySiXloLl2JCdo/si7tSBK+QSJxbPs0wBiZP6&#10;+TCAvZRJ9/jrqxSmCCC1FRNV8b3txMGIVdLCRz5MffuGN3OPaBXfzOZrmkKv2CSJT1tExCyLSR7t&#10;YLQ9Cs86wp7Z0Xl4iekQ8op8XgLcdSTJ9C2V9TeY6nOBDPEZ2dvDGCdVKJsz7o+DTLFxodNQuQtx&#10;9hyyCJ+kDo5OQwFeGhFydi10XCoMMrKLM0pizvt0reVNs2u5e3PNuddhnkXeOQhySrfFJh2BXyf+&#10;CIACLQRocJfZ2laTRTnKWBo3Tkl4C+B22QgbMhGwnFR5rSW8hsxOVo4y/naTPliUXqMLxHctJGKR&#10;C+FksdSknPir6yxEcxyn5rU9mB6YV122eMOGg5fI5qowLX+hKa/KKVC1pODZxeSYdMwsG60ZbWjn&#10;TR6DE2h3vkZwNuk4VStd7taQ6cY0TAukzE131e4k34lkGUaoqmGQ4otFfUpVwthmWpR2vzy4sG1O&#10;uuQLmb8SdYZ3O671JgvytaNrmtpo3PSNbBOsw9v1lnmkFtmDg2kGjkbz4vCx3BRm9kKX87YkuYOS&#10;1jZTUpLh5BOygUmhrouOm7fE89qWXThZj+fUsJWr2M2wk3XCz4v+qMuuTYKnSuwm2mhoNnetiTkX&#10;haWLNeE4fIjhjLxJsdsE94hiqTnb+Jac3G3wkh8DyVEXkEIQcbWtwXnLLvhu3ORVcwSRa2UU1jyD&#10;SMV5DOXrmYq8uJVKFc7XvhVoBkFR4HZEkYomdXc8STXKecSfrfBBcWwsKMSPC4TLzIv+D0J8UGCk&#10;qxyGgXg+tZz39RmUR3iKoFznu/KDdDIR5TRR6zkKs2QmOWpOGbSbwRwgmyAWV3bx4+c/0gjnXbQe&#10;nRc8/pKCbG47Boy2S824iIicGjFLydTCEiQF66BWqjn9xkJ5hZ2MElB5UW5o8FHs81EL1c5v5/HQ&#10;VH2BW6+TYuagj3ZTJLSN01B8BFyj7ufX3oVmuDsUTDxlF5h+/DX/iNm+V5fhv/5GdnEB9luM5n9b&#10;Q/97I3KKrzFXnJLQUqaNsCkPnHFRhdZwZHe41TDbZqAzakkkpXWag6npVQqyyr15kxwsfC0cMjRe&#10;Wr/p5lSVzdkQznHIZkTI2to6ZpNtiLpMfYdLr/h7tFaUMFvN5vA1l/UsU4txE64x9b/NIEtHN3gm&#10;Em7MZ3axSe0xM5p0CDnib3biNsUpNWyc4KB8M+Apl12ORWH3BYms7MKexaJI3qFFx2woI+9JR8j/&#10;g+xilx5Do5BUQv7j7GKcdx/auZ2/lV3MXnvFgiJbo1qY1RGBaQa0foH6WTrlolmSXA1+BSaFui46&#10;2YnTYlnrfsMHCa0U5VN24ewyZlUCVp1rqsE+uovRBOu96ZafaKPhzeaFuUbj1KXkLI5NjI7vjFpD&#10;k7/gjxHlciZm4gg+u/u/lV20Y6KneHahYBf3qhmRqyhaRRVDQx8tdcfa7qYnRIwyBtVtZrHGhoOf&#10;dMKzGYz7cZJKjJxvhbB9ryPvnQccUpXMJ7vAvf+8fZ6YtVcgxasha1UU9x86/sGHFFKiUuX8xjbN&#10;q9QC+x6VRWSCIXjudWSeY8gM/Xn7nwG6jHMeLuczJEx+UFp2kYlTEkSwnj2otIQNKXM90dFyCSqY&#10;1kguLHjAOo0PyVWYqxyC56GIP86xKIjnWQSziz8j/cgvcAt+Psuto1DCjBQi6INsUmCVnurmnGwO&#10;iN48HUpNPM5JoW1/EZNwHJGK3r27iVwSllOovwMe4VSKXSesXnRufnBV4WK3woVboKi9HHFbwKjm&#10;lW9TH6SqSXbEvW0W4D9SILlFOUc/+4Geai7eRUVnddYfxMggD/M/WdhKyeaGfDd4erSlwkR+ab0s&#10;Nqpc4LR2uwF5o+CQXNQ7ZlL4NCQQBLs8xaK3qoyiZxeFP7qgq+ZmvLR62LaAJVszSyDjBsGMOewG&#10;xGK3TdrFa5JHodGwwCcFGcG2Hais8Jv9zfmYAJ2RGba5KZf2Ir9BMt+I0qaSICXSaLWQW9kyGHyP&#10;tOlgb22po2LTjVBtR3ZxLoDQB8mcm5Ct0piOPBi1ELMRN8HSU9W8y+ubZUzgW9+9IFc6N/w2QsxK&#10;7I5XJtZYaNz6gNcpRJore8opuxh8lN8GeZd2j2e3dhsD0SondZKq6yl/t8lKFcoa5iiGME6n5FcZ&#10;GqVgE61ndz2NoTHP1/c0x+3CruMLfecaQSofEbSUgPT1BUD/jl6UDDfX+5pwobA41w46t6yNlADv&#10;lr0kIYasi/z1Au7xyASPOQVE95tjL6IkFIXaM0FhUhTXHJ8lJGWQ/JZapMyQ8F8RiCPiVEaBtCez&#10;HX5gO26u89kMfIQBFNJ6SgYSiMNLeeI/4+/Y+uDT226fbFUpGYAtiJdUEf0jkSC8shcVOytVrKls&#10;fkEvXnXFR+crSxE70IQMOu/khdkg2VEdmEjSYrdHGZd6ByWNz+g/k4082RXvhgKdSB7yCRnsbBx8&#10;nnpqTNe+h8HPnsbJLvpclaPX/b+YzJhRmufLbQkSbRO/04SrLb+TnkLu4OaqdPEozYs1b9LpFMEH&#10;AiG4cPxFYVF7Oburo5wlbFU3P4YTdyJbo6mIXo551cK4BItokg7RVJjcfQ2o8pREXX8LZ0ehwZeR&#10;ucake0r4Qi71H+e2bxr1tmaZUOoyonbbRX+YqBH5UD7EPbt4d38YCVG0soZ2m9RsZSOwatuYAbBP&#10;NCJw8AwLLIiz65JgseHKrb7YZWQXycgGBhrC/3p2ITuvnhrZRZXv9iCLsp2RXZTKBSmCLskYCZvC&#10;5NjGzEXTbEu4qrJD695QxDcpwM3I1KsJAPHcd9GS04GcguOyGYSBOJyVfsv/RAA3+lRSDU+VvHhN&#10;yc/FpeO2GYeaqbiXTcfKZZwDjotKjLs3K/r42++st54qgp+yi22KKpgOAV/WY7HsAnf0U68iayat&#10;KX+z0iQuItnKhWErI5L4l2KybTQF4g2TRi5jlqiZUdyvM7tI4lHiL7csIrXwgU1M2DxPEyEqHUWi&#10;thv5CjcVu2vHI399hyGR61euLwXo36lIvnmgq+iAiL9p6khOFTAgNZjFqFRD/hAxJcWmVMfzQAtT&#10;LTcQmGAwgB7x9LzNX0bgQSPC1TyeIgAa84pKLSofoLSAyxpZ68e3dFe+5GH6mpsMKa09TxKUo3lS&#10;uD5Swt0MV+S2WVGsNQC8VmeQlEXorVAV5WfzTyUzBGQXVaW9iFMK7jIciB4UGZinNrKL9lxUxGr2&#10;aGY9K/a97MJDTKfJfk2Pk54COFdXdXPcXpr/cgqb1OZyWVdw0fEX01Fezu7pKJtLzY0XOcTVJG01&#10;hWmKeITdV2Ui9+zC0T5nFwtyKRLDVqD08ok2ohOZeopKNeUiHX8hm/oRwdxNdJefbc3+/3F20RQX&#10;8EvT7TvWXrv5endvZCu28HPO3slWk5lFCMGNc0qfaIXQAgVgEjLY3TSt1OI/zi7a6o53WFV24XeU&#10;l5yUavJawyCRF2Yrfze7SIJjJDj+xWIdM+X8oCmigQiDwmLR6a7jHo0uW1ZVAU6OEM3lNezJ4pVd&#10;ZI7xH2cXbgFKfi7m1LuacQBTcS+jSS/Tzl5gt7J8xm3OCDpm2GrW7urnjXnq1TvFbR7WdskRPxHe&#10;rJdj4LV34WT/99nFEMBMx0NKS5f2VzjJPeDlZCz6lxb5OvgceDuLeF1fsosUrKaSBna+64kIes/S&#10;KhgGrWcZYlrCUPkAwzgG8azNZyqiVpR10YJ4iRo2keS2r2JM+TeeTfevd5/mvg8Tw+k04YukFCgj&#10;olWBeLaJcS6Exli5gmCLhjHOeZIqmeYbWjNDOPAfjPUV6SJp+dcfv0ZqATm1uNg5KNBUaoGOjgs9&#10;VI1axMoI+hGCV2DNT1JwW0MPprOz6g1UVJOyVZqUtdjnEZcAJhp2P1IvFH19D0V2k5yZ1WDDoSzT&#10;kUNNZgWWWuTmRqHxvbT55HfTK0mJtb6+J8pxMsriKsapz+xi3STOT3vSa9RkPpn9cYI55WLGZoKR&#10;TdxJcdbVkpMNbytc919XZzdc/3KFBWli3EhlkTDN60UZPrc88n3xdrN32Qa+SzskT4/ZAsG+eAe+&#10;MTptoyvlMUmk67ttviFJcOjix4uJJi9zitXS+LYABCTouGPaBPE3B9tYUwu/1qohfzTHEpuLVkmV&#10;velt/eMqIl4jEBdXIl6SYJez/l4hZTFfxi6lZPCkK9tOap5dZG2Yna83Gci38/pj5GTX2JptEMZ/&#10;qsUqrqXabqpZW5fNDRjxRGUXNdiyW6edXUhCehfH9XQsmmKz+bWsvuu2MjEW5vyrqK4NxVHGEG0D&#10;IOFAjpCo9Ooz9zXLtu+yiyBlQwup5qXhFtsuOK5ADX2a85o5Z6xBgTYmHdou+8xJt+38oXZj4vpi&#10;ClojQ97CnHSuB0Show2PRv9cMN0yglQ8xr8hN1dTmQPnctm5iPhgGG5NurDWLnKAlcxOM02U3aTU&#10;JTtrS3vOIyWRjBA8m/KGEkbNNVSobEk1R0WziXSRtJSwCu9QnGt+RuaoltYIavjrSxtNnZ+tqNtk&#10;Gsw+EsJcdfcaix0i1Iwyo3ld4OPZTH7UNkZmfJWiU0POowg7lFLI3sgWIy/BC6KeoRjqhFTYvvjr&#10;fGiP2QKDbO11EC2ThxDP1MFfRqsmVQlvX5NgPK0oVvmA3f5njlHfrVM6IWrKH0SQc6epj/2Heh7j&#10;FG0F8L7+AZ4v0Cl65pthlWNkRgSOmY0o+3IBKCpmsYRkjlEiIda37AIs9KIqvc2WkuyntPmqLj5r&#10;YdlFezEU4EyixJQfDbRnu4MgnpABGj+c16zkCcZP/8M5nzPWj8liAoSr0uRccb95DbZqs50Ncy0p&#10;15B/4aPdU1RY/Hb6m5o5oIbW/MutdpQSZiEv7oPCCCXbQvuQgatpt1IrLxlSWmV02jKaLPxMc9Rm&#10;76T7FvKL1xfFVhdAGM1ItnOdPkutSv4aM2kEDT94Imvl5VCQOt/JLnb5e9mFPSkhW93H8ybiZYsB&#10;C5Tdeg++krpHKRn+8+wCCBb3uEap8nW4Ov4FksM1Z3e410t2MYWZEPhli0TFMUIZj9i+U3rgOLq1&#10;yjBgVXm8uHQfpLx2Yc6GGkItTvpYbADMKh+xbrSLprs4TV2LlM/EPePSsTs1Lz6uMgLTkNBg0yZJ&#10;0+tlny8m3ajdCAPzCed6MWX4YsL6AHiMVZj00jW+Ot+CaRhTT3u3xeWiy+osNI9rnwVDjCWVAUd2&#10;sRPXlPDWBd4KCcZs6PL4KNrygMuS8HvZhSUPeXtbDXUt2wItn9Pw7ELxNN9XS+Jc1xRKjqBft9W5&#10;CRBF91ywt0DXl/iI8lGiFpE6d1TwHXG41jzgJBzRj1b5Xl3BtY9BoMfKp7QLFKCN6F/FWzmEhmI2&#10;0g4a1V89RZ1inHfFWtSOtmENPtUtFvqlYCUeBPbwPb69zSifwMqC4vESf7NTCjmPP8mAiSA5+TyD&#10;2a3klFlqKyOff7AzYMWUOCES5GG2UL8pHrcpQMqQtX2RmzPzFVJBhLXaUwJxZVn1/UG01RPeO7s4&#10;s9H8F70ArnGCFj60Oymb9pxvLTSpyd9cgzia7wCmZRc3r5GlO5rpp0o2v961o3wgtbgP5OExbwtt&#10;l2EvANuwm0KjY9nFrErknV0MH534q2cv1Fat/T0EKxDn0htVcGHpXhViamj18y1ut/CG99X66+zi&#10;3gUNQUNxrXYzXGjvNaLioW/Zdo3nOSSmhK/imE/176Vk+NvZRe/KL7OLwXoTH7WJQF41MP52dsFN&#10;JM8ukuNpe4/YPpixB0Cl49aC1zdjXhWPgoWtkHdDh5ucGbZOSd6lenxUdSfsRjPnsFpV8y6qN9RA&#10;umcXWduAXta4slp1hGUXy/LNPhAsjXA3Ra/dCAPzCaf7rWlOhD7SSuA1AqXjgn/ILlyemizuas61&#10;onO33hxFr84CwVUcs0HU6kC0cY2RcEruQpjBX46x2N2yixxdgs/SMgfDF8Q2xw5E37IA8a6j/s7s&#10;Am7Kkw3hV2Ks2DGD5oyhmUhEzMeouo4P6bnqjEdZeHaOX+COnAF+0qPYn5UVVK0/t535SQimZye8&#10;KPFoT1/olBcPelGqCs0j1kRD5AbBCwExvmWhO+hY/als27RRcoJoNb+Akbf8eRwonvyO+J5Rcj4z&#10;DXMlXIWvjWL4CyCeApd5maUYHT2wEZD+VHfQV+zeDkqdWn2+oyDKoJgb4K8QrCM8wUgzcuchiiQ3&#10;dus5eH2tQhF/HlgaZ6JuJb7VzQwBzeMiH8ZIePLys1WFQxYhSXyrm3M+g4nwmB6rxRyrOzQWkKU/&#10;1cwPInNy2gpRbiICJjqRJOLBqIdx3tC9zIDsUODWkPR37YCMHYwbTltOBPFFbsqzSUXAShe2cQbT&#10;WVALtAOhtVHVkeWy4XqqR9RHyauyC+saCnYJcZou1adCELX0/q0tmiccvox6kZGfRPqqtBMaBewK&#10;3uRvA2nUTi42MEjfl3CjcxuizvRGvLN2hM8JRlbFxZCkz6/VNgoneEFqvm8VMJB6RweRld82nEYn&#10;WbD3bTRinQOcD2s1a3Q7WF5kBD3aG2bMiTao6SIa5uB0LVZbwxHwaeSWXXSOzTJW1YYuiPgERPO+&#10;5ZICL8pppaCzxctWhjMnTtNUDYtacr9Z3rjTkgyARKRTtqCw+hRDhQOj06/u/s6kduBA2LNsKmLN&#10;S7AHL2+1gUYwpe1i3yZgsQMFDkvY0EuywGruBxpb6WJfnDwKAn3H9IFk6he8Q8ZwGtKix6dLMSGL&#10;iFfVnRFNfN7bNo7E9zsRGkvMGVy25M6InDlDdvdhCoPnjN4sGEArXvTCSLEDGVOSC9DiUH7mEufv&#10;75FdgLhDRASPcRu+vxVK759NxeMjFbkpwYwlxNMzJGh1EPRyp6NOfX4blHsknXEzI3LDCSPP3Ikm&#10;OtQYm2bEL7K0ZHxsjgkD2XUW/A3BGJrrpBO2IyIcz+0LE8AzGe1OuDySX/fsdaefRRkCRMrX41Ik&#10;5mCQrSUS2qBQc44ozwTqhFjxUiv/ml4eYVKUT2n5clijia/pKQ1DE34mT7sW/Iw3EozRnKxzh4dw&#10;idc2PXLvgusxvLw5te4XAEQYkfsYcaH5b7GdeRlMe1wHWY9EySjjg5irfgTFG3bfdIGMVqsh6e/a&#10;AfncUBwLuGW4NbmQYsFcXWhb2jvBBKbf9DKIsDvKX9848hkba/i0MMpemL35FiwlN4fOVinGheYu&#10;jiOOIxxf2l3gu/ZSZnYR7iOXukZqD9HGdFLu5fs4Q1NcD74k9YHgrloUamD07ELcCyIBNqSXNipA&#10;VrOga2fcZyGRmV0Mma34aBG7rYVRMC0M/z6oNjsR3yP5Oj4NobvHgFwnYNJZFEQ2bfKUEN67Wg3u&#10;F01vpXAWJvsoIcgu+LeNE0JGjmRDBVoMYfzvkHZK0tt+qdeuZROzanF8Wrg7wyV5lO0xNqSanOZ9&#10;UAm/L0MBtwPPuziR1lbO5KB9K7sAXOG48ItR12sWP0NlLE75TnZBOLILk6Hg3mUNTmSpECXojOxC&#10;TVgb0toT4Qy4WbTjkZAKiysaU4CrYFeF4eaJ+7ntkDehhcDdCVRlfgJGdZ0clW84l1YyhhaRFLiI&#10;V8SfiYFdZICOiDn1YkB/glHVevNkbaE8Tj3FdTT/oUcOEJfHdofvA4hCnoBS/I0L3mv/53ngu20F&#10;kLji8gPMk1GhhWUXooNaBPrsKU8bgpElGCUeAvrKEMTFDGKlnxCLVtaW3+rOV8paKeIFTFH1DEYe&#10;YdKnu9k2P5HBHEOdIlK5OaO8YnPPb1/0k1H0LM09uV/APU7ucgCNyLfsop/5sQl8oczggKWItHJx&#10;u9NhfWhS5YowINe2nfh/mF3I4PfymemVIK0HYDlBlWVSrjflu83nlnt1V04Ibb6kQpnx02ba8S86&#10;rjhp0tymS+fY0T5kFy5Ggz/0qmIJsMksM5pxojRzeZMro93RG+c7CH8ruygTqWo8WHIhovUbi+76&#10;bp23FSTDzUGwD4l9G/40FNAEUBlnor6ZXXhM1ocNlsxySvxtke4W0rnTIEJOAXZ2AcgeoobT3WNA&#10;ckQ5qTcFiWcTfHiDL/vOdSxNF+vGbrjxmJ6bu/V+8RKdLc/U4qrpEAOQK+ZGdpyNvyEuT+N4t7AR&#10;6QTRJNpuj5GRdxOjrm9DcQwSiAeptFU+Sglji9pEy+xClKtt4864fIg6hpPrldfg4g2Lex8Sxtp3&#10;LyWnSlmgBGCJm/qAN2nz4XJW5Zst2nDNrAMN4yvd50KLUYbUHqOn2+TEryJpJ1yFd46ZMAjHXjhr&#10;8LxHjrbRHYhceysVfGa7GBF+8Lm1OISRqNH2nJiy4D7+Km2IBKDi/gyyi1fuWnjwrUg6T1WFceJZ&#10;6nP9B6xKeAbfuNZj30gSeJiqdgAiM7HntosO3xAFwRT0o+PwF0kIv+SdH/OmtL/15+nVXB2H3kEG&#10;wkA/bZJJSOWHx/LNXEpR4qiSaIbA/DSehG+JBK7jy9z1TAX3Llp2EWjn+3ph8GAUXygHJDD53DYY&#10;+WhMSRI/gBLpkl3kZOZcytsAw5mml6yJB4+gtmMZFsFRylPUo8AT51K2W99c+t+1XN2aeO0VuMKL&#10;MtpG9rXBa61tVpX/FeZcbBynOUEiO+aUpHShtF7LLpOP9lL+vfAbwiwlxg3undsEvlh72nO0wt/T&#10;HbforVGDXlacyO6aa0mlMkjSdKhjhLYcJqnXwLgRDwrtoq1qhbnF24pMtK6+hbwl3o6eW9vUxe46&#10;81xflRowTQZZz5G7kDMg8OOUwu+zKXtc/egWI7JzTAFsqPiYX1O7jZZssu2TQ+KVXRQvl+dRbAAc&#10;ZQ1YBklld8MNKZssnD5r4Or7iB0lp8CD40W2GGOIAtv0X9ZwZQUc7g45LTP5C9Mlj8OvVRtyLRvN&#10;IR/0GiOqq5b7/w3e3IhzubJWkybt+a37+kRjdnFp3ssQcjLqrRop9jJir0DoZiz6V4gLMzRyZKes&#10;R8tcsLkihBHauc3YcMCXuZEn0CdY1hFpWAw2fS8vHtQ2uKUl53t8oXjGu+ZkKsc4+JAEgXhtOzDM&#10;zbA7HoEIOgdH7yyqkDd2LWLjQglGY80LyyKUckQobM9gIMaNwBdRLG/8s6GUKglPNsIjPQia8UiG&#10;ahEfV1g8RUphkAjhLU9o6HsR+osMBCeauOcA/CDSPzqhC/sOd8B5u53PYMT+QwrGvCVSl3jWApkJ&#10;Yuh21ivV4eYJFYnAPdVJhGpevJBd8O20sjx+0ZypBfOulqExW8BhJ0rSTkOJGuRpj0DgbVHBtDKQ&#10;/Ep3z0/0fDYTIb6OFvhEs7NPqOLzHswuqvaRXfgyhqTN3IfWGAtT3H95duHe6uYT3a8FrwYPyu9W&#10;LokX1MKzTFduZFeTom/wDewxUECGxYb39BDhUQuEslXKPNcMaWHiCdKRN68SDxxbV7bsomdQabfR&#10;j9NiJnMTYEjSlmHIhubTRM2knzWKtaQ6pRcRsdjaQ0aqP1vtIttitIOCFq3/dnZRo8KCA+8Cp3m1&#10;0hghcVG6c0AqtWgS1u3DNmYWr80dkApPp1Wv0WQKKT9jtpoBAfSaodigpoGNQd62Utew9Gc2yHom&#10;BjZUetvG+pQ1ho2O+q5ZYNqnN5muY/Z7j/K9IY0vBxg2sQMkpHxl+jm7uIzJG6mBQ3l6X4iyj7FO&#10;xIvZXwEf/UNn2npKw9LgfdhcPNVAvjUstHOdM8gQdr9YKzdXajeHtLuRG5EBdDrqEUzzZfMHnWZt&#10;8B1m7Jj7mpDtmlI7qJ/Er5Aimw7QS9zLQGSpjWKe+IIHdmF8OeDotTAmyjW7qL7zLIJ38UM87kgE&#10;nPkAnl7g0w4IcBXWa+sA8WLRZxCJxIDhI0JARZNeldcVqiK1UBWDS4SkVpTzVLgvgoxlcT8+413k&#10;BmE9sEtkP21FOfFQNV6PmxG25LfQPJVSOpEi1e4EAms9Xc3swvYBYutAEMmjLCK0i6efJWolA/6Y&#10;NZ/BKBseIfNZjkSr3ElARvxZC/lPc5wjKn2ZvVSK5bsNaQqqnKNFuQoYIcpX1oF9Dxrf0g8L4mNb&#10;IweA75AAoZofBD78rdNQ8/VQ+WqpykCMkRIkPfMdJZIQnac6yQaeoef3LuTlY/TXnD+zEf3KRZev&#10;duGKm/cjATkIWKe/kV3YfVMxard52trQWoHskYTr0yhJ0FqRS23CKKi1Jsna4VUE/FvZRXn8K6m2&#10;HsD+jWnzsIAk2oIY8oWXm2U5bp390HrfZLCySTn9UmERMTSrSmkHHAMg7bYJilqJ4TnwwOfCE5Bf&#10;fznFQ8ZX7zjE9arR/u3soiXnxbcLSZF8SEQBO65nJUwOwqE4ELJ/hW96UUi0TdUavi3MsrD1L0k5&#10;QgyJWFzLsyffLNIliosEOt6KODs8ysnCcrFtBhMjutodnTH3V8NgdFaUN/5jMJcFROHStkGasoBU&#10;j4jaZbI7DgdqZRfbDuZ2uIq3AypVNE6caRdS1CyKCgi78m6xMV8KX1UXd7e0aA5NmMWlV4nFMvvG&#10;Xw0Lx0m1Wv+uRWtVMsfyl9oNSYA2yYrIFKZsQlL5hgaNf5txOTIfHIuapB1d5pCq0miZTYKLdw1r&#10;X5ASQOOqlyYkIZZddKVMBgwnDOwa23h2+VN2wUwG2QVCZ+3vIfdQFJ5vieXNbzuSlKkFXmMQVThY&#10;VVG7Yui493xCNEWrjOMzxMxNA0aZZ/vCqxD4wnkGUE91J/2MbhH1ZvRc+UllAmCkw1cKuJVOeCYg&#10;wZCNUJF41VK8RkkbI9CF18wW2Fyy5WumJKdCeZ1uYngdduZzFLFxkU8/aykpkyLC1jVyiUon8Iao&#10;2uuQQSQVAm6lKxLJEJQI4VMYlcyEzGStDqVtXTWoH2NJ7CzV7CzQNqWibFJQ74mqvQvSIQL7kakF&#10;P8Vd4wEfwaAASi3wRQt9U48JBvF9Z0OFFH468vz4Kb7VTZfUpmVMoYrLMcQZS81H7mxiDwfUFsg2&#10;dTXOqhT3sdgnhRQjXCcWy2olzOkTc9Uc2cWImZbPnZQ38fR6Y+FUofVGbW81pE3I8MKtyuRkH22L&#10;uSJh9qVmiqEYqwt/k+dp4ULeNiwtRCFxWtVD2RwAPkLArlS2cHYR13J7Oxiw+67ZLU0UOC4hKc9W&#10;R4ycNRBJkUSTrdPPqeENy+Z5nSw65UZ8TECvHRD8hXYpyY2XkFs2MpbzQIt9/3N9yy6kC+hQpNHX&#10;dBf03UEweOXkdQNmKOyWFCN5qroNgYDVhFmeqtd6vxhERr7jdzGgcoxA9UJNgWbD55QhmixjCVUJ&#10;NsdV5RKC+zB49B0vshjxkd+yX6J5s6ETqbauAptTkmkHp3DLLgzCZeiioCgUl4RMFlRBg61pUWX3&#10;ziZVVSI1fN0pNca6hU3+TPjzrsSQ/yZMmYV6QTXNglZVHeF/B9mqBd+U8+VbRkM4asNPFjWMs4kL&#10;IENVhtyrhi5uEA25bpw2RDOLsMz5VDGciFIPVAzk5Gv0HWcVZReKVk+YrkNW2qkABWUdQa3iTjWP&#10;i7NFwCic9AP+F7+gl0x7YpPIl+tIJLrMGVifM2CKtfpT4DwHpf0K3MxmNoKIn8f0mUvECX5LISpp&#10;wT6GJFcwXS91HWKPSJ0RfBiNuUGdjKrDSwr0R6kuxoe9ATlPbMcRKQWZ1QSQP+KjdWVtISjij2e+&#10;W5JjeWNaWH3nOiZ+RfAM+hcvRfPcRhA+Nkkyo7AcIDMNIvjhJZ2V8iQE+UPtWuCxb08wRG2/USqz&#10;FPBCdhE3AMZdtwwROKng+JbDyiCVE3uv2TnhfanO4GDE/daqzeQkMrOLS1leICAtDmttS5fUYpfu&#10;3Rx4CTU62SlPbzVqm6gv32oudWQX5WSHE3dGrA3Pe1vdJWd6eczDstvUyLms9aNr4X/tuqOVpmmH&#10;L7KLh0ikZmN7JBjDbrfmHh41Ib3TpXL1iIv0yi6KRTPsbH67Pn+v2cUL2SGSnNemneOvtuYB1pjB&#10;DTO10oDZBr8V3FA8TeZU+heH6Cu7SAmzX1CV2cVZzjWSPbuI8d8MdVibVL1fDHLr/VVbcBAvOVFE&#10;4dVkMEpkH0sb39kZozYkencn/pBzsbAOxWq3KXcKwatpKot9J7voHiAxu4SZXQyZW9e8hCymns0W&#10;TpXdO7104qLj9q8R2FS4EPl/k11syKJctcnITD07eoih7KJwRl97E+du5hoNnbtLfjGIetyvoyD2&#10;nb3MOOdb2cVomwir1Ed7UBjUeiKhuHPwYtwfHs8jaW0UCFOvhY2dBI/C8atIFFUMZDG6SAeM1NDj&#10;Xc8WPMrXdbIueSx/0OZDfLainsxWqScrFFUnU9YytaAFcHwr7sr35yWyVApxPqmhQN/h4mhNFOjH&#10;r05Mjd2P1vao+UdgMvRXoI/NGWH2b+q1XanaLYF26G4lDNqsQLCe3Z0DgOmo4WcicdAQ8QsOG3IL&#10;IlOIyHzi6QhuStDaKv2IlJq0B8eznNdM6bW83lBJSPw9exdnj487jHZ/l2OxJiEe31zuqc1/bVi7&#10;oz9wnnrKN4ckzZVdmA9q/tecSDqXcivMs4lZAgjnQPCujJJ27l3cXVX69xTMtCuO3Wk2skncRerU&#10;Sn37O22byMaukAmcipcw6a9ZS/UVKULN4abh5c3basksO6TlM9TbpnAtXLYBN4ibpVk7e5lJJiNC&#10;4udRvdJaY8m52GgphBTgJnnpZaVaecM+pL1bi+CFRZq6vs3nk8J5SVn767I5QvaUMS18u04KTjyD&#10;vGgIb8jdAEUwJAt9ec2YJoSHM2nTUx7AXAHdfZdNTLs1yDQQ/JX2pT6GVsUKycuyC9NUsgVryhNN&#10;ql86pPV+GwBNDAOmCpTEKFxbdWqtg2CuRBv4qoUZnawJMKnB/q1tsjjNgWMump7cKPuEms2hgoZZ&#10;kHKZfewVBRuHrktlHezNJoONQGl3U79YkGx2MUf4LCbbWGh8vsxOcfuL0dCLaJAZ8uf9gp5OuxGa&#10;PGg7CsdYWikxZe2GXPYfowLiFWTpqw41q3pHuDOR2HPgdQHSUCu7yMVI6oxWouZ8C543L6p/XRdm&#10;F2Gxb2UX5xluBPHYK4h4yW4z5+5EQhjo1/koBY7MJQrT0hIRRMhYuwRRzpGnCEBtM0EJRoWqoMNs&#10;AZ8PB6+/fq/cg7pY8+SCmHjAK7sIvf769bwnykT9l52JwluYjpoIzYmQuuuAFiRhXA5bHRykQHwJ&#10;LLILZQIVsoNvPj1ikrAoUmeCgY4QMm2FD0fgBa8pDxKbJMjXVeWz0RnZtyNb2hzgXoGJ0U2aeQID&#10;dD47Aa2hizAz/ZB2sh7Eqz2KivWDCJ/w5p7D2UzI98zmdkRmC2gOOEmd903xpVLIb0sj7Fr8HkUC&#10;AJ/ZRZytOtlF3sZr8YS70e4myo+MlaC7D0CGK3R38FqNmlMzGVqrTVmY01vJNYiRHNagNuhgDnT/&#10;ReKL6VWeMouvDYkgUpTKo5xf//UHgL2VEwwKBpTWW4woozYQyji37EIxYozjptHLCGmHvlSsfvwS&#10;DqlWgM4yQplceHq862QTpxHRdZn00fyir6F5pzyjtE8lh5Y1HLp3AQblxiVHey7wa0icWjN1DsId&#10;+Ko00931coEtXMOiLm8ICVPUunZz7X5s04RVbUY0STiSx4ZbBFs1Wjj9aaicdynVqQ0uZqhWKOqC&#10;75Jy/np2Zrxqd41pMdGIPND8GXQCpUunXIZasVdFtDe+iVPZBQt7oXWB95Q9ladbGxUmysIJ73xF&#10;hMXNSMjKLroYY1A1Z94Mgl5uI7zMktTcVs7FGM3mVKeNJYh98SdDWoc3k07Wu+0pY+SMe0bXJt52&#10;IBedTbnJM0ixyi0mCgehmzebnG9H5JjJpLQmr6zqXIYbkZCWjdTtHhuBfVB5GiYcnGJSr1VDvleK&#10;aQAoeNgHz6NAdgT9DEnr7njdwo+AEiegGN16EIzwzkL8iPJ/PsE9rnNbQEwVCCroP6UYZXahVIFo&#10;Cli5vTA3Hwofn1/gg91IOYig+/e5jaDoPHIAaYcguImqb1zEsAEw74vXzft6L5OJ3XYegFP7JCzB&#10;iyLhmmI88MtQymogBrMIRtXAVHyfWptqyIVSWo6Q6lkg6zGJtD/Oj4WoiWAqUzbxZRaRkIz4be+i&#10;ZxTcl8CXQPAodpSOM15OZU+/1OGoIu7Pi//6j3iqe+xEmzvg/E+4u9SeXaSncMc3/14ho2oTuZYX&#10;ziASXiaqLgtDgww6j+zigvmuKnvu2gHpUc41u5hl2/mO73CVhgmHbtlFVNn9G5LK1fHGJRCuIZfj&#10;fIanYGtZqjLg6fS3SR2SOIvO16N3k7XSJs5/kl3cyrpFOgXYkE3hg/wOf2cXukjT1fices0IlfBL&#10;dtHK3C6L8TO1awHWGKi7VNyQBpRICg5sMPBucRtUrP0iuwjMBd8lyVZ0uyhftKhaBVgW6zvNF+RF&#10;eRdzO5tv4Uxet14IfA0P0ElJLI4vC+tQrvPNMTY5OiMbrgGZA9IG6qlKZ77Qilr9vbx2fDa5w+0v&#10;1RljifA2g8xoe2ZdgTfWqzZ4tRygF+fYuC/KbQR6GUwX8XNtnXiAqX43b+Kf++thNEstqEWNz8Gi&#10;M23ZBRMMBHMju/D89m9kF/wgRhFBQ/dyOHCfISDP3wshgkI9Kn2itHOnXzErs4uKaxWDWrIBiGJf&#10;7l3YByJGdlGycVTXLkdRVlXDj8JHLJgyBQIDXx6MwTMhR2xE1RleU3enGRGqMoQRLncdlX7wE3gW&#10;XldzkmX8nTTzOndCLLVodpDNG/7ILopL8RWp+OQfMyKcESpe2emVCzGRKNvKOJLcswsKhnELODc0&#10;UGtbKIzvK9Oo1CIOQbX3O8H+LcE41yfH4M4Dij+e4fmGW0D7LcwuQIdM4xfZRU6Sm+dyCPwjrrf3&#10;J+Zyshec3tBryz/a9aaw4buWBV4APXqT4Urnurp8ybcDm0/8nhbT0bu1IdJnwRZBAyLs+3524Q5X&#10;zhoU2Ny4CK1umn4W5gq/ZhejScH1C+ELxymP0ahWaU+FxY3Rl9Jaqf5aZzNoQI9UPkctL8iGoyqv&#10;L8Hfu/mw1YfswpdqNa9R4RxlxhUBRHahm3xzwBQmuwnLvEYpcXp4AcW7Rnnwcp29LC4VH3SHYMOg&#10;S7VyAC8X+qt2YPqtiiv+liHKJbbb+BsyuF8h2Up23nwn5SRypXaA7jRMkWt2cbo1wl/nq9k0tWOU&#10;47rU7G6eCpDcT3PhhzqngK+r8JXduqEafOLYaFw6OjwhBRfBmm634VHIS7DWg7n21YXN5U2kQ+YI&#10;vOEQIpnL9Zlz+DK7KEhkF6VIVgnN/W0Nm275ftIJAliqEOMngRH2gRoLswu9GSI+asGvZISr0Wd/&#10;4i82NHA/xUNqhZjhCWENnkqK+Cxu89cNe77g1UJeRNvnuxZ2kv4g5x1rNgEdhba84Z1eMU/jWKwf&#10;ELzQid+dUHzsp63s6FRMpaAPXsooPBbPZ7IpeSVL/GKdxeh8hyzx9QsZEKfqK3iAh+6yTIqE7KK+&#10;Wq0kofYiRFYqnLNbyhzM1CCiLQjkbNGQdsAroWg3mDE6IqUSI0xVWvuUOHbF8045MMi95RgJV9Qu&#10;OgdT6QRMV9Yoq+rjG+gXGDC+ppfZgjqOGxf43B5NzUwjv7WX37gAl9zBIFNLY8L49SyHMo2f/ifd&#10;H2eX3ERO1yg1Y6dbeRV3QM0lfVy2vZWT+pLyqG28zMVvHG8+FqEP7K5C3kr59yvZRcrNPpuUUwCF&#10;Ta1LW8KnzQFPZNHhRRf+G9JOhFwkXvgvFvz7gG+mB+j3p4GWNulcsoqjd1LbS5eY3kTNEqOFnUUf&#10;F5COz6U0y2RhYfqLkdeWPMK8xGG3hi+4jNMGnmotOsmild6jh0G24VvQ/5qGgmClz2FcUUUiRNhh&#10;XdnvGhya4kKpXBgzGiXhG65bcZGGza9lNN+trlUO2Z0YOOUEVKp3WLrlF4UJv0p7qXqgfVDHO5GQ&#10;JBVV6Zo4dIHwGHtTzVUmqctA3TTvxVVYugTCstvAubeSEdpYbYXirUH+lGQgbPgYLTO78Jly4Ffj&#10;ZCa/XcFGrpJMF80LKf2NnYolieEQzsGzfYg88MNimRi4MMHilMgTdOxK+xuszebnrxIJK0En3qeE&#10;Zcif4eZCgAgvn+RWTIyCBAMR8wnItMdLP3Aie8WUjEEzTNdzw4jzTrDrmQCaM4RlnFobyIx9FfgS&#10;rUJttbXi2U4qqNfRhrLxoQl+Uy9Ti8yLGGpL/cw0Mvim2YlTMmBLJ2xoDzxwd0J2tuwiQ3mmAS27&#10;kPrqZaYrJoOuz1ZJdmUvSZ/yIxOIBCO7SemllM1WtEyG/hM/LQOzh1RmDY0ECYCSfGM81BaHhf5I&#10;X+Pv5flsnmXCBYGxg/HTv89ro+pbFnqmIrdHlNzyg99CToI7u4i5xCnq01szfE/vd/Gp7pN/lS9u&#10;irAsUpvL5uXZRbupNmUgnM7lRnA3bOItmgGpe667BFpfAE5pNr+Ucfq5UWsXCecCD8EA1/V/MbtQ&#10;8VXkgv9iwb8NXqNxM72TtcE5GNXofWcXF4I3UbMgl0AZ2UUnXtnFpv+fZxcmxojvrw1fcBlnDryo&#10;2kFbe9XSRa/FxauuvWaQQzm76RbQPLKLGxed27Rau87sotMfI9BM9C6Twmp1rXLISAzS+GMKvJxJ&#10;2nwPsCt8U5jwLt6wxmi1NCpnbulcc/LMN8o5z7HXry9lLRmto+N607yXTmfoEgh9VN9xHhAbzJNm&#10;ircG+VOSNzubts7aZxAipGxij8h34m63dAXovok8bH7FMTpU1rMLUWitQMqaS6nVF9nwbrHcTW1N&#10;ggW+f3doVnaRmyEzIgrTldvBiD05Q9zUzwcwrDDwjfBRqYUe9mW0rWBRL97JyJIHYEBKoWT8kiai&#10;T4aMTCTyq3lBPFIaI1LphAevukAoz4bxiHa85baQhX9E5QtqkV0gLYnfOJplEoJjvTNKWwrIdg5E&#10;0XzsBjAEz00AE5JrK3BkkNSF+QC+eqGS74Cqh79lGaOp3xApu8y4yJjMAw3BSMlE+Uw2H5LR5kOU&#10;CNx7b1qPMFeZemUOwybizrbgwvHDi4DoGXHPIpA2XLIL9Au/tE20yC4CE6mFNiiEkM+coIm9V6q+&#10;j4H3U83nLsZENRfjU8teGtimdHQS8ekj/G+b/+mP1lJBn+KBC+FEKKfZuBMyqfUFjK26SITTuXSa&#10;/telNaZlh408+C5Sg2BadQZ2cmrmMTHEC3+eWcdfrfHs3FOVZjlV8VR3GUoFVdb7Xf7r/fip6TIU&#10;/+4qxw942S0x53eUGzup3+TXIgqmo6rLvOXshYwcE7dALLV4ZhfXwXwzTg0JNFQrdDElcWHoeSfZ&#10;QhgzVDInfnZ9cuQSK3leEjrBlHAO+N5265uQbBXyZDdt0yH9wGIvBBb0MmluMbZUBUlPNfrFTDrK&#10;mLbP/jVhWtUQ5tZ2ijRCNx/tTqr6tGQbg6SxXpD2HLDRic71r0NEQ55g8ebZyjq3DrokpmcXNY+K&#10;120s5SAp+y/53VZArioh1CQyIlUsL5KFa/URjonUIXeyaxhQEQK/GD8X4i6AFcoJ71eWwf11XIPp&#10;SjCGb7mNvfRI6KMSw3Gsuf+lvmNgmwpDa4Oj6jLgvSGPLQGuMT8YodQBpxp7Nvx064GxHZniGQx/&#10;DEMTgUQymrfQkzenGYpFmFhbAXmn2eNXvyeN4LWefNDOg7wN8M8FHzQPsU/ihN2M+J435EzMVjLw&#10;5UGgIMW2W5d//vW7Hjq3lCOD1BCYjCKktsi7TitVSD1jfd4Lh2WAkMiYINYwbeJft1BbWDKOOfme&#10;RlFQdsG3UbHvOGaUXZg1rDclkv7GNU89KesImxRZbsKwi5kwmCLIDEmT0goBTZiTpFTC4fmlf/+m&#10;s0z5oioOLX35+4gEykwGfDfjz2yOA1c4E6VnMGqs6pmNzI392YyWusSZKz13YbdSOEbXhPRZ3Z64&#10;chzELhj6w582Ut2DeLAiOB3uEOBKZMq5Ftf0sw7vrV4udZarH3wVIXu4NopLte2/rWfPVZfkVVDV&#10;GAUaP3A+xdPFlKpLm4urvPy2mEvoba9L8uqviaBOjNGVdBLfxFj5hmqBYP1eHE2paFVdMKVqQ27H&#10;KLt3NtCiB48gL/Rbk1vXN/s4/sbsHJ+1fu3RmNc6xzTXjeYnybP5htRwgtu99cXxJ9mkG40PAmVp&#10;DackHDPdq2TVZQB8UaaomWw7PC4oSdM33MKAdNZz6DZna2G6MsPEHLxakTwNkpTD1M2kTV+vAjAv&#10;ilcRB4Lod3g6h5SfN0pERB7ABDC3MMdYya9J57zoSWxBuc/62e/mTwbatdWGeAn46OLE3z3CWsk/&#10;qY2BYfPX4LwxH38jWCm/p4cNFvErhQvxzC4kzPCQTaTFYpJaaBNnmpfFx6SeiMii7AL4uIgRkqlF&#10;ZhfuZExZGE0BOgjGrQ1lHXCwM2RsYShiREacimt5Nxq3pe15Cbs9rOY6gBRhJSkrrvVI3TwbPoGH&#10;EFAU/I54xsfky+P4Ol7FD8YxHlXUm0+c5yksCqyTWhFkq+F53FmPlERqgVhfMW6dlcqi2+EwTiYA&#10;FveHxSIBwLVtDqgLWIIFqoKp8GWurGJ2IQGQG8TTCDQOn5iX3XiurNIe9uY5taUmUIRv4G12Nl0S&#10;7iMnVcuMIpNM9m/SKYvFW6HiVbPMcJhTRdvc0GhpQH4pzw8yMTkpNGuVJ6+IiRyjkw2ardUPvDPq&#10;seTYRO1OVmvGxMn1dbygY8YEve3r+nNxh/UFfMW411ZXCq8mG3hDppN6Zxdemj8FZPj6tOSp7Sat&#10;2pCnyAacfnOKZ/hfaVShwLt3pHK1/abld9WHJloVzvUwbKs11js5aZa09fXKxbQb17N3almamK18&#10;6EHX5QPw1XYUj6Q3zVYe2YXjyFZba0dwmvfr3WunwGuvmM/3BLbi0w4fdQTZQTDF+DwsPxRv9cgu&#10;Gs24thulBFokRMozuxj+gdeIp9dQ3LK9imMixrr66gs1TXDeAiB8OLFLW0J2dlHHPvnxJafwopZM&#10;s2fv2YWCxSHbINUY3fzALldSQ9pr7Sa1CTZ5evmKmkXeCl9cI2UXT7KH8kfde6s5VtULEZE3FtNJ&#10;fgcHLGKcsBNNC+Cc+/ddWuYDBWEKsbKL5hMyoZLRRnZxkooQA+wqqO1PXyimP8XCRATucU+6PS8R&#10;34jQjXMed1FbcqcwxdFSizRLcSx8QBQHH2WLb8TT/pQ2gMnU+LK5tVUT/Op8v0yq0D/49m/hKQyl&#10;VGJk3ON+v4S3TENanGsefELzokM5DR+3vDMlIIUkleG4AmX8dXkQ1qdBgCwrMc/hHhTo/4FYv2cX&#10;agtl6xpGxqKgbrXsgvLDFAaneHkyikDlALlroY0jmN0SAH2jsL66HY9b4PmKfIQjNzSSRbS1F0ap&#10;K0lWiQf3Ljif22Sms2jLgJXujDyvmBSWb3XIoMO/uHZnkZNkLQ/TIbqT+p53HmJszGuTreNCPs5o&#10;22SXrL3ibI4teg448ofE9z46DV0As+pyx1EUjnt3J5x/U7whWIwist66dIv1hlV1aQXjpKGW2Jvs&#10;B3hrfsj27MLVtPG2yWYX+9J4RSs4PHW37Ze6TIhTWMgor/no+B2B9xp7RBu9aU12dtFro7hg1qHO&#10;dODzr4U7d2TTOnPdq/q7fCLbzbLh3ykf2t5k2G5hW3VnFzeysSz9J6NoyBkQSEVqycim3lgOotfG&#10;ULxlFw/Z1CrT2mgbU3JnFy8tojR7ArJlGDOaA+km25KQtV9MKzdLF/5q+Rdkt6UwC3JtrqLswpbO&#10;6qxEALXUNLk0zDujLk+M1arKYcBudUxAhvMZ1FpWwJ7yoL82VVzUXhRuAhMxHKhFrb1RiqMi1F/Z&#10;RaYTgYyNi4Bb29O8Qk/FtQoEA0Hx5QkfEfTnlyLixaZ2Or/FhWElkuX7ann3/cDxWT2eyak4tQLx&#10;DG0Jz8QAlCFVfvyu4mAP7ksRysMYGgJnTGy5AVnrGiEvY188b833QYERTzel2HytU0EUNyt/UL7B&#10;fQlyJJ0/MnmACml52CHbHvzTJPY3FD3bOS4E+mwF87IHZQGyyIdqys6UgRbDTlQ3qfVF6sXtC3Q3&#10;qSXNwTdNDQuE/BBb+UMJ1t6pFaehYq+JJ6PsUQptbkAdHpGKHR6jH5ixOaMRqy8eKrXId0Zp5s/J&#10;TBfT5jzLwfFri1/93qT7FCd+qVpo+ZaGos853JoPUh987l0Lw/S/13JtdaWmMrOLV3lTyFspjtk8&#10;bzPaovMmW7Yd60fR8bYeVSxLGpe+qLuvX8gwy5QwcRLel22Mgcua1+UETorRkK3E3/vIT15elsx5&#10;AGDAm76AxyddJ0EIOYDefFelCtVTce3DzMOgJfMgays07ZwajbDAFngXZml6rdpCsqpL4jnzpUiX&#10;TRlmceKD0STV4V9KviEDfqW/gWYExT3zvm81t8h74PMCS86i3KQ9xcbMjYtB5GYbEDiK+Fvo7xON&#10;I8QoO/2LbDuDyucBHDhazaoxJiEGM6Wh2o3ay0V/4Oh23g0/0Nk094z40OpO07qg5jsmMoKVJg+H&#10;E089eUqAEeJcasyoVfFtrmCnBzNpVL/kuNVzERgDlZxAchKUDFEbDTnm1XZmFyZS05pamHHcRBgb&#10;fItUyRxwGYFM0USZiUcmRQqRH0NJjwIVO57wJrKF2EaIUAw3hrmHoNCWcSSizJGrhGwuAE/w67rC&#10;4ioUrDKBiH0tA2G8y5CdoW28ElcUMtlgPE20uL1NdSwiRxOFpBWsVwn82i6AxcDFEEjTf5kkSNRA&#10;xhuf/iA+9oenERJ+dj/QKadtpgdK6pBaqC/E2qnBONpnoDVMR6UHJQOHBHVMMTJqB0LomwkSLcwk&#10;JAhOZMkAycXaQn8cS1MGG1/sBj5eD5XyMy2xkp/LOBdkkVsWsX1RrEsGvkIqT0ZNZyG31VwGy8Hx&#10;6/99dtEdKwiaa2OXjOjh6og3i42zMf+z8hU1juPr0rXpbDiIlMckr9lTk86D1A6yi8LVbrcC+NuS&#10;tZCc4n584dPR31g3kcARAmNmGj5bOZ3scRNjIo8FZgnAv53XLVL/Irvwi+swSCEn/AasJgv4/2N2&#10;sXA+wlNIuZfq6OdTmFaky4VyN8tb3yd8d5/T35AB/5I+ijmEjGPajk2n7KOr8LN8K7uw0b6dw4U1&#10;ZpkDU8c9/Wf+P8O7ou+ypXb9nvdp/r/LLoSwsovuOpzay0V/4HjFfxWns2k6d4dv/O+MT1KDSSsK&#10;V8PDSLMsV5aksEZIuoVqVXwb5Y/ZRUnYxq2uM5ew0fXt7GKsMq6sRqBdvLOLU8u3SJXMijo4sCNP&#10;O38V73JQIchDMCqIx8oMExkaMmZVJBpRJm8MR9/pBUQZ7kfEFnBGojzaRAo2trFExq9HusCxODUE&#10;TvoKYRVk4zwPomfwDfzfK7A+OPU+qKAQR2501ouR9wzEd2rBUBhnnFLCMylaLUSy1EJ2K7IpDLKL&#10;TBuScgkjO7DtaX4Mfu6+x1Grc14Ix9JA8FdshrSsI4URQZVKfmS9zBMa99qFYL9ThRpOiuA5Bmog&#10;0QIt1SEktxfImgef4kAUP7tRUtWOhO9y9DfM5je8f8OD2p5aFIXc8SCR/N4FpmguYFH6gqG53SZt&#10;ovncToTpMbPJ7TOoXm6zekIc80lh1To8a8fF+As5t8CbzgZyhtyyixH2DQqttrSuV3xsaQGZa3lH&#10;uMBvHddornLgV8y4DpnbQGpkNYQmHG2NYGvyzi6oVMrfhxnhtVxVSUlkhL4gbckh4erHKLlYtua7&#10;rIaFf2XqkMH6A7Us2WSPPSdO8VYeJUvWYFOTFi4U/kPTvwVXwHFH2EbIri80aNdN9E3uX8I3ZCB/&#10;B6fP+gqwXlw6NcfPgacFaRK3YtP8ymUI6eV8qTCzi5lIqLQJtU6qLBnoBzqRJrDWo63RRg7ICGEb&#10;pEhNnLvKTurN8W+Ua6vHkFDB9TTLpECcOwufqn20sLmdR7L+2iwWzVOuwnSmAA4ZzvVUmXBsRARa&#10;rjgCupe25pBfImVzYuLdUO1dUkgA4mTEXzEOsQtRume+gZcxBkQlb3/U3WUtSQoKbTNEgSPuH3v0&#10;/E+eyPIoWbFphpKKfS1IJT7OU8X7oHQ7HO+MitfsnhdG4VmRiqdDKrDmi6T4Hb3MXiiYSohUn0oI&#10;mbuygVBnn0gn1CSp9iTJNJTRydQCAoeotAn2NLQX0cN3SiUr5dctzomdkyogxGcMlpsYPRxnUM5Q&#10;O5IHpBZ/JC+ksgysK1tAkpCBfoxJ9WYAIQ8UDJmNHc3FRJEmCszMTiEJx1i24ihKU2AzgaTigtsL&#10;pVHmsZFy5FhKRWIfI95IC0h8F0+f2MOT4pWN1LMWMoWZTjmGTtmdvQt4ilre6CZsFbk4nVtxhHIB&#10;5p5AeUdpja8dIGlkYXQADX+XIcbNRX5RXsjOZWtRpZo3V+vlEioZ01lbpG4El7RXvz9YnL/vviO+&#10;W/uBvGxL8Rocuiw5E7Oud1UfiqO29JoJg8HXmElkadRMunufw/Le3eyUS3ywbM4yqHWEB5c5JL4s&#10;F2TjO0bCuRhTkoqM+5Gopa9wLgun6EwxPpUW/ThZ/OU3ua0JqgpnaedlSLsRNscX/jDLVf0PVUKY&#10;k/rSLwvfb/qyyDd2ZCs2ebckG0K4/7X5Ne8yaHqK2hwzKQNozsnYxVBpoaQjbOSALK+YZrmplmXI&#10;cAl8b2XT+Vy+36rpqN/PrF/wHFeBkG7KDXUgpPyYqovyHLGOGcizag9yFHtQsHY5ZnqAWnsPLNsi&#10;hiv5nUXb+LqpFq0iu4DAzIfz3qVvTRhTXQQLBtA7u1BoGBcWzyHCVuKBwA5hqEgBs20mIHSLM0iK&#10;jHmzMnDyO3cIVZlXYPdAD2EjAs7nRhQRKpTXy1It7Nb9b7z0Kd+mmiozYg6m+uAdr4UWWUe9LSqb&#10;SClMMQ+LmWDYDdnTy2kxxNMZmlNgBeu4QG5ATLHLpMV1tKqEM1bmPX7erYcAsRkSF3mb3ynQ/pAE&#10;6YGxCwo5MEqAGiSA18hxBblFQK0Z0DP1qvRA8oxAX3KiVaRG8eS95xhxfbILwPv2RWIWTb4bKk1h&#10;6o830oKysgv5L+3Rf84uvOoygU+hC+i3P62qU7t5zyIL/K+c/qbg+Bs+cK7XAyfLh2ivszOX6it0&#10;lVqMHV4rXNEpH/2QUDGKAU1mbT0n/Nq56HeU7N8X8lTWZHD4w1CJebvOdbENxdGwTPft7KIUFEHP&#10;LpY69ffR3ewUi0hmdDWaAPKg9oTvWXMtN2k1YIzvsvmMUGWxqy5c1HfkN/Tdur8VrOF9nenevLsO&#10;Gyczu5gB0JB21BrNWfuCXMsNZz9dAIQ2qe/90prAPmxizSdlcncZxrwYmBaQFXxBWIogzrQM+ubQ&#10;vIimmeUqCeUZnT56YVFY8iOc6ib9ooSc38ouTAyn8OK1NV34F7f597OLMRhqsdgjLf+yv67dbZqO&#10;Vkk5qyTGHJBX4CnVp5+zixxpQapZDPLP7EJ/g/5Vry+zCz1iwecrCi7WGRTO7MJCySjMFnhjO2JH&#10;JhiKCNkEp9vx+K+C5opEwS5GpsjytbNW8HW/fFKcL6WlVExsRC25+4e6I56uZ7sri8Bj6PGgiJIT&#10;RbdJR02iFqFq4YwmRoQi/fGjBIttB8x6BeIK9ANff4t1TyEicFfMze98M3uhNXbWEdG23lEbd+j1&#10;+uDgzuwiwvSQSqSgi36V8DBHUk4C1dKk2YnqyoQgkZCJmF2QOHPUMouI2xPkehgmswumAWb2SANS&#10;X7whCsTx/ih9u0NvGSbN/n09qZxZyrn2bORgnnSon4yqadnd3AzsDLK9XnOa6bw6mpx4OoiJMCgP&#10;p+9oo3yfTkISZ7vLAR+k4oLZttfqwtycBetdto4zaxPC+QBkwrEcarcnxUgTlUemMNVxvDhV0fuK&#10;uRt3NwL++mNkLmE1fOryLKKw6LTAJSXcYwlmLEyR5a0vVeVimR0h49SLUNPazc6N0Si5qjVJHPk7&#10;cW0Oyzy8cR2oWYY8ZZySP2upGol0grAG8G9TzPVygjNWXmZxYVrZeokRC13tIusUjG/rONOOpMqw&#10;XburbK/a70BGFcdYmXfMiz3AGsTQIHkbY4uRIiRC4obrQ0LIYyxAqhFnFc5XvOjEDdHia9wnso1P&#10;m+Bk9PhLU4zaawE++1e/+R6tZOqK3AfhTTz6DSE4ZFvGIQ857+NwTKhm0i7knem5UAQJOKKoGlE1&#10;v9SQf8cMujIqmRk27dHr15h6QMuqZJ2HlLyhjj/5S5xQy2IPhhmXHMlGsGnEdOVCMKkFvlhjVPM0&#10;Mhc7Sz9ERDeP886x1sQWLGoHI+EVZCsOQzdl5IdvR+T5FgslK5atv/l97mB0bkvnZ7b5vQvGoDwZ&#10;ZcE36VAYMj1ZAT5S0Z6pYBiawX38TTq8HS5ewE8F4298NltBvO6ph2o0ncvDfYx6YRQpVytkCxKg&#10;6yKR0DZwdErKcPQQefDSqSelGXkeqT7SB4NfrPevPDhkaYDQyEUPTrDXYEkuTGVD7i9xGHgywM9Q&#10;YEjICEgzILOOcmUv5Bct7HsXGlHn8YnYl2AWwQ9lQPf8DkbmEspVfvzjj1PmY9/e1wt4CLbvXbRg&#10;ovIHrkmYV4Scv7i+ecCc6pldZG337OUglpuIsiFflU3kTlmFGi0BXKoNNwoXV7tNupyjN39RFqRI&#10;NV6syiaW5HQWk1GVHlvP2luZfd0gpu83CHIYeGRcTSziBwtD28Qv2UXBuTIZ0ExH9YcFuDRuXi5A&#10;lOoUl8TxP4yxXTz6J4Wl1CVASeMQp63rznFnF47P4r1gXESt6bsQvtDRmHpBF0zKX1L7kF1g0X2w&#10;G0Tm3w3ZTTZw1GYQM6Zt4LSZkpClL3H+RnbxydVEK+A/GCXlMwYiKnrRQSuQ4oAh5iTlZVG4louy&#10;m1SnKfzKJy27MApXmrxBs8qpdcj2MINg53WTsxW3/5ATrHerSarot4AeNM2MtXxo7dbf4TmHY4nr&#10;5igqwWiS9L4gmlXNAe8GpwrMKz4lA901ZSlSCSkbljwXgpo7YYqxU8GnFxD5cTqEYIjmD832Qltl&#10;EbpGVX73GrfMGSjbXeqKSk+gr0gUQCNItAx2kQKdC9zSVpB6HviOQ1N+I5yYEY+WtImAwFR7HSGD&#10;xdAUuPj2osczUsiA45jNiUfDDj/4FtrSGvgw42Gd+zkM3M/vyXmkAoWnxUg2cwwyJc3eC22ngv3C&#10;bQoCjTIeaq8Cw5IL+RKuxEDNrb9i8EdiI9PZwGY3kVTSd6baHBijRcRrSGQTpjEe67NJJhi9Fg9k&#10;87Mqnhv8jG/zWdakx7sxTnzM6OL8VjZCUf/968+RXfi0rAmf1+ZHcoqy8zpm4re/3SGuJZ/r08Od&#10;tbb773fK9Mi9vCK/hOzmG3IBnmv4tahNd3bT8U4hIUlquM6RXZgug/KHkkS+06oWIftrkLaEfEnw&#10;jIRndmELJ1gY2ibeMD/COZhL68ouTLD/TXYxZfswxr5TtlKt1rpvY35gt6Zha6XrOd6uOcDNLE+a&#10;D6b/cXbRcHqM+N/JLq7cvyXV6jtrtWdKxDcPfesB0z0UDwudULIpeaVzWj1qL8jh4TfmIJUuyBUZ&#10;lF96PUozzqAznIDZMy4yyLDNHKcweEGF6zi5yryn2KsMIS+k3rIR/yrwoJPE8/l7CIm4Ks2oAPo/&#10;zC5KAEV1j9Hoon6ZXaTNJUBGYJ5dtH05ow9d5mDLwVNml+IIYdsEKfpBLVizVtsXTC2UuKaEGS/W&#10;A9NAUGhFIKIxxIJ4N1HGdmhS0SQD7soTGLkesr8rSFXkDYIV/5H+aYuTUfEdjJRT5k3KmefoTjns&#10;U9F2MtJfJjC4awNRkQ4pGzkF2w6hOLIOHBDSxxacOAN934U4SUjx9c0NRdKnVk+hsC+0yaDIG5lD&#10;5huo+uOkN7zfxNDfJYki1ha1VzDNLMjFaIkHe4qGzac1TnaRKpxrbjsou/C9oAzlM5FglV207EUD&#10;QDbhC6BIJ/Y0pBq/yQ11gsvpHeYMcSbKdir48e/62/YxNGy4z5PszrPg7GVqxO9dYFpy3HBW93mY&#10;E1szzeb/xKwL831AHn7cEbBybLRJajncTXbQ/w6dF8TLEOmK0wUIv+ZOzXByMRDZvqV7CuOtDb+u&#10;3yN04/Vy5U/zGsEv7NnTAOtcBuVXy3gpRhmdSIAUpv19RhVNsBe8pDVGkNxsm4uQzQIRHMSNHVtN&#10;jibDkGdRmMQbQv59UM7u8KpCNjj6lEOuj4eXJLcOxZicbS9SfcS5slO486gNga9Vmz7K1vElwwv+&#10;uXZzJA5Gryb+nlDsCxtmg/6mGaW7gsOlQZoMBileV0e0DHuhYxMwqaXT7g0ZyV21c3m2kxEQo65i&#10;RJfkJmHLrCxunpg0IEhp+l99KRsuCt6znfIsreEUYyGsqhJjKmsl5ckiwQTEAsR3IgnNn5PGqwhF&#10;HHfr1whhq8pMjPiYmBe9ymPAewTC8rQgWHsvJaTaFkE1QWRfqUiTSiXZBX3Z4Ri2gAdC3UU8HszQ&#10;W5iI0JKf/KtRx3iXIaDi3cou8oYuA/o8CaMQMD58cVpp84HpR6QKekNUxZcZd+IAUrHw7IJwG7cM&#10;UoGs2DcwdZ3a5d+kY8Bs2NBO8VD76IugM1v1YtkaI3u9f9aY4iwQwmV8Y0HW5kulZO1gkUVOr3jF&#10;GXIG+qekFoz7CdTXu9WbyBNAlhsFyrVKDLdevhg3R4vraBkFtzLiOg8yIbWA4pbehJrN1KchPzqR&#10;yQlD/9wJyUwDuQGpVeagTYkqtpsR3afHtU/DePA9SqQlkUvEsTeyYA7JTDKeu/AZ6BP15WhCw4Fj&#10;mHVhfnBQblyAIE8aI6DXpqtdbT+XbDXlWQQ3/Y081sI7TpO/TOpWAmRRazdpovCG7pfZRTrfEcHQ&#10;8VkmswtpmmAfCpAL0laydn5jW8ZLI5sBijccI6rHN5tIg69uTeRJ/EAu2UUTr5Na7LRE3dCyX3Zx&#10;gYeQFzrhUK591CyTQGs+yF6HwVuSaYr/99lFtfIgptdOzCg+Fxzfo97darD4u7WOw16L68/ZxSyb&#10;svzJcAV8S/VNHoc0U/Thcc0unNSAb12WJTk8ntqp9toRyC72wHtb3mzCCcIpuTsoUot2gj9wLl7L&#10;mZ4LLOrdgVf5qGkR+VweNm+DQbK5B5t0QIEXiJ57/F3nfyp2z1ajqElZyTjKbjZ+hhhKLdK8ll1c&#10;etkhegrCO6uhKdsxdz16s0rBvUoQzFNuVlSyES73r8JXYOenpGrIZfg4z+Eof0ATpRMigiCMCUYQ&#10;z+ASpPgOKEaZiCxZi/2BaqvaykxSVJGduURmAjNPINAjXWnHMoCnOTcuxOhHPMWRn75WKD/2MU4I&#10;Tl5MLSKFKPXJiHsU2GFgwM331UryLhUJ8m5FQtiVUNxU8B6MCyUYmcOUlZje0DjVRM0TAo5oooRn&#10;ZxdIbCyst0yvei3payxBX0selDlQO8si+MS2coZ4O1b/qEWmFr69xh0Jyy7wpl28tZYX5zt99iFw&#10;ZReRcnyZXSyHy+5xnCzp5c0/ml+4l3KjiM5vS9dFhq/KlOFWBvLn5nu9vOBkdsEbIfTItAmcEQaH&#10;k4qxAl9v1L6RXdgK7Wv2jGa62EMFLGBtOXkUCFCQrkVwtHX6Zp9Joe9dtCE0hl/i3Ig0865uTeRJ&#10;vFsbU8Dv1jcWm461uqI5ke8Mnl3LvxxOlw4qy0i1sobgjn8dCW9JlkP4XnYxrLdtcuNFF3Sv1ZS5&#10;1i46p7jBJ7XVage7G3/XfkA4nYJei78jnfgiuzDrdXcxXUFmF7ujh3YF9+FhtS+9BnzrsuzP4fFZ&#10;wW3tjpCrUpWreB+yi5mkHZy/nV3A55wLWGnPwRyZo9eWc/5UvqUpq6oThzC2rHggrig80dIIt+yi&#10;u0ejXGuZ8Cs0X2NABMPm5UY+ZBfGIrj07KJKihFaOJHVmy6G4F4F+W3vgoejQhKyXtkFLKBAluF7&#10;C/4UE2cEmQG9yu/ndU9/nYifoWog5F1qoeUt+QMpFu3Gtv7iCW9+B6NwTLDiAmFQRV6kXBeWJCiS&#10;3hF8a4t4tJ7BQMTpTMmaDyIrwYhnhTOhitowAiwpppFd8EMWGdwH8g9mFyYe9OW+gc5NQVRuX+yU&#10;gLpEYhObIcpkWt6odMIEKMkT3hIV5TDcFcnUguLhQllKfVIDuyJ7VFBNMqJhYZwUL1vpiXC9D0rp&#10;h+9IRK/h3JSSCr39Cdf4hIXOudEOyh9O6WfemMDg2rILzXyblnmtwA5/fUFi7XKIw0Pxr3D2cg4P&#10;69HPcFhTts501/rfF81r7SY1V5RvtAqVtcilleibohCnIPSet4B1sMvrWr87zjGv6Ff4frPVVXJD&#10;vmQ4xeISPehAApDXMEimvPDez4tJ04hErZNl71hDH2akkH8XfbNJmp0zwjVdyLOV4wxMJ3IZ9inM&#10;SnumqPvoghoWQvIdJhIvzlwH9rHRjbPX6RngepOtneNsfC/RtrmgZrp+F3OzKMxFeaM53Lh/F9/h&#10;jnxt5eUxZS61JJWdHhenChmFBipGPjrxJe2AlBad+xZ+QPz6kl0UqTlmEv+qu9M3uNzIwk/kLlje&#10;I8+dHIoBvo2ajk75m+KqNq59s7d6QXOneZveOzDFcPKUpKtw6eubyjVVjfUYGJggYGeSaKqmPKiK&#10;VnFtzwwYL+N+OQ3VggSfmGiLKlOtr2VNJGeH6a9RfT3ylMmS5LdF0/0SMHHfOq7jC9xaxYpaI37O&#10;HfGNVbRnJhghHtkhiD+FARyIILCDJRWjZyAYkVa8zQnXCh/ZXGFZRIEKVRU1IqLNCF6s+T3sU2qn&#10;AsBMLVKGCrt5jzwjaVJLYDTxMBFxMO6pZ7LBHKBY4AKvmcKx+4yt47mL4BIcpZFO1NRBGknImP6E&#10;9QpeGY7zMQbF8dgWiOxCmCV/JABRG49WEx5tU36E5r59ka100onJiV4wJbvRsGbMaNtrK8oHJLUw&#10;pWAWKshtB0TnOB/FvlA3gU6a0ZKTkIRhPZ+nj1LphJ2eQl6BHQmUs8vk+UYkG3X9y09//IIEg32X&#10;bwCb/cjRkvlGZhf38zZ+jakbs5eRKxxNj07K6aucvx2hZxflsJpP79R22RxH7QLOqHGXK8Hhzl6t&#10;NjyDgAsplDgEfC60MOjeTG/VPf7isnFOUR9pLXyYixDdah3wdMoeUxaLGTGU96/eAbUumxMpAaZs&#10;025cXPNvZ9GQl6hT8Vr/Uq9mecefgVQrbOKxQkdrtU3OIZIGgAbJ7Og0QqmPqluHTkzxgiQOv8dY&#10;LNMnfBgMhtmG7iidfhXPLgbaReZOfGISEqPxzf3adsi88T/DPyg4uFzLlOHa6beBulk/IQveOFrV&#10;BRKlzXqTU2hzzIReBdyCLTg6zqLYVbwWNvFdREFObWYX1Rzr8RoeLslIh0YX+Izrut8h11IPYZsM&#10;W+VWO7KL6pETZPDWA4jAAnAm+VxyKzaK5PlLckKiF3orQByYf0P46OW1KFRzmN2NKczMLrZgEulS&#10;FXR6dkExkmnPLnrf1XVlF7y9jeSt0MARQF3DShkjClj7DyrYUlDAF9+OmE0Y4CoerbC1JyqiaW2Z&#10;WpziNCseLS76dTpiDUholwKcwkcmSIGYLmrej1fcnFVZWoivF9TWh/wYm4I+A3r/zB+qQmwmGMou&#10;olTCgL+a4+c6Hn6oDCq0U0ZEtDIXa6sK2wI4WWRiRJW+MiFjyqSWdRgcXSnKZVIzlyUDpYs0QlUX&#10;VToif2B+AgrMUhZNPHsthJNjxGuI/4wnvCuj+BWvoD1JCOFKGDKNGSWOSFVGChZ6I+3OLhji2EER&#10;uQ+Wmq516yW9vKY9qHUHatlF0mmpRd3k6N42l5+s3TioHRCT+YKfzuhKkN4TfXkjIq1XE+MrTPdo&#10;bUVkKwsdPNQAft3dEYSFHVGkPLsIh3t97yoQSvh9S1LsiCP7FKPeJJC1bEDZLJ1pu15d6XbLsRRE&#10;WppkGuEaBE0AUOt/Kbap70rRvI4P50VJmrTVg4FAgkaBCG7VoXiH8L7dGBhpWKrTFfdv01KAgpgw&#10;AYFjNRO1gXHlOyVs+FlV1vNW3VxT32xrFp5DNAdYDSrVpiQT0xRJ/BzDvesvml6lXVrc8V8KJv6Y&#10;LAPTpzwGQ00o7zIj2Lgb5S4MITF9XOtkdxkAXaOi2cJudEHN8WpupQGXlXzuOK/LLLBBUlrQVlPy&#10;6u6WXWTkATpTTXoYXDdnaF1gwjO0bZB1v0NlWsZu0rWRvEcpO6incyrxBicplRvmqIrTPhUoQxHr&#10;EeFziumsFLlX51KwOlpWumTXVxcgBqKCrnUO6XR0Zm3r32olUr7+GkH0iOyDfuzT87dfPLuYmWHe&#10;ruLjKJldaGtItQoEmV0wTKTjYnitEF8IGWKqNp7bDvjvFgcTzfcNGBRGWphRZuUYMkve+dazGWgb&#10;yLnVoEygREqOWZq0etNu/s0IGOEsNzTIK753EYfs7TMdIps3vCM6PxaLrQa+r+mmWp6birc81akb&#10;KBI7Gydh0PudymJBkPA60RQFDwa4jmoSnqdehUyp+IkMdUdmF2AR/Q5JmF2AYJoUCOz3NCkURDIQ&#10;RKLv1E3sBXYrzjKVANgRil4A60wwYK58UqJyib19URkFHr+OXYvY6PB9jOD1Ez5wgbzCC3KPTCSY&#10;ZlhP4TEMbmvwnVG2rtikjUmiKa1pZpM/ffpcxnJFtKOTRbmvWGOpANz9hcHxt7mYhXOh1mVu+Lhj&#10;Om6tOcfmXMq7ka/nSEmh2zMjp4SzNq3XaXqrIclYXAO5UYgqqGBulMtMulcpDpomRsCNXZorZRZa&#10;b5ILYS0eW4DBt4qzUJMgDhaZ6CfyRUKcPufAK+JpZD35mjIM9XOwUQxRTkYzu7BVLfvLCZYWVZay&#10;Lqq37aMiWhHu4nlVOz8ta9Qqa/1+/tZoV14qgn59HbrbYqTD5hdICuZa76Q0i4/SEXDXiKIN3dpt&#10;aO1uNRZkagguQBJvwhvlIfAnzLQGeF3i8hcvSOV2rrx6cXemitscn4UTExazAdOcw6mC8+lSRZMR&#10;nJUwZ4beZevmmmr2MeZm8V4GtZ6CPjq3SGWr49OaW2jZbDEa91bGKK1e6KTgdpLUh/GjLjAjBPEW&#10;agu+xok8WHVrFMhg2QXcb1RpJMh/Et76CPiZHy5dQoDySCUhBLb3TdUYO4s+OGZ2AVElUvNR0iL7&#10;Jdpq4lSMWFI9rS0tKMx0F1lL+5xtDeDgIFblYLai8ZpBtq1HiHe1QkXkd88uAhmvgQKCqhBuVrag&#10;wFExfT3XkTgKwfnwBiM0e/Kb7Ix1cP+dz5H3W/ghQyYDGQEf+rKJtODn+SBMRKvMN05bu03OEDyu&#10;+VQ3Q2TcO+f3sHWAylQryTNstSjWiNfrm3K0sF/8IWyYpf6qmAptG6Gi/3pKQXkI9yhAgV2m1CIj&#10;flCgkI2F952eSmf6x+6QgrQAPtzOtsouMk8AUz1jff7y3Bp7xNMJvaM2gDr7RF3O8afxsYsozCvW&#10;66SUXWjHQ7oDoq7Jx7ujycwu5HDlRHwmpz+Ca9YcTrd481Y1aVXb8ct7lr9oi8cKSVNOk+ECeeHT&#10;1yTEcobRKi6ON5cHMUwQeWUX59qkshCt9F2Sb9fvWjdFpIUjNzo9DuBK4PgZXn9V3H0Tgir7y3JY&#10;5PphYmMw4G83F+gUi1pULtlFnqhuBqFgGIe1OibxOZa+EYaWhONv9lFbw6LKZ8SHfklLjsjDhckm&#10;NWxuPSgJC6jblkuMJZVbyeCza2p2NMmzDHNtAw7tqtZju8ExGQ0KbrEhzGAEmi6kz3cjsgxFAcZg&#10;aGR3eWhNOi5Mv2WwJRyx7EToliEvm1ySB/1r+GmlHLTdaNQa1xl5j4l2ykrwqupfI1NtljfPuWgu&#10;+FI5EZz4MJ2J0egjuxhB87nemfM1453ZhcFvLtQwbfA4JhdH1AY8vVa5TXOS1V/p1dMy7HpGWlqs&#10;y1eQMv2nZGsCZxOt10MXRJnNRYhjjZnstWSauqcWRT90sexiaFGZqiymLYVO0zTqBiEjG+ENpzj2&#10;oqNlEOBdLLv45xGG960zvMtQlSF7Bf0V4OqbAx7vIiTN+NW4qEm+fJahcz4EchAsSYiRTGogcrIL&#10;RLcJj5I7HilbhrlhZD9TlLFvZRQULz/8XESi9nwKQ0AF4vyshGUX1MjsQCOQDjgaHDgKyaBvAOsN&#10;sMRRcK/EgFwGkTCmjMBaJkJhatCp561BpzIWjYrkQi2caVrVnuIgDmgqbQh4jQ2VjNdBX5bhw9xh&#10;bcHzoYv+JqiTTvA1snUyaqcQyCK4a5GPd8cRKT2wQSLRKjjWXtPZ2QiB0fDHT+e5C3pqTd025TqE&#10;Yw5fd6IroSMwVyIvdsrKLnLh0bVzdz+VLsbLabJvYnXizbN4VbKOQsjOLiSbrk92MRMJEAHwtXaO&#10;OGAENEPyIVWnNnUx4xi+OotVPThwdiPK+VjSXHOZt79RAqHWD5O5VlPeDmwsjH6iRRXop1v/kF3k&#10;dVsdKaQWM2/IAqVu463JJkiu65ldzFE0urUNjKamD/gpTLYNJ3h0T6uOof5h/Dt8/u1WsuYQo1HL&#10;NMAkT2rDXBcDLgVZm2Q7MuRxw+629dcl6QV0ULKticQQbVqmW684fp4sS2tISCJ5jdq9b+aj+svs&#10;YnbQCM4gD0fL3UpOdphLyo7eMa0f2QXjoaKDi8IZBIcHGLyGyjYSCn/1UcAzPBWEbyDMbzvwJExU&#10;9T0T3GhHsHK0E6NrdnHaoivFSIl9TXNpqlKY0V9A+DK78M56ZRcWUaEX3F1Qa5XtIV2qXgv8lV3A&#10;CHJ3ae0aV65I0v8yu0CIJha0YfBlqxLJurKNE5IymVvf/Y4jUsJBlfbqLVDRioPB4O+fVRyZ8bqH&#10;yPVMhSJXbmV4aI4+ihAQzzPEWEI0L2+vHIBNFFAiAta3LCiJno5g7Snn23ZsixxD+PHFDJACfVCr&#10;jQvflNBORXyUQ/KkMKjVbe94Ky6CYMXoQUR33GENvdIqbIVHwN16YIfZivgkw3Tc5v/1X/EkhptF&#10;nXIuSE0egNlF9hfDdOEjNK8VFqF5QJI+kxZlUPk9csF//oPPXqfY9fB35iQ64ER7Ugx+NxCnxZSx&#10;1E4Iz0RxJLDLwtTaRYEklWnglQC6Pl2TaUOcdNKRp0gVzmdDfv43PshdR6rqZbi1y5Ff4I7sojIN&#10;f9mUpSUkxeTzCHPJLpo/6n+nV8pVBLXH5xYkEKL/MOHXuuV0mvvukCFMErmXvThlAVkUg1TBWqJW&#10;LlK5oW6uU6BXBybaZOpyXm4zlyu8BliFlox8ac+qbromzFpWve22yebOVpJc0sLvlzpOv4Tx7GJh&#10;BhHvsrlQtYUhKbd1Kyjr28ZaljoX8rIBnw235ONaapac3VxlZzO18Be1JUx1cTq+8V6UO7vcvekI&#10;a3TNv72UAAstLe+kfIwNa1zUHAOSZL2723hwhMbIgE2SROv+IeEdAjoXTYcKnGKWYBQpyZziVUOv&#10;ulkmkAGfLg7NK8D1JsCvKIpkc1ktqRqjwOl2cHaD0Z2vqePWPpjjds+DYxFct4eW7mPsFcfqr4s6&#10;mC/VsDSquHmxG7JRhlLEpRJyT0sye4H7Gh1q2UV0E+lH4QQ/BPkNiupc9LUUaaHzEjX1BamMyOdI&#10;EGVvEsUtTGdi+NueHyGZqxR8TBDNvuhQINQnOFzBRnYCqyvPZ+9gotkkDC6C5/WyxGE0X6tnsq7P&#10;52VhuK9zTQxAMwYNhxMbCwoKMxNgiKx8g2EowzjGtapSNGkxJUP2iBorf0DOow0HYSrQN75MM9gk&#10;glQ1FI6uW7RagfXRC48lSE5wjCmv5KGi0vbOKJMQAf3JZA4ve7epq0xMWTgRZAdmF0m53Ajtr+Qh&#10;hTxAZk1Ox7MRZBrZm9yIwOIra7suEkkGaWLbfkWYLp+dGPi5JyD8bMu+xjujTLCEB01KnvIo9zh/&#10;f47PbMeRJz2QHTsPseGAZy3qNNRP//4NqQIK2NmeRjyYgRSCz2YEkZFj8Jp5iLKL8/GTL/YuoqzZ&#10;7n/T7Z6/x0zDs/zt7MJ8UEG8XJtXWatgQoZqY/041x+yi9HQRV16OdoFLjnbYqlSkicE5dpB+XmQ&#10;ec9pxrLFaIk6GrowjfswV7MzOz2XNO+4LnDb/7ktfmYWeHync1lcwb2b2sLBtlhWkyZeirF7qvGS&#10;AFK8htC1QJJomLfobpT7IC8LK1pKpqUj/HWZum6BNxn6AGOviYsxan8JnMOyjTEQb5I7fo/Fd2ns&#10;qrvbeCic7QQ08JokKc8ju8i+zuHqVnWm0xSukU9MnwJD5j5B3JhGmSrfRnWzdkni+IaDcRIX04wu&#10;bRN+IVyaTL6rZFuf14vjJhgxVgBB2atgsU1HloyLGn6d8hRD8hvQpGraNRlqPOdftWI8aviZG6Af&#10;13Bt06Fm9DeyC9PCOr0R70MlFHxlFyRu2UX1QlnY7bmIA36FVJU9bJn0W5ORXagwuzDtvJVYlP29&#10;F3rmkE3mYmc4XpoMO7vwUjd9dM3oMwJB9m/hRGSZca2AOiYUfxWPMq7FB+kYleaFna0vdsocmF1w&#10;T8DgFSKfwq+DA84UqLKLRIPAiZk2z8BakW7dd1d2Ee82VUPc72dqkXFnReqk5nwRajs7/TLKspA6&#10;cDI/VIivQtt2+i1rogErTPedDXZc4lOMumaflgWYUYDOgEi1LJkM9MLmtUeRyBwJ9aKqGnK5QRR/&#10;mRtEdqFdC7LL7CIxeeRJmUYmNrkLwWvkJ3wcXKSiT+usVDbhJxSjrbILcwHyj8tLpp9tEHPWuElT&#10;nkWOABCEwuZqm9dYTv8C+U4xR9lKInig8AF+bXtF8OzCkNO5l4KLiOMUhbEkX2VASXvWgpHEG2at&#10;NEv9ybrDHXlDVLQOaUn7JPNofoPrTnyNJdXir1olgpuaNoGbMO0Ga/2dCFepdOsx2UHrNXFEzWdE&#10;kzz++icjN7vzd0C+MJeXVAcd2kYgiXcKLnOv9ZHJ/jXiF3wUS+0K4cY3qzg4L524kLvKTRKTJxP+&#10;wmdzoAFuhkXtg+k2YJq38R0GcTlHLxQpyVODHEBYG3fmNGwyDq5h32ULajXTUdZIKwsLJ/u0iedF&#10;ZJvKUI3UKECFa8XRjM9SlEm289rD+F5AoUl+lMKQKLiZtwuWMku1kkG9YyI1hGhoCPYhmoazC921&#10;YYbFKrvg7ZLJzjq9w6e50m3SG9dqntkFv9yaPbVnkDPtfUEBCpJGqNNfsIZNpT7+6xgSNS2xI7tI&#10;J9lYV/N286jgguRyDMO2WgmvGLQsEMCQ6q/zmqmOfNjpTrYFrxH8gY6F6RnaMoyeN7DjqJJnDkkq&#10;b/PjuhAQsIp4kQqIUZjBNDEpbcagEj7TktzN8H2MRqri4/+DkDcjVCEoXle0rewi3jx7Cr7IploT&#10;FWZMCBVJ4xR+yhAlIPqiRVqgjAAc2qE4XgRQbSwZZxiTflSpx08EW3QU/etx9gTGUDEBTHKxjlo+&#10;OOEa0aTYWGDX9Avyqt2M3LXw1IKBfkAU+uOhCGxHBIXY4ojnJSzBUFt9X++n2gCxl03VXkrgKNNg&#10;aoHtDrDjU92aY8vPll97OCA4uAv+dAqX8gwCDPIqm1q2ulIQx7ncXqu2Ulseqyo1DaFFS5sgnemK&#10;PDbfDdw4Fp9NOSHM6IslZ9HsCs6B0Wuj5HXdNLoL2WOaDyWIYF1UBCaLtaGYC6dHVNmPlvW1Qdjl&#10;nwhTuy6Y7m+lGGl2UEhzzbZclemwDC7MOSxv+l7I9k4JhNLo2u/ruvWvEZdqJslB7hGJ47NoRg/x&#10;tti65hTwufAI9AeRPuYp4Sm+QTe4D8xhk3dJS9ZEcPovNdF2z/GSIXBmR3O0KLLJhibt0GKxO9fb&#10;3amPHH4g+Dt0aUqZYMkX9jcubby1Aby0M5XLtmjl1i7J3bZ2jb6O5SaB6qnS2kvuZ3JsZ5VLeLHw&#10;Ur8a3oATJ8WoiA2QLv9WNtuqj6qKAtsOQEwHkG3ZBeicouekyze+sovl7hLi65rwEeHlC69dfjJC&#10;IF7mkgCaxYGTZiFC3pRUud8zyiYHR3+hr1IClay1x7h7RhSf6E5IBbXWcQjTHYInHM6H+f7itgDa&#10;ZvBHOtU8A2gLiI1gBo6ERHNdJ1NKqFaKU+tcFvtlRtVAy/SgUiN4HvDFLzbZpoQZqfPT4xJMjHKb&#10;AtlFvpeWmwOlDhOJVC0ie74Aqpm9AnHgKMS37YKi3+yWZGEQ+FX+xo6EMI0R/sJKHM/ZhN13Iune&#10;j83mmW9YdkHTWV+gl51mPTSfm0LKRvSlFOQbdWoufnnkqSUAlpnoLzY3cEQKJ6CEFkUJSW6ABFBP&#10;dwzi9Yao+p53pBxBoWcXt6BBnuW2ujhOw2/uYyJb+e9nFy8KgLSlepEatR+oDS9crrbhzKiiUaNh&#10;KxRICht5tl04Lcy6ldEXQ8iNn0uURsXE2VLZcvWU0y28cex6cmzjKoHAlxa/xXP2ziv+PuzfFXT4&#10;U8G93FaAmxTuPV6z5jHGUnIK0Lg8pRq1q6OnMDdr16zv9KWaSXKQGcxd8Fn7MbtApzgkrtswc4E/&#10;FDQsFrKwOv2IsfVyzFcZMtCV2fBe8l8YOZ1XdkEzroEtCcs9piQpeembCNahgGx3p26aTYA5dGlK&#10;mWAlQ4yQe3ahhpta6d5730zUIEBLRUxsbAPGyDHztrZrOGm2olXp0kQ18Vrbjv81vA+8qmLck5Du&#10;MS4yq9WopcAxcbgBknfrh18KOij1FibZYfR1Uvg72UVIeKbJsoYYKecXguBagwJnNtzZhUnuyKf0&#10;r2aBkVKpS3YhdtEXY7+l+qgi10DDkbaMniuyr0eutRUQkSifYNY0sZyEt8ChVwXHCEARL2bYbbFp&#10;SZXZBaipYe1FGNkK6MGRQLCz4P6SUBkkkCkhI2+GxWTtX8E7RX8BR3bh9JEY9NSFmPHhPAXl5KV8&#10;IPcxolZF+IjpzUrJCKSMdaZDid9MTTS3eYoq9ZtZvKEJn4I125bkqT6zCyUYTDOwTXEuPAMp4oHW&#10;XhhVzU8X4FQVTzGdHQk99s1th/PLRzXymQqesLJ8oxKJ8yBHvj8q84ofP/+bX/X2vQufrsvFmMPt&#10;C8PG2fj7HowvOXIWVmXFXd4u2wVPD56SiGkutxdqqs31eDTZrTbrUWvLmNFMK6XLNlKb7K76Dvdd&#10;vkTeVQHJ5ef72cXFhtvCw6pbr0/sfE/DhsqUp3foKGpiy+SLXZW13K7sYjeHkAcOyFJ8Dzwg+wi5&#10;ypZ/X7Vd+E8Iu3kAmV2YVBoPzpT4XLwZ560pfJVEFxUxfEBGmYYyMY4kFul+yd0hTwRSztBkOskh&#10;xhV4oT/6F8J3ox1kG73EUXyJtk72VYrgwDfBXo6xJDE5Lbs4pY9em1Cdeyt9ErH3bRXfbmfrRb6B&#10;71JFVc1HbzLZAe5GHuJ1ji7J4X6DE7Kaz7adqbd9LZqU03m5SfN0ljq6ZRfo3zzElTF6PbIlRjVO&#10;OJfVTXnaqlhkL4sLz5Bk16uqOQeQ0pQn5l4rHZKphXq2IQOCF3nFdZxu0sytbKqnN5ZdxJ7D2XYI&#10;XqATYS6i/4wsAx+36uMTFggKAwg440u8julffNcQQkDQ8WA0A9nILjLWJOu6b61gOu/Hh6PD39pz&#10;4HWEnj9wxskCa6gw4ubzXT/mUcw6KnmAu8uoN9WvW/uwgO6aHyBet/rnDxLJ0JnZhYmawXd+m4LZ&#10;mljzza2QHGE31O/ZRckjeKqMKpO8hGG0nV/yhspKsWQu9ghY04DZC7iI2rRM9D7RElnZTkBEJF9K&#10;K2OiFhC89Ml3LZhj9Dc7ZcOUofYxlBLEUxaqym2H+KvaU1ouocNOln5krnLegqVnLTLlwLtrWXwn&#10;xLOLp0emO9BvFnN5zT1lW7okIzUQPlQ90NI1OMKFteC7+W7lbXc8uiGb1yAlhO0Bo2p45O/Jv3E2&#10;hPD+d9YuOTedTdYhuxYlp7eFGhfio7xkaDgwha18teB91XaUlUBi5Bfk61LrYnbuuR6SgOZoW5J0&#10;yMVoH/vxSfZt892/bS5nzNooV3intn5zNPF7WHCKpSWPATOAXGux9nftslwnY6P5oO89ci3OYgOh&#10;kXf6kMoF2L2WmBQeYxiL30BeVioK3lkP7q9CTKQuQ8il8m4+e8TE2ALXmFldfCmkKcPafWUn2N7K&#10;sI3mQW0Nkk4qrC0Vqitnf3WNZm3XaHqSZck5NvyvaVG9Y/nDcCDJkU2sNBZ9eOD0F2/nwwIITIls&#10;qUJrNQnuXn6Vg182mZsnNnIE3644kaunCOHHvNmkVQFitW6cGBsZ1LrT5v2CwMfnI0TH7oJnUDhK&#10;Hn/K296n1KZBDELLLjJ8PEzZRIHp+TREhpuKmyvfAGXA02+QQgWXiIPFjpsnGekKs2JoNoFtna9q&#10;aTGryqwAkkRSFNf2jHKcg+Ls0Lfz0j6+ccHvOldUnTi5C1HfxUs4Oih3SKRjFLxUSoatQgQTNWVI&#10;q8ZF05cZIHIDuBTF9GacJH5Syp4iRkOcSiq75a6R/qaQeZHPcjCR0K+6j/lDXnBPI9kFGrYgolYb&#10;HZ6QaAeDb7DFWSlLJ+Kbekghch9Dz2CcrYlf/oEcg2nGLz/9EbsWf/zCZzmQddyyi1OWiym3ZRCO&#10;cvNN26UmZNc6u1n7wmyOQ5APlK3VhJjM3nxHIQOy2Q1SQqhwZCJvyE1+B245N2S32mbccr7o7Fb7&#10;2tn9384uTu33sosPpGZMwJE/234q1a3fyC6WEbB8OmRLFVzmIPEyRHpVDfjE8an9d7KLxa4N8lB5&#10;b/I0YVwMXHt2scRg+ZxabOIbeG2e9J9VR4vW6S5Vw7/12pT/Q3bxKJBBtn1yf5XElC4TwTE3cHbH&#10;hz49wLnPOXEulLttJ45lF2m0SZZhJadYhCANIRpKpGLn1tjSQs0GMZw2Gqc8F2qvQkwgm3Z0IMnu&#10;+9lFDZhwbmgIC1QTpBazs6a+i8Xn0u25sot8uXawnn0EaUvHcDV6bgQvu2caiU70nHPmHk1ThacR&#10;DvpEbtmF4SPBiKCQ+zxFQSXiS44BK3wwGtFhBJ0esyqMzlASRPQNMmtVLPLwEjykbuQXjvIKXIzs&#10;ol7ipPA9o2cTDAVxcFzMXYvMuOLvueAxMOZgZQfoYn/jlrbRV5T8L3yxG70Ga5N1sjvZRRmfCBgG&#10;P4CZlsxWomMRvJI6/I2DauKY2yPDIKAGu9U1+8vsVuIZO9kkmbo8UzaWyijQlZVg8EK5blgPicTe&#10;xyCOso7MPTAkOEhYmzsV2Hr66c/f8IluPEoRGcWPn/5kLpE7GPnm2UwtIpc4SUXkFb/EuSk+KT6y&#10;ixHi5ERNiNyWuSE5wat78m3cu1+WK7y0Tfq+DN9ezbHbNkhQeLXakl+DmC3zZ1KBUEvmRv7vQsZr&#10;iArt1gQIN4GfxREGstntv5BdOOYcJFk25M3CqyBb70ouafeRv1hEYbfafIlIpUvyhRE6ZAvA4ToG&#10;f1fqQvbB7o7j4Yhu3HrDa3YxxvOpGu8O1k1TIjxEymKdUjc4hoJuqNF2j5PRiQ9ehb9ZzNqIdXw6&#10;71bEj7J9BQrg1UpoQ6m7DMnIuimMP+f4hAjNO8LxE7ItkBds6wbRNHQ6Y8w4L9dxaXexrVHWWHI3&#10;nncZiPnOLhiaaJxvdssOrtFQc2i0O877a1Cr4ovRwqR2sthkl92R09ZcxGJtzm1Yz7KLeTJq6dIE&#10;MC0cM4U3exZ9Qvhgg85V0v64YWEelaLmMx6zN1UVPgdhH14whdyjjENIiIqtiWABXmMMoKHyE7gj&#10;pR8nx9C3sSOMi+BSoirQ9Kidj+EGPG/wF340z6BQOQND5Gx1zlYlWjSM5mdngBRqRwLhpiJ1yoNP&#10;K/AjdOcUU37PLgNoJAaHjj9ccTRt4e+fP+qBCgb6SjCgguluWvx2UghlEUdae1a7TJexPjMHmAJZ&#10;CmsVWsAUpmZSU4KRWcQpOF4VKYoJXxfoX7YqeUyj0IJM4wLjDdTQoWhOsvGtukwqatvBS0JwoVNS&#10;SgNyIyJThd9H6hXpgR57iCYR+rOJriMf6KehlHLEI91xDY51DqoesciPXUQPtjfPZl6B/YrYIUkI&#10;//o7o2wCl1vR9EZaTxxbXMs1eKvmbhZNXnOhbaTomC4um9MSbqK5MCf+GfK5ydW3JvwVLlybWNG6&#10;+FXZdAaLwSuFqVZmH8fZS+NLbADnEnLDedGBR94UXvij1v8aQWFmhHQz15XRoLwFU7n00YsF8StA&#10;SQqXiOpCahw8eLKI2gVptYtRtuJsbUZoQ9EhNfVmk7KMMRpDeoaS826lC/YQGCW6prmXDw3H3+rZ&#10;KX+bET5x9ki4ykZDzQjsLucp3r8xHy84vUB4zlZhFsQFi4sKnry/OrwVKCL8TDZSgGauj8Ud72iS&#10;MtzGDMtRKv/S/jycY2iYShZNdiJXHW9TuJGVcXjDu1n1Mep2SQsnZI+iQn5QY0RiWjTPdrsLdkpj&#10;FAKLSNQiCL6axSzZUixb341RXe/h9yi+aqedk3LnlY9AqG19Rr350tHRTRFeq6GiT6QBhOeHt72E&#10;h9HN5lqnkPCwrVf1eIMnvjwUiaA8wsH4q/CRF7gl3PDr5rfCViQVpGbhL+7uJ6bCXIXC9tG6ChlJ&#10;nGTzqW4lIfxit1in20EwzewiQtschNzBQKzvh5QQAadeivURwpY652SUP+RdqUIInzfdU7s0OyVP&#10;UpU8MJui+gcY0Ty14HVF4cY3CqQlC9iz66KbXCkYU5fbRW5GZV/oC3qgWQKYMK5FwTMfEFypRR7q&#10;o9khUpxlQqt86EXf2tPz3yAbH8Kzb3KbAUsMf8i7n6eqtEGJSpRIHlgq62A2UhsglV200rzPK7uI&#10;2w+fs4u7r8x77WuBvIbOZd+kmVzc7S4tvl/MI1/gYxUpwRb+tXyJtlkTksbp4rXXYgDYTeTuftB8&#10;aZqtfJ0YtYOCE8kgyaOla6sXTf/rZM/FWINvdDajD0y/LB9b5ba+L3h3dhNyC+wW/W+VV1t23Bw8&#10;Lm2D0KQZvN60eJd977Mx8vKZ7Dv3u7TaRDhomyRRZbPgRf8DWWr00HELtrOL0eO7jOwiJ91L2uyv&#10;oewdLt3pM4dxULUgr+I+4ULEaq/GbBrRWfXsIiCnCHJxYjc1ByNiungsn7KLTz0lyYeO/pDAaPIS&#10;LIKSjpP98r3sgrG4W8ayi6QWuthkzGe+03RmTOd1/krIXbuLT6608zW74Gc9KruwJKH5UjtUadRY&#10;i+jwml1gn8E+59eEj3Aw7o6HxdQXzC6QnARxUWNGQVIRmlugn6Fe/q1oMsM4C+UZVhYkQ+qKyJkM&#10;ELNue1dYicNO2g0ICO5G57fqJGGmFuexB8Sp4o5fHPqK66kI7JPXdm++LMDkh5KX4jh6dMSIe96R&#10;YOTt/LJwqZmheWYpFUUkWssuUlqF1OdR8mirvZHcXhDToCBRM40pkZgneKcIWLXgmJILmL8qfJsT&#10;r9vfgnPAqAfRlZknoMs0kNARDZ7EK7tgTJ8JZ40NPFzBLS/1RV7wEFRlF/nEBR/URoIROa1OTOHN&#10;Uedxi9zB4Nui/OmLW3Yhp2A+wmZ+ukXgmF8wl2qxIIfsxumQjQwXeYW/8K+ULwo+MK9AXxdN8Yn/&#10;Co82smPu2iaMBwSmRaMgO7g16qxt9l0a8y3MVfIN2TLv1OKzjtfaKyZ16SPqS1K7bC2+D0kWYpTn&#10;if+32cW11dZotN2dSGQvPZS8zdO/l11cIf4lsiujTWHTuaJ9CRkX02LWhNqt8hqom/U1g6q/fYoN&#10;l5Wsx0RzXp9laPL0LoamFk2qH7OolfrLtXhyTMrQbsL9L66X1lvyRh8XtI8tMbGut/EjG6ZeQ/28&#10;LvzqtdkjeSPMFDnstvFLnuFLLUZvGr1siL92felrl9AfvBY89VKTPpep18wuxqmkb2UXaW1cdMs7&#10;R4qXVpJS0kIfB6y+kIQK2RVLcJ+Bf/k0hY5OUUgmEpWEBD72KNgwAkTyRWJwGv71+y9/Sc5MP2bS&#10;RYgyE6KRCN4lVQZUQJmnpKB+/K3bzBHP6W1OFcsGpuUVdaHoU9mFwsG6SW/fWWOYC0YV4+pB88YI&#10;J2f41lpUnV+ICnjsSPjX9AgMmtEwBJNqhyaDXQXH+WQI5T9PqDMYPbWRXXgEL2uYWRD0pynighYm&#10;kQydGWfX7gG3CzJP0A6DdiEkmPVXoGUigY4QX5AlI5pLWleGo22roJ+WCfnzUFxJLmqpDhOJzCgk&#10;P8yYWYTlEtp5EHeIoUcvmGDkq6jOXlOcWYq+BmYanAlP0Kltishm85t6mV0oc8izUngWXLX1oEV7&#10;hVRsgORT3TED0ymnu4mJp1ldsZScRUC63ym35euuFbDYTjadWkN297fxb5Q3ZMPpiOMixRj4u8nf&#10;RdvIu3bjOFoB3Q5hijQg8W3NO1WGee3Z62p3lWrDv1O7MR3/0vsdoSH3e4Rbl2K0hsSWcxzdicLj&#10;PZvgKraKt7aX5o2ph54L80MZxnkp3prk7LuYtM3cTfk6QlySguAvIUnznldcCTp88L2y/lAuNLvT&#10;8FGR+K9h3+gsXs5xcz9jFTjDd+WcNcpsssS4asSqNcI3xOFNDAk2MU2L5gxNfUxYYnYvXWYBl+HD&#10;3Ud9FI9tl3iFbMK362zu7m5Q8E5ZwlzUSYIsCGGp3a7dHqDM0sdMwxnCp/U0aEvmRJB48YQSi9Mx&#10;wZT5A7jWVpehIK6gu+iO1pTqMhcRNg8hGwV3F1N438cQi4YfHZH5g0mezZmuLHjLHHAHPd4ki9BQ&#10;ime8mCmWFIzDKhmiYUb/M2b0QePntxlWYrIjpKvIVW+PZQiYwWJCuC+hr6SNiNa+eCCp1Jy8iKMU&#10;4oh3muTX7vIefLxL19oqws5H0jOGVhjNhgrKM7qNC+mrF0ZF4qFHPnLbITCTF+RnuoK43ILvTB4O&#10;wvyGRqYWOMJU9+Azu0jLIzWSSJRB8lCdVgs6Mvu6OGR5ZIijouiwR5QJhOT860JmikimaWcxqrdF&#10;KeLP8aA0QxA8MpEPUeBNXHzghAnez/8+I5OWlKggi+6LCyYYP8ULZ/9xXieF7Qt+vyKY1oZGu7D3&#10;RBV8Zhfj8U2D18QmxEprcqaxOfE9/9NlXOLL8kedYBIZ+It4c3kdcoAX1U5pC6rh30zx99AC83kc&#10;/0XwAh92kPuG5OXihdDiFeFs4lleCcbnVo+qS3zp2qHJlzb36xGTfZBqD4lb8ZFMSHbTQF6QV9sZ&#10;W1za/peyi107m+Tsu5j0b2QXUUpZq21tBRkuYjT5VAad3WoL+VHmaNKdxsExO2z8V9m8nOPgjjT4&#10;12yljnDP42caCVlTz2lOU6wRviEJnH7jZSuDt4lpA+mSXQxvXA5ZUTjouI8aRzpXManyJMzETKa9&#10;th7wpUi3oZgaeRVLqsPmU57Sy+/oq5YeoHfcKHsB2nq5bZPLEEY9Ys8l+76Ey4w9NwC9UxJhfSeE&#10;MvTrjdM0auMhzA4rHYgk/JhddFOUGwkuUDBK6fspu8jtiwGHoSq7YG3uMFjPSmtFqCjMLk5BYA0W&#10;ylJO2xZlMpJWWzZhSJeYhqaz7IraM35lNOy7GSVGbDUk5XmNT3No1+WUCLT4DEZSkzDKLoLveZg4&#10;E6oMhSES769nuqLtgn/++wfVPzjnLVj2FzYJFmyYR9o8Ri+C4jVKdiKMmaoRXlyYXWQuJPqBr50N&#10;oWVx8xYEveDCFwL6N6WtvYt4EMKSByUJSV/jQThM55hhIrsQF8suTlvsZeGT25mB5GfRISHwMQIx&#10;kCCP0+G3L7AHEntE52QUkg1mC8Fd2UXlG3kOSoLpjVL8xN5P/4O5gXW9giSLON0X2IRvEE1j96eY&#10;1QqqfHWfS6bju8uIPr44EXfZACJuS443zM0X5ZLnvJGvaA3TVxHGnbTqsNKL4AVulin3l96z63uN&#10;V7RXfiE+MB1YrAV52UrNa2HYNDc7h1/LZ6ZE8KHVB8/FDqc0IYNOZRdXCQeFDpnZxZep2lW7q44f&#10;Wg2yG/Iol5n7gb6yEY6BqNVpyYavG1RYEh5iuL5NeCVdPP9wEeNO8EqfTdY0eWIa5ENfXHnttkPm&#10;C9p7Qr3KiyMh0jRP1DRf8Wi7dZzw7nh31tRs64bi8RISmXQWX8rZbi3lMRgbGxaeFsGKqhXUFkIl&#10;A5NXNyDwnRr4drvJabhGtbSFB0g6fTHi6HVH/XbptI9xScMOmXPSMdQe2QVNEcu6068cmKFYPgCd&#10;fbSLUyDERWq97FZqcbw1oQsy9eVVaq8gvTSRa6/mLTNJ5aMdGmxBGQ0hcJguF8ocJzlaTrGzT4wg&#10;GaTqPrfoIEKV2FVbAWicOOJFBdN0NecjCfHmJbZl7EteeCMQronPzCEvMp3g3W58yK92IXKbAsHx&#10;CV61laGGeVHF4t2QFmkP4cTPQDzUaX+jB5mBkCCa43l0wwfB82BGWDiplY4dEwlJfvNbCGIKGWic&#10;nE1OMCQXNRe73m3lpSdCCtOpWhIBr8pz+OUNy3xaagFIbbPoiREdVaKoEbJX9ymgrzSDH6lQBoKt&#10;raBw6PNJcev9U8sHJPAwBq0X2YVSjmSE7AJJ7xldtlMR/ajNiv6mKX7tO7KU9a3uKpxsPSI5bqLm&#10;ObxGNfE1FVXyrVWmr2xM2cpl2E4kvDPY1Zqxccyb1xJ1cdNtzcu2jnltVaWLYfKUSZPmJn4tl5gj&#10;l8mlrIr3FOPdV8QzTWSQb0q4cUaY/iWdrB3Ifn3tmvH3lGb2KFoqHqWP6oecd16FDDuvifNVebHL&#10;2g08xRNXQ078vLuckCHzp5l7k8o71CFL32bMa7kqRak6hSXzpfmVWiN7RsIUxgkO4CbyuXaI9yqX&#10;2njOG/BXarFbbYNU1aOgKiPgTXMQx3Wba05hcfT5RaYQLxMDR87irdKN9wjVt8opm99BsDD6FAbW&#10;/RHBECPGubnNpGDqSOamEXTxJUNNfJy3F8ftfvHSBHburovM4p+nSCvdHP5hXdlF2I17OB3HmzNC&#10;VVWYqN3mr+JyJoWM173vGg4NEtqVfQLhfDw7iAy4jKynNUSzcHr5MrtIOO2jQdKa2Ie9ETLK5q1k&#10;MsC/DBPrzjrC6NmqQlvE9wHP7YLzF8HuwUEyoGi4gmmggSObJ0785j6DvWeW4Xj+zY0LEjxvm42/&#10;2s2oR0GypAqZ6Sk+1nWZS/GxyVl/hZZJQoXvYsFYH5E38JF3UZdmbeXefLOtamUQ8lIYzfA9e0HZ&#10;jjTKtEFC8n4/C/rdLIC2xYtqBkJZwG0VDfEKqeLoyBpgqcuJ/ttzEXocArsZjOCZgegxCT2QE9mI&#10;5yc8QFWytewCAjAP0bYYtymQuoimdiq0t+bfy8uX3gZZ7HgczPOiql8/ZReMaLMqXZUcK+4QuFcd&#10;Lslu6uSs7o6YN0d7qyEAWyWLRs1Ko+Ncvsou7jfV+iJ0p0z6ccK1CzNdbV+r3AIXs+/sAqP802Kz&#10;eipYmF6TiyTBbaEBXDqOtjc7KBidAeJuLnyp05EhVcq/m2xIhRdZS4u1jQWj4La6kN3Am1Kwc9ER&#10;8ELqA+UPmP9BgfX8muwIv87cqxFab4rgf5hdXMuwZNpzmHoJ5n8vHA9+j3FZFqki/jD7Zj0afmhr&#10;csoyMSbR6pVauHbfmZju/dLtlIsw12etmmWi9jLdSGQpWMQRuiV30FnZRbXlUr3o9OzCx1JZOEfg&#10;yC4IiZFjNOuAjdmcFHwAcLREK5fNrG29nHNnlG3htRSmbAlvIW97VEBRlCSRUr0c1rj9yehZq+3A&#10;8eZ9OZA6pjjKUAcykGNB+igiF5mdXVCQlV3gWl2A7GJmR5ei3QkzSx9Rpm8FuMJnJoalIQWY2YJf&#10;K+pFvBhnnzy8Di4eTQIYQSROJeXuwcguzq4FIntLNpJRcSffAoYAhR9N7BnueIxbRLRxwQyB+HlQ&#10;ijQLx7TAZ7wpKnOeGD+IMiFnI2tRbKejkF1f+lOiQmUZXhOiFMLoN4MTwm9Z+D6G4vVEQKzMVshb&#10;iMkvb9ACVIE64prscoJsTUs1xuXaMSBfCIOIP/e4mDMQoamvfYbc3GCGcPIHtdIjEEot7DnsgsTb&#10;nzLBUPchdck074eyHe545OBpyYknFUwn+EqofJEUNi60fcFNDCAgu9hBg6ZiWMSm7prG+pomjA4v&#10;rGuRNXxfJ3JVA34Bp3crf4fFcjqRdr3pOHKDG5cvswv8HXD31C4V2WFoLr4dMvMrl8cLW8mGJQYX&#10;oUMEaEnZSfkq2IWx9WBWefNCQA9SEpNZy5uZ4jOdRcS4t5TgasAOj5iGw8NkyKrZ5Ivg4DuQnlok&#10;nW8Fxx9KZ/G3i8sQEK7xBPr4VNVjbFCvAeyOwtKP1uo2dIXWPUAKmey+NiAKlro9tEiwGaFxLJru&#10;UgZwSji5JHwPdWdHYXQfXZbfOBfKl5Nmaj608F/2Jgg6GllUnxrlPUGSWpDS0p5OnlrrfvPBIev5&#10;GjGShWvSCagahEbZhuXNIzm+SQul2vA+El4ckVu+ZEs51zJU9DlCfLJ7WfhZoJclEg1eEOuynDsp&#10;iZuLyNZfEfrQ6cFt1gCedwdsLVBpgbI4ot/N7KKgfjnFfSxlywwBCCVt63QwJWuRgpe+GxOZiSyQ&#10;1PB8xQxRmqFGLZXNL+uF6YjQb8PDIB5Q2mkixaM4PVXhu+H/9TuSCn/sgdd/nRTlxGq558DvXvOl&#10;Ty3WF0G+98nCVr6bCKIyu6gYVGIgULbo/NA52yCVSyjkrSNPrmaG0QrBeXb/pEYI4s+dbFTljX9S&#10;yKAZTdDcLKwA3W2oE2LKCo7k3KlQ0J/PLkcK8a98IRVkAMd4U1NF+awaglGSNDjRai/oPKaCjLeS&#10;orBnS0JIQdlF2ko9FaWyi0o/aBnuq+RWg8L9zC5+/ITsAq9swoEolcw0LOv47af4Xh6PPIkg8x8U&#10;HF6qLgBx5Ab5eE9A8PmLyjHsI3q5ayFrQ9pzEX+VXaz5zJsT5cV80to0bsHxxcP6UtS50CsNJ25l&#10;ksqGdgdr12I9JgXn3pl+YPSCe+0F3rdfPyyTL0jCcbHjs1ayYawWj+yiBQ1X9S+1ra8nwgZabQ2G&#10;3eOuhXPZS/6WbUNmVdHRQtu495FcxrmYKHHy+m5/lkakCf/QZas5ymCxnwP+XB6kLGovy9fyn/i9&#10;eSBMiBtNAY0xytprdrG71Vo1SZYws+x+aWi3hjkqLvBOKgkm5hzAKeTH5u3vDe2q2khmyhTJzi3T&#10;fwfxu74PppdWKIw2onSnmvKo+eXbz/VWBrvTzMIV+pQKCseEGkZOCmAKBziEGbn0MkJRy95c1i4h&#10;ee1Ow8vC93I7lkMuC+KF2UUvUeUTMApvY9HplbT+RlrQhKkPqSa/l2alz8tB2ZY3HepFtJAqWbSV&#10;8UBw8qRnF0HWB56kbVIZMChX/uDmuiDnMEugIj8aQQgRLCJkjAgvo9KKs1GLJ7kzCs/IOJHrVBJu&#10;RfPdoIjDzqe12SP5q1v7CH8ZoWKLgwEf4ntwQdinfIBiM4gkjooynwroK/LWdzAq1C4Z9JU3ac3t&#10;hR8///XjJBj//hFf485A2SSHUsorIIDMK/FKKunVIv6MziO1wC/Q8mTUyS54iqlpMYuRHXBjhIvo&#10;uEMT+CJeFKSCcoY0dSBkdnHhLithK4B/EZcju9AWhIwW2wJ/8lWw3FvQhykii8j8AS+K5bmpvBam&#10;H6xitlAHmTgmdbRJ/Uj8SiHw3EU+1c0X0ea2hsjm9Y+f/qec43Ir3YGad/D7E8etqOHVw1bDzWI5&#10;8QQ2b7IJfsgujPheCAeLKYC13fBnARdfRXQvZ9NMsi8Z/PpTdpGYWFz/K9mFJL/a9guDDO1Wj5cW&#10;wPROMRZX2TZkVhW1tnHRwwJv4tsOBR8XO8j7XJrwD122mrs4cuPeVtZZ/LmLReqWXZhxEnm33ZAs&#10;mP4d3ky6s4vWfEEG8APraRnhv0gRsoalwwe1QeFTrL8aJlr7uzC3JFmGdptjWcZ+J8erAR8c761e&#10;2cUS5knhc4acI2T1Zs2gh53JFE5vWaZ5/mUEp0b5vXZZMootiPAeFtPf8EVt3nUS3P8u9f9+djHo&#10;cy+3CGYPbvXz+jZiG3efBShH9/AD7TN2GbXDUInZsos8sBTNDcdGXcG34pZdJN95aMoe5rZhHMkM&#10;6PeTWiiKRPPEEY+LnFoG8QwiRYdxp52tzw2HxM/wNyN4cUR4irBVYbQkadlFZeOMaKlXSXs+tQGc&#10;jHqrbaUWFDhUSGBF28xtIuZu8fGP891uko33zyIYZYR6cNwa3KlIw1LUIBXfqdDpqVKcjJqoDPFn&#10;oA/K9YS3urgJHBf+TtvSi52ltmmu6u58rqNnR9ZEPUVeYfni1YseV6jsAq0iwYhBwrctsRf08APG&#10;TwiWCUbsSPAYknYzIPaBRxUMqMe1dfxJJY4zBWua+ke8hbZnF/H4BHOMa3aR10Y5KehreuYINJnp&#10;nbXF7FOa72TozgsQLAY1UekXynFUwJHIh064acPMJxlAp330YG80r5JOarrLr+D+d5PdRK7UaJlV&#10;+6HVQMPFDm3zbkd3/d3tgtTlS2eN1JYqxSa8u/sh1QwcjfVnpoCk8F6bUkGYb5HyQSjLYPnH0HXL&#10;RJOCiKCG/WJENZeQWZoFJM+5eKjmxF/abQFIobT7VDbBRdYfSG25wbWJD4NLrWUXuP/kBp+D5E6h&#10;yqvqg167yjmeC1RZj9DD4G9YFS6lXM1XMnOKiYLCF5uYqp2KLGqDC1hvu0Wxocskge7avY3Thw8v&#10;OjeNhjyzF3CdVkrtOhoubjJPFqOUQ8tiFM51WvI2p07xHkxg9rhELV0siHQ6LjO5uz+ZbkSmyNqb&#10;vk+ZbYGAeKPH05jD2kVwuAIY4cUO9HVdN+/7Iv6UX+aqo0GOP0b1QdCZJUIikaC3MYcDTJyJshMQ&#10;QbBuEpVz7r0QhdmFKV75BljoFVK86Z7heOQ/pK832OZ7ohTFRuD7e92Y1zcreHIdKlSrGMnZFrEj&#10;1cQ7l9QEwT2aRNCs8PqHHgxA2xD4PLlxjiHZw98R4+LUk28I/KW2MXhA4XxAI+CKZY+yLerVeR5m&#10;QbhWFJ4h6cHEB9pKU7z8NL/aFrE41Ed83HRJy/Dx7p//iGykIdAsIUM/YsTsgjapnCQtHEtP4cMm&#10;TC3q4w98WEWJCumwYYbvCu4jvseAh1mQP1RaYpInhRJAeyz1PEY+rpDdoU8EcoDFPkZkFBhy50yU&#10;xh6MHB2aOwx81iIfvSAc+Ub1r+9IxBctbOsjjl0Fcr5/lmlDYvIv3hYVZ5/YifoaRqSaaGjZBb53&#10;4fdxd6TF+wo+pZldPErzUO6I47oFTEazZRfgMrMa0beya4njiwSAcNYb3vEdcr0eRKqhuV3DfJ70&#10;mDK8uY+S0c+hUP5394hMemVnLKq2LxXZZYtyzudJanPcTAH5svtGdrERrnD1whzP1mrbakNa+ZBd&#10;JAu34bm4aTdkHlZ69v4aVFkeU+mUbRnvo29nF/14STZPc4U9sxUX1zyhAaARd8y101LH6rZxrpAu&#10;asG3TVKLAi4Ls/Zt0iI1ZFj4Q8LWZEmeONcOtbby0i5t9kXG0INsv/6O25wQw6/bOgsNJYSv5aOq&#10;TKlt3jNCpvO8zMfGdxKJ+9ONiByvd8SiOYr3VNdxuxG3DGu3ZS7WnpJLQhPeh/FWIQfqpDPZPd0a&#10;DvPcEMot5DArgiGhpXDC3IOBN5s7RPjNIHQXF0m0+s8RPtAyu+iQuvefRzA0zFiFJlSQ8Uz/Anc8&#10;h82jTYx99fSFxbXnaQr4DYtrxchvZkcEljG0cCwmPn/jTaYga6TiKe18Vtve5tRKvSpKlC3eNan0&#10;fLnUVEDPXYsKqTMPOQdvMlYGRBdVIqYM+tIOUbj4plWZz5BOXof3IzsGyrRMIqPveAKN2kEj6yDy&#10;Si5d1DQC5BRBTzBANvlSF//rpPKvsajmzC7ONSNvPKUgqer5EOkLM9ICynDyb3/YmsR5mIoIeQKK&#10;ux+5E/LPyivwhlk+pY1MI1No32CJh7PziYtfILxlF8pGaG0omOKd7KLWrSpwoLoBvA4/2MvmplPo&#10;8Ur7XCgKgmOtMZ1vw/yQXfiNjV0ogy0SQRyO7LF43IDG0TW6BNBhQAy15d/depdWbkNfRe6SEN9O&#10;f6Vr3gvJELVFbyYMJSTHcuK73ztx6WvSlr6nZJDR9WLVs/uAlmNPRCZCi2ubBeA+yiwWFsTgaZAc&#10;Hot+Xoe1J4IKWaQwlJnaLQHMztY1CS+ZZ2dxDZ40eetrieQ9AnbWC5+zi6SmuW+T19/CaTiiIMvH&#10;UQcXicQTuLIL8krK2zjLVhRg4FuMOyyfBhQkEQq/hvS1DIEJ33HYpZUMdR2xGm8r8t7zl0KKV+vf&#10;AZyOqPpxR4SBTwMOK9VIZvNpf+LjniIxBw4iLaGRcg1RrtNdfi+SJI3QtsgEKY9kMvjw1oWT9eID&#10;rM+LNh8Lp1PTHGkc26gYMbeohfyCiHVlFyYqCTKsAbAMJS/RLTPYVfQ/LFxEQh4NiayKJsuGeyxR&#10;Td9KskXqNjJvd3yWLtBdHV2M/HVbJafbBxNfoWf1wnlYnGiiyWBRk7pqK105pYWSwEds6mh5kgdR&#10;qYXvI8Fot/wZOnsIq0xDfxlMt7SB381ouYSHy3mfPpMl0ClFIlStcB84UiS5uGy1laGwMh+kTo1o&#10;B+mekWhyQcYCOgrKM0il1oqki/W1DBPNL3wDB/bv/aJko8zFQkNl11iuon7P7Ejs2nMX1CvgSDD+&#10;OCpnHF/fr0jFs0T0z4vco8jsgrnBudbjE8DHExRn+6K2LCBkvegJ+NqdiG9TIOvI7+Ux68gnK/74&#10;RdmFfb2b+zCwVR6Xsi92x94FiiKVcisZxFccnHM7vhUanwvl3LZFPf2vVnTd9HLkgx9BpHkQc21+&#10;4LIVPKw2FjCFa7YS2EJYrs1JuUvyIMnXv77GzGVG8AvQOJJ4kzYQLLuYzW9yepPE0d8wPv6OiDPF&#10;tuV8qEwiNKCqjLt8Ewiim9zLSzytCt1urS84DGow3G5KaeTUWNr9UqNLrHGtndMczBoMKpORbDgO&#10;J6wRknyzNjs3LcbxbAthN90iQkVs+IEjgZSZVjVNU9maswkxhNHRjcJo2GtLBq81c+1BWNP2XE+m&#10;w6QFcQqwlVm4Ie+2fPHLhX4T0iR3Cg65muIyJLzLOv0pdm/b5hQkd+FH6VyWaoyfagISP2rbzReE&#10;BcErx5IG8xRp9ELyqjgvgVCQEVtI0vy/uzvWnhIGaUtMjZxYIyRe11HNa3IRQU8mlK8okfawLxZN&#10;90KYdhbE/rZxaP34ccEi/nDLw50OJ2nFLS8WmGUcYKlsWxnDe0zKtHDYJz/1je42ebKkiapHzNqX&#10;+ZJ3ppo1xBRRHasSs+jIaZcxJxeTPyD6sh7+cpsUwywUJDU3oALlONF03g6EWUP1W20fk4pc0WUx&#10;zJQbKIa2W/XRQXxZLcybx58CgTfOI/LTBTtUZD1cBlB//9KTEjiplS+eQgSvt9xCNpcTCHXiaKZG&#10;iDupDulPMZJyljj3hdNH8fIoZVwYVBWmK3Pgwwzqawa+zB+UhNxLCHCaJ34IULE+5Tmlt+oahQA0&#10;uJChOywZT3VXT4lviMfm1U2lgr6QnXkCTZqSnAwksossgZBPO+jhHNCpjxjysNNBOOejMgOxN9Ke&#10;pyawpXCyiNwkIZD7FYcmcoyzjZb5hqgxl8DBKkoeOxh4SRReRGvZRYmd2QVOXlEjPNU91sKc83AQ&#10;BuHM9wl/Le7gctJeXCcXjISIRXJfnvpQsGMzRqrjWHMjPnFc4LwuP9vRXg134KKSfv/SMBGGAzWy&#10;l1ZkRB83qWV24TRFZ+QSvvrK4D27cMq+LgKts26Uhz1rmUG/zDFwyy64hulvIIx+ycFpYQ3/vrKL&#10;wQX2bGHitesH3+oXLuoWrBQpydZX7k5B5WLwDNFovSH5zWgoskaRWs0ZHzyyC5bUawOxGJtSsnMM&#10;kinqu5iRScGzi418a/vMLpbkLwrfLTl6r628QwExE1lvdpxXMcz72OAKmvhZcND8NmYS4ZVd+CQq&#10;XhmfIUQbY2ZC4lpkE0JJ2nfcmmwo4SVsLD0WGsRtoparTJcqHa+3vSUAm37jtXxdazJG1CLuLGx5&#10;3a0+ZBdRcpBbyTFWUzXesFKs79lFdhlL+65cY5EeQD1CgtmW+EWtO0Dy5atgv84u3CkFzggPKJUN&#10;jJZdsDDyy6KxBDSuDqg6CQZmRNZWiWhVL7HNEPwvqhxAhJI8/iScpHDQ7K9FtIjy404z4IxQQQcX&#10;IlWJRPCK8Jef3TjwSCo6CzVH7EuOhFcYTWdLmVU7InW7aGH6wYzIEua1fYwSWMSLyIFHqJ1aW3NZ&#10;QBH8rUjIoHbi7JMY8MsVZAQVSmaKnXYokWTteC78D77atdkwXkhFdUicFKrLVI78+e6seC2scgzs&#10;JzAQx7Ps/8QORmwa6GGMqE0Dkixife5F6KHqPDmWvLRdgEEFgthzoMXwzI/EC6n4RL6eSOE5qDoZ&#10;ZdsXpMm84pJdIMHQ3kXmS55d2BS1Gd4gn5z+KOXLctLCdS6PbH/Li8m/XMo9uxjI9veF4/AsOxbc&#10;bTfkQS3c8UecBJahjPIL+bpQWeTnLnsLya5cUUuitSq/3XgKcLIVepZ/bWlxK62udKaz6IwHPbhR&#10;G/2SOMManl18FUDfY50RkfiAX/JzAX6p1s8BNiNY2X2hKWDZRZPq1nHkuAwy2u5xssUWzR2jF8SU&#10;knNYltzytIExLaYFrzffDR2yZ2t7a9yT1wVS5QV/t/IOTeBQ/IrzgeyBPMdGm2vo33w2/TJm+kDK&#10;zu0i7R78u9lFNBHZlPbi5B2SPcg+TV59zD8KdFkEbUqm9dw4j474u6WNsU4Z/ZIIV6ddrR4iZSAL&#10;K42eVXaxmBIhZrfTV8MocyAteXLsoUccX2OvGPEsa6tKeT5kF5Ukn7Z5GoKuBj3Lsw87/Pgqu1Bo&#10;SC4KDeM6Pj1xti+wO5GtMp3IHQY15D1shrD6m2E3vrWXMpzoMC+qLePpDPeZctA+SS2CPz7IKxxu&#10;UOD+PWNQsjYccgGOAmXFrPnIMlRAW0ioJ7NJXPkVm5sRfvARXnzpWffg0ZCqIUvB25zo1eO62GWs&#10;LxYhQ9k5jTZTBbsGwh/QLvpFYb0kcetpBEIGV5bylPVoK2QCZhOL+y2lOZG0+oJJgp6FQKQOasBk&#10;dsEmSAPi2Qaqo+9dxF+dZYqzT5Fj6DCSzkeRMs47nTHzJ/MBvls2EpiTvB29YkR5PhDl7G9UcsLT&#10;UMooPMFgdsEsYmQXVvQa3PNGWky2Hofx2l+lovkTF5z/5UC72xKCNiLP2Erg8qH2t0WEL9df7m/A&#10;X/jmeb+E71hwN7lCPlTl382iPQS8bPuBGtpea0F8q1b386ocSNO3LriKeMBHgp4AWHCwC7yJ1qqr&#10;SJdOhBg0yKL5FU5bLGXquYJe7ZkapUgpf+Yw3iopI7iBPYsR0XCf48nUChMVF3XgtwW79WNDmx1a&#10;vbBD1YrDzvXUMfVyLhTP9JoxR9amJDXgrWyxN9qAXHGu1IbkX0Dcq3R9rzRfEDTPifm566/0B8KX&#10;2YWzy3C84q1k8WCN8ZajzqSt3rT39eE0bMlwRtQ8ydZyCcGfI8QGp/TF7fZ8glytXl1/WKAJxOD8&#10;7ZMo8THCgbOMkyw2rw0p4r00OJR64bvDMTG8dhRH2GR7L9OSDU2/IdjV2/juRMC7JHPROSbVSGBD&#10;toqSVRSJg7YKsg41sXGyjKBEN4doAO273WdXIeA47KTIWBFqxqlaZ+NYFKmFhKxVFl3he/1WnJrB&#10;JfFxkkpPeLeAOGPrKApS9V5XfbHbQnk1QUTIt1QFAk89gY6mj/OCskkN16KAjyogJJuqIR9oyoqy&#10;lj/yynvh0SriV4vp3YzxOe1/xXGgylUgUs8B8neeaCL3AGpv5ADt7VWJVg8xO2UlHsSprAZcILlw&#10;YPMA2uGlQrAjT5URMcpnHxVaxv0/6blqBt8RsuvpC4bvUkdfvUhMPAueaEwb8MtTZAeBWxAn8WPO&#10;gB0PZBp4FJt0uDXBd0+dpCWzEVVhp0J7IDpnFdkFT0zVeSr8zQ2Q3Gzx7KK7/uYFOBuxDHBmpjOa&#10;jnIWDOVvZxe6zVAub5fm7Cy+fK3TLucL7lUfAoIPZSNvyLWkAc/fN+sLqbsNKf/W60N2cVs46eUv&#10;2YUtOd5kSiiy7KybqVE7/sIa9+HkdAZODiENHtPrEqBMaX1EiVrKP6ya9J047JncgZZ3bhK4+Yr7&#10;JbtISYRjurd+vJN1K8UFE6FePmQX9ffFAhSqGI5b+zrGXjRfcJ+b1ya71YBvXfg3R+nbsHsAOAVe&#10;i8KI5j803DIXKaTxxNG4cmsnTrVixE9PsrQYrMe+k5l3jcMGZJNbdmGTqLQ+yLhtlLWHVy4rZfmW&#10;XZi+aiKyPj1bx3UBEmHpQjrXzvpbxYxpRkhhnpYnAi1maK7IKMSxtt7qnl34kq1f7UuEYZt3WtnF&#10;kKHJGWjq1iFhzxYoEq6hb+C/sgtC0g7BCET++u2Xv+ZenKt2sovINBTl46hMmcI3SDXGYsooHg0I&#10;xycCON/EAI5IIZqPbRAlNjawi2bdwuf9acVk/mXoRpO3lrlfwf0ENm/0kwXPGhVHhvvKXuru+2iu&#10;6LzBGw7bVuLE5zciEM+kwmiS+9m+UHbBG/yZ8lkWkfKntQso1v05bz4OHmKDOCThySuMq7gw1ZA8&#10;qDeZzNAgKZhvSmhfgqlXNmeTMt3OLioV0X4RE4yIvKM2DxHhiFSL15kzYFtD2UV9Ak8ZS3KpDY0Q&#10;0s815XYE2fExbr7Z9hCMkkeeIMkvymcqdeHTHVvObCWNVnZRC5h7gTFbaiujO8q7g84RoybZytEM&#10;ouyivZtiluFQkvKrNDkfcK/9Tiy4y0a+QnZDYm7Iav4FhS7/jcK3swvddnpmF25/k8H/ViuUZedr&#10;q5K8A2ftDiPaenYgO1S6aGpkP/y9Bpc9e0FVcQfa38guepz3KnNNbb25kFfcfCN+yS4mkQf9pJDl&#10;A9q2/Av5BR/JoeOUkIB0tMTcumSrl0m9uzffASk7L/lfDa+aio4+iGZjw24SZy21jla3mHJxMe2K&#10;cp8d13GYQLWqO8cDczbERIhIVEAPIAICeVp2caoukkAd9sgqi3sDOs62zCy7K2+uaY4WH1HeHDiC&#10;33Gsams3cD5+m8U2DXLJLo7Z71f7o3OnPM4iBjnHQOWHJuElW9D1QSNNyy7wty3of/3+y1+rgy7Z&#10;hSMYJLcLKCHskD45+OJ724pHEaqGnBF6WhAsOghwg1RAIu5kdrGCct5EVwjE2DpuG+P2/7nTHN+y&#10;OGEiZYvmiNsYzgbkxJG6609qwFGMS6aBo+tSyt4gZImE3i6aUXLte4gghBeXeH43TtoEtQjrQ6lA&#10;jobnKI4ieDWM3ACZAM5WAb/eqgS4nhMIa0uYDM0zspeaeqRBwlBB5JORa0kvsSgKlYEwG1FiYFF7&#10;JE7ICdPsQMhnuKNEZF/5AyiEYOi17E2mLtzZiL0RzwEQnUeYznTC9k8icOdRK8oj+tyU4F4E9yt+&#10;+cdJIfBuqNi+wA7JHz/+gSqKnbsWP3769y+xcRF5xamNc1bYA0G2cLKaEjXhSkiY/4ScO7vIojDU&#10;pusobT7LBWMgpjvwT+CVg5tOEM6rPJ1YqMstSyE+io4BfLP4ArBleAtW8A/BzXfoD5wNf+F/hhCO&#10;XljwzvSSXeyV+xStHIwJBqn3MGhd3231ZVkCTPj+W7dmZYE7NYj0MbWYdnaEtwwi2GxoWxBaLG98&#10;2bZqs8mtR5L4rbBq6T4gU8esdZxbt76bN2kBwRhzzCzogg8DYzdxuHcfgLNVRn7L4MMOrWTY95Bh&#10;lyaziIwx03DUatPBBS1jbf2NzPVmcAT04IVJGl3AISdeI0rbeplsHHIWb0EenoDvbcHL9k8ssiSO&#10;RnWfa/WGIg74UaacXPsZxpnkuxzu/fhlTtiM6qZ/WESKWu84pzYQBnAjgOMz0xijaEsCsbPqgTbc&#10;Gv9izPguVrOz7ZFGwMSMAtksejPg6nGMLtQaxJxV3v7Prg9pE0cD2BagaKheBg7EKFGZSHSVrykH&#10;cwncAM3sQgNMo6hF/+CCPYeEIByKkZ/PUSSyBfGRUXh2ASJAUMZS9+Az0zg7FXmIhcmGDkchECcv&#10;xqaK+GGlDH8PTnz+AplANOEHMQxifOtwTt3zVrLEp4dD8kyBsnlZRllHnOPX485NJLLTMxiZqMTp&#10;KSRaZGdVas4wXWZRWpLfGGEyw4a1EYGQvY4wDXkyOYlvICpdoajoVjOUsojDF+kKr6NHYNhDQeey&#10;GFVLWv6lVOBVOUaaK7dZ2hEj7FRE3M8ti1DKH/8o4kXz2IEHnLAFgezi3yeLqKcptIPBpzLyGe58&#10;hANJwjkQhewCuYSyBSAQWRLieYwmP1So7GLNUssu5Gt2WU1OGdlFKxijc7lK5+t+ShDeIWDDjv9J&#10;jGsZrvwqZFsk0CQF7t8BnFp0+qotpTbOhg9hXlVXTMi54Z1pc+6AlNkno1OVQUYj9bC/CH4Q4FOZ&#10;DRd8/53ZhfGa1D4VRsO7lS2TLIt4W2KFM5feNoCfxVdiASGAmdqNv3thm2hDLrWG0/u05QlxTaXU&#10;tukOyM4u8u9X2cW05Nboi1pc36ztmJPvfyW7WDFrwxFkk0LZZunfe2HycGpTO3RHyy40kueAnKxN&#10;Ng65S3YRkN6Wg9OGtxgZDmI1D3l9bJdLV5mKA/+RXXSy0SoiOYZ36hEIluPtm87Bu+yFXFxW8yuR&#10;sWC12fpRpJ1drDg7rNdtYtkFIn4zoF4Bf0YLOo5rq+1XNPpyRzHA2gbafE8X896VXRiRS3aB8eDZ&#10;hSKBsei3Ei96yr9Ey/fP9oY1zCQb484seKo7+kVolP+SXZxfhbM8qpTZRbCL6JlvuY3ITxmIgtfI&#10;CuLT3bztfSjwa9wIcyEGQkZuMkQYzQgYwGNkf1sUo3DG6KCTDwaUAEGHESq5KyYGEX4xgxQq4WFz&#10;0cGBmUDLAFc6soAmm0Rq0WqFXxJmXkE5c7MIli8hQ6/MggZrPRLNfsEGlCzJjRrsbJhtRaHMEvbk&#10;jgTFA4VjMSYG8YVyZg6uNXWXSBGRo+PSaHj63OJynkHScw46xXSugVapRcT39nhGZhfaWIinLH6J&#10;EjlGJjAkHvmDzkoxkcDWB18+m22TIFMXfSa8NfTshXnFPbvIpcK8AOe8lfIs7ca2XFulJfIsmgOB&#10;05wpnF35JsN5eJlo3kTyWjBtTjmBza81hNTCZaPrtwUgnI6coNaM1DHRjEu641nl9hkRv0klSbSu&#10;1C1D08uIzMjMldrOHcCk5tytqrGrhhoVndFFhs6uuGxg77JmmeyOJ2UY2RZspzNE8uaOMGTIYEto&#10;G6dM5PHcxXQaxjs2smLUkkU0DL3qVTyYgKl4v9uXpCAJOqWqAGm1snNrq/E5OjRVS0ncvGLnHoBw&#10;J2LIWZbFFuaGQ55Llebpkq1dd4dQr/I0Is+SzZsiFxxiQpJuk5J8pxaiP+x8OrqfF9IdZd5aznvP&#10;W3c3rDsB0mF2EbWSitmFCZkjBwPDuNB0BwJe/qCddUfgV1SkoyCmOyTM7GJkKdpNNb6hL08BgYLZ&#10;HEq5Z/Ae8WK1raC2+qiPt2VbNTSC0SMpp2HaUBzC5D14WY+s22inc2jLsZtLVU45OijhRKY/cUxb&#10;2rDeeQ/K2iIOfdFr7ja969lHY9LRdwmHprNB0oSnYLb00PXZ1y3SLIHDLQWEzgjBkzI+pYc3RwEN&#10;ceSJCPXkhmcXuIOO+BvRMGojP8l71VAfAih0rijZbpln9Nnvo8fbZsn3bHQcYRCPKhPQk9l/xYPp&#10;lBwSakKdwsNO4KuIWRFwKoVAXOkEmnSR2ITiHXg+j46gHwmG3nnqwXrZRCnNiaEZ0IMyNZWJLFWA&#10;eCdzg4QpgzpFolLldujIuoOJge9aSGtnx8es9ZcPPRONQTzfuXR++Rw2Uyapprbj2xf6/gMsn5ZB&#10;znOi83x6W9kFdzC0icHdBrzPl2mP7TnoLx7JCKXOx+/iBNQv/2DSQkwcmtKhLCQSlC0TjH+gLbMO&#10;bacwkeBROm1opBj6zIUEPr//46HAmdV0duXv1sc424K03GIR0QLpHqHfKHVX5UsslsnmR9Jlq1br&#10;aHe4XPnSfxUj9+Cttq2aBTfXL3gs6r5CuJouQzJVmaS8YbYdMssaFkqqm8zs6Zc9YsgqJ1udG50y&#10;HH0T20Mfh1gnKrugpw5GF1HvZYlawOR46zKtRi4SSnBPlWctywWYHZRccLECPp8mOTbYfdWJXFY5&#10;O7gw5xi+kCWdIUODgGbaJ2XO25NfZRfJWsBWy8FQOG2cuGBoW8retXgO+E6nILttCmwOITBlyYzz&#10;HvOuTT3n2CXp/T5rPxWMt4E/Bo9bZowfWbLwNXKGeDWe0/Mo9qKCxwIaEmN4u2BeJbKzc9NoOVxF&#10;c7j6oYv3OORxsjVa1AT3qongK4iRJccRLluT0rfxgvAhCaRqfWEzd+ierMuAvTvqiG8fIcPUl1L3&#10;oTIKbG1lt0nK/EYfqCR1itwLDXLNLpZvFOWSRKlpZ5ST3fvFKNsQaoOhc+nC1FjNKlNEPg3iIVcZ&#10;Go2L2FoPCsx+de+fiqNtRdKMwoMFdxh+P2F6ISiExfPZ9vd8w+784t657ujr63XVUBpBfgXEGcfz&#10;XjhuvTNeD+FPcHzoK9ZndlHngtA8Ijnpq20c3YnPsBtCnm/bmUjnKYsMpgNSUXjJENmCaikhdiES&#10;yE2Av6IWt+Ej+FboySCbn6/OAJ2hf8suKg1wc1EwWrISFYhtmJAQJVXLIB62ZXbRTz0pYaBJeZoL&#10;HwREhsCnDqg74ng8h4BcotjlG5/i3a+A5GEzRd4nN3A7cGNHGwLaIsiTUcg3cO6IT3K7AS3BoNnr&#10;LyTn8xX16iftPETRuabcJ9HT2Do0heyCJ6nEBfLwlcSkVoejkMBg1+K72cX0p1mu074g7qazzOyC&#10;bfmAmr36sKUTmV1kQ9smntTKZTf4xuFf1+IDKWYXJlJfHjaXcr4XfKM8W1VBtEdHWchc6a3tNbDA&#10;Aty4QNRT/k52UcijO+S4MRKwjHVR72WJWnC77tbDDdr/XnZhfC9918b2kjZ19AX4VDFG5EqPRdQH&#10;TI/yi8he1+fI6UQ+wF+W31FaCSAi7EdTbdGhvhciW2az2+7oPiYvFFp2AcwodRTkoem1vCT5Tu0Q&#10;OCWZ+PASOkI51J/Io6dkeUNwY/pYCjg8QErOyb6dAMne4LO/EmIjit1t2UXgpPvFYq9WQV9kNU+T&#10;i1iXLp27i3fJLlxyPMXR3JS5SoWwB37NLgZfJ16G2v37n5ZSNiMhgz9656silzvgNmv0tlZ0is9Z&#10;hN0lSQX9hUN53iPK+bZBVVz638guCPQMth6bSQoh4c4u6qCXIWuwVXaB9PX8YneCmvJGdWYX1RHV&#10;LxWO25ua8pPe/zwJRlThdA1jXITywO/bFOKS98uzCvGl0CLUzqNNUudEn8EOobYC5Qy743AU5czU&#10;IttyJMCACsSRG1hMT2EQYed9ehMAN6dLNTSPL9mBfkW9Ea+nBU52EflAuA4GoIzII8pn9J/ZhbUt&#10;Ofn4SklbGknBxD+k6jGAiv6ZbIARTY3IntlURM+nNmJuoOErELYT8pvftg/K511Yh3LmJBHE23Ev&#10;suZt/swu2JvINOpwUZ5EQjaSqUUlDzKdiDDrQD7zj8LMtAEvlv2FdLhxUc+OF1p9UkPZhS7s4Yqi&#10;T+OAoGcszCuYGuFklPl9OSPzC9cyw6/l6ZrTrJeXdz8lT5FtT993Co3vw/lOx7cc4qCzZZjATSp9&#10;0EfuaZYdzE2Ci90u8A4tZLdloCs4g2nHcTswGn5kFyH2XP4v2UXnjknO/n0YxMvLAgmBnFChrS49&#10;u8icM2TzQTsjLRC8qnwtHtNsaT+EBQE/knCpe9ik0+9rv4lKoA08xtZDvGxrjF4cOyM2x/AGztBo&#10;t7oTscFwtd73KWRJTcsnOP0HnUHERlRDeMm5KSRC3dGwAdAw/2Z24V3sk2uUtrnqFFJy1t6H9xYg&#10;p3mNilNlE99m2cgu2l5Z3KNFqDrUkUY9Zg0Kl+xi7h2N7GK4u0d2IVeZkOziD70wysD8jNxaLWCr&#10;XXQml85uU5sWew+YnDVcdg/ZuiNwWvV3P17W+mUEUoB4ghhH9HKUwGHXt40pyKC4vwtvf5kesHlE&#10;7Zxu7esWwk9FMER5T4dtIzzN+DuDVC0i6QGSSOYemSccRnkAKdMPfLGbBPsWQYXC0UTUjEUErzqG&#10;pONPWThuFS4rFD47GIqM45oHgRB0Sioh8wnv4JiKV0CvbIQ4ER0ibOXNdYjBhsw36u9MThTjImiW&#10;HZTkxCzOrQML6BF8M/7GvX8E7sELobyyOHVHPRGO2X0QuGES1Cy70HtUPXGqB7ulrOjrQQgmHgyj&#10;8wl1nUfCaShYPrIL8NJTB/gbBEEhGgIhuxLmosx8ZRPD/dwT0LbAT/iiticn9twLMhN8lS+2GuJ5&#10;CR1/OhsX2tBADsDnJbQxcp7KwHkqJhh4uxQ3K/IR85Ctsh0+gKFtFrc5P6yR9JVdlJuju5keB546&#10;l/mxMLtDBFqufMfdYMAZPv1+lOZoPLsI5CHGtSxXONSZdFgrJ1WiLsrVBCV9RKeW17SSrWqb77Xh&#10;h5JLcvjuEYY6qXLx+67zBwW9asSgrWsG0IKtU67ZYydoMUqWOdJGx42T1qPL8pBePs/a6diaZ1ys&#10;qjXZZQmjvwHxa9bW/bksTXIAZ1xrjMBr8rVR59lFClAUhpzGbhTncu/ljwP1Gpc7u93whVmQFWM5&#10;qVNkhzFKad5Ff1vyRfzaZBM8130Ebss0qRbrcn0ONJreXxkf177BwffILOc7GH09pFHGSBiDgUZe&#10;rYacBUS0mqa4OnajcCFYptbErC4un7anbc5x3Dxu9Pc46b15LSbJE7LLq9YnGiGOP71HwB/UqJoG&#10;BpVdaKdk7bkw/2P3EWgl2setuu2MhC0gKR4s34xv3eTxPViYAbXDoK7v7rH2H3IYnIwiiyRPm6Rv&#10;5O5B6XhKC3Z5Tx0BK/tCSSxvCSu7iLaZXYTZM1hvD4Ir6s074rq7Hzggpe9vIDGIxxWMHc5WRY6R&#10;exFKLSqIj4yCOMwuxDEC2ZDhLzyigBNctleTmUCZIkaRtkqUFSTBkq3hO0EeUmITPgqi+w5mlh88&#10;joUHu6FLJFcs/mA0swuQZdxcAx5S5Q6J+s6zi0yZTolPbRBIjfgyXKZPJB4pEN8KBZvHNgUbKnSu&#10;fEAPVQekHr1AxM80INMYCJyJAdIS5VeUNkN2PVChTQm8tQlN2su++PjKb9hDiCQEJ5Tiie1oeN45&#10;m9E/thd0Afx/RMn0g49t5KPefFQDiUfucvAvCaZxLLvAObH/MLswfz0dpWPamvH3sgsr5nHYvNC6&#10;V3X5ly6XQgSxgKgbZ0LcnS1q+fcVtWzMSf9dlUss+iUXrd7WcWb3fWI98oRsYl1Q5av++sDoml2M&#10;RGg11+qFEKpzafnDhendINawIKttYk47c0hrCDX8ZXmHbKPdNCI8cSqdWCH1JLXkBMRDSZ/FifPq&#10;UKc2ID7Ct5XcSziRgTn8ySmOAFG9VnaYrWysfrDDttKruKit+a3LbgOv0Rk0hyMdBK/95cOY+1p9&#10;bK+I8OsyjN/UgZFXk5LzBixMePXtKNZIc4ISQFqUbFCqT2SrRRO+P3dwXOXLAXDp9AXZ5YXgE40Q&#10;4U8KZYE7KeKg19IbrOGXp4tlB/M/6a/a9DGrxt8+lmJ0GZ208BmB7n4zu+Adlk/ZBVJBUWufTLHs&#10;QqLGX6YWll3QYgEsmiO7uJRDKsJWKxV9/vvE+kwnItDUis8gzxKAJFjEuRuQBCPKt0cj+PyGzikh&#10;oNcbaZFgaGIq4UGCoYiZj5UzGUAQn3+ZgZxSMrdnFdQpFN6zizpApRBW+QPoKMFA83NNtBSGrH9k&#10;yhElvh7NZ6YlZ4bXltThBj+3BXAMzOiIft98gDDKSQJTnZgZBbKO7N8/8wsbNKB6Vrx6uEwK4siM&#10;gqeDPN+IC1EuMbx5HpGKRAvhPrMLPpD9W51TOrsKOoCU0Tw2Q6gU5WFqwQ9N/PLTn2f74h+nnAcn&#10;zoYGzzv9cggqPTh7HWe7o21K2LcvkCpkOsEmeWJK9sFOi8jy6xyeXcDvhF9YSxT8Ha416NMr3bOL&#10;WjXXckV4AOkENRPKHYg4ZjXgyZee5XrXp7vm7aAbRM2zoWs0kOca7HJ6oLnWgw28QrzqSiQucgVV&#10;Nm9tdY3aWi2a5IP4YHRlbdf1SMwOGoTsXTDopxZ0UmVqjLqG2SUppUi8MbLlrRvT2JFCjcxq6Ixm&#10;ufaIa0c7uPCSpJDzL4a6szB1SE0ck2kPMVvZ/TVqk84tWm04YxZsFsMOdyI3c11F+oBDm2ih8vlI&#10;hFTBHUIOvyVqE/7BfVjbW218AtX1ORiuxZs7tdGhJGjIq7N8nLujzsCxXPceLQnZcDbPwYwC1uYP&#10;m4VhsdRrtaVLT0ch41d24ctBJzvumuejxm2ma3gAZ2YX7+4YvdBKduvq9w1JeGsLBC0Hm+nkGIVd&#10;kDfykxQaLnxA9kB1gtZr0/X1gbT/JsEGEWZYWzIwuziYUWsbDtHFSC3gftvUw8ud2thraUPLLqSp&#10;xjniZjU8F3p++rA7kHqmQiMNmxUVTuBXqUXg1MPBCnAZf2eQHdc/5zmrxEfH1ZhUQ4a/eDutvdkW&#10;T4cLh9mFIv5T4lFpsjYZFGRH5MpUpPI3oVEkiYfIVQe3kEIAh3kFg/Jqa/AI3JNm7TxQx/h2B59o&#10;RzcxfI/NCpr0FMXZ2qNQ2pAyG4s8mIQYGkxBVjhqzoxCETzFq6dioGnwpQGFmV/BU6akDASbKidE&#10;PjjKByKsV+KhZEDfH4y/KUaE1IJDO71HK4A///u3841tfiBPcT/TFaQHJ1LXx7MVwXMLAjkGz0rx&#10;BU2RooTMRQrnnX7+86QTek2tMo16QPykFpU8/KGdDVHIA1TAIYvY0NBZKSYkEEA7HnpevLIL3my4&#10;ZBfmuTiIBb/iNHd59adXNy13APptvfG2o9YXg4F5K41v5ifvxaAprlYflpyLXnmvyMvGMTqDqdGs&#10;QHkQfKwcjDMaow9iyIBbi+SSA2BbO1rVCzG7XjN/GAtP47i6cuQP7DKrxaFwIOQAFk1y4S0KrlJa&#10;Apfld3Edvfgg7G/IOSXN3ojA7xujUiStulinzUfe62g7mgTalmfjnOIidXwnMhDuOlbZA3UNg16S&#10;5pGnCzzFA9wDMh8zvTcHkUFwUnZLGrILM4qPhE1ws74WIlwSlRzYlyYNUn9tsmSRUreejX5pk7qi&#10;rtbR9uuJMVVORtkvjaY8LSC+lLichaP732VS6oWgwVo1/7A7YveFJwOl4AN5DKFdW7p34MZ0CMow&#10;76Hj7KTOnsKeQriRy0vTL9Hvqbnb6jZOQNBFjRAwY31et0cBuVkxt/TjOoSMAWy6HEitZWredzxI&#10;CjFritr3JahpSEg1D/GI/g9OnEdCLbILH3tZMmqvxEDRKmhWJKptB9qE+CLLBAD7EqLjYXGG1Clz&#10;UIYpEH2mUkLOILUwD5CPVZA+JYTMipKz6PhNqpkFxMULrWLzRE9o/Pav/NRdGgESgkvszDB/gPCM&#10;p3kCR4E17r5HdJ43vMPDZNgNh4Pw3Q8+ZUAvTNteyAwkX98EpWxDJnM8nPwR2XrdE4QPae0DFBEi&#10;w2jtUexiTXkq8ahe4FYDhdHTI5Ez8DCYsguG6RHx1wEnnrDiwTDPHOLwEpIERPl83pqbCUwVlDxo&#10;uyOsHR/njpQDuw3YKimO8UapylUi31CVuoxc9CRGyKNWmV1o3wOkXtkFV3pzi+7ghs8drhOT5OpP&#10;7068rzG5LA04psSoLRd/Zfco1cQWm1G7VnpiDgoDclkw6CUXtSFJhy/7w7Nc1gOj/Fw2Dp1hzEe5&#10;CtO8ksyOKpPz8kwI4DGonKBuNSm7qKolp8iaRk28ll3kjcwSKYCWYxQp78Fr6TK3QgsQ7UOPzFHk&#10;I7bg+87lm/sW0ofcLtda33VMvt5k03nh3KW9DNTvZhe0klW9bFJGc/xA25bc1xvnqviHUl5o0Wxo&#10;C7JrMZyWz8lRfWl1Li4CX6Z/ljSyEWzZRYjBIIYhSD8ixQh4pBaeXQyzuAALs0r+JU49vyQWNZcp&#10;huRnEfzLvnCybXZ0+ycdbz5IQZ25eK1WDvEx1pbUYSvTpdxslNHKmzDIzvdERXZhCDYwDlnYTW07&#10;qVMijuzZBSGVXWRuUIz28OvZBUeXxnbPLrjMcfjdBjOiWyXAPlAjys+HIjK7sCc9uPPAUN6CZoTC&#10;LQFQ4JuxPl7/am+qBfLhVVMmsgtErpWic70DNfSaglFLHoD51zFCxsqV8zB2599MLfI7D0QjjtRR&#10;EwJxI58heOKnTZRySP1//SE7uEMI1TKPsrwiJcRRGeIjl4BIDHwpDFUoUT1zkAz1AiucfQq0Ftbn&#10;e28rFSmNsGfCG/y0GAQgr0gA4rt4ltvomRDjwtyAobN0UZLTqBEhVUYVvlbx0zkWVRF5XOSJIz7w&#10;AGBQjs+iUzAinO2ICv3rqFKZt+ysvQV7wps7G0XTn6/IPMfyCqGZzMhP7G1R13NTf/56soszG7GG&#10;VSBY7uzlKOPXnak70J1dEC09vvtxd8e+Pu0VQhM4t903TgtTlmwOD+fYRHKCa6Xvq+PA1PUlSCoX&#10;c4DHiafphu6rWC0jYw/Rci0RRyJMjyyxWwSWYpuQU4B9v2dKpXFyII1pWXjAwxdrxVoxEORJSbB6&#10;fcwujEiiRZxRrM/flWC4hJcCmpfQvPSlYT3nvHVKq20DLAm+B/MupzaRO9NCuMnf4Ab5WuWJ3Hpt&#10;t8Viszr3kl0MTZ2vV71sknbANX9tMmarTcERPkt11bEJ8FXfvYBee/6az+nR850yJ2ZDBkHZ2ai5&#10;/CQo+ojjbUQpVAI+mrjKkrO0TmHGSDZ4U9ZVkFR9oG5nsmc35c8I2BcFHwPlMUyqgmPE/m+yi/do&#10;Kabd/hvf6XAwW0N0wcFZw2+7bn09cNiw3+VpvaNP0bkLDfhy1DL1yC7swFIeZgMXiWqvIqjsQoIx&#10;xT0N4/sVr+yipEKAewK1COJpEz2QzS6ulYsa1dcklF1UcG95hbiEZZQYnH2J+kRGJgOWS+DXb71n&#10;guH0IRVlQOBuLCK7ICYj7xRGgTglVKaEGBeMMJVOQHkOCEm1CD2P7kIuZe2JC0oL8wa1VJAPbWue&#10;RqvfI8HQy7WSS/y1sBt68SmL3AFQMqDfLLi7H3JGOhGbRdzZQGrEFIjIuBZl7lFIeKYEYoqoV29/&#10;wmPcJ1aOLQIkafGxCAkQ6QQ+HwFIfNci2JnYpovLj50HJkjxm6eGRDw2XhSa864/RTIEbmXEGafI&#10;T5AYVLrCz97x6XC9hEoX8b084memwUQiD2XlfgW/kkEWkSocNCU2IRv3PfTQ+RFPL67VdkpY9c9f&#10;f2Z20XxBlukoDZI+0eHDq5ZzUe3Gp5eHDx2+0haJIqvswqVKj3xbqBYFefxMJwrYl4p0Ui7nhZrx&#10;ahBc5DqdR5lvAdC1RO1lodV9KS4Joe+OQgipbs3AwtWBgjS7LT8B0V0lM8VV0/rblygnCEyuNDO7&#10;YJdhhGB50GZIdkqPWTfxJ1NH8OxiIcxSS0gC7dqtQWoae98ahEnQB3wS7yOkFRvtKJtdwjdBMl0s&#10;ko632s2/l10AMntkD5u7TW5G29JW8aqFuSFDki+lckgzNTpiDYkm261sLU4rd5izSd36Gdzzpm/a&#10;uSh/dFnlihER+vfUGG0QgX1aHNnWhcxHZXIpKY7dYuVzjMK06s3pJbW0Bvc3xPecv8+p7fp61/dh&#10;0LgDMua7EAak7L9sS/qOsMbYxj/X3TKTcnaKTV5BIuKvowfej/xLi4UleZH2x+mjmV1Eq5LThhkT&#10;gzZaTGY2TDuABZVVNlsQOPmprHIMjYdfc0stmSKqQ6B/0PhVipiSkUukBYLXqdJd/wiv8UREqF8P&#10;JGSmYTE3YvH45dtpq6oyE14rAvZacDwsHD/PFGWsf76tUXsCLE0qykOCCGpRNEnPL7MLklWSExDR&#10;zAkr1ZjegFemHMmiBIiFGCZiJBamOzeUM9mg8IiP4zqDctOCPVjZRZo604YgrudS9Fx4/OoGOYkz&#10;HC+TsnnSyYSBcLZVNkixoyETEvYmH6Xw7AKiMiFRv0tlPObBrYO0ALML7QwoecARqWTEDRMdQFJD&#10;RPnREdRa1/G9bWQXloTUAxjnIW+eX9K+RGQj0YSkIs2I5kdCfaVbuxOVruQz30w8lMPw6xZMM/T0&#10;SByQw1Pd6Wh6mXO+w9vquCAN30pBVpOZXdjCsKltLrskiy2YrzS7IXGyAO3zaj2A/Vl2rmFZZYJt&#10;Up1mW2ijjFUkff0gqIU2G9qy9GBKRvXBsm9kF53UEGzJIJp1yCFqW/xBLqW4cNwUcf1kPTh+E8HK&#10;stsubg3qeMP8Tkfv4q2uJTGv+cCLl8tJUtah38suiOnwgaxTFrQ2Opqlj5zdllVrpL3Un1W9U+6Q&#10;RWFT2/BT+owG5QtkRLeL5l2G1crKx+zCvMGV5p2dSlT184ceeSDIqDvirRSRRDayvL6NqOyUxMnm&#10;UGods5RrOjg9uyiClH8r6xaYrF2AfV1Mo3gnis6d17LVGADXpKU1XJSblTBaCHlkF4iz7S8sObOL&#10;ahLFRsI9u+B5KhstJjDPQZgumSfEUBQdpSi+dVbmndnFn7/mZ2RIcxqEr2Y6tdWWxuEtcL27SdE2&#10;XxQrGyLIQ/yqMFclHWM9esGolIEvRAUF9UhGzNE2Q1huRDB7yVhfsTveKiu+0SpTqYq/GQdHcKy2&#10;1KIlLRLb0pjza1pENB9HayK85s4AQ0/Eu5CEGz7/h2F3kPr379EK7wvWa3ODlL4VmHE8VID6wUXW&#10;LnZRANEhnHjBroXUaROF4xZqn7bxiqrMvuoiaEbmoERCqYUK9z0UxxeFECOyIxNSMmTKVLUcGCUb&#10;N3PqC9wZnf8W748qstxJ0DMV5/PeOqTELQtsvMTGBd/jpECfzZVjxHGmX34+RY92MCuI3QzmOdri&#10;yANRSj8qRdHOBk9JiVc+8tEEUAaFPR+9M8r9iCB9Yd61GzK9IYqRwmTGzsOgXJFND3GI4zf2VqsN&#10;L0gy0tpQwtzoVA6QXl5afE4JHMhrTOCO5rZ6kVqYM2gA0JaESXmTanptHEJ8CUfZS1HnMklBnj9+&#10;/dcf4wzSwnlkFxXvNr3UsP9tAZmvr/KbTWbydXv6+LmOJS1IRQrE++26GttEMH3TXFemr5I29+aD&#10;zgdSJX/vaF+brzSHEQbBxByGOsWYqlRHT8N6lj6KzTvU8nd5jKtsF6NtyCKSkBeLU6zTKf8YHv3E&#10;5qafwM8ypHmvA3LTLOG/wnH6nbI8SZ7B8AJqeSTV1PQqIO8BmV59EGzSWm1Q3q+I4LzGg8JsCxcx&#10;xsywP4b66GIgNO8h7l0XZlY+I1Iq08LNTgi4lEbVNvF90am2JiH/JlM3UTddPb1QXRn0bYs7Ldlc&#10;Os0o11pvgkojg9H/x9vf6Nyu28iiaL//y550Z690cpF0LsT6YZGSvzmT3ucAwoCHTFEkJUtVlmxT&#10;f1QaIL6tNQmxL0tsWNivmj2S//zbH/90dShFI5WwRiGruPjQQa5759GHef9emx3iqYk6q79qboBO&#10;/CUAPZ+nyNv8hSO5SFJgveJM2F0Kyynd2HZf4l9dCE1s/vZf//z/4U1H8SSDYLrZRUFYAFzscZrX&#10;lJ6jaPbCrusvaUDt0c9PYXjZoR880HqCIXXl41l22kN6o7UIYFmE/W//9Q9JAnafRgT/gVPpEZmG&#10;FzSwI+iBs48xIDCx64kLTf/95/raneSLLfDGOf8iLPUQPNzXG5zYxCoISsBv56GWJjPtQh3sJzTU&#10;ZGE5CAxj5SLaeoSnqM2dpBkPPwC+k1pgoeAIkEtEXfrAhbZawWDqFEnAs9pecFC06wPevfIAmViR&#10;oCW9UqFnPxgxPxliikJ+IuO1gtHsIsfZmeNhLgX6gsfwfWuIkbfHiL7Ut0IMtUDAe4rKmWCO5tc0&#10;+Tr+wZ5ZOw+yUpvhstA8ne0opcwUWJJ3zp1WvSHf+LhODcT8TO2Xxv1z/ApdP1qHuSQi38dh86wI&#10;pR7soiRD55DXX0tG+079o2q1qebLtqduKXXfGAIognqz/2QPzCo4iCv/HFSOcUDv4HKKutLsrMj5&#10;j+cprfmZFJ+l5+5U2bK8Tp9Gvupaxn/V0sKPIoIR8XRp1nvntDExRFAgJO/a9+V5aW47Z07mZ5FV&#10;xUkZwDS1TqHnJLtYerrqUPK0wY21h0EmXS9xPVLtZfa0oYHd1XMM+Ajp+pSbYyLv0DzgY2nudm8v&#10;ClgQ2N22OW7jrBAtbzR4oOinhMdvRtjK3Wop4LPZVQRVR5vuQEm/m17xX72r3YnRY01ed0O3ndI/&#10;fAnf/XflREh7DCzlJRn3X8Lapg2qThMKrqyTr0XsqT9dc4uXMaUhCUnol4ZmF5VT6LzDi+JJOST2&#10;R2WaXQhX+Jc0INgF7eTyhVYAQDAgX8Zoz482/+Djd6qCqQC6crhWAG2WxM3s8q7fSMsqDugksTmP&#10;LhzgW3SFFEL12obGwf6L73Djb6FJvkJKoLYqanYBed6z9+f8apGE6wBVlt6RXeB5g8Ll8RbdAM0s&#10;SHZRcaYMYe5RSKJidlEdEkSLqJoJt+T1oMIpwnvn+suHxbl6w5YyETKqbnBcYazqyK/AH1iqHjfn&#10;ogSwMvK9miF6Q/RfOQyOFxCqRcLISPEVjkLqYBc42ysYqqKO/VQ0lwL0wANsAKNg8K0HBbmRydq0&#10;A+rvjGGwCy0ydOKWJz/P3TumKNkkRJr1AMZgFw4CXmk12MV4GGuOaB6Gcphw4rB4CdQ4ErdJCqmv&#10;2dfjUary8WtmfQ3Qt0zYM2ZKZH7MxLeGM6ituTATJe/BOi3kqaU5cjDo77ItsxXuoNUpTxujopk0&#10;fExUpJtSkYNLd2xDqrTN2H9Ry5XSfun88CWqYOazD3SIhvtpz1F7TatRMNjFMMDTfGoLG4b7mgKP&#10;hjEpdg8f8dmxYnp34Nl1dypVeY3MurLhSDvbLymPMOYG61Y49Ti/m+xq/WX26AYpkGJ3I3IWT+HR&#10;dlljX19ToBr9aoUPJSPdZ69Gl5LwAm1xWysjo/uFkp/rfcW5r6kp2ZZkztSZzbFaNu4oT1UwNb1j&#10;63AYVKlxnUYtxmSn7Mn56LEdlvN3INqxS4rW+ipjGjfa63jcbVmNcod6aut8jplh8GjBYVWcnWJf&#10;A0gkhmWVzUohBt+z4MU3QmdEu1T9ml1E9NY1WzEfcbs7kror5MkuhlVwMIscmTRypGQXuQRaBMMr&#10;D6gXAFcHQvzE390Pm+tigxBvzCtTu/y5g4i/x5guEqSRgBvrCVpScKOTXdRCR9QL26izEHzf8gco&#10;Ny7v++J8lJynumrRGzCB4iRlszjAgX2Vr01cdRY5ZF/BSQjief8emhEEH5OQDNtaDLfqm8ywLHJ8&#10;LAQvICvsjg9lwHfeks8ikK+6mpzQIx40MQj7i2MI/rIg1wr689iiEy6IfDEEcTB5gVOlczw7oeN6&#10;kxWKa6lBMtw+1PKVqZfA9gJC7NGCqRbmQxeSnN/NMB+o1ZJ6jkK+9NpOP6V9WI1eP8W/2ukUayP8&#10;y49viCwlHXIDod5kF73bkhd2jCM95L1HRmjYZz1I9XAZt3slr+HppfmLYLRCZw64HzIlNihBD6kP&#10;eR7H3zbgVjIGwSdD4Bj9XZdivgteXoSGhHczzmsOXsV1q8mh03ja7EI5ZxzX5PQNYZ/JHjmp1HBh&#10;66HY7BiufRmQxVWwprHrrEwaBadAx585mB62EleknAmAfHbgng8lOKZrRjBGb92vRtnPtP3q0PX1&#10;pdR2dpFJL8u8VDWry8advsQEr4tO3TJ3ucQtBl1K2VskGaoug7Mv9fV1B+FuhSnzTuvskk+dW4/u&#10;6O/8JLepRJY/6z2prvSZ350ZOWOQREe6hpQp6RbMurqlhrMKdT53kRZq2NnDEXtO71GpU7M73f7K&#10;YOgsqwimX0h35UyzGfCleTbfcU22PWTCsOwGjsnb/lkF9UQtW/5oQKzeNsxK4eYA9KspY8bkFwaj&#10;LgvnkHi3YOT0Zdh9eFbNgtfuR13RMTvLqX/+FYQBQwSasuYdL52l46oRoB+fzNPmIk1YWGmHnbpt&#10;LwBKNC8syPcahYbYhgRqgWNBSd4mL5ne+9Qdm+sSXj2Ap7XxiW/FPcssEC4QP/VDCUAwYTpqFD3Q&#10;0oHWWASvJdPCuabhB5cFl1kjlXBRAqpYRCZx0zwfF9G6h5A35YV6QSfKDOTj1DkQnYhHtPt1UmY+&#10;rLEytYOLmbxZzg1URtV0lgsI2AmmMArmig+o+fhiKINsfXHif/77T/pyyDmlPVQkGFXEFnorlyhN&#10;Ye7z6T2KcSVk0wA+up311kG8iJYfqos1jSrL3VAiNtg/htUM2MAcrk70uoe2OS12cULKLVU8KG0m&#10;NrUoQUtMLc5DIFjHqKc1ysIyrGsk/Ti14OyDXXjU7om/LvI5QvXfTPepGiWl8GvE1MyxavHxT+zC&#10;Y67TJeNT63hYm8P60ux3dwa7oEA7MgbZaUPnD80tw2n4ypcGDJca+qXhnqQ1lF+NFZWGHiTe6Ykx&#10;vUIBXuFbX4vjfUPeEYTLX43+26q5E0m2QR712oAuqE4S/pZ3mv+y0nT8lTr+zyZwyqrDEvjVk+iT&#10;XTzpmdmFB8f266r9h5Q63dA/s4u8XtjBrkm9zu7iCtfubMOR0mksouqkSjLdDxFAYhGDlUlChg1t&#10;5KglzxKV7iL5N84+3FyaM8IrpXmrFuXEOBC/T21DA1/WOXQuGTa0UvKHeDz31J4XMqxSV7mGl7L2&#10;4d3umdkNqM05sEq9647wI9mA1XZDv8HoMCZGtrbnirO7nF3L3hhRDT2VZhPkRBAWsopVijk/TWQd&#10;nNQwr0eSJVnO5WWdRRG3pqek0bLuCbNSh9pno01rdqiXcWVPwKVq207OXFhgI0JMo814vmL6TuZA&#10;1I5a5jCFelHLUTL6vLyuwQQ2A4UDTxP4gl34MvE7o4iYBbKpRPfaBei9nQmSrr3NMLug8ti7hU1T&#10;Wui4SILAd5tRWDbZBe30CkMvNZBdALJ70UbwnWsOy0fumFKRUS/ZCNgFxFo/zv4ZCxTC0+IDiAD/&#10;ascUw6J3rZIPHHz8T9CVwP0BzWEDV1FY3AaQRXCdxDFH7dh21XXVWVImsA4bD3ZhBxkZ1tJf3a7n&#10;MfxNDJjHBY2/1Je//Xk+hrRktPIQ6yQ+DkwvdoFG5EIBQxT7lBjh87Vv8UavFI0VjHKk2QW/yZ1P&#10;dXu7lLkE6QG4zX9VDiR7veLwisMuYCqpBShK0Q9KNrso/bEzqgffD3ZByfib+Vsyk87m35T/On4m&#10;Fy+zn8NQn2rhOa90LZqo0jAWtzZZtWQq7en/mYbmj7N3TlmVU4Jr7NnXOUvJNPLkcBCZTXOEK99/&#10;+9uo2thA7GjN03ilYdWVgmcuq6BT02pbFQnzVsRkaEgDpvJ7Bu0UZR8I9ZJptSMpUOOSmd1pR945&#10;rijR9mXDz4lFZqlFCIc8TEq/cDCvAp19xO0jU4n1Ju50qXEne/VD34mAktxltKv4aIt99lUk/8ZZ&#10;9pMI2uOC+qp6BDOKPGyTYWnbrXDYqXTLOyeXv+RCXMKVFrWwDJHZONUDjqtIYzrHIepSvuJ0zbYB&#10;P3ab0K/OsFow9Ptq6lam8ojMqI5Bs/4ZwFEWymeQl7A17PxnznZk6knlMtJn2/KcnWuybnbR+jtE&#10;OUfMmHgq6ZZSyrNT4W47sYu2P9qXzCHuVLqUbqCoLGhk8IFkFzNVJ6clVOu5Sd/zBgvCg93gIY07&#10;Cz1raeKgQD4qwAtHWL/ZRVMRnC12oe7xlQSyS/PeQ6W/pY0Hwany2w4yEvkiDITd4k5x70/rA2QF&#10;hOCN1HUznrg//hZo1lYrg+yOBj7BUd/KcKmTj3UDwHdjX1QkXlGpnDUoF76vg4Pj9b1nf/WZHEOS&#10;qM7Qf2poblOlEKtaK/BiAp0FydHDFbK2zrbxZT+rrrWOqlrPn9BOuQ9LXJDFYS3sLEJSxIPonEHr&#10;rUQkIcUZOkTnLNkF/FVk1KCMP1YtULAeeYe2UYX3QYldmBI0tbAxMBLxITP5z7//wXdAkWAEu2gl&#10;YBesDgU3u/CVXMcc1PJUIrwrQaYHjgvxjGEl5a3hIgl3La7L8g8bMPRMqId8/rogzuLit+8vG1Lb&#10;l3npLNJ1s/Ah+Yt82X/Gu3ghfZk0Xh1427yCfI49zLk5ttlzStZIvRDMigOrePjiofNxa9wN8Yxt&#10;RmBn4vgzaDm/bplHi2S9b4Wj0pEoE3Ntdp5V+wwdzRhNvK19dI9QzrhFEeh8+HillKc9l4WfNrzS&#10;fXZV5M4zZPJBLKUUG0omJTunZo/6qv0r50rCNxtjPUJ6a878zBnCz8ypc5/NBZzvUsYZGSLlE2ld&#10;pTp/lVrN1KWupokm4HVHVNeWjPzLNlY39stB/+6HrefZPe6cu9VW8Dsna4ePJXMXeYyfYcCXPUyr&#10;ny+xuLp3x47ao6w66kmaCGIL4mtyzL6tiaPTGDk5vERMTjwlGSu02AI0rpoyXjKaQTARtKlFBrBa&#10;fuAyl8qr87jSmEG4y6sAq5dbmwOgdqxgZL4Sjk8rF0pGc+usKcF45pvXztTjsyvxG+oA6BbgK5vG&#10;Qkc9vV1IEaMNN1+lGVDVf0uV8KUzvbTCh8LL4PIiiIRS3ZWnwDnLk+jt4wAA//RJREFUrwpW4jMY&#10;FRwBWVbKdJQDxZrwyJjGuyYzfM0Ujn3TnbYdv1ik2AXfWMV9ZUK3gNRdRW0E4qpIQXavTthIgGwe&#10;CNabb6zHKmQYngWnecfyv56khQ68p/UcVL72jKnqUwXoTbkGdoFok2kE1udrl4i/VYrsIlzopxp6&#10;/xUYIJhG78sqdtG9Qluq8PGKetFTPopNS+LdULBqkBA+BV7sgrbVegXk+cKrKC4WUU9rlAA8ldrf&#10;ZxdfI3UMXiqCUshEN53D5WN8v0DbV0UYFrl8791cvRDMHJ31WDyUUxWOJ6Dp2sNmI7kh41P192Nq&#10;nzovJSsgO99mzNeQV+1XzrfOcewbSI96+76gIiD9GqDdmrvG2cTQJmRT7CLqZdCi0e1pV/Gy8M65&#10;sFHMXtLgIl+AI/WnzpaZNWbqhSPYb22X8gd2zybOir6MDOX39XLjyyw+kuStc+5r+tTQls90n80c&#10;WmXDXNEXu7Ce9G43dGn46CdddkZyy4w02MXqDNltVsE7Pg4yzHsK35n5l60DOOJ+9S7F3u4NjTkg&#10;RJfwRdFrSnZqv1fgjjPqysFhweWLXaisTBK7cO9qsc0uYH+V6uXQ0L+smqH7arXPZhK7sJKMoWSU&#10;Ey3yc+2dNHewlIZBanPBKOKQbm3snHPA/0N3cFYnkeUxOUZ1D3aB9GIXwNwayW1DnQW7CM3dK2ou&#10;pm02svsD2h2VsvcGu9CN/Ch4eIX2Plkhtt2jdmB3XTh6qgHvfj2YjHcSJ7sIEM/Vic4RTLROsQs9&#10;8qFT2EwlfK8DvnDpvK1VCLKEk7QU+GZ4fQu8l0EinwsXCAtrZy39/YrzQiqqTdBPSebbwrpJ/08+&#10;ko63SAHH+62yAXyBm+k1QTa2/rsi3Lmvt2DFCoO3DJ2nOEyuSCFkJ0CtAo5VBS6PkNhQm3E/Y9Vn&#10;60DHyS74VqVmC942RkQeyeyCEVBm5etpEBMDbz/Tyo+IiqwlfxAtOb8F3MXu3Ew0A/uR9IKp4AZ0&#10;R79Yrarq0EvrFJgA+AO3YyEONIArEv6kRj9ioQWKDEhlSgxhpEfeSeUHRcwu9N3uwS6eE17mj8H6&#10;Gq87aXChKnT6HnGGzruWO239Gi51z3izCyTlhCVpno5bgGPElTRe8zi0Lb5xc4k752dPb8mwJL2D&#10;zL/ALk5yzDMC25hgFzRA+jEQ+2wGdk0qrZbm/WvsQpNuWrhQwrR5xXkE6ilPVZ9BaIUWSGcvPeiB&#10;D7FbefsYfztuMwLDgMvIr1qyy2XxlVpSx9m4Xxru2ofwVZB/l+Z7TIj0s9qRYNUVgZF+7DmZzITv&#10;PTz3hZzpjm3WtTvAFclnzujzl5IsODv8e0CoxFO9/YxVDPlnRV3X1UOiyb5qr5zkbJfyoW16FJst&#10;H/pp1RXMh+aPpjnp0fHCWhYJnrPYxVXLXTvPIr3YxQqLTHqxi4gk26vZxY5VTpRX3CJn1CJ2MeyJ&#10;4BeERdkysh7R7nohL/u5W+mVRkc6Ob1HqFvErsk2HKDfmnjk3E2QXTnYATW+cUEG0vyhQHYJdFl9&#10;cNq36oMM8BLQ491NPLTFX+yCYN16lJo1EcbV+1JRIzlGVBSUQ8RG+fX3vGRJKxKSh81CvSfVNy5s&#10;7WEXZx2jTgG5HoLR7lSNBzpzTYOvw2r92hnlKgyCVaOjQTftvuqVhees35nbEFm1lBk69jqJdlLV&#10;MxImA7koERYKDdvIYTYogVkH4Lhf9yR2oWRKIAoUqkQVRFq4C4uPN9AAFSRMZ8s2E0OLFPdo0E/E&#10;Hx1JOecXUJ6h48fviqXAca5a9Ct3kcluGS+e0lPdKH5WLbghqvc+ab2CVvWyhn5lcK1yxM6oPaBc&#10;Y/H4qFAOzRbzqI2hATm8GnXxz1JZV9Z+W5KV3me/8mOki6rDwi4Vdm4bZDD+rltiFrshCHK+bqHt&#10;WpTS8sjkoIxbg9UcuN+ziy8lT1OfkkxurHX7quKzGaaVpLW+V2fyA3aRLZi9BaD8FZbROpe1CYjD&#10;sJzDKP9MdnMrnEGDeR0B3eg9wszEWlmr2sWz0qjOcVtdbtzRnwZ/pVvgmbMO1t+MoVGdal9/31bZ&#10;x21AhS4vPXrdXUVd4qkWRoZyJghbYRTsvjHv/d/KQ35fYq+zUz/MC52jNa8afbyi9zTJ6eFX5N8e&#10;Zf5INM+7UyBPNPllzNbvwPbg0KBQ8hPRdivkjho16w91SVtGvtJvXd13iH6WmVVMjG6x2b4Pa69K&#10;+2wk5Owp4x52FEbuGurlNYsxFDUWsfcKjn+xC2dqATzN1r2S6ReCUEpqxIv48yMV0Izaa/NSDBoc&#10;T8pOI+PZYVA8ZwoUlDYZzwG/+xUWNFDKawg85kA69jshUwsCsQrR7IJfqMCqCE0dhKQEDruor0AQ&#10;94OQYAOSnv8GEOS6ATE6F8r8EWtga5ATX1z6+pvMNr3BM8dE/7Xy8D9/GXfNXYrG4HsX8UW8sgde&#10;FzL2fiS8lurUgky9MwoeeTilfoL+QqhlAPArNzIRnZP2AOLTvMbKvmf/T/AEQ+RiF+WCaAPZBaqj&#10;zjKs9OBh4v5EN1lHPWAw0LOTVw9EP8QueDDIQzlLg09LBZmhYWQOEobx0FPsgg9ec0OXKiU94CpE&#10;VkRWg+fd/1LvpGpGwYrc6LngAPTPjsedS5XDZ0jgVD01IaLyP3/FY9yHP4Bd5DPcoBx4l1SdEjmp&#10;1Yx+wxVpRnOhYhf/Tz/VvQaU1xCZyLJHwPcwOhBkTCfPUvfgfk/ed6lPO0cpTWmXPQOvhGvLEqpS&#10;2TXBr7itBOFfAoJM6W/n/+/ZxSWTkmfbKId+Cjcgw7FGllRonXkcamkzp6JswWyLb3Zxp5TpsVh/&#10;62AHaoW94696rXxP9q40IkBSAeGc7cL+H+p9I5KVk0D8OpvJVOcWe+bcGlY+u5PW/cKF9bfTUuXG&#10;zbNopvZodbAo5b+p2QIUu2q8Y5V9Y3TUy+a2sPvqZheVEp9RP8SGqVddWaOPbx9/Srdfre3x6LmU&#10;D3DZUTrpxpoPI59//012wQaa7OJh+Y1rg11ITw8pCuOd0njn/CyTldbBNXwtdqE0WuSqdPgyi+/N&#10;fo9xg2EUu0CRk2MBq8JApM1L1vNgF0jHvPF+MHzJbqxuMaGuautH/PUOqItdyIxfs4uoC/gb7cVn&#10;M5LYFC43v9JihT9v594F4TqbT2M3lwh2MR7XxmYtaTasJ+ZjXa6U9/tNPHCF6oVR0ln5YB30kUUM&#10;spVTtIdLDdbJU8UWyGewp1/sAnD/gE65pvvcpWoWbDsFo43Lyx3WxU9PlOXlPoXJuLifh1SHcFyQ&#10;l4yCFIiUA5iYGLrK8hT0YJMVEfNMvDfvW/7Q80+8Mcn1gm5V5jlVMDrewhRPTufCC4Og1YlkFzap&#10;7Felh12oiNwxZ0haZeRNFkFO0pmVn0tA9i5WaY7m+nQGo2RhhI4KY1Wn/ipfb6bqEGHpJgwju8CC&#10;Q2x54l/mk1ToyQo9cWFt0uxUD2m82YXHNQ9MPstrLyatexi9huCeUT4G3/yLg2v06SF1aFbOV36N&#10;Sn3zKWUSrxAoXJYv2xaiJUK6ijgtmPL0faUPGU4JunHFKecunkpuA+7Eur7Wpr7ZBdNH3NxkPRVJ&#10;hjGP5kYYl8vPEO2wPObmDlSamlF9RviLWrTlcD/yd2e4Ys7ofVf68Oh1pWx7oqLzbqVL5lnw1uPq&#10;fEzLA4tI1cQT05dH3KYBO0oO6Q/sYqra+pWWJY7JQOHh4x2WSKO7Wj7P3rUsJan/tu0O4Co+0uq9&#10;zlQ/zxE4C0p5UovfYRft/m1wWnXFdkSsimxEq/4c7OL2XXYOVZQUMEVT6hnfFcxnYO9TS+ZZpHzE&#10;YDuGryO5zL6mqq8rd5XdnSeb23UpjDBGRaqN1AGGkjmOWcMA92rlSJDELXkoj3ltYoNyoUrZ2ZPe&#10;7IIDfjU9O0NBYW9nqrNXH+ZHmbSxaiVutIOk2YJe/5p7rvaN/2IaWqPQBXVkNLzXsQ2jqX3RQRsB&#10;OmH6ogEVYVTkviolbj7K4IVRwNmgBEBmeGih+Y9u5BNikskUD3HVvKnvUob+wvEuS5xqiCmsDEeq&#10;LHJ6wxVvrvdNfd59b0zcrMD6gydQJu67N9puJdjj5II8wJabyGk+AC/k1NHmisQW2gZBf+6wSqQe&#10;7KKXR+yFGwgNrXyRh9rPptUMLoDoQRRWnYsncexKvZ5DH6EZlMCtL7XhCLpECbOB+AYw5OstsSrO&#10;7VJcgtC6RK1X4GGJo4qvhFrbnPTOKDxc4Q1RPLXiXAmPgK+nus/B9d4J5+Dq5ZAxAWIPDcrxOLt4&#10;C1U9B9+vQZnpNf2E/NDQ9cYkFwK/qustcy45HF83mO90a/6dnEtD2x/pBgc7XUVOwgA3iMQlzByj&#10;PfjYw/HUqZF6TrrD5jG7OGjhL2rZLTgUjnweh567UuCD1fRrmnQt15QsseWdZaKWYaGOU1Xb+UO0&#10;M8dTO52dwWQcnr1iKLxj+PQ0A5uNa2iVHewueFeRMs9KlwyTQsRTcTaVQM/LHgaEFWHGxQgW8W/2&#10;MiyHm5mP2DYyexoTGkZaduap9Aunll+UNKbxLhTYnznhfnb++GtqcQ+bu0fFWSpnvkdsGzD0DF++&#10;dO6e/yWPXTpOo1SskLw6cKq6Na8Lk6fc39xJhjYsF4ztOlkX54LrgrqrcOYoG4PJHje6INsxFyXY&#10;oBwf2DnvkMqebP19z8XdBhpmTnce23AEep9YVT3sDwKAHKxpyM4jX++JYql6woFKsqEhCaTRF4Jo&#10;CTQzB3uQsPjAnT9YTMNWMYNdMQ3tEXKInI+m7GMAR1MR1yJwH4wCCyBhVSvk63EJUglGTQmOeZAP&#10;mNgo1ryiBMArSh4Fa+MWPwUIAqO3RZ3ehXUVVsFaXBYbhwDfC9TWXXmTkDo2caLYYBeAlTK7zCvI&#10;firtVQITiaYQBt96dqIph5R3TmwZitWGAvFYyjC9URVwwSwlKsVfFrQ9piLemoVVkfoWB0ZmWIUY&#10;QtWfz3qRns04IQU01zPf2u+kNm1GgYcWuBRjLB4RoNmA+Gg+xFaODH/DQTVKd3g+MsFTfPj+vDNK&#10;X8fTrieQhz9EPPStbixcuK17vUKUDy2Y7+8i9xC7uN4ZpdEkh6cYxXzNd75n4ply3M9R7xoBM91T&#10;xXVqDXYaiYgAYkDsN0pBA4c8V5HpquV9dqTcHnoVUcEeZ29VXzlX1TFYPxInj1fBR8LU0uwiWie3&#10;2WwU/poCOw12QViWNpdJEf+YdGnt/wvsYuX8ZP/cCTMM4NQSxTHB7yrKtauKbee3zCAq65J5BHNn&#10;LoV3ptMv2AXyKZmXWMqM/nZX0Xp8dq75pECnU29vsM585PzALirnCgjs/5FdKBTjIkJO5B89q8YJ&#10;0Xb6gXu4x6YNP7CLwZB56vK0m2k0mQKV+FJmJNt/NeLwVw3h27q3WCh5qV0y9t0XFBr6ZF7DuNri&#10;JNT+6MD3tTA60nU2KjW72L6cGs0uOv7RBwjaUuGKs5qbOav/SO0eEzrz0aw36L+aQHoqMtH65dFo&#10;QYU3mo/LF24Fx58XlKqD2CAY/yK7wOMNEk4jSTmmOyeZYPCZivoag5+xZmYheKN2PTgB9Pk3fZmb&#10;nZlAX3wDf80i+DQCqcWRMTrXtisU19cwtMIAnayIJEGpWl804GBHP+Gtqx6pxKTNd83tF/P1Ge+j&#10;h3ygZOodtaAo4CFc/AkXiAuNy/Xkt95Ri7qIHWW54DshvpEx38RV7CKYAJCuUTJ2GQkQi1YRMdcL&#10;aptgxLMWTFgf6C1ShZiDkBBtG2fLMFARsIsiNsTlQup4shxifEPUeRrkxNNLRo3R2TpkHYgMFgoY&#10;HFVRQNxwHC9W4qJB137+8pjx5LPUzZ3MshTS9s5x5hpFO841iqKFDD684+KDVzCYtOVJArSzKJPE&#10;5BQCGI+7kIH0t/n4PT5/q9sjl4eGMVz6mr+xBQejEKuyj9E2xp0+e2cyJ8dB1ThG1bYqJqSeln7N&#10;LuCL9Sj/QiFPF3qI1AhO+YepD1Vz3F+GpXxr0N9QMm9PPm2GMZmTpzCvcEfvOFv1QuFjCqyznubf&#10;c6Gq6FND23B2/s0iaS3PZqlnFc7RqvQdluGIrc1aXC/ijL/QlmV9j5/TTyUazOm5Xd5h7LrU23cA&#10;jX1nJ+mzGaVX04+cVl5Ksud0dXWwd4ZQpjzN3n5rDvsf+CCE0x0nkKtLOZNR+El56mYX7ab7iYER&#10;y+Y+w7uuOdQMk2JhZ1FBnN05GRD1MYwPBKnpF4sQYXgzZPc650zlsKcNlkKPclEkwvWMc7eylBz5&#10;6NuX/gEiGZlLW+bUsMPLxzetNMWoM0T8R9mKAFvT5i0ZBJwhfZy1PaGnU/qyvL7Sqqt05vUeF1cW&#10;BHp7jAm6NEJ5x+Fy+fZdetg69rQl08fdUtkEJvxNG2SDJVMbIawj1g98M9Wpr8GQkmjcfVY+muzp&#10;GYnKzA9p48IRsgSeJigvcKZPaOvePMRAMMgW/EoovzRJygXNtWxy2hFkQ8hSNqCg4WnxHKwkVHEA&#10;d7yG9Xw5QSyCtGeIsQp+m6J9SQDdPKQXWMpgEgzKeJMYvZYqHER1gKQMTrrWZKBtoMLG4rO4CEZS&#10;Ju8Hg2GFlRkHlMXKz1IFUqFM0R48bnG+o9eYvplD5QQEN7uwDNccvGpxvr/Bb5VQP6rrsvDd7OKk&#10;pj14lKXWW8QuCNzH9rCSB/GQjyZX+CAgZVIe8TynmnLg8feT6a1lf/0TM8ku2l+0L75cgRUYrGBg&#10;L9P5fF5/k5vBwTrGYhfiJKB8L3bhnVG8+NcwnWMcJtQvYJHzwek0ms77RX4cINYAd4rMZ7zaBk26&#10;HM6s4R5b005boiFy2L9UMUWlFIg1enpEhGr9ECv5rrQRwLAEkoQ1HahEA3v67xBl6shkuJzCu1Qy&#10;ZNpUWnt0EsQ4edaPwE7MR8mcJzQVrf7Dv8RPEkMcZvdwkW6dcEfeMeZASESi3ZRzXuRDgXhMEKow&#10;DvaBiug3jJF+1wX7e+5UFdYw7t7RQU7AutmmFulmnTUyzYuCTR+9JfvDcPwrJ67fyknJ2AzJT1xV&#10;ZIJg2ForTNvm1ZQGRN9Aqbio2Q+X45RXf36m7L2MUpoRFg5sN/LdUlZ7+5u+oN7pXVxKoUH9So/h&#10;4tSR7J6zB7rlGo6hrdKwJAjJyWn68ehOXd3yJY6pBEOcc6KXroJZ145GxjAt6bbWtcOk66UaverS&#10;837LZje6LjrlDEkHs2t8nvVFhOpOZhNF9r0eNNr9sMeh8GXVg3yMM0pqR5hUObgHz6uDMqtvSD4C&#10;OHVOq6InKB/jT3qhuO3JSGGJaxA5HhNy3GMEqlRpwCgHARNm2VkdYzAHPwtebyhxt/GIzbLBTxw9&#10;X0TqaXWVnUWMkx/4u6EYAXf9ao9T3sXnUgPeBHU4BgkGYbffudQgW6sZpQo8wYgZULVeKsV6q0jJ&#10;lG1nZeA8XwFkdkAew1urJYXe/vk3Alx8+e7I1xuckmwYLFZxVAQz2s6SKVTakFo2gE4gUFilKfvH&#10;nijaTwwdOoFivQqhLxUaiOOp63PMBQ2IFYDWmgOhOe/ls1LsX2KvGysVeji7gThXUaihcfB61ypR&#10;O9/CpNe2CpdTA95DxbUXOtJuYi8ZtxhV+9Jgv/7L6wP+cAe5BBYESqH4AAwo5dhE1JmKA3Pit9rx&#10;PyueTTZaRosnQ78pASKmx07+XgSDTKN2OoFv/P2P//zHH4wJ30VbZ62QMcQSx3o8Q7uqnuyix68c&#10;hnQBc+DjkJRiluRgISyeApHWoOmZsnMoEOwiyuZ0fudwuMTIGNruOc8uJDSBDZjkOARPdtGeeu7x&#10;GI0xXWOujZHkZhdt/0egskZZVWI9cLtent0aVIXnpzDVM1Dyik6Xkg5IpRopOA91Go6kVew/iIDZ&#10;xdNr2QwNbUAItEz3WB5063ddod9zJEbYJlG3PeobgVDpo7tr+IIDxtNXk7rEF7uI6oaPY3oGBup+&#10;ggbNFocXdoEp/4anu66yVh55z0CUiq64oySFj3Zkwdkxwq9kNWGzO8lnf7YxpyC1tRliF+pvt0k8&#10;GNQCqoa/aVUU77+QOdbCi8LW5wBIAtwgDZ6X1Vfc3Cv8UrjFLgKqnhSDZ5edZneOAe707mYXHeTo&#10;RcPIsP+crSYbiy0v+ejVVjj6GHvF5YuMiYva5qWF7l3WgMGcZ22Sq3B/vrhE2GD3o4eIKcmS32EX&#10;PA7XfHVQhgZ3jZTHoBGZbLUwb5j9xS4ysB64UkPl6LKta5BcLpihRtdRtXLKkdHQ5sk/sgvo+WQX&#10;vKYYedivHG6x4/pDhWW+g9W38530vPjIrHzTBm8uSnZhybFUEqrKF+B1Lgsgs86KGIDPeKGARSRT&#10;EPCwi9JgrJ/rGAb9uP0ftffqBM04gJXoXJiVgD48Kv3w1+yCOFUECQdlahUXFDY5CdwsOE7aQHDf&#10;2kCuYGSB5l6RkFp/LaQEtA5gPYGe/ZQFmAAfEdEeJGjzQyMF5Z0PebML8odkFwjg+Qtk36fE9MSd&#10;GF6500D/gzbIAO47YjBJBrrqKS8jJ4tQlGweAqVX0Ha4JFnsgusqCCy4BFYkuAkqt0hRA5jw77CL&#10;+tvvjCIe0hCmgUaDL7osh8IBYqjBw1awi1+kOYVcOfP+RyVb1X9XKVtiGA1J3la8bHCpPK6ADI8u&#10;5R8pxr6lrYGm1P4ypebKOf7Gncsa6D+h6qeqbWoPkUoqYtCZSlYm868aV7s0zOqpK4QvndbwyLyC&#10;vIqMWi7hMQt2r/624aPsSbXNF7hqxLPx7rYku9bDuyu8qu59xQ3JL52zA99nT3J+d4DADbPnZMHR&#10;xKpldlF4fa9T3TlS6EBdZ1tG9c6LOqL0fbGHZGljXSO2W9su3imblZlxEVnhuNYuJVunQ8qc25I7&#10;BzExK0vJli/gtTuVaVU43kFelHWZeqdBjJW6vSAwzlJt1DWaeNsTMc/0VSObZgncpS52EYk527U5&#10;LzzYxau5Wxh/lTzfTV7NdsngID/IcM/IV0Ae0+XQTO7RSkB1MsKLOajUpiUoZf3EuDhm6Ajo5fL4&#10;UAbdGQxkmHoOkmDgfk3Emd99w7IhP/KQuN/p5OMmkYoL3AviH/1GaRAY/AQIfrMX4OZGpQ3cqQGW&#10;A6ML5x2ZeITaZbkKQRyJvlFf/ha4rFBMgZKpHJEBK/TeJJrEe9i2vw0QwRC5Aj624wFnDZfPugck&#10;vbyQsBiwHqsTZB34jIY6CbV12bgHLwpRizxtIfgGVyFcC6kCvsxNCoFTdeyNQ8TiXRxPEQCRE5SD&#10;22gFRpgem6Zoht/u1QEpH+2CUoP7ZgJ44gIG4AMUqsI0Bn3AAR9RdaAK65dyrzl4txJfN+x2IVP6&#10;7//8xx+IZ9EwvzxK38tLdmH6UXZ2jfoOBvO11gHJB7vAAFGjiY/HiIaxrwepHs5izGIvz8we7ya0&#10;ussyM6q7EtfNc1wTkXjmq1Tc5HPyY4UPG8K8BGfL4E731JI6Y7BOJcukDcteIcKM0rfQPEtd1t6W&#10;U0Zz2zHpMtXprvqH/Hc7fkh+ReAZ51tJBzl0tsCNJGZCQ/Cv5hLPZI5/942rKTuTp3yxqCAk0ZNf&#10;xqQNw2uXcg7FNPXqYvyK8J2/etTIWfnMIV8Ky0e9d3WZ4/Tqe3ltRsHZlN30l37+/ajxRMmXv3V+&#10;9PAGVTVQzCra39Y8Vx6oOTFQ2tkIXiOe/maHtzsJy15R7bjNHN1dbvnhiz6P0BrQi9ThK6dN0q2K&#10;q8ZowWEnUzjLa+f2ccqvcS9q4Uqg22XeJKp0K4wk5CrJ7z7zMAypOkw/cf4aHPg3Vbm7pvwVCv/S&#10;nrwEWjJ74+IGJhXdag7UaCyHAv2Z3eBq2e4JHDn7Lw5O7ZtdjBRv1uJYWgY3W5C23iW4AyuPugpc&#10;QbjiWAszRag4c9X7ZI8e788hDla39OMZAMeFpJmPupjPHe1K5gwA1jqgQqJt6KGwEac3rlCVtlSR&#10;XdT2rQCLtUaBXVJR0Jgeks1ndN/a/EE2+znsOAXN9bELrcNwvUK4nxSlmYlBcNIk8pkjA6RL4FsL&#10;LBvvyvhY3zAIPgrPr9gFiZBNmjUKTAMog6X0DjHSA8JlPxEu1iH7tdrA18g6s4rrWWdBZ9MMZCKM&#10;WoepsviyOD4uXr96kH24YD7QriU3ILvQssD5yxiC+LGs2IWUgIAhwo42HtoOJlNPUDBW0E8mAC/w&#10;oPYff/r7H3/SIg+5gT8rrhfXxtIE6UdwCa1saAOVXxVlhnOzixg+NDB1voce5NRFfo3RP7CLZ8rn&#10;iW9tV5pDG23419hFV4GrcVaxzEuPfjIv2cUETB5Jl9o1DbuitPNVY/o4ztraVLhUVVtzVjsmWWBU&#10;0UVWJkvds/XMuT3tgNiG+vuDtakt65pT3b+c3lbpr5tAI3WkEOu/kb/i/w7UZf+QzzQCSFThj5xk&#10;hHd8ZmZ2KlvISiPgY/qPm6DIQWcbkit03ynszCuUZxdiS8tv7/j3Cqly/gV2AdgUY8WwMy3EoJeL&#10;nzTp0syW1S64buWnzRmZV37kDDsjh+gz5CHDs2Gzw1ICx7aF+VCvx8yucXW25cJJgnSrKZ8t6CI7&#10;h8J7GP/fsosvA64gdyk4Eu07rtbX8b5yL4G7OiZ3jA7I7HvNFRkQs4vO58KgGgt12ZiKKtG/9UgD&#10;e0IoVN9QOqpqQEgLQ17jpJYIeHVovPJyRK60BBW5FcoMf+xCDaEiehqkcsguCMK8FnHQ2Gq7ygc8&#10;PUW8hCLNButakcA2AVhuA/REeKE3XOyEmFRiOuGY6C+w6dFA2HrQoeC+1iKAtsdOJ+JO+dsXGt1B&#10;Qd5KFwyVSVqFcA6pDiSl8+hpI5nj/U5NGIRxdWvf8omeJT9yQDawJmCkLqhNtbzrTxcKZFM/KAQ1&#10;x44yKQQDEbwG68DOJes3i5ByguZmFwL6Sm4j1CIb5BE4RhEMsQsrYbjIMYpL5ClTC72aKTgJAxg2&#10;44ChgDtJPDrabCOzCyz4mEsgREfen+I2eeh9TZGCWpBdxCJGswsRDH+G72IXPaGea1LjVOb3uOkc&#10;jvs5aC4cw4Ie4gHBZ7rx9BhoINYDxDAA6TfYRZtH25yPql/W2pjfYhdh6o19Y6D/hZJfROOkdHAI&#10;pLVPVZRPduGyl9kftbcvO/8jhsxk223JhCM8vkLU7WW1H/WOFJpRdtzLdHEdaPk+TOpJZWiLiXbm&#10;K/7WPNyPGnPOG/IryVkigPUdscuXtMT5T3Zxy0f+b7ELIrDIfKbsCfPypEBNk1uex19/7+qGnZWu&#10;NsrmSL9yGXDYGfUum20D4MXuaZjFs5WjSKZux4985dwDmptjtdRIAX8dFnsxPBraosYrMlEwPDr7&#10;PS5qIZ1v2+4Esd8Zxn9WyHjG9X5Hvg2bg+GXFz+nfc2+GvQuNZIuvWyX7opKohaKPz2djTXbK5TA&#10;NeiRYegbyS6KTuz4D7reFjYH+2AXohYFheu4nz7q1QPJ2Aakm13gbL5AtkC84HiBJx3MIhpnKI9P&#10;WJQNudyBjS7U8NCGr2g7VX6cRTRoVSSj+fgON+7Bn+q6UqDGkh/6C5UG+vc2LYBI8SJ+kFvf545E&#10;x/GYOAhJGYMJKMMItScFKZoyrpr0Q+/Lgs5avTEVCaCc0ByIGaXg7/XcRS5fkBGdYywdLD2qAtgX&#10;fxvKF842P1G+Vi2CXdhC8AFhd7MLRoa1n7fWBu0pF8hPXF05yA/bsRbYWeyC1IILKSQYbUmp8oc4&#10;mvwEu8sFk/MXizy12EImANpw2AWoAj5Vcb6DYe4BGX/vAsewOdhFPGUBsrHZhXP623wvdvGabvkZ&#10;nbpWPbhgGhhDZw7Nj3lF7CJleAVK4J5INF7TvC64ZN5l35OThaE5+MlDZhXMnJ2gM2U07rwG/db5&#10;VFth3zlwqv5uv5zQCndbsKKYU0e6ZPjXApcvWRySe2Z1pofa0LYnckxOD+WY4ZR5fvvJwmcQjFm7&#10;Cvvl2Wtae72Td1tLgydwvG4l9n39jMNoi1F853O2i7LcGx3RCxQ4krQBE3RmI5KZuldk/nW9LDuZ&#10;khdFz+ku9GrHhEHW036pF52/F326/e2ql86qaz8P4y7a/h629g7OhM6rageN+bA/8YQSOJg7aurJ&#10;QLXv298L+fGsM3s0fsS2S91nddwttV/sMSeCvpekpDETCrMnS+erD+xgpn6XWmfvJ/2QkuK6FTra&#10;14hkGNd3gl5irBc5a9SKs26151mONrNNO22dx7UUu6atbJHVcOoqXVAtRUuudh+1T3DfvaVeGTyK&#10;nN8c7hj8pU2JofagtCvVsVhEWauHqk9BrJnEJYCnq7G5CPuLhK2rLqDVeEigDubjGRVDQu2qOl8C&#10;S1gMZNxIWiN/vJcW93rwBIWKd28x/HWlui1dL5ICiDTWx6m5BUuUSfbgSRKTGUHhyXb47pBThbZj&#10;IcH4+twe2AIiUG/HEjSHhl730KJHW1gyduoYkDKMKrYtmRiwoBF5WUUYbfOaTmgbEkrpzv1xSuyC&#10;r7oKtXj7Fp+OAPiOjUN8P2xl6iEEb4jqTVB4LCGezNYTzFougOOMgHdJFfrHW1/ZZ4obFAovj45a&#10;PS3dTAYEoxA5H4fQ4oMogR80d2RiM1WvAtFsLfWAxjg45+ntUy/eMyu2MNgFnyn3sxZ6TxSf+R7L&#10;FFzf0Be+e3EDmfH3LJ7847//U++MegxAHrl6IiGwk+Qe668cThiZ5lDrJd0hkzkaJfm02TOFncwB&#10;7hmWh9qW5xTyu+ziBehf9rNgzwRjwrui+qromVreOTPdRZhGRYNaxNSSjKJm9FPqMen2vW3kYI4p&#10;4ad8JQ+CPpXHUIVW++iQQ3PUpVCPSh8LEZDElNzpo18tUzEXSls4OOd75GSpV7vcIVI+Z9P8yFRr&#10;GCa5r7ZkeDoqrfylUDVe3f6c3b0rlX941HpGl756tYsP8yKGVfbuiqu6UOhLaVnVvZTyPEv5b3uY&#10;rkobS3lgWe2o2b0hLI+jr7b8vvDRk6e/2zZ5mk2TLqxEr9HPR370HFeqS35VbZm7cZkD39Pm1Hld&#10;y7ePqc35naKfp2sn6QKvTGMstL4NmM0E6NZ3PWbatY9BYCQV+RhAZmBhRlo+E/1K9zu2l9jQMyOp&#10;keEf9UYmIvV7LL0GtyunDrwPU+EtSN0x12+PV9tCXgi7CtigJJPKWq1LsCkHu9CD2hVMgVoRgGYC&#10;svPkaN5hXdxS4q7y53/ga3S1bAV8LFJx9i9Z4UyN+FnvZC+qETAXmb43DwyKe+ocKEx46mwzHBIY&#10;MQ0+4VAwl7b1sxbQPB+0IBWESXxAApxEcP/InICjFgRE8g1SISk+k+CVQL/c9zci+LJdr0IMdmEI&#10;Tijf9+N9255FjPWZKCnArRyxC3MAExue1TMbRvyN73kgA3ILFvLFFqA5bUO9WL4wuxiJQH8Qhqqi&#10;K6UNqbbSEUbMz194p1LnWXAsTUgVXGanUoLLeNts1VLsAjuXWK+IQbALMgd+aO9iFzyb6xhmF64I&#10;OVX2sIsaxe4BSCgZQz+fpf4e6EdB/d0ThhS2fNU7J5VQMkbnVVenHMSv/J4RoXmN+Jx6Y+5cOmdd&#10;l0czDglnNaafUzXE32lP2LOunUKeQ3nCsoz8RxzCKQpw/XrcAmxTq6456XJC7ZCeRHYR6wkJzhhk&#10;j7/Wds/cwO6qOjyqhktJvQE2ps+3NivpJrBJHdJX2T0BY7BekrHRnwXnTvfXfXFYMjkeDAt2sQiG&#10;ASs1VPxdCyTX5K1u8M0uKqojAiXWwexSQ2BhkdGTf+7PtjbNG924+2d21yq+trlDoZo1gqD4B8RM&#10;90dx+XvOLi66Uj6hyy56cWnfJRXCgE7FBMI2b3rX/dP+zm4wzzqfcbtWYCrCnXxBlcxRstRWHxj3&#10;j1q+jGesQl5j0bhYlsGSCdvSx9Y/+mGn6W+4oFS9YulX08DU0eJiFxw9dMUF/Rs2YETKv3NkgIZx&#10;Nmxzk9HlGYdI9CurfkXjHYGtZE5SiG0UqWOZSm4fyxHpwrk2XaPJAIX1mwyhRuZ8CKSpyBg0aIM2&#10;ZZ1fd1TqKbVoHev3FcTtVWgdY3RANB6LSACdL8huNH9s0AYhPfagWsY7Z/12WoO5+uVjAMTfYibH&#10;66AH55jLHbh/rw1RXPogLiS0bfbCIJhLiCHYF+z+37i28D2Om0cZplszdYKqnT1OFWpolkkEr7F8&#10;sfVgGQELJqyXm68MdvXYsewhT9BygXhF7InCviMSCRCG2vZDM0QGaF6SBAs0sSFErrv1PDgsorcq&#10;cdVC8VcRYHQsX9iMciq5R+WfF0mZcqBgva/J9KYwPVdXaN4gNqJDyhSr4U4wkx+ZZ2JQT2nTNTlo&#10;VsC1CCwseOdSrGPMz3X7qxfmEnz6ItYu+GIoPuH9C3ZRO6Nq9L8HoCQDYhdTElOaNPQBh5XW42HX&#10;CrsWTz+SCSWdMOfFiDnOjtRlY2LrlMPusiEnwil2fuf8vYxnfgCUPMVg3na275FcI3N2WFzdzS7s&#10;+KOuPhv5P7CLLNL50Jb7lHyWE+3lDtJYno4ukZGRpyYP9tSTUHe5cAp4IqsLA2SPAOs4VSEFDLUl&#10;Pam0BlS90KfmDJmBqdoWttkLN6CKYBcdWEy0KuU3OfbkhPt5pdBF0IJp7atjhFW01ra5E/ZxuEYL&#10;u2xeCIhqY5rWf7XCSFnpyEesdgc+ydsw1MQelBo/CTt245aFNrt8aRBTNsjmGcadvOGN/S3fsbu6&#10;jZUIWnFskUD2me4D+4IaXeu6Hn1sxy3cKe7IsIGmtq4r0tqGVHp4fT2nCZtRvwFVu0sPyZWYP4ZK&#10;SUZMdLbEcrC62QUvareO+gz1qPfmuBQdWDWqHcd4gpadg8C47XUPbmmVo5c9PKIdV8RqINXlvop9&#10;RzqVXZpRyrHl3Wql54z8edb21x0N3T3pLVKTXcyhstuxr0d0Y1CFsacUmYg/ddaOUNlmdoFEJXBW&#10;g+R5/2zdehefF+zGficuU9RbXPvSA3xPduH9ReADZWQtkqB7RLsLmhv3x/MJiJiBO5JsYNzOAT6Q&#10;13pq/4wwN6oIVA2sL831ltikH3gpai0amLHgSW65UzXSGAmIKTlxRYhPh4dVZ/uW1eIhbyyPCN9j&#10;r1flnO8AhiXlEdgFW4RqG15XcP7zH38Dqm4Aje1VTTDEc6SnwfepCHiaZXt9gIlEaIJvLjjUHqFB&#10;b8R8VB0ZgjhPswstg1Q+v/BNQgUxbqk6qN00RgykGYW2eDFHz5ozdKYTNhJ/jembOwV9UtiRuBBh&#10;9I8nvP1Ut5iD04NdSEw7o7yy8QO7qKprZxQHPo2twtlBBoJdBD3o0cr5PsWbIhiVegAaMhpK9Pce&#10;kTO976v9lOjFrapSTtg2/vbRp8Zo3tH4oZat6k4ofmXOKGGY+1ZSaUYyVIXAPov8G1TdNmOaz8x7&#10;0hUfGAUt6bncnYE5UjsUPkPHAb2qQH7D3O5+gUioquNwRXV1gDQ4NJw0HsnIqJYNkCe0heaMVdYr&#10;I99nrdaR9M0/2Ekk9CqlqOouO68CRGy0XR1PGvw828GZhlUmbMjGvU3qNPpnSWaO1cYt5K1BqZHi&#10;aPdd13VZ9RB0UjK0KLWKvIp3k602XY+QPTUDxKSMVF1esOtG/Ls5GmXObpyR7Ew1ZQ5uHrtSmJfw&#10;Dp16yC/uviMCRp9xSt6ljytn+ih7bJ4jVjlaLO1ajoV7AAkb6sIkIYSFqFrwkV0iQPmrHaui/PuU&#10;iSHuTnS5r5dskTGthPz5LoTPIiAxHJ2HELKsZvOs8Wp3941nIhT2wkUxEMQwSlUoeMvDLRIXl9vO&#10;rMDRQ7fkKZIKVaouVGxk35MyRq/+Vp/WxmfvRD+IYoXpm72AOVBPYGvi7Gw4Nx9wMzdrkbcYoIui&#10;VO2kAdapAFaNXOgA8GolUkXYWsCRt/aDnwCU21RwA0VDlhDW0zW87UqS9YCH8HF4bWuR+kvbYE08&#10;7keo/Qx3k7G6H4/PjFDM9+9JfvwXak0PZE9xGH6Jzzi+zP7LearBd/e1niCCUVU3BxhqeadfQN/b&#10;hPb3Lurxg/MEgg0u5SIA4ie560lrO1SlgqQBobkMPg9S9yMNNpu/9ff42HGrfD5xge1PZZ7c1zKI&#10;+hJqKTTP2rG84PdQFcQvq2iGVyrynVEXu+iHvJMwmGNoxWOc7Z1UlQa76CmEAxDv+cUE4NFtYiMO&#10;NBDTX99L4JiSnRjaPBjNOeAnVDFT6vFN5QWJUsbJU3ud2sI5EK+KUEtO5zEZtP5V49OG59nEHKNU&#10;wKkw4LfSD1XfCS2oaW+eSlV7qng1dBZMzSHgiqAZMsOYbYZu4bcxgxpFI0ZBd+MrqqF5J1qCTrVO&#10;bcNqgixhj9cZnO3FLt4pexdv4ffZ6m8Zz9tTVI1xXxdCRsxxdnVPC3H8dXabAZmvbtOtMNBMCQ8M&#10;ZIFW/tFGa3zYQYhMHJNrRbuU2fuy9VDAtNZPbMm45/Ku0Tkustooh8cn8l56lD8GK/1Fjn2pu9po&#10;dxRhRRRuyTFwCYqJJ0PtsbOQpUb+tXaRSXMHbF7N9PIxcy7fxwh8kkYM/EXnHNVphHGRqzh06i44&#10;KuXCBVK8zui773XnzBSdoQHxVXx47WOHDubp1/L4XjXyeVE3u9AjziwVmH7U+GQXaRgDEuTKoaAk&#10;eqx9r98G0IwwwsjbHyjY7CJasPtbRxVAvC5YLd4iH1eNmAMBLs/WiFf4XvyEqJqIlsB9soviY/lE&#10;NR8WP3V5rOBj0POxaegf71MCJI2zOD4GNCsAEOTtbZqkLfg64LoBbssWEKezxtz0nc9aFLYTuxDB&#10;kLYsi/dNNafidwYpz1O2XO503LBe4eLkCcbxBL6gCoLaDEtTGrAvuu/QcWcUck58SFS01cdBZo4e&#10;F6abRNiIcDzZAowbjzubjQATE6YbsruB+Gx0tBffHEUaw1O01nbSZbjAaJxHHcxA8Cg2dVJGptby&#10;hYMG4lGW9OPXfIwhzAZ/qMcqglFw+5O2LYFBYcuTvoPh5yUWuyBneLKL8X3uZBeTYLzYxRmnNFd5&#10;suHooyFJc+ov2IX/JgiOAeKkHJoxyLKUzi7NXylr/P+MXURxT9X3UD6qu3O+zo6gZalvdvGlefq4&#10;U2rIhObwtLdPhT1sVgusnGkhFeKvewIEoo0sw4KPFsRMlgEfOwQov1RZ+dKmUs9opC/3J7F2fP4l&#10;dvHKQQKYq+NAfupvnLNnZLYqGYApSgsXCUlb/t3ZJPB11sEZzfrdbYhXbnaBS49nv9nF1dsztt0c&#10;kbNs/r/ALrKHfK4zjJQCQ1jUgiZ9IG8XnMVXUxpHDp7gjShgF/J9SFa7/AvsQrfDf8kuWJz7SXrb&#10;0sPHzLl8n+xCsephEDKap559z83Xoa5e59v27AxPdnFdxW2zqhv5Ud3YS+O07u6n479gF3XvXGfR&#10;iP8iu0BmjyqoVE2phIsIXa6EpYFl0Ysy5jHUUFLU4s0uHGdShcqvsDNEzS5gkmNYVQfgPmUJUbyr&#10;5xy3TN9mhoVGxngEGXHjIoPWHyoHMv0FOr3mlad05eouPviM2AWQKGXqmNYSelqJETawsmE0d9Sw&#10;uCCpCQkMKFZAMIcqCHb1wANwtvmDIX6yC26pMlXAQEF6RrMbTPNh+iQJhu9zTUYcKXbyKDJ/Pwm7&#10;oQpJ68vc4iTciOXvVDS7ICjHO47G/iUGvFmN7uKDuuRqA4mQn75IpqGDxZdohp5tUCIBmOyCfpXN&#10;KH4k9ZiHmtL0I9gFfTfJJCniF8f1Zqd+1EFfySjW0V+yM77PhYX/AbXgYxXMpBLveuL7ZEkeSuwQ&#10;G2nAwyfUfNIfPPgNdoGxaU4bPl5DlcblHBxjnOVYnIAghqH+aw1ZRDI9oPjYKeuaVa90m/cEkS+P&#10;Tk6XvXy8iyBzcZJlyVXv+6xHairvEXkXvAxgTqraRX4++2zWbJT0oqfkSlrC3pMxLJ8Fu5+8qr7z&#10;o6ypxeqWQ8nKzFMp0CDvEu5SOIggdLtI1VrZsNcjTat+sHMqwRSr/nbp/IUSrlrs7poRWEXunCzC&#10;s6GHobirdvHVqfB3nDX0iUwBFOTYqtuFUXAZdst4CPqQuTUw1C+geSdrW5rZAWrf1B3hW94jwK25&#10;0mQFvApiiB4MnPQ7aLk7w82vEnxnozAnGws2r4dzumCvofX3H98RjjQs6RzeHZ9NYCPhl/JnoCqY&#10;4bVPxRtpWQooP73Olip54G+nqGikr7Nz71B5V8EMdmE7q/+fHPMKKAmvY26SwmqgPG6ykcWlcPCQ&#10;bO7sV9El9vCbIapWrmchKoUSMgE7zrUjfd67WtZqAXDrmHpchbAvuhaKnDgLNB/lpBYE4oU7CZqF&#10;kjlP+X7Q+bCd2WCtafBuvRYE4kBKVk5zCRMbwWsi+0DJmHRYi+UJ1oF6RRt6mz42ZfU99UraZw9/&#10;zUO0ntARAN5lKc5lSGFqxM3WGivzt4rAgN6KA2Rc6JN33AGgvc2pqy52gZUE6O+dS163ERvpyCgI&#10;EisUuwiAI9zoNkgCoXxZzqANOsF8hr2qrmN/tJvo2XurpPZ6jsJmuE1Zo0Nq89rOMIP2U5Jx5kPb&#10;heaxXBOvf8XyBVcbxsMPTSrKhngxVLMCboUKksD9UacUfVfkK/UGqtpYNXZDmWNQj793kezCdz3v&#10;gcbHn1PCNbBS4MZnMSxmj+e1xyt/asu7iaEnq7vPWuA5r788qmHLZR+13EXeU3Va0qEICnGf3ewC&#10;6Yrq08Fl6sPfGcCBrYcvrWctNaSDMWE0tTh2Ri2d46lICI8GXO4sm0cOZxRPb2tGnBomkrvDdVOL&#10;O878e/feUZcsmV6jbN8Z9VmbMZujNSDyJ2HGnf1N2t7hGhH719jFi27FhUD5fDqrTRo2XHFY8h2o&#10;83e3YykkurrtvL14nrqtOmlddFPJLh5nb9q80pa3WvV2XgU7vJVm2bwoVhU6frCLBvFEYHmNYIdG&#10;QbrRlwp6LrJnU7tdSkOlahRmQgO3cDS+x98avTl0vFYXr4TarWSuXYw737pG+uEQ1nhFaXyrQQ6e&#10;AxiGCCCntC1OS8khLxs6SqFWiR3eOaszpNdgF52j1nmwC/vCaxC182w0qK44NlYUdKo31R6r1Dda&#10;8+WIjBn9itygL6hcMYvdZaYQVmViwKe9CcEZH1qIStF5vFagvxSA/vg4g7pcgrxZFpl4BDnmtbOI&#10;gW9oHLXgG36CwqjalIMHWOUIEC8kPfA0DPBdfCDRqtTPSBAfA+EJtcc97KqljKnfEzQ9BmAqQkuU&#10;DLtRSp+kgGFyPLw43IBIV7QEkUx+ArZjjqH9QqYHJh6E1/7SdgNrKAFN0p17r36UQHoR2L3unVd1&#10;Wp/5s1YwmlpICdiLNjsNMqC+EeBeOSQD+Mu3SI2zfmYDbYQG6p1OJBt2TcrZxLF2wfwQYEDUcGQ+&#10;5zMa4pDdoOxdZh2WL6BPuO8vZ9fzFf+PCAZ4xfiyXi9BKJldaGOVw9Lvom2O4a90Q0YayH8eX9P7&#10;bXbxuFXvwZd/L4Eeo31gCFsCjW8SrSZmjSnc01JOkHn2YcCYgcZMpjRyfoddIPNmFw7RsuR30FLn&#10;/K/ZxRJIJWPWDw1MqDdaBw3Xx2POwDGnvZTh3+RUqn3BjtvC/ou5+WIXKT+i8St2EWk006j9joAj&#10;Q0lZEmXZvXF8sYsfjOFfxAHBbKQ4A34Xl2FhSbOLrNGlMj7+O4M22EUFIbSFJcMLuX9byzgELEt2&#10;wZu7R3JcTauf7IZuazsTdS2BLTnl3zI4Rjf4SMuY8Zedlu0yLgHLXI3yxS4kw+AgUGgRsotqIF0g&#10;Yqce0ie78BvG7V0fsC4IlH7uV9k2vNkFRm+juon+nYZfI4bdxx4RQGbj5sEuIrB831oPFHOiqRrH&#10;YKK+uh/szlKjJ+g6pWTK0Mj3gHaSmsDy0ZrmBp/sgnGIYEImO0awC/UQtv4//3p2WzEyK3q3nae6&#10;asfuWpMxUpXpR4ci2IWHQXQMlGrIjr+kEyVAdsFrXx2slHT35vcfSgOaSSBYoPNk8qVSgv7xie5z&#10;wC1SfHSbmd5ZZCXyS6ktp+aSJLHh0xpChMTlBRnxqWl+FwKvV+JN8UaKgN2EtvDFBnDrlCBv/dXu&#10;r1p7EUXp57zrcxB8cppUJBZ8/lp0RfWKVklAelhd8ZNeOjDYjZgbc4MwCBPDF++2UlnBbgJufZPO&#10;4YptOayrPgT+53r6wlyiI089rtoEDOg/2UIje+SQe5Q9WIRRL1KiJNmF97a1C81POjismo9/mGAI&#10;8dNadqFmF+eY+N7HCjtWivCLTFMF0AAubpBdHIKhv8Eu9GSFlzvqd7ILxgrUognGv8wuPnZGccJ4&#10;5ntcMwLgqIerXac6NWzyyOUhI8TYvz3UeqTzmDs0a6S+R9shidHwUfz87TmG0QjlU3IFwcnT7QAQ&#10;d3W/me4iT6eYf9n5KKg4PzRHcjxb4YLpd3uNvcuPhNn6OYdBf8R2eycZzG34y0lxd48rMpl+OPXD&#10;2YztwHwhTEtmhDPmt1oqv86mhsqZ3fKk7nvs82qg6UJjL3m3w5Vnl2G6UmZdtic0P714ZK7uetnQ&#10;9z5ZBaOHs589J9LthR2/aP8OxWVMaHh590N6qrqVTCAIZ5+jyio1PMKxSpmIuheN2/DxSfKTqvMA&#10;LApn6yH77EWUHAYQs4ant9lVi7BmXjjP+HT+rkvKC24GVp6XRvglm7cYwxV9jF50rAQfKx9sihNZ&#10;AmLYZgvdsj/wRpUK8uzZavdMNWsrp3nDI+gZ/vbfuFQzP9hFV8dT6y8HtNZvr5uMdctqGSR5xeAY&#10;0Tn1UtqqxRP9nYykDeLLHURbaF6MAprjOQo/GF2PX/dbXA2p0azwCOD75OBR77YBmN4QU5kUKOVC&#10;z0KuXKPw65u4lYjIuJKfWga1qCco9DFpfhkaAJS36vURaG06Ahr2XW3/0iogMX9pQUmYnthXtpmS&#10;HXneZbePfnuSNADBC3EGwvad9f/8x18PZgViJjB11ShebVEFDxL1XibdXK+/eIYEOgc94IKGG4U4&#10;HrGi/XRWlk92ARmGV8JqNXMMRF4RGzkhpr1q/BAHJVFkBg0vvSXl4AIL2EVkUp40j2H5O9tRawv5&#10;TEUA+kb2BvqiHEznAxexOcpko8QcZDAHUgs+asL8UV0mV7fYxTnV7CLGERzH5MFJaMr0OFgDSqXF&#10;Lnogq1SSMWhKD441u3AEWfBRQ9s5uKcojddp1TBvsYsoWzljJB0Takry7wiCEmfczLxt+FfTgPUf&#10;2nrMvYqPghn2W4Pv5biIjnVfZLOmAQVSue4A7Zb6sjDbxQ5O/Z5d6u+YKVfBr1A/TyGHwbnOrlIZ&#10;AdjGsLjbONkYB0TYgqgFyidqYVkv2Z0UfZKZRJCRo8AOB4EqSozG7HCljykZva77udwxXlG9uTLz&#10;CuCd7pYiFCiU0FQNPfDZZypzUI6tLetqKCyZHYqMxrur3zZ8pKd8doOTLqsQW253+VHb5ZHbiF1F&#10;3e++EbOA9eoSjyhxZxHNa3tSWFUPI2nMXLV4erTjPLtlSZbyI+YBVhcFLoRCon29kF9lWFC2zOa1&#10;gyAgSmidYBe23z38xS6cIDYGh0sSen7FLrJpGPM0Dwbb/Un+g11sbdEWvVsMxrBIHtNrD3EIS1su&#10;MRCAkz/ZBVQFu1CImFPjm5gJZHbCUFDHsZPnRID5das+lg5Kp7c2uTiQn1cqmhiQYLBp0EX7w3l4&#10;eZRGpLJcsNJqjb8JanV/uu9nN53AMoht5kUhhAoYjc9f6DY8QW0gYwFlI1fAQXxRoTf/mFbVu2LJ&#10;QDqqRt5gTQDr9c2QXmmBa/10eCFjAWWSn9LQixX/rG/JCVvjNUdlT/tSZmO7EQghBJpKpQsKy2Ff&#10;xNb1RXA8/UwyAyBr+Ot8BMFLQ9Yvf0cYiezZuN0iwPcVTC81gOah+RAlqC13tLoCFI6IFXeSd4yh&#10;iMSIzEn15Qoyrn4QotkFUxeh+/10NRgIPpNHsyHzlz/9zx9/qnfjFqMgzUD8/xNf1uMD3EU5hkLV&#10;+GYXZoPNK/gw9we78DA9AXdPQhyAkHLm89gKdgF5n8UoOTGupxMOwRhwezhWvTHI/m/YBc3QwD1z&#10;tqdp9qjopBkEZc6pgmXt18i/rPo6ewOdu2xOYKlkKXQYT6bP6mAj3ShuNNyWuO1cPBLHaIm9AtiJ&#10;8vY6fbQN1RniXuz/HXbhnGfBW+GTXdQ0WZZcffsuTiWu4kYt4nj2NC8BXhSep1vskdwbZcYOV0j2&#10;AY7l5ujn5+wP7GL2mR/SMzKmFt2s0ZeWBkdy6IyzPIVaYPPoADsUq4nvi+62P/++z/oC0bDWYmoO&#10;Z5Z5/y676Pc4qb1OjcSjYSEFXFxPGtw6IRwd+8Eu0rYxGNKqKkt8Nsq2R484z8DaEtSiLl3KOSZU&#10;6F7sonuptfVXn6NvIAJ+WoA3yGbP193u7UsMX8/NbKp3j8z0VJHUKbdO6oeFN7tYc3F2gFeS47x2&#10;Htf4cNkp+SEMoDGTXRRhKM6A8fAxRjlHRO6qixHWosE5bj7QOg/icWPFTTG98aktIYzzigQQngRi&#10;RJWDrLFZSjCK/PIDLBQejRvSgKqN1P+kvfi2vL9EITpx1GK3j3fIUDKf8EbVqA7Kha0JOr31yFUU&#10;dhdPIB2CgwDHvkE+sfgxtb4mDoRKF7iQQsLjZY2DQQv68/692Q4RvDC0UXVBVb73yfieFQlJKwh4&#10;eVRXwU9DNNpugoF1AJzFitCkTGIX8kKMYijUMguJkFtNODs7A1dRSoB8A9uEWJc5oToJGrdJV2lg&#10;t8GKRKxXxJoA2QIWE7jrqdYckOnVDNKJYhHBLYtdAPf/UWeLXfBtVPgixx/YIsV1jNI/WMS99+mT&#10;XejxD3zze+6M2pPWGKEy/xoXBJtyEuUwyjGlE88KkfRQm8UxHJzjaUOW6rM5kWu5P224rLrTmte/&#10;Utvv20If4/Kd1lQ6AEek2+YNpJZHYdWu4grvRAk0YzUKIxlVPNPdpsyfzb3PLgCxBIxjlA+PpOoO&#10;9UJFUvuRfrIkQE/nhEy2AqpOY+RLZz4q7V5dAk6WaWeXp5iSI+fX7GLXvo25AnUrqbQ7+b7F8C8m&#10;+HvVmLWookpAQpAfBC8U3rWchFrYNFv50DCb/nkqc36I230WF5Qb+tPrq6Xuql+NKLaAHkLvPj2d&#10;SddO9TddRx7Whn4otIBtQI51yvId7QGaq+wKNfPvIAD9w8K451XFxQ0yjG3nq6K6h33PYsUfZO3N&#10;LtDH4uK9WuGRehi5TmWgQg8sH4HqG2oznlnkO7MbkcdAS4TXeXab16eA1OuvWqFHnuBUehOU1scg&#10;/6HQtmHBAYsqXj0oHBZ0gpk6APJOXHFUBXkw+iTHSHJIPWAU+AbfeN1q8Bn2igLrzS5OOrC1auE3&#10;H5pUqHbtjDqQkVRBH1KAqfSilNDUAOIn4cYzP0RdaFU42Pl1XOsJU+dJKCXAnb+Kj+sSDj6MorwW&#10;QBd8byKheokplcmb3wSsf/Gbak0eDNAPpTkYVPiesFvKT3UiIbLKrIDbzxgE/+qlRmYsSRjKYFkS&#10;OsEBqqeB+YgLZdPEX7qmxzyypSSPdRsxmZDXWThrf9k6ROfcWVd/xRlMJBLQKz+RfXmkRQMJMz5Y&#10;RoC8vlOB9sq9UvEWKRADU4s0Y1rSx2keeQU/mpFrFxjs9vSgwcJY0JOxSAVn/dj83YOj7hPkqOQh&#10;m2NrsoseCDicDRtUSoPyyc/heE8McxpgWSOPYWrbthPE5lQxJ92cJLoueIHNMPeNurvIOBs5v80u&#10;1n0mCatNuxWWy1LYLZLJZ31qIH55ylPcWcvUtxWlKrTdnja7qBuTrovV9bTk1PNxehH62aXR4i64&#10;PM2oDnahHDdfRts3myOkbeHDu4WoomAKVKb0cC5cgKDL0mv5qCAoJrAz7BkGuAmuDpyn0Ml9F1M9&#10;n2JdavbSpa2PQ3lkGhzP69f3Wcu1XJeIgqOuSDkybOXLQqSbXdwJbRqa25gRN/dDebdcrp0hsVxz&#10;RayEN/JbSp7sIhHeR1kK8NppPaNxo60tDyWjA6S8c6JU53TEItQdsRFJCePAMZQlwS6yZbNGquo2&#10;NWSc7AIDSw04lQmPcGnThgoRZqUdyc5ZB/8Gu1CUot/awohnpJ8zdwc46cEuUEW5L689jGD6DnbR&#10;HTunG0myM0vMNvxT83sSBjSH2MVYTMgEmwUKK5NrUJ5oSBJ4QZ0igHSVia/mtUDutuLLlPxsBtA/&#10;OYbWrPi3DMBn7PjsRFXUUJhOBZSHGbF/nfE3wNXz2XDw4DPcTQdp8XuByoBzI79Q49GT6xJe9xAs&#10;xvfmAG1pef3yOxJcIuA9eJKQcoFxQEDwxLltC8RvBKxlCtwLJwDtmMSz7GGPoScRNktROcUqk9yA&#10;0fDTEeJI+Ctc+1/NLqQtkLeWVrCXzPHRMx5+6vrv9dpcEI+uCFGybVpkmARDbSezJYxQwJhc3EgG&#10;SDPkeIVILEJvx+L2JNBOLBHwVbllZJlHnvB3vmILhlmJHqs4T3WTY3gfFOv1U9rNUvrp7RLoxRM9&#10;YlEd1S5zT1Q1Mb934ZkMA+s9dHIC08yKfLOLHnZxtgdljQLX/WxPHqfeNYh7JmgNY9rowd3Wdj4l&#10;b4zY5oWRHjR9trGp8geCHDFxuK6I0Ze68j/YBYUTodrC9PGHsjvnt9hFn8VfzbUj89I/6u3WCXka&#10;GRxmbf4Z89alUzIqWKgxZ3SsXFvVNm+ggczPU1Y1Kl3I7+o5CTpHfFbbuT9nK0xrVTA8vYJw5bj/&#10;VzOFDWzcpG3qCaEkgeCjIkXp8xSqjj0SD0Y3usRHRd1A3feowdhxIb87jc3rLDj7ib02nQ4vchi5&#10;lVuD0yM/fHROy0yxk3l8fLGLAi65GeyuK/Mvqz6GxNlS0lCYj62841DWPkBtCQx2QV+Y6Z4wcerR&#10;4FLMmUxve/pqEbMLmbcuva4dd5R02UIytPXgKWDqPnby7T6JCnIGzma9s4/dXnx5Zy8e+ahrNAcc&#10;F81odx6dJJuy1fI6OpWOp7zoxRhMTiJMn+yC8p58K9px5wg5u6dJOcJlDtDsQmyhhGNJwc13vlJ3&#10;gB2r0EqFoBKYM1cVSjneJ0s92KMitF055AmUoTYAazcriEH5i7NAlsyPxRDB9HgyAcssYhTAtWQX&#10;kBQW5x4eelH52NBC3sI3IwmRoxTfxFpmnKcOdIeY7AL0CehWdnLjfoF7llUAuVOoKIoGn15S4FnU&#10;VS4gpz01mudj5YdU4Mngeg5ED3MTlPN+PIiB+AZpw9+PAZ0JtYn7XRH9BaZP+B60xAjb0FyZeV/f&#10;tRD3k7GQG5RCsAsvL/gtT4xw06Fuo5HjbsBFmNZj7H52mok6IvhiXNJD4ULzk10o1Mb92PXEFmH3&#10;+xOJlr5/Vw30p/OlET/zjWctyoAiElhN4mumQPxIKrSTKtmFnx1vZqI+CQGyi7Jwsos1WvWYlexi&#10;j/I7xUiq8TGGEhbnwB2z2q22B5FrOvRQPubLBklPdkHbVHCdeuq/i2dO/fW0rdS+jGAm9A8NAYOQ&#10;Jg5z2fRoRaB+x3SeZXW8m3W0rEvNVrBJO1a/YhddPEFn+mhVX6GrqSiRPRVeEaAXCY+GtdFz0uA+&#10;u7F1Oz4z+2zPst33rGewEZsUOreFu0fVWTcfcY8ugbCK19Fl3mxrrzl0pbMvdQde0Zaqrt05Wxun&#10;55d3s8mufGlGSOE4Mfe0JKPUtfTdzVkRwJlNGm10W5K1/GitZLI12x610VACLFvu0DtHLKyqKnKI&#10;oHd37UxR1zh78gfmy1oGSBWEvUawcJ8FwYKqdUYpm7GsgpJpg/+mFyPZEV/LqdOhbnnIRNedAWdd&#10;QeGQAwBaRfpCG46ooq765GfrSLLhe7Z4BqHzKTnTI/4RtB7W2ramc6NBI3QsEuyiBvnCyiIAmliD&#10;b8Qlc/Yp9bDTkh0EhVHLBS2mVk7yAAtLAM/zoJZDPNC79J3sv/1XvWdWuB9YrVXFvFO11+12zI9c&#10;rABDgLDuDfuuvFYnil1oLxa/3o1K1TGAGvvGP2tPmkFAz5v9gHf5AiLgS77miICebOGfhewLDiJi&#10;jearoPAo8CvRvO95lxLDUyBUL+8Y7clTIeD/+p+/WMYLOA1t65S5Fu/x25GjgWhVKyr6Xhs38aNI&#10;0ICyKsA3bIgDMQHi+zCViwxw3/mKUh8rhotdeLEC9vMgBLSuQpIw7PHmpTqOzVHqjechk2Yd5akC&#10;7vv6aMQKiAmDgDu6BNiOK1Iogl30AxjcCgUxtUI5WM/QoyeQnumj6SIhehBC7yVTWfcTbWfaO6Dq&#10;xbVY5ZAZfvpCyyDJLtKwyS4wWOSNtGuy0ZiVQzwZQktSvo+5ttB3KbSOgeI5FKZOXeoaDX9gF7Lc&#10;M8Gw5BrT7+E+HnELzWOK3QrztlBJzhuuXeRh0kyaWmLu/PDxxk9TJmxYBXX8MKZOiV1EaoFXDJkf&#10;S1LDo8ihQgHH9HHaMDWXHoAkp2HPI1DRkbbB0XO2teyiM2fDR3YbnHIfZjfGsr6mTPSosLlNCt+3&#10;hc4ZHpV+uNYEoy+6ly9I3dBlxr/GLjLaoa2903FWQeEvk9LxK1+vsmlArPtqwwzGBxeXFR75Z7R1&#10;WUG4XfiZXVxNYDs7gDP+wCXy7jlMVSYwRLKLssoA3fG3s/RuKtwGr9hiHAh2EehzqKoDtmN2gKwd&#10;BmBSAAaK3ptFur/l/ezn2WXD5/Cra1ml4OlcwZgxiQ7AkC6rIlMIUv5OYdSlbpMsd/VzwM0Hwdhu&#10;tl+SHFfNdQGmwS4Yg2o3qI6z37JBOQ155SHYBccTYP0aIqxNEdaz2gwXO8CxTR2ewXFmMpAZTCcE&#10;LdlFEQzo5/JC2QlYT2BN1Hs0HDaCL99BGxsdavX1N+HXhKT4gJ2NVDCNsAOfNGcIMlBXuvTzV7C+&#10;EKeeJCZMNNSGPA6gyo9xGyKr3mAXfinT+T27sPoePG5Li10U5aCdTS0Eu+WCBaQfrSZ8j4poHg04&#10;xQ3Qjz1apkAp1t6faTNYp1O4I563/01jmjtVvlmTF0bInUBaRNhKib4Wgl1eRNISKw2sXe0CKF8y&#10;RsbNLkhOek2jN26dLVI8YDzrLVLV0OfjIawLegYNILtgrFS8TlkVnB3xR8uqCJ6R0EHsbmIRtjU2&#10;OHFBg8tfVZDMRATAXJQ0lWW5alHMJ9lFNV8tcSS7wGobDAh2wcUN2vZLdlFXbI5T3ha88Jkn2qQE&#10;TriYMU9oaMZ87Bkx77hHvbSHI6NGNM2FsiQkkxd9aBs5mT8H+vAlxWy8XG52oRDF1CsYoWlj2RDJ&#10;EY7MoWGXTfuZkJ/BeQnfMyhlcorqzG7l0eKR8zO7YH5EL4vzuAFBaA5r0S53A12VDu+ugPdMf51y&#10;81VFr+JhUqXoxlCe7CI1B8JrJZ9mqGuNnHy0g6WYk0omThqhAFKhwqtSZe4eaMtX2Ynbuop9+Ywi&#10;O2cZUBoC/MHfwDGj0X3gDgYz/CaursKkkd3bZZ+rfJ1s2GQRnZNVEA+t9u0Q6ZI06nKiDVepcLk6&#10;gAeQqHeEpTxVJ0cvaj2v4UWUo70Irrg1byDeI8zy1GWNj2dyXak/5Ve+djN2W8fdE7i5h0fHk5WC&#10;5wyBu1KjcIw2tgSNjilMrjnF2S/7+28PpD95bZuZn9egOoNrZ8dOl2Pwn42ujtfTrvY4iV0EF83R&#10;O/pkRaawtThJ3yJcviAHjkgAtTgsbTnfzgQZtXKvRgKaC+KfgngKHCseagLUiyK6YWw8bXxPa4Nd&#10;gKIQXZycfintwZ0agpJdiAmUEuNLUgI+qEAwHdTi+A4QeY6DQrgJeMxnqY3vlbSjiYgZKw9GivVk&#10;QplarIM8gbaR2wBJ+xQyB9LtJxDE0EhFfCMfH7KgdwCRWjew5mICgrlG52YUc03GrAYbq0qDHhgA&#10;YxFA7z1RZBfnLVKWp2bicrALKmkegrMkIZNaKKTgYwXowS7qAXTK1BKE3nVbrwEYnE1wP/1i3Mwu&#10;uKgCRywcSkiu0LVARfQEPJYytIJB1scQgScwGqWhCEltajrvgwIJnO8JOGKkB15/8APZYBdevgh2&#10;0eRB8npDVG6dsr9rZ1QPAaYWz2kvRgplYrjHQMYr+Vw864bTHLyuSkNynIrh72UJ55JUhfFuDffO&#10;GZkaoYYjolIpA7MTAlYKH6U80s/sggJDpy18lbr0K7+G5i9nFerOT8TAGShq7FaI4DA5LI7JENBc&#10;iAEdClPJdfwxHy80NgV+DOmdrl4X+dHKD3ZxWZgK65iwILrrgiMJArYBv0rRpVn2ATcxEU61ay4/&#10;B1+1r74R+bisuiztedH45eBKFy7P7sepkcpf3d4Fc3zQwcOSSgq7L8+uve3fpu7OfDf01FOYKbtW&#10;pdElIuehLWwYUZWnbuv73oFyYufVFZMxgFfM0zY4MuqN2l/5YYPi0NpmYv7zpo8E6kA94T3dOA4m&#10;UaVwiaVHk12MoGUHIKcVuyAgrme+jwaBTts2jY+4tdgmabO3VFp/h8wzUPRlKgkxd48xObLPc0wL&#10;X9iyGPABbR/R7v48LPEtgPEABihKr+Q7trzGqyIyjdZAk8ajF93rqinzyY2Q5xJHZJ4E0EysWUSo&#10;lkFyV9VRTsQPghHfuABp0dIEbc4PV0cmFzfIfEQABMcF5XVWm5Ear6sK5ots6E1T3Pkj6F+n5KAo&#10;Ey0RVK2/uvMttCqYKHuMShN/c7GFKN/rDKqL5MEsQusApZy3wAWjxRxKgATPd+I7P1gTqm7UK/3W&#10;jFpkiaIne3xMPWJKIXkS1jqy3krkEk0SUDUTUL6Wd2htFufmMfa3iEbziuFm5Vug2Qiri3ahO3xw&#10;gpwEB1qIYFhwwDUlBiqYwCEGf7A66BH9kECvPHSpdsQPcJ/jY5geyWhP0/3YN1XCRybYxUwY668R&#10;E3Mwjq8bMBV0DjGV+n4JM5+DV45NlpyfOIBmDUzbEg9JbepvsQuPGvNWJSGO/1rmVrhvsA0gNZK9&#10;6MFu1JU6TxWX5TYgvbCMo7qEt5j++t6Mbk1dZsjgcRcqq+jpqv+6XfLmVqbuMxHVVJ6xGvH5cHzg&#10;1FfK1smCbKafm1i9aChEKWQWlAlASdgUSjRZXpanhTBghVoLI1Hvi10gCE/No5arlPNv4co/ls/w&#10;xmQ/1S79d7rZhbvf6CfRCZ3fVeS+ylVQCWpjSBkRoxc7qkrPzkDNox2ZY3YxnM3+MKqOi7QHK5fq&#10;4esaUn5kFw03eUO6h0GXOjkVmfI9fFnRoB541/f1ZfzMcXhfFIITx30qorcuup/ZhUt1bKcXrUdO&#10;/Qa7UMFmF7AcuHball64dkLeMhI5j2kxCrLJZk50iazFf+1F/U0N7nJgFwxpxwfG2FPaiYWIa8Ff&#10;oVbKgZelSn68GHDGqow0uzC3aXYxCcPpscBqKI74IxW76A9r6Kt2yTF4pRcKlED9sgn45Qqc8r1t&#10;GOArnVutSudmF+ISNjg5QzOBA+yw7EBKcDJlHsF67hHqCNQH43wDu3IS8iKVZsNZ5uCY+ULqZRi3&#10;1iyYPgB6Ke9Fj8KmpgE4YKnyzpj4PPyNb/8J1vsdsrEJiqdk2znrByGUI+JBN0ldcDa2fnFxhnFg&#10;JLXWYY9kZzhISbKLWnBwe3H5QuwCvMin/vs8241eJHrJfkXv4GAZgHe88ol2A33zEK+uYOlmPGsR&#10;vKsffRG/MhPA/ii9jokPuvCThVyXwAtkURccxyoHH+6nPB/XIVepenvV4t7ahGUN8Zl//IWrKHgK&#10;nBqSY6zPhG92sVJjLw9kQlrOyWE0ZoL6Cxlfkxe8eOjhpd4YorXZAKTW8Jh0x3D54VcrtNk6yxyJ&#10;2Qz7dSuM2ufQj1Ko1BrsaZx1RbDZ4UrNXePKWRbOfcDDtnu2qwgY5z3TLyZL1PvqBqPtntocgVQY&#10;4er4RP9ZcVid8M4ZZmTZiPzVr4bCTFncYKutGt2Ss3sWvJV3AAMTu5M8fLHZl5ErPis9XNDfDw0L&#10;6xjb1fG/Ei527KhrX/I6O9KtCqjCneTloCf1jPyb26SFqvFXneGFgKdMND3QW9Qyg5AaljEMl1pc&#10;+Y0ap+VaOz2W51pNDo+AXBtVP6Jhw3IoC14HPWmDcqZJhOO3tbQnh8GMgEplQBJerzQ0z3qtga3W&#10;oNk+dsrItHKZdE80sBy7jMaNsB3PVWpY22fT0zjlZmKP4t/D6JgfrmXXjeBne5XNYhfNRcMSs4vK&#10;6UFyeGpnX+zCvAWcjR0vDPBdf8J9jg9FJ9iBS74vAegUN7AN9RrZUo5PT5wNVBbjjia6qbL//V+x&#10;8FIPexS16BdP9dgrsC52we9d1FoNMvH+1oKGen8rqubxkdRmp4aw5hLAu9xKZCoiYAr0JjOgn/uX&#10;6n24XknA6gde2gMNhncEuKx03Cz3Qwt/Fkwk7Cb2Nc0AMOWWs8MunJ9LB7MIKEcdICbX3W7FJHZz&#10;AV6bG/T+n2QRxLJE0rmWwqjSTsZETaZ37DK8tIFnxU9g81//c7GLdI3FtZWL7ALasKqANoIqN0HU&#10;KCXsFaiRArlliw9h8027Fb3+SEW8sMtPejTHKGLAgB8S4oUOKoQePTUudkGZZheI9lGuDyCeRL6h&#10;huBvHlDnD+ziHv4wnGneYuZKvGgxJOW1arjswTRGqJPmhZ13KLfMyLwH/Z4Vnn5tnbIkLV8+5hh3&#10;w9yegKPGuxaPvEyefpTfZlxgKDUPw/B3WRjs4pm+zOvkhvbfbPqpimITAdujDA7rvSVve5KMrequ&#10;ILhnPv5aLHrOHVgm3+2+9Gca+XE7s9viHDRA4VXzYXkHcKW8HO6zH2lV8VXp8mLb02kBLF5c3Ssu&#10;A+6UVa9e2ukVojv+J3Oq/Vn+ttAyq8OM5rszh+YNPVcAUybZRVYxhUfKGvu67gFh1B6+A19CXrDM&#10;+YG2gfaMKZEyGrZwX5jRFYHnOPB2SB8m2drLHtXOe9VREZMKBtqOfPztzrlDMbq08Pe/xi5UPOxZ&#10;BRHt3MzzSvus23T6lfbnqWdLnUybmq3/UfuswpmFnKJ1WCQtTFXXG2mlH1wl6o0exajCWndp32LH&#10;jXy2Cy4WL1bIcpzy/QiRn9LGpQ8v0XC9wrunRAxQUAc9o+FrGz6le9U74f56bZ2KHDyHLd7SkJEu&#10;AC/GZqcNagl5gaT/wSc38MB3VdRwnFSEUBjPeYuE5FMZ42MXhukE+kLhBP2Em0bnZxVFdroi0JL6&#10;a9SOrfaFm3kzvhQWLD53u//Kx5op31QEwDr2UElnm8q/ysciRtMJ+iUiUV/v5vqAk5Y1BvUymh8N&#10;IVBOHkKIPBdVTGn6Gx2opW0WMeCiSq0qeAtTiIG8KbBmkoweHi8pkgyr/qTVBq1adOTLmFpPAC0M&#10;fM9Vi34EvFB+vVi2WEQ/wP0zu9BZ+97H8Wx30BjVFcXzW90xAM3UQ0beapJ8DECSR2Zen2YXFnZ+&#10;jDhOH2PlnfZc8h5PL186BaSwX2ts7TFR93KGwmcEVi1xdufIdz0lfOmfmodh+JsWVuJAnw2Xd9TC&#10;L/692mUonDndLlH7kbGdSzOU22zboDjvjrGUhOUZgYzDDRapZHXFeTZvMTJHpe7gt8LMaXYxMIFx&#10;FW9+fOvsAEa/4lnZjCjdZe/OtmqZJn0W/NKw2EWJ8SUNyMzo3cF8VJT96sOXp7Ut8CG8XOiLevb8&#10;p9qh8M7ZxhgsdmQubS3zO+yCds5+4lN5jfweuxBAdH5jeqI932we3+GZ/m474woa7AI5Yhfd4gXl&#10;YapuhMuMZBfArFN/RSnKjiZI30eNMxruYOYnT3ZxvsNQiY+My5FoNeFO2pM97SQ1h670ky6DbWrr&#10;nNG+vWDXilippbBjzexCLq/LihEoGTWo44AeAr/UOn29u9dNs9/sAs95B7WIUFS9ZBepWVUX+GNv&#10;FE87p/iFKGkj/6xedzqehIn/Kia6zYz1inq11P8RmsQ3MU69/RA5Z1uVZffrTVBYyojPhxOk8v63&#10;6oL+U+q8RRdvttWWqoLdQJDnPVcFc4VoBXOts26Hx4unwJfAOho+Vk4pBD0rcM8VlUKZ/XmE+u2K&#10;AOiBVv1oNXbqw6Sz5UnIHjfpuXWnsXih57plnttjpB/YFPh13Ynv6gLW42NwYizYNyVSQfgOnKpd&#10;UnyAGy6QqLAIXGZM9ID4qV1tZEKCRSE5yCr0K5ZCZ4HC5Vc94a01pWAUUFiuFY7nkkJ9iSLIEuPQ&#10;XMtLInBf0VYO91nh0QjEXNyADY1f2ixqUV/KI1soSbRUsQvn/1HUwpwhdkaJIDHTrdxPXFCnFjS4&#10;dYp/RS20n+q///QfY/iLcZlpTZ89uHgEjLM5sK5PyG3hangOpj3iKH8MYT+lNShvaz/ONtpIyBLy&#10;C+J3DoSd/6pix+SyZ+QgTXaR8reS9mvazLbLVMJwNtuiR3n7kpbM4Huj2jYjqhgKZaH5w92puuxH&#10;xDJzWD6Dcxf8OhtKOIneOauKuzV32/VfT/NIxBxmF3fZVOKGG9XFhfDtS1b6UPs6q2n+0/hbnkPE&#10;OpWX9s/sgn0DV/fl0XiqZ52CWl2tl22dP9rrg138kEbZq5aoWmgyghamjo6k/IJEl04W131WmMp+&#10;MvtD9AF2KtXelnRaFR09ZhdEb6puPtF7DW6yv6OHY7cIa/d95coRheimLI/Ui7IvHb9e7KLy1VGb&#10;XSACpkmiK7ZELqMsQzfj0xH759/+QLJals0VDELeuJs+WqTtzCs9oz1vLmiEPL85eLqh1QSKUrhA&#10;q/p6VIoIk0FF5B1ARb4iA9dyYCdjIY5nrKKDgQA0u6i3LZV35WB3JDIE+dUhRY7GtGruwlKe8WNt&#10;Aa+oVjeDASyCtoCPxIu1ImcCcMT+i3RCN4n11zTjkAekWt+gfgHlgvh1ygWd+EJS3Hs2WiWH4aqI&#10;saMM+K9//o1PZfiJbS5oFFHhq6K4/lAov5YaCp/xchNuA8Kr7+gJ5pJpFLbjy4KEOBkQbBWr/CIn&#10;YgWE3fUXQHmgfyJjHxg3G3SeX3qU6BN34vkkhpZKCKD/57zp1V+DPti9njzpxwwkzHrBHGiqCYZo&#10;D6rmEoEYF71DG8G2I48rlKyAOkldzG2Ug3UYMKWSJMo3PYCnfncW7BH4LrP5XASXJrA80os27jnw&#10;sXlgx7/Queot+A5KcKzSB8UZliPPkJ7v3wniC/3nMkUzEFWkT+mpccltsr/JHiWvgdhOmscEbbUz&#10;CgOZh/I9O/7bqdnFmjhDBuMg/0rS4+MSfqKEMTRjnP2Nsx70hyU9UlfmKhjTQ8vPgi0cXg97ZqXI&#10;Gdour5+JFV1VG5fk7DUS5ulwZPuSPCfObj0zuXjn5ByclrzC8lAVjfVD+pJZxRsVnb+clSP1yy53&#10;r/jRjN2U3RA9/T977F1qyfBpyI/I/y/YhRDJUNgY5aWqfTmnXHY/gP5OVBil+hpXL13XdXakbLgP&#10;874tvyJvnStnadh6Plp2td2/yS6uy+0kC+sq1hWBHpU2XDUOO61hSCrCo+y+eIdf87gHt9KgjRxV&#10;cLDQ8IIGVNWTXXTVlhkXo3T2EoSFE8eHLzwuqD1PdShELRiNYwYWLtSOR5LUIjSzIRTDZBch05mj&#10;63ap0RP6rDJXiI62aUa6rCA3PXACQxjUIgvuyGcOwiVhr3eZXVQke3I3f7BTPEYc0G0IASnfCwUl&#10;yS1Go7pcVdA2qpIvoA96wPbCASEa9B87/Vh5PyMB/oBnLTRKEPtyAaSYwJ//eZYjWjP2LAGpE92K&#10;XYAk0EjB3HiLFPfAeOt//R61vTNKYDcfVi5U9+d/6BN4vMl9QFs8a2GmgccnSCR8F9zsQvKgHEKl&#10;Ms+f9mtGBIjpu/s8OHfoiUHrnnoBYm+7CjBqytEcQKd4w/vIm10A2XdduHmPA5AHbcRiDnW2tfba&#10;fMlNI+7RnEQR5iqEsD7WPQjiUVH5eIS5hmDkzcegwS4YbVMm+AJ2IeLHFQAxT7W4tLVfjBIpAWo8&#10;7seTD/wCBokEM8X6mPQcNtYr8iw+k7fZBVdLbi7RqX3HM9xmF20w+S3Me7KLc3y67DfE8ZRzT9U1&#10;dlSfFsHggPLSM8ZZDTTIzMk1K12YZs1kj/n7++yQDGFX2gUtk/KZND1QQ3i9UP4OgtHDisaPKQ0b&#10;3kW6Q+H8dOSktfFJxiewuNP4jNQsuOOTlqgFvzTbvGco3Otc/CEWTcY+E901dxSoSLxK/wranfM8&#10;Ho0yQA/P2oZnKcusgy/JV6Wf+Y7GMKmv38YoS1WE68IfLwu/vBv9bV7mp09mN5tLZ9l2t3mjinVq&#10;9ZDhUeRfxbeeXcWMRkhyI4cAaNRYQMcaptq+a5vJNkgPdM5OxWPj2vTrB3YRF2ZZa/2Xv1ab3ZLj&#10;uesqpOicEUPrOYkGoN6Azq4aZ4WDpy+Z0v0rB0bKU7MLQ/8OBdjFuK/fY0WHq2E9jEybHUMlBMTV&#10;ddPQCxef89oIl5QMdgG0nVVkpT3mV6kMKXOaJunLlb0C4GC+tgxkAL/Zhab7si05W8l0tylQBeFg&#10;Dk2wm11Q5iyYCBc6FXDH8gK+rGfOUKVICcgueF1gQQP3hvWV7uq6JBhiF3bnaNZH06DBzwQTfhmy&#10;911/31Mv+YKP5CRlD9629M+zB4kbperTDef5igLZWBXBvpQCuwfy/pk31wNDkxLoyWbob8wKckUw&#10;qrDgLNY6BMRbFRwBt1kVATrrQwo4e557rr06kEG78Bh39PP9UUyDM+iBcq3VgIfUXwDWYiPNLrik&#10;UAWFwgXEzV6IwqtpqoHwNTq0kYgHQ9RsKvkPlh30IQjUK8oHaiF24ZcpUUnTicLfwYIqPlxDOBAc&#10;fA/LLNyDBGju11iZLZDkYPsTn7LQSkXsceLCBUNHWphveeK6hGkD2YVy8CQGSyW70Ea7OpYwqqt8&#10;tJpPDXZBatTsog40ZtUgy57H9dDXlMNLdwxJ6q8ccTwmKuUMFDpZF45jTnWNPFAtPXWtnLDkzvlK&#10;KenhPgTG3NAJ+QmIgeBvfzVwj1OJJC6TnBp7KWXopj2jumUto2rXejCdJmULXlWnVQ1oUDA6w1Zo&#10;pKgWxHwDe0LtfAlmGu9Sq+oZ3pMubPeyeRCAKs6mHMbsnG3PdUqwoAV4C/MrmMs7zLtTsmHEXe8d&#10;okf+6idCDNoE8iqy7elAnVPZ0FHqYcYdMZXNztb+LnYRnf+rCnchn3JPy4JUGIH9Qdsrky0bmXfO&#10;NPLSk2e7Fo2u0Jlxrt/E1qN2pAe7KGvrZva4FmhzDsiyYV+8H5Z3QefXhUOkGDks2DZr783Tl6N8&#10;4uCwpGNSYjhGh1w5usrkYHT1dmT0KG8TaoLEAQqj0+z5c2WAM0J7wZwGx5tdaGR4xpbJsbXjHqXD&#10;hbis2A3YhcaNLYXa7Tu9C/s/+EZ7pJ6mK7ftn+aZXWRUGYeqFEpq8Ccv7b7Hv1VdgbC/4XmGuvdP&#10;EgJ2QVbAnUu98sAbw8kTVJdgt6rWt/lgOdqL3KCUwyqpKgTJVQJs6O973riPzrLyrjmJzONn4CAc&#10;z3NzvUKf0iPubKqAv9rZLxDfxyWGenmfHqFodmHX4IWN9xPhf/0zXl9LesA76PE2J+4dQl3HGG19&#10;YRAMNIX7C26SDUrhfJq8CQYYC00CmRFyNXana+RdPI5kWhK8pW/2z+ULGrOUlM1ck6kcbxPCcg3Y&#10;C8G3Fy7OwxiggvPuvrZaQTle4sTtQxqmFPBmRHKfvmhxoDQos9nFqf2wC2x80pPWYBd1QG4QvqR5&#10;3t0EolgcwzuvcFz8hBrKANRldgFyle5HwgoGvtXdD9txMM3h42YXS2DnVNJA76E5BtAeTwvkeQqM&#10;cWpMYy9kdtvzOznr7NexhkilOTcM+zXNsK7BLqIUNGcQ+FcRuMxzgu+3hcPaMiaNHzHnXFVFrMdj&#10;OqaZLJgNkQAlW6GH6WwpLZGvAF6Yz7P+lFT3S1/ahZ367J7pL4WTk0RXT+gwe77PvqJ966n8gZw+&#10;2MJIS+FC/GnGM80m7iIRt/jssWIFnb48qaqLtKrFLk7indRHqcuMITMyFRCHiDFMnLQeyXhXsS2h&#10;zhm0Z9+4VP2c/2jZgZLrWmBZUQudjZ52x2pc3Xdbb0SuvtQd7zK1zrrdhzu7xTszL+crApnTF3uV&#10;rbfu5HO9Unhq98h2s4uw5ChHTkl+9P+ygcceEg2vzS4k7IF3dAO9ojSV+/Z56bGA2EWThGw+9dW0&#10;E9PBOW5L2gyblN5JYZ/ajRXtkl50QXGAxsS76lf/v9lFByov+VabHHKqavP2SN5TTIfURfaqnTLP&#10;AW8/j3w/oaTHPyo1enaSSXkMItHswo96w31VfXKU32wBCxfaSjQ+TGHeQjOgyvUGadEMqA1RLEX4&#10;XryFZhNP802yvb+f6NCemmyQjRAo87kLJqF5xJOW8OZ6fVy8qAhkVEWDdSFa3NQnVFVFuE2um+so&#10;6M1deE6jiYTfhmTOoHgGD2n6JP0KTikE+Lb7ogp8soI+RhH3B701iwekTx0xvqzpnAXCBrjnniIR&#10;CW+I4j4irWAws5+NDg6AtnNFZWFB87aWKV5HK8kONWxAEHCsRILBfU3RT7TsQLPpyCIYSFq+CHbR&#10;W6ecJKwFCumZ7ILHYhdnYsBMwHFcg2mMgzU4KgeSlufVK8lxM6nG7jUgjiFVM01O2xybNCym/pir&#10;vkbq5cI9wRvq5Tiew5zMS+U9N3i8bhe+2EU7yGG0NVCGM64rShhqA4JdaMQPv0YY54ySdnZY7BeG&#10;VM9MwiKwH8p3nFmkR2TnMFNP+NllF5zg3lOa4qZM4kL6kig5y540zzY3uKB8hzczPX2qp3W3iYK2&#10;8O5RSwmMoc0Q+NfZxUb8yHQ3c05v5XqglugG6BV1fcUFSINnXVmka3+zixGZrsidELsm8kLjpdFq&#10;eVHHPQiYrVutJfwDu4jLYdbCDtBGqn8yLCGfLRUg0taOLvdo2RErXAjhaSj5ipgKNocvI53Z9bou&#10;96WMdtrZHcDUQpFBu9x9rHJ8OY/hhQkG04VoIHHyAuWOgyPfg8mP7IJtgb9dVjYweq9SPbIJug3h&#10;I5BeKLDROUt4sAvvHWJyxxjNtwB9qRo9xMot3z6GSewJXTYiz3bBxdJX0+pFyS6yEbtqvEaJ78jy&#10;2D7YRSfWu0ctDmVtQ55CBDQLdCpsDYFS7sWKk7ivqZ87Cv6AJYj/JgeA8RVDr2/07ibxQEPJ/+Qb&#10;nIJdeDkCOfG49jGgHljH8gjyMcoVuzgYFOsMBFJMejzDtVTEukYen4hJD+T7uQuB3cJk9gJFzv6l&#10;2g+DDTOEccSOZAh58xt/dVO5UTVwYeN1UiOzC0Jw7YEBxBfNEILUe4TqFn69DUmwkib5cQ4WKSoC&#10;SfANQn/sj+qHqkk2sLtJppa1/Sy4q5AeLXQQzmLrEfY+eWmCdIv8oZcsoJBrTVjEcNVsDgHxA9YD&#10;lJNIlBdVJJ5SEOVoKpJkAzm16wxRbXaBDWOxIEPOQ7PJYRhtxbn/YvnCr5aqY+WTcuTfD3aR1MLs&#10;gq+ckjwZhSQnuzg2Y+saeiyUg13Ubac5l6yBEjkYegiaPXxrUAMrwFlBH4/yQ3lMXSXA+Yln41V0&#10;MdZEWRa81MbQr3lFKew/FS3QgyJPVSqonB7H6bjESvM9nQemV46qIPIY7OIByLZJY4pyjr1rxzXQ&#10;P9iFU8WWvti8AarELmapmoyJAjE9qLrL3/Bre5dFwjy2fmORqDqSnFJOx+GCDhORKGH6/DutjYkq&#10;dl3PlZaudyiZLruBXGMfpy/dSSLnKjU0j7ONwof+6BKtJ/sqVY0+s4K5awyQEaW64O34Sbu5h7+C&#10;s/JdCps1McU1lfnKqbrel0y0wuznoSSw4ASRP1aaVVTmwlUzczYHcnqMuvVXKYNat8V0eecvbdGs&#10;/detmZ2W7duMBaPxNZRlLbSkjWFZalYYde2wY3Sp9qXduXKeMqODXX7Bi/YrbGNUcfdawjzrgejS&#10;z7LmCc6JRMRMTxG6bV7HYXdvK5H+iG17pG/ShW1Dj4nQnCt7Yv3nX//AkxLnAL3Cs9j0azouoN9E&#10;i9Qrlx2Ycxxk66P3QkOj6iOMt07Vsb9hV9+yOPK5OiFHzC5EMCTfp7KI7kzzEQvmi0ssdqFaMPIX&#10;u6hVBU8EzU+SXZSzBw7qXU/ykRxjsgu0S3ASSso2Qd7mJzh1lkrMZwCOrQQ2CKB7L1BttdfH17BW&#10;IOjMe/lYJfAp4GmzC6Hbxu7Cl8S7YAt612qZ1/JljN6bdH77xbWB8pM5ECvDMK1pEAH3Ag7K2qlk&#10;F+QthddrzUHPvci84BUOhVjEyCfnYZwLTHNTUG9PAhYfRZiv5Q5hcVAXIfUjAC+aXeClT8U3TCRs&#10;HoNpdiHNkgwKUU9QYJniJL4tSlwi2EWuVKCl9JeBCrIRzGFSEUviVHptdmHmKXZxLqc5z81hsaco&#10;j8WaOD0011DokXrO8WMSHVOLRuRRtSodo0zlqK6vdE2Hq65OGPs8lD9llGLcb17BicQzAUf8XW8P&#10;1g9LWHWHOmDcw/jbo/kXk5kyFSuhGU9C0wbNx9u8K/iZMA2MnjA7yfI32UXum5qEJCa25l3TqrRh&#10;5xsxs0ZkGvWuoKG6ZBfGHEJIcTt21jurbsvrVGKUR9mlZ+XEMdUOyOuE6G1LrHNgmrrEWj4EmG5L&#10;7MvlxaNUJks+eUXINAa15nfcNhhttS7IpYktNkawhhFTydWL4qzlpy8tgxrjQluadV3ssbSsvQZG&#10;t1EVCeIa2hy9iFKdXdq6gUJ+CbSebiyObCPsX2lbAvQpmy92oVK7QUeRNj7j3/Z3v50EKb1Y+SqL&#10;VHepQ7K9bv19adikHfOR3z1ZBQ2yR9N/afDZc8BWruCkR5e/U5UJQJ+KY4W98rl88WYXGHjTqqAW&#10;HBXrQON/NTo0UEbYGvlFBngFKb8nF0Dt7jmUwa6t/IuHqushb+BLcoPiA8T62qokfA/JQurFJVSk&#10;eMXfSgP7GCxpLlGR97JDPfthzMfPGhD46tsXwI61nnCKYKbz89xQS+G67VJ6mlew6oSVYA4G1sTZ&#10;fFlqCWPJQlgWzAQuk6UYhVsM5IfQnM8Qg5aIJxBhF4j0U8tMemkSH24Wgrc9CovXWOIA7Ch9bM5D&#10;S6qWRtIjFNSvOIzQKUSExW1VHSC2fAy9NAfHqA4jH7VjCgKA3TTjr8TiZXM8bn5c89fruFZAg4na&#10;49t2zdZoTyJ7hotxVoiof7CLsSLhtza5Ch7rqZiLIZBd4FGQyUB+YBf9hqif2MXJV4tj6eNP/7GW&#10;R2uMm9M8UOD6IA7nQs1YwI68XHssy0mC41eWovJEsXVqXPZLzwvy3pPfNRGO9G+ziw6Ldpu02L/I&#10;Lm4Ln+zCZ3/IeZRSuHK6cjzb7Bdyip3HXWqAp2QXo7qez5ZfD3bBs5qxIs6eDod3ZcwN92lqqRqA&#10;UjkZt0iusYv8xC5egUIVo4e82EW2V5p3qeLfNC/ZxeXCo/gjf7WUjLTlymkDlg2hLYJ2WbKa+zYp&#10;ZEZ8SiyBY1wIu2CrtXcf7GL+/R407nyevYegkD8HcZWdlIMejKESYNah1t1yVUdHMs6pjUVG9Crz&#10;xVUu766cqxX+RXYxL5AEuDyb9bLUvq4HuyiB6nKO/+iog11MwL2WGW2JNDe7GDvxmnigUjZiF0TT&#10;dC3uSB4bIXk8kk7FYWP3O6l3BcFzZJx5lGxnu3YcGKBTQPfs6m/0zK7lxS7kvnu1fMnGJfqnEhEJ&#10;XYm9/rDYBQsC49Jx3vivbfdUbnZRNkj+rBKc9Qffej9fkCBhOOj/vIvpfDiCn5XQJi6C7PrchOS5&#10;aoG/jAb4RkB8/G39BqYn6TEDQc8XuxDhqZayC3qcmvua9GRzyQPu+/ED7AUSQJQ2UhfdIdbahZlD&#10;txQsgYVcahC7qIKnFt6DFwmhDPcXAXoGxJ/sQrt0CPdtMyUHwcAKQ7MaGKznKOpDflq+AIKn2n5Z&#10;LTSPVmA0xCJMMKiBp4It5KqI2IW8O9AZ8iZdCk6yCzMKSrIVRAAYgfLON/sBxIH+ZQDfIoVViIbs&#10;ZYC/gA5YH+wCySwiyIn7iU/hGYxYgFIRLaQ0X8pSwS5MMivfa0pencidYEE5dJzsIgdQTFcxlmlE&#10;0wB05GNG75Er72d7Rqm/N+Dw+MIUAxxKQWEOu8hJ4VXqzh86L5mRfwnoVCNUh6LG65wC8dc8rVKh&#10;BE5aYk2ftV/5t9gPMpnff5d3bpqePH6t8CQBuBbW6vYqiPkmWx/5yZpGqQrpBAp1anahNGNATyiP&#10;WbbkR6edlZJ+/Cg287P2sDwSQU/2E9l8lAwXpsw4NZWnGQ+kjr/D7G1b5yfnn/5KuO1cxV+w9Y5Y&#10;q8Lx3dydoh+mj8Lf9Dc1uCfcp/o+6GXJ7cudfpakkaH/SzgGgdk/ceFAOKGnAtjaojUr5x9//T9Y&#10;VQNSJEXJeg3Kw6Rf9a4SzpxK3QotGWUfejTmz3dSy7vdYW4Ls1P58rfmZcm6pjrNbrZdWKmJk7C4&#10;7bkkV9J99Eq+S4JeYQIgVWF5tykafdTC5N71Gk6dE8esggacUsc8fn4OtWu0l/5X+8Kqm11EpZSp&#10;SwzT/bAqhJPt6EPa4RFkZHCBafAHgmAD7sppSd/dNwzQ9VgsotH2WZrQgkC9NBYgnvfpQS1AHrQb&#10;6nzLot45W0l8I9YZalUE6xu6+U0CAAHiSG95OmfBbUwe/LE8em1hLSCcS5grBlrQ6D39wmrc0VSO&#10;8K24YCYF9Uwz9EE38gdyBsn4xj9XKoChSTB8U9wLCGQXKo738IJdmD+AolB5VwTADYaWpwjEfYcb&#10;gBjsAi/qpdqAsP9zPl6uMIqHcIUBQfZqgygT1hBYqYgHuI2XNcQcRCTq+RDcmIeP5Cdew/H7r3qT&#10;Eh51KDJWW4yqpchq2KYmFfrynQmG9kcJzZ98ETz2K76kq5OMj1Kx9EEz9HcCfS5Q4G99aw9NM5Z6&#10;qgiNIYGh+7nEIeZD/S92kRvJTkxqZ1QNYTXcaBqIIUnDVg03ZxgVuwB+Tdw8xuWY5H7BLlZxK7yg&#10;5B6z9hzzTmnJHKwHBOcp/ToUPa8jLILF4aPCso2soXZWuuxR8PepW/7nnEeKWtaUuSWvgu9jpdwg&#10;S4VwhC5360P+biPFk/BizX+tYQaH8xO0tYZQe+TVaXsLhFNOpUYDa+KfxlzuZ9tVSsD0ZhddfMpk&#10;iFL5MmNfOJaf187drzq/G334axduvySwkSI17MA+Kl1peQHscjX9O+ww8m9/PNgFJ+8t/PDlNvIH&#10;yRG0ZfktaTA3b6PwAqG83OQ94KlwaSt20fwBl9Vsi99kF92Ucme95JdXCnrasOFxzITrbodL3nm0&#10;nNrCwuFLsovIucuO6q6UvehxatyqB2K+h5dKOU4i8kttNrEO6NRWQuUA04+67kRPZ/TieBjDjpHU&#10;whHDKY7S7TVKlSTD8g7aYhddKqo+dtZTCu7eYAhmF1Hd9UAF2QWgYeefA9CGBvoz+WkHwm6axOWC&#10;c3Aaxe8I0vrD1ElqAQoB+uQqxCjwTIjyeTObWJNgmnUBjOKZDYL4di0cBLXQIgNzZFL1edZiaI4D&#10;A+h+jy1KMQm4C6Fyx5EYSFA4KRQoBy7U9qrhYKUj4890EFY25JUG20kB0kJYnuiTqzG5bqMny4ta&#10;aCWB7KJrp8v+HETeuc9wJcLmB7ar3liTaeZwfoWPz5IUHz5pPE39JVnCROGU8WMnrjEfRKENdZbt&#10;4kWAeftf7KIAfQa5zRi/ZBdaz7FyCSA+bMHhy3lI480uxHP6gRPpCRv60xYzcWMYqhsbqH5iFxwu&#10;E6g1jH6wiwvFeqTrEdmzxRhrYsyK8XSBiRaLyeZL5pa/ZykaHxzj5OvXofCcjYcBNLPmRN5hSacq&#10;c8+1y57fz/85R40YKbStdvmFKrUp4tN+4exY/tbZlvyRXSgnzuZT1Jrn0uzsYNlnoGGFpQyAqv+7&#10;7MK+ZBtVSsD0K3YRd6Cn5FD+MGOfrbTuKf6gdvSNB3S7/ZLA/1vsAqqALAGUK5/+bvvrFNDbxHZi&#10;F2HPciRVjb+X2KvSR85XvkwKY0aUClUAW/wmu9A9b15WA5H/C+yC7Sv9b3ZR2l5tNI6nkTNn9tg7&#10;7GHh05eWv9jFYwgdVfMsZ6s41ZcPA4h89Ld5XTg+vefT48k1T90pPTr27ItuD4mfCTJX9FxLPheR&#10;w93oDPC3HjIp43HNTp6wiH132hnAm12UpBo02EXtOqNCDtTYznR0YgY5mD4t13ct+E4nHhyM3osA&#10;+K62Bn/dwiecHcTA9+wFW3mq3i1LBA8MLfPqk3le0OhM77li9HpFAvgPW/b9mEcsuZDnqCIZSZhe&#10;j440x/DSBGrBAZBZYU3knLJcr9BuK69FdL62wYhdeO+WjCmFkDQZaD5A1yhMPSQkZ1mG37xjRaxF&#10;axHNLli8WAoio+fsZZhXLVTQ259gLSWbIznUpj1E3sbuvc5wDjoaYhekWOAhUoLtSQWpyRtLZ6tF&#10;PrsZSvEvUHgvZWABJCIpCnQioCUO+uuHqg3Z8TB9cwOIaSuXFkYi8YvgZaECqyRk3++T1btlQQAu&#10;dkGxJ7uQwYwtzO58GUyC5BdPmV2cVp7swsOKp3Ne6hx9UiaGUWi4h85rPLXYGLCsag7iFzrcSn4W&#10;S/kx9M+08q+y9xQFztB7qXOvMIeYq+xXQo23MTiYOKBz1tS1ZO7kuc21AJY1rZrfF0/J7ZdlMkGe&#10;N8N27Q8bIjjecVdiVTxMbXmbcXXFYUlPmdIv8CRLeBz6H/SA+a5C0bjSrm77UvnzPvRw7UPhI+cp&#10;/6VwOjIKGgHfMleRuzWHeevSu6v78dpkZBicU4rbKnJkYDw7pFHEMtF1FzL7ilv2sXFzIco+c+58&#10;aPMxwns5Tl6Rt5m/lDfv1f1mCaT7Uttp6+yCON4mhQasqPxGa/aI1ALNFnKamB4NyfRROu3C7Ysn&#10;o07zmk36kZd2G3YSMmuIYDfrHIFdvJw0g5/AcaVudNq8XGsOoyI/9Ci6EFQzh/qZuskuhREoCKS/&#10;fq3TbuvKwfFgHdADM/DWKYUCV1Z7h9Cds3HvqdgFoDMlyRNkBsXwcHZJ6uVOZxGg4GBTlOp+BTf7&#10;GQZsYcKbo3yf+CD189E9nDplTS2CA7A66vS99vwQeFXKU7h+K4cofzxHkelcof3GqtZcT4YUtjO7&#10;4F4gUREoB1KUZvyaLYBpsIg3WRHxg0ho51LLNFvAo+GQEStoSqANRRCov4b+wrJdI+1c2nisZRDp&#10;V0HvrbIlWhWpUqparKAEauWEr1fqjUYy28sL2jfl5xYIc/tJD/CZ5hsOPjzKlYe0EKXUwf6HTybg&#10;Pj0a7jyLotb8k4KmFhncAJ42TEfqLUn9V7C+xfjZO5IHhoiauV2KdEKPa4tC5AYn10tWoI1h0iNO&#10;Im0dUpTyS2nFLlQ2XmKrQP2Hh2YOkbi2Y2hmftww09CZL9ueo3+nQAZCn1W2xjvJlA1cPz05rxvP&#10;GHmrovlKzbwDmrf0li+yucfoMRbHX91NxwAaEHOxi7aNHoXXGbqfUsyOzmyXY95V4o03xeHWVhom&#10;RHMt4SPGd8XhqPLEc+sfn16Szp0cq+WFbJNaxxBiF7tgW7hFjjANSM19bHwwZl8F5AKjPO4ZXZJq&#10;iOgh0gMBH3+n5QuV0wDfFo2KUGRdWRG9CKDarnNWVENg9HDFxGdRnZs+i9+qbE/GFp0BY4KNv8u6&#10;ojR7+WWFVxdS6mttqB1R0pNgKVn1ZpyzbJiaiVXsUnb/iswjISZs6GW5tKXmUN610JgXu7g0ZM5Q&#10;i78Nl19nLw38C3uqarr8YhcO48kUs0LxuI5CzJmoRUM9DVC+zSv7r5hPnQiXlFz1WiEzx99K1fEE&#10;xyNcA4UPM7qBhlXoMyrevXpF9e2F58FTHS4r2SOZCN2DXWBIz+slBsbw0dOr3+sViX9X6A7EL9fG&#10;ytLyTryiZwp0mFgOMv5uOC7y4LPcg0TycNJBNqdevxjKyxQo4pf/yDue+ic/9a2nEaC/P3YBdL42&#10;Yh3NTR60a+gk1kUX4BrtIXQRlCcxcNW9cas+zkB8TNiqxYR/wnIiWu8dIlYm1PZDCMhHXQMBG52r&#10;RhYnOu/Hl7U/CsVRMFKi/E7AoDSPCxGtxAWrarKFohlkYr7jXo7I7EKuLih8jzCCmMkevc71xLA3&#10;cbnD1F8+fe6/MBjG1wPZ3DWnSqEK1ELPciB67Sy3GLF1/KE9tkJTpuuZb29S8lqHt0LtzH6WI59q&#10;KJ2VU7if6wyJ439gF1iQsbagFjpFjhR6gl2AQbG5WVDEI5Y+WNYrJ2wUPNXNMVEXTA0WMZxxiPG0&#10;0dNzpHuodfIkPWYI6Ncx7tnUNc8qegjzgLvYRYzvT3aR9caAvuce2+AJA+8Xj9qFCaBTGjTsQu3D&#10;u2Wb08+ATGrdIqPsqG5V2mbEUD5asyvaBljJXV1Pcm0YC3rmy57A1H1pdBVVd7OLnqVgD8Re7CLh&#10;CJuJk+josXGcwuNsdAwX7x4SZd8pW2f0megebO6aUDnLRkVq6KXwCvUIWkQmo/pwp3Kus6jlPrtS&#10;eDquGhhgy3df2mVHTlzaIdMjgFBdlIUBWSQvc54d7CLrdZxde56NCz/GkwqpQdKQb186Dt0EWQuF&#10;1eI8RW3dN3BMGQ4vMqkl7w6ZGjon/z7iXGmHtL1++JsHY1dV92Qk23Pv2mqZ++LK/hCxfVvSOaNx&#10;M1zJLvYlrBYp30OGV9ZiF8O29qJVheTDzrjev3yJyNCFltegMS/wcGoOFAx73TDKlTRZPi4u+DU+&#10;LYWzrTDtRA5WFTA5SjPohL0zQxhW1bXpUBjTF+bGAoIH8KNfUPXsWcLbnARMwS7wficAOG894s6Z&#10;vlUv5QCRzS7OgdgFCYwJiWlDPTguAkN8CRuCXdDO2rQz2UUpFJkxoTK94VcpvHG/9JCoAJYlmGtE&#10;WPILl9N9GYMNP2W5zwr+8s56Q+c6q4e5CbUzhRngGHgwAHponlEpFLIKEZX6rbUFBBbsQjakEtXu&#10;dmQmgtYm4fHls3xRlICPH9Dl2ux0FB4IztvtRxs/jXc0UF5LNHTcPKTky9rqEvJU2J1hP4SKD3bz&#10;+RCyC7xNi98D0fYnmATwjZ1a/3XYBXcZmV1oBQCOa6+RIHvlSMl4HgOrHAXuTQnkzvEIPY2swwsO&#10;TTzMLkilmqXgbHQA1WV2MerywgviWUtMf/qPayzQ4IKRRQN3DyIYmHqC6QF0JE/khlAYHFnLGQQ1&#10;aNbENvXMafVSftJcR46kCVvzB/9yOuycpxhSh2LMc8xxkQArUjJZRxa0qS8W11FaKaNtxKDZoi03&#10;XrQBiwwgXZ7GPH1VzVSD486sqnnsEHlTwfBx9pMS7lgp2ZdKtKrrkrP4C+U9ocJ32JBtMZqgtUX6&#10;jH8Gyo5k/FE8O0BSwVbIuRxGKgj/YkpjIkqPs/U3PWpj7g6mRvmKT+dH8Y7YJR+ar7oyISDnxmS0&#10;eFeH+5rSs7vrezHq2duH2S8HVYt+3Toib7eFKoLMKMW6prVD+GH5fh59MYoSSF8iSl3FyFFsGwLO&#10;5LbrUuqozyj93Hm6p804D8eVr4JbMk9Nk8S+ohWU9lCGEWPYmRGbD3exZYOQGH+nzSPtfA1ZU2Zf&#10;F9kt59CRCSa1DUPD1Y6vbpCDT+tcYn2l96AETMzW/Ci+DWgZPtpBhewVnC90k46pDGgITlisPVQn&#10;HzzKaPt8qDugPHkCvqhd37YTDOVjGMDuQ22UStah9YQqjnzK2zCtkPwZkEtYPKA89J/9V9h5FbWD&#10;tBj39y9t4MZ93qVOFwrv6q5z4/g44L1zUQ4YQ1W8rU6dwnmIJ5Eu87V1hwgbOf3A+mAXWbW0GUfS&#10;hiFgF/yCXbSC11VcaVlIoA9sCi6BliXUNnmIilR1vtQV9msFQEE7leJBBYH4AtC5kyrYhZYykOO6&#10;4oAv2J2nFCJXofv9wNkN0HnK9FKhnjSjdJInxIKDQP8Rg85eXqB+FgShQgtqF1OsbAQDudgIzqKu&#10;ZBd0JPZctTEjRIpnMaj/FLswYpuDCycYDk8a/cfbaa8BsRXO4QkD9MCdOay/9Pww3H+ziygeZXNy&#10;umXuKub0/HDkzS6mkpxOUmBH4KMshUPPZhcjPx4FecQzjAwYxHtjFh6nQgNG+Wi7CaRaxpLOt52s&#10;WvZ3dQ+gNuD+6h7JLgTcx9KK4slurGYaZVPyjv+zsfKsjgdejP7Q7EJTr2bfqeqZ3sYgUBHGcXb8&#10;HYDv7eCI6heG8IU/MlfrPFKE7o6eW2QGX2EUm2VPCJ1AbwbQqfPq6uuS7DZ6Wu520U3WBs1K7xEA&#10;FsLU16pmCtvs8XamqXPUkpAxzqZM3j7PUqOH+1ToiSip1LodTv0/sAtQi4iG1GZdV8HRIu3dUybZ&#10;RXb+WSPisKuT8CEPP7KLUHgpSVW3kc+cu3i2yH22kux3T7aYLodOXqjZl2E36FGigShaRH89bGq4&#10;Rp+HJKeSFn7aQJl4gqJqgSpOAaYWuhD4xEXvhooEq+p4EA+wkZNwY94IvkC8X9Ja6cjrYQ+vFWj1&#10;Q6TCvALURZnNQ/BaW74BVjIUa2pRdflJEm8xInMrY0xLol4jVwDZ8VokONiPWFTiMX8D14qcxDoA&#10;nkng2a7OqoowFF73U9qF8vn0tpGibr3HYxJHP4pTCVuE3sEwrZyQXVBA0YMZ5BUKi5YmwjY9PqHd&#10;ShTzIkBZ2NuimEhX9u7/JXMMAHRmdaIl5Q5ZFldy4mGDLq4HshcuV+1E3nob1QLf5gZ4dEF7qOis&#10;WJAkc4OTc3IzEvF9w3oKg0XQWe9lgj3iGDbyYhdiI3zEQosnSZMGuxC3ebILTXhjzs5RKSfaHKp6&#10;MB3ADgcYT3M8kvwD2yXQqeHSg+Ya7u+yqf8eu1OmrX3J3Kq+pmcVOTH5suc5uz8r+tmqUW/9ffA6&#10;5F8YjjPoyoTai0KM/HkKx54g74o65WyRylc7rklUNS7JR0AexqjTxkwZpbpX/19nF3G2L4qoy7ht&#10;soup9u4kX3/dOn08TVrCWdHtXUc7Nkl/Ne5dfOU8PVo5l+aCJsNUhVGNSLjvIkeM993doJdaKgeA&#10;Djt/FX9UpC0cRxjQrWPe2GuuuoyePCMjUCUNuJt7kkztNqJY16K6UkmuPLSn3J319GvYc+esUmN4&#10;b/2XkjD484L9IdrQ7D5wWRWdIfW4lld1V444cKX+NAe7VoUx5acvyFnKf1VjiMkp5F++P5LLdndS&#10;n4TNrUF94CL5sQsAuDx6bAgE6NeDDVUq5UEJKtWxrot/nvdE0cfQVsot1sSA7Ldq56nFLoDa9SuC&#10;8TfsNdID0ACpvv9NesAiiycU4ie14A4lProtfI+QqlQd+6vbdaxffZ4PL3TSx7apmXVZLR4HL2hV&#10;BuP9RdgypPxThfAisLWgPywhatdSg4obUuttS3/XjpcjL3BcOc0uVCnQXvEr6Kx1AH5iQtuHXDXK&#10;HhtIcsxtwGcUQy936KFq8RDTCQB3EoPNTJKWoFRtOspT5XJtImJ+vNEI3/c4L30KlN8oWTlanUCg&#10;ThG/rAmUgN2J9ZJUwB14UZzKYWx20fXGSgXzteNoA3dYonyQELWd1qmalmiBi4nLDoTywXCgPLkQ&#10;H7QQleonJchePtkFQ7fXOpYL7UsSHmYWr3AvwhtpV+JIpOOcYDQAxYA4oCFyePWehJyv4dXjqTHE&#10;PY6Pv7gIp+RKD/2Rf8vc6a5dOZ4RCV9WqZxObrW38jWp5Dz9s50UTuyl/CF5KUF7ZfHRcN81/nvJ&#10;fnWOI5Be+++MxtA2w+v5ktsezC4of8+sG7LQnu9o3zlu2SmPLrElPdl3Djf335LT98uYjMmz3ZHu&#10;XnerGmdD1S+u0Kc9l7VfSr7SreEkwAvLcHPIaLtofZUKDdJ5j2nbkc6/EsjMrcHD2lZyOSJJ84Hq&#10;q0F0WfUrkqmkDvIWT+WYCbzL8uyt8K70OsvxDVAvZUapTC+1J7mjajpI21wEOXNE/cWlepvtGito&#10;VNg906/ifdlwp2P5VdGq9GGG/15l7160XM6oOnR5pZf9alan7KIgn5A3N5i1p0Lk4/vllW954uCW&#10;MWkpdsE461kpFtHOWK5m6PEMd4CeuJEJnKqlA8BfAlBD7Trl3VO0KhnCkdET2BLjgxlQC1KhY8tk&#10;TqF8aLDa3m1FEHzyzUZo5/zrhQ5XEfQAyntPEbwjlYJThw+gRmH0gtcwgNCt9z7FMkXBUwFxv0yJ&#10;iVuwmmkUlu2NRnDE1KKTSUWziwg7bvnzxr+2qPlOvFcJWBefBjFWZk6DWgpXYmSIVrWbvzJr+aLx&#10;rj6hjb+toVWRNZldYAWm8TQewGBPc1tXDhkgVSlzPPBQB84R4o8tQ6IfbVLvYkKml02w4Ypi3M6U&#10;pGI+P63Q2ZjuaU2fiov2a3nFRmQe9mhNDiP+0yxosIu0IQ5iu9SpvR67h8DvswtneujJATTGO15d&#10;/xt2cct0jsYs53sa2JLz1FvbK60ZJYpojH4pQebT08xcZdvC9TcyT5o677nH2lbVI6HqC6dmMH8z&#10;9ZyBvx9l4UIayR4yzXg6vlzLWi6kopteLcycnCNn926d7kXr1DO550fmUfsqvtnFmb9f7MLxpzF3&#10;W7xaLQWAnO6+93Ozpqq706aGp5Jhs5Rw/r4sfKZbw0mlYTiLKRxtN1u5jx/X1B7Tnl7w1J1eGr6i&#10;9AyUmiOV9CrWXXDHYdT4YBcMCDvMvo2NPonMr47xrPH/PrtQz1RaLTLik/Yvw6wQB4+z4e+DXTxG&#10;g60kB7Tv+AyZO39pUA5bhH9l4damKz37pGXmJ1AQigidYl763/G8dIpdYM9StELsO+D6Q5GQc7e+&#10;UrnTqqpjgzaXa/XmZXrBqObIYFDufK8/C916Xw0ftDBkH6sQ+hs0AJKN/k0wCM3x3W4IAMi6LFAy&#10;3xvb25aSpRRs6nqrP496DX5w71+GHZnCfPKuDiAMoOZdN7Sz8FncPtc2oT4lGkB8Sc1kO3h6mKsZ&#10;vXpQkgrXUqXjAtbxVIDZBeNfZABLE5BvVdhZpJAKj5JdcBHGCL5ODf7QRbQagMzuFbKw7sqjRhwg&#10;jPtmvBIyxdwgYIPDVHIhGkAbQPOOMULq6AYJsqvtANbHjiZidEqOmJgGuBad6vdNmQ/YFzaNyEyT&#10;K5FPqdLXRVqzqYXYxVwhcY35u9mFng+JIv2geUcAavFUdy0Tj/GIObgdEuwiYdwaEHM6ebKLnOE4&#10;+F7j3T1kfw67ksyZ4Fk28++cp2G3hltt5nxlWn/W8oM99osp4kn5K7Gi1HNZmzL73tg04Cs51Ia5&#10;w6q7uCu6jLGR6cLw+tUx4DsOIpjstF/sIurlXP4Z+W9rsxR0ppgvkDT1JL2ugGInjTe6jFNpzGXG&#10;zS5omwQmenv3tDuxXml4FllRGsWvU6y6Eu2M2H6V3Wd7q4aUeBb3/E3hgGsPmwda2rXMRqSdK7zS&#10;YKY6+9hPoU4jv3vpKJsaLmsvdmEAxw6z2cXA1h8d46oFp9ra61SUyvQhM5vPKVukZ5z7Nlar1UXn&#10;K+WrRhjji7QjcI3zd2LXvXVekilz5y8NupxHi1QaOUMeOU72y+zC18gIYPfeZBeI873+QBuCXWi8&#10;ishHG+H5cglIm3uj2UX/PTug+BQErZKG4gnFkL1LCuwC17igJLcY8dPavGvOZQfvkgJUrV1JuE75&#10;TEV+EQ8fsiB/qI/oIb/0G22TRdQSBNBwsQvl953sWOUonbXcUa+U1X4qk4oCqdiTg+KyB8mv9dTW&#10;o3o6ooDaKQjK0cjbvAhJARG7oFNFeArtGfTziYj+KMR48ZTBfUFbZaYLVlLYFzZw1YKGAXNjW5HW&#10;Ro6k9x1BSTxKger8rqGozsesV496M5hcWzA9MCsAhs4FDawXFVDuHCy2qEi2jqJX1XFvWBk80D8q&#10;NZRncQLrXitgqQL0UK69WC57bIuX52qvlEmCFhCwH6ys5QY5anB15BIMcmtIy4X7izP8oX1QNHVa&#10;y5WNoGogM3xyY5YqL0RI2J8Hu+hZUINmT4on5SDioQcjWgzEJ82zz3QP3Dm2Iuc5Ed7Kd+2/Mdz/&#10;UuZnWGyc2pnXKM+QTg0/z23Udvl7UhTsTPz1naGpZ8inKhs2S1ms5+AP9zvzYzLOGlPDQ1LeLUnW&#10;Eha+QjcCfoG8OemG5WnAEsjMBChL+EpzInecJ8UaSjLn6idu3M55GYC6znE0xL+Rsq409a5R8jdO&#10;YupmEoz4hapRl5os3ZkfeXQt2pk5MHelbvd75WGa0WVX/MO21vDGpuvCjM4THdLrAHlfZo+iS8/P&#10;QfNxsIuHv+sqWOzi1qz8Ww9bYdiW6dLTCq8ca17tNe/lpw3cafPRWNNO5HCSYql99sL0i3qt1vxK&#10;R+bKPEmdn3+HGD3yFxVXPDvCq66Og2vpNvJTJXwQIiSdc62j5jijFrnYRV3CfGkkZxz2kBLQcMca&#10;j+PwDhYWu8D3uXlKl7PYBWJVjMIPLUDATAPCfOwBp7hFR0yjcLaKn0xCfCLIWN9Q7fhYHvIPechd&#10;MSQS2PxT2mCGwTeRJTOL5/Q2qrNFCjYk6Bfgk2sNMQXmiO1OJp/WqL8NIoH7kbA+AHCsHNrfCxcJ&#10;K9t+rTYYL1apgoOoIl8nJaCPWoiYgSkFjgnN+zWvIg+ol9u9kjlQhrjf1jr4sseqhLxFMLhYAUBf&#10;KxLzkXTcSldxVQEBGil5EaFmETQ+LES7HJf/fOrV63FpklrBd+u9Vyo/yN0HWvBBQ0NeEa5tVGst&#10;pRkCaYNURWRUnYhoVCeegByj/5P+qISupX7CZ7W19qJVjjbD6xJc8XBBLXfoLynKf/h+KkcrDawe&#10;BMfwrTtPnXLKqWExx/pRNlPWkkpcy8KLeZb3Oa6zU+eqsRdhXtPGW1vKKFN6tvyuNDKZfwGUDGNo&#10;yylnzAHywkvSfAXH0TC/AHibXWVTmwfuGf9gF/0m4kdAdDd3CTTam2a0PZqVLYM7Z0MMjai18p77&#10;Bwigv5WzYxhRTcgyrI2c0YeRiVrSr6XEZbMRy6OIc6/+zUqzug2Y9KykPJp9Se3VAVwPnNiqUDga&#10;Ls7W8agrW5Bh7LKMyYtdrFZYl2dKZpph7wZtd252gW6A4rwcUk/2BDR9xi1rHwMCYx51VdOMxh1m&#10;I3OHvff3x6XR7CI0pJ1DwxWTXUWG9LfZxTmY185Sm8bceoiKRt9AfOZOvw+b31ZNm0cHuGaZbq+r&#10;Uaadnh2k4ep+0lN/4ciTWlwFd04MccuA63rsgsek/J5Sx+GLXeii86ynAVzhqjUNXTWVqZGT48MI&#10;V6dpPzRzExTrlYYOV31Tr4nKzS7MCpCPBYRsFNhpoP9/6q72OfZ6AjtbTzG60/+3ugGP7nF+RQOa&#10;h/BudH50j6soEMAjHDXpFMEgLemtUISb/FsLF6U/llOGWP2tm/o0gIyldBb2shm1sR6uJYRtbLdu&#10;23e+IKCKlIyeu2hriY8J9wk0geCB7wk9tfMHILXx8amFqwQwgMYYvCbiL7MrDnxJq4LvVKWIv73s&#10;Iz5GghTsQsVpj1TxEWF6carTRiM+0l0eiS3gL2zzAgtqNLsgxbJCEipGm63Z/UHQHF1Ip9oLNi5X&#10;Lbx1qppeZX1MLqRWI0eq2uG1VpnsdfMERbX1j9QLGr1+0juguGcpVxj+8qe//1GpWQH2Sn2wC1CI&#10;YBdcUZGdfXyxixx0OOif4xvM4TjHLI+GmuY53wdjsdoeZzV898CXA/rP7CKn6jw7dbZHtPmDXdjf&#10;l6olRqxABImc1rAmDOOwnuEMlMu7Pe63wohGTzM1ncsADJGDXawZa5qNVssZZZhx+2tcfgcEzxdO&#10;CGXLJ7uIibbzv9iFhdWIuSMF08PEATW51mSTXaiSc3pqdLqcfbCLYXMpvM/KhoEdk12o9RcmS0TI&#10;Y959rLnnX2AXhrkSC6C5veNftriOuzpbtdnF3Wk/unT259Glw5iRMrwuOJs4hKNHaVO4roWhx0WM&#10;Ix23tmc3zRe7GBrCZrXC8nHGqiu6h6xlz9YfMjNdpUajI4C+akafCaveauO4WzlGjLsnD3aRNndd&#10;jm1Llv5pcxz/3Jfu/F4U0i3zzS4yVuwSZUw7ku0eTRAxeeV0UvRKyRjQQt5+XQtZ5VeMCaMuQG09&#10;LZ3NcZSIXaTLpBZmF32KBSkQqnBWV0HzBI9jHLXwAlab2vrtdUH5MhsI3varXapj6CN0hSDLR4A5&#10;gm//CrBytQFsoRQaVasI90HV5p9zyjjeOgv3x4e6//k3bmHCjiYiVJvkd8VqtcT5RvMkNspnWV59&#10;dUff6L8fyMbZQsDoErwxzH1Egt1Eyc0T+qmMwtYyVRiXrVbfUugtK8SsIAZYEuk9Trk6QbzO2/kC&#10;+nzeAHi9uZCeHa+7+2uVQywI1IU+2t9qjgn0qzU1QrpLIIePjnjpRhufcA8+ns/uU32vnWTA3INx&#10;EByvUwyRlmJUdbeCiAR7Go/ZUgz+o2puchP1UnPUYwzu+VpI6V7XOrmIhHWheNDCVTCZwvVzO9r7&#10;xEcsijaAchw6wU51ApjsAmLwAmWXUxWNXrVALblvSsbgr9lFjzIc7HJM7yEJORhAa+x7goA1QaJv&#10;Zc41TN9T3VD+Uepx9kvGknfmr9M0I071JIdJd0IKytyoNMWk56uKnMAeDvpUFjnpkvRNprf8R7pr&#10;ZLraPcQG74Iw/F1eWC3zcekKkUDVrrcStd1WjRYZFe2o7px3Rc/eddU7gCPj/Oq6p+BShbbgtK00&#10;Zv2hB8f9bs2wwXRX8rxaHStUlwpdXc39YeSQuSNTmptd7IHiicUvJffQYRBP/HH5qIgFEFwI1XB/&#10;rKLMWiK1y90WIZkMKsoOhV1kxJPHyfat5CccuTvMrjH9QneayJ6uCbw2flXxO+zj7PLxtmGaVyku&#10;aolJXtdyjzzyK1hKNkfWtXxXezlHQwr+9qt+0ZnTjFKVyrOt0/LpxTleQ/rqye2XM2Og49/dBGUh&#10;7oXP5kjvZm8sy0NzX3rQL/IAbhCPU2/CrKhCPmtRE/isuRmDRjJGPbu5JZNNVvUeSnCO237a47fE&#10;Cp4GtQCOpCQAaxXxdqYDGbkKIbhfx/2Zi2QdQHKAy/EViyNMJsB8swvkU0Bom5KZjDWhRy7QpJHO&#10;Vv58AZR2z4uHCMcTKZI2UFgEAwXhjncHFWEAFme/ArJPPcLTUp5VNHAEYTiokXFQWRlTZpd8mFcy&#10;asH40lyZParT7iOzF7WOCRtcMLwmQ8O35+xFW5u7g2SG8C5sA1uQ125K7D5Sc6sFlapPchlhnGLX&#10;pXfNTOBsLpugcRuUK2giYKy6a0cmaEZHKQmq9s5RZx1ojUJKskYHyusqWsHg0tZoqS5IUsHnv7lv&#10;qvZcMezeW+WFmqx6sAu8MwqDBUbhNWR4QNFAoznjh+kq5x6yi2tmukt9pZ9LLbVPGUs+j39KMTRf&#10;yjVSf7wIyDLLsK+gvaqouPkJ18vBPbc5XZIpfMvfwj8oibnq0lC96BzPyfL32cVT+UqJmOepaJGr&#10;Y6TklTO7+iX5gyoBGmn4kV3shHje7MIPorz63qv//AIKu7rMaeFXLaHnzhE+9t+hGUjuQ2cd892g&#10;U3NJUlsPGlGQEZv9JEq1JV/sYkk+2qKr+0VI70QNYduN7/9tdiGZ4LHI9EUUcfgddnE1NATutnt1&#10;pGX89kLyritT6Yy132y4rOscd593e7mZNgmXy5DsfKmicp7trgvjYefwYqf7bPoFkzJ/iEVwjAL7&#10;Zor1T80uctLjIv0FuyiBLhiqVhwy8i7ioKlB2VhSVTbECMDUl2dep3XAicwEwOyCyNKIU7gT8SkU&#10;+Nfz5iiwC60nnCSGAHrAh7+pTToBfKmQKxIiGClJVEcESXbB4jgoJRMx07x8pgJXmQT8MHrBL2Y2&#10;JjOyJI7Ure7SjEwU9K/ZxUbGVTXZBRBhL5g08pup73YLOB6FfqqhTmmZQjpdbyJahYI41XfcBzqP&#10;CKhFep1HDR3sAvq5MkAjRQnCMOX/U041xtWBK0WDMhR6FBtK2gbVQo/ChX5VVIN4ffKieRqIYrAL&#10;ViGXk5Yozh1AWqt6td+pfkNbKTeVKuFpWDarViHcxO1FJshr6ePBLvDMd65goF+ZqyjsL3aBbS05&#10;3PRYptEkB74nSuhSayyWqnuYprYHbNryntKcluRT5inZUxf697N2DIuaIYaSxw7gO3UMd/HbzlWF&#10;R2Rbtc5mnB83CCnse8CpfFd9NcfjVNizKpqlxrrBKIueE/dcqcQ9KpBZKyF03ktALyN983KH/VcF&#10;H+mHs86vPtMdQAZ3+uCcocfyWVb7g1c0otLdY0vgszcO5b8Ky8zZq0DjaZweCh5Vu9LWXCn2gO2L&#10;DriTfxORJIzOHrgcDyz1OyFKf4ebafPU9tMwle2utOBj1nVrGNpaZth8eUS/ggv9Lrtwuuu9z6LV&#10;2BY/WatBT3HIsLi9vthFrmlc7C737fT9dZn0uPZZUMi7ewjTEJY927XlYwp0wefYFT2BnuLCaUls&#10;Z5UMkm8u9DC7LivcyaoYau9TvO4p0yjInIobS+XixjEDIaKk7E8lPsZ7abFZy/2qgtnrFZ2OeQTf&#10;2itFHG+gXxq8GwqDwwFV/TG7qrHZxakIdKKpBT9bEcWNFxOIA+4b9095uFNnD3UBEAQP2QwBW6cE&#10;Z/WERiJ+fzfD8BRozLDM8keMsMyWAEQCowsE91KP94ZpJxIdp7A3MpUSfJOOX9DDKgTxJdE59GtH&#10;fn9Mg8cyG88N8zVQsJOwEsYYceIUDFNAaJWgv6gFuKJzUK/ZhZ44xxMLbtB4P5IWIto7RIkf+MPm&#10;KDcNwl4BhPvQo6+MlwyajA+Rg7NFRxJVYA4/Vm0i5xYB5hYQRxHXzqcvGK6mrGJ9TTNEG8xsxz6r&#10;Uu61CHEG7ZI66ewryyYGe1QPYUCGPKqb74ZSH2jiwVDQSChUfJ7s4jWO7EEqB82vRJkkGPs2Wwhf&#10;A3pjzZD/SqPgdfYp9pwq3onDLpH9NDv2ciA+Fv5Iv2ntkPmItt6Z89LGOYkF9+z1Ue/QLz2dI9c4&#10;bUSNCaArZ7KLPJsKnxpiP0z4AtJ7o40CDcP+0Rw/OCg7HwpbJuTvFAWjAyjsTnfBreTJLlx2hbqO&#10;Yy4fmyvy1jXkfbbjkBbOsNyBUpSiOBnCgiw78pm60mCVH5IPDmlTd87I79rZ5ycfyCrSzqxr1Xun&#10;W9tJL8O+isy67gjcOVByx3bYz2ZqcBnyt8FKo01Z0c7PBF9Cvu2xDeQzaET1XhxftyQo06C/dE52&#10;sS6uZAhJMGCS1gRmZGxqa+tRegc8Pb0jdtLsIaxlNvqWtCrOFzGQlgHrDl2vW1ZwFmfIDkyGZpIw&#10;fan0zDStkvKunfkk/8zJImOCo+PisUC3bGVBfNwgmKSuEpEcP5hdB8gnSi7IUssLLP7SQD1+gJuQ&#10;FAJE9uIPpDf/R4itVyHIc4oXwSRvlMLt5Ea6AaSolhoO5guuInxpdlG/RLGVumBZ26C2YV+A8kJ4&#10;XkPQHXqlJh4C3In2YvtQ2M+C+AvEyUel43nxVOWggZCYJFQ+jqVTFtpHbTGivDiSt5OJlrQXCC+P&#10;nfzOKPoFzqOlAJrBL3ArSnjcHGytyQmLAAebYskGvZEW9lQvGgGEWPWN8Fr4XpHhcYJ++Rh1Mbnt&#10;SB4s0+14HZBayP7K12MS3dOiuqEkfGkvSC1Cv1nEVXt89SKVK5Wq32MX15jyY6JMMoos9YCku/iA&#10;xXOeW2kUvM4+xa7p58eEseySjzGdw/SelqrgitWcKnZ61bI1GDytzNaDUv82uwjIyxxE4LJkF1w2&#10;yKNl5y3fOT+wi7n5p5xiFw0lMfV+O6i/G8uKLoY932k63heLbGYE7oJLScvn8W+EmjhgdDmBgx/Y&#10;xarxquIO1Err4l1Vr7HiVvITu0CLTN/5d10RuaYxa2efvy9GpmFn+rt87+oi86UwJKfl9+Mxs647&#10;AndO6elb8ntwjsDeZ6e2y7XRKKxo52f6fXbRMgjX77KLaj4yTF+J0Vg+nmsX9rp3HO3OzBwfa0Cb&#10;IdLQd/ec/jvDyFquq3WkuDxza3EVoQFZnQMFlwe7qLilCwjgk110bG+TFHDxExdhhOsZ8SYhDFeB&#10;Zs8F3eG9StYmNbuQzEymFsZ8QQNMNvRi2YOBgl3wsWwiv2IXAqkFCrkAwqWJSqcsHgqHnQLKhr/c&#10;ZKV31JK6mLHU/qtAgdJAs//c26W0M0rvvzqZNMM4lbuPpJAW9tPexKAIEZA676mTGHSOSIJDgfz+&#10;iB5XMCQjCGtQK4xe97P58Q2dauGmCiQnwp2MHnYBSZtuwBtk11WZKPboGToDjkvAKzOywe+58i4p&#10;g+BkF9VbpPO87NUB9Ptn3VjcynXspwC3h4nvUYaWmLTkwlF7TRpGdnEdK3rZBCIwEe2SD68TsmcO&#10;QgFhsYt4CHu3oMqqxf8tdjG+Eng1QT8dflK/M0qDTiym98DnlGPKnCo0yOa8sp7k3gPcmgB64B7j&#10;kSRX2dRw56z8L5nzV3BnmPpSktVx8suCGJoxAkJYg+xzi8tXFV1XmJ3Tf7fFBXSoLShKTKiYnt0K&#10;Y+f30iB3ohXQml181njlpOTt6ehLV/481fOfepfmv9j1URpqshx17Zk1z0a9mkEl3PZjSpBJddCV&#10;ut67rquK4denSdcFdUveGl7X7HZ8tEvq/6jrTimTx9EhAwE/2jFUDRuGwe42y06YOozpzVHoDF2R&#10;4dcVc9Wya8+yw6+n/c/2ZZo5q6t8BBDN13d/Vz+pvxRY9ve2zPUuphzWDE+vge42JnO+fGROXxq0&#10;IZn/ncbQAbG+hZE8wYR/s4uUrOcK/Io8+Qvl7hV+xxG12Z24NGKPHyP/Zs6PdkFSQ/SldMuMvpQp&#10;5CkTw2xYG9uf+npp4XPcqjgH8QKJa2RaxUgenVGjelR1S1xW1f1gwzkulJ+lyox++FWTBSysrUo8&#10;FlZjPw/oU8mIv/AcFxMa30PPKVWcAQ/xe4++qyZOgp76pF2sLZT9lCTsBjaKO+h8k5J1ghgkAbCP&#10;tvawhXPwF23iKoV8I60YhTUfbJpbj8Ss+iBqb9hK9GbvAvCdfS+BIMkuXAXRHpSQe3RbBNgtaiGU&#10;iSYgV3FIFUx9Os338kuJiQeDT6vK8Vhcqg5Ak7SvrGzjHjAyJRY8wvIXZMDPbWMnUu+Y0nPVlVDq&#10;f/j6IwqohzSx8V/J+LW8bLVeGImtSoyYyxJP+4BPYuTbluiyZET/rFxXRGN3NmK/VVbPTlhA8tLJ&#10;90QhRKKvbVXYXwrVFbnNqZ7NkCT0xy4pP7aR2pSJzsC38dJIbp3S2kWMXDUAcSDWqDeHpzUIcpDt&#10;ERPz/Q8z8Wti+1fTreGH6h4yX/kvJSmcN7mtagzi64bWBVYyMsuGZ42e83oemvljqtN8A22NS1qn&#10;ci4fV2oDrr+7eCK8EB7BvBolg5DoSvmDXVQR99KOv/NnSPecmpZcYq+2qzgHqmgI6ByV2nX9gDYy&#10;DXvgJkr9qmCkhJ6XL0pdxRWEX9p5y/jYTQY4wqoVN965v9wJhcPgh1UaVXbx7qKn7OoztGFbe9cy&#10;MPHycV2w24A0cub3par4pNhVy2AXl81IO0rqXZFf8gX7VtPPm9+XDV/eXTbMs27i0fGOQHrxSmmz&#10;DvqmjFvEXugyx/Gjn5dAmgpAPKjjB7tQ8a+2fkYgEy6on9lFzp5Hxl03ioyhL/o22QXl2yNqi6Ub&#10;qXI8VbD7CZXXAUNXhC2tlSTZhfVwAxVoAJy6n97mxFTpVM3jApd1cOCOZYg1G/qbAJRAsYjeVgRq&#10;4bK6XnCn/+R7I1Oi4V40ELTFLeoAlzjVJpFdlDv9TMhMIiQ2hjolCWIAzNr1VvS4AQm7j2gV0WoF&#10;8C/1dlo6RV8M/YNdiG+Mh5IrCbOSKuBRYD0pLkxM7N6qYtXCHAO2dZRctaEtc4yzO7B2eeWAabRC&#10;hEtqoc3HYFyyhOh/8gfvhuIahfB6uZy2sRXqlDkGjAHP9PoGfT/dpl8/xcUZPZ9wbwqKyCfJqb/N&#10;BOgpnmYpeVNipEHwyLVSTyP7ISZ2EfI+yzd9gavYALeXuIE3Wb1SPBTeZpwifvhbVYOK6IW247mL&#10;GM3zDVGvCeNGKptdXG+h3RpemXf6QebW8EN1v5RZ1i6BL3ZxEoQ9NHeOBAKS/lAFCo6/XWMfD3Yx&#10;ZVoslI+7nhSOnBWEmTLzFzUmwsuy6enlXQbhF+yCZcd93IjM7dE1GYcll9gQpv2YmTrU/x+yi5BZ&#10;oPPSOey/7hG8KnqlJf8smzk4SHYxwojQQf5q99A2jb/sfLALnOouesr+f8kutoW3X1PJD+yCrOz/&#10;CrtwNJ7s4mlnHN8OXjZUsrCg1WCVJTMvkDulzUrh+x5aS2C24J2mqUfVzS4AtbfyuEMPyR2KEO5S&#10;1IxoqIc/+gMOln533Sjyb7KLaG6pYjxFw1RQXuf4/1zTMJHQ/ihKgiocXGJfGm0jcdESfz1+ngQs&#10;m/QAZwXjEm4qB9Tin8EW6j43zTDf8IexAzYRxnFLlfYFGZgOEDyS4KkN85PfTX7KUwPQG3+LzAx2&#10;wV8AVvMBlSVi0zjAv3Tcf+dDFweVjvf/EGQL/FWNB0YLIPr1TYWtGajhdeXUioc00LUdsTbvaG4l&#10;AVuVswgGrFrhUhixvQdlO3rW6ZWHTTD4/HGs52ixAsaLT0brt0clL20VMa5dnFPrYw7oS6ds42ku&#10;U8hg7VBqgtFYPKN3cvzcfCU8e91RpaqVun0VcLVvm1raSg+4JWVe7OIce+VhsAtYuP9q5YT2+/Hu&#10;CFQlZSa7wIIyxymPa/GGFo5BGB0eg+mexrgAgrnqGlVzOA6YIm2XzJ2WqoVoU/Od/5w87kpbs8fK&#10;y4ynJf+iDXOgx2AdIGmVuhbQQyGbcspXFZpmvtXaeOlh2y0x52Bajcb1LLtSlrozrXYFirPgkB/s&#10;4tMw/J1A57ZkKEyIA1+iuSFMGE1hytcv7YTCy7Y1hSvRL+8GcaKG+6JY4YrqXpUW8piaLxtmWOzR&#10;fTHeBSc+lmSNA4QaePDgR3axuaJ60YZu6QjE4u7puLiiN7rUqBpVvO3Z8j8E8EuSr7IdVdww7iT3&#10;nO/vYO6+0cNynR1NH532hwFneXRb9XMpHjeB3Owir+JLf/fqzJ/WJgHgZbU4c9svsdfU06ljKMmK&#10;ZMHE+hpdqv06RnXdrNFF++yKmDpqzxq+Fmb8RwRYyisPSAxLWYv3NekaHw09e5qjFK835P2arr0H&#10;wFqR8PKXqYW8XhwYkxQAIuR1/+XsnuKShcibsHjLE1PynbDxbQF+Ne9v58vcgJjYN3W94qn5Se+h&#10;auBIVjCxbIG8gly9IjFe6yTU5Xw+5lF/zztq7fif//EXmyHiVPXiIOAdbADMjQ0whtQGoMSUSjSe&#10;SJQvbvItea9snJcdVabQJCMgVI1ThtoZJTnrNQF9hk/4lZbzuGqHAfo0B9EnlgVoeS8CqM8cGe6V&#10;glXqPNU0bD5i01xRsarTPf4UT2/nhiWEiOj2/MU6hk7RQUQMe7Sc2tRyzSHVExq4Z98xzM/VcU+R&#10;VgzILhhVPJ+gfVB17KdfmocwSjAA30AUu0NTgqEFSVPrsA+4bLAL9T2ygmQgSs4Z5ISeeu1LXGLk&#10;iFn1Bi3trWIYxUP43EWwixqDPOjkpDUG1jk3KN1L8BrpYmieI+ZJN5RBugfrOw1VYWEMnSflbLd1&#10;XlVY4VaVk0RGY5ayJWn/z5N9pTkrCHbc+jtnBvMHyVlFpW9jsrmXj0NsIb/LnpWyum8LT5rdoKwd&#10;8pzDAs2P9IPmj1OvsOBUNncVxERidrGUpIXTx9m4TpTZCHKxi11qJwj/HX+pAfkTsH64z7Mr5zfq&#10;tWR4x84w/f2RXRjc8B4/gp83g+PYAicJHIDGULN+f7o6ro6dMl9Rum57P5qVbVf3U6aSLblOCaBT&#10;SSjcfQMfHZKD0XXl8inoyLRVo9KhcNvzi1I87hgOGy4lbN9zdj7ksCSVk9rkFyMPVda8ArUVZoow&#10;djyPMQnNo1fcypnunnOl59nOnITwldC+kwPQbI4J0HyE89JT8StnDXGtGWd7BxSiwZ4D4ehLWi5Q&#10;xPoZg1mEm6BcRHzDf89xvTq2ETmxKR7I1oIA8V8hbHCSMx6yOqBA62d1YhFAihYWytT9bKxsiAPQ&#10;hpmP2vV5Dby3yt/zPpYI/4VV+uUdd919h/3cqgSD1z4lf4s6qIVcK0LibVEIeCPLkozb/B0BQW3d&#10;4SZaDejvxGgDF1otGB3wq0gXISkMOL9YFOqnpV1cUN7aXFERA9WoHN1i74jJBaP83Ix0auct/DLP&#10;G5z4aIQMVr9qr0EvaZgoE1IoRKqYH9ysqJIYEK8LbXdxMIeKYZGEWk4x7g98j+9+tPEKbK9rxZKU&#10;2rHrXXa28suY+Zdf09sJzoJdiIXS98Eu/HjGWtKRpGM49N9rFzlOPUbPa26AfLOLqWErmRP5v80u&#10;eoK8hv57avxiF3cVrXapSqw55wyaGpPQsv9ndlF/O1aeaLkz7WVV26AI/CCp/JxjhvAQQ9KC1To1&#10;qlg38OTyMy3bbvOc5pt21Anbx5MzEO1MPyi/T0XkR1+lwBWlwS4uA6T8qJpu/mztRpBf7OJpv4Q/&#10;2MV04Ssyd7rx31dau9SqG4S/ogdZJIxh5JtdhJG+rPLK6iTcc6JkzSvdXj8xYlZ6F2H+zS52y1bB&#10;wK8fYrcGs4tV8O4bP7ELjTwnEfDZqlHpULjt+UUpHncMhw2XEjYuBBzAHAwtXJkpab/897Nb/uDI&#10;DOPNLvqq7+h99diPnpNd7uRn5Kf8DNeKRjn7yS7oI19E/roDFfq/K70+i8HtTx/sojm8np2Ad38L&#10;dmHEjyK884Ic3K0/1vIJbzENgT9cwvhbt7SFdEE2dNaQt2lG718KTlKAhnC59PjTbIZoBde4LiGA&#10;W0rAK7xCAoFe1oiHQERv/hMzgo2ka8TfAGoEvnzDEsv2HeX/+e8/4wHf9aYmRa/ZhXwP5dSQNbZt&#10;irCFoRanErwqPv6Lejs+xOuFlX3vXDib9ZpOBO3pe+3RLqyOkjSbt/bFLoT+O+nD5FUvNyNlhMWj&#10;BmGg+7HKwc9cBB0iZcq6wP3I6BpG1/H5ZJ4hOPcOSYDNQcBdlZ78uUUK+smOGCWd7UB10OyLW/w2&#10;2CjfBGwyB56dCw5LptnF59pFb4L6mV1ELcfgX7ELj0RjeF0DfV1jte7ck4FHt5OP6zCxwpxazoWB&#10;s6si1x4F5xy8h/inmCXvHA7cGDdnLfe8NTI1D416L/t/yS4cc96JQeRD27D2XXZk3vrZKJpFqPYu&#10;i5TsQgOofRyap+O3wrTBZ61kAGhkmmoKNaJT8d7n0D+6mdy8LJwpiw/oJoVPAMG/NXYHqvuhip7R&#10;n+SZZcMYp1dwaOoufqrrgp1ZQavmTskuyPCGSa/49N8v+5fwnV5nd+haSZ1id4rLGYFC5hFDh9Qx&#10;DSPo6d7YXWU5dSn5MniUuoJzn7187Ha5i2uorL8ceR4EhqGwR+qoCyN2Z0ap3M46h9w1euDgvsXD&#10;K10C2/6CvBcnlLPZCrM65birr96e+SNBs2SGEtd71bLEdKw4AMTnpDO61rB83S+g5nFVYnA46TMC&#10;d3pcWfibwRefLCLaFuaSl4Pz3y2sWyGpebKLU8Tx4ZiQuxyxS6p5RTBbaiOWrQN9WU+YXjujarTB&#10;p+6E5mszD9E/tlcBsxq7A602eyHoJKPwWgehKgSEsIFyiPVRO85yvULANJDuEe6dV9qrow//1etl&#10;ZQkRrREzI9AHR6dQJkrV0xESKxgdd8ErPvW9s35om/6W2ULDHVJ5IWrhW/70VG+FKlRKpK6FhdLG&#10;pzW0l8lxi8WHiDlQe6+rAI/qALtrSN58Sq3JfUTnrny3Dt0pSW00shflvmspF0q+tmzBQj1lQZ35&#10;Jig93i3yoCCwt7jDcC8ZUD6Q/eF43B3kqplTxRNtV9j5Hid4eo7/IOeRQlAIrhgg309F9zt8Gfku&#10;5SbQUgarcKNzCYLx7wT073dVNQeAL37v0x8+qC1V4Ax/nBTaJoUYlObNLqifb7iC5InkYRdKyS7W&#10;wORpw5l5zHE53gTSYj145VQXAiedayMH+iv1BPmatGzbD8P6nZ8KMapmLU8lW89kRHeIkHrI/lCL&#10;yWPcyLy0Dats7aVqa2YptILuUS0jNa1uLxKEXX6NsH/4lTYkzsuYZw5rzPw3ZR04NYPzbOLMUdpx&#10;3n3+ncguAuXse8yhHJIXgHiklre1/x67ULuMta9HmiY9o3Tn/PLsz60QBo98/VWLuF/p1Pg7u8fu&#10;uq/ad3r5vkrNdtxnZxoy4eNul1EpGIKfkD7Fv4VNLZJdDHuaXeyU7IL9nEWyutVLS/Iaw8Oex9ct&#10;WqbvvoeGpeokXzX462uqI9mR5ynff5lLN7+TumorP3+xH3go3AZfV/fI598TPd5Hy644DYgUp3Iw&#10;YeeMkCqYkGwNryVcyLuV3wIqPqogbGV4zyn1gZg1KlF/YdniDyAJpSoWLripyeM51xME0wH14q2y&#10;uDeP32Mb/rIiPvAg8B0agMirCpwFsiEopyW09nRyatAz38TcfktV6Gct/qKfE6lLaTMcdE6jQMFE&#10;xgE2GxEeyAizT/K7pEwwKsHIz9Tf2SAoZ/LbTmUGMHFsvjI0F3yHGNUyOKUT0FwgNeypv+2L0SfP&#10;yqpRhEiaobAZzdncSawt/IrnK2SM7Fcmra3IINrqeCyY1MWbhfBkNpmA3d8exU16Amg8Cc0gOJk1&#10;gQmwxaGkwbfpHO1EKWX6CXuvSNgkkhwGpLuT2UVmOkre7PRDcsFgCI5VK4RJ7uff7KKeu/j7vGmk&#10;YbceLOOoxPlvzU/jGBfeYheYh2oZugS+2UXrfCHmnm+usp4qckx/6r/zM+ffZBeRk5boVIzLH2WZ&#10;76FcRdqjZ72BqJaq/IZXGCbNuqV9tV0rXPW2hcvrTLTtns9KEmejOFT1ZGnXPIg7/5td5L3er1a7&#10;c5SoMDxt6vWV3EZxk893WLMuXwUDEKQlnKFddSdm/q/Yhd/5drUa03TzGSU16MpX3D6K/NAKYfDI&#10;D7Un3Urcx87f7B7PrnvVPtIq/m1zpeHsS+Ah80t2UXb+y+yCyrNs2NA98HVh5qkjf2pEqEd/W+bd&#10;+s+xfPwtdvGIWDY0bPbVnfmV2Bn6mQ1vtYpwrWiv9Kg9prnxxPNXkevqHvkjR+A++mGrHcJxarCL&#10;Pitr1SIEypLBSsUs2PJPd8giWDyLJLuwsF96+2AXNXyReHAJonmItAGqElg3ciV8NDkZhEEvisDf&#10;YwM/n4fapc0J+I/LDr2RQ7/iMGIFgLB6kpjge/CWtmcd+HY+lIhdNEqmDURdoZ82lL8FHHE7v54L&#10;F7Lnlxbq9nYTlYDmI9FOs4sIBXfwIwIEu7QH1KvviKtUMhPmsHY8Ud08JHE/gLV4BeUJjo/mkq9l&#10;jeBy1MzqyrxY/+HvEYhXtXp1otkFuwq+aMGc/m3NDguqngcmAH0zvu762/eZ+B6k4iFczfjvP3md&#10;qpMox9GAJ54bmpufYKuYaZLiFvHE2kXJj1UILYbYheYhN7two/TaxZ383icV7OMkMO0FNVv4Yhd6&#10;I+1fkl1488nz5tOYqDzxjzFXO1h0W0WTxNhPzyLXNO+zd85Hde+cW4kH+lv4/nv7+Ex5t2+V6oIe&#10;aq0/hCWj/J4PKnQBted01alnMs4oHH+nqVshJwOIYSC7UNpjTeaqnTqRFOE1n7Wkyl7mKSCuSGZQ&#10;bVSdXeip/E7T7GkeBvcAUqNNd84AE5XfL8wx/tBZ3tJ73I4NZ+MSGE2PHN+mXb4o3aDH8hNSzMij&#10;drb1tOpV0fZ6+fsV+a98pfZ3KukcJgfKZd1jURF2h+PvvHkBqMT9daPhVDZr+fQlcWGa7bAMnI2g&#10;vRpUlU6P8vpaV8eys5UQjk+1xcNDRqWq4Axmj0ihuTueb8Bv/X7q4yNWjG3phzGSPHHAJeN43iG1&#10;ARFh3rMPNjXOZnivAJ5Tr3iiOAPSE1M0n8IbkmpTXRE7n37NBl1RUpHR4raNqX0B/rbC0Wowb5AB&#10;WY73PomCxtUEj4zp3RboFZdCvEIquQfWE6Anv7ZBA8aEFYCemX5qAo80oKvU3XHAZT6bYRCPs8UE&#10;WjPh5nmjFL69bWztfU3O4aYpl4LOYBeFAtVpq5RMIqiVO0FRgtWoLsH9fv2R73/37h1pKOIkoCYw&#10;LeIB1mFru4o61lki8nAWFhYC9qpF7I9ikbLEO6NcxO5U6j1OxK88RWohksAn0e1mvpo29nGBYNTb&#10;hI3y+dxCRo+rTOIGWmHAK57ILibI1tYmEIOgFnq4QrZdboqZaBmtzhIQ+4Fm0cWjjd+CAFWoJ7nB&#10;KJrYqMWlKt3EMZhGonN1krScDcRMtvUptdgFFCLyRSaVTyYDJWoXnsq9UoNQYX9UPFnxx3/+44+q&#10;ojfs8S89shcXu3Dm+Fb3GCIx0Pwmu4jBLqaKRjkc3X7JLvKO+7PSUfYSuAveMh5qb4El+Ttq3zBl&#10;B6eJFiV7KL/T3QqMElfbL5PGZLa1LbWdM9gFcq7WYfqYLHPOftU1qlvpLnvXNc7myobkb7UrZS0t&#10;P5kekRB6KQUeetTQwDo0b7GLk8Zt4M0Ndg+ZbhqjxF3MR2eYSgbuR5EnuwirqOT81XGmV0UDyHYc&#10;LnZxN+sPKYJT+Kb1VFukVQhUKgcUiL/NLhJVs58znznzsvWpD1+ebcGUwYfODNqz+cblb8Pi+lph&#10;XMNL63mtcpSSyEeRSArmsGoaDFXlHaJ6d4kf2UVfU225OcCjXlXX9WZiN+NM5JUQKqHmaeHu5CNl&#10;xKD/iL3YxWjBlaPOv/Np1WzQZUbrn42OJHbBWrzsKeGqYngHnnDstzEn9bMf93Xa1GKxC3MP9jp/&#10;7RutWb/VuDjbLrd3xuJgIMbi/oXyoAHIF5Q3Iamk5Quj/77DjRGg7ov/LbD+ZhexHavebyvNlrwW&#10;KGwJlhpChiZ5q9Jdo+sFOiz81w9sMJ332B7AZzRPmCvWQWRZyY/2yndtnaJhlKezKGUIy1NyOcGo&#10;qI5hrpx1pu+pK5NJCvH61L7XfpT73rYeoG9VIDPWL4/+B29Vgpifhsfz5QenBpA9v/wANpFuY9xc&#10;uxhFWjkIAD0tYxyxsYXpAGI+7VD4ez9iYYBOryPaf/mvA8ohqRwi+wbcId/RHuGNsIfvzUk6x8tW&#10;WQu/WWENs0jryb8Xu/BZsgsXYRi3np/YBd5IizEoxwtiqR47XtOwB02O8rrVJBjXozPmdQ6OHMs0&#10;AE10u9Kq8Vl7T/PLqqlhlb0n75S5K8q0MAoL5qRyyu4hOMbxkZTTE1VXrcH6p+lqqU0fW21kYmqZ&#10;GIsKMwiIg1PG+YJoLN5z7T7lhOlwZN51pc7L8TTj1r9OsTh0BrtAlzPGXVx6eVraeEVg4uR8kARD&#10;KLxPmV3MHtj2dHVUUqWQGTlhVaQBcLtZv+M/gJeOM4U9MJJAysURh0UAUnmmHy+fiW9az1bugHd3&#10;xczki91vtsHfy5epPxp0Xv5PX3ZbdGzvyHwhTj43zLoud+ijaveVlZfY5dFo4gjUIM+4hPEbG6s0&#10;RA/fU+FRQjuzSzD1zp+wZ4QuYusoMWi2PDyKekdSD5fBYQ+iiuclus/YgNn3ttrQcBSiI7kJXi04&#10;QmSBt2Sm9rGjpCZoGQeZPZPunF+uY3DkaftLCVuKnaSt4tPVXVBORS0PdgH5wQy5alHDJmBZtOyM&#10;ZynJXl2Dbcnjee76hAVgMe4KQ7gODkMAoBfy615UMtQMEIbZcLCLYj56QILKtbjBKjhKKGKoiKVw&#10;gOpYRY3wZBeyDQe2hOYJ38tyIdcCl2AXuHNv4YLCxLvprAkV69J3u9VYBqOQFySlcuJUL27AwpQx&#10;6GTZztET4QcUCuaOswMEC3+LXeA+OjFlqcWShZ7DxpujBIXxrDNCJ9SOuGlFBezCpEVkA8iV3+Q2&#10;c2ika3SusuJUkC8mY7ZZ3qk5vJQEv+RyPj8gNA8kTWu9PFIa+LR0w3FHjM/rNynC37J5vStMp2o5&#10;Qug/fCxLlNn21ymSBGnoIvFI+k62kKm/qaeVCp6FDSaN/srHN7uA13/6Dw1Ya47B2I2BaU0zj0GT&#10;i9c9CTX2KjENFl5zzylqw80YRmctzPHxsuSekpeGJZySeWpVdDI5XndZFx/2jJyeGofyOH5F/pWj&#10;sD/t5NlY3xh2xo1S37t1ukM0/maap9L9KL6m5Dwrj1S1wEedTcmrv93o/MsG+9XFZ4gqFPX9sgeU&#10;Z3WX5VIFY7JSzFhjrqVamyFwMF3oqDZInYk6w8ht2GVnFUkGNUNxp9vNjvBJ7sClLWtRE986n9Ze&#10;ZtC17CqVuDnTf8n62HDVZ3YvqpQX/qhFDerMbckjjG7B0OO2YCsbAlqG2C7wXHvhzMWURKVG/7/S&#10;1crDKurvQHWHRPPFKKSyss36hy8OdXsUV0dYtdyEhhjM74CMv5DxaBA+Un8fU1tXRIzeOruNluVX&#10;Qs8ZpWYw2/6M9uVIek3Jis/QlqpoAFH7sJNFfD+ikgdJr1b1gxAQG8PXNmONOVTLHqKDsQVu3BaU&#10;SeyxBbUrvJrHWbs+CnFeU3s+PEe8rvRPLS+AXRjWA+VzeWRkHp0DHJ/VmEbDx7VjyX8KtTfQ7/fJ&#10;gtKcfB6zLhEDgNEiJADTzSUClPM4c0Z+ls3fSHqPbbwCi242X8JvNUfUK/5QOeW7iAdWZSkpnoCH&#10;E/hc+OQeeAriyGhzi8hD04ZA88S4xOXz4QoRmCrV+3OAR3OVgLyCnEEPJ4QACsbyRZXqlRPxFq0q&#10;6GEDkIezsFAbmYS82xIXZwS0EKGvfdc7bekRHtRBQT7hsF9j1RuK+hGIROfHEmwlIrzWUxBkCOIb&#10;iFh1AJWtfUd40gYxbCqChxbol1YnepOSPJUjsL/2vPEFx9zi5XQsrP1OlfbjGcEutBZkSpNLIi2v&#10;By3iCY2mHLD2/P7pP4yocmjTOKWR1EMeR64YVXPaiKEtJ+Mebs5ogntpPVF1vTnSLewyB8oe61PG&#10;92Yu0FB2tnd3GqdctpXUqBeTx5C0+79gFxvZIHoOZpRdtSB1Gylcuhl5EvbajsCelCBpUYvNLjbK&#10;0RTetYfaR5Pl56IcmdZGszETaOJ0nKNe/FXvAhjaHeCWP2njabWC6w1LNFOmbdJ2V/FuxDUTS9Vm&#10;F9dMH1EdVc/qipzPO5HVQFndLnJS3MBWnG/Jq1T9RR878he7eMrfp3o56B3GkGRypQJSbmXcn+6G&#10;K19QdfQinBrtzhyZMYaabYns9KnB6E5yG/neJ4UzDo0UR0PbC0R1+vKrKJXMvCSzxkzoY8iPJSwN&#10;DnPc4CUTF75GoVFReMSyimRbHi4P/VASMt3EHRla2wpn8U45BGFsjGsqes6bXWTV56+GPvulWDFn&#10;BCF8uV3OAbni04sMnbn0ly8f7KKrO6nZhTUsdjHsHB3jHnN4yncfAGHHVZNrF6VQszaED0LCRWd2&#10;gaHpUJSiFvH4NZYU6oCJaI9Xro5lyflb9Z5BD0X0EQxoM1wmHD8LF6gOaxel9jxADI6hl8mC+QB4&#10;kMzAAOF+WUjcb+xbtQQBMBnQOBDCGBbOu2WdD4BuInFeO8v8gw49QTiwvI1dZhSmDHYx6jql6pjr&#10;HmYyhLDUgIBTCf/2jX9jR9pfMloZ0Ck/YNBYE3uicHu+gLsRp83oMBIZFzgWS1lB1uti4/VTF8EA&#10;ruXaRQmIk+TyAvytNQRwACwQkUV0SIXa89kMswsSBldX2ProPNC8kXpDbXMeSOKFsAbrLO541jMS&#10;DIhJSJWNjXARYbGRi13EIxBqd9foh7zBN2T2H0UwfsEu4qMZNCCO7eb69kU03FVkfKs7piiMVsr3&#10;KICBvoY8jXoccDE9cCA7+foOaBXRNdbsglh8jIyJA9ZkMwfKHt9TRslWzZw9KFOtBBqguCxrhLB8&#10;TyUySfa88qn8AYBgJ6Yc6SQYmrVsMKpwmV30Y3wtDJmolD5e7OIRFurnA4I9tcdZ3cSysNod2m55&#10;AiD0BOT0JD3rbavKMLGL2OAhG1QXjpNdSPJRL1NMpdVXR8F1O3nCDiVP9rh2phmchl8zfTdotOZM&#10;Iue+gixJ0g7HEw+FX9IjgLKVz57fdwEQebq/2EXI3zZfIOmHy3M3gSrNhCYoPcno5mpGAH1N1apC&#10;tzaKq+ByMK5KM3oYQRy8b8Q1YnCrY1Wqs7hyz/FtfCTmU2H48oySLyjI7IsOfUnHEW1Llv3O73GP&#10;DrKWfBGTjIw+3zrhAuKcVYdrQyatXRFYwXFF0/5HyiEIHZKWoF6GFw5aW9Y4cubQZzPW1WTb7Mut&#10;1l7bi9WabViMSOiN5VeoYpE9IoUGfFPCbkZvp3xaovj89Y9//u0keaQhhfQmOqRGG3dU9RZtK2pK&#10;gJUK96UjA6BvdsEb7X72etzaF6pWXcCafHqbSxmEyOIJpAElib8HUJJdBK4lu+ghQhpiBWM8/40k&#10;pE6QpzUEo2TAPjtyjgU9U3I8yyuGAMuJEQElkS9aYqwJfOkb/E2lEE/4DkZhzYhGVTqXLHCrvqpg&#10;dQSjtSVJd9O1jsEFAVYtFOtlh3AKMLTYo9yB43pM2VTNCQBUoT5PnvCbG6UzqQVu/7uUIh+YWEUM&#10;jm0wIuylhiMDOmGudUr5ixYwG1VghcReI0S1EOFtRQXNRTDMGfgGW9SLU1yvWDxBr8DSLikUAdmA&#10;7x0QLD6wy9lClO1oqDuxXX5kF/icxR8S/old6FEWVTTZUWmbr5+yEga/5c8bePFUt+bXOejvmU+T&#10;n0YxjMUxJ2GsbPkaRIiuenKiHgMIDnNIPSHtqtuGPYg/0iVDjzBi+mxMyRcwXVVoTNzzgTSPsnS2&#10;Kc3RPy1EWc9nnj77b1iiv6Ourp0jdRmGMVqhbpwEM7YB237uaO+9qiG5wqKztFOquF3YlmdCQLRl&#10;Lk/dVnGyH1y009J8hSXzdRdNmjtpLs/ILHvUCtTfnUTta4gQ+rt4z+IWwIFCl8Kq6KHBf7Ojugj7&#10;ZF9l3a8C5Dl1DptswO5oGlOjFc9XtEdgh3mdcHZdmGxonhpn4UurvcgzMs9BNDGeqInHJIYAfGFm&#10;G1YFj8C0vy66C6NDYAQZpRDeiAMyU7LUuhVmH6AxDD7i32dNriIsrD3j1kNNXryj57jT7qsMwTR9&#10;3R2MyYQ56310s7J5ZNrgK0Q+u06dNGp3JvpDRXtdR+ljREkOmpxnT+iqLZxN1l00xIbApceWa76I&#10;exa+pqKUOgP57U2GW3OtahaaV9CSEvNqnVeKulNpKBCv6lBjbn30ZBdVNy1B/kHwHPOdmeyCM4jf&#10;BOV8Ae4gOd7dhEmHSCuIAZ/NMEURAwnNJxFwH6IC/lMJiypaxKhXGBXBIN8g+lyqSBjESQD1Tr6I&#10;QYJFwH09XTCw/vlFeAnWsYOl0DlVcUEgIGYvRJDj0V8p9DEaRdrgRe+VIpoH2SDg0712oEYuAoDL&#10;AVt7GacgLNuibA5KoAWWxujcBzUIRtAM4GPZVkoU/LMWkRC2sWkEE5iY8PcYqb1SkAmzpcEt61/m&#10;s+3MYYzvy/3jAqszUSH9Cwxd9/hNY4oqAHNjfQARnugfHjWNPEX4lUCeFRUhOclkgSQYJ7NJAmlP&#10;L0Folxc3bsGk3vt0MwQWd76f8yaf8UtvWXuXHVFy0I6P851RgkFjnP1FijmjJh6PR5USoORgNyab&#10;ArKhEIPjruijbOb/LOMFhMepjdimjAedj4lhlx2jeZd9Vr3K8tiThI3xFHUVZBWeVN7s4kktVNbI&#10;TDfd02WnEZbpFNtLM2Ja3knTG/DZPDVNcl0f7OIDtcyyzrEXJz+RIvJHV78bN7WNfoImHhjrSnd/&#10;w/EMLBWWedelp3k9MuP+6wR/YdVU+063DaPIvHJL3rCpzbiLbz1dF71z/zx/x0Loj+wijOlaprwv&#10;80dvv9tid5XVMZg5+8xJwH+/zS7elVaEhy8Zq9vThvV13FV4Sad8HI6v61rWqsMIgs+rLFiWu/eT&#10;XQzXQgCqQq0KzsgwPjNE9Chl2CugjRMK8n05h8v8K9fiLJUM7rRkUjjVvs2+Kt2ZGTexi+jG1wXo&#10;VQICx0thpyO5FiUowKaZV5l6CMrKBg3yfW+FV1z9zUvbJpV8K0/K0W+PFSvoxzBYnIhZ4BhwszUU&#10;Gsaz2gf8aVOTsH79rUoFviN5fsezFlxgyS1SAbgrEe8qPyY+60+YCzAN3Ez8ZF8Mpv0EcyTKF39I&#10;IrElvY/It+fLqqYTuu2N2mkJ0Lwi1lwiUT4fOcilgFbie/zmG3Akd+wICsOMkhE7glrzjUr80kXH&#10;rbhKxKSqrlfNPnbXhDFeSYBhhXqPcL4QFhVRifQw0zSmKRbIJDmGNhchn05hj9OpQuHiUpVWM2A2&#10;kTRoD6F2fbSbpsqYXmARQ0g3HWEvOwjot0eInjiAfezQaeUE1EIUImJC+3/FLiJzsAvypWYag13Y&#10;o5td8HsXsd2iV+3X6JY5PVdxyK5xAdNAXPC/xS6GvM5e1fW9mSz7yokZTjX65YMvhJHuxFwYp8aO&#10;iGkbTq2q099w7bY8U55l8TQmf6+y9gtzhkZhjZg+VkUumH6N7Vsegq/IP/y6c8LySJwan+zi9gv+&#10;DnbxUcVdcDTfyP+AHTh+KVzaVjcwgFhFfvj7dSpClDLjxuRdfIA/WpXAl/ajogwa5G+dWyw781Ey&#10;/L0Ne3SYlu9BRvYMjN6SGE9OpQNRtSVIwbczHzZ05/9O6QvBGQaxIUNEu/AxRrbLX/bwHFEvhZWz&#10;2MWMFS7ktp+nyCI6LNgadF2ASI5ANNNiC3zWJQeW8iiNT2pRqTu/Sj0EZFskX/4rOENVxzkN1lDQ&#10;7AJFen6BsAq+L/OjZwB3i7m4JV/jA8N4TsVL5xy39kt9266JRUdMSKK6FG/nN7vYvZdiIgCHXZTj&#10;ZiMVFtg/u5BCxBpPjlenc4TkPlsWCX/xNqqoAk+Ze2fO0eP9UVwukP54HqMSkbGWAliL2QV1av9V&#10;9caC8lp/QNLdetvP7WSs0Y+CYJmlt1H9lWoJ8cMww19XwZvfAmo2m69pMkVxEb2Hqt8IlC70/pOA&#10;5rEKQUTYTICadctf99qJhnspo+x0WPrNsPXeKhwnZ/Bt7zLAZMlEiMLM7P083vrFqrlq0cHpAPar&#10;sWKPk00FxBdExoMZ/moekh/JMLsQqBWZYRD85l/VJZ5jX9BFHYqKj/O1gNMvlQJuLtcApqmfzDCx&#10;9SkbNOMPRtV+9QJL7KFCAGlzyddT4NRvTO+VBOpctCTP4o1VYhcS0KavJ7twcT2SEexCx3aNvO7B&#10;LmiArerj//qf8a1uDhwFIG52EaP/mFDz3iGHJGHZvTkB0wOGjyjiNCbp16zcZ7/z89RAIZf8fSom&#10;A+p53p0dtcToplOa8PqxhJxytran8tvHjMk41ccxHabvTphmUsMXCLtzQq2b2DIjEzlvL3ZPu9Oo&#10;bubcO7UaWX7pGUUSVDEn2+UujqZfZvh1qMqPHs5adpE2JpTc9X6aETAxvb5tW+Szz36ZxFO82PMC&#10;XGJsYvo7BgdDeaDSxYUAypfC9lc9R8isju1v3bAwCHNrdoh4R1b5Ok6TliN3UiOudgwByLzJ2F0w&#10;0TNOMWJ3OmflkWNr1lEJrGaeZVlWMW82j0ssO7/MWG1BSTWEfUn5t/Fqgpn6VC8yLDtXu8ieiNKy&#10;LXSGhVmLYuWuMjRHXYgneqlUQfnFeYbXS49S2nOOn6zJ7gc16qRLRtg9BtVzEB17PE4zOvYpm0vW&#10;Y1IozX2lFMjmxaWrLGqMC42nmucc/X3rqiWFrTeLKDLQfMBYWb9HAyMmGb5jKpSc3qI79EEGKmjI&#10;QXCQWWi+qEXMF62NcQv7qwixPjEZaiH6J2aacF8IWwARe5lgakFJmGcWgYER2Au3qAmFT1nbZnpD&#10;NC+UFiCYO/VpaiFpvY52OGLoTxRe8kS6goBx2558hl5Ufj9xAXbRQQBwZ2tWqXzyu20mpYE2gemo&#10;EQm3/MPUxN9+SEAPQuCg3gQldtF0ouJZ389WuPxL0qUc24k4F7dp29TWoDFBkBwNVHTsscHE5Yby&#10;WAMxf6heoefFVYvYi5azGOeWwWcoVsQ6BR9QpcwPM1RXB9+LEl61CJLwRz0Zr7+mEItamObN9Yrh&#10;/mEXORF6AMpBU0NPDLJjzv4YefMGWEtudqGxeN44xwTDSf3S/DXc/2om+Eghn1MC9Nzo5FVFu1ln&#10;Ofonu+iX825tO9TLgGf+OBVzcwt7munESdcIwG1kVNfJ4/JMQ23IHIWo4vXcxbCh0/ZoCldvXMWX&#10;SYNdbAw0K+XBg11EF72LP9mFuUHltztRSxRJmxMoZOh+TLbkacxtW/YoWuj1nynJxJuprAWldDZU&#10;GXxsf2nbYhdx4dyIdqXqNvGkxGBT3ifz2+ziNiOvhZcldOq62NVRoeFRcF93VfsYUS1zt2z2kO6Q&#10;USMRc3M5nR1NqdodLoPsYRv/qi1Gj+0ax1181/U2XvEfS9NxdiPpU2/25zZg+W4eMvzFNT78Ogp/&#10;Yhev5qZVOe5BP7pNOHsPF3eiXwrpcNZ6mPPvsIuG9ckujrbRV7/YhaLxwS4qdbgKc8+zUt5W6emI&#10;0OAUmF45WEOAWsNf/sXlqc9498N+j/WEcwz5Q1fy5VRFaeov+QZWOMvNR/Kq/kzlIOEjMwnTewsQ&#10;7nabewBCAbizrLXFLiC50KjriIlaQDNLlf2GvL2BSisPmUmdT3ZBoAyCIYIEDhB/k35QfzKZegjB&#10;UBLW4lQZ3GSAerSywTWlCp0/qq1fyHdw6IWwLIJstHpU2QAiXbrcCyBtPGiMkTQ23bl1sGphjsrE&#10;+MOMWr4Q7u+XNYXvkdOxPY8vC1XTYDUThdVbzBy4FINfKWS7W796yHwTbjQfcnpFZTZW5gzjf4td&#10;WLkWKFJzUItVS8qQXfRI9JrGcnznWX/0BzPfHHxZtodvXHISOGMBczRQ1iCeiKQ0c64KzXFW4/7M&#10;z1F+leJ69MgcN8laQzqb95ghuZTE/NF/c8ZFKWCdqcqO3ArbgFWRfef8oXV2B7OFXbbm4G7TDtRJ&#10;i12spiSyscH2yHe/hsIVh1WR2SZ72jOh3uwYNEbVdUMDNzNnQIHlxflNIAKZgiNjcr2KB6Av5dIp&#10;dnFHvhuo5Cs/roLoEra8q4v2He7MwHaHkWGrt1/CFaio6JyFa+dC7i7Eq9JiNwILZ8cFaISUsN4D&#10;y+ixu49JZ4Nylu3iAGQPdiHMJJRgVJGWsAhqGU3suNGj4EjMDES4bB7Gf3XyrGL1T8akWUFaUgKz&#10;4D7b14UqYkux8wwbYgS4W63Kqmf2NWV5W367cLOL2XsJ+9rH8GsM+JnU3HZtRax7e3iKUWh2FdcY&#10;47Pb9O7b0XZdir5cRlpbDGWuJePWbRF9iUQiPrwjajHZBST7LlUx8H5RNS/huorlMiXzUm3lZm6N&#10;gyNWygQy8wVVzIQy7idRln/HG2lbQ1ELv/7VaFu9AsfnL5c48HWLA4Z8Ng58gUOYV3erSs3K2fnD&#10;yEb/0zxucCJMlwyPq6uQHhi0wQtUZ4DrivrmtBYr+uFdeBEuQ5JFBKAbeoZTgs4ljxzc8sdjEscA&#10;FTmm1hJB36RHnIHOD3w0+KYLMqCBux56zsSwdHxkhh7/4FmsDxRhyGgYthqCA8uujVID4461iFAe&#10;IVJrtjzXMehgG8PiyLQ2bGTSmgktROhsqhdkKIywe0GDByhi1+hFVyGxyKGpftYin06xTpEQsQuY&#10;YdvGg+mTXcQWKYrF+sNkF34V7/Bi2SOTuhbmnHdGLRCg8XHhgMTKkXqmyQG3B9lrQ8ucckq46w0l&#10;0Lkms6hoVsqcqWQo9NSY8idxltoKb22WP39hP0vBi3V3c0Qp59Goq0L0K3YxMO4GOpqxgj94e0wg&#10;acwonIaXnQRhUfBhT7YaG05VdFu46W8v+pR94cR81zVm5WlMRi/TqLqRzeyxwyqdfdSyK6VJu96F&#10;HlQ14YhSsBfZ/1EFjke3wakh2U7tZDg+QzHwHwQaRkOYXhhVU1uvPXZTmgPsq2lG8hx3cRgT7Yv8&#10;xPFMgQv1kk3FrabeVoj4r5u4fUyFfNQKV1D0/K9oX5lGhDyVTiFEMbBMfyNT/SRPadBL+22AO9Ue&#10;VVJzSRLkTS+6CAeH7pAeDVyXjk8+O7At5Fn/9VVQethb2KYgsV1RDP5z9ONx88kMfgxWKtWXFeMp&#10;12BhR371c1bn4gSjzbVazDpv/XBtBLATOoa9GGXDqpVKBpgy13CE12NVhy1rSjBONUfi2TYygtA5&#10;7ipBTobvqD1QexWk8koFzY3O1UZ60EJt3axASfeJ5fWpi/h7Ss5tVKy38HTMobMirHjY7Hpgo9xv&#10;Gd3DPn+TXeh3Laqcg35xLS0U8haK5VkAdN4LV3VCWvbFX2Vu4sG3u/KhC4fIKV/bWojND1XLhpFq&#10;J73u1leqg5bUy0avgoCz5AlmI+UXju2p9KhsmKQXRgFlVhO3GTTJ6FMPGBRULZza+g1V+VTG/7N5&#10;RRKkXhtxZocXbZfUggJiPranW1NUqvcsgXdJ0oEyE2jj+bhFk4qmDc0E2ARiEfK3JWUSW7xKzaer&#10;uRnJFmpJp1PnzzWHyK/NTvGCqfn6qfSOSe/8fW/WmpL0/S/43oVHq5gz9uC7Ru3O75nmThpMcZ0v&#10;PXUp3hVtzVfKs3epr7SKM+eaMHbBOS9Spp9iR5GnFz27rD0AsyKG/a7FmcEuHq0gF8IGNQddYxHd&#10;jto+Bru4lDe7u0+5ClWkab7yw4s7RJUJ3DPURpGBxkZd1vkb7EJleXZY1QK7ol3v8qXZxUBg7Vdi&#10;rOw/DtRHFXf+75x1erELgTwlS8ZsvXdGhbbdmgmvf7RKPV/MajYfNcCGytfFEpgSN3dnJK9e9At2&#10;oUxioJAc3Waovf8GImz3TY0yONu8UUXXHkXGCKOzYdUjwsbZpbwjtmvx39EHfs0ubN7/W+ziCuYI&#10;GnN6UGqUz4pktu2RkvvCT8sf7KJb4YpG6K+DuIiu+HSpvoLSqkigQJQB9OzjF7uQhopJ+FWZWrVg&#10;QWtuI9PsKXxdFIp5JE0cIhL9Viijf1jFVzPhFgABJdcrjE0N9BNGf7KLWrFBFRVVvqAJEN+aSQlO&#10;jqous2uPVpkaSHdUdD7UfdoLJplpmGOML20HgKY8Hlk+WIrcQ3Bcwp06XIKh3KRUerRy5Wj895/5&#10;JQQm3+YPzTapI1mLIX8tyD7u+ltAmJU4uDOJmPEkQ691oC7Ddxh/4CMtlwbyImNQ7ZIKA/igM4C+&#10;bvDrIWYB7owPQap2/AsQ81Hv1Oy/MAPPtBi7I1a0X8xB8mVMtSD5g5Z9sGSB4r3vSFWwdr1I6ohp&#10;VQf5fu9TxsTHYxVLjZILGgbo5h4MAjJLYLKLpmq27Ud2IYLR7xjY7IK8MUqZXSTTW5pDGI+C9Nf0&#10;ahyJg4C8uNr1mPKYpGMU68wYYWMukbwTLvKp56H5Sk/5r7K3qiHj40shjU8jraHYRTxW8UycGAZ2&#10;f5mxfPlZhvG3Vb5f5XucAL4O8lVkqV1peNQY+sOebM0owjWQXdBYB0mT99K5S83qlsBDstVGxxtg&#10;wkU6dCVpwL3bC8duJoU6zdj2q4cP7LuMvxzPnOfZbsp4uByJr2F99bTdRptdtP6MwFNV5Yx2/LB2&#10;dn4PIONs5Cfgi4Y7KwM23lgnK7I8LLk8Wr4sOxu9NZVNCKucvkVSHt0PiXUcGmgqf46lcYqZMbys&#10;6KWz0YHL2rELqAF31uIc2B9Jkgq7enhuoluY/pVkdti8a2HDGdKxoiqbOftazmEzruiut20bnqZh&#10;M2JkF65uHjwDLt/JIuxXBiesnffXobNah9RCDefxGRHgNsvaFGR2gcxgX5Wyy1WO2QW+fIqeUMpr&#10;MeEYz6/psUUWFfFT1+eYfbuOKz+80FWsJyj6LUYFy6jntTOqxPr9TgFMxSuw7oEAanuVQk38ytrv&#10;v4qh+VJlth4bw4IsAhl6TZRPYcn0N7/NiA4cpBiR6GAXwFtmKdSjnkzmcP7GA9OqdID1Pq5fAPGQ&#10;1xurYrmGSsguymDfZa84W2chwkC3wsde2WgiQQOAvEFCoEHasBsHrgEZl22lsMkYuASrLrVIExMz&#10;yAmpB4plDt/4hLMKxZ/8MlmvGJgIScbrS3iflUiR7OljEhutTijxLVjBLprAgFpgjaLCmKsWeN6d&#10;3x03teCj8M0uwEaSh3QoYrmA78aVvBhaLEGYXXj/UnKAs/FpsQszkCMMViDj/dy5WlO2jUahvItj&#10;fYM7o2KayaF2zIi4omLy8CkP6H3gtHKAyHsKoU4YcCMVFv/tdJddCvfZBwKuBKs89y9oAvnIuSYV&#10;pJ4VfpzVOI35bxmTE2fm7+B3i7xCwfyLyH2lZ9tl7UN41hjTfKt6yndm4PKVLInQ7YKX8FXW83FP&#10;mUsJ/56cDv6zKe/awztWtP1SL1pBSJ3r7+3gxvcf2jzH3E2cat2sLDJl7torDb92E0fTr5Sdv1Xt&#10;nGGAT7nvtcDslryXaQ0/xnncTp6ptN0IlZA0JEsmyzagf6dsr5/CG2NjloIZc19ZGNa4lj18yUTK&#10;7zeP7lFtgUoVgT0FUGFg6N1Sgy3zrNkOm1LczKYy0YDs4aMRh+/3YLiM9N+yAai6XOuzt1i2y/Z0&#10;FmkuN9PqdcPmUV2IMUp2X3Df74E9pxSoJrG4bGmn+0klKLFVMQ4sC/eA3MWpJN7omuOJeUKzixYA&#10;SsPT21nQsAwgm6BZN2v5oqddndC2N1kJ2Om4DyofG6J2jSQ8TkND8QqB8ikjpE55rL3wmMhVp4i5&#10;CRZ1Vm5i0uHCDpFr5asuQbdIocd12WYgORgGk2hkjRJtNniFqJRgNCVPPl57StRrgGtci0wdGEFS&#10;mKmsFZTnzf5iI0E/+JHvvvc//Oq4eUvPKevdSoXgAxlz7YIvcfJZFBRhaM31Rik/KW79aj62FI1p&#10;maIrdRDPJKwWwcExxm+Y9f6lIiSnXi1EcMdX6TEEV/KLthYTMDoPYpDLIJR3TJzqvb2iDe2CJU+q&#10;j3YztddjZ1RSvu6feMadZpCFQgY8Z1TKGNbahUDexS48qPUo5jk+BynPLjFJdMqzyS5wpYWSHPiG&#10;5t9Od9lb5zj7ZBcyrAffVRzykfOEpL1zOqaZj3TPfJxQB8ZSvfckcXJeoegWuc27U+i/67rjmdXp&#10;bDuC4k/5rPH32cUtk8JXQUU+b8hdpZbNSHdTbrNHDitazp70I+pdOu8qfp9dnORpcuanWrfs8vHR&#10;Lp0W3hojgwuuFGL3kMKcUWN3A8Csbc8aTAY78tX60Zfu1pxqn+xiQkxcjCP4/5fYRbh2d6qbXbD5&#10;Xrceqrgge6cf2EWoFbto1NtnYVVc1KdeiT3crFPjJnqwi47bjt4rvO07mkk528fM6Vv1arUQi+rU&#10;KBnwxS5WNNoXukyC8WHJiuSqOlrkR3bRHRjdnnZGuARY6cKP7GJ1gKnBL0KIwSSHlHpZkx5aCHZh&#10;1jE+cNF0gov8JCFCvRob+cUM24BTSQ+opw0jcJdm/RLUSlUey9nIF7sggl/sAsobykO+USnPTmIg&#10;B2eSF8u2ypd+sYhJM4pdFMNpXHtMZV0wUqqsttkFXtyEKvoUd8IYOBqzNj2I2/A+pbOkJVQFw6xq&#10;sIt+1MHuNA/J/FyFKI5BAqDaC8Jipw1y5tPeKa8497f2WkwEg2FnpzLPKZz91z8dAnYWRk46TvUW&#10;L0PqekPUSdFYjfvjzbnNT3D2MolLWCcRmjcj2uyIRbR6YBbR7ELEpoH+5CG/yS5AdVwdfFQnpEJa&#10;AsuDXaSpWrs48zRWbDWc/bC1egxYic5xKo+1d6gzP9jFo5YY/X9OP2vAMa/S4ACjbP1lwTUe/ZJd&#10;cJB6avZ09Z5mIq0J8l9gF858/HWU1pa29OiFX3c7Rk7YLJlIcqR6Tg/oQz41iNY+cKGFFzrMv3fY&#10;o4o1ym/9UcWvG2hYjnlx+3sDu6vn4O9HQC77X95F07NFUvn3rsUsYuVf9UbaeKvkFa5Z6tKjsKgb&#10;9712dA97lK3ft2CVjxHm8sXBaZpxR+8Vw+xsFa7BLggIaCEv3rwYLXkhy5Hau+np6kWUnKVelgj+&#10;Uv7BLgSm3RvhKV4xVEF4XAhqjotdKG5wv/NpIQCxB/90061cuGpHYPb/YX+eBdoOL4JdlBfRkTpK&#10;J4FaiF3gqhw1qjVV3LZFQBDPi11AZ/vSkupUCOZQFW069FBzOYtNTez2EMNrmuhg5UAJLxAFVrNV&#10;xARh9B4q249GySgxn20tXkFA7OcBshR2CiGMa0Aj69D+KO8UEmQnpGs0fBY6albq5QjhbwJWkQ1C&#10;f1iFg78RK2tXVZmhbVRxy79ql/E2Vd2bhqlU1+jiYh39AIYApZY4uDtIO51UsDYCwezQD3mHOrbr&#10;EI7zIuUig02SGKMXtnVw5EKbLXZBy5EDIBvYEfBdXuBhZd6DB5qsgngGo04ZWdLswrve4eOwoAOA&#10;LZxTevghH8CAnt4BJYIh5TBg4GaBV28V04qHCQZ4Tn31ApKF47V0MJTHPp8N/Q3u0ZrccdSrDS2J&#10;tubH6aQQEN/KG5SHC+db4KZw9K41uJamGWI7S156vPLAb+oxp0PHbVEmG6YWOjC7kJHY8dWrNK7X&#10;7usLfc0uMjjnuQu8mCXHVs1tnBsS/Hlc47RhjhHCHIKDS8QIvgfce/xdQOHn1PpfaQmv76A9ZdrH&#10;y8icm7/2GpXkPf2PieojGU9sydvah4Uzkl+unfQyu/WgYLbppdySV/GYnis9NNcxIumK0OIt/NDM&#10;Uit96W928YrnlB+QIs9ekpVkeZTdrQb08EJymdN6VvpZzPi4hdUVGfMwbMDiS/Ozrlndg10UOPvh&#10;cqanC9YP3PlR9kbtPP6wf6T7rJAEVUUMZ8f+iV0ExBwNnREgVigL0S1XS8E812sLh0mUr54znusw&#10;vbl52mhoX0dLm4zkkG57QolrQaavr3Y5IpOlrngmh8xbS3H5rMuWekZk7lqaXZRmplJFyfaa2sQu&#10;IkUkp8KbQ474uIp8yD74D12QBhzjkaHwvawl84mqszfGu8KaUNGjc5xNgOmVoegeqLPPNGJ+khAq&#10;k8mYb7Q7R6ks6WemobafuOCN4b49jBvSnC6FmGV8uZYQmchecJl/e4VhlFW9YhfXUx9dnXdtCbL7&#10;mHC8xQTrxzIO0H9ty6El52yVjfu70CywTjqhqcq+mDOMdQaaAbVKgOD6lR5VjYPmPGg154vPDBeM&#10;/GS8Nv8IbWNTU7IOonDJM2kRAGje97nluOwhzVCou/Y4BbSK50aYKeXcqmQsiwOESA++M6eSBGRP&#10;IfJ6FS+hPIzUKgQPGhDTKj6k3vpRO3A24DuIk/Z9eYmAj0B47YIMirwiSQ5MUqaQvdgUZa6zNIYr&#10;D2QdOAYH62UNHtRKRfCfSGYX0sz3mInejA1RJjDNW2hJ8yhG3sdiFxjmerKpsUaDfqIHpJg5OKtZ&#10;0jPcb7OLNeTtCenH1PpXemkGwVilbhn6OI3837CLeRuyFc6y/zt2Ia+/9St9WD4KRpu6rgWM7rJD&#10;D/rDrbmOEUlXtNjFl/IfqMUqpSWLEc8VkztEXzaM4MvyEKgqhvzJOUa28keznhQtu5o4089niWhH&#10;r6DjF2Daam9tq7o7RCdF414y9HRcLEdGUO8ndrG7Tfe9l/2r4J2ZXX04ZeUwjJpHnxEAJeB2SPE3&#10;rz5Ch7Lw/0120QaHj7QNwPehrV1o4gR7Zp/UkFXyk13Ax99mF8bH/zq7GI24+08aTDScF3jWUqrK&#10;ozb4pKQWid3PwWIXyHR1qiJsxorKzNnsggohUI6LXQRFfEev7adH9BqnXuxiWB7I2KXuYV/UQjKj&#10;VBTfOfulrryoKx8o1uCVoG0zB6pKPmCe45vfogdQVfLiFSw+lNgqF+H9+348Q3q4sBBovoF7Vxcy&#10;JYbdMt33Ssy2EdaTXeimvl5U5btdYB22MBznRccqQm0eVy3wq584p8IK8kkt/E8zE4B1byuKN8/6&#10;gMh7YFmuadRfGmzgjqfeoY34HmJ81NtVELkyJpVj/sBmkssKKQSCWqhsLG5wBSMISb8JikbS696O&#10;xSdPiKGrYP1SFbQdDcbfZZUf8i6xo8QoXCsSWB/AqoXoBGMYt/x5UKsrxS7IOjLsLSzOMHZJ9aPw&#10;en6mjinZCasKm110FeNBcDWQ/eJz+X6qJElFpPHsuB9ex1LPf//pP/7e2LeHS3Z3jvg5Y+XwVH/H&#10;BDMnkpNEOTy/Isfj+BygperKHzqt+SXZg3XmBJBtLrQnjPDlMrUNgMKJ5xyBu0hC4eXy/Jvg5mEV&#10;NV/ebcvj2GyqEyyJAHb+5VGflZ2ZcOqG+zw7+4ZPZaWtLY+lfKGQ/PtkF0oxyLaMwNOq98ueZYwL&#10;RhNHTC7lkBkMh/lfld45TNmNL8mV0pgQBlK5JXfxDPISaIVx+by7SqiStkRd6GkRk1enPQkd0n0y&#10;+ttuQQU2a4+6lBN2ti8zX5B65aM7Xa358rprd7eRDStoHIvSWthQ+flCsKqr23TBYgNlRa8+jdyl&#10;EkYLs84eKz0Zh76CAJjYmQV8Rwy5zVW1dPe4Ixm9wk2TI89DMvoJ0uhFtjzfxdTrBmPgQsEdxk4R&#10;McYk4tyBioghtpZUYHPz0oi/owHiMVfqLpO49iLMPbpQbQRiWl/prpGH4WWSAWxQvxiKmJUAvVSp&#10;CHYc9Te2E20L1usvngc4BtyrB42MJS8EWbXYQiJ4QeQQzrLhUeW01+QYes+VDPhQst3BcbxF6pYp&#10;AWNWjwYPzSVJmA4ygEvyH3/9P3//y3nbLAErh5RCyX/9899ts80+mLhXOXQMOH7E/nkClRzMzecI&#10;i10cG/7rn3rvE1A4UDJx+TAYxUkq6DIQJ8gPFwT+659HVZl0lJc9wqBxD9v+khuYPNSvlgscbXIz&#10;oVUQBlRK95stxP4onjJKPsD3j7M/qhxnWW8c8pusomBzHuUc5I3gZHzYZFolMDrHsdgF1xxESA6g&#10;r+CActSOpvNxQ7ILR9t7jcQHIpU9ieYzJvmsxZ2kMxP5RmnrpTavxrDpte8LzKG0jQWQtoe8ooiT&#10;2YWHM499MbBesHiMYtcpjN0a47p4A+4e3EPy30gv0JA5z/yc0X9It5upqof417T3qH3i4GVY/DV2&#10;uae0Ka/ad36E1/kblF9+eXT+HXaRNa50A9P/P29vo3S5bSuL5v0fNnayYyeuM45vEf2DBsj1zTjZ&#10;+1axVmlRIAiAFNktUtIjFDO1wDoOhY+y4dF9VhBwZAYO+CqlwcP42fqX/MZqkjlNmXSxFV5VZ9oG&#10;fGqUK6UxIfzoUbclOF7Y/SH/w+yC2gog5i1Y4BiY9EXZlE+xLyzMY1b0ZqG7va4EpAi0hwtzt+Yn&#10;y4GJ3YczraDdp9jNXmPUZ9R7N7c2rpT9Ge2QH10C10sHTfJB0T0uMV01jlroY16nw4ZKRopfXdEj&#10;2qNSACkVEbuQecb3WXA1QZoRelAWX0KYNtt9/1W4NG6zmYIz0LbQU5aIGMhOntUwNTqtu9xOoh9k&#10;IP0uV1e3blfpu+Addm7OcQTcddU6uVCgO/3Avo2k0RYh6cw6IGqpUw0iccCnOM5facbqhGltneLZ&#10;qFpws2TMpmADHWwLZ+rMttak1/EhDQPOlrz9HR41HYLLJx2wVTK//r04gNqCm6BgnuzR4omXbmAS&#10;15SgkPi410/oZuN1NCUOoJPrHn/0CgbbQnBcYF3Jd+gpw4QcHjsUUBhw346TP9By13LelgsgHmWp&#10;wbGtAxAwvv4Vb5sV+LbBYX8f1APZ1CB2Qcu57YorG/6ciJ7eJoK3HsBrIPje7mWwDpBtLqHVhkbw&#10;fu6i5cMFcwwxjYq8hfm4diw1VD6iVwLMpPsneckiKo1j0BLxChZpdjG0dRxkMHmLSnlRRdrCTp8t&#10;15pdaG44w7f+Yi5fI7UHPg+XHvdzysElxHFzCLT8VPUp5RD8rP3Oeebf07b83Tlj0F9nM0VMxl/U&#10;nhH4kMLOP8EuPsZhOp5v5d+TlpS0nnmr+I7eHaiVoP8OyNKzdFJ4RtK48FHpRyxy0s0uSu1XUXVY&#10;2oaZvmQXghSXJWjKtKcVvrRNtUpXZ7vlmVjkhptCJ6/IZ85uwaf8n7XqKJzoapr0VdlXFZ8sHKVg&#10;oaHGFvjUXp9kwC7UoGH5VgJQsi4rpRG01ynyitcwxVvds0FxfDX3YBcf5ANxckVCQQv5/5hd0OAR&#10;+X0BJoRd4+QMzoh2RwCQDvLMv9iF8u2aEpYOKs5RNSJ2s4twc0SyD77LLnxrA14sdtG+k4ejFzHz&#10;R9jFSX/8S9+1oG3Ax1RSf5NdCOCOSNaSiOXrftO9LUrA+iQiWtxZJ77XffS4tV+JiJBnq/b41AZP&#10;lWsUELCOGgmsBe7lSz0jvnvUWTEQS3HVKGhq0QrP3wgdZk/4SKjdAJ04mKFrbWBBta9GKByRQaVy&#10;fC7U6Plss4JT0NqCCwFDa2NVmY1oB9pmcygIZQDZhWme3RllceO5BEhg2mvZMNmFb/PrvbcAo+sz&#10;EcKpR7iw7PlbagHiQ+HQ+Xe9Z6zQ6r8EZOtWOm2DU6dqsxQ8Pl6OE+z2zijrdyPqCQrWrpUQ29yn&#10;eHYlAfH6JcEwuwBnILjHbihyA65yLMn+9oWfk57sglZZ4ZtdtPx/zC7u5IabKf2Vhsk64lvdMXFq&#10;GK0+Oia/HG0x00fOmnJ8S4BnPXNwkG0lnXp06FKtYU9pH3Me+WFnGvaWjDdyLLX9F/IvTICpq+eP&#10;UL7SiHbkJAAa1k4Hl/E+e/6Off8vX1JVts4zJpHzZfSIPB69JauOUsMY2IC7OKOIAI1b56XqNmyZ&#10;tzrkYiNLeHsd+ez5ZZh8PI04721z4ueMflklZ6ulpuXnYFrCHAVqnQ07uy+tnNu7tOeZf3XLzV7g&#10;xSflJ92Xc0guX/I+60PsMu+VSdQYsW0XlmS0TqJDyBiFO4CpByBSqqIdqX9d8snKImgnxQDrUz7e&#10;NT4a9GPjpo8pE5LZMxuqeqiPyMgk+sXXTH0YwHkn+2yzaeQ9ah8Ru3uIQHa3e3VFUoJtOT0NRmH6&#10;RHdwlsZwH1GPzE5Y/SA3YM9ZsZ196RiQPka9o5VFJOLFjNDfn8BzL62KcONcNCMVHgqh60X+1oM6&#10;Lp6+E8Rj1UKmCtpydxNzGHltedKCAB/wiFMC0xVJEJLenEMQT6TYnOGP37TT5pzCmsnRBlZgnTUG&#10;IgVWDoRH2IrocR3gpNrEhVsPnf74Z2W2choDumKbu+oKIwMSZY+AcKfkYRXhe51ipThWMnUBoqUN&#10;1TS4Z9ErGGVYbVVCFRFAPxIQeHdEyU9TfAPT8w43PBpx5IHFpRmUgJl+GKPu0Ht/i3ZPsQoX5NIE&#10;aidwF8GgHoaCiLP5AHAqwbRA/NkqlvWin9ALEwyVFZEQTwBniLPZVVRLUay//eFnvsvUAuJ4oIKf&#10;5vj9fLUQb4iSGB7hwMPceIDhlDobmQy4Ie8FB61RYPGhBDb+BtbXr1Y2LPBgFwwsi3N9w09WxDPc&#10;rUeJXa65B+Rr9ea4//PvfIsUtz95FxYzvdGrCAN4ETKRU+3FsFQpLm7U0g2+dyEk4VEyB1CPkp0y&#10;Zx33lHDDxEtSNTKT10yKQVXmz0n0TnPCGKpsWELMOeMODV/JjL/Di5b3HPaqd5aNKGmCXK3w0D+s&#10;qoZLy9NHCkRZtRTrmv5+J10gXqfYeTJQK11mT3uovwMiYYFat86OwA04RsHbEqRPiPbOGW2H6yJh&#10;Yvn+ZBfvvgG1V4d/p9X/PxspiNOnbMCnIAxyu425jRdIyvhvG340Ra8bsVra7s4ZMdwXTrdmaH7Z&#10;xvYSklstZXYxrMqzWdHTvFHX1XuHfJTK7r2WTVAquND0lzqzM2+npm3Nq4GAj0AM1xGWYZvk61j4&#10;lQkgiXj0lKWS5RrLXgmWh83hlHC//s6FWY0P5fVgF87Bl/4uUuHkIrKnfY+AyIDl+EiKGDWbybRV&#10;nBmbWow2ajHf8lPouhYYGRc4klmijaxneMQ0ItRr1xNriRw/Qs3atdbB4JhdDD3anCNwDBTINQ0C&#10;dNOP+aaphx79xQ34OibeHcLUtjJJnJoREV7rgESCGiQpB6GTUB6VZr1YbVByXeWj2UXwpRDmWVek&#10;gGSXaCOFwomqFboRapGcIid//z3e2CtHhJVhLfhGa0MVPCVuo9+qCIjcRcp+s6bSIIpy/uaNdonB&#10;EUJwQvzKOZiYJuWKhFzIxD1LUd3Psoe1V1vU335nF7XpmW/j9TLJz9+XpNhF3JW3y00AznMFQth0&#10;k3+9KMFb+JMYOCY6Hu9fmkSCSxwXu4iv2nm9YvMKbsESuxjGo2BWLXYRvoTmWOuAJaY0lZm/I4Fj&#10;1NpFoBANqRrCuFQ6hs4Yv+ZZ3aQxANKlwrOpBzhpKGl0qJweT2Mo10QYOTHsjvtSOTlx1pkVae4Z&#10;mEwp9Xu+Z3wGgLjiALW0pMHNZBcbvrDqNqlbYVbkeZS1dH5afkfMlttH13W1Dk4tv5g4I1psmJf+&#10;WmaqHaX415Zj3HRA7OaFzwJPnKpj7h+1WGydxXFDqGnVJYkbWjqFGVc3sCnwY+xiqN0AJYtEwQh4&#10;n8IMJFzls5/YRV+Sw54AylIogYfxDdR8P76DTPkkbOzSoWFow6kxDjh6L7E2wzKr0btq1Xty1qlK&#10;NDXXLqa2fXnaizt/+AjbuiJk9lWG3pvVwTuUiu7tTvVoNQ8Cd76MTDv71OzSNkCSyum75osbzFpm&#10;zzQ+g+QR6ysiXYMeQaiGU63cVbf9i13wklQpXeYezNNfddrFLgI3h19VHQyLKyv2SlXq0Dn4mR4c&#10;ZnjXOBIT2dLcCW3k0Fk/IoZg5jsA0JqsTgDXYFcxp9f+y4LaHGukjmbir3Y9ZStrDaRbk1C7bm+f&#10;Ggm+ecqQvQC6PlVRmpv/FJSsW9e0+VCL84i5LtjG9NR2njCWzc4XmD6Sv8WxQmFTpcc5sCfkz64V&#10;msdI/nqEvZemuIFx+WQXv8oY7pj6n99/rQRHFBlW7a1NET28oeiAtl5DgHlVlhEua/2rTFCjXjjS&#10;CsPJ1DMJAPHIDICudgSljLIwm+jf8N2ngGVRHT6tXWsg2hmllQG6gNvhLqJVDlGLaDXVoiWIyq8D&#10;tEJpoBjXIvg331RLeS0j1HpFr3joW+ZlpBlCvzDq5Oh7IFqRMOw24C6s39wjU6L8nZOhizUN/JWG&#10;fEvsYBdS1S8ULp34ZsUy48UuxBCm2s7Ps71U4jg4Vjzm2kUPwTGo5bAY802PhhzsNjThZ4A8WdaU&#10;4A39GEdyCM7hO24iYjKIiVAXGwfuqgU1YlhEdT3d9oRHI8vOBF4x0fIUNeRQPgENaufYFHpWjTml&#10;xWx38sOLF3wJL7Yxo6IwNTVg0Z8N0cHh/S1aokzPrMpPPIe63pZjRBswuoNzgV14mjKV0/2HN+Pb&#10;zXd8RlgSKEtzN8GyZ2mYArP1u5WH5dbg6Vkt4lmc83fWlXrSvMuAXZEhb0+3DHiqErzAtRDKh4y7&#10;iqqTWs1MLUm/ZAMvxuuSkdqGesz3qbxAqrESpelsh3FcJrsrqhu7t7wCy4rudk/jr86c7ZUxb8u7&#10;LnSbUMWCGgwhwy6Uo4ffUauIYQB8XHdZfDqSQ5/9fV1oPkvfXxFjkEMP6iVk9IaNHOJKSdjvEJVf&#10;FYdqzXSzWtbhpctZKa/0FpDaLKVUfZVTiS697KWnYBmJDs+zrncMs8osfzWVeDaJLSueaFgX+kbb&#10;g+PZ82MKy0nK0yJQY1jy8LpH5nPKg0AywGsO0nDhVqbyyof+Hkw0C8e8zErduP46Xr05qvKxWYW7&#10;btgKJ18yqE5390+9pBAcativSAPqSQCU5df3WgZf5TsHQLRFHs5DFByBCT3LqsqHADcCCd8L+2YO&#10;/q5R6BwA6VJeYnJHXELyopq/+pMLvTJjrznIAN5Z2wGveG3U/xwgSyJhg9EQQ1Vtl/rbt3PbvncE&#10;qVIbKdv092C7/iSf0X/TAIFvYdbiAPULO7u9xFtIMI78kXSEGcC8x0+WwgcwqD8xLgNO9Mz77iYq&#10;JAPsEl4vgtcqTpfZQ4DCVR37TOukgw5FZYqBFHnrmBed4+18YnrA9HPqIGm96ImnXLv2FHHTlO/6&#10;V11BhJqrKKleydQeLSi0WpEQulaSNwfg+pLYHd6+pSCYAXL9YVEUm3cyzzYwnho2RyOaUHHdA9SL&#10;p0i0vscuOAgmrERjuxQK8tSctH4Z78uTwh4TE6OMqcKVZvKs1qOncziPemrxKcina/cawpiMberG&#10;MRS+RvYBXFIyAVPnd9kxLYW2SBG3dg2Qkfm+vVf5rkJtNO0ZZlhDNeISnq3z0nbJj0giB37dKMce&#10;GYTZo5ZZHTJulqcNkVMm7Y1D3ejLhhQo8DQMSMtJz3DqHdtGFZIM+WnGI4ULRv8x1y4NEZPu27DB&#10;OnfoIrCV2ZqNn85Z4zZ7NDo2YCg6xozkC4dVfnfadJBOufvNNDQ7AncvgkJXNHtCu2/J9GW2V4ad&#10;Andds+OF8rx4Z9/GR3IGu2jJHnPGJXD18O4DHGl5qofB4e/wPTqwFPZl1X4JYSMIj+5920/DoKqK&#10;sDUldo+6t9pK99mHI7LBEX4IrOPC8dmlMT25usUuwgx1zsuYZfZJGiRTv/NzWpTA7C2zitTPs4eK&#10;6FINJWPK0OPaaWr2HJbyeHI0q6F73MvvRUDzOfbyQj2mjyJWEuMhID54CIF4wTjlsGsFDTipLQGy&#10;pKrzFlEAzc6MWvCyKZhhpwjriVCDSCzCoF9Af54VTAQpQjBVsNEqkW7ZDBhKaNhe01OMcusLdPK0&#10;bpBX4jthvVcKrEnVHS+KXZy3LRXSNQLGpUosTnaBBiUbITbt1QzYb6ZBdFt4MTjDANk2I1hHK0wZ&#10;UALdMkemOAbFYt1ABUUtfhIspoVlEvFxtSmBcpAr2Ex3WFZkgHuf+oEKcRsv6cAePkg9UxMeAOWG&#10;3V4TgC+Te/BAu4b4TEWTAcuoSGcqILnPituTglr0sxkT3Dc3iLODyNnTteLRT3dM/ZGGZsikhexm&#10;ltErd+sYS0CfdkYNROJxRFcIxt8zdV3sQmMT51ffIPEohlQ3NRO/kl3Ubs5R75WGbZoJ9sQsI++y&#10;F7tgPmf3W9VMcStxF78yBVvX2as4JsJU1ekVusx/EAMNuCt/2cCmqeX1rSTWE56qPqdx73lg9BAb&#10;Qf5hduE0VM2cW+B7aVALG7DZxepXV0D6niXx8cJMmu9fKcPVjCKSDUvvVrh4t4x/r9CtSsOLEfMd&#10;gfLIAs0udpC7oGbWONu+91trulQ+xTHJjFO0xafGnWeH+0sMB1+zC3XOqaGrnmrD2exIsIfsImHc&#10;FKBJOH524G6pMpU1Cr9eN+bzeAdtXlPuGz/ALob9zHn1Ug/pb3YxY7VqkcAMe8v/CXahHWWopfLR&#10;vtOY8H3ZYPPuWix5MsXxrLyStsVGpSlG/Y8QTc1cgemw1C9bquUFZ0/fCM454+mW3a0m0rieW+hR&#10;or6HLXZRwlqpkDAhplchhNWg/1TdEB+f0XCCQI02ieDPs8j1HlUPifiQi5jJMQDgMmwWhQgXcGk/&#10;CIbYBUDzQUsaQsU6mEptwVBUB4WVfEwHCZA63/rbr3//q1YtRC3qa2N96Z3EdyWRj5FdnBSYnqr8&#10;t06BBHInErCgyQBXIVQkoD8XCsgxyDR0dpRiZ8aqyKEu0WQiGEKik6gUzK3XxR6rTAnqi3L+2kM8&#10;VkE+EM9za+OQjIRhYE3xOYuf6QhgPdoRx0FLqFyrBBV8cgBYheUUyTRfMoLXC6kAtbU/ys8kxOIA&#10;DGvI3uwiILtXNhK7M13oPyS9Q2mxi5WSXXDfV9CST9QiljXC1KxdCyaonY0oMza7qCEvpvmekzzj&#10;csTpMVGTUy+qcjTsaaBTb4DxPMqV1mrgNSYq3XrGfJkykf/kAE4aR1qMFirBQuh/6mHBmLxvWHAG&#10;7kBLjhVdu7VdtZykKuzgJ3yZMQHQXD52gr6BDfoAAP/0SURBVMsCPbvGdD/EnpKX2sEuUmHLpPt2&#10;Lf+qE2JuwLQ6xKZmnxpVy+vb/cw58mqjW38rRBO7+QC+4S8n75aX5Qq+ucpLedoMYdu/LoG1LOM2&#10;sv58zjWbYPcTpHnVVByktssq8gqycFJrgxgxZZsxYFN3Qiad0s17x21fL6Mj3YtvAQpHKeovM3Zz&#10;T87QkjJPDdoD4MOXrHHoH3uHVBEa8dB47P6PCypoPCI8vEa3aXmZ8WHQW05lkuTwZUTDZvOOftiQ&#10;g3B0Bra4CuoSNram5SMUcmr1fyqnfAsPH9N+mNS+swUjGcx1J4E2MskRsU6Icw3dK/8qomZl/4+e&#10;07dm0l8ptwxi1drcNJoT60rxSM4uqhDRa/kof0tnbyJSQ7RApcaylR+t6WvBuLwq5Vl/Yo8GF7CW&#10;mPE3c8IL0g88azFJAuxpDVW8uAeLqKwl519DYWL6travaxMMYnFC5yISyD9gCB8nRv/BnXUibMFE&#10;FreR2ONkFK4xBGsayUMcos4BwTCFgOXVRo2bhfV74SKC4AWfOqV7hbhDXzfCi72gRvE0uV+gE4hZ&#10;6wCC9YKP5QKAeJ2i5eAVbY/D60AhVnpNLW7AQ38lB3/spSmXbQwODGT5aATQbb9F11TEd+vzyXK3&#10;qd0kh9EerWxTvcEWD1SUZG9/4qMOzqE7fLqgsLWqI+Ymx5D9AdnP33hawyyCz0L0Iw3A9CAY3Kqk&#10;NYcoq6USMYGsDjlYwJEB4CFejtBTE1VkyHNR4jyVgcSCTbFib1W8Sgvx7+cuauDDGNfDfU9CeROI&#10;45QHwRrjIh9J+TltYPDKHBzX9aDhPsbZNWGv1JMKBhHp/5T27JuTECuyhZZZc8MzpSXDKmq4N5bU&#10;wQ1QLs1DT07Difsvr9vm6eCqDjK7OCeM0nO1HcJ+R/JKuhP2dQp7sqKv2MUHtYQdaWTlv71W6t51&#10;5AeUWcp3m6bOuha+wy6y7Ev5XWkr71n8hxPkp9l3FatZl5txXOhk9Lq4M9rtOPGoCnooaOYj+TGA&#10;RIvnTY1pVYwPSkLbI7MKjp6zmvvJLphTM+WyfMqM6u4hgqGmp2NAa3YRwR8Ldze7yLLtL83I5kur&#10;LoMlf/Tj+JtfPt5OtRdXExO4ZEvJ/nA8a+/+EC3+6IRTm3R2nFcXTXaRZ12kh7sG0+0L5InnpjHT&#10;sAe7sEmdZtPMCOz4xNy320XaZmYbfxyZ7KIldU1NVf30iGIV9GOuODG/O61pdplUw5c2RzngFlhL&#10;IqYioUfVNTKmzIG5tXZBvrTe+KRnM6pUs/Eh40TMCmF1ANjQ3WDIEIB2VEeOEKcO+pdIutcNrLZv&#10;TzBTzGpqqwR4auTTKwyyFnVJmGepFj6SOEEM5AEFz1oH2QVLyVSyEWHxKmtOiLON/mGPzNYyiFYt&#10;rFY0PhlLFRHQL7EubuVSW6Xkb7vjnCjie+dBPMQZ8FdlacO8107llgxLxkuuzkEtqoBvaFNWC7Ra&#10;wH0qRw7SYhe58tBfpjvYfbILryccNM9SZA6f2EUvPujRatUltmDQn0srJDMyuOXTu3Y2vRa7aAEl&#10;V2QNyS56HPcgjkm6TnlkmYNj5Hts1WTmm1gYGnIiidF2s4saRBoQDOGeaWIwfeSMNE9t2B0T1WIX&#10;MYy+k+pNl30Wvl9zkr3LAfqDWNbSybXDZqajJIfg6abay+Y1u/AM1FWvIGfkt5Gc3aGzboZhor0k&#10;j1jUPrybVShh+hzd7F17wSb3tEvmFdtx9kMVd0/jRNh/v2IX6GmhcNnm1uz8GSJeAp874TaYBXHf&#10;HV6jV7yAXcf8etqBZnSfwdmSl7/DsN5dJiXu1eOi7j6fYa+IRZKRqJd/Wzi8mPqdHzdHkNODieqS&#10;8JAkIAvL4+oeCk+KK1H2KIeeVh/Q3++wC3eG0euqRhcPg6P5Uv52aviivkp24VaO4YiDNlUh/8ku&#10;6L6Uz6pvdnFfnst+eTTiPARO0llcbhLQjq8c1Te7cBU/xC7QD3dUpyQiA/ke6jPaU63jP5K1RU6E&#10;HX9ztoprMPdNpZ08pb5n2MqVClVBBFkV8UAQOd3UCoM7beWcWRuLSJbHgd8/G9qIbk1dUIrPaYDA&#10;cFdVG0Dgq8e+ZfBiKcoXDNUdfTMBuW9uQN5FZGmdKtXYV+gz6hUYpQ2NenmnHy7TkqQWwmRG4TUp&#10;u2ryB5jqHD7JrYOwAbjf9nhpiG3KRy8CpneI4kY+n4HJU8in79IfSwrlr159i/ZCzOlX29nPTrQL&#10;EpuIXOyC6wksldTCEFwYl5iYqxlmF/bFUD4ed0aO91+VTMlzyYI5fCntAeUA64gtPwTeu4OE5pWD&#10;wGrTkZ67kHCD8n7Ha3OAyS7qwxpdV7OIQv+7LNZPNrv49kvkKOZXskAtj5TCXusQeUDvdQBlEm1g&#10;fq6QdFvgW909as8JniMaBsdOMTjytgf/omxPFdA2ympEaJ09nb/rxdzpRM0x/AkIZs6ck/ZZJ8/9&#10;dMQJOXnDxn5dmsWOWK/x0MBhWalBZw0Hcj/Olrwj0MP6/DvjySkkJW920U3TYmxHGGnEw7ocvYn5&#10;3rENdnHHPIWzfVU2ZS68a7ySnWcYMGI4K33kp2aXpbYZ7WGG+4NZgaauasTSFrfGOVPO9urgXH0y&#10;g4ZO0qgixO6rw9pKf3U8PqnfV2VWN1snoz1DobZgKSh/IbxmI7zeHZPETw6gY+6zVttGyvjb1N1k&#10;A1a2F7fCMlh+3WcBOwoDbf27ePSB0aaWxCVsLItLo6M6SMUnI+nC7kIjVq56cir2Rs79rfnRLnqT&#10;clfd8n1reSRUmqyeqqScvSIT1Dp60pMCw+sr/qy0TkVF7BLupbroLkZtv2IMac1TuJI5w9Gco2iE&#10;sVtkcVq0SJ2iy9nJ2Vd5c12IX+bxK3v43rlOdV8aBrN4TVU0jDe2xT1UV199LK5MGkB7oJb8oYqc&#10;Bx7YDVi7dzSpapTyjfBex+iXOFG/uQGZA4qfj2p3Wb6HiqfwpbwqIjB97CzWMb2Awacu3Hdv7+xg&#10;+lvasDmKANrrJy6SBldse5eUKgX8BbvgQ+R1895soXrOAWFCvRGlIBjoYFoTIHbHcwJc6+gitAfC&#10;cplxPusGBzvSKSB1yBsH6wsY6QWtskBVpzv3yS5IPBwWuwBkH+xCbVrPjdAX7JU6kJfyfsoCz1Lb&#10;DG18Aj+Jh54P7j/pwH2hbSRFLDAulJg30gaGCOzC3KPoX+1Yq1LcI0TvTmBBJ8p+PeTd9++Fywup&#10;A9AnzSBBGl/JCIbQe6JqJ5LOwvGo5VUW1fViwnnd02AXVC4lnX989+PjXs1Akd4HxejxTbhiQYwt&#10;To2NYTDyBLbZRQ1VD2CXQ62Hpx5GY4xjWc0fY2x1YqfE5IS7JtLmegd+QqkEuD22dsqynpa69g+z&#10;eM9G1wyKnLScKTVXSnYxk0IkVV1jHVQ0OGE4TTTQKV1eJjW2mxWNm16IcJZiynYctZzUU37UPt3v&#10;UwEs7rOZ8/BxtNrdCQPEuF2GDdck3ZU+m6Y1896tFe74TC9cNWU8hcS1kPrvXnRFJtOo2s03Zd7s&#10;ojWAXeAvL6sjkDXO2IbNPA47V/cQQqpLZsYqLmSFpR+mag0Fg/w2CJVNgLiNaWs3hvPZH2cXS3nq&#10;5zztsgSFI2UPYZqUfiV9yKx9cXPcbbcqOkXUr6L/DO9Cw8nR206Zc41L7qtX/qzd6UfYhfPXOHNr&#10;O+lxg0NqfS27aUImj5uzNbsIVWXGRwOu0f62RElxBtKKvtH8k2Z3z/Sus54x65gmwU5POgayaU+z&#10;i+FFUpG+6BwKXHHiFX7v7cUu1NxtQxuji0g4+4gRxIupFqOo0V5oWFgZCSsSYgLNB3g7H2JHJiCs&#10;jo3aezUDb4iqj10IKPu2uistnjBANv6GjI+5DsCCMIz37GUqOQPrinSBacS8a7Q7bAvynCpFfMnI&#10;8BSK27ZZF2//t1OxuYhetBKqZebDZj7LwerUaqfFp0KdpWvnrCgHYWgt1yiMdJP3tmWDCmq3FfEo&#10;sXWwAr1squ+yn7/HcbyDSHhax1qpANCPUvxSXvCNIb+TQT/8Ql2xNMGCfIykdZIJzOcZSC3W/fvF&#10;LvAFa691IPPFLlqt90d1smuf2UWeBROjZi+AKPkpC++bOvJ8nGNoMwFjca7A8M1jwS46wv/+uHZx&#10;wZFgFzGSaqji0PZfsYuYIX6EXXycmBMpuuoXUBh1BQocepzudQwm3CvaaitxBrKqJYAxuubIzvyg&#10;ahTPeMKeyu+Jh8KbXYxS0hbT5Cuqn3JWvoFdxudxv7xybrg8W+2CCxe7uMyI+TL5G7XJ1DKA+1VC&#10;+VB4tVQ60lFy2d2CE6itXpTBmbV0dWFAXgjrFHMuVVXFsGe1xbPVzi/DuPih+jDLBrvYHSYwDWZx&#10;Ap06O+STJNjIH2AXzUm6LM66n1d1FLiw9UO5NGT/2cNRp0UtEKLFLtQJXRHvPpwda45qqfqyJ1Qf&#10;a9yZlW6xjr+vdLi2xxa3C76NE6c+Bmqzi3Gp6qrERde1Pzrq6MZwHDIRruiorcR68ngM2uxRMdqU&#10;GXeslgup9jb4LjJH5u6cV5eG8RyvpPnkBzlH0yjNAWSyi76Xp450jPH40/SVRvKiywtBLvsJClWH&#10;/EfqZy383lgicnhXE7eQq9jF2RNVSwqCp4nCeXecyrmmUY3YGloetcNTLZsQK8NNQlvWW8UbhcsL&#10;wVxRiy7SAiQYQJmtUEU24te6hJ0qbF35aIWWbPDN4gCLFuhtRXCnLAcsI0NQGHHHnTEUeaib9Pru&#10;B6rWCoO3IeHpjs4Xu6CPHclwLdpOTImOyIX4jCB7MhZnCm4KaDqYDTfzQQUuQYhFnIWLXqghVSDr&#10;ANlg/mEC9ZKoSUhYUKgXAjglnhCMi6eIv2Nlo9N5/5U/OMhH8Hmnv1zQ2gV3EJldQIb6/ZxD730C&#10;/i4zPrGLIBLYrUR8n1+ccME6+4ldiAZAsjKxNWuuXbS1XJNxKWvjOgbXnUzh0J9NMCKwi13UQDyH&#10;Y57y2I3B0ZMiRlUMN7gOByhM1NVcIgFTMpahjTMHUgqsOeA5eVRq+WHtThA21rQxW9uLXeisIvBI&#10;GtlfUxd92dhUKc2b0aB3tyqbkTM3cuasr22sjUWeYem6njmROdo08kuyUaNhEI1JB0N/ncqZW9Ut&#10;mqripWfE0Apdeyq5nqGPshP07I7h1BHY4CCpZsrT/hnkbUk08Z3uhnhmIuaR041rAbvckY9vnvTK&#10;pC7nFc9meqOjBoz2WU+6vAq0rhKlrrajnqjUacAsCNwx6QlPlsDau5vNAO6mlG3dXSG5ruV9QYXZ&#10;6CGypDUfVdk3In9E28Pj7u1ZpFcP5uqNZUbQTk4ZKeSqwEqtlWwjXS8AX5Ua7IK+13gSAztsSKbH&#10;1oRf2SinFk0xYf+Ig9K8Ntmp9JcR6MYN8rn04Gzc1/+cHv1HfWO3y+rVu5NrR5BfmaiYw5diFzyl&#10;eLIR+2kKpGrWqkJLFvJU+uNSimcYbEyrGqma5hjmwZCAm6Xqig4YXRD2fKdCWD8WIhqpm6vkZ+8a&#10;pjdphA0iGEh0qgwoMWAavtkWuBkB4awqs/ViKBWBNoJjHgv0G5Tbcr+zqFlKagv3myTEQSvpJzQA&#10;wppgcFXhSPqdSIWMkRDJY1KuZpBdmLOVQhSnNgQNUYIe8De+7dcGg8+wSJuHgt4J5lAgGgfRRhPz&#10;uYiDOA00EcNAnAK12nVjguEVBtMbsw4WB6/gL/N7rYN/x9oFvyXHm/TBLqp22BDOAmRDGAYQNyMU&#10;fVbH8FRtVOgfrx2jKj7YIKxP/vBgF6qahMHUQkETxPfepNImy11KUe2UHIAEo5/QcHhVnXZGufbS&#10;We+D0rfJzS6gBKX6aXvEv/6CmdRT3YMzzAGxhrY+e7ELj5t1Pf9vsQsPKCdhOM4J6QfSMPJOOfFk&#10;qcc8Efkh8OVcUkUKWNz5TK8oXbiBOT3g5qmp0BMqlO9Acdaf+Zxu7zZVkZ7wZl3T/WjQsKElm104&#10;LIAad5xDrMEBq7vZxdSZVX80aZKiKBs5UM6heednB4h6s/axkGX5N7uwZPeHLjus2l3uY361YHr0&#10;6dKeqnzptUClaSfvLyS7iIpOmjAa057ZRV/ybc82xuzCOR00WfWD7MKaG5FMSQ9oYcmOg/XIhuty&#10;YKW6oOaQ9VLbetg3Ip+9VwbcMrsDE3rmgLlCOoPWd7IHu8gqCON+nF04tdrNLob7kcJOSpbaOuU+&#10;Ew/vXfLI35ewq6Plbp2nnjq78j8dz6S+kW3EJlgy00Lyh77xzM4MXx7solUlu0gyHyuHhOl73SlW&#10;oozjPdatY+bMv2qRsmTkEyuLM3R+o3xC3mIC9aBFSJIPGPojce3CnUEf4DvPhDTeJbsgwbgVpj2+&#10;1+7iLOgcFzcrMLtIwsADf1Qhytap9heAnh/Ro0Ljv22GhQXKMweqVLAyRS1IFfpgEIzMiWSXi11U&#10;GoYxE7fk+8b/cAEymS/aVuZBsj5vF9iXd9l5+1/0A1aZXTTB0HpO2XwtU7CuANNpmJE6oLApEPfw&#10;mDycA7COemEUnCKFuL1mSnaBnuBHa+CmqYWeahC7qCjVO6Ms82QXeXZIfmAX/VBHG9maLam37kqh&#10;lbjIZBG1vpHMysEvSW94K6+1FHOOxS4I3TRExv22vpnUk3FPtBjOTicm8uhB1rdVXuyiLsKEGpiu&#10;1uh5EobFRhi2cIybnYylWu3HtMpC/33Kc1tbOwpekwc17Px5tlIAqUe9Rhvp7MMAt8VA4S2Appw3&#10;BaUWTcz8FlDwt6pp5wWn7jhMYFFhMbv4NG1vwrPYxSNQ71BXUnhRexSU8g1NPMsGzlPV2QeONkMH&#10;K2ngu+tdHmWl8Xe1NQxeRVZweArHhptlTH5TwpkLTYYjKuXUHbUkARwL7bWRatYMRYQRdxPfl/wM&#10;XVILZaabEJYMAdkVTMtclqS1OBi3TmhMEBsCuMqXDbvT+npBb+Hg1oaNsNiA7EurieOa0mXyqbfY&#10;njFgtrVSct7NXyk7J5qSvmctzS7iinuxi9XZsok/t3L6/iD8wVhspyegCIJLVf4Mb5XiMQzQ5Twy&#10;6zjmo1HF+xi+pyXVt9ud2dMqpW2ErWIXeG77yS64rOEnl+SU+CGML7yLRvdnMZBTTqkzu0+Wqd0H&#10;RG/ci6IvFZxSZM53uPl0dZflp7hRBHgUt+FPET99UfE5cM3rFX/U5ywK/0G/xAYcX2sXAMey87jA&#10;fUd8vLu0HQuPTuJU84GkBE5ckTghgvG9pSdlmloQ4MYDCQd+8QD5iAAFEAorrOYgweAdbjgOAbaa&#10;Cupevluh8guLU55RqlMDoyuwEVVRBQB3iZXyKsWvzoFFGGKCO2V+EyTesJck7mEz8v26qlDYfKAx&#10;K/iMZbp4yXvdY6xgUG3TEp0SZPdH9Oo4iMSyR6SR+Fv8x+CeB2jxkwYEJ48iRakax9pCLFxwNQNV&#10;DBA/U7OLEsilj5RfaxQmDGAX+WSL+cO980odLOtNfiI7/fy62AVroQ15jVDeMv29C89JGMswrnEI&#10;w/QTc6SmJQ/rHLzquCFj7Lru8ZGncjJADnS+hDsHMxb+bsw9xahhzsr0JSUxzYyJKifFleSgEkZz&#10;YJRdy5pTH2dP4nwQtd/yJ3leTPNKiScA19WTnPxFS23lLNV2UrnjcE+l0B8xXE1wx0HH2X9CT6Sl&#10;Z51lijZKeVVxq/qBGr9mF4pSz7uzUl4aI1BR6awrO9iu9NWx7e+stE5dSiLlneNPPXBc0UPgQZkc&#10;BLGLGeTEf5UGRswHXehOcC1oiBWJIAaWMflBu7DbbzHW21cE76+7oG1e0VOgaIb9igjkTZbHwOJW&#10;w4G+mtzNfUoZ7SkUn+yRttGls1dQUldidtouRTHH89v5Te40GOnuZrebS+b8LY+i3Q12jfhPGt5N&#10;dvGo9/wCil09c3QJ5dSNrSkZQUZXb377KdQ6CwOsPITLXx0Mq0yoqrMpArcx8it9H2enBgWhgyzh&#10;SQO6TXmtce1CZbvn19UxYkV6475qnXogQbgc73HCKgEe9gB6rp1O1e7eaHSSGAJUFdPoT3SbXQSX&#10;qLLCwVGjsD7PcvmCWBlNxu/uQTNqFxJtexqmizwIKMPsB7s4B8KFzUMQVWB9FOfeoXLB+Qy+AqgW&#10;0Se6g7S0SRj6qBY+pirCXBeZlgh5U54co+KGr1m3bQWIiYnj73IqXGt0LrFC88LffapewIW3RZ2/&#10;ejOVCtbKAL9/R7JBs+PJCmWO7WEW9kpFv5NKvssXbIgChkZg1+Mu7WY+CSMXGrXXU9EOO/M7CChi&#10;BztWwPGMMA1giweB6WSG4xv/WmTIGnP9waaCbIgzzMcqcnWC60X9/ijQ74tRzEc48FA4lODD6mXG&#10;WKyIcA1TjzH4VjcHQYwynhU0AGGAztkCg1FNS5TUHT5OS63QQ2eOyPvUj7ALDusxryT/GTKPCaAl&#10;x2zxLOsJbBdvB5HEDfYUOEN6nQrlC0rewrssxGJ+1Yg5ZM4B0dWHgFylHN6WT3ZxgQMosfFKs8U7&#10;htl/wrZIq+A7PX25Ct75t9rIjzv0To6PopRRzbJNsNuqaPdZXXYwdmDjlezYH3rFJ0Z9J1d0n1K7&#10;ZIvMXhoXO2oPY5i5AvgVu5gUtLvTiMxR+5FdSOBIVnNoebMtV+0PdpEF24xHZGTDOzK5yrFhdzeN&#10;zPvT7GIbEzF3b7kuWHGDSvOK7muk47k8Cv0vA+4QLTFXGu1eYWSX7hr31X2lVVEpcVvMslf8yS46&#10;Z/hYwgGyF7vIkN5nryB8snmwi6o9+nySDVryQY+U0FrBykqp/KQQwCidVXgFg2F0r2APjGhg7nbn&#10;QZGGYsKyh1cUsq8pz8QDKxIuSPDdaM/53tcUqxaAvAagKBVrF8MYGNk6B8HwwojwtKBnGDbcOZ/Z&#10;5qeynY997ZWZQcjkfBwYzmrUAh7AYoJaR8OCGgVfVNiaZxLxcE6sh9DUYBrONzOBfEXGgRqoWqid&#10;TWCSEB4RMWtrEG/Sa5WGoF/Qs+VVS+NOta/YRRfUQxfsLU0hklFILSVbre0n30h3AO6PVX7DLCC+&#10;EP852wtT/iUW9+af2KfkAyduoKrUXGLsgEJY9Dz3YAUiBl5yGezCDCGq0/LC99iFmAkJhtcoJDO2&#10;h5U2rUvM9SW8b4qWVPIixuISsqSjBzv/Ml5eyZkgtkloatRUwfscXviWZOBsDdB7JuvBFBsSfOoM&#10;Xq1zCM9pgCPynAA0hYyCOXAPrBZl9+A+9WPS9dnSMBxc7OK2KiOwZiz/bVAiG6aGSIH1c4q1hvGI&#10;cOi0LzWRDG0pxoB8j10MVQ9rG0nMaKj/aGIbcb5Ct051yvadYVxlL8O2KhasW33pHeUDLI6uor6k&#10;GrV2Ef3n/PV6yKzutnx17EEwpv39vObKD5Oe/fxDfI7ZgTvlIC7/cooMIdUS4pRwO1VBGNfgYBdd&#10;tSP5fXbRptpaNgeMqQl7dHLUi5d4dsNRFUMXvvja9N8kNrZK+rVic3eh1OkZvSBvjJM0r5GcAy77&#10;pzHj1snoLVMslEdwHGdEKa++7TWLL+VPB/sqcBXovQGXqR+I/1ONKuuDYXMpGT3hU8fuaye7X7aa&#10;hBX2U2mGuq9ZaZsXTkq+WQG6xMg/tfd16g+M0owP7KKuu2QXYgh8ACPZhaLnl0pxrC5VBUMhyd44&#10;9kGNTtiXUiYCTR1DDI+D9xchKMMv4unzFH///TdvnZf+6ofnAQl/xYKngoEIknbB8igtIT8RPmYp&#10;n/Vx/f7xW39Mo+LWZvtAH6lQfqxCuMaU10MO/sslkfpVSH1wHrQIdlHMBwyhE9lUZ3Jlw1i/9OCG&#10;vdUGuyBtk+O4XmoPj8zmqoXoFsym8gbowJ2s0S1bATmpaBgeHlDV3PsE5Cr5eCak7ovXX69I4OkL&#10;PHttCtHH9RfPA+AhCt4pJ4SVF2QXXNk4yd5JD4uzL/FZC24qI86G2b1wAVIEvwol8xY+78H7OQc0&#10;k5UoGmFkcIlY39BKiMv2fqTG6E92kQJfsQtg/b0DKhggt4rlYxL0VDzK+520bwotome79dlv8BDv&#10;j+oEe6ABRX6qtQuOSpVqeO0bdTj7XrvAsM6h/J5IeqM/01B4dIrxc8DlqRDuwReXlk5FLZ3Jwbok&#10;x8Ctskx7MjgpoWSrnVOs8r0V6jWN7RQCrzh0jS8DWPYSGJH5Mt1oANPecD/VhhcZnxUulrqqU/+5&#10;o5H9R6qyLpX6lB6zeBR/AOsJBIdf27x+i1E2N7vE7TiSG6uKGArMSyAMSCU7OHJqGhaTnDLr+CYY&#10;iZ6z6jzlTOUDfxjBwIBxh76sCo+M4Gf8YTkFZv9JCx/tuIyZY0iTFmg4LhhgnQT9w2VLzk19H75L&#10;uIa+HT2lse+xe+CkgnkWNqx7AS4YBnTZ63rptHoF06wx6418dMhbkuyXVbvgjs9OKD6606y3jqvG&#10;o+19RXSpTyNeNbQTG85l19DH4rPTAnnHN1Vy0OuC6CcjMlNmVRSTVMfzQ58Pm+MS87MWWV3bwLFR&#10;paYY31QreUapZWbM0UwmaeEs4hkEwACd4HjA9Ab32N2EnVSBofEWWh9jH1TdRHf7EruTnMCAxuuE&#10;aAUrDYWpMMF922nzGuz6FA3T27FgjKprhFpQvthFE61mF0yG8pMVtKqoVysJFvMjFqoUrml5AZAR&#10;ES6Fvo+e7GKUlSRixRzaMFzD9iFHjLZpn1IGXASjkKispWvIF1yOXVJyhI9r89VMyC+IyZvlTOfV&#10;TAmycaBWAP0QZwAUxlnhYy9oKGI0byY3BxmC3YloVyIOxnJBvMULL30C5iaV4voDVwMEu3G/v5A3&#10;8b3ZBVKsXbh2IP6QN7sIDeNpDVpLUpHrAzDALKI+nCc+k5yk/hYlGDytWUrk15t2my1wyQLBF7tY&#10;FKJ5DhTWJ8Z1/NM5/gXsosZHzdmaUOe4mXh6soueetdEYm0aH0Mhakl2EQUl3ENtJctcc+2Qr6sd&#10;Q/ASG/IelCv1UJhir3k97iHR36cY0wsEfJS/J1qV5Vlr+4/ZxZxob82rrIs/2iKKjPn17d2M2NJm&#10;BKay+ZeZN7uYqYGRhJswTHseFn6PXay6mFBjFflz7GKm1THahsA0XTbA1nLkEzRcoFnHao7/mF1E&#10;Gi2Vp+6OsdqRrZPd48N4UnDqT7MLto4atG1bLbXqTY/GEJc9cDh7tVSKuQPcfeA77OKK6o58pCs/&#10;2MW4dv6v2EWnwnPPK8KWvIcd5ozOkJf27SnS6LRmF6VBH+KYBeeAn2F86meRrNHp1XZcdTmJE1yy&#10;i1Fd/A0jb3YBDckuruRoE/ISX6azbMG4Ex9ihU0tbHBMXuEX2mrKPknUohIAfXISqa3nwieTEUwk&#10;5MXNcuFaUZSpZwJ6H7TN6FcyYxScVmF7UuoxtsZt79hlVDzB4D5UhcJkDjhoQmJq4ZASpdnx8Uap&#10;TpMUJbtA4tpFFwkbVCmZZGWqxtawHh93KsQJOwXrGRxwgHyieu6GMkNwuvboh7WZP3ZJFVHpU9I/&#10;Owz99QpGmxG+4FEQnGqz9Q7i3veVKF+bfBLlp2sHQ/sx7unFa2dUf0dvUovBLtaz4KhLwg924fQV&#10;uwATUPGyJLY2iTKBNe21CK+QLGqR9lfxMvWwC0u+2UUNyv3S8Ry5auCuwSu/rIeJCvsovEWEMxD/&#10;9swamBjTNl+it9jF637SHkYTQ0z5zrfYpaHnoQtNLij2CMJcxnmKDQsvR76GC6M6n53waMfkhnSV&#10;0wGJs63EaC/sHLWHncnWhiVW8ioVqSO2Ip+lujpjBecnKn1XoWR2IeEl8Cj+iV1A/lPZERPz5ImH&#10;7Av0VEXjKecJtVccVtOcA0xmT3u+TFuzWyQRD+7Tj2g0NISpz6g+LFe++wZLLXaxjBnXVI8nCsKD&#10;XbCxVIXlWeTZoFO5ZNw/g1+lZEGQuoU82mv4GzYMGffGNDKsemvLqDqMq2/EAHhZooEaSiTTjDH6&#10;0iJgqwOfAym5ItnGdAQqViSuaKmpRDJdy2yjXB9WXajuFcaOVZ8NdhFBpjyqzhRqb+XTr5HzFHY3&#10;5jHYxbl4ueupy3bzjTWNKoW/f2TETC1IHdEHeGFWpfSICFgYi5ZDD/KDIQiKNVzmk9NSws/k6Tvc&#10;rRZ8w6UEoM/fAY7NYSa0NSSNG+rKoQuAodCQqurr3VyWsf0VsVz04MHmA5THU8hNWgpu8p497Ucm&#10;tjn92u48/ColuGOtR7cVJdZbLIhfLQBKBkwvMWJKcxjWy4JS1fxKCinJzTx+yLhNchMboI8mIGgu&#10;yfqt2/b4dEOvJJyyx8J+Vyz3SvkG9lELQHzwZXKMluE9ci/O+GwsX6gut9HoJHEcVEr2Hze9KsKw&#10;IFVZwX1Cf32eohB23IkvC2EP0XNFxgSDeL01dHfiliHhflQHnWBZRvyu8Re/l9Z7omalvx7g/nt9&#10;d6KOT0KQm138Um2hfDVEta+s9VIMy9ZfNH2J0bZadvjJ+uEUmIYIDMMFY0hCxCtO2VrBqKUMs4sz&#10;mmPyJqTowdG3YXRrc5ytghzNsYVAE1V1/Rz06zinkJ7RA9/fA/0bP4Vw5o9R+5p6fdN3a3slTIo5&#10;xyNQabknti5l+HiZl3FIB0e9UxWntPprVDqKv45bW0yfd0obkBI6JBBsVUvD5cuKhmhnyj+461L4&#10;zERz3HdzdzK7uKOR2j6krU1pIar0t/JHl1g0laGWVb6Z+qkrjkxfEZd5d84u+07RbxWfe43C2joy&#10;TF8130q7uPV3utH87iEeFmaQaW0Gc6buda806g155e+WhQ2xh3tq6zeHQmcrZFo+zuJfJTVQaq50&#10;DZWfyvrYqoaYhwgRDLM1FoTBt83LHiuf6xVVb0c7xHYYOWtEJOtgd9flbA6JzKyWWv1kpaEkLSko&#10;ltz1pPiyR1+5dyQ7zXrJsrzuR1Coikq4Jtmrvf741y9kFyWD720fYE1YOQJIs728QODbdeneBJNu&#10;6uEv8ejqD0cJ+MP59W1jotVZqlcnjImXNqNDfaGiVwn0RAdhdB2I/5yO0ai6PgZneD22YDll1csM&#10;wnHujKoEU62HrrHqCt2phc9p0IxgLIF6TS36nVRtBhtCAgK7ZhRMIS/6xLC4WWnkdIdPFzgs11JG&#10;GdntpTv3bqlhRqFnBjkYSNk8ngcAJibrKCyLzyMkGeAbTnNlgGSGOceSXLwSwWgN3dPEN/4FQmXX&#10;7MtauyhAHErkBe7Zi0XQLzWKWEcvcRD0awWDSF00AI74Hj/09FIDuV8vO+jJihYwu5ANzS60UHDi&#10;NlYqkJpp2EjZRkvw6MjYdpVh0V9sbcIqRNvDvVW2Fg7SfhlQv4da1KoFjdnsgkAwB8dmF55686zu&#10;kKm4+ENdFf25X89SgMg1JfQEsG+Jrbnkno89WGSmy37BLjAlh7atOVUFlo2U89Zj6roYVJxKkEFT&#10;5zS2bIPl4abtH8GxqhtPd6BepmZC6yxskQDiFfDpi2wY7fWZXbwir7Ijtq3zT7KLfWpq2+nLzpAT&#10;+XB5YKA2e0M0dSdY9QEQjyruHNS7cm6x2dYLgnRshxdZpGsRIhzpv2YXI/+/ZhfbO0oOj17pA7t4&#10;5juGulp3pcIB1ICyNrKGuOnjbc8rVTPlFVoH51QOlUpX8XdakREYLcDhoXsVuW1GT5jDF0FwtI57&#10;191nvAqXg/MJY5jXYUTcPjrLoY9/OdwNS1ZKJZgmuuxjN1fZX8efngDp/PMrm6nzQEDGgQSV1OIH&#10;2IVNfbGLHuGp8Oj3WUBM/aUNc+o8mp1zk4FMPjugqr9r0aA8AV/g4GpfYdmWJyjsv/x8WzmFhQv2&#10;SSks4Vq7EBY3gDahIrjk2cbijMn53S9u4nfxmiCBciiSjbypqkE5JI2/1zanjmFVnQSDAkt5OpUa&#10;XBzBzNqVAKBhG/YRVRrgO5qpK7UqK9Rz3gDi4hva8DPT/fUJ3RR3Dgo2SuaC1Tgb9IBKSnnkoO/V&#10;sg8f2Oj9URmHhuYNpjNK1K/j4RS5xKQEkKnXKAVqL/3U6aWPVhXU4gfYhQhAmvcVu/BWpQ/sgkpO&#10;4tPeJ2fyn6QZVvXLT6IW4kt4oAJrIGXJxS4kc8qe1Y8j9stfzS44BXI6jMlyHCcuPANTvObijDI1&#10;5UCe/AFTNcbKQBiYSDy89hiHIc/T8AIoHKwjxXAcg/IHdhH6W/6eOJFyPhvIAEGYk6iUTG17lhp6&#10;aOqAQRVSRek1m6IhrGFOusEuSkyfBTgp9/uyOuSTFqbZA16sU51TafqiaX4WaXaRAdTf1BzVndAN&#10;wmlhV3oVvw1bTZClQon2Al0dAweGXMsYx7wy1ZknLF7PTtw2f0q3ZFS6BS7beFFXTocxmlXNJKtG&#10;RxUq4oWZDV3KL/z9SK0/bZ7G45QGARlzzl5h1PijVYKy9obCHYTNLlRX5jxYxMxnzq7lyum7jFYO&#10;hYAC7BgdbUYVkb/ddFR1vzn3zPDqfnRFS05kTFW2ynfQpbMGB+i8Pc1arpzBLiTTA2M0/WQXHJEe&#10;t35WJN0K7eOWx7HYRXvxuB6H8Ti2hQopXyJXAXF7PRl1xoSWxJVeG4ZVy1fsgjOvroIcrP747Rez&#10;C6+Y+RFqzbOs1wbr6lC3VO2Vr7Dro9d+BxTeNlt/jT7Px+lOAv+M2/AwAKmfuxDYnQKICSvtblby&#10;/TZbwUqiUuUD39dX/PB97qOh1y5Kj9cx5ltoiaSrLwk6W20heOL72gYDpmEMragCeXPtwmjetvE4&#10;sOwpwtclkS+FtlyCCChMxEzvOiBE9pHvGsVA0hhW56fqtRHIoRg2MDK84nQKCh06pN6ttNgFHddi&#10;ggp6bYFP6sMMqGoUXkjXRYRZuURWSlZZac7qEIQgGEUDSDJhMBM5ANynDdQvRI5on7IC3M0BsH8J&#10;7MK4HA+s+2N5gdRtAIA4nsTA2WYXXBBIEsLlAi4yeElBGqBEdMUyF7twG/UzFWILMNtPe1eR2CX1&#10;N6w/rG1RfGcUmU8+VaKFCz7PrYNiF7F24bEYg3WuV9xrFxhzY4LhNBOzCztrzmSdeHlLCTMrf7xb&#10;8JG84+hOY+91ynyQR4opcOaYRBkJCW3kvDKmUqXQ/5rps66Ynpkz9fScGmoj/spMVNGDBX3XxDb1&#10;jLOVf526nGXOspbH2A18ne10x3kqj5yeI++zt0mfZYaeNnW2kSNwJ0MHQ5+XnQt5XMb/R+zizvx0&#10;9mYXUdFAvSGTabZap/LC1KuV82L/2sjgeFI7c9IYBg0CU3lHXl3azQH8fQcEcPCTJSryZBfJnRKo&#10;Tf3vRA3d+sK+ybrhoEvheLVgKKxo3PcFojgjprQvf4E5t+BRu4dHjUJ54YeRLemCFR8+RRCurZ4/&#10;I3xS326XI6+KxjU7AhKnBotoPfvqY4+thVlm6h7ErDRS69naWu3d6xRnFs+prfmz2cUoOxbzFZZW&#10;VfJt/6mosTLwEyLjFaHmisqpvlGlzkev8aG6eq6jGUsiSxaHmIA1kWi9K9byMqMt0dPeZheAodIM&#10;EBxf764LvGEZqxO7sBcGi6YWOPiDyDWwfjCBgKfMN4lt3EmImTLUIxQOVcTxqbkPuhbj2rFEkElQ&#10;z+xCDop7TEfEH0KbHFQTMG7C2cTojucHmx1YLR/Jl0LMDdAbOhtZqjpVZE7i5QXZoGctkHAj3H+h&#10;E6+WAmGWqqMTiwnA/ZZXhMtxRMzrA5A/Smh8fi+vNLcl8ivXMfJ2vo9P2mazOnMG7f5SGzFfL4wq&#10;DsBNSjYVx6o66McjJ8kJZdYWNR7gUZBe3AB5U9iLBXnlQfSp34KlTK9yNHng4kxpO79cGMEzIXw4&#10;hFRET3Wf4QOzQr8d5XvsIibgIBieXUoew8oYJT04DnYxRswN1HbqOXjr3JLPUzdKuC1cM2LMnXRt&#10;T3iRuabSxxz2qn3khJ4EDanWOScT+emXZxSkqGXp2QI/cKprDGt53DPrOLvcuc9+yNmT+tK2zj7F&#10;fvDUiOcl9t+zC6PDVfU+9t/L8h9Pt4+PPh8ylExLZmrEz4LvtYs72q5oqJ2lQuZxHUX8P7ML9NL7&#10;Qsv9eJ/rjXw3ZadsxzuMVxp41GsOd3Ujbpfybaf7zzPC1uz2Wpe/klvzFFzDhcxoeedk0qmTUCk0&#10;v/yieVf+gLzS9q7Lxy4efHJ0DPt+0r76PG0d+dSZ1q5wHW2jNbeka5xKosVpVdugImeudGeWwCd2&#10;URq4/sC4jWZCPq6OqkIrQumOR2Z+jAJvf4LB/QXuoAp9u112GvDxLxFwrl0YpBavaHZxDgT9qYc7&#10;4OspcN5OBrgpZBbVGVLbF/3F1/3wN5YvbEy4QGTZB4NdJO6kmEPtvioUHgpdUTdNa2t2AbicFd0J&#10;HOAcHxsYRvpuLjQ4nuIGnkaQjYOTvlVyGzmVfIdF+bz9z7+MuWG03NEOHyYJE9G6ivAot+hIA793&#10;kWsd+stowzsE4fBS6jQBUNzQbbgmBnbBoEGsUX7LD5vl2thKdFKyi8yZlIN8qRA5qAWXRKx/sI5g&#10;F1qFCHZBNvLfsAsutogvDXbBPVfzM9vnlB6oqIJ1DQa7sLbmIXTcFp7QVWZdvHxmQ8L83gVm935B&#10;eA6pOet77ULwolczuMEmZoIAVT3IxvWvpeHIH0vtnIeibOZQM5dcK2UtH9LQELNyanD++Ms5Evjj&#10;8zy6ppw5uRIVxQ28HZwLK2RqiI90aeYspYD0fSxBk+lLpTDjniwHKFkFw9q06j47InPF+Sn/XYE7&#10;/j8i8ziV7n+oWlgWEW4EXGd5sUxh9uqTibBHeNOq1nO1+LL8eTk808PHyL9lmD/v5o6AQCZyrOqp&#10;8GOlV5AzfxSRJHI2HnVzaLtIGrZqb49eZ58sItkFBrfKF+b4oI0FXwAxr51tZ3iUmimAgh96RWay&#10;FP7OWDmlhtmlw9Qpv2ygwWlD4OmHDZF/1/uo/bYk6uKVdbELYL4MNZs+7azVNn/25GiOvpG9K/Zr&#10;uSmrRhszZOZVMyaji+GAYNSN/yIY1OkHEf2R+Jg32TMpAKh6bLDLItgnDbUB+rEPiq+BMiyGMWxo&#10;aSA09Cac8Rso2WB3YEo98kFQeN4x1XfE/1b2N56TJT4rXCtLzjGACxGbbKuq/5A8qIUeE4/iNBuV&#10;4hW09WT2ubMLvE5iIM10LZ72Rm9hPqwNnXqmJWqJ95PqexrSr/0kLPittmYdGkB5sho+ksHlHdiJ&#10;Vu74C3yDUWCHj06pRrKLbLs23mbDHjGNMttPLRsll+WAvwS+ZXnv/8FbX+ciBumicDDMI2DtLtH9&#10;h8ssMFINHS6oIkeSizNquPNXzgZ6hkniD/ARrUDCkCREuBkwutnR2CtVHnkvEypqatFcxUygiYfX&#10;LvSdDepR831iF/yUROgkVyErSGH/DRKC3VkQ8OYr/lXZY149VdKbpipWtXWKtXNRQuyCLIK7xShZ&#10;u6q4mvHTX2rsO+PjWLswisrjmIYX9+jvFvU046FNEwZG9jFRlc58L21OM045D0Fhpz/PLoZVa5qv&#10;454mJ4ZIcHCnrOXrs8uM7yeL2bBIKZlz9hBTQUsOk9ISS862a1+WSdB22fMRB1+OfwpRpqXtu/Jf&#10;C4yz8vF9NlI8oq0+v6+CIf/06/y98pE5xKaqT2lcF8PCLXb3yVus86Ez+MZ9LXwK1J3j7nHLrOv6&#10;gKorFPRL3SbuDUvbS7P/Ml3W6tSTXXRS5hGIJdwWm3/ZK4AC99WXGB3pe748I8xW/sw6HgMLQndL&#10;RrJ5TAbQYTkSW+20VG98lWZdF4C8rR+Z07DZe0ftTy9CW6OuVfxD0B45bfPMRKyiNRu+v8pus2k5&#10;OEl2mOppFDinLF9zgXBqHeux7K4RpML0ozULJgKNze9SzwR53KJWZoc6zaa/QnhgGv4WW+S3qkEM&#10;KoYpE4nAEVCSBEOYLDS4IAGTgTXhvoW96sKljMEEiPi9UnHeKoukpyzMFihvsmG2YNROx005+tkJ&#10;6mmIT0iq1Er4kQ2+BpepCAbdUe0lz2i7dZDp3qh2Z+hEm21bcwlbQlMLxEfTODPeVwtnwTdqzSE3&#10;FFUCl+Cre0EtUMrPS2hTfj99Efe8uxH1AIYagi0S7cI0t7FFC/JlWXa5/Gq0bddklVvHAnIqAXod&#10;I8I03m++YnJbr2TakDugkgngtb+dQmdwEr/ZNt7j1EY205DNbbwNkMG0oR/hUKapVGz90pan+rx3&#10;cYYlE5wEvEKMlPSDOn/9udhFDb415HEUxuDY+XP67FEvBrs+xSHe3UIjb7ILDmql80fYxcrplP1v&#10;5X9SNa1KeaSeUB8A4mPKWr4+e1vynbRsC8uXg1+xi0u4rUozLnjXGrLqaXlWZEtSSafL6y9C5LS0&#10;fVf+63QXz8jcZ5G+xy62/NOvd5d4VTfOvpTc6PxTzNkfvtchO196zl9J3qXunC515dxX4rC/usTd&#10;RS3WMpePq+3Gqenyh7ODXbzkz9lnbFMhVEn4f4Fd7AhLeLML3HtOnfeo8mV4kWxeJ/G9dcrsQqFL&#10;zRWBCxwrf1sF0Oy/WUt6cZn9J9nFnTNsnjmot7iT3cle1xbOv63taIjxoa8mLG3tmxGEg80u8JD9&#10;ZBd4NwPLIlNxBmpkuyvOSICPNkwrJ0kwVuIDwbqf7UlK2+gHHiWLMKQrRAj9wrUBglXKsLKeiBW+&#10;NFgUSk6xRMYPasFVFLwPV5Wid1VZrCEYu2tfPrFj1zgYBf7yvjJ97KoXZOdZ41ejTJYq+aIW2gbD&#10;Gr2CQQPMUpJLoIeEa2ZZNkBxYKIGcga4HHfixSva+NbTfkHSyDUgZkHVwO6A7/oUhqtoEI/jePRC&#10;iB8LU+pacBCtLz1XqIWtqSG1yX56YRnD6wbirWc9KWHhfWqzC721NlI++NHsAuG6n9UOgpHGDHZh&#10;gvEVuxjtwg6/ztoGsQ4xhMEu+HGMViV+qOoohvxa6xDfQH4f87kL3lbBsJUTqrYAaQrp6bOaf4x0&#10;cwi7pgePAs6JQbkHcd6/1Hz5mCcqGUMntOq6Iuc9XUUtjwlGSIjHL0QyKnplPnIuhQ8vIv9TTmrw&#10;ura9WO/+P5JKR2w1wWVMVppK1pzNDQAQyDhfCkdaN9ezJ1wQKpXcx7dJfyp9XfDrs5UGuCn5fsr5&#10;TrfyOx+JPl4hvZWvIi71RVPexbtsCHwq8unssPzK/5QzSsnyvBiz5/hsI2nYE5pZe1rrqq/OmVYh&#10;sw440F02czq/7Wc6FuYeKqfIMbWwv89WXqj6ivCIs2MybXsMbqgr8jtKEauOnpUvydlGHbd4Ujku&#10;cyNmY6mhGTmftonS2mz93SJ5AQ6T2usZW3vUnPkKBS2HZqRqX642rBH1ZTn6Q6J81Rs373LqpI+R&#10;CdqAY3ZvAUpXxM5A4KXnEE4p5hvW11/6W4izJ4KR8CRGrZwQEFct+SAEwZPky1PCUOdwZz+sAqyH&#10;Hq0tHADkRyYE8RvX1le9z6Mg3uwEVXrWAsJtMNPZi+Ub3rgdUNX5u3gLqjZ2DJiuGi2JvUxUpX04&#10;bZUgaelpbM18IeZqu0OltFcKGhiiQzDkAomf8XFt3+KxbSNz0N9yEE+w+Cl5uRPMjVuAZBV1+ut4&#10;8oIMR9EjcMdmJLwiCXf6+454c071EP9tPlbGxKZ/N73ufIebsk3RqzdBuSGCGZaqUXUdmAbDa9Cq&#10;Qsa9M80s4vxie4/iA+YQNMbY2kjdwnV3nw6OJ/X5IqnW08wEZkMht4pxr1HzB+1rsnAbkDm1Yyrz&#10;5TIEglo0u9ADFTTGdAIbotymiAk+HZhly31SC76QqoXJRmoF4/zWcxdctOXoyVFvs4vHsPhgFxru&#10;V76GgLrya5jr4VjsAmWvKdBKrNMg9TtTfs4oysnax5QQ+ee4Mcel+Uq32KecO/+/SWVtPk8f8/ol&#10;fFLE/8+mYblBXvy92wunnmC3ZwVnDnywutnoeLuKLrVzmD7f+1+p7XydZY86p25w0085Pxt6IW+f&#10;vSPjlCF9xzaUf9IzLp/PGj5F7+nLOovjjXrvgF/FT7rgsk8NajGv3Dy+I5k232kbMOR7FNrhOsrr&#10;lJ5MU+t3SnYBxJy9omu8R6GUAWKgzM1YqurlwitE78EtwX0C7midkU8N8K5PqfOrrl90E92AmMnU&#10;ornZJ9tO+pJdwDZr3hfgre0ZaujEgAA8N02aU1LomeskqRNudve4xPTERT6X6ACqL8FUdXiuXagW&#10;ViGkjofC4+ogr0MvrVUOJSFU3LmH2Ni2VBHoq8wBL7WNUAWsiXobcFNYYsTHhMUWIL73kxJmFwJb&#10;ALUiJI5G42wYD3uqYEVDMracwJphZwQwkiAUQoGFIOWRaNjkQoxAvG4Ipg5ukAA0PtZGKEywK3ah&#10;nVHfpknhdceqW4EepXnxFxg3vkVoRM5WC3wv98mRiMXnbihGtf8SyhvR4rVCjSMBahvf9wfIq2qi&#10;VZ8VDpYlpY2BdVQ7biUmatEtOBYudEAeVdUhP8yOZuKuJAoPGcSBp4Daiz8sDZG6FM1TE3tdQtSo&#10;CUCWxTEZAlMsWbxd6Mzzmqbz9e56Xnyo7TWKc+xnaabCsWrBlYdgCHgGww/bQN5ULRmF+sMhHl0E&#10;3+oOdhFjotlFjJjj9t5zJH0P9321MOcayjVV/AC7cPJEu05lvueVFBjTyayCqipzI4MfS7flVjWQ&#10;xH+dylpOWsRYPHW3S6Wcbv+kDbfZGfNne53k0X9p89nQH8f3JN05u4rQ8Dx152eObXss+6QeTGDs&#10;GEY26u1fsovUvM7ekWkDvuwzy4VPemZUt5JPkqvIu+Dy0VgnLyJLrhynGBBQkFRwUYsYOp69blzy&#10;GbQvY3jJd5vucBVu4+j3JbtApf85u4jWxG2daXPVtZp7xrDVXg0xxtWU+YpdZCdnJvBrt7XZxX3N&#10;/il2MfObWjz6thCzbbv0nIM71H+GXbQStf4yI+LTfcBi7Uizi9b/ZBfq83qjVOt5s4u+LtpTRbtS&#10;KRR+ZefRvd7wfWhQ2JkviBzs4mBH5PO9tJCvJ7nVZFwhYSPiGGXBK/p1T8K4vGltjwiRA/Q3u7BM&#10;CqvDRH8D+EYojK2D0pxTrpoRM7wGdidJEHYU9lWlTkmT8IQxYwXQLCVcvhgPY7DUdCfikPntO4sU&#10;GhZbk1VwShg92QXkYQBZiqiI2iKpBeR5G94I1YBSe5/YN4huI7GIosEd/7SHp/A714hkBqzi22wd&#10;llrNoBfyKJ+7sDHJBIoGuLFyj1a9xKkXJZSJjUw/Y/XDkH3oDLWK6sUuyvhcteiYhLZgF340IlYe&#10;BmdoysEiZBdjWUM7r5rSbFYjbX6xrNYxestTvz9KqxZc9KAqkRBxjA4OLf9Z7AJjU80WfFxPY3cO&#10;rJpEr2mbQ5XnwjtncYze2NrDaL4IfFeRGqzQZV/T85pUbFgngSQTDE7Ac77P45Vyms9Sd5GVM1x7&#10;ScJlx/DtXWuYkxwlddum0ws5pSrX2BPhEPiUQ3lsGAhV2V4tP88SS1mga0Fnm52kK9Xdu7R/GxmY&#10;T4FyDmQYGchfCqmn7FRMljG0EOH6M01mI3c+z8YVdMtvCy8lyty057KfB18ovyoaIwAykwwss1tP&#10;dqocClpt25ZBYz8J81x2KEQtUV3Lv9rF8tPOcY10gwaHf7dphlFDXNaVPe3Ie1CC2EfNjVzt0XVd&#10;h/zLxxGN3NUzBe5gnnzcSgc+JgYy3GFkCFs5X3QkQQAWu+hK7+EiLPnALqgtvCZwT0m3WtsZN60g&#10;Q85vBDw9ap3kinTh0z4u1qt5qj3q1zDCMI3SEUPvJZNmUAiyiK5I9+b3c9v0RYylNNBggvJCaTBS&#10;0M0uNJFA9PCVPQoQO9ZNaGJBkhMjVKLA3BNV9ZbYb/WwNVcV9JzGabuCgOXRwSLIFF5XPo7BPaA2&#10;jOcpIE5uKGJUSwadxDiboNMIsrAstFED3UEksTay0aqRsXlOAMpxf72xLylBf9tOeBGbZ2xerkgM&#10;5eUsKZO840qFBBDMfhEWaxffUKjHaokdd6jJVdTo1daqAu8bxY6gzS4IWNFDEq3yNra6jSBpCdNx&#10;tUVEzyax9gKsXGsKr7UswCK//6uWI6oW6xR69k13b1iCTiF4cAm9lEk1Cq9j79N6tZQ2FBV/wPKF&#10;1aoW7yni2oX7nnwHbzFP4BulXKrZBasOPjAeyRD6Z+ZOx0gRALX1r3+vRY+OAL0WtcAuKTd0sAgw&#10;Ci3+eMWDDpp7QOd57gJzmAZBTGlmF8KsGEBvuBbTw5zVqGesdWgUu9iFhuNmF56orL+Lc6RedfGY&#10;I9FQu6eBgLBTD5IqTf3PujK98nNe2Takd8OeK6QjAksDNY9XCUNSQ1KiEMCUbeqoMSIw6ppB2DHp&#10;UlN/wpRVowKCMd0aoor2qGRmRxrd8mHwkolICjpUcpRYZECZkSLOyqG/2ndOpPgxArvRP+QzOSbL&#10;u+jeK4XmceWG2ut6ZBqZUw81hKQy1YJIe8EwHMn8UW/7cgKbTJLw0QKLXUhhWw6x2ceW8KuPjeBQ&#10;W3ba1QpRcFCF1fdott2pg8DEVHi1o5FrZPZVsIQNdrv3Vho+Tl94/GAXuvXr+/ouJXZRLgSLaA06&#10;tceWtnxY6ONsrLCnr6aP0chB3ra1cLXUWHxY1CLZxSjoizqGiBIWdneN8+Xpd1LnjFZDl0A3S5KW&#10;ZxlJtEjLHG1t6iAnXfwOVIpZQMf+5gZeVms9ybUGwi48AQDHO+JaEyhYHE+E8y+Qor8CXh/Z6PUQ&#10;/FYR1iVtee03/EVO3Jjvv2jf0Q1KQ8BlwOKGiXRN8lYInRkBmFrgSeBMcBwWjsxXMiqttM8iaDa4&#10;EmalLk5i0DGhbVqJkpHSFsJmYhFJR76bINzvejt0jbOrJxS1IKznqeEmItY3tlW1sGznENemp37H&#10;rusKAZlXNmuNqLZF5dqFb6JHjayrQLBxea8PEMc3R+r24luMg0J4oSCxO/mnOSQ0a6mkk6KkqAa7&#10;eCxB9IoKJbkogaUV0SedTQ2dQBj0De+Wj0WJjpg+eYHjSLWaUQQDqz0smOxCnErHxS7iFgtmCE8M&#10;a4j8yC7uWbZG6kIMOfWqx0elKlvzyid24eKeqEZdIfORXeTgu9CA9fQEs/U/61ICNlr5667VmNvC&#10;O4b0yn+kWWm79t+xi2jT1Lk4z2X/wxL6wnvbQ+BmUDpGe3WlXao9WvgpzlrhEzdH/DuMD3ahGX12&#10;kpngIHusQcybXdydQUperZmZnaIteIvXFj6NbLX7yg2134nStKcHgTA4MmeXeLOLkHl0IXRLqG12&#10;cZS709LZl8txB0Qt0me3pyOemV9+MTjQxrpwsbC3PMvCwghOpW6gDCxHtvEuqelU3hePfMfkbrgq&#10;FaQFqZZZHv1ZxsOv6Uu9Fgk97T9hF8p3T4NOW/5mF5EyGt0QMxrZt292MXYT6aq0hv+MXWR3ivhX&#10;dVXj7s8jzVY7+lnQESOOp0CHKzwKp9pU5qsX6f6IPjDXCptdaF++Q1pJkNpf1rvPJkD3TejG3IKJ&#10;UiXkJ7CI713AMDzVbQTJ28yNZQX99c5W1gsLC1lWDpAQa8RZDuBlPwyuiwL3iVmpb0KjOIC1JeGR&#10;I6mzEKB5XG3oNQrU3qjdUcL9bBx3Ii5sSd7VNh9g6PjCXBV3xNAQUSPj0+Sh409fyvKOeRpJ1tF6&#10;HE84ixwt+CgRZx/D6nsXBeu5psF26TdHAY8GncCDyIbd0NO41i4L5uLBDB5DeDjej4nH1/RMEgR8&#10;iX2FwsEcfv72a3yZgYszWh/gsoC9QEeKpnyyC67AoEiwi1hLYUpVtK1q/MAupiRSs4uU5G6oLtLP&#10;cNvIPuWyWorhWZTC2WZ3WKkQf8AmN74bqoQrkt5MVWexdqGVhBrFAlgQe9UQyfwJhZkMIzw5nUn3&#10;BbM4xtXobMSp2h/swpKVk/OoZzJXFFUIQSbE8fD6SlAbOqfZA2DdkpqNJjhO6Hnd6OLZnktcaWwY&#10;OJLKXLalv4JZAspys8BKXYpsxzCeU6ltSNu63pacc/NKCEL6cp195RCFwIXQz1bOuRan7g7JquXI&#10;qCWqk5vFdbs/QCGq8B6JKvJ4WCLbF6fy65P4UO5E5CzeqOU2LDLH5fAQW00QAKv1lzb2BNmfPW1U&#10;as6Z3QOn3KAr2naWePQCbbNdXmcjR5czgxbAq7kKGsI36ekUlcPC6j+0RDldXH651aaF6B7oGC0m&#10;qOeuZV8eHkUjkm+UjHbUnMQPEcwgoC475e15zi9hWhINumt0oGLoY12LeFjhHDDRe5NyV6kObDc6&#10;O4ODhoqqiioed6lGrCS5k4BytODorjE4pNdzMK/qRJCWbefv1CDvuooIUUYGXqTl3ROGbW4C92eO&#10;w4XhTr6vI5EW0zn3N/cQtzIvDfzF7f8hzERADGMow0hiUDqq8HHuqoIdrCxsdsENUVx/KCUA9KIN&#10;RI11u5pY1qi3oblBMNHqIRVG6o1xgVfG/fI6S5DUT2UIEPNtUeIYDCm80whQARdKFh+AC4Kt2IvS&#10;b4Lyb/4VTJ9GYqgkygTGFf5uZH80cLdMyWjH1PpLnSWsd9TSqXOKX/0T+Fbc6LWapkA2rG2z0TTq&#10;4UcD8+WL/OUw6yYg0/BfxkTIMr/4Fi6XX9G4xSJ6HxSL/1qfs4iQ7uDU1+7oppVTw8Gy0F9gV0/k&#10;V++tJiixXMpg0ASpCwQD7841hPPYMTDx2n2kx6zVNM0qvfsIfnFdYjz5bRDfOe2sVh5IA/DIBxhC&#10;rEi0Kqb621SqN26JjUhYfc/0AKQFPA0rElyxwSfwKshNLRQ68itlqisGj/LerQgpok0GAu7xl8Jb&#10;gWwMLGZS/sTEcbZGromuJubTqZilIuVZDa8YIgcuFxYcE//kPDUoG+7DMPKWUalqDBTFyUN4wpLK&#10;71IJUIYlVvsn2cWa8nsOm55GEiGUvze7qLOY5NJ3VVe15KJHJ4S0LfepK3qV+eozRwy3pSsIcIdn&#10;6TuK+LbTTlsbjucKTLbXMoDrNiszImOEwVQAJZxlR832lTYUXM03AiV7YK3ATThyDiKnKWKniXH3&#10;2StdYh/DCDHzikQ/qS3Zhaytv+kUwNws62h0tyc6n1HCTJYFu/c6k3OqU1wdRwB3EIkgaXNHNexf&#10;8RxXrmQEvOxFXt2zfUOmw56ghwZUJrpWtDVDYQAql2VD04auyH714HCREHXa56V6jnOgE4mtHLYU&#10;vaCeZBdSfsWhbY7M1edR6WWSL7FOO559ZWU3U8FWzot3dUjFGUrKa1ILR4kANw3bvjCnBwEG35Zb&#10;npcSuvGjM0sVAbEsScmY/vqvjdTVetxxWQAylJIvmvLQpWv7EyrldUdwLDP0uIUAfUBPgU7BuEaB&#10;vuvfYkK0nUwV+J4oQUyiFnpE5NrKBW0b+Br7+qCvIMNiqUIm77VXvXXw+6+HIRgrI55tNvB92yZV&#10;ErCpuQRBd4qVkTAEuASaDOGR/FnuRvasSDKCp70pqAQoKWpHm8VzImIlT/1R1q0sKtI0zAwkqZRS&#10;38lOYApugB1KOhuScaefDOGoIrUoFEs6wcc5wFJArlyWzLAyYZUXgkoA1FdhB6/wu1mBthMK4757&#10;P24BJT52w52cVqsVBsic3V/1Xql48hvLLCXpUlpz0OcmQANAVITRdTBKpVVdb3OSKU/W4XUJucww&#10;DnZRf3XKRIIEg6sTUEvSKEk0K7gHLf+FBkhGgap3RgE3f8kuOBlrjF5na8Kr/BzWMTF7PE35MTfM&#10;sxpnMYMOgFJiD3ahjUmpDaUGLPB0EhOeDf6z7EIOInQkXRWZlsnaK27TwphEQ54CCVAWEgrzNDtq&#10;BvXE1hGrnI/sIv7eqS3vzMbrYwp/9JkarSQ55mDHCkV2T+gQpTbn2BfFJBDJtOG/YBeroVfMZfNq&#10;vnlp8LjiP5GWlWfObad7rLy7BWaynco5amdBVoTMi108bIhTHAFYl/rPAHMRz+g8VemTXVjYZj8A&#10;WfOKB7sgmAPUELuIbVqDXYzqxgVFmeoSMg+B+g67WDH/HrtQJBUKghsJ+2yzi6GckWn9XTasel3s&#10;Ni/M/sAuGh9f7KLUwvgr565Ow6Or0AIRBTgLREdCWLIPUyAuvVE2lP8fs4vXvHCSfG/hIBiXkdaP&#10;Hptik11oZWOyC/JJ9rFRVgIOI/Jj/j3gnhGOgqXnEI/ceVVVqK4ArIU7/Rfg1SsqTGIdesqi85td&#10;xP14oupTHTG0t3gBSMmeZB3BJU6qv4wYo0E0zO3y//PvXzl64Hn3m12wIDA6b8/n8Eht/ksKwXwR&#10;ANVbqPfCiLA2kLpLMQ52jaRLMiBdoyxsbtqgUt1AwyS2HSUvpmGqKVqimOdKBRUWwRBCNTylWCwm&#10;nATQ/O9//czFE3OPEiN2v/begGCEftIztk6543v/ZVXh3ehXDYvPAaAzATTQNu+v88lmLaG4yWwP&#10;M/lcO9ypFQPmC+XHVyaCXcTDCcEuSC2aXVh4sYuMwGYX47kL8QTmo66z78v0Q6yDNMP1ykdyld5R&#10;pnzUzkbpSDoCCqllyGGQWe+MIm5OEFljdADoOcjmMGpckrM1p66x+TWmDfTpMRYLOkByWhITVQ/i&#10;YwrZ6FbycW+eyMZOvUCbJo+phKdYS7js+DyMcQ50frBw1W7bNHXRgJifhIRGNBhPzUOCdD3NSL8m&#10;sJPueXEYk3OhxBKvH7+MDCJQjo/BkJVw4l8tAmvLNmJHVK1QwOwrXI5z/Xb7SgDTxsPBCJSnW9SI&#10;ucpxs9myefbA9vccqOdf1cUsrpRdaCYqZAoDbs135uxyYbzM4PUleZnhpAl4ZEKMFg5YqQ17xRwy&#10;gGWDWja6R/vYMY/ti8TiEGvvemSwGVffdg6r6KGpi7TlvkJ9bVJGg091JLS7yz5aQcPFs4puAvU0&#10;9U/0Z0cMxvvab3vo2pWjKzejEbbNASrz58VLvqdQlFo330mDWkhYl0xIZgBHp1IVbmu5g5z3EHRf&#10;6W4jWBXJPkoh7ExtbovZIvJOxC+5n1L60j5+6snszNwRh1oUq2h0WJ5DE2kzd/FFj5WFCXN7wCGM&#10;Bt5i10U+LdGt/a3T7rsXmTAAifJyw7HBK98KZYhZN5sLCPKJbcFW/iKHX+hDFThbd3lrP30BQcFZ&#10;FyQfqCKBaIEUS8PJD/k4YA+cNEZPC3QY8VW7qCJcFqRGfu8IOgVhzDnQPfh65ehBWq2ntug05dAD&#10;BnK/agGiVavZx7/5Xb104XxrzwZ0gptiAqesOB62PCUfcFhyEcYsomSaUSCHK1TlO1CmKkK+bl3v&#10;Z6a10DS4RwkfsrE4CZToXnjfHY+zRMZa8UBI6UIhYy4FTChPksbIE+bWKd+k1639uXbhXUla9Dgw&#10;ulA1P8nHiubOKKfxwgApFNaXGBB5/ZJOrN1QxOuiDRHbZCBZSpLC9HKQT0TUwkJqO8Tjnz/xwYkS&#10;ZoMq1cu+ium5gcCaTFeOHh4czYwhXzYlU/+GtQuN+DkoX7Od8hOvTOThyYxFNrvQhArJGmq9LxkC&#10;vhKGJax0T7E4q3oHinKplNccUPkP18YUEmrXX4/yLRBT+MhkvQpITv/SOXyZAU9VtmFUFBoqbiNT&#10;GqKK7Z1n4hryImJSElM4q0CKemep9uWRyBw6hy2r9k12YSUj/uFLZyJEAV+QfJ+70qMgO1udFbTq&#10;MA472Unq74zhZBd5acxKs3VGGB/amNLa3ONeYjR41NJK1E+WgPsJjxe1UPwf9r8iCcPYQBF/Jl9r&#10;vHgh3+EdgAxEZfEuN4GGhR201eLdFQXIfBYt6JCWSUaco4+FbWAXof+W3J3ByRFI8wxwlaaF1+U/&#10;vOscsYKORg8vu4GyT6oRyzZTC7aOGyvNk9nC9/l0xKoIqVByn+oqUrIph5t4aLv009qU5N13++gr&#10;YnTUNmzMSphiSDDiRn7XTg3hS6iC8nHttKcp2cKtQXVFjejYoy71dq9g1BRZZzHheqJkV/do1poV&#10;ZM6tunzax7aZd8GJ2+ovb6I/EtEn4Lsl/zhmo8ggDL180cxBCIxgNCA+qo4nNITy9VLU42kSIeik&#10;++M9raxCxQtrwhLyBHQAGtYGu8iVVBCpWcdI1vYxv5/h7qYMgnF4ghCR3EQSsg8mMAgG5aFfBKN0&#10;wk33FgW2GQiU6BQrQhK6VRVEqIF6nVQW8n6aos82ws5S81gbb0hgngtEhu+VY0ReOYnj6Ro2+YhX&#10;JLvA/fuWB3YPiI+nPrAcwRWJ8F0PY4T9FaVmZaRG1JmlgkJwGSFSZ4byEMZ7ZtcqB8mVajF96kyV&#10;grAOsqI+ZsSyBasuhQgyWvTAKfKQc5YbtMwuxu2ij1Nd5HCoShjHIhizwC5w26b6d4/vmkLqVmVf&#10;575rkoMvB8FR7zje9m92IZmcA7Z3bfylduS8/b3EMm4/wC62Kmu7NCdqTJ0VPWdKJ4uoWR18SiKM&#10;riv+9qzzgsX5btArzmMmdvKMmMJjkqt6IfYFuwjYoUxEbJnhKYcyRHVoi2HSOX6wCyh52LD7g9kF&#10;zbgigD4ZmhWKUVclLR3A8vtyY9rOfhBTwjW4+0nEp+PpiFntJSwEEzKKvwlP5e+zw2XI88IPyWQX&#10;EFvv9sldTyvaHRZCLvrl4PC5Z9X+fXbx6Gkj56KaDmZ1NnbXUJvsooykwfPa745kASuv4dRXDW1Q&#10;qbBBlUZ+xy2uF1x6cSW2/R0rW/Ulu4h+6wgstdsAeaeAlAzlaXawKUvWi5JmzxFXiYva1TkOHN+i&#10;O33NLm4fqe3Kn2TJmamHx3eNZclkMmlhldIyJjs23xzAIPjrFqpO+hFJolu3jgdh7Ib6R6FGo9U6&#10;MIbjVU9jdPMbt5m5A8QQVt+1CHy/vsxQNvgxDGN6QEDoBzLmA9zeaYP3+UhJBSEOTF1EFQrhef3B&#10;BQtSO8Ew+WuvufLQFqaeMlWQbulXKUBMg0KqagD3r79/q48zfKNJMOOcGmSAVKQpDUoFcxMfk6lo&#10;r2YXao543RbL1i8QcLqA6NFsLssItSsUdaCXNVH+X8aUB1b2O6NOPm9+KyANrBGNZiPmBqQufa+9&#10;m+CcdTy1lNE6DeIDMUMhzCA4bpTMdmzjA9b7GWsacGxgQNy417ukuMqRn7+Y7KLyP7KLpiXqYx2Z&#10;sXYhntBoXiH1VSmCUSsYoSEe+AZ/EEkQPYtFCQlIfy+DwK+U7E9hdPv++vXaxTU4xkwTwNTgg6c8&#10;qay/qzg0e5bFSKf5qW80xgQ5i3eqHBlfY+5jrEeRsPNrnSm2UNdd8GXPXcuIcKr9ouo+ddmQ+lPV&#10;aLhh28lpw7inZQTqnBpT7MBzMKNvlX2I8/J9a5AebvZljvoY1+7bfp51s6Z3rg5mYLRtCzvU6nsG&#10;fLwXRSVdPHp7w5SEEds7RhWGxSleESrYEcigzTZ15+/qutso51X22RNWiKosw/hkyEvbyoxEDXfV&#10;2X/oe/BVtE5L8gnUvCiOtcc2yKiPWb6HGsRWTd8oPzfzJLuw8cOGfuTscrkDPlwblzBTdKTgKro6&#10;qhZtjMFZ+2WcJ/v3pZS74duGaZjCm3FoX64WzExf6T34X3Qr/yZfUj4icNXSvjyo+x1txlCcIa/W&#10;MDKIX/Oc0uA+FhXdXpzUhrHqAPq+WHicYmD+kBweoQ+35X/89ssfpeT8hncQG5FRT67qrASQ13Df&#10;dh5mkjVmw2V4NVS6+/mGBeriAJtvoTXuPKkQm3faDDepxO/zaVyLdzqNBy2oCgWlv9jFH//8+x+a&#10;QYwXoZ8gOxdPGkH2nXUEisVtalVHQkLsu2QcVaKOlQ/JetJaOplQxECcMM4yZhe2/8gUUfnmKgzT&#10;9X0GUQL5i4MmSw4C6/2mrzowMqRGseDD4FTCzjRE22GEm7KwNduMyTq8dNA0wOxCwTEABU5l5vnl&#10;zqLY/nRs8Maqbk1rEJLWqoVkZAa8Oy4LwTt0xQdoBvWHHioHMgYcV0WnuHlCgv5+6hplEShRBbKF&#10;Msn8ISmBSoGTsAMfU+u4PrANmWYXtKSDgON4PMNVNCfpGkFvggCLRWDRRvK8O0DiB239/LeJSkWy&#10;CQYeU8kG0t6qfotufZQwZMAuCgTklDmG/hxqc2LI4Rvj1ziLyUB3lZjmpOK0R/zbEswfr6rnlIAJ&#10;YM4iGHZRJGav5VEqzFM/wC7GkkKc6vxhYcRz3VC/q+70ssHJQBll66ByhpIKtf3llDzusFKD1e5b&#10;xagrEB7yuxZ2p238M0mJCsr+yBm+DNAQ3YNmcJYN8jN0OqH4J3aB24TRIUd7ZTeOs2OFKvvMpzhA&#10;v2VCbHWPjXXC1JRpDXUZwoatqmI4uAH0rx7YPWQXl5K0Z7X1vJtwlR3J28odxi0Tbu51DPa6EZmE&#10;XGjcYcnVK8LZtY7BYSTTuIQ3KWLa0YAqVcezdsFwMKoYZeu9pSsIWybzbXy34E4VinVR5JJgdf7d&#10;GZSferqHXIHKmPcTHd3reAW1woiqZeqG14+yi2XDUfLu0lFkVp2t4NWAIUZI2sLdjmk5qMUYErUg&#10;+YldqL/t1O3ewekarQqhK3wvqxAixMG3WvJ9AxU9vuVWwJoXl9mFgPiDMwAWYz0hkHE/4W1VIgMG&#10;qUUtWlLIlSsDgF+qQnq4mb4QHguqCGIFU8EuyiquXTQj8sKLcxRzLxcTv7ZO7x1iwPFUgwBlEKG+&#10;Id24EKD53MhXEYFjpvyr4DjIYhGSQZS8LmE7g1F0tKW2SYsaKM4aZdLg1BMuRBG7Fsdj58xRMv/q&#10;NnlmnhRrF1Vv8IFY2Qh55IdJNBulojeWPO+7A/tycaCxuO79ZxWxnckEo9lF43KxC62NoE8O3N8G&#10;V0qsH1Xkp8GfKczrJYuzetArD5PSxFLGI0FevqDhgnuUv82s2EBdUaWyuVtHVg1JPiWPnVE//aUe&#10;oyx24bnTY3EPrEo9TM8J7MEualr6DruoKwQTRnxhYE91HKxXvR6+VdcopQkMA+45uCab+3gln+p5&#10;8SpoN7tgZP4gu0DOfUe5xTy4h20+xtRVcCqKqClXzg4psMWlfMUkZ+Vh5xAO7z6EdCRVihfXdsNR&#10;oLsiz5Ywahy+FCAwR/ov2cWnnKHkclnYFJ2ZrclSr1DAjJfM6h7sIRC428WZzj8YIq7lISzUMjbJ&#10;fGQXU8Nu4nk/ftkzQq38YQmvysEuMIVfYo58sgtd0e0g2gudgexi3Whwr4grhZ7+B+xivHwCASkN&#10;R5gfEIAqAhorsQsa7nrLlhuRBlctce2r85dMXrBXF9rtouKytkt9j130ALUbNE6NfMcc00qyC7d7&#10;tourjg6Advwz7CIsPEqqS8sRXyNRZFY9vDh/H9em+Kr+enC4mjgCGNTiZhcuxR6lCCAabLXxlz2n&#10;VWmlzosV3f00LyDyiu0vXrXgQYFaAvTC6PzyXUFYrHLwfVP47Ia23PheuEA2aUmRluYGROeF/CBm&#10;IlQxZ6WiFr1MUaCWZ3lKJukA/gI6w2Y8Ne4b821AtNqgjqYfJTkNZr7dtFhjWdk2QKFxcBOS3tnV&#10;cS7+o89d0wxoC3ahJQLJd1TxNtsyr/Di4EKiIiYtrF17nKgQVVuPW9P5ah3Wgl03XWlSLCiviriz&#10;37tlwFhaTJwE8oDyhvjGr6cWQ2EyimMk8D03+SjyejpCYLfylUP2YrRN2mDJpih1VuxCN/Wf7EIE&#10;o/pb3tTPirrG0T3iaXLVuItIlddP6g1Xi114txIWEKSkxawKSn769utPCr4eBGdw6hgxcQylwZzB&#10;rePVD/X2ahE41Xp+JrtYI2wNo3Oi7QG6hDGQjaHWxzjVkzGBbMAR5VffHdN25a+6YiJUGuxiwyNC&#10;dk8tYSem7THZrGl41M5TE42NUzDS0AQ6YYPDuAWUE2JVS6D2nNWQOSfFPquUzRcVQYNu5e6zL3ax&#10;w+vqxpQZ+X2Aee6FNobvbdhJhh3nr/rAwrs8GD4ipwB9xnOEEXfHiUXGBKy53L3L6BNqGZaBd939&#10;SMy6Hd1vjewfIfo6zfiMy2HJfCqoHBuz8R9v0WVDb/mnDVFLWtWVDjtZrzBl96uUV2CPWOOqBb+U&#10;1tjiy4FdTsMIUNeMmFo51Raq0zESu1Dg7Asv1tlsF8O7wtCOSVlV8C5aZGjLjlQp9g1ScyKeC2Gr&#10;VIqNoMmjzlG9pfBAE2TiKY6rU82eU9rUsZ8D9estcAhpx5zxIa59Mgc4EpWyZWeN5hW6oikTrUz9&#10;7LHDtfKaPXkacD8EmD4OYXrkAQTvOc04y2CtgVBstlQV9F2haHE1HwVc1uOkIgMWcc4iDg6jIkMX&#10;/IXHrl2h04MZRJZz1UJJ39ojxzj8AdCz7BeE5YrEOfbH7wKvC4PCETDqHmMlpl3jQrQDi5NgEC5X&#10;YLEiJANwUTSUF2jm1cdoM+yMg70QFu9oMP4OSAjwVVG83d62YSfMOcXlBZEi840REDyAoRUJLr+U&#10;nSqFZ6OxLtQRcPxLp+G+/fXqhNwv/QPTK5WMasm40d8Oo1kTGQVQqcRi1UK4U19YY4io+fyt1YzS&#10;Kc2QH+xC2hRhPWvBx0Jid9DR9svPjoPwLrF13G7XmhLZBd685LNNmSSM4lSVfKNv26tl8SzEtZ8K&#10;cJ87sorPID5x1nxmMhlAfzvCTUdZ/Bd/+5xkiQL+fvZJdKoM+On3elOtyLDeFuUlGkqi1UhpqNAu&#10;i9uAYMjm83ULm6EHOWrtIj8UoIEvjz+zi04LAWhQpp651DBegMOCNkDTUtS1puQY4lkW2H3ltCUh&#10;T6Te+ju1/JX/PXYRadhW7pz8L9jF9xNtvvKvFC6HPdLwOrsNfie0yJ1/i1VveeS7TXsBygI9h81u&#10;8OPsQjpXvacgXzcZoMSqDA4sH2bojuDgXd2XuOwDEGOb3bJHkrPXy6pnGo0indd61Dt9ikDag5QE&#10;Y3bUZQC0jfhEzm6FJdbsIlJYKHnG1qFmS03lj7GFifZQ5iO7gHfVWIxAC9AdNqXbncCOYgojzrb9&#10;7tjDJP/lMdsxm/I1iIU9Cewaa16lUiyVqHF3/JEDrOawe5UjL7d2ljZ/h110GCP5SetohbAk8PoY&#10;haZ+lG2C0aTiYhfto/Q/gnASuncaUPK8BXOzi8ta2CnhPYxAPr1osfFqPuYAg44Wx4TLmRdnJ+fk&#10;0+F7zxJtuHOqugjIqLEgr4AvQefjuYtdVyeAEgn//d+/lQYCU+oJ2FocRr444MLTFANog3Cj6gLf&#10;IAOqmpwkkgH94CemEyek5DzUUzZE7ay3rRI1ajOU4nY+zhq/4unw9it29XRF+Py52Y7tDxdKxn4p&#10;X90JtiFisVhhG3BWQW5HKAmd9Rw2P8QO/ZQkbUNOIWMc/+08Yl7oPEkFD0RFDIu1qiBaYu6htG/8&#10;M1ZEuvgr34G8ZUYVzNYvA6ZOwfddhflJ8BAvfKUGEgM+19E4W7f5JT/YhRcrqks8v6oRFOiH2AXB&#10;/Um9VqYiwV7MK7Kifpgbn9MGf/Dig+JQTEPN2uzCplq/lqfITILk2PizdhHvwtP85/vcHIlw3LDj&#10;gg4eaOYt2xvu6FRga8rfKI11xRA/Uih8sIvxKknLC1iE/k5h3s7/0+yC0TjGV/6DXcCvvJf8KRkL&#10;brjwIbx7C9l1H/1hcOhsteXFXe+nNOatmY9ZGSAmDXMt7gbujSnQk6KCJuUf2QUrXVikw6j5Pnpy&#10;tIUuB0/8Sy2Oqx2bQkdgb3YRiPZjinZhEG52cXu6GvTr/A/sYguryK690k0g7wiMwC79LR+XSVGL&#10;ugW7q6vL9pU//DW7WBHzUMaFl6WKrexmrT7jprdT1cfOWTu1sOY7hbODYKiuO7wIRSK5tJ9lKdwy&#10;qs750UvbGOSUPO6PtuZJitirwzW06ertswnsmqiF2cXlxcnM1QBlxjWetTh0pWHyisEu8gKPHbnQ&#10;0xcg+iHs7CKDXfjGv8/S2vA32UU2JfphcLMeRlwdAoWyua6V8qjXTcwrF7MzFdY+Ja2MSR46CZpZ&#10;HfSTtPh+NkMHlKm77DgYz2PUC4hsCZFxExLKKL9AZH87r7Emy4Z+o+qt0HgdMBffQobNeKxCqgg0&#10;A99XlFwvtxKpCK2Nt0JRD17AaheSRbRrTOYJ9fw3b6sL9hW0wkPPeqkrhPk8NDszAgLlzjy+CyXD&#10;Wkcg/Gr3Z+i8eSlaxG+SVWwJwZtd4NgveuKqCzd0Qb/8bahaz5cX9K+vdpy6gIyJerWpqd4j3Iwr&#10;WEch0TwWJG0ZgV3Fqp9hIItosVzZIFInM5Ewb+0brFfBWGQgyE5Pe8kikqy1wWrcpBbNLqTtPMNt&#10;/QqLjP+CXVwyNFUrQgwdTDVJqA9WfMkucNAbnE5ZsI7JuKrIWRSyJLY/kWDI5lq1KIKBlRAYeZ67&#10;GG8o7wEOQ3mnkLkgac55C0U90fNd3BNVTGN37R+Lf3eOv6t7poFXvkxhrTL7frZG8zL7S4VHIKF/&#10;so5njTgmOgwbRnqadylxDi2P4nyYWxP2bfMzBy3FiT+rmNVt2zR9cqISkkjgqHiyuoE2JBYox0BH&#10;Va/JG0AhgIWLrA0zrAJTb8YcBc8xxTZWs79hMzND26eUd4iTD+jslr9P+SEo539RigKPlnr2Xpp0&#10;53+6QXBRa+uZEM3vjvPywuzwdDD6w2iOy/62TZa4oRnb6OQNEHefn6X60r5qkQz8ajyqC0qdBNi9&#10;jztuNEbYNHFnVQTDkirb5obakMkeHlGSfFNE+J5djiSqhgX5kjEBc5hoWwqR6UUb939GzEPNyOdZ&#10;tULnWMZ7lpp32XLz0sz33SVdbhnJYz9LeWGz+6GDOcIFC6P3Rv9Ja50TPlphVBEhdVtgN13YwMAq&#10;Z9aSLaJTtKoun9Rz9jL5HbXKbzTf8BQYlPuaGpHzDacIY5c1xhUix1mjYf71ygYq8jMSbJ1cIaFO&#10;1O6vOwtz163l0gzYjbqAhIT+wVugDcMLXIDBRvPK7wj7FUlyQccoXkGLJygyVT4xLrEvFiUObwG8&#10;I0/g4ND4WI9SgFEQ9GOjlAzW34gMvGMEOuzdCqYl3AclDsP2pTuusRccwi/p9Atq5ZqZTCX81U3r&#10;/jJ3txqebmcVXu4wDeinumWzlIMeQO3ikOQMlJRtxSKEbsVMDNYbNzv+sYJR9/7L8SQVXJRATHS3&#10;nplBAwC4ici7FHYrmahAubmogzB4hU6NY1MjkQSFyGIjkx+268WH+tSdhVsMO6DMKByf3gPWykk2&#10;+BXwtoT5uWpBJeedUR93RsXMPaeBG4vEcSYOMXPl/ZEG+PjT7OKdcMnJ2n32lWLymKknsyF5y9/T&#10;8FY10vQrANCN3rIunE0bRvpsHkrtv1+yi6v4bgtOY9VMvh04iszqtm09r2j6WexC8ddxy6zbq3XQ&#10;5n3oJ+rDH3oXZKLDv9hFJ4qZXawITxRVx6Htc3LtG8o/2zRTfTXipCX53VL7ii7vsgMD+mAr+W1/&#10;wtMZqO+wCxKMCBG639PTkzO7pS2/7e+Co7FYO4n9jUdhf6vKtjMQXGHJdLELtYjjg0jqOOJGY/y3&#10;Qh3K6eYHdpGRoRhdU7JH7Ygu28EuSvIMC/ZlxXayC1y5rve6Eh2Z8zt62vC98tv3KKWc2esgT5KQ&#10;Az70xPCSwedzel+xizLmGnPaOzWfXjPw9DTTsNaOXKPTZhcMbF8jSz7qUpfYQ/c54Le05aa6MSMD&#10;cJlAuU4Rp1bt2ipDvKtMyAPmAqGOv4K/0t8e9fGsV/mJgQhP+apNg3vqMbIv+VbS0DbXAeIvD2jP&#10;OThYMJ699m+TEBzL4LQ8XajjMh4rALpLbaQeiWKKdqUwvnoXWZ+JRwRqVI12VCkTMBKbqDRaoWUC&#10;cC9LXLaCrL++Ux4wd4HXbMRgI7wLng88EPfjHjl8CSXa7IQb9kdAlKOw7wDlA6OHhiGZwL1A8GOL&#10;lPgDtxsxJvT3ZheTGzT9ELvA2Vj/kbVPdsF1GP9lNBC0wPpdrx60cNyCOVhe3yBPsnHyVfsj8YPf&#10;tTrRvKIf6tDffEi9w6vvXYxxUKOwJqdP0CHGuGugPCmnRstj2uPYp1ONbqv277CLCTuu2b2SquAU&#10;OCWf8OjWTJlSFTPikB85csFzpyHLhxpbQAiAnqZ8g4NZXearmUaO3V+lPiqJgidpBnJjlcBsi/N7&#10;hiHPnXegJi4ZCbVovNvs4tEWZhezS3wy75U4qWTfvm7S9x3lRC3b/iqLi0LLKS3DY4cotpqsxh35&#10;lwG2aoUuaxm9qzLvjVgrniPZnSByCObqn+Fsi+ngNURIyctss4tvvqn/tjnMbiPDXyh0g3ZmFpzu&#10;3F5sdjHtpG3ChWs5hV1Fw1f1MZqUKwAhz1pG3LpbZqeaoyjSD7ILH1yRb0eOnuLS7mytOTv2aqDR&#10;pkScJRCXEuWj18nl7mnjWWr4Tnsi1F7JIeIfPpIkZAQYQ9SLAFZdHG/xirCLXdzLF6ilNyM5/sW7&#10;4I41z+G9AyKvb7/Wo//l0elCtIFm8xpRMKtgkx/n04sYChiNphbcmo/gIIf55hsHTR4l/eWKxKP8&#10;SgbDGyQhmENzjKQZLtti5AYHouGZZj5dQHksI1CSGOvc1cYtYYjRBsPNKCKQmpt82k4U/Fan2NV9&#10;p4Np4XjbTMu9iyaAO6todN5MptCelQTWBwA1l7MG3cUPebKLah1/xQKoHSsDLDg8debRQJvtCxcK&#10;wgXTAOag5ysUsQJz9n3pXjUIDEMBaCsxoE9/X08ome+SGtUJE8Mk51DMnMQ9oQRMIbQuwUftsSEq&#10;Km3y4NUnP1+R1KJ+e8kC9tOSri7YBSrFC6ZarHJaCfWbBv+C1zpxpWWxC3onGhDv80Xcir2glthd&#10;hn1NtKcE9OwEOEA9z+2NYfSr8n/56cgf5gBVP337he+V+vbLOQ4i0cfYDdUU5ZegLo5VfKt7IN2a&#10;JMaop4FSg2yOidSw57AJejw0V8Kpnvli4B6TE4DmVd1kPtfZWeO6MW/bbvk5F0b6zC6GfACaOuWp&#10;5WN1jnbMQw/5O7DPVrg0f3Dns8x3i0zowNbRtBF/LyW2eZlN/FRDHib4nkplTL+K9BTvjiENYcz3&#10;7D8JdbHzLGrRatVbEhB0Qyg1LCsvZInbFDGZfY82hMLI3L6nSVte6QN3HWlb/rp8rh41SBejEcZM&#10;td0KT1V5FjmGTYSYU3NyHtfSZzf9Ho9aoZ/UmJYF2RZhT2E1BmHaP6prm7OK5ZE1Y3lndnXJPEaz&#10;ikD1fDXKFavu/J2GEiKG7leqbkSv3QSqVpQuVb12h6aRGFNfNbgxJAHlj3DN+LdVHDH64p3eaTxh&#10;jY4MgNGOT+rRusoKES/2ssdnte7ximpe+AiaulA3ouAjcOcum5yn2It03jfdKtW3MsK2kwLdkiTg&#10;0xYwRlXUy6P+UKV6ITJAoW0AmGZgW61kBCgBDSFGpNuwtadCFsEBnuFG8X7r1PsNVKzI4JVPDBeg&#10;4fMYhfxIeyBM4IInGeL+um3WAS8lQzTIhKkYN/zVPDYrbnP82jykyzLBkVGvdbq5UZHXQPyMhwJb&#10;+gnrpy90VsQG7KIIBkIEEN+LSE4kGDRGVikmasS0JGR8X7yWI4TFCx/TZrCLI+Cb6GIRhMXkh9bT&#10;26jIBhdAF2LGMyqw389dQKzqRb5wuaBz39onH+hdPUDVqGX4ZfLQpVrDWjfoHNnjJQgU6SidJG5A&#10;dnHUli8uHgsjrm7d6W/Ev3KUX7xirDb0Z7OpvMA9oL/IA5lPpV8OixAxgC/iCUUhwC7q1GAUeqbi&#10;p3ofLvIr1C1Tb+vSW6pgQwmftY5mF2Nw3LPgZBd3ygksQcD6HJsT8GKO9UwTClR1ZcmFqLLIsmTL&#10;fLDtU3rIfA+6PVIG4TvF751pj5TGE6nfdn4u8il9IXNNt11E1tJmTYcq9doI9x+wC/uYa/1fs4vb&#10;Whfs3hhz5OX+6OFlqmegysmOdH7jpu9R3pZsdnE5ngqHAQipqlh+XfIvamGX81qYV8Hz8rkt/NQ3&#10;Xmo/t8LVYSplzjiVO6PSztGvkl2cs7veP8EuOgdxi/i3wm3kK4f5wJps8WjEwOhbLfqwnK3M6OHd&#10;/SKNSnUrOpFry0e7t5uDXUyr4oIiuxh3QL5gF3mvpOpa8fd1d1W0vCMIvrgHwFxc8iOMNO/H2QXV&#10;PovkhR8eDWGOV7jF+yjbqX25b7rp+GYXcS1j6eakP7B8wVJoStyDZy363gVg6zCD/o4OAyaAwDYT&#10;EAadyxEuxUWPkx/fxzAmjiJ+ZiOT1uWAmL1xCPYkjA5AjJvKZFn2KwQE0PHLbVSC7F07rlA3KFWJ&#10;XdAGVd143W9ScqbanaQCqoTjbQmYicUYkzZbe58UmQij2gUQPGxIdiFtXKWp4ko0CY+Y44H4UWnd&#10;4W5+YkTOxRk1PUwdKxtNHpTTmBuwWKaiSB2IAGjDmzgACIBjIjrRabILc4Muq3oDyjMCfLJiavND&#10;1V55uNmFivABDHKGpcoUK9lFkJlxlsq7LuuJ2l85pBZ6cEIkIcibiYfOssY68DMSZQCgv20rYnDY&#10;QrjDPVEU1qtmf+HutbZBek7S8sW/+bDHWeswuxh3/sQueDU65/RUrslW6gneo/aYTnTXGTIxtTCf&#10;k1OkmIp8a/M12Y9SmT8QlXW+NFDmyndO5083Pwk/9edc4uA8gUsNeSxy6xlRfQncp66KRvpgzMh5&#10;xq1ycjq/z+5SHCJne6EPPNmFQ9EJAjU1BvwCEv3cVTyjVO29BvJkF5oA3NyVoJx/h3fk5HGzVjPK&#10;sSTYxdxrPtIVq+FFhHrI++8X1CKg7ajopHnFtfJL/4okXZgC087rxgSTG4i+RJMpVYPSqbxyb8Oi&#10;z6hTUXNEQyhwhxd/797CplepsW4z7ISb8je7hz0daxe1kWb121Q7ei98cS9qyZOgcPQlXjgBFp8D&#10;TntaOuNqul3r2nklgjm04xe76DWQuXzBD9dEhHsWsPsQc49lc2s0cBxYqi7SjNjQA/OE/rO7ootm&#10;QBxS2z8CO/qDKqpKQ7+GixhSFEO3iLzowW1dtmqRwy68V6o1w2uv25QN2mVEqxAxTtD+/h3lBw52&#10;kYKY6DDEtULn/DXO1lIJ91Cdby/8dsDiH0j1we8joCdrgUe5asGL1NBZ+6MO+veHKfxMAjbG+FZ9&#10;3As37gSGRsNxpqCpfuYbH504+u0F/JozS1y25AD93IXQf+WgsYySRS26Tb1EcP7ibVF5qoH+CDUZ&#10;C3oFWkF6zHDYQJUj3Ml9UN4gZBAPAxTJSSTIAQDNEUm/Uap0HvpRL6UtzEqBpgfIF6vxxjCDb8Bi&#10;43JxElGUMthQuOTLGGNT6nHwG3kL2ZNgDGoh8C2/CKZtQ1slVVkw3/KUNUoAz/kcqyqtbU40abEL&#10;PY7S3ICEymheTAYGM4wdCnCGwXbADbh2wTUfRExUx7yiVgy8sKBtV809vtXbq0gbmiFALAiJZFSK&#10;Kxh+05Q+7dfUAuxCj2SctY5cu/CglkM5LjzlaCDj6HlPYxt2eI0ieMUcwX15Tz24+BuR8NQu5boy&#10;cRZ53LYc0+2VWtsr8zJv59ynkO4oXZI9NWoI3kq+SBB+Vr3SI+wfzGbmV36FzatstwJzRgQ+mPG1&#10;Wiw4YPo8mqNzGgCtJr40Q77TJ0tGZriALjr6yexy1XyNmB8E7MtmXWaXZvobYkJ1V/GtLVph9Lpo&#10;WXp0RVvpkX+rheSy6qUTuOrbP//nmzp5tpqhj0DVp0orB/RjCZixkOANJbstAgG3F0Yttj88DQ45&#10;tN11tUz0gahisou2mSxUTwKkHgdBniKthbjLhqu98mxTuzYGbuKCJTiGntHiLOhKZ4hSLYMwIjzZ&#10;QiczFpq3mE/nR2blVxEPg21kO3gpqdV48JA+q3aUSWntKVvRVqZHErn58Cg1dxU8jkYv5dGFKqqU&#10;LD1A5CSo7Pm5jJDWDqoprCxWowCWI3WqzmIHP+Vxg9xsRJ/fPjqFZfm57l6+iJvleorAkLosJPzl&#10;0xfVwUwGAk0KVWvTDpTr5jHqsteDPLCgqEWvHtB9w3oHQc0XFCWLOGgfVxu8kiAagJD6Mxd1AJlB&#10;SESfEHzqzMaK/GpThT0hu4EpA5tMg0/0CuKTMJBdAHCTcx7b8FCEGEi7SQ5DYa111M3+0lb2APgW&#10;MC3fiWX93id1j1M28WudghipBb6cjXxC/HybE43XIxlJY4Sw5ZpZhJG3MgtYN3A3+A7CgJRPqysg&#10;LhLrACADLigWUXbmcx0E95JM5lAbveQyqdGDXVgDk8yrs/omOplAb2ESqcAT3sysL3lrB1Rp0L4p&#10;LXRELb0Jaj2DAVXYBFWsgwsX+cy32UVszumBEkMn1xAbPWi0zQERY3oijMrhRLWH3RZjmtOYaxHB&#10;4Ckc3OD76HQtmudipokJIKbJlZblTwz3Kf8+FdNwYOt3jSPyHvV+MH1iF4+cq+xt9qfMS2baHPnR&#10;Ciz137ALauBsKnbROKkG34QRsxPuGh3YfQN1yPffVCXksTS7y03jb6Q1m/V7TVyaeZc0nNo4/lNa&#10;rdDNod8jRhvuRsz8PkWT8gbwR6v2UxA3u8Bti/jYDhoF919HfGacT84aAXDqA7vY7dIW6lh9zHjO&#10;oJPhiva9dQKmD3sss9hFMYfU47C4D5cvu3MqX8nFiXt+iF287s2Hbch5sAvoHy3OgtbmEEWU/PuZ&#10;Xaw1tJZEVMueh5Ez/rNLDCO/Yhd6c1SeHewiHvJWqX68OyIT9kS0Ry+CWi0sRI3BLtby1woywL1K&#10;aY4w/SvuYeZj2xqtIrm3AAr32VpnIFVYzATyBojCvjyAJFEv1i4kVtATH0NoxCykrq8TFFIEaQkY&#10;R/2NvAXvKolgGPNRP+w5X8ZItmAQzznIeN1K0lklU4IkGITvqZnWimD4VH/pYnASflWjY2gLxSWG&#10;a7Hc4Yp0StSCSrjFiAJgBblMIU5SkS/g6J1RJBhhp5WrVOFU21n38uNxfAFZU0QAU6uyYVwA6Yoa&#10;KIt4EEx7g1NgaBEG9KuUH1yi9Rsf8yzWBHxj3jfsk13wxrzFWqHqutiFZGSJMie7kHy6o9TfvgC7&#10;uHZqzVIB7lHEOTS7Xu6EnU4lZmqBPVFYvjgPVByx+H6FEpUgRIc51IMZ/W4oVFGngl24iBhOrl3k&#10;qOdhOnOY6hLVMIfBMcZ0DutHDINsAYgcdkfyILvx9zlQLXGWo7zmp36iI5ZH+EqQN7tobAp7VOO8&#10;8zoKrkzMoJ0TykepEO7oWfPUz9eYYC7xQHl5bcfpBcoiUzPlqGjYb9wfmSXZHs3iD8tvS4aM5lS2&#10;9ZB/6GHS/goYk2otrAl1KC9fLryyW216h+Gb1lYoAkA8ildmHc8QoYe7V3e40pKq2mHkzHGK340b&#10;SU0cwbzYRYd9O+iq85gWhqnQpms5NYRho30dcDhlbWHV8MK1GPrcuB/sQthaBeMqYNWu3WsXqgiW&#10;pyWjFuKJd3e9fOzItxne/KOYQ9t801EVmZ+f8yjES1v2xKIEHSF8Qe1zhKRV2dlgVZcdXVHWtiXq&#10;BhwfQvOp7row08e8BR6dB7XropuXQF8FGrRLpvuG27pbDU5NyegM0dvD2s7PQebdE/7xLVvZVl09&#10;DQ3KXndOqcmg2Tswy33mtz0RW8RhXKfV//1aKvuLRodYT3Ml3AenFfTSJ14mUKKGUw7kDxKCKi41&#10;6AlvFAdqlySPT2Z9mK/u0Fd34moJAyKg6bIdNBxQrLdj6csPzUl8iti6cNUA95Y0rq0P8IGT8DIh&#10;xh1An5AaLp+1C10Xffa8uYEJSlBp/8oMTyhQPs2ustrvfjTzFr60EZEDgtu285eDkigH2QVhq9kF&#10;7A++MY2kLy5b/gr690pFLwss9sJ2YfHYQ6WQZns1uyBzQM+hg/W6LbdRttc59h4nwOUmilROeW+U&#10;4m6cuS6BvUY0TKSC7IhLMVwk4boHkt48Zp1E4d4HRRCc7ELcJikExFQLIjzZxRHQVqumH0hl58Uu&#10;vF0Nqvr5B1Ykx8s72akqVN0oxee8/XS+LBfWp/36uJ7fVfULdz1xoQO+4wGMWtYgX8WbpvbqBKM3&#10;10kWPyl2EWsXHOk0OPbAXdeVL04Npj1Ga8rh9Ka5IaerkXC5ShVHjZzkPO5bXnMDkot0qZ6MCaeg&#10;PJJzVIvwysp3LZDhRKvpc0bJMpp1tpKYYB6JM1Cr6om2XdP8wSJ2Z/m4VdHaUR0DNfM1C85MWIIh&#10;lWKtJ52VZk17j96CQT8a/bXG9bI/ccnqNgX4bGTEZAccSuBRUNDYfFKzV1jbaMlwAWI2PlAdI6OO&#10;gcisXlQH1UZRS2qbSQ3aXtjB9jFi1f52n4lIjmig+JAfenRloUdBxpW2MYmc1qm2P2J4zq7da3Ev&#10;1pnnF5ajVERYQR5RGm3UNvj9tikPPavG24ASKz0chfpWxUPSljhNr9UZoo1krXIIm76ZXUhntF3F&#10;YffDmTrOJTMiM4yUgwvR4nni0Y5Tg1e9XEuBnnGFzt4+M89fP2cVMrOu7rGR/+hdt/AyIOW/jS4B&#10;qnke+auWbV+ilAJuta1N3DLqPQeTuVUT9ODfA2mHdHRm26DRzIgWTvnXKHYNJhAuHCmADrR6wBxq&#10;nEBc2JFAnDudkHLNqkGhb2/LNo8VAZdZyrhZkHeW9aqFgSzZhTfMEBWB6hhMk2MMQsI9M5GmJZRk&#10;x5uSLd/mnYvCW5s2jUGNhHF4UEEhlWF1DKSo+/3yej6MUVX3lhiDfllFtQb6ADwtMw78nbsTNMfQ&#10;rlVOsaBbP5HlaETVG0sNsTYC93v5IqiFHjvmNiQA3K7FHKC0CUn3hqXauE+QPXYrFVgXCg8Q39A8&#10;GAJtaGFB/1gQ6GdFqqKmHG1q8pD5+lqqTWKAVrDLStavRRhSPuQnT2hV2niWYJ07uJA6XG0DjhV2&#10;PKiNJQu+qTbWW1SvucF4W9T5rXfXgrdY+KRfilpgBUPPV8TWqaXzHP+lRi5NAIYaHi45ysyhVgCl&#10;JwZNWi0W09VMU6GpQpQKdjGmIsiPxFI9rGe9ngP2lNwgYFq4ZsoXu4jikTOMmTPcjd0jXZBa1n7J&#10;LrIi5mw9YVum5fInSU5I4ZRTQrcyeFoVhGSkpephwxWKH2QX0cQo5QCyRgAjOBV3ZBMKrGgjSoYC&#10;XWmwC84ZHc/exbcijLNPdnHO7uC7z1RIa8K7fOyUZYcXLwF7l/KO9gd2QZll3md2oWHBRqrgn2YX&#10;cN+ODF9oodvItfxJdrEs735lduF0lVLZcMQu67roAwg3aVERsouIOeVnz390xUj32QyOdObNAlTt&#10;a4rsYgwpme4uV7htsQuljlL2jR63W2bWdfUl2t9W3fmdsluGkt0l0MM52pQXMWqNWyoPjwrgTmMG&#10;tXC00dAQIJ+BkcPNSLakHrzhX2rGVybAOiATdVFY9KCOAekASVuginO2hVj9etVCGJSJwWmAe9Qm&#10;2B3wfQD6wLUgCQTWPmX4S1wLduSbu7zjPiC1qgBaJasR8nNKAxBzs4uyp1E1k2mVhr6zddP+TnZB&#10;I/H3PL2dHECtUDlHxnQC/lK+CYnucGP/GF7rxCIRomy1SSrSNQl7JaFdK69J1YbLLCV8HK2mJmtn&#10;zS4gYFbQVXTiM9B6vRKdBWju7UkFeflEzVpnQMpjmqF8YX2wkSYDyEx2cY6xvFMQvBG/1gQe7EJE&#10;IvO1FPNpZ1SwiyZFqqvZhSV/r9WDogHSk750Fec3qIUi1uxCYiAqiGRlFpMpdsHj5hXNBLA6EQ+s&#10;T3YhEnWe2M6HtnuLVD7yca1mBLvQ8FdQgyOmBpoeBHPuT9zm4V6qejZan9fVGOQbxguaY4Y42jDG&#10;9ZCtyanKXqXu44ZKbX/aNh1/xeGrKtYkkfY86grhkLwh9Swbs8jjbJrkNLU9i9yOpIy17aZvy2t6&#10;u6twb0EDZeaPxceeYi+KM23MaPSTNMfXbpCSTxwQtaRHH/oVSmV/zs0hafMyowpWZ7t6mp5zUMSU&#10;ee0n7GtndMtTNe943WFfPerTFXEFrYMZCqH/PBfxvGQyZZyjoreF82wPLINdRA9My9kcmUOZ0TeY&#10;aFXbvwpGh1lqp+UpVm131F7swmVzkFG38fMVBTF7q9JiLNYgdhE+9kh7dVcbwM4zJfNs5AtWsniZ&#10;V9CnZPi2IsYQ3VWJxshmVlo6L0CPsNzxFzzqNONmtbwQRjx1aXj7aNx+6no3A1R/qC6BTFpegA++&#10;IBQdh9R5YsIivuGF6xEtyxqroNdFMTzqCWxIXrfPEJbzYlkcQDP3TfG3wkub8abaqhSmDo4BiEkU&#10;C5JwqiMGBbLXlhtaMjhGveK2DohKBUCxgIOWMtLlAWkGTgmZ1ajCt0UJQNcpM5D4AkYVBEqOeku+&#10;BZDO0xR1UNYKGtLBeteq8SJNqrrc58uexo6Cv1Yig+uJgli7QACPZlnSr1TCMU1iHGR2IeZ+vLtS&#10;5JxEzIrli3p+/bCatWwCzkMWcdZ8OmJocdeo1udiUedXSPXc9mR9inYHk8tf+vgd91mVMFiHiAeg&#10;fGP0xqb1eLfesHQgJsSIrRMl+01KuBnf0NwrAFIosM4VobJW3IDyKqWG1tmKmIzpFi/L+bB7onY3&#10;ltcBWAoVNfRXpupivbV1yoYxB/rzzVTI50ML1/4oS8r3DJpzemFB25y414sBqT1pc+Ei2cWR6S9d&#10;nJz/9+vP/w9845/13T0V6ZUKrXjgAxd6TDx4xVjH0Le6e57rCQYTBvDHTJ0fExiThs5rpG49K7Mm&#10;mJ0JMY7aUSrxIgdHS/ao7bQnm74Xe8mn5mdq12ZKe7Z5ZQNmIBvwRfquQKUxkacZXxbPVoawmthT&#10;e8TzpPX3Q7piuGd9t+aVRrs4MzrS7BibUs5bhpSPIi/72aOubQ9Uq74x5HXsnjOVq4NlbyxLbOc7&#10;2nK/6zK6co082N347n43c/vUM08pXb9TPmvZvWWmpMRRJKpotScNT8uALQ9VhWuDd33sOVYOPbR2&#10;20MxnKXyK3Tn7APjigCk5ZbvMFbOfTMbnUGd0+EC3GR3XTrHzfV2sA6s7WqR7vwQvpo1lKAK54ep&#10;EGvllR9NwMWWhd27dWB/64m4xftV5V3WMnjsbkEYbz6mhoNwe5pWodQyso4zvPti4Re7p3myJ2oZ&#10;PZlnY41ddwEUtB2f3H4p2+rVsfhbnMG8lB8Rby+ozS3Sg5WqJmMXXOYteeyYwugE1lF6zgEBJXsX&#10;FitqGJQG5aek4XhCW6Bwshp++2IkaMNBFO9HL/wrPULMwTGg/5wKpFi2JfrPdZLqYOQJaXbgSMN9&#10;kqji+cEKGkRSXruhulQzAdZYYkMzbSuCgbYgJK21C5rX9jtiV8AZB/IZtXIVNLeM5haR8GMVIBvi&#10;D8LEVouFi1i7AGOpN9XimPj4U5K2JB6F79dbmM4BqYj+KsX6gBF2GcZVDmjwsw2upQ3oLViwByst&#10;E8GHNnIAsyCaJMraCyzWnzWaC/mUFnYGlRoFWeP7bORMdsGHIqBBsF7QX5uaHDQHsFYwWKnoQe9o&#10;IruY1s5HKfAhC2yL4upErWPgbHvU1MLfFDe7KMSjQVzD6BmMxnBZYxyH776b5bOcRJdkjqdjhN0T&#10;TEvelcIYluJfT2ldu85STGkgYE1UlIcZG5+t5MiMqe4DhjPUXhG40jx7oYcrDYVhD5vjkh8FB+xr&#10;BBBtPSfd71kOPR2Ex/1XyFw50nDrN7u4sN1/xi5m79o9SmZ8av2QJH4KMNHFT4risAQToSLfZnzC&#10;W4lFbBVy4j7o7oQf7E/NjfwMifal1P2hU9i5NOclEEUYH975plrkhBIagJwKY3bjhSOz57ywNeql&#10;tdseWWubB3WJVvhv2UXUUvawb6inVS+Fj0Gel87BLrqnRZRY6uQ8HhOCfPfJ1C87R6NHlFBdmzR8&#10;pAtfsou+Nz9agd9BnzWOWrR8wcyrBbVMEb0iNDgg1nwfP9lFhuJIPtnF7IFUArgfZ5GvoaZArYJW&#10;ZcPCe4QpGYVIq3lkFCQqHWpY4hYJSlDHXPQQjsQ9lIan5yMYZ91AZwEuQRgKqqqbGcXKKeBOQs+g&#10;E1XXIhj8sl4JA7lSc50F69DKBkA/0E+ZHSC7D8IGVhFLJcbiBTd1YJPgVyHFg+BNNnTzXkpMLei4&#10;yh5VjUpFMPSe2SYkwOVcZ7CGiyDxOxhiBWQRsrmTaaEcoeU4W5aQJ/Bs84psO4ULmLVDtzLNtUQt&#10;+IsDiuHv4RjCx5mCAEAeO5d4E51b1w5sDbWA78CmCEXA6ALHOqh8FQHoN7WY/UFtCuwuMmNu0DRg&#10;sYsqBeAuWsKwBEkY7KLZC4F+VP2/yS5GDhcHmD/Qv4+9rwkLF3mWT34zk6+BwgpGvY6Wf1FRa8ae&#10;KH/Lot4EtSqlO7FqITITb6TltDSmhzMgamTHAIdhtIZLTcCcVHCAR+Usea4KD4ucuTlPXHNDjuxB&#10;Wh67U3pM51mP+FOnK4pJqyVpUikcX/275rB76p2SnDyu+WN7F/a859cv0kSrXXUisymcWHwFIWss&#10;hTGHLeSdNme9oXbJbyiAWXZVwSSTatyvBlW+OyEd2U+F8r6mzAj3Qw+nfHl0+6hbUHfbQW346/7W&#10;GhRM0SpZ3srZZMhR8w2/RtUMhRMkO/gqXpAri9wNDQN6bXD0mY5A25OtJiW38m6XlAlc5Ry1Qrfp&#10;qGIGWaW8LecttnJs/IyS3GTjImIafGqfSd9Tv+PMEH3FLsT30GllwMDZttn4GAe5bja7HBpr9Add&#10;FN2fqyLK5PUyOnbIDLOzudMvH8v+Kshg8m562rmHLHUzxHnHDe0bPGEMVlfZNFjCzdC60tUbp7+V&#10;GJ9+WRPuUBz5bvRqd/Tb0Vu6yaIVaAlnMZfyM1d9FdSuqtG3Gbfuk92mbSSj1PZEHziS1W9PENCX&#10;9C4paIA7xKb4sgQe2DAY9a6kSkeynrjQMT5G4WFzoFsA3xImEuX9e0YGaovA4Mt6hYHWakZ/1Zt6&#10;vHZxNBwgxfxGz3xaXdiat97rWYU2EgYUSqY7w1o9RG5H8PyxeZe/fydVrSS+bw08utiI14jMLtok&#10;ucAiegp8EICZEAGHl8JQxSURoufJLoBZYYCiob1P0NMoXKEgt0RFJhiLXZC0nHcDePliy8hsMpNz&#10;rCWFwyiKzBzM+q+fSU5MUYSereqI6RSohX65XlFN4FvydEetI1wLRN77i8giIIDdTSUT9AN/jen1&#10;Hb1QRUrAcPHhfrxAdm6XUjzrY3NA/BdboG1aYUAqe6oiWtLkiqB/7KFqqlBLDfoLnvDTN3zbm6D/&#10;p/NA9i8IjqozwdDHLrhdyrwO2uosXxXlXVVlhmRkWzuipvn15/FUd08z83gN2T0E99ke93X3mhfq&#10;6fE5McxJQqqyCk4bmi9zPh6lWMt12ymmDSsxVKJ+neI9yOFjzmETr6zI+NTIvMzY8jmDGtks/ZCp&#10;+ZJ4S+CjwnXBoJyw7xRuvmtMdBLRRl2DYNxOLVVp/0mcDsOSkXhPVJOuGmVhFAzWHDpXdeO4XwZP&#10;R0LGQYsGNchY+xaAVKbXssSBIp4wKLHlYSHaaxjZJl2QqK4Xy2RLKVzCH2YIiF7reUE3+uJaoqGH&#10;PbPnKzIP5e1smBr2gF2EndmsWcvWE8astEqlhSpiqxh5YX3g2m5NyaiBRvPB2tasJ4hwj5mZfUd8&#10;lt0WQhU2ZdXxROoOGpMR6gA6rYpF8kLo8E61lOkchqgtZ0gzhgiahh2U1YU5U5Yaf0Eh0G1WKfbb&#10;uw/oGsTIlgrn4OO+l+9ybT3uqNG4HaVlDKtYPCEssTvy8djp2xmtBFgz3lBc+fEcy5jdVEtIlgGk&#10;ndmU0aYQrodAIocCQxvADQrWcx0aD43ahSkr00zDKBl6eOd+CrNn8neA9V7HaG7gU6ddzt9eOakc&#10;rSfgl/udIFDQRErgIB8ULhAMiEzcT2NwpzlBuZMdl7UDefMhCsF3XTjyLpZEyC5CZyiEBjITPJKe&#10;ccBZPVnBsKgn+OZ9a15luwqtP8DgohY8GzHHMcNVksCjc9lnqBU3MGGoJ7Yj3/zBBckKAII7p8Cl&#10;msOgvJgGdM4FEJkNYXMJ/S2cHSsJwN+IgJT3W6HknWrMinAWqwqkFrjpTlM7pzS46f3IBB8pwVar&#10;VkiC4drbWpux2AVSrxXMs8ok1wq+YfLjzU7On3+Tt+AxiXp5lATO1ia8MdZfqzh/OwJnaYJPaBxq&#10;oUfG8cra/Mh3pHheXOs5/c6oOW7mwB35HFzWKFynxqygEerJLvZYj0F85DS7iBs8eTZr0cBq/TJs&#10;3C8XRoeMYYSxSLg5MdbCDUPymTl1Pk+x1AX0FY0BU9gWZBcS8Az6g+zCNV78pJQkCoyq1wTvzGX2&#10;F6dOesVTKdhFFXSj3K28QFWfamtbptvdSsRz0ve8hZl4KPsJbhau6qpzBlaA8WX26C11VlF1XdR2&#10;I7Cwp1IAOypPdjGjFC836xwh7HYZl9tl0pLpUz/ELqRBRfA3+lU09znoWkZdoWenaRtyVilbJYXq&#10;7bym9sJpN1CWjW4DXyCJ5Y6sMfVPnbQnRp4v2YWj0QhVHf7JLnLQc1PmZdtXikAnT3Gcr4AwpNsj&#10;EgwXCXem5e+EznnR9RGQ92UyKpK2T+xiyzO5q/d1weFiS3bxbPE9tY1axmCSlnOawy0S5ItdXE3T&#10;I0b0K7KLJgxYMnLBm13EMJgKnx0jOgMJQ0HnlkfqU5HD3QEkM1gLam24MS9Em2UbFp+/Wq8A9BzQ&#10;ud+Hm0D8gtf7tr3AH7F1PfHcT180wcD6Cfw1LO78ZBesMZhJcJjQHLad/HY/aZhCkWVpQ3MPZCJ0&#10;xyQsDswqkG/9acDw6B1AEoD+IDeRNwoOtgCx+l4EVwBQxWIXiHbb7CoYPfEEgXucqloaWLOuagWc&#10;6q1HWqlAb7G1lDFp6WSP/HdwlU7A+oO9mF0MvqFAaU8X1i6sPA34yC7UXZtdgCZ1+j67yEdQGrjj&#10;K+zn2QZ+I4/LBWMlRAs7XKzoxyQK9MfX8fgAxuEYcqGE8cC3i/hLF7F+Ek998G9byBztjBpgTsM6&#10;/tZkE1PdA/E/0rgvW/M6czDNYxha46An6bjhjYp6jpEYNYceHNO2vik1rdWgTBmZ18oH6xhV31hw&#10;CXSpU3vNjg5pIBvkjPhsbXtiW/KrRqu9M4dVwS6W8MuGzg/2ck/SLX/bPFJEPqres3gaQxk0VkyE&#10;u0E9pT3WLqjhZS1S2ByqhmTIEzNJpzddjCUCewdn255Hs2Z6oMnbmFnkzsyc2cdOpQ2/yh60hVjN&#10;Uk5Tb3aBhpsAseHa1VFzy345ldfmS8NLybKfVdvZjH9xMMAggEUMaH4TkfdflT2N6pjPm80n8rw5&#10;Ys0UUFkZyX6rxFo2s0qT/KZdXxGOgFsc7EIB6f5w9fA+69B1SJ/9p+PswMJfcIO4Ex+w1XXBR8a2&#10;PEVnCN4btSgJoepGT/PMaCl3wtTMHA1B4VrLj5StMCyMoaA7sC9Y3y94jpNtJ9tlfAuyS0F/7r4L&#10;w7xNKyzXSIKB4iw4cEH+qDKnNbtgjeQeGHwMmpsMlOVHlb5lUe3rxy2MQSv/j9+0MUmqqoNVQdJF&#10;8gqoPcfEfwETVbAsNBqGU7yVXnhdCKZBMJwVZyB/+Fs9KOJ1CSJjbZJp8G3fc/mCH2QwUuwoGa1G&#10;gkmwmWC9OID3bkFnwVZvzcpIwusB1sukk1oD3WzHF0ZvU4HkIMazNQ4PHF+ngs9wWUNvfMJxK1cz&#10;nWT+AM6gpj9/a8u+bv+DS9RBbyWiQua3/U/onD4SRtNsZ9brmxqI284yKT7lUd96M/o/NY4WrwMW&#10;z9UMueZlh4tdEKBX2KtGrw7BKm4WIgUyC4JhXqbgakN0UZ3Cliftnloher4zSjxq2Jat5rUIauPq&#10;RHdO8CXncC+TP5lXu6f8BIXeHNU7oHJNg9SCKxh6SxXZhXZM8e3AOEt38K1uLBBzIMY8HVORUk4w&#10;MZnlEJnpxgeDXbhgvXR8bc5emp3fKevKyS+PA961fJzdZoTyZYbtd87NDW7L77RlpgYjv5wXx9kZ&#10;z0yf8j19lsBWu4ovOyN1wbWDyPJ35k7wLtMJdZo03ky6hHfmhxr7A8bXqU8Kt/0ZZ9upKPWahs+S&#10;XWyFlqHOc4AAjmbN2kcTo+y66Gan/SJd8en9dbK/F0CEztebYWnnfSFHl0BZVTH9YrrYRYY0fffg&#10;sC6uuCL2RWdP2y/bdnKyd6WekdSUb3YxWuQzza56sdveas0uqoje4so0eoi9oz2huesaW0AxYGZ7&#10;TXuYUz1qLdgOnRku6Ozgd/5QC3eQH+3oMIoDVHE3fUQyziryneJsVAqGMHMglsNmdo/sdc0uXJb9&#10;f/dDXMvxauk1eEY8azRIHnKST6llK2VnBvovVVuYoa6HHzgh1tYmGdODCRtLT3IjFWJTB7OqP34D&#10;ihWu1R1o69HHvAW1eXMa1II9VnMorqlRI5CrdQIfQ6Bv4eeyCUEwQXmfJSAu5rbWJYiJC8ydBISt&#10;zVSoCxBTv73f6SQHJDP9BAXrgu82qRqIpsIM6LQLxHzw2jGnU11FeUQlOMsaEUC6Cewoa2UPzioC&#10;MuwcG6QuVTRJp1oMtTgnWq3QJ3sFH4qwVdFbxC78fAWf84ZtVdDHDXzJLhIltwGlp8B6FLTltkSS&#10;xKxiFyyl7WoD+k92IeXFAbjXCGJmF87R6kQwEKP8qOLsksLXuDe7CPbiU/wb9CwJWK9dBNsBLbnZ&#10;RVGLXpapuhBtfj7PjuMzF1rQgPJcdojHLeZ3MLgc0b/83kUsU+AduFzQYMoGUi1kFzm+cybeACWH&#10;SIx0z7ltwQWcrVmkv4EQ6Zz6LrvIOSyAXYvNeXeUXdurUnJgKWl+sotKCf5udrHoyjPd3o3QdRpt&#10;cYPmHRDpvPOJR3OCDLWreJu0lcT0ubyGvA6yxbcYQECmxS7m9L+ER+bLZic2zQc7b4W5NBFzfMhH&#10;lPbOuth40H07Q+dMTMxg77oFyFrsy1X13ZlvyWfa8dHT0oHCP7CL7ktlbXb1R5dAWQh0zkyj162Q&#10;bjuHQpgBGfa9u/vhbPhluDzqteRIvvt+rLrZhTqSR6e+g749rXrrxrOU9738wS6QeoytNi3v3Aqj&#10;f0ZdeZfk7g+jlP5Gz4xoswfKcoSiEaSCzPzV06gH+dklIkQdYb6Hd7ELC6BgyI9mGvJ7cKBYd+n/&#10;FXaRqxZW2/bs+wibXZQM9HfLjqsYiwBgFympxq23SOFx7XpfLdxUK7CJsXVK+6nwpib3Li6hjCR4&#10;SsQJTAw9Utsbb4yhkSklcEfrEqXKoFkYjpg49MR+HpYNpChkDJhY4IlL0PUtCPgCnedYb+Np/SYq&#10;TvqMtHIyAkLzyG/Dgl3QJDTrWrvIimh/uHDKIv5S0tSlKcpc2IFfJgatX5nNr9D3JMDoIZ5sTdoJ&#10;k3KxQnfT1fqU8b1w6Ec+MX1FFWSj2zcWKEi3/vZtPKhd9ZpF+Mb5O8m7VGv4i4UOVfqBXfBYXYJF&#10;xtJEVdR/H+xCqw1Qm+BYpb5kF/FAyJtdjHWJTF+yCzMWsAuRB3AGrUuUnqYi/fRF0Zh41uL1XfBg&#10;F9rgNFYzOr9TvxWqNIB19MqG9l/596e/1JeGPrAL4gCNgIYFZ6DpcVlDaj9fMUbnGLtjkN3D+qV/&#10;SWIEXAsOUydODWiigTtHUg2UShZ+soueaGep8PFOTxi0vM6oXpKctLzfg8j1Cw6WmjOkZBdATnl2&#10;NPRXdp7EjsF5a1vLdIPCW/nsS+M2rSqqvzU0e/Nx2CzcUDlSRZRwmzGq9n4DdAbka1+EV7osEJgS&#10;ykdzI8eT/fU+K8rYcjRls8R6GOPltcyQnpVsgAHE29ndgjTDCTlXAxEaZtN83aw+tWRSJxNugiqe&#10;J7l/huWZrmbt6+JqZfsF14ab6XizlFIYpZQKdw78jRUq/K2rCbWMaMijrpph5EEzfL16aLg/rqxo&#10;BQdndcjVH/Ls3ZkfwezqSrKsQk7Le1XHn2WAay7lGh1zVJHRTksc0ji7Izm8RqNHvaO9ZkUndffA&#10;mGm1yzB1xaOTYWEV0a9yVKnrVx1PXjB/98OS7FfEot9K4FgCj5LDuEa1KQcrtFp1D22w5MqGi+82&#10;AhQ74A9cV30AdvaCQxMYDWKJiX1wjn+rz+2hb9Nf8oT4Ol4g48FJ4L5RPiC+745LUmC6Xmg7rtC+&#10;VA2s84EBsAs8IB5fo/PWKdTCupoAKBRerzjtiweOJ173e3LRrMFJgLEGl3DQqnh5IZu5XOCFFKy9&#10;YIVEYoShrZDxobXdIkGxqJbu9M63XsGwpF2DhVxtUA7lQWZUNlV1WR2TXejgm9dPhHSZ1OVsEkPk&#10;sJhdILFN66yLg/Awn/ugJMaY8BkJkJNa40KgGvoLrIum8pmK4ht0rSVpjFcz6jY/liCaMHAHFJ9/&#10;EO7XZioyh/6meDOKXn8YlaIWrSeQn3j94QTBFKIJWNkJsYtd1D4lREAtcp7ZQF2kf/xit7990fum&#10;eqOUc0zzKr/ZhXhFs9YfYBd7IlkJozx7P3I8aLYeTKK4Qi49Pex6KopJLvV0jvQMsjHmpNbZRa6b&#10;f6uih2H0K2aCtqTd3HWNu2ghk6Fb/o7Uk+U+5Skno3G1S+abXcwio5lWWtp+kF2c1NCk3cxT4bhu&#10;Eme92XMWCDuZo4s65guRfJV6mI7MK5hDkjmsNCFgBnCxiyvNaC8D0qObXawwVgqWsioay4NXK+wA&#10;sof0cQtk/vDrjtV30qjUDcqeIHjN6K3bB7s/J7u4UJ0tj78fes7q+ZMJoB/GDWlvuHfBCxM3kG1P&#10;68LxPXKNsVWcFYVJI8JRtX3PwTPS8+z0jmk1KMGNAyLwJBkHxDozho5Vp/aFVaS/1BkyPFhhXGPU&#10;k1oEu9hWbXYh/VbYaV87bS1tRhN3EUbp1evq2D3NkbyuzZMKI85kzlABQe2arXCZ4NYYline0xYP&#10;DqXxyFAHRqtAY8J5eB4DSrSvhjHJ64votkgIfa9T0hO32M0WNsHAge9Vx94bUQvfd/cbpVoPYToP&#10;gC9dsO/Fgifwxa/9PlxDZ/GHHjaBJq8kqJ3eVf6kFrRWZ8N3dRJVDcANsO5A0VpD+U7EzSiuMLoK&#10;HOuREqYwA39zUUJoPlhHo3kRiaYWmekAkkSZjdCdclb2s0ip0u12VUoBx8RQ3pu1oF9weWw8awHv&#10;dxKjoB7c6W+QTQGsUfTCQkFq2CZ2wbWIXs3IxQo+J/3YKzX/knuYurzYBb2Y7OKqsfJ5wFczuTrA&#10;9wqpzdAKBt2nmOJgxP8L9YtLlIX53W4+ZXFWM/jAN7ZOxc4oPYPhIr24wSULnfKayWAXYyTlWH9N&#10;Ztdk8OfZxdKQQ+S65ZYD6Jp4dKozXUv9xRxwT8A59T6G6dsw6on75W3JmI1WdZ6E0uylP2buIeAp&#10;8P9/drH0KOXk3cJf4Ol08+SoNZGjdLGLMLLZRXsE9NOWC4v/R+xitvuSvLA73E9/A3OsHUQz1T3I&#10;Ge399S6AsxJ2l0BncyRDYT68vurS3My/uxXUr9KY2VtCYHakdu2K1ffSqJQORu+CGJzKnLTfqn6E&#10;XWSOiq+zW3IAZe+MhwbKj4Cn/QhvmJqeSueTXXS0oymPkrDW8cnas5+8RkunHl1HDAXgOg4XuyB9&#10;aoIRJnn/2HfYhYevoSEseURydLkwL5LuJqymPCn7xv8Cu2i/JIObzVubKmoZ04asotKpV+MYGMgx&#10;AysJVQSlvFs45kR84KLkVXAuZ4VrpgdVnbGdQD/wa61dlMyBgNxeVSwiUXitilBPYn3qAQzNnIby&#10;xMT9ziiDRci0MbBZesw3CLVdV68YNKT+lW9VEozuW/sTxzMsrCiIQScziuAYyAdnQKbkqacEGB98&#10;L09OwQZAYULkiMOE5lU1PqSg5YL1rAVMKnYBVC1Aj5jwAQZtgkeopQe11zPchqfJFvjURBAS8is0&#10;lvR08wWbitaPsy0pAeoUMsYnwONVsLSKLEJg3afkiNgF6AHyeQy1DnhSC6F2gmOwC1ILfc5CtZuN&#10;BLsQwUCoBfSrlotdcAnlB9hFKCS1uHdMDaoQixXIF4t7UxFl1kPYfFsUVhu0NiIiIbZQxAarFnzW&#10;go9681mL+1t7fKrbmR/ZhYf4BtMbEOREFagl9hiknj289oyYmdfU4hH2pJDB8cZPUw/Vquyobt4Y&#10;xgiOAyhsmwMEU3hilLR5WH45OMTibOSviW3TgBs6Z41PRDuET9pKNDdfwZwVCXjxL7aGc/JWqU8G&#10;tL9XO2aPWkpGCxLl9CwOMWzM7UkarTN4S1TUm0/K2TTyg+UrLMw5v7SkZ19GkgvcQ7MFnD+6t+HF&#10;G4UwOFVkeJEBn/3Zs37Y1vF0N0C9lumWcg9XVFcDPRvaZV+So2Ojq+uWcDfToitsuNkV9Vdz/NUJ&#10;ByKnL5XPWvZZDHGFIB1Aswu2SPjFvhd+mRsnbzfQtI+Nzu1+RoPRrraAGVVwWIuUXbfvOsvBc4yc&#10;6HjPYHJjBqxlDLFvZ+7ewdY4kyLEJLVdVxx0xg0RdTNZsvZnzhHp1LLsfPW3MY6FPSNWJ0VZqR2R&#10;x/Yb1dV9NcIlx7u5ecGi+0mb7FGLR3iRU89R9FkzCnWhsWNToc7BrZRwo5RCjd5osoF6XQVRrO58&#10;nwe7Cwuiio0ICan/wJigEdsyxTpQL9Hk79zC1I8l6AvcqlTs4mgoPP3HP0se2Jo4u6qTKqF5mFfe&#10;cUuJXr4EGeD1QmymB2fXhyA7Ead+yS6kBDXatdw3T9dgthEqb6sb6Fcm78dDQ8cqtmZRUgC648Ym&#10;Tm5j89Q0gLkLwbeFso1h1EJNe+H3LLHqWAGAVTrA5p982pupNjsNvgEj/0VEDjqKwSSDiUq5XuEI&#10;HJ39zE9awi1MHf/KERnQXXnAd+1Bwt6n+P4JZCzJHoJEeN3I+6BnrV3ImOtbeIqMqJotJ8cg+p+8&#10;yJusXJbviWpjUBDI3kyA+c0cbi5R9jffsOUhCQ3gDOfttLGYgOPiEvyyHmICdlF84+d/i2AcPTj+&#10;pT7RPb7SXa/t4rukvHbxt397ZYNf9ea6x7/9zigM7gbNyS5yduTBGMdLJpewh3CIrb+d70nilnxO&#10;oo9Zp9Iy7CU57hlzeK0RB2N3T1cP++VgT4SZXN1XPsbZKHtNjSPI3S5bW+W85uCdiHKGhkelr3SL&#10;aZhekg0LOvMKYAeBnUT5D4XICVw4iEG0BXMm1rkDni8VcF/Ket0HFpgOF2RJQgSxi7CNyj8e6+44&#10;RucfYhdRnLa9urf136dKSbOLJSP9OltRRRghMIOvFEFeFkKb12SULnZx6YzromtXuwx4N3ra5A+d&#10;r3rzrK873Z9u4cEH3AqjeCcizkGAK781O3WN0yOgjdUWw9qSuVhxdM7s4XfrrzBW4+K4g8m/WQXV&#10;ygx02rymFrvQZDHT6ofGyr7fseQjISxywRpWAN2UuEH2KWVFqHfdH9H8leGCGRmETKV22NbRyJx5&#10;dvqF5JtcCAv0x2VISfPP1GkegmGECSCpmqypi+/fx+3kSM6BfI8wXt9Q76Lk38kWxGQKUMqMEmh5&#10;f8NbBvSX9Von79+bS5zjA5TD4HMWgIm3z+kXq24Qr+KG6Y3mbacZC+BaRyB2K5m0yCOnqrongv5b&#10;muELCUBaNS1s+3nsU6roLqVEzR/1Myx+cIIrJEwlY6qwNJNdFJ0o+ViOwDrGv/7ONV7YwFUOKLdC&#10;0AzhcjRxLuCUTN2wr9UYNpNRPgB0b6OKJQUtOzTODuNzceZK+oiEOIBToXbYlmd3zvfZxeAAkGFX&#10;RMFeNOCaQMH9D+wCysFJRCGaXdCAlO/tT/iKReyGOr/9jERRhS4Fj/q5bX6GrxMz9YmM+kA48rXK&#10;wbJj7QIDLqGA5o+LXSSMyLmKiSNCDtA9D43h9Rys+6AxSWzJXRaXMTLXrPlMmgN2vs9iaItpbKdR&#10;JOc/huIZk9uwOyBRS88irmhNqBmcLHsH80MaKKo0jHn6c2pnnfNkFzZv3GRdwY8gOHon34g5hfFX&#10;sOCqNKb8Wd0Iso+j56RAIgyevaIa8m2MFX7NLh59T1NRpF3KTZwGdP//mmA8MxnwH2YXFVV37AFt&#10;V1dP8xLdHuViF13RYBddxatvP/r8B3YRF9FJC/Ch3jxLzVWKDKF96SsFtj0vT+TQcdppsQeDsqpx&#10;0bH/77YY1urqCAt3w2VnZkutvuGAVKN0LdUN8sZQJtpm8+rxs4pY1zgjMCwfZZdmBGewi1l2Xhf1&#10;Mi4cDDujn/xZduELnApzOaLCpYpwqX6wbV3dx6m4UxDrGPwr8uAcAneGsTSrVEbGtMGLFWJ3//Pv&#10;3xpKHiRUqvD3j95JRcirYUewCa2DfPw9NgAXomABPvIN4ntDQ+53IsDliAQX4ht5UvLPv9XyhRYr&#10;GvV2RbqlXW0R74yiC00YdO8cKB/1Bj5mqZNCuIAgF1tIAJLGgIeoIjKKVsi6qApnFVIFRGYoXMKm&#10;aI5vWhA4D0Afw5pdZAwbr5sDAG1jYYQAmtTFzqJe8yWtPEzcT1BewvxLbUz6PjcTHtdmDBlJ5Ffi&#10;hUAZ7nH6eTxX0/f+u9I6hSmM3tVzMvaLKxWxFEMWoYULvVLJ24EI39k3hOzDkUhiF/vJByQ1BPNP&#10;kEvtm10Qslszl1z2CkOyC1EL1E4qRXZhYxr0lxjXcFwpOZVsrqSHKKp4md1UYRKMeto7CANXCPut&#10;UGfhogR++v2Xv377x1+1b0pvlMLjGVVj8woURNniFbX0UeyiZ0dOFRrX8FcDbg1zMeWzi3gofNz+&#10;idFQA+INiGOSGMkCtKT32a8pbaaczKr2LqKcRMCJLNeE4SrSTZOoZfm4NX7ZlhDqg6cfGFrouXOQ&#10;3BAZWFuOgHDW4arUnqFT1VKeMczqlklbySq1bO75NUpZ8+genGU/ocmRPxWeHN8XjH54W7s65N1F&#10;uYZQYFQIw/3wxqMoRbpuhbhA9qZtA/3ZLY+e2WnHnciXnfQdYjsUVZe9BoyIqjlVDA3D/rZqpbAw&#10;oZVNavuloS8EiGUXQpzzLJNwrVRpo1oAwTYPcfb8t3sO/YIZjZilra4ONa6qXp08unfms+frvn7Y&#10;D8lS3tFwdwqPzOuYol0+xDNr9/VOI9MG2uyVGcWnbJhY36eglkOTwyuaEfLRCjJVUa1uFh31Fc/L&#10;TnbOk6PvXqtlPUxF8VhucqPQeNkTloeptFyvSRiO7DHBdflddtNmNk0XGbWoSFIOon+wjnyPhUaD&#10;bg4KsGrEpGIbJOGgybandmSRaRg6l4+9k34+FGF20ai9UXWJHYYAblBrEXxUo6AtBDQwkl0QiRYw&#10;1Wtzi2nkvXnftD5WwXGgzOIYZg4mGFWkFkMa06Ou9hHRKBSeCM9w3wSDodPNb8D9CFe7z7WXZB3t&#10;gglShAIyvKOPFyvVAfB0Oz4WLljvgLlUpUS+hFM2SQx51KXAkhXgFU9mC7jlj2NAebGLwqm1EFHv&#10;nD2cAQ6e9JtC/dvffz/ktoD1v4pXHOKkL+gVLi92oTaNRi9/zYvI7to1kAedbTyNlQHwCv2eUtoM&#10;5tUMPOpASjk5A8mJOcBkAqwIW+/MWKourFfweYxBVGBV8QE8xRGMIpOpBZiSFuLCkmmDKkUO+AYj&#10;QGYCR7SkUL29yUmyC7wqiq4dd3plQ6sZkDdDwFf2/mqW4ucxhvIjzL1VdQrFtTPqDEY1FtcIqFGY&#10;AyJgU8wBe0rgnDEnmJQ3vAt2sRJmAs83z4lnTx5Kt7Zzcc6/yUmQuaaNZw4SLPG8GBygz1pmzmQD&#10;96TvHzz9yC4yFHdkkG6IDDGjDU5s2UwvnRtVZ3HXq8xl50PzD7aREq3dMzTTbKOHL3d1d86Vbs0n&#10;3fGEcMSQIU12gcRAVVOyFRi0tFZ6BPGTWthy2u+wPOJz2VkCLNtdZTaNjWmdIaDe3n61TkLzTo7w&#10;Z3aRjGh0ZhmptG+NR6pTOZhU5uoD1hO7zl7sQuiWNMArGAEuw7YnGq7GZTTMwVCp+NJ2AQ8eONq6&#10;HoM87NpxPzsbTv3hGmoqKc5ukd0x0IK9ZtIBDMytzDbsA7tINiLL005GdVaEiwI2PELU1sY9fvcQ&#10;acDX7rI5gjV1AjWyYV+wi/zLTzPlN/VGIsR3jsfYKyWR0Ne1nWI5QqsWbnQ3pWaE6MxgF/VJb91F&#10;NiQlJUicCgxnQNzAGjLkJILpAdDFGYyAT9J6xakIx3xaIxE5hywWMWa1Et3ULwQW9EP2mGBMABoG&#10;C9lDTGDuIZlwLc7WrXfFp3WOxHFDFYldgOQ4pIT1WrWoNmLt+sVZgnUqPyAv7cydXUmNlqpyBORQ&#10;dmacK6ki8IeSnN5FTCzvY8BTPzCQZIMLFE0zrAc7glQp7qBjVxuBsjoVlKQxNKlZgSwB24llitgH&#10;1X8Nl8kEvG5A8N1UgasQQu19asP6kY9XEmvpQHQivW52UQSjV3se7KKpRcl8Zhdtp1dCKKk1ikL2&#10;fKACW5ji+xWS1E6qWmRAEb7Qtt5CW0X89LaeqcAShDPPsV4kdU6RRfDZDB6bXZzffmxD7ILTgCdU&#10;jbOGTRyCebbnFUxg/js+yMU7Lh5PH+yiasHNQk8hnMCGZE5InNRxPKrjeDGr4PCtqe7k5NwMMx4Q&#10;LTTk/WZOtKrd4ONmFxHGT+xiQ5MnuwhLPDt2Tlp1Y46Rk800NVwVpfJWGFhz5g9/W8MbQGj2umU4&#10;UbFH4WzbPNvo4Utb6JzZ6KOJh56R6VWUSz4xKDqAkFYr0RJBiU3kF/Fsp5pd0Bi9k0ddV1MaocNk&#10;AnP1xhXF1QHJKDKUBHBJATnbnc13Xue9Z8W88o0mZcxAS1dnuC4iRLLEooeclKc6yYWsUf0Q31F2&#10;6PJs2h+79RwENW5oa/mo92YXLNvXQlkSjXskyzVhzQSgoUFxu9hFHefl003g/B5y5XgD5WGt/NWQ&#10;PryLaGjQy0afPtryTNEfOuWgl5fnTHerUb5Ozf5c8oxYJwZq3gzqbtYV8RKwnmIXVTCq4NYsyvhb&#10;FvV6iTlKSFXrhOVMqnRmeuHCSyLE6BX5uEgxn+olTlwc+E2bl1z2phmAcQDTKMidKi0Qz0XUysM5&#10;Jb4BsIv1B79dykWGZj6ngepa29EjYBrsgsSD9CbrauMBuCuZLMlU5AtfFqSTU4DLwpHnuwf0CF1C&#10;8WlexIL6QIQp0znr7xUiJsqXhX6e+yTXTqbENQQhctIqsx16bcOiePA6RIwQvFgKjPHZ8pQ8wVHV&#10;XywdwN+G0dCviirzLFb8fBYiigY0hcDrsPRBbsvrQBSxTgFAoznUmjvFc+pkEUctb6tj80/LxG/v&#10;3eqtSl67CHZhH9vZ0v8E8UteixsnQXMuXEx2wQctLnahFkmTNruADZNg+PnyymEo+LffIauP62F5&#10;oR+BSILR75YFAdDiRrGLI49lh3grVLyO1qVCFU+RVDQzqbULbKYqtdgZlc9dAAF73uUgG4NmIC1u&#10;LcAYzSF4TjmSrKvxDIg9hc/psOebUdeAZRiI428M0/13DN85LTFHHqWeARcaTWKApljhD0+uaRId&#10;P2lPkFabUykJxlByzXMznqlzAJSt4aSYRHdZbT6hGCWFRQyeRpGVOLu/ItwFS1V2htlSmdYusqtB&#10;IxStRPM9LXdx99vtxUQSVe+mDdIZyo3JkMMZQuE9AjprO2dYskY5UvMZXBsdXjOWK8XVR53haW69&#10;u68CzrWcdPvi5aU9UjnFFRXNiBQO4x1Y1BVrF3uPu9D5OJsX10RaTtFJdKUIJl5NPHtIBDCwO4VZ&#10;qXjXCBqtcu/SK4x2MBMWqxeRZtwge+Ns9TqmuGtQZRXPFXkapl1VJeM+U56yvcLObTaa6csO39aG&#10;ktkbYb9tbr9CckRSva6dnZbL1Oj2q89cieSQQeu+kR2jE8FipvbRV2v3pdUHOqocAVS8ipyk3Vmw&#10;uZnh7mAgk1DSQ1wf8KOEQLfuA9KGHH37onr1uGekVAsXtXbB5Yt/H4IBJcS7Hg2M0X2cf/nbH8Xj&#10;Lz7D15xBAtgZxae0/RqoqVBPgaM6NIfhu9Bh7FcxiLd565lv5uN2OLGpqhMQh0L+4s63trXoPjfe&#10;9+quEnFwKDJEYZ4eQ8ellCjZAP000zdyjHanjNQSkwsW+pR5uZOqDRDo56lCxsXHyA1awAaDQdWp&#10;IjBgcYxqt07kF+Y25yl3sLWJX+CWwNFQ7ILPadQCRSrREge5hwMOByti3E2EV+LChUrzmO3FJw2Q&#10;X1g8HquQv/WcA9ZJJnMItuB9RMj0/jdHLHcfiTwgUwTDNCDy/YhF1kg9ejUw2cUveJErZMhMgpOI&#10;ovQaRe6AapKjfL7+tUnC0VOsAA9b6zefkRhrFN4o5Xw+ZUF+UtpMLXo9hDprNcPrFVIONsLnLsAr&#10;oAHvjOLI64kz2QXG+gRkNcaNMXrMtTHUavTEqVEwtF05J62c+LsmrRx2mW+eEKCEZ1PPVSlLpeay&#10;LW/dxVQtJPRloneZLhloi/SIScZ/6f9ujiBUNeW+G+qzdYyRV6c+ItqJ/FJbtrIbfVQ30y2THW82&#10;d1iulqpaPrOLV+0LbKm3SHlHgDkYmgEEoQ14JVHRDEtGWDEXgjFk77owqVwY4rY800OA2k5affgu&#10;Lr9Gcw9J9du0pwI+O08jRZ+VALVtdmFAlj3kiw7TLStrsxZfjBFzpUEjW1XIo9vcN1PQ3OqBJcM1&#10;pS/ZxcHEk10kteBHJI6D9dd89Y78innlP9orbb7OOk06Xd7djdhKPrGL0TQRSRWE5hhhWp6tFq+A&#10;64buQOHAjds5nVid+8+0fAUhfZRJuwO4rAxjcVcdrTDbpYRj4UJq74E6mokfz0ZTkl3QDF4mZCAa&#10;Mdjo0gNV5xc0EhqwXaqOcS8cQLZ3WBlZ+h52nCLkxUIEMavDAmLARyyahBB8NyehPE7xafJC1ZX5&#10;W69UEI4LOyYd8jgJdlE1ys5evoA84XvBOOJvY26zCyJOQ9iyByYJ9RasJ1VQAEcVxN96R5b3StVZ&#10;hVrKcYNfCu0XwbfzB0om1QyP2hG1EQmGTLLxGZO0nL/W6RzpmUXERrSlqh7P6KDxaZzz2AZU8bmd&#10;sCdeRNt7nyaF4JMeobmBu4QN68kc2JTkiq2Nx2QO4gmRBnMYp9LxkOk9TocAxAcu2kgIm0VszZNd&#10;aGdUvnmWBGbsp2IOtOnlUZNaxGpMHdQKDxzvdYbcBxWviyU38HMUtUVKz1pg/1LsjOriRS2aXeBh&#10;dBGJfvTC7OLk176pWgyRVed7F54Mkl00LseUOaYoT6scFj3yKrOLG5ahyD0tzZxrInyknORw7c1B&#10;PyTbC1Z9a2OqU6i6B3EZ9mIXPffsGl/eMR8rIROyK2l627MgDNjx/7rGodnbP8Yd1iEQ7TXKrub4&#10;jr/ZFhOYjuoyuVekQh4rFH12oyJ1J2K+4Yi7xN6sv51STmCLRidVHXMC3PCvYIF7giQjwsSXnEKO&#10;y/MuLKafaBEHbcdtUtOHgBTS37xal2QlxmFe1CmQlqwrYoWRjdh9LPXIdwnvYSRrmS14kq6dU6+U&#10;BAC1NvWBLBuVZo2QZ+962Vy4zQRDMtqxJnvup42f7IK9pTd3aW3qY+RXWMQVjbSyh7tUrWxEylMa&#10;PSLyO1aoiL6Xp4MXvZY3R05bdbGLtqe1sb0Y9lGXotfyWsp7sIs9+Az3s01l0tUBVFyGsXjXyEcj&#10;6E7zjVB+96LeSVWS4+o++oX1URH3PmH5gvYIO/racdvpTVMUzkaPTTu/FTr/7R8AUsKaVKvb7USo&#10;pAqBWTVxl57fDtz3qoXYxd/4yYtRu1Y5GnpW7QVo/BA2ycB5CSnpUMlITx23cg1TQoSxpwi7ZbpU&#10;1whkVigKUE/sImSoU0HTMdwnrwCspDsVIj/UbgeFqqWKmbKqDnwnfhASFGFDDKvYlOaBWs+hPQgg&#10;zENB6cFxBB+LFQ3lg28QsJZwu1k6cXO9GBqe4TbBGM9pmGzoA97gJzzbKBmAW4sSBT1pj7yGhVq1&#10;qCIFl2PpyVgfhnH1gH87qXc14m+APtmFlyCCXXDl4TO7aGpBdnGfUhulVbRce6smuxCX4MMPtSfK&#10;z7qc4n5CAw+Q8OEWuFarCoXvEcCC9f1QxIeHvHt9o3kF10CUTyXf/oH1kJ/PQTzgARLirVl+ZgO8&#10;pcjSX5tdYDz1iOnph/RgD6ae/DBelzDG35g5GlVwGr6n0pnTsG8BBaTSNgb3yHlodr1KW+Er2R3N&#10;DV8mOeiy2wY5zpyHDWPmq7Sh0sIHyylXukBzSG6F+y6sPb006G0qV+StP3M+tUWaenUb9ZxRir5M&#10;7lF6qmtNRH4rGT1kmn2zi0jotAt5XL4rIH1zEVuxdQNyKwSGaHxQKVhx9qI8dZlXKcNoDRF8WhhF&#10;OixKkFk9isIzgLsWpYzhNjWGlJE/0zKJ/WF0jFVcj/P6b6PSdsHddUR1+T5suK+FpEMczZjGdcSv&#10;jC1+ctXCITFrDOHE0zu5M3Rmdhv1nNOOV9k7qcnIkayQvbciuZtSyfFpvmSidXcAFJHyyHx2jJGp&#10;+ExEPtnFMAkausv5bLTpNQDmDSPZkAdW1WFhRVD+siRz/AU9aajM0TO9SwrGzJaFjOC+libwMPf5&#10;eDYMQJ8EsB4Fz+qBX0dLqsDHeALaEvsaK0u+ICkwJd/+JMRfJhV4wvcr9AwGFyvKC+BvPWtBDKoP&#10;6okGiMmgXsNrW6J1Eq8zQL9tDrIhVqD8OhU4surCjilyGxSxHjgVcFyVdmRwY95PX/gtvVyXQEuR&#10;nITBrCsTz66YMx8MUDaL/9DCZhQ8xl+bSnm0QiwWMbZsNVglZwXx2VL11/ujdCrZBR69cGRsnvX0&#10;A+VW3hUBN6sWnCVXJPiunDruFQwpIUbvR71ZiksKyS54rFOxGnBOmaOmnTDAT0SwRpTF+6OaUVy0&#10;AZLNZ5TJtYuQ6bOdiiRIs2RADMQuOgePZSuSwP3cj6Tv6F1cQt/nLiYAT/3dbi+YHEpAvuFHukkh&#10;yCViPYTEA2+U8vtqkYqo1G/vjLpHfB38CLtw/njmW9dwTwOPgfjOuYfvBg2q9L6Pe+vJ/DxrRLWq&#10;YPqUfyeZ9EW6rbr057SKtOfCJBhTclSRgC9rfyh8IKpdlvWuyC/9H3Jur1ddbMSrVNcLXy7bPq7A&#10;PKu25dFhdDOMRaYSai7M2vJ5w7jVcoLBgfDND7KLQBLzhus4O6oLA1Ykx6n5dxeJbtP2r7awzFyA&#10;kuaKTNhz15g3LG5L7ooqFcIe7OIuvl4W5JYS5vNVkK1z1WVtzBdnYFoeJbXY7KI0nyQb0FV2Xees&#10;Sy0u8R12cfPMq298ohbT2Zbvu/LOQe9lH76KWGGlIOe518tiU8MF+tWZM3/0FnSGLFLKJ7vwMKiz&#10;d0VfsgvyUmXePc39XFbNa+SkvGRgxhDAC2FlGyLWY0U/22Bqwc6j19RG4ppGdQa/xJatRnjHqGYt&#10;TFo4ZTKyvKChobnKAkM3cjVORQ7fTpvGg2+c/IbOrqtJRaPApBYH9BiOhypooHLCPpgan+uWHrOO&#10;8sgoPI7TJNzmLwECSgYB7guaK9GG9JdlO6SKIe2UtYq2E5UjesET2EbUwK6SpYBTgyGQG0BbVkTj&#10;yUa8agHXjKEDTNeWJ6JY5y/iIUxMkqkDYlZgcSHawsTnKXlThcTW5AC2wVunYpmC6agSA/llcAlS&#10;gsEuXISZvarQrEBRCj2TXZD5/BC7UC2xWqJ8s4uwRG6mgyAY8mLkm13UhigzB69+1K4kPHjde5ZE&#10;AEZbMF8bmc4TFzrFZZP4gt6vP//+j1q48CMZPtYSR691kISIioBd5HMXOcL2cU+cPaqu6baH3ZgY&#10;eq7ClGAxDNNz3t0Tdt8VU/5c1t8Tp3WeTGAU58uqrCUxusxo5Qv9dw6UP+ahnb72brkvsXahrd0R&#10;uIUNTU7KEGWgrskVEYaeCTWQasjbmdvyAT3rb9l2N1BE2/JrMp69QjNiPHQbNtjZY4O2mWkCnnoU&#10;3swJdnGKsJZbOYKpDSdsdMK4fiLT2tSUnA/agNbpUPQuFIWii+TFJSWYgYLmMZ6n7JHMGgloXFbH&#10;ozN0pYzziJibj3uBws70UVXIzn4x0Yne3CET9lwFu3+6T8qS4QjVRj90Sy0xtogbcbo/lSOMUfWI&#10;fAUhW2RfR+x10oaG6AB2Xa53aWC9cTlEu3evblXzwtwDI6vT3zSVOo/axS708RO2bJ8ag2H3yVy+&#10;aGclxkGge3XnJJFWD+lS7C3VH1bTs/bpDvwttWQX2mqFs/c4SVU9vPT8xeKkuBLTdf3oOdG+MOPs&#10;lFtzB+URBI8MvHx0v7/ul8eIVEsT55h3yrvvKap9yZeFXJTwaIYOGbecY2UDuFzXfhCABs0HlWo5&#10;opBl84Tebe/nIuLRC9IP7YzCbqioy6BZ1CL3UHFzjihHaWMERDaCP0BnwUT2RlEOCGAvja0CUqRm&#10;ut8uL3noh9fcCvXbqJfFIay9QAiUTO0VHtclLE6IL9Ru75QvcgKP2kKxi3MKGJof0oYG8h/wAZkK&#10;jtFPvLCziTCIeplZoRX0RTyQCjl4gCyJpe/on09bVHWEwidf3YOvQFVdXo5wHFC7Ij9MKt9LuN+o&#10;SxsI0/2odBlfX/sORD75RlkuLK53OrEW2SPJge/9V++kIsrnA+KiDbIqmMBiF2lJ8ys9gXOEwS7E&#10;f5RfmqkweYJf4nQs7IeqJ7uI/VT1hqjzbqg4i61T+pQeTOXz3EOGZ/X0xfn7jyAVWLXwwkVt09Ia&#10;yE9/CT7AofkceAdCTKtKEuYpZjqltgFNNPnNkZfwK/RzrB+SnkExbeSIv3R6tnZ+Ypcp2dVdfGPI&#10;dA6f7GS9gLbQvKf5qHTrpG0RJcnIJGx9Hl70dD6xYLg2wnLV+HY/KQFP1YgWTbmLlLAg0UjcXO5K&#10;77JdhfIZ+SGQXajzFd6Tr/eNaqwnthg1tiqEyFVnJJVk5Kha1pInZ1J8CPphD5G6S8WF08Z0eDvR&#10;MJga7s+uEkpsMIynUymwj1kXe6ZqNMYqGfUxdRhHBlvPQ15QLIwXDkO9/SGwwR+yZ+alEWrjegFW&#10;ECSaiz+M/0l9KpTrlIoEYA3vCKDX9SglstNtpMuNYsB23Ytac9pgx3ldj17B6pyTdbEK2o+zgTI/&#10;JI/Jw1lf+80f2oupTVXQ5pNwawOu4dkSxVzuWPnKKYXN0FwXEKHd77p20MxeMFg5Aq08GBE0yNlu&#10;x+c4LFPHFedSvAkdDHnF3I3l/FuGtYgDoBuPq9VQryBmXE1gF9LJqwDHutxMD/xSWjUob0UFhEVZ&#10;sYhcLUl0y78F8vIhb8n3E8lAkH5nFODaqaVzil00ZC/gWFASwI6fzS5VQueF26SNIFVGatcQwffJ&#10;EfJrywmgBYvHUgDwXIBsDC82HpmRo31fAdyDDIgPwE6GhQX1KTfh+yEDp2CYbKObVtuRQfN16Cxj&#10;pgc9rKvQs9xhYKveSYF06vw2LifUrg02OiuZhsV8IoIPADBN3EwwnSsbQsO4B18uVHHVbk5C8umq&#10;rQ1Qm7yiUDsNqMjEukSJaRVieIeHIo5MPlbhFQwegI2QXRzMHRpkTxKek/CwxFgn+ZhQsPgJnG3N&#10;p97gBiWfwSToB7uAJUT8WKwIasHHJ0ACj4yqwJ4ovvTp5I9vdXulojZKkd6Yb+AxjNoTJeIx3hbV&#10;ixibXejWYx3XrMaZKabDezAd81DJ50jdMhqOx7ALmZg/OIvMATqpxV5YuAb0NGbnrLKR+QW7yL+8&#10;maeCGKEwdV3sIgnGVDLMRgRWEF7sYmpoVS6iqfFDdYEwuqCeVU3H9RTj57oq2TZOllV7T+2sd5V1&#10;Fc5vdtGWty88hTZiEfXPZhdDfiY5WF1x5LN/Gl6E/NJGB3f6IXahcHWl019EstVe3e/u4ZcZ0RDn&#10;oGvZYZx9PmXoizswOowjY3ahuDF02aCTXURizn/PLtwK9CVKfWAXc+hQCu+u1kGaLR5NoCuaYoqD&#10;tbVV0ceSXdQp1esau12yLp9tgWjH121yWHtd6a0T8ZSdMODNnMOkHuiOzYbdX7CLqVAXoF8LXolL&#10;jnv830HT4hIGXgQ/3JH9YbPdz+g9x2G2ZoS6i3yHXXRb4IGrqmXEmTmyEOyiECQP6s2zunaAL0fx&#10;7IRjuHv+xRXambodwLYjQMdZ1NXFIwEWEw23sIBsIv4QM7hXJmmJn0UO7BgQ3MC6Qk3Qpuewg10E&#10;HFfVxJTCo7SNYJE1crmD4FunqBCtULUov22jwekstFGnnVVkjsKuOuBguI9YyTUPa1Biw9qAsAEu&#10;jFM8yxbhUhXIg4LPX9C2wy6o8Cix/MDfAL74MjeqE2kBamfYo6XiqQmo/Xae2aBC2qmXrrq4qAXL&#10;msYMOsF1EgeEdnr5otORN0MQttY2p97pNOQzXfujxC6A3Q98t5Iwr4X5yqYnu7hzyK9caXIwrjbk&#10;5jTKaOUh3xOFUOSCQxMMcgMqr7NY+qj8IB56Upysg/IkMHyiA09ieCmDT19MdjHeFgXl9TU9jqpx&#10;u1FDKgbrDZKYesLz3IBJywkzRAz9LsubK11LTg8tI8lR47ChB+hp1Y+zi6hrydxFzC6YatT2hLQ1&#10;4z7lXXtZS/MI7q8pNtnF5d2rrjFV4xTjJjDxKjiaYHmxhWck07ZoTYVCPh4Z87HUKY8wyruTFGYC&#10;7lHV0XMAaOJDaX1DvRlCVi0IRVjTkVTYUTDyGXxs+bjinwldXa9TC3ZBT1FvBq3U3h31c+Qd6vN3&#10;xpAYhZbITtRrkEEzOryjRggcnQyCdbLDRFSJXXRdLxpQ1SV2dGdwO97wLnNa/hO7oFN25DSxUP5Y&#10;o8CvMWLWKJn2LuNfMz0UZvRGNyYezVEOMJ2XsHpFBL+pha2qevuvO3knjAwRwDzlpvSVRT3s+fNa&#10;kLxygl10ksKOT0aGgzC8GOxiXrzVi5qusLgZgi/DTnvom92goyo9o8/gi9ppPyy0EtwjQ3+oVkPB&#10;eja6HYTk7ip9RTeHhCV//Kt2QNGj9NdfsawnLrxfiwIKl1By3Rfv3WLoM91vATeDMKBUAEdvueFZ&#10;4m8BYjzYDShMVBoAHXuW+vVTtJAIj5xBCA+q9FS3NiMdbUSfFahh1TnwK2sLiaJGGVMauJmehhnq&#10;Cbk2CBNGVxxMS+oGsDFo3PlusO6747TQ4ZLMDmNhWbvGpunwdrQZMWHoAp1VHDek4Yjbq2SII132&#10;nFIT03450g1Nvw7YraUJu9al/BwFm6/MEJ8RWwtMrFUXQ+Sx/tALHTyob+Rxw0+5BrQqiBy19/tV&#10;OwLerSSCUYFCuzS1EPVKoN/cJh/mdsfgph0m38UvegCSgCLlZqjNUlhzsFVufebUByvGo95vdlGr&#10;HMElKkTFN/INUY5MsAt1eDAuPNrOInVWL411G4H2kFoUN4gFB0UAj1mbjdTbnCrC+bwE16mKY3SR&#10;Stz7VLzFn7bQMgg/yO0X3Ypv1CmRnH//8tdgF1fK4Z5jbk5UMaloakGpOd94XO55YqYxa+ZkqZTj&#10;/tLQ9iQImJofdV3599mnwKAWzBzxmXomgJgggMZ3dTvyjgmKeO3i9uh53MmTR6U1ibqWd9nPqW1D&#10;4tQYsObhI4XJKNKShQKX+0waiCOnJvhZFspdNsCNoA9hJZkM0WTs6WdZuRMBhE7FEGVr1plWUee2&#10;f6evehoE5rFsPmmw7quifPqW7ftpPepV/KSMlQlqw76Ont6nCQvvy6FBnnt45Ix8wbhUor8Ni+HO&#10;aneaqvhsLp09/4gNpsQio1k7qcZ9kT74yZ2EhqUqrncMDvt61O9ukcudVeSk1fOdeclUzvRx8pbX&#10;1YccFsFryqmtUyuk71Zo5Vd8Wr/CsnqRI7xsjhpHYGlhcwO5kEOlUhhML07BqL3y2f0yk75oKHOi&#10;GGwD3/BZ5QsoO4cQVoMJgKwqFUC3pJClzxKDJmj2q6VqKBASLUQLI23qYQ6gW1p5iJ0zoBYkGLyX&#10;z4qqOOU5pAut6rVCNh4o05wkX6nEWsRq6hj3U4+DAu4FyATHmeiRsLgQPB5u7kBJWGUZZNEDVK0m&#10;hjDeu8p8LlmgrJcI+A4ltkuZwb00ogfEyqwxbGAAe9+aQsfdYtNakqKTDH/RS7MVbJvKKqk5AsdX&#10;juEyIbLgMrGvWpbyBWrBDYib6ZoRM+0c8L2akqBZwfEKBt1RlCjD1ixUXUbaMIFvm2qEbZJQ33xg&#10;8trFOYUABisQqXCCU23/kNFKguXFFoD4ZQAjM3La/iu5UiTle9mkiEFzuco0cSoBPNSBByq8Pyr2&#10;RI2kV04xQR5fRcQTF2PlQZXG49rYTFXfwYhT3h/lxRN+hq/eSIuheYz4fUMo5kUOqcEQYsLIaeN/&#10;n108koGCdX7BLq6cT7XYgE8Cphao9/nlitAw5k4njiaXcE6czIRHLhVV3Gq/yHd1DzTztb+fE8wb&#10;meo2dfz0kUW+zy6kP6sgis04qHcNPZ7InVi1phAYmYgwIEXUK0lPw7InYqg5adhPnV+1iFJGfjXN&#10;lnT3DvnRK6awv4DJK+uH2YUvKDjispX6ZnMJz+HiuDOGi9Kz2YUWedKM7vkVkwk6Gc/JLnDTd2rI&#10;aN/HI7yNg1lRncVxnpJfbKnI97PRMxqTIFm/VMX1bnaRY0g6WHaGzV8n9NLXMIhEI/vCbEdo2PC0&#10;itgMaHBbfGQXcdXEMxJT+R2ZtvALdpG182xUl4GlhcKLHYTsEsM7ydSF7P7cwlTVOeiWp7gHnHuv&#10;UaxanLpyoWCIkVSwCq+ZNLswYYCwcHMDYmJclZ3Kfe1rNGB+l1ISOh8I/uRg1eK8Z5Y4u4u0bQfD&#10;wVTgVyDUyvddfOgkggQmxpPZyifYUo6cFU6VVbwl39pOq0UpWBJJaywA4obmZDvtC5PIQIN74XXm&#10;nMhT5pQlu+Bd9vbRtjlH8qMu4X6GznZye1KlvrOuhpYLNKOrkyprlsLE8d4QpYWLBrjmIYwzq8bZ&#10;BqnQxgchWPCkvkMfq0/NQ7xAwUUe436ayj4AVI3nHxAT1tKIfLCLphZatSC7cLMGiK8+GezCj1NL&#10;kjJjheFrduH1CufUBq0XuxgykQbNYwROEwj0izip6sb0/ciEnrdOquA09y8VLQEz0d4nJ9rvFQnK&#10;k2y4xjv9NTZQiV3EtEGo5OHVOTU2BRjKqch3NzmWcTzFYvEPsIvUFtNAAq++eS9g6trTnq15zrIx&#10;Cb3yp8wt0NQiz0bZWcVHdrHiCeGcOG8771IZH+d/+uuy0PMyYNf4dTqSOBYQwUxAgZzbLs0YzUd7&#10;QTiqvotoNo16/UCFJ/41zQ9tC9a02oQUtAojOO5nL2sdQPpbo3zUlRstnh34Dk4Yo/w2g0Ua4s9m&#10;3UVWN3Apxy3DEsxh9+0j1gFR1ZtdiCq40wbyo+U5gHiEKWza9q926QunKmKQL3aRgC+sitiuCM/U&#10;lc4rIhdPOHbtLlRdMdgFNttEFypJkLGoi8ZkDHk9wqTp4O54cRWf4/UGsyl/e5060bjHvNntR9lF&#10;73mZc1/cZhejKUtD3ldizoxhNDeSIvNkF+JsJAzuDCWsfnu3EQF6uKBT4Z0ba96AiCCwSN5OondH&#10;D97ypM9QIAi8W1F6TgPFWQw4Ig8KEYhEAEcML8KOdYqfuYAYR0I4GOMDUKYysS6BqvtDGYakXNBI&#10;AoPb+TZGVRdg7bfl+jsYLnLwvQfGwOLCx9VDEueBBiwgvp72jhUGArKDueuFVAKjrILDsg1mpV6d&#10;IGKDVQoaJe8g2LagJSfxgQTIIP9BGBjb8KLZBTpSY318TEPsovSTEmjdAN+wg/EVQ5qtyKTZDG++&#10;LqzXK2hMryHkq5b0vITt4YqH2gLmGfgW6k1w/LOCQ4jfPoaMvGC++kOG6EhmP8Eep1ZV7EK8Qjjb&#10;7zvy66HASfqxEJnhXvTr/Jpe0QZZgsjoSXFTAgsHvufCmk5BnqjdLIthHOwFO6bCi45tyRPle+0i&#10;932xFrxpSluY9PYniGE5wmGPhYvS02+L0nFdd1WjjOdLqPyqKO6M0uYrPdvNL12QbxS7OJuszl+z&#10;iz3o99BP+OWBvofXmDYixXVbqWcIlRqTwUiteeYY5HEqjVnWs2DPFrZwwqyY3UNzyq8iJ3nacxKi&#10;nVukUqdydHtyKEwokyhqxH/YuU2y/kelt4D/TgT8lvmhhEheHUCzcnmEge8um0omcjoJloSdjatk&#10;/7wx7Kqjp13dQG6uHo665t/OL/tvSpAxPH+nMT8SyaXkZe0Adu72EXCIJSZ+9oe8aqAqeVc3nBny&#10;0FBO3Q/RjnABBr1i+OpsEX92kiQn+0bGbOiz739EO/BBX2vKn/V+aJce4tKLjEMhV+JdUIIoC2Oo&#10;v0L01NDyLuurfiS0crRR36YJGUWsi4yL0U+/XC5HdwJ+Db5Kd0Le9ivs7nthTzoFSxiWdrzHBMdq&#10;5+igies1kF5UR5ppElq/24gd5rzQr7zzMeuV+8Go1bXELrK67nWkK067dbSephsTmY+WQvwLZJAz&#10;SMaAWJBUwC4gfl+/lY8kMZ8SVGWRKiVuM94ctQ8IXq0w8806YINrNPqsl8NOFxpK1hcDmiQIPgqU&#10;o6yAOOEglMhBnWqZfNQhqMW2XxrASbxE4F1PpgHtbw1EUEsXXKN28qCWjY+XhcL3JennQxi382w6&#10;k4D7OEAQQDAMTM1V2NDoBs6UDDkPXCvAKmKgRxEArEs5tvKLQTH4pAp230SOZQ24gT51Ix/PDGjr&#10;DsoCl8cSB7UROosDNAnx4sZA7RCO9Yqqy8RgonlWqt+R6LuqO/J6siLWK8hP/IB1mCdCIrwOvgG2&#10;IAehNlda5HgFEMsUbTyipwN+Gk98jJl6D2z7SJTP33OABQcnLTVI0l/Q46MaTNhkxQc8zqmmFv0W&#10;KWjD491+csPf6vYTF/XIeL2XNtYu9qDfQ/9ndsFprOc2DO4c5jBMS1hVaD5oQHBNKj0/9TSjobMX&#10;qReuimmS+SyOWQGzkasO6E9VfdZqFYfvsYsxsXVBOzhhfd/YjmjDi45/1jiBwgqpDc626yQBmHEL&#10;tJGr4K0tJ1Hd6kOjVxpIQhOPAvtOaJHMuRBJTt4zaAqUJ+yXd+nFAKA2IG0etk1qET0wck7xRh7V&#10;N1alD+UX9p3JrR9orxzMgCN/bMwbvfokTLeGQdDzYhcwfnRyWeJn39O8K4DXPvWy6mrcUbwSykbx&#10;hM7JLvStj6/YxchfQ8GoPY7t6Wd2sQ4uhTzOC+2iaraNpd7sQg2kNqqXLOlBYQu8+nmMwLwwW8B3&#10;0FFcjTXZxaOVZX+yC+TAHo6oI+Y4prbrWg7lJzVHYnX3RCDvVG9mWqdaB0z4M7vAnf4wWEwAyp3P&#10;MWFWF2dT7Gqd59XNMcoHZhcljxw2Td+qF4LEX3d1JL0FaGRaA3EzlZ/nJXrZBNqi4GIX/iWgnGYI&#10;y6qgK4VaQ3wnAn0mUpHKhxmEy2lGo2RRGusJzUSodRDV0TCxBVgrncoHaUHV8fiEzWh20VzC9U52&#10;8SYY1C/bIMa/vdYxg9M0YJiqIu4zZUM7QoKEgtavWqi2WYHDJfPYl7Je9i7UziUIwWV50bvUBItP&#10;AhAXQOdjA1Wc8JoBLGScmptLiHgomCRCtT8Kv3NnVFIFrCpYD1lQcAxzhotdKCWF+L9nFyY8PHtU&#10;ScarIqy9CQYC7jUNGqDPbPPYKznJLirlG6J4SisYJBhVtpkGxUgt5vujzC7qqXHkv9hFDZoAzWOA&#10;xpWmySOn/B7TtWyNAwy+8Y7OKmuxkA89YybOySwH7pNvQNOA4KFTXhA69Gvpe9anJPVgRoFHVCKX&#10;wzzOZArUxS5c9tbWKS2PigIazupS4a1/CdzA5TbjVYRpGnaLoS0qnoQ+nVpYyI9TyKWNKdqlekiA&#10;XZQaAhudYEoG+uFkf1cxC9pZT/Pdb6/+sCwf/Y0+dhDcB+IFuCUsLFiXmHrysCraSDa4ZVtJAOvd&#10;qSR5e+GXa7XlZfCqpXeGxIU8lOtSsk7tyaFtvYVsBapNirarjlRN0MUh0B9S6CjlJhwGQX55WIhu&#10;g15xsYsdNDaZJLv/mEiM+PT12ArdfPC0h6+6fs+31UJPtzWNcY0syCFX6xWjd/UllnYGrrVtcTFW&#10;PNcFiJbiMTWksxkfZqrG6hUlHPwnNcv3R59Rr+hwXf1ks4ueC/pvedqRR9lhf3iR7IKzGMeKaneR&#10;K/mVjohNsYNVXQgpL5/ue8kulN/XBTsnboodncwUBj3H+SYloEacGrC+kXf9BUqz8ElgIPrLCJ+/&#10;+C6eQDbu4nftxzBVRxsIag/iMchLmyU2HLHxCSVxXArxgiwsblQpLGXUF/GOWAH9qVP0oLQViEdU&#10;oxbaXPiMg4bK0s1TpN6P1G4atZ9PsOGsonG0RSi4SyQiY5io3SOCwnLZtU+UGSwFHYNm+FuEehJd&#10;tlWDoqyCBpuxskFtcOf8fhPrKOQqakFJrkJgpcJMI98HNfMPu9Bz7e2C7rXXIwrli9B8EAxibuw7&#10;wqluL/ZbQGd3EtAqQnBiccanYXdsSRpYf65UeK/RtBnvfZI8VjxiDSRbCnqiLj2/MSta1ILyMEDs&#10;5cgnu4h1FdlgDXKE6xW1cAEQHxbSF1ICs4t8B1QvKfSOKWB9rjNkjRQWLSGR8AIFdlt5YYSrE3VW&#10;D2mEBueTitTOKLOLaygPQOBBs6cuCGvM5V1nzYI5i+Ca15wq+HVPaSWT+FIT50o9DXxImBjW3O/p&#10;IdIuWDIdCt7uGjMZUs9/NS3VFKWpkUNkFVF8st5V452ZOXL5Q7gazQRSzJl46cdcnmJTJ2UuPlB1&#10;Vd9IncQ6M4eheNR+51QidtnxpLXd8VCqDgYGCow1sUsmOdU2yPi22WV5By68cyP6u+Btp7CXEwM1&#10;u19cVq1h2PNqC1RqTMNLL0jIqHTmrBTv8D2pGdGOwOxRPlunCFXD5buhiR4GakzvupWPQKgyf6i/&#10;VFh3nbPtll+VyV4dwRwBeUQ4rJLabsSvRhg0blxlJ/O6XtY1GFcl/I2yqJHjoTrzScCjpIJwSkGL&#10;4LSS7hKMAA4A1/IUOgP6tqpjB1C/rZhX47aArtOTNKR3WQp3eB12hyjYxT77Oi79vBz81+m84EiR&#10;d3fqItdQL/3RUmE5Pa2r2xdIwe7uyd0uuoioM3qaEohxyVQpvI4pOqQ4Q6xIFFzT4gBhKNCnrgth&#10;ZWFo730SFK5jaEADlf2TovDmtNYofovnKEZxAk2DYPEHLVA0+YknvCVsRsGcQsD87rhut5cekyUv&#10;UKSpRJmAdLJB9CBSmdrLNQxFExUNWWxNe0egTwFeKU0tiKHjdbe68dx/hYOBOEmogl1ILINJe8IF&#10;R6BXPCCDgootGlqrPU2W6LKtkhgJA1q8T4ly6BRs46MsXF7o1Q8zFsJlLRfwgJ9Q+Le/+yZnRyqa&#10;CjNYHTlGsAvEUAfcB0UZxNbHuHPfge2liVw6EA0AdM4lAnyxLnZYMb9IY3PFZhdaFUF7NbXIdQlu&#10;YVoKSb1IP1zKlAw2mISIXTCNdaHOB/dgiLxeoScuatEg2UXTgBI4DEEPdWQ+NeP9s2PVQjJNPyRW&#10;Svyxi2IX8ch4fU0PAzRHxh7BY9DvwdSTnIZ7ZQJO9RDsMR2DheU18VwT/EO/c/LvM+drDZ8y73TE&#10;ZM+fZxfn72AXnHh2LV3dxhnviXZUN8P1p2Rg2JJc8rZ/RYx/3Xw+FW3d8OKq+qu0rJLynmmW5GqL&#10;AgeW6ZjHPWCgpVnphkTI18crigO84tD7AxMid3sBqEVFdSrkRyu02a+2kKm0gZ3TAgqOz+6CMwkW&#10;ODLzmr3qBUoz9mqoOiBaFmEQ4hJIvwasD3kmfrugiQSDSV40qsiAl0m9x6kqfV16GeEr2rdHqyKc&#10;4t0HOaI+IwDqgrMdP7GLkWiPm4OLchpL47qgPKy6iM24XnwRzbq6E2aCVWUY+v84m3qujhdKPrAL&#10;EgxmRtiH2Mxh6Pw3Wu1mFxSTAUtPVsF6y2D38NOyzS6QI1Qa8qWH+bKQ+dkEVUsta9TFi9fCOr/T&#10;ANOCxToAcMSOpsJ8qNTyBx1yXUJwUGMXYDrrMhJlKa0JVCLZWJAdmE9YuTkP/0aOUHL40ryCnEF3&#10;r4N+DGBdgDu/WQFTuV6hHTi1O6iUMJ+mggM02lasyBl0bLUUQCk3MYRpf+r0cVVXANQh4goMcTDZ&#10;BUPaFhoHMwgV9tC5MgElY7OTGAJ/1YLhY/eH0EBqwfxxll9YE8cgciXiZwp+Iku0q0r60TRe2yEg&#10;ts39pIchMoiEADTOxpqANgsR3Aew7mOtOXTra3MRZcxDSCdILUQ/+DUJLWuEJCz8zC7s9Ud2kdSC&#10;ZgjEM/mU2YUkGQerXQcOGkv1UxlG/yYJlXJDlMSKSwj3Z74eqwBnyFdI9TJIL2joqW4lVO19U4dj&#10;SNtf/1KD4BnuicBqjkmQxMG0pzptCtpTiyeh19yDUuPvhbF2TqlK+ZaBHkkO5PSUv6bzfTZ1aooN&#10;MV3MPY2puNNViyGOz66k2jktcQLO9LI/i28vZl04xSnnjflGSoUtlvG8hC+17DZZNkO0qlh1WX8q&#10;54pBjaGB8Lo6BzChMHosYujnE0JVtpphYlQHq4DzvupRsQPQamGPcQnicEU4Q9QX1ArsNjU0+Cqz&#10;hVefuYPJyFjh5eBoUMSzd8IQBm2bp227S+RZtdqNIx2xUvgGqf4r1wjjEv9ZPyzMOLziP9VeYWRi&#10;K9Tl3Kuv7jZCMDfWR7ekL/ZuxuS6zNuGaP20ECEiKoqKEsFPy3cbDX9n7bvUtMfXCEutSWFEdcS2&#10;CjIHMtHEn6LHsxnGsFPaEA3YqUZxwPtv7UZT5yyF3b334gxvTITjHSuxC9WbFKV6CDgPeqC1qVQ1&#10;N17c1PfaY+Q3Dgb4NrsAoBTrk9gJvm+WHz1YIhjf0QMwJVktbFre4T1XfWmDq5wqZIDNEPylzBHr&#10;2+ElwzUWQdiyHFb9qpj/8+9HuXxslFzPc59dUgWzXC/1SL+gPxFeUou0Vn8BqWm2jEQMpbZNhS9k&#10;I00ezDS0QOEtRqZkZXyhQ+BpY2gvTVB5mN0rCSYqsJMoOa2SPIyHUx3z7C0oVbu8YEPbCQphZI9F&#10;A3EDm10frICSQZOC5ERyE3AJQui8hLlnz44j0zYQlTpcg0UoCItd0OYB308VOibid3UkKoLaCqyf&#10;pS6ZfuwhyYMZl/Y7aTtW0IZax9Brl/ySJbrjxq0quJXrVHq+uBdcIhZwuPMKkvqQdi0XxNfu2Hyy&#10;oY77SxdFALjs8O0f5xjrEqxFMt/q6Yij02qP+yXpl0f583m0BFwlNlbVX4hxr1QZ7KfAsT/q37/W&#10;ziglbUSOkb3ZxUmebOIe6nMS0vCq2RSzAjI3bsipIs5GjZDZEyenkO+nT2JQuGfcZBd4qcjJj70l&#10;U/gL+HKSg/ZZ8kzGPR+zumyCmLBHvduSbIiXGR/ltSNipG6yhul31YxSa44Wn33Dgf0U+bQNTICa&#10;G2czCFcw0/KocdsWaUAiBla1XCmsqr/75ijvu0MMDerd7arlbrJ0pDN9/MnyLD75PErpm8pbeBe8&#10;2mhQmvM3rl/lnEzclEWaDfGoyGdH/rMzd6Zp+V3EPad0lkyyC/WHNch8tnC2EXKCHWXSwDiMl0nV&#10;4gTQqdnrGCp4X0evutym2UAz2ZJOUftUFTU+guCQKgfdALRz2NNX4qVEqVrBxkQrBLuo6ha7cMzT&#10;I59dObekumV0pPD0PABzTsVEtpPRf+oP0B+JerI/sFE6hmIgPYykfrGLDixgYv5mwCdvrP52xhwj&#10;ywDZBY/AAQL966zpRG5VirJ4CAQ5LqtvXBy8qOcEQuYk8gcCdJRyvr4u19/tlsvtb2P9yodAPzpM&#10;qwToUUX7e3OGVpWI3P7SjIbsgxLYyHMg1Ah5gkLVJSDuSoGhm0uw1KvSlIG2YTyFw69YUdmV8i9e&#10;oko7KQD+WS4A3CP1/fWE19ZWp+BI/eKtuHzQ+RCMoQHI+CjRwkXY7ABSVRUBjMZteC5u+FkIfPRa&#10;ywvaUxTUQg9R+K+4hEmO+IY0pKnmIXz6YhQU6D/ftJ7sgmJUhdv257g5W2qgZNVedc0VDK6fSCHz&#10;VQt/+9Hqfn9UZWrHFGkDFGrZAUsTXrtAcS1Q3CsPYh29P8qvta1VC+yeOpJkF9wlddgF6QTfUct8&#10;8o2iH8Eu8OC1B+4xyGpY5NzGmbiEc87zmGiI0MPuf8AuoFMp75k5vVR9lX+STj0wbsy+nFcCeeuB&#10;yJb3hP1h5t5g4oMk0OqYUBNdlfyYXC8NoxUuMx5JzSH5npUr9QOvldSmK8Xs6Mwv2QVKCUl8shP5&#10;ifWFehs3sAqmyl/cY3aeL9MppbcSvVJYVX83u6jigk1HsnoLb8eWwKPRqfOZP2RWTpC0k66m+RPs&#10;4mqdiR3rYnQHqBzAuKwxWmHXMs6OfI4MKZP9/xO7yJ5ThpXM/xK70NnBLq4i4zK8U6DkJYwu2uFl&#10;zONv61li79RXq0ePvf1vph0EH0RF+PtgF8k8ry43anH/p22tdljINuLfZBdrMJzLGqqlOwwCm6SX&#10;kvJUb0zCqWP8UKUkPtBt8ZlddO9VXagu2UXVNdiFKsWTGCfOg10YU/IAN55lg43hl1UIl0OSb549&#10;5uG7Fn+cjYVHmz7ajSUUyusDeQG4J/rvFQP+PYsPYgiRn0wDtVdZshcC1rI8lPNZdjoFzgA9XnOQ&#10;MYG8A9BLyTzrv53vO+7pTlvSMooD6A0PBp2ggPYCNRYngdFNfWLNtL9tG3WxRlti7uGWLQwKX4Br&#10;D4Vg1b1biaUq+e1PXkXRzfJmR4ba+pWetgFV89sX+iuCAZlcMdBNeur00/BmFP0ZDSc0ZUVMYNfw&#10;XduTsK/pphb8kgNykJkbjQDZyViI6bte0YbG8XH2B9hFraUsdiG2gPCKNoAGVAJtCC4HDXhqwuzC&#10;u6H8YHc3mU65BZFZAeH6SRKDwxkA959f41aaz3Yrs9ZAxCW0pQoy5CfjCe/ebRWPYfz601++zQVr&#10;Do5cKKzB1J8aSBnP5Rydc4m8rhYuxfrGPN+lM0rpbl/UXkvYTUs0+secPaZwYZe9j8JT6cIHd859&#10;lgIx2/UEefgGPNql7uO84WTvplXD90o1uSoOEth8LL0btXues/2Y8MbK/hRupDL127acI0Nmow2m&#10;bjjUi1LZjh0TTckN7iEWnWpUl+aZvVTQHKjdHLYkgp9eVMpbpwNUjZ6f2qqUEAORRNjGzNEB2tpR&#10;+yPnShl8KnmdutN9pewqri4EhVR+dcLK1/Sfamffbp2CXA8v7G/XrkjO/gbJCdxlv8cZ3Ck3I2Ir&#10;hPwV5w9nTQvl8uQqaFMmbG6pUvB07fAJG0otjnVFrERJKLxjNS4x9XOcHX7xKrhTRuCOxruNVOne&#10;LtiD4bxaY7+QLQn5eUXE49eLXfhmSl71MVlM9njXW6xenbBe3kUz6nFtd7MiHoqA2MXqCY946mn7&#10;8og+oiIskoS2pCVjUsuerGYlQEQoDPIYNADHAogSIMQ825mwVSk/iFHUopdBkmxUgy50a2wqnuAD&#10;EACvPLDdYQ9ZRIF+az5NRpOMyEFOimDgzVF//POQEL/NqesNrsIAEsNV5oCtIDyE3SQetVXJb3MC&#10;LA4ITtfAqZhJQHlMrY1hCjjtEZJziAxhjYPbeCpMG7yUZOYAScSqGg6XmNpalKBxuTjVeRHTwaB6&#10;4rw2U6nhgh4Qd5Jj4JkK/nJfE9Fqw1w+N+JvXNBlPGZNblOJRSBG/M18M41qJj2VYY7UHhGp6wmH&#10;ZhdgDmrKwvHxBW4J+B1QeIKZOeAbZUNYpdv8yMex10maEak6YmvsUMJCjZO+7FEyXvTgFinwt4qh&#10;mYPYi5+mgEA4BWKgr4XwZVMQ5oYofai7CZiXCBR/wn2sXXAtAsHRi2KbAEjn+cK6XiTFyP90PoKR&#10;b6r1ZioqRH49FI6HK/Awhp/kliqzi99/ra/p5RCpwdHD9Fwx4OBYYg0g5nCZks0uOCvcE9vI53Qe&#10;t8CX2jvlPTDrxPRz1SX7P6RXkbjPygl1s4sM3SzeM1PmjzhjIpSz05eO27O6TK1kBo3HADRorKul&#10;1NbnVFuizEbbj4KqJVS1GQmJriJt29cJI+/qhPC64zADZbUy3o1+NS59J01CkdlJjKtY4yzYCcVp&#10;mDMH6/hMb1g1JUctEUabYffnqWcyQRq9wq08uxDPJrsIHxUZwr5tzysNYz7YGZLYf9jdxuswi1p0&#10;2U5lpBdbjlq1bFR0a5g2oMho2Re7gEwZPPDuKKiEgnlcNeq3oz1PZbhmQ2t4hM3TqYDO9fezyysd&#10;bSsnrBo0dVrLIQWjhyxc7rdHuxFbsiN53UxhAvJzkdVp7bvq3b0RC2K28LYE7KK9a2LwkpxX90li&#10;F+hIZBcRHLTaWNCosjwmzu5TgGW2k/nc9QR4iiQcr++F50f3duL1VSifD1FoJSEVNmhOR/pGO5nA&#10;XKAIk04yjhdZYlkc1KX0r/85r1LNevt2u94TVTi1zlIADIHomcexUACCIZPuJMLTWBzysTEMPU0y&#10;c2ki4PvYqkTJsMTsAmtEvUykKhRSxK2q69T6pQ21eO8+0HOuXRDBm11UfixW+LsWvL8OqB3w3THs&#10;BZ/+HVA7UvAKqkIrnJxkF3oewxRFrKnZmtiFDDbHCEBfYHeSgTp7KIeguYiTNiBRldnFizmoIhcc&#10;qzGSORam105YmqiC/IS22YUtvGnM2OWVdclU/w5nTyKXAOMSu0AmnsE4Z8kBWOQ8X/HrT6yiuEFZ&#10;GN/Lo0LxBD3O0asWIDZ8fW1ti+p3SVmD2AW+1a1poDGBMie78Mw92IXHvjnr9Bz/f8wu2v4240+w&#10;izFFQX5MWpNdoDosL1x6rhr3PDdqgUBMafC9fbkmy21nVhqtM1oh7UQpDOUho7Y++eFFWjLS3Sg9&#10;Hxv3INMzzUvJreeRPBBfZRWxgSqG2mt3xyu17zcbQTI6n6qydSa7cIf/wC7eJoXkEEC+whgNJDGf&#10;unVWMjtyTvS3Tu7SMwJyBJ3wpImSB83bqSWzIaKB9t3iYBdod5y9+wBr71QW5oUQ97+73g9dTjbM&#10;NlW62QWsRcLnOCqAu2B0SBqTlp9fd7kZ/3MQF85cPCT+viMMCHsqyl4Xla40usTVLfMq+Mgu5trF&#10;J3ZBpx4tiOULJS9APS0/Dga7eHTp8QDb7o1kF65rW5JXq/5uFnGd8qXnzUgtQ5c9tmhXofLHsRco&#10;fAv/JABEVhGA3vkGrMSFtKHODlVCsVoGIZjmI9oA1vWweJ3CcoS+1oeHyCtTt/+DPAiPBlDmEkGt&#10;BoxnOShTGn7/51m7wPIFaQ9gtLQdY/j9b75Uiv1Q97Yrx7tEdApKCiv3JqLWZjt9v18LF7V2YaJV&#10;p9AiBaxJe8gZegNM6q/1hOY8+L4E3AHBkI//H23vonQ5iiuN7vd/191z68tMTE33CZQXpQTrq5re&#10;/4kgVnhhkITAJtMCW52isaGGA9P3DgeJPQWCVDBVExTHQMmTn02LSAXDL6AffPhN/Mpn52pCO6cs&#10;LzA94LhYgbZbBMEgoVIHKRhCgtFGluqSUBVJb0gbOp7AndAAzVVmbboQbsZuDQFc7wOxIlIUxRCu&#10;sy7zXXbhhVKLXXjXBF4XS2m90qkkKHxRAs0uvJXCXCKT1305OIDlTKQcZBdFBvylvCYMfMsT93lD&#10;iC1npIJuxzFFMXZRG8TFUhC1wHYL7MSA0iIqWhnFfRfn1PqaHu6Mxve8CeJmHZPKG0CsG7rm+H/9&#10;4qd9Df6iOmaUnKj0+Aol73ni0ps3fVq+Js6Jvx82v6pQO27uCT1fBqxMPfIcz+Ee9nPi2WL5+KQf&#10;6W3529sfTmVmdyJuap3PmdLOqboDHGzhz7ZUFUKfUDSgico/bHsZTHSY1akLx0PdMDsc67+XcEON&#10;an6wkduYkXNEsS5i6Bpa9fhcxbAMw2jJgxx/3Tovv76HQZutgz5rUXNwXm0cCc5kyYW2L4JRx7p4&#10;O8h2sYtNyN+teOSnhNLl5WQf6cSqG5gV40HAro28h9+ndKuLWhxXIU2DJy5P9myJQknfBLL5/pvD&#10;EpnneJ3NpJKvAflB5mzd0xsUshziQZLe0Ckcj34/egvRDpvln07PKxQdx5xz3AtEVQvC9y2xVjeh&#10;FXb1SbgSuSK3g1qDJuHaxEonNwQ3sbaW12+PvRqfKEn7BUnxaQvVkhbqUutkvNwlmYoqMF/e2wGB&#10;eB+U3g1FADfcDlECi0TexP2NMpm8bqceWku1QbCNr2LM9x6MUJc5p4roRxIMVMc46XlH5Yl9hcg5&#10;XDloS0VFXYiD9RUFQnALn4hfOQWXBYul6OAqbSkRAbC17AuzC0Y5yttG/EcF1tNDiywHYbAuCoei&#10;KkMvmYkRxcZSrm4CeVTIFwFjYfagtkkweQ8GPpDn6IpSvzQWkQRYpWJwkYkBXV29g/K2WfSAhuml&#10;rg7y2OY2SQxQmFt7rxkHIOvgeqeCvGQXQOqw/xyAnIg86OzNH8iCTn5sfjhna8kZ1/8A+rcNKFZN&#10;Zi+TM4BxnTVaog1ef+XlWIqiMCajsaeVTh2r8YKlIBVqi5tfYZOOTqg6t6bAjI5C9DFeCdWxhYha&#10;ZJiCp+ItUiIVjFHo3VAn1Vf2uJ8bL4yyBEUzTub/8L65lpfwpt8oSvfWgDhjZsI9dM1PJTbZxSrp&#10;u/k5eLKLLW1rjDTs31b1bMHbfZ5dJdn8OLZD7uqj7hLFxRK7zN2KFh754bTw/wdpW+DK6QlV9uMe&#10;Wh6GoqtpD0/eKuwl17odlWDxbsWSeWfmWbYrMMdgF6fMWLdmMz6hVTSz8VB0xGracGlfF5tdcOg2&#10;4JOF21E7pd+GorfZlSSWKUp+aKx6AW755G2V8SCcF+81Kl5jb4/A6di7vCQ/qMXqhax7Uo5t3MTC&#10;2uWH7tmZXCCR91R0Xw5AkH15rkR2kQMgk9sFjZclHrccA6+RgPJ+u1rLjALPNuYwGEqzvG6/S+k7&#10;0UKyC67/OafKP+NqvT15D6pdxk0ry+XzLHBMTVcHu1A3Yb8EuEFfNcNvLVkJ9CNs2yNKIYvyQFfE&#10;sZ5WiEi8EglGSSC8CxBv+E4MamDaKJOAcg4VYVYdKC4hOKvH6iQeXLpT7CspIu5vOk6wK+HMPwUQ&#10;BgHYdcnDB7pKy4zHFhoqfHgv7Agz+DHs4YdlBiv2I/xOiiHUXgWFHYz4Szgft8vbl6lE8IaGhP5V&#10;zH/7AELUZLRlyJRDSNWW2RXPGRwDHhAfSIBuq9QLGiTI7BQ0IHdWsGSBUW9oYYijStL+XBuG3vGb&#10;u/55XiVcu0GatDT0N5eTVaI09LzQvEMQfB7Pv0LVhNGmFg3Tzy9eFxunqpbymSqyUcRg8hAlcgDs&#10;37BwJb25dS6+mmVUS/EH944ls6ToRxngJnMsoQBS2z9WLoloKWJTDIehG3oM2x6qXXzjUyWwBfr2&#10;sZM7ivkFUx2y6PVRyMQejFOl101Zfgnp2MVHdqF7976V70mr80eBP8su/HT2Sqkx0nWzTl15x1c+&#10;V3ytydXTwyd2MZ/Yjbovbzxzdr5VDD83u3i2+gu3jBzclJ3vTPcyVIRnoD37607Uu2tt7zW7UK1b&#10;1JJ55+fZxj1H0cUuwuy07cEu/DeejXUvLK+uvzXxaCXPV+zi4zqWK0UTlqJuyC1k9IJalJvRDT0h&#10;rWHlJ2NitNTfx8VLycufSg/vIX/14CyfYrOzshP1iLpPjbF9ROkOoJvAg11MC2/ttiorIqK7c4LJ&#10;DIGl5TvsYl6Je4Cp1ftVZsOAnTx++PdDG93M4dtV5XM/vhMtxGjpcevbV8kUu5AnpX1csytnJbOL&#10;l+UjdqGHO53MLqqK3qT09EMnTUa6nFcvDCG8VPGp7yk5qYWaUMfiqN3LxJRgEZADAnBIThCMRsDC&#10;cC2E4E+LYeIW17WM15lEMDqQ0qzprgIkTaxPpd6jnDRmYWsEbeATFnanm9gUHrW6ogdVWCC4BRoQ&#10;K8LAFAyHyUjXPgwCIJ/PlWZqCxA/oxNmF/StQKQwPcTW5vVE21aqvS5hubr7HBxFbgIUCYiXkNo+&#10;0axyGdNy3FKyI5VXGbnitEirpEpUhyCCzzSrAT3Am4gMiD0C0d58ieqRJiHtkPJthTj6+f14L5Pe&#10;VoREdmFcHsC9t5XbGOBvfkTi5GjB1cUummAwTHGxC+RrS4Og/1fsgsfkNpUTi75wVoaFBAZzrKKj&#10;GTiLfEQbgoFIslZPRQJDqI0WFBXhi9zSTcLAA31KDyGOn3+6FkRx+VNn9gc6alkUFl/9ALvAQUww&#10;ucO1b8SakPpZ1/kV0qq1/sKXkr8nLYWwQ/tzevs81dH4c2cMINVt0U3Nlg92kYUxMWTwJLS7RV3l&#10;Zeezjc/lUg0sDJvm473onQm8Lr03dsRNuee5xuXKCfOGD78LZeSZ9K09vNq+pCWCRLFs1ENLNvPl&#10;6pEut8TwixQ9eL8V7a2CTQasZEVJ88qH6VXJWd10q0vQ3BKy+y6TPEqzF9q3+ttV4nj1ToOPLtND&#10;ThXHIMxWDKvm2O78la7mIG3nRDdRGvzpJg8v9QBeoy5V93U9O3qrvofiuk0tzzwQ7VvUM3PnpFXO&#10;jC6OurKnhxAwq/9eDr9uhlvvuB3dFccNqhLfiEVTo0ealcHbD77d9jsHt6APLQWZN42sHPCK7mUu&#10;R2SVNJsC8xVPJy0X6S/YhXTVuCr53sB91mXRNhjjh/3lB7zNjDcZ+02Xp3R5gRASEWfkVDofwjPu&#10;NA8p8IeVKkDnCkTwAXmOGT6eH9VFA2rFTlxQOhbsru0c7JdGsVXAEgLunwNGHrDySnJGiyjhUBrq&#10;QosIpmOzhIE7bHZbzqtRuX8DOxasiI7KZUsEwUEhgN5UgHAfa6XKaZZQB+IY7iMLrAPsyjip1lnh&#10;GJajjDygA6oTSYM00SQyk/gkNjlM8gpbDj6wuAoplsrLHhMPUgITjJLWvhrUAgfn9cF8z2n0UaN8&#10;rxHCV9uIjw/B4KoeKRW18MuOiPvxMF44GOgcb1Wincz3siWdMp0Q+hc5MYeJHEFzBwGsvRtl6L+A&#10;u1VoODUDRCb2ZvgdspVfLaUxqp5KT/rt74hFoIoYRb85SjGH+Q0NNE1RC7IyHpBFkNdxNzYJAGMU&#10;QTm0Aqo3bf/nl8Mu/B3uI5AVub+CH7gQGzTTWOxCN27e6CP1PPfcIZqT9JggcdM/OTFJ3BOJ8r9i&#10;F2smK2PGrNMTD4DFSX3v1t+ADgMaLuAldsEWWYLqnvySdtkZAp9tpE8+sIsomU2GB24n3Erhk0dO&#10;dmXOweMpcg+AJ7t4tm45x06295aQLJbW3uqGlmxpHmet7MHlz+j3zv8Bje+zE7pJWkOKNVrWsaf5&#10;Zw/mKO2KMcyQgyvxXde+9XGI2hTL+bfSuhgz9MGcB+Z7S9gC7/TFCHGBl0NcoP/ymh03sTuNq+Dq&#10;6K+bUOqG/DAgL+1pw+c2jnHi9jrzHHcQhuXVuS/MfV/LW/ge/xDywbwvU3tArdg+94P8zuftghEM&#10;AHe00c3RkDj54PyzseHngfiRE/LJQPSKv7ww94giH+hhmcnsIqIWWeCSE+yiktjF4B7r+f0QeHLw&#10;FL+FGJVWVMTwmk/04w1RApppAMTm4pb4Pp0hLyFpCMS2Mf1dcQw9Am+U3NXbmGA1LdxtBEaPJDTP&#10;90SZS7gkckQAmBpA9yP/zucXrJWCFJ2Up04C3I/wCIGmlldNNO+DSqjlJ/TYJh5CZphCOVXYZOCk&#10;xvcMjOhzhJFchlaVAxGR6GaKtMhjIgnCxGIv+NtvqWI+rYp8sZQmCfKMIDhDK6iCp+8qwPI2m6Su&#10;t1sEl+Bf4OlZIJ/oO4Ee5J4HmdS/2CBhOE4eaMqRkRObmqqJqiOzvYdBwpLc9s1TqEuCQSYjkqPd&#10;4SJ1oU4f0AgtlnPvKXfFsTyJBGNsByczjIMkGIrSkClxzzc3VyAuUVsyUJh7LSQnlmDxVL0zClOO&#10;Z0Tm6PbaN9Dn7NuT9IY7uOmfnP8bu3gAaxoT9nhS//hJqVl+Ie8harKLnpaQrsfMN0xJt4TGmBrn&#10;jH6X/BPswk6+c7qZH9hFPFcrH2JuU0Wre2qnZCfZYOGZ38cXu/jO6HJLl2Nd6+rfO/+uOPHBG3Rm&#10;Unt3XzSkkJytTol43WNvmfRqRQ6zcer2sBKvjvAzta/PhkT+pRRXE4WUAR4eo/y26kPqUefR+Dk9&#10;3HKXSSG2sMH9Lt9VPrCLL1JY2/KZWR++iEu7tf+gcBmmSC8yzwEgaZdxh+Z1TdVD4PBAjp+hIi/V&#10;ac8XSeO/b9SVv32uXo78xS4CtU8S29IMTzVoK1916xVM4Xm78Wt2sdOX7AJTmOycTVsCAyj3xUjJ&#10;1qIyVYUrkeqGr/CFehlgt46FKQMWF6DJRWh6lN6YUnVZHmheGJqw2LEC4NdT0p/ka/srZoIvANIA&#10;lDHYbZOWhQqeUKObw0ztOy8tCoDEnmDKdxlB846W2AC2olkHgwaMA6z2MnZBOe0Bemyzi0FCiJVR&#10;3i7lLgUAVmjXTm7oCmrh32NJ4XiKMo6vYIVz9OarU8wbJBqmnyZ4x/ZJkzES/rb8Rr18Oo5QA83I&#10;MoxaVEwAB8wnusWj9wLrm6uQA/z17NA49hNGV3Pwy3fg4vviAMcZZzDejYp4ii8h2tAsvC4oD12N&#10;yAm+sX+j9ioEi0BdvKPWhVlXyaTlNHa+2KrbG+zCX9KQ2a6b7EJNa57gY0ctMlbTNtj/nfor3UqM&#10;UXxT8EFfzWshx2yFKWo1VLorVk8VV/G+i7FBvHhLfk2P8klyfvof39B5UCmWxurUA/95ctJ9Nicq&#10;lp8AaE3n1wQPjpH55CdD77bnxut7qjvptr9S3NB51+uzBuLc7jaq9OzyalH9xbT31UqnrDWs2p55&#10;nMreuQHi6C9Lm5J7duzppCNUnLfQ0usR7DBsNJlnU4s9zBRyVmonz+Z/Ok64fNKSr78XFLAoDvWU&#10;aS2tQs68rGo0OTDf1WsjTcd2YVs+RxozV5dFuuDm45g0Mgb5agtzCkMAnDG/sIJyTmNXS7/TWLc3&#10;H7Jm0+JC5vXiIScJOSBH/7ojFFByo9g1KLAG1fLSy/7l0r5FcIgS1O4LLZPd66WhkBAXwr4AZU/a&#10;OTpRNmxd5QGaFISkqpRXh2dWxc7JoZ45XTiEZJRmun0Ir4MuqVMkJ2oRYs4QZQkN6L3zZ9jf15HO&#10;aqMC38jEgYEy3CBxqGA+LLcTHF5wAWoEnxndAW6jb+qx+9gcW84QBLZhiO0kjeFLn5wDgsEoASB1&#10;Q95e1GRSQcRpq/TEGrhTb5RK6JzDLzJ9zE3qFangrQAEqXJc/pANLr6qDQbDJBCS4jnFSc4pPD4X&#10;PTh7D/jBcpSvJCifa9BFHmoc0glUQaAP4G7taCOXEvHRu4yRB3gsU8UoxgN+PMJn8IHw0eREyLt7&#10;pEndCjXoFbc0uylEQP9YqRUxGeUDtZMRwS1iO6ANXF5FMsDQAXuBKuLXDMEQs475V4GXSmUqwwJ+&#10;T65JBZZRCbWjCmC9GkKuBZBdp2A2mYn83PsNRgBBOFVIuqXRP/q8nTC69jOAurCliAB8YBc2DNW1&#10;PgqtiDJkLJJzEtZ9Pd9MhYaoFmM4OsWD3vPgul7iZZ6mHiHiz8gMtAD3wy1cY8Ygg1ZSReRB7CJf&#10;Rhzvd+JGmpJWHrCF1QvciaEX2pYnyVXGKdfCyijOGfm0dWHfvpW/cvrWNidvTks/zi5O+hF2cdv2&#10;HXbBU7f9OIuDvPNeBdyibHKnq0Wq68ly25OQ9DZpe+bD2Ts/05AsD6fY7rhoNalF5GT/fp3up7ap&#10;KML3u+IzreZ/Ou4n8ZcE6/qqCdPmfTYS/Hl1yujcT73J9JKP8XPno7zm+JBwFe6NvxKYwlMaLbRb&#10;dlt0LDzK/JqJ1cY9bpeElfrUxS6cjGhz7/i6rDp98HCzi25XXHTT2jUehgd08OhKXyNtasl/NeqR&#10;cvzfVXiMO8ZtZzTkVhR1BYvzLO18+/OVsu03k4xkJyx2IbcM+5XYBHZWlcyvWFQii252oVOzFVJx&#10;ur6MGXupyS52erILmNHsQkxDYZYhweNt3NNWv3R+EQyFJoZJhOksKRwfFQMWA0eKJ+jhtEIBvK5J&#10;JFRskI1KJTbgtYQ06zi4/7xjVz4kHxD8VV0GXup7FLLNiUb2dS38Ldh9vtUNjW1bHDd8dAQDHvAB&#10;DCMKT59MCXyiD27TXGIqanaRqB1ntZNEOFh8oCnByRSgd6oH9sNpsK0wtwMdENhP/ROUy/46iDiG&#10;UW83XDZr8zSHTbfFaf6tx/xErkbzPuWdHmARqpWPzK8n6ILgaCPCOIHjG6+LnBDTe9tAVc/YBbcZ&#10;tAoSM+xFwQ4NcANAc0Y2Bu5nRYc4BrvodUqkRhYVBmMPt+MkR0JtKbEHRutkrVrtNU7tBzWn+yJK&#10;9l8SEq0E6xAKOcwvf4mgChmF2YWiDbU7oghGexIdBGLA36MC1EI7sx2j0BuiOgbCV04xjsEgCXO4&#10;HOucErvgQ745bfi2ztuibv3r/ttnMbXwJo77I+iB76oqAOH8C24AdoGpZUxga1JM21LvLNNreY3/&#10;VAv2YDY6tdiWvkcP4T0ZsEUZdkcBzak2O+zc7GJNzLgd4+zCeVPaSfkKqaVlNFC39W6FbBimav4I&#10;7Jjsoq3aoGSPEKb0s+X33Mw5qSXfEiLFwKDwNuNhkpZDsMBoWhfrsIyKTdfJCRNO5am7i7N/q2JL&#10;Gxh0RHgqNTbKfFfpb8OF09TMeqaoxUu9kg1gSCX7eTavLwyh7tnH4DzHxEMa4dBOrDZbtF2U1xqH&#10;QYcXGjkNCcQfSLbk3ct8Mh05Lt9XpfpIWvqiXiM/LtJ9sPVaAn5lash/3TqQ2BH5nLuc4P2+LQQ2&#10;xJ1kD9G+rTHFs4Aq487tQdV9sQazenzk9MLI6jvh72nV8HAl5fSIiouoi9kJU+OV3PBRxqojHy39&#10;wC4yUIDkjrvZxduSGFedeBnq2hwDoDPrgNepVz3VdnAZg/0MDFYg5/CNv//+r7MYCeudOFqE4DUN&#10;NVUwWyiBALJ47ZLf/tkSxsE2vu1R/MT5rBJftBhXriRjiFYBNLbvOSIq/GgdB3OdAnAXCYHBIC3E&#10;5VTNr9GhIptpGE0/8CCYRkNwtmKREPANsIXJcPiB7XSyADrYCL3txVfkPIXVZHwVPq6mqSIP3rSN&#10;MmYXIh5uggxGSMdrorSeSuuXHOvIAy0M6yiBTqkhwpoFqYWDuaqHTSDYLdICIN5PuImYdUyI3M/g&#10;FbtgNCmgs0MW2nJt0K/v4mlf8mAdHhWsG9xALWLD586H4AbzDU4hwdus4QenKsDQjbiQIgmE7FZt&#10;dmHfiioEo4BJ8kPX7bVqSudYr+cyS8EbmSDN+yscuMBiqljIZKpQZpPydVSE0Y/+24ud/CYoRj8g&#10;1hu4Y6mVNpH/+lOwjtrVHYhkQLoAvryPq0DfXjWT6ayXVEFCAsQxeXCS6Bym4hgJYuakmEaGMfEX&#10;ZWLasCjNE/dEiCqxYzU3b5R8mQfg9Y8x0YZh29Rpbc+LL3aRcydydtuf7AKZcgLl9xP9aOlCA24R&#10;u9Jr1gVAlW+ThkyZlFi85fccHAs8OGC6Fe2WhRjazt1fWZIFlmpqx4Q3S05r09WtDlNmWHhrtCug&#10;6/Kt0u5ZXUeUUBZeWHmOZ4KVcBovOnVTJOYvS+6uV4+7pHt5dDQXRaAMcl7sAuk5xnKYsSGjLavh&#10;YWEVQwEZBgf6XoREZBOW8FRbwmGQTb692qM9hNtIDRsWw4F52pRWumq4wjZa7j5SDKf7MbYvtwew&#10;GicexOjWdLEL3+imY6Mv2JY54OWxvr0wpx0Sw17SWi/aGEqVMwZAlERL5SIdpIWZ7BwZGW2pL+iV&#10;EPztyz/vOeHwBvThougvS5shFFrSZjB5qPA+418BdFnF4yNBtIff/qNkQXDXrQN8be1gTaxrmgQD&#10;sNtIemLfhMJEhADNqMUUFUknmjMwdlGKvC5IT/0bYePgZ8QuCoa2dh6gAJ+5tPGlq3lLlwfBqKQX&#10;XlUEoL/SXfukHbswJ+nmkOdwVg0VxOhsiyB+QVV6u3BeEhUvdnJzRGm4qcORDXTW6KYiDHqO3lER&#10;Y2IJ0R4JRDNMEkgYtJZMQkQwSBUsgQdqgt82iwGgdU0iCVq5RO7hJ+KGzloX1NZq5Hj1Dp521xqh&#10;APc4KExcxcRnJMp9dAm4AAD/9ElEQVRvE2YTLmpRD8WZmStz8MXujDlQCL7kXY2aG6Nx7FgEgwBO&#10;kIaUWym09OvNLpA5QhNwgvlD17JL+SsGEqyDhfkxE+Znd3itFAS2VXpdL8A9SA4IRkVUwAcQVSAP&#10;8b4LvT8KtTi0vLtDy5wUAOnXzuLFUNEjCoPwLzjMT2ebhyIY34JdBD5YyLXvhsY9eYfVjbuO12yR&#10;0mLu3FOdqnD1zrjF5+SUOZ/SNCBUBBRICWmVp3ALYdN6ZoWQRmMXQr1b6vSwygDUPkkEcOWMkpDT&#10;7GIAAqblqxaCaFVNft13KNCwqVtqk+wT5/AmvlrdiHNPzFQxPXNZ3vLlhLtkArhoGuxsq7Ti7uWZ&#10;WWt3X2oc4C+KwXUvUZ3shK6I2XcixSXwJNbandI5kaJTlvZ9is9TZXOO58opYyxZOQctSUIuSIu+&#10;vv2wGqh5ep+dVTCdW69sm9CftRJtDw8nHs2xp5vAOZ5rcqrMkF9VgIrUO2rgeRghaVUGvoLBpxhu&#10;JvSq++jFLqIVneO9y5NabHaR1n5Iasv7QnZdWN5y8kJTz7Y6Xj4xQjAMntqRL4+dnDqWLsPxx0zR&#10;1f2XS/bltLgd9TT0gV1I+BrYlfKxQuiy5PV9DI6WGS3pK3qQjc4v4N5mDGrhWhWC4EoejBaHEYTj&#10;DcqrpG8mgr8HO+IiUjGXJwCNTBpggdYCPlAkR1V6HZcswUFdShzkLIDIDDuL8NRkRhxDwQoaz+r4&#10;ILdqLWrktVggNlJnF1FUb8aoRHyfTCO/9NekYiY4QeQKm0MUtaDHWL1zZK0RJ6xVWKbVVXmUwdIs&#10;HrPKOYg9FScHj/+RXJFu8bE4RhXLX0jG8MCeCoNaoHCEWTr/JBIDo+eMSBhG08iTGBwwdEZDhiiw&#10;FMUQ/JFsfBUOD+YDuZJdAMQjDeivnJVZALqDEsEHHHBoduF8bmEfVIQ26K/ZBb+vB+PtnzSgoL8J&#10;BkxCftAGW4sdGp/eFgUbnLT/QZsfYNLyG2hAb8L2WqkOdDTT0BIsF+DyKrzE1suoSC0Y1rBkRjmk&#10;AmW+ZheeL508zXdyzoURM4ePKx6n+oFWT1pxi/+UQ+SX4AMyHzi17zucBj5U0Swedj7bNZVOdak3&#10;XfpkF1Ns+CRaisxRPvWiae6L1fztnKnx+CQFru94DAMiUz7c0p59ZCHnoOHa922zxlns04gaTx89&#10;qVDCxkZeyBGPWlMUMznGSqPBRygljtnyV1vc/MwM3CDLeWpcVg9IzcTmo/ch6iqTAkcOIIXsHB3d&#10;xvfjeQnhX0LDOfDSYOKVaylaXmIvlNx9kQW+dsUoOU/tcZvtfVQXXmwJ4htjLA2xnS5rdxujpwxJ&#10;oeViF3VgdkFk0+xivHdB8oOu9JP7HNjdv+mHtDCals2sY4mSKzgekOoGjgs8OjG1rxw2ua/WU/2P&#10;E5QopWF/Vw9mBYwetERyPrMLEgxK64WFlqALXBx+Wo4uS4LRo4W96UHiX4HgOtZyI4nlFYS/HUbw&#10;aiiCwlol5fU5lomzDZqFrRtNimDwzUXmFSWkgCCsom2WX6JcBjkCzVGyjTl+K1jZwQfLKXZxdlkU&#10;lKcQsIu2hDDaNzS44tStBv76j//8CkWAtt1MjUZ7puMquGrcTDWc8NpAnGYcyfWrsIBTeNu9yViE&#10;fcIyohzpagFEaRQED16BqEUdn09JyIbzbXL4R8EQQXyGHcJUi+1+UR/VSOhd3WW5YyMHSee6IJha&#10;pwb8ZVtEDE6Z88Sd+ZCQrYNY7zxpqF05EktSAS6BqIVCCoStfqBuWD+2pGMrc0P5SSG4qVqtY4Ai&#10;RDH2MssznrOSYbqZCSnWd9iFbPCp9io2fG8togfNKHiKPkEY5NQlqfAHLmQkN0swuKFFUzggPTBV&#10;cByDlODo4qqq37j2ydstzC6KleGltLVo6je9LQpmOKhidnHPlzkx+A5YN2LPOkYSuy6v+TUNr7k2&#10;z1b+nns8NcbcFjm4s19gWmen9jEH1xxzwY5AkC1ni80UFVfTQsJw42rFU/jMB2ZNP4zUJV/s4gnF&#10;0ryREDWSf9pLE22kzG3DSd20OPtodcq/eNcefo1y3MZRuFMDWT5Fo9401b1GGxzGoVebUSz7kwM7&#10;Lfa4Oyi9txdr2QDNUpE/ynxo701INNeqgMS2oll+p33hYMqv5rvryS5KdQpvB7pk20m9akgsBJKE&#10;cH4Xs/23S5XP4+eQfl0ytyuyOsfD5lSzTPvnkcbZl2H2dpTP0V7HrR1/WVjYN4RzaU1cd0xTTngv&#10;e/ycikfvOWLb4GiR3pfFW1O21Gg7K9LmuJZRV81sy6uinnPDfgDELD/jVGwgeULZT4EygNsYcEyC&#10;MSo6ZGePZV2PBELV2Zt9qklOlZHb6yDQ3nkRk4QMMM1UxcrgUAekrj0YgN0ujAOvoglp1gtMXKGA&#10;wvp8hRGRK3kaGSYqpklVPVRbqVpN+NhKVaWe059Mr4Piu1kV02BSsII9i7+Sqe9FVA5ebIqSaBqa&#10;TBCvRUQy28TA3MBAnC+cLRogdjESIgaA7xTS7i0hM1+wnmi74iGmIvWRtQMuYRgRP+sGJ2ErkLwY&#10;Sc6B/JO6x4O0QDsaG8OVVmmLiBEwwy+G6YbFJQ2wWDj4r6QHMIm12kLQkgi8dCJyFfLugAZg91jp&#10;pPCF4XUB60K6laOn72RBXaaKkWhpARIKaF9ECSeRcFQE0Qyyjig/uBbkO5JQ7MIF2JZMaFe0Wm+O&#10;yjVOVDG5UGiBz7l9onO6Ir0nRhHUouwHxK+NEBFJQGZ+hLt3aDSFOwnBk+B1XhnVmd53QfrhqEXL&#10;YQHELvqW/TnhHurJJqf8uyTYxS2k0qtiTyGae8bUeN36e4L8JHxM87PuzS5wPEDebFeKXekTu7hS&#10;NvAh/C7/iV08zJsN4Wz3Sh/Ng/AUldKgF7etzHmYHWfP8aPV3Qun2FfsYrVotfFz0sT/9PY9fv4s&#10;uygL39RiWG52cdlw/n7qkdXecP4u86FAo/NXlZFW159imMtP22+fb2Lj46tkK41TGdBoAy6/9b6F&#10;dVbt8vEz3XXT2l03Wu2bTxebwz47bkHqLzyw+50Nz3FVeuHzPubZ3Ax2Uges5sV1zBsX3e2BkXJt&#10;z2V8tihudJNdnLo/yC7092V5Sov8jwFG0K1mFwD9LYSt03Gwi0qTXSwDJru4L64+1fRPcFkdl4i2&#10;4HVZWLAvon8nCUoKUKIKgfh5GTpRckE61TrHXqAP5NenSrXISdcq+Nt6vSzKoSFLbjqBhjzwrg2u&#10;X+Qwn3KQVtMgX0ZGFdjcdVsItRN830mxGnIquX0XEz4WvG7JqcK4nFWi7cMVUqEXrQJPj7M8wCfn&#10;SAy81wJkgMcC5bITIBV/+b0LBB8iHwfUUoDeLKX6qFTkoqYDJWXVwvp8AN+Ilo/Jo1gEMVh+gWMD&#10;brqCYonXiZIFvhV5iOVJA+YO+VrlP/gDYfTf6nsawS5IIWAP0LBYgZYJiV1k+ZbfFCJxf7dFYYeb&#10;YJTruoFcAFZVvMslhMOeQPkUgl5IQJ8Wqu3YPB2BBbzKifl+S2zsvXZL65QWR3nFlJdLUXUFK/JV&#10;VKiOLRxgMuYVXnOF8mIXdVs8t91+MuSDvu3iUp+TjWcs3Vi75H2/zjQqMvGOf24QvndzapwrTzS1&#10;p4rxKDSm0lsvo/85L0bhxkxX9RS70mIXK52zPB5s4RZ+ZbrwBRGu8scbzlQXLIFPR02NlfIUfPXU&#10;iJzL7G1MPAIf46ol3+B1NJmZjRKk9DIpDBhf2upTMTjHEP0eu1ATSvj2w/fZBZ8Ze5CEk0c35d/b&#10;VF2DQ3u24rr0ml3coyWTLOm/pximqMdwHaLC5qeiPHX317ZhFvvT7AKnukpKcLHwZyjt4Wpp91Xj&#10;uyLXmG0hsy/iMgn3xt90S8EsrYkStJ0ptVcO30jRZvR9Y9867PN2fq7UCs+3tCtz7TgvUZNdrEax&#10;R2RSe/78zeEqFen/x22zStI/vUJpTBz0IV/zes5e7AKXbTeBlptn9l58dWgvSDMWn1ZVeUgLdnHy&#10;+S6mqh5bUAy7G6DrLz5YAXWA3eIYLkPgLtrgryvAQq71J1I3osUXNvBdi+4INcf7Io6o8omJR6ie&#10;LEJkQHwmNMrUbbZYB6Fw+1MHMntEGATHzzezibz1xB3sIpUC34t1qC86qWT5BKdsUjMWqRZqp2Rx&#10;CbKLepWT2MXBiCfYAkV8su4wBVmE+r1YFiMGDHHIvH7dE1/9JGp0kxOU76bRjWQXlIZkfoWXBZFO&#10;CI4r4TE5YHHlmH5IFNpoV0hFH2DztwVSUVUpGF3I3quhhOCrWDzX93fiCMoZbYC0XBklKI+9HA33&#10;HbvY7CLYiMon6+DZAP0oIJQvX9lOoHAzKwVeuPzMXi0zHL7wp0JMxjSQWlpQsiIVXu8EStAfo4Bw&#10;nm3mYILRm0yaLZwDucUsRd+++OvvtUSKx6xyqEssYKP8YBe1XOoUHuxCax7WUulGAMZhcypaybNX&#10;58zp7U6eP+bLmuoerVOEcTz1mHRbF+oGYBoFdMCZbGGOBCXOvHNUcuU8Eu4XKv9MuwpLek69oPYl&#10;7VNfsCSEeDIQPsDZB3i60kPmlb8Ky6WjFR+0ZJmxkMkWphs1NuJsinV7L70Qcg+J8N6DXWy4qaUs&#10;0BuQZcjcKpR5d1ZfX9nwmmgtljYLbroJWyCRzXAgxWbOdGCnhfkCTbYl92CYvbnOvhVJVJeXhdsP&#10;lnBJ/tSQObR2gT1ocfBFd18XyKibwzIlu3zaE7qGVSfnaOxxjt4Xp/3kVRuQuBw3yU658io5pA2+&#10;LorH45LJc9QiPYN3PuQ8RkI/IdKaOqF/5j8vWB6HzLsMLPfU0JRYhGcHVZKBVOJ7nNwpnTKqUzZz&#10;hiLw9RWqRDYCFe4adiuExJgBGq5jYN+q2LizobwGAyFyoep7u3OvPiLonFA7kGtvJf/jX36iR+f0&#10;Jg3Zf/JVd8B3F8u3J6WRButoghgFkfp55ByNgm1dUXDfDlGxKgAg2KDZJcuBKqyXMpW6jAwQlzer&#10;UV01cNjgum4gUHWp7rCDcTOk1Ruuml2YMxRWk1XVs1yKwxypEEzng/9zCnUFQM0ojOZpz5AjJwgN&#10;sxjRpJ+UQ5GU6vm6jxmd4CYKwu52BSxRu3oDCSV3lVpqdaIN2sztfRdEz94NIihMlM9ElK+/wS4c&#10;JJFMJy+LImdITtLcABLAH+pYH81QpMK2EaAjp74haI3gVOwgGqD1UajFd1VVYbUryyOzCIBySD8c&#10;rxC7QIACfICsya9yEltAXAIbIUAP8GGKXFvF1U3cwG2uhf4iVVCASyugTFrAdmwS4y0Zu6iZALfO&#10;TS1yJuOEdE3Yz/J3Ts+vV/owbWB5gKYZPySuU1nyoetLjcg0OlzFODXm7PiYL1nyFv5IC/5eySUn&#10;iBk+uQ0YEr605GYXiTm+YhcvvVnyzhnw62rFW8vFLpauRl2WsM6m2B4ekCaBbnt23EJRH9jFtJ/H&#10;Hj/KHKI+Dby7dc6/XNpKeU0VcvoNf+2QV++vXlgjxBfIqiVvlN/S2+ig0d6xoYJu3/Z/SO6vtOG/&#10;YhdPCS6/RtcqMyVnfv1teOpTA23f1fcQusZqWNI5U/tgF5YgdnGn7kFDQPXdZhd8QLNVt3ZfFMrp&#10;xnaZD+wCkNH5zS7WVTzZBXKq1V+wC79YjAaX2HuVFNpYreapH2EXmlyKXZwtGZ5r0nUSPi6NuB1h&#10;nPj+0KSCj/DViRI7BkbfkCvQIf+3cJWHEArsm7aLEX8LjouKDFEaJBWRYA5jKR2VDe0pP1K2kaDf&#10;hAT7Q0RshihaBcxNMkw2hQfwzT0a8Y/QQTfT5KQXCAGv92P7ycQ25/FfEoxcUUYjFQRgM5+iaK1s&#10;4HP9fqJfuy+SL5nVkCTUO6/UzO5fmOQoRJ0iu9Dap0rgG+z0qi7+ICHkFWI1phbiRX5qro3XFDXI&#10;AJExmAzBdEFYbF+hH/BNjwzCRHIEw5geQrznQQhbsF5xBp1NFB7Ad2cq4GDUDvSsTRcZkbAlodcx&#10;jTaDjUVhtCLtSXZhLlFO5m6QjmBQZuF+0xvrkiXFLjrwwlOnvxgZiHahvHhUr1yazAo54AD6pt55&#10;b2y9OhZn62PeYimwnB//PgUYBpG0NKOpBbZ52C3O7F3d45adiXd23H0CAYxiOXfi7IVvkG75lXKO&#10;Uc4GmjFx5gO5NEZmxITEUwND123U6HBZxZyQ+SfYBX11eSmlLZ9cjwztkIV3eXBLaO3Jl86x5s66&#10;XaYDl9Jl2FP+1/lXTrfiKeEqM6FAJW8jzuX+PHVTowIE8hsxzWXVVqH0fXYB0JNKUWzImWtmnFL1&#10;GpDLJ1a9h0TM7iddYu+cvh4zJ3xoOXI1tfBSqg7Ky+phf7ALlrkQar7pyAbkKO17iw1OpeE3t31I&#10;sCUr2Z7dZZfTTiI6yQ69LsyZdHa8yum6pqyijQwhKNDbpg3LpodT72iXr2uB6VjvdF169rCtndLG&#10;AlGWCXbRvmWcJx9+l+QHZwgn9GVOVvBiFwCgHocwmOwibv7O12SBa/NUbGqRrisAF9TC7IKOKqfp&#10;KmOt9qecgAVOZAUcLac8rlYtSomuRGEv05LkHiclvD9jl/RA0LMgYxkAewiRuXao0CcrMr+kBXI9&#10;cLbkC6ZHG5G4Gop9SjmsfjSisVqIVRKOwOqsIBj1Fw2pKohswFc8Dp7gxkqdWs18nKIbmUPkauCu&#10;57viNvuUYTrX6B8cXC+5IrWQPWhaBSLQg73aChVbVPYOlhvBJFILh4CqFvOPTBUr+bXEqwMstjwO&#10;BPeh3VQKWzhUJr9xcTBrAX1FPER+cOD1No57xI5tMA3tWhZydWEbUwjbOSJaAsoqoLe7Jjx1LILP&#10;+x1IQY7wvTnAkbAe53vbMSMVOK66XInUmJ7sIjZkO/hAU93MZhfKF1dBpqIQdkusXApKU75CAv3g&#10;9vSS1jtMwN/KKrgXGtGK+ARH8VVFIUi6yg8dr2Acw5QAIQVSQe7N+Ot/fha7+OWn//CrFCXhZy+j&#10;8u4LEAzyB+wM8Uf0Ii5kUoHvqfODfQ5lnHdG1a2tb9yCv3HT0VyimUm/ODvmP0whkqBb/0hZmFNI&#10;TRVRBlMRcR4m3aqlqaLOeoLx3HySwUSemhhi3VVtFSV7on2ZnSnP3qlZhAS25EsIjgPB9BSr1t1e&#10;ekh4GhYorebUQE6ELy9vfJHzw2n0UYl6YH2WDITBTje6snmZ4zTkOw2Bd5nLgJUS9HTmWMzQT7iR&#10;39VtoS+TvEYuXQ2sWSaKxQWyG5IpxxUjG3l2joc1Ak96+7Of5jpH3K/yc9gsjSkzVLg3s3wdNyY+&#10;BdLa5mkGneOGkBYOM6ZLR7HlitlqXSBDcvZvp+o4nyI3UBpxYKljCu1Tco0lEZUY/InOO9HP+HvD&#10;1mlzK1Lzl6jljfRSWH6PxjomE8izI0lj5kSM5ZztG35faMs21upHAA/7I2cZWSyISmXwltD0cmnP&#10;a0RjGPJ718o5lbcIlLR/UIxfr+ubRhUTe+F2iHpNUz9lJ/Yt0EktALUYackWdtITioObx35uJjSf&#10;lszX5kp4Hbgu7XG+BqGiIkVygibJPOB4P+0WVwmkjhYRzWeLuFhRBtQmaaF/GUMVA5pzz8CIAwhw&#10;6zNzXf6ohlfp+WkeH9Lrs3c0lZJbuJ7o94f/DNwJWxl2qFP/+Se+MuEIA/ObgPF1THqHFRcdNWuS&#10;8Ub/RTCwz0HvorUN0q4cdocMWyuavCYnCsBmE5KRX8czRNBCCKkL5ROFG6YLowekjuf3xPr6VRUF&#10;E0ROyC7KBsQTxGQGo1iRDQkhFvdro7gsSnEPa1m0RHxD7aKoLhBxm46ZwDkRDDG7aCMZ4sCSKscl&#10;Oj4ADuD1SFrOhChHN1CbvPWtbu2O6FrI5O7wXmflVVUu0Js3Tl0IKZbCqAWFIKDx7/put9lF3bIb&#10;E+eN29OM2UWUydmRmS0kppApFse5xHlocV2o4P1LEKTOxswxEoxcObvYbXNM+Zwqpj1bQlccT7u7&#10;/EnXDHpPgQG4A4OydciJWflhks2wQ7Yl1uV5TiVxf6+cJW2mZ+YjrU65++gju0jUok6vWHn01Ekf&#10;2cVyTksbNtxUExpf9lxj7Pz9AXbhx2zn732NPNI0KQcJ2MUKnqwy4y+R9zDbA5LOiYoocNL2537m&#10;XcJfLmXhbU9Ka9six+WBpUgw4N4cwGQXVLrYxbIkbJjLgaJMj5MwbA6kdxvZof6rsZSd2yN22Ylb&#10;hBqe2ufYqLFkOW3YBNOuMvqrC9+9ORVtaI5LYDmkuyDN/iF20WLjngaNLNN8MiQ/2cUwrG+2Lhny&#10;4++wTQeea076wC7GqXhMZn+yX6b8U4b5QU6Y5C42h/xh3seMsAuvK/SR374Al1CtwiWJegOLO9Mq&#10;KhDxEdNzrJ5vU1ROe7uOIYErmrriFKgDn5W0LEYtOg4zCNaJ7A3K1Vi1iI5lQKDNICIXKFcycBcu&#10;J+zjfo8IGrQxpBbFkToGxTZCCwMRMt6S6+9M8U3AFW8ROveXLiCKdoZwxiiUpAt7JOTwsISP8wtk&#10;nyDGxLuVQG+W5PaPMDGiLlH3r1HezmyZtepGpAJNaEogxCy4LEV+PO+SBvE+MLLvVNumaZVXH1m+&#10;d240wYhP5p2Uy4ds/6RGDFlUtCHYBSlEq77yyZSySjiBNnDtmUQ1CQEH0wcrFKAAyveObaReCpWp&#10;X9+EPR7aIHFiF4c/eLNE1K1oxiAh3tHROdq6bYpyqEUxJe27MLtgEruoO/5iF8KsOR3WcWKvAQE1&#10;/RiPQmxMVJoSerLxDZoFDIZysuFd5sfYxWvicQMtrW3At5x7Iun5LNiUpD1aRIf0NEnYIcJGh9wT&#10;VaDYZS0UZSvoKM/BnoZnlL8lON1CapatmyYycy4M/C1cm1Yhn6tm5wQ5uGJIqAMbMKmURk6PKHiy&#10;zNP9HQaE6zw58XUu7MHsFzukm7BaoZzlz2FPjCWJal/BPObbTjSfnuGQ07qRrfoyiS1yh9rV7dge&#10;b7pCC5QL3Mifsy2lIjh/nrUEVW8t3RZZ4vLZEA51OXygK55dw360upBZsIs2QFciYFY7ZBgfNkgL&#10;Ts1bRN4xJHyveMk2Th9WKvvjMr8KTPPiuJzm5oT2HsxPOVtj10p7UKWvjslvbUDa0/7v24gcKHJC&#10;jd0RuptV/8aYr67fGqMVMI83yR5CD3ZRhtHgGkJdwBVxtfLyyf61K7DSid/zDlJRNkupVIjQMlOd&#10;BcZrXZqArk+M92tITjHyZK+YYq0xlnL5k0EkhMPtsb5oXNdkILF0ilcZMU0dI+5haO4rkfhVA8Mj&#10;JPNrdzvDDrntu3dWNJBFz/JYOdUcwXFIw7uYQGCYw8Sb5G4+fFJm72gJpxixLFYk3KfDua+aD+wd&#10;hYgdBSYzzLfx3Rya0V4CIyJVAAqvh/eN6QHlLarZxfnGiIQDd863S3l5UsdYgFDBNJgPReIAjGPI&#10;21U9besFYItWQV2HHawOoQ8BXG/JsMzDxL6RjXRjSXUivMCYCfwjF53q+tYENhVgTRERuQB3hzgg&#10;Kt4lxU+D81VFhPJ6r5E/i9HcAPZorVQRj0T2WE0E+G7ojypvdqFveBPW27cOcbT8Eagx92BJKQqK&#10;JVeod3qVF+0EPegVUEDzv6BubpAgkSBnQF3zhwo1cFd3kYE+7uDGR3bx7eewpKMf+NKFTQLfKMpx&#10;Cteubt6ydYscz3F1W48c3tM73ewip4QbiKy0YNN9XElTS9/K5y17pG7CntsC0zjRZpzCWdTKybVr&#10;Db0fpHGq42QcwjWx1T1I0paQmCbvRLQauhIHv0RVDv0QmJttRLGeWYeu5eEpPOdLeYzzdxSzFpWB&#10;orJnDB4OGLoOp2qOSQPimOGsuRok+ovNTIKUDomcjwNjNrkxinMyycMoaVw1q2zVnSL/wS6yId06&#10;+0rwKIXcxxhXuirrVFlIVIdTWB1+MUwlWX5dgJEzyWpaFTnqaI29wPTMSbbfvVyuUF/EWOqSxD0u&#10;vD2T2iekfpQfbcwBrLMhU2Xc+5tdYDjFiOrblFvRbpd2dPq0mcZkw8OwdQG+7BljD313XHcZZvlu&#10;RXSxx1WO2MokWMSFoHxdklFyONBeal2zLzgM+sHTEOJWbG8QhWtM5lmB1+IY/T3vSMMVbHhpPPm8&#10;7poISVrVpVKxl4aqrVf4uLF+I2Yi40EV6iy+myGZxH/CsvmwnAWaDAA6nxyoA34VTK/MeE1tJQVk&#10;XH2VJwAt7c00NNj4htyiBKgCvuH8aSHtOU5ju3IsydoCu/+BqFbtmAByDN+ZCRxsUymE65HCFXR+&#10;eEDl69N+JDMWLkJC/A3t+f5cSRaZ8WcBu4CDHiYAZSpeIkQ+MHkCqYXy0bSuDnaBF2r1AqrE0Bpg&#10;lCmXogyiFkLAPCXkfVjHsbzAdJ0Cqh4A3UBcgP6wi97KbIgPLbl7mxwDZeb374jXOwTB3QhzRwcC&#10;Ag33GcpYq6FAHvQKqTQ+y1iR6hbZoGrkwye95OmMN/EHnJJwKm3htzpuL5GFM0zR0J85EcEQl1Ax&#10;LGpSGW3pxnFygxVqwMbubz+fKIeVQlQzEH07rzaF/+X33/SXOT9JF9hFfav7IwfI2zRzLhCW8/Gc&#10;sSqNCfWR5oSne3cct/AxIY3pZxl5C0/bVpmcaH+AXey6d056YD5QH/6cOGZKuHLuYsvyp53Ooa7c&#10;jZCe+ezAlT5ZktJGu65j2nNy2Jso79FS6ZwaIKlSoMxmF6NA+4HN/AF28dF7M/04u/DkegkJ+a10&#10;erWvmlBNSD0vh07yw9edGJhJJdUjNOOl/cEuhEfbFYJ0qqKJOfYHU518kko1kQeSXuyihXe3/gC7&#10;kNK04dK+hOftaHb3d1K25UbzLPD5ZshW7LO8TlG3PRbtulrx8Pltzxj2dp1q5UBKyTKpQXY4M66y&#10;o/diF+80JVdOqdNZWgWYXqeCXYxHLSe92QUNjsukfaiBt9hFymwLUbjbqEHrCKpGvsjGIB68LoZV&#10;aUNUP6TiP//6++9MeeqZBGR1jPgAQblPMUbHB/kq32af2ELul2DqxgYEvw3QMYcZcDnjD6d15AMi&#10;GMhPalG/AP3Cu/RbZUJyFCbif7KL2Odg6F+bEAz6GdbodhXpYh+1J4MGJLuwFpQR3Ae7gJ1RoKF8&#10;MA32S7Mg0QySk8ErBtBHkOSU5IYNQlVXqS0l38A6oKJkqkx7gGzQowKvfioVzUnAGehMMRObWnsw&#10;uA2jVYx0jCFPMDfwMSB1PM7nu1n1DlnjaTTcCcKDXTSalxxKZqRFlMaFWSWWJyl2EeaVJSysltpC&#10;pDBMHoid6GHSZDhtUrVOVKeTAhFOSTbYEG2TYPmsnrUc09DSJpRXpOLBLiwTsQtwFREMH+iDGB3Q&#10;KFGnLmMXunWuVJfZNbUM/JRQ8jldnYQJFbcGS5a0a8LTBNPHnsM6wKIbVrCLhIa4Qbzlz5J3Pk6h&#10;SjbnVXHpveXwIPKz/AIfLTP/zipfWP600DlemMRwypzX13x8V3/m3GeR+h59jR+Cg1woJTBKG0jG&#10;lJ+Sb4Ge2+4uvkDM00sr88sW3ZDoHAeNqczZuXv4eUiwsa/Mh2Nv1e/EijHkxlknP2d1vi2ZI4EN&#10;r/SIXQBpXf2SbXeVjDUtjRTybEWaffLt7QvS2XIPP9sTVqWK0Wq6qz08HHi18c6Zi1jG6M1WOHNp&#10;gZF3gVXy2a3d9pnPXn51x+2BvI6Yoo39MisC/Q4yqGnVNYqDxZhZV2KO5PZ2jLSQ1jcT52NgBLvw&#10;hYPlczkSSkWJrYaM0ZudFdTlGk6KEsgblmOwfir2sPStryToLLyBh/q0itQR74Ttd0mVTC4NKmrB&#10;j9+pHwFJBQoTYQfsU7GjriTEXg7j797hrYZ7uzkkE6/TWubADOypAA9B5jgGJYiBR5MO8oZqPeAn&#10;wQg4zuZjGwbGjwMXWq3UTRAQxwPyeB+UnuV3Dr6+V/YL4ssh6mJwiRMS0SIo+QGomo5NdgGgTyBO&#10;b+e7aE0PVMsDEvmnGLGpITvc6HCEmkD4a3gtGoa9FqAEUFe/XqSUr5PSwd8rpNbqxOgIhfUMnlh5&#10;AHebHSUrGjOWVyVWBjRPdoHtBMhRAKF+RxkVO39LVK2AwvdD+KkTAmjJ4eqjFEtqUb/+9LXciLdL&#10;IbDglUvaMM3GBrvA25/8xirHRoD1vSTPcR5RDq+V6giDP8Kdr3PlgqjmAGQCFc9pdgGChBy+6Ekc&#10;jO96ohtjZzaakEyjVFdEwhSuTv3MdVDMQd2iCuAz9cqpky9eB4F4xS3jLVqUhX0Xn9IXs13OVT1N&#10;rjk7kNOPpV6mwgfYPR0udDX+xnRSKeaDbWfO6Gs2Vbrz3/N6ztDPApcD4ZkvFMWsJu9l3ZcBt4RR&#10;gMd0Vwhf/ryS+vEhU0q3PXdhO/zuIFYX2oglB1PO7mhO5FEmBgkWM+wVYh5XLed7roNMqktgDZvx&#10;lH0IeTuTcl7O/DRswrG3TxLHLI1Bv1+pDQhUsb2NzGFPz/Hqo5OWqOz9FXTauNan8s6w3rD08lgZ&#10;luth9NwxL6J1HHeAfRPIccVe2COttYe7Wr7KeHjfBTrJS6v6LlYpxt4r5Uo2qh6WI6X3HmHAa8iN&#10;rox+8YWp5AEwVtAFzYBed9OlaIxtph7MbrtvDoMzOLww+s7FDu0hW1jDVcaoDFKMbVke45mKou9O&#10;Do49JMwKgskAbYcEAkrcN/paOMZUSRrQOw2wJqoowflit/PJIvjUX5wBODiTgx7kJyyJ3eTndbHk&#10;EgxWPEIWZCPW2yicOyhQXpmufkD/HE6nvUkJUIZcoglP6C11OEWWArqlv0C3SkbbzhfrcBk++J+/&#10;3TR2EHPK28OeFktOQuJB+Utd5xeyHzuh6UZQpivyoCZIS78qqqR1mcL9LEk4W1gflMasRvJJfmhz&#10;FTO7lkAzk3ZaMIoTCWlrYSEDI2A16Q0j+0p6iu+FQ3w31Hi6P74sESREr37iRm2eareUHDMQLFKa&#10;IYhmF0UnjjpzmCIA3vldEvwqp0zmPHsbt2zmXzUHZIlN5ocvCOgJ3BVCKTh+zgrxkwAEx8DejCYV&#10;zVVELRSOIM/RfgxaRbFNGEQwYAwDRKQ9TNwObhbRtCQ2abTN+oCGinl91PiaXswBP5DGhC2QZFjA&#10;9P+GXdwTVfy9weu8UV7AgsdPcP/Mv1Ggc1YatS6rVo5n/SE50m3D1zkjqSPqL6bYFH67dNR9e/VK&#10;y/J9NsfDy6uNMH6AXWRb8BQQhf8Eu/jBlMBl58y2f3LmYBev7rvzh0woUtsNr4GK0lfV6rcNrc5/&#10;jZ+WdrOLzjQCM9DssdRX2aUu0wL3O/kive4nxxLlY9BG8O077ALmPajFC5GXruHA9q3amAvzsowE&#10;RpU7QcIs8Klwj+fr1ElPdrGp5uzuK41Ox3H4PwbAGPzMwQAYF9S8vZzyHipDL9XlhU9qsUvOm0Pl&#10;gFroGt8lAdD/W3bBb28Hu7DYcuzdX/7tVVj0T7ALLTHSNWI3xp1EqVQj4NMRgIyDORFwE0EK8grm&#10;7vLiJ+QhlXBKVvmj3dxrYWsF7rFcqq4ggnJlaslT5UTEppKt6lbIQu64aMspE/EQXqqRPwgV3WgI&#10;XiiqvGF2cao3PjbeJaZv5F0CESHZ7a0ASzZnQmdEISo6MU/FZg8VxvqiZgWNjCtSoYCAcXyVcetM&#10;PMQcAu9aneMMLAN75BC9YyrWZYlFsHWZL143+QbQublK/i1LsMeDLU0jhba5DQM85Le/42MOzUCI&#10;/hXf0M4K5egAgQKeUnvFLhLZKwhgRkF+Yj7TfIChiS7wmV0oxXuiulYnmYFj7iHpPRUC9L30aO6v&#10;COwetMGBDoW5pC6ISmQygsF879IOjtEfqQgWYXXcifHzFaMo8lDftSgWIbqyeQWKHYLhN9L2CxyN&#10;LD+CnpEaJMUdszOdP8tk3ZC22cVMowz/XisomI+Lp479LbY1hRh5LGTTj/oiP00drZvJQmr+qFkt&#10;hdx2XsL/XM4DQjlBo+dCGzBbfUv+ZO1dMpoWn0yZBvTN2pacswYQY46PpolafG7sMCZ+k9Zm9Uwl&#10;aiCb9aB9OerySQ/OdNSt7lPOd9q13eVTQ2mqvtOtaOV/qQvsAh5QN2V7cxR9uF4e7YoUl2E/w/5s&#10;mMMXJ/OT5LRtdCiazLODNPKu4sHslU6yoVfFdLjjq2RjPhlAC6flfTt63ayydaPr3xfXFv5V+lQX&#10;+W32GAOVmAP/EN9jfPbKJTzt5jPvkkYJH3pQC598+R9qEYGL6LtpQ7MLcrAph+zC7z5GXY/n01hf&#10;0RBCFXVWwpt14PE/JJNdlIUIDsB75/KBUi3B8g6HA7VRvWMgjJTGWiOxghoYCyIrERT2xgnDX2Lu&#10;cwwWIe2sOy2h/D7VosglGOhwKIMIlZJtzx+1rItyUPH0NV6jJMsdQxC7UJQGmQL9fdDrmrTgRASj&#10;vdGIX34DOTm1uPdaZpNmCF5jpzhXmqnVvX2cD+zBLshPCM1FMAC4CfodXqgIRqzRF4j/59+/Nfdo&#10;cjKiEEC3yPEyGxpMvO5aY9dE0wZTi7Mca7MIuutv1V+nwEHMIhvBXo6p5EX+VAjlFIw2b9GT9ToA&#10;PyFklzRFG0xCdMC1UlrYIzpRoBzsQmulipkA9Zp1kBV0DASQuiMM7AKFNcRV8Lm9ZhdYVBYcg9/v&#10;Ew+xtQyJ6GG/+RJ7mcGEklkrhZQfdALNGSEFEg+X6U+q9xui2ITC8fECLq+8Olu9tZDpRCf4hqi5&#10;U7y3tdS3ukEYuHHi8IpgF7UyqgIUkK/X0SKfr6aNDd8s6TfSMn2JRb57PNL3ohbSUs+hdaP/zC5c&#10;McsMOznR1l/eGpbSZ+aHfM8rfzqtZ2wLFoz8wByw5Pb/KPlq/qeS5y9vlFHgau+j7gdrd0kXCMzx&#10;qKLpwapLSz+M7zn+apc8iZIXHJnQrWt9z0WVBspxaiFqy8qc1WtA2l2hdNT6yozPCeMB1dclGW7Z&#10;tUax6MfLBvXdKFmnytuj8L4e2w8eYO6LbG/212UAeMWSvAoIs678Yj51rD6athWGMBJ9jYStF/14&#10;jq8L5LSI2HFGOVpm4s5I8gwNSLe87jx3asrRMtvyNhha3I+7sVf6qHr1BdrFTMbN6EwWK+coYuD3&#10;C+O6qPfDjkEoFfnFwMzHTR7ao4qLsU/j4hp8g30EdjH6HbwoxDZTuqMZpApybEc8Sk652mjYxSi2&#10;MwXs0DVG5M4xrPfKKGG1Mo+43OiwkXHlE9lXpxgfl2QB8UpQ18deaiW+wc0SJdnBB8nxfJptSQge&#10;C43gUqsDrsVaI2JZbe+GeXpSzhtv7McgNVJfC8ET9QpSi1pMR8VvWJ7EjEa6RfXrTefOD3+SJEAs&#10;dlYEOg+cLVSq1jEocT7LzefuMgPbr1GAvMX8IeMejcIP1Cu4CbGJ/pkJ+XyITgOaTqhHxE6ZeZpQ&#10;YS7yH9U6TuBmZUUqAL7xEUC06zSqOUbFNw5wR90gD3r1qllEYnEtZyJGPzlEwETqiYkNr1GyKAdA&#10;9jlFqG1aQjg+D45SYW7nAMejDDeucCcDkq2FwWYRq0DEN9guvbhWJfFxa/3Fpmqsj+qwhmhGpl65&#10;hMjDiDm4wGkXGQIjCfRSlVHwpBdH4UPdHdkgx2CMgtJGyIILn3jM/LEHA2+R8vcu9GJB3477jozb&#10;cU6iAf2vOUzTkj/18DkBXPLhqLQotQrbAPlfsQsd78nYQoQzpiXrSRilrZwh5/uZCf6cw985N6s5&#10;npnshy1TJDC89MlRyzmaR/23ZQ7jO+wQ0/M0gxO8jvvseKJ5Jc9V6pq0f7ILNjO0dAMTr7fkcGOe&#10;gopdfqTWMgjGVSwzFxKa7KI7qJcVbWnbzlQU6T4bifFGIaEtoY/dicfsjFK6sCTQ/jg1vf3ZNqIK&#10;Y7XHsPGYXMdy0VsyAOiPs4v8/kBYRY1Lwt2iuF5arAWaXaSd48b4ZhfyzFxyRi33eIbYMCyuGukN&#10;WByKTurH9vmopYtFlXETSO1L8pNd1BWqm08j70qyAbPJftOrVTik3K421v9w2fLmAxCc9quXYxjH&#10;yKfbRzGqK42n8GAXMiwSIjO08OQoOhGe1Kjrdgm5qu1lQMD32rRdxRh28DPvKsD3t5paFORFAMQj&#10;/IA8WMiN4MqEECyRSpoB12F3NQD0z0dLfSA8jHcT2MARCoC0HpmTkzSBKSwexwxfqC4sB+Tlfow6&#10;BfAd12/he0PhwPRJG5yPL2rDEruifdJr2ETDygyTrmQXIcRLj+orFnUsyiQbMuww2cV/fvvHt1//&#10;8e3XQzNcd0QARDBUBazABKNR5ohgaJESbL5qZbCCQyh6uf56Ed0ZAFGlhJu9aCtISz7pwGs3s2xA&#10;rCbsIZSXqPo9+Rkf8OomrYDS6iNEFVpXvqZWyL52cZC9sKSQNEMH5A+kDaIHk10UI6rEcAfYRezh&#10;7oTuCBrTyQb0Iqu5Mopftu420njJEdzn8RAuuM+S/bIm5HBLSeztJpvKnRjFKChKJGcGLqxasQtz&#10;FQdYml0MA8A6vL1b+y76nn5uxJ4MhGV56wxEGxAwbta4g9e05Dl4PQyOvxtEaqoeOTF/h5GeOYTC&#10;A0xjCmylgpgt1oU17W1pp1gLzLSFn+SvLA2N9MDA6BDotUOetsPnlBmLi1L77TF037M7ui0fYa5x&#10;A5VSI2EQ7A+rIJad62PdkfnW1NayHfXo/XEWMN0dHV84Zk4TURajanry7a6RAxUxpNtpw1oe322p&#10;HII2jUZoqWEWyaPlSZ6X2DSmh02avY7TUVNFCVEP1uPSAF5lpNtIaIVlGygAvZz4PWZGtz5yEuwC&#10;X2psdApsPXtKTY6BnUzPUz7Jxkkq1mBOEAT9QhvKDEycOc7bhocDrzK+Wjul2dFqXQjTbCLv6NAq&#10;cDT2+qvsoGFbFbZGa2lOmL2Q6vqyJQ3j1vnq05IzPQNdONv2+z4GXfxUHyRjJLtdlU8XAYjDtvZe&#10;MBAvWEWr4zYSXpWibrvN4N3GfV0FIBDbM/azLRsAverKdmnHJdDGk/hR7QK7BZtqadM5RfTJhpdP&#10;crmR4Cyc6R0IbCagnuF4LVUyV2k8WpJ7oY7YRaHeKowH7QaLJaShpM1onE0cX4Xr2wugFrrWCPG9&#10;97qHTcY3hNTVcAxm4mxcd2wsz1ImXFHRCSotzGqrzqPuP37dlKCR8SkJ9FwblI9wAHTI4XIdAlz4&#10;0MJhhhWF/EOr5GEGJSrxAxfKdwPL5+0ufWwbWF/fxqbNdpQ7ZUQVcqgkr4ArGqwHaO4dvYpsaEgA&#10;wQvQE9b317UxBgbBoGF/+/1fxXDOEG11PBh4GvJ5TNjKrQVoXdsjg00tHGBRMESrmyDH0YxelUSy&#10;IfANQsVlSDjl90oJ38swfsm7Qwf03hUzMUzPHDMcUwixCPROyUcsQlZh2ZJ6h4uvznZt0Rvtc2Dm&#10;X0LsFaMIRgGIn9EGI37m0yEoUBSF4QseBPQfUQuJ8pe2K+DwMz5YYTNaV/5Co03tKlgWBaJSfye7&#10;4ErZidcTn2WmTnkyGFNCTpDPhAJf8JMsmflULcgyTN2i3mm3wtPbq7139Ss90IlbN7RM4fD8SQEF&#10;eHCxC8iH2MuriWg/JdXK1mHG3dJGStvu9IIFu8yHtBuOzDiovjYIULIfXOtzK0g5sskX5fjCbz3e&#10;njlliTw/evyjzBx1zvTI2Y16SZCrt1uiTP1l3XP8AH8hkMRs5JxfgqpgF3OEh+RXsqJMd7GURi6E&#10;HGP0EBisI5osPOecRJwP1eHteOhwD55WetL32AXvABLea35km0ZINK1S7+WYdj4vc0LhrT3LdIe2&#10;NGmE65apGEgcbHRdD7PQm+p48LihOU3mwxyl9gB70KekMVbljQuQA/Ic9xIm2MO6k12ke3s8j94s&#10;21yyVDf4s3nnlzycOKy6T8LVRpZX/5q64Dd82wnvdBIzAUYH/lMZHTvaQGYorBxyYEz2o0ylYTxW&#10;1MIqbI84BstzasNeCxcL+boqgV+bgLE6IwA96grTi3sYtUOpYhekDbOBcAswdxssFoEqhPLC5dEK&#10;FbZeCwFJA83wx/6en60Qu3C+lg/Fo329KoqxF1dkMaJzkY1LPgnSyhSmB5rHNgDloCROueFYgkWS&#10;IDnNM4P/8OMqERSaDMEBB/w9a6JECfRxvQLKIhjsCK6MclsG+QFYZzDBYQEBfVMafj6P8YH4Jjff&#10;OsVaRufBBOQfBxBaZvGECehj+dbOl0DGBI79iDk0G+nqvX+dy5+cjzVIsrODNtZl3uikRU0dXYm9&#10;2gD3UR7H/atgBTgG4if1KqcOUEjIN7xPlmkzkLmrGwK94Eq7Ozr0EV/uy3dGVRIU81y4J48JlOts&#10;z3NJFe66K93ydbynzJXfNuB45pySAwY9klUPUX+WXSwYlHW3lssn2/Kw5L9nF1v4x6Ri3fBnqtvQ&#10;8OrVzJhQ96nvpAhAnb9o3W6XLewxFhJmmavtD5h10gP633VR8qThVQxy5qhHOOzRNV+wiz0e3LNb&#10;bxX+ZJVcXQXiBUqrWI5hV2x/jrN3Dq3qbh0PratAuSIktyKLjbH9cYzNlOMhAajzf5BdiBdVvyzt&#10;trYvpZcDL5tHW457s+6G7FDUiC0cktTia3ZxXQ6Nv8cVMfva7e3eqXT0tgNHr/VoTNSYhvVzfVkC&#10;3173HBuQUJ75FH5SeqCST7X8Hm/9gCDNi8DFqH6xC8sZKvRIQr1Q9zEOGyI/161ajkFRiJCr3UIh&#10;AIhqGlSIOSzSAuF+sSzONu4MXgFk5u0KAmrcsUCYePZSHxoA4/WgOgAulEpUU4tIC+6XOg2Y+qVw&#10;d6KGE80e+WqCi0lgsgvrqq/s4RjyiZX5u/jDk2CQlbGKKYS2GdB79rOFNK/g9y5udnHciFMymKt9&#10;bKFDKwc1psFVbH77729nG4Y7OmyWcHW0UH5HKmq5TocXYAbZhTdSxwaPI2cQjM53lw3m5rffCpT7&#10;2LzipFSB7c4UwlqA+GWS3FVrovhmpIoS6KsXAvEU3n972RJ3VgSYVi0IgXmdH3CfTEDlLxyfDXQm&#10;LdG6Jn7v4rjXq55S1+YMBNkQ5ZVR5/2zLFB6pw0uE2GBNqYoAdA8AgijCQ36ySh+/wW7wFkS9MYr&#10;mkhX8AU9vk82klR4d7i00DaxCyWpnt/Q6HdGeYaYq3T25JHw6EPOx/KRPpVBjqdAwYgxy1qX50XM&#10;97S57jgJKXj7m3U/To0XpLvN098Cml3yg51p3q0xl4usmf5DeeVo/vDTuJM/OMaj4Th7KU0VneDJ&#10;XkHBnIRHyC/oIFFL/nTdyAwtPcEvZNnvfrGdA9lEVw7/9wAuGNFQ7AuvSmA75GR23c9tAcEI7eyL&#10;ryjfF6e+OsvhHW5h2sNvJfiTPZWdFbo8WqyrL6LmG83ZNCQ0AsN19mS7NAZPjkzryhGVmSl2VCT+&#10;BiKkAXXg6+Lq7hbIOG0b+Rw/sMotihGi8t9++8e3o87LaeIZzX0BWj5K8pG21G2N1RbF5YyVxTra&#10;mNn1cQPva+p6CHIbBlEov69NW2iNB//puwfNkM8Gbq+DatCv4erCsaQNOfH+gB4ndw8K2XdqFdNO&#10;1l2tbnf1Fm29yapO9RrXuLuqC0xI+CBcKwChGjJlfyG5PlvkxPjeezbwvqbNLqJ1eIRfAkEttPmh&#10;iwnWWzgaK3RrCXwBFIvp7VI1boGwy6Tw8M0Noml1YB5ltuACIjYS9ds/+Hgb2tWEYAsHg859Dsms&#10;bJLRPIsFiyD+tiuabEAdG2I/m43AJBwcgfmBQuaUdr2vtnB57C5gzjEA9gjNK+f3f/7tj3/+DRzG&#10;O7z9vH/wCh6A59DJbpeUglFIKd7yBATfeHdzy/FFRbiCvKIGJ6Mu0hVAOdcXxfN4UZRqHZgGTOod&#10;zFo4BDkyj8g7tlMHl+AX5by54qyD8judYhdEM5DkJC2QdKJXK8FXDPsELvfqJtbiTu7epOFYjRyi&#10;TH6DHEu5yEDUZBKD2oXvEE37RFaZpQx20VEOWZh1zwGjE3Cp1kFleASsgF/g7jVUfMUTvnwnTiKS&#10;8NPvPGV2cepiz3eJ5VZyUpRIilqoO9bKKE0nMTXybv6CLLrdD8jVE0BO0nH2Kvko0Fow9Clt2MDC&#10;nu1QK3Eh7kT+mzlT1wspPnJu8+rvbdU2tWVK3S2/j6NFNu8un37mymOe7cn4acPdigXd3skzRMCU&#10;rr6wkdP2FfWiLnNSPkreGjEGYkxuzKF8QPxEEpDQeCL8YyeM8nmq83fdLG+9G5ueYu8Ixv8xCS3R&#10;LXAj4dQvnD53X6hij7GrTPZOpluOrkr/3Ze8BXo8d8lKTR2lAh8t8T6Eti2KIRnB1N/Smw+P89Lw&#10;OHm2IuJaOotabRUNUJW+gqJ8VQHB+HapiLpvG3KIfirTw8+ot9vLdPk/2cXUNQJln7qbuLnpQVtI&#10;J2yNx29j4li9I3ahvpsbZk7Ku0qfiqaVbRAo+dfYC09uC8/Z3Gtu1Xw/rORjU4cM8OOt8mS2orCp&#10;hpBbIVzbEBw3SSK8QY30KlgITLjsp+OxTqaBfixPElBuhM0E3FkFCsJqdLHVYdtwuJpc3QH0SXV8&#10;Na2Aaa8v4j0H1dN4mgdGdPZ4oDo4m8ZMvyO1xSYBSCis8o3p4SL/lhxxBo8rZkI+DDYsRmGThxAb&#10;TIYhCzSKAFq0pFdG4Sy1F6+QPbCW2B18A6SCCLgpSgRDhjEC+gH30w8t8Nfc1XA+ahHNJ3NTk3Ws&#10;npJtSAhHANHyEX7wipPwqqgyVS3qtwMDZRKyJ5qvYy7O0VcpZqQikoXE3m48Sm/u4URwb71JIeTn&#10;+l3soqmFOANZEEM0/ur5KXNax3y+nMp1bQBStrcL2J4mGFfa1OIqgMY+Yhf01SQYa7t2bs7u4xO7&#10;KCIR+ThVvw5fYJPGohZmF+IV3GSib3XHlMlHYj09eElu3qY5y/KsU9SaJa/0qUDPTwkg3tp7tmO+&#10;Z0dVH7M1cj5b4rN3zl24/g7DlPO29j7G31FyzN/Ruq0Xx+ydP88uNLscL1nL1dIx96yHjl8Ao9vm&#10;ysG8MiyR5JFaxXbpZhethfm9W7Ql01d3xcY0YS3rMmfXvcq/2cWn9VHvdMF9ylFmn/3ELvAwXk1e&#10;0vwEl4UvdbBzPOi9ryCUJCbrMnZO5NiqkJAD6bJT74b6UOv9t/TO8VAN0XVRdj4cWw48SDEfSbDW&#10;XbKSL59VnnGS77CLj+m6iC5Te/gZU46RdtLIifwps6p/Zhf0FZVudiGCoYGduogXL3aRrD4wvWtR&#10;kZJBqnK6+ilftt0trZzHqLtLeitItZTt8tcnpnxZYpAKmdguf04BRPo6QmE8mE+Uj/BIgTDwE5/C&#10;XosuqU9r/wt4FCgTeN3gFT0oXYShiLFwB/NZ0gN77MwC9EUP+jVTnVj4yOFXLATBkW8kyvdZuaLh&#10;vk3qfK3gEvcIdI54AneKs2kyoKokkQhWgF5oWM8kYG0MDfOaXVg4XZRgWrC72cWkClyMRLEC/aoo&#10;RM7ClNyMpV/lBLAuyf7qHPNPsmoKRPSgUjxTN0QuaJsxBEJY+oRV6l2x9epY9qC9zWBFtIIGiCyB&#10;QaXqwy4O/lbzZc/hMGXtWfI0ggCIACheARhqzjCXMBEWO3bhFVMqc76pJ3aR1EVrfvTLYEUHcGbM&#10;4VQsIcboeOcsDWAwIWMX3GXe3lZJsouVE3qxR2KxCxpjSpDvjDrHc71TnZ17LbRQyiug8q+bXN6r&#10;ewhe9xQyyRAkkKfELkoF3ifL8pRs5oAt6UktuBoKa6Uc2XjELnqtxbgp3zk9zehUl5lLtD0rS8JD&#10;WuYMwKTZ7lUyZruHlpOuaftIuxbtDPkvg7sV0xglTZ/yxkPmtDbFjpKr7dlSVFSqvz15Y3ZPaHhb&#10;cud4dulWw0VpJ27WKt+zQi5kutp1Uqr+0FIc03LVogH5zDVSgj8YfI4nSPKCMRVOmGIYymPNwXMp&#10;/9iVSw8/wApb8UPsYgD3zKlMo65udfYO8tvUsCELRMUUdavm89Ts3Cw8taMrxwgpt2jdSDgtR2BY&#10;OAwLpRxCK11N9tgeragu86NlKZqM7pTXV95OAVlb9t/ru8YLkSJ1w3kgNFwaiUFlQ8dhdMXlQJ1j&#10;Uu3FshnrijFjP59Eex6tcPm0pO0PZ2ZODxv3Y91eJqSmGyl23oKQLyI3U9wwcwz02qFeT9VyOlbg&#10;D94Nm6GIEtDj6Itui3KwTmn6oSSLHalpLMM30trPVk1WUFrgCvmnzUBPATfHd/QANw9nkG1n8ZU8&#10;0O+0Jd6ttSuFzARbEbvop84MLAjLOgcSGl67POkH7OTaJ+WH6qsWoKfFws6+En/+47eKunDqMVYW&#10;2oZMsgus8yHl+EZ7OGwEZ2WJVK8m8DgygaWAX4n8iMirIec3/8oVVEcnR+SkOYM8SQzdFEJ/ZRV+&#10;CfFJaZRfSUuMcgVUH0TF0en7MxeoAmBK0O/FNlWY+x8EbVEGmfhaX9w/xbVkZBUjW0Zcpf0jmY2k&#10;7ZDzhq6Cs3hNVhAbHxxR52F/gFpv/OVzbqPtohO1IIpEItDwEVWZJBiV4/fSGtY7cKHVU5DZBIPf&#10;0ev9EvVrOmTobz7At1eBSNDO/qYeuAR9gmJqiD43biJEKsVeI/fwkqc6G2AdxMBbLOqFsAf3gwzU&#10;QayeAr4vgiEiwVMtRAkEABrFVXqlk18JxbdIiUu0Xjq8V3NFpMXsgtVPzohd6Cns+6n8yPRtWjmP&#10;Mq7b8+WaPp/Jc/lJVbIhS9TNMp9k5iQa089D2ih/CbRJt4o5p+6KS9ens11mtov5YZXZkZYC58Q8&#10;4Ndu2gfVT+d8aizlc67qMmntgoBPaflX01X9hZCY8llew2CMBJdJjQOmdE5jAlrL/uKc2sVSFE6N&#10;/s2kJvNayALl7e/HLowzml24vF2XJMrJii7fNna51HW6ykDIGD/o4mTjqe5H2MXTjGzFMw0tJzWm&#10;CeYThDBtQF+0ujm2R8kRu+iOvgwOIUrCuDSybUABmJqXvPtI/qny0dj1hqVIhfDi7Hgqf9X6SINX&#10;zvZMiVL8gbAPJfMhgkMQGt5qeDlk5cz7p7QMdpFiKcTsKGwIm4npMcir4/q6VmKZYguj4aVFcsr/&#10;3fvzcUmORlSpv9IF22aZzIFhcGOGa6qj75IB8fX0uvHxAXP9ZL0fM/eT+PqWhQuU2IK5ZDVQodVZ&#10;BL7RBAyw3QQL7/vJSNpyM/RCZu7uKFOnWGmkf3S2WYEIxuAqvLeo7Y28GecBTE9mQjntW2WqmJYw&#10;tVftnFQUVUqXyQaYwymZsQhq6XCEbSsUni9vVQOLhPhNTUkt5ISZw+NA/NZ+/moFmpvDpsnVdVwh&#10;NVUx30jVn3SZXxHWowlomvurqZSgLaCqMKuW8TQ9QMiisf5KxvQ0A3X1zF7sYry1yVpMxia7eKXt&#10;ASSaZ9WyMOyJiMrap+58VQdL7MVRBPeUQLB+OJL/KlIh9J9Urb6oTcKgBAmgFmQjXvvkxVFNaXq9&#10;U2zD8BoniRWfKQeCOJHkpDRXP79zZdR/yy4aYLHWhzI/iHSZNB9jGvtU0QWeKtYM+l1pT5mjJG7T&#10;mQi8YkJ91U1d+9Q9fbpYWLutqnzN9FRtdpH4+zZgWTWUrkxPNllek9BaWpPHAA3UtcDiq/AX7ILF&#10;ZHljX7vowgGrOzqn0TAkaJB33ayidE7dAsu84c8/yy7WjH4VGFpeJZdvOQA+SOtUBRpLyZNvdhEV&#10;Q9132IW1rOrI/ABZrioa0pks4Qt2IbMfOyskH9cOz+Lu9xgAMjvlDHx/jKQN1CI785K3GzXU2xJJ&#10;/qSdQzcsoeU8i1bEULzl9MXinNkiVeRx9uzFLqpWDey6F8n/VV5TAHshDeDx6GX7P9gFby+CvzaP&#10;TWA+hkHkZJPp24p+zEHuDfHotQzOFNZ8BNPYcBSTW86pwTGMzgnimRm4NgCu8C6xY+cQrRoXGnqS&#10;YBi3nQX6rIIVL3+wFvQCU66GnGJcVmTVPK6+0JWF/RV0URVotpCX7QlHnG/wEUNHu1is5eu3VYNg&#10;qJmySloaT/exUSx3Hgvrk2AEtWCSK6CINuusXEEOQFhPv9mNBY4Xu2B1cQah7Qg+oLoshMaClecs&#10;UGbYjx6vrpdhgWuTSokI6ew5qFVPkkYWMciGc8o2WlX5cAv18thLm6pMQGcibOXXb+WQ2j0xOqA2&#10;n80r2EJwTLBuhvA1uwBP6JgGheuBfZ8ldmewArA+LRnP3Znfq7nScpexrk0wTFdUPsXiixxzSRKk&#10;gVFwSDTzwbe6K5VD8DYnRhKM7H/uwMVJPxe1UDTjuOIU4BKm+gpe7epGSRUG6+B7orAOigfU0vEH&#10;6w120d8UN7s7Kiq6Ekukqoy/1c2JM+ZCHdf9VNHwnIR6gunvfOfaqp75bozFTNyqlNlPs65Z+VO+&#10;ZrtHyf3M9VVGTXiUvG2GtTzrkmzmaOxd/c5fTOCdMKshoVNOYeni2db+QHhhwJ2zFWV3eCLJWsBD&#10;wS4yDeEh8BzPab6Fa1Z2rSHETX7lD0UtZHQHkn0SkBR1/W2vXl5iFdd4xhysum1Ddr3J+b5Mhqtb&#10;4OWK24xZks53Cue4383ZnkIAJuw6mhRgzuOhJWdXMtMA9PJzNIcLzCA2hoRXxfhg9/IsNpgYtLsT&#10;0bSkjuHzPR6yFdVf4+zqqdd1kR5I9lJpYGL4Ng9ggL2UTwe6yR6iemWzm2xGBJlubD/cib7IRAPi&#10;RseEu3pZTl0SqEfLEsg+dXv1xq1rqLQP3a5MHuSmZPjCEoS0lqxbu5+7L0QnHpct3gHl/uqv452k&#10;D/khpoHybtehFvrmXX1BT6uJau81ixF68toxu6jCePVTvpZHwv9+vnB3dlP8nV+NGGeFyIX2CgUa&#10;pzb21QtkCx3yc3I4lWGNIU1vhTp/80t/SgCXvqBoub6aZzcC1LKl0+bjGX3/oU+xd9gc1BJ/gKst&#10;kMjY8oX+CfXqrDDZWWYDgC4O1g+AA/F3ypaOAuY/bpHReZh6zkKFXiHFZ/PwSVlFWgIDCPS7yeYM&#10;xvTVtNo9DAu1kxsHTQ+UmK8GcmyIM9jsOltV6Em+HJYFSGDYOyRIYhcaUd/o0l55JSJBG3DcgJif&#10;sj5uqRYZdof9Qu3avS22QJYS5KH/qrsLhdfXGGphkiRAdQkHFucODdgQZqcZvcSraIANOxWlC2Oj&#10;Tyl6wCpaDcX9DDBVi7VgMHdZnFVbajJs81l8RRvFuo355igRDO2xrqZ5vRN4ggMaxShgJNkFqIUo&#10;ASVoPRUlx1totUX7p/rkBY4tIUjLUTFiFB2DqpLcZGJLtETqsIuanOoGzakCt3tDpf7EXj42E98g&#10;uxhojPduz4WJbzIH17YmpwQTnqXuWplvg++Sffy5zMrMkqvwSWVt2lCpJzC2/a74shwN/1SGKadt&#10;lAk/K9MGMMd4LiWvHOd/UtS35mfm99hFl38WCDmp6C1kpt2Js9ZcsLHrxnNZ1G12sbSXTwa7KL0D&#10;wirlOH/gvEef5jBACjLwHD8oM9iFHYshlxIwBgxzU2ChLreXxsyVOfd42Awh0OFJIX9ygEgTqfdl&#10;rpQayx7N/ZY8xA5rz0HYP/JtpM/adacXrrOrv7q9cXba0B3hrQIocD22oJxqF8oP7boQwC7mKNp2&#10;8oZJXd8Z89S+h4HP9oOhKGN2YduSODEuF20PgWIsp+41Eqb3bpsHQ3MV1NL4aXaB3nRd+F+DUPK7&#10;fPV+fJO7T8XF5Y7IRACXJLZU9BD1R/ESxTY9INSukvtRuh8eCzt2rQDiu3yCch7QWoFRe0YSdnnD&#10;aAJiyS87awDEd7u5PEkAmn8V2WirAP1FAFCMihwhoaJtgww4cNBPxM+xSIURvPE62YVxs48HSQCM&#10;bvTfpxgTUF05wUY6/hDmuYO61/zLXqMTEuMawqJRdVa9zI3dKNYAWnEMP+qWScif2jF4wO62YSIh&#10;aKaZG1RUmbP/G1xCwB1oXrrMHE538Jl9Z+KTDgwl6Y20hOmMSxg6C5HrG3PWFaEJIW/sxyh2oQ3f&#10;zR8YPeCeDVGU5irUUh+paDph/tDsgm1ZLeXZ+jK3tmFEK8Z6p7nDgWa4cPOKueOiUkH2QS3w6whA&#10;I359mAKgn+xCoL/CCz+jmBhFhB0ipNCJHEPhC+rK10mJtLAuE8MjHZzxR/ewnuoIPAeLXTSQutiF&#10;5qG+6aNkvzb+3K9jirpnjk4LYHmGSDyxy0yU5ooCCl1y65rtugWOkq/8k3BbnBUrjWnyUbFpmKqM&#10;s9ufLjMKDyM5tYeE4eoFy2TSqy9S3XV2yVkPpxNYbHhhg6s6C0jUWA6UxwsoXPacdLl3q37h+9kv&#10;BRGYL4SBvptaFrvoumMYDOc/tY9u/QF2gaEy7Akv3dTCogKyaxbnaJlCPFZjjDW7CDspNm2DVQUU&#10;KAcoM5ozaYDSZBf7LOy0VSqWw2+KlXuterM+txpRjuijJ7uI6ruzhth0eLgRibCVhiVSd5TD7aq/&#10;NqxqqYsjKGSr7pxKdMiWs9a87VbMLgApanbh4dSWGNCHTAz1l3z5bXItGNaFfd3tjoMiC0z5cKDW&#10;TVXdm104Ytbru1CSvVxXEOtWksa+ZBTKQ2ZC5yqA39pggwbW65hOebIL4ksMYH1nAAPPvWyNNFXQ&#10;Fkk8B2iY+y6MeolcLeqUhw21MV3a2/lQxAAI1z7hi9RxLNysW5w+4eLvYLDhiyTYjQvT+6zL+HK2&#10;OsjP8liMBBhtEIzvObDVMFLwWiuj7BCbYTqEdrVPSovjUckZBPd5yurwlb1G5xWvcIFgO0k5GtzT&#10;VD7/zvLNLppmJLsQShYY7aVZSWnOWcVATJ9OdTJVlnFjCxOnBDiNdlIg0bMftIPjaakYCteWbu55&#10;kMFNfgTik1rkLnw9/G4eQpyNFzfBBrGLKrnJA8SSgchgxg1iKdckq6IE0OhtGHNvyTgLbsP4TKk7&#10;yNtyOprBoMEM1Dg8ghblMV6+xLVGs4rzvdcCLSUrqCVSdUrlwSKKXZh19GInhxT4WW7yhG8//9TL&#10;qzapOBVreRXZhemTNoUHr3OEpJZU/fvnYBc1y56J1jf0vO8H9/BTrp56FSJXLd/rx2OeG2NxkqaW&#10;qFUXtuaSWXiknP7r+DVRQXjU/ULgS2YXGxiLpzaueuL+lLnVqUyK/WTVlcMuC6uAazm5Ij/qDi1d&#10;a9qcRr7ZBY69vCStMhzf+ZXjCSnmvI2V7XlgTc06Na4E9Cm2O1d9weZHamwx+8VAPJFHaJ8BqOX/&#10;OQxuLkFFa7TkcSbL3KMLAuU0u9Eeu4VHamzRjwMqJ/zczmF5FDMNlpy2rfsl7xXq909tmZ27TFWm&#10;+miicAvZ9rcD5xN0ej57xM+beZ/JwmYXizS2eZd7rWU1IW3eZYxf61T4x6rRX010bbxUnM/2tZ0x&#10;KiynOoso2Wyhx0kb42fnG1Xb8uhKUnFfj6G6uiyu31wFR6vw/tYYxjEACPfT85EfXh3twqtjPaSf&#10;JenVnk0gfzWzvARoKMlaO+S7jd8nW/mFX/FgQiuOsnVjZVQ/4z8Jm2jPMQvo1Plbx0ac/LqC5VRh&#10;73wojy1Az1b4K93CqcUl6hVVXAskYAppeD+p+IZMosDx4iyt5mJP/edXfhevWyczhPLdIvoNv/WO&#10;KY//wT3EcyCh4Jc+nuAk3MwH84wqMLJhG4IDnF8ponuR2Z/N9in5h4uLgjOwQH/vIoC4sXiccj8C&#10;RrM7wCu4uAiQt+mElicJcwf4Jn41ytcXCSG2zvI4xHZ7wbto3h/6njf9g+f6TUuAdytT7MILe5rY&#10;mPupIUb8tPOULyP1ellBUiJvNsQqzqloozhDpvvLEhGdUBm4K7c6YBEUmr82h9DbLqxVVTwrNqKY&#10;AyIz+vAF1VF4ByKI4yX5bNRuItHW+q/frtsxCubQ7Vid5ThD6VXggm+RWrGIogoVPQDcp9uLmzH6&#10;cfZmcHsGuMpZFgU52DvR9jCKgtAEoxZc9aRgSC6jqs/2IRKCpVN/+R9DtIk2IuFWi0kON3c9uKop&#10;J1ZGBbvQrImKF6jiHPaYUDt5qnvhpy3qAnmedPfxfyNzFNv472IXF4othwQA6pIBL2z2JW2oa4Hq&#10;L3KJABlPdpHGWFpCHFpooCBsfcGFsaBlt0gQJCb7LnkOcqaPnGQX3ekYWnh4dvLFaVsyfJt9cQ+k&#10;HsPXKRUgxhJ8kSXZEfdIUL4pTcpf7GKStzm0nO8Zl/0L225IFOlkQsj0No1pbxuKLSHTOdkvLZOe&#10;YVuiX1wYonBPcNDS48TmDbNnSmN4q5njhF7CaEH50e/dIvTFYhfOWZagOgu4/Oxl9lEOBrTiyhkD&#10;3rW4+HMg5ptdxCAMy48K3RnOwcUuWiOboEfpul7CpE4yJof9HmNULbGUlrXUX1+wC/m8jl82E7DO&#10;sTfZxcgpDsCcEBv+L6tsnpVe2pufhwQUsNM4qkfvuIEFuFW46uYmh5Zs1E5HdSTEZXrPtM92qtBH&#10;A3EA69GociOgZEczDPF5VzHOJvRsRoFdE/X96RBIsTXY6CuqFlEReWiMHseiFk0wCr7/YcaSxoiM&#10;wRJYTkyfKdY1uck8JYJxV6SvojAkbGrRm+YVBqk9NqIoUfKc0mtYLTYXs4VMhgvK7EMtaGFuhCC7&#10;EBMw6s1H7Hx2Tg5T5c0o4JayysSG/XJ8YhW2Bw00VUCTz8usGi5bu1A+qUUdsC6RN0ad0TzBcYB4&#10;gv4uMFTULxcRBY3J8jxOk7hxwrGLJBixkRoQX+rIhWQYXd2KBtOAbb2+K0RhjRbbRcn1qWyZYXaB&#10;T0aQXWhJ1SQb/DU5EQErOetFsT5LduGAA6MZO5EVlDTxkIP7O1LRpxTQwI6OmVjymU9d2P+t/GYX&#10;Z9+FEScnjEi8uXui0tzToKom2skujDDELp5wihp7ourbug0IEMBTmpipaKa0uSfInClXraXuNnWV&#10;dJzdGqec8lVDSTTBTKwnME3DLGCzp66eqpVvt0Bvs4sEsh/YxbD85IQn6eqE10NjNrBkakgs+KKW&#10;jlNdxjPizHmxC8rxM0g7NkpiTU72Ba1d6A1JD97aThbgKOUIbPnRrTHgw/jM77FnjTlQf5hd8HGv&#10;R4WQhPuonT+2QiVAHBXrGw4hxw8IXuzC4yG2UU1QVU1WA5lzuo8mRS9oSCNFL5/8ccmMbipLBtxE&#10;p59jjBaOkO70HhXSns81htjsYkkI1aNHWrt5QrQoejza9awViA0lic/KtqYERnUQ27ah1cEuFiZW&#10;G5t4VI5v2jl+6q88DJNQ3v07PSl2gXxZGKbuns0dNfOxUdjWZohZsTnOHzIf7GLLWS11lZ16CRMa&#10;q63Sp3pFHo6QUwCrkujk8xfWyk7UeiVxMCSD7APvjpyFQasYV+mAYOSnGMgu4sE5zAhYf3KIhmeB&#10;ATQpvOwfmd6vLIHZKYbybIvBPdF8FUD6tfdmrCQ7QWlqDhW1AF2hN2BeUZSs2EuSChyjihtoTxYE&#10;rIOptHvN7joHTYSE1Mnx+mH/Ma86DmC6ZQYZEHCP4ABNBRKtXiOOrwVRhVO1BYJ1RTDALoR6geAB&#10;6Ak3+cg/VYMYVHUOs1rmVH0kPK3hwVpdPXiCwC62LNdfvlZVYLpM6vKMP8j5XD4U0LnRNtbPxLaE&#10;WIAkhhDsAtEM0AYAYthWyD7K98FQhLdOyV1MqM4mw4aB8pXZqs82kg5T0M5hQLciPcZATeWYTlQO&#10;yUbnIJhT7Q128RPcxbN8jWzSA6dDEvINs/VWqFrphDhD8AduEIeQYhdcUnVS7ecGu6ABTSG4yCrJ&#10;A99RSyIBQqIgBgMgWG0FIx/swvdo3tx7opo5hE29o4CLsEPCwt8rxxpj8hOCqQk1lVaK+aOKGSU8&#10;ZCpzarExPsA0KcsXvJiYI1QPvZaf9iTuJLKBQAALiuqUijQZpAHCssGjRtMgzXVd3SUT5grRZnVj&#10;i9tvKWq2t9O0bSCJbo5V+GwqbTyxcKpcev4O1IKzw8+cDqed2dj0g3DeKbyXidvC7MSr36PhQ6OP&#10;GwS/hpbN6PIDxlUx9uxIGP+UIwAEcBCXj3cdGK5NdoEnlFWgSKltIFKZ3k52oUwgD1k+7VSteFq8&#10;BjmvaD4otUkNUjEqIOHqnSofhLZvU7Jq6pJV1XfrckDOI3bRI1xNcJ/SUV1+PBToxNYRttpy4jbZ&#10;Jm/zcvBtIc4OkuxONHYPqowCo3eCNOKb0xgPlhzd3TcltKgrRs8uCWEhpJWdZino1roMg/s9fKVN&#10;ERE3KI0C/U6gAXoHVGnk86xODDK4Ft8BxQ9XHzjonPpFGfoNB/SzeznkTHtcmKeOMQLQiEvUx7nj&#10;7U8FoLFbo1kNyQDiBn/8KzGr+QZyLu2EmETM1R2HP9QrawXcUVKbLhZNisgYwx3gdfAtTx05LHlM&#10;qriB5Lec6mWh3sq0Lm1LCKogauEmiPw4tkMPiEedY0ZdTiJe9KKdFuXmsAlBpcBJMgdI3d6GZD7M&#10;HjBd5RVGQFfC2i7TsQslUkd/L4/dLQhrNmI0302L8v0CXIiST2BJXWjaGsFicIXd2NyAGyEUSeDv&#10;K5TBKlw4FBEMroYSNTr4+yTkcFcGggNA7YTgkzYIfAOpc1WVlgPRpIhFWIttq1qdE1/xA+h3AsTf&#10;YZZqhfeQqBZ1QY72XfDT3bYWIL45VfAWpVW48/U5yA5W+KxDBCZaDfGB7/VFiw5fiF0cCXgjrV9B&#10;e95Lq1VVeNPUWcgUjMJ7u7EIqvd5k2Pg7En1sikek2agerCLqvX/kF0wiLGBeIIqTXKzzEknjlF3&#10;gZjbQuPQHnIyXTKJ3jInZSqHKIQAMaqwpE+hltUtlGmNcKZTn9rmld5MLwD6WeZb2sn3DDFbGsaw&#10;OZNdqMwo1g0PkwKFDPgl8LG0Y04yUB5u8VgyWJHBn9jFbdU2eOCkWXjlBLtohJSFV0V3RPe7+u6y&#10;AWdjfM4Lobwx0e1IAcIC1YXk8hvrEgew1ufyOBBgqpR4FMcmHontXpZY+9a1xMYImRLiks8VOEEF&#10;o/oe1T1OOIR6/Mgn6WG4qM1mp7hkN7wM+GS5u5upcSda0c8OwirGKMa7UPMyie7LDjrJgKyBe7TR&#10;1maZbmO2GtZmQ+Culry6GwXQoqiY2mVDjL0QVUKe7CItlC4drMVIJbZ81eyC7SK7mKfqIkXOkRax&#10;Do8foPYCguqO+ptLmxijIGk3RaHzm4GAYAj3t/CAdMhnASBs4WxGLbBBAvtAWFhIHXYanhYi9JN4&#10;5AiUE3yXZLJccRUUUxl9CA9C0h7WgiINNudI5slPewpYly4YYCpSZaBXvS+So7M8Nu6XRkFnyifs&#10;BkRmFGWkxuWZYIAohDyGvkh2cdfSyqiT/Ni+uUTr2n5w78CkRvwuVoicdU0bACh5ivlBMIA4m2kE&#10;xSK1gMax2Z021DHc7qAHnq9LRcNoMY35eWngYKF2kpPE67H3oJ7uRwwhMb3iDwNhjxBBVwG7iLcS&#10;cQ0VgwYKI2xLtsZmF0P4oRbBLrC5ousGeRjtIunSLvNIyYIiU2wB0rheSKypjv2qpeAPrFt8gzuw&#10;vdYoV0yRexzV2Eqh71qM5VLjmxhcVfXr+bKeC8RmiZ/qfbXkMMFGkn4cFkEzGEXphVXcMq5fswvN&#10;rOe+0/hV03BOBt4ymCDbS6QC5ff8LVEzM6a9xS74iPQU410Jc4+hfEBtFDYEt9hUarFpTKOohguG&#10;I4GoYN6wn01IlIkqH5iAJuwLgyZk6RfgzHQyJTMe6o+mnZQPUz1VTLPTVJzSo0TZc7ELA4s2Kaq4&#10;9zGECmxpLpEKPZuvtrQ/Q76FEOqFMdC7OlewOxsSAsMMrzxRGaBY1MothoFmYC1Vv/r3A7u4OjdG&#10;y2AXxoibtEdkIB/xZouYqNc90vb3Kvm0R/FAXrkT9qFp5ZAjwdcFYaIaPnZ1dxeUH2IIwefD/uxf&#10;m2fImO6qhCjKqO5R3WRA/WJ24dU1StJYTTPKUV1fxUOalxiFBKFVWeg+pTdKvhYR5QsDfO00u5AT&#10;6NXGyvRqdxB0Gd51GjYnBGQDx5bcyocx3QvU0hJooWpZPqBkf+aCw0BjUi1N1R42wPfJLkYIUd0q&#10;P/erQXKcdzKFqFFxDhoTa88DL+0qyXBEqQja4D3c3CAuAxA9QE70FOypg7GTm2GNtd2Ca58YiACA&#10;tuUq7IgH32CrwjSPQsg0vEyrkyhBQ3PlU51hMeUDidqei13MJlRPqTy7lcEQrm46mYL4aGzs3EDv&#10;h4V9nDb4rmvbyh7kHHZxICwzge8NoBlAMFjXLu3C04bavzKoIp80u+BGhdg8QBWSH60A0AclCHaB&#10;r27TcrKU5hhQFC+VsmpwBq3MKTMMYQlnVUxPtUU/zCtks+NR2sLheMjZ5tF7Ldw0WtWP/4/ejo10&#10;YEQgu2MafuGsnOYyxtNmMisfy40ohOuOFvQfOZIMhI2dx3pbVJGifD9VLI6ySfNrGFZRKJyUCXAf&#10;7EIsjuXdEewCZx4VskHBBKvQq5NMRcwi8HdFJ1wR65pGUKLDF8gnmvdZxQ1ELapdDFPUyqiKLWBh&#10;VaViHdzJTZeCnFTkgeEO7ZRILgEKcaIQ/FJeLaNiTCM+7y1q4QgGGUt9q9s3esxANeOOx4FjGsYk&#10;rallzDqYSDhPTFAVDIGZygmlntJujX1KkjU9r/QE0KFlQKJoo1Fjo8BGGLJkAM2O2ETmMMYaxyk1&#10;bVoVSzIIAq4UWiawG3CHzTErI4pVAdWFA1Gs7qT6Gx0hC+0iKQUc2e019HS+pgquFA+ba1DJFYSt&#10;UqFx4mHgHkGmwKuRik4ZtdhUIZ6UyaS5jQXklpvNhuc7hwlXhx3FFtnsUJeO+pxywIxOgZYEW2wj&#10;Sw4/0JiR1jrAk9qrVIFH7wZzXdLA1K6wbbfY9ue71XZajKhW9KwFV+PYhNA4la2o3pTktHwJbBXp&#10;7am9q+Tgh+XzehfC9lCP9Gpgizp/uzelUWNSXdwXlNEYy7fnV9MqoeTMH7cd2ICcaUM79hJoJ2hS&#10;aFri2zvl1FP/YCA6G7rm8AtfGZ6u8q3dTCPoWQ/CEtXuar8BINa37WQhL5xYmIRe1hjWdVdAn4oa&#10;QJcNvfhKOLJjF1wZpZJ2I03iiqkIHRCwBhwPbOoyeha+Mlm4jr1KpzOH2JlAME7wpBreszMf/Leu&#10;xRaOrmF8liewLrri/O4IEuNctdWkpZWKLQA3+9F+wcQIEdQvqVSD4KYcwIj4IoR8aJyq4xkVIZ0Y&#10;3sYBJauwOYP8LB5iFQbfKI+9Kw3BhV+J6VHSz7wNly2NzVS8SEEJUB3s8aB2RycIymmV3kZlTxYC&#10;NnPzZ7MDVTtQ4B0I/DsiDIWt8Swf+wfEH7igyG0k2gbQJ76PpUHQq4RNIIpCtEypkxu1+AruWiaF&#10;ZLKLHgBRXp+9ywiGvFeougkG6YoCC9LFKAH8kIudeIrEQ69sQgQg2t4oP7ZDmDAw1CCCIdVdhTwB&#10;q6SKWngjBPgAKlbMwauYsGfjHMduivzItwgJ+UPZ2WVkKsmGqJHYBW+mwBBfswuBg3HTF5zCpBVI&#10;6xzfiC3xQUw/owzBxH22p6I7JWKYtRohqWS3cRv8mV0oPdjFUFflG9wsjrTL6Ilg2rnSrPWW4+Zc&#10;7MKs5pagu/xoURc7SS5C5se2YGLOTMw6V/nRrsUumBgHm82vmW+wC+otXfuRszJtkgcGAZDSsPny&#10;W5/avVPtneyCfr4r/kjKWjnsh2dgM3NKdbVxeS/sHP1edemBMR7g2wU71Jt3Lzi/JSvdF2ymuNzW&#10;qfdFRO06ngiebj+n+r6kHuHZW+a4a+Vov5N6+QfKa6gzjV4Lj2V+Dz8ZOXPcFu/k9tn2Xo95jsNq&#10;e+fPZMluS5AcycfjgynwnPWA/8wuuhVfs4t9WaWvgl1wlVR22U7Zv7S24bsS4X6BJ7MLxSiCWiDI&#10;EJbMnqJV8Xjee8GHrow2UGyVyeMhwfmHmYBsiNKE5cSR+kCBhRDUxvFgFyjGL5GbXTx3pGSP8HaK&#10;ewLU9b2xFaVqCQcuZxOaJKhdvM+IRSD0IfieuzJCheE+kTqgOT8jTYJBdiGuMtY+BS5XGT2zt+Qm&#10;MK1O7IL2o4xiKc0u2hUztSjTjMgR1CayNylS0jYArHQCxtUYWKIiWKH3BSvfWsTcorENrP0KXVcR&#10;EE9iU8wEr06CASQAhOBFG4itjcvVCnugyIwxd3PF4AlRkdEJlDkSVrxCtUgY3uwixZacz+yi4zAZ&#10;SXC4AypusXpBU6WmEDv/MKggGEEJKMSsQ/EKHivmwPVIHc1Qrd7hDbZQrEDRCX2AIgQGUWkzeo1T&#10;iZ1fw3D1dXwKqBbpzYpd+L5cs86PsYu6WbBY4ZiQ8B12YWmZ37c2l3nNkZyKcFvcZzntYUJaAiem&#10;+S/YxVW3T10GjLPPlj7KpPBQ90n1pxw2JDQ+3W40D2TfFE7GbKojF6VGpLeK+nUf3XBztOvNLqYf&#10;mMnn9ItdMN05LzBqgOXJfo2id4uU0nJfIB72K2XFW8id88iPxEwZbNVuUVZ/CHRL6xLO8hRlBy63&#10;aHxu25AZpt5ncXy79D67h6sEfllYUJIp2AWQDbomCYbGdjv2atdqQnbBu0UwFUM98nea0uDe8va4&#10;WSlHBsRw1YjVeJvCT7Hx+rLdI5XWUKm/YhdzFzUpRJahe3HQt1mxCw1LWZsrwaTd7GJaFcXYd/W3&#10;2cXoBfyFQ+QcXt3E7lRktHrsEV4s9F84icK5vZv0ad4QVuwCgFKIGZyk9m+4g0Rrw4CR2IM6hZiG&#10;ndZ/d+wi3yUFdK4H7SW2UCaCAHGQxbYlmxQxcS74g0PdYQcsAeLuC0Yb8CSen52Wt8ErzuKck6p8&#10;g2yYqqcYpAqHEpydzZaDfiEUJkZHFyPHcPm8Q6lfo1TF1OoyG6C2VBubukxQDtnfT/QJ+sskU6lo&#10;tZYwFb2pJtTasBpj2V8Swof9kZNEAs0UzGUxcAkHCvi8P+SINlRD0gkhHM/smZkhDhpvpQfaDhX+&#10;jb+nTwXxzYuu5Ul+Qu+SubkCoqo6IXvv/bhXMTlGEcurKucUoAcqRwie5EctAo0ZZEDbTiKhfGkR&#10;XgeLcGQAHZeeYU70i5Y5nWNuSe/9FcG4Oryg4IBBObdon2Ntn4jVUxmg8A5sZoIGoL0KR5ywA3nF&#10;CU2QUWBnRVEOimItb6sgu7CuiFrQPx3B6JAI11nReHCMzS6KSHiKqhmamTkZzA2Cms8GDzFYj4rI&#10;f0/nDTuyzGuq3jMr05o4nzmSgJzzGzPoFjgKP4TIjAUpPsKLV0rhDxUvR60WQd0XQoYimP0lYUhp&#10;zFHdu6TnpG3D1UefOrRBw4fqGGaADlG9YM0wIDpRz2Vj3Vf3r8dtIyHXGrapVueLf94Gq8zK+cHB&#10;QJktR0O3U1ySgnGLXSyBtxaBtleSnaSaeoh7t/HBFZVG5jIgB4m81441PEUxjYGu/kXQACOhMXG8&#10;4mb4ZyJd23OZujqUaRpw86XHwJ5C2N7XpZHuMmuajA6YteqGIo+NuCEr50LwOUjUC2tE8Wbur5vP&#10;22OTtzXwglpg5zoZCHH5tCqvVuzzGcTG/Zh1ie+dZIPKuBVUtMuzlnjCSoNdVLiAzy/K7VmMcgi4&#10;idfHG5+yF87Z812Lqogqyvdy+ari/RjnDVHsXyFpfolP2BGRJZrUNkAm30AVaFhYv3ahHO0qDHWs&#10;yKsPb4wdYyY4w/k9i3k08gMiS1f7CgSDdsJdAt9EusC1ej0rIXIzGTfBye0tPFf4njYUbq6PVZ8C&#10;4CrK7yf0gNdticNB2NGRVcgxKD89zOotlqIYMyGDbdhaOULAxYWo2mEBF/vn37FX+Bua+bB/ix0E&#10;g8QGlrNMFQYgphxslzc5oTGFj/mSpfjENTKBnvs1SmYRfJaP1mGDdfCHhvL8cESRHIQsQogSgDsi&#10;FVhYtfZIgGWJSJRSfq2PFKULkBu0u1ojHNJl1GQtsur8sSyqLBTBi1PgV+dYXCIe7ddma+cECk++&#10;wbVJXul0WoTtEyIS5A8Zl2Bi2IH0I6oUtfjL7z//9DuCD9h6AXW0TfQAzMG16qz5RmvBR77VCvAQ&#10;iMJfNhmStQrrA7voZ/91h70nqv9f2IXn9SzDW+FV8qruqW5MyZkzZ3qlH2IX62Al3J0hcD2C/W4K&#10;SwiqRoG0+aqbKCflbCHLsZ7/siRuoLP8kGADVtOuWp3SZoPFyzNpzLNuna0OmjPfF+xC9icGUv9S&#10;/j2qb/yqWp3/J9nF3SMjPeTgYlQmPFDP4PObZV+M3tQ4ji//M0X+d9nFHt4CVa3l4cw+5ZSQ/YHX&#10;V8UrR6lGQkQAAKGOQObQRQTTSBP4LkWfdTEta08rlk/UcSn2R9hFCS+Dn+PhqouxgcEciXdyuXcP&#10;krJNDokrCJlFIOW0GGMpnG6f1+BgF0bztnPYwOpNKgBJL3ahDk2gT+FHJsro1FUy0yM/0LZ8qxyA&#10;+HonbwFlcQMhzorYiGCIY7SosgolZywCieiWNhwzsBe8y6i84XVhTbELnmVkAAZPXE4QnK9+qp3c&#10;8FgyAUvgX/MHL2FiMZasK4tkowE3F0SxJDuUZl8mkV0AE8cp4l3ZU/nqjpHpKvWAPzA3t154IVmx&#10;OKDzsMRe9eopE57McUl5wCRELCJEiX5oV4OsqifcDdmVmYEIyOzPtyE8wvyo0selscA3UK/Kp0xV&#10;aT5QmXOvRZQhYvauBrILwWuwi/6qA3dWNCWwCsgpN4Iz9Fub9OG5QS26vNlFEYzcufHt17/+W8uH&#10;4KUqc3Jg7Wd24XZRaVirpgW74Puv2IpOHabAhop5dj7FZ6jBfCO2p2utlNA8tjoA69dT/woyTCLh&#10;AEWufQIzAa9wJKRS8BAWqG0VXvUkOjFzkDmiFiYt3krx7Ze//Bumatu3dnKTI0GgmjPYRS8N0jRQ&#10;FxWnrpirsNgAE1tOGJtdAMB54qwDitI851O8vy92MSa/MT3fcmT8mJKfcCEAk+fdjc885bMuhLgJ&#10;AchuOmGO8QBMkjDNoPCHZ8KYYU9oeYi6KjJ55ktvLyc/PTaLbXjkfsnfLHYp4iNwz+vT/vRwHVcH&#10;DWeyv8LJHJbhIiEVIiRVL4GEX1crruoxgM0uYpQ6hW2d8xgAFzbdAqV6qughGoMtwd9jHA7VUDG5&#10;umDE6P2TKufumrS/F9TFU9ubadCfE1un5Le108I7P44ZoardAnVKUImto50aQrxqeNzWzh609u9e&#10;2kxQ6rry+RLLVruKVE+l48bl8aCh2xdRlKmz3RHx+r5jw1gxpV4woF+LBkdOXSas7olA12P7XLbd&#10;7CL97AFcWiJIUmVmpDHYBc8SvJJdcAh15IHP5jnp4AVNla83R8GG3ufQS5L4vQv4lqpZGNrx6qe0&#10;JMYYIg8IGkiF+qh1VXMEl7E662wCwfEBizasW1qso1I81wfSLZi7IhV1NpC3UD4bdd4ixUYF9K8C&#10;vpBTO4MPNfyg9IjlyAc88BonrpVKCC4VYilE85XqCTrZSED2+gY2oXPZUGWaOEFsNhNMoF4ThFrk&#10;GKXaX9ReNEafysZf7xcPS2i/MllSPa61TwhAdV+LdXDdFG0w2ga4R8V+lM54wvmYt7+4J3rDJpiJ&#10;xVcytMlB7ILUCFCb5SXqpAOI66/phOMSwUyE0REfIG9JnF1vmyVS1y+CDKZGAeibq4hRgF2QPMSp&#10;+Ny12Qi+eoGd3yfz33hNE4D7TBkhSW/7wxSSiWNt53D4xbGIcEsziqJY8NtZCUYWQUahkjDMCQK1&#10;XmiyEb311bvhDd8B5bWeaq53+l0fJVyfxiOUV+yibetoBiIkQUv01qlvv/zvt5//N/gMVlt5h/fc&#10;sV0W/vvnn/4NjiF2ESELLJdCxGO8Mwrzx2IXdWfpSYWpMZanvZ6KerIcZIMzkGbWkNaT6CNnJSjV&#10;b0qegOMhZ5tBCZ5Q6Ye3hDs/pD2gxpUeEi77s9gQWMdPY26ZnwrskvJnq3jCOGfahzNn9MulJfvI&#10;hceDKOGhrNtVML8udUtXOv+c+upxflv1Geym/HyI6xHydUp1ywDK3AZ/bL5V14UZAvlUPuBmFU6o&#10;l6k9H2OJx5lUZgp5KGrfrlE65bQBz/HmnOfIqePE8c+eCnviRlQ9xRyARR+3Ih5/6vpOr0v70yVP&#10;IR8ymX/+An/vVkzt0S7oSu/ldeHnOG1t3XspZNbNVxUDLRXc57tcQUX8AFsWRhp39WJup7wYxeim&#10;bEhbaFrirlmeLKB2sQtnljoZ76T1RThGLX4db30zjrbxL7/ere/cURE/fShpgdQNOpPtVALilArI&#10;4d/QziqCzsKp8aYpAdn6ReaBSgVkoVG4/PRRfc1aMnm9cGcCEarhclt7zGsMjZx+PbcLG2RLLPIZ&#10;PDm1FNyw2ayCv65O44m/+axdBZKTMJ87MThCtBmDrXAfTShPkE1ATBXFN+A9AWUVczO7vJB3u0sm&#10;uTliU6QxFGLbTBu0PYNiC93KKlhLUNt7AM6WBgDlTPmeWWlUjtEqkLTq4uAULqx8yjj/mNfMhEBc&#10;VGfgdZ5qTMzdyfUM3nsekHpFUx2zySrW+RE2IQJWGURIRFRsqrZHO+lvBRwYzaC1xRN67ZZJBUJJ&#10;3RCRPbM7mqTuwNlzSts2XDHcLhBPXF7F8ALZv/SH/Pxov5/0zyiEyigC0EED8gSniFrkXouD+xH9&#10;wDHJCcIgWBZVuy8QmkBO2ckgw6EW/4vqh/OcNVHn14GReIVUBFgYwRAjghNMdTr68b+LXZAeBIDY&#10;nOETu7hLfmAXogeZ7pyTFqT4AAI8zWfmLedpBuzXM7PPEu78KfBDonPeTtiFR7qxy9OY59lngV1y&#10;I4Bxln89FSHfmZGTnVL5Am2XGS3BD8s19d5msEqs5MkxMIph5mstH9lFW7XZhZ6DpgNLSzzz/sQu&#10;GD2YTqj0oReyZ+3Du1ilwJfuL0znsicL3x8pOym625m0M3oB3YoyYeGlvTMlIXXFgOk0L+Ss2B3a&#10;g6dDQ/ny2TEAHkMue7wQiXP2sQ3rRq0+3fZHQ3z8Z9iFhWPYfGAXUTctZ0Weml3GQNxQmuxij5PO&#10;lHtvduFTyzn3Xf28Xeo77KLsoYXsCDwyF17Pkscqr6qKZ+pI7NBe5ObbyNFY4Qsq+rBrOfmACQnA&#10;/axyBDJ6cCxxKKagJOTQyCQPjEUwsykQmYNt6OoA/XppFZ7ot0CyC73xyayAcgrr3xEM4WZprGK2&#10;ypm4h/TwEHQmh9GvWgGEzXgFXNHyAXzVs3zVkklFNNaQjmyEhKRDGdwhDS0cJ2yL/C+/GdPTJ4hR&#10;+C1SE81rT8JiF35CH+wiljzlQXpeCWZ/sxnAoCAY7AVC1UqQ04C+oxmwML9HwTiM/lqjMXGhWJkN&#10;+Atnqnqh/CAwalqyC7gIDKEKrAftKmZobuifPIEBDQg5esU3XKX2XWx2YUZBPix2oT0YVVJ8aZCf&#10;HaxgW5ZhJja2Mw7aS8x/bagYwh3TaG7WsYLaOnKAtT7VFx+FiMf8B74fBC/eYpbiiITyyS66jAkG&#10;QyVciVSxAr4eahGMeOlTZMKStZCpeEV9ZY9f9W52Ufb/+lPFK7zDxN++IHWpiMqJigS72LELfskh&#10;eYJu5Zj5HhOM52lIyDKbXeQEXPN6Fagy9zTfxVDxnqe/O82HEJ7aEkwt7IeXhNmKNiyQQVqyEcNd&#10;ve3n/Xq1onM8YX8wJmRujJsyOSuEAbR/MMkpvGaO1H5pXFa1qE/l2zBPwxOIyMiFaGVGFsbcxlpu&#10;HcGTvZpOsA1qu/oom+NT7kRMjTFClDzIF9/e6tyuNUi6RTgba42gegxOl9S820EGzPetOnuB3Mmo&#10;wqo7ByBJxZYnU3s5f36eJXqErYthExRulBxl+nHGvl62wOtaSDuzort1WBid2Pec3aeWMOtevblG&#10;F6u3Lrq6TuXwQMkzom52MbWw9/PKZZqXD7nEsBw3cMLfUTfGJ3nFvjOwVo3GP/71y3l9kK+IbEtb&#10;XhfIzS7Uud2/KOMh51olR195W1A+m8xupTQDTY7qiF1o1zLwFpgDsd2/zktpeXMA6DcKR8XxPiUi&#10;e+yREHoT3O/tH70BmoiT1pYQI1RBdkFVoWR1aAYoTC3Cho5a5C83czf+ppFompC3riO4ndV5Z9PY&#10;8Oomcow2pn+VL9LCD/NxDVLXbfwtJlkXC+B4sAvLVJXzgtpyI42JDoJq2lkOrPxQ529W8E21JcTL&#10;gRypSHYRJgmgc0kVOj0AvQkGOQxkYpdFoVgEUhrjInxRqRE5gwzA3DSGfEbAmlgWZtN4bcgOTAxQ&#10;W6JAnICYuzl11lXgyfHxOCBpkiJgcZw6GBRm64WqxRkIvtU67QVnlYXsa9HU+W63xBbsRq0KC5Tl&#10;3r2dx2idl2n5VVGmFrFZwvgetfzOqKAiRaIqQuKvdPtFVeI8Jeq3v3w7DAFVgMKbz1Rhe6O+MWdq&#10;QYNJHg4cr1dOCfpj0REOsMYJdSsWofdEiWOIRaBpDBmRIfDrE0D8BvdNMMwZvGJKB4qioPAJWShq&#10;IRpzqsN+bf8gtfjPrydYwR0X/B4fVIvhsIH+XexC8zF2E3Kq02xUx9dEeCXN6JLmKZ+38j2dezmv&#10;JdckMSd4q2b+mNg+Js9/J+WEN/HHrBXg4xKYYD2Fo+JCAGhd4s6UM+2nUt4op7o70xIuaQvjzsRZ&#10;JNrbTQB+TVF8bAzV2WXLhgaLTJzyXWCeTcheBdapOgDiETwSoMRZ2cPjdM7FLsz3BNBDb7SdvVMO&#10;1Ih9ALUjX2PDDr9HS4ZNGl0lbXArbMNqURQzuKRhT7xYk25mak08/saC++Wx1lgIKV8eSgvpQ8pR&#10;HGBcTeomyzzNLLE9bKYrUjXxcV4p8t6dGvC1915I96rV4wfCqWjLZ+E1yK8ySE0t7PbsTQAg3PTK&#10;zjUq7D3np5812n3N7kbZtvatBuRcMqd+ZxV3ov5aRY4K7Kh+aYm28GwO7Ct+ktU5enOvtmzwaOHO&#10;Bz71R3NwXaPTPYA54HWKOT4uh6zNDzH+EWaBw2d+bZ/AJgoYg60RHTdQIrXA3ckXl/zZ7GjIB0Mw&#10;0DcWPwdVjG0nD/HLplod8yWtW40n4hALCH5yBNOZ6hg3FvGNqoIe0QujSDl49uSIV1j+qSLEzy4Q&#10;PUDKR/7n2HLMdsQu0hvlCn35O8R2gVkeLGIj/vorpqGkuiMR1tswMzFX9zHzS5TDLAU3+xSYiYIY&#10;pbRZjZLYhb8rF0IiiMHEF2Tx9bhiF3pgH9wj2QjfBNVP2e0WOm1ZRZ6AY3w176YTYAWNwp0pCXyH&#10;rLdiO5rRq5Ui+lHqQk4Qkj5m1AVcguQnuFkHE7h7wQyBqiOsQVbDCBK9JHdlGVrVQQymZindFpGB&#10;KtBkj4yL+VpQ1NsqTn6vjOKeikMGsKoKfCNUMyoS0Yzed2H2ImMC6EMjSUva0CaRjfRXt1tU0QaI&#10;UlDC8Qo3vORXWIOMQvnYVSJ2wRu95rYnu5hTOM76V3V7gklpmmjHLBXsYuK5NYEps7QjrvKC7JFa&#10;b6MQg7MoNv+Oll4yT2qcN4SnQ05qpZFSzqzlZISRGutmyr/hZwq09zK97H/BFBt5PxzVQ9mSH1C4&#10;H+cLZUYtqkgof1syOvpDfrALoV7irRDFeRFTI6GGbU6X+tl/6pp9hPz2rY3ByiigwP+eXbQld8+2&#10;DfZD91FZq5n+z7KLHiEhcI4EVBzsouu+2YV3007UGIpmsa/ZBcvE6LVtV5KX6nh2X4z5Xddm6Cy1&#10;lLTUVafSTjt5XINM66l5mwR1hQXjptc+X95zfvpZoz29irasv4/WrQ054XbV7Xaxp0Zmlcwb4zC4&#10;fG4D1lOVS50z+1reo7dHgqiFhzS/0yewm6cqNbtTJvB6CtTZXCiV8ROEFwqkil0w6KH3typqMQgG&#10;sT5ZRCJySNvGOApBRB7vRFJJciEYaQzdJEQ2jEYF8l5iCzlhiZEJhhZQwWCAaffIyfcbaU+OfUss&#10;XjdS1G0y0GUYMRBGB5ANwzqHuJk5YT9tqKQck7GukrVEBsh2QpHKf2IXBJfmGOYJFCtqRPnU5fgM&#10;4xXS1QzBrYtgCBKBuD7Dx3xCcAVYWqnU8aG7rAXSRV0h2kEVol1/BzBli8RkJoFBld5lXktfGu4n&#10;aC7YvVB7U4uRYBW2gLv5zAxatXKgWqGSA3nhNHqJnCo9wFOq4vBLRy2UT9CvWkWcoDR9KCPLtozM&#10;OISiVotXEL5L0UllNmoFsnfcgOjcv/GXiJ9/JRDBDbERbvI2x4BGcoNgFyYP3GuByEnkdBlEKsY6&#10;qEFUSDAq02RGdnJ9FDds0CTRoWQXmJlyCklwllO4JpWc/1A3QX/l1Kzgl+hzvuFM/GYXkqb7F2Yp&#10;aAe7UJUJLFxyn034Mqe0ullnvnTlX6RwxVfs4lZqP1DUVWB6+1bq4waaUmfvZQr7gw9c5Io2pPGp&#10;N/pUBncT6gEwGoUJRsZswJHGzJxnPlRozgt2Mc0TCvHUyIPso3ApTVpWRRcg3+19jkYKnC2if7Iw&#10;ODNAlWDQA4H5KrhCgunYrDvMgIRzAIiDTD1MDRISVQgFyiS9dZTuorcbv8bx1F5iDQTZQf7+QJdZ&#10;JCR6EJeeoZKc1kSFllcb5dv3aIkB/7xmJRxny7ZmO+od3pra5rRzpMrXbpBGZhQYq61YPWxo7SOU&#10;ynyPTzPzPOt1aO2iXG8W4+dhVbdIl38PmFEyWy32VUrVU6WLr0VeVxZLVo90i0BaJI1IPTo3NHLP&#10;Q5eRBPokk7FXQHBgeiC/ZgLeVuFPUpxVTxhjiE7InpHw+W0tsuqxSuJRPEFkwK8PqkbhpiTIezLP&#10;Qiy/rBY5Wt0Ub4hqD1QVvn/ppG5deGm89sqf5RYOFkjtz3U31yK7EMGoKqJPJ19DBVfEyRG496fu&#10;atiUfG6az8VaBo5sBVMZfziDKUGVQT5UeHFXlcltJO5xc4PcZ1Ki9LIptDoAehCJrt4GVPoD7MJV&#10;5HyxDtoJXG7J9X4nOKfxOkkFh4T3QjRsLZ6AdlU674kC/sZnN1CYTkNvVivEFhoc25iDpKGOK4LA&#10;Og4URkUg8tnwtpleEsfABowyVewliA3QPJFuYWVQiHz3kSIYYgvA+pTwS6UB6Ou4DkBsqop2LCBg&#10;cppmanGadv560wUZDliHj6vKcPtQKnZxckTwkA9krDJs9eEVil3woFA1uBBCBLlAy97QF7hJKui3&#10;szlBUQIGBJijEIfK+21RAPfeC871V3qdVEcntCTJ2yH0+iYufFKBjlSIHvTnvW0bqAijJfk1vcMl&#10;IEovvKoyJBiws6z6s7ELIzlM8LhnfarbE0nMK5hBleaUk7VQWBiigUKc+rqum7ZOxfRMAxa4X8KN&#10;udOYz/bYnwuArlpgF0vvNBiziDHNaEXyE56a5t3u3RLm35OExfcpoxl47NVrJ3miChdJwnYdRwWH&#10;QTqKOGOpaFw1zQt3PRL8Voq2PbsiWvcQeDkkOVj0i1qRrABtzEgFdO1EnD0UpZx3UnVhkcBwVSDb&#10;y8wbJdcgKc5/5KiuAUengfaORq0PGekaG0rCYSiAVq+6Gn4qkNcgMp8dZNVVPntnlfw0fkbvXLeC&#10;mZbqaSc64i4c12OVR2PFCsKYLpMDki2qMr6I2ubuypd2sYuWLy0C0DSbrK9rCfFTF4eNChyo98sf&#10;Ik6y06810wiZPilgipR6g/mYnFQaHOBoH1ufZRIeY0f+UA2OdOWoCwzZC4jTMK28R8JqqwC4+KsC&#10;angdH9CGv1WAJYHwCA3FLsIeSgiZxPTnuPE6mxAAF+pOQwJnz5VRwrW5CMrU6NTNr+mVT+bbkMQk&#10;wx7KocEoJgwNbnPiJwqbBGvSWh35RNstkNCh9JW8asLAtosqAHn3pueA0YTOWF9khK1aMmDSBvqE&#10;EnqHxhSOUECWH8xBNIDP/gFzhVZpki0EGnZMgyNEYsklLBaFYV7wDeJ+PTV3qAR/zR9MVNQcoOeW&#10;jCpEhzK7ckBaHNwgcDe7YD7fKNVRCHCA8g92YsgqGiyCQWlVpUH5X0XSigZg/4bjJzqguo6rgF2A&#10;a+UaJxEMNVP8R2lsI2keIoNNV1Dem7a5OyL3cEdCFRAJhhrMH7jcKAA9D4oA9Aqo+aWL3pgh1uGV&#10;TgxBkEtwZZQ2YUd4QWRA2uuAGzDAOppIMEwhRiRTSVRiYRXpk9srdmGwiwdjb4bQsEwTANnFyf8O&#10;u8AdwTNKJQALT6Lr7Ch5Q9KrwJ35TANZevKWAQlrXN5VeF+bxtxf0AsV7Z9PMq8qXXF5b2l5SaPb&#10;p3lvdrGMPAe5KQK6pqLhsQsoD1GNAndjl+ugqySLXaRhRhVpw1v10H552FPjTotd2GnD/0iNVpmT&#10;+PU77ALCZfwwYKXuyqnaz5sfSQ5pJBF1H+yCqUdU+bmvhXaUnDY+mPBgFy0z5N8p1uh3osxKGKs0&#10;zIXjAuS4ms2PVEK6/LvYc/xM/z+K3VWYOICjwB60MiCux9J18m920bhfJvVNNcTuy5Ac4LpqJLmL&#10;fY9dhM0s1iNE7KIda3YhyyGEDETOmT7By50wllpvsot1aiaAzi5gxPmvmb/YxX2lwOaqUsGNiCF0&#10;deLvYB3BLkI+XbR/g4EMYiO+0eZlop3HNtEPUQVj4tKoS1i9drApeEW8rPYfeo3S+ctFaBTVwr1u&#10;CpxHyWi72cUpYzaiKkEAkl2UGTwwaicbaZirV0UlD0EbWRJ1wR6PRmN9PmNuadIyAgX5N6TJk2Ag&#10;QTAMxx1AiPVXWJBjekAh/ub3eGWToXOtUDo4FVWKEZminM94y07s8E7L5SITCTYQOaVOC5BmWEAI&#10;PqIrkP/X+q4ItiKglmF0cYleAjR2XwR8FwqXUp4Cu5hrnCC2vhShnd+puhkRtRdMF0GS8EKuegFU&#10;+7+ORWMkAdSivu8xd1BEAARNADcAOUEfBcGwx0xjFMSAPSQYEbrR78HfsXdCTEO7IL5O2lzB/RjK&#10;n+zibLmGt/leWsUfTAbIK8jx6jgWLzG+oerMpJAIoZQ6hjgkVpENt6hzZnubXWAC4w2Uq480HXZo&#10;fkx19xswebbK51ybd+G8H/UM6vv+knbnJNTQdPUp/85xSQJZtcv39GfJCVX7b+bfejk9v6o/cwaM&#10;QH5PfpR/t+WWtk5ZrBHMyXmWX64YADT6y4XXLm1GUV5ibad+k8lYY7mrAEphi91k141nt7e6lhPM&#10;4dU7LOkyV3WVafO0xg/H/d0Julcq6q/FxsAeNsOlgc4fLYoBMK39xgfVqSKvrxDYPatM+jB61kKm&#10;qDlm5BzCjo5sPFTfKQleSQveO1qHwlvUFzl3kz92uobxObZz7HOtOOryLqChq7SHx7h9IWeUD0Ws&#10;bgl05rF5aH+s+7pbukeIPBnXTl6SHD80AP5H72t52+yRSB4qSaSDBTGnVsoRFpudjosI26bFJZxa&#10;u3NyNOo5PQxge3VvBGLjepLCZCwPPEpv8Jt3ZQ9QXTcKAK4jGNKiZfeV48VLUMEt4H3PFHb35/lg&#10;kjGryvSzcJ6t6mWzAH1423WNm2VS4V1DbVwL2ggOTC/sy0VTpR1dkIqOqR4tUvcfft8NXUl2we1n&#10;Ze0fNUGAk2g9EoI2JxVbwCnyCnKGbjIfwLtpKKYVXMyvLmM+ugN21ubvv//x29+qVoHj+fangvsA&#10;oNUiYFys+bG1kEmrAIJFJ/RtO5xCebAIQV7TA/MBqVO+yU+B2igzVvuwW7WDvEGtV2d1JjiJIglJ&#10;OQyvQWmIyKHaDQSq/u2vv/+zfqMkWITpEEA2LCxjABy9DgqKeh1R794+ZYiDtWRIVOGsjCrh3BBS&#10;y5zAfxwwQZRA4J44ns/piex7kzcLaA0SPp9HJiC3FBVB2GS/1Upwv1ZhVQKAJlcRvUHr9A5cqjvl&#10;sT6ql0VpP/dJaA4k/w7J/DaFXwMV/IGLi9DS2Nvt0ITYRUUnyhX1WidvmfDGCUYYwFLIB8hDtGfD&#10;2zYUf6hIBaIfNOZU1I4LGlByjoVcPcU9GLmSCp7H9o8Xu8D0NhY090QomGgQ6V/NNy7v+aZukYBQ&#10;vH/tyWZMToYXmlM7x/k+bmmaaLPkMw30lsfXbLpwXucnjJjw+kpy6YKMH3LcCyNfHjBcuOV8NDXx&#10;x3i+zvRCKpcbr55igvahOuSnnbP8ruV5tCXA2v0gfPddQC4rUoGWk95LaVlyIrAB7Dpnuk56Q4vR&#10;M7hcZTY8Ui3IrJXNq+1LssqnV9M/JjCfB3/2aXqPx1N1dq48dhGYsiHzmQiPHm1RN4V/mM8bRRSe&#10;MrcE0N0yBj7sMcMCHsZWpx6RqNXk60p8XM5ZhvL74YvEcoNQVvSdM9K+SVbJGEKUBl3iALzf9qBC&#10;khCx8apYq9ToE775bQrX5jpXpw0rmvEcllfmcTI06m4vYuARkoO862524WDIkONrZyfUYnWh9ljF&#10;RDBKEKl8vgwqxFKOa/XbmZRqZwUlzIVMsU4p7KwD7g5nQwgcj517RRMExotfgbzbpEoAtWY1TJ4O&#10;spiNURkRAwhnJs2jWBEkjBbYU1CedAKoGhQOcrowUpMBVOdT/I45dDqSFWcg5EV7kaMVU7akyYma&#10;UMdNOSJqASc30PeCe2UGuyhcTu0E95KGRIOByzuBpdzsAsYTjMIMUI4mGKh7ElXjeXnZCbfos9xt&#10;DNoFsW0D2QJPiYEA+9KM5hU0KXmI7OzggBgF6zaXiAgGBW6C0cQDqF2P9vWgXZQjE94Me9Az3x4L&#10;k0Atep+DtWMBEuxxZiyFMuvg30jFKxDr6HVZ3eRObAXZAi0RC+I2DyyOKi4BdoFjP7ZPdgHuoZAI&#10;MHpyhlJBDkZqwd0ssTgKB15SZXZxuuC8ahYvnFXhZnRNLcg0qI4bRfjZjWIj4Bi9OuuXn34n69Av&#10;doSTrnBlVy+IGuvBSLeserMLzJo+iDkSt62cJjljxewVE2dODPg78GLcpxK4eBbUjN45Tj3ZB7sY&#10;IOAHU8jJ1R1v2OFTbe13E1y6RX3KcS8wHznywGIXrjIcMhPLHIMx0+vJk9It7dG6q6eYoH2rJspx&#10;la7VbZy1PEux+knjqaflbF0n5ctzI3lMTgDxcD4n0VWdY75L/nl2cXLShyWzzR7Nb8nR/HiinOqc&#10;1HHLPDwId0qf31atzhX/EUaMfLmU+UwJdKYZso0dEYxRN5nIGTJf6St2MQYwulVlPl3prxHlkjun&#10;UqkQCs/hgTcRxdjOYroEfJPMLsveTNUPdpEpGIIGZ7MLpvR2jtioK13/D9iFBkayi7zAu+4HdsFL&#10;tb2hlzINCYCeSkC9RJAz1FCpjxP0M/nttEem0Fuyiw6GGGKSCYBdOKhYHmCVsduBqA7wjr+00Kh3&#10;oFg+/ueuicbZsMFAXAQDOWOXBZzcujpVJCeXHkkFjQd/kFVNpQ5hMGfgVdzlsa6pIiSu63YBOxKs&#10;t5NZHlbBpcEuzi8GRrRLbIq71S1zQG05CoD+4EgyBwLrxS7aRUbesiT6ReZVqq3PQp/FJSik4x7x&#10;+fBBMDqiUkQCaHgaX0LaYzSJiqIM7CRFqWLC1k0DZOFIdoWAtdC2qE5g7nwdE/46+S8LIKRQIL7+&#10;cs0MWYHEBrtgsILfppCK5AkA6P2SXG/wCAtXlUEwYBI80BKCMnUinwG4FzrngDl2UjLsabjvNDYb&#10;CM1zVwbzmzMoZAEygI3UsV+Cy5Pwae12Y5eveEWGL4qcVILx/1ZFY31QJrxsiuyiyo99F/HFbhyL&#10;+ShAwXVTFMuFYW51+SR+B7vgrIMpU4BGTANT5soxAlOqSU74mMt5G5TwxnTDu1eOJ1TeU25gjWOu&#10;VAG7mBB2JSgKLdMqTv+U3PL5CEeqCzTkpGJ7rlY4yEPQsMrcteo4QEYjkvYDfRuwDLXcF9OASrT5&#10;W7MLzRDDpaiVK0CQc/djCM8cYgLPcJyZhm8Tk7lPOVdBQmGLhPu3ozJ9oKwCKEQ5eWqIcueqozV6&#10;5VUDnbsHoYjDfoyK1E69kzB8yBmuWAN+DIyZBArnGB6QOpRyXPUVGkAZndUVTxNYrEp2/7Jb5+DM&#10;fm/LqbHybydn6x6uPilNQoH6q34f1zUH6jGg3gdlS6LJaaHdsvviyhly0PbcjhI3N5ld/ZI5uEhh&#10;oR/ijAE5uG7WHTY45+potGtdqiF5SCjVDxvQ6SgZ11euhYuR4MmiDOilg34LWTOB5/gpLVGrr9m8&#10;gji0bMMRFdxD6NxBAK5xQqt78VLtrHAco9iFQhOgKPi6hccJ3woVD/553HqPDXrnlfBoWCXDcIFU&#10;gToLdGhR9feP0m4iERshClMKl3P3eSw6QuHJaoC/eTu1Z9o87qJWrWp+ncJVgxz4HJBdBfpiJzfg&#10;+ii3l+uLWNHIOImWHswz6AGMzlVAXv7Udup9U2w1ycyTngnuA5SLFAHcs3ydkjObNsjIWuUFLM64&#10;CvNRBk/BhekpXB+joHDRAy61Ekc17odSQn/twse3unncjlISA1EzYSH2PccOb6ommZH/D6ROOdqT&#10;wCVDEbjg4iUyATyn5zP4avh5/u1T/oLeOG52sVC+YyDsDuF+xSIixw/+taWEVAfy63vY2N0hFecg&#10;Ht7rLJwAYkDnkwLpu37Wfsrs7SKIsShcc+SQPDCmUfm/n7VPoBPkKo5agBXoST+MFLOaMQeyDkYG&#10;fqqdFeASIhuMXfjXEhj6YPVfzS68DxsGQK/zYV59XTuoDt9GVXohJFZG9XG7nSE4Mxn2Ptp+2EU/&#10;xMKUk+yCGIsQAS9D9KzZoBZ/EwD5SRhmHd+V5mQp7dobfTIvVHfN9CjAv7kUvpqwrII6Cnwi1Grv&#10;AjESHs/7BVw8+T00RuZmFwsWqJbc+/ahQIzsjLQVwYZpWCXO4rVSPypa5oeKBZqr4y7nlJwL08TG&#10;XybPEPYefeiz0xih1ZYTPThLsk+dwyrBwdTjGIQYfigcAoPGGPV+19vDFewyoqIq41qThT7SPpsa&#10;F4MdY57PyOnbxS7a4OYDqgjncFTo2S0uZ9nD49qSy0fyopdHmq815/AySRAZ+LhtLvwRBCNOqcmJ&#10;gOcA7mGThbNrulaUcdv7wXyPWNDCc/aTqJN6qIQKcy15ADI9PCL1tdl/+0Y6Lq6gXo347/F/5zCp&#10;Xc/EDgoJYY9s4GV1iiEz7r3ZO8Nd8O3JSRehCepxjYrBFjYL0gjRgUr6DrOu0CpGCNig3E/cR0pi&#10;aeZQu8ArU0AZ6G2WLABtjhESbiODXQgxOzHThQX3UREyfRaY0ouOiJuXrkbezAmOARyZ3gg4zuaU&#10;CiQZ440WcriMZO+bWpg8QIjtDPkuQJgr3A/oLD4QBIMIW+bxpk1MjITN39bCKIH8wwMcdyo4K24D&#10;LdEvJB7W4t3nlInj+n6IMTFwKsIjEZ3QC6C0zSMbyyazX3yKtpXrFN+AzeU0S3YZCmT4RdXVTFUs&#10;ZFyi/Py+JZ9fPIzHQ/2C17/85QhHcEANNFh0aIJBABEGfG5CKL+rZGI8ATsu9DE7WasFSLHJQTu2&#10;aQmNBAeIVKC/3y7FpPiGgxj9243aomxkhSaSYNxl8FQ+8oWkWYZkzFDboHx8dTuTwT3lgAyIXSCy&#10;MdmIVmT1dgtVF7lqJsAgQ2+9qJIoTHbhxVHaFlJ/GbugKLIUhFDCCeE3Ri063tXsomedmjwWu8Bk&#10;BqRrQDxnzRsZQ0hPvckuhA6pvb7p1tNYpJOT5MEFcn5NgnFZNQQOiJbSNJ3nKdx2YUbjm5ik0/6F&#10;A5Q5GsICY8kZnKn1LduHyS7SLVFmiQr72wmn/JNd2H40rVLDl7B8OGfKaUghJ+tUP+Uyimo3Drgm&#10;LbuBduwuORwLpUevh5CdnxS3CYbS/5VduIuFithllWqetqihl2l7IDVCbOe7IenDKiAOwG5qm9s2&#10;qUAbj3Pw4LbZRZUpaRhvYBcdu1C7HuwCUEMIMl9guhtLfFlI5dVqghir4OiNJqt8APGpZQok/itT&#10;P7ILtBrHj5HGgxw8D3ahwrjcNG77wtTIgfP71RfROrRI3e2L1+NNo+V5RbBRBvEzqXemnbBHbsEN&#10;3y1CTj7ZuW7RkkZPjr44mbnD24bBDFuym+ACE7hT+HB4dWWVn9A/gXh3N8cw8fcYCWQC1Pgvod5Y&#10;IjUYC64dRR7qVKNklm/wWoAVLAXwF3pHGK2S0DaLlUbHBJiZBjv4YHB/cvDC2eYPhtpHuLEv5QSI&#10;F5FAixa7QO//51dN4ixvfmJoLjOsXdDcluhVoeyjiLe4jYDRsjC4xAd2QW+DmaClJcr0hvBdwFoR&#10;ANo82IXDQYx+NB3q6EcgVPIKBTFwygWM9aH0b3R18xYukaq6FQCBr7wfvXIilkKZNJvJrog3KSFS&#10;Uds80Gp988EIvhChtj0QgoNgdDFmCjcLshum32+IknbZIC6hOEMEVVxSmf11ETRfa6W8yVtwlvs0&#10;wirBWdmT7MIFbLaa9oNJoiL+sJJcJAjOjSIA+oLyAvR8s9NkF9gIETGNoA1Y+MTIQ+UEVVAs4rAR&#10;UTgp1bukbMD5okVQC1QnwZgavfHD66NIMHoBmHfhy9umN/Vb3vgeu+BU93rcToxSt+x//fKHkTFA&#10;eU6rOUW1ojH15syU8+KolQVyik35G6BPdnFP22mnhQO4GHrSQk6TyWSEWj6Rlhe7kNM8JbNAtEhA&#10;DRN/2ImSQXuysWyFE/O3B6JALtpu1KWp97I8m5ZVukXDkydpwUMnLrqI8UCUEFsIstemahqjUwPD&#10;hXldJUTd4/D24ePs+4G6OqUlAFIHaKih8rkVmaKLmdAv7JGSoE6ZXaahYsDUlmcDR6MEKJtdvMqH&#10;5Idw3SLKvHx/1Ck5WJbhiHrZ+2qQIxwpQBOUXuOh3aXevKhgdO70oeyPEcJxmEi3WjR6ttOWL4Fw&#10;UQ4Pd2J62wO1c1CG909c46MteT95jJyHVfbGY8+Sbllmv+d2zfDXYhdhM9d96Ym1RIknpH/Ylv/w&#10;k3OKl3IvCip61R87HfmwJN+85E6p34a2HJC4KCYuBzQ0YBXELAl9EYFXc0OzfKWSfHhfCcLPX/iE&#10;KgRASQz8vLyf4revJE1oiR/KkGHcVO2XUFk++UA3oYAjpREmzsK1LeEwCkHzY8B4z9KoLqAvI8tm&#10;ypRkjmcSeBauvwf1mm/A4bjLad9FHffroU5JgEgh4Ep6ryhKgi2QCBn0x3YLY/3G30CK9fomlq+6&#10;bB27Sb1A2FrHpYXHIhLC9PIYJdBaYnGiYX5HDySt0BW37Rq5VsWCsMLiYSRJLLqvYyMaKuod77sw&#10;30D3ecEVsfhZFiVvMECUBIBNOKdEeCq/wTqNrF9CZD/XF/oXMRiNUibgpl8oRJnBB2C/cLaJQfEN&#10;wdMKXNRLcvE2XjYKS4wcYKHw/qUZvSAHbcy9Fq7oHizyJmlaNeTj8Ui+adVfvOPiAG7udfkr3jE1&#10;9jYItSuAII5RsJvMAYuOvNGi0Hxu7C6gf365z7uO+RdyyCvYdlCIf1eYgtSCpAWrnrQHQ/njdbcm&#10;GNhcEVwCJmnbN1ZGSb73r1cI5d/RWBgGdvEN3+ru6VBzuaBDTza91ZszJQ4GPGJJ3HEMNJ/sQrpK&#10;0Z4+e6Zc06qmGVW/zias/CK5rifIkNba2XBM9pNdRKsXnsjUElJvO22WSRv4jJnIY1nICcxzpNW9&#10;mpOW0KXz7DbSaUSEvnSsmtM9fj8DbjRwVa+zZcajI3Zb1rHSZhedgH4+tPGL5qfT1qnw4VVG0EcD&#10;9elzyckUHXcSh8cu/PAhR0JmjlExT7Wok/oZPEQ9JH9iFyfRmIeLoiSGK+f7YNTMAQqctwgWSFfY&#10;S6Hug16Nh9nM8H/bM/x5d0SKHXewbjXRGC4W3fS2/zFE/RcWmiiW0vZqVF85/dc58ykDK05PDsuz&#10;jWXJi12QP/iml75STnoJLOUMFTxmgrTBLuw3rzWqnCrs0e5TzTEEwTf3WEkYun5jvI0yPR7KvIco&#10;EAxDZ4JUotL+WwWqpKH2kFNcgqgxcuLY3/wGraI62tMyBXO7AM2A8dqf3ey9Et01mxCNsi6h3qju&#10;xVS6/K2OREKcxKZWZjGB0GXJhRcFr0nFz7tuCfVQxu5tdhHNF2eYOS2WNIB4nSZZgpLCC00/RIHM&#10;WyhNSZEKoGH/LaTuBVGKafTzeJukF6eehDiDwxfDcrZL1KKb0/lFJ8w6HLWQDWEewxfFNAptB1fx&#10;Tg+Zykf4AdaZ+Gh/5bNWv+yVa6K8VEZf7y50zhdD1YuVYq3RJDmUCbDeLu3U+y7ETLa1QS0olvQp&#10;3iHbjCvrEnZz2RIQeZTnk3iTrr9pE7PZhQMa5icSnmurtIrJ6YD4UloQ3w6sLdeZbMAzkbf8Bbxi&#10;8RnGNLibXNygEoIk1Sl6tyx4DvdaKEyh/RjJUswuTpla/eWt9spncyqCsdkF55gv2IXmtgWGNF8+&#10;2MW1NYIp5pUJpHIe1SndNL9mF3fOM9N1VxPq7J6qDQV0c9xynpY8tWMmzknuadWfZRej5DRpunSf&#10;DRviOAHfsLYys2S3yMJv+THzrYbXKbu6nYCmLWuX5aO951S3Mcp8on9fpzkMIoUPrzI3uxDjevp8&#10;IJ5oy0lXMchvAMEcjITMfNiciepEG0LULFm6kl3g5tDJbZS614Xc2CXiJFUeOYVU5i2iClyugIvE&#10;Fd9do2WHXZEtzZFjLOX0oRcsdlALGQlu8AW7ABoTH2AtpMkuBn9YXOJOyS4iTfOOwZU/LBfC7tZd&#10;7GLcWG4I/qPs4kgWoG8bJrtob7tYQFsNm/y8XT/UX/nEZLLzSTA82MB8aNUJLCi2gJJ8fm9MDMwq&#10;zJcaaZLebRVMA80MCVUXBhdqrPVX+rYGl+u0/YmGddxgF5D0BC4YtTBhWLu0Hc2oJJYCm9EcW4iQ&#10;FDlABDeUo+aIpZBv4KMWZUzzIj/+P4DPMLqtEgiWdgV5kkIYW//zLA3K1VAGoFO+FtXQA092ERRC&#10;zC3YhZE6PGOMG6BcgQuvidKTeKJeq3CIhrEOLWeiQObgab1XavmsDRa7EMDFkie05Y/6Ip7yGQ6S&#10;UsH32mnNN+HuhVszgoEQQWPEIzn2VNTf2s6OHdLYcdHbvlWLEYPG5cr3buZSKiOhXR1KPkaT6Oo4&#10;liuA2rcKkQdHjRT9ePGlfpzfy43wxJ0tJRMgNcILsrCHQeGL3LrNXwJu69JxrDvyC52wVEkxig4m&#10;nJI61kui8i8aXsZU6OBnBi7EJZppxIomBiXqi93nkxdYJcUlVTjFfRfeCz72c3/7tcMjjNiQsTiE&#10;wr5Afo2cYhe4xXPe4lSxp0NlakLCbIGKMaeezGAXlJDQQe/pd/WeXShnTPDJcybejentxm13yVXg&#10;VZetvhOcUEsOerZ+SdB9fK2e2tLCjJNigp8+r/IAH3ddTPMPwjObDKKSxnRPLUe5Ok8lLkzgWBPP&#10;xXxy9/lAaVLUdqYZtwHbRZHz9dn0dpb51FmfU48EVR9Ok6MIkau9HCGNxqKkRf2wAbNuY6+TyU7Z&#10;hQkHa1Hi0JJth7STbxzjZHg9GQXlYBgUROvLYai4Ue8wryCdVMSwL+GNaJfnmUb3udi4NIavouHt&#10;Bx14vI19FBrSJsaquy+x1TpTiFujxnaX/1RytcJd+QxNLDYyb1zKdEVfdBqlTOwv3qjhHPZ+99Ho&#10;qd1rdAX13rWa9HrE9ijq7gBd5AgvgYS2ffN5rCDq9z5ZfiFgRRWSe0Tze2AfglHSwC4OLteaKMYl&#10;JNaf2AOqpiUHDrI5Ii0nHSiMF0+ZLbTNerUULTSrAZokOG40rAO9Sog8R1UgPCkBgyFcfuPmE0/P&#10;JngFDkRxamOZLkzhci+HtEIf+xvbANZeNuZl9LaHLXViDp/EY8OGWi1Err0H5AM4JZ+AYIAhlD3+&#10;Kl9SCLELfSo7GFdyjJLGVVtlp1dwoUwv8bLr9JdWgQ3SV0dpsQu4ggbz8wte70Rm5b/wADZdoIF8&#10;tO9PXKulNBinCkPTq7Fd+3CANNLkJHZB4CvUCmUcmEj6MdhFlRFSFzfgMhij8K4CvIutF9oOHmRG&#10;zIdvc7J2EAlUAZPBVybgGRtMenBX4U6ScFqdsvHkP2QOjFHMpO/ukcCQb8Trd2FqMSXRjMLcTVq4&#10;WC5lXtzg5HDHtpcqodhB/8EKigbw/VFJNuQERTBMbwDxUUuvkTUlmLyFnIfsoqMZTUtIJJppVGPn&#10;xpVBLeoUglr/M/YTnxvTB3aRU5cmmNzb3fDL7MIzUCLIezKOpAmvT63JrOVkRZ99pk/FrvycpNfZ&#10;Y7Am+yHhVrfAX4vCDDervCbs7fNlFU4VbiC7uG1Yls+zd86zYiW1BcankAe7CLFu7IJowHNuV3bo&#10;24BXztfpWX46cOS/jtv/zlnsos5WDv3DEeLnsldh/t62PcuzVtrgcfXuFF6bP8ouboLhXrvZRRQz&#10;u1ijKPGuv1MeSQOmwWsO+5S57V+tcPn70kDr3MA1aH38iKMWrr0uQ6RsS8J6SSMmvpv8kPBiF/i7&#10;rnEzk4eo+zYSAtP/w6RyTuYHu3DXZ+oo69fsQhxvVfe1kPdDDqHRL20SN/Tj+JQEEIxBqOcpwtaU&#10;jAMh1xyu1ChFXhClxUuJcYELiSahTqjam4/xgB+P7XmcMNrp5BDKB6C3kP6ynrFvWxKgnBDW7WrQ&#10;LHwMQhU2lyKWD2SM1Gb0mpnaTSGxWUwS3Ez6p1Vbqb6c7eYwusK/aoI9zNTu4p5scBW5FLC7ncB2&#10;NaRurJxllCTBDiTChiWTXYCoHIQEbLq1iNXkQiOdUnRCybq6pbSnDrTtpFLv6hbTMFPSX4I54TkR&#10;obahk1pXVQjiTTP0cl4oMjQ8FRG7CLzIeMg5JtJNNDlwMxJXyAQbkeopLU5xgwTjEmxjtZf+UdiB&#10;rAANNGpXnIGnwCv8pmA2UEzDThgGCKN/aEs8j+f6HwUuuJYJkJ0EAyi/qiBZmlkHt193TsUKiP4j&#10;XlFbLPi17EUGxjtqSQzOzod/xx5usxdxGDSzDvI7ej+f9972m2fFK3zscId5BaWps6aLxGrwq5VR&#10;nNI4T/RWv5zIOXthrooJBpPTzS56Lsd8oBvfj7GLeFRZOYEMnLLiOvWDJa/MF1hRk+M54pBwq1vJ&#10;8/SEFC3hmrDLaW3JbRVN4kT7/5RdvI20r0LIn2MXoYLlG0JFv3/Hni/dfpf/YgysMjru8ekcjsxR&#10;vtpLtHSqsDseoHAYMOTEpTFSZY6Rv4oFSgt//gC78CmrluSAhmxUI3IV26ubOiHnG0N8cKDPen3/&#10;i13gWBK2/asV1tWXxhyiVvq8b3xOedNjqr/RUt7lOkej1/bcYjvdtz7V3Ze5eAht6JJVPdt1MRCF&#10;WMOfLSdjGnagBKovwp+zp1av1XiAPbK8y4jJrOHNIVS62vK2U1SNELyQvRtbrKBOERFasrcxUJ1n&#10;HA5CRi3suvGcvrkKkFmQBMhRkMF1k9sUVqv19KqbK+xFV7o8+QmiHMSIDaYLUIYBXHFUiiAQ25HJ&#10;EAzxpSKgc+FIEg8i6Xh9rbFsfCaPAL2aXCoiZAHPiNqVQMYTqiQkR+SBkFrLpZDweJ4WDleLUeBb&#10;Fo346aLG01U9QbxiCyFKqb8OUflHI/d7tOWpCOiTFsaLrcKe4gyqJVGwUC6VYd5IXU7jlzfO4p9v&#10;Z9uJCoeFQGlorHxr7oSxceAyXMGlWdrV7YaXxmEPwi+LFAnQn99BUQZzEBYnYh75TR4INA3ZkWkV&#10;ZAgjdGDmoCaDA7g5MpusoDkG6FZJhi7SBlQ5UQ63JSVLII61dMrsQgzBfAAHBZ1RF5GZ+N4FCpwy&#10;rkiozW9xwMKUxlCAELnAem6h5l989k5viGp2cQ5MSLA5u7ifYxeMYGCnB0lRHhzG8vtJ+AwfxJrk&#10;+CW2YEHajyF2wegH6QRZFt1IFqrBQBfdsYszkzliUPn51LbOYpYlHMSrFSEkpop1zPkj0bCVWnhq&#10;2fP0ldMYQvn5tG9ikXe6Ctw4npYPyS7W8xanvQVl6Lq5EPyywaIg5+2QmIDHWT2FHeTErdBfNuQC&#10;Ii58aYS1bCBzroqNaIEIK58TnutmkxP07N6c/kmw9UE1BDpzDNGZPuqKAgPY3X7+pJdtBGjAUNFa&#10;lK+VOh89mN99Ywo3PuT45VSdOUYIPM/WheU0TK0wOB6dZSQU3URkHEM9lFJIpW+//aPefayS5xQu&#10;AbSFkpVkZBjfnu+npN2E6GjZMHzLHvHrUAtDDColF82OeLnxJAqM8Tx9sqpvaXl99fg/mxPO/oTK&#10;3w1f+ZJQZ3tU8Oy1euoaSClKlCBeZRaSj1gYVgt48AKo0pUMBE4+tTxIZLnV5YvI4PxaHDtHBSzp&#10;3yrm2aFDHzpgfpXs5+gkAMaLwO6qyB0RYhS4NM7BuXy6SsFWQOcCbf+q1U06BZx3gDIvOoJjrUpq&#10;xCyeIEja9gCP6hgC/1V6ucZGS/+FWbFYi5Sg9FKg3hNVHW06ARtEA3wKqPpXQH98k648iZJ+kP/b&#10;P37/9SiSCnib4R36QXAccZvG5aguUwOvkwKxdYLCw13tGYuKkEVkCt/HY/vC6wB/KgY/AEFCC5he&#10;wW5wBjRZNoDpsSSswttgI3yhPiVIdZABdAi6CHn/iSVJJbAgOCxXSX9nEM/gu9fKFaWivmONJU/V&#10;qBICyoGXRKkuEa2+pte8y1ufERjpaEYqBdoOVK2ckkD+AO2Bm8U3mkgAfRZeZ9QCT8ePDQ7RmAA0&#10;sPZebbZIa7Twdtr8GjoMazYyGAL/iocQ9EvgkbZWKJlsuDDtoS6sUBqP5KnChIFEi8yhVw15J/eO&#10;WuiAi4u8MqojEjjLVVIRzSh20S+S6nc69S4Or6c64YuTTAmsPcML9fLZev9s0xWI1Y6L8/qpn//X&#10;ERIukZLZbgvel2WOJI9VhIRKue8iJnhCsS/ZBQvwN7/VkDPZOl4T4ZiK5t/Q8gOZn5LRxn3qc9rs&#10;ApkLl1/sgjdfHkdizuuRvAWGqPLMh1iE8cHTXdDVx8blnXN+b9hx2/xfnNWYWVbhXhmPqNOSRELb&#10;wrQZwp89mCXvFmWBTF8WuPv9s58vvYJK4Qqh4U9Kb7GPthDtVfnbUY/eMVIEhGLdt97divH0mtqv&#10;VpgzdKuHo3IwGBp29bxYOp/NmXVbI1PYv+9F/eB8eiZX5gDg+sE2hayOoATaMAbqSU3A7JPdZSOR&#10;FfCOSstb9Q+yi+An+HByFSh7XOu5DupKKlBueQQ3WrJf+uR0sQteI2lJ6CIKD1aAXlAO5Ggk6NkN&#10;nVmtFvfoURRyXJGP0vG30Kq2MQQmVuIjADdznm1dDf1JJwBb9ZFvE4wBuxsrpwHEr85kYwWdC4sb&#10;8/3tP//EyhAZUOVzP0NgaHvMlgBAR3OM4FEY7ELHJxMvKkWx/myfyoeQ5H5IJCTSVZlsYNsZ+YLy&#10;bBpd1ORBLio/iGipsbSB6LnZBQkGsfUsPOiBGMKQQ4KhzpIf8hsRnSIUkFssoJHyIWfEJZTvurTQ&#10;QL8aPpwDXedso2EcO3bRCFuP51MsuUcbXCnWbpkdIYZQZ7msRYUzbaCM/Pg7k1fOiFeQwBD9G7I3&#10;c3Bhr4wSu/N2ixA1bNtGMtFLfGnVPrvLkyrUt8yRgJUtLVeR6Zl9PZ5XdXCD5ZDA3AnKgddR2HEJ&#10;wnd/zO47qcnP4B6VFF4Q+RH6V1BCpAVrosoY8IqfQTzIYXrJVpMHbekWhzx+QNOoUQyKrOMdu4hl&#10;DGAXOXmgZJOQYBc1W/d0xSkk5rZkFxvuzLSmcM/iRlqCdJH/WcIz3WdfKJOAuGFENN/TLe6ws70l&#10;EDkXu1gtYpLrhrpOEwo4SWarpoWjgTjOPbiuxVl2q2Ox20vp8ye7oDeSYCxneoSEfDlh/r0NmPlj&#10;YETdr4VkJlqx+n2N+VV39yBOzefHzJ9WPY35Ok3vVQ6EXPnrIXd63lW68OW9HszVg5zvJQTF+HB3&#10;jJZUh8innGBkacsD0l2XQHqPDjS1SJtbWrdr9Z3bQhv8pYXNLmZSdZytCEy2zu8zDbff16klBLXo&#10;Tqnk+y1fxupWz6Dui13EkBPiz7qVbp9br6Oj6Ed7Gw+P+ib2PXaBIcH5otlF72ZZ7KKTRwU2N6sv&#10;VKBM9WudtoS60/pLEd2/fuI+/wKXT8Bdw4n0ADu5C8dj4RPH23mb0x8nrVcPqYoITJU0cSpsqmIN&#10;7ssSmadj5vMX4DXBnwvggwxacYRYhCVHu0AwhOPPqWIORefqRVW//ayoBSlEDYARuyjuUSBVTgPk&#10;pfGsSw7QjA7qgkIgM2lMYno2XOzC8msAm6LICQH9dTxdhE9iR07raggOiN8LlponhFVYuVS/B82f&#10;Hqliepxf3AAVz3N3yIfr2INmF5I51rklA4F52O6ipsFUtshfvhNnEEoWqMVZAHdicfEHovAOaLQc&#10;biXna68CrBOt1vofNlahg45mAC/W6qNC3sK4xPe93cJ4WhSiaAz/BodheEHLn2Bzr2UaDORiFwop&#10;qEBzhq4i491Y+7CPTS2ApPUKXTSB79py8ITco1ZD6V239b5XMISOWsAzAvRHGoA4UDiiAfXXS5LE&#10;LnqbNUIHCiCMvRZ0filSsXNQYv/960lJbzavsHzyihGpOOU7jkFd/9Z7rvrlwr35RJEZ79kQvcl3&#10;RnkyM7sYhCGnz0YSe0avyTXy+/ifP3+rRGkxSROy5FQdZx9TuOewk9KqC4RZQgnZrUj5ac98kurq&#10;oeW50qNv987EBFwufaf0xlB6NZzcLH0lh78f/aI5FIJ+XO5a9q+kMsuYZdVSyoP2AJNEnZIimcqX&#10;533sjkAbu48aKrnMkB+DcJxdwi9FVsd0V18ND+C7sGOlQaF5CaQZWfjSNTx5OycrhqNUy2O40HAN&#10;1GnbI4WF6jWvuHvZfLV33gqYqfGfV0ReCHqPHKXNOwDGycicF1EMvOXANADghtjFKQr3FZFun+u7&#10;ElVXyXV/COckl2gvAYJnrTlQ2wM2wKTCydIkMwXCUWxdWhtVRtvDsRBL53gnT+TUNyvKkxmQzAai&#10;cDNPwPc6OywJC80lWog4ienKZBdYphXvicKvujgko0oVplV8k1IBO/ETSINwIDweeCXSWDo1qjTZ&#10;oAFpJ1iE/gJDyyeA2n6kbTxtRmEhDjU0M4ENQSfYrupQQ1jCXK59Eg8Ru0AxXFlQCtxMJpDMgflI&#10;VUWf1yh8LKZEsod82w9dKTmbWXr50F10pfQSapNucSWVrK0PPsT+ASJ7InVvh6jCgu8wVaqb0YEJ&#10;FNqmVVJayB62Gaf2iiZU9LFYB2VSMndTcBMOPewy1VLbxmZylwgJBpSSNfG4NHJlDv5iZ0I/7Bew&#10;9t4SGElHafdCMg0tWyIu5zaGWlDktvvJPUr2AqR+Ll5/9Yycx83KkqHpfVmEp1ZBRXQXoT8yz3Z/&#10;aeS7p3LveHwOXGGQxTrETNJsqXBQhW3JWIdCGbVWqpZyKRjiD+oJvjuOwfVCDeuB+PlKKLEOfHRC&#10;bOEn7rGuLRD4FfTvFVBkgPVW3+4OkwcUi15oaoGVV81MFlfxTm6qcOFaRmV2Qcu1EmwMAHqsKVZV&#10;r/aKXZwbeiMhsYs9iwjl/J/ZRUg+aWFWTaiZ2WcxmWHiH1b1VJ0P7+PBnlTLtnOMsxe8GOVxO3aL&#10;Tr5aParoPltJlhAHvFohFZAcL/JnMbql2vVmF6j7slmtgwSYV/bMLlu10sK2fCC/Xht9K+1j+0G1&#10;sndCQhhjwwKfce5Ue9u8gGUGW3zCGl3fclr4SJfllHnj6ekBJEjO5ldy1zc65KmwjX9HxZbWltiA&#10;QJlKrzFDObW3+3U2c1oUxz9B4X12V8fAMMWaZTxaqrDhRZ3amFLHN7tYmRsrO20fqoAvw5mGluvO&#10;4L/NSQIie5hlrWuwrQZ2dZ/ylXsXthyOnKGxG7je3IXRiAfAqTSr9PXI0cu/7JFq7Ad2Mc7O+8Yo&#10;fG6S1rss8dCSDW5s7IopLRBbf71zBoBbclry7OXMYT4YRXlMcjpyUskY+hw0tSg4aP4Am6tu/U3k&#10;TS0Qbgjb2olrI6c+rxaLiIQ+0Sn8TLUx9FKHcQjomR7AA29RC3VxqBCwLoEls8CxcroY0HCfCu6B&#10;r1t0u9rU6ZbRNEZvXCXtoTpWxHowbpYgWZolK7wg+4ny+21Iajh3OLBMvDlKVh3cyT0Ywu6xJod/&#10;jVAZTADYldI4FTkuY3Dvzfpl5Fk65QVppBx1tt4EYHZhxDys4qP3Qqv118B9EYw2r1dMdeEqNtgC&#10;8bo2VLCx+cgfQDOr+Cx2DCte0du7xRDqQEEDhQsk1tyDZZyqDBrCklJNgpE04Jz1a2RjS0a6ro3H&#10;M3jb0MucuO+ixRZbcI78YDqhx/baxAzs3lELEQmuXyIcH8ufOlgRv8jnqZ9JG0aCMSxZOfUCKBgT&#10;oQayC7wGitC/vnRRdcUrxpujZGFvKYnkhU/VZGRCXdKqEqKv6RlmiVQMSBSzSAPTyuGyqP7QAaFh&#10;pUkzyC7mc+tGS5kZsKwnEiXMT00YAsDldGt2YeGZbtX+K2jYVY4Q4gzN9w8VLpMJxQAOImeCQvo/&#10;TZpg7gO7GF+caGnhyfPLtsNstPQCLhc5oXkPy0syVZQNrqKOVo7mPJUZZ/sx54Tgd1fCNuG8YQaL&#10;YbBFW+7BIC0avZ1a2iz/8KpHkTsiJFsIuyZPZYEpln1k7av515DeOTPT0QCPjS6WS/OfnU4hYfml&#10;KFwULeqLS22JHeo8tdw1B38P6eAScQrH/hiF3BV62/njbI7AE4j4Np6ve2y3K1o1LmepqF4jH7Dr&#10;qqQXhUJgjTEbkLxIVdTRL3axBgMFxqgePEq2wdtmF2z4wPQSiCp9G9GYpMCTvscuGMoAu4gPnugu&#10;Ybqi426+1DE/eqe8PXLYwBE5cezCTmAUQvJjKWZLUzqsAMSABxWaIBB3MX34Qq5wlaIWbUAVKHCP&#10;v7GCiETCePoRCkjUrip+iK6NFn7/kuAyW7HpE03yihrLbHWEvJMwsArzxR9wJUZboMVNVjjlwDVC&#10;ee0JiYVkDGKwOahbgNscpvA0Gtjsgq+j9Soj7MYOs7V4yXzD0LxyHFpZSfs9+mwhToQgyD3ILooG&#10;1MN11SW411op9mPHLkoaDojpRWDYtCYYZbwe3nNhWDSBFKgWwnEHPPfhWBFoDPdaxDP+AaPbsG6s&#10;wwVeGcWoxTl1YGK9XVToWWJHZCNALZ73N4cB0hU5OQdkBSADdQxgWsf9wJva5b1C88L6UTcWODnU&#10;AIBrkyCqPqBRIJ6ZwdNkdi/rUruwwYNsBOwCFYGYD83gC2p/6zdEFdSmBK2SQvmC6b38Cd+yEEWZ&#10;jIKsgIShv0x35ee39lps5Zh4mNVwhzcziy3EyiinXitV0QyxFBt/+kvf6QPZ8Ecw6AG6xWRGDMTj&#10;YcQuMO1d7AIfvxMwMqnIJ6NmFKzObd89E7BYzmoXYKqpaOYYCOJsQ4pIC3UlJriLSdoW8iHtwokX&#10;l6iEUIP/GMesnClWzQeUofYPiSp6wjZim+5tIR2pmNhlwERjO5vxjoqwaYmfamwMODthorHXG0KN&#10;0cLeLJzUToNG/S2lzv8BdiHhkd7sotbDbBowO1cCYx9Laxw4PvJX26c3KNAFomtGujNXTjrN/tlc&#10;KAFrMIrotb7oGj72sLdSFNieuRy1MwMuv8tAfsBlpEbkwECsKEs6xaVBJ/QmChUGeJ0XY+kKRNWd&#10;1T0S11G7RWb3DSG/H9rwGpdMga1oeJWJG52aphzekGPAw840w+3CX+PyPisD3NhC5AOUl52XljAy&#10;EgqwI+zw7qzFLuoY0tC6IEJRsewxN+NqoqrufhmpeEKdFQEIGxrED16hVv9Hb4UKDtD2dBJdAVAO&#10;fN8MYcDxhpXBMVhGb3NiX+hZu9BtwevAxwTZ8sw/tedENmvHiHGkQij1XilAW70LVaJOyWqjFMnI&#10;knkQMAxu7x0PlJFUBHDc7KI+IKhv6oFaQJdVpHZiccLfKiMorK/gFSIklBeE5d1ANrR/ml0gZxUY&#10;OaN3CNaLXKEkww58F20Aeq8U8gIqreFhMmNhMfo5eJSc1uzChbmngtaWG/8OmGvGQngtuN+Eh8C6&#10;MmVGvLSqv8ztPRUqQ8sPIpdYQ8NeGSWk2M/UMy6Bd8uyGJBlieXXISKSAM6Qex4Y5ZAKlZnbgltR&#10;2dNWMQTR0igHXCW10EukJQwgqLGV6H870xzj7LI4S5hsMB7Y65k92BSXSNFsRgkcoGhW0O93Gpsr&#10;mGiSdkgz5sAP59XbabnqyRsnFA9xee98iLgHLaGW3385b7CtYxMMfSDPxXzs5IhEsw5091///fNZ&#10;NHXWTcVHPEze7n0XmL85lXJyErsQIBjsAtNPV0H1J7sIlFOzjuZsF8spdmVmzhcpIfJKFv7j0hLw&#10;3UJCFFoXqgP9DDhSBfZ0S5yXGgdcCDTT6iwNORMpzmLsX8thPvzvMl+yizCDX8SrJsskimqETVGJ&#10;w3p4PMwYfoYHGupZyIeeLUWAiWXz7uL25EjcPLPchcV7S8JJMa5oeY60iwkgs+VcVmXOqbJsjgvw&#10;q+Secg7RHltR3SGonSOBVzrQmMyeLSppbCYtvNnFGjlLgpuwXrnbBmi0M1xQgwcVIbZhH0aU8ktO&#10;mZ1eGqMLiuyB0TV5JYqBfGAXHJ+LXbS0vIjaqlXdgFLocNmTV8GbXTxw/weNlcOYQ2op1b33WlwU&#10;Wx0s/9ISRkZCgR9kF20nfWvSmKfieoejAt2eNEeCjyGfWzJIlhzxqAKISOAT2rWaiISkElHdmjgK&#10;8V+qC83DvKpCObgrytoxYk8qHOkBcHGS0lWPrueaqLvMlnn2kHRmgmk+FMfjf5sUvfbPn8/6orlX&#10;oY+hIoYr/rIYXwXLWtgfwg3oUbEvJTWfZpNdxE6J+NCb9jz0ZuhKetJ/cQYi5q4+EsMpV37HARyL&#10;UBSlE9mCVAS1QMUMF4RYrW6iwN7MPVuUtAHolrX0FRSogxlNMLC1GscyUkwDjjK1cBnSCb5clezC&#10;jEKQui0BYl45eqyuVUAd3Gi+weVJwPfaX2EtEYLI/ME3AOXHO5rEKKbHslalZhfzVDOT65RAMNdi&#10;tWHBLrA+KmsB0HupGPZgaAURwxeA2thukeECMTRup8bCJ0B5QPxqvovx4ORAjjdItOSQH+xCHKbW&#10;Sj2/ymcV5o2jTLMLL47qtVW5H+PfPx+OAU+2Y+Hqjl0kuwBSTOiDSbTyI3bR00bCDh/zlNFJzPE9&#10;m36GXP9FjhU1IlHJVetZ95nJU4KhBKNXWtr5N+aYmI95i19/c/5W2jM6/0Kd0UzArMI9mOMtarq6&#10;p/nM5/FiZd3AaQknjMvmT6KgV8c/yi7QzN2VmOMtbRjTDXR/bZmR+FzZxWSeTFp9oVqt69nSBxlI&#10;G257ouE3l2gy9qx1C3HmPf5Hd9hRbjvdCPK/60rgGDNXV3atretpmC+KIQTsoo5xucVFxIOq8mmA&#10;sVZfVjh7LG+qv/0MSwLaYt0/+VjHY7vV1defxglvknkK1Q0upWXcDNtdGFfj0kh2EeuUuo0KXbYH&#10;VDKusnm9MJWowczZ73JCSjhtr3U4+dyBFyk91seQHOraz7wAKZ9XH0aFhgf8E0Dc1QH6CVUB2njV&#10;e4tz3gMRrDhyihgUwovFTjgQiKSpWqmF5T2wvGCfl0WdHBrfUZEkGH1nVnef6BkQOaMZgJJQLQT8&#10;N6JzlWGgYzINVTkqvMGdmca4xpHnr0qGPX+gCuMPVcsQ2TZfZlAaghsyw4yoIg8oSQ9YgjoUTIPA&#10;HUoJzfGyJqFhAGuCde7B0JbxBdMhqglGb2rvuArd0iGRslNMwI1lo3qft/dmsDoRZ3AMbviuVkgg&#10;hZAjVbFW+g+8WJaP5IVom1P99jdZ6+CJwDS+6VbRBkQntG8EJWEttcty2o+9CmQRJBiygVEC7n8w&#10;c+BCuwqJDCwO9Gk68evfuA6nP3khCuSc3nSBNia45zPvWC7ls/QM7JHljDAYyyqnWyd0m/SmMr0Y&#10;TFUiCOOSZgW9+YQdxCp6SA+QrVcnVf5PNhuiuIvjxvSIS/T3KzLCUPiehctFijNUFIVREbIL0AbF&#10;TOpTFS1EGqmrcmKbB5dChQ0Sfl489cv/nq9eJMHQ2Y5O/IrYxV///bOCOcqHHz7ELjBBahoesQvc&#10;5Xsq0t+a1Xoe0jHuKXsa1hxcfwOFOPE+yMLK6eo751PaMmddTAC3tIcxyOet/J2Mhk9KabP6eAK3&#10;Jvud9ByxHEh7wowN+6winisH3Gk0o1NunbsJ/Z5Vht7LwhZ1ZzJdbkwP78If0mzdy5jspgDQt6hn&#10;lUq3i3I8M+eMdloOsGi/7Ra5jVdLb7EoPwz41Iqn2Dxew29VjK1TnZZtAXz9d0u728ulC4l6q/qj&#10;F16XNoMbrysiW7SlJbvYfXpHUFE4u1ip9faD/OprlHxeNdLSZ8e1oxtmY/cszItXjMWqP+iikA83&#10;jVI3OlQ3jW5LlWRdaTF67qWtvskPg69xAmmD5wBWxg1fe7KXVTW6tJ1GYvOiLrQXqLryIZOnkBPe&#10;iA0SbA45QOzS5q6AA/XOC2d7zwbFcgC3DW7gf4JacONHCT/swnshaG3A7pZcWND42Mv3A6MTNAOI&#10;izg143UxuwUqdAB3/YcxhLHXwr3TFEjovyG42AVfShvqzl/FQwrIspeZ4FW1XQ/s2+ZuhSQUtCUm&#10;FjhWjoC12IWgOeVICyXPiEGhRmpRydyJIT7g1iUZsOpmDvaDjCS6BZ1AMf41DeDX9Oh5EBW+HLbH&#10;2N9FLQD6JQ3syAuupBdvK+IOBAQH4qzCJkXM9KpcGHOgcxnZNKOwNXiL843IeyO1W9ovpGrQ72SC&#10;VK9AZXyAUF4RjCItRSHaqyFEQJzvqtK6GmkU2UhmUvEEG9kxJRCPTN7R4WbuAlRHw2iV2EWHLFqL&#10;nvSDlsSboxSySHjNAEhGDPpTEiqvXdcuA16BwuUiBQ0YOujwQsUuxFLwOW2aB6JCTtKbJaS6bRhB&#10;jN6MbgMk3N/p49tm4SjtuwC7gDNXEONHYheYLdbE4/t4T12eigQsnuyC8jmJ5tPBTlf57+R8SrfM&#10;/PvfsouvkkgF77kWNYvFZNb39y2qEybg9qrdjgJV93F2sQv3hQvrFJNw4V2ygUXqPekH3RKK7pwf&#10;9e1u3XeM+dR3u9ZOt4vat84hUsQIx6T+p9jFq+2f3e6n8pfYW8WnEXXK2IE/zC7cusvOW++bXUwH&#10;fkx+mP04lRfUJWrk4BjXl/1s17HY1cVDaTzIHztDWl3KXNLkkFKtiOKTXcBjiIdMUSow3FtCdN8I&#10;a4cN0ZuZQxuQGZ1LUSiDcPS6w59iQvOPa+fBLvqGXwbnS6gsrcyYrkCiXmN6Q2H0kdUVB/CNNO6o&#10;jF3km6b6CxXyXu24EAB1wtqbrpjUAtjde7gxV8JaboQIxN8wmqbydavlFkcAooz+6qBLmkvkr8Wi&#10;bhOMxPFOaCbpROZkPhKrcO8EUnmGf6GCNCCq5Mtz1ZAqn7+WTxjd+DhoRloONFnIr8WWwawlBsLC&#10;wJEs6a0U0XBixKBPlSjf2pF5sxGygkktqJSST2ZD/w6wtHCsTUIxluQXNhrCDpQvktDBB2xcFtsx&#10;bga7IE8LLS2EgI+g3KfqbyP+JiHHng6wqDpZgREkl0Vx94WS9l30+5289EgCE4i3HEYDiE1NMBqw&#10;gmBIEfiGiQf2Z8cnAu1GhGXQoe2TlmmTKgrBBVGVUyRB3ujmawXXUddUoc5qHVFELfiapkDzkQLx&#10;s1izDogywXAUghWLVNSmahCMJdPVQVH4bihbdeqe6lw91XRiUAsWQ3DGMQp2H9kFY1BK7NkvYhfJ&#10;LnAzzdhF3aMxS0UgQhOG5tfnk90RuGgJDVY0PWvKCQSjnK4y8y1z1GWLqKtrBbsY85yc8FDNNuIW&#10;r1nND70Wu1BLw56YFP2cz+yL6mJ5gydj9xHmbKj2/gea2pZLYNlQZeqdOeqgq3XZU5ECWEB++yEJ&#10;zPTP7bSvc24+1jjMDQlG0S2NtrhpV+t2/qXdgJitzpweZnKU2YV7p7+51hrVFj8MHs0fOdH8dH60&#10;F51YrigV63p5Xgs5nqPHJa2PBYItPAdDXr+ydl/R0ep0XbZoldwJF4LBHN/nE+MqGQuFQE7hziFz&#10;dGtr70fjYh02L20ut5havNt1tYVdJu91ZrALCnQn2sjRU2g+cjrKJPn99qRoL7xnP9tpbnv0crSl&#10;jvPS1mLXtpai1COhUdY23O/CfJFU24z1Tm0Vb2jykiypFJEHJMBo3x7JCsRn4iVONIASaFUBTXyh&#10;YhAMDjA7U5+kKCP13lvKqdusqYjfGUWNilqUOkH25BtA5LVeRR7gFgLA3ChZ6JPfyjh4VLYFo7CX&#10;sJqLf/tbFpKWVfy3ymClUBeGtOjQ8SG8KmZFNXKEv2VwvORKYFoRjErcM63CQIT1ly2FhYLgtAr7&#10;OoDgJYoG0KSmIg3iVZg54lFqF1E42MVcWWQtQScUBuHGCSglrOfzcuJUtVQVk11AQgUouAws9bYB&#10;/YgdT821L6La9Q0bzRMuQ6AaVbVoP7eP0xib1NIAr/F6JTWB382QcKHqyu8dC3V8wD3XO5kjib0E&#10;wdDCJLELrbyyOrMLBVgoX0ymPweOh+LMZ0eTqEwaIJpE+dEciyXJqW8C2iF2vlqKYAilTRLSWoqE&#10;4LN6MqMXLAGIN46vFUq910JfwBjxBy6C+uu3n3PrRbORZib4xnbAfbnoqIBM19qBC1OUipOQXZxi&#10;OP7fDHqAa503R8UXA90vitUwcHFWSYlvgGM89l1ommwA5InqYgVOi130sRPnJE/MAlWW0/OWJ3VW&#10;bPRgUbJ5ghUJ31xFmTcIc62Y49fZR8ldWK+jrRvZo/AoP+fpUSAm+0o4FUCBf6FLEgLCdgOz4VAx&#10;kGJ5GH1tM94EwzN3LqqBP22w/VDVZfxyRbb6kTPOarCNrrzUZfnh5/Gk/9Hv+ddN9oRq1pcShnwm&#10;IrbrKew6HlxinYLbV05KiCGxr76hYrtl2MD2dqu3hUvancJdxvpda7bu1YpH81dqdoGx7Qvhe0Kk&#10;ZWLu2waNE6KNApcL7LIib2jd6SdNBnKbx+EKjfCS3L5FRcXKmd7jHThGdd8edxvpt+Rm9uEYlqsi&#10;2s7RxU+G86JDlby99E6P6Bprx9jrW9/dj2xCmxTIHpID7KJTSn5m2qoqIJSJpT5Y4NQF0JAJyvFS&#10;I62xAbsI+GWT2DQqPb8EbS1N4Ys0b/ABQGEcSEXdZMQlygygcMinhKibpxJbnwOyFzOH5gwNxHWd&#10;lvFJUVSFmJjN9EMWVPFtsO1vaQ27UTL0Kl/UDmisyUZVMQdYrWB155Sck6rvfE+2t5dSo3xi+hnZ&#10;qPJ6dF2ZQLQF7rE1wg+2O/7g18KSXRyU7xdeNTTvbSRYGaU1TpXjKMEv/t4FvnbHZVGlGnYCwgr+&#10;8lm+5AvEC0lXkzuTSBqwuPXCKjEQhwiEDlWFLEJYvE7FEqaiOgTiyrHxAu5pBuR0Zn2GQkQCtARn&#10;yRm0bkovZdKrpYqZjOVGaj55BXdHmFq0hTamjkE2eJbdXZu5UZdvoS0ih2VO6LLC2XOJVCXibL5O&#10;6rxFV38F6NtsI3Vsh4jogWgA/gL6K+EDFOQkoBlcNyWCwVBGAXqunjrvvT2/tYDKfAYqSruE4+z/&#10;1le6Vf18JUN7LUww8EbaszJKnIQtalNPM4tX4L20FcdQw3++YhdkF4CPnkKMpRyX0LTHFPmj1szk&#10;jNvsAnh0YqMx9Ub+U1QWsPCv05T5znymzyU5a/pmrVbcTahTd13lA8fTVHtPUOAUKy1nbgtFlQKL&#10;D1d0LyRoJh4KG/5LdiFFAftAF332snDnhBNGItAJauFnz2uoRApXX+xiyw/tprgGhYtdwFHpjc6H&#10;31I1LfmobhYLvlemMjMkZFdeEjpdbhn2tA/Hkp4s3I19Jg3mD7WG2Kx46zppIHVWvFHpbvUHD0jL&#10;Rt68ajLtK4gX7G6XQPZI4/VoHorR6h4kGkVy+2YX0Zb6m238ml08EtD5JhjHAKub9yUms4tf/k/s&#10;gra1J3c/olFoNYzsuAHMKEuOe9kjrNtiBfSVwyp6SRRfSutQA81zXWTqQTKeQ+upNqG/oxl+8RQ7&#10;GntwBYVLbH8uw4/GNZbKAEFk0FeAe/cUiwmCf5WMlWMtkE9h7YAKYGESoTOxNUkLiAeQess0lzDB&#10;aHah/KITJVNE4iIwyTqUX3C2iUoYsylB6lJJuxR6k11kYhXzh/zKNYSI2IB70IEkD8jXX+3uIKPw&#10;PgcwwELe8j/ZhZA9dYGHQBHFarDZezCvl4Qd153VBAT0agXRMEG/TaLB5BLsZZsRSbvDy3h+sbsl&#10;F6QGlE/8nexCp+IJveD4zJGXENmol7oau8uYSTmweqpymrechBiCRMkMx0OQeh85zSO7QHuVytRh&#10;JI+zdSzmTufaJ1aM345UJME4FZNd8J1RUgrA7b+RGEwQQAe1ABOIU04gJOAq9dsBDWZW7MKwHlxC&#10;DAdxkkMVFBspmbk0C3s8bIw2XUhd5Zz31UZ4ZFEgswvELsoSsIuy9q+f2QXmg8INPS+SReD1RL3D&#10;2/lrqh7P85wwmfG9PZhvNjZi9VVx5dyQyzjsi/Sp/IIvBkCp6CmhDeP8lCXvJtTZbK8XvWQ+rTI+&#10;0NtXdHtlSSN+ahxxAwkEi6AoziJl84DvKjB7LQybuhbTiNa1TLfxLnb/3f7B834U+8AuCkLZIWVt&#10;lJfk77CLSmzpYhd2VKRR679iF6kUlCboHM7efaSK8vmS3Cq2c2gDxI4eSSE4rvaq+T0Gyp9quOTY&#10;/ukiNi1bEe3KWkxhHuwvZw6uJYNDvoVE26s8xkCwbglE60IjagVSGU4Tro3b0e5ZXlOFqt0pz76T&#10;2XlquaXb25Iz0lUg8iO7OPYTygsd9nETDOaoZzVuYX+xi3gNVHmAVxaa3GxhED+MDfoKzoTYslk5&#10;cAJb5K018d0JeoDDqVCUe8EbkWVbe6wcUpaLeORioZPJ582whG+LoluI8HCMR87qWRTWeqHTEC3s&#10;YXMoqpdaBShvDhB8g0mjESYJMlId8rXq6Uj2J+ogk1C7IbgcpSYQRAJQHkUnJ2IaBOvHz9o4IeSq&#10;Eds55hL6YLbf9xr8RG3xngogbNxDqvnnq3D4fAd3ZRiFFx0aPcKOiF8dQJRb3X/ZWIJjUYgy+/d/&#10;/u18kG7s6ADGxZooA3S900k7IvwupiISPOUlQIgGOJ6A9lYvxAujGrJzDZWuxxM84Tbu8o+CGDMM&#10;UgtLtEdZNEZv03JQRTbTjNrqnchbZlTKaAb3b3DhUIdK+NdCRA/qOB/8izMUVTjVG56Wf+qbepDG&#10;yAO/cAdiw+iE5NRxNUfRDDCN5iGAxR0HUBvZ0oo8oDnkSOQP5ANsrNG/uIfGA8t7W0UZyeZAPulT&#10;q2Yr6gN5/MyFP4sBV2CVFEF2SatlQuWruUKJHIPvgxLB0MZu8w2sRuMm+Pr8BQgAhNR7ok6tyi/h&#10;lPC/sdOjCEZuuiC7IIHxUqvzbY1mDlx8hVdRIfDCGIXeT+Xe6Q+Ea0vGvTKKUCynH6N/z3NVDKun&#10;PFf1/sWeehNb5LQ6Mz+xiy6Qj3idLOqSOep+kZNVUkhioFs4c26xdeNDW1S+phYXG6ioRAVSGfIh&#10;UIpqBh2iqGXpmk0zsL7cmyVx/IVvJwkJoL+qhMD4a4bwkLzTkjNgMc4K3KBMvmWIbkw5NBXjcwi/&#10;1O0ClM8xYBe10xjZSKsKbKH84jO7FRQ+4WaMxtI7exNnMTjjM22jQHf03b9txqo4jJklX72zXZGo&#10;XSVHmS+UOuEqWJJvj7Hf89osk3w8r4hGwy91q7xU86G4dI2UFo5Bdbd6qHvx2yHqHop4HMAvUbhF&#10;EuiSs4H6rOFbi3B836Kj2B//BEwXl/DgxOZps470TLSLVbxDA2VibI8Y6egC2W+MriCMyyiSADNk&#10;dnRf7LUwu7C0wqMRZ4CdPABmZWQGZqN6vQmKWgIrYwtHwdx8mi5KcCU0CqfolpZmLmS9LYqRlpMj&#10;0oVaoi5oEZ3W0B+0YWQu+P6rhKTAk2AD5EQVgPUCrNVkMQT1F9iF+QCrdAiCilC3PlldJCos5No2&#10;USZyPz77F8EYJIoqBLILOot0iV1YFEBnlelkdsEqYhHNRpygqFcosbrYBQyzMbLZq5Iyter+W3KI&#10;/pEIfwtq4+l7EBW/WQuKwPqCSNCMPgDsLnXxoli7Tk/l/VDfUHuQjcEuhLMhQZSglzPdSfwEm7ZZ&#10;S39TVJhdhkmgX0ME1bat26i/8hvJj2lGsIvIF3/o1ml1ljeXn1VP3bQKdHQUhdK4B2OGLIjOnc/o&#10;AYMAAO5I5BhFV7Sjmri/2UVEMOJVVPHWKYq1FiydAvFQJuMV5i14Iy15jqgOeA74RtuJbSG2TZlk&#10;Sp26ehn5mV144qyzBZvIBL5gFw2XL3xggSvzK3Yh0Nb2xKmdruo9G905G7uEkP+WXXAjo2cRAkFN&#10;6j216D4eyQ70qZxHoagn/q4VaSC/NBLdZAlO9HnU2o4Kr/5X7OIS9f8Du8gU6LbLp2qIWrWmut32&#10;TP89uyjfBpr81EZ+PC7ZRSh9sItxtuXAjCO8h8Qw1ZbTgPRzjJyMwNxdk6MlbSPIkF4hzktpWnul&#10;sPlhQxY7B0ItyvmSXVy6dkmWl+onu6AZaeEndvEYTn+aXThqoRZJIA4MlKPuV+wCdKWpxSp5whco&#10;8yfYBUfyLNN7u323kXklsErafqLVfozChhc27Rtg3ELVfb3NGrjfe7iNs/U+2UJmpYIQTTZfSe+Z&#10;LVNRuD/JF1CY5ZFZadIM12Xb4UlD8zpVriiliFq0/Comg9WcLhkNEdxEAZfML9atZOqV/je1qO9g&#10;FFJHOh9h8MtqLUGdLsgrNkKTrEj7XtgXzT1YwJvCJwe4bM50ygOMouHMZDRjsguUxF9WYYHKJ1Lv&#10;z1oXToWRJh4X/dBLdamF9pzM2JDdBke7EE+oTOliyV9PFAJYGSgZy7FY7HxUu1/dK2w9IxWlmjl8&#10;PJ8bM7Ab235oRsFTBM2Bthu7n1SQsaBtnMVqK7a6HrGDkbIJVd2fCrGK2g8tHH8gOwmGt3PgVMBW&#10;a3Rzklq0WEU/HKXRr2IjrIKXQYF/sm7tqUDsglb56w3HBmzFVpjFa6IA+nWg8uIDvR/DHEBhAQN0&#10;hC+0UwKQXfs0GKkYqSIYfidVyamtEXU2AhQ6CF14IdXZiXEOTq34bndzDHEbkxYHSUQzEKxwHGY0&#10;zfwk2UU+jqrpBxMnQGrMqWIXmqtELZp7NJTRvMtZR3Az8Ypn0AVEYtpOe/qsc+66EI6gJP4maLvL&#10;Z8716qersGdZ3CUXu5B2zF5+nueJWavCIKq8GkBhTuGXanlvyyRUncVm4XMKTsNfzFuBcXfFKw12&#10;oZkswO6RA5/nF+se9n9IUbgGRp66hMycNepQZgyep/ZVYKUYMxyonOCtt3Iw5uN5bUPGtH+2JTDZ&#10;7spKsRg9zxpb3y2SnIaPm8DYw2HPav7JTLHD23u0wB5Z+JFdZGeNv6wrg32vWLVQLBY+AT+V88fq&#10;rKjY7AKtaIPfw2CfxXpF5pzMbPXymBpetS4u0TmhiJ5s5N2DDZfYoBY9nOwEXrlDUXqvLyUtjMQO&#10;ihgeDwm8eG2Jh5Md7u5oq2Ik841GsqfuMKcJuGr6Fld2GotH7KJ6rc+aXeAmqaWn4EKyp+9ISQBK&#10;+/k+tz+wLTiOg2op1j4Brp3PeNeqLeBdCD/sAl5Cqwscgy0AGR/5ZjU7iEEOk8u9OGg7yHCQLtdi&#10;QT6gNmulHD3pxz0HzATAVBD57MH4+SxGYqPQlTc0V4vqK3v6JB9ySDDquxZkC/WZvwGUYXnKqQGg&#10;zzVws4q3g/cn7UQz4H/RDBKMoz1Q+I3L40n/aSx2XeOY1IJA3xKqDDkGDfPWFIsyQGemOINlijWp&#10;/Nm9rYVSzS7KDCypOpBUlOYIqbiEulL5lN9vjipKUHKIsLvhguk0FRDcTTBXAXqm30At8CkJQG3j&#10;8uQP1S6eLYKB90HxnVGqYmJQODJQPniFpQGMkr0crI/FS7GWifmE/kbwKO9v3jEmgDS/A32wdS3B&#10;wt+gT/7qNuSwjcGUTITUC6QZbMU5Lj6gb3UrvlHFTtCg3hOFXct8W1TlaOlURDCIsGtRk7+0bR5C&#10;T4IMkGDcX9Suv2YXCkfw1VK/lz3IP+uUeu0TQhaxCIof1W7hoBAR9NDqrPh0hkgFmzN2kFd7j0C2&#10;C3LQKH/d7/x+HbuYoCHZBSewgJvGQA31JGrMdn7aehKFX9O85+M3WLnKZ9qzu6dSZ2ZFzK82/plo&#10;/4SV/2oegsm1bvquReA4AEQr5YEn+y3ZwOKyJJz5whZXeZRk59Jv3ViDjBsAPVJUr/KcWmKVNgUq&#10;55L2Sf60qkVlmS/5XrkxeAUdNVQM5CchpSXGxtTej0sNcYzvy+bGalkxLOQp6BpWNU/IQXIKlwNl&#10;0ujlk8zohh+ia8oVbWeq8LiKVF1Wxdy/oy3qNYyTzS5S+Mbxht27/Hav0OrqI6aalX01tUspahaW&#10;q13M0bO8A9y8V8k96IulWjcKh/2PvmYK7M4BMPprSpNvK2dfC+sem1q2HFiOHKlTYT3CcP8Opcrh&#10;eKuVcr+5dbq5zdEu4QLBpn8r371MV8AGXVlxtgr4b9APsFBwldlqNufIBCtwdcFZbN6IJOipd9HO&#10;s4p+NBmgNPyCWriwHsmHMVaBmAN1Mb+E6FF6w3QmMJxgF4TOgtpoSO/6ECLnBSI0b3ahnKquRTL8&#10;S3bRDW8V8UkKYfGRaDmlUSnLA7SVdhoz6xb5mZOm/TPdJWyNVuCUqQK2fMQu9o4z4BQPqoCiGeI/&#10;VyrhgeAjdSSEj7r7HVMOZZRVMEDP4M+BSrpd8mdl0smS5i8MNvqnKADoCEFUTCOWPNGGfjBPa4m5&#10;V3XSiXzwf34LUPoLd8qnQCSC+14aRAguHK9dAfmCVxnGgxPTELXgGiTEKDomoLMIX4jzKOH732BN&#10;5hViF21Y/Z3BGVkbZndOeYB2InxBhsPvbTMBXq9ACvB6rY/SX6PzSljLdAqf6q6IqAIjFSpcwQEh&#10;exCMIiR639RVvugEX+vkHRfiGGAOtVnifE8d3AABB76RliTh7CGhuuoRGyZGoQMfe63UOOulVsj/&#10;cXbBZ2Dn7GAXvrk7/TfsQh+IXVPvnL0kJCHIPVXHHJ/5rJ4A2hV1B9TqrMfcHwnTw5RfBOMIz2er&#10;LAyzX+xCieyiCxDQaGJb9rDhMqDtGVN+uoXHMKYBE6dke+bFLnZLGyHVqAgbGiU/a/1I6iYzPURd&#10;7EI2Y5R+j10sgWpLZX7BLoTv2erBLkwOU/I5Dgt5Cn/juhh+A361qI3gx8DrU2jp+GtXVOYHdjEv&#10;JWq0hOQ51RaNiu+zizmuYrju8pE4hDrc9GAXcDuM6Yq6vczCW8X5C+dPJL3Gw+i+zS58u9vC2bNx&#10;5xnpA7t4eGMBffcLC/8wu/jobfqwB/OtVMXq+MEuSv7QriTh+/odH7bzLVHjxDmrU8LURPlr6KJ8&#10;jzrvi9A7nQqC468oh5lAfd0CNhSWVcgl1Nlmhz6I6QvI1ik8bq+cagKRfSc99o4col6v+4/yHcxB&#10;GZRHTOAkBlXakirsZw34/BEhdcH3VEFkfxJIS+26DnYBBB9kQO8yerELdhD+DnZhQsWwxmAXAMRy&#10;BdgFVaySLR/FiNSbXRR2b3bBjui97/7bXaaup5yKhEAa1kQJ05+64le0uelZswu6ojkPhOhdQ04g&#10;EjSG8ZayRMVMfppsCP6KCTQ9qH6Zfu6X23KtlzquYx0E0DRp4nLBdOq12YhgDGphdhHYmnoNwRWp&#10;EKw3vqdqHItdaN/CxVgOu9ASoyGW1MLsQk0LLzUv4jor2++QCO2BZPSmy2iNk84qxEH7ZXMQFa2J&#10;4n7uevzfQYzDuLhmbJATIHKHFLzSqUITjgCIYjW14AZxkoGiECBpjm/wcxYiIRHK4Nn4st75hS4U&#10;kygFLvpv7xXpzRjetpHc42YXnJx4+8axbvckEoN7APvOu7xebhgQIT7XOuY8IpsLfMQEzPxr8v6K&#10;XYTY/vtBWt+XzS6iVs6U8TSRKCdOYYbm8UhkDm+YmzYP3D+BSCe3xewCYRN2x2z1VNdKoQKinoZl&#10;jsHHhvW95SZmpuY5t+qoS8maES2ZiIfmZZetKtMMy4cTWoXddYtKIdEKwqkB8pCwgiJXhlCCR29u&#10;ic5eaCwum7WqPpFc93gLTJuT/l1t6b9qkZ1AIaIuasuLXbQleO0PGhK0AQJrqC8crLHkvuvuG8aY&#10;nASczY7ugR20P1K2Me2/BtXsmlQ0ykCpcnbhkFwuejp2X3G7ddFxea+7a62LaI2EahG6hme7+eHA&#10;ITPz0UbK78QcZNJyG799olocErhYeOGw63sfRZONfgzByEP91bojCGxF+Nv7s/PqCzkaZj2tkABo&#10;UVNh8f6InqD5+VtgyPfnguNVgF/KgwQ4pFEvr30C92qI8D1QrKYAYD4Rj17RxCS+AaQisKtNDiIt&#10;ktlbR1jYX+Y2IvfSJo268eAfMr3CiuwC/U78LSB+3iWFfO6vIHrGuqAyGzk0r5um/RhSGgkWEnaf&#10;VE1gdVKLls/Ujq1ecGERg0MqoBFvjLU30FLCff6Vt+HbrljGCHyzvYakzqmXNbXbq4BgfR2j4wTN&#10;jVBFGwh56cmyIfod31PDSMCmizLgbJwgTmXy6iYZyfdZoXcmNzCyF9sJ1iT5pBZcYpQRg94aMWvJ&#10;DPxl9ZDQEBzN9/4ErZKChR2X4Lbpv+j7EoycAHl7U3UpMnDHa53KACB12cld42AXxu6iBN078mfl&#10;26XkJ3xtlDddkM+wvFWXQJTpJvvz3vyEBb89J2O4ugmfyVOMqLmEoD9XnYGNCM0TtdcprYwyu+Dn&#10;KUwY+n1T/4uQRe7i4Df4kmzgQDsxTsrVU6IiEUuBkVwoBZOCUYjwYBlVqfvwRlqiLt++K2mqQMnB&#10;Lir9oZyYll7sQnglZ9yUk7PjnSlI8WFtw40/PkgbOMPYKGboSP3sUNNwa/fUWCktIS55tyIKVw5U&#10;2zmXDfJhOd+IqvEr89/2V12eFSK0YQG5gl3cPMrwpSEyrGLd28lpSRo2EBjOShTMWy2doNCiPMZ4&#10;fLU9u/7RFpWxhF3SPXIyZ+eeFA+Y4yMVydAudkGNBGpbYI3t24z0gBBbq1uIditCctcnu+CltHSV&#10;tWy74GCf2uziJDHVS3V3a7KLNrXbclLecxIHxxijCgxgJZ3NQWLWN66ylpM5Vab9eZXsoT4vzI+t&#10;vrQMajFHyEgYLXmlp8Ake3ZCFrss2fZoh5jg5r6BAM6qQNjPFLc4xGxdkn0kouJbB9oC5E12IbwO&#10;EOymtTqZ1/yEAlEmGou6eOqvO3AzCoQdGBOICMYxeOyRUNAgIxhn5FishBR4ZZVcUqX82ll+9mqj&#10;4TIDiLnZQn3PgWeVzyiNVItj6Pm0IGk/5JZ2v9sdV5bepKeLNPTir+iEVOjUME/wmtoX+hc3cBJD&#10;ILjHs/MwmHyD/GQ0hKNIqL0zrdTllbTbxG3BLxgFzIs2Ns0QTxuKrBdgGo+oRwEEedhA2yMV6B2H&#10;MvR9N6FznToHMF75WpRV0QwK7FojAAJ8Lx4imAs/9NIs0ZtRbBhDCK6FWwLlY6MCowoVuMCbcD8k&#10;UQUCdKFzM4GDwvlluhI7Vj3pvUwMXwj081H94w1Upi7+66TMsmTUqhZBo8hJfB2vfWWOoUf1i12o&#10;elnlgAne20sD/LlupZNpY7ixu9jFyQHBCKDfj//r72EXETGgZ3aU46dvv5Bd4Ovg4gAdneAXLWpV&#10;1aIKlEBi06ub+qxYR+38lky0SGQD/RVRCx8z5wO7KOQ0pmRBAc2XV+ziwS7qmtSs3E+ajdhe4Map&#10;tDzAoibRDwQj8MeYgBPWIAXyoEkTK0QK3E+cB9W4f6FMHstdd+ucE9rHfCnnjBSZLOlTnBIo/IP9&#10;eZYHbdibXbxSeP7NLkosZS4707D0/Ad2MVq6e2q1cTa/8+lYpzwVZdT2XbKfj7aW1TXBLrz5JJpJ&#10;vCjPu10DLV0yP3VBdfRpvud1aHlTLylSi9j1jEvoL0fCc/S+2cXNZ77A2T1Cmlp0q2ssjT6CBD9Q&#10;x9Ka9o9UwOzNLuY4YafMdn1K62KcPRLP5v8su1gpbF7lb+3jbPIc9Z3Tbcltz8CFjF1ESaCoz+xi&#10;XCzqppPTdydFt1id/p8SmLoupgOdbSMxCOvUsATD0neMtkHP1IlEySj8Jlno5SuhCOUJSfurbQCd&#10;RvnmEmQUBTHNYU4ZiiWa198+Rr7AaJ0ydgwczIZcUPvOITBCtAGdiALlEN4QnMkyNIkCu6VdgByD&#10;CXWrLxqCt3PYWW6g4wxNS7gKaLEL8wE0/Lvsgsa7ymQXxvqx2CzpBBINILvwB+xsm9B8xwSahHD9&#10;GOxhM2d1YnTk6FH64AaWX8A08PRQHbW8P6TyO/hDdfFLIqH96BTiMpnDz2Yz+GAb+MYnAHHBYhMM&#10;lNQ+jRG+SCHO124HPXp3bERPvoliueyHRILrmhi76PKWrKfmznlSDm3VKLhP8sNeyJId2YjMY9KM&#10;V2g/tziGeZHiSy3kd31iL5tGydrV7eAM0bkDCFjgFPslGv0L6/OVTfyrlVEVu8C7m1qIjim8tXQE&#10;41u9GwolK8hAbhAqaA+E8/VQbB3CL80iFj9R+uu3/pqe79p+4q5MTjO80WPKT3ZR6ISzC6c3zWp1&#10;05nP24aEmA4fKc8mhNq1poQLf6SEe7qVNMlcGlsawVBUnOmWKe608+uYc3MCNcvZ0jyDZskw5nbO&#10;dlG0a50ddbOY0yUwW9HzvZq8lNJ1UzhTUMSvbR45X9i/JQQwuvpd1e3/UfKhKFS4Lf3oHR+InECW&#10;M/q2beDsR+fuVigJgvTwcNsvJ1QxgYBQ5KSL14UvG84vB/C1a/847fL8/bBAN4qChvGYXEZWrXcf&#10;EdWJDkW7widDVOQzHQun30LvqBVtCZtHjhBtWO583DD9zqtdbFCg4Z+4cJST+Dubg3tp4H4IT9ed&#10;nNkX5D8artl3ajirQ1T1kdVxXJ1NZWqChi5NpYc7Iae0tNnsqXHMd1jlmGTbPbT0mXA+1YIluKaq&#10;MGqRErSQAe652EkLmRzB6O0ZR2m9bemcIgylt32gz2N7+U34p/dhE8uKtPhNtVWF5fW8mU+sqUKR&#10;E3osbOA9hBCfW4fzvUaA+HXADtVth8TpUClcBSAhPBW9zOVVQavcunRC4OmQX39LY607Mj/hvojT&#10;WDIQ1K2PQniBkKyFcOJgsxFp5EozOlCWMAfkQaukSlfTQpaUwKORkD2/4BH0CSX1pinudeELr8wu&#10;5B/FlEAe2LN8co/GVhtLFMw4+7n1sTxAT20dKXDsvS5YkCZH2TZuJMCxPhzeYRN6mMQg2EXv8Naa&#10;Ij/RLzPg9sDi/CvIfrY6TJaiL+5VnEHCuQwMQQ/xKEch+BieCFULh6piqS6rcKp5DjoLq7BUUcx8&#10;rh+jRgcWTO2OK3CWFc06yB9oJ9kFCMOiguyyOgZz4G5vdnfHK9Q0WtvfptDWi3rdE9YUcTURfZKU&#10;wym+VnFoQMsHmo+VUfAtqxe7QPDhkAQcUCBiHaIHJzSBruFnvxFWwgqrqkXVYarYRVGRbnWzFLX3&#10;L/+jiQpzDJnAF+wiJuCYFAlQesLr+caPP+vuKXYxZtx3yun/q/z599O8XvfTZVtIu3Rxhmtpu0DP&#10;i9epk2TAQ9c5rrk8PmEm/9Rta4pilU/5lRLXPq39VGuh0i42W5dnVysGuJntTVHdwJU+s4stJ9hI&#10;0rxuwlaR5j0MO6nhGtHh6BGYVLqg5eSkZyw8ykiy0lbaJlnaTQ8oYdcdbZwwMSxE4qUHghFmW1SX&#10;nH7r7hC7sIsscNrGwnGxozxvFFl3u5eZAVsjlQPLPOP4LIBRd9W6vfdiF7uWBapHupvaANTFBrOb&#10;Xfx/zP3rsjYrbiyMrvu/V9vt1Qe3v+62d6A8Cmq8c7a9fuwIYkQNSgghqIdMBFXrF6Z9+DwvqRH+&#10;x79r21LZb7z4er7Udm/KMLCLNPalBB6K6ohdXf8Mdl1XmhfoibpAJuNf8vuJOHZiwT6WbLEcCtda&#10;e26xuIA+iSsoSiFgHoP2Inef56Ye1MJ31wqtCtcCyfX54P/EkQBzDKkdyfXGKpkHXBvEHJ6A/N0o&#10;4VejdoFmImO9hBTIKS0t3qhoAzzwH+dghqtWXeNwrMe7IgYBdJAad2HJ3O0mFBZfiSjcmJ6WJypC&#10;V1CDWvdomxzCdAYQ4ij3JtpLhd1GLX9IDxslaleQXd+pwGI/lBBhyzBTIwmwrkB/41EiVx/qcKut&#10;M+RQCVaxW02xxCIEkXkhgkEDFLvwMfSKKtSrVMk0BHyJm6F20Hxe8NrvbE2mEKTYiF8txePXPGnt&#10;evluqK0n4NsX8/bbzUCUU7ELnRU5qWML0iZi4BRTJdkhI9GPonnZMWW1IzChldkQdWgJT4kIPUu/&#10;rHJwRvkiCXxnFHZDFZEQNwDur6iFyyongQIHdg4r+JcTvuDeKoB+By5w7gIhjjqDoS1SYCPzpqm1&#10;paoSdfIj3N4cFeNlD6nUyT8vpzosaMr+6V8Pu5hJCPMTk9lF/egjf2aLi11k1g9cyJwxk1ymvf/3&#10;7AK4c9995nXM1h9TY8kn8wOrvZXudKkF7lnQZykxzhAWgUxBTJfixYMq2qSXJ7wGX5q7iNewl+QP&#10;zf+pFZN/u9eOYhs3MUDV/zN2UZhMArsj5H8lV92NrbkWKcuuj4eZ405vBC8UHpd6LiyTuqJ/gl2U&#10;07qNq7r5d/eXbEPvPGM1kttvn+yiHp8b41q4lxKmxuYDce8uGG90HI9JkKtwfAtg1EHhetCWkt9k&#10;FzUAKNZDYuF1lP1iFzTAF8uHz/PCqtsSnIL4iV0QNXpduTRYJx6Q5a7rZ1YafsEumswYsJady/6Y&#10;EXbhrVZ0OxgL/5XxGoocSE3pS/LcnafDEFyvb/L+QMNlNk3emwXvfFlPENwj4dQymcdLBy9qu9Sf&#10;BDr1Sigg7IHsV3XaeTXMJP/CgNMEfzmusG/MI9MA+KbDJe8FcsJloskC3IKVArtxXfGrnPkeFH4S&#10;e0T8AYe5q2oaX71PqiO1oFUmEsbcMLWaKcPwb3B2EQzxmdxSUhtDA/SGK1OLEAx6koERXC9qMcrB&#10;QwLcD7ik8L+fj9aFXaAJbo4aPrD+RAzczIQsBn16X1CzlyNpwlCkAoRkvzMKJIGxBcUxtOJOziAz&#10;pNDhjhyoIHsJAqYSwu4pWyv0wOgQHkrQrACwXiaNcn5uomkPEHaxI+FyhV9GwIZVTKOCEjTVm6ks&#10;7H1ZPgevRqEUOElYRLfrZhclQN+OBpATn96enkXwLUxMeHqgMyqlh7Wlyh4Li5DZjl1MKUYS+vW1&#10;2LM0mYh4mHWQPIAhyAZsRjKLiPyR+Zd/nIPddbJizmD09zQcRxJt4+txEwlpFuEwCA9aeJuWQxYx&#10;qZjJB7vAiqympVr9MnTIpMW/nM84m+YNSPqXeIU/ypjFj3xvJumJ35PZm9l3M7f9stRPkm8Ri53f&#10;pl3k1RC20NerrkYkmtLspYIanPDw4/7Yedl/WdI2X2J3izZ0+0UbOzOT8YdVxBMGNzVaJmm6uva3&#10;2ICu+r31UiaAsJ9stqnAVQ/KrKVc1Ki914CVttkxpV9UwQRIXTRSQHBaXcKcp0vtmBEcdne96sr4&#10;2Wk37UqjdvVChuKpArZtppd64x+3a5EuKGxEezK9fFADG2Uvkt+7cboh09fIP2oNqbVDhn+Ne6q9&#10;KFj+eXrq9WS1hZbz961z4iK1yAXrEXarfab2aaB/EgOjZYbKGhnrqC484Jbq39V86Owkz9uTstNj&#10;bJvXnnFBMISq/b//88/nWN325MmkBhh//QrN9qepDvVOoKD6RYtNGGCqqH8utBrlXxKcva4T2MZ/&#10;6DUMj7wk6j8He3nYyBgUyQte5zVT8fOpaBAtYbF9LkQrS9AooeQYOf9SmEg64NsCoQEFatWWAtxr&#10;efvoBILspW7xQENzIW+s+o+ef5+W0kKAaW2XMqDnUr3vWtWHqVyoBiYeEOlXctHV2C51Sul1VbRK&#10;blHtTGQywxD07tcmGE352EyrAtb34Wl4j1uMQnXgvcnPHhttOpqzBw5lKL6E9zLxZMK+63//yv02&#10;xvfHtkQhBIjvlNaxiKmFIhWzgk4wPYvW3IAkUAh87BAHFrZr5d77cwCRTw7gO5RTCV8ExKoFkY2q&#10;9elrKJ9dUlOLT3EEu7Olp8jpi+EAwOjaTMVu8jlv4XXHDdh8ekCu4Pjnq5/qHbux2Y5qdkF5npfg&#10;iW1EG8wxRtV85sK1kFTUAXSCch0O0cq9kbqYycRS9C1tIf75Ep9IFHC5EflXVCFnM0b4UAhGD3jY&#10;GrXXsQrtiZpgxXlnFGMaEYAHGCo5Yjx9wV1bjHLgll79NG+2xRkMqjJ/YEyjLsBDJnyBL2n8yy93&#10;RvXUVeyCIFIFrynnZhfEeWYXmk3zU55p8p9InsMymT0yr+R71zKX5E8o9qPsT+zC/vzA6MsPvNUT&#10;87at80v/uvXb6QZkTG3bSlkKleRtlamFsV0heFc69XqEWD+6Hs6hwFe3dr2/6JclX2O1ElZzF6Tm&#10;FNjC/xS7UCc2aiQ6UasrPxXZgYR9S2fcXo+V0mPDa2Q/XycNesNQZBGzi9az/bzdWJZvdnFrkEOq&#10;XW9fxGmuS0DW+SSuphas1DDx0jmoMU24u+lxo8fS9FQsX8O1LKdtH62AScfmbrsbImGMvfX89hio&#10;2k0qmlosdlGWjE7WXuyCo7r5Bh+3qjFPa/nnaoId0uny87CILcPwwuT3LaDbSLJn88jobvy/qAWH&#10;3/zN+50GmObuJG9zKohffT2ocYiKrBr5iE3BbPcXkF0HxNE6xyuk3MU55QngOikMcnMS8Z9EMwTu&#10;gXgAqWupeyFssbiU5fiZCAaaVtWFS4yFRWnCaqhBrEAFdZc7+3slPhrQkLTRVUQn9MAwh4bINNTY&#10;1tmWDznEl78XczC/Eip1NMPG8GDDQFgZMA0heZiYBmkS7DEJYSmsbaMgjGc0ILCYsY7OGSyrJXO+&#10;IFUueoQTBDC2HggorL8lRZOA11PdgNdwFSgRZCfOnnwxCicdtp7Ajg3Dxiqo0gXOHugz6vO2KEUt&#10;QBEPx6hAAYA7GTLRNpH6+DDkykbK58vUae+YF7Pt3vOv94ABxK/3UNGx0DlMAzKhFghHTASGJ7nj&#10;HKWxnF/sNjsSo5PxFSsQ3+CrafVh7B1S8LVOTfjIhPLlMfMEkhCeuNDmKMn4jMehE2ILuAYlILuT&#10;bfpkB/kPq7B5/XWLnZTP/VFf74zCb7pnnYtdEBGKP2gxr+anClZo5nvZBbBOT5898f/OtOazLw01&#10;hf8o85PkL1DsXfaKY3BviZ3pObiL9xS+lKv4sq2rvoV/f8L08OS3bW96LG+rwi6UL7zSdhquVb67&#10;/mQ+Fd02VKU/9UvKZphdehbClnDYBW9hqkbO6//bSDf/AcqFk5i/9wWxOMDTymSpeqYqPTa8Rn6N&#10;q2q714bfpqmKGdL6KdgKgaU+8D27sgY221WSK+d1mgcSBbICWuwCrGPVzh5fTbjw7uvJh12gO0o+&#10;bVmqVjrybku13ZmU/GfZBZtZ7J0M4Wo73NWpdZZVeQynIt8tj9Gk3YqvH43lZ7GI9VyQXagXHg1K&#10;6FDJrKfG1MLI/hiDIIkBNN4SG9Jy/mL/jDlAECQQ6rFzoO2gw7yFdnRGErELIGxCTGL9OaFB5VDF&#10;v7RzflV42ps6wSW8TSvsgqg3pabTqZDr9EC6hvJa5PbZbgcK/MtDaz2cZOfRr2t8p8LJa+fCWxO7&#10;+At0ytoSnkRcW4l60OR4MtSiCIZIAukWL/S8yxgxAbuXfYTi83EShT4cwaCFji1EfzV5wKu6ACeq&#10;BZfh8HHIjCWgWwcuHFSB8IBvlK39Qh2CAA6uJfYsrsMG9aaX7Wv9Xm8+/Y//e8IO+vYFF/5pFRXq&#10;zUsmJFw+94mIAaZ1d6PtAGjd5etrCevHwikO4qEdVgTWgvWOZoBdJFhBPwDuK5ZC8xw8WRwgKXwM&#10;DY9/OmJjSds/rED0w5rXcXAqIQNRc+Y1shPQOOyCsBtOqNAQ08QuJoFaOJ0aDdwVolGTEQeYgxNh&#10;DuEVJAbem7Rl6thGIgn/JXZBXsGtStr1hACOj4Cj4J//9W9/mVtmI3/5w9/+Mi+iNYuo6ARjGmiF&#10;3zcFhX8Rrzixi/M5jpdd+FqTn+f7ghrz658o/HxKT1MdXp8SNEPMfcXEp5YCWw9CWumamD+LvDIN&#10;Jnz31fNK0mbRhk9h/tuzrEudWwsWUMB+WzpfuPBR3Zt+YRUm7MXc4PwG02V5z+u32k6p/bbZjW3I&#10;cusp82Lb1k+y+mj4UFg5bAWSZtOabplaTAYEquZu2ya2XBX1KYvFr2ybW8fx89Xw5Eiy8+PqNkw5&#10;kWxmu6vgFH6Ngdp2EiUj013QXex8E2Zi/dYQm+mNWWJf+nFR2mz2NZYMkXtYZgu4B7DyB1zaS3aj&#10;+/16SD/Hkvfx7weWQEcbY+RP935GkX4nnfCYTz4f+V5zoTO9Iyj2T6oPO9Kf9ur1/OKnNWY/D+aV&#10;M3XpxzkmzR6np2teJxj88TEfbT0eqKSCDCYe4UXjQxwyuceJnyZqVqa7GHWdRLBeu33mqAO3Tmmz&#10;E9gLkvgA0oGYRy0Jhn4rhO8JXhvUmiT4JVRQC1YAA6I/v6uKhLAU2QUCI8NDtMuLnrR5+o4bluRD&#10;ALywPWTjbpSRPXJ0sNtwf/KPo9RMwCZifWJEVFS/n2WP0XA4QEHkfO/CloA2HFUTcAi3AV4nQ1Ap&#10;eckoP2QMQ5FOcGNZEZUsniNOJQ0y/lTtkBf9Sf+g3v099ZMDdiHbwBkOtaiDCqIBQv9Z+F/4e6Cn&#10;i0waq44ZfDNsEYyY1wyEMhW7EJkR9CeYdrRhHbwueG1j9DJZJb4PyuTK8BrRiWMq6hVA/8N/TZhC&#10;jVKMgpvckq+PXRQE54W+3i2nMaaBKsxGZDPeBMV8KemmcV8ThP/DxyQYmbFm7YPy7ilEM8CCspnq&#10;6sR0Jc5d6LyEq4ABMUa1u1GIHiClbIjH3KqTD3qzrZmGtznhfPYInO1SIz/RCWyFIgcQDXBy5t/E&#10;f+RhJZEKptH/xC5CV4ZUJP+TXawJyUtunA51a1GImpnILr6mtP7XS4Pz757s3yQb7sxfy6yZUndf&#10;Pa/kL6jFnTwNfwgXFEgiNm2AW5PuR3pb8VUXJd9M9e9aV8aqqtNb5NaQ/kW6+3dp/sE8p0bYbUaX&#10;+uzKX+ckeUb8mV0wswfh441y2soB/L3YxW0D5NvCH/qXkk9B9dqy6u2vyw/tW7bdYsUurtrfjmAX&#10;F3AXKv1VY80uZuRPfrd6swuG+MwlYgarrrKAShnAyBQ5jIWrL7r5d+uW5SW8W7fYxQ33UbUt9ALK&#10;uHocxW2iX+xCizXTX/whrX75qI7pYheqWmYv+6tHurFmF4ud7mTyoN+xphaLXUAg+k9myIC6YJFD&#10;eNutk/OrC6AcYmYXR/lc+6Ge8RxEPsnHIc5x7Xr8ia1dNZHih0DtzFH4YiCvsSb+Sh7otmygchKM&#10;KiU0Pzl1RtlvXC0EvAC6ltJPPIEIj5BO0YNhGl3WLeqfQd2yckcbpFDgWzykKRa9YYDea/xQ5WjG&#10;qkUgfnqnWM2cTBD9eKgCASUy5Z/uGqYmHsT9apotgQ/Lt8UThpCArU3ZEAw6gfbkbrELxS4u0L8W&#10;+HGrCUB9qU31ygAGJUaDUL6qcw5ldHdyNkxXEp2YLVVrX5OTBlLpdO00jMQm6diD7UPNl7CPaKpj&#10;0/6QOM/8K8OE4+tfaCCUZ3sbiNO9YBfyz+YSG9lPAlvoHKvCV7fhAbxhllZdjXJZ9xr/lsKhLhVY&#10;IE9gvKKYnmRobd4K5fPfCjdNAlK3DPdZ1dulSBsG4ms3FP4d2uDIBt4qOxuiqOr8PWSAxTeXoNn8&#10;d85RNEtRuxgnyXkMncHA3+/Yxc0uGKa4Jm+tZT7TNibUPaVhNlo5ml9hQN9CWhj0ExDsgq/MM2Xe&#10;Mq7iFniWhH+q4iq7b32xC/m2TrTLD/gB3cpf236oK5Lf+eNwA5GLXXzCzaWh+nfSDVl6Cf+1ofWf&#10;GatvGUPvgr/p+ZUzflut0Jz6e9mFm1Z3y2mqdHrwf8IuunMf/5zadykbc3XQr/3QdKL/pXv/Z+wi&#10;BOOLXajqPTB+dkj39cgP8r4EWLUx5dolVcrRBWmgavdLiuyNp3Wrxm2kLAckmrH9ifU1jCF/ctp7&#10;YBS4+IFdjP5TS8raDNW4fgZXRWkFnKO7xdbGyfdPcX5wPtmF+/qbXUynmF3scZt6i5Qip71X75ll&#10;V3oT0bmFnGkaN9PWzqtxGtF5f1rbtnHAc9MUciAJXAifm0hceghk57WzSLPQLqC82ciogjyL91lz&#10;GpZKhWVRy4RZUmMfFCHIhn60rmBxyMDk9BqqrNUmrrnAXMPo39E8zWkmI96yUTvYRbV9jFSrRTOM&#10;/g8c9CcX5pbokz2wXxA88sbrikjYUT57ndrdBagaP+/2WLjHRT8Y/yG7oP0Pu9DqePEKy5S8O5Rl&#10;EZDBqW6CyPEDiBbDBeRggy9n8w9qJMydEAQ3IIlgAP6io4XmZR7ZggmAob+3FYlsYBtV6dHyeehE&#10;v2FJTWh2gYJsDqxCbOpc//WQB2DxVK0miGB0ciarM3wHB1AMgcLkEg44uF32s3i1BATBcU3GMvEH&#10;Zip8Af14wyxpkmvR3irxCvsHZzN8xMJ0Mcc2KjqBg/LeR+T8BveMSFTIQt/HIC8CoE/Ugk0ovlHb&#10;lkQ2AvpF25hPn9gA6s9ru8goVLWjKHNE29xDB74Z+mAmTnJnr9T8/afYhSYzvvpDpfBGmpmudMTi&#10;SHIC/o+e1K9JSFPaOz8JOizJn/I7Xfrfuj71XKVg6mvYW8VPmjmHaXUzMirVQDDT8C/sKf2dg8yf&#10;HCIlxHDMrHx29Mr8SK/OvpYne9jssvXvZ5/+ZrradTdwnLnQTJ3QsMDt6rFZY3454dlBVLi2Km3c&#10;2WOpzJNPVPu5jv0kKk8pirXxhmuXP52+x/M3p4Lx58IKT3pzGlkqJ5YspkTnuK4PYtaGobG1xGD9&#10;gempIr8zY94pIp/3I8Zr5j+jwpIXpO67k35C9kumE8YAbVbPhlekRcpfDYdAFSmfpK51cLwt7+G3&#10;xjN8VToJ6MkN4hnVeArifbvSP/ykeB2fmkl8Z9Q8bmJfZEo8jq/xg+dRQ8hciD+P/dU8ekbpiI0S&#10;diUH8EDVuas9RYst4CJ8wzmEg77OtqKxf+96MthtAK1aHELB0fDhFbENABcmNYDGRdsZs31kXKVG&#10;v2CxCIa3MClKYAB0El7bqkMI4z3+DBbmruYDW4er4O7ASjc/u6FENhh/QCl+L4IRgGYXqgt3j7sS&#10;teggA5C6GIhb6lv8ZUMVVC5hS5oAKBKydkMl8jBDtPrF302nchgj2uOyFUiRhempAGih3nMLaHvo&#10;RCFgSAqeZhme6HbsJxjFNWmAeAu/t40zGIL+CE2gLpEEY9bIEKCDdeTgBMkGjRfB8Hc5KnLimJXH&#10;3l/5zlmyi6IQ0OMHJ2EZeYOIdp+1IO+KZwbg2gPaPsS6iqtk2f6AY5IW7G4iheDmH1bU74OaHLCv&#10;iV3okx3uNT1ofXpb/Zj4iQC63jxbWJzEg29hOoyCsY4hGDRJRALXapSOW0y+WcS/km9oi1SYBs48&#10;iEIgfMEmK76BIueWfEJ+ogv+KwsRkfC7oYo1iVfwq9762jd4S77V/VvsAr/yypl5dGYvz3ac/7IY&#10;5hnLQOELFX1N7R+pQcDvZxevhkvPKxbJJ/87SfiuXTPWpfNT7Ud1peq1vHM4u39DWyfhiZXvjmvJ&#10;aPjJz53zlP1B25UJFPut4TtxBO6GX8V/cu9JmLdahjkY9nfBZ/G12MXSGXZx1Sjb1lPQdycthW+L&#10;qiLZ44Y/kj+O586XHxa7cHJ3J42FXlGenC5ysYu2/2YXzzBoBGklAtlXFXS+nRDY1D3SPvF6dnJU&#10;7y9HkXSOWrurE4v0kHjZhWF9jzGxI6Hnru78+0t2YYaAu2V5y6uKtG4ZGfS/hr2KH/l582wPs5dd&#10;8PoHdgESSCr49IKaf+12c2Y5JyONHVEflHBifEOwr3ZGlUw0vAmMAvbrWoA4+HWBSwHT0y7wCrIL&#10;xlhkmEGwRqO8sc0bt/DTGcgRBWp8DGMIefESWIK84gbB5eNY0Gz+MgQQm10YOg+c6vYCVUveYHol&#10;LR6bXcBL/IDDgv5hCA3NfctMoHgUxVYmCMC2U4nsAvTAe6gWE2DH5TD3YF91rqiFyJsg9dwSazKR&#10;cHUFc5UCEANDcUH0nMVvlBV0ZkP0mXMlgmnwCiRyjHCD0W8mIAMgwIp89IK0ZwvHVO2PSsOlwd6W&#10;bdkzRjuLWhwiAbcPf5j3vbYYGQKOphBhO1ZgvkEG4mshdabauRSIPJob9JNdaCsUSo1JCnFoIxOS&#10;escViU3tb25khxtTsRcrDGpX7OJPpAoKKajsXDOo5TZekQo0X/8yzaucQC3CDfB+J2P9c9FvgnqP&#10;YTwRDAZGSJBOaGJ7CS7VG6KQFDOZ6092gdlIU1ezi5MQdN6zPqeon9nFmrF6pnmm9jfnAl4/od5L&#10;+VvRJXOhsVvnNuBVlX8rLcnXzi+xj+o2dnwtf3M+fVK1fLKL4JJrmfYR+6jxlflMLHXlA9duDT+B&#10;46XnSctRX+79MdUUzlJWtQMFkxmAtXbdHCW9cpyUguPh2wm0P8/I65Bb4eMEG/yLVXZiHecIzbhI&#10;WgrE47qYxsKLXdyBHW696LZMLb/RuiDsYCz9BH2wCxkmPZ/sIlW87GJb8pMzlWLYPaLYlTUk2vhH&#10;PzSPh43p/TPrusYVv4td0LbyZ8vHBnqjohYL/Qu7T0PctP9WqiFKdiGZwabT8IHUsmHpV+DiZpjq&#10;dLAO7oz6jlqMeV/EQC8pnn95VDoL1Tx1nUEl+rqU1F4p74OiQqV5qAWIE0DgLbMLxhzqtHdqn1gE&#10;HqsBYf76xzxB8zJc+I1ESy+VSktZI9iC/jb2FeCmGEDhkT9A0A1HRWILo79B4YpdCNZ3daNZ+daP&#10;9V3dInTuw9DRBk8OO2qylMYiZ+F7OxwQdoQXlTLRMmdQA8MubAloG9ROq6mQELngsgywe+1V/Z0k&#10;PfbhDgL0KWrcNR49SoB3/XYjnGY2pjf/8dctaiuUa5H+nKaAH04poEOwCGF9rYjXi6fY+1SeKoDm&#10;q3VoMjzwF4Yj9L28Y614BbG+Pg9i0gUkOqUk2VWAPARqx6WhXmO/+AM3ffmNsQLi0rB2DEqPiIqD&#10;GwORQ07mmw9e6ZeAKZNNOjEZ0w9zGFStmAP2OM0x6zsysFkBqh7mg11SeoPWaAi7qNfOOiUMwm/t&#10;VXgBJzFSStEGcwwzgXMeXZEckoT5jPcc0Q5d6VaQWkwO2EWduPD3Lj7YBSCFlw+zApf5HvOiAKuR&#10;KzR4Ws1WY8JlT7eabN50TcxX+k35K+eV/NSAi+CtKo7MT1VxxbWjut+X5SKcyH9OS2elr6rvsiet&#10;t+B3/oNFKp0cwqPfZBefd19v/4R06Rmd95ABAR/tf5ONS/lr2CtDb5dhbxFWh+t380zzDXaKcVJ2&#10;2wsd/uT5TgMNp7H6kvHXIPmys+/ebXxkkL9lCOAEtoAm1eM7ecidv/j3Wi+H5qhi+uj01gxjno4Q&#10;yizD0F/8FUIRAm48VlrPLsAKry58rzH2WlWW/OYIOUn8oSHycqzdi9rDDZbT5DdqO9Xx0bMBL/9H&#10;Yyc9+VbbZds2jDePumuU2qT56y7w1/EAfK3nXPM1VgyAsMtqEIpjz93in4uZuDqt3L9tiWHuxCsK&#10;kSF9gGO9OUrvj+I7o/ggjwNZHKTCBx4CWwl2oYT/EuQRhvLiDZ4odmGC4WjGH8+La6HNtg21m1Z4&#10;zKtT1NIBvnyTlb72HXZxkuC+P+f833/999mtpF06vMVnHBu3poPQXvJAwWusow+cFZ6eWmAMkCLB&#10;KAAA//RJREFUTTJS57X27QjrT712puTHHtbI4y4jkBBNuXc0AOuvwJG/Zk1tohZjBhbX2TsmGGIR&#10;pLtURU96k1tzIb1nVsKLcflj5CAAiXIAZJM8iH5U3OO83BNL+AKj2mazIxiAs0LwuAjPIb0xwUAV&#10;ohymDTRAByeIg23M2T2lFXHBaxIhmNp7fmqn05toFWF3sQuRFpWle/d7oqIn77biNysuduEkm8ki&#10;BnbXcW1vncpXKWoLk4rwUIfYyBT0ZidWsdgFD2y4Oaez4Chuu/JLcsUNqIQUYk6Ka2cXuUfITxpr&#10;vD7oH6XyflsnRTDufOL+uTsxBLdlCyTa0Axk3jR1asxZC7QIwQoxijF+x38UezHHKNYxZzD+/G+/&#10;ZBcz2eu6fgp7MjBtyPZiZma+LBn9kn6lnuw/03eRnwtuyUzAlwZfv4j2ZRe8m/nv/xG7cFs6/Y5W&#10;VNcE0Lw5parEgnI2eHrq/enu62quUT2ojp652AVXZFPWLXr74heGrXyghN1Tl/x1KuOVYc4Xu5BM&#10;2MXlva+UvvDZ1rWq+hhwJ7WlM1+zLz0cnzAPYOjkc8a92UWPumYXgqexNqqUdo8f30JhST5992UY&#10;fjHaElOL/Q4J6xG7sJEhGB5F/NnZlnQqq3Za7OJC53tIYNQB0CffJqHgaFs/p/6R/F+xi9jGSEs5&#10;bfPDsp8XamazC4uFXezoRJS4aTt2ATBdX0K0BxZh0Fq+2qLHTbZp+V/DFeC+2HKnfGLCaYwhfZpX&#10;7k4+oD+K6PsVA5hECYpdYHOIMGifxn4TPrLRHEZoW/Xqgq1jl7nvKD/WimCcf8MruPpOhF3g3jnE&#10;f8UunMwQAOsNmPSXG678SY2jBFQEwFo43vgSq+96Oy2ROg3A9Syos+o6811nOdycAq8d0zBbwDum&#10;skIvS2CtsTi4gXvtpHAYek/cwPqJ8qeUlTO/PkYOpAthKSRAr536jHsQZ59T3WtrzSSDVB0oz3I4&#10;uYqJE1xnLsHi/8HYRThGMYe9A0pf2ub5XWD0gt0RnqSW8gVQaovrRRfnmAeEucGJUQgRGIwKucKZ&#10;JQOgT2IwQBaudlwFaan9Sj/lO60zGIpjYEeQEsGx0nxvTsr9ZmEW1+EKLeFr15NyzgX/jpjuzrti&#10;GZRIr/EFTfxQt8524yvda2dUp8QTzC7IGch2WszRhjRw9E/BaaPFUGrzEO/UQtPGbAZPZAYCHYx1&#10;IJpxsYsBf2cO0BT4sAtOUTMZYO7hbqhfsItfTuRS+Ei+6SmreeiRfIt8arjEXkRrDHpy6qLSwy4a&#10;T0hzpuEHeftfKsyy34fNcOnbhAtAaGG+4cslpl6T2LKh6v2y4ce7phZuVFp3JGVMtDGnhel57L77&#10;ubquZZlR8/eV3oJpcu+M6hy6zlDSAv9zdoG9EChVSG4XQYt2w2+ZbeerZ+7KPMzWJ/+X7EIVaSRg&#10;ePPRFsTRheva/5JdeFtLaY5tBL5lGH5qXLXGDH9Jilqc61LLhXmEBWrbz1gyVWzXwbFs6bbKCU/Q&#10;ejGA/9UKelEvtTdoHkX8AGoAHHbRNYpQ7V9L3kKL9KO68ski5KK2QbbRad/sYmCrTk2MzsUuqCTR&#10;JDrZ7KI6AmUvdsFka5cDFRvZ7OLsyJIHgKr3Hie07vwlu6DMtKXh+4QR7A0ZsM5jBLizFupf7AIw&#10;NHgUMmAjMQm118FuRTDaHnyIg37Tzi740IaRwGCr1SleRiJ/PlsxABrnqolBffwXbysCOAa7oKSt&#10;xd259rFsKqkoRC3bG6+bdSgsQLiv1W44iuiTyP7cwjUQPxf79d4qwf3C90cbAkqf7EKr+A6ShHWU&#10;qarI+4vUg6pdrtCX7HJCne+q2ibl9bvAl0MtJK/1eMjbdQToPt5A1uEdRIbOWgUPtUhCW3j8Gm9t&#10;IlA25uZ5bhVhIMJRDplBRjHhi5Okn8J/J6Y39HdBKycXmltjEpowzT/KQeQKiCP6YSLXDefGMIkl&#10;BBF2wb1VogForCmB2QJyavNS5ft0uI93++MViB1RlaIcUy+QNzQcdjEnK9hSskH2VKA20LZgd9GV&#10;pm39Pqg/19tsR0AhDpYtdpENUQhoQAOObZhdYBMUiUE7hEyDdYF1nK1Q0CA2cnYxTSyI9EZkA6ry&#10;d0hUVD08p3dSgWmIXZzfes3uG/MJBmUyznJmSfZ1z6ycnDhBenp7JvXSr8wNAlrGAq+eKy0D3rvb&#10;qgv3X3ruHBcXN7t8tdBqlusmPfpvtaUc+c18dhEDlG7Igua7K9Vx0ztysuBI9aDL/qKn+tZnyOJK&#10;UyMNgJGfbXxoyV3Xh9orZ6d1t7qAal+4iZz0wnIdelkpTnvtp2E8m9G8YpIhckOosv+jUZb5YSBd&#10;DYf9U5fx99LM61Klu2mmLKSG3fwox96YDAMh0WVenLz0EBCz9lUR5fvWwrjwZONUtLpNDeWAQ3rA&#10;rMHja3VHE+beFLd9aKq5mJ7117B3jW47fk6Zo/6Kt8UuLiYgh1BVtKWZFz1u9nINePp2cH+xi7Ht&#10;ctdqu9jF9H7boO6QneyjGf811E9D0mvwGy7wRDyxCCWECHLOgfujvFZNenDukoqEj2G30thJrKyg&#10;wazoQ5h7bMwuDmSsWATlTTnIECYkwkyzFxsgehPCQ/SvaxlTKUx+2MUheATrgNrB3MA9f/njf/0l&#10;hyVo9iSEIFBcK+KBsMpRJvIZeZhSddAilS4eguX8VpjrgHW7DnBcKXrYEQlumCeIZsxyeIhHt4Ls&#10;wsQAlIN8Q/ugCIXFPeAKNC3HqScnuJ/NkZ917diF/OYAC3kFcN4xVR/LEyLPh/YG48LJhvtUGHbx&#10;H/93s4KBjwNVGamYu+QVf8YhigGCAtCS0TU4A42HDQkRoKAjHmOJM9VAH0b/6//9+zm6HYc4uX8v&#10;bmBVwsGTDM2392gktnK5C2Q2AbTHUlVROXptlBC80TNyuB/pVJFlfnyfTt9CKbWsGjJpjglSc4wL&#10;iA9h0MnsvceJR6471iHgfhiF5OdshuE+cTw/ZOGoyBSZ7oukfCUxc4a//GEIxnxTr4Me7CNzmNFp&#10;v5V5ffqikr93cX5tZwrEFP6yi5qNml1o6iJa/Z+zi8AI5z+Y7y315rwpBjy3TqriP4Hjz4JWSJ/Q&#10;IcFDEa6Y+EmPqldtPCY9zS52k+Xn2LlwTMkvFHJSvBp2Aazj2p/qvvMXrPw5TZFTNddBPfakxDm/&#10;n1185i83XnerF6jWXMIVdc7R0P3bboz/b/uXbQW+W4lg4mXYt9keSI98p6vh8pvxN0F5y78a5qJG&#10;Eav7bH6Uq4Fe4xeKauU95KJHww912dQRoDzNQBMezRunTsMjKWphpO5++a0khLcH9s0uvnKSMqIq&#10;J769fjo8ZkIt8CtqdiElPbrak79iF/xBvn9a1zCYxXhp88rFqjfCh0gwapHR4sH22WsC1lHSCqP/&#10;XEAMoyvRA1zwFa4VeeBuHIpNmuFU13x10g4LIFk54PvELqAZMBcXojE8UHHxgTKG9kPeZqRpZBpH&#10;3s03l0jStyDwb8gGScLAVsLQ3MKI5ZYe/tvsggSjtiqNQuBsoXZseeL15hIIEShiUEygyYZJhf/l&#10;er8zDdArJ/5XwREgE4gwWUGuWaQqjSSCEu5r5JCLorj4CZvGRXpSlJCKsaFZx/jBW5tI8+q6Gs62&#10;jDO5Wu8qQhv0mlpTC2qgSUS6PFwhLkEaYIEgb4JswFxouOmHqx7JQtIb3LOzYFvj+PIMy+pAhXIi&#10;fLGLLmJLUvVmbkvbZhGrusG+bZt3Q43MsmEfJAi7MKQOjVnsgmUT6EBsxLdIAEaJQDxwP98waypl&#10;sSPgE9jYd0T4jniCTnGEPIzavKOJBmjPlWywKjV8GIL5Dwmkm4xG5e64LkMFldamqSIYk/A+3Ali&#10;kF1w5vslu/C0dE+HAgqYzO4lyZq9cHHd6jnmznzZRSbUL/lKDQg818pCiUGAc/kUEUBsMNFVLLVl&#10;0pdPqpZPdiGBzxbFY1V17i6wMijkhgjGLtRmyS7V3cq+e5FHt6V1btv+KXbhhfy+5eJQe/v5y4zb&#10;1SV/rt9SPW238Ce7WH3Bzv2PP/0d9AAAurafzb9lv0cX0dXAL7UxQ2UlDJUerqrFe3IWN1BDfhrt&#10;1Raif2C7KO9hUxrmIqvRwkYym2vt9m3CMjBV69OBkl+9CSoLMxA1lUM2YE0R+41tkfPDRtRfo9/C&#10;oRbAyrE8VsEbSWn1+9Tr5y4DSb2JDtqjrkdUqgOHj2TBcfQXmmabt05bYknZ3+wib3/i9rZ6wK9n&#10;vDTnPbPo6yWg5vPf2eSzOuuksAsPyIyfubjY2st4R8lciJMAboIbYPfRbLDxZqQsSw9GdKBgIgMM&#10;+i3iQUuwFl77hbjUvYgHoLksn8Pf666AqViK/12nwNEotTEMB4MTmqFNGoiMDZp5dw54GEMHxSIS&#10;spjAEINhF7NXSk1jDgAZHGtcPsUVhVg7ryiw9jWJCeBbFvrKnoF+kQR7zGXH/rEBxcvn+y5azbfH&#10;LlbA6uAx6xwNQv+0k9aOKuWz1eIDIh4ErzmCMtGSA62k2XDcxzCIvex2eS8K7VuA4Dqy0ml8NcCa&#10;7EKxC/ZUcDYA+oQjBtglIjEmrVCA9J83VsFObOZZtGTyZR7WrQFJWVwMRF+oCNaHk8VGEnlQfMZw&#10;VovfsIpi1qbaU1yw3gEEuMLOt5GjxDLeGrQI29hDhC1LCO4FnTtwkc7taEbEBnZPDpwzO5esTeA+&#10;yPtPPHThbVQtoE1QPj5BHJ9/vbdKX8CY/HoJLFkB6QGpyPydCEx1Nwu6FtV1ghjzWe5q7N4NRS+1&#10;zDQNTTjxiiEY/3JiF3/8l/+jiUdvs8HMh3VE/vR72mbaUxp+KzNjDWioqWJPovnX6UKluRWgM+nN&#10;+aeSkN89m+45G+nBE9TA/D9melZxT6gX8FK9b3ot+WeSO4IRAOR/tpFogObd3drG6NpAxOudVfXq&#10;9yt9gchbpgZP9PyCnKClNkMyP5vRXbP6SAorGUreNlfZkez+VdVCA5/swnYWEhUsjjG7FYAgwSLJ&#10;TEofZUB+sotuMirKC39ayWctI5PRrpyT6CI85rSfYgM3rwehvkk/9WZIVNvvAwx0VO2dOy+9CRuZ&#10;AxWj1syBe6s6rPrTc/H9G7UHwOXAHthrOLVnNDY0XNezU09ZsZ30VLGLVXW15XmURLf0L5qWnOEJ&#10;0tO1w2/lfzSK4BvN57BP7WAdmBqQ2V02BXOEGh6TQ/yJJLaubEbHzbDEyOenWkOzX0qAxRrvhjqJ&#10;QQb8JbvYYYQPVcKda1GfuJYy4g9c0pYYzlHABmcqsgFm0rRH0PbY4DdKVVvAgS+W4rMHJC2FhnUk&#10;nYDMDIT7rJjZlECHvN1eNuecYeB+ITbcGBdK6kiGmcbhNkRUYhdzDmT4nr4FTjY4fwn7ilqI2Bg0&#10;A4WjsdKQQEEOWnDnm7qpOk6N0iq7W6RNUOZp2FWVXsM1Qq9gAoTvhvvkGwxizAEDJMBcYVAslseT&#10;Ui5fse0E07rF+MNJ7hQawKprYX7A93/MNiQVJOYbkjC7sIDdndnkAbcGbRNTKlNV4AyGfNiRCnEq&#10;kQFAf38sr9lFchh/YF24JszFTqcqonHCquUHEI+y8020EBfIUb75UlvotHH2BC600ajE8jXu8++R&#10;/6//8Mumhl1wGCSCkZMVrsgBB+WEAFDAp7cnyhFKdv7+l9iF2Ui40F/4jiar0jupIOxXVG2dJBsq&#10;NZmzRcof+Z7qikWYGilaMkwjr8qd19H++RAMfHzjZheYPgWJagrpudnTxp7YgDy+Zu5AivzrhMye&#10;vzUR3nP8m/N7E36jS3luPXM2UkMizr74UZv02H+DqlRhMNfpNeOfT80umD7aOCahR4TViCSgpO1J&#10;P3ql859jF07tn6eZH+Pn1+xiB9NayS3cpZYBPfwq/ZpdkGMQl7TZDarOv7AN9vOadQFaSbJWeUfD&#10;bsUb4FJ+EnIedpER/v2Y0GyzizVEf2AXi05LUi4KjmekgnruB8Gu6OJlUl/bq1TyH8Dfp8iwC7yK&#10;QEXgyYbp70/TL9nFPX7WANi3WubOjHNY9e9jF7hwT9GeH/puLt6qu6Xul7Srj2i79tCbq/jp0Onr&#10;LuW6yC5YcJuhMaNj3Bw59Aag82rdaiwfLvQRHwG+dUrr+ntkhofMvyIYRIqg5fiahOXdTUTYAzcB&#10;68mNF2aVQi3Sk+uiOsNZMgcYzCdLbGT0sHjl13ER5PCRmb+E+CEY+TWAnolptJ2CztOinY/dLwC7&#10;3AEVCrGQ90FdBr7Pgrq4QbA+gDLX5rMliTEltZo6db1gdy/hA1bG592VBPopVQcwljY5jTRApaRZ&#10;3pMkm1yhIYj5rkMHSGsRfXCk6IFQb2PZ5hLiYNux2hYF8kBg92wBCsdbCQGBPsndUYsFnZmIfUkk&#10;VLZfIYXWCfFzyR+lVqPKwptIyGxECebaUY5BpV+ptblSqqWpxRx+TI+pPinOgjFvWmc8bXSeo8/4&#10;DDa/O1G18MN5zi9wHxnoJPpfjKI5Q6mlgE7OOCiRiAcryi3rT35iCFJ+qEgk/zDHuFFEoRIMuSIk&#10;1COBohP0TwW7IEmZ2QTlT20MNzv/zre6/+s//3KzC6xOZdqreHrm5j0998T8Ts/vlPlKrvXXTIT6&#10;eS09re0utav4ltlY85qzP0uh6nOBX9JHeOZUp11Ekv43M/0HXLjrfVPdnV7jv5rX55aUG0Bghi6Y&#10;ou4LaBtjCoj8Brv48GoZ2f373B17xoDL27fPYdI0pM0wcPmFu35hwBpFP7EL36Jb9AKce5V9kNDF&#10;LmCkgPK8IsYbMwiac7fHycMu/AhkZ91uZlMLvp3m++ngMCBIUnstZhCTpAa+HT1JCrVJjCvEX+zi&#10;KZuhew1mVbqUzIDUm1KrK8MuQozTzKv2bcMN/b8s/O30/kC9A68fK/5+ZvhlRZ9Daz1KBKzrB8c1&#10;qhSxfmpcnmctoDGpvdmFJUEDph8thqF7rhG4OOzCnRJXZPjN3Zy9YQdpcxodMmWhWZaoIuxoOkMd&#10;lQp8M1ZQz8KNvI3+T+qXTalR6SyD0X5z1CRAZMYl8lkGwlDWRYX6fJ6iQ0VafiQVaCBfS8UnEe39&#10;z+zpkm1jg/5iL9ZUMdpOWeDmk1yWoBZ2Dqhi7WAvHaOQE0AwiNHJHHg9fy0cxBwNCokA8dN1OX4d&#10;poF/fTE4tSIYPBThM9/mA0CEZB36+SLBEPdDoIb5lCevSFnmTLvAHO6eVQ/+XYwCP1D7FUlkFGQX&#10;RsYPyFaN4mAVSqKfYa0OtOiWiYc/eT4Gmz+ougF5OD7Bd0AFlGu1e0qZG4h4CMojFRlIQxyQ6Xy1&#10;RS3dBGNdzAYkfEIEX9zLtqVG+eipGQOIY4RdcBfW/EvHol2gYQTKU8SHXvTaqynLvWHhYPj3BByY&#10;nxdJiYoIN/OEg753EWqBi+wuO2bU259wPdGPJjAD3P3ti7ARM4QEEPAtC224UmLIYt5Li+qKonhH&#10;nJkA7ckhDdjWL62a10/5GxegCuSfc/dvJxji4xwiz9Pd/GJ3aq9ErjVf8TsVHXaxtxNw9s3EU9Nw&#10;Nsx4FtylsEZeaeObdeuFjC9MXHNYZuU7v7W9ti0NJXClR+HGVd+VlgfyPp/Ue0/t46XXqp8qdQ4s&#10;r7u3kmrvzOhenW2IBktIqCRJdtGrwhRmwdi8Kr2M/AVQO8kw6L57N2QSmrA0OP/Fju+wcRVvjgHf&#10;lfkhDD+ABXXvV4vaUR+J42EURhL9wls9pAmwCj723Vv5k6ykDcBxiNVBBO6R6epW/qW/vMS2YE1X&#10;8sCLyH98sh5P5MQP8xUIwGso525+Wc5euzqLD0JTDg4Pkyh03zpJvzr6fog+fwd+St1ZGi1FVpWj&#10;xZoC9Gw12z5i9k99/fo5qKORkIUMatYT6ioqXqRH737AeVfJI02LR9R/t2sXPxXxnbA2DL1w20wl&#10;frLaD3yUmkKXi5wJmSYMChoYdpMzUMk5wz3wMWWneNEAkQ2DfjGKuTZYJ3Il+jdmnSJjSQBxLeef&#10;JLZA2wjETynQIbIyaEZzRnnTpzEAmHWg8+TYtgHWRU5wxELsQkxAyJtNDtavHVahAca7RL3YDhQZ&#10;5A9PwLEHNpa7tlwpZcaSQdLZUtUJNjDxCIdoD5mPSIIcUsVRCtyAVkmt84U406juSpYaN867UO2c&#10;UxGQsfAxwxdXHEMXAuLmbIs8kNucjz1Pc7AkXDKE4G6U2UXTgxHWUeaTdLDbyWvPlX8FEFDj0TxN&#10;4zcxmG/4KMZC1M7msKWD0cNPUoX5Q4dE1ECpNSFRPs+uBLwWqJWjFG1YEYCVri1JRsyC/nV3Tkr8&#10;1/m4nhBzMQFEMBRVcNUQKwJgqhO2UF+fIKwvSe9HCtx/E+jE9e9zJIO+cu3MDzNRRVNE9vdd62FL&#10;IXCzC9QC/oC3S8UAfUev9MwWKcYusD6dOWamQ/+7YQEmnkzzV6n/5+ziSpr/PkBATc+3bVvsTtWW&#10;j/RPsAvMgpUzpTD3d40fVnku/HTCxS6uKlgR28tbAhzQrBxM4Y3tPPdXeMoK7epPdvGm9uHtZ0Oc&#10;++6nzjFsa3D+2lk06f0ugav4zcynispnp9Nvz93/NbuowZyB/VHRV/6TE209foAkhktUAx92URo+&#10;83l3uQitEI5Pc76Hyq8ezzGyfwqs4Vhu+SmyivdI2CNE7IK/bHpB2aS3FdXAbmOe/WcgreS2f0Fw&#10;+MSpmqyyP7OLGu1M6zkCNjUZKLFNuT8GcPV1itw9qEFyNW2NveNnRQCgzexCF/3gb3ZhPlBDFwRV&#10;/IF317XvOrKBf0WHaM8KSuCaIYJSbj4DHDkEY14pS0ZBoEwx5yMNZ8D7bVF8MgfgSib5eu3speem&#10;EJWqLPlAMZwrgV9ZUgB0IfgBu9AsbQTWXtR/qIVBtkH8rDSH5JjnxOzNLsg6sqnGe+uXzEnC1vwo&#10;oW0bUKscVMF6N1Ehi6h9UwDo4gl6r5FJFJ3JsjbGR8bDOkQM9G9xDDEi4mkcWpAZ5UByJEnqbDrJ&#10;RuVLYXlPEQMD7hCMkITmDwZ/gNfG6w3cKQnGVUA/JzFIDEQVJONMv1234xi+ELuoC6otRlHJnG3R&#10;G2UaBy+U/6vksABzxC5U9pgkMhDaQNjtr2V7Xf+qV17d7MLboqyNqhRDgEkMUCyx1H4lUoLotxnd&#10;s6AWypc9JKXkTuyajv+46jSQDqmUZsIbjHhUdRlsvIuNUoddAOVzJsAUu+aqi11g8sMk4ZnpnZgx&#10;veFMJ2b6a3r7ZBfYMdIg2xObZ2suVfZEDtsW+Pi2DbOgmpl0md0NSRWeaNdd1ZLULb1B1YWn2SL8&#10;Ll/V/YxpLiJHtc7BbL2YHru4HN6dSxBAJZtAls3L8jctP3uQ1GaMc2tphjGvThjWBjCfa3tPt14D&#10;ZpdKejN/Es5go7e/So2R327pud9Fro1VNQ670q+KlF/PAmXMCS1Wler6dheAI5VYGBoiExue4mp1&#10;swtiRCFgYLi04lcPAkvdj1jeM7FcJOd3FUqmFjcLrV8hZk7OGktd0TuiuqLfzjFiZte7XaldI0Tc&#10;A/7BYYn4h0kO5NOKKsguLEaEPf1SKxF7ANdg6F4Y4VWvBgkyz0uNGKnw8DOLK+VwKcyQ5b1m8f56&#10;syHeJQj7a1xJxsp7vIFvYDyguD5Fd2TCMby/iPgeJCQgG2L1pTyD1BV2GBTItX8dnyACHj3cXVMh&#10;gtHWyJXRBsdYDHNNdbLT6frLqotLQLk5wJzD5m4TRSS44UQr4v7+A+MqBOgEuCQnW2dxA2Ff4eyE&#10;UKq/4FUGYbyEL5TMVzDRtzgjTufMdqBzl/5PLAJ3TZBEAGihmID9hqATkTeZEirNlht53oad2kcJ&#10;Lnh6m5u42F5ygOFLQFcXMtYrpJpd4NAFP1kNVUemj09MPprPjVh8QRZqJ99DLYwC+VVL4BjcuC8c&#10;+fHyIsNBX6usNZ+qsTDvuyIMXReoBVMUgnikYF3AMwaycR3M4OhSQxxwYJomTHNOWnoMbbVy33/D&#10;lBxoYlSH7EJbelQLYTTZRfxZF0+a899C//jX26sSnVim5ny2WlfNnJCFD06s4xAmM26gOEDzBKsV&#10;7h8Zx5HY2POtwFFLO/vltvNpPLKI8Ic57L5iGqhiXhhVlZ43R81LafO9C01phfk8u1+QlJPTOyUj&#10;kSeYLShB/zvxf6ZfTe09Yd8FNTWW/iX8antynJ9/SaUmHxecBuZC+YUhdmqg8LZFCnue/skqTdjt&#10;/CjvlhLNR6f6rlUF8C340nDkquKxJ6mtuh0oSFqq7lKdMxerXTMkakEUpZby24bbgO3Vx9vbqhgw&#10;RZZJpbPR3h4bGSFTkC61SY1rv0fyTm5UV6GcVbzbVePKxXugruvtt+fJdf4N65VDhhAzPh7zewCU&#10;5SV8oU/0eJRrDIjejIVVfEbaTpOTfDnQqr5Gyy9+gp7hPXpW/+KTzKssrgej52fQT2svjuT5RVq9&#10;o0Z9kKsruXXtdo06absHHlvxWbYEwmT03lvcJUSWbaoCYyxMePtzAm7mpdSjPtIF8DSGNLB4uc7/&#10;quC8sjavfFWPDLZGfOPcPXQCiJ/vgAIyPm+CYi057+GmNbInzP13QWQ/+Aa7BJou3mm9UYpkg1Uw&#10;IEPofNeL/JwtkdhgWRlfy+2mFiQDIW9GwCItgdG6Fv3QLSFv2/NSKRxAFxZvtUwORDChFwivtwxu&#10;5RiD2AstL3rWQZURcEzA3IMFl55ql4Mk5lcKnpAdHSg8b6fFRn9v+oeXOtHyebkTVWHPFW/FvHip&#10;rplcO4C4lTOntjNl95SpDnfkX4vcA1VJujooMXBfcLzpgXQyWsKyc0DFx1EeYX9s+2TaLSG9fq0t&#10;m2YqhZMksnalg1/5siYck8BCO9E5kTTay1YvPY72uI0jvDMVHyhWUIv6l0khPKQWCYMUP4G2KdLb&#10;tCCcIxmokdufmt6QIYgqFMGA/Yow6HBI2eam/dvf/+MQjGnsZh2p63yoe3JGbF5Na1WmMYvMFMWi&#10;bbzmy6OaXcwk3cjyYReaDNZsd08Vi108GO5/xS6AkwoYPQXXJHrSi6i+2nKB/hs9/MwuYmdVwVJp&#10;+2NVabPmx1dLslUtcNDo9mYXF/64a9+oxcX/CXbRRt6q2n5MIQ+47FKPzrvS3iXSLd1tXI1a+Ts9&#10;3t5WHbVavo2e1wPTolNWpTYwCrto5A3lg0fTX1crnrRaJP3V3Y+8LsIutvzKce+rlrU0sPxJXBv9&#10;zS5cZADHt7u+3NhJo7oFuo8kNn+J0Re7uMsq3yat58KM+pZfVd+ZnwOjJf8fsovklxNO8Ydg7JFw&#10;+dPpUrg0qF0S3qfyTvpiF0c/jDEEh2FqDgfk/Us7Ovm88L20vKWHiE9iI1HhfnnJQQ+lg95ysNt/&#10;j/DAR9oTIkR2wRCHgO8cJX/rfXIKrUKACHLFGYjFb37i88dnKgm9ITSvskbwm3JcBGOOfCwcz4Vz&#10;LeRnQV0EY/2LIk46jnyoxXnRrf4VtRCUh6rlgSiphfwYZnZhkiN28SF2lc0tgFqK4bqTGYLclXyU&#10;XUzD1ykyF/IejigcUGWgDxBZuF98wEei+bUKv4Fqd1ZcVMY7TIG/A0ZNGE6SPULGOL19EgQA7omM&#10;CbKDs4nFYVW2IdVHJ3DBeln12MPIBg5phFGYqDCUAaKFk9wTnEl0gjaIddA8C+CvvuDhJhv944MS&#10;2mqVb8Ct/Uj0CXF58t001htqUSv6lJ9mirqYKsxeqeI2o2RQtfY+AWrbzzpxIZ8vjsGAQJ++CLUg&#10;eRiwLgYle3BL1Gj+ktWA8cIGUQIPErkilIDE4B840ZGIxBHu0xQTy1qlGKWZ0yD4MjdvjSoRjPO9&#10;i5omAZWu+aamtM75mJ8uXvGyi5rh7rmcc+oz262c+SVqhMSf+HpFD1NPoiV/a/uqkZO081sJpp8c&#10;EExq/Wu2Owo/pvaP1lUO88sACTQ4aFA1+cuAF3wEBUItVxZFKV3w4ZO/7LXdlmX/5NcwoJLeUPF6&#10;QPjjJaIsTmurR9B2Y5d4r92402KG4we+sSB9p/5aBU9Ot6iBaey5h6XUvlVfpfoYyUVfX0d1cRX5&#10;EPY4t3ytHzvnu+NcUfLDLuKZp439aPx6ADht9thw/4ecuahwVnDwsmSSutWYWKqm6z99m7KPZzpf&#10;/8KG5CyudcuvsT22kZuxoslhQXWWUvlwnCZP6rVO/oKenSlfxZKnxsdOTATyqjxGebr3YyRwKOan&#10;T5K7dassxwley4aBNDjbmsVbtN9J19Tv901R1WA4nb6A5mPAeUet7OStYYD/wGFuHtUYoDkhBXyz&#10;j4QEFha4N1IkQwDA1do5aMkWk/CRUZOBX8OdvNtqyqrho0dF5toO0bfV0XDxFv/ljpqAcuyrwT6o&#10;HMAQyhfgxvatktfLeYELww3GZspjPxK9RPiO49HwDz0zu6FoIUIcrGtiAgT9Jx1JeIxKxuwOERx5&#10;eLjYRU4yuKzZBbxK87Q7K+AeZigyk+MTkOEaPDEcP/5gakEsTqpJpoH+rZMVNsO92f4UBKclg6dd&#10;BaE5ZGgzsD6SKYSpiO/Om6MCqYFugelBMDrmYCC+WRMQ6ny8L7yCyNX+X3r4L4SVn4LhEr7FfLQU&#10;+FgcAHQCh7AZDTC7AM4Wi4DflC98LA2odBjCoGHYSfLDAEgzsVOcdMLvm/KqfzjJf6kIdQ4byWua&#10;ZrfVP/6stxL7AxQ7HWg+RKX2TfH7G1Up8/H2KlaKxvJ9VstvonBmDiYM0n9IAt8n61bzqxctbE+K&#10;d4ELzT4oUYvo4b8ndvEsbn1ONpicjFQKvTUc6YJXgh5Oq9iM+4CnH6a6yrnYxZ3GTr1thho6/aA/&#10;M98j0Ere6yVQQPa8RaSWriutit7qnNP5nqGhUAWDt7SCq1sz6QZPAGoEIkyPa/V3pdMEwncsSgWH&#10;MZXanbotb7uqrGbNHyTh24JfbmOJYUBmir2Lu5te/W8qv8knmPNKxp7vzf26ywuSz5EENK83z15Y&#10;U4Oh0sknSvhol4Xvf7dk84EPWoVWlGfWMHty0k2pWo3dxnzmuINediEZ/RRcqgxtVURIVyN5Rnvp&#10;RKnLzipLyuG/YiCr6jXeypjHM+VG5OBhKZuXhmudRWGHVzI2U//TI3lm6cO7LolV2XqoPcjxI0Dh&#10;u4oUZxVgAlRYvx79IDP5hHeleiMtxegBlfWqTSUNHoPskypfObo7aiGPWzrYoH/TZd40JS5hhvPX&#10;/3vIxvxbX6UQOg/WJN7VRWFEIns9xcKUYxVBudkC1qpHJncn6aLx+qDzylEbPeALv9Jgxh+87YTV&#10;8ddVqgh2tf9HTUBx5Qhkh0oVZId513luQHahbeYzRoTnJfE3FomrS8/rdhEMUgv+xfkEnQcQ56GG&#10;Kms6AdyMf407Q11Yu5bViRqFRBWdKIIBJcLopyIc5FiboIrnZAycJGj+Bx3Hp2ai8AbftIGkoqMK&#10;BIhZvAe+DPcQ3ISeIifWjLfHSpUIavGQbmYxik0tkMMICbiExaogqx611BBTgVnVIkQtRB6E7Csl&#10;uDTC4AnHDyEYdJ1IwuhRLMKAO6EeBwrO22mJqvVlPVqICMMIo8h14kXmkVFM6In0ifGKcInB6yEk&#10;iA8wSlBfuGPgYgIjaGa7qEIQfmNYWQsPW2Dk/8TwBVTB7fMVCwRPEACBhY66IDpByb/p6EViF0ft&#10;7Iy6J3LMN5lsZkbhNFbo9n/FLjQp/sgudv7S8zPB8NRb8GVPWq825dwG3JpT11vvaycFBKrKvbui&#10;p7qfzUC7WiZQ5veyCxhQeGtX4T7lbp+NoWPGXWpS2/yLJsiSj1LMmb97JXvmzgXRoEeT8S4ODd3p&#10;L35NKocXtVjV9Sj9Yhe6e7GL8ITX29OuNtK3fmYXa+z90Kh+Bo9ky0htPwtr0D45S545gqRtM3Ic&#10;QnlqFMGYMaxP65xU+8qWqg92gX7M+FG37rEUq7ps6MQkw+ur3shvYx7P4DGMT4iWrlP7Tv8P2cUl&#10;82hg6i5e7GI1PwasYdBlUcVP7KJql29xpGHbg1+nyGx28UUtjmP17Azoz1B0jMJiHnghPM+pbsU6&#10;wDEIyvHGJ+mZp96oPeyiAybT1wMHjbABWI22hdRHeKFwYeWG9cG+VcW+TvEmLUfbRFf0OuCzngWc&#10;OvEBRRvw/WwumgZer2AI/xb+djMX0CfkjXnwmF/odL7C4VJsFyG4Vc2XOtgEEAD9jLPIqq54XdMD&#10;Lah/+FOL5cgJdeniwNO+jkLt8EEz5ywNyYbAMQF05zfU9rUJFYzZaWTU8LkQyBb8Nc8pB252AbXD&#10;EApBClsLgjMHZYF0fdohLIXEjNzAjR0xu0X2WCZgvUyCGAxIfm2jSgxBjOIhGNrKZXbRRKI3JoEh&#10;0PNyhcIXWOy32HxRWw0Z1mTnSPlNCTpYQZtP61AFd0O5YDiMQwoOpCBT8Q1EMBK7gB6xIL3Blt++&#10;wMmHi0WA5KBR6lbkkzbILR4PkxaVSubEasAZXHZ4wrCFyhyeY1IBg33dSbGO79jFNaECcfbvfvGK&#10;Z/Jb+YU29qlH5PTkpIreunILmQJwJ8USTp/I52TfbUHZ1v+FqzrzKLkAVqlKQ77KKi0bOP9drX5q&#10;d0Wfqkr+Xr6lbcsYIp5y6crpeausSl3yZNX7g4VXK5782s40ZmgpepeFhUYevNXGLOWecUMAql2p&#10;7iernOPeIbXgZxzqpWdOHwx51e7p07ELDlo+X3ZFG7M3ZS37KfZbLfowpmQSSbPa9kAX8WNVzan1&#10;XUna+C+ft81zDae1efbDhv5ls/+Ff2bQLpK2nfD5U6YcPCwYSFBVPxelTTTmzt91uaXLJ6rUgAnD&#10;YF1kS1jWy6uuu/tWG4XyG46zvSjrxeCKFeiZKm8zp7yUWtCog611Vnt1KH+H6VUSRVh1BE4RfXdv&#10;24wWoa+5CcrPePZBSThAHy0Sos1SvbznfUFkOxqoeXPUOaKt4uqs4T+HWog5wFriPx8H52J8kDoG&#10;sHAzYCtRC6BwL97jegCN+ANBfJgM0acGhigHa+Ffu+KYzRFC0HzeuTQ+Qal//IUfu2h2UUi3zKAx&#10;IkvIOZumxB/SBKNknVBXcTcBPtGbmk6N/w0oprt+7ZKPv4/3oEQszp8yVOvIji47XQuoxXadZdxG&#10;GMkm6NBCmcT9KgpKkBv8N0/qL3ZBeDf4bFpHbd5cZBxc2ugEgPg+g8G2/PWP53h0xQeE6VmXNIfe&#10;mOEUZER0wpbU25ysllEOacA6OnvHQQZyBhQZhTyw3uEakYRseVoFwT1oMxtC+2vjVrZLESIXFAZI&#10;FXAfzLowMTB0wWgzKK7rI9SgRXpLVkPgk8N8AIihByB+wfdzkmFORXOo5KPd9eqnKY63PNW+psnU&#10;TideeJNbn7hQi6CEvGK+Gl6cR2nsXOxCQJ/sYhJpmP2mUzEkSzyYQTY1731yTEMMIV/gRtX5Djd2&#10;Q4GT1M4oXbPL6twFZ5raU5SJ+RPxf0y6nhQ/bi12UdPbKnvSrutDf892qTSz7Ae72NrSkBRft07m&#10;ApRV9m5XUNprlSfvn3Iund9VbEsCyyKmlqrLqvjcWh7YBwwcAdAAKIjWNpe15cxtWGRS9c6v4q4i&#10;4EZ3MQ671OvGpG92sdPy59J8Sb5PwaTVBaYWXyYR9KwibnI8vNW2Z1rVyrl01tPE94Ti3/LGh07Z&#10;83n9pLFzZu6FmOcWR05aR1W3zfx3vGpgZA3yTJR4iWGnMUY+v/wQbR66BvFZp68nhWQDZS8y9o6K&#10;j/xqeElq8AzcWXwsaS3Yp9Q9DvEz6CaP2mYX8lvXy5FZ7KLogfzQbpyyzZORI+UDWzUyr2YWu3gs&#10;/9EzuhumjRxFGMQuNN68qk14vdgFqiDH8zfFnbQPyj5XIveoIxxQCITK48VSTpCtRXRSROVw4RwL&#10;ojTVuFYMoWBuGIW+/UflqlrNFPTPv3QUeZEylwBgtx5/FtcLc1kpLOnirl05eT0U9Wi/02YXZAWt&#10;RyC+9xdF2GB6PODTLJ0PssTPjFBtyIZKtSo+ayOQWzhTIVPJLoYqkMsxmWn4EMWcVInlohZApVho&#10;h5JEOVxLY2vJkKqlahIJEBs0Svz5JNa+t2NRW+A72YUW4/13RzZshtC/2M7C8Vd+H5BQppwwkmev&#10;V22Oij3FFk5qIrToR8dDYB5Yx2PVrxPhLP917XNrJZ1vhmS4TUzl6WfGHICk+UIwpuu73aAueuds&#10;6EHOWqwAAtWaXcy/K7/EIDM7poZmQL/wfdXloMrIV3UQo+UA+uhBEdHUJTKW3Wi0/M//9o/Z7FRn&#10;u5cNf/vTvLK2ks2oNN+70EwwiLz2exTK/EL8H5Mufvf7Vk8wzS7O3UwwHxp2RevuPXVRf9bwLnbx&#10;Wv5oaIM9r9yV/tTkH3R6yt/274lWqi7lXcX9reX/HbuYf4Pqzr+YyGWtbL5XdmPk9ueWeapeZSt8&#10;EQLD1pXyU/CfYBfviu9t1Z1ZI+HSzObf7KIw6Be7KGFP9o2A29td8MK1zxDyKvWHTjdn2p6ymO8B&#10;f790/jPpd7ELNnDDu5Nfd0c4wHou6Ad4JmVrYHdalOz2wztuZ/xMLd/sogbqz+xCFt75NGA19vwO&#10;MCr4z7OLrz4Ku2COmENGhUplUH2+v0se/mAXVxQO2qofcUz8Ms9+/l+wi8lMWQ+JcRGBvtMg0cnk&#10;7qY0bQrCSzHbxyqm4ffoHcwKlkKQqlvA3/M6WmJWYtxezjc2BTT0XwpzXZxqiXe9gj5opnZVBQF7&#10;lZ0QH9fNN5yy3UsyxQ0mfAEHCskVuEdkgyQ/1dHt2t+lpX2xi8B0Q3Obd6qOQ+SBTTDiATQ5qRo7&#10;t7CPSyGmyZmNXnAULTRq372gig5k9NtpbbAErqMgclEgr/ZKsQk+eEDoT/1NM3BXtRO/Go5bG/c+&#10;2UiZJ+ePtwm74cbEGQCgrRbBk2IFgYYTJZBY9k1VQpEXlbI4m9mUI/WeN0EpLhG2w0CBaixqIUss&#10;z31BRTCmxsQu9r6dnWJqvvwgpG4zRCqIm3HhQ96XzgHcE6k4kv8O6KwD0xgYQyFIJ/CpDXMJxyUU&#10;GsqXuUczQwFE/BPZsPHZg8TvWtBUGkx2QVg/5y42uxDBgOdJkHRrmMyQIvXvDBKPpXCzcAZaO9/Y&#10;5jlvvwzKxyqQ+G/Oc3vjlmUO95hzF5oyz+AWx8i0it/rxpQbuq1JtzPfW5szUPIVc85k/nh3rhtW&#10;JkcXqaJsyLI9fsLKDLpCv+PL2t4r8pi05rZkLhDzmYxaftHGDXG4NLtma/NA0oYL4mclGLsanOmt&#10;JpMaYVAn91B18astt52rvcXxbrqy20uBV6wl21eX0z7YxU7pwW6CvNFctK16jNluP9pkszI1c49A&#10;jQd5eNKN1KstbhoKYhxqefW7iO2pIp2TQQtQW6b+pIrJdpLCiYVOflpqGP1LMzpnlKtsSBRoAPpo&#10;H2Aw1J4i80ZX2x86rbT8nOZn8KPXPnK2N2hAK5f9ydfPAp6Xbl1t4uoh4Sb7rkZmm+p/1eT1g4Y3&#10;LG2vyl2surgE+zHegLx9qHdPoX/lQ6olwRAVkQ3xs1oBG44A9j6pOeOcHvOKJ6gs88VVaAkk98Ny&#10;lCOiwiV8KU+7xrcTuJgxE5+PWn14W4dDEiKYWnykW5hvMPq8mwi9MEvp/QG4/WYhvospfIMXakX2&#10;F9U5jcaXdTDamaETFLhOqwNzj2HzO0YbzqesB8ZBrKrz57SXYzVIBMfNQ6DZNQZ/F/lReAFNBiRl&#10;WMAy5xYQv9/XRL8BqTPm4PDFVBpXV0QipAWV8gK+JQnh1+vABOTS6Rp9U49FiCPZZOwrMyvQavfU&#10;hVukJedC7xqaoIRDB01CiKFRlm5BW8ZL2N91uX0++sGhEowOpHuspfLZmiUm0PumANl9+hny+cgd&#10;3lk0Mt4M40V9HJAIdyKpeLgEcS0O0EPA7MLRgDBMvqm2XtTLbjLNoMNxZsMMhC+3Vb4WyAXQB4tz&#10;hw9emmR4/Y+/4D1LzMldfkHPrZiyMOzYMEyD8Qq5nYNE4QJFG8b/gObjMWyOqvMYZhfgftwHJYgP&#10;s52PDU6SaYLkd7+esjswIraDcTK9INrzQaXIpnSUhWbkYggYyUb2RA2d4Jug/vGXP8xn8s6nMPpF&#10;tN0cXE9kY85deJatScK/y57w+t+aUXrSbaDvCbKnn2eSjv4WO+nJMW247t4Eo68nBZk5xzN3ybxQ&#10;YJkXGFE5T0W7LUEnl+Snr5aq5dWGOGvJ3xVxshcqItaRDHuQrdC6Zl2Ln+iogNQadb0WJq38C230&#10;4uh9a5e6Qd5HPxp1VXpUTdrU4pe08NQ4ffFaGNjaOUBj6tbHZo1GD5Wnrh/YBWT2g2adj6qP9I5z&#10;52dYyrbfxS60/i0isdgFW9qpy/bwds4luR0lduGhu4bNUDh3EF/GSiM/2cVYG+XOnyIqdVV0D4Bt&#10;gL3EzDgN9a6yaM5UDSbmW3fkQRqWqVTYMitK0GSY/uTiAq7jT1hr5gCdM3QrTM3n1D81R9XuwbOz&#10;/2UXGAltWOTb/oHpp+sH9/MR2LRhWoQvgSAnUbvg4BwZh2PBZNageswwCQEeFcEodAvUCyV8YZTQ&#10;8yAMrYsjX6cCgsDCLgzK1V5DcCHgcBIByi3Tpa7ni0wGLXUpbbgaeb1uyBdYIA9zmG30ucWWIl9P&#10;dJbVz7iFzTHDOLgth2Qt4SvtN7EClAu3ldMKyeUkeglMMqnYCJVVJ1M2V13E9CQhnSjjT3mYUQRZ&#10;imm4r+v9VCrOkIg4iTiGic3Yrz1RkMFZC/tn6Mp536sECMqlX5EBwkGEL4R9fapBYFHRidHA9BUW&#10;4PlpFJm2HFYwRoItEFuvTV8ygG0nPMUi+uyb4k4kFmnG1TmkFt6aJavcO9mG1HEJQmEYr3oZzfC2&#10;pU4H/pZJCmIAlBuCi13M62XXbiVELeaC/OHg6THY+5pOEeYo+KCqrYfAHUeomRzBSMrZD8cxRs8k&#10;mcFNU/7+hggDBT7ZBWmVeEL4gIzsOAauEcHoTH4pr7kH1FonZc6uqsUuMjlx+nS62EVhkYYm7xLy&#10;PeNq4rzngC+wfqWLRbSS5H/NMbnVtmXmm5z+tyXbvAv5fdlMX20U8pleXy09y6vsI8zoYheX/Mq/&#10;2QW0NbswIDMGMjlh83+CVh+pbkXeOb+XXSTKob54etPj53MgtfxucvrxLgJcJRtcL3IudiGv/i52&#10;cQ8qVfErdjFK1hir9ObkVrfrdVoLzF3o+Wn4dd9FcpBEJTXWA6br7Y7ozCvZPKaKXXj4xcjFLvxc&#10;/IpdeGyzjSmOf/dTcw/4ymRO28bR5WZCYSz8YBekB/9TdrHTshY5q4Ew0uxCwtAPmR/YBSOWTx+9&#10;7MJD4jav+nRMpXK9smmNJY+HsvPaVDbYdLSBXXAtH1ZByYQmPmrf+9MOdPOenILRAKljjCA1Tcry&#10;PJJW/bUQru9AC7kC18ISVsGy2W0VkCrcyZdiHbwFSbId+JNRC+uRMcbW414s91a7zB/y2EIeABct&#10;BdWRGayFg6GagwYWSaiWirSgOryAyF51IMV/jfiVM52yvtJ9whcB5dBDBG+3i2mguME6eY4MLujP&#10;MwOuBRej57xTCxVplVokxCDY2njBNo4SxS7scx/P4N0k2I+7ZTzpCsuy1aQEbkJQvvSPqbqVBWnL&#10;q+wuUuEIHfWG5iEGjOSUsFVd9Obf//FXxU8G187XoCdqkWhGmWFqQZPk2zSKILioRYrMXYB7YeWD&#10;whUzYQK9MbB2BCM0g8KUKfyNSo3gdYHwTrML7mUiOtd5bo0cnq/g/ihVqgV+4nhwDG6m8hkMvCFq&#10;fdhutIV1MA19CrVQWMYQf6iFHIK64EMbjBr1jTyzAtTIIn/5wzl6IWox5jWdIFH5+1/OGYw+s4Eo&#10;BzjGZheenjFhBxwEYGXCw8+fZlzmXASgUUvmtkZC2iHwCnct778f9Urb55T8gebLkrVRoRV6lqr5&#10;PmlyghtkUtn2I6T+sKfu7hz2kbtGGgzc1WWrg/SenKg1DlvsQpLXRo6FG14LO73t3TkELvzpH53p&#10;1iNG/LEwUIH1dlRXGreU/GNAdV9lWmdAKsB0lMhL1eOxuVr32gyZ5OggR8eFgj6/zFvVVYss/N7q&#10;HCSzoHXX6OTn4jKmRu+0otvLKgKdiQuXA8uleEzqGyDVxnLm7qOGjMTK9QjM380Aw58JrK/O6nah&#10;Oj8jBa9Xvgxw17AX2hvxCTqoiCKfo2YXJ6gCm9/Rshyi6r46d1KPIr6tIflrRGmUvjnzV09ZGqLo&#10;ELq1KcTge53HOBXNPijeOpnn6922EAWxmY2Z/HnxhdJVlz6MMGJ872p9PA5Fxn4RBi7ETBXwPM9w&#10;n9dS6ffnTLQD4PDxOCPygGa9p8iAmMrzb85OiCcQ6x/JCW4cG7QmDRSua4Bp3gJ4VVnFEGbApNIC&#10;6P8XoyiodBryX+dVUQW4ubEE4JUa+I4mvn5U1XF3SlbuUa/bsnZwlYDPY8hyoX8CykRURmB6QR7u&#10;JoswkKTBsHG+wb0CBbhuXieqAD38ct84bb7rp3wt3ruIFQpGcytOQDwJhjd3KWSBfTudrxapOWIa&#10;4BLROfGTEUCRPoMh8+QTB0AqdgFAb2TvrVCB4ITXjEIcyeyG0uubdKKA+XrNVM54CP27RlgSciKO&#10;cVRh+1lgJWxjTIAvDiK1IIJHFTRpEDaX/EFatIjOB1NnS8afRK7A08LEZBQKZZzPLLAu0olzhIAf&#10;jMPRBTbzkBDtdJrIwziQFCIRCdkDxDz1+h1QZg6U8do/ghvE6I22Q1rO22lrP5X0HHZB+UQSvHUK&#10;FeXsB8MUdgjZBaIZOM7OAIWSOoU0CWqzQe76exK/XzH/6m1ROM/t2EvvoUpM4xzheGMXmH2Dqx4y&#10;oGmD+GyjgdxFekFS0tbW8/f/IHFfMkzat25o9ZQ9MmAXbkjTmM9Ubrk41f+TtJsQWNDsYmEa3FoO&#10;B0hqJcI0ScFG0szZyJp/T1oAqEZFjauwi7e4ZVaLXsk9PFyFUM6PnXsJv3cnbX5VOdurk/a6NVJk&#10;YEbhRSLvS3mzi+Wxrc36q6XrqfxK/THHjyY/z90l8+aMzhotyjS74K2lWa0GLNspkh9BACuP05pa&#10;7LjczQSm17xmf9szMbqVr7LXY8V/NWL7uUPXUGyF5qZd23tgzkUsj0I+0f0b+PZ48p++cI01hLq9&#10;4nVthuQ/c2TeaLhL3exCHwVP1W35quLzkUSr2fZiF0nUMw91UVZzDBzJcNsjQGG+9NYRj4P4R7NB&#10;J+SB17UHie8sWsh+2IJlJL94BVUJKOuYhP49t1ipScX8xQFlwU1Cz7ARhSwYVMnrdE9CCNRVDGvS&#10;tThADJDlRPwnfDECC52PEjafMFfERia5+XJ41yWmpKrrLoWt+YNdjGZ4w0qCdEFUTim+bMr2Z99a&#10;KVSP/HXe0XTdJRHSXibVIs7ATnn7hZQmb6OiklV7BtiUUkiH9vP9BCcZ/Vc4ovQo/vP3E5OhneQV&#10;NFhxAHOPSqA3HRAgcxgcPzmiEPrg2tm1z1rE66z/rXECFyeJBqT22qjDepl/myQzpJa4lmB9Olfn&#10;NMyXKgpxxAT6p4iufaCCMNcxhPkSthb7+8Pb/LeORlC5luQBxCkM0O8tW7R2Gmv76+vdP6bZTCXX&#10;mSNdjMU1qqJTV7yE5CJDYNQFUWJ2QQq3LjgAYMDqAl5TLPudxE/EVUIt7hdJzanumiwxNf7MLjRD&#10;BHwvNLBnkUcgST+UnxPqb6YPhV8oP+iqm/Aa6T2+mzPgoubvSg+7+Gz7m7698cjsnIGhRJ+GViux&#10;ywRYUeqLXejNXVnxXSgt/0rPjwZX5iVT1i4Q9rOLruZUj1S6zHAVhXLWrZ+En9qRwiWYQ5cuzbr1&#10;Ae5fMRgG5XashB92sc1OvYW0LuHXBpc9F0K0H03eHfG65c2BzauPJtXIv9vIHAOL/wG72LU/7AK/&#10;V1/sgpuULnuoP7atzOT0c/HZOv9g8pxAtfTx3o/s4rTaftAwdhVdV/LttAQtPR66sWIXSua3lXly&#10;PFSSs7rDTesmmF0Q6y8LryquRx7/9nYjtIVkgBXRReei/xphk4Gceo+k0LzKHlWAoRI7Vv3xv/5z&#10;QB40AO3ha3oHDp6y/kYEbRsZneE27hesDJ0o5O0LH89QpoqAYNiGhchx10iaSdaS+ShRcjw2/mGl&#10;/w10y6ppAA6jtzaAyyYSeDD/e63Eq5aTFHlQvctIMAe15XiMoH9y6AQ1Wc104oltxQTG23L4cVF2&#10;XqFpxugOIORctc2Di+ZrEqBJjioQ0hmXh8P43xxp6CpOWbi32YgGA/oX7cUH8mafWMIvdEVOObOK&#10;HJvGMPbJctis4AbZxTEePmQrsLRPAEpkvz7O3WmAo0gUCiJfIQWSE8D9Y2S4Te10kpeOKjswPKFO&#10;AkA5qiaZEeplvEgUIihZRuJ8Oesaewyjg6fZzIG83CiV+Mb6C9zcu4l6H5E3RIFLXGTDkDovje1j&#10;IYxawDAwB/QI2sUWORAxRU4EI5W6CYLmU0R8Az458g65cD8SWZz+VY/LOXQmlfztZM7BiZPO3b/9&#10;+Q+HEvzlEIPZmsUvbbvV9ja+3j3Xp7j6Ajn4Ysb93e7/c09pMzXWJxE80/h3bS/t14Stf/f1mq7w&#10;E9aY6c8Lmn+iwM587zpdVr0JsxEXxW0JsKynyUs5qrOADbgqlWei+atF1nz9+8ovs1eNQACVsEzL&#10;lzvdnEEXRAno2S7eFQVMGLh8edv2BFg8Mic9sA/rbV8tilrmeIeDaMyFYH4y76MHfxb+SvFALKyt&#10;2+Kr2XYiV5ABNiZOdd251a7bmHlSlpE9rnZqsTV+oP+HgvHw9glHQtnJIsy5u9KDpKuu/Lr72AC1&#10;P926m0/fFk5tm+8BjIRxfq5XYGFu+WJtuxptJipjwNU6KWl4d3L+fuDLILzrxwe/DNwMJugcoIx6&#10;FTX14GFZE7Brq6fL7p8L9aAtXOyitMkG177iEv49aeUnk4HHlZ/XSaX21czt4dGPJBpwsLJbl0G7&#10;/DOPVefTJ8rHK6RAIXiXW6cmbXYBuG89Qb3G8dwThfxjpM4ATE4xivmUHo0pPaxiVM21vqrRWL8+&#10;UK03ETFicJk0F0DG1Gl+JZ5A3Iw3WYFdCIKnXp5XodqLXWBskF0UZzBGpyVyEdwywBf2HyVkZaQW&#10;foUUwLQ/h8fYUb/6qdiFoPlwBpcVuGdx80YZlndDZa9RxX8UNRq3p9U5PzAL9oxX6MCAluQHONoY&#10;6znXFyesXsPpDqTIxDYe/9A6NGmD4hjVBRXN8MakSPaxBAUi0C5cG9GSt5ghYD8SnMwuUDJpGVfA&#10;OSTG3tT0H3+YEzLRiZVyu0tKFKboqgO1Ac1NrkJygqSrFw4ExwlsspQgZl4D5gL9Q1L5vYTvXUMy&#10;VREMvYDrv6BzXKf9S8LZwv16ES1RvgIgVGj+I+qlpsHtf/l36DTo711YU1ZNCxHSQB215DyiT/Sw&#10;GItcNPkmXSIqf8OrnKbgXJCHgFocvvEX8Iodl1C7hpCgLNkFmzBme4cV3hZ13nDF7108a4fFLpTP&#10;9AVZFhx5ri8IhamOE+oIvNj6KtWZ791/KrleWJL8bVKKbBjN2i+3YP744d+fbO6cZcmzJv2UvanF&#10;wy4uOGW4/JG6ohb+TcvbLQsopy2N1ZjDjdFR26ZacmXm7vXvl3nuo7vsl/BX2h5ApnEDB2raVa74&#10;YhfXSHtGzv1wIfNy5g9P3O9KT9n2+WqCN8XtXwPkKG5wrtUW9dG2UGvkvHsB7lbbuPP2Ax4BaWYU&#10;4uOZ+h4nPX42uyjbANEWw+nnooU/3Dg5VhUkDS4B8/Czpiou5K2G1C/PRxUYeEfhqWh9g8Ua5IrE&#10;c0o/0ssuHNTqYyEjfDSsITrKL3ahtE5fXG0sxuUjE3Mr7CKbiCigJi//7Hx4DD04twjf5xrdqk90&#10;T07eKOU1AiHjucZmFS3PE8Fb4L/PC1K1E4Z6Cr8yk9BfiFYr95A3HiUS1bVW0yEwRawhCcxhOijm&#10;Ue1JVDLfF78CL65a2jgMAHZZivpHj6vAhZyAp3UZZrO1JB8YLaYR9+YW3bIzoeeHt8fKDJsKz2OA&#10;IXPj4xK+y95bfYiesaYOiMb1daI3o0+xC0cq2F5Xp4DGZF6xjl2pEpXbeOA8NwEywKYKXDi+oTDL&#10;USL0SXZBzIpoxnkD1UlTik0bjOuzFot7EETSjDhn7hZV4MYbF+niysE+K1qLs+kJv5QYk3O0TQut&#10;mESOMZIFyvm34xKz7m6OwUTNQud3fmmDAQwjOLzgKv5+TkTMGXHKVKqD4Lylk9NmDpMU07DZSWNk&#10;ofnEWLadZBeVyqUs3jus3jQswpudRC3OfqfzJijYI06Cvw6q8EW0LtiRjflQBgqOzJwIz7mLmk7q&#10;gODHtKd0sYLWQIAi7PWLUt/I9Zf5nwJLmK3gv3t/RW4tTK+tOMSIVv4/Yxe+/tngzmmkdW0UKclg&#10;pjaDxnCz06/ZBQpeKOpKKvtblr9uYfH0b7EL3X3YBWqM5pEsZP8F1pcZ1vPzoPoQXqkRatwVG6Z/&#10;yS5G5ptdSPlt8M9I+h5FyGwjr6H1u1NbvvJrIK0mFLuo2pXzm+xCtcwnC+jAfr6YrnZR+fbDz+zi&#10;+t3wTq0+njEp/04RDP7q2UL5BZqvbs0wqJ+savXW9it2MYAMwFryasj/mF0owdTFiEo/0mXGcmOx&#10;C7KgX7KLnE0/6Ud2IWoBGuOP3+lWxkb2VnHQzitrT6qnYB49fkAD/+KxmoJmF2oagwYmIYHsNANA&#10;EO4VkqvNNgTHALgLFoda1ACOwNwaA5AvAUJG8QeA0RSx/nPuXO/DVaIbA+jnQ4HTiuIqB4ftT0Og&#10;m/Cv+qtIJpOjAcTi2bWlshz5eE+XWCLlO16hhOiK3SU9ll/sIn5mFwC1/+UwumkOeAsH1d//iiMH&#10;1GzasND8dqkECuUz3yifH4I44AxbjLRe7tgC9cvsUWVGYeZZMk7aCqW6WHaOUgBYy86/iiEIyuO6&#10;2AUBPZihww46PECIn+iB9j45MELaoL06ZhqqtIhKxStiT/7dlECZxQosQOUT8aCeYnRoI5fhz7/c&#10;4yQm88EuiKF98AD4WwcqiPUNr/XlCvBGw3Ri4pypUFsctQBDEML28v98KY9xgJMUxBDiF+Vo9D8B&#10;EDEW0oxiFyIwDnc4fOGgjcMsiahgcPK4CwsmAFJ1kQOEBjRZ8jXPu4M5gAIxcFFeMp2I/uvcxQlW&#10;mJmAgQy7MMoU5hC7CHzcCSiBvw768dpghal/1zrH8v73VrLzP4tcxVfBwugFDn7A7rjGryHa2K1w&#10;k3fOne5bM+UvmC5o8tWWO6erY36KL0nYHI+xQ4053oqsRLUsw37qyqh6FFYVg0Ia3HwZcCv8ZT61&#10;qXess0q9jr1b9CZPtBubZjqvOVi192g3uPRTwz5KFRw55Q0MDMEgJ6/yjsxuOyT7QYv9Vnu5Cw7E&#10;3QUlPUgKHONT7iiur7BlpLEJznkcazMWfoUPVTUKYjTGhjhZmcsPVF79bt7CESI97kG0glBYSUWK&#10;Sytz06EMvBqB1Cyrdqdf/UsKkVqqLULeMAZluXuH19Hz/MJE5zLA7XpDzYXvVwetr2t7NHKAVQ82&#10;Cdn9Am8j5UN7jf4/as/jM5lmFyfTL5lNFOKkP58XT+GreRw/6gsUlNMAedWKgWu9VWnvkxEGzYYZ&#10;g8IDkkIn4A0ASiBagsvGrILXKki/kYewamFQUprATZONVj6hj2FH4iqP5jofwibMu4kAxPFj8l//&#10;cVzKNsJv/OI1asyF1Or73Kwi7prquKsqH/UrztB7hHC0I+RqKjq39EKq2XgGzK1b7B25RcfND8GA&#10;JGrRnqh0TdV+YKgOW0Nb0D829wPRFgeYukwqjL8N7M6t7NspwK1oQ/B3brlnfRfmzRkMdJYOh6Qs&#10;nO+KEiU4mdzKFXzPIxkMGQ3IU+tksGnDOTuOaACIUx170HGFrm4g49O60A/endAET0J3TGPoChDw&#10;X8/rpGrHlxBqswudqcA2HpV1dShrHmISYtrg3U0drBAOFgIWP8yxBL8fyUD8vEVXEDmUA7eC+0Eb&#10;5qw2MHq2SDnigVdUKY6hKIcOVzB4ArKBa3AJQfkG7kyJVNiwk9gd6u6U2nTo5GQHlAjGvhC1WN/k&#10;5j6olkSIQ1zFlhz5+Sx3feF7Tlyc0xeIXTzsYk9X81svdIIphLO4529NVz03eya42EXPoyWwNNxz&#10;6rp753dZz8ct9lTXaZk6kqvJ25jOWW75uPWscH+A4McS5zzsoosvSdhcYOtiFy8ZWG2h2APsrt58&#10;0ivJ2u+FZNrWHfqTKkvCn5ee7sddaiOPk96crwQstSQDjDhQNUdCviB+g7xq/qyyQ+ZqtXKODHVS&#10;v6qzjFrXYlQiepwDP9uNJxM5r89Xzpf9AY4aaRB+2MXSrAuglotd9LDcPtGQS7cyBzIfJ5pkGx+3&#10;rdmtMK6lGShyjTQVuYrvOMA7kEy9ygltXvXj+m0savHBLnwYzGbIUWv8UCZ6wpp+m11gPL8BkItd&#10;iAWtX4OlB2qnXrGL6aOu3WPg7kF1Sg1sfnz6lFUmVYFg0A/T3q2t2IhuDVbz8r+wchU8yf8OvBMq&#10;LZhrkCpoi4oCmoEgmYxlfR7A+5d0C6VkAEpVUAWZRM+G2nWXFeH6JOmfnspuIvadxSbnqBIhYRPM&#10;IlJLV9E5IjOu0RZGRlh2HT1nFWECSlzRv/PRauDmIXWUNIlCR4zCFW858j59Qdedazi/ow1RJTAt&#10;YsB/tdQtO8UB3Ms4Z9K76XwGg/Vm5BTNUCv4LmDotP55+RIYCPF3oXwDbnmYOSAkunVnalcVdW6Z&#10;igxMQvOLYIgmhTkoZEHcXzD3Ihg6CQDgW7TNlbo4IhL8RAbRsOyRMVVXIhJM4BuLdYAy0bZa5uca&#10;P807CZzE0Dx7mUQVErKg/Kzx25hsaiLBIHlwJmRwq9vSO6OGz5gbZItUJd4lAVu3zCSj/1ShhvAg&#10;BCT//O+930ny0yJ8CLwTOQMOf4dsgG+QF8FsEI95W1SiFjjePdfDLnq+wRR7LTRmwvtiF56HiBch&#10;WXP5gkFzXQtdP2soq/ruyoFm2+mCFlsQ50kXwIVtsr+NaQNcy9Xefet3sYsbW/vfn9mF64rNj7sg&#10;/8YuCjF8aP5Z4CNZrCwP8Fp3L/N+UoV/y7dXlImzo2qsW1i+XTkw42K/X8kojf8alu1JmvK1M6RB&#10;nu1Z+BLN6eqmabFNVQQTbJTGHCbrvNyyM4/a8iRlPp6pL/sXCB7NElZ8YHyF/LKK6eRMWbWoalRF&#10;W+f2Ld0OGZ6KvmuJAfE5TI0TQC3c+2zgetbIE1rDjCJHA7Z/NLqSyVZctqn374EHh/ThKDThZRd+&#10;LvZo0TBAB421ieFoMWh54GUX7lx4IP1lV3so8hEYSfUL0we7kEJ1bku2f+AuGcbzxGQXNdQ9Bua7&#10;GXyIrFOOPU7T+Qp0xwDf/ywu0bBV0FkUYhbviXEpPPqJU13Ef73kz7+zGUlVqEhCEN4fRXzJoW5I&#10;SiRqbzOiwlus/cQxGCGhwSEG/gEhmvxL9ExXEtw3MC0PqBTB/ZF3RXbInBGf8+LTltmtZE4ihdQA&#10;G871HIKXJdRJR1WNSoy6RBXcBZ1TxHxD7qK28bljF4LsOlLCz/OpRoJ1myH8qhd5NWiTx/yiJ/uq&#10;4S8FcM1ewzgp/1STOQyOBhCVk0/8fSC4TCpML1OhpAw4ByqILwcmTqAgsQiqGiALdtF0gmJu6Z1P&#10;Xy3aMOlcoyDfUpVdW6QN+kr3FPdWqADo/c4ohUF62V4BGSFmxF4Il7FXR6v+9VHwogQsaD3cPFZk&#10;YDiJlKAIYL0W6bsufkfvFCQQp5JzoUgFTWW+ohnLKkH/EA9icTIWEiRvo1JsQUxAx6b9r/a2jVhv&#10;7iLBKCVq3bzQie+TPc3EZ0D+RMpUzOGc2Iawi2DflP8lO9LroUyW9GqpE7vQt7o7zRTlBbzKX/PH&#10;dzJeXLjKEAGIuabVmWzWlo8bBFw2PIiTk4qsui2cKq4c45UuEp26e6VbDMnGeIqF/TGy4Mjblipy&#10;/4vq9q25G4xCzYMPdLz7w0h0KIRrVwNRFPfTb9vakjfnzT/p5Fj5U8pd8xb8RXqqu0Cbr0d5mtYC&#10;nCkrVRGizAKUNQD2Qr5HqTHrrnHSTN7c62KfNJqMB/gy015LdsF7APehIPnTpX6zp9bdeCMAdDnN&#10;j8wC2Wm1Btv7pBCYlp564Y9keu3/StykBPlb+UorgMDWMV5HVWrjJUZhtctlaRt/9KpD2V76PE/Z&#10;0wUYUedCHlb+3dgpO5lyF720VaELUNw/WSwFaz0Y9ouecNcGjEsr2Rvqo20eDAPEd+Kt8xGJFoup&#10;/poecjIM0Kd4dmpUk64IH7O9VS/kfWBDLpoRyCfx/Dvswhr++N94vWy20BQEJ9VZVCEr6BxvQod+&#10;HarzcWHcXC96mhr5QtVo+4/Z4MQ9WoXFgZKl9qpFbfQkNQSDJxkKrxeHEYSFSW6m9WDJXLapLcLB&#10;tlnnJbZaew8bq0ZAPx03uyAOnkzeKiZgO7X3Kd+rHk6Cj1gThQud66Wuk1/vqDUH66ZBRu+w8kuo&#10;UEVS5Aev8+vdSohagDNszSY8B4qJUeC1TjbMJvGTiBxv4ga0B7EsNZOluG+KsB6gn2SJm5rkQOgX&#10;vjxiCQsI4oddcM/VCLBdeh8Uez+v+g21sKm0ll/5mC1G4Bj7KIWETRiKLDmRyXhBHZl17kK7mHSB&#10;4gSvgr8oOOBYe65AEpBv+I7ACBJjF4tdxFTC+nlDlGIshtqjCnclSWv/9K8nkXusItg9Bc3ZJQUL&#10;y36gc36NmzmLroQtFC2RN9b2JB07oYtQtXH/uc6RayU0ZFohsgGdPMdCMVCLfC/Pp7pPXWQasIQ8&#10;cAiG3i71fzhZZm7AdPW/ZxdVnNDkZReXhi7oefep5ad0W4hfxkuDf7t3qaXqNQxiP6DwJbYbvmHK&#10;LfxZit5TjZdCswt8kFhoQzzBdt7K24yWf3HJt1XLtspvTwqa3C1Ncx7bfjO9HugaN1s4beEi6yWg&#10;Ti+UZqvkBIJpDRtMw9V3NWcDuv0Wu6DN8PbrgZMv+Av7V2ITVGnYhR3yS092Ty35uOIHdmGS02Mm&#10;T80vxkwjUVl+P03LpU9KXSn+lZr2XH7+TWrRkbrrUc0YWHZO8mhBX5j/X4ZN6mH52djs83Gp3Vg4&#10;2bUbnb8UGi26emQf0fmRXUyR3WvM+WQXHBiUsQFySxkfVWQX5y5iFLx1gWD9Yl/GUP7xc5fVwQyF&#10;MsQuao3fjKKw/mAmYD7LTMetTS9KGP8uCJwHFAukGD0FiLuuFNyMQnUlp5sm+0th1sV1PYgWYioL&#10;NA8mQ5NCMNJAZoYhzLkIGkaTJJBPCpoquI2Fj50jEjJlsZVLtRizjg3MjH/QKGNxoXYiTkScqgmn&#10;deoFizWaz1lt5KiDJD9FgmgdIhhoTgP64hwqUE5zmFNqXscEg48bz3jmYe6wGmFxtiuk4pz2BijX&#10;33CGGNZRi/Ov1q0H5DmS0DKLfiQ2wn9pQ/EEO3OnuYuP7vHVtMypiIfQ+bmoExeyxwRDoHmn6QiM&#10;VX7D+0NSAN0kYZ+7KCif2h0Q8NajrPfz7oLvBMokBjo7YXoz+38Ux6Bm4X7RgwRtlL+S2cjcBXXB&#10;627vlhbPcXEamfgGX5nVMQRQl/4XkYd//GnEuC3q3/4xrKNN8kfNT/EJROAr3e8XLYp1zL/8y7Mc&#10;Z2fU/HxnMY+8gojEP+i9dHr/1id9YJpLBvmaD77vvohWFyu/LdEUFQvxE/nI8Me3JmBPYC25QfMI&#10;lGEbPfwoNulGA5+pS9F1Tz4TYOKsv17sYnI+ikxOm6HtGWYjVvuzVcu2H11xlBM3XEVQUWl7Hfjm&#10;LA1fZTnVMV/eaHrjTu9/ZcwY1izrYReNvK2Hb8KBt8urM5XOR4K7sSzeTphb9BXvPokD1Yyo4yHQ&#10;8NVfiaGtNtYteQzdJPCnNqIU61rtik/ELmKn/d/Q0NfGjuPtuGtbXj5Jk2GPxdzvFtY1/0V3ZAWX&#10;mfIDU9d+mdGxC+evPtqDZ5n3Q7obOxrkUivsUToC9lU/UGIR8SF/sZE/YvVGJhrgfU0Zb7L//LsA&#10;PXIednF3RxqFoVLsoo93s3bZ41fTpt61zCRL/OunKkayyi5yYrUMTZBLkA8wUiFAf5DTbDc6UA9f&#10;hxhcO7fYC8S4R+wEH+z8c0vREkHkk3RBvDvI1YcHckr732kwsLKPmgh36ssYk+Y6p7cHWeLf0QNV&#10;POkxTkPtpT+kiJtq2hu2xMmEB55Rpzu/2IWqKy6BIACpCzOnLuvkt/wKXttjeeRZcFwK4G4ZBIia&#10;bJzQwRAkL/ObcqRTsLN/1unNA3V2gjazCFwkR3EnkuxE2X0ovMYAMToPT6vVdAgMBqVRWZoxrjPE&#10;14FvtEK8ojiDeAVkAPcdhTCj8MGG2W0ftMpbJQ9KQ214b+w/5sVcalRFQvgxkBH4az7sHdZBI8k9&#10;FMH4Nw0/sCMxkEbMYiZoguWJ0Qdh65pFsNkpL1M6hmH93kcsRtI7r2ZJ/uYqZEcsu/XTGNjJ09vc&#10;NzWWIKIyCR/jS0Bmn7XAK2iRI77BWmiVNDifL0HWefGxAb2ZE+TaD9bsImm+kYev4zmUMTYPQxC9&#10;mfSnP/zjT6s7+M7ZaiCoBS9MJCoS4khFohnaeXXYhRbCa0UwM42ATsBNVje/UsqyyLWY1xPzUqKc&#10;r8mYkitzSvFfWXgXyYSU/LWkDRmvDQuB4dZrNq4vdnGJMZN37dK7UW+6PbnbiyoIEzsKtJ1jHFkm&#10;eUV2CfBfXOxK39pfC9+7b0sj9qtST/pFRzupjypnk4HPdI3ko3bkRUg4GPb4mdqxaQfCVbU0ALdR&#10;cwU9PscPOuXDXZVgbWiwLYcnH4WswsVFQpZCqlKlBBntt9hTu3dqXTzCzmnN9a81W/7Ys2qp4ZT8&#10;DRyTyCTXcxdLestfp/KSa0QtS3nJx7xU5LuPMz9Gpm9xMNSQQ8qmUFZUPc6h6IJimLKqHuRJWg9y&#10;fyGt1nEJ2f/SbLtlPgrhNDbY/nxCW60gD6/DGLR/5yRMwVgf/TD5cdpoW30HV8zboi7+gybgiYtO&#10;v3Jq9AMp+ud9gN0p7mV40oB8HSJolUXG4edfH5yQ8WIX1CyULJ3U5sVv0IApVSvcbgsiOcK7ypSR&#10;I8DeH/Nm49M4E7iWvEJglE2ba4jdcQaD3cb9Y6rZV1oxyXC/eAjJA3IICovAQI8gciuUHiLjamZ+&#10;KHgLd8lY1NEVzaA/hdpFA3hXcQn3UVbW6e3IO1iB5PV1g2/1mrgELOSokKlj56DzQzBomLoDRqoW&#10;aaMq1quyFbswGTjbbEIMBizaNuDjilcASvrAg85FnEwpoX7FZywWglFpgGk4CT6lNwyENULAF45p&#10;rEMRAM1+/RGQtBDtEDnnK2XXE8sW+l9vYhW/OqnesDSIf8QGJTPsYEDcdfngB/E0eZrJgBRWJCFI&#10;nSif5GQ6i3EAHH7gS2x5EAJloxkWwhuyh+/CIkUBDfDLuIpdZJMYP5s9hyhqU9MJMlSg41SH+ANi&#10;EXDIn/CN7RCMnM0QtXAEg21XBENKeKHjFghcYMcUv6bXM9P8xNdUVJONQxx4c+UOdHgVrYtjUU2w&#10;YMqiiGevnWMb9ovV77ueVmXhzJFlv3HAtX0Fcx4mbCFCznBjCaZDzsHC6FI4EQNX4Vq4X1yZVfBy&#10;7JuzbYsnmVobLEGM4mTSY7K/V2Sn4MMuXMsylV59ZC4xyRQcvAUaIzonnmSLDOiTooGpZMoVW7L6&#10;iPoLo+zRUkUykgtdmTZUWfk2tXsB2HqUTimzi+hkvszbHfozu2CHIr9ONsu8rFX3gEftlZ8DxFsy&#10;La2pfeth62DhbhedYJvLD3iIctePWMvvVu/Ode3wsC6k/2d2cdLX43ZS+dw1Qt5u97+Qp22duqIP&#10;t68q1GuUpJO7T2es1gjXeDu3Lt+qyZs7tW394/mjzGYXV9KPZ9hFPSa/xS6sGY/bztGXK5xJdnFo&#10;Q+wXu9D5ENQCdqGdURMPXE3g0F3s4qwLeC0/CQv8lVOE4QwboG2UqlsRrroQ3wi8Bu4c1kEwDcxq&#10;PO3i4AOE+E7IrHdMdbiAfIZGbpguPgAl5lqopZo26DxMww8X5W2GtEGSGpAjjqHqvM2JIJWUBonC&#10;hNdxQrELrO6v5igIc8wYB7I60IDqmtAYAfdG8zZJu6fYHShIx8I88R+zi+STXbgiMopQArT6W+HV&#10;y/WZbdo8jZUqdMfkI4awv+63r32ruMHAa5GBYgsmGOEGVdaRGd0iGR5WUOwiZuigBT80Lo4h1uHk&#10;CIZs6+1JVzK7qEzLn78mLUmObxzMDYZzEm5VcYcOuJzfUQtyidEAlzK+YRnyz67aQN/KifvXy6aG&#10;XbjIEUgcw/KukcdFmM8oTX1H3HXRsKWc+YTy1MxrkyVxBvABlh0ykJdfNePqUiEY/paFt1qBovj9&#10;s8yca31QD3//T0/YnJyQc8A9Jh5MHpqYMSGdWcHLZkKci13M0zWTx0JIU3DkPSP26xQ10+TLTfid&#10;1QSWWflhF0xjAK3qSVfWml1QDyZ+vulflqsVMpsKX3bRfvPkV5sBGrUv4Qv0A6ZcyTa0tim1wPFN&#10;Bn7JLi5T2WvfMlssFqqjYUlCE6ug7Jev0KL/5+xCPKFh3xot5mNpS3y7h03KspnhIUZOgV9KuuXx&#10;I7Raw2BXOjJ3rxV0c0MMLi+AK+eI4+kcDrBa2AVq0QjfLQ28aGAaJMpnuZ6Li12UE1K17sbsSRnA&#10;qat9wqrVTPcLlxjqpUap9/yLgnJU7MGQWD7/qNG3+oGt/KqI4616xz8g0ikn07D+PWGnSPNBjeo7&#10;jjeN2PI29GgbW/nNbeQQIsFQv0ODfsMzaFMwStbP4B7e/PH0sLnYBUHt0rw92e+ZbQ18ExTkNWbm&#10;3y0zXvWuJzqQfhiYy78duzBBgv0DuE/OQXVlzMJ/uIblsxuKz4XyuXzOj/Q15h54mtewElhPziWv&#10;ioyDgzVHALZVjSn1/tVoB22AJNTiWcsWqTSWD05zkl9esJkV5BH34HYyhGjCLiQjDxCdTw74A2QG&#10;sBKycwcUNz4NyAbCHuGxp12hN88e3Hn0D+R1k9eeNJR1IsfQBaMQ2OK/GgJ7gPN84pkMBGhb8tkx&#10;JepCFvF37sqbnkJ+dcGxlqEM9MgcItfXrMMKgm7RXoUjsElG38GgjJF9xy4IUs1J0CixKXIJsJdj&#10;pHmCNbgsDQO74LETQPn6grjOotRHKkQ2TiJ+rUYx/qBz51zLn6jISNKSKkufzF/ueiL7IiIvXI6w&#10;Sc5zDyJXDMQQPPCatZN1ZDvTvMt1vkJYb5TqTUogHvpXr3VSjthFKM0okYU8NDL1mr3QyHGgFDIq&#10;4ghJMYGEGk5xEwzqrEgF2QJeFWWi0txg5YBUTNXDLibQYV/lPAZfQYvzG3zB1IRN/vanfznswvPW&#10;/Hw3/giGmBzPYZxWka4pvOfmNVliMeb82yvHBfrnR+RVoqmi1MKYCPCn03cNCku+1DZGYVswze/t&#10;Rku5hN3kDXyXwZzUbcl32Qb0R+ABoG+SqZAE29mYfteYutSzuqUWTatv/O26lp7nbnusiryqki7X&#10;facxqVFgo3DVGD8AlvEujZF59rm7dW8Mi80buZ5ED0us4ZRG6f3WVAj3A2U/36OxcjxU3C7JGDQL&#10;eVMDhysdxQayoh4hxQDlAd5Fi4xuZa3RoewRprQAG26sL3umIe+TGPlthnVGUu+MUlKL7G3nrJ4y&#10;IWlG7bQeT/pq28bGumyb9GpOpfW+Lw+wluEGfSa2qJuvH714ydpEmYpuyarVRlLHbZt9y0pxHYf4&#10;Z2ex39jfjVq1l/GSfNgF/z1NXgcJkFoDnfCcu6gq8n3oTBBTC3NQS95mO8UxxXi6GVzrva+QNLAL&#10;coUrtEZ+EnMKp3oFnVBbn34T8o5OgXIQHtXitHKmFgjrt4UyDfdl3lgVUyMpYVi4YwisKPJTFyDv&#10;uktADM2mTKqaOR1IYak//mPeh9sUKzEcAHRYwqR18byyKdbS4FNpd5B4AlAsi+/ICRbm22mCvEH/&#10;PDthhL2CIVOjV8fFQKqx+bd2alH/Wc6fnVGmUnwAy6WP99jkRCQSDfCFiY2ZRl0fUwHKxSLKP6YZ&#10;1NNlAccphvyqmnufOjrhAxVmFyQ8f/nD33X0aOjEQPD/AHTe8L3eqcqWKhxBEjL6W7nxNxKjCtw0&#10;dV5Kq8DFexZ8Qgd4F22FDrSrypRDsDul5uTD2q3k2AWu56SE1YZj/AEIG9rmIDi+viewzlJTkG3k&#10;Ril6gO+WBQlxh4LVwJIQAFjFTU0kLdglpWgGBAD3deR6jGT4wn0xZEBnLaaWkffpC4ZN6v2zapT2&#10;TdkP2hyl711wHjWAuNmFp43JWTimEGEjtp7taio6j9Y+8DepJ+Z7gv9Bz5vw3Prf38DoG51M4hz2&#10;yS72mctutTDcR3r3Sj3s4i775vyU7PMHK/PuJYmchZCmRW9LPxIq+kFs579NvtPrvY+0XOHReCE5&#10;YejPwXOBuR+6tfSf63dULIIKQLnZxVWKNn/jxVXjynmhp9lU7PnAgnYUGrhu2YGqqD3Qdqrg1Mg2&#10;YqyOZLOL3epmF7HWKfknMQi5zIh/0kb683ewi9zNrc53RSlIJta949TNoTHi7Z+VnrSqy4hdMpdP&#10;Vi9QbJkxquS0D3aR8QYffrILamt24UqPndHvARZ7lGYArNpvy59Ue1m/qMU3u1jvm0It+stvePPf&#10;7UP8fOkz0pOE4SQMrMyq2xKsKx94J7GG5hJrTK9bXrQG7A7c9CkOQE9hXCks1Ivh3cawCdgqM5Xi&#10;QrCSqnirsKkew4H4KmIbDHzRTHyGYhBtExKjaiFdcxJRFNpPU1MFDAvbEfeQ8p/YRW8xMtyPThtW&#10;b63tVAhbDdzKGdupXUlcfVfUwqSCG2DiMUJ8Ugv6vwhG/h1VQN6Dd+dfLvDTM2zO6Zp4lddRi+aI&#10;YGAzmLD+foVU4hhIRJxYyTaUh5gguNs+RYAmfSF2Uc68OQbxfXiIaIA+k1cBhKsIk5bM54LCZBRA&#10;4WEXMntRl3q500RaJC9cvggGIyGE8kzNAfRBiaIK5j+D7wXiC1UXf1ilzjnvPictGYUI8JZbt52B&#10;iykrkmBaNdQrBle+yAZxPwSKXdCrqMLHHlKpLoYMxNpkoiA/5cH2TuSB57PjhDrJDSfsCMZ8fe+O&#10;XQj1XpNcABCeVU5RhVoeIJjpYWGdQsAfk5MBIn5t+xaKGBo+MPqk+pmO/A+S3GXRRXYpA7W7Ca+w&#10;TLrbkpwbFlzsAnp8t/OvzEvysnZXcWe2WGPTc1Hz/aXkVZg+0jYVq3LfYbu5C26strX9vjRFOCaz&#10;ncPsooISY0AtowJXNZr5YRRNRcGmnCYvy6mc7KLuEpWi3ihvvAgbVqW9gk7lftNUmXQPnl21GoV0&#10;DVc78H30nC/7M1zTxl3kGMaN74qrnLuB4yIDtZURkJeRSbaFGpzon/Sa/NmQOuaV09ZIht8wwlG8&#10;XdEUUexiezg/ek0w4tiqNP4Hqnvkp5b7N83jajffAqQQeXa+2MV6IqKq2AUqkrsSblLragAoM8/I&#10;fBdPZcfbaP6YpAETy+dQBK3lS6L85tlrTxTS5HCEK+wG+ze7YA7/1f4iWDhEAqX8pgFVBAzXNYIe&#10;sHb4J5b8CVCv7eQLc520syV7nEQtrJbsQsRj/O/vLYhd4P1U8+/Y75GgSnGcg0idcD+IX+yi/6Lq&#10;tGjOQtSARCLggx5uZ2KKHkFeEp7o57/l1dolpfy4AuBeERjD/XEFP7OAUA8hdT6zMDv4bZhiAje7&#10;gDOhhN+wmw/h9Xct1Ecx6QDrE084OvU2J0Yn7BkzDeFsGB+0DSLkAeBNTbMJSnomajF7uppdqDnx&#10;5//9u9mFTpnTeIRKbBVtCLKfTT5hAsgHKPexbHKSOcAtmK4mmJCo+VNXNzNqZQMiGGljcw/xH1OR&#10;Yghtp6C8sPs4UByA7ELUiM2U2dp2VeSBLKvwt++irAmA9BsK89VPulYpUQhIStg2j9miCsMWwEOo&#10;qvYdHYUUHqRe1RHQ8zgEqk4gog5a7EMX51Y40nl71WzZwluhNi3h/jF8Thtvp8Wepbk+pywS5UBg&#10;hGxkWAQPgaAVJxW7UNRCtCRvhSJjAZPJh/aQmW91N+DQr/z5tya5ys/UyN/3XGN60xwmbZqno2HX&#10;lZ/+VL1S0NJV6inLdEn63y3ZnOFtF8F35RtHUucCatL5Czt3+j2Sqf1LuDMbd/ru53W6zG1X646S&#10;H1oUz3wAUE5OzuQ8t2vH3cuqXybjPwtvenZUGSRtLL6bxkwXLMmrx++xlCpmtDA/gM/PiNf4gfaS&#10;nrXnz9RFyv8LHa7kHhnhVeMPHr4fCq00a9dct901qt65JV+VMWvUCQ2L5i3f2mnKaaJiU7sr95JH&#10;yUTDaFNdy13UE1x+0lZVll+ullXXgPHwrkV6E4x29dR16R+Z5RCPqGyC0hNEM+bfuV6WsGk90mDe&#10;zXZqSGhkFkuno8o2eam7ZjLJPdp+2UNvrzMbHhVGqwDx/FFV76CDmuGMVdzFxFLre3nWP785VRdR&#10;MnJEGAjQj09GyQWdXXxs0K2xhOYJsErVAKZAZySgKFVE9EkEP0aesmIRz26x6An0x60G6EKr+Qu2&#10;EBRL2G21CzWS2Iz+EltqOfwgI/Rs2jAaZKHNMzm5mgAkSjIArJnvWnT0gx20cmDbWC620FXMi5VI&#10;FeAfAHHD32kvi+BdTCQYLIL9MwC15DxEn2IXRupHZ32N+6h1TEP66Wdtf/LOKJpd4we183yFPyg+&#10;zUkcg13GmAZeu1TL2OQJPqEh905B/iXiTExAcF/RgCmrinBXZypwi3Ti4hK8K1bjgyKbZkwV1MNA&#10;h9bdRT8KPSdBv5oZciKB6bIC4kT54RLTXiLgkARyhhFoAjAFMRIqUuEj2iADfPPscebmCVRu2qAG&#10;JjASVYtvmOqQM4wkqA7rdRqZs7cqR0cmZ/4lTxjbQNscVZjkI9f+9IQySyxf4/4LN0GJNrBgsQVy&#10;hj5osfL7xIV3Rv3pX/w1vQeUaIbD+tnc0sS5ppm6DrvYOj3jeg5LXZp1unZfr3rf/EvJLvJ93RVl&#10;gvloV9iFsEJP3tTwmPTduh/Q/1v8lun0CLeGT/2f16vLqhQx0wNDu+8mZyaVBWIIEQZycag0/eic&#10;y6pfpsJ5FL6DPwY3loSdjf/etqyckxaGbp+EXQQLVk7ucsH1f8Yufu5lKv/U0G3p4j95+H/FLlTL&#10;nYk+Vb4g8o/sYj+na1fPMVJiqm6g8KaOnw+XrttdGRX0wCiMcjoqAlW21LY/n0cMCT8L7Wq15bdS&#10;eftlF/1EpxN194Nd7B8oNVmjwpxhPVZzUZ21JFP1z+xCPOE6Ea4GAqFydxPqqvfecr18ML2DJ83k&#10;7xjIZhpFMCbNGK4iAsdLZv07Z7gxMAYIkti08iYYA8i8h4dr2EKfQupdIxEw6kJ1qf28jlbwWrbh&#10;mk4WsideH5mJovhQR+nHxx9c76zr53t5STorMkW2N9Qd0Ekf2oYKfVQDiaRVi3lF2AU+eJey69sX&#10;8cByhZBuYDo148x3zjYMCj/Xg4bRF+sr3QHxusACOZfq6ZNEM9CDU7tNEklgRzP4EP4AYSUVHEpz&#10;jqdLD+TX7qlplwxLTyGcMjB9oLwiGJJXsCJAnCQBf4P1KWDsTlYAL4ldUKHeB5W7YRciM36jlM5g&#10;4Nr5FxUBbWB4IcZc74maRA3O0b845O0PXBS7wBJ+2MUVBCgiMbd0DjvnLvAtDpT6DzIQgGaFCFbU&#10;gq+XdXU+fQGCgVqa3oBgSIkZiMwLi8iGrooeSF61q5TzzwFuBTGwDaxfufvBKI7wOV9xcP9c65ZJ&#10;CGsZGd8iKVrsAuTkrmsycYTD5y5mFsm8taaxNzTPOaaWcjeG4I8jJ6o/8+1Pmecsz/0DM43513ZP&#10;5/dk2TP9xsG3DRcs+IJWmbRKg2cvpDREpS6Csef7u96epLmc/7TISOLz7nLa1fwPX526Xpoh4QXR&#10;StWDqMqZqNfsbm4JFkS4c34GZ09yn36l2lET4Q928Q7RXUspURPWyMFiKgRqPCQwxT6ST04Oj0qP&#10;gN/Sw/0hRswcTnt4I/3Y0bf9xrvVOj44S/gp3qPRJ7yVULWCS8Dce/jZ7as3t0l0SI2WsIsMwjR8&#10;7we7cuKEbizraoVuC+tF381d2kOB+5F8Biqc2cPmtbBdmio+E2up3qy7M0LeXvBKuZvJfOG8Kdtj&#10;ftRS/nkWPsYV+he/QnyW04NKUxe5yri9dyt5ExRM9RuZ6tEgkcst0vtpEfCi/VC8Ip9xTFhsLo49&#10;fs+sqAK7z/3uxJ1RohaD47GlCkh34hK0zfYAVGmXFFDyf+pregnkCrgDQB/IJaTI7TQgMAPUEgSg&#10;cl6fsjZ1/pIkODrBUueWz2AwoV6AclEdvNWKsHgshJ8nPuCq8W6liRjMhTdZmW8QOtdTj3jLaFA8&#10;bargXq8/QhtLtYWz00nO6b092ARFA3hsY8IgIhgM6agtC3Ab0Bt/z6fcJhwxW6qqX9Q18tgR0Bo/&#10;rPL6/cDWsUfvmBKMhtrSk5MkdKDbJUwP4eYzqp1xjDGAYn/kFy0QS+FQTKAp1MIL/CISHzGEP3Nd&#10;n01wW8wEkLgPhxwjxIOGkZzA1OEJ/MZ2n+rGIe9ELWSMawkFcjAnO23KgBFmxMDntpWPftE1ITUP&#10;iHuP0HxpLni3AwLDKAyRAfTFKBwlmDACaYnCAggREII3jp/NSMNMwFLILl6+wYiEc0AnRGZgZ0uK&#10;V4CBTP40lqEDBqx4EqNqwS2dmhiUPx/OG+GiAXNXkYe9Zyn/Ir6B+MMc1fBmpytw8ec/zAYqfePi&#10;K1LhIx/+q9gFpwps/F1TYE9Ce77UdO6U6W1JEhncM2sJ9IIikmHlBeV1d6d7IpdYSXobySWs3SyT&#10;CfM0u9ySo+elFmwU5ssr86SwC6dn+r+b33c/zfj816ju9ZhSYZRt5EDkJRx3yYy+xVI1Nk7SFPWT&#10;hSth/Px0V2PgwU+pDjlFLT58eBWJ8pWEpWpIf0o+mgtdLZKc1ytD/2PzmtEzQtrVuns5eY2K0Xau&#10;i+q7VD10q/mot2v5egBLVZFSK489yzkOF8zdBkm32q6rtz+lrjGemTWw1wNFiKZaMlyn1euFTn63&#10;EjpI6UjKKllyrqlzO/zHYfAkm6GyU/sz2nv14STahn+XT+qHwp5fj/PyuRWi4ZTpl8uBuvi3l8GH&#10;cOP8DE5IAQRDcSQ8dGbRMVi+xbu/dEA/gzkvBLsvtmOvVsTz9ZQliV0Qq+n4xN6D5GsiSFxPykYs&#10;QkBJTo7ygWUFfLnGLIB+LjYrAOI3P2E8BOc3eJLEPGQEoNNBiWImgONI/po42wLQT0x8XtxEMhOo&#10;Lbhp6Dmo+t+N6eUHeT5dRg8Y9abG+5oXJgDmXYV3t7vQqFPvtFp3EY5oiK/XziqOUf4XlM9rbdWD&#10;FgvcF4xGAoIP80m+CQM1W2eIGWS8NSvyDAWwOpkxzpfZfuUuQhwpLknKC2cTcBOvgxVIFT/FbYZQ&#10;1yqCt5qSrmgj02YXZCYjr69YzOe6EYgwo8hZCF2HwNBOsoj/6vzhG0OfwnDYKIsBcHvPGKpm80Gx&#10;8jntPpYQZmLIvs5dCMHzoxP5F0j6MIraepSgBLdgMYYA4mFGMUxjb5QiN8BFiAd3RsWeeYWULRH1&#10;sk4yB27K4vEMb5eieTwWzybwgMT8VT5TcQMzCvIZMAQWH9ogXx3bqE0JfvYrp0CTxECm+KpR27HA&#10;Or7YBaYK/l1T2poAODuuSfdiF9pP7CnwTZ/6mfMTVl6T98a+kUGKzDMdKggOsbCLLyQBJd/UAs1U&#10;E3ZLP1q32cW9Qn/pf1rX26ZdF3y114w/0s/sogxoINWpVWmEvK07/3ZH74ru9Iu7v59dfJnR6ePW&#10;bloTgzv95AGmwnz/Y3YR84REa5A08pZJPSpQ5DF+j4SP4cfiuH7eR7zGBm6liseeaNt90RgFAla7&#10;DEYvT6kdWDAg/ifYRT0UfmmbPObHf9tpbRW42A8pHQ7ll8Bn6qeMYwwjeYkZ3CunFikg4KTHHF76&#10;qCW3lmH9BEXbeGzUVi03u2DP/ga7qBa1fp3wdhqZBCtMRBXHKJsndUOM/umiUntSw3EIM0TQQNyJ&#10;Mqyiv26RYALbCNhn1jGQbnIkM5hYoYCwizzg/K52GTD7gopdqFLepXlmQaQNYB1zYoHJW7xYRDtt&#10;wDRgAFEvcedf/C+K01Q8WcM0nCkNpgeiBPTPwyvKWuNjnnEHcg36l7zPgZyEUxkPc6v9OYTy+KA1&#10;EbPgu5A9MxNGKGoUoAwPEIhr4V+wPrC7CEMoluhZ2IUMm1oI1kEtNsEgNeqzCrGNoY+B0eBXwwcS&#10;smCl+RdVixsYr8NXiDxMSwfcF7sgE0D8JKVQEXZGDbXwrqdUyoAGP8V9EuIbLs6RRrivpfR6H24b&#10;DPIwoQmzC/Mf6yFhSNQiBKATlvxNHrgfSZoBiKltYPE55fznfwW1YEFHEmAz3gw7XMVbqsgcFqOo&#10;NCELRzaoza+oGnl8t9sEgw0vFmHOgMiJ1co8NnZaNNGGkQe+B9CfsIw2LzHOcFoEdqFMVa0vc7vt&#10;J6eJBKpbIRFa1UEMKEdk429//Je//elfwC7OO6NmPvP8tGAcJ/5e0JrfoOvuNelqgoQklqYMEKEh&#10;zMF6enaBfstQc035C3deCNVzZEENZ8a2DUcqv6btVtu2XXe1gp6yW/iCyExqBRt7pR9a5yKWqRm9&#10;MOW59WGMdAIWuK/9vRGBRUIiu1GeOWlv56Ba4ozkdCu0iYLFrarNu5iknbOd8DKoZcYXHf1wb7Xx&#10;Z3aBERIKSiVPFURI2npx+TkI8m4sq9iQGhUl52OEoNOLXcR+fXmNe+RiYbULZ2OqT0f/Yhce3ghq&#10;1aNxXHFjYroRbZlbz89Fareecnh6sM3eY3uU0LfBl6rUtk2y8dvzNZhTY7fa/+6fGhe/enBZe5fy&#10;A+gxdrELjW1WDayvbxGqLjS27Xye8bV5T9+OKN/WE0Q9caZ3GUHS4QuWJa+Y5GaSXXjctgb5ZGTw&#10;DmIkjgSxjnpk6JyLY0x1fEamu3UWQqoIwdepDBED5TNuABmdKQc07xxeWw9Gl4MGkxIxkP9xDVg5&#10;cQBsssrhabRl+IPeGQWF79f6NEuKOczpcyqXDE5C+yQ3eoEBk+MoQXOdu4CkkTFDFgHuEMN8TXlc&#10;d6XwagiGTbWfZ6cTyqIJcAhK+fT2tAXHIbCMfQQUuCjbfJ7hLyo7DhHYJeUjpveruk4OEB5ZwcDT&#10;fkPUSYS/XJVH5illnxhMEwqLy4kfzrVM5fEJHIb2wLNhav5/U9sQgw7C0BvmBnKR5MvtdJfJw9Wb&#10;bXM+XQciYTphWH/EFGqgo0w58BULu2ilkAewi/lQw3zRIuTEn55I1OLgWuoP/YMl+PAFcLwButiF&#10;9j4hH4h57YlCd0sniwP+InQATBzNtXFIoQPuBRp5gnWfk0a9+Gy2YgvgJKYK3tHEf80rhk4kcsKI&#10;Bz980dxDrbP8URV2QXKS7VskUfpoxrHHn9x2sAJN4yHySSEGa1NT74Myl6h3SblfRDNMP9R86rxf&#10;FQV2gS1Sv2YX59pzc82+XBds/LcKeg4GYih40XPb5Hsv1iko3hJ5AxTBC5gUhP0mg5ua3TmHnVZk&#10;ptQttq7yS4ap59fLwi92oXez2ktEG7sWCgDPVf42IIDGcKGZldHn3WV98eHYG3n0LXrsLqJeq7uU&#10;QetM4cxMCp9NddC8o0afBKNtqzYu+7u9zllw1mNsFWxIJD0zSnUO4ZZUe0/OA5flBGhIH8EnRmDt&#10;rrGz7G8EaayGnPKPcuxnjijUzielJX2N/IUR07p0luqyVzXY7IRiF7cTiBTLXRt8X6m6oB2oIqoX&#10;/wa2ptQoAR6qWx6HUVubu2jb87ysqvmgfaQ9Vl0EDlm/aR78yVd1RVZXH9EGtOU50hCxXv6ftJ6O&#10;cUjd9dMXdjE/y/wt5QDITxOH8bVltAScKPk0oZxTd2fKsHnM7wEjLzF/1wUZBQe0VFxnsqlZsQUk&#10;g3jg/srPBzS4jYoVSQlxraMK/Pckgm887ER4yDxJxyFGUnMWioSu1O4mUgVxCTIiN6GAvhf7bRXR&#10;uUD/AW04dzFFWBcQoTym/Pm3JmJdC+aWfEcnls1uncrSVEZL7uiEDz1r0Z06vRJPnW2nqJGawMQ3&#10;LBHsKjijUxOFm10cMnx/FJUA6WJRPxUNjF5RC0YkYBIsxytxp2DrdHMAoK0Eb2Qir5i3Xf0dwhUJ&#10;0auW/iC+JBIChayOnIFMQ3wDBfmCpiJaBIKWTwM/QhN+8yxjF2YyM4SoWfImJOdffMcamQmYkNVM&#10;CsQHwXBmE4CDudmPyVQTrouDgw9k39SiQHnBX9/lO6D4L+QP4odCfoROh6Rnb5KOU6PsiQngrVMo&#10;jkBEYi9C8+IPqEsm0ebI5BCFdl6ZVzBEAz3KTCRBHINNviiETmM7k/avNz7lZDbpwaYivasKpKL0&#10;K50DG+QVQyRUEBGMP/3LUfvH+d5FIZie2PzjnlVY5giv1NJyMNCPWHztxEUaDZYMUCh4vQgJ8cES&#10;WMmLlBe7IDBq2zSxvfPZq3zlrEZdOQ8cFNbctVwyt7dfAxa7aNBwqVoafNF7t5iIHSEz/S4PyzNv&#10;MymDu4XhRslxMjMDWINvXpyau7uNsDwruP9jdmFUipa67O4LojqOsaubdvqCnunBqbp6fK9et6SH&#10;OuvaC+GTWY7dj2R0NubzNF8mWQ+U0wNlv23rzsrdl11I+INd2LbimRG4nUZtbe2G+Aug/152EZ9L&#10;4fQF7sKMsTAnEOTDVP30b1VXY9Wj5X/BLqzZxdsDKhKYTpvX/qJ/gl3kMxokGOyv/xm7cLu6oNiF&#10;zZblOXGhBu5BNV0pzW9dFV4ASAXy5stqJ5+ptjkpKKHrY+Qp25EKsQuVMsxlyocgiLPnmmiySuW6&#10;YXdxg+QX/yHsJpI+OevwBod3jj7jc3jgNsuGAuWTj4IDrAHoYTw2R53rc0KjzUa9RP/8MRHEN9DH&#10;Qj5qaTunUaIWSMMuigKRWjS7CHkos5VfAsLulsdxCGB3xisAhSl2X0sb3DWuI9qGnlKuukQwjlhO&#10;bIcUDTeIPDzcAmYOJ2GPk/Jr849kTllC9kH50NkMijkE+qIWEuiy/eImRi1EV+Kl/BvXqeD1tqiw&#10;i+T75DdJhe4avm92MSAVxU0YInPShAj0pYuWwb9kPskfasEVfcclSFHMLiof/15Ux6dEuN4/H4UY&#10;I/lmW+yJQuzi4GnwDV7zU9zSvAgGzkiQXRTt6R1TiQnQvEkTLYE2RjzELhaDWsGZYhGzt2oRA/GW&#10;PuTtHVP4kAVPYDPpu93KWec3mpboLjdclUCOd+Nrep41ezE785whzoV6C/pc0xhQ/plEsQHXKWU5&#10;MXgankWXDRQg2eyCwm2J8oFsQgOunz9VTSNBGGKnprdq0Spi/W1SXBF3leWe/kvDLVPoStr23Tst&#10;Pzv//LtB7SN2bH6dPH3UsYuf0BV7CpOQG8tkcHN+uwlVx6STr7HEzJRSF2zfUnPhWuXcLdr5aUWN&#10;N/v2J0rGQBw3ctRYMqiyzT2QlB9sx3Fe1XkoYpwLWl3JZsTa9OP2z9vwXdz5YgVHIBXFmY7SoGn1&#10;Lb8N7KLHTqjXiS5jbFJblb5+olWTpLwlXzau19cAmC5jMOTK2gy2U2OPH/q/BifcK5kZ2M9zfTm2&#10;Woehkr1zZNTwTNVrJXEamhkHCvQrJlw0AEMiP19s3Q9W4enu/JFfo2iNujhTGuIlj0YxTxY5O6Zk&#10;OTaryMIj1gNDGuoMBplYIX6p3T/U59Y56QFfrRe5/idh4kGE6GVCxsk8/xo071dOHbXB0wKg7EHB&#10;StwduKlIwmBHRA+EHQO7xXkWMHX0gFWwX5iUn2sh4P84/AEbcryzi38HrGuzE+03HwD3ODBUa+Gz&#10;6R/AXcLcGzOljE0P35gmt1rMEWhFxy60jm4ORj5gT/KFVwTrOokegoGKhGWhXCbNAwInhEhIBo4i&#10;4ke7+C8BNFfN6XB9ho9+JoCGhVNX4DIq0t8xD7xrkOgdIflzEwxQlNmC5W9i0M//N8epDeXlOsHx&#10;8QNPRNAnPJtbNaaiHMPAlqEFlFGKgN7NaQIz+ulVBH8ErxHKUHQlcQxSiHmR1MDueXOUoyXaeQVw&#10;bP5AlLlt47q7AbcjFdN9uCC7EBCXzCIDOtstCP4fBMQ5+syNTAvBB8TDnvoX7GIOcHOX0THjL2xF&#10;n7JArIBnMPbWJrSXFQXQ89Y05wRG2C5YVTBd5y5MJE5BnyOfHAVVnhYJ1nObk9hFtip1DiMME3OQ&#10;GQlBsIhCEBD2mYqT+ccTi5AwPrdXZdUikZPeGTVzTMOaPQnp4ko93XrC3tO/Jrw9ZwccqBb/ojnn&#10;wlInlZLLJGrbyOYqwnwDi112Key7jX6avZQ2AcfOQdVqTqOlSgMFlqvV8DuTE39ZcreigeBzl1PI&#10;drJk3rqYCsTsBVpXmk7EXcARW0h4weqqj7jiuP3c180WKjPtutDVJe+5vFuX4qsTn+a7gUue6DC4&#10;PCB+IFTB3KWNDW9XLLcg/cSFlhk2bz56eHfxSm3DdiPYBTDcDEtgsozwrceDisW/2cWY/ZjEYeBB&#10;e4/e38cu5BNGYHaq1pVXn/iAwP34Vja0ndRQ6FwFSwzucnrYBTQkP96gVX589k9BW442or2WvK3q&#10;9FGL86n2rUsycsWc247MCv7c1m5t4zFRR40NKc+a0eP/m4PJaVlC6l6W6yzDBITNay2QtwAdTo4x&#10;xfGi26MWm+OpkPh+WvR///s/J3/VZYYTisIkscHcpBl9/tt317WYTLCvohnDpojRnZ/XSZUecQ9h&#10;eqnV0eQy0rBYZEPJZR9hhIlYXQF9lBr60Y2yTgSXcAx9fzvPMt44NNjanVgv3q13uZoefJAN/Dv9&#10;ToIxYsxnK5gPbwvuh4rglbI4XwGCAeYg/R2+cL9w99HYT4Zg+F4JdQ1eP8Zkj9N8RE/GsMkUZg5a&#10;7ZwEEKIckD2llgZRFBMb6NTeqqNNT83eDeXox19zJjsvkJUxZc+KLdy3tE2IiQemt3OC/gcQA2TT&#10;kotjDAR35ATsohb4E8EAvue3CIdFRInToTS1AWnVwiMZhxXw7HXYxZX8eiizAiB7vfo2Zzau5I1V&#10;DFagXdYgh5i6KDqx8mF5CRx8D80nB9+4EPT3GW6+i3YS2QVacQcoLPP3P3rj0wl37LdF4Tqxi5EM&#10;u1jwdG1WfiYV/fo37BC2YNLEQJC3Z8cCB0xZL/Hkt5EK04a2P2n7NtuIaqvdUIY5193kv2X3m2pb&#10;/0WWXpM+QcMUXwXn4jfZxU6XB/Db/c0ufkzNLmjP05W5K8kyr2CT+2hq/B3s4ratW3ds+yHfqQjG&#10;raRzJm0EVm2kPHoEa3UZRXMa/oNd3Gka3q4IdIOATHXXFFJHeK3NhnlfTX4Tx0A/NRwJc212UeNq&#10;a9g8B+xCGDr6L5vbgJs8pKKbD7+ZrfxHdqGKlm/vu9yZ00PxshMVFYH8oBb9WI0bRS1+k12kyPYb&#10;0jUq+OB8sou7g+xzDFGNKDqzNa+6pC19sdhFGfPPsItv5qnFFxEPDLlmESOjcVheijAgnW5Zg6De&#10;jI0Btf+52YUQ8wRJ5gJHNfivWISFuYpcGirhMxqqVxeAhk0wwjG8ssZbQupiF8DiRPz4eQFuDri3&#10;5No0FafhqLdRu37hZwkWZIkKy7aj8MDN8xc7fPJrGVXkCVr1L5KQfUEA+vSzSAt3E+U9V2ijGgIZ&#10;EwATLfI6Nb/3GhX+xhuWxBxwvCGRCl6jX2rfEcC60Dz1sBZriIxiDueWNyAJ7rPTGfxJfEAXujZe&#10;R4hgPj9iHoJPdPMQs6hFCMbEZyCpcMFc3Ensgkg9vIhnoIXv/TUSqXLQYNqFL100KwCFILjHtSIn&#10;2BklRiGrjLMHZTJMwYTvSQ+1cOgAtl3UYrELv9er9IgA6AW1Wb939KB2EEXe1KJyxEOmUgFlyOAM&#10;RnZG6TgHzlps3D8tdUGwC8lIp09a/+s/8PpXsQvSD1l17fiKEtY1qH3OlyPSoujEMKihNyIGw0CK&#10;G2QL05/GBgYZihsM60A0o6MriUtUujZEKcSB2EhLml30fIDpDZn+KW+stgDHmqUEH5H0HhvNwREr&#10;DfoVnooAszAFPpKyYRKnPdd4A6PvtKZ8zd9P83fq+XVn4uIti2vhxTc/qcs+KeD1/FutXq3oqvvv&#10;biYUPuxioY3LjY+FYoDurw/JLHWHXQBy9VAplwbpdovGNu/KcItkcySd/zr5uviohe4iI3rashWG&#10;LvLpoDHlw25UOSSDmfUGHzQt6S31MOzn7narH/qx7LdJFyixz/fYbjtHST2G0JZvg8gVHX947Gwj&#10;l0kw+6r9Go1iGmU2Nu0MmOtRca6BdNdgQ8HjEAxdjsa+q96cMYB2vY/n1Xc2IJ60N67auxN3L4zZ&#10;tOdDsmxrn7C95UzemqHIVliY9myvjuaSHNCsd0NNYqV4zMce7lNCA8efsrC4xPzIf+2yuw04pSwc&#10;PQlr2Ga9RyvsYr3fiejZYQF+Nc8Eo1fW13GLXLBHSuewi3mzEwA9z2+MPxFVqNPkAwqvPVRIog1N&#10;PIxfUxfbhQdfs5sAtyF7zofYmLNRCmRpcHZp+8dfhl0Iu3fQo5zj98vRHhMw/QuqE8trp9N8WENM&#10;w7SHTeN6/2nCsAugczET0pV/HxbhSIi/0eF6ibOXxyjjqMXsYoLntV0KcJn9gg1OKCL/kIWmaUTS&#10;hvhrK1HCF6h3AilWnnPerquLnzRYXMWtn28HnhPefPkV6YHay4ZzzxJBv6ngyJwNPHOoWvSG9Zoh&#10;QCcIjFpEqiBqMc3hR/RGeI6Vy1Qc/g7nIc+B8GxM4l6pClwACmMBflwX1C56YBoD8qDVfXAPBBxI&#10;XcTfCLX9aWq8tMoERqxA/1Jn2MiB7BevQGP/8u8+2A3yAz34jnWxi3M+4e9/UjQj0QkpxL6mIgkM&#10;1+C8OzlAwhcMU4R7iJYUu3BZBnyggezrhCZcHX2es+z8XCB3QInkHNoA5tDkYbYw0TDdnX8dowj3&#10;AOtg4ELsAvon594lxW917w8tafrJfOBfTM24jSE4xz/YoieYXsy7xIJW9avXlnC6XfL65bV5SC90&#10;8wp3WyU40jmXqoIsufjx7iec4r97Wn1bset90oYXRlRbVae2ahm2HDvTtuDIZeEGc1XjFDe7uPzf&#10;YLryy35rKxTlsj/0QrGL1aJls29drbZJGbS7H9vID3d9987qkVG4fHgN1JHZHla+KuKC7g/KV7qM&#10;uW3+7DvkrIdLOT9rRjK7oHK3V2DC1i47n368Utf4GLB9db8ql79Lp4jawk4fwxTfiPeODH+4PG45&#10;dD2k2+dzC3p+fkJHYStvPYXIU+RppvOn1H4uSmDbhiK70/fv0v7RhoZC6h2d4LhNA/PyWY9YsIix&#10;yuziSgut0oxTts9UTHd4zIB98YLcgBbC+bxWVxKdW/g6h22CYf0tH2AKA2qzU5ONsn+ugUeHM3x/&#10;NCOcQSDb17ekcoSeMXm1JHjvqd2TYElCyZy4wDg5OTrkrXMOgbPgfhOayDtbpXPUjsEc3hS2tUM2&#10;JIxbaBSryNYsRj+USV6BVX9QCyWEEYpIsBQusJbftbhF9Y089KNg/eDdxAHcBQTlqwg/o6Fa+iPZ&#10;4ir9l8CaYF0QfDEQ0gDUnq99m2CcpMMSBuXzlUNaCEcxaAA7CfQZQoE9PAtOaoEQAQvusMmg6v6a&#10;ROIP0iBjjv7spMpWKByuUJgidGK1Qmacf0UJqGfeZDUf75u1/H/7++EeA7tPwVqtNx8wZyBPAKgN&#10;+icl4DWArEIBPHQxZSd/8H1LUn7y/eon3k0cY1yHwxUE8cDxKph0cLn2PoFs7CrYNEQP6hpUx+Qh&#10;FGIEsCOLjVLyMW4GfATfY0zCMrEhrSYNQCCCr6b1XfGHOVOBrU3+VrdjF+YeOZwdatF3a0MUz2Aw&#10;kzujTs451f3BLnpK659L7zvPdOIJ/pn5PFHxZ/1ZZy3Aqiqe2l/NW3jVSGstJgsjcxvwgdRdY2GX&#10;Je9M3YrBV+uWG9uSGH/LVHKnaBqQbY8khWmS23hXx5n7rB0Su1ft3a4v93IizEzP/OvrJW1S1nSN&#10;aH8vu9CphqtFaQUldes+IdCqnpzr7lfBav4Df9kijPCHXfAax8R/wS4G3PTdV/lKy7x7pLl2qepv&#10;db/Pi/ui0OSVgD+6aWwvtf3KWlfxpm5LXS9tTL9mFwTx3kZ1ysJgmaFRByTB5eEaOW+9aNfIAFvn&#10;ow1O7ck4dmp/38zGisbst79q7V+taIHbJ/speFO1wjnC7mOAbPOzH0lTi2IXCDuDKjybQkt/hnT1&#10;qVb3R2a6zJYE/YdptLWTmjb45+imBByHDkdga9ZkYp1ea9Vc3kqph11c6SC8S6aYBoIkfl8t4PWH&#10;Bl4HpsMnkokr7NKjKtEGhlAMu1mdqUWfahgAXYRhEHzxARsTU4tddBXsUFAXAeIELkRRQBIYbQDg&#10;5ip+p0bVU4vKolKg1SukAEntntpL+/4sgylEyZNIwML+6oVwPKmFOq45nmiVOAxgNPkMlvkBvgnx&#10;ef67WcT8O1U0AVC9NpVcgl1WUF76zSL86ljtjwIiX+yCy/BneV5HyZdOQv9ORNIHpk+Nwzr8NZKw&#10;Dh4DSKm6qLMTQOqzk4ocgF/DALYmkSDsDlkSeQDBWNyjOMCJkBBGU4ahEoNsMgclkRDJV6AAJxaS&#10;04cltHGLoP+kOgCN/U76ZsWEJnShPVekFmIXNMxfzzCLMNsJQ3CNjm9cHttnOdxeRTOmycL3YBfY&#10;4GST8LW7f0ziZ/iKdSjm0NuryBx82jutYwTjnPBeMvBwCMbELjKNBeUjZ8+v/Fns2aXmRYIbzECc&#10;CYT5NOUwSWzgF2ZllbpD6szpWhqfXUuMLIvfx80u1uRd0+SezqsWF6l0TaKptJpJBlX53/qT4Pm7&#10;LbhFND8CP2s4CcgJexJOjnpEdhIxLPdWRd7fwhxMxvpXXW/8lEb5C26wQethHD9VnQyA/W8rMCTi&#10;BAp7cGaUXkOFerb+q3Xr3/duNvrzrxEAXKFx+3WSRJgpGq7NPNTDKd9q1RdQQmrkjjPu7ASdX7uh&#10;qJA5ifmwgeWuDFQXUXPeEajhF+XQzMFQVDObhdS0GNzOdJM1wHqlWWnMqHbBaeUu6ufuGuDm5QpS&#10;PgiwdUmyGX7GoLoXOEgOx5gsCcc5uAVt8rDMxlcIIcNxcopk/EiDdhNxRO1W3IMNPZutkttpVlsB&#10;RlrrlpKBZ3x6F9PNLjD2aMbcovL1cT3vN+NboSC//w4dpbfnr8YP+90CbpTf+7R00oDpdOFgbxai&#10;8ux7GQ2ndYKzE4jQDqvClMMQBpTzhPe0qE97Iyl0AHyMgjSSgJWhgAHleOMTAwvgOaNWdlaytzUJ&#10;9pYkvTmqcHnohCSz237sIY0ZA4ZdiAWJYxT4LoXjDUJ//UxJfiAsq9MZDxIS2+DvWFvGq/JZ9ede&#10;HTdB2Dp/+zt6//7f50uFpQHacOgCJxPsAVELncBGG8/habSLb5TiQ8qohQjJ2s9maL5iFwLW8jaP&#10;TAjiA0EmfMHT24on4GMXdEIFB0yH+OkM0LMqiMXvbAFiNOBcg2CcJhgujw1E/H9dZCDHKkqPBGYP&#10;0hCMEA/RD21DWslqwT1Apf7+lz/87Xzp+XzsmZBXkobIdiMiG9npRMS80vgfn+0bGbOFcw4bkZOs&#10;2QNtI6qAF61iGZ71gkhcQQCU0ruhDJ1FLYS/61PWkBz9pwqEAkwVGLqp3VAOZZgaqQpZLgrhVgxD&#10;cKOoFq2oWIf0i2L18YkiGEk8KVFRCJQF6+Bp7z/94R/TLu+Y4rltvlqKBIbswu+PYnwjkQ3sksL1&#10;/8kCc5aLNKVxVsZEyAmmEvIflMP8TN6cAJggn4pS0Lunoqcwyl1Llswl0POQzLCFRG+dILBmdNVi&#10;kuCyP7KLrJp3RZxZrwZuX82/dNHdlgETDS8+NThN2Zm5d1LOUULbHrezih3ruNjFXMee5WeDrWCa&#10;ZXOq+OpEpsm/2EUVTMLM5zFWYrfOdu/PqTyzuy96PG4FW9kWFG92MTWijW0n086pJ4LsdFnlh7FT&#10;W/XDSEDx1zMckJtdYABbpkdglw3ZjubfYhe/TD26pmlLG8YA7MxHcqS5C1aPtP4epbo7GoAtSt6D&#10;KrUvVbGtzFg9UvpZFjyhbbgM47/+lbAZXfXFLnJ9sYvkqwo25EL8sqfZBUMKxS7ANssPfiLaNlSk&#10;t41v+XztO1WQSbr76L1TEPKrm5Ta/pjqW0rWOYOQuLk/Wie6khyfnTitEBznGN7pzUk+0XzTlbmF&#10;VuidtuDPIgx3Km8g+RiD0ldB8hng+/VepoWVDb5zZELa7EAA+q05YQpyCSVIsva+RTTsdxNVEcD0&#10;YhoXu2BgQa97ElvwAn+0iWJxlxFZBN8uZQ3wQOgTxycJBprJgoL4bJE8QNwP7C5KMImNlXLn8+4I&#10;OPjQbdEYG96r12GZwOArewomkJ9Q7eTjOnuTFLsQsVxURyGIdVC72MLJtM0R+K+/hkh0pGJUpZmw&#10;h9QC7GLsweEN1mK1vjtq51zBfZJb5zQqB6yARq5biFrwzbNb/mRa2NuotOS/tl0Fmt/18s2z/PKd&#10;Njg1uzBdCYGhKkczyBxMGMwQEOJIXY5spGoDdOfIPHCVYimyJHX52ixCxs8+qCvAwjPl/fYnExuk&#10;ucXYhQgM6ArCF8VAaseUEs5deO4hu8hUxB/3m100+n9RDp5S/9vTDNLPqCjTzw+qfirYs+CaCMvC&#10;j1u6eyk51/PX1qL4hXIgFoFObMhiFy1wVzcpsynzL3jxUcQF7z6yPC/q9C1BSYsJnXTPXp63GDDK&#10;lzMFNSi5jQGy2TrLD7godrEKdmqc97qCvSa1S+Cn3R2/k12kQ+UuFL/ZBctesPgkTWBU63HynMel&#10;WsvvgiluB351fSq1/R1ks54apb/NLsKCvthFFf/RHgPB+ldw54NdXMR7GU896wGZxJz1DPYQjfyM&#10;qFrvv5w8pcSZcasRZ9V159x7TbfwJI+rL8lhF4tguC80CPkgszoNvLCLakuUkF349w2Bl+vcRZXt&#10;IX215Wd2UVWDWnyzC9zVNq0Rrlv2J8MINNXdJOQNhedufaQCC9XqKcrz38UHCMfr1nS3BfZ7qATK&#10;z/I8kSgkb4AeQBy1BO68Ri2Na0VCsp1JwDf8Z9Vy7vqFUV4sn7sWmN6Z6ircIQ3YhSVj9NNaavFq&#10;KbWFetw6nr4Irg0iF7aea2FohAu4Qp+mAevr1MGC3SPDoIewfggG9XOvlM5UTBPQHHSl2YV7Yepl&#10;KRnZARyZkVADPbx5FK1i6yADgWpa8ZBzoZPQiTj5WxYD/eHGc+AY1+ID69PUvMWVcjGKOeeta/EE&#10;LJybGJA5kDzUxR/OYYmKVJhg1GcuNrsYrKyDyLwVDdo61ewCOTeX8CENWUsIroPmzEyRnIrWXV6E&#10;uphdeD/VXOPAQxMGFmd8gP/yVEkdvxYr4Ce6wS4GqXsTETQkNKG7hPKt5DpTMWXFDSaYwN1KPMiO&#10;6A30uF0iCUUYuC2NH8gbgmHGQkkKAPrbvPsls9kZ5aBH6ESCIc09SibsArGLzAT4sfZ6fE8nAV5B&#10;z/r3knQyWCz8gVtrz9UzgWUSWthiRQmQg0n3NmBZyC0HNbHdoXzL59+nUUzVBItN6ulf9caf0LZk&#10;2trL+CXJzK8ICQo2HJeqQHDDuGzZmvkGd4kz7upqwkNOtnjJS0VXqshANxhc7RolnQODUbw98FAL&#10;2/b3SbTz3RB/CqoumlTbh5g+x+r0nS1hghgk1b8gAHamBIL83Bar6n7hMCikZf1rcNoG+nM7RD3y&#10;NQJL7JGPGdMW2Bxu4HZNKs2r06VEvdAPJthRVSfHPg/sW2Pp+RyH7O569OIBjVKPKJaSDfvB10NR&#10;dRXfGJ+wakHesfZ6mu60q/BQZ6tBEjZFQal+KFAF/fDlN0UFf/I2z6jAJ5v/9Ch9NbsVPLetVnsP&#10;JMILZDJ1fGVMUn/BXR7e6rsp7q+pqFvzCFjzyAwKvCyX27MgouhotXG0jRJmkjDsyEN9uhvf8iP+&#10;8/kKdrdaN2KMP2TH0RRccQC9Twl4OvgVRWgG880uNBgsU83HtfUTTPNFVdnpNLcmdnHUEsyRSxQn&#10;0b8+iZHtTL21SZ7PMQ/yiuVDNs04HmWxL0vwGtCf37tgfrEFH0sw+B6GEFJRd0MeeI0q8FSCaYhy&#10;/PX//l3b1dyW9IXjJPb8yXHgQk1Gj3CbmYIM7oU2CTEEsh1cpLNghmpnEXyxW8e14cCTcPY66P/P&#10;Ii3YHwXEXOcfBnk37JakmMkICMqbt7gK9kVdk2OoFBN5QnJKj9jL4OacwdAxCckknkD+YLX1zYqK&#10;XRjo0x4QrdkBBfKAeIXeAUXAnSZDBmpDHijQhATFFf1o6M9T5n38OkXyQT3xkwQBUJFMOvRjMLr2&#10;L5l4xDaQirz8ykxA5xl0ggX6y7yy873ma2TJkY6qLhsqMhxGDKEjGP/gx/KuYxXDHFLQ/4KrgLf8&#10;69/0TYz5F9/qXmAXU0XYhcDTRSq8veFBNi3zK3bxfc47GjC1fLAL3y3buvi2YbELTGkNYtpaT/yv&#10;SZfyB7xGpyyUbY+1b+q65vqV/BW7iFjpyaxQd20Y7xZETr8UFLPnL48xB2ZYP2b9rq4shGNhIdSm&#10;YNt8ZxLiVBrJXeqr4El01NPLSwBtv7p79wiB8i5eY+mrW8uk14bbjCfHXbB68E3XYCiFt2QSbe5V&#10;56tdUvjVLpT9LXYxrX6xLEAqq+BgSL8/npx8DkjbdvnQjnInQrhCVbStLfQDO+Dj6ceOD1SpTzPW&#10;LxLNSKsH9ycw8npbT4T9Gb9F8rYtbX8EPthFxUBWj0zVbkX0T0jB7EJ+WP+yRa7U7GK3Tto6Z3mP&#10;/jdjMcibsgVta2BgVAzdssDR1uSEmL7R9iTsiZq7yhe7CPR0kQO+wQ2CXCcRGvJfYnTCQcNQwdy5&#10;5jI5ihi+d0AgZq9UI4e2ObpysZrUC9w/sQuaMTIH60s++6nYojLMplKPBuf8O0i9zHDiZ7x1NILK&#10;eaEgAKFqThcQQAtJe0UfZfvcxeYSRRhGxn00BUkPpMc7o5Q/xqAs0D+rm3bxYLRtc2xHDWSiDTbJ&#10;euAce1LgG61LTzEpTIHVZXlA8kLqiSpg3xQlhX2LWjDKgWgDMhlP4HYpoPwcaRguYXgqJLqTJGUD&#10;l8wveZGNyVwxCjSE+V2XsW9TAufrsMH5vIOaFrDuxfuqqLT1vyYDNttRCJEEqvU7rPivuEQr2QpJ&#10;EnyOIluMcHhDB6nLbOg394BJjftHGwmG7sZvlmc4QrQBx80Zl+hWuF3nrMWcshiTZqeTwh17a5NO&#10;UxwldZcVIb6BTIxbH+F42EXmfv7om11oOrngEf79bXaRFbsf2MWvPsKF65/YxQhgvlxlXxv+l+xC&#10;tS/lv2AXwtzMsear3kppQnXEJfk72IWciX8zY7n2Nsw4ScanXwqxUcmXPWxd9x0lIxYL94L961Kk&#10;yg+WetJImmBkeJxU3p5/ixUwFeh081crniSZO8QxqmjVLJ0iX5anX9RflxlXFbvSRk6df6V7PGj8&#10;lLaA2uQ8e4HitzW63uHK9jYavtlFdeIatDRGD0V3BBa54caVfzth+ZAKyxLUMuOwPaxM6pzaNZaO&#10;8nt0FbUIsKv2rn58B093N0aIlvxV+xb+Z9iFHbWaE4FrzZ5Gpvg3u1hNCLvQmfVQC4d0vtkF3ZLX&#10;1yLuYXZRlvMQOfzveEgNIUWY0UEZVD5ibpAtr7LhfF0VnCAZoVVHJIQXgdFZJHh0yko5uEGzF+Ny&#10;adDrktgEaibD6dc0If96Y9VUitdz4T1RjmaUDbSZFxNdwcujqDyo+lRR/AHRAIitL2CUSWzLfMuc&#10;2nbVECDCHgMyaMMx0BayhUBtAm6Dcqy187VLKkJTDdzNKBhk0D4lXcghWINnRR+gnwpFHsguSj8u&#10;lPaAIWXiUCnWEc32PCpFQ8qxbHuzDvtc2sC1uKlpvY3q/EuO4dABIxtc2g/H4IEEsAWyEcP6pcFb&#10;bryhKDEE8pkENCYckaiFAW6twde/PyUFQ+Z4ySSHC4Se7yIsyJcjadccT4Gvwwx/HuVlAFzU/gHu&#10;Z0G9i1b8AUkcY3QCtfPfRS1wENxf2RNDQFSB7IJvbRqUP0D/L2QXoRb6fsWKeJgnjD3mG0OWuEVq&#10;GQxKQ25jmnEqnU90Qz93OuG62MUEWHIaW4TBJ8KHJrE5es3UEVMmznaz+7inizGNiYTgexdEYAEW&#10;G5EjJ5OHp4rMTH1d+KCnn0r+wcKMNaWuvVKaS1ayJZrq1rx4AbJlW5W6b9WvZ5pWaC+QIv5pCzlh&#10;T+1VizzZi6BWVWCCHrga3pK8FT+4+Xs1XZ0osZoVWNEyW1Vv0JxZ/NFz5aTe7twbj9LC7V4XjKob&#10;n8GwhfvleQ5OCtOSDKRXz12pZRK6KYFq2o0mPaoNtjiKbnZhh+yq3/VdDchnXBW1k/BH6+4cNafR&#10;mJZ4I9bQ0Ai7NLBRpSoDqUq9/vlYNTfNxohdbalRZ4HVif1EuwtYUR5qP0rzMNIePHdQrr9L1WZE&#10;KCWrAKC7pbuW5fYaGJUmp4w8Di8vadklRbwpy8VZO63VmFfToE3fmzMud1949WeUuyHddro6JLmE&#10;EUnIzxRThnq6no9qaRBzKG2ws5jG+Yof/U8Qhr/0jNYOrl/OepXTKBdKQ5ABCBLQ2fD9QnIKRwjT&#10;+995x5QxaHZM8YddBENAU0jRwBogXuYJWTZazULbMXL6Ak6WDPZr9Xc2Ctc+eqZqUAXu8hoj2Ubd&#10;xao2+xGqSANYBJKuhSZB2CgZSUvvjaEnX//OLVIChiBgsBmC7g67yNfuiJihJJEK1eUIg89g0GCd&#10;HPhDJCtIko9ILE+CXTBa0qXOpwnLwzSSPVuty3cz+NpcgX5VUZzWnVU5upjMvC2qmMNUfZo2+3Nm&#10;JxJYwUQk4KUbOnNfkAIXpgrkDwlikDDUdpq1YckBE7IRJEQtVnX3hfcgzYaofoeSohBFV2rBvhb+&#10;jZsJnYdLDLQ9OWgLiQTl9c270obqwtbmo340sjjJnN7my16dQ1WUl2GQBOYGfxhJFAfHWO945buV&#10;8GE7/dWrYCdocEoxoJHIA+mHVDVXQevSa1LYvELBio5dkGwwcnIys6kJbalQw3nPbO6aWrhRR5XL&#10;Nrs4Hd13+QWM+Vb3uy7OFcTOMZY1JuC/lunpqqeWnvA07fGHbGRQ8N1M/yba5vlv23NhssCFLtX2&#10;XOxiq7qh4dXYhhfzLyahhl+3tWXYBYkubP2Zyh7qvNlFZnclTZxT0bprO4HnLrB+efWyvCWRqnO5&#10;/7sTVT0eZqXQc3sg7CJ63JXNLnL397GLp9TyzNNHbxGNverlxrI1wN6Cv80uLNxYtgSQg8Hztjc2&#10;xPK3+T1K5+7Tv+xKm7dGUXmsLdwIvqvrUq9bgt4YwaA2b74iJrMfHnZRvurerKY9hoVd7ET9P7CL&#10;bm+KdHffbadJiF2Aff3ELrou5+Sx0l1azkUBjKgf2EU6qIuLupvIkclsSwrW+yxK3YqdtqeVxCEs&#10;gjdHkV3MXYYL7t4Ru6Cqk7n47cikdmdCFYA7qk7OAD7/ztP/wdOJJJAeA0RaFYjWIEIvTgc4hl0I&#10;bV+m0v5U52jJ3S7K45224EiF2h9J5Tt2IbbgvU+KUbzmwXKpYi14ne54FZiYX9QmsmcyRm/N0DCv&#10;nxozCE+teaAeoTmB+GyjJ8rPt/MoL+DuqMUEJZgPVZIPsvcHBO/kToFt1ENq8RcxFh+zOWrpfHGz&#10;aqwOkSN28ezdSk9pzLALFE5ZlOO//vp//35eGDWaXdc4B1UH5c+/vphbB2fXV+fIJXYIYqA22VSz&#10;hS5FJA0WMdfaVuSAA6lFdHorFMClIHtFJK69Sau65jaMD1zswuv3+sCcyoo/jAwqRQDhO/phesYi&#10;qNEM4RQReu6zGcWa8BGM//rzfC/CEQxHLU6TFQpoNO/dUIlOgDlwS5KjCtWEBDTcfFYKGW5sY3TC&#10;MQ2zIDUTOeIeDsKAddBIEIbEKBi1wF4pCfD1vmpaPtGdHVBS6Bymjl1kIRaAbLMLfYCppw3NYQWM&#10;8G9NVCW2U34lVSp7cnbxpQrgsiY5aqtKe7EttjW7MFJB2pZQT0NAbyEoh7zNnLQ2DLzWtvC1KOj0&#10;qbnRzDpt+UgyoTmLXbQG4bkf2IU75Qbx8IN7UPly5gcliPFjyfJq1/jWJQgVPe7Kb3ahftGt3+os&#10;pOOEAJo9DL77qKCwe3kFbVCplVRdi10Q1WVzYJ4OPyBz/fsaslPjM2Wq+GYXGv9pqRE2Uz8jyeyU&#10;IVFPk1LVdRk5KSsCv5td8F+7PTWqljG1TUpXqiH9+KwfjdX2esRgRgICLX/3Wq2VHCUvu/AKsfQs&#10;/0y+nA97ZjEFkqJGIgn182IXpUdkALVhuHq7IAdht8jUYtjFV0Pcv7BtsQubsbVtdhFqkT7ixcsu&#10;kozJBgqnulQqVVJ78K5+BqdSrfQbuBuCH3B50J4X/rtqAXeuo6N4lPjj02e3Uh+VVlmN8ARVJqdJ&#10;jvEoWYHFVIVXu6WcS/6U52tMpy6Uoto/ubg/fpdkQDylwkZSNdbUBYsRbSi0jUxcD8+BThAAonlG&#10;BiA/BIPcYN689N/zaQu1CAl4fao2G2m1qBGvZE3owAzkmIHeXGxQGlYRaWDXs3YWUaBArQOZMUux&#10;HuXMv7bh6uKSwZkT5fy9K0IQI1CejMJviNKyOiMJi10gDRhVMGQQtojcucvtSYhFgBhwxxSpi2IL&#10;KMVbXP5XYCScBPgb+3MeTnLRGN6aw9kJlYhd4P1OBNmEtkTwF/2ogAMlqfzf/S84Cc9/N+sIr+CF&#10;kP04aoiE4LhuWT++RjeQOlELihGm8xo7kY6Y2QKx+9xFe892KUQqRo/YgmIRbDs/5Me6xgM3CVGY&#10;Iv7h7qZyzlyfKng6gmwh1znADW5wAhf8rAcjFXMX5zG4MwpvlBK7COWAK/it7r207ymNs+wNQD15&#10;PIiwARB+436CRNSv2fqasF+dBb9kZLGLq5beYaVUrXs5Seb4ynHmZhet+S51+dDwUeCgW/oBW0uz&#10;0zJy4NfGWx0rqOs9x9fcNv+6utf57Zynx1erCwHoLtDeLzmP4A63yDMlehZhe+DxlQdD//sKrKp/&#10;TOysDS4j0L5Sk43n2KdpUScUD3QeRx1faUhw+Tkr03Sj0KerM+Z+zaaRQs9XYqUqawiIRrF240gU&#10;wa3JF36d4tV3nwSS5tlLabV9daHYZbwbBQ9kdEntNUqr0gF5YCYYLRRY4xBNPnXtrkQ6iJaSuy9O&#10;V27LqzeRY+e0E6ZR04N4juQ90Etpy2LENaQfdiE3QmCiFueuf45O4tOHc+ThTsTrbKmG3MMKoGcW&#10;ktIcNKRc/QwS/ijR7HCJuUUqUv5sd7HsnQ/eZVfzLtH2tAXIjzIML4wYdlspEAHzBuppolkHHubE&#10;wuBpVjEwvaHheR2t/2WkwhiXShruA5cLpJ7WGVmyLW2AcGe+sjeqTlmifOkB4QlO1WcuBGTDFgZD&#10;w+eoN4PW7KL0yD8j6TPirgXNKQbCKqAwwoHgcRFJRe0pKmKjJX9vhTocA3UBr3e9BPTleZ2Elmah&#10;dtnmsyvTtEQPEmEgS0mLzpkTepKa//pHgn6HmzAk3PVloSpqs9WhuNU57imSE26OCmPBijvEhmOA&#10;SAjfM7xggmSS4ziDwfQwhAvcE+Ib99fnL2Y/lSlB65yqFQSQcOjE+hfMJ1/J2PaMnmEX8y5anKMI&#10;Q8AhAQcrcLwBPCEEhrB7L/OLPgGRM2pBKjLEGwXHDP4t5kC6ImvNappdgBsMdNaWKmzQQj5wdk5v&#10;gzMkguENSzRDIQXGIkiiKHwS6UreXsUX7FLSsZpzIcaiHNtgGebw3AUy+5rMwV/c40tsz7+IUfyC&#10;XfDvZhf6VjfWgzWfebrShGTktye8B8BRbBLm1xeIlH78pr/I6UOnZ99eVtwg4C64yzaD+tH+lS58&#10;87vSsu3Ksam4VYhqKVntbQsLcKAsvFEyP+5KGqB5v7nl3H3YxU99kf56nXazi0dgC6cXyvKHXTiS&#10;dv69tsxdnvkwKdSo+2Kn+H8J/OiBAoUchLWcTBmOtChpahFC6PS72cVj2ArgPLxC65fo9yqFDvpk&#10;F0QbycfoyuMJyMvM7XMUsTHdZKFPtrdLlfElY5S5xVanaPzPvw+74N2PfpdPVu/vz8+jZ9UX06Hr&#10;sVrFK6V/q+GbXSjO4FJTu9nFPfC2T/Ls9F0KP+Oq2MUKValzR15BjNJjdqHxBo89trmlizcuLjEe&#10;0J63/NQkDob8pa2RWZzsRSiVQo/jX4ZBGJ0YFEhhK8Smf8vzVHeiBCsFLNY1cKdwuZPg9ezJIRPI&#10;3QbxBcqdhgkY2iKHwpekHuoC0EGoqkuAu8TsBFt+9BTKjyVzwX1QES4jV8Or+SedExTK8ZYhRQYm&#10;/yoL0MnTBRYWNE8r2DQmYnGVUquVCYAOJTwcT3uE6WPYHKioMMjkXzmqaD747ZEp39pviMZ4kCyb&#10;+QhQjGbcTdOWJ4YOSC0Kx+MltoxaKF+3TC0qIhGUaSR98Oi9Myoy4APmEqEE0nyqqwgArV3kIbSn&#10;tbkIZHqTkiwJXDbUTs4s1R+MzhfIIqZBaoEF+3zUgmkQOc9jUA/8OWXNOkYYYD38QTX6DMZgZRKJ&#10;RCcM3L1yj11PiA9Q545XZE+UQkasyE2GechXjvZNMSJxwH23fccrJh8f/JaRK3yhr1J479MVuwA7&#10;muJ5YdQpPqfAFdPIBaMZ5y20Fd9YsYszuYZdePLA/ISZz2BCU1RDOoESTl0L8agsfh89ORVV8E5c&#10;V32loExDsZrSYIkFPgsCInywi18n/PK++UpqbPstE/z22ORcflORCwa12cyMh1WXUSDa5boGCy5t&#10;89fsgneleWbl2bdd8l45XufsK7X+dRdLqr/2W6Bku+KTXVROjbFrmFk+2LHytWq7CgZ5xKulHG20&#10;/vKVlOjRMGFbVRRSLCwLr3IAJ3WO3FjsYvzfA8wJ45n/Fq/gc1cweg2JxS5U+1QXJ9t+IFR7DOxi&#10;/yC41fFPekEGsAm7lMcSDNZHHp6WThG4hcPSLoVArc1DP+z8BbsogqGtPhEWGkalesT2z1oU3n5A&#10;o6R8Wv272IV+3Fw2At37t6ld744/7z5SFenZYhemT3h+m1xp06A7y7wdd431+XNhdqEBr2gG6EGf&#10;tUgtLT+A1TiYbRS7MHV52AWOXAtTAlamogF5jGCcDTN8I+2hFifcsSEjqYVYB/8V8JWq2bSTxf6y&#10;JyDbOutvA1M9dCtfgQuUFUkzPlZoAmEW7NFqv+FfVK3WVQPHyMlvU906nnOQ2dQ8PyaEwqoI4H60&#10;wbBB5Dx3IRAPxEnUzny0IkTo73xDq/dBUQbIlQUNpnU63HcXIKaFjEKYOiLTVYQAFPP5up7fJb2d&#10;Vo5Cd8Bmuu78y/cBjOZwpHDac5c/PuhEnacXIQFVELI/ds5Ln2gtCAYoEBmI6Id9ldc6FaY/YsUK&#10;xoHclYS9T4D4Zgv11/moV2EB5GPNHlRtzOCBb8B9Mo0VtWAgxXrOv/PV7eE5Q6h62d58AxD8OsCQ&#10;bVGQmeYwcuINTgwvjM1kF9I5lnCXkZhAmRoGQowupnEA93zJm1XYJCzn7yjEwHeDfr1qCUerE1+S&#10;AJrD4A+LUMZNJu4PA6lWwyEKQTgigd1cvFWEQcyHxsu2f/v7n//lb3/+l946FaKifVPrbl5EyxwS&#10;jKnisAu+zNRzFX7BiS3WKinnNsK7Z8Z9YF+W0NasHPTckwfmyLowZKG8ZlY8sdCPSRQTntSW8j09&#10;S88FF7rhbXxQ2uRc6Gc3NmhYacEC2/PAEbGOrXArN8qnAfT25HQbLyUrAUHiurDgTNgCkQvicC6X&#10;nRkSrdb4QP+qg/DvWOKxsYcBzb7Qf4006odC/pRL7Ic23jkXFgQ2is0ZRREYV6Tv4JPlZwuDBuwB&#10;tjanVSpHjbwpFlIYBdHYst/dUeByteJueFw6dT0yGT+UubpVMmPh7e1qr9LHcI3Nkrkcuw3gb8UO&#10;FPhppT2j6t6rli64rNrjanJ6sLneu6ycc8zz81ilQrlvz6Tg+k1D0/Z4GMmH22Co9GrL87BUIOJ2&#10;1N3klYMuVkH4IcZPpg9jpDkURoR5cv77r+eT3n5X1cn0x87d44Tv0TM6B9fOhVHy3Ap5YIcScGME&#10;hnhIOTA3kJz8iZwk4P44fC0wQ2C+qTfmsVLqZyQBsA/FVWr+JUT2QnUMHsh4/FB4VKBcoFkIu245&#10;3//mlpMW7FO86s1fonMUgTGqGh/exmupjLCJksUHiNHh/GUS4XKFC2Qq/ha7gCTfg3RqyZ4i1AtM&#10;PM2Z3UekKyQM51t1kGSNI+z9PB3iGBROBGxAT4HuQd6dD3FoBb0X/qtRFbtQu0bA/e6IU8YM7FHr&#10;YJvZFGtnw1E7B7P7fWrPN7BPGhS+Izz4C2TsXUZIRpkr8lBwWQTsD+NeMgdWoSMQoRYAoxUPYVlI&#10;EqafYIiZjBbRDYsxALYZ4hvC00T//4XPhKOLN7swFHaOULhAOQS08K9M7nrS/igUPETLhGRSbWRy&#10;6GDKzjmHkQE69x6hxTdQO89OMGpxFAp803jaCYDOShN/cDMZNnFOeVWtnnPV5iFV9sekb4pPc/40&#10;3IMvdJqwg4MhdVDbb46iWHY6rd1QClNU1EIMxNfZGdWTAVdnMTX2FIXrd1oFDHrz35yTBMEps2bi&#10;SpahvCzBDy7sbHahIir44zT8O9kF9hlX2bCLp12/YhcGN20Jb32290N/avkVu9iO/UW60GRcRxww&#10;P3+2lreA/3bBJionVQNlycUuShIe3pBoaaPy1Qs/OeeSAYjpiNl1N2mvqe++k1VG9lcPMr5XkkqF&#10;DGCbKh35/ym7mK8QtAG/I5UNyTG4XLZdMp8P+z2GXxmzCwNQtXQ7sFYocPeLwE/OZT+SPaOxdAu4&#10;dT8+gCkb++WQ9xm5lK9Wl4XVp7p27GWNhx/ZRWqRJIwk7Hvai8fzh9ZRw/65aLHk5xdg59eYbHYR&#10;saIW3+xCaZ06sDfGP7FKXEXPlzu65JcznSOcN/xBifuOZNW5m2/qMdN0RcJUVUpyUdcElPOvQf9p&#10;3VxoyxNwvx9nQvPW3Pn11CcRbcvIIhjKtBixNb7MPaq2nfxtFFZm4lGE9OPAaJlnAqCl/bALKElM&#10;gJDd1ALf5RDcZ10VvsiFm8YV+mz7MWLuPVTcx0VqlKp1t4w8OfusBZC6GBSqrugKykqYrqNj3X01&#10;hktPXZR773+TdDa9P9pdrRap0MupRDDsQ/Grwe4p27D+0pmwj4qDuRWHIRy3DRRunSADxr46lq1F&#10;dxrZZkByYL3TvGE2zEGI38I3taDMegErl/ZhBgQGMTO8wM+AeDeUVZHkuCKqJbtApdgX1G+Lav4z&#10;dILsgjJmF8T9KWKm4X+fAAVsSHNMNkhFxCHzGqgiErxlNyqfFyJIQwbQFnwCLxRiswWd2Ob+LjEH&#10;6ZQ8SAjk9eVvEi19TU9zz/y+a6PUILmejbi9AQjP8PGfZhc7nz/xhW6ZLINbm10UHJGeKkhrn9mU&#10;eKXAxL28nXQK+lYb8NWoD3YBnFTCKb7sqcamLR9VxADOPTayNDOhyNMuo+1LwKWILYJgQgUBX36r&#10;f7MK/tr/sgvAiHbyIzbTw2Xn9hVk0hY34Wl+K6mcBbbm7j1mNrA7mTJJK+5b7QsO4nPtJ0Gchz4v&#10;diFcNSlQ45tdLBh3tytKbID7/VxA+HF+PRRqV4yHKyKZkXN1ytjsPVd+YJ+HUddzdxH4qy9eO6nZ&#10;BG/1owXK+PcBdMHrNQNvW3S3vOSfmmu8VZ9u/FrJ3tibnUpG/w5FoZH1sGxa276N5WovhfPQpbpJ&#10;1w+I8lnpBF6+2YUdW+e5GajRXci7OTyEDVxlmO4+ep4R+BajiFt01BdStR07AgXftU9GnAGLymAX&#10;utZyvuDjMZ7b5fEDJXAJJVFuPhAgOznoKYq5yfJ2ijP/4O+4xfkMpMg24jxhbqJVYGsj/pOOgHZt&#10;UZU3ccVj8zE71zgwt3bynPyC46rdS/udxtQDf/HqJ6iyhcMufNId8go1iFes4APUcvG7vlmReAga&#10;OAGNv/xBW5KEuXGEt4x01RkVbpHabgNO/lyPZHhLnb4wJyEHUz77gqpoQJw23WTqNa0eYTSWruj3&#10;LJ1NTf4m98L3ohagDRwVhLPApqVEu54IyqXHXaA4hpjGeJVjzDumxFsUvhCW9dp5IeAg3djpRA6w&#10;cXYW7MUuqCHHD6wzRfojcX+eoxHYaARtB0kPtxkojAvLAJeb+TRwF4XgLqOTBj3/Y05fjB7wB52l&#10;Fs4mcOexisB0vPQJbectn7JQ1TajcuyiJh4JZVCA5IH+QcNNKvwti2UkE09WzKkJ8YQ//uvf/kjK&#10;AYaA4vOX259OQMaf2ONdsRTujErz/0/2487s4gn+mmw009wriz0bKcfza0ETCwMxDMTPpHLmD8RP&#10;8OtW2t7rW6br4mronrBj/7JwC1Dbc82GW2Fb0sykG/hWetXySH7fTVIDt0maxgA9r0Z5AlNBfh/9&#10;ubtq53Tufz0YPE4c1LqsQql3+fMjTZFy7JcllPxhPJSe+lf1/tKAxUiR487dao389ljqxUX4pwDx&#10;PSqU44pUEEbGA7XJ6vAHVyFCqFsFp46G7brbIdU1eUY+/VMDsuzXIxPnswnGxBmfOyRYbVwJd3Gk&#10;p8c26RMFamy8XZxhcASW2rGKd9tLq7FRvh8xtogV9WArPV2kN9p1Fd2u9+60QnulnENiucQkvOJa&#10;NbTWY0ga8PgnF4PRizfyLnrTlOPyVU8HXpuwtmXq8RJ+hequXFEyk7wzqtI9JrMji9aGSOy3P+Ek&#10;txG5fMUYBRby9X5Sy8/Las+/3K91Wvfv51RGMD0S4aM/vO3qqKpOhwusa31hvsDtJm8PmHWwRcVn&#10;5i+7m7UHyh8oyZV4VueEbUVevIcb+bMf+sT1C9IJQHMSpKMcLhITyMVsK1I6195hNUaOk6WEh7xP&#10;UtuzP4rwWlC7qYWb4zeoAuijpUTMn9QCn+YY5wB7AbWjXhhJj+lQTcaDbBCbEufZUZG0lKZO37GP&#10;ppkgFXjTFK6b5IRm1AUoFt2VIAaawFLTKaY9p4GA7CIA2stk3BkZMQTyhItdVNTC1EKkhfA6Ofy3&#10;Xm3ksx8E4oLIuBYZACPKlqTC7lBCSWSGdRQDMWQ/MkdeX+9mGrhvVmDgDi7q988ydmEved8UWoF8&#10;7oya99VKLLh8tnKNMTr8AGRPaiGgL+MRFpiKcIvUqAmGOINAP0gI6QGrSHzmNAc+L2rBfUqD+8VG&#10;QAmOSThQMWaQJ5AV5Og2q8apjPONPB6iKFoC/qBdVVClt+tyh5XYiOIhR8DsYiYkLcBrdd+TqGej&#10;f45daEV/oZAAkZp3a2pvNImcXZF/jm/48jGtOjGnzdgCrPG5DhZxfltyw6zlkNeMaJDkLdN3k4Ih&#10;FjIgAhYyW9OzpzG2Ze+oyd1lAGuJh6v5tGStTZZVFLa1yDSleXy7HXvjKnm1EdjTZUvndYs5t3s/&#10;2UVz5s7/ZhcegfCe2ZdqbIwIq4LJdFcjVmXZg0y/zS6k/AZkGVQj0Nes8e01tIIjrbgQW3cy7+Ga&#10;Ffcapa9jU9eqVF9R6LHtMcx6k+5eRiss1g0pdlHgtQW28v2IsTpWJG/YIXGgvWHPbH92uyY5dCCB&#10;38suzB80QnbsIiaNhsUu7keMDvliF2tQedCylmIXKI788AckPhGu6Itd+KlxDKFzTr3mDKxO75yA&#10;9yJfY6nwIiolfwBAbBw58Qpf2AZ9k7skCUON7J0CMdeLp2iVISYv2FLbQ+cjn73vsoH4rAXglT8C&#10;BMGLToAV4O5fSIQWokXVrhRotVRBxteG8lF7tdpJK+4GzfRw350WgYHUaZBAdlTHv1pKF3YfrI+V&#10;b0PYwWHebJO7jlpI7e2HqaLfKGX/sOGiVWyjIwnnX2gT6wvrOH/xxe64tPoojQrRYrAIr9gKyjeZ&#10;CbVgPvmG/iWXMA4GlAcIDq2Sc0jPqA2Rh8QxlLyrCkSCh7ObV4gJiMNw4X+gdm18Mho2SfhzV9GE&#10;QWKDtnWY28oDwQXWB4gHYfvTEGYXhub8W7WAOSR2saMZchfUNqNwE+bohSMA0T/CDFDQ1HW2+zq0&#10;EBmxC5+N7pjP0VB+Rl/rOrub2EBdOw3K17YxfaqCn+mgTL9GFtf/+o8/SdWf/u3vf/yXv/0xp7pB&#10;UUgtEOs4ZfllbjTtfPy7zlpkV1XFLmY2EqkooFATVRaxMAn1zLFzelpNTibmil0UUMhEZW0yQBae&#10;pAkSE1KlyFDbTznM30joxjHyCdI1AdsSK1+aJ3OtCD6aW/+1O6gtPBfVxvGG+4K1YDqnQOY5JnTE&#10;8jASBcaAPiz7E7twn/p99vfC8BgGwDfFO1oSz7Rj0RZXGhd1jbs4BkAk5+/DELojduYLgt8c5qsH&#10;r7E0ic0v/+Df3el2zvjh7WiXZXFj3J/YhXHbRtXxcyTHjYGG9YxkqEB+XOcGelR7dcAPYClcbvnB&#10;sWvo9vgsD1SrAX9h0g+epx79KOFnpJzglo7Oqssyn93KZ6QQ893dq6UscvLLn/mxelq9qIuabMuP&#10;gKC/6xpJv0vKp6htoX5Cy/5mF1Wp2vvNLnh3fgHQC2rLGCAP0/784ulnh42iq4/YthOGsZkjxvXm&#10;PpMzFzxmzV2CcYuu27YO3J2EnUWLCUxjE4jwu2inFOIVPneLSML9JYp5APmKW5EE1QJtA6nVj2IC&#10;g6EFOkMz9JfDkjvH7JCiASNZxVN1rF3GcOMTvoCBvhaOZ3fPZy4AxFstAC7AcZo28n/yp/EGUpux&#10;gMMwLGAEr71PIUg6bmFLoBmYHuSEeLrchXMUANaMJMyrk3wGAP3C9XWZdyDswdMwNWg+BGOxC/hB&#10;9IkQn4aBXZS8itvbZBFjp6IuT0/xcSN95V1WQVerLdorhQPujM/QP6ZJMFIbYyawcHjFekdtb0Py&#10;tQkY2YL1kGM4XzujlKNPcDxbmwR5GRxA2SVAQHwQMNgFBYSPxUkAkf3aKHKMfbCby/y9leiQjbAL&#10;nKlYPOGI4W4IkpmD9s6tFHKSNvJgQ76vxxgIWC6+IP4HYu5TXORBW7mwgyivUfIbadmovL5p0DkZ&#10;CAvKWrEIsQuxLL38yqwDnvnD34ZtNhWc4InYEYifqUJsQ9RCdGj2SiEfsQuyi4lpkF2IqKB2X+sg&#10;OwjMv/wfTiFeguVcssG3cEbNkcQua8ZFwZo1CTi2DGeartQ6lTSj7FJIv8UuOGUu6FDQ57Knlb+3&#10;LiylVl8G910rfAuu6j6VI/+2Z7VR/rz8ht+vrP5Kg10t+aWfc7Zw2JXuVqjGgRFtlRRumShRW1Tj&#10;GhXIaQ/EyULSknTv3zjs8gb1GKyvW6/nMXhw15pxtynio39XsbsAOkPIyxWlYapAF3x4Ei3d9o9X&#10;L48Valy9UI9t9cU1qIIgrzRK0FPKfH4Elhuv0QV+0jrvQVti+9YCr/Jk+4d12fLFr/J0SOGPQ7q0&#10;WbL0P9VF2AO4Zd67Ss8vIQePr0tDl7Kd2TgEs/WDFgO6Xfm52y19x7PAqCV1oAIG/Pim4JWCsK1E&#10;43ba+HX4pN86dZKiAYO5GbIA/iav4M/U9+9VlGsL00A9rqbPrYOAz+top64B0FY1Ry/0y9ZocgCo&#10;AiBTdQFNpWkCACWROjRIT+FyIdoHrZ5bjGAQkauI7WltB7jrVr7ATZuxji5h/zjolIUoRx8h0I6y&#10;ktfGJ0LS2uxkPWEX5iHE4vSb21uRgcH3WlznAv8UB5YdGZydMBqugwGqGuAY+HvYxSkuX0mPoLkN&#10;nirMKLz3SRayR1AqEYPRySGtHpkiZhe0RJLw5DmiLXYhpsFBIknt5hpT83amU7u9TTMco2he8fez&#10;TwYk6uIAOw0HmH1Qc3BccQyU9Q4o0AlVVNyjkS4Zzq8TkXqiFuEG0NxiZ6eTgbLuhmBwZxTRP4IA&#10;CVyYWnBdf9QiUGAOA5TsMAs3PnW4o8MaMJuEwRuucD0aZiPWfymqwC1GlNQXLRAi0EuZ5h2v/7IE&#10;DO6HWvAwNDD9vKKKyB4JnvGFGuWgh5nbEAyEL3gshJuguEWK+9a4kwo2jKloZrOLSpP/x5N2EKNk&#10;FLsw3xiacU51Y/IwaMCcpHkL00ZgSsMy/FtTJjJ/F7vA1JXZ6JquhCr2pG68VYuUlWzDj+ziNqaK&#10;2KorlZGUeefavguFnR/hvltA7ceZO2awjZ7sP/Dl/5xdeJX3Skemmy/JyW/PQ9vAOzVnKbkQ7dMR&#10;L7tgLKLYhSoqdtGN/XCjijz53a1ZGeWAB0j1QPJYetOyk62OGe35n9/yZP3fI+qTXeiYb0kSVayy&#10;YwPjDyjoIk9fNLvo6s41hKkwg5b6JZ8iEfBFV91tqbTHwMMuNAZWEY6cc93krftOyvF0SPlt8251&#10;/xb1w9IPb43hUrIkO+GncmWSU7Fdq2n3c3H9PMJOGrDzk3j3Nm+zCw/47RmSATwm+uXceq7kV7ui&#10;y2AzXXpal41A+akpLnFu0QnKRMOPBxYP8cCoXxhrI7AT1BbAFWrEdzDW97zHJL2aVrHHDBU8VmYC&#10;qVpfauO1VQWg89oWBncKjluGaBW3HCoJABUDcRECdLEFBi4OzeA3LrwTyQdC9Ju5zKNnwEZOUj4u&#10;hoGQAHBpXPzB5jkVu+DOqLAvLuGrmQTN3HTkTLIO1AggWJujJlaAAAWCG2QUWLmPDNkC9WRTEJ2Z&#10;u+yRSvQMmiZuY/4Q163mu/tWf036+1/DLljFGcnyBlP5QfXCP2Fu5BtOeUPU8tJcixRVRCLEbAgM&#10;rwcc6xb3R7HJIACbaVwnuZOfnDezCEYJ8PCMr6O2rslPzCh03sNBBkQPLNaJMiAMQOGK5yBYgbPy&#10;U5CSOoOhbVEdzchJErKLcJLz2qWC1CYkjE7kQMK//P1P/8IjEOQMWv7X17tJGKhH25+c+bT073/J&#10;G28tA14EgkHJ6Jy/KLsL6h21sorbvbT3STEN7JgywTAXMsF40r/+n/lJNULixhuyi/qVz2SzJrDa&#10;sf0rdvHgA2rzPOSQtzdiaa1Omk8Ssix2wWlY+jewyF2hIptaNnvCXpm6Tnslk7m2ii8NWzITc5Sv&#10;ux9lL3tiDOZ7ztnjakGEhqEAFqfIcovUdhXsgntl0T3STqiNPcuTUKWumc0tpeHePcK2qzjzeX7X&#10;/7JS4SqW7ZmyWvSsyNqADzjbLVpj7weZ3s7UQNadWNiLXeDGwr29jytdPJN9AbI2gDnu1mxdY08V&#10;VhbYctdMMMT+p2Y57eo72l/Nb0tO1W1zt/cHF0lh7l5VBxNXvm65XntmjUMLjzEYJ+OTdArF1L/u&#10;iPJYP5g1lvhYcfwvbXaXq3YbmdNtobUxe6qzBv2ukl0opWnuHYzeWL48sAdeNxm9ttiFCt6D2ePH&#10;TCYm9SZMVETP8DVQsnn+lTbv4MJa/qlagYuhCtGzrs/FVG0uARfp6YDH0FMVJShwT4KB/TlnOX+g&#10;no9ik2YwdjE7f1QRvy6nHVnV0nnQgrzRukbndmZLzlo1i0wSDJ1BgsMJmsVKHpmiQzkojFosiaYZ&#10;awqAgpmw+cC7I9wxGeiBSW3bMoOWDNrmqYmCttWWyDPhaxIMaHREguD7oG004ZzQACAOpKZOAnrs&#10;6uHbn3BUvcMO/OCDEPb5rBtg/dEvYQQEBignExyGwlZoU8VetH2oFvVJ/1LkfGvP9q/XXh0Qv09l&#10;zPjkR/dAPEbmJJgne3jWYs5mMLbDW+J4YQXTfPIK8THzBEmGhFyxCJSCvJpJAiCdcgKBKZb/i3UQ&#10;ggPsml2MJPc7EQdzfR1MYxjFAfRzIUyMDgWXIK8I3Md6f8UZUC/eG2t54OYlU2EWRcx4bjuwm3WF&#10;P+BtVNgHBS4B7J6dUWo48gWvcbh8DjlgdX9sRnDg3MX5B+84OmUTuICfqfMchBiZHRAIMQCLGLWB&#10;+GpRbVhSF8Ak5OTkhrmT9jXl1AfPToxynt84RzL+9K//3x//9f/747TuvGDqX1D1vNz2MvIo8fcu&#10;MC0Zhp6pZXbBahbEray3Cbmuidzz4gMFvpIK7ukzEzMm3V/q8YSdybv0Bzx93P3I2fmr4CTNPVty&#10;AYsljyK3fNd7YZTXkjcnoKFRAmYLyCywcts85EQYwvqruP5Vwe7iQvAZBm2k591Y8hGXIFhBzrt2&#10;O8UvVrBkFir9OeE3fSuXwatFF7XorndO3HhDvUE/cw2rBiV/coZVxdRe7npGF+ri6FK6/HDl9HHw&#10;0rzk7UyNAfJ/V/r5mJQ3YmfR48fyWHXuvtQX1w3u9fOyMHd23nPkjxL6GTKVs1yxTRKAZlts2zWk&#10;u8jXCI836D1V12Py64mG8K49OnuNhj9667mg9yLDp9hjOL3Qj0b9gsn/94NzeV4K/wiyJ8aFLrt+&#10;JboJTDyUdQsgR125CjKskeclz849XGV/whTTrQ6D+KMK519uZ9IB7j4mMbegs1ZV7G0UP9fnAkwm&#10;zPNzFQYyJBtTymQgsZS59R8MoVgsevq7EEUAGspbCTIN98mphntkGYK1Z2BrqoXw8cORx1f2pLk4&#10;xkqLSAwhmSKWJ6B3xACkwrTK4QuViiSvcTeqKnAB9M9rr9PnUMFJDAJ4rxeNIdRWcfOK1NtKzDeE&#10;rbX8r/1RsRDswqaiLXNrmMOc+eZ+MDFtUAsQbxIMBTdSuwzw+4IrZHSqUCACa+0iWmAa2UDlr1PT&#10;Y9oKxWau8xgnKcqBi+Z4IhiB6evjfQHoTgNb/wMsgjIJMuTTFr0Yr7V5RFTAHEA2whwOFiepmHxy&#10;j5ypUC0qfrELdmuFgFxXYinMBFWosmQs592yZBRqhcMOEy5IdIInp4ddePeUz3YXrYIGVkd/zrFp&#10;qOLBa7OF7Mi6iIRSDpqrgUzZFkVqxNbp0AUpQcRWFQxfTNJ7bPM2WxEhGD987DjtYhf+ER92gX/J&#10;LubnabELTqKZ2zr/nV+fVJOiJiTPr05PqaRU9P+/7OJDc+e/MhEu7HJp4L89i2N6UMEqEps5hcAh&#10;mJVb1Y0JurHCHNV8dtDbzG0J8coqtXN+ZBeVc8l8WPuVJHZbeNKxwZD3GWa/ZBdKfRfXZhe3uz6s&#10;1bCPkZRfxMkCSrevnscEo5F9DYGrd9x33YOt8LcGbSU9v49zXpkOLrW2K4KhhWqn38Mu+AOy/NA2&#10;UL/YhSW/hnRKfY2ceMPy8+MTVBdTi9e1q790VrwiNtT12FnFb3bhj35s4v1rdjHK2Tt45RT//R+z&#10;C7xD9pU5Be8fEJaiTtWr2onUo1yZBcf5RPCij1vo/acXwcB7aScfgHXKZqMUGwsBqkWNCgbWX2go&#10;nnMk+WZbmHH+ijCAJCgmEA2MHmhDV32nAgYA1DYuN9b3zihJKsV4sgv3ArWpgV9FTCTqrmqsNGB3&#10;UQI32UcmlFN1hThZLSlBxQQWf/CafX2getAzr4HpcQtWcckfR8/BDUAAIu+wQG2+MusQfCe8JhjV&#10;tbhE0L95DjH3tCLUYnjFiWNoFCHQAXYBn9Bd9b289QmOtorNR6VwAjAiPca75BJiF0cz85FGZ/hG&#10;E4+6LpYVMPpDorwgfrELbkM6h7wnEd0WzBXgJt9IdCLCOXEx/+oNs3u3UmmYFXrfMg9pk5gcNJhk&#10;41vDNqa/dyHDniMQELioBZrM6yIJE/RQEAYonxEGxS7qPbCT7kBB3+JxDrRdlVKY8iRF06e4OwRj&#10;HcyoQ9uIYJBaHHZBUlHsghyD39GD8j//2/+ZqUXsQrM1Z7v5VVKQHddgGt9ofk2fnF/xm3VNNkya&#10;zHqC71n2U38v7G0bPsBBCMYP2n4r/0oQ2Hjox7LEDT/cfdW+Mm91P+Zjnt5OmB1KdG8JBzRE8ucW&#10;oYgRDIoEAD3WusdVhX5VI//0uBXWtMpFwU0de/r/0YCv9Ihxn8AFd94+uvJfzdC2JTmqTxXNEN4u&#10;090f+8JltUZ7ddxrG+fyH8bMhyo5Ntq+lL9VzLWer/LA1YPGrL0n53Lmaq+samheRTa7OIk9mM39&#10;+p4G4P7rCja85HkXbb+G3JcZ7oXf9NW6VQ6/b113Y8A4tnPi8yzzk2nMg/bxpNNLF48KnVDMQcje&#10;mZdPpoqjH3r2b/sM5j6o/d//+ef/VieGM4yFtVfw9IJtU+14h1X3GkzluCIfGIw+ZAY5WhQ/MmAO&#10;hv5+C62ftYNE55DDLOGrLe+bo7BtDAnyvMVtV5GkGQX05xw5rRoZGHb+1WEJxVgs70w/RLPgHXvM&#10;SQReceICILjtQVv0PXjQJEB8749KpdxOhhovagGdMIOZOZO9TmN3RILBATVE+6ziLrMLxyXmoMLk&#10;HxgkjjGqBGG5G0qbpsSXtNzuvVu+5QiP9mvpgAFzFAGQ8edNUKhULaUZwJrhJ/quBdE/1/iNs0EV&#10;po+0Syq+nddD5aCICCSYAOsVccL1oHwj/knId8PhK0UeEKzI1y3wUcJDSHAhvuFjGK6leMUKgCiI&#10;EZzaqV/9xB1QRUiqlJb8yQeA7AHZucSOUxBgBT4k7ZdE+cQ2TmYrgkHu8V9kNapulB8q4t1QD026&#10;YLosFCPy5y8SZGhkb2KwtOm7E//6tz/9Cy2nZnGk5hJWm6on3y+VCsdgKu/teh0zOSl+2A088n+b&#10;Yxssa2rBIMZ6w2xeX4tv7eFrGEk8iTHKuctrsQtPeDl34SnQ6LynK812H3sq3rmztek6U501I4ez&#10;7DVJX+DgJ/0bE+waPwp2ft/6PTm/J136P+151f66FjjHwMtIgvNf7RMICDiJ8I5OflDRz0k9pYk5&#10;PWXYUfLMXLCg9Uyy/bLc+l0wd+EiN9D6XYXTSAanTuo37crbtL8kMxqdfuoa5HQti6II1dHh2CmO&#10;zI34o1O0MKmBxc6/c6rh3336ynv99cq/xmR5tWV8nbEk+XajWz1K0vXBi5e1bu8X7WlhKIzOvLM1&#10;Yk1vXg/cle6yrLfNc6slvDRsnT1mcA1jrrF0jyun1QvxmwSS81GWOX1XJGS0JRBhSQaF9IDv1rXm&#10;6l8yBGQaue60WncnPQ7sbocvXIrX17sQRC0IdsUBEjoITJekl8+zGQmf1Bh4PbhtEXse+2b8IXES&#10;tjfnv/GQpiJhU5lBRKu7m+cgCWoLwZszjFV1Gjt0AhfmPALo/GGZzfqE1IHvco72MhXPGQFtpkJd&#10;uODp6lmeL9htsK5dQLFciS+JMrVgpAKWwx5qkBnWXKcLgIZJJIibjfIriDFl+REP3VURf4tjEQzl&#10;zGkE/DvgjFCefIkMoZH6STKGMnlna6AqITipRb54+Nc/Onbh3qkD1iYApEm0kzSG1Cu8pRiFzON3&#10;KpRPaoG9N2wgQhZDKkQtFJfAXUVg+i1SRJ/YMWV2USB4JehUAMEcgzxh0nr5LF6fGtht7DuUoCMS&#10;guNTu8H68BB8CXugbTTDbGvrIElVVBxGq/tTI+kE9KisGsJIBfNhoZQ7BxSIJ0ZMMMgiZK34AHXy&#10;I31wnd/1RCbji+xTSllvRro3SjH8Qj/Xd0jWq6W0IWrOV5hX6NAFiQ0q1UnuKavjJWBBDLC0AfO9&#10;C02oM1tvdoFp6Ztd8C0oPXNwGtNq4s5fMp4CrRm1B09olsVP+avnQ///iF28al/hN+dNr0DX+5M9&#10;b6lfJzvHOb9gF1UQ2K6Ryq15Jc7EtYsJs5RUucaLXZz8SE7rmL+A0dWt0X/lVM8G6HTrHuIRND/p&#10;AvSjjTZU/oJrJfnRNchpnb9gF8TTSrtHpHB7DEpc6sayl6QGA/z80adPjf9LduF/L3YxmfHDZhGr&#10;69mtHj9ObnIPnt9kF/jR2AoXteje/6qu1LK9t2Fd5KccN6qYP+z/59jF6ojlNzR8efIpOzl1d4Vt&#10;He6wzVTVP9fd8DUMovmDXYhgiLFsn384s3qHr6ZAEf98UdJ01FGLH1Jg9CjBpzOCpBG4QKihPtjH&#10;D4GrXgYu+sTFGE+1uYtSjJaYMNCMtUFrJRSEqpzriHAt85s+meH42nGMaObbS2GzyIOuWXYVEbJX&#10;/ES1ixvAJK/ff7CL/BtqoYsELi52weAAThqUhlwDWycJZPvf0AyWFfi2GSXf9oRgkKEpVjCqFsof&#10;JK1/A5pNdYD1WelmI6NTByrQZHSHuTHjFUVUJimGc1wEpM58fxXEpsYz8hgpjZppm3k8wHuiRCoS&#10;0yBzsMdCpRDAIUwfdsH9UZtdYIm6Mf2kQb1PlICAfghGNnRpf1ECDvqKRVER5uvAA6vji54MsocA&#10;7BMUuhajEJ9B8XFj76GaC50mF52IYaeueEBcBfYsdqGdTrUtCvzBZEb/xnhyj6YHdVSaOaxXe5NM&#10;coz+xRaM8u8uGGF3DWVQBMxBW6RiAL/dwUiFgxUriKEQhyyftpNdaMLW7JitDtr2gOmtmQagquIY&#10;nBKC3iZlWi0ZT72ZwPQvGYJntS5y45sCMZmSn9Sz2qPk12UXTlLOVfzSsPNvovVWwWTbJPnRup6n&#10;37o85/WMmOIfyOA1LDlTvMS0KlnT/G1tTcmr6tcAd+7eymKd9HzZltElcHw1/G1RDGvhx2+Tbmpx&#10;SV5K7rLcYQWD1/4fCCCHLnoSLZdXc+vTyfrK9WcvMMlyqzVqYXUu1a5we9vbeMDb2h+G9DIg6d2D&#10;pxHYMQpbpV37n+GLaq/OiTXDuSyB8FMLHdJbp9qN9eNzd0f3UXVE80BrePzwpP34X7e+n9lTBR/A&#10;d4/Z8rDGc5YGjs7evdajNPLYy9S/cpb3c63dU5HUDkA+2kiHdaxfm/NeKc0seYT9qtlxOCMMQe1j&#10;Wzb2nEwEFoybB2CxCxpwk0sIteO9SROXYCu0qOwtYfz94Q6rPK1QaCzusUGaIZ2E0YifeHMUzY5h&#10;eFcVGktVacj5u9cjaqkb+sdmuELRgHm6I4P0F77OiHd5mJjYWrD7gNF8K0NIV2ovpB5s7QgJ6lL0&#10;Y3ZYAdPPGjyuberA7sQopjgqdd/1d/RID1bMoZbqeYt3gQjdqBXcUHVTlgh+tRcgmLuhwBwOklYQ&#10;YIC7/kVfIGoRM3Kt5uvQBWMXxfSOZ6Y4/xVRMbtIVAE1uu2Ag+WBdgjlkTlsJ9SCDZyv2k3ThIan&#10;lD515/AFAKjCF/wrkA08mhPJWBcvhTSGn7A431YfnSIh6LJ/O/uXpi3CvgXQ9S4pU4ucr+AKvb6U&#10;N9CcsYvwHBCMOUBC3GzNzBmZk44xf/73eTHUlJoNVLwWb2FjN/0YIqELVk12cRA/jfRZi/NG2vO9&#10;i2YO4AaUYbuUbKoYxapr6MQpfj6qLY7ho9UpZarQ3/9m8WrUMIHTd95zFXmEL7jbyu+VGnaBduVD&#10;GaraoYxp9T534dmxYISmcGX2dIiZfmMOygPTfEyfNXW96Qi8Obsgrh/UmMU5QY3b2mfWXDl9yxcv&#10;rOzin3ZWkZ65b/nPsp8pkk/+LSwEucqeC/Wv6MEpi1MxcteLihZkMbtwReWZL6Si2ml5rzdLbc+j&#10;VSPuNhaP/G5dF7nyk7apT4rN16j4VnJ7yW5ZD0vZuZ0mzUGHl+WPQ+5bGxaXJfe/8aQJRmWev3db&#10;Xm15lpX/sIv46u59bejvNm56qeIYpXtvvZQI8Z9SzPdIznC6HyUUN7so/P1B8zyu2iGf7jW5lUvD&#10;3H4aYyh1deUkm02x3IonqdxB4yetn5Gjqnvh6hEP1JPkh7eLKewOoqvJ1ha7ILQFu0DfofgKaJS1&#10;ULhGeLWre03X/LuS9vkAVSOHi8QszmDC7hrELoTvj3lpI7upXuh0ivhkBbc8NQOpIrw+8x0QJP7l&#10;oedekXEARGEQFbSRJWzDxC6odjIXuxCSloDz5RmpDXMw+JYqLIc75gD8TTytpW5AWJd13IYJO6OG&#10;xogVeENUkxbCfXbZ+IdQG/RgiMrcBWcAbib8dUHTDzIH8AFIXrELMCvXC8tHv5tmQI/vzVHhfOHu&#10;2sI0ep6Ix7HEJAq0Qecu2tWlxDly8jl2snWqjX5pbKoWt6kmpFSIREVCTDAYwcgBbrOC8LfhPMpX&#10;AvoHkTDrmFu4MHg1Ftc1k7lfIgykBEnDPfRqKX6Ku+4ywZK77Elim4jMDOT1DrEtf8bVfDgcpzJm&#10;nxU5zJANHdVAsEIonyEL6wRqd9vpIn4EsGmDbokhGOWrXQpubDLAVoRvoOzf/nTeDwtSIb4h+WIm&#10;zAQPPDnTcaAEahHOYOTrGX9icIaZilT0tiuyC9GhqUV3zS7+JHYxUwhwA6bzHaPQNGYiYQjV7CIz&#10;md+MuaZ8zzE1I5oDAAGgxuTsssrh7Ljz10Jpa+459Qedd42+MCxTWoylm2CZDbWXW1xFVfrBf/rf&#10;VWorvJp2MqfqRiG7EyfdMMLQ/8pv24QVIhY9D5uKeTJ7sYsgLUyiNbMWoNHyp/IpXwINgKbHbz/H&#10;pK7iHgCx+erWkqn2vmV/P7uQ8kKN3RxXRJ0rn5lUWCc6pL8Biuuav8QfykFfn1tr/JQBrlG36inw&#10;w54qWtXVlg92odqr4/zwwp93WzCEaHOabEdZiXrNnkEkxHfVlruxEG7WVDakRT1cxzm/yS4c3Ph6&#10;xPKbIxs8utIjcfvt25PyiF0DXlXUdeekW/f1knQHydW/ZBcYLVYCF32zC/ucOTHSntw/C53PREwm&#10;A/SvVsGFIJXSR46QoJYMqqEcpyBPVPu8dZkk4pEL65xaCNO5Yg3DjC9VcAIgvTPKycbAMDrwJDVQ&#10;qqqB2KfkTzsrcz6LkaAKcHwZCVUMERimA/g+ZIDw9wiHXUhbQWclIv5RuAWsh2g4vYYXsx5qMeyC&#10;hmlfEKo+1zjMICriBfvaoeTdU8Df4iHE9DoLoaYpLiHgnkgF2IWQtIF76kJmIL6iEKlrddw0sDLZ&#10;FtoGA/DNEEUt5rtvY8ZBgQxfYOsOTGW8hcmsoMIXhKcIU0xEAnTCySzCZEORHDlEGFqQV/8GB1+I&#10;1kzDbIRmkxoBTLMVUshSE9YQBHcVQvxSJaxvlOwqJICtTQTlhP5zy/IkD7iY7130F7uFyFdblMQu&#10;8qWOqcJnKlhEx0XELnhNIkG1aKxrYV0xdXEYmQGFOYOBV9aKSHRfOKTwjz9V30kDZBa1gDCr9ofz&#10;qkacuzhVb3bBgAY1DC35l/NGWsxMAw40SzWy5BQOEABsMYcp59eQ7ALFswnk/PTM7D4KlZmJTTOi&#10;EHbQhmFoT5maiqouGbzsyS0f97zlr2nYaCl3ZRgrXY2KqmWVMx+xtVXmR/tL5wMX5Jmx6pHsWmRV&#10;45Ut3zmPw2+regwEQLDV3LGw2VdrmOpOuoHRqS5cZe+EQdLgoevmbiMVOad6wd8ZbH9emNUGrHG1&#10;2vuMEBjMFVb3AjuImC8O5Aqu6mWCfFTJUYYR7nTIY4NQO20ccvWUUR3TzmS7pgnNDeyi2MaCeUgv&#10;nfBDD2y3KKC/fxCqVHUucyjjD7TdA1sjKmwq/ZVhYDQm4D42MMoBMa+d08gMDHr1fRhlABzo3lEp&#10;9FcQ9jwCUjhEYv1UevSi+/qVa7svWNyG7e7YPj8NnGXvPAK+SzvT3bKnO5dVoGyeKbel3ubkttPb&#10;tWZ/W5vYBcMO02ToXAOS25C6F/aPmL197PcpiLydSQv5+AtjCjejXmJW96Ayjwdwqltf7Nb56YH7&#10;FYXQ1/fOBYMM2ARVHkilPiPhtf8yjybZHhogIuEzGK4dm6YwdD3aaf8dx9Ctv/AlVGg7X0g1EQBK&#10;zq35mLcDHc/5h+EbOpGsWoiSBc0HqevQ+SDjOsEsPgO4HPnTKG3BIiYGdA4pwoEERC1mVxWwOIXD&#10;Rhji0NGFVDfJjUqROZghEJ8RQkuq7Qd18aAzOIPVBrWjiCMJoUzA9Corr0KY75adqpczQXvmoxwh&#10;MEdhswuQHHCMok8DSamBTGCS9HRgAY0KQTrJQRKTk4rScLtU88BhONxk1ZyBSrItSvCXoNmHNOal&#10;UmQXCKqwFVpuJyuoz/ANW1BFoxavhzoCZgsqq3d/jX9EErz5xwb7JLffBGX5IRjY68UNS9zZJYoS&#10;VsP+UutEJ16y0bxCkYpQC/ut8qUhhzrSTCSzFEYJxDFAMP7xJ8hTeF4se45rg3VcqlSvNBfH0HXe&#10;UrWv8e+/4MW1CnGYbOBNU/M1PU1UmcA2u5ife+GqmcbyqhaW8jzX623Gag1c9tRirCOAlcnmmsMy&#10;mXV6QINnr7H5hTsLO1JDXQvHpPn3ZK8aYxJyACYytUtnZvTb/qst1tZGrhx6fmuD/ZqYKX/1Que7&#10;pQdhzNzcsLUAcVv12lnXwHmAmG97zS4CSopd8IWSfZcTgAhGStV1S0671IkvZFTrUmq5N6Pl7lY3&#10;kE8EEp8C9ciD+GnD9iSraw/YmO7fGa6lcxmz+8X+WejNNlRq96qlO10j/NUJG4x0+aTYJ2Xn/bgl&#10;lTGlsxyiJDB0RR7mB0cvPF1j5v9H3J8oTbPiWoJov/+75plyrMrMk9fQGgX+/Xuf6mq7ZliYBy6E&#10;EESwFgJ3DjBTnbkY+4Oeu5ay9otdXAj7LlWD86MVUyN/qr7r5uCHULXjr+/6tZ4ukExwOUYdG5gz&#10;D7z7OWZQb9uGa3Jd5lQbt3MsQ9vm/Wu+u/9Iw+VedpG7ehtG/d5rbHA8V/7Y0N2NBOg21xyTC20H&#10;gjtM8b8AYeeu1epCnAFNA9aENr40Ay/2nnbNA6DEeZLmq2El65Ix9RVV4CIFK5/k52grahEN54ep&#10;hszFcQWZQHZJEf2PPRAe3xJGM/ByXK3Qyt/mnIYODwD+DlsAKG9ATDLgZMAanpBYAfH3sJo69g30&#10;jAPZDob0k211MRAfe3ik06+1lm20gZYY2bMiaDP/GXfRS0LVkzlcgk+CUjPdNGPo+TQcJ40h+B64&#10;T2aiMyQ+YjEKMQZQneolkg7ET9jHfGYCF/o68s0Win0hOmE8+mNii/QmbzcKShTfSLyIqZWsoASS&#10;j2o8+ZfkgHKETUgbotNPtj2qeESbIBvUAvWCddTp5JNEMBx8MPSvTzANcBUk31X+gvVVBMKJh9CY&#10;iVHkqVDTZD4ASiwijAvXiWOQsKEshYn+67hFnZHgyQqGEfL82QkpZAfUqDL0f6nFtRXqMJAR02su&#10;1Ewc4y7WoeMcfM0F3q2hZ0kpuMED34tdBF4XJML/fijH4JsPdpFp2DOlcVhjF89PmV+pPGnLrK9X&#10;uuU3JDLmiDwUbuz+arvUtv13jSdlYt5tXBP2U+pb5tW/PPMogXBom4rLkujvbqIqC/i8Tc/rt5HL&#10;1NuMn9iFwF8m0YIsgRr4CgFNh2tKvn1rSbRLPf54bwxYzVkyhInM3wVL3m6pvph8ozqHcQgZL3lb&#10;uzS/OplZWJCSYBdtOSDC7ZNa/dVF6pWXVorxO909fmV2G8uANVRKpowpa+9SGBhKZhcOSvzALpYx&#10;gMUJHVRF17/BZ86TlhN6cD6STLDEX+m3QHmJqcf5n6kf4x7z8uQaHoNuT6LfvtnFlsndH9nFV9nV&#10;0no1W35HsPl3sAu+s6/77qLT85oL5o9h3ddJ4CE18ns8CLLneIM2CMGw1ixnJpJAXA7lp6DPaeAr&#10;2riKzIUiD1kgJ984r9irqtG0ttxDQoYhVLJ+Cyg+JhEfa9WcOXy2rIiNCYnuGnCLe5yKmqg0HDd2&#10;Z7QhCButI4sglzisQMp3MOQUAbsQwTBnaHC/VB3WIf6w2IuqVk6zC6D84SezvUoVJUmh2VQ3Vhhd&#10;IQjFJXiLbTSyl/FYJvdXEozENAbu5+m3/B9Qq4fOCZGjg+ZWhwuA7/OYXZGco3OFaPgwWeN77KQK&#10;oBdb0G4ofuY8iZmMaNJ4uJVcBKPgtawq5eWuD8qBUmI1wNwItpwD3xBQLdpupNMRBPSINhjyUmZq&#10;H4eQEoA5jHCOkYg8zMkKI34bRtzvMAJyUimVrGhGTlmACZxTB3q8LCyRPIMktLlpDGvvRg0lEE3C&#10;deIVfJldGILZxdTOGk+l3OLlgMawlEms8U/zpguxmjm0TXbRb9hYiQ+fJaMgx0hwQ+yCU5cnGEw2&#10;Zhdr8XVNZphdPPl5YdV/nV0wJzF6VggO88T5oMPO2WWTao7Bn7KmutLZc3lndl2X2r7bU/5TMHPz&#10;RnvJ/6kVEqPMddFlv/xzAYLQubciutrtWkq0GM/ez0VGRdSunJ4acfdUelVd0znuMt8zvSGFZlNA&#10;Rl3HWipnRVc0YyEkGbCtddvdWIyZKPkYY5S3B6p3FE0CwLIZPxR8lJPUWeG5xu/LhqF3yMBt+RG2&#10;P5cTZMPoBBwhettgBVXwYmzuzTkfbYn9Xy7tqpPkn/ofSJ/6wqXmZ9ujhXe7ijKeBeGQ+Vo/EP4R&#10;MUlhDWymx/6fkntZpMXa4ASNc/9Oa9CKcm++dNeO4ZrR2OMZywHy6vvzTFr/uizb3CODX5noIP8J&#10;nAMVExuhGzlspB9318iM/b1/rx6rxTHDLX9jPMeANkaeVEOUMhwSdrhLHTTGAQDygPX7bC7i57Wx&#10;Si6CqQSsRRWgM8Nv3vO99mVNRa5FDdFZcKBYmSr9sISZ+CUqPJg+Cj3DONHPARY+nEeaAZ1Z3TTq&#10;RCEKVUuJF/Jn/xKfQmtVSISwkHQYgTGBSUTw3FI1p5BLJqyAoBzL8AOCfZSCjIKIlq99aDMIZA2d&#10;D0wfJCq11tP1MvThHVMB63Bd2ALqAppnWCPCog3VnHwN7rc/U1aRit6AdIr3KY5TpE9KONRAegM6&#10;YYhMIJsIz0BkVzHu2iEFEAyuc/PshBmIDOCJEejJpiw0YZ4WNQV1KsMF8QZDkZN//BUI2NEeQeR5&#10;nx0P4kOyAPo/hgOABszp+YPvuf1peIUfFaVVfz0hqpA6AXfHGRSCKIdwMV4HKtBAhQUUM9Ex7kRI&#10;ilHg1uEJljnEgDJ6rZ6YDOlEcYmOgYQtqC0jw9iIeJrMO2+fEM3wKQgSA4P+P/zjj//2z3pYU7gH&#10;3mpHU1G82MWf/uPvf5oT2xJIpGKu56DFfOqtFzt24brIOhA/WWI4a17sYp2KDk7t8IKnWK5G10Ru&#10;yQ1NNm4j3ME/sv/rJ+3puUv9NP3/CG68r+OTXez0qm3N761L5r3+Rfo9MlfibFfOqbu3e192sTRA&#10;yQ+mMv/j3eqCLym4cmjSKsJ0Ad8PSc/lndNzvGU+bBbuSdnXIXdKM79deqclbw9cxvQemCr1UXDL&#10;XDlK0naaxp/bd7s2VbuSA4b4tY6v7qXQD/8/KW35+da+2zb/0v6vdPUIr7uKx+ZrnFz2LBd9sYuW&#10;fDOrr9kQ/LHQjSXGqgGUyzPvrwA/w+TkZ3XX5UxVxBxrCNNLetkFiq9eoGRVVAtG8uFRMndrqPyK&#10;XcxvcDGZ8Dpi5eyEpHxxRbOL2RpEGiZXc93a4xYA9xQE9DeOp86UEnspgnQsBPQ/+VTC/UIr+YAB&#10;qsCc8or5zAaJR58S6a5RS/FnRXZRgRENUZcSAyH/EbU4n5lJzbWwmI0tUg/3gDdyC/8e+Kq1/ALZ&#10;lhdKdkRCrINEwiRk8PSg/Mb6phZzjiUAHdXlldU80LyU9zOUxDSeuITqAudBaEJ2wgZ7BhYqsGBm&#10;Aj0Op2wusWgJU2oPI0rcwBp43CKPnCKj4GsKXZFIGnwCFJjaB3bbTkHn9gm2A4XhOFZAAlOAmxym&#10;KIH2QcEeQXBSC7KLTWBEGBgkITlR1KLK9tu7K4IhIqEi3Jukx0M5PgA2sqIWXGsH/vaSf5IDC0wF&#10;5X9MhN1Z1881F/4F7o+FfJbuFAS7mHYVoyBzaA2jcOiHvyZpZ1T5kE/FnbuqHVyoX0MBZO+T6xVe&#10;OOTBJ7ZdCzRPXAV7oky3kFnEhgr1Qj0pR0NUL1iEuM1O8zaP81nsAoumZ2rpMxi/ZBeagSiJa83o&#10;az77DXZx/QVrxqI9N4JZmTe44TSQf/bM/Tu1wp+U/870yvvrwhaPzjenk3F2PJN0u/cX7KIb9VGj&#10;84tdqLqpZZUVoGlVn8hsE4wPVLcqYo6LtDxtW8WDYFR2Ov2tZeuhqv977GIfUEmpj4Jb5q1uEvFc&#10;/9yejj7pgq1Mdul05Se7qL0rT/En/TRmejjtu6rL1zVgXv0nqXPf7uDXu4pI8sKDtj0/AstFidVI&#10;Tw1g/jU9NkiSDTG7WChZljS7sAG/yS6qr5G5Oz3a5Elr6DgSld+IP2WLfvMPvDrot9kF/04Xuzip&#10;e0fsYobceJW9Az1FcfmDbXbBHB+E6F1wRnIA0HQ+YgujCgKU5wXX7DXm9bwmmcTXXJyzFgf+5ncB&#10;yMiD0VP7ejOdTRp7+DUnwvMcW40W1OhmzoXYRaUloG7C+MEtUIixjV/nQnja6Y//nPddyDwf5jZh&#10;0Ghfh7xHD6gFqvCqfLELwlwCdIBvI+Ng8Qb9eYc3JAl5B5GfJD5wnbsgVSDGXVg/kjTGgH4WFudJ&#10;U3+2Br0rfUy1/YobEFKLR+lQ+7keQGYOAECPJjhOknpLG1E7D10wdgEx8ApFLRKFGH9eYQTQAAs3&#10;TwjxoLwewHogI9AqsWNRC8cu2oCKt0BDSZpdKJNREQBl5QyabHZBq7jSb4IhQkKGQGrhnUukFmQa&#10;AtZc2ueJixyGFuC2qVMk5ARlpUQ4m+A7O4Wg3KpwCkLvtNYnG/6PeZ6V7JxXTDhyIhpgKhKyMZbP&#10;Gz8QTIArwJ3kSb+pUG5R25FcBa8H1os8KPOEMsakiSS4ySleRMJRi8px2+Ux74kyx7iqvq8riRHV&#10;u7o1x5zZok8PcwrJFOXjiQRP4SGevfivp+BvcIP+PXsC1ryYuf8LtXwnSmb6984ZTmlXXV3jpede&#10;6VeOz1q89txqJdbCC2FvgV9ILrWV7ls9zbf8Y+1b3a/zf7qVzGr+20bLf0Cr7bddhfaQRB4wKHiR&#10;xbW7I8AFYj+YkcwvA26ZNqlxW0FhH29wyO6jrtLTX9u2cd3qvvxG3LOFybjb5Gu0AHU94yR7t6iW&#10;2I4/k8vCXzShM/urMtUKmTrb6NGhQcAn/8sPr+ZLkjnVv+dzVaecL1V2C5u/ZbQgYs8vC6t15cbL&#10;nk5P7TS42GZ1n8bPXRf+e9tIGnCGXH718i31B9/LGMqkxmO/flb1l85KxwBUUe4dmf7rnn/4WKgc&#10;NgGjVwZ3B1XmxS4yyGeU2s885VwBCpxMKJIcdgGdPOhstdAjVd1fExY42G6drwC7MPjetdPg+qq9&#10;VawCD32yb+2NRCH8Cx1VPB8Cb2Ss2mnVkGmXDk4oAjOZza8AZPNkpwRhSLdMbEpmMkVRsJtIQQBw&#10;kuIwVEUWgQhGzlvrwU2A1GJEwvqjkzh+Xjz3D9IAn9jGnisGHISPQzx4F3wAhzRwyOEverUIJdE7&#10;GAx8CFixAkB56RwSRVUIyHhvT3EMtgUysDAcY1KxCzR/ogTDB9TM5hXTauXjFRlHybSu4hvhIQDl&#10;ckvlcx06zKHzBS6pc0qVDf3uC97VWQXVvoIA/873Zgg9ExbPXiks5/9jlvnBLvD+ClXB0AdsE7uQ&#10;q8k0wohAOQjc914jd428AZY1qWSCs4XpxcQkQ4IheaRTSpuLpo3DiKY5Pq3hSIVIyCI/ZgsrhgMu&#10;AbXcRSafI7HtMrsba4LkWmQwrCVlwtamNPkIcxjMzrc6Cg9egbfpqZksggR2cZGHN6Gx7J3fwS44&#10;vWXBLFORpi5Nh1wquxdx5x+Z/6F7ur0mYH71v6pyournpPn4qf0kTX6lmaX2V0/h/1+wi5c2fMr8&#10;IsE5MPu5a4SRtl/ujZKn0p8Mfu9+52953v1yb+4KoLzazte1vDrpfdLOuj538bysn2rs9NmiH1uH&#10;fEGlxS7OLUOrd+B96OmvlwHdaqXuVrGLEugNUdCWwOA2Q+BV1hJVzBys4q3q/RX8bnf90IqP1n1r&#10;Pik49Rbm17eBb87zB+Ixef8PSCY/zy92Ud2ttggFflfx1TrqQb4DuedWjXnKO2eNarOLJ5Wd6ouw&#10;C8m8PJ/Fl1rfdUuLuqNUcQkXYUrcRpqZWkY1jloPSCw8l6TJBkD/gE4K1G6ilVQEqUINI68j6bJq&#10;8Y2roGC0KYTSd9XMZHOWDHvQ+Zfxb1tWWZ3NmK8wZk5NvGaDMwxUPbELbPXhWWoEfJiKiuhrKU/D&#10;FR/wV17o7DgQtmIIiVRg4Z/JcNxetR7IA837xXMiS0DGjpbw2mieVXCJXar4OYlHwxG5EruA2WVe&#10;ELzCF7KzCMYC4olykFxNk3OXi/34mrpkOTAcAwIAefbYbq8Q58gbDpprQYxhCjaBwnXdp5ArtOIY&#10;BaITYiNsJm/JBuHXsAusrx/CUCBe4JLsQmeg+Wo8QGoCay7q4012Ck2IXeBwtqjLCKytR1MLK61m&#10;Dh3S06K8vWp04rPsV0zAmv3wKKzcB2E72iAMrSJSyCV/CxvoY9OUwxchGKYWiVSMS0m9ZHCwO7vP&#10;bT/JiD98wxxAbAeOUnXj4aEWfz+vz0OfDruoWEfacqUiGO8J74v2WL53Rs18MHuieqFuswtNDAx8&#10;eyYjftqTzf8Zu6jZPap+TjWRfzytFfZA+SrV02QvSG9c1VPy1QRnvjlVPA55V/e3wjW7b4Xeljbp&#10;rtEFc0bwcq/0vJWuTKOT71s/qVq3MDZubyd5cb08v6z9ZBd4zsxXIrtwRz8CK8Hm2zm32+/W/ZJd&#10;KHDx2XG/keK6B6XtlelBQoYpX7XgmmOskdwxeCwcIxvHeLX+Gg9NXSosaZn7V1YtulvRTbh/gO2H&#10;lkeNjbSu/rpa95nTP/D6yq5vyT2wl/BtYfcIK21Vq4q77Ags9H9y9J8Qv+26OsIANrJHRdlDnb+P&#10;XcjOak6pksB83dTCRp66BtFu5j9Irj0WIlEanHkNyMUuRCQ8DAigYRuW+dfjidkoX2Or0tnvxFhB&#10;vcCOANRbsPhzgKr/GjA69pifoOB8giGszHp+lAMRtpneiJgDHSX8vzoS4opmbIxVZEHTg/NcYBm8&#10;AzLjVWP0bHnSZ9ESP5iV+8fUdtEDofnFN0hXxC4kqVV/ImktugMBm6c5ggHNRuSE3Tw1YQayogrc&#10;5RVqgbfsWRL1nrvhG0WipiA2uSU+Mw+KZRXgEkD2TYfgDVY6AuIbMQYG+zlXezsZ3QIOdhp4lvyh&#10;FoCemqs5h7ABanMlGwEQLmOLdYQO5X1/tUdoJZ9wKAG8sXs8KYVha9wVdrMLw32pPQRD6NmhgF5x&#10;PzuCAHNhA7bimNuIBlgnX4+tshMoqKhCQgTmXUgd8XDVm2KNeXnnhvmJuAde1A3MjZypjpYbRiNT&#10;as9FbiUuMeeb4bdzKJyP1ULcqe1n9IYEYD3Vqs1jcED0ptkFfEJ6IM5Q7IjRCRWcmJWiZyp4ZFyF&#10;tktF/xwx57WeClVPs9XwmLs+Yg4GUuxCf08BTHjuuy/ONWGWnkjrOUnHM1ZkHJEQTeFr+/7IXAL1&#10;j+yvnIPXhpmaaG35JIOJBzT0NBaMW1Dgwhlowp2DeeJqxVswZgR6/swuMq9Pjr+6dbwWqI1+QJN0&#10;Vk3hZUPUdnubjMEVc11I5atFr/0rgXY+7qVv1bOnrmYXYKerimkR1xfLPE6idRFfPZaXw+mQwnbV&#10;Irn35wZa4RUH2Aawi7vSVfv39YsCpyG+Dn5SD17Kb9edJBv0e3R1FQb56Th4J/+iK/N21z0GKOyG&#10;SMwFMQwk+fYF2wgMJC6KVvgWqZERobyarzX8qK2spRm7sS6Va7bobvLrBMu/fbEaONoo2fYbGtJF&#10;GQbqsvUH+Ogfv8lFkx8L4/mTzqkJ/fT0Z06GUDInefhJj7usSrEtEEMs4jIPmvODjXlHgwoSXLpn&#10;xwm9ss6fQK4zmO1DrnkJi580sFLDadqF/boBnQKRNGP0eKeQdtqEM6xr7oOyebQ2PkTAZB7AhYLH&#10;gTgoUuc0WFbFuy77cPT89U/nWU/wj19b4T9VTNZSsriBHKtnwrpGUAtKijkUOG4lTHMWJQvtg62N&#10;yL0Gj709BOKE435QVSknQDfTwB4hYvcBu9QGhTvf3EPEhuB+v2ViFE74IsRSxw9idh29yKhow7Q1&#10;S84RO1plUZ3OWqR1lMfr9tAWguxTXK8kPxQlUYsETJozzF3c6hMUPkdB/mNgHTai4pSPAGRU3WBT&#10;3HUpr/qP8gOIDZSDmAE3A21tg9fstZUImBVBBoUatGyPZ856pR9kozWX2vk6wQRykqEBuIVGSe2K&#10;ZojbDN368zwSVwc8tPmKpY42b+W6bNA2pItgIOkkwznhMI9vWjGlEWa3ZpsWehBovnmUUT7LEv3j&#10;wa92DvhGtjaRVwxzQCkaQ6ojC7FXSu+7iH42k54XwUjgwgc/WARGchuVnh/l911gVtjothNnBcw6&#10;ZhEW+F3sorFIC9Rs9JkudoEcKmzJX6uqf/PA3xvfJLXmFkgTlFapyhG7WAJbw4eHs0ue9eYafrOe&#10;i128FcUeIaSn6pEpUPLrFnXOVxLmeMmby974Q/h1VTG2FZ5mkQYozS464mEXNVKBGdvyVdcySXou&#10;SUDA29v+enI+qcU7fur6YRfAW67lB3aRw0VfyYvixLK5hd/vLf9T+hrAt4ZnDFAMDumq7aLrpTFv&#10;qZOm1YtdFHpefv6BXXSUwJkrR0qsrX2VAcyOUH79JDutoZK28F+xxDZhixk1kDDSaIaGgWv8aFFo&#10;pH/IZXNb69fwyZjiCZExu9gt9UAFMTg/c7Sa1KLjGClCKlsOR7uaWgQTF1swusUtXZyUP4SVGNyY&#10;f3jCd57ozSENcZKjHLELIk6Y8b/0wNmD123YCjhQ7Xyt/CN5bXPCXbyMD+cxIi87aVXRG7KjOFPa&#10;wEzkIrIL9l0qvbiKgPJc2738FGcYmQmJOKogAqB0fU1OL/YrQCGBLOHXG74Rp4KMz0kf5pDXL+Ax&#10;SmERrgvFQSQYRvg09aTT0TTD5pFaMGJAVtClEqmQfJUNIRn9yh++Ef0+PgE7TVGGWpxT7FECxMnT&#10;3qmF+aQrRP9cbiej4CfiG6IH3CVV+PukqbfEeNACt0gPRo9Zh+yHhgXoHVUA7Hb0Iwi49yDRKjEK&#10;ZlpgWIHOWijCwMPTYBdMAfTUQ7YgaiHmsNqunVeUfNlFRTAWwbjumhepCfgqJZNjdjEHpr39ia+e&#10;SKVsY74axzv11+taO6NEMDa+X2L0vKgCG4I9UbBT+6PO+y4Qc2Anjlrbg9iF+Qypzk53uOPQjPkk&#10;u5iJgRNkzyvXBCNs8SO7EA7wWmMmM82Xuetls5mB8FdYM1OlNcn9kPPLtP58Z2641tfX/MqvyLlx&#10;Q7fxhhQr5wucRWbSl4eduSHXVZegs+FLVfSY9PvZRRd08Y1IfpVmQVSOLeEUpz3O2eyi8ZDxdBEG&#10;K9FXSRb5XNNtm/2DSWw1EXnJX5KubvdX51zsorYYLc1dtQmAV6nZU2kabMu72Is//JjOXfwkO39v&#10;Zamt/3dCjywczLQ0fI4HiJWLfspZGtBkU5efY328Gw3A2XNr8YSPjt45I9znVeqHUGMYVpUx/Qzi&#10;y0hXpAWR38UuplKNIvb49wBLLTaY3VTsYuo9o4W2xYATuIjaKWuewPwT2Vj27F7zLZ66hj0/sAuY&#10;NE4WbZASj3ahRg3+/UcN2Id8/KhP2fGPIhVIBtN+jgixsvDuWUgepoG9Q+r0rPRjD9KBjDM7DAeA&#10;bdx9RFZADOqO40OrQGZmmxPF9K4MsIto0FaobqneoyKQSm2ZFnFG4nztaEkKzlfEN1CEzWRZLtuP&#10;YdMEMQ0xioLmg0QFlAnBA77fBIMTvgg/8b4poHyeklfVgfI4s9HAGs+ixTL/hCbMQFCLZEQkaJvD&#10;CGz7cAmZ5MCINi8RGV/yUaKT5QX6TZmYqVv+xAUfxMTlf25eSuzCTRBJsICKe5uTjBQSdSYRqiC+&#10;mQNDELw7ynWmYiIbAaAkEqQf1CaCQabB4wE7RkFwr41bsJA6Bc3nq5A0ECc4RqmadXpvjhrbEM1A&#10;FR2+YKwj7GLtqtLuqWBixiV4na9lT5EcRjBos8ww2yGAlsEmHo2ns5MqRZjjXVLyvMtSJzPRHchv&#10;zWII8MbUJQqhVkcP61JB2JzBk65hcGNoBvTzEbRiF3bRkcfrL/Kgqmogj1jYJKYJYgy7CAq5pt4b&#10;LnwACM9bnlQo+RlJKCgMCOVZrfDEV0Fo/kDST3qBV6Oo1FhnAAhuzqc0a/L45D9Rsjfb2An6GkBQ&#10;aQGFx58fkpwvN9TrBw1Z/gupj36mFzF4Ug9+ulK369fJTf6x7GpviRFWaooVMqOdcLLcfjScUrFZ&#10;HfoMKvXXzWFIj+1P1+txIri2g0VHv3woeX5lw7c9fmZaisvzyUfH4Va1uloxepYZyKfBGduPb411&#10;6Ic27wLWq+BGwJODthtn64fTY+nV8xtpGz+Vyp5r96O7vv8cMiSmeCxhx5W3XWmNpfO1/yvcrnLR&#10;pNMvezFCmj+cz1tu2pXvnypzjJvnKxaw9VUGlyX00m1kWro7l7UUu7jlbYO+DrsYg8+vUstA+Eli&#10;UYaW4M0VqlT2oFGTj7fylYUCwSf5yIQyv9lF3UqTYZJX92eEu6DzrzACsTWYidBkzl3IGK1J3zaw&#10;rPlJBw3mYkUkKsWMJYPfNSMVdBFdQXaRN+hdChMwsWNPcxQngdihRgDfPGuhpglkkwmgFtXVpxG0&#10;/UnsgnyAK/0UHs6A5/biBAL84yc+MYnnzP4rNUS9QEkie4D4Kk48zVPjGAwB/ZOkqolNVwGFZgtD&#10;OSgW82IhWQTiJ6YBqm6uyXbAnWKtZWrDUu9x8pat0XPyu41ue/wA+iGyIXZxILV1/vffimD0fiqT&#10;HHwV66gTAr4lkmPoH5rh5xqFEviNeDztILVKxS6UZsc/1erwA5rDBL4UwqDXZdRLMFZIRCclOtoQ&#10;8D289NAJvLswTENlB3lLm24ZiJ/qFv2YFsHnYkSTb/RPDoBMciHjfgiUZKeU9RY1kgp6kl2/Lezo&#10;RGkzuyDBWNRC3Kytmr1SjjwMx2ibEXVhfpiDLU+O2YjyE7t4p59MjZmEanasnIUtWvK53tMqtNVq&#10;5YJcVaSuV9kk/5/q6zfBgJKagC92cWsm2kgm1C4NSF47FPpBS4NQV1qedJIBH5LTli/A1wv2u8ay&#10;/1X4dBD+sqN5pTLvN1LbzNqfsm/OpGYXTS1k1WYXKHKzC8mfKpAzEwzyX+8px/U2C13swt19hOND&#10;9ov1s0bT0fHqHodp0QWseeuTXdz4TwnjvHJYhI2qSvevw9dl2+2caemdQzsJlTjyd10/pycAtZzA&#10;qFdGzssu2NHrD4Hk/7JEvba8fVkChcuB6Y7u8fjfww8/tBJQKeYvn2jAV1v6l5iePV8Z7uBXjsNd&#10;EdjFFSX47gU97WAriTHbhrhozmYoSAVPhl1ITxuwxupmF6kXmUKWuuh0sYtLxj/2I0aWK9cNBNdv&#10;7VwjYsCyhdr5RvBarm6EyooaDTe+BzNJl9GeaTsrTamkyeS78OyK60yI8sE3FJ3gAW6ljlpw9xrX&#10;FwblU8A/KzOlBGrccGNixBMUVTDKF1z2VzhEcNxUJO+yICVAE4C8J+lAtqG8UfhA26B8Y2LnCOgD&#10;GR8grhfwGdBrj5OM5Fo+6dNQBS7200gwB5MQGCBrSbFqO9ZAXr3RD0kBGUJkqZotXkcykF37lBaC&#10;TwJ8nxPqrEvRFd49iWKD8JxpLjHpb3VYeQw70HBuEZIuAMpEeCoGUsGWLsLnzOogBDElga+3SJlU&#10;TBFo3pmlk0UmTTChKdM2svdHQR7xBMQiCuhfe5wCynVhAVzoSUrIGf0zQcMAAP/0SURBVC7hpX0H&#10;Seor2qWwwKkUD7EtgUUtRDAM2fWEVhZpjtF4fboMX5nJTUeB+8yBP7OFqcMyOsltPVRyohN4B5+I&#10;QZEQiZ1PF++yEVN3OGeFMqRzTnh7Z5QnvzUZTKo12kaHmdI+oAkLYr7krZplpU0rZK7oVrjAxCqb&#10;NH+dmgj59ZNgcDKQzt9gF5wVmAnoebGLk4AqMBP/v2IXql2hhg3dpG2ZF+B41Qjj3d5ddXfK5DS7&#10;eIJOUXihNKVGyb+XXdz5m11MztUdaHt138J8zCnHVs5Jv80uVozrR3Yxw1VD4ghbOVpN6DPjkBY2&#10;iHdBp8vOtCKgTX541t37R2r5Y8lYOF/xxK0CoyrFrfC7scvOD3fJEg+tbpEt2T2eoQ7LbcD9Iy12&#10;wVtyxcUuoF8UQlGFeEl1cVT7l3vZcxn5eZckp0Yafkfj5LdUuejWVm25fonqBf9bZs3l46c3PfsM&#10;5pMocEcMpitjUg97IXh+qgpo8BCKbZtd6JFNHpCoMb7iEjs7HQIEx4bv6/V2we6xyicc9NU9u2ym&#10;8pHsDUhYzof8BAQUeQCyVF0aIbQt5mXEDjqXBxKFYPIfkYTlN+fkv9osQtEGbaBijfXmjRWBiXzX&#10;PlWQSrm9HEuolNB5bAAeNesgT+g4SbZUibeAbMyBcgcfJt/sAkBfOk1dwihKHrwi7OV6twM1AI6r&#10;+Cxgo18ODp7YCN//LXZRQQYprzAC6RDpgaooU0OZ0Dqmerf33xgHILs4AEv7tVRpLsQocNDCtsk/&#10;wIuxpGqEMSISohADhUVmcEpB5uk93yAGoDd8f4XYRYURzEMAWG2n4XWn4RXgGP28I+6ASmxh3mC9&#10;9zvxrmokDK1D5Kl0CACJIquApNiLzmoXtcDrOMAu/vO//+xXlVf0w9Z2u4zFmQM9aBS3gRHrz0r/&#10;8IS0GpgbkQ08wRYJqPrI+CFaIAA68OBGmZuli8EKSC2Sw0w1IXqoOWQAmf84x7JZavY7eSvaIP4/&#10;nXSe+MRH5dazpMoq6JSYSII90KQISWQs7AL7o+grn+omIvkBwff0/Ex4PX1epRa7mFT6MR8Pu7gm&#10;e83BV/qyLUAnX1W7tC0Dgj9898adk85e4XuNcJInjCrimbja8pi62nW1heitLbnYBa6jQZMZmsni&#10;XZcbLjT/I7soO1/UVS1Kesmbbegmv2WZcynERAjbMCXHko+Gq1Sm2KsJ9g/pK4uMDOtyv59rTqsJ&#10;m7i4KvoJ0mm0wPmqzrAMCCNqf0irF6AnzbHC1XxBh9vOy4aHXcjb7kGpFT3eVn0vK6S/rNO/iC9H&#10;NRYfyT140nD7AdGkklGPuHPpioC2yYwn319u/1/dFnZb2v/1CCNlrt+OfndLQ8bqNc5F/KqN6IjA&#10;XGom37Na99eyQRTxqt1Ht1NX3X16B0nGZAQSnjpB/l9/81On+qcEbZMjqD1ouNqF/ytSgsBlCSSp&#10;OpMZ5PMABvplHIKnHnkwgz9E+VYrHPyEKYwyB1gnPzYbhvrAN2nP2HlVJOW0XDSGHc3PLYOk/xyS&#10;Q7vuZL7NGTuhIVscNcKtX6GJMQCkogILiF2EA5CT6O+d7MLyB9CLYySZVCg24tDB+fSGHy755ytw&#10;rS4AsADf84RW4XLAODweSkgd4QKiVamlDbhGfpkKKF9khlQH+7si48SNT4T4PGlAqK16xQe69snn&#10;JxqoB2fxndwdtWDQQzSmWAQxHMIgWIyfBK+C8zBg0qgaGBenKQr2FbIHILYMlvnBGVLLJCJUxRCC&#10;IC2gepMT1HsHPeA35OC1btO02RfEUXFLJhRg2O1DFEMwTuThfPJceBkv1OtwAU2VDPUXyDZoJqAn&#10;7B4AjVjBZBa3gcKp4jy+1mcP3GS4qzsiFgqd07yu3SxCYqsttHAOW19tPG/T45aneajUqOKZCjxm&#10;akzF86Nc11I+YnpLt2hM2JEqPRfy25V+D7tY89CLJivnYxpD/oMSlnKss77TcE/PlarstqTAXJKX&#10;ot9bgiZVNgaIXfziHW31P44ibMUFwujPSH62pYVRVtOM7haAiAa1SxjxqcsNh86PSt/uaPuXzZ3z&#10;W+ziV2WZcys0Wj1JLdKtfpaxG4V5t9mFKJO8Rx82u+CroxckOteAFEmlQX39BZrhN6Q6nJ2yszvl&#10;f8YuvO5efTT6L2deWHAy+TX0xvbc1QlDsEdcqhroaJItUcdNztsijoflqApDRexz8KAh9kMgY909&#10;KbxR8pKZu+XJR7+1XcMyID7VgTB08W92wfbuGn/6Kf3ELgym7UP993Zz/Eeaut6c3Tp3Xy2cPz89&#10;Gj8j//hcw2b9IgRkF7uAnemLxS7OzqhNHvr6pySZYhe3TPkKCZ456a4xiQj4gEgcn+Cv0gB6NB8s&#10;yAvwEOik5GmmT19Mulqn3sQuJjpEEZLq6CIqUat/vG7CnGxRMIoKpf+EOKpbpc3EQE3Lfio+EatZ&#10;wYRNIB/Ck+JzaxEJBQF20qJ78TSMGWNrBxkIuM0KbtZBhL2eoVQUwiezlRgVGVWhjqEEJHLLYLIR&#10;Kmd0Ih5jEyTDKnyOokMWohb2gL3BJ0F11KI9SVesXWHOh69of6hFJcsf/dwZJU/yRAGa6f0/5/ML&#10;wQPoX9eAuVMEhyXMLgoWr5xcA4ziq7ZOMR0sDvaCLph0uA05m23jwQkERlJFWMd/8s0Y3hnVVTSL&#10;OLdidsjAta0LBhM63wTJxIbxjcH6Q6t0S+xin05hRwCI2wamvdNsRycqXPDpc7GCiVeEIfzTj3Vi&#10;9OA8uGmzi5yMX8EH9VonvsZb7OKVkVUrn/bQgXtnlFYZ8Te3J8gXE3ROS/qPEv96kOm1N0CZ2sNw&#10;T8M9PVfK3Fyw7659Jf99/yyfqZF/7mObEGFsa0zc/8JfNpcNHxM/20LEEPblspjdMetnuh09by0o&#10;/tTLTFqO600d20Igwi/7vzPvKnj9f5NdSPkotG3dlejcnuNRCkk57NypJeyiaYk97LQAE8t+sgtB&#10;eTlQpXxhdnF1dCnxIOleWB3UvZO2GMrYJLX3NuMaqL9gF/kVSAwVuWxsW/mtfLGLGro28ocBr0qt&#10;fPOQc3dTC9ZSHX2xi+r6laAnOfvIx6TxxuW00jxNU6/pHyMjMIM8bYHaeioAGqhbPjB9PkdGxbte&#10;/4X26glGyGod/Y8+Gnm5qH966M2yv9iFfgtC4T+yC3df/YjmbrMLfvbJAYQaBAfx9RfcgEoM1hmd&#10;QC/wh6DM0gm8y0cw8V1yaL4CFzrPoB9plq63/aeutjBmo2rZMHhRdY0MSQt+CygFiF9tnG1mx41L&#10;P2rk/ij9d6Ei/rIg5loGGVMzX9Q9S/KohcAXe4qwVA92gc1O9K3gr49kBDqjI4iMgcKJ7598mEfw&#10;XexiwDSAOx4YqvfQAWqnRSEMgKFB5IPdZ+1fkYcJAnTVijaQkGQk6EyFADoJBv2WV08ErGf/0uC/&#10;tZ2JtIHkgUzmMIoRU6NYEWS0h0esJt7gdcgS0ba3Lc2jjeppVGzIfD3CfIlHMC7sR9l+nNQkoMMx&#10;Rmv/UKuAia6554qAEtucCu8KcFvtWb+/2IssrCowAMIlzl1D6sQiKjjAT+cD059rUIhZqsdR795D&#10;pVJuNZ4HNTAd7xE/y/n/hnCEmQChvGH0JhhkI6Q3s9j/pxMTgEyf9r63FQmpw6XJtzMD5c1JGtDb&#10;nhE4+53IH3yQel6CgYt5oNPQg3kY1Cj/k6ozWwC3OQmnMoZRjACDG1MF8teTo2hbCIaI1vHnF7u4&#10;513eWjmfyeink/6UPSlewgQ0REI/FJ8006dvYbJ/p/O2Z1+vSQv5UrVMumEEbbaRMObz3cmlofOX&#10;tgc+pgpZpaXEsYSAD//UyHQzX4zur5zdR3hVV3beIAPXNG+p3em9Wwo1hHYVb42VbmCETPO677LZ&#10;RfA6fOdk/r76wmKufffINVquMQasdrp7lyqD05YQJ5RCk+kra7MZD42Btl3RlQI4mNb4rLaMzfja&#10;CkW3alAF6N81uoh/gOuHjDay7GCmtvAiJHEULFyr+1tSxp9Ua70uOznVos++GLVUMl7toJMaZfyq&#10;elFWaBuVLtojM4DmvTRgJ4RdJLlpNd72jz1rB5YU6Yr85IvUZWhJrVrUduoQ2kkjz1uod+RNzpHg&#10;n2bI6q9JqgXb8CTPHT6oXX1ErOwUVy8PdKrumK8A69K/fq1ohVDmfJKZ4IR0uE25ke/z/qoaZZHw&#10;2orkjyt0YgGryH7elN+o7QMPgv6kkXO+3HyAP1i1tNwypyzajGW5mskXOywWcT8BdgQQuxChKlYw&#10;0NZL74x4+DwG7opICDdn378X5gHT0V6f7uhk5vCBvOENsQvcTX7iDLOwTehMB9IqsSwFFnRNtiMo&#10;ryKmB/Ch9BDle6dWXgE+SfxkCh5Y/C++ipssxdaO/dpP5YAJlZcb9Wq/TqYN5BUF00FyLGPJSTx3&#10;IWrBAxiyX2czStsuW6fSF7UomXGLGQWBL9H8UIu/nhxTo6uWQ04qCiSdW0yA+2g4G5/8jKZLRocf&#10;SDwOqhbAzaEIlIU3Er5IsMUBAWoG2iaXUPxhQiWA+Kp9BJrnjAEIHXTMobkBzfZbAp1IZuxPebW+&#10;2jaZp7MWIAwSO+yCKW++Ewfw2QxunVIEQ5ENyJ/rZhfiOS0zmWQ7Yr/2A5je2hklPOcZJVPLm/nk&#10;9ES+Z3SnTKgSCCjRZP9T8bV8exKhwFK4luW2eSfdswX0rOuAjAUC9t4SzKNPFTLMGpC/tAkBfIJF&#10;1+UZutjFkkyNVw4T2iif7Oou98Kq/vpoe9Jbb2vobuq7Xapd9yO7KD2rRuGthVGcIN/CBcLa53fB&#10;ffd7tNgM2LDYRdXeNi8Qj1LJkUygathFee9Zxo5Vsed3swvmLIXFLtxe5r81pojUaqA+MouZfLGL&#10;dARU/ZpdOD3WvuziHT/zCgh1PfP7L0g2b3ahRGoRvqR1kx5vEOAvd/pxnhbgIuXw3To0QWnsH/nm&#10;MLLhw7aqsaswtdgDfo833lW9KqVYimrf7IIym10cfNx/6WpU/HnORfyaXdxJFc11cCFy8PtSQGDj&#10;cqb6URS1aCW/TKNQDQfWf6sgtC0Uq8/gXTOBG2oXJq6G9HgAGznCRS14TZR8AXSwguxiKvSv65hN&#10;oGxsfSr1E6j6WVI4n1CwmOwi+tk6YPo6Oz5V+JgEN/8YxSoCUDyBG2O4cYjCgfgDZWqXVN0qZC8u&#10;YSeTXWDPkqwtnzuyATETGCknpme0gSvuPvvB2kvAphLgQnPeO8G2m110M1kEZeupR1w+nw1FkURB&#10;Rx4GyNJLPhEuVRvX3slNVhBjNwEXXNc3Vi4gjm39IzztWpENmURraU95oxEqIhgDo/mVaiuQIiJR&#10;uFYgngVtsItLJryCDQGMvoIVVEJAH1S9HlfFBX7je3GAI6CjDpPGHlUqk5qk3RdE8yVD2sNrCyB6&#10;gJMVYRcmAxPEOLVPuCPFZ/dUIhIjpmfUnsSdUSAkeBsGX3DRSkQwkv+wi4GzmrAVcODdNZH3dU8/&#10;z3S+BYQ/cHc26qypaBffGh52UYvxtrAxGVPr6SmhSxUkNchoOK4n0FuJsNTFZ6KkwZYm72/7Udey&#10;GYupY/zNLh7Jah1yPGG3SVd1q2CvlMel7zD41XjYOd3M9y7nS4MP2hZJWbL0tD2rdY1jorBy2mx0&#10;ay3W7uJx0Wd771akXfHbh7AR2zRz8qsitbeq+2IXlAG0DT7mhbxai5qbXYyAf2Wyv8wANKx+R43t&#10;EKShB8ysddwf2UWs9Q9wib2JKLm3aFrDnfoHaHbB/v1gF6ulqy+QQ4O1ZykDAGXb/51af7EL/j9I&#10;j10kt6D7qgnVfWQLY3B7oKH2uJS3vtgF9IRdSKeHCip1H3Ht3MlD6GyFwm8qT1zYb9MjgyrL0+Mi&#10;qFMEtUxbzqf+bfS/KvYy8nq9hqwKBLcHkJn1croFBCBbjAisVyk+f2kSgebY7Ey8j08xDapKKZm9&#10;SEXTm+7NkpkGEnOD7exb9g9rWWTmwNO8Yq/VjqlnAxgoiuy069oDIDMsToCL88EDf8krTjyHEQyx&#10;jtrMw1CGjyMrn8rFLkQ2plITDH4FHAe3ASgPr+C5C7ELxiKGUcyrKngqGnqwzSb8ig+eMpeQBmVS&#10;idyuITQ2u0cODSja4HABHnIl7lGf0nxsxo6sebUFwwWiVed95HmTNznMAeLzdCnibAt4N1EBdJIK&#10;xTRMA6zzPLmoQxB0F03tFHSb5Eph+SSbkec41UvuJsfAN3xjsPUg75CWg1PJG/v1HdKvUkH/PiYx&#10;aYTLWmxnyunqrtfRlUUtqNabjkwbmM/zDyYPtgGkDnt+zuu3620bR9VpPrcb9cHuQ7fSdzeB4S6v&#10;FCdzkJ5hC9dTm5gUEjmHK/ohs0L/SaIN//zTtOKwC9APmqTH1I67jsL/+Ps5LA6F2fU0SfumFEjp&#10;XVJupgzbp7rxt76nupo+V/rK/Jp0OWG8wpx+BNT2JP2RIo9UyJIT+Vc+dZbaVtLG6G7AN4zxDMF/&#10;5AuYdvNTEcENrjlZKmTh8IXMACCY68KsoxCzMurapS7JqPpofskISSQ/tU+Pa76/EI/8Y4N3Ty3u&#10;18KPAZMwiVaPR+YVlh5cfNkzAk+rfct4ZYkJv8IJPfKnLPp6VwHhUtLFyyrBuxZebEECSU9FHw0Z&#10;SYJF3aV+YYhWAgsBSjCGkbNaunRWov2DPiOpR9MUBv2yPxp0l8bUj/0ryWn5c/hSflbKracM+GA4&#10;Jz0/t20b6jIzaYW3fA+8lrzSVOr2pmt4t3p28QECdwNxwveLXVTt/AcACZFhM3QlsAe8Ef9o0FEK&#10;I3WtYsiGKjunii8HYhPUYrDUhhxwiXR30936Rw3pZSaKsIG9Wegko3BCw7NlqCEjHhc+MtkE1egf&#10;CvWXvs5PQzkxfZkNC/FsrrZf1JrEBrXHVORvxkigDGHA8clfBGMArq3yBekuj0lMKTWZ+Xgi1sN2&#10;hPWphPh7SNpfAH8NrM0iKsiT2jdDGNy/oT9oQzmkCAYeHavTF1jyZ0FRCyLO3aF1C+i2jiWw0r/p&#10;hMb5ioLUSW0tDHgt9N8OhP3uR1XHBXUt/49t3pIEyKj1+Krr6Cm4b/uDsKOWqHo4ABX6RRmkJUaf&#10;UnjyB/ORk+CWBLBzyTyEwLRS2AUjAGgC0fCC70g6IQPz+BoKIPXeaCQAOsj1pIPFET0I/6mmoVJ3&#10;Lu1RvCIxBNuJugTNedf0gDkp2Mv8EqY8ofwUGZ4ADpAIBsRybrsb+JezA0pmSD7cwO+aQA4EKEaY&#10;zg4VHBcb4VYloHmoInyHtRNq8H4ngHhwA5yvyNYm5Ujg73/6t38egjGhiaITlAdn0CENfKJp5hIT&#10;nzlPkXoox0lhPrZ/rBW7AKjCvHJhuOCqC2AJC24Y1KV+k10E2XwqibZMjaX/t/Jf21q4jZkcrbpV&#10;KSGzQQA/sgustlrzT+yiU4QxGcsVS6ym+V2K2KJbh7Jl2wgUXhfsQD49wJyXXfzcFx9wDTlvqXj4&#10;0lb2r4bc1u5Sk7zsuiqqFdNdndebN9jiIjeEUxedxlK7Crfl6f1vdnF1RPRYIJK7LR+lWj5VU3LB&#10;0MgQmhTuGS/dlhDR3nWhdrQrbQSyuQlGlb1wv/YQRn/9sXR1dkXJb+XZh/PUcu7+XnZRm9lUHTHu&#10;D5uyNDx2F19mr4LUtlRVdew7sQiMN639u++4Dq1Ky4eltobuqohdE2de7KJ6UH2KW7Jhd8RFMKZb&#10;fw+70N1S5VowkJTvIYrxVs9jfdJg1nNxbVIqHjKJXGJAPLQhGPIolGFZ8p98NJy8os9zUxVgNBJY&#10;gVhHLCl2oZSjyVfsgtoS4bkKMuFEhyo1xPeh7RI2K4ATRiZ0IuEL6jFbuCuFHt5NCIJFZEMa4roU&#10;T8DRcOo/6Qk12C1mLCEtepkDrrmvaSCpH+QKAwbZh7eQCcg2y+TMg2yOYaqdMN04GIkastZuZIwN&#10;TqqLwQfQntk6FUmUcgOB8hcfaOGqa7MLPdFVm5f0yj98PfkjuWICTC+7wHVtFrqLKGQxvIJv7wbc&#10;11OhQDkMMU+pWtqPl9yhcI4oh0lUBSKGezSjYKpDCxv6WyAhBTJDRiHcNDxVCbcco7jtz+ltXswt&#10;ZbIKVy3NE0+AJNLlVd2axupVHk0qim84qWD4RhKrA7UQl4An/wk2gqS7V3EVKc5AdgF6g9aBbJDq&#10;YLSw1Ze2Crz88y8vu2hqkclpr6f6OnBQc0/KzrxObZC8NWQWLBuo5MOGzGSR71K3HldkC1vYxT29&#10;jUlRCzFaAs/c865aFKgKP4yGhS1+YBeEIMAZvH7YhZ0Z44n5UuOR9ON97Y10UOn/cp0c/tEXztlt&#10;qVu/j138dDf6y9qPofhYWzM3sM7LLtRr7jitoQpKdnVoSwq2qastElOOx0Y6lNVl+C2F3UZLnlv9&#10;M7kHfA+SkuH6brELDANAbaCQkB/lt58/cHm62AV5a7w96R9/PWk7arqD7kXK2w/UInRZ/CCn+UcU&#10;sRzbKGRfFblnMQbgH+CbHFxWW57RdXsyNkyl3z9kp2SuHWt77OX/Tf8h+rEsMixhteL+e/zFWHpt&#10;YynqrxFLx7aMTm+Hc5YnFyH5Cl+EG3QO/pqgObeW5PxssREFPkGPz26c8BMsogu464ByhhD0E+UD&#10;+gMx429hcw/4k0v4wpQ4BFJz0EjyEbQ3KxC7OPna8c9YAX59BffFGfDUpgGdDdCxhK9MBVjU3bOV&#10;y9RixLAbymb7cboG9Ab6CU3IM1QCOiE4TpniFfCblUxBkhD92cL+56QB9DAMMp5H9GOOi9S2tAL9&#10;hJhwhW0mPkZFMMlr3njo6uBRQXzFBBLoQGRDUJ7yzheq7hwTD9+SkUTDgKfcwxOdCGuQEgiMFrsA&#10;BWp7sFS/dluhdaqFZEaG8eQ6NY8xwcrcTuPHQGH/kl58kSdEOQH5DcBFExT9AOSlbSOD4MPKnzV+&#10;ycy5bdjD95Dk0a4GnQLKQvlFKhCAomHwsymQMDHhrHkFLni3ty3Nk5oIasVMzmfbYBLCKAfzDZrn&#10;1XgMVtAGNMS8Qg9BCgMRmUGmHtPk6MSAeI4cwm75Jx1xXU+HItOl+HWcQz0fkQfniEWEUSj9/Y/z&#10;8grtpJoNV8VJeKYCpyzqhEaRGcQueJ2Gj38UJPFdOPCf69wF5qqeyHtmmjlG01Xn16zTcNAKo6qw&#10;vnTW7LihpzOfqZEp+S9m/ZKHtq4FU/XM9K0qsANi/jcnTr0mbCh5UPsXoNyWZNNzGbD9QD2Dupjz&#10;NG2hmcpPpSctRGKuAv1q3VPwUfW0TmoLFv9UqvM7+HBpVh/dzbk0rDTzqyHCVV0CMjAvaEOVfnn1&#10;1wml9LX8wK9XvpF6xO4V9B8cVXouCyeTOPIaD+rciM0Y5l0O10vtprI/WTJ3WfAff/uT2IUlB0MH&#10;N9Ph1UaJAf1LRlh28+divHqUMK2SV2MVvhrRSl4tWvZ/sIuycFcBta2n/rVosHxLk2RVgUUhwq53&#10;BGIV7qov7Dq3Tu/Ik23mTm1b6lUv9D/e6MTDZGlVNUpKjNr9LwFCvv454RNekNiHP8x7o1PjSrIw&#10;v1mOFsQHAuVRXAzhYD5wD76U+knOB9491/mxKymaQQZSO6nkHMDieB63+EBbEFpjYl0Y4psk4Jo4&#10;Ow9u2g945UV2K8lj0wo+fctkCQQ76ykqXnwjO5EkMNfqa/GWGABVQyrkIo9VJSgchjO0CsXzAr5h&#10;FONSxA3QTCSFU+CBIRUkJOEAftSSP0V+mISn52RIRSQUshgPsE8RDUBkgLYxFBB2AbW40Fe1RQKg&#10;T9it5FMN4TPZDTXg/tQilI8BoCo22wFAB63Cs6QWteACv6vGgQcee5B+ntmoiASUH2rhCA/t0YkU&#10;A3cjP9EAIexk9nJ7yjJxz5UgOwlYvdIbPES40/RG1CL8is1k0KObMzkVwdB1IDgJhvcsdRMsIJpB&#10;+NtJyHhpOAkeCG5WaEjbvXBIw15SXSOZt9QZ9F8G57S336J9HtwE4jqSm97URi+2rmjAhBRO5ijk&#10;2Qxc+6LPdv/b3//473//Y275bMapcV7jzfEwF2PJf2AbVTEKsA63jqYm4vGkf/753xe78Iw+6QJe&#10;WfzL/Ldg3LvEWMl4pYv33beIEUlNXZOMDtekpSI/5DNVRURaP7ELTKj6714rlJ22NyptUPIF18Iu&#10;vvxpC5eep2mv2l1cDUn+ohb//2EXT13L1KdFq/g7xjTjtkLfvcekJNNlj0t/M6GUvsYPu1/iItij&#10;ITR3U2rh2lges0cDlKeZpfyuV8mZxiW0/P8KuzgEw+yivcHV93CJaqPEgMjt+U62uf6LjoZzWvqo&#10;XQ13pRe7gLy9vezfj6WaSstCtjq1WNK+YnU0Zg/mNOFlF7clPZLXf4v+9HT3Cgyidbnevwi54oNd&#10;nA1OYBcElLFEzsxP6Wd2gcPiMOybXZBg/Ni55Rz0Gu+69kB8BSUImj8e2bTyCZ0Dsong54LsBbC1&#10;KqK3USnk5Y2B+OdCL4WQMYHXXgUnmjdgFaOYW2YXA9mbYFiPaADaTv+wLOYgcQl9ApSjIYOqc6CZ&#10;TZZatddswW4xUeFXGL/eyT3WbrZQba9Ula4GstVZttfRCMcrGL6APMSw/I9DzwTxXnc3qZOrx5K8&#10;OgP2CP2zCGD3Jhi2PPLcE2Xao4gB2cUYc9AwhUlaVNbDD1XoLdRLTBfCr1Q4cQCIAbLXmYTZ+3QI&#10;iSsCryjcb9ozhzEUDGFFRszC4mEXzOGtUIW8N8PRErELIEsDXyvJhXDnv4tIsIEKg4RrRfncYvDh&#10;Oqs92L2JAeA48fFFLTZtyJso8FUasvQ+q++65ZMb0K89VPO0WQqfsodsCEb/oYMJPIStiqBzbkUm&#10;0Pw89VWe7w5SsEigXyGXZhfQDBZxnb44d//t7386hnW+QhYnZTcUj1KsAxV40K0jErTWERI1pIp8&#10;EgzELpB6CjQ+yMRwsYsNQb6nT4c7Xg2AjFO89XTtd5TAAvgLzi4XTaKFcZP/aZuR1klZMpy7AhO/&#10;YBeXYdWizmlty1d4+koWIG1JZCpf9tRceMl0G38C7lVksQuBlf9DdsFWvOziGS3I10z5jDSLFcGA&#10;tmWMZ9/LpY9CW353/fbkGi2/THcVRjndxRJuF7H7rIQFBfFzuPznFsE8oQqOnxqQnZY/u2BUCdt9&#10;Dc6Tvux5lK/WtQPzi/gqy68/dIGVvL9ZfJWSAHGNPa2Co4Ee1dbAztL4t+e79ljYv4gEVWQhfz7t&#10;fNYb1B4ADVVf47AE0hd8QFP/lLY/ZRvGXvEEt12BILZx7vbZCZmk88qJgN1ekuapnRGn+uOlq8Mu&#10;8GJpvnEvPbJbRNd5M5sdS4ALtoBHNvXTmcQiwF62ME5jYzdOIV08+2iQq18ckSLcTjnacrICZdNA&#10;gn4u2OOanCEr4rawas9jYcErALJDlk4nLqAPN57qzGqm+Oz4x8vpTLRQMKcO5vmwepRTmUoCAIIB&#10;BD+Dh+EFjszYgLJ+xV4YhexnNEacgQiYqHqar1jEFIwTBnNDeJ27AKOYhynBdZOPmEN28ihiMKvy&#10;MSy71NTqUYKtQbPST1WC3aEWI4NgxbAIIXIu/Buaa3fW4GCGCAzxp3dEIRBaAcMRhqaGE4KgJR21&#10;+LvIBnnLtPfsPvrLv//337DZaQ6CwzY8ApgciegcAB1FRq2agCKiB0LMWIDnBXAwkPT4Ry+Y+8sc&#10;3WZERU95InURBB/Y7RAEeeBfufvI6JmhGLJEXmOnWVhH3r3NNXtxDGibyEA4kjduEZc/p70JbU+p&#10;wdbmGPzUBjDSjHPiuff8TBtR11GF1vmNe45FcB/U3//8h9luhOLMlyXxvIhHKAec6ZdOuDk2gwTD&#10;RAJs5JAE8rqhAQxTgEX8/Y/T3mEXQzn+8I+T5mz92fjUu6rGZkUtzussvDMKPTiEQUc4+IQob6kS&#10;O01xWuh9WWPYjl043VCgZgjOFhtAzB9WwEr09FrmBTicOTo/Qx+r0r612UXrX/Jl3qdyXc9MrAme&#10;d2nVogEnaefJC6CtsK5f/PeZQ1XOLCBLeeCJbtd7uPkC7k5X/5bBjRFtVeDUVaS+CsDZOT8Ctbvs&#10;lS7XuV2fjnW/vPmXQqt6vfGma7Q4EdHqOmxQmTM9D56DPY9vXwIwy8YBx5akgG2w2ZskSE8zhCi/&#10;Ek3qnCrb6+Wr++DALmvEXIPkGjYu/pqRdFo3RbhuXfJo3aL0T3Gl+8d1k9sP2+h558jzxbTdF1d1&#10;kinNY8By/gikaQPxO85DNrjXKW47r7/Eu+/Q6maGQqW0Smi+7bTCbhEHoYkNv14Nb09WZg9gmcGt&#10;TYfAgFd82J8xzz9wwGjlb8JwhSnIpo6F5gDP0QijYbQrAJR3VxWoVCxr2nWnYiMmDCYGJBtaRxeC&#10;D7VgdQ5fCKaTYPzF6F+MSL3AvpjiWgXnoYjoH6SObTbapzSPcqqoAnsKeNcL6rDksSe+mp8enkxl&#10;sC4xl+27AtYIIIjdsVTZQ5SvPU4WwPU/zjOsCNPRZAUciFwHwRiPoqCLIxBBpoeDB+IGUG5Ar6Q4&#10;Bj4d2ajDDNaAr4RQ3DFldgG+ETHg/uEVOzQRshFtIk7UrFV8v8YOVAGPlFXswsbAFSedfG65UY0n&#10;CjFsQU1w8vq06xIfIJ5W1MKlsnkJFRGA4oJkZsUxUEXBaHrgYNYTzzF05i1QCyPyUT7HIYTya+H/&#10;OuSwIxVuDuE1izh8QeDL5H1NOlnh57ROznZXHcMww8FJBhsmDoCUa1r1w1eXSl9w5GwED2qhkMIU&#10;xFYoBRkUqZi2YEPUn/7wjz/+4R9/pB9MLUQz+LKL8cwTlKi62mC1lzbbORGgJY5daLKsaQAI48rx&#10;nLHm43N3oMDMNLvgYhfXZLOnUmLBFrCMKm389yO72HZankhx41Rdf7GL0UN20fPu/4hdEElU8Xe2&#10;Vk4w8YZW5eE09n/ELjptg+9WT/ptdmHY0cvD47FarXy98ZUu13kMfDqWHnhKvQqT83jjHofBZCtx&#10;WdeDs3sk8lx1pj3LbPlnD4B7D4wkr9pTl9siVIR6A0SeIl32q2mClb/NLvaGmTVUPHLqJ/NR1111&#10;Q3DKk1FMZtjFGlpXkk+qdvm/8nNXPbj6Ap7/HexCDmnNCfptbXfrYol4hc1ARduHNsN9QZk6z7CY&#10;CbrmXDt6U2qXNjen6MSMhP9zdsHIwxW7+CW7cGSGb8xYw4ZQHnur6vFNts3LK+NJyVcC8JUq42bz&#10;BBXnNTVPpddToaLtJJ4IxwXxt3c9GeYKUkPPfC5qMYv0CiAUDwFQnhntn/8LG4SmrsD0VHQMPl91&#10;luCv/4mowkFpWtRHuGDKqiEurtqbLXBLUrELpZKPQE6SmF0E67/sYmU67JAi//03PGTJcYwk4G+9&#10;ZkFvneMjcSsAQv1C9qEoOzShYAUexYvTFOcTBy3KSMB6JIF1QGGibdcljlehFYazAMfNQ0B+xBYY&#10;EtkEAyCerMDsYgiSXoueAxuG7IxdlLyiKyJUNgz49WUXdbclEaao910gU4BYe5n80gYU0ROlJnEX&#10;EFLtjNJXpzAcsYuOSGgj0yTFHNbupsVMyAH2nigl4O+5VpQj7/mGf8SR4oqbXVCY7MK8zlXHvYoR&#10;RQ+jK950RLOXN0QnzoU8P70GXtEHJ9bGJ7GLeVrU2Rk1kZnZT6UiOHdhohKGQJMctbDDQx7ksYyi&#10;NynE8bKLzEaZUD0x1FRRwHrJaIrlxgNNS5xpII//u8ivf/z+a4uMqqYSyWdr8iYevv7Bwjd/b8W2&#10;wKTmPG3wL7ykfKCKrxYR1jwzdzGET5KQGh/DCM2/Sq1GMWdVbZpxoat21weko7Xtt34y7yr44atb&#10;sxVGYMlbSRVZFr6d0lhhj7rSvLjBawb1tA2QVBfP+CkbzD+j6u5lmiGFK7/Ta6r5W9ZW3x6pKnaS&#10;jFevd433D2q6VQvMJ6G6G4lqAExqhzOnUss8d90QmMc/hC6+0yJvj6+Q411MJ73OqXqXnjeVWIx0&#10;FKJ/ztMurqrYGAwDpxkzsG0xnPE8n17FP9LydjTLA+iO591z/ZNkKWQy2Fg/B/yNzF/H249kRCPJ&#10;/U70AHqQVTe7mJ+nlcTs7M4a5XpiFfLxic1L+y1yg49NNUHb7JPJJ4UwWAcnASgHHEckBKWsOZGf&#10;AaBFaVy1UbiAvoIJ2RpEdA4LKcmxjQuBbENebvWRtVA4K/re2aVzBYTX//XPv0ysQwzhtGuW9nPe&#10;I2pjua3lsBfsHragIwqFzlFKh0PGErI48gG+ce9c4z+Nrhu1Qxh4ob8XIPXRP5A6VITN5HszALgn&#10;RDNdSZP+kpdLMF6Bd0qQDqEt6kHsdAJnKG+L+RDlVzQDYQrIIxpA+7WrCvJ1sFvr972cH/MQ1hj0&#10;XMie/AQxBxAVRzkI5YGMwWeIvE0wFH/gUXVTi6sKSdI8Ry1kObte8RNjcSPgagjhY0He7gUvY28N&#10;des8MXbe0k086kMI2Oy0WQS2Hgmso2qalJ1Rguza3YTNTvOiOuzAAYKfVsxBcMkwfJGquc8HEBxF&#10;oiccBq2e4Ak5g7ZUHSO5kwoEYMqSW6o4zFP8wXyD0Yn3JXQdzQh506YpjKg/8xlf3HfE0ASrE7uQ&#10;Zp7kPnuiHJHowIWPXpDl8pUXfvYU1MKHJ4gRg48xZBcVPwFdOZumGLWgfD2R9lrDw4SalCnHOVtA&#10;qZG6JiEU3zo9A2Ue+glJeI7MZLlBz5u6on39Nq1Aw5qSb9LyKLlVbTvfglVcy5xT48zfbQPz33RV&#10;Zzrxi+pccMt0FT/W+9XSeAkyxKns4m92cSn5JWRM2TunRpHv3volM3erOQWnZOft4UtzSmHC/pYk&#10;aNtlwy7EAGPJb7Y9P4ePJOevH87utf6Fbo9ttxQGdWrb2Dr8flMFKU1ZVSvxNAAQp9qSkabVbitZ&#10;ZVfbAQFlbcXZeoX+Hb1FmU6TrX8buX4RXZylKi09PHsA5zB2QfPS+yt1by52cfGKjKhK8DzHzF7X&#10;aMvrrXOrmauN6jU/5xeG1YDMI4CdI4Lxz7/+cZ3cED0oYgNovs6N4NTE4Gba86//3a2wnSfVm+zq&#10;dweyBI7Boaj+HUmuWwcKr/MVTJi5WOOKYIAznGu9rlv5QtVA55ahTrIOXLvqkbF5AveE+7Va73wi&#10;Y+sh5qYkX9AGnL1KETfvHEcnaPNqApLpARD8F7vwtqiVIkwNiXiQtFDPUdXuEnmQbWQ4MgP0g+h5&#10;cD+erEUZ2rwPWqCNMGm8B2qnDVEwz7wrZ8cJ34HsicttDx6yRELCzUgDzc00pMFhioLsJAaVHLUo&#10;SiB6s7VxOV9fz6kPkBBHMKbgtPcf51bMFm9RsKIiGK6C1ZEAVKgkSbSE7co6uhfdfbiiAx2/nTqk&#10;wJZWwAEVgRVETLUjfEE4y41MYRraywQcX+ECCJQwbU7ZUqLoCk+NjzA6aNjIf9eGH6iikWA1iOTo&#10;mHvdZesgA6vqOkv+kNc1d7UxSELcD2ohPjkNd3FGP8gu5vQ2buHrOYOhFP6QFtkGBxyqeKuSpF3k&#10;2IXa4njFHDrnnqsVu9iTXKalSZ4wGru0QE9IP7GLmk6MJFb+z8BrzcFf2n6R2s6abjv1jJ5ayC4e&#10;+QcQfN96ammB1Kj11GteX+nIqHjy55qT2Q/VOT0mNQrp5t9mPC2Kl1Lc7OLnsm1AAZof02eLThVb&#10;1V2FZCqwMJLj5GIId5SmVTmnZ9m2eUmi7avsYhfIsSW/2fb3h1ZJzl8/gdXM9QuFwO1/dfQnu3Bx&#10;tg56xAq+WP03u2gDNEJUe7zqaMyWd8qw/DW76LvrP+f/Y3ZRBlTv/ya7kM2/k10sm9muCGct/6TI&#10;j0y9pyIDY/mhBiRoj+qCJMH9r9mFYhdz7sJGTriDDtFAOixiEwyOwCtu4OYAOM4vUSviGTxmFwhT&#10;TOac5K4BNm00E8AOKOazbFzXXwnchYm9Pak+S0amhlqPqdrqI4i/0f+YTbiMBuJxqJLkoWGcu2Bd&#10;U9BBCTOfoR8EqZP/F2L9qtpsxNoE0MFqJnPYBd/8zSRJg3vlkC3kMbJyoFpEgZddmCSIkAwUDhGa&#10;sIDetqbdRy6lt7ANpqeLLv16czZ3MZlgYPG+4hgMSvAM9MUNBgu+fIBAmflG3gbu5BI3u7CeUqj9&#10;RYGnDfT5CQdOKqakIyLkFcKmjIGwOXPonPkhP1UXb1V1el0dwPeBjwjLQMYgO3yDIPVT+UHPZBEU&#10;7lAGPutMtqE/rrE56qYWimDggME5mkz5oRB1jsIxjVU2ycZPqZOI6asIgxs+q61dWOEPYReE4MDl&#10;2UTEilidqsBdWHiiBM4k+2IXgFqkLAsOpp/m88iEAztiFyd28cc/UBLo/4//9o8/ZpcUGhJta/fU&#10;BEMYKskxDzLDmMqLYhd8LNXDLu5pDAi7lvDz1y+x+X+PPP4iGdnnPEoZz7JLc2nzfLMnft3tOXgL&#10;/2ZapTIr++7V6sEEtvAHY66LpQHXj6nWg1qADDAh9RzfLUVOb+dwzke9o7Mhy77LnFdVr6du5BGU&#10;/OmEBVyqi79lyl1vi64iXYqsQFWczNqYR+HO2d6e5PVXN/Ou5Reet6ltM90yB0OZua1i5uPtT80q&#10;xYGnH5qHx90v2FTjGlNXMfk2dbtl4Ve0Arsyvn/gUUKw23zADbkSS1H5gNFYVR3Rp6dcVxJ+jJVg&#10;c9b+00BAf96KK97xvAD9bc/RFue87KK98Xqp7nLXkDpl3tGmF3EoRGD9g8irlucHYtvqka+zh2qP&#10;lmub4mz12YP8lyl/R+FIwxzIqdhHoBZHDAI+dzFW4bFR3EmlgUf+o0EIgoFRkYEBdlGRh0DV+jmY&#10;XfhhtTioYHYhgnFtc0oOzHMtLTbTliFy6gKO90GLWEhUPT9ScDPEKlkQxyQGtatFCZVIifDxGOOH&#10;U4ES9N4nHKjAIB8jff5BjEJomwfBAUNBLSRDJeEMBN8+szGxCzwwyo97QqTCx0V0De40aJ63Ys/0&#10;uN+GAZeGA8SrimCQt9DtfPU1AGtFLWSnNoaRd8lLoXN+6V6X1V6pSoHjXuZHi4TInbA7CEWAobG1&#10;qXcNMd+fuGUuUUQFe6vcigeX85TFuXZ0iExMzWm1aREZBb9OFd7NMs5EIEI2Ax2e69lehadFVaQC&#10;OLvYhVIfxsjXk4BQpweJzjuIMcJRrsMVfsHFSXW9+UAOY1TCBp55I56QfW0xQsDEuF9nP8hniP5V&#10;UM2xhnkQ7Y5CiDykOYL+m0XoTL9v+W7EQldIhOasRUc5HLs4d32LbRw6IVKBvVu1/WliF3iCbaIT&#10;2kbFKs7LLqRqCMbo9ENvTR6wxUuehB+KJpFdJDbysIt3+nynn713ovNHfoCg19tO4tYdpIJf/mNN&#10;fsGLpK7OmOBT8kob1AavfAGFXVZT/qvzdyS2zi36gDJIcdGnhpanA0vmhebVg4FQr87PsptaXPa8&#10;OT+mB8z9mF4bOrXlv5B8HcWvH8Ojl2AbqH0o7JwLK3+lQVd7OH1qvnKodrGLDDyj8B86RVvzr0wC&#10;vtKAHLuFtrXaOre9S8mA6N+wO/kvtQi78O9o4Fep1Qvv6ISiDQPR1IoKAvgcQrGLso2WSJVb1N7b&#10;RCW/kTUwutUt8/QCXdG/nULn6oWBjMMfDI7vn5vguHIAvMxauZfp6W4bKXvW8GamkDRQ7/XKbQ4G&#10;i9F+uzFYXxWJctQgQSfGHp7qHvmKYzS7WM75TqIKQaJKg5Ithpz5XASjHlOb/KRmFCPGv1lDZxdx&#10;OIJnLTYxMCB289kFYHoZ4eQnuKByfo7kPBWqMsUo1skKRDxQy5wnkQbSCULt//rvv0BtnivFBPLQ&#10;+kkSEtYg96AbIQDgbvTf79XWAWuoMrUYUyM/sYWbXZxaoNwsZe7muIU5g3UiH5mC0Xyz9ZiBjmP+&#10;yIBg0LzAboLyYQvYUpX9S8b6eL8EIwmkbTkLLpkBW4SATL4GOpzDG/e2qNQFM/5T0A3P/lKkAmdC&#10;ZluaHhi1myBSgSAM3VVBjNukNw0UniJ8HK3jEliuBhBXWvSDELO14VZxiV4mh4ZFD6xWZy3m6bTz&#10;zCh+nje7kRso0GFKwPQnvG87QJl7loL1t/wkt3rt/0GjyCu0WYgbqPIp6mJt3DM28rVriBBcbZd5&#10;YSkn+MBgiPlDWRJqgYPjfoKtdkbpZAXCF30q44+ToHNax/AF9zXBEl3k5IYTz6yLZqg5azAsdiGd&#10;ZBd/X+cu9rT6AYmyeLzTkdTsDnZRBCMzwWIXUnhSrfTfyte8JZx0SW4ZzoJl/JrSvlq6Z+4sWF5q&#10;Lf/TrbSOLf1cKEUCNvoADa98w9Dk7CLQifQ72UXpD9xxQYOM18KfEsDHm/+mtv91Zjd8ST5il6P4&#10;9ZIcEPCyi0pEY1cfvVj5K/1ednEZnx9FDctmFwtuboMh3JkL0F/QbTtKoz2JhskSXlPbVe8U+aJn&#10;7atlTDdctMFVFxbXn0azCxwaBsad2nHNDo0BHLdcMPYgZNubhOinYboiDQT9u70qnlr23bTCt/7f&#10;sQvpBMqsR2b9wC6Y47KCs48wftFmF+er36hNA0oDXPfBLiCjTFWBu2n49cyoCUdoUFW+uniAJgXE&#10;CtDFhKE3MbCFKKKoyB3EqDCFIX60cfeU2rLCF4HRTOM9v/8BDZExMY/e0P+MgXgZj6+6NTkrbdZh&#10;9I8L5fwl+hNYAMhOEWgTAQhz0En0og35qmCF9pVZTLWgaYDpxrh8z0Y4AFM5011pMXnjEIZ5Nx+I&#10;gbd1+cXY3o4FFhE2EgPQ8JF3o4qZxM7czcYnnmEgYkMOKMEs8PNU91zzDMwYuakFSikacNLAeuLC&#10;TSoSFTGNcUPAYeYZWX5IFIr8zc+ipTGUJ39wG+ko6ddZ7V9QC0BeN3+d9/iP/+bL9dwuZCr48J46&#10;EBMbWBywDnYBsM74w+zeKeqSzUgdoHgjFZQne5mvc4CbDMQInoY1mn+2VzEUMAI4uh2OUafGE6ko&#10;djHhIJjdgDshC/qHcBxQvuwh3ULgxR1EQA8+QwLMesUu/uPvjEQJyjMi4a1iSP+u2MU+TcEGsiJW&#10;ja/DIrQ/Cu/tVjAk8Q3bk7b/yC78vguDXf5LNoIJXLh2vxR2wcTjqbHEGkPcLOIGIp+wsv67g72M&#10;bHqmKRkrvKAeJleDOdh8ia2CL1raoOotZSMDIJYlhhQr57X2biPmp3HmY9KNJ8aGzw7dMl8FbXbX&#10;dVKJffbd0baJGWW6N28DXOlHeqton8fbdp1YrkADJNUL593Ser30j5bcY/41oMG0eUurWsqfPr26&#10;Nb8m2u8xcw0J5l+8Ef3SzwprMNeVsoO6dfzhbPsN+45tjANIuT15DeDVU9tpZW1WrzXAxAfO18Bi&#10;gEVB2ALiRT9oANWWVSfNOPeJFzR8SEVGiGyTJeUNoX+UbW+nIv80qvkLjP6QGq1qF9PVy4DC5Z90&#10;lloKsvHUxZ1X7M3qUw0tbVs61SmqsGqnhXRy73eqP7RNLRS4GG52tX362mwBce9pgvgAoHlthcqg&#10;5bWQaD0JKp4Hc9DPcBxV8q3NRIWI9qSOXXBL0nnQk/+ysM8nP3Y/IaqtDVZWXbTnVBEZSRIKMwdF&#10;MBJwcgDge2pfb+L72x/PXiAEAfTuC/jng11wxxSCGDAYIZdprPxw8Yp6O572TRUrAItzZodE6uCE&#10;WBMgO33FfJEE6gGLiCqxBR0dQXMYGIFyPA9qWjSS2tZlLjFidn7c0sheuBxJEF9kY7Agog1A2xRz&#10;HMA65ysQIR7m4wtAyaxeDwi7djENb1Ep7FNSFXon3YlXyCQZAAIwXy1Pj+HruEuSoxw6CVLRZMLl&#10;vQIt/cMNtFR/WMS8Vq+Ewz2Mkv8apEtOgmdGCXoSlR6Eyo1GBPc4lCysPLukQicQymiCUU+YHXnH&#10;MbRaH5OE4ykfS7iPSPl8wO4A6OEn4Tx6G7cflyS+Qf+YM6iijIFEGBSjEMcQefCZkLM3Ccey9Ywp&#10;hi/Os2jdKaoLmdbghotg1EYpP0Kq2IUORYBFHCLBniXrGGqBh0GRYPDchUMrMMMN97GNh10MRQm7&#10;WNOzZpo7R3/Wmtd5bSJB+Z5jNnYJ+rFC62y1ldlfP9Jz90cwVzkGHLb5LbWMcUu3wgtUcbZOW+LA&#10;BSDuGpNzWdsJc7DRxq767qnCcJU5TXYpOOGRCYq62MVlz1WqvLob8nTQVerN77TcO8Lb/pXe4u0K&#10;oca7yVdfXBzsS6Z8UmD3M71WZfBfvxQmW/jgzqS71Ho28aOZSmpAlv1Aiu/god/gDfl82bB+yGXA&#10;Tq3ZSw+JbWrn5GIXoDcqIvx6G6Ceum0ji257yC7anxquLJVROlYtgkEl44RFSHpw1uhK5pPW3W92&#10;AWPsH///pKcgc/+vuvm8vu6GYLjt+r/K8Kiy0n/18vqrp0mTwyIRU2JYwCMK/IRfQTNUKRqLrtcw&#10;tgcqtsBanqjI8pXlZR5jBepr2uAHTH2GL1jRScD6I3wOuFvY+Ltrjx7BdzKBQPBecwFbOF91V0A/&#10;fIab6R2XEEMgBxDcrxCEBZjJEUuUj3xt9Iq2lcgrst1fVCRMRgqxcD45HUVhxICOUqhHRVi1t+wL&#10;vrNFOkrOvVgiV25C7GHKrraTRCSmIrK7ZGqX1Ioe1NeC5nocbSsMuMd5Bu8eMV4vpmHNoQrIQdtB&#10;G+iBs0sNsQvyjZhXRvqZVzoNcssMo8BGMrMIXBP/9ZOghiSwvYo/oCEAoEyEy8wniaoAzoD1876L&#10;tJd4tE5Cn0xcrOecnoSQCJfGeaSbR8wHNIstKJmBkB5QGxkFD3anySAV63FSSYLFKLupkY1kSERk&#10;Q+xC3mAXOxZUmukKnYKIW3jyAY7CsPEgWYf1RVm5P4p6wjGqUcL3OWjBnOYAjk4kgsF8hTJ8ZmNt&#10;G9M4j55cyyeMhPx07iJTyMrhX2cjGMxSS97/sPhb30rWdFXTM6a6VbYmj85Mem5dYO4FnQVG/+fs&#10;4kvhAhl7zm4H3gCiNLQNr7W8kCUXuzDsW5iYDOeu6P8Nu2iZN22vjpJuyA/F3/a+6XLv72cXHmbl&#10;ik4luQr+yC6clvM3u2gc9osGLrHbOcvIatrOf+paqrZO/rKi/GnC1iMg6N+IdYYVWMalfsEuVu3j&#10;riIYMGO3bq1zd3N6y6XZBSzMC3Zsc43bZhc8Eq3xr9bpp4RkdlFt8fCI5b5VhGTJbw1LwGykxknL&#10;jxnuTfaU0vO/ehV87q6fJPzAcxH3KBW5+mIXlVMMx7bJA/np4WR5CEZGDn+Y/IFPpYCk09765wcW&#10;L7ZAyjH9qP/nuutYhAYS3qY3ZxVADAipITnC2KCl6oj+NSQQ08BpBBuj2EgCLFqYjw2DfRvlU7lb&#10;nd/gEaBVFCb0FG6uFCPrFlb6jbb1sj9pK0sKf+MAd9D5nYYYDPFLQZ7nnpwcQB+2EN7S4YjZkVX1&#10;IuxAeZp0gXvh+BOpUIyC9IDcg7XQb2Bf2KaVLVUshfdaoDifQnuqmBzuaGosboHJP3hOz5XyUXJu&#10;WSH059Ftw1xiSoFvITZHGFZgAdCc26WYMy4SyndYQxwMDpEw3UJ7NsHoY+U2mLQH7CIhC7aXfEOE&#10;QTDayTmCmGiL6AHYhbdORUnhV8DfsAICdzw+ay2TSywEoNN5XCyjEGOJYPTkbCLBsoxvVNVHrc6O&#10;s3YgeLKpwtbVFt9Ck4tIDF6nH+gQeoxAfG6JGChqcT7HOaQWqg5BIcjL4QwvNMHwcQv7bSpF4OIc&#10;vciZihVhcBvJ3HBACOwipy/4WCrIsHXSgFbUV1Q9tZ+vzxNpM7leMO6dYHrWERzhV5b1A2Ewh2kC&#10;SEH/QStzzz2TLJ+/+31tG147NXd+TqI9DfddgmNHIbzSpiXAS1Uj4F1X5vin9h/L9l37zR7oVerC&#10;N7WFw0rwlJ7p0M9V1dc5bfYPaOm7eOV7l3wsXzlP+klnj6WGcS38W19PQ163j/L0fl+XwJ1c3MY0&#10;LG6xzw49wjX+/RNYQP/k7GEpyUWGDb+enVdM9fzik8o5QjP5alNRkBrm6+wmkltsOVcTuFbdbbGq&#10;ty/cHShYpU6OsKz2g2kh3B72aGRzmHSCAimdxX5srxZp1MKzGnhUyYAEVfgHeP8EpD99pJT/zO6s&#10;dxUDSU3zjzc/4c3T4K4rMmCM3paI2HfZ2/4yw6A/fuuGbPs5ZtZDafks2v6ND1DW+MR7uwnEz5vy&#10;dvf9b9gveWNE5vTfvgA9hw2nDLIINoRbm0ZGZypEMJqZwDbiWuohCZmVb+3bqSpOW3BSBRRIpSrW&#10;gYUYIfjcxY/RVSMREIMdFZO5IxX5tE/EZCwzAvjK08BmHYpg6EAClQvlj4ZzEsOso8C9NYg1MVww&#10;Zphd6OlSEkB+Tl2b6owT4FvzkEkAzRVGAP0QXCZROfIkOXqjRQIgdh2Bso4rSGC2VE0KPQMzSXu5&#10;VAxk73ojMKV0BoOmAooZQwvCBlD6pC8gl1Tl+PiwBVQtpjFRC7yXkBEMsYX2mEiFGd3SQ1cwumKK&#10;MrX7tLFgKOuda7i6YxpAt3OSm6SC0FknFpypXjvy53qHTfiewc0TvDNK+7tIVwLKEb6gPxnKAEPA&#10;o6X0noqRwRHn8Ipwid5ANUfDUZYRBp8mHz1ByUhA5KzivLKwzINM3p2yHGvWEUSeTANx7okCv6Jy&#10;aoCTwS7mLlH7PI5JmkdDkag36nLOdvMdFHovXhOMaQKIGduL1+SZJHhjVW2ywj4rayh37VDGL9jF&#10;+cViMsPEU/OWJ4nkID1Ax/k9r6Qg/hckGUD/JE8/V8Flwz25ronzudsT87rl9r5mPEq+UurK1L5a&#10;/UNq5YIpSpL5aYW4wJOUEI2pN2+cUcrvtDxzq/0qviwpR8Hyy3Vd6hc6f9vPv52mCVcghbWkjWvM&#10;L5nfMAYPb5GSiDUX+ihYd6lnMczX+cnxc5a0us8q3lpedmHb2jwnjZkr/2YXa3R5bfup/bNb6zU4&#10;yj9J7VJfHEmxi6mxegfN0ZoFzFNSY9W5gO9GyU+9sFxRFDUHrYbw/5RdqNKf2EVcMeziRvC/YheA&#10;Vj2uyntO/Sdgk64BiZyxIYELDBIL6BB52d//vRLTe/T8mnD0SyaOkxApqgWaSdlZFIIhvIivkGT+&#10;SZshHMmhEzxfEWphGTJGBC664LkAODNd+ZfAK5CrL6DnfBLBtypULYLh+APuzgNwcUHiAQQPalGB&#10;hQoI0EKD4H6Ng2Mj+ST3OIcNDPqBO8UNEDRYMZBhIAxKAOvzAnygqEUVIVVgpdgldcnolmxgHMPG&#10;0HsAxGAUqrSIjSC4cBhjF/QAjl6ctA576C6BO2pnFXsHVByrHG2UNzzSrcW10BEIFzCUASBFg7u4&#10;kVkBUDWnmrliF3gdOL767ESFXxK+SEJz6ASpVduVKfPClBa7GEgtSVMRAe7zVUv1fJZU41oSgNHD&#10;AzPcyfO+23se6MRr6CFPsN8Q2fCyPbdR5ejwPHM2ZZXm1RYwDGea9bILnW+OsNmFmyY/lIwNKOwe&#10;MTaQThABWF28IzmlR6GGKVLRDO5QckFZNWbIz7O5jsD92BNVJmksVdX5PMYJXwwnmeAD3qgtseYD&#10;Gbf7mq7ruIffjFEBqBAbSf4muwg0MWK4ZyOJPaiii+/ZRQL4P23JUtVfKdwFVSp1aaZ8c95be1bu&#10;fEk+NtuqFv5MErsBzQVzfyh158APr3yJfbIL3vopEHF7JmGZ3n+y5H8qnnyvZcrs13Vd6hc6f+3n&#10;z7tXFW5Ca5Py9L7TG6/7HcYYgUVss4W7LLFO5Ww2UsC0qigLBcWkJ63eP4e3FT+yi8dIpQwDc3tJ&#10;yrfdF6sh6/p8rR6B8WOwckrn+czqRtr+sIvQg91SyP8OdiFyUmRm/WzZxrst6aMt+X+HXewhwRAB&#10;LHwIRlrXtSyTxqqdDxu+2cUxzGphFdQ+41YsN6/rTp+aHiB2URHgvHQC0QxkEljjQsWbrlzsghEJ&#10;6GEEoI+PJ4pyBQeYA/kPWnK6j5GN/qGZOYgU+RajJV3LevKSyACUz7GBuSt5IHVieubESPEK5VxN&#10;ILbW6AWCVMEPdsH1byWyC+shsL6ZA5fMbUxOeLdagF3ruWtB54qBiFGQFShQQ3xcm5EcqTgJ1CI9&#10;MoZlv5DUyjASgzRtjKQZo3niDwpHaJMScDaeH6XXbshFeLZsIfViC0iCg1mEFrjn9ics8zOksNt7&#10;cja7kH8odnEM3lVz7ASDe30yh6YCPsq2ZiCwimDxfnBTdkYFNDPygBax+Ae7AHSe19UNo+A2JKo6&#10;ZU0qxDR4MbuGjJuRKfJTn1TIhXnENMA3wjQYKHCsYCA+wi8Ax9indCDynD4HvP4LT0JDfsWjREXK&#10;mfGwcmYrlM55n8c06S7DWaANUuK4QXkProiphu9kFIiEwMOKhATik1HgmDXL1i3vsDKdaPPcfe+Z&#10;DRIJpYREuJ/qYRczW3u6ygzRJwpqfrqjGbVKivQBpiV2Peim9bNgz3yvnqveLfPmBOKca+JI1D75&#10;nJgr527LZ0WP5so5jZqFc+Soab9IP6yy/6D/MSMdx7QyX+j8pXBKLeeHt9xFqiwz50+/AW7atXNs&#10;wFcrVublIptkGYBIWH4pv3R2pZ/sAujwrffNQeYIC55u6vgB4lGwsdS2sNeeIXmuMY8G8EU4+NtG&#10;Pg33r6mwYwxjW/piaiwZ1ci9H5cNW8lul02a2k9BGkOFJ02pd6zqnwE/xgouqVHakNOMZY8Z9aY7&#10;dFWhLkPmXAz31rbD257yKvuohlD7igo3/ZASaJiC7ujWGRmPauNsSfZTtmp/FHuhLJc8lZiq3SOE&#10;/aJr/QRosDp36upBm95x8IHPXNKfgC3Ro29dxO/aI2TM4IEq8T12NAQs3OEI6MGDnga8BvqHj2kj&#10;EI9im59PTu19kjHzaTRfKTbgLAeuHaNwjsiDTj4UKB8zeCiCuNz5Ws7fLQWFIJGYWqhNnORgO5uK&#10;13VTD5A9seZNBoL4k+kl/yQCx7yNm7BeUHtuwT/cm2RAHEYxHKCsEm0gF7oowX8FQ9cxEntjtieJ&#10;YGhjlWs8nxV2EDfw9iE8cIxYnGcwhnuYzziMQDNAb6aDcF17onhYApuOfNLgFMQ6vRAkyuZ9Gqdp&#10;WAUnZxCVIrvg0rh70K/psGHFJZAwSNiDhOwhGAgs3O/Im7vziCoxpeEGfJyUeEU2DpEPBNQaAXMk&#10;EE+bxgiJnrMBA3xPWT6L6dhD/AoLEUwAkq6dVA2aRyZv2SMNIDc4xw/MK2Bh4hXnZAL4Q7XiWCJ5&#10;ny7gU6EGzTtK8++HFAk9s8mqohyyghWkH+cgCo5JnM/cWgSDUB7uYlgAnEFurCJzl3EJGJ+yJEiI&#10;h5hC1IkUswLTGFTngxZrhMiToArFKMRDbE/YBY55vOxiLr5mRE1LNQ9N2jP6QiqZ7WrCq4DADb9M&#10;LQwaSs+aEX+JVq/8H3I4iRaXWEDBkq38s6I9td/53fyW/Cm5XXn+z1OpLezqlG5Ac2WyrJ3sgjFg&#10;Si3/l6rvSkdnbi18c7XrbdFnQyZTfnu8dLELrLZC/nWXXbEz45a9th3jX1WXGc0udllerOFtDf4F&#10;qS/q7perMYneVeyhdTVtdhZVX68eudmFZHghaJXHudKMH9iFHYK2PE1mRYbCNYz57me9FpB4egg5&#10;jUT68jDfg3G1em6dVH9iTy+czA92Ucp35m7vijPE8ipyrq94BS7oSQ7g6GxJyKD5Zhc1TqpFPjGi&#10;n/PWKfniFfuW0+egosGn3vlbQHTiLshzFy6VY9YwGFEL1uvlKr/cwxjaW+xGLUZsCIaabwLQoQOP&#10;T98yqLW8wKgfD0XIfsTsc0LYTtBJAIojGVU74gnaHwXnDIExu6iqk05FPK4wBY3UDb4d6OCJauUU&#10;GYhhBOVCyeIhSZtdRIn3oZVaifmct5alySJIJODeqZ2Gud6KJEhYHEk5/JR55hWhHF6bZzxntc5t&#10;hOXlmQlNMDKgtXxXBFfzf4yBi7mQTlOLK0ogRuFdZzSSR7SHY4RCEBwDMXv1F5GKA8UYsnijFkfb&#10;vEXbFf3HGMYXHRKv0yQ+YErHM9y/cn7YhYE+cP8AR8BHcAMVJ6YUwWjEPwAa10iEmEDYugtH8S3g&#10;1KkQBDCugg9gBWAL55qcRHB2LOE+K2pwwGGgdl6xx41JtKR2PYlCEBM7gsFtRYpC+JDGzS5q55Kr&#10;sG3G0/gqbfKwoxC8e45qkHgAjquxlEmmGAv42NSLC9jMXotVabLyjf7rOVGhFk/swq+28FkLUY40&#10;bdmjVq9AxyIY2zyzC09vmVYb+mBaenPW3R/YRQDNB7uYiiq/prRL1arorvcCWI/YzuF0+P+eXUjz&#10;wrtqxUInl2cqGayw+Hp3wVOpLbxsqHaterG3wR3hlcLSwC5Qf/3MLqpUZvqV31CD+Z+94PzPhsiS&#10;ARm3u+Lt8gkb+LoLVn1ZYp/8sHnmUfXmjD+DffsYxsLxV2+iCqPG6F8GME0Vr3n++rSLxxvU16tH&#10;BFtdIwfqyy5QxfEzzWD8hHBHxW92oXR3ev+0bQnHIckAOwLhPts5fxFXKwbe7UiIWk2ZGSTsFP7J&#10;tPBSqBdEaORLxukaNotdQEP9laEfU3sFQ9j2sW0PqmqanTPs4vI2bA7xc++cF9j5DdkaFbhe7CIH&#10;svE/42u3jkkRA+kHkcjh5so0GQh/aHZBJQ5BMH8uCnyHe6BrIF/Eg28Tx69m4XXkE5FDZ8IsI3A+&#10;DwCdvVjEl0TnR14RHiJXA3esl5dwwXqephBR0Y6ssRNhmXl9RD1Saew53coTF5ShzXjfhYE4qEUZ&#10;qRwyFiWBVIg5StOEoQiGQwFiF00tgvj1iKcBnRW+QA6x/piByEAZM6q0pt4r63ag6QFytK6vJzsB&#10;12p3VjiAgyeiB60EVQyqJjQ/4QsuoqNFcOOocqU8IJ6HRzGaYdqgOIPoBDEinwYrKFnv0TsyQZbB&#10;xyPGF2Cbk4hdUNh8Zs5Gnyp0qpuUI7EIcg96m0SCAvp6s4vBhV4L99d5uFOgvGEuT18QBwNirpzJ&#10;9Gvv5pz02VKF89+o+r9nzw8XwrOsToXA9LXtivDaISCmP02Iw7SBgZTwh4QORCHUFubrJEaKm1H0&#10;Wv7J1HajXrP3V9jTFyeZp9EtlMStcfW8H0MOnPyW8TWb/wB0pAHu2F71JwZ/eD5btC2bnRzTSJiC&#10;5y7wNo/5Cmrhh9LiEbQgDNVADhWM4dW0ycxI6GSO9M9mF54dnTJ9ZgbyH3dLGjoU4PB01YDGUKPn&#10;M8IU3QJuuAHKUnt/Rc4r/+a8Bb/KLrgv//xC1cYHBI5x6VvFU1dxue3hXxdH4krnAgoLhac7Nm4w&#10;KiJWc1Klj2cmETHETqVArlfDy4uuu3ucvM25UjBc1b50lmTnL83X4PTd1fafuW5Df/fCNVoeL510&#10;DfVbbRvThFDuXT+Tu6BMetgFUtgFctCEN66yfgXFwfbPvzXHzmVPbsW2SU+nyFQMBlcXYErAvbTR&#10;nqWhV0mYY6vWvp3+7WyODbNn/CjnstkK63e07w67gJGzyYevm7wZS9d45Wdw0rCM9pP4g9U78qbh&#10;E9Uhg6r4xnrcE+gi4wYE8R72ilTUOJH/Z3PR+gcAGZg+SjfhrEU/5SnRj9hZ0FkyPjIhhYOA2YST&#10;mbMWIgnZjiX0z9PefIrUedrsgctgF95mQ3ja2/CEm61KCq9rDDnFLrTDypJ4OYbe7Y0aaTa5AWWi&#10;M2QSUBitMJmxZnISL/8L2Y9JyGnOwLfpiVqAIfBuhU1WMMHsgvJ4OzU4g9PmCf7aoQzL4xA590cN&#10;P1HOZibAzVqnXxdqsvuFbnEXhGAIYSs+QGe6x5k5HIOPqZWXGEkQIxolvjbr0LYlc4O5S5Lg2ut6&#10;1ncH1/JA8LwO4tETdvE3Ea2/zfOjBPTZumUYuiZMoxmIuJZgOvFu7X3yXimW4lr7MITZVAbQDKT4&#10;Cf3nroMPs1tpGIuPrASIY7+Td0NNpp7gZL4RqiMcD97CYMWRGbO1M4pcQgDX9vhu5eP89zn4gW08&#10;oBN4lqvPZjSR4NOiDJe7IrmLHVoGyySIJQYSj8l7Y1h5wzp9rKKBO6MTK597qBSRmEyeMCGdYxEy&#10;ijFgohaTXB23SGVTFkxKo2BA8S72l5omI6ulR8mP7KKnvQW/8h9KSc1eM0N8sYuUuueqlVrPO4X/&#10;nhwko9hPeaerVOf8wC4uzPGjKrc0zX9lLlX2STnqsurXSfimy36xC6Ex1NhA88h8sQuuv1apn3pw&#10;4M7ltzTB/fLT3YddtGZKlts9YiW5O8Vi306Q2jW2627b9it2ERv8S7mDfp/pGupRa3vOVxkDhxe7&#10;WF32KF8yjyedikt8sgsSMyosDPpTuky6np5MPZVqIG03Zslf/x4SGyawS/Fuq207H5uvVgDYLQNy&#10;F05Qzii/B0BsU2TjzT+1/B52sUfOyd/j827vHurs7ichf9jFqvG32YXt6QvXxa/UUMTg3Ooj15Th&#10;P4CMZFtUXGKQ0S3twxEDyUkJgEsBdGLHuUalOjg+uBa2QVgXgqfQ9vHIJmJxXhDUqjr8aqTTUYjR&#10;wNCE1PqQdxgF/+tICcCU1ARAdsU9pvlB1Vd7ATGB41U8tEHr9IsbpDnFEKB5JYF1CiB6IP7QXuK1&#10;owTmMMTKaRcjG9ztQ1YwL7U4gJhfuUFLxqMh89Rdu4gdZ16EswoC1mYCDE2scEfiFWAXfPe59jsh&#10;fJEl/xW+GO7BnKYTXTXrnU9cCzVm3xG4BBkFn3Krr+Yz2kPFd+2laVYV2lNkLFbhQEW/L4+osZbY&#10;KTzsQgGWk8hMjIYdPQi0xTsiBs3XrUU/+DzZqUsa/hsVAZtOKAO0ATlNMArEk1coVKIUZCxce9kD&#10;tK2D3aQQyuEaP540FY4RlDwQ/A+8ZSPpE15zdT80wLaxmRf+ljNNhwTfsXsKG8+4YUmp9zjRadTA&#10;g9rrRRbY8uSYxpy+CAkZw9Q62+NtTlVv4hix5Ie02YUG2xR/3qZX0yentw920dPML2IXhhoqpdnl&#10;mkdpg2+9U/jvyfn13VjbFn7J/4/YBRpoILX3NQk0/Jad8UmBy9fCt7jT3U2n+ALW6eLqC86XuzfR&#10;orubRjK94+6+a/8NdtHpuns34Uu4khBSDdrd2I9Sk8kiqm5BT4eAWslvsgsjeNp/y3yna7TfRcQl&#10;dkcIil29UzrfKj4YiDT4mk3ed1928Quu8lOHfvcpmrwN1q4Ym6QfXYbrwy6MazUYHrfs3/IgswHT&#10;KyeRGVeafnHO6L96KqpQ0fZPEcIDc+dr26MRqCG3jM9ApTByBHBTqsaPSYUOZnzFLvzb2exCQ7Ef&#10;NdvetvIaKvDAB7vQY2fxvwFrOa7+9b+PGTBs26DNUXPhlqIKtaLJg2cWhkGIy3H4gQbo4VSUBNMQ&#10;aqedJAMSM0xnoEAXENNrPbhvLQb4en2dY9/QjDdmlFhXpDV4HfCYkxvRWaESBVi4Zg/U3lTBZGPw&#10;/csumoGQIcBU84r/+tff/vNf4AkUwOq4+IMIhi74lNvwjWEXNxuJDdKgeAU1n3fhDYgs4nFu+Xx2&#10;1uxBukJgcrp6xM4TPNk6RTCGY+Qk97ALEgzswlpEoqMfxt/zgClLCtwD68N14gDG66IKIzOSCGKc&#10;p9BOiAAHf0ePX6ahKIQiKnqTt+MMDptIM9nFvN2ZJETsYqjCEcMnwT3QvypiFdq+JU4S9F/7l4Sq&#10;wRkE8cME8Myo48N9K0qwEI6z2kjgG5QhuzilSJPELuY8RvahAfEHBGvvkw5ggEvk3MUf/nGSWMQs&#10;6jP/T3/YwQ207gQ3Zk/ReX6UOrS2lsmMz+ujRMRDX6FEZUlFGpHvl0iIkgXHz+4msQu+UXtukV1A&#10;T2yeu0u+zZs3hUNhH6Xwge/NItaxilHlZ0+Jlfn8yWnjeUTYYhe8/kSEDRQytaxpe011R8kLa57p&#10;8DM/s2xDny/5V/9PqeV/bYByzoz47jh6TWW+5wyLlfyl4VLVGogGHu+tSne6e6fy24ZfmdF9+lOm&#10;d6TYjXXX7OI19a3uMrXz3RC2ixjrB75njPXY/2nDD/awiqxl/qTkGT+icHs1etfriwttt04jtpVq&#10;dK0G1ji5re2yF9X/ofltz7NBEXB5xj+hody1HcW09bO9r5gsXAGTc3Gxi3MLdP1iKd1w7LHhA0+P&#10;QmrwLjV0k3uZBQXarl/3RS+nOTdLTxuv3/tmF7ZH1rbae8hlOT8RiZYhrYLk3RakOuetijQybXks&#10;WayV6N8JTFJeHeUsToKxtZ38QyHOqQZa5T9DxhzKS65XnIEdQUbBqpEzkDfEQ58OwpBXEGsCpLpe&#10;9Y55yCB4PKcViNPv0Tu7p7QjSztwjrbzHgxCdhRfDITovLiNhHkh5kBTyS7ADcpsEBWwhamXA37t&#10;4xKaVyltbSqqMInNVPBBJl3sQvI2uHJOwcMu8sgmgelg3/K5zhZXc3Lowu/LQ4QBt6jTUQuDdaDh&#10;c94AZvDoxWzxGoF82nIUHEaB/PmcN2MMf0j+kccjp8Qx/B406gcfOMBI6JasA18PCvTdsofQ360Y&#10;YREA0wAAU2JrSDJnAFkeV4WvClbIMJunCzyuat7vsSUnByCPxs8tacZytbcV5e1+tWkqkiIYbH7B&#10;XIHsYhpsyLAmYtMBstrdVFyi6YSZRqITPsGStgwd4n6tAeUN3Fk7SQXJg44iaAfUH/55UkcqDq8Y&#10;BnJiFMMuwHx0bgHbiv78b38nT5iH6iL6oVarme0KNhwetsdgp9tO2+wlSTrIABtcRZ2sYHwDVEQP&#10;fQr6t+QhD6AWc6ZCx7iLYOgZU6Qf1IlDMmEX5hIrqLLZhXtEabML/fvX9PmyC76ly3/u+ZefP/TP&#10;OXhPw98COz+Y4wcY+lNOf71Sy38a8Ojk1H7N4svOlt9Q4yN93b01GJT8YNtnunqK+bj+rOj3pLc5&#10;n4i2rj9s+KHSS7Lzfye7aBhEPbuK10s/2xMYd926Cz7j56RnPfutSG1J664ecacbeyFn2bMJpyDa&#10;/o1U2WX5tqTTL9kFMa4QMCTh+c5Z6a2C6TH+HU5X+pldNIgfvMtz3rLtZ3bhPxaAvOvXvdkF3gjx&#10;wS5qY08brFPpMEyS7TdpiD1mF7HwQyZ2/sguVqSCGkh4yvIxT228+tSJEL8E2BZ5+xpsSAd5yypB&#10;fCf/HUm48tNfrMLUAgvqI6PMI8AzDCmr8ILVGkyPjI5/nHTYhUjI2rPE3VOLpWS/080uGJ0I1hdY&#10;X0j9L3prHrXBBoZE0EZ+NgdQXVUveYUZi/wTU1Wp5BdhqLhB3/LK/UrFLuaCkQQCejEE1ps9VMnR&#10;niVFObIPik92ckU8HDK8YmIX1/kQ4GN/RYBirs36sGy/d5chTGGCUWzEBMPNwekLRjwA3wnTh3Uw&#10;yqGl9D+DXQzcXwSDiXuc6qlQhMi4Cz39YCWif4J7hg68MamVhIFYlaiLbED0o9hFUZTmDLOCjhzZ&#10;g7sTuzBZGslsdhJw9Ao9V7gNVf8s1rQMODLZ10RVSTpQMeyCqBqu5mEVF8GxDey20mI5b5m58SXc&#10;WuYnrD8X2geFrVDeMQV2wSDGPIs2AZCBztn7ZOiMKAHpGfJFbJApBO8cNNYNH2sNxDs6MWB9kw1C&#10;f+53skzxil2c7OLf/nHiEqQNIgxNh6ZfdnxJB7tDEhBaodqEL5pFUKwllTa7yOoa/gd73XEBo8r3&#10;P+ZP7CLH5n7aYTIXmbH0lX+gqLHlv3JunU/qux82PDLvquFVMBpQpKyN/Y8ZV/otG5LDWfmtfWQW&#10;ZtVn95Qd6699ja9mj7x4EGRN0urxynmh89WWtvYTZN/s4pz6MOS62YUQ3sZYXwZ8eqxVfdLIuxUX&#10;u+i7cMIzuloPLn5q+Opcf/0yJl8hcP1GXlUXJ+nmz/XdZVX15MA5rHEks5b86n/tREUs+9XeJenk&#10;304NiSqrniJ8T+wC+frZ+g/tA5HPn5Jy0oouxbIPu9Duo/FDmVejlM6kbdOcDGNFOca308bFGare&#10;a3Ci7QHxa0SN8uXbYhfL26VNOapiUrGLtCV9J4efP3we5/D+ohmTg30FIjlEicu9XcowXRc0DBoC&#10;oOtrxTocjiCvOPuIZMCEEYRod+1mFEDS3F4VND+ZQq59VhssolQRnjqYQBkeEhiUz109dSRjKvrX&#10;+Sx8rLKOXUCetzBKiaQhM0pyMAOaZQ/fs6ELWHI6NxuonIRK1VOE6cf+IRXgGJPPTTsiCYql4CiF&#10;d+b4KVL2DCMhANNqoGoEewFzMIc5x751rHwk/dynvw0rIOj/o444g37w7dovkRCFIFJHDt/nPZZY&#10;ZscEonziFQCLTTAa3A84OxoqanEuYP9iF94ZxTMVxKZHnoyCzRGfmWsc3T6ZbouMxFcQFXMPxFig&#10;7WwS814v43tWcd7GwOdZ4W3c5wmqqMUauIGq17zHG3wyLDElgzDalEWgj7PdZwNYdkYZbZ+cyk8M&#10;hFX3JiJELepZtHpvhgIjUNtnxBkpIpJmyGJuaROU6QSLz0v0RC0a9HvVv18q1xXl4bbrlRE89mCI&#10;v25RcwzT7qbiGy4uCgGZfiPe8di8ToQkine5h2pKIWphIkTqUvbHPDUZt3rfVF4QbooiycUw5zQI&#10;XPTrnVF3qjneX38UbjGkDdGQOGF7gq8FVJYqsbfgXddvpY0SPpR8AZQbdH7r7Hn9sf+n9AsDVnps&#10;Dly45E3hCsB9tPSn/E6yP01Duyr11x+h829V9MMtIq20aGNEG8N9BdvbRE6Pb78csjoamdOQtdGF&#10;Ju2VYFj1KExqWHwlFsE6blexW7dyut5njNGAsqHtMQY91+uuwLRq/GrL/hUM4nHO2+qd1l6aSbX+&#10;rbL8ucH+aVQPtnt7lda5QwnKh7Ocsdf7v3wCsW5+V/E0iiOkkL1DZ0lqVIjBWDs/DfrBbvT1O3rL&#10;qvTR6K/B1vmSX8Z0W6aBNr71Y0F9EDntLCfURf38Y7DONnhn1Mhc6/H1BKeOFeDZSnV8QhuECJep&#10;/9Sur2IXfZSCkPpcF1Jv3C9V1FCBCL7wu3LGNuDd9TxZ8KVmKV5B7xpH/jyA1fA9GtQEkg1+Bc6W&#10;Qhrc+eN/btYCm2VFE4EZk9yuKTtPwqUS+kTswsTD1ILm4asDBSOG8IXZBZJ00rc5bpEIANs1RlKe&#10;bIHsgvuXQC3+FaAv/ao9QQz6UNcTqThFis8wDgB4ra4ZnWypmYO5hIqAiohOIP4gniC3XGvP2v3v&#10;7UaWJ+5nWTBMn+SG/GB6PaC2dqsjZHESGELoEyH+5IjY8IgFPxMWGBlew1TzBOVXbETUAgv/cwE7&#10;SZCUop+avcY/ELPA5T/wSgqyi8hPDmkAT1wo1FAboroKIuDyeTEB0AC4TjyHz66dzAk4MPgAJuMX&#10;PpAPkHtwNxQhvigHL2BA4WaGBU4KRjfBIHu5sLtCDTCGReZuji5Uyl1yIVILVI0AQu+SCruYnGYd&#10;1jlbm3RmRrXMBeqCwcl3r41a9gWr0HCt6M3lJT4A92d2wXnlxUadA+i55rlH3pKKbFy3Mlm+7KKq&#10;e8u+Ob8nubpOrxgx6zNPfyZ7jCn2PyvrTr9s1y1ckkkFN2/hR+CjpT/ld8KM5doDLz6SjrOvUdTX&#10;zPmhri8bxvO/j10MLtkKofPx7ZdDwi6c+bvZBZeHt8KkGxZXWkPlRZbxyR0rcKkG3xkMZYPtEfGj&#10;cqCW6EfDrTBtCRSu60kd6nlazUpV9t5Lw/cxV43C33AvrO0GFjty7euuHMjW/ZpdxC3PWHrllTRC&#10;dKF+qa+1qWkiBnx3B3DzsIvL5zBPkPquq02l/DPSuuplCTS4OZC/d1Wd/LAL4lqX+k5TlvuIdF4Z&#10;8mYXwfEVOhjgDii/EuX5FCaGi4Wzjeb1ldEP0IATdgB6tjwvtDMnDyQVgq8dRDKgj0NY1SIMxPoL&#10;ymM31BG7OAbfZTF3sY3HsNv1AvpzoHYT1JDAdLgXNbpRAtwB3yJmpIg3u6AkAiO0Z7ELH4HAV+J7&#10;aiDsNg3Yh7zHnnlwLSG7N2IBK5/YhV7RTSpCDD2sA2918AYnl4JaEQ/SGJoHPzu4UQckSBhkGMmD&#10;wf1sfDKzYshlQXlGAxQ6aHROyIt85YhgMGhgdnEQfPZ9zV2qDZ0QW/BXhS8QAEkow093Hf0Mj/Bh&#10;U6d2kZDscXKaGEWfhN4JO38I07EFCASDqFEIcjDoKqtlb8Fo8QEEEFCWyD7hhTplURp641B/Ve0l&#10;LG5g/eAn8wwrvgeDB0Kex0CdSoHXpUcRjJMZlD8HLeZiZACsZ1fSejqTE70BPUHhLIX39IkhcFfV&#10;6PT7K/gaCmF38JbNH0QbkHnUOpwCGxi7CA9pCxnNQNsp331nV5f/GZSgAUutxkB70myNnp/q9hNp&#10;MxX1JOGzFpk25oLzzZqtuaNmsEJmKZRq6CO4kxr5N3qxCyt5oNuqV9ounT+VelPLSGdP26noumid&#10;/BrbllfR9uXDp11XqzsdyevT6bL/ad3VTUth2ZZbjyUQpoVqyOv/AlhRuwyozFv/3QvjvdWEwkau&#10;YiQHlEhVpa0whsVCV6SF4duA3To8crfSJ+aTvKf56m67etmpH9paTbd5zS6ujntad+XY/jHpKHdz&#10;JC9nlsdyiwM4I1lp+/xpe/ZDbi4xqHSzi/hnOfx1qTVf7GKcln7Uhkb32odb7q4feybnvJnuGYrq&#10;BVcBRrotv4YEnj8bwBcHZrzh68ONP8YA4x5FblvVCMc8Z6JFh0KUPBhCuze7vI57++0Za1ScZFPF&#10;Lsg0NruY5Kc2kRLU16SR3Pzq5A+FsDwPdaBSn9KOKgLxGWzE0/WJnEpiDrhmumyLDIcxaQPb6FiE&#10;Bnlqx0OiptO1qyeBCxGe6RdI+t0XfEiU8DrMlh9oKsH9bEwa3A+Uj1tTluMNJE0Jmdrr1ezCkQHD&#10;9MH3H6e6AXML61eARcEWUg5pRgDEIYiiB3h9NSH1yu+gyuzPQYACT5Tah0DgfwBxHqXgSRKbNPug&#10;wBDmDAYdUjxqsYvTTHoGpYTOvffD7EJMAFuMKnbBeqUfNEA6V4hjAi//+Y95nfOmHCNM/eMWcoxB&#10;dRWH0dNsZe08IQpvnBjh4ifmLVxrB8BtIlH8gSYRRGYPkmIppBODRLUZiV5CIKJPa6A6oX+SDdxK&#10;hESPhNIuqdhJaqE4Q+k8CarWeQwFJUQPhkIMNHcpX+R8trgNmMmhAfSM9ZB6zYsjBKOrCcbxL76H&#10;8g3N+ZWIfwP3nJPOQQjRgLkQW6Drhn7gU/GZqrEZ0URL2AR2AZvArpmjGuhcyIu0+JR8moBrcjZx&#10;VHoe+6M2u+hplX+1NbXcM00msB8zG0BgMiusIxkh171QfXJCUZ75vpHHmzx3RnkhqtXMj5zMzbrV&#10;s/XP6VZ163kcmMz3llNjwdXk3Ypfkytf3zJV+0lPwa7uyv+QqeX/6PlijK+qShc8Ul31VBybaoG0&#10;66S7OLq1ieIPYt85Wgu/K5W8erkLzpj3ZH9klsO/S6kVVjsy+Pl89VSb+ua8afS38otQXcrZaqVl&#10;1X748q4as7uvu2xwZGF6yWv3Ttkzvdb/GORgBekQGRDbWT3S/zP9b/YZB3Pb2wClbNpZqyfVL5Hc&#10;jqrMUiUqay6036WNwbZyvMFMTWhye4/2TtU6+HyKVEefnOroao5aTVbcESei3pPkFjyqFT4BaB6f&#10;N8egjFHp5Ifb0IanFN/Qx8fRSoZ9MdED6jSeBvo0wkZ15/rG+kTqfcRCyBVYWT0+ORPqcRN8N2RG&#10;df3pv8+bFvSa6vvzNFa8QvqlEODYRg4lcHt5IMEEQ8+Sgp76OsKWAVfh/jHieLKFzjGsdwBBgQJv&#10;11EUgkmUxmRDQQPowZ4on6OgnoPgBxQqXADEz+pwAZSPQAS4kM5861yEqILOTvh8NmMaZBdC3nP8&#10;wC+4YEV+aJXTUBTyAQJuQergb76rzs+xZZzBbkG0ZxLoBDkGrkNFFtAkaJsjFuEhsa2CG/mkYUDG&#10;IiEnX++7YC0ui/08TMagQoqkGTnKTB4SCC5YSaI10H+dvgD0Dxw3LGa8wsSj6gVLOa/3XmcwdA0Q&#10;jN1QMiY7o1jEqdbUHU/QKW0/rNY4mMrd0jmlcA4qcP0e6NnAOgW5P0r+MegvKM8NQndqauEjCkTk&#10;dl0ObHB7kgmG2AsfHUsDyDFQL2vB02mdiSfV8lTGaQWGDTs6ARCyiyI2E4god3kU+Wm/dxufnVEv&#10;RNg7wjnx1NeeMr8zORXNnx30X9TCkOuiFpx6b+VJt7VfdzV3TibgSym/JFN8s4u5+GzpU/DJueDX&#10;RiFp+wNQVvIu+bc6JyGV+VoNp87yw6dJd0JFT12vAY8919K+9Lxt32V3kQ9vj57fxS5ghlFsjbd3&#10;ZL4V/ZTzu9jFSgYNzS7i5O9SstZq59TvpI8+6rrs7Ufnpb+Vf7OLqEp0YlIXtLYp9euqu9JmF3ew&#10;6INdQOz607jYBcHlD+xiY1alzS7i3l+3ArBvGcPHVZWkHPvRFgnMCRP9Zr/Zxbj04hvLY/iliFrs&#10;ivaPt0cdqUXOfyNMsUzFrZjKv240SqUcVdDBIV3MzwQC6qP+iuBVELCoBXtns+g6YnFFQtQXwdZc&#10;sTbE5yeApqrmUCHathlbDzL9E94Uwmmqk6oC9C6ONfiS15q62us4v/WfZG9ELdnFsV9MAGieUD4W&#10;8musCrvIkRITBrMLqg2j2OwCkkuelIAeLj0I4FBn54e3GIgDCttsov+iDWwLGIiMHMiOuwT34hJp&#10;u7/yoHOYg+iKMtlG5csYsouBWVz1L2qB90gAu9uGJB+t9q1ZHhbxiCTfjS3UTnZBQpJnNyUp5oPi&#10;DoNsdlEmkV3gpLXZhTA61/sF08kcdE2G4yTASgSpSkk2FBOAZl2LWhDxw8g+xcH8yTzXvquyYQv4&#10;msxfsAuRHAF3fCUOptnkNuQJVkh0rk1HpDQ8ldEr9KRGIFRB1YhdLJD9meDbqUKmZuuRxEqz+Nud&#10;6MkjzOfP8lXcMPXTgHo0LeiKlBe9EesAh0xZdSvZxTYydA7X9cyoNbnOv1VNM5p4CkZwQdf/j5rw&#10;zgTTgFJ3VeoGJdT5xS4+0yr13LVMJJ35BYNuVYNi+9Zcvzmp5dWG64+Wtj/lIhr2s56V89QYbT+x&#10;i/KqucplEp8A43nd+Z82/FZOe5U2fw2GLtvy2lhyqx1IVKunXUVJTuLIpE9Yo0BYje2Ga6EBy54F&#10;Q1d11Gy4TDvdrZzyW23SQoStdgAxa5wleclc6Wl4+3DlVz8Sf1ejbmH01GXPcuCyvKtuUMs+igYV&#10;JJL+YhcDvBLQYPpmF/wKrFa7odSoLOffBMO1P92q7k5FzMzQdS1zd/pRb51Df6EuIGZXoSEHL+GW&#10;PNzsguNH/VK9kM6yx2Dtyy44AiU5FnqdSO8Lb5beoxE7r4YAbMsxZuyQejcf/j2OpJpMHD+DX/jY&#10;r80m3vX+HCBUyudUxmYRObZR+5e8Ts9+NzEQytRdIE6oRSdOvTrCgbvQ9q8JKdzbriQ/krN5DGNA&#10;VeTxTcyBPGH3GMB2TdVNhOiBmHo+NcLZkDP4EXYAQ+DDoJpO0G/+uvmG+UOIAWFo5+v9dwgdCHnP&#10;U6SmCNjCANbFLgiySS2gLUhdFSGCURuKALi12UYRCaTQtjHDOF7nQ0wPDgQ/O6boW1MdMAS972LB&#10;dJ/QQFzC7IJN5jlsmkf0BlxupjGblBS4gD0oPjiPkQqRBB28nnYxNCH9gsvAcCyuJX+C+/Pmh9qz&#10;xL1PNoPXZBesKOYZxPMC7EVPnrUBBs2zJ4oUQtpY0Diyl96DRLW2feC4IPt5y7X0iBsUfyANGHpA&#10;/dkZJfR/WJCqNpc4+psjzWK/NRz5gP7g3cMucKCca/aIM4BdcN8UahGJYrSEuL/etae7At+1cQgv&#10;gkARF++AxqgaSZErFtzPj1JidQw+dHhEbRlqodMdeFoUhXntLijz1rGNCdfIZnaohiW4hAZq2IVP&#10;kCt1M6fGX7ELQ4RCAAt2LJCx5j+K6fEv0HYlz9zn64W8f5lWFT/n33cfPV3qklyu+IXk78hpnee6&#10;jETOp2FLD/riS+1vpyYwl4bWv/vox1b8kN/Of011Y6+Wxg+SPxehIkSNhRdHzNjuZ2OQhNusZN11&#10;L1vJBxs8ieht7xFqPTe2M2grS3AxkmVM49Sllgu6EN63nIqzrfS4+mrmBtbSzzGmVe3tFhesHlnG&#10;UP7q9yXDspcbCxz3GvYrzEphFXpK58F2Q9yKpoVYgBfCoyqmITPlnE5yiJWsHhlXK0bBW4CGJ6kX&#10;UvZlAt20kzTkLplNerGralnY8s9ICPlReyVfPeuGoC187pPvemAwgV1A50B/VU0D7GpemFqcxGdA&#10;NSzmkQacapjOmlpw17ERqgruFxyHqWu9fwSWDU6ExeAqnXN4wvE2acw6ww00P0CfDGRqRCmfZ2j5&#10;oPkspavJ526oFO+6rP+1co6Cm5rQupdd8L+LNfKdHmD15BIL8WcHlN6FpyQ7iU2rCAMCOALBxX6u&#10;nas3Q2xEqP75t4Pv1V5GHrLins1RpywiEjhEIbfQKpmxNlBlgT+uXmczdBohDWxmgs0kYwm1qck8&#10;2A3OY1Nj8EkD7m0YyAlv+VyEaIliNafUnB4heuNxcENtcBJA/6jqY+WK9vgl3DyMQfgIqxAK4Glv&#10;Bi4ckZg04G+OZ1QQ4LHHTGDlUwlApHUSoyMIgAs+GOrgUeghnk6ROcuhV16IYyCgYeajsxZKc8yj&#10;IhJhJg5NKCaTqAVMNd/QSQNA/0nW6UYxAjBwnLfgJek8+mEVqgBYH7qSKMTcnWPioCI0APm8tlV6&#10;liu2MEmb4iEhA3NwQtvS3Fk52pE9TnMe40/dcWrLCoaci4rYkFGY1s4nB0mXFVOinhV7mQaKXWDK&#10;uREt/tMLNGDG4h9rzX81JRNqcLnLf6BLWPOoJqTU9TuS9AcAvfkfdx89XeqSxNz8m5JvemQ466+W&#10;Vtt/anXrKXj3u9JS+AO7WDJPHz2t+I38uvvsr+t++ZBfOolQH3axxH7JLnZmUws9fsqS8sla5BbB&#10;KNs+2EU1pLBaq93PmdUvxb+R1GiZlQJkLyS6k7y60ie7WL3/+9jFSO4a6YeHITx9UX3UZRGNeXVG&#10;LcfhW9HJcS1E8KjiacsHu0B8SegNkuW0NolVq8bS8/TIeEmgvO5+sYtT9UL2twekc+y/ZH7BLmDk&#10;rWG3Tsfoiz/YIbJBtyQ/77vI3S92gQgYjh3zDAabmYIDMXVsQOzC0YNmF9wBVX9HdGB9RdniD5cS&#10;oNhNBqYiVAGZyYQqsIgZaVRCjnHciGPrBZSlE+2N/CSflgY9KJAdGhCDbZ44iR+iyoaQYBRzgM2s&#10;bp45CzwdBmL3DsE4DET6dyq0jZz+KpCtfUriG4LOp0ZcN8Egu1gcI+0dzaAWRsxWSNBDMuDD2S5L&#10;/ZNJbgCd5+V6fsIsqYUjMxxgCnr4gEQ1zS+CAKnQXSJy7WVyjggA9c/d067zVCiyporDGNND3mQj&#10;qQMUxL7alTThDh29GG0ystmF09hWHEaZuB736oCHJFmL2AUW78UiiC+JpKnB+YPmcfyaUNIIe1SR&#10;YPyF71sg3MfZjIoMGBObXQguUxWiE0Lzsj8PpPIJClYRdgFyMjJ90MLQPGk2DpFCFLuAkeeZTr0Y&#10;n1ukAWYUvOCjnFhkEwxFAJae+WoNSginDMFAziict2ifZHvkXpXKbi7yCl/ktXrdRtjDQyYULnbB&#10;FFri8cmYxkV4OqHUP35mF5ioCr6cHF/XytYzkRtq1BzmxSetuQoYYarjXc8lBnmlbVn1U/6V+i7S&#10;q3lJahqbOf5D+ZcSNP9DjA+NQX4dYmmvYkZ/K/rJ/ktmrxYHM7l32GVENrx1vqYts/1mI9239lj1&#10;K1f8D9hFN9Pyq5aN535Sq6+RqfxTNuyiinhITw776GmL71LPOyYLrnFInx8RN5enljLSJg1ERn79&#10;RmSbVruf4XGlclenLiVQqNGyICYs97AnLncDewEbYNFpG1B98Ws3ssbS2W5Rwfm6c2BYVzG3jmQp&#10;73p7F5Dw/SBCSmYHEXNGZ7OaD3ZB31ZZ+/OTZ16tsACQn2u5LZc9tgo5tId/LEnMhDYRgxoMN3PI&#10;3yytmgd54X3nUMhtXfOwqUWiNLCHXdRIwwnvIgmjefQn2gDg6+1J4gl9siKWK9//AxAmBK8tUiqb&#10;1f1Rzlu+PhEGofwqhcfaFtuJDB+yRJhOLqEnZbUxicOUfsH9rtFEgk+gEruQqpTVs48ozAXyZf9s&#10;HFLcQ6GP8bDYhTmPUH5Ihdb4RTB0xNkVZRM/dz0xLIBrRQDoNzMKIXvvuXK7iqIkgCBMrKYNjO4L&#10;1gjUHnY02vAYKL1421ELFyfUVnUyQEQC6Mp8IOcc5m3caAheZ+7FWpCK6FnuUkhEAmgaNJOrjA//&#10;8TegtCPz97/8x98Ldmdp376yKrEFhiyG4WinGWTwxsMRYxstuQmS6pomnw0/WpMW5BWg5EsqQJBE&#10;DLJRraiCWQGL6BwF8rPfaREVERhEfvykWqzrn21Iwams2o+dnbqgH4g/rMacBIBY5MQNVJom78Pr&#10;LfMiZhc0YyFvObh8bPa+pi6lfVCF16s6nt6mqb2BSs+r5Zlpsw4bz41Mo0rv4lBFPIPBk9/DMRRC&#10;UedO7Yd7UC2KaIdVGkiCoXiRhujln+0o0pvfwS6uzTwzAZz/a502xrKWJmCX5XQ7X/HH1zNH1+Kc&#10;EmPqqndaYtBTmT/JFC6JzN3qx8hfVNp3v1Op4nXb+Xrjh1ruCNJPK/FQ2Ahvr6PDwz86vPTfMPGq&#10;/YdS793f48kvp3lEXXh0FXnzK52yAov7kU0/mOGCjWWRZvLmCN+3ysLu7vIz3TiI0HCT2K7UOtFI&#10;8hPp787S9Ro/Vy93e7epnTkRg+Xndo5+KfBkxkNUXT5cMqji/WPpPsU1KG5lyqrC+kn6FbNbXWrM&#10;vk4srEoFsifVeCvNLxlQQtff+XcV5+LjZwVTGc7d/0KL0aEJLvLJ5c71kleaUoX431a0YdUuA991&#10;7XHS7ZKMhqiDFfOpCIYqEi4/d33tKpTjUMBBw64OoQML+6XaDdajf8jAOi9u1KsIg/AuGQL+J6ds&#10;S2oL0BGezTxjHioadqERjiYgR2VPZylKIGSPluJW7IlO6tEjZY34yQrQFjGEbnvYy/w2z615T4WK&#10;IA15AFYezYKGToPjXSNTL5DrCbMuEqpDMI1GCeMWwoad4ScHebDGgG8TjFF1CMMEMXDBJnyci6Aw&#10;HvFE/aEWIyauYmtdlwC3IgMy3rcA6FnKa+fgYNGQNPnsJocsjp71kCi8oQI7c+YrMJnZhfBZxyIS&#10;AxFnsDG5YFf6FnY0jWGiIsaU5wI76XnKwtBwgK8suU9ga4ndG6XGcoZT0ARtSSKd6LiEycZpi7bT&#10;kI1MMCSbi6gEnIcVUW3zCn4OdE6Uw5g4kF34uBgFUTJOP9MknId2j6g7sJUoTvDpiHmW1OzdQrvw&#10;XojJeSMece/oQQ4e23rORVTvL4IhalHyEdbGJNxN2OTYM4SHz5VSKSqkAbGBBXFmY2Idk9qTdMUY&#10;Q1fIOdPqSjM2aNL/o4lWs1dNS8/s1eyikAfns5p4PGtSFf4Qa6f4quWpN6kqvSy5JD8tv2Q8qcty&#10;ytxlC3u1tlfhdfc7larvtnfmwxm+8x9j4iLlBJF8sYuP60ZFU10W17eRrP3xxtXw6+4l81N+Oe0n&#10;DLeKvPmVWsNC1R5OTxEWvNiFXuTyyS74czjp97AL4UWOw8EWbxvL1MZ20q+eWtVdvanx0H13+cF4&#10;+jfYxdjgESU9NwHrUXdJbqdNDg1m72wWEXYBZPbW8gO76FRFVBHWO9z7X6MxvRNTyXxY1pnISRX2&#10;4UdfwFS+X2/9C2mwlVVQG7dIsqx97IeGD3ZBq8q2qxXlarSC0Q81wetEPO2tXwH1ZFjOhqLKrHQd&#10;VEDc4LRrH9TWey2g3M+frUhFw+snMXzRiHzygd0Fu1l71avaOajkB6F5HrSwkWEXgvtkCCw4AF0X&#10;XsIPQ5ANGQnWc7ELKVRZ208BsItjBuvqsyKmFkMnqBkEY8Bor+UXryBEJovIUe+iK7wVnXrwLkME&#10;iTnYwrAL4eBGz4bO5wURZSSQ3z/OCQEeNB8nwLzjDb/CYsVGxozLQtIAN1lp9NMGBkyUX2K5ZowC&#10;vMsKFamgf1BEMnNrdkOd5Cbf+6NCAExOuK+pzYavim/AtsiIXcxTrSaOwadFQRh4dPSgLuLsgc7i&#10;DKAWq2zQ+VnhhvEjiQGGBXLsmBrCMGQAb6IApDbWh3Jh+hAYEQMRG8irOR2XEJdwWRGS8IonWkL7&#10;TaXILnzo/MjMA1t5neiKrieT0F+r+IotgFdwqxJlikIgSlbsIvQAB98tH1ryH3g3BT02+v2o2elE&#10;6iefQTK7EOEhG5nNUTrOAT6GgMahH95wxc1sPB2ekSDaqW1mcRH94OuHXXjix+xVM6Jmryenp1UG&#10;LvLgFP61fczxzS7w97d07loq/0JI3/JfOZ1/UYuWWdeSd6VrqpaXkvbdW7J8uMDBlmm1vAUfvtXV&#10;vrJISgwNQRNIDNrhcsJV9bq+UdESiD2dX36IN6rVP/X1Z19MWiMHU/4r/F4/Xdy4aqHq29sfNniD&#10;Si0e781O3k52atxKqNPT/OYPq0Xp6A9TqRMp2rTRzhdlz6ej7l5YOYwbpJnyQDuHzSm1v/T8b3S9&#10;Wl3hTSaFFwBk2//lrsvnKEi/nSre8SN24bfRycj52m/QKz90/yrnTWx49rmtRRY1/P4z7FFKdhH/&#10;kCDdw2/5UO+8a68+FVXZNQJpUq0KcQCgdocjvI0K8tMj0ztFMEg5dM575NX1BsQ5laE00QPdKkkN&#10;mOMfn7pWkXmmKk8UCAqrbHA5ysJ+Qs8DvnFwvCsKwdBZbSkp46enOtahR6OyOkQ2RNGB8j0qYC0j&#10;DIM7bQ+3LfmMAejBuSAyhpE+d2GmIdtUxK64qAWDMDomQaBvPnBQI/gAqQK3gc2TnQBVKT/EgFuq&#10;ZpOS6If9wCp8CkLMRMdRAP0BE3Fh5qBrnQ2wcmHlea/cCWKYLcgDbJTPZBuCO9ahEAeJQYIt9a6J&#10;qRpcYiI2PODR8YrZTEINDJ7w62pLbIjxg1DxcrodgvgHnkUrQAZLJkmbEmkMoxAjiePsOTSiY9yo&#10;NNwA9ABKRhsjJwO+qerEIrJ1p8D0lYQdEaBwRQxlEOgfDH3OrMOGwz3wou7KYcHKV3wj2Nr7rFrY&#10;zGHxhwpK7HxcEIizagJ3PtUKqgSI52D6iWYwEqKXOQjcB1XzMVOKWuhBT1j7RwRDRerpTCAYCjWI&#10;5KDJMMOHuWWnTkSAmTCwoIJkIznvQW3eTDX29DmNqYuxi7Mlbw5d4O7sjEIix9DbNshD7AT4k/Ei&#10;9pFNUtP4JFywC+DRF1K8CEOgpyYqXHPiaayA6fya/DbsqG1XmW4xQaIu3r3n5tuqvjVKfkKQV6md&#10;MqMbqbzFn1K3wKdkt/SVjPyV86a3eOOYRwY6L7UnPfnnq6f2H9K3V3/2Rlqkzr1k3OntqOAewbvG&#10;RpdLF9G6U/fm/yt2weH66cmiGT+nhe2YUxh07Jm6tqm5i6+CDmYXV3+FYNwGUBu9jczl2wcTPxqY&#10;X37zxd38Hl1u4z28n1X2ccIg1Gnj0SDDthiSRs7r2zTqDomsWMekexh8avPJB97t9gL5uePGdVxw&#10;CeZ+1VqD/twysLXF6y6iBKd5DMd+lHLEmOlVkndcfP45wPM+OIRjWmAX7tMZjTkpMX/mp6Xq037Y&#10;68UrlCnlfYtumc/z1nDZM7f65PQkI+zztWmDWyEYihGlYwydoPzoQUMKr0OAKH8lbp1yTsucfPlE&#10;qH3MIEkwLQlcDplJfpp2LqD8fMXDeYcQ6tw2rZ27hyZJM6jFnM1Qw80uzGGcjio9bMq1rwTQDJox&#10;1yMD1Ku73v0Pq9Rlg4CZ7wV4kQFxg0B8PeW2kx0yvyy2aJjDNJZi5DZRnsyIFXZvKC8CozBFzOPX&#10;0B6d5Ab5+aIWYlPA34BcCVaAXeSV2Hzrdhe3TgdJfMpCb+m2bYXvOyn6If8nJ5+27SqbUnosldat&#10;dzRDwty2dHDwHL3gdhojfts2AY06PhG+cbApvzqUUWGKySeE1Zaq8A02YcgGDpEX9k1Z0gYFbYzs&#10;w+6k30vy84xdaubCvJNtZtLREfMHkYFB29KQV7+nOX2CnDgenIShg4dXrJPfnUJ1/BX9QuIxHhvO&#10;o/1RJaxe4LGNkzmuI49KLdmN9hiAWMqR/yW7eJOAzp6wtT/+WYl8Jz//6U8qGQLNgxcz7WkG/RW7&#10;INDE14Zrnn2fIl1vpd/FLi4w/SHwpb/ZxYW6LpuXhiddd5eeavWy4SkY2zqnVsHdU91NVyzlQ9tn&#10;vq51SueW+b/CLt4GupTwZSD7aoWM6SZA4csuPj0pmdURT3qRYtC87Bk9Hnuoq3ESUuGYj7tmF48x&#10;7c89cuonvMfSpYH5Pw/4lkmn/Di8uQMnmfPbp6P+j9jFtk39snMuJc+A/JCpfN79YBcVnlJMYLBg&#10;sYuPfhzNF7uYvVL4O3LVbQaVaAzjX2vuztdv+1cb1xv0qlNs/2YXNGz31+xi4js6ztdhGoxjQ8na&#10;oiNSoZX7QPPNCjKw+9A2kzUUXgSK9XYjoE9oIChPvaza698qa7hPe2Qkin9QGhUpGWumnjF+KkV1&#10;YhcsDsxtdjGpiE0nsRRGb9A7UOWtUGpd2MVNLYjLz0W9rzpcAvb7ddfiITe1cCSEABqIfK5HhqjX&#10;sJixEX51/oFZRS0+4hi8q2smujpP+HUk4Xzdz5ZdnxXfMJ0AdONXI/UJXEwOz2Nc7MJAfyIDin4o&#10;X61zVKF5BZpDWOZG2R55j+SBVp0iDERQuTxGlB8as9gFnTxoex4+yydEwQCFbmIhEzxzMCK0XdQi&#10;VMFERfLnDAbeNaEkyuEIAxO3S1WcgRRCwBo6wyWshBVxl07pR8HYc0VLWMqr7MUNWIVAP5fkk+8X&#10;hBttR8OEGhLfaIIUMR3nQBVxe9UOXrEeUYUcNkoyIRgPu1DUQtcdu0AmS53dXHPB51BZJ4MbdDU4&#10;BqkFHd7sognYm8wuDuybuQez2j0tCa/UxKOLTGac0jgJ9fSmKZOzF3YeN/y94hs1vVGtNzO8yPXK&#10;n7/4U9Zzf2N6SO5SPbPebdeUD83LCW/VhepazHfhLtrD+fhR2+miTBe0vXI0s7q4kXeaw0Ylf8QG&#10;gWkajttl5DXB27aPvvgp/yvnzV+3rqqfgm9x177vTuuy6iy1SOqLDzOusa3NHnRsJGeESPlYSxhR&#10;qgQcVXtsuFu3f0pICFO02VXqcg6uPaK+aYaLn89TV2w7FYljXN29PPwFXh8zdB3hUeKFAziWxvDW&#10;wtP6P6EHOCyfUMONzpEZXLj3pLXysnN7vtpYKw4/aqhaekfTFE/HHd7YEadgd/0Mt1pdc2Fl3RUx&#10;mGSfDDe7rLVb7v8idUF16+Tc7j17xvqfZApii5HOQswtXP9vlCID8W6ogPVgdKbe7cPBMBegFtw0&#10;dTEQcQBKAhaD7eBPw7+vU6N+mNlfR/IAWN8XIR71Mooc8i6UL6zvn5tu1b6d2fsEXK7fo8QOJgaQ&#10;LZZS7IJAf4Tdau9cUgPJLnj0vMuOGdie5PMPaXjRm95MdTJ15gE6aQ9Os6xwASgWUbvZCOIVesoT&#10;eMiAbMBiUhTIzC057VzX0ergdez7PwI8/qHnaA3D4eARzRDfCK8IbeDjbv1w2MnE6iy+ztNpKwF2&#10;8wm56VyfCx+zm13oiVtiF2JZcxdHKcI0RJlgcz1Uyh5g8cHio5ARDMqM2XUXaE+boBzlIJGQqfNq&#10;cO+D8nYpwfE+ZaFV83WAAdcORKCxB01OpCLMQcje5CHy41vUxTiGhOeteTRGtQwIdmxBZhAlD7rl&#10;wXEwnJKBwnUEWflLG9CwaBWwtdb4q6yFXXx8y1diy0uIM7SpuDa7gGOftog54ASFD3IMRrc8uIR5&#10;CNiCNShGcQriOAeoBQ5aKBbBfMUuhnicnHPXxzZYY/lE3vaWsG7OTS2KI1Xs4p1Ea6YpBOyvnPb2&#10;2uFaSzO7iE4RDFfxtUEC+T3jZp6+ENUNNXpGF4K8bUhZz/1fbZ95XV9vdoGKrto1E1yqUqO/VkM6&#10;M6k1j06uGl5KfqiUoKE0NIwoyeN8TmAs6OddypPW/2t2wb5YbmxJeM82vEqWY5siPqVctvf/fDWw&#10;h9Ddv5U+bJ6kgrN2voboQHONkBr/xS6sRCREgLJ/U93GL1PtjbYwXfNcyzamm1rco+7UZZ+jUQvw&#10;3SFEXP/oybtD9y4dlHU6mcsDv2IXP/RgKb9ROBpCbnkh/l0QZsfzuyNuvN7mPdc9bJQzn1icTk9h&#10;hMgnXV1bYv2PzjXq6PlxXY2EOSqQwaxz1bIKTBIdkf6FN94fJi78DyCa9DkOdZqCZ7IxtIySldhB&#10;OAgx77Yb5Fp/OPwHUDDBTIA/sUmE7PyKdf1Yi9MXczHVCV6TnAArRxsrYgQgOaA3LiuC4XoLgBbN&#10;GBBsZA8zAlIRQFjUguv6NwFozX0KxS+1QJqhDguB9QH3FR4h4REER0XWHMeWDUfPUIX/xbbQJNKD&#10;aghiFNEpglFoO0fDIYDM3oxEXhH0LPYijiS2QyOry4oVkKtwjxaVkLo0bxlsBI6xn3OlvVKQNOcx&#10;f2Ca9h4l5ACK4QhTehOUSAWOdM9i9t/+4x9+ti+2OfFkuS1kcWiGYaQWk0YVaxG2JnkwwZhSCyZC&#10;nqBwIDuwPqEnsD65CmF3rcpDLDEBkocNvhH9qEdFDUnYBEPbbGA286PBR5+rduzDoT3ajTMXapcK&#10;FvCFPM323bTXMJq3rIqHFiCpgIZ4iJTP2yemYMV8uIVp1UVrr3ThcgD9HUbgMQnYNpl8KpRTQ3yd&#10;u6C2k/5oSfqhghsIa4SHzDOmHMcoCkT7QyqUNJCeprHSKWV2UTigj6jeM01BN7GLWtkSnGp5gBKX&#10;utnFemh65e+JlnMG/lVT11uqZpeaLz/RcOWrlsuwwJ2TFrtognHhRUGHRgm3DV5ga6su+0v4ZRc9&#10;ibZbcncjdeZsMwhTtlebLi79m11Ez+3J0l9i/zN20du0nlJL7Q/VyZgXrr3pw+ZJKti40N2B8b9x&#10;HhDbj+xC3ms9bUaNeRnzDgblv5knXTr3qMjvmhfzOoj/GbvYkclKb28KFs91FQ9WjrXMVw+OAIrI&#10;kq8eLEf9wC6GGS6vVhXpa2oj2r7T+kNjvc6pa7VxVLFp0P8ju+hhttKu6weelhytldTA4FH1STmz&#10;nqoF7jke7IqnHzMG/EeELTr5o8MvwgPJkQeEONTRJ+kMN9DwURXUTtA/YswBMiayDyUwrOR/ss8k&#10;JGBCfjV3sUJ/HZa4CAPg9VzDAHBCyUzVgtcImJSFBtbVUqFhBm1Ul8C0QxPUrAV+VbfZxQc9Y7u4&#10;u8lmi4HAqoNi/UNwfGNSQgcmGGhvs4vmSCIe/PpBNib9J97JjeucRQ61mA1UxJoOgHhVXscYzoOJ&#10;HMDhZqF+epWHBIuPTOuvx8sGuJtFEH8DrE8+N3SZXYzN+yUSeW7VPFFXxMNoHmBdlEPUor4iZxL8&#10;xianOn0WEfKSv4RhFbUNOtch9aPkEIziCdico7sVnZhUyvEkqNoc1VGLhDtIIQZKUpLkZKUBmiiu&#10;WMco/KtuTUGREBZJJMG4th/Jqnpx6IKmunbXSP1uCFphDa6LpuqVghTmcW3p58J/NY0YWnEMsgso&#10;4ekI4nJvNAKaV73emxQsfq4rMzRgMHpRAp0RHwHwhzFGm6aKXfzjj9kZVfEEU4tiKWQaqv0kDNc4&#10;k5bo7u0NKZfCZhea5M71vUg/k01mDshw1lmwSbMR2YJn7kAEpJHR4+01t91KPG1HBtNGdhQEFsja&#10;0nDd/ZSE8axLs2xJquq3IsKI+vploZSkCDWMH2zD5mZLMn3ROtEjWxvdeCOMy+0xu9cIG4EtIFUF&#10;2+bFcJplfbX3cl3nXI2NTgUuloseR+H6c7j+0Hcbt/VovJUMdOtuZUFAos2HURDPIaDOONMuSnNU&#10;EHBhnjU08sRt3SNf/kGOhwoUpitXFZ26jdkA8yrx9aDAi1LOXVEO27D78XZm6MS1xVEQM7cKMfdi&#10;/GgzwCrl3aFaCwjONsSHJ2uj48izrOSPhjz4btnmsko3k6EDZfDY3H9xbWelvX6BNexu0acN7Du1&#10;farT/qV0fb7y0av+XZBUUBJxIRqPImgjn0klYY4HPcgLZ4thGAct1il4MMBDETCdFd3PgCJ2J0/I&#10;+rohrMG9gC++skhYSiHvvDoDT8jlAF41hjN0jpkAHLiLYOyJacwtWU4ZvrN5HYQAHD9hEKNSpMHB&#10;fn7UZA4yhgzp01THfUeuHRuu3FjFQ87Xdh3kwS7SZGoYYxh5YNv1IKwN3KETu6Rk9uBySv6R79eD&#10;K/jMpcQrDLtFdbDeD1fkqIPWSonUB7QB5euAON6vh0gCXyCILmDvMPhQK/2DjUazIT5yVtu1Ts/9&#10;TpQ5nwH669C2W5paTDBUI/mJDkwrEOELMIohBnN4XbRHe8BgqliWMmUtKUcuTFHmZAWhPwMawn/0&#10;KmiVucSR1B4qyiD0IRBfqP1UR+wenefWCiA4JrAe06RtV+ssBJJiF7w2pM4RZEtyl9RJtEQGoDrW&#10;NZuLeG6b1hIikwyoXjGQsBQ66nxOvdbp9taFXvI9OWCMOupAjgH7uRMJL62LAVDeO52C/ic1+gcB&#10;MKP4x6RzQb7BJ03xQPk8efbc+uO/H5nZBAVioGAF9DM2AlKBp1qBY6wnXLELxvLunfJMxSt8MmTU&#10;/invu9ggZmbllTYw8sSm9ciaRAU+albOvz+LNLtwddQvzFeb5pcNSRfw6uu3RVtyt1rsYhWp5lwV&#10;GWdYj3X2Gt4v09uERjDMhNNK/tWzZH6LXTjtlbBgoIY7q2D6bulJwx8XXTW+6W6s87faQlRL5lx4&#10;Se9Wrr5b+tdY+imND4shsy4UJLtYejJcBcLkzF77p/LHgZGHh5eGT+FK3d3jih/0nwR0/j5Likr6&#10;F9r+1A/zI9VwvfoxBOCIefPk1SOChr+jU9aIVc43u/BdexUdse/aHgNx95cF8C+32UXvNbIGd/Sy&#10;p9nFHbsoG57xKXcJYrb9cHvbPzr1dFrobxd91dg/ZPVmEbNuKW55cOrruSDTyN8Cq9b2JHGJ9ToL&#10;BiVkj+mi4wYnhV0AwqbrhZtzAUdJgM+YsrVljKlICIOiGf4qzaXEyVxi8R/aMLuAeHeeP8uDCoDU&#10;E1sAIlfVB+H98aRjDwpm+f9mWVYYt9SbQPRObkZmmMBUeUDCnMFnSMBbBpWiRnubjCLUzs99qsiD&#10;5S2jVXZV98EuuKNJ0Jzc5twaRM5r4nvKgDbMLWBo+fA0pJhhRRhEIYTy9aps8A3CdLCds47OrS8i&#10;PCI5ISqDKZU/Fooj5a15QvlVC9iFD0iQXcCqr8dDQRWeDVVp3lkRk2zhKo4cPhJqGIKud5KpH6GG&#10;SVqT1io78gnEdavLcmuQAwgmijtNcUQweLJiVBHfE6eKLYjJ5D0SpgF81pMOUhPrV5Ch+QOL6O6p&#10;EWyz3qBnalEEgxESPstr7LzphyqSKrSIsFvPjLqTZGTeDIwB4nmebFGLQu2T6c9EHpTp2EheVTEC&#10;4CGF/iVcwZBUeto1777Ym7sWu3D4QncZ03jZkdlFpvwvfPAxUXGNrWYmz4uZ8H6DXXDS9WRccER/&#10;2RRo8JFpLLXo1oNu35y7LWn172AXXbwQVVLHVWTkL1Ib32qzrhxXSP5RcsvAkvfu05sXuwgSEog5&#10;2hpoou+05On00d6nrrcvOv+91TrbJ69kt24bpr5bpZj5q1SIirXXXXqJBEP5bO9UR//k53A554dO&#10;lGHxMMs+kjvt7v7r1t8vQ/yfsourN1HL2y93N7Vadcre+dOS/9fZBTQz59rjNHe7Ipf1gQQXvAQu&#10;dmGCEYFSG/0decDbJPj/kFbM3fy3yFp77GIXcnWbNznNLrj3yW25fxf11x0xbXCVEir835TEmKcG&#10;xpcYvkCn6O5pINnLcSwDCNoNRTgusiFX0BjxClycHVMB3MwHDwF0TvLJsbJnQX/mODoRVMo+GkkV&#10;MQlZelD1YMr//gs2/wywJvlRA7WZZyCv0PnAfXED6jy18HUTRN5u5ge7CAmhTLGLOXdR7xeH/LRL&#10;76m4OIYh8uBsx1ikXPZX3IP+meQifEBTAWJp4H4bBUkiAwytUIPPSPRWsf/65595mPu8rttBhjHV&#10;3QEg7h4hoyB1YeRhJ8UEZFXiDAdx6u0WRPOC5gujywa9JMQxEDXK9U5LRWkmHwe7Hb7I28HFXkgY&#10;Qld0lzltEppsGZgHAsMz3LK21trPNd9/5xbl7lzwRXjhFULDGx/rca7SI6A5J1j0rNXFSbTJKg+K&#10;DSs419zcJXtS4yQ/u1ZRDsUuZuldFAKWgMnI5iFaAP1E8x1zUBvVBJIunrw32Rg8DTHthpr8eROf&#10;VelYCME9WCudYJPkKwc9QiSwPclbj0QeOlI0+eQVSYpIzFnwU/v5eiIb/36oxdphpeTMPDhLjSLf&#10;INPgA6YmU5ElHsDIs6rYijAi51zsIlMXsUivG+0JqZaadDTQ/8uS1OOeMEUZfGNizsrcwCDNBJzM&#10;Rj/AUG8YaExDSzjT3+DmpxwWNGZasElQQIaVSWEXUfJo/kyQubeLfNkcsx+nzd2Bm+gUb6cZt3MS&#10;jYbxKhyYp6Ykhx2X1yMsJOQma88DheMKp6+7V6uvvvjJD69Ll+cvd1V78fU2bA/p75EgVzdvXNGA&#10;WEJ/dpBHziRwtCs48h3lEENbLrXyy6XrVzD55V6kduBn65ZY9XvrvzuijHErkNlHNWJnL3Lj1oy6&#10;N/A1d+O0bfD+rWU0sniaCfkyTFXrJ3Byil0097P98RL7iyAyMq+FLht2wWewTnvvH6Ddi3DNbhqq&#10;yGuwxwDXSA87QMG+yE8b7YWTb3/igAGVeCgeA/Q6vKSjhGPsUIhFbNSh/3vS//rTv/73n//1v8sV&#10;3hSnvgBzgOacedBfVp2+cFtOMrtYr8tAQb3zrhfRtdcIjVqYPucuiLlpG5gD+Ma8FNzUQhetClb1&#10;myKcf76iB8UuBlNqOd+f6VNfY+ndR7HHBtwCDYBw9ikR2cNI843JAVVgIIK2WViBBSB+795xRKII&#10;wCoChFoFZeHk+BlN525aZHdhtxJfLaezECQqE7sgc6h3z9kMUAvHNGiMULteJcFnah0z5mz69B06&#10;rl7RnSq8PwpVZKle7GL8zCADTcIWLDGN2puE5yz5zLS5hGF9gi0gEoX1YQAPXnMT1IFxIBg83k2e&#10;c+DvmEc2Is7w3387gRG3QhwDJomJjbenVKgFWyF2oTRmDHDE07EUXFLkYWSmYAFuw/R1mBvU4t9H&#10;zwjDdX/5z/8+5+MPMMWpbqBMhSxID0hgKmQxOWg1YTTuMnah91rk7RZaL58HpB524XMdpgHWQ3YB&#10;4vfXoRYYDwpEuKXTkOkds4uhUiQwejMJiET8M5nn6asK4AiLk28oQgI0T74BMwjQwQ24c6mfMDso&#10;H9pozKk00YzmJ2AUeq8F2YU2U+lN3vbbuBfX6m571QkHJ/gGjHnMFOgcnmQ1XMJ0os6ju/iQE7ML&#10;z3Mznfjv0qnghadV/ulojh+s8Ih5smwgwtlO4KCBToMGP0/QOVZ48p2jKdDrtV8QoTIxvzY8isHG&#10;2akruIq++tLcDdxFrkQzvkDhh7uWbS0phOFpO/qPpOBvevDOKXYRbZ9+Xr2zDS5t2+DRLz9vy6Xt&#10;9v+dmP+yiy+x7075KvhT/g/agOfcTA9dsbLuAjpKo6jR4YfmxTQWx/YYI4pSpsd5FbwJkgV2v28L&#10;lxLUddsGma22U9yIsiuScHsjQyum5udmS5rz0CFo3TXGnp+YCIB+EdK/HNWW7N7BXUVR1OOryPJ/&#10;6qKMlHiQ/HkRJ5bKwj/6ZXvs4xehu3R12AVH19NrK21egWR6MwUHjp9GVTNX0ukFGBM9o4GhCeTk&#10;2aYxqUfdT+mITUGh4b/yEah8YFFgd+FvlfX+e2LuaRpwJ6Ew3egcgHXzh3xdZxikYQC9/zl5Eprc&#10;ADabJ3hxTcKAsNZJZDxBDJbSav2bJMPGpkXJ1OflH+Dj8I1JQvZPLRFGY9lkR2aU2U7z7jLSBhvA&#10;sgxKAL+eW00wwi4E98PZgP4B/RPSOem8gG+w+BjD8xiuWmbwuHMv/09Fg/BQndb1KxHcEyKHDzRA&#10;h054jMc/qkXQnyADiohpAP2TYAzHgAe4dq6dV1N8BS70ygsi4+JLkuG7R7AM7wfdUq14AmE94a9d&#10;4aZpaR8JksSI4gCGpAfQ5zwDXmG+NAPyJkAhUjEyYRQwTAB34h6KERkBm12EYJTOqNLrwGHwfO4t&#10;XkqMMCQEUSv3isaQPIDp0ZKJ1Uz3nWAF4xVE1aQKUHKevNTvvFNDJt4yh0YmcwIOWf7n4YdAdpyK&#10;huQcIyEDhEKemT6fwzcqmoEiPMkdaoG6Nm85R8zZs+SldIXoBA2jnyuyodjFHRJpsmG+sdlFNmMs&#10;ODKppjFNioQCmWVn68gttqernpgzuTbQ+T9gF4YsNxQrKMOF1cJhgUcEc5y2v9mFoNJaoG09q4FR&#10;2JYv2yKw7z6pPVBIQso12cch3+wC67WVM8K/yS4a8MUkp9LWG4qsHO292khtN5bqdCyBtv+P2cXd&#10;BY88N6WUGwHsOFR8Jru8WgPpcd3tvbnIsv3qiyNwD2kVDG5GW7pPF7Aj4ikL60c31XllQYP2iOUX&#10;0QaXbcvD52s8WT/bcaBKXY5djpqcxTSaXagURpe3CVnVzS7QQR/soqpW7/j/SsI2tfui/kDY6iYh&#10;Sl65n5/Vxc2aXdTvrgS2S3NXHg67EIm6/KCO81cyCo9bvhHPUaAJelxbAU8y/Uh8g4NfKPM6UIHE&#10;cw60Cqvds+TckqvU2QQ1ehJeMMEA/BV0/uN//wUdlADgPJMK6Pbk680Ma7TPhCJkLA7zz3mNwzlv&#10;jV8BB976hwwNABMw/RDop1VRUlUbvmPd3VYNu1BzAvSVpr2f7KLYl/iYbHBipW6sOMCOkMwLuWGh&#10;q9Pbr1MvlagK2sD/E3gSD3ECIRQl06I44HgW+E0kEioBRj9JC/Pn7mwY8y4pSYqu4BZe+L0OlBtz&#10;HyiGrVkobiyeBfsPdlFnBlCkFtQ3uwDuT/SjOUbtpJo4AGgPqhDTOOA1lAOOWqSInIEjn5ksIrMh&#10;gDeay9thF4xgKEqA4MCfdf7bj42a+MxB5yg7K9mOadQzow5eFD3gZps+1zvgni8PGTdCnrgfBUEA&#10;8DJv7j1z0ADCIGAJmJxT3YpO+NFSJhXZXpV3fhsii63BbBrvflTQoMMU0ykkFXNEmyQEQQm1SNGG&#10;CkqQJIA/+Dx39jsNNBcQ15YtH1MRi8uWJJKHChcwHlJREeyb4j4obqk6F+fgOOgNK0V4gccz/uPv&#10;57Q36poq0AW4G753fD71NrsQt+mdUb9mFwyw/Nv/MxOneEVmpvlb6TN8mv8cmj9fZz6erw3UzgQc&#10;0MCZhrPyFPdipAGB6jVSaSD1pILUmUr1Lz/aMk2q0kYDjG84FUq4wdyYwenw5N+AgI3y3Ez7p2yg&#10;Cb6W5qi6FdJdndLSwAtVwSZjfwLxiupKW1DdhTLHky8GosGYlY2boccOsSe9lT8j4WZfnWw2E11x&#10;isNvzBfqLWfGseqafkyncNuu6BpdrPHpo2ZQV2dZf/CZ/Cn+EJxa699V8H781Mkn/oaMaucmqxoY&#10;NaRr549uyefqrDGD4bvpXL9/g60jZNQPYTTIKveab102oOtt2/JS/WBDusYMIks53N1x9UsG9nSl&#10;RsWT7IQgVGvzIJl6m6gwqUX+T9P/G02qlYX1d+H2zsgxWeqq5RbA9yrl3/t4IAXBLqgtduoUMpJH&#10;uxRWN6WL996njDEn/9u4pWMqb0m+PA9VMgkPpBqPzQAbSMewxiEGhrPrPAD/kQaSTiapCMckASuQ&#10;qxP1MF9neY10+3FJ6EEBa/wcULvW4KtSUYVJp5cPtfhf8zQk34XmqgI4XuGIQeQC963q9OOBvCpC&#10;8iDUq2MP1WRFWmg8QzeA+wMfG9kb3IMq8JTFHBbHE2n9kgoLA+XrKy3hxXqqVRLbrqZpek0z3Wqw&#10;PnI/t06tNg04T1wlt1kBCpQi7veuLWFrnjA5ZcGFppas6/8F7/vjs7BQxUkj3Duj6HNTC/Icsoti&#10;EeAPZBe8m7V/PDOKkr3HbLZmMbaQt9phh1LwPay6gw+gFgpl6JwGKl2P3IXZjIHYSzqk4Tdwi+SA&#10;JLB2Lfmfp0id3VDA9GOSrNVOsPVIViceTW4QDKT7b3g3giAy9LvIUQt57JUC9MfOpQlBiNWIIXB3&#10;E2I4qCUxE4FdEIk//xu2SA1FKV4xmUC3IRjiP2QXYnckJ6cL8mJBDjCYAZ5zYhSKYNgbU4tCH47Y&#10;HBk/LklhBJ5y1qnoJB7JKPLjZE6iRGqBTNhA2uDTHbMnCvyBO6mKhNAe7lMKz0lMA0SFraC3lxLy&#10;qGnjtOt6px4Nns7CJyMwU8uwiz1ZeurylIYpB7PRWpz2XGVkcHI2u0gCIqz59cV/mu0+2EWtKtk2&#10;qZXCR8+kqcUMypJ7Zi2F0NDgKfnbWkPV63q+rqfubm2FP+Sxj7tKadf9+J3FLoRNX3CMNi7vMa3m&#10;pJbObG9Ls6H8Yiat7bGBBZ985qBHcncaosGG/DhZOZXSuVYLGAqTGiKzm7bANX6eVAAu/lyojmK3&#10;PyfnZRddV13fzzDdQ90NzzaqPB737TWxiyKBY0Cxi1jl4lRSbZQNcdc9xtIjckidtb3b/lGK11L+&#10;9GasTa/ZOZ+Wp8kn2TbqT6t/YBdeRon++oG3q7u/Gt9Lpv4WylRY+ENLK+3R/sovdtGxsidh6NK9&#10;+jpVlCvc7/nb77pQu8aD903ph6Bm4h8JluD3ooiKBEwwJK+vgPubYxB3sl4epVBBnGoQGyFbIOgk&#10;3zDhSaIw0Hmh6v/CuZohEtMu6BmZf3E5OcKpKHNTbCCc5dupR1I0iScoWtgY3duNylq4C2C92/vF&#10;Lvqd1qroSnnDN5LdrlbYJ+JdaayehQUQPCaRBuCTtMHr7miL8D2K46x2WAdhcZwjMiCFgeZHBki6&#10;e400xnROjHSSKcGQkBCJFQcYCMUcwCkdNaZA2EWK8NFPtA0gTOhcRFHCTMLuXEo/7AJloQSxoNTI&#10;d4x0gCIUgs+GsoXkYAWUhdrBLpRDBshn0dKkQHBeXOkAR63iG+yaVyQR5nZBOJNnJ9qxqFdhhyIV&#10;9wXZxV/+jU+2naMdVXtpGM7GrUoJcaRfDOtPonN4TbaGgIZiHY544GG4PHhNToIafVJcOFuBiLw8&#10;m8gbboyAmQnPThivS+xhJtQp9D/hCJGBMiCUph4y+5FwC4QndAJhk5YsdpGtU1bSh7x5hoRM4//J&#10;hMpJCBf4q1pTQqDMme0KCIoM3HPnL9gF4dHJ7DXCPQmVJVxA6hlCOm+giSBJZs2GBVFY0+ouDgMe&#10;tXctFvuqhS4K7NilrkrfvR91t2FoUTgCF+H7L3bRLrKqO32YJ21SUu66JS8oA5Ax168DLx+6XW3t&#10;HlfLsfwqsBVVPRh2XZ/V+RYFNt199SiZRQSB/V52cT3bYGxO8x83+tbe4LRldAsL8B9diZwxLMyK&#10;Pvwlu4Da1cbqHQ2/99ehHDrki11swNp9vbvDGFq/I7UoFcX++kVo7NlFpXzkY3yZJLzOcAf1TEVQ&#10;2Dntq5MWG6zhQZkUoT9tJEH5B4jfaY12WSufnK/1BsBPdnH1S7/TIzLztajLXK9H6MoJyMHaP95u&#10;QXqjFYfp8exJ+zPPbWOcx9U+K4wiG6NPrGDA5SyfEy4TfXJHFiW1Jwdoe94q3YhzhVMC2SdfxXlk&#10;nBAZB0j8b4lKp7P0CNfBqYVobXn9wbJ27sYpBAyqQCyOVWrY0/t82FKbCnz/xS7OA6mIREVXAqzp&#10;VVGIYx5kVNe0l/n0JCMk7cY5aiw9gP5BwGACk6MtPdy/JBmewCbUHm3eJaXjFjo18V//+Osf/RTa&#10;Ch0A/42AqAIBxigf+RkGJC2E9djCJKBf/GFtgjKjUGSDMNTBCrWRrQNRgXkFQNlY6aHZ3PUEakHN&#10;fz3bh9QiCWhxPY/WDUMbRB6KxU++NQ/YV4EUJMco9BWeQQABu7bmHHbRA5hkJjPoEOBbAB2L939p&#10;gKuCC4wik3q8aUpnJ0QGfChcYRbXBYUKU5h44AB3U5TsL4IY8bqfOStiE4IB/TjL7n1K8hjJhsJK&#10;2KkF/jADxhuNrk1BCA4wnqD4Az/plmz3ChOYsxBz4kLhiIXaR0x3qf9Yq2fOKtahR8GKZnQmDCO7&#10;aAYiEsLzHtnv5C1eF7EhsYQkYjgu4qdX1fHuc+uf59yFkMeabz5mKe6PkpgBX+0EWOcuMJlpXrkU&#10;LsTTgLIeqvPjvFurkq/MDT0hc7ELl/V8UGVbZxuJfFueip7WbTBxwU3eZbqI0GP/MkDsomlbswtD&#10;zEvhZQA095aVK9RwMnejIJmyr8Js7Bn5asXtrsp8E7sAwmXYyu9Ky0U/pUumlaz9cpK5RuYUx9j+&#10;7s25KADaZl/VGWAhPTGNZcauaCX1TnqKpTTkeoTc7EKSQZl6kFEPjCMGVTR7MveWoTU4IaPay4C0&#10;rmqUMR32LLU6cXENTvqzegHF0UfMvAbz/HDk5PmlSPP+o9i2Tam5mxz96dEte1ztJtgSt279z1x1&#10;4W13EHv00P5ELextWt59xwgMJPlgWZr3DpiTspSgbgJ8JzVln4ZkMl6hnVH8uy6xQWPpizwYil0A&#10;PUbP3FhFPF1PWKLMacskRBJOJlrqp0KpIz5iFDJ4TGUT8JXv9Zv9RX/Ve/cIrM9PZk6rw6rchZEF&#10;2dWKke/jEGpU0POW12K/OEBW6+UN8iUVeWRyjYSNUmIFsaF5iGw4VjF8YUYRb482tlcN0T4lPsEJ&#10;LOVoqyDD9Wa9QcYC33iGks5D0xLSDGLfaZSOMTDmIDoBsE7UPnr+6x9/Yb/P06JgpLynQ+Gj7WQO&#10;asfLv0cPnkIrslF8QMEB7RoCk6HMBAp4WkY7oxCUUEvFCga4hzCIbPj930Tw55PcBqTLRcQuyGfg&#10;K+f/82+IUdjgphaJTgAWk12Ib5A/4LoBOvB9sQvRA2JN6heXIEwv7uEiZBcw42yOYkEdn8D1UAih&#10;/wlu8FpL/jYP1OLs21nPtFX0IFUDBA/B8JmKMolikAEPUeYcPoHkcawYCAmV/IN6z1YiaF5tN68Y&#10;GRKMGKAnSunEwn7NBQMI0UZqMSCeVMEEY+QH0N/Fi9uQllibjdF7/fQ4KT+oCjbDbLGLWMhEdqH9&#10;USQV3ij1sAtNY3tKW7Nmzz3XPOqVs5knwC4wDf+aXQgWX/Vy+sGkmxorbT1LJvOcvtbM92wqKDG3&#10;cVOLBTSlB5P3DU2+rbpbt1XFqk4rGlNqBXdOWuxi7L/Yxa4Fkiv//C9bACdh2sjdoqWHt5YzXQV3&#10;28uTZeH22M9JAH1AZxmm/KUkS4aPHqXH/43Mpu0vu3C62MWHtu1eWe676N9Ek6o7JjW7EArU8nnO&#10;w1yl8mC0k9DvR3n/oGqEcOP4o2qxi/V7V3+5vRe7iBOsVl71Ono76odKKf8rdoGvEcjwiHKyi+oX&#10;eXsNp/hZ7MJWsRXLjKpFmqtbkbkHzN1qleLTafdv+WpysYsPPcPo/Iu7fgWG0RwDzS7WQ5/4M0Sr&#10;IaxoRlUX+bvXUgtkhmPUf+wYA2iLQ+cUxkVHNubJs4xdEGsSsv+Lb4cwADWKLWEc5ECgxgTjI53q&#10;fNhDGmitdkCdTVBhFyEYDr/4H2aewSr8akxPb0sGoNxbqoiked5AmsmsDMQlFp2TxApgGAB3ybzs&#10;gq/tQySBQQxtggq1KOHZHEXlxfckX/uOtNmJJ4lpfBMMxzRIGIJ6a3Xf0QM2QUSCoYADoOt66IEX&#10;3bEFCKCQJyXQI0mnXtMhMRaqUlQBlQJSI8fsgsgSIB4vpGMrSqbYRZD94Hg3sxE/CRV1hh4Q3baY&#10;CI9N5c4ly4sVMMWk8RtcBLy7GwWz62mzrH0h8ps/YK0dWJaUoArOsWBjVkJwFVd1JDDDtXRugbUg&#10;NDGaSSHqAmcVivwMu9CpgD5uQcgLLiGa5GdAkV3QeONjtjEbvUYsUSCXrYYPwYBtME/MAZgewDpH&#10;3ufhrUMkYqRDEzwIEc6wdlWhOkQVSsbsYhLsf6G/2UV4Qi7Sv4tdIGyixCYc+ROkShWKV/DoRfnT&#10;+TBg5YNdzNzWK4JKmXgaAGlLwJoRta9AE/PFLqCk5kUe+txT6ZE/wtJz2/NlFTI1o9RWByaDmAYl&#10;NSNWdVfg4mUX2D5x2YOV2kYPTOPSWsftKmjStEU5U/UG0EwGVY2lgH2PAHcyfLMLrpcvl6ZdXI3e&#10;1XnLzd7dkWl7740JCvnqF87on+16UuDgNNZFlB8lGG+CzuPG0t/5n1V4HfoaFZek2YXH+RJYbbfl&#10;EtCxXbvCXdyWsJvmN/gk1AJvsKL80Fiv1tH1VdZa/h7GNLgpU4IqYRcmEhlLzS4yGNjqKrIc1ZUW&#10;T9NPtRf4IaZfLr/+zC40HtJk5+jfwCPcTG+zixrSb0XMr7Yo51w8Xo2k+0json3VboQ836GhnPev&#10;GPbP9f0rEGaVZKq2YYMgK4fdh/9w7GvSXYUmOFZ5pJsxCvIKvcviKJktUrzmP2FeecQc/ZngAge7&#10;DeIBbXMUAecBGMHAg5IIZD0qXCMNgJ5997RIYZPcrajO3BrvRYxpxUxg3lF7hL0JCjxH9iMfj+Xl&#10;YsQd5ZhOKSPJQ0QtpplZfdcTohIMAXwHlNceLT91ajjSeV/H2Z6UGAIqgkuLjSgTr/lDe7VRTbfk&#10;gZxzGCXDdvQgrDlf/q+//ecQFQqjyUbGzToGE6OByGcr0HxxGPqB8BrREmhDKIkQ3F7FbisxCpsh&#10;zoa73m6E6AHX9cVSGrj7RdrcKqPQhNkIuCLaKJ0JHTAKMWXDJfQYoqmFu6FYHXkXDCC1sIbKuYgK&#10;m2AZbnbio5+IIx3BgKl8WBM0V3SC+51CDwj6uamJqtTARvY8UIFKefdkcqCyUm3BCoHBWy+89wnI&#10;Pqqws1+EwftwDqzXDiKInXxtiFLt52XeB+jr5Mm0CCEdyIRp6OtKAeJ6ZwVsQFCFpw7OGYz4Chux&#10;hhoJnWuTUh+lMNPgQQvC8f2yCB7kqP1O3EAlAWxIAzUCPSCFQBU6280aiwiROIkmmXg0u7A2tNGV&#10;VrACgQu+waPaFR6loBafGTVzFWbfT/zHeXruagrkHMalL0hmcuUclmC0Us2LukWMuBcUNcGXGcFh&#10;lfJ/bbG9rG5jCp+tJExWa5OjUHCNOcHom0gklRk0j6xjAYXlYS9Jdtl2UZxW8IJJ6KQnrY0k9NXy&#10;dHIpkdsvImdkxrHBr6v2Rsa5+8IaFhEuXMkKO8cwqzDrkiwzVlqSm12kUty1WtZ1q6qk8YkqJifN&#10;5K+GveOhKxvC98pF6zqJlht0Rk+360GTyQQaUI35VaYIfnEsPr9is99mF6mXRxSWnSzYg2SqKyco&#10;FbOyMWAC+hE9rojlQsn+alDu4dFu8YApIkGYfid2GSzvPsrI7CFx+dMukjZW6m46mTZeNrAs/In/&#10;UhKM/oHQNl4Xa0JFLh6nNXU8aa77KcnV3VNLWu3/iiY/2DI0pykgDO535HGcGmh+9kTVkj9UEYjD&#10;mfgN4piBDodw4ytXygdGN1gX/BWgFzY9eM57dbpGNnn+q08thM7kPAN5KRBPxl3rAWuqjgZX7GIb&#10;xr3+kNnbh46kFiNGxjB0/GCmRAc6SjNYuajIWMJ6yz+C47P2b/z9Fx0d0W4lehJ8jOQh56qjvxql&#10;jlBBlWWlQOrSY8KAHnFgxIQqK+UKazjdS/KkLtSvFilHB+LbVKJVMjFyA+F1e0khi8kEuwBqV1hA&#10;EQCd8AaXcBghWPMKStD+6ywH1raxJ0e1FHOYHC1Li1pYZwiGzCu+ARkL8xNpEQwSgEHM3ONUMjj5&#10;QLEY3MEE4mlRC/IKAdk4RBgXBMBPmyXQlGGsixTliV3wiU9zlEJxDL4vb1CptRVaZVhgate6O88A&#10;MBDBFX2dvYZDQg/ebVQiGz7R0WEQ0xXRjKE3Mc+uoFWG7PjUaYc6WaFAQaIWjE5YxgBdsYsEKFqP&#10;Ah1ND0gMNm2IzeQ/POyOwzM7tKLYhWmGmQb8zM1pjmD0tjSMJV+7FXrfhdnFB3ojDpj5RtMnZ3Sv&#10;cGe6ZSlOq/MH7YmqwZ/UKkRwbVd4kMc1ueZupsaPUsl52zXpDkRIYc/Z3hniuy3PW5V/cnr++zl9&#10;lL28xBwglS4r2PGb7OKq8fWDHLtKPQvtn+nqkeWBXTu7b6f3blv4KfmTPa9kA69XFa9/0FbpV+xC&#10;/LDZxU6XQ57rpMsbLaxbq0Wl5Jfsou9WWuNHT/h50sdo2RBtzBg9osqVPtiFihvRNmpfvv1gF5st&#10;7L5Gzk/soknCc5dOU4vOwLi4xKeRNuODXbgjVMsUhAw9M7WYZSWfjM7swrBY+Xv8sCNGYf5GYEP9&#10;Lbh10EyCp4b3/w9S/eNJvtf4sVa9l/xvdgF0Pkc4pFlsh7YJfxvjzgVWxKETb2c7Z3b5cKoQj6dp&#10;JANmQTgWor/E9X9OeT5+isYIl+v3rhg17xqakzmoyWDvwt/6of2FbCF4dwP6YhcIC6wqCpF3iMOg&#10;PO9S+Odf8KjcTRh48cUurBMXAP0w7/LtNK1uUU9sY0X/eZ6mpWMwYFNj2NQoKsKUkAK3Lf3j3JWv&#10;uDbvc/ADVfmqkNAPKged4OlqruuHWoi9aIuUIDvX8n0ddsGtUNllFOjf1GJso349Z/Yge2JWkQQf&#10;xkCNAay0rRmFycZU/bdEJ/6bd9FGFKdh4QneKzUEY8wYz5N7zEWt0JtdEHP34r1gN/YI6VDEDk0I&#10;jBp8I/4gyD4g3k52Tl/MddhF3uSNs92MXcg8IlcvlhPEA+NSntQCAPfvE74gH6iq9fYPFnGLcDFN&#10;hvG8EGiuIAYf2Kple8uY2PhWMQpFIbLpqNkF5Psa0YlVdtr7yLAiCSift1iXbdOWMDc8T/t1Kb68&#10;D436ix82RRb3PouWUS/1BTIrFNPsIstjDSkczuaMmP0SmCQyfTpfc5LZBXO22uDXSsFVZho9K/T8&#10;etnJSm+dFsbXfjonvz4EI1DMGj7ZhRf1mxQBK/zfYhfJeYBa4h6ZqjUxELJ0K1aNP/jtNzPfshww&#10;3ZAuW47qdr3DrHNesbfS/vpr4Z/u/iTJAbC+CppwGNQ41/h/PXClVXUCBaO/ZM4F7EROdUFTi3Vr&#10;LcEW6vXdShgh1QpQizrVvVNclLs33bKq9gPyH82UpAYQm2qjwLqEC/4C8Mnz/LNCKcC7Kh6Abmhb&#10;e8Bkp3hIVQS1J7GiMZJvoIudNgPdOpZokPNvMBE/PlLpyKtnmcIuzrkLG+xrWNUsq90rjzGdTGD3&#10;sTAPIdiDzTxEGym/lHQteiQUghU6ye0gBhE2BAJPzT/rAbJQziLoMsLKta9mikx1YwnxsTJXHANU&#10;BO2Fl46eUCBGV4Cexx42Stiav8SKotTfKc+WmFqcW7QQAtNGLtiHadADWsVXuxQ6QNunRYPOBfon&#10;DsC3avCNFtYDLjEMAfKFcetsxiTzB//kWcsItwys9bWePAsnzK0ZIaEHYF/C1mgy3/5G/ywSIoIx&#10;kN1UJKEJYnqqZWTD9EBM4x/iS4D+9AAOXUD4nBsGT5gXYpha8Nw2eQuIHJUMo3AtyKQADqDrSUez&#10;vO0YBQ9dSMx7lozaRS3W/ihi1jpHzlf1gVG4yDjzKOThFiTZiWhDBzqOVdDvN0go1mFygiCS9JA2&#10;JE2pFc1wsILxBJ60ziL3AG5kApHPMva8M6HlHc0YhdDQB8QN6/E4qXNiO9C/WIHQc8UxoG2iFhQD&#10;D5lTGac7+IY7HA+gHrwvj/oVjvDdPqrBHWuA46wRi/poCB44htMdoBCgKwDoJgDYJVXwPUSixIZC&#10;UB4Uwlj/tLeESS3y8grxh2IgrEVPcILMnBWRD+l5sR2YR53cciZOMj3rnV3wsHXCBrELMRA20I3N&#10;zqiaMp3qv5IrUiPMt5jx35wzZfYt4E8tMzT0P0juc448yUCQ0xtqf+4+6DBffxA4KX+7tYBaORfT&#10;iA31lZlfjfKM9d20J0WygePTrgtuxgMq/nKkxqNfCgHylMOJfw2AtxVvP9qwk6qn2lFd+9spn19f&#10;sSWztb0aflG2S0WML3Y815mVJb9wOTo3BY1KR/MeKtTsSpXfnd51rVtPuqxiCrUIAJW2Gz7qLRmh&#10;AdBAYawFPPUSmltV/g2cPszuATBFJEnXQdugeYhxPBeLvn74bQ/zMYYBvlXv1bn8dRt9okaA+OKE&#10;1ZxiF0piF5cZU0XadV5rffAoc5IGyq/nwJrJuLGU7LJ397U94jxOGopM/EPDdfWFPTDsInXl9DPd&#10;LtqMvjMEFMEAx5AwkCVB9tVrxvqwBF/xYFZcAFVr+T+1X4GR8T9hq08F4O1y0R/hOs+tJuCieZGT&#10;qy56kL8CvxqCSmb4He8BnTtqcRJ3QE0XVBHHB+Ao3A2sD8LWsQdgcQFoIUUqMVcRN7CkKy0WJEAs&#10;KA/CMFiW1zQDDOFoK6cR2fPWlNIrNY7yKZvgBoaKghUVkVArGL7AkvwI+K0O/8GQxX2wQS06VE2m&#10;ptVkCwhBRC2DDGM5d1IJowuvA+JTg2VES/7x53lwrQMjYErYjpWghLkTaYMJQziDNimxroNQoSr7&#10;oxjoOMczTuxiXqsHAhALK/phquM4DKsggiTT8N0wDRED1jtKxC64ZyaRCu1f0q4hwGuzCDAHkoHK&#10;F3UxK9DL70xIdACAOQS1fv4scCoTT3gL+rONTLB5kiMVh0Wc8IXEjKqHvczSe/RQ21AIuO7f54SM&#10;gTiSWQG30unV10H8XrkXIg/a1o4jcQBsjhJw59vuHNz447wdr6MTO0Ax26W4n+oWi/Dsy5IZZhGL&#10;IiJ2UT3FDVExtSIVomrI134tHnphqpMYat0v2EXe2IX5IFOdWYT+0Dm5PuxCxxlfwHfBkRvTE2pI&#10;xmb03a3z8+sHysQfrgAHNXfOJe9SUOv04GxLFruQS7dhLY9mXrVcqRuyoNhmF29B579+QGe5fwdt&#10;TC+3DJS381893Y81SGzb1dFvp3x+fcUi8Gh7NbyZnwILHarq/xm7EFy7fjux078O5Vw+ednFa/CP&#10;1MJjhn3HhujuC0/RkN/PLqizdyhJxq0Ofq27aaaGkMyj66KQYhzPiTY4vT652EU7f3cue40Lxh6c&#10;3+Ozhu4yMhh9m9EkBKWaXeTWwy4yZn7FLna7HnsWu+BPL4l/aLY8adSKOfgPHJyhATqR2ZQSnjv5&#10;2uWPREzpIvyl9FidJ0Tx7Hj+T2AkwPos2BvaopbhAIhRUOGYATjr57SCXYyptsdVpy3jith5+qj/&#10;/GEVUKxcx+kviViZxuhUhvG3Gk5EG4icguYSqFrg2+yiCMbFGS52EaT+SEbnL9iF4b65ELRJee9W&#10;QtBA9GM0TPhIVRDopwnd5IpCFMc4egzBAda9K2nJ83r5QUrcHML68+mIxCkyo2Kut1qREAUrDNY7&#10;aXEa1EKAHpVCoFgEE3Gz9jsB7ptajPDEB4j4LS+iEo5xiuCZs8UuegsTaADjFYTFgompNEyj332B&#10;pXorqXxGGA4GxSFvQ3wU4dr2sAWezchy+KON2B23xDomsyCpIgnaDTXp78HlPjNQBGOVHQey1cw8&#10;9CBwH4GFk/7bMF2UYwSoAVxCtSBGoaMyeJIs8bf4Ru9T6gTmMLfciopC6OUY3OmE3UdiCz59kQ1O&#10;bIVz/JYMVTdkQC4lS6Eqx0yG6ohrWefNLuwfFQm7OP7Jc6L4JNymTEgPxQK7mClk5jPhVK6JeoY7&#10;dz2pm10EGJ3JtdmFdx3w7gKmRBLBB/5Dl3z2aBVA6bv7iMhCk57slTPTQLYo7Km3c/QgLJZdVQuE&#10;ceuClN+cRNOVW3dBhG0nF0q/2ggNcgId6GVXeUb4Zr2KoaZ2swt0TZnBzroNbliQxUt8zS3sS7l6&#10;R66I/8fCLvWV8/W1d6cspLIc1R2d1tljyn+UfAm4dS+O12iJo1bZajWcZlMJ9WrHfAz4qk7Y2h1q&#10;mR5juCs0k2G8oWpyeP7e1S12sQY2CnoMyBLUUl5aYzv4tXPWFikYQw0ayeUxdQewL/6F+t+A43y1&#10;YpzmwIXv5p/BHaTARbGLGrruUCvZw8PObM/grtqbgmEXsgooVqeZx2/ssrmL37572V5aPs+fZ7X3&#10;i134FkG5gOxqKfua7AK9Iyg/iBONHTCXshlmb8Kb9cw0uJKdaM/gVAQTZqfTEcDWrEGBOuI82gph&#10;Sy3zgYZxzdgF33wnBnIsmXPVqldltcfJQzFLS7RZCShZLSVjsWE4L86OUHeIbzRjOYiWhxYaiFd1&#10;ogQOGgC7s+3ezhRUjd0ycMKt0GJz2ntg/bARNha3iJuN+MulCgVoAMzrtAejozePAL6iOh22Brjn&#10;66VlOcTILmbrlA5FsKw062WCfFLWSbYKpfRqC+1u8pOgSC1cql9ekarNTJqu2BuqiG/LBrI/YItR&#10;ghO74C4pnIhAcRMJKEzcQFuzxCJ0HMJ8Q/h1FLI6PJAqHGMcNWWpmbXkFXuC7+I8uOZ+Hu/OctVQ&#10;W098ui/INLSEH/1Z8pck4el5XFIdyehTCmypHzWLl37MAeuTTF3mfDApwfAQIF1t1NHGm1p3J0mQ&#10;nYLLQrR/ZxAjMFemIoJBPkAD0kyyBTeZJim8k4iQ6AdBP3zF5mhXlQgSwgvZs1TPdXVOohCC7044&#10;zM1XWMy7KbztCvyBSeDebHDr7xAH3Et6RsoBtjAewF44G6anXYWW7HMXoEObRMHzxV6GXfwB5y5m&#10;yuG0hFmQn5i0iLzNLoQM1iP5kz9/as0u1iTdk7cnRc4WkiwojDkpJg3UCIZogUnGEDuRXbSk8zMx&#10;QH8J5HqMHw217ivkZ4LENqIs7Rz5C69M1Te7WG1sSeYwHFQ7Opij1dAuhesg1/HYpZNdNr2gLcj3&#10;XQCjy8nGPczHnFok54VosASueMxIUhHCr8bfqI4enuncRWpMXqrQuZz+b5mv8SPNAnaTY9zQRoba&#10;mV1MJt2i0ZJKb3Ki6pQupGiE7QE2VZwer4XVYBoOV3gDCk9xG+bqdBZirtNYdiV/COE5aXgL63rk&#10;ax+/hpOHaAaVagl1PEk/AbEjjCVjZUJwJY3qtJ0yq0e0ArKS/xnKePXCh1UeV/hdC15rALggZK6h&#10;SwvjtFl6V1e2fH4gsUr/iizo8VnD4B23nQATyS7CJZjszOomDAYhzpTdxTNsDKx5SIDQ3Fyi+h02&#10;85qAVS/Vnr4GxxhQOHrmrdtdl3Fw0Px6x7YsyQDWDi6U5dst8KtU16gJfuaStzmlaULbssomeUQR&#10;6JsMd6xANEBBA9wtmB6qYORq0MyvPpyQ19hh5BvBE+Jr60uW9hWXgA1DPA5UNeCG3/iZhkyr/1Hc&#10;Rj1VT3D6G5fwxRb4qmx8ohXZTqYNS3TFZkcMQThuINvOg57CB3D3lGJ+0YZ5WZ6EcTSCF3i4lnC5&#10;CYb2X9nnPGvhBzRhA0zIQ05dF/gW5jb9APo8mUenQGc4ANE24a+rHlLhMxgnARyXqqYo4AkEtcDu&#10;dYSAVIcBEGpAXQTThKFCzPw0KCSq1uI9cDZfsB1kr2fI4shExRM4CPM6C6oCA1F0gmCXoPYYDxT7&#10;b/+tY9OC42QXwsd4ECoxLu0huzjt+vt5S/cUhDd0V6xgHmhLq9g6f7qxuZ7nCPfdv//5JDKNwehs&#10;OOsF3EdEYkIT3kG0AhRa9acw8LpIhbcV5aTHqSsEw2oV6DBlssd4TYXyldiCq8ataRqLmzD8/U9/&#10;+Puf/nAEdD5eG73cQNf4pLj9R3ah/0rhfk51mOR0vbGa8/FHj9na84qBVONO/FNnIhljNvp8J1EX&#10;J4wrASPRN12SSr+bXQAdfskU3AEQkUyzoAtJFExxQ1rhC8FZHIdH0RbncCL/gV0I27061WXs+sc5&#10;o+ebXehuL8NTofK/mtw5n+lTwGXP16d/X/m6FahX47YEkG6dI2lL9CvoISo75UAUPJnFLt7xs8pG&#10;uQD6WJIf3bLq04Ffoy53u13dlkA33lWvtXzlK8eNNWvSyJFOe8k/t3tgj55vdpGFfDP2ftDtB7so&#10;JfCM/5fevr7+vmB8++232UX/bL802waW6h4cdhFqsUfRNkwcwJq3W6zw9m2SvQfWF7VExt071OPu&#10;I7VAjtmIZXBUWrB1crTyXb8RDIDrvx2DRMIchACsWq0/Xx0MkQ0UQLvONd5LzZXy3MVRDf9Rs+yc&#10;e97sgi4l7cEDpgKv84OiSayUJArJrFt7rsQuiJsBzfFVnGF6BPmG6QLxv8kueODBFpYkcb+xvnTS&#10;n1aYCxu5mil+qEw7H8I0T3wDBvipUOoLxUPkhBG7aBUbPs0xVWiOsU47jOQEJbhViU0QYejiY9Jo&#10;0EJ+s4tiKdRcT5TSey1igPgDMD13SeErIDg2dNXZjItdWGfYBSEv4ySF/sUippTjIY57dBO4yq6t&#10;VkHSDndEiQjM2AbMp01TQPzcQ8W1eZIBXQCLc1NTERLnI0xBU/m0qGEXPLOR4EYIhmIUNJsA9/CN&#10;YRcNfDvacEgIlOBrkYdZyz/oH+h2+YRNth6ZRO4nbM0mgDkwoGF3oVsRNJAqg/hmF6FDiB6IXTiq&#10;kA1FiwMw1sElf4mFNnDfGtSKNlBYoH8VnAvlDLVAkm/j5O3JIQ9zEXahemkAjmd0jWWMewqc5OyM&#10;WquGa+qanGYXmOY57fEBKZrkzECANurchdd1rPkTYBl+dT4tUaanZCbbqYMiC+h3ETeq4dea0Wme&#10;TXXxFHETHux4auzDKnuhutv7YdsCGb+ShCWfpSJTFwt6yg9V5IfmI6EVnS6Bqx8r57WQk/qX/Fu2&#10;BX5PcpFfluX4vL36jkC+vUHtza9AA2DZGRSYWx7nrr2G92qjdYrIreruJtz++Wm0syvd9dXS1HIp&#10;l4WUv+o9twx58avXyCnLaYYHv4aN9OivpjV/jBat/R92AV7BfgF/wK03cCF2Ec23x455LIVgbLlu&#10;t65ifULqQfavPGucgnroxUmxDbELCU/mPCrqvK5unk00LYVLhctXc8QZ8PVfKF4CnbPZxagKGZN+&#10;9il60Fxr0GHOcohpjP/5pFdhcS7eixVovMHyCXrwV88Rfuo9+G+j/0KluLuoRVEFJj/OFYiWmXj9&#10;Nq75U/0XoXyfFeEDrHDmm3yDJzFY+1GlV4YT/YPzTBfYZjIH8gfVS5MAqUMnQiToKwoAZAfUXuxi&#10;Mn2SuNjFCGAf1F/w1CacBTcVEVtQK2I2R3LZHwbFqmcbmwmGYyOolBg3Rvo9dzgxcnJIMKqg93pN&#10;2Wq1GMhcGNZjj9C8KmEu/OTZxC6k4byhr16oRzcyaLBr4d4ngHjYiUdvnSK9zE+APsoHQxM0c4vU&#10;7Fw6MHRg96g9OllEGIu1MCoyZ4VnTR36SSS0HQsRDORwyfzdWIXEWhjrEAgGRD4FKXyU/HWCDKcJ&#10;wHzcZgOScAjAcJi8KEOWm2AQvIYYCLgLRyKCEYJB2sA1b1OIohbkIaYlqhTsgkvs06jZvWNKo+AJ&#10;PrVAjqV0hQsIcMdFuKbPzZTIJRTwyQGGIi3jW8dVyEbginPhkw8IHXAT0bxkAyEFvkeCLOIEAfzq&#10;bsD0YiBgF0jnq6IWeG/gaRfp0LmwWgQZIH8qnedTIebjoxdoPp0/Cqf5TRLwtKtxo54/C38em8OX&#10;YKSPsKsV6Iu0ojx57JlPsQv+ddZM2Wlt6++QutYdPaNwih2xFOnpATm1Br8Eut7K4SR9Gfbgv1V2&#10;S4YhLHxWb79u4LXtxDVq7xpXFUprv/jX9YsFvwDWneyB2wnSeUsaG9XdS79Aj9jFgKFFpa7UlZbO&#10;zu8qXmvTih8a+1h4Pl+c/VPBN/9JBl6FDo2lVoyO9qfjdl1WGIDbA+aiypfCzUAM99tdb6s/XYq6&#10;7t6pfCK8lvw5n11j/mw7iVOdRphpcwbruX7CJ/3MLiCQUxm42/8nF6C//qkYA3k0O//qaBj2K225&#10;ZVjfY0ZpRTxAhK5jZrT8XPBA2h7hGQa5vqxNWr90XHz8EmntgEgJwH41vKtgjahiti3prlaa2ad5&#10;icT5E+M6Ov2DsjqcQCdrXSlRBaNwMA20qCCvxgwydfbjsAK06HxW1EJr+aYWOEQ+b+CO5fAA/gkx&#10;LOez3uCRn8BhKWEXrFE/FlyHSpGTuF3jFmFouIi8gtf0G86mE7uzLTp+0DlElkpSAp4QMD3yfHzT&#10;kJCxLc+KpYUaP/Fk6JMsIU+gtxclMAHQRizckoDOjeAZUCfhK5wJ/cU6fAgExrs5jE4gqnAe3KSN&#10;VSQVYjhsO1kB2Ih3avVeI3sVCH6Qt6INxSUM98Oa5iRDDh5wxxTYgsMLoiKMb/h4sTjDmHHYBQmG&#10;nENGIU5ibiOsH3aB+BWrSKLBDGUMDAUtoVsG5yU0YWTPxfvDOuYuGAjygcvZZMF6MQrUxQs96wkH&#10;MHBtJgBUKg4mytFPua24R5A9Hk2rwxIEvsSv4DnhHqANWGsnthaFQDPTC+QJbL4AMfiA9NM/IhV4&#10;Cplplfa8nXyEGrL9abD+hC/0nNZB27AWEYDzHglvZCJP4A4liYktJCRCdjFN02GJ8BNSCPABvqdC&#10;9iBqwSbwDHpOeKObzBa85amPmGdnVPhb+Ex6ZHzbh0DUX/z8feyidy0vdnGmtLnWn1chJMy4/ceN&#10;KpKCG967OyfobafO/ERjSQ9mnfQDu/gs9Rr81lKJ+5WrrG/ZVGPiTq+qS/K9uzDH4ytOJEIwJbnZ&#10;hYFRV/FD391fmbylZLSh1ReW+k12sb+6dRcm+yj4pfASMBDspdwZt/XVRZ6O26qiLT5/2cXXEIof&#10;kHqoP9Wtqn+26qNHvI5r+erNN38xilnYjpH/Z+yirBpVH/i7e23y/b/Bi93Y6qmVmaBBqdW2KxEA&#10;gmCN9h+0XfksMj8i5aw9VHX9tO7S/9vsguO/Xb2eCtXPnr7HgNTWE42qsep3DDZHoryeQkoAJFrD&#10;kv6vQAGTkb3YxQgMyj9F9IpGbKaCnio+q+OnCFo3ozFDi2AU1wyYuFKzC62a04w+XJ5XVUDJBDck&#10;2T8W3CWXwEOoaDBxvIA4DUjDRS0qdIOQAg86W3jFEFCX3hiIsivdEYyLXfwiX+ek1Sgh/mmaNiyJ&#10;3bnhiKUg7HCYg5pzxNALOizhd0f4vdriEiIn1MMijOH8EUEVixVX6VZX7MLpCJuBQGA0+G4LQ6zK&#10;cuEfdpa7ssNKWD+cIYEOEobRQGCtzVFgFzwFQeTqgImgPwsmkFJRiLqeeitiwx1No0cEhruqvNPJ&#10;tQRMX7Ur4GBeITiYsuIbfFws+IniFUhEkIpmUL/2TTFwwcwpMuvoJgyQH+NPPt7GXQRjghWmCs00&#10;uASuu5N8pkIL5GwjBQZAj0K7JQhYF0Lb4hUgGG4490HdtAQmwUXA9DJJqDqYWyA+O4gAu/lJ7kGg&#10;D0mVKowe+cUuuAFJe6tMMNoe86WwC5wSudjFEvZFPdKq2cW57tfkqYrOQeb6HHbR8x/nJ/8LM+lP&#10;9vzD4kElnNuIGDD5rYVJ6vTkxL+z0tzAwrsUso2KU8u35JvfOZzjK/+HxLY3u0jTflDurzHjmukZ&#10;mbnZxS1mayu9d1/JlkF6fUKwgrsb8xH9jIX0AJrfKOfSPMr7evUO2zUDwLU7f8d/1l23pY1X1W4s&#10;mvbpjXbCm7MSi6THs7k/P4Ee5+WNUrurzm8nPset9vYO1rVauuj3DHUkc4DybSsJ+ty/tSjsW3Cs&#10;fmvWrOoEl8UuNKRnVLtIHw7eI62rTnvRwGkjeqR/JnNsHUXKsfE/He4jFthrBLWN6ZtaXJ1eFtZd&#10;904NkoL4aJc84Kcp8MV5Y5J91dES/bcAjx5VYBfpcfx/ovba3aR67XN7Xm84kbfjZFSnI8vZw+Oe&#10;Ql/rpRNYDFLv4997tjP9868MUwxe16EFwOJ5wBQwKHdJAXpW5AE7jsQHFCLgO/iYiSXz8zknQzjF&#10;yNUC7qf5cwxDBY3CS8lcc8X9X//rnLIAmJ79QmcPFbwxz70d58i9dNrUNU+p+tO/zrYouxSBCIF1&#10;sJo5duIXh6N2bzEiSk4rqi3DAbBHi7ERqp1Iix/Lq+Q3eSNQMEq4eE/grifD+oC13sI2baGXFJeg&#10;i84nn9A1Csku5h0LOKsA5gA9uCVXn5eU0zzB97kr1E4SEspBfng2lZ3HFuWuGYXDFygy0Qmwi38E&#10;5Yd4OBTQGo7wvJuCBAMv2uNOqolFHL4nZw4/mR1W2GfFZ0Yx0KFIiDzQBMOvvyAxUOhDAQSYN2k4&#10;Aw3OlicGKwDHod93daHoxNxC7IJAn4icL8rw6QsC4nmrt8ImANBkKdwaBFRdz7ENu7D+uZgFdd4l&#10;gnScwewlT4WaWhKI0LvbhMXnUPi5e05s4zCG36nHr4NESVdg/BjGo+SMTgwN4G5+IH6cIkgTBrLT&#10;KsjwyVTA07JcGHqg+V/4Ym8AccuoT+WBuebRc0BnPTGJAD0HuKVZvCIkzcevuZFpYhrhG8Mu/qgN&#10;VNwudfJBHv7+xwQ3FCQh/fg71Y5nJv8QPD1yalgE3vyN5+HOxq1ScjZfcSvX2ICLaTuCGFMR2IWp&#10;CKmO/dnsAm/Tg/I51T2zMqcupAutaq7lH43nUU9p80+9lzAJAggpMgWOEha/lsl/Tj9CrgdQssYn&#10;32V1HVzinOCD0nNuudS7rm/Y2qqKXXT+knlS2QzI220pZ2px15h7YeKtLU4ggPCtwVWXAYFHLMiT&#10;JJbhAKivLIgE4NU51dGWLHfdfYR60+pboHMscOPvLt42qOGGfQJYSnMLngTyvrxh+8ska/io925y&#10;FeTdd4huyZddrH70SPNPTLQhJFD5SGAXq0/LP11kMj2A1ca0q3Iu/2+WEoVoF39BOq6t7lCpqZEe&#10;uB2Lr+5HjfwoV6o+/UjbWqjqKE1rCAZlq2Whf4z754+/Rzdt3satHtmD7dpkNR7jIv0eJz6WLQ4G&#10;nWE+Fz2mwf6pKoEHYsl8RWiBmOF8mHHuDqPgAethGmvsEZGz1URvJ42G3m7Ea7CavFyvQflIKt4S&#10;Nxa7EDKGJ4UsQdvCSWaZ/Dxa92hAuAA4HogflED/lnKjIrdo426mzBATOJbwZYJQlVCJKBbAH6wC&#10;qRBFGUwMFsHnKTFEgEMdPhwChfXWC7lXBAMPgSUiH6zPI91gHf/863+Kvej0RSI84xO+MKTOZBNx&#10;8vGyBr6oWpMLivOhTOqCOgLB1Jmw2QQGFgbok1owYDIIvo5u4y6OOuDpT4gwzHL4wy5gPziPCAky&#10;l515rK0fMxVGweKkKDixMPojw61KoBl1OHuQFtlCiAeTwhfefDVNgJORqSPd2fuE4sT3YRdT8Ggw&#10;tht5vqUOQNYm+UFYUAJJGOYDGKAcvsbyuYnKMIF+uwXYi0kCzrWHfsCAAv34BLWop0UhTUCDsY6x&#10;zVhcG64M08ku5hZl9AYGViQoj3AKkC7IiewZ8wCaGW3ICx8UmaFCe5J85tylJcLQ3ha1Ig/kGPqa&#10;N3ZrQxTA/ZzHmFsD7kGNDoUYFsHnvQLQ/+nfzyv2asuTmQxKjfEdhRhXHIFDmbLfyafMTX4UwfCx&#10;jeytOq3GV26RojEpONV9sou5RowFz4zSXP4Na2qmn7/dhcI9Edb8x6+/YheEC78vBV6c9EKu1u8p&#10;vzV0WV6YXUTyd7ALp56eL3iRzJtdIP3U8Goj2UXlN6BhX1zs4lNbu2Jtv5HCVUTdZ0sag96pfDIY&#10;aLGL5H/1DhOMbxtkcItd9XYOBIykr45jFVfqVedKzg+7KG3don1NmLgqvagmlHyUVerRVXWZJyze&#10;2ANPRZZ+gbC7iMGZw4NKq2zlfLALA1NzKpR1Qa+RX210b2qE0+cecizya3ahWphT/0jL/3fn7lRt&#10;pN/YzPLJhzzyX3bBhFL8c6ufqhDwzQGuRHZxJ+5WWgSjcj7ZBcpWpwsWj20+M039HVvYxXFI1xEP&#10;/3W7x0fzKTLwcQ48KMgQG/TVxgwnMVtww3kiokcUoHyVxYFj7YwCZ8AtbUNy0/ATIHYHjnfMYboD&#10;LZ2yU7zjKgnvBB97u5R/QbqmAUS0XvVPWX0mbc4Q9nI+EZdY1AKIX9qC4xE62DptAJufyFJcwapF&#10;HnAunNEPBzRIBgjN/3O8BNDMfLKXyVRbOnwRt6ix97OtTkX1hNyJKmCnEJx5VIFsmEvowAMPpYSB&#10;bIaAJChPs+fTLZp3elylxowco8e5C8U3iPhrB9SBUICnYBeG74hgNFXIoW3UkkMUrCLco7ZF/RUn&#10;AcIfSBuyPUkIHqqAyHkdk0YmYoPCc+F9SllKd5o1bJTlA6+E1MU6NHJIGGThGGbWQf2KJxS7GJai&#10;TVkVLtDeJ6SDd3F4mm1v28okKOfBEh8QHxlQkdNTPD+9nkB1ak+rgdER8MktuCthioPd5SVFEsh/&#10;eBgje59w1JtMA58E+jrAnTCFiQQpSu2MUvQAnEHxChOGctf5mp1g2gflu+QDJh5FLUgPwhMOwahA&#10;DTN3jWIXLotMsouZugpuXuxipk9PwJpcMdvxD33PbcKvnyvZnNcvaFtT9a/zP9mFdf6kocsuxCZw&#10;wFmtAhRqeGY7FtQcZvkU9/QmD/xkz0/5ZacgRfVLyTx4Yu5GISQZRfk0T06T96LHTds5KwlnFBTY&#10;9OynSl3vm37K3476SDTg0bCspa/uWz96flftfl9jj3Dz5LQDH5uXK0rJ+0N78z8GbfHkq0WPhcxx&#10;vOL+XX95WAWBYpNTb3BbDux2dU67l/krASKPJMYPNlk5vpHxPxe3zfkJ7FvsvtdvV5PbKg2Pt+vb&#10;jP5BLY7xIanfAvGrjLTkNbQYWxg2Ur7VwryMpG/VjyKKRwzjcJUCQMdyPm4RshP090HtEJVTUJCU&#10;3Tr8ZC7q2AO+ztamxA147oKtJi4/FgplAqMDvuPW2Q82RUxOQIEYM8GmrKm0nv6Up7uiljHeYNpm&#10;zz4uDYM5sU1nzgkWCI8b4ZDC+nECVKGPjJgHrI8ryGH8ECe/7cEwVxUpMcgADA2eMDWOKpWSJSzi&#10;Q9IJF4gn/Oec4oBJYhdFe8QWFGMhxOemqa6RcQwqN0DXIQHxEApTp+TJVdAWX+DX557iIWnWW7uY&#10;SDAIwc/mJYQXDNNhs+iHkPpYovgGsKAtZI5OeE/MYeTVNFAahG58QcZCcI9tPydz4O8YU4gT753g&#10;PqWgfNcoVqPX4YFCkKiEaHGd/jypFl8R1kDDW3OjYUQh8HWuidFhmN6gx0gCKITW6RV5ICHRXaLP&#10;2Rm1lvBPEkOIDaMQcRjyE3IkvpuieAVtHpwtQMzqcERkrPKLL0g/YgDf/qYiOnItDcM3VDA0g1+B&#10;dCdscjzAsxZuL2wT4SGgpx5uPOP+IiD1AejDK/AGDLcam5H+fV6Bh11GbMhB24xgJJQxTvjDP/74&#10;B5A6kgoD/T+Gq4RFALgrHIHr0elD2EfSz856KVOYhreZeYsXWYQjFfPYqKkFRMgPksqZb3MSbrua&#10;qrGLbJgkdkZptvsJxnE21Uwm3CxoRQhynaoEJsBMM7Pans59i/pryl9VX9B/46fo/wIxmEg+GrU1&#10;uCAze0G9FAap2ObSebfrpBuhXg8delvqa2DcWpW8NP+SXVzOKR+uTPTpRkiEJt81Usmbyp+LXbBg&#10;ebt7M/2Fqs0uLv2yrfH0RwoCi+ZYDuhWPULlGjnpcQAXSX7U0hU1u+jq3Lk9zDzX9vBbrvtcQT/X&#10;PfBWji3pJi8LmXnthrr90C2NKxrXwl2bXfS4un6V8zU9WJZURXloNTqImtEdrD3j3M2cX2j9/9BL&#10;g0SPACHy9YP13YcVIKHUGiTJf9jF+huMHuD7WNWtvnVW7fKPfTsPq4Wke8Henq/XzyF8TzxNakkt&#10;wP+rK9FHiFqUTjEc0oPzCdCP93njMEY224gUsbvrYsKAkFH+CT5MlCM6/3QeyHtOm/CYB0C8uceY&#10;p1iHyYaHHJD93AUNIMc4OPW0CMVzkooPlh3H6lyKAhHIB9oOwVgpx+tZKYMAZhf16CejdoLIg8Oo&#10;3Ev+g7bFLnYpkAcROe1Z0hkMsgjFFibfPEehCbaCkglEjJ71RCl98pAGqoiRs/vFz8MlnWBDRHgm&#10;yS1so+ilqSAAsaMfjhvAWp1pBsJGKMOukA8ZzQDuV9BDtKQoB5TogbCD6RnioPw8xDYnSepiTAJn&#10;YPKTo0y3Jl6hgMNkmgM4ECEbWEoXNpIUwrUMu0iT+UJA3IUqHADg06vILuCKI28SMmRgeFERg81G&#10;5ha3PLF2UpEDGTtEIHYBqkA7Cb5n85iDMESrPBSxoiLkDwT9WKon7GYUAmrBIhDTsGfADTqagXgO&#10;IxLjk4Qy+OApGakXViRTxzbieQoP+s8a/4vOxSKA0bn1CCER7jRjOOjISBVOXEz4QqfeEUAQu6DC&#10;qPXGKlglSgP/MJqh+MBsuALroGYUJz2zx9xwcACwC1QhLvGnP8xpED6O9u9//oN2RjkckWgGTmJU&#10;xCNNAK8QuwhGuafbJxkG1dRes/vvYxcb9nk2AnR46tKtmlGYnCPhV7In4BvZ9IwiAMScjbSsc8GU&#10;R+Gb8+Y/QOcWttjLLlp4roO6mN+I9kIer9tp2EJaamnp7FRuh6p2uL1390KnVcukr51RyLckbjWY&#10;bu639NuAp70nE7BgWRj0nBGCuRAeeDro1nntJ/Gt7gvnjwNfnoBb+jV1/tK8PFCq2plrpNkY5CzN&#10;k7/7gmp7pD0DXgvYyv/y81XLqu4a89X70EyCsWpf45ym/pJdcOebXFQ2UA9jqjGmqvgtdpFWhFr0&#10;uoz+Ccux9smjM7aVcNgFJW92saIZV9JazxhMhQLoLELb6F70+FKIQAT/gqZTvGsIHINMhsUHTXpg&#10;IH9eWkd2EZiL4coXdYdg/O9DLXS+AkpolevlT8aE5Pwb4/y61sWHTjiHDIHPiWIXcJPVkRG1qJYy&#10;yiFkLMxtL50kxAzQrKaREgAu78w6vItF+qB5AH1s8f897IIM4aD8fxFthwDMV1lIujWqVES7mMAu&#10;dHJDFCUEIxekCgXWcZedjhxEYNBSAGgoyb4j0Qx1io+eO1hBDzCYMCetxzN26aglENSBB74Rr5wP&#10;nE1orpaSJ/DUhNjFhDsQHqlz6ny3twqSM3A3FC/AGRC74Ffaw6/J5ylttKXPV+j0NtlCbYWqsnJL&#10;GI4I6lyTkiHKQc8g+IDrycemI8hH/yDmbI7Syj15iNbaxS6A3QfEz5u5CaAJ9ydCchIxNPQH1/oA&#10;tzXz+IGexJpzDlOQkQ3xH5ldGoYnCC73JpwQoTnIoafWoohupSDqbf7QIQVjcRlvVc03+AwlvSD8&#10;nxOyUFAC0J/gG3yAgQse4z7YPbuepJNHGrLrSZnG7lBu/WgO2QVpjHY3wX4cf9dzfsElXJ2PZJBI&#10;HIIxnwiM3OxCm82SI44hosge5PXDLtYMivmm/16vqZdzOW8NWp0p7dw9OcZSnmVvzQYWNQ1zjvnM&#10;IQr54a6SJ7O0znCqlwC1B721WYCJYILWWhWrvmp//Naalz1w8oO6SgYOvICI/d94KEp+bL76KzIx&#10;g0cOQDZq6TopmLi7MlbN1+qXNoN3y2ntW1RHOx+ffLklTbhkXoe3MSdh9ZHYC2G3beGXklTanR43&#10;AnDcFl4rzXHmG3ZYqF2kfTrial02was4c8obzncVPyW40VZ13y0lcEi7pZ1Wlb5Oe6tbwux9QeHR&#10;31+5fD6bWE6p/MkUpp+huz0vnuam/f9YexdlO24cWbT//zfn9NOS/JAt2bLdfYP5QoK1tuyeuRGM&#10;HbVYJAiiWLsyCZDcaD61xiMh+bF/9+tFSfTUL6BfSfZF+WNMHpmHs/NmhE+nXABn6r2wpLhEHs3F&#10;LmaA9V2q9Mw/OVTPI9+jbpC0VmkjfsbrKIDAytsgfaAYADee3ehpT8IRqKn6NGHszrsmGLS/iZDe&#10;iGEXk0xCtNT4cAY6WPAONiuY1dJrT1u5LDi6iMUPV2EBiSqcXSvRtSsUAChbFwIOxtUqAmcKAhKa&#10;M198RndnnYYxroOFxC4mPzQAp+ZpzXcm9ZfbweQBcJkcgLcE8el8kDRLZngVm7MotTjchl12wBiB&#10;uFeWD1tAXcb/yNPCYYACMqwQPO1POSIMrkhr/NA7KQFcEjrH1Owm0k+8kBz8JbI3XZlV46IWslUZ&#10;X+W5Q5S3oip+Qk8IZWoH25TJYu66oCuDHo8po1lwcYm4a9LHleOnTO4ERwqFC+8S4qMwc1D43+fs&#10;C6Dt3HWVuCYOEOTsvtdImD+caByu3jagPCu/6fHgfHnijnQK3o+qWA4TM4oOhTIsPmK18sGQ3fTG&#10;3IbuFxUwS5leF8x1GWRSWzGHMSmDdtiWl3CAk9C/kTn4cxr3+G1m4CWTOteCaYNpBTKJSMRBkan9&#10;OG0Q+HQQPLd1MpHA4yhiEAJApD5bRWkteHkwxs7MJHUJ3I+pT3I3zVtOF+iLgNeC1R0TFW+G3URk&#10;buFvViA+H5K0YRf90b0S84Mw5lPKbwA/qH+OXUwrhTDmq3nhOX14Xud0eututN1o3qDEjWpWbEub&#10;AkwCMSo8P5+tb7vZaCs9g6NeWFtlqD8JxuR0XwQUIq07svGuqlf3pcapOwudaZ/Z8tLpiLLY0X8k&#10;W1Qj3ZZwWbjKMLOfQndkjNkNxWh5OjHsNvjIiXrjDqo58ir8HHvSrZ/sYhdjaln7wog2QtDeNep2&#10;sbfZBWVudhHzjobXa5u6dZ0etYSLXfDosWsYUOfory5Uf1vVr6d6dnoWbrpH6YNd8P+MX2T///Fr&#10;7lrxAtnOL/4VaBhc7CJPZCw/r8ZS3i9j3kpTdNz1Lr0H/uo5ckUBrv+IXcSYOcZUKsVEVaaJ33Ab&#10;Z7okGQUJAAF0MQricsUjiRuAHngl9IFfgf50X7CzohYUy+oRYgpBNI9HidMt4NlQuwT9cF8Ix6uV&#10;c7eoxWibdRewz8f/cIimL3NRadaySx9iZak0g9wXpAfkVyAek2n56VFhaHOGbNMUsO4JdWF0wVkX&#10;cBLf4PqNvuVj9QTNZ0cpQWdROPINuSagmN0CLlzg3jTPko9L5HhFeh1FEYxygLCAKVDOxVNoE1tR&#10;ASvgJAbCzio2iUJC1UQYoCT2iSKmN9rWJkVc32I+QKdE2AXJQ9mNVXKrnBhkNVayg5F4kB9kZhtZ&#10;JPAE1CURYklaQ/vbKoCKZbRQJCB1UQsRDPAHXjsChw4TGsGEgTvADlWQV6ERsAKleLJe4qPEPTIZ&#10;Lz+DICajpOwu4KQ+zo7g4dmE9T6Tu9jFuDvEVRxqJSZwUubas9DCST4BEQaxi3gMeBQGOJLjjkSf&#10;xD28SENkg+4Xo+0VpwSbY8JeBhe2NuAGVdD8/be/liXzOFjGXEVVDM2NrQXouTEUl0OYYJDPjEfi&#10;sIuzWRPWcnAhB23uldZ6LqziZQ/jlPCuUHFfiJWFEuiA8JATxaphE96SpmcRdkFegb/iQpYmRxMI&#10;BnmdqSC5CqWNBVjxDXaRzGAmf6g2u8in7pTxtN98Al+wiyvds919642cu/wGOvNxms8/7gJSIJrC&#10;1f0RutqKECXbRB+qB+BbrV93C9Cs8mXqF7WUBGsuduHyf8wu8smsZ+fqq4O9ef9rdvHQTUJWzmU0&#10;Wzg6jIW7DL/cKHbl83oRuTSdXth0m0dVQ93fzS7u8httJy0sfqmxyyR/ipUNxS4eNhkznvy31XMX&#10;1nMpbWWKtlh3xNc5u33YRYSXPv8Fu3i2hZ/dtaf1RmEOy1ag2cWyxoNdINPT2K/ZBW6dWm+xiwqR&#10;igIzrkqBt9hF4L5yfNc93S/4VVdWOgXWXrQUOBsM1EhWQ+pO/UN23/OknFJ+bhHM1cOdoCO/j2AX&#10;hea1+nmoC485KnozLrhQlJHGnyyDHCy0GE8I2ZcXnLCAPxAWtc6+oEpDpKs7GLo52GEydUFU7cXf&#10;yVdF3LX3ZnwOQxVU0oiZENZI/U12YXAvvD7C5zrsoqlFJKduJUFnw/cSLk9CyIDKD08LmicZwErr&#10;eCrUtEOnBkyLqyyegHTcAr6WI4IFBNm15oGUYLaKUmCYt6sik+E6B23ZZDknnczB7nI1oEA1kfUV&#10;toOuxT0QtRV2QTuwa6d82AUcBeIP5gn2UYgScI24QadDpGB20wM6K1i+oqEuCGvvhCQb0ZbXQtTC&#10;Oy/JP/DbTx9IPxbBOOW/RUXuGEs+RtcEmYCmur0uovhAlaHjwi0q6KXqpiRcFtqmVmu4dRcSAIWz&#10;/CCkQtQo7CIBSPkJajHRU1RPCW2RKsShkeoxYFEOLVWfFRpmJvJCqJb/WlqIBFVNK95tSdWRaRLl&#10;Vd3yVPCwDl9PPoD4WRcuz4ZWhJNs8JqZZgIoj7qOv9Jaaq+IsMyzcAKLxeVVOBISzmQXShMMcb94&#10;meRc8nZSZBEnzTOiKDVNHcgoxEmQ9o60+uD5I9eT3wulZd43n3Z8P2b6qr7oCQ0/5f1PPF++q0U1&#10;VJ/G/twOeDKw47cqX+hr2pgwopBESQ4Yan0KBCx9HplPy3y9yuAV5vvnZQSnFYZRCzB09+5LgaRu&#10;es1Gj8KcF7+QUCerXR/d7subfXw+rzydy1a2Q1BCmhtrPMjGPPr03deq/paSbRDN4O6eMqFYP9ln&#10;8mxonkWET070WYMkF93rDcH5EmlK9RltdZlrqrhAm4UX9fgyBlqgJOwBGd1U+B4ANh315yNrNdy0&#10;bu2h8sq8PbZ3E0eUPTmsXgJbZkYvYX2PQ97FTLNyUJevTDWtuXPM1nNw+u5SFU+n/gFOj8bNOIM8&#10;RGjU88AWg3p23ycwxFcTZTz+WV2aeOxhbGdlfHRWyZGZ554QF40T/C33hR991nDD+L//8sPvXDtx&#10;YqJmTJonsC7LK3zIw6lcJcsvwWuP27PIW0N3vBmSMMqrSj4xgbnspvaf9ckSXOqNTkkg32LcUmfZ&#10;35xzJ8w6KBlijzQcWEEJmr8HHJ+L8QxQvuhKgL5dEKENnFmXNyPsYuTHn2BvAwPPqJVie6ZpgWl5&#10;VDQfbyvJROq1UPuRwMh+ytQkvbiECYAguBmCCEaUNBAXvZGSQefyQrCzJBheWmBewZ6K3hh5aycu&#10;BV95OyYdS1eMggFI/stbHhV24Nh5YnZB94LZRfqCWWoSmKExJDZHH7sO5KM4sVtZU86wK5Xnoggp&#10;A/pxdpiFryM0QMLtlomHwezCHRGvYLzTERvArQ2mZp3GQc9n0YU3khItQcpaCF7Xnk4ElLMU+5Q5&#10;kJQ+BOLIUxHQVhTC0UdniyrVUngPDrKgWJ9EQXYhnU1XpMxca+EBeno6S9A8WJ8680KhSoLIXLKM&#10;azYkImE+U+4akg3+Pfkzi9/QGbeyqavWM6Ck3AgnfYe9pBSzxP5qzyiU5460ogSmCjjagl4F3Yr7&#10;guffgRVoKYsYQvwkasJq2GnQigX6c99bFDvnBsLsphZiBYd7kAEy4Ap33/9+YqscE2V2wesEg81R&#10;GCQkIj+1FvzHsIv7U/rA0/mi99Rg2AXdxJqx4zcDX03+UxsIpVuGIJBA4bpliDMFWpOLXRS1aBA5&#10;8tGvYRctNh9gtFvld8c3jokO6ldscuFs5RRISrEg3THmzrHOKUzUEkS74Ii644UTW5llxszvsvqf&#10;YRcFNAUjXvSRGirnWX0U6Fr9sBprzrU3J+0uuNZkhni8ke5Hg28q0m8JUTs6Xx10l59JoKT9RZKf&#10;HD9Qfs6pRoTnXXgY1l6C/4ZdvNKTD3SMZlR9NTr95avafUEZ9/RqpQYJXxyzi0tPERvm1OPuHi2Z&#10;MyrWIMyDVnULvJ/sWwPYd9WXqo7m6g0lr1BqmbsVRwRltKRHfk/dEQyG4jCOeeNQ+VPsom1oTeqt&#10;1wZToQ2gFqQcVg/CzzOiAno0oZ1E0s/lDTi84iSJIhSmTEY3cXZ/hiLRPIYuAGhIxUmLV2RxNiuy&#10;CYD+io+CDvw5FblvLO4uhYngBda1tgGOC2aeMkHSwy6sG26FQWnDXLGvT2EdNLIKDLsQlB+SYHYB&#10;JkCSMK6GEAzeup0PyBQm5npuQU9PsZtR2G3SfgyxCOP7JInlfy2Fq0FOdr6iBcxhjihP8+sC8/rl&#10;jpBzxshenTK7UEeg5LkQIUHFBvFB/1lBXgQMqc++YHnP5duTIB20oOKUBLsogiReoeYoWQwkCx5I&#10;ltwFUiAxEPMEoP+4Lyw8he2agAOHBRTXJI4068Jz9l/YheUbeXtPJJeRDkCHiY+aQB0WgGUkMxWH&#10;VwjT18oKUQgngkhGRuEIbTkuEhA1foMfGUClpFgm5ISo3HPhJCfyusRVEr/EECoSDO+oK77BW2IX&#10;JDxmC0b28ksQhadiTASZuVa7Lz0eYDJE57Ktl9+IuqgJCAHUxkIO8YcYMzxnPBjiQmgIp+bNYmgX&#10;TndY3nFNrGJ2YawvrwU9D2QdDFKy64BruF2dDxH7RB3WkYpS28duqO9gF9rl1vk5+EJEy+u/TZPS&#10;dNZv+LyLi13sLzdy/JnPh0pfL80VcUN3ww5/2LKV+AVu5gOZ5ZK8JfhYyPKhyejzNiuo/AU7hEtY&#10;rNDbktOiunzBmmIXy8/QxdLuKzDE5gZttPDNLkQtrvgolY8ZXaV7V3YW/OXs4yjm6s/MUbUe2as+&#10;nmR2sYbQ6mmZd1nYwh8/yS4SIVNlNvns3mVURCYts+Xf7CKz2nevX13/MbtoA2J3mnpZ3MFOkWz1&#10;xrvyZBdPc7XOTotdXNypqviVxFNrO7tdI5KT4y7Mq9TcfjBxkPejg0rPHP0TmJ/XKIr1+gTMxwvV&#10;Y/hFE4/IqJtdvEozeGqYuY978LN8cxg29GQXkjzsIoOHkVFGgRqrpUwNLf8NwZC1RTCmJMjGESJA&#10;j0fDRQhW9Vx7TTOn7TlmGGsUUR4GuKaGOhib4B5NCFyi7sThLNyvkmIOkuyftYQ67KKWTKAtcyGd&#10;NeGRFgjLtpxDwsP3i/l6j6Jn4LIK5P8thKNHsoZokt4OkQGh8JqnNwievhfWN1twdV9Qed/iqSCG&#10;40UYxjkgq1pzrSvwGoZqMcJNouRb8I5P1IoBXaXbWUvgSX2qsRdh911Z4N8/f9RuTkM5SoGiGdbn&#10;6hqrDLgPChdnM8HQ5k42DizPCwdojdryP2StPKvI+xGCYR5F/4NdMVh9YQSvNRhmCHnc5Us5y81P&#10;zgGjLCNEi1648OTQ6RE2kplyIGmi6tnylWhYx2PbsSP/xpnmh78CAjVzz6XVDFgS8DXBgEciqyxM&#10;LeiOMERW4FNWO0y+yUkf8u2w/lmcjfCehO+XAv6pmCUhZklWbBL5Vfs08HOdvU1GAc/Dj9RTi7Ox&#10;zEAGHOeDGIUrmtUAlztsCZztV57cR+LE8eD4KCB4uSZkOjTKW4n+GpKgwrCw110Amsvmbp1hTlr/&#10;LfVKWrw3ZhcKzZIm8WmoDFG+T8CQ3SR/HpaNT6oQf4UJxjhG6I447EK8QsFX3l3K/ULT5BW49a5O&#10;0+sPrT/e/DTqP7IgC76Xhn0zzZYFiPkcLoGRULBg2MXUSv6lyUkKGefnk99UFltQA3cLqQcT3NIG&#10;uuELurHvjUXUypCB0VbcrHNsPSvDzFWG2GX7HAx6Wk9i2ZOC+a6mpQB04HN5Q5mBjJbpZ3opFmhi&#10;nHGVic7dUNv5lQKhjspXd1wmmcQKQr1RLw+LHTzX05YGkocZgcgYmS2qOVgyoTKxJ6rEGo8kIWvM&#10;tFvM1XmtkZlexFCl2+MACr1KZepAHAPN6XWMXNcqqSXFVQC6eWDMAIbYZnFWuBXzU9AcudUgtTCQ&#10;tRGIZXXYwjbXm0kDmOXzgqPjhR0z8tHi/P+pFydqXy9avUrqy7xiEliAst+O3RCH07yt/RRa1PrX&#10;MY3S8tyTzXVb/3lP/RS0qsHjAf9s658eemQXn4OLWDgS/F8XGH0dUUfM3ZspIQIKpgblJhiFfEY9&#10;Zc3DYRFoIpzkYEQ2LcgOLH6OsRPoNJz1eRfWxJ2yJv0azlIQjje/pF5rTmIz8mtwmjnwOqPRiPxc&#10;uJjGW7aBmvChLWo20uW/joHFQJlHMue/gS/JHASyUQzq1TQ/b3n+PkxgDuouVuC/HTjki1PeOh85&#10;dEHY7D9/1FZIFGtuME1w8Xem9gGksgDargBp+9vxYJhlSQib0BmCzS4oWYA+JqKGoAHorGkGWzfB&#10;IOD2wgZiaB7pEJguYqa2wknouBjiQT6A1vF0wDTcL2LxPBH5FhzmBKcBMGWg/wRKEaR6HQiEnBbt&#10;JRC7iAuCrECuDHs8zsJrbtlE6Aywiy7wpzG0gsRIOTj9T3ahAnTmqAkSkt8gGfqQY1AgUaO9GfZU&#10;nATQudkCA5AcT1UEILX6mniUBMN8YDwY3LbIay2ghjqIYvZpkPMIEBNJyyy8gBCvi+DDMuj/cHJ4&#10;zW6iPAgJ0XkuzENoPZqa7AKHr//6SUmhVhXNBa8FdnnCYgmtw27u5JPvQgDILrwP73gq5IUovuGF&#10;EMrhLYnlsPQjCM0gsjeXo18FJ12g7zrwzk9E7g4KN6/TOnLtFjU7R/FRMqdO0FP8FUK5mJ/dpaRS&#10;QrNQ9y124a/ya3ZRH936n74laKJOt+abUR97gb/mElV3aaLPw8Uudq2TDEHqg52urd41f7jYhZBK&#10;vnNRuLBCpRfCByg8blUZU4ILXhD68PsK+V9hFwns7oZu0G9ltE53s4v5ljPBvM55o4xu7Vam/H1r&#10;+pUc/H3NLqwDn7LK86vfuGqPt3BUKZmSNYCJ5p/sQkJwrcfdY1XXYghrzPTQ8mjRtaGJepG+Fzoc&#10;dhHsS5X2o990S72uF6QMzi5oAnv05MXqy5QfdoGctNLVT85LdjG9G5Y14FgGX2j4RWpyzvLkJxql&#10;blQjX2+3SH6/ti/ZRd+dvvx5dmHeRWuHXSjqKZbswSBV3XTGkkbRXu+x/+3Um8vWZ0YGj0CmWP8b&#10;pZv8Enzu+rc8A0lv0PlJjhEJ1yJpn+cg5K3/4V7DUOwineIoKjSP9MN/jMUplv+3M2x8jSEnteGU&#10;6JXcOsCE2p6cvA6Y1+c/kLAFLlSo8Rm3g4jEODdesgvcmo5MsSMT1+pReQDkB1DITRwRzTFesYss&#10;BBcmHnahki8IhrAy45ewTZMkHPmJ0boqcii6rVozrQgrStPEv7dL8uoCbuiEdQXcOhaYnk9TzGT4&#10;WGP90TMOBCcTJAU1UR/CemkF6JwVGhOe5GXNZhdYj2Hhap2cRN0RtcDfLH54GdoU90Wg/7CLdkHQ&#10;R+GKwy7cyuSjMOsavx6sz8ilsKBvyQFWGXZBwFqijIZZBnD/NJcybNTlTVoSH+XIKO32I16RBRjh&#10;BvBUiC14T1WtcyC7SOjUIN2oN5DXPhAUiJxiFwG73o2K+SUW2pISuCQNRc7gtsgN1K5gtGON+LOo&#10;jmkJy7sJ2VZGEK+QKHGM+B/Oz+9+Bfk5u9YSo3tvKEnA9rLZMGqtoCDmBsSnwuIeWh1OlI8L8orQ&#10;jLCgmLQJhp8gF6hsdgFPRSxQzophF2uF97tff3pHpvE7w6KKXYBFvI9rpSkH+RWbG5qEu7NnVH8s&#10;H0moRd9IsgvV4j9uVR8Jp5jRUqf+iEraC3axvqD9mfxKmZOMQfXxAwh4yZ0uxaq81JMcQ4S7oUkv&#10;jPYENMnfZf4Eu9i2fWI1P4vVSjeUFHJSEArlL0sCW1yZz59P+S/ulg3fZBcuc0/wN8wNYrhySuB6&#10;UrlrmaExtqSBcgS2tlsgry92YeK9RG0zGpo47oiZe+4ZSXefKglOCZmtl+shJLcC4Jjj6xejArc0&#10;+c1bxeicjIMf7ALJvRPBsBBijn5ALx4E8kexI8rsAtPeoRPFLjx3UC7EeWcnJ8rnCa6+zOumJ/jk&#10;FeiXy1uC/1nJebsbyv8ZjerMmyRJ5p9mF9P06YWdQptgjHD2VG9NjvrGXz1o/DWUP8X8HDXAOJ1s&#10;dtFDiGg1HpIVv/RCTo7c9kjAagfrILcDl3a0BPyMZDlMRo2LXUxzQL0/nq1pix4cOXFBZCABbYds&#10;2FdjlJzBRrFz19fnLpFrNy0E32FOwuLDHFKxIXhhcVY0u4irgUtHgNGD78/0vzA0y8ddENzvWrpQ&#10;1NO0pfJgO4xuIsg2fBfEJwHg9dJQcJza8kFM106xikEKjhdYBzeQ4wUFDig8S3hZl4B1oH/Qf64d&#10;NvODt6BF6obKsE0bcItine+4piqp6zAQOwT816yjckbyUpXt0ssROacM6MdBab4lDZN/n7Tgn2BZ&#10;nvX32m5SDq66UWQU75LMgF0A9OMi10bqnv9OPiBsuR3MQ06OYS48Idl2id000sVqjeMQILs43YkO&#10;QbfiG1oCYdRrtgCZdrZIN++CKrbQZIPUSH+HXehQCwFrrVQxtnbdsDhdsxekEA678sJrlOTBdpYj&#10;D8ZwHtGM0xwdEbM4OxB89lnyYRfdfdQSzSCr5PoW3XJEFh0XSmZZfHDYfzZLUETqbGTTGBIGc4OT&#10;3oFg0COhRRfHBUEXEOKdypjuzlqPIQV42rfXXfxBwn9SfpYMtopd8J++pthPpr6Uw0YKUmzENtdf&#10;+dCm9S7gn11mKXwKVLDQAhNTXjL7C/3A5SzA6wDipWH3+qF/APSU2Y1G+F1mw80gsBfqpa1XmZM2&#10;dhzsOwXadfCweRJ1vmy+m1bdpfy0koqj8PUgcldf/Vd167rVm5Kl1YvOwiBPZjuJoi6xSMhZwNQC&#10;ZUP2S/qzShWY/rat3japnU6uaGn3yHm00q4D9aKHJUpeNkdJA+UQhpkUp+sjcwpbuCVfT+26u1Sy&#10;KdbY1gh0uLxSPTu9kq4i4YL4TvVvatlcD64Eskd6diXK13f50l+tyFk60mCocbBYyXnuBN8srFhT&#10;/rPK6XvnlpumNCtTBCOjaA2A09x/zhkaXtsgMuagtRpvAwrPT+NFP4Ij6vxvJ7KcMCquvX5yPwY+&#10;nXPZTgct1mTDEVb0tAxpoRrE/d65y4FY4hv1fTklsdUsITtUPadSOFaKvUBd9PGskM67cHoRloJG&#10;01miWxtE48EcxiXRXyJsshTtJaXFDwb3RJleAsEmgs4BfyVBhUMJkCOQqnMtTv4sYKChdFIEKZCh&#10;PDwDMLVB9tlhiUBZa2CImKmPmI/DkA6WkmdDkf32yTjGKfonh/YfU7BRUxHgeGQiUkg5BtmIdALW&#10;51x7+0+EVgWXN2QX2gbqQvRRsDu2Y5Jisgngu1o0E0gHneo8u6EHyYFNXN1yyE8oOV4Olre02YLW&#10;YV3sssCiQKF9EbolmDu8Qp21M0SMYvC6tmSN/GBlEQzmzPZQ9k4IowuCN1gPeGUwz8RQHcIQJA2M&#10;6/l1PAJEVQFcspUg1+MwgVdE2NcEo6hFQpgY7MQCXBuAAlg5AN+L62J6vvmJlH8sMEijJmnu4FCX&#10;WMxQHjlyU3hivsnP2QyKtMSPkmFXdj4gE7byrrIUJRZBIO7T8bRjlUWJb+guArHET2JteoRC/7g4&#10;pNhF6AoSXxZRArIvCNeqCa+d0MoK3H03S7q5iIXBY/E1kV2Ilrz/grM71Dqv5Qx5/xd+0tZX804b&#10;1uQDie+lPpD6f83vH7+1BVwakV9CXufkU61//Y+7Ln+VGYWPMgOPXNE5l9h8bt+wQyS/yS625r57&#10;2rrh1H/LLir/qxAH6u38Vg8Xd/UG3OkaH/f/gl2gm4kbubs2+jwq3qMrAl145vvremH3ZfZH8sjE&#10;kNhTzoaAbyb3pTORI+RHaq1bQSQp3D31qFN/y54aY22Z3ZHg7FMxvP3hEVqvQNWKiW528bA5Sj7Y&#10;RbDsSX7lc8jd9dTSzXo605c2AvJlivUgDFu/yi6ebs8Hu3DTy+bG9N0c2UW1JQlsZRwaXWYE7uZU&#10;MjbRRXf2YhdyhqDWsIsZn3qnJG1cIjAFh/SclWEPw2EXs3I6Q/0Vu0C0j58LEKQGWPkxxifGxdwk&#10;DJRDfsJ/jEoTGaWfR5qYA4TPZlDShChce0aNb8QpJyoSkTOGKjSALg6erEfUzjXihLlmFwTBCDGV&#10;w2E4FRiCt1Eil1CxUoP0w9pqlIqNqL88YYPYVJLTu9McQ4OE9d3Wi1TVF/0IGyTNECszUA67OIlr&#10;MH7W0W88VBsgmPaUhyRYWRhRLgKshTiUBudgjDvCHENHZefpQKC3qRVS13l5YhcNwev6GVwEyH6A&#10;plqkKCzF9jLoQyS4Hpqk6BAMs4tqCzARU/ihB5S56ASZVVSasKhY1esrkgkTLd4iRjehVnMIt2O6&#10;SFQI9wfFqno4DBlFbk2OiMosnOBJc1dJq8RVE+r4dVJeMHFP/xuqcvqcSJS4dmKriJtFCVhMTO+U&#10;YVzQlgNuwHCswy4msAdMAMVIDzz9L5Rv3QSI7VUAoaLyzUymF6gS9wLxsa1d29SKrqjRX+HZgN2U&#10;czwPdFyog2oLtzhPLyoSD4N8DvgpTw7XZtjtUCu2scyDWzydLWiHXUTOnGXhn6EW7hQ7CGJD03Vi&#10;kFh0E7sIYTsn6NHDsNjF+Xs8GNduUarIh8uD+SYg6j1PBqRuuPY2tT99OOwis3T727kz+SHh11Gf&#10;upneGwB9Mv3xS/oDdlFsoZO+JWn9KswPW0OH1v9kLkCAuje7cL7kd39Xij67L4PttubW/0Ykq8DV&#10;i6vMyZ/qrvU1gWef3I0mp6Su7+o97z7s4pXwp+Ytp6pb4UcZKcmfC8nd5e+6ZhSaa28aWcL7ESw5&#10;ftDGcF3gNWp8Cl8tFrTlZ3UkPGzI1jNQB6lQvTbmvvWC6FrUzS5Q8h5LTwt7kAzBYP5V8RQr1Gtp&#10;KVZGW896NX31xWkRj7zaGlRNFXq2QjmjzAzC9jDwFjD6Dfevtm79X42B/idGRL48OZLWOngEzt2r&#10;XzF+9BeDkvDhM6QKfKx60KYcKKxHwHFFrbyXK7TiPkvjJUD3s/57lJfboSfXfeG5ITDn66lh+BHa&#10;SpQn0SWNgDhiXSV/6U+g/4Hg2Eh91nbnq3GayGhhXXsnMvsAaRBll5qEk3WUJqYHGF1aRuyGvNYC&#10;y5QBZ6mSG7W2YlwTbTVY31FbJiq2RnEMLzZopP6KY8gXMfzB+fJCTL4UIKz3IgSwCxZWKz4Wg24H&#10;XPQOuQbWBKyam89ycPtYWFiOCBtH1MJ4XVFbQtu9ra1SIemOd6qAJYH+ruWF4DkRnPnkLfEeEE8D&#10;YTu0ic4BI29yg1CLvcpiKE3/Nd8gA2HddmjQaHLFpHXvIjWFmWSBuS5PUbaHmhXhxILDMezuOCD4&#10;FCawDrUYdgFWIDKzF0t4cl1T0ckMYAWO1DpvsQtTBdbVBDbYgkRxylznNkgfg37hdTdkKEzng+Od&#10;TB60Yru3hxKpCAMxNToT8CEYumZzWEWNiXw0alJEV4+rCGp7HyRyDJEfbxsV5iD3hWOKtHOUF2GL&#10;ZmDaXs3JxQGC4aP3amcqV9SOsUM8/NMejLnrvww2o56iZLKGysjm/MnhPewChe32oYeBcVCMVYNP&#10;491abmHiAYHnmrYlyzp3wSiGq6Au3SNiF56tbNBgzK1Pcj6uQjPCautzmw+nP+1PIDifiqD2J5Aa&#10;DKc0PzdCvcu8FIXUJVurUeBVX/R5a6SyC0yXK8cYQvOOnf/s72WiLaHqVt8DvJZKm10sDS9tLfBJ&#10;Kvq6i3UrVPgyI2stdvFKW07QljSPtxoVoy1/GpQEm6pd9ysqIWEw50ELiLsVP6no8wJZFp6QQKJD&#10;jwTqrJxZlS4h13R+dGD1mX8tjhRRvHWNJT2+yFnCCaYtBDkrnGlLoJ4xrFW1/afK6aCAmhUbrea/&#10;xKkoyUe3AESUR04RhjW0ukX/PNVd+GYX9Q8h0VSmAAD/9ElEQVQqj1ug3MJHH5bZGx5EzhqWXWun&#10;ruUyHmmyfHsetny1ojddZZx5juqjGW0xF8gqkRPRBGkTWwieIGkcLWuzL9xKmTwRgV3JwdOB8nZo&#10;cAADOyKiSZg12zTZQ0U9yVXaq4BHxi0EANaNOCFHmVqorTFPlXSABhYVyA2iuhCu1R0eAG7Xbw0l&#10;C5dPSJV/uhbO6j4ndn9ONJfVHj7DGX3/byFz4DEXtffRCfSaczAqqIlVjHpLK7IL2xNwHxIcVhRq&#10;ISdMWl9EInRCCF7vl9PA/YlHMmBl3bVVVPaSIlhPAfgoGFdzFnAHTyumyGvBpXCoAp5dmUJhYGhi&#10;4rgwo49eEPoLWzumiBFZXvzAI6vTKWxFdRaE/FY70mbFttjIT8HTYRfmA8kkvieX0LF3bBcFGExF&#10;XsTQ/OhgR0QtLh+vRVSK98AsIl2TYrCt3AjMF5GYzrK6XBzUimE8wy5YHdgRxYTCeb4ey6Cb+st2&#10;8ffyWjg6n+dwB/crZJ9+DDGNqksGkvKczDbHMJRXPI9C10IM5JEQJ0lmX4uNxI9xCteC71NYE+Si&#10;Ogy/EbsgzA3T8JIPgnsxpXgntJCAC7XHjaDVCCcHa7vlUoCGcIaos56nn9AmsAsJkT8ndEKxVYqw&#10;ogG1TPy0m4imIQmiECIMjKEy1ZlFF2IROYFbhalbcbk8Ahl8rATzHoVJLd4r8EzsSy4I1prro8/x&#10;VHAMqEULyS5SWoMR38ULdrE/lhu18AP8nMx7fFyDLSbxn2NVuQswzYf8+q6XnAIEqlLo4UojrYW8&#10;nSjqgtpXReqmD/yjzJvsIhK2Kbqhi1303cbrV2pqsR7HfjSXzAv23bE0j1bYwTfMqCHRdUu4wj92&#10;+QCmkSmFeV0f1GWx7s4W2Lrheo3qSdJwT5Pn4y2zvGIX7AWLsZW7Xx4STI8HHZ4wLfpavd69u8at&#10;x9sLe3bOJaGp15vsQn15g13YmAvNy2L/BbvovigJZ0ulr7GLUXtyLp7wml28GPmr1tXHq5X6L+Qo&#10;o1LAT0SqVisqpqbzXr/FLqxhTNQPPQYPt5kqfAvyLhjKc6T5JSKCr8UYgNrZDQno8EEhpJ4Drk4y&#10;8tZCc5XknH05B7zCG3YAHl0xUcLu9mDkZ5LGQDlhaDTTCQHrYQtpGqryggcu8XA9yISegcUG3xES&#10;jmGtSAxyNh/z5ZrwaXHjugnNYEOAwlmffZAfT5mI8OnszS7i3JBh+fhEhEhsDPoFdlFr0D8y2+0w&#10;Z0pwzyUxh8MrSE423l0w2nCfetJ6uRB7cY4WCaAJOTqEwtM6sX6BeDbnUym4DS4JD9gFYp/QLwRc&#10;iV20TF8zeiohQzSR2YX2feI2svBUOGpLs7z2pXSm6JZKCujbM0CtiuGE3tiSch2Y84TCxbAmJ+O7&#10;YI5xtu4SHPsUC1+HXUwIk+giRXH7ppxlgZJmF0UwGrwOLv8pe9RqGYaRqz0D5CTa40gwV0lEBWrT&#10;AyB3BBJiohoKaxFIHBTsIHRAMQJZx03xGGyh3szB0x0RdqSpeoBsRyuRnBia02tBNQ6I51ZRpBmA&#10;zlOM8/EF4mvhhB0F5xBu0xUJ0TZKMY7Opgi7yC6x0kFyRCHCeYzj9ewgraiFNXybXcyD025acl+I&#10;XcwKFpEQRkzl9G64LMQ0wuXksjhdXjkVGaUZUH2r5nvJD6rTzueXaSMbf1zna/cGjECqJtbdFhhU&#10;dAGsRtsP+bdA/9THaVe5CudnvvFPdvHcZLN1S0Xk1yR6Qfypa1N0F8Z6BTUuDe9pYKRnkH10TtNX&#10;aku+1Op+dhH+5l3hsNb8YhcCLlN+0G1kUmGVKbTRfoAok+GxBK6RtkbvI11BOBDFTzjuDruItFfs&#10;4n5SOyl/j0Zllh9jqveze8jxA332a7OL/bD4pkvIrD6fvqgi2cWG+C1E7CJkQE9HsTeV+efYBTNL&#10;oDb/GbKBKg8elceKCBldS8mvs4sZ+c9/a9PHq5VFDNSvR103WoNBErppCfkjdtHCm3ufHFt7vc6l&#10;CY2JCy2Mdr9mcTa7eS6wGttkwGjej3XvIGegbzzNMoL7nq03u9CxfQNDySj896QB2QfEJ8apXy4M&#10;nuYk4jOI7dH4mbEq/sB8eTDiHlFDc/aF9YlYsixIK8huncUZwjEEtWmNoQfqF0DkWjUhf8L8HBuG&#10;9kgHV3cTMilfPZpL8UIA8f85CdfCuDKR5v7lWwiu1dw5OwgY7fUSZ0OqTKvf8/Stcz90XLA6NrG1&#10;N8Aw/cDcWkchDM2mfU4IMbQ6DuZwlm2c5gi1cRK27tqZMDJJFcIudEqdYD17OuxCDAStyEswvGJ5&#10;KsAo6NPgdVQNt9GKFAdBsTn5RlDYHoARG5XMLrTDrFE1tQ1BSmQXL7wflP0YWr3dJ9zNiRxQLFvE&#10;kiOp5Lf/VoCQQLxiqDLZz2UD8l0Q2jKTqDQVA2Rr4TXhMoVPSNIAXPaLSLeEkF2AAFSsFIR49YKn&#10;9oG/cTIDiMqvZ9a85PfmuTYjpOUipAIsCNFEPuxCvQhYz2EUClUibTgXZ1SEXZwlH4LarM4AKm08&#10;JYhvvwT8D7Nx7WYXJmyC7BQls4djUD09jvEYzLITmw7Wsw9q2IXGWw88r/YmPRO10C5S4W+nm6IT&#10;IBJYdyFuY6bBKKm/4LNRqLq+iPUxzpfSX8T6+PHb6c9nvn9MFc7h78RrcPxM11eTXxHl61veQMF3&#10;50u/7vIL/WziZYts4s2S/B7k1v45c+qtTGuFYscIkiawslofIQsAJWlaroz5ls9BkgcfjPCvsYtX&#10;T+1ZHRfz9N1HoZbX1Y2rztc0d6vwZSgq0zZcxjcUU77SDNSxXnfKdkMCklijS9OE07qlEfKya6zb&#10;L8sy/qvBFiuNPii2+lv9qoRW9tjILWNx9TRj6fzcr0/1bvgD7V/dqSrM0ZOtMBgJXOZVENoY38+l&#10;+5ufGX7zFKyMJSefw8zNFWMJDykQvBqVKcbboGkRmaUetGr5abK/68UEVzHJqX5VT2uDaSswIyS8&#10;YkZsVjWoudRN0+5vnWHiZ5HeKYdC+MjmYcnnsG1isC6zfPxdez1pTHJpNYZWztT7iGXiP6nAaRGF&#10;hYl5Ldg9XCJA2X8Hjg+FUHQQETMGoV+NrL7Iq8pW1IQVGDLsQUtAjxFCgnGwOJ7U+anRXkBZbGF6&#10;gQtCQNMGtRXuAR2E44cPWCxqBU0SL9J7kJUMUlXmgnpaKZHF5ZAfbuO+M1KL1xLOHAU4jXEO1j/A&#10;IqfsRSyx1zgEoLw0FJblhc5oy6rlmD2mE5mEcBMDrwHIwdUC7oqDOnJ+0vnZ7FQhb56zISxOhwkd&#10;HWEXQvNEqDr8brwKEIJGRSTCQLQWApzE1RMQxdUXISFaDpsgpTxKWSZ8Q0zAbM0eD3szZD0cxudd&#10;rUQPQks8oW6QR7ZgxO8HYZqBsyzoi3CmWATQpJZJCEkf3kKYqHxgYrELOhA8mz7swvA37ELgWLDe&#10;WNmgmVPp2tmJLg5Pros2HIPg4sRNMZ8LrA1zgZhJFczlAHw1p35WV5NgyINBkkOc7TgrwXe5Pmgf&#10;1nIAkpA0YXRm+q1qIqDOoguxDid5LcYvobol3DFRKWzPRpwtNAucKvZmEJdLguSQHckPUyRH7gtx&#10;DHpOcpKGNoASAaNMOl4Wl7N7QaysWBbK6GS9UEcrqZUVRXtkQKokgnEoEC9YnqfpPTC6P7HrM7nY&#10;hWq58FfYBb+dSZwxvWJ4Xqb5rjNnfVx196H54+7Of7ayygS6XYW7ierRdHl3s4XcaaM9XAhATOud&#10;GsA9UqGx1fr18+rRqF1C5iepS8t82bu32cXAqUrVxINdPMbDGApNe42pbi1NYlh97fLNo/zShKIo&#10;YUGWZQFiO341/QUdunKxCz677uzY9jLgHl3RR7fc37ffC7RSlr9vKVpppK1iaehPsIs1RJ3Diotd&#10;TNO7/MD9eWq62z0q9UIS9CBUUqwJ7GL8qy/ZRXjRufVitG92YZ11vZ6U5bC/T3aR/kr/3dN5KSIz&#10;avuW9dSbkoHHtmZ9hdiF1Da78ICf/8/86er855zr2KGCnYL7TZsd3eQwKusG5pDBLweISlqay+C6&#10;J7PpCTnpmuSev7jQwoOAexeQPnwxOTjNTKYMhq6f/lT3bkghGNbwVBm/nJd8qPutg+SEC13/DaiM&#10;kD07PlREckI/TlLAz1fZhdA5kv0quoa0jubKXVMX/hT9ULGgah1QnerG8dB52IXYES8yuY5z8QKF&#10;D7uwHCkv9bKKA4fixQGy2IXXVxRYh84IdoL8nBEu69VFzf0HuxvKkzAkAkqQ/QW7YBUvuY7LAlWs&#10;g+b+AXO91LvbjXNDazbITMrjIXaxCEZIC9mFNEwS2p6J9sU0zl+sghDNMIsAfAxT0ly1p6stebML&#10;+xCwRy2BLECk3RoKKNKKAgkcuMkche6EmQDoOxx/WIephbpD8A1KA1FUrybgg3cH+M6heKQcgvua&#10;O2c6XovTIgu47hghDMfBUYyDKrzuhgzxfay1IqOcGVgfuD87QaEVaqgzMVhMBVhX/MTsIlFSaddM&#10;Q+xCZTa7KGohyWQXKpC+YLk2l86r41r+ftiF7CMCQ/mMAZN5w2QsHDFUNhr1iUreNmr2jDos5d1f&#10;gPAeeGXw4gU1mPxty4d2AI2F6CvIf8cj+c104yF94fypKzn+vubD+ci/YE3Lx3VHN3V+fa3H5fIw&#10;wpJ5FOaXaSPUSa1t9/HGH7vW1N2AZndqo/Zp+pnTBukyF7Z+wS4eT7A1xMjxaJkmVo+modwtpN5q&#10;XE2kdT5Q3crf7lcHTeXzf7ELV0wVo5P72SXuf8DuS3bRL0W1skbLNXT76bBrO/8P2MWr5+tb7K8y&#10;72KtQNl/urnZhazN3g3C5oz4apqgtlqRJqhYD24PoRfdtDJ+gpXDhgrc77dbHYme+Hc0Wo3mTvWw&#10;+NMPwv2NoU7SUKfjgh0cyR7MHldn0TZWNeTFH1Lk13914RW7sG7stQqDXUjbk2pfKTof3BcWlv0l&#10;XxsxwaQCpvYe9KHaiqEi6zBw7AioTr0845Ts10oFuHdtEZt+7wBJtVq63jIWO1Wy4tn/kUhIgsWl&#10;PwePFo1Q7eEhJBhZ2kHrZfadrcsfckTBIaB/C/a3yGEixw7r4vUJkSDWr+1lXUApE/A6AeMFuzAr&#10;mAAk6z/mcqdqE6eDXxkcVbXU08RBWQ1TDqqaM7nT9GJHYCC+FlUDgo80tihviZSp0CB6D6wkIbKx&#10;OAsAmguIJx4JwudCqXnFi02ozC6kDzAl1dPCdFMLR0Ppmvjb/ETcaRwgJB679ZEz8N2UicVwtje4&#10;iubOwy4Y+u9WgH1LDZ2CxyUKPaNMUnFcDUc3Qk+DZq3BJbBWE/FRyOPkxdwB+qwbnGq/AegKsa/g&#10;pnwIv+HUi3+TmcS/AVWDgGti3iolfmlWh4tmCLVTsXCP6UswvVaZY7mF7iICyiFYBawl8EgLvyoh&#10;oU/Fc8QNlAL9tZrCWz8ZfMcs5l2evKep9VxQQHcl0CVNCYTaYTEJ9KLtRF4NqdMzUqZkVqyUi9F0&#10;sdinD79+4mZQXrxum8gLoQE2XSgHiAmGSEKTGfglwjeKe9zrMU7E1LCL66Pr0OEFHR7sYlKK5dOb&#10;Lyi/HK8KcOpRP7e0DSBeSLgLPJpbmp8+zqTs2+xiULIoSs3KE4dFt+k1RC2ZbB3Ieynffax2kYJC&#10;gir8RFb1YX1d/WXmutVPJHbYmL7TYG4bU12+5A8htMKECMiJtudnwPrqqe6utopktoUNHO9epMAp&#10;IyHZ6KZH9cjssXGzKSS4U05d7Zmzde4hPX6YW8hg9+QA5q6GXvQl6cWjuWbxKcGImc0xs17JxZ1Q&#10;ntUNylXgKsY+Li4hmQTBL4YcWm9zifIpldlDadgpKN+tnx7xXIIen91itatesKLX3EtJqs2c/eiR&#10;4x4RnROR85b+AV7D+1zLYpHWjAuxQ8DTuAA5mSc1Crx4srhlYO3HN2oT8cvJcG7pOAs9kQne0ytA&#10;rXQ9f0UY6i/8A4SebJ3D2Cm3xsKjUgjG8CuJPdfUzWs8xI5U/uBRQfZeLT1qHCNzjQSHStQQ7ndD&#10;WKdx8om81SnHy/F6dtrFmKfBT/mRjwUV4ldV3lWwhoSAPg4E4/hZsR2XAtnOYH35FlDReytl4Qq5&#10;UMAx4oJID1BdXaZKgvX2k6AWWvSUv0OqUADXXMCg5uKLQPiT5uxFdaCYqAIBMXWeMC0uhNDgIXy3&#10;22T5T+C7ILCGbsUuPIt/qphdYJkEQT/lmww02Rhwj24ucJ9bIQbNLoLd3d/iG2EdWrbB6CYJt8Iq&#10;oFbs90h1RnxVqJXZBdwRcqqQa/mwP5T8fAKctINqcip0J6uQExnVC7hP/kz5a3Kat04+p/+xKe0p&#10;jG1ktXwl+wI5VoexTDjwTqu0FQFF/hN2YQLjqCo5OoKhE/BDFEtkDDtkGTqT/Sd0R+i5kFAxHEhg&#10;V3IQxRT0PFwi0U25S1HagYo9tetDtmK7uAsobxCvJNZxSqJ35zAKU4LTujIPuyC+b5neZ9YC0X1A&#10;/0RSKWbJt9L0OCUub0axiyxSt/NEngrSuTYLt/rF6hFTEe2+JYY2x1nIteLAJ+34pO1oFSV1ctjo&#10;PAh7M+hgeX8oH5mJqxy1P74nu+CXzCHF+arlszf5b7GLBzxSPn/ynzWuGQbDT5HZxUPafLldfQvX&#10;x7hgzdyqtqr66tGSM5qXxyYKZGIe+0dF85ddHplq2jBrwIeFq6etkgsjDYKs7iwNR4FlvRfK3D2a&#10;W0/oNreeqPRVE1uNDA/lLHZBVIFnEYAb++tzTtDW/VJF/H1JO62eLiQk1qvnvixZknvKfImVEMLl&#10;1rkKKz/BFat6wX30a8/0W42dU+/grU+2qypNTvVhF8Ho/e6sp4zy6pfPAcyzvl0KFeuf6gLuGQzG&#10;3/F+LHYRgpEhZK3ENiGQ08k12JpdDHnweFtu1fwDQRrjjAXGaG1tlOmha519y+zicUvaWppkokfW&#10;SuyiKo4BVbgycwv5fZpeWkwTEx/Fg+dcV8OS9MNG5rVHJocoAGsU1rQ9ICMzlwOwI4WkZ+nD7pS0&#10;ISrjgRmx0PxiF/IJGIgXwYh6UnLYRU9GjJxB9kt/+xPwdpAScC5AzIS+ixMlZZqBfWPNHHBLRMUU&#10;IqRisYuhFtUoqYIwMSA1D6Dg9kpmF+YJ4zro8pMZ0iJ6oDLRxGTGbAFAXwBXe+8ycwULUZT4klVV&#10;Coa2TbzywYXllkk8kt0vhNqkKAoEskAAd9AhwUqRB7KXQfBYZcHtoU54VXwCcAtMONPIHBA/OQX6&#10;7d9QsaEW2abWzpwl+QW7sJCRoJ8G0NLN7CK8xYrRONRWCBs/E1rjqCF6CSgZ1EJn5M36Cs7Zk28I&#10;eupnqIUOfMDC7g4uAlrlDPrxMziqqrHvStEH7AIXibMS9Dej8AqHI8e12LoJA6A/0D8n4GX/8Cuy&#10;Bfsril0I6JNdAPjaM0AUfnwUsxaCq0FmcQi0RUNQz10WlD+G8gz9WsPg6fw5h/taL4E+iom1U8Lr&#10;K9xEs4viIcUummAE/avvo6rsEPkPdjHkAQTD7gvVZTHnNLVA4oEVohzhb7YzMuXTOHwSHg/uSOtb&#10;UC+RUfhsxF+RaVd9seYTKPgoJ76/gm+BToKJ+ZLhFtmFSgI93FWq4lV3NVFAeYDR/hZW9Se8mEb9&#10;c2N3FS52kYrP/kZsza8T2o4lqzlZz2Zk6xuZIQWzSsKeUi0U/oj2dnMxrJXsMpdil4QF+F4V2AYk&#10;wh44NYElMY5mXhPFobsv2QWBryu6uTxT1tpq1MMdGzrgpGDTJeo2cmT2s2ATupa2aIiZo/8I8eMb&#10;DUcZlVk6W2AGzzXsLWFpZTvzxRwbTu/KSi4/u0K5O3yDUtJvE5vjNSXwmS58v/iJBgDM0qOunpGk&#10;FbvodySnVlux5xu0WGtzj+dDp8A/yS7wc/RfA1t2sOWhf7p2ynNufnQb6C/NWQyKXQ+Xt5x5Yqv6&#10;tXKPSC2mF0g54wL5JnLtk5ny85+c0hSwhKHL87P5lLlh1AD97qwNcmpRiOQPQwC0dZVzIXcEFGAZ&#10;yQyCh0F6JyixETlSqKFlwq1BTmLdNJDAEKZdYnGWISA+JbU9Lgpwiypa3lFYqkj1MmuwGIUpgfkG&#10;dXvFLrhq2UfXmVTIe+CSYRchCSQ/s12s3QhNToj4bXb0PbwIt+Qk0ToHJAj0ImA5N3KhvvgJQpQo&#10;wXewpGO6pEbCk3xyH6+PtvAAnL4Eo/O5n2vn012gv3ZTDKbnDrk5gkM7O+k8ClcxWFdAFFC+0LxX&#10;fTgzMVFzhDZbVGwSW5EvBTbhBlzKV3NWNRTFy0iKfpjJiGMczaXPg2DIUHK50NtAAkA6cW4xR+wi&#10;azAUWEWHBjeJokCt3DgeDNjkcUp3IpRgTM7W0wthFiGHBlmEicRNM3ghCOuT6dpL8AHrOoKMne9J&#10;9GIRBujx5HiyfFC1FgyoCU/eSw45hhwyBxZHDp57sLgXqadiIp1ArhDOpBwvLQCwBpGQ++Is0WYK&#10;0Kc1pBUkmzaI0uzoqYiaOCvziuIbLAl6YJVChMQA9bDIecSssCQ9zEFPh6JesQuqlJKnp3ku4BXs&#10;lHiF3C+kHH46UX54heoeHvKXfLmFBfNBVX6hCv3Ul+bekbZToJ4u/BkYDMSS58JgtADiAosXxqom&#10;ci0czOQcqdpt1deX0PzCykj4nO/gk5XeBtkn8wW72FPCbLfTsnnaJYhZ2G4JYUOjzEPhh55SD9dP&#10;5jBlHgW6gy87jutmR5NP8G34W7V0sXQuBLNapwHnbiDFiy7cCJ5jVaiuLOkyo0AemQXy+rfuEatU&#10;0I6Rul+TeWSBOGhi/FQGeRFoMLQVy1ht4+s1zFCpkqpu/SM2yrR6sNWstbDOzS4Es/J09OKbXexh&#10;cxdeBnTyz3AhDBiNnKooZlKaF/dwjuSkvz3O1cG5pQddY1it0JiWWXejf15MCiwFaouq1U3LUUk+&#10;2Xp8tf9YFEat6eOwi2Frsps5RjxCH3E8X0KPil30K0D5eRcwMLRdLPGxRhpa58/AXOJphVehjCgf&#10;gTXOBVf5ik1i4SYb2JnKGJoDZkKSgtSjktjFQvBiFxXRJDOScujwvtOLgOxxVvz+6Vyc6uffFIlH&#10;GEKIgUiFCAmZhnmFZZoyGZHraHBh9HFBaK0FqzepAK7tkgS7iJgSvh+ALh9C9CTT4FoILThRTBfv&#10;asUF9ed6gKIThMLEtbQP2lJn1TSfkVZueDsmLxph02xinBvuC86/84oLdA3s4kQ9gWNoz1zHZRHN&#10;G/oLygvfI9pq+AaXWSuEyUxg2IXcFwdQavm43BFeESGY7msttbfrYJwSvPDhHurgySRaVV01PeyC&#10;oF/UxWSGW04VaZnlHFgUgadJ1sFZZ8JcAVaEQjmWCZFUDvdSSbELqjRgmsTg7DrFDWr3em5SC1U3&#10;SNVOU5WO24HLLViAoNOiCNO5ZZNJhUE2T7LjYRo6VEFnZeBC+HUh8iOBnVW8k/MltnC22YUOoxDM&#10;BRY3fP8V1IIGiVsAJfn4kkg8iObBLsQlGFCk0CMBdDkr5DRgGZtRltR0PglGHCPeKDYdp0xttGWa&#10;JFrSrIbuAmkoOqHnZcdIut8UomiDNWesVLqjvYN1ph56SsLghyh/BVWV60YszqRFqy+Ge9Tqi7OL&#10;1Idff2rfRX0+61q4x/BIP4Or8kW8kz69/Kzq6zLsoj5+BQJesoukjWs7DbuonKgqIfw4senC2Y+0&#10;gMKLYgYfnXnjkoU5bglTZkOoINGd7uovmgNwuarkVtfKdcO1Z3euAleLz3xcNzVy/vnrTDx38YQR&#10;svq4Hvf1NPetfr4ZbBQ47CIFOKPcEnaV5Gz9OeZ/C46/HqsR50nU0E+h9byfS8akxvmtqm/5Hdkp&#10;zcntcMkc/fWz+kvAXTieb01NzC8ajMngNcVe7MLKCwHLBbH6npxYoMkG4bWQ/V2xoH9LuyX3mL/Z&#10;xZSRkS823l6g/gfY43zoRw3s1uH5XFqIivHJKkckwWt1pK3YRQnP2u44M0kJ7GHQND8xbgZM8ll3&#10;dMODI1D2z5ET2rAHuapwkFB++M8pIPCNuhm90OHkdxmOHKoHfAzHiC1z2AVXWYQtrN4Z+nt9xUnr&#10;7AuxC4F7n9Qxdcl5jOO5soIUQjP0QwY0Z2824rsLc+ufT1+oOl0Hi12UZDcXdnGVJH/gqAC3GcXE&#10;LiThEms7jCaLXYBgaI48K4/1UyB+2AWlyUOCW2d9Bap/52LiOeJa+jmZPfdvT8VJQNipwjgoYPrM&#10;6BvfmxuYVxQop+ZE89x8yYkID36DSJg0ZeonZUpsof92biwFgMvNtZJMJ1ByVQS7YIuA45EfdsGn&#10;QM0PeQhUPUhXtCGoVG3BmWBqIRLiNdPkFfxLFgHi4Tl7YG7mWDKaM7vYBIOT5XZreIqd1Q2Iie/F&#10;GYz1g62P+0Ldr/l7MRAtOJEXQvlmR0bqU748HgHN9JnY7QAGQrEHKKNrM2ev9QmgMXriEGgfgloR&#10;uzijS5B6nXFBzH2qZC7f1cdJ4r2zEFhFChFqxKTlGToUr/J5HVjvTBVzB9WoKBOvobaqiGiZ8Bwd&#10;QPNMV7QwA9LALhgH5W6yIlucqLC5kO9CP7NZLTXkvlLao3atu5g5wppqHeyCnHxIzC5WpFPK55vH&#10;7/R8GIQy9SUj4oFklexa/s4pFSXIx7tCMpYOa2Jbn9JBbJq7fVnrwhOvwPRCDzu/W5TFHumFEFpm&#10;YxQ+hf7ev5QQW1VFSH7oOUZr4zz68pJ7vND57rWM1mEzSNJqvGFtf6mdyV0XyIDB9YvH5AKyT03e&#10;y03REkqrGUIZgTmjQMpkNPIa7CIAS48VI79Gi5FiR9RQ84VNmwbnyVKyMmvYW70uaVEXu2B56yzL&#10;71tWybX81rTfYL3IUt4S1P2S70effxr3dINe9nR/lK/86Kmfaq58C77LtmxPUx22O69eDUjJjzXW&#10;yJRw9vGNBWBL7WGt9o3koWx20Tp4EDKHTwfsAvxwRoLq9uBML0L/guMdPkSwq0cTXGhwr0z919VF&#10;qlA4yhQnSYjUUUChUyE/OBAjoVDHETF8xq9qunPEil1gVTfO6hZ8jwcgO9tqSysiUQzvIHKOUua7&#10;FkfXwH0fpx0njDorrjIhUjkbu9gFYN+AclmJbgGB+FnZvA/+S1+U7zKLYGCATVubXXiG3vn0Jbqw&#10;pJldnDLc2Io5ks/YJEcuKYppDMjmCN8NozN/n6bZ9+FLPnib+8PKYcJ1EcyXCyUUwkdJSD6F6PwN&#10;Qnk7H1JLyzYsx6s4dEaHOIDB+llVbG6gRbfjvlCPvDrc7EJz1elv1jnIsYCwJWH9CaCaVSKMWbIa&#10;OXbDHKDYhR0vwy5kjZM+E9Sqj+6dMa7kgF0gFEr0gGRjYqWU6dgnXMg7oZxGuhMFlBAgNMRIJxzd&#10;7Vr4+/BdTOuTIxIigItVELrQChBh9Mzcu4/e4Ij6FIQVmEZzoCuYWb8g8nTfoVOpy3x105zhQGGe&#10;WWH2wvXHboVODHUKYykNoctYXyEdiNdJJLgO/kjzuRbmGPF+MMBJBECT+jmAgq6DU3fCz9QRiqUp&#10;HDQ1rgMsbCCLG31yVLnKgPzoQEBRLGvOQCZRheEqdGhI8pCEs6MUH5D2jMohGFn//etH7U5rNSwE&#10;nEf70p5V3flYFpjYIMmpYVAgywVV80GdL3E+sRGSDzbgSH+Mn9dEBkrz4VeZYLU7rdW0IwE5+lqX&#10;5tLkyS4uI8xPXDxNtAqXwq+FJAHhLYu55FsSKofg5roLyHW1gmRMOYWft64CX0lP+Z0pTWjSreQF&#10;tZ/swrBjlOHdtZlVhlmun94AJseSXUEjnS+dMT4XsrzZxVSHGhwtru4uCz56LLEMgeytm4Hg/fRp&#10;zNjzqrWN06Pi+VxWDstfCtStwmcWvhhO2UoX87JMQ35A/SZO/tYNtWLwZPK/UNLJN7s4QkaZKdw9&#10;tbQ89MUWVIxP0A/xGqIrR923QSCTBAMvWj+pGMTD6fwMt5GF19CaLsSJQWmC7y7mv4KnuYU4olMS&#10;yA/art2fNNN8Chf+Bkn4+Yecd5EAJG57leeeKSF6Bk6Z06Jnu49zI1vZpsuyaj1xXpwTMA709IyA&#10;CQZxvMA9XQeIt+EgNOh3Zz0SVJF+A+qWhePssroPguFu6oA2o382V1P+Ji1wIGTds0gCN4/qXaRa&#10;eRQzVRBJgLaJQTJL8aoMsAs+OHMb/PegJlrMQJrhU/NqncZZ8KAIJW8Glcil+ck5cq2u1pT2IONh&#10;Fywph8akswpCOfQwgMAYK1M3T8+bYChWipAa/Z0dSNFr9st79XJlRbgWcsY7QSamYCeyFDOQUA7p&#10;JnpDbC0SgrtiF7qlAKQcZxGOEVHFNBzoZdeKTsJmX1x30YY+dkOLPayqA6WMvFWFp25LPatK6DyB&#10;TITX5htoKEzAvQPUZvdTMnP2A/qxLoLMIZvMKhRKa8cjdvjGSWgRiNwRRxCbI9uArStqaNAz0xFy&#10;NmViAJhXVpAq5GLKtwVMM0w/zBbmFnQTktZQEUZv/jNmkXclQ8VtaSsnQXzM7jMS6cNad8Ftoxxb&#10;FU+FA7Ggp5ZtpORhL7IeO8jxLIFkQZJTfoMsubZMYP1ZX6HAJC1BATcDvyILUijXEAmaQoxCcU32&#10;QoTJoMAwiqiB/aC01kKaMLaKBObwCpR59xdMmOHrXiBJn9UXMKXAge4WVniWV3Kt9bnlB3jj1Od1&#10;vsfAB5PuJt5OqS5NNmhAal9NQ5CbXUwSpmlIgba2bn9OW1ubSt6FF9MTzt4o6tjzbpRI5RIlCQ1J&#10;n/l/nl1EAepfMmf8vIR0S7GHJs8yf8wuXOW0yJwaqPczuhTYiePzBbsoarGeu0ZUCzm1QlDN268y&#10;ldiRzS56wEumEN5q6HC2erkuyddQXC1eJSt/St6v7Vum88vyxn+AsIsh/CVnuylkJY+xRTCqjIvd&#10;JbtdF5tX9a6utLwrryQMv1qPAIPNDo0ZEhKlIKh4Np7sgtPqYReQD8/G1uE8hdaNOqQu8tutIXcE&#10;zrgYnQNecwCFXAGKWXJ1pD7LAmVMq8gu+BPeEr2Jn+OFYKfY5WYXlgwPg7UlHAcREqbXX03AK8q/&#10;JJRDRomd8ppmsIt1yxqyLa+iJj7mHD/ReYKRWCW1aha/NbTyvk7mKhOHUoVahUhwHcIwiotgRMmw&#10;i0m6S1UVcSRuEI5RNIPbOtlpIBoAJpC59k6nChX+uI7HxoW8AfZIDJ04t05hHsgNIB4Wh+rDAQ4h&#10;yU9A/EB2F6vz7NQ6Ebkzs4UU8XpETeHB+qQHRroD33M3+o9lEqNlfexgudlFOyJ0rSgjSR6vCMt4&#10;Ey3NxFsOtm31FroHdKri8Ao1cWBoeJqhv8KfsPqCsF5BTcxkWBdxbfJPxT6J4qwOl9jIFKPg/kLO&#10;oQRcc7pdZSTWFCIUhTh+Sgrfn7404lekUzakUn6iyzbraHbhLks9RkapJDwnKqmTNLQUG8Ilv5U/&#10;F4oE+/asH0hYl2KZSCSGeyjsyjhbPUXSBD8dCBBo6jL55Dbpl1lH/jIF9KfMNDRhS3RNJA4KLgiB&#10;fvMKeVG4YIYLJEweVN1l0AXGPrGuVKIDhO4L1v1ipkEJcnScyKh8tF6yiwtqeMJJ33Xla+6Nn/B9&#10;F6mxLG6tz3m38rxeyMatTJmCKYOJA9Seypxe7HYNTazh6AaUuZq7cPkTSy2LvZHzrCJ9qo9fl7Bz&#10;zC6W3cQuknjrJX9Ienm3bf60/1vVWxNt2uOluq3PSRsr8Nap6Iu3Gkr5PGvpVvJvVa8qNTIFfHV3&#10;4NFFLcbHUiOquwPFQic4qGaod49Ekx4WULGy/Ci/e7RHtS5ePtkXprjulpDpTuuTZ/cYiq92ZFqJ&#10;+qyBsZ7Rkzms4Ktth7yblhA3wpNdcMiZXbQbbQdzptGHBM4vvJjFp+ZI50IbPbW0olsjPFVUxuxC&#10;coaNQBSGn2nnZGp8ilrY8udhOWxJd6EkW/EjJnrONSvCg8HHLcyKhnCO9cGLJCQE2U08RGA04C0B&#10;G1shR6G2cSbYvSAaoECsRuoD3BP6/322rPWAVKJY/f2spd4d+DRruNULsQtg/SNcVMdhP3F0ILkh&#10;vdG1RPuopyoY1YtdYLm5L5Avr0Iu7ARgQzxeQ14IIHhK1hpo8ivMnctnUqagznheIRhaiu2TK4D1&#10;5V4QoKe/JdPz9CRwuQK5HGWKWmDXKfIuTc8XEJ/5/izqQEd4ofMxEgSFv4+l2z8IKyfca9aCO3lX&#10;JQJlTXtng1qDfnWZZIbIm8ugvdUSEO0sYCBKFk/gOd9rIYQ3mBJ7Ec1QjolQ+yvCNNii2iVX8UoS&#10;ZMJHgVQ8Qexi4DKDoMxDZv+ouCY0AW+qoO4EZ9tbAkOdtd0H1xYbKfQvP4YYwsn3iRYB5TxVA4XF&#10;JSjHGFd4Pdc88xt8QPk6+6JomLwQatf8YZwqoSWzBHnYhUwhtO0cFMBUfbs7UnIcLCE5/Pnrj9+p&#10;Cub7tVL5o1ZUk5UVZ4irgSbVPraJRHKnHP5EdE4FwDFIXcwWPHiGOYQwUE/yCjoHst6dLg4uuA+g&#10;F4WwwRkhlhgzext6V1kGMvGwbZIENQTHlPTkGu7poImEfBdfUF2uD63iOAoUu5gPWD5aF7ipGdYb&#10;RgQBEIVUxRvuvJxELMD0FQz0TBdSVEOFBUexKdNggnOKz74THNxGuPvyf04W/n9nF71qtp9m4bBN&#10;854daXowQNBA/43WX0uoutBkswvBl1xX0ugygn/Z0At2YQh4lbxV7SpbVEYO8mVJfrnDqE8KOqz3&#10;ouAgpfnzvJ7F67E0y5ZiBGuui+rOJUGv2zbgW0P0NgVTRFXr02L0Yd2XFj6S3bupOy8R0LziWKAY&#10;3qw3+LzuGpff/2SmfLUlxWLtKDZDbusZTZQ/7T7YhXL+iF0cajEnPHRHaHN1SmLVBMrcHi1Bc/0k&#10;u4jzAWpLjXgwYgoHBekNmiFhAkOsf839cwCbXSQgxwyE/gfurqtbEOUTvuMGeVTk2EZHzC7IZ5C4&#10;egFMg6I0Da+0oDb0JJRfBCPsQjv/9rHfYRefD7tgYJLO4T7aCrweNsLmBPchVgsqTr4EEv2jTDsE&#10;yC502MViF9OLYRftUtBfsgvID+VQFZ9XTargmKiwC0ZbkZVpLmNuuZgdBcDTs4PTmNeIWcxBIVJH&#10;2m/Q52z0hF2nGKVGUUTJ4RVZKT4RU1ajD8ID7lcf5RNgSS2iyK61UH6dxg28rtUamp4ndH6wC21I&#10;NexC+SEncQUMXTFP0Ea9OkpPDhltURW3w7huCPQ3tdgprMYeDNnB20ONTyM/C/TLrdHsQhPzwrjE&#10;2Zlrn9n35bswEwNbYI6BuGsdaXYXsJjwPTa6DSj37k+fzlrtwf1eQeGlApxNpxqeINdkuZwbnKev&#10;9QZaO2G4D30M9ClBU+lehjGdNRkwoFf3xS4uFqF2xSdziyTtsAs5KIpdHOSdMy7icDg/gdHpi9Ah&#10;eiYGnuM3EUoclDZlMq8Yta08f9LFEV/E2JmBTwyvit3sLpjl1HYj8BnNkg+v5DYHYLwTKn78gESO&#10;4TP1WEuMRezCKewLpAIVv8gHIm5DfvKXxM8s3wWvn4iEX6/6juYad/m5LSwS9HbSSGswgZxUFA64&#10;2/3jFFyVr2ZpGyXzr/+FDsIfl2ShhEf+6vj/L2lZ75H/KgfaEhHe0SMunGnLP0o2y33d1lPOQ583&#10;kmBi52xrP4UbWSYVamTJeYKESq/lpLruPm8VUPb834wcmTHsQk6MfkajZMPBVf0aOZvETsrq3h66&#10;L5Ie9Er3K/as5bQ0iXFybdI1+eWxmeaWzHqUlXzrTuXP0Vjt1211ipl3cyy2nQCB/k/bLtZR4P5i&#10;CJ3uPi6ZKCN3FjnhpTAlTIvyH+YFXOq5UY6QHMJgv8QoqQtyjHDg8JyzulogW7f0UmRIKJEn8HoV&#10;VhUkFZiT9aCSZbIkMfGJjzp/U/04Nw5sbbHuqSq6OpcmA0bLe0DnADB9zr0G1LazhRoecuJrt2Jn&#10;hX0g+cf1nC4JDQArUM5ERmWxRLrZ3EPIWMkOFuuQn+5RN6db5cFQqJKaq0UX6LipmtZpmF102gXs&#10;deF/Kq3oIH+QU0I5B+CiuiOIDH/ptSB3Og9dx2bDcSGZVkPwuvwP8I0Mes5aC2gSSE1l5DPhz1GS&#10;100qWMWrrpdXoVOeCNhF5Q+g13V7WsRtmqKEUcx1qFFdS5SALBPQKpeyPMhG1YKPiDBaeFpEK6TC&#10;zCdpuy+cX3g07KIOuJA+9HXwFEJP5APCxrOhNRuJjMJfMw0h8pyckNXGWouMAvY8WCWFHula8+XU&#10;XKA/7MjsAh4JZdbZGnaboOksNQlPGC/N2XM2oiaTnIHqkUJQMTEWb00LDWt5hneIgsyzvkJrsuVn&#10;INoWBzANmMgotiid2brRuemHNtRqUUW0IDl8iQRDAk1aTC04bEwtxEO4mRXLn2vxCpW3TRjRxLpa&#10;n32IAUiCiIrDn0yE4rWYXaRcUaTC7gvHWeHiT0RG5Quab3AVw0W+r/zw6yuL/++FmS6Qd6Vu6/GZ&#10;V2rUe+cEGfMW/9sWdNA3Y4K/9QmX+76/SS6jixZF3dKXB55r9Z69eOY8795GqIvhYJIzsHtTC81s&#10;QX/h5tfGj+TnrWj16Oz1gK6fK7MeegKBhrdUmdh2Gt06R1SwwotHfJXf5mpj3jq/GgCzSMBt3TpL&#10;Qw6kKuM3onVbzT1HTqp/Jb8V2Po/34tOd9NPyz+JxJNv3EICgo9iLglmaFQKPhaA/tJ3UYCb8q9x&#10;7ruJZQq7SLhdyMbVwXvCwukUGJ1vrrLT+n8oJnDq+r3bSi5T1/ps+75sk8ti55bZhai1CUk5weTB&#10;mOUNqk5cLpDNKlwwfdqlR0IuBf27s5AnTMe15IRHTZmoRBzsisa19N6YqMvO2IEKFlMV7wnLhswo&#10;IIdYHNFKRP+mFrMKnB6MqBR6IFzeHdG/brtEAKkZ2SWPhIOaDNwBrLNxk+4e2lDnHmANhleDoFHu&#10;k2sScjRU18Irhg9oobOIwQGaaihxUHw6pBlCzKAlohAOdqLa7QlhRJP9Qh+B2o2PNbU/yBs9EkTm&#10;4uNDddApL8Um4aHXommYt3gyIp9AIy1Px1kWlGmOIdCvwKqhDaYi6Fc0ZLyT2YgvCJclE2qogFdI&#10;VxX6IojIHdfkvaSIKUNU4lsQR4rF4qzgplLSwZLl4gAPiWcDKU0Yr8sUWk3BcClN3h90yKYJ+uOC&#10;oHoAnQToszzDiN/z4ocqKNiJ51ro1Is07dUpgt3nll0Z2sq2sD7kH+C4Yp8c3iMIK5rBqCcqjNbB&#10;rwTBT11EUpk1kfAoSsdYf7wWcq18+2/HPokhsK04ARS4BWpBQD8hVapFsE4SRXoQT4XAvaE5CUYe&#10;VggGJua5rEKrt+UxaP5gPoNb5AOhAQPHuUTb7EKIH49M5IEHg4SZSFo8IeZ12hXXREWPID4NSmbw&#10;GO4WxNeCCpsI692VyZzjqfjy8d2Xj+/O8olDGN7/Pr4LWuMUsy8lsU8iPPBdgGnwJ5apkGlwVTc/&#10;xvq8zdf0CWX0HZ0POcoTEPAbk8/5K8z6EixOzv1pr7tvo6hGq51ZH2Br7m+kk9lFpvQeMomGb1EP&#10;dtGdbQ1Z+JlzaRtO8rTAssYzxygEimUm+G128RD4ZBfnVilmDLSs90K3V5kUlbqj0iVnuiBR55bx&#10;7qXJWOx6LkxvKbl/Fhm2wJgoFKja6rFxNYcqT5Bd/boGYQlkZiswLXbJfWv1i9Vt2C7QQmKElXN1&#10;5NUIn58vBq25weo4IDVn07fdMixdsYkHUh7NenD1kkpzzV+c/NDph4bLSu4LbT5lovBVuH628sMu&#10;diuRphGlVF44I+zFLpZiWi/RowJtuddcyYCS1iEMxI9AF8bfGJMMOmI409Gz3RcZWsk5BQTNZ/kH&#10;2uIzpUqhHDzPO7De6zH4lLPBVLTiPyWDb6+4CJSnnM/fC/3TC2EusVwcUAl/F68I56lV3XYCQBS0&#10;3cSmdo6CqIPmh9vQ52B2ISicOX6xCzth1DVcBI5TwrALPAvDfQs8abEL1SLc1/XNLkhyRIfCQ2SB&#10;347PgVsVEXYTastzYrybtcXql58mqhw1wi6G7Ry1E+CkKX+5FKY7s8mVjMx8LhAXOSG7EPgWbzmi&#10;aotYaSUiMWsYbE8xKHKDlMy0NLtJPesMPnotQj9CLURU6KMQYyFInWtrQla22IV5gjwzr9iFl3bU&#10;Xeow8VrAjlRvXBlNMI4oRS4RoRJnkyXqryvKGgLllk/1iOZntyhia7KLT2AXphxGyTPpTsRsD4Om&#10;/71TrfB3iIokqAlSC/5M7JDZBTiJw59iDZGiXpxw2uVqB16LO4l6gXJILGD6sAgtdcCerV75zYdF&#10;5B3OcNZg2IFQHEOg/0geytF8YOb452fZUOyibKKTB1mATdhpMMwh7CIn9FW4lHlLswtSCJIERExl&#10;a6ksjTAFmswvH99/+fEd9qGa5ePxVChcauKvuLICVIpOD8sEtWDE1Lu/+KOoj+h8TV9+RFcBzk3i&#10;a0rsiJIvZhP9FQcC5sdpCqithWYuHPBCgT9ITRieAhfKKY/NioySBAKLW77nIy3/DfX+W3bRFVW4&#10;UuCI8/sZeU73Am2+vmDTla5252fs9hL77vQUa0TCL/3b5dMvpRld3bqfgpHWPAKVZGjHEIOXHVnJ&#10;tsJH3WecXWOAofAjZ67F2cbgGud5RkRjyYnMqBQNa7ietJ/ClPHd7loPsOsJLtZaol5cb63mWTzV&#10;UCsE952pF+qVqVXyMQb8DkZt4nInPWtCLryMJ18jpKuv9RIZV90WVZqnoyc1z04V9zAuOz/ZhTSk&#10;kPyL89GNNRJID8aTgw2dzkLw2CqrsSEZtErOChpnqmuoJDJq6IohNZN3KBo/wy4wPpBXd6kz9Dk/&#10;T1u8hjR4JDBNrn2WVMVT7yXEygT960jpcjXwri6U6KbQMgDU4p6zMT61Is5m3ZGjWClnhthUJq8Z&#10;oy+oqqbFSWzV0SpMQFh2tDXJcdcMx7mj7tCDLC2gB8AOEImtJPsI05dZTpLxuwyfgpK2jq3NoBjM&#10;E3aR7kxokAgDNrd1o95Cl14FqG2uIpYiIC66QkSeXkRtlz9/MQaCxbMsexwdphagRlxEQUBfWDz6&#10;HHZhWF/sIhPSZhdlhERM5aeSMDcKkGOwX9V0WIQ8GOYSs3uVxLa26l15V6hDlxEdyupeAOU4NMTf&#10;vuVxIuI2OhTPU/gIi4JJR+zpi+f1k3ngIO9ykbduxW0i5HpfeIWDJv41gx414AZhW/ESPNhFsDjR&#10;f0FkeyTILqiSobmZ0jCHlB8X0FyQigS72yMhV4b152qEcBixkZW4cgPXp673XMJd8I0iG0MtoLap&#10;Wt/iCg2xiKjHRMohjwfdFzIySmold+QTxFNJspGskbDB7UtB4hKLi1oocskHWRQr0PoNKEAGZYLh&#10;umel+7ALrAORcJbB/lHvfJoev80Gpvpw3h/dwiv5N93goDjDJWTt3JKvtT6lj5wXsKAw6HzsebFl&#10;svDS85KguwVK6q/1vO4+us+2jHfTi1b7Anyt3ltw7WVJQyLVGtCmXtc66VK7cI8L8xnFaN1WG7Aa&#10;vVMZ877ldPfuJbsIaKvHGijjHPSiJnpfEQYgniozaOCh2DwpjVt5J2aEYCKWLd5nYPe8fjJrAGjk&#10;uBXemsKr5CjQj/U5YGSKN5TvhIqLEcGGHAadM0P0a4qV5tfL2CGFkm9fmYyg5Ic4ddfITKhPx2GS&#10;M3Rh9yK6DRnw8DiFs5DDIzPVr/XZsXY1mhdkJGRmRDn1f8Y5k6RMsZShFpFZhachIW9vUzsNHR24&#10;9xSEo+Ne2K2/tIbMWHPz3NcV40QwrqbzdRAe3Qu6pWGskjxCu9lIyvtNxK3jBsGiC4F4t26t6usw&#10;gwrOk/hSDLhRuKiFWyfgZqyOc7ROQ9xAzgc7DbLnEhZku2laBtH80kGJfam5dnSBW04J7gvZc/us&#10;ogHcNqoxMTVU67MAA3XFLsCCBKAxg+6frCjXQacJ0MrKBK3qBrU7CQTsxIxhiXysNBTiZ+HduDi0&#10;Er14S4UGTfBSejRdc1ATV0fkrDpFE6lfzOEybgBidgH2l1gxAYhd7ILYd+TklAn5N+xjsQQ8Ed/V&#10;4zBD6FAlkSgssFYriVxiW3RKEJcfPrM0sQR7KjIFzgK15tuUhiZVW3JxmPzIB0L2cjiDASig87lQ&#10;xaEWIgbSwaFB8BIEhQubKmIKCyf4TGdSf0kjrp1NmZBZm8AWCp/j3kSBCFh7Bh0XOiXD3IYNrfXc&#10;XlvseX0vVDjVtUmu3B2hEI4jMhuRWC03H+OEPrlTyaduetzpe2zCzcdimXMMBQ+s8JqK46D4bnsP&#10;kryS29cC2d5dSu3OugveEjHLc4epKzIqiy5mIbi5kHmF2IW8HF5dPURCd2HkxQrcqR00xXRCm8AZ&#10;ZukF2UKiwkJLbk8FPC3cfgplsEAcoVZhF33Y7foK6oP3gEHGJfUdnc92SZDwBWGNlvRpz2f1ys/P&#10;LlDA5f65AA1U9YVaueGOhHDWjUQCJUfzEw/AWt39Eru0fVqpFfgv0+p1W2Zh0AnqKPQz874xIKZU&#10;Cyp1W85vU7+VLgsnvdXZts+SwMfRXWt2kUfwYBelQOjHzS6ealCTc0FplShq1glkhrjK3/bfTUDt&#10;ehD7Ga3ylBaBbwyYefQZ5G80bcvXeF4GfCXQYz7S5gFVZ5v78dYyV9jUdjJc7/t+3SZpi5vbZ+he&#10;SAircxg0uxhV0f0QDGprBnL/Q4tZkmN2AeFsqJ5jlMkjeOToFTOX8DqQVzwE+su249vBX/T0COTp&#10;dcen4SfCKhqWfhDHGgc7su9Blqfk7A8rMpDYIbIL7NkKdgHMqrBP42BxDAHcEBI9ei419ghRc5I/&#10;nAQtatdaPibr5tHVThLPcPOnmlBAVNA/eYiKmUtAc7o4siXu0aSCmky9yC5c3bfCXjIRXhFTNAUu&#10;xC4W1leslBE5wO64L1hS+rgJ8AfU5fS/9jUS5VBdNcGOV4vnguzCdsNKDzQ39hSlOQJN0sQfRG/c&#10;hDiPp+21XsIguGgAnwhbr9gtHKStCX5FFokSiDsZRoNT6RHId2H56poqJkAr5EF+A9EqVzSOj9lv&#10;dgF/QoUqwX0BauFtoxglpbphF4ggWhzGXTO7oJtCBKbDqMg0ljUUnqSK/imjsVHsNgt2ociiU95n&#10;ddMDcNZzExazFzrhLmFFwxA0pT0oXATYzgQJCUAnDZA7Qn/lyqAfgFFYYhdrIQTdFIH+mfI3S5Hv&#10;grdYWPCXC6aNs7MgYU6/Jtoe+W6CMsf5kAUe7jJsMmeWR9VhLCisKqETfo7MDHOIA4HsghFQxuUs&#10;cyQT2auWtuGit2HcF2woa6MZlGXPTxwsIWCmMWFfgPI8s6KLOdk7oYvoST4gOXFr8Mhtk4HfThyU&#10;1lrIWWFeAbJBJ4Z5kfwSFsvFFVgaLrKhTWxV/Yg6HoxmF/tzWB/ywKDBCvpg+DMpUHtJ2Klvdd07&#10;8ypwQ4T5tFeZDdT+RBo4cn4Cn71wufCj/rbYW//XUOx/mbrd7ilBlfOBVPR0xs7uS4OhAXy3Sbcx&#10;T+ZXuvyozvRWZ0dm5Vx3lb7OLoiDl/6v2MVDgdea3IWbV6yxoXZbVFf03dL8VZlOL8u/TUeXwWkK&#10;51ex0XkMWG/0NZaWVo/eyVBF/67yae4kT/ZPTt+tnDXBX3Z+FFOLaxjw7hWx5lrLb+OGil1AwmJB&#10;yj/FNqUsA0ZgkpTJ48s0hIQMu7iZMxTGP5Oduf7dkVf0Y/XY5luPIMBZq6CX4iQie+JybvNKxGkv&#10;xyos0/GnMs9BFpSPW8CCOXvb7ELOPQN0wtkA8ZOvfpFdqLreTXUhHZEEsQtrKERO6KkoHS/AMHU5&#10;XKIoBA2Fu8ssIkiF2l3ePOSIGvdF2o20iTWikKIio2QCnA5eB/mxucjZ5MRwYTMZb9xUrGO6IDVK&#10;80k2e6vKTo2nhU6YaPWDQLbcCBP9T3xPXK6uaaV1WBNokgjDQH8uIQB4utwOYhdJDi5SUmclB7FV&#10;WTjRAH2SrDStNA85BQTopYCWmgT0M7HKjk0agWEaclaAaUDCFHMQVLeV/qKAaYMLSCw5hugNtTIt&#10;Gdx/UCBcGYc/yLZgGmY4xO7cA4rIktsrZUE2t3D1AgaKFfeo/aAy/V/t+lZWhMt1kL1xAS6HVOiC&#10;mSNZPoEB7uAGYAuILxJiFkomClekEOOLSAAGOp+6wMe3qvE8DMFQPjextQ6XI8WFJ2ZJA7gUG3bB&#10;kCqvuyCRICNCl3HYtpc7qzohPqlFemGxc2rE8AelcAYRDx1hIbKRg/DkK5CJ7MaRMe2OEMcYgd/y&#10;RAtkxiNxGAVWWZBd2JWxvBZcX0F3BElFCS/PBolE7g7ZGHZxQkH2fNsLdJJUn0Z/hlGSHxJ7DCpi&#10;YSTPDPQFmzqzP7oXtMq3mQigPtVPaScFuq24DuOYC5+hvwB55270fyEWqfVkxckxu/gKZHxmNqYf&#10;yf42DyJJQ5jXnL6/QJOCJijzZ9kFBb4IkXqjOlP3tLt8C2FygWlx9GSC8Y2uNFU5d1nd898Al0JU&#10;z7aiycOqdfdmF9eom/Rs5dZcmdE5bSUQS4X3oP3KUHlZZj8IvWLRwUj6a49MQ4uYrzJlKFaM0VyY&#10;zc1pdGYXxTHmlbe29hKMqqtY/0yLMwxUhga02LGVonEwDc/tWUFjZjbE/7VGILvz9F2oFz3Gaoii&#10;TBiC2cVQpvJd0ICbpU/vOvEuBA678MyOnTaDzrXcGfhyiEfw/YH1tUusuuaXKMqnUZhxljAhx1SB&#10;FjZMpwVOHA7/Qw6ah3zj4zTNo7tJcvi8MpD0+IC8tWC62AIXSTuy6ORTTsqwm1zkDfmnv+yd/Qai&#10;ECQJAeLG6JSsGCqCV5Vx9QbxoSg139+431CyKJzy7dIJr4hfCLW01MEhSZMfauHqd/LT5wcXb8RQ&#10;C25g9Z9zBCG1Irs4MUvDLgroh+SEbLhYsPgRbmxnz8ZC+bhAnAnXZBvBk2yos25R3VzEgFumRmae&#10;SJMBtpJVE6ENxRmGXcS1olPAd0nUzTJrdJD0BjJJmbiRa7As6srvFDaCMvZdeFsqnTZYfcG6C7EL&#10;6R8mQx+FQqHOiRZE9unm5wN/K2AJmZtdkD+cZyovR7aB0jQ/11vHn0A5w3CQCd8FO3L0oSYiCVwx&#10;TCyrHMBfYHfoE+rCC7IOryS2N8NxUF6coDXixOW2BjG3qZcq+mR0tmi24PUV9F2w7rgLFFyU/i75&#10;bhqLs30AyFoscbowO8NqcTPKwFnxu0/TI1Uwph8Kkbu1NkMeBt4li7NjQUnPiGVOQyovdnEWo9Ok&#10;9uqos+NVaG5TsU9aLIF0SAWhP9dInHMqOjLK/o1fP777Nf4Nk5+sF1fXsMcUa+G8i9MQfqqJvxAG&#10;Mdwcn8DCqfMdKjxUH1R9C/HRwsxWsYsKWtCiuoU7+YXuVi5Ac0Eof6JKjUoPCNU5T6z/LM++oAwU&#10;Th+7zAJwk/mEhmEyzF8AbguRqC1wylevdcvRBYyaqL4bNum5EAylekd9bGXqQdzGr8yXHe8UCzzt&#10;rDRgjncb3rm84Fprsp5CKdCPKQaxqg/1umsPq/ZYjTHr0bNFP8q2GJoWdO4m8iI8cyKwjfkcQhL+&#10;LPPStidlxMqAo3mn5NAIF7vYjzslm9MCLzpqf8bVsAu+RMukJbzaaodGjYdYeBwO+gf1eDf9jA67&#10;mJn+I2SqazwgVcWMliG343mw8yEUd5eXemOuo4Ny3IuwC1SXR4WWtG29VntLbj3xOqOYgDti7vEU&#10;hOwHSSsdQCm3g9G/1BiegLHENRVais2oKo2uFngwsZmG3rIwEMF39KJ1yDUa8hTAvks5ZBfG8UTD&#10;2S5W3oPui+C1RHEpPGK9okPogWK0xG2InkttC5HvAsbhfqw2I6WpLmCiYH14iBGzqltm5a9rEQa7&#10;a4S83RC7THaBnLg+IJNmdx/dNb9BZVsk7mQl3MwQHTEBMgpde8lH/saXQuwuNrUdFwHo2fs18/c6&#10;P9uz+GJu5jDkFTQIgexs0BSvRbavzeEV8ioYsuP4DjtPQiriavDuTwzQMgGoinYIiF2cJqSPMSvK&#10;K3ZI7ILy2S4s4MJiFyZLo0x6JFwr2G2IzByyDsQy+S8vSALZX1ekBAJHU4V4D7CPLQkGE6sg0kl8&#10;g2whqxGcs+SoOZ3GLS5hXoGDKXQiG0mIlBkmMO4L39I6iuBmBw55sQGTCcOAZouCkjH4as4MbfD0&#10;WCZnaYdySEOzCG/jS8+JPDaiAYx94vNVZJQIg5wVGBhwdMTDgHw7JTT9n/USSXI1ZIsnna8nJjbR&#10;aC4WX4cPwvOWvtkDyl4OSGOj5mxZKXGSXBPyWsgpAQ8DdqFVGV8MuzgpFCUcRm2JkBxGMVtF0ROi&#10;Wtgzqr7W87HPx/v6+OGzN4UXu8DHUmjgwS70T3DhDLeyYGjwR0Ecft6cWYgBmY2ZmBk5aZf/f1nA&#10;banWgJiXphhlrmSYdZfcotBQ49ElZPDZo7rLj7mmI7R59RRtweBr0ndKInWvUSuAfhrakHTs/ISq&#10;dxo7XHY+faS2g6Ft83o61rO7/HXbstcWWGNjSjboVE7MoooNhYebpbxg4vn7MMU6XHkehOsuTR7p&#10;TZNuCpH8kJA9hGThskmq3Na7X4pHmbEh7RBoq4qDtp91mTZT4l3XWiVFHmh8vQilw3PzqFfp7oUf&#10;EEc7BvyMYZThO1JjbO7eoU1RuySz1pR5kVY3sfeA2YUtkDFWQ7GV8V21e/4OuNdf3BpkOYnwnUFK&#10;iNiRlfqh9yugnDn0ukWtRh3oLzxtOMtonHFcBGdLiAqPekHtLEx4nSPq7IlCo/v4iEVjrC2MHOIh&#10;OlHBQo3mfaGGhngISXNj2RUWdZLuBr5DICuqFa9Qz4namYCnYiqsxSRudO6SF5VZBMrjQpEXaBUW&#10;Axm+J2mz9GKO+n6yC7IpuzioUi0OCaPoZdyKqgrB8DR8RSKZkFglcYz09JQ3u/Aaa1KFs0+UuEfL&#10;j/MhE//aYda+AlbXreggwBo5wfr9t3oRtmAnRjD6aEjNTRIkwR4J2Sen8pGQqKSRLuoKB3M1hZdY&#10;iFR4ej7cg5yHiygKQItgiKgcxXyanhVjGWJZN2pGQW+Gc6o8CngFuQ+smDUMOLG71IjMk3kWk+hZ&#10;TLATyYmhv+E7tBqoLfwtlwh2ylLdc+uiTGYO1pyGVUQW5u9Z2Jjezys+E3OM2WGW5rV6ubBvgdel&#10;SZZPuDxChqC/Tt8jKyCjGB7iWup41pbkSbmMr33odfaD4l8Tnqihn/GlTLhUApbALsQNdCx3ak3J&#10;wzF06jZ5wvytVkI2qgk5Q8ArvP3UYRf7a+2/gQj82gX21TxiIAJLOl5C1ZtdcA5pgYzGDQG+G0yw&#10;2HxCiA8MRCYlBtrQQaiiwFAlfJUXZAmqUPc7JXPUs5LPwl2+hE+ohjJbzhZomzcbuQAHEjKbLfj7&#10;zcAe9Y5f6GYX27y2ZCs2xmSOFGCxR+9G51XLvUjvxIVU2HzjlMxE+JNdwGJbJVU/15MvBdRBqrqe&#10;uMSqJIGLcdvb7CJYU3pq5GjI1QYArOvRLp15sQ2ym1tPeRqFKD+vrU/JX7Z9zS5e1OI5DG2ZXevV&#10;OJk9eT32fH6zJbAtnnkn30X1C/kyEe3/WsPFcgnf59WodPUUY575A/GnrnPw7NJlNXHwNKfw9T8B&#10;JnqDXRyZ3kZJBOPEMjWdUK30tE2qg/Nc18XMPUpOcw+W0V8WkA78/4Y57McOs7Qt2cUG91je7SUc&#10;eRHoFVHm6bKwMrcl5f+Qsz0RIq94ah7wojgPN2OFYoLOFL7ilPi3lo6cu5hin1XRIg/sC/56i6QC&#10;3xDFFs1jh13weLt4Mzxlfh0DN5DdQF8EQ7P+QttA/w7mGWJAqnAEcnjAjTBdZiIh8c8HyB4yoM2g&#10;IDMUYlpko3Q9oZisDSG/+MmeAihsGkOtSEWkCQ7e9lw7UHJoHgeJGYiQtEKAdGgGkTGpxWIX5UaI&#10;Z2O8ItVxjKXZvskA3cdLE6P7eSkxaIrF5CJQGJKxJlgEoqFMcrJcISdUkCO57opQ4tZVRP/DTwBG&#10;B84CPY+nxcrHWzJRXtp8Fqp6iUUh17kmnSAiL9ZB9wKKkWBM61yJQfAdcE/wbafEYP3hHjzVjlBb&#10;xznP9krmErNnFJZ/yKPiWB2fZUHJpBycQde2s6fk6ThWq2utxXgPFFt1gKn0Jx4d8mOSIxNpvNnp&#10;IeVdFznpZpG38lcgX2dHkEuwCiOmUDGBT5Qve3r1eXa4Ml5nYR/Px/Xuh6to8yj5KOQ3KG8GApxy&#10;Xafg0ZL2WsikiaQ63gN5ftR6hKAYy4wzofgMyIwXSJhF8LpjnD6+//JRbIFnWZiEKD4KQkwtan0F&#10;9486zgq6R7SkW2TjOEZCXX5895cAx/7krwnIgbYutk4yxic831fmRFrDX3xf+bVOxXzsAywaTESg&#10;P/8LrqniyjEDUcWgNN/lrW5lqi+slrQwXDdd5oIcdedFptBDcacLMJUNFfgxLVqTKb9xMPUvCEUz&#10;0mi3uYjI3+7RrVhJnmeUkttcsQDTPGL17kLtJWpIqUMm1Jxs1dDZA2kPraUS624AzSppJaSLMmt3&#10;2mlFAmvggfAIoKvLLE+2gLY4tEbh0ODSNuxiJ1cRe1Qt0pjnc6kk+1d1dtMNUbGmkW2ZqTjDaSUT&#10;g0wWPNiFEpvraQV27fwzSROr1hp+aVrjqp/CSsbZoTpj9oP4xeTzpPgEuYBBGF1GI7sYVlCvm3Ke&#10;7EKrI/6Dhk5bb7CLeRBo3aMunbI1lKPtlSEnjGhwtso7EAhcwqAQch7sQjsjGdhFAZbMqXwmLWhL&#10;O0oFBNMDEA8G9pNtdiHHgs7SVnVunFromU/cOT4lAyOKATw5FIKY20pyFyz6TKgqJQs34wtVcVBc&#10;VO2SdgKwvLkB0bM0CROgJYUOlUm0HZLQt1CRzEFNG/pHSXGVlh+x9EiEZvg8vuGBXqHBpp2v5sIu&#10;0K52tWK7wy6YEyEMADvsguj55BNhIxKs2IX8EkDnv6KANoelMkByE1hl+UGEDnwinZNjxIMQm1kR&#10;fwumi8AIsjv/FBY85dqGQHyqMUFKqe7rYixzoVY0p97V6f0Iuxj+YG+JiQqQrgSmjLostWnM0nOU&#10;iTsi0U2caAfb4boLB+cQZKeWf9IzEP8DfBoDu6k5LzwxT7C+BHKO/ABWbaJlKgK1XUxb3/ou2QXZ&#10;iDMPxIQHw0AZDAHkh5TAAT8mQvF4QAhRMld1Z8LeZqEQPoLxTohfha5YGfZ9mMmKRHL0joWzO7LS&#10;p7OsIhxMYrVimysuEgJUq7frQvr7UL9ZXzFOj9GE2L2WgohF1JEgYh3DLn56T4W55OPkkzZwObXy&#10;tZVT2AXUtstFvggEL/GudnY6ZECxTNpedliEgp1ql9vDQyR8bUTLlRX6iZImHnFo7NP0Bl2FWvjz&#10;OXBkQyKxi5ZQIHtBwGDfSi9k+vO8W5n0osqkgbBdS/hjahUdaoHpS6WV80a7Bj0lVjIH3yC9ZAsB&#10;Rqh1sYuVpiNL/9WEMqc8f1of3L17NGB998K37v6uLlcKhL1bEUp+exQpBQPtRtf1NimVkanHjPq+&#10;joVbiGDWRZlKVLVbQ8gS9CyC+YCcxBYEc1taG2q3pTTvGsqHD6DuGHZrqOZ0UY4UVDfgGKyf1i/7&#10;U7Kh8Bhtjc/zk4iNP4ODV5nY4ZKwS6IuurxaydimAT2QcGsMWNTCj7hebdIDIH5ZuxsN1k/TSiNw&#10;vZ4o5sc6g2HGsyJz1ttBKjjt2qQ1U8O75yK34MEYoJ/EUao3giUnVMagcEC5krZsElXQhHfunqRV&#10;FlJGbESqhooEB5MShE8SeUPzCVviCwW0zX2ThIbxlwMDvSPUdiSPELZwMC5Gw6JM7F3zAQ+hchqc&#10;pd4TnSX9w0CyiHno02YXjvlxpjH0cIy55Vpdnc8Cmgyk9rKKxuIiDyrvrgmCK38xw5PW4xsKYfpn&#10;BtiF2a5a5E+elk3vhLiEGVe6/G9B5+9+PaAZEg6AM4jHdQ88q0qg74AxUTVBcEBAMYHcHaqjW+Ik&#10;51rsQkAzdSf1SeTVin0Fj/K+RU5lhVNSgD6ncT/YhTqeJG9JqAXNIvtYB/OxXAcZG5oTYh6gzOO3&#10;j+sAe0MF+pMMhC1c7AKJmZYcmdUcA66A9T+IWlDtqlgytV7CrYuxpHzQsB0+tC1JTqt0rh3YIyUN&#10;poX+xUzsnTC7GDmy3u6Uk/xL3eWawg+v0N1zMWa3fShK/ESBT8bic4oFXRYQ69bnAmdiyE2BtuK1&#10;sHxwBhMJUZQoaXbhfjEOiryLbgEZiiD+0/FpzAJruRHiPYDac7c8GB9RZjaDwk97KuLi8GoNMwSs&#10;9ia7cDfNTNw6e4GKF7vguovgHk9kDuIZ1DvQob6mT2Bd+DIQEx/+hQxutJe/lQk0s+SoFv97LjWm&#10;2PUztU5F3hXSVSvz90+xi5MKDu6GqsAYsNMNX1Z1XL/JLkQMYrc8MmEyFPNd/8SzaEBGIQ8dViut&#10;G/NL1S58J+vwshh7FwD6tOFJ/ny+GB6jz7AL31IIUzV0D5JboKHVEJJo2CPcs936Ozro50Cuel9e&#10;PtxWoAv0UHnmXOadMh6ED6/LxS7mJVqW2bop00BWI/yVVtoBovp70nKb+DoqCaDjf0WxCzeh8udZ&#10;xBHxZ9jFDJUsfTG7+BEBS6dfpZV7dA/myZHTo3aGVUeaW86/u4tdxJLxnpldjFOCxXwLzEG6zWvL&#10;C/OKFb/E14dxMkSxO6wFU9cA2fTJsJbZBRdzW5rumtepj6YNYA5xQZzdooRfQwwgh2FLgsgaIbMr&#10;qzKtswbYPHoLJ0QGLB52kYg1FjBwL7COgy/1FpDn0DGiprExKw/X+/j7JwgprA/TiYHoIHAi7Nkr&#10;lkh3iIf3n4UE0yQFNaE6nSrleZj13MLQfkZC5KrIR9lcwjJjlhkDfoJlq/O8NJakQ5vCdIUGJ7jn&#10;mXfmWuOWIR8wED8YmmoDOnNbJEPzoxupgs7zpkAtyy6vxQg0NKc15uQ+aWX+JvgudlErOrLeg1xi&#10;Vk4rs9hFMYF2XDjKyw/0BbvgKnAJGeVVePhDs4trZ95SzGsnsurjnLr9byyPHpiLafUTj4SV3CfN&#10;+ma4GuK98QUPyU6MmZAxCkj57CKFfB3GB0rgwCfqbPg+O01xJ1mtuDic5xASrA9RINbQntIf7Rqm&#10;T1AZV0UnIgu8xbjcNODI3GSJbpD2WVlV4m8Vc0OhJSwgsSwpIXGDuJVNS+JNSkWwFIckHYE4n1se&#10;gyIJYBdzCLcZBYOsyMpesAsUs2QKibRet02YLq/FSeoIzUi/wfsvP2FxtnatZfcN9M0xTryTF3lz&#10;ByqxPujwBd4JcAkvzCBtOEfjMQdidUo3ElZyq5ilDWnBplK//RR2cf5zLWDkT74/scAW/tz6G4xa&#10;WbFQH1dBgZq1Ldg6mf5fefIHcMzPgBhJ0PemilXa+iO5IWHBtJsCrUAkVIHuhTNvdBWxKbM072Rl&#10;lpLKDyZ7nWPoM50aZKMCFYczYOvqzkPbR5efxS6rvpXDDnb+FNDFC3bRTWQABGadlC9rcaorX637&#10;YlaFbstfFc91d5MlWYuPyeziHiGWcz727FdJGw27g0d4vz6peNF1vmi7biWVsa0w0p5CJqcH6kms&#10;UsLV0Lb5ehNdMenxr8B1X9cK++WwzC0Rj3lGREiSrFun5GnC45na6rnIA+Dr4th5miEtNRggRDC6&#10;binY6RfTBhWzZDVNOjr/jvKu2b/EN3TaqpCnjCuTLmo4BAwd0bjSi6Aj8Kyz//+YaXi+n2jGcN+z&#10;/pZPUUL8SHYLuAC3Phu4P8dOi3L8UiShpu3/43MwpIan1T0dbppB0M8NbUvtx5Q/9tQiN/ALaMBt&#10;6pKOM6gSL/vs1Rt28Rnsghj9k10xpk8sRskgIcS1NX1usiHPQDiGoD9pBq1kwCocT1bATFMFgW/Z&#10;kwX6p6ubvZiEqEf6i1hfGFBMxrYl/fOQhvPKBoEmJrHxMBjx6zkai4MeAH4d+I5IKqwfoDW04CFd&#10;i3eiPBKRI6itqKflvsDC8VCpGMqEhBUb6NvhMKoa95fMWf8w+ah1UZRQR8aAyZuBKuJU0hkxVBME&#10;BZmKyCr5iq0qrkIOhpxZme3C/z4LG3RK3QWXQS2A6QmINa9PXK5TI4CMuROUNqX1ym+DaSJ1s4vs&#10;FuXyH1ilmYkeOksaxfInKAeqiO1IZ236xJ8iY0bVWQtx1lgHGZNFgLrYMyBIPW4NSqPCQxiSYqvY&#10;QYi8LMkUD0Z4TpEH61aiLnbh6hMWdbrmgy8Er90Fbq2LLW7lYVB5mSgyHTB2ypyK1LCjnuQckDVI&#10;A+gEYL90bjcKTFgUHRf8a7XlyrAXgvkmFXY40MOABRgnOTJKngfSCa/BwFMb/0aSI6NOF6DtrMEw&#10;u9BM4QV6iloEExSk8AQhqjS4GVEQq499FTAiCbvgl+/CNBfZ6Oq5LrHPVuZWfewHCeVuNSGtWqzZ&#10;RQnEV43qBeu/rcA0vfHcKhP89Ac51eLdEUOcJ7u4G3qRbm3fLvAy/emSBFIv+sWKFyWbMkb8Iwpj&#10;43qmSX/ALtzE0oHFTCcumVfJ0eHcrZfiVffLONNxF16meKY27Av5ekGeQp45Uz7U98Vzf1apipPY&#10;hF4N+RNUvefpDZeVLnax7WYJGR4G3xrwe8wYNwsZ+zoPOo8pYnU3fRTeisOEbV3UYulZ+qyV36Mz&#10;5DzZRdvEDa2e6lpLL4YI6XTtoQrSWdIMkQE08X9MezoxLMprM6xGonH4f9UBV7yeZQN3MluIC8JT&#10;/gHHhomatjekLldDAL3DeAYWU/iQlsMuuNzCizqCrU/SWd38yUeplx1UR8VI0YHRJ5yJxCbuCNJy&#10;AkeVoUtBR3GzF8S7BPpYwOBdmM4tOy6Q47UNQxh4Wp+ZSVpRDo8Anx14WdjlfyYSLYHuddiFe82Z&#10;eOTo3xdGQpa4mOGoO6QQJ1Mz9Nn71afpDQo/dYWMRZyEzu24WKzAbOHk2wthp8FEQCkf5Wv1wlTn&#10;MyLTI70Ju7ANU4VIMeA+7EJdYMmLhCTpboSbXUja0BIzirZMyaR8WNU6TJlKfMQqw3l0nixxoef8&#10;lX9jMw3SgAPyfv+RvoW4BQjxuVo6HIPrKE4Zr96GHDthGBPVKzFqmbVqkd6cNNA8tIcQFhVZYBMG&#10;AtPsoApQrul5ImZ7S7KyYhttOxkUwQWuNfLptHGBxS5YdzwD5TMx9Oe+sWyL+YLpqRVrlNtB7MLE&#10;w4dUTMKybwnhCvJhF/Qh1O5SOtHCioGWeOUDA6joN4jpwiJIKmTYWhdhasHCHbZkDc/eUGtVBs6p&#10;4AJuaeK9ZbNZbYgHvTqLIEnbFHBkFGfd8AUVfuU3z5/h+a73h1YLHAWSrtl6w6l8TdcHuz7/qTLg&#10;MoX9CblAz8CsDY8uJN23Jt2gvNhFAFyLfYNdzM/uSxfz9d30W0q+4BLPnJWY6QIoTG3z7FZfCskl&#10;tTGXMne6Crxd3grbqpqGF44ZdhGZLX+GEEbObcMuNiXdEadRgDOyC669TIM7Z4a77VOFR450EG5m&#10;j/QupHxTQRnna4/4maqu0l3gpKeQ6521uQzLHuxiZv1fyHEtJ46uYhdlLpVndbYST+YA8a3kMrWG&#10;B2+N5DZUGODFLmo8y1YzMN5gF/ZsjAUeFm5jakwmDA93qTOhPxVDaBbirFhAbUlCTO0pACpGZQj6&#10;1Sns7KTNkeifEQPRMnFFRhE+zmZWRxqCowxe+eoZZXoDItkNiFzuCwY7sbxB7XYshF1w/yiX8d3h&#10;DPoiwNugnyOnE+Gyw5+wpRViokyTigKp9Zl4gsL6h8DOEqxLf1CFgG82kRxWJ8QcPlAQlgA3LgsG&#10;MvFMPSF1bZAlV0OIwUjrnzY+KRByil0I77IKqZE9A5I2NIwX4Qwuc/r4PU9E4RIUmA6HrAvXKoRJ&#10;EV/HgUAM51sEdipsbA0QL3qQmC7aJGwBTfuBIvMwNGJ3Tv/LYrKqZSLy6vAcQPlTzD065Yd7eOI/&#10;wWlB8GEOclyk/Gt2EfZSd4dgiAhp6l0q8TrsQhwDfgbJIQPBzxCV4hJE2xp1dmiAXVjIfbSFQXOR&#10;io6kooeBC6PNLqgnCmijJ1ICuC9qTQX4wOxGZVrSJ+55It+omr6Ont3X+myBYB9iLZ3NOqKSeIXm&#10;4wmyscj7nA3H1eEgQiYnaoiWmRXw9jZ4Dbo9OVJpuSOeyfPrF7vArYtdkFScwl5rEW9MJGj5OPol&#10;g3ODXVbk0yGIF68AB9DTIWcYdtHeBh8JYv4gouLl16INqZUl2vYbhGyQJLw3qxExOE1kd9qczy0f&#10;hXZ8kuPip2/RqPaAMkWJByPUiGYcl0i8HD7v4ny8E3tgdiF8YHYhiGCofX+Ja8LS3+kdGdUf7MYi&#10;XBjQBXKND8AAgqv6U+wbaeBgMhtd+Vr9elRHOnryE/hsV/iSmGMAhLDXgpgL0rFdYtPbXDQgLf/W&#10;jH4TG4bHtG5BS1Zp4fUqIwW+np69ft61zsi82cWgfFd5u13IMSpdrVzCXXgg4DLRxS7e1P8Vu2D5&#10;p/OH8glNWFcdGdAs7P4wmq9ZeJ7XV9JD1V3g0V+PtJJszHoXXkkof3Mh9kVswdWbJAQxc/CjRy02&#10;ExMjuQf5/DOpro1xJh+j5eQYU0aHai6eOldXF0oTC59tpmYsefC8sLmU0Xhgf1m9Rgg1qREudkH+&#10;00NxOiWxljYPqHtK9I/84snatWlANoOdRDAU47RWYwu24lpwH3JIJ8guFI/EtgZz00Mi9wURvJ0q&#10;3qPJxUSNxtERCI7M0lakiL3jM+JPkhxecAFJ7ZZr2/JoDi6uKM5jp0Q1ARzpKX8AXOZQYTMHIXtf&#10;U5TOlgYuPF4LX0MIsbKxtWGruQSRsVjB0ANYT1Y138CtTIqHXVB5kR87fMIu/GjYKBkR/SfnlO6s&#10;btf5JKcvIhXsHQmAdD4wLqdxY9cgny3NqX0fLkESJfQvDU0wmM9gqqNnHAW68AL3cVzEoQF2kWJ+&#10;RgD94iqqYl+BnUtC9uUeqeTC0SQmvW9FgimEz6nYC8rZlrgKoolq8NAVYOLK6DIykMBxar7ZxUHJ&#10;IiFEsXoEYhpE6loCIeh/VM0Gr4L+5AkEwYR6btQejCEYSotdSBnAawD6YREiGMbudhQYi0sHiTLK&#10;l7NFinkC3q4GsAscDKeNpNQERLnvP5ldnFrLJteCeP11MZGBJEZnEY7b2xCnxHg/lMwu5HOYtR/q&#10;Jk/Za1HjcNDeskrE2cgvMrOcNsHiZCnDLshhBPFpYaF/LaKQZyCBSVr8ACGKktJp3HaSSFUSD7KF&#10;j+9+49kUcGKQDGgbKAk/6eQUu1B1966saj5DU3Nn21rVvT72dsHvj+uAgwdy0r97lA8ubJRTJQu+&#10;sJUHhrt/vkotNvg736pAgREVvOuvlKqHXbDioyEkTX0FEc43DF/6ZRl//oU7A62YvztbeOtr7GI6&#10;uPtoKDDsYiTHzrreyI+p2k3m3VzaejzH510Cpldp4k8mp9jFkkxMHHOly89xMnULj1axTJYv5e/e&#10;FbvY6WpOJl3RdMGsyslqyxFyJ8PfUuyt9Ki7CwzectKtB7voTr1IY7rd+mwWXBKW/hzDydlNLMtY&#10;sTfZhaqMtG4ao6XfOFpvmkOVGQn7brMLjUP8m9rWe9pHngRK2+ziFOA/jRlsq7pJHUqSXbRj51xz&#10;+bV0Xl6UjDE+OwdEaS5f0DkuBeHyQM9Jg9eZZnDiJ9av4/8wmhhqYTtjZl2i2NawCzs6NAdfO9Wy&#10;vFZaa8dVoXBBXvV9BrCa9j9VkgeqSs4jPmNqoegvqAf3haJxYJa4OLSuml4XNsdJIpUUNCyczaRQ&#10;KE/Ga6MnFQ6yNGAN9M/8/VQ0kVB5rWYxOl9CKJwF3HrxCq9smU+P4D5/KmQL3o8ZLfQvgV2Q1QAo&#10;C+UPWP8sdkGkC4BIPG2OMcsPYjGrx24ikySEPOQUOPJR8obpkum7hPWWicUV5B6QVjtEAZ17Zypo&#10;Inog9Wq32Ylc4uEbtjZVdZiTBK4OMhxr8RnmU2dWt3eCPRq+URdB6o7nYUlAXinJyfiogfKfjxNJ&#10;ZEDkQdg3wH2h/0LVzo+vwE4MEQy5JoauiAwo5ko6F7cZVI1dboPIpWrRHokidP704d8n8ZYm9QWs&#10;IZyBNBWgH8mLhxwiYa/O7r5+pte9woGod6wxSD35lj/t1s+J+ZGQMa/3nx0G4r9eDsHWtVoDSU4b&#10;+yLYcbs+GFAkrngaheOC1+ISxPpna1rlHHcEdNB5FL2G+4ujpMAT0ig5gHiImAnO4SYh+cJdocQ6&#10;SCfU7heGQnHNhvmD7BlK0/QGh3+fHBym8YJd6BuMhZv+8gmpIBX4qC/xZhcDJlK4vrstITEDKfMo&#10;v+5uIbye8zf0UWSPdkV/18MKOp+9E57YDQFqy3GRLmeVyCCVr7OLMt1Gyf9XdsEcKnmjYZsITQ+S&#10;a2lPkHc3V6Kej/K+u4ZEJ7GLlbPZhSRbTix2MqnPs3U/ux6KW8mBhnk0hWkodpDole6GIifV4/Sz&#10;VcMuIrMVtqqFgNcTvxNr9ROxna0G87vFU6Bf2Js7vWJott7dell1kpT3/4cXPXLFebut+Qt2sZ+p&#10;35oIzytWo4X/ZLaFcXeZ13eB7E/Ok12MQMpc9pGFu1+4dbELC8lOU65uRgEaI+aQtvC8FAWUHL0j&#10;pCV6oNBq5nq8Glv4klCS09iCqpoHcRTNLz/YZ+gJb7HNI4Gr2NEK5AOvx0SOsAqWnbFNNag/4e+D&#10;XWhRNfduKk/FCanK4hAPYK7iOz/X6Tf2YJRnhiTB1/ZvEEB75tv24YqCAwfZWRMPwXFjWalX6Hkw&#10;vXCz0L+4iuCmDW70P94A51AyVmsQdIZdEHOHpUhsuIdDtrLkA9fDmoZ1mE+yFXAMDTY8HXlLeAZ5&#10;Qr8YYkRg3d03uzgX9jAk4kiQGp4E9y7cCcqQMFTIk0whn4a8BCU2+P4Il39DhEH0w2RAhIRrRZhf&#10;hcMusk5jlYy7yR1MpBOF22WRduPHgM9nVnrYGhKuMz3aa8FaYhcz707WQQiuCftTUvsjhV2ItGQV&#10;BGmGnAzwFQhhszARrefvDXDRhNdFCPrPSm46NBhP5TXfPNYNTOZ0beKsyDpEYLg0Qv1yGesppiGG&#10;oG2mtOJZW7uCAIhdLOAL4O6j5ezQOFVqfQiU0S1vAGWzOFLLKxwsUzYRe8Ei7GEXIQDNLmguHagn&#10;2uP4qCtWKp4HFR5R2mzKTfNxSI3FLtjinMMttQXfxRloT7XoazaX5RZKZ+eo8CJsGhsJIhg+rjvB&#10;Sy6JVd2MnhpnBZLiqYrJTHVcM/5qswvvPfWXBgTru+7/8swvTDOf/ws6GDTMZ1sFNmRRToQ/y6AV&#10;f2Pq7pXTP1+wCxarMl9J+rYNmhkJ+Bppo9jusioG6KDv9vlUTkVMGZ1MTy+Q7SZk86eej9b755vs&#10;4rq7yUNru6pfoLZlPp+FsddFkJwEVgzdlgIlIfPBBqbX49um6468GorIbxApHQLK5xm9UHU1TYjz&#10;Qhm9C2Wr0uSpP5ursdRWWvpXrfUgLHMKGEuNhU10L33KgCeTMqvYXRJPAT9HyfkXwffCFX8L9478&#10;5+5q1fG89RZoN2ZZo/Jb/36PNDLnpRudz12teehn6rmAzlkWqGHQAUuaQRCx4dzwMbW2maqFFj33&#10;ry7YcRGOwanl6tFUEWlMu9WdedaKI4qRgeSILM914vJ12LZwPMEoruM2GQvIDpr2loYnkye+kTD0&#10;u2PSglbqtTJkJw7O9UmemBe3ESWzCwWP8oyrGvMkBjpiPC1KVdOwhBIR1MJTgSnweABaKzkBzApU&#10;hqAQ8VG8NtrWtYSDw7hiex4cJuRJd8cCUQ51sHBO+Q9X0d+4AsQ0rJ48EniyLqZlG3i+cXro6efB&#10;0eaOH+MTISAmt8nE+Wk3W6myDIKFiLmF7BE0tdiF9NeiC/srTDNooqYKZBfTkAG6LrhaI14IcAZB&#10;dmPZhBgxPmpwf7gKc9DWlbNBfEKhlASdeV3eCT9iGoT6ez3GBDuFI3UK9DcaBjEANOfpeDrIwvTp&#10;/A210Naxwu6cntfBEU0qEI80U+ymHJg1N4VAEhY35TjbSc2KcK3kDrswgSkaQ/BNwJ3mXGyw8jg0&#10;zC5uZ4KhuabhA9MBTzFJD9RrIsEum7cMGeh242/xauNW2Eur7QTgrXIvTIqGxS6QvJ6b12edBpeq&#10;o4x5y6QAd+g2ykc3xiyJS6iKXRxjDaN5hl1VE9TNfxUBpWOzTUiwz6zoRKP/o8PxUaihuESGcoRj&#10;nFqJd2IZe1QmUmvlKzmS6i/CvvnqN8q5P7r8FF2Tixsh7bnwYIgGDZ0aZ9ypS6LdynneXWIfhe92&#10;nV/lI8HdnLuhFuBOl5wGJW+zi+pR5MdcD2nLvH863TFm24xvCWxtV92XToxnyck5mW+yC3b8K+xi&#10;5yxMOcVqnJBS2m0lwCdI5EY9f3zLOYk+pTWbXhWp0n5kL5Qx4nzNc3Yty1+PuNvtYldbJwW9FcLr&#10;n6Nz2AVRVLa43X6AsAu+/k3D9LDCDUZJvgKaYi/WPezCT5Nmad71cnj751vsYo8EPU3Yhx0xOSlp&#10;7NexwHgM9EynlhsqC5y08puH2AvB9IJdVB9NFernEY4B6Z9rEQWfoKKkGtnPqu55fHriYBekDQDK&#10;IhJxHQB2c33FhCGRk3AZg8SSpaBfCLvqYUNoq/OhvQpCPgqA1+cYSw7n2sMrzrXXdWgBN1eniJud&#10;fNuQY0Y0w41C8oyEc2A5y5jGMBz/JLGL/5ydl7ggwdSCeN362Mkjd0SdfRFeoWtSCztDTAZOsqq0&#10;rfAxCng+W2vfxXBMYLI6XHZmRJOhsHRWKwotE5cIi1AZXZBLZCQfn5UphwO9LIoEw8AdxzUMtvZk&#10;P1gBPQyE0enUUZsLtcPcJnyLtIrUwmu7B9+LhOgn6YGVcWybaAAoEyRoGQY01JL0JKr6YBdkJotg&#10;8ELImGVCA8wc5JTQhcgMn74VcHyUaYlYkx0sRt5hMsGX4jAHoQ6ZAaCneiRv9DCAFXgthB0XRu0T&#10;CiVkHydGfqLYCUnyOX04QyPUQiXTVlMCswt6LVCAbaEjWnjtPrJWyugcD+lgNbSWwC4REgACVukj&#10;0C+xOm262EWakxHkP8F527ybTolIDBMoHQLcPfcPKDycZ5wzzrEjQjRJYlELOpOriMNky6bwAbKL&#10;RSGyYMMUy2VsE3AhxrZJLJwbJA+mAWQjs/ZjdovCadxmESQMOadCZRj4xI4crwVXX1CZ2fFpvBMm&#10;GNQnhcNAzDFcsRLYRX/mCVAK4vjzTLwChMGcpPlUB39M3bvArjWitpAq2RiImVtO6nbOdfd/xy7m&#10;azfGkX2qZFvDeCgW+7+xC1aZrvFndyGWQd1bt2WWEdjJEV+o8tL+j/S86xyNnxfJxaT/xsdPgUdU&#10;aTUlH/0iBFH5sIsksou0lUCLcE5j5Utb5qiMRalF68+nL3YRzetp3k9K8u9HnEStXlkDySgt1qtH&#10;75/Tqdj5BbugkpyHtpCqMi0Oa4ryzS4cH/Ub0gwkJJiFDGTmoVffWYx4XZi7n0IM1WrQEcH/Uc0u&#10;rE+QvZ+j7TzpNbuAWcb+/U6pFod3FNYQekUt5tFIfy3profiwKfwlo6tEnsJMZAyGr02iO4yZokP&#10;68CgEIxTGFsGiRhUZNRpKwhbZcgu5rhrQVjuEssF4lSyI6CI1xHOtL3HwpqoHqIS9mKxXESxNgJm&#10;X04+XRAmXTSOR4J5hfgPop4E680ukGmszPJCiuw4K1oZxVM92IWhtuf4s56YfcepGkiW6TnyhPtj&#10;mXUTDC2QmEMzfMtAlvE2bIUSqIa9GeiC1qBP3bNh1HlGYK2IiOvneC4iKpFRALVzrETBcXXzIDZ2&#10;Sn8ZvCSEbVZmJinlU7hNJ4xO+4ikpRg7Io6RYje7sFVNYMRh2MRiF1wBMt2RB6b2xdrswrQhThIz&#10;jWYXJiFy44zRxq1B+EujURkKj7NC4Ji+GqN5sKYcOoE0XotA2GIUusBdrcZGDnukXaSAgBUBlT6m&#10;zIQ8kV0oOIrCfx2PAf0DbPTevsk8h61LCJeFZJ3GgadB8Gg67EJNU9s8CINv7yLljqMhXqvp7RLR&#10;33PsnfKJ4GMKRxw5ab6fFdnEPD53XDFOpED0YBhbS3M/oBxvl51qh12Uw2F8DoqSiqqsSwIzK2dg&#10;0nO6Rc7PZmxSHBdDABS5pAu5ILCOQj4KbSqF/LNS/Pg33pld6BS80zVuIaWl3o6naraTddv2YJi9&#10;xOcjCyMySt9Ffj4f31eCBuUMNvL33rBy5RuIPOe/O6dnjqdMtb6RXCGPEpgqK6fSwhALviitkswZ&#10;nHE6tbpwz3YvqPRI1dBgjm7xYhfX3a3hV3U2Rpn8Le0Vln2bXVyadHoWGAX+sC80QhDMJW3sPFat&#10;ipUZyfVoyrw2vmaLA5hqLKmwkeKrlAGjhpA8Vcmm9aAJrVB+8SuA4IdWU6AHj3PesmEZbWmY1Jh4&#10;NXqXV37m0VPmll+6Wb15CkLzv30+iW6KvCmsmL/X3ZQ5SewuujXEn1EqxTYVzFOWW8CpWuHKh3BI&#10;FV4tZnUEmOR6eUvDO5276+HGpNvIdETMpDKNzC1lY0OTDY80D1ovzMA1L3q3KHgngpIrCfqraZoo&#10;gxZyjNo9F578xBqZXWBNRbEOA/G4JkTn7v+TlFDLG3SyNctIk8MZzruTaRF9Hf7z+bALcQzZRAX8&#10;TRlqYa0EWCdf+JUcIKwgHg+xIyeZjqKaWhDvBgQrE9XJRrQTlEo2SSCgl/PBc/whOcgRW0ijhvK6&#10;ZfCd0zNU3ntYSQhk6jkedqG4KTXEVy9BX1ZVRIKIM9C8YDrurvJSvjC34rLALlDgZhRG+UeIvBNa&#10;be+jNmw3tauOe/V2LEbhMEhCqrri6K8qJAlaFA6qoKTYp6ri8v1zGq2INVTxIgQIgbR7ol1RZyum&#10;S9QiS8AFKyEKfANswVs8KZbJm73GY4BagNpBt4XLtYLcawzk/QgDMUZ3rBRKKm4nizo8KU60PZ4K&#10;dkS3RC2Gh4zjgsFdkmmtJEpImpliQcH0zA9nUPfFUu5uhl0Me8GabLk+hP5FKsQBCpEb1k+/mi10&#10;W/Z4BDSnC9AzkiMWtIF75rIWeYKYgBd1tP+kz6GbpOHkpxNjssW9kVRIRXkwtCKCdyk/ZOB35Vdk&#10;1LCLohaL0lgN3nJsle5CvWYXj3UXYRf8QnjqsSDRfHf1BWXdFLuYwx+ziwtf9je7YFyQByFUfdEn&#10;KZNVkllVCpesdBd+xS5K7f8bu3iFy599eevuV3S+bPJWxU641frftb7S4osyxS6uh34/CCOY2yCT&#10;4zFWvdMMN/OvMXCb18ZPykBqdgGsZlj5Ii2ZlrAIBhr6HAZu/VeiqgRk15B4yS6c029KWkzHpxfX&#10;GEBDuRX7SH6qU5lxJriPywKlm6obWMsUYBcIiwp/qEePwxw8H7E9G/0PJ/4B6HaxizyaevtSYD3l&#10;ZheCpJySl4vDTWx2Qe+W+kUN6wL2sefhTmx6dSfDYHGMKsP/kza7/m1iHLrMbKk0+73CTcFOGToL&#10;0mGzJiJXrJYOZjXHoH9DsUySxkAjBSnZ9XEqQvNeb231evDLHSEoP4VDIKtiihnre48sUIs8XM0i&#10;+aGcUQRTMCqsnj4Eskq2rrJb5k5C6r9/smOh+JK7c9fKYolG4WYXyO9T85y48JrFMs/twxmUXzTA&#10;ZbJ2IlP11IcemAmUaniNAiIe6oIr0keR3qVWukCgjG+61RO1CBkQuPc1KQG67FCoeC22PQuLO1JI&#10;EuJDsE/D62GGw5xMewnsUqDp9uIKFahr3drsYkRNxFRRi7CLUhgXWlNhgTJaPWgSG2xyhUgnEgNQ&#10;iIMCoTCVPzk5qFvlCaaJqgus59acaie+4V2ejHSN0U/JBuhAt4M7k377MUBfhQua8ygMqbTCgcAc&#10;UtJbP1kxrswmCfl05qeBxWe6Pc4QYmthdDat4CIZJBjalEPdhOdEPU3Hz0WxDmBcgezFTyCflCCg&#10;fzgMOsL+YgMoSrADh+fibZt0E3YUyIzMlNjeQxZ+EthEpw16+p+xRnZT0L0gl8V7LmSf1RqyqtsS&#10;RVFbh1nRdTBei4B7PJqB+AzukuPC5MFVeJoeGp19bMVJll+CVCRsREwj5uVeVWZBEH6eyGt2kY9f&#10;ghn6c65PLwEHr/9rdhEMEcnBBMEZ9UkL8hCESplKq1Zymlo8kZ86FZ2d8zV24fnpLj9qyHQx1Fea&#10;K6u+Sm+VH7OPhLHGKPmo+EyPRp/KPDV/rdWDXdBcZTS1eNJMqZaoPOjClK1qs4tzy+XPz/8ju4gC&#10;1akedVGP6S12Ef2lcD8aIK3HkMjblM4qJ0MuASdiF1cTPaqnobkl4ejCqvJgF+4RSqrjo55aobli&#10;CkuABUpnW6Zcc6vvlSMGghbN9MY+FWnGfxoM63IZtcL+foVdyH3BfjlISbWGXXgkpNeuDrGjbQnM&#10;s5sO+inEVvUgYCvgYyqskZOxcdTmGgmvcJinySAoouSwC21rewrgeDt6MzJKcTFrM3Kcs2RqRNEL&#10;cQqQXYzDJKbAtaCtEG0wussP5EWgVJwbPsCBilkr7xOll0t+D9rKRNTLRWLkGqKOR6J/I/zBI1Dg&#10;FcDaxIzdZJKoRS2IfYtgDC6ftQGzhFpsITjeJc0QHLczBMDsgic5iJbQHbHYhaEzCUYjfrZIO9OS&#10;JBU9KjQwtLifg0R9zyNQi47wce+IqgdhSxp09mJuAnSzi48+KW/AvfA9xc4CA7EFPRcFR60qDEyS&#10;T0DEbPZ4nZIXNwi70N3hD2QXpDfmFUw3u+gyklbs4kSdiV14Zf9hF453+sytjbyF1JF87vJci6zS&#10;NmIGo/AaDNGMOUibkPoAxBxS4aghAU2fTaF8XGtfVIHj0BgLEb4PmSFtyKpuh0s55EmYXl4OMp/s&#10;jfv5u18B0H/99J0WGMz5G2YayldDVNunvH1Y7OKcehEMraHiAWNOFecJXRCF+HVIdvJP+e9++/Gs&#10;vjC1sFnCLkJX7BoyQ4DOKEmmMTpwKYgDuopdaF0HmwDytmIyuL0W5gBG/3ZWMJaJBMO+Lzhe+CDU&#10;3Gx3G/LDLV8TASWKQjuLasKDoerjf/B5Fzkd3J6TD19+fPcFZ3XTHSGFc5L3pHTEvosoaapsrc6q&#10;7oI1+GoOu/AXEf/363Ou/DuqJ7de/vT/d/5bLPhOyQu+z/dYtZRfMPou8zKnUbjpUOGbSfq2XVRk&#10;S2ixKjkwaDpb1pNtp+4tbcp8Je2mX/disFGZkT+rrbtHz7aeLT4Lv7glyWs8FNCc6rpbKGFSZaLw&#10;Y/Cod8bEnlEua/e4tZwWfqW227KVfpICdaK0WWXxnP6v1vnz5bBsY5rAL81jt/D2k6I2CdhDvTyL&#10;pcDjkaEANJ+gJsO+NfgHlI+05UHSg9jdH4WfDoE90qLbWICPrAaqRZ2DLK++oPzyLaT7NQYsDX1J&#10;+c0zp+QwjeuuUh6chhbNKAAX2lz5Dz+S2QU6xZK0fGhbwL0rhgwEqhJKql16IXwyN29lbtvpFO7D&#10;9ZxSPvTD+qQXugZS50V0YBfMaqKY3BEsRugft8bIZ/czAnmLVsVPnXFBvoHqsgx9HdKHiUwAZdic&#10;tkU6+SQhwsoiDOQYJ7DHay3AKIRThZiDa3lLFU2unAhSBcTl3GAr9kL42DvVFTo3M7FKkWNgTVeJ&#10;cLOmz7G5rXxTZdV63HJi2L+kJ0L1pDM7e8AT0LB9C8j/9P1vZ523etQgvgmG+/5RyyFUwNAQwskx&#10;kGxVljQZMD5eP4Xn4gDR2o9xU4R+UE48FbqrxdYFVYtpTF/gqQgnpAVMM0bDR9LTAUMwSTjXGSHs&#10;so6oi0MD+B5aMVYqShLo22VRe9EK9xtMI9E+RslKQMYB08M9RojAtFeBc6o+hMELtYtLFFhnOJPz&#10;j+aHV/z26bvDLoyeE/zjhEApr6mgnOPo+NEbzorDGExPCFB5UYpmmACcxPn4CXkyczAP8Ta4IQkK&#10;VQIoN8vC8gyLVbvexleI2TgedptwpsmPY2Tm753J5yU3hTD9hC3l6Aksfkg+7HA4hl0lqisCAPfF&#10;APr3RyXGJoGrEPGzmJrw8m7Sm4mM+nhcFvZCUCDZAtZgzHa0yHyenWdqQZJZ3rNz68v3//ry3T9/&#10;/vbvn9799dO7//kau9BHxd/mB+tAjHgjj4IyLklAwDlIzmYN4nTEAsp4jtbzhRce5cdYn/wUWODS&#10;s4nWfKbAc3cimlhGH0sBuMYTvu7Z09H5CZIKpF59L/2pm2G3Gi07LLHCFv0z5hrjdN/zaCrh06Ji&#10;BDrdnVFenof0JZvt6GQPtdKNanpyZspdPWrgg2d0uM1uT5exC2/tgRFzxXT6doZduPtnDlizwqql&#10;BwchnFkXCskIFHoTlOTg5AiZYeNi6dFGrlIjBhl9BIBmMD9sPgYxutp2S3nevRota/A6F/sRpHCn&#10;9O6Ag8F26mzwN98Xwf2u5YauF9A213y87FmPO7VWuvRUPqXpFi3v97eVyT+Em11Myousga0O5k13&#10;FbGaKtN3k1p5PvE32YXMxbagiSbRAZHPyRK0j5pQ+fPET84MUV2jLQ1gFjtYx4+MwNquiYDgKmav&#10;hbQFlKwcZoY5eNT5/a0XweM5/zOjqqSdYn7LGL/EnBAVKuNhP1y07Oy6jrwyUYmt3IXqjrwZmJsn&#10;E8CE/TwgoUPtgKTQI5/LcfaYMoqlEQrlh1rYsGII3ElJrfPoutSaJeCCwmEmumbFYhfZSGok8G7i&#10;c3xqeBZS80I58VqEdwkTD7I/K93FLpZD4ABHs46D0ppdzDT/Od6uCEaO02ZPtbyh/CHq+HA2uTVC&#10;AMwc4DBReXMDLY0g6uUyBjsZYtLySDBnFDBPaFdG0wZxKnUhy9lFMIa0TPnz148G522bJMgzc8YJ&#10;ITiliV2ECZgXeSeuWgiuY0bELoZsGOWbKQXP6ZbJABEeYXqWZKSA5ZhFMHPHboVdyHcx+WidTagY&#10;TEdKoCXR/Hl8EWIX50zxA3whRCdzN3kogsGjuycHHcFcOHst50amzwv6g9gQ66tRIV3HODFWyuyC&#10;+JsyQ0KqUebvMLMjn8dorHy5IBwEFWZlqnOxC3RhmAbdIHCY7HwvoYYouheodiX8zN67XI0t/kDH&#10;QpUMe3G7cllwZfZvTPFL6Cg9FPMB3mEXtHAo8W8/vv/yw7tfv//my3f//OXbf3x+/7fP7//++f1f&#10;cfG3nz/8/efv/nGzi32NzwkziYr4JdNnpk9yyIfnbXbBnUlmmmqzC39UBpAV+FBa337j4MIl+YnC&#10;W5M01PkEPS/YRWYcX7OLiwlEGUumobpfuTVzdQGU0nxat5K51s8yl0Hw6l36PvCU0MEYiHZzrZK5&#10;TQr4pa++2SBboSZlNKIWqRr1CpGUJWN5hxIV4Pg6u5AC54Kgx6BEadjFxr5zN7hn8VuPqBl1wy4C&#10;5vzgeuRYz2IXNN0Yp23eY0ADZhukNG/13NybSdawPbfp7pQmJDbsgvYh5rNBil28eD1jYZWvHDVX&#10;ULKGUMazxF4vacbYvjWKyWPgATmUoP9ptLUZX7QadckMy2jV/2HC4fN/wDKnbpqecUKCUd1PsNa5&#10;pcOtGYDEwUM5RNuslUElolKPZlAy0TZmrP1/VdP2KrCm2DmfPVFSnFAf/4PHKoptdoEOki0b1ven&#10;Ie8IJWvPWQyAs5msT8iWKY7wjO35H0jhOf6Cb0TWh0hJOkZANhgwZmlU70BtrK7++B9OiBAfs18K&#10;E4L3xmgYUJugkKar3VqRahl0InnE1gyv6VhQRJNXby+PhKUB0+eJeLLfDxGasJb/OspfKH92miqG&#10;47ZwfYaZnt084tmfSpsv6WKivJIUjGQkSqhd7MKF5cEwuxiWZUSu+Wbt7EQup+28jNoVkUWQTfOK&#10;qBis4y52ZMK1Z/f1MyvFxQcc7yT/yejAu+Eb1TUzCruGRpqjuchYxHDULgcPx4a8ECXqHI13ILtb&#10;4QUJhixD9chP6LchbtPAA3Llku6JjHLkkmCro/lRzLtLqa3xNghGx2fiC0dVUdW4LxT4dJKcKnX8&#10;H+sK0ANZ4hBA6KM+UiamzFUdrgAxDYZFJUyuCAYfEyHykKXjG5m/ogdhF0Mn5D0w4pdYOxNqDQYb&#10;9ew+SQIWcvCWdVYHNaOf3bTILlRR4Um4m6UmdV5eCIDcLKeuCBIgvmgDfBfOj1tg8lmMCxjAZMJJ&#10;xCJoEP2VQyP8QUsjwi4WP0EZbCfFNRjs7GYXOrNisawf3//6wzdfvvvXr99/88v3//rlw98/v/vb&#10;z+/++vP7v//y7T9+/vCPX777BjtQiXH9/vn7i13Ux15IawGUgQWJyS40ULBy16qv8sq5ynht31Vm&#10;AlH03WJaoB93N2pp6JYq3cHJd4u6qy90dC6EYfBU8gN0DFxikNG29VTT3TrhzupLWnzURVuTI15E&#10;4yPfvhHJsYtADZUcFgiIbLWJDxpeW7FlVWeyodfGmb7AgNV6SVhpxpILQI2QUtMSdWolZVLVxtlw&#10;wjza0oBEFRtndK6Sq1PaIerYqsDoam6SkHdD1TaIe+R+DZeL5lYABZC6oUC0iArJ0U+8KZ5Lzjhf&#10;ZarXM0imd+w1q4tdXLW2PevudT0Qf7+koy2awy3lDAV1E4qI84CfW5rICH/jIXdn9TAFZoRfT6Hy&#10;+4FW4VWmG504K56OzByNQ72Dw0DYxDg05E8Q6yBwzxOU5etFFg0gvsQDlT7+l4Vr3SXKdLSSNmll&#10;4SoQyUeTJuF5suYeIE5uS0ZQySD+WSiCAeNl2SZIml+39fhGaxWK2cX6J+xWZjLe69H5H0BjQ84K&#10;MRCNdkNtzsHrllwZwv06eqIkGHoSiDtiypgeVCScTXBcq7qTgvjNTEwJ5GxJPlkHF1fAI8EuqGSI&#10;RFwEIRIpQw6TR1ZuK7iGIkodFFEJNYJYwe6eYmdk1CBvtkJNpiLSRHlldt+cxE4S+ge4bjvLpr0i&#10;gnidhYnshwCwvF0QVk/XwalVslZTnP1evwfG9U5QlCAXAf0V1UqFWskjYWJDy5gUUQi3A7Y+Q4qa&#10;XVROiukvVllkDNhd4FXdmnSnE8O4eZYfAPANu+gYJ6+UUEWh4YRFIZNbUQHZJ6Fdgnv8dEfELpzp&#10;DaPOeR0WXlrJPzAKS5Tys9qkCAbrikJYf5OT4RgiCQL39EvQDpDs0ycgUCjft8wWyC6aWpwLko2K&#10;GePhGxOAlHRqad3IODHILlBA3hVh/fEqcI8pu2jELignZ3rIMZJl31mtcbgBdwoWefhpFl4rKAsk&#10;RNLMJfDTboqkZiZKZ98n+WTkzRAvOgqAfnz54V+/wDXx87d///zu//30zf98+ub//fLtP3757p9f&#10;vvvXl++/IQnx2CCNxJIPNPc2uzjpRiH5ymp6HjkBCsIx+e6yQCPdQiG8BnrAhp57ynYqPqZyV1rz&#10;0ETGghf+SukbNvoTbfdcry9y99Y5cRRpt+VT8kkiGH1X7VaYVic33cL9eVZf/A0WSUhb0lPI8i12&#10;kZJdsZOxVJ7srcmzCpLmIHete5yoiRbednhLuMfSDCd+HVXerWyG1vmR3ELCLgqDWtpDk3kiVVjQ&#10;6k12EYEtKmB9xObh3q9bfAirR2U696JzHo9JINXjUC91gCPzEzY2raSKOh6MqxxICHlTrTs1Z36M&#10;is0uetSxoSEzybzYxS5TCuhUuxGI1jH5PexiOjip1Wj5ktAlWUZmQaMK+BTbOeD4PzlBhSZVr+mI&#10;8PsLvI67Asd1EHXFaMmM+m+QoKDMT7MJhQ/Nw00B7iTrR8/j55pgsFhUzSJySLbYmJ0EQyWJXBm2&#10;pFakgP6Ot1CdAnzP3zzQQ5DwpOT9GDuzDOxcG1thm1pWNNqmNMFoki5S7lmDEZCdWQnQlQP1tGBX&#10;uB/4UgQgW81qt1k6GbR1kpE66s5PcYZsVeSjNlh3KIHjnYY2DC5/UAuicPorhOnd4gkD4xAyl0Bb&#10;OOfkhN6pJG0iJbFuu+B1LbzGzx9+OydgiDMwECv6yCNBF1CUMQkhyA57YY/IZ+TZ8F9LG8w9wUgs&#10;sNZ/61poXnIMUlFFGNQ4/khTSM9abkH5MvvIcWyVhaek2AVSXXtlNtGzY4QE/XFBn4wV5qw8qwev&#10;h11w+9r4Zw6alEeiA5kYHCU6Mcst7Oswsq+1E4KJ5gCuRegvFCuqIweIyhfBkG5xaJhgCLNGPtua&#10;5d3ngqxAok4xLX93FcB9TO0L9/s5yg3iyCsTALMLeA+G0niSXooNwzFV0DULi3KoCtZRnFXgnv5n&#10;Fbsm6FJQ9XgYjNT5HMU97EYwryigzwUV4RJcFEElaS4tWgglyN/j8EEV6sPQKYZC/Y5lGz6f+5zM&#10;TVLBoCm0IohvRiTvB50k7gjU0GYAoFUf3//y/WEOP7//++d3f/3xX//z07/+38/v//bLWU3xz19+&#10;OHRCD/Q8NY3Jo8DZcur8HeFfZxe6LizeH+/kZIPIrjVCFgEwtuNXit8PnbicYkaf/z+yi0vCxS4I&#10;U1LlZheetDNWuNNTh2r9sttopfKVlBmU8JCPv2Phu92H3bqkrmtvrm661QsaeGryTI9+Sb3WpyXr&#10;AbmJp2TWQnmMxh4q6sWAzkURjVAXu7DAt3WuQVtgfVQNuyg1hl08gLLk1EUbcD3uIVoZhPPSVVrG&#10;vHpxZVL/WVRQZQjCki92EYLRVUZzmrQaKnbBSYGYmk1XgJnR+cuBwSVb60FczOF60Gpiw1xpfm4t&#10;dmEhJ23WcSR7kyVK++/YRagFupNRp17zZD3+VC0PJzs0YgeasRCzB4mig1Je/R0Eb7yI3WDNAXrv&#10;WsjEAdvnjG0/OEDP2YeKuNOW5NKILHLINRRDoxoJWgghdoH13OYk2NIq7IV94SNrdCtwX8MG/XXT&#10;fEAghGQpGjymBHIysAkhbGUW2VDXFCqmk9ewKAIdtw6chDa1eMEujgQg+GEXRvZmLGYUnqcXQBdO&#10;nWM0Tl25SrT7UNEMOjoUMcUybELAVztZ6QS9hCfROzSG9QUDvZDDZEY3jAIlG0lHE8Y4qY9WxoFb&#10;rKuAMRxWKLolAtCxRgorCrsQtXBblI8tp5QvHoVrb7olv4edGEMzmhXQyQAgSw7gu5seKN0qtRwT&#10;g9CMso+YjJaXEPhudhEXwcUuTl3TA9gEjXLB91nlkn2xQBK8FoLAFyuquRxCuH+4h3hIYqjIQ7SP&#10;rQJ7gKehntgFwni80ZPYRfEKQXCylBM65c2vSJC8/NqoVwu7TbRqHYLYiLRCgcNSqMBiF1gj/u15&#10;9HA3cSKccJz6AC7LJol6cvSXcohoQyHGAgnvwUF+xNnI1zncR/KPmHQ3D+kTvkkVmjjRO3Huil2o&#10;ReBpySQBIPQ/QrAcJfFRwy4STyXJJhVZIEGqluXpcj4o06FTRyWzCwnMdYB+JGuhhZ4UHuuPH377&#10;4f2v3/+TwU6f3p21E2fhxId//PztP7/88O6UlEOPXELWZqO6Bhcar8hiF/pkbijA65tdrM8tsYI+&#10;vVfF/RMpH3J/Be8CjT6dngEtL1OjhIJukCC0PSq9guavFBY4UH+fur0U9RTYFuu6yn/g7OvnxRae&#10;sFJQ5pFWSbROUS+f41iv0Lw6/pB8J4+cS8+3tJrWmcm2xnR3SQoPAV4GKc2DwMbyEdiKbZmRo2LN&#10;Lp5VlmVCbPjzRZrqWw0Mpwcz0a1A2EcvXv3sNNEyV7LOERuFcXfZwcZsrG/7a/bXj0CJYE5NuIr/&#10;Y5wU346aeP1PQ0LuN3Ht3GqGI/Xud6diJqcj/XR0ura1uthFFR62A1JRqrqY7y6bW0MOJMerIL+e&#10;fixG5pBruwv8c0TF1AaRE+nEEVv2UdM+mTuehFrGsApndUQh0QwYoHwFbslPAnrmAVB8w5LFV73M&#10;g2t7jIDV0CKNvAilwQOKnuQnWStyFlew6dlidXwU/Gl3BC+yIZJSL4PmhrmZ2nfYkmhAdNDkPQkG&#10;W9EqDtYCEs1GtPyr5uxzyM5RRVRYPXLSipK8FiIe6s7vP9sDEFpFosUHamlIsFJogxWwayJNENB/&#10;R/2lgyKaPMXOMrzQcg4xqCOqgTjx9Jmqd7jROAoSN8Wfxxky+J5kYAC9DR46MTRGmSwZr4i2mjVJ&#10;QL7VUJL349itRRE5qYCWgjS1cEMUS5Rs6KyAH2Noo/MhGDSdIDUxtCOF5NYQ/M26CMhxLFPcEeqX&#10;sC/b8l/No+MiKByw0uRB1IKA1XBZ5cUN0CmAe0J8VcRENUvSk8C2QiHiRggoN0VhFU9yi4kxYs1R&#10;T3JWeGWLF6IkauhUx15YZ6vZoP+svaYET9LH+HQIzF8g+HE7mBJkDbdxvJ6FbgX6a6srY/f01BVJ&#10;WiIWDATQnzFCZBeq7lpdnts6wW1ilvIIbTJV0EMcajGRTna2qLD/FuGJqj++//X7f/3y3T9+RtTT&#10;L4dLHDrxy7f//PWHd1rNIi506oI8vMMhG+dsby8E3+yCOjvHO9ICRWENnzGB0A8+lh1/IrSRAuuD&#10;fQEFfLqCrjyRqcSP38YQX0kXvH6ZGiKIXRQf4CekW7xYwRPTnDQ4Uv2dfNe15EIzKvyAI8yP8AAa&#10;ggPLfwENy/8QG+ZWsM5FfgyS8NNzsWRrbasR+JDcfX/dhZVOf2+udZeZ/KSTedm5BmEJERZ8aY3I&#10;jCa6SMfrkZWRMaq7U0SKNsilc8pY25nMthqOitnGpMzUdYE1R56nP2I1d4vkB/QY1Xfaw7iwqXot&#10;42z7G2hG25OoRkxhnI2SL9hF9avfJnEwG6r7cudH2vVQAkZ9l5n5d1TDzPJvdpEHZN9F23+VXN0f&#10;dlFWrfL2VKz/TkHt0hDGWQSM3UH4ykz/4/9AVjY7FYUwQMe13AjahdbRVng0ve4Cf+dJ0VZT5Uld&#10;KLxeMZmXo3FCoeQDkYYFZ3t0qdGTw0MwBO49acXN0OSLcI9ozFnmkYM++FfxTgbuQMOnGDVHINMw&#10;h+Ui0AZWVfd4YBhfJPYSauEIpbAX+0b8L46UQySBbgFJNjeo64LLbjfoWQu4PaNv0J/mUh0FzJcO&#10;9rV6EMun3GSGzdHJAKysHiWuSfZx2I+QvdmFfD4pY5mDmMNbyENQXdf0JKBwknvn/HE7lKuhCEaZ&#10;zpmLYBRVMP0gUDb3CLuQcLMXdhO9G1G18ZScJ259YqukquZxuTCaF2EUdZ0TMDCorBL8G9yYi1zF&#10;iJbVUZdLKcI0SrgCjTzxDCIxNMAehiISkq8C2aeISjZDqIa8mRWwrPwzxUzUCr0WIBUOUhIuh3/A&#10;8/rYM2oWV5y+i3JEDREMGd/xVzCLVqiDXXw7R+CFOfwobkMYrVpiO4TRVGm4gWhPWueZFWqxNtKt&#10;vW5pRup/EZJpKD+J8umLYJSUhYBpzDWjuQziD1IfbgMywFAoUQsTBrOLPqv7gvVDRdCixipOyfjm&#10;y3dnZfYvH7DL07u/fv7w91++/9evH4+D4nirGIEG4V9Owja1ZDJaKT6ulTRxkpXRdrdnRcf7v+Dj&#10;B+hAdjFwRx85Y5GBCPzYNERgcPOAP3wUxS7uj3ddN9R4JpaktBuzXh/g+gpKcosaCQsiPBhLelpN&#10;7EaVn/gi2C0VVczddOBE6daas49N2B69fqaxXvXOvdYpYyU8dtZjfSUKCrhfz9an4/34Xj0X2uEF&#10;LjEKuZ9ghkGXF4jfaPVt49gag9HT5ah0aXLyB2w9gex0827oRY58FwVSYecYbadHdaSol6fpvZge&#10;qP2W84pa+LXKmEdPl1kqJ6/h88EJGbPFGq5iF+1UjGFtln7Rml1otE9f8voMbrviMPG61d2W3AQD&#10;4FjtRuHa1crtvsUuFldx9/N2kGAw394PtUubwKQZVzLv8EN7gBVrdDrCg7S99Dkvgp8vzZXtmBLi&#10;4v2CTmSUuYe1Ddo2wSBCHdow6o3joh4fjC/wTQUI8T0moSr10T6z7I6rx9Ht7iBfzNAulPqpqauM&#10;Uq8hcRN8UqJVpAcAux+1FoJw3HidnIFLsWe1tEEwNquFBNEnwfehHMMujMKLXfRielwMG/FceBEM&#10;o/z+O4gf1X/7uVY2c6tZeTaOfHstyBXtIRlM77vWXBYIu0h4Ff0MYy5Ggm06dJwhXKwMyRU7hH7N&#10;cXJoRWTgXHPrLa+TLqZhgnH0JFplEJR0UCgUEf9Z5hF2YYJRQD/sgi4OthuK4hatVXhFJCB1E3oW&#10;8tLI70RVB+NSVVhPAVGnrtGwioFdENZ7gcFmGj6pI/3lUpCEABFKkmYEHOtwvVnnbYEUdcAl8TFh&#10;OqfVHTEVmSomyOsz70ZDo1j+jA4kPGEXxutxVhBPh0eZCVQXBIKtBtdte332t9wz4OHx4Nnn5JYm&#10;G9hP1j3CGXk/IsfHWZA8sCGxi3GwTKZAtpD30lZNh6Gxg6RbDn/SXlhaOOGdpnyUXtgaCqs54/uz&#10;4xN9HXQgnFoyINdarEdDhkBri6sEx0safnqdt4/c3uwCfgayryn2wze/fPePE/X0zf98eve3X779&#10;55fv//XrD9+INTks8Pg3eAQ4l3Qj0UdxWjkhVdqvljniUeQSIhU85k9C/iIwlIn2IB5/wgs3dxBI&#10;pgaJAFAyn+p8HYMDlLZwfLlr7vBVuiVsmPUs2dezindJuGZSo+RS+FELmTsfbb3qZhVuvFK1omeq&#10;wxRVLLeuFlcr6Sy+1ssglyaMKUJkVFe/HSxbYY2NbnGrsemZAcRqt+CL0cZ6XppGdXMPOU8DPlNz&#10;p6V2cGqqX3CqhTxa4TU1acOqGKxnhFqj6Cq5HveL5lJG1etxSGH+PGWEOL9iCgtJ3Xq4JjCd40FY&#10;1ct0uyPQTfqc65wukpzW/2Ke1P/BLlTApztvIacA5vKvW/NYdV0UouX7Tc9+tfdzrFqv2QU05INm&#10;MaFtLHWIMaEet/HtobXeZSHvWqiAlKdJ9hLLSybawkuknGNSLNu9Tr6jwmQXbFFshDlsy2FazGk1&#10;uiMCqbQAt7cSt7TB5WRAmXgYnJpI5KeegjLptUgBERLjeG69FaeNF4rwFpmAQ7nSNbELZ8pfMWje&#10;xMOiDPGHRRhnc1GEqrhi6ISdJAPWBbINVQNMG+WPnPNzyImAchwa/ZcsgmzByx40BR7FUPdM2HMh&#10;h5mML9KXU2XOpqBYs4JRNbTKXfs3Y6gOu5CtvPzAC0sEux38Ew/GrJRIGQN9g37zkyEAmwmEKjAR&#10;zlKC7SNpEiLyAJKwoqHiamC73rt2lNE1CYwP0xgup9ahkj0MJGMPr4W9BNL234hT11A8/gqIKoAr&#10;KFmAWJkE01ySMWFRZhfIqRgqYfR/YyLfE/OC+LUQYihHHbDtFdLTEcYpWR8HWblrFJIV265L0KzW&#10;fcpE+UPIEPRkQ2Zs26NDtpOiKZjp8LBca0l3E4NOFGv4zgtibu2MpE5pTciLRLfMuWs2xd75HEAk&#10;OGdMSwLl4R/AOvVxNVAmf0IZhUjJnWImRi6h66zxEHz/SPfFOA34UORMmOAorKbgaPnxw9k39rt/&#10;/fzhkAr4KP7287f/OG6KHyABw+aLEtdkv/+iU/aOQJ6sd9jFHHyBBL4B1mF2MdvaahMqRk+BXXhu&#10;0h9sgZj5LgoEaJqWH1p8UW6IIIz1xEmT/F3nT0KWhhoX8rgAWdJVpkv29WYXA4P+T+yiQEOBj8r3&#10;11qF06+SfOUUfKlM6PPaDo3ghQW35BfsQqquSe5NHlqxF+26X52GA8TmKTPYa6eroYpEaiH/JbuY&#10;uunpNH1Vf9WR58NljuHRaDjF+NxvduHCEZiKMUgNmC6Du6/emkn9ki5V71TWZlIT1+OuB7eKEWhy&#10;+I2SxIgs+eL1qWM3Ts7lTpGhGsGvXlPhEivzEsX+AbvYBIOS81wC/fcTQfUHwXj1XOafnveWPddw&#10;2NJotWj7FCvLV2gQUCNin7IIe1Qi/aAlTSSQegCLXUCIGIJgayD+sAuhWELJibyya6L+WXWElZSU&#10;ejQs1bAOsUBekIqMmooiDHRccBvlKS+CIbLEg7TdNRb4bJWyVsTMQQTDGD1jTFalU8hg10g6+N4B&#10;TuEDucsFBkMGyE8CtUNCml3oJAdXF8zVRcN91hKC55M1M7F8Xwx67v2adHKF6YHKOPDGxercDLML&#10;kwQ7Q85qDUjAmuwsQ6cQtu4uY4VG9JHdhhWcsxo0JV+uBgN9L21v/kCPh2C95FQt9V0lOY09dQmv&#10;ZxMqKlPtkpAc5nMym2BcSy/MLpLUtDwS0+4UCKNgGVELrMYe9EwQrDXZZyX0eQqC74WSC8KiFUNk&#10;LboQOmTETviDo7w0xd7sgnWFKQ3Ei2DIU6F9pcoFgTXZ2NA2ko2Gy6ugAKEK2iEDMUCnhkLDpgoX&#10;ZNdycDk6FIVVC9/NN/iz2IjConRhdoFjtk2i7JxRtJKadowQFYb3wOwCtUpDVZwLWFs+CtGwUAsv&#10;aHaMGfaDcltYDWKAzrvQLcFRyGd5n9A3VIGkpddaWDI3ipWDotdOkFrQZ/Lh97OR1Lvjpvj2MIqf&#10;/vX/Pn3z/z6//9txU8CLcsbtWSulHWOxWOLDl5/enyR2AS5xGMK7Lz+CIehMDKph98jHD1/EIrDY&#10;4xz+3QTj/a8f33EZhtnFTIv6OqDBE8PnA3xy+HMB9CEJdT1CBnE22Krv98p8icUrMTMC3yqz76oX&#10;jeEGfEwvnhX9s0BqNOTFYhf+Os6sZEG61eX8XDlCFQz/6P62MntW+FY4AsWvWpk/UV0/Laqr/KmK&#10;j5zxTmybvLTANMdrz7B62lUPQikox/a5DJUyMks/o+7Cw0T9HLuJF80Zld76pLkS+9Swu8+ch5HX&#10;EH3KGYHSB+nyCDl14TUsrUBrwtYFMfHPYWt1XyTQJcXcl3ndimNcLyCt17damXojZDQyH5U/EjT3&#10;waHFnAwzHkmx2mWPHvnLpGruXLhTA7W9tRHk5xlRJsooCAoPAneJUI8cR2fZQcF/rYoe1GgUtWAO&#10;jI9HAAUi0Kj0MWJDFbQxlNdtM3G/Kcc4zWqHblHdvPai9WDmWrupSww6C75Nlo6eZA4tAU1A83Nx&#10;DOW4Lysg30icJCzDnpJFEPKy/H8+ozsxoPH9MDSsr2DfAazBB3juNW1oQGmTDvIWCTHQt9uBngSy&#10;lES/+HGQHkCO+yUJ7nU5WFIALCJEos/C44UVKy8N94dlGZ2bwVqJjILro7wN0tZdEMcQCxLchybw&#10;VJyfaNdklRtYEeUPW3CwEKNK7LIQBzAtAWfgRlL0uniFdy3wsCNCU+NhF0ksJuFwRGBnLREMsJpg&#10;VuUAyKqb1kQLJxRwJXYhn4ZvhZzY+6EDv6lzsQ7N4svVINzsAgLH5YUI38DCDLOOWWhxQKq3nzKR&#10;4O5Swy4YNOVT8DDTz2UDJ3T+EAbG51Sk1uwZRTiOv2v3W7kOzIXg4tAeTShPVhCXhdiILJCYKy0H&#10;n2JkCNacyjDFSsgsIufIKymP5RYkD3GM2PLA6Gc9tGoNuxBVUJSX2AJzEKRE94K5gdmI1leERXhn&#10;J7sauCuU8sEx6KwI3I9KonZkFGYmIhKSBqsyuAv+Ae40NU4SQPmhFg5GknCslECE2LtzvN13//jy&#10;3T8/vz+84qd3f//5u7OaQpTv8wlOO5FO2sGW7OJ0hDTgC8mG3RSzRButa0MqEyeFS51b2oGKEVPx&#10;e8D18Ypd8CPqj6WRgWGQv6D3Zvn9Vc5HWhU76eO0P974Vu1veb5hbwCpl1j2q3ef7CIqpRf33Rei&#10;eNFt1a2GX+tL/MhUNzfCVtMKG7jZzsuuXelphICVZ+FUecDZ/zo9dbvsszqeikJmr24lFSTKjGlS&#10;1F6WbE3c97a28l3xKjmS37Zb926xi1cFXuRXT586Px5Hv2h7tcN+1tMEZTa7eCi2tLrK1C2161n5&#10;rVKuZ9zuW1N4DHLSYhrTrzwUmVSTHRTyVXbhNU7DmvoFZ7GhIks+kHrlh4bJbxMJklmPBurNIuxT&#10;3T4HYW6jdqLtDGMIXPFOMjtA8Il6SpWDpWbLV1axd0LMQVop8sovC5UMS2FzAxPRFos5vojX8oeQ&#10;NpTCIRhfuuMOVZICZhfUakKerIytZzcFqIKOsJhl0y5ZKtE1cSiE3TWDd6mz1LYdzrVnamIWOzpQ&#10;2BixaMOxZ8Fi4UjRj3OdcCbdFdzXtdmFCUZDdgQmiQMoR4u5BeXLJQKGYC7h2X09NcF6GxxomzSg&#10;kLeYhpiSCAw5QFCdJuDjhFESoD+ZcIwQoLM6m9C2sOqv45EATFF+fA52I4SB2Msx7AL5NFSvsZbM&#10;uYuFCiYYkXl0GGqx7ro5zaaHXShky0E4YholQdU5rQ4nQxDw58yvlzeDbGoHF2GLWDAHAHfvMOut&#10;Y00P6ASYC/kWzgapM3m/DuR2GQnUQovgbLROxCk+QIJhl4KohVD++FvULrA7ETnL41wFRUYZ3Jdb&#10;g50lIjdDuPgDavluU4IxoPTHVlp5LioAbdu9QN2szK/gYPBmfDCHyV2drp2frTb9GNxZVbxCW2yZ&#10;iiiZGGgJBDwS2oQXScSDDortuJAXgg4TNsGmRe1IZrgYw5xHe0ClonZ/mtXbJjyn/IffP8JT8d0/&#10;Pr3768d/HTfFL9/96+z49JGM4tgTUU8TphUqZSagW/Rd0B1BEsLIqNAbtw4WwVisWl+B3q1VGVyk&#10;cbELTdERUvDfupE3v22DFRboeUCHYRcNViSkoQZv1c+VvySvNB+tN8rsu9LKmRf4UE6gTItdDfHi&#10;jYZKmi66753Z3dwlG6U9e3E3d6WnBfQVn+/6i/IPOPvfpD0jzoe7NEGx1fGr7stbTuOveHah1F6W&#10;bCu5Vht8yb8KO38Z7WFzNRd0+79lF61w1Hg8jvIJEBg9BN5NXAZ/jqIqH+Osn3M38Dev+fCH0rOK&#10;8UUb30ixC7W12AWBu6OqVMW3olgpIPXCEJgvdmGD1Auex/QiUdrKKXahx8oyy2I2l1Z4R46NAM05&#10;u3/GsJHuGVEuHF/BOEMOUucReMLoBJR1APZsHau6ZBoqrOn8cTUMQOdPgWPCeg9yo1UTnlx3+Nbo&#10;8OXH/3yZja1cDApIN7ovpNIYjcWQo5FMcgJ2EffFMJ/QHsoUwcDKbHZBJEEFBnMLwY/NJdPEifJN&#10;QsZvIHahtcvPdLGL8BOWJzalEEL8bDx1VDo426sXTPMIZKUDn345HFAmksOg4qYgNTKHCQ1QIvWC&#10;SgDHXOBhD8PFLswxDpblBr5mFwTc/GlUbT6Azgagh8zEFPYJKEdYn+widc0E4rVIesUudkST+sWS&#10;w4vUcbUoJvBkF1OGTgnNnbMjdFlsdpE9ZPHzSoVfv/s3nRL0URx6MIsuyC64OQ/UIEglLKbjYubg&#10;VZ1OD5GEIhi4UFyTA7RMXayM1xALrIddCNYLcOfuJh5cOe1dlcglCnxXx8UlJESuj7mV8iYAixTh&#10;wuvd2cSC+Ey28HAnnVaRhd0nOZzMtdT9pMUu5GRALR7RPbTBTYRdeMrfR3zY+XO8HGIyzMwK7PGH&#10;mIFIpiA+g6Ok1axT75ioLQ2Gymay//z5W+779LfPH/7xy/ffsAlSMnoYfglnCAVSeBjEehEI112Y&#10;wJzVF4xuIkkQi6hDvu3D8S0Fa80OvOEbOU1PIMDswt88fdf9mVHowoCMgRo3DhBEIBRwaiBl/GHM&#10;URcLi7xOI9Nlrpx9d7OLmeTzl1iMKIVvgQsK/6EmVVhfR97txOqVgzIvwkuW5MiJAnX9srC/pq+w&#10;+NVHp5nh6yohEo9eTLuaUV7S2ibKCcZKpq10dy2gnyOwdG6cvdTbKnWB5y3kDFYepLL7foH+kiZw&#10;/AdNXGr4cU9nr341JvOQ4BTsdfdFc24x6XlXP93ZytSLXxXXgLS5zvVTz6XSvFCPwVw5pT8akpyp&#10;+9YsBp0V400VoB+Ba2wMXQmjYHqVw0bZBPTxUdzVCz1Tnc/90nq//PSfLz/95wvZBZAio7COSrY8&#10;IaBPpTBSj7MCogz9+U84ngE8lEDqPE1AqyIJ8y/OzalRo+qF5h0rBf3VXHa1Su8SqtS0R8lOD1KO&#10;e9ySWsiZMG8cqAX/UxleA/ICGUtyr76wB0Pej8B9Ug5fCJ2PWfKCo668AZIfkK1YKV342vFLswmV&#10;QKeCkYxx1SKpiMOuRHgGlCfq6ZR3RFA2wjJvwXVwth9cqIXQPDEx2Esm4PnQcT3bKyGQaeKXRhkZ&#10;5BSj/XXd3hj+1E5HRuG+OzP60Lwm+IdR4C/wtNiFAq4a00PVhDPBL7EPuRMTCEtRKytHy2ke7MIk&#10;YRgFqUIKrNP0hkV8y6MttHgDR+ARHxss7vXNAuvgEvEtiGxoiQWoxcBux/+EXQTuo1MUCFFAvc7x&#10;XUVGzQF/jkES0C9g7bv5KXYRamRfgbmEDq8g3+CqCa5INmhOPFWbguQktEEcw03QNTEGdBkTDB6O&#10;Ya3S0HAJ5+csPAVKTdCU2EWcCQ4lGlNo+6ZaYJ1FFDzIT/knZea+V0Sw1mwvK5V0LcA97gKKsmfD&#10;OshvII8EfUQqo1rnb54m9pP9+dt//PT+r5/+9T8/eydZs47vfvt0FlFoLQTSPjl7jDkqRQ26I7BQ&#10;WwFU/BnHRZ0jHjpRbR02MmeNa/3Gu7fYxXxKfY0Pg77H94e/oENwgNnFuluf/8lZX/eBCEovM58A&#10;7gEo6+4wB+Tww6xprZNChJResYuHy+KFJgWg1fTM5+Hns5uVQ90qSQi/xN3QU4dbkxF4p7uKaz0l&#10;RO3V+vN5LfnCaqtF5rT+QWDJbxNFvS1KtR7P5er+1a/IbP/YlrAHcPU61a9bZcC8BUvzVT36TC3L&#10;TDer1uPsyCOfU/sbzS9NlPNiRO3yj2cx9nFbeRCVow5ODrWaUKixIYrhnZLYdbck+KceFgXuDWfH&#10;wnpM018SGLeuLr+0//zXKi5RjV6aF7tw9Se7cL7wN7fk5i1P9pMtnJl+/wfQplI//M5FAmAOIAM/&#10;cFmIqp+Uddil27ke4qf/YELPwtluqMufnHFE2MXhKgHQuqt1Dm7dyx7yM28lD0fPG4GLQcBaGsEe&#10;2VNh+/C/bu0ZNX+loY/T1py6+JUlUD5DyEQnVFIODUrTNP/ID7XQEgVtL+uKJgwEqd6DVWTAtEFM&#10;A/g4TYy7Qz0yPWhHBymHkm6ZV1yJuH8Ku7p4i0KnDPpdUjTgJDtJnGMOY1rCYurReDxCw6Sb1zCM&#10;ZIcheasrMwq1y8MKZED2114CXGvpgoA7hYh4QNpsLDt+j8mZLWVFJ9SogbjKjz7CspIvgdwzSufu&#10;jTVIJygWBEOER8FLIRjB5cqUGrjIlDzcAl2GYF3rquGOUBiV4fW1v6r5g6jFrGmWbkLnlq+2BIjF&#10;GcQu1MTQCcPoQvaoRYEI6LfO1GTzBEBSOFJIOSQWBOnBsqhVhocfh9dmlAIs5p+7uWpd2pJdYCUD&#10;eQI5CXiF3Qheya3EhdRA+S6TkCF5DHTenLd1Ghah6f8kLEdBK86RQwCg3ASDjhHzBKo07IJEIswk&#10;pM4MJOtYPnw54U///AXH3n16/7efv/vnF2wmC+p7jjmXt8FcQmwKJ06YDNhW0ITrPcAlqBXIg7ov&#10;XwdcE3OGBokTLIOSCeLSTrjvf/3xHY7mGOLx2/+WXZwq/gzvj66rPNwF+Uw+P/8bY91p44akp4SH&#10;GrmrUI1gncUu3PES/r9hFy+r/AG76H6pivTh9C2FfAVTvtREZXaVt+oaQr2QYEhxi5Lmlerun2AX&#10;hF+RzPzQmG2TFhW7Lebw6P70KzmuFbF4NBG+B7AfVj+vdTeNamj9Ebotfbprq4m3akk9Ddo1Evjg&#10;0mI38UpgN9fGmcy0tZ67XvC7DFWasYqoJNq5aj0R/LrL1qWqmp74KHXtK+xC/7VGw9xNWyiz/mX1&#10;KHrx78v/tSR/qq+GrO2ZpFcvHB91rDcrkr8glEgmPSwCaMyxQ8RwhNE5+lpgWsTgCM9im2ma2pYX&#10;AlCbcP8IVChXVk1w+Qc4iZA343B8egY0JAk52obtqFN6+iRRoEZtZMy7k4dEnwmCEl+lu5jFPJjx&#10;uN26+o58WkkkQcjeTpLRlgCamPjA2Vm5bnbh9d881VuiDmo0uzDXKuQdsC52ccD3ITNVfRC5aUke&#10;xHAGmrfAOtJM24tgmCGcvzoRAsyBGN3VpSQaGlYDZByfyemUlzRQedEeLsIWEYpbwy3aBWHll86A&#10;8vhZ7GJy2K7gNQpc7KJcE0b5hPuR0OwCwhUhsyGpnRi+oJ9hyjR/iFkEUul2eLIL0BVkChMXeTjX&#10;Wi8x0Ny4uXiCOn7tDYUqEtWz+/4rmUhazC1QqKCdeA+y6GKwOxdvkH4IwdPPIP6gaCjk2HkiTQiI&#10;uVXUQu3C7obO7VfxX5ZnFzi7/2uMkybCHxAfhSoaFXqU9BeNcWCQNCcGpa4RaqewlSQ+JisoduEQ&#10;IyNmgv5mF/EhhGCQBgTlCxyfSKFmF7GME6Kh4HDIxr7yOZBdwEsAmpGIKXsPfD1rLRh75p2jQipO&#10;hNIhFT9/+Pund3/FZrL/PLtCffpwHGtwVf3CJsYBoqP31KOPVMAsQkZTd1yYpGs8M+QnjMUiwbB9&#10;xtmS8CdwjJCQ0Buu1njBLuyXqI/uui5sZFSBC3vAxwn+kl3c3/7K3KChUt99o9bzLpN3pDVbMIjh&#10;h03fqipjyYtdXOD+bmhqTWZiABZ2yZxidDbOw3VBH5V5Qh99tvWxvzDiS8UClN2iKjKz9FnFqrCB&#10;xWpoyvddwIJBRbTA4icidSfnYhfWeZr2I+vmXii5LcC6VzE2cVls2IXhrPQxpBv7rASgOfYhsF5h&#10;OS/MdRlqSXjRESu/3iAMKi1unqeQWvt6CQwj6vHTBqR9poogSGb6YS5PJ+/XIcqYXQTuz9AVvNPP&#10;c3G9IGhX1wz4OUnqXf9/+JpkP6jZL7WS/jUVM3E+fs7TLOEeHvofaPloVAc11OgdywCLS4IO3nbU&#10;EAF9eQAUT0/cqfcl1CJgVLd+OIQhQzSEhAxBChuFi+f8EIYzZaSn1Y7wivIXrER1LRRxRWsusTw1&#10;tYPBQBuOENEGiNL5gHrQbHciu8YZov6S5NjbYPJAxeQGUZqKplK25wt24bPzBJfRX2J6eBu0q9I8&#10;keESwr4sJsnFLgLNnYqhTSZti1MmhNSVPPGv7uvQid4cVq1ISPiDNIyVkLysWZtNWdoBzSQYczCf&#10;IqZgH66ymBYt3w+l+IbQ/MhxFJZU5V5MwtnybJDqqJjcLBBismGVBM3NGc5PzX/HKRH6Ye8HWYFL&#10;gnIwX01wz6ihKJZvsVpzIh8IuZAcF5wtPlgW/TJ0NrVQxBQ3ZRpwPzurhloUmhfqRXxRLY/2sdOH&#10;P0zJg+SwZxRrZSMpSvOyCrcrynF+BoVrwpt9wf5RaqgLKH12YBWj8NeUubhK+jg5JzlwXw4W2cfU&#10;gmxB7IKxZ6CdDjYLfxixais/wyWiADlMiERCj2jP4HjaUN6GuCmYzxztyiU07yOx5Z3gjkknxAgp&#10;OvBuTMfu+yg9zugLWHM3KoF1NUrJ9IQoROo8lL6GBc4OVD+8+/I9zql4/7dPZ6H2P798fCezw1Nx&#10;+A8UhpJuyB4Ph66dbWeH9kBbnsUhZ4VIgsO9RsPEPp2wKO9YBSPI2mqFvo5zcYgECYm8N9lCN+xC&#10;U7CLXdwQuSb4gyEaT3yFXbyEUNet/qhP6rtv1HreZSIxEFtQJvpijNVlSvIbvotn2vi+E2fg+I2f&#10;EPCH2pP/h+yChW8gtVLDTQpvaqRGWxm31bUmVZlbyNJc1xwtxkOFHXsifIOek9kGpORtom5uGn2Z&#10;/1D7K0JsSSt59eVqTimz4EmoXuuJW8ijeuVvxaTePZY2P7/YxX5wV1rNbXbxNI5eutGBWJD/EKSJ&#10;sbWg/G3MtGtE3kO33oX6x8LMuH1Sy/9DVqbVCLug8cEuLtuqlev/T/KvB7py5lmAIahus4v51+EW&#10;CZcx6292MUM9ToDQCWLWOVOv4L6QLqOnnMkwG2BlPr6hH8jMrrI5QwOvofduop5pwg9ioGRA5MjM&#10;Q/TC9J/83OeW1rIfCyz/Q6KqTu/43DNos8f0SfR4GGFbDa3YXl6LMpH+m5HOhRIY2etvOkIUnrpH&#10;8iybDjpvpM6op3CGoGfFR4UbeCm2WQSFjMyu3kdGiDa08Pgf8pPWIItgFFYFIIkUKTIqVMdEyOeF&#10;q2vDlBzHxa8zLSzPBpnDMfJ6HPF7EIWLJ4hd8JpNi2sJ0NM40pYnS0zduVCxoP80odXP4gAkEk4g&#10;AHRExO2AknF3DMGIbikTanFSYqKEhmE3rSc22DVP4KoDUIuwC8P9zUO0AvsVu+AaBgcdaYrdE9jk&#10;DOQVXEjNWyAGLj9yzFXWz4P8BNCxajy3hNd53AGIQTiGDxpXQNSBy9Nlg/Ltb8F1uRdCA5pXVMmi&#10;QPYFzfoWL9uIoVoac4BoY7HYHHfHvImYKjztZQbDLni3LI+F1I728eS9IfJEUnn1cyFvTefPuovK&#10;dyhUQL8Ck6jYsBpxmw/yXH08pOKXb//5+f3fP3/4+y/f/ZO7M4H3HotpEbZq8dqeivSafIBRYTzw&#10;LrFeZmLDQ5pdyH3BZdmOejq75aYku1YOiuSzsNUQ33iLXYQwCC/6666v9QYQPUH4x+zCX/qV5qNu&#10;vF6f//7kv1Hr1V2lYhfOdFiU8QFjx/8Mu3iRueHdRjlaOOjvvQu80plAJxOiLla4Kg0lPrt1KA31&#10;08J7o8+rC5eFW+Zo+OjUC8197SW5KWzo9kCK0/R/yy6C7a781u3Rtbtw8M0pc6ukvlxPTem/ZBce&#10;zM+xsfqYR3APuZtdGKBb4IsqStNcesGGemY6ZqmXbrELnRUdrFzsIm1do1Hjgf9MqoykWX89AhWL&#10;ednQk13MsxC7kPE5Gd+2zVKQB7t4OfyWAvVQnuxi+r4lyFNR1IIBUf4no5il4F3Kya5QEIKgqTzc&#10;8TAQnYtO0KtA8Je7wy4oLewiLoL2V7hMR0MBek5z6NGwC3ZWDiIEaNEpIY+NzH6kqe/o8vQOFlsR&#10;fVSMFX08hfTBCdxesa2lEQ3Ex48h4TLsJmNhSqQr4RvwqCQOKmRjGMKiFsL94hu+FUDMWKMqHD2h&#10;M2B9eUXYQf3dBKNgtxt1eQYXLX28GkRb1vrsvHG/MGpLErL4YZaIyDKOFkPT3C03g+0k7HBln0N5&#10;LSTwJbsIpp8O6tw6MgFvZcvyQy2GXWh6fojB8ASGM4lUEJumrgP3iU0ndEoFVN3sQn6GzS7WdVCy&#10;oH9YRG7RbSJ/BR63JOS8i9Qy6F+buhp8e9Y/UTHE0I7Ct/MEqDqrvcUlALvNE87PBCMdSMrpcPEN&#10;tQJ2waO7j9fCjoslIbhfKN96skcqrK65m7p1EG1KTmdhK7KLhKhtE7G6nmA9SoJ7NTFcIvKHXbAM&#10;QLzjgoTsL3bhCXi5hg56Nl4nEJdLpP0e2bj2gcjZX0/nOyjI4UYUxSAiq2GIr7PPPx8PwyEVH/7x&#10;8/u/fXr391+++9eXj+/pqRCp4K6vqHWTBKP5Yhc4gIIhWKQB6hfJANU4nY3fg2UcHEWCJG4AduEQ&#10;qdptlmVKOOSQUUimfRf5ivhDG8yk//4GBFpDOR9yf63zFX+FAx7oZ+E2gpv+YFeOUv0cQBZgVLeu&#10;hupWQ7TnUtS5tmINkUc+k+jTVUDfUXWBmWYXBUoeXWtgdKeXPc1BuWVG/uTFmNG3nuxCjbbOu2m1&#10;WOA1Ym9R6ynEpF0LmQ87tCaTXhlkd9/YwvKvktFhy3S4C4r14wtaHYEsdpnXFoYyfdhL5N8lT2qq&#10;bPTWg380999rhKznlUfmp5ZiofQbxnWI2q3GaqWk4dq94yMj7OAqC+SMbevFmaY9bBTD45gotXKK&#10;+f/GIHutnL7/txDUAjJmaNEgxYK02pi11tud2ZB6CmhiBqTHBkKtouepAqCMwj6dOmObM/pY4qye&#10;yrBs5ctPJ3FgBF8KnO0BTE3ixKAyR2Ae6DUfDzUiyk/TUJ7/39SKfRd59aYky0COLFzqcZE6+cn1&#10;aiNAC5FRdlBUNJT5TMU+XesrMg5RVzvM4v+k1FBnGdEk/BfIjt6dHWklfHQuLD59EUeFWEjwQnNn&#10;opXvkSDWiyueEVChAYtIgGNwSYZpCcOouFWUAL0U8460kSwnQ4QPTA8raB2Ur92iijnM371HLQee&#10;qlglP3EZxOdRpINadMGjOdr+QxuUeVCjuAdcDVIP2BH7IznyysQJh4WziWIXillScNdFLfCX/hDq&#10;oNAaXdhchKRc8fyCXSxpIzY0QAC3IO/g48TqGMfbfSFKk8Lmn7qOtFALwko7ExhqX0Ack+jiGLoe&#10;goGj8bS2ges9iOHknThC0AoB+snhOWt0oRhV2zNDlUAwqLzJjwmGUb5YxMGgZimp62uTnzABGq04&#10;hj1R5y6tFGvbOPZgUIgvdG01zK9EzEgndN7FTWlmCbVXSM9DpIW9ssWg3LA44LjiiyizZvR5IVvF&#10;+xGCoZ1eSQA83z+c56jK5j6+++X7f356/7dP3/z18/u/n/MlfnzPIXoioCRHy0W8YkSsJvLLQ4Jr&#10;bfGUdqkPnRLhISdf52Co+rgg4g+JK8MLuHNkuO62iyPMSqLMT/4S9FZoqWbNnzHT9XdSS9BH+qvs&#10;Yr76/VFvKHlhO8m807PMM21fxFI7OfwS34DylnPSheHuMgsg6pM8fXkoDAhyZ667gin3rWj7NALL&#10;v6xyC+yOCLsgPSbFnwJl0rt1D5upZVP/r9lF9/HpurkT29oy3xiKVsODlpLfGn629n/BLi4CSVhz&#10;ia0y3dMG68smKyx+Mr82LIPqvs4uhgvVC2JouHLmYeUlumWiTNgFDMVWgAs9HpIv/4A7tcbMxS5O&#10;6nfZ0+3V9Gj7YoyxgDD3OKNeEunS7eqaDuoesTDU/NTwnmXWmJgf4/PZwSACvljrPJlEe6kiguEO&#10;GrKrUXswQpmSL97ChL1xI1NeXOeoRUlL4BMt4D5i7MFHAT/DauhcZy9aJTWhBJ2jgHw+g/gFvqFJ&#10;7dNqPuCNtsKRhN3t6wCOp5whAzNPn22sVB4EA+ziUAusWnmyi2IU27Mxjo5ThYuzmy24L/EtEKmr&#10;+rALEQmj9iYwQvMKOvr8XTaitfCQCvKBgNryVJCW0N0BgU0nfvv5pItdFBM2P0l5KynNeXaEKIGF&#10;xA7FE9yo+FiEGPHzULyOXGLKam+IPSWN7Mv5kByzC52Ox9Xbrca0++ASgqd9DUQLwgCUT2B92MWR&#10;EAgOaAuD2IEjzS0QcLBn2QVq7ZRQ/rklr4WxL8A0D+ADqfDBF4Xyz+a2pyGKogVqkbRviVec0wAH&#10;+tu8ZCYgP6Yf7FcuiGXDVcIo0MEUg0D21C4OJcWt2bxYOu/y7AsDwEgnxIISlTT2UZyY+IYgr/xd&#10;FCU7D6eqyX4lg+/4i1wmHonk8EJyeM3dlrzsZMofjmHWkfyZ6Uemzw95/+W7f33+8PcTAfX+b5+/&#10;/Qe9DVz2A08FNdRRG0Mz3AU2MVFSQzCE6cVkKEQEY6kkekAPhjQ0weBSCpV3xz++CysLj0LT7LJ9&#10;GkiiGbhLdoEvlkCA8NYwCgTO6rrzr6/4vvsmpGsYJITK6/oqX1VK5p2eZVLyWQs/o+RcBB0e3R6i&#10;vpIMVt7KEfppPHFLeIM5zN0LntbdsIvLDlOlEQnRUkyX8gYowp0PHSRzm/RluygGk1aXb3ZROg8U&#10;66f/MNRq+sEuBgPl+RpgSeBJr4di7r4QeJliaf5fsotYm0D5KXybgplNFS5TPwtTva8PXVURsrT8&#10;PKYVH5UQptPBAvcez9FqXqKRVmq8yS58dp7qpjk/shkzmsJ/i13oWXcgU/9rUo/c+sTkRDf5Cp7s&#10;wm3JGsvh4GJ8p+4B7wT/hm4B3XqthSKXRNtOjl0KeShMxS5EA/rsPEJA3M3L603qmmyo2CkDVDoC&#10;FR5DQH9y2BfpKSPg3+N0UCtMdAjGvI88j2Iil/CIpSc6Ypoht4k+BKFJJBUsGTR5/roYD92Tz0Tr&#10;T4yJC20HK2PKfMgVWuzIK1Yhu6AaPM+u94YauE8XgZaFuDnnIBPatgJ8fKeucC0x98k5W8QS5grH&#10;k0WcCxYQvwogJjKDEIL+uAuOV2SdWydtFejl6DI0dwA3/BgA32ILWaJgQjXs4gqvQhp3Ci5+UEi9&#10;uyYFGDlmp4GXthe7oG9BaR3W4USsHN1m2huFOf/d67wFXsUuUiwlyXNCLUwwpgy9Ika9/Ct2MSFP&#10;J15F6mXSHfzK4+G6VZE8DtER4p85dSHdNbk+eFrnY9RyDrkaqJJoj7mESUXYhaOwtI2seAhvaUl3&#10;kQqWGSzedCKZ/dMtys/wVMP2mQdkbaeV0jkEY6b/V7uxambuUz0ypwy4BArrZ4VOmcgRB4cGaMJ+&#10;r1XwLYr64AMxDLLNLvTzU/sNzjVPPf/y8Z3Ov3v/d+wB9Q0Z0RnAP37L3ZnGC4EO4pht97RvkU5Q&#10;gXI72OHgIfTjt1/2Od/c4umcaAEWwSO6zS7MK8QcxC5O/vGrHNeKaYz7bi4BBsJdaJUJOdgzan25&#10;hcYmkuTc1dwSi+lzwrUKhgWF4V7Ajit2YrXlbznBjYHUS6g0QO0BuV6ULGlbT5UhZBE0zOf2Iepl&#10;as0NJiA5EE2gsz/MaffGjk/5NvJAzytz2MXTFFHM89zKbISaa6OBaeLxmN609s4JDkuCWGHxhEa0&#10;9UaBnvdtgLXzbwq0WUQyiWgbIstQl/4nrSU3KdaFBW549zQksfTpsY/peNBS9Gy7BU5Zz6XMs9FI&#10;6MG2qrxNt07qJ85bbvRetq6XBV2jVf3i9INjTqVuRcTDwfSVcNdWOsUuwhAbWhPdstln/GjMs0UC&#10;R3UZYTzTi9FWjBdlGNVjbcUupvtQY/VOK0+mIf5s8M2f8VGwy798/Pc5Sq9H8nELaNaf6xP4L8gh&#10;734udggQ73rJOCGj/hKCN7Xge7FGyMmE5GYgJ6oKZaySBIaB8HEMC5LfxoMqUUnLfSEleeLHDEg8&#10;6EyiSytPkCOBMBD0D7vghbE78KhLuulUZy8GkZ/EJvRzSioUStdFD85OSgyOKm05Dy37zOZa/RQQ&#10;BGVRbv0MgMRBQTf5LgTNOd/P1gW4GUw1kVQC3GxFgN7Yt+qGRQTu01CG70c34eaTWTvPRhmvu1Dw&#10;kgkPJZur2CD8KeJhx47RubWanWqj0smhfDMrsYKJX8pGT0zMoWT/FLVAWygm7hHS5XxJS+G1+uLc&#10;EuRNCBNbcQeNkv2XzgHu2tRrKgzcDWd5Drc2/jJK5vy9tmzyBbE73BRCxjOPXjheC76HUVgOobmg&#10;NilHcw/qI8Ct7W7rqLgqw0CvCpGi2nJu5NqExP4W3sqGqnI7DLVIwBiiyGR2PR0idVuvgLvzpfa5&#10;RXaR+CLZKncxMT91h2A0uxh64LUTtTAaf8EKPP2fiXxgdP9sdhGXgn4KRieuDDFIwOizTPycVvH9&#10;vw6v+IDTKr7959nKVsfPQzGHMwGRF5E4cr790ovLbQqRELaSFdWlj7sPUsGDL7xG4lALuEe+/IRT&#10;88ZTIRLC7jdp+e1Qi3OcBTW0KYaSWWfuTsulGvBdBCrxc8Kv7PAE3RWWDWILLFPiR/0r7OJlUi3i&#10;+8UuXqH8xtmv8O6FnpOQ03oqM+ziFDjd7xiwF4naEuUUHFnNdS8aTl2ijJPQ3BO1U5+0W7BGM8HS&#10;X0+kqCDSpj2d//q6Cg807IovrD2GKhx8g2zBNbOL1VwEGvrcOuOJXOyChW+114OOep361pXuAv1Y&#10;mQiFh11Y7M0uGkpKz35fRtr83NcwgnV2JEmbaz1N6uOAosnp69dPfIFvKNm4vCE7Z6D/iF3cmYbL&#10;QcldwPhbWNwShl24cL0j/PlkF6lbL90aCezd9iwxeV7/a+xCAL10Jrz2RlUZgVQGKH8m7/kuqKSt&#10;gaQZ9JMIEFXGaNjScA31DHyFOFmMPy0zbwfL42Jm96MDXGfay5XY0QQjaotTkS95vywmj0m16LM+&#10;zl+xIK4YiU2YAPpp+cUNnLj6ghYQeD2Pm84HYveHDlOdnCHUgvT11Co/A0iCCQYWdbChAyu3QwOc&#10;YfA62UVQO23FtsZ9kbuE7L/9nNl6Jk//K9yrYXqoBf+GTgCLn7YEjs+es+M3sDOBmthTQfaSEJ0D&#10;736e9QmS3E0Us+0dnEJdMkjSEVEsQ0aCewVHCdP7NA8GgLmbEb7YxTgZ5IVgx8kK7pXZAO4nlbRh&#10;F5VZ5XemNSTvAgkhq7FYFLjQqsC9Q31EMAz4jNfZ8YHahYbtW3Bok/csOm6Hc2g359G99GKSlxk4&#10;5VrwTj8lHFg/CVFG0n+wL++WkhXChPzxRfx7wqgoWZj1lDyF2bpogDabsgcjBANeCK7MoVbMHwKg&#10;vZXc01rGXX3ZbooOM2tK5kbHDqITcF8URQk4Fj+RBwPgmM/Che1MIIA+GPo8OHsthp94yb4Bt/w/&#10;H87Gsu///tM3f/307m+fP/zj1x9OfFFW+4TweBcpK0kdYFUpQErTvEKOC6ypKHbhXqc7cFM09wh1&#10;wdILej9IMOz3IJ2IKRDmlBO7o16KiZUhk+4L+TTgu/iNgDUAgiBjeELNIxaA4O608yVetfKRfgWs&#10;O6nKV9lFsELBvrR4SePF3K0yracyg4BPASLIt9nFKEZ2sQC38P0fsotW2M3ZnmlIH3ikalodzzlZ&#10;/h6bXWgv/6nSolj3MpcuYJb5ibSQ7gis6tOWvvEWxf4udoH0x+yiiITlfJ1dNDRc/Mpw3+1+bRBq&#10;VEzdPa4MYtoO6iYls495KIWeW40SmIZU3reAZevFGVAbAskR2ALfYBd8Q1PeI1NlWh8+/ex5xdZL&#10;vYb1GUiTJEcLviPNQmaC2f0SV8HQRZXRpGgAH9z6n7PYBUtaT/bOLyCeZnV2PZ0kW3ixC21c4dR6&#10;ekpeQ7pszguPT22XlGJ4fLXQWaPd0LxGy0lEe6fuCCkKEWhrOUMksmlVbnFnW9j8xFMNGWh2IbQN&#10;KFk+h9+tM3eL0rXm79WF5Vop+Tiao5dkdAddXp+bYRdC8Mcg6iAuXLGMkEw6IuRCYfzP6ZFlNmfA&#10;BRwUIhgF/cU3ypUxW0IhUGrkNC4/wFfz+ptanOgjIv4qnzglExKCdbsFsGOV116LmWh7KO8QZRpz&#10;wDGPxhOvGBowjIgwLjtKYY0EymezqaRYFY0eID4DbNjLUlhsAeFVWmYdrJ91HZ7IH7WjoRwmi2AA&#10;mLJuqEUcGqYWKJOYqEloixYw70pbyndUVXkq6P1AYbELekiITYmPKwmI230xZYxrHYjlRDxtD4bX&#10;Z0fyIRsn6ilblBIlzz5RBygPu5j8AH0zCrMIIvhhCM0umIjOSz11qvPVTbg1zC7IT1wyhERbKh20&#10;qhz6hbwWwosihl3QRGW6zS6ItqlSlmGwiWFHUsOcJzlplFoFjmdxdiC42AVdRjSjCUym+evg6sHr&#10;VMDI3uvvI5Ms7rgFvj+n4H1+99dP3/z15w//wN6ytI/YjtXWxUniLbMkXRRCF2PqxTTSkZVMPGyf&#10;OBnYcY63OFhEG3RxPBUpUH4J11KcVQSOkFp3EXZBjNto/lp30TAiFCL5hcacwy+rAIc/vcG7Ad8C&#10;hc1J1MpusTMj/6nnKH+BxRbI5q5OCbtMme5US76tAS7RHhtlrsKNqrfYHHW8GhJM4cdYtRJ8ckMl&#10;7pW55Wx0FTmrFTbk/BdUbWN3dOp61i8guwHxlnDLvNRDMpaSVsLTqV4ApWhwGRa963HFfjm+/24u&#10;E5/p/oh6pZ6FoPBSSai6Hoqomt6CkIQ1kvEzj8DPunq9RsUIbA6JWmBlz8Ldo/VwSQLXcwy9d3ld&#10;xIbaitTya04hjdZIXtJMO/0u8IlMWyff88021DAKFeCDXs+LTXAk8JXX0NLuwHyCZTfLJKNQtE9U&#10;LYPP8HaPMt5Ogs/B+et9J94V1F6tc/kyeAKBvivi/RX7tQX8Ew+XBXQWgSmBkaU9EsVb1rCESuWX&#10;ADHA8mXnE4l6uXkxE9EGDGAe6je3hP657az6UktKTFGifyet+SY9GMrqTIFao1vOnnB4kG8w9Mhm&#10;5HoJcQxUD5qnHLk1zoVL2iAiXbbAIHJh0+EMLpPEJgh8jblZGDK5sOEIESifCXizC3s/yCguxwUj&#10;nVRm3BcC6F63YCGC+8Tf6AWrOy6FGqIiuERjcRkKL/gI6XyMSVmVvcjq8NAJ4X4sKXZnfVxg/Ab6&#10;u4hBsKbalcBNKmpl9iofChHDUr3dljiVVR1HxzxrsRpKTlwTHDLkEuodYTcXVefUhcH3zHE+/QNG&#10;wKYHWkFhBD80Q5iPrgxRiDPJLfRpUiGHSbD+IGy7F4RuCdALa2pyvRiC/wqYsi+6oHqImOIcfEHn&#10;SFCgF5EuT9sIc0AZ/TXuVy8aBE+ME7G1MTdvRZ9CzKWACUaM4/y0QlagKi/YhXB5dp4lgM6yAR50&#10;ncifTPBP+g3rImCZD79/hoSP73/+9h8/ffPXn/71P5/f/+3XH87KCj5o93Fp5ecLnmYdQiT0M94G&#10;MTEzEJUPsk8xNpFALy41IfTH2gn2xQxBXcv1OQvvFGvJ3Iu2Yp+cr3YhPKd6I+e4Oz6+/0tm0P1R&#10;HHDmD+26y0/45C+kwhx9PqdiwT6X7zl+pv7oDibutOQ/9ESK/J35EHJV3DPrL4Wsnpbkt/v1bOiF&#10;hAfoVMoneet/W+mloVrg8y7l7EZfK8a2CNRudvFS8kJjDyMLxt36Iw0QfKRToDCKZ69fVZ+BRE0A&#10;JW8dTsos+FPJpx1SJYVLq80urNsLzSn5Mnsk74p/yC4YSSKHj3TYhXvMlN8p8V2jxvPVmzJHjbIV&#10;81++QbuuL4pI7Fo1SIpd2KRL+PmH83heJcROQrKLnqoou2Vwhl2MPsvaskz+K+7jC+WCUObER2ku&#10;v30ObQovRya0dd3gbLoazkXN1ksIDIL5Y1zntGb7K3TExLXIKuyCEjR5rxbJT5BJXpHyCm2adRei&#10;DSmGu+AbWnShTJVJGFhzDOF4SKOQ27FQr8koOcYRo1jUC8wBUV7S09CfM/pwQRSzmiRvwLVkArj8&#10;ZhfnAuXNIhQK5QK9zSuK9Ux/vAS1prnagpCB+yESKgBoLhcBn5cL02KaodcZHV56cRrymRLmWkDY&#10;mb8XFocDRBzPY4M9ck+zZ1cMUmJPwnqJgPWN3SNnqEUpIM5AB0WxC1Tcq7FNDMAB1mKM6uAl2U6V&#10;aBLewgXfZDh50FLAy8eD+LWCQo9b3INrGDw373QAnCE7g450y2g7+JIEA3tDDbUwc5iYK8yp20WA&#10;n3Z6EIzKU6HdaT9lQUVh+oB4oXNiVrlcUhg6bG9GezCM10Utxvth2jCcxNSlCQAvzEPknLEEou2+&#10;1hkRWdEh7lFlKqmDuMvCY213GalrLV4h2uBrcwY7LoLUGe+k0yG8KFyUAx6k4316/+vHb3759h+f&#10;v/nbT+/++hkHbKvvUGZIhenB7st3slucA9ZzEyQ7IphvvtSehLCR83OWQDB+6cOvxymB5RM7/ClL&#10;sY+75pzHZ4oVtqB4p7CvYRG2FY/rdusqc7ELo2Tl4F+8rnPLc8Yr/1XOQ6y/9BcK77v6JvETVTDo&#10;lSZxfVStpc/kBCI7cxSz/MsCq+m3JL+o8oJdPMo8qj9l6ltIm1SBy0rCH7geJNeaR/mu+FBjFCsE&#10;LPvbdK/1T3nlG6WdKgXaJPA1uzhi87dTw2LhEl28GCpRkg0V7n+2WCnj+XXaI9DQMJafVlAsJKE0&#10;56NsDZ+tpK3Rv0fO2KRMSrFhF2+P0lGmyqwC6c7WpP4JtCjB7uvhfj2Nb+GutXwXT8rHd7zZxSi/&#10;2cWpEl+oGuXWsR6cbqXZxdR9aMUCbreim+TqrIeSV7UGZ8ozfMjLJMZZESIxsHsAccKNlG9yAkik&#10;BeKKTaIpuIab3bFk6OyKRPmQjwv1hU3zlvuI5rQAnfnynIiTHC7B/DQxq67n0UgN+l6GURSvoE9G&#10;T9MwXaaIlyP5HCox1LhBFNwlNKlQImlruuLoKbACxxrF7Jm5x6KFQvDYkWnANxmCfQtuhdxgqMW5&#10;O9P8nM7XymmGQjFohzqjCvNRy7DeWNkwus77mxap0kkA69bzdGQ6hUMh4lVQTkKtZAGvkdD+to4N&#10;E5of94KpRXwyvhZAL35SC7WbaWi7KgVWIcdNU9RFVJQz9ICWtFnSKTtSFP40aTjJkBMRBl1obYBp&#10;ALE+D+5gx8Uuwh+CmxmwFFBb1OKcIndE+YRpUyks4zYw9WppijKwdqyL2cX5WQ2dfDk6CP279XP3&#10;gEvjeKBbgEtoRQkC+nBwdd3sMFtIvUlF5ysSacqfdrXye6CzbgF0mgAIHP/+I/ZKCuzW3HyMQEht&#10;OaYrK11kJhwJZuGiCPpVaCiBbM/ua24+oPzkaC2BJvg9eU8b0sPAwr//9O1/sE791x/e/fz+75/e&#10;/fXnD3/75dt//foDzsJDx6M8qgzHaM7AknnuBOXmFUgkEmOfHRlFSiBOotMA1a/hDCYhH9+dFPpk&#10;bwPzuVtugqDslwi1kNfCsU9mF65iUeIVYhf92Z4vuj7wglPO99fUyAlIa9CMSgokdciQYdMpNhCq&#10;PufJaYjzgEHVCsHEKjAYKDmRc0kjGpgoqdUESzasnFsP6Pai7srZ8BqIzZZRCM1TyEtpVGNjzVX9&#10;6v4ChdsI07U09OxXP7hXYPTSvMbALTCan59UqQQ+LdB6zt0Al/7pzKriB9pTuS/go9tSFct8cXdp&#10;u9K8HZpSHYN/RfO302XqGp9K7GM16kUXbP3UUrESW/zqjV1rr6d5kXZ0imJn0Nrg6x1/SpYCdV4h&#10;c+pxaE6ap/UtA/r4zlvUtBWzjFZ4WJKPRs8+Ufn3kp5mkU902M+ooL9ysmiBaVilYT0Q/wHQfC7F&#10;RkQVOEKaVAQ3p6Tw6+RMi8L3mPMGqZDrYLwlSiN/ai2kjlvt9Dglw2rMIsI0wCJyQWphviHuBJOS&#10;RKmzbGXYguKUtJJhqIWIgXWLGgncQt2wi5QUn3HQlDC3So5rQuhTvo6TCC6He5g5KM2xFTqEDrPp&#10;/jmIXGhYQF9AlkqKNvTkem3JSnQrcEwFxgdSKhHfXyXDKGryHsofFJhV400h1ta3bIIMSpl6+8QH&#10;OLDVX4F1QXaIUrGEMKFY+kj2IrV7xfYQD5wLjkO7zTe6L4HykTy0gdjX9ACLT07F2uIWBezosOSh&#10;KzG+eA4Jg5sgARAaRqanwz0wCAEVK5W7XXKWRB/1DMTt35C74Pw0Cic+Fp4+oVBoZQKuiDtZOOs9&#10;4LUQq7FMeRJgKDCWT/I29DkJphZ0NYiBXJo30xBSVxVef/f7j+lOCoxiKv8jcvgzQgR8DalhCkHk&#10;ZGYKn5SsHBdson+S3iTsam6hIXWWAB3W4HURiQXNucqiPQCKLGJhGdO86NN3v318/+WHdz9/+Ofn&#10;b/768/u/f/n+X7/99P7k/3hIhbiEVVrsQlicvhrHZWEMqC2FZpFFpLodF7owu2AHqTPZEf7C8/BO&#10;EU0qg76cTWPrXDzEL4E5HHZxTHR8FxbrhdpmJu2+0PXZdMuMQvFRCp0iu8gHdX3y52fn8wMWHvJf&#10;swt9/p/soj78/fMqs3VbyOOK30hmi7pbdLj2VeuUbHR41/oKkLpauZUsszzm1AtXvZDm3sWML3uU&#10;Ws0cWg67lvyLftxy6tlNfinwLJ/+qhYq5imcW+7F1HrKsZ6rFQKLLlk5U6XYRZU/mS9HiJ5IBD7u&#10;tjPnVfJQRHMt/2uav5Fuq/bBGoKz1OeRiRQasMWukfa/YBcUUqx4BsCb7KKNptF+S5treS08qT8T&#10;EM93c3QYyze7qH9EE5yDozBm/O9UOtRjyqT4al2P8gwkPXHVcmQU4bUlszBBIaoH4RF515ra0AlF&#10;+IQziJAwRxxgIHuYg0H5RS2MyI2/NzqHQUgkcOrFVR5iQSew+RJbkQTRjGkI2o77gs6o6JlONWcQ&#10;rA/fgOMF9om2cfjwr3xc5i0243CVRCXJD1CQmm3hJ+DsG+wiiLamxo2AUb5gPS6I1EUwQgaqmFC4&#10;5XA9QGHfKKbnIkpArC/9W9WFxakA/S06IRu3zsL0OuGuEl0uMt2wBdp5iilsCQrTJ8AzuUdsfAUx&#10;2sHxjmXStrByqnTFOEbKAqqOMuW1CPSP76LYxRRLYtMPdjHC8wju5J1q16z8KakNuFhMGFdBU85k&#10;RfxNuJHDgXQriHxcEx9OMMyA6eEbvXMU7/onBJqKiFqELXDdi0mCACV3jmrkbfdImIa0Knah9dxs&#10;sTC9GiIU7pgoQnwHKbFfp7+Q1oi/2cWiLmZZMQU6Xq4Ja7iq60mtfLcVJiPwHW9G2AUZRa06yMpm&#10;I++KUKI0xNF9++sP73/57l+f3v3tp2/++vM5C+/dUQ9HBIqWhF2Up6IJRherzkorKLNKsgyr2D7J&#10;d7EsFEnUEzaida+zWxTYgnjCdnGwv6zFktzN9pR/h2uZSNFWMlR7NiBNhORIALtYsMxf8ToybOAa&#10;viK865L7o65PeGB0A+IgzvFUDDxisXzIV5X1jTcQKeSRON0bPkbnfPIpzRh3QMaF6VuZrYD6i8yH&#10;3dIvNnFDPWIm4y3POi/bjvDlz1nnLYzaUnLsP1UWc8CXO9WZX6E+AmfSpLV9AsdLSFMUYb5HmX4o&#10;sTwNWJlL4Uax20RL1BgtGPe2OZJiKu4gH1fZT20KCCW7I2OHkeMXJCMwFqhnkce3zJXuX5R71KDw&#10;3z5/1NYLesTboRGFoUC9g2pls4v9jvgpoEDezVfswpnKd+8Wu1CVNhq40Az16pcfrjmS0thNAUuj&#10;7dXWWEDsYoYcvQddV8dcMFCqmpjyqMKcMA3M7lvnRPnL03Lybep4J7zuAiWN5wiI5Qc4mRq6g4xZ&#10;XXP/yCxvhjC6fReZwjfip5BaV911G+LLS3AGiTN//uF3LKJQ+Zl6l3D5KIYSSI48J2jRT42t01bj&#10;ZxDjSkBUc6phHVy2cdTGs6h1Gvxvb/DdfCzXukvzKmroHJMXxD/sAogc1+o+khcwHBzpoKCJFFLU&#10;0xS+wL2ZySyVZgE1B3htZqJ09Bm8SyOI1wl84666n8U2kWxVo6FZCmgVDuEmmudpIXzQsB5O9cbW&#10;vadFq6dBYmpBdjHonOyCOyyJjbiuyABNfdgFbmnthAlYFjbIcQHlxZTohSgWUTQgvIIOkGIXneyl&#10;kUpZXDFCXEaqLmrhfjXrQC0QDI+KVUUEw4srWFJT+Po70//nKIx2bnDz2YGJ4hubXczutCkjOM41&#10;G4CMhPuIj4oapDHccIkgW0u0hY8d5hT1dF2uGG3Xq7q+Dt8Q9ZqE+XWtHEBO8L1Pw6h2nT8MQTrP&#10;CgoGCJFajIlkDfKHdNYUJdP85iQD64seAGcHahsl1+z+Be7luNDT/OkcePfl+29+/vD3T+/+9guP&#10;rRAZ+46HYJiZHB20jMRhaaIcOdrCAU70UZhnqsthHSzmW9mXlrTBwtWX1h8/y7Ox7iaWSSFS16pu&#10;cYa6JsHwdZlryzzLwc9+UyIY8V0ASC28UsArCGa+/Y1pgjke4GNBH6WAg/m0R47x3FWlCuDCQOQp&#10;nHc7HwigAyfUaAGs6pSAVzSRnoNaJhXK8dduyy/0mVpFt7ovkdnyL4Wr3QG7SaXM+ZkPMG+9FOUC&#10;V4v6bCO6XY8ST/YNa5+08Xrhv6vkZcNnmVYp3RwwMUbWHPxl81eD6itpPQVmlgJzdzD3sgOIRMbb&#10;Ns5D53XAHMv0c+lnt9ToV7JfzJ1ZQ4LkYXa2pWKUFvvfj97vb48ovNde0wwhYwTc3RJyfQupNJqE&#10;qwxANKyM/U9C07x7D8K6jlZ9Up7qGtafNEfpLZUqnX8UzUnGKXFkMoDESp7W5Qg6BToOarrj8poQ&#10;4UJ8MgTJNGq3kJKgW0J+xn9GumQgQoSCnnQpqPoRJUwMMD2rHRIJE0yZnqat0aq3ZDW7mL2YiOqa&#10;MMS3gJ/dI3dHlokC2RM2RusugwtNjoN53Jcl07WyqEBblMpX4KinxGgRgJoeDEKFSZHZW8FeUUki&#10;KkSuEa671EEkYbWihcL2Ngj4xiCA71Y+vUtklCOdokCEm0uca4D7H37/pLFH+8NKClhKWz7nO60D&#10;oIcPMKwIf+GFyBaugv5ZyRB9tOmT8LpWXLiiDaguEPHDtmEXUG9MN5QDUPItdmHLp1YXiPPEYW9i&#10;CwTQdjtwLpyx+yxv9wXDogrRju9CUD63NG0fKEw4rninU0wrLkwSiCbFIkIn/v3pJPg3BK8N7rVO&#10;g6DZvovxTvS1z45gGe40xYrFHDL3fzlebApDefIZSZZwG5C4OUD/XGBNhd01y3kyhAq3rA+rkGVB&#10;PlF1kS6UtA5SafJNJBqg19z/QsOZ5icE1zy9V1z4wDjXOi/sp+9+++HdL9/+89O7v316/7cv3AkK&#10;g/9XG5B7UjW7GHrjJ/7bx28RleRZf3dwaEb6bqeNHQ7TkfAikpA6yXuThCf6z9F7XH6dowNnLyxx&#10;LYU22QshbRFSFWlswlQtzESOEZ/b/Y6RUeejy691g5gEJ/jWALgU/i/ZxUi+v+6D595KF7vgkU93&#10;sWejr9hFCzRI/d+zi32LMgvWOMVQqI7MxS46vVb47TKjz59nF6+k6RvfNhzm+apTNR/fNnnR4iOx&#10;2Mps+X/ILq5+PQbV1xW4n53lr7uVUHhZ5r9iFy/kv3x2a/A0SUASkXiZaa3ILsrXIbtd9hyF32AX&#10;qO6DLErtHmOW0BZ4yHG/qN5JYhdC6khyvDj6C62U/icnrWybj/VeswsHgyE+6jFIYrpLT7U7KbFb&#10;ph/uPkzxgl2EjdREvnv6g9RTjqC84T7TcnSMtyEcwOsuCHxP+eNn8OpzKGMvROA7f2447o0B5v/G&#10;4hgnkIbOCgJQisoKAYmyBWrxDL0WtI9n0BvpIk1fKHb4mwxFU6ikhJBsRAGWl7bsoJQXuzAEHz/D&#10;K3aRvZWGCQxRAb4fwIpbRLSLRZiTuFZRC1xYYIjKLPPw42Zb6awz0ylPw9v4pEDTl1CgzSsI7rHs&#10;IQJxMYwurauw/QAE3N2dLhPvh9JjS9lC6otduJsidWoLbgc+jvhw4rUYdtEUItdmRHkWpR5MjTHg&#10;WjX/XexCtIFsRJpo8bejj/rQ7plH7yn2oHz8XJtBDRPodNC5Fwn8eNYJnKUCnDXPaQYkANxbVq3g&#10;wrBei5jtJTj4clZlMIldiAhNZ+XuIGKW/uQe/x9tf7pkWY5ch8J8/wf6fsqu7tVIimKLgyRSbKq7&#10;qnKMiIx5zsz6DL4GX459IrtagxksbB9swOHwvU+cteDuQFO74XxAOof6tig1KJuIZVkBt9zU5gWJ&#10;gYZwwrdm2i1VYAru5uQiFC7IPtbakzk0vI4lf0P5749rg6/XuxUH9Xzx4fH8fSVXVG76Y3Eq5idA&#10;Ww5n/eVqkNqLXUByu62Kh0gZJFqEwJY8M9FVzF7g7RHKn1MOpkF3BCmQBUYvFzMKuiz4t90U5hhh&#10;NLEO5mmsDXD/on59mxKYM2y/xMQxVZ8/86wBHNnZRWGFjAZpyYks0YUAbhX+W9S1u1M9swuHyhgF&#10;Wk8LV5bIUmljAoG3EtWhJSTwGrrN7r5lCQ2hiJZCc1gplvahW1qbki3NMjX0pn/iobRqo5yT9TlE&#10;WqOlHXJCpCew2vZAu7vH2tgF0PlRf89a74zVzmJc0oNGs5zFGPSgwCY2bX54Uro7qMUOowmI4yHy&#10;xeOPujQPdjEMYivJCOPZFSwgva8wRX+5NOIqhzeqO6LBmFfdbfKJW0l68dbx3bCEKeTwjrVZ8Mq1&#10;BI0YDwXtM1YKZsQoHdm1BmqxeC2VPEOtJA3BTkLV6zo1n/rXvLyfGMxutwaUHLMzHMdzJPyVSrqI&#10;9oHbiAh5LWQMxIx/X2AgjfhHXwBHQkBSBaFtg3KU1UaPtXkOsimQhM2hCdwxC7ELPGvOSFFMohbA&#10;rJWeAR9C0ADlOZSF+wQ9vYfWBNM/TFCgtsmA2EI9r/qrlrMNLQl2sdrQjFCejblW7VzkZhegFsKO&#10;AqNc/8aIYiBEwNUgfBfC9ECxhN1exV9xWREo1SC45FMOpdnhQFIh4Xhh9lcCCkeittXQO8YR+8VA&#10;/oM0tD56DWQuemBcuovRvLkEa9BLu1FJJXkqnMwd4N7cw/4BEgyO1VtCkUG5mQgAeMtOAHDOd+yL&#10;xYeLCSoJRBFNdsII9BuqAlibToBFKJIKmd9c2mclOhphF5doh0Bg6zjLYsJuoUMSAJIH5gkghmqO&#10;wkAdU50A/QvniXUQkqYOEMu+raGcDDjdQnFNYBdIq6CeSQngVSjCU/UVGLba1zkhNJRyMGILrDSL&#10;IogIlOk0GPVAwBwdq/tC4WW0aONSHxHzI1BOHDwwcaPhxNMYrh7E6/JXfH68+Ph08YEnV+D9j4Hs&#10;W7Aa+ksCVh4kTMpeCPqpyEPQXtSireH2kMBZTHbBqKpqyVxqJVjHBMkH7KOAbyEoByS83J2/6KSL&#10;VVnJ3/Bg0IlRgU9K7w524eFWhvdIBP+LWp4U/m6gsKMx/eqv32+1qUrhgImVU9QPS+OVREgDu7jI&#10;CxE/q1XZ2EVIi/Ci9Tms7+6a4Lcf8MhFgIPCqwyYe7jbQxww667Pqj/WVBkhGW2cRMO2MynWwXQZ&#10;u+IZ7W22cXPub+S3nHou6ru/M6H/oXH28jugx8pe5jO7zKlD07AN8OFuzaWob4w1wPqb5dgAuIdR&#10;Qw1baSKbbrz5AMRa8z7xLKzSTup2u8mXGDUxl9CW9JuQXaL8tsDUVD5pOWF3zuLALo76o/QESYqO&#10;54hTN0vQV1hDqw3fh+F1jGMEie/rI4iBeEV8rXiQ4ol3VWsTKdyl/7dIvQXcIccQfNAnWBWN5UYw&#10;aAPYJY7HyXReyK+OXHcXYRD6BHAEjIajoPAWkyvc0gqb86y/zIhYJfIxWj5VbfcC37TqCzlNh5Ya&#10;2NmJaegFYdNEJQ12xkdZ0mdyU5Sm2f9GWpNqsEsTqlbjQ19LKGzN7HMY3CBVeJplUAuSB7AaChGl&#10;hH+j4a89Gy6A+5bviCOyET/EkKzHygvie7YXVu7Nr8o4NeWqhKvEcJyEJM0yLbYGUpwSQHYNxzwQ&#10;GpztqaEQefXqMKQlYXoPOEEyZIoN7G6HRvoTxCIGwehbIiSYXak0DK59qCKzojJkLIdUajzxuMZA&#10;dUHmYyQ9C9jFuMajkaeihpOv474O4VagFHMYgj+giGDUHrUVQEUfSGRZ6IJRT0afogcVIgUnQ/hM&#10;sEwOWAzcuS7AT+A0CLeD+4KcQOZqhmTucCzIM4OOVQO+EcvziqeKR/lw+QrKsTacrfxy70UrprSG&#10;9pZQdlZYQ5AfrqxvzCGGBmo/UQDKzVW0hE+BQs+9tK+VfnC8tcns2cvVp6fzD4+LV1TSdj3WFypA&#10;emYvR3G5Gpq5FsuDIUcEmYAoU0wBNWRWM8O71cYcQ9W7C+w4DCHkDJkU0RcgAGQm4ACIBFPg0zlY&#10;h+xz/mJHh7K04YVY9dWgjvFetAE0I40pkjY421/UT3tkaRMY7bhKOBiwo+lE1WxYmT/YE2Mdf8hR&#10;KWS5I91TsCCXPPHPFGDoIFCQBfpAsqG50Xl25Boq61n+HHZxLIeWU59jTUx/ZxfTPtTz/wK7iPbG&#10;ZwMon3oub5fQf7+lwhcAavjJqstpU29q/IBdsKWgpMeiN+AgeZZjg9Kn2YXqeSE7zzdfa/PW+WgQ&#10;vLRHdnEoext2/DG7yLcojHPi5bTroGeBmWp0jDVJjkzNxs0uVHqUE19Y2Wo+Uyhwil1AT7d8i11g&#10;W6cju9A0fzu7YII4peH/j//yohobBRIyAudR5vpYXQb+q48N1glAA1kK6S5wUwnWOIDCbISwkqwG&#10;migpYpsLVIp6jBK+Dr6r0kdQe6F2+Stw8oaWHtiFdlZydr9XvhZ49WQNmu0L8nQwo7CGXhu3CY6h&#10;wB5IHskbnXHxJrsA+kRfzi5s/qtSw3l3RAeVTKq3sQ5HH3EIyc829oRQjnhODddOISqmSfn8b1LW&#10;VfMA90U/Yg6nR6wNoKYnoWz47fF2eTPINJqrrAAqtk8OAK/CSssOF0EJ4SazJgbmMzIF+YOth52d&#10;ApLCLGOgcGtkryYYLTMJBuXE47Chxl/6IpCtbj+AioOmCMdX+8ku6q7ii7xfLf0b664W+A80A+vW&#10;jJiCdyJSur12LqeKI6MUX8RBM8GDWBPsot0UyUnYRRcmGI/c70hujYTp3ZdYdukJYkAcXENAVO0q&#10;tpohxflyUYtVCt3CYkpIAP6GhMFVoB5N1AkMHn3X7XQRLrcfgAv5Wl8n9iUxQELCOt7+4fLr7fk6&#10;FO/83dPF+6/Mr6g3pJkAUk2Qyx6uBrECJnOLcsh3UXxDqd6dVsH2oarm2CFMNIIoEwdFF+8TxbsB&#10;8VVfnoR6nYqZwOFDF8SiB2QdlA+vBUnF6+1Z7RZ1IZ8Gj/oWweBY5hLVS5SjdpoqdvFb1nH946pQ&#10;DYbjHwI2qo3uOrYkwktW2db18QNfGOJAbFRT2Kg3mmSMRPyStbST7CLHrZLAAvW4RcyRqDfk8ycw&#10;NNznso3VLac+NtGoKSHJLqY+lIyx3NKaaJmQJTQ/CjkqzMZ+ygZVJ+5SJusPs05N0s7H8rYClOZm&#10;u3HyodsIG5qkHSa7WLfw6nbLt5/asXA7tcEu8knpC8JZ4GceK7LxLPIZ4aXNryHlbCoRFte13s9k&#10;F+quNcVt0MM7n5MSk/QLSS6BGlks2AUYWsxRfbvNePTVpr0Z89FIjQxSGk+N/0xkEzde7REcVTpD&#10;T/1zYPDkMAvmoqizVcSL+P8EEE0PNB4rvhT5sY/M09tOIfl/pibLBwcJVVaWQrERZ2N34nX5NwpE&#10;EiR1m+IPwJc1bu/FREycJ9+RJ1gH1pTOhK01Lh4HUCzrWYNQKLCLusX8ivJjlD51rVcUZ1D0e/VY&#10;B4qvC6JzuUdiSX6BvzQaHoTVKK2skiU05m5IPY7OAFzWLlJ0DuT2UDIsDWUhlDPZRaNSwXcgVy72&#10;d9yUwDcQvDwSGwNBSJXzJajDYj4kJM0uyG1M9mAuWMb+AZecPq5xGqAdF4XpebdYxBQujF77xjaj&#10;0NR6oyoNTQWUHS4aU7fKFNyAC6azKEZYKeSJlRiaWJ8ft/go9hXNQC57NpMaoh/UsKzakVSamrbZ&#10;jQAwuwXAQLCcT2cFenH1OqkIkysWLgyyUSDSiRNFHpiWrTPjgPZwAZAHCvG9TqarvV9JNuqWmEM6&#10;Fkg5KlsDZzusu+H9qIMacL6E+YbYEXNdTC3Ii8pH0S29VE/XCk7B81I9fBqwXizPx75JkZVO6Nxs&#10;ofK/pZi4GXJRsLkWRTXyhubgV/SnNa/g3/QSOKCowTfAdAH04ldfvt1dvNzUflAX71+vF6/ANgaU&#10;I4olsXUmoAYK4tEcgCOSWrSrwWSjnTYMfxpm8Xydx29SkdMBjdF0xKwQyKRr8AGyi/vFNKpmbe40&#10;tqalQB1tsTjG2csiGGAORTCcGo5mcGWQquGEDTAWjgvfxfjNdjHaMLzQT2zA91g3TSECIhPAvYXh&#10;jI3mL7eKhfQv5QyYcT0bCy4Q7hRK0Lg96Cb8UG+FoW1gINbsGGLDygO9udgyW6zO1MSIMPWZohql&#10;zV55N9U7MYqEs69KVfYjzlvbpNJWqLGFm2BE+/2j+8LOU+bWskcU7OvZHQfycLbk2GR5t/xbw/W4&#10;ehPsu7AcvvlrLHwjIDAMuImyzWcNlVSv0WbO0RY7SJ6+glWkQLxRs8v6yzVIfN/1RMIsUqlf3TYm&#10;nkUyk4NiY1Kzvcw136XQ0x2Fzlmfe8viGnMflLheFez3urwZQQgl3FYtlQjp4qUKH2BRi2hv/k9C&#10;ItDWpM6g30Sdd+d5EcCyBs2FhNb/FqGiZg5uD1Xr40Te9F04GqpHQY2vy20ypikcX3vUEnSu3AP6&#10;BATfYYo1Wd4qVSn8cVERvE5lc1QGu2BLY/S8IMVKrMzHoRqREHZx9yxRCYjvp9BwH2A3HpD2pbWp&#10;hz8B7MLuixoF1wCvJA+NnhElRfIQS+mNpOeTjWtwD2pLhB0N6J+pscBkVm6JnhdeMFm4Wy6aAXC/&#10;c5IFx/2mYY4nS3o/2hki8pOT6q1pN3dBe35Y00RCNazMLWVHqbRjIuP2wzAnpNUz9GfH9RBRs/bs&#10;0i21J7ugnoDsy60BD4Ygb7OLvlYSRZ9tFw4KhzzR/1BweVALEQzCTQZEOTNbfem1WM1cgxApIMji&#10;Erho7qELMhCHTplysBlDrYTaDd+7fbIj/OVdLK7DX4FEC4lqJmC4TMJQdCv8BgbZNKZ7Me3E0Dlk&#10;tj6kXvVR2FolwXos/ItX1H6yl98eFs5+vv749OXj45ePrzfnS+zj1Ss3mbXdOpSL7KICmcoCPSPl&#10;umh2ioay/0G+CBAGtAG4p6GsbROqfj0wkI7psN/g1qau9kiWsCOCrxwdGnQ4LIHMoAB5GBFN8D/g&#10;YO87ui9K2nnkaVQzUZeVtnFbaRuW2b4LwIK9eC2zEQZ+y91eNUQhf4JdDL8Ef3UEAgzyDDKyJF73&#10;b6TECqzEKKVhrVNa5x40Ow7hh3qjK/xAtpzBLgAa1PcUTp01Wtk9sIut1wCdc/RVbEyhRkKl6Nss&#10;jph4H6hk6mkGBEF9EAxDh7CzJUyxaeFs3xwmurfFYOfQ6qRBeDfYhdDSmDtLzwWjNMYdr5z1f2PE&#10;fKw/Yhf4ymzsQph7SJuPcjXuRzyUHCodjH+q/F9lF9NcrvcjOOo8dCjjYMRoT4G2gIeYfQe7WHOZ&#10;7KJu7eyCCRJkF7oVisULz+vOiM33h6xAlemvUBiSAbEheyPpQnWykq7LCaCW8hIAU7Ij9Gn4OxQL&#10;DtMr+oCe3Je2Zs3jJlj8xGUWKJB/aTTPhbpxsn2yB8bN/6icLxI50lz6VyleIaOlxYSnOYWmZxqa&#10;FE7sgn0tc2cXXqVOdiFPAgFiTNANSDDgtTBFEcHoBHGnBKyOdap3hC25wPVUwDrcF5x1W1hDSAdn&#10;76y+q54n65ULi1aFJrYDTS3v1iBgDoeDVVONxO5NolC/swst57vS5g0nG7tTTrVvfiXqEkQiRLHm&#10;bXZR1KIIwGQX7YlSzFW0VINFACq1gPykJxg6kD8og0J0AuxCvDQIhjBx+isWHP/B4RVE2EU2uEIf&#10;uDMQc0sIdoHF7CQJSUg6Jort5YtYng3GPnVAl70EbM9bFgXKYbBukC3SRaCvqVUZHVm8Nk8LtEDk&#10;V0iZjV1UyzhgW2kJmaEhQ0mOhaull/aN+8VSagn//Pnq08PZu4ezd95ntgKfHNQk4aNAbbkRkl10&#10;R6ZSDGoBrXwt5gAfyCo7MaNLAR3FPZSeLt8F/Q/1kWRjZxSjiHXA/xD5FV3JiKnyRZyFR8It6ZqI&#10;lqt0UnhdYM8o/jxMMoCfGfwUdRhPwCb/6hsccDmT/8hOsIvO1+QQCN7gb94GMmZBm8D0/UvZyEBD&#10;dE4n4MuhTY51BEM1F/2dd0eNTzyo31GqOroM+wz5LbAaEKSuMmYXYC5NcVoxAK9DAwnU49OUZRZB&#10;LqCKDvzQEnV1TMu/paGm3Fr9+EmlnbenkNSrRfluGBD1Xivtwhc4o2vyvZXaNVPI1NA96Bs1sXhP&#10;Jfe0pbeGO+o/No+iMnuvo+lOl/7OMiKxJq4nkuxiPj5oHmf2UX8/BQRBlUATYylpEDmVOYTGZbSY&#10;CYDIhl/IGLTfqGoszU0PeAK3S0loyTKI8griVXd7vlFObpbCXQDLOBeiW5dCdRWJRJTmOJZviFAi&#10;3MQCvIKdCC4xKPMohK0LFk9AbwholQJNUiYba0Mn+C4YkkQLrIfoHXthSbOLCnPS7lLK6zDKxKRM&#10;UbTzbKuhvHD7GfCt71Xz5c2Ij47mam8GezVbAHdidzE0aXXLo6ylGBqIANDh8GsVDIqsdOwBBVjp&#10;gy9qRIJjouRBRfxkJZ+7wRKbYqzVpvKn7cSg2EC9WUPPRggHuoUm1TLqI6HcJvKL5AfBmfrprI7j&#10;UeqlvXWeNwbFMn+NJQaVZ1Agdkir+Lh24FBawGMhB8O5EOGugUwg9b6GGtakrttLoPzySgQnZ6DY&#10;zRGEaChSi5CjCWJfqYLIJUfDYWrt8dBK/Oav0EZScoPwQD2YBSna7YggqVgnV7QHA1FSIBjISei4&#10;l955dmHcGQEFcoKT+Ap0Bojnre+DY5QOhPhiF4LOiCMqaYqVIo4nXgecbWWotqWVj6KZhuKXJI0W&#10;5nCrZazHC+AS31fAlQwCrgXwLSQNcI/ueasxOhq4I3C2cLwwt9jFGgvJ6/df1nnbZ+8ez969XH1c&#10;EyxSim1wA9+LdGEidFzwUbqloDn5YbOLVUhFmFFjimVqQadKyawHZ3N1HoUNUr4L1iNKKrdvKraA&#10;ymqsQzy4pSy4hIlHcwZkabO7/A9qU76L5aZgZRMS+C6Uv/F6u5LCXxxGFedd1K/4hiaNRSb6ObIL&#10;A0pKANQzRHi+nyizgZeHblhWv1JRz+vZHr+IgEH8pdzl8NcXWhlqSIIwUy/QdnGbE7Ay+tY1cG0u&#10;iFpIlaH2caAaa7NDak4dGinOlrtWwmp+akOmzSsFeFcLvdH3R08nBFLaoWXX73OZUzj0ldhVv5tl&#10;FaG68ZF3EU+/N+4RSY9duiMZoIw2tMpXUY23GhOYQ7Mu462YL15KC+NzoF2ZTZ+txvYZrD7yHDwQ&#10;LDN0OGgbX9LTKwXC3FslhHDhQE+hh8YcgwPwGe1q1Me13fOS0xFfJZPPGu/Jmtd2AreeiA1Sc/dX&#10;NbwZfEXtDXMZAUXWPytRFij/Viv9BbCARxcCBnMgGvb6+hC+BCpHooQLlSoyx2Sm03xXYQBMAEcP&#10;sQB0qm0Pxv2vzw/gGG0oK7O2luLuUt6TSks/C7dV3kVOvxQoXtFJ4W5gdkHWVH0Bf200Mgrje0nm&#10;NQE0F+OrPfvCAkp+oLl8HcyhuASxPqkFa/SwDNaxJj0yNFSJ1HA4NFipsbiYDd38XKpS/LBX9NfF&#10;FRgLcTaZTA9nCO7RY154ylKjTMFsB70wetP6rrhcGU0aBm8kuyu8DgA96ptgCGS3q6FcB3r3hlks&#10;gWIZy9QcaRyFIWsnSWCJGCcFYgHoN7Hpazsi7K+ov3I1VLMlNokHaU+xDomqi8J57IW7ERnVHgxt&#10;DWytkAlARI7SG9EWNIQvojBxQXOSkPAAsFSkE3Inii34MLtkF8q1CHaxAuu53i9wTAhOfkKKaC9B&#10;8QGwC/peiM7pzQDoN8iO7ackhHnb4XxYMUWdCx5pGJrdoQTd2m4NN0gyh1WkavO3ZBdoBoBeCF4x&#10;YC83548XH+7P3j1ffvx2d/EdvAKuBoV7rQu+e/18oaq8T4DRSxNDfygGiqKPsLOf/v6gm0fRcdEb&#10;WNWF46DMOpRQcX/xskA8WpreiIG0HcgTml2gsiKXSkJvANVkY3GG5bWo9IwqaKMNajF9dGfoVKVh&#10;VHwU3BerzYqM4u/6aXaxUQtCASMA7x/VEt5kFw2qAkCob0OZ7ed83mVlLHyeAnaNaxsrJ7oCqPrf&#10;ZhcYaGDoIWef5jbQ1PyUNFpbes7GqYYFjse0iZ06FHQLCV12tY8TeaMEUUl2gQdxmPJuWyt5sLkb&#10;WFp/1N2023YLhQhVbEqlXqR4LvtwQ8jRDr+BXdg9dXygR3aRySGn7JOpKbuG8z1ssbjOZ/2/yC5y&#10;Xqtevo7D9Bm307ExPTReMBJy9o3uQ/5kF5hFJRD7brOLJBjziUiHE+wigougW11j7V9MBnqOV0sT&#10;BKLi2v+CJoyYb4RN/QkBNVY/O2wDVcKByAkKVRoNv1kIxKsgHZkK5Ijlx6CVNrOwWeSCl0tE+qxJ&#10;1ccb+ijAami6fnCcbzkWINPq0YYmGAGaYcBQRvyBlTUpWa8ePcCr+g5q0ZTgz2UXNc2mcAL3hYlx&#10;3YFSCaZ5we16YSufg8HHB+HFLoyqCc3hJwHwpVY1OyJsHJnnmeKupsyHPtVmoQHrzYT9M9n6e+/7&#10;ZFBORuHkiu8KBxK+B8Sf4F7SYAfxhKIQniCvORcKtAtC02RjUw6RgYR3G9RjSV7Bvn2XT7b5Bio1&#10;i2PjUpvzRbyT+QYDpdCmbqFXEgwBcROM7/fyXcjtQL8EN6Xd2YXxPRhFuSPaj4HVcVSuGvgu0JJn&#10;ey/oibRdeUUMVY3XOR1BdjEW4V0wDU9ZlEZBVgMcE/TX7OTwYSiUnScZHYStlvZSYB17TO23Vmk5&#10;SRtQWAO7jSnbX8Gay2+Pl6+3549fPjycvX/68mmZCO+Y8iuCBcEJ02FgYk1gEdAWOB4RUMPC6dbI&#10;MKqIl2sfkZkJjyqfPIFUoXwRzWFYU5FIRRjo4lgZF7RAsBQSBqdJyNOyfAtIlkhXBljBy83Z6428&#10;FnfnrzerLI5x4wO8i5xgRykclHF7/nKDi4vV3nkXQBgGEP2DQZyB32yu8LE96/ED71XMxh/dpn/J&#10;QibWkjc+s//MRE2gXuyjn4jEqCJ+trvX+AmkSvUT21APd3XRot5CgbPG2N31uljagmsd5j609eEY&#10;HfwDfBO9ZO1dja6E5MCRefdIMDZRnqwrj12OHUfLQl3D5vkUDlwu2/DipFgokObaX4wpygK76J20&#10;kD5UuN6oH2q1qTEVa3bRmhhb64tgNs5mx+EgKnnIuju+GqlGi4pyauLd0qaz0fDQFezEj6FJoPwZ&#10;DTX1aQOiJV742M64hPh5rZKV4Zdo4RzIo+s6Dbv9s1rQubXFzlSYsp8I5AxPhSAaWQcDimRSE1Fq&#10;G+v0hr8E0IbFwMGkT+AhqGdMkZRk9z6PIvRBfddI1KgpiOkajMuTLjQuppZvQhOMeG3sskDCRinv&#10;uRDOVgL3Ul4TX98gRIVJvmYqlBmqlg6kYXZQ8C5jrtqzQRKilkF1YO0A3I41IsaFcwCgHOZVrsWi&#10;KG1J+hnk6CigKTUAgqtk/BVyHrCtE8oaDnntDM1CVFXECMl69lF0RBbpB30R/RFw2UPgmnthlbvD&#10;L0MTY71gvK4scEyfBi+TNruoUXSiNtbj4YoB+qf/ROxC8UXpdrCXwwSDC/m1m+1q2btI9Yy0Iy0J&#10;BmhMu1BgdogySxGpkDIMfFJJrUwITR54omJVylMBd4TiptY+pKQN4T6qcQtPJ7toDwYHavoBAMr0&#10;7mAa3+++fAemBLiEL4J4WundOLNvVa6zL1Y90iSEQdllhk6pHtRCrEC8Ym0NxL1HicK1QG7CYNxM&#10;gmEOA5WiyOkR06wCDiaV5Lgwvof83mSJfylHbIF9yT0gYWniZtFedEJOmOAYNiwx+qpRrsXl8k7c&#10;nj9dfno8f/948fH15oJfgZawinaV5TTNMOXO0ljNYcLdQdORSzjeCY9M/EpuJWbh6xbEWnPxEJKE&#10;OiQbf80umOGgOCh1JA8xwSiOUd6PpgQMtSoqAm8DmYZCpIpd3F68LIYgyrHIhjaSWjSDLSGtaM/F&#10;y83qshwX7FuRUUYG/sHu32xCEFwXtUggFR3xA5Crm9FAp1mPygYNMaL+XW4IUv59NY59aVvPiaKy&#10;voXnx+3uoX7dws/wRIEncGGMOMsGkg4d3y4dO4FeU6WUNgTiGh2Pd1P+2/V9a9PhbWkqY7KUsBnz&#10;aPbDczkWW4Dt/VZoDX5IO/E44p1kM7O+1nmfuxoPTL9b4BS7ODz3TQEbc0orBB8mshPpJLugPmk6&#10;fHE0xNYm57JpC3axabuxCzTrqQH8sUHU825VtnndxQXaGr6bG0859zWK2YgZi1yXoXOUMYQruwHn&#10;rqV6Y9m6ZYqCj4Jx7pKPwNA/EyHgzei4oIWTekQQGCIz6cA0cdbUdx+UI5qlxyOLEXPzEM+IpfSH&#10;70IXfLuc9j32sBJ8L0TONf4VHFWkcU3B/5wJoEH5xGcWUKNuoVII3z9yOKHV0CHao36wi1avwSWx&#10;uJG98L0ESh8g75mAYcTc8tt74K1sc1zTAygMlGxNqpBviF005C3ykIoJqYvbcEm+lZHLyM+6CUzz&#10;Lvb69iBKViZFF7QvAA03RZ+NTXBfOnh0Ykq3EVsoJXNT2m3f2HbFHD0k9TEyKMomPV8TEnEGh0VV&#10;UZiWYpxMkFzCmVDxS0T/cLxIfkkAbMXJ3G5Wt6ojQoPQpmrszcDH5hWE3QK4dmLcfVmRUXRTiFRo&#10;oX2EyliCIogKQFckTzWmd8LAnSFY4BVVwA16jbz2Wq2aBvFog76O8Nl4BQOQWI/4KKPk8HiIt0gB&#10;khDeLeHo6zP1hN3ZRuxCIVW+lSbFRXKJcBE0NOfQeATFE+g8WY/y7svL1eeniw9PFx9fr8/xpUMo&#10;VMtp34XojeeyNWvoT2rBzZ2mYiQh+bFfAz5EPq9uT1oSt8AuQCGc5NCJDeQMcoDIKYG8i+ISK3pK&#10;ngqHNsl9IY8HAp8cEMW8C7AL169b5cEomnG+nBtFTupvsQv1QseiGem7OECKgV2U78sfdYMktMea&#10;4v9ZduFrcYnEKPkb32hpQwADZv0YmR3q1y0A4okCGxdOULu5U6pMY54AlMcuqtxm4XJSE/fFtTse&#10;httHOVVO9vptlXhA+rg9BRhzM3u8GJvw40BsM1+MfFKbzPgIqBpCYondz2gbxSo1pt/na0rwf4Jd&#10;TDlVaM9kF/xeaJqbMYH/9vckdHuTXbSq+lfQLoWYUXzBoUYJdKXJRj4F3Qq8G0VK0hoxIoLEwgvU&#10;/hCzi/1x6HFDcr4Jfmcwd/xXMTJT+0zJoIk2aRLC64GAJRBQmJhvXUsUwSigYYNgbUIFUQD6ZBf0&#10;b9TfoRIHbcnjfyat5GPvcObgy3q9mSmhF0BbVzFGq4YmBK+TLoo4AQUqTTwmohHXi+e5t020JM+p&#10;+TyK0LPlBLi3WFELvAbC2bm6T1wePOE0u+jQJurf7IJtCIgHoG+C0QdlmBt4lEb2kkAuEaMzXVvk&#10;QbqhsRWIedEDYwlyi4kkyD4eq6xEllVeF0yTUybTs5FFAxrHx7najjgqBF8fGeCkiaN9ZC9wXkUA&#10;2pLcMIpizS40ym9gFyMBgwKJPkkYomV4MMiLgjY069BzBFVIntA7SimASm4NezPWiCnZRbwCfwFD&#10;7yrvYu4B1dC82YWguXmIILXxKBmFl8krHwNchR9HBE6tjjd4FUyPZX42LoWFnhsQL5jbzAHov10f&#10;LZlttNIf5IH1TKhIZQymS2YkbEgmz7KQzVvDDbXLIdPEpjqWWUA+by/WVrNn71+vzmrTMHilNNZS&#10;oKRhx17eIq8LbXs4UzWTDWhl94WKKUR9xBPXw4272QUySRLgYcA54shq6AAnBmgVu9BB4/RIFNAn&#10;ISG7KA6gQKYXJVeweyeFlx8DpGU5KxDdpKQLswtEPa2LxS5ES+TEqLsvNxhryWx2oR/U9TM/AMdA&#10;MIUACIOqpcBE/ZgZMDkNdFt1nrBmBJDkz6S3c8l6RLNMcIP2qaEiuKomFNAPNn6u9l7bwvDAfynE&#10;drCtQrj0tLTCQAh3sYUnHsqBWMIOwwIok9VYGpU/Cj9gWU8ztTo5/V3U2zW6XvNNpxONE/P60VNw&#10;M1TqI0ecj1LoZChwHMJtUpOcst7Aw4zms+67fh9YilF3iE5HGUmUnST7EDkvXKT+nAVUja9Df/zh&#10;O+x6f1VjUGno4dzABIbN7NMgQ2ACBoSX3UqZMUePcqD9cHd4LpNd0DgaIt4ogmyiTMw6/wXFfxIV&#10;IrDVWGB6eytqsoWqV2NjYtziXNiYDIHvdmNl4FFc8AToGsX4T8DR0yy0LZDH7qVG+i5q46ZQtUTZ&#10;tyAeUn0ZapXzkmIlluOWwXHgYCRhV6lrHR7HXaS4oS3nVbFSBSU5Orpg4jBO04DOL9dGT4jDsZXc&#10;htMPDw+8PYS5FOJb1YWYleE0Bv2Nd4V9gbZp6rJGdQxq1zB9FkBV8w2BZj5KKIB1eowV9QTcCsUp&#10;hGpqERRivcbExGIaQdXEBgAA//RJREFUHlezi+nwRaK59M70O6Y88ppdfUegBr8RetloPVyssy+8&#10;o6scFMePG7UQGRMHyMCnvfT2WaQftekTtqUCdxI077RvpnbgfLcUhU1mS0L7LrTzVW4wRaAv+8s7&#10;8cjAKsdHpQuC7YM/WIIZiCXjkLWNVwRJMPgmfAeOr8AnYGi5F4gmMS+SBLojfMu434zCbcQT1D4k&#10;0CHASh/XAPAK8M27GWol6JwjOnqKbeTrMM5G1kGjf/KrdSZ3NRZtEJVqDG2YTsztCCjQKmbVS2eo&#10;If/MQtJ2nhCdB6v5sk7HqzCh5y+fHs/ePX35iKdvBwiTKEoI1CC1WHFczK+AbnBKYFcrhTbZ8iQV&#10;JQe518k9oKeZZJ3IzqgnKM9wJge2gZ80r7AjoslAByOJckTLPgRjZV8U8fgCxwVx/90XkofC/Stj&#10;m5SgxIJdKOCKBKP3g+K1XBPwbBTBUHudd1FRVUwIAbsYmAO/8WAXgcz4A4mWO7tohjDaaKdO1uv3&#10;TB/HwmTXR+mOJTPH2pqNcpJdeEYT1+5ozzKNETeOlIMGSuMP9mjT7OIo3w1yLAtcdxOSji5DCKLP&#10;AZGPBGATLqhR9W55QvO9nJj+Ntb6W+zijb5Dgp/CFMuZEu8KxbpsTyHUzgexEZhGvWnbYBdt0uNj&#10;ihobcNbsEUQbuziylyHkYMNwX2z+hNMlDUJSN74mVcaX1O8kvRMs0YYK4yhuzQJzbCOjcacl9Byp&#10;G4B+ahhc4qh8V8qqYz+GgoOWQPv0+7CzC7bUGyKdQ9T8GEvvWWZGBPxybmPcVi1R+O4x11br0ynE&#10;HfkReg7fBbC+jOa8CJ3nXZUal/TJKhG7V9lte1tJF3flmqju9X/SmmtEYlB6LUQzNJxEgXUI5ip7&#10;eBoQWFyAmFMDdAa7gClkGW6EKrzu9mQvBNxam+9dmwrtGXmDV/QuTx5oLz1KlGMlATSHEE+gesgF&#10;5/vT9CYQdpNMv2B42SDNXIJtjFzJRthACu+v0yrkbzKyWROv41n0k8qkCPoE8NEQ3FPouVdx4FM5&#10;KHbvR/fipIonIMmB7GL5ZERR4F6YoU1gDrUn1VCgEnBd37cE8Yt+kBs0eWgawKwJW7g66uXpGmjb&#10;7GKVYBHZYJEWoXOed4GWRL10Sqzc7hVn9V2gM/wYckEsgoGF80EkLH+VXJ7nCj1JgjwbzRYC46KL&#10;ltilUnAVAmu2HP6HAtySlvqoMnkRuxTDCScM6hFExFEit3sSD46OmUolmNfDEdBHL+ujx3TxfP25&#10;Uiw+fL29WArgzHXqQx0whOKU6HtR7oc5DORzUE/HIWqKqkI2dlMLA308INNCxEdVPX0OMl0koCu5&#10;YlWKPzSvYJvM/IbXAgfekV0494NdKuGbRIUhVYqDqu2kRJC4lW3tLUs/hoZWNBQpRMdQNbuoLA7W&#10;7HtGBcFIdlFwx//RquVb7CIKEQw+bohQv/STXZzC0P0TKw2pZ8gkdEh8aTDR3IAoiv9qoUav2m7K&#10;l1hjwcEuAkhxXK7mHiXIpDu7iI8x9yxTTtQcTU1cCDOeGKjFCikWDB2mPsC+Y30avCSfsBh75cd4&#10;3DSm6o37p9j6iMXp6UAbDSgk1MunP9iFAByaebhBPPgIhtq4iCc19O9BE5frqxEPMdmLn28LOc0u&#10;XPJuPveU2d+y38guaNuNYEx2URTxwC7G96tqml1oCpJDrJ86H16z7aWSBP//qb5NFSa7iCcumC6V&#10;ukuO1YsLXS+U1uCsob/YBfFZITPgyNEF9TxRAe1XvYUXUgcWZzqExjIcr2MK+LE3OIKSrQZpQCuJ&#10;gUJPjGt2IdfE+Lhq3HEZgWkYkGM9GcUUXMUKr/8e+ooBVdM74Y8y/libNyIH7pTp5DgCu+jGC1i7&#10;Cy1Dt4ClKWcXAFFr/OIVyS7wkTPiXalNuqLS4DioBSXjQtC5ruv10MtgtsOJc4I9RO5ZPFwugc4L&#10;9XorW8Ho1N/eqjX6c7gvxhSSadSIHbCEjy3c/grUFNiS/rqoeCc0jnrFLLW2mjWm1kSFBxGCXaxn&#10;x+47u2DckV0rWYZbgyOKEpBgkF0c8yJi51nSD3knTsgpD9Xqsv6KNgjpAsVWF8NNuDW8yh4UYvGK&#10;OvXiO8+dmOyiBAJYB5SfkJ1xO1Wf0U0Pwo5YAm8/RiRMa73fEFa0Z00n8hbaUSCIrDYtx1nLTFRg&#10;yxH1JGeFkzqqoL3HzZKxRs1tiPVHy4DgW72CqR4un6/PHi8+PF58eL29wGPqtHL6lNqXgqemoCY6&#10;NCqbAm4HSF7C0y+xZrGcPPRggF0Al7sNI5e0cZOoYClgn8ndReR2izjhpG3yhyQD5gm+63MteqxF&#10;MFbL5bXAiyHCwDaiPfBFYAjSDBAb7hnl/aAqmIoXzS54i+xihVGxpTmJ2EVgrA6EIH9YWC02aFJL&#10;QNX6dRecQl8idSNmtTR6wL/FU+ApHR0cvaFYyoQ0AZcJ11qlhkHAIoFXxlzQ6wR2hCZj0PqHTjd9&#10;OmFqlXdEc4XaJ9lF1TSe26cQMK7kt0DD5XxqKSdLS8OzsA6GC5CwbfTEdX3NFFoNYza7GM4BYMGQ&#10;g1Es3NPMXsKv9XGyOCPCbBxCMuKoQbZ5I67tOuAsNPFkF1PsnBELXz+3obSNXcPObf++xccRQo6l&#10;nrvyDdArDK4JmhtQgcH0oPngTrPETNfF4cXDNeKdMuJL+sSMtleilVlFTpso9d76ZbCETUO9XTWE&#10;lwCOO8WVeZszhECXVQkQBu5d72ewTWhVbYCHBNoatWNPJLfJxWDSDMG+SFoAymcMUrGLlRJNlNzA&#10;Ggapj+m7kDNh1SApQifcDXYRelbiBNvYDtA/D6NAkf6oh/vCbbz+UkfgiRHpjLbkRbQwG8MUEYfD&#10;uSiKSQCaDZq/CeWLmfR2T42MaTTvayRCQhBP1F6EwcDdThKBaeiTnEFdiFNbZyjM3aLQzBzGs4Ce&#10;ZCn+25nfWKHXcDQCGjSxkTKdO05YDJKgytIwKNN6NPWI15eCD1TSCnmrRi8JL4TIi7mZBjj0CLYS&#10;Kyg5SjtB4y0USpZsdiH613JUryzwqomJMxQK1/RpNLuAZ0ODml1AJp5I8AqzC+VOiC0Ujuz2lTJB&#10;RqpZkFHUdEqZbi9PC7wfQqVBYzioD9QjA7GTgeyi6wtGV9/eOwik5fXhy6sZiBfIHy5XPfca4ll7&#10;DKchc+AtNNZ2SRA797QN5c0u0i3jlAO3EXyn2sDcWBevW1pBF3SG70KZ5fWxcrvX2n+p/VrXchcw&#10;e4H7NTGeKkcfXEJMgBbrGT1evd6cPX2pUyyuPi8JRZJFLdRSzCdlluYgZnSqDC5BTchAGN4GwsAg&#10;LkdPrS6aC7wHPHeCEXEai0ZDbozN6GAnmC44AOgB94aq+m/rFItgF0zP4IgrNomV9mY02WjeopQJ&#10;hV1BMZKHKkzV4EWxi0VFKkPDbgqGS3V4FWV+e7iMs7rxi47rAOj79q+DXXgRFBi6EVXcPWAIE4Cu&#10;EZ4gpPDoQtV9N9jFutiwGmH0Af1oLXw07h/dnQBkoRrMTefK7pwU4NSyZCBLKfkb2MXxLuFaaoIu&#10;uS679E8hJ9hFC7TBu6+UBOxLcAl2AcVGdBmt8abvQlD+B/asZq0AWp5kF3zEcbcfN+duIRNk90BA&#10;lkTVbYHWoe1myRsur49jXmYX+0PkO29j9nPZX1RI2z7CsGYsw+1jrA+BYhf9PRoWI0NoPU+UN17L&#10;IW1+1NvCBQUXOUCquG9kScWT6hGTMHQbva5VbAH9F5pzKU3iYe1t+KD1rVFo08ITm4sj8P0ye8E4&#10;rtALmBI3E92yJZaHlSlBXBvIvsKZgAshWbBPS/7xXRbmdmNwCRYDUKFMoXlJxsTXlGNoMQeFYGk6&#10;PSi60HqwSRCnRWzaU4FBJzcoY+IjwXfoSRiqDUwFykkwRBLQN9F/k4EmDFxZtwTddexQtE9RW43q&#10;BXxdac5QYxHcq7IbY8o1oyF/NWtpUBjkxHB8XcxR2q1RZCaW1Zsv1TvWgL4Kn1r5LmTGysEARheF&#10;5stpJY3LSS3aXeCEBOVe17pvjag2ohx4xPJFKBHCt8xAfM0XIOpVdPz27rsg22mV3IV8Q9AfoL+W&#10;rst6XFoWgAZkHDUuLQGaQE+YAmqz5apk2gbAZcoXCGa40fBLmGzU317ArsPv1nZSlUsAlFm4E5tE&#10;0UvgzGmgWCNRotXciNY+DQZZSZmqgU2MYpWYUWvzYAKMYjKXiPyK7DLQOdEzUwsQOLS8E1ibB16P&#10;czBWqZSGkhN51eE/wdAcSOwi6cSxgASu1O3LT/eVYvF6s3aFyhAsBjhRK5cyQj1Bp1WYWuCMwiQh&#10;8tWERwXwnR4MgfhhEPGuuNZ0MASfryslxNDfQL9cFkp+AMeoSnOY6kKCgWPCSw68PQpekuSOhgKf&#10;wVazcm7QO0HXRKkBV8bLzZkrecBFhUh571qzi5eb8+8Plw9nP0/fRf/wB7s4AJT/u+yifuc8+pCZ&#10;OhxqWtSEPhidoG1o0rhkJwBDIHBYsQuu6LdYdt/YRdbbVi1QpnODMZyw6Q7+IPAH7CJwrbtD+TKI&#10;VnknpJDMMdaaiy1sgVIDyp9Wr+yAWUT91mwosLOLYI8n2MXoLrtRn2nGUMlWzQYq9SrGBKdx8NC9&#10;9erQNvlD2GpnF0dbeSLDOOwlaaB8YXDNl2ZRqYmHJpvBqeepue+PZpio/ScedF0YpqO9dTjFLhyw&#10;V9PZRlxyggz0WH4WqzS76BI6t2T2Pc0uUPTdEfijhfm4R3p084q5jo67gf6J7cQl0MxZEIOx1Hrz&#10;zK8Q1p8hWLxVCHL6NAJZRvtaxh720RHaHrEeXKp9LCRpUVNAVg6ZKkTbPpYHgHU1tnCgQIFyZhj7&#10;eAQC69WyXoAGyqI0nruJ1gDxgtfq0pXVWADa8L1q6ojDjWAY4GZlEIxgF2qv1waouq9JA4L+hQ7h&#10;VKlDBm2cepo2VPXSsjoXzp+usUMAzVKQt1SSwRGixre0WMQTVtn7XdUFh7ZWaaVBDMw6IhOjRscU&#10;ZjNsa2tjbrwiqIXZRZyYsUqwiyAYnbG9sYvgIVOI2UUvw5tsxMJ8E4bmJyPOyvww5FeD5Woo226i&#10;evtUOhOaXaxEi9rWljWC/oiVAh8gJRCap9OgV+XRYMRETXahY/VIMLIAvJaSYiygW1waV/DVD9jF&#10;KXgt74QwNJuRYHj6aCBTeF9aRSiJYGy+hR4x2MVhs1e2rDi0y5cVCvX+4fzDy/UZeEWEbJV8zXGM&#10;VTpL253n0LBFwHSrvRmSgKMk8IyAy5EQUk9ERAK5EPIwEPFPdlFd1MAcA3AfmzIh/VoeBmZcwB3R&#10;AoPmyW4M1hLh4QZT9EvgDG/GXDEgCrfEHMBklM8dh+U56YKsQx+1Qe3Ft/vz16tP7//+L4/sov4r&#10;5WaU+H0yZmoAFIW/bTvOE4vADxjgixGMGg9cCBSyQyvdTT2jJoNkKrAkpBGGMuAEAtGAi7uJUxs1&#10;xseoUbxHjr4HEW0aBsrc5tLEbBMYHePjKsBkImz6idUj6KcwvA2NdAm/aBY+kd2eCqppnXlr6C98&#10;aaAcADdvDWMGWGyMcph1wM2hGN5DbJcEa3B2uD7FLsxjD29RN+BA0BZ3+VZ0mc9XEjBlruWT03L6&#10;fAoOc8qO2RiDmoRjFlX2r4CtMZ91s4sq/QXssr14nghq8mMyXr8zdYujw6nF+v4uwwvRvghPje1j&#10;LpwCayq0wwykJlLHvY1DJ2Sl7u6V7+o7RszrJg/gz423GJpSUU8ZPoRTutddxJxwA6jwXehisQiM&#10;JSSnEjjVpCXaIEOja9BYMJHqEcgOnQv3qAt9IGrT/2PJK2I4mWLK9ChViQZ5C4MSB0/uhDP1qiOh&#10;GK5JD749XCOqqu+uhXl5J4p16CFiXjzxkLe6mTae4po98B8H5Yw6pshjAQ0LLyK9G1C+ig7uwOFu&#10;NaNibtjjCIi/zs5bB+dxa6yCm6WAH4QoUxMMqtc4FcnlwqwOJcLRfr9qrGqPu4jbEfBVKoUnJQl6&#10;FUFp6DTDdmSMQfLz5YWnJoth0DAdhw7I3t4MW6BOyrOqkd69uqwGDE/CFk9iApJfcB+oEd4JB0SB&#10;OXADJWdiOCZqEIMN3Dsoa02QZKCGwHCAtsLWSTNELZTtrRKRYFgCb69FEQz6LhJolhyiVUNqtNRu&#10;UcDrIAZgGvYtkD/4cO5yEVSs//3lK7wZa4iGnq8mEnJ6iD+wr/wYjZX7r6C/eAXYAplAz4j0oNpI&#10;DtC5toFaY+ksORAPAlzOFJsjDYGX3+7g/EFMVNEAOjSYH28EH1SnVuLHFrHLIbPyJW7Pny4+PJy9&#10;e7n6BIshQcXsAl6LwtYlx64D8SsGYlVahYfjEDYC/QCYL5sZtUeuS7YJrN8eCeL75gP1vEifFiLH&#10;cGIC9ifohDuFMEU4kzaPIr0h3zCTWbdeTB58pHfQmOIYSvaww6RzKrTn7M0ZHBe9MZT8GJmPge4v&#10;t+ffHi+v/vDfPy12od/v9QOvnS7rx1X1YwXxgF3yRz0aqO+RXfi3fyChqJ/Qat4y7txrhIlnA/1Y&#10;EjAl/nb3jg5nzQkY2jWI9xgNDpTjtIYCcKPyB+zi1HqzsCw+6ndF8k+xCyDL2YB9+cik7WGFW0vR&#10;rY/07wn2dACmU9qpifg9SVybRXf3h4JbAw03KD+oGgPxDVTfAaZ7+vsjwCNuNCyfzBgivggkDDLO&#10;NNT+MrRKfAp+M/e1/312BdYfu312kfzQCu+GSGzPxTpPdjG+2ifZRVlmDlffIFIL29xP/Mgu8J4k&#10;FU+CsfqCXdTH0ayvI65p/qPQW92aB27OZquGIDWwuL5TpiVcHQ/YjYvCW+ma4C6uawhgze7C4UJI&#10;jStgzY+SDzTZzbp+l3lsI8WygSKjuFlQFantsczBBF41U7ELMIoCu78+BrtwL0+noOT3h8oeUaaE&#10;sHgr3FZdWN9fTLEyziKxb0PzcOPsxdC8UX6zC5bOXcH0lUbPa28u3Odj4FYdWJH8h9YDJyQZ6HGb&#10;YEArqQfK0TFOQMbSXNNUkQLdXnwDxEbPtNmFraFHg/ToMAvLUgxEYoFjrN9TjYXeoIAAN9B2NbaE&#10;1d4EA0p2/sNMvxYbmXfNCjCQ2EV4M1Yb8pw3C4co9dxrpxCr9PkJ8F0MOW0EXLDjit0HIK70buZL&#10;xA6zQRuA74NdwHGhvHB5FUQAwslAf0IXqARETrA7fBeLciCNoZlGySG8pj5ST3D5ocmPbjVNAij3&#10;Ij07FkPw6r5rUKC8nQO8K3S7hhgEoyx2J4MPJ4Z0wNCTvK3CmDE82VXzcn12f/7u4cuHwtZjgymW&#10;DoKSSl7aJ6AvqmBe0VMTxFcSOQmAPBJ0SpirzOKQpA550tD2XaiBWAqeF6iUN4CivwLbxZI5DI7h&#10;UKj7Ly92nhSLkAMkAp9oAVAIqiRt9RHH7clZwVPz7Je4PYPvosrZ4hu3Ihg8yZuOi6/rkI2zD//w&#10;n54+/UuwCy7Q8qel6+kZJ24YEKQjRoQqAOK7LwKjq+zsorH1hlcEGrAmtxejkB3svskuqkbsooDd&#10;iOA3uKmPu5KeVyOzBKm9knrQEEpmzVvsYhuxh5aeDbgHu6ihI/7EoJPsQibqNekDDquV79J2upV0&#10;uNvAkT8EzbnyvdW3ZAPQDet341UsPywppEh4xDX7CbJjXA9UzVi5s4vxJg81zC483819QcnqTnbR&#10;H+Pu+Db1qXnr2nPho8EsQiz0RH2+zHqU62Jzj6i7Xku/Yy02vnr9rTmyCzSoyY4v9cF9N9kFXrl+&#10;XoMDWA4b/Fnsoj6OM/VOsQu2h7SymJG9tRqrzuqlf4At3P8PCdcI71A52IVTFOSCQN/yXUBhYr6N&#10;J2xDYFBM0PWEgweCQf2lUnWMZtYz5K/p0znQQL8oxN2vdCboqQmDFiL3LHxiiVGmHEGYSJ8FgaG9&#10;bh1+BitT796iK8NlYS6h2WkJ3CDbLoUsE14LcYqxuEuyC9UoTolehUlyJDzzqlkQcwX+wOM1xA0A&#10;6Cm2DFWpFE08uOFVt+85VrP0DLAl4a/06Xe4nhecAGrgos2Xqjtb2uGwhiawthuhcbnGYjPENdXm&#10;UaN7MQRla0Ca+ADbJLtgLNOenH397R4NMiCKx+epI9e8hc6DQphdOJ/b+fFoJq+FhktqQbW/3otL&#10;gGMUO3IMD4S0R0JRRmYURqtmF/zbAVSDWgjUFnMoyAshgv4RxUR20RBWPEGFMHeJLbgpwuMh0LdA&#10;JA+jyP1VFYOU7AKF51JniFQt+fNuzS7BNw1SKm0d5fRw1NNkFzhcAkOTKkgNk9J6KK+3548XHx8v&#10;Przc1DZHa8rFcEB1+BTW1F5vS2wlJ1SBPsL6DbJjUqNNx0qJlpCo0ANAUzfrIxuBW4DvRqB5cgkQ&#10;A4QnKU5p8Bb5EOg9kFOCOdzt0DBXecFdt2wJqunMEDVT1FYzou7CEy2qnBWvKC5hD0ZdpEMDPASb&#10;TX1/urp9/8/n//Rfvt58+guh7QEa9NNev80NhoAkciGz/lshkgpAJ5YtG7XjxwOwI50MG7toLF6a&#10;nAINRzUGli3hxBzrmjCxmnFSkhxR49Yz4HgXSK4uHJG/hSOyaAYRTQ1dOdug1zb3TsZtfQLjshD2&#10;JSwjHoLFOFDJhJKCoSIenvuJ0B0zDYg92n9MykUvwIFd5KOcpXfZEpOEVoKzfCdhhMZVqyWmg/na&#10;LAcaExB5IzPzgQZzSOX5vNxMfV0v4A7QbHuWwtWluR+l5UvuW7LP+mgyQMZyil3Y/jZU66yP/jrT&#10;CP2iTvIzBo2565WmAn0XdtDUgO9Tt5I8dNa/kak5XtFVQzl162iifGqEpFXqndF/nkEGtBqCMCcb&#10;R9s6VZsCZ+ONGhB8KN8YTrB7XSh5uiQPH4ihefgW+PpxXCRFDHQYQxw/Gu+a0kSDZheq0ZeFNWE3&#10;/scGqu72iODCU9AQWB1XL+nfH43RLSdA7XJKIMTIoF+ot/WsICUQm0UwCN+BFNuADa+HfBXxK96l&#10;oQpERjPu2VXzCoVRBty3ECB40oM62qLdJmQU/MsGZCDCr+3ZAKlwR6pKskQucZkflaKAqRXuR+pC&#10;eyHWWKvN2IGKpu53W5YRu1hz52EXmmxQCwwhyA5OKAWSpSB9An29U63qSRtIDA5524h9sq/A8xL9&#10;GPkV83BuIMiCnqYWtW+sSALDqGSH1ZLcw+2DXQCtdl+i3r6OSpETaQL0jMAYpyKkW4C74kb72FEK&#10;MskHGF0jgJtChtgtuYKr72YazRYE/Ukwqi9EkcyETJrFGFp9WbPaVKWFE2fHQCxC6uzo9O7Wp9iF&#10;qRoplk63yNF34etJfX+6/nr/5eny4/35L09XnyDQaD7VqIAlZp8jqYCsAHd7oOYP5iSI1EK4F2nG&#10;MhdpZFkD/I314nK0trfwInO4Z+hRzSjqzSLYHsr4Akyg0q8rh5vnV/i8izp9ogkMjNCZGHwxcF6e&#10;nksFZS05CrIig7p4vS+SBoeJeMtXbTIrr0W5Kerv8yIVYhR1/Xp7xp2m1hBnX+/OPv23v378+IeX&#10;609/oZ/5gCMNAggLNnQYeBS/Vf6NBwQxOCDk5T9x4IYEecEu8DGG2AcN2DcwFhGJm8WyX0b2q3EN&#10;7RkFqqMCx2LJBpqTXbBya5waHlDpsQ210hQwx6Mmaj8MFcWAktAthZxkF/GsTxQ+PihzUHtvr3dg&#10;PrUx1pvlbXZRlZivAMG65oxUz/YhUEYo6L8PFwV2izmOB5TN+mPDX+NyNABc7p0MglrE01wftUqN&#10;u/ks3mQXqbA1KXNN9eYrISMEh0wWwWZDt741Xp6YNTuaXciA29Bp2KESlYdiKSruSsJ6B/r9scCT&#10;7EJtVnv9bYHWk2qTJMSBDzWKUi+47F3zarbQsJ7J0+taoJZ6KpeDgLLJhmJvMBaUIRasBsTThVYF&#10;Q0PtdZC2pu/NoPQu6TiObK+P8S+xPgq446PTTvifjY2Lb4AM8Cw/Tkd9XY41LsCgTL1gpBkUILXg&#10;cHXNXkK6As0Bhd8qBLj4WJTGqLqb+THRzqkzwXS29KI7GwRD0BCOhqICyr5gx4b1bFB9u6Z9LE5y&#10;gCeEf0027NYoZLxwqkiIJTdbYKmXATXharBKVCPdF42qq0isFKCJ6K9QPds0GejYJ1xUqnqwi/ZF&#10;sIZyml2AJNhb0ippDTtipTqvmv4NFO0hC1C7OSvUnp6KIYTRUDQFbUJCoigpYG4ib4NXbpFEIO4M&#10;jerI9t/bmwGSwMD92NPJlINAuZE93DW6C6Qr5EpyIgJgXK4EA3EMXssNYjtUmseA6QTEWnQn/7Fz&#10;I5mDgDsv2gMwfRdpQI67tzHByILGr3fnj1/e353/8nJzBt5YQVla8s9ibsCTK8IjIeOgFxhX+0zW&#10;rFfsljJJVPr5LrPQUDQC00voVej0blxcIBCLO8w29yApEsG4tBcCfe2dyFAoUAV9LN8Fj/CjR8JO&#10;FQrRVlGuqfwKshQ0OOwfdU6eAAKDLaHqmDxzCf7VdlKr/vrT89Wnx8uPT1cfX68/XfzLP/z8u//w&#10;cvnp8eJ9+i6AJxoKCARM+K5l4wECCArH8ifhxYbFT7ELf8xRAlKgGLbuOGYCo/xxDVF9y9DzMIQx&#10;VpajenMKREinwBlh08Yu3GxzbqxbocxRn7x1KPHI9lGo5Al2ocXjgzSVMCZqTqZicyBCvcMsZs2Q&#10;UEoaC9oIxNPBJdZfvUgUO2yyzwKzK2l+w+NWt9wZlNB/12zl+F3wa0x7jrig7mWVSj5ejHiBQ/6J&#10;clADwmErDGqVtsJv5ak3WVPY+IPlsPGBXejdtvUMT7fR+xs3K0NyS9ucPKtvNPas14WSHMwuwEPU&#10;poxfWdd8r/SfDUvybOAvJjdW4pdC1IKRTp6dQBsnNXwX+TiaXeAWX1qyCEbm0K9CyiGBRJ/4iPa4&#10;6w2g6CHp/aDQMtpbGcdEBZXyRyrmhXzSMNQvHRjTVabYyJL5EpgSgfIpglGEQTQmmE8pU/Nyoa+D&#10;HQuzCohXkUwSj20gQe1C9jp0QgheJ7iBV2gW9QUMId7YCtQOXoh0aJhgmHvEX+6GpMwKQHNlKfgW&#10;DMVtrDQdODrYxfyH1IUkx3FlzS5KTnIMPRp5M1qadJA/oc3C+gH3if/gqRDcT77ELiQG+7Hf3PHJ&#10;BAPsoo/Pc4gUvQSDYNR1pVvAVdJkAyqJADTB6DV4oORj+FPkbaeQzvYGavdewLW+bn1WX7wJRsZG&#10;/MT9JBjiFZmbIeEuhzQMH7TXATa4RQRccxTr8IEb6SdRHJG4DTExjWPe4hHtN5DdxvkYFZElOb02&#10;32ibGJ0co/OtA6Ar2InMQeM6iUWPpu6+yS5MIS6eLz8+nP/ydPmhNMcDwq2ROUCoDfUkbfO0tO/C&#10;xKz9BlReqeEyXYllANv6KB+CaJv8BsqpQPQRqYI5HtMkwqrNNHTNECmzCBMM506IMFS99oBC/JWd&#10;IaYoQ1W0Mbto7rF2pkLKBFkHfSY6TQ8HXCggaiVdrPqV2P189fHp8sPD+buHi/cPXz48X3/8evP5&#10;D3/z725//ufXu/Onyw/IuwiY65/8/MU1NKnf4waR/QOvUBB2ASKpcHb+qDRqUQlomyjKxSh5u1W/&#10;gm9FU8RYgUsammxlgrldww2HhRGMcavNEZnt/CdqKLbajwZHHd6qOVWAz6qZzTW66zEBaPaUU8Mq&#10;bz2vCe67cVs45uLXABchcwDQw+xUs4N+9R2NMTsHv22ijIbTUAP6q2O+df22zCkPIT0QJ9J+BhNm&#10;ADX3DcXQcT8LwvJTAZfj0Gn5ERLWD9rYXQI93PGtY03aTVN7k12s0gRAfInfyqQWnlFyKgun5vF2&#10;iaNOdoEXqUvXt8FRqlJn0lEg2gCEgWDILOs6HBHFBCpsCdKct6C1ZJOBGQ1VE4/D6Sr2SbAP0L/V&#10;g4cECBi4vMbFmdz8CFyutXbAffStnaBgmYp+MWhOSH0saIzFbEiues1aSyGa4F6MXwX6d/lR4i5k&#10;ci6lHgTyLpth7tIqwHTJAcJjyXV9gt3qFTgbfVc9KcS6RbDeBZI5lx6CykiaZwp/BR6Zxm19QBJW&#10;CAfYBZbeFVDEh2t2YS9H9aLvIsYlTRK16NRqqUFWg/ioRWP4jJa1O4oJ01kEoHG/Hx8E0mOQKNzs&#10;gmFLqG8fCJ0SvA5qAdRIHqK7VeldvCAQSQ6Op5eXo+Sw2dJW4H7hfoqSrdirALGgYf0VeWA9Q6eY&#10;gAGQbayZVKFwPxkFczDquiOvRC2IOFnMMVoOCE95KmoXV/RiA8Brq6HMCn/UXqULZYoDlJLZhuAY&#10;AwE0x8o9/RI1feF+QNhygGxG0PkYskmNRVFa5veUc+2/NAybBH9Id4Fu1aBxWl8rUGYZH/EE7y9f&#10;bs4ezt7dn79/vT1fii2vhXM2Wo1R1i3jdZKHgPUOjsIc+24U0QmltdgrJSOjAdxHsozPtiNwl2Qi&#10;e2B9akhO4swH6VNH0VUbOBbkwZATg29dyBeNke9Cx3fYeVJaVUwU6EQdhIegKTofeIGtouwYSe8E&#10;0rXrIzwVT4vvvbs/e/d48eHp8hOoyPen66eLdx//2+++3X15vl4bSS12kaVBCUEhfpXx8/8jdoHf&#10;b/y+9ppinmCdRYBjgAxBq5A/IZd6bRBnAi9GavGnt/EWGm8/mauvl593JVeJSlhmDwSXBBvKCCk1&#10;jBp3zAb7LBLRZherqpJr58BtJ9kFjPxDdjGXt61Y2Dx8QZ7vgI9ViVV8Pz5ft9GOlrHYaOAF19mG&#10;LfFYgeOHzBbV2Dos1kLSMuN9ztcs3vm2+dRzDOFnIRyGt/HEq3XCCOzud7VvUUg/L8FuNT7MRa+H&#10;hQzvQcifczkxu8MXZBdCMB3RTXoZNK+2J9lFEIxh7XgouvD3NF6kwS7M3Lbv9SondrZFg37KEpWO&#10;CLxdaolle/sHPMrwWqRY+xa2Nr671HPwFRf1JZlcQl1wUcg7ugcRoleku9Qb2wQD3X1dR4kznr5u&#10;MfMBtqpopcmCZPA5XOFaxgU1PaghwI6gEmKfuANstEw6tN1qvmGs74/wJwjlJ7tQwsNgDsGg6lak&#10;KAQJwda0Bu6kFsEuPIq4QdAP+AEMr5VVDHi97Aw0X88l+q6/oBbiDzEjNCj1qJUoFthC7Xe0ADct&#10;VpPi05nUIqZgcG92YQ6geuojPsCWXSmyIXyPW/YwsJIdJX9Ic739DwXlxS6U7S16oMbwKgD6wyuC&#10;NuGFgDOkoGEkfGMgOnzAavLWCIhijkRua+tjLpQ+UQ2AfXs3J5IKYf2+RhxU4WnFU6nBRLG6YE4F&#10;2cWE4NMvgZpiDorhCdoTfS2hl+dxdDcgvlrK2+Al/IG2c/kfsUYC68WdmhhwmhGVtKF2OzowSjKK&#10;5gxgaF9vL16uPj9cfHi+rLO3JxtZhWwnGAL/kthIbQD6SIpw93HLktmMRXTCOTb50XDfmsCGTS3Y&#10;ptO4MSishNGtTDMHeBgqwdrsQundzTFIJzAWkte1Y5g8IQ64QsIGrrW5k7wW9nKotB9jcI+bs+fL&#10;j4/n7x8u3j9evH+5/rQS602rFne9ev+Pf3v34Y9fHy4XTbo7/4taS773SmqDEv0u9i89AyF2NCbg&#10;lRLQBqtW/dNOyGh0GBhFeEgdjWtVr7HwE+uOCERpIMViwFFb2ezsotbSNJcJ0DnTnnVhvrCMsFHj&#10;sBndEeuvEmhYti3cToUTwHlo9xV2DKh30LzVpsUSj0bf9RESdkvuWu2g1gZxS6GQJQoS9PJAAW+R&#10;FAiyhePdMIVIQ4ld8IkkUPb7s7ELPSkaMwealvRYaqy+/WIHWxZD2GwepptvEVUNGP3W0DMsTd39&#10;rjY57yFy0JOV0nM+NX0L/lT3Q8ddYN2qR2Np/Y9C9f2sMV88faKfjWDYIMUEtL5AIMs3oYWICTTB&#10;sG0d2xOn5Ux2ce8EAyP10rbZhV/mwzLEIf4naQMpCq4H/YDMPYDKLhT9JeoN/wDks1dWol4+4eqr&#10;oKPiCWumxS7oEqnCnGkcj8BNhzgiI7WgsM+yWI1lDX5DKbNe7EDqHqUutOcS6I2jngDiiZXFDUrt&#10;3ktKgUPJLtIns1TqoKNA4VUZ0VAyLD0MoAEUYs1xOBpBvM7HaBpG+whht3ocl9xjgV3owCV84FfC&#10;6Ju1BC4hIi26bshLEM+ALvMfoXbjftgkV9Otql6q26/iMx6xQLzmgllLVTgK6NCIOLTyKmjEphZU&#10;1TFgbNy3cCFAr48RmHS6Y7gvRhZ45l3w8TUngSjkYJAPDEhdHINhSCIYmBqV1AJ5+DTMKJpaeAta&#10;tsFd8ISCdyQSFohF+iYb6BjyK8Nb+cRAlmislfLgDOYk6anA4rdxMCDsnLjgu9RupFu9isM0WLfO&#10;CFKiQNytHZnYMlIUBnNQvgeZhnMeGjqraEQNoeAoUotVYMnFK87fPX2p7O3Ha+VYd19yCR5WzYFQ&#10;iROsOW5h67Jn+w3o3ChAbBpgkyYPMTFodgcYXdLqI3D5HoglmWUlY3fGcTGjOnlI18gL8XLjgKhV&#10;1stmbwacGPKQFI4PMrNkklcEfaoaH/iNBuujfBdkKRXyVDV4G1+vz16uPiOt4uHLh6fLD89Xn19v&#10;zuocjHahvNxefHu4ejj76ee//8/f79e+Xi+lebKLIBKECOvXpUDAQOTxy0pMOXoVbEUvom2CmP5x&#10;1U94wBoPveSMAzeyNKBJtApMFtIInQEgRr16OS7FeM5o8gS7EMAa8ncM191xcerWVhM69BBdZs3W&#10;S7YCkp6jcPpSb6M0mvKuIUH2XnJ0Gtz71RLq8XFIiLZvMhz3FNxlTMrvEsqOQavjUAbthx0863o/&#10;91m08Ci6NY0T5DDnro8x1rFvD7eVHJeirO3WnR8NvjXTk5JPVk6SQJMSSTefkbZjuJScc6S5eG24&#10;b4IqatH/H2aJL5eKJri99gL3bNyrAGhvPUkhEPtUL1Vha78AlmaFTSqE9SGBVKRYXPsHKqip/18R&#10;vVVNezn8b7BzMBq1T2qhj41cV0ejdsVN5aD0J+Cjj/qGer1WHe3rJIrW1pp7G1a6SoyhfVd6tkpc&#10;JUFHakjACrEL0G8crDOzWdNgfX0UEJcFapQHBPNIuPrWiROqITEgOQHGLYs5B9rsQuFPnH6heQF6&#10;DIop+xGALGUN6Q35Q05cpKgTHngLSJcJA2QdyoruNhRCTbge3/yHE9RDEZ2AB0P7riKAigwNTgxo&#10;Za8gR+SeBBQbFI4GrLyIgm5q0Entb5ABQvliL0EYxHMkqvwqfVebupJ3dYa0I6nqr9B/fQR9oqrN&#10;1qwJP4qQOAcDTKaL5qtBpRI+An/zugL6gzzIawGBRPbgD0KZCoUa6dpC7d0F7ZVZASgZu50CrV5+&#10;LZeCkrxFPOBhqLRg+xmM0Z2PgWtZsnMqIME5FRiracPGTJCyDJAa+9UGBAcsrkqCbNIGbQblLpBD&#10;fN+9hNqV4yG14fRYD31Z4PnLx/tPP79eny0PBlkNxSZTaq2cMC1oTnZBxG8oDyriSeVEyDrITyxB&#10;ngo+HX1sbwD4QFmMqopmeL4ILmpSUVxl11AhWN4/V76LohbV/pvio8ql4OtKpWAeBXQLAqONaGuI&#10;joNSqBW4SrMLsKZFnBAEdXP29OX94/m7x5VT8Rmso7aiUuZ3lUVv6mX49I+/u/vwh68P15R2dxGR&#10;UQGpEzgSBOBXx7/6/Zt9wI61AGmZp9lFJF0cYAfZRdYkRBgQx+Nmd2KjxhY90EncY6C8pQGwwQki&#10;cboyFZjXxzmOW9Z2Uy+G2Lp0zcSX0TFw23GpmMNN5d1FBZIp0x4GjiuFQ3NYWJYcJsLzeoNdjKeJ&#10;N8TsImaUTyfYRU6t1SOC54VvhXMJj/tgutAkLb8r0Gi7JWjE7rUJl6j5fnb3I1XomUqBITOGm7Po&#10;x6cCjL6xC353dDeEj2cX8+0n0vYRmNv+P7RWQ+d56xiSx6+k/1fw+b7NLsgQapm8X8XtjRry9Y4B&#10;hlalM8LlN8Ao7UBwCWphSEpiA82JI5HLcUjPSGTPCRbMbUZNcqJ0czRDKFR/NMFAqX1d6y7rhZWb&#10;TrB+XeM4Zzg06ha8FqAZMstSJr0ZXNqnTKQvW2GJrbHorODUYnTOlPBXaD7APWukarML4UvB7nXd&#10;5KEQtr0iElI6A7IL3If7xTB6DOHZBY3RcJm5AYDOhOYyhdiFgDixvsikOIanYKrAes0X1K5q6I0J&#10;VwD6Smci7+qF56I9ZGVMXYMqcMpUEgiPLAJgusiAQbxCvITps7jeNjS1mNyj2uMsi7KPkL38FQTl&#10;nKAkMxqKvaRkiJWvYwghVxnhT9CqazRTAly1wYUgcnEM+i6qvsBiUQXc0nr8jIyqW+AGZheGxWOh&#10;uiv9kX97q9lGn2yMIRRBRIwOYGcu0ahdlV7Xb6htgXUiuMZlZFQg7LoFEN+RNnQjiJxcrV1cA/2j&#10;QXURu/CIpENtAQenLds+Xr3enD2dv388fz/zHML1QShvwkMw3VMLdkGXQrgFJI1T40zjEdBKPah6&#10;iWnEEzSUL33MCmRDNENwkQON6qnpwtLo3JAE5V2scoPpMDJKs5OrgfheF+I8Ho7Ui+NyLERGLVIR&#10;ORXf7i9WSF41rnTtlVnxfPnx5ebTN7UUowBZ0se7i+d18Mjl85f37//+P39/uCTfqLlEVvf6v6Yf&#10;/vUzWb9hO7s4AdANGrA4Wr0EYgjmgHXy53CCV/6I+ucfYQb7QBVSTGwhOR7XGHcDtf7FBWYa0NaR&#10;GN33SDCAogAHu/I4SiPgRLRegN+gVRQzAcM1qXFylK2cvMsZ6RaeQmRNdAN2KWO2KQ7jUsImJDUH&#10;INORaskuYgi+V23Jek8CQrUyHvE4Tf6UtmJH85pdhAI5i3678OZH/F4Iz+5HO1eNwG60Wc38HKdi&#10;+Xr0W+dAtcMQh+FOVfaj7LGgW3zFml2wBneJ4/HgzC5OjihmQuP8Gncnu4h3iXerkHY2h69B42WI&#10;R6D1Bb0JiG8kLuR/gGAXHtTr/T4esd/J0qF7rY7AmuEia5+D46y8qI/K/ieGUfiR43LWCybKX4Ho&#10;oOYJBv12bqieI5pdsKjB7FIvM+RXDU6NqHeb6+uAqsT3MS5Ap8VyOI9i0uL2/CdGJlDTWVhc+zvd&#10;IkdZq+lxXF1oriJ2IZje9UL/6i7dekdaIUuBe/gr4LjoSuF40wC4C0QeUF/CcQJdswvqUK8EiYph&#10;OiRL7LrO/aAiZMvgW/qv8GD3bQ0JysErDnuFwSZBjSh53VoUjmO5+JE5Yi0NUlPL63VLKJzcgG3C&#10;1TCh/M4uTDCQDU8N198ju6gkaeZLVMtCk4XnRAZY3yPaEUSqEOFblcxQOd/ttSiaBMntOHLHwq/i&#10;EuQMddKCwq7am2E/APd9KuGC72QgaywmGBBlyk3B9vzYWzatExiwGVEPQcDNaCiunRfGZfCSGmOV&#10;vRWwU2L5QxgUlOwiPDnwURjx89qMxVPWrqm8JtilPl6w91+tyi8KcYpd7L4LjGVnS+c5VAZIuY/u&#10;v7xcrUThl+vP9XyvC68z/Cw1XwpgZ1Whea2UB76X8lscVP+1wqWhnEWE+yR44cBpUgHUrsdKg5AV&#10;JLHBXac91F/xinBfQEJlZVCgOI/zsM0o4K/QUyh2Ya8FAL3SsqvUTrJyU6jjGroYAokET8GDY2Sd&#10;ZfF0+RGeiq8rjR5uk/Jj9LndGA41a9wS9eXzP/3d3bt/WRSxwqvAZGpHWmJQ/r4GSvDvPdEJfj5H&#10;vHgsb7NS8HTHfOibv+VvLuL2T3sVSTiZIN4/6m65AbUQ0pVqk32N8LKcEOhxN7ipidikMyppl/xW&#10;2UY54LwTt3ZNUNmG3Y3wg7ubkK0y4f7ePg5sBmUaDQqmJA9cEohxR2MTy+PBglnvl0FtBDrD1Hnh&#10;7cuO7CJgIt//fUOn3RpjCNdk0bcgao5PGW9dGHN/jls5sN8SlWyWM/K3T2PFXNDl5CgUwrnv3o9h&#10;kHWi9mzPR2yuMm0SSwl8N2oIU5pgJsE6orKug6vvpBQge/wnIcmRtHjE/siXocF9OyLULLgB0Bv5&#10;hsNsJBPxnBwC1AJ4Gu4LsaNG1W5TgJtqbK9iJ0XkFELbngs9Eo2VCWp1XeASfd2m+bajqqplDCSg&#10;3wRjcQCurEsy0WHIFJGo2DYOR+isJXxD6oK21orkpHUuAB3OBIxIBcCj4JdAfec2iMOsi1Z4Cu/u&#10;ez26MzMEID44jHPB13BEw1g7x9PUTDE1cgD0baAs74SEw7WCi8wbqZSDQu1ur92ilJOgl6pSI1bp&#10;h+KciukAmRkRDogiit2dACgAuDjLQjSgiR+IR7gUSmcXumv0kcE8YjIAxGpM8kDbllXlS5nRUCjO&#10;xmbLMRAYjjwVinfCWIzC4sQVJkQvhGKiXH9f+8yiKLH7kH3RpEJlB9+S3ztEBYRFmxWNM2vaExLM&#10;oQ6rRgN9rDaiDYyAYsfiA8Cv9FTAXdOjcKvZWownf0DHXm5fvRLBI3KJ4DUGUhvTJOvfkU7FM19v&#10;L56+fHi8WC6LX59u1nl2YCbMoCCybxzPsxpwzXrkmuua0+S8nBniiVM3Pjs9JmJxu00Qk0YoLzXQ&#10;Uni9LNZJ2EDV8HJ0DrfYBeK4MrDKfgykfUvtnl21ZzSUgpGqnukW8lrwVIo6pAJ9sZOsPQyQ8KKA&#10;qE7mrn1mny4/PX75+HT16fXm7FttzyXL97ZRdW53nR3O9IzlNnkuOQ+ffvrlb/8TvBxgOMy7aHbB&#10;Uv+h4kd9AIhqvOXLGkNkm9/GLhDvgd/yBhz9IwoFjIR+xC6GtgJVgeFYTqI9tdnwXwrZrSQJQ4cT&#10;t/4ku+hFaw43hzgI3Et03KHwVKnpYk6qRU0Dtg3ncEPIvEUkJ7FDODsCSrYEIuPNdICSdQ0UdTRO&#10;0ANfLyOPdehj2cDZktxPJ1DdeGpqmXY+DpHfgmp/eGdOPOhp8FW2NypcHJuVQqbYhV65o+azhjYf&#10;Aw1t+6v9JrtY1OIUuxCG3nQ4qrQk85VTY/fq7vpHJCEFVXmr/1FwFqd2iLLd5HxIHx37xlNQJSOs&#10;2mux6rnFE10Kms5wyTYKh9cCyJXsoplDr+t7mT8Aff4DpAPEg7JeNVK+aYBlNkQmUK5KMBDoEJCU&#10;fo+cJkVxLykyK7U3MpZwpkAITzfJYS935NDhZAgo33/dvQZqTB/lFLsw3I9bdJXAwdJik0IMdhFb&#10;SzU5aTWqb+WFx3BasDd8t1ZtFm6P214IjhuzI31NU/e8WMLZAskapbNKKmRLx1AUk8G48dG+IN0y&#10;zSBMB4g3K2ikXsCdkJ0g3jFX8HKQe2zsQu6OwTeCpWylxFKCEzmsJ62BWKZI54iiWK8aQkdhsNw7&#10;p4JtVMpr0RE7wMTu1T6NZh0qOuNi5WAEYBWMnov3PAJiFedUoDHh+OsDTzNoIehb+RtmF6M0tYhS&#10;9d4WqYBpqISxhJKhgEE89n2S8oLLdEcAMQOya7ndAidTMrtwaW/M4+Xz9eeHs3fPV59q32E+LMdE&#10;kVe4CJoT3BO4UxmdwsGaYBH9RKSqphCOC7ML2KFreD2Ks7fX3/KlKJmhiYGMgPZ2XPDkbPgr1KBz&#10;x0lOIKf4T9ADz10fR432jaVbo9hFbAAF50Nnct+cvVQE1OPF+8fLj8uJwcA8TWR9XMdvg1eIrpQo&#10;OygevrzenL//+/+0HBdrD4CM0aq8i0IVjFHhz3mvaeF3V1vBEBbwlxWhUBsEIUxB3MX4ma9K4r/2&#10;hAhCxf5C/Tvkn/YjXBAUA2iYEQsB4FwONcR5gTN2/Oe/0vMokFwr5QzIKCQUXpo5yp/BLk7etUDD&#10;nX1qDtEJ47TpJuJP1L6pdHL0wDSSlkPbGjDvdu4b3jqzCw+0RFGroAFvWoBorMHom6A236sQyzb2&#10;aTD8vVDsKQXwQDc1OArDCxPCRst8+rP7aLM3VmU/ULcp/WF2s4tT73naYbALjqILvir4IkP4TjBQ&#10;T3ZRXSR8GbaM0xzDCgyV9LBgqI560jvT2lJUu57ILvyfSo+yo4bIDIGVbbrV0oFGumvPAAK9upeI&#10;k3I5ps+Bz9cX3LJ2YNaIYlqHxHGgx5typAjBM0WBMS3iGCPgin/9vADcTZMwHQsJiCnAB5TsGqRT&#10;8667IFOiAK59MuufP9M5dFfD4S4QKtCww2NkAQBoDcp0gqIuXY9iuDwYQqiXAUX47Ug78yGqL9PN&#10;RRiosNMzGlUbo1NOp4vAqVLtQVRq+R/QViohjqiCaoo5LCi8YG63CUdHuU2UFM5YHXt+gOPFN9QF&#10;Q+idYRsCfWyhS4tll7Lz9ydvSnuIZbJ6TSTKlyKVoiNDjzr2KVF4zb0aB6fiKEy92AKo1EAxS4qS&#10;Arsg+ieQXUN4ZyqwlGVAaitCAjkQe48GhW6V/FBOBnokTDA6umkRjOWIkB9DuQraM6oheClW5IEs&#10;Qmnc8TG4B5e9gSPhTwCYxn5QBff7gohcFKIApbaNanahmuYPTTBEOaqjML2X5MVnvC7OUbAwL/Bt&#10;gqHo/JF3DhZU4JhwH6gX8wJGn7FGqoTyjFDSHNfFegFeby8ev3x4uHi34v7xoPWkKrPF3ACT4p5L&#10;EW6EUtqCtDTnASinhCRv4iGC9ZwFroGnlfgefGANxOmQkzS1aEqj5yUPw4tsG30d2gTh1gQ+E2W/&#10;gF24fX1c7oLanan8D80uHA2FECbHU5EM8FC81at0O3+9WgdWrL1lLz+u5Irrz2vo8qGZpTgQ69v9&#10;+dPVx4cv7xUKxYCoNcT9Uubrw9Xdxz/+9J///fcbDlSKlQvl9vwv+vf+EHgdkMIoH7/BbMO/E4L4&#10;hzAARMMLC7TMHgUop37Uo5xGVAO0odmxZMcBccQlsiVm190nOn8D2AFPd7SPEaqtEY21xjzkJBTO&#10;yq1e/ORQQudTomTALSRJ4Kl44wmtAP153WMd5cdAZZ/SIc0lg7T1aAdi4jeEn5rLEaeOd8CI9nRf&#10;v05Z4rGujo/0NWWbEwL9NMM3le013GjfFthncSjHl82VWyFDq026MAReyFS7xkolee2XYdBjNZCc&#10;1pYv9uF58VFqqzdEx23W7q9/mguMQtu5imYUAsPrqnCjWObId0MEI+wTfifPiNetUv/zqVQNRCiZ&#10;Yq1idsHihWR8HI9A36MZ1JTsojsCuTJiiuBY3d0mxl1jmV1wFLsUMASQKDkDurTrAOFAALLgXWwg&#10;dG6nB9e/W38vHPDMCnIPyhGgJEQWN6ChCIhx7S5EzMkNQAka5SPZAEC89G+o3WYkLelewtlwoYhX&#10;OE+a2z2pADGv+grx4ohuLD0lFkri/EEOFFtUITDJEN+cChRIiROybQkvZCwHS/eibhXvZPeRp9l7&#10;JYkeOAEDMxUx8DRFISSZMF1RUklsBNa5Qa1hPRjFQszE8V7jL5SP4/nUHihfrMPngnfMWAFis5Fm&#10;KYT75SuAq4FtHOCEdyBmgYumHFJVPMEeBkuO67pQMg+14g62EQplnlNdSCRMYJhfERkaYCYgNnFs&#10;trC4MDo4Bi7oiCCCJ7KkAvZyuH24KcKpgmaFfSUKEF+kxbxFFGIUwmsBZSdL6Lpjt8RbhPVrhTuJ&#10;BBbdWQSaeyx/hN1ebs8fz98/XX6s7BfuOctnwdx6coMSRa+CYHSpxPpQjMkMmK/ICU1qYkY60TSJ&#10;6rWbgl4mswsIWY/Aj7Ut5rGagRD9U7FmMk0qaE/xvSY2ohbkeJw+uEpVNruw46L+alxERgniF7sg&#10;H7stnnDx7uH83ePFsjycFdAZNIbsokOwlqinq08PX9ZphrirE/fguFiWfPf3f333ixwXIjnrAqfp&#10;8aeaECEQRhT9mp5gF4keJo7xD2TDEQl8g11sHflb60qNNcDZ1iwKf5KPvQ7t+fs9MV+jhyO7CLyY&#10;uMS/psMOBGRv4PgTRTYPq/4GdsGyGyeQUD9Egyc02+QcxKb1RJ8OZcPTut7ZhejoNqNd2qmytczp&#10;x3p5mf3IP8MULaFr+BL+b7OLfUSrbc1PzKIu3jQsmsWza7Xl/2kPWxOD1Co/6u2SwB+wi9Tcz/Hw&#10;vA7sQl/eCGXU15zm0nVTCzUDTMdAZBfe9Axi/e9lZxd1PdhFD22VIKGAMn2edVCdDDKdHhOyWwgK&#10;kqqhkjAl/6oBFtoDGXN013Q69UrtPQzhCCuYVMK1xZMELuDFv1UD+NjUwpkMJQQW838qShZDKDpR&#10;JbpQ2wS72mF2YP3ekbahfxIMUovBKFbhSvy6Rbjv6CkiSxmwmoUDREqiPkmCEjkgkBcC8eWXwDQ3&#10;dwdG1ANCDYej5mQLBayRk1pdAO4D4i+QbS7EqdEtA9+FYHE3KJlNn/hchmQemK2AJflkcGwFLMlz&#10;tXNoo3Y4WEhpxCLs5aAf40Riw84uEAHFE7XNRsgf4PqAHIWNyXuQoswWVHhNDTXWQWH5Vdp3UdfA&#10;+nX4nXd8CkZhjwSu5ZNhPXIqVt88wEGekLpb9T5ym/4KOS6i0CkRDEGgtjwYwrsLuJMnlHOAGL32&#10;P5Ufw64MquT2MRZXwVdLxRT1cPi4Q3yE38waA2VlJ3M9vtGw9BHcl8ymJWYXDGTiuNiqVS6XLysa&#10;5/z919t1uvPXtW+VWU27jBpbC/WaYGiCnX3OlpEv7ilwXsUNSn/IbzcCzLg8RWYXtK1isejQ6Fui&#10;T9Dk4OWg3XoIonZmdU+CAe5RuzbBfYGYKIN7cBUcTpe5FmwjasHGPNGihuOzWwTj5frs8cv7289/&#10;vD/7+fnqUwVHxWZWkQvuACpQCJ6JcXNWlQiIqlv3S6XvT1f3n/7wy9/85a9Fz+Kob5CcdZoef2xI&#10;LYCcOrNCMMWAJqKn9riRgtFs7yTanV0gGEaJm8kuGq9sP7EzrSLBjaD8Xu/GJ3sZQLiBYNbs0gBF&#10;WAcfOdNZjG/0U0q74Ra8HAElf1gC2AlB1gpxPgXpHLMY68oTD1G90DxH3Gp+3OCkzT33Y3vW9PUJ&#10;dpEtf1B2PfXU4rVss+Npcly/D1OIoe32Hva8DnFTutvsIglJPpFDl/HaUL03DHuscUeWeKB8Q4Z7&#10;Ct9cC5/fr5hjaRLxaYVW0f6tB4Tpp7S0f28nPb4Ico3yGZWccFxY1LAngohKpUdsGCD1Yucoji79&#10;q/sSODa2NuzmN7SgKnwIdVBG51eUEPMN05JOcpAahP4YNAiG0699/IUpSt0i5OV2Utqvli6UCN/i&#10;FljygVAIGst3QSPHpDQckPHCsjwt2/RAm8/m+RikW5SzSkVzQXlse6WnCZy3SudXOFDHLeVjQeGb&#10;/O0BjwbQmdidTMBhSKt+bvQUBhSyb/eC4o4QnVU6qL4IQ8kk66hpIqyonA+0DIgHRgFrkj0F+mkZ&#10;jmt2UXh33wlKfEB3e6Z1i5FUdH0wX5mP5uvT9de6m1OWNCmjbXDbHVH6qI1tKCa5zC5oblqioRXI&#10;BLbQG2GZA+QSfgUvmT+AXRDlq32fxAd2QWIAdqHApM4adz08AErXlktHTMMCoWfHTZF+IKjmyC4c&#10;46RsCgLcLCQYSUJAHkgP2iNBx4X9G5QQQF9Y1ofi1V1CYYTQuBnlr2aQk3Cc3TGprwWLD/4KIPVB&#10;G2oKjLNiDe72BrLdy7zCPhMC+hWT0+vxC92aIJkIFQwlLm+ILPgudiE/BreF/f54/XJ7fl/nJ6zQ&#10;sqf1tnBnJ1ALeU6aF4FaxCatyucmc8uUDLkvTHLaLVOai8v1k6qy6slh8KS2p2lywm21eDBIW2Ap&#10;6VQKcTNAcFMIHQpBN4XsT47hlI8874L2ly8Ce0B5s9cqpBn26tBxsZ7gBc6seL7+9HT54fH8/eOX&#10;989Xn32g3stN7RYFnU0nNo5BxsIscG1LVWzn7mIZ8+78w9/9ZWVcrBP08kgNaOLIqPjVbzQAFDVQ&#10;S/suuBaVi5GK0LCQhCC8CGxEGNTd3bh+410aAkqHU3h0r9ePZd5tIfJUAL3hVuqgxrTDapwINTVp&#10;gDv0Oa3VnyqBL4dlMJwRc0DD7ju9TyB4+/quO+oEsap3ZVgptZJ9qmxWtT2NdXAt3QZitrVP2kR3&#10;87lEg93dkS/PVFgtUzeVMUfNZb3VGd1n8/rNnLPOp2OaHb1U5uuXr0qXk6ZQ952fnJhLf0NjRMxi&#10;d2KEhH2y63r7JzAjo8a4MX0xhzS1RMX/hzZ4C4lHY/Ouv9VFJAEN6M2o/1T6z2Mh4YjI6QdvqVXz&#10;Bt+4ZpBS8wEWyBlviNpA4boevQhDg0Xo7gDH1J81ohbKo1ADD70rhjP1mnY2Z9ByDyUHDg5ukHJq&#10;B9tkAlosL/3NVcxqUMN4m1zRJ9/A3eYb5loeXdkX4bpphkCFCcRrAT6SsCGqpBWy79V9FIU21UcT&#10;Bnk/1GU4LoYC1GE6ZDAX29NjKSYK+J4Uggv/Ck+SB4N3oQN4BfUh3AeA5sujQCNuOcW/nSaxrkcU&#10;EzC9pultrPhRlZUDY1+EkhyE3UNnj+VQqLX8TzIAIhRH47FAMqhOnZUR4U8kHj0c4166b7UpWCyT&#10;clwnlJNpiFcwz9uNmycIplcvUgLQBrGCIDaMaEoJas/InMDulQlAIV/viro0lK+IKeF4AXrDcZ2S&#10;1sib+NvolghVC/AasWDuArJqxsAeBEdJGtFtg/JGz4CtwtmULIfGnoNRShrUNraWo0CK6S+U57it&#10;zMnCHO67L89XH+8+/7yoRX2Dqu96Fq/eJEqhVt6Ltp0Ve5EaLm3zVqnO3Oh6Uq+coHsJVVtgc6eW&#10;vI8YnKr6wk0Rid2oR1AT5ZsLdQ3r5Y7QGeTTR6GUhmIgHf7UngpQgtKnUrGvPj1cvH+4eP98/fH1&#10;9mz5Ru4vXm/OX4tXrA2mRCraI0GZ2n/Wbg1vG4XE8fuL59vzbw+X9+//+Zf//G9/fbqGeuRIEvv1&#10;ttkFgxb821yAYGIXIKH6fX2bXTSCSViT1wJhwkbZV/CCv+LdJcspuNNiN2zX4Ky9AQlr/jx2MaEe&#10;9UdgyViCVdEK/V7PMsyC8ia7IDxVhL0nG9Ye2lJaL+XSjNG3xvKDjpL237iTMUp9zOdi/TseJngC&#10;i609bdLC+f5wATvnAs4wp394eTju7uoZY+Ucey4G4m1tYm4vYA85OXSyi/m4NQtKe4tdvPWGnGJr&#10;WThiYnc9U73zwzih2z7ZmmY23tlFnTZz7A6/x5vsYrx77ChltkcTz6K7zxHBalZ6DE60ABA/5QNp&#10;jE7LECUn8Krhev9ZFB4i4fe8anRhmfYq0MtRDSCWlRyuw4pYiOAJNzkQazhK5ZncxK5QLlYgQH/R&#10;JH30RQxhiE+nQX0EtQjWEUJUI2ydKL8qNS9E4IhRnC7V3aFZktlkgJkA0h9AXxkFlrP0yVkE3K8u&#10;QRXoqBnD4XEzNskQP5oJxc4unkLWw+fgJX/dAkxnsy44CkPPgo4FjCj0DP1JfpQiEo+g0L9JRfMH&#10;qCEJPAsiVaJilZ9gNE+Qba/FnrAxAX0zBLAIgm/2ogdj1Te7QC716Ds4gEgCZK6zDuQH4COQYhV5&#10;ZT9PDQe1zUCW/MEQtiJSQQJTtMebRDGrG6rqcG4eqDe4CuOmJLPYBWRWPeSIftDjoRKQlKA8EHlV&#10;EvJusJjboS4QjAbM/F4WcHwUpwaxzVKaYLgGULjW3dWeRQh7dU9gnTB6qB3zGjQpZ02GxomU0R4v&#10;Ptx9+uM6zuLxpugEu2jzpSZIYGJKQtjZhVbug8JRPX3UvMqnkTqTXXTytCVQTrgFVhvGL0Xp+RZ6&#10;TvsoDgo6i2C4XoXhZIoo63gqEAbPUbyiO8JpwAbBKEgw5OvAWXiPF+8fzt89X32ESwG4fzVe+89+&#10;frk50/a1og3Opggiwe1rxS56uLuLr4+Xr3fn73737+7f/f7r0w0ohx6WL5jVLTwHANHLjcYuhkQN&#10;uYRc8Xtfa2ANIwoHA+EFPiholeiKaCwwkH5fV8eAUzn6CbFu06DQP/noq1CcENVteum3dKhbFCXk&#10;jcaacs+F6OoUIq/rwS4ILKBtCR8Wyzb4aWkLt6365LWal8Luib12I9TCpFjEMCNV7Qetekxfuo1H&#10;FsiDs7DlJS3neJjRSQVCAhrwBeuJWyWwiyAYUrJNRONzoLCJhIzC6ZSEfA9DQ8Jcts/6KITdeEY9&#10;3P5Qhm7hkeMLU98a9orshYMxPWsagd+Xajy+icNEbbee1zZZS25Nsst4OWFbRVX125VGS/3xOEI+&#10;c6n9Hc9ngQV1jIUzNEGSkV1T/6k6hTogeMX84GvL10k+BwFEvr2AjBjOdi4JlLb+mmMgboqMxSFJ&#10;YBelMMOZAIIpYUFqjWhwSeCoi65XpT0zq0axT2gQO9KSXTSInEJwbAK8IkUwhO8p1gkSXHpo0mU1&#10;MAVeF3/g0r5hd50MLY+EEbOQLoLaMVyDeHItruh3vNABxJtdLOVJhOC4aOt1CBALeRQnG3yG/waV&#10;loCHYo4ntBrtoRumEKKIwhmvr0QI/IX7opC6TdcERnFf3gursHJbrBiI0x5sB8YgwRtQeBoIGxMP&#10;CXanDP9JaCgaoPPyAP2F0dtxASoimTciEghAAnkAyBbcp9dCWz/d47Rvg364Sio2SfvYVtHheoDv&#10;/ksGFVyIVIdOD6ihRzPYxQJtdDiIGxheG46DYGCO3FeKR1jUHrWcHcGoBrUrg7yixMJfoSgsui8U&#10;TLXQuZ0DRQwWxCRiJrhUSsPE2R2zVBja7gtMBPIXaO7j9phr4XSRparDe1BTWDygc8cLJT7uRX10&#10;waZSngKvIRPtESZE5gO6RceU7fZ49e3uy+PFh4fzdwt3PlYo1DybwoyiHAXUWSqNpX2QCjUrhTFr&#10;kRO7erSVE81oXwe5HKePiwLExt8rdghjMSosd4syGVDLhvVgQT77AkLssqgDIsRASC2Sk3QutZ0V&#10;xTHkzXClfBdmF+WvWPUvN59XBnbxipfrz19vzthMqd48h/v60yIYIAx12AU3pFoSyrOBLAtsPquw&#10;KBy9Bz/M8+3F98eru3e//+Nf/X+/Ply93F3W7lg1FxyjUSN+uzv/C6PnAkkDnZBd8LcfoKFLAw7+&#10;4M36BtZe9Qe4SQgy2ndNLoWOInhkOVlvOZKfH8dYlhCqWhrXR22BRj+HchydH0MUgY7LgS0clHEZ&#10;1g6BU/O9jTHcwbyBU08NN+56amP6sXqaavCab9Eu7Sh5wtyqnw+0Klt/KxOP8jC7H6idQ/NdzZJP&#10;hM/lMETyUpAQkqjA5XM4CBljkajzY2gSc/c704RhkzxHsRnJFgC78RXe37EonmDUsLLfjd0UJZ8u&#10;BcwFjP3wkttuajyLlK8j+fDaJFtY+lsUnW+VaCFgzY+E+Jg70wlAJxwrhS5tSaBb3Wp+oguXEtKJ&#10;EFUA2U1X3uwb2RT9sXF/4WPgXarBGJi6DsKDmiF282YIOu8KAB8v+T7RT/B9DaFoJWL6pD3E7sbx&#10;6xZ6GfdXG6618/dCGNrBOWjJxh7C1wnxG0lLB3EVqGeA3iXkm1osKCwvzegisfioaCvPVJRDpWfX&#10;VKRFkfAI3eKunQkqPWWdDq7ca2FluiAm4am8i02UoDZpQAJubspE5w+2AMZZFjtFsZJyOJCrhNhZ&#10;33RLpIL0Ri4LJleUMiAG3QvX8KIU2XDyRgi3/unc6HCvkun5Zl/NXaZrX4RGoVdBH3URvohwX9S+&#10;tMzQMNUhS6lelhnsQnvR6oyLFk5qgbXzhrxmCCQJBpcBmlka92MKIgmaSNVz5yixII0InV0jtjOY&#10;Rg6E0+K4dt7NoCoF9pHV5iFd6i4CqyCWpmtv1dp29uLD0+XH9RHUIiwQpKIvfLg4obzAPdVWybmT&#10;YEh5JnKgRtQCZCbnSALTu8FW+oRdELzVDMF6AqnbDt1FPgfA/QyRqugjTjmfvtlFZUJXXBM+MsOE&#10;A0EHEQ+2wVNbEuo4vIfzdw8X719uzurg7XQ4KFRpsYt1IPdKunBAFAsIBq4Xu2CDlqM2a/vglWXx&#10;y9/827v3/7IcFyBC8lpoLtwzaqANsYtCSwZSARoILFz5A3Zh7MIGwDEAeS1tAyWneMVc82bJBg2P&#10;WAbcH0Pw7tYlBB7YxaF794rSNT9mF4pAO87lIH8AsjHlN7TyuNmx7/Ix7eWE9TyRrD9C4XQI9Gr9&#10;Lv8tyW/YfxVUdlqIe/1gdrMch2Y5YYSwMMuJIUL4m+xizqi6j+F+C7uYs9CX661JhRm1qE8E6RkN&#10;BrtKu2hWmc+iaix/N8UqvfQAdnHiJbfdAHyPBGPMGi2hNiZ7ZBeEsITR4lHiujWQ2QUqE3ALs9qY&#10;sjxX7iPtIQ2u6/RmdI1jn2KUBtBAuhKSZMM2sWJVDIJraHkDICqHLj8JMxkUS4PGrQnwMSalcQGR&#10;uQxf+JusAPWG9YX4AxBDICOgeoLE66QrAt9olrhW/KEnaypS/Kexr3uFQ0ZGaKoglK9bUhUYXV6O&#10;7mKZlNOiYIpBLaoxnk6JjYGgXujQy+e4a5q06sXQ6KzABLV1Uq/Naw2ey/BsBnTOXoTy4bswCDYl&#10;oEoljeifQsQ3dFiHhLsYcIu0dP2hWZATRDex2YEA4BZ8KWQXYyAktzSXsDVgIpONwWGsDBkFhwA3&#10;iIkwG1vAmpA34prINKLXusDHatyQnReKhiqtILljrnrrW/k0HObEtXPKUW6D/AyGwg3NpW1fv1Wi&#10;zRqRK/T2b3AKaqlx1V66lRpa1BfPEZRXl9ZNADpKNaCLA8Cd+xHDquukvPP3rzfniIYCz6RXoVbl&#10;hZubZogGtJ4C9BzOp4P3hlSpoVgK2+s89QWyW44nCD4jTMy0bKvEKKBC2Ku93QVap7eHwY6Ldj6E&#10;C0JOBngwKsObd8HrHOnU+dCQEK4M0xv5MfBka5/ZT48XHx6/1A6zwvc+7EIOhwukTOAcDHoqEBAV&#10;kVFmF+g42AWzupfj4ten65uf/sdPf/1vf328ruxwkZnmSNozqlEIfvjDdzGQln7g179OwgLip1WA&#10;uhCojd2iWsgERhtsil/Nuiugs5rluiC6dwCJoBIB0wB2lpP11H8bZaAuXPekGgkdOmb96J4Nek2R&#10;jAUgTNarNprLlHMCESbv6tEFejoy57A3a8pJg79lut9oPcj0FKC/o7aO0sYQSUtmZerJQH9pq/ac&#10;HfFo1495Ecj2SytbnZjL0Pmo7XgQqbBGMbyet9gAiB8vQ7YZaqBkrBTqnU5weNMO2jbu32bH19jP&#10;iLF8njV7saYszDJ5iOd7eK/YfrYU6PeXN2t2a/iBqqC+WtKAd1wv56F7FS7FrxhHlKtBb4vBa4Bp&#10;b9ZUbbRKLcuDgWzZDuUx4BcNC/ZuUMKNmwtDE+szawKhU07t8GtAO8jzQGCq4RjH5X8g/Y1Y1+15&#10;sJJ1zXq/MKVzqFrlASdsBKuJmQJe6xoJA/UtA9iNZqIWq9552wCyDcFlGQrxFDRuVTZYB56G48Ug&#10;HvB9UBesqQO+gwV5t6gKo8JT9j6zmEgNRBMN1w2LeplwcgiSkDWuyYnkwzvhyfKjLGMyw5cQq/LE&#10;9+QY0Fn8BAoAQ8sL0cC6ALd8FwoigkGgRl0sbIcwJ8Nx05tgfbIk4XW4LyJuisSJKJxt6EgpBVwv&#10;ZsJRdKtyMCp0x+vZ626lU7dMkgq6YsKbEWSj3gQyCujTNfKTyJUB90KZq9gCcX/kKnzHWd2rPUVB&#10;rLlEoeqC1+xe0uSysEDEVo3hGCakwBtDfG0tBXSbLgJkONDI6QPhRXtR6HCQ18JuCiHmrq/CPak8&#10;ruoL4qMmXROE4IwFMnbv9sExekuoMlRNwd6Dej3uvzx+WSnFr/dfvj/cvN5fh4R1uDXlOMapd3+y&#10;94aT0o5SIAMwQro+ml0gW7q2qJLxbWpwCT4a8gRc+C5CsDQEz5dI8tPtxQowBV4Er6gL1HugVV5u&#10;1xF7bLMngrOARfC6vAoaiPxE8s+frz+vvX0vP64wpJosY5mqY2dTdFBTH64nuqLT8Tq3+/zlbrEL&#10;tRS1wGF59+vcw5fb819+9x8ePvzh68P1y6IiVFUem51dFEQYsKCv+bFXEI1RsvA3vnsJExglsH4D&#10;YbmgbuRkGCeU0O1ZjuxiNrCQvaPuHltCDoCOoPlgF92m+cN+a2BTQp9hqzEv67DNhQEnWc++2csg&#10;crveT37YrHEw5tAZNVFOyN+M0PLn2vypsViy76z3oHMBO7vjfcMEp9h+Fpx7Ivh8oIG/3woccrPq&#10;Fa/lfM/9WEWwbXM10Al9/qKlwifq53PXrfmmWUJ8bHbRd/UuZY3bmJZwChu7SF5Rkj1Q6ywJeu6n&#10;n0gUPbhmF78+MThK7ec/BMFusQ6yCwzU+NuFwJrdx+L3agAMihVuw9y61d+OQupwTRi1+xGswzf6&#10;CLwajogNL1uicDpSNg1RU4d4DN2Mv9UmRbGoZRxG4Yzn9bEz1ItjpAKwnpB0RzpRcwoXZ7BDILhB&#10;NSYX8ujfvOOtpp9Z2ugi4C7AHZibcqoAnrZNVNMInoVAueZVzRL3q568cRU5KGAiHQ5Y5wMuUSPB&#10;Xc6TOFqbepI56Jo6FKrmiNpttkF8+C5ELQDEientOWnKREC/hPSuUNiLKfwVXCGu9nBWyEdRY7UX&#10;Qi1dwn3hkCcgdSRmtCdBqF2Ql21SVNCDHGKxAlIyDoGV/nAyiBukEMVcCQRXrgiHdsdjwUHdZdVi&#10;F/RsOIPCzQDW5Wdgr+9UFdLEQBqYakda+Su0yy1rvj8wAYOuEuDdzbcwPzavcPI075blcR1cCGUG&#10;TbW2M8XCU1BMVORwlyZkXFS1Ey2EuYGwIW0SDBYt+ROUDwfCl693yz6vd18eLt49XnxYPK1Oynu9&#10;I02CBCJvRtQI2XdEE3G5hgCCF7HBdPJ6KBA8BzkhtDCgfE5hEgxdWCacDA77yWYiADCCIqDsjaku&#10;zTfoGAHBkLQ6irvrtfxv3tK+i2AXq8vtl5UacfV5HXP+5QODqURR+Dc8EnBBmG+Arog2kF2Yfgxa&#10;IiH0ZtxePN8udvTr883d+3/55W/+AxwXz3SJgFEghsqkaGV185eVngf+bA+gsD7+32IX0Svg3WkU&#10;nsVory989wS12Ga0ydFwZhc9tWoWwG6JPRAM3xpI/RS72GBZ1wwJw8tRJZeHV189C4rt5d5kF7I/&#10;rTrn0kY4ZCnEiJxgbBbEu4f27DKMtoPLE2XTxHoakVNUN8P7dnig+YLptIcsUm9W/kZ2MWyYQ9P+&#10;P2AXgftpqFbgRL38BvECqPEJe2ZHHgFBBUqrH7EL80B/fINdiKnmjKZub7MLKanrE+yiCEa0r7sU&#10;3qia/3/qo5b//RWzZWppX6kXdZdYU+kHBNC1wk3gCAnqogbdnXtAxeZOjr9SbBJBP8bSir5e40FF&#10;RH7goOgJcrIFf0E8bCVHNwnsFpfwfrLLSWI5GFQHaIwkjWAXVNhzl/BgF/6IlraVynYuhHTj9YK5&#10;wPdiI+FAWGJbTpRCqKMSEDbbdEuziyqiBGhQPIfsAuM2MSC7kFMCDKoJEkUpv4Kqoj7ZhWOlCte2&#10;EyOpRTXm20s2ApUKGnJqRuphlgbuyj0w/lYqOe6SY7hN961bS9qRXbCxvBD0e4wgpaFeI3J0FyfR&#10;oROWKShM1J4HaQMoJ0ngjNBeOnv0wtM1xJSj6CPLAWkp9cwTzBYWTATaji2hQgf0aq1MLap9QfYg&#10;EuX04IWUFLuQYgCmYhSF+/dIJ4ZCsT2AI5fnw0UAOYL11o23hsJ2PlS9CAwIhnZeCmrhcKOmFlzJ&#10;1vp9+yWaPJDJNLsgvMYjWxv10qnyfPP57uyX5+tPvz5eY6vZwVUA/em+APgWRl9ilZGylFl3lRbC&#10;Zs1q4IXILHD5JaSk6k0DxFXUkkM0YVCSPVM7uAmsR2d+OWsU9cQuogHNRhQudbCwaUwmrDNdAYn+&#10;5Hh0aIjwFHt5vjp7uPjwdPHh5fbcOTMOrGJStYH+cF9cLD8DcyoULlUEQ5tEDXbhoCmJWo2/PazN&#10;Zz/+w18/fPjj9+W4OF+qalA6XiATZ3Xrt817HxUimUDh29PdV/66j0qCkkI2WzxVsItYP27oRqwm&#10;Ib7ViGfgvFmEjVzybiz887ezuhBmHWQSFNoIUc+xhHUq0qC1bSGBhyY2tcUE1Ma8ujKAGmfkEbtA&#10;zyqxJM/doghhB24jqtCgtdsS5ytTe0aJrTXx47ZFoWdj6KxseB29FCnXr4HspjY5BB+oLBNAf8Po&#10;YZBBZeMR2Lz96PenP8H39talnSNMiJV8iOKiRJzWCk9hRhbVQwmtbD089FVm+5wLsabultF2Rjff&#10;rhQYxkdj13usnmC8Bnw09TYObhDD5UAexWWlbkPg0pbHaFpIJUtg/yjtibTawJ6AxYyiIZSvA/so&#10;KjC9LDlQNTGoqUVFHBmArltAgXwD1X5+bMV0lwke5cfA1x8XWBQHRtehdYFHyS6oJEXRznVtwjBQ&#10;fldSvaU8X05TFxMqhIeZk4QpCPRTsqRZPhAz2qxmUIm9cMGF9sJqsqHs0HneVtWxSfJLFGcjEN89&#10;FThuwgWAGNfyOIlLrF5lAbMC2m2wiyYAZinD2dLEo08PJKlYs0uLyTuxrgHclzTEIIEbcEMtAGW4&#10;fVor8QeieTo97LUAV3m6xfq9AHedbgFfELwQog3hvihQDpeCrrnkDz0fat+n3nBJ5MEDBWdQeNLw&#10;RRA+NpNRzBL3oepwJuBLbReGC6JwoH/wATYGE3AgE6eGTVfrI103KJ4Cluc7ZAhL/um+SLbgNftv&#10;FQ1lxwUK0i1YD/nVXu6IXukHf1hnwIlpOLc7gXsAfUB8HBEttwNSDrClrHwjuIUj514LxBe+N2ge&#10;1CLn1aOQJKT/ZBUTGNMe3LUyRtv7Kj7ZBY63Gy6CnEhdk12ATT1efrg/+/llJVrUCdyrS51lgUlJ&#10;DhwURudY3e9TIATQSRX2oe3HKCERSUXapjwQT1CbRIlQiYeAKhjoM4qJjgIWQHAxnEjMMLtAPVH1&#10;qhdq/wK8bvbCC1CpGBrZFxRCniPqRcfFmsg6b7vyK55vKhiJKrFvUwLRjLX1U7XsACfuEFXUAs1w&#10;/rfiqdSMfSnh9vwroqcq4+Lu3b+8/7u/+vXpxiFViuAKCZHVLYDiRdzENwUsxkcVVgaqCGiS7MIl&#10;mIAgaYEMs5ohvJpV+1w4z4H20oB7qznMKCCm1NjFJkINlE+cOscFxGSvEF6/vmvWHv0AGU/O5cgu&#10;BpieSDGFB/ILGjCfDgTyGWmC0qqfgicF+OLZSayR8XxqHIX4W7f64HbJGfMdT2qI6pZmF+GqanZB&#10;lEzhB/PaCMdCma7JJzgR+WF245ui0a1V6bOxhVVMD3YPQF2nx+CoJ20Y0lq31n+OyOv9yzjqoepg&#10;CPFYZW3TmwO7CIqrjVOz+2AX2zuDUg28/YO2uy18HG81IXJY2PyhlYSEcWAFCUYUY+uTH8FwMFaG&#10;RfEd1rnaZAuHovqM7xcpCoFso1wRCQfYFfpvqI3ppxq8oA4wo7SCnb1VrhgFXyHRiYKtGSvFtfxR&#10;uKDe4/bCfK7QE0ObrkRj+QF6eT5Pyss5mgNA+IFdDIKBWbC0H0Mb19p/MsciA4mhzUlKuLUVBxO7&#10;kAE5BfABXMQEQTPADTDTdd3jRgwPo8iKXWgKjmti/eZw4LPQNaOhFuKENOcq1MXa4raaDZ9AtZ9i&#10;zSJ8ap4qq/ijhJBdoDjCqpnA/MheYhpR0uPBUivuVAxtOouDpGKbjiLHDqKAwvWxz6lwpBO7KHOj&#10;WUddE8rLCYCWqu+7PVZB2yAYC/0DyAr0GwfXide4FVndBesLphtSy+3TjALyWw0tySeXYH0h7KEP&#10;sLVgerVXZazuV34CdDZXaQaVWzaJel1+vbu4P/vl/uyXNbvHKx1NXe2dJkFML26D+CixCxOAdmiE&#10;HfZCHwidMMOS7aCoM8JtIrGL1YZGJkDXoHREUGcdgWeSEF0UDYUUFHeUnJVcEbPwdZOH4DZNP8wu&#10;hNoh8OXm7OnLx8eLD8/XZ5iIEyfAQJAyIY8EnBV2XPS5Fq83Z6tM1wRm1x/pqTgrRwc71g6zZ98f&#10;Lp8vP77/L3/59Pnn749XTBOnntQHx2go7wKn6QFhg10E8jCwSLDiUjWx3okag9Qju0j+IIRBdnFy&#10;XXmVWXOigYt/Do+3WDYEduh7bCOgljBC9dn9h+yiLt7w0oRhp+ZEYzu7gMUS9VqZxlsQNdnFGAjs&#10;4gnsosBlg7PB8fZyfIITKfYoIIQpij/eGmUXDttuomxMoByziyYYmlSyC2vF5xJzP1H2W3+SXRA5&#10;7Th+fl88dLALzm6qlAbUjNws9fxBqWXmgPuolErQWVg5enU9NJnsIktbGy/MYBcdQyU1zC7GlwLT&#10;jPmmHPo39C0mu9BYW2krFb5EDYUfqIIoGYogI8EcRq9mAsSC9X3BNgR2CyNm6FE0G/CXNbW4bvuv&#10;DW2TrqiLvBNAsVjGbpDdoJwKhHqeiF6AJe1FLKvMwigvZRQQlLfHAIv9BMoaVM4iuwJW0nblbUNz&#10;4OxUwxjd1EIDiYEIoBc+HkRiEIyVEWF93mIXLZYSVK+jPKR8OmT015roWvX4JyNfmZXHfOOE8laM&#10;+RJrz6gStTEBgni5bti40hJsbdkh/B4agunXdBpoUN7lBRkFBiLIJsFYDRw61aBcWhH310cwCkD2&#10;A7togsEgKwiE74Js5EfF7KIToA9tSIEW+COd0EclZONgh1WC5KyLUilZBFfTE5HjLqC246lwkMgq&#10;ETdlJ8lq7P1nSzJ2oTW+l9oA2cD6Bf4UDZX7HdX2r43UQTzEB4oDMFXafYHCVbjVkt0Uhvu5PM/D&#10;HwaYJhanEKUlEAqP9iIkwOUc1H2R7B7sQi6Lx8uX67P7Tz89XrzHxAuXd5aIFvuB43vRXVi8/ioK&#10;yGTJmqiEx4Z2y1lwsn0IYJAT+itimvC0mBhUeE+pwdOm6VfpE7Lpz2lHhHIq4Hwg0O/jLzDZGjfc&#10;F5y4a8SslMM9y5rU7flzbTX7fPV5RV49LGMuPnD/5fnm8/PVpxHIFNnb5WqAawIp2hXytJwS4g91&#10;De60BUHBX8GOq2adkvFyuza6vfz9f/3ld//h1+ebdeY3dS760Z4Qs5FmF4WTgl0QGRhSEHcuGLGB&#10;Bq0y4jok4AfJwMIXYxlbyOaI6gaAVjndRtIo+dAL+HuTaYTKH8vZgGAonS1zzRWNVaNZzMmqvkEk&#10;G5cZ0UywrASG/m7f1AIq2XQ2KUsEk8w5SmGvxXblKgUReogDu2hNRgDPaKDrHZtuLYEL2Z6G6jA2&#10;rrZygvKkeejDxD30eATRHgE2xEAM3ju+IX9KZz0mA/HxkvAguZZQoxOd1LPW1NrsE9N77vMF43xz&#10;1lvpJ2VYvxVD8Na8WF8rHL1G6BdHnN9cGdNmLP2pRrKLVEBt4lH+UG3zh26GQkZRwBpviPBrdxlG&#10;w/e6IHtzDGC4btBHZKgG4LJje6K4RjvMQkNX0nXAHI9qXAkS/I+3uteD/lXT9CF36V4wehZohlZW&#10;A6j6eC1q93z368u2JDGmULPjuHyUNVlB8KZnwUYErx/aMmFVhSGVKWpeeyyZsXurPWD9KrXjU8x9&#10;sgsJ6aR86bwakHss+dgTtnqt9sTc39dmWZXJLRBfMVH451BtYECifEwtnoL0Wd4ABYaZISzL0Ahg&#10;EYMtlPCox+i6hqclwrGYnG35IAari0KkvDEXgTUnKOLhTV3FLnSCuFmHtNJJ2yIV9EIUrOdOskVO&#10;jOPBQHLHW3dvKlLdyQ14weE6fqnWjxOdj8if5huHiCCqR1FSSVxCHQtT+rqirXCtXZ5Kz9wqtwOl&#10;PPEmGE0qqpLxUVq2t0qA8sDo8E5o5yVhX91FM5MQwl+qWmj4AevuDjpqsE5R7Guqk16L+Ej/RpME&#10;d1F7Ye4MslqNsYSvKcCFQh5VBIMhbV+erj7dff756fLDt4V9ueSPgeCvWGUlBAuCgzg57AfNyC4W&#10;4G6SoFnXQ/Qr4Rk1/eB0ev9ZzEiTgknby1H19XTajXDLW8U0dBYejoCQYlyqFwfzxyAY9DZwmqIQ&#10;aIOdbckupImJitusjWXv61Dtq8/rqJCrz5XwsHLlzXNe7y9qS653dep2OQ0YE8XrqoTj4uz17ozs&#10;5Wbh/oL+jpuqNgqFgn8DXKI6dpzVt8er58sP7/7Lf3w6++Xb47UZBQkG/RjmOZ3VLfw0IssBL/h7&#10;H9cbaNAPP5EW6ccqO7tQmQhvgkKjuh1zvF3wc3Wsj0KxjYq6vsFclYF1NojZcIctF7sYLEIyR/bI&#10;AJFR6fkK9vmnV9bey0Fb2pZF7OJNnZtdZBsBnVGZhkodTrKLLkKco4zGwogtGSc9xxCS06xj1Lc1&#10;WEM/zIDFrNf6t+D1/gLgLT2h8yxmF/mg/f4nu5C2eKbj0ccsSHjWXX81Egu6zIeVcvy1qls13Agg&#10;RIq/dojmc9mvZznFLnI4zKtelUOK/yZqiN2MM24Zoe6V2djZ6mE6W4ZwOcB3fo/IPQQigy24TYY2&#10;AZzNlulqaHYRcqoLcrjrFgUCmMZABLsxnOuN9fWx1FZ7Ug62Vyg/JUthFthkTcoEg8oMs4BIYFD1&#10;rXFzP1lCVaBYrty7PpTEl0uOEZKcUK95iyZYs9iAuwnGm+xiNKPpSrjYhbNW3FJcQjVkfXhkwPS4&#10;llXLaUOrqi+6JHpe2w21StaQYqe2Yhe6qNwM1EvJysdoghHOFrELdHTxoKYWtDOTMUQhgglE1gSE&#10;cCC3B5GI9khsALEZiL/BdPdaLQe72AtudYQV2QX9Jw18xQqgKhE8A6L6bhX4gsrhYDKj0CYA6KYN&#10;ZAKmEB3+5DY4t/uQ9u3Ducku1l8dcOGUcYBX+1imz0F+gID+QLfbgroJwxfFU4GEXJmQnMz5xtB5&#10;scoh12IAcWJxJyQwTGigdnKMGE4j0tTLPpePXz7cff55neD2cLW2cNUurpBAFoG1/BUr1RFE9mbo&#10;8ArUN+yGJmYXZlPUFmqrcZrXbgFTJvO35gYqdhQQ36+a887Phi+CbgqerR6+iO5LZO8itrCVcimQ&#10;/HR3ezzKc/JyvZwSKw7q8tPrzXlxtuEJoajrz69XnxcxGAfhkWDoXAts96TciasPT19+fr1aGeHt&#10;qciIKVwwN4OcYbGRq0+vNx/vP/zL+T//128rLovxVNDccihTHo9X5F0QP52AF4C/HaQxodWBXbgB&#10;18NOsosJg9AlQUxAjVHeRLQ7XI5b2VG/eY2bD8MN9Pk2uzAZIKwXpzLWV6/Go4mWZg2Q6IBERldZ&#10;gESHSr+NXTRKyyG62RHhSRmPEjqcZBccgsjV1y0BxmQmbvT6s9lFeHJylH4EaEz9bf+TeNoyd7vl&#10;yyblD+xCgPtPsItTa/bNLuJWz8tDdxd9nGvS2xvlV3d99VB/il28Qahg8OMEqVVd5KuyNnryu5Fy&#10;jpJxcaJl8gRVci+BmB2YIZ4UiWKffwfOvBMMlYJQdQH0xnihvZmYAxFws4jegQrNdnqwtfT1Ur4R&#10;7YK8y02Bx+fuvF4gaYT9EJUSu0uruuYeu2UfPsp6uDQRisIpHR9VbfTPjfqYI9lEG6YXaK5RDGqJ&#10;fRtPl23VXQ8IFxpaBANTsE2afTWd6MlioKFJNxC7Y7O5E5RHaXzP6CPXi9jI5WK1ox4KgHUIuAvK&#10;UyWPCB3E+mI6yuRWDbuXDr6ozQbaVqIf1LOHozXg3zBloj7aCJhbOQF/L5WQAs6AK5CK8uQEuwg+&#10;oF2qWL/YxWQFwS7MHMBDlPywMZZgF873MLiHH4MUgth9XbBlo3zibH2ED2TuDSUikfTAW0VxCZ8f&#10;vxeLcEK5lsODeyiOC/vbes9Z/qV8Ye5E3sbiQMNwQWDpvQlArKavjIVVepoExPKKbMiewodlsnJX&#10;gEwDAim/SU7AdCUt4OztQUhyCEzk+xL1ZR0Off5uHXQtBDx4hUYvaqG7HS2GvAt6J9SXAUJiF+G7&#10;kOnMT0q4asRAyCJAY6o+iUReJEkIauEz9eLYu86uHrSEO0Hh2hNfM80gKAYy0fNQ7KLkYAiMvv6W&#10;Dc+frz89Xrx/vPhQvGLtxIUhOGsoXMD96+3Ft2I+LzeT2MiJkRkUlZh+cf/5j5c//ffH85/gvmgP&#10;RnyMzO86Jq9ektt3v//lr//Nu7/+d9+uP319uKSfRK6SumivRT1EOj3e8F2cAgH1XxgIgPhyNc7I&#10;KPdNEGNoOH7UiVOro37/siSEIr45INrAkZxFt8n6CWuaP0SWiKcTd0dJ4XMJXDE8J8gP7NOzYH3p&#10;phpZzAMBE+DjAWsOafugJSox3x5hMhTAqv+pJ56za/tsJdufGGWzP9kF6mvEep1wiwLnXPzarL8x&#10;I9RMnFq+i/HoT0wKj2O/7mcxMHrMdIhCDZ445dRYYjvHcZP18ToYQn9H8EBtLk+wH/cIrxp3rclY&#10;w0Yl9WmvkT05+Rw5KeoQ+VTiVHxX+7GuTIldk4O5rNj+KuLpczoN78g/xyNeAuG+MAQsNTLZmhwD&#10;8K7qC52zRiC4ILU3gNLitxA2oaEJg4YQbcB+U7rF1WKueTM5W+yllAcqrZkyAmpmXEAmAGWGSAki&#10;A9fieiRbN8FobmBrS+zzDd0XXM6PHWwNgsuYbSiN7oVt7VY0Ug4Mc1ljlSSEmtdzUcwVt1ulejW0&#10;ng7VGKDclMAOk8p+NvKu0yo8F/7tbI0aWlStGALxOt8BRECt+qJhX5+Q/Vx32zi4jtTthd4C5T+Q&#10;EyKchv4HzbEeKHO4NXewiysGa3GOVMy7G2Pu4UshJ+HUtIuUac94HATxG7uI3Ot0epSc8CrYk+BD&#10;Lfh327sJRR3BFgDfySVaAeBdwHf6QEBayAEM7rlVlDMZHL4ViBnXJhURGcU2nTvh3aWCLQCg112d&#10;iWEvRG2O5MZODrE0ZF+YFTgDoT4u2CeCwb+B9ZcjgjFOBvflmgAaZkA/pIXMdIBsFni7RraKFX0A&#10;XBMbNhbuxwWZgDdyVQIDaAYbh+tgHQl/d35/9vMTEi16cR3w1/spQWZnMhRW5oi4a2oB9NyBQx3F&#10;hEGDq/hu5oQ4RV7Oiq14yZ81STBKZ6oh+fQzRMjWumhRpac4TCFpJl2IVFiICAaYhr0iJBtVU/q8&#10;3pyvo/Eu6mhz+W3s5dBH+SWCUSzHBRMq1oWYwxJo/vBSiP/x4pf7j394ufpQR+Y5YUN7Q1V8lCKj&#10;Fj14vlkU69vj1e3P//yP/+r/98d//6+/1/6zTvMAu0COh1mKzLWCsv5cdrF+yQJavcEufDdFjV/W&#10;XAVHzRhU2C7Q1Y6rAoEdNpUaMkf3A/AKuLwr3OUUpHY5eQuGOs0ufljearmZAkDwOK4t8ycGFYBz&#10;g2GiP5dd9LN4w4CjELAWcj0lcENLyS5C84NY3ZXlk5tVyec7nvUSriMydnYRuFz1/9vsooteQn4H&#10;rUxKUGOAxSG8RUET4Wzf7fmGX6LZRcvZJuV8dLEL1g/qorJqasG+zFXNtjY7uwiHQ5bSZLEOWqmV&#10;odjpfzN6xnAHdnFsbPSv9unxKOsZJedqiDwYokBs7xEj6WKMSDWUFUD/BlFjL8Bzj9SsF7oFuARI&#10;lXCqJx2oeRqHPq7wlhTQV2KD1DY6J5/hMSBcPWkFovAukW6yiFhunwC9R1Fj3VV7MQHxRrGLw+jd&#10;5Sj50EYyyW3kpughxC7q3cN0aM8QS0eNUHtpNePHYAo21vTrid/8aq8FGIW8KHZfNJd4JmFwkeSZ&#10;/o4D0aNNOSK8fxT9BtoTlmSjwLp7mYEEPSAtAfovcB/FgVKH9vkR0FbEYHRPdqGPWwDSNijUM9tR&#10;fforThQxB15n/cnrheNHPb0ZB93kslhQG7RkgFrBdLZU447MoZcD0pgPgJavxT1e7Z0A8SBKlkxR&#10;I9IDeUVcY7JhGrBQqXwgqw3Pu5Aa4AzgEoXd6SJoZkL1juxiJQDcnN+f/fJ89RGmEJ5ur4XYhSu5&#10;tF+InKSiSrALNzA1avU0kU7jbrIhU+x0oovVEJ2oyg7B0rice/kKwA3sKKjumhQPyui+nh2hNmhJ&#10;+xm4r1Sd0g1r2CUCXnF7/nz16eH8/fPVp28cdyvE8RylWITZRRVmbONaoUqOWZKT5Pb8W6F/7jGF&#10;lnPz2eXrKHaB8nR78evz9fPFT7/853/z8OEPtRvY2uW2+pp3MRoKSR1MT18K23dxegGeP2C9NaSy&#10;QvuHf7ALBagELGhp+lWucoyxMSIxNvqT7EJ9d8TjUTRud++WAnatxq4wy1HVP1Xk3CDupAIb2A0N&#10;sxxnmvWjTJVsBMHi06I2jG6t2HiqZOMcS88F9qHk3YBDAQpvsDjtrzapA641oxASXbYh0vKjTT7f&#10;8a6WHXiXGUdtw2YXquQLTzlkF9UGSGWo9L/ELtzdj+lPsgthdLOLlO/vKa5/E7vwM2qCQe/BJPNJ&#10;Zhw9tfkfSoF2vOj8cgsHQh1mSf1TGXsAsOKLJz7dGlS1xmKDwP2G5gLHIaGBnSC42rTHw9C84bXJ&#10;A7eXLeUH9l2qttukbikUamnidffvT8uPQcC6CrJ1vesR7J9qtCY9nXpVkFyuIcBJiMLL4BQIzBqg&#10;v64z0QIcSXoic7qg8FQDzTQESmFQ1WzEw82gJG21Mau9BLsQ5t6ohbZ/7Z2jgFNpOppIZhTrgAFr&#10;UmrGQnZhzwlSrlm/gDUakyQom7x9UFLpRHu7NeC4qGt6GPBYC7hrskyuWB8ZpkXOY4/B8lFUkJLC&#10;gVahLyJIRWZlmCcItc9c56IcjG6K2CeL2tmF3Q4BzZWaPGqAktOrsFEaTLmUJ82YEgJ5u0vs+wTJ&#10;1QxD9JJ/E4DG7jwmrxK+yS7ct8eqjmQXislp/G3gbiC+ykjdrpX+5c1YBKNuvTp0iiiZvouGzlCj&#10;XQ10gFirTPiWtoC2jc65V5XZRSFpa87F+3YFiF2gPTH90nwlV1x9vv/8y8v12a+PlfFSdiAIVvgQ&#10;EXmdl9ceAxCJdhFQwxPUQmTAOtMaYhe9kxVtgpkGo+jIqNW+/EsceujjRPCS+Xp7iTglj56OCzEN&#10;c4/0hJADCJQXwSBzqI4kLXVIObiK6Mfz9dnj2m32I4xW4Vh4HOsvd6wyixBzI5eAd8JBTcUxwBDE&#10;K+hkgKeizttGxNfKnch87pdrcQxGUq3r55uz5/sv3++/fPnnv/3wX//Tr8+34k7gUe2+oNfC7IJG&#10;OMN5F0RaRnv+OU94ZORE/ITYJ3o8vGxJsLK7MoyBvDAJRDUYgksLMTppIRQ1wTrX26I7fsi9aLr3&#10;lXuhJ5tgupANsWCrsQdBiUWc/gixE8Od7tvjYlIn2+SMPKlpgR666jcDztm1hET2Kfk0fLc0C5RJ&#10;66PeDY8YhEHAlAZ3sHgqsJvUw7V7RGUac7uw/vuU82NnGhzOMDmOmFFqPbRfHn8pqANH8UJycoPg&#10;qxQFVf1+uugb4UXoroQmnYzh72y9yWzjqYld9DRT8/HF7yzqrWUTJ1MIwXorg38aIhhtdiZUmCGw&#10;S+3lxZT0R2y4xLHKDvz+UnmnbEkgD73uoKn5D4RH9e27QgHSNRbPIpSMj8b0LsCgyT1wkUkXvo7J&#10;yrlBGF01QMDmAILmfb0ipnovoFaJKNwl51IKr22j+sRuWjImQqg9hBBSNyaO07irfVELD5Hd7YdR&#10;JFhdQ44wsdUTu/M5g9hDFlv3thOjlSENwKzrn4ayEdS9wbo5gNlF7dcUdlv+HFimVGWllcRMc1B7&#10;UYynkcYAJdVLOnivqs7Ul3BZFZqIXciGRTCc84Cnb1YpHiJfB3aCkszA9C50ZZxgFyAMOAVvYetV&#10;Ez6BPLSOMU5mF0rdHnne0rOAeOztY7Jh4OuII+BjRlIRc2NzqnBNlM48GRAOHKsksa0DZo20isi1&#10;KGwqhgCsPL0T1ARHbivqKbwf1I0DmXtM5mCYvoSrjWlAODrczA4BmAgNwK8oWQCUYoNdNCPyFJJd&#10;IFSpeQVJUREhh3UJnZulCIInTPddAPTV9/ny093nX15vLtajUUeygs5+JtNQKBHgdYuqAgSvlHcF&#10;C0lm1TRVwEHmJBJLOGukdrWxMvItyMPANBIp4OOxxwZZq5AwVMhTbzJrJtBeBUjovAspSditNj1Z&#10;sibQm7LSt/uVvfB4+enxy+IVcAEt6N+xVWQXSP+QU0KBVXRfaKtZ+yvowcAtnIDRORLJDVRJItFF&#10;H58rdfv78/XDp59++ut/+/T5p0rcF7WgBJAKeTBILcguVmTU+i0vqEQMEfFR5BLNLlRDZLCxi41O&#10;UI7RgDDBtnx7rzzv/KmLXoFyUs6gFtInwOUbvTzon8EuGk3aVnNEoMMDMobA7eMREJ+8uw/hGfGn&#10;KOzwVjFynfI1uzYF0W1a/pQmW+nuQ9Qb7EK9YHMUs4suwiXdPsc66NC9hvzq4imEa+Uw8TyP4iDW&#10;I771pOJbk3f5vH7ALuLppKlPzPHwpRjX6C52IVxeb3K39Hd2m6M171tkF/AnBA85Fe+UBOO4T0Oy&#10;C5xlMdlFtF/EwPKTR41Xnb38j0LfTbALyRGK1VtHbF1tmBpRhWoMhK2+hu+4WzI3YoCLhqRDzgmC&#10;0dSC2H0JT98F6hFXw4yCOLgap0zQ4WAPQCjQWknbmdIdxZobRpcCjdRZAPVwPSeu0qOHqsMaW7Oq&#10;p9OA3EMuCGxH6y1lXVIlIHiB9U1hHloHf0vwkzAXP4JdUEgRg/CH2Kq2VTgQ1AzQHyi/lSnO0+Oy&#10;GaSJG3C+pIt43DZXHX6HpOqq14l7pBMcjvxBedImDGY+AKl1rfMcwgNQ7MUXaskiZG8Ii2n2FlI9&#10;LsW6DUE/sqtVhJ4pEGkSGWMDsWzfTpWu4UcTp5gjxJpIEHDTCyHwjVFym6O41eBbcUoA3ypavDeU&#10;Vw4Gk7xFKiL6H4d8Q3/WkE7U6RaiFtgVqnp5iKWhgDIB8di1yQqH0XQ3fQ5ze6XWUwC3i2u6OxEw&#10;RanZcl/cf3n68unx/N1KJoZJqaGIQbGLRMYG1qQNHddUxIOQ3S4FrtaL+RDTy41jC4hdqEG3Ocku&#10;xqzZvqG/hMhn0oyCF3A1oNd9ORbIK6qBPBjoDlLh7sExFNFUfxeRuDl/vvr8gNPxSrc+WGN5FUqU&#10;yECUjobSdYdCKa4JxIOhTaIQ5b5QPNXyY9SOsYqkOskuzp+vl5DvT1eXv/+H93/7l78+mPxIgZJs&#10;XmFvCVgH4rJqz6iEBcKIXS92YXg9ujim4v8suwhYoDIxYter/FZ2ITwHpPub2IXAaESPWMKJ0Tnu&#10;AaMfa37L3SG27CNAWdM81eWkwDm7aY0ju4jhWpOZfe6LzbA/ZhcArwxEmRYjKJkj5hL4aJy9ov2M&#10;26lynLUeKB59BeocelWbTb7rxS4M37tQlEdMdhGi+nH8r7IL962O7YchjSnIIlHjuxk1/fKXQD6a&#10;VTMUq5phh2YX65G12SWw2YXU+03sYmZ1D3ahjiVEYiOzXOxC4J7Ewzo4P3u8UTJvhk6l56RzKraN&#10;g4PMYE1dMNHtV4Z0qTrYBbR9hFcBfdMVQKbRUTREz5QvTgIdgIwhv7qXSstxsXwX1pM2sSvAHhVh&#10;biU0owDJAc3XGRfMWMDGROvIiwoQqtzi1Xfgb5lCSD1MRGKzNBS7AHQm7ueustiXVkjdpTmAToTo&#10;4jSDaGkyhmsFQeXOXdZTQ8hfscgArkUGtJMspzNqyHlaQ1QizKnVJlXQblHN9KgMfRepOe321adu&#10;oxRzEEOgLyVoBqCq2mjD1sEogo2IXRDNN1jf2IV5Sw0hpnFgF8LKhYPVMdhFg34InOwIcljIxOzN&#10;0NB0xYhgFOLXKJjLUsMuiKWVlU9XBnZ/Wi3FChCDxCl4w9kyBeK4uNNUQXZSAsP6apbTlyiMhQRu&#10;Qv8VGZXem27/uvaPIimSGYdVPYVkF3BQNB1CA/EKcYzC2T2Q0Tnl4MJ8AEv+9ffi8eL9w/kHTkfW&#10;awrhAyJWqR1mG8eXTAdE6aC6gvWcr1O9UUk2oqgzex7gpigfAr0ZmEI4iCChHQumTCJdzTREBpoq&#10;oC8gvuOXqEDFsBW7EBVxr7hAd7ueAO4hGZ6cogGLVzxcrNTqFRrnk/tEVJwIDiiv4yzEK27C/xD8&#10;AewCcVzgCbq18rlxeDY8G2rD0/QWE3B8lI7oBj/5/nj18PnnD3/3l+W4uFwqSc86u8M7RDXB8Ga1&#10;peRb7IKEoQBHhAOhAVdDiUJQKWgSuEEA7l4o5HAmt371AQ5W2VYujQOOK9A5kH6wq4tHd8voSD+D&#10;R5T+jkQnamw8qjliV6INyh9w54/LSfKQd3/cYBUBizGjU54KosOAsH33rfo/pUafhOjnkh3fmCBV&#10;1fsz75bxQyxLjJiVOYSRwUll9nJ4dvV8+wU2uzhOoVdbjy/YstWaEbofDbIuotd4cC56P8e4c6yu&#10;ifmqDKvWN6i+bk6TqPecX0+95xR4ar5+TKESP7qGbIHj6gs+Hu7OIgS1kUp7mG/hYAn5JlcDQbMC&#10;rohZ2ayFaLGZ9gGwVt/4K7qCviAbiYAFMevAu3gnO62iSUJp0mvPQH4cPQ7p49Q89KhRx/rbYoWh&#10;gbcIVYVcqUxIwHZVZS70fS6CcfBdKOqJK/eAsFBbsJURNVSAZAOEgS4XrQtEyBagNq6lfyzqkxfZ&#10;7eAJqgimSyVdCHQCZcohwBEPcuxswQMi4idMPxZoJZlHJsMh2ucgTWAo8Znpr/BwcBE07hdXXBcg&#10;TumEwfX4Wy95PxcwAcRE4WND82YIFUrExgsK9y1D+Q3QayFc9RHy1CiZFyWH8/IRFkL8aJbo3JSD&#10;Q2zSpL+acQhoqPbpmugpkCNhRDCE4V4QsG45/gjPhlEyqIWFFIolG1F3MhD6N+ovkjQc/rRndZtX&#10;qD0RLcmA9JGTIbwNWuZ3M3GMhvVdiJsF8YM/sHtdyGPQjoiS4yQE3O0EdOgggvH94er19vzh7JfH&#10;Lx9yaih0UzDdouCvFBBFIRmoERdk55HYGqJcEGxfKFzMBNNZ2+OWieigIOuAf4Nugarn3DliYXrM&#10;jnfJBzjZHjFhvahCZI8sh4zGLV6hDIqNloirsB6FJIqOmgXur88eLz88Xrx/XrvN2rMRJ3yTDyAv&#10;Ahhd28tmHrYqK8nBMVFzY1klXXTeiLM12tUglwjYxfJafFb+xjqA7/vD5cU//d3Hv//rX+9XEoVV&#10;ohryXUANEJLNgxHnXaAAMJlRTHYhoEBA1uCMKKfdGiz0YPxJdhG/gn8Gu9jcBfytjdFRNnaR7cdc&#10;pNtJdnFiD6ITI/6gHGHcDkY9+qHvjgjTDtF+DCFpJ1jEW/Vp2zdK+i66Y2h17OKnIEvmXdYMaBUm&#10;7frDoMkujsZcJZ/OzioPD1e9jo/pJLXw89J6P2X23VNqjAc3G2dNxP9Es8OXQmXqD3ZRaD4dRH+K&#10;XaSQ42Oqln0tnmDrnWAXWznBLsZ3n9fxOHq+6Og20jDYRTSuxWlYxqFHG7uwAk0nKAf0oGOWossW&#10;4ATFursJxjpZr9H/eEtDYDAZtWxoXkUcg/UDTNMLUe2hbZEx6hbcYydORN6B0ekyEsYd8Fodq307&#10;Z749LH8Fg5pa1XDCBG4GjgeUF3omrO9idtH1hu/SiqJSSQ5kOWICxYJIydrD0AOJU8FEoWoosFEX&#10;wfFmBct3YWphligC3F3kn8nCF0OiYBb5LvxSVY3bAM03uyAcZ2YFCYxW6BETlQTA16zXpFpOiG0O&#10;EEXsgqNYjigEQXzBwYhxiuX5bkkJ1sot8y43cYo2vVWuHTJVgr3s1/Q8aKvZ2HC2GnB1XI0BoEff&#10;bsYMje4uGhOzVj1K3aLvogdl6naNZeNM7N6PoOVQhxSeWF/gu+prg931kVshMc7Kqtrt0OyCEhqI&#10;rxie27P7dQ73R3GSEaxFhhAxUQO++2iLaE/groKhTWaKWtCVUfnWOqmjLhxd1tFTXTDrEiX926Ww&#10;7SjlcckK0KWQfV0Q6COwii1xlGGLbQ+G5fQQojc3zBFf6dRXn+/P3i1Lar5gF2Zo/RHsQp4HezaE&#10;3SPJIT0G5gzNHyAh4qP2AuHc8Ym701Zk1OvNytp/PPv549//1UsdafJyx21q62/ncpC9pHzdXWd1&#10;D3Yhl0X4LnQ9gEIVYBd2BMrJYweqvMkuqplAQP8EHgtRSAJi1OBnTLhkg6FAIZTvXqkbG+dEQrce&#10;y3DnbeR0WIs1BLd6G4g/UfMG3G8Uq7EGSJ1sZPTVXE6IPdbPJ7Jr5bEOWvFjPKlNpda/UWzepWE7&#10;ROHALvhkD4MeXQpvYfHxVqjgjY3nqynkEBjFalhyKNPsIhBzmnHX33dDq+OgadIeF5U/YBeEwrH2&#10;CaTFocUuYiIaOt/wDIZcidfWE3ebJ9h6GnG+P3ZfRAMdc9FG2BIV9M+kYWXVh9H4b2fVtHzMSAv2&#10;pTMpQR3+QOsxmIellvndXpRmDdoEQ8/C0UfyAHiBuQSCqPR/IcrvUybQEo4F1VTHGhQAvRFqA9wB&#10;rw/wFIMuXqEvgrOWpyYdBIVmxMcA2cpbqMaU31PDCRjK/aAyQqieGr8C0rCQKzSvN7DwcS7S8xhB&#10;zwgT5BxFLbQhLKec7MJ0KwetIUC9pH/t41SSK+AqhLR9gL9xixSCQ8BK6c8xLg++ISP02wIloxnV&#10;RveliQ+/o6Fq2b5Tuvnc8y4W8ukPIYqtrZzoTKALAl4LQX+rsS4qmXsGI60oI+F+gmnHETE6iJgY&#10;GjIgqoSTYZYmAbUpp5UEuKSTpKlIB0oFWMdFuD5WF5Al1TjvfD86Q9f0EgiyQ0InZAu1s9jzQPrh&#10;BlCplAG1qPbL1xE6WA4pQckx0vUtWEDqLQzq8Cd1xPTZuC+MmxX4RP8G5LcQ4GCCeHVhe0J53eI2&#10;shmhJG1x/b12Cnq5/nz/+eeX68/ruXNrqZHjMZbeGVMEaF47z1oHYvSuKX04KbchwWCetxiFSEU9&#10;AnkhEK9FKE9vBmoI/Qn3a4LpEdKI9dxrh6gVQwVWQxDfmB5y6MyBJTvpQiaF/2fYmVZdMU7nX29W&#10;eb78/PTlo0hCEAnkbRPlM4MFh35gG1lAebsC6hzxTnWwvwKZEuWFWCdztx9Dno1FOXhERp/M3UFN&#10;Jdm70D5ff4bZz//xd5/+6998v//yfP35uUKtrI+dKuBOKmssko01O7MLsAghjAE14ppIZUANQocC&#10;JeIkbgB2ETykUEXCzeo7cKEL/lMnkEpw9lbxr+kGzhIk1Q8AkFYUaTiQt9Hn1ji0iklRzkGyU1Cm&#10;hGRxrcMPZmfYN2w4kWJaaVCCMa+UWR+zpSyf0zwaoXFtWHsTfhy6u8dHw/fA8acsdphyl/1x/7g4&#10;qodFWBnXb8sxIunJDiNsRfi++s6nw7cUI8a3JpnM0GR7peOrsZ5d9RJw315az5Rvpr56MXrVxGJB&#10;vWZBUbglaxROHxfNanhLw7W5UCO/AeQfHAVsgy2wQQYCCOZKBMfVjGQTZGIg9gmgv+TgLDym8JKT&#10;NBZECBP/jwnLOgAJCpD/2O3QWnnZu6WF7wJrDQCLo/3KAYiNbollKYdbHlkmB+2Pll95F3VYHmnG&#10;9JxEgBaUNxkA+uTQhv6UKU0ODEE2rDa1QS0Vxq0D3Gff+ri5Ecgu+hS8yklw3nO1CeeDtOpMhjCO&#10;zBXPglNQUJPyOqhn9xWLEO0BJ2El6YFGF7Xo2cUuWxDYEkyxHupx40K3LLz5Qz0FIPi6SH2KXUDJ&#10;8EUQ42ovWpGKZh1roKBGMDL6qhjlU1p4FQx5XdPUgn1VwGrQl/4HcR6twZP8UIEiNsqpKNIinJ0q&#10;rTfBYV36yBELr2vQQQl815Xpu0ASBYmEEDyHFqz3zlFLDoUA4IJmFH8QoQI+7nERDeXdTikZlimM&#10;WzvSWvLou5Ef3G2fg1fHRSHUBgC6QDOpRRMMp0Eb6AsRMrtAy/kOQFqHpl19vP/80zox+vHmtV4D&#10;UAKdkadle/kiOhxo4fJG26IW69pEjj4KG9+MRTi+OQCyXxQ5Rr5ROgzmhl6YSwQsNd9oMrD+2pgi&#10;HtmAZkGaAQpGSXahGgrhHlac9TLCt2Xks6cvH58uPy3YXfb3aRiDXVQ6x0q3MExHJFXtJNtsRwSj&#10;rptdINgJnofC945QQnY1Nod1RvhwX8jzQIJR/GGRk++P17cf//DLf/43z2e/0BFxj01sQZCaWvBd&#10;IqOQ14KGvTC7iOTmiSP7Otf451261xdWnsgs2QUghQHoElK9Ao4QNPDav6NCUVncfi/4Mau+06UQ&#10;aBLjHjgA2li9aZYTkVFvaJXWq2aRkZLYMfnY1vetCbYNJySFoVrtaNPdx7xS5j7cVNJln9dWQzly&#10;jGzdT4wb10Q5xnwUfhCyzSiLkffbfph4fNI8n8Wcyy5fo/i1lIVD1KH8iF1g1hgufFNvsoujJr4+&#10;sItJMOK7jFX/jV3IqhnryEKCUezi/tfhKDuwC1tmKDlqljTo1hQi2/iLqQviNo2Y7THT8UVugb2U&#10;LkpA6Cx3RzfWuyck1zg+YHrg0bruxoVEl8eAqHGyC7wDbUZhX3tRGt+XWOtJzFoX5cmJxuG44wtT&#10;YVH11+PKdHCVWHOjXuJmQOGYzphgA+sAzfYMdKYHeaAW8kknGklXKYxLhbte7AJo2ARD3U0ncK1K&#10;jqLrhvhxTCHYDhVbJafGNlkA6CncHEB/64K6Ebh7dux+sKcJBrpgByp9jGuyJhOMlNZl9CX+ZlEG&#10;RQP6lXSxKqlht8Ter3CbCH8D3ZaEkEx2EXxjK7OviMSRXYz6ZkeKthrjbkUNZn37AZL/0JlAaZGT&#10;zSO36bsQcGdSRCFa3tKpc/PUi+AVQUsIbTkKt5Q13B/Yl7PjNbB+nak39OdYuNbHpVt7DPYisC7m&#10;ECnaIhL8SAQsb4MIhtKXwStAMB6/PF28v/v0x68rPQA7WWkT2wO7SKAMYG2+0dSCNYX4ucyvCCir&#10;Z53NoIj7RTDWdTGoYinoyMnqmkfRBa8ofbiUHkwDHptybjimq8lGs4WF79futJpddVHGxWjPPJBy&#10;O/CluiG1wBRgnM1c3AwKB1DYCbCAOyE7uAHqhekZnrQKsrfhtbATYwRKqSUlp+fBRIVcBeZ6vjlb&#10;/yLuLt7/7i/f/+1ffX/48nxdB3hffy4OM9QI2tMhWN56a/ouAogk9mp00v6HxrWjl7Ev0UCh89/C&#10;LhprJvzSz3Ovi0fZgb4++kf3wC6qmaMpjkNrIgnBm104rGsKbJTZE2+L2QioMSYwgP4Bu8iBAm6e&#10;YhcJUsOAaDNUjallvUex6QqybA3yaALWrDJB6ltDnKzZxxW8hvBurwvPqNM/Nrz7G9jF8YlguH5q&#10;BzdIX89Xq/RpUfnG0objcYdxUjGrGr2O9duMslnqVm3KVxacVl3MLvTttlh9Bfwdr3o8X7CL2pso&#10;ra0Huro3u8i+0Eor9FBMIVVMDsETp0y//LpYc6zR/VavIRq+b/nrSwHALykDOFuN+3oddYfp+P8A&#10;G3vBHvVMtOhH4Dm6DXc4bf8AevlZDB4ys7FtMUHevhXX5Fr0mVDmoawZ0c41d3kYRvCShQO0NXo2&#10;8TBSr7EUWUf4Ww3WmeL2VyTEp+eB0DwEGqb3NlAdXRbJG/Ra/LqaVfgQJHBo9hVPa3dKj2iZMu86&#10;ABtvgthFvd62KvXUOR5AvXW3xBLo89pqMGpLhsIcGcRFfWgNPBqRrmQgELh2vhr6fMVp31HMMXDA&#10;BanFGgtnVqxSD3TtYJvOASz26yM9GKQoCCgyQ2ifA7eBMrIf3ozdccG+jYaTRSz1zC4kFjrr/IoC&#10;/SA89r1sJ2kgR6J9HVCD7dFMHIBdJiuo+iZCQKIz/EmeB4UzFUh1vgdGXMj1O7aWErsQ5WjaIx0U&#10;1FT0xk6VoBBgF+Qq1ZLODbdnYxOhplJa728qJYLE+nX8HDMuwEwEvn2yRDsusONq1ZRPYM3x6/3F&#10;05f3959//npzvlK6LZkp76YEJAAG4jUEkD2aNbtI+I4sbaRuo682pSVpGedXgE6QXTTlqGxvPLVw&#10;1IAe5Dl6IBjJNHTdFyAenCZDoUjYaLdBLYikWz6mJsZVzGdh9Muz53JZfHusx93spXeFwgZQYhEk&#10;G4TsZERFKjr0qDlAUggh/vZmkFf0rlDM3tbmUT69W8TDjotq+f3p+u7zH9//7t8/fvppRfHdnj98&#10;/unm/e9XPJUjuzJfnDSjHReOufohu+APlUBA//zvIBILtMA0+ueOdPAANylhL6cgF341x0WUHZ8F&#10;VHX7HV8KCW0dR9+uF/RvRFioqPQ8sfMp1ux7UNvTKLnnPuGmWtYvDfQ/4sixx2sUYpSWxjahCRvw&#10;40HCKCEtyUa0UZxbLhhrdDc7yV42O5MnJI05+WiO/GGyi32+0SXru8QTHw9d+gxz4Ql63PpGTBYN&#10;dNsCu8h6/bhPKYB6tp8q9SjbWxGvxBwuvl98Gcgl3uRRTJiuWYyvwMi+2EppsshG2EEKQFXnV8yX&#10;x6+NmT8O1KOdsSMtXBzwcuyvH+zARXq//PyOcJW37FOQGqvdcHEYd1Kgr7sX14Z1K8kA6pPD4KI3&#10;tgp0y6iq1b3htWwFK3GtWsg1SEg19mFzq41cNKlMa+vvaVwAhgIZU44aE2t67dztbSLC/eq1UGnP&#10;Wt+Ozt4W+K7ldltygGx91F+cnachOmgnasQu+EwRNRSzsAGHBP3/5KP3IXetWMQawYAymhQ2lbLH&#10;Y3RkA/AomXfdKsTcfEAKryHaF0ETVa52bjJLhftQC41CVL14hXaelXznWqyhM8iqbiFKCi11GonO&#10;12tczjV+eTx25lC3hLDFLooPkBto6T0cC2Ig5gOhLV+5bjy5R3CVLsr0WE+ZXWpfLG0bRSzecUr0&#10;URiggyANviEnBhmCVuUdgGQhrY+O6Hb2heJ2OJBzMPRRY6mySlELLP+3X4WNayA2Y6UX6e84I6/0&#10;e2jOnfi4UxQS7ypyqZfM5btAvWBxuS8ezt/ff/6lRF1hf6chsGG3sT6wOFOxOcpqj8MiGCs12gea&#10;b0eBVJWtSEiUdzGKHhP9LWrWWuE6QnSm10LYnTXA+vTMaEddcQYTA0ZJaUQL73KLZJWz+7N3D+cf&#10;iqopbYMtDfRZFNdEWE/s3nideqISmRXqWxQCNUVR2n0B50btOSvfBSKszl+vPj5f/PJ6/Qm7RdmV&#10;UcRg7ST7fHv+7fnm9ebs49/91fk//e23pcbZ6+2nm3e/v/zpH1/pvsjAKkkQ36Bh7y5qH6rPP4yM&#10;KqgRWETXjWJ7yfMUu9jQCX5WW1qUDaZsQPMAL/buv5ldHCWcBpon2UXUBFZTCZhbNbbnbr0sw/KO&#10;ovlz2AUBR0trNQY2RYOtb/Rqaaof55B0+5FFM8qfYheuh+nymmWadCiGmsOMVskpn2Ijp8tRw8ku&#10;ZC6981VTd5Nd8NntLwOK4KDveugc/Tgjml3thzQ12KmFdGvWN9+uyJga72Sh+RMciVz6MIruckfX&#10;qWEjYGViDPaLl1yN975qLH6C+K799WOoTw9UYqm5rT1KQPMkGLorbHe8tQpVerPNnkJd0HB6PIhl&#10;l2LMTgHK7F69hl1DVMQRkXE1kKiWCT7gBo4RCjVSKxmhkCuVFCCWNN7SXWLEsJ5wMIYzTA+8nnAZ&#10;+sxcC9XnQd1JpaqYXfBYjFKDyH6gf1GOqZh8KckuUj2SOs1rSEBHEK0O0IruRRXw0W4NJsRrmt5w&#10;VsX11Eear92fYnQLFyUzTKfjItmFHRdosyT04dwgHnVBgpFHd4uWEIWH22HLxziwi/JmDHZBjBtt&#10;2r8hXnFkGinz4DCJksykD9+QqktOYHRfU2d5Jzw7FLsFwjlQiJPXnR0uVK2tq8w9okC+uQ10GISh&#10;eQ7s2VkEM6vbU4gwKjpSSOFUpJi9CrolJtC+iyAeuMCSuaG8qcKC6bfnDxfvHs7fQx8i7HYLFNTG&#10;dZEBLOd7IK/i91ZRysQI5hAXFOtMcd3t+qpZZrdDYxX4K6qoni1XY84l5HdHUI44BwMTDEbEWdCd&#10;0ind6+LlHokQlMb5ilqsmtuLl8tPjxcfXq4+o8FC8NTEkVGIa2qG4DQMEAwfKNEcw5SD+RWoP3+5&#10;/vR18YTaKDbYhV0QbOnUkbuLu49/uPrjP75c1B5Q7foQPVhz/PL95fbyj//4x7/8f18vP3xd2+ae&#10;vd58ejz/+fHil6/a6LYoB8dScQoHfRcVsnWKXeyYOOPRC8kl7EYotmKfTrGLACgDW6xS1wmIUXkC&#10;u2eZOGxvidFPwrgDoNyoRY7b02zUzhq3z47s1bMYKLx6resdLk/8Z3CQdptahc6JHuJu2nMVCLRN&#10;YvQ0Pj/merCh9tDnbXZRdw81oxwfx3h8MZF9sqi3eQ0i1d6lRcWUs+Ph3Rg6b09zfhcgYWcXfHCh&#10;Oa9lvc2MafMO3nv7Nc6acaHiV7cGGsp4jifZBSOUMriI9c0uYkbFfiFhzMVfatULRo/XaalXo7Bx&#10;nghBqIdeaoOadQsye9aYZgNKy+z66mIkVzI3OI5H04BYMNQyGYfDjHDjZpAHS9B7xfaNdLF9LU6h&#10;VnYB9JFAPd/VmPZXCkH7Lkr5pDFWBsPVXWLfQqXV2InOmhHaM9JspRcXei6c3TJXPdoAREoBvmZA&#10;yXhAjINaLQWgQ4iW6sPtQJDt6wDWnb+x70ZVogpV8xoQvJA6r0FFYhZ4rJpyo3mHNnUzPy8Xzq6m&#10;I5Sc0xHopwHnNKGnfA56ImYL5icgJM5/YFIEXRDNE8grioTId5GA294Dou3lo7AjYoFUY3flfxe1&#10;wPEUAuKF15mM0cQgEfmKUBpuB9g82IXwsenHul5tmLddJKdEkZkY9J9gF5M/WIfVcWrlRHAqUB9X&#10;AA9Igg+yWPU2VCosDwYQ6mQXGW6kPWQBXmc69XChVEsD7uYn4S1Jc/mjACg8AK4H9s2ldG2ORIwe&#10;atCdQl/HmqlRO+tx3ER5EhJV39bE7y7uz355OH9X0q57/b6JQeFjqUSPR0FnTNMAnaSFR2UzeKb9&#10;DGIX2GpWoVasrL7FAVYNOQDmy61pa9soepCKeMA/kC2raI7s20yjoDCmIy4hQ2EKL3W0xSpFJ4ov&#10;1WEX9TFTTThTnFxxc/Z8+fH58hPUE7jn46P1lLSQvgjHGgnld3yU446CigDcX3y9OXv49Mens5+/&#10;3p75YOxmF2As0IGkaJ1Kcffhf1799E/PF+8tap3JfXP+vBwX6yjuby93z9ef//CX/+/n//67Xx8u&#10;n28+V6b44glfb8++VvsKvuK2VO210NBMSll+jJXU/hdGIUkqJrtArnYDmom3AnygXhhFwBoA5YDs&#10;t9JACj+ihwZd9Lu+QcxxVzL3VOaJbpMqCDmdKBsm5sfj0GjAC9uT7EIdR33d2mu2nFdAxm4/hpPN&#10;pZsq1SBsBW1n9y47kH2bXQiqxihdTlRuDOFkOVp49IKdp4PrBLE8vEVGuvvdUXadt9P9iHQ98RAY&#10;XEtDiDm4pOStpsHlG0/nlLajcXePBnX0+NJ2fvVY48cH/l/d9frld9yP+D7TLbgE7pY12dE9fBpM&#10;sZD1rIZ1xh5HmubN2jq2WQQvoPYqSPuhWZJd0HcBdwHqF9xcogipw8gsnXRBOcSj6/rEQ9n7jpQM&#10;kjpCWNhHd4nIC7xWMwL61RjnVOiplfBTm+HqIgDx0AdY2QNRTi+uC3DrYu0wSz4QdwvZV3wR4LXQ&#10;NmWGDTlTDcpr/gsFB7Apamk/g4hERboEkcglfBePZUxfHYlxW8/6W41pAc6ilYzMkKjPj+MWeA6b&#10;kUhIQ3fvBjU727ynLBJCYsCaphPwPGAi3OaVm1MxnIkWABuxiVbfBeWFyBEidb8SMIo8FKmoZkyf&#10;KC5R4waIbzphVjDijqpmAH1j/ZTDggPCNdBC6s6jqPamFtaZA6ELBV7S0cGWsEaNWDC9mIPEijDg&#10;mjFObtO0p9G/2QgQqnmFS+05ywV78woWQNjY7ikgPvWpY7ldX7dMivwgghWkhlVUb/CtnAcHBTV0&#10;JnXpWRD6UwjzENwFK+juK/x9cXf28+PFB5hX1IIjqqUbk1GQD2imtdIvqpDnZBOI2yMRowvxSyzx&#10;vRIVSnO6pMZY7tjRUPgoxSImikZbDSrCSqFKnIjbiKVgLjyX+kVWWqD/vjO84cap64Wtny8/PV18&#10;WPtrPax8aC3nq6UGAoVo14T8DPRdFG2wZyOagVrwghJuzu4//fFp+BM60xrsgh6P8rfgKMCXq4/P&#10;X96/XJ9RVAU1Pd+cPd+eP92dvz5cfn+5ufzDf//5P/2br1efX+8un3l0d52ytzhGMZxiFyvPu9kF&#10;syyoAN1WX9Z5F4QInQOqX/QVDN0oBPXGBw0Xjoj5/wC7ONxdxRLiR/dNdhHw6/8su2BY/3FcN+ZE&#10;hk1irLLtgKSjJWr2HXW4wNxDzL5/Brt4qwzgK9tu7OL4rIcE3j1I/lOPfmvzJrvYlDQHOEjL+uyy&#10;dVc5ofOfxS42CW+xi7DhoUjhNxucKpR/wgj65qJBvHjQx+yiWvbdXQJfuV/looz6Yd7R94fsQtet&#10;cC3wW9SYS7Qsf1GxJnyEJv2i8roZggB61dSCdNhqlZmrLUDMFe5o3C8PBupePgu8MDorBYWlG+9C&#10;MQL3JgP0VFisajQveSckk46FOFxCgwr4Omda0TLu3hd1foXnq7tVSr7u0rD+WxfmHjmLgdEtFlYF&#10;uwBwB/4OarERiWAXO8EIdqFRAOWpdj/64D+kIrhOkhPWaMbiGCfbEwkqTR7EK/h3HMcx27Q1VNkw&#10;3YkQIBjlvtBxFsDf8hVkNJS9cM0uylFA7M6zMqoStKEuTC3qAvWGs2QUIg/8K+DuYjIzGQjaH9mF&#10;3BctmSNKcrsR9HHh2hJYvKjYBeF4gW/ZhKSCHIAHb1dLLGaTYDiuiQXUwoyiIGOnUkQNs7fZWPWL&#10;7eBIb+FXFPouarPXDnNakxI+lkrA+pgvKRCOqqAc50zzr7gQwa58BU5iHpFI1QW8AjnTIhhiF1i8&#10;b3axLlizlF9ei3UUN54LF9p7ab+1EklQtkOSkGjMuTf/wYhiI8CdVG+wC6oHmWQISqjYSjMKJ3x3&#10;lFQh6cb3Dp0Sr+h6FXEe8gG2WXTiywu3tyrdnPNdNd9WlsWnh4tfnq8+fr+/+OYNeXv0ufksHBQL&#10;iPf2UBUNtZhALfZ3cJSBu7wWqOHuT19vLl6vz74qEWIcwr2FRXFn23Wxzsrgydxs/Fy7Tj3fnj9e&#10;n31/uX388v4P//H/ufyf//XXp+unq0/rjItgFz6Nm3tV0QGiKYfzxBSL7II7zOg3tX5C9Bvf7GJV&#10;4je+wXEBQQOIcu7rdwiQomH9AUE2gJhBIEcUmEvC8evL627pmpA52EWwlD/JLvirfwB8O2pU4mzU&#10;TI/EgMsCGYV4UEMJOosQ8SoNYWFMswvbqkc5sIuwicDByYAZLlWm8rTGKd/FPq/ZS3e3mhpr2rkR&#10;VbaZcrpmU2Dqrxcg9IlXYkseOD7xas+X1gqc0tOvN19XNeuMZPXtTcCss5TZZ9plznG+MOp+qNlK&#10;vmN4Zzh3b5blr1tdBLuoj/76a2Uh3hkSjNLwFLvomtVSz9Tsom71P5mkymYXPAYO3YvATwYeg/ZX&#10;YKyjK1op0Cqogh50cw94Hti+JBM6k41gamQga6zeqKpPxV6eFq3ZE+tDGYmlYriGMdst8G3tj0R2&#10;AYHYjkla4R8FEDAFFt9omZgd46ZKATlGligbASNqNZ3/OYFW9ZExOdAH6+WSg32oTAY0kTWouwMW&#10;S6WyQNmwrEF2Ib9BMA2zC9pEd9ne3gC2F0tZH2ntuMaMWgfeFdynz6SNaXZx/Ws9CAcymSfYeiQb&#10;0jbEIipM7G7MaHASIkt0AcGQcIQkcW2eG8jSfSGax4nvfTumCGJbmpbSeUEWUVSEaij8STIVIsXt&#10;nsJ10Bs9rY/1oOXf0Lx0gDepBViNorBIZtoCip6qj314X/sxmOcgghEMx2FLtXdTRZTRY5D5EoxB&#10;2uKR5Pdo1lHbQF0tLiH8qnouilcczrpbu1e5np4KZFCAWjDrozThQn7hVNcsylGsA9Dfq+kbdK6P&#10;5T0oFGuCAezbhETsxbnUhOzC+rqlPZREEsQuQK4WtXjAAdLLhyMWVHTIvgtyA6S/SxNJ43ZPvGgU&#10;3r6Inh0Dq7C2LcoktqYkB7p9AM1JG5jV7dHFXniXjqbFQ9qBk4yi87nDaGYgLLYSZ1H6VHwUplNd&#10;YPwapTaG+vj45f3L7RkUIGFYJ22XQBbvLeucihWNpnocc2EGUi3X3wLudnGAdURUFc9HB6+oW4sn&#10;yDGCvo6wKpkmIRHRVJnfL7fnT7efn+8uvj/dnP/z3/70l//6+83ZUo8+is8vt59X9oW8FjpVwxSl&#10;KVCzi+W8WtNZ7ILwiEDhiBobQMzfe2EUwCnBcUmon9KnuHuqNFwjIpmYzJgvbk2c0ZochQuCvIHJ&#10;TsA1oAoNfQSdKRZKEkWtXXfd+KhP1NCGo00DUASrJKMwSasGGCJHr9m5WYtt10croFuaOHDGQdtZ&#10;diF5d5uFF6qHJY/lmJScDx2Sk6jY4Fkzr/Ots8J8YY7do6yOBBxTcpMrNCMWh1bo5Y4cfbz/UYa2&#10;J22ix+r2pxXeviOHlngbucafe0DbjVAK03fRqupLylfuMO5xLL1vlBwncEcv/kuJojbobps7PWMK&#10;IRw3o3Ob+dGAmyAVcyTy1heTHY34GZRFDjAEruHqVjbrUo2V2FD4EgBXQwejEJzVXQK7B66jCykS&#10;4o8pSG0SHqltbwZbVncykMK4bQqe3UY1ClDWLZMHzNrqEePSaG0TXgDpSjEN1zpnoeUpVtiX2Bo6&#10;I20devJWxFAJ66OSFGWcuj1HlM3FBFBJrC+xrbC2csrSvILg3roNXgHmgO60SZMN3NUCv7hElcLQ&#10;gPId/tTeAEH5cFww76JNBzV0dngRhsTfYBfC8TziOpkGMjd0t/E92IJIRdEG20ccplVdmB4ERtTC&#10;U3YWOB0m0s3UwiQkXSiA1FK7C4SQRaxRyjjwLQwukZ6K8l3QKXFlxMylfbXsLIsOTDJwRFg/18Lp&#10;xOBetAb3PMV8YdDEvtBBbVgj7sHAIaFkr8qDaRCUG0MLl3vhfyQra6VfmLidKmAm25p9EAxeF524&#10;uF/U4tP39Upcvja7sBzTpCIkyt+Q/yT0YS+i5BqoPyZRaRbBkKGYUQ8t/XF3mR08QfKjgZgkhSid&#10;A+2RYkF8LwnDl2LuYT+DOMZyNZhj0KGBx3335eXm/Ony09PVp2UTnmVBrex/qCHIBBStZK9C+y7q&#10;FiKsUMMwJ0cuIUODgF5BUHBW8LCLYgjPuOg9oBRGBY/HHdvriAx7Hs7LcfHp2/Pt4/m7P/7V/3P9&#10;x//+/fHq+Xod/g2vBRiFQqTktYADRAf5ieeIt6y/K/tisIsEHCpjwTJXatULuc5GA5aA3+nfzi4M&#10;1gFB3mIXBwB0Que+9YOhG2R3CUz8m9gFVW128Qa+7BpEO5xqo5ZA1UQ5zS7UPRT4X2IXYkSrvKHt&#10;qXK65ajp98fjnkTSB2qRM3pD8nZ37zvae+J8nXw+9N7RA/ElbGksxFVo1uyCJfwYHH3wxvGKHseN&#10;omealW+9uv0d8cWI1Cp2oVWAeEs3drF01heHX9LSZP9ypTIuVbk6Nm34M9lFvZwaK8ocApVsxifo&#10;93/24ryA8wLf5ygUawzatKH+syVp6dFr99scCwOtv6OeS9ftTyC2tmIEwb1obRDM14ysIMq+IdXA&#10;0J36fBpn24dDUQLBZR9kb1O3oArZflOmJIswsI26Tx1oh2YX6mvMuurLetYZ6NmZ4lUA2ZtXTHax&#10;EQwZxz6K9EVw99jtcXTmBkoJYb64FUb3oSephf0bmGzsHEUugWYiHpxLvwAA6EU24CgAgJYngc3M&#10;LihHsWHK2SDObnZBGsPtbsUK2nUAItEfWdPBTlGQbi7Qr+Gk8C7EmuAWtVLLatbMB6I48U1+Xxfe&#10;BaEaxINjZX5F0YlmFx1uhGt6DKoILosMKLCqlsBnfkU3cH2xBS+Zw3FBnpABWsVAWFMQuRB8EAyB&#10;clpM2LqgeUNtfjzWoHsDdN+C32MW4GM1/r6oxdn9+S8v15+/P3Vazub6ALsIF4Qzswnfe+g1uw4c&#10;QmM4K0R1jPgN8d9kF+YhHoLOgSYV7b6oJ2L5pmokBtVy+RCA6WWioaRLDerpWwd6aZAOtALJvnx4&#10;uPjw9e7i2wPS3z0pT9BcRd6D4BJBRcg6kBRRxVvEtkPg5WawC/sNmP+QrKPPr6C0hvuF+NWFMU4o&#10;Tzdnr/dfvj9dnf+P//Lxb//Dr09Xy2PDjPM6/3tpFR37SI0RkWWB4DM4f+Mv6ncCWIE8obDRgq21&#10;bjfZhUCDwiqAHhQts35TjQ/QXhiIP3gTtRAG1S32eissRJBiYxeGL9A5exmENVaYF0bn2WYDl1jA&#10;JhpO8pPFRsvGp1bo61eZtgIlO87UmjQ2knCXZAjz6fih0FyaLMKuOkZreAkK9r0lHzVgNUQVaJOg&#10;FmYkfuXSr2WOXjkKLuLpb+xif5r5KPcXJnwdMeuAvzt2lMCymPHrBpF7oLRtv+0SWB/9PhvE5wtw&#10;YugaKOeSgx6Vib7z6Q/h0jNfA51hR4WhefsqIw4tH18fzr3xh1KpJNg4GGJ+fbpSX9t+Z7qy3nO8&#10;4f3O57yoqno5oolnSmDidVGQtBf7YdiuwZMq3I8ayDHsBr78lZtW4QlWMwtfbSQZW6YyJKn3kDWC&#10;Z3cVxtbHXTIQRL8s9XTroYRLGkKeQgFg05W8W+APWwwpURgB/YS83KgKp7aNKZRbowKxkFYeRiOw&#10;VijRw22dd1Hj1nAIDDMEJ7yOmaoGw5VKwKP4GOyCU3M9d1uC/tBBTp6Ye8UyxZ5a2P+qdoLCrDlE&#10;P1n4lzhfPVzAfTCHtS1SfOT2r3pe7N7mtedBM62xALI5F+Bpeh4iDImenEDtcCwYr9tiG8FYO0dJ&#10;mp5FCRE0RGPmMNBNUd2JdKnAohZ7TdOGLqFnYHqffycKQb9Ht5GPgnvCLsPaa4FmBffbGuBCkIzs&#10;C8rh1GojLFQylokuCLgUimDII4GjIdY1KuGvkO/CIJu+C3owal1cDgfFRPkuuoNIbG4NrqkXgSlI&#10;ai4haQtzUzfBboJLjmL3xZqyHQU4Kg4tcQoHEDmRMSNzAHxFk+AewRK72qAvSQXYxd2X748LcN+f&#10;/fJy9YlMWDTMWFmQGmqUzMl5EAdVx40PUzDhREwmqAW7NwQHDXCD4ZxpNbp7+xl6c6oF8dVrcqpO&#10;eHA+Q04NZmEbBBr57hqCBqcjqB/xl+erz49fPvgR4K5yDygQwU7IwUB0U+3M26FTERkFbwaDqQDo&#10;O+4INfBdrKJ0ajsfwguBkCpexN9xEdwAkVTPN+ePV5+/v97dffrDH/79v7r56Z++P12TWiDyqkhF&#10;bQnFc8FNKirUqvePar7Bi1VfeRcCcy6J8wQggACqcTEKQjpfN6YR5NUtYoWxFc9AQh6lykm0LXhh&#10;fRLwdTnA4oz459KjGhPB7DON9nN0Sfa4xusjjEflqN742AZU38OIMdA0iw01QaGgrSXI1EzqmKb2&#10;KHjiCYUt/M1nEWyhlSGO3yORvPzZs8jrKWfT6gdq8FWRBcCRVhm4XNYzu3B3iM33Njq2njJpCzed&#10;ln/AUVIm6uobL3xQrH7ljiP6qfnZecp4gYeVDl0O7wyQ8bQwlNdcWD86Wk8SMELzLk1oB5nM91AP&#10;pb90Mgu3impOnubtWXO+k/0i/2Hd2jduGsv8KpQDplEln0gUINFVil1wLsEuerEcXQCRx7kWOLQb&#10;clCjay+Qu0aG0lcDNSIYrMEOWlJsDm3oqe9X7TvEaKiB+xG+D5kaUZSAm1bFKo9NgS71F+RHNSwk&#10;IamMEDw6FhQmtjZtMLvoSTW7qOvcV6o1cV8UDIRbguxBETVfXBNnY2vgIi2VxWEmAwlO8KhT7XCw&#10;XdWkt6EuQDy0ndSwmDaGIo43ZFfl0oc1uCAZwBQKc2u+Zhe8le6IdlyMLGpRAoZgMTpuuyuVmB1B&#10;PnOi7PUE/X2N2CfQIfENCTQhmV6RIgkyS5MWdtRHsyZSUzCo6iv4rsYruqkIxh2X3rnpk1wZwP30&#10;QnC1m0IMRn1eWxAGdunjKdC40zY6aIpjtQ+Euq1ecc50DprZGnZfeLm9W8rBYkxflfSr+NoNUCPk&#10;jTOtyaZQucJ4bs7uPv/8fPWpA9WUz21yAg5gFkGOEeyiTVpeCzKlAu50gFAC5cirYCXdjH/N2YIn&#10;aNyWMwTWRe11q5MuOFBfl6nNIsQfmlpQYfoW1tEcJkgc3ZTj8vn6/PHyI47fXrd4FmFtchXspQda&#10;f+mvWNZgckUnTtCbodSIvrDjIq6dMqE4JSF4uC98pB0TNuy1qGYVGUX3AuKd5L54vvn8+rg2Lfj4&#10;d//xw38px8WIbrIX4gyHfEfpXAtneyORY13cfH5ZsVViF8ZzuZCZP/yCAvW7K+aQ7CKQ3J/BLrZR&#10;qhygJLHFQLQBhqbAt8Ao2cVhxG0g1xywvpFu4rCyieZ4GHRitfkRotLaxN97+7Zq95Whkl30wrkl&#10;yDKnHmh8tBy33+UfyngWLgHxpyVtTAgcTCPlZE1Qi5Nq7O1dhCPHHCexDPltsTfZRaLzP80uVAAE&#10;/cL7bs7Fw8VcBvwNhVGTht1uVft4Z/xanmQXngvr5ys9nle+w6o/zS76VcQ1icF8FlImLD/qcd1Z&#10;180uOEdh+pGZXS3reRmFA5qDdVDhzntehYB7z7uglShHzMT4vv+Ke6x/bjHo4jBqvJb/je9dWeBb&#10;Q2MgOpSihkPMQQVkmzbo3RO7KE8FhwPZICZuD0aqZ4YjBWKCwOhE9v4Y7IL7HTWdYFY6YTE2WjWw&#10;JmDV6GYOjbwrNinYxYGBmAzEkSBNXdi9+UBq3kyDfhLvOUvi58glYGvTEvorNF9C/BBIISY/kTAN&#10;BEy4ybscdAnhmr3QPDIf8LBIYPrsC2JBEQxC8ED/KIVry1FAI6xKXTS7KFoiKE9pnDhntJfmDyRF&#10;CMHCNBW5ZLpSG8syh6TqKdbgG8oLiCs0SLq1tIp94sF5CVKBqsubIXzfO9KyJruAEkx2MZArl+FZ&#10;WXcxKN0LQNIVIVOiwoOh9GvMjq6VTMgGjAa+hEwu28fetSIkY5pwZbDSsLWBPp0wMRcv+ZNX8O6q&#10;WecwnN9/+unl8tPyhlW6v31fitqqfO4cQu6LrhSLI5THGRRWrPnMJAOaRYty42YjUpXT0Ufvbyvm&#10;ANbRnESvh7wTYAUwsjMuJLZucStYAX36FsgNyKbqAS0JjxcfHi8+rO443YJ9m0t0QgUKHRTNW1Rf&#10;zep07SYVx+gpMAo4EOjBMJeg18J+A4c5kT+IWjTBUDJG+UDo/UDGxfP12a8vd1e//PP//Pf/6uHj&#10;H789Xz9d1+azdzwInL6U9k6YHWk43a1rqvp89en56vPL9WfvSBsotiFX/Rr5153oyhAWexypEHXl&#10;xxYY2EK/30BUG3w8gifW4IcfNa0hwc3h7pBwYtwofXfrC5nWcFVGhHoV7lWaEUdDeBskZ5rjHkeE&#10;hRtRsWgt/0TfZeSGtgQKiuk6iVAbQnl9OhrYMlPzXVvokDaEnmlbAKmjGui7iZ1WOjbbat4wndq4&#10;aL49tey4rqnz8Q0Z7xVn2oC4SoPynuYMWApANmYxhguV/kT7nA6ajQZUJlkr3yV/MX3MZaHJgt3W&#10;hF/tYKrNAVSaVJxkF4w8qetkmykkKlf8lV7sbl/+japsCoTYM3TX9k1jY9m6JuivNhUd9IyzL1Yz&#10;swsKJ5ovcD+0IhspsUsCIpSMmx2tpEEXuyCW1fF5Q3ih0pYghUEnoLAYRdXH9kdE/DF6h0upNN5d&#10;F3gx6haDpnycgusDjmd9/zudPEEr/aslZS6HjHCnbejXknC2LsgcyvtR0Jn4vnE/oafohGwyo6ew&#10;jO39W5d6178qd6LjoyKbwowlQrNcnOPR6RzbDrMiDDEXsYJWm+fiTRgN0IwLrnCvJXyzC8uc8N3R&#10;U3pqY6w1nN0XSEgAQNTDrZgurEZXJFVoS5lkQQL3TU5KLDw22CGqd45SYSWZwIpiUoIHiBPSOWCx&#10;YgiKidKUlZat16YUGKi6FatRaqcm6VBtOuRJOB55F0UwMgGjmlksoXCTAR20pxwMeSEUsCQeomZk&#10;FGIXEss2iteCT6Z4BQhJ6eDgnyUB4UYYS+iZoWK6kNozAd0EpiaCekf4CPSzXsE8g2B8L2px9+mn&#10;1+uzShiopy+n0GtzjNrYCqUhOwkAvQrkb0qhBr+qgC6SIlGL8irUBcO0RBioLTkJ7ipUyftlmUiQ&#10;IfjxgS30U4t6WlVcTjXFNMhk/JEnQpQBsbmTzheX/+Tbcll8fjh/txK4xV6gDwkG6UcEXy0hl18r&#10;9olnVy/HRbOLVZgPbXbBRAuca05GwVO95UYwu9D2TfBC1LkTZ+IkoBzdfuH+Oxy3V0OsFI6qBLu4&#10;/vzt6frrzfm7v/n3n/7b3/z6crdSw8MjUcfkIaxrbWWLWTDWq+pBJ0xsxEDOyC6W70LBOYJNhT8C&#10;WAx4kRCk0QY/dpDPrD8FBOO3vMHHgClVEk8nfzjq9ifZRTSzzB4r2MUR2qpmDXeQv0+zu+xWnXej&#10;PjUkDELHulWIijWr/dBt2hw/7RFxITR2GGJqld1tn6O26JKipsCyzwFQJlA+2f1on+OtzZt0Qo6Q&#10;zfHVAl584w2BzmozNXcXWf7Ed4GVBa1o7XhpCxf6ubS0IeTUrE8Uz65l1rghipqUYlJVTySmLEJV&#10;t5Ih+D2f7MKsKfQRxwiDHPv6WxZvSGq7XaAXdr81u5B6m/VWDZmD8DdtYvjOsKI+mAJoUtds3N4M&#10;a5tA2Svo5ZGYWRB6rGu+jVwNkSmZzRYix7azkCBVuxcxOucCCRqoe0WsTsBcYjg5KDjTQpwAc8Sa&#10;gpscVC4Iejk8iq8tn1i8Hq6Q8ewSXpHsyAb8CJbCEkYDu5BWnYe9MkM8fdEG3uoNapnaAYJhk9KZ&#10;ANpQGLrQ883Xkl+YlQ06UMp8DPUG35qv+IMEwp8ApLst4SvrYMEgdzG8riEKTE/fAtB/t7ElayxM&#10;QV4LjE6DwK9SNMZnX0igFW7hI8GaD8UswhxjYxfutflMRK6odmeK89HkKd1hiskrgHd1F9vFdjOO&#10;60SLyMFgxBTZhYKFXLDILe8EIWnzDbYBhehtkXDtu4Fit2irVsNwHDMCffLaPEVRjjM9RviWwDqS&#10;RqabIgvwvaC5cwbqejVwPA/8Od8frr7eXtx//vn1+mxR0IXgSSfQDKkFX+/ILppgVP2qhFgt/Fs3&#10;BkS1qU8Wtgz0D22HnTc+AC5nFwQ6JuWgZD2XupbrQD4HaIua5gZ12J/8D3Y4ODuiGhc3eL769HDx&#10;4eXmDDrU5k5szBMkqiUq6b7wDrP0RdjFwXMtVrmhB6Doh7nKcGjokIqA+6to+6Y+2E7InlFJJBiV&#10;C87GL3dn0JaVyrhYjovXu6uf/umP//FfP3358O3l7ukqYq5IY86Xklefni9Xtgm04okWYj5Qw6o+&#10;X39+vvr4sv5+eoNdBGY9gaiixhDkN7MLIoMGZw0+zC7cGMCrZW46NILpuz8Gan8uuxgCa7hsMAP3&#10;rS1smMaxZJaWP4wWIIwChc5Djhv7SVkfwp1gFxplPA7/Lf3nU+OtTeFx903z4nH8H2EXJ16ePJz7&#10;IKfaCyNG6eAcPGLObnZkG9/dhfvJtlaSc2QX7WXaw5xCgSHklJG7wRv1gKf5TEts8g0+9HrHUg40&#10;xKz/PHaRQswuhjGxHi/aozeNC/xQe5h6FozC/SRwDgZcedLQQvisw3fRo8jUvFWr4IyUU6QTClfc&#10;q6aD4iajUDNVsm+B436yhMV13Ydt621s0BxQW2IByvFtRT1GBKZEwkPXdCFcIzatmj7xQ84Bg0sF&#10;IPV6NjErFGONeFEoU3d7XR/s4jbTjoM+jSJ8L82tj5IrevS9YCzKCUdNs4tF0kgteAtTXheUDPJm&#10;6Iy1fy3/QxOHZqXXAoX0DHCZqD3Q80yJXunI4BKNuQmmM3hJ8NrPoh9fbX3buzCxvTUxod3ZBXst&#10;buOdW1ffzsdYfobWSsIV1+RKDQqXBQ+4CPfFD9kFzuEOjqGNbksr3NJWtt4hCo3NK4at+PF7bRgF&#10;jAvPABA86vM0vXRcNCUo8Epg6kJ20eShQL8QbSQzhGcDwuHNCFLkgZIp8S85A0XBzyCSw8mqxkDc&#10;6hmU8xYTwbtYvcb0HIL4Wzos47zers1nX2/OQS3oHbLvgs6EOvJisQu4MijWO9USskPh5BhTqyAt&#10;nhoa41w/XHsKZINoI3ZR+eLs7lLKeFsqsx08zXZckFeYqACsVxfShobyYhFsj7uLDKzGT18+Pn75&#10;sHwpD1dE1cUceO51ZW8PdqFKno1NjiFCgvpK4BYPMTkJdqG/ZhcN3GsHJ2Rjk1cExwjXQbXn5rPr&#10;tIoKl2J+OduXb2R9na/PPv/Df7r8/T/8+nz3XOeRyzGyCAlYxLe7i8dPf7h7//tvt+ewJz08t0U8&#10;6FSxAmfP159erj+93pw9X32MHWmBVIiiHIcTxENQL2t0UT+TiBEionLYkpHEjBgBGGowmmEtE2tO&#10;gDXw60GfveMuoX/yj5IVPZI1IXBA/C5tunnrYFVNf+9OqMeabfQjOrecVHuD0SAVjJmpR8MGGEJh&#10;SCfZxabGUatjDUthyuPmpEf9sx63XK8LoNvTXfZxVyk7x8Pl1Br90zLdIHVG8vEbb0XqZjVoVXfn&#10;EHziGZgEfMwvQr/5G1jvgQb4PrTpIgBdj7Wz9iN0ivtH26T8SnKs/gpv+0HVXPqbG/NKfYKT+D3v&#10;LvpGyMOANzM3fOtpwoz+EoldsDumgPbyVLCMnIpIv+5SvEjsAongq37AtTq2Mu/KP2CoLScD5cil&#10;oPr+iwsdhbE2vV1q86Wtw/KEsLHfVIvCPk6AxQU35SQpmVjb5kp81XderxbUhfUpdkPMnV0daRig&#10;HKuv/SGx8D/DkFZf+kZ2AtDzDVi8is0ogsHtZWUo/UUAGKkIJeuj5TMOChe1bVSJrZYc0R0xOp4I&#10;tqICtVjQHAOtLZjYpWkPWRafO2qAdAMKA2HXR6z9K6l6XUNCBQ51pQKQyB/gR2p+EhFfVaOII06K&#10;7x7yPZCD67gm7G2VbwKfbDkBTEKoAwkJQ5iYzosIqBDSmRWcuO7KAtz6iY4aHqnRhXM002hp4btg&#10;Y3BFrEkv/aUkjskr/qBBE8JydV+eDVaWQ8McgwnNRK7rb+0fJT5QELYAaDEWXRgNL9hH7wEh+xoU&#10;LIXoGTJDsUo1Yb3Cltber5GKkEd0Uw7HAgYduzCVMqgH8i7uIVOETEJ8bJDF4B9qtc6yuLu4+/zL&#10;y9Xn7083oS3zXqAJooaceiFvhkZxMkYDd0LP2rVJhApPKp6XVvq5eE+z+OiMiJjCR0RA1TRnTT2a&#10;4X+YvgsTCbMLc5XMu4BzgGFCDEYS/SD4XmO93K5Ei5frT6XD1cv95cu98g20uS39GIxlEnlwXBO9&#10;FmAITTaUm8Ez8sK7gl4MYRKdwAXytlmJ4KX2WuCiMys6K+P5emU+IAUcd7/enL1efXy9/VwnY1z8&#10;+nx9+T//+/v/8h9fV4jU7fNNbeMr+kFD3V+83ny6+ukfv/zhvz1ffgwiRGrBoqTz5+tPzzXE89XH&#10;u4//8y+SJ+gHXhcFJlypwgV7UotAPwS4WDLfFnrREeDJBQPNGv4kE2mdgFZ/il3M7llOtmGlVmcP&#10;w3X3zJkOsYwW+M31W/kT1KJ1O8gZSppdHPsKHXJNfRY/6wbuk2KdGOvgTVKpUXLPKHQsHZoVhMBk&#10;Fyn/NLvAXPZBUeLReGjjYLQhEt2UFyPKt0J35flRY8kMjwTwOjhMswtgeo9CvP4nprCbGsocm7FI&#10;VPgeY4jSjbZll2ogq8ZXZpCrknDgAGYXtUW1pQ3Jdb29GBG8JHMVE6AngV3kP+E7PA7SFj+Ueklg&#10;Csq7niSByJUsq5AZTwG3GjxTT9fpzWDRurj8FRl5BSgcq+byh+R6v2VueTJkFJ1RQE0IIu11tORq&#10;AxQFtK2FfADWda3T6HJpX3+rpbVyjcgJa8gu3Lfloy/5gC5caB9L1ir4GFQNTAB4S7Ztg3toNYY+&#10;2pwX5OpwTgV4C9oHJ2GlHqKH1gVDvMxGKiEeYVQcmv4HFOdk8yMv5AHgGr/sJlhPuiXiodHrmsFL&#10;FGsHAurZssP2FBlFmcx/UGgWgqbwKBEflYFPbCzSUukTohnH/IoOmlICRvsrSDn4sWkJru3MwXxB&#10;otilZt3OEO5U2zSmyAYPr5ATA9TCDgrHTSHd4h7cgwnfnYNhCgHywJCnKHRciAkA5jqCP1sS6ZJd&#10;jKQLR0MpZEvweno8YHYt8HP0Ds1SJWWG16IqnbPBzIdiAjSXnRXAzRSFrZ+4wP99dbx4OH+/qMXD&#10;9cLxzdOoM4TjdAvUq0EX5kIEuygfgjKtQRhGzJh8FyZOJACeshOyGSVlhlCEwS2jko2tkhPiRxtw&#10;iTeLHQVyHdh9AdfKanP75enq08vKTlncDwNhCvBOkKWY5IhRRCWJCm3FlIxs0zr4YwnXcXjIpSZ8&#10;R7RSn19BL8H156/XdZredG6sCzsuVmF81Le7i/sPv7/8l799Ov/59f7s9eHL4+c/vv+bf3f1h3/8&#10;9fX+hdxSzKfUe747//pw8XL9+fz3/3D2z3+/PDmLVZJXwH0xCMb156fLFRP19e7s8cv728UuBPsI&#10;QA2PBHd0vluChh+wCwXknGAXBsfGCsIoUQPAUWWCLeupqHG3CVw1+1rCCdzmSiPXH7KLUqAhb9x6&#10;k0W8VT9Lg36LzZ1hqdhUhu0nfv0hu/Dz3RVAvZZXd2pxNJ2ttw+0Sg1xdAIAJEX+cSr/57GLfUSX&#10;WJUf8vsFe0Pzg85uo+FGF74JNmzCYvTS1yfmCHbRRt51ULODqV2ahh2m8EN20RSC5S12kZInu+D3&#10;tDpGjBMNG8LZvhVbopJdQIEThrX3oy4UFhUWhndCe9FCMlkEStUn6j3FGarEqvmx3mdEEOzChnrc&#10;6qUwoQ74AZgmMVBWd1COGWG12AV3bi0QrF2eTDAOfIBMIBMkiH3BMXQdLQniif+mQANfbSrVMFdd&#10;hMK7b7c30ziyC+HvqFQb78hUbcwuRM96DygKL8RvdgFmBTrBkzEQisMh+ry5qjFxYqWQvZXRC0BN&#10;6KvJnaNMwACFF3gyDZDlV8EidDwOVjawVkcqwzY4h5tYXPQDsVsMeYoT+m6/Vnv6NOzBWGUlcPsC&#10;s05qcWAXvOCtY35FM5O32IVKsQveAuo1x6hZN9kQDzGpKIMoIKqKUywKgiOHAXQCTEPNKiaKng3V&#10;G+6vrAyxiyYYpB9VOiOZWD+9FpNgfKnk70Ew4mRuUIuE6YWYIWoELMFz0svtkXTxZilPRXfcTqLo&#10;CeLkhK4nu1hnRT+sdej7s3fPV5/LgxHy1V5j2WvxFrsANK+19jykQnZrKjU6ml10pahUJ2ws/XUx&#10;cjP6L8f1TCWwTcprIfVQkhBfbS5KWvgu1GbF+dyvnIGnq894OjL7YmgqohZNDHCuhesjIKoLF/tr&#10;FDlACr7TYSL5IBjBK+rvPMDuGd6J5Rn4l8ezn1YAkrwZDo6C76K3h6rdpb7fnl38j9+9+5v/7+HD&#10;719vP3+9+3z2T7/76a/+zdP5h69Pt97wKjwSIkU3549nv6ykHURYVTKG9XH7r3fnz5cfy+fzeY27&#10;UjU+BbuIdAvChYS/BA3EHFhuF0AhJmtQwjboeK+f8MRPDM4JbI2axBwBtnpl/YSQ0C0DY0KOe+1j&#10;vQ3meN0onPUZj76Zax/lUG+ZMVabGh/JSRB2kuHgIWGHoQpQcTPMkaag6fRA1auBY+53dCj7WOqY&#10;TyrqgUFpYV7r6fcTPCV2mF12a5N60IMy62/6H4ZkmfdP6bwNNKHnehZxMKIQZxFODqHj6hO+M+wN&#10;KBz4Un8NWMdXZinQ74xLtKfOswF1sFZRv7XhiGgpuiJ2ARDfJQdqh4Mqk832O4yE7LL/tl3sCtOq&#10;SC28rvvpey0ZwVRFY/h0Ou/Ch12MUl+TjU4gbkpyYJYt97oPknONuIGZAKkFMCipUcFcnPLWWznV&#10;rUrarqKzL0oyrsNhUqpGOkGmYlMN4mZh3ygiBkbAp5oBrXZ7aZhyTnISdWeAlgOomslIN6ysazsp&#10;kBx7BoTyoVg14+yA8hV4Vm34eivlnWSjGq9xKyBK5KECq+SjwF3FX4lIxES4Da6ZDLWiStSn6SIH&#10;NbehKMLigshtVVw7RE3aEg0LK6MST6GVpHei9GHGc42lsDHHTalLF+ZayAmw0kgcNMXn5SdiNuiH&#10;YkpAdgH3RRMJntEh+iF6kFxFrAbJ32zANnzuIH6U020i+d72MdmQ6Rqkrja1OZUdGpFrgXAyUzvU&#10;kJxoj1qF3OA8BK73r5rvuW2UvRZ2KRQfQJvvxQRWg0UtypkgD0YNyjV7eR6KzDSGDjyN+CgOYQBd&#10;hav+nrtjn5qiNLUQmF53HRZlttA4/uLl9uzu7JfnhZWv10ZGLYonxBmaI417ZHKPiC8dQEFo3srT&#10;vBg3HDI+5Dunyam1j8iIP4Zm9FeSFm4Ca/9Pc5sxhWQaYiNgROVjUU3dUvY22cjaumqxi4fzX56u&#10;Pq7/GHjQ4icKrGK+xNJkuh36BD3yBz6UHmKV5VvwrlAA7rxbfonmMHILjNAjfJRn4/H854t/+fvb&#10;d/+8gp0K8Vc+BreHQjwVt68Vu/h2d3b77n9c/s+/f/7y7tvjl4ezP57949/cvfv998f1epCbkfCA&#10;omCHWenDEzN4ooUJTyt5c/b45QPyuV9uPq+ckOuziIz6EbswziicurMLYL77XBkVapnsYhQLT9wc&#10;mGbDgo1NhZ53gSI/EO5KA26XZBdHjDuKu3RlI7A32QU1H/Z5Y6ANTRZMdFC7qUXO+hQvAg5zy6yX&#10;M4R48Q1sOiunq2ErrVK033QY9s9H3y33KZxkF/3U3uil+h+yi/FQaiB3X/Unn530EQEQFl8yT/gE&#10;8CbUt0PS4j3Z6QpLb+7c+uw1XdAlzT51SHah18/S9PctduHskdQ5h97tH3rSgYO7vcMsOtbTb7FU&#10;j7kWmg6twTV+OSgK/ed3YYkyaSFilteCvYT1nZXRB97JPyBYqTwN4kVWYmenYB24kKfCeLR9FzEu&#10;JQC/rosa7vb7880qgRTnoGiMRyMcCcjFZXWjWGJTot6Qw0Eh0xDTnAEmkreERWAxMPQUSA0nTm0w&#10;jUFrCdnJA6uSqLQakDINpwE7ct9e2or/czzosFIhb7ALp4NDYQJ3AXGOa5hb9WFJakVeZJqUgwqI&#10;Nygn8G1fBOdL08l6KgXfFRklJC3aQ6i9PmZkFAySQxN08iMVw4ZXDf3NUlIBDxE19D/gVqWFSIgh&#10;vicY06So9F2sekVY6fhtwGKzC6VxIw4qWEdFLumvOyavIFKnQ0CV7ZSYBb4LZkGg5QK4FR8VC/xy&#10;XwB92nGxCEZ4JwRq4Xlg+U4cLJC9cGfD7liJrxq5PgJSl8xExjUEoqeaMGjikAlPhWkDPzocKEkF&#10;VtO56qxMjIWGz28//bQ2AiqvBaUJgpec6CjLWO1Vdl9Hlpw+1ND066lBrI0zxDrGjB1FDzQdypwd&#10;Q1X/FeNKC3TLdgjMspbYEQSlLZsKsl99evry4eX6DDacpIKlT7QoFoFdmOSXYAQUr+kVMVsgZ4BD&#10;YCvY2vX55vM62I4yexfaLj4OD5vDXn96+PTHp4v32CV2uS+8QxT9GEjp1sF5Vb7VoXjfHhf5PPvH&#10;353/j7/7/nj1cndZe1itkDAd+rH8FcUiOtnj+bqcJKyXe6QdFxePF+8fL96vraIq32OxmuvPxS4K&#10;MZxiFwV3epESv6Mn2YVxQNfs7OIIjH4LuzhgqQ0+smZrc2yfxU6Po6hjObQJBHbCXOE0SDi1C9mk&#10;sU0L52LtLFPzoWQZvHWI+v8VdjGdRWlh4+8hamMXyf0ICqOlGx8MEoPytcxnxBEnsZQmEd4zjFOz&#10;g5A5ELsf2UW0XHYjHA92cYw4snNP7KLkxHsytpHtIndBK6boIFppFCHsw0PkKKfYRbbRN/TPZhcR&#10;JdW2jS97yUT78F1QZwxhsdSku/DcbsYyYRTO8df1z4EtdeY3PRhE/07sFkIth0DHIFXShdpXm5pL&#10;AUq6F9SFlinW4aQIpVhUe+Jj51s3ZDe14MWsWUpaT8CsiaGldpHYqjd8N7tYH4ka2Z3YlKNAq/SH&#10;JHmQqqMo+8IfzRmcpZ141ygcYiUnT5xg4JZQaYkSDzzJLjpqbnpyqoy5KyM8nggUbhC8512osvwb&#10;x7Crhvs6pdsgvklIz4VcRVhZQ4SRaepE+UUe4jE17SHzQTk4WHjOt3MwOEdqiL2bakcm8QrrCS6h&#10;pA6U8jNE+FNFHDECSs6KJAntqdCUs40Dq45RVeV7IVuw+0K5FnDjrJreupctm10g2o2Z4r3HqxMq&#10;4MGQN0PcQznr+FgxbHn8BZmD0f86n65TwBWnNNmFdraV48L+DQLr8HIEjYmLJgwl06o65CmLcDa6&#10;F/onvDZoJt5lFyqZIFhCvny9O78/++Xpy8elwK3cFG5D98XmDxlhTgTZVr6Bfn9samH3xWqQ7GKL&#10;dOoSpKtu2fIepZWxSk0bAvevW57FtJVb8q/YhVIsmMl9/lCweD3u2lzLuzxRpTIa9noqMC2PRDkc&#10;kHutFA5u8TTYBRKyeSvO0QsSslqupAVs5eQzLlzALshSIAccCfbHoRMVH3VgFyIYz2ImzzdnXx+v&#10;7j/8y6d/+KuHzz99f14xUUwmMUFa+tThGPKxPK8c8VWKXSz3BWdaJq1IrU8P5+/WMRcjKCvZhQjG&#10;Fg1FQGBkw1/oRi1CDLXovjIuiM+qXnCNoAG/JQQiY6U2UIXwkxpvgHjCx9M1x7sJPY/tu82pu93g&#10;gK2rS3Ok2Zf8aqsfwL2hatqct2gcMwoPPT8KbQteT7WtTMZKEYQRDQ+C5yPVU8+eQmjYAxH2FVSd&#10;M22OVJUNstFxt1hq1fWYY89aF6GJ3lL0auOYCXf7Yf8lSs9IzVqf3n1L7/l4+f3oJxanhNW+g9z8&#10;7Gy3fr0H8s5n5OmvYtP1l4JdMKMqQvxOl+IESVo8dxGnekCMUMIXVjPCdxNUpOcb2tb7CSODKpSQ&#10;clzohYw2GIgxTgx2kinW34JW4g9V0y85u2CyaCDNC27Sj8GNodYt8YHlMaCPAmC3nggxPemHwDet&#10;EcTA6L+Q7sJ/HQe1bpGreF8jODqSdeACUVJl/IK/vTGRCYllCgSTFRAuJ36NvxCF3agQlCUALaSr&#10;6xga7KvAMQG0/BIO0fEeTbVIX2r0QXWU/+1hbdwUIwqdM5IKvca+vVmQdiIJ4oRQo10NMIgW/hFe&#10;BbtVS4PvWg4HRld3mo6FJsLmS9yeS6yAyLj5D2ogxAnQxMEmGM0rfNGWVwMGUxVSb5WMpBPEWxM0&#10;I4jnHD16sQvlXZBL8Og6f+z0jMUiVgYIm9FKUmzLwUB9ezlUqdQL+yuaGLRfYtkKpjZJcKaKJ6tZ&#10;1N96e7seALHmCBZRQxPH1/l98FQwh3jNpVbKC9FqM1ayi1XELoRTaxShVbECZlasejAZgm8fGCek&#10;25hYcuqjjpBrHlIL+QiXwqQCwSvqCYv01UCR/Vrp7+X8Xpuva2LlFhhUgeD7Fi6R84eznx9BLYQa&#10;F1VoTAzh4A8cKwxVXei7ILYWFwJBwn5WZjhQJmhAl86VbwpU1zCs3TjmbLJVpabA+CUcHYMnpIk0&#10;fTlkTDBwrgVngY7yFRj6P3758HT54dvdxaIWielh8NhLSu4LoXC2aYLhj4wmEv5WvrV8HfQA9EAk&#10;PPWx0LzdFKtxeSeA5pdY1Bcl8IZUjoxafxEiVXvX1na0yyty9lwbT+Ec7m93Z+f/+Def/9vfrOCl&#10;+y9FPEQqSGBIkzA10JV1ikWxi7ENLmjGzdlK71nOn884RO+V7guwC0CBhkpvsQsjobfYRa2JCskB&#10;rBgiiF0Q/ew4lQ2iPZCEIUg3nnj0T5aUyeuDhKw/3qKGk1oQxZ4q/AUtCxzFNrRFicYerkosD2+j&#10;W+Y0jhtsym8NiDK3XiVwUQuxgtER+r9ldkC9Jafmq3qtjoe2HeIyJYe03T7RzGCUXRJ/z1erbTUN&#10;cjjCPJ5RmOIw04DUwzgE7tsr6i5mF/vTMcwqo0Ey0xLUYKN2ro8vBd+ZZBd6rP5W2v1YLUPDTTfP&#10;MdkF4ficlN7MaiyPRzpVZA21IXtReow5hsT2ixEPq4UM/tOmW/9qSqaIAdbCtRus/QZqzF6oJ7VQ&#10;sfeDNbXzbAwUcVB9uBvW0Xm9WnZeh4dosA7+UKLIHNDl/8/an/36lmTngRj/FaMhdZsSxaqcbmaR&#10;bT+4ZfeDHwwbcMM2DBh+8JsB2w37wUD7xX7ym+0X90CJrKrMLLJISpYtNezuZlOiSqyJZM1zZeVw&#10;hzPPw++cc8+9RqxvWF/s/Ts3k5SAwMH+xY5YsWLFvpnfF2utiPAqoL1wKqH2vIVvqEp2QWgeEmKT&#10;HtLILsaV4USxqVvLDGpRD80l8BOug2w/sQtiXw8h+9Cw8gi5pJIxCguPkbVkonNSMqukQdWLFnM2&#10;iOs7ncYDxV3dtXCpFRVgA23GA1XbLJwp1baepkb8KdwvxhtnXmFFWJzB0sfmjufC9ApqEutodmEJ&#10;OC2K7IIkxITB5EHFr3yirimHZEq+rrkgu6jhCjonu2AhbVBCQp0zSxo8DR0WcH34H5RxETVO4yZ5&#10;wCvsmtdP8hDKcV/gYGBoOTGSDxDWq4G5REBkZgvUzdPyYzC9u5B3UQVu3s8ZC2ZNU2UrMDTUTn/V&#10;MLqJ3gZ3qZ+AgATQ0C2cBkf3lwOkjuSB4x2ncXdCgp0b/GnvhJXkjKZECHSUqqU8oD+0rdyP6ttA&#10;X7qRhzgOqoPBpgJpWCMOPbkylu3tu0h2MXkbpoJcEaWLEMcf3NfRq5ujkSTQVAcensURT+QAIhXI&#10;2Dad2PpXTgn5MUg/kLRQcHxcbGd20U6DHtcshT8dFoUGxv12d9g1QTKgaCj4MW7O9jen4wqLF9fH&#10;549/fvDjb98cfHJ/fTL4hka0PpSG1O2JXYyjbKlMXLJxffTs+vDp3ekIheIxuM0uBGKaVCzZBTZf&#10;x//LFTvBXdKGI2j5mXwXgA4rTMkGgncN14xCHui7kLO1QetgXL6iEK96FVp1WYRXbYlZgnG2i50K&#10;cEaBp6n7vx67WA+KLgsEn9NpfdxrPS/ggxCLGjoKvHZ9l19oa//VA6u5YD4uOd9p1gbuVmnFLlpy&#10;AHFVxhpt65LN/G8hpv/p7II73CvhBq+W3DgeQOdhE0GaOvakwnT8nKwhW4Z6C916jjO7kJzuSDvA&#10;dPq79EWEDm3YAtP8zwgl1NUWzR/GRd35pclxgfXl/kVTC7TJiCZxA/GEmrX8CYkvR42CUozLCwrn&#10;yVTC7tVsoMZyAgyExEwAAXospdwRtZrVGCjK0VYF8em7wH9FSzGCMGzDB6YnXfG+vl0EA+qNymX7&#10;KQJKe//NQEghZIfiBgB/BJR1Jd9wXBTEpG+hEaTZS42b7EI762t71or8tdhFOEkM0/kQBCzhOHUz&#10;OtfKAihDn6KFCk4jMyyAS0OxsrEyyQzkBMzNVwWF+XmIjZh4YPQpxomspm1OCqEHlHRcTHfYQVoc&#10;VKUHxrnJzSImAHqAZngGKIcQ4nj7PVYP+hnsgmFOhJu4/oJmlN0UnmR/glkE01GCYNCqIgNZg2/M&#10;R76yo9lF4136LjpXe7g4IKR32Q18XV/UQhvn3qFf8gEgYO7B48oLV/aDuhv6Wz22dz1UcnxUcAC6&#10;ZZAVHWSAUUzcd0+SELkWVwM6X+w/vjp8Wv94oQyuyZOcePDpUkmBANaZ9m2qQM1pTxKq4EiYYOB7&#10;TTkS4m1PNmNCs81ICd23H9rOANYiGE208IC9fJIKcb+Mj2ovwcXhzfHu5nAHmdMj36B1A7wWGUDC&#10;gzmD0y3kvpBnw9wACd8IXsIrxUqFR6I9AE0nSlonSYOHKJ6KgH4KkQKREBkgJejzo+RtGIndIzJq&#10;f3Myru+4PdnZ+9FfHH/wo/vyWsCb0VxCXhEfVEUnxgiLIruoMmSOUK7z/ZvjncuDJ+WsGOxilJPd&#10;m3Gk73ie2YURSYEMQQThhgiKaHYhIDKDCQCUBBaCHfWWYK63yT8NcQJq5E8KWbfUT4+ybC8dUI/p&#10;s+WWTestAy1mMTWYutM+7rVFrBBSsgsNJCzlLilhgfWNX1ONFVvgNFONWJ0uiYYDduPtjM7VHkBQ&#10;H0Cu5igL00FOSpgtvOIA/cq6TUObl86qvkJt/cQaLeX3uDRCoO3AnbF5j2aQINTeS7NeXLqJ6ln/&#10;rKrNukzqzYopcik61rfEzAoJX7gcSxr4zGoppxG9oFKvNxqkQHC5bA8T8WCooJRcjqATzLsYkkEt&#10;yC7asKNxIf7yt+i/GICqHfVUgJVEBQxB/gdkXHSD5gDKA+adGIVBcfefzLvIwZDTwNvb2P82o/BA&#10;GLcIzChkPi+HA2EAQQTqWCsxFoFUFw7KWXAvHwQDaNXPcG5IJoSbXUQeBf4ODeXnmUckxBctaTlG&#10;8JN6pb9gpRD/MgNkUQjNW/OC6XwbORJtjTRL8AdJ8+pQbKuqWUx/SUvIlHyBNyrJUuDZEFsoxKxp&#10;AuWLA3RokCLu8Em05gXK8apG2cwJ4jOd4LPyLjxWNubPvmluBA5BN7ILcxWFP4lXUI7eom9GPflc&#10;KZMQP6QyywYwC+0DyWxAnG1VIWeiFmIX8HKoUr4LvHIWxyjiBgN3RhvmY5BgxM16HWZDbUsIL8gD&#10;bTBWblWrMe568w13OPFJHgw6MfBgt4CPgcIo3RGvMF9wA3bRIUtLnA0eYkRO/AomQ+Zg38Xh1eHT&#10;q4OnNWvMVJje7afTmRrxc6WE5mcXxFTsZIiaTq4ge+Er4fthn4h94uxWA/VEfKRVswuMO4D1Jc+A&#10;grchCAl6kUvA0TTsZjXASapsjnevD3fuzisayoStj8YaOfHj3onKPQCa58m/JBiLFUElGQUir7BS&#10;wS7a51DsgsRD9MAUBewC5zJlg/ZdmNsoAor8Rw6HOioKLosB93lM7Xh1cfji6vjwl9/f++G37k53&#10;7y6PB1sQFelIJ7Kp4g9WoNgFszhALSog6u503Gtxc7L7HHLsuAC7mCKjAt8k0Fk8G4Kw/XZ2YU+I&#10;8RlQy4yqh69jicO6WcKddZnQ+RrOuk0/r7aoawiyC/xcDxrMYWIXKco+n+zYmPIVkJHYdEZmHmvU&#10;kICtuk8DAXyUnK2mI4xOc3V5aOt9lLbVouNCJdow5muMtU3munJiFwA0GZCTM9J6zTUxfb8Fup2v&#10;nnD5TOzC34a4N7SCfBDsDg0K1N4uDkqLz2ClSdjtFZ/KslJFLgjXANQ2PaNkIHXOKPTcvkYTuzA5&#10;EbuwnUkD+HddKr9iRS2wNGxTZ0BtrWkhOFs2J9g5wUDeExrOv/FqtBS+HBgIeJTQsIYQXKah8A0L&#10;mJpFFPBtXNvEA/vlaoZIpHQszKXyPaLG55/iLSgNt8ljIjwPSmxEm9YFy9hXS08/BnAtRiGmR4NK&#10;P2B9R16JJ4SqDayjcpQ0kZElgfVnYRdEwL7EI9gFZmSYTq1oIk7ZvRRWxDUCaSR5EN/o9aKcLI3d&#10;W0PKMarubATBXGBxPWtesIA4wPxQ9TwEtqN3QqDdFIa59Yx4JwUjNUlQTdOPbgCvQv9kY3lL7P2o&#10;BmIXkz7wG8SgqZKYg/iAMi5oIvEWRyhJGnwU7CKZYQfdYlFytGWuBuF5aAANS9ZRUc0o0KW9Cu5i&#10;mcadai+C4cZyJsjFQaTrvk08VIh3QXtIUSpxvLMX5A3o8526CJ2TeIgV4IAj5hMnjVGKyNHVwdPL&#10;/Sc4BcuTUuPG7kDtylWgPr64g0Nbz2XBLGIiwR/4jOH8ivTAzp/p1YpdiA+Ug0jMAY0xF0J5ETAZ&#10;Te6LO9yo3eyFjfE8Vuri8PpoZ3O8254cXNcNyB5pzZ0mwRpdXuHFahZRfGDhylABuG+CYVcGiEdx&#10;kh6oGzPqCefY0nfBv6QfBfdJALown1vsQnft3ZzujRi8s53dH3776IMfP784rkodM8VU7D5n1gW3&#10;+2E4jhhsZHP07Orwab0tagGHyYkio+LMqD7iZgZDhBd+7kq+ArtoLAJM0Li5oQYeGpcTsmgzUsXt&#10;A1EZZ/D//TO+z75ZEvFPfECaTL6LNYCbY58+nV0kQp0O4aF6jZDYfRu78FhyJW3fYJ4xEJCfDZ4t&#10;i5+UqBXZ0+JuYxexFqhZt5lr+pOwVto+n7rMCqjeRm58zI8tDctPRfX6QvQpLoRzg/wV7CK/Yb1a&#10;sAuiXrELfeFkF7HKpSc/6VexC314/bO/k1eyi9UU0KXvkYBizS7s1uAqjzb+2ptdbCEY8xdYfTmp&#10;yK+QSrDGwvh8ABsZdgA9aJJQDV7eXr685b+jvOOiwqVaYJ3sZMpxfi8nAwE07Qzon/8iBP3JCrCj&#10;b8jOB+UGUCCBb3/Do69HwXm4Su1gg2ApijhqzI0vWbTELIV52HmWEZaM2kLV3uO3Grnfj31xQ+2M&#10;koIFCuKr+yxNw8Eyhdd9VBTZBYdjd18zh3/XkwXEi4yhPamJGKhXaSIg7vaMamt2Qc+MJDTtySwU&#10;LRmOk7LRwrORhWSjjCnCxtOozEC6o8Kr6BPApjsn5Y+HgF6+DqsKfDwaa0s+CVjzAWJr1DTIBnAn&#10;GylWQNRuLkEvhyKgoKe8IoyGouRqVm4NdEeXJhvpu+DoAJ1NMBYacv8eiRZFLZB0oakZWzdh4ElQ&#10;hex5r7a1FbsoacivaMoBAKpxEQ0F1F6kRQpTpo+jFdNgDreG9oOR9OhrRsFkZbGIeqavo9gFnuG1&#10;0HlT9hWIXVjbuOFBpMLyhZv775E5CVqaIRQw1RY70XOf63p98PRy78lIcydDKAVIY4JgyHUwHaob&#10;TpX6ackqoY+dPHqLmqJYIBhLdgGjzd4bvjK7wLzIFmBkh2mpvWctwqCp4QptX0+hMkKnhicBLgsY&#10;6nxQi5uTPbEsEQyRN54za2eCqcKKXUBavaLzobp0XBN60dXQXKKTMdA+7/XDT7IR8ZZytrA+HB1w&#10;OJTn4fxgpGUr7Gr4E+q0KJ7aZNZRaeunH/7k8GffHVFMF0cVNHVwV2nf1YVOiSo4t7fGrXx0yLw5&#10;3WXjanNzsnt99LQ4zMggB/cACbk7G4FSyupuYDS2Qo1LGsEID5F7tB9AIdqJhp2hQbCr0IgESUBs&#10;HnEJblBmMkBstI1dCMrg/5QTFu+3gc8yqzilrWumIYz757420QPswjVLOQV8JwztCJwJ76b7YgbB&#10;nZnNQ3iaXWj/cobRaUyzDuPOhVkEsNLIizK114JmJbHIFkowFX8bJbbleAkoLbt4pj10vYLOrXZz&#10;p1yjYj42ywrWt5IT+5rHanYhCfHZZ4G0NAIf7PfzdKZlmrrHg3VLa9N0BejptRAloDFb1ZqR9Omv&#10;iIFJxPGdNNWp2AyvGiB7HD7LcWetQj0cOzvWgsxBehaXoHw4K8agt6MwZEhiFUGkayuasQACNvQ3&#10;BM9iUF42QdCLnQ/CrBIFtAosbuRtUI5Rhp6A1x4a7UezFfK+GqX+c1oQfGAvI3Ie8cQoKWgYbxvF&#10;LmaErIPyVCDkBs9Csdl+Mo6GLi7hvwyiMx2SF8U/aZ8A96X5OH8prD2lfzgfIx0CZgiE8k7dbkYE&#10;ajH5LhSgP9e07yKS+Llqhft7ZTkWjpwiXm9jAl5T1SueXQshWYywNTSOWF0201jkEm5f/pkG04xc&#10;cu5yhy0JXKIZcHDmWiw8FSgkD+Qe7FuSEfUEPwajnozRCcopoaeAV0SWunrC4yKfG7i/ToXSAlFV&#10;NwZCLTCKe7gZyoVKHClbn4c4jHG/2QVxLV0W4hXSTUczAenafdFHzRoEA9aX8MEippAhJR83HKc3&#10;QDRATAOkgs+FVnVvd9UTH5tgYHQSDA3XyB48gfE/nI4oyjhIqn5ic523EBAH86ilbn91+PR85+Mx&#10;3NUppNEXIRrDjgDrBuWhpPkDOYCsOuV22zhTARmwAStKqodze1rGZ3A5faUhPqmI24+HeiUaAF/E&#10;dAk3Y6VACcABeKYTGtAjMU5uRfLxLajF2LlvOzChhcncOHm2jocyo6uHbtkpHGQCSp+Y/QxgF8k9&#10;RkF3hDO1N2OEQk3RTbh6b7wiIdFbehWUFJHuC7EOXaIH7nF2sDndf7E5u9z5+KNv/tnRBz9+cX0y&#10;7q84AQNpdkFaUgTj+QVpBl0ogzbs3p7tquUY6PrgyeZkd9CMSvCofG56MMp3MU6O+jUlXofvYo61&#10;qMrJO/EAu1D3JbswwQhsh/qKjFqDEiKqBFijfm5p3NlthIbH/0EX0hZDrAZN3Sb5n4ldbJNQ8G4B&#10;W1MIrDehw8meM11xWdegL23OIXqbn3gCq7M0heqbXbjB4uSopREsatKnp7MYZWIX8cqFk5XkltM1&#10;W0qr6kpNuRXO7sFtpNK0BNvK1GCyWL2d2UWswmy08Za4vIXnB6B6Qv9F9y5oxjlOHxhZmdmFqUVw&#10;SLOLatmaSB8QjLlmDLdkFwP069a8ratT9TWX+KjcsmqYYhHsAu6L9G+YUaCMDI2b8jaQXbBe6N/4&#10;Mj7+cmJ4X7l3tdFe0JONE99bgiuRzjH/y+J+OfQx2VgIrJoG4nxl9uKWC1jvn2g2vUqIrCIoHwRp&#10;jju1PvZZjWLy04VMaaqheUsswtJy9KmxI7vSydCMwuzC9dkx1mWg0vm8rBiLD8kuyo9kRgFr9N++&#10;10KvGCZksdZESpa0vpQadIWIPIZgXJbIDBWQKBEkswX6DYpRAHl7814b3oqeMgGIQsvE4bA6NFbU&#10;IpIWFFXF2KqJgWgizLUAx7AOgvWsaeVRc/wc7IIkyuqJFZiEdKm3DdYZHxXuEbeR8oUyI5ap46BE&#10;e7jRDrF0LOhnYeJ+Ls9GvMVO+cQuWhROQ7KqIBUoNTuQCvoxzGTMFtAs5jLaEHA7vuiC3EOH0rKx&#10;bs4mAh7sQrvsrJHym+Odi71P6q6G4iRcNduKFuCO/oTgqd6iRhxDpChwvxIhsjHYhSxDO4tg6MzZ&#10;VZlOhdLUFmqYfvRAcl+wyEfBqdHDYN8Ca0aDm9O9q6NnhdTZQKxGlE8nQdW9FvqJs6Gi9FG2+hnO&#10;DRX5LoqfOGuCLRcSqr0CopppMFmiiyWLvbgwrsk/kXfhiy8u4Nk4fHlztvfT7zz+y6/dHu08vz6+&#10;cfSUCYluqOAN310gebCLcd/fIDaj5vp4Z7C1CJTigVF6Lp9G+i5yCzbxExGPjsz/FHaRe8Zo9ip2&#10;YZA3Q5OEsNjFxP8I822GLanlEhBEewrP/9cuhvvXYxfbx5qxF4W0qAm5ogYFzpC1/Feyi5a8YBee&#10;L9q417CSf1ab5du0YRrhYYO0ubbJWYF7CYec5C25d275OZYkJLvwrFONrfC3R5+/Lgwab3uNNJFR&#10;05YRi04LL0uyi8lc0weQNaPX2tmV1nBWCUfhvz5BYTIBUYIVu0ieEKZYsAusSJEEOsfci9xgNAj7&#10;xLrYSTL/EyDeVb1ijfIBSzBGRGUiWiyWMDphPbarDQfHKxiBm/eBOB0+VFcfzNi0wbe+ot77F/At&#10;0AwwCsM28pZiuvmBpgAULqDs2Ccni7dXoZDoYmMeAP2+vB/Ws9FwUilU6i3nLpWaY/Q/+fZmMHgM&#10;mRiE7G4PnkCvgrWab7qg2u2yWLMLEwmc9Ko9fsHuTr0wuxjrNa7nqyvA0zEiBN8PdlZUTZMHrlGd&#10;zVqD9lue3wrfBYzGNoXdC/tCoIO4aFtLEKo268Cz2ysUKq2UhUC5a7Q3j2dC7Skbmx4M5HC7TY1r&#10;dlGlMTrcFxO7IAZt/X2vtq/gaJwapYcrEK+b+CABld0x0CrzK/icBIPYHc04teFKgv4XVSAHClzU&#10;8VAB9wmRtU+vKyycVMDUhQD6PldK7AJb6dxNl87JTzj9kgbhV0d3TOam8l1iXKoXNIkBPwN/H9fU&#10;eNpVDYQJKoRJyBgQVnkC7VR5fnW0Od053/1kzOj6tBowDSOEAGqTvdAdEe4ULhMba4LhEVJ3QPD1&#10;TJtdiG7pFbwHSZNEGEbpiDKrHfYPGhOeDboaIES8AlkWoxldBHR3FKe6PH5+flRgd3/YEO3ZxpYh&#10;l7jFqVN1tRwIRqZVlM9hoGp7EvCs2zNgH9IDHhvV3gZlaXMp+21eZNElLpRo74HYBaKS4NbA84Jd&#10;kHLAcVFn1L68vbjee/zkO18/++TnL69OEMuk9kzOxu3ad8UfStviG+GpGDfljTZjdpvj3avDp3ir&#10;ezCQ9i1egcrprm7QhoQ4euYerSuBZnoTVG0IPvA/5mYjE9KasKbLjJ/y1QKdsDLwaFcGOF6MsgWp&#10;b1NjgnHbgKzxbsrfPqPArAuAuGy2NGN1mUjIpxVgTUxzLV8rYk02lxOQIpbCuEvdomwV/nCXnOza&#10;Po3O1Szbp/CtH8CyxBz7Z/bNt1GmBq6czbuedduNNYb421dtyZrW5QH9uyw+9YkeoIBC6LlK0Y9p&#10;0LUOTRK8F1ASMDupvR6uHRft9gxvCU6LwkQ86PiPBiGvEy0GzsbuQ9ZP9iz+IPg+ikC5PBjBH7g5&#10;Lbg82hMUss1gFALNxM0C+jXll2PuleQ9pul1qWZEt5apV0P/Hpe4TfJHIT4ez+1XEYgn+lccEcGo&#10;N4Oh2EQnxKzIN8RwZlbgh+iCyTLYzALZmC5rGqQZnUwU51wFOwIXEmFjy3iLopAnMwrU89lIl0XT&#10;rPu/ST9IBVttJ0WEvyKdIcXlyLLgAJloyXgOx4XDt4pXABCbOdDO7N59TVN76BY+JIzDjuzrIP2Y&#10;mUYSDOPygulC+a7B1CbQX1i8vRYjGspeC16lN7IdnPAAmQvfBdSomkyEiIGoJztiapHO3vp4RkKu&#10;qG+/jcKWSlvflt1EaEi4ROoF5RgHN/uifG6xV/eCuWQX1auztIlTSwIbNMOhHI7CbW9Idh42zIuW&#10;wMdXq6ihCmdy6L+TBxq+gxTZISAuVK84/XY4OByoMG6HVCnS6cXl8e3p3sXe4+fnh0UtKhoKvoug&#10;FsDoQuRmPlwskFuBdaJtL4fmhXgqdJ8Rf+a7hy+C7iBme2d9J5SHzc1banRVyoCgH80iYl6Rg1H1&#10;oBbmDPhbmHgfRgNJkGFLVHAYnGlbIJ4khH6GJhiVjWBPRYN+XtRdpVC+/BKOjyrEP10QToKBhAow&#10;SdeXr2DiG1UqEWLQBsdWISfbvCIISd1xcXF4c344whcvDvd/+r2jX/zgxflYkQp/aioyCg56QrZG&#10;5GDohKhBZphQMU6n3bs+enZTMVF1HXhd4+0bNiiKP2d2oS1zIt1kFBP2BVBYwmI94P9Ac9SHC5HZ&#10;EuKoCIjMY0012eWhlomYWbZhxK0yGxT61Qp6LhjFqwgGFNsqluUBdtEOok8r3ufeIhy4QWIfYhce&#10;d939M5SHeqU+RqvrNn9jdtGv1su9aPBAgfX4c7XKVGml1dpuqepydaaIr7lY8kL/rdOZNAGadzP9&#10;zLeflV245Klir2YXQS2GBH29dG6IYNRE6q+SLuBOmRRIj8SsGLtYiL5kOisEmjsqiZchTA0EZBHQ&#10;MmoS1nMdWwEua7ssArgDJRcKVwNDc5AKcgBg7iqE8lFTRGJOv8Zbbd5jT50JBoaw5h5U0jPFdDAu&#10;wG5Xetx6EErWHKMlZwqDkF1UqI94QtX3Z7/kD61kXm0R9s9sihXBYM6DCQYIA0ya6J/Wo7NCbURF&#10;aAS5PjT3/GCw7z6IyvNRsGGvdQk6QcTc2d6mGSY/o4HWdJpR6ZyAe8bxUIB7+YaVXQDrlcNNlJ/u&#10;C6FDoUD7K8QoKKq7JyGpyu3sIv9KDcF6F2zkN7uYgql8K4KdElkauQK8Ctz72bkW5Zy5PHnRCsRF&#10;1xAeOFigfJxoFMnZLhH7RHYRFEWFKHNg4hFtpR131psnkF04+UH1hvJbu6TvQgUEo0wxHDLRQBAc&#10;qLqgpNB/lRfj8J+D891Pbk72XtyctbPCh0GRaXjjvxtoCtJQDxyi+k48hx6DxU8qw6QUUgWDfsV9&#10;xZ2DHnEEgAWdW5huZhemFlPUE4a27yLaqFT3m7O9q4Ond2f7xSv0qvIo4KAIGkZThxCTikprLlJR&#10;noq4/mLFJTqPQn6G4AYiIRLrU6E6CIr1TRJEFeC+KM5AmXV7t/wYPH+Whe1vi1rcnB+8uDs/ffKL&#10;Z9//9tXe4xebs9vzvbrDO90XYgWVg2HGYgcINKwrLIYLaHO8uzl+NgY1kRhJF+G7sCanYBcTIjFW&#10;IJSpyhleEHCo6Mga4WP8B/3V7CLvil4A5RldNY5ZcIkEo9V+Qk6WEHIwI7cxQGzwvQCFatawRvFd&#10;C3CZohagsyXPs4iWMiP2NbdpYn36p6RhOhO7mBVIlRbzargQek46r4B1mqtXMC2/smdXLtYopmPn&#10;1SQhApxSyNQXr6KeZdtwLJ7UbMzlVzerlOUh03FFHi4pxEOPn2v9P6UAx9tQkSg1SIL+LYNdNC0B&#10;2ejzl7h20C3Zhf6xy/5TJNXiSorOPBkN7LggkWC8E56bWpSEIaQ8GGP7fzAQfFHQkO1rXv7IgR0V&#10;DUWHBm/DUCFc5qayrjUwAmabyYeQYD029d3GHCOIED0qXAXvrwdhQAp4+ECAfcVJCLtzj9/Dje32&#10;PKe1CmD3GI69uCggBpAWE1FH4mNg99LBs2jy4EmNudT061BXRkBhUJCE+uybE1Z7n2Fl+Vt9FzO7&#10;EJFo70STrhnx+xIJ0gkuaKyOvk/BfcxRPDDoB8gMA6LAQ/iRCPdrmSiHlheq9iV9phltZ0yhBCo8&#10;yXygXyUc1y0NndtNnsC/M7sQTxgIjBB5CohqH0Vdvw1RwS6o+cQuzFuawBji+xwhMYqmCkhq14w8&#10;nYL7YxELpNIFpFdyGkgI0yQcGYXkbxCAYBpqbE0EYZshzJFRpW3cd8HDnQq8+sY9HzC15Bg0Jm9d&#10;EOrloiT8rQdzHu6Xh4miUFXOnZfl0cHC6C8FEQXmJoyOnfuKjLo7P7w4eHJ9uPPi+hSXNiS1mJwq&#10;9HWoQaP2fltm4SzGKAobk89ngv41lupxE4hcRqgpvN6nSJXZq317h+p8XjAHh0VV93RoiMV1Hosp&#10;EFSS16KKPBXIvnh+dXR7vn9x+OTmZNzDXahdHdukqJGpIVP6NGEgnfBdFnJf5BFPyS7U3pSgaADT&#10;vsEumAKO+++KkCg7XIFPZ/ud40FwL7gPAhO0p+kBQ5iYegF2cX99enO6s/Ojb598+JMXm9O7q4PN&#10;0ZOb4x33DXZR5z4h76KnMLTFxBn75Hu4kTheMVFiFMO54dQLCF+xC6VVzBvnQjNGJIAR+B+h2YUP&#10;wCnwNP1cY1A1I8bqgv9nZLMVMluW6rKUP8tJ5EewZZS8gIkPC/nsZYvCi13wFttwcCsuX9e0rQjy&#10;ppaLMrGL1dtlg4fRcJeFQQRDU1ras5uZLawcAjlWd5fx15qkBMPWteTlJzHncoxXOc0H1voz2WRd&#10;Hmq5MLU03GKxVxRSiHqGr4CvCugzxqnpPTKw/U+4M6qrWdODsBiQ2VyWd2nzvwMaCGSgMzQ42YE1&#10;8Y+6eAvIgPgDa/CgUcbPzucO5hD53IaAhe2c5J1wXA3YhghPle5rUD5Kg9EoCmeiWKF5eTCauhTB&#10;KLFs//KaoVZuj7eLZOUiEgqmImSvLIhqs0DqFC6ETUfKKIF0RQmEelFJ9Jwn4UYGhaKtGojXPYAl&#10;pHgFX7nZmkXk2/7pvhO1IKA3/xG+h6oohvtyvMTacQVptDBFKGDL18rC/0CXyPNKupDCAMoI+6EE&#10;DG1iMJDodTk0WgjxuoudMPYnMHKpsbu5R0LPAugIZAJ54Aa/eEJ7M4jUgdiCQrgxZHaWRaqH1G3c&#10;a8FMBrIgo2dRBSBpDtRAmTTAdKtCmKZ9eggZ4D6gdtGAOiuWBENeDp71pDZqrJ/K2K5nxBeRWjQl&#10;ALuohISpUmFXxKmCwk0zIgeD5ASWB7tAVI8xaJC6rkcXZjUIB0v/7jWGoPLjlfbXq6bCoqbTVEWW&#10;QCpye36QkPPDy/2n14fPhgdDaQZVamPecgyaGcLkiCmjc0Lt5lQR+4TnOAgLPIqmbr6BCCi1Hzo0&#10;velmzUzmV5wsm3GsopeMK0O9PDn+WRfqKT1ac8ExUKPB5nRvc1z3cBcTS+cPmYYyNMQxYDH+rLwL&#10;omqCezgryBAGGfBpUVP4E+/C408I4S3aIBgSUrnUbjP5KPyzz6RyCJNzxKFG0QDSCac9FLWoS7gP&#10;7i6OXt6cHnzwgyff+8bm8NnL24ur46enj3+xOXxi/lOlqEVFN5GZ9FhD2/uz/c3hk5ujZ3dl2Jvj&#10;HTguKmFDfEMcQxeEV/bI6e4qMooYZckuOnfTOMbsInu5wZpdbC0J9VjWMOshoFaFiaRmFw80BvSc&#10;AGIM9Cp2sRL1WcqnINEUqzRuHQe8vXvWGEkDTC8B9GKgrVg/CrOiw4GwHt0rRZmLIVLaK9hFaL54&#10;u2AXy16vbN9it7KLBZMJTN82jLHWJW2y1oRtVjUPfYeeEYv6pitv2UXaEi+ONvGPC7DbEJ8EI72L&#10;8hVMq2B2obMEPiu7mLSqh4ldoHGlWGA4eiFKyZIfl1foXy48GH0sledL7gF0yOxk5WkQa1YzAWJ0&#10;WeDO+s+UsKY8HtzzNvzt+Kh2a3D3hHKEmPWsNgGm6+Agg1pGRnHhWiVxmAbBpD09LohBV0r//omp&#10;Yds+RE29OAWGPGH6vExDLYtmwF/Rh2u1/mAXyRn+RuxCNYDmpy9FhIz4vRHuvrFYDIUqgbrGpPmh&#10;Zypvxsw/25jjmhT6HPC1kIpsfEdhaMW+VLh6kU5QE4SuiYd0bFhfReLbJIDLwznQAUUTOemt+obg&#10;4Co6wVZQHjFRE42hm8LRUNsioMgudBd4aGh2IeYgR0G/6ngntulTrYikoRjh9YpdrNwXAJ0W0vIX&#10;QgRt/RC8wg8FE/OV/RiCwtNeu0av4jgl8wqOW3A2t9V1RJX0KeArBJwdMZEeupiP0fYo9CcwBbm3&#10;1Z23TYIxjmEFT7i7OLg8eHJ18Gx4LUQ/kKTRB0NxI79QPuSEqo34NQSgv+D7kl0sdW524ZZrduEG&#10;U5tw+4hLNJnpLmCDcG7kuOGTISUID4bnfrgZt7ntkomJV4S/osA9cXObq6xHFwQpgb0H0dEuhUqB&#10;sMuCjohSxj9ZWiAjmkRIUOoZLpFgMnobxIMuFOlwe/T0evejAfSHZDoQdO7T/s35Pk6hvdr76PF3&#10;//zkw5+OPZHb86vDJ6cf/WSz86vn4ANgF46q8kD8W0a4PNocPD764EebvY8343aL5hIYjidN5WlR&#10;lbMxMl5Onj1wmx6PgSokIRwmDEF4gf/vFhpgxEUhHiNgAKAFClzgswDH3H7WRuYWuDYXwKw+ODV2&#10;r5fQs1HU/LbjNB4GxG6zEvsQEPSrtSYsoW1ZgM4iGb+7rwXyOWa6brksxiIa2gKxOn3mUgjcOvq0&#10;KKs2KAt2oQNqSojUzsaWn91b4KrB0jjrpc+WMc2pUh/YeqYoqUbaZNm+nimt2uOznKQtpjO7WZYC&#10;MRwe3MbyrdL0by3/5Qa7mL8otmzsHu6Lalwd2zK8mLw8k8M5maB/WRifU/9yi1qosT0PoDqj+/ip&#10;Y2dnFkEOQ2Sp02kNEIEIxzNywQM7Es8FOhQ+hsyp0ugfeDTwooA4uzRq109utBMuOw/BiQqErYXk&#10;IND/HNwLt0xw8xsC9RcqOfDJXgWA5p6RTMH6IAOSb7OQV4S3pOF7FGhoJcsmdVhTRTQJnU/mCs+G&#10;tEUb0jwJTwai7qcvNyAYjdcnsXJo+AbuOBIKnLCOiG0Oufi7UJU6QGA5YYjsEXAlF0rxB6+dFfAy&#10;4eOB5OUhuVhB15TfgFnjCwJA/wAB+uydkAvCe97VBUJaTtebwMDXUd4PPIOT1LG24V0hryC7oBFw&#10;g146KAyLUYTvhezRZkjoDWnOxT6H6A70dn9x/II5IRPOLlFSwMSAlIbyq3JEEDHwpi9YKBBc0Bwh&#10;QKQZ5eKgX0K8pQOBemhQi0K32sUXuuVuvYHs6HJ1fHdV6D84BpDrcr4OKlObcWhs+ArchT6EOv9U&#10;jOIY++tjh54b6iOo5v7y8PLg8fnuJy9ruftmt3PHWdUVb4LLOQpWBPzB0y9Ww3m1Mkb/0rbaj+VQ&#10;FBM4gN0LdJ6UMmA1fRatLvQgu7AfyXA/uA2phaOqFCvVq4AhMKiQfVmszoO6rRstNkfPcGP6dK82&#10;ynAdtOMiCAbM1dBfVKEmkrngXBFzDHIJ0wa8YrhRcAyyCzINRCVpoPOD52d7t8fDM6A4qPZXGPGn&#10;t+TudO/88S+Ofv79y6e/Ghds18FQhPVVrk937y6PXlwePvn+N5989+t3p/t3m7O7q5Pbk92DX37v&#10;4Off2xw8uRuhU+M2DPorzC5YaKXnl0eXOx8e/vy7px/++OzxL3G8L0KkwGSGAnh20FTpMLOLTrco&#10;uJC+i8YQRC390/eRLXp1+0QPK5TGMoOnCcGsEf+WVxP0WeMqCsy9eVX2WMQ31b4acBtsO5zKsaJy&#10;abGHyzQv29A6w9TzLNJWUThiDQpADAWaUbjl3HFroaHqOc8LXiLg1dy3FhO/rRYjgp+VXLILlQdH&#10;jGWqNhEyJIvNtg2BAeW7fjnE2gVHaV7u5aKs9F+441rbuVk32PohAUpiaH3ns4MCZV1TZUgDdJ7G&#10;zX+t8wc/asTe7bt4qNQXa++E14UCm2xo9I6MGoUOCt5lUc2aQgyC4Q9pfguXSIY5BexutmC0behJ&#10;YOqA/vGXILg7Oqei4XuhNNIGg+YCr5S8gOzCtZyX5KDjlligloBEBZaeZj3wJ23if0cpx2p3Zkjq&#10;hrm0qpyvX7kZRhe7KNNNmNttxkxB2Ii/+ZZOIYoNLiciFGQJEzRRFJTvY2H1UPUgGNCqQu9kLjJS&#10;USnkgYwvP27ZE+YGmaEXolkTVGpVqUzemCHIro6s9yFO5hgA8d2eDAqX63U9C3bQe/ObDgrd2G2f&#10;g4kBeumuOo1lnwmMyVKV5CSIj2onxuRJICqVP0E/2YDZFATZYibtcJD+mgtOTGJYVAwhaeUGsbNi&#10;HreJhyKj2v9gtmAc3Lv1IUe8CJi7a5B23ASGIHuOzNGrmuyAm6OLFBNAt8JbrLfUkGB6FDsucPWb&#10;Tp6tUlCVLovD+8vDq6On57sfgzsFQKcEwl/ttZcboVPPZ/KQuF8TpM7lB4CjwFMTuwDdElUIE8nm&#10;ixEjpwIFnKSHiMNqu5n8YFgdkjQFkrklRiQ/KYJRl+Wd7sliLG1qhDzFq+nibZQ6xIlegsvB7sDr&#10;cKGhuF8QCSgAKtiVhzcnuxcDvmPQZhf1XH9JY/BwcHv87Oijn1ztffLcCRtkFw6IipNwL8fddicf&#10;/mT/p391/vSDio8a7ouRMgGUf36wORvp/qef/Ozjv/iziye/fLk5u708fr45e35+cPDz7z/90V9e&#10;7X9yX+wChzuFk6SvJhS7OLze+3jvp985+Pl3NweP76+OzCWcTU4PBuv5s4ojo4JdFFAQkZjAx4Tw&#10;2FIE41+PXRg9bANqCXmzvpHNQ+wicO3ELmaCwZZWoBqM/6EulIkSY831q5rPUNLy6xpWptrZnSOa&#10;UahBInu2XI67LJhRs4utQD/4RjYeZTXxJA9ri6017Pq5hhJW8tG9ky5GmwfZxTSdudcrR/ks7KLO&#10;R3JZ6Z/sIj+8B1dEkieZQ8j8PeDnhPuXn02Vis8hu6AOOVZ33MYuauhPZRf8Z4i+nB1Wh27JEq71&#10;4j809VVjYc3xXNkavCxC068SDfAMV0MEzDRWhrQQ20CWiLBpBkthSrs1cHYT0TazF+h8CDgLgsEa&#10;Y3FpSzIwvEBjss78JtZkGoAA9xi9wT3/jbCL4HU7ZPRJL1gQ7uHm1FQZ0Bktlxvw/bMJxhh6mmy1&#10;nBF5zTosIHbhKywoUI6I0KGJHBuQOSQVMRXkKohUsGU9k13MS8m5eKGLFPEmciFv0AZO06aWAln4&#10;OXUAAP/0SURBVOzOrJjJ3UT6xO8EdGjU85RbJXOPv01F1LEgtaB2kQEFQelZPCHcHeYVTSEqiULU&#10;QnQiwqgYgjWxC/lAFgkYEziuBqoZAA6vzAeoCYCgeEX4JVJgIdTxFokQPDFWPIREy/Itxx0LxOt2&#10;CGyolytgQQnsGYhXjewr9Zn0Q7ifmDKAstsL8hIuYxR4LYh0MeuId7L1sGrQHyE6xNYkSITIxS4A&#10;jqtBxuEQrXJj/v7y6Pr46dnOh3fnB/dX5dmwl6PIhhCzr8VY4GZqGKFEU0Y1px+Eimkbdl+Qe5g1&#10;2REBzZ1z0gcxbWUXdArRxVHsQhnebrYIQoOJajocK6ZG58zt2cH14dj7R8o7G8gO+DuuyVPfLLQG&#10;rA1GAeOP1I56laxP5z7Ra+E08XBf4BUuuGBwVLOLTtUQ2ShHx+neZcUddTo4vR9iF/JajC6XRTV3&#10;Pzn5+Gc3R8/GEVgXh3UgLBIh9jcnu8OqF4dPvvv13R9+6/nFwf3m5KaGvr843Bw8udr7+O509zl8&#10;F6OAxjhgTFqV2sMpdPz06MMfnT/9xYthnPKTKARLvGKMO3wvzvAm99j7tfq/eyGPRiQOk2ikPiMq&#10;w7hLB06M/08wnirQRkCHRmMdT5KIWZiji9HJjHpXLV/JLgyYFuzCBCOACxtXywXGbSicfVcAMUFh&#10;wtkcd/WWcCEQIQ2e4fVrCVtH1GpKvhVYKQz6xLfbAtLW7GI9o14UPMvIrJxXcKk/3gJuhm6p+TYc&#10;vE3z3CYPYC2Z/ELYMbXKISB/aV4K9NwVDZgzKlQ9d6So+FRQs/3jyY+Q407L6k9lkRCF74S5AZgp&#10;eYL/ReBSbeQ5EOBGS4+iLv0ZBLvQJ2qIvChojzsu6t8yY5+wIqYWuuNCupF1jDsW6KlgmUKnupLZ&#10;4Y2DuZ/NBotnduSDUWDWQ4jHpSvDwJfxQlfaeh8oE19RexIgStgaP0MfAWjWjyRv7+W32Mb6Q0/K&#10;BNNImZImdiEy0zLr7WgMaYDCBcQLHzMeCbkBU7LBgtJwCI+uCULDDeOmjL8riGtmF+0caIjPlOg+&#10;HdhGNrvoM75EQkwwOGW7FKoxuMH5y5tIzeeDzCJa0gXp1yIzeVEgQ7b0U14amBrzReCWiIfr+aBC&#10;ntDMgR8V1AaqrpJ8YPxE40rob6YhLM7iyCswBJ7laoIhx0VTCz2s2YX5gzA32YVqZqow/g5e5Fgm&#10;VDqFGhhR9YSk9niwVDPU+HYRdTcDGWfLQk+CfrKOhrwoEG4WMSd2Ix7JhKfaCMKOBpDDE6UAji1q&#10;tBS6BZViTBT/ZjLDZCgtWQNrbsNz+x+4Vm8rZqzOjCKjcNAOds3vL442Jztnux/dne0PajHogT0V&#10;9FrAJgPXarvd0NlZ19Ws35Ya7T0ItxUVkwSZrqcmE8nnkzNFr2hfhadaQR+QnKI3PldKcVA9Fs/s&#10;oqmRcl3SSMmchnFzdnB1tPN8cDDyLrMLTBlRZ2YdmjXID6kFQ55IxtpxRI+ECAZWpPwYYeRmHV4I&#10;VpYrQMkejmsyVZA3o/IuDp+PuyyQUe3YqoldwKuAhJD74c46gN3AW+r67ZFRfXOy++L27PjDHz/+&#10;i69d7X344lqxauUBq5T0Jg+8p4JsBzMSF0J4GPjS6c7z871SDCdTzZkeDMoiu6grvXHnt9hFYdn2&#10;VwDaFmzq+JxGVI1Opt3riV0oK2P8/2MRGdLIbAGzVs0IL9wFjWdoaBDT0GotWd1b8kqBbLzYQW9I&#10;sYxNb5S2pTQobDi4hIyAbl0oE7nyGRzlpZm252cYyrJCpU0DNOsArEIwkBbKb12ONAvh+8qS2T4l&#10;u3G/jS7LvqiMqeFt283MZB6intukdCwQ203S+tvIicxF7YeoQaQbx09jLfSk8Hmm6wZrW6Xw5bJO&#10;ZfFvreBgf0KKgIp/KSsJkoOp9VrgHNuMuWrPTFmg++a8YOTJO8EHcgk29kBTm/JUpJNBxWvNg6eI&#10;4eoVsBp2naMXJRBiNso3ajQ0z7FKuKG20LZoQO95C3zLOWAyUDNt/RtowtvQHGAUUqmegsAlfReN&#10;9aUGuRPriZhln9ZBKhGesnGJMmgmYu4oHQ3Uu/UOQKLCIg8YwtfYac+eF+1JZ5eJXZDhAF4TbdML&#10;YVsVBSIJ1BUfWj4oiXSLZikpX7f1ebj+W2yKdMV+Bn0GSMaY9RT3YGNrXuFM6q5S41JVrSOBfjsf&#10;dKKUhKgN+ECTh2Yj6QChHJKHDnziT4D+ENuMgs2CXUiNallDE3ALQQod1qsgHse6bo+gX40N6AH9&#10;k58QBVLCghXQ7zFq4qqKcF+YXcRmud0UEqWxlDztMmdTsE2gYYHa4gy6BpsduYUvgAuU7J8cFMcx&#10;Mc6q8bRxec9dbw2Ue2sfIJjUIuP4h263p3unOx9uTndebE4yF3mdVzCEDHZBprF0XNiVwQaMyMJM&#10;X10A97FkqizSxdIDUZN19/5JHRxGpRVpJsOMFwB9cgmAfp6FVakpg2WBWtyejWN5UW8T0aVAW4VD&#10;w14jBKSJYLDMBKOJgfgDHRc4p5UNRCewdlhHuSz6CNoQlenaUXTRBO7qxsmwpCLMhSDHKDpR13XX&#10;sxMnzvbHYVnD2/Dsw2//2d5PvvPi+vj2aliJZKluDWdZjn6ALwo6+0TaMTq8E8ErIg6K1/A5sVtH&#10;V5FvDHZRSGVmF9MzsawcEckupi3bvwG76FzSRQM2y59rdjHh2gZDlD/jqvUo2WbROFMOPiO7mMEo&#10;XxXm01gzYA1830huYdsVu5A3Yzu76JZ+2+xikpOz46Y136ISkAvPK6/RGqPnKqwR87LljLm32j+t&#10;mmO1TH9XHEIf59S9ij7CZBcxHNGzdVuvVAr0gkqfxcLVaq68QG3MefTlZ28wveVtfwlllkUUotax&#10;5gIWpDTrhVnmET+VXfSZDWw/+Ulma9iDlMRv4Zii20ehUO0wEcCd/BiOiuFCVyoCFzR9HQTEaFkK&#10;tGPBOVR8OwphJQupRf/kBwNEm6B5CaALo7P9mAtubBgcoE6hHThVxACHuqbOhMsQJbRHrG9G5HG5&#10;B69K/hdJHwxxf7XRf6zoW+DbZg5Um1DbarTwIUfZDpQfs+Ydc4T4PYT3+yXT7KJuzKDkZhFoAL8K&#10;yRLqgddRWWPprfQkiE85vXzbnpsG0MkwkZDpLg45r6yeJ1ULarye9T7KlotodsGUayJ+1VuZaoNe&#10;CnbCxm1JEwEY3cs7oQyHYBdFJ/DzIXaRkVQrakF2sfRgUDLdDobX9jaoVKUJjLC+AKKOjbLjRXDc&#10;zTzl1QUU3SXF0sOwyLvQFALvil0Qv/p8KlbmAURKIGZUlYWIXYCZUD5NobOhqKf8S+ZUDeubHVEH&#10;b5l7IG2NZ9IFdprH34v9x9dHz8Y5tudTJFVBWEL5Jhh0jIhIGPRbHzl/MoTpU4sWC9NEZRpKiDxc&#10;Covus2XAE8Qu+HXJU2HnSb3tXA7Msf02R7dnB5uT/YnSIAIKR9OKV9iTwFlTVR+Gi4gyGJ9ODN4C&#10;Dv5Q4VLiD+SBvFyvCIPsmewieIVLkYSG8nQgEMSLJDTlmGOi+sAopmpUOJPYSJ0TRUy/9/LqePen&#10;f/XxX/zLzcGTF5vT4dOow3k502IvioBKajHcLOBm9beVRK48OA8v+2PxcbRiF7j+ojQpNrIfvouG&#10;WQumgdNpCqFWPSBF478BcRr7Em00uwCwwP+BjEUgPNgF8Uc0e6iG9Y50EvI21GutprFW0qI+24Na&#10;GOcVJOL/sI3PMOWwwwLq6dVnZBeiDQt2EQ+cY5A9FslctKzJxjmn2WAuU31baWHnsB7PmKrnXBFd&#10;dMBxF+jHdl4HC8GSc2VpZYstli8EakHz6w2qCfz68LrXKMEY+3PqlQor6euynpQf7EJb9WwQdlgY&#10;rT/gxSexvc28TMEu+ptplsiJA0mHYVnZcmCrpUMGzVRg2BhIny6cQtJKN+KV8tWLE2ECd81FK1KF&#10;cNbInnv2jJ4y3jWqLnax4Bust+dhtCmtzCX8wWB/XdAzsCZ/Yg97gtoAx2YC8gbo3CFAzPovg5Ex&#10;d8RNHuhzYI0eYnZ2pGhHXPvxDcHLYSJzkcCMV5UBUmuns1NhK7Sna2LCxxJIsFvQX/v0aEA55UMY&#10;KNzWGwJHaXZR5GHIwfegUexP4D0esFi3gQJsILXVRYqRWgTfQJdNgem6qoLRRAxbajnLJPK0KgWW&#10;YnBD1Uc1viuiakB/dK/VwaLrIyFSlz4G6DSF4TLR+RCVJ0dNQU0YTgLFHNi9UhH4VidB8Tbu8F1A&#10;WxURhnhlhlP6IBWekXggG1CDZGCCkmMKugkh8PF4AFJ0S5SOj0okOh5wuV4lTjSorZioce/ekFM4&#10;tdkFoTzFkj8Ay4IATDAXppaSalYdu3FfzqCom4r7HxI69N++Dk6QcFmZAKYKaAOHUgzqnXXjXUZz&#10;KfxJ+/oAyqMXoSd2uyu6hk6JAXMvD59eHjx5cT1diKFzbLUlX26Q5hgiEqUk28NQNlopMwDxyAMp&#10;9VKCV2cxu/HTZi+xVdlMRhrSLWNp6fQAMciBuj5CoUjt2IaN2wKXx5U9PK50GM8wXb1q9w7qaTGy&#10;i+H1kqpiC+QSkqCjogZtAKYnEfIDeQXDmRg0hb5T4gQgeyVgOPN7esX8iugyIHswBzqyDPRNSBBD&#10;NbOLkXGx8+L6eLP30S+//idHv/zRSOa+GLd/IJpu8Iqjp7dHT58X3xgp3fKE0KcB34VoDzwem5Pd&#10;y4Mnm6Nn45xf3AveZ0ORWtyc7oJdjKOiKjJqsIvKSje7EHwh4GgIq3qQgQndLtDqAr+uoFgUAiPA&#10;l0R7KyIx4cJFmeOyWBb7qXMZ9RK4AJGtZMKveDag6bE03yXOI9xcGCR0YAkJfIWf8xDW1nIKbmot&#10;tDqAm5YW4FjK5NAedKnDsiTOBs6YJcRzAtxRmmAsJ16SgaEX8tkAe+dTF6Gc8XcREzWmIJLAn1OZ&#10;5URp8rzQJIqQdEtjs6rfMgQQebUhqWA9y8qwawnjL/+5cVKLNtIkp9zAnc2wvnREBKy35VurHF1F&#10;3wAGcvLGGMtn1LLv+IvoJkyw1KYbQUkUUpvTUYbA6Hs24uaHSyFi/RcF9xXUxRcD6um/DM00+nto&#10;f4Wu2sAWNaPwl+wiHRcDVoIttJsCHR3UpAxmYH1lTRi4R+4H1W5S0f4KBh2xcP8eqDelmVqAXTQK&#10;V3uzFCNp90ohc0tG76AomoiYfjFEr3J0Z+BQ5LvLgIS5qaGkaeHsJTBtqBtClpd5KzSrujvVQfRp&#10;mghm1+wCXWAuX34HlcJK5IHKJ5EyaEYeJe7XQ5B+JGMRuHdMlDiD69FG1MIlyMBoqXoeEUuALpbS&#10;XgsmcM/sYpKGUjJ10hTfUk9NkHdiWEIUnOPE0SFB9R2jr+u6tX9vbsCirf26e5seGIJydJ8UXjMT&#10;MJBlDsZ4FaFcbq+huaHui/OMtgmFeRgR4v7t02h/SHkzMKIOlWKGcaSUyAjyZviZ4TeNqlcuAnGA&#10;ygmpA0+1v47Y/ZHhfX91tDneuTp8+oJQ23Cc0DmhNguBcqL2mi8ZnS0MtsMTcqvZsF67HZJgyOys&#10;aRcEfhZ/wzFQncbArJKlelXWNVG4OliRbiyBcjscb072bs4O6l7CtsMriz029lDxp0zUPyt3pTSP&#10;paHyIh7A+hHPhsJ6ORnkgiD9KLcDfRp+NRXkXfi2bArsyCifYwteYYIxOEZlO+y/uDp+9qNvPf3+&#10;N+/ODu5vzkgeLg7vr4/vTnZOPvzxyUc/vTvZu7s82oCoDCWtEtPQ7bvYnO4Nx8XxKOWOKCYTMVGV&#10;a0HfhW/bYMZIswtd/Wu88qnswiA44ciMvbYAoAAuZBdV4rkbuKNBgxB2ltXoD7ILbEtv0eFvwC4m&#10;grEWVRCqzLUw0QM6L2sY2TJPx8xBw63ZRbcZAy3ZxZay0GdhWwhJExEiRPuFtMV0kl2sx212YVEP&#10;C+fbYBf5YbQF+DMXaA7WmovYRdtwaiCG8K/DLqKehWv0CnbBQr/Bqk3Orhsz3fzV7ELuC30hExuk&#10;8Kl7r06wCzQLdhGzq45lpbFM5Bs5hJVJXw1K7IJXjbf2DUzba1HtC90CxKcmJYfX2LlvU4gZTzO8&#10;Hmj17MXI4c60CoL7ZhcqbE8oT30IrJNRQHg9E47bb5O6GcXSQzJyJ4TgSbqkDwF0cxsGQQHsWsLU&#10;2NMRPRh/de+EaiYrQU9kjPhyj6QWBNk96zxMtoeWNYjvHZgU7AIEQ8K5LqRP9RPA3afTGrJTmUb5&#10;mmw9s2WB4Fh3Q+3Q3AJLPpG6vT3Iuil8xu5V6fR0tzdcJnuJv+mg4DawvRO+vIJujQbcCHYi5l6z&#10;iyldu3ux0GtBdhEsCEU37k3sws4TUAsMkQQD91XL1QB71quiDe2+MJHAA7NHRDDEOl6M+t4gL4+N&#10;OQbwK4czT9Bm+XieGvgnPBIF39nMNUkwmEkMLhHswifSesfde+pXJ+AYkunn2NQXXCaQHTUF33lQ&#10;UmNZx/E3wajLLl5cHW9Od8/2Phn1Y0Q6KATfmcxNEFxsQUOPzIHE4oDO7WuSVg2yxysG3YljNOvg&#10;imtGze5cQMCaw3BETnbFJRY1XFatgtYFBaRl4gnPi1rcnh5YGstIbk6gz/NnR6ayx51KGdwUiMav&#10;MgVTRUwUuQ1Dnuy4AK9A3NGymF2E70J3XwSviCgpcQwRDL2FlwNvKzxpcInbcwQgjXOcbk73Xt6e&#10;nn3yi4+/9WcXux+/vLu6G0Fipe3Z/ouro9ujp/s//aujX37/9njn9uJo+C58PC55iwtu5Di4Onp2&#10;OW7Q2708fDqOohpnYXWKRXswoEyyC6VnkF34Nj0iEjzjf6KsB3RjmErH8CACatkSwAXNqmVDVYCV&#10;ye2QyCPQzApEpoSGpI4F70LoMzGW9YhZo1EIvBbo3MMVoJzQP1XiCVodnyMCkPLJpsIaBIih9pgL&#10;hiicilM+l4Wgv2NjFpbpCXoKK+is6fQE+23GL0XHpAprgVW2sItVm+Vw46eg2BJxzpFFffFfLNn0&#10;YWxLSnEc0Vorvl3NNAoQOZWsloL19TGwjb6HjPRLOayMD3I1XNLF/Meob2Oy7Zz/UBqWibKes+u1&#10;rq+L5CdGYYOl2HJW6B+va+IffiwTlq9ApHWu9InwWtBtImNyIfp4KGpo2E12gaKc76Eb2rtl/atR&#10;S6uqS7Jx0hQzwuu2Zu5nM8YpA5awUT04AP/TN8wlZOx7G8YuO30j5h7UtkXJ44FL9/xWYrPZ9EwG&#10;IuoFDjMehPXHfDvbmDdDBw4WtVBwkfA92iiWCXNHGjSeCfExUKdox4P9OZRjscHZSjcygZDQFBGn&#10;Vzn9utB832rHLmQXmgKZQLMOMQeeGWVSAbivcdnSbeAkkdsBEwEJgann27jzQC3OV6WgeetTQ+s+&#10;CoUhBefBTwjhNXa+QU9UgTkVpArmHnXgrNlFOyLAFkBFcNEeiIej/8UodIOe9dH0FWolSlMliAQ4&#10;g/8ipKp1K6+CeAVDwuS+KG+DfSk6bLeu46AfQ2dhNTNRKXJi+pHUQt6MUYonTE4J1usGPf4Uc0DQ&#10;FzfCzR9IOYRoJzIj5tAeCcoBu2j/DDs6jkj4m/J5ZK1Yig8sckBUoFurd3O2f7H3ydh+vjodVMGA&#10;ezQWGYhwpjEcrxpEkvFEYyoOqtUTtTAZgLaciwSqHl9IsAKaS74jW29OusC8NGVRIDwwIE02Z9IL&#10;f3KlvDpgDqNj/RzU4uzg/vq0EzBWDARxWbdVImyMuskLNMrQH44gaY74NBI/LEqdEFVsAb2AvynB&#10;x7Yyq4FUpNkFGUjnY8zswtkdVQ9GUdRin66PYCnM3p7ZBUOkzuqij7P9J9/7xtEvf/ji5uL5zUXp&#10;T8kvNyc3x892f/adww9+eHeyC3YBBehFGcfa1uV6CtnanOxcHT2F8KuDJzfFLm50scaUvQ2iIkah&#10;YK2RpLGKjBr/DxDswP/esH0O9EbcKVybSMhlSsyYUa/QXjdeFLThT/9/dxsgY9wFBlqxC2TfTgA6&#10;x61KwiDhp2UB94iWPZzKamsZlejeltGxnkv5i2D6Uix4y2xYb0LLg+S1aPRsU08yLWEmG56dhp5/&#10;mnotONg2aaofCtf9J/EqBUbfrUqaSCyU2UpRUloIL6MtF31iF2vzbl+LqbEUjn8dU4lVW/q79Mx1&#10;t27LlWoJPOVZzfBJ56BLalGvgHfpUpjE9rP+Oa8soLeSrHNs8a+javjRQgHoAAynf3T1nFRB0Bn2&#10;qYgpsuVc34xzI2dotjACovC2OUANAbzIf/j65482JVM8BPFaJhiUT/7AyHvpH2xB3yGVwUw7f8Dt&#10;z4evQ4ndbG/NNQsL6X2Qth5yKoZutXlPgsFK/iWmb/sQUjfSJZhr3E+IDx5FUqFjiyCQt/UxjcSu&#10;A8BlFfsxtC7tGJkwuvJhGtbHt0GOpAYLyf6bUUzSX1MDQBfN6CQTdqER8ExbUSzZAsGxdIYdMnTK&#10;z4OiMGNEsLsaQw3lYcPaWIJAyXAI4C01N9AnGUAzg28+CMqriwqx+HhOdlG+BZIKiK3cjGAXIdaf&#10;RwzaLCXUA59hdJYmJf2nFA6aAnMvp0RmTYwCr4X0Hw/htZAmuO+i3Bd2dzRypR+jgH77N3iGrNnF&#10;6FWhPhndlLiZp+JiV57766Io/EusKUpjzmBiAJVKE6e5KydEAxWGNi43kxFyBbzWpngA2dgsH80O&#10;L/Y+uT7aeTHW1H3FQygnmQBz5YtUsE0JlDLjAbZ1DRXrg3Fdep9es2BpdkHor/glvOW4XROv9Fbp&#10;Lp0cIsOaTmDdp0wYTfxoc7J7c7qPRRl8YEkqqtA+IBiRBV5jgUhwgjAR68ElOlebKyWeoAxvsogY&#10;sThD04lqXG2Qfk3ngyOm2oORR0LJe0BGUezifBAM8Io6HooRRwLx5UModgG4//Lm9PCXP3jyV1+/&#10;Pd0fjgtauM6rHTT1+O58/+zJLy+effC87hGvvAv6KHxCVJ1RWz/P9q8On14fP7u7OLg5Hexic7wD&#10;1wTu6r5BAnfdnUeCgVv5cAlgsYtb+i4+K7sQ3FyxixnNBLCe2QV3Z2d2MUkIXO7/YS/YBYUj33Q8&#10;C1EZKGT6teTP49b/8rmDS4fDtOtM5wzw95QXO6HAz8YuDAQpmR1pioR3QHiJCL0i/zrsgtbIrfGF&#10;KUZl4s78HlITlSUWF9Lldu9y9HoIcD80aYuVwPo7s4t+O9tkLk0a2+D4DBZLFvQyWmL07exiapbs&#10;ApE/U/uE7In7Z1ZA5D19aVuGm8xYoJyfjaZgduFXC3ax9VaKljwRDCk2sYvZU2GHWyhsfFzEADZP&#10;asGCGvGKzMGQNbBtj7wLY+imE43CpyH06TZehzKohxwMx+ij8YAhhrZNihI618/5I8Q0hVbtaqj2&#10;LQGHWTGWqRSYYbSynz1ooSsP3UJCDS2H5TRGF5SXEJ92WphY6Fz42GM1uyCe5u67z2Ndsgu1lJ7N&#10;EBgZxf37JXlw1oRt1W0kEFayoYIqeGjwFpKBrqkp2CNhyqEGBMcc3R+PxopBR9+44SQXtAYdlYDU&#10;zXPki5BuohbmEmYX60JqIZJQXShfkUvZoP0P+CkfRTUudmHfhdiFdqmbANhiWYJahPcACpgC0eNR&#10;+nC/GaTF1IKOiKwRQLd8ELnwSKBlR7tlR3c3uyhMPEqcKGX6AXgaBYhK/IGQuuTUjrjgNWAi98jN&#10;LuiRIPgGgK5dbV3Z4Vgp/UV7IfVGzA2dtfdvaFuIWdQCarTv4mhclHb45Oro6VijgP4TtSBE1qlK&#10;8EI4XKozCjRZuDvoRSG/Mrtge5nOlpmphYqohckAGlMlr4Jut7DYLmXetJVW0+4LSOaKoMvdxdH1&#10;8e7N6V7lWgRboIeBJqop21ywNg3bI5Jk6iKU7tvsghqKaWiBpp/OAp8IRrCLdAvwFCkRleIMvMtC&#10;eQ5iHcN9Ud6Jcl+U96MaF2rvoCM4Ls52b89HUvXzy6Obg8eP/+prpx///MXmYlzLzbn79vG66eJs&#10;b5QhvG/PQEQW2QVTzPevj55dHz51BFRlX+zITzLFPsmpQiIksrHwXRhdkVFUZI6fzS4KNyuuGuDG&#10;uFZIt3HVuXwX+K82EVJB26iZ4NdCEyFOva0GIT/QlXd8G80DUcW4jdiSXfAV3so50xI4EMOfeqaJ&#10;OAUFALPMIuZQE9OARvlh2zQFRtHPshXJDxQQ0Ez0bFHWXDgJUJVGWBCtUDtKCKTmCYinVcY6lqiV&#10;/dVSz0Kx1mS1WFrr0iHIG6E8Zh01E8vNueSH0bOIDzUHjRppK+Cu+eothPcSa3W2GI1TIPJusW1M&#10;16B96f/8+vw5P2ZinZlShvD5y9G/KX+N9umhi6ZALN4qlXDZrQyIV80ukg9wRpTD7GQ6ElsBlRqx&#10;uuA/Ajg/SqAfqkIC+YPQv2OBgLaFuas4Mooz7edqA1+H2xe7qNvW0D3FEke+ZF9XwkRCzDn6pNVo&#10;OWYk94IoQXXkWUNSL4oAesFTLpaAL4dL+kR3BA3F9tIBckweBLIHUYErw90L6hUUFovgwVCBtqEz&#10;BCJy7Pp05K8TRM76mwy0R2gg9eJIsY4yFxqYU9mYsF61n30RjJyx2gOt1it5D0YvkQ0KR2zPbFi7&#10;L1jUBb4L3YNhI9d/M43CeeITLVBq2KWQlT4NFq6DgNe6s0KMwsC9XROA+4pKgueBleUWkEBrUj+R&#10;ocEECQxEN0IFXAWO133e9nuUa8KZFSHTsViRDo79e76lb4T4vuA+YqKALAm41d6kd7Rx9FQrpgcu&#10;hx0F3MOGlyASOa540Z5v3+NBQFXwM1GmlBSwHpkY3cZBOAFqhTUFjp1lgRn57/RgnwBlNtMwQJ/2&#10;1xGIP5hAHWRU2t6dD02uj59e7n/CXgC+gYwLMSOVOWAxZorzuASsqzt235F4oORytg86IQbivA6G&#10;Knleag8OYNzv54T7Y2VxpXowCoud7962iUwg2QYKdPfLo6vDnc3xoBYLS1bYUivgvzEpCNHhWqZP&#10;RRJGzFg7fI7KmVDsAukr1bEaV4MiGHI18JNzHBGjg9yAIUkMPUJ9u62KMCA+ym30l24NZHgTsmc0&#10;lP7enu3enO2O85pOdl9eHe788NvPvvuNEU23ubip76TYJkfHPdzj2j6dUoUJglfUjd0V8VVXYYyY&#10;qIOnQ/L5foWiDbKBxO46IQoxUXZZcC58UA7GGKJ9F4npjV3yuZFZw6MGPfF2AlhEZvj/eu+1u2be&#10;I+8Ql/H/1wf2Xw3R+hn1AkyNJllflTOknuQMCQE3F9BzlJY8TzYjOoJduLEyNELUhG5z7msc7BQC&#10;4tS2tsiSNtFX0lRMMBZvsY6IbxEIIK4y7px43cJcJYq3gjQ94Cheu7SkvpxQr94u2EWKmtmFRl8Q&#10;g9ZHX2ws7jzr6UtGpfVcrAhsa3axlJCOEUJYW3haAjHhVmmaxTR3gXvJ0Qm21qQ+4NBzOUct4iRH&#10;H+SWr1oaNrvo9rxpW4rhQZX4z4K+nMwmCh0y4wJvt3g2AD3LsZAZCESfi4IwJ59Mpa3xFrXuolLy&#10;Yw8bfUW0Iv8bBZq3i6N3tflvhBoyu8P4mP/cCKarGf/LABQ+Tj5lhrfbQA0Cdw/nuRiaE/uu1DDI&#10;dkJFSdNeuylBPaOxfA5KeBDBKAJgliJRynIWdZnoDXUrv43On7V9ZOfgV+G78Clek4dBd0oI909D&#10;z8+jJT0AzTrEqch5yAzpGRAngTJyXEBzjJ5v6b6IvvQ/EPpLE7QhUg92wS5L1wRFyTlQ3ZmPQeTN&#10;LmAXJVAYPWgABxW7oFZFLUx+5B8oahHsAjqIs4lgkKWIZphp5KBFMMYD4WaxC7zyPnQ3Jm2DPmAX&#10;2vJfFq21nCTNNOT3EOVQagchaWyxE1MmrI9zcjNuSn2DWoSzgjvcYpLEzX1OFLkTEtzlFgB8V4Nu&#10;kwA6OYYxKzjS5fHmePdi/5M6MKr5SaFeK6ykizLOAxi9ZyduUJOyiwOvunR9swunv2vvf2rP2YED&#10;WFoPnYot/AZ3pnCKjyor8a3liPidjPsWDp5tTvYG3W365EKPTVILqyTO4FlYH181WMyBz+1bAKXh&#10;xecU1TkVTvXu0KmIegp2YbaAdO3qxRyMvMuCVKQeoj3DonAkFNlFYXezi72b873N6c795eHF0188&#10;+86/ut79+MX1+eCfvQrkLYMGBOcph4ai1MQ9wJTGOVHHO/Ra8Ha8vZuTcSJtsAulW9QRuiRXkRYy&#10;PBil/JpdBF5pdjHxB7IL4j/i3X5LrFOImbgt/p8911C4X+FhcZkd/9+vZ+NUF/eauixg6BpTpoRP&#10;ZRfStu0ws4sgGO64ohYrTdpW3M7PNit2Qb9H+ECMLNVsMZbYRQ5UpXBqYaYJIyajmFYNpXNdWnjO&#10;16PYwm6sbyOK2MVyrSUqF7d1sOmql1ZwOXG21FetNstmbPxKdhEt9favwS70nMFF+QGk9QzxLaQW&#10;yNfbqe/COGrfuHNiKTTUlJ2SGopdsDGGJpGY/jlvYReefk9HCHgAx6m7Gsfef2NT1nOz2ahU8tm9&#10;8Gi9xb+7BP0shteCuaUSL5P2NjYR5KDBuoU6PkL8N5AaDi8QUqeoqtO7ef12UfQ4tcnMgfD0Suwi&#10;sLgaOIOcavcmRXonCHMlwWynB2rMLapACFuIrT0SAN+kFmysBw0X7gVbMuWLLw0FDK+rr+OyFqvQ&#10;qk6S+4ZvLg27FBIVpRE+5ljGzQb0oASoKURLW9mjIm5AjlGfliqlue0cDhZ7USyBSQ6BtrU6Acoj&#10;32CEztMvUW9xx4X1b0+LvBaC8mYXRpMaYsEuUMAu4Pcgu2jvijTnz6Y3NKyHk9hG/GQFMUFzJwD3&#10;ySMRBEA/wT1qCDhVQDAq1ghQ0mNVIjglay4kA8NZocwKpIwXwSBYbP9AhegIQFeJ+ysQCRPsomAl&#10;Q7AS15oboNn0k/PyMxp7REHnetVqYI+cDOTi+DmRXG+9v7g6vjvbv9j9eHO6O250IX7lFOKvwpyk&#10;FRF2qG1+JaBcvVBJ/O3AsHorrdLjwaQUG2oiGKy5u2hvj1+F34CAPpgGDS4PRlAjUbjgJGRHm6Od&#10;m5N98YqSBrdP3zKhej6XWPEKFhKJVlVaLR4U+yR20ZSDD46e4sIx5KlK5GzAodGQXV4Rej+aPyzZ&#10;ha+xMyfZ6rVg0sXmdPfmYv/+8uDJX33t8Cffvb86u7s+uznHuWHWJIcrsUjdrungXKnbka7NltfH&#10;O9eVYoH8ikEwTnY3xzs3I+mF1MIEwxwDEVMZJTWxi4ivICDo5zkkA0DB+5HC2QBkhYYdN1L4eO7Y&#10;/ERtgNcX6D/+Z9+AxjWJ77fgwtYnZjHJn+cCDMRxoWT3ileTShGVhGNw2AzGqXEF8mIsdF/OlMAu&#10;vUCULBYRqSwlUEgxA28clQQ9V8aEShOKGqWgTEDVfBU2R7GtwEMkP+a1Zb4pIWW6JEXpteMEo+VW&#10;ZYg+FzQgPoMu0/egsrC8P3W2jAgufV2aCGTqyjmNAs9SM4HWticeQJ8fQO67h2JJ/Frn0VfMZ3SJ&#10;eZFasKVG19vYGpCqxYt47x4/J4/FvvjpK7S73jr3PXpdY08F1VZ2tXXG347Or0Je4bgphVHRa8Hk&#10;hLocI+KjdIoUt6vFHyCz8J+7a7eeu+bFDeh/qKgt/utrZwXYRVnAlTwMyv8Kri8cB9XovDfCNVli&#10;tSBFZg7dhd8Dp0YsTnQuXE6HT+30R4Z3EAxvTmu/H8FFwtM82akgPuKjJpxNFmEWhBplfpcCqZ5w&#10;eTXTvMxMYCVpa/XguxgdEVxXbYD4rW3/naeDsbAHL16kNiYG/Ja6o78uf2lAz/FtYAk6GcNTG34S&#10;IPh2RzAtoUcPPpDInkfimhLwM4AE5GoL5SMbG5wEmdwUaPTvh4xroh9D1EUPXFMIbAoh35T0gedE&#10;IVtDMYN+zkvWpmTSDDw037NXwU4nHFCrBpjLeI74qCAYwUwCK78Y0VBkBSpq3+cXnQT2rRqBbHoe&#10;TFQc1g+MS3cEdsqJdB9Qj89qgwNeqx6HMjUtiZYsdCPgmZB3sIvyZpTm14dPxm1og1r4Dr6G8nGG&#10;rME34bjZRdIkhwDZZyJRTGsGhlY82+S7GDV9Ux57iYEYu2NQOxmUI4EhRLeU/KC+wS7guLDFYK7g&#10;G0Pa5cGTW6RxmyfgvjxfQ6H2LXAM3d4JRz0xl6apoOqps70ZYhF+Vpt4xXApcpK6pYSxUmIjPCdK&#10;nAFkg/XNLpihMbxVFazVfd0GSdIjxaIul5jYxcHmbO/+6vjogx89/os/uzl8+mJzflt+qjqKV6wG&#10;N28UvWEc1Bmu0vOJvaOg/eZk73r4KJCxXdSiHm5OhjfjrjK5B7UI90UwiiXT+BR2IdRLAhDIDEjL&#10;GCW20gGkhGmWYE4YTn0DruFZ8tW+CmoSMxGfTWyBw7W0WQHXL1TCWBh6gcvRa2oZIE/SVjvc3IEG&#10;RllaYJQlyZGdt7OLV0F2jL6oXM/C7GJreZVlFoDezZKlJJat011b8mzJGW5Ob1eGFecMaVwplIX3&#10;YKX//JnlGk3ftqC5mIPAZZvrAXbRkulYmCsXCH718WTZxi5CvaneJRs0uY3pTNp6OtI5tE121J8u&#10;R2nNFyXr+1l0SDUDnHWvzLUw9CR+nYQX6sUl32IOLRB/EUklsMsAGwJ0bZAb2oJdzGhYnpCLl4pA&#10;Y5jTuCZc6Jmz65QeTcqF8oVBAaDrJ5/BTzriSGnfSS3cPY1QDZqQtNrA300GZi6hVwTlqnQAT7sa&#10;iPW7pWUCi0tzOhMoZBpaHVkK2fsoKhdbRmi7esm/IRC8UBsds70zgAnNc2plSdQ3rBfDoUzpIH1G&#10;JWOfkqLEuJwjuneuMxBz5DaMsvAPoE0/u80Jl8+MAhyj2tMtgGd6M+iRCJkWuIx0Qt+uDFM0I6rC&#10;DOkqrUDQlYHAPJyIkPBrjNJeCz5bcn26jOzy1JYZ53B3TEBc5GG8SlAuJBolb17bWpJgNJhWHjaQ&#10;rhtbTo3elckcthf7LqYiD0PjYMJcs4tRyktwdfB0c/is7qE/uTufETkANIWAJxhGr4vhsiD1vJE/&#10;i9Xl5dG3qIU4iY0z+QfAZ6RGDKpRUqCTH6p73WBo5oP6sm26Ykrt65NxGtLpPi84b18BLjVX5kNZ&#10;ZlTGBKu9MrPJWIKNgCY5s19+CZuo/QmyEn6OBw2tZgXKiw90lJSdBryeopO216yDwVcXh88ZYkR3&#10;R7VkkrQYRYdI3Z3vj1OkzvaRqP3Rt/7s8Oc/qIPXzm7qiyrh8B7EX/IcFepzdHt+dFsrcjPyK3bG&#10;YVDn45yoO7CLwSV2rw4+udr/+O7kWZ1Fuxsn0vqcqMq7qHOiouwEuwgUOyEwITO9LXzQOC/ZBa4O&#10;2MouIuligmhb2YVKYtkFuxAQdBGi6jIpEPXRK2UmLpfkJebG//jVpZTfxi44brMLq7oUWM1o5wfY&#10;hae2aC+Bi7dwhkz2aSawrWwxy7rEMi1fqfBL8M+VJae+UM8ruGQXNm90eYhdbCvzZ0aGjF3/yPZp&#10;HljWbsuHSfHvIthF0J7Pyi4MGVd60ulkhkCPkEbcwi68+nSbTG+DXSy+JTSgegt2AW3hu7CzAnMv&#10;lQD0hfJFIaRYoH8oo4yLTqFWAz4QqfuQKDpniKF1eixcFlp3sRRKE7sQwvb2M8F3+DqYdDHYhdWg&#10;kBoCXgulm/dc1MZTE+WIXfmZvZiTcF7ScHgkxsG1gJXQuXMtmi3kf+jGuMCgzZEYOkXi0Yhcvogq&#10;OLcqULKRuuC+MxOawLQOtGcqTwrEV25j+eYSioxCYreG49RgOoyV7ALs6LlHtwcj2AibAbY2tRBh&#10;MxMwwSg2guz2WnrwpZzdKAxzYgrHgvBoaFhSZMAQPKOVCprzL9E5KQF71boI6PfSwMOgvrUQQ2ze&#10;OyH3hRB5MArmWuAnlv50IMLr45KgfG6xi+47CnE5sV0SDBoQFIITzC7abBZXkW6oF7WYiFBtxs9Z&#10;3azBc3AG5nKgngiy6USVvu+iVdLOtItZR7bxrEVpVKYpRH1vq7NUOBBuiRYgdiTSuhfZhfbCESIF&#10;NAxplcl99Oxy//GLsa9Px1cqoC15wG5HagXBSIJkhoA2QOoaC6e4EqlzO79PZSVDgCcEcujZMCKn&#10;f0DTEcEQ5zG1UFQV6UfhXeTHazomErTVNFl5aWqJC7UzF4JGwM10+jCYo9L6+Cfa1POgEJw7R2c9&#10;UyDKHeHkCuzxNyGhNFKO23EvxD6egddxGaLzLsY5sGf7l4dPBweYKQfZhbwWgPW3p7snTz+4Pnz2&#10;/Bw+BLdn6gVionzM1PPLg9vT3bMnv7g5+Pj4V98//Nlf3Z7sjlN6L45vB/PpsSpRmx6GVIOkaPwd&#10;7osxx/NDBj7V3XzFDXSlxtnu+e6vTp784mbcrJfBUfZRQMmkFnubk53N8VOfSFv4YxlNFAVoI0K6&#10;F9jFRf9rxP+MCy0BZhFKghss8R96bQFqwH95jZph04KNdPvSsKEn4IIeXM8DqUJCi7JwdDHMtSg3&#10;m0afymSQh3TO+vE3eFq3B9ZMkjCRjTUtWc5iMVyg8xi658LGOReThC02d5vpJjuW5A9O/82PAX0F&#10;1HKNeiygKz0vqMUrVlC65RcrDhzjCo53WFRYe/q226QUnm+rAXQjUl+ST14TEcFLnqBJabeRTHxy&#10;TsGnbs21qlmbrtxZWoiY0egbpuO/FP1TFcRXY3OeaqCwKNqKpsNMRSoYOFTCHbaUpd4KuY7h9Iwz&#10;nUQ27EOgu6PnK8RPCFvwl2E/uBuOBKPaVIaGI6mIgKuLVa3SKd2aKQF0KeYGnkI9NIvQcACmi2Z4&#10;KP2vkGIBT4X0TPAN7EvNEazV6LxHseRR4NlITKwcZfZqLiH0HJv9dKoQPYs29B7/aJaXygUPYTpH&#10;tfdZuhQ+7v/W6bpsr8iooDpWjyyCrANzIRlgl+4o94V9FILsbtPTGQ+jJZR5mSxFpvCg0ufcuRmU&#10;TN3qZ8Nl0IDMbQA0b+YAtgDYWrhf7gVjfbERgPhu776Iwmq3g90IuiCPzYLVjMqCv4zFYlAW51IS&#10;SqXR5sXQ2ScyFQoHo+CJUjrqylhf4Nu0BDQvXQcQVdFHpmFBjcgZ0KZsgpyKmWD0ybPA30CEZgs6&#10;S7TpxFVttzvFwi0buYJXCOLXwVOUEIxiYhczVeBzVHpjO58FZ1HqcKdoD4xu4DvSLa5PNqe75zsf&#10;3VX8T22KI0FiNLM0PCgz26c/TZncgN3mFbIeWnYGheE16vlXUD5zLcjK4N+AAjx2SVxCZABIPXKg&#10;h4SIlYoZgWCEN0ON7bsYMP32dB/RRwbrgvKkFuJajf6zmUxXZdmgV0oP0ZHyKwHa7hEu4uAndCzw&#10;bodiGsqpcDgTBG7ORm40opLAjoDp7eXA7RmE+Gf7l3uPb072dAgVIqlwEx/ZReD4g/uro8udD/d/&#10;+t2DH37rk2/8yeXTX95fHtU9d3KMOJObideDC4m3YO7gHhUcVQtxc7p/czKoxeBOvMtiUIgRjnW6&#10;e33w+HLvo9vTETTF+y5ALcrlYg8G3zL5e/fmRL4L4+AGxMRSiYHqra/6irdz34Bl+D9rYkFK3l4K&#10;igmABnqb+yYidz3RZLMLvwokEcVvQ3I+EwEDdsyQeqsOy7mIFax7LUTN0h5kFyltJWQ7u9jWUgOZ&#10;XcToy5ZRsnIprdvEfBfo2QDO7GLb216p9dutz1WWSL0KJ0XdBP1t4ZyXPtdgF1mWxu8hWnI3CKOx&#10;cu3a6pvypuF6CPEK1dA4itgJSsyBiO97LittX8Eu8O+F0qihxmJ9/8PplizIaFcDUwJtD7sjbpyY&#10;XwnBk9gQZ9NlAQITpd4KlOOQIuE5ShM6Z5sqGJFBWSIqxS4wevz3gQkeHNf0oGpqpkb5/TZGBJ6m&#10;3agPMStu3KNKVMO+F7GLSX5OoYtkihWQEhgfi3W4cTeoGpmrijq6C/B3ybE9V43jUKm2/MQucgjC&#10;d1ibDAH4m888zWmexbSaVIzb815x/yT5gfIxLpQcg1YwVSlAOSU/Bi3Oxn9EeLU0ZjgTxCiI7Jst&#10;cLLmPKIEI8OhgDglwAJmFLzIglQhhEcOhtmFGUVHMYViQ234HwToUcAWHGeFc12VR1F9yS4cACYv&#10;B7wNSMWOWKlVqX33dgt0PX/iSFylKJQfA8nZIhhiFzoPapRCpWYREigo7AAnvNXWdSmD9jWpelWS&#10;yTrsYJnFTs8+tam6YC6jBrQKNzB05kDvcAsxI+Yq2Eg16xpmIFwcXR08vjnZHUyvXATsbqSrDX4y&#10;AcsJMgaFCY5HAx7q6jbSjaLGmbyTPgLibN8DyROiAKoOKJJfInwOharn+Ups+3mYLb2gYSjDqrcX&#10;R9dHu7fnh/fXvNcCfMPsYhSlwpdKqOGWPLUCeaDOaBx52Bhd+Qa2DJw5cFzQvbBshlHUvQpvk4ic&#10;CjMcJ3CrF90FZjv2IYy8i/IeOCxKKd10C6Tj4u5ysIub/U/Of/mDD//l/2/3+98aUVUV18SjZlX6&#10;mVdeFJdAygpuGS+GU+fSHg5qMe7R46G008mzp3u3dWbUiJUieah8jEzmxo0c5bVwwvft2V6xi4Aj&#10;iAOpyi2gk4ino0S6PoT867CLAEAlf42TGg2nboKSn41dhDR7RfBgqPoqdhEKGKFOeJ3dl8pT5xWE&#10;jRlN7EIANLHmKE41zpqwyXLQLWMtFF4udLUkdtQcs4SVer5QZqudVUNpq7GM/Lwrv+y7GholXTrL&#10;7+FhdhHfttdozS76lYw8DR2SXfIbUK8Fu7DY5cfg4fon+9J6+rbDAhjI+QzxavGvRsFIUm80IN+Y&#10;WES5L0ZNnkmwBPrztxHcQ8kMgIbAiPlK/1IC3olyVAHsBsR3x5AglBzHEwFlJhQuSIo4KLR/CSfJ&#10;eO7PTHvnraHT0O2swOhkF82aymJz99rtPisKQeKR8FTuJp1Ii8Om8EqcysNxsaB5zyu28H2ekqB8&#10;QHMie3kPGn8LWLNB6DamQFdDoWoDca0gdS67RQIJDrRV9BG2+XNFcBWd4HuLlWXktYBzAKZQe5s3&#10;nCqeYM8dPgqBeFmDxkFAFzfvoRgtULq1PqR2/MBgSXMMWYkAnVh5FDAEj8UbQqDbaMapVRfaXy6O&#10;oBCWjDsoFHAliM98ay1izXQ6h6oZgiXjVaL8FkgWkeMSkaMEtchwJkRPdYCWhgYMzee5pjgARJ3W&#10;XRPwlrTkhe8CNMPuCyBgvYVWDIsK1tEg1YOOn/ZgRNyUETn4UvOfEt6aB/z11J7XAayN5gm+DWG7&#10;SwHQFbuItyPd4vrk6vDp5mhnrIK5QckZGo6jpQqhOoNZWSjVzNYoIlQuBakkWN+Nm1rgkgeDfneh&#10;VZe543lyVLCjMXp1ZOKKADrna0SOydqBg0FFEi5HDkZ6MMaVeYVx4fQA3O97zbmvX5iekUgDkaMN&#10;2UWYsSwAnSmHBExkA+OSLXAK4Cd0IIgFhVtm/Kyx6tXY+88cCdx+XXSiXRDyGBDNnx+YWtTl3HRu&#10;BKOg46Kw+8QucA/Gzflw7Lw429v7/jc++fp/dXu88/zyZHge5DoY92fDkwDfRcdEWeFK5h6jw8iH&#10;o/voxaHvKu+CB0bxRNq6WKOu6Gb92X55S/KmC7IL33ehu7oneNS4eQqxQLPAtQGhuHkpeITnwnAJ&#10;/oBLjMAakczx943YjAIbEtWDYdn8qt5uYRfEoP65FZ5mgagapZWfo7M0XCgw962/QdUsU1NY12dN&#10;lYkzqAizUnj+9NCrQetVo/BtCm9nF0acuYizAS0BmngU2rx+znvt3SvQnlbBLVO9tdH0nAs0sYuJ&#10;YCjirgxYvgt+XZOtgnWEqXvEruEHv9Jq/Q8kFHC9te3SH9LUjDX5SQcZYAMdWYsG+kpJJ9h+RUtY&#10;ukZkA/ywKh3BVV9LBcyI/JMk9D80Ji3UNXnjgFekPaBN4ebMagCjgIbOsiida996piv4MOIwXOzx&#10;L6GwgTWDpqKAFVANzBpJDrIPlpLqeS2E9dGFNwAWUaGe3l/vaKX+jwnoWb4l4i9+0syBakAsnpfs&#10;gndWNHxPx0VCW1ECEQwahNi61W58TwPSpGFYAevZkqMA6fKwr2IXoxlvz5BkwXHJ0bhC9jX6aCNl&#10;qgQxw/dmaZ4CZ2cYLTpB2sAvgUMsCVhTC5la12uAWrRunBrITLAgOhnEeRQeRkbhmwoN8aEhcLx1&#10;a2ohCiGaAfLgTGiSB/SVQJwrZU+F2mDEGp3uC4C2dGWIhFCxDF6a1WCyNY5+Ur4EZl24X6xpAuim&#10;HFNgUlKUqgzfhSAyD4yK27hRD9g31MPJURIrJwl28YH+I0WbIT1ybphaiBzymeYdr2yHlgb02ZPS&#10;uBhCpYOR3L7ZBVgZxnJCRUl4cX26Odm9OngC1jTwOrMXKJZAWYFAim5ig3AleQosQvkmGIbO2HQv&#10;bbUBHyPWXHyft6F5vJWo+omcDTmRpmZkEc5NVy84c2Y/BhS+H1FkR3Vx2/BaWOHxd+S+030xBfYk&#10;7+q5zDOKV8p2yLNl3V7kQVYS//GBUeqCZzaj5yESpgHlwShwv4SYBvH9XEQ/4Pmxo2PltYDMurr7&#10;chCYYfbjnQ+//ienH/zw5fXZ7eXJOAPK7CJiqEBXcGkjwq6G5sUrbMzBE073785KAY1OafJRZDRU&#10;l7qGL9lFJWlUisjyvouGRIJW874s/7c3g6doU2+7JdmFNu0MZRLfoFnd520vAcT2uEvsVQVQONhF&#10;y5yh2Box99B6Tnia9Rjlr80unMMgILuG9ZiC8LFsPkvGKzsxstg4W9nFurjXNFMUrZoVy/ViZYfj&#10;q8taDgfSB6CyzohYrddMLVpyn4vammxjF24//2R7fMZLdgGHwFJCrMVs52zAOQqSrr6x+HStw3jo&#10;+gXRWhU387j+pKsXvA3j+eVm3KXtI3E5KKhFFt/DvVy4aVn1ryamxggiPhcU89sqZD4UMhEAOjEA&#10;6wc+W57+FMXEg2jSrxrqRXv8FAQUns4tbfXqj2oUsgvgSOyUz9Px6bf1U6pOXGWC4P1T0VDCprKb&#10;gXLt+vdcmlGjS4J70ZLC0Oyi/XsA2Ya2zBBArkWg4baAShKMBWRv9wifG52zaO4SVdAWK4UuFg7o&#10;TCivwo5BLdBe+lurfja1gLeEcJxdhMIT0IM54K26qN7ejFLVC6ex1AvEw7PziCtWEPWtmzpSt1EK&#10;gpsITQkSVYz1Wa8hhEQFf0keRDAE9NMUHG6wi1HqlFuf2drXwPVwq2LnSbOFzpcAN/BAzrigF8L+&#10;ikJ18HIIActTgSKsXwSjOuonOUDFLJE8GCayr3IwGNoEWH8xkqFH0gLQKvqaXQD4CnFOPAQX53EK&#10;iY+ZOd37+iXEGuIZcI1b+5BPPD0WjuxC5KeiqkbKxN0ox/fXpzdn+xd7n9yejvunGd+vI6SM4xPp&#10;JlC2AyG11ZGvJDbupXO3CmFbq4UoFgdBqfRbadWjR8RU+0lEJOB2cKCXhHgiyoMfNXVE7+HmZG+w&#10;BZrO2upvJTYEu1DqgngC5ysl22IC7r6MIq2hZk0ehPvLMdK8Qh3lxwA34N8szTHwFihfrgzUBLvo&#10;ZxXykyYY+lmnypbw/Zeb07NPfvbsu39+c/hseFpAYBSMhIc8LWr4KJQzYzMi/7tOod2V4wKv6ppw&#10;kwpTizgnqgodIxquhkYWOO/oeBW7mCAR/3c7YFncrj21EU7V/5UfZBeEIFX4f2XsIuP/YTMUS4yL&#10;LoXYoMY2dtGRHkSTBvGdIxu4Suot64Uv9X/W3invcBEXsayomdhFv0ocqY1zbKVPs2gAuoVaTKPo&#10;2a6MqUEqAzW2EAzoIK2GQdwRoHx7cFSP1Wwkvg2W1XCeaXwDMwqUfCHm7jVRAs2o28/T12cc7MI1&#10;4fbBgupK9fre2s79EeYociboc4112fLpzv+UKmfJjaN0oNqq5UQMGDo4d+cEQ1Wfi+UurbPEKhYI&#10;htW/Gnk83Caf4209SOFRY2U0EHf6C+/2GVA1IoAjvQHgIU0mKwe3PWaiEyz2bDChQtSFzxPo7zm6&#10;O7IdqL+nAP9JswtNBKLMLibmA6CMjf/2VBRgrfio9iCJacRE+NnbR8GpgfBke2VpN5oHiRJ0Bnr2&#10;3rnoCiqTITSXoCjcr9fcTGqQCciY7B4Bb91A7MLYvSLWCLujkHhMl0hIGaN8uhEmJhkkDT4EUghp&#10;GxOUF0LModjFuIFkbp9FZgFSt1sDN1r0TCd2UZXJOsATdE8Fa/qI2OY27amojHCyggL0zNJOaeG+&#10;SHYxWvrebg4xsLWzxu24CB2CRSjXYqqsIobTSdt2LLy4pAeDWBmjsGO7IAjfJb8IQAyhZ+ZamB4s&#10;CQYaN1Sdd8dHpYF+IXt0qbClUcQuyKyQErCSk+zCzhaxjglS143RoZLHHcDUgUOG0YBx/TxSNUZ3&#10;Rg2Vts8vji73n2xOdot1KALHkLfBfeN7Jka35yHYhXWrekdJIbIIF/lR+BgILCjxt+dbqdjbCYb0&#10;IXnQQsCkkxxIlk3Eu/onp8maceDs+eHmeGckKy9zLUQYyoOR1KK5n3K17S/C6mjo6ivm4Pa0VU+z&#10;yIOfL80uKpNb+RLWLWiAeUJHXiHeCQIXtAFhVCQzcYhtkRasDhpD8uAGOHWKvKIexjdz8mz/x9++&#10;2f3wxfiuwFgq8qoAPbKr6QCBw2e4L/QhgcTWXCqBG+dEdcqH2UXVj3AsZGnj+gtmtCM3g5FXFbJV&#10;t/vhHnHGcRXliLu6E8vy//SNbHL3F4CG/5v0ZjBxm//fnHCnGUu+Nbg3ksvnGdhpB710CGWIjQyP&#10;9FNyFkiR7atNjt6itpY1uxBK2NrLmHIru+jnoATGQIvTsepBmq/YxVzmsZaEhAanccCdUnhPamko&#10;s7UYnQNN7JEgfpm9wO+qP55aTTWY+QybDfmOuvFEFvOVkquZlijWDJDND6Z7GYsDzLFgOE18smRO&#10;ORroo/IEhdEtikKqnqMYPE0NZBP+i8ul1HPVZ2KS3/InGZdGr8lCeOucOhDr96t4C0jNLGoBfWwW&#10;yKHR/3HQjKIyEDOe27NBYDrEZha1SnXRKx4DNaPDxrWSLwIgZKkh+qI0w1YjbOjZFoj0D3AkjwuU&#10;SdcKreT8ipJZP9mgLuce93ODH8JuxtnjJ7JKdNPFUMmn5UIgWyoCCni9t9sHuCRtmyAyMDGoiH+2&#10;KAJ9I2Y+l7lyppIcMnkkV9WTS2CtG3kX22F3JiSIFUB/MgRrTk8CeEUdDsvAJ3p1vNaYjt0OmH7r&#10;L27Dt60PKc1gNUnPlPvhyWrbno4U8ARYTPLJCqyJj5cF7gc0pxwcuzRqkPghMmBnRQL6MpQVUA6J&#10;29fJVGQa7OLEDI2ugCjBfcnU0vSI+BmZFcxvlsOhqUVhTbOL8FGMAoeMJc9OCTIQd1fIU3oAxsXb&#10;vlchcHMfBjV04B1tpgQE60EtgpygWXVRtoDzvAkuzRx0jx6efQUHwnXMLjq+SPNieBLQs4A+XAFE&#10;lgK1iYOr0Gvx/GKEhF3sP7k6fFb+FiBRx//0Zc+J/ukEIEkgyZnl49xYTxbuFCHs/mtOYmBtrJ8m&#10;GmbkKCAMyoLw3PGWpeqxCmEBDaRZkDCYJOju6uujcQn0/abn6DaeJiAyCIZEAam3taVPDWe3QEF2&#10;An0aYfQSSWOzuPUCZ9ea3vDiCOR7lBBqwqAjEAYkmuMqDFW2w8TxTnp2uoiUd1yWwqXqqFwmnIiu&#10;3FTfl7dn+z/9y4Mf/eXz84PbcVTUAQbF9Rp0VvBh9CpV9c+kVL09P7opgYNdHO/ejgsuDm/O5HWp&#10;iKZ2XCCHu6mFPCrFLirvonItVHw1x+3Z/vPpNr2EbgY9jb+TXeBaA7ILYpeZXQQqWrCL6i7ANOSj&#10;7wpOZU3DKctvaVQVmEyaLxSwtpKz2Mi3erMEva3S0Dzg4AIgZnuxi6WctSaL7t1+wS5Wb+cyW2yx&#10;lOv5RtzXLHxmCIARkDwj+G3OkFXf+avgekWvSSu1UV/VL2fabivKnGfqLtu6z+yiiqjF4iPs7ssa&#10;/uyCeVXM0kJOlQbuD7ILbt6zzTZNqt6+iyxcvuEAbJrUmvdYEr7lY0PlrOG0W1/4bHI0iXv466WE&#10;epgJQI9YD5HME2fdClaO02l9fFNBQDWo/Gx7MChc/ME6TPvf8lckvqSeYhf4h+z2vQpUqf7aFPGg&#10;9qDHWl/zVXfsKKwyIPwnzTdU01OQtsLK1FxQm68IwUkDmh6gDX+GQE1HsD5kui9AuQkGCAxvCxnt&#10;gdqZdGFEDgmJ+OtcI/IBgPgkLeJFZjh0YmgJoGR8P+io9nbU8NnCO1nCrzSv0ue5X5X+iebh6kEK&#10;NRQjHAdhcPASuUfiezdj3nbTFZcgGH1JxYpdZEtxCRCMrizUbmnz6EEwXB/DuVmhDY/C6B15PKQb&#10;KQ2GSy9E3GM4vZUTo0gLb8VGfSVUyKUw0wOkeiP3wCB1K7sgrrUQ/zVPQECUqEVmJIt7FBGijwKx&#10;Z3iL+eq+hVJbqD24FnUgkB019iEE0BdkD2ANaeMI2tPNyc7F/uO6N+Ok8OXooogmFIFOIk6yAgF3&#10;W4OvTLGsSQw9swsRuZldTDd1TLOYnlMOgtBCSJee/uSEcZY2kHQlZN+dH14f79yc7Q+vRcF3Cld3&#10;nM/b2dWjb5mrWQHqxUPQRmYko4hC/mCWmIFPzt6eqAUvxIit/Sp+ljtiEAbwpWy2CIVSDVgHuQdT&#10;QcYxTX1wLcfVqbKiSfebk83uh0/+8s82ex+93Jxi6GA1TS3otZAx769Obk92L5/96vbo2b0OjFL6&#10;hAO34IiQ7+KMx0MxUAoZIJRPFsTEbh5NO3wXukd8tC920XhOiGQ7u0j6gZ1sbGmzRuyiYbpQzhYs&#10;CHgX/y8ReyHQWUE0yfRYKa2HM1zjbmKCvBrIchLXel5uvAbig11YlF/lT0MTqyoN2cCWWWnimkl4&#10;wmW3X61UlkX3rEwng+vXNVXIB6IjLQlYz/ot1GLFLkJar1fYKrWixazJSmH0ZYNtn0HL8dxXaTAU&#10;orLQn6xjvfoL27qlCsUq/yENWHPZzi6igWtmdtGMUdRCsWrRWHMZSgrXQmzaJIWvdUAleJfeFtrr&#10;6BTiSHyrbCNEiPVSez4IDQPkhUxC/I64g32EU6slQpXYeCDCisxRQFTI6YOVAJd9CBUcF0OI9QkI&#10;iy1zEqQo7ZlRL4N+I/JSQF2uccIVdx+I/kdMTpurRWFqmCkJwEgFIUHCXxgQ6HbeksfE5fToQCMg&#10;ReJmoWrRCY7iuXMKpRvMLvg+9xWCBLWoU6EAWGtqjGKyeujSKSLwXTiru+A4L2GAwh1fpPioNtEw&#10;Wgv3c9AGQf8OPWIyQPOQ0A3LqtRqzL2lMW84xA6CEUFNvd9PvD4aN8eDbtSnQ4zo0HAKdcgxu2BI&#10;lRkCtDLu72xgEYaBj0UqxBnMkRxPNdqgWSlgdkGXS5CE5AwDVSsdHEAcbCHwd3aE2hH+1BxjUAuc&#10;/lRDjwfVENjRt8AHnFTLvXm8Gu3BEIo2AGiKe2CgpigDdBZ/eE7fRQ1RoDlOql3QBma2YHYJrMW+&#10;aggmOgeXIIjvlJLn5z0pQ1tuTos/DAnj/umDi92Pb073ngtPN5IuaAuSIKBsVN0Auoae9uk9qEwh&#10;mN6QuiH+ml1IB7ECMoS+HgQDBfkJ4YhGkygxvUb2qYlxP6H8xQiI2pyUKRgXFJ4NpR1PdKXphF0B&#10;cybGGCjzMZzDHeQB2kqOi5QcmdNsUJwB8UgYbuRVgxvQQVHty3sg34Ve0W8wkiXKFGhcAzHkqR6q&#10;PL84uD5+dr738d3ZuMLPNMbBVzy49vroxfXB0+99/eQX37+/Oh2I/2T3/vxwXPJNLsG0DUVhlRkr&#10;VO/F5cnF0w/2f/ZXF5/89O5kB24Hnvg0FV5zMc6JAklQnBV5i64AB7uouCmeKwWCoRNpBy15fnGE&#10;M6OEQhZAbYKkjdSn3d9gHTrlSfCrw1ESnAkmBtYxnmtspy6NaxParssSL86wFTVbMTqF94ijbMXi&#10;i4EWw1k4KhNcst5CUhPXpNh5ROKY8Qxrs+CnTRRG07grWNxLvKg0BO8pYC3q/8pbBa4t3M0SeatL&#10;f0jL9mwTHyEeYuIzT3hAyLrMn9+SXWxpHF9gdGevWSyND+ql73lq0Hkd3pke4/Z6RVn8Q4CGTJ+Q&#10;wiTkzqOA8DkrRtxgKZ+zU2CVNKco4nucGYW4oEDDBKBsNh46iCiZRuyRC6MTjvcON+UMB0W4CzAX&#10;wP3FtdlCgbqzoghDI9G6h7v5DIUXega1UHK5KBAKNCmiQlYT/hBDc6ot9aA828s4vPlOcwej6Jma&#10;hFAsn5mHzZukCzGzvf4S3ze25l/HJo3DmkYBphdWFvUqGF3r2J4TgngNR5sH2iboF6D3kVA66sp8&#10;DDg4RNloEIXRB7tgF2reqNS2gkuBxmyLxcRVNBynTzIAQ0W4jl4NCZyLiH2HhxHHk6oBH1MfMwGg&#10;Z+J73AWRHgxGH3WvckGIVDhWqmB9dAG7cNST/BLBAdhebodkI2iQ9YPqLC/767Loi5xvxVAxiULP&#10;x/fXhQ6rADfzrKcA3ymHx1LJt1AuC95ioYztIiT2M+jKNnMJX6RAZNzsAgTjaMRQKaIJGJT6gBV4&#10;w14pFuQYhI8luVMpHA0l48hNEW3UMuA7Zwfviu3ARHMq3+Be+JtYs7rTvJeH14dPbo53Rh4zQX/N&#10;yxgaGH2LJ0HsQh4AnSqLmdJcZBpExno2rAdVo+/FXp3kHp6vdY687VDY2QtwEAEBN7VQSdQ+5TYM&#10;dH5wc7xTLAuOiDAaZhqHGrWzAkkR5C1kF1oUMhAO7Xlh+iYSdUkfNBezondCc0dUEj0YzxlZZPeF&#10;B02FuwbPHCvoAcfC3OHQwGV5NfT91eHNyc7VwZPBE0wtVMZ9FMPbcHC/OTn/6Id7P/zm7dney+eX&#10;509/uf/z713vPy5vCTlJMBPzrsPxwZ8fnn70470ffuPo59+53vu4c76LY0CfckQMUtHZ2x0rFYqZ&#10;85Bd6GY9plvAd7F3d3n44vqEJ9ICey3Q2ASyAxKt2UXjXQGjB9kFfxKOxIYuh5jZReyaT0DZcCHx&#10;0zbIGCkTowvbbMXcc/eEzlvZRXeXMny1Df6iPtuvNbHkxWQ/O7tYlKXRonIrD5mnVgB0Orxo7ggQ&#10;MAtXsVZb2AVmuuiy1pMlV9nf5zYJW8s82YldLBtTsr5AfYS09tQFX/Wr2EX15ds1uwi/BwXqy08J&#10;apCK0exC//znk1aadJAczcXsonTGbdw6gUoKsL238AO1L58LAuqhwSWAHeuNOwm4hUdVIEoIOPty&#10;psbN6DgqB82IlkxjgCksfLSnkELwXIJkTUb8Rt6p6nhQYydadNoJVZqmr3WJ+RLEWzGMy9ibmBcQ&#10;atf4FNpoltQCvouA7LZPN4ZKmlQrRrA+rVezi4b1y6Glj8QG6N8Yjlu4kHflVLD9xCt6+5+0p1Yh&#10;Bk1t25MwpbCLBliB9o1IB5iFwxniO+mZmvRtFYvCoPyC9exithDqEcfrITF9EgzyCugwzmKi/Ahh&#10;0tAhaiIepBZojLKdXagZfB2srE9objYUGNAQd2xXr/BdmF0wQEiuA5Rog2OgyCuaJKhXxywBoYpd&#10;cPe92gi0mWAIBBcKvzy+E68QzCVwJ/K+QsSO4Ka2+YF6DY471Mo/VUM4a4Qt5XNEyLm/oCvD1IIA&#10;XaCzsCOmM5qNa7mPn10dPkOzyXGBQuQ9CECctiS12UZXZQt2h8uCF5ZT+WAXmk5wDxlWENysgNxj&#10;lDQj33K94ucYWsC968UK/Cx4PRDqwfPLw+ujZ+OijyEZUJ6pxjQONt0rk5szLWnhYQjgTgszkaMq&#10;PXS3zwfIr7kQMXecEv0JDjcSLTHiZwQUo6H4Ci4LqJrn5zbT4Pqqve7h5vQPbk/3rg6f1lUVYgju&#10;W8kV95vTu6Mnz/7qa5vdj+r/ladHH/1052ffu9z7ZKIipEPkG7iNuy6zPzj9+KdPv/+Ng198d3P4&#10;tO70oF9C9+L5jguHNslfcbZ7e/qMl/2lNZB3Ue0VGTX+ltPj4OXmdPdP/9+/Zhj9qeyi4UuDLcOv&#10;rewCYG7Gson2hL0KFgyoSoAVMLcR6gLXWqA1ZK98O88lMf0WeD1h6znyhwhPo2w7pJXdbUMqP70l&#10;sJ7btw5RwDqMSnuOsUYLw67L1gZWckuQVajn1Un7r5tt+0K2s4tpFouJp56E4CEt5G9RYOaB6482&#10;hb/Cbst6qDFqVuyCXzUnuGAX8c10g3kR61/KlCQjW/XHn2+pRnxORLFRMPqSWtAL4UX34VRYX6xO&#10;KW/Cg6PViMttignxL3wXhKcrElLb7Y7qKWCaJ0HN7KI9BqsLs2NcdsnRlSxeM53UKJl2YsRZtOw7&#10;aJWYg6ZZOmi+PS+1oQSaBTfiafoSq1E8kLqrplgKXRaauK0ENKwt9hGVlFC7qAUMq415EAO2L4MQ&#10;T2P6dr8MN8LwJDimCG16rKATYheqGevIu/lGkjTbsyAGrAKlBvAFVUB3mLcDn0pCEKFppYr/wOyt&#10;lVeBlWYaRSQw9+IJYQq/6rlwLC4WPQxj158hYQo5a/uTVwwCYEaRMUiliXgdPBVE82pvt0DWC/Fz&#10;U7/2v5tLcETygdbT9MDUogoDvWBPsotiDnwGgaFAp4Y7BZz6K/Bp1ANqm8ywS83ajKJvhxDBmFmN&#10;WASwOLFvpFsoR1zb/Kivo41IMNBx/CyYiIOPCHYxBDE9t8/pkTi+U1Iyt97Rt6OhNJbZRWVxMKQH&#10;aHvgv4Hgm/DQDn17A2OHxlu6L6RP504IGgKaDyE3p3vXR09r15/MwbwCbQR5T+4v4CRpjJ6HUJEA&#10;WHhZKa1ttC23gw2FOdKk9VeMiBSrm42wqJmDyVMR9EORUQbBRfDKpJgaHEr1tmYBnoCAqF3pXIif&#10;6QpSWL4LsI5pRLytvXxyhtmZUAtU0L9CodSLgDg5BurphxlDVBhVuSkMoIs2MMLKt+y1EJIQOS5w&#10;0hSWbGB9MqubQuruNTrScQGqA67CZAmgdrfEhXfDD3B1vP+jb5384gfjg9ycP9+cbg6f3R4+vceV&#10;GhwOBEBX5uG5JLy4Pt4cPD744Ifnz341gq9GS1ILeyrkteC5T3Jc7F/ufXjyyc/q9Cp07Ds9cJzU&#10;oBY4KqrSM27O918+v7z8/jff/ff//ivZBf8XbrwiKGNkPKEu1gQwEhZsCVMRogogRSQ0Py/A6AR9&#10;VuASoRopIV+xMhRDd/6cRU041ZZpZNMtt+g823DdIAei/G31a3bRg8ZKeRaLt1tKTN+VmRsjCYK8&#10;wKAaqxsszD6Vqe8rijVZ1ufXNa+CG6xXYV0Wc1d9qjdKu4A0qBdRamCPX9ZYrFSByJDMofHA5QtV&#10;u/ukfPV1bFLUR0qSRyRtyGY6IMHWC+LRimGIHF3NgO0WmRuYWsFWNsCzcJtgIrCg8WI9cGcdB4li&#10;85tHzTasrL50oRARIiyqAbr8BuYP6CghUhW+BVhGUFWglukNQpy8U69asj0EehZlhJwg7RBbIZbW&#10;yBg43gZhL4qlGiUHmQwG1gSIBfuqY23P22NAvBiwWwIJo/EKtsLN2UDMphZgFyUZjQtZTsCUW/sx&#10;KaPq0nZQHblK2DG2/EWNmGsB8sPlkO9CBMB27k/FBatAz0O/SsJQgM8EAzi+DmgyO4r2wZHOZcb2&#10;M4inRbM45Qk5DIvQpuYeUEMyJTzvtQhHBJWcQLkCnNILocYoNDWZCZMipp8cWreduA1Or4rRnRcR&#10;Wi1oQ7UhFtfpT8TQTUJwehIK/BUVPaW3mVlBtCdAz+dxObfoAUA5YPHIsqhekiBE2ySELhTQA7UU&#10;zK3tdpxxhJwBAeUlSjZO9Sa3kbdwf/CiwLv5NtkFcS2wcmBiEYZx6OrVwZO63YJHgs4CdU+FrNEX&#10;VqB+PEvb3qTvQU3D8FNCcBwtD6XtVeBCNJTXamKNPHGg4eY/TepEeySt0K2Olqr4n5qCLWzXxOXR&#10;CIga10tXNjmtRJgui4mcwIy4sLyxOE3RBEAQH/4iuSCqPYQb0+OB7MK8olkHOwI9kzPAh0A9q9Dy&#10;GgLLzbxq1oNd0HcBCD6guSKjRqKFc7s9C3Ab+2QgB+FYL+/OLz7+6dNv/Yu7053nm7PbwT8HH7sn&#10;axqScfhYOC6qFLuAM+T5+f7tyc7d6cgdvxlHyg4+wLu3dZ1Fnfuk+7bpuNi72vvo/NkH44iq8iZN&#10;eRq8+4J3XNyd72/O9u6uT15en3/7//S//8/+rd/8tQhumaGnsMWEYIBpZuDVDYhpAhvNqG5RCKey&#10;/YRf9XOiFtvYxUQw6u0SjS1kBqJ9kF0IS01ZB/GqpW3VOaOeVoRnq3qpVZZ/w+xiW/mM7OIBWFzD&#10;beubUVUPla2fh/Axt7o5/WyJJVipsZSzmCbrc2rpdtNMNZ2Y9TZ2MemznV00OVx9M9UrtS1lOuzQ&#10;Ylvm1HjpqRh76rPa29jFFoFNLVCT/77K/mYXznCozAcDRFbWcIDXVdimS+7EMyli3NhdIBLxWok7&#10;DTerBLVoXwpvyeh/ucVDoAbwd6jn2/1abekMfLmsJ69g+6AiLTMK17qhf2QjFLDOz4AWwLOQsQCx&#10;rowwwQB+bejczw30xV5wdGzbPHQw52nJTWDkGchRBJop8+XwYHSv8ZauDPzUQFAJCmj67c3wcKJe&#10;4qK0KnkddWisr15QssqIhlK6hRSoQTmRgObsa6pA+ZvK+mgPAIohuP5OZoEZBevxbJcF2Q6ek10E&#10;H1CNqUWGUc3FkkVOfDNGlXJu6AtJHZDNkqPzhKUFu+ixdFMEk7CbbHTsEyAmmQYDpSbPRt9iAZph&#10;ACq0WixCud1CqyUHOFjUIoUg4CcrBXbFPUgwmH0h+gFWY1VNltCehIGOC1zaMKNtGAGN0bKgM97C&#10;vWAnDAAxGdSCXTy/Or48eLJBugUBpRwgQN6RS03hQeHIMXyuFEAwwbpGFGcQzyG+p+lAMOCR6BWx&#10;HfJvFZilGoD5RKxazdQAvToS68tRsLjug5KHE2lkF2zGmUV6RVuRCZC0uL4MRfQvIB7EQzWcuDF6&#10;XK29rC+xsaBW3kwj4H7YczRGgnhqaDLTAVSssedBMU696MUueNpsaOuMDhCSkUcOdjHaHN+f7T3+&#10;1p9ePv7FuChzxAceRw63z9EiHxul5kW/x7iN++AGGR3gAyIGlebRl+XFYbJwX+CEqFEzHBfkKg+w&#10;CzgxLvY354cv728O/uV//qW3Xvunv/VbYBexJTzhSP2Ps4Ej2MUDWLPqJ+wyo7qpdP4o2lezNbxO&#10;Cfl/6ISzBt/9/28Dr7mlhu7ZLdlFdOxNyoRxqxr2jV74mVbKeK0tM1rVZ/lrsQvXcPS5TLnRqmG9&#10;sSnkd/TOasXnuWRfVhLXzrvgoXyGMxGFz216uFijZGujTS7WNtNtmT5Gf6XNe+j8qxkBi3Oy2Vfs&#10;or7/bcPlJ4SBFqegBrUQu5gGnSWQOUzfNsxCnSM5m/FjXgsSJHRRdGJ9tx4CQFwTHxIIFh14U3AT&#10;HEDRLIwBc3o0Uq6ro5mGoTBnBEISycfCo9NwBI70KrCvQp7wc2RXa5olgTvW+n7UXhMJx0JgUDUW&#10;Hk2nBB6SXTRKxirDA2D5WjUA+lLSH4PuuCARIn6FJQ3+CkN3CgERNrE1954tvMxl3gI5moWnELwL&#10;/g1NvHflZfBAq8kuACXFLs6ex8Z/D4ef5GzkFZOdqVIZpyhKtW9GB6xPO+RDezYw6HgeGL1qhrQi&#10;ZhyonpV7rcSGAoWYo0KMyrEjRjcmWJIZPdV+ktHmuX1HbaX4CxahyKVex2QXdGso6qnv1daBVwDr&#10;06157lvsQr4ROUnYwA6Z5BWUSbjMNm2H5hskBrztTu3HX+UZNxkQamdfZG7U0TR5TV5H6quAMDBd&#10;W2jV7gsSBhxEi5Cnq9pNZxaB3B0Njo1EBY6VlUEHiErQjAbN7sUYKuLIaG/QBog/Ho7vxuUVUEbl&#10;PJA0Uq4B8s7GSaCXR88uDp7gbaT/6rhVwvQeJRXQ6KVJtQEIZtpGmYLRNUL8aiPfRdAzhoHJdDjz&#10;N6fpUbgu1gqLzuODMbTqdcLVre7uaIHaR6+c76PN8bPL/Sf3mGx7G+ztKcv48KWA6TVfbPbTpSAU&#10;3u6I2QjoZTtPzUo3T5lEotsr+7wnOGxiJuC7R5pd8DRYpGS4skKVnGPtz6MZiNgFG2CCyse4vTi4&#10;gUfo7ODl7fnOD7+1+71vDMfX5dFIwi6fhvhMLlwkc18eIzTr9uxgc7y3wcmz5bJgBnZdWHE3IqN2&#10;b053b892OyEbd+HFBRc8wbZ8F8VVcEyt2IWyNa7P9u5uzu9O9v6//8v/2Zc+//k/evsLC3YxH90z&#10;YeIJfRp3TriHOMxYR/UTHK//SSNUPcr2FHCLtRzKDIS3ZYi5fSIwtcnM2uXGMOBFFzWAnIXzxFPg&#10;LXjxarIkQt5DE5Zsn/gb2G7+ubVsMdeqxvVrBZb4e/ztTAPVMzhn3d1ix/NQUsgY86qaBT/pt1tF&#10;SY3Jl5KN1XepzGIiK8lbP5Wp5WzzufhLKEyfMUh4W+UhE+UQ/njCFDLRsq8/wrSk1RC7mFNo0HFJ&#10;3UtCzxpZB5AsUTEKL9rjovdecsdHdaBU8QT8kylILTlqVv8N0XFPfe81dNBaLF0KqA9viR0IRvOE&#10;0XEVt/9hCj0zt6E6WvmG2mI7DbWJet0ecJwyc6ZExojmaoVjOv0chERvradlajrErLFZPorCmdJr&#10;UZhVEsDlMnqt5gUoX+3FA2uySTDUpiQLQ2MIgM46IEgHSYnVoOY5op5CYQ1nUkFRllCVcyAZVG2t&#10;ml10CnudwAv+YD35TG8PhVNPTbNAP7vU4VRyFJASAJSfFWcQIdGswRDIlBroA7v36sSle3YjKFmC&#10;5nWx7wIeAAdHyYfglsEN/Jw60MEyC2xviUKweLiT5NeMxAeKEoBdgNLANYETn+qGCnkt5PTAbj2w&#10;L8uowejNRnB3HmsUloNoHID+wS5wHhEqG9aDUQxIVynmhINNGEBRwjtBLEtETgWYMyDvipRnY21d&#10;J7sQb6kamgLm6iOJ+Nb3YcNcjbA1BfAlhD/dnu9f7H9ye74/pCHl13FNxU8EOvv66ppyuy+sJOE+&#10;8WhDfKJM0y2oqnktCgalwIgZEyfRFDict/zpnzHl8L647TPONWo4DsXQALFhB5vjXbinEEdkkhAE&#10;o1mH2UWNzkTqjiYijq9X5hLmjX5GUBOF4IGT7RN4K/WZxkRYF+rBP8M+IhX1aiwuhtNaxIpYDbMO&#10;9BWRMK8wvelTpMguzskuXmxON89+9auv/Ze3B49fDAsjPaPYBQmGVO0RW/nbi8PyS+zfVL1cFvJL&#10;nO5tTnaKWsRJsnVnBQiGfRQ3IBhVeJQt39LXMXI2zstxcbf54Pd/93c+95t/9IUvvP/W23ki7QKW&#10;6X+T+D/3VjgFsOUuEzxSxyX0x/+Vt7IL4cvWYS4UUpLZcVvjiUtESFJsmUMBz2I1yivYhcHB0iY9&#10;4laVFi1HCfNu0WGeXRtwIXllgXUN67eZdzu7yNVZ1SwlW2Bh0+3sQtRiC1vYpsySXWSR5PXbV7GL&#10;eN7KLh4yr0oi+8/CLrZ8V1B7OdDqn4OH8yEHblOWnH1KZhekCuyO9Wr5/XdUCpHj81YzI/jRhuyC&#10;/3yItvV5VzOgq+AbqjFPWDxP4B4PgpjAoP6pLpWnAWYC6kIAivryV1gf6pYA2vivQTyRt+RUNJQq&#10;s7015LjE1vzvD0hOcYyUTBDfU/CISw1dFDGF7mWf1Jz6CPsSpmMrnRyg6U2TMSpPUT2dxPFdT1cA&#10;hRvQswZAU5BX2Fe9UKAbVG3XwaAfcgioBO4nNwsFxAcsSqi96vuKD028urMBUPVEnEoNeRWKnMBd&#10;4A1+nzMbTEBgFHnPM6zXKIXmebPEDPr9s7Mv1qW6/43YRcRKTSfwigtRyCg+NLbhNQOH6LIgAAUD&#10;CbZQhz6ZYACVorHSDMgiujFwdnEJZkiTYLje/oG6yEI0Q2zBLg6qxLNQmT5BmuHoKW7Y2zuB7WRR&#10;DoQ5FVx2rkhQiw5JUoGeoATEygT66EIfAhFqKQm3Q6k0DAKQHbvaDFC5j5go9m1I3ZyEuNb4dWgl&#10;diEQbIjMI1lnUNsNWDjZJbsAncC8ZuYGsKsaT3bFLqRMj66oLZ5ZxHOW6Ja5G7kBw5Nze7pfXgum&#10;nRAElylu65KH5hXBLsKeRSdqd5+XRTRPsw8hOYa4h41DfE9M31hfRy2ZpCEpvCmKVjaVGaVa2nvA&#10;ZrGOGKhDnppIuNeCWvTBr4MVFKx/cXX8ybf++fHPvn9/Pe7Ouxm4H/6EagYz0v5jRLAO5HPfXRzf&#10;nh9sTvZuTivr4/zw5mSkWFRmxaAEm5OdzckOvBYrjsETpXioVIRUVZI62AXv5Ka0s737m/PNzsd/&#10;/D/473/5jTd//wvvfPkR2AWQ3xzpsSwTnML/zwKT9VvDbr1Cs4B04/8rPLumOwoMORzlFZpk3xWU&#10;3NL3ATVwpJXfYnS1LPRWAMLAFJNKuLC0yYN3zFUDodKu9wE+oefUK+YSmj/YxjXusgbT68YTKB9/&#10;Zy4xKmcquBLCMmYBu7V90s7+cmyQtvyCG/g5hAdcbuM/NJdJq7nl2pJbakKxatDsAp8Bv0DNcXqV&#10;jg5MX8+I2/ErqqcbuGNG1dIOCrga3Euz04qIS4wpVIP6aFmqLxTwx6aFAHlg40Ko/Lfps5gcGQWb&#10;C1I3XTHIozdAKHkqiDgazYCAG38TLJ6y3sQDjQe1IEURyi/d8NenS5XydiMgcTzwNDnAS1x7l1nR&#10;5UvBhRWO+NJbb/8DB3te/QVKCMYaDfoUqQqCeqkDuIT7+Z8OHKGrNPQ2C6K2UBlBXL13XvDae/mc&#10;HfuKYMh65h6C6WGNTjVBAzsW2NLuCLALsI452keOheYSFDUYRZ4VFsRA3MBGq5+EyFJJlKMKbgWh&#10;EHwnclxosmRKZAi0XjMB4m8sa1MLAHQdoNRMY3TBQUkJ9PkchIcZ0rTGQN4zMQgakxxDXZAvzgOd&#10;0DLipiprAj+dBMIof38GVexZalJEZ8WAkiIYBStnpuGdbPWqxIziVLzj4rKyMgqS0onBjXydPQVl&#10;Jr5BFJvZFy8uQFTqJ9kFg3Pq58hMFfEolRy9Uzhe1EKot4KmCuQtXrGXMyUIr2dqIXBM1wfQJMct&#10;mWwmnpO7+6oXuxg1db5TuyCM0UfLF5cn18e7V0c7zy/HXRCJbvuhgLukLUY/eU7hBsclX9H/ch0Q&#10;qhaXSGvIjLxecIqDgiXdsrO9SdgE0LUunmNlDpQFRCdAWUWQAJcFxGuUsdV9MjKJy5kwZoFzXWmH&#10;OUTq9iyOPc2IKbbM8KF0eiS7ABOYvBb62uXnmRgLL8tDArTYRbcst4B4oHgjpznkRz4GTMfpT3SC&#10;swOvkLamFk7yNrMqgnHw4vrk9IMfPfn2v3h+vl83byBUCZ6HYhGlxq0S6B2LJXYxwqLqfNjDMYU6&#10;c/burJIoKiCqqMXgEuXfGMFRN6e7ldg9rrDAUVcKguIpUn0BH9UQ8bg4uL08enlz9eP/5P/+O7/5&#10;m1/97d9+7wtvf/nt39Jd3dvxYpQFkhPamEAYUVfiJPyfeCUt6wWMqhg5fZo+ryhLdiFVqzJ2lCck&#10;SnSIVwaXM4CLjd6Q35zhocm6WB/VdMd1Y8PlVf1nKWvEvHiLh1x6fwkBc7d8G2jGnw8Pkd9MT0FY&#10;fxKy+rpakxioKeVDYWbu7o6y9isaoyxt1V+O0gksOYiEtv9FU0lHSSToQ5iyxreX6Z/AKMFDZu6h&#10;BUrPG+gBGud8wRPQBqxeRuC/CJMEDgQWQWX8CkYwxG/8TRQu5N24fG6ZXQrETw2qL4Am/nvSjavU&#10;MVNCxonFc43m0Y3RKdAauiY0xy7JuHSvp8n/XDjhZO5OOmEqUis1cLB1jn96MCk+Hj63kJ6+4TJM&#10;IYStLOrY/p/vypicFRJFsfIJaOdeUVIiMOAPrgdD4Im3E1YuNOlN9KrXIUXlNxiJE+Q8lUgwwXGx&#10;FE0Bl3y39YT++2JyDCTPQ1IjiarKmngzh9G+CUY1ZnCLaYBnxAeC6XQgAPErp6WlNXuJc2nxsxmC&#10;yAxPs9XletuKHCbmJyjRvplAQXnBeneRj4J51U0w+KrurxjsgvvWS2pR7oukCnJBgG+YIZBjyNex&#10;ioxyDI8ZheX7eKgqgrkqQJx2XDh1OwkD6ATcFH5VTg9j/S4UBcphhqDS+G8BoIVB2SZCpDyvqqdK&#10;kMOTo4pcqYb1Pifq4uDJuARtnMpauhn1KlLf3hJHGeFAXmyEw+0DKBxaCbhrP95v5czRW5gO12kX&#10;tZjYRduEBpmsoUvreoiUDARfOcdIPhYgth9gTOf+6vj27ODy4NnNmY9Y5eFRTnce5ezg7ozPiPLn&#10;2axgHfrrgKjA68s8DTqFOJeqlKFkSac6qKM2+8VJ5Amx3wOo3dqOgtNy0/+Az6mshMo6uBbkoTuS&#10;VExqV9Gs6bgo+VfHz092Pvzz//r6yS9fbk4N6PWXVir7t++ibQtqcTKunrDyOBVqXGV4srsZtxnC&#10;a4GU7kq9oAcDXGIf/hNnbyMmimFRU1bGweb84OXzq4uff++9f+/fe//R2+9+4Z13v/D2l975Lfsu&#10;Khs1ywKQbXmO/3Gy/m/ELvBzOdzfFFWjTKP7/+ijsqcZ+DWhHt8CdgjOPswuVkNbuOV0/TzrT4W8&#10;f3N28UpqYaDjgCVUBnjlJrcrLXZrzdayfXaB9f8a7KKUmdjFQ/IfKBzuM1DWiZYABQJ26619BUpd&#10;KHxvdqHvpLooJGz6xmI4xUT1iPWsY2G3sQsWvioJUTNZmFd6U6xohsiDkbS5h1qie7OOxoLq2DRG&#10;gNu2mkw3SncUJSC6zQfj6eq1OGTJbfjcu/V6pd131/CyBQjsQS2z63XZNhA/K9tEyrvwP6ialFSV&#10;tIlZucABVQsqz8xMBtRL0/ek1GBxTFMA9MLr/C9buDIatRMTG3k3J7HR5GEIlYozBBtxUNaEzgXW&#10;Y9B+xlrob1OCbqCDxeahrRvka1yogVf0WtDjobQT/K2UeirM+nEkVDolJoJUGFrznZpVaQtA5ysd&#10;6WuviNiFuUEBbrwqzN0s4t8Uuxi371G+nTDIO+fonoKcIflQz0rF9llPceasXgW7YARU0wbFRI1R&#10;JnLymdmFI6OEknValPCxs6XtmlCiRQHlkkaHSdXLX1HqGQQvHBcA3GIIzn52EQAt4dqw13xJLZBA&#10;MkqRCrXpwtsejl9cnY4QlPN9jw6dRTAETJnP7Y1wTlxEqIYTo5A/Z9K52UWeJItm29mFjAM7eNzx&#10;txCzhLenYju7gEEAqdFeWLn2/qvm4Pp49+b0oG69QFKB9/5HeyYPkFHoZ7ILMYrOsiBDaPTfXgUl&#10;M8QUZvZIGgbHgvC9sDgvc9BYdEcobo03XdRbXlHH0SmqPqrZDuYePQrJiZRxSzQwYRgdX2xO9n/2&#10;nb0ffPv51QlFkYEQ0HfKeJ3T5bOwsHAjQeK07uEGXamW4+TZk+Gy2JwOanF3WjdU4ERaZ3WTXcCf&#10;U5nfGDEIhhwX0uTi8K783n/+H/0f/rPf+NxXv/BbX37n7Xd/650lu1gi78yUTVREYIf/szqGZKYW&#10;hZlmyBJCBPcLXS0IyUqH2ckwFdMGbnwmPEoNWc98ZcaATRMsyMjbBixf6FBxKSm2cVW+Ss2rPrVq&#10;7DK3mWsWilmZT7FAL9/CFD1QWykMVWi4FJvxK7Wd1uWBGj5nDFVq7jbpAZD91206XGclZNIwvEY5&#10;C7ZnKfPCkqpcfUsT4vfcGdq3zZhhH30YFAj4jnUXmsfXtb5ZcjKmPhX5zXRL+sPswtyGr+Z/v7AJ&#10;//UF6zD/KeU9r+Iz0beWALkfgN0AcANdedMdxufbxtZC4W6fLOLlzSgARshLLkMFuMRARPBDiC5w&#10;GEdRVQ7GeMbVeECoCwzK/e+qoebUWTnBhcgxkYhTMih3pjiROtQoK5X1akZSmEL6YRCJcXrVkCZm&#10;pYgpOEOM4BUXpMgxXbFnBjLa4LAmIe8C37BekBDAdMoUN0vsW7MAH6DM+qljnbgljxv6dFApUbVg&#10;dOtcMVH1s+7BoBAqTzOKApXCZBdUg1Ngzewf0LxQz9QFrTLrMd9WRt8nj4dyA/4FuEc91S59zC7O&#10;nl+e5U1zVIOOEYB1mohy8qfTNliIzpNFAI5nknHll3OgiV2gF1D7BOtFMBgi5RwSrSn4gIiTuceo&#10;90yH/NahwXdtkxc4ll9Cg/JWB9xHUfUwFKKnoAy6gEswBAjsYmRlzEfNKpaJOJgg3u3HlRfcyydI&#10;AsEodJ4PhInG+oTv0xY+1KgZCazX0BETJQDNEKAkGAT3JCdT6raFE4C2fGh+fH99enuyt6mYqALW&#10;s8K9y64H7MS7jBNFid05HUrQDYO0MOrNecqfYzbS7KJs2A+MieIsNHeB8gLusetfyst3pMyWnHs9&#10;J54etq0Ui4NxIffJ3v0Ax2wAQA93RNEJ7IuzjFOMdHDqOJVVu/7Us+3mhId+ywXtlRV7DPjecjgv&#10;+y6GzXUsEiA+GhC71z16pQ8XqJgGPCe8pRscg7SHbCH8FaZVoli+pK8ZCDI0oMP99fHN3scffuNP&#10;b/Y+eXF5DJJgiI90DqnUnpP8IG9O93nzd3uK4LJ4dn38bHO6M3K7T0chu1DeBbMyEPUkdkFq0WfX&#10;qg00uTx6eb/Z+ZP//HdGusVvvffo0Zffeee933rny2+/I3YhmCukK8STwEuYqVFO74IDuyRsyl3e&#10;SYjaE/dEjHgBr8kZEiB7KWRVFuxi3aBR13S5eOYcI5SlUC80VCTM6G4EGaEyrOmHhteogcXWpRvY&#10;5jnZmVQs65cYWkNvox/RoH8GIZHCWkSv+xbWp1Ve12wdpUsLr/bzjCgw2vSXkzNKCdHeC9cNJjcF&#10;Yb1fLcy7sJu/xmgwvy0SVZ/BUMB8CRh93cUKaLJAqMT91HxRAK/VPSg6NtrFK9yA69j/lJi/1BNB&#10;Fgdt1TLxJWM479yLWeE/Av0PnHS6iYRShrAbnejcgUaWycRofFQGbekKaAA90RUlcFepI26ZwzDe&#10;ijP0oUNgBQWzfNYtcidKfudXyAKampJDFpXArxiODiW+ogKeeFMX6SYvgaeGlkKii1lP94GYCZSz&#10;otukNI0YQVDo4oFwWmsFHclXoOKzaIW5EeNU7KJ37s0WQp8snKn0FyVTjdkC0C3lsIbTVI35T9cT&#10;PYNdaLLxpbUOdYsf3QvuTiERMVXGF20g/kZA10Dk0JMnUEGO4DtZEAmSuwvHz44I+hYA98EZDN/5&#10;it2DjTQ5IaJ10NGAdG4pMjMPCoJRleWgMEcar0avdm7YQVFn55PD8D6EbZSGITpgL+H3YJjWdBat&#10;GAj30Vnsmih4KoTKGuL48azQJmBW35wgQOwddz8sg6ZEbPwWA/k5N+/9yjVWmGNpLWwH42nGSmnz&#10;PtnF0Pz8cHO0MxKakZCglnKABJHA0H5FjNieARZIbjlmZWkWHhcL8M1Zj1e0DwuWoC0pIVbGrg+z&#10;lKmxp9mmKwguT0LB6/vL45vj3Zu6kFvb6oX7i3uwpbbe5bIohF3somB9QOdgF+0uAC0kpRFH6kod&#10;U9tJ8JJQDKq9Hx2wFAVEhdwm6kkYyDEQ4GSVTEj6RjxxBrCLnngNh3mpZREqhpkd3F8ePv3Onx//&#10;/Huw/DgqysyH/EeOBVlD3+EoN3VubEdnqW/5LhgQhau1Uey14JXb4C16SIJRVESZ3KAfF4f3d+eb&#10;Zx/90//p/+T3XnvjD7/whffffvTuO2+//4VH773zqM+MEoYO4LsCi8Q0Cb9exS4iP3iS010mSGSQ&#10;Z5LQSDSFq37W7VPZhYmTqMWWO9SM9pThyikk0l2wC77VELLPgzasEtjX9CMxaDaesKnZRZjIotY2&#10;ybf5U7YKhVtsVGZWicqWtXhglKms17QB91rgA1+OJazZxUp+PW+xP9/KVpnc7y9hPWKM9Sp2QYcD&#10;BxXun2Y6aszutrOLRv/E37JMsgtKENNYsYs2bJMH0cWWD8Rs3Ox/zm1PojfRDCBp1BPIdmjQ9XnF&#10;qzAIKklC42/BYsocfYnhgHoJjoPGmFpEujM3+CG22mss1XAIyUGNM6dpE5EBodWwgGW63jSMP3Pc&#10;Sj8guCdlEukSLh8TF44nuVrapCeVTEB92SwL4fjcmIaFhXFoLAnG3FIQvPf7gVP7laRpL58wndNn&#10;Cc31ech7INpgnwC5hKmCRjE0T630FxSLtq3n6mgOgGk2hWgJwuLiHhhlZFZUR19GId18fC04xpAm&#10;xaQeKYddK1TSBRC/Q5LskZjZBaF50wbXFHqTs6Keg11kY7ML8SLRFXMe+y4QrNV/rRI2vy8yDgp7&#10;5GQa8qIAm5YoOE+UqgH0WZ6KztZoaIv7H7ANX1FYytueCIDegl0A7zK4/w5+j8UBU1G4DT/B4kTA&#10;wuVNNtYQuTH6+lnQn1kKwrtGltowrrOSxgUXh89ujgGs+6hQ6CayUe1NBojLK90ir+HzW+kgVD1F&#10;SdEy9F24iyyT7ELsLnlXlhw35Cxa0oaA9eFeYPf7y+PN0c714TPlkLAejeGoYfspXmguANzC980Z&#10;UhQeqszLQRbhtxxiXc/hlBrh+svDcX1H0wCOHp6KwvSV3t2KWSWHLZEMOBqKfRnX1NPvo6LGzdxX&#10;Rye/+tHH3/oXz8/27i9Pxr3aVBIovznGyPMu4kEFVDan43YLH2JWnpnR/uZk9+ZkpzwV5hXlDDFb&#10;0CV6oBn2kHSbQTAGx0D3zenezdXJixebn//uf/yf/tu/8dV3fvsrb731lUeP3nv70ftvv/X+248q&#10;qzuQUCKzxf9Qexdzgn3rGuEtuggSOxqi8bkGXcU+TTwhcZIkTPXbeq00AWDF6INXtOMiwD2DRroe&#10;0HDJLmgKyhe7kHGQ17uIVFnrI51bVGPQB9iFN6R7rKnXvEeeZik9V0PbXKFweFo8FjhGW361Fiw1&#10;95XwqWgt4oOZa1S/zGNeik3hQ73t7f1Vd8nhSCSaEK66T6PMgUzrOY6xCNPnynnizQfK8jHx0I3/&#10;OkgtzCWWYvkMJoyOSKBaDsd/yDkLensalIMeINMAJzJ54g3Q6ydjh3pbvcQKggto4gsh+PP2+b0S&#10;J1BPEsLIHOLOAuVStY+HGrfy1YV06rV4hm4xetabSPgnXvGv6t2G6s0Tp8KuYWOi/4J6RNgA2ekE&#10;QLPYGq/U5FIY+RW6OlBIl5CR2Frn9iqpnTLBxwS+sfVu4xttz3FKRKj1CmBXML2GA+YWT3AgUwcF&#10;pQ61Xk4XUZfSRBFfwuU8iEkfjKhIswuzBXsz7C7ob0MdqRV4C70WWjWh/3Zc+BY8uSnwE+AbrIAN&#10;OJyIja6zqEqzC+RI+JSnBbtoC48GYhSA9eHlKNzPt91LkVEkAAiIgv9hGJCnP0FtOhD4qfiOjpr1&#10;fDcfkze8JV8MoUgFvBN1tmxEQ9FfUX6YAqY+OQr1isUiFkd+hWroghDTYPSOho48CjAQux2MfcFG&#10;gL9x/TZEFVrSdXuoF7uYqcXYuhaMxtDNFqQAVaVbI8gSPDAiFevYJz3r+CBg7tJ5nBN1+KwcFyfQ&#10;we4L8xA+N9norG5E+zgyyuwi/mqmKrhRhL4LkQQaKk+SRXH2BULUHD0lWtJDayC8bc+GDIurx4HR&#10;eaVJHcJ7c7p/fbjTAUhQG3d9mAbAvMDckqP5er+/jqAt8M2HxtBkF+xez/XBaBb0UbjxQMwdQEX7&#10;0GOABvaEcI7C+jE0GpRuNJcFgl34sF2eQ8U7uU3AbDHIsYujbgkclAZGOHn2yV/886tnv7q/Oh3n&#10;QcG9g9ErfgwKF+6XnwFthlbHN2fjSgp+aXDOQKXz/evjp5uTZz5GVnQlnklXxC50YJRuyUCexj7O&#10;lbodF1zsv3xxc/7LH371v/P3v/L6oz98++2vPHo02MWjiV0UsE6YZRyTW5v8X6nAEHZ/AbAIRKIU&#10;VJJMdeQrS5jBn4VkcNTybWLch4DgLIegDRkXAG0ctP4K5/Fnm6LRG/tCZsBHzjGgCSCIJeRE/Ky5&#10;U7gReaNev02jzRDc9aN4gnyYjB+l4GxaTOyChai3jOBmOTVoAgWWeBdfQo8oVsM1mjIusqO55eLD&#10;AFyeYpweKLD5Z2QXMUqPhfq1/VXv2ZGGqcZzXNmQH0x9KtMXnrngGb/UyrcC86JEkZMkKpGekXIu&#10;cVrr1IwK8KG/2AZtVapyQMbpvKYG2SoAvuhVNcgw7p1pI0IhUe9zszvdAonw2Fhj1dm4OSKFaDOe&#10;inXfraqmZNbUuNEdlcM1FD+LSPiKayuw4C1yUBREbjSMyp6y9/ILqRPFuswJ3JhjJDe3nOZvMAIP&#10;kqIRRADYwPXkKiYtMyAWuxszjUN7wUyojFSV10tz1KJASfeltB6aSRSectID6t+XndOedixER4Np&#10;fzP6cqiGCEB1nEOJgOYptoYoxNyimufY7+Fx06szeyGWxlQBbRC+B/Q3K0h2EUV0gu6FqmyZpZKC&#10;oJYFk/WMLLBjqwpt1zP8D2IXhOCAiUEwKIR5F3Jl0IMhb8YFfRfeIy+IJhSemQz2eAyESi8EsSmK&#10;yAmTCpTJDTTPk6Z0u4UDqwzdhIkzign0Y8rB6AChdqTY2la1UDXx/ZIeELU3nC3dzg8v9h7X3Q41&#10;UFELtHfHfOhLo1GjrfrchzZVELUgTuV8kc8N8tbOkK5vPZMelFb2ZsC2nJfernulKbLGZzeNgKiT&#10;/auDZ3d9hYWUF8JezUu42ckJBc3zajnRABIDne+k5Ta7aEMVZJeJghi4qBl8AuE9iGirEaEU9TYs&#10;CIZnQYHgFeQSPVCdNovniFNSDbgNG1RO+ThhbPfHf3Hw0+88vz5lykRKjtx3XpUtP4laHtVd2geM&#10;rwMPqSip27OD6+PK5x6Z2R3yxMJDqBBw1aSiiz0YdfDU3flI1Xh+e/b8/ORr/+H/5nf+7b/3R+98&#10;4Stvvfn+o0fvP3r07vj75nuPwC4KPxESrdDVA+xCGO7fPLuYIfVCrBus9Hywl9H2gl30LrJOEVUX&#10;IUX/NLsAItErGQEokKhlYheRnrFgFxOCtLTFvLYZbevEPcFPZReA8lvqDXkXAD0g2kKTFKJvo2lY&#10;M4p8Xo0eCodkLsrceMVn4lW3b916LWK4LWaU/Rf1nvKCXYyYOtas2AV5Ts86vhYOkexiXnQWelRK&#10;JlhTMYecxcpDUrpN7IJHIWVgm6YW/8zjozWkjv17FUfYz8V4vTvqmfCRHft8p/KDCS77MjuB0UmH&#10;EDvskGyB7avUW8BKxhrVXDqzouWgXvLJLiJxQudHsSO69IjCr+qOcY2VQRgIW4l0/ZZtgl/xFghh&#10;aERtvXyAXXCyPVb9bYEaUY4RcYO2KuRkSdjdEgyvRQw8+nJ1rFK5TUqZZhqcAumNyAAXfVYGkN0Q&#10;X44dZ10XEMdHFd/VtCIcCIpJTk+zanBikkKGCvTDG+Bxi1oYmtu3I39OzKIv5kvQ31MQxEeDPLLp&#10;U9gFfAWfwi4qrQIw3R2lti3JlG4kXrvMG/nMCRbip3+gHnhcL1/5FKlgF/QnYOjp9j28BWwFmqfb&#10;xO2bXSB0qkQRsE4IOCiEKAHfygKNiQlYjd17RvRvGBxbrGdhTwV/qn3TCdRoPz7xN5q9uDoep3ye&#10;jBupwYtMLYhNwwWRYnkhnQ5TAhZPIK6BoADYBZgPUTVnsY1d8GCuFbvQ2mlqUjU9FRl/1TpHnBin&#10;U8rfX4zzZ6+PdhD7NBCtJuIiglT11H8qPK8WCL6QvTkG2YU1oeWJ1OmoGVoJu3MWIVw4Xm4N8BlC&#10;f8mpwtR27OIDdteI5H7o0qbWksVbK3bZ1KVUEsdol0hpVYnjzy8Pr3Z/9eS7f353svv84oRH08Y3&#10;ID+GEjyKJICZIIAKpT5+GqdYAZWxmwJ+lfGq5siseigjr8hUfDP3IBh7d6d7N+e7N1dHL++vn/yj&#10;r/w///av//6bb//B22995Z1H7789HBfvvfP2e4/efHewC2PThIaBAmd2sXyrEgfa6q3x1igGbYkm&#10;0WaOWKjy0Cgos8DFuOte0+wKExS2YziNUFdTAjgrrNto7AvRrKF23GuIeFU/iVpqlIE+CWWkTwS1&#10;O8FgMccJ/C1qHrDM+kzhUab8dbes0kPgaKAl5GX79bpEQU3Mbk6hXhcNTcmhTPooEiinGutF11ux&#10;CzcgquYqUGx0z+mvaup523BzkgaNpqAj+E+kBiUP/5Vty7f0M9S6R8BblZc3ly/7uyK7cNFcOGjP&#10;hd8ta15uLnvLvyal02B7jox9shEKwBk+Gko28q6WhKoF4xAb4wgZQUCBVGKyajM+j8pabiCIcJ1A&#10;zIb+sTevDy/JT2NTYVm9NURuSG359lQYFqNG06Qo8uSqx3/0GsUS1EJammgch0qAPiF1nhY1Ciei&#10;eu67A5IGG3lZHozxl2rXTFvnUoNw3BZDsyluB337dCbV23Q+TMnpCrRbkTRbrxv4C8lPhcapIbgu&#10;1AfsAmvUi6UDr+RDIObGX8UIwYNBdmFXDMvy3r2Zq8gCMsWIgyLgnjgMzlBi7BC9GbYSG4xgqo5i&#10;wrICZGsKBaNjg9/gHgxB9Q9wkkkO987pfACFALsoCdWl2nAR8ZbOh8roMBmYBtXP0gfUBSDyBHgF&#10;3YvJ0HdBzYsSNB/ATzgB5KNAd7CO4hUYa0VXSj0QgwhVIiUodiFNiFYFQwGC0QVHHilQx/fohagM&#10;HwIIDmguNG/JrZ63+fFW+oCfSBoPpY1Na8J9m/H6ePf68JmcP0TkaWQJ1DSZWGKxQ+fFHr9V6r35&#10;Quf2q5Bd1GR5ZlSzLFIIzaUQM3KaqRWNKXYRUVKT6YSMCXPN09og91cnt+eHw2sx/DYkFdp6t19i&#10;XEbBZIBA84Dv2JtHJoP31FnpG+gA5eeECrWRtiAVBcRBSMZthhpoEWHFg5tKAlwHvAIcFiCvgGJW&#10;YGB0HvNlt4Z/BseolQJXGWLH24kOkTLdjkUpanFxcHv09JO/+hdXOx/cX59uzoYBOXpNDWwNEVAv&#10;Lo+u9j662vvovqKqbsY9d+WgOK3LQ6ojhmDiBJw5FdFk1tEPcIYgB738GDfjQr0R+4QQqbrvbyR/&#10;MybqbHdztvvy/uL6w5/8o7//3/0Hf/fv/cHbb7//1ptf+cLb7709ki7eHRzD7KIw3wJeF0ZskjBv&#10;wc6NR1mwC9YLnOF/roH+Fxg02YVROET5uUtTAv7sAKQEr5MQ6lMF+75TFmz6Lm4uXtxd399eucaN&#10;o80ipWRC4UKcatyzk/x1SYVlwxCblgwetei1reQyrepFCbIsJYfmi0JwPItttiBtUaZljbdovFyy&#10;bZbJbXgc2wo9eeLwNvO2zNWHwQb45LJ9fF3kfv21u3tYrKlFey1GmT4A2XZZpFvqHOxl5iTtA4wp&#10;j+12qiq23HOMf1aY7JSjP+pBQoRf0TiAZv7DtLmELAmdFYJflYDvRHs8/JSS/ddYmRhUY0mmUHg7&#10;S6WtgCZwM9t3fZ/CFGq79Fwwujg/6v2XzXSAbKtnOZRPcI9mArhNLcoaNR1NfGI7nMjcCxar0107&#10;SorLwXWZSqlhKhUQueRDuElXjAVEXgC3g38kh9A8GBroRMyCHKOnoKR22KRzbJoB9orH0OOvQL/O&#10;adUU+Eo1wSKoKgS6kg+mavqpBuIJgbnNHOa3Zim0apS5F0Ktxm16dlYEu1i0r3Enj0dphRwJsgs5&#10;lFTkN4CXAz4NJntUTYfxMBkDNS+uj4sL0bArtcOPIQLANk2W9LZYhxgFyQwdGoVfeaPF5LUQ52n5&#10;rWoUIGDi4GlTHBiRx9dCHyVzr70ZOlGqA41EIfiQrENDt5KFmE0A3H4q0i1Igprh4fzg6vDp3dlB&#10;kUC2FwMBxC9TAJ0z4VuekKIWvJ6PPxlIwy125SdQN0RhqZDMiE5MxECpCHY+gGb4bdptvhBjKnDC&#10;cF10M3TP/erk7uzg4uDp5nT/xdWx87aBhl1cKaYhqI0AoQ6FkqeCBUB57OvzLCxCdpOHdiDAPl59&#10;+CjYRri/0b8hPtCz4H6/ojJkI8/HWViDclwePhkeqqtx6ThWRxMRbRCBqXH3rg+fFKsR4TH0rwOX&#10;fB3h/cXhzg++9eHX/ovN/ocjB0O3gkCU2R1mvTl88vRH39r50bc3ex8/BzHAxXY40rdjxsbt2iMN&#10;Yyz6wcXOhxfPPng+fvIGD+Vtc6bmdbfnYBcHzy/2N4efXO396p6ZGINa3Jzt3m3GtsIP/i//0X/y&#10;b/07X317nEL7lZHJPdjF+++AXbzx7ltv+cyoIBKNEedKQpZlZZW/GbsQkEr3xbTNHwRjAVgTDk7I&#10;NaAtWceSXQDtFRTWEBil/t6c7l7vfXJ3dvDi5mrMq6CnicTMLrbv8Qtrxoh8FZp73AkEu81C8vwc&#10;q/OpZbV8WU/J3WZxgNIooblM9ODPXmL31avFsvotGk9GSBPNlQtpHr2B40N9V+ZiA3xyUT8LSc9P&#10;fOFp0l7x7ItYpjW7sLdqZhcmGEEt+r4Lf6j9jaEUeI0RdcGF9Jzbm5xw4oKMxS7gNxBPKABKDOfu&#10;00cODMcTnAxqHbGDIPuSg5sQGlizO/wepB+CsCUTtygA3rnx+Eu0Xcis20MU2ht2T3fksWZKROYn&#10;BJ4GP0ZtCiRtYF9AamwZJNBPF4cyoZsDVA3mgnrqHAXQX+DY7KIv0bNbYJJchcfXln0oVvZvjwfM&#10;ZYqiFSHKr81yYFzidWg1AGgpPAN6a2IKIZRcx1I5+Vulr7yI7vJINBBvl4IJiaYgjsTrAsU3NAT8&#10;CTKsA730nWCOxQEcH4Ut/0bYzRMwd8YdkVoU+oeE9FEkN2D8EptxOPINQnlj+lewizpMqe729ojm&#10;AKGwFBh848V1ocNwRxRDQ9ARDVscg/FamG8JZ3t27CJ2sbj7go4RtyEWBzeo+ojPiVKYzwSDqDqy&#10;EYj86JdIyNtQWBvwAtbsokr7Q9oD0BygcXZja23wkwN40Nk1oUrRnk6P7mbjYaQcDE2u9p/cHO9y&#10;ghjCbSxQJmrdCivPyLsuxIhbFAq/Ys/eoT5FG2g9joUGYhdEseYegJsyqXKXbW0YRF4LvFKgGr0W&#10;i7njeKsx/ep4fby7Odkdz4vrOwBbeYvFXIzCxS7or5DHoPA3gXjRCYFyMRPNFKazDeGcGUygrt2A&#10;5dEr2IXCrrglPwiGNOHFfywIH6JwcJvz/efnB30xYsyI7EhTu784vDl+dvL0g7uzfXCqiVbhcKoK&#10;drq/Ot7sf/zLr/3Jyc+/f/rxz4fHYIRUVak70WHPYhFjlJPHP3/8va9//J2vnT/++bDYxbg7r/Ii&#10;yoMBA461GMkSm7O9MdDJzuEHPzj8xfduDp/eXRyPU2vL6QF2YQ8G/o6Lukdq+MHz8/2zxz87/vjH&#10;9xeV8D3qdzenuy+fnx/86T/7vd/4zfdee+vdR2+9W0dFvV+nRb339qMvP3rrvbfe+PJgFwNarXJn&#10;BRAXWHNCnwCLRrrEYc61MFpKCTOeTsyXDGFCooG9iGxQHzVxXx5fZUtonuhQGvZVylDj7ur82UdP&#10;vv/NT77ztZ0ffntzvPfibsMgewsRbC2B4CQ9YiLOeVzhs9FyOg51ssDWWWvELglG0Z0dZ2MCMylG&#10;vxcFujFiB/XBCtpFE1Byre2ixt2hxlrzXKPFqwm2BkXpxvMHkIbyfMkQZiOvDdWa57hRzzJ/t90X&#10;64hRMF87BIYcswhRgmlQ+bvC1Cw4lyyYTPJtRlKZHljhuv+BZnSoFRuQmdRPURQGj73k1Fo+JNe5&#10;THVVRSJattF69SoUG3FklIApQbP3qpFr4e1/3YbRh8wmBQK1sPzC7gbWuumC7CLVQCl2YRZx/vKa&#10;SRQqHFdIt9rokN/C6G1YcUUDZXAJGnOyTOzxt+TmQmgjEI984vHccgYuB4EJ5jDYhY+gNamonzSd&#10;/ULgPPI5EFXztnIxCrtEGHMl8O3SYwUVGTVKjxkTB3Yfz883BYtHGdSi2EWfmStXmDPC/QFUtoNy&#10;qQsiCwejY2hCZgI5cEq0cHweZiBgF3XmrNrDbiAn9QpCsP1vsG5qwVmDtOADC/5g2tDPyS7uLwej&#10;wEXaA8H3jdpyQfCv2AU/hogHg3ycQwX5EVtlZpLUwiTBDocBEK+P4cQYbTi1PhdLjIWiSCEEo8El&#10;nF/B4ZTPrbu3GYI1sGadOER2QbRawJcSGk+DyQBVZ65zYVMeAMUugLl1CR1QLG+bNmnhlXCLWKkJ&#10;9FdLAWVjULVpRN5qNHMIn0O6BUxFqgG5AVtuTvcu9588xwUXAtYtjfJlZE7T4wpGC9ZHEUkAHlXU&#10;vlRF1grtrDsuIJzgdcEuNGUTm7YYzS5zSQ69FvNzXFI+HCzHI6x/OG2K2AzsK8u076LZxe1I+CYK&#10;12FH0/mtEwfApr4cXDUvnAPLKcAstAASEqqZ2IXuB6Qlq4Ah1HAz30CzWQds8KujxypqIdKFgKUm&#10;S5HggWOvRlFytqiXSSA6vrg8evaDbx7/8ocvby8A7kf8FRmI2AUSKuAo2/1o72ff3f/F926Pno4g&#10;tOGj4IUVyKmwPXHB9rg042Tn6Fc/OvrVD2+Ontp3UTdjtAfDfoybYBe3R09vj54gOGr8PNt9cXu2&#10;efbhf/E//h/+3r/9d//o0TvvvfnG+28+eu/RW6O8PcjGlx+9+e5br3/5rTfpu2gMrUxc4STj14JH&#10;htQPsgth0wR5AbCWZYH5XBovrrDd1HIrNNzSUoi5f5JdlHp4+/L2cveDHz3+3td3fvTNx9/92tmT&#10;D17cXt9vrurop+UG9mQcQ/luQF+NamArzGWGrWmBJf4OmL7sFW1yLWKOqG9Hiros7JB+qq4cD0sb&#10;NsTcUpJdWLcH2lv/rmwI+CnsQjvNS5lbyqexi/EQc1wwgfmDsbb15YhdUML0VoQBgH6bzJhR+jFY&#10;0MzUgr4FHzi7KGwglVxJiMwdd55bIHbRmvcQeJgDk/ouvGozhOss2qohRif2JeQCClzzkyhM+QCS&#10;HgRJ6Hwq4MaBuZG/MQrV8+gOrFpLoLb5bIQqXkGALv4gp4R5hZ/lJJFPI9VrZCz1+lVRiMD0LZnF&#10;MzJDmF9B/ngIg8crPHC3Xqia4LtMxxNv6yFyx+038IjxqoajDkmfygJkC7XZr+GsMImEaIZqMJwT&#10;Huy4IE/glPlML0Sp1JOabMIGju8iJRCXw9cIqkDfhVgBoTZgPbF+TQ1y3LhIgrwHIA/jue7goxC1&#10;sUCXZBT2cszsYmqgKKlp3KITaEk/BkoGCJFaxIP1L6YhzUkntngt1gVtmMyNvy6DUZASADEHJq6+&#10;ZCydc8wRBzYCDEVLxjURBOPePaFkXsQ23BeI2KmjogisJ17h6/YMnRERFMiywLSQeuNCouSZXfBn&#10;F/MNTcFzqYfz3U9uTvYjqRqF03SBleDG6Tb2nwj6p7tDkfo9F6Hb7gWxvkGPRRFQ5mxE3vrriziM&#10;1GFAweKcCJ5dr/yQujVvc7J7c7o32CYv6wC8loUX/gqH7oBpmFfMhXBf7GIsdFmgvArMdmjnT+Ut&#10;jBHbp0EJlW6hvJEll1Bex1yDUKX2HcmRMuQXu6OGjobCfNl48RfWK61wUm0Vk0ZmY4+buU8uH//y&#10;5//qvx5ZK9fnd3XHBfIodJaUMi4ujm7OynRn+xe7H90cPrkv10eFPxW1YPo10ydMVMoptH+1+9HV&#10;7kcjMqrk3BavqAOm4D6SB6OOr60U8CHqfjhqYKvKvrg8fHl78cGX/8F/+t/4W1998+3333jjvTff&#10;fP+tt957682iFm9+eXgt3nj3zde+BHaB+x8WwMVgmq+4bxeQK08BKsC0nV0k6BxlxTdWQ1P4FgS5&#10;gJXrBq53YeUCLIaGnuZgFwcf/eTx97/x9Aff/OS7X7vY+fDl7fV9xUfNwTAqr2IXbDDVNCRdSMhK&#10;85DZCdBtEjSr/kF2MZ2LhS6ThvZHbWEXc1lrsgC7KXzScFWWn8TfiF1s+TxWI1oHCIHm02T5VU8N&#10;/EksJOtVsosp10IfUrCLiRbGPw0u4pJatPL9DdPnkN/zHMolz0ZOH/Oy54ptMPpIHJ+HWDgQ6iEg&#10;tYaGc4PCjXQN8blXyu6BTYHj5angTRoUW+xCwUgBnZkM7Z9yXHSaB7pPqo7Cu/Y4l3ZllN1Qj6x0&#10;OC5ILTQ6SYgAtNonjpdVaYRE+eAtTgfvXiYeYhdJLYzgmY4sVD0haeL1NFHwiioTEMfW/shORvhZ&#10;MQpGnTnyqovVo9PAyJ7ZNfqcGDAWI9L4QMwMdVtMgWSjKpFr0XFfYBesbBcKJS9NoVW2nhQORG6t&#10;oA9hetmt7rtQtF5wjCQhoy8SylE5vBBwFKDleCWPB7920YnR/lXsAuFP+qlBZ3ZRlRFhZeoF50Oh&#10;XlELXgHBvs06eDsEfmoILAegMBkC/B7NFkAecHwTr7wAD0FMlMKiprKMUCroCa2AocU9ms/UFPgA&#10;PwaPgSItQTFVIDIWD+EWux6I1Lnp7nrwmdgexv43hiBuHiAv00jqeCWztXZcYHaxx+8HdjzZHO9c&#10;H+9AuEkIM7ZFGAh5PVZd6EEh3aZv0iDxmIZWWnY9t1PFIUz2bIhCVBhPp5TIkmhA+xdopkzj9Z5F&#10;K0+ywbcY9+r4+mT36vhZ1Z82TSLaxkm1cgsEuwCErWueyTQIuKk5loyjIBismIBilkxINB2SEDMi&#10;ztH5600D2k3Rz5Hj0V4UIGyeyFRjwfiSM91rkV1yLHIznuOkBv4kupzv/+rb//Log5/cby5uL09u&#10;yjlToB9DkFfcno8873GdBdwOdaXd7bjd4gABTnZW4J4K/6y/JWTko+9DDURGwbNhTcwudL8eT5ei&#10;96lcIi/vr85/8aM//vf/e+/+xmt/+OjtQS3efGuwi5HGTWrxpTdfb3ZhYhCQpQEWIdE29CwsRTio&#10;xuX0bwT5KnZRElDjUBbj9RXB8AZkIJ5RlngxMSVRF6GbcCE3iY0IsVt8d31zdrj/wQ8/+cE3jj76&#10;6Qi0uL2+v+ZxtGhjU+S4Qhs5zZbcNTOIRw3CyRZ4V1OQQXo6M7i3YWv0zqgm8NUWuPpyvTJJ5gHF&#10;VprHcKnStAq086R5xp7lKPWqjYmTtdwdnqIW5dFjOHMqmhHt51m0PhwRVgouXbDJZpTd+kvT96ZP&#10;XZbRQnSeg22uj5NiNevKo8A/jTaRv0PHPjl/o+oRFkWxBe9Kjgub4UseHZnkDQUIc7k6mfNd3oP8&#10;d6TigP7A2XhAe/kuAOC618QujHQNiMlMinX0uON2vFEGRlRKw8hhmEBzyyyy4cvyqNjQQTC0SnIP&#10;UAj+6+B06p8qYbrpBEYUKZJ82ZyoXdTCBKOVVDQXpmwfiC9wMHwHgid+ZV9cbd6TNfKemFtwm3rw&#10;XRBkdAxqMvBVVMzslCj5Do6K8KrxF8dVAZojWwaveOZVrTgCuor7sZfzPQj3RVE0Ba5OIl23zBrn&#10;hXsulmkiQdNBvkYJsE4rocBfYbeG0H8/jyFMJ2aCIT4AOmFnC0dxIWfgKAX0edud2ujnxC44YrAL&#10;TmFiF/wYik4Asgd/IDyFBCFjtKnGzujQQCVB4NsYur0QALsqU9o33RfqO46sgVPC6HagWAX/MM9b&#10;GN3sBbDVxz0VuyhaQmmpm1Cy0yTo4lh4LSLtRP4HAlMyAUfeiwgRAQN2V7qLuosRaVIiGJlHETSj&#10;LH9+MC64QNS+32J3X6MbwQ/CoGiuHpQYmsbRQVKee2/GA91SfzYoTMxjoMJjkG2SATpeqJ0wRPNo&#10;ie4R98U2Qp/1tsr95fHt6f7l4dOBPnUi7b3OvOJRqs4nQSWOPdUFcDp2th0OHEtUARQF06ytd/IT&#10;swUqtmjvGYFgiELUg6KewFXovlCmh+RXJYKdGLhFaXWyE/kGZhQ/pQBexayn5OnMGmf7F5uT/Z9/&#10;76Nv/csX1+P6xZuiEPAquIvPmb09P7g+2RvcYFzIvXcjdlEuiP0buiz2b073fE+FPBihBrLJyz1S&#10;RXdyi2sVF6J9XG4vRv7G/d3l85Pdv/w//x9/52/9nRETVY4LlrfeePfRG19+c1CLL77x2rtvvPbF&#10;NxkZVVBsW2mg2SjQGCsgF6ASw4e8GbzgEvW/qBnIbkO6889FDWAoy6pldulC2LpkF9K853t98eL5&#10;zYvrs83R0+HKGEkX7dhJm0xlcbXZNLtsH8B3gsVyHUyQV6ISytOkHihqQPzc2KNjILVMfDzp5oFE&#10;nJYNphFDq0lbDjG3EdtxkTQufXxX6i5r56w5063r3k4Az51DTIvucZfzanaxfEuEKv8Prce31LP1&#10;kdEKxSqUqLMpluwCZuFMmVZRyHsartdLlXheaDXZh4XD9VymWS8aC2Ia6RpQhisghWMDXpSALQsk&#10;FT8xUgeU17OohVB7U4v2XfBvva30YmL3WU9rWKUxKDBxsxpMVkRC0F/60ESmkdCHU0bAFdE8HqyG&#10;OIlm0d3JKNwFW/Uckdomu6Am/SqhueuXBWDUHgAVjkisbE+IqYUv2SghTSHKmQAXByA+iYcXgiQE&#10;ZuyJWNSCXaBLTBNROvpLVcsyVydtdvVi30Lh43lKMdeIS3bRz2IUrM+zmLigBNwmCXhV6eyVpDGn&#10;ZdPp0bxCz8EZGIbU7GIuZBG6eNuSg12Ye5h+oI0IAwv3v1U5+MxI2AC7QD3Pj7I0swuAWuVp4LnS&#10;KnSoUTANdUGiBfMxCnkPdgFGUUwAKJxEwkhdKF+EgTwBjhfANYc8DbHE08riAARXbJWoFOS0HRxA&#10;JcYihwOBpkBzUB0AVspxkjpU7TlKbWd7DzmiNOIGlwdPbo93Jw+AuIfwum9XIKNolZq9SNWA7/0Q&#10;r4pL6DnQc9zq4JZ4q5Yu4oQE7mQgZBdQz8YMhYHRqVURxYOro2dIRy5RWm5rTv9A1QC4x53QQLFs&#10;w2ZkCzFcEw+RhP7LGjMN/o32aR+WBPe8CBx5EQut4HLRdd3dhTdwi0V4X5/+EChTNEAPJgbyLczU&#10;6P7y6Obw8Yff+he3R8+eX53cVBDU8FHQ3cEuVOP86Pp45+p4t06qPb4+2eMdF7oaLy6/G+yicjDo&#10;x1icEMWki2IX3d1EwsTJCo+f+7dXxy/vr57+sz/6B3/nN/7w0TtfffOt9998S+zijXfffOPd8lp8&#10;6Y3XvvTm619+47Xfe/ONX8P/gxNQCg8F7LYnYckuGP6xYhexQbtgF+mgiGCqCfcsondmVEposiYh&#10;Ks1tWMwuWquJXbTm9XB9Ng5AuD59MQ6lnRwLS1WFsLs+VSX+gz5TfUGT6pi+i2mOIS3m0ssRaF5Y&#10;c5lB0R4Vd5+EhCdqNbpwLZbM+jRPqLHW2mIIqWGxs2IcYju7YLOajkCzy6xPKJ8IO4awKwBLr15a&#10;RBon13Re4oKYCi5C45aPcUMlG3YruwAxntkFHXdSngRD3wy61yvJlHrFAHFLSYdgCfhGwbdhzwNn&#10;MVF0l5ECkZEwBeCmh9g7x8+CeiBgjaTt/RBeNMEgHKeo5i3sa5BacnRrASS8NCEpVY1oqRu2nAt3&#10;ioqUwCv9WxsukTJF/aWc1iQ8GAb04aAotOdK92V7saxWjODeWJ8RU/AtEG62gwI6C7Ubj9JRk5hb&#10;W/g0kYTA7GIXAKYFiINgaGOeNT00xY4inwZU8vIFOzIDBPGj8NawDNJmmUG5YHpfqaGhTUg0EU9q&#10;AdCFuWEo0htY2Fv1jpIyEyDORnxUsAJmI0Sudi4fOQNy1lNgi23O4AkykElLXOrRd0F24Wzy6Q5v&#10;eBv0U28L5Te7QIgU/iKjuhKsQSQMwUOsU8MHjC4NySimk6OqprorkEZD16BT0sWA+4NCFHB03gWc&#10;DyAeyPMWMC1GUW2SWjCKKdI2eGlD4GCi/HIFmEtoXq4ZjbXXXrgWs5D/gWoIyift8XxrFHAYWKOH&#10;xujtlzC1uDrenOxf7D6uzGbhaaJ2uDuIbuVzGL0Kq9EOQYEANzFQdYGohtcGyo3g7bKIIaq09eIn&#10;K1uUbuUjGagGnBeek9u0VgjsuTi8OnpWucLl3wBd0dvSvMQ6ibmAMm96NsEwT+hcZwQg0VXCCChr&#10;3m4BHNPUTozplKcOD1MNS1MLKACvBYWAM6DefpKaCOWTQhTyri7yWpT7RW+nKXdEEyKO2MaDDiWv&#10;jz/57jePfvmjF7cXDFVCmjWvCgHWpwdjc7x7sf+kGMUwcvkuKsYM9KCu7qbXgkFTvnK7+QMSLVhA&#10;M5Jg8MZu8Shlh99eHNyc7r18cX395Ff/7D/4H/3er//df/TOF75S6RbvP3rrvTfeePeN1999840v&#10;g1q88foXXx8Pv/vGG7/mkB7CIO/l+4GxBL39GbAvoZ7uf1CAh0BPgMIF/iOELcDUQzhCZoakjU3F&#10;Liwq8HrHGs2sRpgvsKO7Ay4T0l3eX51fHz0b7OLumnzDXUYhD8GWOSobDubsiEoptvWXtjRyxqQt&#10;CAaMwJ/GneUaCnRr0Ln0gdgmXE2HM5UNK2am1zp8OOqSmBWVLbyaLZwqCnZalAXTWCimD2wyFNkC&#10;LnDAJ5G5AbSMdBAb0ccTKulzopXqM6D9uzF1ntSgofiz8xz6Kyq7obvEJoWw8GlNse7JE6w89OdC&#10;V990ZSytisgoPvPfUTUGooUOsADZRS9642azjsLKIwWihNB9oS18Z3LbvcDt/0Sc3YU1YCnKeZBN&#10;ZskkP5CmGKGOkBHMrdwJzMv4XrdiayxiXBYOVGEwZBdY39q8b4IkabiVIgjP0EfeFR70hLdmIMzo&#10;EPPU1BqedkzUNKP2HjC0iYxOjKVhuk7QYkQZkffUhiQBNV0vdI69f58aZEDP+gD0XE0wEJnRNKZu&#10;4xYL0hwD6LcOMiA+QooVHAcN8MqqF0PF0FhsZ5maQpRPoE8e1ZYcDUQtat1rIh4X1z7wCov2YzA2&#10;piA423AIMhBTmnJr4EE1vkqCR9A2u6hKiNKlE/JUTOzChezCrg/naWjbnmwBwnFgVIktx0XCbsRN&#10;tW6qob+CgV51BhQdI2ARQpYC3Bw9qIVTL3prH6FKrix2caUzaqMXwXrwAdajRt4JtWd4TEXycHef&#10;fSOrRLxFV9ShpdE/PSoCzdbBikW91HOglCOjJETsxfKfXx5dHT2tk0zBZ3hDHGE6uxCadwqy6uty&#10;CfMNgfIxUwFuhm8NlIy98HpVHp6++YE0g/JNOYqxmKcVkSBSJ4InzTDr0IqoyF3TkVHNHy6OcP4s&#10;lpt0zgFpvLhDVKQqBdxxYUKdRKQ5goeYUBU9EJFD3yIMtRyYRQs0cyDHcOpI1MNowyb2eCB9Qj/F&#10;K1CE+xk3NcaSv8Juh4osik19cxuyCw3tU6TkADED4Sgvro/PPvnZh9/+2surk0Fj6mwoOhbQEeOq&#10;XBw82RzvgrEMsnG6b3bR6RakFoNd3OlGvIp6amcRvBbFKCqxm+SEVESURvSJnGr/9vr05d35R+//&#10;zj/49b/zj77whT94663ff/T2+289ev+t4bh4743X333j9S+98fqXXn/tS2+89sXx8Pnfff31FbvA&#10;s3GVwJAAmVsuwbTBVrMLSeD/euf2DYx4/qYrC4EVfJzQdoFOjzXJCbSqURaQbhu7WD0T3V6fXR8+&#10;u7s6rQOj4jStRcs1Bl2VNGOVlagFu2j4viZjNEsIBDBNsDuDeI/CMl3/50HRcc0uzP0W0qbuWBTZ&#10;fLsdHmIXYbqG9WZNIhj6eFbsYrLDJb9SEY9JMRpN7CJLyAHS9T+HlbVR+iviKwnPNsEu2qpqNlPE&#10;GCXGEjHwYi3cUAzGqxmBhukjr1novrPFZG0EwOuqJOswZDd8HG8Ntet8p962N44MmMj/PugZ4Dve&#10;Gs2XnD78h9zSLAK50caRgqfwY5A7ObuAKLzEmgyoTI3hGai4F257ezpSux0IOS8Mzf3+sI84BjgP&#10;bA4WRM4ATiJkXF0C0AcBcD2onaShkhxm0kqmC004CjpSsgca288e0dymu2MKksnoIDIECdQoNhel&#10;4WYM9uVfdoyJtzsCLIKaFLVAG43SVIeuDwqvNgz1sZyamowp0O/MEyy9Q57EGfhJ0GvB0KCOWepw&#10;Kdbjigwoj9xrNhMbIRVpf8iqqL0cAnSVQG0WuWUmPtPxPyGEEFD5GGIFmkgX3lyh7oqG0pGyYBTM&#10;rxDU5rNGFKOYS/kutuD1F8yjiMbaC6e3AYSkavBzHpeuBuJpiCKkVktJW/zssCV5LXiRXEFePVS9&#10;4p3IJSbcTwmo0VV0OLpK8sdlhSdXRzvXRztA8IWn7WoQuzBKRkK2oLaMZm2BQe30aD2ziGBgatOV&#10;26QTfAZAh+lEHlhJnmA+42l2syhQCePWLn5NYXhs9q6PnjXfcDPv94MzFM6ODIQpLEqb/bRYwH2z&#10;CN4hKIbgVzbFRCGCXfSr8k7Y7E0wMBbcC3YpSH8QieIM5YhIduEYJ1RWbskUWOXUDnADkQTxEJXb&#10;s4MXV8e3R08/+PM/uXr28f3VKU6Cikgqsh06E+quxsuDJ+N2vNM6c/bycDMio/aV0JIxUXu3w4PB&#10;UrduM29bboqOkhLfcHdlxcxvN2d7L19ujr/7jT94+wvv/r3P//Hbb3/l0Vu//+jRSOausKj33nj9&#10;y6+/9qXXX/vi66998bXx90uvPcAuGv0QmSVMAehUYIyxL1DaqHF0h/Fid2R7XLRsaFUBHgHOLHMF&#10;lOfhWNw30OQsKmBNA7hRJoSNnzcjMurq8Nnd5emLG7CLZbNZ+MP1gRpVs8L9S3Zh5UthoXbVUOYs&#10;RMvX7GLRQG9N/6JGg7YHQF3kQ9g6takjbN578NvarNlF+w1Gkd/A7eUf09ot2MVU5qF7uP4etBAz&#10;4KZngB35NvxgC9xfBuTJSy7iYJ/KLgT9q2VaKUYJHwXnqynEP5lR5pionlfhUZgo9tQpcPxEY7zK&#10;LG2zBaHb2UQ2WtWPSsNrb67j2QC0/Ql2ONzDodEHwtLacqQoVxigEwgM4BKR3xoFOMzIOHnCRDBg&#10;8KAZY5qFOzlTER6kHygkzGIlZ+I2MEiYyEPAVzPmAvUK9RolqzijmhC5pomByC7ErzAF+y6qPv0M&#10;LktvBhUgKI/4KLTJ7obymhpMNNqX9bTN7y5oQ65Fq2JG/iSaqQYzKcViOOZk10/Xk3tUrn9zG2uL&#10;2CGCb87CXAWzpkrOr9Axr7QnPyq7L8YlFaYETlQQW6DYyYPBmCUWrTK7SFRc0id2YY5RgN6cB+FP&#10;4hWUQ6bBOKiZPNSzzqgVeVD9AL6lz8SaCkl7Y/6Kd1YI/YuEFCzmmVGsX5IKUQjfiWGXxWgfR0ud&#10;eAi5KTg0UK/CkJB3QaiN27gJu4G2wZ1ISJgSLcgOekBr3F+d+P5sYff2PDhN2ZUqI9tkDayVeF3S&#10;GnzTwiOh+fzg6uDZ83Nqa98FbBj77u5FtSfF5lccQgSjgrII/ZUUPiCy2UXcfcFoJQrxZj/dEfUg&#10;gmHHBVdcs5MCKGzDqB7xB6xRXaoAqH1wqwlqyoCtYw++0LxsMtKUfY20M6rl2ZjZgiO+go916NTs&#10;2Zh6pZVELZrDoP3k8YCvic/KpsAz082VL0FKRkZBpF74G4xFRAI/FW2VJ0q1WEVkXR4++d43nv3w&#10;L17eno8LQzg1UQtFXoG63JztjQyf03HmLHItnl8eDuZwivOg5BTiXdp7t6e78mDsMVZKOhRngA1B&#10;k6q+w6jEf0yE6rjbu7uLu8Pdb/7v/rf/8G/9O//kC1/4g0dv/v7bj77y1ptfeevN4bt4o9nFlwa1&#10;+Pzvvfb5L732ud+b2AXAbiOtCZkBNgGbGle9GEdbFmTMUChBWAAm9gpcyxQO/H9IeGtLyS7rVxTV&#10;WLBHWbydYVkMHUFf3ustdnF58HSwC/ouauKAQWgjCRYbJkLhrJd7/61hA+4t7GJRJsnRd64U5etX&#10;zmGQiQLlL9qr5WoiarbQocedfvaKj59el2mIUcguAHZVnNvQojRE22H+VLz0a80XRvYos4Xnei2r&#10;HClhT0nQfdj6DORjmYdWxNSslaZQn5yvgNTX2DX4h6Z/OOPndMya5ku2UG0goUHzGFQIW5Ol2lgg&#10;/Gt13wVMFxYv7gE8TfR59vKmQaRjmZghoELkLQUCgxLRAgcDrd5fIVqp0S3bxElEAltCtAqCNzOh&#10;ehhdYD2GNjfghRKeDobznYDC8cCs8KuUAu6VjIVtgHEbBBvFYiJiSjgNdhzKlIaq6fiai1Z7qVuC&#10;db1qq3JoA2hrIlbTZEyXajfHULQSxnWvWmKh8yIYIYFWwnDiDNXAX0vTGwD6yX3RrIDz8gQpCm8z&#10;fAj7+rm1DyNscAAUDN7MQV6L/hnHyDb3GDDafoOOcRLZ6JyN/ksFCtTSQyVuUIwlr+6OjA5ifcph&#10;JgbHpQJ1XG+xAnzwTTCYL0FHBM+GcvpB1IfXoigH/DMNxAuLm1ewF6OPiG7pzUgfBXA2T38S8WB9&#10;g/XkHhhF/IFdCH+ZESHEz6EJu11P3C9fh3HwFBfkqeGcJWolsXk4kglG93JOhXM2EOfD0CCFWk08&#10;YXS8OHh6d7o/bJsNjMLxUMdSCXnXQGMnuMxIsKv22DWHfPlwhoayvI6ajaQC517LUwHwLbgso4ld&#10;EEMTiMPCYU+U9lcQ6RLscjf96P7qpHa+60jT3mUX1tczAntuM+RpKgiLCtyPsYz7qQYa17y2ZH5n&#10;tBjZhQ+/8ijtkaBfour57HgtgHgSEmdT0PeigKKMFCLHwB3kJidNV8idFNokA9JhMmruL4/OPvzp&#10;z7/2X76sM6DrPjvSJxiQKeNyjJzvP94c7d6dDceFHBFHmxP4KJpX3MlfMdjF5MSgI2KQBwRTIXBL&#10;TpgRtMaDa0saBQ46dHO+v7k8evni6uk//ce/+3c+94dvvvXHb7/51Xce/f5bb/3B24++8uYbXxlX&#10;6b3xXjkrBsF47bUvvvb53/385770+c/93muvbTkzautzIqREacUuEJdCpGUsWM0EkiaMSJgldjHB&#10;pqmssfWiJLsYRTHr298mntMcvXvKSS3YRcyCVKQlYEYZAT9psjCdC00RKD+6TLZaWswSAqlHzZJd&#10;AB8/zC4mHYJdhM5b2cUS6brIVnN9DETdzC5ixEXf6ZNbGyHlLNpz4vgUMbtpFK6aWEHUT9LwMVjn&#10;0HDFLubRF8KzXsLxLYncwkcRn9ZAk0PJ+JJHGS1x4wQ0KXbRBKNRr+QQ5avNq9jFtsLuejaItOch&#10;DjP1FjuFq37FLoxEBc2JawFwgU0FdgOqen86RKV6xam6XkMTKydsJZxtgkQ5/bcbkF0IjFqrMLXr&#10;OzmBtCHzLvoUqXZidEsLseb+W2XJLua31lkCgbMXY5mqCdPze4vJNrvo1UEckfbawzgsiP4qvsGa&#10;YqpkBbQMecioqf1+fwPWnJdv4NmsrzlhEwxD+TiRlpeFz/yTSyAJnoIfcC4tobzZRVORiRswJ1ve&#10;CZOHSSW07BzxJi21IsUuWJzSjbnwOe7VLuqCLAtAc7II8gei/CihnsvELsgoFkW3WxDODmgrdoFR&#10;xttG5Crh7kj5RUjaswGGo/AqI1rundONQPLANgS+zS7YXvkbC3DscU023B38QUOzng2E+IONnOjG&#10;CbtZyByCmYzJ3pzsbg6fVRuxC1Gdhtrxc0E8sizeai4TtSgFtKMf7KJK1xCRN9peREYRmi+KumCU&#10;cvJgsqYcajA8NgVMTWN6REgbV0BACNIG5qzuDp0qnE3sTn9LD1RrNNtw1lA0KXTrh0VRtNWkLRQI&#10;9G/XhDIlIvHa9UUtdPOD7p4DPyla1eyiSQtbBrEpZe7H8+4H3/zTy2cf3l+fkqHpAnKyCw49utye&#10;7Y/juU4H3K9b8w5gh83JrgKZ6nYL3qbXMVHBPeR1kYYLD0x7KnhRBsvt+cHm/ODFi83Vhz/9k//5&#10;f/Dub/zm/+e3fvuP3n701bcf/cGjR7//6K1yX7zx/puvv/v6a19+/fNffu21L7/22pfgu/j8537X&#10;7CIwlnZqF9iL8Aj/L0fLUR5kF0ZXiQ6XMBHgYF0TlWuMle25DexKg614u2gPCZ6dJPQ0r86uDp7c&#10;XZ7UmVFEcgU1ikWs2MUUtVLW81gr7pT8YQbcfGsmhleay8JuU6+omQXWimxhFwzHWhV0bDtAyJpd&#10;+OdyNefYnqn9rFuzginKqP0euWqww0Ig5YTRugGh82dmFwp+W7ILK2yzsAGpBZT0dx46l9EmS45/&#10;JpoIUT4DAtsUKLyJQnzAKrU3owO6PPF6IJjD2+AGcK34H6+biW+Qz3QpG7o7lSS6bYxbd2wXIqxd&#10;/7oUj/Lrr7IFBMQJedkG2B3IspAiNQnlIacqlWVhXCgwHdrqogwWCYm7n1nZZu9oKJul0TZzKlog&#10;51IaNnLV6Ab38KLo7gtERg286Gxpwn0GL9UcKUoAXXfSsSharCmW8fcE1r1GdNHMTEYOH8+IyxqO&#10;GtiEq0aLnT3fIEYIGmr52j9DrE+TEmrrbmw7JUwJrsf5s7Zwx4lRYVEpqI0kFhq2pOmSbJ/CFA8F&#10;u8NxNHSmMpzy5LUAMwHQp3+mszIA8e0VQWAS4qaqpXnFMtFCXSbSYgpBf4Xmm0C/qBp6VUtncutK&#10;OxKMgsLkIQV5YSvCX/EKJHyP9oXMZuhv14eyLy4Gi5AEEYMZuKccn2ArGuCjbNHA3pIC5c0u6qEv&#10;fCiBgvgayKSCwL0SoPWzDnEqxtKBT3P38YA8b9bXRn7wkyGTbEHtYdK+z04WMNJN9H+x/+Tu7EDp&#10;yz5byS0LMeNCPWPrAebQvtp4+7wN2y4IRoL1uOm4IM7WpMwuCkOLY1CacD/ROaB23AXRD/QhhBvH&#10;ALf0vL86vjnduznZo4PCb2v0ngh5gkQJNLcHo+BsYvfwReCZSxDGdBtcA0LYLfzNn2Nqcg70jOz6&#10;kHo62nXUAGFH4BPmi+ClJi2kFslDNAQKoqG6l1lHtFHH0fj++mjvx3/1+Ltff3F3XkkUGoj53MNo&#10;OJS2JnVwczIioAa7KIJRLoXR/vp4Z1yolw6HSumuiKndm9NdxjuFUwKZJNRHDhnfd+Egq9GRKfh7&#10;tzcXL69Pf/J/+79+6W//+j/5whf++NGjPxzs4u3huHjrzd9/NNjFe2+8NiKjXhvs4ksjJurzX3zt&#10;81/83G/+w89//tcqbiSyCyY4VWAIlzkUNiKLCKQlNAwwFDnQwKxo9qnsouv9P349oIErE3dmcfvP&#10;wi6IL2vWo8141fO9gu9C7CL3oXuDuaQtp9MIEmN1LgHLYrIQktg9tQ0Qv+wizB1cYnqrZy2WppY/&#10;g424hjYJaYufJV/TFGC1WQDrqdik7SwBkpmLHG1ck74gi/IyhZ76aNNXEEuMDzJm2mQgxtUSc/Qw&#10;0VJztpn4JD88u78qe543MHqUl22xYBfTF+4i/dEs/8XBy8H56n7uHoVLgAb6/Pp0NUSSUFsW/vRN&#10;eXkZn+ZFGGqwWH8Fah1O1gBXlCCGE6ouoDlDecFZKdbA10zAqL2LGRH9PyADdf6sf9Zb6MxjczE6&#10;oDMHRWRXaahIJ2yKtzKtkrgEm6Eek2KN5wiUX+ZSVroISXQM4VUz0DO8QOBmqxOZpu18IXu1EQpP&#10;6E+MLnZX9ZJA/oA11TLRGjVNUYtxgB6Ei/tVGI89EiJRWtBq4KlRcyB4/dSHl99AGzMjzURLUO8M&#10;+4LRHSVl34VYSpnOhAreBqrEnIomGKINMmzd0t1DzA4NUQieAxtnQDW76CObFvSDxEN0ggFX0lwP&#10;2Ze+iyIeQR7mbG9f5h3Ugq+SFcgNUvWmIjg4q7bt0b3ZBRKv7QEwuyB2RxumdvRAU85GXZnHjAvK&#10;BIcJVgCZAv14yxSLnmlCT1YWjsfQrV7EI7XapQDgO1iKFRaIp58Hrh6cTIWcCmDuEnJyc7x3e7w7&#10;+yWKY9gCuhSimQP3+7MGO/0D5Bn4UjdawIpVG7CjUaP2DK8CCDajsASHnxGaYxc/awjWPVDRhlxH&#10;y3lxPbwWN8e7oBZ2R4xZkL2ASBRsHfkPzB7xJdPpYaATwHO3/6Q0galJLch5qAZTTYTRRVHUvYoS&#10;x8Uuwn9CCVIDNb4/zgZxjNPopfu5ndgt/oCYJS0QnRUgA4XaR4p2sAsNOs6Jujja7H3883/1X92f&#10;7tWJW9XY7h2GRfnrGsFXJEJnB7cjy6J0K4NsjnfMHBQZFXkXZ4Nd8O5CJ71QGTpVMr07PBgScr5/&#10;c3n48uXm8Ov//I9/+7e++tob//gLX/jDt9/+w3dG+f2R1f1WsYvX33/z9ffeeO3d10cBu/i91z7/&#10;xc+TXRSsbKAWO98F6R5gF4GVVabDWxfswmWBoiyka+q5cbzYxcJNsQCs9irkKEvPhtvUxi2Apt62&#10;BYbv4jOzizVujkoLr6EX5OGh8hnaNL7/a7CLxRZ++ys+I7toyzdSr5pmFwMkTTaJL2ShJNmFfvLz&#10;WLk+smOkQyS74NRidv4MtrKLpfyZXUxf+Epzs4sYWhPvmnA6TbMLIekr2/qPoqwRpyOUJdNhktyM&#10;CkSp6aiSNplQezyEC4WshiUxaCNXgtqCrZYAjGjHgsYyZmVutIG4MKjQZ7WBWRrBE9Fivxn4LOqH&#10;z2ESxe+QD2MKRKuCrdJkUcyCgCyl2FR6u1012ur2QJPOKbzyLoiJtzXrUQqv9ym0IgNSlXv8hsUm&#10;GNFAcL+amVrgLTvKjDA+pkzj1JIx874aYKMd8NrEoKfAUWoW5FT13E6kwRPoKKhb88QTqpBSWkNa&#10;bJodtZXTTPPSXAoQu31TC6ptWI9pPi8/Rv1tayhWav45CAY8FRkKxUErv4JOjPBjoHsGPqHk2wW7&#10;cABVZn7HAw+QJY6H+8IAHXDQvgsDfbUkBPeFdAH65cHgA10izQ18ZUREH0WIFPqaS6A7Q4+qUtnY&#10;5WQo9wUzpMkr1FhAWc4E+iucpGEmkKkRekUorFgaSwD+JsyVk8SonURFNKN4xcQuYPyaFPnMSOA+&#10;uTs7uNp/KthqCCjd0BhvQ42JWhSpaOArEN9HyroQ9y/YxboQldaIy77G9C2nK3tcw3HaFjapnOz7&#10;6+Pb04NxyM2Ay9GS+FsgGFBVmBgeFc2IaB59Cz0TqVONKhg6cz+aeumn2nNTX6RC7EW5FiZU6Zfg&#10;cF2TMklOxjPULqrgt31sFDXncVJlOlSK9mzxVxzcjyR755Ds/+pb//z4w5++uLu8OdkLm8RwomTn&#10;e4+vj3aeX41TBJgygeC0MpQu5CYloKdCp0XZceHIKKRogwshIx/6d6q6u5yPk6auTnZf3F9vHn/w&#10;Z/+r/8V7v/4b/6/f/q0/ePQWqMVX33n7D94GtXjj/REZ9dp7b7z25ddfK/fFYBe/+/nPDXbxuc9X&#10;ZJRDYhqqFihBujPZBeAagIvwysQcFsAULhFDpUBRvfULEOC3+smb+wx6FuwiuyS8jrE40MwuOpAG&#10;KMpROg0Wq/7s+vCV7GKUtfJRZky8fEjd2H41i2y5KGXqZhcpsBuw0itiAG3hU0o3OxbTiCipdr+s&#10;tc2OuViTNbImJwXlk11gUVxTktdLqa802EXfRjd9fv48Jnax0qRqqrtwuT/4elvkoRsv2QUbjNL6&#10;ICwqv4GarObCEDtL6GZVOEQpWc6EmWDgAWpX/aiUm6LYnU61qpnGunuIajaQnJasNqpdj2d4M1wS&#10;LgMgFtak0UpIvRJINXZkfJTBcbALQ1Lcxj1HZ80EQ8gbwJG3SgdbqOEwR1OddgLEoa75zPAhIFe8&#10;baw/IWDaRObadh4umkXCtJwqyLsYRcQM0mY7SCbO3WolC+8ypAohZEoBJ9QWCndxvYcTf9NkhcXt&#10;asBSDuM4ng23E/J2iMpPGKE4RRWqhjLj1F36HMoajkGCTXSZgy0jetO+rzZ1WhJzIWHg9FUjrN/T&#10;qWaiFqU52REt7I/KV3GjPTBlkrdyXBSLGPdgYHVIcsLXUR4A0wmRBzk6ml0kyZGvo9iFCQZlqhkn&#10;ru5x+lOKJQ2Ya7j9PJ47wqdLd2Q+ujKwNZyYgxG5b+9OdkEfSHsqrB4yuUkweLOeb9Crs4xG2neJ&#10;AsgzxxAvErsAdzI1AsrEAU0KvOFkgQhBFSgKEmSNeQh2IXNweNhMLZQ6wlipMsLYczyrCy4EfAvs&#10;kqv0kbgxKG+EMEomNJ/wq1B+yfQxrIp3Gs1odtOwHL0JhtqLRznRWT6KFEs2gvpmF4Dvinwb1PTw&#10;6vDp7Uhhn10KJCeYgu6W5hBymEC+OU+dJWV3AYE4uRAVsJ6ptuZYGpb+QO02DukBvAdQTBkFtCpP&#10;BA4WAWxdY23Odjdnu3xrUifETyYDUeUzuR1BRwf3F8fTpRByXNgzgL635/uXex9vDj55fn5wf3V8&#10;+vFPP/7Ov3p5d865w6RnMGnJuWRSxOZ072L/CY57Qk62l4kTZPp1zXRwjBHOBMqhtGxSC7KLUkxm&#10;oe+iLEn9HRx1e763Odu5vT55eX32i//4//HlX/+7/+Tf/Xf/6J23/2CERYFaPBrs4u033x8p3cN3&#10;8f6blXdRBOOLr31uZHV/7jd/d/guElYa4gCvdLAHQRjxmaFnR8JsZRf+uYDLAfoN+AJ+TYExRJZ+&#10;/gz4e10SHE/QkzW9Zz+g2NlVsosos9gJDM0Ie4W8FwpsxestdvEQBRCZU8heLlAg12jUJ/42rjW0&#10;nfwYc1TPlon7G9g6Om2bNV7ZbWWaESsRXMQPg/A3tuqTKrhX/vRwCyVXLg4c6joPbd3aD2CxAtMS&#10;rmac46gZlSV/1CAgiuwFBGY+W7YFQgGxjo440gG49a/SqRpW2IwIABf1iKHCXYS2YX+x5gBGXfOe&#10;9PRhV2W1R6hJoEN92A7Hp3AmEgRkd+IEUS8wYoL70Zg8hzSJbUgn3EX4UricKFb/vSJTKnah86yk&#10;JJMZArtjyrnBT4hv+GtUSi7EXh1m0zxhzKJUVZiQKIpm7ZkKTHP0qUiTpc/BjbveaNgnFzlwiDRG&#10;z+Me7iIYzEyomobj0t8JHjGuj2kCQ6jGWEo3S3zvD8lwHGc6ObSp/oJ7yEr4xqiS6JydAE60EKEq&#10;KKzzlJAMTbrV1ILuiKEJhWiaSOauW7GN45lWUZkMtWmdeH2I0ozEEDAuHmY6wQcHTSnYJh6CMNRE&#10;um97S5jeTUZBXlEHMa18FNLTNT2cUnsrqkdt2GB8J5f12agGFAL3cJNI1GY8fBQv4ItY0JXO4SYn&#10;cRDUoBZ0XzjXYvysyoD7AcpJNhjFRNSu+y4YpBSehyAYIhsKYRK4V0gV2ky3bhcfwFXTOh7KK2WV&#10;mIwxEg+Onl3uPYZZuHMvNFyUoD0VGqvJjxiFjocitRAsBqxErFFia8QyNcLudAuECfFma/I0Jmb4&#10;HFtgUAL9QtgG/Zo+a6CeLrajNWC9y/0nI91ieG/EQCYqMp7FK8wxWhkPhC7jTjewAhmhXQTiBrWh&#10;zgcRDDYD+md7ma7a8Ge7JnxPRctnvkeLqtwGBWvttyZNPOiXcPbF84vDm5Pdi/1Pbk/27nEImIar&#10;mc46VLk+fHL0qx+fP/7F/cXB9eGTD771Z8+Pnj6/PB4X4eGgraIW8Egoffzw+nj38uDZ80Fgxp3c&#10;iCW7rSgpj1WJFrgRrzjD5Kzoq/GKbFT3joDimVE4qKpYn5wb1X1zunN9uvfy5c3+1//0D/9b/+33&#10;P/faH7396A/GIVGDYBS1GCndw3dRZ0a99wYjo7782mtf/Pznv/j5z/0e2EX7LrDhCtCj02xwFFLD&#10;bmIsIjZyjwl7RWQUfRfEQIRE+ROn5aAkKl2g8HVNo5+5WUOubWXNLgJ39s73OANqsIvnVycvb696&#10;j9n53y1zAmFiCyifjV2kPqwU9BR2nLpwpUL/LfgeiLPzuRfcoNkCl4xiJ3YRIPvT2MVKAa5jYvpk&#10;FwsDbmEXtDa5Lm27hPULdrEsbjmv8lxMurpjTmS0WX/hn8ou3NHsIggGIfhiiOnjx6DNLpaELWpQ&#10;QDmKXeADdntFqY0uGf4Uz4TyU2GXmprdC0a6icUngTHumEJjcWI+gTztxwPaAt7x+jbSgMT6IQEc&#10;o567gbJ+RUHlw5kPcgV6Xs6UcLPa1HGxMa7ogWgPlQFENk5tdkGZ9dMdayKEzk2icHv3FnYxkYcw&#10;ghB8C0Slexn4ZuK40TNdPTlKEKFQmF+RBx3xNoTpUxmXTkyfATT0ZFVsq2ZZZA6uX3Az6UaPB/M9&#10;xCdbB+FvbP9rdWYSYhaUKsG30FdZt+mKPokYkGAwYGmRd2F/BZ0YzruI455mdhE39ylbI4lBakLm&#10;o8Cqpb8iyIavydO5UnjL0KaBa5lOXTBXEgp2y3FR133EsVQkGGYRAMqMcUKZXBliF/AzlMOhdpcB&#10;7ptaOO0BsVIgD4DviebFB0gPBsKTPoH4swTBqALPRrtQ7ANxg/ZvkNgolwMNglp0xNSQdrn/yTiF&#10;1sxEW/j1U/FXYALSLcQqdgu4cGBrkxzE9/NtOzpkcBMAV9JpkOyC1184yZtRRskxgmws60V1pPwI&#10;izp+uTndjDu5d0qrWgt5Jwjlhe9xxwXUc2a53vLn0hvAV6I39hiUJjQFjWkLdOOG8p5CvSKdGNv/&#10;SJ+Y2YVqRAPsbKnupgpNMCZHhHjRwfBfdXq0J9sqRTm4Pdk5f/qr68PHd6c7Oz/69umHP325Oa3A&#10;pCJUNW65VkhjikXsXR0+vTnZv7s4Hndp8+pucCHPff/m4PHN4ePSB+4LxzXpL1wuqCw6was2eGRw&#10;3HXoyVbSxebk2f3t5c2zD//8P/xf/8O//d/8x++889VHb3710Vt/8GicQvv7b7/JsKhHb/7+W3Ui&#10;bbGL915/7V2kdBfB+NLn/t7vfu5zwS4Aucb/SnVWJhEYo2WEXQShgLwn7JVZ3QCIM8g2QkosTo6R&#10;EAoSHkDP3Vc/H2qfNVOzQKjcbA7fxYJdME4GwAUSGrRN83qIRWyt36phK4kGRnsO8gn4uJhvPwOe&#10;eplarJhDRxMRcz/ELiaPVq8sh6MCwTEa2qpyUthGM0WMWXA5jP7FLgAcjcJ7aMiMjydrpE/EUPFz&#10;xWepZ3zA/hgmSwrot+TPxi5a25EhXZIdodTde4jJcYcaM6uYdbUvHZR7DSM3qibGlakRHIVnIT9s&#10;w09J2CpzPjf37O0KIIolOgzvAVFm9XJSONB84bk+rSi2lsUxgCzpozAKxB48ms0hUgEfTVrAN4aq&#10;zOoeQ+NePEzZRwbN2jbobHahDW8xK5qiPRXC6xAlWEwXDYKaqqOxtRQmqUB3XSFHUI5LMBoH27A8&#10;OYoERtFWRv+xLjRFr0vahwRDq0CMTpOWZCQ01781dkcbgF2EEhn+1iqIBnAKEwcICqFbKcbqaNx8&#10;a8vEA6aG0aGniRM8IQDKOkyJBANTo8uiycBYO1eKKSHxWhOkkyR/FhAnuZK3AXneTuYGzYhwGpE6&#10;gHjxivFcmpBaFNAHedDmOtqTmQzdxnFPEDXzh6AWPtqo6ivcSG1wWOrlCbaxO0QKJ6hW3Eu7L9hF&#10;l2A0nWgI3tdy26cBXlHjkmaESgDcYhc68ckco10TBZfD6wJ/C+AjqIVvyOaOO1B7PTQgxjTRkvRG&#10;+R4iKhgFbgoHO+GvoKQ8G5Tc1OL59fHlwdMBCS6J8GILn7jfsVtd4LJo90iNAhRuYEpnC7KHYTpo&#10;JWtjrE41YdQTQ5JELeDNILuooRmDVKjUkBcQXARAkU6gNw3xa5Srk5vT/eujHaRhWG1lCNi9AN/F&#10;2PnuWQ8rqQbJ63J6YOLO54EyTRvowVD9KEs+w5+evtRGm9iel9uhvRn0mYBjTGMF34DRTFe679QR&#10;wmt2oHNj4pBT06lpKu7oYITZHz87+dVPnn7/my9vilqQV/z/efvPZ0+TLD0Mw9+i0IfpLu/rVlX3&#10;jl0ssAYQDLGkECBBSCQUhPSBoQ8iQqREkQgoBEqhoCSMbTM9bct0945ZC6xglouZ3Z2ZHbczs+On&#10;u8z13tatuopzHnNOvr9bPYsFqYiMG+8v38yTJ0++1f08ec7JBPoPTA/cD3fEztK9OJdsa2V/YwU5&#10;3/1qEXx1D9fur/zom+s//vbD9Xme+5SMggdA5d/9vHrPZ8sGD1y+t/3gRwdrDx7GjZDie0wTx0ot&#10;7a092NtaPtrf+vFrL3767Ok3Ll6+ffnyG5cv3rp6+Y3Lkcn9OngFqIXYxWtJLSKr+9y5z8yyi9rQ&#10;TSSazwO7AB4dgZGAqfIrGFTDogj+6gI0SZxUpXXpkgt3umZSJqh9QNtPGqvrk5IJrDlKPBzjuxgx&#10;ZUeigyYTEoVXY8tJ6Tp3ykT0LMcO2wtSTyToYSAGktk2y4s/VG5Alt6rvgStr6Y8cpspo7BNmuUn&#10;NX6eLcd8LfEcCvgq99K2fa5Ew03zfp125xIsnMgYItU1Kc0lBN2bF8j6qL6HV0nsMFNXsh7WGPI3&#10;Sp+uUtGbUq9/Ei5iBQnus6UYjt6CKgA6GxPjXy6OwdVfiqqWhE2G1IKwvBA6m7VQLjSLZ1GCwqyN&#10;ljTsqxqA8kCE+AdF4QW43bIAJTTZeOwuNgW13Txsbg3BdJ9LSzRc2gpwg13wv2wd9KuZTCTGQoHZ&#10;Pl4l7MYJqobgxNMkKgmjXcjiJuifxV4L6DwCdDlwRGPc3oB+Yq7mYNFk69wnniLVhyD3wzOjwqBz&#10;ly/PiT4SUyManDL17bXnwaqQib+6Zs6zs1Y+Z0nkim3MDzVftD/WCQN/hV8xBszb/KRS/jkp2atd&#10;yy2mN0jIh8ZSQF1iIF2qUHwm78SQ42LCLiYnPmHLX8/G+muZ0tDcF/5J7A4yAH9LjjKUvB+aHgk6&#10;DRI3M6yI3XEsLOVgLE2Ze//AW9rO57Vu8iSMzgTREk5kuGgCQnoXERu+qqRt6MAEDw/nBIxmgaQZ&#10;OR1qS1VHT0iyCzw/3FqOE+o3l5xzDN2ArRWw5NtCpmFRJTNFJVLX5j08DLPsgvdddH/I+AD4Kwie&#10;AN1nIlWslBmF/2YBp8rhJvWy8OHWyu7yg8SdCkhD9FREN8V5qT7stdwRelZkf4+2qsZWANMBw5S2&#10;aAmmRNaRpIKTnUykO2ewFhydz4zCAsT3YjVmqEXEGmUhL6JYFF1zAVivCbYwtlKPStIhwDT3xzsr&#10;u4vv/PQrv/9w9X5eKj+onbxicWfp3b2lu7hde3vx3b3Vedj5QDZPjkGVHm2vHKw9WP7BN9d++t2H&#10;6/ND1BOjofDTTow49/Zwe2Xr/o9Wfvit3cV38k4ScpViaBlOtr+xeHS0u/bHX3r7V/7SCydOvnX9&#10;2s3Ll96IcvmNK1duxh0XSSouX4Tj4vVLl8J3cQG+i7hNL86M6uyidu4FjjvE8cb2DLtgBM6/HbuY&#10;La1L/j9egeZE3kKZsx2n+/2G6RNE28d6MrsQhrbvot93UaNzXoARlnM8u6j84GlpOh/PLoQjJwN1&#10;oCkJhUpn2AWj11i4IipTdjEpfemPYxddh5oIRx/ajIbqHUvC7NdS614ECd9VKand+nzLGqRSoIZq&#10;9AgusYtsnEBwokkpX0bjWGojduH6zi7Y0f6T0nbKLmp1nswuBlPjkzjehr2eABcqHXPCbO7rC7BG&#10;pUmFHggHjRQJ1LCFD1wIaOiIJg8BBMxR6DNBX4PIAoJKFYhLrAvOmniYMEzB/YCVq0a77+Y8qQap&#10;hcgVp0ZvpIQL40LPRjCaKXqzkqOxZAdwGKPqzigEmlkau4CQQsMDu+iDtpAqFjK05iTBT+Ndo95G&#10;EbXE8MxIPZOKzi7sN+gjToWTXSRhSB3ElPgBDFdeVCJ4T//gFKKlHAvY42cv8wTliJNXqA25REu0&#10;KH+LqEXnGHgrlXwln4oCn1ophmBOInaRBK+4gdq3nAp0RAI0wW4RDH3wkjAcOZW0QUxj0EdEwnvn&#10;9CSgBjiV0D+fHfsECfRgBCd5DPeF8hwkpCVVN8nZplgK56XMDaBqY1bKAfSX44K6NccC7DByD7g+&#10;5FIg9gXI9iGw9kKgsoTTYyP51rOxiz4WR9SDHBdbK9uLdw/W4hTahHfwQtTOvbgEnSfgEpiyX/ls&#10;XOzf87ih8kgoEzoKNeFten7L53ZyVPTlprskCCgTuQq/Csuil9lO5yGYOI/63V7ZXbp/EOH+bcu8&#10;8Le8N40PcHPd/hwxDSa0FJDl6JYGUAtpDazbDwPFxJoM5WtSxuhBIYYc6+5z2KojWaFwGUTP0M0S&#10;QP+cRuKs6CQq5Co5C6gtTSCqeuEs44X5P/ny0p9+4+hgY38jyY/ap/ylg42FhR99e+3d7z9cf7C7&#10;/O7Wwk8PNpfzAm/YDdefJ9kAtQun0NLe0rv7K3GWl/IuTDCQQSEPRlzAF5FRkaC/+O7WvR9lLwZc&#10;pSisZoyyt7ZweLj7aOXeH/3D//zj/7P/+a25q0kk4myouN0inBjMtQh/xaUL+XDx1QsXQDBwIu1L&#10;cWDUuWQXeSItMU1Dxg6b6fgboR0CMT6O5jh2EQ2EF2dRZofUBVirkgCr4doBck0QeUPzrab0fO9e&#10;YEfVINlFOLM6uzBgTbaTiLNHszSZLKwxfBxGh24GvsfWs7Qt4dlZqMbGIW3QK8ZR9FdsAE8UF0vo&#10;WTo3+xe7KBO9x1xyoKppiLNKqT2dxfC18Kwn6tYIZGk7hgNlJSE1kHq2n3xaWGJoS5UG2sAuXFlQ&#10;i0FP/UtJGuOTpkQPOC6Ym4iE7JmvcsTqaHbh6KnJp54LJE5Sc4TfoyVq86oKdCFSNLtoB0ARWcbO&#10;uiAmuucNbnlBXm9cxysJJmZ7dAQojKEnq4wjTdVRCF6Yz4U4HvUYIrAmfBfkGLRYgs5USYkBjavU&#10;hRWJ8pmaTMTv+bKyOAm1pZ5iAoP3QCFDaXONBfk6kqiRK6V8xChNJaFYzEvEgHFfpBZYjhYHZYrF&#10;mjKaoLbQMFCpdSZqJ8fAFnj+ZJRRupuQYcIpK0otxupwH6Yzq0wg7mdmVMeIAbWtHjhnt7ZUSmeO&#10;fCNQPjp6WTm74jAZkYUkBK4Fh+tcwuc7NXYhIbCzfQXSNi+7iOFq4jlctsxb6lip7AvPFM4NRYs1&#10;zwbvtqvSTqSloUBL2AXXKQj0a0bolTrnaipKqkUfuRQKd9AUC34mEgWvaJ6KkNzQNvwhCKmqGKdC&#10;wys43EnhUpQvJsO9fyVdyLtCwoBkCYnaQUAUXAqJbjkFRC7BOIm2U0IjJKQoAGQIquFcFOVvYuCf&#10;A+8ytaABG4sAQerGtOsA7SOAZHFn6V5kS+f9Gx0NC4auPMr0a0YxNULVwslIVBLMMSO8YLS5ASoZ&#10;vZbIMusdIsVgM7RRTJSy3sUuFB9FJ8kMf6hd+XIIyKWQE99bnd9fXYDMYhfZK9Ct9uZJCURdhMhF&#10;t1BMY7T17oA0CJGcOuEKGooyTYgEyjgoGmeUUfIcZVzg6NgKZAL5ybwLELN2oFaCeLEC3/dH/0Ol&#10;qlsyn6ln7vqDbFCrpBDJFR/vrG2++737X/83Rz5ICpbM9mGTSOxeWH33+xv3f7K3cnfj/o/2Vx/o&#10;JorGQ6oLFcsr/JDSHTUiFTokSuwCl12wV0ReLcTPmpfnHsxqf2ft6Ojhvc/dfvX8udfOn781d/XV&#10;y5deC3YR5Y3Ll1+/BHZx4bWL54NgRMZF8Ao+XCS7oO+C9130fWLgoQ5Sh03uQkUNULrXsIk74KSG&#10;loTj0YxgdxY3Wx8ivLq/bAxMmmUXgF8sjX7MIEWNMsMuVvLMqP1gFxCiB7ILgp7JuOYS1WtSw3pq&#10;mKaYuncaUm8T0SzGudeSTYwQlQN4FUnIxlxKr1rXYYrjBfS7Vi0sqnehMp7aoM9QZOrWa6bNTBGP&#10;VQ2OS25GyFfdtr1vUa/uKGjyG09oX3iTjAd7TugkmYry989/AqkP/Bh5fR5bToyDDw98b0Za+0dH&#10;ZpLMivMt8pAPvGMuC+bFkgFLYB1CYITjdYxS7SgT0+eDQK0AvVE48JxPkhX3ACExcM96Zl8woYJy&#10;hLn5qqHnOC2U+8HWuYV1QWzK0QFQmDUklw68rE0EA4iTA1lDm0KoVH6AgMLBLsoUmc4hJC2CoRrY&#10;wagdKgE1mie0fXr1ostCz/UKfT2cIqzELgSpaUYah2oPHClFkV2MqlJs80XQ4aD8B+7Ky+NR1iPG&#10;rcOg8IVYQ3KkhvjNmsiLqlkvFW0VOSpxVwbTPDiF9AZ4s580AHDTrGAwVG9mPgDFxJFaZX/APncy&#10;NKN/lIlvIX6mqKYMeAUVqCGEpBPJGf3Lm1EpFpwCBgIoH3wXQuoEwfBsFAdAskTu32OISvsm9Bf4&#10;phwKQY2BLNiFUDLaZAMCaBCDinpSrJQyqtUd4FU8hDSDYUtVr2aMhsJPgmCH6Aisx7hGq31Lm3nY&#10;slIWWok/oyMwLkK5qqW4ignJSlCLTCGgDrywgjAafIMTFHC3O8UOJRcHC5FI5ASTnBBYl0CK1f69&#10;nTbkErYq2UVyudynhx2sXpmlHC8gRX5WiQnurS1sL8WdHglG83yhwrjqohu4uTrZXQFRgODkGENH&#10;9LK7yRTFbE0uiyIAORFzAKN8xjvRaKQNJBKmFqQBpAq6F6Jog8wCFwRCsMRA1FJuGRGDyrvodmsC&#10;W+XB5vLj3bXdhYiJ2l+592h3LY6LxbcknoByuLV0sL6wv3p/4/6PdxbfjeSH9cV9cJsx48KXY9hN&#10;EWnfcMs0djG4L3QVt8v+RpTGuEL+/tbK/vri0dHh9vf/5Hf/g7/14vtOvHl97rXLl14NXnH5tYsR&#10;AYUCZ0UwioiGuvBq/MywqIsXXpbv4sWzZ3hmVKKogV2MWE2cgWBryi46/ML+a4NWxkkd8zVqQWR2&#10;HLsYA35moFj72Us5LhqA68h7hmB05fE3IqOeyC4GPjDA0+PZRTcCmo38p0C85Xfo2TTnWVI192Gl&#10;xuyOrGzI+8nsYkbDguZD/SxbmJCiUaVj2k/6/jnYxcRQxOvTvscqMJls2mS2Y+cqU3ah0ln3hApm&#10;mbILMEaxC25vz3ShN0n/fNqrwcvR3sIxhSxqs4skGGJKbCx2kUWsowgG6sUQDHAFQFWfIEkwt0qi&#10;NAvvQDwx93j2K0FegtfsMot0O97N59xprhOZEshKK8BxsohGpQjrnaPcZwFNAMHzYCs8I5GAgB5+&#10;EsJ0/xcPcvq5UiWqanLowRNS8TkE7gToheNJMEh1BLuljA/STWu3QSEWVoXa5ifFUgzf0UxtBiaD&#10;4XJEsQgnoDdCUl00NAA0zcWZUn8Y0Osom8Tl3zROdWw1/AkhTQcW0tE2a5KBIhtTauFlBWHoa1Ec&#10;ACBe84JAxeiLKnSZx7CLJqHXg6GZP+AOvmIIhYObKPAZLo3rlYEAUqFdeXQEbmY2tgvkJ11R9nYG&#10;WZnVlMuiJ44XwajsiwS1YBdo0+KgpFLEVjWuInYBJwZH0ZSTUeivIqZUAzoBggE8GhcvcAtchCGC&#10;oBzBJagNMC2rKnHC6RZSr+r53NgF8rmh5P76wv7aAm4qrCCftuNOlQz3rWHTsxwXfmgdB2JAf4I5&#10;Se2Oc3bC9PWzHS0lCRUf1WhMGS1BOdgas8MF6GPcOIs/Tj6NFBEG/RPdqjshODnPMQgbwUjHEQy0&#10;L3P54CwoP2UXWE38NWpHPZ+F49tJUGIIj9q5t3ZfQLfM+S4aUGQMM42/4CcUiANbeZ8G4Xg/jWqk&#10;K8o4D3tuLi1/72sr3//m0cPNFrXVJ5V+ibxRe3flXpxLtpF3ViQHILtQlyIb5akgQzB3ApegSvBa&#10;yJvxEFFSm4v7EI722fhga2V/c+nhw92jndVv/ZP/9oX3Pf3W3PXbcTzU1dcuXw52EfdakGCYXeRf&#10;lYsX4kRa3NVdJ9KenWEX2EY1MFIEVDwz2ENAh5iMWE2hHYZWIiHE08Zew2lCCfJQI8SJNp1dzKIx&#10;MQHWONKp7ss77q1x7RCP1GZB3DawiywIMSLy5nb1BCx2dsGpMb1YikmTwSBgF8NZWwO+nJRGzKj2&#10;TDgWIjSAL1MfG9ZDcCmNp9ug780uZISyZA1qUJvfgOzcJQzSSqWaBUGzl6OGK8/DaBD+HD6YXJTR&#10;jF7fKmSJI8mRVT1TC5Sboq8ULVxq2FDMdmAzJ0tUhnqwgpCDiCarmmvhWbNjG70vgUGzyn7ed8GO&#10;8K7g0wVuI+BOVEcOkK+iry+byzZCwNWs0Kdxv8BobYcbaqMXZBa7MHRjG15sx/ZOgM4GAtOBp3kh&#10;Ws6xT8Qjxit/9tP6dj2ckbF+DpvumhqR7mAijG66YuCeIzab5MGvKRPnvdbESRtAJ472Ms/EdqZu&#10;BNYeghQlIqY6+ie2LuEtFQHtdQRT6lnP5VhIFwH+YkSaGh6MPMyXboTejDUpCnFETRqXj/4BUYXS&#10;M+dirwUPcXKzxkyKw4BgxEOgwJDTTM32ibwJxAMsIsAJQ1QAlT8/nPKkT1ENoo0il+KQVrpHiA7F&#10;E6whnRKdS1DJHKLFU3WGoKQL3q3RoWc2qIc4AEqJ3b71Avpwy78oRMlh8AzR6oqcJAp/4gN7zXgz&#10;1EyBTzVEjliDiheR4RSLKK4CfXhrXoZIierAD5PSRCRwytNDnSil4YB9pyfSGijjQc4BRWGhmdqE&#10;cZISJDFYe4TMb04fQqhStgeAi+eDzcy72FzeXHgn4SlPmqLnoZ1GGpBUCQwAzRYyMA2/knrAi5wa&#10;iQQPSiI3IFYG8SC4zBswiGLTawEEjzQY8ROyBaJ5g2bZzaygMC5SfuO6wOUHCUYdfuOIf02WgJ71&#10;2t1P8O2xgOl7ekk8YCEYFcYS7IIOkGRNgdqbX0g+DQP3csKIVGgXH1qBSMQQca21+EbWtOOe+Lc8&#10;EqAESkAfPBXljUlyYvKDqKRpIFbONzU82Fw+2lnbvvfDd7/6xcflghD/4TKF/cEi9lbn1+//eH/t&#10;wcHGwv66jn6KgpnajDEW7u1GyFOPiUpvBm/mjhFJIepOPeRgJMeA64Oejb2Nxb2IiTq49+t3Xrt6&#10;9eUz59+8FldbvJ6F1OLypdcumlpceOX8+VfOX3j1fHKM85Fx8cr5cy9fyNOi+plRZBcMzOAmN2Gc&#10;IWMCoIE8TLZ1WZMXeCUCFrQtOcc5KCBzivXzVeow9QYMAG6Kbg3ZJ1h2qJ+SCj40bQ93dJue2QUS&#10;GFAyfEUde8JoJTlIuEynjc8GDVszYlZrOLUt6wG+abGOno8RWytSqhrQz2SMOBuB0gYdSiu/tTQ/&#10;yziNrpjSzCxW68uWqu+z7iuizzLbwMjDOnKgXKnOLkZ6M5bp7Px5twZ9vmzc54UPGKK49BhOvThx&#10;WHu6RpBzlKV0oE0al8juA2Vy4VjKcukpOu4ShQCOb0UFx9IwNLa061lAs9EAQHb8NDNJ4UC3EtvB&#10;vQsks6UgZoOA+QwYzbfC2RTrmkrG6KQCLfmATAmMCIwO4sR5FZo3U6JWNQVsunNeJBjCrBMhGrRO&#10;np3OHSr5bg01SxyPtBO1dLa31UZjFXAh4/uxWRbJsSZUjPUDlC/SNdhh7FjqcQiaxTpsICEBnKG6&#10;pw0PI8xs/TAbm11oIUZLcglazFXMlxZje4F7wHeBeExEIVso9nW0knJ42K7eggDQvVDOBEDz2Riq&#10;svMMu2h5DtCn/QQ6788F2fHMLA4MLXah9gDrK0jFRpeeUY0iKL9OT4KcCe3sKSmgQYs8JOQ1YSDt&#10;cYHnRJ4QOyiYGt7r+9AWrkowpe6psJIoDohKBsK0DaP2YB0tXktTdhfrHKaWO4IeDKxsYxd4BhPA&#10;EPF3b21+d+VBaynnCXE29uA5rnfZG8dAjfwqzKaAqiRC9VMMhN3pssiSSRFEz3RTgIcoX2LI/0Y9&#10;MK79JATlrBcTo8LZEanzuq+tjkDlyULmA+pIGO3YJAZ91c+6OlCNaYqhJNqmSmIRnHL+bEoajmuI&#10;TG8oh0D2xfURpn+BoeOaPJUhHAjQnCZyjFY7C6t5Kto0rTYcAkr1ZiXbLB/urB6szy9+54/3Ft55&#10;nBdcwNvTZ1HT3FzaXHhnZ/luUAvzCnghGjNBaTFRfCivRVGL4ZWipMIaYBeqXDjYXMiDaxePjh5u&#10;fPurv/G3/tqLT514+9qNuN1iLnwXQTDCfRHpFq9dvPhaUIsgGMEu8i+eX06C8TLvuzj70rmzL/+Z&#10;2UUhng5uplgQW/VAdbPsIkR1FCvQ1oJ2xgJ2UTEqDZa5jOyiN5hKO74YX/a5/BnYBbPYSb1+Frso&#10;pMIy1YFWQsl5eZ++6n8Gu5iZDtboeHYxY6JBmtcX8LS3nCrP8j82u8g29ZMJCYnRByP72R+kdNCI&#10;fdBh1jM2/7dnFx70GHZRZtS4E2OWsw73eXNxx78hR+sigtEcGlDM9EPsQi41tNkIHwsAYgsxAuAb&#10;0T8+ckFz4lpwDIJ+w3emH8iNkPDdfY3yDfHrbb5SPWQiubnhP+JRYrhOP/TPkKATHEP/rKiSRiRI&#10;pYekUr0b1K7nXkQk+hQauxiEGBPPcoljK0EYKtKp+qZ/oMFxmL1xA2LiIhJhn8Y9iJhtMcH3QSXV&#10;o/H0SNl8yBEL65s8MBW7OXzUAHDN02EettmF+AOoBY5acoRStMxVVqVNN4yS7EIWwFehDIfKnRho&#10;hvkAR0Fg0lCYNq2fidETgPYMDU0NkJQ1k/gr33+XFEVy3H2mAFv3qCfC/cYikgZoakCxPXIJO/HO&#10;iCjkShQozgA5dRXGJAW8woTQ0kL0FmVwZSQNaI6L9FGIWtA7gZxsPrSx0KWuoRB5CA9Az8FAGoYj&#10;o3x0VZsgoB4VzlJwmcLNKMQr7OoRZ3gI7tEKZB5uLW8t3U39eV13wko2EDKWetMa8p+Gy8VbpCeI&#10;h5Qv4O7uzjog/hYqJR8jCo/2XHTwCrkCugID+E5QS24g+vEooPAi7+TOLnkWaoFaTdDUgu4aBFlx&#10;iMYlFM8zsAsZUJNFA00tnzVfySxS5DaaTnNZSI6QOj0J3tQ39K907fBsJDcAiyguhOc2Hc2Cz1KM&#10;9SIY9HJIYP5bWP/Rdxa+8/Wjh9t5clQxljaFmMXh9vL24t31+z9+uBkxUTziyffiwX1BrwXComJG&#10;uteCvoswRWRss4tcE1nf2MUgPDjGQtzct/rg4cH20cbCl//x//nFU2fuXLsel+VdvXJr7urNq1eD&#10;WsQptJfCg3HhwmsXLgapgPsiL+d+OUkFb7pASvfZM58+e+YzZ06/ePbMe0ZGETLmsyNJkONbSBd7&#10;+Qi2MWLDwUroUoitINfYbMITBuQHnDQiv5Qz7fXvUl9AdoZdZDPDmvgJ8Md6hruwL2WiGSlHz0eX&#10;32AG5rpvGU1AdnwrdqFd7SyJL0n/sgsLQGqjH2qW+ntphJVjIFMgl2FSpRieaZZshvnqa6k243xb&#10;AQ3QNO2g0GdWn1BB+SIwg8HbW9TQAuOilKNAIVhQo+TThoPwvC+CP333drKCmUFLq84uoDDcejBF&#10;/nPLiLgyFAfFimPutpsoAQCuFG58w4NyX9/PaeRW0zAf1lpeCC03s7SNxRG8BByJf5usV3sKAWLu&#10;Gd5+azm6aY70g4yFu+a+tAH36BUuF8oXh2/WgLRUVfWEs2qTd+Thkrvmb0FU0oC8q1BtyAebpcU0&#10;ohUjwxEir639XpQxn6SIMVGdUKVKyDHo7CIre0xUgDMsBLoLi9cl3ATf5GPaoYd8/s25VCV+juyC&#10;S58J6wMDYe6EmrkSJztZgvbywaNEBZ13EdCcPKeFV/EzcAiZ2EWmLlDnwMpWXuyCcU0gADJL9NKx&#10;VEUAHMolVZl4DX+FdtmRzFDsQrYFyvfbohadXfTwJxMM86KcAqAtuVA1IMEodkEFSDC8tV8JErzk&#10;QacVcUs+ETldEwle0T69ECoDVSj3BZG33QIkDMy9hh9Dpz8hmTuayWthgrH6WDfZOW8bMVdUu3LN&#10;zS7yeFmSE53gBPl5UlOelNo0L3RLmxi453DwhGC9ymtxnB+jamJovNqKcffX5vfXF7AK5A8tqKnw&#10;PdndJP26uIQID+ifJxi0MJdMCSfqWPyQ/KHQNukHGhNqx4joIm+GeIgUZrRVQ+oiP0VvDtYXdhbv&#10;4hsQgHa6hQlJ7uunzaGDdt+FtrO9A7EEpinNC0SKwuv/OovI7k1bPg8/CfcDOieUb0QlOSrAd8Qa&#10;SZOsCa8FzCWaUfVSWzYvP4Y9G74Hg2SjiBDYRT6TacTbo92NncV37n39S4/Wlw531uGai4+BwVdg&#10;IBmCld6VjQc/OchciyG6iefJtuSKVJsuC1EL1kSsVPXSVXqLeTxUahVsahmV0XJ9IUdc2NuY39ta&#10;OTra/8nnb9/60PvfvHHj7Wdu3L42d/vatTfCd5HlShwVFY6L9F3Aa8GAqGAXFz4TGRdBLT6TXosk&#10;GGdfOnP6hZ/BLhKyuN7MAbutjV3kGUqFUDvsayizYybBzZSsn4KqE1A4rWkQ7fgyxb6qLE0aaG7z&#10;RTnGd8HRARG6zqXtjM4J/mq3FSPqodB2n1oKJ1Kc6kaZ5gzJMXRskeLyRTAatp7Bvlq1kV1I7ADg&#10;rPZYJpaMCUq94+zQJjst/PbILmTVEl5vhac9izLLkSYyEI/3YhelvOmKxqL9j5kFPiSp0Z7LRL0v&#10;6AT/MgOnhTb5E4Jx8C3BAv7CRdqjGM2TWCo9AxwD7etLE4voBKOAvuKavN9PSK2HhINAmYp6EsSn&#10;KLEItZ/gaW2Te2g7E6QepO1E0oKgs10W+ilvCVA+CQZWDci4xUc1AE0yk7ObagX5wIsqpTCfwVX0&#10;DLtxII9oaiH8TbKRmvdcdgoUZE+x9g+UAhQ11ae8FobFGBdGa/MCAp4U1YvRpTJFJCSK6FktMS+d&#10;SYU2ZlawgL8QsgKj7Q2iYWpre+pUXEhol7LbaD6uN5dVQ6cojZIhQwLrCdSKUTBxmYg8GvTLKzJQ&#10;qh1uC1MX4IYCwKNkBd130eWgfc63MsKTt3Q5lpZ8oOaC0CZi34o7MrDmK/hA8rnNolgBsHLdageY&#10;TtjnPIexF5/FTOTf6AWo10h9tvRrvzGWA594KQdSO9qZUS10yjWSb03K2ZL2F6zkyVF0HWjWRqva&#10;gJe2ECXKVJQjC0x9DK8Ao5CE+Ptwc2l78V36IrK78T1ha4f73IwvdgFphtSFrUUwJhaun1pQeS0K&#10;Ok8Ad2cRYGgCvsU6JmBd+vNt6pPkcHt1Z+led1wkN4iWTLfQDeWctSwAkmBvA3EzdPDJWrlt35XB&#10;pBKg87n/bXbmfJHt0CbFVIfKjgArMPEQ5ja1cMaFeUUmVLBGMVTiHpVUk6UxjX6EKzVsdIVz31h6&#10;tLN2sLF4/xt/tPaj7x493Iouw42EZGLMt95a2ph/Z3fl/sOt5f11ne/kg56UXDHEOA2BTzVNCOQN&#10;eg6viuCx1gA3660vBrXYWNhbn99du390tL/6J3/063/7V18+e+7tZ6/fvjb35o0bd25cv3XtakZG&#10;xeXcSOl2DncmXWS5cOFl3aD3mXNnXz539qWzZ146e/bFM2deOn3qebILgjPCsimibcUobcou2pb8&#10;gMwGJKoLBAyqOCKwEQAc/l8umCUYVxCQ2OvJ1KKXY9gFOv552MVgkIbnZhuoJLhsmG8YWtvSRNXE&#10;jsdYbxj6yezCKyKwPo2t4s9iF9ZT4D4aTBQettu7Vp5j4rma9YwRaq1nSzQuhQ24Z8Z6b3ah9m0h&#10;Or8qNcAuzEZESPoXUnKyUq+ciC812H2GXTQ7T9lFGXOkEKpXMwc4mVrgyCl3ac9SAJwws7opUHCZ&#10;C0RMj8rEvoWY1cYcYKisLX95HnQ/BjA0UeYxBfITcrGNNOE/HF/5TCSKesJNoWpq0iLi4ARI+WBQ&#10;VGyYsic7KXXRBFBmOSLcnQCakJp7BDZLg8WgBGIOUXAz4Huxi5xsi3cqWoIasywrXEyAvQzQJVDN&#10;zCv87OnQx1IcxlPw4bPS1sNpply7zqySRUSZVTJRbNdZ40bGhWhJStBFKK1x2RP15ayAg8JxUMUH&#10;shnYQt3C0b0WYBq4XgON5UmAoQb+gDLJu5gpIUE3/cm9UOzChfdajAMRXvOnYD3BveoD/NmPofio&#10;aZckA4b+Qp+C+xAImXruB0MR0XbSYt9CvcJb+lUon+4XtHFfEAw8pFaDtqIimn6H17kdrswKjgLX&#10;BHf3EZs0RkNRgajpl+hlwoYpUNOT1sufYBfwMPRn6rO7Or+3Ok+TMhMD8JcYMeE1wD11SJ2BdKXb&#10;zurD8CNpsj0/RIFSfSE6u+DWvqOPCMcFuBsKp+8iRweyZxthceZmsE1jF1q4ALVr4aVp1ELOh6IK&#10;ZCMKcGphYGQXROcE5ULqxawMx0eOgWcfe+XU9paGUdbOoXGgE2d3TMExr7lVT4bT8yIExx0iVfVj&#10;g04w+MyHNNGEXajlYd7Mvf7j7zz41leO9uy1iO9hwkkO1sOHsLd2H9fAF51o/of8mTPqMU49kT1Z&#10;XG/T2QW0yqstzE/yVTou9iMm6v7B/sbj9ftf/Ef/1fMnT71949pbN+buXJ+7c/3a7Wtzt67N3Zy7&#10;+lrcd5EX6l26mDdaREAUEi1ePpd/z0dM1Etnz4pdRGTUi2fPvHTmPdgFAKgQjFFXQzaK30A9MVDC&#10;99r/HiWzZYHFWUQl+Qr7KUTV3w6MhTXHujJm2cWA7bIL5tKQ6+HsmVGEcd6q50wHJG1MX6MA9zgy&#10;yn3bvBxOVj8neLfRCY7Vt+rH0gE6ppnDEWcPF4Z0hF1LLEzZnllvlN+i445blyHO7YmFSJ22SmlA&#10;5OAA8VaGSj7ARAWZNxoMn1O2HGvQ3gYJFwd4BT0YWXmMtfmdp93ED+sYq/GLZXfoXByYz+VnoHwd&#10;4lSMgiWFcwWb2dvHAGoU+ofYPGmqrTvAKNfCiokPdGph1ItmVaPkhILRRS06u9DflrBhgBiIynvt&#10;kqPt7VxQS844uh1wBvYNdAhYmTjABwQlMuY/HHsSUlQaRwPZAmgPSpCSfVMEeEUdPcRKzCixftRI&#10;7S5WD0Tz1UCOiyMkn2R9xmJhIdhGSd6I/pI3AKIUBtaJAYdAEoJ9CL7JG9QLcoCS0+AYwkBK9bUW&#10;+eBTpIo/NDRvqqBECDEBG0Gv5ArQqum0KIzuvG2p2lhE+5y0RjVrNgiZjWFGZcHr7rWo70S2jaKw&#10;IrMdHiQFkN004dDiGxgCOBUYEUE1uP1NHSWwXCL1Cm87lyC7YORSQg3MosB9B8H9p6D8kNtNoE/Q&#10;xrNi4TEQmAOLgP6WFvURniQsa+JRjgWNoiGoMBCzGILAun6KD5g8ONeigrgIGVM9KgB8HCMmarRX&#10;pNhFxLrQd8GAHD8gmEonEYHzrBUhqQnSYSKdyS5IV8ZcCFC1h5vLW3F9Xp4QBUTInXgC60KiUQMF&#10;QHvIN+ygyO15jJJ5I2Im9H7Q+LiPXOuoFO0mEEMDlbbzZDF6SjDlKDeLIW+jIqghxM+VOlhf3F2+&#10;j88Ms8g0bkFwBxdpLOHjTE4AxFcitfG9aYw0Z69iCGkWECfnjeTZWW4jUY5TsuTmKMil4XZ+ZWKQ&#10;XTD2ySnX+XOF6Rb0WjSC0c4BQ3Z7xhTlaVqowaJHekbxPU9T7GLpaHdtd/EnD77xh4erC4e763kY&#10;V9ptpBb76xHFtLd8b2v+pwcb8/t5TlQoRv8Dr6SQ+6Luskh3BE/I5TLp3gycIpX5GE7vDq0Yf1WZ&#10;3KAfC7tr93fX54+Odn78a6+/fH3ujQsX375x7c6NuTdvXLt59eqta1FuXrkaYVHpu3jtUvxNZ8WF&#10;iIY6dy5LUQt4LZB38cKZ0y+dOS12MQvXGkomRCPqAk5KRF43i43YMf+vD6RFWKyIfGC4xIhtX3Zg&#10;F8BY2OudwaOEboLOHRdOdDCkm60vJF3FE3m0P8MuEgQX6BwDgSS2Qd7JENXec3QX10s32a2LnWEX&#10;CtxvaBJCOpimTQZ20UzK5XPY2zE2mSlmF5DgLsMqEF4fS/aqmF3QG9Nl8ixXaDtoJXbR1qvLHD7g&#10;zi4mo8uJYViPerAaCqHdxC5qRNCJzhnK2rV2IAlqw46hzODEODrQx4yWWOL2UyyFZkmWJXbha8Kn&#10;n4ELWUECaBTVJ/GoAnBMtpCoy2E8hO9NZv1lX20ti1RASD2jsD15giOdomjjeRrqo14tVI/2lw7g&#10;BsUo+qRSt8R5Au7asZbO+dZcwjBXe+c0ReFgJ2NITx+jFGdA5YyCyfRZo5k4Rp9jA/TE9F1PNpNV&#10;AVgViTQ4HxTp5PapNgKKCt+3BdW4QRKM+FWP0ckoIpCpXU8BO8d6DdfhSQ2J6pWpkg6nyi/Qw3lB&#10;nc+Nb2ZGlO5V5LxaY9sH3092TwRZzgdVevufCRgaa8YT4sioAqN+rpbsPrHDeDdfL4OHpAcXKT6K&#10;pGIYtEF8FT2DmUBVkIFKs+6NRYpm2IvlVK+Gv9VXx+Bqgx+NAe6LSJBOkF1kL/guxFvkkWiMBRTC&#10;x+xKOD0bpiLYvDcHAFAuSlByRP9MLeD0qLmoPT+P7TWSE1mGb/OoqIP1RUBe0gmCde3fN4xufQTu&#10;wS5G9RJe50PjGKrxc0zfSc/lc9BPCvffJFfdUJSTVmr1QwPRDGeH7608SJJAbUFpstBlAbRtloLR&#10;TVdkASVgtKFFcqq9Q6Ram+gFikXO0+qlsJwkdT5VOQ1AD1qslOA4/Q95m1617PUVK0WmwVc6/Ipk&#10;o5wnMItWJ/XUfJNiLT3eWX24Mb/y3T/euvvDx/ubYdj8F+RjiL2ygfU3FreX3t1fvR+p2Cx0ULTA&#10;p+Qb+dcZ287ugHr9Vj7zK0xcPyFnEaJALfaTXRw92lr/1h994W//rRdPnPzcz91468a129ev3b4+&#10;B8fFG3NXo1wNdoG7uuM4Wl6ZFyVOiIrDZ6PEHReZzP1psIuzZz79Z2AXHdq2rXrinuPYBW9QfgK7&#10;SBzWsi/+jOxigMUFv1w/YRcdBE8Kx53WN/i4dbi7ubNyf4Zd6JyoWXbRhpMN2xDdX8E50g6zagwI&#10;VWje1GKWXbhA7M9iF+UQGIerqLaZIoVRZtlFB9m945PsX2Kjyyy7SNycz749sHX82eyChh1Nx3ta&#10;OARUDT9AD51K5wYly91E8/5bsgtpNcMuqGF9tMkupvyHP1ullhgD9RWhTA43Fu80AywamhcEjyHw&#10;cdYlcdwX14axcGfjFYqxAex2L+Ct7Et2wXocMKWBRsoByIuODCtCZeZhowG0FdWRnJoUcT+mRq3K&#10;r0IYmvOaZRfAzRyooG2jFkTD2RKjg42wmRor71zDDaWxi3pL1I6JNwdFEgnzhLRkAkFpJZWA15vp&#10;3D5BM6BwUB05DTxr14BdJCaTNO7KYyceBGMdBEPTrCWznpkRQWtU4eyoEj4bm1fENb6HGKI4A50A&#10;cYWZQLCoBd+aOZh1yMsB7tGpBXlFuTL41uyisQVi64FdFKDH25FdwNRWWG3c0cfCVg0eEswRuJMa&#10;TSiNwC5Af8kUl2htkIAx9YoUqdCGvXuhDYW7pkUxmW9IT44O8IrNck2HYS1K466TZC1fhMEzsuRy&#10;ZWji8EKgS8X5NOzLB00f2A5QGwQj65km3riHER6uAaFvgUNHDUKS1pe2l+4pTAgYThi3wL3Qau3T&#10;dzDN4cpxUZyhP6sIUld2PjCoGYVJSP5seHdA6jpjim24CvQJ2LNhMhCVO8tItzBf4luxC+/lNzQv&#10;CZwvZgpHR60RhyvWofasp0oyoKZM+C59PLT/inUUwQDUdqSQQHnqU+FPsJhzD0gwWlY0N/vzeRJV&#10;1VeZcg7WHxysz4NU4FXeq73yeHt57Qffmv/Wl4/21nAfiImxzLVyGAdDzR9uLW8v3d1eeCd/5im0&#10;PM1JrEB8QwkV9j9YVZRQTz4KuSnowGEbRklZZtymt7izFjFRR+sP/vC/+T8+//TJN+fmMibq2u1r&#10;QTBuXZvDgVFv5HG0b1zlbXqvZepFnhN1IRItMtcCvotPZ0AUYqJeOBPlxcq7ADYSdBOmAY6vSBh4&#10;MwiVZsAoYBk2yNkAXQTaEhMIU3ZIZDg1KQYTxsSSVm9HHdRGDwPN0FjWvElu8HH7OHZhLNsGHYHs&#10;n2WUMeLryRRIawF9IK0gptuIsxX8BVJXaUj3WGVQOaPwCG2n9gcpmjSe1Bw7u2E48MkyO8wilwI7&#10;tkUZ/BJ8xpemMDx8co1dpK8D7guNK26gtXNcX5tyWZXjls1lavLk5CctpZ4NEIHmW7SHD0NRVVHT&#10;A7SkgBjRdEWiL3hXHlRF6xXxyMZHovHZvsHxXiCcAlOlBsczmh84adhi58FH0Z6wOP+mnALxPl2H&#10;ATaWoDyEnAvgKeOgvCiKWcrudYasCQn9CUVRPDtYG7vgrixmApnkPNrd1ywCN9P7gUnlrImSySKy&#10;O97iw2BLwn24DoS8hVarL5xC3o9Hs7irztSCjA4MTbFGueVPbeMno2saf9AsqOeI/nWokerNQADx&#10;YRM5DUgGnJmQYEt9sT2PT054uogELcDrxlHkDsIo+CqoqppRjVpKUwvSBhsz4Ts/KtXoSg0azcvK&#10;7miTcggc5WFIY2ZEUwrEA0/IxfZ84fgcWnCfNUSlqpd6ITm/Z2N0Af0OzTPjOahOZwskP/bP9BEB&#10;fH3OUs8C5xlH9kjId6GzmIpmwAEilfCKStYJTkbYic5zdHIAq5G+FIzFYB6CWnkwCnrSb6CEb0qg&#10;Dm1qPHOWrCBqUmz6HCQfug38pONaCaGnImON0kTKvgD/ERDUZJvp/BOz2115EI6LHI6AG9i0QLyK&#10;75YmboY0cIDUkwhbz1QAfTERhmaV2yG5B1iKOBu7JPHAM3H2w+0VnvpqjtEoEBowKyNq6HtBisuj&#10;nZW9tfm9lXu6LdvsoshAnSpb0ze7wJG1g851lhSnBi7RPRJqP9bLJlRbjSun3CyicRX4HGojHycj&#10;CVIXN+jsQo4OkocZdoHUBXIqM7q65ZDmXd6c//Hm/I8f5RWQWNmDzaXHu2ubd7//zh/9q72le492&#10;g104k9tL/Gh7ZW/1wd7q/UfbS9tLdw/WFuRSCMRPl4UcDuASDmqqxAknXVR8FFYEi8WDcU2i0u+x&#10;dLi5eBjMZOFgc3Fvc2F3/cHR0e6937zz1gefvXXh4q/duH470i2i3L4+FzFR167izKjXr14J38WV&#10;i69dvvjqpUuv8ERaXm2RwVFxMzcdF2fPvHjm9AtnTj9/5vTILhiw1NnFiJ7ZptBeh4+jH8P7rN71&#10;N05CZQE+IJ7E023f3aDK8VRRJoAV3ZvkllussdClIbzuEnGERqFYs4sHA7voMJSShVCLRQDvzmjl&#10;GuPCmuCEXTR7Gq1yFrZtFW1FN+Ubuxgk9GKqwGLdmqG8CoPj5Qnsorfv8ifNhmcaqs0REFlfWqdM&#10;nKlNwSgv8dhC/PUJcaCeH9JM4c+Mno2uvKW5lNoeCz8VSTU9Lrk1qPOs9KmTDNA/40+ij2ICQMVo&#10;K+L7FlhFA2ouYAsmDCwwVNVkL3yoyRamoUFtT3fApoT4QvYE7oTv3S3QsHL5IurfWqF2yKTCKsCs&#10;1FzyBUntppAzgauTW+AaqA9HqA28PqBw4nKxiCQn4ytnTmdsT3EqFYJydkHehXa1vW0/5GO4tJO4&#10;isbQ+ECitA9Bs6iFBtV0sHapqtvLj1Sb61ygIjP8qzYFlOnHMEbPCTpUDEtD+5gwiGxUPZtRW+U0&#10;Wz3rXJpIGatNhlbWoDKmQ248tjTxkCXlFXGXmqajpHjC7EAt0DKxuI5zpUwj+7RbkYFjiqA8UTUP&#10;vJpphtSR5uVomrT223mRdnMsMN0CnAdJwwwHkh9D/gpyjwwEYl94LXi3t6hI83KAYCBvwQyE1EIO&#10;B4UhETkBYopdAMWKA1CCewE3F+wGGbAoTaTLZ4pFR+0EptWyFSlgIlScBHNXMRk7WF/cXrwXGQja&#10;s2dGgU8mbSjTu+xZ2VRtfgYjSw/NElkHzBupazHUF0DfuSsFvjEimUNCf0NtoWdvt5snVEdwgK2V&#10;wL4bi3EoVqBVJTZ4mtXSDgqM6LHo2bD/RGrXXn7NCG4KTB8EiRPUKbfyemFE3/JhdqGFUO6EdWhn&#10;QNUWfuMMOBUKNEN/yT3QRscxEbsrMKmN0qiXy+HW0v7q/b3VB053CWqxs7q7/O5P/uj3ln/wzaP9&#10;jb24DLuU503buUa7y/d2lt7dSwkYHePyhgpTC/5VBgWzKdSg+yvE9LAoMkVORO3DhxNj4Qjaha3l&#10;u48e7W585yv/7D/81VdPnPzsjetvZhp3BETNXc2wqKt5ld6VuO/i6qXXgl04q/tiXHBxIeOj0muB&#10;NO6XxCuCWpw+9dzpUy+ePvXcmffyXRzHLjray59EXQMEL8DqNpbZwJwA0ATndZxa7OJYamHABHBf&#10;A7E0tJo/gWvdnluhA7vYP45dzIL7bpYusKtEwqOaY6BkIydpLj//udgF+KFsOCEApVJXoDOBn5Us&#10;MXwJk1dN+bBqq+9tqgsNJc1FuppJZ3wINoXYRYryc74dJ14CZzRR8eJa+YFdZM69O8I15/QVnZwG&#10;j8Q4u8yRSPcFUtIT0yurG29lAc+duskgfS55RhOYhv/tKO8ia0IUkjHavwsbmQBa3VmvxgUWC8Y1&#10;dKud6Zawkd+5E5d5BFO7E9rIz0ia7gh0Ico3t0elMCg1aewCswAHKOcMarAujV1QvpgM0CcIj/fO&#10;C+AS3GO5yS44ED05RM8NVRc+dmCSfRdOohB0rls+pCH5hvA6sp8L7sNT0bbkxRmmhuUoUKZYHJCx&#10;NJfkAv188CqTXfBVouq65ZpzL7bQrdfMVSV6wQVkesOkdrbMGhmQh4ZxCp0AwEdRNsmOlUeO9t0s&#10;41vOS8zBMlUE2Z/ELqAA99GTFRRjkWdA3QXNtcd/XEuQGRyqS39F405+dqHY9HWkkwH+DQ7kc5+K&#10;XQgoU8IkDsp+jKQZ9FokKBTTcJtyjPQpJF6HN6PJHNgCwVb83EUbqZcukc4uJKdytZP5qFfi9e6y&#10;MKvhrXaFX4XXaYeG4NVdatRwWch8etlbfRA4DD874CYgLjrRYLcYC6U1JK2/RJnF6AZ2ge4NowPC&#10;2nEBCwQ4LhQeE8mzgPLBIUb+W6C8MQT05Xm7S3cfbixyxHYJg6ZTmmSN5Vhyfzssh90+4l01bs69&#10;92Kb+nKyPJKnYiRIBPdyp2Sx4yKzDrhksU8f1zuUx0MejGws/kCO0T0D8Gww3IhLj5v1tnwNXwZc&#10;MZcjqUVO/NHm0tJ3vvrTr/7+0W7G1Mli6cGgYSl2Y2F3+d7uyoOIsNI5s86X8N8e12Q/RvNa0OAg&#10;FcEuqib5Bs1ScpgvvrWwvXZvb2f10fJP//C/+S9ePnP67atXf+2Z62/dyDsu5uZuzZFa3Jy7/Mbc&#10;lZtx30VmdV+5FIdHxXXd6bi4EGfRIukiY6LynKigFmeeP306SvouPnXm9J+BXfhKgWIXKvJ4EN32&#10;ndTsRbwbAvsZPsAHQmPsksCxpAVoKCg84PjhCNSsGcH9pFeHm2wgKqKWnlEoOYmMqjIjrWPKrm3t&#10;vGqmhn0F75oQm6jkT0xE2C2Dy4xTrnJ8tE9T7Amlm/fYMnk7+7PXVBZ7m2DxB7/FtjrNkpMaHWik&#10;l9zvlyusKzaoIaogHB8DTRwypacAJa2E7+0YoiLaXMrUmqpBkZBBn/xXE5fuBZfIleI/kGQC+ZEI&#10;1/IbKMmlXtEG2k38XHbLljhFShJG9wV+ghJkR7yN8CECRKHPQqJZH0FKpBaE4FovBS9VZBTlGOYS&#10;Am483mGYU53TKmkpSs6TUqbh153iGBNeYbKhRXH3mm8/jgn8h7PQBAeYDuGym8hAIj/CawhJtC1S&#10;4X36pifXFAhVuDxNkZZMOzSobRAvRkdtSRKoxkAqPKmciC+nKyrVItNY34bTEbQE9JxjNOPCTTwY&#10;/B7qsCmsgmYnI8CfU5nuYjgTb4/ilMo1pIlnQjxT2437k/nws4SS9i3UIvLMWbyyAXuGN9wUjUvo&#10;cFue+2S/jYZoED9LJwAEoDmc25iKQAf4HISYJc1CcujiFeZCgMV19x9JSzo3wr9BgtFIgpkAYGsN&#10;imscfInb9jpOO837KOi4MLuom7Z5+cOQa0HlG4yGu0N28F8HKUFtswgk8SisAAD/9ElEQVQ3pjPB&#10;7EJBI3JiwIbxNi/q7vv3dLMoXt8wl4FVoTljUQbOQE+ISItAcDleaLS9tYWdiGlZJfz19rxyfAFw&#10;R4LRBjKBMd9gAjfDn8SRlHcBMK3GnQMQZHviCcR13G20z4B+h0X5VCgiWgJZndmazeRbyGu599bm&#10;99fm45pC4WzzqGrJOKtBPnMJAnObikztgEVvh8zCwvzScNIU9cylFGuibR2/1D0wYkHjTRfZhtnM&#10;9lfkjRM8ACqxu10WKVkPeFvgPq6AeLhR8g3imcxAWgKtQAaW4Unb31g62ltbv/u9H/7Bv9xfvvt4&#10;dz3OesKhUkq25ue6iaOoFneW3k1fBHI8eLJTLUSoQW7AUKghMgrtaRDkoItjWGEa2YZCIsfDzcW9&#10;9QfbK/eOHq7/8PUX3rh86c6FS1949lmePyuvxRtxUffl9F3EA9nFZURGhfvilYt5P3eeFhW84ty5&#10;F8/EBRcvnjnzwunTz506BYLxwumTnV1U9rDglwBZB3BjJneiJcLBqi+4PLPrnyhzuiWcqHFAzxTV&#10;8XrTpMhDDXS86wBYtnOA/hajWz2hz0ezJ9KyUMmJBIntQ0/YhQJaXCZTKA0n7GJKMKbsYjKdthBD&#10;fTfjLNPokxo40s8qNYv3sInnOLCL1LBMwW9vwi7gTGhsYTq13rJStGHwybqjzeTBM42TXuEKOOYb&#10;bmL5WQ7ziuJoqGGskJAa9lXOh84ENH1HPRVngKjKdM/uA91is9mSQFYkxLjcPhOgW8DlLEC0Rr2C&#10;nsTBmLuEC7nm2hGSAgR3yF5FcDmTjKHPyCgIPeuhqIUGFfeT5lKss45I1TBng0PDQxMfA/2rO2B6&#10;K2W9pr/gstwIiXT1isoEfSo8DSuJhGAg5ZlYfh+3Y2VzCZmCNeAb6th5kTbyo9C2ZBR9FsUuVMNR&#10;WhzUMdv8/kKaHHwwlW7RG5eV3D1tUmTjcHf9YfAB6jko6YmTY5QdKIegXNK4gmME1ASyg6vQs9Hc&#10;AikB2SYIqarMcj6bXeREGsGYcA+xCwunDkU5xnOr8MDLAR08ZkcBCAalFe6vIrdA3V+BUeCvAEBv&#10;l0PjFQDrtCikimQABCNTUGp2rS89FQNn8HUTTnXALXhZSSHuxb98SwBNgG4JbJCZGETkaIbgmcLl&#10;gLZQUh4D07mQWYMOzgpHXkWzeLuzfP9gfVEyiWhHdkGALk0wcQ/XyQBsJfKWLWXkRiHEFshAOrvQ&#10;7FiJPX6rBEyvKCl3YQ6AwmbsUiB/K5l2cTRQ6xgqdkHNTFq29sXVYCAYMnKbSM4Oh9JavhlaFkVD&#10;cRZicW3oqO9BSsUW+vY8vApZcqteP4tR5I3dbFnUIpOeGTvUgL5M4ZniNu4cNE98epRvH+2s7q/P&#10;3/3mHyz/6NtHB5vBAUDq4K8AK9tY3F26e7i59Gh7ZXflwe5q3J0XDfJ4XLEX5UhoOTgvZF8gwztz&#10;vmM6mML6/OH6QuiDo4TFZLhM8ZxkKRU42Fg83F7eW727v/ru+h/+7j//O//+a6dO//r73//2M8+8&#10;ef1Gei2SXYTXAld0J8e4ejm9FhdfuxJZ3UEtLl14JY+NwlFRL50NgvHi2bORyR2kIqjFc6dOPTdl&#10;F8KsjvHQyU6T7eF2xwVx2BPYBdBPi/DRq+PYRZ2PNLILwvQG2ibobcocOsiDzEmDqZymmHT4t2IX&#10;1MG4oWnS2cVQTIQm3SXQEob6Py+7IM+R2E4JMJcJu5i+nRh5lMznY9mFDA5Ve+wTNaSVQuFGLXyj&#10;RQ6hALBj2AXcYmiZxulvCb6rBqMc99nw58yH2jpqLapBbzOSgXo2nXBEE/+GKEP/YheNhWKyiKxT&#10;gjjcMlkTl9k5CURb5gTfaVKgVaqk73C3fBd8a2BnUKiNYT+rAQdCaZkDxojExJON9iwF8T1ugtSG&#10;Pr05Xd4M6hwNduJib+ZXENpCDirtjZFWcj6IYDB2azizCMUEo9QrJN3mWARjCrgHdlGaa1I5HZxU&#10;WzpbsvgDoTPNVcqQJyjrl+3ZV+vueozbplOrgDaE4KQ32PWf7NmTA7B9t4knjmWiSb1wuf1vE2mr&#10;PiWYWjiLWoXT57eH5QAelZCB8HBReiXcHcjP5teblElJ0pxyJXDbjQB96NYQneCz6IcRdmjIZ7OI&#10;AYIHHyiCob9C7SIVifDUhRdN0ItCdkH4a+FiEdtrxKmQnBBZPo1ODIRlKQpxU1lPV4ajoRSDZHZB&#10;/F3RUNYzsTvPnwVSFJj2YayElYWhwUCY+EHcafQ5haF4G/X5ljPlRRCMJkpgmqg99Rx3zVnQmFPw&#10;WOoIlUQz6OvYWY08hDwqSmPZcSFe4dB5wXSQGT/LmITU3L/nZQ5akYHnkAiJWjClhFv+UUOGgN19&#10;nyhFkC2vQsqhKwBr0VAm28RbuDI2l/bW8rAjvU0qwh1uEwz4JbTpTrgPISWWEN8qtZO75Kzwz0zy&#10;Br6H8m3d6bUgwaip5biPeJc2YH2xC3kk0JI8wU6POIVpfZ4RQfVKzg1Si/R4BF5f3l+b31t9kDge&#10;d9Vx6eN2C4c5hX2WDrcWD9bn91bux4V0eRP20e7qyg++8c7Xv3S0v7G/GYdHlechbXi4tbyz+O7C&#10;D78dvTYWthbfpXuEt1jYVbK0t/ogI9aog8lPnRMlRhQz2ljanP/x1vyPU22kXnDcvBBDz2Jfe+sL&#10;+5uLRzuLy3/wL373P/mP37hw7tduXPu1n3v2zvVnbl+7Hu6LOQREXY1oqCvpsrh6+Y04i/bi61fS&#10;axElqIXYBTIuglqAXcBrgb+fOnX6hUlkVAGmRIG672KIhuo1E3YRP+N/85SAvVjiuRatzjvFDDQF&#10;lxuSQzi7MBxTF9igSulsaAt8RiWn9cTZnia5h7hN02eWXTA+h11GsT1RWzUERg2Jei5jvge1tYZD&#10;sShN00WYVXu0LaTnmHKs8CbQNRPHhUwkDY/LbJkpAzegnOG7opE967SShvNnVkLoUphlF7UWbtnf&#10;5kdIjwThfh3ZVItY7cU96stvCrQlpibt0ORaQeFddWHmt74QeSGYR5ERUxha0uKnkr+pW4t6ooYm&#10;IUgFAcyNmgZtC+Y6CosS2IBb/kbkHdcqrinRW55xZJTpMCePKNhtgE6w6GNhc98deLorZizO0bvO&#10;Kltq1imTnQ+pAyLvCfeLXZghFFkSiDe7iL88rodTIBRutCHlFIolxvUrEqEyuyuZg2E4HudH4bQo&#10;0yGesESyJAWAsxU41BIYNBG37wbURy524aXkA7MdAkMrMmqgATyLKSN2pLNUEo6v76QmZTsAlHMn&#10;vt+1p8bmG9Jwg+4LfD8MY0PaidG/mADisiaUyZ/NToSH1cm2nrLIg0+IIohPQiWvBSK1TBvYMqKn&#10;HBBlpoEYquxVyFuuCbopkB6tSrELFLACAe7tOEWK7otOVITvG8Q3hG2gH8yE2d7R63GcZ5WKKQW8&#10;NTaW7exCMJcb+UTemBRVFRYX+q+OEV1jlMya4S+RNEujFiPUNhvBczIKBCxpULMII3XC1sEpQZ8D&#10;lG98qQF6jUgnD8jY8u7KvQTxa4dbCCfDXrXif8Qu2kyb6VyopHMMaGqolMMpAR3WQPc4TZichExD&#10;c5GfJMAuPCGC/vZLCIiDWoj8VF8MLY9BZhIvcnaiDXk1GyF+EQz4KMQBmmeDIw68Cw9FMumHcWJJ&#10;qcR6xVyV8jrwqhURKuYkmBTBjaDkB66UqQWJx0aRjSIV6cooZpII/tHW8u7K/e3Fdx9uLGTUE42g&#10;eVErncW0tLd2f3f57sH6wsOIidrYuv+Dn375X+0u3n28vxmZ3NurdoDg0K28VOTexr0fbS+8u7N8&#10;92BzUeyCnopsFgRgfz1SMhT7VOximm4OdrG5tLv07s7iO+HZMOfs7CITcsgutpd3N+b3d1aPdle+&#10;+d//k1fPX/y1K3Offf+zd5698eaNZ+5cv3Hr2rVbc1fCcRGZ3FduXunpFhdfv3zxtUsXSDCSWrx8&#10;4QIyLhAQBXYR1AJJF/nwwqlTnzp9+i9w63SEZQ1ZjtCNYIjti13UST4FmJJIpJwWvaCd2gFoTtiF&#10;oeSI/0bMWmWMJqL+HUE2xFz4mBOcKAN2Ecu8s/b4YIZdTIdu2H3iqUiYfgzirwiuiZBZyWNpGrrX&#10;LLuYDqeWMzUDgj++1Dcw8+rJpVwQVqavCD+VFsWUmmvENoXxw8tlOk5mHxq5OjFZLW5Udr40plBP&#10;30pDjNLatJ/4xoqxsGNXY8gVKXbBPG+nU/N4Wa4jP12eNGX5M8UOq+H82WkhgMvnGE7PLNrsb1d0&#10;gxgIO3qnPJFc3eHtgP54wEdu9FlQj21UslLntIYCkJYTRAMDen3M1pOkQmjbxTDX9RYr4YVcoR4x&#10;d5sma1qiwoQ5sKQQzFr4fsDZ0Dx1TnzsJIQiDPEM/8Y4UGVBNCjf1WNftRHVYYOG+MFwBOXFB3DO&#10;qSH+VCbhPtMP8qcIGNVTUkd5fjR0pxYeUVi2ftIgTGwYCIa8DcmgwAdIMCin55d7RlCYX2yJarfy&#10;0fLx4FyLrJduzWNDqpAjinKIpQjBk0tQc2W9G+KzHhAfaF5UhFi22IXcF8iXII5XdBNYxxjCJNfB&#10;WN+jpBgZRf+G+EC1h5IG5cN2O4EyAXrCX4P1sTiSfpIS4FK8QvKLYBjc04egNg2m0xmCSuNs7eUP&#10;QDmED6FEVLI8CTbyMB3pnwuBU2sz4+LB1sI7eccFKYEgbEHtyYPVGEyEGDMbpOuMmuEgrJy1ADdn&#10;gUmRGwCUKxKsZDZQzgYAl7LbQDDy5+byo+3V/bX5OCeKYF3b+aYKOhUqORW7p0cC4+L6CBgEKJYR&#10;OCQ8430XfdbVzAak48WDoiWoArro2ZyhhqbyuM6iwoQcYlRvSSraz9r7LydAlMX8m2je1oBY8Rn7&#10;QA63wpmwv74QN52vzb/zld+b//aXjw4299cXmVrNk23hHknHyMr93cW7e0vBHGC6eKvED6aO8IIO&#10;0RL5HMakCy1Wzp1MSVndjljDswLk4tXexmJey/1w6cu///m/+TfeOHvh19//c28+c/329et3rt+4&#10;E9Ti6q2rvOCCvgucE3U52MWrl5B0UY6Ll89HZFQcRHvmzKcjJurMC2fOPn/q9HOnglcgMur5Uyc/&#10;dfpUsouOShsK5Oar8FaxCx0ym7CvQllGdkE50aDv1gspEmgewy4gs6lExQpVD/Ud+Rk7FoIcG/ft&#10;eQBQamvkGlxod/n+lF3sJlM6ZtwEc85B78BoYtgqMkVq+IQ2k4EatejswtTiz8Aupq8mKztb2mcw&#10;ffXEUtFNJbavCNmFBiV8ZPdhChq3fRLT2Cd/NuzO61Zk2zFgyV34ZVKyvsnOS7vm+aoN1BB8G6h/&#10;ZqEGPBuYL9tEA+Zno33LpsjR+4cKZo5VG7jH8NA+pHSGuFmqRygP34V9AsC19ZXq/CJA1Wxf6JZY&#10;WbhWET76qa89wWX81T+BKGhvTMw4HHpLQiZZhLhBiqIjojthhlAfqSqyRJ6TEJOInyrJgcDYG0F2&#10;Qe2CyMLoKBNekej/KEujCq0BHTteC4BgvBL4jp/JLuqKQExBQxDxC/Q3qqO7KRIxi+fUEI5fqoGw&#10;FkP7TPnAcP4w2FI2Ie5nfXSXfKB/yqeqxPqTvIt84JmwlcYNdkEcz45G/FpZh4T1Yhxf7EWMF3+h&#10;THot5LiwrWSoxi4Y3QQmAy5BZSgc7CKV3F6vey2aI4VDY4j+ihwDOD7+plXFKOQWKIGVPkHczyxw&#10;kQ1nU8gfwr+oRyYG8zHUMmXm1MgijHcb99B+thgF3QjsEj6EAZEn+OMz43Pcyx3NKMQiNHFDedbr&#10;BoZC53hWfWZCU3k1MEZvhe01hFE16UqzpP8Op0VJ1dBqa3krNoCX2p3K3iM30C98jAbwNmjuWexU&#10;iQexArGF4g9NDUJqkQclTxvTgyyhgTf4mZlAlVIO0i2gA9fdQV+cb/TaWb4XO+4NoOdfroWcD9y2&#10;t4YULo/BIyRhJ6hNa+Rwm5EXkUIUHIVYrwzZ4pJxXrxwAxJEP/rs6AnRKmRgGGadbARBRFJe7AKT&#10;yjQDMRPGNZHVkGO0o5/EQwaPh70c9GAMPyPLIqcPhR9vLy/94Bv3v/mlo60lH6slrsV7M5DRsbt8&#10;b3/lvpgDCQaaWecWDSWS0FmQjrTCK9khKUTSCWX5x2TFNJTnvbW8v7n4+OHuwf0f/6v/4n//6uUr&#10;X/jABz77c8+8eSMDovJ2i9vX5jIsir6LN65c5uXcwStAMC68ehnU4sIreRztS7zmIghGJl2ceT4K&#10;CcanTp16/uSJT546hl3gloAo2G1lpZBW/C16UH3jQYHg5aYXKAwhgvUAixiI3R1uLmUGl0LpZiRn&#10;KK/6wlu95UzpvaBMAU1ochy7GExUgLXCeyytNZsatkpHpU9oM2EyT2AXNXRt+kpyR6uE2i11ZJTf&#10;bK7FGso4+jGacJRjnWDljPJngwZ1JfbEwqqM9oij6/e7S1T70uguaBRLbUaCUXYojuHh8Fb+BGs7&#10;9FJjpneLYIQm1VG5Ik04fQ46BLYNrX9WpDfs0hIwjLwZMSWz6J9YOkNaEs5+B68UEkXUFwKJ6SGc&#10;qJTeDNYA0BNAB+4v1AuAPu6IU0KO0mKiqIzhMrpg3JgLuQ0JyeCjoEAeJVTQNtuTRhqRs30ahMM1&#10;oClkrDgoIFTSp2IXjUepJCvI4p9tCmiTDLkdiyTeEtbjPRicSyY9t2tAsplYnNWA5ukrKGeIMb2n&#10;bA9JkgFHc7FNU4YDeYnZKyu12e/4KI0oGC3HDiO4eo300dRYI4gvYsOfCEwSvM7hSDAgDX4hnhlF&#10;AtCGcA5GU1vK46SsfNYs9JYOE6U68KioXeJ75jZwpuAhDA+LvsP9emhWfglENOUrKInnRJkpre7O&#10;m8hRsyho3/iDnBJ9D74xkHa4kw+Syo7kJAa7SNfW6T0ZQCUmw013MwFym7a7n1FPCS4NUht5CCDI&#10;vkb55BhkGllaBnP5Ogi7M5fAjoLONwR2y2tB3MyfbbebQyT8zdXMRPacmuygRBTHTdX0c0b7a/Nb&#10;8+/EHRfD1ROAlRrd4FiA1SC+JLdl4qQwEUH2MksD9GjZGjfrsQvRJAsOI4J60QXspT97UAintjtL&#10;93aX7x3m5QyGtt4s933kYhcCykLSfBXsQrkW5AC0KrWFGqJJLZuiPiTRErtcaCIWq0Rl+BeURt6J&#10;ogdmCB2OJ4sIToKJKIKrdSGObw4cBR3B0SECRo+B08cxx4PN5aO99Y27P7j7jS8+XL33OO8PobZi&#10;CAcbS/vrocnB+vz2wrt7Kw/szTDxULwTsyPsshADoe/Cp0XRu5L5Hm6pNBv5Lmw9HCS1tbK7vniw&#10;s3F0dPDtlz5188MfevuZn/vcsz/31jPXg12k1+Lm3NVbc3M3w19x+ebVuJwbvOLVi0ktlHHx6qUg&#10;FUEtzofv4jPnzr50DpFRZ8N3cfrM86fOBLU4der5U6c+efJksIuTpyLvYsCUjV0YHjn6iLhK0F8A&#10;TsVppipTdlF8gPIF2tyloa4counQsJecA123QcKIHavMZA6MgDi0OiYyaiiNXUwGremgvs19olJ7&#10;VpfRRcCJd4PAYn1d2tB0AjyZXVix44gBv4HBOTBZjhleMWvhCbuQJsexixy9uSxMJwaVokbsgi4y&#10;jVLWE7Xo1HRgF02lxhMm7MINTBKguYw5lTNMM2oq4AqumN6gnA/RQCwi/jb5kFltxM+5ELyrO6ap&#10;9YWvwLkc7OjQoNpQx+j1LD4gLsEd6OpbOFs8oUgFN5vzAH6D7No7j/YkUSADIhXmGCWZq9Ob4TP2&#10;oa6DAhRCVatG02GRfwDYmliZiDxRIx8AfxXtY0bUx2q43+wCyk+n3DVRoFf0Gu67EEAfKA0n7iGk&#10;uRkRkLompQwWtclmRPP5U9Ympucsyr0wsgKxER2zK93cXmoTtZfOsCqJiq2B4VrjmiyjpIozZCnK&#10;mn3tHGhUQdRikuEtUsHGKGrTKEpwGCdSa/TD9E44kgpdzC5Q38gGOiqlZOAJOgOKmRsBbWlJ0Y+S&#10;Q34FUJ6vxCL4N9/yZ9GMIe/C45InOz4qOYZgbiHdw62V5gyJv4TF3NpHsfI4qantylf78kg0bJ0Q&#10;X13sxzD3UNF93tqoTvUmwJRQWA9+24KOiF9lja7nlrmcLeAgNDQQfLfMrZW92FRe4h68wC7xLrAp&#10;fyYs1g79xDJyjNDsYAV9aiVHuB+n6xbCLrGy2AR2G2qTTbXSzGijcSJpz4cbizvL9/LEpAbiK12h&#10;qTqmXoj4tS5Daaq2lZoyQD5zdjZFTcQGN8vKWyZcDx3If6SGfQ6aAqZWhIFd+Cw55hJiF26WEuS+&#10;wHNajEOgpCaP99YP1ucXv/PVjXf/9Gh/PaiFVRW+B/TfXbm/dvdH24vvREZHHEdralFEorEF8ITM&#10;hKHNO7sg52F7302eLeW4oATOcWtlP8vR0eOlL/7LX//bv/r2+z/wGx/68JvXr7/1zI1kF3FUFMpN&#10;nD8rr8WrF5NdXCK7eOXShZczLEoXdcdd3eG+iIwLHBh15rlTZz6V7OK5k6c+dfLU8ydPfmLKLgK1&#10;IJYjwdwEQgHM+XLiEcA5RAeoRS0HIIvdZcifouRCPxqu479iBWOzLmfizZiFj6PXAuWJ7GI72cVu&#10;BU1lIYplX8LK0idjxtp8Cwc3cElk2Yvw+qDJhC/9bHbBCQp9tr7jcLPsolGLnN3sWvw7sAsFvx3L&#10;Lozaifi7Vu1jeyK7yMAq6NyW6Th2YRzPNQodyjunNu3412Yl68+fjpXCP5a+vvBdsJJ8z5+3jRZ/&#10;82PjV9Qk1LpXqq7rWxRc813UehVz8IMOp9LU9FbqBbbzWVIct4FmwG6DNtEMEQw7GZQg3v7ixgmh&#10;f2guCRlv45v+AHOlD5QHixidIUbPQvZA83nTdvZF5rQBN0EwD5C14wJOktpuF3Y3ggduBruoenGS&#10;hqQLUqco3epNwhAhVc2TA9CpUKg6IaoB8bTnoBKeqadyPwTuFcvENrhFJHt13KxiktDOa2ryw3rh&#10;pUmsKeeJ2AVWPBY9R0TEUXNipLY5IghPV4NfCwF39x25jR6E8nuexgjN8wEKt1xtioVfQuyCAVGx&#10;wR+OiOqOvgx/kn3QhX4GZYcHD/HlD+wOdhFoSbhc1AK53dGGtMrtTZAaoC+vhQKcKj5KO/Hlx9CF&#10;3Ar+gc8hv9XwS6Qyca5UNCs6YWyNQcsfQqeKWQHZBVkBGvSfzhEHRkxUDUQrHwW4R4OSagM8rRCd&#10;xluATQPedS4E8G2m0V5pOnpOCYPFKrG+vBlsn9hXR0KlkvtrC5sPfsrLub1/L4RNdkH4mxNBbjdx&#10;f1Z6js1EiZsFlNk+ZTZ2MdAnTRl8g64ejiKgLMRs2J1d5CehKOzxD3v2j7aWt5ciC/kwc3wLepbj&#10;QujZ+BgqKZG6bfxjUgT3gc47ARCZsfJDAc+xHYjU+WoYqCKaYi38Sm9BiqwG2nfWkWibboFaxy7H&#10;d+chNiwGwglOmQtOl07EOznkieVgI6Z8tL2y/N2vP/jWl492M9u7BSzBMvI/LO4s3d24/9P91fm4&#10;Jzvki13gFm2mZ9hZQVrCkKd8lWfRBsGwze3cKHZBTpIcw+xiKw6w2ttYenR0eHj3R7/3n/+Dtz/w&#10;gd/8hV9488b1t595Jq/P4/3cN6/O3bx69ZYConDyLNjFqxcu8CDaC+cRFpXui/OvnD8XvosMi3rx&#10;zNmIiTp15rmTyStOnAS7eO7EiWIXuu8CpGLIhehlQNgdOrfQ/9ZSQMpYkJCoyeTuaWvmPdeOXxXX&#10;MdFnLN2h0eD4IEGvRDbIrIjLs8vuxo7ZRQesSsjO/4X7+CkcsEuXTgFEAlkbpPDfjNr2VAy2ar3G&#10;lkb2HYkyyug400UZiWJjF0K3A2kRg2qjT+nHqEPH/dVxMtNmYdToTK1GSDS73pFziV5sD5bCRSnf&#10;RTI9acJ5SSvEFHGN7J0L+XRW0LB41ayHy7bhNOgfA1WyHXApR35RUaSSZydXEn7moOzelJ98J1Nq&#10;0ev1EfJEKSFF0IMhv2Lq2ehyJm0mcoj1J14LIycxDUnjlXkiA4aPAMH9JwClUPigj1WKOepfvekT&#10;AT0YESrbjgbPs+IoGm5gDmY7irHpJ0R5jqUq1VZ71PDyaa0C6tMmU5qkgl12cY9SydCWNULn4gye&#10;AhWgbhxoxoMBIWKDia1JDIR0TVQcmOSxmgXkmKq8jmQmZBdD3BQLmY9pkhVwPdG5CUZZu2LVQAmQ&#10;Rd1AObXVOVRai0i3UC8AejyQHoRrwjncYibdHXH8xQ60m4cb3RdSTPFO1dfEJk3dzpuytVNmUoie&#10;ZWHET+JhD0NgRwdB8f4KHxfbFEZMlDiAqMgMtSBHGruLqOya7ahL8wygcecMDHFRMw3hrXfUDPkA&#10;uF0uOQbbd9zZ2IKDoMw6sqO39lFZoVnUMI57Kkv6JsHGLkgwpPzWyvbi3YO1BYJdwTK4HcAlRjSf&#10;uQTtsnBJ05QH7w0hsnC29sjzJJ94bn6GsWUUhYS1V6lMdgSKRbPC8fl5qKPYxaPtFZygCsJjeA1l&#10;jONzIE1T1vBYaYrOLuJkW278i//YHVE66z7EaX2OpS74MDQLCAfcH30XpkOYXWZ6mBpl4ocJz7iF&#10;X3M0W1NHR0bBsOlbqByMvLWdUXylzObS0d765t3v3/vq7+8vvPN4Ly4+59BkFyQbSR4W4xTatfmH&#10;Gwv768kudFQUqYXPjKK2MqYpBOlEHkdLvtQISaZtmGw0r0VWbq/sby4d7G0fPT74+v/zn7z94Q/9&#10;7l/5lc9/+IO3r19769ln7zxzI0+hLWpx8/KlNy5fCoKRF3Ino4i/r168CGqBK7pZzp996eyZl86e&#10;wbFRSLcIRqESvguzCwXHK/7kZ7ALx0fVSbI4+acjxQYZDRCHBu44afMEItG5wSiht/Gz0ZtrBhrz&#10;s9jF0jHsoh33JC8N4nYExw1nj5tvQagZtccZPXF2eDvrOgC0as/HDNHZhWF0/DxmRYZVNigf2EUP&#10;GaI986GFG81qYgtLiM6iHdlFmY6VXi+PXis4YRdWpvkEyHlm2YVUVa/yq3heqXBcuT3LLqyhF7rl&#10;QpihYY71YcRz2OFof5vnJcSIJKjRscUvwQHIZ8YapWQiQjlGTHqJRPFxahu7FsL/rPKBdKKxi3Rr&#10;ANxDAhsAkmKjXfvQBnOCs9OwItQ3RC7kWhTFY+EBhmoT0XSoJEBzc5VwOu1vpE03dpHdB5U6T5jq&#10;hpZ0tnSXheF4e4aDAoaypwJAPMwFlUQtIGeWXfBgLiJ7SC4PRsFovSUVwfQ5FzVmDoYnpWUa0O0w&#10;BRdzDP6FGmYdOC9VoNlXXFNguQLQC1SktBUdFQTHQzEBk5AqJBLa7BfHQA3zvPMr0vlOyseQhCIP&#10;PkWq0QChfELz/qqpoWYhmW89i4FUVEmM7jYA5XXlNkurF7UQB0hkT8QsdkGIHOyC+F6eh8ZMGJDD&#10;jt3dUeBbmN6UJvWp6ReX6OcaWRlLMAeo0noNBAPPhviV1ME2RK69EkxD11Mgg7ZhYo0bzxidNQ/z&#10;vm1TIMdE2dUw8IFEnOG4mH/n0e5ag5tCz94XN+LHiKIWXppqAHahmTp4aaAQ3LOnq4ErEq/IPSRK&#10;I/a+2QzdabeaF2lYtccZRFsrERO1dJf50I0MoFl5Layb2tgJUHAc7Ijd9YreGP7E0PFWrKBpKH4F&#10;TwKV19cFeiPjdycJNaEXgjqDWlBa5pQXWwA/gfI6OYp/MzIKRKIWXYgcEviXM8rgKC3HwebS4731&#10;3eV79772pbWffOdofwNXZNAaRQaW9jMNYzfur7h3GJ6HBdxnV4wiHxQZFd3zXNrQnCdKiX446aLL&#10;N/3oxWQDD3ubiwdby0dHj9797c+/9Ut/+bf/0l/6rV/8hZvXrr797LNv3rhx58a1O9fSX5Fp3Leu&#10;XE52cfn1S5dev3TptWAUF145f/7VjIOKU2jPnzO1+Mz5c5+JsKhkF5nS/fyp088nu2A5Mfou6pBQ&#10;ASzisBH29VATNHb0lB0Xwos9QCgRA7sPgUPEJURpfVcbMKjQG/+H7ZYloQVNETBpG9j61yhiF12H&#10;lDY4XnY2dqfsAuDG4EzHE02Qa0HVBjqPwf0jU3oSnXCbXopdNPPakTKM0iUfxy680DOjDKvc1rrX&#10;DDOFMngomxBhSzHrT5OmDXO4ngyTAqVVaOhTy4py9JonsQtSHR6+NDJATB/2AXCXP8RW7UyJOjeu&#10;ZSPQOO0zyIf6APxdKeAKvcAucBuGpjz4KLT/bZt4ZVliOLo7YEzWR26Gt/OjmbC42YhSOCYCMUQH&#10;7tzPzjsuhMIbLmz4W/K5ca6xsleLk+k0Q5hYKHwmLUTMKtkCmllCaRWMAgrDZ8JzmSg2T8Si2hpR&#10;jhSkYnte3ePBiVcN50tOVQkJXiaC8nyV0VC0AySgFyZFjiHhg/dAz828ZndSoLUvYxY9kKpDLBPh&#10;eBtUJIf7+rVqFE5vhgsz0SUz/R6xtR+HRGlqwP3SXzSgurjgToxUld6AxIXgITkdXUaR7RP+oq8I&#10;CaapNvB1UIdkFGQOvLxCMUtG+ULGxuvA3Na2WASlWQfVy6qNtwS1AAPJU5uikn0DdzbWYYENXdWd&#10;1rqcW9wgXRa+0ULDgYoM06kYJ8mEGp1RpL+Fz3ahIKW7CMbopshKS/CJq+YSrePwnIfbDgzHt9qZ&#10;XdC5kTonTlWWeaoRN1EYuXZRgq20nlfT1vDDNLTJlGBzeXf57qO4Pnm1QUlCWGF0guCacmR+k6Vg&#10;3GJHzfLG/d1BUYFP7mJliNfHhAR2x9Y+ZIJa0M+QOqMZ2YVgOjH64fbK7mrc+2ZleqEcsAIOKmrB&#10;BmV8FOqAcTtXSR1Qj1fxrMpa6M4u+gSZyq/LudNjkA6rYhemQ4m/gf69UmogspRGrlu68ZdDaGtf&#10;MzJ1EWmpQ5xaM5nlaHtl5fvfXPre14/21sQzKRN/W5jT0u7qvYP1+Qy4isu2+VYEgx6MCbuQU6UH&#10;TeUDmU82lpzNpf3NuGg8yyJjtPLn/tbS3sbC48cHe9/7k9/8u//hb/zFn//9v/nXbj9z/faNG2+/&#10;/9k3n7l+5/rcnWtzt4NaXHrjSvCKm5cvv3E5qMXrFy+F7+ICqIUSLaoEtUh2Ee6LiIyKa7mDXTx3&#10;6tSn4MGIv6efO5FnRg3sgoBpdmeacVOEOwwKynqdTluwr3wgBcIIobxDzP3OBHbAkQB8EjVCqwZP&#10;R3A51MerIQuiihNtDfv6vnLzvcTzMeyCbVSINQnsCnSC2DScpELE5tv0rCGnXF1Yjm+DlRqnxpLt&#10;h9yVhqG1iJ6+JYMxTqTVlFvLZvNsY/ytlWWkkEwxtYwlA0nzFa3UdM6+TXhC4Qm7KKLbdD6GXVQp&#10;TQazAKOTSE/Jc0uEONZQSCIqOZr4oFtNk5Yv0khqwcZeZQgkZNTs4ietFO1NqPh2YBd4KPTJ54Gx&#10;8NoNAHd8OdXSbIG4Nj9IwD6DKqUX9+NT819H4rzOahBYVdgxe2X3cTiWQQHzBIJpI0uAaSZwNyYg&#10;OfGqYrToImhypJ4AupG0UHI2TqKSGc++mKK7I6yeXAfZDLkfDNOS2gghSyHKIwcaNvMxMaAoTLYR&#10;D7WntfnQrV0L0bkBECS8GWaGjm6KE12xdslR1bdinxTLBDkFqYHvedF160gDGnYzJspOBtULvhOF&#10;JzqEeiAJoATVHkFQo6fCbcB2eC4tkTQ6IrrJ5CQKEXMWAN9Slaswq2TGDnU6AWjONinEeN0sIp0t&#10;BPTom/VODzAYJVoFQn2sekHGiYsjhyBzYLg/APqjnZXHO9GdMFpwH/J1nhLhO0YxHzA9aAgevEJX&#10;fQvN28GSLK46FqnIB2qLidCnkb20Kw+4r5RoAeVAlpTQz0gNCChYzKNjGVI1plnb+B39w+eAZpth&#10;mYN0XDyOo6IInR3Cnhvh2iPXKDoY104JWtjUJWetZzXmX/MT1EPmGC2GuUsZzhpdyikhjGvKVKDf&#10;YmOCtNXe6oOdJZwTVUhaNhQ38Na7E04arwD2zYzhuJGt6wA6xEAmy0RqyuDzoahSW7BelpG5kl0U&#10;lKfbJzUEAXA01ODNsAfDA0l+2+8HB8ibv0EYwAFsATSji4PXCzLxuhjI0f7m5rvfv/+1Lx0s33sU&#10;50RVGFW6C5IVrDNHYmfl/nZccLEYt3onu+g3Vzi9W5rzukbefcF7MEQtlJLR7/YOT8jm4n76Q+Jv&#10;EgzEUAWxWXtwEP8DWvvj/+4f3Xz2/f/sl3/5cx/+wM1rc29GTNQzd5Jd5B0XV24Gtbh0M7wWF6Nc&#10;vPja+fOvnj//2oULr54//0pkb+OQqHMvJ6mIcu4cbun+9NmgFsEu4pyoPIuW8VGnP3kiIqMau5ju&#10;TE+BafdUECH9LHZR0gzCJuyisNoM8J2yi96ys4teGkaZvmpYMH8KolG9vsf8eBfsYjUmMmEgwmcz&#10;7EJo7zh20ZDTOOuBIx1b0MxtRlMMZsn2U3bhFfyzsIsKJGvguI01MropfA+xxSdNG9pH1Z6l52A6&#10;6UyA3pQf2EURhmOVZJmq15RpLbMSS+YPo3OMRjCaoWSK8ROVKEvI760GHde0FTXGq0qQAFhP+e1D&#10;Sj2BBZtAvkpQm/oA7bGeptaI6jj4Q4TLBcGlgDb+CaONWRtVIM6GI2Lz0Y45A5GucS1HMS7HuPGT&#10;aqgj80aov1VqANpb7JTA55qR06kFfNVrqDEHq3mZXTBBvLGL6aA1cakHVqPk8riZ20NDvgTSIDWi&#10;GIWZD+ymk2SBniWnFPAsuokgrQhGQC6wAnGG9LE0rkUil6JkgaanY6JkJQUOWVpOQbPD6LXlX9Ns&#10;iNzYPR8YwtQ8JJ0PICaKVKRlzgwuEXkqyEym7KJE2VHgXX/pw9yJpiF5TsLx3bhaW6+ApwchOOs2&#10;GzOJnH2HjoL4M+yiAf12SJSa8YH1YjLs1Q+VYqmpqbtnahrTB1VgVZTmVYDHQ9jdhMfsotES4mCW&#10;Qvxq3/sCLpMAhMuiYfEocdVd3msB6AnkJ8l57V0H/W0sTDC7d7VrxIiMWt5fub+/Ni/IC3iXqLQA&#10;X7EL9tLQ8F1kjXkXCYYgdZtLomSzCxEDmIWvxC4M60dTTCyjwCo8C4in8Y3IE+nuLN/19Q7c/OYr&#10;Skhonh4bcwNwuWQaOJjId7SB+JFaUFWqYf4ACXzVLgFkMFhaO7uUnD5H2yEfNC6pgpKtsX/fvBl8&#10;sJ5C/HZfFLuIyKjGpiinNSOXIM/UubTx/Gh3/WD1wfzXvrj2oz852l/f31jUscXkFb0c5CFd4BUo&#10;4amQByPdDi1NIs1lqlNhTuW14Kz5s3wUQSfEK/xzcX9zYX9j8eho/+6vv/nZv/KLv/0Lv/Bbf/Hn&#10;37h2+c2fu/Hms89ETFSUudtzV25dvXzr6uU4i/YSYqIuvnbx/GvptXj1fERGJbvgCVHBLs6xZMZF&#10;XNEdJ9KG7+LUC6d0S3cGR30yz4z61HuyC4JRUQJunMfbKbtwgIepxQA3q7HZRQdYHfiiDG97jahF&#10;i2BpbwEs8mHKXqJ0MJr/HyWpYPi+wOvjPZwZ9d7sQhvSDR0KpxaMA1A2Xhy0GuzQcV4WyxEO5nNv&#10;f8zcXWbYRd+zZ4PU0CuFt/4AqrSxOFzUEEMP7MKGNfY9Ht/TUMewixgClqTMLLkfr+8z6hHsZD3H&#10;jyFLa8zRMYvGLkIHrlqD2migj0H1FIjvvHNsrgsnaJ2Bs2HhAG3dfZFdMgU/4TuGK68C7Zb+iraa&#10;+ZNQMvUE1mxhTnH+Vdyp5/VlS9aoMdR2d78qHEx2kUvJiyboagDkZUquT6TlGalEur6ywFvs3mx+&#10;vDMe/NpGZ5JGgWZ+RTwMStp2nQln4y8Bd/uWkAhOqM3zkUQ/qkYS2k6/sLXYQjbQzXHkDDWFDs2T&#10;kIDV5AV8yU+Ifeu2EKD28k70W0R4dJJXZ/AwCH9LWwL6bhn/lN+Dc/GeunOL7cEoU5cp4BDIITxu&#10;berrgXdam7FwOFvMeB0ej4at++6ympVnA3kd+V1RSM+fJn9wPrdOoPLPgVrAsxGFh8xmcYLEeB4U&#10;g6yYU87hqFjA6MeD+8Lb89zdN66FP6EqGRlV088t/3im96AdkVQ0AB4MgXjaCjkYuvgCZ0xFSgaf&#10;Mz0jb7qgedN0/aYLxYDB8gK4phYcSJCaILj5B7zpXuvoq8HRRVQBULLJTDnFQEQnwC60mc09bJ2t&#10;5Fvh8uyjR77woSmT0kpV06rC8UC0OmHpcDscFzvL9+Jy7kBscScAQWrbTnZwESR4xDr0ia/8Jasm&#10;ZiE20jhGPkB4Th+sbIyYwtZ+wV89lxARgMxIoSaOhuLbTEfeXrq7t/IgmhGhOtjGm/GYb15OB4YA&#10;FC4q0vfOo3CN8OyIIAP0mmwpL7ZgAM3nugeDf31cFTwMZhfFE8AuNuTHqCAiPWO9qBKognlFwnHQ&#10;Kgls3qpsWZkYoh/p04irzSOJYuVoZ23hT75y76v/5ijnsr8ehEF0gokcPNlpY2knjH//4UZc6c10&#10;i2gvakF2oSCxcsIMLCWJn+yfuvWjrsxbUiB5xcHm4t7G/N7qg8eP9rf/9Bu/85/+x5//+Y/8zi/9&#10;wp1n5m5fn3vz2RtvPXP9zo24Qe/2tavBLq4ktbgSMVFvXA5qEbziwkXyinPn8BBxUOfjdougFnlO&#10;VFCLOC0qb+lO38WLp04xPurkyU+dOPnJEyefP3HyU6dOOzKqA0qDttqNJsRphTUzfcEuGlQV30AD&#10;cAzECAEIFig0wGqlQcbCkbOlTkzSwwy7SH0SpBL59frCo4d7ODNqhl0Q8/mwI8LleFWgVkDZqLGQ&#10;9xjv9N7F+8qDO4Igm9K6ubz7TtxM+1fHwXfRNOESFL1E+2afBGQDXp+QjaG9LZNfApqJpjZtO3lo&#10;rgZFNOW4ZUwKgYZiKZSAxIymjMYalthfY43FgZy9oI74ScLsFUz7FAcbJIu95D+l/h1yIvwS8q0P&#10;wBUH08/8y+xq9hoKsXsC7trUz8NkZ5MokkUkzhscFIO02UoA/VIMvovEbTijCYkNCV4BtalDA/3s&#10;0pHuUBKd91sgIJMwfapS8QFTVlAO7OiDM+RfO1gKZ6O7WZOVHGsKVR+rrffjW6W4EJFrQXOzEXoY&#10;ojQnT71ljXfimdgAu4E7oZ4MwTE/RXuKAnnV+CDhiNSaIU6+nVqz8/dAsXljAyRkMYWgY6EB98Tx&#10;thKG8KDogmZynpAqKIIl4S8akwlQcihAiF9uB7OLTifwyqQC1IhsQYOqKImieycwBIaWT6ZCpIpd&#10;IG9bAU7e8h/ISaWAqz55Rb5qHfVKgFgbz8qvyDKcK5X0gKyjvBbxN36KQkRMlKG2zKuxQGnwKtvU&#10;X4dgiUuUEO+Iy5vR5DeOUVv7kq8deozOyQpti2wQkopc4aFv8KevINBeHYikZknMuAo2jjUvyUT8&#10;dX5rIr8lMxCCPB61RIwrSJ0NCOV5zzQPwpoWzKu5LyZ/5WfAT5lC0Jy9jNSV/C0IDosBoIvWcsRa&#10;tez4aHt5P+kToXbDpi2bmfM1e8n5ZhKzkHpPTtCiFCWIB+6+t2kWwYgyKAZWpg9pEEXJpBxwv5TR&#10;5HkAcFf8khhFd2JQK8Y+Oe+iHDjmKnJVocYmQiWHi4HSIBuLR/ubG+/+4N0/+r2d+Z8c7W+k2yFH&#10;ZPqE2EW231t9sLtyHwQgGYV9F2AFXAJHRslhMoRylVZUkl1azrcli2YEu1jYW59/uL1+tLXyB/+P&#10;f/xrv/yX/9mv/NLbH3j29o1r4bVIahElwqKu3Lp6JfIuFBn1RoRF6aioTOl++dy5IBjhrAhq8VIG&#10;RCHXgmFRZ8UuKj7q1PORz30S91188j3ZReGewo6TeKfj2YWAY29T3obGLhrgS5Q2BVtP8mlMsSPQ&#10;PBCzj985jmD8bHaxt3W4sxExc9trj/fzvgsdbcRmCC4nXnwSuyB8B3j1vr4w03TciZIyxaRk+4ED&#10;ALbChlO83kAqZNoBlT+7r6aQfbKpkVARfGAumPWThhgjoyy8sRpPcBTys9kFHVaWnFPuV4+P1LSE&#10;9EFhnzq0QOyiz0UdzSLYRp63qcwK2eJ8E+d5yaq99JEnoS+rNc/oJurDBj7NKXs1LCiUGf4KUE1j&#10;X8cFuQtjnNozR69ALJaCqvxpRMs0Bu+sV5YwuQG7V36FIG9D9sVSCNAxYtOnNNGrplKsvknFQDAa&#10;Lm/GmShAzZvagsVC8x6xvaqHsa8ZS4+MyrcTdjFTiL+Zf0KPRN3hzVkEWpX/gWCaOJg0wO377DRB&#10;OFuI8g39CzHjACuuC6gI2yOPArPOEZnkIChPWBnIRtAZ6DmHSGQs0D9CbaVY5IOdJMxYyL6q6Uym&#10;swt0bz4Tv1LfLj8kCKxj9JzFk9lF93vIdOQkUYBlEQGl6KZOAOCpiJ+ee3bRQVvwY5DhOH0Zm/oJ&#10;f5W97Qu5iR1BJ3z+Ur1C43aBd+cJIDMDPxGj4LgqrReQK3qxBrAPWFavPOsJvNaHoXqhf4UAmUVQ&#10;wwx/IjZFJkPcPoEGbVs6HnSKFIWgxDOG6BRlhrqgPMo7LrYX7z7aWVV0St8FF9rDc6ZQt6KYKBTw&#10;KJzWZXrAVwW4Db6LJLQQIJ15qp8AyobvdT8G/BVkR+pbg4YpaLeAy9tLd/fXF8gQCpUqpt+cinia&#10;iRnYKYfNnT1M+kGCQYJEyOufuAZE38nkwCjOq/xR6p4RUyIYifvJtcQlwDG8KGhTiJxTsDejaDDh&#10;OEhF0Qz5NDo/kRH0XAwTgH5jIf7Nrs/f/+rvL333a0d7QS2clREW3sjgsc24Q+NwOw4i21p492B9&#10;IegE/RX5VzncJhg976Iisqo4Dopt3N7sYrbsrT842Fg8erzz/c/dfPtX/8Zv/covffaD73/9yuU7&#10;z9x485kbt69fu3V9Lv5eu3prLqjFrXBcXHzj0sWbly4lu2BYFA6Mejk9FS+dOZOkArdb+I6LpBZ0&#10;XwS7CGpx8uTzp+KoqCAYeSKt2MUMxu34Mv8PrefZTW5CroLyQorY0K1eg3DdzyCc51ggFCO8Y9mF&#10;kHGPfedDsgsTDEWeZL2QYp8d5tIo08AucJte5WEjDCwBlqN3GrWQ/Lp9QjvfnJRnlwpXONZgfM60&#10;tWzPtH9rY5IDmwsTd9SomQqjc3QaOdU21J7YJ0evIWpGUz29Xu4Lw3oRQQYovNiF3BqkFqObq7l6&#10;iO+pA4UPMxptqG8ANbpZgiNyIGsLZUYboks11pffCIY0tz2VIJGIDWwnPz8whGF1ECNXN/fZ3TTc&#10;vd39EgCC+ElQCPy9TwdFA4uV280SlgT8Fb4vlKz2Ig+A8mxJ0JxtuMfPjXxBQEJ/akU8rVu3g4HI&#10;IIPaRXiKmXAUWaBlPjDsKhqIDEBmzstQWJMiBAcDYZQUEHkzEdH/LHPgcALlxXzq2CXjeAF9DKSk&#10;7Z2kXsPxUCmKuewRN0WS0MxYLE6k7rAlSQfqbfRAaJ7K2LzIbC7lh1nXvFRoHzAZcQz35RCC78bZ&#10;cTldbLTrAru6FsP35dWX0IiB87aLJzgayrhfGdhgHZ6mr+Wu7ItBlLqIeNCqA7swdyp3RGVu+Ccp&#10;hNqT7bDLNjIoEFslJ0lCbQoXlMeMlKqRf7mI0bEzE6HDAt/wTlRuN3kIFTBzKIiPxG6A3eyYUVVy&#10;VpSDJQ9u8qG35BupDAYCuyADcfQX0XC5COgJMacywRDf0CganZd5Fytw4oT4DDbjndiaNkF2dRED&#10;n+8ECYzRaodTuXCnXFfpkRVkGNLeyoO91QU4LmoT2nvwRrHeVhe9UY44DaukefiUFDA2k//dIqko&#10;J+armqhsBMNEpQiG79MAuxAipxzcrY7VUd+9tfnd1Qfd+VCAmLiWW/68QLC9EnkoVwbBPWgPelFm&#10;ZjwXI4KJeO6TlA8KgcXqKeN+Vc+NUSSermvsypPgNgm7pRJdAaYWYA7VftpxMiN3R8FcODRw/NH+&#10;2sr3vz7/tS8+3lg8TFIaXw4+HgrkEj+My7nv7a08kD15WtQhL6womV6RwU0hTVB/sBGkRQbJRUzd&#10;Kqu7l8jwXthfe3C0v7H+jS/9xt//e7/+y7/0m7/4F29dv3rr+rU7N27cuX79NmOiIkrqzrWrtyPj&#10;4tLNKxfjLNp0XMB38Wpclpe5FufOfiYutQg6YY6RMVGnP3329ItnT79w5nTGR0VAVHgtopx87lTc&#10;pvdckA2xiwFNJlbrld7IbIgfbQoc184igGCAM/4kOsz28X/BYQ+YsJioq5CQlOml2EVDTv0wU78a&#10;Wrq9ECQ1kRelTRaF7GJH7MLGEQTn3M0uji1mF554aeJpihX0jt0UQ81YJvARyhOsHx8ZNcHiqVhb&#10;qUYwWoNpEXusFbRKqOfQDaPjSNmiFgbxEwRfdgb/8Xa1hu5fZmMIpigyC1aK7IK3cXPioi4D1teX&#10;LHKo4abpKJZPyfXMAvbVF0WlM+dsOaEB7S239pminZUxF4NICSQUBm1IPEqxRsNZgOP7oIKwiWIB&#10;oDUocC3gspEuu9SInUUApBbMLd/FwB/MIqihuEfe2E1+Qkoz7DJoCuQJhZILVRPfG9HiGbSHLZ2D&#10;ISMMZUgFMQrXyU6uJAQXKMdPTrmp1Hbx6XmQkYsPZGHCgBQum3dRxr4V89M5wKCbeuFijabAyBmi&#10;BqKqbzWTMc1DzAS45a9b6ozIxT2Ep8UooH8A5YwIcmZCPgCsUw5BqutFPGxGlyQPxR9Qg1CrbGC6&#10;4kLe4qJzbHnfhSpjrIHk4JaPQbHaia+Sr1jvxiYYzL1usWRMzCDyTngKdsG99sLcJBLkG2yZQtTL&#10;jgjQCfxklgU9Blkp8J0QX8fCgnJgLeDNKBdE7wvkijKhNKU/enEiJAyEmFW0+46Nf1Op0CeZQMJ3&#10;nss5gHtjQUZniWD0i9hKPnmOGUX3J0RMfGRcrGK7XdRCENlou+2dkxtAQ0pLuzGHRLY1N7M0Uwts&#10;6vOhtC0IzkwGdxTIthwB3/42F1G0jdNf2V9f2F66C8Bam+V2ULSS0uqnI3ZYSXLCzf6sae4OeDai&#10;lG+hMSJaT/SAky12kb3AqUwhCLLNBPys7fxqMxPpZM2rcCLmEtWAHAldssBQJTN1e7i5tL++eHSw&#10;sf7T7/zk9//5zr0fHh1sxJFQYau02Obizsr9vbV5oP+4QSUO6bp7GIc4RQnLry/sLL+7v/bAjELe&#10;JC5QqmFnBaiIlqxM7facMnjLQeZ1RGpHZHIv7q89ONxdO5r/ye//1//ws7/yS7/5i3/5VropMtEi&#10;r+WOn9fiqKi5K1GuXLoV7OLS65fjqCiFRZ0Hu8BV3J85dy7ioFReyr8vBqkgtbDj4oVTp547efK5&#10;U8ErIvUiXRnvzS4EQ/k/fiG8J7GLohMIPvmzsAshtg6pj2EXfRO6VZZrYqYci8iBSoUOsXU9C6MH&#10;dtGMY/wN+flcE5yWxi6yZmQXAnwQNXS0KWyHJ8ylu3qy6NCnY9iFUfjILviT7KIGwl57s8k4bnl7&#10;bD3bp7C++MOfj12QWgzunWIX5X+gfCqsoQez5HV4mjgWrrORXEcpLIbAt9JwNAIa0I2ALIi6UuMY&#10;iJyRS8VDOgMp14Q6xkGxfDW8LZ2JKQXfRSfwb5D1HqIgONuQS8Avgb5CtEarhrxNTuMz7aEwMUps&#10;2w+gnJTAOxTRHjLtvtME46GmM+gvJjByA2sy5EV02F0K1yzMNFi6J8fSiDgbHxBzaBFZmLv1rDbs&#10;KColgtFH6aqWlaRVySewrjSDatAS020B/W0dCdOLDTY+YGZiUeYY6NIyGUAewBYM9xHwE5fuAaYX&#10;swLK99UWhNGF1yfRU61w0OZh0HBDcvbILnyTN1SSKLZp8tkYoLPVjPOd0h4Vb8/Hz6Iu2tLmxBkK&#10;pfwNCORYicjxt7b/pU/jFUjX7vddcNAsLcaJAVGdSEhVyXRsUlTGZn8dWsXpVGMiZjguKqipqUoD&#10;DpqbJgFkA2gSeZt71BDNH4KhC3zzGUidKLAQeSY/tKszwqGB06UotnhaxpuZfsTD3sq9g7WFyOfW&#10;djuOnyrsXkE+AL71U6FQWiPRGE3Zfh5ifQpn37apnwPl7FxjXM7bHgS+ibMN2d0SBauJNUr/yfLu&#10;6v39tQUo38kDELBRuIA7IXjVMy2BOB5w1qbAK0fsdA4QD0y450zJIoYTrnKOWSP+qUlZlA3CzJPI&#10;yT7YWHi4ufhomxkUJgmyiWKc9Cp28dcX2FJxR2ipv1joqCQlW753sLGIIECxi8XDneXD9QfvfOl3&#10;H/zxvzkKrwVzrHFM7f76wtbi3Z2lzOGR4yJiopIwgNftrz1Yn//x3ur9vIwPPAHMhDSpjL+5vL8e&#10;CdmuMd0iqagVJN2KEdcexJUmG+G4ONhcOtpd/t7Ln3j7r/7Kb//yr3z+Ix984+rl29fSXxEejLko&#10;c8y4uHn10s2rl5DV/Xpcc5H3c4taZFjU2SQY57JkJrdKsgtkdSe1QN7FKeZdPJfxUWAXnzp1Buxi&#10;wG25xQvolliqgTwhVGKy3Ixs1II5BrPsogMvCO9otSCv/vff3vaaJ7Xs9UPNtF5QlbA+1MM2aqqK&#10;MkRGoZehNrbnFWaT0xfDqU3i0hz2GTPOe8tOA3obwyDPpdGSYRRJAKwn+xJpYa9mkM4uCPFhFuLX&#10;Qt5e377uEjX1+Qwd6wvpg47tSQyOZxdUiSkudGKoo8VmF0tIrbhSOAYqhPjSuiNyDM2roX9wA6br&#10;RAMyATElfz9tZbNvD1JSewdHHRfpVP8KcmqUmRjdXQL64zIKfw+Kp68PYB0nF+XXBXAp/k+Eqnih&#10;tB6gMxpDW+zWe8/eXguNVeCYxID+Ct5lAZ21NCk80V7bj48HR1UFHN/ROlJmXuUx5Rt1kRyVp0/D&#10;cBnTpzU4NGhAomEhXeJjJYp4+lSbEVMpVk4bXZ2B0UMNCsR12gMQ1/lR5VBKI8cJUUTtuszOiqF7&#10;GMdei4z2KdzPWad8aSLwDXwPgkECAJU4fQZlQc4Rj5oV+lcoEVlBy/Ggtk6uqGmqfg9oO4cLRxMT&#10;JGRqhEgNDMTeBmL0hsK15+2wH3hCgFaNUAFbWT/kQkBIM4VekUHpyFr7CvQpZnsRiQxMUvgTD3ey&#10;rcRG9GD0nAIRE8Ve1J8LJITdvDekT7nclENA7xOlyCLqLceq9ImIwMmfqiElKMgevAiRUQygwoM8&#10;EoSejFBqjgu3HKQVH8h9cTUGu8hXRYQmaudbbOHzKCQAd9KJTIlmS+DIHKvux9BGvuqJAoUjU0Oz&#10;AtmHyBUcoPkZAJdTDdRsrxxsLG4t/DQOnhJnaP4NIlqiVQ3NZ81LLTMOCsFd+TYvV2m5JdmSx0yx&#10;fSRbE9qCCWjER4p0qhghEZIBuxf+tjWy2HGxs7q3EvnEGVHG6TenRAV9aRd/KQB0pnHLzjxnidE+&#10;6a9INEz+I7CLNnaqiKXUhRheiFLeiwtT5wlgvC8PMLo4ieiWIHVolcUX5GUDTgf3YERj0B7NsRIt&#10;2Ka+Ja1s41T7a5Ep4W8gRS0e7a4s/slX5r/+paPQZ3U/SE46Fpwfv750sI7IqLiZOwLS4nYRHbcV&#10;9+gtPMSFegiFKnZBM2J0SmMYFd+SgeSRweXr8G3cuV67aw/21ud31+f3NxaOHm8v/4vf/Nzf/Ou/&#10;8Zd+8bMf/OBrly7GfXnX5m5dvXJr7urNa1dvxgUXUd4IUnHpVsREZVjU5bw+L27mPv/q+XMvn410&#10;CxwPldFQ6b44ffrTZyJ1G9fn0WuBZ/ouTsehtJlx8VycSHsy2MXpZBcNYnL7eWAXxi6FdFlPsIWL&#10;q2snGAWQi/gsRyEsJo4MGDeFvMYcbjyUScuqB7aeaTnT3rpVpaemt4c76+FeHH0XZSWiRs9RQlB8&#10;ABHMAtQ4YRf9FZTn6KgBekOeeml+jE0IZ2cwfXWZbdOHa5PS6O/NLobAJ/Ryan5ZRrRBaF7SUo6s&#10;nTLdftT5uFJD9JqmTPNs1CXWnmz/Erhq1qor2aafZcou5CeZRu8UnWjzrcQJdAESlemkngKWOBF6&#10;RdiryRe7aHygEQaohzaA46IZuM26beEL9OPZvEIDaQOb2B3MB+nXORxbml0k3HdKNLooH6PEEjq7&#10;b3QXq9G4gNS6h4Fonv+CjNo1BJ0hxO4q5AycL6cGGgADEr53XwfbE6+PonopRsG7L4TIewG+3wiI&#10;L4AOaVkI7s0KqAwZAkchaUHqBXfuCaPVzB4VCxffwNuUeVyeRilAjiE7m7r0SwPVEQrDEcG+gPLy&#10;JEi3YWoA6ITaveCYI4DsJBK1L07Invd2W3NkSoBs4MRYTa1YROWIV6ZEjVv+Cm6WD/pQK9+0bZns&#10;KyB+TDq45MsNIpdFzVoPRT96e+J7BynBAlvkYOIV9o3UTjlinLISB0a5XpzBz2OYU9IGGYGcgSxC&#10;Q/incH8+tCGoOV0lzWtBZNz0FBUxe9QtFm5vmiTcXHKa6+ChEhsI2U1OgP5R1Njsomq2l/dXH+zh&#10;IFqLNRQW1k+4rNv6ICFeFXdCTYV1oR70GGTMDIfzcnsd51pK0oMRlQOkhmJMezBAB8RkG64RZ5HJ&#10;7hH0dZi574pi6rFMmuBMAJIhtYtNRy6X8L3gvtrgaN3qiKX0M0+gilznLI0UscugUrXhibQ0hYfj&#10;oHqOItcKRAmOD5LH6QzdS47PlYJ5g54tHu2ubt//wfJ3vrq/fP9xJHNPvQ31gYVbY3Fv5X5ys2QL&#10;8l00wpbpLmY4bSJ665USD8n7RkBIDuInjU9z5cP+xsJenhN1eLB9+KPv/sv/7D/53Ec+9PkPfygO&#10;mb1y+fbc1dvXMghq7vLNq5dvptcibubOcvPypZt5g95rmXGRBOPcK+fjnCiwCyVanH3xDHwXQSRe&#10;PE33BdkFShAM+S5OnfpUxESl78LswlgZ6GrKLhLvTtjFAP4CZBSuEjANdtH2uY2B8rkONgWGE4yb&#10;xeIsx7AFFkKxXvNnYhc5rxoIb8UuVh8f9B13ddFYnqNwzMSrUHaIn5xU04RwxzUtsgXtKbAaTG0y&#10;wFnPdzTFtM2MoaDMWLKZVhCV9jhlKWeO8lKyDYT/O7OL99RwqBm+xvFzha36fPkwvILa/DsJmhq+&#10;dhJs1JTrY5CJ71keEvlPso0acAXF2bIm/y2oZZcMOSbbyr545MSMutK75OfZrA3cA8SLVxh/Gwsq&#10;KKjIg0EzJKvSTKbqS+DYHnzDlLv3xejNYSK1iRGZXyEKUSUnhRkNb+klaAkMjV1osu2fKqfQ2QUL&#10;8TfLTAPoRsiry/WApLuQI7ILqNebEW0bDWsWhtHUmVPbAeJPJGcYzcgodzcdsolQM4hlM7sgbKjs&#10;okAvXSJO+oSanLKcAJ6sp5BMQLpF6TNtGJ3b/ILjOkGVroMAYT0RgibKey3qL8F3OS6GUSrvQuyi&#10;hgOg71v701dRFHGk5yJFrdcQ4MRbLBwj5LClkVAJkdOfUK6PAYXDR7EDZwVLEQwwBNZzj1zMQQ1E&#10;JDhNAl/A+sC+AUkr3qlxCWzMmwMIsBrKkxoJYaNvw/T1SsC6S0OokmZHD4PqTQ9a4i8cAgm4UU8M&#10;ncJ1A4ZrRBJK+cSXSgdn44cbi9sL7yRhWD1Qprg9ITluIrZWSXYBZaCzw6jsprA15H5BZWloziNU&#10;bW5gUQV8G8hOJKrtbXsM2KbirBCMFHvnCPrazrRj8Ip+IXRBc6LekCMorDb5IOgPHWilFnrkB03T&#10;q5aVfZqlsw6SEix2vjjgOGG9GQJ8Cxxr8K7gry/lQI0yQ9hXfwcm0P0VraZkKipsBedEPVy9f++r&#10;/8Pqj799tL+1h6tCdAFFAn25PvLb2Fm5fxCxWHFyFO4Vwc3cPC62HBGDArk65h7l8chzvZqnwgSD&#10;Q2uCm0v7mwvba/MHO+tHW8t/9H/9R7ff/4EvfOTDb1y5/NrF83fmrt66cuXmlcvhu8ClFrjX4sql&#10;1zPX4o3LcVrUaxcuvH5hCIuKg2h5QtSZT5NXwF+R7CLvuACjyHv0Mkoqn8NxkdTiuZNx38VzJ098&#10;8nTkXbRN39pbrY3qgshEmUPNUIi96lAg+C5AMNiGgS4dQmGgyT7xDPcw7CskPQNMB0DZmtl/Ig6Q&#10;yJghN+QMwq9kF9tkF9YZngSzBQFrAbuZCCgB4pzslCo4IgsNwHPkrCC1kLRyYow24TPETidrNZpB&#10;/EzcKQWsleYyBA6BCWAdOSKgM2wIISmcbeD+8urg8rtxUH1pI5Fw+vUgxDWpIZCujcn6NkEN14fW&#10;qzbZfE7J/NR5L6TSjbbTe5DfM9YolwC+i/jZj72KqQEa4lpxf6s6TzbV64dBeSlTlOVgNRMcZ5v2&#10;8aC7zDgGXLkmLRz4D54N1PSMbdEkOUwE8R3y1Lb52Yb0pvXCQUPE3LhljxYAxs0CdiHhj3fYHeCe&#10;KvmUWx2umggevYz4xSKiAUxBrE9tFYNEeE1GwbnUBdvoKCM4pqsNkQc6oRBes30GTckjJKcErvDr&#10;8B01POeKSnL0xMcbhwDfIFEaol/t5/+YtHoC6NpZJ3cijofpxC5AnBKOi9WIa5XLIq0hUtTbwIx+&#10;7k4MQGe8KiKRhgowrfmSEgw+hAidSl9EYe4EZI7U0m3QFctU5IGOizQFoX9nL+VwSHZR9CNvxIO/&#10;YgxGKqoAJhYSCExHyhFMI10lce7ThF3QiTHcwG2XBQlek2M4rm1+cgYOqmfHGgGzgqj0K/MAlw1t&#10;eX2eeAhz0PmWfUMad9bXDNOLXRQmpgVARVBkEz7LksLxqCczUUAUuc1gUk95ZB04dqkQOXA2pJmi&#10;EOtDLKefJ0flEUzQJ5ErqUWxC5YgJw+3lvdX7+8u3Y013Vp7uLmKzXjQEiQ9yzh1fx/wKG1IgoSQ&#10;p2wJn49OjrJPxvqHzDg7q3gXj3sCzs44IqaGazrJFqS8EwZ6sgGZCamFl29/IzKM8RNkyTFRedBQ&#10;2rPjaRKwEIiEZo4iWN9dDULDWJTGLhjLRK8LrjsENTXtmRIq4GnQADGBANAmVBQOHYpvmNWAZWEW&#10;Utgz0gT1Vt4JdPFam0uUHLMLvD3aWV34zlfmv/VHj5I/7IuSdfdIUotYwb21hf31+TjsGA2Qzx2X&#10;Ufieu6zRlLPvSrIF0b+c1374ItCY1ALMCi3Rxgqgzd7W4v7m8tGj3XfeeuP2hz/yWx/+yOc+8Owr&#10;Fy/cvIK7LCKtItjF1Ss3L1+K/IorF9+4cvH1Sxdev3zhjUsX37gYvOK1i8ExXo2r9PIU2rzmIhK4&#10;T5956czZl07nEbRgETiCNh0XZhf0YMRVepXY/cngGGAXDVh701fYqzAZS+1bK9+gQ3wCwRm/xDHA&#10;TqjLmLWhTGDB1r3tgk+aRZng1BnaQ6SbVMH7qdRHe/OtzLILgTwwCmGmXcURsaZxgMGM/nksu0Ap&#10;44yNOdY4nZqR2szMd1rfmcagTA1d7Ehb+E2mfVB+S3OJqrWWKFo1W09z8ZSftKAJ9+VD4BelmqZz&#10;LyXH34nKzMXerZd+WhNXttgkaYKMCMgEASudHVxUapA+5awtoQpjt+JvGocpIoHeWkKI/z2mhtU9&#10;0TnYhUCwYqUAo/nMGsFKgfsEssajcbs2/10ImiuTiu2bHA6Rff1PyTxEf8eTW8003JIYt+lGyKg2&#10;gv5N8wrpAQb1LAo3Vy8JERZPv00+HC8cJIE3avvCB3IqPUCy/haVSmXgD5l4PHBGLeTjhunGLsxM&#10;cPl0V6zYBb0cvG/brglSF5pCMF1sAQSD3ABjiY1QIH7SGUJAL7aDEcV/aOGicGmlbMAHjh6ap0Dt&#10;/QNZZl5E4uaUIAeFuIS23hkllRxS04Gzwn4Mxom5ckD2bCymAWLAeKrextd+V5iTeEXWTJgGoLl+&#10;NgaiHAzU40Ra2rPrptvuDPSzUtkU6XmAgwI1BN8t6oZCgOwBr/tboHyzlHQOiD/Yp8FZKzKKbIRA&#10;kMyhvByQaQphgwzcgD6Q2sInsB7Pz7VvCp6KqEE2QvxNRC4/gDb4nYdNO3SOIcxK/EquBf8GADTV&#10;qMgoNI6Mi/mfYnc5qEW2bxvkoiJMEMcVfgLlqQPu0TMFgqpUg8/ddeM2mJ34Bm/iYzZzma7aA9YT&#10;sgsxJ/DVzrpDhkr+zmrulLeJjJE20Zg4u4F7b5+36yBgN+BdY3oRrUm9YK6IBNgFmIapBduDMhUT&#10;4DFWqKz9eBf7GfSTELzZZEoeQADcuFMpz6uJ8iu5OMQf4u68jY13v3/va1/cW777eG8zruXOcdN1&#10;0EyXydwHG3F9HmZqzwNJRTsx1id3eUXEFvLGjHJckIqIYECsjqZNbgYPxsHW8v7m0t76wqPDvd1v&#10;f/U3f/VX35p79rM3nnn94vlIq7h8OWKfdBV3PMBrcTlCoaJcPB9H0MbDxWQX51+5cP6Vc1F0zcXZ&#10;T58+8+lTQTDILnhxXvxlrgVTusOb8fzpuKX7uVMnP3UyrtILdnHixCdOnarb9AS5DIuFzwYY1xJw&#10;j2EXgkENGh4jpDUuHFlYrYsa2UXHkR3bDRKOQ9vG4o1d4G3F9siVcbizsRNZ3byrGzLtW5hhF8J/&#10;QOcDjtR8iVGaSvJOCMY1s7BlR4fjdCYzapIlZNalQ2W4OlKvNPxZ7IIoX/fQlbU7W4DAzi44xP9f&#10;2AU/p8FZoTI1cv8IpfBQL88AG0D58jyUGdF+ur4xnO3MXm1B3Z468yFdN+6lVASkYUyu4WPlkMOg&#10;/fVUtQiPIa8xfcFuIdrgKoWkicX7qgEri+jiH5E5A9EwiY1alnCMa91qFo3SWEiFURVGj7F810SD&#10;wo3/1CvO2qLEjoYpTwhGgkJmXTNjIeOpOHezCxfMiGRJOkzYRWvfWUQQCW/Ap8KJm3FPRbtSQ4Qh&#10;JsuN9obye41AOfkVRyxq4dvxRnZhrQKU26ps5ilgCFY2Ipe2wiZ9qVHEQKnM6W1gToIxd5TkIWYa&#10;SLTwK7ELsw6xi37fRUkrFpFKklooyXvSLAqoxS4AuhqAXUCUKut4pQmjoITWwAtq3cCpyndBruJI&#10;ITslSgdgdxYKURI8MboikToDKVcDUC8hfpmXejp7XmNV1JMJhv7aa+EcjOQG3K3Ps6dEMIyh2d6q&#10;msvRg4GBkkWQSokSkMbkM4mKtvxJEkQkkmBgXmYXhezJLoBNmUGxvz6/s/AOLjKHKELbQG9C5GIX&#10;GEjUAiNSN/sKhtKG1s+h2bCdz+cA3LpWj4g8+ya7sN8gQWRt3otgQG1Hx6V7gXvzPPNKnoqC1Loe&#10;rrsvvKEOJ4DQdqH8YWoG6GjvNlaY1KLqZY3WGCfMAtBrLtitbwJlitKEwVGQr7u3w/kQp7jSLJyU&#10;s70xQSB1GGRQw0YQag9NNhaDqq3PL3z7y5vvfv/x3kZ4LWAoNJDzhARgfWlvdf5gYzFWCqFQvolC&#10;VAFODBC55qmgJhVJxRA1HFzr9tCQjNHui4PN5f2t5b3NpcPd9aO1+T/4L/8Pn33/B77wcx96/ULk&#10;Z9+euxqk4nKwi1tXL79xmQFR8ffyxSQYF+LivEvhtUh2cf41nBOVSRd5zQXZBTwYn26eiufJKOII&#10;2vh56lTwitOneRZtlGAXnwo/RmcXxRkIvlEv9NO8B+P5P8B/icYEPYHPcEqPHSBVHJcPHDbcDSfM&#10;19IwZiL4WU9oQrA1recVeJJmCsReHiXZxe7WIbEIwNPG7vKT2QWFJzHo93APSdjAJRRu1M5XTQdT&#10;GkNkg+8sQHgWq3LMjAAu3aCZVIpxCEBYM8AmpMbFSlWYkHSrL8GrU6tGbf2R1DFQbWXbeomrKIjO&#10;XxQxvc+wakSldPD3U/WlAD4/K+lX1MGayEohc6BJM1FMoXZAcOJ++yV4nkHGLOUoPOGAbaAVVOJC&#10;A62202ZLPggG1dCrCoIKT0Viu+yOy+OigSrxl4AY6BBIPXEh9/4NLglts32UDFUyLWFfSEOoD24O&#10;OcKnEmdA1V17/Izb7d1t9AorasMJ4mOyAKxKhxB6xqBkLAjFkdcC7gKTB43oGCEOTTO2UCWV8oRA&#10;OLbeLaHusbYR+oyUMZKi3EYsgpv6jk2Sk4HYF9fkyf0i0Cz0rNOcMJ1jcbxcB+AAZBocqIUzkYcg&#10;UaFWnMXfhvEf25sRQQ2KwqrpokDNRYxiyGOOjnBNpPAMTyKijY4BlzFHYlw07mFgyvZmxzIRtcUr&#10;YfGGmGE6UAvQCaihCKiE2rrywqCZqvKSO+z6Nz5AiIyW7uIzrFq2t1bZU7bjYlAVl8GZGBQrEOhP&#10;hGpXBimKcxXioYPp/BlYH9IA+gXoy3cx4RUzDoq8Nhv6DOgfbEGNibNrUHVpu+mK+dHyUSA5gCae&#10;vosE+p3bpHGqWYqNehIMtCftKYJBVL0ZkB2jAJYlVVjeXbp7sDovV0b5JbhHLrF6S/6TbRgKpdFN&#10;e8xzjGVNgejDEbbO4mfzDUQT0REBXK6f3vtXaBBwp5KGwRBCwuP0WuzF1HI3PdUAhCW/GosqEyg7&#10;zAavGusQhvZAVJLoWcFdFsJFh4ZbS4fbUdK5ASM374FGQVQS/TDkG+YS4gAmM3n7RPQtgyP1wpJB&#10;V8SOhoH6z9EIsgNG2U96cLS9fP/bX1n+/jeOdtcPttfi2gqnW0h4EolgDjvLD3ZXwvjdR4H7uUEt&#10;9uOsWDCNunUk7/auXAs02Oed3+keySs1ipMkG4HaZheZCrJ89HjvT1/82Fvvf/9vf/Ajd67NvXbp&#10;InItgkhcuhgEQyVIReRaRH2kcV+68Pql8xkWlRkX58+/goCozLiIS/ROp+8Cp0XZU2FGcSqZRqMW&#10;z58+HV6LvE0vsrpPnPzUiac/fnKWXXBD2njX3gMHugjSuZniOkgVBgzHjsUuhredXahMfvbKY1/N&#10;dqFn4Lhd/6EX2IWw0RPYBVB+IgywBbMLzEjQeZZdyFYNYUOOuii329aGfTAiUX6fozwtwyxEsTo0&#10;z6KxpJUWdMZcNaJw7QD3uazlTKhEHUb1UDf+xNSqzTAKtKX8YheeeNe/DdoklBqalJXhckBII2BV&#10;6rLtgQvNMBChebwtLqGS3oN84DfTX3lxG+2RqlwsEAbGL8lf0XwjWAihOo5uUI6rMFgD1OvPYKgc&#10;dtOBCAXHq0z7irSIG2QbxmLxH0jOGq86YXAsPl9BoMF3k9mx/qiMyQaKiYGmUF3YrDUwedBwlcmA&#10;7mzpvii8o4Pb/+Y5mDs9SDYRJVSeyTAFCSHNsM0b8wErMDGoGuZbD+RK3gCylE6KMG5LO4GzwoMi&#10;cUIGgajeEsuBI60w/UopycRxUwhObTOSZ7racllM2EVlOXtEsg4SAHMSoFiG9NiFAiHyeMj70eal&#10;KCnTj9r7B1WIxkT86D4kSBzn1lBp5KHDcdWHnFSY88UQ8mNQeElQ0ba9nqWwmcME+oNdgE4ImmPX&#10;n3IIWw2+xQHcPkUBspMvyUq0aqkEn4acG9FdLUlOWDgQvBOsMaWpoUUkRJYsIeo7u2jtSW9o2y5q&#10;LAD6diaocbCLgsIN04d9DjYWd5fvPk6XkTjA2Ey8hfUiSOYYGLSmFm/z5yhkPIJWbykK7bUxb46h&#10;Tfr42ZMWsiOuhhCyx8Z/QuSUnN/A0u7q/TjGtPbghaRJWiYzhVYdxAPWD74CODRIMIaW3bkBs4DC&#10;1c0V8lpYAUQuWRPygXE4JjzQGrqPPNvAsGqP7JTWV22aI6LO2lJ0WZ6XhQZDOng/7DVu1Vg82ltf&#10;f+c797/xB3sr9x7tbVT2Ns+BjWbxnHFoe+sLO3EtdwtqIsFwWJRfsTu8FjEWeFrvO2Zs86rv1JZO&#10;j8Yu9uO2jcWjxwcbf/CvP/9Xf+W3P/iht69df/Xyxbw1jwfO3rx66Y0rkbqd8VFI4770xqVL4hXn&#10;Mzjq/KsXzr1y/vyr5y+8qpioKGfOfCYyLui4ILvgsbN5Jzephf0VzOf+FP6ePPmJEyc+eeLpjw++&#10;C+de+4JqwDhTi8YuBjj+XuyC6PDJ7IL1Q/sZYFoKEJhO3k73sxWnMeK83kvti1pg3zpGB7tYe7y/&#10;Ez4Ng85iF2IaYhc5YmcX9FeYOTSUMwJQswuo17bw/TMaG14rm7zPVKxA9ULnwHZWaQDrx7AL6ql1&#10;d82EXfQuohbDkh3HLtygsQtkwjAvYsKjUv/jB8Vzdh81x1vbCi4vUmJJzjgrKT/Vf+bjVPHa2ZhE&#10;21rBPkRbXBEerL6oC6XpXgsapLky0vh5HhR/mkAy06D4QGJxMBBFN01wMPA3N4YJfMUKAFLb7LJ9&#10;y/8GNp0ILGUshHhXMS01buojgJsP6d/IHXpCZIHX/DnB/Zajg7ASX3bEPJThlXVuUxMonKptViBv&#10;TFmJq8DKGcP2xnkQ7RH09OlJCcQxdJs1TERlxB9cEtO7mW7GYH0zryqzpe/nptjwQiAmClnjg8Oq&#10;LEZuQKrQ5dibQUcK02ngmeE5TmImiSPzAUAKQBn1xTqAepFDQnZBmEtgncAdjU0hsgscPhgO5qoc&#10;6OIAKtFScF81lfes2Q0FW/UjmB6Q8ZjDDVEgGBlqdRwnEaYXBQLKB85mJeOmgLwdlaRbGoRlBwpR&#10;u+MNFsub0YF7jG7sLpX4qrCyIrskCs9UT91z6OGhCVHElDkGdv01x7KnYa6vomMpYrN6uMXcDIQq&#10;kY3guj14DMpLwEG9lZ578ML04AabKzvLd3eX75snEKhBCJURGegaUhlxhlJYhKH7KLB2CriqOYqi&#10;gP+YSJhawIkRmudJWTQgVxZYs06F0sVwOCJ2+dHm8u7K/bh6PCOjHE4DR0Sh7ZkDsrh5byzeHR0C&#10;7t19ITnCu2jAuJ2E7KIByX86Ayk3BV0x9jZgIBKhFGJGwQeolGLbdKy8fQ7S2b4FezOsQ/aqKfBA&#10;J02QDoTHe+v7K/fufuX3N37y3aPd8FogIT5NSo8B+cNWJDxsL9/bj7vzlvICb4VCMSwKBKOinujn&#10;oW0lrRMMlBZ8BXdHa2Zfx9Le+uLh7tbR0r1/8Q/+t2/OPfu5Z5+5deXKratzt+Mq7szhTkYR1CId&#10;F4yJunTxNR1BC3aR6RbnXjkXJS64OHM2y5mXTrN8+nRmXJxief5kei108izioOLuvMy1eC4cF6c+&#10;efLEJ0+c+PjTT3/y6ac+fvJk3qYHnK2HwoWBcobTRQlkmTAAsGhcBSzF/OkG+CzBSL2gPxokPisO&#10;o1EantOWeQNtPXrKOmgixAEOCpoJsxkiweQrELvYAbs4SHZBEiVtqbwnCKSV7MIeDDg3qCqzihOJ&#10;2mKNDACSCmFPC+CptuQbEbI+bXaWyfZUm9cj1tthXx+jCNDbUMKUpcYE6KcO4gllz1ZYYyLXVbI0&#10;oGo+Q0jBcQxBT8LkkpBGFWpEyWRYl9Rr13Uzfm/I0MDXW8yqJp5vBaY1eju+KQcVzUZ9eiS00HBc&#10;JOdpc3FkFEOwnEQurjLxlvSPkMo82ttAJBVswjNqzS4SO1awE/IW2kSC3giFc2qBNbM+3ibMxXAS&#10;2MOBpIPaN6ROTOz76agzcDOBfmFWbpnzqCXr0KTBM2DsS5QfOqSECp2KvzpFyuQBQ5fPJNUThzGy&#10;h3DeqUcXSnEGkhM6NPAN+K2CkTDlmAjhb2M72aDfYu74Jfws1oe1YEkrMWornq12mMVWlajynGT7&#10;vY1DeWCyDfQHFbHjpbkdUBMYtC7mo5uicvSLIAH3qz6gvNoDpheId71KSq6fwJeKPgIOzr6J2ovq&#10;pAuCzI25K+2uDCeR47lGJMBFX6Q6NHbRFANARAyVKx/r3j0PIRqWNfCK5PV8CqzyHCXTM9XJTnUC&#10;FcTajWB8T7KB2PqEreIeZBc6v4iQN6QJ1NJdI1GMdBri00xUkl3YyeNcC/1NLiT5pBliC2vMUhBz&#10;4BRyFJ7gpEyPfNCIo+ZlouwO2pC0JLMggktIjqwBwA3IPuB7HMNKaI47OtYebi5tL76bkfo8Pwoh&#10;7wTczZdSTpUxKKszJWN9cYzKfjG7oHBOtlhH7d/XyqIABHN2OS44jBA5N/VJAPCQAHpxZ+muHRfa&#10;ES8MLWBth4anU+xFbgTJlOvAzCHFErIznClhet7GkJrrlsDQ36Qi52guAc6gEYtd5DOCqWBSeRg8&#10;XymWzXp9FaoEI3g4MJBUXswqa+LGOh/rhGgl9nq8s7z4va+tfO/rj7aWcCkeA5lEWjJaKVwTDzcX&#10;d1fv415tcgklWqAGN2fDBQGq4CR4XWEhKugQNTCKWkRdgwhVFWeVR0vF4QRHD3e/9/zH3vzAhz5/&#10;/efevn7tretzd65du3Pt6u25K1GupvsC1OJSnDzLmKhLF1Bev3ThtfBahOPilfOZaBFeC+Rzh7Mi&#10;ki6inP70qVOgFi+cPEV2kY4LeCqeP33q+VMnPxmeCpwWdfKTJ0984sTTHz/x9CdPPPXxE7PsoqVV&#10;wKdh+IX97A4cp2gSGHTCLlpLosNE5xLbUW8Dc12yNqr1FiByhloIyE60Qi/F94+oWgJrRvtbh7t1&#10;V3f6LqpZPgP9OB18nI7RWGtPQIyfjlMS5Ui1wUCaj6IpP2R3wDhCrl3tMiOGK2PKLCXEbC31lG9K&#10;vKJNs3SYsgvJ8XMFHVUvqJSkTikcJbZytascxy54zKsEghKIW7ZZYxaDI8jqZVZ0kZwpu0goDxpA&#10;MlB2RptURhAfPgezCLySMbsXgjVtLq4Z2lha+8ZGMwrgigbEAzmJkD0VM6o2H9DOfREGvHWlCuqz&#10;AZ7Z0vLrGQi1fmpvfpCmXikQ6H/sYslqLEcH55vFGJ1b6ZiF3oJdlP4MFkJ8F6ZskC2t2k/g9UEN&#10;uSwA6PNn835Qpo67VRJLeVcIXoed/obR4c3QREBLRAk6r2g+hGIv6iUNxShafa4CpizfhcqQTKLR&#10;rQ9UZfKAeIUcHc331ebY1LNnIJ0SvdQ2f2MCBN8TKNxBKviGOYaFtwQVxdIUUh+esyBDo9MbcANH&#10;TPGOCyRyDH2Nsxk7lFaqCChOCs8gGMTZlb+On54UsH7zVxxfuinIHxx1IxwsgG73hTwY6q631YBp&#10;FbS2wDQIAAmVOtqToJbyQszs06uZRiwfCOvp8YATJo+EIoJn9wqFIvDlZOW7IH/gCUvVUq+A12tX&#10;PhtnFsrh9urB2sLeyoNEuuWywO4+u9S4sGrapF9twTYsdfmGPBiyD5/NLlxDYgP16uhbt3FitKbG&#10;/O8BQ9ON0AjG9tK9vdX7ulia++vFK1qXltDcPBgYWu3TMVI+BEorBfKVt/9V48IrOBrQF29Br6ps&#10;6jGlAR1ZI88GVKpZl2SYsXwX5BJFA1DIH9xdHgDlXutt+Cg2l47211d+9O0H3/jDhyv3DnfScQF8&#10;Tx4CuM/MCriMHoJFrC/kQ8uvEN+gGs7HsEqppFwTXDW05zMaIzgKAuUS2dtY3F9fOHq4s/LFf/Xr&#10;f/2vf+H9H3zr6tydq3NvPXP9zetX74TjIo6gTWqR93CDWuTZUPBavHoh0i1w/mzezH3mM1HOvnSG&#10;x0Mh1yJ5BVwWp144mSUJRjkucEJUlmQXQTA+GTFRT3/ixNMfe/rpTzz91MdOnvgLM/4KcwNv9wqB&#10;kTyM2LEXbRUzpJ4IsoPO8lpk+2ETvdpMxfY2M29nGx8jE/6BY9iFdfPPw51iF6okyuzIT0FKM+yi&#10;Sq/REI6MUsAMoaf3zqfdC/GXNAznteB2e9dhpAFyCrU2zUQwi7D+SFRY/ApC+HbyMczwOn1RkEl2&#10;gWnWt2HFKvlnhl3A98VemN340UZp7IIt63NVwrS+YTmLaJZiFzG66QFwZFO7bfzb2zDQBjphmFCR&#10;X10liE/sVoTE+dw5o0DYsuEwhEEwOzKwap+sIz8M3cy9u8HcjB3cZcEGmAIg4xgBJWWAYi3QuF/E&#10;prB4FbGXfopUSTBj0fNskfIodE3oVeFj4+CyBj0nbJ/18l3gmSic6BkTgbYdphvZiz9kvRF/YxcK&#10;TlPuh3b9G2EAl/AUOigXNAfuZwFF0XyruEFvU2J1zmxnF+Q5gwQbR8+0GMVaPZx4K/Rf+shngv9u&#10;U2y2B7YOzN0uusYNGFOOYRRubwbUdhoAd9a9n41cah1pBS6BKCkUpcK3pAuE4jSSADlFA7Ig6wMX&#10;fhe7KMnu3ogKz4YSkRC7yFeYSLUxmRHjAohvYnlaVOVd8OSoQW1Bf+JpwXeGAwFDE74P6D+Rd+2m&#10;+xwki5IXAsW+CHEhtWwEg69oE2yBk3UQoFNbW9KEyiMiQUJEJQrjo8SjmhxhfaaXRD0uJmdj436i&#10;5Ab0Cfcxx83lvZUHsJUgtVA+vBwwUU1BZLXxH5udDGFCDMQulEShnIHWLN0d9OeIOzWFqZ56maJQ&#10;frskTkA5AOj6wvbS3ULzRTw6AajKoj1R8hV1yAbuqJYIjqIQ6kBSUbB+ml8BvwfTJHIIRENBB9Un&#10;pue8kksgPIwkhB4eeksGstGYW0+ZaB3r76Aq2IXilGhAzeIgY6J2F35y72v/ZvPdHzzaWdsXASt2&#10;EQ/kMHtr8zsr94JUZAJGJVrwbKhOJ+DxUNyUCIbXJZwhJELVwFFSzONv7GJ/c3FvfeFwb/Px/R/+&#10;f/93/5vPf+Qvfu7nfu7O9WtvXr/+5o3rd67Pxc3c15JgxHG0vC/P5bW8O++1CxEQhUzuV8+efQWJ&#10;FpFroVNog2ac+fTpUy/Sa4GMi3Bc4AjaZBeRyZ3UIg6fzXLiEydQns7IqHj46MkTf2GIODI6h9fC&#10;jEKYMjEiX8EVICJBcAb/BqEkYGs0aJu7T6QWhHF6ECauBuOJT9XL5VixDUFaWoEYORCaxyZ8F4tT&#10;dkGUmXveEBL1dSTUqHkvMzoTpyJUptcId+on52WgnFh5ZqYCx1PzTsLGOPfevevJFWeWhXFwqdRW&#10;k99G2dk2HChKGdwRR4LpTuyxkviW7MhCPBujUAbhlFmG8lvW6zPmYo0OiuxFzwYJHtZXIJ5Kgg8A&#10;dlPbZmQlZGO4Yh38JwBfBGKf0g3iqCdZQw8C1sjByJp41Twh+gZSk3wm/I3IKIDI9HsAOPrWPNKb&#10;8Gzkp46N8+xufEnErC+NUyi0XZC6+wcAVRn1lMCULEV4GnpOJDS0aicAGEKSn4zaMorVxn+jJYLs&#10;gtdptBasBUjtrAlRAqJqegYKgtdENHfyNzk6HGtEVTOdnZavJTDuF9DXvW81kNMVeHkcAnsQ25MS&#10;iqI0f4VBPElITlD1XiN4isqHgPyKkllyOlfBzxACSI2166c/AWtGpUzhDzW6QyYZlNE/chskRHKE&#10;Sr3NT3NhQU0tilGwCKqKgSTZ4Fj42fgGu/An5Bjjci5gEUDSsANpQz6oBg6W7djLT+8K1ci/q4/g&#10;ncid/kq04G2GjTxovoqDYnQWNAR+9Su8zZvLm0/DNjHir3NaDXnrNNjUUGSg2MUIcHdWH4pUJExX&#10;HgVskhd9iKiwvdYF1jZPkNtE+Dgx92QdTQNkQKag5EQ0KZ4r1bhQmwKnqVCoJxKPiClKVwOPn2oE&#10;5mB9cXf5fkgI0JnzMsEg3vURtHw1sKDmYBHByDYwURIJn7uaZAnJzWYyehtFB+kiUYQBRd2AyUzo&#10;OsDPRhV8Nd5G7PQfbCxsL757sD6vqJ5A8Ayk6ecmyYwJo0UkGnvRxn+GJ7UQpkYqikXoGCilTTcS&#10;BTTcxkpWUPkVXQ3ykFQyPAnNvwE60UKhnEGR+sMslMDIpfJXIDfD1IIAXQ2M7KNeJoooo/XFRzsr&#10;D9fnf/rl31v67tceb8cld3l3XkB/WpXxTtllY2l7+W6wi43ou59RUg83FhwTxcgrEwkMylOkIrYK&#10;iSheVi0cCQzzNDIjPMbN0hwX8w83l48ebn3zv//vPvvzH/7C+99/68rVO9evvXXj+p1rV6NkTNQt&#10;hkVdeONSXJkX91qk4wKMItnFufRaxJ3cLyuHG2nceX0ekrlPISYKXovnT55kPvepOJRWadygFqc+&#10;cSLSuD/+9NP4G+XEiU88/RTYRSHIcRvYEE2AzGV4CzzaQPCATRMUNqzc6/lcjfEA3Dbb4Djs/t6v&#10;plSk1ZtdgGAw0ibmcrizsbV07+EW2cUwRLELA1M1qPut+1jakTXkJSYmqBUehTE34v9eW6vMwWAv&#10;yhReB9hyl2602dHHRPP+VlAbRWtqttBhfS8iFT+bXcgz4HEN99Mm/pb6KENyCBscp8bwqWzW58qJ&#10;jLxrUiAZ6ziyi1ZszDJpS0TJQrJBHQja1IaJGWhTtEQPzK8oaWMwVZ8aPyqsiI6KEuaO1Iv0UbAB&#10;0LAzzilBUVX4K9CPty1WynzAAWAYIqOM8E+mQPlQhOOF/iHZbGFSGuXAuMku3FIRRNGMHGkqgQ1y&#10;moqAmmUXkJZ5EezSQ32iMIJIEBx2bhKanExf0UAE68DcddQSkD0ur1BIFehHqW3WEW2Kj4mlkAOY&#10;CdRVFVDY9MBtWmQUeQh4jvbUOccu04MWu6BfRaVFRulc3Sm5gkolNnf9i5kIc4MzTEgFGtc+dytk&#10;F/wJyQD301u64UAg0wD+k0xTmqnwCbvomd/IGwnFgO+dgAF8HNSinwclmnGci0bUIp63V5I5ZJc0&#10;xbC1LzhLpuFKQlji+/xJIqFgfTABPpMYMLehSicYUNiOC7osWn1xg508apaNpXlzZQBqG4JnGI9U&#10;pfHNPXxyVAqxKwDtxwda1dnhiSaH3OiaL4nHrCiUx7vrD7dWdpfvH2ws0cGSchKkIjsCeBfZHSJL&#10;ltCClMZ6swtwHtmWnEc2LyRN/kDCppaNXUxFpW68QQJnHyFYP/ExAXRE5ize5fG1QqgE0A5YohOA&#10;Mju+NyuQW4AdB3ahYKRqo3stRC3SbyBHh6ZQjMh9Swjfsk3ifg1ahSzIng1Uymuknwq1gllY0wZ1&#10;AxUyijJm9t1bWzzaW1v83h/f+/oXD1buH+6s8kBYuYmI9em6idst4qNaDzoR0VBiDlnggigvhE0R&#10;DIH1WC+zDrzlHXwiM/R+xDUa8oTsbyzsb8aN4EeP9hb/xW997q/8ld/6yEfeunHtzvW5t25cfzPc&#10;F41dZFhUUovGLhANlSfPvhrpFucyIOpMEIzwWmSWBX0XzLtoBAPUgvdw61KLujgvSEWUIBXHsguF&#10;nRTaO55dNADnV2QXRsANkfPonsYuuvyZzfUOeafU4skU4kllxmmQRXD/CewitEVkVKB83ncRDSRK&#10;pxI9iV1g6FEHJ2/AaENfIu+jvc29lXvLP/3O6jvf3Vu5T4MXBn0yu/C8JhZmivkErVpbV+aknswu&#10;NC4K2nR24WVizcAuauhh7mn8yfemz2nKLoa3qXZertJn5G+V2h5LLRS21DXp31vZZLgAW13AA21k&#10;ol6jcO8H4ydyrNV9CI5ie3lLbBx5NkR1/Ao76yYGPK4qRtfmveKRvJ1PzUsx0gk9K0isKQ8JeBC7&#10;qL5xFGnOFzH9I1zWR47AfXRPa6jliOnVMp9jagO7SESL/X5Nk/vlBdM5EUxW+RVkF/0E20TbzQsh&#10;lwIGEisQ/k4MLTuTtFhUjkh2IV7BcUFgyCKQZeGjYHOPP8A6Pxi7HfTATBUxBAhU6JR8Ec2MKQod&#10;ZVWgdpGKdnKUwpD6KgzsIlG1PSr2gfDWCAJl2LZyNuhFIX1SL+Y3C6mbaQg1KoII/IGb2fS3AHAP&#10;7ZltPJXQ7gZxTQvCKXZRQN+FoU2M+zqGYMCSRKvkIVamFePg5tkg3Of0OVMolh6JVMBTIzcAkm7R&#10;OCOvAJBlEUgd3A6KyUHuhKkFSRQBK0SZLbDgVXZMXKip4dYLDCRVg2I5wipSpROjE22TXag951We&#10;Fk8Z2hKsw6chg0ynTLBOUYCVwsTQodRT9oUoQZbHkc+9vL10n14LgXgHOE0CpQqIxxB1aSDfWj2x&#10;CPkxVCSBvg6xF9hBGnpQT2fZMWbiFVKDEFkwlCA1tr331+e3Ft49hKfC1ALXKWBfvBB8OVJIAKrS&#10;kVcVI2TW4dEF1ou0iFc0HK9oqPKE0J9AeF1ODMxaatulkL2KWrAXBjVHYiGRyL9SSVxCTKMK2zQ/&#10;hnwd8A8sPN5b3773w/lv/cHO4rsRE7WxkBdcMKpKPGHxIJwGC/trD3ZXHgS1yBK+CwdBwc/QRrG3&#10;hP6H0ZdChwZIhXwX4dnYWIqVJbuIjI54jrHm99YePNrb2PvBn/z23/u7X/jwhz/7zI3bc1ffvHHj&#10;rWdu3Lk2dyfZxe0rV27ltdw3L11MgpHpFnlfXsRBnY8zZ/OEqHBZvHT2zEtn4bWAswLsIgjGi6cy&#10;6QIcg2FRTNqOUKgTeaPFyRO41+ITyS4+ceLEx56OdIuPJbv46FNPfeJEsgti63HbmFiNSCiBXYu0&#10;IeJsEBA//cBeUQz1Kir9GGoBHXqcjMFlgAlhso50h76tZkIq2H2mi8B34f6RXRyAXeykJsRPI+wm&#10;SRCYm0ge649hF9QzGhwdbD3aXl35yXcWvv/1he//8fKPv3O4tVLBWjmdRMNsz3HLW1KiZuwgxbpZ&#10;tEZQFfyqccJa9L64zI22tWcLZqo1gptiZF99FGiFmvHD0FkC+oSQkS/L97TpcXRZeMIu9JNq4Kfz&#10;XrRYaUnHMvUCd0HAKZz6WqEpZBTaGy6y0akF/+YDeVGOgqm16WAKjXWw/ehJiIAoEgwFQQ0cg68g&#10;U0pmPdAw2UW7/BvYmvITaIoDpGeDNECHF3nbXhPHx6w2/Mw0rjiJ2QXlOPNYzAQ4VQCdgNhLYDQv&#10;N4IdOGBTJgCwiTba6zQn2Adqe7OfAsu9YLXpFWEvEhsKAbZOydq/L6bBlo2EZI0XSy2lcN2dB6oD&#10;ITxD1sqI+KEUM5GVEFg1qGGITw+GmAztUNd7m6WA2qkLt/NllorLUh45bQvJdUxTbttLbCH75iWI&#10;g56iRINt8ATRHrcvRoGfRO2kHCp2fSSuRRuPMp4cRVdD91G0EduZV8oCz9v3REiskqZDzD3WZ0JF&#10;Cw9TiQsE3Qyq6q4GnMBbMVE8hgjJFYmwkZLRqEW5KQTZxS62lh8JIAp8O1eBNTTFKK2hdh4DZQmm&#10;Tx39G2pDYZ0QpTmaFcALMVNPvkQ2UuY14hdSR/uOeqOIIBncN1eGDnc63F7dX188WF8EVWAlgP5m&#10;xTgReZsegEHVCVH2KnDimpdashTB0PXbVZIsZRt1rC6cEeUgN6MuzRiCo4DLA+nurtzdW33waDvo&#10;UxVdviakrpwQg34Fg8WJvTyjVhA8IC/ZBcK3+Eo5HsLx4CQ8vikJhu7RIzHzWHkYVF54l3KiPZqF&#10;EJ2QS1+KOUyqhxwMjKgpVOaGyZsto+GaW6ZRGvIf6p8xUWJfB+sLj7aX9xff+fEXf3ftR9862l3T&#10;JXdFt8Kk20sPNxfW7/94+Z3v767cPdhY2Ft9sL347l5eM6K8iyR+MhSNmYu1vz6PtG/7auTBsO+C&#10;fhK7NdIxEr4Rlfi5txYnExxtLnzxv/qHb3/wQ7/5oQ+Es+L6tTefeebN9GDcuX719rV0XLRzokAt&#10;Xr9w4XUkcMdV3OdfOXc+oqHiagscQQtqEUkX9F2oRNIFLurOxO5ItzgZR0VFNNQJxEQ51yLKx59+&#10;+mMnTnw0CMZTH40oqePZRQep+T821h/PLkQqgHoLPgoazm4kH0ctjisj5G01QpNVhpoR6Ltm0mUi&#10;09Ri1nchUlGODnbs1GIyqDEB23eMLmqhAK3EeQ+3lhd++K35739t8ftfX/rRNx9uJrsYh/MoA7ug&#10;N2NGh4KkvUbPsBj41ZRdVAM5Io55dUyBbq2XmVj2Stw8swoct38byg4ntZhhFzGpYqqlar4t8qBx&#10;5VHJeCGeHCXTkf/YVhLerG2omuA1GwBQCj6SY7QvoVmezMGicPisxsq3zbNBfcbvSosrqGeMqLfk&#10;Fb1SfMMaFmFA+xiReLTIEsA3CAZaVj1PQOI2vOduU4T8zCA3/G2Saw+ex78GvPNE0BF4tINdwPES&#10;Usyq5m6mMc5dNQDWPKh3mGNBbZIHscRWP3IGzteouuqbTJKELIbgo0x1qVv8EmBZZlrJ5ATfwKBY&#10;GUTj1tD8CVAopJtYX6/qZ45bNflXmHiY3ex8sVKpT7t42wTDchIqdUS+9mg7b/IOgkE/BlTVW8E4&#10;OyIgx14Cso4O31t5Un0UOB/adX6iQMMptAD9fCaYxs/UAYAYhyzpFbPJo2SMU59+SWuNVRQF5LCo&#10;At86GjXZBQGcXuWDCIY0VGRU+RzgmuBpsMK1BMq9JdFtbzC6PuBdoQ5YUwHEJkFzbPTApuNYfXYU&#10;qO7cs9fuPvEo61NgVw+nQrFLXliRPgexuIdxF8SDgNHbQSdAPOxSsNshyQO9EHCYwL+BgnrwEH8J&#10;qSoebHxKK1WLXbQGzVwgLc1TAaoTLYtvJIbu2/yBhtcfbC+9Ewe/Rn10F1RN/E33Bd8mlBdwx00g&#10;kdVgfF+Hw/ZiUG4Ef1wD7M2D9YkG6LlQPqKbyA3oSJnMizFLyixnUS+kYQDBS2f5XuDfAIfJvlDp&#10;4ebS3uqD/bW8vzwb0Gngu+02l/bXAr4/3lz6yR/+65986V/uLb4Tt1/HtRVTdhGJLnny78aDnwTE&#10;z+f1+z/eXbnnRIv0QtB3YR3i7/rC/hrYhYKg5NOwZwNkg/fl5Uyh/MF6nA1larG/ev/o0dZ3X/7k&#10;W3/x53/9Ax+8PXf1zrW58Fpcv5Zl7va1q7euRj53uiwuvX7pUgZEXYg07vPxNw6fPXf25QiIQskU&#10;izNnX0o3Rd5rERyD1EIXXCSvyLCokyefPwl2Eb6LcFmIVOB2i48/Td/FP33qqY8+xTOjnswu6tm7&#10;+8ewC6FAbqt39P8/JbuYSDBQ08+pKIG5aT1kMpvZ8nVm1OrjA97VTdjXb7Ljln9HgTMjCix2i8Uz&#10;4oKI7HPQ/e3DvfW1ez9c+OE3F374zbW7P0yTTpIQaiAafMIuOnlgTNQ48WPcF1Bmhl0Ir/87s4tp&#10;r2lle5t+g5Fd+B6S6OgpQxSe8zOQ5NQBgVu492DD8jkLKwk+vM+bW2So7m1wIbwDEEfcUa4FATR/&#10;sstAFVp3DJruCCV55zG75TPJXmyGtXaMk8G6NAE88ivoMEXYbRdf5Idg1F6Oal/YWiPqaynMDTQp&#10;sd7XN+ERgh/lGBaPz+XNaDXaVK6ZpvJRCG3DcVH5GDGcg6PGudegZBfZ/jhqgQKkzvyNUnWkB9r+&#10;p5MBz5gLgnZSjexCRlqXVLT0bpI3uYN0yFKGaTVrQ36RWwZuQZRVEmHg1ruIAR5IOeym4HlHam84&#10;nq+MswNGM2Gj+yhyoEw70WKJHYFUDH4PPgROmqL8jG4a2UWmwhPQAyCyIyfSyInYxSCW3ACEgXkO&#10;A6VhCdwMn0aGyZHN8meSAWcwuz3hNVWCAyTTMOC7wEDZvp8EZVVnw7Q4SrALRU+lB6Mj7+PYBepb&#10;ZoUvkcB2vvwYAyMiVSgHxXRqeqDfgDMlOMbOfbQvdkFpgOZNmmcH5QXHayxSi3LUAGrX0MPOfeHs&#10;5qsxL7IHBnBTAkkw4oKztQVeh4JIpy5WU+uuA9xNUc4TzFHQH8rbgDamxjWdMM6eKDmsYONR5Dyw&#10;ZFWKoXnbPtH24s7K3f31+eiuemJ08oe6GLu7COLqPcP6aNyeFSJF8mCIb0cEfQ5MtID7ItwUdC9o&#10;CZhVkqSi1gX+FlECOlXonchKJyfgVXdHaOIZBCUDNsWq0BuTpsi/ZAViIAyyIvqP6+rWFx/vrm/N&#10;//jBN/9od/Gdw52VvbV5xi/FZXl5pV1Low8vxNqDSq7YiEv0GN0EscrqRj1iuiLkaX0xY9goCnFW&#10;IhWiMXF7t/LO48DZICSZNb5wsBllf3X+8f7m4u/9zuf/2q/81oc+/GvXr92+cvXNG9fffOb67fBa&#10;KCxq7sqtvEEvL867kFfmRa5F8gpcbRFp3I1dgE6czau4o5TjInhF+C7SZRH35eU5USc/FTFR6b7I&#10;s6EiuQLl6XRcZPno08Uu8kRa4nWjeeFX4dEB0xv/KXYFgDUBqMC00H8nGw1HjtzAz0IAVYgLx5vg&#10;2MUSstcs0h1G6W3Edmovv+b+JHbBHXTe1Q3sPvou6IsYEbzNqCgjQa4ydY0bkffr24vvbDz4Ufxf&#10;So4LT1w0QFh2gLCYDkbXT899ipXrJ1UaDT69uaIxT9qBW/4zRQc0cToTNF9l+AByoFhQH8mq5bBK&#10;aTR+Wiy4LaS0IgWS5OAJ2HjeerQ7nntrNjJqxXpK47i2OZ5l8ASpWvdxRdrhs135IQAv61PPIXuk&#10;jdKRdyL1eABhACTiXQoYWlvsRvCMvwIwTfoBEhKi4Bno3EBzQT2mjO8h4O8x9fyZQgDO5GdAL7ef&#10;jFLPSD4GMFVlCxDilMUf0tqoiUpRCzs3cIdd98wovbuHA5GoKG2gKQa4bM7gVwmmGRQEfwLwdLWp&#10;ABu4GkAq+MyfQv/0JAzOGdVj71wZ2O5CtakMXimoieaKgbj3D4StmxyAszuA7m87NC8XQfINP1Mf&#10;85BBGvM0tOUPglQy+zNxmGB3MopgF2yg3X1vPBusU9WZCCjyjaQB1Arp71aDows40p2SGds1cdQM&#10;SSZqj/wBQnMjy0YwBOg9hEC8M7M77DYq7e4Ool5FQHVG0Z6Zx9wuiACjQH4F30KrRLTwSNCYtFtK&#10;6yDeE6m/HTFTVGvPDXuPjhrh4LG0t+YD7AvKodlRgl0ERS18rquTOjBfAHRAdgF34ONOZuLY0NUH&#10;j8JlobCo8kV4uGycf+O5DR1DqGWRDblixLjAsuqIqg6vKzgqSZHQNuxmo9l3AR2GsXrxMUr7q/e3&#10;l97l7Xva12cojpgG2AVfGc3n3d48JqucBgnlSZ+GTA+Ce/MEvc2YH18ijgbgG7UQJQryuy8F3pWY&#10;KUcZhqOzgpv65CTmSOGKoUot/KlRLHGqPn1QICd4PIxDonBO1OrhxuL8d7++ff8nj7bX9jeWeWFF&#10;FPkTEGyWNGN3dX5/HfdRWE9yGB8SVX4MUJr1uMObEVOVsd2CqZoHo3wsOjMq4voia3x+b/3B4fbq&#10;3k+++zt//+999gPv/7W5uVtXLt+5ce1NuCxQQC3itKhLN69cipNnQS0unI/L8jLX4uVzZ19GNFRc&#10;bRFp3HHybBCJM0EtkmCAUTDpAtdc0GuRSRcnk11ECX/FJ5C9rfKJzLX4KP6m++ITT73vYyem7AJY&#10;SpALcIHA6Hh2wawAI7PoTuxYiGoAuGOZeCFmwO4UAg5FyIy0odBn/ayBXC8M2mlAg5v/o7KLYxQW&#10;HGcDlv3txwc7D7dW4lL6g13P1xIGJwPnZWCq0oZuI05qJFDzmhi8Fg5lll08qcg1kdMpdtH6tsm2&#10;sfKhfwZs32roweDE+0CQHMSGK6ubKGDqrk//WjyQTFr1jphqdM6rjBUcmUZ2ib4clz6QKIMfo+Tz&#10;Wd4Jt9Hn0WAlxsWG/ZFhqxAzlOwwFBJKYLEjS8Me/xB6NKsD/+03HdpfMxZyFbQXA6H8CbuoMglA&#10;wt488qGB48ETqL95RRIJV0axf2PKLly6rXpl1TsVmzXFeTqrKUYh1tHlWGdi8a4D+Ebg18nQ/Isa&#10;dGwSBrUbdUkJI/p/tDeTkBB/FaHkegdBzSQwaPpFQuSp8Nw7SfPsoLPYC/oCsrdnswUXXYenmszw&#10;HuKg2H79MEmXb9Nzm/QJJJYdJiiBFeZExGnvxKQokAnEA9vkGKhxidrml/55ZK2fsd+P6KZgF90L&#10;EQ14bzQ0kXuE8VQAlB1zqyOSJXDsbI7O+B9D26ws5kP95Q4iFG7SagrCvu7VUDstJuIE3ZihAX4I&#10;FC40L35iE3WInKOzFyhKyXGzYiAsDBwyRseUFbyUfVEpd4olpHkDRK7NB//ckteiHRjVI6xYeiUh&#10;PtVo3XN2VC+fQe04I7AFoflRc27nk0iMPg0bXL6U4hX2eERZPtxc3F2+exCOCyjGQqYRGFqwW0id&#10;kL03VliUGzRXgwmGyUPUj84NNGNLd3fBjPKZosqrUN4JPbSxSI08UMu7kFVL1ZqpZqdJSbdN3she&#10;cxGnilOeNpePdteWf/itpR98O9B8Vu5vLeUNejg3Vnkaqcbu2vzeWlyPLVLhc2NBCQaqkH2zu4+U&#10;Vb1OiKoYqubBMKcCDwG1WNzfXIgjaDcWvvR/+2/f+siHP/fss0Etrs29dQMxUaQWt+auRNFZtL41&#10;75Xz51+NmKgLwS7On/1MJHOH+yKpRVycl7dxM78iCu7k9uXc+RzsAtQivRbpuIiTZ9NlIXaRB0Z9&#10;7Omn4LuIv0899fGn3vfRE0+DXSRiI0wsREiEgWeTCjgTKue4kJmg2M9iF8b3UbojYkIwSgjh5iBK&#10;yKxzBuI2P6jNpBlqjuMwKX9je1nsQkMncjqGXTToOcMuigOwi3QGgNOIxL7bjw52DjZXdtfmec9G&#10;80IggOcYdjGhE+4y5WyubzInuNkEyfd4WFRnF0LeRZMEwYH+2ZJoHgOpr2fdlkDIfmQXzrLQFIaJ&#10;eyB5geQaSh9IEoxqYyqS32dMtn1FmkuzjPIxYBY2EEmAE2BYR/5UnrQ0d4iU/+LGcUhLbfGqfRjE&#10;+sT0tRPfcoJxNFCCPOnT+kYvE57oayWJ9ZGxYOyO6SgnmKMoSd1fRdMBDVIyLqlQe3zk1T7lgyQ0&#10;qC2ECuBuZhIPDeIjxUVuEN5lkcfv1l2Bmtp40wV0Y4pIIWAcD9XCpQym0RKb8UL2sgZals1bZJRg&#10;dyMY5g96SDkJu8uzVM4NvVUklccVyp/UcCBj/Yb7u5JWqbwT5BJIkCCLO2wuDjINoG2MBT+GK53V&#10;TSNDPcjvScwiMBKFyu6UQJtC2CjwZhS7WAdKBq+AeqUkNUe0EqOnhgzvunkaYwFD06Q1KIodHYnw&#10;EPWE5ApiZW7w94dRAgZN6NlOlU2mIVCeHdk906aLkwDR0pUh/CqknmAU/CFRVMsYxiiJGvUcqC5O&#10;kl17uJ2jEMv2fG5OyjvlxRaYhtEic6CJMC6WSWyqNvIrmojtVY9N/XYoVj1z1rrpgvKLM2Rycwbb&#10;AHoSUMqTk5JbEJH4CdwUO6sRub6+EDRDrglhUAQFieSIRRATaxZ0g8jXIYLRzAI3jhxHjXEN7AJ3&#10;yTF6h1PQqpk5iF3kkVxUUrQh39JxsbK3fH93KU+hpQMh+ZK9AbGtjgnaFRBQ1W4BDmcXR9hB6Lzc&#10;DkoYKLMjjTu8MfCZSLfGLtS4vBZ0bsQUkFFQ41rnHBrOEKB/Tzk+Y4YMYQrE3DWWVrOtafEW6K/8&#10;h2FcuCMe766t/fRPH/zJV3eX78YhsxGAFBA/OIYOdyLo317ZWZ3fXr7fPS11SFfdTZFH1vrmChhw&#10;I/Oz1yOGypnfJhiKpJL7gvFsJBiHSVp2U7HHexvff/u1t/7KL3/h/R+4feVyZFzMzYXj4trcnWtz&#10;t6/N3Z67ejsyLvJ+7iiX38DVFlnCd5GFV+ZlyZgo5G1HyfNn4bgIfwXvuDgZ7OJ5JnOLYETGxYlg&#10;F+GsYCa3T4siwXjq6Y899dQ/PY5dsBQxEP4Tu+D+sdmFd3+BzypAJQoQZ0sPEGHIxkD5/XhTILwB&#10;UwrCEp52XMiWE97So246uHfNIKE2+2vu8XYjbnrv7AKbstJHD56vyYPZBeblGRGoCaoCv2ozXiZ9&#10;PGEXkxNpKw9BM+pMZpxOY1Ct2UDqCLhhDU+/lxLVlt7W00Y1iBaIx6QN56sYIZMrqpd4V/Zvyzrm&#10;VzRtS5k+EaF/fU5TduGJiDlApgKxUiUNJIZgVZXWUg+EldVAz3RT9L/ZS1fv6XOlYm7DM7so3LgZ&#10;O9aJkJyi3cAlRwdGp2eDbAGIHIzCOJ7txVL4XbWJEAHrGWwky47PpCrYTT1LVXwMZBfmQr09I4v4&#10;E8rXTNlGyntqqtHV45p4SuArFiB1Ry4B9VYD48ts0I+RrRinGg52GK63I7BOPfsZSspM4LhYuIb7&#10;tWpOw4C0ZDtQwzdytCSHOvgV82J9ny+5Clry8mlTDqLnfAV2oVWwbvlKzy0nm3NBGkbCdJ7bCwaY&#10;P5WnkVrBLeAp6wgmEobZxIOAqvAYsLSjZsEo7EOoKcCP0U6FAvrPkiOSdehuimHQdloU99rhcOAn&#10;AUaRg7YzakkwrH/D6IWnqUk88GqLrGQOBjtWr7ilTs+UyWc8JNCPnwku6Qap0CCG1oh4UE52DHgq&#10;dkH0WV4OT6c0x1j2YHTqQvsQgg9coupNnIT+XcPdfQJxjos8k5b8TTkI8dLQYBeGvIk+MbRkkpBk&#10;S7t68otKyXEpwX2QAedUEFszwAawnlOwq0SVsDOtF3NHVFWnBI0VjJRvMCBzMBL4kr00MoNXw9G6&#10;TI9OuMw20mdzaW/l/uH6IiG46QcgPvfsCazNLgr9g0WIqDBQSm6BypcQMYir8agAqcUE2XNSOJ8q&#10;fQ72XaCZkwoyowD5D0Vy5EmQ2hAL/4PvCE/M7YmAb4C/mTZgIqQ0A4PyrDlNkpmN5Uc7q3srd+9/&#10;68vb93/4KPwVcWcFCEBeXiHOEMNFFMnOyr39tYX0isBxUV4LOC7GMKdsA3rjVO+MnmJpXdRRqRqY&#10;Jhcijrfa31h4tLe+8e0v//Y/+F9/4S/9wptXrty5euXNa9fuzIFaRGL37atXwS6KWlxO38WlSOMG&#10;wXj5nL0W5+IUWlyZd+Ys87Zx/qwPiVJ54WTcyZ3pFuGywN+gFidPfjLv4UYmNy7nDnYRaRggGAiR&#10;eurjTxe7GHIPJpH3AnYAwfnzOHYBtPqz2QUBVsOIA7voBSBjBu/W29kuclwMrzqw01hjL0fa5KuN&#10;neW7D7dXZtiFpXkP/mewi9ovZy9BYT5LK8Brs4uH9F0Qnaf+pQklgEs8gV1UzcguMFkXj35coYS+&#10;Om2Nil2UNN2g5zagFhydNdakaNLALnSjSBPVMlU6L0UNcL9fWe1aU3WUS2T40tKG+mCcNYFXZf+O&#10;a8EuVNPXF76IHNHECfXjSnFqrsy/LQxJcUcNN9dDQ/9FJ1KUHlBZJToK+jd24eFqaG/8s+CQWb0i&#10;DaDHgwyh8Yq67MIqAaZ3+VQVpqMczoIN2KWpsfFYlwY6073M0o1DWMy8lGQX4gD5E+wCbgRQi/hL&#10;XjGyi3xgMz8QQA/dx7znpgaVzwd6ZgT9+x18+Jz8ijv0ei7LFN9IlfQziiC4n7sbgTJZGgFLH4I3&#10;400waKWC5sXKnMSi9AbmozufJNrDFOhLOULhhNra/rdW8jOQIym2B3dI23fR9KTYXpj5DXZRyqtX&#10;C5cSnsPPOjDKbXa53U56g7HcBRgXNc0tEPniwLiGzkzyzrcWKFB7TCnOUPFIivwRwSh3hAFuRfIU&#10;Fifasx9mOi5OKDJzMLGBBE4578BuQBysgBKkHocGGo42Sqgo3bZEqKCnR0zAramxxugZ6nlGpjSF&#10;4FO9cGXUMoXjIpIudtNx4cioTgws3PqkGq2eD5gUotFKK+BjGp8tsS7ewk/JY/soPpVrHAgXF4YC&#10;RskJlEv4cpwatDYft493UC6vBU+C4iY9AS5BNsB3uQvwTJVEe8Qc2nMW4X7D+uxOdwQaC8rr42Ev&#10;pC7gmSFG0rA8CUhj8FyykJNQVbkszE8wliuR7K5vxpQjRdn7wV6Zn73yeGflwbe/uvKj78QZU1uR&#10;boFcC+ZdpPtif2MRd4HvLN9PakFnRdEJsYueO6G07BgUJ8nqtoq6b9ukAkImoqhzXmEeR4Ttrj2a&#10;/9EX//H/6Tf++l9965kbty9fvnP16p1gF+G1yDTuKOm1uHwzMy4yn/via5cuvqrIqJfPn/9Msgsk&#10;c0c0VDouwlMhOtGpxQtxuwXYxannT+QhUSdOPpf3WuRBtBEN5Qu5+ZC+i/j71FNxFu1T78u/g+8i&#10;sVrt9TL2CWCIlQmJ9GxiUEA58SWCXtDxCeyiY0SE3Pw52UUrwNCULDmzCDJq5C3p3SvyB22OYRdU&#10;BhPpU075ibFyIINpcQ+F+7uSgJLIVfwkcp0z72JvfeEo8i4wtKiFgfKT2QWip8oO5jwAcOCEaFmL&#10;iJac5mATF62UMLGHK8blmRYxmGmDyuPZhUkapQ3sombtDyy8E2IX2VgOh6xHLzOTYS74FBvD7F8L&#10;n3Og6sXlrrcDERXUzma+DGQY9AC+iyawjaUsEYrCWbHwQgBngzwI+ArHi9WM9TrQifFR0ty6ZRAU&#10;BYpdFF7PjhE8IxpQ4N4ftpiAFEADvUrXhNqbYMg7gYOSsn15WvBvpwgAT4UiuOfBXyFKYVH4wmcc&#10;F8qHxv40HwDi0SvlA6+Tt6BX8Q38VGNOLdG2nA/2WoAwiEhIAboa6ugnSEjEDIJhdsGALvkxEHNl&#10;tgACYIaD2aE9B+rUolhH9AIc52TxnNp2D0Z6FbglD7cApYnRgfwAfNMXQUPhQGGzKQJ0iAU0b+25&#10;HATiQuFC8BkiJcUqCCrVrouxWUm/BOSTkBQ1IsHQgU59INEGR0wlnSBWFgvCQyDmPi96RUY2AlQ9&#10;GcIXe/e78/Q1mpAUu8BOf8u4MBMoRsGbLrLNcC5t6olkCcqpgvgoPKduTdXekq4GQ/buhTC7IE3q&#10;z2zfZEosI44U72R/AoK+2uhOMFBKNB0sYjjahDZG14iUQPtnpaeQ6xKpz3G2z7Ly2ks3kRkBa9MD&#10;hiTRdQOgDFMDW0Mr7c0jUqjlGLA9hBNkcyLqS6vmREiWmMovIe0MqNkS5witPhC2JqnALDIaSjFO&#10;+VDN8EwEL24AdM7uYzgTfrIBnBjSAdNEryQAB7rpgmoPcpjdoe64G9ukqKYJFnHQ6s0EokhgNCbj&#10;gpdGGuZYzVBtfS2H2iIbe+lof331p99Z+M7XDtYehGtiM4+HUoRSRkbhzKjFw63lvbX5/Uy3oLOC&#10;7IJ/4yJtWjhrfFoUcrhFWnwdnvwYFRMlEuJ7vkWHkl0cbi0d7S1/99VPfv7f++tf+PkP37x8KUhF&#10;8oo8jhaHROkU2iuX8BenRQW1uHThtUsX4mbu4BjnPnPu3EsREHXupXRfvBhxUMq1IK9IghG53ade&#10;OH0KD8/lEbRZ4LXongpezv2xKPmc11yYXXzsqTyRdmAXBZcJZ4dKgTbtTxfcFEQgflIbo/D3ZBeC&#10;vKqvoo1/YK9SpgE1lQmqxugNsDbJPRaryjBNR0blfRfTeeE5cXOxC4C5rgOaRWn8SuTErzxunqS0&#10;83BrNdjFwym7aPi7WZWjEBrOGKc1SMU4UIW60bCsL8uTfQ3N+ts2tRqUorxe1QwPxv1lnP7Mjqas&#10;biMYzdRtSatBc/qu398+yhNpbecoWJqyf81dfbuQHE4sTnBc7ZspyA8JrYSk29KYA9CnkW0CzQ+e&#10;kLqhTzVQw0i3U4ieg4FXQLfoWGyBinkUfpwliphYEDZqEv7qKgD4KDZ10KrIA6ZJdpGiAGTxCj6K&#10;soneArCOlZgC9AwriVHwwFl0FJ6u0sUy4wKNCfrxnHFHgMgcSGzBynSAzvwHMRBRBfEKjUjwnVjc&#10;ORiC+9ST1kODRzsbh1Gi5hB35DG7QzTDQzuUC8WOAlpAs+NY64/3iOATfFcCNwE36USTJkSOgYgO&#10;E9xPkL3nTmohcO9jc0fvRBYSj3ZkU5MA74SgYQ+UwjVz9jzQdVAP0UU1+lvhRjEEAW7+NH9ILB7o&#10;szQE+sRZT+2mPPo68j47P3gIgNqCtgCy/UBVIO9sj+6KjBKXiOknKNeBswDBzATIrXdzjDGBu6Az&#10;vRbxLEhq2NqQKx7a1n6B8lS+43tzkop6QqoGQXB1B0DHp6KMBb1tku2jYJEvAlPGrH2lBuY+yVNH&#10;PZQn0qVvwWuRnwpSFHKBKI2v4q7ltfnd1ft52tXqw4zC6qBToDbRfF3a3bQqGE1GAZLAIi5B30Kr&#10;L80ditYskEVD54hYVkkoKAzmoJ14dFneXb6/txqXqSUWbydEuZhXRHft1leUTiBXEwO+YtTZ1F8B&#10;uNy8BPKQkJ8kJdhaqswKnVtl8jB4JHQ9Hw5dxYN8F1EP5sP2jj4q8qCJyAtBcznOShaTA0qOC4dm&#10;5bj76Zp4tLe2s/jT+9/4w52Fdw4DZQWdABnIA5oC8eP67YdbceZY2DxGWSG1APEwl+juCx8DhROi&#10;6KyIKzWKXUQOBnpN/Bj1E1FhyXkWHx9sPPg3/+yz/9Hf+bWP/PzrFy/dvHo1Uywyy2LuCsqtuSs3&#10;mXGR11wgJupi8opLyLu4EBkX58595pwuy8tSSdtiF7o7L1O6T+OoqCjP4ZCo8GAgyyKIBD0VccFF&#10;Put+7o899RRu6f5oODHizKifwS56IaIqdtEIxhiT09kFS7EL7xy3oo4dummHuIHOpt60TGE9Bh3b&#10;lM7HlGGaYBdxLOwO7uq2BBEeBoQYPlKHqRqaAodu6HZogNLYxazvorC4sCMG9WRnhi7jt7chp/HA&#10;rkM32uy6D0VRSdXmmNL4SZZ/C3bRCEazsKacr+AloF9oIAziJ7Y2/SdDX6ZTWzchfp7lOrALPpRM&#10;/1ugSg3E5yh9aah8m3jL/HYZeAUaCOYq9AjUonknaBMTD5SJL6KPwm/AUJjtBYsJiIWklRoB+aUD&#10;pTVWQETeYqXaz3oLSAqOFEfZiiqICJFa6G6K8h7YfTHLLrIL2A4wvbqQXZgYgDZU6nMr5EitMaT1&#10;EUuUmINnJD3hXmDIE9UwcFcXBixpCKD5Grqxi6xh4/SHNJXkr0C6hbbzcU+Fuod8RBmVswWvhhCp&#10;bJ82QVaDplOKubELY5k6ixibBdBnmJaGYLAT9rAN+uGRYKFA8gT+pWsCNbOFlIkFUUD5XKxAr8gu&#10;HkdBg2rJkq/a0bpkCJPGE+5R9egbBeyid8zSIX53HRQSFTFQOkERjCQeblab4o1ddFKRlKDoE2ow&#10;Otp76EpxVunPEkX9rXM8J3+rkKeW5FBtMlYK/Ip57RBSE2y43M9E7Va7ppDKDKLUZu1wZ2V39T5O&#10;i+LZUDPUAjTARtNt3FB7yijsoACwtp7iGJSWz1ADYU46rJazk861QBxdZm/IHgN5+hH6v5BpJIiZ&#10;WcmdfjT2FAjfBcF5BquoRZKBTGBI+UgqSAlI8+jHy1qNZCNRCr7DCHIpDOxCKiXvCv4jrWwulORF&#10;sq0mK16herILki7mYAzOCitJb4ZXFnaQnLyZO6UFi9hZebSxcP9bf7jxzp8ebi7vw6dBLwRcFvRI&#10;ZJ73/O7qg4cbSb2OoxD2P7CLHBpsPHVTgD/EvXiSlqSCXg5yDCzNfmr7aHf14N3v/v7/5b/8zX/v&#10;b965fv3W5cvBK5DAnVkWt+fieKgsSS0i4wLXXGRkVF5zwdOigl2ceSmCoxgZBYLxaR4JdfrT6bX4&#10;dDKKiIlKt0ZmdcdpUbg+DwfRkl0kwQC7wANyLZCGAY4BJ8Ynnn6f7rsAksvwHrKLASSBA7RMZZbG&#10;DRq2VlBKQza1l5w5CcezC7c0epsi18K7qJnwh6kcA0prron4Qc8DmN7b2G3sQvWZR4HnRi3KSp1d&#10;TC0gbNqhcJtRkpZQA+zi8cFuRCs51AotJXM67oRadHt6/166Ue1+GlUV4+mhaDna0qTdpHbXhAKh&#10;hggS6pFsXUyy5DdHkBYFEvgFmmB4IF5IV23wlpLFHIZsh2IIiLHBK1EIfzMMbdLGvwySRjO3VHtq&#10;VeBeE2mwfnjbxyJtEFbOn8hKypNnvXlfbey10O5+IjnC31QmH4bcbgnvo7RNd+/6w/NQyc15BzZT&#10;QeKn8DE/JFGCirPiiI2NpDcDfQGOR3pQOtAOpApRsplYigdi0BElEAGX7wLjOo1BiQ06B7ZxgIFg&#10;sN7tm2SMC0BPNwhjqAD6VckPqc+RZODRnm7Zk23JGRQiBbcGgbs4CfF9ehXsrLBWZBdwXCRwB3gd&#10;NvXlBml8gwKbDkrS4HDwgQiyE+ujS95v3ckP+QCHKNdH/sVznTnb2uCqDQXttKgbcwyiMXEPRMKI&#10;XczyE7savMkdoE2uBolytjfDohQZBZKQ0FbMoYVIeW+ehxHJMUKs3NA/h+OJtPZv2O9hemOg3/gD&#10;HQgClKxh4FCSkFSy+rbN8oYLMQvCWWV4Y3ZkQXzVgHsORywLheOvYpaMvIsUUQHaNo+fwn0R5BgZ&#10;9gPlG7gfFcjpR72n70vogkRl964k1lq8iMd2Eb+KaeT93EuxJ6j9cm//D7c90G7yWuQRUp4mrgTx&#10;xSD5TE9F3cUh4ZiXIbJU5bqkffI5j5bi1DD09ir23b2IBtPiNlYgHBcH6wuPdnS80uYKADfIj6YZ&#10;UBvBP9y2LwieIFvHLmlHPxlIjDV4MOTZyEsq7EhxioUgvugZYpYiOsscAHzgIFtqanaqEPrL8cLg&#10;KzGlYhFqL4GVz03KZPcFl7WraqKVfEyOlKXHu6vz3/3j5R98I49jWtlbL8IQ+dy8XyJk7q/Pby/f&#10;Q+BTZW/LWeEja+O6xrw6AyfSZsY2z5tKahGOCxGYHCIuyEsh9legVzo6sEwHm0u7m4vhxV165yv/&#10;7//7P/9f/Ue/8Yt/+Y1Ll96cm7tz9ertqxEHFdTiyuVbmcONaChkciMm6o1LF+N+7ijnX7sQN12E&#10;1+LsmZfOnmHexVndl3f6TBwPdfIUrrZ4MZ5P0qFx8tQLJ0AtfM3FiczkDmrxiRMnk0WcxEO4L/Ko&#10;KN2mh5SMpz769PueyC4KawKGAuu3TAyAuQ4QXV8okGDuvQrD6Fv3hHHDXu8xRfTjCW3a6L3BbGM3&#10;aOzi0f7W4W7ed9HYRbYED2EyAxvryu0s/UBYDwd029E/y2A6QPaRXagLuES5jJrZhZ47salS2LqI&#10;GYq2mSlcPznKKMeommpEUf7GsewCxpkQyNScYUvA2dG4Lz2VdPscSKFQ/ALZLHMVtMpUqX11bN+n&#10;D+VZU93zFX0X02u2s/TRm3znV5AVDNPvkrPE9XZievVVyP+QlldSRDSok5HIYOFG0KXUohBOTjBP&#10;AL6XZL7qvg7ideJ7w3R1dCWsUXpCOHgOVeX30weFwsUu+F3VoKHSwARGbYGwZ0S5TTYjyCYKL8aC&#10;yibcPIRA3xLMT4YasQISocYuCv33B4B+ioK2QN7uNRAGMIpo7Gs9HLZE+/CZk8Jz/qQozTebIddC&#10;zMEBSIL7JCTgJ55pv9bD7ogWHgZGASYgsYiGEoGhebv7Ykjb0LzIcChTLR24lcSjh0sBgq8qM1vU&#10;JRF580gUA6FboAbFKyFgonmgUmLTw21lR4g/CBFSWucVzqOwBMyiYp8kvwoq828lc3vL3wQD6Hxr&#10;Zbycu0F8Itcq0pCwFciVaKxxjMSyujWP1AJ+j24NGnzgCQD6oCLdkVLcYJhy1oON4NTXNFElOTSy&#10;BAQMHTiER4R8b+oLoFdfDHFsVnq1h1XjxrH1+f31dFyUdwLxM4bvWSkla7/cXpexUE5cTW2qM6zL&#10;DLsgncspJIFs3NV+pGQ1x7GLHKgTm0Cla3kzt7wlbTi4VtJW9FGoJJHggUu6YNsEg9QCEDzwPbC7&#10;8f0A5X2OE7kExsWzmQMYQvsO3SDO5G38h1Nu363mDgnZtzEENga7KIaDq7trIvJjgF1oavThRFzT&#10;4/219bt/eu9bf5heoNU4l7ZyvgX0kfywsbS7EscZM5O7eyTK7UCHg8+lVYwTOAZeJZfgPXpRw/Tx&#10;ioMixwAVieetiNSKZO69te/defmz/8Gvfu4XfuGNK1fuXJvLc6LILqJc4b0WKLciLCpiol6/dIFJ&#10;FxcvvHbh/Kvnz8X1eefOpuMiD6I9G3dcRDmdN+jxeKhTvTgmSjfoncIptHG1RQRHkVR8PB/AN3xg&#10;FM+lJbt46hMn3vfRkyf+QgdGBbL9v/nCdv8TsYuhO1Eg+47oszwD0wzjrPTPJ4w+q4zbjBv2uk1v&#10;rU6GjZbHsQugSVKLBvEHJiAztnpv7Td9BnYxntkV3d+LXRCkzkxQ405XquiEMTdFjcuRPopj2AVF&#10;YXbFQlH5JHaR0x/YxUAss6+M0z0Gw1Jm5FKWwccVyrc2nVrYmQD9+VYRUC6NrjRrjOpBbM/D5lya&#10;s0J8A82SFeRf/btwG4PyDtbdgG+1r185FWALPTmBHYUgKW14haOfiOMTkMlZIehPExEcF+HU1j6p&#10;hTpCWzEWz4vy2UXtCbiJxclJrCQ6Cj3XuJgyfhYBaBB26sqgND4XBxhYio3WS2MXbI9Zay4ayxzD&#10;c5kRVfYs/sOchJ66Xfv6nVqQV7D4KgnX0EokGD5PCQi+eAJRIAcq3cxqTC0cBaT8jXoWNyDBoLaz&#10;QzhlwsNRN/fq/GQA6+VwgHDnQug28exlaE6IbJB6DLvI9sCjLUrKowy5IgFYgfzyMgdSoEy9yIe+&#10;3a5ewNlSgxNpU2hZGdUG0f90lTBMSG1AJ/p+f4J7Y+7M3u4HRgllNsBHzDfdX6/t/wolsq8mzYXp&#10;N24D4bxFO50PRXuYbs6OOEuKKFzhTx1/k7xB7IjgK91Cb9VLbTgvwvEhP1uAnj99f8jWyu7K/f31&#10;pUc7aweMIEq4qVCZguZI/4AQJcDIjNCfOjgKSJXWs8NikoGwG7WtmtYrJ47U/OQegMKQo+12k4eo&#10;x5lFB3FxRzyzpbG4TJR/iemTXchTwYAokooGx9sxSo1RYKagFvxJz0CNyHoeFCsSQiMMd3hjahW2&#10;hwLOkAYxYSDZ6GokBZLLiA3ilKp03ZAgOTmElCnusnBfPQRDiGyc5Xfe/dr/sPPgh+GaCGrBV4L+&#10;yRCyy06muKhS4U8twAlD0+mhbA2QhLzaIjlDXnPh9uASB+u8fhvEgwSDCd/RMe/OW3q8v7X4ld/7&#10;zb//d3/jF3/p5pWrt6/OvRnHQ10Lr8Xc1VtXglrcvByM4o0rF9+4dDHSLS5lTNTlC69dOp8xURde&#10;vaCzaJnPnSndWSLwCckVcbXF6efjUouTL5zMEjVxLTfSLZDPndQi2AUDn4JawHehsChfc6Hb9CIy&#10;6qn3fRQn0oJdDNATJf4/LaQFDAeYWG8TWnVQOyKzJ2Bol0QzzNAoyQO7OG7ElGy02uBpx6BRWl/P&#10;IuRMPAyaXcPN4btYFLvYBbbODfvgV+NNcxAOnw/PrWpjtTwNjVgb+SmwM6iBXSD0SC1HdiFty9TU&#10;IdEzdWvLh3n17Hkgv5FdkDwQrCtsrLGLEqXRLaEtsVPGYzqMhjLrG9mFMrAB9G2W/tw/BpoUqRHI&#10;nVC2dLRMf8LEOaCpCV8mXUEbxEfpO9zLE2Y5BBtoyfjseCfEd01GTwBHgT0yKtmFfBeO85E+mktp&#10;i1ecy4z+Tr0QxVKmASRETjYRueOLuNbFLoBiicIDDkrPHMUjctwiQmIL1gTyc+hGOWZxOSoLjtPg&#10;ZSW2t2LyzIiQkEpROGAxJDM2KS0QsFs5GB2v04FgydYzx62x2KXRGNAJMpnSsNgIKQSS2umaYHur&#10;x2fj+3JZDGwBGdimEC1+iQfCJrcUoaJkuQ4Q80OqQ69ConPxJXlOKlaK7g6g6mhDdM7nluc9OElG&#10;WsKWzouAAkkt4npyYm60B17v1KIXMBDrwHz0Fu7lEP/OFrJQeU4BGG53Nc6PirdCtBwl452yXvEq&#10;aABRFTplzhB9RWA6HWJ8VOJ1eDn4qp08S36Ck5SkRt64Z45EnEqyAdjdvQfY8M594vRCRKWxoDGu&#10;ES2yuqFMRvaHqg93AufJXNUYo0djxUGFhuRCvOHBhId/MQt5GHTEKoE+eJH0pDWIgN0svRYUNbCL&#10;1qCNCEvGfj8IZOF7pXOkJQ82FuMgWhKGmIuznyUfjoicuybbL7Lg2bvIbxGIJ+BulvczgXUZ05Y3&#10;+dEDk1Jo7Sh5XaChNkVliFHwomSS++sLuyv34/o8rDWpSM7IU8tTm4DyoV4mG2RoUxzrlH+Z1a1m&#10;Ih4IxRFA12ULMJQoBF0BTpagk4Qb+R60SIXyMQb+gDn6tg24g9S+OIZYAT0GYlBoGWaRD0pHSPFn&#10;aBXnwFqN6ItAssPNlaPd1fvf+tLK9772KJPRddZt3lzhzOwcPQ+JmseNe41I0GUx4Rj2XZhvIJP7&#10;4WbkVxQVcRwUQrDEOqJNsIugFvG8tbi3sfhod/3gwY//9X/9D3/nV//GZz/4/ltzV9+6fiMcF9eu&#10;5fFQ6b5IdoHjoYJXZKJFPF/OXIs8iPbVi+devXj+lQvnXj7PK7o/3dhF5m2TYzx/MnItgmCcOvn8&#10;qaQWp04FtUAm98lTSS1OfoJcIgKfnMydbgqeIuUDo7I+jo0KdvGU2cXk4CbgM9+3wLN6Ol53G+BU&#10;ezYa2UiImZJRr1eFwo2eW9oDoSG7z4zook3xab2RaIvgL7Q3aZyVs+xi1ndhgK4YqsK73GA2/h4G&#10;ysYANE09vwohBt/xPGUXpSdDyNCLHADzUpBPO5EWoM3b9tC2UThSCxvcE0QpClRFarTSpzkwjem3&#10;VBJmZbb6UGDGe9bTVPg3ZzF015TrHvEClEKxQFfFphKw8hsWCI6PAXyGno3si5bySEAfWJJr3TwM&#10;swU3YxAoE2gCstdKxd8RjmOC+PcFLAsvgclDh/tuJm9A20dnM4DL4BK14264XPC3PStDemLMdhd4&#10;QXl1L7GDNPSieu1B8iWnXf6QRbFPTT0O4TyQhvWHlqkGKtlsVPL40ikECQCcCXxroK+aBN86pNWO&#10;go7m27V9unVOGLpOYTIH4HDD6UzSZwN56ppXsQs7Mag2+UOnKCoJ4oXmxTFYDOvDYnnCFUgF5DtL&#10;W/yHfgBIbs+WJhojkgBgOgHoaDbwhCjUrcUmjdCWI1aoVY0VAzG+i7FSArsq5B51Y102U0K2hJhg&#10;mIlJge58IE+QnupCwK0pJ8FIntAYCOCmADeAVz8VCmKBU5NdDNvnyjmOBsN2vgozInwPtBo3OUVv&#10;hMKZnK09csU4tWAn10CCh7Z9IDY1T4PIDzDoCbRNOtRkksNIGUyEh00NHow0IMhGIPXcdZ5/tL2W&#10;KcI5UGcXhVPxzHOiIBlHxKbNtSLQzZherwh5aT2yO3EMrUtqrmn2dWnOjfIDEI5H9kIC4vAnZDLx&#10;3sr9QKhJkwYQzzQDchsgYyimBs7hlnvBgT0mGPlsHI/iUYpX5F/xCgH9zOswGzE9o5yI7yLBkPWk&#10;rXwXTNtowzmoCfowuEvxUT5dSmvKXAsOilClcS46gnZj+QfffPDNPzhYjyNoM3EiRwlWUCwib2B8&#10;sL/6oCVqO3JJidfgD+YSjHrSVRjiDJ1LTHwdSS3CrcEH5Hnn3/2N+UgO2Vr66if/X7/xv/xbn/v5&#10;j9y8euXNG9ffvH492QUu5A7fxc3Ll8NxoSyL1y5ENBTTuCOT+/zLF869ktQiD6KNsCg6Ls6cffHM&#10;6ThtNtkFbsqLErdxm1pErgXSuBEE9cmTp4Ja4KgonBN14sRHn3r6oxUExZKX6MWBUfBd/H/e9768&#10;TW+WXTQoKXaBSsDTDuiJjYi8ySIG1JjMYcIuGtpO1NsR/ND9Sfzhvd5qq7uoxXuzCyLdHD09Lfvb&#10;zLuw76LA93uxCw1RcP94djG8KnaBZ7GLHdZISbbkijyBXbT99aiZsoty9QiCq35mjmrfis1VxSB4&#10;wi66KyNL5xJTmUM9PrYqcDWoAZ+p3nHKxNt+fgDtnwUAdNKGfZ0bXSsIcJ/P/Yyp9EJAebyVBFs+&#10;X9ExwmbMVE4drFuWHLRtzBPH2zFS/1iG21TcBUImhdi3cYaq7B4JQt4iDwPOtnpA5yP5Kf0bu1D8&#10;j/C3YX3v2AO69B1q7lN2cQxniJ91M90Mr2iN6x69WSHHFrX07XiJkof4qyyNbCQbEaFCFzCKdi2G&#10;4LtTHRTDY5heRfJ7DdeIjhT4KDS0oXwI5IlVbUR+1fE3aprbhKM3dqGbsLP0fHSxI06hqy2Ib4FT&#10;dlFv4zm3t4E4RQNIDFicv5H2URuDeKK0nghRkuuIKpWKCDJMF8HocVPCwfRsdFKRQ8RfhFR18gCq&#10;0HIwxEbgzXB3brGzS51LK36iI5sKWwPdNnZBdOtXhOBK4CYW59a7E4ujvkWtMEylugimAwSzO3F2&#10;cbmJ56GpXa4MDS3o7/ZKLPFwSkSWv6JlQWSDbgGWPDHWC4ohuHC5agHZI5976d7B+uKjnXWH4hiJ&#10;okagmW9BLfy3OIMMnjbxwUpFHsgf2uXisjAUzsUiJzQXirdtNcuVwfAealjrdbC+sJeOi4NtRXlp&#10;Fp1dAKB7p59vRQ9MMIy5B8pRQFwnRE17Aaw7v0J9ETHFgDF7hCYfWzRGOJ86wuxiaG6poWu9NIXG&#10;H1TJiesabysJTlIhXkHSHu2u7q/cfeerv7fz4EePdx0C14OpSLp2V+7tLL2bjKIq6wq8fgZU+m0i&#10;5zsPnw2eJmrhNuAk8UA5iqRqeRfgFXFMbVKLg42Fx/sbP/6ttz//d/793/6rv3Lz6pU716+/eeP6&#10;WzduvHkd7CKPoM3IqHRfpNfiYuRwv05/BY6gjQsuwmVx4dzLF+C1iOvzkmCcefHMmRfOnMmzocJl&#10;QWqRngpcavF8UIuTOCEqXBYnTyK/QidExc9gF08//dH0YHR2wbNoFRn1T+N02vf9U7AL0AaB5h4Z&#10;IsBEdiGfQAdYDMUB8ZjCaOD1AcwN7CIYws9gF9yrnuESvUaoq2nb6vuI04iprkMSoXjbTqTNkCdt&#10;9ht2G9PHiI7sz9EbMAXvGgCix9UmvWYhdhG36YldoJdRcvQVXDa7GJA61WiQt2rUzIAbNd34cFy0&#10;EKw/a4a9BDIJO2fN+DEPBLQ9ZlaAelmOyEmxC/Go/H5YQ58Pl49COC4UaASglM9npsdkjR9GAM21&#10;07FUip7ygVchB7QHC9Siofg8kx0OduEt/1oaIulsAziYNRR1tJsuFH3ANHJ2yfgoA8dMoY7gnFS7&#10;ockJgG68gu4UQMmUQ+eJInCghm1Sf/FFybMhydwm5065hyMq5c+Y8nCdBSvrvosGyrOBjooSzhZP&#10;ALtIqzIdRdoikipJAuYCCpTtcXoV1Ev3gjKtuzuidPbJTjVuTVaA2+074m/sAvvoTBQWJs472uxY&#10;YCWWTNO35BDLmKj4KR9FfTCKqmLM27D0A98orKyMDjwnLcHZtWKbXIIsa4/3gtKkAXFga3IkjJvK&#10;Q2AOqgkqXqt7FQy5zBnKwwCCIUcEob8as6+CkcwuKm7K7hrRADEBEIwKMQLCSwjOUVIy3hK2YhSf&#10;RtVjpUiNJvkVIh7TM6OgxnbW5+h4C3Qer5zkEDgssJSANY8YmsHxzZlQLIL1wPH2eHiHmMhPrgNx&#10;jETYifU7vUnIK2mA6WILMU20N3+QtmYXfQiCbHljIuPc0hI1NkiKNGgGhkFmU1Wjt4f8GydHBRZf&#10;W9hdunfctc0G4oiTATw1COYqMD2AxKABZQDrqCdmJVAuCkHS4rmQM3SuxZ+iE/QpKSKIW/U8xZXu&#10;i404/Cpyi10Tm/qpVfysfXqyizx6NWcttalqS8lge2J0E4Z25KsDrsrXITk6cWt76NumPBxEmwpn&#10;d9OV8iNxLPsxRCcqJ9vM0EtpbwY+mx7QxXmlp0J+D4Y/Pdpdvf/tL2+/+73HOytxKC100wSdk72/&#10;Nr85/9Od5Xv0WnRSwQyKpBCRVhHhTJn/nUkXuiMv2jSfhr0W/YE/lcnNdIvwYzzY31g43Ftf+/bX&#10;fuM/+09/63/x125dnbtz41o6LuLvW8kubs0pnxsnRF26+MbFC69fSK9FJnC/ms4KUovz5z5z/txL&#10;55jDjTiofDgDf8ULJ0+/cPJ0HAkV1ILHQ33qxIn8eSJPiCKpAKNgokUwipMfO3Ey3BTBJTI+Ku+4&#10;SEbBpIuPvu+pj73vfbir+58+/TSyuhPgtph+7UCP2LQDzYSDA8ocESfgPnEwazoNaKfBAmkNWeOQ&#10;MzKK6dtWU2JHJQnmZnSbGSX17OzibvwPpnwXk4AfA8ecI0D8rIkUreRonLFkA+Ry0Erhu9hNdgGA&#10;zjatyKpdJmfRNHQDS5DHI/NG0ItcYpIYI6pTI87yuqF9lOF27dLZbKFQfs8a1xDjR6KOXX6x02oj&#10;9fCQxIbsgm3M9Jqc6fNoSdg2ITgYAjKz6YWIHBJpLtfKsJr5duQVltZbIoLLwN17+YKwTZ9wm5AL&#10;ZXsIZC/4FnwJtGsSTzeUn210ZpEHLXLCQCbh79E7QQRPfYDpfQRTdKz97A6+LZlqmIc09mL8qrdU&#10;icDd2Dq2z/t03Fe8CESIYJo3fmCaJbYrMKiXD6wsm/SruItdSFWyi6xPOK7CEVXfRkm3g0Oe3N3e&#10;CQ7RhgOjYG5JeQzkSfC8LK3raYY2eDNEBjQ1sgve1EE5jeDFQ3MBVbxTFSZwdw2Vk13sgryoyIC8&#10;B2wf12zryNfWrJ3+ZFcDopjwU8kPdaiUCmEoGEUhPBy7lDcSKNH5/8fZfzDpml3nYah+gF0WKQaZ&#10;5JVlEnM6nJzPzACyxCzKEku2RV7ZJcv2rVv3XsmW7ZJ85UCKsizJVwmYmTOJGEzC5DmTwAiIIkgw&#10;gCABEDkOQKSZObFz7j6n+9ZaT1hrf90DQq7a1fV++93v2mvv9+vu59krkR7kuuyjRd2coLaYIVgH&#10;f5JdyP9q7IdkWS3MbcBegOYdq11x28LlZheNpYiT8JHoSVis6erUPA7XG4w2ZCdqh7QY3BhFc38y&#10;04hH4GhUiLmxnYah3XCYrY0txfgW2DrQpJ9SrqjRpxyWrEMvq74V2pNQb2Vua/7q9uL18rxKDEqE&#10;6sZbw8E509Gyp2wUSpaKMfkI+3NX20j2Ow0uFsKvNxzS/Eb8ldOrkSkg1ZOZaHV+a+FqZDeKYO6q&#10;N8fWqIJ2L+lBg+ZYC3egOSDpEV2gH+yL8dyqim0fKo4pjyN8jGP7zrXiIoF7KgBVTS1SrAgDDB2R&#10;I1iP833xK9d4CN2xao19vWqy25B0Ya+2lq7vbi0vX/7S6jde3c2y4qjlJ9pJKhKJaBevRbjFwhVm&#10;j22+TM0WUQaK7dU0XwQ9uLKzdO3myvWbQRiUIcp+ULRRNDcqGkOSVOTF9tLV7eXMcrY2v3Pt67/7&#10;T/7hv/7rP/1LP/gXLp0///Jb3/pysIvbX37rHS/defuLd1yIJFEXgloEu8hYi8w8m8aKU1GNGw3U&#10;ArEWtFcktVBNbrlChTfU0UcOH3348JFHDsNkcThbJp9Vzll4Q8FMAbeo+2cPP5DmC/lBzT44Exmi&#10;TC3QHpievj86p++f+SbsYozqxnmzoWHCqW+RXYBFTDgp7WMXAot51zMeiGv3sYhuncCDfWRvE0sQ&#10;em5gOpDc+twbN9eXsqrdiIApc2xkR1KpA2jHrux/irB4YBfbYhd4lkLctIFvwi7ME96EXWAWi51g&#10;F+0t14zf/EXgtU60QWewi7rb2YXNFzURp4P+Xavmbybm0JTkLPtA/6BMVy/b/jdSTjukFrRgiKXY&#10;AtNfAeF4DFC0hk0EwLhNeMOv5B7ZIj7bwLcjY8H6bi4QcCTch/DC6NkQmdA+ZiT02KkphFb7KT6P&#10;/KFkrg7URephfALWhJV8kIYCHman8HZ9QBtWRM8ogFFMIQSPiRrBqPXG8tXp2G4BYips0D85dQP3&#10;bg2gC+73AdJEFgwibzkmcYz8i/aj8IbdPV23GDSxYBcNuOdFAmvtPOXDfFEvwqSu0YAC0NhPybGe&#10;zjqlJlLRhCAGo3tAQWC2IXZC8Q+c105ELcRZBEPJZMthiTiy8Qq767DfnY1LuNHU0NiFGYVAYR5+&#10;C/NxY3tSKW1RiEINb80os4amhscObtGyQd8nswvwimIL5hLFK0QDGnkA1AaS5t0Cx/26eEjDfMbx&#10;ec2sTeXp1HA8MT1bA9aC+AokwCySIHxfAF1IGrNji1IUF8j4ZtouFCMB4bCKQCUpY63IPbgc8sN8&#10;p5sL19auvR4lMtKJSPqYV9RBuCAsQGrCXINagmmbeswW0IxuFbiszTFPwIXD3HUBaeinE1EhaULk&#10;/Jhl6eLB5evp5RWpoqB5ZlAltYhQbGNrMYoq/tCWZiKxv14eH2Tr4QpiCFWuO/VUoALm6uENaMWR&#10;uNWcRbcoBG8B2Z8wXqJqN7AKxmQPuwSZuTpbMwY7RvKKqERxbXdjYfkbX7r+xY8H+l9b5O5pCbRa&#10;RGTLlc35yBCV0d7M/tRbZxdJEhCMQbKxs3w9PaPkNNWzS60gBS2fIsGwoYMmkaubi1EO/Nba/Ccf&#10;vOuX/9O/+r6/9BOXzp9/z9ve9tIdd4RD1J23J7VgfW7Gc587G1aLyDmbVotgFyefPHniyZP4yeSz&#10;0SLzLKvjZSGLo48cPRb5oLJGXsZXZEWLNFYErziSF8ku3pnh2mGgSCLx4OzhB2aCWtw/O3t/Bl2k&#10;7WLmwQq0AKmIKt3xczriLh6Ynkp2QQ8WHwAnkKLfSIIbw7LxXLYApUEbrzHAYiewaT27317Rzp7f&#10;HNROaDXJLkRmarx6Rt008s3ZxU6yC/gIAe9OZJ7V7GBHTXNeAPumtkCo5kVCw64dEf3r+9iF6tZt&#10;rt4Ezsv3QlWxFfIsasEz0pZQ2IOr4b0MIRbYKMyICJP+dlrMCVuPQsmmennSGVyChgu98U57RAbK&#10;XYred6l/bnLmleKLK4eoJBsmw7lXSYaHKYZ3lLMUSfC7MIugkvpug1cwvEFiK6rbvxpkAhofYkUn&#10;DP1TrKQBxgH7liHCuYzoNWQdGsqvZqtFMZycLuUrhrvsGGqM7a7MtrqLMIa6oDJAwNCE7KKTBPMK&#10;QLG0SGiB0U9HKcN3g3UOACaWicCH9DpH91xLe3ic4BX9MlbAnkNVWxR4ro6MxRtY6afwLNCzMHo9&#10;S7aAjE9UHqjdUFteVfkRj8DFyIyFg1M+NraBdd6yBBpAwCgIbSsiXMXs8JG+SXDuGu0GpA1iJqhx&#10;EZqQTvCnL8RqrFgFMDT1uC1SAORBXwNgblmW+I5AQtIWIfKgOnRJEhLZE6x7cH5sPCE0JHZHAycB&#10;ZIf/khC/ztEraqIVrAAMBbugJinKz2I5JBidXUzEY5BBJbsgU8LjzaVqCLRAPDdsJskuxlrOcLxp&#10;RpWI6g60AXROaA4/JfIihQvDhoCj/SQVE/gbyLsxAT7rKn4mFa0l8QOmR5N5p8/b2UVaP9p4z1vx&#10;66ZG+knGApcYpnjKHi5KREWh8KtZsI+7UauTApGIdu366y5zYXahk34cVydOrXhiHaILPeORZDgy&#10;LNRuC0PzWXIPb4tJyJA/ylYXjYwW1gyI4mLBQ/BIxtDPby9d3Zy/bMNOoHBGAhSkFgcALUEtC2V2&#10;yqDqXEgjCepRpQhaY0wDsPBmSKmtGNkFnLKSw4BF2AMqH6Q+NUD7KW0jWXDLcltGGNEhKMloCgW9&#10;5MsilcopqHnnOaAQW4H4r29e/eo3PvbbG1e/usuqiyQV/JlTbMxf2Zi/kjwhyYyIB1a0xdjrKmdB&#10;5oDaeQqoyNp8/NjtHmkYyVp7jW80dnF1aznaztK13a3V19/7yst/5S+/7y/+xRfOn3/lbW/LWIs7&#10;X7jjjhfuvP3FO29/4Y6szx3paINdoF4eYy1On3761KmnTp4Ie4WoRdbOy+oW8omK9FDHwhVKhSyO&#10;RkqoyAqFKItgFA8fibSz0Y5EFYt3hoECLILmiyQVR+4PjjF7/8xMWC3oBxVOUHmdcRfTs/dPFbu4&#10;b7Bd0HHF7kYNDRdQM8oRUDsg4qIfGyOqWwIFAYnY6jBbbGTieJsPjmi+K3BwmzhTN4vQ4xBIlPkm&#10;7GJjwnYhcN+nbrUv2uyqR977B33a8sku8ifZxVXnqqr3YvWylareHK20hnkWxmOUSSfHtD0ZjRXR&#10;xh1T575h1oQzettNC/ltManI8TI7FOUDDyG7IOVImXsR8EA5+GLYPUkj9bFNh1fco7GpQN//HDYm&#10;t63H/dHx0/k44TtIZoH+8ItzpLgDG3gdF+YtwGSEa+hs160gN8WKJOTXb+AYBs0T08W1HJwKXmdU&#10;RmcX1AQoWahUZ+p8X8L3Yi8Enfksj6uBm4V3E2SLPIyxDWo+tgcfgFGFKDbxq7yM6tabN8D0ckwq&#10;X6n8beUUjuuou92qUIf3ehcmBrV7NgUIcxclMz/hAktt0YzoBJJuzEqPWJMiZtjDwZJAvMuPIU07&#10;EJUuRNs0BTUf7BjNWNEvagr236JpQtSIWjVmhYbNlL2CXx7tkopgqDh3eQSBXRBvEf1nxQlHQSD+&#10;wXp2djGiYQuRB04aIkImeIXYRTUYSUbsq1XbIkGjBCiKlM8xwSuCXbRK23y264ao6GZ26AYTUp1d&#10;FKU2UEa/zvgLlSYKpBGjoLlJBeWntsUWWhgGPzbQTCEeyT2ktqRw8laiK5Q6+7l7prv1eAmx5qRw&#10;Mdj9ak1IJxgMupDhIp6SBcPzqtFwsbN6Y+36a1vzV1HmosWW+BC9dMbUYi/ZaCrRI3YQommCELx7&#10;AfUd0IpEMGT20a16ldlZpjNJa3uyEsRve/n6xvxlFm8Go2iNoDb7y8GJiFxWi9CNnbJdiA7JyMAg&#10;CoFyyZH/UnyEu1ESkp4ZyWheZhMaUsTfuDNmGrCliPmIxbUXJCYjPjNEUzjwA9qOKy3bBTdqdW4z&#10;C1Dsrlx749MfWvjyp3bzKwebBsakyQIsIvIXR51s0YMJImE6YcLAl6LSe0oVRW3bszSMpBWFNg3K&#10;odiI5I7Kj8tXw8by8Q/94k//1Hv/4k+85613vnDhwot33hntjjteiFiLCy/ccSF+3n7heQZzB7tg&#10;rEWGW9Ah6kRSi6zJHS3r5TniAjHc2Y4+nN5Q7zp89F2Hj4JO0BtqluaLKJwXkRX2hkoPqDRZZAua&#10;AXYRXGImQiyCY7Bn9oHpmfunZ+6bmr53evr+6al7O7sQQNxnLhjgvvGNxle/x/t6NCMApkzAayP+&#10;HMOo4j57Zxc1eL8CY+s4cpJdTCLykV0EU9qYu7yzttQy0gKseHbL6bHabmQXZUwYlBnaQewCtoti&#10;ZR3Ws8dGnn1rqWE1hZxbRrZQe6Lz/iIMw63WDiYY7V14aeRFxPQ+ZddgxIEMBIZP8Vthz6jcBBkr&#10;WO9iYhu5J/mtaD11PeG6VullEVYhCiH7Ug+T8N2G73tuLrUR+qM1+kGcevB4wF9d53ShpA0axTEC&#10;9wOP4p36GJ5z9egLTafDezIEc5tsQPbN6cjQnxLUAj7SBR/MhMyBrECPi2AUeSh2YVwulSyfWvn4&#10;3zj7TdhFw74cTzzNi+QVNgXkdmEAdSBtIFCuW5YjyvFm7KI2iuYFLj9inXVNewKecqoozCjTAYC7&#10;XkonGJraSD3NBaIBzbbTdS6Op9n9XiqKYCKNLBB8wru6NbktoQPCvqUVqKOWyS3yPoAaMTOs5wIc&#10;hz+SYDGO8+kTFeYCaaJdKoIBGN1xfMhxlTpQi5FR7CcYsGCQQtQOjO5PfHbCVypnwZm62kCcpJWv&#10;y8OnaAOYAB2icIRc5/0YU6hUMuXFhB2DCaJNSvBq4C41JgC9AfEA1nl2DltKDnbBbz0L7tFwc6Lk&#10;YiMMifYyOSAxem1U7Uxhfe9PU6lRC56pSx/j/rgII8/O0rXNucuZwohqELwKNDd2wbVMsAt85FM4&#10;+NcAcgaOFLXgoX4ezHOlImCNXbRn+QrcCaAsSwvHgK9uLV3fWryyK58owvGBXRBhF9pGS7XbYsUZ&#10;9BawurBsCJ2L5Gh8oxxNOBlFQvm4BmFA7qYkDAD6EXSOubi6oBP5gkpgTOTQET1u5mBjCO+WlYYv&#10;aKBMJkUkPBC7fGN3bX7xa5+d+/Inby5f84bUYFKaKG0Rbk6Kjzc9yJZRExG03agFS3SLYzC2m+yi&#10;2gTHYGs2DbCLlWubS1durs/tXP6jD/z3/+0v/siPvfeHfuilO25/6a1vvRS8IpNE3Xn7paAW55+/&#10;/VwkjIqgi6xxce4Mwi1QMi8dorKFveL44yeOP378WLYgGGm1aJlnlRXqodlsmXD2IVktwhvqSNgu&#10;Hsp6eQ8wN1SYLx6YmQ3OMDNzX/xk5tngGNPMP2t2cX+Mmb53aupimC+mLs7MKGcUMZmAeGFlNZ7c&#10;J3o2guzswpCLMG4E9BMmCErwI+NTfUYGG+x/Cj1mDqPOA8rcP2ZST2PlHAN20etdyPeJSLcJn2i1&#10;S83vqwZbDfRX2EOxi8WrqtVdR/uQpvHwO+rrNcEApaF7Eh633UBjTOomxzRaktygzAgyPgwn9K2Z&#10;e3BLSzGTigwaUY93XrmY5JUnlypZKiiKPYLdKsOHeWmgkLdSEgZIRrVsMBmIgruRGFd0+pH2rRDB&#10;KHjduAGpGredNgR69hPfGzpPWBgAzVMHXmsk5KvlgNXMfUS3n8YWoJWoQlgqyihR7EIya3a4S0kO&#10;e5zlyRLMo7CQMmsQWFdMNgA3HycqzXl5Zh9C3On14gtg9bg65YElnBUup2TOa5MLz8vzQfIHvhdt&#10;gjfcMrk/fWfaYb9r1TW3JeommL7vWomhZGlRFQ5xBnAStQC15AYZg0Gsz0esJ6emknArSmSvHTZF&#10;0RuhJWSkGegnl8i1o6QdewJeG7vraDk/5v6ISomhwX+pkQfwFlHTfNHykoLmpCiTFgnMIqpAxyfG&#10;ATtIg3YM7VUnAxnSkFUpEtp6PITbOpEEBtSiwrI3Cvdj9l1BXnpA0XeLFEV5ovjRCtt9yAieCxkt&#10;BkNdvESfibzJLsAceDDf6YStFgLoqE/nWGoaf3CrGwSKBtS85gPI8iRg3XhCD2vWFBAlxF+MBTaN&#10;hmJzCsFKxm1rQC1Qz/rLBvkDrC99pAaJWcJQ4WPlh80sT4n4N+Ze31q4sruxiJRKtBLw7JzPOkaC&#10;C+FytCGNt9h2ISsKoK2NDxQyAnTyOotCzAAHiz+YWkxGQcBnaSUMQYjnTtRLXqHw6Pnw3ikgW/5I&#10;cvRKEI+fWPuETUC4H5tGBM/3axrDn6gUYS4xxjaUC5Y2OYsAli9TEryUkIX84i1EuEgEgodWuPby&#10;azNLWuljgoG3qbrjtGwEJUBhcuo8t7uxuPbGly9/5sPbi1duri3kXDRcwKELT20uXduSdQi8IsK7&#10;K0Aify7RTGE7kmIn1C/WISvHEFxBLiEh3R6yFYaLKztr12+t3fj4v/hHL//QD/6bH/+JF89fePGO&#10;sFpcuj1MFmgRa5HB3LxIdpHVLU49Q8MF2QUCLcJkcfz4o8eOPVZWi/CJArvIcIvMDTV7+J2zkW0W&#10;lfLgCvXzyS4i4iJtF+UZdRjGimhBLaZn4jriKzIAQ55R92d/co+Ze6enL05NXZwKjnFPsAsibCNC&#10;HRgbtroZ6BOrNaDc8FZhx/3sohOMPoVR6X6ecEDrLGU/c0B/v5YmDfVyjNbeTuLXbq6vrN2YYBfZ&#10;sPyeiaivd1JJAO4JrVT6OpG0IhxMbIJdrAe7WCfrIF6vg/we/DA5HWVqaiP+icGKWBh7AIubNLZu&#10;02gePmAXw13Nsm83GLXS5RdD0zdEMT91im85klYcqZTEYPe4+rUTyNatJnOUox77Rw2OUoVHG8Vq&#10;zARgHeiZ13VAbihf3AAQ397/+ilrBn+aq+M3TnvObXQPsGmyC33ks1CbTaDcRpI+QAQAQiBQOLXG&#10;9IhqU4tsijP2gTrpge+SbIBTdflE8E2fRLSIVWgn4iQtIBhNB88lHiVrA7+c7UVIuJ8qGgDQHA0E&#10;I5E6e3yLdoacDif31clFGVI7QKKF0cPrJtmCEP/weBEq74N4COZVD9SQVmIjtXsl0xJM8OqjS4MD&#10;86mZImrtoiuwyUAm9tyaS76kaZgjtmkbodtSO8MWkQhqIdtFKePFlnqkBM4Va/RPmpEGlnJkYsR5&#10;jMEjKlOgATI7hEro6dcY0HPRQrIcnzQYd01UeKtnfKpWCuhxCbFlA3c1HQ/yTWb0oNlFzeup+VEY&#10;mhKU+gmtXRN8D4vqY4yqFWJRz6pnWBHHI2pCnSBCpGdcQh6ot+mypaqMD9EZPKmIGnNM7Sxf25p/&#10;Y2f5RtQjH4hKefwLW9sMIlFa9US9i4LjYBcclii8hWqwAaCL7ZTlhJyktqtpUo0IG9RxdQElFNLd&#10;q1Q1Weqwu6wWXSCfwhipHV9CRPKYTtiyoVmaXxNphrhEURGSAVpOhrliQLGL1IQ04ACxIhXUQaRC&#10;PVh1M01wOuacxXizncYZ5uILs3T1jU99aOPKV26hKCH9pmh4Qcz3JrLHmixxDBQGAUDQtnlC8ZDk&#10;DDJl2C2qPKZU4ELcQ8Sjs4trW0tXN5ev3dpc+urzj7/4Q3/+N//yX3nhjttfuvNtL9xx5wt33Fne&#10;UJEn6nwmog2CEZ5RF84+e/bMMwexC1a0OH4i7RVoqsZ99Ogjx449cowRF1mBO2wUoBD2hsrMs1l4&#10;O2pc8GMEc2dLRkGOIRsFLRiM5E5Txn3TM/dOz1ycCnZxz/T0xempu7vtYsSgxmQDnvtW2QVkjqfv&#10;fHySYPzbsos3oRZdkwnlD2AXGqZbHSIfWKs7/WHSJWY/uzgIUgugD2spaoFzekZOKyA72MX8+kKL&#10;uxAaLh3+GHbRp842QSSiufi6B+M4eZJdCNGWKMNcl1/o+8Zn921F3h1MHPSd80uBK1QtNrFyjmGY&#10;eAqMZ/3lcfosqW3uIW6AVtC8twSgmIvGivadUdN6hf+MWb0JIgw+Uzf+1lMJecUH4ta+8YbLXWCF&#10;RqQCPMxmCrIcQDkIqKhcsU0HcgZg9KaM7BspX7xigMIE2ThT14M2FwjIOj1RZTHCLfgUtZN1soso&#10;dtGmIDFoINWDQTAIdsVk8hHWJexbJwQ8Hvz7rcHCwCkKwRuvAwHnrTAolQ5deQJobIiRNOkBaZXQ&#10;sPA3Vk28rse5Rnv+4DWNSygyQGtAPshbsiF0gsSXOID7fdCcomgWyMEO77bXliJw8oVKq6jasR7F&#10;9Wrb++5JGn7SWGGrRf0kwTBQToND6JPsoqwcCrSomnrJJQZqUeyCcryEcb2kHIiFQGlngHh7NJX5&#10;gte6C51zjN17CNNJHvphPx7RxwPZRQHBfQYKtXy2GTE61rdHlrBpUQX6UCU4wxjBx3Zgj6cwe8Pi&#10;KZnsAtcTBIMA2oi8PnLA8JRlYi1MMjthk9EqYnBboDUxJyksK9Bck85vzl/euJHZotgKCscjsmZI&#10;uJRvG8LwErhgsRWjIJ7WRSM5mqXRCfmSFbfBWiw5x/AVEDezfy42J4tzx3TrceheYoGnmTZKmhR/&#10;EC8CLu+ORq7g0VbBzZSSKRxvwWspbyjjb/w0l2ikAjYKQn8YK5oEk5OYggC9P9utE7mrpj19TF4D&#10;sofvU0sAFT1b0W7cXJnf21i88tk/nH/1U7dosii7hCF+JJ9duhYZopApq5iAgihGdoF6ed1YUVYL&#10;Oz6RPFAg66CPRfQyQDwuNhcvby5f2d1amf+997/4oz/2Kz/0I+/5c3/uudtvf/HOt4bh4sLt0W6/&#10;cOlC+ERdunAOJovnL5x7LgwXwS6ePXsaPlF2i4LVgrEW8IZKk0W0LJwX5SyiFHcwjXcdpbEi63DH&#10;BSwYYBRR4yLrWmSq2WQXIBLMP5tVuvMnY7iTXdw/HbXz6BM1PXPPoal7Dk3dPTV9z/TU3dNkF8Cm&#10;AE8dIwLEDGBRuLDj5oKJBb4tIXoa9CfBUE+dZ0OIOckEc+jPavyEPoNWTfOBXezrx/IbUD6AXRjd&#10;+vHBjNN3iTIPAPrNkpDX9GIibQC7WJlbX7iyn10A5Zc0ut0Pa68wj8LBNUDzwk1osEJI81FVDrYl&#10;yrsUuLxCUNif2nI66Dz5lKZQtT4wB8vEAsEuiFDJLrKlQE3afJPIN0QS4u4Yoj3xxseXxQCPzhhl&#10;ZCiKMqB5SNjbEsbtzMH72a45Jhu9oYp41HgnceLs8ODyuXvRodSH1fRKzq2so5evJgfLCb7F/sqY&#10;wKdC7YrtBo1xdDWBNbG7GAVgccFrIvu4YE5SMwdj0AbQTUsaMUgioVUQ/dNGoafKdygpx94Qm8Ep&#10;BOilvF+EOIxYwWiEaQEenLqvlBdAt50eQE+CdZ7rG3nTiUi7as7Gx8W7JEp7Ih8koXkvDRwDS4D1&#10;QIviHoLbQFvzHF1DsQa7Gf5RxMNTqMBfN8tYJbabG8s3scmNCHXhNQUXqChqbos4gDyjEJux0wwX&#10;zfKQ66WNpagCaR6yQnXbxb7xpGc1aQL3ZBTRohxHhW0Q9XIW2VLiFvC6Y76JjCfrUZCN5IDE0+ln&#10;pbBvcQbATV5nzAmtGa02gtlF3qLOODXndA2pA4M2gwYGzO+sq+jEZKolN8P0TmNoW4hr7YkJBrBs&#10;8isgVLMC6ga8yzPy3ExbKqyeFqhZTHgkh7cM0JEKieffgMLEwRtzr2/OX2E8d/ZsB6IlXB7VxkRy&#10;stI18uFyB7hFiO0m4Ca18E8oHNfEweM2kkvIpJBbpw3X+HadchifsHx9ayHyk+YjKRPbaIKBinuQ&#10;lv5IA3vhSPfnKvJWVGk0ZQLxsJllcPHCmHRActFr+0eBlohddKaR1xzmaxMDp4fiR2V8miAbIqWp&#10;ht5g+j6RwygvliLdkSVW7OLW1tLya19649Mfvrl4NX2xILwck7aWsq5FFCg0aTGDyu0NabJU0P0p&#10;2UWPmkDepxzQyQaMG1vZmVzrxk1EZZTVgilotxev7K4vbn71C//6//Ff/cIP/tD7fviHX7j9wktv&#10;e+tLd7z1hcg8e/ulC5kh6kJW5ga1cAW9ZBcO6UY8d/pEnXziODJEHX/s2InHjh2PWIuwV4BgZNW8&#10;I0ciHe3RY+86cvSdR9ItKn4mx0D+2TBosDK3alkw7uL+WWWIAutAwHd8TCMGwrinp++bCWpxcWr6&#10;nkPTd09Nv2N6+q6pqbsOTdN2oZPvDkkL2hrMtbsOHkDbZxzw43aDGQwXKWF/VPR+djFpG+kjR30E&#10;ZzVyAn/vW45oQOJa4MvA6Dc3ltc7u0jbwsgudNLPGcctyop1RsBJBgp/E0aLXZiHkF2E7eLK7o6D&#10;szHgYAJQ03m7OH58lXi/mhorovWgNYlVXIfltN0rdtFmb+wiZNIlye9i31z1LIblg0UwcnuL1eSY&#10;ZotICbScuCc/1sttrRlkqHYfxu/n8KDxfYV3C5TrqXIcIqBv0JnjyzlHoD8pQcdqCpwA0pUxwRLy&#10;pwaDXdT4YBeYvabzSB4nE0bz7J/QmcOYJ4rwlJpnZwPQo9HDgNuuSvhYWHnybNvjG3DX2tv5d+sn&#10;bE12USgft0QACvt2xSxz2MziG1hpZzvCx2oU25ZWEDx+elh5QAleF7sQjM6RLRzFiNlP9RmhZDxe&#10;+zawi65nDobvFl+fBIpg4IXme88IhDICGNzbqlBadZJQM5LtBK/oCmBvndWK3IC8glif4SLA9+AS&#10;hfXJMdCIZaszrR/yreJWd7sE9o05Z/EgfLeSYBxkwbDHP4OhoQzoBME0MLongmJAxsolFfXygH2z&#10;H5CUIBtwWewiinY3S4s4gweDPCS7KP4gAwhVEkBPfFywnsjVDIEwtPC6IW9nBWxEnGQCeaueyn7x&#10;AekAIRSVagjfV0yCECHwuiRDAibNa7MOqoqIhcLf0ZoFprIYdfSMj5uL19auv7azdK3pQ+BIGM1z&#10;+lq+wT2YRp+37Y+O+fXT2N2iwBlMPyZ3mCjZm+alGbJDSSL7oIIr1zfm3tiJ4gxRQU8+bCQAZhdc&#10;Y3IAycGMDe5jGGfMiWgj8isjNQquMjos1R76AB56SgdAZ5kviKTzkayvx8F4Nh+RZHk63XDMBm0L&#10;4iFkIIp7UbA4PZfoedWYQBKM4BVhuFhb2Jp/4/Jn/mDrxmu3VuczD2xD9jFLZIjaTOLBnWyGl7jY&#10;5+Y0kAdZP9wJqwi9p0hIQGOSYICTSEgaLjJP1OKV+J1auv7Ju/75pT/3g+/94R95+a13vPzWt754&#10;xx0v3nlHpp0NdnHpfIVxK9wC7CKoxTNnzgS1OJ1V8yKYG9TixOPHTzx67PijR4871gK2i4cRcXH0&#10;SPpEHX1XmC/gARV0ggW5MwwjemC4iAbyEKlmH5idicYUtGm1SF6BAfdNRfLZe6en751JajEV1OKu&#10;Q1PvmJ56x6FD77jtkDyjOuaLJkxJwNduFZCdYBfj+I7mcT1heTC7aEfRDcuaXRSIHIbtV8l4lIO/&#10;dXZhChQjb2VG2gPiLiyWjiVe4ygWg3kyLfmFhotdNAXy1vb6FmwXOxMZaQtJj8pgFRPsoqWNaiuF&#10;Gnw2z+ytbW85oLEUSN4X/H0Qu6BAWCR8Kzd23BkOtrlA9AAV8ZqekoBQiuItJUHfwMaN+Xb2WTCq&#10;ITaDCoxf0X15aUEkSBJoUsg0UxEoggxOhoPAuPZZEhsRnibezWF0TwKgrBkJkckr1CleAVEJtlS3&#10;weuFAvjYILL8Z8ht3DxASLRH6Cqa2YhcSFeH5WILgPV4RIjfiZsoYQKyG0NDbUHVTiHy8U4wor+p&#10;RJ2JfaWz1luBGbE5Ur7YhbTyzpjkwAySwh2AgYP5GN/ImGaEFaUxjYLaAYuTXaTwzkY4BhOJfkgN&#10;7VsuMNRmBIg1LGohg4zZhffcuy1qIW7T4qqB0RtMx8XCzTjR53TkALm3xO7ZU4EusKg0H6qiBClW&#10;14qxBmkxu9BWiGDYdFAPDpvWwr5Z9dy0IQSqxt8EryimQdcsXDvUm9aPSkSbgeB4ijg7GQI5hiK/&#10;2Yg7eTwvfJlWi2IXBOst1iJJBWtf0K9JvKJTi9RBdhVygEK0egrIzAHfUgMmBQYwUDFrTjrRQX9z&#10;ScqvCrkN08VKcyPsIjzArPREEhEaGxKFcUCzimhAnfHb5SxDxnXg3WF6EoDNhcub86/vuiR5IxjA&#10;r+xvCo/THcgubK8QqYiP9CbyogjfxxdR7AXEQAPqBRG4Y6PMLmLY1tLV7YWrCI2whiVKaBgQnNIA&#10;/WnHILtwqtne37dOa4zNYcW6ppv2zURi0kyR0Fm3Ik9XRVyQWqhRYRIbysSwpIjkFfmTY/RyuXCR&#10;imbBoPlC0hRQcWt17urn/nDj8lfCBIROsYUMt0iHqEgSVQ/WjlVPERIxjUokBd8nMA3bLtJ44vxR&#10;qs+d41lljw9eQ3WL7dXru5tLr7/35Rf+4//4V378x1+K3FB3vnTnW1+8484Xbr8jqEX4RDHQAm5R&#10;L2TExXO0XZx59uzZp8+ceSrYxakn0zMqDBcnTz5+/MTjJ04+lgQDNgp4RkUwd7Z3HT2SLdjFQ5EY&#10;6nBmizr60OGjyS6SaSTZSDoxy1y0bDMR4e0aF0kqQD/CG0oOUWG4OAR2MXX31NRdU7ddnJn5Vz/w&#10;A2YX45FzJw8dok0gfgNEPAJkCehQ4JIIsj01Mof9rGPQxI9b5gTrOIg/AGmVBK9l1IRYdpR8ILvo&#10;tp3BCCOZPCYHEq3B5gYG1hPsQmqE7WJrZW5t4creTlbTwy3ZPagA5j3gWb4CBlrkSvPUfEDqYAtF&#10;DwJPZwC01l7rVcR5TmRY39iFWUe6WnkPE7vzVlUhHFXiRXQaJesknnomfM9h4CfJB/R+9aKH+Ao8&#10;CKCZ/cwZxekQM8MZGb2dU6POneO5+X5lo6j4BzEEEAzQAGPisgB06wRqDnT7Br4ecVcclUBNbARz&#10;YUM4b/osCdTiRByeVHiwoqWRFcpQe2yRgUrgGFAb0NyEwUtI3cq+EY8Q8XdewQssv+hEQ8m5LQ7q&#10;ABpOYJrsImaRx5GerSP5dP2if1TW12vQueWH9c5jx5haykyMvALh2mghUGPkNOULcAboE++OaJh+&#10;TdqfZqko7AuEDYxLFx25RSlooQ7jcyFAydqoXD504DLHiBE8m/uTQhRcXhRIRNfvlLmhYMGAO9AA&#10;cJdurqUyzlQr/mDbAnyrbsqEJXZBwtZ3INdOVtDJg6QhgxNlUmeRASBp/rTVQqKkg8TqVrELttoK&#10;EgnUzciWoLaIxM2A/uEZRf8l2RaAbpmINlGjuAQySmXPRDmLSjEUzfBdhMR5qIgaGYdAVDrmn9U1&#10;10WLSrOWwMoRaGzQWfg7lpZkgLmJrFVXDwYHPA7qYnitRY1vJAdgPAA63W/UzAEKwVNbFsKznN58&#10;xJ7mi3ZaL7BO4YX4M1sUelZvbMxd3ly4ot0weubJN4/wS7jMCBWIQrBbCJi2DvgRERwTdsvaw93z&#10;dGGTyXdH4QDBmNTRNQWXI3VS27GdlfCJ2o7i3Jej9sLafJzETyTL0svN8VS1Bz1ryZ1T1avnMGvL&#10;bUR/hj6bXehZCE+xxNZNYUB2eDdlZEXuFVA+d9JfBhTpC2sMhOBxaAVcriXsUwy432NqMG0dySKi&#10;Lt6NW1uLN179xI3PfexWJNtF8IOqc8T46xFFHdQiEkzJvFAcIyei65d8nwY60ciG09FyFvb3zLYk&#10;Jy1tFNjF4pXt5eu728vzf/Cbr/zUT73nh38MRbizrkXmiboQBbkz1sIOUdlaqih4Rj195jTZRdgu&#10;Tj1x4lQYLpJaPHaM7EJ5oiKY++FjNFk8dATsAtQis9CGl9TRcIuKytyVPOqByBaFoIuZBw+n+QL1&#10;8lj7IstcoKbe7Gz4REWSqGyHZtItauquQ4funZ76J9/3fe84eaLYRT8tbrh5HzHotyZGEokCAVtU&#10;IyceNuDjfezCz3b4WGL3sYuhiVoMp+Nj25ccSdMlwt6YiLtwgERbxQEEw9L66X5dN+CeH/evYmtt&#10;a2V+kl34qc4uhtbgu0LGS5OD2QXWkvEwtdt1zUBzsouJd9HelG0adn6bYBc88vf4kWvF+DECpOQk&#10;u2D0uTJB6VZnMt6EVA/YPWZkUe2cvTmqtbnikUSlnhHF9SAnEWqVwohG9MxrlHsTZgWalAKObMYj&#10;zbwAUaQW/phoOCX3YtIeQF7RWhXdYwuBFZbt1sZgPM/RK5cRPh5QWQKUw4YCMQqxi840xnxHfSS3&#10;pUswTyD9kFlAEL8xMWdSIn7VeNledJcrlY3CESxmF21dyS7Glda8ZTqoeblj1UOozbfc1KOG7knh&#10;PlOvw3WJsvJdVa6Rd/lFIrCW7UKH+on4kz9Qz5paaotjMEmr0DmfijaAfjTryVmGAJV8y2aP3VhB&#10;5SeICmM/yC5kjoCflclAKWZ/KmtV/AHsIgfv831S0AWeciAEtgKSMwHUBkAz21jSO3EwnuUYuUvR&#10;O44Ew+wCvj0FPW0BCGqRDlHoKSaAHpW/wLM0X/SPIlqA+D2CXCyltdJER+bkPDStCPOFYgmOU5Sj&#10;HSQwRjIohZ0egAN4oP8eKd45ANB8NqoK6iInLnVWQ7/pQS1HFowOkRPBw5AyH4gtoxR8JC/ygMWy&#10;h1RnnAIvy+gctwzTR3YhnO1XQ4FaeLILfwGIkhmewU1zc3rZKloXb2R+e+na1kI67Yz61Kq1okFt&#10;WzNctFtLNky3kurHrXEiAHpJgxoqPwcuYTliMhx2AwU0kHPWhiBV+6aqkRaWC5EbVREh9qt+uV8E&#10;X4d3SXEU2RnqJQtavn5rc2Hj6lf+6IP/Zu0br24vXk2gH+W6zYWyMPY1LgRExewiw11ukfPQx6ml&#10;eBpNFh4jFymwCzAceG1px/qYkLAZeaKu7G6vbH39ix/4H/72L//lv/Ke/+jPX7r9/Et33hE+UXfc&#10;keyCKWhfuHD++XPgFRFooWDu08+cPZ0h3eEcRWqRnlHvPjFaLWi7OBpJopSLNgpcRG6ooBkPHT0c&#10;LXsYyX3kaAZ5R3NMRbKLtFrAMyptF6AZSSqiZSQ3zBdBLe7JiAvYLu6dnf0/v/8//EeHbnvjl19W&#10;3EWxiwlQPkEtGiX4v8guRC1isKDbH8MuTBjamNJkojV24UcmojsaNzB29/UY1d2Txo4Cu0pqBeXR&#10;U047xP2NbODg36HYcS12sRH9DhhAkAYe/BbYBWYntXCIAu/aQAHlD9ptURRrPr4L99hA0QdkEPZk&#10;xDYeMbtIxG8iVN8Q17jIazpKpeHC7IKaU9pkbiiYSvgF7ryiNRxvw6ZBCIsZ45qBFmAa/AlRAHYF&#10;fBP3dMd6Q1jYYRLkNVsEwDQtEurnNdaePbFMfjlJDCxZ+VgbV+FZPnC8mrBvzS6dCWTTxIHBbYrk&#10;J2IIgmWFraUGQaShf2MaJhj4SJOFMtV6pNQQPIVYcQBCWCrceAuBeKcrCO/mexG7CLsEr+uVmSOl&#10;BYYmkbYincRrIgD9erOFnvnqaSjwzpTauV1ldkDYOg0aFqJN44z4VqCzAWv0EI4DWxf3oDlIx/kT&#10;PaYN+aC9a9BJO4ZwubCsHifroOSKr+Ar6CQKpobUih5NfhxLkPEBvIINT+Xgqp8t/sAeq0ecjeCK&#10;vopqUluaNCpSWyFQW9deuy7QI78p2RziOhAkmAYL4SXkapzEnjOOWygiQSjvMhfoB1TFXY6h6QOw&#10;tZXK7lYFMR8th3IEAXFOL7ybD6Yvig9rCUN9TlxTmCDFhhT6740H85grw3w9uzErjTlgAjIakFwB&#10;BFvzXFRTRq5B0tCIFrttE8TG/OXNuTfi4B934WuU1gP43mg3APdtW0CPtN1nb8lGxIzYbsrMp/zW&#10;NJeYRq5COvvt1DK5XcLKUBJweWf5+ub8lZ2l6y761ks0tLfGxg10T0Vae8f0WsWLepyG99lpqcpc&#10;IOwOrI/zeKBwrpfbK+vEWhouNIXePoTL8UkX8kFSXqm+KH1tGFiikbqIVhEaaQNBbtmwmSxe+cZH&#10;f3vla1/YWbgcziZpr8iaEtc3Fq5uLFxhsiYbHGAGSYIRxVLmL6MyetxqERRO90QyUy5SNE3AIWow&#10;ZWAk2IXloLbG4tXdzYWduTf+8J/+o1/5yb/y3p/4i8+dP/9S1OSOgtwI5g7DxYWgFlGQm1Xz8mfS&#10;icxCe/qZ06cypDuiup86ffKJkyciC+2JE1njIhp8oh6OzLMR0v3IsWPpE5X18qKFK1SmoD2S6WgP&#10;//yRZBezGdUNdoF8UIcPs9gFGnJDsVw3LsgrssxFeEbBdnHPbVP33DZ13/TMP/+Bt/zMn/nez1x6&#10;6tbynKO6E3QG2mvHyRMn9BNgbrJnEqTqrgYDFBJlZkxzA5fC5e6EBDwITaxGO263bm4TgRyTPXhk&#10;ks+QY+xnFxv7SkxoCSm5b07J0ce4ELKf8D3TNfZBQgZ2oU7HfydcHjImhd8Uoof11kZ2oWF6U0zZ&#10;ZMmOwXBoRD4+6V5Vr6+9VqwXI/MuityFC1N7tl4un4WStD+07aI+ySXoFiU5RPkE+jkSHIbfq3qV&#10;Gi+GXNt1oCj7YpHDFKOYrH0RURY43hbTIL4H+CZMF4jnSTYdqzAR4TJxPyJJyCI6HxbB2GedYL0I&#10;GS5SWovYTigvQgJXK764eMql6Cr2YKibJtICkN3w68RPyicaBpQ3MdDICjnIrSD45vK5aa12RCck&#10;UIl8Zmi150TtxO6WmXubIQHsEcFo432Xq5bC6LSXGo/qoar0r+rd5i0kANwTQNs0rfSl6aW3a9AP&#10;bkV5Z5UHV7pjId5D7AJgHRflscae2v80C9iYIM5gAM1wBRIAMBmxi3xWUF5xz3BLo+FFERectxGe&#10;tADYjpE2BNk0ZKwQwagx1WOTAvhAxWBUtqjsT7hPKwTjs5tbV37xUiBSYGHTOrsoylH0w9AZ0qIh&#10;gFu37N0EsAjgTpLQ4iKKrsDtqjMHhFjgglDVaF6OUqIW6S4FtyUIJCzOxwletSJNTRxMBqJVqPy2&#10;rA2B1RrkFR6FniIkIlQdIvddUhOCL5ANyB49FuXBWA6VpExC884uJMewHlg/683ZFLM2tzH/+ub8&#10;G7cieSt1EESuC+9Mc4vSz8YurCfUS3gN+w8phA1N3iLomaXEuUUqlN7XpRy1jQ/kRXr1ML3VXEQb&#10;RyLaGJnRxijUQN8hEJIGu3HkPymzCA/nFS9y8is1mxRGwiCZ4g/Yh8DNHEkWIVJdnXwpxWpkrGAY&#10;uuYVp3ISKsgRu4s9ZxwIx9Nmomy8hO/xbDhihcDd9fmrn/3I4h99bndzMWuQF8TfWrq2Pn95Y/Gq&#10;qQWhf7ddLF9fvvK19RuvR85Z2BmSM/RwCyvP/LMq0b29EkXxzC4cr7+9EtHblXgqNYGn3xcefuC5&#10;v/AXfvVHfuTShQsvvfXOl95a7CKtFpknKtnFpXNnn0szhY0VohYo0X06ylycIrt4/Pjxx44ffzQI&#10;xolHjwbBePjI0SAYWeMC7AJWC6SHeghJaWGyyE5EcjNbFKpYwHBxmCwCoRedXTSCERdZPm/6nqmp&#10;uw8dum969q7bpn72e7739++/eGtl4ebywj52ITw0SS0ObAVVR3ZR+FLwseM/Od542AhAR5m+niQY&#10;+6iFH2T8QxcVjexlQvI3ZxdA5H0hY+7XCc1zmGwCfirUED3gJrjqdoP78oxqUd14RHvFdEnjoswu&#10;pIx2fnLkAa9D7OJWBjY4tgGeYFrRQewil4Awj3EKR3Hgo75LI7ugaUIX0VPjheZBeAT9NYacRNNR&#10;OC84r7lWG+NbemSvLw0RGt0FK59tH4NdxIPGtULqwGpEioSGeTEYOgqSphCFkXiYf92ymUjkR8k5&#10;wCHKR+x5TdsFcS1ozCjNykuIfKJMMID1LbPwt2PBbQORAl0fg11ZUUgeGh9rXCJRuPfNzfi1TVEf&#10;2wLZbzqB66qJ0aAwHiwyIFWxEBEMThe3yKBgTMgHJc36kEUY3Lcl7FuL9ElThlYxrLorkOlWAa/z&#10;cREJYnSpBNzPb5eoHcakfUDswmiezRaPauwB3M9wcE2aCaN418spakHHJ03UKUdpa5NFw/eelyaL&#10;6iSi5YP7VCXBkOcS2MUglqEXxV6ca1XQmdEUijEoNG8kHVETuFXIu8AoEJUD5QNZkpWBXTg2Q3g9&#10;4akhoOEsMbcHd/MFFCaitWGBUBjsIp1bNExPoXVv+xFYC0dKGc5YbAd8YJCGx0fUrlP5lCYoyVna&#10;XN4uKMkmNJ+NB/wTj1tgSb61vri1fH3txms7y1cTkdfgRjByah7bM+2spijF6iNXJHYBOXLXyQFt&#10;G/UgI+Bzl0Qk6g16Cq6rTA3x0YaLteuvb0Y8N+xL8J7KpwDNZZRgyt2MJ9FWS5m02wDuF5HAxuZy&#10;RnBfTSSBRCshfh9Wzkslll5YGHMjzRfc/NwEcRLZK2ydiDFxnZBdRgkSpFhazUjhXGauncHT9EeC&#10;ReXWxtLcq5+6/rmP7WY+4i3QMBegELiHHcP6BG3IqudbS9e3Fq9uL10LrVi5ogwOdZHjHZJhsfCS&#10;gt8U6oVr0us7STDAajYXr26vzu1tLV/+1Vcu/dCPXLrjbWGmuHD7i3feaauFIrkz3OLc2efPnXvu&#10;7Nlnz4QfVJKKaJl/NqnFqUhE+8TJE0+wzEXkn4VblMwXxzNDVJAKZItKt6gwXyS7CPMF0tE+hLRR&#10;LHBxJBsLXDiY+/4ZFLKQBYOkIsK7UbT7vmnU556OAhe3Hbr/0Mz9b5n+uT/973/w//ynN1eXdlYX&#10;b64sTrILor0DqEVHgWoTINKwUmBuEuPqcbGLRKKZOao78ExOYVx4gFZu9rY6YDp99AAL4VPflF2M&#10;oHxgFyIY7bDfwicf9C2idvhcEaCD+WytJrsY611M2i6sefUM7AKaYD8htrbdYqUSqMUtntbzjYD2&#10;5Oz9DSayJ0mQNcavG2N8lwuvL4bmNb5PbXlmz68KhIBd2P4ggfh26TtWW53UReqVno05aHP6daci&#10;k5YKKNAtGNl6GAMPj+M685w2RsFrmhcAIvNZwP1kcckuuHYgYxgrVqM03noLvViPSAxNmgXpQgfH&#10;KmAPDfR9nk3ETNtF2jpwLl6so7EUwlNmssK8RvwmEoLmRbEM8QWLfa7Pp6QJ0DnHGKCTXRTOtqdT&#10;n04XYAJA4XqEamDeuM6LFrE9MYX1xPZSPY4pr60cr9eHknMTx/ZUDAOqJ5dfC0QENkA5Z+FrpRyv&#10;rqiFBrtoAzt72EYCaD7VXmiph8b6GK2EhbU1XTH3aJEYSwma7fVUoSPgnDkjqAv7k6Nq0sYuypph&#10;A4WSxpI/JOXYWV/YERUpXiEDS9hbyChkDBGXYFImRW7A60nWDHhbNT8rsQjEWiDqOmClUkLx1F9g&#10;3UmfDPGF70VU6hosRdymPejz7IGiUA5ZByMu5DskyfSqwhSA6TQpaIwjCkiK0kJiDiPQWeDYT7Vr&#10;GFWSS4RYLx+uXBlEXvQAUJL0ALiwzVXY3RQiG9gaOocdbrYC5aXN/aGSkuYD8phifWFz8erG/OUh&#10;MW5nBVSgokTELiSwKjAMy2kr0pF/mi98Ng+ZVMxvynH2IjOlv8wyIYe4mb5k2LetpWvpmeOwaSgM&#10;2F2qTnIh8Qfd6paKikentnpEDMELZ12LlIPUT8h1mx9tElGQRgP9GgPbDuaFtSTUqLcQTwUbccVu&#10;WAO6PtRfKaHy8WbZ4DsN5iBMH+zl+u7mwtrlr7z2sQ9GafO1KD64FeCexINGg2iiBPIxI5dYur6x&#10;EGHWjI4gcQI3aNHY5DPkHjJr0JRB7iHbBR2uGLxBgrG5dGN3c3nlEx/5lZ/+qefP3f6eO9/2YlCL&#10;O1566x2XoiC3fKLOZ+G8DON+7uzZZ86cCXZx5vSzpBZkF0+F1SLCLbpPFA0XxxHJfezhaEoSldTC&#10;rlBhuEBiKHpGHaFnVKSNOvLzyDabuWhtpmCNPGWIYtxF3o1UUTOz90abuTgThouI575t6mf//e/7&#10;rZ/9X2+uLe1srGyFM/DyfnaREG1/JQoDOCBLc4PeiCANZ+n6v28w3YRG7N4xX2tGgd+EXey3Y7if&#10;IFgXHQEbdn8r7KKWgMH+mG48hN3GytHa0nydYN3eRNwK3AqB28ku4l2wOAOwPgtutKbZKdx4XTPS&#10;IkEhtjAQc3uHMax09nuhUaWSPmkMtaoXPe6qxNKKQnTbvzkExIJNmrosElwLPiILrf18FIkxWFS0&#10;pdEj7ymOqdeBbcQth25TSDU6MsmO0W+RG0Bt2yuYy1UH9onGfJhNHCkImM4waUwgiCcxqPxRG8ku&#10;+CAdmUDAakbIx3TQbV/4RykgJmC6EntVeDTv8vBbKlU8Ri1KnKGvCwykJhVNIsaFBMJZOUrlJiSO&#10;r5gNwW7MQvsDJZCi6LxfAnFBvgHFOHLE0MVDsHYuR4yiiyoHJG2yMDrgrPgAvXo8xgvkYOaoxQn6&#10;iLaLophx+YtUOsdH84QE2R6mdFWUXxRFfndtRi9nOP73+zLut/DE63IlwpE8NaftIlB4S6HL8XmB&#10;bwJMJSqvwYWXaaLdzWP+xM37W4J1G0/Swck2Ezs71XIcky3G0hpT+rTpEvPpLppZR6Z4avDa/YTC&#10;DdMXu6iPml2VLjqGLmiO4+Qqlpcy4xQcY9rhd/Y4vkJRszYyGFwKygfMhXwgXWJQTgfIy4SzZZfI&#10;NUo9IWZec2pyGwNcwPpJjyaBRWyUkD0ZUTOkNAtPS77ENqph/pCSGbm+szK3PvfG5uLVW2uLYbgA&#10;jDa1sDdOBQo7WoMxHiMPEeWofZPFAwqrAXznU8V82sulHca3csn0jKoQAn0E8l6fuxxFGJR4VwYK&#10;4ODmTOUX3Q77DdC1zH18Q5vgVQCp+1tR3kcpCgf8qSetBJrUnbJF4JaJhL5s1IEmFOtvu42E8HVz&#10;E5RY1lzCUdelmOlBRHKvze0sXv76H/725pWv724swW8quATjsKM491Z4LrHRqpC3bq7MbS9FoEs4&#10;LIlapJJZk5tZZVNISoCNQhwD4RlkFMg/i0S0O6v0mKJBY+XaVlS3uLq7ubJ99Ru/+/f/3rNnzr/n&#10;zjtfuuPCy2+9MxPRRv7ZFy5ETe4Xzp+/dD4iuZ87e+b5c+AVUdEiXKFOn3omjBWnnjp1OqwWJ4NX&#10;iF0cf/z48cfTdsGy3MkuIgUtckPBaqFS3Bl3EfmgJpsMF6hlgcrcMlCgRt7MfRnA3W0Xaa+YvXcq&#10;s9BGQe5DF6en7z409XPf+2d+4+/9vZsri7e21rfWFrfzN105o8ozal+rzn9bdoGwWo8fRxbmBrIU&#10;FhyQdBEV3u2tsOmbsYtR2wP6+bFrcnNjee264y7EuEr5HgHPZv+iNnu3b3T5ToWkvWL/WlbTi3oX&#10;t7bWb06wi+EteBUyX8TPQv/kM8zoWgrobuc/RO0TkvFNwMIPGND2rXY1d0Cdg7Q0BZAV5C0A3G64&#10;4COND3BSsYuDGBS/LYPwtDbYLaoZXjT1AXEXUKO+ZkTeGfktFI7mmAehf8FQ4nXBdDEEQHas14Ya&#10;u0XlF3igN916gPEdzasl1E7uAZOISQVvqTXrBD9iQ8wEagkqOt7iwvmUmAYQ/IQmuFUn95SGHoBp&#10;g2ZtFNLL6tQ/hylgHaaPiiF2K/nE0+hBaMdgMCmkDsm+5fAPt6Y/hZjV7LcD5BL6x3wWwwS4a+Hq&#10;Ke7Bj3ikb6mGwZYSw1iZu261lTbl8y530reis2V8chCwELkn1RjuKqwQHGY7hpA9oHyFo9AuQSZT&#10;0RT4qbuaArSBKpl6ZavxFeet/kaBqrVnRZZwLdowEozucCVeUWyErVGF3lpU9zjGfMPUQsIHesPx&#10;A3YXBsWJOGlG/cQjOIpuR+NgR5YDsSYYeW3LCRGwqkpzOqvayJXpE3aJMvePH7gBrDFMUUU9OxAH&#10;hwHIltEjJfjxatyQ/ZsD2iNMDOFJjTaWImB37o0stkCjBEQRs4pdJNIFjC62YOuE2YXV5irMLmT6&#10;yFtFGDzXsApaM2zkgfK1cCJpKgayEcW5N+fScCF2IQhuUiE2Ukoadk+SH0jGTsaDaZHQ8b+X3DiA&#10;VcrxHd/jQVsq8mvGkf2NcJdsxGi3uO3kVGQU8IySnpFyl8tpr0wKMMA9l9NcrVbnbi7fuLU+f+Wz&#10;H1n48udubSzbDyrNFKQQ4Q3VGIXISZo1lq5vLlzdXmIPKHHuOT5mBIVcqiZiMCRckhWDQYKReWkR&#10;0o2ojKDlS9c/9cDFZ25/6y+89W0v3X77S3fc8fKddyJPFN2iwmoRtotgFxnD/eyZMzJZkGA8ferU&#10;02IXT546FT5RJ0+8+2QYLoJdIFtUUAtmi4I31MNHjzx89HC4P5FaJMdA7bwI2o6W1CLag/qpHFC0&#10;WrCcha47u0BZ7ovT0xenp+6dnbp/auoffc/3/drf/u9uLS/e2lzfWV/e2VgKc/TaktkFMWXHhQ2W&#10;tWtgyv2mgIKJlatUNhAbEPws0aRhtxxF3oQq7Lda7O8JhNQ+lmIjtTAsbjo39D+yC/e3tQ/5tYRr&#10;a0zI1Bho1ZaZw3pQgW0FIZm1ureS1fi9mN5ImtTmuvbTmAPYxaCh902Ic7+E/ezCS+t0S/ugVznh&#10;uaQBXLUmDSRUDleJ9fE6NBdhd6lEVfONJzMpyVyROQPSyNbbqV2KbQ84xcHyrSeyF+2pg3wc+Wfn&#10;QDAoxEmWBoOAIaDENoIhySIhJlpiJhMKpDFhwO7cPZS2CGoR3lMqzIePgTX3pEZiU51w5wZGv0O6&#10;A0RKW5pKOoRljHVODXRoZsJ64WARjQAACNoLqAwI/FmGC45H9Qk4ffX0RJSDKfIC/ZylDAgiFTAC&#10;0Fumayv2RcCa8mV46TxEVITPBlwTSq6g57wbY5ynFeShsDhCWdqGsNyHtrQwukQ161DhZqnXlZeS&#10;EEVLCL42KgoxOFBBTuMbvlWgX8IJ9ENCuRhBCAkPNxygvMVRqDU7T6MfpUwIcSxEtm4XypHYYZbc&#10;Vk/8tLR4MCG+PKYS3JM/KNQb2K6sFqAE7GmmDD2e4DWP9jOTbHo34YI8gYyifKWMOGlvoWWADk4g&#10;AK2WhZCfwXQUaS5sbSrSilVLvumHPW0aG8HgXAWcfyqYuNBtAWIrQ16BHaM0Iuk+HjujehRlBBC3&#10;SbRNxxgShqJekqOfhb/NCmIfiikZIsus0SD+zurC7sbS5vyViMQtcE/h2xmDkVCVwBEgWyB4/FlY&#10;1o5SQMzUird4zYuyzOTd3i+Fi0Tx1dheoRnDgSfB9Nr119fnXk9oS78plqP2eFEmAndQDlYr19tp&#10;tzrBwMbibB4H/4bRkzykFMNBflaCg0eTYiRuNWpEMqNn+zsii/AtTpdZniLagUxDCrc3VVi/9KmX&#10;mE+laSJ+ZRa/+vkrn/norY2l7ZX5Lfks0UahbE7Zn6wmoyywtK2la5vzV1QHo9tnWBOQJEGVuR2z&#10;gSxevlUeU7goCwY6o8LGzfX53bWFLz/31LNv+/MvX3jrL9xxx8vJLl66/Y4Xb49KF1nd4kKYL4Ja&#10;nHv+3LlnzzZvqFPgFSeTWmS4xcmTT5FaIAvticfSLco1Lh45euxdRzJJlLyhUL/inUfCAypTQkV6&#10;qPCAArsIT6dIEhUNhovZ2fszjiIDKjIfVMZU3JsWjPunp+/P0hamFncfiqp5985E+yff8z2v/Od/&#10;/ebi/O721tba0k7Wd8IJUbELXfTWMGIHlEM2WBEJUwizi/5sCckxBGfVil0c2PZziUlqMY4xkG0o&#10;vJ7qPeYGaskuXt9ZW9gXdyGXGxyW8yPxa8PuNFw4/qE03I/L/xh2EcOI/osYdIFiF1pXzAvcScTP&#10;8aIKFsL96QucaNqZBvRFKeUGJq04bOBgvqVhpB8pDUA8bqmSXZODtY/vEbCYT5FD2g+K8nE3Q7Hx&#10;dqKf0ep996LcniNVBOUF1NAEBMkW1C9gPdlfTxH5eaKRSGCiAogHyCFYbGSAp9cD/9Ej+gga036V&#10;Cnnroi+BgLgwOvr1EVzFpoDmK9XOyxkpnuEKXHhylS6Qj1tnjB+sE5EfVjEqIiesaGESQkycokwk&#10;xBBSFIfRW0YYemQXpiLA+lyOtKKcZsQQ2rajkTlPoXyJdZnq9GXCJpQc7Q//xC0rpoLERqsjuxAl&#10;APrXvsEWZEc7rKhIKUkjXlytAqRoVJt0QvK7lYDB3PxitIb1gnFppCwP2itPVExsGAl2wcN43ZLj&#10;loQ43oPMgemn9O9KGaXEUkAbNBhA3Eia3KP5RNWFsDUkANNHD/yaHM8NED9U3S6jxOAQBehJbxkb&#10;BNR4oCv8ynALQ3whRaNzeUDhcQRUGPEzKILr7cfk0qHIiVx0ajecwwokLbfCrlMlqqCkQXPh2lqs&#10;ITv7RRUacfICUyxUosB2NO6AB8SpC1WLIUBI5KJduOJ0Xo26QDhxrRTwxg6QOnrktOPYBhIzYnqc&#10;x1vztlgD6PY6moVq3DpDf8wr3rKDaoDhFkXCAOcc+hHx2L70L4MG7Bttt7kW4vW+A7AMAATbVUlG&#10;AMhvZEAEg9UboAkIkuJegPXBZCqnVhIMcKRcb1ECEgbuP2bHtpP5cJZcuMZzlsYBIHA5Qyyuf/3y&#10;Jz+0s3jt1tpiUIhwiGq+TzApkGmAXZAJZIjLlZ0luDZlSDpVwtppi2AIuMgDGxJhof43w7vDG8oR&#10;Go1dpDvW6o29zeWrv/6rl378x144f/t7br/95QsXXr7zjvCJuv32F2+/8OIdWdoiIy5ALTKY+/Sz&#10;Z2iskNUiGMWTJ08GtSjDRbCLx8AuTpzI3FCZKioyzyJDFH2i3hn18uwQdeTBjNuOYnkIoogSFrMP&#10;zBx+ICO575+NUArEcIfjU/CK9Iyanr5XBbnBNMJeMTV9z/T0XVOHLk5N3T899X9813c99uN/cfuN&#10;b+ze3NoBtVizJbzYBQwRI7sQBtWFUdpB7AL9piWF7+0SI4R6ILsg+rHYsR3ALiYGND07lOyrG9iF&#10;HiSorXZzY2n9xms7awuRGZbMIaOcSScYpJHPNnYB5qAmqD2YBQ5gF+X5E0K2V+c3mDOqHKvELryr&#10;kxv1JuxiIAYDbZjQUwpg0hrW31o1m7nsTSRRjSQMjww77BcNxfyO/JRJURcCc4dRcho36jszIVPv&#10;JXuQ94lThJ8eHYoAzvICI4EI+dQ4RkfRPIwvcwSvIYHYV2BaLisU0js1EUcW8K3OxqbSIkEbCA0U&#10;jMegccP+S+JgUCmkGdcSDTe0CpBKSjCqkRcV/KDjc2BcuvGMcghYwS7MCtAoR4M70BdolsDs9B7m&#10;SIhVT1tCEY8urQgAl4zrXEJLY9VAf+F7TWqg33Dzfh0aS0QTH6inijPgKYP7RMaxtBYsXsoD8xnr&#10;g91hGKlFColbRWhbAxloAik2Z4EcihWXKDIjaqF+qqp3VxoWoRqEWH9aCZJxEcSTrYFdlHDfSjl8&#10;9gA5tk4ULKbzEoA+gXjCMlIO4z+B+Oysp8wugJkaeRBh2NfjzkKf/AhqIXZhNfgIoBj6yS6kEu+a&#10;FQzTaVExTLAS+wDmQ9cdO/p7irDGIGttQVXsCUeabPiuhdOIgcNdYFCmdu0H2PQt8Sm7limC4f0h&#10;7TEs9hSmFgPkzYxMZUiBbuFkf2P9xhtRiACxlJIbzQAA//RJREFU5i3V7EHs4oCFtDHZaazcaIPX&#10;1fXvX498v/0u/d8kH4PFYYBfdca/HYmh5jcXrm0tXSP3iExQpg3NLQovpawWQMPe6qZ23SJW1ql/&#10;uhURRtcUQ3apgVqUixTAd1IL7lLMS1ND6qz4Cm1vi68QeYAOGAakzh5xD5IN9ZhLcHCykbR7ZHLe&#10;+cuXP/kHW1e/tre1srUc1gywCDss9YBsOjVFxPzc5uIV1LVAYEbNlQqP5IScRGYQNRk0ZL5gXlpX&#10;wIBPVIRbLF/f3VlZ/sSHfuX//lPPnD33yh13vHzh/EsXLrx0R/KKCxFu4eSzz58/Fz/PZgrazDwb&#10;1IL2ipPBLk6eeOLEiadOBsdIh6iT9Ik6gYiL4w8rmNuZZ+EHFdSiss0eDpNFGiuCS6iQRcRnM4B7&#10;9l7YKNIuEbHaIBhptchbkXb23pnwg7o4nTHcU4fumZ66N6jFd95/x+1rX/jC7q2dMB6mGVnsIlpn&#10;F51XjOxCp8VCgY1dmFocwC4Sde2Hm2gHswsdTk+Sh33s4s3uNpyqnv3sojd4H9Up/puxC7v9NIyO&#10;BSr1E5cctxJ/U6x7yC6Kj0E4wX2wi5X5jYWrYhepc2XTou+Qgwq4RSgY19gFwK4DnbvOBO7tdRS1&#10;GIK/oW29yiFWJC/YY1H7roskxEdOCtemsifkADIZLIojpeTwNul/JRMHsDjJRjTMyyRatGYgpWzU&#10;x+B3YJJdhAGEG6ip0WoAYDrOtnmrvrE9USw9joR6MREZSM4b1cGjU8U6TAYAWCGT157CFoniG/EI&#10;qAW4B2AlV+G7HCw1PFdmVbJixJp53W0jwtAElAC1k35NuMYjzSlI/c23p5MBQ1VgdI5PkwX3mTN2&#10;lkLoXLli+UY6ZyMK5wVMB22AEbY2fB9JyPgQswvuAwaQT8qIRKoZEH8Y5qWVbuVGZQ0xIMVqRrta&#10;aepyVMtvhR5MNWxlypcr5ROUe0sdK+89bPL5yoj4WSMiEadeUBEM8A1u2kii4loxLSmqUY52XePh&#10;giVzEOmHZiFnAP2AZSOu5alFMJfsoudoShQOMwKwe/Qwa1OGO9O8UCYI4nVaABIkZV0LZo6qNFNN&#10;FJBlKZnKADHH3QZSRXjEMUgMbNmQ7YLY1IYIXuspWmO6GcRMYId8SUCTp+bVSYXbFsUtyGnI2EQI&#10;M9aAkOnzaQc5jBDcjjENXhen6gr36GoN8HZly6N3WjPopcYB2Jn1xXBWwXl/kQE/ixN91ceAEEko&#10;moSnPL7YBbiiV1cLxyuj/aTZpjrr0zK5/LJg+DhfmxM1OpZvbEah8cjX5CN/Fp4TFg/kXasrUifu&#10;kStNRymkiDUnAYL3u5BXj/gJ5RSp8JLNCsT3bIUwt8EtGxm4243tWIhsKe3CvI7zmplwgMwFZBds&#10;WEIYN9auX/38Rxe//Lm97dUMfxcxSFtExnZHzDfgPuK8wbI2F4Ja3BqpRbIFsQsWskCaKXbCHIGt&#10;o0x6W2mKiva2rSO+nLs7K5uvf+n3/sf/7rkz537hrW998fy5l2+/8BIrWmQ7r7oW52m1ILvI9FDP&#10;nD797KlTT4cfVLQnT7qdeOJkOkSlW5TiuY8/nNW4GcmNWhaZZ5aFLBS9zYxPZhcI4E52AYtE8ge2&#10;i7pIajFzMc0XyA2Fds/01MWZQ/cfnv6nf/q77z5zZuHjH97b3kq/x/63muYLsQtjSrdC5OWLsh9E&#10;avx+6J//g5EfSV4rbpNzCY7zQZ3LVpsUPrYDxrSPxXbc05QfwHe0g9iFAXcODgg7WEu0TGoy6ZLk&#10;p7hqOY8lrJcCtF2sL17d3V5H5AaFt6l9JF+7BMCtZtoDHQDHsbHuyagD0waoRwLWRTVEjojtRksk&#10;cPwYF3BzKvTPGSe+APKGos4IRHGaplomt7GDfqxIjFQXjOdOaiGV6qmaS1BS0nqEtz2mCO4NQMUu&#10;jDK5/w3UGgGXE0475G4wXYOTHCYwFYYrcJ9PWYHUTfHWnMjhFvRgsfMSiZNOtbVjVEkEwLYUSrPO&#10;GAl0O+RuygGmDUT2hMU47dYUGpk/C3dCjh6HJQEZlrhkzEVAHE1Glf64T9/5kzYWkQQiaWFijtcU&#10;VqaWwBy4TMfEHU73JC5KJMFvhL93nF17jrV7RumDDSkeoqnDxYgWifRfCniNFSXK58EPHi+zCQbQ&#10;tsB5+ZajDbtURIWT1vLtFItHAPQF6EkMwPQiExTQf6ccIcT/QuQ2RsxNrgIhJC2QL+E61oJFwiW6&#10;JUGAGOwCYwqtNscng9RiEe7M6AWWtCuwXkXuohNWDszOxE3dwwqxFgCUNHckSjbub+wi0HBRBRze&#10;N3uIiASuk+rY7MCnjMI5dRlbxEkwLE/NWwhyxBvA10jIvgwjAM1C2Fo41C6DBpiPaAkfZ0AFIXsP&#10;k9DZP+4K6GuYfjo5lUJEciQhOKkd4XviYMoBrvU+G/RzgRuR7UfsInp8+m41XLSBm98grD42PA1k&#10;z53hhkAZsgtF14hocccUUdMoYupMPaG27AklDUVLNheubsxf2Qe+AWRFe7jPeJzELPrBJbT/LNSN&#10;SIzymyK7yO+GGQIhfvSAGQLTE+snMxHKB7chWxDgxni5YNHTTPyEk96MonimSUzVqrnKSrBPbHxs&#10;5oIcDI6xnN5Z6/MLX/389c9/PLIOJJEoNiIPKMZbJ+7PbFExy+bStcgBQCaAghjkBjZ6hOUBT5X5&#10;gsLtJ5Y+UazVrWxRzaCRYeXxzdxY2lm4/Ol/9c+ePXvhldvveOn8+RcvnE+TBRiFW5CKS0EtIgXt&#10;c2fOPnfmzDPhEHX66ZOnsp18+uSJJ08cf/LEySdOnHzieBS4ePfJ8IZ6/MTxx44xWxQcohxrgWrc&#10;P394Nk0WWY17dlZWi0w4i5RQCs6GN1RQiGAXWW87HZ9wHSYLVMqLlpRjZiasFtNT981MPTg78//7&#10;3u+5eO7Mjd//nb2drZurEarHv1H+K7q2tMuo7gmXGOKzxi6qc4SY35RdJGoEtJ0Eed+MXeynFgNz&#10;6E5ZahzmnnE66TksbYJdNIJxc315/cYbO+sLe9sbGFDaHsAuonbeYLuANUYKNHZB80ixixhvTeQZ&#10;FewCtbrXsKKRXTScLWrRN9PsohEMs4uyXai0heiimtYV16i9XWLHHRNd0ZZivQLrTaXSpL2UuG4E&#10;Q2aQfWvUU0OjvcJHtikkM1Np8yUn2VG6tI1Tx9apnAUf5Mm0pxBQjo+tX6yJ/X5EsD5hMcElVe3G&#10;jWIa+LqmEEA3z9t0KMkiGDVvVMYgfi1tSw75Q/bXNQG0zSlCjfyI8UTVhuAW7s4aHMgVBgENM9Zv&#10;EgBAE74nnga7SD5QCNjIW0fsJlTZ37E+0XzjG27UgWHKohB9FVVXu9QmTCfEr21RlTq9UBq+koY1&#10;FtFWQUcvDa4oCGmiBXI60qRODMTuTDDYSD8CdvvLlv183eyxDaQTjE4PesiE2UV7C1xI7bC/HgMV&#10;tNGjz+JrkxZ9dP1sfSx2YT9dNUR+M+ICZCDZxYaJAdB2sgueliXCK5tDmSb4D88UJWtvk5PkeVve&#10;JRRusF7j6/8lpoj/oxE5s7YIsmHfJFoM5Kcu36eORPtRd02h5YjqqJGuIFChmS8Ir8sViri20wCp&#10;5LVwb3OKsgJxAC8IoLUufXQjkTAK57UJhjkGpJldNDn1iI/YW3AF+7186rm5uLNyY2PujUCrri/B&#10;BzvJAcyV5eHNmswXB7AL3qVA96DpZSVFlJLgURO7hNbhfsqJkVuLV7cicoBrl2WAIw3cLY2xOmQa&#10;nT+QOQzkCk1LwG5YrO+mPjXjKDzRfxvDlyuLBy4QjaBXBlpIYgatkockNGePeAVjHnqJ64qySPMF&#10;R2ak/o1ba3NrV77y+qc/cmv1xm7UUtTdlNDJgK9hUthYuLq1cPUWdKh+lbmwRaKFazdpCqVoj8sn&#10;Cq5QaceAT9Tq9a3lLJy3duNrTzz6/IW3vnz+jpfDTHHuRRXhlr0CDlFns3De2bRanEWeqIjnRvQ2&#10;2okTT54Ityi0rG5xIqhFlOWOYG7kon34mGItwmqRYdzZfn6WFgxSC7VkFA6xCGoBRnExnJ2m7vH1&#10;9BTYhYwVM3FrZvpusIvD0//ie7/v7SePXfmt9+/e2t5eWdhZA7tQEBr/zsSf+j9RJ/eExRMI0p45&#10;hH0ErMTNDkIggEs5dP1v2JofU3JZAwT4cqLumWN3qQl2gWdJBrKTB8Bu9BTSKujb08hDCz3v7IJ3&#10;s2d9eaPVu6BKbVu4IZg61JisPecD9b4DZBdxTQVESPCzsYudtF0E+mw2pdLTB/bCu3S4gp7UgRjI&#10;7EKuSvIasndWa/m430i3Xej1DRRRb0oDuJbUCqoWDfDj/iYosxOXLz4GakG7BHFVwiZ4KHXHIWAp&#10;rcjy85vAGtvo15tqrK8TDOA/HvA7eiHRbeH+3gqgt8Pjjl/txVQjwTFqQJAQ+VMhXAHUhU/p++/B&#10;A9Y0TCzomT0TVfMA6MlDNAt1SwXa8TzP4/UI0S1/cs/LHylfKBHnJN+QxSPFFj/RyboogbE1DuOd&#10;S6qFfXv5SBDE5FfUxOfoOQUwOkLMAZrl0C96UzyhRQgMmL6CsLlXXl32mzDoK8HBGFakiATDw7QK&#10;iiqaYTLT7D/7ob9tF9gr2i6wCVw1th2vVUsQgu+LdcAG7NeY1JmUvA/8atG+xPdOPaF/3AUBKP6A&#10;B/W+WP6Cw2jEELptF8b3HBxNVg6GgCeAM1VAktYCfPPddqGKeGALphPl1yTIm3UwyDoUzgGZUMYw&#10;sVGOogGYCDKFGo0I88A78JbtFenHouRI0l93y2tf+rDfPwPeEWv6yB8Iu7yVDIKB2KAbcad0zmXm&#10;erkcogH1B23TIw1eT3APItEEvu3CKlEZLQ3bztgJvzii3nwKAyShPc43GEf+G4tby9fW5y7DWwbz&#10;lqoNqdfJuoC7sT6V4eoAea1nj53w0gSm8bVxlD9WgQexvaW8RDVbBHF/sM2FrcVr24vXbtGeAIcx&#10;4nWe5VuN3DG9ZS0tB5RMeEZxT7CNxR8K60/YmiCBdwGpc5fUEzYKl63QZnorIFBH+9mv8BJ/A2Nk&#10;IvLMGZXofIimQGYqUgKbO2zZwMVWRHLPb17/+tc/8Xub11/b3ViWx1RxCRoQKlFs8ofVG+vzlzci&#10;4W9ZXZrhYmAasmPAEGEHKsRqh8BcS+aMou0ia2Wodh7DLVZu7G2vzL3/V1/+0R979uSZl89feOHc&#10;uZcuXLh07hx4xQvnzmdpi3PPkVdE/tnnonDemfCGyjxRzA118uQTx48HtTh+/Injx999/DgK59kb&#10;6rFjxx49euyxo8Euwi0q2cVErAUyRLkEXtouaK+4f5ZB2xGunZaKjKNwO3Rx6lD8nE6ykbEW90xn&#10;GPf0obsi/+zM/+97v+9fzc688au/fOvWzc2Vpe3VxfCJiqMWEwyzi/SMYjhvHbqXgWKA3UbJ9KhR&#10;DT7DTcNfgUif3BuP5jCA/nq8yEBN2s7FB9sFZco7pUsWoO8qIQq5tdaf0xWJYqPtYshIm647Oggv&#10;3XgCndONCH5gF9YNY9ruNeUPZBdtOUDtYAtJ4epjwWiQjUkOIOwuzTurGS86u2Br3INoiR+hvDlM&#10;N2rFtbei+otIJLuoeGvqJmVEEgTOHDlQcK0d6h/Y9rLYtuclKt1ajqrkiPrYwJisXwH5RWlabiWD&#10;5sL9RLfMTCWmx37LMbVoCsOIkdX02ip0TlyD8dHDeiPaa/2eK1vkdeXjwN9YiCWMzM3sgsOAIPkx&#10;B1ATyQQCRuwBx1hyhiIQiSLVrLRtAhP76mObLklFsiPUpGvI3qYGeQTtdZ1jigK+lAx8nOfrYiy2&#10;ETU6weWrwJ/AunSr1XE8+FWMhEXLnVxm2g0gvF4ot1ow3aQCmyPNW6y2yUA+mARDmpDNipd6b/m1&#10;rwF0K5JjUm2XpxCF0F4J7ivkum1vbRrZIHS2pUJqNCXtB6Wo7nwXIhXxVFXWg7HCs5NpYLxO9DVG&#10;5fMYWduDIspYwQcD50U0ReSWLVrC42c8OPaLRVSgwmBnQL8croRKSSHKSYaMIotM6xYRauHUQroA&#10;7mIXpBNArpZPtkMh1A3QUwzEmJgAHbmkJJaUafKCH2tdAsqEqlCP20IdevmLHrGA6awn/b7KPKJN&#10;KIyrpzC4p6wlTBf/uRVH/le2l6KMAKeAhpJJLmFeoZ7azEbAcNcMhNrmi64aGtLQRambEYaP5HaV&#10;QxT3xMSmyddLmYslLN+41agR+skums7mWo04SSy2Uf16sIhTu5DlwbsUF1ldWzyh5s0eOFPRHMEZ&#10;abWQGrgOBsJrpK/VWshn0n8pc2HFdXo6ydpgQtWaLRumIunydPWNz3547iuf3dtchq9UVxJTM7Ra&#10;zGRnJUL/URQlorqpRuWPMqPwx97ANAbzxeStCuMOarFybWP5+u7NtZXPfex9/8Vff+rYqVduv/DC&#10;ubMZXxFZocpqAVeoc2eePxvs4vkzwS6eQayF889OWi2Ov/t4Wi3ELjIL7TEQjEezwAXiLliHGxEX&#10;5BiItYgQiwdnZpJdpO1iNmvkpdcTQrdpuJiauvvQoYtRGi85hkhFRllM3RPttvsPT/+LP/tn/sXM&#10;zFdeurR3a2d7dWFrdXFnfYnsQuYL/Q1vcRcNXuc/KiFUGSIKHTakTnow3AUW5387Ad83YxcN0+et&#10;QtsDzJ0I8u7soovVxyawjedTvb/8o7omB9Xq3s8uiCzBfMy+nAe22EVfy5uziwT9UU1vYzFyRmHn&#10;h+WM7CJumQoStTuguY1hw0iL0hsZLih/clc5Bv34bqCnzBrakPiouAv8lBFj3HkMFvpPgB4S0ilo&#10;/3SF6XG+/s1IBRpog+cS/xmfFdhSHeuaiz8NGd2Aq+wtY/4DtyW/DtsHiDs1HXQrLykRCeDmGl+T&#10;dhaRCHUQxVvDcoqQYAmKxu53DUyJgwnKuSgfPzcJfRPGZsmN4RBAV4287NQjBb4NrA1hUUOjXHqM&#10;X4tdgLeMpEjUAsO8pQLEfGtSQy5DoBZpmRF65gV3wEYDNL13fgf4smhyIchu1IK7J+5nOVxOp0/U&#10;efnWGtVWMINEpclCNooUxbry0MHfQ+gfrcA9RaXy5hWsl+cG4O7ZaY6wwp1g6OuqVTuOXHvY3nLn&#10;EpxRijV2wbsDu1CTVxLZRbGIBHygASIPxsEyPgSIX40ks35Qx/YFfHkB4EXOIAhusDtCcKBVofzk&#10;D/1oPKEhES2AqXkFJ63zb/MKQ3ALGSKb81bCfRIAzo6RDW5OQEnZNwTZy2IzdGYPHmQA96Q0c6fU&#10;RJiVCvDsvDzE2sXALkgJRslw8YoxvSCdp7u1sbi9OreW2aKicwVbJKwPOcLBLL7R2IUy9tZC2l1Z&#10;NrCBshL0VftI/qAmkiOzAMrAEV53hpO7Fz5RC1duLpsMNKMENGFmp9wfhFPXRSNOtQQ+WEwjR6LK&#10;xOTdeEqKaWlUtbiEe+TvhE4Cd7pX6VkyClo/6G+WaiQcx4NQvhklwAoUlGLbwmjESPvJjRtf+uQb&#10;n/nwrY2MIYEtiDuMgHVaMBB3EQUxMmfx2o3Xu50kB9BMwayySQ/AMVhEb5Jg5HW71ajFtWgqnLe5&#10;dHV3Z23jG1/67b/zt548euLF87e/cPbMi4rYhitUtIzezkCL08+dOf3cmTPPpSsUq1tke+qEks+C&#10;YITt4sS7g1ccezxIBVpSC5ovgl0gVdS7jkSlPBa1mJlFdTwU2I4Y7umwYDwQZSvgEMUMUUgve+/U&#10;9D2HDt196FAQjKlDd2c+qOAVmXk2vKFmpu6embrv6Ow//w/+b//n93//l59+cm/35vbK4tbKfBku&#10;6GzZ2UU0sYvBx0k/4WUkDB2dxMeINBjZBcA6saNQVz9Z762FEXc/IiF4IXI/KCtB6sBiDlJ1Qv6E&#10;TUCr289JRHKEywm+J9gFJhW7iI+A+FSGu2SCYRDfdqDrmWrkBfUUEI8eZqTdXmcmKAjHdET/Yghg&#10;Fw3gJibOuWBcapuJBXouIng3LZBl/moJHIwlpNkn7oIVVFSGzBS4JrvgYEnQC8I+Yy0Mp+ZROsMb&#10;TDBg2VDINRFV/2qNJbc5QOHdDqjI2e2q16mLcDxRGmHZsJ+GbqKLnQnwroAjGQU0aUwDYwaZIhjq&#10;EXzPngTlgqcFUkEtNsLuQZsJNoEIPpUUl6hHGjnBU6hb5+UTDiZYzKUF/g7sLpAaw4R9hYwLZVp4&#10;KRAfQQCq/LaQKGQ2sEtojrWkkmYXqNWQOVuB4/kRa2nH/2IaHaaDA+RcjoKo9dazCalduCMHGCUb&#10;2XN1WoUjRoyqac3ABaPM4ylwIb2pEgXC0+wtEMVJ15rybAzsphCtKM1ufL9ZNEZf4471tSGqkecX&#10;HXkDTS1Yf0PcCf8YIIR+WWJoTSv2ZCuakdpyWDIHVwtRCXC6PGUACYe5c3EHzZ5OOF/X9y15BYEd&#10;bRQJ+vdlgsp/cko9RAsGwi3sBsaobh6NJ/4jjVHwt1iNWmWOKncaQOEM/2USWINpMJBspbMP44se&#10;AFjnFGQX0QwWB9IixKyzdsPElr2H6L/bLkqlwXCBcA5RqdxwjG/UIl13BGfNjjRvpWZyeIC4k1oK&#10;zyjhUo9shDvDkU3VCqOPqlMbSxF0sXAlIaxeK9jFuC2BU1vOKLCdlJOz55m9FsJ9AzFoKjUrRFtm&#10;VaQW30gJXJdERcw0z+bH2A+8001EXHhjsbeE2lwsKQSSTSUEh4SiKxQrtgn/KGJ6vBHiddIDkBMY&#10;YUox0DAxseyBQ9e4QNoHknVUSivsG77bsCRsa6X0g6L+5hgxXtYJeCt5vKhLCJH9IYTfWLvy5W98&#10;4ve25y+ndxwZBfcn95C7HeSBAtfnLq/PvWGnJlOLcMSqeG6FXih84ubq9VQ7V5d2GBKPuD4oHmPl&#10;Wjyb4Ra3tlZ2Fi7/4T/53584cuLlc7e/cO7cCxmxHY1RFmGyALuIEIukFoiygOGCWWiDV5yI9FDJ&#10;McAuglocC2oBdhGMInjFUTCNR48eexhZaMNecTir5qGoxeyDszNhski3qKyLhzxRFcOdJSxm7p3K&#10;QO1Dh6LBfJHU4u64mI42PXXXdPQ8cHT2n//An/3Hf+bPfPrB+/Zu7dxcX4rMXTQkwrs1/yLhDy8P&#10;cTq7KEBp7CJEqAt3DoURJqB89BjGCXcOB9Lj4HLHwhih4QH7ZiMKMVpt0poVop61wvbCqk5Pp0ca&#10;cD+IXQwyCbXxMX36Ba+zDaYD3+pzTf5k21rfXplDNT2xC5/rez+550T8B0jm+CISeCTpWfZjK/RS&#10;aEihw5vsQhROvpFv0DoIu2dUhoU0LpHNimlnyvZSH7NHOie8FpgjjelIGugKe6IxYhd+ik3sQh8b&#10;TIRi7aOoQgNwzT5QA4DkCr+ipeQWct3kFGY1Th1b79TShrtxQT4jTSYeDA15UaKKAh08bxcSd2Xc&#10;YM7ZuHYQgvEoZApGx4OcJfPbdq0a62AjhvZptyRg1aUnOImx9UBLetYsTCfEnxoqrxFO6A2sOSMk&#10;mANQDTnbeFEC0AmpHfCg1mSCnwhS8xVMzFUmo+yJR/DVLXNKyqQOPNePk3hdQ9WmDMiDYL0oGb6c&#10;ZBfYN6aissVAEJnv0Ybs1p8XtWNcy81oZBHjLTG39ojKbNMuUczBZookGEC0rdIFHahISNbyPIyD&#10;TQayEfPN2UaR1CLhuGwCOaYHRdCqoEY5smMMPMGn5pLTzCCkFom6mrN+M2KUL5OkaXb+6yWCVz+d&#10;ahoQ1yqa8gOCJ+wz8C3WoUBkQ2qUjCAOm+AYbV2U0z4WvFYOWaDYPq/ALpYg4wC4kMekYpyOdAVK&#10;DppYoGNLsoVYu3EvbC1FuAJUSg9v2UkKHBOq8rh9Qo0+0hjdxKD5aI28Qgh+rO1QdAvrkoMWKk4I&#10;H2OluWlRNWJhZ+XG5uJV+eqUSSEDoPmaclEFvjlMHEN8wPQpJxU/2Wd8cD84A3mUJeTstkJo60Aw&#10;6ktFUSQAZT2AAiAkmSdKIdrKK9VNLnzKYRXoUZkOekPZarG9fGN3bX5r/o2vffx3V9/48u76UmZz&#10;ErtoOjTzRSi5Nnd5c/5KuUhFCTyZKZbSasHIbAdgyMEpSuNdH8pu0PGJ147nTutH2C62l69tLl7J&#10;0L6Fzz108YlTp184c/6lsFEEkXghjRUqlucA7oi1YEHuU6cca5EFLgarRXpGHX/3sWPvPnbsMXKJ&#10;4BWPpTdUsAu6RR1jjYvD4RbF/LNhtchYCyaJYtVtWi3AKxjMPQOrBagFbBdJMNQOTd09fdvdU7fd&#10;d2T2X/6H/8E//b7v+djFu/Z2dm6trURpC/wy+i8YDhGyEI2a2UWxBZ+zNtQ7NNyaZBRDa8TgW2IX&#10;RJwKhEC/hZgDOAPsfmkym/DZkTnYRjHJOroaQuT72EWvTs1nB3bhHoNRmw6a5InpzBNazxrYRdgu&#10;JtlFrajogQkAHtduvym7kKsVAtBhyfEOy2qhj31dsGbQWBT9nV2Ud5M3xBJqqwv0T3xsHAkEYzzm&#10;p4NTfSyukm2kEP0VRHZa15RwVDfrgvcCF505QIgdkPhs9JepYQI3Ewqr6ATzhDbJlImj6wa7o79g&#10;66TY1gjrLdNoNS6gVYF7DqiMpV3hPruF7J+aeN0OP3GNY3hzD2NKsAtia3KAybnw0eRkcjo1nMcX&#10;uyB8L78jIuMabPph/mNpQtjSCtpy9iaTpeKKXQBSt58wR7AHby2Jjeat83tOpCP59jqgAPkADVxm&#10;AsVw6LAU5pRkFKmb9hbLKR2G5q9rqUS4v5YUxfszsgsSG7ML0qreqLnexUAw/LH3yxxRJou6ZWct&#10;9DRGwY+pRjesi/y44T+ZDBdpZ4DjE7CgXJ4cd2EwbXZRCaNEA1S4ulOLYgLqMZ1oFKJPkbYLxj+Q&#10;bCToZALTaBSbFoPhgN/LqTWKzwxhA74WuqVKhMg5r4YJph/MLkpnVKYTu/BISDB07lPDa79BcOwh&#10;yQk/DpOmkEL5B6ghlK+XIuASOZFX57cWrgaCXG9BF40z5OZwpe5kc8+BlGPo2a8SSJEP+wnEOwMB&#10;KWrWD4J7QnZKDnC/vXRte+l6GC7MLsrPp5/lRwOjsK9dq5Rn5pDDaskloY1pwmWpsJLQ7VZP4CtV&#10;ux2DnfEI4yWgm1fnSAnzh6y9jZ1JaW2Zk3EXjWy0MXO3Vm9c/fxHr736id2NpUyhG52Iu9AY2jEc&#10;ibE69/rmQmQrLgIT48UiFPxNE0Q3YuzzjGrsgk3mDlk/Vq5tLV3ZWp3bu7X+2nuef/qtdzx/+twr&#10;Fy5ENMW5sxHDfeH8pQvnnj9/PgwXmSEqqUVwDIRxZ0PVPJbPI7UI88WJdIg69u7jxx4/dvRx8IqB&#10;XUR7+MjRR44eRxG9tF2wkV0wCy1zQ5ljZCGLqIIXFgz4RCGqO+0V90xN3ZUtqMX0obunbrt7+i33&#10;H5u96y1/9p983/f8wb/8p4BYwR55MqKTFx4GJbsI43NnFwagMCOUH5T9lwbcf3Db5z1lvHsAu3Ac&#10;BX2Ksn/A65i9tf39llZ6jmNKE3lAeUx0GuxaT6Pw5Y25Yhc01BSMHshDSuueWgkgui8QCQC1Ne4f&#10;/MGUySrqXQyeUZ1dOFKlUUHoD0Avv6+E6UXGHHAC9y2sJalFWiR83V6B5ZtXaEUxzPXpdjeDXWRd&#10;vP74xNv0tqTknEuUAOuSfPTYlpVjRvMF36kwFlvzj6q30IKn3RK8mq5kT4In9xT+0zYS2IXHjjI+&#10;hW8Snu3+KjhZr7N8Cec1x7NgnK0c5amSh+IdIvNgW+mbLI0QML8YGexBBYBiIVw0QHHnMrYAXAJh&#10;p3DjdSzNSyDgLoLhw3igdqk0EoYR4hv6l2+VbCPur7j5nJH9kozdE44XMvaeq59Wi76N+SxWGhc8&#10;+Ofmk050pAs5VCzdgRhILTck2zHyG8K3oFlwK763DCfQy8IXI/2j6AMmy0OBci1BNem4ismlFccA&#10;a6IRBhJEVslSiFNd2AjptuJnVq5wziiRGWB6mxS4Ilgt0ktt0JmTpgMYXrToBJ8dWARf2RA1np1k&#10;FC3rFLWFSZ2GlzUwLoBdevXEvzTs2Eb0p+2iYrVbuLaCwjU+IVSyEXEMeU8l0kpEK+yOQItAXcUl&#10;Cut73oGH0B8pZ2HSUhXWqHrboYxyKJEXKd5j4Bu52CzEAfDna1KU6Cx9EgWmlQOGi3QuEmoESqZk&#10;HLejH1Oz9HV3CmrgWz1YF3p8eK/B2v9iFGA48DUS2cCFMvaCJdopC0C2HofwwJfL1xGkK+WlZyLU&#10;WzpBrwYlFQMQw5AbinsIZYC5sdX2baMmPHxNUQbr3hyXBUS98OJgNV7hBHlxa21uZ/lapjC6oToY&#10;hNqJWYnXobzP5ocVwWkHJIeeVxpMrcgTzBziQoYXsAW7MLEaXQ5jfjPNniMpp160trq5OSnCBOQk&#10;bQvZo3yyLuXhhrAK+z4pKqOCMZKc4Iu0+OXPfONjv3MrrApRkxvbtb0S11sRIB4LV6HAUHLtxuub&#10;C1fslqa76ci0fH1r6XpSu3RncuaoJXKGfOTG9mrPJeWfoiVxwZ7tlWubS1e2Vm7s7a1f+81ffeFH&#10;fvipEydfjvRQYbVAlEWkh8oCF8kuzoFXZIaoZBenYLUonyizC+afDW+osFqEW1TEVxyFvSLZxdFH&#10;jhx9+Eikigq3qKNZnFu84p2RLSo8o1gvD2ln016RBGP63qkotp3UYupiXKv2dkRyT4exIp2j7oqL&#10;2+4+9JYHDs+84/v/7D/9M9/7+//sH+eJ9jp+DfP3iO6L2WhmTKdWXae71JvXuwCirYsBvgvdwqtq&#10;Lf+5+nGD5t7TmhFkgCRi0Mmp2YSeq8dmCkiDek3VfvjtRybEMrqg4H7ZIhK8BrtY7+yi2UacNasU&#10;Bq61/FzLwC4AAYc1khhQZrELxF1kqICkOagjx1CyKYFukQ80+bI8cHOKQYGNCI67pcBcb7ds+JHa&#10;N69UtguTCueN7ewCb8QCqbk2sCRoPJoGK4IibRFN8xyj3FDUs9gFWRC3guCbAQ8HtYq0DiEOn5g4&#10;/ge2G3sgYSPCJ/Z1phBdJ7oF3lVsLlqd948gkkRCj/TOLKUngoRDAVkYxAe6Jg3sJtSTJ48e4WDy&#10;jUEHA+Xu6oNZho+YF3RFvAWH5UUVJh4pPgD5XQ4uKhACz3KLsIHeDe8b+VhN0dG/x+M4vywSnKKd&#10;tZfxAURCHz2Y4B6N6uVbAJh2j74qhuOUSYAuIVQJq/DrgIsXNwcQPPqb9YMK67vEjwbuDN32oXg1&#10;+R0FvAMbAaZvVS9CJtjFzc3YkG6pAPPMqbPJUpESQC0yIzC/wM1eweuiMTWjwj8y2YiMGET5pfa4&#10;kLIzNByfuJ/FMdp6k12YfnTzBdHtYBnIB9u/T0YCBNKqp/izWzlwlF4+WmYL/hmAPs0XzRVqMLM0&#10;EmXmgIukFpAQLRHhQUsYpobOoxsP88CSHjQw3cE9EKo7eY4u+F6Dh+tiMrJ+AHwnDsbOgP9g+RjW&#10;6BmmlobBLrYWr2zS+V6Iv+HvKpHeG4A48LEO+2MucyQicr3KkW7BitKW1lhTW2ZtXS5BezUQg2QX&#10;kfBqa/6qQLwtAIDdtZb8mJYKr857okUR+mu8LQywNqQO4h7cySAYMjqhvp5ugWBwMI0tg9VCUeBO&#10;smzFAsp7c4T+u20Bt1AWA7jfd8krlMc2DRpMA7W7Nr9x5Stf/8hvrV/5yq31MkQ45nuo4b0WvGvt&#10;+utbi1eDh4ilRG4ujw92cS0868KjSYXzwrUJVghwIdbIg5VDjGLSiEEnq9WrW0tX9/Y25j78gVf+&#10;47/45NHjmXn27KXIE3XuhfNnL50/m4YLtkpBeybMF8+cpu0iqEW4SJ3MiItkFyfTISryzya7OHb0&#10;sWPH0nYR7CIjueMiqMWRjLg4euSdRw4/dOTIuw6n+YLFuTOke4JdKNAi6UQYLtIzKgnGFAtc3D09&#10;fdfUoWjTU3cduu0dU2+5/+j023/g+3/ue/70b/7c/3xra/3W1jJ+O/TXYPiz3OIu8K+E7qn74y7U&#10;ArE1XN7dlgxe8exWsouS8E3ZBY5dC46zf3L2ujvOXmoIthJ0/l9hF6UzsWzC943l9bk3bq4v7W1v&#10;eIDZgs/7owcmgn2+ZPkIJz2AXdD0McEu4idtF1vJLiwNkdAeOQnocetbZRd+1gM0DBsysotaVM6V&#10;gaRyE5KoRi3ILkww8OBgDcsePtJ3vm8IX01JyLvN4gHlA2kxttXsovlWpaq50oR6qYlwfwA7TCfN&#10;E6kn6OxY3FC1nR93FsEGi9/QYyDIrdbhPYIHgDI9i3H20HiY3eMi+rCms3CtrRPG8YlEwec1V0Fz&#10;EYw2I+jBqAkE1lm1CUCnBNUpIV6X0SolFKqu2QdpwuixRS4xUROJFdSG4FnRmC4Tu0F9iGKrX/Py&#10;Ii0PrVNrHDJBsaeWrBdKiwdrkNdb1kvJR/zSi17WEkwLm/kCzXBcj6cmQvwUxZFYyBBZ0YSYSxAZ&#10;m10kojXBwI6BYIAtqEZk3wfYamy76BxDdAi7ynhusgtNCgnZrwXmSEqbDA6h5on78z8cWATQ+UbW&#10;n2YR5Q76RS2Ej7FSE4YMESauAlQVXm/sQli/jsBJaWhJEKAnP3G1tcKs/JcsdKvsVXgkod4AXsVV&#10;8rrNnuqFDnkwDxMBJHT5GjxYKtA4klCSY5RklmLlaFSF6oY4h0YwzCXcgwFeFwlJsQtROMdzYzNL&#10;K0ynV39zbX5j4fLW4tXaOghU6PPB7EIaGojbDNXvkldgW/qiYL5gKEhRstboBSfClsOI9RPK99iD&#10;5ciRareomIi5oYS2jbPFNIC8K7I/LtIEUWRJJEHWCbYkctglmyBCJbw4MEZVEBf1yllgBklono9L&#10;PVohoAnrYJimFs9prk25QC2EloQxbMONqZlol9hdW9xeuPyNj3xg/tVP7m4ubgX6Z9y2fJmCP4T5&#10;gtt1Y/Xaa1uLUYAiDSPZv4ya3FXgIqlFMQdETdBdiiSESWZpzSirBQjGtWwYcG1r4fLu7sbKlz/z&#10;vr/5nz92aPql8+dfihjusxnPHT+DaZw/m6SiBV1EkqgIukhqocrc8ol6OoO5k12ceHdU4wa1OJpB&#10;F4y1QOZZmizAKCIF7exDKHORgd2oz51xF0g+OxMtqEXaK6JAXpbiJq+I0haVjjbbXYcOvWPqtncc&#10;uu3+2Zl3fP9/+I/+9He//3/6H29urOxsrm8vz6VdAt9/n4A0dsG/VPzYbBfOGdXBq8ElDtEH7yPB&#10;xwGAenxDkx5PMHQQu0gLxuCRtV8OXZtGFmEiMWjbJqKofKR66PCDu7lwgvtJdrHT2YWsN4hSaDh+&#10;nCtlNtxMdkFzDWa0KYC6kY20qG6yC4Dm7kNlIF4BCX1SfMRLLHbh6Ig0UDRI3beOTlAHsQs9oiIS&#10;bV5Jhm1BiZ64vVSpvSlYIWgn6VMriEKhEYxs6VzF7EL7kJ2bq3vbNIbkXkWrnFE5qXBeXXg6kpAg&#10;ijUmBghb14NCrgavLl0HJ6UQNXzJhaSpA5x5Vm6t67pRGoUlSCwRJyCjSI7GJDbNPaGSKdMMJLAa&#10;vm/u4earB8QM18B/xaOERA1tLdPw1xzGMNSgP7cLKYOIuQ30mbzVnjZxK9nF3kY0IkvK58G2eAjo&#10;kP2LqHznY9JNS8ilCQS3dzcsRDyHVgXxEGqbPbZU2D4ADzEbH2T0QAntXDX0XL6ZzbUFvaKUr/iN&#10;WmaxhVoU8D1JkXfSv7zWTSRT4J5cguhN7IKnSoppBoAuQ0f+t7Axga8Y7ALEicE/MJSx9W8CqUIs&#10;QbXzOKbnp3KjHYnMSpqYqFBJ/AODZQMGjQJ5UlsQv5kCQDOc0LaQdxz/k590CwYAtM+weVcEzJtJ&#10;OCtMDIhMXjEks6KoYVL8b5b9YfJnDKaqOkUmu8C7gyhpq9P04UhehIR4ml5A7k+diQ+iRJ00x5gU&#10;iMNvAmgAbk5UnkKG2sK+7SCf/cLu7OkMR/ssdgE1SisJz/ceBdRubCxcRrJR6tNirM15hNSJqhk5&#10;wEljcFKy3AFyIWysYzbo3aSaG2QOsjKxuIq+k9hMLt9qYwPBLkjbQu2oMr65cMWeXdJcu9f0j3lF&#10;PLA6vqCE+7dAErhAuS3Z2sAeE0IzhDZGrIMzJg9h7UXwSfITbp34RtlSMF7fBCpgypQvmso3+daH&#10;pAsXGXXtmI38uXbj6mc//PrHf/fWclKONMU4X5PSwiaFWJvfXr6+cu0bEeu/Og/WIZuGqcWNrSVR&#10;C/lBqVRFsouM265Us2AUtGaAgXTzxbWd1eubC5d3tlZuzr3++z/zPz0yc/iV229/6VzmnGUkdwZd&#10;xMWZ589FDDcMGs+dSbeo06fBLp4NdkHzxVPhGaWgixMnn0jzRRoukBuqAi0eAbXIQAuniqJb1GwQ&#10;DBTU+/kMurg/c9GiGndaLcAueI2C3CYYEW5x6FDW4Y5Yi7um3/LAkZm7bnvLP/yO73jv3/p/3Vy6&#10;cWtna3N5MQty5y9p/nrqjxX+NjJajH/l8EeseUb1qtsdNbaW4N7H9kaf+w0OIccltPdHRFTT8bmp&#10;BTB0H9/ZBS8OkDP0H8AuNKzB3L5YMYGRXWxM2C6KXei/u0FbQ/8SuI9dDNO1M3uzi5Yzaod1Nobx&#10;41p0fk+exjZWBclnC47nW8PalX/W7MJ65jJrxiIARvYTu4oxuRUc3AlPqaftMo3hLfT34Oy6Brsw&#10;I3I/vyecRR5T/Y3DaapiNgisTTCk6kEkRIyi8JzRXuFXonMAO6J/Ze8xu2hmk0L2ohYkGKiiAHyv&#10;eAziTqJkVNo2tAUaa1+/utsBdzpNQTGCV64Ckzoau/o973CCXhKIXyctG2gkGBNNS+BJPE/oC3O3&#10;foLOhNFwkikaUColGWhMgPKpNjZNehIcd3ROBCwaYECPV89sqjKbiFTkXREJ7FizqHiZms67p2dD&#10;zmiz4qvJp0ZGYVLHBv2RiImvQ99PMxx9abFkQvbBbE1wj4/lLzTZ2h56x7QDtUX4aOtEjddFuUVZ&#10;mZFXuO3zdEL4BwYT2U/YLgS4czBQaY6ML0yBfkL2QbIqK2NnwCsmCYZAMwwUuxlcIVi5aMtGYWia&#10;SnQRaDXvCoOaYBjZA5g6DIOqemQXDm31b9sC0S9o65HULUv4eaSXA5xaukECRYk5GAsaLgv7qh5F&#10;jYfVAtjaFgwuB0soswBBLdTWLYykkrVwaZIhMRtLW0vXNubf8IG6ju2Hc/ds/Kj+OoOnMYEvAgSD&#10;6B/qkQnQPawvM5WhyweD8muNfQy3rpT0m7q1Or+5cDVdd6hnOUStzmVxdPKKRpnKAUlKkhJkDwZo&#10;yTK4AfTTCc3ZZodWuwc5eoPUEyxCPE37KTetiWUWtbBATVFiK5S8VtRtGmiM816bm//Kp7/64d/Y&#10;WXg9aoMoD1WxiyhVQQqxtXR99frryQrm4ky9RCnAYykNF0ktynbBnFEjlyirBX2iTDby2v5U17YW&#10;L++sL+5tLHzhvrc/efzki2fPReE8VcoLh6hkF7BdPJ8EI1NFZTA3IrkR0i1qYdtFGC4ipPskbBdi&#10;F1HX4pEjEWiB9vCRI2G1OHL0oaQW7zpyFPYKZKR955HwjEJId/pEhfni/tlZ+EFl/tnpe7NKd9gr&#10;DoW94uKhqYuRKupQBHPnRWSImp15xw/8wD/6zu/6N//t39pZvHZrZ3NrZWFrbWkncrjht8N/ePEH&#10;Of9E8y8bP+ZIsIuJqm0HN5oOBnahpyYGUw4OUMeacWMzu4BjidFhIyRDKe7h2Tf9uJ9dUJqA6eDE&#10;FW3A+skuWtyFgPu3yC6I6XVdQQLsxy3NyGUWu1gFu9hA6Ha/O+xzoXNj9BzTyw4exC6gPEKoywKD&#10;kfzIzZdKBeLrYn9rREV2Ej7eljzJE9oUip0ofsIxoAd4NpmAtl1zTZgpmsIJ48BkiOp4IXBGr6oe&#10;iQHwRMTmk2zcbUgrr9Fp44O8oZr8IioFuE0qKLNg3D7ULhzv3w4C0MRqJaHGY2o0CocD2KTkKnXX&#10;H6GQAa97fPwULp+UFi1JAkhL9RTo70QiltAsGAB/0d9QtR80u5AysBg0OFskkA/ixTkXavIQwmJ5&#10;76AHA+ALhMCJlvi1KRCxBxWsQqMB32PtG4yTeKStjmQYPf6OmbmJ3nT+htN6+R3JmMCstaI9Q+ao&#10;2o22pb4Y2cUI1qNhD2ufIQommi4/uRN6mv2Kqi56k2OWTHglBWp2vWt5Ru1rZXipj2oM+55oBH8T&#10;tgsPUCmPFmhRlo3sX0NzniKiMf2/JCK3+9PALjJE21mhGHSRoJDju4nAnTms2y4AuH3tBjjLE3TH&#10;e8RF2VIKg8qOwSmKY3gMpSWYNrjkqos5hLv86PeiKAjj7/HAHr5VRN5JKrxFuqAaMlz0Pey60Q1J&#10;/mxrC5sLl7eXwi0qsbIhL9DqJLsQpDbBgHD6ktlXDfvj2fGOqED5dPH99giZ6I9vjowA3Z7T0Dad&#10;mrIOYBgu5t+4uXKdOwbFDOJh0LCchOOMepfyQN5aDq8RzZxqFGEQLRzZRYrytZ7iFEM/E+OO7ALz&#10;xtIkkzujYdyKSl9bXw+WpKAjUwvM0Czqv7U+v3H1K6997LfWL39ldz02rcda5EgQjJhuc/FqFrW4&#10;EfJppkhqgfjvsnKQKohdyMOKNStkuACRSK8nB12k4WJoW4uXt1ev720ufeWph587f/7SqTOv3H57&#10;FOQ+f+HSBUZvI6Q7vaHOPH8+DBcRbnHuLLPQBrs4m+yCvCJtFxXM/eTJoBZgF48fT2qhFLQPHz4S&#10;blFHjrzrqMpyZ33uhzLu4qGkFg8enn3w8OEsn5cx3LOz983M3jsT1CJTRUWlC5TPuziVlfKmooIe&#10;i+hNT901deieQ7c9eHjmrkNT/+DbvuOX/qv/cmf++u6t7XhZWY07W/xi8teT5zjNxbR8VumMeivZ&#10;xST2nWyVrcgQsDBoH5MYKLlHdOa/UntbFTov8qB/yc3W0aXt14QIcvSrcT/xltIldcRv9Mkwib5S&#10;IGMILNvFN2MXOCbfoGTt24RuvM67nLFB7XEf2EPbxd7ORhgQivVV3T0CFKB5hNFrdZxFVAel7jQ7&#10;zQUG/eYn3EMoHB/xHl3Fr1kMuNKBs6EHdEUj+bN/YThGw9ITCWPKfOHXBAoB3C/oHzOaQgxpaput&#10;o7lO0XTARWUzTyiOEazGxdSA+xu8pqc+8XcWoYu7iaHBUVMUAbeApm0giVZ5MQyou/roKIXsMWK2&#10;TaOxi7JUMGhY0DC/8AkKAUD9CFNdIcIhk1+F51UWoSubA1aXuL/D61yOiEp8bGgeWblUNY9yGm8p&#10;+RBF3YTXB8yqfE1CukCTIh54ykYJ+jLl3bFfQBZ4l8HEcFjqH9080m+kswtB/yHJLPcEXwC93/pS&#10;6RuCpeFxCecL8sul5sTr3HAMuLkWcQ4VxlAr5SOerqiFSYVQNVJFhcCJ43+Jyo/MHwV6lm+nmA+X&#10;IOcuRVlgJAwyemsthhsfRdu0w3K+ai9UPT7xoqXCVCoGi2CkdSKQcV6TSKCHFTCM/vt6GduT/aym&#10;B3jEf402X0SGKLkSGbMaj9L4MIGeCUMbscEto1XDWUwqRlEAd5JjhJzq5zF/0QBpNVbASEyZ09Wp&#10;fM5LzYeoboJ4geNsA9lQUiaeNwv4GgSLYCTYHXqwJ/IQw/K5HBOz8ozidjXAyp3HXLc2lnZW5zbm&#10;skR35sjCOboiAQyCFUjdjtXhiFWS9R5Dk7pOBcpRyj5ppRgjLqCqXnHtueMuPK/h+Eq03Y3FzcWr&#10;m/OXK0mrcssCN6cfFN9dwXozLqFwTsqX5WuNB2TnlzaphQgGF+i3P3y3SVf4riGzRV8kTC+VLFBi&#10;vdVee/ZT1Zhxe42x2o7GZhyF1rizEsHZYalYeOPypz60+tqru1vLW3RzCty/FUXrSBig8ObC1Y35&#10;N4Iq5PezhVhkuQxTCEVQiGAku5CZwnYMWS0y5jsJRpo7EGVxbXv5avSsRGmLiOTeWfn6S88++9Y7&#10;nzt+6pULF144d+7FCxciPdT5C2GsiIay3LJdMFVUOEQhEe3TaGmvcHvixPEwWRyPeO5gF6jMffx4&#10;hHEfO/5IJp8NanH48LsOH3ko2cVDYbU48s7whgrbRSSMSnYhb6jZMFygdt7szEUQjKmsbhEhFtP3&#10;HAp2EWW54RCVVot3HLrtvsOzF6cO/YM/+W0v/Y2/sX3j6q1b21GNO9NAKeIir+Plyhsq/h7qpGPw&#10;j4JlY/5bYRcdARe70Pk6KQRju4G52a/Y3E4VJlD1mEmpZizmoMYUq4aM+wY0JEp0ZWm8a4COnsTH&#10;QGlEt2IXvZpe9xmz6Ua5dBtzEJAVrxCwpnq6EMRvseYT7IKeUarS3c1EamQX0dm5k29Jsh7UGtNG&#10;0bZX7EJ7zhp5XksTZVMJnJHEXjTdoIYebDYWGU8mxFqxvnvgGNKq3uOgD8ZnYEb7YtBYAYo12Vp/&#10;Qrpgicw2K3aBWzlmsDPwaDkBdMZXkCR0doGvnOdiOHVrOekESNX5N3GqZgGUF0bvWBat+IbH0+cq&#10;m6s4o7x3XhD98+yZkt0vdkFpgJWIcW98TD8V3I9rxlR0fYiDRUWomAC99CwyQDjOYQTB4euPUHVg&#10;/VQM6FasgLcKYRPdRnpWllOQc5GRcQUzsBHi94/FExJeR94kUAUTBiB77RLeI/slQbuNtu+LhHWx&#10;R5qDXTT1jNH1lvHUgbYLkDSl1q3DfnGJvkua0SzLTZnNlBKK/Vy4Gh8Xo/AsJbZWMfAE8cZiC7yr&#10;AYOqZhdqYBqAegleEfyQt2Cg4CODdxbZBYWIgaCGN7HvwE8OaB4p6AzKUc8ST+f/14LXQquaurMR&#10;HYoLatcydU3sG0DQlgpgOONggEVNR6BPhNoO5vnsEKBMUF6xEyIYxMrFLgqsA1JLYE4tZaRPbVEt&#10;X3c7u1DCpWqaIpa/FICPEQvZL3ZB+EtE6yZ4jeb4Zk2qPeRcdPdqWzdSHaqn6/xJdpFbQcjuMd4N&#10;tvweRh3AnaXromGE1EDG5Sw0uXtNjqwW+UgOxqtvFTDMOrAPRvlD9qoUrlcJC8Ng3hG7MHupYG4T&#10;p2IU2iU8NdGpW/7CQE8qrDRQcQtuTjsrN65//g9vvPqJ3a1lGs2Sh2RUtwMzwr0tqcVlxFtnAAbz&#10;+cpqkW5RvGv+UEYMO0QplIJWCxTIo+Eic9d2q8Xm8tXN+Tf2dteu/d6vv/KXf+KpI8dfuf32F8+f&#10;e/H8hcgWlZlnL104l3miIoY72cUZ1L547sxpVtATu3jq1KknT3aHKNou0mqRblEnjj92/NijYbuI&#10;gtzJLpJgHD7yrsNpqTC7CAuGHKIOH36g2MXMfQjpnpm5N9vFKJ8X7e7IPBsE465oh5h8Ngrq3fbA&#10;4QjJ+If/3rdf+ms/vfXa1/b2dnaW5yrDLALe8s+1bBe0Lvo3Ha5QGJOd8ae42EVrLf/sCG0JIrs1&#10;AwgY0cDfCrtoBONbYBeNJJhdsI2PYHD1HzxGNAAfcwm0nwCaR3M1vb2t9f2eQt8Ku+jF6cZd4uyV&#10;gaq0auxCGWnJLsZhEDLJLloU9X52AeuBdGj2CvRQAnrW9qJxIcPZv3kC7A9QCVunoGpaDwJ8sJ8w&#10;uhMMbxS3pYH4xhMgH2M4I+9Wrt4erUHEph5BwKY/2QJRo2EZ4R0/8pFEhzYv4NQ5IVcSidyfAliC&#10;lVJDi4rWLQ+Ki0C/gdqAv1VYI8d0DiD9e5POcrmp2G5JoMCSP7CLStnU2AjBOqCzd3JC2zYe9T16&#10;AYRqAPrDR2PQgp7sbC1rESCSuPJKmaiQJxAWk3s0rmIIK7CLc/Qo4DACdzXINKLFSiGW+wDzRUoo&#10;Pyttfm4L/1Jx6yb2jb9H/JLoxY0Lx151uwrzNVmlkjlg/c4ueOqvl8ityKWJg3Vwb7elYVvwRcV1&#10;bp2GtUn9YD2utfQeyUkjifmDy3JbPb81v8ENlMLIa0J2HJUBdoNFJHwBTE9MD/4AIKiFZ6hJSMgo&#10;7UL52YPQbYkyN6gYCdGGiMGIHoJ1ejcVB6BKANNkTfrXC9og0wTHw3MAgDUfTDIAliVcXtC8kDEP&#10;jxOuJRruDdMBbkKsAr4ppFyP+KyhrUAzO2XBMJgmZPSK+ryCkj4gry3Ka+nWCRKQunC8mj7mK9ic&#10;v7K1cMWq8nDdBAPYlATDytAtCjsgqN2mFvvSurQ/Ewf80kTLoc7NGYyhJpZDbyvpmSXGr2c8N7Cv&#10;NIT+2LRaDl6NDQ5aS1oJyEa4dUDkDIwW7mc/0Dx2OK0ZnWBQVO1SoyJhZNAUZBe0ilTPSOpqmIRA&#10;eOyk91Bvh+sVW+D1dnKwhS9/6vWP/86ttfi4aTeqsGDQEAFNNuavbM7HZoo/dKuF89VGJHcMYBg3&#10;kkSJYIBIKKZC7CJTQiW7yJLe13cawYhstgtXdne3lr/wyff913/z8SPHXr799hcunHvh/IUXzl94&#10;8cL5cI4KgkGfqLBanE1qESloabWoMO7TabUIanEKURZpuyC7CIeooBaszP1IVuNG4bx3BbU48tDs&#10;4XcdRlEL1LjI/LNHItbiwcOMsjCjYFM8d9S1yNIWmRtqmqW4UeDiLYdQa+//+I7vvvRTf23ry1/c&#10;u7lNnpn82aceSR4QVuHG31z+VRzZxc1JdkEvpmZhMFwjAkZ/xv7KlX88XCc6NBBvxgpjSto6al73&#10;EOM2A4WdpoQp+QiPiksC5Q+YuN/qGmKxAusNxwe7WBO72F7vRAjCicWN/u1E1PVpp+yKUTHoH1gH&#10;W3yMibZXmJH25sbqTdYPqbVo/8cViV2gCkddcyJs6ciCikuAXVB+Bj/EeAUzwAdJyvvVtD0vApnW&#10;DNk9EgnVS+R7YbxH9aQ0gzOxBaTHhe2CXl7ZXxEdILHNVwoMIQaLR3Wq0BqANXyiwq0I8JF3idGF&#10;qjkeMJr2B7IFyhcA1RJsA/EaczyYGMLEAcJanIZihb0KOYMlfgVb2FzZzaxQDLdIfeg5JtzJ6Yz4&#10;Q6xcrYpdpAJN82Ij2EDwH+jZ2AtP/f1apaplFlVLmRWboVNwQduiGYWqLYcGEDb74ZhURIVs6YNq&#10;d2YFbXYgciBXmzsAlEUkWkSyNW/sgigf3xYTreQYObuHwWsI3zSaodDvN4gvxvLu1nL44Nnfb6so&#10;AXejp7WVzqGSOd5IVyIhFR3MaHTKJiJBlWoz2Wg3AFPitQgbS1Wgs9B/u2ibs5w9yQBVJo/FxaGh&#10;SQLfAkuPV5A9xZoDiIeIHUls9PAfGPyXxqP9MWFUmTg4XkduuGYFvSQSabVIPhC3QBU4ICK5U8JY&#10;FkN0Qv9HpQOpCNjC5Oz5X7YUg/0Ep+DcHLMLEhulYQnUa3qD/Ke0KvBIXtDWWg14N4//s1YgALHi&#10;MerwHiiWCYJkkSB0LtAv76CaTtaGFq6A/olraO5ZgFSgcOH1TlfcVufxTdi48cb24tVb6wvbxOUT&#10;YcdC1bZRJG6OxKmGvMTWBXmhsymBfLo0LK91uE5lfG1i5p1XJ/iJfK4w0frC5uLVraVIakSADsBd&#10;VgtAdnoiIa5GLmrC91gRnZS4XgD97MmVQqwQvIE+x6eEqJFXBIAaFknIn6iyl1uRaa9oacFWJEMI&#10;V66SQ/JGMxH5zEgXJ2wpWdg7Wlgttldu7G4srL7+pa9++De2r722u7EIB6qkFtejujmpSKxxc+Hq&#10;5vwVxUUwH5QdouzEpYRRQyR3sAtVtNhZuZ5kD1EWOYYGDTAKBnCTWixHkqjdzeXNb3z5d/7+333s&#10;+IkXzl94+fbzL4FUnD//4oVzwTSSXYBaMNYiqQXYBSO5szI36lpErEWQiuAV4BhPZMSFrBZhssig&#10;iyyZF+wiqEW0yA01G65QmSQq2MWRrMl9ePYBswuaLKYvToNgoLRFmi9mpu+egdVi+u4ZxFpMvWP6&#10;touHpy9OzfyD7/iup//af7bx5S/u7W7fXGHGp/5biT9NZcTIj82OUX8P6WRIdmGwCCRdBIMQnPgS&#10;CVXZj+pvOsiX/w8ZSPzDI+uoc3H2GxOP7AKOVcUuRhQrbCcJahPswgOKYNRdnKYXDoMOvtvZxfpS&#10;eEatJ7voIeZE7bnG5DxeL11uSh/M0jgYUDjm0o65wc1sgl20khdtscUuNCB3jDmgbDDBGxlYBN/g&#10;0M+RcVfOTqKUw4uTJmNntf5V8XTdFuGeUBuQK9+RsGNB/Gj+WMtXDEZ+ZMhB/ybgtJhmqHwXKcSw&#10;T8Nyds8iWK9+IV0j2hJSr1gKYyTOdNGfp/haXclJtfmgT+JzFYJipEb1lJZQPGT8Feg9UrUeScw6&#10;KCA/HMHTvKhKGjLg8ASaTllcoNbo1iQP4BViMXuB0TrABpIegW8Lxkg1srVHSlsLTB1EMNypFfHW&#10;4k7iWtkZDFUJauOvobTtqmIrxEPoHxVNVKGzlJoX9IP6c9PwprhjslfEpiXZMKvxlnZzFkwWhPvx&#10;FMxuKQ1paidDQWpLa+sahWNws+gHTTHconpHxSJsaoiPsipoyTSwBFuoBv7AL3NRi9bsqCaZOOiy&#10;emqgOlQg/rfx/1whbyFXQXmieVTQK7yez8pCgtBDkxM+NbRMEkU3KuuTAd/EixPPqlx3Kaln+f9Y&#10;/25ldSkKoSVQ/8LZtGxw0lpOHbcPx+fAtTFewFQ9AJr8WQLRAI4trQC0Diw7vPaMwohStYEPIUjj&#10;eLo/1dKI8l0NQ52lUjIisJcIupiPoIuljIdmjbl22N/O7H1aDyRNaD7gWm8IdG5colhH1wSAO7kE&#10;uUFueI7BvNo6ZoClMuhcife1k5iY8QBK8WRqNPKHoWlpKENeXKKWRrcltiyYDR1wUUEXFsWGHofT&#10;cC4/zgrc2MbGLka1KZY8RF8ku0hJchlPPIXCzdNAsbuxuDH/2jc+9tsrr395b3NlK7I89dgJxHNH&#10;21ig1cLx2SO7KI4RtoshLJtZaDOEI9hCEgmXz7vGnzm+3KKWItxia/na5vzrtzaXt65+7UP/8H99&#10;7MTJ586cffn2Cy+eP//CufyJ5LPR0hsKwdwRbpFWi9Onnj175pkzYa9gDHfU5E5eEYXzwicKsRYy&#10;XAS7iFiLjOfOuhZHHlZuqEg4O3v4oajGPfvO2dm8iIiLjOSefWB25v4gGIcZyT07e1EEA0EXSS1m&#10;sl5eMAq0d0wdesfUoYsz0/dNz/7v3/mnn/jJn1z93Kf3dm9uL82NzooHNZ2/TBgx8BdvtF0UcByp&#10;xQS+/GPYBTOZCg7GsIMIAxpQdfe/MruYPJtnK2jVffdt0OgDspldDPrnEgDs3oxdbK3e3FjqUd0D&#10;u6AEUIsB/graml+ZR1EHI/v97IK7McEuardr35ohSG+EMifYRS5tfI8Y7CXrQSqTDlHNxBSP0BRQ&#10;K+0viGL3fWH0ODaTs7RX0/FWHb6aXZgZNssJ62AAVWsKAziqqmclX6YAHvM7etsn/fhY746YHnfF&#10;K6QqyQBvAerxvH+M6rZW2TMR0RExHoKJFoXHGzcAgpygEE2rgYQIm3ZXrs4utFKhQ2NZkgci+1qL&#10;ijZICLDmflcu3Gr4VZMakeNZbxHonOeVpSLlE/UWPnZaWCHaYWpaMAjEPYCmkuZchGUCIg+YWOfl&#10;xOXiBtHJayxwlN/4QDEQvhRsI79a2V/f+eEbLksIv4E5TKKKRZg/qNAEp+bgYjtSQK/Abk5mGjAd&#10;pL+ZnY7g71TsAhs72ihyWBhnxByyXw5LnV2ACPkl5lszW+gx5VwUX3r3X6pje74+PlJ2AP0/c3IS&#10;gfiAjEpClZ2KxPCzmeCY4eOKdy+Hq1sbETIOq0V25iN4MBLRMhETBrAQOCYVYShWoElNNgKEYZnj&#10;YC2BayQIJvcQIDa7wME2YbqZhnB8JySweDh4OmE05m1RyD6xLkRIAJ0Qv02ks3we24tdlG5sXGle&#10;83GacfIR4nug+dooi6q1QNrGIpxSwEYYcjBkixKuZQQzWISP1XniDqTbTApiQXIzM3Pw1LXkZmYh&#10;TK8dmPA4UrUHSbu1trC9eD0jLhKyy4lLaN5YPzr1vmicMRxPzlPswrSq2AL8jho96GIb1m871nlX&#10;3iL0B+VYyXRhXNRg5SBVwNr7VmvnwTHy7ugcBZ3rTSFJ1ML26rWrn/3w/B99dndz2evSMllmeyeq&#10;nVzZXsp6eS0+OxPO9mDuSE2LCzxoVyiYMsAulC2KPUpBm2HciPBeub61FKW4t5avbyy8sbO+sLc6&#10;94l7/uXjZy88ewYx3OfoDSV2gQxRl7Ih1uL5sFqcSp8oekOhrsVTp4JdZEWLLG0R1OL44ydOZIPh&#10;ItjFY8cz1kKlLd51OBpzzs5GOQtkoUVlbrCL+5Nd3J/s4v7Dh++bPRxWi4jnRsSF2EVYLabumgav&#10;uO0d04fumZ2+//Dhf/invvuxn/iJ5U9+fG/v5tZyvP0hgfVgnUPcxeJOeUB9M3ZRtboJf4sMAKvh&#10;umFoH72XoaOasHVHogXNEwIOyLuwaUHefXLQAmBJjf5I9eOjLgSOPZKH9z1nVK0C+VjVOeaMklZ5&#10;C1Bb3lB9LQ7DmMh/1aMaKvGU9kcMB7aL/dX0AOVrlqxVRyHmS7A/YGdEIVAbEe9U+ZroLoVwfHCG&#10;zgndUiwZC3kLtpT2jZFdpD5cKTcQHExfJPgFGRQaYCVbY0/4iggnpUdWeJIAkFXZitxSSgO60iuo&#10;it35+gS5hMh7nAC+BgD67MxhcD0SiI9bcu/p0gTvCtZzQHk6AeLL2NIA8RAMXUwA8RhYnbykKoVU&#10;ziXzRavfl48ITMfxP4/PE2ELweMb4iUQaivVT0tbBAwKabBgcLxtC3kXOJUBJAS7ekoIdQDoxuI5&#10;UuQBF8gupUPuFhEhbTEyUXi64njD+zBeoyIECVIi8rTtAsUKK8vPx+gW+BtTWOFGNuKnj/DHzraT&#10;8OZKLym+WUF//irpm5/fLtGYxkb8pSqa4WAPuYc1ITaVKPLEnVxX3dLbybmAlWGXILtI4UzTFGNo&#10;Lkg53K6NpZubi0kwlAkKI5OtobMRD3E2cZvQ3zYHzl77Xy0qbQNY08RUt6qf/8D8n8z//wabgOMx&#10;fHfMQKVgnvSSSgCUVgjzDU0qL6Zqiia3fcMXljMA7uyf7CFqDMgLAuN+/0ePRwryKr2SztoTjAoT&#10;46IoCsZIFJhGQ/byzueDMCM4u6sBtMewxjNApHDn4P1CPEHGJaDpJWv5YBHUAQ+aiqSxollLsMMb&#10;c5c3F64Gmsn8Szz85rk7QW3B6BExkzYYCg95orwzogdtXmyj6VYz7wCa8xpwnB/h5uS6EOGwHnu+&#10;OX8l/PiDXRh2h56ZKmrCApAqgThppbUWWSqcOkkJlLJ0Nw0IBPr5agaCIYUF3+3FZA5T1IJ7i2Br&#10;mS+6kFbKsO/5sBaoAbooxaL+HaeO5cduz9149RNXPvfRdIia28LSVuZ2lhhrEZl8M/Ps1vLVndUh&#10;ygIEQ7YL2DrS66lyQLUYbkZZyEwB20UL8g7qUgW8w3CxtXR1Y+Hy5nLkn/3SU48++0M/dOns+ZeT&#10;Wrxw4fyLF7K6hcrnPR8l8848f/Z0Nlgt4BN16pnT0RBr8XQEc6fJ4uSJ4BXHI08UckNFO3EC4RaP&#10;Hg+HKLhF2WqBQAtUysPPn2dZblW3CFIxe19Si3SOmk12MXtxZvbizPQ9MzP3pOEiWgZzv33q0NsP&#10;veXumemLM0d+7rv+9OM//mMLH/7Q3t7NzZWFrWUaGB2vhbfp318mj+IfZNiWB3bROUZmpE2M6EN0&#10;Q+FqDesXnMVTRSHET0pOsQseY6M15I2zc0l2K2XSoCGBbtKqw+7JVoC+18OmecHsAmvPn388u5Am&#10;RLSJ1E2Z8laWBWxnltnfdrJXsSh2kRradrHRbRdsmG5cHZajjeJ0+zfT3lyybFR/PF6h+bWTxUOg&#10;tnim5bcVVeOGYJl+xBEURSSMwAYbFNeY7AIEI3rEEEixNDs5AH+Sb5Q0A/q8q6ACjo9r0gOO9HhR&#10;iHwQ6Jw0ABgRGA53CfjcAuvTyMBlYi0TMkf5gPjcENouMtaCtIE6DBNJMRo3lFJpVEZEQs/6eqAT&#10;ZhHC/fumIFLswi2HQtwPMlZhzWxNDc+CB9EAIikNC1GTKEBnURpbMwY20ogEbRS5OmwpYKVAbc2l&#10;FZkIObSjegyj23J6BioO9ncpesouwU4V6MA+DGRG4/nlxEf8RJhHcgl9XXNksqnlHYZ91w5PbGB+&#10;ExTRwa0TuyB290ZpW2zZUBgG2IWi9uXXxGF4ig5RCOewnxu3uvGEehF+4+hv1+3LQLeo1s+mf2Pq&#10;yUOyCqIopHvAg/EsFSvOAH8qXMtViW0gGM2HyuaLvEi2YH+qnNfJoPrUpBaG42QgzOrYJwJAFD2g&#10;3w7Pg4s8DIhZgBhCiAbi2pjeyJ6Ugxi6gWz97K3OqjXegHiyYVi/bh8BUPRRtbo9uOmW9qKt+cvh&#10;FrW+GJMqJBr+UcpIW+oZQBcuh8Ked0JhL1YjncaqbC84jxcct1jibG6L5oWGXsjq3NbitcDrWbG7&#10;6EoxgQL3/BqISJCH1Hux5aHWaAOObwn9Ny4x+Ed5ZwY+ELOk11bRNhW9lrdY20+/fW2C9lCihpc+&#10;H+XwWr7arKMS0R17m4sr3/jC65/44K3lqzGMJbFvRN5exFpkdfOgFrGHsGMwoMIXSjLrPFEI13Zp&#10;7eIb8IyiKcP9tFrwutjF8rWNxcsbC1f3bq5945defOkv/aUXLtzxi3e+9cXIP5vUIlLQIvNsJp8V&#10;tbh0DrEWp549cwpluZ89feqp00EqYLgAu8jks8fCJ+o42UUEWhw/8ZhsF48cD8PFuzI3FNkFiUQY&#10;K37+cAZatMY8UbPhEBWpojIAIwlG+EfBdpHUIjnGTNgu3j512z2zU/ceOfqz3/Yd7/oLP7Tw4T/Y&#10;29vZXp6L/LNOpDb88vYmXpE/9ceNBENnJfgDGD+TXQx4dPB1mQD3PJ7/puyCZ+e6JbHC2fvYRU1d&#10;zU/xdL+B8nqq0PbYOJ4H9vTjokCzi1rgYLtIz6j97AKLhWTgcrELod6S39lFMgpPNC6k2y4wrHJG&#10;Ie4iR0pUN9EQr1Pam7ELrouUYFCbL9HvxahXPm8gCdK2lslZBl6BGSHWA/IRmjtkrOiuIAGhKNZl&#10;8pK5EUW5qIUO4GMkUmn5uFcn+mWXyM6eL7VBeeN7cwYgtgada4CRYgrRYPIKPq6z4WhJCWRt4LO4&#10;RYcuZpqSKAA+Sxj7CdbJBLxSzdJITjagpWEVQpOSSdDJYQB/vQR4g/uFuTmmAXHd6li/9wMrqzZc&#10;EQzwEwwG+pTdAB8L4HLPmymjgH6zWiTSnTieJ5BNxCyZusXpqLlWlMaZWuzQ8Kez2zq0IhkuKAEc&#10;AKuz/t58R6LzPdYXb/gupadl2R8UVVJfjLwb80beKvlN4cIzSmEvHDUKsWTtPLeIIF7+V8kNtF4t&#10;2XHei7tBMBY5tYvlcYvsE9UonNRo74W+RvgnRBJSdU7so1V7nj9xVBaAO7ySYiKZMmASyVBsMQHh&#10;+x5rERfA6y0GI26JEuAuy+EB3QJamV3kP9r91IJi88FOLap8ByhEpxb8Jx0aoh4F/bh4uG6+URg3&#10;T9npBC88p5PFQrS9GAXRMB83sAa6jWH0swJGNFLUAT8eR4kJ4wzibMJrLkRxCCW/YPEANM0u+FH1&#10;BwVZUkLMDtIYJbqvR5mIgKTkVELVyuhaDlGC0TrUF+7nU9ou73/TRPrYmjRBMGwBwEfuD4/2G1WA&#10;+YLsbv7W+tLWQh6K29UHlgEheFKCxPFSRtrK8lCzN2+oYcZOMPhyyS5s3OCLE9MYuIE2p4uScCWN&#10;1c7zu+cXISG8gATpwC9hKJP1tuWrltRibm9zaf3q1177xAc3b7x2a2NpY5HREQzCTqZBq8VS+DtF&#10;+YtqLFshLynEtGSshSwenV1wvEgFS+aFvYLsguHdmTaK+WcXr0T+2Z21y7/53l/8qf/s+Qt3vOfO&#10;t7107vxLFyJDFNlFVOZOw8W5sxHAjSRRDuM+HW5RabjI0haNV6S94hhL5qUTFOtaJMd49PjxR44d&#10;e+TYsXCISttFtCzI/eDsLCwVD+b1g8koonCeClwku5i573D8vDeZBrPQhtViKmO4Z+4OdjGdsRZT&#10;F48e+V+//U899MM/NPeRP9jbjQxRaWGrr71/8s9RHtbkBf6ale0i/nGs0UDt86A82Yk/5geyC2aF&#10;Yn+zMBAaElbixL0gJpFuowT5rBgI+ls96QS4gLwTrKMe6YhW+D59e0xXomkYxcIg0D9ODDCkphDb&#10;AeJ6H7voP320zyAHaEv2YtsIsTXYhQiMQL9XVKaDirsI24Uy0uZIOnTZMFIMgTK7a1N5TEEBrCin&#10;A3wv6J9LSMXEDbJh2z0Aj9MWUasuaiFNvN5ySINTE2csm48RlUjLUGwbbk7yxSp0he+GSyWKJJC9&#10;lDTENlBUYV8sR9ckDDoMbpX7gOSkKgkPROmimICxNdE/YVxbZoWLiF0Igxb8pX0D/Yb7A3anf1Qh&#10;43F1FlXZnwR/DegRwi5oK7hc7MIj8aCCEOpx1LXQ0kQwaodLeK+nIf7QrgUrEWSMZaJxe2V80EZx&#10;ybRjFGPBqk0wNJJqxNK4jWQmXGZnKbUQDYPRQH86BdlNckwVknqJsfguCWGznNhjzV8k2B/qIzu5&#10;dTEXpuZT+KImS9ECTcNESBio0IMfQpPE9N5AmLkI8RE5zZxUCiNBDijNUpUuJJnfK1g2oAl5Ra+t&#10;UePzmvEefF8tDENjsGSq3Xgdmv9j0SuJE4Fy5ALp1FTRFIKwLKWnJTfDgvz+UV8vcW3gJLAFQczI&#10;IpXjySJAIUAnjJLtEAV2McZ5l6pKo+RdygGiE/LbyX/nqaRhd9WvSK06zCXa4xE1MbpQJt2NstOw&#10;3gwBwgesWeh5dQ58iRid1y5M0SQ0HCxMqX7yCi4qtbVNgJm+WmwoNo3Xe5vLWyhCV6yJR/iZa4iw&#10;vq2daV6d/DQtNgn3i+Fg7d63qrPBuBqnlNW6qC02OfX3tpt10IQieiZSurgT+DUq6EVjLEE+CNtL&#10;sQ5oyynaujh1G+a6dWJHrV/LZBhGsZH2fkEGuqhRjggJaQmGUWxci0JIPUrmXPji8VuH7SUDzIJ6&#10;8UhEcm8uby1dvvzp31967dW97dWtlRvhExWEgSaLneXrm0tXNxeu0EyRyaDkB5UkhDyhorqTXdC+&#10;IXYx5KgVe6lwi/SAynALRnVnW8nSFnNv7N1av/r7H/jlv/lfvPy2/+gX/tyfy9xQt4NdpHPUuefP&#10;ZYaobM+ePfOskkQh0CIjLtIn6lRUt3jq1Kkexp11uMMzCtW403BxPByiglccfyQJBiIuRC2OmFE8&#10;MDP7wOzhbEEqkCTq/tk0XKDGhdhFWS3CM2rqnmAXkZH27pmpe4/M3H/0yM9++3c89IM/eOP3wyFq&#10;Z3luexXuav79zd87/ILgLxj/dvGXVH8YyS7whx3nKRVKV+zC/ktG9g4PoFON8OtQwU3g9QB2QWkw&#10;cRzELlpceGHuN2cXhPUS22LKJxTQQgpzV7x478npijsRE6eS6/vYRVdS6LwpViYIK9DmEoGZYBca&#10;KXYRcvazixgAdiHDSDNBpFhKKH1oE0iA7jfFXdJ1ghtcg6rJxUvEgPIJg+pxz0s+4H5yD9JFPsJZ&#10;qI9u1QF/wi9vphC57B4DAgsgqBibwZhQrlDGcAyeRsueHN/kCJpbSA+HSAglztCgYeI5sJS8LmxN&#10;+USrNYV+dhMKEW3H8aW/4SOP9hEMjSkyMkSL0tpLJgE6FtJgqLB7IlfOMsyII/xGRfCUELyEC9Z3&#10;a48ANKURKSbOrtZ5ha4J+4DdCSstFlrhpNx7ogRfBeX1d43PCmTTsIBFkTaQJ3BGAm6PXItr/KHE&#10;KpJaELJXP3E2kT0cb2oPoSR2LwWy1QC+Mux/68FF/hzQvMG9HbH0MeTXpFpLaVsrlXEA63ID8CV9&#10;Ij/RFrV5Zdxo+rSYjezR62v/UbjbuEvuof5q+iekW8UWsgfkp0wNg8WA0Q786f92bP4XmOTB0uQ6&#10;JbqSXAWmj+4lVTIpQQKJAvt1nXlbmfa4IDj+N/siphPOJpyFaYKVwv0P3kSCI8lGhIDjY0A3mjWG&#10;6RJG53TGxISDAM11Dk0d1Mm7rYknjCylgLuHEZE0jtFbsgsqn0K0Ifvb7sbSxvzlqBSh83sfn/uj&#10;KYcP7MtBiJtZq+aM3IHJ6eJlcdu1Fh/VizNouwDHGw3gvG3r1hd2lq9vLV5NUpGiGFBR7kyjrxRm&#10;wS2jf0rTYrU0ra5bTqQn2U5ZIbz2kuA62eoB1WGRO4oFLal5vUwtQf1USeEiCv+FnHwK3884Gl++&#10;cXNjYWf1xrUv/OGNVz+5t7UcrjhREW+OtSkQazH3xsbiFbMCWDMqmLuCtpNL2KbhThouxFXMRkQt&#10;FFyhdLT0j4qezeUrG/Ov795cn//8J9733/+tF3/wh37pP/rz6QR1IQrnxc9zmYL2fCSJysJ5GWgR&#10;xfKeC1IRmWefPX36mcwQlT9PP5l1LaJe3vGsxn08TBb4iaIWLsiNphS0ZBdRhHs2K+XNzD4wkz9n&#10;D2cd7qhrcV/mnA1SoZ9hvkimcU+yiyhwkVlo42J6+u5DU/fOzD547Ng/+M7veteP/NCND/7W3s72&#10;9upC7CS/h2KGiLVgyz/O/pPIv5Z5AtJNwc1qgX4cVw3sAnBzwPR5XC12kYDVFgliYmHWwv0K/P0m&#10;tgtD+YMw98HsQli86TnMvn+kdJhgF5yUh9Nvzi72djIjLeG4QDyBONF57sbBemr2lD9JURrVKSPD&#10;2nYkSbhMdkGALquFFEiAa004XUnr/lTc/OIG3jQZN2wa4nhuplU1W9ha3d2WPjBKjOyCjxQloBxq&#10;AnbRLBgFc8EHyGTALiCwySFSh58V2AWc3UEJCM7kLwSLgYG4pzO3CbDOMUl1GEpu/EdPEh0z57OQ&#10;k7NIIP1qDBkVmBv+S4wGmTy0BpQc0HngMGkF8CeEbXaBqdN2oaxTZTCZaGWBEZdgdiYnaDK7SL4B&#10;mAhWAAwNTYjjgUrRAxDMTXNrrGCSXYCraGn9kQ79pRU5Q+5Yfuvo/CN0rvAGhkSL/JBdRA/dhKBG&#10;QnwpJjRc+BWH9yPgbjCd9gddax+0gfEueJxf1gx+H3LSmroTDH4NbM0wweDXQ0mr6jobAz9SrGZp&#10;1MIJc+kSlotN27SoRW4Il0mfJcB3f1VIS/Qd4LzlNyXbhaxnrXX+ML4RPNV2Xi9CMRIkLWNVCvKB&#10;BaX26uQkYXpaMFybIvqLWmikiIGitxtJ4CP4f5lGj8gZRWKQSWl5q6eWUqS47RtFNhq7GD6SIYDG&#10;NJbScK1YiuIr/N/dsJ5WDsJN8h9KEJ6rZ8PVKpYvuEC61SwYQI2G0YE1wViIRxvrCJkT8fGqgkew&#10;Hsrwbmoiy0kheBlhSEjktTWwC8nXd+DmEBJt9EzvJkJqQWQthNvY2JFWLRe4YS5toBJqJRvRwnGX&#10;752ESsUuTDkIzXNSEQls0ebCFZS5YAomWi0S93MkALqOhy2zSgT6TYEDsJ6DuUTdwtuM8XV3zMZr&#10;SgN/p+ovgSZO3EbFVFgO13vjZpg4KvtTWTnSfJFf3T4Fv8OgGbsbC3N/9JnXP/P7t7IfeZ+4utUb&#10;20vXNuajvElYqMgZklokc+iWijBlOAUtS+nBInEwu7DbFXNGFbso28XW0rWNudd3N5fWX/vSb/7j&#10;n33lJ//Kr/7oj146e+bS+XMvXbg9rBYXzjMLbZTSS/PF2WAXYaaIdiar5qGuRVS0eDqaIrmDXRx/&#10;d/KKbMfALpJaHAs6EdTi6CMZbvGuI0eTXQS1ILuAjQLUIluknQ1qEcmgGG6RZS6SYwS7SCeombtn&#10;Z+6ZJbuA1eKB48d/9ju/86Ef/eFrH/69qMa9GpVk8CXsSah94b+6PubgH+G4nqAWzWe1/ff8E6AE&#10;hVAbNwC8Mz7GR8FZWg+EttmfeWYFNHmk3Vz5J9CnHikQ3HpGdyZDNAdIdBoDwEcMejC+F3kApMbd&#10;ZgcQu9gUu9ho7MLn8Q3TayKkYMqPHWdPzk6SBmNOs3UQu0+wCx7SQ9W0XbSDcFmQCO4LuAvgFruA&#10;kL0tVOB2zlm2zEBFR68s8lUeSk4V1e0k1ThYj7Bp5PCygPvhlLXCTP9EvTACaLAduvRgVuzGLaDh&#10;ZA6A1IZ0AkPZQ+tBx7uBh7AtMPs0vjHkdGKDBFXm1jGzpxOlEbsg3hpVKruHLCE2tlAlIEUiOeHR&#10;VEAyqwdN5oUepA5rBpyv4OLCwYTpskJQbaQq4l2yGuNOIuacWvaKFKJl4ppEpQiGUSaIRAVSeysS&#10;j8bI8ZXxccFcbjWCwkljqEC4SHV2pDFkEaQ0GNnYAl0/jYDjAn8Qd5HISEfa3YVUZIDmCyw/wfEo&#10;31Be5izHkZdVoaQpjETCa39a4/cNS+N2ufDf8GqA4GVjgSnGs+jciMuxbWHYFu05X5zQPzYTaqSc&#10;fC+oca6dFHxvdAXfIgZC5KQ0ZRQrwIX/XcEZSdses+hflzysiDXL4Qr/w/TvTULAHwQT0wUL/96E&#10;DhPTF8a170r6RIlLpMCI61AaKF44K5Roif7p8qcuBgbiCBDzBHYCnRNvZWcSEgc8kAb0I22oTVsH&#10;8V/Oy7NGGArQgwP7VIO1LwCgg2A4gY8AtLGpZ8fhdztQj7Sh2jSoR0MNHCdINsA3MnokyUnBcaMT&#10;OloIxbr679Av08fuxuLW4rXNucvA2ajAoN3QJhSiHU7rJwGxN0FvkGuh8gXrzc0Qy0F2VICbeMvv&#10;Raf4vlBkQpzT39jIeHTwje0kGLJXlNUizuz9lhnLkZi+uIezzaKMHUNKVDrQoH8w4FArvGWN57Uo&#10;yjCeDIHPpndZhbIkN/AjUMNLcIhIuWyROnpSfFXStWlva2np9Ve/8bEP7ixevrW5tLl4bQvh4yAJ&#10;QS0uby9dQ1Q3M0Ex9poZoraWo/VKF2FvqQxR9oAiu7i5qooZyTEyNoPsIqtxX8363Jkkavna5sLr&#10;O+sLt+aufOSdF3/lv/6vfu0/+asv3nHh+bNnk1GUT9SlC2efD8NFJqI9e/a508Eo4BCFproWJ548&#10;GZXyMtwi6AQYxbuPhdUiSlsEuwg6EQ5RSS3AKCKYW3W4sx150H5QNFnM3jcT7OJiFOEOAwVqcotd&#10;xPXF2Zl7ZqbvinCLmbtnEdI9dXF2+sGjx3/uu7774R//kesf+dDe3q3ttaXtrJrXzBSyWnR2Ub8s&#10;7Bl/8h9o+0vIv/b4HwR2MaDhguwJVRu7MK4lbK1Tf0LtkkOc3U7BDUyLIYyiWmuRG0LhDXdmfxsj&#10;wFcyMa9XVA5USUisVbaRXYR1ZTmq6a2JXfD83usqNuUlc8a+D8UBUpO2NOqgRaX9BCEQ62QXMS+e&#10;AhFqsRzRpAm2gq9ANEk/a73iFVUsr7diCwoSIMeDwYpJaev1taaS3qu72yCHE8NKJVKjEEgUroXU&#10;a9UAvWVX1B4ogQ7sQVF0DAyrBdkFp2uUwCfEvtuHsaiff6oNlorxmNmgn/LFN9hoZuGqi2MQeQsZ&#10;C7ILaksgQd7Q7LzUkT2sGRkRMbCLpAEd3cakSpwqHcwuWGgvpyAfwERCuob1LlLRtRWToZ7jrQoU&#10;MefxPoQarurAV6nVacdIG8jr8pESKN3KdiE25bMTImBjZUBh+T5hgI7tORdfQWlbtzhMJKHrprnM&#10;LkgjOazeRSnfltmaOVheDMmpyGpKOMmS1KB8EQmCdVgP0DLcIuXYealp6J/RRLeS5vUg+yafZIZP&#10;rVk+qEXtKoMfEtaLPPCnLkw8MIWdlyCKYifSQOH/WZom8C/QrGYYRhdhMo0SS9NEsYuyVNDoUdyj&#10;Wh26V6fsEmpWzzDaYhvAtVcV/4Xzv3hrEx/1X98gW3IqNDz/33twjMkeo1iEkotF5AAf2LNVXLhC&#10;SsSRajlSo+kGK0ejFn28PbVaeWz2F00iu1jaXLicId0L4bYBIAv47iN21ecWdCaidfEHLl8cI9WT&#10;maVrqB2goabka6SbiZOgf2yggiL6sDxojwN4eASRrfFCgd3C6NxwBXyrSX6uNC0eFRQBu0F9B7g/&#10;lG8CA2VEtMS+xMGK1dQjkt/YgmZRvyYatqV9DaSzeMv6ws56sIu9zeW1G9/4+sc+uPrG1/a2V1T8&#10;jpNuLkagxc7ydVgtyuwgntCCKEgw6BnFu0gyC6bBkVBgGwRD0lTvArXzyC52Vq5tzL++vTa/t3bj&#10;0y899Zv/y//0W//Nf/Pi29727JnTL95+e9S1SMMF80SdP/vc+bPPnTv73Llzz509C2+oTi0QaOFI&#10;7idPHH/ixLEgGMfSdnEsrRZH8ROZZ+UTld5QSBUVJotID0XbBdhF/py9bzbKWQTHmE7zxfR0VuZO&#10;apENqaKSWgSpuGdm6q6ZQ/cdnnno+LGf+87vfuQnfmzuo3+wt3drZ2UxKjzycE1/uJr5Yp/joj02&#10;dcQDdtFbRZrx/8vNYBfwuvGpv+BmtkncDCAlxHwQuzCkTmhbBIBiR3ZReVdHdgHbRWH37o80sAvN&#10;y3Bq3SJ/iPE5byMYMncUwRC+t56byxtzYhccL3ZRoLkA+sSkXJdAqsRigWWlYT9m5xixi5sR70F2&#10;QW5DpicnIu6kmInlQBTJRmruAP0sTKG1J/wV2cBLzPEoLoHdyFuSk1PQTJFcQoYO2i4qxl08QfqI&#10;DLDffiAJwTE1IRo7G50QmCZAz2eNX8GpcqQsDDkjc0bBEOFUPDrjF2EAgAPOi36euyu2IR9v3EA2&#10;FkyduhGJ+kKsAHwD4eaeLslAgteQTKsCobC5hBEt14ivkAgAHjd2p/sW5go/ItZbSAheKVBlOsht&#10;LH8nuK9oamJuprJt7EIbm0+V1aIRjMKjnNp6AgQXB9BGkepwsSPmrnBzOtgANBfVgUBpxQS43JB8&#10;VnvY7Aw4IBewFjovgiHQTDn2CpOGWDWu7Xpk0M/B6ROV2TM6ysdfXrK4rNrh987lZCA1HvH3nN8T&#10;dGIhbY1aGqI76AEl7tFplZM+ebwch3oiYGyO9so9/J+BtXsze4KpdDfiMikt5cvmIDX4TQOGbnHV&#10;Zhrtn1aRE5GHFML/XtXpCxyVwfGpE4w+pnEV/S9M3yp4Q8WAThLyWYmyZaMIgP0EWlxyjOl3m7a+&#10;8H/u+hfu3LJwGQorhLQNSjDI9CPN2pDkJO7OMU7a0gLntWu4xRdezJ+sI0HEyc7UTTCxlmOdtV0a&#10;qUdgHNByuPCmj2C9EQy1Ff6G7SJ3e2Pu9ajNLDU0oINm/pSpoYByw9zgLVxIamgbBacers0uJGF/&#10;6xPp3L1YAWw7m4tRn1vDUkkc9jPbFanFdsTMpDSbQdRSmp61AxIabQJiJgX3Y+HIJGvgLksC4T4e&#10;TyMGdcawKEBh04qmaDuJR2Q5qQe1IWXY4RfMjyuSe2l76eobn/r961/+7N722vZy6pmR6NvL1zcX&#10;r2wFtUC9vGQCDPKmRYLVu1PPFp/NkRzjCA1Ri/ZzH7vI/LOwWmwvX91cvLy9cmNva/mLv/ae3/uX&#10;//gP/v7ffeXHf/TpU6deOBc2ikuonZfs4rnzZ547d+a5iOQ++8zZs0+fOfPMmTOMsoiqeYzhfvJk&#10;/jxBh6gnTtInKqwWR489fvTo40ePPnrkSHhGpTdUluVm7byM5Ca1iBS0s3H9QFgtGMONVLNkF1PT&#10;F6emg1qEHSMuIltUhlvcNR2ZZ++aPnTX9G0XZ6YfOHbsH373dz/24z96Ixyibm6vLm71yIr6I9yO&#10;DPKPnk2gfsX8Q42/aXgQpaX0x4H/TfRH+08QksJMMbAL84TupNQRsyE7Kj0DWLcB9ImKoOFWRjqf&#10;GkvOdSNADjNtaOh/wquqeXAp3LmE6NS8nYX3u6N3U3Iqk5bVWxPsAo7+nNRLaA5RnL2a19UW1ciS&#10;4Lh8pbjz5Rl1M2wXZnpdJpyRmBuKOwOd5RzFl0IDS/hEhVsU/KPgBxVz5bX4Bl93sgubcRSiXV8G&#10;OUHtba+hNcpRLmrKJMu9MuJPwMr4ipquf8Rdhb1mT89LS6MBoOeQJ0q2CI6pBFBqHJD4jMCU1gkK&#10;SYweLzFqVojYCPN56owXdxqovKWlCUXxKU2KL54tG4C/AJcAyrIhpIMT8fqETxQmAtrWVqCn05IG&#10;1hNl0nZRTGC4W35ZEs4jf0FbCjHGLUAsdiH5UpWwHtRCZAByigaQK3IHYphsLKIcOS8LAgI34yVa&#10;B60l1ShPKvKi9AJKPin0L/TsJsJj8O3dG3eytlRqD9KKXRRVIDdLFoFTZAJ3O7zp68T3go8ORsfL&#10;LWOFZOYChf5BSKpKnb4DjSH4Cwk9wXCa5xI3ilDb4xk+3v5DYIfzpcA/CoN3+wLzf4w9r4jOVSQE&#10;+1z+TmQRBvqFX7On3KVaJ4xORRL0n0xMgJPK4CDbRUnw/8sM8MCDYhdWqQVvUGy6SGWAR96tGANr&#10;myslsJYQ/ZfVRytAx301pjaaPCOU/PqHre3S//h4CjmOYC5APlzKWdxZZYlA1HRT5lmkS8oxAKYA&#10;kcK1gKo8vxekEFxwGsps6NEUfDZuleuUlhy3tDmAqp69+hUHHNQCkqPSxeI1rVeAFeXYiF+lcz7r&#10;Y/X8SEo2mZkXyyn+w8GJ4GsA9oc1BOXLVHQOuDz1QSokUwu5V91Iw0WMLwZijjGg/04kJDafkq0A&#10;yyx2kW/HBAPLz48w2iTlyIRa3hNtncZH9T0QEi6NvkOiLtpS77lmN+vQvs2lXxP3Ta8D1/mUnKaC&#10;xq8vXP/8x9749Ifj8GV1ISpUxLZHGtkIUIlAC1II0wZxBjSyOFkqfF3l89JAgboWSSdSh0iGi2uZ&#10;L2jZQC7atFpsLl7eXLy8t7vxtQ/95scfvvdT/+yf/NJP/uSTp04+n/Xy4ASFJmqRjCJbsIvTZ57O&#10;knn0iSK7OPlUBHOfCMNFRln0WIswWRw58ujRo48dBbs48jAcovTTtosHZ49kS9uFa+RFWEW2MFy4&#10;TUcMRjpKXZyduTgb7OIdUdritouzUw8eP/Yz3/btj/3oj86H1SJiLbbiT8RS/VLob53dGsvCPL5f&#10;sQv6QfVDKH7UP5T8P5XsohB2w75DJ00QzLOkY/I3YRd0CPHjiKCw65HZxUAtCK9DePUYQDduYM4w&#10;wS4Kx7eRuCt4WrOQSwwTmV1srt5cT8+o9YXd7Q0us/LDTrALgteBXeyjFrD89I8gFWIXoBBgF3OR&#10;M6p5RrW1JG5GqENbdblFUaaYhhgUxtviUf0yO4RkMYpA83773bWJw8QZtte4seyRZ5QBfX2LEg0L&#10;Gfv70z8KQeouoVVcJ7sQiyCmF6BUj5kAUaBtF2WgIHCX+1BJU+NLpBzRiURX6JGeeVdJZg3QjVkF&#10;HwnfrXOD8gJzcvKpCGBiRKBVI/7OImwQGzrZqAlBIQjJyC5GJalnwV/dxVMG2dSK4/fgYSU0WQoU&#10;D8k12pAi4C5+Qg07l8ivB+0t8Qhgul40XiIlF2aFkO4DFsjY8jF4sE74KL2QutyKTJmsG64nmIaO&#10;0oXaIYdvDcIV2JAX8EshAuak+IoWIeGiilTYWNGdoPI1EbL3ZFZ+C+Q25hjeE7MIPqKnJkw65C3x&#10;v6Ekx7pIFWy14JeHUzSB7gG4txWl7RuxKZ+qY7BCsfxf1bI/We36dyjgjphs3I1JSTB0tzWD+LgA&#10;hZgkKuUZZQnSE0II0Rodylb1MbCcAaq6RwyEP3usRQosuNye0qSNXTB3KoTn+JRs20WHetUUEu15&#10;gaqBQQusy23mAAlDIzcoi0SxhVTbK9KJvlCpFyhLi1bNDJjrixlf+wY9i8rWgTFsEOUlFEB3aYuc&#10;olrN69AX9WvtpXPziSregob4bPlo7WcXGwtvBLvAW0jHLZs43CCH+L4RDF/7o/G9CQa4REf5zELr&#10;SIl8qnlAOe6Ckpt82SsSrHeCUZPimnaAIFQYhsoV/OaIjg5fJHCztbm9zcX5r3z2Gx/7vZvL125u&#10;LG8vXgcj3Vy4urV4NSTD5JI6BLvIUO/WULCCHlMiEj3PLLyhhoiLVN7x4nMRiW6CwViOsFpsLV3Z&#10;mH9tb2ftGx/53Q8/fO/n7v+Xv/Zf/ufvPnXq2dMRzJ21LDIxVDRZLc6cfiba2SAYaa8IUpGR3M+0&#10;GO4nT6BqnvJEJbV4/GhRi+AVR6IFtYia3EfeeeSwqEWEW8B2EdRiZhZh3PCAunf2cPg+TWcti+mZ&#10;sF2k4eIiWhguWDXv7Yduu3dm+oHjx/63b/+2R3/sR+c/+pG9vVs31xe34/8RrA2MbfNfM/+Cd/Oy&#10;XBZ1MtL+Gg9HDzpP0d/w6Nkhu1CgM8B04UuizLQ/EJoLAsL7ReCS8cEYk3YJwXf4AlVgQ5IN2S46&#10;vpf9oTgAgTVmRE9nF6WnkH1D8OOD5Cd0xLJpxQskgkcju1hr1fQIPZntan/IR9EbutBAqxwjPS1f&#10;/GRwx8phmZF28WrNa3YhbiPbRQrEdiWs53ohdmAXNFkkbcAroNGgoiZyo+zpVAUodIt3NRflIIUU&#10;HuHXIG0diebp8jRheSDJEbhvNKPNzvFgBZ1d6HSfp7yJXFGK2wKJdDNC3RmfMLKEs8VrAqiNpTWb&#10;RvGW4hW2VwQO7nYGYjs04mCoQf8iO1YVRxJkJ6z0tUAnYRzFCs9ZK0FJYvfuBMXHCfR1rC44W9BQ&#10;lIwDhFDFLmRJ6MxE/WQXRupQ0m9NMc1gDp6dtIHwvXSzPnjKCwnh8PUyr2gDym4g4a2RR+GnLRgk&#10;IcT0uralohlVfO3KDzWs9VRQBPN6YQqibXoNVZxDwHRaMGwMwd6KTjeThd+mvyRG+TSGoII4LR71&#10;5dFbbuyCg3XI5P4kEvKJGmwyNm3XevUUXlzb81yvvkUUnq81tW07pulo7mj1MWB+yf9n+LdEVsZ/&#10;exVrQbSdjwPW21jRskgN1wzOxuPjP1SW4UNCodSh4i4ovC6I4HENWwHqeIgCQbdmjkBuVkHtKsYH&#10;HgKGkCEQ7AQK3FnLI2qGbpNd8B+58DruQmZbDpiYkLHFYoos5pBH8qI0DWQLOjhamlh88lC/8Pfg&#10;hYUqhMU3uramFhXzwMe1S2QLYBe31hc3Fq5kpYuiFgasZD6pJ0/3c99wHp9oG28BBMNPmW9AN5QJ&#10;LxbhIJNxycpSZfNIUoJ97kB5Nx3Pbq7OrS9c3lm54Zxdit6mycJeScgDa38kLQ0cAMYEvGjkaPIY&#10;g35ZBkwwejxGjSfJafJFUWBXoQ6t9F75U9Us9EpKyO5ob4Sku7A349eRRCvCLebT3Whp9eofvfbx&#10;D65d/fre9mowhLWF7eXrG2myyLWHhlnDZA6R3KzAXTUuYM2IjSpGAS4BTyoXy2NMRVAI7a1tHXD9&#10;GlykNpeublz/+t7N9cuf/cMPPXrfZx64+9f+5t949PixZ8+evXTu3LNnz4BXwF4BagF28XS0NF9k&#10;rMVTmSEqzBdgF0EtwmoRvOLEiaiad5zJZx8/dnSCXTx8+CioBXgFrBaozP3zIhhkF9FotbiY9oqL&#10;00kkxCviIlNIKQvtofsOT7/z6NGf+ff+5OM//MPzH/3w3t6t/G+4EH+NVfzOZIDsgn9+QTbwG5oJ&#10;M8D89bcXIzEmTwQaOTG7WJ3PP/VzsF0g1hlMAFmVWvgvvP+LSyScRbgtnh1SQlVsBoF7ueA7DECS&#10;6YlUlRwGFA7YimGAL2IXHtNYREeNie910OuTaalhOcC7iG2oNsEuqMxgkCnOYF5Ui+qOYRJuSsOF&#10;0FhBafxJ28VV2C7qVrIXZpEq1yPqD2XgXqUNd5iKrRY0ekjJeBZyimCITqiYnfDixvIEDxm4RMn0&#10;u2jGASLp/l5obQjJRvBkLwMbIXakwGjItYpnJSfTyBLdSpRTzSa1cNzFIJmmMyBFvDUAuxyD8ThE&#10;N6xP7D5wCeCtkV2kttlTaAzPgjLR6FH0wLhNYI5yCl+yh9/YeJy4n/mjtD9sqYDQvPiDVKoxHtYM&#10;F318Smg2CoeVa0xHwNrt0LMVqSAGxZj20T1Yco2H+428rYa7xRMKiKcatCq06m9E1VGMAsfnxQ2I&#10;ZfnWOnOoDSkikX9DW08hb6lRlIDfGSDOxPSEs2lqaNHVtS58P7Fp+g74YmieOs0LgzL8IukF0Ttr&#10;SJmlkfjTT9OHjNo5wNfRisN0VqCvAWizk1nlPoskcHX6d6XHuZn9Pxkb/12ZO9U/KmprI0bnCRyG&#10;LEwE1uzM6+AqSvoE+4b+L+b/Tkhbyzp6eHCDyakUyY2pK3OUDBSiB0kwIsdUcQ9IBpgGCqcdAAhb&#10;iFZom6fdBYJ9VNz7K6NUb3o2/7uLYwgfCxO7aXAzmBBVF6aEAlWcLq/5uNM6MWihaSKmUdYJYO6m&#10;KgkSUAvaYM0gcKmn1m68vrmQ7KKsFtLKqvI8XsfwRNVYZu42bSaItaAm3lINcwrgrkxbgvhDUggZ&#10;H/IFiVrwrjhD5D7Ku9xkIO/A5XoQXklxQa4imtSmKHqAC5hxytaE5t3OW9DKZgp2ks75qzVYJBCW&#10;kLmVdN6v6bRGTDSGMZQCSSewQK0RgSVpuNjdWtpajMJ5C1//wu7OWnpSBWEIarF0LTeECbVguwCR&#10;2EKa2pFdsLXYCUdQ2Jph1pFr4Yr49aj9T4qycn1z5frG4mu7N9evfemzH3n2ka88++hv/K3/zyPH&#10;Tj59/OSls2efO5Nc4mzSibNZHe/s6WfPnnnmTBgr0hsqrRanTz8dIRYnnzp96qnwhgpq8dTJjLWg&#10;yeJEVuPOMO5kFI8eCXbxSLRMEnU43KJQ1yJTRVWeqExEK9sFAi1Q0QIVuKdn7pmavntq+q6p6Xui&#10;TaGiRTCNqem7Dx26b3b6nceP/oNv/47Hf/xH5j70u3u7N8NeEcQPf4Hzj3zza61r/zXTX0s4jvLv&#10;DImHHxl+tUUw8npzcXvp6muf+N3IGSV0yDywOJgvuPxN2YUSzmqMgDiRsTBr2RxaIzIugI4HbRaY&#10;ZBciGET8xRManC12MRIMs4vGUv5t2EXXebCcACJgRi/Bj1Tcee/Hwk3JyEDALtJ2MQyeYBeoTu0N&#10;cfCGgX6+IG1C2i66OYJcou2Y3qk+Km+sT+jBLviU/aBoBnEDjfQm8MKvBvIFbQu1k0JIMXykMm3w&#10;YKNozYll8yOoBQ0XbYp840aNfryrwWobZCPgSKktmYaYQMJ6Tg06IQTMj1yje+obSEI18gdhTQFu&#10;zlUyTQm0gXrE9cU5KYfhouSM18MYsgsh/tShrnFXsNLsouHjgV10nfl4NKF2XkebIBj5M7Pl+im/&#10;d4sK1iEmUM2MotEDoF7LHx7hLb8FmRFMMFI9RBrokZqiXH1sL9q/3j4X0Xy3EnBYcrD8QySaCkvI&#10;YMFo7KI3C8xH8NZy7Y2Q8L+Il4Brny1NqKptxNaBewwryp4ioiW5UYVx4Zi38THsRo0feYj/abV/&#10;YEL5MhqQXYCEDNaJaBjWuIfYQpNcJCRvje5PzFEbT+n/ZXKVRmD0L5Z8QxfGzdBhQKu+LppB7Iin&#10;RoDbWMdOuNqTC/nftlBvAmUd/3d8TJnRgAAos+4CPRM7CowKv+JZsotcrzG9hHMHPKmJ0/5h2hOe&#10;ibZWOgO44GeEdEfQxRUkqkrMfUBr3jiJHZVDSdtVrAzfnDap6Kh3tStDXuGFuF+gv5OErkwi142F&#10;iA9mii2xjtQQhixwiXz78oziR7GLQsOV/yqH0b5UYzQ1BkPPfk31qCQJhgTKBjI6EamzfytKn05s&#10;otE5ii/CT6WqsQnzt9ZvXPvcR6987g8jJ8TGEkwWmwsR8k4/K1okIn4jbRfdIQqWChXhdsB3coNs&#10;sGNk3IVqXKA/l7OPXUC9VHV7dW4rkv6vrF3/xkeee/TVd7/zt/7O337k5Klnj5966dz5S2dOP3fm&#10;9PPnzkQ5CwRanD2d7cwzZ888dfp0NnhDKUMUHKJOngqrRbAL1M478fjxE6hokbaLCOBWoMVhO0Qh&#10;BS1KW4Bd/HzGWhS7iAIXGXGh0IuL0zOZZHb6rqmpu4JgTN01VdW475q+7b6jMw8ePfoz3/7t7/4r&#10;f2nu4x+NatyIsvBf1Phbl/9E/JdTHrzscbp2/g3pf4r9h1pcgmxEfy5W53a3l28uXfnqH/z65/7N&#10;i5EzSgi4bBcjuxB2LChJtpAoudkugCl9kN8QZ6WHkpMPEDZiMGS4SN8eRHoAmgPIJjoXn7EbkkFh&#10;YxQFHDWX2wDua7pkFz0/1erNjeX1+WQXW2IXFDuRzlX7VtRIKu33+xoe1BqZSIqWjd1NsYutqHdB&#10;mXC7YuAHV5pswdtlskTnpbhO+0NaG0JnWC1Q9SKfgp7AhXo8SYWxtTETVoRIj9rbkV1IQttYbUiD&#10;73yckonaieCZeRZa1U4a9oVAl992XHVvE3Ql87TSUFCaYGQLAil6oAG4zhktmafdPYiZnIHParvA&#10;PVIH6JNHy8hDRWUgR03IPsY3BaAPlp9wsytTOHiybmCu1LtBJXkXSbRwkd5N2goixQKpNRd5BWEl&#10;j66LXVRLbzGusVyGSlvlsKLaIjAYA14BDmB8X/SAJoKyV4gtiEVUTyqZfyKHfn6LjHRzarygKlrn&#10;uHNvL1fnI/w8Yq+zn5DGQGfsHv86QzdSBfwt1p/yGENziriKPtLEMWG10N9xjbEyNAV4nx1MkiYL&#10;WSdMKrwEapjPFv3oBKzp3LhQPqivAew/6c4kgB4QH+zF+6yNSqKSFzoqM5fg/zbygeYNJTnuGeAg&#10;RLlmRd4NbOprwcoWSiGkq6faRSlgdlGPwEbBg3D2BIDLA/sWJcyjOxo3DFXzI8A6MGu6JwHr0HGF&#10;MLqf9BsRBjoUAi52Ue5PfJBoUvi1n8FnGQqIghooYk006UgAjUcBjXRwSpyqsuKaqF6BwbeYBs65&#10;bSWoPSE6wQV9xgq7R9JScowIm96av3Jz+To3Z1BvIRyKMpI4cTaWQ9xsgWYXMF/ojZR5JwZo90Q/&#10;jL+bTOFRAXrVs4NKVkzl0lHmIkwBEMLy1Xy5UFgsxXeByO3LZDtSmxqx7NAQOL48rACa/XY03pNK&#10;SQNr7VIsJ4KeZbjI438qluYIfSx7RWMRcFJKXymuPXUmvYlQirm9jYW5L378tY998Oby3K2t1a2l&#10;COCOSnlwcypvqDRT9GtV4HaUBVLQIuGsYy2QISr5BgkG4zFWk2xgddofzIgWq1u6Hse4C1c+cumJ&#10;zz7ywAf+h7/90PETTx498fL585fOnr509kzWyDv9XF48F6Ti1NNnTj1z9szTZ04/eerkk+EKBUYR&#10;rlBPBKNAXYvwg4oWhosTjx8LdsGC3KxrEdTiXYdBLQ4nrzj8TgZaBJ1g7bysmvfA7OyDs7MPHj4C&#10;dlG1LGC1mJ6+61BmhZo69I5DU3E9dSgiuaduu3d2+sEjR3/22779mZ/8y0uf+tje3u722sr2aiYz&#10;bOyiAq9pMc5/GTZf4JeUv+b5v0C/wjZo6K7/IPCAYHd7ZWvutVc/+N5Pv+/Sq7/xsjLSJrqlW9SQ&#10;sqkBYl8TE2cDOrfhotBzw531uM5xB2xtUZTcRTUsK2kOsO6KVRIqwGXfLe4h/qAAj5qaMetQO9hF&#10;1uputosGqQv7jhxGVAr8p2todmF+JbEMdxGwPohdWFtoLk0GW0Rv1DaaYifqlp7CcT4LgcVgDlNR&#10;NhO5Jqr7UIFLZOiFHmcr6gLYXWzBWzcyMRocQLESkVfIhKGe3qx+AkzTGmDbBT+iBt+AvNukwKyE&#10;s6WqlUlEZd0SZSYWb/ibvl7YnHpW7KLNpQZ2AWXsX5REpeFgwX1MlI+Pk7ZGmP4ttRahoUWRIWhS&#10;0wCgRklWJ7zkgW4bI2o0o8uPjSUw1XdAA3K6Jh+MJSE++8l4vdsTx/kosSfoDxTL75gWBcwqqsCR&#10;SW9CDr7eVbZcjlX6pvmpam0r4MBDtoDTfavHizYv4X7+1YapgXRClgd8NEOo71jBdPxZz8WaJLQA&#10;a4V98yXmmPz/AV+sLpk9bvXRu5SREo7Gzp3nxuZ0ib/rjU+YI/wIN6pC5/W4jr70msIxN3uYGbbB&#10;dDETn5ZlT95VD/4L0nCBziIG7doYt6wWJCFwbdrlwVuYMvCxxV0kccqRjUUAj0JnwGuzrCqox8gK&#10;nucxsCFZBw/axS4olgES3X8Jw9Q/HsMzbZRgZbMwyEGI9EYgHsjVU/QG4AWVxFvY7Fbk/LZYLCQT&#10;BOt6gofwxRF88HsyOBQx3ILo+db6wtbC1c35K4gPMSKkhOQtsANgmaUqsbgIA7daTE/ea8XcyNkw&#10;qTZHu91NARRex/xlvhhZ2Xwg2mW4RaWQiRIW3H/RiaBJxYjyESbFahYMispGs4OUKc5Q+586ex+s&#10;IRUW6wC1cGKlWlob7J/MKFUvuvMNRl9EqHcvB75yfW9zcfHrn/3aRz6wcf21va3VzcoNFU/ZakH5&#10;gP7NOcox3DJW0F7RctTWLRXLs3FDlo3Rictftq3l6/Ffe23+47946SM/f8/7/87feujkiSePnXzx&#10;3PlLWXs7K3CnQ9RZxFqcefbsmafPItzi9JOnVcgiqEUkhnoi2smsnXfi8RPhB/U43KKOHX/s2InH&#10;4mewC5S2QHqoiuQOdkFSkY2VueEN9cDs4cYuynBxz/TM3bRaHHrHIbTb7pq+7R1TP3DfkekHjxz5&#10;mT/5bc/+p//J8mc/GXUt1pe21pZ21pczSZSphY+lyh+1eUnx7yH4A46r+N9t+I12JDfOPua31+Zv&#10;7aysXv3K537zFz/9vkuf//WXvvj+lxq7MLX4t2MXAtbfMrvIGcviUSi8yfkW2YVgerbm/mRWcAC7&#10;gDVgYBe0lkDtWxuRkfbm+uLeBLtA61C1KSnNa3Zqjrs2npA29DUCpK7s84wSl2jjS6zDoDuF0J6E&#10;zOGuFYYVQigwgAWGiRWEnxX69aYcwtHk5NtP5NH8qVJbAjIdDOOiZk/wJB+hxjTodtUeJPIm3JQJ&#10;And9sG35QJwe7PEC/QMHaJEYXb2hp4sNeATY19gOeYgQIQaDOSjKgp3NagG1C/EXQGe/na8m4KaX&#10;DJWMev+Yhm0sdoHFNshYgwEB4yKMG9kjvA4ciXNrefnr1QhrYgptS9804X6+XGlVz2JbMIwuSah3&#10;AcxKOwPEduUHboMl1Kn5mG1WJgW9Pi+t+IlBsJ7y4FIVpz4NfBPfy2QhJqBWZz+yXcjygB48Sxzf&#10;37jl5xRjo55cOL8t3Cj9G6B80RKWLGwtVqcB5V3Gnpq0HrHBoX0rbAxBw9L41mQTsxwNEwM0eShq&#10;oX9dEih0zn+KxRwIFsUBTDYQSpFiG9MYkC6ZgCpzZ/P/S7hLpccUvJiaW1SFMldQMmO1pRWBXaME&#10;grDJH4hfgUrFIogOCetNDDoHYPA3BSqyQoYO4u+qeddmB/Bt7vg+dC/sbpxaHIO2jgZerUyp4eN2&#10;LBkATuXDE+gbiIxttF2QF+2szu9uLKzPvbExdzlZU7GUVBLUghtiJsCfvsjx3aDU3KUEg2gusALt&#10;3L2W3yQD0wuCp6qErd6Tm2sLW0sIU66iFmWa6Fu636zhRZk86MF2l0ygCEZjF9A20bP5ht6ssXvj&#10;Ej3QAvPWR2dwqjoYNxj/DXZEHJ/2h9X5beWwIutYvr63ubR6+ctf/+hvr7z2pb3N5c2Fa+ENlemh&#10;CPplrBB7Ybj8Dutzi3uUK1SyiyFD1AT36KX0HJWhNcr4kwEeN27Gv7alz/6bX/rYY+/8rb//dx87&#10;e/ax2SOXzpwLk8UZGiuiRcTFmWfPnE2TRdguIrgi3aKeOHkSjCJJxcl3nwx7BQwXkRvq+LEItDh2&#10;PCIujh1PUgFqkXUtjkashQwXdIUKDyj8nIHhArXzDj8wE25RDxwOO8bALqbCA+ruqal3HDr09mQX&#10;bz9029sP/cDdM1MXZ2Z/9k/9qRf+2n+a1OJmUouFcIvCPyAeCizoCElkg3/K8joZCO0Sohx5OkYh&#10;/nNaPlH5Wxa23O3llctf+syvv/KppBaf//WXXv2NV/7EzQPZRaDSFv8woOFeAaPFcwe27gXaeCTP&#10;c3eD74pSUP4oB5FjRmL0MVp65CoYLAkiBkDD8CMSKzC7IB0iN6jlSL3BdkF2sSN2UQmXxmxXiEMY&#10;9ifnks7wesp5He1tLJvj4e8Ec8c+doFnTc+oAFhc+nTBratXytOG58JFMLRvgf8YvUCQzUXxvF/+&#10;URl3gXXJgtFZCtVgoALNDiIbleUpZBrRlnmhLtgf4/FUIfUG+CpHExgR0GTRAEpoB8868ufGhpAI&#10;gO7wt7s/ySaTX85hTFOjtBqmAJdoJIc4T85yQ30MwmjwEMkHcsVHmwUE7wiasQ+C5vYKA6BswdbA&#10;lwb6RswiA2hxV9C8oWcH7O6BYNB7qjnDAEwXu+Bh/yS74G4ItnIKoExOh4XQEJHSquK4oTOcsjie&#10;3wS1BqzzOr9p3qgB6Nd3I697D512vkmP4iswabcGhI8TQthHNM8/5eAhgtd5Kz2jiqiUvYI+Ufpa&#10;pvcUp/DXLOTQRUojCdz1TeDUvGUOw60oj0dsQo5Hy85iI2YXvI5J82uARfGN2HChmG8wunzKWaQ6&#10;u8hh7LTVIlrh9ZFdEHnrgE3khGCRcRf4v0jXrCZTgBLEox4vLgSCYZaSs9OTCv09bjtmwSk4qUJn&#10;F3THsrFCiBZH4zrb0yE9PHbEHwR5SSFIDJj7yOiW47MRRoMjAYLDJ2EnIjpgD4lHJKROuwUldc3M&#10;S3DWJ+Iv6NxOrDFjtGZXKQiun3TgMcoHp1LirCJ4sktALPH62tzu+vzG3BtbabvQAMIXA3FIG/gS&#10;stBKq3wL2v80JaWXFBlRDkgWQYqSOyB8PCxZ9AzH6kkwtHWNsPlFby9dowQdzJMSeEvzpRToX8lb&#10;YFb1EWKRJ6rTjxwANSBHquL18QtQrwCP04mO7MILwVcCqybdStaRm9kyROVEZBopcA2UANdhtdgm&#10;cM8wjOXrqLN++VO/v/Dlz+yuzW8tXtucvxJZaG2aMMGIa26774JUIOgC5CGrdydbYGpaMwpk4oI+&#10;2Y8a3j3muwhGeN+hfOHerc3XPv57n730xO/97z/z+J13BLU4Hbzi2dNnnjt1+rkgGGHBCJMFq+ZF&#10;lEWjFqeyBbWQT9SJJ04cf+Kkk88mqTh+/NFjxx89euzRY8cfPnrs4fCMOvqurJfHJFGHD0e4xZHD&#10;P38YHlCIsph9cPYwCudljYvD9x8+HD+z3RcJo6KiRVCLZBd3TYFX3Pb2237g4uGpu2dn/+d/5999&#10;+ad/eu0Ln9vb2765Fsln06mpWS3wp1UJNnaysaR6fJP5r0rj8X8/f3Pxj6B5tIpdkM3u7SyvvPHq&#10;p37tpU+/79IXfv3lL7z/5S+8/5Uv/uYrEdVNZNzy0k4YIvInYiEaNCcwhWeUyrqZnHTYbVgshDrK&#10;HHAz4is0y2gfmGAXo61D7KJZMNoqiGXZao02NbhFVPcEu8Ck0JDyW0rZVg2jUQI3Mhx8rD0hnJW0&#10;kLC2vUx2wUmFemvtVYMi5GSEt4wYlsm72GdzAx4q03Yhe06uC0ygUkUxbRRO3DeW+frAPVKaJhps&#10;F3ktzuBOYfHOBwoz4UKQXfTD6LkOj9XTWu4eJ/JgA/24wPZyLj5u3QYblKYmbcB1AkEhWqsquCkl&#10;B8DHdrBTU6MBRoSC14Nlw5KFxoZbPexEQsxG2shSu7ML7dUwwGq3kRJlgMjpPIsoCphSb5jCMJ0X&#10;DA0v9Qq7Sx96NFGfQqj5CAX29XJ1tHtoRe3MHm8w31eKSpIwiFI56hAVNfiqDFxprgvhddoHnOuJ&#10;H5MkJL7HX+eQiag4PetDIxKP9njPSAuDxpiTCizFBEPkk/sgBUqZXJqcuHJ2rGViD9VPatF4he4C&#10;keMWHcP80cKlAIwbhukN0+tuXiTixM7omJkR2+oHFkzbhSlBIDnGWshMIQohOqFstj0Go8gApiA9&#10;mCAYksZbTi7UOAN9omzEMIXweXmGJrufU/MfMJymCItZmSGlQSBQeCceQreiGWziIS0AYx0BEvxn&#10;7zN4euB0GKefhWUBcIHaifgJ91NVYmhifekA+0M9nkhdPkVE52rtWvtWzIQAmtaDjbmso4eYBCyE&#10;80oCs+9Tc7TmBoYtHd5Ou+YAovbU2YwCahBw11tYIE9wseqkAcVDYtji9tI1ZYvSojqd40jjdVo2&#10;bJAhf2ieUWQXIiqdGDhnALUF38hlygrkWAixsnjjAOsiKhwjfsJgaMxr44B1INkgmgcBkISd1bmt&#10;1bnwOFpfuLly/ernPnr9i5/YXbkRTm4LV24uXY9v4HI2B2ykAQQkARvFWdQDpkEbi1JFNesHOUa3&#10;YCTBYDkLNrhIkQKFqW3v1uaNVz/95V994cP/7P9495//848cOfr86dPPnTrz3Okzz2d77vTptGCE&#10;4eKZ+Hk2EkOdCV7x5KlTT5469cQpUot3nzz57hMnnjiRnlFR2iLMFxllYZPFsUdALY4dzZ/Hglqo&#10;GvdDR4JdRMm84BXBJbJFhqgH03Zxf8ZzPxDswvUuil0EwchYi7cfesu/essPXJyZfsf09P/33/l3&#10;X/mbf2P11S/s7e7sBLVYuOnUhcEimPGZ/4/SQAEbxc4a75qBdCqCP5V1VoVb/LO8cDMyaM/t7Swt&#10;f/1zn/zXL37qvZc+/+svf/7XX/rCb7zyxQ+859UP/EJjFwV8e0/B4m+NXSinUBfY2AXhHZ7yLIWP&#10;K7lq16qjZ2Fisot6lkGlSQA4S5cwQMkYb1oiZoVJb64vrd94PWp174u7aISkKYkZmbVpkquQQnTN&#10;vRaaWXA3bRfLc5vBLja4272QBagFULWWMOmwVMshH6iRtfMeX8McWdGviRSpQNs6n/T7oxptIElm&#10;FEHBw2xBdvQAfCfciR7iQs5OS8UAtbMHkLqRCj9L5ARcW3eJLPksdw/X8m4qRoRbxscA06yJkVAS&#10;KJMEBhSISlJg5VDah7bfrBXgA1hsz+aAjBnY95Rm9BS5/DY7G20juo6PjV30ucgQxDqKWsBJiYxC&#10;Y8z6PG+jWBTbUKx16JaWCXZBiO/I7zwdx0k59UHdBozPkYCqaUJpCxwBtMb3MQDN45hqDeU3xsJV&#10;5BiQBPYwsDvmhS8TMXpKSM6mwXgWp0dC89U/bCCnAL4XndA/BnGbnMUpaIsVNFXpXjUuUIRNPyfV&#10;kO0CfMZHVmttDKgFXgenHkIymJlXZo3O2eDp6ygIcAPjTrIR/kvjPzayC3EGB14zK9Qku6C3EniI&#10;ZOr4XBhXIeY2XKTtIklLCt/HLpqVoxlbCOgxI8A0bw3z4hw9L8wTiH0xviI3JgkG8HEyB4BXqmQ+&#10;INwsxGzoLGjLGYEOC1ManQuJMlq69fPEvYF7KuNK2JgLbjme1yrRruKPsmYIUptdxCZsLl3dWric&#10;dKip16kFBdYhfWnb9gHXenfSh1+wmtTLdKc4Rrub+yarRdE8D8DL2ly8AuzuRfVWBENv0OSK0Szo&#10;lGlrgqUkG8kNIdPD1ID7gzeUZI5fiaIrxPEkGBzPnFEeA6BvQgX9K0gahSlsOiALvY5I7vk/+tTV&#10;T//B9o3Xt5aubS5eublygz5gJEghpHyZZMcAhzHx8BSMqSC1yFjt/aQiY0haJ3yorpFaKPR8e/XG&#10;3s31ua+++uX3//In73v70z/2ww8fOfp8lLY4G4aLM2ciC+3p09HOnk3PqEgVhdIWT58589TpMFm8&#10;O9pALdIbCnUtEHRRDlGPHjv+yNHjDx8LXhEOUUfBLo49dPjoQ0eOsq4FTRbR0l5x5AGRjfh42OwC&#10;Ud2z981Gpbx7ZqKiRYRxT9329tu+/94jM++47bb/+d/5d3/p//nfrH/1K3u7N3dW4dqESG7/Gddf&#10;sM4i6AeV7IJxFMUrbPeo4yH+TzH9iO/h3vbS4lc//an3XcpYi5c///6Xk1r8wqu/9Qtf/u1fTHbR&#10;sH5vRGAC8d3yAMjrNlaersiNDJg+wHbBj5iFWHCSP1AaPtKziFBbsNgBA8UuMh6aSFoSil1kj6az&#10;kQQ672MXk1HduKZnVD7IXUKgtqE8SY7GN3bBzSHWl+SRXSxc3dvZwL5hdboLQiJESPuDd4+w2zJ7&#10;nLTW2zaf0B87KWTWuEqYODCXHtcpvjczIaPXlWOYuFZZrRBUjR0QcMf+FEyvTsVzlzcRkCjO1JHo&#10;CXhX2HrEuEA5tFe0MSQz/DKbb2gnzSi8VwBz6SlkwAQbRV5jUTxcZ2aq/JjsAnBcwg1VKaHdkhqS&#10;H0CNu2HjCe9ymWPjNjrIwYQhV80SbxgJzlBOceQh40K0GzIFYBh3tbGg1LkZPWSUgCgsmZBXXkY5&#10;HeTUSMRz2y9Igd3xCAB9YkotigfnOEeHNP/Jw1oMbet9ESuHdSK30fJxDNOtEzQpYIFySVKqq7yW&#10;JcFHOOmGVECfX4+E4+QDcIUK7uGsWWjt77XmdTopbo4sGDj1lx0DZ/N4pE+tv/jgDP5W+MxJ02kD&#10;2bDDVoO7zfGVZoTz4hXAfAHdiPtlMU9RvAC7wCkXjTmlQEAf0wDQCVsYyAHwX1AfzRZMIWBzQCi2&#10;j/97Lin+KxXYshzuldA/LCG+xThvgXsjfg9odgn6NZUpo3MPTaqVAoxGwiIgKgJBVXaDMsaIsmzY&#10;9NFCEeg9RT8o3J3wF/K5MjFoIlRUYKBni8wFhtS2XdBm4oNtMQoB3zSSNOcccxWC1LYhwQRwLEpW&#10;oGsCaEcbx5H8xtwbUUcvb3V2ARvCrdXceRMbzSUNE44bwSNnFL2kcrsMrQDcyQ0oXB5l3AGgdiyH&#10;Vgidsk8ErkT+2ZXrlS1KRh5PBETurQPDwRg5cXn/qbyohdggAjm0ISm5vzv3Q9v+NnNkQPwbOUsZ&#10;CkQ28IiKzfVrXnB84vjA6PRfWpnbgkEjaEbg/r3Nhfk/+szXPvT+1a9//ubilbBahBsVlTdDM6Ng&#10;ALdyRilYXPxBhg7FWigTVPVUoEVmiHLVC/hQJbtYvr61fH1r5cbm8vW9m+tLb3z167/7/s+9+12X&#10;/upfffT4iUtnz71w9tzzwSXCRhEE43TQjLyOqO5nzmTa2ahrEYlog1SciPb4iSQYJ05E+e1jxx5n&#10;8tnjCOmOGG5SiwzjFrsIghGGCxCMqJTHYG7EbSPEItuDGWjxwGERjDBlJLuA7WIWtoupu6cOveO2&#10;t9w3M3v3odv+t2//jvf9nf/31le+tHdzZ2t1aWsFZorIBJUVXWkKxhGGPJpkIs4/hvmLmTTDhy/g&#10;GGQXyU+KV8TFzmqUCdrbWpz70ic//b4XPvtrL4Q31G+88oXfeM8Xf+sXvvhbv/Dqb/3iVz74q3/C&#10;ZEBYX7C4cOQE1idc1q2MfyBWbg+KTpiclKnBnRWNgB4xB6nRnHBaw+OcCJCRELw1aNh7cnxnJoLa&#10;zb6RK11fWptgF1bS7AJCdGh90KZ5f9hDiuIdsP4mSFurOyu2XYBdoNHFy+zFq/NE7RYfaTpgmVxs&#10;2TqaUxN8sj2dCVvN5ac8EU+Ca+q0eFCsM1NhTHtEtgIdJLd+xWzA+UcwWh47KB5HSE147QNpw3TO&#10;NbCFPCYf88zSfMHwbnMM62kGUvhVU+Qt8Byzi0Zm+Ah2hniR8+ogwQpoIZyrsQW7yE8czKtBT8bl&#10;88C+7jb9+4MMPqkN9Hhj6AGjd7DuYaWnHkkoCeuHATSvAWq5J9gKyNG1B8sekjMyQL/GEK0mnubj&#10;QvO5SzaDyNpQmrTmUBAvs7MOQfDmj9TT1NIEkcQjhYBEYSuoD/9Y107CV0pvweF0TSvBd9lAtC6J&#10;zWG0YwxEQiEiPKMi0B9fKKwWUImry0f8FlRwmo973sHggNmzymFsfq4CqQxFpXSrEQwHgiNwIuVQ&#10;po0GYixgIJiUOFsMxIMJ/fOjU83aZEFYP7ALRmIArAu+5yNiaMUoGiGx5SEbAjDUSHvMItq1Pbjw&#10;FA0RODXP88KOlYHwxEnaSH50alr4UyktLO/6lnIoSW1yCZ9bG/ob4MY5rvzmKy1S8ROc+hN/E7/q&#10;LvplNwBKBsSnN1GTpql7Il0ucBhgPL27vrA5fzlRKcK+qXAnACI5lSALz5bJBai9UQjAd8yLL4M9&#10;i7xqrAXcgOuS25jVaHCfNgSyiyg+HYHLcZeaSzgYBcpXC/FX6+wip8tttFOT9rZPbbW1ulQV/lRM&#10;R0ZmMrIU+lPxWirFAlWl20SUq4NjUrSKjhDrAEkQu4hMWbtbC2tXvvyNj35g7vMfv7nwxs7KNYSO&#10;4HuubZTv02qGbpOldHZRU5CBpD7qUSYoeFUNxS4UboHieqQW13aWrwXBWLq2uxnly17/gw985bkn&#10;Xv7pn370xKkXzp9/+cL5MFwkuwiCcSaCuZNdRHsmTBYI5kaBi9NPnjz1RBgoooldRGKoMF/QaoF4&#10;7mAXphZhsoifYhdHjj0UP4NaoLEgt4Ir7j8c5ov0iZq9Pxr6s5Te7Oy9szP3Hg7bxd2ZfPb+I7P/&#10;6rbb/v63/cl//Xf/h+3LX9+7uZGxJUES8jvmv6hkEf57y19nkg1+bMHcvFt2cv8bYjBh2DoiB8bW&#10;0vXPf/TT733+C//m5S/+xitf+M00WXzgF1/97V/60u/84pc/+KvfCrtQDyKwCb/snfJvwS4mLr5V&#10;diHvoDdjF+1WKfDHsAtB52gT7CI9gtYmqunR+MBrsIvUgbhZW9GWr56DGialQHzMqSOqO9lFzAtl&#10;arsEfLXkPpE4ABeenYWtq9m2oLXLNsJtSbweUd2QSditteSFofkBwsce49fqsZdUQdsO+tPWAaC8&#10;5NAC4vh19BSIz2ZA7x7ZcIjw6EhWH/vI6s/vc/VzmPGWO3VwfrCcUgY97SdHml1wG6EhxkuItqjY&#10;xX6CQWI2dlry5DLreqRn1Z8rKutEv+68hUBfY9zoHCVkLNrAv0323jHNEBilkYHGDTxb0RftZx60&#10;OzEugKypC8fIEGFjDhUwoC9YnwNILdpC4k9w3vWf1Exuq/XKzOJV95Htjy+ROg/4BdnzQZoj2iP0&#10;PqKeVhVqcLt43QhGLF/sws61+KgNscUATAD/bGrPLQf90qT2oZQhMShzhzkYhHPeuiuxtGN4FrAL&#10;cAkzh/r3Fh8VTUH0bw7Af4c9QxRwNsfI7l/cg2zBIBWTAojLASBHsiZ3Fd4uosJ+xXaTM6R6mLps&#10;F3zQzKQiiWGFAKQT8I02+PDwrrlQYseyZhgK05AC7MiDfCJmYrg8MzZ2z1IMcRTNPEU5ABeFkgth&#10;F34FLaEZZGAdUibSsOoEHcJJMMhDICRrnEv5NoUmgg0kQrrn39hauKpTf+FpbFRD5Mx/SqMH2QUx&#10;/cQO46SfL8Wubl0BrtqErTy+kD1JXj1cnc7yudI0ZWwsXNlZvm7+sF+TbkywKxQDdbSfhO/y+LJh&#10;QWshAdCm5UW9C45vL9SqTrCU7Fctv/YUqYUsBv4iJQ1wnLfBfdguwnyxs3xjb3Nx4/pXr3zyQ0tf&#10;/dzuyvWbgfs1tR2ixElIMIYeppDCvOgkuxguKu6irBnUp3hFtCX8vLq9lGlw1xY2F69e/eSHvvLC&#10;u9/z13/qXSePX7pw7pULF144f+7SuXPPnz333Jkszh3+UVmW+8yZZ1CQOxyiWDtPwdzwgDrxeBgx&#10;0l5xjJ5REcx9/Nijx5h59pGjyStALY4di0CLo+EQBfOFPKOSWohgZAraI8EllCoqfKIOH74vfoJa&#10;HL43fk5fjMJ5hx48fPSut9z2s9/x7b/xv/y97auv7e1s8BefKZvR8NfV9gr8veWt4SPMFyQY1eP/&#10;mz4YurmxFMcZkYZn+fKnP/zp977whfe/8upvvueLH3hPekP90pd+55e/9Du//OUP/sof/d57v/p7&#10;7+u1uoG/EUfhrFAqRQc+YJh4wIG9QXyOITIWcj2QXRB3ZrkJDduP/nXSfxC7GHhOYXqibTkLlf4H&#10;yM8BWk7OlfUuJtiFWVC5RRnTF5FoEd6uEWHYHf1Z8E7kBDsgq8Lu9mStbsaWiI1g5zFYfEP76RB2&#10;bpcAvc0ONilg4TgdJ5fwtsQYvzLC4pTASIxar4hKhoJwFi6kpsYtFwt33EjeNdJNaTZWCC7DOYpn&#10;7bISZE/LwuQ1xjD0xzDB9CIPXHJ7JFfXVKW20EF8IBAYtUqYpc5RPrgB5WM3+N3DtXE8sSDBenb2&#10;R6wA5gL2HWiA3MZ6j68ZI1EqgQkUB8PSmtqdmTAoAqECkIw6d7ubkUVKU+SFt6XhbKgtlUL//z9t&#10;/8GlZ7adh4H8CbPGEpNIMYi8jYqoBKD78lIiJVFjSbZk0YHBoizZFilppGXP2J4Zy5JFimKQZJG8&#10;93Y3uhudG7HRjc5odEAj55xjoYDKueqrHADUrL2f59n7vB+6NbbXmrXOqvV+5z1hn/O+9X3Pc3bi&#10;qXb04oqiC3E8SRGMysiXoI7ggKATzi4IfAt2QTFyLeIMemT8Wgz0L4WDupTsItE5lxZhbfU3npcX&#10;Obq4jqLUSNDMiUqJ8Nv2i3hGVKQI00utQQ5ATqUZsVLU0xECqomCGxRLAJUSdfF9yGHxgkX70lEb&#10;67WCfWODOnom1qE2eEDeiyoLt4mKIFHh4e2/WwT65al2aCoYoCxU+ZUuhTkTlQMxLOiTwXSqNUQM&#10;3KimYCnMcaEuohDBHAyukW944/BQ13S4LlgNEV4hhjcAIvc2joBjsQb+SkZRttc5NPeETIawOCuB&#10;jGUrVUJMwkcQCbKLgI9hS6O76kgCkHnEmfVP3VMqJVVwGYoxC2CNvmFrxMZUHKmxKAc5gA27ODG4&#10;WnPnYIJyxUciUqfZknfBcpK3CMFXIDvlJFcEM4GXS3TEgyu31GX2+EtgFwD3gG4B0J0J+MJnxhcn&#10;hlxUxe8Sf5AeI2TTC1CEGM5H4IoL7HMgftc5hBt3RbOh5fApcEM0QkmEtGP+sFKRkpoQ7eSkGT4h&#10;QR5fpEmGbyqiSAW7MIJRG7NcjdND3af2D1w6/nhufHXBQjwVLDdK0IkyIBWIrhXnDIwiZWIoQi78&#10;PchGlGiPufYKdrFcGwOpMH1FbWTZyvDKzPDKzOjy9Mj4rYt3P9j5/q/956+0tuzetPH9bz/z7tMb&#10;d2/a9PbGjW9v3GgqC3fjdk9u4xU73URqe2fntq6urZ1dcOaGc4UTCStmIuWMwq/bLBCtUYsWd+Y2&#10;XmFcwgmG8YqWlpecYLzsHMOoRXPzS80txiuaW15sbnnBCEazsYsGhod6Hk4XxitAMxqfb256rqnh&#10;uaZ1z6771pa21u/+zM/89g/+0LHf+xcPJ82QHpvsTzP1nPpusW+kpA3yo4C5FM56ZBNlF/iiCz9v&#10;/UDwZ9SohQG8yb7LJ67se/f2/g/uHv7ojntZuMrCqEXP8U/vnfzs3snPH5z+nF7ddeyi9LomQC8A&#10;qKMxdQFKBspPd4sCzUcNsSlS1yVOhfYjhtWk9afyAYJLphGZ6RLup56homPRyJS8oAeOxavsYnFi&#10;YHV+KtiF1QuJVqkUD54xBce0fYhikDoP9TELNQPageAeYBdTI48Vq8r3s1iONYvpOAJpRuH/jTGJ&#10;2v1jSQmqD9FhqEYrTKQK8UohwxhMo1X0FZzLVR9oyVtkWUS3wvpEvQL0RSFok/eF4K8qif98rmQI&#10;ZvYTHuGgMZzuCdCfapl6nhC6EU+zzYmEw2QCRAxddKQABNNUnhQGWonn+LEsQKv6SzytGZn5OzZK&#10;zAqrDv7AcSrwN6co9RWyE3ORYlgpCnht7SWMY3fRA56jI04U/d0dyxKjc8AwQAJdCZrBSZ9gHQX9&#10;CDEqhkzFQbugsyA1R/aO4mZBGxIWFyfuFZAd6osgfhTmCV2His+C9qlSoF0TpmCOvNAAqAFfAJ8I&#10;ovIWFlL6J3jR0qRS4NbFR/yVCps6BBWMJrumaF9e8GNVUxGQnfxEw8pFWxeaJZ9CsD4dGFNrwWaJ&#10;yFEE+3hOz+tKSyZu03Ga2lN3UZzApfVU/lUpprPfXeS4EBUpYs7yt1aIM/B9nU0U2IhojyrFJYIy&#10;GYLUT3jlAJswvRSPs1c9KzA+CUbiUa6iYAUBE1GI+EUkZPIu1Mgsb2QOBfYlKFcz1ADiE/U68NV0&#10;JTYNmyJhWW2CHC1iA9kmfTPItcy+aHLQzf3JLgSCCakpp8RQoCTN5cwBg1e1Ez4XGmCB4BI+u5B6&#10;6oj4jGLGAo5XmZvVmCf69PDS5DDOjDmgFEpBNrhjfquw9eJFriubheICiiDjGGgQTM8pXCQdZz2k&#10;4mOSBRceN4iBy683Qe0J9H2rxSWSGCC4U3AAR/kWAGq5Zi4Na0tT43cuPDhzcGHkwePF6eXMdici&#10;kRqJ8NXOsFQ+byoo+LcgGLyI4sGgFG+qsIaivgLWUMYulqaHVmdGVqaHpu9d7dn7zge/8euvrm95&#10;Z8OG9595es/TG995euPupze9vWnjTlpGmSkUUltQceGhorZ3WpyorR2d7sZt7hamr3BlBTPl+Ucp&#10;Ljwbd/hwG5FoNo7R2gpq8VJzyxbz7Tbi4QTDeMWLzS2bXYNh9lENprggu3BnbreMAsFoer656fmm&#10;hmcbn3q5tfWPf/Zn/vWf/Ylzf/RvH9Um1lYXGKuXpwYVaoHvEKcKoAcZVc+Lvurp3k3zTu/Fv8Y3&#10;VGkWjCszD+fGes4euvzZO7cPfHjn0Ie3D3105/DH3Uf3GrU4tvfe8U97Tn7Wc+rz+6e/7D3zZcaM&#10;SkT772EXQpOlQkA4Pn2j//3sgq7eVonRwgs8kPTXsYs8mBdPcLDOjzqwB7tgXzCNDBcbaywGQY1U&#10;Ew6La4vj/atzVXbBMZOf+AWwVOguqqBcdKgM6xRD1bdcmgW7WJoeWZPuIjYhOAChYXasjMMLgHu/&#10;psaAmSiKx4GdhDLBcj74OOIe5XWWupqv01F4X+3JkyOIGgUHIBYM6A+wTqTiuFa4M9hFpaBXED/i&#10;/kKNUFpSxfhsLyQtnuAfUzAUIidHzImDYcmTDzGmCwxdQfkBBHGXg8fJd0obIwjIig8EWyC74Cb/&#10;n2QXEhjjo3HJfFwGHepji2IiXwu9LGIWYk1GcBJeD3ahDcwN0erUkfJQpGLwBMTAqWbNklb+Rffc&#10;Yc1lhUg9Dt15DB8bVTwXRXkK5gDGxYVU21frVaN3VUwjj/aL2ErFOLm06hrLKE+ibRVGUXchYhB0&#10;y++SXRRakaIjdBpl5RPUgsfwKaFuwRoqJsoZXfelg65Sa8Rh8yxNiDPVAkkDUgYcnlGeSpa9ijIE&#10;MB18QEkniN0dgRWgHFAyBnyCXSRV0JE201yQZoh4OB4tVsEREHMWkNcUJjEgoWcmf4AYVYIR+SsK&#10;VlO4g4fNmI+Pu8DHCV7Lk/vE4kE5aBXDemFoQY3iFBxiaLQKXSlQu2an+wc/ZpQnIHXuUnUWJsmG&#10;AI/npywxQm0YJlWcVyyinl3YsBOPMjYrHxwxt4kdEuZDD5HiOfrs6qsHxHo8RDivx7x06cZQ9HMw&#10;ajEzliZPZoc2uToLeThmhV0EKwiZ65fGLBzBLjzop+7aX6p02FdcMTaNaD7okGpANuxCo+GtCO+L&#10;ZBpyhKAlEhkCE2OTctRG1xamZwfvjd++uDLR99hUPdJaICCsCElFlQF1BMYkhRB7iemkP/Hu5rRd&#10;xy5oIlVaQ8FWir4WI8szw8u14eWpwfm+m71ffvjeb/yXW5pad3d2feBai3esbNr99KZdmzbs2mgE&#10;w/NadJkPd1fHjq7OHebJbTZR2z3TReS4eKPdXCxoE2WxoSz+LNLnmU2UEwynFsYoPLtFs/0NDYaz&#10;iy3NFjwKZMMJhlGLze7bDe+L5xo8/qw7WoBgQImxublxc+NTr3Ss/5Offer3fuRHL3/3jx7Pzzxa&#10;WVxGIpT8X+arxe8KZw7mJpGqWmoR8dLG15f1ci4R3fGVS75hbtyTj5amV6cHu0/tv/zZO7cOfHDn&#10;0EdmDXXkkztH9949/mn38U/vndjXc+rzntOfPzjz5YMz+/vOfWW5uqWFcGso5LYzaMhkFMTrctgF&#10;eE17J2IsQHPQkqQolvEt2IWMlALoEx0WnEG56iQSgr2mYiE5T3mI7n7PGhwxo3hXpkpw8Ig4Tukn&#10;jZa6xggWM6rfiVrF7yKNmkAwMhEeU+MVh/1+qs09+Tof6wK/cgd8dcYuLGaUz4tV4+hdzMGvgQLF&#10;o6AJMcgSpjixq7ymPqHgFZI80J7ZRyVDw3RVelBfY13M/E6YVc0wWlGJj4ofldidLQW5UskQgIYg&#10;0vFx+A2DewipPxLgJmwimFb4JuDFhdJOibNYCbjPFaFXtORCiJwcFOa5uzpWVuRrwd08qC4QsxUN&#10;WwnHZF7F6EvCQFDOncy/mewiWYFPEQ/FLZqygT99MFK8IXCYBp3I7tp5MpYE6HhLM1Bs7ICgf8Jr&#10;YGLMK1QaW8FbKQBVE9hJ3NU+aBvNE1oIlTDdMZa/AIqPhKntW1IvDAb3C8BTUhEYR2k04XXriAfk&#10;/iHik/F64BkxoJOPLDaS6oiwdyrlcSujSMhdbhTmxbutd976pqJD6y3WKEwf5LaYMX4DsEXwiKDu&#10;okp1ClJRcAD/6FvkNQXk4quCW6aOmBJDw7zmU46fKLQsfpyKDQ9FPIGmayHAEyKpdsJcFKF2LK3s&#10;KLdpDkgrdkH8+GXlCTEYRUBPAXowB1XixzU7Cp4GEiVOlWZDHyEPg9haJZKaCesHwSgOtjkCCIOE&#10;RAOtSMSJfAZcpdCEVIC1jYnAoAKgmGJu6tGspWuQLiLQ5ATgb5nvQmf/qtE4iDUkPOpoGzWAuc5D&#10;KmGgSjzt2/gkgucOeAN8tIBRk4MrtVGxC2B3yCzFCBEwpLVrqbwIrINUlLqIELuy8/44VI9mqPEt&#10;KqB82J4BdksP4DIvWAa9JTOLwhotio5dO/2IrdC2Z7ZE7AwaFDyKwvt18gcXxlbqIbAkCVzApROg&#10;MgpciCDe3PeDYBSOEDK7Kl6GUCM4NcJQVm9+27PjyxYQlsZIbG+6grG1RaMWIzcuLk0MPF6q2SAz&#10;Ew9nxp2AIbfdGHUgsMgSzyFdicx6EaMWoWMLQyxxDyMYGNZYBO2j3BpqZnS5NgKC4bwCiovh1Rlj&#10;qouDtwa++uiDv/cbLzU172xr37Nh4zubRC02bXx7k+kudm3csGPDBlNcdHXucGWF4kR1bmtvN8WF&#10;5cvreKuj/Y32tjcsZZ6ltoAP9xutra9b1rzW19a3WHGzKNCJV1pNcWHqC7hbGLswrUVYTHk91Rem&#10;uFDkKPhdIDzUc41Mq7e5qXFzU8PmxnWvdqz/45/5c3/wZ3/i2sub1xadWsxYlkC85MV/X56VhEZC&#10;+S4yyKwocXy14jshDKjwb0KjqdW5ybXVueXJvttHP73y2e7bB6m1uH34Y6MWx/Z1n9h37+Rn909/&#10;cf/MFw/OfnX/zP7ec1/1nz9YsIt6hvA1TIDNwnfCIXXRtyxiF8vzcrR1xA8ugZoKSxG4Z8lhHfJG&#10;fapHoEBIFBv1THkhYkBqkS3BRgSUfZzCb/vhQm1+tMou2IvYmuyCUFWFawlh4mD7m0sQJIwcuotk&#10;FzEIiEGFP0jmnBFDMV+ejxkOD9/AcPDXkRyfC67r2+dEnmWPGJGkhV7gtJIKkyQxH4eJCoeaigK/&#10;phIgbHWAX0vKEReAsyoF8gZvSbxFPgOxcUvAurJ7OZprrtjLAF/dFlGMAHYV+BtGVqUJVjF4gdHz&#10;OBxroTGJ1AKC4PwIDqANSTpRKeqihYAViCHEnoecIVXdCKFzQOxUMhxSu3xAYj7EyupOAlYIE7SE&#10;D8v+4q2AWZrkpDwkQioF7wKKDf6gAHmKeUqmR/IgKEyGIxUKCk67A9wTvgdVAIktnlpUCveHnLmN&#10;zNjNj+F4remE7KMZZw/uUccuSBXoUFEt2gFfuO9txS6L1EIf5QeSVCemlhFUPrKqBqNa4Eyvd17G&#10;UTGgDxVtzFsjrZU0Zig9BOw0uHhC2P/kr1qhtagAbl9mkoS8JkVBJUgCkKXGtEIfDHV3zYAV/kIX&#10;M5aaCjSTUU1BLTSUXYR/pHAq4DWPAEvAndTFSqBM72su2tiisF7Qx6gRHQr0DAhOpYFCqWJwA+VA&#10;t95ehvtxXu6DhDNxlipDwIUmjQHpWk1+IuVMwS6i8Ck8cVdPZ25yaWpoZWYUAJrUCNPFQ4yFYOo8&#10;2qfAjMdVX3LPc970+VFfLgGrYzMANfQKLI6twyDL06OW+6/gV0L5BHnqm+qLpLKUOeygou8TS3OC&#10;Ufmo0TSjGhRPNqe2kroOLZbLcehPxQW9XApfiGVjF+FXDfQ/YVqLxenFif7h6+dmB+49XpgOl4yw&#10;icI1qILMtMhzKpZOTEZB+yipLKTBMElCYcIBwxpquQZqQXYhQ6nR1dmRldmRub6bQwc//ODv/voL&#10;jU3b169/d2PX7o1duzZu2AWzKGMXG3dt2siE3BV20bm9o3O7587b6tkt8BfRoswmirGhLK+Fu1sg&#10;BC3cLTxxHjmGUwsRDFNZwFzKikeOcmcMGEeRXbhvt6kvGsEuEDbKqUXTute72v/4p3/q3/65n77x&#10;ykuGqFcXV+yf3b8SqwSexV9yGUSpoH0qEosvGTpg6CtLX8JQS66tzCyM9d489MnlT3fd/Or9OwfN&#10;0eLuUdNa3Dn2afeJz3pOfdFj1MJIRe/5Aw/OHei7cLj/4qFvZBfuc/zvZRcJ7v//zS6SBtQRjADx&#10;PFmPNk4qyCtoYlRwCZz3a1ElUv9adsG+WnVMLfTpc6UlmMYsoP83FCpqaDpVbxlFRoSl5WjEr5K5&#10;VOD4mGWmC/hee6BYINTirD3AN7sX7MJ9u0UwVOPtEz1zKJYyGZ8DJpEWrQ5IFyifuNOhlWM1gnsi&#10;UUA6oS42iI9EVM4lCEZjQEMzIQPXhQcE+SmYUyAHZzpUJsb1KYolyPsCOKmEgLzmGiPqFG2QcjlC&#10;dQ4KZdITgDIAcYLyZE0F8fDGAOX6qJ3JQ3c1UwK+fw+7KMahkCW1yPx9sHUp2svjIgUutiXAfeXZ&#10;5VPG3hL088LgqYFvvmZSDvDEOs/ICxMdHbcYqK1GmLWLkueU7AJYmYN8rY7Ct8KFd+IRbaQ5cbds&#10;nSbAs4L7KaIyg/jieGrCx8yeIUVHHuprRdjYCFhc8buoFOw2HgFk9mys9fujcaImdjKCDIqKgCQE&#10;Z6hnFwy+BM/mglpoacHQ3FzN+R5+w2JMf7cL1O4lKQGcpyuIOY7TANxTR1GesVFCkgRk79aY0oRU&#10;lSEG7BheNgcnbUBj7w5RQ85QfQSvwO9unI4n35CojMHqkB0ZHgi+tbrSKN9r/C8GASfhkiW/fxSG&#10;KDBigWgBNH1w+SrExzR6KcBufATWjGum1xCGxoogJ2yB/G4efgutQpgsCYL1CPwEFEsOBK9bs+NL&#10;lchLgNeVTShWXXgmlJwhTeDKwiXkXmneeoYWK+JFLIqURnBcOzM3uTgxvDrDJHpaGvUkegFiE0qD&#10;NAqmZ5fswgeJpSmVoS2BF1ly56M7Hgc4Hp4yhElelD4Y5AMVdhGVpUph2UPBoqVpM2bGHi9OrdSG&#10;hq6dme658dinA2GgfsMvbKJIaiEdSxIPZbqI8FBUoaS+ApRG9cpuQR9upxNGLei9DYIxtgSOMT28&#10;OHJv5PC+fX//773U3LKttR1JuHdu6DR2sXHD2152Oa/YaboLeFx0butAMTqxraMDF54yD37bdLGQ&#10;TVTr6y3+lyFowSsQdtb+vmyGTx4qiuoLKTHEK+DVDcsoN46i1oKZuS2DHuyjGp5vbHi9o+2P/9xP&#10;/klDY/e219cWZh+tLq5YUgsqTqXYTLZALyBShdKhwj8yBU0GWhCXACHh16O9S7P2uq6tzM4N3Lm2&#10;/4NLe3fe/Mry5SE8VPexvXeP7e0+8dm9E5+DWjw4e+DBuYO95w/1Xzw8cPHI4KUjxi7czicsedz6&#10;qMT9ZBpAugWLqNTAZgkWSlIj0M7KsXig4QrmBtbPUmpOQgDMhWFL/lPYZRGCB8EQ7A68S4YA3wON&#10;TGlxS+N8LbuQPZjIRrKOTPP3xM7ovJYEgHNZcdhHFpSn/gW7KDkV1CzoG+C+2FVlwcPai9k5V6Fe&#10;IOyTGAR89D5PAoPnSNfwEj2LlvgFncJT/sx3UTn+V+ys5F0xNRE8xiToBzKWtIY7IZKPGVZPDljT&#10;wzuBctHXUT6eUfnuJciW0Q7WSAQPwUJIR8CBth2xBW4GhA2Dn/LpsLvMacCCfBwet2OXkkKAacRc&#10;FvwKaFtsRAfnqsloS4SeHKrKLsJJwwcBW6CZE3bPUXXsQNg1UUXDlcabI4KkAetbFmqHynPRv0Ph&#10;MaJguw52syb4gH8hBveLNQrxh7KCmhAXWwZRKFEZR/XJl8rCbbTrmBEaifRY8PBZD73Eu8GWNGRK&#10;NoJV66CIo9HkKchP4VyBp+CPD9g9Vyr7KNuBsm/sA5YGO6gqu+COFUwGEH/abZl8EJkzRahfcAa9&#10;Y9xhNi5CP5H7Ra5uDu4XSsDk74lYik+B378gBqQuMCsS3E/moI4SOzUeEUKKYWTFgsg0CuUGCYkV&#10;w82lniSiQgXK1C1OR8Tv9IPuGcE6klGQorjHRfXX2vuCY0QXLzY4NRuBMjnXFOK3so3VM5gVTsSj&#10;fdpQcRC5PRQYNNBt2sbobqlAEE0yVB3LIVA2wIFmmEsGS8K1wuLAuxJPwsjVO8B9NACU92F9Rosf&#10;Oj36CDgeUjkrwFBwVABihgwAmsTERNv6m+e4WJ34UlSiAZ4Ub9HbRFsXw2pnzCYq9xb+3KZvmRx+&#10;ODce25XsAk+ELI63xCWovshHINIighGuFBGQF1oFbg75MDkeZYZVWLxsxUvijwnhrZxg+MsgguH5&#10;xcunGeoCN2qSroDuEGYltTo/+XhufOz2+Yk7lx/NjJk7fnRxf+snuATfvWQanimP7CJJBblNWEn5&#10;XU/P4nKGxgO+FtJaWNhZ+ztrvGIJVlKjD2bOHNz/W7/1atP6bevbd2/cuMO8KTp2dnV6eCjLw71z&#10;o+e12Ni1A5ZRnpbbGUUHDaJoE9X+ljtaKCqUpcnzbNwtVlos/uxrLeZ0Yf7cLa2vGH9opjO3sYjm&#10;l6wYnSijSBm1aHGXbmMXLS80N2/2AgfuZxuannVe8azbRz3b3PBy+/o//Mmf+OP1Tfff2722ash8&#10;dQ7f4Tx5oWKTX8v8NsBLznhQfsEfQf9+lh6DX0r8ruC3lor/Nz1enJrsuXrli3eNWnz5/s0D7906&#10;+MFtizy7t/v4PktqcerznpNf3D/zpesrDvWeP9R34fDg5aODl48NXTn+TTGjiL8di5eZLgjfVQis&#10;v55dFCWwuyBsecuhM2csZ8fH4Awlu2CDYli2N1UJBkwgGwf8aSOEGfVX2N2H+hp2UYeMQRXETEQD&#10;kjw4VnZE9XXF7tILomjvwnuu7mGbF5QPbagzwVoAvwjHxS6qo4U2Iy5AclASLBZUoSBFKClwosMK&#10;bi4+EttpKLKLejaSkgTuLB5NAUZLVJrgDzU8YNZRPTsCAOlAt+wOzGcL8Y9+wanNv0L7GTAae4ul&#10;wUpKkLR0K3cgxSmqy68TPjEoUDiIgd+VgRDrNZS6q2hplWH1kfuAYTky2UXwh9zzQI24CIuy3F5e&#10;o57YNOeNZhA1sT47JibWK6r2xXapPmUmKBfUrjpFFCg5DuOFOFGjcZTmoiQYpWajQNvBIvjEfYcp&#10;p3Yb5kzVoar6n0D/0mwUSgwruQqbgu2TNX3NolTjPwOFPCm5xtdo0kKUeSfUGHoJ9tKvi9hIbKCm&#10;I4jHdayawlvhI1NL+IHEsFoIByHcr9SXUxTWTWwJZJ/4G40fy9OGhVZPMULUF/A9Ro4GOo1TM6A0&#10;T9FddAHfwM8z6g262d3UYJAG4FpkgyXO/wLL+s+2I86isq4kHwAsYPzWJ5r5XYHsxLJWgCylGcgB&#10;RTCEXN2Gh2QgzuAd4PJCTCPl53UEXNJfDSJQXkwaMkuDAYxbXpeNbWMXJ4eWjV1IqpgFjUkqSm9m&#10;GuGUS2MpxKhTOhVsx0o84jzsLxUCqI/9KYP8Ci4vWxI9LQePA0EFYsesuLojNpzLEcHwMcEu8uHi&#10;onh2ERsqS8GsnFokzStekvhL7E7UjqKPoc0gsqfugn4R8r4YX6p5Tu6FqfE7V8ZvX3g4M/pwobYy&#10;A80JVRaZIw96DFNiMOc3fcE9j15qOZy0lKoSqkFEOeB9kfWiFua0HWVmeKk2Yv4hM2MPJ4dqp/Yf&#10;/u/+4Wst63e1tu+2rNvIX2FlZ2en5bWwCFGdHn/Wklps39C1rQs+3O5r0d7hpX2rtBZvIjyU0wlp&#10;LVpe8+Iqi2anFi1GLYxXNL/U1MR8ea6+oAbDdRossolyrYWbRRm1aEJ2C7CL71ta7nXPNTZuaW39&#10;wz/7489v6Orb9+Hao8WHSzP+TMPbLbUW+HLL/77ybedXk3QXVGtEA39JQtuGby3zLKqtLU+P3T5/&#10;6dOdl/ftvLH/3Rv799w68D6phRlE7btnPtxf3j/zZe/Zr3rPH+y9cLjv4uH+S0cGLh0bvHJ8+OqJ&#10;r893Iezuf0vdhQEmHds76AciV69vYBd5ePy17MJrquyiUFwkwajoB6xNgOCSXbBlAG5BWMlshTLI&#10;lomrQDF2UXp1e/vAxyFtIn7NVWEXPFLF5sQuaeon0Pzj5YW1FWMXi2QXsaLs6KMFRMOuFti9EFI1&#10;nAIqBZNHbRwqZUukpMgRvKM1AAJTsxJaYWPZPsWYgR6jkDNn8Q0BfkUvPRrGXS2ZDMFonN0Kpwrj&#10;Cn4lfiUA0q06aTEsZCafgfwF7M6JQkOStId3RfBYj2N+KAEgdkGfYvm+26QuXrh1AcFzrzSdSuBF&#10;jfmkB0UoTziIIcIKu6BUXq9rD+DLKVgZ1yjOWzg+Bq+IqsYOdqMvVwruEawm26gBG1MkQk8DxNGM&#10;EBndQ4eg0ZhZL58dRSXtiRI19hccwD9CNaHNB8mRJIUGg9uCQdCRt5x56tHEmyNGAaWHHjdpA7cU&#10;bhVPxHHSJsCyiH2TP5BCYMY6dgFX7HhVKJVcO8RJwGo0WsBuAPRwFCnYBQhSQTDE5cgZFHXXe2nD&#10;g2wk68sR0r0+I0chpd1iCJPsIigKxmRfeYG7SRXnwil+QRWCUTBGSiVTXrThzzOb1cWPQuOkGYKq&#10;GbJWsJW/32IX6E5gaifNhOY6Dueexym78GjeFRTgb39oKggchR6AHeEenUChHr96fWBWzSKIH9ex&#10;cB5h6ilIthLdcpzijD/vhiTppP4E0yiG8kkXJgeXpy2PXnhRC/EIket4Xgsx+BvCFBoVbYJfuPB6&#10;atp/vPaF7qLkbCQY2AdAfLSJDQwZFqdGHs5OYJOxRRyf6dijCwgYDb0c0FelTVeH0lE+2IXLE2vM&#10;fSPVScWF7pYspdoeJXQU7B7Eg1i/+Gh+FwD3rpdYW5qe7Lk2fPXMyuTgo6UZqcsmHkKxILoCv4jQ&#10;LwW7iPi2soZKXkEHDBGJUF+wMm+NLUtlsTw9uDQ9uFwbBLtYqo0+nB4a3P/JV7/5d7e2t+9q73xv&#10;w6a3uzZst/CyXjqcYFjWPGcXnj7PfC1ALTo6tkNxYfoK+FpkggtTULSYKdQbLa2vN7e81txsZlFO&#10;LcgumlteBbVobrZQUc4ukJYb3tsvNZtjN50u/AK6C5hFveDsAnGinmtqcmrx1HON615uX/+vfuTP&#10;vPD0hsH9n649XlxdnDEfbgTtgH4YX9rxtuubs/w3pE2UvvD9vxu58/warz1tpaBSm1qZHcfgQzfO&#10;Xty748q+Xdf3v3Pjqz03D3xgntxHPrl7jOGh7p3+osd8LQ72nT9k1OLSkf7LRwevHB+4fHzw6omR&#10;66d+wDG3n/crSFQ4NgB8B7tw/KRYRmaNQxogH4xoKbwu+JgwlKVqNOXIW8YzkTWcd9eW5tdCnpiF&#10;9kJxZi9ehJbA4hVGFOSBjckQKAlBPNnFYm1+rMIuCK+BFQqqw46ai2fVuCjYRckT7G7JVYDdfeFr&#10;Kxa6eHFySOwCJERECASGADdRMlEpiJbgbMaHDaUN22QD4Sc0pgHVmoWB0hMkriLW95beRfPKVifa&#10;hB4jBeMsdEhwtLdYW8NHiOfxoGilUxYBmgA3wrJEcrwrOCWQqrvlIFGZCxchLIC1twzFiAhGAHdM&#10;kVPHg9AyY/8JkdFG/htavr8Yeu5gXJIWO5zwOtlOAlk+iOgCwJdGQXgo0bHY1TjU98bhYiFFB1tW&#10;x5eHd0D2EL7YE2g5vKOvWqZKQpbpVMA3BKsjVZDbTHoPF+sSrOT3o9cAccqNuDgR55icOmtEDCCz&#10;GSktOWguJCxeML5X4gbB3IpKf0MyGFSB9WUoRYs4rj0eZRASExjd8dWfWo7gEhDDQbwwtOrhqVJn&#10;8vRE32AX0ZHMAQNKOZ6zg0iAw4CrZPBZ21g+CyJ+OJCAIWA0bCZ/6lIkES2uonhk0dJ+GkuLpmIQ&#10;/6iOzjdsikiwrazbGRVKiNMtr9TmMby3gbR8XlhklfZRaV5lv8E+mvgD9RWpwQBOJaPAWnAcGFQk&#10;8lpQKmK7/NW3ljiVN/hIEE+gj91L+yjWx9+0MnJIV55ZBhZ3gwfgPzmBZHcOGB9heeVr5/747Fxy&#10;YOsCthKeUhiXxyf1TaMwfpcMQbyF1jtUBAGeLk0OrdRGvH12hONBYug5i0LrWBzAmv4GJTfztOXU&#10;TfEZBbx2KzUtLZ8mmtFdJCA7cHkmz+beYg+NUcyML3i0KCwBHj7c0jl/hcAuTFRJGyTNl0zTL9/P&#10;FS/Y1SfYBV/mJ23ScmfylQsdiPEHr6ywCPwldsdmWk0B8YnsE+WDYCzXRteWa9N9t/svnVwY7X28&#10;OL0yx2hFUFbgufiSFejJAtRSR1FqNkI9Es7cJc1AiCr35BbhKTQYrqCA7mJoydnF4tTASm1oeWpo&#10;ZXxgaP8nn/2dv729rW13R+eejZt2b9i4s2vDjs4uOFSAXeAvHLjdk9usoZxXoJijhflaWGwoUYvW&#10;9a8Zo2hxRtFq1KK5+bXm5lebTV/xCi+aXmlqku4i1ReRmXuLGUQZtUAg2tIyysPRuu7CzKKMYHyv&#10;Yd33G9e9uL71X/zQD77+i784evwri9c0N7U0M2H/IP41HtFN6hhFfCF7VCi+ukUzvMbQYPDdtheG&#10;PwfGfldmxx4tTj1anBy8cur8R9uu7Nt548t3b3z17s0DH9xyanHHbaJ6TpqvRc+Z/ffPHTBrqItH&#10;+i4eGbh8dOCK8YrBqyeGrp8cuXZS7CIivZYlyINO38sG38guCE95VCxwr1N/jlyyCyvOLio1bFbx&#10;4SZS192sV+OUPAhGdXZcsE2hIWG96y5m5scHynwXhZoiU4+j+JLT2ipmSRAff1NrofbAguBIy3Ni&#10;F8ORTU/TgV3UD6u5HN0KN4steCLtrNGkTiF0eA/QSYdsZsL2tBiljwRRbGX2oG2GCzO/G5lMpTHe&#10;gSQegsvCssDi+hvjEK6Ft/STHUVj6gGxrKeK43zgLYpUvo1cGheo9iAq4hgJLoupdc0R8JHUK+7i&#10;oLdsoON8gO+QsNrRSsEr6qbTKmJqodho88Q+lxyDgoGBkF0UO0l7s5yOsgUBCwrk0JyzBzTnQ9EC&#10;q7Jx90p1AchAgvscBKA5KUROJI5RugEkzlZLTU0O44SKGgMSvIJa6DGlOgI2UQXmLhpzS4NgeEex&#10;jtINAyOXZBjiJXPw9pzC2ULcRd50n1Q4Pm9RMIfsJAOhdshSaiEKfYVTjtAwJGnRXIpjK7aALtpn&#10;F8z5HhpTOUB24fIXjSFeWm0V5MQP1dSYB29Wwi27+JnMQj8EthSKFbQllAc0FMGAb0bUixJAU/F4&#10;ftIKrklcgTuFQaWjCBRL9Exfizzmp0VBCW2xBD/J5nl2MUKJQYUaHVUnAo7CATUC6x2GhrcAgT4l&#10;L5wNiDjTWILIvq5EBvGCHpBv6HRc4FXoX3g3fUJ895Jd5KJiCVEkw+rs+PL0qOki0oEhIl8J69N3&#10;mTMWCgHcrV9C8RTEK4oZ/YEmS+SksagCxzsXqmMX1n11ZmxxcphLKxrnVihXRkEJtBWxack5uatB&#10;mdilTl9RZRfhdFE2sIx4Jffgtcdu8vFDL8HVJRsxxUUqMVDmxpfnxpemRx8v1eaH7/edPzbbf8/i&#10;z1pibzyIoDoST6oMOHYHtXBPbnhc+BRlUoswnYKqJKkOm6EldBdQXyzXhpemBhanBxYm++ZG7q+M&#10;Ppg4/tW+/+rvbG1p293e/p5Riw27ujbu7Nywo3ODsQtFggKpQGqLbZ2kFtBauOKizVQWno0b5fXW&#10;1lebrZgpVHPzq03NzjSaX21pfqW52dmFUYuXnU5saWp6CYWWUV6MWmSCCxSoLDJgFLy6m5qebWx4&#10;tqHB4kS1tf6zP/2nXvtLvzhx+tja4wV3ehl37l0XkY/fpf43vleL/zK+7X6ha3pG6RtMXwvTxnJn&#10;Jx4v1R7OjT44d/jCx9uvfrb7xpfv3Nj/7u2DH9w58jHjzx7/9N7Jz3tOpa9F38Uj/ZeO9l8+Bl5h&#10;Wosbp0eunx64dPQb2YVO3OnhDQoRdz3UaYVdQNfxjexCqI6De24NYeh/P7sIeaR2qMyiIr2HJCfI&#10;FvKOC4hB4E7ljGtChNfnHi7OzI8Neq7uRQaDQnsAu4KQoHj2jCqYDmyd59ZCbBwkGkh34Vu9Yl9b&#10;Q2QXGke0J0dGr+QbqTMRu5CnNWu+zqlawNHbuwByAi6KUCYBaB1zSDSpMQX0NZ3/BT1AfaJYqQIw&#10;jtQFnJRwzSiBNi19uGMWrlTLtB0AVCrIA8ZZW6y5m0GsPR6KcJ5vr1cSKTLiJ8QoMLQ4T8FDgOCf&#10;4E4FekZlieZLdMvXI+B1GoDVD5gxi8R/StMgb/kN7KIQlYDbaqBniP2MEbyZb4salCviFISkVXog&#10;0iLEXFmgCJXGjxFg72TPaM1MmOyLkmfVLmoY4dR9seIgPLC1C5laiwDN1GZYCTRfVwrFQjABcAy/&#10;m2ZOsZN8N/Il8SmkuzCv7trD+TIYFEvqChh8Vk9WGoPYTB8ztAQSSVJhmQ7rcweKoo8VxJ8KjQK1&#10;50bBUdsFC6dtjKwpoi/2s/x5iwacS1wl8mOAYEBBb7927FioCPyZFnFm07MCxXMpsiMPg3UROFhm&#10;JBiBFNSxlGbxervl1EK/u6bNsOnoCkyjmuzoF1A1BH4lo8DPMwBiajy4LbScCYEhan4sgvYQfcZ0&#10;BUqgAgRLFrUwNMkzaUeKvrEkNgD6UBr4yITRfrRPOCKMq7N/5zakVdzVPONHSg1MhGN+0AbpLrT2&#10;ZBdeSXYBEFOuyMrjheml6dHlaXNgCLyr5TCxg2B6NbSR4LVk4IXi0uZRPXYp5SneBIjnoJyWbBw5&#10;QDzHx24Tlj1amF6uja5Mj1ilEkRwA51+kCCl64Vm0VaI0oTkGJlP30ejeEmx0ucEr1Duf+VWmqsF&#10;7k9lBd4WWDGlzI4p2UwoX2FhLRDTo6XppYmBvnNHph/cXFukQRT9sLF8T9GorZOhVGot6O0Np4sI&#10;BgX+wL9uNKXQt+5TDnaBwiX4LYsZ5exisn9+rGf6wbW5+9fmzh794h/85qvNbTvXt+/u7Ny9ocsy&#10;cLviwkhFpweDau/wawsGZbyis31rRxsjRKkgQtQbHm0W5VV4bDe1vNJkdMIsoJpaXm1qerW5CdTi&#10;5Sazg9rS2PRSY5PpIry8hIvm5hebmpjaItLnmaNF5Lhgpgv722DBZ59tWGf5uVua/9l/8H/Z+ct/&#10;c+rGJU/FbZwK70lxLsMvbZEKnfL4P3W8ZvFFVHn3ZBYlFRnf25WZ8ccrM6uzo/dO7T//4dZrn+2+&#10;sf+9G/vfvXXw/VuHP7p95OO7R+DJvY/U4uz+3vMH3dHi6MCVY9BaDF07OXLjzMj1U30XjwzR76Jk&#10;F6QBwOjUMAR5QA2Pt8EuipaPLAl32CYVJIGxlZIzkF2QnCiLX9rkOGKudLecd0kkvraIhNQj+EDn&#10;CdC5HKkUdBe3FmcWnV2sObsAkbC7viIZEWE61nO91PAA3AvNlwTDpnNkFroFTIoRVuaXZ8bN7+Ih&#10;c3UXpEjpL2Ic9IoVAaCEZ4XLzGZeGBZWNCOhku8A0mKUS3NtBnEnp3C9R87uiL9kF+IbJDP+hqhl&#10;wQQAAYUFgWtZeKLM/xzcFR8LL+R4vkLDsZBYVAqpj2twMygkT0CvrAsFaK4yCpIKB9aO+9XXi4vq&#10;Ugkxx3E1ik64XfjkADoXl/BccsxuzRxtS1dQUCbBcREM2fQn+q8ofHAteCq07cOWy488fTSX+ho7&#10;ulKTUNKYAojH+FoFbaVKcylxS8ZikpxiSjhyRstqGKj0BKDFjmA9cW2IIX2F1+NxI2EFJNdfFHEt&#10;9E2NRKmd0EPEVhCOY//h/Z9OF5SzoH/A6/btX4lIW9hEiW9wWFELHf9rUTLcIq9Qm9I9o1Jir0wL&#10;9KSndfpmoD0ttdIWi1OHgdPDek8Y/LABzjLaVSGefELELuhfQUDPkzaAeIxQultkCWlFnHjAX4Hp&#10;BWyVkY8PW4Ryws9tnuR5ICmnGX4hy6ggIcKgvAjbIegfSssoInXCdx7/S+kRxi1aePRK+OhoOGgS&#10;+qaSoUDtwPoOPYWVgSyjgRX0Vb2gKlQ3sCIrdEckIWwmRlF0D1WAoDxBbQGOA7hHM9hBIf4sYbcg&#10;NRflGqTFqaGV6RHfTMzLzIBOlgiCY8YCUvNgnoDJp6D8hPLUQoALVcQrZBCZ0RpzroDvOb5RC3+B&#10;FyaH4PiRqJrcIIlWKovqWQG9UAj4WC9hKDy6hypD0Wn5nmP8YmlJLLVwbVeZok4L9ITZXGZBFaKl&#10;0mkv10btZZgd6z13ZPzOZf8eM69idDHjq8jWJ6Lr7zOTVLg1FLJogxgUf2WORfEqvuY0lFqdtZhR&#10;cPwomdLyzOjyzMjiRO9495XJG6fnzh748h/95pbm1q2tbbs6Ond2dux0/4pdXebP7fkrPEdeR+d2&#10;Ixgd2zvbjVR4zNlt7W1b29u2trU5u2h7a33bG+bDbSoL+Fq4Q4X5VBi7aPJrMQ3/a+wCtk/mRNHY&#10;9EKjswsl4YZLt1MLb0ZNhVlDgVc812ipuJGN+/nGdS+1Nr24vuWf/Qf/1/f+q1+fuX5p7dGiU7Kx&#10;Vffw0VeB6ER8GVp98Y2tlhHFzsKs4SWXihVmnKum1gO1mFiZ9Xx5U0N3j31x8ePt1780H+4bB967&#10;dej920c+un304ztHP+k+vu/eic96Tn5ueS3O7u+/cLDvwqH+S0csPFRqLU6N3jzde/7Q8NUTtZ7L&#10;X8cuoCIo2IWAOxmFSrIL6SLCcyPQtj7GCGIX0IoIlxexoWAMU7avlFKAJ+/SgqvAkUmW8rCfYnB8&#10;cQy/tWzsYmFswNjFqqF8b+njBK4F1KYMuq5M4fZCia3jcJ3H8JKBQ8XUFXaBfXDLK8oPJCSUA3ZB&#10;TE/A6hhR/CF24IkCpge8yMrSIEquF7xl6Nz8MWYBEQR5gUQd9Mf5d2TWi+6JcROMAs0k/q4Uwvo4&#10;LWaztL0JpJvD2loSCCpUq0RC49ByxJjJTADKiUrreMUTTsmaN9EzVUkFtNXj8HGq0iZAr4xWjK8R&#10;ovgLgynUzNvQfsYHEZqsG43dNW9MAVoVKe2Kd4Pjh7M4/4MwYCoocEtrDJGKTSBm1XJ8l7T8fEDS&#10;oaEwNpeO3ouhirPzANYcX9QCH8EcspdQu+sTsO3kOaVGItqnMoG9wBPYpnhGeEP4iEEn8P3u42DS&#10;1IekuiBQXUXhwG0sKROBdUXZUnAGjlPWP1nY0SkWBcAtIcsYgf90ZBdaC30wwsCpQjw4grAv1l4V&#10;jz+H8tlA3yQPQoRBLQCRn7Seyl9Q2QaIXVCfEBCN9WHnI7AeGD35TMD9wmEgbPGDhJRglPAO6pEn&#10;jBDK9kEMAOlQRAD4l2g7cSdpA0QVA9EWoZdjTeHIAug7DK0QDO1DsTMxfrlX8RQqAufWlb0kKrQK&#10;garrCYa3gf+DqEIwwJwd78zCxODy9DDYhTYktDGFpVC50pSEB/CC5oLyxPoUYMW7hBIGJU5z6exB&#10;AyrcIpZFm1D74PB4dXZ8YXwA86pBSRVix3C38gLwETPdXsGddDeHEn/Ijl5oTUdRg0jE/kBRE1qm&#10;5AyC/paewmtyLjk2CO4DxNdGV2fH1hYmBy+dHL125vHsxMPFGechYCO5ZOiR+LyCJFBrYe7dUF9k&#10;odlVaCqKysINA+zCHc3H4ZoCPcZSbWxpenj8/rXxG2enzxz47B/95guNzW80r6d2oqPTsuMpTtT2&#10;jk4jEhYPiuZP2zrMYxtp8ra2ObVoa9u63twt3mpb/0br+tda1oNaeGkxUmGFdMKKswvTWphnhXlZ&#10;vGi8wotxDGca5qvd9IK0FlvgZeF3Nze1PN/QvLkBybmb/W/j8w0NL7e0vNDU+Ds/8qc/+ye/Nf/g&#10;9trS/Mr0qCdUoTJNXwL87s2v6OJAhP/ClaMW/TfZCDgH0UdnGtjttZXZxbG+m4f3Xvh4+40v37t5&#10;8P0bX71/69CHt458hJR5d0/sQ9a8+2f23z/zlXlyXzg8cOnw4OVjg5ePD109MUSDqJN9Fw4OXzs5&#10;ee9y7cG1J9iFqEUdu1BNWZ5kF8kHnjSmqmMXwSjS0gnoVtTi69lF9iKmJ1wWW0jhiZtlTJLQ39tj&#10;EL/2deWkjxdrC+NgFwWTAc7GEWydTRSKJ+/zj4T40AaI3oBFVBB/ai10vTI7vjhtfhdSVuRuU9Mi&#10;eF3afXnLenYRhfGgoqbQaRCY6kIyg2ZYWbNJbcnGKEx+ww3SQhARhkZCw9r+SAaO712AJosDeDTW&#10;EXJ2d4RKfCYwVxIGVVZgtHep1mO3aTY2s7Y4u2bXBoA4V7QP/O1TO8zNoUAtyo2KeQsBOAugVfCo&#10;5EjFST/BHKimZIhhud6SJ4SrgJ/He3e012E/PgYdysN4vCoYR6wgg0rxIl0v9AhSYPz7gNg4Nyi3&#10;V+tN5J3sIo6rc9Wx1RIyx5GcyI1oD6hKVHBMHgf/BpdTa1FY9vssVLwk5wkdUWgtuDS9e8XL5ozC&#10;Hpz6ytIpHlMMSxncxy7MYXn2L4bMjkLYustrsWhqXUo1hResOthFyVUqLtcxHeUBf6iOI0z/DeyC&#10;HcEQ8gesFOlJdsFwT4s46S/09QUrwNqDMfLRRwPBaFTC/wG402/lOHVMwz8Gf4izW8DWkjkAO6o7&#10;OIaSBmgTqKmQikN5uwXQE9nrUJ9/XUggOYnqTKAYLTCrz6g9KUajqZVwLVeRmpOkFmyWh9PCwfPu&#10;JUxoO6UzfsB3ReDF1MTcCT5imUWlo1ihf5hSYFd1i+fiksFL0ZdLw/LzXD/EK9jF/PTixODqzOij&#10;RXMzFYoK0mIoVokRtYcy6cFH1dOyyPcT81obZZYwFUf1+ZoAKTbqcaxb4RVYGh4it8ti0bopV0S4&#10;KmgA3w08qbR30ta5FRbbh6NFZS4My+7eBt1JS7AD2mctXw9CL0Y+mqBJWSOyETJHM0f2cnVYro2t&#10;LdUm7l8fvXF+ddoeEKlFwS4gA0aDeBwNHheVNNtGMJYjZpRojzKCI6sGc2uEeHS6mJ9a8c1cdnbx&#10;cGF6vPf26LXTc+eP7PtH/+D5ppY3WtqcRZhGYrs5bXfZXyguzAiqw27Rs8L9ttvBJayAYLy1fr2b&#10;RZk1lKksxC6gu4D3tjOKlpeb+DHYxYtNjS80NopduJlTwS5eNE9uc+Z+0Z0r3MWixUhFY/NzDfbR&#10;0lw0rHuptfm5p9b9zo/88OF/9v9aGXmwtjKLvUJcsrDPjG/CCrsov2n1pcEnYsWVgf4F+HDe01/E&#10;v4B9d9mWrj2cnR3svrb/w4uf7DBqceCDm4c+uHP4oztHPrl99BNztDhhjhb3Tn3x4Oz+B+cO9J47&#10;0H/xcL+5cR8bunp86IqxC9NaXD/Vd/7Q8PVTUz1Xpu5fm35wPdiFQHlBAKrWSmQXgOnZOJnGE5Gd&#10;OEJpSVWGhPL8GIZmxA1oWeSDPCFPKYw3cJMkqRTYMRp4zCXiCUBMiE1pgaIKdhFikF30r85Pmu6i&#10;zsXZoLOh5yf0GKFsQT2wWvaFGHFommi1zFu3PGde3dMekRaCkZYEEcIpctIDMg26AXDMLN4yZQCY&#10;Kz5SBmHQQn0hQyntrcYEQsW1jRa+EFoRI9JWOADbBDWqzE7BWENoi0LA55CF5knehg38bhq1F3Oh&#10;noQESwghMRpG4BsiYQTUrCWbUTkQ7StkAB81GgE90LOTmYTU3pgRYMOnggSAmhMfH/XSDCQ6zB22&#10;j25NlCMH9EzDrdK7o3jx2JHjYzRZLuFV8ceh7cq/+leiVqcck4f0WILvHiuVwYcsgswHGxX0ifuW&#10;bws0G7GrhLxkEZWC0EkiHkCueVrPPQnNQ9og5fI5KW6VpayEVBVFhF5LWxGSE0FPnYnqQsciSWw5&#10;AOuh1mBL1lTE9r72l+zCW8LHwzcElIMmTBifCyHVsUpicW8Q17F1foFjMIrEXynK73cNknIh6eTt&#10;HQtsumAZl6RtCFsvtgFCDcUFOQafMn8Rg0JkyKZyfLkHCJe7nAKFT2ohgl08JvokOtcgvAsjFuW4&#10;4I93egCH8BljVPVBLQpR/bccP/whT7hPxLE623M0x2Ecpw6oJTIgfq0cWvuJvhBYOieoJGAFu4Aa&#10;QbDD2QKgofYw99avIYCWFs8a0XVZHi4UHhE4K9Ua0wxJUD6gpy88cY9B/9kJYxdutGOQ2kbQ0TvO&#10;9d2mX48sFxjXFktKaKlAVDlpibYlEsy02AwtyQfyKZitCDefZIAbtcQTZQ4CPoDExlDRlHniSxCP&#10;/cHTzIhYKDzy56OvkAqRT+pYIv2FZCt0RAWR0HUEn42/dGlQ9C24Ych6ynmFJ7h4vDS9MNo72X11&#10;tTb2eLEWmfIq6ovcsVhv0gYODt0FXSbEH9KzgtRieWYsaIazEU5EPuMUd2Vu+tHS7ET/3eFrZ+bO&#10;Hf7iv/9Hzza3vtnWub2ja2tHx1uWBc/DQ3V27nAfbmotjHWYvsJYBENCrX9z/fq31q8nrzBqYQWK&#10;i1fht528ouWVJqTfbn7FqYX7WrS83NhEdwujFsYuNsPMyTmGX5vftltJefBZ12x4bCgjGM+tM3bx&#10;fGODUYv1rd/72W/9wY//6Ll//XsPa+OPl2eWaqMrEbkYr41oA/4xRfjzl7FI123RouAeo68If0Zm&#10;ClW8k3hYC1Nrq7PTfTcvf/7uhY93XP9yz40D7988aEktzIH72Kd3ju3rPvnZvVNf3D/tjhbnvuo1&#10;ayinFpbU4oRpLa4cH71xevjqib5zB0dvnJ6+f3Wy59rU/evTD66FV/c3oPl6dgEFBTkAWEEduyB/&#10;KOurbcAuvAC5emAo6Tqq7EIYvUotMG/4ObBAB1LC66JQfVGwC82O0dDM74JdzE2urZBdFCRBWgsM&#10;y/3RFPVYvGK8VNQTboIzKCuf2IVbRpmoETW1HLC+cCiCv6qvhWtUsEDKYBciJ8SjrlHBLfldZHG9&#10;B1kBHQAwSKmsEIJnF0xn21jsRjh2s+R+JlmSrongT4SBVklhX4RHSTBKSEr4RRCvpdEjRcWuvWWx&#10;QIrBiYQ+C6YBMRwfxyDeGJJLBp67E47bCMYuEjSTimAhvKiyiyQPCX8Da8bIlemKejbLUrqP15XU&#10;bOAa45u0buQWT62YrhAvVSVSg+BoX0yGwoASRAl9RawuxhS7CAIT2wJYD6ycuxGQvYD+ZBeP5nNG&#10;CBnsIiXh1vHNtMp40ypvnbeXFzUHkYs2hgVlAp6G60tyGH8hXXFBIhFxlpK3AJGX2gmSh+yVOhmG&#10;GfC+6lJsMheLXt7lSXYRiVqfYBfibCW7YHQmPc1qG/6SgV0guhcGRHf+EBa8gtoJsouQLUf7mhqx&#10;C6BkP32v4GDWR5QnHO8FK9DZdtIAIum0ejJ2EUfX6Z/NZjEUKwOIC/m5eFWRKjqQuK4v1FfEOOA/&#10;gM7CaqipQnNguMSdgpLEoN4GuZkr1hGFGMkMuSIvsb0av1h1zJibGQmwpWlBG8HfisUOgbJ2EoiH&#10;Uk2vTI8tT1kePSS7EGJ2ZMy+xN8kNtyrIBtpNMKVSn6JlAwhipaWssUIQskuJOPJBpTnlq5MW6YL&#10;sAs1IL8qPbljlsJlIqYLYiM+4BGWigYlJ6kXgGJX1s61BLuIkVnjI8S1n1hLABgjecFJ9nLNknAv&#10;Tw6M37m0NDn0eHEGHA9/3aJJvhbaXmpjWJg3gz7Zbh8FdiEjKI4QPORrTaRovmWweHp5bvLRytza&#10;6uJY/52+K6emzhz67J/81ovr27Z1btjRteGtjs43Ozrf8oJ0eJG8YptxDGcX7rGd7CJ4hTMNFLIL&#10;z473KhmFU4vGli2Npqlw7wtqLVxx0fhiY6PMoho3NzRtbjRvCrhSmOJCQaIitQUiz0Jx8Vxj4+bG&#10;hlfWr//uz/y5/+2nfur65u89nrGQTZZx3DZH/33Fu+TfXX5AgG9v/76Nr2V+pes15uPQ6wFfi/iK&#10;sykWptYezk/ev3rh010XP9l548v3rn/13q1DFh7KraH23j1hvKLn1JeWMu/sAfPhvnDIVRaWinv4&#10;2snhayeHrp4YvX566IpTi+unp+9fmX5wbdqoxQ3TXQRDqKLtOnbhlj92AXoAUFhhF/URn76ZXaR+&#10;g/yB7KLCcOhvULUOqrKLaCO8qHnD/iegfyBdAvoA3Mw+Hqe2DotrC5bvYsrYhQ+YJkN1FELswmuw&#10;LsHlUDsU2gbHT0L53gUBZzngyvxyzdmFxYyi7iJYQbFM1RDhMaOCt4l61gTkDf0GZQtAHIJ5Gywz&#10;W1p3LMfv6qIUA3dj5MT02mF36Fdf7LyaxUJiusB5Nqalm/CkEwuSOdqrFzAfo8c6AiujSKl7xcvZ&#10;AFDsTyFAiSwJpnHcToJRyoCpYwmC7ETtzi4qPMR7EaFCo1KB7Drgj+si53Q4gheKF75UGkHAXVtn&#10;khRIuiiZU0/TRQNtSDw1io0d9vZwQaHawVU0Dj1pR8R9CDxK1KsuITwWpc0vLbUqWxEEDwSDKoUC&#10;Ugum+zdsKBAUCzxUEKVzdvmCyVFHgDt2L/gGfZdlGRW+N5oonoiXGFY8yl9L0ADobXwoEglJLosv&#10;7Q+HCjWFry5fD2B36S7gp8G5YlHZMYoPazCd81bYhbYx5GGXee8CaWGwq15h4SPkKkpQVAI+Yqjg&#10;FdRfBZ0gQ6gnGLqLIFGZVSOYRsEZZIaEE/r8mOYE9lehhEw84GlHqIhF6zX8AXZPRwauDWpR8iX4&#10;SgYw5TVJRYhKCZPPxPluQE/iUcLBCCpVEobi8FsqFLIRYI6KhRKkDQRJxqL9dEkSeZj/AE5AczNh&#10;ikZKFiC4rsT+A1PmrYC/dpEBnXTIitWRINGzeWFqaWrYXLoLPORDKZ0FRyYSdXaRTINaGsbzJa7C&#10;m1Cc9+exvRduV9wNVVUCZUlCX2eoFCThSm1seWoY8zoDIViHGHGoT7IXNlr2UPhM473VIxbKD4WM&#10;3QWnIrhUG32MXXKjL26aCAkZBVy6lSqbvcIJ20EnY8LCJMm8HeBCPWb/C7WRocsnZ/tuP16aXjGl&#10;AfRIobUQadG8sGKicoNjWghasIVl9+1maFpSDmX1Zm4N0QxP4x3J+GyWBdNdwNtz4ObF4WunJ04e&#10;3Pt//82X29p2dWzYtXHj9s6ut0xx0flme+eb7R1vWSI84xLmVuEWUJ4aj5VvMAP3+jeCVLS2gldY&#10;qKgWS8WNxNsgElsanVo0tWxxTcWWJivIl4f4s8kumho3G1tw8sCAs3DsRl6LZldo0CDq2XWNz5pB&#10;VMOWtvV//JM/9cc/89P3tr25tji7ujC5XBtmwABpxoqHTmKAdHhyPxO1iI+FdgL/pGEKldGiZif8&#10;F3969MaZi3t3XPhkx7Uv91z/6r0bB96/dfjj23C0OL6v++QX3ae+uH/Wklo8uHC490KZh9uoxfD1&#10;k2M3zwxdPt537tDYjdO1+1en7l81dtF7ffrB9VqvW0bBBeJJdiHfCdYHuPeTdeCzqtaCXAI+GGpQ&#10;xzccGFV4QoUtSL0ApJ7OFWAXpYRsE9xDvAKe1mxPzFQUMQFgWY4WEZzs42JtMdiFjxkeFFJcAI05&#10;VrYGjs9CgMCsVT5QgL9woU6ZyS5mxpeq7ML3itwgxvdxSnBPWyyYuBSrduajSbHkQJY+b9azWWUV&#10;wn9+K/wr6NJdInhaDdm16S4Y/QmFYuBcHE4gPg56Edz7dLk/KaS4TXWu6seiyBtE4hGnOuoS+hcl&#10;y+nKEXTKLhqg7hXxCIWD1wW7kKixw0DqaEO4XDwCaxysAF7albsuMMGltSka8EGXQyW9SZRPruKi&#10;uvD05C4JSfAi6al8hBhc3IDoFlsUPhu5dbEtOKsmhrb2iS9d/njZ+I5VdDU+Y8nrxDFKrUVVcYGd&#10;0XerOEZCeecYfGfAbaBkiMN4tieOJwXiYjWRtjQ5QLXEraAcpTlWSB410GOU9ktWkh4UF9iWcmSq&#10;QSrySGBNFMwhBifpSnbBj1x7CJZjCu47Z7M0djxFow6BP2nFEgomoEJeYUtIrQWZjDtw+6+g6gXi&#10;/a6zEdlBKZxUolvALABKhpd1SqC79vNM4oFK9iVDoMaD2g+uy6kF4RoIg0TNFcXPvIgQZmT8XN6q&#10;vyubq+QGpBOxFnCnqjpCo5UBbSsINQ+qOU7sjEWIgsBoDNkCdmCxYhcynZKWg9CkLECxRYPYfzQo&#10;Kh1PE1I7qSjsmrAVHn9pYXpxUgGjfAQdfhdr4TjyLbFSsYwqgBQXRfLAuUrvc45TihqoHUQIzwjW&#10;OCkMLhzVLU4aHbI2dpA/6QoH4PUCW2NbtD9YRZCH+udeHPzH/nhxdgFLKmLE2J+EjLlXlRFsmbBN&#10;ClYQQsZ+BrtYnXN2IfuotcXJ8ZvnJ29dfDg7DtN88haoL0BgwFsqBIN8RjZRNIvyfHwWUzU5g6e/&#10;gAWU90IX3IKig+qO1fnJ5dr4o+XZtdX5nnPHRi+erJ099sk/+G9f27DxnY2b9mzatGuD5eHe2t65&#10;1dhFhxfqKOBiEdZQTjDajFQwA7cRjDecWry53kiFOVq0trzmIWjhUPGykYrmlxqbX2pqecmNoLaw&#10;HnktGmUW1WS8wq2hnm9otOKhZpEs78Umix/1YjMyWjQ/19j0bGPjs+sanm9s3LK+7d/8mR/7bkNT&#10;/wfvrC3PPVycskzkTE4ipl28LekjFL9czIsX35mpN6btH841ZEmFi5VZizz7aH6y78KRCx9vu/Lp&#10;zutf7rn2JaiF+3AfN2oBrcW9018+OP+Vh531fHlXzNFi5Pqp4WunRq6fGjdqcazv3OHxm+eme65M&#10;O7WoObWY7r1e67tRsgtaIjnqpc4hfCFSq5DX38guvCYAboVdyHOgSi2CLdC6SQC3dLZOvF52hAzF&#10;FNGrSjAqsJuLgrWSBpGcj5xdPJwzvwuxlxDG2YW5SRjggHMzwQdGszYCeZo0sFTxF+ZekhZqGcaM&#10;Gql4dRdcAvLzLNxhayBXw2SiPY7/Yl0CuGxJHpKlsIyyUmlZgFdRJrf5CQjLWxSJTAAzlvBRQ3FY&#10;LsoH4RLy0dCQKQcvrot5CwlTknp5xCuEkoMwlE+kuAC68gZ5Mo2PSTAotjZNI4i6VCWhPNQDELoV&#10;bQjWWV9HLbJNlJwr3odoGWZFWiB7VSqtbz21qMhfeXZVGeKAHB+B1GMz84LEIGArCVKgdh+hXALl&#10;xLrkm16eeYuoEO9SfUH8DQhV+j9o9gLNm/ESV52yFcibAF10iDi+7G4dpRURFfH2xJ16QLSkqiTU&#10;091SDxOGUqUMySgqiTLiBSiHKl3AfbFlG6omXFkRsJj1VXYRnKeOXSQ2DReaOIROtGrXnvTQ3bsF&#10;vv0ZJceI63TmxklzFhliCZTjUUb+bJ2aQwZHtFWYzqR4IZ7hoQD9YSUFXsQ2T+g6GAAegAloW4A1&#10;l4aSuJ8zEkbrl159c7sUCJJo24yjDJ4WsDu0E4AXfkvt0aY4hM4iiOmQkVjWHRI0dViCZfZuKmdi&#10;vcEJtd4QTOhWJhZ6H7hLJX0iMrZehLBPiBqMxaZ+tDBl7KI2qlUDQgk9E13pmNxHg7rG1ReltU9J&#10;MCRYlXcRIsddCUxSoX1O+K5DeqoIrNjOLEwMrMyMOtQGu3DUrhJ+DnVzaQna0sKASg4YpDHcw0JC&#10;rlE7E88ipwBJIOgvu6TrQgpG3wnYQcnrWsm5V2cn1hanJrqvjN+88HBm7KG5sENfkbF35RERxSXx&#10;hy6PcA5V5K9gdFpl7NZfEQw1AwNxaiFnDGgt7hz/cuzyiYVLpz7+zf/6zU0b333m2+89/fQ7mzbu&#10;2rBhZ1fXNlNZmEHUW+3tb4hIhB0UraFcceGMwtUU69e/3trqqS1a32i1JNyWh7ul5ZWWlpdbPBKU&#10;8YqWl8wmyqjFi0Ynmo1gNOJu40uNjS82NW1uaLRiQZ8aPfST/d2M0LRhFgXFBfLlNTR+3/PlvbS+&#10;7fd/8Ide2Lhh6NNP1h4ue7qJUX9X48VOnQP+kaGv4AVPPfB9Hv/gle+o4CdJnv2tXludXZ0d7Tl9&#10;4PyH2658ustTcb93/av3bx780JJaHNt778Rn3ac+u3fqy/vmw22OFmAXA5Yv7+Tw1VPD1y3s7NjN&#10;M4OXjvZfODx550Lt/rUpYxfXar1kF7W+GzNgF9I2JH+QVzcB+v9BdhG9ErUn3C/YRRhTOa+gpVCw&#10;CyHOmBQuChjK6gtpUwlAMpA6EMHQgmkoZqtPwem4TJfQLKMeekRanxRMQLyCNlQG1EKnwcVaswBq&#10;UZMMIYSJ7HvpNc58FxOL06PMER4MQZjPr4NmyOc7F0hugwbW3RNZ2CCa2qR1X220h6sGsHi904V/&#10;zGQLUpVkzgr5OYRgmoJ7nsY2EDvWXuUeJS00tcaiR7jyg3C2cRSL0LeJZXPhgZshCXC2T5eQumgG&#10;PB1vFyfCO8mzbetIUlFVYgQXKgTQky3AfeDycvkmhkG3QkFRwbtV1lEpCS5JFdKxG0yMsnFetBS0&#10;LcNtcTcUdZdkI94oiJqWb7rmtmDAvPaLsInCRoFm6Nq/+xToKdeinOV6ga0e0FZyAswV19yluNax&#10;PU7EgVYTo+d21UHwlM0P4wPZW31hXBTNSGPECgS7ub3FqX9IWLILaRJSJDig+92vYRduSRXUBRZ9&#10;xXLceorjS6q4yLQSYgUM3uqO5qpJnYbYBYctPlaWHPTAC+Aya/gbFiSkiHjLBjEvegVXLH8IUzYp&#10;K0AUC5Lp1CIixvpcAd9FPCLfttekywHQsKx9YihKLmMqFZ3Cxgk9z/LjNxvXyXNKUM6jZW0R0YBY&#10;Sng4iO0EvqTBz/wEYbqlrFaMo0JfQROd4iOPqwNfYhXu6By4JClEcACBD4ltlbFMMYc8EfcLYvTU&#10;cmg0bYIQrYBm4mnujBA8ZaAeaWlyaHVmPPkJQDOyy1XZxSPTXdBcCssspqhnFz5IvVaHjxXy8HCX&#10;nDD2JG4RrKs7xl9dmFyaGrTVue7CqQVfGCRcB6QOqYq3IqPEckbylpAtt05boT0hl0iCIWsuduTT&#10;AVnVi+Edg1pUCQZ1FFYsNwVJkaH/teXadM+V0WvnVizTxZRRi7CGqvTldSF2bpeoQmW6ldr4Sg3s&#10;wjUYhQUUqM7yzKjBa1GL5ZmxhcnBx0tTa0u1K/ve7z/22eLlY+//N7/x+oZN73/72x98++l3nt64&#10;e9PGtzcau3AvC7ILFKMWTjDeZKhZai3eWL/+9fWtr7W2IlmeMw3/aOzC3bidXbysFBamtWDYWYs8&#10;65ZRzS+aysLNokxf4aSi0XQRz7niYnNjo0WOamwiu2gxdrHZdBeNzzU1fr/hWy80N21pbf69P/Wn&#10;tv7SXxo/dmBtcXZlzvQJeNb5L4+vAjxrnAWYmsI1FXHcU3xRezN+qaKm+Kewgsextjq3MNF76+in&#10;Zz/cesVSce+5/sW7Nw+8f/vQR7eOfHz76MfdJz7tOfX5/dNf3jtjyfL6Lx4a8FTcg1dODF87OXL9&#10;9Mi106M3zozfOuOO3Uenui9Nm0HUNddamE1Ure/6TN+NWt/N2f6bzi7KPBXE60xGkbFiq+kpeDfO&#10;+yPI7JI5YJjtPs7jWcA6km+4MZK7auT4GJBt6vhMsghwjMrg6p6D06QKmAngCUqYApX6LXbBtWAu&#10;2YV5dRe0wWOzLrsFlLpwOhipB+MyX+oCooldCIkSCHJY4HXI5uxiieyC/AEwPXE8wDHGL5Au+E+C&#10;RbaMlVJm8AcnElYDjkQcyb45S4aarQBlnzqPsQuqkLSNQ6Gxs4Von2sJuhVb50Fjg12wTYDX8GSA&#10;ibyECbGxq6rx/HRMBwFaEtZNmDT75oUPmyDVx090nuvKxlpCqA4kQIqn/dQgOqLGCIRcvItIU08W&#10;jm+DOCcJZwm7Cxm8GTAZoGrsNn0Y0LcYqvToECMt1/g1YgDQKyouoHDsYZAxNAuwWwHxYVUVm+97&#10;xaH4jOxbEuoLHGAXgwSADs2GV+KcHiGbSkCPXiV/08P1b+Sop0sJyQMZAnUmlei07MInWGEXek9s&#10;ZLIIvHjYrsD3KvS4wI8EXuxCBcHikkQ956UwhfGVtsXFcNeIoBklK6twBjYO8qCF5F8QgHn5nfOY&#10;P+KTBDcgNvVkeWB6gqrWTHA8JImTNp6Uc0x7BC45Hx/b0/aG7MJHI68o0tuBV1D7QVsCEg9iWXID&#10;DYWMcn7XaQkIRvy0y3oqzX4CjusnvKgJc2f76H9xy2vYWOZkBWdwMxWexDugN/UCmAYhZsElcEwe&#10;qDSwI5sRYsJ2yMEoNp/A2iTxJddhDjSILRVVKM7RhU0pT6muqSMMRJn6WIycgN5JXdy1tHQzolXk&#10;MN7YY0/Z0iQDGjgNM/FKuyOFS+JuQICE+EC93l1kT2xBnCcWqEGk4RGARvvlmbGlqWHwBFt7nOiX&#10;Kav9PL7QeKAvn04+Czx3PvpyLrG4WJ2/D64TqAhZ6VI6VCQTIKPwAlUMoDx9LWjdRN3C6NryzPT9&#10;68NXTi1NDj1crFkX98BmaKmwegp1hBJTIOAVVkR1BNNyR9ZtYxfLYhfK3l2wC8+R5xFp7e5SbXRx&#10;aujR8vTD2si5PW8OHv184dzxD3/j117buGHPd77z3tOb9jy98Z1Nxi52beja1WXhoUx90dZuBMPU&#10;FO1vtrkbtzltI0KU/TUu4SoLjzZrkWehsni9peU1ixPV+qoVuGu3vNjY8mJj84uuwdhiHMMso7Kk&#10;x4Wxi+caGp6z6E8NTjMaXmgytQbTdcMsqrn5Obv1lFGXpqbf+8E/9dGv/We1S6fWFmdWahMWfFb/&#10;XDKH4/8p1RT+1zy57e21C78uDqpkH1UedrBwtIkVC4I6W+u/fWX/++c+2nrl893X9797ff+eG1+9&#10;d/uQaS1uH/3kzrG9907u6zlt+fIemA/3YbeGOjpw+bipLK6dHrl+evTm2fGb5wYuHBm8fHTq3qVa&#10;7zUEn6VNlBtE1fpuzvTfnBu47ZZR9Tg+QX9d6Cd6YvwfZRfePZgDqUWZFy8NmdI66wmpCJF9nHp2&#10;8QTZcHhEtUAenH9dgX5AiH9p7vFCbVExoyodjVoUp7zVksfhqZcortkmIWkQm2QXbhkFdsEuAo4B&#10;kcEBHEpqTKusrhoNUCLCVWhgvF7XxfgByvMMHn+L5STijKlTDH7ksOGZI1VJBZEb39CwQSl9K5xg&#10;FO0LdlHAej2FlFDgmENxLqD2WKA2sNBUlA8U0NaP/4XhSmxdzBWsDOPg/Ynx9Zjq+3J8IqeAj4Vu&#10;IQNz4WPpjE55yC7qi0aGa7tcorVqK+jLd8l7FQvUC1xQL5qoWRdOodnBENx7Qe9kqdbgogJPQ2xe&#10;+LxaozYTUqlAWmBfQH9DuvOxS7F12QZFThfRPc7L8RGvhBrrC5qz8KFABm9AyA63dRtBxEAaCaes&#10;ws0SD8OCElQetI/grAMc5gl2ESyCmxb1eZ3Co6XIRjmLtsInIqY3+yIoeey3p55dsF65OCoMBCNo&#10;P4NLYI2stJGDaZTd+Wun+rzGCMFeIKQVaC24ipyO1IJt4mOqAnSR9fZrHQftOYhzlZIz5AhZKbHF&#10;LkiBfNiUn/LQgaEsslUALPBCm37IL0CJs2qD17LRIqYECC6wfsD94lqo1wsBJboXCwmAC+EhBpZQ&#10;Wa/LhmUClNcV8h9tmtrkdEXjolLZPFyS1Eg4j5oZW5wasRN3KlgqpIg8IdqHfskry4842heaZ3cq&#10;AQDoSScUvVfSwgxdOgGpESpTk8XBB2ZhanilNuLKJTawC53Qk/JJLVCIJPePGBxWVXUPVFwlVqe+&#10;1oXsAhJiTwo2wtnJK6yBbKJACRCjScTAeqVN1OqcJc5bW56ZGbgzcP7Y4nj/owWnFtJaFCoIumqU&#10;1ALsIoQB1xIPwaRiNeQVyt6tXHsiGEx5sTwzOj85+Hh55uHMyInXnx/66uOlk4f2/PJ/8lZH53vf&#10;+c4H3/n2nqc3vLtxwzsbN+zeuOHtDV27NnTu6PQIUR4YSuksTH0BUgF24boLoxbIaKFcFp7awnJZ&#10;KPisswtXWRijcDVFs3l1u+KCWgtjF40vWsAoCz5r7KKx8dmGxmedYzxvugtnF81NRi1aWl5obtrc&#10;bPqNl1tbnntq3e/+4J8+8N/9w8UHN9cWJzxlYfxf+Kuri3CWKL5D+O0dllHV+mic/9FMyD1r/1Zr&#10;KzPj3Zcv7N119v23rn2++9r+d6/tN5uoW4c+umPxZz+5c/zT7pOf3T/12f0zXzw47wZRl470Xzoy&#10;dOX48HXTWgxfPzV2+/z4rbODF48OXzk51XO59uDq9IOrNXPgvlGD1qL/xkz/rZmBW7MDt+YGb/+A&#10;A7LE9M4NZN1EdhGuFMklKh+/hl1I0RE6imp2C7IL4UuBY2kb8BfoHIN8TUwqRZpy4WNkMg03nYIh&#10;UOJ+thEiRLEseDh71rzGLiwZp+kQwg2A5jSAWcL9gF8ySQpALLH1FzMWuoVAw6FPAGXymFEjxsTy&#10;FBl4CxIWYDFwtl3TjIqmTXGYbVwo1oXHEfsQBYOgY4HwKCr0NmAI2T264EJdfCJQRAB9rzQmE2fh&#10;FI8qDhHF2ExnF/QL9xHk5+rIO/3FYxsLcJyTcsnaOuxewEfWGEYsN1lIump8osfNoUJ/Esspd08t&#10;Az1jQKkmVEmMWMBB1INclX2da7EvDatKfK8nxbhSLjaQmXcPrIzRyC7UVwtEm/LJ4uWJDaGqxEPc&#10;WnvHfyQS30gw4luPeLeOYHBkzgjKgQFjUhX7WLprcwM5BS6Ip/1vAlOB1NAzuP5K3ABH9e6szC5l&#10;+zrhi3N9cQaBYIBs2xk9VvW1jYWEvGstMzwUoTxtt4JdOFhn8dEixbjenILq4Pli3oJphPyQE1oF&#10;/1jspMyQ/BcrOUahtSCSFlOCWoy/W6zUUyZoLn729AsnklAplbtyutDxebbxC0O9Uk24SJ6kIoiE&#10;gKwGjHqpKfwvVB9h8kSUxqQQYBdUkthuwN9DEgbKD3fqJ37Ck4GA/IRIqbiAp4FAvICy3aWcISr6&#10;BtMguA+IL2MYwEfAaCZP4DE83CrYPdgFyqprMPQIygbkVyZ/PbUQksY48NLGpALriBULj4JUvDBa&#10;V0hC8VZd17Q0Nbw0PeKA26RaofuBKEEuVo4K4gw0AMs9xOE6RwZhqEgu3+486S+2RcofaQYE37m9&#10;GNwA9NTC+KCbDEmp4g1Kb2nH9wTu+FinzMl50ZeUhgQja7iZIYbzhFidcxK5RGNFLoB0F57wzhqD&#10;DwDop8+DJLTrufGV2sjj5ZmF8Qe95w7PDfWsLdXcUEe8wnUXcR1kgwTDI0258NJjyLUDM666bRU1&#10;HjB5Mjytj6bNIMdQdKnR5alhC80/1nfkxT8a/OzdpWNf7P7r/7c3Wls+eObb7z/z9J5nzJn73U0b&#10;d3d1vd3V9faGrp2mu2h39UXbVlhDydfCDZ+MY8DXAoqL111r4WqKllcthYVTC0+//YpHgvJ4UG7+&#10;ZKnxqKxwdmG+Fi81uNaCsWjNpfv5pkZTXBjBaHi2Yd1m1114Wj0SjOeaTaHxSmvbsz/7s3/4Z//M&#10;mX/5v66M9j6anVgYH5Wvw/oAAP/0SURBVFiZGffXGy5Y5N7+AjOkW3hs8+uFX8uh07Bv2tRv4N+f&#10;L5tfL1gq7oeL02vLMyO3zp39ZPv5D9+8uu/t65+/c2P/uze/8mzcnjWv+7hn4z752f3TljKv9/yB&#10;vguH+y9beKihqyeHrp0avnlm7Nb5sZtnBy8dH7l6crrnykzvjZrrK5xa3DBHC1KL2zMDt2cH78wO&#10;3pHugoi50AAQtZcKga/JyV0ppS5CxWMEOROImqAKakk9hngCS2bCrnp3kF2U08EOx7QuIiEGXGio&#10;U4LpAmHTOihOu6PlQm1pfMC8FR3lB+oCQyDyq/AWYvEKUvfxmZMO3EOqjDpYzPF9vcu1MYtIC+8U&#10;qwRoS00FQSqvNRRLHvnL/CnmtV3KjN1cgu+2aJKgnmpyTDwyPd+QVhOV2LRsk4UPSOf9xVPIPSe7&#10;4AuTqN1i0RIfFxZTFFjyuwDFkyKnMgqhE+tgFyIeXrKLBAgsTkwfu81/kEDSevQBx6HQIJpPhhBI&#10;tBg2SuJUyVOZV8Zp5LRBFZDKOgpHk+SAs0T/EM8FE/S0Gga6RRc2K56mupBoiYGUeoPo5dOFJDlR&#10;aC2K1IRFd2ysCB7fc72Napan5rrWXgmgJ7UoXG8B7skWQoDE6MWYOOMHPk4th+QPLgFAz93jtqQY&#10;FEy+OqhRhm8f2W9Ri+23JEDmuwibKOk0srGi5UoScolScUGpUoBgR1YKdlHqLoqts0ooN0IM/7mS&#10;8kdDBfSnoiO4luiBWE0xi0hawS7K4k+H8U+CjXBSXhPuhwFP5N0jkTC45tdOABDElioCYFxQiwTx&#10;XjzMazYIDYlLXhKYSKkhuiJSFDQphqXM6EX5izalKoZOCwXhKfkShCTAFZIWpOYxP1YXedkEL+j7&#10;IYRRUAsqVUx7QzkxS2xC3bawCB/rUD9NwwHrqx72RUeskVPQ6gMiwaXbsGZoD4CkkxjIowAjyFch&#10;toKMC4IFlxA3oNhJVHhLzEEaDKeFYYJVqSd90uCzk2YyNONJGBzlExQai1CUJOkQqEbQqX/sklgi&#10;iYTqcfaviSi5Hhk3OQ20vAGWT6WB/zUKAZHkJlEE1RV8D3ZhHhdGLUZNiVQbfnDuyEzf7cciw+Zk&#10;TCKhAXEhMaifCQUIL0iEnAuF+iJVJUYezL9CzhU187WAjRZ8uJemh9dW5heHer763h/e3fnG/P6P&#10;d/yVv/B66/r3Nj2zZ9PGdzdueHfTxj2bNr2zaePbXZ1vb+h6u6tzZ1fHjk4rljWv3bJYOMFoN/WF&#10;8QpSCzOIgruFKSuQKc+ohSW1sAzcDDLLAmrhafIKmyhnFx4nyg2fGIX2+SbLXAF24bqLhs2evdsY&#10;SHPjiy1NL7Y0vtrR9ic/+ZP/9s/91PUXv//IaNXIwnjfcs2Cj3HDQVnj/zROJfzav22SWpBXoEQl&#10;Hxz/lagPnLXcfI8WxvuunDj/6dsXPt52ee/2a5/vZvDZQx/dPvKR+Voc23fvxOeeNe/zB+e+6rtw&#10;sN+Dzxq1uHZiyCLPnh67dXbkxpn+i8dGb5ypeczZWu+Nmb6bM323Znpv2kX/zZn+W7PiFbODd+eG&#10;7lq+C7KFenYB/KePT7CLryEYX8cugE0JT590t2CD0EsA2fhFhV1IWfHkdAH+rJLhqiqMQsfMdYhW&#10;3KNCaawN2MVchV2UQDNmBKhdM0MjoUPCYrZkNjpm+BYqdQQQIEkwy+C+2IXNa5ACUgl1xbAxF7mH&#10;XVQUCyknKU2xUQZBsqXO+7WiYljeKpZcTEFcGHNF4/rZsxfOtsvKYDtZE2zHN8eVNtQkBP6OBiGG&#10;nm8FK88+WnB2AUwZ0XiyS0VLUI5Q1ADW5xKyMniFjxPQvNKmALL1I6NQqvr6ANxgF1VzKSguMH6o&#10;I9gLGLTA8SlYSGJ/U89QnTe8NfgChCbECUYwh2AvxLVeYyJRNsLQXDsP7wt2oQfqvSCSdswnAvqR&#10;x3bQAEFnQk+dtcPTAN/IQrf+lwIARhPmFvwH0aWqaFvvCS9kDRW7J6wvrZrqtRvppGEt4beNZx3s&#10;gpuG8UUkYmeq1CLYRbQPgoFZSqbhDzT2p1CAcL2lqkHrlXe7ilqWEBk/XdnmG0q00S9i3ko+UHYB&#10;jp/HA9IsZV+oKRKCS88Q1ELsArwChcRAMwKxyZYmh/KiygD65cjojlvFx4q2RyAgf/uLKbQQnT6K&#10;SARXYQ3ULKgJBCmIzKP60hwIOLgCwRM6exFyFaou97ByDpol2IWSbxQ4OwF3Jd6RA2VEueFm1vfi&#10;jnFp5XTOLqahChAqEmrXXK4biWhasxOPZm0fBNNl+1QULjnEAxBPypGmWVGZxCb68mOqMgyp18ZW&#10;pkdJA8xUSWTAMP14+B5YryfYReEgUWEFqokVcfZIL+hEMZ9mHcGA+gIX9M8OPlMSjNmJwhECQN/7&#10;zoyZc+nc+MDFY9N3rz3GkTlmgb6CjuC+fKvRVoSxU6pBNKMV7h5DzaKxR6E1dmGMYsxIRVyDWsyO&#10;LU1btMyFvrsH/vj3u7e/Nrv3vR2/9Bdeb21575lv7+7q2r1hw+4NXeZusXGj8YoNnbu6OnZ2du7q&#10;Msuo7R3t2zratrYj8bbntVjf/mZr2xstFhLKc1m0mH+F20SBXbyMzBVOLba4vgLUAsGg/K+pJjxa&#10;lKflbmp6oQG0wfQSnr8CLt1GLazA+6KxYTOzdze80LhuS0vTq22t/+bHfvT5jtbu3dvX5iYXpoZm&#10;R3uXa8P4j7MHCiZQ/neQP/j/Kb+ddHajuwraUa8rBlcx/dXM2Nrq7Mr08N2TX577eOvlT3ee/eDN&#10;sx++eWP/npuHPrx58ENPbfHx3WOfdh/fd+/k5/dPffHgzP7ecwcsZd5l87WwVNzXTw7fODV2+8zw&#10;tZP9l46N3To33XPVlRXOKMAu+m7N9N+GQZQpLgbvzA7dmR1ydhEkQeByzhPnBawEiyDE/9+lu4Ct&#10;CyyOCCJTX1HaOKFLtSbZRcDQMLLKvHukNxVdhBrw5NuxS+JdxTJyROjX8myG2E+wi/mpxytwdofP&#10;tOW1WFt2jwXNiJ9z1xKQexSn19ZAje1kNyMyOUbETzuEJH5dnvVc3SOwyHq0RIIRc+WkxeyYt5Qn&#10;ukB9EfNSGJ8rKpNRgGBI/qAZMXh+FCcksGYJtsDlh2uH+8ELeWNeqE1gKlY+nVIYgm+uUVLBDCzd&#10;NoL+IYdG2AvREgbAl+7dYnScJThA1GPVdr2mwLs+NUSK3dazFsXyLoXfhXXE60RzJmDBAPGlu7y/&#10;BvIPod0OoX/JLrK9GAX0D5iLBmNA5yXEj03LM3WHj1yCNwhOBaOj8C0m9+DuxZj+TroYMlISbyz+&#10;FvSGbTi+kCueC/eKPMcF8y4uGy2X0NgzuxGCy7aHf62NLw1fxxpcngkA0Dib50cIE7yF/4kmWCgB&#10;kvwHwSCnCgIWqbhJCUQbknXgJbS+eGTGN9iLs4hdFIGtrAS7AD9JdiF+pe5oFpzHL/DIfJ/reBFU&#10;DckuSJyCA6QzPT8+XMTPGxrgp4s5KPR7xlvsomZVqO3eLxGONk/afLqF2mM8BTlkk4cI0CPHRUBV&#10;A5pK/lBwAN56bOKZi7Yn4RafIbugCsLblCvyYFPz0y6GK0lo3YQfdbZJgkGGlkYLJa3y9rEV+slf&#10;mHJvFrILEozi2j/y+D8NJBxuklHQj5l/Ax+zRlg8LoDL4yw8IHWdtIIjPoXrOqzIDOkJquDAhVF3&#10;i8iqSpyHXaoTJhAP9RtFUTjaAuUjWhTy0IXMXoBcpbjALZhOEeVz99SLF86+tAk5NeQkvqfAlZ2X&#10;XkjqmnlP/AezKLALZtOrpLyQbRJ4jrC+Kr09D/spZJgzicw4teAb67GzMHuwxyBU1OTQoRwsJSyj&#10;yDoYZ6zIjR3+ElRfrC1ODF07M3br0iP7OLU6i0dMFkEyU9izwbO89PAGwwn3cbEgLjw9NAq/C+MV&#10;pBbOMeYmlmfHFqdHHq+trowPHPmTP+x+69X5T97b9Vd+4fWWlj3f/rYFhjIuseHtLvlabOwyatHV&#10;savL2MXOzvYdne3bOtYjfZ7HhvLiIaE84KxRC3pvg124skJaixaLCtXsxZUV8Ng2BQUuGCEqrKE8&#10;cV5T4/NNoBYNbhNlxlGwknq+qWFzY8PmhnVbmhu3tLT8qx/+wZd/6S8MH/xsbWFqfrx/fqxvacZe&#10;JH8P/UHrS0YvZ5ymlTXFVwq+ZOanXcdIdlE4aUytzE8uz02sPZyfH3tw/dDH5sO9b+e59984895r&#10;Vz5/27Nxf3T7yCfmxn3CqcWJz3pOffHg7FdFNu5jg1dPDF49MXzj9Pjts4NXTwxcOjFx67xFnjVr&#10;KPhtO6/ouzXbb6ZQsIZyanHXS/f8cPcPBGEoeULwBx3ql/7cFQUCfCoc4bkRlJx0syPr6/UVVp6s&#10;YfrqFIMMoRK9yivlklEQjOgI3ClHhQIfF6wJMFesqbzlfhers5OwUNKwadrkJcBo4lTMKNwZ8wrj&#10;OlgMiAkEQ0AgcM98Fyu2w6IWAHkxo8bX0srl6C7wuiyj5Dieq85FlTUaoUozfOH+LAj7FOU29tm3&#10;kdqAUGhQBj2+gqtonz0Gcfl04J6hpbnywWF6oT/BOOAA3jcEC11EwrgAcJQnCpcsaBunztpbNEhn&#10;9DB5SmrBQfCgwWD9rs1OnsPtynkDT5evAWRIZAksmNqJkJkfeRdie6WpzgpRS14B3InF1g2eU2AW&#10;gWwspAC7fJp+4TVLhmhj30K2WIKYs+NUjFCC9YhbWizTLzJDX4wGqkAtBMA0MPHc9MO5oBahqdD3&#10;L/iGjRAHzIU2gyW+rCNylOx88rWJxqkigLqpTpvhdEJgXboaDeI2WrRZyr6kiNyi8O0uC/8BuRVa&#10;uw9b6OJSmKyJNwoMrZAkF65S4RtZhIafQKK0lYqfvch3EW0SvxY/jeAkOvtXPX4j/aKoYTaJqgWU&#10;clzAbqeiqdC8BdkwdgHjKMdqhOBV1YTAa9CGYBTTRLHcDTSmS4mzo0h0HUsuQAAHZ/EXA32x8FRN&#10;QAZfWtS7vQ1y9H7N2Xzl8Fs1AYJ1KD4/uaLDdcqZlk5YZj5NwOhgBarnjkHCICdVjE6piEFRA9Re&#10;AnfHTzyDLwnG3KSxi5kxsosYquQt1QKwTrFpXy5ugF6UkPtGmBvuHCAPvhatSzushQtGa4fTGGxy&#10;bnxgtSbdRYRmIrXg4T1ZRJEdgvWsNHZhio6qHoMtg10kNeIqKKpQu7wy1F2kIshMzJueEvCCiHCx&#10;7lq9tjg1dufyyLVzq6aTmVphZmgRicIyKmowoP4WGbUzEG0InB7hManpf2pjy7WR5drwyszISm1k&#10;ZWZ0aXpkYWp4bW11sf/ekX/3Bz1bt0zv2bn9l37x9fUte55+ZldX186NXTstNtSGXV1du9zXwjy5&#10;nVrsNGphNIPsos0UF/DnfmN9W4SEcl7R/Fpz8+vNLa+bl4U5cLvKwnmFU4stTi3AKEAwoKBgaguU&#10;hoYXGsytQr4WDc81mMoi2AWoxfON655b962XWhqfb3rqt3/4B7f+F788dfHEWm18buTB4nj/Sm3M&#10;XjbGV9A/CK5dx8izMI8kHl+nXvRdhG+b+WnpGMUx/AU2jdP85NrD+em+O1e+3HPuw7eu7Nt18ZOt&#10;5z9869oX7945bKZQt4/u7T62r9scLfbdO/lZz6kve8981XvuQO+FQ/2Xjg5cOT5w5fjg1RMjN0+P&#10;3jg9cNlcLybuXJi6d3X6PqJC3URxU6g7M/13ZgdgDRXU4u7c8P8udkHvC7ILmh6RYJA2lOwiCQmp&#10;hbOLQjsRlKDCFoqpwxSKAnwNu6hQC/GNwgRLUDXhryiEKnnLxwlewbnALixmVIG/v6Ykyozrevbi&#10;t4DLK7oL3QWYIwS0mFETRuKNXQTyjpGBuoCAc7pi+WEHZX9FLYDyC6DPqYt0fv7RS2DoRPka2dUF&#10;7nCihWD/K4sNSASeIB5S2RPKUDy1yhKsYBBg9Pq0HsXbVdWWBIGxc9zZh+I5kidgejYj4hfH4w4X&#10;c5Fo4RnpOeqhp7mauAfBsek9YpaSXbhnQnKPoiSmJCzWRNVmcZpeLCd8M4oZKS1P030hyWHQq2QX&#10;AWHFIupZCuo1siT0MctbhZwVIV0zEAPGGkOFEmJwAzFU7kldoR1UXVgkUJHEx75e1fDgP9hFiaR1&#10;fk/wjSUXclYJBpZD1M67KSqBfqVgZGVQoSS+0irBqF9mvr0ykUr5Cw1JbKbYS1nJfBqxFeIbPF+X&#10;NqO6IVnwK5i0Yd7O4LFpvpDcw+Ab+JGzSv/9k1rD2ab/FQp3BUsc8+uCDujOOhRbOYyLgi2kcX/B&#10;QDAC2YUcwYl60/wJ0N9xG1uGGgHIu2AXUi/EVpTWUPnDH33xkw+vj0p76S6ktRBKCI5EcgKsILCO&#10;u6AQBc1A5gc7fia21oGxMGgAxNAGBHTmcwwuARSrRN1R6mhPHOQHCs+PBQIOlpIYPdB/umrg2NWO&#10;3pemRlZnxjWCKEE9oXqiYC1VqWSzjrmq7AIkgR8xgv5WFiXmUwB6+F1Y5ezE/FgfTInELojvgxvI&#10;r7pqGcXCqYOEuMxFXz3BqlRcGu/mrmIJSTIVENaUIUkwqD2oQnzqHIxa1AbujN64sDwxaNTCJMw3&#10;5GElWzn0ITkgSAV1FzYR8vFxrpC8fmpjF6PL08MrNS/Twyszw4vTgwuTQ2uPl2d7buz/7X/eveXZ&#10;yZ2v7vjLP/9ac+uep7+9e+OGHRs6t2/o2rHBCMaOrk4LQevswoorLnY5tdjR2b69o21buweJUjZu&#10;jxBl5Y3WIBimvoAnt6ksPK9FWczwSVoLd85OfYWVhkZjF2779LyzC+cV7s/d2PBsU4M7cD+1ueFb&#10;W1qbv7/uZ/75D/+pPb/19+auX1irjc4NPlgY6/fMLYwSm0+ZDJzkv9So+7dH4eIVxo38P5V+g+qL&#10;aXsoi9Nrq7Ojdy9f+PTtC59sv/TpjvMfvXVp7/abB96/e+STO0f33j2+z8NDfX7v1Bf3Tn1x/8z+&#10;3rMHTWtx/mD/pcNDl48PgVrcMGrRf+no8LVTk90Xp3uuTPVcqz2g1qLWf7PmDtzOK8wIanaQKgsr&#10;w92zw/fmhrqZq7uqkXDbJ68hQzD8BxLCwFDmP11qJGDjBHZBsxBmpTB24TFqCTSRES8YheJEFbP7&#10;UN4gkWUlV0YBTwOYMnNcuDokGGUUI/RlhKioh6j6IcdH6i4mKkZQgrxoT2soQxsONGnREYg84TLx&#10;WYwjIuGYj4gQIz9eErsAE/COQRICJnKiODXnurRkPgX0yn2IvugeeQDDdEoQ2RfIi4rkEDVoEjcZ&#10;fStrd52DeWOroJ6zay5uAs3baIEWeJQIeNaMoHTSL+Htr5EHbSOQdAXu27H97EP3CMc7YDuJ+EuA&#10;4wXwRQDTnCKeWrlpdpxPtO3Yt1hsHPYzBzbZBViEh8DK6er0V6ixKehmLfzKs3y0wVE09tBgeghM&#10;rQU8f/gqinkSXGrHCNntC0sr0gl37p5MboJoYRCrzE0uWAchbESgyi0lo6jWFGPSVVdvo4vNvY1x&#10;iIxlV2O4zZQAbgEVlKCwj0q8G1AVNSXoz8NyQMMYQRoPaRTFVYTU8+xfnAHKioD13I1iHERY8oKH&#10;SLM3sYt41piiiE4rzhYNqnf5jLiTWntBhCgz1B25CmgkfPaA9bKVyqN3HM/T/Ey75Nc4fafuoohI&#10;y30OVB3sAsMGT9BvpD8FhOrKY7kQgJZ4bgsHizhxBqk1Cldsh1l217N0x/jiBjqlJlYOgO46EIA8&#10;koqM1KTjQKTnWxS78KWlvkJH+NneQXm4fHBdJBguA6lFAeUpDOo5muB13C2cKOhDDHhah03dSr7w&#10;Eyi1FrDgDw7gm1aoF1gILqm1oJCVI3+hT3YhXmc9NBW+SxTAxyeSjr58PVZqljvCcTBGEFAu2YV2&#10;CdoAPtaiXnZiAt8hiU76C1sdKjeqaD7k4Yr8WVB+SL4C8WbGjF2E9zZJQkRczTQX+FiYSyX0z7BO&#10;+XS8GXUv8CAPPhaaE7twLwhV6sEZyazSmIoSA1KlFZNdLHuuibXFqbmRntHbF5cnBh7NTy7bLblu&#10;85lCOzSF8FMFSUgHcflUKExWGkfx8THwlDy8l82Ne2R5ehhlZXpwcaJvcXJg7dHS9NXzn/9//of7&#10;r20ZfPXF3X/lL77Zvv69Z35ud9eGXRs37Ojq3LGha3tXp110de70IFG77K/rLjpNd7Gjo227FXp1&#10;vwWzKKa2aPE4Ua2vm+Ki+bWm5lebjF1AceGmUEYqnFFknCjnGI0vNhmRgK/FCw0NSMv9gv1dt7lh&#10;nSkoGtcZtVjX+P11Dd+H00XTus0NT73a0vy9n/mp3/3JH/vqn/6Piw9uPRofnB28tzQxZA9Ir1y+&#10;Y9RX+Fvtr5++cKCB13eaDjLY0gq/ZPxLyXLtrcxOPlqqrS1NDVw7ffbj7ec+3Hbp420XP956ad+u&#10;G1+9d+fwx3eP7r17bF/38X2gFj2n95s11LkDMIgauHTUDKIsSNTx0Vtnhq6c6Dt/aOT6qcl7F6fu&#10;XbKkFvc9PBQUF5XYUHdnB7vnjGOAWhivmBu6N092If5QjTxbsWVSs8ypVwZxKmsI5aOmsImCo7Zr&#10;DELjIRsnTVQZs258yGm9nmwp4x+RjQSL9KlAY8JBtBTPCVSKjrXFCdddFOwCYB1tnvC1EFYQ/i7t&#10;akrcX4wmXJ7NrNfK7KTrLignoDyGcnhHSQKTCTrjsBk1DFQVdyuTPlFS21MUYtlKZbSx2E3lFKis&#10;iASkC2kraLVy3u/PNFiohsI45CR4cCJgRMkkh4/EJCVtRYCYK56IfDMMscUFz4AF4h3o+wjiJNx5&#10;EEg3fBKviGGl2UBN5TVQDUtxnF9c17WsYEdCz6jh+XQxJosTDOwe51KvuvHjXa26Uzv3oIR8UgC1&#10;cLQIiht9/Zq9uIqQOaQCro11xSyFCoX76aM5p1KDYgdARRT4yI7JKx7ernnwXvo6Jk4lmxLUJg8p&#10;Du/dp7kE5Xg0AOUFLkfJIyXOnu4WmkLJIh46d6LXPu8Wj7VgF9Hm64yj1PiJBppU48ffXAhqxJFE&#10;AAoSRWckGUGJpMWPWZ6TBevwQpZiRe9M7jmJineRB0VGhXLZiqGK6YpSsAu2l34g2YUOm8MzQUQI&#10;KD+VFYCV0mkAs+JWXoRiJIPYWmHy79De6JiQjMWmxpKjHktLQrKKjbXtcgTJ0agRCpEoaqTmhWw0&#10;6IqzamGRKknQNROuYWeCY2RHDatD+oSwwCtC2zFgkC72wjillkCDACdhqEA/HJ+ShDIBG7tYW5oe&#10;XpoaFlWoOG8UGFeQyykEH7TzycJ0yrF7KYmPFqRCNU+IXRAegbb0OyfJkYZkeXpkaWIQaD6YQxIV&#10;MIqqKoMf6RcR9kXBfOKBRhJuqlx83gyhGxwj1hJPje+ziubFdPS+KH0kDOJ7kKjF8f7ROxcXhx88&#10;Eh8IzQOeLx4T2YUb22CZ1sD9s5H5LjkM2IUXPO54Azm7OVeMLps11PDy9JCVyb6F0d61Rwvjl059&#10;8Fv/7f0Xnut97rvbvvNz29o73vv2z727yVy3jUW44sLYxUZoMNwaygiGl06LGbW9A34Xzi5McWHB&#10;Z8kuWlteM2du+l282tzs/tyIENWMvBaeFI+5LBgqiqktGl5oMlOoFxuMbLgrhREMUAtYQ7niovH7&#10;prtY91zTuheaGl5pbfmjn/6pP3jqZ8599988HOt9ODk4O9SzNDVkzyVPGeBfVPxXxokDv0L9VELn&#10;a/hmwzeh3uR4UVlWZsfty3x+ovfSkTMfvHXug62X9+68tHfH1c93u6PFx7ePfHL3+Kf3TnxmxajF&#10;l71nzYHbVBYXDg9cPGbWUEYtTozeOD149XjvuUOj105N3bs02XN5qufqNJJaKDaUUwszhTKthTlw&#10;d7MM30OZHbo3P3yviBlVRH0taurYBUgCKp9gF17zNexCbSrswup1Av1N7KJCKnwEnXlH8bmEgO0i&#10;2UISDNakRwTqAc0LSOp/ZRlFv4vw3C0xVsbfTOicMA7p6iSJmAaZTCDsEsfj78rsxOL0qO2MoLmD&#10;sJChEFK3AkSiAWd04B4oOeorm4OaID+xRWQyapB2UKRYWBqUKmvuO1GRR0IWR+kpdnAM9sKkOUvl&#10;iWC6Qh50LKYgG+GYWpF/VGgsPpd6OA69Cg6YgdeDXWRHbgIRMAFxea7MZiW14L7hom7qOnYRHyte&#10;Fo4FsaIAjtWPhbSa0V+5YqKybymJoKq4QSS+YINgAg5hecoemx+wmBoPFG4juwDoc0sDr0MMPYsK&#10;fxBSByL/WnbhsxCVEgcDyAZnSEgdaJVfzZJBwLqOXYT2IzdfiotUXxCac5YAwZQ/RXVOQouj6XDS&#10;wPLrPCVYWc9Avq7k3SfZBWyH/CKF11ZgN0qtDo/SreiRhVcANscbAG+F30WxV0kJiqH8ueAnMC2j&#10;AruDEmTB+KZw4Nkbukf8E3yEtip5DkC/ISfxBPCHUEGIfnBMbwP6YV10Ev9EG30U6PdbEl5kILqI&#10;O6VtVThfittQ/rCEDpoRdi8xUckuBHkJMX1pYV4PkG3XrnVx+EjNgA6zI3YqxslbALJcfqxaeDTQ&#10;NrdRgFtbmmgmgK/aazkJmlUfIDgVKRocNY8WpxcnhyzAqwEjxSlK4aUtKQr1TngK0d73RJieNQ6+&#10;ixrJmTKzWRgCqVIUKFYBWP9o3lxEli1L9xT1A8Eu5HEhBUWQivDEoCQQNdG/JHd2oZjCISqm4NIC&#10;qZNvkHKQjZR0xetDg1FYQ3k0WM8sMT+xONY3cuvSwvD9h67HIK/wbBgrMxNl/nIYR7n6AgZRVFwY&#10;wVAY2awX3WLGPe2/0mU4IZkZWZkeWp4aXBzvXRzrW1ueHTnx1dv/1X95+9/9m9v/+l+9uqlza0fH&#10;no3PvNu18W3z3rays6vLyoYNO7qMXZj6oloQMMpiRrW7ZVSbZc0Ls6jXjFHQkxvX9Lhw/mCKi8bm&#10;FxotGJRxDFdNuLtFGEQ18MINop5vaHh+XcPzDeueb1j3nBVTXDy7ruH7jeu+3/DUc03rtrSt/7c/&#10;/hP/+me/dfu1lx/Pji1PuNZi2sJDlUwgHbf05eNfCKUugl+wQTaKb1T/H4kBF6aW50z79Hh1drk2&#10;3HP6wNkP3rrw0dbLe3dd3vf2jf3Kw33Mk+Wd2NdNamGxoXrPWTZuizx76fjglZP9Fn/25PitM4MX&#10;jzw4e2DsxpnpnsuT3ZeMWrjWYlrO3BZ21g2iYA01N9Q9/wS1ELswLAWYnvZRX8c36H0Rbg+hDXAM&#10;mlzCx8Etz6yH7iQVDq+LMFCOLKXfKDgDsXhlTCYL1y1nMkl1xDogYSDm4ry/QLrAW8K+wqDAu48W&#10;wS4YkTaOwGFEZD/VFffTAtMjNG14URs5MWhF6yNSo4DOiX05yPKcswvLplciY0il5eRHAcdoSTgu&#10;u7JCPaJmftiv7WLhzkiJwXhHlS58NJQz1B3hNZ47GbsRW12stFSwiGLx3eMUegeKbdeY5BKug7Lr&#10;mI531Szgu+odQz9erCFXHchJ7l7EMkqwTvnJGSoKgUieLbMlX0LwHL9b0qE4jIfZPYB45Ywfb0g9&#10;uwhWUF6zF2dPwhPCcDeKZkDq0vn44CV7oYQhw1o13lRBLZiZWzUQWGAU0LzkG/jXkLuFS64lOC2H&#10;SOwuHGxFMsdo5dYVR+my59HIEdW3sJJy6CzmAAhu7ckuCPTTnV0wHVGzqMFgTdCG0pMBYmsTCq+G&#10;kl0I5SPMgJOWIngUVldMzaJAUtW5pCqhwoTy69GTxVEq7Rh3lcTPCpQJYTZmgaGCRAVh8L3VoX6y&#10;CF+v/wSyGa8hTDwd/RZqLhhHObWIM/skD7irMcvngnE0VAUf209ssAt5CAANg43UqQX0E67lAMYp&#10;QlQpc17wh1/MIRsQi7MNdrXYFuxSMFhQ4sAQQu0IElXCfRPJACJO9HVOb2AxGmDJqPdorfRtCGqh&#10;jNcAqbgucAyHpfxkHQZMcZfYWgg7lTlBSAoGIkZEQC/EY3crWNnxsUykHHE+Wpxamho0vO7G4gL3&#10;lMf1Bjk+jMe4cIULI4C2HGQ+Ha7FLkLzoIeS5l7YcxeDGyISwutcfsEulqeGzekCO5AwmqfyspKq&#10;sAgzlEJOPTKK4B6SU8ZUenwFu4hdJW3Ao8Gw2skkorH53K7Qqximz1wTY6szY6u14fHuq7OD9x4x&#10;T7arOFwj4SFrzUQq2AUKlRsW4VRZ+UAVjGBAoVGnuyDZwDKh+nAxLM/DSm14acK1FiuzA4c+e+s/&#10;/08v/85vX//t/+WltpY32jt3b3rmbYsNZT7cb3dt2OXswv9uCPsokgpZSRm78GQXprvosETdb0h3&#10;4VoLhKD13Hktlpkb7EL5K5peNMMn011YJCjTSzRtRnioJnpZ0J/bTKQanl+37rl168AxnltnLt3P&#10;rnMNRuNTLzQ1vLy+5Q9//M/8UWvT3Z1b12YnlqaGF8b6VmZG8W4rHpp9tVb4Q+oreGF8W3epbM8v&#10;H/+ncCUnVRbzU8uzE2urc/MTfbePfXb2/a2XPtlx5bO3r37x7o39H95GEu5je+9YYKjPe059ce/k&#10;56a1OHew7/zhvvNOLcxp+9Tg1ZMjN86M3jrbd/Fw3/lD47fPTd27bKXnyvT9a1Rc9N8yrYWzC7OD&#10;ArUYNl4x73/nho1RzI30GLsY7pmD7qJkFOHeTXZRd5eRowDlHd8DTrFe9MO5Sqm1SM6QBABltswO&#10;TmRcKfQj54Bog5xrqcogDkYNQHwJ+wL7kj8ETC/gXd4lu/Bc3fAfAPjTgbT9WjN1sXAz8+t5m+QP&#10;xi7MfgBwloLRubw8pPcRCnYhyyiXB4KhZaBzrqvyERC85Fru5F1RRJRagtTe1I1TzmiFnvrZzKfA&#10;ttACrQrZ4xprlPAawULK6tEggx4E43sSc1VG03bFgJXNgTCCsG7ygemIbgnxSQhFn3jEHrCMXWLH&#10;uD+hmtALoIIl8M3xAYs9FAEoMF+9XVPcysHLSqwFMNHFi46cFFAMr6LLwz0JSpMEJiRER3z0MbE/&#10;uUuJUMtU0xDAYbEIhkz2iymEksV80pFDA3K0b2IXKJSWI2AhVdgX/IGEp/I0pRwI3wxOrWQR5AAV&#10;agF4beLh7D9HQNBYUAuk14gHpL5qpvFjD8UBSAwi3wVliNkpTxZ1h3VWyUhVz5aRejx7aZA0fEIX&#10;7Lb/UPneyuIIgJsj6zePv21lMU+JKnnghf80RnvC5QDWHlJWSg+/ZVGeDMGgJnUajvAwESvxo8vp&#10;AojLp8LhC/FiWjSZ5ADN/Esyk6oJiMcgsBoz3TbiHfMLgVSqdCAJCAbG0WIphgMCbBQmBSZQPm/g&#10;A99zg8XCymIXDsiCbzikpgFM1ERL2k0JleKQOz6WdvxxhA9aIpurwr5IfIMYyOEsdhW9gM4LdUel&#10;QYFupyrn66wRFJacjxamliYHly3AK59dhbFIWskW11JVkUXgQgf5QtVxlg9OlfZUXEuwiBgkwDQu&#10;fPmqtGazEyvTI+5I4OfxhNTp6Oz+MFIakErJtzsUFKnHgKgKZSt+GOvKVccauSfqy8KPHnSLI/OJ&#10;y4qJ/hLGHMZWZ0Yfz49PmVfu7YezY8uWJ9sVF+IVct3m+FgRVBPeTC1hGeVRp4xLiJ840SLHoD6H&#10;QwVRGbcIURP9SxMDa6tzA/s/3vFf/PKVf/k7F//n/3FLW/Ob7e27Njy9vaNjR2fXrk5jFzs7uyyd&#10;hVGILlNcdDm76DQ6saOrw90wuqrUov2tdmMXb7atf73UXTipCMXFKx4nysyinFpAZSGTJzAKr+Rd&#10;11o0NBoJaVj3/Lp1xiueWvfcugbjFc4xnl331AvNjS82t/z+D//w5p9/5sHe99eWaotTQ4uTQ8Ye&#10;9XJ6fGF+/+D7JNSb+pbjF0hqNtxNrjzawPEEwmHDbm15fmrt0UJt4O6VLz84/+HWy3t3XNm369oX&#10;7948AGqx987RT7tNa/HZvRNf3D/5xYPTX9w/t/+BaS2ODFw85lqLE4NXT47eOjN280zvuYMDF45M&#10;3j4/1XNloufKpFGLq7UH141dILXFgOW1MMUFnLmHu51dGKlACfXF3HDP/EhPPbvIjxU/769jF9Ae&#10;kF0kwZBKoeJx4YMU2BSNK+yCEDPYhRw8kOPCCQaoxYpZ26tZYvTi/DtAXiDUMOIncAQuDKoQkNoK&#10;LaOm1lY8mx5hNNPhpccFMFAATYhRVU04QvUUcgGRY/lC5FmW51ZnJ5bMMirtlwigIbYPXmoM1BKb&#10;hnE4vraI8xb7n0CfMM5rcszYJV8RjvwJ6A0Uxg5jYyVngV+1M7hVNnAxPCF3oZ3QYkUhSMMK5hBy&#10;BofhsNwiXlTAtxwqUOT3DPKQb4IjqmhG1Msx9V75RycYFWpR4ZYhYWUP6whGwL5ilyCABkSlNa4y&#10;ivKajQX0Xf58fBDDl4lxYkWUMK8lW6V9UVgT8L0Yh7oF3krJc5DKRBgtTtmdyTAIUpya20ec7wa7&#10;0LBYJvG3g2NwAx9Z/Cd1UCE294f1JbvgsZBGDnbhpVgmcXaOWeamkD5EQ8nLOefNKZKoFM2KNj5R&#10;fRcvYkFZ44JlX5HM3EZ+jF6SWWgemwl/QfCBMACLJZP4sRmJBEkIWEpSiPA2KflDTFGC+wjxJHIC&#10;08SCXRiwS2UCOnKQ5C3MXAE46zjewboVaicwlIFRKR9c/oCwATrFLgq1Ri4t2EV5tyA8Iip5S7Sk&#10;AggM8y1M0gdDBMM5RnIGiiFwGTUiUSY5qWCBwtN6itY1ANAkJKkBICtwYhN3SUhCj5FeB4ljnigB&#10;PdVS9fk4ktKkKqB6MG9uylMjdvgdzKfE0xgZKqnio3YGmxY1aeifZkicnRIGtYglxLb439CZhFGQ&#10;1WDYRwtTFkR1esQuZASV2F38IS84dbIL0oDkEpg0mEbWpI+NHjrYQsESCyolghHF9ANxnWzBcf/M&#10;6OOFiekHNx9cPLk42q9ceBVqUUSexV8fSoZPtIlKy6g6s6hxai2SWohd0BzI1rJsmNuCzw589ek7&#10;v/af3/q93z393//jzS1Pvd7WtmPDxu0dxhN2dHTudIJhHtvQVFj82c7txiv8osMYxfauzm2d7dut&#10;dGxrN7Mod7pARNr1r6+3tNyvud/FKy3GKF41mmFaCxRkzYNNFNjF866+kA+30QlTX9DvwsrmBtdX&#10;iFd8/6l1dvGzT73U2PR8w7rf/qEfeutv/Y3JEwceT48sTlkSeioqFWOg+JeJwwuwi3B7g5LTDSnx&#10;nRO/Tfw+wdcUvkym/cWYXlueGbt3+eJnb597/80rn+649vnb1/fvuXnQqcWRT+4e23vPMuVZEm7L&#10;aHHqy95zX/WdP9B73iLPDl05OXj5xOCVE2M3zgxfOfHg7FdDV45PdV+avHdlsufy5P2r0w+u1Ty7&#10;xUzfDWgtZvpvu+ICcaKMWpjWwnhFT8ku5k1x4ewilRUEfMDohZWUJdcLPuAAmoQBXhZCyaQH+Fvy&#10;ENk+EaSKA4SegQZU1tGsblbiLgRjiCpyDISfKs30Ba1KB2X/DS5QKT4GDHVoGNf4zQYUTnZh+S4s&#10;q53F5HFGIbhJLuGN4/deEC2ncMFSUUCp7G9huMWoUFLCrBi7MMsoCI8GEflH8ZriIjecyhzpRsgu&#10;2IAsLgF9wD6CUVoQOaRLOXnhgY8EsoXvhaqTdUBaYhRcE6PHU8CmVahFqYjgs+CqcUspLwg34yLo&#10;YvQlIWHcTxxjA3Jh6tqaGUflCFy+P/16TM9HDEidT0rLfIJ7RGYJ7VuxpczkQJIA2JcgG87ikIpu&#10;zaGLCBCvZrKAArsw1Ah5Esr7LS6hgPjYT61RxNgrI+ITwXT8hcWUm/HE2Tlm5yCo0cJ5kI8NLGTg&#10;5qAZGoQkJQEAcNfZuaFkEAZgUG8MeAoMRx2F9yW49xq7i9WF8gHjA4gnu3BDpngisWoSFeqFkAg8&#10;90Tgm2QJfQPoM+2d75USdWPw5CTJCWGVlMNWOA/zKsb+4AFR98Xd06K0ez5RKB9iXeVjLQhMYF9i&#10;ZdaASsXdIrsFAHfJItzvWRwGMggTK11dwQp4lxoA745UeqapCC8LtCl+g3mhEaDTmHoMlCxdREBh&#10;KSjEECo/5/xtjpbWmL/6dGFPTw+ZYxGGmikC1Reqx3LcaAcEppjuofkSxDWxLw7ygxuIY4TugohZ&#10;2ok8pxcDccmDYFRUHB4+KC2CIBiRPXC/cPxUqDuA/3RaX8Luklfo/B6i+nTkJLylXSX0YV+OrGaQ&#10;Iana7ISZRdnJLg62A2F7e+9uqwtMBtahmEvJmjzPoAzAQE7ydD8kpKdKOjBIJK06eIiu7eHCHOjh&#10;4tTi1PDSxGCGWAWeJij3kQs/b2lOXKGBxBe8a/m8yYVsXuJvEgkIX0TZUvEabimjY3GucBOnYDDT&#10;AtAn7kf96uzY44WJ2f473acP1B7cNs1DjdTCNBiuxGDjsIPyv1RfwIfbSIX7WpgaJN3EyWQYlBYm&#10;UkVkLXvx+KVhnvG18bW11ft733/vb//KvT/8l8d+879+vuFbr3e0be3s2tpm+gfTXXR0OsHo3NnR&#10;YfGgTFPRud0uyCt2+N+tHe3bpLXY1t6+tQ3UYr1FpF1vSfReb20lo2huBsF4xdLnNb3c2LylsWmL&#10;eVxQa/FCY5Oxi4bGzY1NVoxaeERapx9mE7WuYfM6c+l+7qnGZ59yarGu4Xvfeup7P/utF5uav7+u&#10;4Z//8A/t/Nu/NnPx1Nr0yPyYK+X8HAFqqwqft/+COHrg94z/1+Bbi98w+m+KA4v8BoMH18rs+EMz&#10;G5nqu3zi7Efbzn/01pW9Ri1ufOUZLQ5/cvvwJxYh6vheS2dx+oue04g8e6D3nKXMG7h0ePDS8YEr&#10;JwavnRy5fmrw0tEHZ/YPXz05fc+UFZM9V6buX5kCu+i9PtN3o8Zs3OZugThRiBDlNlG0hqLKwmuk&#10;u7jHmFHSQlTUFKXWgteRUSFqeFeg6gnVBNlI8hA2gObBuzhnUDK+VEqI53ydrRTMfuqmVqBVYVkH&#10;f0KBXjJGJ1AsmQmAo2jSQm1xYtC9uud54FpRF0CJgWGJ3hKRC18KvGKKxOvYoiQYiF4qrYuxixq9&#10;ukNCHypGJrVAuCTsWPK62JNUoRT7JqVBGPBwCu6JjttTq4DV8UGn/MprnuA+bgG2csnQVGicePqk&#10;HEkt8jFVILsaFEqe3OQA6PFcKIBimwLNW8Gw4WMQd0MjQRBWQnPieKyFu0S2IFwuNC+kHvVRskaj&#10;AVgjaq2El2CgGVHJBhK4GAG3AruTIeCVZslVFDsmkModY8tgJjzkDpD9xGKLXS2XzP0MblbIz0fm&#10;wFoZ+oCesWSyggrKVwkXEXNgyDN1YM3owjFRA9ngURDkJ+XPBIshCeWvgvgKl6inAZIzeCw7Oj2g&#10;zGkiVSorslkxnZtd5V1ynnTGyHkjG3dZeCsiXIkhBLuoDpLsAoqLArhjD4vp4AjBW/zxC84gBlLU&#10;xAGbO3XE76KPkGSjrhQ+D7zQT2zBBzhs0SZCObGErRTVEaF/iKWJh1Q5gNpw/KyXCVOOTwRAMTBs&#10;MZSvVB0FGrAKZPWO0TRmlpIFlfTD/5JdFAfwpcrFi9QXHkq/ROQ8/M6Tch+ZkDq9wAN2JxzH1AXx&#10;yB3QAX/uYbALSa5SXmME1hs8tSg649KccJmalzIIk0lsYfeSXaRZkVb6BLtIFlGInZTPKVDKHG4q&#10;IFGPjF0MLpsDerALejKQOdDfo9BOxLE9GJFTC8arLW6xQWwva7TGFDv4hriHCAa8rkUUWZJd4Hpm&#10;7PHixMJoz73TByduX0H6FPPeTk9uN5Eyf+6KZRQLqdQYmYO7W4SnOLqElkP+FWQXTlfc02CxZiPM&#10;T6+tPbrz7s73fv1X7//RHxz/rb+7+Vs//UZ7x9YNG97qaH+zvc0Ig7ELKzs7O+0C7MKpBdlFR6eX&#10;jq0dHcEutra1WWlv20p2YVkvwC5eAbto9szcxi6aXzZq0eR+F66+CFJhKgjjGLSJaqAzhifRs2bP&#10;r2t8rsGDzz617nvrnvrut372peaWP/nZb/3zH/2R9//R35+/dv7RxODC2KARTp2z+EO09xP/1Dhf&#10;kBGpftHIyYNLBLVAkpw80EGlRZ2eM0eL5ZnR7lP7T3/wxtkP3rz86c5rn79z88D7tw9/eOfIx3eO&#10;WFKL7hOfdTu1eHDmy/tn9/edO9h/wZJa9F047L4WRi1Gb54Zunz0wdmvRq+fmuq5Munswq2hrola&#10;WJComvMKpMyzbNxy5ia7GLEirUWYSIldBLVIplEyCl0QWf7/ZBeFAVXSiSq7KNQg5B7w/w524Xc5&#10;RSolAihjEI1cwZfCuNVDcSJaP3UmXEvAJJJAuLxQmx8fXJ1nzCjis2iPo2ieuye6jYlUvH324hTc&#10;InlfQNoIKmV+F1O0jKp2RN8EbZGnIktQIA4OWIlbelhUuYBpcIpApcWGUDCH18EKcp9LXsGtw4an&#10;ngENuEvxCEhvIF52AQ9Rrm7Wc9XRXrsXUwQCtsfBKYin5XmfW+cRogTpKijcGggZF+fuif6r71K5&#10;XcXLU7n1xH4mPdAsZqxVUAulvFAssnx/gnVgySEk561Kmw00OyvdcIjWRGIXSHkRjg1A8NWkCqGT&#10;4VzhpiJoHtyggNqal6sQ2hbO9peKMBeCWRc7rcdQxXE+RsN5v30dA80IPcez89FKrG/XqTCh/MXJ&#10;PeQX+sdQRSU+OtSWOVYQDDZzAhDbkiZJLm255Ir+QZNq97gKNcjNp5CcNBhddQnaqMIFvPg1ypas&#10;wfMtuIHQIa4L0I9eBI4l5PW7mIhyskuFAxTFf2UrLILcA24VYhFsHy0xdd5NDoCfbaSVYHIJayCD&#10;Gf9rkWQBu60+RkgUK91FMXXSD0IBYFBc867cMUtKU9ZnSxXtjI75RQkKLE4upL4gBsAlnmkuEbYh&#10;FXfhpbU96nFEGuejGB+n44TUwq88LGeNDqcBT8UxSpyts3zVu11ZkTojd8zvcsdQggtVx/SPC1NL&#10;0yOmuwhlixdQI/EBHNgDT2tDSB4Y10gjp99C2VfYHfvmU7MB5bQD4GJDiPv9LpopvM/k0uTQ6vRI&#10;mBuV1AIwOtQXwS6SYFB34eyi0F3AATrWrtVpFawRV/EUdSAPdksKEySjUHvRA5dqGb7XM2OPFicX&#10;Rx/0nDk0euO8eWjMTpoHRfpRjFkaCtAMWTqlEkPaD/eyCN2ImIbJwzx6ohaUgWZXs24WtTi9PDv2&#10;cGV+be3xjR1vffh3fqP/uT858U/+wcstTVs7Ord3brAoT50db7Ubtdja1rG9vcNYRDuUGB07OtqN&#10;aZBaWNnW3rGtw6JLvdXevrW9AwZRrrswjvHW+vVvtrYiZhQcLbY4qdgCgyhpLczpwgu0Fs83ND3v&#10;7AK6CzeOgsM3o9Oa4sLyWjR+/6nG7z617nvfeuql5pZ/95M/9Ts/+qP7/6f/x9LdS48mBhbHzODF&#10;nNPsX754sv7vaRfyl/Dv4TwvKwq/4gp2gcYs9tLOT649Wpgfe3D94Ccn33nl3PuvX/xk27XPd988&#10;8P6tQx/dOfLx3aOfdB+zyLM9Jz6/f+rL+6e/fHBmf+8FCz7bf/HwgEWIOjZw6djgtROjt84OXTne&#10;e/bAyLWTU92XzRqq5+p0z7XpHvO1qCEndy/izzJx3gzYhbJxp6ZC7CIiR1nMKGMXwnxVRuEIkkA/&#10;LKAI7kvECR2FstShxpPx8QTdG7tXBqFhvVoD7gGens/VFA61k0UgzFGEXQr0nEwjDu9ZKsZRT14D&#10;8QCIW315ZA54ujC9YOxi6rH7XahjAZ6YkY1w82tTRkThFBzBE+2VSJ34zwt0F1OjuCsU6Dhb1jgi&#10;Xdi3YkxuwkyRfZwLhO+EHjEuAPHBNwg344KUj0L61L7JvkaHU/lixOYU0mpqLtnxlna70j6ZA14t&#10;GHfJYi0Fi03QTvJWsAgMLtmkefCHJViPp2bXPBE3/BQ2Rdz/UmPAx43KFADwjmAdQJYwWhoVgVSd&#10;x3Nwuq8kB4AriNC5aIDO4ENsHfNjl8gQAsEXffFWB4GJJ+V3c1i+wCYJI0TRYMlpALAsKIEQsKv7&#10;tL3iJyphZ+XjQwzxirSPCk2L7gYBIOFheKWZyGghqhO2QEDMxPpAt6YriNF0EfZj4ADpe8PlcAla&#10;byyzbmkUgADaPopaeAPbtypn8GZI/FeQNKovit3IjaUMfBUrftupuCgoDVmWv4EgV4UhWbAU3sXZ&#10;GJOas6ZgjzwMK8D919CDJ9gC0SScMcidilv4RQQlI/EQeo6UF+FQboMnyVESPdQr/TZpUjINHfYz&#10;k4ZHfIIGIA2Nkl2kZiP4idJfmDmTfrPJTwg6cygtx5eGxrxw0mVwgfJXdy+WHH0xODBrULUn2lSV&#10;J27sRNCJuVTAMcqT/jS9SHbhGNchdcGXBGEJ9OGtwYBOyX+YOZgyq14IuFQC8InI5Cmb8aEEu3B0&#10;ReN7Dxg1tFwbfrQgtQM976VXSbYQFlP0MKEBWJkcUGhegnFdYQpFXG4ti6cA8xKKB7IBZQ43KiOH&#10;zpkR12PhZjd5EluweZVBDxqMiic3OYB/9PhRZCBGD3DkLzqRy/Qu0KgUd8GCuFgGy/JHI70BFk64&#10;b8u31BbTo4/mxpfH+/ouHB+6enp1euSRZUWQtiGjP40v0wcDzCTS6mHJuCtq4YXe27KMShMshI3S&#10;mMtuGWVmQkYtVi+/seWjX//V/j/6t8f/wX/7akfbro1P79z49FYGejJqAebgfy3CrNOMdugudrpC&#10;w+u9QUfn1nZ3425rtwvXWngePRZk0ENqC/Phtqx5TZ7ggtQio0U1NJlDRUPjc04wLAm3R45i+gvP&#10;gLG5yTQbzzU2Pbuu6XvrGr63bt2Lrev/4Md+8vd+8qdP/8G/fNh/a2Wsd2Fi0PmAhSqBNgzvs2wC&#10;+ZVidk35NZJfqngno1K8wgmGjo3soSzW1h7NT/XduPzlnlN7Xju757WLH751/Yu3bx18/5YZRH3k&#10;1MKsoSw21KkvHpzeb9TCTaEGLh0ZuHRs6OrxwcvHB64cG715ZuT6yb4Lh0xrcdciz5oP94Pr5sPd&#10;c61GR4vbtV7nFYNmDWUu3YO3QS1mh41dzNMyyn276eGt0LRD3QvD3cYu/DC7wi5YCCLBN6QrUE3J&#10;LlSkAAkGUrIREQY2CEROXYS7ecC0SWftuiAkFRJFwm/h7AKt+mglNq3DWECKgGUFGmZjsouHYhf0&#10;6o5TfKGBAH9CVHT5AEMrpRJv4fj01rAa5w8BSSXM8gwsoyoH/IHtEmr7mLkobiON1koIHtAzwX0A&#10;eoJ7bgufERqE/VtQslhU8oFYoybChe8hpfUdQz0E4KKKXtB7ULBC14EaDBtbHRMJmRXzlqMBwUMV&#10;QNsq5FN3LG4lkVyOn6A8lU7FQooSSgAJFrKBV4gziIoUzfTmQMOQjQsxivYchzUBQHN8bYJd8FEW&#10;chZSQWzVlzwn6IoGB0yX60KMWTk4xyZgS2F9xF7qHuDb05zDIjGSmou8FcI71oSChe5uQTD8Kztz&#10;24m/aTmiiPhHS7cQu5Uyh2VUbiY3JK2niqUVuov4K4GhDKlnF99cimbCqZpd5EGz5xrrNS1WSgbi&#10;v0DBeXwWcgb11W8YGjC6rleCVqUzg8BiHerVT10AaIFsVQp8fx1otsJbJCrkFbwl2uN0IplMqZHQ&#10;yCUBQD3Jg9EMmQYFrk0uUUHVgV+t3kFkQSoqygR+RA3WyGXKBbNsqfZ1XCJ3JgGEA9k0KyqBhfoC&#10;hTtYxKIAPXONcdrtKJnn9w4o5YBR8Ic47S6GFWaVEQ44hgYkynGcXQHx1E7QmohrIQGLFQGdB/eo&#10;cBL2tYBR00uTwyu1EfNmIXspF1WIxzi2mdUkiAS4RCgKQnhfCDpKgxGzK3hRIYw0DNkmijX2nOKj&#10;xi7ilnQRD2HsVOTnDu8LaTBAFXjX5KHqI4byyFGxvcWTdZG4NAmJi5yIPKG0TQqHB6scezg3vjTW&#10;N3j55MDlkytTQ0YtqKMwXoEQtE4DqMpIV3VnCD4OeIXpN0q/DqgsqKYoGIWKJdZYnh1fmh1fnBp+&#10;tLq4tjJ3ZvMff/jrv/LgX//u0f/m77zR0f7OM8/s3vT09s7ObZ4Lbxs0Eu0d29udNpiXttk7kWZ0&#10;dOywW8hoYWqNre0db7V5hChXWbA4r3iztfVNoxaW3cJyclvWvCb34Ya+AlFoIx5U4+Z1jQwv22gE&#10;49l1jc97aFrTXXh79+12zUZj07NPGQ/Z3NzyOz/0I/9mXePlF55fG+5ZGe+fHxuwt9R/cSyebH4z&#10;8PnyfCH+a6CjyO9efy0LbSq+ZskrFi1ArTVYqq2t1IZunL/46a4zH7xx/oM3zr33+pW9228feM98&#10;LY58fOfY3u7je++d2Acf7vtnvrRU3OcP9F84NHD56NDVY0MWHur44NVjozdPj1w72X/+sFGL7suT&#10;Fnz2ytT9a0jI7RGi3NFC2biROM84xtDtGTOL6p4dlnGUeMVsJNTzdN2zg3cXLFc3MLFzjAq7IOiv&#10;OGCQIQT6/yZ2gQQX/vGb2YUgbMFkAFjT+6JKLaAJ4V+QEHQhGgMOLrUTBZ4gHAe6JeBO4OjKASz2&#10;4UJtYcJeF4tkxXnVvgLyLLuFlyd0F0grEdBcwseM5WIpoV+7V/fomnt1V8SL1VWKROKkBSvwu3V9&#10;K+wCNKDgTpWR5chRxuaSCVM8BdCAwHYVYQKUY+cr8uM6WIT7basm7tJoSlhZbLCEhtGmqOctnpH7&#10;Y8pJ+dTKZmAUUWN/oSbikXy+M5USx8/Rl8i+gMtA7d/ILsh/KvqKqM/wSkk8YlgtQZoHr8dCuARv&#10;4zi+Kjb64lXnvwMGxzj4lwloLr0BwbQYgpCuZiTE9+4FrJfWorJ7svLiLW0LUC+XKWwtN2hg8UDn&#10;VAcJUufq/O1CAGhEaeOwJljqJfgSxrOzBVJCYnQOnif9BY7HYisoX0UcIMB9lmozHxbaBv+Nka9F&#10;MUjBNOp4i7baSymVBC7JA0sKhl5u9VSifBcDxKBkFP4DidcMMkuYxMQJnSvT5SA5ixJ7lyLlLb/I&#10;9NgFuwDezUnBLujAIDMq/ZZXNRUkG/YbX4kWVXhLWyF5qO4DFlWYJcirROP4730hIVQZ5ZFkjubd&#10;IVXUB4yIXUrZYtUQvmAXyZdsCZydLALN6jB62bLKOgLBxzE5BSC7CIIh+CuEFCXoKETy6VL+ZBc+&#10;Qng4PFqYWp4aWvU8AB6mqR5be+xOIX4+KStweoYSg6ZcQTBimVEpzU88pggJRWmhHwgGgtV5d/gz&#10;mNPFwtSypWiwcLQgYGIXE8YulEqCNIC6CHIAuzbyAEZBf3Rxg7r1PkEw9IxKdlFoQnhBGkBGIXdq&#10;N4uy5U8PDV893X/51OJo36P56XQ9L0NFkZwwlTjYgreRoRRMoarsIoJTpfrCJoWR1djyzOjK7OjS&#10;7OjC5MCjRwsP5yaO/m+//8Gv/urNf/7PjvzdX9+xqWvPd77z7tNP7+raIG8Ks3ra1m4XzjFcHdEG&#10;dtFm3t5UZbCgwVvmXEFrqDeNVyS7eMOpxavuaLEFObkbm14yAycLNRtmUW7+ZO7azi5ILZ6VoZR5&#10;X1jii6YXm5teaG7c3NT4XEPDSy3rX2xp/e0f+qHnfv7n7r236/F439LIg6XJQctdg68IfVHEa+Yl&#10;/+X9XyD+36293H74RVF8ozq7cGqxYtkR5lbnxu+dPXTuo+2X9m6/+umO8x+8cemTbTcP7Ll96MM7&#10;Rz/pPv6pOXCf2Nfjvhb3z+53akGtxeCVY8PXTg5fPzl0/eTYrdPDV070Xzg8cuPM5L3LE/fcIOr+&#10;NUSenX5ww30tTGUxR+9tz5qn7BbGIkpNRb3Wont2uHum//bS2IOHk72RTS8Osw3Te4hYKhM8eJQb&#10;O9FKCvXubC1GkaktrKCNqxGg6PCWbuDEMLVpHFUSEmtpNUjAx9khGCcKv3OpL2IQIQwZZthvYbAC&#10;wdMAIlZk+C4orGLsYtxiRFj0KocpihnlYAi/i4V9POM42d040Q/yUEKfhN2Knxso3Hd+eW5lxmJG&#10;YV43KDLJYUrB7rnY+tGS4RQzanyI6ltXvctVCx87naB7NzaHBAPIL18SMIc8NuaY2mQsqiJqcoyq&#10;eDIwI5fwVVulWEegSY7vh+VF30IYoHkHfwLZJTQnnpYxlYC7PTtOrTbaw6KvTugxlwYUsbG5woMC&#10;MDqahS2Wb5e9deqSNk5FAfAK1uHgmHymYBRsg93wQeINBwKG3T9qZnVsH/8U8cSpRqD9lQiG0wPf&#10;c580DtcRCik+xox6RTW7HDZMa6F3EqgXE4Vs1MAgBBaBddr/QHvgHxmBN4C7TY0pkulFDDd/LX2N&#10;ZBfxXvEFlorDpdVjEq+IC0J27IaDcq0O+08n+MT9lBC6Gj1NtMcpFO7KNkmahJjr64p4VK6aNUC9&#10;ZV95X8jiqKATXgjx87eNP2kgG0SKiYl5ul+di9n0imbqUpCHCmIGZq1W+lCMFlXTRH6XFw5DySXc&#10;8AbisdLhZklypJQAKBdWyyhMbnWgkZmNzmGrCxNe11T+aFi8fm7MIBrA8Yt8CJ69wUFzBUa4tKRM&#10;xaqp+ojNUXtxD3AeOYdw6/zMXvoZTJot8zA+1RQOPYFm5LGdNkJZWB8H7aJkmgUyVNkF9BWFBTkD&#10;bbE95VEQXrQh5uatx/PuyTAzJuhPhoDNTMpU2HcV+HvikW9FhldyMx7d9SLtAQcsCIY2hFyISgbs&#10;jK8agWgdZFuDR/OTS9PDq7UxMzYDQ4DPQ/hwU3dhSN2nBu53Nww24ERkFyQn3G0tDW8UlBWQs8IA&#10;6xhFTIF0fmmVBKxvIo0/qo2MXDv74MzBueGeR/PT7mVBarHqHhfMrm3iSQ3iw0oR4Ym9qcSA53cQ&#10;jMIOStTCb40uz44uz4wuz44tzYwsTPY/fryyPDbw1b/4nz/6tV+98U//6Zf/5a/s+rmnP/jz33nv&#10;29/evbFrV5fFnN3R2SWHik5nFB3GHKiLcF9t+wutRfu2trZtdOBuf7PVGIV4RdtbrW3QWrzZYuzi&#10;1eZmsgs3iNrS1OxaCPfS9nQWLzU0WiQo89VG/orG59Y1PbeuCdFmzUTKqEXzS03NLzYbwdjc0PDy&#10;+rbNjc2/88M/su2/+FvjR754ONI7P9pr+eYXLPe8vlG9zJFvp8o0ij/u+JZQuN5sUN5yamH/BWsP&#10;5xcnBm4e/fTsR1svf7rjxpe7r3/+9uV9O69/+c7tw5aK+87RT+4d39djmfIUHurcwf7z5mgxaFoL&#10;S8I9dO3U8PVTY7fODl0/1XfhiFEL87W4MtFzdRJaC6cWtV76Wrg1lGknZge7ESEK7MIcLYJIWI0X&#10;GUTNDN2ZG777cKp/vu/W/VOfl/kukl0whqyX8KOo0ABxhkD8rLFK0hL4bMBtIxQXrA/zqmgGJYmj&#10;5IihBP4Qdln0BQ/snj4GjmCIvwn6AXdUr9NlQZDHS5ZCOxrAYKlgF9Jd6BTfD++FKTlyDK4pYHOC&#10;k37PNwcMRwxap9+oFnQku1D0XkEZcgDtVbICdhS7MP+KRFopXnKeAu7rGifZZb0vLRYOrYLGkWVX&#10;oRvRvsnGiQIENI+1+MfAtShUWfDdc7aQlerLnecUgLxkII8WyI78yJ/W8MTEwo5FqcZ7teK7RyCo&#10;9nXaDBTZ/8QtvmlC1cDKmldkIKAh3jp48HMEwUdO6vVhM8MGIQNeWr7YbMNTatTE1LG3YYMUtknQ&#10;lrBB0AnSjOxL9M8tovAaUyIFtxShwn8EfaxVL2VF9bzfxudOapBAyQUULtbC5NZhU8RtL2TTvyT/&#10;MQuB/Vnkv7+WL9akJ0iSGRwjqIUXeE5To5KrCMJTVnrJt87e0vRVyH0oaIOeJrhQ0aZed1FM9AS7&#10;UPuqAmERPg/qHhBfio5KY6Hq8kxds7NX1qQCJNJ1EzTDYpixZRPZ591QBVD5UOUq8q8AtZBNVOo0&#10;lClC9kuVeiS+KKB5KDEi1i1/5gHswgiqOHRkIr8wi0qx9fNvv/rEhRKsWGBxPBlwoVxg2SYZSwWO&#10;cAmSUxxJSoBqM4FRIfVcZvpOJJQPzMou8nMoDMwCjhcfxSvqSwmPAugXKg7SGLGLNc97YDZFERE4&#10;OUaJti14LiTMYWUupeP86CKulRm7c3aMyeX77pUbUohK1hHMxNUsww9nzL0+CAOpi67FHKigAHmI&#10;ZHmxQCL7QmC/4CYH/WNlwY6iS8EfsAM0hSrNmSxQ6ez44/nxkZvnbh/9bKb3lvlgiFekGNBgpF0T&#10;uZ88uREkinQi3DOgtShMoUoBnH6YQdTYUm14YaJ/bW11vvfuvv/nP/7kP/3lG//j//D5r/6n23/u&#10;6ff//M+//51vv/v0xnc2bti9sctzcpvrNn21Ye9kJk9GMCz6k1MIMQ2yi21txiXesluKENVqLcEu&#10;3mhpke7CokW5r4VpKownOLvIdBZmAVWmsDDFBRLkPWfOGE5LmptfbGza0tD0elvHn/zst377R3/s&#10;g9/6+7OXTjwa7Z0Z6LHX2L7o3JSX/868Lr+vSs6ga369BLuwZ63jEvxboX5lfmJtbbE2dO/y53vO&#10;ffDW9S/eubl/z82v9twylcX7tw9/dOeoUQv4WvSc/Pz+Gcto0Xv+YN/5QwMXjwxdPjp05fjwtZND&#10;108NXTs1cuPM8PXTA1ePj906Z1qL7suT969M91psKKMWjBB1a9qz5pkplLlYmLKCVk+e2kKZueXY&#10;LQ2GqSwG7y6M9jyuDc50X7hz4IO+4/ucXSRP+Dp2ITpRXgTE/wZ2Qf2GMZMyYzcmKtmFFREY4PJo&#10;Ge3dZCvZhc+ro/oE3MEoSlBChM2PxBZpJCMDGMdAxKnmd+HxrddW0gSoCjticA6b56bwqwYiL9BM&#10;UhFJBTSDqXlraXZlZnxxauTximl+wnTE25Bd0KElF+LNzIQJ3vDBE2LGkqSJqmlb8iItVThIMhmK&#10;XYH75Q7b0Ti5WXGQHJKbw27RHTuM+hgQygqWyuaAeHBRYCBwTzeUOWvUQnoMa4wjfxAMKjFCGGkq&#10;/OmHi21CQPAHqS8KnqZlxtIK0BzsgpoQNo5NKNiFNCqMRctmMaZeGEFnile8zEmNQh6X9hsJhklo&#10;1w89EHPg2tR+uNghsJB0jEm8KMpUkBC/AJsKoqinwF3N9vC1KP537OmL0sg3pvS2D3RbQmopQ3zV&#10;sByjUkurxoPwMUuiW0qofcMm++D8p+aq8bpaDY2LgvaUsWVDThEMCVkp+WqZ1gUH4YT++U1SLVh1&#10;sIsyhm+xFbpb7lK2LDwx8DF1XIHdK1A+tCg8Y2ONbtFmyfNPFyPIQ4a/l2hWl6qi/E3Ns//qr6w6&#10;6keXGJpn+bKACvztDYIzCOBiWA9TG4oOgFQa1YBgsG8FbuKHnHdhOZNyagfihz80POQhJd+oLCH5&#10;g/3l4Jgl1RfYFkhFkXSYzQPvAgEXfROIuE7G75qiIJCx8CigcwHuizaJaHl+LxxcoRPx+OrYRXE3&#10;ds9LdNdcVQFMCTAzYSe+c8YuKtICTyfCFsj+enZRIHUv3EOe8XNqi8tkvYJaUEI0wFx4LhI1SBrv&#10;Lk8NPxIcd89sxZZl3CRg/Xr4LlYAKuLDJjOJNfq+6UnJ0aJcAmuotQh8T2RPvwgMDoXDw7mxx3Pj&#10;Y92Xrx36ZKrnuruLTCzXaAclCuR6D3pWSGVRUg74Y7jvhHMM+l0oBK0TDPyVckP6jfHFqcH58f61&#10;teWp6xc+/Pt/76O/+R9f/Sf/8PO/9Te2f/uZPX/hz7/3c9/e88ymd5/e+O7Gjbs3GLWwvBadndvb&#10;O7a1dWxtazeq4ASDnMEyVxh/gIJi6/r1psqwv6ATNIh6o6X1zVbLcfFGS8vrXsguRA+MWjQ2vQB2&#10;4XnxwDGgu3h23TorjDZr7OL5debwDQOql5tbXmvv+Hc/+dP/W1Pj0d//l4u3L6+M9M4O3l+aGvZ/&#10;HGl37X+T+tj4EiC1KP+J9K0SgeZALfRvnv9r9lgXp9cezY33XDu3d9e599+89vk7tw+8d+ur924f&#10;+tB5xSeWitvy5X3aQzfuz82H+9yBAQ8PNXj52PDVE8PXTg1fOzV0/eTorXNjN88PXz87evvCZM/l&#10;ifuWinvq/tUpGET13qj136j134THRW3gTs2zcYNawNeCIaHgWaGYUR4hyqnFwJ3VqYHViQd9p768&#10;++W7E1ePLvZf/4E1ZqmrsIuSFYhUFHedUQiORwoFw6Puq+C5txFpCoZV/IjgUTzqBnMwIyjk/Cbf&#10;SIcKji9Mye7REb4NJCEJQAWaE7KHyZCPg1t5aFoF2Vbc7wLsYj7gtf9+E0oGWBGOAT4mZnq8TNxZ&#10;Du5doFehVEV9Vi4Hu/Ckfj4db9XDfa4XScRjpdKxRC91pPrFaiz0U67C6wMrQ87oKGWRpouNCkCs&#10;bbdmxHNqRgznDAFmTr7/JbvwLj4Ihq1uS/XpuHj+4oXiQmNKNqFzGCOBVFAGnp0/yS4SBQKW8WPI&#10;I40EEDb64uXxv/EWBVKXFsVGE76kGU8MzjewnK5YgrdMBK/xaXzFBoVGglA15yIT0wNVmhfrBWl5&#10;XdhBuT1PgHgHrI78CmFg+pWCacm5XaTK+bz8kZmaApoQqiA81pNaBq3NfcaZemwaj9j1SgBM683R&#10;IMWOoRm7cI10w4AMsWMUHi+MADpeIf5a6IEWyD7czdMTw1cHLYE0Fc5M+DTx8xO9iidV/DKVJlJA&#10;8OIPnCW2wotC5XqvBP2+hCAYUmIwBwhYBOod7uewMP0CklY9u0tCIH4/zhdnDmcJZxrKecxf1iqH&#10;yY885Et4rXm/Bqxn+NpiBFcp+I+x6ESkAKeTNw/UgZ51guhgjszEfs5p2KOITDIKgjzSOUh4XRQE&#10;oypSxZlbq4MB2HTsTLG06vKJehFPhlBY1IJrKed1OcPNI7lTInvhFaLwjKHkqAVu3GwpmE74Tsoh&#10;cy/hoYLXyf2Uyw+CJyVGhJDSuXshEvykl6aGHs5PYAoafT2x5Ozlf4uHWFILheJ1CsGseRa/lZu2&#10;Yl4lfCdFJrlM8aLKjNgcxJKyuFIznqUb+M/Ad+SscKYRuR3EnWxYcQyzoSq0N4guBcbo9XwKWCDD&#10;B0MAGSm5YFVFUxYwjaAH4AaW2qL24Mb1Q3snu689XkRy8SJ+bih2RFc8DJRPUXCMKrtgCNrCCGpi&#10;2YozDQ9Hi1lW5iaWpoYWp4bX1pZGThx471d/5ZO/9h+d+6//7qf/0S/tfGbTu9/5+Xe/8+093zZq&#10;8c6mje9s3Lh744ZgF6a+MF+LjrfWt7/Z1v76+rY33K3izfVtYBdvmuGT6ERr29bW9W+ZpsIjRLUm&#10;u3i9teW15ubXmp1dWKaLFgsS5eWFxmbkr9jc0LC5sWGzkuVZqNmGhmc9bJRn4La/z69rMHbR0GjZ&#10;vte3/dsf+4nXfumX7r6zY3XgztJo79xw38r0KKiFe+wUX5L8Ti6/Cvjlpgv9fCy41ZNYuh53frTA&#10;pKu1/msnT7//1vkPt5rK4sD7tw6+f/vQh91HP7lz5JM7x/bePbbPI89+dv+UGUQ9OL2/9+xXfecP&#10;Dl48MnTl2NC1EyPXT6GM3zo7dv30+I1zk91XJu5dnui5PPng6rSpLK4Zu7Bs3Ka1qDEbt7lxe+RZ&#10;jy073D3jDtwIDyUHjGQXs4N35kfuPZwemOu70X10793979dunnw4eHPm3uUfYA7squ6itICquybQ&#10;L0vBLhz61ysrqAZReyFapIQrWwLUCs4SghS94roo4BsFKoXSAJis0pKFeCjgZhzGc/CHC7X5icGH&#10;cxMeBoo4FYedAaAJDmjSU2DuAmAFHuIUAuJ+q9i3gNpkF8NYDl5Zipq7nUvz0bhFIg8xdTwUbVFs&#10;F6TVCMRedB3Rcp7UYFCroBVpHK4xMCtO03Ph8goItUCxLdxG7gY4g25pouKaUFtaDux/qD4Cq3He&#10;AuKHDInSdODN8+/srmsKhv1k+4T1gYNFNihhNFNjrREluUTsJPvitYnGvljNJfQc1EJUJ0rRMd3B&#10;iw2s7qEDR0xNkoBBkoGg+LdhOZGm1kq9owTWujhI/A9W4H7oWCoODMX4gYYd43rLwLt8jtYSuN9f&#10;0dg6DJgbAlUMng7ekLIvnjU0ITGRFq5fC8zi/utRKYBOPUNWuukUbfP4n1s8JlCFDPEkfwwNlaNZ&#10;e/0OlVi/HKdoHz4qKkFO9LFyF04siYk5DpaPUm7FIo7edbdgDv7xm0rGiXJIysbsK71EIHXIkyOL&#10;D2iQio0BoLmQrnwwKlqORMnAiHGCGBwDSK5CLXSWrIkgfJ4+FpUpuVbhO4nZ8y7ZhV2kU3XQAx8t&#10;x+EO0CIi0KqLKkws9hWVQPNBqADW086H8FT5nulUgGNy6SuAcQl5NR2v4UkSRRvOJdN4TOwiUFH9&#10;ONItALyardH0CFJf44CWDWLVWFTsGAa0iLQeOYqgnL2QqJuzeDIH+UVwH8x9wlUW9EIR4eTuOcmU&#10;ZiPYBXs9srwcw8tTI4/hdEFKQ1OosC8CaneAHouVzkHUyFkHtQfSZqg+GWBes4ZrB+4v8b3rDRD9&#10;KVwmjFNN1Ppu3z76+eTdK48X7VDcOIDYhasvYosgNrwvMs0FKhVaygmGzKKCxmB2EA84b7iF1fjy&#10;9ODS3MTa2sL9T/a88zf+xuf/8d84/Ru/8f4v/eLOZza98+2f2/30M28/vWH30xt3b9rw9sYNuzbQ&#10;LGpnR+eOdg8J1da+db2pLN5Qeb217Q2W9W+0uLLC/5pNVOv6t4xRuCmU332jufWNltbXWpqdXZjT&#10;RYSjfbHRilMLc5/YDILhigtPdtHwXMM6uFuYcdRTDRYYypJzr3ttfdvLrev/zZ/5sT2/9isTZ44+&#10;nB6aG+pZGOtfmbHgwvYEmaIeXxRg4GXxf9X84tUXAri6vvSS/QYBnpt4tDq3tjjZc/qr0++9fvHj&#10;7Te+3HP7wAe3Dn5w5/BHdz2jxd1jn3YfN2px/+TnltHi1P7e01/1nTvQd/5g/4XDQ661GLl+euTa&#10;6ZEbpyfvnh+8eLjnxGdj109P3782fs8MoiZNa3Ftuvf6FPJa9N+qWYQojw0FrYUV2ETdmynjQUmh&#10;4SqLezODd5fG7j+aGhi9evLekU+GLx2Zv3dp4vKR/uOfTt04AXYBg5nQEsBfQtmdS4IBtiDM6sWP&#10;t5EKrWQXYeYU7MK1E9ZF6gvmnM783B5ISuMHLAa18HP6J1AyqEUAaMJiIPJKe29JqyoiOdqZFEOJ&#10;XSxYrm6xi0CHAjEAK0AtwS4CfxNgkRII/dfJbMX3k5DaHQCWZ1dmxxenRwjBi7A8tINnR8K16rpi&#10;4ZioZBRFY0Ix99UOybnDeLLUvbAGKRHpQF8ZKgmACAOBJg6qyVICblZkZl9xoZAtd7XaC1hH7AI1&#10;eta0YrJkeYHbfNhAwxXnBKI3PSkrRORkjwSj8QoVWg7flmAgVhMpI0QJyEaELLEtWlqwF702/hGD&#10;c7pio4T+uas5L19CLMGfJtE8i/Q5UuDobceiCFLVHQ1o7KSp7fSdq9DyyS6EgPN/IXcj5NE/SJAo&#10;X1qoR6xjuL9r8Dg7h39CUc/1htgOf6VhK7yhaKQUH8lAuEXxjBzlq1lQ35gxKGgMpdcj0DwF0wVP&#10;7gt2Ib8L8iVfePRijF0aYhWEIaeuy4tX7EbJRsLrg0ZcSTaIjAu+pL3VkXP+4GleHzA2P7Uf/jMp&#10;iiJAHNeZltt+SrEVQp8swSjiuoj4ZAIAVUOS4B48q/bBidrTlTl/s/2kHAFqKZgIhuNUURHaUJHM&#10;AJjamBVKQAwdzXKKAlLjI0USGwm2EFuh5btFmbwR6thFton2mlrYl/ITxEjTAl1EwGWt2pcJX2qC&#10;Wke3hMUBuHlAznBJFXbhklfoQUkw7K4SU0hyvEKkFpUjWGtGgoFemO7RwtTK9PDy5OBjKkYwtbrr&#10;gpsmt4R87qF48eXA373kMCzM46Exg7MFqwxpxWRwF0Oh3tjF1PDK9OjjhekYVsxBPhhA5E4tgjyA&#10;EnCcYBHiBkD2nmkuyIO66AH5nlR4lKyYkmBEAFlnGmOPFibnRx48OHt4qvvqmj9EUg6YVClCVPKW&#10;gmCIY5AwrNLnu6hER86Y7MLUGp4BY2lqcMXw0tTNba/s+g//yoG/+csnf/VX3/3zP7fzmY27n35m&#10;99Ob3t5kjMJIxaautzd07urq2LWhc2dX547Otu0dbTvaOra5D7epIJJgrDclRosZR5FmmMc2SEV4&#10;WRi7eL3FQtC+imK8oukVK82vGLvwuE/OLiyXhRUnGPhLdmHU4vsNDWYZ1bDu++aM8dSrbR3PNjb8&#10;7o//+Gf/3T+Zv3fj8exYbfT+wtSg3nC9SGIXZAuMAcWDifzv5pewm07lV7TaQ2OJf/m5ybWH8w9n&#10;R24f/vTse69f/XTn7YPv3zr4we0DH9459FH3sU+6jVp80nPyU/PhPvn5/VOWirvv7P6+swf6zx/s&#10;v3jYtBamuDg5cuPM2K0zE3fOj1w+3nv6y+HLx6fuXjJ3C8trYdRiylLmWV4Lpxa3Zofc0cIizxq7&#10;gCe3G0EpqYUHj2KlB4+aHexenepbGrp7/8Tn3Uf2Tt+9uDzaPd19/s6BDx4c2zd758wPgEhYqbCL&#10;wL7MkSf9A+56drxQTbC9Mw03haJnBWOkhqOF5/lWl2AR6TBQEA8IE2Yz3lFAgbAYwIXIWMAIdx39&#10;KAcZnmUJZBNFAepxTDKEhwvT884uctg4+SaoclSh9tWp+ZHjL1mCYc2iobirTjAiIJLL4Oxi2Lax&#10;tO0BGvOOOZdmBMYKGsPZuSjmGhcKrHYXEkV7H0cp+QBqRTykb9G6OFQFzMkIXmoWcC0gs7TM0bC8&#10;SPztI5RIPdBhzIs9j23RCwBPBj2j6O4X/ptN4/gYk+AJc7FLqcEo+FIlczaZAybCRckuCHyZpQ6g&#10;nH11xG5TF1uUXAJURGZLmJ3QHwIDoAMpurTUY4jScFhuZvF8hUrBovlk9V75y5w8QdzJH5ylNisV&#10;F/7++/9RPnTWa/mSMx5xjp8rxWOVJwYUGkLSYXQkWBwY2hvzeeFfQ3vCkeXz7YPXk0n7Zg9exFdC&#10;qygAOqbORdXPq78MnIWi9rrwRYEUSW/AVVAY1x748oN1gJlUtjp1DkVkqgq7QC991Em5esn0SIr4&#10;4rycBIMQkD+NkjN1F4F9kZjCK9ndwRkam52xG/9gUs9z50nuQo8hVUZyDCcYtGXir3LQDBIPWcKA&#10;M4T7BAA6DwXDgaEC/WnSE5i1ipgFK7n2sLCCGLqWmkVnkEC3XHvSlZyrJB5IwZHaD/KEsO3Rtsc1&#10;VyH5HUMLlVqDME9SNFghV0HnOmKgorNzXBOkVs7Li3zeoAFPDgIJhfJNw0OxgY24w4JHLhJ5nRtQ&#10;JSfh7I8WJlemhlenhn0oSiIZSnKi9HnxxCvaDMnjJRAzNAnSD3iNwDrplrQrT241dkbbwmaLUx4w&#10;Ctk2/G7OUlFEJGo3dUqRPpx7niGkXNHhkZrq9BWh06AYpBapIamD+6AW0E4YZ5scHL99eX7w3ho4&#10;mHoFu3Aegkx5qPeFIBjUzNiqZePOawaJ8gizNH9KhpO+4OaSMTe+ODFgHgILU1c2/8n2X/iFI7/y&#10;K2f+9q/v/vamHRu73nnm6bc3bdi5sWvXRqMWO7u6dnYZqTCtRZelydvR2b6jvW1b2/ptbeZN8Zb7&#10;WrzeasVow/r1r7a02scWUAgrIBjw3rasec2tZgpFfUXzK01OLZqsvGyZud19oqmZXhauu3i+ocE5&#10;hjlgGLswv4uGZxvWfW/duj956qnvPfWtl9vb/+hnvvW7P/kTB/7F/7Iy0vtwdqw23LNUs/BQetZ8&#10;86kW09cpkl2E+5a+2VTyW1psRKcMHhvK83A/XloYvX/1yz1n33/z+pfvuJfFB3cOf3zn8Md3j7j3&#10;9vFPLaPFyX09J794gDzcZ/b3nfuq/9zB/guHBi8fHb5y0oPPnhq9dXbi7vnBS0f7zh4av3mmdv/q&#10;dM/VqZ6rHh7KIkRNPbgBrQXiz0Ye7iIKLTUVc0PmcQGFht01W6k786M9D6cHprsv3j74Ue/J/TMP&#10;ri+MP5gf6Z7uuTxw4chMz5XZB1d+wClBRoWq6C6oDQh2URKJMOh/gl0oABSPvamyKLQfNJcqrKF4&#10;di4gS3QiMpD1AV/q2IXuCmYBDgLD2T/V3KQDMs2VR8JiBR4p35506i4mHZ37dI6EBEeml2tjRjEL&#10;zB14TpjGR142YmO5KuemRCfK439frzAQdgDswlmNIDhXlJug4tvu2Vu00qBJHnzWOGF8xF1gZS0/&#10;1s41huopLIKCbeaD4DX5gIhBoVXQJgB7YSKRjaKNsG80FjhLRgHImxSOT1wPgvIUo8U1ugc0p61/&#10;zKJ6G6TKK/jaSCqC+JJdYKVcV6D8YDWV9kTz6lUM+0RN9A1hKEmIyokAcDF1bFE+ZXwsCEZMUZ3a&#10;twWDa72xHD19pxMpA0vdQ4zHoe0t/qHQnuMzxC20cHX+0AD3xSBBOfj4uEVsX5muUgph8oknWFfh&#10;jNUBVY9KrDF0DrjrNZmVL8UApjdE7jJgBFpJOcqsc9HGVkjLkeyi5CrRF99LhfzYGcWfxQ8VJI9D&#10;MnEDFH+U+HkTZ9B5efzgcc85vh43+YNk0G+kXQRK5u9lDJgEI+rFZ9TMfpgjIXfeBeIXChe1SBRb&#10;ahjqMLqugfVZCRwpzwRgSof7wuXyAsfqcvDkZq5LySmkJSiu8y96oXiNw4jQWhTrqgrp18S77o0g&#10;kE3hvWXSiQIWQ30RPhilGoHINY7DiealSNHdgkjUFR+kOpq6q5LPpX5eqiCo4ZEkbnTkuosRh+zk&#10;FcF8Umb7CFoCjiGWUthKqUYLIUNgxNhYI4lTSS/lGpTShv0SNQliOOZIMPxwBkZlQRUCuCd5EMGI&#10;taSjS7QJzhNkxpcvDVLBT0RyigI24gQDWoW4tTI7/nh5emn0/vC1s0vj/Y8Xa84ZwtfCLuAKYtoS&#10;G3mqSOcHT3FnFLNgF5HdAp7cDETL8LXiPABUzjHGFyYHHq4sPKqNnPnD39769DOf/9W/dvhv/c13&#10;v/P0rk0b3nnm6d2bunZt6tyxoXOnU4sdpqwwduHFk3B3duxob9ve1rbNfbWRs8J4RWvb663rX2tp&#10;fc3+WrGPzS1gF2+4suL11tbXWpna4tVmRqF9pbHxlSbTWrzcZNRiS6PHjHJ/bk9kYboL4xhw7DaC&#10;se75hnVGMBrXffepp55dt25Le/vv//if+cOnnjr73HcfjfcvTw3NjfYuz4zgnzToN7618E2CbwO6&#10;aNtLRY9t6UvL73D9LRXUi9Mrs5MPl2bWHs2PdV++uG/X+Y+23ti/5/bBD28d/MBMoYxXfNp9dG+3&#10;OXDvMy8Lc+D+sveMOVqYyuL8wYHzh4aMWpwYvmrhocZvn524fX7g4pH+84cn7lys3b82eZ9JLSxC&#10;lJUbM/03jVS4r4Ul4TZ2cXcWYaBAJDwwlGstwibq7syglaXJ3pXxBwPnDt05+PHw5RNLw93zY70z&#10;wz0zQ67l6L8923dj+r7YhcyWxC5c/yAAl2RAJMHhS0V3QfgrdjGfDtxBMGCzYYky3O0bdCUHKTwu&#10;AEaLGnEJ+5uAWDiG8qiSv/q4sINzN1oINlIe7gJJ+4E9Q8Uvzjycn54fHzB2UfhdeKIuHknaV6rz&#10;gVKZQEZUwA5vgDesVlHFlMJbBgC1f4JdJIbjaKGysO1yw63aqjMiLtYac8foy14HgwJ98qxdkDRo&#10;CZVFHMqCMnG7ODXrofQIA5WcXae8cehbiBTHwAHQIVUcOaMvHnduCz5WFkLeWKw69R5CvXpqBHYY&#10;ClqFhKpFF7wtWoULJqqQy4/BfTSSBBzSq4YWTaS4auYbAsmjS4GPBeh98HgcpfmQUH55N9clB2tR&#10;C+RyiTaB3SUSt7r+mF+DUCrhXS3Zr7lFhSFZPhc20AjBGQCz/FvYYnjXVitn+cCyKQy/i4WzfXxK&#10;kq9KyQcwexX0JzNhPgcMJYzOzawsLZQJ3oaDSJJUglXZBQ+iuHaFnKKKiRQi1DLgAHz3xCuq7KJS&#10;8kcoxQ5Ni/JmQMiCgchaCTBX4pUAOjGuDJ/Q3S15gmP4X+k6/AmSxkAHgprcWPIBJxjztceZihtx&#10;VIpDem8pj+2ooXYiD/V5KAiUj74BKIlck5ZQSYIDeE73aGHysVOLMmyUMsTJGCb3BHuYuD94QuxY&#10;EAMun281YfGjhanHi8ExrA0WWF1U6mEEl1kfB/kYEHg33EhKghEWRDr/LmWu8Iq8CJ97h5jA32QX&#10;2tUE2awviIRLSKeFiKNamTd0L8jYDcqEhSsFh4fdXHJ2EXi9jjyACNnH/Bu2VdhJdAyygVtEzGqT&#10;fEBuJ0WDoFjFa0C4H2TAfC3GF8390msQbRa4n8f/JA8O00kJZDcVrhdJOXzMTFwoapEkgZwhZklq&#10;AXWHswvziBgjwXC9xNpybX6o+8HpAwuDPY8Xa3SwDhunSCXuBCO0Q+FBgVhPqbVQjUJFjWZcWrIL&#10;Pt/VuanlucnFif6Hq0trM+PH/tn/9Fpry96/+Bc/+yt/edemrh0bunY//fSujRvIKLo6t3d1bu+0&#10;C7vucF7R1bnDs+PZX2cX20x30Yogs2+IWryaBKP1VdNRtLzu5TUFhvKc3E3GKKC4aGp6pbHJPC7c&#10;LZu6C/fnfr7RjKDMOCq9L1DWPbfuqe9+61vPNax7sXX97/7Ij3zv6U233tnxuDa8MNY/N9JnZixL&#10;/hrr/eFrz++Z0FHgf3Oa6br1LYRvVDsF5hc4GAW+xu16dX7i0crc2tL0vfOHzrz/5sWPtt46+P6t&#10;Ax94bKiP7xx2anHs03vuaOHWUF/2nnVecc6sofouHBq4eHjw0rHhK8dHXGsxfuvs+M2z/Rescqr7&#10;4nTvjaneG/DetthQvTem+25Mm9ZC2biVk9tSWyAeFC6cTkQS7tnBu9Pu7b061Tf74Nr9o/sGzhyc&#10;6bm6MHJ/YexBbbhn1tnFrBOMyTsXJu9cQERa5ctLdsH4sA7cWRkeDoZ95cbgIafCIRtUgVoOcYNS&#10;R2H1mdHCaYmiP8nCh4CyUvBbnjVEVMC+Rg9CC1F2caDsVlWEicI90SZiLrGNg+b52uK46S7S7yLx&#10;Vs4SLEUN8hy9bIY0fLRTkr5CEE0LQRf6XQzb40i4T2/gutnlrBLmLmxf1W+gAM6G2LiOw/W6eorn&#10;S6ucf7OXrwXCE+kWFCvAd0D2FIy3tEXCnQqWylk0FM/XtSjA1nwKuRX86P+3ZpVE7gTAqlu8CKCP&#10;XY2T+GL3wmHD2+vpeAO9QvYxnwhO94tgSjJj03ZV7IsoBqZ+YhDh3fKt4GLxzkhfUfJJzS7cj9eD&#10;7bn8ijFP8UwdpAb3SOVJwWoIWylAilrQM0himBuPKSfiU/YubiLo362ef3SVmB7wVy8DlRhZxAei&#10;DeeVGsH5AP5t9SLpPSleKv9ml8wV2bhen0u7xHUVjLc4zg8xnIzBV4HIXnGQoZ8BixA/ETkJ5Y+W&#10;L11Esgj6keMuLKnANDhORMKF7iJ/pbwN3iu2D2qBPRRWLs/jSxqjrYZFULIdqjjS+MpH4LFcqaNA&#10;YY48hXtKKiJQXrKLAhYHcyBa5eCAj2F6RDfuym+8oK0YDurtglGkcAouuBxG+aIW2hn7C0wvOct1&#10;VWqyI6fGX2MXbEzuVNISgeYEx/FX7EIYnVxC9YTswS6ElUEtQrZgF2xZvRDSDUiNHSAHKMeky7sa&#10;UDsBqw+RllJfIUJVzF7wE1IX1CxPD1sqvaAW8uUI6FYSIb+It0JEER7eGMEdvtVGY3LDCdNLkUqO&#10;4UQl6p0PwGTIN2FlZmzRIud6QNuwayoQvxgFL3RLU5TsIuflU5aFm8lG+I4E2FCMFHyDLhx0y5bu&#10;AtRiZWZ+6E730c9me2+vLc5YyrzQb4gqQGyyIBXZR5FImFkUNRWYwqnFrFOLYB0Qz5/76sLUyvzU&#10;wuTQo0erjyZHDv4P//iNxqZ9f+EX9/7FX9i1qWvnxg27N23c1QVTKPCKjh1dHf7Xrzs7tne082+H&#10;UQsUU1/Ap8LVFxavCdTCOcarLetfaW41z4om01QY2WhpecUCQzW/7F4WW5qaXqZBlJGKLY2eSs/y&#10;c1t4KDpdWIQouwC7MN2Fl+ee+tYLzU2bm1r+1z/9Q6/9x399+OhXj2bGZoYfzI8N4htVWgsqP/MM&#10;Io8Y9AWiULOo10X+rklfTZPXh3OTjx8urNSGrx348NSe1y7v3Xnrqz3maHHoo7tHPrljPtx7QS3u&#10;n/jsgTta9J7eb0ktzh3ov2B5uC0V9+WjI1dhEHVy4u658Runes8eHL58otZzteYWUEYq+ixNnoeH&#10;ujE7cBOMgqRi4M7swG0jFcxuwXhQZdjZ2aHuWv/thbH7q1O9I1dO3D/62eT1M4vD3UsTUFn0eICp&#10;HvP/Nt3FraHLJ8evnw52EboLx8HUVFTZRegovoZdFPZOpflT3fUTxdhFGTSWyKDAuMDHBFsJmvEb&#10;H3eBd4V0C+0HQF60EdTGNTiJAyApH5ZnHy1ML7juovTqDqQSeLRi6QQQyR9johb9BRyRF0QFFAai&#10;5VqWZz0ibZlRO4YVWoIA2LSAj7EVKScZApZMC7ewUMK8FaVHXmAWaSfCzN1XgVt2TY8RbaZKXFO/&#10;wSciUEXUlY1VCixYtGepZJNgwVPIcQqWBaCfcNAVRKisPKnqLJwXUYaeKNpSfNQ4UowUPhKFyzJe&#10;zsoaMSnD2mLVGj/hKZZTeeuc9jyxS5K5JCql2PKjQLM4dK/uJOCpBCimEHLVdmUvbmz1CYKlYAdK&#10;MkOxnQyEBgDmOrLG4XWwC+JmzkLfg8ra1ZLUyN804HhvUPxf8AXAX31MQlVplkQL73ywC6ga/IKc&#10;QetKaqG7sT9pJVU0KMTQR/4CiQnEy/AN7KL4ZeIG1rXByELAcNeO8QuUHB85VwwF0BxLixonHjkC&#10;MZzixvJ3NOlEUItoLJAt2C1zJp5MFxBTIxC5YgSCaTXwQ8HUVJR3BUYF6AHs8jDePoq3hFJFPgyF&#10;dZZwM5cs4XGNVN8E6OxIxUV1yXn0DliMShcmDXUKZJ9LoBtDGDgR3iX3gPyCMloaIC84QB21ANBP&#10;dqGtqBcANTQhK4gEECpk4L4VPiQFjq/YI2EWKxa31FGvL0EkIRUOOVSxHE1N3VTBLpxgaHVcO8ex&#10;2LJKXoG5oLYqds93g94pwR+4D8u1EbOMmp8yqxXOlSqFglGk1ZPTAExXajC4EEfnkkfMB4Up7cLF&#10;wmPdyiqJNlEM5eRldXZsbXF6fqj77rHPaj3X1pZnLWUeo0g5/Zihc3apvqjmtbBBXGthLELXY94R&#10;TIPsAtzDCYaPMD+9Mj+5NDX4eG1tdbj387//d954at1Xf+kv7ftLv2B0YsOGXRs22kVnxy7ksjAW&#10;0bHDLtrt2j62bWtv297Rvs0UF04tXHFhiSxaW2EZBd3F6+QVra+0rH+lpfXlppZXWoxFuKYiqEXL&#10;FrODsvBQRjBMcSGbKFNcNL7YhMR5YRllIWgtKlRDw4tuGbV53VMvt7Y827Dut3/4R9/5e3+vdvnM&#10;o9pwbfD+/MTww4Xamh/q5Zcn//f55peKRCv+Baj/R3aB7iKPgfTz5+Gnp9ceL84Od5/fu/PE7pev&#10;fPq2+XAfeP/2oY/uHP7k7pG93UeNV3Qf+xRhZy081OkvH5z9qvf8gX5LanFk4JLny7O8FidHbpye&#10;uH1u9PqpvnMHR6+crN0zalEzanGzBnZh+oqbM/03Z11rYYzCfS3MlQJmUVRWZBI9pLlA8KiVid65&#10;3pvdRz7rPfbF3P1ry+O9cyM9Mx45ygraewLv+cHbozfOTd46Z5ZRBXNQ7ohCUyEmwNP3YBdKrW3M&#10;pFRHhPM3r9MX3K2tSqbh4yATnAITVbwF6glGHQJGywhzJMTvbZKHRAHsyL5VjYcWO/toHuyiiBmF&#10;qSUVYBaE90pFCxWSyCUAwUg2jp/gL5G9dY+YUcvu1Y16HbLWBWKS7VMxvuT3YbVqF55+80UbblGh&#10;jIKfhoiZ1yzMRkI6ygmW8sR1SsUd1jJzruqSkV+PTwRC0vOYgwiB5fhyCQgdUbF1LkbxlLGfAGdA&#10;jUDnlKFEe6wpCQ+8sSl21GtpQTCEUzEI0T9iCUBUPHGJWmeAROUMS7nqYku5fL0zya8kD9Zezy40&#10;DnURECOIkKQVLcEtYeIqiC8/puZHyD60JWqMtfhjcpUCFpuvLumEAhPxK9vHRz0tD9NcKmbB3uYa&#10;qR+I4uNXlWBJKcvXSTk0+NRw11aE5VOYoBYcqnxhNFGyoIJ4OPfgx8K1gxTdb1E7kcQjf5CCXbBx&#10;KtALGhCmVsVH0oCS5+SY/JHT+MLEGlOUL/VIlMqBu3QaYSIVv6yC0VJWiLQU8Jp3AykmMZCxELBp&#10;QTwC8eMXmnL6LceOQvDlEqCOCBAcQjrCw5jqCxbhiBn0RrPwPNLvxkoxPo/ttZPsXpkINtl1y4/t&#10;zaUBRmtPCjAN1BsbpZ3B0jh+qlwAlKtPwUthvEQIy6URExN/l87cVUrgtlh0R/H61FHwb7WeHBJb&#10;V5qZkZ8Ug5seCc4MLokgPm2fUgVRLqFCkAjxg7MF6Cev8EBYhTMDY8tyacxwEkPpTdA+OB+QYZLr&#10;WEZWaqNMdpHUBbGhSDaCb+CWeX2EfgP7bBfgUWmjFfoKdofw4ADKq11Gc1K0KFdxuCHT2uLUwtC9&#10;7hNfTnVfX1uxJLxOAMRDQCp8EOXZSMUFllDYRI2uzI6ushiReAimgTIzmuzClja1PDOxNDWytrY2&#10;d/vqJ7/+n+1obDz0l//Kvr/8C7s2de40U6iNO9ynYmdXx64ud6uw0ml/O9q3ednuBlHb29u3mT+3&#10;6y6cVyBN3lvrWz1zhTtztxq1eLV1fbCLLU0tW5xRWBaL5pYtLS0vt7RssY/GMV5qsgTbwTTcJsrY&#10;ReouvHg2buMVLzas29K47rWO9u/+7M/8/k/8xP5/+v9evHdzZXJweuDe0vQoziv5/Y9fLtfT4hWK&#10;f/N42/NLKQ99puKMJgmGq+5X5qfM1GJtcbT78sl3Xz2xe8u1z3ff2L/n1sH37xz6yNJZHDGVRffx&#10;fT0nLexs7ynz4b7vyfL6zh/ou3B48PLRwctHh64eH75+auTG6eHrpybunh+9frr37KHRq6dn7l+f&#10;fnBjWlGhZgZum/d2380ZBJ/tvwVlxYz5UdyZM60Frwt24ckuPJXewuj91cm+qbuXHpz8qv/M4cX+&#10;O8tj92dHTFORDMR1HWQXw3dn+27OPLjqfhdFgarhyWu5W1SVD2AXkS9Pnt/mWeE59XIca+/eHT4g&#10;WITjnhgqmYwOvIFdDEKtLVdqKheA5gQ6AJcV+lGATr4oWWk1BUpG5cL0/Bh0FzlRwk2UTEEdyJIY&#10;okCHwhAcQaoDYD5ZmyRktJhRE4vToy5DOYJDljh4Zt8KuyAMxUTJQxB5VuOUW0f6Ybtth8q+D6JP&#10;TpyUERn4hvJo1RghhXSfCgHxUBxV78a82VfEwAqBPmYhIEuxucN1yF6rlgaJpCL8KwAKfYuKC+TB&#10;eGwpxrSlWcn91FNGR0ztF1QglIMn9pVSAqvOJ4tx0oNcTy24B2z08awpgzBx7g9H9scU+apjCf7U&#10;6BUAgJgqFP6lrYu1x7+MrGh8/DxcERoWyC594k3C+KLUhmNDrJ5L5gK1UcqmJziYRzjRkVSwAouD&#10;21AMbqnLQ4OufARWggtxh3HhM2JX/SJmjKfDvjS1Korf5ao5Mq8xddHSP2I/o6+ElBLDETz7xiAK&#10;U1hRiQjiA/fD/spjoHF/sFHRJtvrCVbIQ5Vg4GevAn/1RAKqujO3wHeZg7aA0TQSEA5Oqyf96DqL&#10;cPMhgWkc5OMIP4kEzPSFv8U6KGH8fudd2OrkXS4Hqejy9z5nLHQjGjyjRREcA1i7SFi1y1/tWDGn&#10;BlQlQvXZCYtzlmKLiGjjkB7n6PXSFuZJWU+VBcfXXeFmKnmMP6B9dBeaJMQvg58yZCpBtjdOsfkR&#10;eF31Sb0gZCJ10i3uKhqTFJHe6EmZkLPji5NDnpxBK00H7tIzhLe4fF3TlimdLqrsorRTShUBuRAv&#10;7C4mQi88C2gS1NedIiwcrbGL6dhG3oKVFPQSziUksN8KdqEx1RfKItxiIjznAOMB+kUMVJ9eEHSl&#10;gOXS4/nJ+cHu+6cPTvZcW1syrYV5YEtZIf3DuBMVDMJAVXTsBgVCVCi5dJd/aShlvGLUuAcIBpJs&#10;1MaWpsbW1tYmzp549z/6D3c0Nx/963913y/94o4NHRZwduNG01G4psIMn5xR7OzwpBYdpsGA1sIZ&#10;Rfs2KzSIgk3U1vWtlsjCdBcWZzb8Ll5taX252YpTi1YnEmAXVrY0g11YzNmXnFRsaXanC/vYBGph&#10;Xt2utXDLqKbnn2rcbCnzntrS0PBmR8e/+4kf+25z44Xn/+TRSO/SWP/M4D0L27NoSWD1W2Y/IjzB&#10;cc+08nvJUz0WX336smUb/3KG+gLf8KuL06tzU48fzq8t13ovHj+5+5Uz77127fPdN7/ac/MrS5Z3&#10;58jHd458cvfop/dOfHbvhMWGMpWFx4aCD/fAJTOIsvBQV4+7NZQltZi4fX70+qne84dGr51yg6gb&#10;05bIAioLDwlFB25PmTdQBInKAqftOzOmqTD3iVl34F6d7F8Yut13+uDQ+WMzD64tDd9bHH0w46Fp&#10;qbJwJw2jKE4t7GLgztzgnbm+Wz/g3ttpGSWbKF5U2QU1GFFcZRHUgnyDBIMZuwvLKLuAw3eMUNFX&#10;uNokAuNWkL1loc6zeepPkjYU2R4ERivdgcmEhJJ18OQet4RQaRk1O7FWsVAqzunRt3LgrTN7NKtw&#10;g5jR/doLlmJ3dRaOVRi7qI0a0VIDH5PtNQ5uZaQszltdMtq41iKFzFu8wPKpE0jtCqZYgGdFLAdm&#10;WpKK05VTC/6G8Cl2cV0sB5KgL2sEqcv2YRlVebJR+OjLMcOOKFBannyLSNDDu6yx9kgBkcIERI64&#10;wImzi49QR3ClEjUHsVLwyUDh8XSCLWhdkg1T0Ekm3rHgQkmPYzoiThcJRQQS9VV2gXr8VUedsgRE&#10;pgwJygGm+Y9T0YpoUjwvyWCKYB3qK1JwIY8IWD4vOOTEDrPUvTx1PEFd+J+uty53shgfL3y+FcHe&#10;kxhAPDKBJ0rIGWxE7KJ8BAVLcZ4jhQMLaYC6PMkuqNKhx0XJB4oLdIkftkKPjxnj164ole5RQ5nl&#10;bI0GfDHENEBCgmwEu9Bf/9Gl1sKBNS8cFE5nzoRgFwK1WVI8FDWADZJ9pE0UGoPzSMPAY/6vGTYA&#10;pV/bRy68go99FnIw3cJiMRF2EmRGDgkVssGIUmRB4GMLGWYX6Lw4/k9SVFILbQ4NomKjcgmE8mgJ&#10;nK02Um5U9SE6oQe7qOaaQK+iJveqoJT51GLw2LRkF2ShFXIC3cUqnRkK3QUG4YwQI9gF4H5qdarv&#10;DNlaXhRUqkotCPG9mTiMPykbOaZTL282sTg5aAf5YibJQMAuMvcFu4dvRmk0FSMXcgb9MJqxqhze&#10;qKFOw3UO4fNAalEzzrC2OLkwdK/v3JGpu9fWPB7mco0GVOE14fQA7AIcJkgXvcNdSQJ1h/tdVCyg&#10;xkQqRlZnRlZYRlfnxpenhhanx9fW1gY//WDXL/78nvaOY//hX/v0F3/+7U0db2/YsKvLfLgt8TaU&#10;FR0dVtrbdzi1sMizHR3bXF+xvd1SW2xtawt2Aa2FswuzjDK/C4tLm04XW5qzvNTU8qKXl5qbX2hq&#10;frG5+SX/+2KTFecbTaa4sNJsyS6aml5oat7c2PR8U9OzDU3PrWt6trHx++ueeqm56bX1bf/qR35k&#10;y1/6C/fe3/V4amhxvH9u+IGF4aI7XMIGfgnj6xpGpP6Sg6nqSCLUm/l9W/k+96/WlYWptUdLy9ND&#10;Nw9/cuqdly99sO3W/j1GLQ6Y1sIy5VlGi73dx/bdO+k+3KAW4BUXDg1Y2NkjQ1fMIGrk6smR62eG&#10;b5w2rcU1N4i6fmrm/tVpc+C+Xuu9OdN3a6bflBXuWXFntt80GDWjFp6NGwm5o7jWwtiFqSDu1QaM&#10;LaxM9I5dP3vnwEdDF44u9t1eHrs/b4yCgaSUWc89vz3YFF01zNrqzlz/Lct3YS7djvjlzE0mQEpA&#10;Kym/5SjZE2zPm0UTmEmyCIenpBOsNPwaaS7ILixvtxVlt+BHgiedfwvuk34AiVoBLdFdIjYfjW0S&#10;immEQNUCB2EjBJAt0IDDzoXxwdXZCWF0FjUAdoE1kdcTGPldhxFEfkQVgFmWNqSYKF0aZBFuwizP&#10;JLuQioAIqXLaqq0QlAdOqiywlDmO+WM3yqHobBpbhMFDVJIo1Nh/iOdb4M6Tk/AoHdyj4CTE0xTS&#10;MbStosooeE04q82MZ+dL0yk+nxe3vXw6BJTarmQLrMQ1dobUQjyNCgrxDR82gv9ATukBHLDim0Jn&#10;2Bg24KzboUUKDsFNPz7nUwAh1P6LkYYM+DKK10kXuJWV8VHPNDkMvsv42gCmkwCkQ4h2NT1AOJcv&#10;re4I39UXPlQuvKBePjgJRr6EPiZXGiBbZ+TYE+6kTw3Y6q+QBOBfrFHdtWpPohIajKh3IYsd0/+g&#10;WCsVJmiP74rqLJW5QtvDBjZO+ddvcbRcbw4I2SCSLccRKt8Zn6LwbcjRogGXFuxCKw3cz2vpHPDX&#10;oDBrPGmJfupkf6WfvWq94Tabwl8h6wgMV7zAsJLCmE8YShUcA0OFBYsnI5Meo9BaCO4HuMz2ICTy&#10;inY5A1mKz7Bj+E6gCHAX0YoY1FWxhoDzpEIBDbCWPFxPnUlxPBl8QDsmOkHDa4ekHAf+BiI84hvh&#10;BKLRhJ51CwIUeJS9/GPgYw0VyyzCTyHdeEjI0TCjDP0LIF7HLnJn0pSo8FQpeQV2JnQvfDpgF0Vf&#10;bkvgeyddy7WxxakhCIalcfx8K2xF5eYEZQoB9OZEAxtH7vJ4uHQHL/F9ahLC+8IbuItzbjsbz44v&#10;TAyYDgHmVSIPhWWU/DQy+zXzWgjBZ14LjqlNFpFwtxApQ/gR2obQIYS7RW3s4ez4o9nxmYG7veeP&#10;TfVcX1uaeTg/5bm0nVeY3wW9JsQTwkpKnCecLsBDrM1oOHav1FxfAVupmZHl2vAKyuzI8tzo0mT/&#10;0uzE2trDuzvf2P7Mhg82bjj21//qp7/wnXc2du7e0LV7wwZPjdexs7Nzp+koEAzKdBe87uhwUyjX&#10;V7S3g1psda2FZbpoa31rvRXzuzCnC8/A7YkvXnObqC3NLS+3tL7U3PJSs/19sanlhcaWF1xf8YKT&#10;hxeb/SMUGk4ttjQbr4B+40WwC/O4aPpeQ8N3n3pqS2vrC00t//I/+MFtv/yfjB7b/3BqaHbo/sJY&#10;vx9eUOeAYzX/ztTXdcXqyVQQ/gLT+4LHDfkdyK+R/y9h/8EkWbKlh4HzD0juDDHzZobzBhjM68qM&#10;1JWZVf2635vBAASxIBaLXQgDyDXAuCRsFyBBwgwkbHdJAgNlAEa+16+1qO4u0aVlV1d1dZfWWmal&#10;1lqEFpkRkSLWzvm+c9xvVg9o5hZ2w69f9+N+b8T9Pj/K/sxV87lWbDSqhbmRJ18dvH/0oxdffTF0&#10;6eTQ5ZNw4x65flbCzt46J7GhEB5KqcXUQ8nDPcvYUEItJBX3y3uLL8UmKjvyePHFnZmHorXIjT/X&#10;sLMDxZmhgtpBlWbEgbsM1+3ZEcudZ2m55+HbLWcl1Kxm6S7Oj+TnhteWp2orU7OPr49dO5fuf1Bb&#10;Gl9dnPBItShkF8yJAf9vJN0TN/Hy3DC8uqOiZMNK4lSCeLg6ApyBmS40+GysxGBCvZAcAzoQMhPW&#10;OLXwQrhstAGsxiC1tSeuwlYlWpIwFDcl9R7gMrqKzkbINe7QRpSYUWAXrrsI+dqsDbA1QZ4bUrON&#10;AyZHujBosZlis1lMjAJURZ+mu6CWw6eD5zuIHUN2EybMKADQBNmIJ041hfhaEPyFSTmCF0gEUWnR&#10;lOzZFk1nx/XxS5xjhJbag6M6LGZUFDYFUWPdlKkFcDcDqcMQDezEc+Xtcgs+azI7OgcKD4sT5oVn&#10;D40JRr3er+JBrLiwh9bxJe8sn40Y5loBt6HaB3MMDUzs8JhZJ0nNgPM3LBEja6lsxgBVZeElzFTv&#10;hf3cIPY2gqEivYK2CbXjBUQWeSkRR9UeQs+hExItnQ7+o6Uf6gAdYSecwsP2vy07phA3YwMEILZj&#10;ci0saUDwBtzDEDFD4KAQleTKOEzyWhx7e8XrWAe9KlpMdxHBawkvLdKGmGyADYavJCd8P5llFB4q&#10;Jxg4G5ywRVTLri3NvB/YO/FWkkiw3gF9GJpvUDUg1AbWj947DhQ8E9T1AqGirDe8Xx01amVEOUJI&#10;JT0AKOQppNszQAnEbLgfxS4J9Mb0LT6uqQVMn2AYGgjSgwsZu4gYSzgg+9IokzaEjQuE4SjfhNRi&#10;dIJymrlXJDD2kg2FEECjsF6RvZEKrzffcadDgV1wnUFUtABVAwM5k4lwuY+Lng2pg2AYazK0ZLzL&#10;loXkDYjK2RRFjTu3rrbW8vXiSjW/qF85HUpltDOQCniBu6rBpgOAbuscr0xI2wc2FVYPfYIkeL3e&#10;NaL/0L+zC9exmEeEUdPADKEWiBJfJJlDxC6ofULPeAjlFDLiAffDvyLSYJjiAlFoi+mt8kphZmjq&#10;ya3MeP9WVcPuRWwBjTfIDZLswkgRJ2IWVq61cMUF7KDALupFpRbFxVppqZqZqq0VGluVZ2/93uc7&#10;O7/+c79z86/85dNv7D6+u/f47t1HQC3Ey0LcuJVISAGj+EKUFcIuRI+h7GJ/BzwuhF0IwZA8em37&#10;hGMg34X4XUhpb/tcs+l9bMXYRdsHqdb3Uq3vNre8p4xCSkurEAwlEsooyCu8vJ9qfjfV/HZz0892&#10;7NjT2fXTH7z2L7/3y1/9o/938dndWnqmMD9RzS7Jg111xyr9k+d/vv7Y+c/PrTQ89uv8uWk6PNtx&#10;sN8L/yLw51kvZzdq5cbm6uLI4wenPrt/7OO+84dUa3Fy+OrpkWuS1GL0xlfjiDyL2FBqDSU+3I+u&#10;zD29PvtUDKIWn99ceinUYqn//lL/3dzo46W+OzOPrq303y9M9uUm+zSRhSbIkyLqC9UkjJbmpBRV&#10;faGKC+TL88hR+DqCMLXr2ZnKzODk3UszD6+vzg3XlicrCCG1IKkwyvOjlYXRih4jv54c0/tCiQfY&#10;xfywenWTVwR2odn0mI8iOGAkaEPimAm/3WEjUmWE/v2qYFXloaICtcALPiBpB9lST12Ht3Er/wjF&#10;MsIsW8aNWRxE+kBQdxjypmVUNkLPMVJxUOjwziBdvKHr2BTIQOZl1lxsTLRtYFqGrhfV78Kz6ZkA&#10;wemCQob14UCG4KMhArADHnKGEM1ar9LfDMDidjbCq5xKWTG4782g4rB5BYIR4CBmTUAf3TVKaPqc&#10;hIR2IT5V5rBuxDq4HRTJFsfWHMOZVwMutKvQZxAvfjAS7MLAfVxwi3U4rVEkTXYRX+jqqW2IVpmP&#10;31+ugDegsohPuItt1wYepYsQ9+lS6ei4obinmGksntXoJXwGVE52iGZGLbjln/D/0RE3YHlFRufT&#10;CcIYJ5F9oGj1iIb958M/bp+OIWlLyJDgA1w95xg2R2cX0KXg1huktrsQUwUgbFIdYzIshqEDNeJd&#10;CGQDUoXeOF9lF8agFOIbe+Eafie72Ka1sG6dRVjGcfzJ8NWF9vpK8xpro0sd6UbglRgLH+qlCOIn&#10;l7D3ImqCeRXaA4LTwRHaD+btJu40ayjiXdMVRH4Ims878AeCb4WYmsnbTn0HwfDNcu4UxvoNuTDh&#10;va04VZG6QnCHhvR/UA0Gu9IF5BBJ5UyYjhEVbew4Hv0HCb2ZI2aHyFZpB35sCgE2xtAxuzCWonoA&#10;kY1jcQigc+8zRsPs3FG7dfjd7AJqBzm77vAoQS220aFgmWaz2D5f2KptrRVUd7HEvV6/F8kgsyQD&#10;YE309k6wIxAkTty6CroLYneqKbAs5AyiiACXiOC+APpALdBbvbhcyy8FKyZlEYkcF+jffDAC39Bj&#10;5JvTNsYujHuATgQeokqPQCo4HL0sAP3FUKq4nJ/qn3pyMzvRv6W/TQkS5dRCeILoIsAulCcohXBl&#10;S9CoUGuR8LhQxUXELmgQtV5aqpWW1panNuqlRnHp9u/+fz9ra7nw537nhlKLY7t6T+x+/diu3sM9&#10;yL0t1OKQEAlwiS7x4Yb3tuorvujoOCi+FlBWtIv6wqjFAeEVqr7oQDjatr3m261hZ9skMJRQC7WJ&#10;EhYh1OLdVMu7zan3UsIxSDNUgyEmUqayMFuplg9aUu+mJFrUJ909v/frv/5v/syfuflv/lll9Hl5&#10;YTw/N1ErLNtLNrIOtTeCvf6iv3H8e8snGQV2DeT3Yg989JciexBbG5WtWmHyyY17xz95ePKz/m+O&#10;9n97bPDKSXG0uC5u3KQW4mvxzcQ9WENdUR9uScI9Jz7ctzw8FDy5s8NCLeae3sgMPc4LtejPTw+a&#10;Z4V4WYjrtrpYwPZJScVwQYtYQAnBYL1wj/mRwtxQeWl8bWl8+cXd8Zvnl17eW10cr6VnRKExN8Lo&#10;tKQWYBFeoox7wmSGS+p6YewiUIKYXUiJ2IJaT0V6CdhBRRn0LO23ayTQsi4FWJ9mTgwV5f1gJ9Xo&#10;QUQDvkO3AEgUwWvCJm+DEFLqxRE10EFlCg4EnW+EPXs5Xs2vKbuQSFZGAOzhMwyq4hFPQ05ia4dr&#10;aiHje8+BDxDhhfbSmKyAXt01iaaVXIrEsgDHxPW6f4+Z2nQ4R2JQTtCXwubrILIhJj2GO3WmPMXe&#10;fIM5upzdGtqLeEUokYmIXh7ZBaEfan6YPSM5BV9S4yoWyYoEA6SIWg455hSwRDRn0mZBgCTB8AcM&#10;DMqXyIs/LVRomHsAijKZ6IkK99emZqPrXCL36G2b+gavcew31+UxPZipIGwsSoJLQiQlSI4hrB+d&#10;o9/NID+HiKfA2QU8zUJ24W30lPZPdmEtCbiTagdtDMgL+keUHG4HkberR9wMCTX+P+ClWtogx0j8&#10;NJyQhzseXQUWmpgjVl7fGfbmIJhWdoGWANk2I1uZiPv50HI5hyZvwd4/XjaccmAXvlaUx1ePxr66&#10;VmRi0VjRCvNdaOxCm4GBMJEFlp1AXHUOsIDiiPpSlGRwYES5jTVNToJjjXwi/di+eLR3jk8VQ1N6&#10;GwBlMeVG5HphX1V9AT4Q6IGDY3APvKoxNRPeMPR3DQF9iCcT1EnRVMkxcUDwAIgxSmYzTk1LtBlp&#10;cxckapmzQEgE8saDBvJDShND7QDNA5hmDR0VNNBTfIkRJBRca4NSKQQsKxuo0r/RJwHWhuMdTzs3&#10;c2kdu7tRk6l9tA0VBb7UGFrn4ixIqAiWxTUA2rPdXLWyE8uoqqB2aFTcWCuhdjCqw8izCWWLejuw&#10;xtgUpmYsDqdgjBStszVzoO+KC52yMQR9PDbKEjBqvbhstk/KBzSlHSiEmUhFYaNgeOZuGJFRlkah&#10;ZQArJQ86roWmZYYKt4myJHcWIWp5o7SyVVrOT/RNPbyenezHssM/W2UIqS2UJKjigtoJjXKrU+AB&#10;CIwGtBWbqMjdIthEFZbrhaV6SUtxsbo83WjU12dGLv6//tvPm1sv/c5fuPZf/MUTu3uP7eo99frr&#10;x3ftOtrbfbi3+7B6XEgUWuUV4sDdKTZRBzrV1wL+FR3qvQ120d4G46gDSi1EidHRvq9DSIVm01Pj&#10;qPbWT9sk7OyeNmUXqrv4oKXl/RbQidb3WlreaU69k0q9awTjvRbRabwvmoqUemIIIRF20dryYar5&#10;o9aWPTu7/8Wf+qU/aO94/tHbq5Mvc9NDudnx9UKa79Z499DpBNy4ufPFrSX8n9ueVEif578FIyf5&#10;9bLUNLZq9fziwPWz9098+uzs/v5vjw1cPDF05dTIdcmXN3brK01q8fWEUoup+xeFVzy8MvPo6szj&#10;a/PPxBpq/sWtxb67Sy/vLb+8t9gvJTv6eOnl3fmnt7IjT0rT/eprMVSYVeZgOfJUNTEEBYWyCH6G&#10;r/C1WBjJq06jmp6szA1O3r4wcePr/OizWnq6sjRZXhhXL21YQ42V58eEXWgQ28Au3DJKqIUYXMH1&#10;grm6E5GdjCrA6omxnqxBMniUGvzEeg8LQRv7iFslUc4mk39bmgv9dFUDABDQkhS4OEfAwiB1BBcM&#10;WFMLgbQVYD4O0zUZNiCIvlNjKGmdUyOR8LtgcbjjAzl2MchisMkhpoE55wOOaQxhoFtnUKa7wAT5&#10;Sexrn9sMTmg1ZJL40lkbAiCrV3Afic2pbYNuRDC8JIKkUkCZfNZcNygr2MbZBTtHbzhlOhMTMvRs&#10;QajwkFBOrI+NBYKRkDxC8164c2+3g7oLFLaJtvzZA+L2RneTPhI2NGEfqBdli4C43VyvcflxiiXw&#10;Bw4RB2WKzpJd4DjSsTg71SGwC26dKxyEMHw8AqrWC3GbDOizjUwZkFcHsunQzgoQMxiPcmrWDKND&#10;VBlaF4QkBHs8Tplk9eQ/V38mPLuN8kFmqAv0EptjxBbiVcIvEeoLW5OIzxBkR7c7+t0RE1Mnw115&#10;xU++cWVMgKtK6yDf0Er0Zq8fPaXT1IeE0WNtrJhdcHFoLhVxA56inwO+mgcFl10rTcPgBAZw0J9G&#10;v2v+viRADPkrHD4GPC19AlniEg2quIbNaWJZb8wDsA7tXLf5w358UD7QE8MAt6kmLF33tsa0dOJG&#10;ewDBPDbmANTrwgsnca7CXW0XI+B1A+JgF9waJ25Gt9vAvdEeiEGzHLW0VlRBsA5Ww6+8UIB+gODf&#10;sa9veJrCAPtG4wbonKAWJA/eLNq21xr1Q4j0M3HP5rZh84qHC1/xDCQaRNqbAPd9rYTFuZLES7hZ&#10;ldxWtVDNL1Zzyi4oDzuJMuIJ3I/yWtg0Hdb72YhORCPSDMlHT6wwdRehMTkGuYHxonKmmkXKv5An&#10;27UNJCfGKyIZcKwJ8sqZOudCeXxc+FeAh8AyikTCGUXQXaxsFFc2S0u5ib7xe1dz4/1b+jOsmdZC&#10;Qz9p8jvzuFDfCTh5k2CYTRTHRZoLZSDgIRHBILtQj4vycjU/V80tNBqbhad3T/2Nv3ZgR/PF3/nz&#10;F//C75zc1XO8t/fErt0nenuP9XYfkRwX6sytqfEOgV0ItRCOcaCjU+ygOjrVdbtN/Sta5aC9Dc7c&#10;ZBqiuHB2AaeLts/aWj9ta/tEU+ap60UblBLiaNHSCkYBdvG2eGy3vNci2gwhGEI/Uqq4EGrxoVKL&#10;zzrbP+rs/Jff+95Hf+m/GD9zvDo7nJnsL8yPi8mZ/83av6X9K2o9/kxwHN4+/mcuheoLPOr6P4lo&#10;0aK/kowWteLc6NPzR+4d/+T5+S8GL58YuHxy6MqZ4Wtnh2+cHb7x1ahaQ03c/WbizrcT97/VsLNX&#10;px9dg6PF3LOb8y9uLfTdWVJ9xdLA/eVByWux9OLu4ovbudFnBVFZDJRmRV2gdk2qjpAScwxXX2w7&#10;EHaRnx0qLozU01PZwYej176cf3RtbW6kmp4pLY1LdryF8cLUQG7iRYJOwG97fqQ8J0xD7Ka0XlQW&#10;yM0HdqHO3EFBodnxjF0EbgCHb693L23LkuHswuPS8hLvxGoILlmjDuKKXxmR1j4BsJhFG9A/AtwJ&#10;tO2gkBgdaMyENLxoo6ABEVvUp9EbeXoqSb8LoB+Hg6G3uMbxDaPlUBhrD7GBp7ENad1Gjd3vAig8&#10;9LCtNyBOwm7rwWSQbh2V6o6y4dEw9wQ3g/1S1D/AJdqYbIQszJ4RzdpUDW7sFBQXvixRezTjPQoy&#10;RJwh3Aupd3YBwCR+HTZQUP7YwtrXMMcE8k4sEeCmZCmhZkD0HnJJeGAiMeK96kixw56TOD4xXxIM&#10;F8OhdtwsWXSUcOvDzeLUwFh4T4M+xF3Sv7OwPaZj7EIrFaBbTcCjXHPOGg82awKCV9jNB5g/KAwH&#10;P2aseRLuB/jrK28O9Ja43TmJap/iyFFRV4kSQjzh7sRcAnEIjFNpg0AJHKB7Jd8ZgRLQ0DZ6/dhc&#10;ohIac9OLuguShNAg8AcSkphdRPyB9ewfHQL9b6MWxi7MoomUmzPlJcFPg2ZmRi28TaihE7mKZI3X&#10;ciIPqRcCLIIhsJLXGqx3ghGIRMxMDI5HZ60xz1LXEVGC6Jjv/iS7ULXDlhAMKkPM5RrXQgsRNt2h&#10;dkADjqhtfFM/nojOxUUiYkZJsgufciBgxknYj5OHeMqRFiXQAJtako2gTXBF0OK8QpGNLRF6lrOR&#10;A0PECraVJKF6lWJB2ujyqB9prDoieoGTvG27XNhFbrGWkzCvzKanncgiqJDGLjJh2T3QVqAiwThK&#10;lwKfPorrQ4wqhHohP4LsdVk4uvIENPNkc8ouFjRwU/CElpbUALiOJWIX4CpUSkgRdqFkg6SCmhNk&#10;zTO2U9LYU8I9NN6reWKYkmG5UckUpwdG713JjPXLT1uEVO2HZsZARosoTpSmqlCPCxpN6VhOpcxr&#10;HL4Wmt0CJITRaWVEySFYWFrLzFZLK41GderLY1/8+d8+2tZ54z//i+d/682jPd3He3ad3LX7eE+v&#10;OnMruxCbKI0Q5c4VXV1SOrsOdHRJeKj2jgNS2g90wG9bPg8IqVATKWMXoBZ7hVeIx8Vn7W2f0jIK&#10;7IImT6qaUGqREmrh5d2WlndVd/GetFHdBbUWTfu6d76fSv2bX/3l03//v8ncu1adG8tMDJSXpjYq&#10;af5O43/16L3AXz3/cMRlLvzzR+yCBT988I1yTmJP1cqNjfL8wKOHp/c+OPnZy2+PDlw6PqDWUKPX&#10;vxq5/tWIhocSRwuxhpLIs9OPLosP9+Nrc0+uzz29Mf9MDaL6bi8P3F8eeLA8+GBl8IG4cb+8u/D8&#10;Tm78RXFmIC8xZ0EqEE/WkuLBk1uCQVlUKMugZ0GihIQUZofWlifWFkdm718avXIm3X+/tjJZTU8X&#10;F8aQKa+8MJYZ71saelScFfeM8sKIFGTJcKcLaDaox5CItHAZh2WU2kHpAayVQoQo+lSQM8ACyhUU&#10;ZBeA7OpHgXBSUYhb6hACD4HRlH6664XcsxoCyxqqC7iWCgcCPrm7AWoHQEwkja8O2dG5oTHGlbJt&#10;dX2kEj2IPVV5c62AiLQRN8Bw1pK6DkPJBqSA4TA6QujqXAzpBpyKT7glUAYwJYkZRb8LChZPnNY7&#10;geoQfUIk+ZTXPOThr0XxqPwYHDfH1IIQMOEAHbiEUxodiHA2oHP+ILffCLduovAJVhbSXISpoR7s&#10;iGJz3XR2kfKH68b2di3kMRysv/8GHPHBHiNpHU/bNF1mK7bOOgQF4AEXljIY7DbUrkMrBqUdWgDo&#10;rkhRGRSxEf6i2XbEDECckAeb/RDbDdhcAF9MDuHH5jCgYkS33hvYEMIuLFsFsDL2aYLWQq+Vv1TT&#10;GkehmQKroUh4Am1ZSGO8K0fzvDVAw/wFGahVM5sNgdRYTOij2T8mZYoC6SHaTzLsjpeEvhjsJ+On&#10;FJeDSPyJ7ELdqbVDHidn50P428Uvx/pgdsZPoH7BqXCvwVv0zeSI395trpHQr4Sq0VvN7oK3VPsl&#10;3iBfFl7Iu0Ylg+sxFIaiT6gCeIPoqmvkwW1jsMev0yT8tRewvYYVutFMJTgcU1Oh6gvDkYCqavpi&#10;+JuNdY/8u3gFRoTSQCU3jB5pQkx9IfxBfS4B1kU84R6K101yKh+cDxAf2IH2CQscJO4IBtb83Kbx&#10;AOrV9mF5ATuwIKZMCLGSyA0cB8vK+HHMLghqsXS2IL49H/b4TTAt3ObXBq9wg0gBwvvo0kafrotI&#10;iGQRb0ONLKl2rt4asRLDFkcso9ZyC7XCMlkZmY+uP10sMpuVDHOrM8IYnyJQI0t44isDHUJYoogz&#10;hEQZqHTbJ183Lin1ElQsqE4gvZaZXy9G7MLiukKVAWrho9tNNOUGs+ZR00KLKRpfoSu1s2JYW9hl&#10;ZWuljBfVYKQ3K5nSzPDEvSvZiX6J6F3Ouwu4sgsNBmXRnyQ/Bp25zSxKNSFmfEXZTK3h+fJcywH9&#10;yUq1tLyWnqnLCzT3/O0/+nzXri9ff+PGX/xLZ3+4+2hP17GeXSe6lVp0dx/ZufPIzu7D3TsPd2ts&#10;qE5qLdQaqktUFu1dB9q79nV07FN2IRkt2tr3t7bua2vd1yqxocA0xN1CD1Rr0SruFkow4HSxp6X1&#10;E0mf1/JxayvDy9IySiPMNje/rbqLd1It+IT6QvUbkuzig+bmgz3d7+34we//6e/f+Gf/S/n5g8r0&#10;cGZiYHVllhsN+p/mLxR7Het2Euk0DSb1MeZrDk9ReFNgF8NJiHDIbGN9dbOSHXtw9d7xPU9O79VM&#10;eRIbaujal8PXz47eOKfWUOfHb4nWYvzetxP31IH78dWZx1c1NtTNhee35p/fEpuol3eW+u8LtRh6&#10;iAhRiy/uFCZeFIRaDEBfQd8JhH7yzBXgGIT+UCmoR8ScMAQ1kRqqrkwUx5+OXTk9dfNccfJ5NT1d&#10;WpwoaBio4sJYAb7gM0OFqX5Rj6jnNwqpRdBmqO4Cp3RcenXHugtjAqZ2CJku+DURTopBbBkVCukv&#10;JNOFB7dlMwVzdIRQRwvTVBijAIJXgkHU/mpxvqHpLwy+s/glhGVRn2uSzn1Lo0iR7Rhm1caGuWvy&#10;3KhfTlZzdWd17oY+w4UUIKgCAPVi/Ep2gcvzkISAG1u24t2hM40SkG3VSrVi2vwuAmp0MhAk51ih&#10;AQRL7OU7xgXyjpBl6BAIKVJuRDZLgQbY0L5iNkS0esTxpCIRk/GWXElC5EgYHcXYAtvrcGQRtsIR&#10;l/Cesew2x7gBx/VTUoR1RCNuHxfC211mvd24AJcpDEosCTkMAKLWm2mWNHMIHmgAPvGf5RiaD4Pd&#10;o7BWWugeY/eCt8DvDhrrDd0WeYlyOruIenBhnF0AHPsxTxm7CMsunZgNFeXkJr3di9DMpik1xOKJ&#10;u6OSOMKOGQIv8bW1VVJC4mNFzSL5A3Pg8+D8wdiFeTsYwQjvDIPm3M5/VSpvz2OD71GHetYZhUpI&#10;1hcrW0K3VNpgCB2abaISLvT5siUpB7uKVtiZFelBYBRkL1wTPcY70tuLVz3aGBJNQPAIkso7WHFb&#10;2HtWOBicKGAmZPWsNExs/tzkM1aI4F2x4L6SbsQF8Ir1R6Qpvu+j/umzTq6iOJU8DToNpRCOqo1F&#10;2ETAnawrV9H49An3DawbJdNKVyMYODZ0qwJzxawkj00z46oAcjxTsCiADqsdJZamzM4ikjclDMHK&#10;eFX9wbC77IuZvNZ6kOC/6AfQX/VCPgUcaFdgF5aiLtKlkPnAXijYGoWnxYgQnhy74yQSpseI2AU1&#10;FVE9jz2ClhajBKZJECAu9aX0anqWrIPRZt172/QVDOnr2QlRyCgsXzjEMB5SIeLXLN24KTy1Xs7U&#10;yulaKS3sQrF+o5orz45M3LucnxzYqhZF66LhcaVbuGog1CzTVmiKjCJz8OkQ7muhrEm1IpJeQ0iI&#10;RbwtrayXV1AJPlMrp9dWZjbWyxuL43f/P//zZy2tZ3a9ef0v/qUzu3uOdnWKQVRv77HuHiEVO7tY&#10;ujuVXXRJbKiuDo0/27Vf2YWU9s59UjpAIfa3tQuLaG3dKxwD1KJ1b1vrXqUWZBdKLai1aGmR0irs&#10;4iONBPVBS+o98c8WZ+53m4VXKLtoeSfV8lZz6mfKMcTbuyX1Xqr5g5bmvd3df/Cnv/9WW+rFe3+8&#10;PvUyN9G/MtZfzS7qS4dWTFQs+3vQQm7gRxHtqpCE8M+Trwnb4rF/JHk8VrON9crqynTf5dN3j+15&#10;fu7g0JVTg1ck5uzoDYkNNXzjq7FbXwu1uP31xO0Lk5qHe1pjQ00/kWR5C+rDLQZRLyRf3lL/PVCL&#10;3NjTpZf3F/vu5sefl2cH87ODiC0LxQUMopB9QjgGsm5rPRQLYitFYjCSnxkszY+ur0yk+24PXzyx&#10;+PhadWF0bWWytCjWUMjALf2It7dYPSEqFENCabfQWkBxwQMdpSTKDVpPgV2ANhh/cKMmOlckCpmG&#10;tReeQB5CXQSizUY5uY1dOHvhV9dIOG0gmEO+vKhZKABS+LOLLozYxXa7ncJqfnktv7RV1XiRoC4R&#10;AI1gnOzQV/PLlcxCaWl6vfyq7oKAvlpYsUzeThj0Re4oEL7CtXK9kiutzK7ll9zISl/tuvkNObGl&#10;asFGq8X0Wm7JLKOCbKaTifUn0sPGan4tvywupBFKBnqgdURw3CQckchoq/mGUClrqdvPtoY+KAGK&#10;FM/2sL1wUMWdhv4DwbBmiu3sKxU+WCU94NqG9hDA77hUBgVIdCGXLsL6EejXq4AysS/uYouzflzC&#10;uD6ij2vDcRYcLhrUhQkEI3L7jmy6zGSO9eGTgFKtaGJVA4VnJ8bTSC1MNgPHxhawLKaJ4h1EV2Fo&#10;rnDMJSBnwM0QAHeflWiMXfm4n6g9ppPwtfAO9S/bm+kS8VcTwWvuuWLQUOLYHd6zCGB4KPKEpi7C&#10;mLMzGT6EGJ1XGUI1ISFDgIw8oE9zJBLxvbUPLckuYmUITlHjQWVFULyEfkx+7RynXLEQWER0FVab&#10;bESNlxzvoqXNnStsVkx4d+pSG5I2LY0LLLfG83PbrjagOabJV6/jbIeeQMxWAtoOiBM1vonuKJyd&#10;MBBtYAJOMIDv8YSQVPgufpDQ8WhEMBwoAwRTfeG7j9uETFSGT/KNaJRt9dHstCtJthXYQgyUvTLo&#10;H7g+25gGv/qWPMclm+Luu+fpQ6YIzjqJoV0AXzHcBUrlz3xiUmEdXCQYhm2rgamSLqxfu20uUrZW&#10;c2vZBUmErOyCqgNMnxOM2AX1Ks4xfJTE6M4uCOUjSE1vCmvpWgXPwuGsgO29SLILYRfepzVzdhHU&#10;EWQX1JPEBIM2WkFlQWUCdAgeKkrcLVBTLWWqxXSttNKo5stzI5P3Lucn+hu10kZFtBYQRtkFI0ox&#10;J7dYQ+HAHDbMUzwiGAiSa17dHoXWCIZQi8rKanqm0VivTg1989/+3U9/8IOTvbu+/vFvnejuPtbd&#10;dbK353hPz/HunUd37jwqvKLzUGfnoa6OQzu7DnV1HRJS0SERorrEy2IfSnvnvjahFnvb2rW0icqi&#10;VdlFSws4xl6yi9bP21tVcdEq7hatraAWe1pbPk6lRHGh5SOxjEq9l0qJi0Vz6h1hF81vN6d+1tzy&#10;s6bUW82pnzan3mpq/mmq+adNO95vb/mkq+Pf/uKf+vi3fjRx/MDG3Eh2/GV2alhUZ/q6dEpgtqn4&#10;R9WXphEG+8+xp9p2o/gXGq5FEXWZbGKulzOTLx+dPXj3+Cd9F44MXTk9dO30MGLO3jw3eusryWgh&#10;1lCa0eLut1P3Lk49vCRaiyfXZp/eEEeL57cXXtxe6LuLjBZLA/dXhh/lRp8tDzxYfHm/MPmyNDsk&#10;Gbhnh6XAJkpT4yl5GC3Oj6nWwpytqW0QbQbIRn5mcG15bG1+aO7epYmrp7P992vLU5WVadFUKDkB&#10;PyHHUGWIqUSkQzeFqswHmyjSD+M5Sj+EXVgqPc1WkcyIp0UQoVMLh19uE+VRpOSU59ejlkCdwuEv&#10;q+xCEnibrwWRk0WnNSdvbZnIDgHeYuRkU9mFRLgTYyqpEUUB4E4c5RZkQCF7tbgir1iCKjIQ/7Q9&#10;eykbqxI1r7I8I+xCLZTsknAA281g+4S3MqgOgClKrbyxWqhKKs1sI2I1+r538GpAIcEuKrb3H3pD&#10;bByzGrKBVgv1YlaxiG+6c5fdkB+MIgIKRAhzVdTA6l3Bh7ILh9puupMI9ymnGK9Ji8oQAvtE7AJs&#10;gVb4wJG4nF3ZyjvZU7Exqe3cg6vE9rxc+zSw7jQDGJqI3E3tw4ERDG/jTwKxeLiDUc8muekurDHV&#10;QZIQXUB/ZCD0aksAYpuUyglhyLtspznAcZu4UQJvb9mvwzrHwhu7sFHQIYd2usIJWptAS3SsQJb0&#10;2lgwhePy6Vfhv9h6dg1GMF4KPdgN0iloS701gPiBORil4fQDoOdKOnXhWdx6DuSWTlw6vjYi+K6N&#10;7XUCdhFhd88UYWgbYN3ZhYEwH5QF7W0sqhH8FYU2yi6keL4LdBJuNN9qxi4k1wQW3AsDAIT1xB0h&#10;tDWxySu0nrfGGAUXE4TBcSqCohhhCJkrUMgADeLTc0Mv/E5obvXaWEXSnFN2ecQBjBVYJyJPCCHF&#10;SbENXEecFOnlvrMY+nkFwVs9W5p6gYNioGDXxPsYdxgkDCK9Wk+RTFqnBN5JkE1fXn5t0oliOyKP&#10;2IIDbk6fCb8VdMrSqR0RtBmuFrCM3ewWszPSiBosO+iQim2GZyqwPSQKnmD+ZFu5UCOgZ/IBv4m2&#10;RJg4xspureaquUVxVnZ2QQYVA3RTDuB2WJha7VMrzUmdplN8kHRVwQGEDHAx0RUamMGSfnVNCMfV&#10;9BSE77n1clr8LoylWJ8UFXg9cWydQGb1tdjWZnuh67YEk43YhQCVdKNaKM8NT9y7mB8faNTKcjvc&#10;T8MGspwY0onaRAVlhUWgcooVOFIISOXsQqjFynolU5X8HvONxlbu8e2Tf+Ov7dvRfLpn15kfvn60&#10;e+fR7u7jPb0nenuOdXcLtejqOtLVeWhnh1CLTmUXQjCY10LduDv2d3bs7ejc29a5r03MosRLu60d&#10;1lB7hV2QYHze0vJ5K9nFZ60tZBetLXuEVwjB2NMi7OKjFhIMdb2AZVTqneZmZRepn4FR4LOp+Sc7&#10;mv74tdfeb2t9J5X6F7/4nx79r/7GyrVv1hdG02N9hdnx9VJuq1peXy2sEzAYMXD84K/d4G7Hvwj+&#10;z+NVZVpibnasSb6Lejnb2ChvrWWnntx6cGrvgxOf9X97bPjqmeGrZ8S/4sb5sdtfizXUbYkNNXHn&#10;wuT9byXy7H2NPPvwysyT67NPby48v63U4o5EiOp/sNT/YHnwYWb4UW7s2crgw6WBh/mp/hKiQsEg&#10;itZK5mshBlGj6orN4LCM40Qvi7H8rFCL2spkafL55M1z07e+KU+8qKs1lKgsFsdL8+PF+XESDClK&#10;KoxplBfHy4vCLlBQz+R60ozZMHQ48dDQXN0JdkG2oBm1tR5b5sHxmh4UZt2ESwi1g4LC+cl3HTge&#10;0oM49wWiPKFZQNgsoVsFN1SPBIwYN46uhUcHxgKAxiXGcIi95GyjXtms5CRmFC2jbFvd+pRjscui&#10;4ZACOIAD5yraFUhL8PHwoQ2YotIwqIAntYxaNd1FRJAA1m21fWo+C51RpF7wn4rggEBgWIIwjlHs&#10;mHgRNeaYawTD1yoqXmOhY20p2JhdeWOdDq/SSXHFIqBMBoUejIZFEhroj4YzyQ0x+4xeldPJQ+jB&#10;AHEQLJYwcW0A6wEih2SLBogjbsP6wDTQVZhCJC0hsjVQsO6NDcgaK+DzQMDKnrGS1oOFdbJx7ZHA&#10;ELZQtoxOpaKriID5GCTAesRhSI3c9EgF0IcnEAb7a8aFXCVdefbmw6ErLDihsIFy82MmWMdwEXwn&#10;bdCXgTFqQj1rYxwGV8Hl2kYJm/c49q/efwDonHW8cRVojL6WwntLNTYiLYcObCGSHGtO4SNAL/U6&#10;hXgloxvKIYjhKBsJmy24C29QzwshbJiyoEnjFbZJrwn1RB5pLOi/sIW8Fk4wmDXC0bbDVqMcMH1B&#10;DVC4oX8iXe2Ntk9Argn2IldxQQyzaonb2Cx0n9shuzMZ7nkHA5swdwJl1tsjxFMUz2cXf8YtrSvj&#10;DNq5Z7NGYywFYTRQeNQYrMPrfSudngPmpWDrSTjObA+Me4uvCcyNboMax5mbLbLrjkwjpP4qupi4&#10;a7wXxhyizlEoUuRHEe34cna8L5KouyiutNzm9whRYbLUErjREcfScLeuqMFYSRpp10Z+FF5pLTmE&#10;ewRFYN2VAzlxSGDYXO0c8oBsmDWUHtPgKjomCXHrKTvIMioUIkSJMZJ6XSMPt9bXRGuh1GJ2ZPLe&#10;xdxkv1ILaC2Mw8TKENAJs4yKws4q67AZBe6UZBcWhXZ5vZKuFSSQV6PRmD5/8tBv//jAD5rPv/7G&#10;md27jnZ3He3uPibWUN3HRGWx84hQi67DXZ1fdLQf7Ow4pHGiDu6UUFFCMCRTXseBrs59nZ17xd2i&#10;c29bx972js/bOz5vbfu8tW1vW7setEpRdrG3teVzK59Jaf1U2EVqjxhEqcdFKiUEQwuScIvuIqWJ&#10;t5tTP2tqFlKxo/knTc1/vKNJyg9+8F57++//xp/+3V/8T7/9n/+nysCT8vzI8mhfaWlaXz2VDY0x&#10;uM6/U/5J8rXiL0Rse0V6CXvPRo35ypD/B7n7q7nG5motNzd4/ezdo588Ov15/6UTg1dOj9yQ9Nuj&#10;t86P3hJ2MXb7wvidryfuijXU5P1LU+AVjzU8FFQWfcIrFiXs7P2lwQfL4mjxJCe+FreXBx4WJZ3F&#10;YGFGEllI5gqlFsEySr0doLVwaiF2TfKpBlGLY2vLk+vZmczQw7FrZ5ee3a7Oj64tT0lsqMWx0sJ4&#10;cWG8ND9W5CVqXgWVRcwuFsTPWxJcqNbCiA3S54nvB5P3ue7CdALKLsgWxIGbrIPm74wTBUAPgyjD&#10;u9sMmSIiYTwhcrpAJXfiYwVF1B4N4r1kOzBRleqwpTWO6ASOo34AYZOswyEssKkC36rsFii7EJrL&#10;7XyblzYIjtqEjAZPXRJrJjLbJqVpBojkDK0GKEl2IWZUtQp28eNVNcztQbdMfcFOHFa6g6z8AGxD&#10;OgEEN2CXFTC0NjaB7WcWrG7ALgIKTwhPyqSFKgiKqlNDV9YGd9zxMReKc7E+bdYuntWH5YrYRZR1&#10;JNFtdG3Us03Bbh974CUyF+aLCGwnWYizrZPQf7ztYSLp3OMGOkpUmWAdfssglf3TmSaB99HX07if&#10;jWXD6RBOGBxiej/2MFi+OeucNwucxNQv/ocb4WDVRYgfBXsGMNXpYPoOfwM9wAGmY4sARcd2xGzo&#10;XykZuQ1+QT6icXIXKRR9Deh2O+R0SO1tki+MmFoYvDaZI17k2vDIb+E72IVdG7ML2oPJ4sTsQnsA&#10;zsP0sexEfuF28A6yK2257YHRcdFeHCQSp+xa3lMuDlU0AZQbLme9swvHnYFdqBPFFiDjdv7gegnX&#10;igDlm7IicAzH9wGMWiFAN5wNScAcRGHiS+TiJWuAYg2vW2+hf+L7UGxEwa8xzQjsIhorHk6/4pj1&#10;gUjYBAXob1PFOOoFIKacFE91GjG7oN2UA18v+lVU6FxMos/Y2ySMYtg3OWVyCTsVOIY/zMYubEb+&#10;NaZnHCWKHutrokXhF9a8nK3mJBaTnKUKQiNEKWeIMLRt/1cyuho6Ebt9dPLmoIFd4AHjqSSXACcJ&#10;NdQwSE3QJziIr2QFeeeXSRtcJFAFriobB/ph9UT/7mtBpw5YQCGUEyPPGiWQaFE1VT401kvl+bHp&#10;B1eKU0ONOqmFiR0rSSIaBq9u8BZ3QHfuYUSoLi4lOGDYqHVkzSstVzNztVKu0WgM7dtz6Ic/PNXW&#10;deH1N7/ctetEz87jPeJlcRQqC3Hj7j7c1SUGURIYqkPDQ3UwFbdm5j6ombn3S+nc3wmbKKEWn7W1&#10;s7RqPKiW1s9SLZ+BXbSkjF2I1uLTFlALYRdKKlo+TrV83KK8QhUXH6Sa32tOaRI98b5QdtH0U+UV&#10;f/jaD36y47V329r/1fd+6d/+5m88/tkfrg48yY71pcf7VzML6grLJMV4xZNd+L8o/2/xPvX/XntH&#10;2FcemJ55XdMabkgi82p+ZvDpV4fvH/3k+VcH+i8dG7p6GtFmx8grYAp1YfyOUAvJw/3wyuyT6zOP&#10;r808uS7J8sQU6s7Cy7tLL+8vDTxYGni4PPRoZfjRUv/dmSfXVgYeFFVrIRktZj1zBUyh3BiJDtys&#10;QXoKWjeNFGcGy1P9q1Mvl/tuTdw6n+5/WF+ZXF2agMbDlRWWAcPNqEgwNA/3WEVDSEXsAkoS0BsE&#10;qB1Wl/HALoj4zQFDk+KpFRMcJxR3muu26wpMX6F4kfxB7g3Phk+QEHPk0AvVuknhjoHjBIAmaDbf&#10;A+sWx+QVRJAApnihOryW26+mPnHsVBso/jTmwEsUGddK6+VsZUW9ui1dhssg6xALHL3vrR+sgA0h&#10;j6C+5Lglby9+fYjZLaGSNKgV09X8YoOWUa4McTUF+o9nJL0piAzIkvqKOHpMkl34UgDegW9Yh0F4&#10;s2kxYOoLDnsbbh7bjfAVIEvRU6Q3AOJGIdg/7xeXxUYMU+YzEMNxm44uu9ZEnER5C0QlVfCnyHid&#10;PTMGqZ0yxeyCK2kqo22MgigNE48wbiSb586zFSDgxlz0T83+wl65O4Ty5gjhJCEMBJkd9QYQzP7D&#10;8lq6tGTniQcG18L/gUZ0APGwvPd5hQXnUxEFLYUxkvVj/798zKQGu79GNS3FoWl+op6jGYXYf5CT&#10;g5rAIGYYzvbsAY65K88eIgIQG/+ATuiUDfbZhezKNqtUfqM3RWQND3Nk8FYzhTJSoQ0M7IY1VN1L&#10;sPENDYyEOH9QthB+sIme43tnL0icwlPNVyPRIXGkQ2RdYTKoGA0bL+IKBJSMNsjhbcjSTGuQXxlo&#10;XhPAsU9J7oZtbAZQIsLTLWrwDe6+KzizsZRpAFgHz12T305hRub5bVDeoLCjW6knwNUZ0WFAjw2S&#10;AqIZ9LfJmnG/eYdzQQIox7JwxDCQ6lvwCBncd5kxC73Q2UJQRHAgRb3wYTB24Z+EkrCSSuShM1cE&#10;A9aAnlhJx+W6pNYVJmIEjMQjkAGwQdxr128AixtlgiYEYkRTCHGrvJkSpI2ysAt9KjKiuyinJXKX&#10;PRIaf5a6C8PxVGsQozPQrbECfYR8hZFmW691oqWnXBcR7Jooc9j+1wJTIucM0l4yyi0zLpa1B1tw&#10;pYr5VAS7Nfey8P7VHVyg/4YqK6i78IOiaB7Ek1sslDKNWqk0Nzrz6EZpZqRRq6yX82oQxUfFzLTI&#10;cDBfqXGv7rIEqDUHdNNUlMURHBfSdArsQvNd1IpL1fTMhpiNFO//wb8/2LPrq543L//4t0/19pzs&#10;7jnR3XOip/e4UosjXRoeqqtbeEWH8IovOkRTIUWT5TEbt/pdgF3sE8socbdwavGpUotPW1s/a2n9&#10;NNXyaUrYxWctqc+UYEhlS8uelGotUqlPxA5KVRbNqQ8lc4VGi2pufl+oRfO7Tan3miXZxdvNwi7+&#10;6LXX/ugHP/hpc9PPWlL/6y/8/Pt/7s2hT97PPL499/hObmJovbjSCIE9+Vrhn2f4Z+b+kb+yZTOI&#10;L2vXAycCDG5IBKBcrZzd2ljdqpfmXj54cHLv/aN7+r4+PHj55KBkyvtq9Ob5UXhv37kwefcbyWhx&#10;95vJ+5KHe0aohXhZiKPF85tzL24vIAN3v0aeHXq0MvQ4PfI0O/pk7vnN5f57JQk7C62FBoYK8Wf1&#10;mDGaJARt5GWhZkuLY4W5kcrS2NrCyNydb4e/Pjp95+v8+LNqeppaiEW1gIo8K8Rtgxkz2A/Yxeri&#10;REWUG6LfMBqjXhnIsIFwt6rBUPIjGbvp1R2S3/mBW0ZZjdED0oyYXeAUkCWtleiWYFoRKD1cSUII&#10;jjaElY7avThqRzNcwsvV18LAqGNWfAXGsk58rDCEGZaYALKHqhBzq1pal5hRsxuwjDJWoJco2SBJ&#10;oMwuw6vFsCkeTcOFrvFwOE5MIEvk7IJYnP0YXifKd9bBn0rYzgcYJQJzIKLH6qtAxMbRuWJedI7a&#10;HlMg1rFTQPk4FToBgo+Rut24sDgO331Q2NWETnjvDGjqstj99XlRLRPYhWQoj9vb8oZxbXldvKjD&#10;ZOX2pYieQDtrYgR3ZDIB3+2IVj5ePfx/RcXac7hACWJ2oZV2H60lTtkieJ4H/U+0S7bTFb81aBnd&#10;dwX9kcN6dJX9Bfvujostn/a3S+1WIEu+Dn4Vd8r5oIYp4GGzW0ne4h1GBdn07FgfwkgSlJgYGLtA&#10;P9bAQHy4RIU05I1KAE1nF/Y68Vvp7II1tji+YmzPt9Gf1CAaMRLPlQy4Su8FrZ58PcON0LsA8yq+&#10;/GyyfE2Gnz+HjqbpfCM65vSBKRWABiua7cWwKQ5caxHRj23aDG4Vs0+F+MCUMR7dxg10LFr8U63h&#10;7EJi/7s8djldCOwYcrIHYn2bV9AG+IyMgWhlzFhsCJ9+wOjG0MKxKWoi3uKEhFOD8RLAbsRtAruw&#10;DXKH6TiIKhXyGrXg2nrl9mKmTXTJ8BuHdfOzYe7RXQ7sgtidU7CItBqIMxaJShjwIvMMgbGWsItq&#10;bnEjYhcmpDlzWw05Ej3vA7vw4ovs7eNlIakwszGXzblQ4AbGMXihSlLLI5Ue2YX2A3bhWb2tvfM9&#10;783VFwl2EZiMBYqVr7WSeITWK5lGLV+Y7J9+eLU0N96oVerlnHuPoFssTnJoPQVFRJJdxNyJfAkR&#10;sUC09JJacbmanm00arWJoSv/6L/f39Z54Ue//c2Pfnyye+eJ3u5Tvb0nerqPiz/3zqPdOw93ShJu&#10;yZTX0XEQREIPDjJTHvQYXRIwiuxCDKIs67ZSCykSCUo8toVIkEsYtRCyIe4Wwi5Sn4g1lHhZfJRK&#10;fdCsefHgcdGceq+p+d1mqi80ZlTTW807/vi1H7zT1vpHr/3m//oL/6cDf/Ovz395dOby+bGr3+Rn&#10;xnQTSokB/rrj12j8d5r4lyZI4B+jtJHtjPDy0iJ3fC3faFSrufnBmxfuHPvk4anP+785NnDpxPA1&#10;dbQQrQXSb6v39r1vYQ0FLwvNlHdj7tktqCzm++4u9N9fHHiwIrzi0crwk/Tos+zY8+z4s8zok+LU&#10;QGF2qDA7VJzf5mUBXgFqoQ4PEpfWI0SNFhfGC7NiELVVmFvpuz1y4ejyoytrs4O19FR5SXURS+Ow&#10;YnIHbnYIBcgCmAMoh2TGKIvR1LgUml0FKywNhisRb4XezOpVgV2AYASnCxAMmippygucDcFkdXOX&#10;BjxKHoxdCM6j+ZMU6QdYzV01nFH4sb4OWRlBZ6K6iFpgdxxQ0lCgO1g7HORTQpHod6EA3XqwiRj3&#10;sOemWtwo56C70EBPxnDkQiMb3rOnAwtzSUiCl7o9mgBYBvKk2Na7JbMTdpFbEhcUH1ebUZ0XwK73&#10;b+oFg1wKKfyXwBzVVqODCowgxCTotB64X84tcxPMjI5sFzxoIRKAO6BYWyIvPpBjdHfLdsnRG+xh&#10;/Co3u4paBg8EBFDiKDpNlz82HApyur+NMTStN5FCYzx4dh8pHp5SZw6vEAxHnFxtImCstu2j+/8X&#10;/tQcAdsiBEzM4XTLnzBRp4PRTU7pzTJVUxLeEeqX/K+T8gOwYsUc1tNAy5GoTUQFTtjVKA7m0OL6&#10;SfirNWaSBKjq/8u+L254F5hbJwt57G5SPA5hp0xfYQG1tIH36VLZhjq31SV9RNiLMr7BbSebCLNM&#10;RNjaNC283NUCLkwCo9vdDCVG7WQXvqq2+GHEWBg5G60b1ipu70Zr/jCYPBiR49pjFgJPgc+wf8O7&#10;9B33mmgBnSEgQXi4hMgMDz9ZnG3Vx7Bem2k9CYYBwcAuDH9HtjTeD+hEgO9Aq14D/Iq5+CU+eiSJ&#10;Y2i1io4Nn6gTgPuyTQ1Mhsg1jGV41IXkKCZPdCqelyHyRAMui2JuOqugBsiY+RkMPaMHu4Ri2zGR&#10;tIn3H2QXJr/179MJVk+apCIoYew2qWxcFl9qyqPsIjgesE9t4LMOBENXYL0Eb2nZUDcthEqoQHzT&#10;oy1pJXlLxCvolu00xlabRJGf9ABxahHYBbqFSNR4KP72aLMYSCjQAtgFrIkizuBxqDhl+wTQjwF9&#10;oBb0uIjYBQZVN+4VCU6zmssMPZ28/U1lbkwMomTcoHihbZXk2XCNhCp2VEdh+hDlMHC04ND0tXBO&#10;wiXSydaKS7XcouThfnzv/N/+2wdT7Wd3v3nuzR8d7+k60dtzoqfnhESI6j7W0320e+eRnV2HOzsP&#10;ww6qnUUYRXvnwXZJwn1A9Bia7KJLlBiSIK+jfV9b+772tr1tknhbVRZtn7a1w1f709a2PS2te1It&#10;e5pTn6ZSn7WmPm1J7UnJ8Z4UqIWoLD5KtXyojOKDlOTnFnbR1PxeU+pdfopj91tNTW837djT3vGH&#10;v/7rv/uLv3jpn/5P6avfTHx7dvTKhdLcZEN2r1Qpan/aYcvJ37b2irE/XnsdiyFrFP0v+VoUw5Z6&#10;ubG5mhnve3L+8J0jHz85e6D/4rHByyeHr54ZvXl29JZ4b4/fuTAOXnH/omTKE2uoy9MPr84+Rqa8&#10;W+K9rSqLxf77y0MwhXqSHnmSGX2WGXuRnejLjL/ITb4szGiEKFVZFKi1CBGcAO7FHonRZmGVJMQg&#10;Pzu0tjK5npleenF79PKp5SfXVieeZYceZUefri6MilnUvPhkU9EBRYSYXTGjhSpGRjUo7Whhbjg3&#10;PQDiIY4ZJBXQWigJiTQY5bnh4sxwaXbo56imUDsoxIxS6BwRDOTaC74ZgUUYkVCMnmAjVFNIdFoe&#10;m4VPZOSD2LU6YgCmjuYV7+qBhJPSBh6midBQbZ88Kx8lRw9AhBBMnLDRP6+Vg4hEKSCzbfviRiVX&#10;0XwXCXahM4VllIlKJIosClgQc08HWFRWIE9kHjGCHEcq1CbzkUJHiFJdY0ZBd2FDG5MhETJ8bLZD&#10;ZBcY0TfOCVCIR/HrIoRVaOJ4mvI4AKICx+F4QNuRr4KvIXsgHrIGWqn3RdfNZpHoP+Bg/KSxngRb&#10;1q2TQ23smgo085XUT3NiptjkAAbUOJdGVeM76QHvAqS1r3YA1/NotSmDwnSss8mAjBamVyWGM6yP&#10;ej0wnzCc4iy4vAHu29+f3RE3W+Ky8EZrbyR7MgRvWbgLhkTZf3SsX3mn+I/p8gDu44GJ/m09M4PB&#10;Vi2Og50AaIniKVk/xLtygP6JaPVCIl08TqZhIC7XaarMsFzCKYLgQB5QQAnk2JQYyVOJQLGGgfwF&#10;Y0wArxllIz4Fm6wd6EQCDXB39u3swmihkQSssDUIjyUHUiKHO4v7yD5dHR89Oe5bFWk84jvCfrzG&#10;Vj6QoojpRWI7NIT3tkr13ezCETwvBObm5VRQONyP2QWiQpllVIzgecD1sc5FAFNleDYMyBmREPnq&#10;QYQc3SqvUGqBHgxt63x16x3XqtZCm3G/HJ7cQfIwNRWPQ9iKRWJTaxHmAlG9vdYAjwZ65oVe4FJE&#10;VCcATDehsgEfSxuiT4sKBdDsO/3cdE+sMDFr4saFlQSg99VDvaF86jRMVOS9plXVtphUMWVyerO1&#10;mq8X0msZzYFNa64ovJIsmhAM51c2a1CCCP0rpcGD5BGlvN7XKiqBEgRtQ9St9wAioYm654VdYLnA&#10;GYJDRezJzbGwqlHUKfeyQDAoOHNHB4gQVVheX81u1QrL/Q9Hr54tTauvhXtj8/aZVseoBSmKZcxA&#10;bxGfCQfIoJfQeOhBLb9UKyw3Gptz33x19q/+X452dH/9W799avfuwzu7jvf2nNrdK8Fne3ucWhzq&#10;Uqdt1VccaG8XdiEHnn5bUnHv75A0Fwc62g+0t8tXZMpTdqGKC81f0db+SYsqLlrbPmlp/STV8klz&#10;SjiGkgphF6K1aFY37uaPUs0fCq8AtWh5r1nT5zWnRGvR1PyOaDBS76Sa3mtq/ri981/96q/+QfOO&#10;p+/8pPTkzuils+M3Lq+tzG9VC+vlFcnGjb/r+JVhgMQ2jGxzh6nJ9C/U/lQN/ODPFtQi19hak9hQ&#10;T68/OP3Z/RN7Xqg11NCVU5KE++ZXY7fPjd7+evyupN8ev/fN1P2Lkw8uiTXUoyszj6/OPrk2//Tm&#10;3LNbGhXqvqXJe5QeeZIefZIeeZoZfZabeJEd78tOvMxOvsxPDWhgKHhZJLJxR2FnGZHWQzZJHozZ&#10;kXp6ujI3tPDs5uyjK7mXd7N9d+YfXpm8/fXco6vl6QHx5zZ+woC2IAnGLtzCiiNa6Fv/lAYavQoW&#10;WUjYV5wbKs4MFmeHSrODP8fE2/CyMCdps2gC+Eb6POTqNi2H4GxGedLGwWkbOBtMQ/DcK+A4usEG&#10;4Gxj20hLgO84K6WmoDBmIDy7vdgDwQ5DDzYuLzcbrW0gzHUX8LsgB6BIZiUVYTVNcBYMmYKjORvI&#10;nzJhQRQ+yOmBioqewS4Wgyd9WAfjckS6CXrjyMOxRVTjZx1HknuEy6kxgE28NsYcEyCeonLulHmb&#10;GKFsvx0mCXF/Yg11CG8W1of9+Li442gTgzPeWaAxV7PYrEMb4SfIRkeHHFsfFPOSt3vhZ/3ecYjE&#10;lr89Mx5jVBE2cS1pABng9lvj+BWFf3zRrTFw7L2xgWTK0yQk8XOevH28HIIlhsaq2kDuvUCx9Vk1&#10;fG//xWEHPfwdgyzZTIm5oSIwNMztc1MdYAjH1noV2Jemg9B7HVELy0CXEI8YncQDqxd9hfuE1CDw&#10;Ubx67Dnx1XuL9vXDEFqP+TIjBN5Ahp++41bGfYYfmvZpHhqU1tVfVmnLCzHiW2bNnIrzgUxIaMfh&#10;BgE1Qhg7AKMI945t0F4Lze7lMQAshsB/Ah410BxjenayUY50C8EQiJYz3N0n0rXeYjYS4LgZR0k9&#10;N9QdLrNEqJcdUjuB4j7iQKUG62U6vArEQ8e1oQl/yRbQra6AD5qQISBvA/3Jei4UKqG+CGndXCPh&#10;PahUcf+GuX1LmxQimAAZKNceYjie6MSZgC+achg3grISVingdScqGFEMeLi8TjACWXImQ8soDfW+&#10;mpnfKImvdoT1kYCC8Dc4TBsvIjcgUOYiBPsxWw2zTXKIH1ZJsbV168W6BWoPubQlUfecswvEX7Le&#10;yDHsXrjuAuzCWQGUCaQByD5hwZq0vrhSKywrCUwvDT0eu3GhOPGyUS2q1iINNQX64X0UcybnEqYJ&#10;oX5jWw31GDYXzQsOybWmml9aXys2GmuDB/cc+/N//vSu3ed//OPTu3cf6+0+ocnyTu5SxUVv99Ge&#10;7iPdOw93dR7u6lTDJ/Gv+KK9/UBbO6iFsAjhEu37RIPRKYyiXXUXQi20vk3ZRasrLtqktCi1UHbx&#10;cXNKOEYqtac59Ulz8yctzcoumj9qbv6wufmD5qYPmkV3ob4Wmt2iKfV2U/PbTU1vNzf9rGnH+y2p&#10;j9s7//kv/OI7P3xj6stjpYGng99+OXP/Rj23tFXJSzCuSpo+ReFfDn+YfP1hTzC8oH1zlvhEK/31&#10;KtZQou1sNGrV3Hz/tS/vHv3wyZef9186PnD5xNDV0yPXvxyFQdSdryfuiX/F5L2Lkw8uTj2QTHlC&#10;LcQaSpNwU2txf2nw4fLgQ3WxeJIee5YWlcWzrGotcpMvc5P9uekBz8Nt7MKRvakvIvMksVyaHy3M&#10;DK0uT9bTU5nBB9MPr6SHHtWXx4vjzxbuX1p8IGXu4ZX86Iu1pcnIrmlUU3cLT9BYtzhmqj4MCssr&#10;1syCjWgbIRLDZckCLvqK4uxgcWagOCMcI8EugjUUNRWo0QamvkCDV9iFJLKIMCUYiNgsCbtgmKPY&#10;N6O4KdkqDIAqdgSq46eDPHADaSwJsAEEzXAl9JAs2hv7NDhuKNnORuGnAt5SiGO6i9hFRJGc+w3z&#10;GQ1b7zGeJrswGEeowSG49Uh5qLuA1dNWtWzswry6sTiYckS6OAXAL2oDsG1viZMDJgY+1t9M+PFE&#10;Pg8O1ong6Xf7HewCQDbiiiZPLCdK5P3vLQ2jR3fBxHPm4FoLlzxQO7YJ6TXcJs3/Czip8A8S2AXX&#10;P7pTPneuQyRtNB2SHLIXPiR2Q+McF3LW/qSI5EA5rN4FI2KzaaJyW41TAgeRWu/S2nOOa/lo8Q6G&#10;lphglLFbi7Xh78JtqGDOHnbKTSGj4aEiIB7IEp9/AmLdpuXQ2BGntKJ5sGkGdmH/7GbkA4Zmi4PV&#10;CA4tdkCwS0Likhh7iYsLrJdsQ+0ByvMrYbdxEj5muBZi894pthYag67CL0hfV0l24fXfyS7s7mvn&#10;FhsXQ+Ce4vdoDbja/gN3yaOesYlgy+iZNHE7tNuwgIFd4Fp+3bbXjj0/guMYXsNmiWSDxZiJAlyz&#10;4AfiNKdbJxhEbAS4BPSBXTgupwMGulJjJ0gSb6UbASBG13puM9vuu0LkMOVQXB1h4BgDBdlsUJKc&#10;cAm6IkAXTh6pa7ZNLeqKyhDjGDQVIw1YdQDNS/xC0gnOcRu7MBcIK2G7entXUQ3ohOmFWCOnAs8U&#10;CqRLFxMMRdjoAeus1MKvhQDfyS7yy8IumOuD8pMBBmmD5GQXEamQGy2gPEL8bmSlnEpPBQbFa4H4&#10;caoUrR4EkPzcJoB4L6TXsvPrpaTuIgyXoG1OaUxFoG2QhkKBPhQLZhyl0aI018TWWm69uLQ48Gjq&#10;wbXS7GhDNtpdBh00YdQUvgqXsPwYOFWXjHjOLhKGWNIhNBiSJjxTyy1tbdU2M7MP/93vHvvxm1++&#10;/uYF1Voc39V7Yteuk7t6j0NrIaX7aM/Owzu7xCxK2YX6WnR+0d55QFkEFBRi/tTRvo/eF8o6RH3R&#10;JooL0V2075XE260gGKK7aG37uKX149ZWyV+RapV4UMIuRInxcXPzx/Ip5aMmsAuUwC5+1tT0VpM4&#10;WrzdtOOj1ta3U83//E/9/JG/87ez928Xx14MXjm/2Pdoo5jZWs0zt2D0G8QfPt8X9t40i4PgGCk1&#10;CXYBzCPN5Bmulxtbq+nJvkfnDt85+snzcweFWlw5NXTty+Ebag11R2ND3b0giSweXJ56eHlGM3CL&#10;A7c6Wgi1eH57se/OksScVe/tYbWDGn2WHn+eGXsOapGdeJmf6s/PDOTVIMpS1JkOIaIWTMsNaqFe&#10;FpKBOzdTnhmYuXd57uGV4lRfLT1Vz86khx/P3L+09OjqwqMrC89ulqb61xYZMMp8NoYlmbeQB6hK&#10;hjUReJRbI3APOdYDiY2rRUhFaXaoPCcqi5IQjKGSsIt6xC6MV1hGPOgu8NWwOD4VDcP6RW2BLGGF&#10;RKq1WLHu2O1xVEOmC+LUBAg2wOoYWu8uIDtZgQNrx1Lb2tsONN7N5iEQXueOsSymre1SK8yST2EX&#10;orvIhZyAkZ5Eh4g2ESFDPAW/xPGfYXRem7CrkQ7JLmrCLlazi1t1ZRdM/WGwW8B0tCyYabA74o+B&#10;x4HA+LJwr53sggDF/Uasxjf+7RcIUyJOh9MM0Z/8rhmFwCKrj4q3540OHMMspkKUJ6aMgJEJnwqs&#10;sN7xoJTQEUktwsKGFYjlN/RMGC3X8s/Fa3g74scvOjCUGV/ua6sgD7IZOA7bxjyQbgVY6z8URyeS&#10;CxY1MezT6TvaNnROFuQuHCa8oU/PvOHrQOHtco8JlrCe4nLxEd2oeJAxE96QsXwq1Ngmtq6epTmL&#10;IKxTFEyBq+dY302AWAMJaRFnf/d2c62NB70l2EWli/cKwaDvBHUO0UTAFhAAJOByQNWIXUQyk1yp&#10;5IZ0I+4UtYla+mQjMfTnFphGWA0u3XZWQMVUkJD1fn+lhzCiE2+7O3gGTF/hGD0YhhFwew8Ro3Db&#10;JNcIGZ62F3Y4oOYBkaDiYwBuq4cnd3DSjbbn0XmEvNF/GAWQ14GCEQyibRYiYC8xwRDT/+iUExhf&#10;B1G2iL6FuBOxmMJYybljdDvLpNf0UQFb4MZ5JI+Z8Ww/S1cB34+PdsSdL3mNYdCwsa1XuQKBNIAI&#10;29cZxeIvgQn4J+3BeAswqXWJ4i/3ZR3pL3D5trtmRfd0A0uJA+lC8nopt1kpVPNLwi7KGb1xUfxW&#10;qCacGJimgkHGMES4uTpfQ/zi/G1Wdsl6MpyYP4hJUsRVnMaAGHBJhV0sCD2A6ZdBfNMRuQYjchkP&#10;YansQPvZAAcAr/BPpRbVzPziy4ezz+6UFyc11rPmtYCRGG+uOloEjYQdGFcBXSFpcQ0J0/MxEJY/&#10;KprBY7nR2Cj1Pbz09/+fJ7p7vn7jx+d//KMzu3pP7d51cvfu471OLURrcbR355GersPIyc1Qs11K&#10;IaCm6NinHIOfHZ3725VgtHXslyKKi/3tQjAkZpSEmhXdxSetbVJa2j5qaf1QeEXrx6nWj4xRfNIk&#10;7OKjpmYpzc0fNjV92NT0QVPzB03N76uXxdsIPtu0460dr33Y1v6TP/1n/tWvfu/bf/qPa5OShHv0&#10;1pXc1FADGbhjTZf/mSReT9hgjVTx/m+Pf+bwx4vNX/kVNLZWN9cyk09u3j352b3je158fWTg0smB&#10;K6cGr305dP3syK1zo7dFayEGUfe/nbh/afrRFUm/raZQs6KyuLHw/NbCi9tiEIUM3IMPSS3GXmTH&#10;peRUZZGdeJmbEq1FfmZQnbmR1MJtoszXAonzRFlBjlGYG1ldmtxIT68M3J++e3Hl+Z21+eFaZqa8&#10;NF5ZHi/NDi6+uD1z//L805u50WerC6MVyZ2n0Z9o9UTHCWcX4uYhugglFcY0SDCkUrQWUFzIwYyw&#10;CyUYqsGQr4M/16hXGiAYZtqUYBeJStu0Fk+GyGkbzhWhmek9aGqlRWyllHgAMde4ER6Dewd2/hWY&#10;T9ubdVPEJVjvSMugobWPIH6AoYTCoZ/ocnSr7GJ2XbJxVyyBYOiK7Q23OaTTyrCvH9oDrBDPoZnD&#10;vtA+YRlVF1YDSpYc1KYTrYytlW1gK4JMsAUznnHJEzIkoTMvj6bJgumwJWr8Qvu0Bvo1crDhgkBs&#10;SOVExThAVOKa6MGw+pg46TQbayVx7w4PALUKvC+vsIvkcP5gRDfUvupwxPpgO4reDOvzWh4DHPM4&#10;AHrdtrdbAKMmx68GBPWrcT/+qSEMK2F3NBaFwXQi+V0MWzEDmlRBuE9FtDI+CwJQB7WRToB4lBha&#10;oz8xwbbVg6FFvhl6yqaZpDq+VnRGx5ISqWNcHLtiyggV85DIVwQAgSkax8Kq6lfrn8XkwVIDxHts&#10;QU5BYaJubvlM2Q9FNcVCtBRxAz2m/iH042d9S8zZhcvpLzzvhE47dnm0YmTCrqBz5sCbuO237A+t&#10;iwH2GGbt712uCU/F6gvGWgGwSyyX1cQoM6gd3CfY6w1A06MgQop6EPp034moWD/mfaFiK+jE5cCL&#10;YasSp7Cnbo4BFssolt+H1lPgQhQJJMHG0jb+1YbQa41dxOZhBoU18BGhuQJTj6bq6ghjFwxEmwgg&#10;axoDj+SLFYucE5LeCKEEduFmS1qcXdiS2nHQO/lSBOVGWCuXQZconhp9MzjrwPSI8nNblUItv7SW&#10;FXZhC+haCIPm5E60U4ps0iJp/Xbz1gdi5nhaVyZiF04nKrRfMtpDXsGz3OxPa2ArC8qUYCMkJLEV&#10;VqAWHGu72sG1Fshh16hkqpm5+b5Hc8/uri5LijdJRqGT9asAjslnEp4bcKiINCF0E0eGPmEXoDE2&#10;zYzkkC4sixNpY2P2wunTf/W/PNWx88IPf3zuzTdP7u45vXs32MUJUV9Aa9FzpHsnzKIO7aRN1Bed&#10;XWAX+4VadIrKoq0NGox9LJ37JUs3eIVYRqnuQly6PxfHbvW7ILto/bil9aOW1o+EWojf9ofiwy3q&#10;i4+aUh+q1gLUQg5UfSG6CzWIeqtpx9vNTe+nWv7tL/3SHzc3P3vvj9fHBpcGn04+vF1enmvUyzBe&#10;Mk0gbpx+xf8G/y3BHwqbVdsG4n9p9HqK2UUlL7ZkW9VKevrl1S/vHNvz+Mz+l98eG7h0fPCKOFoM&#10;3/hK8lqQWojWQgJDPbo68/j69JNrs89uzD2/PvdcqMWiZspb7r+/LBm4H60MS8xZoRZjfbmJ/sLE&#10;y7xYQwm1KMwMglqoAoGKC2UUyiUYMEqjPKnjhFCL2ZF6dnZtfnj+0bXZB1dLE331lcm15UnJU7E4&#10;Vl6aWFsaL88M5kefFSZfglowc4XYVnkcWzlwk6cS2IUdI4WfHY+UtUa1FjCO0jJn7EI1GKK7EIIR&#10;xZ9VkpDUXXgsqYTuQouxC0u2XdJr3aoK7AKKAkWZyiscGQOVEmha2QagrSS+coeb0BM8AeiWiNZk&#10;g2kNUVE0Im2N3FlWTwmmF3axPCu+O/XY1ith8uRyJkGt1seX2CMbwHFAWmGaKqG0rxczQXdh9kWY&#10;musurNDezJUGxI4KUzCuyWNoPsLl/OXYCkeANWztBxsMnEqQB5u1sxR0Feq1+M3iV2MX7p8duEQE&#10;+kMzuynR8sYtsbbqR8ELrQfA6NBhDNxfHSX+6qL6cWACjhr9zyg+RbZAqYInhiFIDMHtfAGatnRR&#10;nxAbj2vUA9YhsBSffrjjzihCD9xiB7QFsXFSwTaCOIlowyzIN1Rs9Ye2r8IufL5UZUQWd/zvZvvk&#10;fjkBLmfqagrTYOjKSElOmWsuP1JAdgzqqNfQp2kq4oH0q3ZFARJaC1scE88Q/7YSsREbLpwN/usY&#10;hdTiT2AXJlXMgigwW1JODaHIq6IVCzc6URnN155GU/TjLO8LvyLxttl3ASCqAYy8koMdlDlXGNNQ&#10;bBfm7qqMYB8VmIahZ+DsKEeBAibmZ0jixUiYqJ+YDCSdH9BAjHYikGcw3XQUyBMnqJduFXTnNc8K&#10;jE5GhM17Tsd6CNoJ/XTKBJEiphHnqeDcYfsUzRREKCAeUgu3khIJVU4Z19iFISQD33o2sWserSep&#10;hWJrO47DuZItaCc638AfeAfNQt2snsgZfLkwismsSwctRLKl0TwsjrgTlCUhY9XYReCW5APBI8Ko&#10;BcLUbo9ZDBUNJhiNEqC8sQU+CdGzkaQHBuVVAKwz/aE3JJUeE3XHd0EvYfvtBEN8G8xyKVYdmNpB&#10;VAcSN3Zlq5KupmcXBh7P9z1YXZzaWBVf8HqRzYyoGEfSzmFbBd2F5ayg2ZW5WASyoccrDEsFeQpL&#10;G9VCo7E6tP/Dg2/sOtra/u2bPz7z+u4T4sC969Tu3SeFV0g5LuxC3S2EWnQf3tl1sEsMoiQYlNg+&#10;dR1o7zqg6bf3SSIL0UtE7AKlXQqohTRo3dva+rm4XmicKDWL+ijV+nFL20eptg9TrR8Iu2j5INXy&#10;YbMQjA9jdtGsBEO+SpqLd5ub3t7x2nstqbebmv7lz/8nn/7Ob0+cPtZYmpp7+mD26f1aIdPYXJP/&#10;WDpTyd+FPU54CP3vPdIb86Xg/432v0rjcP0HlthQlcbmWma87/G5w3ePf/rs3MGBi8cHLp4YvCzU&#10;YkQMojQP950L9LV4cHlKtBbXZp5el1wWz27MP7+10CfUYknTWSwNPFxRX4vMyNPs2PPMeF9uQlws&#10;ClMD+amB/PRgflp5heoHTG/gBGNMHCQ8xJOyi/zsSGVxcjM3lxt5On3n25W+u6sLo9X0THlR9RKL&#10;ktGivDBWWRhbXRpbWxpbXRyraA3oCtLhkV1AgyGfppdw4yhVWUBxQc9vTZwX/DSMYJg2Y1j9Lurl&#10;hnhNmJKBzhWx7kIZhTtdGN9AAd8Q/wp8iqEUTK2cTpBgIL03IjgFrUVMGALYNa+J+CzZBQQwVG39&#10;KCKMML02BuEBu9A2sS+HuUbgTWxAX/JdiFe36i7qq2ip3uRCn8yt3MC0kxxiayhG1G/YY+Aa4ONX&#10;AFyfFIGj1ohlVAa6C934p+7CEHayvdSADUZo2LbAVQwgTmMRtg3seDoSIyBpaa84XgI0AZRjlfgZ&#10;6Rx4ie/ZgwAkCYZ9tbHoHxJEgmYjfLX2/HljXN7rmCVyykaENJxUYkn9lPQAPL3dxomSUEiidsNq&#10;zhXRnngxGCaFrrTed9aj/oMGgPDO7oUWR+TGl9A/7wWJBwC3zSgErdKiX0mctE3EptzsJyB12gqi&#10;kO4akeB+eXQ3NbKTYs1NMAqzWZJj1BtZxQQBW51sOBK1rXHOjlPDj85Xo1rcgPeRz9oVQYgWhVOB&#10;S4RPjkWHcsPNeJ247VPgCTzQZs5tcGvsHm0Xm8VUJd7edRqRUwQlJMeIrbmiO27FjZr4m03GjU2o&#10;NfS2Yh8Ey8JJcf21pav1sLA2ZRvaWV+Qk+hZ2YWgMbILrgBfzFhewDic8k3u/FZFOY+TDcJQoHAa&#10;RNlWIvGoAVNL8gA0r2IkOlHthInn/dDbmPWGegEE0S2TD0Qb6qYWYEGEKNpKef8Ug/BaxSAuibC1&#10;zsh4ReKUKUaU4UR6ABMPQ2iD5FI4SkYbExU9G1sw4VXF4SoC78dW2He7g/KEHMxJBVqaRsKm7LPG&#10;XHxqeIwJztibwe6wONrGOAbFpmy2ROuV3Fa1WMsvVbPid2G9EaYb7ifFcsalU1PSRVcN5cDRimHi&#10;5CdYAXPJ0AtDhyErCHrzlSfrCEqPemG5nl+kv4evIdhIDP31KsZ3wrhmuRS0DUxAIfkl6qWVzcpK&#10;PTu7Mvp8ceDp6tL0pvUAMRhV1mgPo1SZbE5XoJ1wL20tkSqjnK6ByaBxfmlzc62xln7yB//qQHfn&#10;8daOc6//8FRP74neHugrTu7uBbsQs6iIXQi1EHaxU6iF+HN37u/o2q/sQqmFlH3iX9G+t01SW4iL&#10;RZtkt9irztyMRdva9nlb6+dtrZLjQhQX4m6hZlGtH8pn24fNrRISqjn1QXPLB02a2qI5BZXFR8ou&#10;xERKgtI2vdu84+OO9p/+xm/8m+/90lf/8O9nntzbyi4svHi0NPRyY7XYWF9ThMB3bvys+nOIP3Pb&#10;7OOeUXJ/x1EBtPfysDW2qo1qfubZrfun9j04ubfvwtH+i8deXjw2ePnUiFKL4ZsWeVbDzk49vDwl&#10;vOLa9JPrs8IrbkqmvOc3F1+Ko8Xy4IPlwYdLg4/SEnb2qXhZjPflxcViID85UJgeLEwPlmaHEXzW&#10;UTsQPyM7xU4XkvNOrKGqmZn6yuTS05vTd77NDT+ROFErUwXhHkItRHGhXEKTdo+WFj3BNlw1qAmR&#10;FBmap098MKiUgGcFfLvVVmp2uOTUAoRklgRDpVUq4hZTiEjrXMI4g/EBr3GG4AyExeA1kDQ/ocSg&#10;vsJiSeEYSg/sx0dwP2xOAx0SJjq7AG8BELQgtmqLZcoKNYwJpjjam+s6ECYIr+EIy0ag1h4sRdX1&#10;8tZqfm1lVpSJNWUX6M2CYgXDp+BpbbA7svUP7EIf2RiqYkTO1HAtaBgto9apu4jYha+VXg5ggbtQ&#10;p34j9G/GPAZoQr18gnE5UOZcoqWAWREgOzCo3xQbJSpuiM+Jh+NtxUA8QT+WxeqTlygYAgLG+hD6&#10;223yfhxP2xARD4ma4VjtUuzB87+S0IYL6JQgqvGh1RsheLAonbOddZOcjdGPvF+9Q42DFBnHB0+Y&#10;hFQRmeGxHsSeG2xPOW36YXYhjClVAYHU2bEuL0iCQkZOhyNCp6HBl+xRgTD2+AUrKWAUT4wQBaEC&#10;MbDtf82yYqewLNKna1cClbL1YSfaGH4gBi7dD4Q8wS8xDkCCkSB4KHSb5lZWGIurGgYlCQk1EbtA&#10;jbMLN2fyUczWiL8OtsFxkNYbIyWO2ndhRJ8aXn4wsMT6h5Xxm5sQbNsUAlz2sVQ9Qmyq3iaSTVnM&#10;6w1tBzTpjIILHtQaBh95lZkYkQzoZ1KZ4AxBP41dJGGoQwEfAiAYUNI0JKQE9ukQkHg93rY0pAs8&#10;6v2Afvi12NqH/Ia8zTIqHsJ0F/hKmY0PoAGl8uU1YSKS4CUodtCAzeJBbSeeZ+NFsx6MXRCYxvPS&#10;HsAurHOdqc9Rr6Uyx54TW2QjHtE6J3iL8wodJR4UNz2h0cpurRWrucVqbkHOWmVCMxBbcBnBiBbH&#10;HhJnF7YsngcDu/W0szJeYdoMXx87WxL3a+orLGDUZiUrFCi3ELzJOZZ27h7eMYtwlM9M2BoiNnKW&#10;UKaxslFaqWXn0qMvloaerC3PbFbyiEvr8qyX05rnjn7YujJm3RQUF4g6pc0ghqlKqB4pi8t4Hcny&#10;xNGivrU4c+d/+Sf7W1tPdOw8/8M3TnR3H+/pOd5DZYUQjF09x3t7j/V0i1mURqE9vLPr0E5Njdcp&#10;WSzgbrFfeEXHPjGL6tzb2ravtU2jQpFpePm8rW1vKw+kiNOF5M4DtRBHC0mTJwTjg5R8vt/c8l5T&#10;6v2mlvflM/WBKC7U9cIdMJqbP2xp2dPV9Uff/5W3/+wPHv7Rv6vPT20UVpaH+nKTI5tr5cZGFUjJ&#10;0i4ZCw3F3wV8I+gbx96Pr9iybiCKyVqh0aitZecHr5+7e+zjJ18e6P/2+Mtvj728eGLg8qkhMYhS&#10;N+5bX4/f+UaoxYNLUw+viEEUMnA/uzn/7JZoLV7cWnp5d6X//sqAWkMNPRZqMfwsAx9ucbEQfUVh&#10;Wrb8qbLwsLDmQl2aQ5xZZRSSfWKsuCAJKIpzIxv5+dLUy5m73y4+vLY2N1TLTJcXxyVSLbQTZjpF&#10;RsGotWMILWXha5mYj+kyjFrQmyJWX8xAPOMb2gZ8I+GGIRFpRX2hfhfb7KConQghaI11BHah0aLI&#10;LoD1BZ+J+kKKILxEe+MerAFzALZwLmEYPaYu9HlQpUFQksgp/N3o29rph7EdqxTgWBMUVSuu1PJL&#10;CqcC+oypCGukMr+WXVgVpdLEeimrugt0i+BUerxW0jeuYgXvzUkICwhJWXBeRQLwcQ/e8DeoBWso&#10;rbKLUrqSgQUhHKMxosNfLpT8EuSgvFUt1MsZQTbBRArFcafjRcOdEtgnJle6gL79D6RLZK/G4raq&#10;uMqOGcrJFjMA3OguUBI7FW500CbhRpjFV9TeZXD07zNKbsNHQ0MwDhTkCW0MRPpACiidw7gMvnFu&#10;iNMvt7+wIGoE8jxUtvxtGQrUvzASA+y1ox/+ndmCJ8TzfzrO19FkEMlnjf9Km2mV9jNsmWQUuvLc&#10;m7EHHg9GLBuHY/9Ms82ViU9hY97mFXbEo/1vYMRoc8gqjWipAZgRDHQelC02a3XqsH5sCAAUQ7dh&#10;uUwdoaOEpQA/QeU2JoA2XPxX2AWlMnYREZLt7MKty1hjHAbcjMd8kKwHqze1j/4uOGuV0B97cht/&#10;YJzjBZYCKmhTDuzCJm7oXzoPztbawCyjfHltIkGDob7dwKNoYwgSl/is9dRWxdLwhWbEsoo4DbCG&#10;TXSsA61rsCxAvWgPCxkfKxLVMYSi6qAtiesdjodjqCncsUEL+tThKGekwQhAOUSOsil7m2hljFxx&#10;u/1V5uCiGn4NWg4ukbcU9Ck8RCPqYiy7F474Y3YRhpOiq2qVqg8h36CckY6I8ovMYA62SpE9kgsW&#10;7mBYYe3WdDXhHomaqFoQdpFdUDsi9KACw04pyBzpGTAvrBseDDjGBO4RNBimALF+Ig1DYJhmgKTs&#10;wqiCNVOTrWw9yS68Q36FsiJC9qETBI2F8RJZDbQNy5J1Ib+YGX6+8PJReWkKN07YAly3nWNIJxJD&#10;NpCKiLp4kCiMK2lDnOrQRArsYqmWX6jnlhqN9dX+Z1f+3t892Nx+uqv3q9dfl/TbPT3HenqOdXcf&#10;3yXKCpRjvTuP9UruvGM9kpn7ENmFlAOdcKjo3EebKGEXavjULiyiVUyhNGVem6blhr5C8nPvpfpC&#10;2MUejQ0l7KJFPLk/lMTbLR+0tGoiC/HYfm+HfjY1v7+DoaKEVKSaPmpu2tPWvqer89/9yi99/ttv&#10;Tp860ajma4WV7NRIaXFG8NX66ka1vKFoSsMP8k/PCQaeGX0yWW9vXtdLa71tb0kP5azEhmrUcpMD&#10;z84fu3/is2fnDw1cPNEvvhakFiM3z45IXovzE3e+mbgrPtxCLR5fm3lyfebpdcnA/fz2/PPbCy9u&#10;Lffdnn96Y7n/fmb4sTpawI37eWZC0uTlpwZy04MSGEoxekGxu3xCRYA0FJpBz3NcKLUYQ5q8uqTJ&#10;uzNx80Jm8GF9eaqWmRUvi3kqK6ia0KhQFbWGkh7EX0LyY2iBCkK0Fsx3oRoJcb2AK4X4VBi7UHft&#10;shMJZRdaM1yYGfTQtMKRhFoou5gb+jl1yBY1RRQh6jv4hioNzDcj7Ky7XkLAitoOYXffItIi3wWR&#10;kIF7YE0D2QoHNbN6ORvxDWMXThuoNBAmU80tVfNLBrBCe4WetpFvKLa0PFNcnJInyTrh3rZRERNJ&#10;wFZpaSo7PZSfHRHdhbKLWIEAfL+WX1rL6ejfNTW35mrUyhvlXGlxspKeji2CfGiZrCkQXHdRXJrS&#10;beMiY0aRk8RTc6uh0tZqrpye2ahkwkpGG8z6CRSiXzUiVq2U2VjNS/o/Xz1R/pSYq87tiMRYRWPd&#10;YPGJnoP6whY/gp5UdBiEMoDoLdWuDEPIKaJ2FYDtYdkV4Uvbj3dEBToEz4rAHOz2hYXVA06EAgB1&#10;RUPrVSGqLLsygQ2WcXQCTZlRmB1BXmAj8klUqo9TfK3hY4DFbbASzXC5QUMBrMY0Etb/ZvOmK5mA&#10;4+gn4H5OjVPG4juKxfqbBZdutAdsGq+Df/XPcKdCe8pmW8uOV/CPz5WJuAcKlt1QIxGJLzX6F3Tu&#10;WBlDRFAP90hWgPtSCBerWwC6bgjZhBqF7JTWVBO2DjHrIJeIxOD7KVFi1wvqQ8w0kUUfPNVdrKnS&#10;gM8wVpKbZHo2PADaodZ4quzAIrDypIXusq+qJDIHvix1WfQWJJbLelBbMngIgF0EgyXeAoebDj3V&#10;d8Lf1tGbOwGIDXbbJxvo8ZYFfoXRv8HW7TA9ehJcbHarj5AD/QSXiLaoAT0BtW2H28Ai8Ddttxw4&#10;RvgYfUJUl4rzioeO+BJYEHuI2oA5QDAlSNwL56Y4BQZJUEfkUB9NSl1WaCNkwpBmbJtyKMxNTtWE&#10;GVmRTdHN3fKXK9mLqRGopraUBffbRIGT94u8xRhFLAaa0QhtrbCWXdBc3QhoC+BOWui3wP3+uVCR&#10;fQvXH0ZNcrkOjfWRs3AHJzR32yGsocN90Vd4vNeYBtjtqImCxSyjzLEbzxJpg9k7aUgoBfogM0oV&#10;rI22L2fWiyub5ZX1/GJ6+OnC8wcV8bXwPpUdMRiU6Vj0wPwrNCufkxboKNR72xlF5IAhfh0b5RVJ&#10;NF7KNBq1+Yvnzv21/+vB5uYve3d/uWu3UIvenuPdQi1UU9F9vFc+tew82iu8gpm5d2ruPMm93bW/&#10;UzLl7Wvv2CvsonNva4cwCqEWJBj7QC2Q2kJ5hTCKttbP21uVWrR82iL58lRxQY4BdvF+S+t7TS2S&#10;cntHs5Sm1Ls7mt99TRLkaWn6oKnps/b2D1tS//Z7v3j67/4/Mi8eNzbXaqXsanq+VkiLyQaohfAK&#10;sgv8leEtY38UeODtZWH/kPibDX/j+M/UwHGNzVqjVpx7fufR6X2Pzuzrv3i0/9KJl98eH7h4cujK&#10;6aGrZ4ZvfDkiBlHnx8XXQny4px6I1kJ8uJ9en3t+c/7F7bnntxde3lnquzP78Mr47a9XBh+IymL0&#10;aXr0mceGyk8PFGZEa1EgoxBlhQaJotMFPC4KsxoZVsNGIU5UYX60lp1dmxueuX9l+vbFwljfenZu&#10;dWWmtDBeWRiP3bWpoFAuUUFmDNU2IOMeE3ubpZOGoxX+oBSC7hNMZzEvThTZ8efF6X7Jw206DfRW&#10;nIWjiNTIjMQRnEqMbezC3SS2Z8AwHYXpLrDVDeiftIwC5YAGA74KAt3USgo2NhF/cOVGEX/0Cj2j&#10;swl1R2iPB4XA1If24inw9FMVhWntOfijuzW/HzvSquWXyktT9Lvw6YBQKbfBv4PO0RQXHFdBXiTJ&#10;5mq+mluoFZaSqNfwbnAzMMuoUqa8MqsI2KLlupCRBRFBs+oc5E0pP5WYXQBMGwgGgUEh5sbKgK1B&#10;BgiMNkD/kMp6Bnw3TmLMhN0C3fLCiEQZwAoE4zvYhVOLCMgSuBt7seWygaREtIHFNGC+ztu80jV1&#10;A3A58J+KZDGUQj9GCYAdA8CNOA8gYJJHxcfO0AIvstUwKGw78WjgbCFqxgMrBrmsZzhXJKhFEJJz&#10;MRaBS/zCcKMhs+15MxiU3bX4diTuC0x07GxQKyuy18polyi0AWo3dmEjqqYIe9XAxAn64TDaF8FO&#10;2SskSGVjEVLb7rttSkXFMbTrVaJCOZ1dMOybvYT8hWTaDF7o1lb2/HAZZYVx72hsFniazsKXN7oK&#10;HcZJzaP68JBYHihlwoHIBXYBrxWnB5g7aKHBNXmhkjm4fsNKBDr1mDFbyS7cKibiGHp/0QnJQDAZ&#10;ErIUA/Qku6B9jg9tAhgCYCVhPXvwZo5oCX+JpwlkIywLXKv79wHnRVDY+rfNcntarAFWKRAeOG/E&#10;MnD1aFgl8J1z1K9kAthx96EjjuTsAjXOLji1WOeADp0XvVKibnm5swvQD3N6ibmEHK9zqU198WrP&#10;vE3R2e30BgLYKpVFd7GWXahlFxBkFkkwvKXfCHI2Dz/lxMYLILj2ENXjcrcpMgUObzpPsYYJ5ljk&#10;Ens8Nis5SWWdWwQpwp0ym6u4gGDAJMk9sIWlIIit+GqXs/X88tZqbqu0tPji3syjW6tLMxIhqpyt&#10;6y0zjuE2XfhKLmF8I7K8cnZh+ooN8+QGtZBUGIXljbVio5bv++yDo3/utw83t365+/Uzu3pP9KpB&#10;FKlFz1EjGBZ/VgyijvbsPLJz5+Gdors42KVBooLiwtgFVBaa6UIYRWvb563UVHwuqS3apcAaCqWl&#10;5VPJw92yR9LniXEU3Lg/aGl9r7nl3aaWd3ak3hZ2IZ9v72iSIqm4d7zf3PxZe8fbf+bP/t6v/ert&#10;f/G/V2cntzara4V0vZzfrFUa9TXzChYMowRD3fb4R43/QP5dxGEJwi+am33h70VWfrXQaNQr6ZnB&#10;6189OKEO3JdPDFw63n/pRP/lk4OkFqK1GL11fly1FkItHkoG7hlRXFybe3ZTVBZ9d+b7bgu1eHJ9&#10;8s63iy/uZCUJt6gssuMvClP9eYkKhYCzg5IyYl74A1C+xWgyxE+FBnJmj+XnRiqL45uFhczQo/Eb&#10;5xae3KguTEBlUV4cryxOVBaEWgRNRcQulGCMlmZF+QCbKGgtxBQKsWjnxblC822LV7cnshAdxfxw&#10;aaZ/eeBBYeJFRRNyIzYUvbpnhkR9AVKkigs3kVJ2oRha+YC7TVuCi5gzsBm28w33GwGgp4FxFfds&#10;hteEnfJ8F3oKpCUCQ47j9dgpjYFsBrS1elc7IC6t4drtQF89zhVuileJwnS0d61FwNbCKFYLq5mF&#10;9Up+q74KwzBX1ODAp6ZDeO7n4PhhMqiomiJaRY3VIO5kHETdrJVrxaxoReqroONGbLa5PisQEWlV&#10;EvG7iHN7U3ugriZhWQKrcdISanzx7Ua4SKwhW3N8H3uHh0qjH1YMnAUAbaPEONhvFjd9tdJ2o6Mp&#10;R/crAu5W4zRp20Sc2Bh2J6EC07CV3H4JJVdM7F4Hvuy2hR/zgYjJxLNuWHTg4BUNybECDuUpg8NH&#10;6ZA77uQniiZNAUUWR+jjZANg1xbTzNtYuP78qjLgv1jaGxOglsAtnbjzLZfYDjpWw9EqNr+NP2D3&#10;iGAXcZwsbTb+3A1ncxk5WbjEoDd11QBRQQoOIxjbVR9EeP6qcHLCbWnSHtX56KztQsNGWnx9vAAs&#10;kjnY/Y2Bu66DlaAAsT51bfnYeA8Gkcmp0AkZJg9skcPiW+cRh7GbZTK4eFBf+MuS2gzcFNwsXS70&#10;jHTsMSLEukXEQ97Hbt2kUNg6AcEw92VuwcLISntAVyo/7Yiw6U6C4R0CwEUvfkBVwFbjJAbcCQUC&#10;r4gBfYwyTVo4N1NdQJQfdsEFW+vON4EpdusxhQiIxCXQJKwJrZ4i4VUhYFukIjlhvQLl7QjSCQbc&#10;RexYDLTWy7aqsU4DYtsUvMYE+w6OYXoAm/Ir0boCj6IyRJkAElzojDBx/u4SzCexJnaX+TUyRcP9&#10;Um4muovFmgR7zWz3O6c6wqUil9sWM8rdvgMnhG6BahkU4PLAJSzvtXOPBMdgPdiFjqXsYomD+uXU&#10;eLAZzZOYXyLhfQF7p3o5WyusSI683MLU/StT9y6vLc821kqS4FyYA6bDWUDayJ4qeFyQFJl2hV4c&#10;mEXQWpBd1PLLW5u1Rm7p3r/+5wd2dh9r7fhqt/pwi6OF8IojO7uPdodyZKdGnlVSoVFo1eOia+fB&#10;rk5lF0otopBQn7cKu/i8VTwr4HEhx6qv+Kyt7bN2ScvNzNxQWahN1B7VXXzS3PKJBKKVELSiuBCb&#10;qJZ3hVSkfvZa09uvNf9MStNPdzT9ZMdr7zY3f9zW/u+/972ftbYM7P24UUpXS+nV7MpGtbK1Xtuq&#10;r23W1mAd47zC821zD8hLeAj9F+2+FihyyXopI1vh65XFwUcPvzxw/8SnfReODF4+1X/xZP/lU4NX&#10;Tg9ePTWowWdHbp0bkax5FybEjfuSRIh6fFXyWkiEqJtzYhB1Z+HlncX+u3NPb0zev7T08m529GlG&#10;0lkgNpRYQxVnJNmcujFoUZ/piFF4UCZNia2lND+anxleW5mur0zOPboyfuNcZuRJLTO7lpkRUyix&#10;hhovL6hZVKy4gOuFEQz1Dh8Ff7AMeiMSQHZ+pKRWUj4uQ9NCcUEjqMHSzEB5bqhsRlNld7rQiYgz&#10;usaJir4O/ZyGeCKIpyWScwl6O4BLmPKBWJxtcImn0tN8eQrBQSoYSwoWU5ZTD9QCV0Vqh6DTMOCL&#10;GE1eY4DbHD8CWAc4I2cAGmYNiwFQpN+OoaqBcmtZ3qjkY3YRiW0u3UYkAPLILuIC8ARRmW2DHCCc&#10;Jf4wTctaUdlFBuyCqhI7GwFrZSbEwUhL55oHzisJtdUzm0tnbewSqZezOKWg01kHboeBdbsKAiRk&#10;iCpdPMDrcC1s/a2GcDlxVTAp0WYx07D+aSRmaDvq3G99qAHut7kHCuFqmQh5m2Bo754JQTzHiO5a&#10;HaYcMtkZQTI6JwcNpxwEiBTGhrYSsQuTM5xF/7YpDjnNl4N2MoaAMQQsZ/xanzKaGTejSsEnYscR&#10;uyDKN+Kn/92ugCa7cDgeNu+dAyjswAFwjE0qAu58EszZXYfQsczUR/rnRpSO4iQhCabjcXEVKQf5&#10;ko0bhFexg36ctmfxW4fLQsG2tQn0BjLjLAYCTOfDEG63tLT5Yj1JHvBq9OjAyk+wSglqgSfH2/uM&#10;uEomZ5DZ9qTlq2io7M6CCxmedsgu/hLAgngfsyRYBImE6TEITLWSxnJYW19h24oW9zP1x1CCEekl&#10;+GwYVDW4rMGdCNOxTa4HQWAch1tp6NYZgtkUieeb1hjE971twlbWeD+ORZzmRejE18doG1fP9Tm+&#10;/pyFK1IokkqCDXVXqpgWQtgF71qCSARpoxqwqaSfOmQw8yG/hI2DS4ktOH4m4EJyrKxPCx8AnSnm&#10;6PTMCHyigS8OnMhp6YTFEVV/sZZdlGCvMmU3U5FxQdIM4od+rH/XkGC5KAY/MdB2LQrnDm5JBwbP&#10;rWE0iU4UYW3lU2JGFVYCpbHQT3qJkxPYLNHBmvZRJANiHFXLLzfWK9WVmaFvT0/c+LqamZNYlGrv&#10;BAnDHfQH0kiRRosyb5DwVJAaRQRJj+HVXVhaL6w0GpvV0Zc3/4f/fn9bx4mO7nO7Xz8JR4vuXuES&#10;Yvgkn1J2klFY6TosWgu1ifLM3BIqirwCHtuftbaLpkIYhfpXqBJD1BdtYBRiEPVZi/hwC7tobZUk&#10;3KmWT1paPmlJfQKbqFTqo5aW91Mpdbdoeaep5e0dQire+kHzW681/fS1pp+89tq7LS0/e23HP/uP&#10;/+P9/+Vfmr1yvrGWq2QW1zJLm7XVrXp1q17drK5u1ipaBI/J+8he1tG/ov+N2285PKLua6FF4y40&#10;Niq10vLY3Uv3jn786NRng5dOCrW4LKZQg1fPDF07o9m4vxrVlHnjdy9IyjzNxi284sm16ac3Zp4p&#10;tXhxZ77vztLA3cWXd6cfXlnsu5sde7Yy+iwrplD9+anB3JTEhvJsdB6OSd2pBf2rmsIMlsT/QXwh&#10;8jPD+dmRem6uPD04eefb6bsXyzND68XFysp0dmYwPdFXmh2uqMqCOgozjnJqwSH8YF6NoyRI1HBJ&#10;j5V1CPGgQoMKCi16XJ4fWVVmIgILr0BeC1VfCKlg/FxlF6LHKEB3oSTBU+kZbSBzIFDbbnoUqSxw&#10;iW3nG0Y3KA9OYjoK1AMeoYHxAaMW0e6+Alx04nBZGyjEd32CYqZXQHYwWLIOiZsRwpX4z6E2RQJ7&#10;2ajkK+l5y9VtihqTLZLB0Scb8KzzBwxNlBCcKAxPK1zGJ2Uu1TzfBVF+OEU4SxSSBPcxl/B18Ana&#10;NH3ocOzQEzhPnRlIpVAJ1BuPxcu3swvvE4gHygfD9IrSHPd/11VRoCHYdGGaFH5bcXIShuDc6WvB&#10;1fMbBDUFxIjlDL2FrvRyk1abmZCR6ZHizsRSQCOBAuzO/ok1o0HdyTsUVynYV8ej3k+AuZDTcTAG&#10;hcDAnYFv+CdRKfbIeY/iXfBYP6NnFQLiVhLpUgPAnXvHuAa77Q+doJZODpouw+CLHrB/K1hDPtXk&#10;GKYWUECcvBD9o+fQOWVwzwoUuzC8VCAt2YWd+g+yCw/wZUNEDVw9AvGUAoUFNIKBZ4+TBf3gUtug&#10;mJcI43G3gnLMZo0VoBM/7xpX2zrXGn+JMr16sDn2NdGzNn0H4jGRMAQJ5mD1dFO2SFBOLSRerV/L&#10;/hM12j/3yEFCYDeFepIH2yM3HEmeAGQQcw/jMxASd5kH0Ra+W8wrxPT4pMCXesBmmuk53pU3QKwF&#10;d8TH0seGiNzZhZ5ie5zVllABuc+xAspIHZEwauLo2/gAMCUxaKjHvFgjbTBB2BpF+oRXi02Q09QZ&#10;JX4jVFNYcm67ZT5x6ypeIuvNSIgC/Vh9gQu3qoVqdkHZxXf3owg7OsUS6Z10iXhAHYKumDqpk1nx&#10;crhoG4szQyYdIkP6ETohlEfntcLKejFk5JCzdKfGtYbyobtAYjvXXWj7enGlsV6uLIz3Xzgxdfti&#10;vbDUqJZq5u2Nbk0VY3MntQDTIH+wT5WNc6c/SYhIW0rX8ouSm6vRKNy9+u3f+puHmlrP9Ow+u/v1&#10;k93dJ7p7jvX0Hu3uPbJTNRU7dx7p2nm4u+twVxdqjkiEKKk51NUpztygFh0doBZQXEBH8bnqJfwT&#10;BaeUV7R9JpFn2z5tafu0ReLPiimUWkOBY0gs2pSYRUmEWWEX4mgBxcVbWn7yWtNPf7Dj7VTq977/&#10;67/78//JV//DPygMPmtUc+Xl2Vp+RXfAVzfWKpu11c0qMyU4QNJIg/h0Jbz/QuMHns+5/utK0dXO&#10;NbbWKitTL6+cuXvko2dffTF05eSAqiwGrpwZvPrl0PUvh26cVWpxfvQ28+VNIa/Fw6szGnl29vkt&#10;aC2UWtxbenlv5vF10VqMPUuPPhPFhaTJ689NDaoFkflUiPVR0FSAUYj3ttpBIZpTcW4kPzNUWRit&#10;p6fTQ48m73y73HevnpmpZmdLSxOFhdHC7FB+eoDO2dBavBJzlsyB6gsnDKobURkseJQ5eUsBtfCo&#10;uBDS3DA0X57mzhuGBqMogXT1lGbsNkOpwC5cg6HBXk1xAXgacHPMLkgtYHcEZmLYNCIeICoRqfCD&#10;YKEUbaVb/+Qn1hUuBMTHcOb0jHwUYn3EZsZG7FoViUP7EAa7Wekge6tW3ljNrWYCu/Cx8EyTaVBa&#10;dmK6GldueOfqtw1wyUk5wtavqxF6BruQfBcxmTGZYUOlP54YmpPRoUMub8zZXsHxLIatKY/fApYA&#10;kZ0PhIGSqDrauSd4dQmDQsDvbCQDd9PtQkyN7EL79zuOGRFvGZS3zklFuOy2vDZ90ztF3tskPCqk&#10;7zHbiByXiB/SGtx3Msa74MQDZwNWRs9+ZxUO4lqDyAYcbRZhONYHtYPu5fNYASUrI6dkPt6YL58Q&#10;H12zSdgKmzAhoQTl0STi0RQ8UwRX2GTmvcPlpAEO/YGVtQdmyfBx+TXG386U6HBvtz6mLijgM/GF&#10;CQ7jbMSmjxHxCtGvhOwkCb7lvK14TFhtTEszYzLh8oAsqdjB64rUS4SUHkx3YS77eLHZXdC54CUn&#10;NUrhuK/md9CfeVvYeB0ACqPV0GudMhnaDu/UaPfOph9AuWA72MZIM9FLAPdE12pqC7lTIBgkDMYA&#10;RekhqgkbwoxnwhDGIvRAfKZRr3iUVk/0M7HUfmFopx/GLjAE6YSCZuJabpkbNDSCoSj5O4z4IzbF&#10;wvsbvoYZYenMoEu/mjWaQVsKbGtLcBN7CBhPcE4FEOxxjZD4z4PPbjMiQg9QFqE9C6iLBHuNQba6&#10;YHdNAAD/9ElEQVTJHF+uQ0ekzhmpMxNMR+tB5PwHEtRN371E/sAEBw+TR7LpZRdq+SX9GgibS0gZ&#10;MDW9Sr/q7VM+ANgdOVQo4HZ2YZf4moRjZxG8SlE7iQrcwW0ZK9laYVnsZCi2jeIag6BDYOq64F2N&#10;bNmllcZmqTgz2H/+6MzDG7ozW6kV4S/hqgn0EwiGWEw5u2AIKXNSd4Kh+ooooJYk6avmFzfXq42t&#10;tckv9p37z//C8abWr3a/fvb110/29Jzs6T3e3XO0p0eJRLfwClFZCLUI7GLnzsNdXYesCKkIiguJ&#10;EwV2AZMnK8IilGOIpoKVko0bvhaix5DsFmAXUlSDoU4XH6VaPpDseJIg752m1M92NL+1A+xix8+a&#10;Uu+kWv71L/ziv/u17z98649qSzO10nJlabpWTAuskteNairIKzROlII9IK4NcgwzkQp/9aQW/ryp&#10;ak7N/yRTXrlRK66MPn/+zbGHJz9/+fWRwcsn+i8dH7h8avDqmQGhFpLRYvjmuRHNlzd+79uJ+99O&#10;3BetBRwtZp/cmJOws5KEe/7l3aWBe8sD92eeXJ9/cTc79kLCzqoDd058LTTyrAecVeagyD64VnuI&#10;2PL8aEWTWuSnh6orU5WZgem730zd+aYw+bKemVtLz5QWx4qLYwXNg7G6NCEUYm5MnC7E4wI+GOOS&#10;xQLswrwvVH0higtjC2r75MoT1WYwLq2GpqUPBtiF0gnk4Q7HluDCGQUT6uEYugvNpsfsFpZ1WyiH&#10;gdoQAwq4jW4MhvvVLxw7x64fMJwdHCeIdYjC9djho6B2Ik5DkxjLzbSI5mHaBOds6QSYsqEeCMTr&#10;8DjXniknaEDULS6MMWgA38jVHesuaOBErgwbJ5cWE9cDyGkA1GiMZFzWILAYxSfihk8BCFZL1UJ6&#10;NbuAXN0WLSqyYnKTIYfjodtoRj4KSYLRGxT94ZnpkaNbZ1mYkfYPqM0izRhaCo0doEcwyM05Qr3h&#10;dZWTk42vkkK/8wSiSsrjzQyzBmoRFjyahVGm6MGLJwJECwULF9OwNWdtTIDyG+VI6DQSWgIK7Ag4&#10;mBJ5/6yBNQ5hotMkPRtAvwmg4NJGdJuc7Yg/miZvsekxQBsiAgDTJg4UQJKdssspapgv8Lo0NkWT&#10;1oetd2MpMPnDaocHVdfKtu2D7zifcN3dJ3iluwK23lUqgyyGp4FyaAdlVCEiGBTVrJXUuIssiD0E&#10;RI5XkX/am8mNnUwAG8LxkHfFIeiYrvTPKQomKIXKDft1hJWhVHoJSIhNMyphbY3eUMgE5mONIjlf&#10;McNtprGRt6zhObxxtRLIxuoVc3u+bVo0qSSmssDbmpZOoBbKGax/6Zxhl2wIiKr2UaykABQe6JCy&#10;BcllCEOZ6F8bY2Pb8B+xrJk8GYiPtopjSBc0GxhUzxJrGhbX1eCIAaBvA9bRanibBJQJNQaIfQOe&#10;BIPy26425Yw0G/gaNl+3eYTD1CpSv7B/79CuiliKLLijLq68A3qfWqAZUdHeOEebBRchgnH2gzXS&#10;lWAX2xaHN9qfRs7ULtS5gx5IyjwaOJkpEWrMi4bPSdj4xzLGOgddH1cOOHnzBylbzS8JW7CVD3xG&#10;wb2zC0u/zVTZ0r8kmkg3Nkr5if7Bc0cWnt3eqovbquS/kzaMMGtUhwpAcWcq5+oV5uR27wum4ICQ&#10;Ecfgg7GagwCNxkZjZe7xv/jfT3R3H2tu//qNN8/u2n26d9fJnl6wiyM7uw+DWnSqmqKrU9hFp35K&#10;2Xm4s+uQ5rVATm5oLQ60S44LDT4r2gk6VKjVkzCK6ECO6WuhWfNMd5HgFfb5cbOk5RZ20dT8rthE&#10;Nf/0tR1//JuvvdPc+taOpn/+H/1HH3R3j50+0ihmKiszElmnlLZfusYuD2oKHhjgLIlxlGIexqXl&#10;X1zSWcj+PdYr2fpqvrFZqRcWpx5de3L2wJMv9/dfPD6oPtyDVyTm7NA1oRbiwH3769E7F0aZL+/S&#10;5ENNxS15LVRr8eyWWEO9vLfYf29x8MFS//25ZzcWRWvxQlUWfbmp/tyUsgulFsouoJQgi2AuC9Nd&#10;OBNQm6jRenYmO/R45PKZufuXVmdH1nPzpcWJYog5G6fx1rTcqrWoLErwqIT6Qv0xzLlCqYW6d2vE&#10;26DKQEI92EEhYBTVF7G+YhYeF8idh6i1ckB9BSyjZgZL4t4t+S6UWpBRKMGQY+TbNg1Ggl2QMADi&#10;WwGS284ukJ87zkcB9hJrRXAJ8DHJBvebUePsQodQOePLFSxydE2xRzIDnYa0J8o0CQPwjb8aUq99&#10;N7vQgZxIeFeuYfB12MYuNB6OoAeqO2zdIi0BKvWzVkxXsgsN5Op2doH2BOiErQZTfC4c1yU0ASCD&#10;tgwoVsFcwHao18ujS6IISwHHM4d35BgQZCC7ICyO6lk4xHeV2E3cVk+/xtoSQ708a5Jrs2DLxK/s&#10;B4v83UOrNxgRPLlHWA0biGetPmYXqAfB2AbuA0CP0k7bWPQMxuqBpMXMxGdnAqhU0eUAo6Qf2z3L&#10;/Y5oy0hxYQXsAkCfcFlb+t5/NH2p8RTaif1ynPKpAXmYwE6uQmOnOgHB4y7YQKQWRO3Oo+AajiEC&#10;fA+d2DEcPGLJOSJ2sHAjtqP2mE5YjQMpnsKF+qL6TnZhjUm9qHkgl5BiIkVnTVfjJWYdSXsnFLsX&#10;/gBgLhQVri+BmVAwKQHnGQkJxIyKBQepDvQN5EUsIp51VI/+wS6inXg4BEsJBANrKD0YUGY9cC1P&#10;Ede6VEZUBFRF3EMjNTn0p+SqmlBIzV1n4loTVQtt3KWGjgqE5so3gGXFDofsgihcpYU8ajUUiWcr&#10;jJUxrsKVsXE1QJNSC8PluJxGTbb+zih4NiIY2i2XhWiJ+gqbmvKHgJK9K12o7doGZxe8NrAI5wPG&#10;DfTu+Cn2pm1IYOymOEOwcdGDtXmFXfDu6ygmpIkUHgauG/mSjKiY29YhoH8NgeVMQG8l1tZCQuHa&#10;hBYCEW+T7CK3GLMLpyKR1gI0IMqQLe7dy+tloRbZ4WfD54+vvHzQqMuLsi5RYoV7IHdePbCLQP8Y&#10;u1biTSF1t+lYtitM7DGoZMWNu5JvNDYLz+9f/bv/1dFU2+nOned++MaZXbtO7dp1StnFCY0NdbS7&#10;W0kFioSaPdTZebiz84hwDOEVorVQayjJmqdai/0dGoVWI0R93hapLOBTYUU5RgtcLKSI+qJtT2vr&#10;J0It2j7RELSaO0/TXIhLdystozTHxTtNzW+9tuOtHTveaW75/e//6f/tF37+6H/9d5bu32xUVopz&#10;I6tLU5JeUFcAzwPeUPreVHZBOkF2ocYR4RWsf/j8i/MfhXr46FKvFRrrpdzMUP+VM4/O7Htx4cjg&#10;pZMDl070XzkxdPX08LUzw/SyEFOoMU2WN/Hg4sSDy2INJbzihuTLgw93352Fl3cXXt5bGni4PHB/&#10;9smNpZf3cuPPcxN9Yg0lpGJAtBYzg4WZIY/+5Fm3I3skBG4i6yjMDa8uTtTSU4svbo1f+2r5xd31&#10;zEw1M1denIB2oqQUorw0ltdu3ZNbLaNAJDw/xqvsAkSCicBtaCMelvJC49KCWiTYRXEWzMGKBajV&#10;oqZf4eygWkahCBMgVm5UgzYDNdAwQD+lsaQC6yDy5n45Ar9CsYCb7XDcSAgMpYiGHXC7YwaAeNQe&#10;ONuxr6o+Au7UA6thPwDWVKoEpxF4a0Tb5LiWhv76gNbK6+VcZWV+vRSxC9Ih74fFWJDzq1gnwwP8&#10;UcbYOqgUSCoM71ZLtUK6kpnXMFBwyUCJ1tZQCNC2YWKCDx03wHG/KrRxSKpQTJLoxRg9LtbSeQUO&#10;vL13ZZc4oIxgMbvSZghjap3bJWbHFctMapQQLAZbXEx4BJEMGHnDsmwzDbLL0RVzt+vlhvJ9laxn&#10;rQRgxbxCij2cJe+ybnWO+vcXtvkjhYCddXsbrdSXLkF5AMdOBhyjaz1k8y1qtOSTBpjrwYtoZGWX&#10;sBN2FQfvw0LZ0OYVR2IT2hsrcBTFxw9JyiPMbfUx1DYYHWsYJBiU3c1op9ORK0BbAv2bBbzhfi7j&#10;9s5REx0o1AbUc+iPSyhhhA6Jopw2BDMnlTmIGjJR0J7KmA/Jg4XA0qiyZE3m8m6rFD/SIHi041Jg&#10;p3fE5KTkeIpIVMwmBzbE8RR0KbYtabS/bihfNA9EpdBUUBcRgz9FyQYHCR/Zm4IkHOtqeGNHooKk&#10;cQpoVe+CQmppjBd/QKIEo14Cc4h8kVWYYGFv++I2LwVesKshOrQGCjLg42vWJqATcpYWKaa9UaLC&#10;DWPDc/x0PLpuGUL00/knZ2HrGTbgiW+MEjBpQ1xCM6B2dWq3KRCIY4n0WmJThMPC3Glpk+hK+9EZ&#10;hVOG442eOSVLui44I+XdMdxvtIG4zZkh29jlzhk46DbdBVeJ8rC9XBIFibLUFh5UCiTBZSbs3mba&#10;5Hv8eruDtsEiL5n2gz0TuIN+rJcz1eyCsgt/JMKFOACvoLuFhoitF5bqlUxjvbjcd2/w/LHsyIvG&#10;+urmWnG9IPhYr8rC/xu6jmhEuWt1CUWlfWIg8Q/RGYFaYAqBEueqhSWxhmpsTJ89dvr//BcPv9Z0&#10;tnf3+TfeON3bc7p3t1KLXSdEcdF9VINEidaia6eyCCESBzs6lGB0HeoQpnFQajq/aO840N6h2S3a&#10;4W6BZNsaXla1Fqa72JNq+TTFAykaHspsopCTW1LmCbWQA6EWH+mn1KjuAk4XP9vx2jvNTe+lWv7d&#10;L33v33//+9f+5T8rT47WC8uF6cFqenJT0gIuw6FF7yYfRf3zNy8Le1lHxxaaFlst4Sml4qtWTm/V&#10;Sxvlldnnt5+cO/T47AFRWVw5JW7cl04NXjkzfP1LpLMQF4s7F8bvfjt+7+L4g4uTj4RXTD66OvX4&#10;2qw4cIujxVzf3YWX95f67y0PPlx6+UB8Lfrv5SbFFCqr6SykOK+A4kIpBAmGoHx6b1ukJmEXhdnh&#10;enZmbXZo8va3U7e/KU311zJzq+nZ8tJEeXFC9RJkEZWlMQX3EqaW3Ua8wtJyg2BIjcWJgusFc+GJ&#10;J4bqQNRKSsXTlBeR4mIYAaDK80PFmf7M6LP85MvSrOkoSDlEd1EAuzANBnUX1FFYbmwlFcYu3H2C&#10;cB/6DW0JNYLbn9gGPLQH3GtPwHFpr/m8I10H2sA1POy7R1A+tm6Ci4UbVkUAeju70K+RwsSD0hpR&#10;iWC9gX6wi8p6Obe6MrdRzql3tbEp0zmok7q6sPuyROoLCkPUq3MBHAmLkFgWDspFKNeKK6uZefG7&#10;AOZ2OG78ymYdHTusB7UwRmcaEsJosAV+ansF00h3aAuSKN6nUwtjGugz+goY6psHJlLQSHBHPEwn&#10;kh+d6CkPvaX9aM22xqHAl8Z70Au3tzF51JjHKaVFEA66C/m0aZLbsCi7iEmOr6GtifErwsEYu+t/&#10;HC7kakB1YD0DLIr1EbkchDRukxyRvhmOrVkoRkCf9mzA4l+7CjQMRIgEIF4l1WYQkfsd520FtUD/&#10;ARBjuOiUoV4wLofyMkQA9HaJEycjBgFVO6NIGNEGaK4NKDNeJGQsvCQcA4ujh0AbwspTwxAuSX6i&#10;saH5hACykiaV3Q6gal4VLRFVCpL2Hr8CPsz8RejQyi5cVNfDRGLwhm67C5hIYE1kHZDQSZrvrxMI&#10;Ksp3vAiIw0qDj7B3ighDtLWsthwG99nemAPBIlkBWQr2sMFqFPg6c4jYRQCdSaSe2E2XA6t0TkKs&#10;zB4AwiIuZDIEEA9MaeA4QTNo1cM2HkWKcY3IYcxcHgTDngFyKlsNbUkxvBihUsFo7+QiGc6mkPyK&#10;mUawHt4jQMPsBM10Dx5TQ//kS+zNyJLdHbeDouuCxnryqFOBzIRivDRZbzWh3miMaScwhbVCLZfw&#10;u+Ct8ZXZ3u1/MJsHp6wb/IrFQ3tbSbILtKGtkTEQ2FNFhASn1kvpNcn3Jx0GR4jI30M2v51dKCWo&#10;5ZfX13KNam7u/uWXpw9kx/obG9WN1aJEmlLncoaWKiptIMcgvZEHCXn3PBW36DeUfoSwUdDVSIYW&#10;iUZVzGw1Nhur2Rdv/f7RN354KNX21etvfrlr1+ne3tO7dp3etVtsonrFJup4T8/Rnd2utTgoXEIY&#10;BdiFfFV28UV7hxhECbuQxNv72uHMjSBRsU1U22ctbZ+mlF0ItWiVSFASD0oK1BefmE0UVBbKLkRl&#10;8ZE6XagqI/Vhc/N7qeZ3m5o+amt9f0fTv/nFX/zkt348cnDvZnqusjJbmBqp5eY2K0sbpSXJcV5K&#10;b9I7P/4TcHahUCFs8tpXfXNxG04u0btWXFlfzTU2SqXFseGbXz88s+/pV4eGrpwaunJqQHNZDF/9&#10;cviaeG9rpryvx++qykJNoSYfXZ6UsLMSc5bU4sXteaUWC333l4cergw+mHl0fbHvbp4xZ0VlUZRM&#10;eYN5zWNtvhaaDNsMlpCHG74QenasIA7cIxuZ6ZXBB6NXv1x4dGNtfrSWmystTZYWJyrLkxV1sQgE&#10;Q441TZ7HnxX+oKfMydvi0kqSbzO+gkOFZLFQHwwLPksHDAaPMs6jTtuS0WKoNC/qiPxEX3F6AIxC&#10;OIaFrHVPbrIL6C4a8OemLZNb+CgTgEKD0NnxMbE71BeMg8QN12A+ZKDZyAMsr7htn+gKvYnFlG/S&#10;6xPDNqZ5MPQcdS4FLe2dHdkvJbQKdgpKlQRUNVRKQKnsorI8K04/NfV/0H4wU6NYwi6U5KBYG1Hs&#10;OFtgz/jzVQkhAGlSEv2TrdWKKxVlF5CQOEbKK6QoQF7DzazH4vBXp4IZuHTciatwI0KibtxB9olj&#10;X2RfJV+rSIAYhRPVkcMQRHJQqw9XRX2CXWA1AvxiBvGAybzEIoVnKRbSp+wOElajMQCiSHYiGO9a&#10;4GO2AgHoGzczgdnG2UVAtDQPM4zI59ONkXgKkJHz8nVz6iIHdDWxW6ZnHYbG9wvombc1pj3ox5fC&#10;ZsQd9ICD3U9DRYIARLEAwdhfj3AtTukTzrPGE9A/jIUodnIUchJUEr/KsSEYPYCckcYA7ckidHT0&#10;Ey2IK6NM7MgdwpQSXGRrmWAXNsS2lq4ckMrg+xQ3duWD3Vy9Cm2MXUCnwd8FubezC1IgotVX7KN4&#10;QzlQGDrSZjjI0/4BcI1d2D4xGyhtILoVnA1ATMAn3cLYiTgPrMA2s7exiwgmGj4GhDWdg0oVsGNE&#10;MKTYNny88W/8xzgDGhujcIhpLRMmXg5/OTpHAYPiBr+xGtMAON+IcIzicvTjyarJLkxyN3DyxY/E&#10;CFNg1CPWQ4WiDUJXQV8RariYnEVgEeBCDpQNmjv88g1+omF3ZA+qGNUsQbnkAZfALmxcU4tFwrCG&#10;TFJOmet2YBdYba6qPhIcznQXIWaU3U17YCJTKGNEvNzvC4tRDmUXbjsEyuTLgpb0cyCFcLxOeyqv&#10;cYKxXsqsZRfFfE5LlIPCIL7bOEFxUVjSX2Vm4vpXL08dKEwMNuprGxXJnxCUJM4oJGlG2pJzh1Iv&#10;RU4XekoIhu6120Ry9UquVkrXJd1bozoxdOMf/cND7e0nOnaefeNHp3t6T/X2ntq1+9Su3cIrepnd&#10;4lh3z5EuCRIF2yfQiYMsHXLc3nGwowNaC5R9kiavY69Qi47PW4VdaEY8GEG1fZqSSFBUWaRa94hb&#10;RWpPKiUZLaRojXpyf5QSIyhNzg09BhQXqY9SqQ+amz5oaf64o/1nv/mbf/Br/9mX/91/s3LveqO4&#10;XFoYL8+NrReWJLV5cXFDqMWKeLFHD4MuBUyk8Lp0kxmQCqI+mCTY20SexnopvSmbwrnFoYdPvz78&#10;8NTnL78RlcXAFY05q2Fnh699OXKd1GLi7jeT9y9O3r889fCKpLN4Ai8L1Ve8uD3Xd3vh5V1xtBi4&#10;vzz0aGXo4eyT64svbudFa9GfnRQXC1VZaHioOc20rUTCnbbdOEozcCu7mJfoT6uL4xsr49P3vh28&#10;dHql/8F6dlYduMdLSxOVpUk1ixKP7bLk5Gb8WYtCO4ZMF24HRcrh5lKaE0OJhPpUaFpujUVLgmEa&#10;jGHVXVhoKUSbRfpwpN9WZ26xqpJ8HQg+66QC2gw71q/B7+I72AWcquGMEREM222l1VMAlLgw8k8g&#10;KFS9gSDyOKBTxBkatCAKe/yBXWiQKA1oC3YBFw4HZNYSyAkg3p4zOqmb5NrYjaMcMtpetV7SqK9u&#10;VvKrZBchQ4XIKf7iuhTrlUa9YuzCH3HC06hDdG70wO2yws/AeJpJWy9lVjMLYBeAFEmMjmsptq1k&#10;NBfvzWbk8kSrbZcbkvY+A1qVlyWWN1xItBrqXwGsUmOIPDYu1xrbuEUnNqMoeXaSXRAcBzcPvdf6&#10;aDmlpNiJZCPCHOB6TglVEl+chAODMxmuGJciuJ34p40SLREf+NCnn/WN50DYYIXlqFoRufdARmqz&#10;9sXEJeQeeLVzzR1h608m4ioUCQ9P0F2oJF5vfeIsQbZRC58I0C0uMRQLGI2rpIYdAlgrglQsSwIm&#10;v2jrX+6v9IP7mETPtsXOGnkluCmRNZM2ZFD6UKlUpugAjYFsUfpqDsSVMaAvfWoNaQmj0LKB9mYT&#10;sQVhjbECX0bnQrw70tgPLCSULx19MOio4z8cfyQgg/EBFziMGP4KNB2hy8DHLLaVCjQDmA8rGb5C&#10;8YK3dYD11oDYl5kZDK8ziwL9gwMbcbBoe94Kps3TwNAnASggI9Gt77XbVjcwq7V00AnXZ2yrxyCe&#10;Jj02U6/HJ/aeFa0aD5FwWGLU5LAD0A0HksMOiB/GS7FfewLf8BJH7Ua9YmJDgkQDJyVadi2gsDOo&#10;0D9WzNYHNe4gQUWQDg0uRFiM1Y7NqAxVwygIllfkD4HarWbXxROalUowzMc9ehg4WTZzdmH0w+8R&#10;llRvVrgv2pVPPGIXktNDr0I/6IHHcVxdu2tugvVdS6T5K/DU4Xmjw4wdB14RiAeeipiWcEnXSxlJ&#10;pWdWUkGlYDwNvA72UevF5UatsFVaHr1yeuDsocrsRGOzJiZzJQ7BZkYtlEtIgu0EwYAmhExDj915&#10;naIKuV0rrGysrzcajaUr31z4m3/9aFPrl927z73xxsle0VSc6hVqcaKn94SyC2TjBrUQf+4OUVwI&#10;lxA60XmwnUxDtBZS2g+0te/X9Nv72ulowQR5GlhWFBdIigcKoceawkJ5hXhsp8RvWxUaH6dSEnm2&#10;WfUVzeLGLQcMGJX6qLl5T1vrns6OP/qVX3unOfXwj39/dWa0llsozI+vpWe2SisbpeWN4vJ6UT6h&#10;uADV5DOpB5rqkW9AIhkE2kEyaPPp5R6NZjZsbFTWsnNj9759cHrvky/3D8Aa6urpgSunh66cGbn+&#10;5fD1s8M3zo7eOjeONHkSc/bS9KOr04+vTT++NvP0xrzoK+7M9d2d7xNesdR/b+Hl3ZXhR5mRxwvP&#10;by++vJufeJGbkkx54BViI6Rp8qS4NRS0Fhp2Fn4X/Cob/0P17ExlZnDo4snhy6eLU/217FxlZaq0&#10;OC76CmUXkoob2biFY1BxIZ/gEtah1IhLt2bWs8QXPAvFBaJFKSUwPYY6Zwfvi4Qnhub7M3YhvII2&#10;UaQQWtwNozAzUJgZgAOG+11ECfVczQQCYPWxZzYxWcDKBKnwzVBsF7JbKE5C4gu3cQr9q/W/sAv5&#10;pyjrWzMCr45ugwpC5akW09XiioFObWafaEYFGaSV/zjJ5hNQqXn62jveOqmX6uVMJT1Tmhurl9LM&#10;DChoAMiSEBYvUSxO0A9AZhdYOxQTf4ECeWo2jIfEM8JXYxfZSnp+qwYUEvCQQ2SXGQOJe5O4TvKX&#10;pujcVpjwEetv95SwGxgx6k0rpTim4d62rSepjgUP/Y7tcDAEgqGwsNKbYdwA7g3F2h2k5ZLZfoB7&#10;RLIRbYtbuREAnoo/1aECNACVJlgsEmviWYRphmUJ8lAh4MJElMlEJUfSGnIMV1/4WPJ/ZyCSGJEE&#10;ADLYygBYm5EPMa4fgHUk97x1F59AluJhdLCjyJEDQ1NUsgiD1zEWN8qBJ5A+1pANoHabVIoItdjo&#10;ocMAzelN7qgd7wlP5o1uVVkBSAoSwu18h8hB1YCvtG4yaSPZImIQYHfET5xjEEv52XAvbAV8qf3h&#10;QT1fdZ4oQwUwfmJaFFulRJ9eL2tC5kmETcYStZFPeHroj1GfZKMT/IuAggKYz24HmANPEQgGqO3N&#10;HNk7oJRmYBHcPtcG4jCgF76quyDI1t1xoGrFxCYMG6Cldgj4hc8ERjfUbjvfAXlDMEe9eexDO8b1&#10;7XBiYjVtgkj0goDCAQCdKNwhKfE0gbsxKBxE2bKdEcVaFwrsk42KCeBFLkm0Cfv9gM6xooM3KLl/&#10;HyTBStqSBoLh7stBiWGXBK8Ga6mrZNoM75YFskXsInm5FHtDoUSnrBJf6XeRWwrmcFyx7R3G3dpX&#10;TE31LbzLvC+2gBF/i9QX5m3CG22PqLnfgGCAu0JZUUxXjV1AkwD1hTBVaSm3Q1lrul5caqwXaivT&#10;QxdPDV88VV2Za6xX6xL9CdFOsWWuThpF9dUWd211usAxs2So24alzgiOHKq7EKlWczVaQzUa1VLf&#10;uz858eMfHW1qPf/DN796/YenSC12nerdfVI9uY/39Dq1ELOoTnXdFnYhqgn4V3zRLgTjCykdB9qU&#10;WrQLtZDPdrOGMmrhygqxhhJlhQWZRUlpmrzmlBRVVnzUnPqwueXDlBpHKbsQ4yhhF80fpZo+6+z4&#10;KJX6w1/5lSN/5a9Mnz3TKGXW8ouFuQlRAa1mN0tpkArxe9Egv3Yr+TzgD41/WXwFo6hpSRXOwGQX&#10;EhuqnNmolRoblcxkf9+lE49O731x/vDI1ZODl09KzFnRWoijxciNr0ZvnBu9JbGhmIH7/mVGhXp6&#10;XdPkCbWYf3Fvof/+Yv/9pf4Hi/33V4YepocfLzy/szzwoKC8IideFuJ+IAQD1GKW4ZjIJeARQa0F&#10;7aPEJ3t+ZH1lKjv8dPja+ak7FyuSOG++JMoKoRbKLhhktiJaCzkwH266UlArQvMnFHW0UKZREaaB&#10;UFRqiAVPbpg2WQoLpAwnwYiC1YJaKFkyHYWzC+FRQiSg0wDfALuwemEXIAxE/6520I1/dVdAvXEM&#10;soigIiAyC+wC6oKgwVBoCMsoZPsG/I0y9FnOaeJsxVtuL442yIJHMVbzS5XcgiInw9N2OWFigNTF&#10;0spMfmFss5JBP9oJUT6uCpiyXlrLLqanhjITA/XisuUdZ7fOVcqZudXsnABKcU0Jkpvpl5U1iUZX&#10;Wp6uFRaxOEHLEbUh6lVLs3oxXVyaksymhncBQ30LM1GqpY1KvrA8vV7KaI16UAT2Yrv+gaTJ1zWJ&#10;vS1cS+UxxMwSsYvIWCixVoaTHMHHldugvBdtD4KBZl5j4m1D82GOFCwYd/nUEktB7mEEA/UcKyEJ&#10;WlrPRgySbSAPBH7l8uiBkf4FQUbrHAqNmtCeINJcqAPE19HDccCgAJSeC8KX12YaNtQ5hIBsLF0c&#10;jonTgdjhKUI/7DP8U1uH0e/C2kRSBQgOMA0Iy1OYKT9fIS1gQXSVjgB0rEDwrVA++Y7g0YyDUl/h&#10;bvFkYqYKIChnGgoD6FBN6LG7wfwfsouEHgOVRuEoKsXw+VoiC5ckSOWLFq2Jq2JImQJnYGO0NAdx&#10;N0hje+qv9NWLA9+Y8H1934MPfMN1Go7kHNS+ShsiJEfWkWxAjKtQwDaeA+4kiGQlsIJAvch7wegB&#10;tqUNmwb0aWA3FjsB020spUPyyZx9FMwwuttHmSM7zF22sYtAwDhrHgDpBrBOoB9NMyAhJzwRQqIw&#10;CcmdXUQIOC7/R+zCrI9MZaT8B3wgYkTaOOZCvrDG0KgZiM5Kg1dXmF8j1U208t/RnoxXYkblFsXv&#10;wtlFctEShRdqMyn00jYtUHShOZ/oVYGrREttJMpCDMO535U/qtsh31C/R/pdBIVDJVsXoC8TWV/N&#10;K99IN+r54vTA8KUzkze/Wc8vNjbW6rCUQ7NIxcQU3YKVzaVb7aOClzk8xS38FCgH2EW9mK5X1Bpq&#10;fPDmP/6Hh9paj7d2fvXGm1/u3i3WUL29JzVI1Ine3hO98nm8p/toT/fR7p6jmjtPqEUXfS2+UJso&#10;6CsQcBbsYr+Ujn1tHfsl8Xb7Z+pu8WkLqIWbQplBVEvrJ63CK6DKALuwAkYhugtVX7SocZRYQ32Y&#10;at7TmtrX3fXub/7ZP/r+f3bxf/wHhb6njY3V0sq8GIkI88yrjwpJBTVvkaMU/hKZaobH0UaewSdJ&#10;4F2tbFTLG6sFiam1sbq5mp19fufhl/vvn/z05YXDAxeP9l88Onj5xBC0Fje+HL351ejN82O3L0zc&#10;kfTbEw8uTj28MvPo2syT6zNPJU3efN+dedVaLLy8vzzwcGXw0dKg8Ir08MO557eXBh4KtQCvUL/t&#10;wgzCzuJTfS2EXaj6QjytlQMoN4BZ1OrSWH15bP7Jjcm7l9NDTzYyM2sr02IntgxrKOUV6s8Nmygx&#10;i1J2Ae8LaC1QRGVBpwuYRclYyi4ifwzJd0GHCrFxUgso5qlghFnzu2BQqYh+JKmFswu9FtZQ+Bwo&#10;on5m8OcSCDLawaW+IuBgB3aEd9osYhcEMaKo0lCwMIXSnhVbWyYNOYUhzGzJng8Tg7CPkphsqxRA&#10;TZIK8n/qO98xpI6UCQBJq9mFcno2NruCrRT7BBgC8BK9RH4tPV+anxDIXhW/CxAMRaWIhVWoaaBr&#10;7co0KoZ61R9DR1G371pppbg0IexCphzZ82ChjI3AomMTfhcrMwr+wEbILtxUyWy+bdarhbX8ksKL&#10;QFTi22GY1e5OtVgVdkEjDc9LoIgcWDbhAI15+SIwI4H+qglzAUOJgSL8ylugXymtgiQDtYTjIIHE&#10;4mZiFJ4loHYD3/pVRGV6EwPKWCUwgXA7cJXjYyyCPlRcf9aEegpv2JHy4zk0PmAT9B102giBGGz7&#10;yzN7pGCpr3O0fjAps+MP7MJ8M6xS6mlJBcml29gciI8xpmCPNAQmkfBV2kYwDPrzzxoWq+GGSokx&#10;N/fpJX8L6l3/wN36iFEwf4VpMwy7R0YvUhMPQSBC9YW21BGB4C1vXcQW9JIku8BYcSQodM7+AyXj&#10;un03u4jZiM3LV0MW0w3SeJZcglN2Uyg5K/fFNBu2SrTy4iioMR5FHZE4TgR6EE8K1/Le0TIKfxHa&#10;GE8UV+8VpUQgCY7DApzl3rDs3VpEKaUT5ilrNvEK0MMx8lFYRCZ7/RsTsCEIndHeecgrzUhCAqqI&#10;LjeBo8YR7A5AFqOYnA40RcggtjiQeCSlGObalr/1acwqammNE2vLSm8WrznVHVazrkNza5Z2OHJV&#10;pCFJHAfTJl6FO8je9L5HSgC1HqEhWWSltrnKSFk2NVtYkgpD20GbgUGtK1VhYZqRPZvN1NRi9mu1&#10;22TLol7dS8ouaMuk9dGi2cOjzwNnbbvXZg3lE3fqGB5Om5Q9qHZrqMJyOsGzUgBks2aqJIm6VzPz&#10;gLZgFwL3wdaUWmBlGvV8evDR2OWzi8/vNSo5GB2ItLDb4RJpMCgpmu3b83lb9r0IRkss2vWy5K+o&#10;a9KM9YrykOLK5kat0WisXL10/m/99QM7mk5393z1xo9OwMuid9eJXbuO9+46LtZQvcd7dx3r6Tne&#10;g5zc6s/duZNBotQUCqTiC+UVB9rw2b6/VW2iWqVY4u02zVnRpoxCMm3v0XBPn4ijhagv9rS27JG8&#10;FjSFErMoce+Wlua3nZLYUJqZ+4Pm1AdNTZ+1te/b2fWTX/2V91I7Hv/099eX5jYrxdLK3Fp2ZXNV&#10;EoLZk0wNEtYE/0L8NeG35h5Q9ueJXRt4eEsO79rqRrWyvlZaXys3GvXVzNzo7W/un/j00Zf7np8/&#10;+OLcgRdfH+z/9ujApRODl08NXz87euursZvnERtq8p6k3558eGXm8bXZpzfmnt6cV2qxILzinqos&#10;Hi4PPl4eepwee5IefTz34s5i//3i1EBxejA/PQTPisIsE1D4MSLMMkIUDKLUR6IkabaHa+npymTf&#10;5K0Ls4+vV+ZHa5mZyvJESULNangoqC+UVyjBCFoL8IqKJt0rCa8Ax1BNhWhF1OMipNKLXDIWEDMK&#10;gWjVByOmEGIiBf8QRqEtqocGqIVYfKFMDxbMbV0P6GtRmkMbZRdmGQU0nNh3N3ZBrBz22lmAXJMb&#10;yaQZwPeiptDLCTSluLLCDgLfCCoLH93wpYc/MnYB1wvzvnD3cT21Pe6QV9roNhzqAbsNiun2f728&#10;VclVJXBErgGv7jBNixxVK5JCxMVMv/SUXiKMorBRScv/HdkC1Sls4K4sYBfVUq2UrmYRkTYOnkv0&#10;KStgSJSEYbvXga+DR4KyvXmOa7hK5xVhbl8B7RPBmoz18Y6ElgTlpnZgAZ72r8TBHC46Dg+P32Kz&#10;IwIijw3TjcNYJ4kSFBHavxYsRdTehotmavcdCxJxJF8utoecZJ42awip7bkNz6nFZ20udqeiNmQy&#10;NgSgpHEAExWXG99AbFNOJ1g6OTYNa2Lkh3gUMzI1FEePlS1SYzQpSm3hbjPOIuzYoTbrDdA77veo&#10;WRAjZLMWQEAMbYjZ2ELk6mCBXymVI/gAxzG0rYBrCTgL4wOx6oC4k/Zddr8oANUgCRYRBgpT5nQU&#10;4gP6JzqxS1Qkd7SIe3Pm4AtiP+1oFB8anAFL4csb5sKvciCd4H4J61MVFjf4A7uIQJthQQN/7DAC&#10;Z4B0Hp0WL35FchG0BUwH6DR2YbvIHCvwFmw5s7E5JASAaxqVRD2BO6AzezP6QfmNpTjo9D7tq4BL&#10;LSYSTbYwTeNakCrad1c86kPQlgwb0iaqr9grxkKGa70NFhCb/binwYM8ULJQkhdKCb4WZSFIPgVf&#10;4bBEuMQlV5cMQ+cgM9hit8X3HBFG4VyVgZTGeNiA5rdJFcaKJI9KotnWWqGWX6rllyED6QHaBBbB&#10;TpL9R7w36tNu4jZbr+CAgWfAaRJWyWz2gGUV3LvLdTlTL66s5RYJ/RniSXNsC7Uo1EuZzXqpUcvP&#10;3r88fuWr/ORwQ/GAWEDpAxPgr3KM9VJOCtlj0FR4wWpbrFtnFyv14lK9sNxorDfK+ZGP3zv95//c&#10;gabWs6+/cfb13Sd7ejSjheguTuwSRiGkorfnWG/PMVNZqNZi56EuZRcdkstCTKFEfaHxoNpIM+hr&#10;ISqLVok/K+m3xY1bVRbKLowzBFMoOduqSS2kiNOFpLNQB274czenhFSkUlKamz9obv6so/P913b8&#10;3ve+d/Sv/pWZb8401vL11XxlZbFWygkfED0DgzdGqxfoYuJYf/h6oP+K+AOM2UW1srFa2tqsNzar&#10;mcmBgSun1Rrq0OClEwMXjw1cOjZ4+eTI1dNDV8+MWKa8yTvKK9QaSnNZqMri2Y35F7cX++4sIk1e&#10;//2lwQfLQ4+Whh5nRp9lRp7O991bHnpUmO4XeD0zBMMnCSZrRlBFDQ+lWgvzr5CaUXHRXhwvKNCv&#10;Z6czAw/HL3+19PR2dXm6mpktqFqD1lDCMcYrWlSDEdgFjaNgW2VkQz9VUzE/blFoI80GLakQn0pV&#10;FlHYKJpFKcdg/Cg3mlKHb2MXdN3WWQt/UPUFPLmFS0CDUYDuIsEuQmoLRZMAo0ClkWIhhm5hS9tx&#10;j7UHxwA5aUBTQTwNvuF4PRSCrQCtDHri1Cv0w9okjuEgHqFDM0YiPg7sIhI1wS62amUJKZ1Z2Kh8&#10;F7swh41IQtiDeVpxA82yGlgrQIHYA95WYJu2QdnFanZeiZMFpSUgxm8p3pN2QMn5eic4tnUw6JnE&#10;+mG3mz28wi68fbjdPjQBerhH1kmCXUQ1Jobjb+JaJxiOzBwq+bxiQ6Y4ipQ+lqEe3YIUxewiHAgy&#10;o1TsIQnoTTNj9MPqXQlrNbaMDrJN+DA1wlZDgSjhP5GS6PIaDaDYYRS/77bg+JrfrNKRFxiLd9Bi&#10;GelMdak9JwME086JuaN7GqiFTpNEwsE0cLA2C/A3KtBdOOR1iK/rY0O4cwI/E43x5tb3sV7o/gDo&#10;R9fK+QnZCDkJFpZ+F2jsA0XLjnoDha+yC+8Zw/nZMGvcuD+RXbh4drkve/Js/BhASNM8WDEB/Bg7&#10;wZ4rw/eGE04XpCJmMuS4Fu3xYsaFVATFMF13ms2HW0FeAoLzQOuRqAEduhLAdou1mBYiQD1COoC8&#10;uNsYWEecxE2DQCo4l4BEOTXMIgFJiSa5Z58cyMkAKkES4KHudCUyhdIJBr4B8WhdA3BjE/yOElsx&#10;YfT4K9mF9ExYH7ML86RHCTOCjU1gF3aDnJ4lkTeeDR2OnAEAHUMEdgEWIRvzzi5cTiou7MHezhbC&#10;QBEri55kTEQ6BGTcWivUhV0s6ZPjWim7NigW7FQkiR5EccZ8uPDpkruOIvRggbNsHfRJhu6CLMIt&#10;lArLVWUXUlkUQx1hF2IZlRM/zHq5UclO3vh67NKXlaX5xkZtvVKoaY48qJWg57Fix5GeJPAKMgpl&#10;HeLNDKOp5Xp5pZpfqBXTjUZjbezl7X/8jyRVRXv72TfePCMhoYRanOxBRguJDXW8p/tYT/fRnTuP&#10;de882i284shOjROFTHmafpshocAu2oRg7G/rOEBTqLbPW1qVV8inJt72kFDiXwFvCtVd0CBKPluV&#10;YDAVt9g+faSO3R82q7KiueX9VOrdHTs+bE591tn51vd//ae//uvX/+k/KY0NNBrVSmG5WkhvwISJ&#10;Wbc1SYX+SZrmx1K44K7FP5Dtr4/ALkQHUlttNDbXK5mpJzefnDv85Ox+yb19WcLOjtw4M3rz7MiN&#10;s6M3zo7dPDd262uNDaUxZ+9fnhZrKASGujn37Pb889sLL+8s9N9d7L+/PPhgefDR0vCj5ZHH6dFn&#10;6ZGni/0P0sNPitMDhZkhMYhSBYX4UcyJ0kCPyS6YwoJe3aJPKC6OFRZGV5cn1jNTC4+vjV4+mx18&#10;upGdryzPSA9CJCbE/AmxoURloUQC7AJmUeAMSjNgZGX+FW4TpezCtRbqg8GYUfMjxZBQjyoLCQBl&#10;PhiS/kIdvtUrQ7UWSOaNEqLN0r9Cc3IPFmcGNP0FfS0iv4uBn4sDQzE6E+NHOSUQ6BwIhqHtBLsA&#10;wtP2QLfAZ4FdrPHYtBmMSZXYeg9aC4fIrgzZ7uzh+C/BFpxOOJ9JYProgB1aJfenyS7WInYhgaQC&#10;uwgxZ23jXF/tUoM04TzFocMOt6kLpAHcV5w/mOTId5Gbp/v7qsNoQr0APhQvRqGQMF8lM74mkXaC&#10;p9yVwuqxtgCCcWAlxqiFF4QttXZuNdF2fsD35qhAjhGlz1PAZGsFrmjNaONks8N8iW59dtHTaDZR&#10;vvdvz6QW2E3pTY8eDO+fiwnxomx0WJBobV3rxVNa78uroJPzwn9cBEktmw9BcD7hVB25OPOO+Nra&#10;EM4xsLyU3/rEyxto0selnNIn2QVZKBszaC/ZBfEuKRNTdyfYhS6srViUxps3NKmXiPbjFfWKggKj&#10;8J2ROEtMDFYGvAuIT7xoXt3iPGATpyR2Fe+RjiKfYBdWT8JA4XlbnV0ETgKp7EWlPXAgtOedxS02&#10;hmaMUYDOmhh72G3d5skdUwUwn4hv4FfA0c1yzLrib4SniNVsEbhivp544yb5CdlFjPIhTFAKWbfW&#10;mF0p7CbCIwQve7OAzIyNkF246REApWg8AL59C5+wwCSRr0TMbBMxBxsusfeP6eDrOmfnMY4k/pJ3&#10;vmVY3PuMZgpIzVkLeYj4A9iFXgtNBSCpUxeCG+FXwPrODVBvBACLE0AzsCyhv83aZ2dwn4uQuF9c&#10;BO/H3c3NvsvW3Jy5sf4hCaB24u4cEf5OShUXrY90LNSBQLcTg3tf1UhCu0oqcRzq8ZTWC8IuZA1V&#10;MOtHJ+JkNfFEgSNpm0CTknZZ/txqjZwK4cU4dBRFChNkCgtjF7RZEr+LwnJVbbc0QwXdrJV1rDQ2&#10;1+q5+eGvj05cOlvPrQi1KIs2Q+LJas6KOGAALKlA8ALBsEEtEi5CSImHd728sr6arleW13Lz69Vy&#10;o7GxdPn8hb/+1w7uaD7W1XPmjTfFaVs8K9QaSnmFxpztFkeLnTvpxi2e3Bokqks9Ljq7NJdFl7IL&#10;ca7Y39a5v71zP4/paKGkQgrZBWPLitaCDtzKHBgVCmZRUhhC6pMWhpr9sKn5/SYxi/qwufn9HTs+&#10;aW/b09b+B7/wSx+1tw9+8mGjsFKvFsuZhWops1lb3ayuitaCWbflHe27QgwYiB+prl7CuBEPDP8u&#10;9PnkK6zQECuyam52aPDGV/dP7X169ov+byU21PD1M6M3zorr9q1zozfPjd/+WsuFyXvfTLnK4vH1&#10;uSc3Zp/dnH1+e6Hv7uLL+6K1GLi/PPgwPfRoZfjJyvCTzPjz9PDTxf6HmfEXxdnB3PSg594Go1A1&#10;gkRqKsKnQqC/Qnn1f0DAqMLcaD03uzY/NHXr68kbXxenBuuZufLyVHFhvLQ4URIFhYWddU0F/Lnh&#10;dBH5WtDvYlHYRUUTeLuftyoxaBnlEaU0Ii3CRjHabHlODaucPER8Q7UQotAozZJXlGcHUW8cQ/mD&#10;5bVwdhGHjQpe3Z6om8DXYstyx12xb+SLrGA6cmK28JeGY4jYAsjTIRQdhthT5ixuIJIDOUAnSnY0&#10;TLCI4qNomyAYvjoHYLe4ynAkQWc8nQipb1Sya5n5zXKeuguISg9vsgsF0+jK4CmjQjk7UjFWkZQ+&#10;QOowqJtFces9YhcSkVYtwVaDGiFCjYZEDXdyCoHVoFIFw/4xPRwCkkZ7ExV4hfXRSiKQlFdGE1c8&#10;BCzLBoFukUsEjRAfDKIo9MbRfQrGQ+xeA29x6EAFk8UaJOvDCtsoGiPL1836wRS4UP4MhBWTNuF5&#10;Iyj0cFvq4RDjVEf5quoFojU0aeTBoWo8OoTkenK1E3G9dCzrxLfMadlvTInPmM1UG5jZFddKu+K+&#10;PjgDn0y/nJQgSggYUQtc4j4kGEV31sOLAV/RlVsrST9hW52NDdRyCypCzLae/rRzGSG5kROnSRgl&#10;LG8ovND8HKwf87omteDlSdYRGIURGLvdYIyRVip6rtA5lD+KvWwUOQaEZW9BFxE/J3gw8GyQhmkz&#10;Ojs5QwOFA8rXzvWOYM+etE1H9JiqWHBWOnLVHiiGvK0BWM1eSME0MDff6L4ZHF72PDAlhvpSx+zC&#10;UXsM9xFkE0jRcSSXKDp25GpQw26ZoV5YYHM6xjooJHbHw3wdClsnqj2IIKypZSybh4FCThlDwIZH&#10;zpoDg0B51SeQXSBziElOoM99d501sb7LA9d2W14E6cJYNu6rRadJUzTpjdwgIku2jHQsDru/SZoR&#10;qEVsGcXLudTfVfhUuNhhUBbrLZyC7kIiMuld4/IaXuSyRJox7Tb+7eCUSqgzslHYPviuaI3k7uCS&#10;Qgxt79qDkIkiuECslzNgF35qvZSuFZbr+ZXGxlp5brTv1IHpa+c2JcJplW4VOqilxTADNshg1CKi&#10;Q5ijH6ifNyyyVtPV0uJafnGrsdFYyw1/8LOTP/rRodeav9z1w1O7Xj8mkaB6NeDsrmO9vUd7eo6q&#10;f8UxNYI61i3HR7q6QDAkCi2z5sHdQlwsVF9BgiEp8yRCVMfeNvpafN6iUWhbWj/T7BautdAIUaKg&#10;+LhZY0Ol1DIKWgtQC/G7kCi0H4p/RfMHTakPdjR92NT0eWfne7/5Z//gF37h+P/9/zZ/9WKjVl4r&#10;Z0rLs7VKfqu+usUsYcIu9A+WL1khCYxs4QSDN119MCKOgXqwC3lIio1GvV5cmX566/mFw4+/3Pf0&#10;7Bd9Xx8bvHpac29LFovR2+clR97tryfuiAP3lGTKuzj14Mr0o2vTT67PPrk5/0xy5C30iR3UYv+D&#10;pQFRWawMPV4ZeZIefZobe54eerLY/zA71lecGczPDljAWfWsAH8Q7QRUCrBZgtYC/txjhbmR8tLE&#10;enY2N/J06u7FxUc3KnOj1dx8YX5crlJeUVqY0ONx1UhE8WSR44Je3cYWgnu3cAmNQgs9hrAL4RhK&#10;MzQbBvgGK4UtILuFGi+VxdciOHALhRDCAE8MYRfl2aHM2NPs2OOK+GAwNK1ntGBOPfW1QAJvZRf9&#10;aPNzZtJjwVXpUcAQwiwW6kvuvcL6RBvDLqw0nYADU9MSiPOD6isiK6yQyIJXKUgy5wSDp/YKVxwG&#10;7B4+HdQSLkegzYGmIVqKGht6sQHQ5Fa1vFEW3cVmpWCWUZypWTpZz+ROBLUmlQf2ZUv8Wmwdwmcs&#10;OQG0Z9OzZOTY4fZ1cAqEpTCUbIvGmsAuiFdIfrwGVyF8UyAqxDEx2ublVB85YSMw0gZh+tvZhaMu&#10;R+p+lYltdzaemt0ggC0stes6ogu3FS5R4ELhEgB3toy6lVNcH55lHCGXobi5qtTLLjFWsH0RfMsZ&#10;FzpkjwNkxcVF9bsDCKtkIIK5QWyIZHDZlzciLUEqyslcIqhUtoApAGSbQzO257dpJBzvGoPyr8C7&#10;XEZXViQBve4nMTYUCzAxgZ2/OeDKTLBoFAWYxuEg3jTWLZC9uVCTSzig95pIGJbYi9r0DFZCJ1xG&#10;v0q/2t204F3y6bTBbkR0y3wiTmOkEi9FrhuRpS5vWEDr3JaXe3guDATzxfEGMJNzIB71z330pLLC&#10;sbi3x40QWGyWOTRcCcYwTh7C1+hAj+XdD2qh7tRuOwSAGOFOhQVmm86eTULnPJopHKLyaaEBPZ8W&#10;39c0CIIR+TjR3smmHBEV1FOJYeJ5mgX5aiF32ZhGRFw0t1wCFQmoEUBZTwVPcR/RiljLyIVGMFQw&#10;32iPFvNPKj5ZlBAuKaySj+WkAgRDKgnRrA3oHy6Pd/dtIF2ZV2TYXvypcF+OCPcHYrO1mq8XVqq5&#10;BQX3eMx8LEgVWcqZN4VO054Ta+PsIgxNR22i+Zh5cr4gHrRKcpso0UvgGIqFWn4ZniFMPaHKlsbm&#10;Wnbo6Yuje2bvXhHN+foqdBEh07a4gNNjnkutwJcO8XYLsLaR2GBKkjuvml+slbONxubq8LM7/+R/&#10;PNrRfizVfvb1N0727jrW3QN2IUX9K450dx+GBZRqKo52dx/t6hJe0dl1GAkuVHFxsLPzi05xsVB9&#10;hRhEMV9eu1ALUVwItVB2ofFnNXFei+guwCvUFAoxoBh5Vp0r3KUbntzKQ1IfNomXxfuv7fikObW3&#10;vf2nv/wrP/2NP3Pjf/v/lccHG1trq9mF1dzCuvwlirLCPDkJC/mva6mKvotdgG3Gnl3Ro1uvNDZX&#10;szND/VfPPDq979lXB15eOPzsq4MDF09JPKhb59S/4tz43QsTd78RUyiJOXtx6sGlyQeXZp5ILouZ&#10;pzfmnt9aeCFeFkoqHi4NPFwZepwZeZIeeboy+jQ38Xxl+NH88zu5sb7S7HBuaiCnGbgZD2puRHQU&#10;YBdKDCwwlLILRfzFudHq8lRteWLh6c2ZB9dyI8/WM7OV5emCeGKQV0BrgR4S7EJSW5BdIAAUdBSS&#10;R09PqekU7aPUw1siPjm7qNDbW4paPdG5ojQ3lJt6mZvsq8xJgjzEjDILqEiPoS0zI08yI8IuoMdQ&#10;9QVTXoBRaIHuAoGk9Hhu8OcU12oePd8eBsGwbXsNAMX8bv6GxgMB3KnmKAqABM2or7amxHZMj6Ih&#10;pBRYg1oYZ9VjA4W2Aa8H4eVNZGycIRzY5RCG0DBs1csp2NLwFFCsW3mFGLsQUqUq59ayi6Jrg2UU&#10;SuA/AKxGSyAAayI+5n3qCz6mFlHxDkuSN7parhWMXVjETAvSCvAHnwQDghTM18SmbxjFcY9jWdzE&#10;gGBAMBx/m2u1HvNG283l/cJKEpV6DWQzdhHQsN0IXzfeTW1AzxCDyFxJ5wNKGOzWR1PTueN5s6Vg&#10;wjgPS+UkEP9WdsuwjJiaDSqn+DxbYC5/wg3Vha+2MpFdU+ASbGbr7MJrA4DXQHUwrg4NyG6QFH+y&#10;gNG2sO62a7CYKyxry5uoEBnmbQo9MWUDpoTymufO2IIlniMI0/6BdE1PHfENA/Ru+m80wDbLDfgC&#10;VRsCjg/IJWL+oPiVWETWJ3IMwBCBlmBt2b8I7AoER+eYi+ewi4o141W2LHrW7qxqadwMzFUiVEPR&#10;rk8WBB3CAYNPo95Q43JGw3hD6bUSy6NfYUEUnmq0j549nyYmiKVAn7Q+InkI0yRW47H6eQcS4kDQ&#10;/A30KnSCbW/ZmNeVN+sgB0ME7sTuhgIDGXCzliS7iPGBAWK9kKhLBXOsTHmEV2BcsgKoxais2MZb&#10;0Al2jm0g6CW8maEQmyOeOtZwRvI1JN6mMsHXkwA3AEQ+okTP1EjQTsy9eOHmC+ALAw+yC7Oq4uxM&#10;TgbU4kBwcYnUDv774srrYroDhj4Y5Gnq18EF8cuJyLU9gvBiLpGBGffUHaD7IjhRCUsKMoZOwp3C&#10;LKhRCZ7oesnWaqFeWF7Lzos5ENacNCy4fLC9MAd9MNQMDMwBa6s2aS48ew4cJo4xxacd95qdeySo&#10;APcRH5YEI+vsol5O1/KL66V0o15aeHyr7/CnEh5qY22jVtGgsSAzGg9KQk4x7KzPly4rvlCcGlcv&#10;/rUKtcgtbG5UG5vVuS+Pnf+rf/nQD3ac7uo5+8Mfipd2T+/Rnt5j3buOdvce6ek90t19rKf3yM5u&#10;sX3q2gmOcbirS2hGp5TDGn/Wnbm/6Og40CHUAp/7Ozr2tbftbWsLigvoLhCFVo2dPjWbKOUSwi40&#10;ZwUto0xrEaLQfqJRaIVa7HhtT1vbJy0tf/invvfZj340dPBAQ/y2C6sr07X8IiZrf3GJtzOPrSbs&#10;zthDxUfdeKAcaLzgjdV8Y7O6tZqZ77v79NzBByc/e/H1ob6vDz09u//lt8dHobK4pSqLuxfG70rA&#10;2Smk3350RXiFOHCro0XfbYkN9fLe8sCDleFHy8OPV4aepIefpseepcefZSdfLA8JtciOPivPjjDs&#10;bPBJYIQoEAlTO4TYUGo0NbKenS5N9o1fPz//+GZlaWItPVtanCwsIDYUlBX02ya14AHZhdo+0Uoq&#10;mD8xoZ610RzbIBWWI08SXGhsqFGxj5ofLc4O5adFq0AbJzVzKs9a7ovI+yJ27JbGMwPF6X42SEak&#10;5VeSCnAMWkapVzf1Eq6sAFymE7N6YoQ9+wCv5W1KEiJm+r79b/Fe2U9gqDiVyMoXxiJG90rCQYOz&#10;RGY2tGknIpJgFlkYkXFy0DPDHwHZAw0EnhAoAYVcK29W8mvZpY1Yd2Ecw3Ah8ARlNpOnhKkY65mD&#10;3NYqrueUIzYFy6gsLKMgDJUMhMW6FO68u60rzkhbyorZcmmJ2AXBENo48mY9KY37HK8V3E86aEXi&#10;4EJWQznNMscgF0s8HWcXYSW3t48EIyHRyw3+sqU/GDggk4mMl7Soyxe7CrJx+qgnmMMp6z/wBDRW&#10;+JsQ1RqAXbg8UX1gINuWnSZMwSXDDxA9I56X/v/60jk3SNxBuyPezBdHJVcBuHToIRl51iEyHwBc&#10;ayg8hry+oU7MTRLC92V0CmiYjWlNS+smoy5AjfquTXhmsyv2Zt4CQQa0MQpBPgNWgCHo9qCdBNsk&#10;RfCxf4V3iFlbdForcOTQ1fB1COJFwpDJY81t2bk4pA24ShJWmHYlYWCmq005Ew8Dugq8IsFSbIW1&#10;n1AZETNnIET5juC5Hxz68be4foWJFArZRTSo4UUXxq4lyoQKwhr4Ti3gL3LJmTw+KcigjS3gFTUM&#10;QCRAz+44IbkyZGPYngEzQdFjFpfBWRBXwOei/RhCJWiGqGGy6vwdN2NXxtB8uz263I9xI+QrFSOh&#10;BOwbdrJty58ImwCaPITSBklQjwJRo6UmwGUxGagQcPcAHVTDMSmAi/C6rbx1xUoDfK9GtvVnzGRW&#10;3hUtjrCL/Mor7MJ6SIjqMb50HfxpFJlhwuQsCP2TEUWsI+HrwmWhJ7fGn43YRShgF4WVuiS+WN5Y&#10;yzVWc9M3v+k7/Glm8EVjs7axVlJqYeTEe4uycfvzYCJFk7JsGPinEo4tlleZRmNrIzf39Pf/9fFd&#10;PYdfaz7bu/vM7tfFV1uMoHqPdvce69l1ZGf3kW4rO6UIkdjZdWRnlxxAa6EhaA+aM/cXnZ0HOjr3&#10;CamQA6EWYBdCMNr3kmCou0Vb+6eMFqV2UMYuNHNFStQXmixP/C6UYEB9AQ/vT1paPmxu+jDV9HlH&#10;5zu/8Rt/+Cu/cvbv/b2V+3cb62v1Qnp1eUYz5Xm4ucQfr2kq9G8z2niNt4dMrUdDMtqwldIb1UJj&#10;o1xemhi9c+HRmb1Pz+5/cf5Q34VDT7/a//zrQ8PXvxy7fX701tdjEm32m3HNkTf18Mr0o6uzjAp1&#10;c87T5L28u9B/T7y3xcXiUXrkaWb0eWbsWXrseW7yZWbs6Xz//czos7KmsChIkFZmxEP2a0uQB/8K&#10;EAP6cBfmRsuLE7XMdGbo4di1c4tP79ZWZirZmfzCeHFhoqRJuN3Lwv22jW8YV4GOQrmE0gnEorVj&#10;t55CBj2NJws7KHhvC9OA27faRDH5Hf0uNPhs8NsW8iCVUkOmYQGm4HExLOGhlE6UNAptyHcRMusF&#10;HwyxjGIaBzV8CiBYd+sFUmv+O2ApOwUIaMoNrUe+7QjmEq9HB8BDZBemW4hIRdTYoFiM5/Q1DDBt&#10;HRouj6QlwTCYS7JhLX1vPoHvLY08xhW9QWE1u7ReyW9Rd2Hon4ZYgGgQMuzoWz8OkdFYLyR6ixYk&#10;dOhIVIhcVbL5mN8FhjCbHzPaCXvk0VphaoS8sqNvuNyW3ZEQ19Z+4fw9Y1/WFDvIyWDNYmeAcDt4&#10;IeeOmkSyvHDXMIXEWBFXjPu0QoAVN3B4B80D6m3pbOJhskHCmHtIVzBY0mb2CJEaUXKuJNbWwitZ&#10;Iggiew6NIXgACmEiaWOcqnJLBleZggVjJWiAcxgDynoWryLfROfDYMoi9MklUveAeGVMyxS8LGy7&#10;iPiYqoAk0uULAP/vtpOEA3nrQ5vh6DkY3tjOEyuNYED+oArAG4V8wHIy4HLzPObQpCXeDyZlRlYq&#10;vL2tg02UKTfwIrcGfK+7qZJ1hVUKQlJrAbsmtLHbKm3shRfrPbTYj8K61ca6M01JIK24HSfZhd0R&#10;Y1yJHiAhFz/pxRGYW2AXhNRgZVoDvwuzd3JgHSCXModod58t6YMRCAP65zEhIwFosmXiEu2NGBT0&#10;QC6JIS9npFOwLXkTMhhQGU/w9gg1ZhxpO7uA74R2EtVzjkZRWB+mg+IKHLR3NQ6Ni7ieLDYvTsfB&#10;NBuEfpi/L2IXBtYDRCbB8K4S2/AxD0Fxjodlh5BJhqOF6QJJeEghtAYjcgioHVwww8GJmwW65ewi&#10;QOcEu9BBdayYYGyqZdRaZr5eCuwiPB4mp8uvnQumZARenb7mmIsIhvSvO9n0qNZJkURxVcOxswu1&#10;R6LGQwqdLjYquWpuqVpcqRVXNuuVzcLS+NfHB05+UZgalTzcpazmuXIiIdZQFrjWwteaYLSbMh8M&#10;PsaynvzfW18rrJdW6mulRqNRevn46j/47w62tJxo7zz3wzfP7NqlFlC7j2nu7SPdKD2Hd4pB1KGd&#10;3RJqVnQXYvsk6Sw6xb/iUOdOyckNgyjxtegQdkGzKC0dnfs6Ova2t39u7EIUF8IuWskuhFEIi5Ac&#10;2+JNITRDklcowUDYKCg34JuhTKP1o+bmPa1tn3d0vPXLv/zuD/7s3X/9u9W5ycbG2urKfDWzsF7K&#10;WBACrLz9lXkcQn1vwreb6gvslNnjx18EfFTKkmdMUo3VypuVzMLQ476LJx6f3f/8/KGX3xx5cf7g&#10;07P7n537YujaaXW0uDAuCfIk4OzUw0uSexuJLJ7dmnt+a/b57fkXdxZeWi6LwYcrw49WRh6n1csi&#10;PfYsM/E8N9mXGXu+PPgoN/GiNDes4aGGC3Pqwx0lr9AIUXTaBhkoaW7swtzw6vJEdWVi/snNyVsX&#10;siPP1vML5aUptYYSLgEXC3WWgEOFR4uCvZOpMoxXRMV8u12nYZFnle0IowC7EGoxJ1FoLYMec+RJ&#10;2NlZulVojovgrm2WUZ5cDw4Ymi9vZqg0N1iaGSjPDAm7CE4XdOYm32CwWjn1c0zUEEeFAmSHKzMr&#10;EzY/gGX60g3cQDe5CZ1DG2UUMW2g7gI4EkxD64nIw1deEsCrsgsV1ZE32kv+PuhenHhEdAhy6lfr&#10;J4L4NlPNBS5YU9mF6C7K+a16RckVXdWNLSiYsJ6D98V2dmEOGEAAfrmtISGsAWLMRfwumO/C2ySQ&#10;NI+JsMPsoFgImhlDz9QpAaz7OnifdBc2Ax5XCzijiIG+2pjZXZZ+fL/cbZwIeXHTcbmiN2cvTmAA&#10;rz07nvRp7e32hQhXYAWJqFOmkVAJeWAy2BJJghTT28RdQSQ9FTgMVix6SIz9UhIc2H621JBpYCkU&#10;xPOUSe6V0MYARbEfHBug1zXRpRYaEysQ0I+6MVjKC72QQWmjh0FsojBTF9tEoqi0PrJ6u9YRqk0t&#10;GCAB+9p+P/2t5cIokBRgtG5UQ2CyDgBEuRBig124PHZ5kTwE6wbLKAPuzoj4oOLemVSviqo3CAAd&#10;bybyDVIpXXZnF/pQxU+Lx31SagHbJ0jFyw1MK9A3hwdF/zRj42qEXHsyHX07sp/okoic6LgkM65d&#10;8ZgBLgY7cUIVu22QV2A7nDVm4EQHA9pTkScEVI0D2wIHu1ATGmwbuwJB89NJ4jygdrdT0t7EGirZ&#10;OQCx7yKzZwBWzbEA4/voIVGrM79Wb5bAskhOL2CA3OwPQASTIoBmy6Q6IupqW5/WzCyjMK6iVRIM&#10;C2zq7CLpnG0oGXF7qd/As62fGoXWflAUiaCZ2DcwjaAZoDsySRG2wGMzMJuCjOIYLoB+cW4mnUBl&#10;fBxRlGi/P7pTccoL50IqnrZnP7aSOgtzbka35DNsUC+k1wRxCrvQ9YG9U5DBsDjIANULm5UM86Vw&#10;0FglAjRvUtnKxHoYYxf6SOCU0TbXdagriFC71dziWnapsVmrLU+/PPb5yNkja8vzWxtr68V0vbSM&#10;TNt1iSWFTxXGku5BraHp83Ajoqnh4ZRfbnFjrbxeydeKWXHgbqzPnjl27q/+5UOplrO7fvj1mz86&#10;1dtzYpcksjixa/fxHsmRpz7cPUd2av6Krp2Hdu482LXzi66dB7u6vuiUDNwHNFneoc5Oycbd2SWe&#10;3LCDaheVhdlEObto+7y9fa8UYxfidNG6p7WN1lDqov1hSg2iNHnFh83KN2ANpYoLYRdtEjbqk1Rq&#10;b1fXR03Nv//zf+rQ7/z2xPHDjUphq1ZaTc9V88vrZrbHmAf+sNlDZe8C4iINHkXHDH298r8dz8ZG&#10;OV0vSJ+N9XIlPT1x79LT84eenzs8ePnEy2+PvvzmyLNzB56e3T9w5eTYrXOjt0VrIdTigagsZh9f&#10;V15xc+75bVFW9N2d1xx5C/33FwcerAw9lKhQI08yo0+z488y488z40otxp8vDz3KT/SVoLUQxYXk&#10;rLAIUaQWsGUqips1PB/kuDA3Uk1PlWcGJm9fmHl4tTw7Us3MlZYmCuJZMeleFupoIeoOZM2z2FCi&#10;lGDMKNVaeHpvuF5Yajx15n4lY7eaQokiRQ2oEHmWNANJLVRlgaQWpA2ejVu1EMIi4J4BKmLxalVZ&#10;MdWXHX1SUjrhcWzVIEqv1Xi1ZiIFdgG8GyWCMAyqUaRAMCKDH/eXAAKDMVJkNuMb8wRetuVPTB+c&#10;OpKsI9G/Q/8wHHGz0AB3eg5iRyZJ5n+8bToEl7Rg8bOBYFCBUytvVPKrmaV1sAuodLy9XIJ3PGbq&#10;DCrIrznI1TxM5BSuAlEDr/CZJvmDsAvxu5hr1CvWkv0bMVCYy7mY0sa+6tSAwNzgynxOQkQv3hfi&#10;cgaiJUw06IPU3aG9w25wFQOvWhTzqTuNN7YLExDZ8F9A5ER4MKsz3xhUbicY7ixhbcwCiqRCJff2&#10;4Am2PRyYg3dlED9cghtqHMxXKZq7A0E90FGAWdkVt2G8N1ofGQP5LnbhehirxF3T7XNbSZUB0JOX&#10;EwoLpIjVF4FrYQ05imtUDPsSm/o9MqSOZoDjBtljbUCEaMkK0L/OXd8Z2GIPNxqQlOzCNB58Kgzu&#10;6wHwGUGeD0p1RxCPTCDq3KgR0L8ObRZTJjDZxTae4I8i52L1BP2gK0S93p5qEACpyPjKlTz6VYYT&#10;mufT4b67qRcSk9XjSP2io1tLHZe4OagvYnbhNlGmKfJi7ELhHdmFBvm1cX373PkSCIahMYOqrGGR&#10;a3lAdhFNxJQh5DO2Le0bzzpZbeDsgu3DGkI2RWNrBbF9QmMDtd5Gng3g2sjVG0sd4CnRLQA6h1bx&#10;IJvdSjtwCW0NuR0e77L714BxuZgWKchagl1I9j0OgQXHPQ0C6NAmKixA6LHgBAD1bhOlDfwU6U04&#10;5TddVy8sHZ2hCcERldVXCQeKv+Ml9X13Wbdw9yPyY7P2AhxJ/QD7N8QfsQsJ38SgxsT6ZmpFTQtn&#10;4VwiFJMf94LBmjjxIAnphGY/tGPoMVx9EQYlu1ivZFYzc42N1dLMyLODH45dOL1eym7W12rFlXpx&#10;eb2sWSlK6bowDfnUfXT1uEANCIYUde2AS4Y9dfpqKGxUS/Vyvr5abkjQ2clnv/e7x1/vPdLSdv7H&#10;Pz7/5htndu8+vXvXyd2ehHvX0Z5dR7p7jnZ3H+rqPNjVqdSi64vOrgNdXfvFp0IctdVdu/OA2kGJ&#10;QZTWg1Hsa+9gEZsoVVy0tan6QgiGUwthF1REtHwoWfBAKkAz9EAyWjBfntCM1taPW1Kftrft7+p6&#10;5/u//tav/dq3//Af5J49bmyt18v5tfTcemlF/qaiH2BgvF74JxZZWQOtmWUH1Mj8h9S7o9AxtzL2&#10;fODqqadffdH/7dHBSycHLh0fuHjsxfmDkt3i8slR0Vp8PX7nwsRdUgtVWVji7RdKKiTg7IOF/geL&#10;Aw+XhlRlMfokM/YsMya8IjvxIj/Vnxl7vjjwMDfep67bRi3mRgriw20qC9EPqFmUeXKXF8ZENbEw&#10;VktP50aejF47u/Dk1tryVDU7W5gfR9jZoLUwCyglGEonzGlbfSo0qqz5XUA3gphRnkPDkuiJ1ROp&#10;haQGR6AqJRjOLlRxQX2F+6Or94hQAvhgmDoCVCEwB8nAjVTcg7mJFyuDD0oWHkp9wbW9cokQS2pW&#10;TKdKM4NxvoskFie+j/fRg2uB8Q3AFMB6B5SGjAMoh7OEYlM9yyzgccbryB/DDYdwlcMs5wAEVXK2&#10;sqUZH/XCiCCBXTCMLFGjieeFQ5tJlc6uvrpezpWX58Qyqr5mBmOKbCibGUbrJTGVogIBOM9ynBPB&#10;OFl6hV0EwqBe3WoZRW9yNgCe9p9ffHfMLkvxdyB4vF+M9Opwk+g8sc2vv3DAcRFVrZtMHSE11qdx&#10;ku3sgrDYRDXxCCghqsrvUXdsOhADuTWQ2MTrbY4qp904HkNZRC6E0XlMx49AEnCbrKvAFqxbrLzB&#10;ZQX3QTw01tHZHhvwgWkA1GIPRtdB/g25PgbH/dnjVcS+Aa9zbWnLh8UMGpKwXAE6Eyu7Mw+XwphY&#10;dIl0FTQGDk+jSRH0qzc5MTTgOCcY9sJ1f51aDv8pweAKAMg34NFenXFD7gteK88AQD+WS0/FO9CG&#10;p9HGuqLMogpApcF6IwZm1BTcKuztxQ6jxWS3LF5jB+jE9BjeElLF5klWyZ+JaBI21sCygJgZNNYI&#10;UiS5Y1lbarKmIIlTtbAmQYaE24b+crHazkkIOgtkF76MBqB9vxnYV4iKUwJjFAABEa9w6oKNfILO&#10;CJorklZI7ajU97YTONiwvoqNtTKtjvapUgm7MMscTDzwmQDajPOwTxeMYBcb5M4u9EG1s5iL0T/j&#10;V36WUVPNHMjwbgRJMQSdGdwD2xyRZfR1ROIygBsvqR6jfUDzaBzQs10YmUXZ1EzI6BTEcEhnMYvI&#10;Foi2DYtHFIXoX+sjdhFZ9Wixu0zCEFlhJYGjzjTyqTCmlF8vZNayrrswoM+i2gMwB5AroyjgQraA&#10;VLCAG0T3InixW2Ord3YRERUyGZFNa1YlWd56KdOo5jNDT58c/GTm+oXGWlmohVs9IeedNjNNBeiE&#10;6jHKVinWU5IrQ9mF5rWwn/lGrShCbmw0Gpvz17++9Hf/1uGW5hNdO8//1m+dfeON07t3n3799dO7&#10;d5/cvft4YBeiuJCEel1dB7vUlaJT2YVyCdFIaJo8pRBgF+K6DX3FPmURn7d36KcaRDm7aGv/TCs/&#10;a1N3i9Y2jTPb+lGqReiEJNvWvHhyTFWGsgvlFa0tH6ea93V27m1r/8kv/fKnu3e9eP+dzcxio1Fb&#10;y4pPPH6A/NXgBx49/PYs6Q9N/5fwbqVBVGAXIcve+mpus1ZqbK5W0jMTj64+u3D42fmDAxePD105&#10;2X/xuOguvjn69Oz+/ksnR2+dN63FxUmJCnV5+vHV2afX557dWlC/bYSaFVIx+Gh56LGqLJ6mR59l&#10;xp5lx59nx19kxp4Xpl7mxp8vDT7Kjr/wZNswf4JSwmI6jRcF9xuvWKTKorI8UUtPLb24M3L17Erf&#10;/fWspLMoLIypi8UkLaAWJ5CB22gGI0S5E0WcgduCzIJdaA2y422vkWY0f4JXt1lDIYysfJ3FWRIM&#10;OVb1hZx1UkHdhZIN01oUZoYkJ7dUDhSn+sqqmqD5k/h8Q7MBQympV1fvmF1EeDeBFAP2jV0U3PDJ&#10;rgqWLbaNTZhlIFuNahjqR/bpi5JWr+Z4sbSxmq+X82aCYmjPDmxfWbQBwjHkHZDVzlW9EHJ0GKqG&#10;YNST5DdXs/oydrzL55iYmxJKD41aqZZfzM2M1ovpRm1N0suLeAqgDQjquz+n0/fQWFEAqEiAjdVc&#10;rbC0UUobMtbhPIWcL+NaAbegmlssL0+RFFHD43ZKxjeStA1huHRnV+3TvGfIQ9WErp7KqZZIVuMG&#10;J7IyCjLco9pMrYCbpUQAnTGaDMvqEPYMBAdionNjFwaJXF2gu9HhqbDbQdrjt9LIgIFp0584wcCx&#10;V9ojZPIT8Qe0vS3OLyGdPxgiIXG/USxQIzPOwS8i7CVHf5GBzAAmggmgW7QPMNFG4a3BWuGr9mDk&#10;hE8IsClRo9F4ezgd9Mf6Ci71RtXAd0Rs0OFGhSTQhIFyxqyeDFuTFurQ+lAhcFmIOkXwEWbHC42u&#10;WD+chTtO4FhRCKQl9yDkxfsp7oSvaoiqPeAuG0iF/FglBL21gQJw907sLkQsJQwR5CG+x90MSwef&#10;EMB9Gq3JtjSIlv648kKl1NZLnzRExLL5hq1r/QWBJ6jSAzw/iIHVC1vsYSX5gwJ/sIHsCeHSQVTe&#10;RIPj1pUdaMBQAY4K9Wz3PUBAlYrIwNUXOoSBe94pqXEPZkO3bIlZK5jm4jvOhsu72Z5RDxNZRqkS&#10;I+qBkhtYYbe+Zw9C4g4nBOjRfDEFpLzgExumHKZmuiBEcGLQXtNRcAvftBmG3ckNgLBNjRMQrSoi&#10;nKug+HBBjWAb+c5MggoIVDyQCmqcCMo5HSBveNTY7AyyE/e7ukCHdjdo5pGgcsNVNNFd41c6FcSa&#10;FvMOd42Eyiw3paQCFNKr2YV6ccXuF/pnajkoImxNyCsCSYjc0J1g+DrjqkinYdeSe5iXhW6B+yj+&#10;cAofWCs0NlZn713tO75v6fmDxvraRrVsafJUueF59zQ5t0aIigyi9KwoMQrL64X0hlpPrZfF60Du&#10;71pREn4XM41Go1Gr9H/8ztEf//DQa6+de/31r3/0ozO7d595/fXTr79+6vXdJ8UmatfxXbuOiT93&#10;jyguenrE3aKr64uuLuEPnV0HOrr2y6eqJsgxOve1SbTZ/e3tVFO0KaNoE49tKe1tnymvcILxWXv7&#10;p21tn7W372lrEyeK1raPE+yi9YNm4Rjva+7tD1MtH7WkJIRUa+rj1pZ93T0f/OC1n/zy9878139n&#10;8ea1xvrqerVQzS7Wi2nR3GLHKlAL/yfnPbKHljsvUIYru5AMwtzqFWpRhv6/sVltrJeWx54NXP3y&#10;6fkvXnxzZPDKiYGLJwYvnxi8enLg0rGnX30xcOmExIZSH+6J+xcnHkhsqOlH14RaPL258FxcLCQ7&#10;3sDD5QHhFctiB/VMypiQiuzYC/kcf56f6s9NvFgefJgde16aHym4TwU1BnYMl+vF8aIxgeKCOFqs&#10;LU9WFkZm7l8Zvng6O/RoPTdXXposIjaUuFWIZ0VlYUKMoODPLUzD0+TB44L+G8h/J0oJelBQU5Fg&#10;FGqIFTwuEIsWeSoQTBb+FUIthsRXRJQYEgNKVBl21hUUNIICkYDrNs2foI4g/RAnb1AI5O2eoUe4&#10;5tQTRmH1kWWUBWYlW3Ca8QrfsA3mqAExnxQAIzSTN58mgyNKRmxTRUumDeCxlHopW82nFeD6oMSI&#10;5nGL3AsC6Ndy85XMnOSFhSojCkJFUBgEK6xm58orU2IxbHvMBrWjuWDu9dV6MZ2eHJgbeLyWnpeY&#10;UcIuDLMa2K0WFlez8/LXqTZaPq7hUQrQqBarucXMzHB5ZVLfnaFBYFkOc3UKlfRsbnYYjX0RFD46&#10;sLbF0VMblexqbl6IlnVo7CJC58CmNlCtuCL/erZJLw3MPgoxbQzslhrErJrj2ZGccQNsmhoqCqwS&#10;lUY5cEAmANiExeRqbCuJemdr3knyFhvrAP42YqAHCXMyf35C//4MoB6gGZWoEUDGaZJicZUCO1UA&#10;J42xiU4x0IPt/cvfq3MwIy1aFLMmBmVkMKtUdrEB1xHVz1AzwHpbcJ+s8RMVXvshG9RrdWgH5RSD&#10;uPP/T9p/MEmWZOeB6PyDZ0uCGMyAmMHo6coMkaqquhsD7lItNXdJkFhqLMkHYgmCxBIgQTyCJAgQ&#10;oAAwADiqu6tLd5eurqqu6tJaa5GZlVprnaEzRGbGs3O+7xz3yJndt2bP7FrYjRt+3Y+LuPf7/Cjc&#10;4oKxEtNOYMogGMAuJkhvd9Mm2ywHsJaLHluWbQWwq+8erihjI8Do0O0AuBtD0E9jHaG8cSQT0s2T&#10;WIntnHmjYXK3sIugC0KxSGsBPMqE4lEN7CNZU7hX8bGoL+Qi2YUOBda/yQNwDIGBFLU8bwG7oLGQ&#10;qS84GqFT+qtzCTlsxDg1VPLgXK9LGaLP8L43XEvw6jvxBNZEz0o/XCdgU+PnCsRVMN7r2oaovKJY&#10;Lcxt47h1k8pZCs5JKuw6wYrfguYaR0aLeWaJ0DVIEsnMc4fLzisAXqMyooVgH8EigKrNuMhM+QN8&#10;9wr1JE4lYeO2hV1oQzG7sJPALlgnOAAl9HtFPwM4jqEzxG+LnL0IqN0MkNic5rvQqWdcWjvZwhNY&#10;laF2HBH0Z5BcMC6TWX1OVNT8cml5ppoVdsGaAdwV9AvBCLdY/UbeMOZWQLQNzi7MC8UHjYzCTL/A&#10;DYxR2HWpsLRaW8tU88sb62v1zdLo7UtdJz7IjPXXNyvr5QL0LeBgVSbKoP+3H8oxqLgQL+3cQjU7&#10;X8strucWEOhW5qW4WsstVou5er2+NjH44N/+q0Pp1PHm1IWf+Mb5n3jz47e2n3lzpyoudp7aIVoL&#10;sAvxtegQdnG0TSLPKqkQ3cWhltYPlF0cFHbRciDdciDVciCZPpC0SFBKIfYJr0juV1KhLEKIBJwu&#10;zDhKruxNpTQAVALUYlezKCve2db8zjawiyZhF01iH7Ur0fRe07Y96eSBttbf+5HPfPurX3nwW79R&#10;mh6v19creYm1JXpFfc/yqWgbK/Hjq8Eej/90PDlpqEJzDD2pFnMb1bV6faOaWxp/cafz8vHOS0f7&#10;bpzuvXG678apvhun+m+eGbh5pvP84Z4rJ8ceXJZ0Fo+uamwopRbPb029uDPz6u5M1715TWQx3/dU&#10;E+SJi8WSGEF1LY90rY52r46/Xhl9vTzSlZ3szYx1z/c+XRnpzIfwUIwSK+ZP8H+wGLJ6RbwmsjND&#10;2Zmh8vJ4bqx77NGNmef3ssNd5YWx3Pxobna0uDBenFdfC0tbgRrUb1uspNy926I/KX9gngolDLMS&#10;9wnOFeaDIRoVaDbkhCoLhKClp4TGpTVHbabmEOKBeLXwwWA2bhpH0dciK+FllSpElk7KLmj7pD8Z&#10;i9D6s/TfiDQY+hmxC8yxoBY3MfLJjggGoYxdidiFwg69UXbTZemI0YuWBC5kMQN/io2CCZBuKqvC&#10;wWgAwZO8rdE64uTm1lZnJS9EKaNuIW4ZZZzEQWRZwG5uYWx5ckD+6luRJXfBXRmniXJWl8f7Z/tf&#10;lVfn6rRQIpYCAt4oZ8vZ+dLqnHjZMqCW0wBCT5zUK7lqfik7O1pankJzhptjMG3CaMfXVmZysyNm&#10;JOMVGlOKpgBVbRRXcgvjEkWB5XW08VPEiCLP7Mxadr5WWNLNdcPfsFkyqAQkVC/LYaKaUoLAF7Ab&#10;7EIHJxpzEgkc3kFnHdht5XWuIh8QIlobE4Jj9MXECK2zJEdJZdD66czNXfmG8iKAMUy3cNNKIkpg&#10;ON5YULgRONKERzEWptpH6wFIdcTMLm8Fo2E8bV+cawy/WlU+DlpSVpGkRmEr6KatFrc1gsBlEQlr&#10;AAWcYPjtgai4pgKz4IwiwtCRh4AtGKvBwHqkZNCXh+IbGwp9lxD1yq/QqPDFg0EgpLaDKFOfJNF7&#10;CyCeswYqG+sfoKUhcMS91mv23aybQkMN7AINofVGR3NfwJSEfacPjN7FJSEg2KS1MhGp0HYxIFYm&#10;fHIXHzPe8HqOKBO4gRMVdFkxsdmGhR1EWilA7RB2E1U/AMxqkN0Oh7zRrrlzAAUHgZ+EOh1K2q5w&#10;hLPtRhQDtuNXRckmszVhQ4Rf0aItJEStbSAYLGzABUZNEUY3PYnl5eB1+FRAn8CqnI0Y4neewC1/&#10;qYEYXXsaUr9RDPZaD6Bkx1I2aIFaUEi37YG0UV8a2IUTDJ8RLWlUAa7hITlgwyzg4BY+GvXKLd+F&#10;Thwto0w2ORhOSq9jOz8IZl4crC3y1WYrFCaznl9ZW56pZBeoNkElROpOMOKRAaaPhPdWbHBMIxFa&#10;tw6CtGxlFyS3xZXa2mq1uFwtLtfr6/XS6uCFM70fHy3MTkjW52KmqpEYxCynIGvJ2EWsx3B2AWqx&#10;VM0tVrPz1cycEIzswnp+YV1iHC3WMnMbm9V6vTJ75cylv/3XPnzjjVOt7efefvv0jh2n39xx5q03&#10;T6s11KmdO9WZW7NxS8yo7cc72o+2ixv30VZhFxZktvXDltYPWlqUSKT3J9XwiZoKO5RdiFuF6CiE&#10;XexVUyhoMPirqS/ULEoUFxIhSoiEMIp3tjV/742m773h7GLbe03b9rW2vNvU/Luf/vSHf/ZPD5w8&#10;Vq+ubdY317KipYlfJcHIFlseXPly7rTcps+esXKjsYtyQTatyoX6ZrW+sbY6OdB/7+LLC0d7b5zp&#10;v3227+bHfTdOSxLuW2cGb5/tunSs58qJsYeXxx9LdjzJvS2OFiE81Gzn/bnXD+d7Hy32PVsceA5r&#10;qOWhzpWR7pXR7tWx16tjrzNjvZmxnsxEz+rY6/m+p8tDLwUlWy4LxJalKZQyCjFkQto71V0gBlR1&#10;eWKp7+nog8sL/S+rmbm1xcnVqQH1shiTz/kxGETlRXcRnC4KmpxbzaugjjCNBCLMKougjZMe0GOY&#10;HZT+qtZQ8LhQ7jGYn7VYT8hrAaDvmgplHQgehWzctJuCSzfZRX+WThT9uWmNMKt8I9ZpuIICVERL&#10;MtfeVnZB7G7b+WogZFZG9BMIGFddJnRrOeBdOOayBuJFemEqIlQSQl8Lu0VPaOkkxSqSrJreF4Cb&#10;Fs6IretdjA2lbyA1fCpI3Fi6nrN1Yk0jQrXCUjk7Ly9dA4uGRx2y66daWNWrhVp+ubgwKTFSqiX5&#10;yYSBaaCWRM2MUuU1YKwgiRzIE4LXM8sEsEtIF6C5+L1UM/Ol5enNapGAXkee/WqYER1AqSFTKy4D&#10;7PInbuXauKGz3P82vC6jp6SCPBDvdceXTjBodhV76sOKBi2SElAx4ugNktjhsDhEfIIkxO6wpwJM&#10;JKINZSwvBGyoWNIHUA9fG+im3x7gskJ2/Yl0yGJJmZwUmwZFdFSI7KkMfLOeUJ5tySscmbZDPQHH&#10;kyrAoE662RCqyLpMBMllz4GlawHblZ/4pwOp0Ac6m0NVjDzLWZBqbcnZ3JHSBOspQG0VAyJRtkgT&#10;wg6aoibiWjYIhvwaXjBOZvATMrsZzNLzOMcFYD2a0FeOEoboupEKqxM3csbxPqNS3vgMwWhMBsxx&#10;xfB6gO+gOkFsf+1ZhbaWVAlgy48/yUWZVhAbxXwWYssZVPiJsYOA/iFDpIWgYkTFVnuhsKRjqYB9&#10;AVgxqgL+oAAxsmHEI2IUJPlm80OMbkfMNAD+FI2ZOYrvnZvGACgBKpcI7PK6ERUAVjhUBJLAGhpa&#10;NyccioGOYCSdS0hJRq9ip5yc0EaLicwIYqybkYc6RHL5uQD8q+a4gF0TJTFGJAPi1lAkJ9JKAyFh&#10;d9ARQF7r0Rbu4WDd6Eq4TvrEXpjNFX61zHfGAdwcqKHyxsOVDLziXuOllchpXikfJ8V1AsjkzRaN&#10;SNjthu+lHgx47AEfhNfyBfG7MHYhX005BudsU1/40DEThZYJ9lrWI1PCoGm141r2kLUuElmHiadE&#10;V+qpFpZqa5l6vV6eHOw5uGvo3KlqdmmzVhJHC31e1fgngtqEh2lUltcRjrawUlU3DPW+WKhl52uZ&#10;uWpmrpadW8/P1zIzleyiOnCPd/2X//TRjo5DX/3qmR1vfvzmzpMdbR/t3H7qzZ2nYBC1c+fJ7Roq&#10;ajsTcp8Qj4u2Y8ouJEgU3C3S6r0t7KJVqEWqZR/YBZmGJMVTVwqyCOEV8ikBZ/ckUnuUY+w1vqGf&#10;4nFBdtEsvhbvqDUU2IWciJP3G7sSTfs72r71hS/84ec+f/Vf/mKmr6der9fE311SWDBoOJ6HcoTn&#10;vz58/ESVivCZ4ST6cwAvIxhE5TYqxXq9Vs4uTHY+eH39o87LJ/pvnRu480n/7bMDd8713/y4/9bZ&#10;wTtnuy8ff33lo7GHV8YfXxUXC405K9ZQLxAh6t5M5/2Z7ofzvY8X+iT3trlYKLUYe7063pOd6M1M&#10;9K6M96r/QP+8Eg9N7yDZ8WiApP7WjCE7N5KzPHdgF4gNJWFnX90duX85M9JdzcyWlqZy4sM9JI4W&#10;88IuSDCoqVAXC7WMEispOGojKC1yVphewvQYSiGYF0+JBA5JfAFPbucbdOmGM7cjflo90RND9RXi&#10;caFOF/6rRZ41Z244WvQJu5jWE3yNqIXrLkynYd7hrGegMN3/KSIPgkLlDw0Z8XjdypjVO6/7jbk6&#10;4Rp36B19+r0Ru4CiAxoPOF5TSRKS8TUgV9v113vJdugRruTE2QWrNVt/1ZNId6p58fEgu3BYaT2i&#10;RgUxo4rra7lyZl62jcUyiohWoAPBmWpXkILQ4l/FoxepWeSKASMbLiYgB/KAAAodtNflzHxpaWaz&#10;UrTYVhG7iLiQ9RSY26An+huzCw6aUYvoK6EkKgQyM7wL8bDZjyzdlJOwxr2vKLyrEaKTaIV4tRgB&#10;jj8JBhAq70K7LAk4ZVoXZxeR/Y9V4uPD+h2K2fohf1P8p9c5YlApoAaAOTcHQgcd0vmYBPkDZjV2&#10;EbXuFUYDK1eMXZg/jJ6gkoCDbbgINDkOQSobYcsdAeNUNqcNAeIbWFfXC6zAiFpYSFnK7/eqPGHK&#10;YoZAqUw8qAv8LaIQDSXDjQHfq9dBg7kUcDldI7SwuVOHgQ2HsQLtJoSxdsN02GQF/EqdBu4izwnQ&#10;1u6NyodftcKAfTkdFg+K4tlMxSeAvJSTU2A6HNMYwGzACptaj0oJjqTCaJ8gLkWWt22/mD84rgX3&#10;IKPzVzhws+eqU/7gAN2UDxRe4bJ4GkhQWkBkh+bWQRos2UVjHQANXpi6AqK6AK/RFnUFNiz8ifBU&#10;OuIkjUKyKmEX/BrGgaPnzr606dIIs8IW1MNb3SeAno2HNHAM0y24PKg8IFq3g+KBVgB/jbq4qK4l&#10;wLh5W9Yi67Qrtr8OvYTVELELUxe4/ZJJFVXygw53CIl8JIxdRCG5iLwpQ8QucGI6ClPamN+FsQhr&#10;DpZRpkMw+aX+FWEXq/PWI827zOR05gMdOgjJERkZWf9UPHSBagRtFGzE+IlqLb6PXXgxJVTl3OJ6&#10;tVivby48uvXkd//T+MXTEhV9o7yWmRdDKX2I0a4sePLYIT0C5+GoCsHILdXILmZr2blqdrayPFUt&#10;rNbr6yuP79z4mb/7wRe/cvSNxNk33zq1feeJ9vaPtnd8tH37yZ07Tr6586SEoN1+cvv2Ex2islBq&#10;0X68A7nzJAqtu3HDOEpjy7YeTLXsT7bsE01FWly0TXEhmSuS4k0B8iDniaRk0U4kxMVCqQV+3ZNM&#10;qEt3Yk9z8v0mOF1QcfHOG83vfL3pnTeavvv1r+9Jpfakk9/89B890Jbuevd7m3nJ0VEpZMQppZSr&#10;lSSkuG8ERO8UPAC3HM7S/cDfli+49bVcfbNcrxVWJgYG7l3svHy85/rpobsX+m99MnDnk4HbOM4N&#10;3fnk9ZUTr6+cGHtwZfzpddFaIJ3FiztTSL/deW+2S6gFclksDDzXHHmvxLlCVBbdmfHXq0otspO9&#10;EhBpcmBZfuoqTAl8Vw0APactB4UwBA36NJIXSjAKrUVleaI0NTAhWcCvFqcHatm5vLAIi+ykHhfC&#10;HOZH83MN7EIcuzUErbaCfBf6E6gFSYWSDf8aQs2qq/echYqatqR+TjacKiBVxYwZQdEaKgSMsqC0&#10;LKAKB3IMGEHxc7JPdBSR33bkdxGZTqnugk0rYRN2Qdha0gQU5QI9JQyx2U654WzfPQXANawWoz03&#10;fFIYFFUV8l0oSoZDORy1NXNfHEWKTeNrZKDV8JO7pKuREuiEoUBlIw0GLYbzIuxLyGuO3RuVQq2U&#10;KS3P1gqrYBfULQhECxvD3BJGNgzjP1BcmJEYoLCGiRDdhY0MgS/giLWOk0q+nF0QdlEtGhAMRCgM&#10;S7Qb7SgZ+/GOO+OatXeOjLeAby8ToWfu8ce3wOkqYEeOQOiOnnDkcaNNullPcYXwRj6DgoR6vW7F&#10;UDPQMypU528QNh83X59crnod3DIyBgvhmDCMtIkyadk0VRkRsObgByd1AkpT3RBTGobWwtp9750P&#10;F8cQEB/dt34ZdhQlQ9S0Ho5igXt4HagXdbIJPtMdZ2uP1hl7iujZ/puE/ja8oDRsiH9kw6wGkfGq&#10;4BVbEkDDbNRXhZ9wBmkpxJ174wOO4MEuFGpHkZq8uUAtnHhAPJGQLzDvdfhbRSQhsAvrrx/ea1WJ&#10;UE47WHPMJZQgKUCHe5K1yzG0oZZqcU4BtF2+gFcD6zA0bDJjmZEVkIrAWcLGxIYloGE7J8LGO14F&#10;0BkHu+BwxWWoRgCaZFXmoQ4watyArrcO6w33W9McRkfP8qvCL173woZQzcOY9zpyxYywHhMyhAiD&#10;EZdbBMEIzZpm19QoK8hgifDAN9Av6wsLm8XOD1LIUIyYDwiE5TlHDwMSgXvwAfwUjMQI0BsogdXw&#10;A1hBPNS4K0BqBAvWBNsx8fiB9dih4hnpwn6/bvnrr8DcsTVUjP+Ug/Enxl8K52AX0rStEN5uJbco&#10;ZDZKq+XV2WpmXgcNDMHyXkv5BoIB2zbkF+dAmU6joVrqc0LvbMRMgwEKZD2tFpcr+QU1VSoPnDx0&#10;79/9q8mrF+rr5Y31crWwXBF/iWUNJ8A/DlLCOwGzLoNmsLOqvlis5eeVV8zVVqcrC5Ni0FFcHTuw&#10;++yf/BMHv/CVj9LtZ3a+KZxhe8fxDigotp/YIcdxIxX6qzCK4+1tyi7axDKqte2wsAtVXDCXhXhc&#10;iNOFKC7S9NsWlUVqb0LOwR/2CK8QxcXuRBLHnmTy/WRytx6izWjWi81yvN+cFHaxTRiFUIs3mr/7&#10;xhvfeeON3S3pb33lK//th3/o7N/+m/O3b9Tr9Y3NjUp+VcdH/p5ywt0i/mfDKwl7KNFLSoc02oaw&#10;P52MsyQAKNTrlUp2fqrr4etrp7svnxRGcff8wJ1zAxJn9sLAXeEYI/cv9l4/1XP1IzGIkpiz18ef&#10;SdjZyRdiDSWRZzvvzXTdnxWDqCcLfYg5KwFnV9XLYmW0J6Nai+yEmPRkJgQWr472rI6+LswMKJoX&#10;rQVCzUJrIYoLmkXp1/nR3LRQjsrKZHb41fj9SzMv7pYXRquZ6fziWH4enEHVCPDbJrvQbNyitSBd&#10;KWpJ5qzQQ7UiVE3kpzWdhUmi2oyh4hwTX4BjUImhNlGu2dAgUYwHpXnxzFBquj87gShPaiXluS8s&#10;Ui0ohybkpi5C7lXnbEabNfUFDkaRMhICXiFWVabfUN2FwzKEhRV2oaZKJA/QBmjSOtNCmLZBIa+j&#10;DcYDNdgXIB1vBMZSDYZlmhNrKM9WYaoAVxcYnfBPA2d2wEnDOIkbjYSNYRTDe4iv/Ai/BibA2qSh&#10;iniMFJdmavkVqEQoj4FpgzJWObGspuGz8ryoWBO7Qc5AVDBACrOwN6S4WclXsvPF5Wmpp4QwUCpt&#10;4BKs2Uz8nRXoO5h77bjOAxiIsDKgTwKaCNxH7AKb3K5J8JhCKrNWov0NaBUAmq0AJTNBnrELWx4s&#10;5jA3bhTxrJwMwGNY3Jq14xZXyj7dVYbjYEMEDozlh9qCm4ePpPENMij2iOMG7YFetPwMfoUQGXxA&#10;F5WioqDYiUoGMx78SglNDGMdQLoiko6YFtOEeo7XWcAoAXAYRxU7/RFPUAFgdYbUGRAV86vDwtpA&#10;Kqw2gYPoZoOxPne+pWaiYVsSxi7steHjo1LZ2wX/O4JsXLQYtVKt1EkYDSHN74KvdrOSihgCrgcA&#10;Gnyy8c/Sn7T+Bq0FigF8N+6IB1UJQDwHhGZpjGVkDASwz9JZeHkOph72fwxiu8yoKgw4LlJBgceU&#10;vG6NJEglrMoXHqYjbCdreQXE6DinCf9c6gTM+pnFYkYRwD3KO3ZEFFepGYjcaIY3SnzMEYgkYTHj&#10;HtodF5sRZn2/PILyECMiJMC1XB4BjtBEyoNoiR6Dm+6CLxUL0q5JazCOsSE/2R62/iSFyS7M/4Qg&#10;2L+yHrPAweBY38kBDP2DVlE9AqMpC87rOgdXZRBjbeEbWBI2wtHuOEaVtj1qp0RwH/A069yixwBA&#10;jwx7qILwcQg0ydptpAQcfLVr4hpw5uDaDPaaC8Csp0h7nJKJcV15Zba6GrMLrBZ+mud0g4YEWgsO&#10;lywAF8DqD52F5OpxQa2IOnKoJkSsoYoS4kkQ8vLMq2//7v1f///MP39cr2/UNKiMBHjMMPCRsxGc&#10;MKWgKjGqwajMGtWsF7X8Qi0/X1mZqKzM1OvVteGeJ7/2K0cSiUNf+dqZ7TtPbd9xrK3taPv2ox07&#10;jnVsF4/tDvWv6OiQ2FDQVHS0HW1vPdrWery99Xhb67G2VjGLkmzcrYfSrZLFAqFmxYe7ZT/ybYvi&#10;Iq2u26KIEHaRSu1JQVkh7EKsnhKJ3WL7JCfvJxO7k7yyW9mFprBIvN+cfG9b87tvbPvetm3f/fq2&#10;73ztjXcSzbvTLd/87Gf++49//u6v/9razLRYQ5XXKgUEd9I3F/6h0MHifeHWp/bQC/txXEvcEeCf&#10;DtZupUx9fa1eyy+P9Q7eFZVF340zg3c+Gbx7fvDuJwN3Lwzeuzh4/+LQvQujDy/13/y49+qp8UdX&#10;J5/dGH92ffLZzUmxhroz/fLOtFCLB7PdD8TXou/JQr/4Wiz2P0dsKHHgHuvJjPdmx/uyk/2ZCVCL&#10;gdWxnpWxHuadoEc1lQZqAYWME6pbUJKQnR0uLYxXF8eWeh9PPriy0v+8ujJdXpnOzY0UFsZKC2Mh&#10;shNjzspdqvSISMX8aGFeSYVmt9AEFyNIc2HBZIUz0JMbIZ7Ut1urHdJblMOo4sLiSlkI2qlBCeXU&#10;yC5yUwPCLiZUO4GgtGK8ZOxCv1JlYdGi4PCdn+zJjnXmJl5rnFnVWkz2CT0j2ejPTfYWzNdCdUFS&#10;ID/ZV5jWmFGKYwzZy6H6BG7A6ycSw+ErIBqwo2H0yPKelMPYhbtnaM3gDyHDBnOBaxk5R/YDAEqt&#10;x0BqxFIMCPqNqNaUGPQ/jiRRDMGtYqIQ/kp+YiMgFyv5zVK2pOxC8oibGAYNwz63nWN8hF2oANDb&#10;sE4NgSqRTxwEO1wg1ifBgDw5YRcryi70D6zjYLBY27IddwOjjAxL7OX73xFPcFSNFoGt+ZWgnD4Y&#10;xOJkF8DBBF6Gnt1e31A+xtlGI8hg+SucVbILwU7JOEZgFza24CSeec2m3m+xEx98LAZQC1PsONtx&#10;2ZxVAmRrj3w0/OCwkOFgXkJPOSAAvgIxiRejX40+AQ5y6KKmya8wEWAXPobWx0gDYLRBntFgXNxK&#10;5+M7alf0PDanYjdluguzj8LIu0WTwV954pO6sKpgv6TmTGgLkDf4EhhLIbXwmLbkhEYniKH1laND&#10;h40uCMZWfJmBXdgmulzB7SaYsY5QLdiF1fD/F7sINdt1/GQ0wxo1FGjGWmEwVV0Q2AVldm4QUjqo&#10;DLzFHk2YCABWlsF1dkqvkPWh7w6FFevQxM6GN/hXQIaA4x2NWY/0nG4MKKNevGJ6hF8dBWIL3G6P&#10;q9UVoie0pHLzfaodvDxy5Jn5UyhDbKp2/855iGAckUiZ0ClYVW1SZqauA8cgVQATYEhZxrQF87Fi&#10;JnawZcKQ2nAVxLAKcNnGiiyL5ZVKEQeDXSDWLQ7b4XYWQVU2lTD/P9mF7dNHsB5Qm/vxRlr+r9kF&#10;6YfZCLkw5Euh13bC5lgyTDF36ykSOo569F69IoWVzrFM1HFnF5XVeRS2fpk5E6+AXQQ1kZyInOpM&#10;71b7ZE0N7AKtmA+30gxYSYlvyUo5O18trtbrm4Xel/f/3a88/q1fz4+OaITYrPhgqObE2IWRMV2N&#10;CEGG9VyTuPn4CcDa2EVR9B7VlemNWr6+kZ+79smlv/U39n/pK8eaUmd27DwpNk7tElu2ffvR9h1H&#10;O7Yf295xVJy25eLx9nYJDKV2UEdbW3kItdAcF5LmovVQOn2oJf1BKqWJLDTgbPDhTu9LSNqKvckE&#10;FRcaZ5bKisAuEnKi1AJ58eTQNBfI0r1rW/O727Z9742vf/drX9uTSr33tTd+54/80Q/+5P84cORw&#10;vVat1+vVYq62ll8vqWGFPVX8YLht2q/yAY7HqXsG8s+LRaXrqlpYXi/n6hvl0tLk6NNbXZdPdImX&#10;xVkhFWAXksLi0tC9i4P3Lo49ujJw62zPtVPjj65NPLspjhaqr5iWjBZ3Z7vuS1KL7oezPY/m+54I&#10;rxh4AYMo2ESpD3eP7t9rdjzNSL060ZeZ7BMioUoJhewjwW0aztbixj0q+of50ezs8NrSRHl+ePb5&#10;7amHVwvjveuZueLCRGF+tLgwVpwfkxMEgFJdBH02RF8BjhGSXYRs3KqOUKYR4s/6gQwVhVl6dRdm&#10;h0pzQ8IWJvo0/mzQbKAw2YKl3FZqIfqK3NRgdqJX7oJllMZ3yk+q5ze0FvSX0Fx4mpkbvhOZ0VfT&#10;L2/P9zzMTfTkpiSPntCMiV6zj+rLT/XKT5PivqK3966MSnjf7Hi35+p2agFMz/QRpBPmVewQHwTA&#10;wZ9jO5Q3sAh8KddD+jzhLXSWiIJTsR6NMWWNElbGzUEAb5T57BjzCmGvIgZCKKkvdWBWojrtkdYW&#10;FCYUVSrJimWUsQs2aqDNYTH3m4GhRQ9DdqG/ElhHKJC3y6e/IBVSQPMgmKCcK2cXSyvIphc8Kwis&#10;I8YCPG2jFCkNiNeBtFCsET0TTxNYmzpCu2NpE9iioVtXX+jTIRAPKaZoEg3ZmFMMIv4wd06TgiOE&#10;64UiUXVUgwLBKmS1ZvUUJPQVa4GP2bphZa8clQSSw4FCSSSwi2CurW0ANXQt0ku4SGFTWT/Drxxz&#10;rSps5LtJHmdHB0Q5APVXUDugsNMS12O4w5xBW1cs+Ga/Ps0xmGH5YaK9C5w1HyKoKfw9EVon1LY1&#10;TE9l0Aa9l62bbEp+fLEZVjbByC74d+BwURWDFYt7CRxtPPUuih2xC9YZ+2k4u0CBBnZBkkAIjsjC&#10;nOvQilWLwj4+lCe8Sp1R+MgEASgteCPr8crxFWDOauan1YCJANlw1kFVifvE+3yFWfOusRLYDuEz&#10;3EUcz8iqUacU/MHqhlgTfMO25xVu0lLF7rIaQlW40ehENPVkNXYjtT0aIReo2rC1w1zjEqGDJid6&#10;wTJUjCD0k0FMsggkqbCd9QiAutaCTIMOGObGrYPjdUaVI98FwbcbVllPLQYu9CF2xeBvEIDpGsAu&#10;TIMR6uHAakMA3PHBn8xGCJQDE2egPOYGMf3A5JKKAJrX4MxgF12P0dAKpt6MgtwcyMRmwGII7KsL&#10;IxmIjQoPy6hKZg6e8YrLLcyrlYGpFTUGrEHadY2NNhSsknxMjDqSHVnQWE1wUVwqZ+dq5Vy9vjl3&#10;8+KtX/i57u9+q7K0UK9vVLJLFc1ZISQnv1TOMNkfVVWqtdCwyB5kWa2kuHXCoKu1YqaSWyznlur1&#10;zfLEQNfv/NaJt3fu/+KXP2rtOLPjzRNtpBYSXraj/UhHxxGetB9paz+qvwq7cF7R0nqkpeVImyTn&#10;VnaRRvrtQy2SmVsUF8i6nUiCXcCTWwmGGkfBh1vNn4RaJFO7VE0hpEIOccAgtWhq9hNNmbftna9/&#10;7d2mN/akUt/8zGe/8+Ofv/F//vPlrlfilV6rVYtZ2I1jO49PTvwryStsF4NvUvAKfx6Gx6w+ATB3&#10;q/VaqV7Ozg+8en3tzItzh7qvnBi4fa7/lnhvq+Li/OC9i8MPLg7dvzj66OrgnU96rp2aeHx16sUt&#10;9eG+LSqLV/fUy0IzWvQ8UmoROVoMd66I1qJrdfR1ZlytoSb6JHyqgOnBnGowxIEBlktQJswJuzBP&#10;BlURwO9C/CJGqytTpZn+qSfXZ57fXpsdqq7MFOfHA7VYEBIi8WfNpKo4N5qfV1IhygrYRwmjQEP0&#10;Go9i0YInWLJtKDE82iytpIpzw5nx3sXBF/mpfjWdwq8WmnZqoEADJ0aPVYIhlWiArG6lEwMSflf4&#10;QJ/nxwie3Eh/ITWoPdVo58yre/M9j3ITPVlhF725yV7VXSjT0COrNecm+OvKaOfqaGduvPtThMVO&#10;HgCt5DyKHCVmP2rIpNDB0afzDTsMW1ALwXNlF0IwtIwmrdMCBusVcjlF8YM/hWJunWVMgw4bWr9z&#10;Ib+XxMbt7COAiBoY9ImaE2MXG2vZYux3YTK41RNQoII205mAhwSi4hjLUAUteXTQop1LAxBgF/ly&#10;brG0MrtZQwo/LQ/5yZpsnIHdQWBsw9s4D9QjATcHqgB7JxTDfjMekQZexW6N5kmUn57QtKGSE9mW&#10;xniaB7bjbEpC8B3GwcQLkNqUPzab+rRyImTgDPLrJyFs0Jg1rFWth9lUsH/PQQNTCiNp6jVIyE6B&#10;aURWTOg7hI+sqkAzfEjDgMthoNkhKQacz9YIfQYZOBfGJWDO5w2pTR3rgVNNNHFh32i9yNkxyM69&#10;cOMGFMlmGRGrIAYrZDEjKsoixM3OFDIB/YPMGImCgoVKCYhqbh5QsAQfXEOx8VvH3J0NgmN1+XvI&#10;DcB0Gdh6iAgPy7B1R/8c58ATnD9sYReY3O9jFyYPxg3sJa4/eFzYgsGgRcoQObx+/sGJ7yE2YDGv&#10;00QKLMLl10EIzwf8GuJQwd4Js4bt/PCyD2U2ZW1gZskx9N+hBIOJ4XwVgV0AIKrXhPwESA0rKeyL&#10;A+fpMgABMGLgeDSsJTkCYpZz6CU4sFgM1KWYaoI8xGgDa/Pt/Kh8tLrYHTP0gjBqmKRIF/oE/spe&#10;FKL1adkhUA9ogNIPV9QYH8P2vNlcufYDHXRNiMJcErYA5Q30WxcCoMc5UDJplc1IQMw8wS3aHIyj&#10;TD8AEuVsxzG3jxjbcssidFMIhvlOBNrDGYTVirELelq744EdYUAwazYXEidXJXEmsLxRWqkEdoFd&#10;fwsJxUGwalXbQAUCWMdWrQXUFFY5CQlHTEtSGVIVzjC/sVGpb5QGPtx345/93MjJo/W1wmatXM7M&#10;S/47Sa29KEd+qZwFu4Bih7ZwCKtdUx8DUbtxJwUP1XytmKtkFyvlUr2+OX/7yuW//dOHv/rGka83&#10;n97x5qntO4+3tZ9o336iY7tQiPZ2IRXt7UfahWAc1mBQh1s15iwtoFqOtrQItWgVgnEo3XJY3LjT&#10;h9IpNYtKf5BMHZS8FhIP6kAidSCR3C/UIrVPtBYJ8eEGu1Af7vfVy+L9RHKXHqqyaFathegxQCok&#10;/TajRW175403dicS39u27bf+h/9hz5s7ew7sr5eKorJYK1SLhXX6oHI3kI8y4w/heRsedHYlbKXZ&#10;PqbaT0q4nY21teXpkcc3Xnxy+NX5owM3zvTdONN/6+OB20ot7pwfvn9xWAyiRGsxdPdC7/UzE0+u&#10;T7+8TZXFq3sIDDXb/WC+59Fcz+O53icL/U8l8uzgi6UhcbTIqK9FZlyoRW5Cck6LgdCkRGWFTZQ6&#10;NEv67RLS28FmaXaYmF4DyApDmBEGUlueyo12Tz65ttD9sLY4XlmdLsyNlubHkNFC+IOyC+cSUqGQ&#10;Deo9CnNjkuNCA84GdkFeYU4UzKan1ELiRJnfNlzMNWRtcWZY9A8T/for4tKao8jMYEETcoNgFBjB&#10;SYNEKbtYHeumnzcv6gkTcptzNj+VXWiCvNz469zEa/paTPZKxu6JHmUXwk9gB5Wf6FXTqV41l5Iy&#10;kk1P+KirEQBbHbERssN9mXjOtQoNsFuNowiq9Ij5A9iFFZZoS1vYBQGEVqiWUVY5MaihPT2JYCuY&#10;dKzoUIASUwsCKZgSUTZ0M9KcIDYue71RykhK0Xzk1U1ci3bZolqeWERdsBTTY9BER8/l2WQW/wE3&#10;B8NrwALYJuUrEbvwQZYC3rSNZ+gaqmXHucvL/7/ZqgWwazIAvHK/2c1mYnbhWNbcP4BK+WB1mE4E&#10;H5tFyRWYt5nwGEAKiYu4y0A8ZXbZ+BjCcDExBWcBVXFw5Kv+FLELPtFcgxHGEAIEDYl20FQQazkN&#10;QWiAHr/y0zqLAcTIMBCT/2rgPkA9ZwJWximfEw+MjJenwBwHe3aH+dUHOgcQ+JtUIXBFR6j+1ZUG&#10;UFVZ684JqaZwQA+4Kfll9T1qq9TfIsTT6o3D94rTVEgIaIKmDS96JQ49vTlbSOEPoldMfltFJoAP&#10;VKx/jzoOV2a+9sKo2hTEF1kmXPfKzRrKtPwYljg+LMmSAmWOmMJ3VGKjzRsVsbFHPjibIAyh5rgG&#10;6jRgatUgnp8E2O0hbg3h6aFRlVROAHeVQS8aFg8APWxCu8eFb0irxQv2cQlzrb+mncA+t396GRMv&#10;1EZWyUHQ5WH12H6/6ROieuwcRjhE4SKknphnBSyjgGhN7WD30itAK2lgBeGKmTOZ/U/A6LxuXIsy&#10;KNeSn7RRGAup8ZVhZdu2j9kFlBWBXfh50EuELscg3ktyYKF5wIzo7ETIW7uguoKQgVt+JbsgCncg&#10;7tRF/cVjXwv3HdfDztGES+4kDYTQLKNo4ET1hSoT1osrldV5tYwC8YBllFYLvuE9dTUFZ8c1MzYp&#10;7kziw4sBcf6jhESsleBosTT1+Hd/69Yv/bOZ+7fr9fVqMSv+5eIpIdRiPb9Uyy7WckuV7FwltxCb&#10;V7E5/UfX5ICGNr8ueYcKtVK2WsxsqtnQ0L73Tv3E2x9+8asfd+w499bbiAF1smP7yfaOE5p1+2i7&#10;6ivkpONoR4dQi7a2Q23th9r0pKX1UKsQjCMtLYdbJbvFh6qy+LBFMnB/mEodTCUPJBMHU8n9yYRk&#10;xBPFhbCL/eLM7ewiocFnlV0oo9iVSL7XnHgvkZAk3M3Nu4RRqKNFU7Owi4Rk0Ht327b3mpt2p9N/&#10;8KN//Lf/6B89/Q/+3sLjR+LAvV4VM7C1wnp5bWNNMYkZcfAdxMesLhg8iskuTKvMB6/fkpO/6lq2&#10;vrlWr2aXRrp7bn3y/Nzh11dOSpzZmx/33/h4QMLOwuPi4tADUVyMPboycvdC3/WPJ5/emO28N6l2&#10;UOq6/WC26+Fc96O5HkmWJ3m4NZ2FRJ4dfCUxoEa6MmOvM+Pixq0pqAUxkzaIE0K/hHWaEpohMB3+&#10;1gwUawm5NWBUdnqwtDhWW55Y7n02+fhGZrizujq1tjhRnBstgVeovZNqMDSpBYys5oVLIPIs1Be4&#10;EiXOU4KBHBfmYlHU9BpKGBC3ygylkJYbHh0zQ6XZ4ZIwH17kryhsHYSLdshrIV0WnYPoJWIX8GAT&#10;BWsxHnDaxhW4VTDfhbCI3qyYQsEaSq4UtEzBPL+zaj3FXN1kDuQPAHDkEtG+b9g71xPzzI6RtxYz&#10;HA88F5OBcA520aC+0AJyUamO3RIAqEFqh9dOIYxSo54GqyqSE6TpaBBScnREpl+2+uVrKVtamasV&#10;gld3+AnVOtfSGlSrA26meJe95rDgX8d2Y3ZBrKC7mAC+FWEXa8ouYAPjU+AnNlDhsGzouG47nfrn&#10;VxkA3diuwFDcqNRCioFjKJ0I7Ivn+miQc4M4hPsWlFaROqgICYaRBKEonD4nBkHzEMC9i+r6BKsH&#10;MNrgJpeH1WOi2tTgnKMko4peWP1aHntO7JqxKbSOgGBgFzJZNrZsDvAR82iu8I4yZR4dqQPxo2lM&#10;ekwbrMvaU/uPsHc+1OwmWYSJZP2S8kSu8quBYDk4Ka6dIOERkdjTLdwJT38jLdYX4Dx5B0QqFzvB&#10;iuUoqZB0j5G4hEi+EcFrvnUcCxoKj19I2MaOXkJb/iPOphp2yFh+C7sAirWt062F9Yg7Yr1mWyQD&#10;ceWx4RY4gBpfycXV9TVJLsFG0RdwA0TBYu/4f5SGgJ7tusG+EJdWsRQ0DwBqOvIu1VaaYVv7PKcy&#10;xDQApB9kHTrmJqFxEnKJ+ED0T6t2C7RlWwp/I3CPXxv3vA3Tm5wK+IKoDmEpoQ54JB79NKJK2GXZ&#10;OdbbKQb0D/CpIDZ1kyczakIlDru1DNxzWY+tGaM3fospBwKjIFW2/gabMcB3qx8oXPyJGw14/EAT&#10;Dewi1jzYCPjhUsFTIlpIGs4o1vaYP4POL3lF1CgHkCNAgoF2YUWGJsgYaTcF/5BY6wJM78Jj9n3q&#10;lQmwDCiZjcBqNbtAvwsnb2a9ppNFyyjTHqxCRUPFkdVs3Yyoi93iTKlaXKnkFmulbL1ez716fOtf&#10;/Ys7//5XVwde1+vr5dxiJTMjebUlQtSieGMLwVhczy1VMvOV7HxgF5LUQmeW/yAoK/LrawXB3KVM&#10;rVqp1+vFkb4n/+HfHE+nTm5LnH/7J86+vfP0jvaPtm/HcVIyV6jrNpJXgF20iVmUUIvWdlFiICqU&#10;BJ9lzNkPUkot0umDwitwJA+kkvgU9YVyDCUYiX2ab3tPc7OyC4k8K44W5BX62fz97CKxW1QZTe9u&#10;27avNb3r62/85z/yR76XSj74L79ZnRUH7kqpUMtnZddV9lgtbYC/cCPbh/C89TWGfzcUvPZgl/LF&#10;zGatJHUvT4w9u9F15aR6WXw8cPvj3hun+m99PHhHos0O3Plk6N4F1VpcGH14efjehf4bZyef3pjp&#10;vCu8ovse/Su6H869fjzf+2Su9+m8JMsTLwsxiNKMFurD3a1p8hgeipGRlEtItofpQRhBEbvPDhfn&#10;6WwdWy7lZofKSxNrcyNznfenn98pTg7UMjPFRWEUpYVxPZRduOpDQ81a+m2zfTIfjAZqgV89HpTH&#10;gDKFBl26zd2C4WjNGUN/Iq8wZ3Q16PIgUcYTLCSUkofJPgSVYrrAxqwXWacWkiMPHENuMR9uEgyh&#10;KMIrRH2RFSUGaAY9MVTFoSlEpno1Im3YD3ZQGMH6oC7g8iKwdrupQD9QCeA+EYO5RAdw7zg7Um7w&#10;0Hi1htq9NrtXkb15Wvt1nAdGASBOPOo30soL6F9vFPVohNdDc6K7mK96zCgAQbsLFmKgRvD6iAPp&#10;omuEv3oLCD3/nBFycsSAKElySMwo9buoSbrKuPsRpyI0ZIQlahuiLjfsTOMiXDwZahb6zVgG/vk5&#10;VhQJ9xpFMVgcLRXCQfbX0KHHoSKRICzGFR8B1kPAR3zP3llzhMtOnCgkNC386rPmXVAZFGaZg4fe&#10;K10OKJbMQTGNdYTsghDc2QJ1FA4KgaqZtU13sq1OVCJwmXMB33T+C0hgVGaMLfRs/h/hUHuPwGT8&#10;CU7FkcVEZlApA9YwEDJFkx5Az8YJMZhalcpAPA0wh1kABybI42vDEGq0aG373IZCahZMTFVGRJvD&#10;thbwEG4HmDN+EjMEazHS7ZCl8C0Vb4bx3kgeAlPqRiIE1nALwStnMyhAyLWo0+e2nKtugu2WsAvf&#10;A2Y2DCJCcidzGWdDwTIqQs9av0E9z4VHuKxNOzGI+gWm4ZQGANSGF4o1HTEMr14kUSTnwcgYPo5w&#10;M9GzJbjQrxQJG+EuA0dPCwCLE1kqCFanbXOBNRJCA3qfCClGsG6LRCeC0ISdMldpDCnbwsQpMYho&#10;APElm3bgiy7AoN8gPj8NngoYtY5bE1ahIn7qMTBQbLQEUzFF1Q0eKUYYfM/b0LNV6OFWnYdAEttr&#10;Nwiuo81pwsDixPw0MPh6/fumI5LfoH/MLvQWi4AEuyMtZn20rokMpqqyRIpUvHgXOEpSnrf4vIRB&#10;hppC/XeFLVRzi+WVuUAV9IQJCsltnGAotYAMYcp4YxAgPneHjZJQi431Un2zNnPx7M1f+CevvvuH&#10;awtzYuazPFvNztZyc7WYXeSVXeSFXZQzc6LQkBhQyi7yumyka84uCrVirloU3lKvlCbPfXThb/3U&#10;h81NZ9o7Ln7jG6ff2nHqzR1ndu44vUPZRYewCwkMJS4WagElR/thIRXth1rb5GhBRovWD1vaPky3&#10;fiCMIn3QeMWBVOqAWkMdlKx5qrVIJQ5AgyGuF3JlX3Ozpq1oVoKBgFHJXWAUOJr1c1vTrm1KMIRa&#10;JN5vatqTSBxMpb/1hc9/+8d+/Nw//PvjVyQ4r9iM5VZrpcJGuahJfuluoS8R3fmy15OzCzB2nTKN&#10;r+Wmj/bOlZJlyWWxWckuDHf13Dj94vzh3hunh+5+0n/zTP+tMwO3P5YgUXc+Gb53AdRi+MElUIu+&#10;66cnn96c7bo/9UoCzkpIqJ7H80hk0ftsof/ZvKgsLFPecOfqiJKK8Z7seA8CQwEo6y6+kIrsJDlG&#10;bppJ6wL0V1smTUbBBBTl5cniVN/001uzr+6XF8YqqzPwnQC1EHWEelwgEpTqPeTGogaiVfRP8yeP&#10;SQWFQ34GWgtJ2xeHl0WCPCk8Q3YR5edWmmGeGM4rnJ+o4mJA/Sgs6QSds0E2JGaUaGzgcyJBaZm0&#10;W3zc1YbKvS8Cl5hSagGlh+h/+BV0QqiF+nPbFf9VQ99O9qpXt5FRAGhe4fZqA0aPPw1PU1lmgIkF&#10;uJempimOjANQBgainzc9JTY1WG1QaMSEgSg/pKy2n+h3ETeN5iLJUUPwILcKyXy8PHtXypZW58Qy&#10;Sn2+o/IgJ3Iga4flGuc4qNEUISMhptRPdhHDa6JzYxd470qu7uxiaXVGfT8cQHvlYZADuzBG8X0H&#10;9+Z5br4T2hDFwEudkggQx3WEFVZ5DMRrAZo84eBF41FE85QwWgzwtVATIJ1lF8nwty08sNOGFhGY&#10;lfVwdshzuJCc9tivJgDYmuN1Jn8IlRCH4anHHtGRxrvA2wm4DdcaJsa5ojqbbr9OiBzYBSUnM+FU&#10;Yl2RhDQMCKoyR/OQ+hQ/kSeYMRIbhWs4W4cw9qvermyNF/XFwFYcnRPig2xY5QZ/tV0yB+dLxi4M&#10;0dI4p5G0hHhHEeUA3g3tNrKL7zucXYQR5uHVQr0Q3cJPYxc+a84uYp8KWDeF+lEGHfSO2NNMyktQ&#10;Wm00QDqK4aA/Mj4OdMvZhY2tXzdMyaZDv/zQe81QCvv3vscvlYD8mPsH2QUr8XYD4ldSBBdtQtWG&#10;bNY0drIYRBTMNRi22W9ffetaCgR24Z9+cArALiitLTy7bl1Tu5egUtBPBLQllHEAraAzuFljt1vZ&#10;VLTbDdxJKx1Dt+gR3S20WsOpvl8O8O1MKXaPdtUNRsk34wGFnXgYILZE1IFdOIfh7f8X7IKHsAs/&#10;R7s62r5IQmFURcsoYxeoELTBKrfOsjtkF1uapnoEyg1cjKWlMC6wK2Hiw9jFUnl1DoFijfgF/Q+5&#10;gd3S6GgRhpcThxY52tqR0mptLVMtLlcLy/X6er2S69n7zu1/8X+MnjtTr62tV4tiDSWMQtPe5Req&#10;uUXNU6GHpMNbqmTmKquzYigl7GJJT5bEpgsbCvrQq+VWquWyJPke6O3+jV8//fbbh5uaz//EN85/&#10;4+0zb24//daO02/tPLVj+ylJkNeuefEkf8WxNkm8fbS97XBb66FWP4RdfKC5tz9sFXYhafKEV7Qc&#10;TIvr9oG0sgthEUnx5IayIqlu3HoCU6i9zYm9ieY9ckh2PLF3EpMnUVm829Qs6beVXbyzrendbRIb&#10;Ssyimpv2p9O7m5J/8JnP7mlJv/zv36wtTdfrVeHn+RWx+xJTKE0ZjIPswl8c0RPb2QU84BvZBfya&#10;NqvF+sZacXFy7PmtlxeOdV48MXjn3ODts/23Px64c3bgtgSJGrp3fuju+ZEHF0ceXBq5f3Hs8dWR&#10;+xf7bpyZeHxttvPe1Ku7M133514/nH39SP0rNNrswIsFNYVaHupcGupcFi+L12oNJfoK5G2gQRQs&#10;hcAuFG3DDVoIAAI3qYbBCYaA+7mR2tJkZujVxKOrSz1PqktTa8tTOWgn1JuiOD8mThc4/CLYBZPl&#10;6TFLtYYpN4R1yAELKGEUqtBA3CdVYiDNBRUagV14RCk1f4LnN+8CzRiUROPOE5RpmFc3PLlV7TDN&#10;ZOTGLvolSUVUUkdMeUXELoxCUHFBXmHUQpUV+qsVU38M011saoKFgKQJas3ZOspEQYDuarLAJQjs&#10;wu6jQVjHx7jdML25c5By4HZTMhgmgxUWGQIyZLvdlMaMMp4QQU/TUXhEKf3EveyXo2T71TFfYb2Y&#10;Ka3O14qZzXJRHbUpM2uA9aGHwSUot1Y4FBgNMfHiu9Npm5ExB6+KWthZsYxanZWGLM+DwXEfak4K&#10;kajjUSsPNG/jQ09us7a3wgDu7K89NYhuMV9m5kTOaTCdBAN4K7Aym3qfNSp8fDFYTCcOuySvcCLB&#10;mYpVZNEuu9epjcoDS2G3tqsaGOsRETY6DlEZBUv7RZWIoWEAVgPZZjdl5lLGSUg55M0dkQfnFQbp&#10;bGz9gWuxR6kJcQ9pY1lOiiJ24RLGDVFUqxxbQWjFwpjwK0G/oerIq8FpZLgdI+/vBlMmEAe7tIpB&#10;txIA88ewHSwpCTRJCxxYZGmj5iHNaiGPoWcKjM17Sh5eWhFbALXYwi7CFeCqiClFaDViF5gXi78U&#10;WwYH/VI0RIGZuJzaI51Z/ERPZd6CXXYCOOwlcy5cGLSOweSv0d68yU+w3nCoALLSTC8BfOn2POQe&#10;qjlpIBusUH+CxYuZA0W4kGRAJcFePuyjFOepf60jb4A55yeO+4OuI+zxo+PmpmyTEvMoalSsMGqI&#10;IDvyVzgUlgIAoAbogfVJPIAy3RpKrwd2hIugBwpPbYWE66AZRgngpW2ULHTcaEmMockNnIdEbVl5&#10;35u3USI/od6AYN1aiVmBNRSl6GZ51syOYGz1YG1Yn7DgAg2Db3TkQuMkwXqHNaztugoCFkouIfxS&#10;wkAhI3tQI7iQmBGKSiq1vLY6qxnr/IoKBvM5nQUfUo5YYbkKTYLJiQpF+QZRzd28KuFilysSdrZe&#10;nZ988l9/4+6//aX5l09Vx5CrUCmxtE5GYeyiIJ+abHuxkpkrr8ys51BGvb0RTqq4sr62Wi2u1HIr&#10;9fpGvV6dvHj62v/2U8e3NZ1pb7vwk9849/abZ9/a8fHbO0+/tfP0mzs+2tFxcnv7yY72E+3tx9pa&#10;j7UrtWhrPQJ20dJySLiEHB+0CrXgkW45IKSi5UCyRT7lkIwW8qkWUKqsgCe3BolijgthFHuTwi7E&#10;2KlJqMV7TU2qski829T0jhxCLZRdbNvV1CTUoqXl3S9+6duf/eMX/+7fmb52uV4rbdRK5cyipip3&#10;35LCumIeUVmI8t9ezdiUoWqUEcyD0tKtSdeyeBrUN9Y2Sitzfc/6bpztvHS098bpwdufDN5WUiGx&#10;oc4N3Ts/eE/y5QmveHh59OGl8UdXR+9d7Lt+euLRldnO+5om7/5c18P5nifzvY/FdVv8tl+Ki8Xw&#10;q6XhV8sjag019np1XDJwZ8ZhmQN/ZaSAYNxVAOgi9vuVV6gVEzJOkGDkJKPFWHVxbLnn8cSDSyv9&#10;z9ZXptcWp8TJu4FOjJXUqxuHqi/kKKkeA5+0lWJqC7AOGkeZORPj3uIKU16QZpBp+K/QYCDsrBIJ&#10;4UjqoQHVh8SulUP5AxhFQUJImb2T+V2wBvpjiIrDbaIsFi1YRPjcSjBMa0F2obFu9cT4xgTYBbDg&#10;Wn6zZEga0Bnb9or54AtBykEAB4ZgXwnW+TJWjKuQFznjyFIArwGkCMcj6yYiVKB2Ni11MpefGiAh&#10;Y52yC3nZx8TAmiZA9MKoH47XvBJDUt5uJGGjXKjlV0rLs9ViFl7dzgcsRBVAoUWsiqiOVoXuA6cq&#10;u0C+MDIQtm5MI6IH2lNRHK/OilZEEJ51zfU2lDzqNXG5DrWrOFwN9QPZhaJ5oF72GqbzhvgV6RKX&#10;y40R1KZVD4aag4A6OZIcBLJQkD3qQOiJoWuDjvt+F0c4qGgMYkIYDI4iP8BoMhm1OsMMCkY3dmFc&#10;AkoYSKXXCRytCc/dIcXgeQIVjfVOMT0mF8MYgKayC4jHsZVPUyl4ZCHaC3lfSIq0Oxw6+7/YdNhK&#10;ZtRgjoZexFNbryCDrG6Q07aHGFRaafQWAMQM/MRxp7pM8N3ArW6OsNZAfqIvEqUEao7FI7hDkGtp&#10;SaAxZxcN584uYhukgLAbjriA129fHbI39tHa0sNqcB0FoSSNAykP/piBihhKw3V/R/p1rcEWgP5K&#10;diGVuOE7QXxDWzq2TPLN9WAKH/e74IGgUqFrFIO1kV1YLFfeS4oY18Ms43j9k3gYbCX2RUkgV23I&#10;sDLYhUP5cIvFj7LbHZIa4tdcFoFggMAA+pMxGh2C2GQFoXW5rsMoV5AvwhiLbVRbc2AXqMolJ8HQ&#10;yEUgEtBjUCtC5YMenFDXljhBQqNBOWOMxRsiFCa65cjQtofswp1DjF0YQ4i3/11d4I06NfICwUyL&#10;xegqzToJuG1BYlXEWhf6UfgE0Z+BzYVqvYMYXmUgyi5wC9QIZlpm0bRcDNIAsh0Tj4xLP+Un1b0s&#10;r62AXXj6ERdGuqCb32xIOyuBZZVdCMR3LoQC0LQgri4cLdYrBXG06Hp8+5d+4eFv/vv8xLh6XGcl&#10;MFRBKpF68su1gtAMYReFxWphSdiFUo5Kdr68MgM3jFpuQQ5lF1UJb7VYVS+OteHul7/960ff2nm4&#10;KXFux84Lb791Zuf2M29uP/PWzjNvv3n6rZ0n3+z4aEe7sgvNug3FheouEGf2SKu4bh9SRnHQqMWB&#10;dKtQi7Rk4N6XTO9LtexPtexLS7K8/WAXxiU0rwUSXCSFV4hZVPOepHAMsguhFk3vNTcZtZDje01N&#10;72zb9t62N/alRNfx+5/+4X1tLS9+5z9XJ0YlTV4pU8ksKeW294XaQTm7WG9kF3xO8qFn7AL/I3t3&#10;yJ+oUqivl/JzI4MPLr+8cKz78okByWVxvv/2OY05+8nw/fNiB/Xg4pDyCqUWVyYeXxt7cKn/+unx&#10;h1dEa9EJrcWjefWyUK3Fi8WhV1BWrIx2L492LVumPDGFQmAoKCssdwTO4bicnxkszg7lZyXHBRwh&#10;NL2dagzmhrMzQ2tL4+W54blX96YeXC2MdddWp0EnhEVAHSFfx5Q/gE4ou7AC4BWeMs99LTRglIWK&#10;cv8Ks4Yyd4uhwpwe5neBdHt0vQiWUQPgEsiDodGlkE1PrkfnA4UZyZntjtpZCRorI6Bl6MwtfhfG&#10;uzSILZ0r1JIKftvw5xYHbipAEDmKEaLAN3id7EIvfsoQT4CwgPi+g6vQMESndQiIG31DGm9ZGoq4&#10;oT9gE5iGYWKFWaA0wSyEWaUCcAfoDJ9UdKgWRZ5u+WUzAiHQgYmzbb2jsFoNahxG7VTR3DYiVBes&#10;cYD7c5XVudzMaDW/XDd/JseFwNMwRQVp8RGwMYzgqaDAlcqqmHha/XDkCJDaCYa8fbXpwsJYnbiT&#10;8kRshDwQsyA/yVt2WQfcxgHlOcI/MM5pZrOM0JxGG8LcGQKO/S6Ay0sZRvXlUBt58BMuBp0pQ96G&#10;77mKIklMCaO3o19kBdGEqlMsCuBGR94cHOyj60QYmndCQkstwHrOOOiHmY3y8I6wdRif+ID4eNro&#10;UQZrDie+8AytknJsYUp+EZWAcdnIg9+GeYy4UEDA9KCQ8IhkF/gVjaIV8AH9ySUx/Ynvapvw/pKA&#10;L7LXFjaognUQfbh19HCvVOKtY3efkhBS21gplBT5IxsnIGY2Z9RCbYoa2AWRaPjq/fWG9LyRXWw5&#10;Yp5j1CLSUUSHTzGuW3e2ltFifkWrDYBVPvk4wq+YCx8N0wixNkPYVrnC/S2sRhUXrCr0GryCX8MY&#10;uqiEC9DYcGMbeDr0ToGdFt6CbsENqARwtYxvkLt3tdkyYR65Ka4C2K/gD2DC1CrogqHaRLUr7Hgw&#10;vjIiIWXEbUMztZF4BA5jJVVN4eAefhSAxTD9itgFuxYgtc+Cg/KQIqNRY4M99UjDAJDdcPh4UmmA&#10;MqwZXg1sRX+NqZGrEaxA4Bg2biwTMxanEPo6CNA/3Avlg0x65Pq8JZcfPwNXdJEazMmCUwcHiqQo&#10;4H4vGQmJXzWx+poEa0I+7Liz9LHBddagOSvWCysC7pETA617fkN9EcMaqpJf2tis1evV6bNHb/7s&#10;33/1rT+orq6I1iK/UoUzAG7PS349MI0qPmH+JGqKxVp2vrI6U83NK7WYW8/Nq9HUYnV1Qbw4KtnJ&#10;s8cv/tRfPfCVrx5JpM69/RNnd+w4tb3j1I7tp9/ccWqneFycfGv7iTc7TuxoP9FALVr1pPVIm1KL&#10;1tYjrZJ7+8OWloNKMA60tO5Pt+xL6ZFO702l96Ra9iZb9iq70EQWoq+AmkIYhakshFGIyqJJCEaz&#10;XhGC0fR+c/MuYRdUWXyvqem7GhhqX0v6vS996ds/8iNnf+p/nbh0vr5Z26jXKllV0ag+3J4t+mCn&#10;ykLZhRwNr0494TPEJpFfZWbXsvWN0kZxea7/RffV08/Ofdhz7fTgnU/6b32s1OKTwXvnB++f16hQ&#10;l4YfXhl5dHXssRwTT26MPrjcf+PM+OOrc133Jf129/3Z7ofiaCFRoZ4t9gu1EHYx0rU8+np1vGd1&#10;rAefmXF13Z4ezKpfAf0TzDNB3ZphFKQwPVgrqY+1uFsIvi8vTxQn+2ae3Zx9eWdtekioxcK4ZK6A&#10;jsLZhXzFuVlAzY+W5pRdgFoou0DMKLhxF2ZhN2V5LdS/IiTkNpduS91tfhei0KDtk3AJ6ZHqJaaY&#10;nNu4hH5CoaGmU/YVjhZqGaVKBtXnuH5jkM7fcOkW3241izJ2oSdOLeyrnCjBmFJ2EYoptaADhrIL&#10;N9ohOIvOkdZA/YYjdwgFgsR87k1Iqw+8UPWrY0HzSbUrDpQdbMmrdy27WFydV7THAubhbe2600Up&#10;W1yaLi5OrudXAMuMpVAYkcSyd2+Uc6XlmbWlSXmBCbsoomktBmkd9kmnqtmF3PTg0nBXeWlKSsIF&#10;wjbL9d7s2upMaXlansVGlogXudNPNwYpuTS1NNpbmB/XvM42vIZZnQboP1kkLyxOLI33bkqyLV7X&#10;UY0GgUCZxGC9sJyZHanmFljMKYHGkpKvJGCYEWFZRQm2uwQCw9Z9w95hNFmHbpoCx5sSo6GY2VCZ&#10;rsYm1FhfGLRwr60E2/y27pjySuvHgKyb3qORXWD7xO/l8uO+e5wawpYcJwUWUL7vjqXCBQPzG20i&#10;isBL7hHsuxQj2ghzMVsrxr6AStm7oIEhsrfFpuXJLljGl6XOrPZFD2y9x4FWGxAwz/nEd5s3cyJ3&#10;CuFfmZmbYgRuoKGT4YFgrMbiUHHktQnBsqifEiqaZ8AocBJ7RdmoOthVrhLYhR4B3xOd4wFCdmTm&#10;T/Ese22skyfGgoD7MW5bb0fhYKvTSBtMABsHbwtuDGwl4HIAd/bClTCSNlsvUlkRdQcykEF5mYgS&#10;mCtCUGhQ5lAGzh7gRS4VCEaox0AzaYNdB/I2SE1YCfd0B+WG6a0G4nJU63DcgKkXYwZuXJTyBseB&#10;WYlCZKBoluPpyVAnhwI9DbLxV3XX5jnE84Om3ga7EfOKCfLQroNmHBgcTcLt2Cja73eFgDlqM7ht&#10;dMXomdZsgbbM/zsalkjto7g8iryEg1diHQixu7kWBKdquVG36uGMHs1OA9OgnHY7NQDCLqIEDs5z&#10;2Dpn2aiId0FrsAoxvNFK4BUtA0+SRnaEMvRZR7uba9ny6rxiWY4kuuZD1KidMD94oxnQZkiCZ0q7&#10;ur6WqRSXywWxhqpn5l9/67/d/Id/Z+TY4frGer2+qQFVGatDCsvCQ+Y++ZRBBrsoIC6tsIuqsAtx&#10;+17Pz9Vy89WVmWpmuV7frIz2v/iP/+5oW+vBL3z5VFvH6R07Tna0nWyX2FAnt28/uVOOj97cfmLn&#10;9hM7Oo5vbz/e3nqsvVV5Revx9pbj7S1HWyVH3pHW9GGxjJJ0Fh+m0wda1BQq1Xog3bI/Jbxir9CM&#10;9N5kak8yJTRDI8zKV/nEIeqLvaqp2J2QuE+7E2AX8OqmEkM1GM3vNDV9941t39u27f1kandCVBZ7&#10;t2178pv/sTQyLFqd8lo1x4G1ycXzyt4jVFnQxgEEA2YCZouLv7bOoC6YWlFz5InKYmz06Q1Jv33p&#10;+MCts303P5Yk3BJtVvNw3xeVhVCLR5dHH18be3x9/PH1yWc3xx9f7b/58cTja3PdD2a71IcbvhY9&#10;jxf6ny9pYKjFIQ04O/Z6ZaxndUKjQo2Lv7K6a4uTtAREwqa+kAo4QA/Jr3I+lJsZdC8LcgCN8lSc&#10;G60tT6wOvRy/f2Wx60F1eaK8OpOTeFAjEiQKwWrF5GlM4kRpFgvLuh04hlWLr2IfpXxDeAWMo8x7&#10;e7hovMKMmkAkRoxdMKce1RrIawFeYVZP8M8mu5hRFYQoK4IGQ0rS50RCykK9AN1FTsvT72J6IDst&#10;YWQ9S3fsPgEuIWRDQs32C4vQjBZI1aeRamEKBZsoCSSlDhhSRv0uHOwSIwYLDbdjMfTjJ9/HJcpu&#10;CaAQTXCeQi63EECF5udgKBOQLlPJL5dzS1jQgKQeP4rok3FgRRdRWJzOL06uF1a0Hln3boQA2RjH&#10;SVPjZWZHV6eH1gvLzi7QWaBq7OMC74pfdW5hdXJgYejV2uLkZkVZCoYliJ2tZObXVufkDersQnut&#10;NmAwA6NuobIytzwxWFyYolR+yDi7IRBHe3MtW1yayk4PqSLCjI6IvJ1d2O3AoMWVwuLUemHJ0DnU&#10;GvKTs4sYyW2WsuXsggTblYth0h2+S3xb3OjsgrqjANMJgg10Migtv7JF668pWxyjG+6HrY4cZBdh&#10;RUEYzdlnhSMhFa1G0NlBm2kJVB6OLZlG5OHtoY1YLWyQmL3EqSa2e60XwQucVMpolTE6dDmSVjuo&#10;MBEN4ad4fWKQMbAuDMzPwHZormYAl6GEIIleAfwNRlCmBHATJiUYmgARYmCJSsRx3fEN/0rD2Va5&#10;X3FR3TDM2IWPodVMvmdKc2L3Br2BLiewl2jWIrGhPGHNKBxREY6nwXqz92VD3Bq3mbLBp/5nS0/d&#10;oMhtioBynF2gFa0wxvERr8AVrBNnCNzRtwcjfvIXcOBRCGsLkUIBqcFHGIezi4ZsuLoeiMJxbgWI&#10;CCP8Kkf4angUXQbe0uBXwMEYCqtBRdrUpN1ej/MWR6JaudTmJkzUObA5F8nXFWOhIsoTZADEZKp1&#10;u9caNXskagxATsAKlFTQhUCRjZME4l1QEWUR5vONLiCFBSX0ZHkxwDXjHFVfUBhcwTY8xfO4Ww3s&#10;wo6YXQQM5zMSvgaETZsi4wCBXZgiQn+1ZaCSkF2A9tD9IygTopzcpi4wnmN2bmwiYhccduJF71RD&#10;LhTYhmF+dUIxbtZ0IGns+HpxtV7OlVfnVXdBhuYrxC2+eAvGQW5kPu91NWoSp225whmv5BarkoS7&#10;Xux7de+Xf/7OL/zs/OMHkl56vVYtZtSeB5vu8AHAakECbzQk3ttwxljPL1Qzc5WV6apElJqrrU5X&#10;lyZrpXx9szR7+dzFn/4b+7/45aNf3/bx9h0n29qOtbYcb2s70dZ+smP78Y72E9s7Tu4QXgF2IY4W&#10;HaAWbUIz2lr0aD3Skj7cIlm39Wg52AJHi/QBWECl06a4SO9NpfakUnuS6d2J1G4hBsndTjD0U4I+&#10;JRK7NKrs7jhmVHNir0an3S2e3MIrvtfc9H5L67e/8OXf/2M/dOav/pXxj0/Xa1WhFoVcJY/ACc70&#10;8FCyVxhCz+urWfQYzi700IezP9xsnZTz9Y1yLb841/es9+bZzssnkR1PVBa3zg3c/mTo7vmhuxeG&#10;xRrq0sijy6OProw+vjr25Pr40+tTz25NPLo6IMFnry/0PJrpfjD7WtLkzfc+nut5Mt/3TNjF0Kul&#10;YTWIootFX2ayb5VRoQaFWkwPqWpCtBC5GSESPKY097a6MkNHgQQXIAAaA2qsuji+2PNk9N7l5d7n&#10;8OGWFHiSilu4BJhDcV5KljRrnvp/K5cA8XBNhVhAySG2UnMjSi2otWCIp+khUIui+WoL4TH/CqEW&#10;MbsIMWfhcUF24cGgjHIItRBPbvpdUIkRYtRqMorseI9m0wMbUY8UoRbCLpQz9OfFX4UeGho8yuJE&#10;KWEw9wzky2P57ERvRt0wGv28+3ITPZrvQpZLAK/cNSeEcmrhcM3PBWorEjVbI3n/AdQqvjHIqy7j&#10;RGDEkRFWZnOWzJsmRsTTdHVQdoG82qK+gJ0fmlYkB0SIt7XWqXFjYQpVyS5Ktk65aOyCwJ1KFdzI&#10;QajkK5mF/OxYtbBYr5qBFnQmQm/oRC6F6WLuIN7ArlnwiwBrol4QC1FJfGF/WhvtwBYgTDlXzSyU&#10;l2fUF5yj7UNkh1VuXy35HRRKxi4IXiPkyiNb1y1zzpSVB/yFv7VuqBuA9hnXuXYETHZhqgaWtL6g&#10;IU5EEIN1epeDuoAGQpABQatiJwSMgLMLLen9Mv2GDyPhtdxORxFfeESfZlLlJC0MApmwb3hv6YJJ&#10;ArzLYbTRaJA2r/WwZvw7UImjdtM1gWb7sjHYjZqN2BDgFg0uK/IOUT65n22Y2Jpw6B/qZM2EpHa7&#10;+WBE6Jn1gARaN1FzYCOssIEt/F+wi6iAXwFujtCzVetUhLFHuAtgAJ1HoBZoy9hFVHNDndw7N8nZ&#10;LliBoRwfxmgwQ4vWwcbDr/jmH3+iB7nV5jXjYcVPW3JBD6CjB3msNhfYCjTYFGHMgxiuPbA9RXIA&#10;bZ1QElyIoBaSGysg/tZzVSkQ+MYgeGMN9RDiE26CM+BeDiC6Y94pa8ErAzFPURKKDsO4puvw7XOT&#10;VicL4aQQTNZUCtquAVleMZkpAIE76w91KjEwmygiWsPTrs2Izg0Bm1anoUyA0XbYV/pIOMGIzxsG&#10;1uUEu8CVKKqsAXfepSoIU1zgiis9qMGgbiTUSessXwmgE2zOReIcaUkF4nF34nkBsvS+GwGj07Z3&#10;So96OVdanZNwsbItYvXoXLN8Y2062mrIZF4TSgyQh3u5mlWDpXp17urZm//o7z3497+aHx8R3FxZ&#10;q0kSJzXs0TcvdKpcBhwKDpRUpeGhqlllF6sz1cxceXmqujxdr5c3Zka7fu+3D3e07fncFz9KtZ3p&#10;2H6kJX2kJX20teV4a9ux1tbjbe1gF8clPFTHie0dxzra4cbtBlGgFsfE3cKoRWv6wxYJO/uBZrcA&#10;uxAvC2EXqd2p9O6kcAzNiyfs4n3EmdVDA84KtdD02027zSZqb7JZdRrN+1SPsbu56b1tb+xOJ99r&#10;avrdH/pju5tSD//9vysODAj1qlaqhdx6UUfGKbf+ofzFzUNfxPq6JFaxdwreF/Zg0Urq66V6tbA6&#10;MTD88MrrKyd7rp/SlNvn+m+dHbh9buiO8IrBexeG7ktUqNEHQi3Gnlwbf3J97Mn1yee3Jp5eH7p1&#10;buLx9cXex3OvH2qOPI08674WgxJ2dmWkS723e1YFwiIH3ICYQjGMkrGLOWUX6sYAHwxx19YgUeJx&#10;MTusmgdJVSHWUEvjlXnJaDH28Gpu5PX66mxpcULy30m0Wc2Xt6A5uUO0KCgroLXQHHnmYiF0hSnz&#10;WAaOFqq4cHYhGglJub2VXdAyyu2jkPjCA84KYXA6obGh7DwwCk1eodGi9ApVGYwZ1Ut2AYdvshRG&#10;odUgUfCGZ9oKCxsl+grVRVigWzh/M7WF5bgQaiFJMEStAasqYReO9blLHRMJg0qMz6O6CM/DHQIB&#10;GVZW8KGrE7DVqgXN4Lvf7GQEr0cp+XiQWhB+CbVQh3I9J8HQu8wPxFG4oT0iYGUCSifqlaLwhEpp&#10;Q6gFPR+0fnVXCA67erFa2ljLV7IL4p/gXt3uwoE6q0UJJ8V4bfTkVqBg+hyKhO4DdNJ0RFqhaoJa&#10;ICJXpVKa72J2s1KAlTwgtQF99JSicojMESW+gikA4aHVk4WjJQcz9GnzDgltmgzHSwEMDvpC9EyV&#10;gnxlYWMjaJecxEG/mRhpN2E0wkoI91kbEaTxFq4HTqgvSHaKd5movlZj7Gu9sF8tMBRAs3yqyoLg&#10;XkWylxCRpbkP2RwFb6ItmI9lvHf4R7AL9idCXxz6c/A5aAwETM7jTEDP1dGCWJOOBCqhmMlGjt26&#10;xsx91mrAdc4X1yGRtFk06UX15QDadihMFKsRaQGyjXLAVQOL2dmFdp8Y14aRRlY8IqYBEyNst4c4&#10;qux1pOiI2IWXD0hdm3BSEfddsTLFiHC5cyGbPqCZQAwwhsBMtgx4UUXiYrbtW72FY6XD5W3pe9db&#10;MRxPOK7UTkNIiTcFFYwxniuuIqk2rmBTX4pR5wBVD2MubTIDN9gCQBthXyN2dNSum9a+705cazoH&#10;tc7n7dJryRtoQ2R728GXXa67SQyVEt5xzHg8jGAXlrujQbMBSVRpwIWnw0jhmTkBKgjgV5ozGUZE&#10;L3zD3jUVxprcI5lYX+skIMa9ip7pt6D6Cl0VDHQbswgOVxhYHs4fImGI9UPrxi6QN0OxfjBSYl+C&#10;IzXkjDoFnYCXlxmkhKgEMwLtB8aK1QbobzJDhkBsvEL7O9j6oSWbVWi9FgldOcPr5AYq5zJSCsZ8&#10;qV6WaO+y2Yexxb2IYoyStv4DURRqsQTHbnh4V4sr1dxCJbtYr9c2c0sD+96780/+Qf+edzfy4nVd&#10;LeZrwR1ZwbH/r/XfgcADDD8gFndKYJRdVFamyyvTa8tTtaK4DSzduXn9H/zMni988cCXvna6483j&#10;LR1H0pJF+3BL65GWFslf0dKKLBaqrGg/LhGixNHiaJtcP9bWerS15aiwi9ZjLS1HW4WWHEqnDqWF&#10;YHwg7CL1QUta2IW6bu8TZUVS2EUytTspBGN3SjJXkGCoBoOkQnhF4v1IcbEX4aSSyf3NiX3NTXua&#10;tu1NJA60pL/9pS/84ac/ffav/ZWJjz+ur9fEEaVYrBY1TI7u+fLNIpOuTza+f/HyMnpmXt2qFY8e&#10;p1xUy+vlbH1jrZJdmOx69Pra6e6rJyVzxf2L4rot3tvnB1VlMaJZLMR7+8GVsYdXRx8JtZh4dnPy&#10;xa3xx1cHb52denpjsf+JZrR4ON/3ZKHv6Xzf08X+50uDL5aRzkIDQ0lUKO6jYwNetAFuAYXUdcwv&#10;MTecVQDNJBKqsmB2CzVtys+NVCSjRf/0s1tTz26uzQzVMrOF+TFQC1VQaISohdGSHk4tWENw8naD&#10;KCgr5NyUG1BHiNWTpOcTFuSxZck06JxNIyi3jxJCEoLVMuCssQIxYQrsQrUTagSlobGYsTtoNkTp&#10;EfwuaHOFGyVSreYcFFYgmgfjFWIrpePsGTDU/1uohRpQafxZUgu1npoM6S9wRWNGOeDmOYFR2GzG&#10;yjMkR/sZy7ettjSGlbkTbHyD1caY1fC6bv8ruwg8Id7UV4sa8YQmu4APBlE+YDE9QALM9d1i+l0I&#10;DaDKQkNIkZ8AqUcmHwQoWv96KbuWWRDoVoW2RLN6Q1Q5tE5YIjJ8k3YtsAsD2drHCKNEvF9lcHZB&#10;U6hKQfJdLAu70F5gtPmHt5GMLJGc+Rj4DiPv6gJA/C3nDK/kMBdTY31x7QE4g9xrrQNEklG4SCqq&#10;FgPlsIvxsPhTCQ+vhjBNOvLOLpyiqMUnLaCcXeDeMON6r95ui83eJXHv9CcrH0Nwdxx37qHXOWXk&#10;io5ZfbNZyyhni/ghJNdi9oCGfZexPi42HzesYaNJcpHxXiMygB4B+mM0Aruwrdx4z9731+1e0xLo&#10;GrNXLEAw8T2KmfbAgT4huLELDIsOrIxezC6Msjo/NGLApk2H4Cjcyjhb0F5oJUYqWNipSwziQ4v6&#10;q2tCAso35IppaiisM+t1ejcVTllDgOkuDJvTkiTSvEVzbPEW32unGIbYwMdsd5BgF5yKagfTZgR2&#10;ob4QjNYqN0oAqOymcgmwC61HpQJR4fVwe0DtgA5kpwBzFIZY0wGiYi9ATE2VYLvL2qmYXeg5ps/x&#10;t+IMdyHgNOm9GB9Xr6n8/Gdptawfo2fsIiJ+dt3QNlUHbstkhAGQ2mG08Q0YbtEySlGv6xzABIhi&#10;nRLovZzNwC5YFY9Y1RARDIP+VnkIsoTNcqtHe22aBww42QLQudVmmebo1YB+Qewo2wY7olUF3wxz&#10;fWYBCAzxPBps5NTBZRNspWwNMzCxcgBnF6AcaLFhWFx+sgvU5lRhs5ytZOer2UVMN5RO9NgxDsPa&#10;OGj07WZYp4J4b5cz81VxtKgV+rqe/tavP/43vzR343K9vr6xURVHbXlYifLfALFtoOjyM99xZMcz&#10;V/LCqrKL+eL8eHl5pr5RWp+b6P/uH378kz+5/7NfOt6cPrX9zSMtbYfTrYdSrYdSwi4OtbQcbmk5&#10;KjRDXLSPtLYdlXx5rUdbW4+1tiq7aFUHbmUXrbCJajkMy6h0Sl260x+0pA6kk7CM2p9OSwyoVHKP&#10;elzsAccQJYaQil2JlBzJ5C6xhkq83yypuN9vFsuo3eLYLVGkJF5tIrkv0bw30bQ/nXzva1/7Lz/8&#10;Q9994+tPf+s310bFy2JjQ1QW1WKhtibbrPZS5kTbQ9JeuND8iAoo1mBg58sfJmJgVl8vbFaymanB&#10;4UfXXl0+0X/z45EHl4buaf6KexeG7p6XBHn3Lwzd12izj66MPbo6+ujK+OPr409uTDy9Mf3i9uTT&#10;6/03P558fG2p/+lc7+O53keqr2BSi2VJZ/FqZVjCQ2XUgTsz2asuyOpUYOoIxlxCtgrkyVa9hASJ&#10;mlVrKOMVSFWhjtqj1ZWJzPCr8QfX5jrvVxbHjVow8qzqN3gou7DEeWYBBcduMZ0Cuwh+3kjUDQYi&#10;VMENn8guRFkhTiCaF4/kQaM/aSxaV3eAYDCpBWyl4LRNYyfXSyD6kzINDbzLmLOxn/eAqhSCZZQZ&#10;TQm1ILtQZwnRYEwpzVBbKVVQqPc26oeRFaLWegY9+nNL3m7/mp/qE78LA0aKeyJWICvJI5MaDiMP&#10;sU8lGOAbjXqMrdRCcGHdzJ8a8XHBCgS4HHAzk10IAxFVCUyeIkgddq+jXojLBGtWhUMIUEvCEHUZ&#10;AAjYQuqXfBcrc9XCymaVBEb0JGBBpmwJdEgFcG+EMFA+VvroNCxu4NJ7p3jUR76aWVxbnt2sFlEz&#10;AK6BHmghon16aglsvvwiqnUtgbMLCkBgpxdt6q1OgidcDHfxCOiZhf0nB3BW0pgD9rP5IGMl5lkR&#10;2SZ5VTZuskLUGy+q0JmACwBOwlHdyi7M53iLLg5YGVAeMkCJobdwiGygMIbcXeZOvD2UMbBhTOIR&#10;tgkC9LTV7oNJVRL0J8ZhgvDBq8FVMVJPQMmAa+bzTZUCwwYQZIOomEkA7tLK3ZoIVrNsLj4IHOFL&#10;oEzMyJi3FUvS8OlDEdhF3CJfS74IvX6cOPS3cxzkD3Yvug8iZBDQ8Wj01Qv7CEQ/mZwquV4Rax+n&#10;Li4nxLDRQyUBKPNEiplSwpAWblS8pbU5WiUhNCoidca9wBWJIWvNKZRXauF3BfxNyQ3YEUlvFcNq&#10;NjCqJknEl46V8aQCXDa+Ycl3DWhKSU81EJiSIUJSBXIMjpKtHB6sR/5TGCK9QoG9aVP4oLx+EuVz&#10;y9m3yYO+wlC4FjbOoOdMFFjyjIEkJMYBzNwItdFmhmFtbW/eajOpgMXdMVp/crrCgYW2wY1wrI+m&#10;X7Is19FE2MQ5+YlUDU4JcO7XQ8mIAbr9GBuKBBDfDBufQC20qsAuwhJCsCk5j3rhsxmsziL5Q3Nh&#10;bWAASxkNBbukgyDH97OLiGBQcWHqi6WKRmzfqBbr66W5q2fv//IvvvqD3ylNDNTrG9ViRgI9ac47&#10;2T4r6mPNtjBUeJEWMxueSMXcekEelVK5+FKu1iuZ2ZuXb/38P/nwjTc+/PJXz7R1nGxtP9zSergV&#10;7EK8saF80JOWQy0SA0oLiL7iSEubkA0ND8Xgs3ocFmfu1IctKdVdyMkHqdQH6eT+dGJ/Knkgndqf&#10;Tu1LpyQwlHAMqC9Eg/F+0khFIvmefb7XnHwvkXxP2cUu8eFG/KjmvYnm/VJn8luf+7Fvfe7zx/7a&#10;/zp89rQ6uNdrYgeV3SgX18vFdVqFkF34I06feNHr270s4IDBlyaezzLjG5Vsfb1YXpmaevWg98aZ&#10;3usfDd0/P3L/oiXbvijKCvl6cUSpxcjDK2OProw/uTr+5Nr40+sTz25Mv7w9+fTGwK2zE0+EWsz3&#10;PhGVRf/TxQFJwr2kSS2Wh0VrsTravTL+OjMhSbgz6l4MmG7sApkrhsXnAexC01bAXIo/uTmTIv61&#10;xfHy4vhS35Px+5eX+p7XVmfKK9MFYRHqtK2coTg/XpiTc4k/K9QCF8kumNpCzaucb8TUgn7ecs6c&#10;d5qfW6JXqUMFHLJpHGWZK5g+HOxCk39bxm45kNFCadW0+kjQt9syc6tCw1LpWXQpvaUwPShe3WoZ&#10;pQof8BAhD2AXbuakmgqJMMvk3LSSYlJCOGbApZsGVOJioXoP4RXCLhA8SnQXMeLRVWXInqSCP6kR&#10;lCN+L8N92QZbqQa8i7tIHuqajZvWUChpYN0KKIswwyfztaDKAmk3yBb0Fqx4OcGmuMFTSgVTKOzK&#10;U/OA89DHCCzqX6ucqxUzxeVZSSujhYVdaGGxsDKC4X9CAko/kaocMdsYkl3EBjzxKHnT+UpmsUx2&#10;gYHF3rlu9dG3JNyOPmIWAlHxMdnaNTnBXIcteXuaWIILlkR6irpOvQFo3Gg2PCqJg2nieK3QZoE+&#10;D96WVRIMlqwtl9kXoa4rp7gh5wbbhSSYLON17qfhcJx1ehglD86LWdN3m3k7cL+ct6Nmdg17w7TM&#10;EYLBUVXMFD2UOcJcDEZ+oJPxpeJGYtDnALWzay6z+UxH8uAumOUEnma2djwUxsmvzq84GoTLvKKF&#10;EYqKvQBnMPm9dQA46yCu4O0SxDBCYjNln+YyESygGFLJagO2wEyRO+k5Az0BeRjs9u5gLrDlr8oW&#10;Q89qO4TJAqYJCg30y1hWgLnkQnbR8b3/4+L3LhCJl+cV9Q7n5qh1MCAqq00iSrHvtNcyUUMlhv7h&#10;RU1C65ZmtInCuGnvIvHMJ9sqoRj+FR00TE9w6ZvZvMi+R3IaFgTak8IkS9EGNmv2oQPudIgsFyGn&#10;jYa1qD9xrKgpYtONXMXrlEOZQ9yQqwKgFjCO4V407j4BIA4bJBhfwTBMjTrEiJ/qAtAMBaBGNqQk&#10;Wwc+Nr2WDKOZNpkWIkLVCvHJBwLnASWzcUCUWHMvbmAXbkallUNXgAqJ3U1Rg8Lq9Ow0I9KHkGPI&#10;FVsYWkNgFwrrqbUwaTny2mUnrlrGZwdrLNDduEL4dcSrgsTPzhFZRLOtMbN7cNexqjTrBVy6l2qF&#10;xVphSZJRZJbq9erGyszg/l0P/uU/Gz50cLOYqW+WK5n59dzCRnHZ1620C9unwC6Ma+GpxddWoVrM&#10;VwuZ9XKhXl8vTwx0f+f3T/6pP33wy18/nm47vePNo61CG4Q8tLTBJupQKi0cIyXs4kMhGK1H0mIo&#10;pcXaDqseg8oNdbQQZUVryyFlF2IQlU5/kE59kEocTCcPppP7U4kDciT3p5L706n9qdS+lGowSDBU&#10;R6Hs4j3NvS28Qo93mxLvadjZXWIc1bQn0bQv2XyotWXXV7/2zT/+o0f/4l/o3vXu2tiY8IpyuZLP&#10;1UowEjH0ZWAJz0Z7GNrmmiI3eRc0aC30RcnVi4CzK8ujXQN3L3RfPikqC2EUl4fuX4SaYuTB5VGx&#10;g7o0/ODy6MOrYxJz9trYk2sTT69PPL0xqdRi+vmtwTvnJ55cXxp4qnZQ6l8x8GJpiLxCMuWNiqNF&#10;ZhxaC0O6iHdEaqEqi9lhqA4c62cRUmleraTgBTEv9k652ZHy0kR5fnju5b3Jh9dyYz21zGxpebow&#10;N16YHxd2QcWFelxohRqLlnGi3IGbmgoxnVLnCppRaeshXTfC0ZIzwOkC+gpJu2HxozTNBYsxax7Y&#10;hTENoRZCSMCmkBZwIDfpWgvLzx2izSoJgVe3+qKI1/tEX3bM2IU4wfeLagJOFzRwYpwoM23SLHuT&#10;vbnxntxEn6UjVPXFZCO7UF8L6kZwPtlXmJJ8FwrLDLU4E4jgKfmD6TQiaoFijnFD0rSoMMoboA/M&#10;IWYXVsn3swvzz3YeQksqsB1XIARcS8mlZL2sDhKqZ4DyQYyjtvzBgt+FsYvCamllVtLXW25vvYXs&#10;QhQgZBfospMchYwAT4SV6gkN507HtaZjQQ32T8YmurKLlTnoLqQMNraDG2h8o46w8SgVJmyiEyma&#10;SRIQIdEtdtABceyRofv3xi60pIYhJiCm8oEiUQPAnlo9XpVpP2JJdHaAjwMTM9APImTT4cNC8zz2&#10;wiA4n4BUbug4E81rJXLo6wT1E3DrW9AEVnoDOkpLeo4bwTqt/DEpeCXrjVomhDDijjjG2c6N5ziN&#10;RFXWKMaBhNNmAfTSXIZU4eBo2HmCYGUubxIGkh8sPDV1A2i2jnPJOXEylOz8AV2g7YoiXaswMq7l&#10;LZSK42k1R0IahYtZR0QecI79ZpYPwN0q9FEF32hkFzYUIBI0KAponp4J2BUmHjIlA2owM62IXQC1&#10;G6YhHLdAT/5fYNNmS0ZYb6TL1wCoju/7EpCZCZAxFr2d2NcIBipRkC3UggRDmYan5AvlQ3/pMu4w&#10;LkLehL/E7sTi2muMDPeJTdVANuKchDCXMAITESqHvQ37yIs+zrjoEFzpKG6nMJSKSDS+jsCvLgz3&#10;y1knTJV0CbFmgG/OXcQNpFqNq+upIeC6QNittEGbw6fjcugZ9BYSCZRkRFqRja4a6AKhP3A83Cco&#10;jBdw122tjYzORsxH0tNm+0F1B/lGZEAVb/CDEVHfAr9nE8Db1Uxzcsg5BzAaExQ2aVXDYzRACQbC&#10;+5oeI5pi8GcmajTGYq4X/NWM8dBTEAYSidXS6lxN0zRF7CJ4XMD6SxgRJ3S5WlisZGZra5l6vZrt&#10;efHs9/7T89/694uP7ter5WoxW1mZruXmNgpLcggb4ThzMKm1wKhqK3xoi29GtZSvFPObEs52ff7G&#10;pRv/5B9/mEwd/nri7M43P9q+U42d2o+K7qLtUFpzbKdbD6fTh1LpD8EuVJVxGOxCE+QdIhXRwkot&#10;DreIERRModQaKn0wmTyojOJAKnUwlTqQFGqhX5P7ksIu9olNlPIKsYkSX4tdieQu0VSQYLwLdtEk&#10;Obl3NTe939x0oDW1r7npv3/2s9/74lcu/4tfWOp6Va/XN+ublUK2ms9W10rrag1l26wN7AIvArwE&#10;I1QAvwu4sMqJvgXkj1mvFuvlXG5mZOz57a6rH3VdOTl4FyqLi8MProw8ujLySPLijWg8KESFGn18&#10;bfzx9YmnNyee3Zx4fnPi+Y2Zl7ennt0cunt+4umN5f5nC31P5vufLdB1W7y3l8UUqsuohRjb0MNY&#10;984FQCvUtlQSCNxEdqGKC8Hxuv2P4LNByVBdnipM9k89vTn79FZparCamSssTOTnxooLE8UFYRSl&#10;hXEc6tVtmbk97CytocgfSnN0ulDuMSa6Dugx4HrBYLKM+yQC09ECwiNylGa9aGAXTLfHg9kw6JvB&#10;zBhTAwWJwBvYhTAusYnSrxJCSuJBFaY118fMEDKXFyYl5qynLf8B1EJT5uUsIq1QiLHOpf4nmZFO&#10;sa2aVkqjoaLkV9hN8UaNIqUEI69mUYWJ18IugMi5SWxrK1x0yG775eb2gK1ox3asB3ANX830BexC&#10;3SEqBc3N5xwG8N1udzTfSD8Cyrfrrkuxf4JbywRViZaHHgBqEOg9GtiFQRzDahLmdbW4Ol8tZsBM&#10;TAbeSF2KcRs0ZziYUDWMoWM7g3oBQwfJiQglXFV2cW11TrzJWUyBKT/DaINUsAarB3CWB8ErKwGS&#10;C3CWgD5El6PuwoIgOZCVA/iG3XGBAZgattKtjErrwniZuGaVX1rn4uHKQVUR03BdDaInBW4WZtl0&#10;BXrRJhG9VsJADA2SEKFY7t9TL0SrJ6b1ABYk7FNUF+CmQWFFzNKQ+TMEduHTZHoS4yqc/UDMrLxz&#10;AFpeOWoPjWbMfQW4OZpovSUiDPC1oAbAjFL45jBqgWFBiyYAQT/KgGjZV38JBRJi2NoZCOpxMfTe&#10;iEsYuzCCoTcCgDZ0hw3RJIkIlRDfb8ERsQs/iN7sxC4qqvPBtF8x0QpYgbFCi1IDe2H0Ulu3Ze9H&#10;qE1wp9UD3AYhI30I2QUIQ6Ao6IUkyqCPBNNsG7ugroaDQIRNBgIYZ1g/9AICEBr6EWQzcxTrsv1k&#10;9fgAWhkiV4A2jUwqJ/gplLdWjGtFE4E++nmonzTDmiC7MDqhZWz735szFO6Qmo7arKHBU0KpBRwY&#10;uBmv/gwMS0ruYXgd5UO1KxqOFo3G/MH8oV1LEP0aLJR4UXUCwT6KM0WeYOzC+0IcjMJxPY3swsSz&#10;W1xmNOekxf0ZrKdyohZuYZTAvlyHg15E9I8UAkvaVqlNR4PwympYEgwqrDrLbr4mhseSrtvUC1wn&#10;VoNUUuWgrYrHRXa+vlmulzNTn5x48Gu/3L37nfLcZL2+XsmvlCXz93wtv7CucZ/E06OwzOjANvjU&#10;RxnDqWkMlfW1vBhTaWzW9fnp7u/84dk/86eObGs6095xbuebH7V3HG/vON6x/Whbx9HWtiMtrYdF&#10;cSF2UHLiBCNwjLToMVpaPkwz97YQCc2Xpz9phCjhEskPUillF8kDyaSepPYnE/uTIBuSMm9/UtkF&#10;vbeTYvvUnBCbqObkLtVavLOt+Xvbmt9pSryzrfmdbdvE6SKV+u6XvvTNz3zmyP/8Z3r37q2tLIvK&#10;Yq1Yza/qSzC/Xiqsr2lq4MgehK8e/kPtCaxvEPlJg14CMqlvd65WymrA2VI5Mzfd/bjn+sedl473&#10;3fx46O75gTviZTEiQWavCql4dAVqitEnVyUq1NPr48+ujz+7Ofns9tTz25Mvbk2/vDP1/Nbw3QuT&#10;Ri3EGmrwxcLgy8VBUVmsjHStjHSvIAP3RG9mvNd35UUjgThIMBYS7D4iIV+VXYBFSDja6SFJRgFV&#10;A0iCkoHaymRmpHP84fWFVw+qC2OVlen83Gh+bry0MFFYGC+AVCBZHs/HqY4Itk8jsLyCQsOzdDuB&#10;oRiwiZpTayjXSAReMVwUajFYnB4qCbuwhNymygjsAp7fzOdNDUZuvGd58EVeXLSFQlguvKDK0IvC&#10;MeAvnpsdLM4MrA6/XOx7lBvrEispaD/ALpCEO1JcgGAIG5nqWxl4OvX8xnz3/dx4j0wBLKOEWgi7&#10;gKe4aDYm5AqMo/ISnOr1Qu9DzdWtLqeCXZgZLQBfh4mgtg1b9RGUBNom1OYuNUhFbqNCBGygX/QS&#10;YiIVbb3HgY9wAMF7Nj1tEcaCbIX1B3yvmMnBHEy8RMmAmLbmHf591QLU+satsItShuxCY0aRTgRv&#10;clpGmQAYN4upxVEKORC4N0lwCZhi+wHYhzaUuVmO2QVmhHUajPaDBANaCz3BHGlfDOkSr8eoyGCo&#10;+YrIIIRgVoYOo3t9lnXSDfs6btZwSS4/nkqBWhCZOaINRIXcABpYnwivKt5f59AxqbY1RPgOHqvF&#10;4MuhMHcd1309qH0XILJXy5I+O24gBFaAEfMDj+At5zo+sRohTKVe9ElBB/ErF7PRP1RiY0WwjqHQ&#10;XqPL8pMt1OCWYBPN/ya1Fg2/hjpRlcpgztkmErmB2f+4RZZWYq4vLqcrcIgzkOYvekXpJ6fekKVW&#10;Tl9wR9UquSkKsNh0hahsRipcWqo+IkjKbhID2QSFmTKEGgr7DPLQ1sNKA3J1rEPO6V0wNqL9gjyE&#10;TQCUttPvOAyZ9cK9iO9EJ2yth2PSWA+MT0AwYCKFMjp0tn+vbESiRfFXIzbsLPqijAVMhvF54vqt&#10;ZLzfHDZ9Gw5WiK8YExtVrBkbZwPi+Ju4SNY7oxzUAPzA64a85S7x8Ea1AZrLXb7LTpcJRJUFwo68&#10;zFGzFdPNfiMPjEFE+6IInSsaxlCQjbiQ5q7tJlI2PjG4t8Hcwi50Sz5IpXcZjoemImIXMVNq4AzG&#10;AUyzYQIYJ9FfrcItjGUru+CvHEBzl/dbUH9sCoXe6eyTCoJgeOvojmtp2DVz02cNm6VMeWW+mpN0&#10;3YH5aLWMF6yDLIGhiivV7Hwlv1yvb1SmR1794X+788v/bPyTM/XKmtj7ZBZqWeEVtaweYBf5pQ3N&#10;jKHx0CRRBtRTtbzqNKRmYRfVQqa2llOVxebszSu3fu4fH2lp+6i19cI33j731punOjpOdWw/IQRj&#10;+/H2jmNt7XTdTqcPp9OHU0IwDqVSUF8ozZDzD1JiKPVhuuWgRpg92JI+2NIiMWcl7KyEhxJTKCEV&#10;oq+Q4E6pxMGUEIwDyYTqKxL7kon9qcT+ZFKdKDTsrFALZReiqUi+15R8t0nYxXebmr+zremdpqZd&#10;qeT7TU2//yOf+e62bbf+za9kuruELG1UK/nVqoQvx6M7J/EtFT65obhFmKUG1Z6l+tjkxp9CFLPU&#10;kOCK62v1cm51vG/g3qXOiyd6r50evH1u8O4nEhJKU+ONPKSaQvNX3Jh4en38+fWJ5zfGn92ceHF7&#10;Uo+pF7dnOu9OP789fPfi1LNbKwMvFiQq1FN1sRDFhQSGGu5aHX2NDNyS0UKTWmguC8RKUqcC2ggN&#10;5WdMS+AZJ2ZHFZqrNsOsofJiDTVZXZpY6n0y/vDKcv+L6tJUeWlKqQWSWshRFEaBIFHIxj2uBwPL&#10;QhOSnxs2xYWwC1AL0IxYSSLRoqhXgUM5/C40RTcNooZWx14vDDwXOiGeIarKIKlg3m6JHxWRCiQH&#10;XJsdWuh/NvbsRna0s6AKCs1ZAVKhWovp/twMCAa8O0R3UZobmut+MPLw0srg89IsovTCObufXt00&#10;iArBo8AulnqfjDy8PPPqLtmFuXTn4/KTwi5wlyoxejOjXcYuuASByZBADQjJ8JnhJ+MABqwFbZNd&#10;1NfEvZuo126Xn+C9QHMXYRdiZaTKh8AuDOvL9YhpyDmYgBUjuzBwH8y0AGpNMMV2KO8xqfjXMisv&#10;h6fAduzgRjlfK2XWVufXi5m6sAvTnCA3X6AZLjkDLFiXMUqBXfjWbIywjS81sgvVXZQz8/TqDsje&#10;uxaYHoXfch0Y0bAvx4EwLkbDxL7oGiyIHBDb2FpDnEcCR8eyJHhWRm+xBSOHQkNCMQJWuQsI29iF&#10;Vq5DES8bPeewqMpCsa/X78vDFljELjikfh3dsdZttG2usc1vT1WZqWiEiZUNdwabKEWlbqIq90Iw&#10;Bfd6EsIQOwviASYfYoUZf4jwtE+9fSV2t47wCjkGRcJFkoeYRDnix8ib/RKgtg9LgzVU8N9AB7ly&#10;yC54L0Ez8K7Lwxsx9bbx7Ldb/eZpwGzWtjfv7IKvOnTcdEqA2hgKYGtC/Hhb3eeLMttWOiWJGQIR&#10;D9mFLwCF6dEgw3ALLI5sxKoFjAbkIgIjiqIBkpRB1/gfpMLBho7czO6CqAbcAeitPDMAOp4ju4Dk&#10;DZKwdR0WrcHoh9rTkyy52DwntoiGNJTxc55w6GKx0Z3AqTAIofyWqjBl3PvnDFIMyN8QzEcRYQSy&#10;Aetp4RPYRSAV2lNu7a+uq5UU2QVqUHYhcDMPsB4he7N9gnIjnDv1UjgOjN6I7A2+h/66AsQkp0ok&#10;vreRfjhGj1rh9biwCkmdAL0snHoFdoHCDeyi8cRl8L4bLTEB+Bcz7YdOhC8Yn74gpI+wJQWPDy6V&#10;grCLSkbCRm3Jqwhlmg6yXKkUlsSbolqs1zeWn9y7869/4e6v/tLS86eCnitrtewic2znF2u5hfXc&#10;gibbNoIhHGNFaIaxC8nExwWzXC2srNcqsrs/Nfr6D/7bx//TTx5tTn389k9c+p/+xJk3d5zeuePU&#10;jh2ndmw/0S4RZskuWtVXW9mF0QkJLPthquUD4RVwpZDYsgfTmiOvJX2gpWV/iwSDkpBQqdSBlHhZ&#10;gF3sT6XE3UL0FdBaiGO3sItUEjRD2IVyDGUXagFlHOPdpsT3tjV9Z9u2d5qa9qSS3/r8j//Opz9z&#10;5M//hcHDBzczKxpwNitBe/WdK1oaQxcOtGDK4S8s2wjAvgysUvGa0ARf8FPV3NtrmdnproddVz7q&#10;unwC+SsG7kjW7aH7F4clGNTlkUeSF09sn57dHHt6Y/L5rcmXtyZf3BJS8fLu9Mu7Uy/vzHTem3l1&#10;Z/TB5amnt5YHXiz2P1/of7Y8+GJZc1ksj3SJ9zZUFuOSeyGjGS0YUhbuCpqRmmZRM8PMgW0hmyTg&#10;LDQDCwr0F8ckI97caGVlsrIwttD1cPLR9dzo61pmprg4oUoG0U5ovjyQCrheGMcg3xiHtZWk0puX&#10;VqivUF4hHCN29TZLKkSRCgFw1YnC1BdqCjU7tDzSNd//vKSkJUeFRoNNVB6mU3T4lpweuZnB4uxQ&#10;dqx7se9JbrwbGfR4APeLxwVyX9DBQ3QdUs9QZvjVktz1OnhuaFSozKRG+DW2AK8JORHX7d6ctPV0&#10;FZZRboiFmFGRL7j6XfTl6XShHGP89adgWUEQGViB687wyncLGQVeAphYALCSwaPsdi1mlvGKJm19&#10;R4dtWod1r/7TjfoKxJYFjI5ECuAy2EqZ2C6AIVEWMI9waxeQl8TJ8I2wi2KmtDq/XlgVLwvGm7Ia&#10;3DIKHtscBF6J8XEAyjSpNwqhstkJ5CQeMnYR+V1E6gsCZaB5Mgc9Yppkc+TPFN5CcKPYzm501EsC&#10;YxoSPTENCRVTURnjGw31N1y0xxnBqGFKFcl5iDVn4wBhsBS3wPG4OXA5HWoCaIvPq4Xxk1OgcIQt&#10;+UDzGFJJqyJzMJHCkiAgUwImhsICYQ1AA09LbViWnGXJhOiTzqUrB2yHtH43IKRIxnwUxYZx03YB&#10;uZTPOEXU5vCmjzJP080AIqHL7AJoIVaFwUEQJMgJUhpPFpqmvRN+stZZf8P4EJ6ay3tgF9EtjeXR&#10;uwbPeP5NHHyjsI58LBg/gUWwjWqGPVY+lsplQ6Nb3BXC8FIYK+/6GRMJvILkhCjfsXLgG4TdkXkP&#10;JsioBYC1UrKCbKs7awo3OhcyGyr9iX4X/pPhe8pjBCPUYyVN9cE8Eqad0AEMaBgddyZGVO0DCDyK&#10;OhVKWu84sHpChYNVFTOH+ISffuK6EaBV2/YGcjV2QSjcsJVuXhB6HltDRUkqmClPA0ApaKbOwbD+&#10;FqWB84qYQlBIKC4a6EE4jBX4Ffe63hIYKr49XHHcr2JHJaW/QVOhN2oxqgjMb9tYh5lgmUYCDTmN&#10;BFEpWBhitBiJFO71MdcbY3YR/jtczORy1v1o1pzjkSBxriuZxUpu0RQXWDmIHKXnpYzEhpJ0Fhv1&#10;Unb8yL67P/+zr771+2szU4qe89Uc0mgwT4W4feeXajmk3A4EA0m+yS4KK9XCSjW/VC2uisaikps+&#10;f+bW//53TyQTp1taL//JP3nmG2+feXvnmZ3KLnbuOLl9+wnJjmf5K8Q4Sm2iWtIfJJPCLpKirxCV&#10;RVLZhQSAUnaREl5xIN26P92yX9Jvt+xPtSid4CHsQh0t9ieb9yeEXexLNsM4Sm2iEvtSib3JxB4c&#10;mtdil7OLbbCGatqdTL731a/93qd/+N03mm79yi+vvngq2cnXCtXsUi2PMefWjz1U8cowd03lD3iB&#10;muLRzmExiwJiHFWob5bXS6vLY71D9y93Xjn++vpHqq/4ZPCOJt4WXwsJBjXy6Oqo5MW7Of7s1sTz&#10;25NiAXV76uXt6Vd3/ZjreiDU4uHl6Re3VwZfLfQ/l4CzQxJwdnnk1cqoqizGX2fGejR9G9NZiNZi&#10;alD8B2QbXk2M1NrHIDiDtxZmJVleRv0xFOsrr1gQ1UR1ZaY4PTD34s7s87ulmeHKykxefxUFhaaz&#10;0FBRQiSURYhNlCouJCc3OIbyB0legetgFCWmz2M4WrWVgrc38+4JtUAsWmMXFh5KQ0JpFNqiaBVG&#10;3DeDugt+FfpETwx1IxFWoHSiNDNYEhcIxM6CMsEIBuyjECxLdR05YRcSZqo4PViakQi26j7Rn53U&#10;GjSqLE7IFiZwUC9RmO4rTvVb3Nug8YB7N280T+68Ol3k5LOvIDGjInYRA3cF5cSs3EfXN1m8Re2q&#10;A73R9u8VBzhhiNC/ATiDldj7ByuQAupvpGiefhH+k1hY8XbAesOa9IhgWyQzW6rVrxLuyTSD/gcz&#10;JGowS8WWiLSrC/Tqdi9z8zU3Wyl233UpZBror/GoAJpdpAjNq4TBjkgso3KLa5k56ZTHm/JbgjJB&#10;5YyoFJuLyvsDhcQABtx6HZAxmjWyR9yiYjs0Zy+0I8DxLjZvZxfiMYxmx2Q2uGx1Ih24BQCQwsED&#10;xLsARM7BgYICwpBaqNJA6wy0U2Kcx4sQA4sue4Sl4IIcsQ6tR5uIRltJhaIlqo/8yYt7w269CsOR&#10;N1iPfklaD428oRVSH8WBYp0GoIFoQ+VBmxFIjs6X9cWMXgTWE/0HsE63E5RRUdmumrJISfj6G1WQ&#10;VRERJ44eUSDqJFq1n3BXJF7EQIi2bRZ02QCnWuVynTKgckqFOmlwhcGhisPHxE4aUaxb+UNsYFYv&#10;BjBEFMtD63GuYgTDQg9jAehANdCMAK3MBZz0QBQFSgkYQgDYDsX0ChwqoiCnm7qV64yC56iqUXFh&#10;IxzohA1vAHlardtNGduRoFJ+UcYEeM6GKOD7+DqqDSfSOr1jAS6ZjMykIqy0OsOMBCTq1yNG0UAz&#10;YH/vvwZA7KjUAbGOgJINx9CmgvDmAO5Bq/ReSf7FBIJiSRUoBOYClkW65x1dty6gDEB/sC6LyhiA&#10;dmVI5NUQWATpjVMFFSkug7uMBZnTBYNf6RWE06W7duQRDj0Aqo3ZRbzgzQED+UxsNDApEEDJTLhL&#10;yR4m2heGDX7g9m77hNViHXfVUxBPhytTzS1WRHeBVafrSv904ghRXK3mFqtr+Xq9XujrfPnb/+Hh&#10;v/ynU+fO1NfFQaJSkDL6fOAoqfqCHGM9T4KxoeeabUPSbtSKyxJwNru4vr5Wr28UXj1++Wu/curN&#10;ncfeaLryE9+4/JPfOPv2ztNv7Tj9ph47t5/c0XFyx/YT28EuWo+1tx2VqLKth1taPkylwC4+SIqy&#10;QtmFnifT4m6Rbj2YTh9ItxxoAbto2Z9u2Ztq2ZfSaLNImQdqkRJSIaZQyK6NmFHCNCQi7d5kcl9K&#10;1RdJ8b6QgFHiwN387ram9xPJ3c2pP/zcF37nhz997M/9z6Mnjm3ml+vra2LrJYnMjTaHKMzyAIng&#10;FnGIudLZA19HFdSiZq+weq1U3ygVFsbGn9/puf7x6yunBm6fG7h7rv/O2cF7msXi3gVNYXFVjifX&#10;x54JtRh/fmtK1BR3J1/emXp1d6br/mzn/ZnOe3PdD2Y7744+vDL94s6K+G2/XGIii05Nv92dGX+9&#10;OvY6O65b4JLirV94BYIdSfQnmgxZ1jnD6Mgmoewiq3dpAjsxbZKMePOjtdXp7Fj31JObS71PKosT&#10;5ZXpvFoumVuFWk8tjIo/98I4vbc1KC01Euq3DWUFwt1aIFpxwFC+QTWF6TTMBVzVF8ywEeW7gH8F&#10;Pkvzw6K4iCNKQYOhft4WnZaWVGAXaps0KBnumPBO4j5pbjs4duunMhC7C+eq94CXBSypQppt5LJA&#10;kgq5AkMpZMAA5WAKC2UUTKsHdkGFCRNcaKJuxIzqyU2JfVTId2HwjlE+sbsMSGTbpXjjGuJUPBcs&#10;VWDuQh5i2/YBaHJ/F1vjRMMEr9z+99TddGwwdQTYBVFsjGs9w50JYOAeahNSi4hdBEsq/19F3dfe&#10;qe5iDeyiUiS7kPBTMNOyZHykWCotISngvgWSwla6EwAoNwKzAuSC9Y6NfPC7EHZhSNfE88GMGZHN&#10;AqkLAaJtclOLom2Z+7U+RHSsSsr3iKIgf4SwLRYT5z38hLlDT32pGJ+RIbX+NrALU2XoLXUlKnX8&#10;RDhrplDR09DZBTgSCAa6TETuI6BuZ9hu8UFzoN/AAWAIxB1uB8fWR0PDzi6AZfUKgzuZcZH/avU4&#10;u8BF8ARNGgjnAR+iaHa0ABmOVSi3a9hE140Qdostk/65WD+u48VAIyuF4KZmNAYCAAfbKh9wIm+b&#10;Av2bm2AG+r37cji7CASG0kauDhwZ3w+zkjArInAnacEMgk4Ay0JOvcV29HWCGCLJZZbb15CeItgR&#10;Eec5CgcS8pGn5EYVIrDOjVuOcNQ1A0y4jtYZnErRNozIQeoUvyKHN2M9AUwDkJFviKcEcBghl2sD&#10;IC01FaiEVIQEw6vyiQC74HUFc6YcCHv/wJoSEVuvQ05lEegvcDOXB3CegXtc97HNAMhGQDOYYEXl&#10;adyC8fkB7MIQaug7P9FQLLkpSeIN+JhdMCkefQYU1gtDwHjCtofb7eiIXqG9E+4lcId5Fa2bALit&#10;zsAc9NB7Naxtg1GQl6EY5DkRu9hCMEzrgrGCpRMFBovYwi6sBm03HiuEnIIA0GBgxqN2zY5OZ8Gp&#10;iNZmdl8catMLcdbCxEGrEFXLjnMZOFOyP4UG+GJhO4eSRPlPKVPLLYplVHFVngYMGyVPvGphuZJb&#10;2qyv1zfWpi+euf8vfu7Fb/9GbrBfrKHWy1UJZpWlw4D0hbxLfSrALhbFUErYxeJ6UeNHyfgsV3Lz&#10;Ncm+t1kvLg4efO/KX/6LR7+27Ux72+Vv/OSln3j73M7tH7+5/WPRWmz/aGfHRzu3n9jRIdRie/vx&#10;ds233S6xZQ+3tqoplNhEieICjEI5xsFk6qCyi4PpVk2NJ+xiX1qoxb50yx6hFmk5Uql9YhZF86d9&#10;ycTepGSo2KfsQg8xjlJqgTLJPcnk+8nErkTze81NuxKJ91Opd7++7Zt/7DPvfL35zq/+SrbntST6&#10;WMtXs4syCPg70MNE1yr/rW4d7S90vpEbXxDGLkqZjXJRVRYrC8Ovem+f77x8sv/W2aG75wdvq8ri&#10;/vnh+5LLYuThpdHHV8YfXxt/cmPs2Y2x5zfFueKVkIqpV3enhVTcF3bR/WC+99Fc592xh1dmXt5d&#10;He5cGnq1NCiu26vivd2VGVN9xTgSsSlcRjBZRdsS+0gOOHAru2hICoFM2CO56UF1+Ja4tEi2XVqc&#10;qC1PLQ++mHhyfXWku5adKy2Lo4WSB3XX1hQW8hXmTH6AXVBxQTso1VGQNkg27qCpiA91wPBc3bOq&#10;u2gMSsu83UxwgQzcJEuqo4DRFD00UEb6Oy3BpkgVpgezonlgEC1lF41xaZngQqgF8lqAllDJgCi0&#10;U/3qzA0/7N6spM/Tr5a8IoPpmJD025nxHtVRWIwpsAt3IpcriEXbI7wCqfQYkRZA1nGkvlmJgKGp&#10;gMk73WppMxPYiJFgpxwGYpyT8MDtBMek0cYfyFLolUFWQMGMcMc8hIoCi+Pk3hfUJJBUeMQD/RUq&#10;jqAVYX/DOautFFbWludqpax6dfvtxkmCbKYMIX8wYhP0j+iIjqfJHLUeATsSrXwlu1RenadXN42v&#10;tg6g0RK7CKoQxhzgFSfeR9eQ0D4HUyYHt7RjIgFhDM1bDU4bYnlINmK2hvUDfY5v1dOaDsjV6KWg&#10;+aiDwOisAVQNHDXusv6kv/I1w+mwzN/altbTQLF8op2WuL9ywP1aHjpi6zKHjkuXI8NxNtjKxe+9&#10;U5c4q1nUHcj84L2j4sVnMwwyUb4iM+U8YQc9ngV3yCFwtyBUkB8X7SfblwKKtdFjK9q76F4clDPU&#10;RjwN2QzgemF7M4Xdfb1O720vz0rMj4IVBrdpsAui7VihAY8Ol8HqkSEiUg8o1rGslSQU9mG02qQh&#10;++r4GGipoWk/rIAs+OiiF9Dr2q9ABuxGw2Fb7mLu7VAbmImZQhFh28h4GZZ37CgHzxl1isUI+4Ra&#10;QA0ScTBAWyuMBam276BnKICBovCwXQlU0H41oiJfYf3SKBIUDoZEDYg7So6HKFIIhJ4C96MjAWoD&#10;hVsAKCcDqCps50NrgdQNHh4qjvfqSg9yDFZLZ+6IHtgtjDwb9dEOM7UiaTG60kAPGs+J1yGSEQz+&#10;KrNjCTqie3210xoKX3EEASgSmINzkph1NDIQuxjG3w4qJTjLdt2aiMuH/yBnTS8qObF0H667UHYx&#10;zy4ox6iVVqu5pWoxI+4Q81M93/m92//HPxz88EC9WFBrqJyEkLIHuH7yX2wzCyMoWEktrucXobjQ&#10;BHxL6xtr9Xp59f7Vh7/4c4eam45vS3zy1tuX/sQ3zuzYfnrH9o9VX3FKqIVoLU4Iu2g/1tF2tF0O&#10;KC6UXUj0Jwkvq9ZQ6satBAPsQpwr0vtTLQdS4tKtdKJ1b6plbyq9N53ek5LD2EV6XzKlCgr4VyT2&#10;pZr3CtMQvrEPPhip5L60HHsldXdid7JpX4tQlP/+o5/75mc+e+an/sb46VP1bKZe36zkVoRaOMcu&#10;rGw4u8CCwf8I703DDNE7lxa5fIaLEilbXy9trGUz00Ojz251XTv1+vrpgTufDN47P3jnk8E754fu&#10;igP3sCSyuDz2+Nqo5K+4OfFcVBbjL24rr7g3/eredOe9ma6Hs50PZ7ruL/Q8mnv9YPzRtdmX91ZH&#10;OpeHO5fFb7t7daR7dez16mhPZqw3M9GT1finEuRU98UtRJJ4PEu6Bj0XL+c5+CEEbQAOUVxMD8K6&#10;KT83UlmZqi5PLrx+PPHkRm6yv5qZKy5NakioCQ0DRb9tiznLUFGFECpKeUVjRFqqJkxxgUTdKAkt&#10;h9wi3ENjWCkDiXJWmMeFKi6guxDaYFkvnIE4x4DWQogKUnorQ8hpmm1hCBIwip7cklSb9lEMTauF&#10;1eHbEl+wmKgUNA0fkl2Ip4Rn4+5XgzRwjF4lez2IMKvMQYhHyHGh7EKmTA20hF1YeXHVUDVIQXJ1&#10;Ey8CjGKfmC9dBlw36LwV4Bo+JpTx8EENiCeiB4o8ADedLQRKYBRCD0BGojS73eB70Eh4PKiYWtBT&#10;IiqgoWlCODb0heJxC1wOYSP1arG8MpubHat5zCiH1GGgMCbKLqQ5YugGEkJps6KrLS5btpAGYkM+&#10;gCdmWfwuarnFtRXRXVAeQnNzFIbqg3TFelFctYkwV3Lrml4x3QVgMZ4vtOGmXSbLkEu4ygIPcezu&#10;80nEqSEXUtn4wLJ+cbXYCgEOVoZA32uyC4yPufSgXbYYnn3sYCA8dpcSKlsV0jSBvhYLygRB8GZR&#10;Rjm3zLiBflkerB9IFNY7Ya0GVhz+Angiu7S8gspFX0FqsVG2/XhYValdFpF9eNzjq/ET4mP7SW6P&#10;PEYaXKFMYWW/4qULiEyFlU03ZMAtHNhgGYW3dUwS0LRKYgDUVQe01bGYVHxFcdzwonJ/QWJ3B/oc&#10;DSB79g5YLUBwPj1oRmV8IPhkY/cdmFU/7atbGeFGK+yd0qqgRYlqC/WEl7HnmSGo8pLxXYEDkCwp&#10;X4qTarNawlwlFarxUJ9sLCq2GwWilU9xR1YUaGZOVifgOMczYi9SmPZUppQAKIexlnEe7D1TYUI6&#10;5JOlP2GvGn7VKg9xqhYAI5LHjtMVH+SAL60XiOYE4x8tFvbIbVjQO5vNxnow8qJSoNi2ze+WS3JF&#10;W+GvQLGNCFsUHaEqVMJiyGgRe1+o0RRxOdmFFiZck+3wrToZYwgxZAe8JsimkRJZh5MWLR+CVrnk&#10;rrIwtQNdt9WcCWOufurQPwSFT5DE6vd5sTWMT6MohP5e3v5QdsBdngQGvte4brdwpqQe/Q9ynfAf&#10;ofVbbeia3CjpupfLmTme63qr5RY31sv1em3h4e37v/ovH/zrX1y4e0vDH9XK2aVKYWU90vFyl13N&#10;80xOCUSrHhfq2804UYu1Sk6y703293/7d85+Y8f+H/vcyWTLxbe/caZj+6mO9lPbO05t335qe8dH&#10;qqwQa6gdHce3tx/raD+2ve1wW8uR9tajba1HWzVzhQScJbv4MJU+KKRCPS6S4kpxUD9hCrU/1bJX&#10;NBWgFi17Ui3GLkAw0vuS6b0acxbsYm9KWISyC2gtLG93S3JfOrEvnTzY3vL+17/2hz/8I3vT7Y/+&#10;028Wh4eEca0VytmFqsaG1rWHf0HgjbQM5KOJem99R+O1wlc2Ht3cF6gU6rVCYX584tW97mtnuq58&#10;1H/7k6H7FyQqlBySgXvowYUhiTx7RUPNIh7UrYmXdyZf3pl8dXeq895U5/3Zrgez3Q+EXXQ/XOx5&#10;Mt91f/zJ9dmuB5mR7uWRTnXd7hG/bT1g5a+5ojVTmwZLbcgoR6cFcU7Iz0juaofsKKPxZ1VxMTui&#10;GSdGK6tT5YWRmZd3p57dLM0MV7Pzhfnx/LxoM5RdIOCsaTA0gx4yXSAQrf0K2qBeFmYfBXMpMb6i&#10;Y7eHihKyIQf8v02/UUTMKHhQIFSU6C7IiOibPq3X3Znb2AXiRBXFc30Y1ALhZUkbCPc1qux0X3ZK&#10;gT6JGdJiCCGBlZRqSAbEmEo5SUiHZyckKqqgUI4BUsHEF0iR7lRELamCEkMph5aHcRTYxZSyC0Ao&#10;MgGiN3sR6pvP9rYB9QxJ4xbTuAEAwSTDHTkIerBX7VjTULgjSPsqtgRqe8Bft5SJiYruJC1rVQy1&#10;poI5u2BabsD0tcxsNTOHdpWWAPejC9wLwU+b5Vw1v5iZGlwe7a1kFiwTXyyJ9KiaXaiszklQKWEX&#10;YUDYNfyHxRYrW80uFhcmKqszygFQFesJ1k2KODcruXolv7Yyk50bIWqn6ZEJAFQds4tKvlZYKSxO&#10;rudkKLBbj7mIiZ9hdzSdKUuojVXmOZY3QYCYAUYb6iVSF21pBG1RjIZq9szCT3IE7VZMbHBO3MYT&#10;LYPWHbLb7hRlCDZRJA8sSWqKMiA8UBq4nNY0bjc1C5y5wTGcOwnQNNMvf+Ba8jvqKHRSUCfGBzg1&#10;EJUALqG+4JXMunEGqCO8JHrnu3HaZSmp4JsmPXSccLroY+j/VnBFNS3TTuGfGLgEC9NIyWfBQpl5&#10;tUQhtP9BYdQQszXTwIBvmNOCcg/7FQCR3CCATqAQAH0Ho04h7Dq4ii5acg80x51Rw+K4YvBuKyQl&#10;SIrqRLU2LD4X+nxzZQjQkg0dyaT9xJe0OVoo+TGpAu3hgBOUB0gXQJgaU6mdEvQMURAqV1zgU9Ms&#10;BBbh4C9Acz0H3HTx6GURNpK1IfubBxhBigKo6uZYpB8WycfIQ2gatASzBhwD7sFZ8GIUWDkSojbJ&#10;CYfLoK0VgzyERDaVvmYA6yG2XDcaoNZN4hmP+nHFBs3hr48/qYJb/yvKR7XGLlDeMug5BzC7KUX8&#10;kqXBoTnlxF3fh+0ogFTre8nw7rB9ZR0QBnINUkmv6Vxhkx48PfQzdGeLE4hqYMidgm7KKGgYkDDy&#10;rpPRn3CdrIDXuQy0PEWlsiWyo5PDGb6LrWoKVBjSlq+IpgLsoiicoZJfruRXxIE7vzRw4P1r//Qf&#10;vfzu71dmJuv1erWUL+cWq+JOIDzEAx66AY8tFQkPRXYhib2XxHMjv7xZr9VrudnzJ2///Z8+/KUv&#10;Hf7xL5/t2PFxx45Tbe0ftbWfbGs/2d7+UUfHyY522kF1iMrieEfbsY72I20th9rSRyTBdlq0Fi1p&#10;Ki7SqUNpMY6iNVQqfQC8guxCnCv2pVv2pdJCLVLpPcouhGMkU3uS6T1JIRh7k8ndCcnDvTvRvDuZ&#10;2KMuFtRXGLvYn07ua0l+2N56sCX17c9/7r//+Oc/+Qf/YOrKlXq5XN9cr+QzMiz2ZLNXubHHhrXE&#10;B4g+PHUnroFd6LNd1Ee5+kapVlxaHu7qu3Oh8/KJ3utnhu5fHLx3oV+pxfD9S8P3Lw5LEu5LoxIb&#10;SqjFJEyhXoo11HTnvemu+9NqBzX3+pEeDxd6nyx0P5x4en2u60F27PWKxIPSULNiByWW/TDOUQcA&#10;SSCNIKqwicJ2PqK1gl1o5Fl+KnA3djEzJEY7ku56ND87WsvMFKb6xx9dm3lxt7I0Xs3M5iWRBfkD&#10;4kF5UgvXWrgew10y1DIKqgnjFYw2C8ID1qH+GOqAUZof0ehPCFYLzQaldRak1Ajqi8jXAuxC/bzd&#10;pcSiS2lIWY2UJQxBFSCMzAt2AU9r1UsEOyh1tJDbzekC7EI4gOa5y0uoKKEKzFyhJIGzoCfmR0HO&#10;kBmXEF5qtyaMIh9RCzpviJ2VlYf6QlrpF78Ls9fHxjNQC20A+NZUVGSwkrgcoMTQgKoO8FbmjqkU&#10;4/sMFEVXs2JNukbgIqJCrWUXiqtz8rKXVgKmD0yAuDy/UcoUlqZzCxPyqjZfbbeJon8FY8jm1wsr&#10;S1MDK9MD64VFYHQD95DfgR3ZRWFxcnG4e36ws7w8A69uhXHstcLT1fz8eGZ6uJZbqmvOSz+CqOoT&#10;slHKFBenlicHCgvjsrnCYlTjxOwCg1Av54oLkyuT/Yq2txIwlvTNZrklV8svrc6O1nJL1i5AJ+G7&#10;77LzRsXEa5mFan6ZqIv7TADZetgWPurBlfUyHuUB0UL4MC+8BRfZtNMJn3oXJuB1B6yuOSGgDLeE&#10;qlQH4jyEGJ1NKzv1zkIYuKHbXEu/PJO3IWZXCBiAlnuBeh0vsoBWIk9qNhojUVI+0Ak1DlYFhZON&#10;ANMN2kamYnhxsr+ArWq3E4vqC9Umy+S0EYs4gBESq81O+Jfkxfi6/ZFxRHA8vhJOGj6JLJ1XAFy6&#10;MIE5NO6kojDKxDcGdgHFiFVCrMnx4X4t8S5vjz0iADv80ysPxlqmhKE84U0Mkdz8ydFYo3iRGPaT&#10;XydhjgiDNg1R5RaoL2yLl0IqOLAbHWHbcLE5Q3Jkd4BxxBOoTcEWqYUJRvgut+jTmPiPoJCFyWS8&#10;FcJEo09cltEJh5eVcHDQa++UfUZcK95SRW1uiUQs7t0kuzAPaauBn5n1gtIw3BJVogfQPAyZ4KzM&#10;nxQiQ1mhJQmUXePBGyPFRcwKYkVBIDCUIfoaO10AjoNgsDtabeS0bcRAq9VNfTmXwVe2QyUGWif6&#10;JyHxAeFFF09ZX7yWrPCWuYsOTAfqt2EPPBOeOTYO5Hg+qvZP2fLJFaUuIuisPPEKwi4qhaVqfrFS&#10;ytbrtVzvy/v/9peu/dN/PH7pfH1zXR24Vyq5JUnpLeGDdbL4AAwbQ7ZclfVJhCgxi6pm5msax3Z9&#10;oqfrv/z6ifaWg5//wkeJ1NmO7R+1tR1vaT3Z2naitf1ka/vx1vbjbW2IDXW8vf1oR+uxdjmOtrUe&#10;bk0fak0LqRBeITZRqr5IfSiHZsSTI30gIRFmDySYAk8zbRu7EIOo1B5VXzi72J2Ui7uTmoc7mRSC&#10;kUyIEiOp6gvhFcn9acl68UFb+oPtbbu2fe0PfvQz+3/i7Vff+VZlblZVFqVqbkVfMbSSxZ9OOXYD&#10;u+B0c071Sa4oIgRQsbdJfb20uZbJTA+PPb/dff109/XTQ/cuDN69MHjvwsC9C4P3Lg7dvzjy4PLo&#10;g8ujD8WBW7LjPb0x8fym8Apx3YYd1IOZ7oezPQ/nex7PvZZjqe/JvFCLG/Pdj3LCKMRpOzMumopV&#10;DQmVndBIRxobCuFTcWi8I+SF0L18yQUB32jzn9Yc2NRggFpMDeRmxeOitjqTGe0ee3RtvvthbXmq&#10;kplFjrxIKWF5uKmI0LCz80I/1B2c+fgk94XaO4FFqKZiTBURdOA2121m7A52UGA+qsQIWTKgpgjs&#10;Ag4YwjpAJ9QCSgJGITwUzaJmEVJW2YLSBvhpqJmTWiUJ0Ec4Wo0cpS7dBYlFC8so1VpMDyLck/IQ&#10;9eGWGzV0rHhH0J4KnhjijGHswhNZwDJKNBjjYr2GMqboCEoMpRkaOWoLuwCGUJAkaSsMPhKa2Bap&#10;Ik5APSKV6G1KfwNARgPBBFVaCVCgWNeoFVAEmkEDKvmlUnZRypj5jSF+c5sO7CJbXJ7NL02r8Xph&#10;syIp7slYVI9hXhxqH1VcXZ0ZWZkeEjevRhWEQSuHp1K+ml/KzYyuTPRVsov1alHiPYN9yQGBM+XM&#10;7NrKrHQ8ZhcUVctIF0SkcmYhNz+2tjIrA+UMwQ2H+JWf4nexOldcnNRE5mYbxr7bWMH8CUBf5kLi&#10;b+g0Rf0yLB6+cka0RYMIcmImIsHtOFALvRdo3o2yjFqYasKK6Wcgn3YSXHQ4zlwGeMCBMyjEd7Ht&#10;Osq7/CZDoBNYWlgSdpc3zcHRtQoNAL6ijyQPJBJUHTg099hKULhpWygJWN94oCrjPzqSgaIY2wke&#10;FOYAHRgg+QbAMTvOCB4YBEXwqAdoPug6gjx40cqbXs9lioMmAWWYUtAAPUeY5yyDOQo3ohjwvftR&#10;QBJIjlXE4E5biAdq8J+obSCsgbT4FYvQ6IS1yCaiqgyMakkHx64VcV2rvVZ9G5W/xizClBKAQaEk&#10;CoenX3TAs9zu9YcbZtlbx44MfbLVAiowDR0ukVl/4i6+QzHieIP1oCK+ze80gDsCJCpSHpoQqhEU&#10;bDV0DSCVA86JiOgWxoSTovA0GmrnJ/FXcAng11AGMuuwNLRoKNOwslsQxdcNjqvMIfEfCxjlsNiy&#10;jpjlq0J8c5NgdziYxPSGzlmbazaoVTCzKAwdKlQ+gMKRcmMrf2hkF42HQ/+oJOpxPwTQHsar9frd&#10;VIl0gvIrFYGEBtbhIR3yJOoCMDLgbMSXCsoY5bPDIlb5UvQxp3aCDv0WnIoEg52CnHKLO5eTeZLe&#10;sDkUZlgq7U4pM7uWmZMM3GvZkZOHPvl7P33zX/1ipkeTwdWqkrFB2MLKuvAKYRdSoZEKf6Lqo2yV&#10;YWeLS9XsfFVS71Xr5ZWFc0dv/+3/5YMvfuHIV79+dvuO0+3tR9Opo60tR1tbT7S2HWtpPd7afrS1&#10;9WirBpxtUy+LjtYj7WINpfqKtOgohF1QWaH5tnEOdiHJtsWWKZHaB3aRSO5LpvebBmOvEok9qfTu&#10;ZGp3Uk70XHjFrmZlF4nkrkRyl7hViPe2EAyxhkocaE0c3t56sDX1rc/92He++tVLP/ezc/du1+ub&#10;m/V6OZ+vFDXxtqTfzklcFmMXOuaMs8c3EaaVey4B6oRhLGbrtWK9ki8tTk13Peq9da7z6kf9dyV/&#10;xeC9C4P3lVcw4KzEnB19fHVc0+SNP5NcFlPCK+5Mdd4TUvH60czrR3M9j+d7n8z3Pp3rfbzY/3Th&#10;9aPJZzfnux/nxa7mtWDTiT5lFwPZyYGsBD7SrAvKJcRp21QWirmZ37owN9QQ1JXIXnmFXlf/5r78&#10;zGBpcby2Or088Hzs4bWVgZcbmZm1pan8wnhxaaK0SF8L8gojGGoQJToNyWjBbBWI9SQHjKPILph+&#10;m8wBuhR8hfcFlBhmNCU5whlaiqIibC69KUAw9CcjEu7JjcR5mg2DOSvEP5tsQZw0VJWhlmDQHqgt&#10;mSgo+lGGWg4oK+zGwC6QkFsTWeQl1pPqLpSW5OmYAaoAL204efdkJl7bDGrSPddaTAWyYS7jIDBg&#10;F30SkZYgydiFYQ4CDg83xK/GLuyKFfM9ZlTFMoS5tDQAgpGoQTlJjuHAhDfi5gAA//RJREFUGlnz&#10;PHGeeUVbtSAV0GbQDkqhqppFVYoewtUIBjkGWIc+iJdt+98FJhFSBAn/bwH09WqxVlgur86IQVe1&#10;5OaJZBcqT12smKipMPSPE/fDhvKkKI1qGBPlIexOGDErLCc6CNXcUjmzIPkuwCUCp7KGbPwx1BJ5&#10;qQL4bkNt4+/DTjxtEN9qCFvXhjnCyNj8kgeGSdRAT/U4tJRLwoMTyk8/7OkW8bpAkzwmLNeJWdBZ&#10;VSA53OzXEEx8UBoXoh6MwwX6Sq0FrJUwVvor1GvYA7MHLgkPnssN6UQ4U8YN+OzmmGDEoisEx3Yv&#10;PJhRg36qRkIe95waDLsSAE4BCQl32TE7RjbcHdn+sK4i4PRhE4u72loSjdoeAcvbFJv3hcH3SM6t&#10;gB6MxfenXUjaXPkLjLI13g5RUQ/RrVerLCj4SDAIL9cnbzForjiGNMzqd3ZBPxkThijHNvNQueH1&#10;Bh7i1bq05unOMvaTPfdCSWWSNphmRqV/Bwis1zWQlGgPGl29TX0R0Jj5ZDdQHQoZUwX51bqGvvgg&#10;2L2YLCp87ACpAArE0Bk0JCKHeNiottr4k2lyMJ4NgkU1QM7wq9MATJ8GawrxXsMOq7ICsguYNkER&#10;4eSnIbqrsQticVMpBIKhNzL0k4aHCk7hsIYinbAKsfkNBsKLkWYgKhaZSzU0HYb9/+5wEhXXLDdG&#10;7AIaDCNXmDjCcb1dmUagJaSj+oITy3v7+1tzJhVoZxjwaFXY2rD/JnhjOFhhg1bE6Ba1ZLydepWw&#10;Noz9OmWii0txuZpbWMst1DeK1Ynhp//1P535qb/67A9+d31lUffmc1VqQkgOkWZbe+fsAq5rANZK&#10;F/NLlcLy+kZZzKm6Hr/6d//6ZCJ58HOfP5VqPbf9reMtrcdaWo+0pI+0tB5taT3W2nZUT46mWyTU&#10;bEvL4ZaWw20SFUpMoURlkdKseaKpOCSHGETJ0ZLSFN3wsiC72C/sQg7JYiGfKYkqm0iKpiKV3qPU&#10;IjpEZbGrOYHjvURil4SESuyW8ok96cSB9pZDHW27vv7lb//Yj578M3+6Z8/764syLNW1YrWQq5VK&#10;tbXSeom+phr10Tbv4sMegzIveFTicWR7XjKn5Vy9VtwoLi8NdfbfvdR5+WTfrY8H74lPxeB9UVYM&#10;P7g0dP/y0APJkSdp8h5fG396feLpjckXNyVB3su7oq/ovg9qMaekYqH36ULf04X+p0sDL0AtFnqe&#10;5MZ7BZiq03Z2si8jvILZGLKMBCWb+tzFFxshOCRI8gds+atlFNgFlAniUS3QfEY8uSXd3vRgeXmy&#10;tjI13/N4/PH13HhvdWWmtDAhPtyLE8UF9bVYkJwVrrgoLdK5QgNGIX4UEnsjpCwdtancgO0TgszO&#10;ehaLSGVhcaWQcU8i1TJULhUXnvJPKIQaPlGhAWcMc7egrwXScgdiMIhoUYXpwaKm0tO0eupEIboL&#10;zQci7CIwEBQuaGqLQDamxYc7O94jZlF65BHTVtmFBoDq50+i0ACvQMhakMPXITO3W0Y1fmo+vijK&#10;7WTfp/hClRVpqM6WacNXIi0wB2IyvIkRXMh3i/kO9o1kw3mAL6AKTL3nVlIeXlYVF9iqB0T2bXJr&#10;kVntoLIIX81LIWg84nM1vnKZDcE4EFTGIoULG5XiRilTzS4q3EfsJnTTwb3cYpYwOI/YBUgRHTwQ&#10;z0oHLVg3eeuUB2LrcBXKmcW1lXlhNerREQiGCW/cwNA8ElAYKnLobEIGNB8s/lHYt6u5Va/ewAHb&#10;hcVAJK2fwgmRrcI1EqbC0vnlOGzRveJeeStovgi/zhrYugns6xBcgqOnU7BFfQHBnMnYZ+i1ri56&#10;YiAolnIPokaMhrm7Rd1hf82/ogGRR4SEI0nU7vLguhUAavf9pMBMPM0Fb4EwLIN/HAkDzuXNivoj&#10;AhMwgfttm+8ENrH4L26Q3Pb8nBG5K3nIvqTV+kIF5oiIhO2HRTFnbVGpET87ridcaf62i/C6NWHq&#10;CPO14OH1BLyi5w5c7HrA9HYxDL5haFwkShb07/A9gH5bxi4zRt5lsH9NLD/7Ht3uX5VaKIvjYVUB&#10;U7JRQkBQjkb4rnCZ5Mp6wQJOMJxfGfcIJ1tApCUvkz1gm9atVIE8weoxJNpQJuq+Kitk7fktBnBR&#10;jLdbbcCIpr4w4WFvY2biWwgGesf4S5QnNgoKWgKlEMH5waC/X3RkHAx7jJbg+lZ3cyvfcO4yxLZS&#10;/w/YBTqiJ8GngooIfnXOE/A9R0kNqPR8K7uAmiJqyPwcbBYa6tkqEq/YammYNRw65h6cCrVRWvkE&#10;bHVyoo8gsJFowWg9pr6o5Bcr+aX1SqG+trJw+/LdX/7nV37+Z6cun69vVuqbtUphuabh8mQNR9TC&#10;7Mq4A+KRP9bXclBA1SQ/xmY9Mzd28L3Lf+HPHPzc549+selcx47TbduPt7QdbWk7km5VatF2WGhG&#10;y9EWSbx9RLLjIUdei/IHca5QNUXqkIaE+jCV1CvCNERrkU59QKeL5AFk3QadSIivtp5otoqEHuJW&#10;kXzfeMX7idSuRGqXsot3E8l3E4l3m5PvJRJy0pR4L9G0O53Y19byfnPzN3/sx76XaL7zK7+c7XxR&#10;F53FZqVUrBaz62uF9bVCrVTUjTDFEpG9dMMrg88uPrjC1PCRm5dEFrVCYW5s8sXtbokKdWbgzifi&#10;sX3/wtADTbz98MqI5cgbeXxNM3DfkCTcqrKY7tRos90P5noezfU+nut5PNf3dHFAUuMt9D9dHnqx&#10;0Ptk8tmthdePVGshFjXYBZedcmgq5FOx9RxDJInt0+ywqi9oOCRu3MDibhlFUyXVHoBaTPTnZ4er&#10;qzPlhbHpV/cmntwqTg9WM5LRgj7cixNFEAycazbu0iLYBeyj+KlKjLGSmkIpzbDmNGWe5rWAWZRc&#10;UXpjWS9oqUWmEZxD4GgBfYtqWrSkW0YxTC1cMqjEcHYBzwoNAIVzIQ/KLiwAFBNWIOu2RJEK/hVQ&#10;d6jGQ4/8lFYipmgM6wToD56gh5IK5MqgBkOpiJlICbWQQ6yekMzb0mUEd/A4e3dusreg7hnKLoA2&#10;YjphbqABM+mLv3FrWa5rOCa9MbALfbk6yGOYGoAGqhfqcnD7nzY/pqNwoyCaGFEkYj4LPmtQ3tJp&#10;qw+0MQo7USFNFQNJiLaBFdALRpdi+NpKsYpc3aVM3WJG6b+U1MjqARBx2yHEYA3ERqpVz3Kg9phd&#10;2EhysxwUSyqvFMqZhbXl2c1qSXzTzauYvChyldZDDTCCVygeyoA4fPja+HPTOsa7Nt1GkML2vBWQ&#10;MiGBBiQ3XhHWiQUg0nm3jBMeGYlLyHCqxP2QJlxRYIstEthHmFoLrjGLkKtOIPoTHq9ShpFzobVo&#10;6DgSxusC8OWktFD7aFvg7A4XPEYP9lEwpuJ+j/EEOoUbKHc7qPBPsQGMR5sI1dgFHvRb2EWoFu8G&#10;874wSmB/RrRVEiM3+ZUOu450A7vAuiVihqjc8NMFEBaGCWmKdbZiZACtBMuogC9jhG2SGIYG/rCe&#10;6gk6HhwkbBZIIwO/1RYNIWltAaRyL9benc4uUMzGOVL14BYMviasaGQX/qkcwM202JfAkVDG/m78&#10;ifhMn3g2aMBtYhylZcguZHAEpUFrobJxfFwY010A5EXswrrJPuLcQS2JHMBiVB5W+wblbQfabCAp&#10;AAcHPQJ61vIcTG/XkKLNOzpuyiv7apLzFioTMGWYDq3fCYZFFCXcVyYQsiVYyCmyBVVicKuepjsG&#10;XqGRCGzE48xKAVVfWJ2053H6YX0xFUGA0d93i3l7m5IhCNDILmj/01CJrQoqVUwGu5fyq3OCz6yz&#10;Ha+Q7GLDU+kxbpLpqTxvt3ahgf+QS1hVvirkCPNlHeEIUM/jZN7JjP+7bbHZOT1hWJt1v1ZaqRaX&#10;JQN3bqler23MjvV87/dv/dN/9Opbv1eeGhNrqLLES1RqgfUji0TT5IlDhThtF+HbrQ9Dfc+CWtRK&#10;OeEV66Xle9ce/POfO7zt6x984Qsft7We37HjZEuLWkC1HU2TXRxJtx5OQ1mRPpJWPwrQBklhkfwg&#10;lfxAPjWXhZg/JT9MJz9MSe480WAo6/ggrf7cKbCLJKiFqC+S6b1iGZXc05zYk0jqIYnw1L8CKovU&#10;+8nUrubke83KLpqT32tKfK+pCcfulJhFffuLX/zmj/7Ysb/0l4eOHauXNBRvea1SLFRLxVq5WFtT&#10;a6i1vKnQufGK9zvUrfY09lcM/q0a81fnaLNaqG+UKpn5+f7n/bfOd18VlcXw/UtD9y4M378gcWYf&#10;iR3U6KMrY0Iqro0+vjb29MaYellMSO7tO1Odd6e7VGXR81ioRf+Thf6nknV78Pni4IvVkVeLfU8m&#10;n99a6H0iGFS9gdWBuI+Jt+lTodoJVUrkcbi+whJUIxUddBfmd2GaAfW1yEz25mdHarm5/HT/5NNb&#10;0y/vlRcmyitT+bmRgmTHQ9qK8eLiuBAMO9QySq/DmRuqDKSqQI4LceYOLCJ4WYBmIKEeSAUZCJPl&#10;aahcaipAHiRrODUYahCFXhjToAO3htllXgvVP8TsAjklzEsbfikSUAvsQukH+Qatp4xdwNJJLiJC&#10;1LTEhhJ2IaGfJCUFsnEzfpSxC0mWJ5/QP6jhk9g7ie5C2MVET2681zmGe3iDn3jebrWM0lBUE68/&#10;5fYbdEbEwX0CR36yWG1zjkDKMJm+tk07gSu2CxjRFaAWoHBVXNRj1wIShmBuRDjIfWVKhZ/iwmaD&#10;5IyCWJk1oAzxU3C9BVbw2sBMTNtQ1Gx6EhLKcucZu6AMNgiRwb3ui1vAWcW+m2sIgKvsopFrKaji&#10;E8FFhddHJTNfWpkRyyhxkUcXOIwYPZsUvA/odi82Nni1k2xY14wOGSAGZuK7RI2/G2cncgwwfBlz&#10;APadM4ITlAH/IXPAiAGRk0gEzGraAIyANxEtNqNt8XzFZANTHK2TUEZ1RLZ4IKqqjwNzBl/VnhLd&#10;GuH0Z7QJT1H1J4PgtvEf9DPsgiYoZI+oFfHRBk7lsDtvDw1BDPAHfT34FiDq4YF+6S3GEGjmzr5Y&#10;E1yrHhcVCwN/czMnwOLBoPFeexWFT2IOyCMn3h0GGrIxZKOhDA8Dpl4/9DPolC82vSWSgaPHGhwb&#10;oSqeKHyJxI5bVIbAJWc7qQZ8lWBE9fD/Yg9AXmHNgVfYtq614sZFJp5RC6/cKQfgPicdYNFtmRq0&#10;EKgniMobUZuRitB9h4aK0YnnwCIimKgbxuFXxvCxfjXCYsP6RldwEdgRiBN9RwGW4SjpgTJYk4Y4&#10;XSNBWgKMriKZVsHUCMYuqE8wKmIe29zdF0nMZoY/EZeDXeBK0EsIV5GQnbFntvl4+OTaCMC9wfC3&#10;lQemD44cBtnBLkBL4pF0KmIEA2uJXbZfUYCWUYEGNB5ajJWHCuFfgYhMsFnSPHpYmXTkwPKQarFg&#10;eCX0DmW4nrVOMsBoTBg5ChPHPx1parQ2bAFsHVL/gwi1KGcWarW1+mZp5f612z///77wt35q/PSx&#10;utgybUqavOKyESdnOBIW0nJvk11olCp51dYkPUtW8u7Vq8We512/99un/8dv7PvcF441JT55c+eZ&#10;HR0n21olEZ7YRLUdFUYhufCEY4iLtnppm5riA40nK7wimTyo7ALnOFR9AV8LTdGdkjIHU8EySm2i&#10;0vsSKbGGak7saU7sbU7ubk7sbhZ2IeqL5uBo8W5z4p3mhLGL5u9ue+Pd5qa9LS3vfPVrv/vHfuT9&#10;1rb7//HX87299Xp9Y2NjvZSvrRXEJqpUrJUK62QX3Ad0hIMHpr0H1dib7MLfCzpla7n6enG9sLQ0&#10;+nr44ZXOKydfXzsl3tt6DN+/OPrwimgtRFkhdlBjT26MPbmh3tu3Jp7fmtRcFjMSGEocLcTFou/p&#10;fP/T+YGniwPPFgck8bbkshh6Mf3q3kLPkzzyJAi1sOx4MwPiMIDd+jnxwFZ2Qfsiqi8UaqOAMgoS&#10;jxA2al51AlMDqxN9xfmR9ZWZleHOsUfXF3uf1ZanystT8HkQJ2wmxTMfbrhbiAaD7AK5LCwoLVJb&#10;iIGTnqjvROxlMTeCRBaqo5Am4FNB2yezgEKQK9VaINO25+XQLptOBnexp2QXw0HzoNoGVTio+kI1&#10;D9Rg0NJJfFQ0Q0WfXDeDKC0TeV9IJR5tVvnDeE92rBvBnfjpWSxAD+DY7XktaCgluovc+Os89B7q&#10;fUH6gdvjPBgak6ow1Z8Ze7089OJTsv6AzLAuHfM5/MXylSuOVm0rFLv4ZiZkcJNxGwmLUQxglGyb&#10;igUL0qpsIez623kgEgoBIY9Y5phmA9aHmsUCoaJcDyCH1emA3vF9+CtKDYw3BXOmzUphvbhaVt2F&#10;Z8rjHrnv99vgGIFRaqGWXWYTZY4c8izQlzHxd8CjOqqBCMEyqiKWUbPqd2HKnID+Ixgtj+DwSY5n&#10;QJbihUePZ47j7WSAJDk6vDbvjuxDc+6jb3QC8AttkW9Y7zChXgPCy3p6B4J1szjCWrIRCB3kOpHD&#10;+msEgNs25JZsIogqV8y5X7uv+J7eNca4ZJFEeF1blCscK4yDeF8E2SLxGjQVcgWAmCvfJwidxSj5&#10;V9vbw8T5mGi1sM/h3HHQbPDtPWG/BmGwMJwp4TOsAQOp/ppBYbTIf6hrqwxYWGF3s7Y+2nU9wY61&#10;XyFF0cqxFKPDWsd54EtWHgPlFCtIDgQj9kKu7qB1FnhOqNZBOZ4/WGkmTKAWGGeyBZsIzs4Wzw0X&#10;HihK8Jk7N6NCDiOFCY1S1cPNGoW85Bi4EiEw8cqItQ3eLsoArlkeDGo2CASB27RA0A84MsNhuFl8&#10;GGISEvUOg+8lcUR6BkOZFivWcKd3wS6iNmBceLGHc2cLIp7idRIDoxCaesIaUj5gzEHb0q8gIWIw&#10;Y8yEhMTFJrugWoCKBQ1ZG7tlw86HyQHD/jpZB+gEFCmRvZbv9Bs6Z3meG7toHEYnOVuPQEvcMoo6&#10;B3PappyhDO7S2myKqavRrNVaWOeRdMU1EpHagceWubZFZfOOP+yG7na7psga5aT7FVtXXANRGbki&#10;5GdttZpfrBZWxNl6aWZo9/fO/eU/d+Nn/9HS/Tv1em29tlYV3Qh8SKSPWEVSDxLkKbvgeWlFAtGu&#10;ZavFTK1Sqtfr9ZW54b3vXvorf/6DL33xwy9/5eP2HZ/s2PlRW9uJ9rYTbequ3dp2pLVNzJ80pOwh&#10;sXFqkc+05NhWdqGkQtmC0ozkBwmnFgllFMkPlWMIr0jIFTGLwpEST+79wiskQZ4kr1B2saeJJ7sT&#10;id3JxPvNzVBZ7GpWUiFH4rvNzd9tatrVIsZRv/vDn/m9z3z2zN/8m+PnztTLRVFZiClUfl1DVoJj&#10;cJ8uvHTMnDU2lNUXfaAcfGKryqJWqldy+dmRsWe3Oq+c7LpyYuD2OaUW58V1+8GlYTWCGn18dVQS&#10;5F0ff3ZT9BVPb04+V33FyzvTQi3uz3Q9mHv9cL738XzfE9VXvFwaerk4+GJx8OXqaPfy0IuZ7gfL&#10;gy/yk31iEIUUFpPqGCAwWt0JxGTI4j6F+K00eVKFhuByKCuo0FCOQQQ/NyL765P9pfmRysLYXOfD&#10;0fuXV4e61rNzxcWJ3OwIAsiKK7bqJQowfKLtEwkGv/KnseIifLtVdwF3C5zA0QJyzo6UZkc0Lq1e&#10;EXYh/tzua04WQQd0ciSYe9EOSvUVcm68BawjN20Z9GDOZOwiNyWaB9MtmNZiVlPjTQ/lpgahOjB9&#10;Ba7Dd0JVFnqvcIZpVUqIvVN/dgzswtQXYBeITouYURZnVrUiqsqgDdXr3HhPXrPs5SZ68s4u1MuC&#10;BMZ9MCb7C2Ii1bMy0vkDLKMMQDNCEWGWLmJHJLwrQHYCOC0vz5doj59/CalE8KInv/OcaEYkpJhz&#10;BiBIidNaBx4luxCfDXPqUFsm9ZowdkGeYNwDZMOhpElrBjD6K7NxO7uoFVfXVudFd1EuwIwn6Cjs&#10;rQxkzJ1v7KbDb0Q9QALHUHYhJQO70MO1FqrM4cVKXvwuluckVhVlw5NCHyjcR9dGMbB4eTu7iOx8&#10;Qv2GmB1TkiY1zo5OHO8Ke/mK7807H1XJuQJKZxcYSUJe7xRuRwokq8qwOI3BbM0A0kXj4w4PHF7a&#10;PhkeRRmaQhkEp/YMrfvICw2ghFy9LMkHMSKYuReE/REcT0dD1/C/CKPBHrmHOobI0T8Avf3akL6a&#10;kxVgPWgA51TuUpG0IU9Owl1hCxEW/o/wjYbYsjiVARq8xq6zXInn0Vrn3xnrJ4b7EZ3Q/zvlxL3O&#10;LuxeY0HsoC4w9NRu5IH6cXgBjjxPRLCYXYSq/HDtqPXa2EX0X8DL1Z9F+AloNVI+2Hua9dvsGJBy&#10;1M6fFFfxr8fplnNElLLxgWZJ6zd2odxA/3qRUsIjSgE1mkhs2jkD71KipRGiwuAAu0fYkYgziG34&#10;2zUn7KBNLhcq79UdcYscRbxoKc8cj9IOhxCTyBLtOv8B0JRZjqM56QFHC+apsABKagEFFqHsAuXN&#10;+8K4AZzCwSKMXYAzgHUokcBXc48WdkGzK8JldkHdlKnaAo5vYBckG5D5B7ML/BTYhQ+RWyVZbFnr&#10;i4lhGozIj5wcgzvNvMKUeSYe2AXGR77aSogi2IokNKmKjy0LO9J9kfVh6lkGzxMwBMaM4iyzQlAg&#10;/1/r3yGsBDy+1nKqWllZrwkTKHQ/ffJ//vy5v/DnX/z+767PTdbrm6p/QJo8HUPWbAOiGfGQfpuJ&#10;LCRpxmq1mNsUYrGZe37v8S/+/OE3th36wpdOt7Sce3Pnqfb2j9rbTra3HVdqYexCHC0k4lM6fSiZ&#10;+jApJ6KyYFRZpQ3J5IFEUlNYSHhZ0U4kkh+klEsk9FyOhLAL+SlxIJUQaiGWUWIc5aZQYg3V1Pw+&#10;2IUoLuC93SwO3E2Jd7cl31F28Z1tTd9LJN5vaf2DL335P/6//sh3EulHv/2f10aH6/WNWqVYza1W&#10;i8Io/EUWb6LZa5T21ToFDsO47YX3nU5WdqNarFeLayszc71P+26f67x0rOfG6aE7nwzdOz9495PB&#10;++eHHlwceXRlWEJCSQqLsac3xp/elBx5z29NaS6LqZd3Zl7dmxVrqAezSi0W+p4sDDxbHHy5PNy5&#10;NNS5NPRqZbRraejVzOvHy0Mv6SuMmLOTag3lsWXh3wzfBkXtYsWEdNdqiSTp8IRLOLvAFXXAUESe&#10;mxlaGe9dmx8tzw9PPr05cu9qfry/ujqTnx/LqUqB8WRRpwSZbTCCkgPGUYxFq6QisAvmuFB2wfzc&#10;sIlSh2ywC8l3YVZSprtwFgFfbSbiQDq82MqL3iPOLiQH+bQOjrIv88lWsyiEl1W2AAcMKH/E0ULv&#10;yjJvNxQgptkQfQUCQEmEKDpqS1X9Mh3jonmQiLFKLYxLwAhKCzSwC6ktK3qn3sJ0X4GqCWUsVH2o&#10;1sK0H4FjaJZuaXei91N8RxI5BbwYgT/7JHJi4eDbrRCNeB0vcrynrTwhOM8jRgFSAcMk7De7BzM0&#10;D2sMLRXJQIWG/qM0+KxTFCB7xZdgFyhsAuPeILmVMTYS2EWmnJnXXN2iu1CjF0IZ7RS8HSikAeKg&#10;RQn0BhhXEYz2S7vvvQAGla6RUG1W8uWs5uquFs2GxxAzHhxEungHuA+uaYoMFNoWLGfTZyEQDOAt&#10;Q7EO1zhBDkxjAXze5cXD0K5es7MLPObYKNwkcD0YhhGWcQbDOGypTTuCEaM3hUnFoWDycgWXtrRi&#10;asSNHMnBwj1jK4ZK0ClTvHi11llfvTGcpYbHAboJjKkh0/CLAbNCraGvXi3ZCN9ZGJUYuwhsB9Qi&#10;KgDQZgoZrQSDZpBRu2D6GdaGMvS7ICag5JQB9NXogX1apwIJAf7g4U2EGjCDNtdWmJjGr2CUSEus&#10;Qq/Kra1MTvwBXQOA/Ysw+A2V618Vwit2hLmgbQ0QUWGbVkF/NG7WugEpR2laMyF1YBqUzS0SjWUR&#10;sRlVcLFBZmINRsQ0nF1AU8G98KCTIXxnKFtDhDz3SnBdpeVXdCTqDir0GUSv4+uC7L2/zh9QoddA&#10;LEgMGvobYK7dQhmMLQC1O66lZZRRJinANOHcNY+UGOQ/0EgYRUHNVtjgL+hB0IQEdmEdR4Vh15w3&#10;fj9/cMMtFvAy/pVmRRxAyIPgVATi0ZUohR+YQNy0elOo8ZWXpC4ibo79NUkM69uJLVGfbv30+W2c&#10;Gj5bnJTyQRH+FCgQqS9gfIWTsGyiR5NakMrjVOZRiEApM/HR0cs//dev/8zfm716uV7f2KxvShK9&#10;3KIWhjAa3SuMvCbbFt0FcuRJ4u1qfnFd8nnX12fGB3Z9++Kf/VMffPHLJ1Pp82+9dXr79pOqr4DW&#10;4nh7+7E21Vq0tgi7UGrxQUp8J+hZoV9h46SkInlA3ScOJESJsT+ROJBIyK9KMw4m9atcSYjKguxC&#10;UmvvR3goO95vVnbR3CwnzU27mpp2NQm12NUk7OKdbc3faWp6pzmxK5V6541t//WHfvg//8hnTv6t&#10;vz119Uq9XNpcr5RzK5ojD280upfY5iz1/1FiJTyZ7cEOg+SAFjISAHO9tFFYWR55PXjv4qtLx19f&#10;/2jg9tmhO+cH7nwyeO/88P0LcOMefXRFE+RJSCixg3pxa+LF7YkXd6Zf3oU11KzkyHs41/NIqcXT&#10;xf5ny0Mvloc7l4c7V0a6MuOvlwZfzLx+vDLclXdvYwGa/VnRWgxqRmp3a4Ybg3hdK7VQJgD9gEB2&#10;GEHBJsqohfld5GeGczODleXx4vTA5LNbk89ulWZGq6uzuVllKWIQxTzZmrBCk1So+RNYhLELRqTF&#10;9RBFCkGlaCJFKymcuI5FU1hoOKmgeCFPoMc2fbWRCw8eEWocpToN9MKVIeaqMVyYGQmah60u3coT&#10;yDSYBkRunBnKT/apOggWVoMMXysBaqnBgLuFU4Xi9IDoHMa6C5O9+Wk4VChbiO2arLDk0NBzUYNM&#10;vF4depEd61JLLU0KLokyevOSupvmVTG7CHZWE72fCtZQwASlDOMC+RZ4bCLFpGwBnxHVRdvPqmqw&#10;bX43mipbrm6SB7ILQHPu07vTMMmDHJBEYaidkELga74u8aAsMzd9MAy58s9GqOQ98nbBTOTfCOsm&#10;kaSwXsyUMgtIpgE5bWSkHkU2Og5Oe9gFSepHRE4DLWBWfb9qJQHTR5oiSqvMRNnF7GZVKQqRrtIq&#10;m6MIpRno1N6pr2qYI6JhR7cuv8E+fYsQt+lGCO4ylB/q4TLgRJsVXNhWbzQTQsd1QPyiTQFtoqx+&#10;ahvCV3+Akl2QZ7qjhRxOMJi3VXz7eKP2glQq+PfbLJDBUlTvDtaVjpuZolmZ6ETLE3nrlRhVc3Jj&#10;PtCI2uWE40xAb7SBCymeOPyVttTP3snLO6oZTdOnNlhVkT75O8m9L3yKjV3YpJuccLD2X2MAqltl&#10;uI5bGvrrs2Y+J+i1H6wT8DHUaa/GqCQPwBRwDKtQnYuIYk2VYYhc91mjGrCEjL2gCetsA+o1lGz9&#10;jWiDaxJASGxXHuZJ8VAELQ2a4C2hL3rgXvAK23xp4B7ODQKRwEB5VbyuCJ5iROUBOuN6UMBvN2iI&#10;ZWPi+dSgjM4yYo8CiFNB4WiSo+eZVfATl4E152LY2DqQhaGRQeG4mFII/eoO3Nz+dxwMEy/2tCYa&#10;CfYUrYBIgJ+QbzAzA7uDatFTKAcQ6VWRtyN4i8tkm+j/j9mFjzMWDPsI4Y1RgGNQw2A32m69Egm6&#10;OhgTI2FwZE8+ydTXcnhDPk3mieGCxT9FMtuf0Qmq2T1yiMy7wwcZDTXaSlk9eIxjU2MtW80vr1eF&#10;CZQHXz/7tX/z8Z//s49+4z+UJ0bq9XqtVqsVs1VNlrdRWNkE1Y+CYkmnXGWRWxJv7+x8rbgqtlWF&#10;5blPTt/5mb9z+KtfPvKVr53dvv3jN3d+tL39RHsrqMXx1rZjmsLiWHvbEVCL1tbDpqyATwWCPoFU&#10;HEwm9jMjnjpnJ5L7moVdKKNo3p9MqO5CSAUKH0iK1mJ/MrFfT/YlEsouxJNbHC1wNDW/t635PaEW&#10;yi7kvPndpm3vNjW9l0y+n0r+4ec+999+6NPvv/nW49/7ner0eL2+US1kKplFrmc+1cMz3N8v/jC0&#10;560/Ie1pj//gWk6iQlVzudmRyed3uq581HX5eN/NM0P3Phm4c25QFBcXJObs/Ut046Y1lFCLqZd3&#10;JiUq1D3LkXd/TmLOiqPFQv8zdbF4tjT4Ynn4lVCL0e7M+Ovl4VdzPU+WhzuFWmi4Ic0krfY8lrzC&#10;ITjgtbou0H4J/tOgFsV5Ny7SqK+izRCaAVuj4sxweX44M/xi4vG12c4HteXJ8vI0PTdYD32vnWCQ&#10;RYAwKLVQvwsQDKg1zLEbfhdaHn7btIOCmgIhoZC/gvoWC2CF4FHitK1+22QXFlgWuTtUdYNYUmZJ&#10;NVKaGxZ7pPHXJSEYcJ8QPhDcLWbIFmABRReLmaG12aHMcOdC94PsSGcJFTLnt2swzNdCos3iGChN&#10;9y/3PZ17eTc7/KIwjWmyMLIIIGtKDKo+lNIUp3pX+h5PP7s+13m3AAMqUAthF3IwuwXdxMlPkAoj&#10;N9n7KUc2QAabwi40OlAD4jFGEbELQ2ZaBhE/dYk3sIuwnYz/ANQUMXQj8vPbCfLU/AkQUNQX8WGW&#10;UTgXdqHRmYRd4ATKDft/Aso4svd6oGEwdmEKhLLoLkqrC+uicDAFCAUmbBIwQYsaKmFU7MAu9Ks/&#10;AuT5yzKKHVGVghL219iF6i5WZ+tVTehh++gxtSPOAEgFJjCpdO4aZo0wHT8RxgF44X3At4KBBrUj&#10;opIBm9w26XJImcjHxnA2VQTsMvkhi+E6eY5qb3wx+BKKqjJnAzxGlTxwGOWT5lIcEwaeopsHl1N4&#10;/iIQuKmVeehMEf4abwHpldu9fqxMrByOA+bR4Lj5k+i5vnpdKr6hyf0A3aIXNv8pnEp3y/b5Mnah&#10;tyOCk1GLUlb2tPwWM10Ijt1UaPBXFZIMMCDdQGMILKJzN3cMiBNdwBHKc4QpVdwo2QXKGEbR+lHM&#10;YTT5RqTcD4VRLLCLIDnOYxinwAukSDGcNWdwJ7x9fZwBp0gkuPMaQBJP7KIViEq67sIGh9sNnmuP&#10;ahOZKalNjZo0wZx5bugh/hgOzlyARrKhw2IWaMZ22Dp9MLRF/rUNWLMeQFI7DB3a4GCE/cQBsU6W&#10;wsqGzHooAwdiR8z6E85tkbB15yEcN5SnsZNtk9vtTAYHBUXEKFDY3Z0xMmYXRAMq4N0gIW8UXws4&#10;WgDQU2AxkfLpk4vm5KDoFug/Sl33/exiyxXMmh/WKWiKItDPcTN2AYMoxplVduEJxc3PwS2+YBnl&#10;SiRr3XU1MamITmJigNXOn2j6Fa03n008r+xhZWPLxeP/Ds+sZ7ZSOpvk8PKMrebF91riOG1WZy6c&#10;vfK3/trFn/7rIyeP1CV/dr1SylaKWbFnLmWrmYWN/IpGauZIYpA10JlQi2p+qZpbqOYWNzfW6vVy&#10;qftZ56//25PtHQd//AunUqlzO9882dFxtK3lREfHiTZRVogbd6tk2j7S3nakvfVImzhzIwStOlp4&#10;PCiyi/3iNSHsAnGfhF00C7sQb4pmsgspoHZTYgSloaLkYkrZRTKxLylptmETBTduoRNNCWEX25re&#10;3bbtvW1NOHY1Ne9Pt7zz1a/+1z/2w+8kE7d+5ZeWHt2vV9fqtZLwivySTxCen1Tp880S3kH8Vd9f&#10;kaJY1fh4zFby9VpxbWV2pudx762zXVdO9t44PXTv3OCdc4N3zw3ePa/hoSSdhaTfVkcLsYZ6Jn7b&#10;ky808XbX/ZnOB5p7+8HM64dzmiZvoffZ4sCLpaEXyxG1yE70Lg13zvc9y4y9ptZCrHGiMEe63Y7A&#10;rMj54PDaHCRUDzAPLmHOFdjjn1d2MTeSUwui8sJIcfT15MOrY/cuLvY+qS5NlRYncsxQIW7c0F2Y&#10;qkFjQFlGCw0DpV9JLcAoJNOFuXFrqCglIU57ShrfST281eBqFpQDwofIUaLumB/JjL9eGe0qgQ5B&#10;mWDRZkEwCjPm1Q0yMDdSmh2c6308+eJ2cVqzWDBPRWwKpWm2XYcA/cbsYGmqf/bF3aHb52a77q3N&#10;DpfmxSeeAW1BMKBJoM2SsIvi7EB2tHPiyfWRO5/Md97NT/Zorr3+nCTUUweMiF2QeEwPFGeHcmOd&#10;M89vTTy8OP7g0srQS2E+E3Dv7jHFhbMLyZZI5w1EH57sNb8LW7sIcuqmUETDgIwGskk2mBQs2KMr&#10;3DfjKFNBBMIgfwOzYtJGjSF4Mf5tSCGATQlYI6RrdEWbdpsotVOE+kKAPlAUI7g5u4gwnLZoPh5u&#10;4LhZLmhE2gX4XfAi/+f8MyMIb2wW5UDWHMQDhjZ2oTGgiNd9DD3Dt94L3cXqnGbJkCsKl+350kgw&#10;2Dv1gjDyQDZlQ2o4D90n7omAFyFjBA2VK5KGORKFJBYt1ETiQy3eUAno32fK62QAXy9gNRim55PR&#10;xGBmDC4Gb5H3hmFpqE2b47M4+sm203gvMLfxFtxo66FBbHNGDw93ZzUmKgG3FbN9a84O3tYE0PSK&#10;sRVI7hGxiy0HYIHPoIaeNIyOWdPrhh6I8rEYAPED7qdIgWSa5NQhsBfG68w0CJgVvY7IlTfN9ROx&#10;Gqsz+smajg4FJVbeYr9uKRNK8tzRG/5NKjbi2nlhA7LsEeTHT9qE3RUBwah8kNNAcEOFRgMc00cQ&#10;2Q/8fSzlCLkKYtEa4nf+AG9jVgUkB3lAToi82Qp3rA3IujDKB0JfyC4MiZqQCgHRC4ebmIX4E1XJ&#10;QAXzoYY++o64Nccl6ueYR0OudhcLwOCK3bF2VTBH/0gMx8F3hQM3szF0ANygCpwjA6Zwk9COuDMG&#10;Qz+hQsuk4Rg9KEacWqhxjvMKOANoSXAVs3dyzsPOoi8ujK0o8gpQMvO99uagu1A8bRfpFkIFTihP&#10;jgEjrkinAUhqUwAmIAcpii8S1CMu9TG7cOHB5UzHSH5od8k5Ni/k3LpD8zkKoNtttWJGDHvK4mVR&#10;nRh69V9+49xf/Et3f/WXCn2dmoF7rVJYrclzQ9+VxWwts6hJDMVvRMRew8hLeCiJEJVfrGYXNZHF&#10;+ubsxMSeXTf+l7/y4Ve+duSNpnM73zq7c8fx1hbJsd0mXhbqaCFqiiNgF3ZoOov0oXSLhHvSyLMI&#10;DHVQjJoSe4U5CMfY15zc25zar4fkrGhK7GtO7G9O7Es07xM1hZKQVELYhXAMVV8ozZAQtK64SIji&#10;YpeoKZrebWp+p6npe9u2vbPtjffe2LY3ldrbnPjmZz73O5/97LG//JdGPjpeL63WNyuif0MacjIr&#10;HUwdT9uFNJ89Tk38qrX3FxXLwtnq62u1wvLyaM/AvYsvLx7tufbR0N3zQ3c+Gbh7dvCe+FpobKiG&#10;mLNj6ro9+UJVFq/uznQpu+h6iNzbSL8tCfL6X4jKYujVihlEZcd7loc7FwdeZMZ6JIQR7fUHNHv0&#10;gKRyUxcC+C6HnXvB6Oq3oB4OliAPkB2WURrgdW44Pz+cnx3JqVlUeXGsPNM/+eDK6O2L+Yne9dXp&#10;wvyYWkOBD9DdAnSlZHnxaNqk3heay0J9taOAUeLYPS9uGKUFaCrg2G0J9TRnBXUUkNxy53naDWUX&#10;ooXITPSsjnaXNBs3okWZWRQ4Bi2aYCUFb+/SzMB875Opl3dKmplbiIQMGh0nQrILUyYwp97sUHGq&#10;f7H74ejDywu9T9aU3tDTAwfsozzUrKoRhF2MvJp8fGP0/oW5rvvCLmbVMUNIRUQwRNchM6iO4MIu&#10;ChM9C90PJp9en35+KzvaKSZV46/hF67eF3KivIImUsyDoT7i+cneT/mb3pCl+hX4V6xyR9I0Ig/4&#10;Eue6bwdWANMm/AfMrCUK2gOlBK19gjmKVmIb3uQGbq/vG+oNaJIkQdG5sQtz0Wb6PLlLbWPgGSnd&#10;BPmhPCoSDKKs5nKhWsiUVjQi7VZ2QWKDGlwYBCnyc9e64Aq2V5VQ0djJthzQL7IL7Uihkltayywo&#10;uxAzHov1pAdBW2StTuBLWIMyHD0XAAOL149HAVKdkl4nkeBji9iRUDuwFNUkAH0SStoURCcGsm3W&#10;DGWGegJd4WjDs0JP2DVFgZZCJK7WgK/NBYcl0AY3PLXDxh/C0/MnKGR8Bn382RFtiHDTOuijBF2N&#10;cg+HpMTlEcj29wG3l8JPdq5YypgGpxLXcSOnyd8oFrHHgbvV1sguXPh4PInzwiybKzbFwK+qYzFm&#10;omW0HlQOVUlYIewIMWjoslUb5LT1ho74ObKwmZ4nuh6hdiKbGDbpUgdV1sOaBmwlGIoRFYtxbxUN&#10;NbILgG9CcL0S32gIWEva9SCk/YN0lIzha99DL6AniTbssbddUIJhZABcgoAeYiiUNGsoMx0JNbBO&#10;g4OgLsR/hj5JYyxZtWF6flphnybOMmaQF+0AkwnkCqlRDFU3RoWiPFw/EDi0i96ZuzZnWXsd4Kwd&#10;ymdgBYRBUwhuhkNGSxi1Vt05YC6l95r5kLl5AMPR7VsZiztjMBqV2f1b+R/ILmhthXNtPQbiPke6&#10;0sTSSX2RY9WHbdJDfmcXKgkq91+N/Jj8DbOPK2xXQL/0FwNu7CKQUoykreHoEyPvy8+bUOG1cibr&#10;xDLAurLHjl5ZQ9qN1WpuZXOzWq8Wpz45c+V/++tn//yfG/jgQL2UFQduIR6arUKewPIeFBVZbqmW&#10;X1Ymo4OztrK+JoGhNJm3mAnV67V6bnHu0qm7//h/P/71pkNf+vLp9vazb+0Uz4rWFmEUre3HWtvV&#10;AqpFSAXsoJRXHGprOdQqx+EWM4vCp1KLA6KyEHaxN8l0eHtFa0HjKLALOYxd7BV9BQyi4Mmt7EIc&#10;u0kwqLhoTjiv+O62N76z7evvJZr3JFLf+tKXvvmZz+zZ8ebD3/z1Un93vb5eXSuWs8syxfa4sPWJ&#10;qcEzFgEt/DURqWH1MQ6XFVkb5Vx9fa1ezuVnR8ef3em8crLz0rH+Wx8P3z0/fO+CEIx7nwzdvzCi&#10;dlCjjy6PPbk68fS65N5+dmPyxa3pV+JfMd15b7rz/uxreG8/mu15PN/zZF69LBYHny8NvVgZerky&#10;/Gp5pHN1TKjF0uDLxYEXSOiWmerPiiGN7rULCEYgI0ZcpbEQQyfBpgj6BG7/02062DWpKZRlwKhl&#10;pvIjneP3Ls2+vF1ZHK+szhq1sGBT0DyYm4RqGIJvd0HIBv22tSTyWtBWqrQwsSbJvCXlhTpdqGXU&#10;grpuq9UTHELMCCpk4LYD5l4IRGv4Xk40+tOsaDB4RSmWBtsdys/JsIgqY6o/P9FXMm4gvhOaNU9i&#10;RinZMP9sELbB3MxgTk2wCpP9mdGu4vQgAuPSg9zYhc4Co9CCYBSm+otTfcv9z+a7H+ZGuwrTg8Je&#10;1EVbeYWrL+jMLX4XqjwpzQ0Vp3ozwy+zY90FUU+JjkKJBBLzgVoou2CWblALpMLo+5Q+7l1lwSej&#10;r2nbkCOkoFo/2EdZEgZaCAh6C6oGTwAHEBBFUorIhiJyi3Xr4aS4yxuUGCipW9EREAzpsdWoCZ/G&#10;LoJKwf6QqFY7wh4JpjfvC+gxCrVCpqjsQsz6nVYFO37C0y1HhFBhlsNieCjwXlhh6VCAF6FfVr+w&#10;i3JmoQ7dhaFqPJQBFu1lDzyqkJqsiaoMmxRH85hEmVC5kdDTYtH6sDdoLSAPID5nE+n2IsDKLsfN&#10;aQEfLortpJEEg/W7zZKxiwissyQHEDJbpmrf+zfdwrqZ5EWDGdQOJrPJqV+N9HpPuSCxSAJgBd7i&#10;X4B8hi8DDiY1EjYdhPWI7GwC6AknMRIJ7MLqJCrFO9shIwihDbu1y9eMDxfxAQknLK8CQGS1jh0x&#10;gyCZHtdIu+CTi4aiGTFJbAzNQ8OnhvIb9g0X/XaIxKoUm3IDm8NiRlA/iF0YoiW7UBl8BOxPEQG7&#10;CMMRUgcLK8wsbDmssGM7AFyFOwC7VpWDdUPwEJLOTuwLe0eOgY4YT6BsBiAUKFvaOK3WespgU5wy&#10;c/PQA4GAODJ2RP1lL2hoFDQYdDZAE1wM2COn+ZPaLIVni9EwLRmde7XWECaFADSwCw6dr2cbZMy7&#10;SwvtDUAtftXrSoSA3VG/beFLr83SicGdAv5GvjxQBV7xBBeRPoQC2Ff3/OYoKbtwvkFK08Au7JwG&#10;TrEGww9jfcYi4Erxg9mFNuFfLQ1FZBwVTLDs3kxwqrYHhXbNVRnyld7hPtSuBQJF1DXZOC8+PmTy&#10;pD38t+qaCY9EVVzw+aCZ8vJL62XN/jYx9Oi3fuPQm29d/ZmfWXn8QHjFermcWxI3DNlMwf5afr0o&#10;n9X8cjW7aFMvA1UtLWvSvaWN9VJ9vZh9fu/5r/3rE9vb9/34j59UU6hTHe3H21uFS4iOou1oa/uR&#10;FnHdPtwiRlDKLloOtwnBALX4sFWjRWleC02BR3YBg6i9zcINxNdCSAU5xh45ErubmvY0NUuCPGEg&#10;SeUhwiVEXyF6jNQWdrFHIs8mdjU3vdu8TdjFG298r2nbrmTinTfe+J1Pf/abn/vxC//oHy7cviFJ&#10;hDcrlWK2mlutlTR/hfy/JPSL/7l0zLHLQ6zFlzg3YvDADP9WiTZbLZSWpme6HvXeONt54Wjv9VND&#10;dz8Rp+274l8xInZQF0ceXBJlxeOrY0+ujj+7PvHs5uQL9bJ4JV4WM10PZrsfyiEuFo8kl0Xv04W+&#10;Z5KBe/DF4tDLpeFXKyOdy6NdK2PdmYmepcEX8/3PZat7ZiijafKUVCi0FX8DBdZEzMxfIf7HCBJl&#10;NkjuM+06AeUDtJ7KTQ+tLY5VFsaW+p+M3Dk/+/JeZXG8vDKdmxvNq7USNAzibmEVKjdgXjyrDYxC&#10;Hb49Dwa0FubMvaZRpJh423iImnJF3tu4nd7bUaYLemwz37ZFcEK0KNpHRXoMYxdyRZzUS+YIzhtn&#10;YRw1mJ+StIMwhVJ1UL8qLgZzsxqAC2JIv6AOCk1osnNVg6gLhye5E4KhZlcFYRrCADV6bH8Wioup&#10;XlM9BbssTeQn8pfmhkuzkiZcHSo0V/dkj7ELTavH9HziJg6diWowlF3wpaibgng3AIoZ3uIrk+oI&#10;e33adrsrHBzjCrbTXw2eAkeCCcR7xsYNyCIAAUkJ6IxL2I1bdKffUzeYsY2xAmY5ECUGCYa7Vbgm&#10;RMC01BwpFslGvJJ6pVgrrBaXZuXNWimua05Qc/gGfqVBV4DI1k0ylqBsQQHRGptXhqk4XLaYXVTA&#10;LuYRkdY37IFTiasM1SnG4qDZpqnjdaMK/1+6/oPbziu7DkTrN7zntmxLpYqsInBzBEhWSbKCldpZ&#10;z2pZdsuW2rKf3LKC2/KT3d22Wx6yZMlSSawiq5gJkCAywAyCAEGQyBm4uPnec3M8Ocd7zxtrzbnW&#10;3geUxtjjjO98Z+e9z/fNuVcKclUX3aAS5ucias+RgRdm6oC5MvkSV8Q6Y0Iqyhm8w0E+YPNj2ync&#10;BMvCiusGQxhvdo/7SrcWgC+rMjDqMB1TZ4TWGBHEFJrZ50Tz42y+Uy0KCXprASvrVLN1kjSXI9mD&#10;njUgv7Iaxa+YUoyFXEiBGicnohO2avbHIRhl5TGLDp+AxXofYJEo1jpj7MuQB95VgV2QYWpZtQ0g&#10;9kX9oCWcKGQjCjfVOOWHpujlSDQ05OKUQCecSGDgdhG65+PqZCOfSWZEgT+ajcVetETwWo9RFGCm&#10;UAMIFauy5oCrXDwSlfWqiNIC55GftBtugim/ho75uhju1+LEf/gJiJnTRTpBuxr8hOY8GS70jpF0&#10;Gbg0FMiqkNPXIqyIWVAwJwhGjFdsmaJFjOuJWITPtiV2CTMZtsGj+UHkVK5id5x37agDWbILThFB&#10;c0DYnUyDLEU1zfwnpE65QagkZDBZBxNqc70pZRH6k9GJDrj/F7CLzl/dmoI3fX48G6A82QvvRGwk&#10;WH1YEUoVMD+kZ7b6UZ38X3MbhEn2nH7fOAlmD0pcFpLP9ow5pcXGQMT3Vi3fKKWb5axEtdtpbHx0&#10;9p1/8vOHfvwn7v3Zt3a2NjRMXq5eSDbLae2VsgsmkWA0i9lGYRtRLFQ+k6oXthvVfLvdbKwlpr/3&#10;9Ns//qMHfuAHD39t71ujT7y9f//JoWGx2B4U44rDQ0NvCK8YfEMcQ4kG1KGB/kMD/cI0BgdeHyC7&#10;EG0oZRcSY7uvVwiGRatQbSjYZPe+1NP3koSt6HtR2QX9PnV1v9it1EIdQym7gDaUsIsD/X0H+oWu&#10;CD9R77QvqZ+o73Xt+V73nud7e57v6fmTH/iBP/wr/9Or3/jmve98p7WxJhbttVIzL2IZPRZkdDw9&#10;MFUd2nAe4X89e/J7svevvB0a5Xar2shvb8/en/70/ftnjo5/eGLm4tvqbRb2FR8krp1NXP0A8ool&#10;8Qr10fIdCWcRRce7uqmuZjfHqQfFWBYzd1Kzog2VmhPPs+nEWGZhLLs0nl+ZSs7d3565U1idKW0k&#10;zOEszAbmimuA2h2x5MQgW874F4ogBoiHDQRP2UUc+lpwfHFjvrq1UN+c27j7yfzFd9JTt5rZtfL2&#10;UmGD5AS6T8IfaFnh7MJsLcAlGPgCX12+gWyRtyiaYagvWqvQeUXQg4JTXRe5RL5oFdy7TyeNus0Z&#10;mCtuKNOAxyeE71AxjoTcFt+ys8WNefVLK+zCfMuqUlnELugMiuxCSklZzLN5v2ViWRdfkDZARUot&#10;7zVkHtxJ0TXtJGJiyB16i9I+rM9CiGG22giRIQpRzigsKp/aXYBdqB8qpSvCLnQHAwDp29d0/vyt&#10;70wDW5x/CQWOhHcADcCphqKAkIBsWISuYAHEcYQPZz6KI7UIKlR2oXTCsDiaU6wvfZDDPD8Ih58o&#10;5SolJRhBaiEqOmIollZDc2gxAS67nQAZjrifkmAapWpmo7CeaJYzu42yBMj0bpjWk2qOZVHW0S1x&#10;jylx6YViaI0zCtEEa8AMUHzB/HJT2UU1Kz6jYvTsTxadSdduUnpQybWruXb03MHQ/AyVcidCH5AN&#10;gCc0aoJX5xsswjyymtocRVtYR9q0KNYk93CY7jgYnYmkGf6rXtjojL6SIdB9cIT+2T0i16h+zKFv&#10;GC2umZVm+Ow5AdaDIq3K2ZeRIp1k8gcDu7o9tBveVf1J/w6kYRwXJ9ZmID7mZ2Rog9RU0ZGqJDPO&#10;iR+RSFjB2Hacd0yvz2eYvAXbA/cxS44DIqQYJBK2ncye0tgFNhh7SJRpnTedGW4hf0QwDxLqJKwE&#10;GHVgSl0a9hakwnoSIWCWitJu1aLp+ZawnyyzW7DoTWK4cB3u2AU4kt+nZM/Bn/uGcoxuxMONUJUA&#10;2LTjsRlPhX6VzIJQMQmkB9o67wTojMk3CB6MthUpqsaOY1OfT+MtDhw57aCpXD5nO/oT4SYVomBp&#10;jTukWAhuIFIOtMU40Bha7OOLHIz7x7EpO2O1McaLERI0KhfQCuM1uIGWiq0j3E2tGxvEM2Ah9ugS&#10;Cg6jdIydRguxUAI1c2+oYETZRYcNN9tSYUiM7MkuPiOv4FcXaKCSiNV4ft+uQbLkUgJJVgNsykkw&#10;HuUzFOy0NKgFNgacTcXUIoi5Ojd/mCiuF69tSpkT4e10Zf0fygXl46VaaJTz9XK22VAri8XZB3/8&#10;R8d+8m+d+dV/sfnpxXa7udOsNQpik22B8IRd0A+HKgu0qsVmOV/Lbwv1quYbhWQDqlCNQvrTc5f+&#10;5a8c/OpjB3/wy28NDL6zf/+JoZHjg0Nquj18VOJXDB5Sc21lFwNvyFdjFwMDrw/0vz7QL3pQqhP1&#10;el+/hOJGmG3TbhKeIIpPGl1b2QXcPWmM7e7nhV30vNDV9UK3EAx4m1WxRvfLGuBCDDCEXfQfEJoB&#10;dqFqVD1dL/V0v9zf9+xjX/vD//df/fbjj1/4zd9IX73S3m3t7DRr+UyjCIkcnhuCfPQhz6Mf/BTt&#10;T1I7PvfsFSP/zXqp3artVLPpxcnEtfMPPjg+dvbYzMdvzV9+T7xCKbUQqcXVs4lrHy5c/1B4xW1x&#10;OLt65+KKBt5eU1Wo9YdXN8evb43fkAB5k7fEK9T0nW2VV6TnJFKeGFokHmQXHmYXH2YXJ/Ir05ml&#10;idTcg8LqdFn9OMHkuuDKPx5s2+NtIzS1hXoImkvb0IaCHhSv3Z9SI7NSW59ZufbhwqX3i0sTzfRq&#10;eXtJRB9bCyVH/3JtUgu3ETfBhfAEcyBb2kq4ZQUyQMoBLqF0gupVHk2P7AJdomaUsIuyWFGLrYUY&#10;h+iQ1aUsdKJMXkEdJ9UNg86Ss4tglWGUQO+LpILaTUIMGJnbQnd3OIpVCqFkQBSlhG9QzoD81KEq&#10;rlsoPfEhq8Qgtq+Q+1CIsoDcmg3mFhpETy7cQF87QDdQIrgQaqGfRjMsuXIUvBJPfU5ftPrykOeL&#10;vJP8kBvXilpMi8apBbEIwaU+dACzyDTwT5DwN/JwoSqOVOtn/46qBbLLg6ZeSNqdThEBnEoZCmxV&#10;85X0WnF7SY6+EHSmDi9SFqfZxR2SP1faXi5tLxHiox6Ve5gRucH9aqHdKDVy29nl2dT8eC2j1tU0&#10;E3fHUDLYanajklprlTMwt9DeQpXINMGId4v1Qiq/tVhNr2nUDhWqqHcsDM14jhOSYqOQKqVWoXFB&#10;39UUntKDEMAf39yVfLOYLqdWRXs1ZhcAtYSkhGKI0bFbzdfk7CQNbAocb9QIXYrYiK64GxiAXdjC&#10;ObsgEHcRFqpCf6gfhY45ZDeq4MIZ60lgXHpHxxgV4Z7EuOifiuw0nk97FitVCHwPvdJTorDxeB+R&#10;UL2rGIgVjH8lajdGgXFpZo4dXTV2AeKEd0aE3Tl21qnTyzXFV5tnlyEQUhu7oLVMRIfkhcSegEJg&#10;9e2fSH9QDg0fdfJjLzzrIbZfqCFmF+GFx+cGCxJ5wAjBMGuksY1rQt7ohcpuOKmwvR2Sbl3rJKbC&#10;Ma52mHuDHYvglCTALEAlh3Tg3hHZIE9DWUkStI7FeTzMnGgFKFki8WE5coyLZ8zBEwBcOEvWCfc8&#10;qJwnO4qMgecs+h77wFjRGEuA6Y44/autAtYX1uR2QIBRRDCRy6RCDKBhfOU1ppo/8d8XhEXU4kAP&#10;0Q2bFucYWDL3iax5HOnC7EQHBSUxYGvlACQGvC/ZonN9LSXUwsLkCcJmHlOzce0perl1lSdOuO2N&#10;TnZhaB6z7ewicI9HJAxYU7AOsguXpZgNN3SctIjNeaQA4+wCffZhuj4V1bec/HgTsBSHh6sgagh7&#10;nsPsZA46t9RGc2phf7eIXZh4BJ20pxNKiQ2YRMuuI6pdq7px9r2z/+QXTvzMz9z/7jO7yS0xKijm&#10;6tnNZjG1U0rtFNMw3dbnD2I4lPhZER+JtcJ2o5TZ2am1d6uVybsTf/Lf3vqhbx74wpeO9fS8s18C&#10;5B0bHBS77cHh40PDx4ZUFQrsQqiF8AoJkye8QtKh/v7XlWCAXUhSD1GwuzBnsqLpJJpRZBc0yIZN&#10;NqJVPCeun7qe7+l+vrv7BYmLpzkDuxDZxcGB/gP9/QcHVIjRLxEwXh/uf6mn51s/8PmnP//lU//w&#10;H80fP94u5NThbL6eT0uIcf0f8RkOhXAosvKJzQemUXc/dLC3qmprt0VtrFTeXl65d+nBh6fGPjg+&#10;dUG8zc5qFIs5SWfoFerah4s3xL4C0fHW7mrg7fufrqur2Q0RWYi8YnvypilB3UnN3kvN3kuLvOI+&#10;5RUL45nFcdWHmc4uTaYXx1W9J1FYp2mEsQuKKZg25sQNlIV0UM9LhOmE73Jt941dFJVsNNKrlbXZ&#10;5RvnV66fq67PNnLrCHxhLqHg4kkNKiSpFELFFDDqoHG2UgWG095KCHOAxXbkf9YIhulNWRGNqYcM&#10;IDxoV2y7xZEUSZHaP4hBtrIL2FpEGkr0ARUEC4h5x/h6YBe4A+GPW2vQZkNJgrML/zSRgppN61eK&#10;FyCyILVQ+uHR9GhcoZ8rk/AiZbYWkGwYCSG7YGxvmF6EONzKLkAn1GEUY35LEq7iXqdQOdgF39yK&#10;OeQta+9vHlpHFtsGQG27u4KEQCXgIdCPiF3kGmq65EDZtN4JrOVCzAzylcxGJbsJpB4jPzufdnGE&#10;WBqUUmu5zUWNUqfhuo0APEot5JQ9l91YyKzOiWM7YxdAuo5oNafwE9FfTK6lFqa2Zh9UttfE/qFe&#10;cT9X2lURXJTT6+XkmribVF4UVeWQvaAecovV3FZmbb6cXmtDdhHYRWR3EThGsVFMFreX5Z1B1Ouw&#10;SR86NvMUX8iRTyq/tdQopCJkbHDHIRQPP7hA9YIYkwE1khXgyN+nJX4CmogDTzpjIAFJ+4VjcZJG&#10;9scyoEKY4kjTyBOdzbNmrB3GLrsrEACMzuCyCTd06hizLyyE8xarTXevUQvNbHNlYg2z4tCfbCmD&#10;TCaINRy4Y4xhgRyIY8IdIutpt59CEf9FmJgaRwAfPM7nBKLOWBISVkfvaN/4NqJkJqw4u+RKTaFF&#10;vOztgkCZFOIRfM9ZxasOfXMGYr3lqKPhB+wS7ktxR9taJ6bCwE2EUL0D5BUqSbCfbHSGnEJvO1mH&#10;Ty/hOOoP6Dboglra9QyduBltEZU6XIsaUnbhdZoiUKAZGJdLigJ6gHiEWkzaSXAPr5BN47TbFYp4&#10;30r5OTS/mvjC7+hUG0+IeAjohGpGPaoeI4r1sh/URtxFZByvVm5I1FbNe8WlsSaMPaK4saxgsoxB&#10;KSJXdmF2FyQYSI9IDMzTFEmFyzEArGEtDfGFDM0aelQJSlIsmuCnPH5NPwpSggjcxzwnSB6M5AST&#10;DDqA0gw0/LCxW7LZg/zBTc8hCzI7bNZG8mOt0+FsPIRozjHtYaM6mcG/j637KLgnXV8LpjUYcsf+&#10;USJaydVL2VarLlHyFufu/MF/Pf43f/jMv/iVrWuXRGTRqNRyW/XcdquYbBWSO0IwnF0UWpViq1pq&#10;VcutarkpvhnztexWo5prt1utzcXFV18497d/9vUvffWNrzz+1si+N/ftOz40eEydzB5VdnF0cFhi&#10;b1MhSgiGJmEXr2lEi0OSNHCeJNpaICD3wf7eg8ouQDBeFodRQhhejtw9vdDd/Vx393NdYpytESrE&#10;+5OwCzGokAzCLtQA41URXAh7OTjQf3Cw77WB3sOjQ2+MDD2/5+tPf/FLh370x+796bdqS0tCvhq1&#10;Ri7dKKRsu8Lczp7k+v7CJPvTnv8XI37+SBRf/41ye6dWF1Woe1OfvHf/zLGpC28lLp9RYcV7Qi00&#10;ikXi6tn5q2clQN6N88u3P16+/fHqvU/oEurBZdGDgioU9aBuCa+YuZOeu6f2FQ/EK1RCVKGyi8Ir&#10;sksT2aWJ3PKkfF2aFIMK8RI7p4G0xeraOYYbcFuYbVUiUnGEyBwCi6AEAx6iXDIgTlq3F1q51fzC&#10;w8Wr5zYeXG6klmvJFTPgJnlw7SmKL9wU236N4lSQXdCmwqNekGOYiMNq0zxgPt5DloVLKzO3kLgc&#10;yi5MahEpJkVf4QNKrsubJpdgzArhGEpCEFnCxBdkIIrp/RMeZgn6hU6UNiRQt8B3GGPA4NuUqUy3&#10;Cq6f4JFWzayFV8CRFEQWqs5kLp7ghRaMAlpS+VWTk8D3lJIT5ScqwVCdKPcWhQDtMCJXT7gI1Sfs&#10;As99whEgBlIOvELs7NA/IySt+14hmhIDheA8RnUMClwbYDQhi5/RivBBPLeKBmc4Zva/H8NpqxCD&#10;yE8ylzIK7ks7qgpl9scwpTAPs2ovUS8ka7ktGRcUq4wjEVKzZq2hLjWXkyu5ldl6frtdr+zUyjtu&#10;MlHTeBrCWPR5jTHCNkDmwcMFKn1SdtGq5ur5ZKucadfBKyyauChcgbSYzYbaXTSKyWpmPRyZK8QM&#10;oJBa7550lkriU1+hoTMBJxgsZTg7rIiiOp8x1mb8kEwgnJFbEWbzNQr3bXFNm8jasiLOTtWXFMsS&#10;DYfWVRFLbsI1k1OFOD87zI3K57I/oG1ERtg0UdwR9dkFCE5xwwAt6Ec0MyGihR/q66va8Gv8SrA5&#10;1y3B/5SzAutneJ3QjMGWyYZjA7T/pjsLxn3TsLJeRYgWOmxsDu8n7E8TGWm3NSfBIkGhbiHPYz9R&#10;y8tz/sXsgim8IB0E446JTYxyALnqbPyl7AJCGz/7YCeJk8guQj+1dZ2i6I7xjY5NwuYgbQDetTvg&#10;G9qEkgTnGEDqhvzYVYAzne0IYUu12iikGcATNkUmRYm6QajnoJDsIgt2oTeJAvWx4yfTgVEYKGQl&#10;LogIswoUjiR5/KYNyuc8mtIwV7rKIJ/86yFDxDE0v/eTrMkYC+KxkOmx8z6TNL0gbsacBzeyEcGw&#10;HaKjIPcwbhDlDxID4HvSGMhGPkswnF2EXmkHInYR5fnL2IX1JL7W/Lq7QBvAB3QU3iLWRYqwXe+A&#10;L717kQq+a8k2OwfiS0BWYH8Q0kVbxzD/xjrC14iBO3WB7pz8d5qVXK2YVruIdrtRXX7v7ff/yc+f&#10;/OmfuvftP21trauVRaae32oWt1sS/25bA+Epu9B9q6+zYqtSblWrzUq5USk06mVRhcptb5x955Nf&#10;/ZU39nS/+oNfOTkw9Pb+J08OjUj8isGhY0PDRzTqtvCKQbG1kBAWxi5eF4Uok1RoOtQX2AV5BaJx&#10;9/e+KmYSgV0gSAU0o8Afnu8WSYXwir1dyi66hF3slZvPyx1VlAK7oOyi77WBvsMjg8dGh17v73n2&#10;K19+ZXDgk9/+zcyNGzJF7Xa9WGgUdIeXMq1iegdqUZxPKHHIaZr+9XTJ8LrhyyX6d1eyEsVip7ZT&#10;zmaXp+evffTg3Knx86fnLr2/cOVs4srZuStnZpVXLFw/O3/tbOL6uYUbHy3e+nhRRRaiB/VA9aDE&#10;xOLa1sR1Rt2evJWcuS3aULMqqZi/n5q/n154kF0Yyyw8zCyMZ5VayJH28qSSjQkEw4bGv0fRlhDa&#10;yi5IJ2iorSpP8lUcwiIyd4DpwQuT2UxvJqqp5WZ6OTNzZ/HK2eTkrVZmtZpeKUgsC7XVNi4h3GAz&#10;9kJL/ShINmA7oTkRvZuqUIFduFW3x9pTMwzjHrxA/cpPFitiPi59NtIiAhnzahVcQrmnLFN5UlUl&#10;tbsob7rmmPGQtcAuTP4gQgx6jqJmlKk8aWA7WlqrpbgIGVanoX9l+lQRyTF/UyVjF7CpoMW221po&#10;4G29Dr/SAENbdL9VYv8Nl1C0Eae5hZp0k124iyq6wdVsYtUd6cN0IAnRHub9+ELZBVFmAJE4kjd2&#10;wTvIAKjq0JDInlGo9U5dDvs16rZZXZuClp/xhwt1CSV4XdSWymQXrrEDgw1CRtWqUqC/Wy/RRBtV&#10;2cG8mZopvtTjgZ1ytp5ZF91rFVx0sAu3Fzd9Ki0IdqFwnMAU2v8WeYNsB46t4K9WD+NhLcA+K7so&#10;pGr5LfUZBZMvIk7g18DHYDuuZKat5/3U43eg74gwLCsJnkHSYGxtFTrEp34UoTlsnQ1bA6NTDYy/&#10;RtPucS2ANX1jAEn7biFxoqqPY32AmGggoUu6H7AHrOaAgYggAUkDz8F0ObrVzoNW4ZNzZQSGukDc&#10;aWyUDdlPBpTtBaD/F38ZEEzb+1iTYVzGkw6o2kb3KPyN2BcRPBrVsXh+nwRrEfbKNI+x+1YzZlhK&#10;oW8K9QRJO0PjJjFiwxeb/grtLOcJOmRPzB/dRx72xyY/KGXZTsaqsSwtGg1Bxh3mWMhMeArLZ5Si&#10;MX8oaRMua8Vsc3dxg2n39KSWEgY/u3ViID9ZhljNibDAn40O+qnCFLEL7UlVL0ClRBpsNTgcj+w0&#10;oqNl70lHNG5gWcP94YxZ8avXSSgZ1JyMPOArBBf2k2FKomTnxk6osv4vc0mpbVHtLfEodnWoDZUT&#10;EhlCtfp9qiG7sEUnjKaBhEe9MIMK8AcqlZk6E3zamlmC5kFOsgvewbVKMEhC9CeUJco3VqDGBgwX&#10;Td9QTlqC6OAvZhdRHupWceZx3o9rN40wdqEDh3uowC64JYyJWYQNMbSI8tikaQ/J6FCEAyFg5S7S&#10;toxdcAmsiLbI5QuD0hrY/2q+Xsw0KvnWTkNEFrPjD/74D9/5uX/4yb//rfTNK+327s5OQ4LolZKt&#10;UrIl7GLb2YVNhbKLWqlRKTXKpXpFrDXaO9XsvavX/uO/P7xv30tf+PLRnr7TTzx5Yt/+48NiX3FE&#10;DLiHj0iCn1mVWvQPSvCKfrG1UBMLdQkl7EJJRZ9YWcgdvRZS0dcnYbbNxROia6ufKBFEqJUF2IWQ&#10;ChVZiNTi2b1d33WOIUHxJDTecyAb3RI+75V+MbQ4OND3xsjQ4aGBFx77ynNfe+zNn/+5xPE32pmU&#10;iCxajWal2KgUmuUC2MVOSdgF43tgif0M1F/x/tzTO5RcVfISeLtZKm4trdy9NH7+zbGzJ2c/eXfh&#10;6gcSueLq2cTVDxG/YkH0oDQ63k2hFku3Ly6rKpSYWIxd2Ri/uoX4FVM3t8XP7J3UtNhXaODtB+n5&#10;MfUHpUkicE/kliazS4JBcytT6YWH2aVJE0oonYA2FM0k1DpZlaMCuxBlJKB82EiI1hNcQjGuhXmh&#10;LapfprpQi6XtsatLlz8sJMZ28xul5FJxa7Es8e+WzaWssgjJH7uEop9ZqDCpihSNsE0wQuOKihtm&#10;hFAYSxJQb3tJKqEJB8QgZg5Oyw01+FY5hocVV6ENzC0YJxsQ36y3VT0MfMPMu8E0wAFgxg3nrZQ8&#10;8BOeo8yaQgUgMIdwP1SFdYkuIsKBtWnUKdVGulUoKB6iVDMKqlBCUTTCnWkuiSWGGV3QsFsNwcWR&#10;lIoyglW3iCOWYUqhFWp47yjGhVRlvAJkQ0iI+owi8NKnDM9EHQGYIr69afxtbfr60RG1sgs/Iw/R&#10;98gQtB4LugyoFH41kIfj/HCizF9Rg940oYQAd+EMZUB/pQqKiUX3JtJ3knp4Te9PwJQYoCI8T5Kh&#10;XmqWs9XMhjwIIi9Pnd6lAjC1g3yfBIJpIxW02QIzQeRvPlbMQW1Q8qmL3UU1u9WWUKZ87mDa9a1A&#10;U2xqK0UEzEcB6IYZC+CP+MzYhYNXKv/YVJuK1GfYBZAln30YGmQUEUa3IYQAi0oVrEicBxdaJ/pj&#10;pMKT3bQWCanRzzDhMcJmnfKMxk4jgzVWYAIiP54Pi05VrjgzOxmxC4DgWJXLoaFeY+YJwfHOBjLj&#10;igR2gZqNHtjwtfMRpPYZsAMt+Sm2fYrGzteV6tl7fnYYPUTfDLUgsw3EmAPG6H98ewXGvaL2VKjf&#10;q0WdbptBgoHiEYcJdcbNuaYfMasPga1rzgCqvEJNfh//hUCulIpYDUyhYBBTkNXwU62xKXZgYA2j&#10;FihIiO+Vx0n5CboHkiPyB84zMkRDMHbB+wbscE2xEk+y0S4xotejX6lOo/UYiPxMokIUOLB1wMri&#10;K8Vc3hbYBUVM+mm7yI3a2QcIK/QirFRohdnQhA0fs2dDi0ZnZgZUlJILSg8CuyDsjqQQEfTXO8of&#10;3BctLkLO2EACcbJNqwp20jDSeIRdRCTEuUG4b9cReQC/sjnHNSPief5OVmbUmlPHX23tyNashyAG&#10;GEhgF4yj5zbZ0S7q/OtxFfikCtVyEjgojWXRKGfqpXSzJpG227nU4uljn/7rX/3k1//3xXffbovw&#10;od1s1ET5WYqndkrJVkHYRauQbBVSLXFEq1VV882aoG0J1N3eabd3y7MPJ77zrTd/6idf+PJXDnV3&#10;v/XEE6efeOL48MhRNa44KuYWQ0eHhiU6njqfFSezaskN3ScxsVBLbvUHJeziYF//a339B5VXyB2h&#10;FkFYAXYhPmSVXbxMdiGyiBe6VCeqa+9zXV3PacCKZ/d2Pbtnr3KMLrne2/VdSco0urue6+l+sa/r&#10;wED/oeGhF/c+/t0vfeHwD3/j3p/+UXl+RhhTu92sVlqi5lBuiW2JeJtVXTujwfgn4kENhMDHHY+u&#10;GFpKpUZyitos1TIbGxO3Jj5++8EHx6Yvvp1Q3ScyClV/Wrh+bummhMbTEBYfr9y5uHwHqlBiXyEm&#10;FuPXNifJK7anb6fcvkLjV4irWdWDyi6Nw3o7tzSZW54U1ZqVaaEWy5NUcEIMCpFU6EG7sQsz46ZZ&#10;NlSMKATolAYEdgECoNG4a6mV+nZi896llWvnyyszzdxmOblcFMsKDa2dFHahBIP6SxBTKA2gMQa5&#10;BCJqg12oWpRbjVNdSkODMz43aAOMMagctVAhuyCpUHahIfOgduURx9WiXc1LzNZCBAUzJfGaFVSk&#10;/Jo+tWB17Y6YVGFJFZzAIsAKWCTPPMyp9tzRrytTueUJkRVQBYvSD9eVok6UCxOUSKi2koaqWJnI&#10;kR5Q3ym/MiGdWZ3KyZ0J+RQzDG1dOYnmocNZsgtoSS1PmX4U5RVm3i22GSK7wEPQEYBCf7wqXF1E&#10;ftXXNqg2X9iPKMmQHkA3iefNlsdOtfGVKDYcxju7INoGkfCDav6q9RsJ0SSqSgrEg8ErHMKgrZgJ&#10;xKbeMjrktzuG2BqlRilTSq1JZCJlF6ZxhMgYpUCEOnrr8IVfXVlLH/156ScMxFFQr0ldMOeauZ4X&#10;diHtwoQ34A9jF44+DUWByEX4SWETlgyYlSsIllW04mG2cYekju8erdY1o/BmImNkis0VzJYdCI8r&#10;q6AZDWlmIzZ+Js2+GZHwjpGNEJYZLMb2M7t5DsoWwjPbwMMZNjMws08UgLLth47mOL2RtYP+Cvhl&#10;m99AMG6aMwOiZJyLo6z3BIf9aCXqcxi+ScwDtTCYzgvtJ82W8G9FDfzbkiRoKyaHCRYXAW1z2plM&#10;NBEeAqwk9AdNuF+BUJYR8TxFalQd/dE645zhJpArboYdK8hJt5nBLEIrO3lFzTwOR3676XsgogRs&#10;C2WxewPANcUbr1+FD7L5oxlDQ5gErq/cpISE6kysUyJgQLUarNhhXECByKAqQyYeIZrUqgA0dewO&#10;OqMMWoldG8on0O+QjMlk6vFz6Lz/mwBbFfSTDwvadsQZ73DsKF8jTosroaF7brVP2mNAWTePr07M&#10;PRxeO6PAEpidtxk/UJSBehDw29ScNChhtL7gFZAedNpYcw4DD9GbmF5oTOkGMPkAjT0o/dDWIT1Q&#10;h05Wm8sxbF06Vkr/cXaNABS2x2y8EBGEBXUyg6U3+wrsHM2JDWm7gi6/nKepJMSni38QzmpMMiHy&#10;spc+8yBwOPgAzMrTjVKqVsruCmaupa99cvXf/va7f//v3vuTP66tLAuS3t1pVIrNMiTtWbHhVnax&#10;U0yJ0QXZRbZRyTWquXo51xRrjZ3G1vLC4Vc//Mf/n1f37Dn49T1v7n/inW9848TIqPCK4eFjRjBE&#10;J4qBt6EWNXhIbbjV1axYb6sqFNnFQdGDAsfog32FCi7U+WwfIm1LXAuxmpDU/VJ3t1pp97zY1f1C&#10;V9fzXV3f2yvs4rt7u54Fo9iz9zuP73l2L9Mze/Y+s2fvs10SzuK5nu5XB/sP9PZ8+ws/+Nzje87/&#10;b7+8/fE5pRXtRq1eF2pR3alXd+qiUy1uZ+EzTbelcAxuV/17klTQqhBuSJp4yNRL7Ua5WUymEmOz&#10;lz94cOb4+LmTs5++s3DtA5hrJ66dW7pxfvH6+eWbF5ZufrR064KExrtzcfUuTSzWHlxdG7u6/lBc&#10;zW5N3toCrwh+ZiXqdnZhTNnFmJIKUYXKL40TLKpb0uyiqM1A1CCm1Yxwp1YEErdBzu/haJUpMt02&#10;TSSPnO0cAKYL1JVqpFeqG/Prdy6uXP+ovpFo5jZLW0ul5HIluSy8YntJEgUg5BU0wg5aVcZbNhfU&#10;/ps/sUUVuQSPVaJqxRjhKugI/ARaVRCSWJ0L1e2FqjIiiC9ALTROBay6Z+UCBhWrM+V1iQshXzX8&#10;dmVjviIiCw9YrkxggzG5YclQXJ0qbcyUTHtKPmEp3uHollxFflKlrMLqZG5pvLg2LX1QhiM9oesq&#10;ND1bVNlFeX26LBcivqA0QxKuZyT2hVpcIKmluKVVIS06Ohp+6NBksDpeDcdOTqVV2bU0p8H7ymvT&#10;n4uwBXY8nQWZHohDBwNDAZv6MTn/GwqbzJxAkVA4QrYzb6jFKyDzk3IaP4RjaaJGuxMMwYNLKGcX&#10;Qb9IEU/MLkKQCstPmOsgzw6DA1+qFxulTDm11ipld8W7BVSYkBh3LyJCOOZ3nzYGbiDGATsCuxBJ&#10;i1mfh25/ll0khV2og11qDRmy6cCCOjqbfDc2sOTdIMLghJNdqF21TaMskG4AkiV7VVtBliVgNbkE&#10;2YVNrEkGeH7cCZ119tCEDgo1K+TV01DfHjxED2SJVMrwKDhbELCEfWLEcqfq0FMBn+5kUlyfJexM&#10;Izn2WEfTRGbhpvew8yzcu6RJ2YWPgq3TdMG2JYGarg5VvEjU+ccxIhH+YuEOdc/wk4hfgPuB9lAk&#10;uuBhs43oUVUlW1+bJf1rU/vls+xC18v4CRuythicgTUgG4fpY4nEBVFO7lI+WMhY7CHDnii7UOOH&#10;6OCWDIH/i4DhtBIYPNDCxFok7FMojGunzbagxi5C/lYlS6/TBMpQGTILCjNcCQstTdM5WIcEQymE&#10;6kcBTfLU2VSwcBHBbgOF0TG2Q1XjEjEi9D3p+Ul3w+a0KO8djsL8UBwWEWYVTQRPdmG2Oth7fuGJ&#10;4m64b2KvMEXoNv9NcaO2DSIiYQpLOsmYVdODQj9NIsG2AP1Bh8jZwlqbGXTQjyLfUMTsalcmlDBZ&#10;BHSlVLwQyS7cygIH+c4usBxWuS+NrwIZhf+bsIUy5uWJ49LdSHaBDd/BLlAJy2JRXOssklNRFEmB&#10;huexzWMFtQmyC0ZAx028X7gQSmnILhrldK2w3WyUhA8szk08/T/e/dm/dfaf/tOld95s12uKpEXT&#10;WO0Syyppz0vZUkrtuVM7YtIt9tzNUqZRTDcl1t5uu5TevPDulV//l6/39B342tdPjIy8/Y2nTo3u&#10;Pz48cnx4RBjF8MjR4ZEjwiuG5XNIpBaHlVogZJ5Qi4EBuJo9qOzCBBd9r6p/2IP94tBJxRR6ocHy&#10;9FNcRWlQ7e6XwC66el7q6mAX3wO72Nv1zJ6uZ5RdSNqz5zt793x7z+Pf2fP4s3v3vNjf+1Jvz7e/&#10;+IU/+xvfd+THfmTi2e+01lZFgNNsitJXpdKs13YkVUWtmroPeESQyoZHB5/wEvpDHN+rQ61mNd8S&#10;b7OV3Wo+vza7ePvCww9PjJ09MfPJO4krZ8Qf1NUz81c/TEhcvI/EH9TtC8t3Li7fFj+zqxrCAlG3&#10;xdXsw+sb49dVFeqWOJlVXiHOoBJqX5EYUz+zEFaM55Ymsstiui06UcuT6lNoWsjGyjREAQyER80o&#10;NeBWl1BFRJ5GEGuPBUECEKQWcAgLYQWkARA1NDJr1dWZtVsfb9y52BD9qNXilggrKpbALkRhiZpR&#10;Uf3kDPx0MQXYheQMAe/UWIKxvY3eCP0gW6BZhd6Rm1uIvS32FdWt+ar+pAMEj5ota3Q5pMr6bNkQ&#10;tuJ4pEfBtzCBdcB9+Ukhu570r05WNmaEA6guk1Y1U9bAF2xFaMxsZWOugrZQViwfHpZWp8pkEVrK&#10;WiyjntWp0upkaXWiLJ+T5bVJuVibLIoWk1yXRcdpsrgyUdToeMVV/TRXs4WlydKKZlidLCyPF5c1&#10;4LfULLShLJVrUhlFcXmiuCSpsDReXBovLo4XFh4WFx8KuyAwwutH3bcDbvp7Ba8Z02Wyk2OKIAIG&#10;MlIRwDdfRVoVOYABR97Xz5hdaEHoMvGrfnaQBBISJrcktl4ZO2LNoQ/ylYTBTtw5di9eKzZLmUpq&#10;rVnMROwCnqnUACOC1BxmRC04asvDw0uKMiwkHy9EEuLDJLEpJGvZTRGY2OT4uxNDcJV0e8GTfQGR&#10;BzgI3GDQjacj5EgoCG4T1ymZER2CWBMTYmtNR66uYWVLGZZVcwKLo2PcOQpTSBSJOKU5IyHIiZtY&#10;Al3xgLClV2hLm7Mlto5pczzn5oQrtSCvwAbTViJ1PoyF+xbt8jWvLfoMs88E6PrCNjV0ZiMDQR4F&#10;1npOzFJ+akvIq721DWkzr/w2rKztSQ4wUmnTC+unodtg0h0mnCgTv0b9JxyxibV/LjgAM/sccu8Z&#10;9/CbilEc2HF0OlGewZYmuh/m06eUP6Fdij5ibiDZFPogHgVvOvayT8I4lTnYzHgPyS4C/NWv1HoK&#10;J/EEYRyCVBUdPBvpMpxHsw0sLugN+Zj1xLpqo44EIyadwAXhuE2m84eAUK3n7EakLUOsGaH2aMl8&#10;uuBsF50MuJaaUQToimstP/8CgZpyR2EgzjN9WQMziWbYka55JQbMtQ5HibHzuDMxTMQyF/5gDpdC&#10;beQenZWEFFlc+B2KR7Bz1NSb3MAO7NFErPvEO1HrHfcjg28OykmgJGOknWX51de3o0iUKLiICQb3&#10;nlwbLYxoCUlIzEPQDYq/cM3t4ftHFzf8bdk3mZx6Ptmo5IUP1PMrb5/46H/9xdM/89N3//t/qy3O&#10;ilFBs9asFVtqyqieTpRdyD8iI6EtyqlWMdUqpZuFdCO73Sjl2+1Wu5ZPXfvk9n/+Dye/8eSrX33s&#10;cP/AW089dXr//uMjI8dGRo4OCbs4rrzisJAK9Q2lClGHxWfU0JGhIbHhVqnF6/0Dr/UPiEW1sguJ&#10;ONGn7KKv7xWhE8IoXu3r0yh4YBeqCoXoFmLJLX6flF10vyjx8rpf6Aa7kAR28Z3HRVLxncf3fnvP&#10;nj9//PGnH3/8248//r1u8R/17S9/5Y/+p7/6zONfv/Cb/yZz41p7t7UrRKvcrJaaIq+o7tSEXezW&#10;K2AX+tI0ah0WxR8LPF1qqsm7yCt2a+1mqZxa2Ri/MXnh7bGzUIU6M3v5/VmJjndGFaLOiWXFzY+W&#10;bkJY8enq3Utr9y+v3r+8Clez49fWJer2dbiEArugn9m5+2JlsSDCigzYhZhYSMqrYr1+TueXJtML&#10;DzWohYsCRNQgSaNTqzta80K7IUbeisVV5WkDKk/CLtSeAaYRlDxAUFCQShbqqZX80sTKjQubdz6t&#10;rs9Wk0uF9YXS9nJ5W3kFylJ2oTYYKr5Q91MmxJDWqY4l/VFL64Kpb4Hw0FqaUpfIDhvWEZGBhKge&#10;yVm+WhrohZ3rQzsIIahpyoxJK2jKLY3nFyfyS5JyQtXG8Sn8bWEsK0QOvn0fZBOSJIRI4kFm/n5m&#10;/n567r7e1+vZexnVWEvN3RfhEsRKYmE/llt4mFsYyyXGMuLU635m9n5q5k569k5act5Lzz6S7kqa&#10;uZOeuZOauZWavZ2euZ2ZvZORbXBbSmmGzOzd5Oyd5Mzt5MytpJji3E5O30pO3twWJ8XwU3xTrf/l&#10;Ojl9Jz0j7DQzdzcjLUrxjLaSYkFJWxM3khM3tiduyteJG7S7IOghiNE3KIGjwzhoTOlZu741FWEr&#10;SML7hhialgY8Czfz3whSBPNZFARziAUCtMYm/FXXCg64nWA4WEce1gB4ZD0n0kX3gihDD6dNwBIh&#10;Y0m1UrOYKafXIbvAeb8qRInwwdlFsMcAg6L/GY8K5zXDNjewC5N+gFpo/YFdFMAu1HVV0DAB8sOM&#10;oZ98uxs3s8T7fg4ty2Q4NbAL9IpfPZA5ESTZxV+AEVUEoabkRjAUtXOBuEN0IQKmB1LkftBAHATH&#10;3G9hjaw5oCKyCwor7JMSG4Txpoa9dR6Tb0a9buMLaw1Cf5JAoCWdAR69YyZ1zoNvft3h3LcBUQXt&#10;IGUFhMIG5bWTNnXILJ49kd/yQIzgQ5YUKeZxijjt5hFY5TPQQ+M/lESCRRwiY/WDuMDbsjUlu+CM&#10;KeUw4G58JmYXGGxA/DgiVdzMX4Ey/6JSnlhWux2IaOi/71WHtsY6iM5VCECD7AC8tC28sAPfCFAb&#10;daKrnYmKSdgeJtLBzNi8GWR34YBRBc0GpSY/8cUQArYDfAQotILWlk8j+xyISpjhqA/xfcOIxgrk&#10;PiaBK+tdwk/hCWC/Wp0sBaUpWDyzKq6XLoG2zoUO7EKc+zme9gopvrAm7CidxAOx8xhBD3yPZtmQ&#10;e2gNhomhoKXqSS4csIh7jsuJ4C0F/aVQFZfAvD/tuNcpqkIJc+BCsCrhAM1SuikQ+RGaYRpH7I9T&#10;i8+yC2MRtjmjUiHZElvNlLe4UpNtD/6pdbF8yXT1OUU6RnqU4opr/Ry+bafwb7W9ZH9qW1kuXKOQ&#10;rBfTOzvNdnsnP3b7+n/+D8d+/G9e+PVf2/zko/ZObbfdbFbyzWpOXgRwwVIv74jpY1FfUqRqzVK6&#10;nt1uFNI7O/V2q5x/cOvBH//B6R/70Ve/8tihPd0n9+8/vn9UeMXQ8PHR0WOjohN1lFILJKETohM1&#10;IPbcQjBow62SioGBAwMDB/sHDopCFNhF34Fe+XzFIme/3Nv7kqS+l7sZ1MI+RS1K2AXsLrq6SDC6&#10;up5zdqFKUN/Zs/fpr+99+vHH/+zxrz+9Z8+z3d3PfP3rf/R93/enP/D5o3/77868frCdyYhXqGql&#10;Xsq3auWdeqVVq+w2qrHgQuNlefxf/+/zScI3kT6Bm5VCe6fW3qnVspub03emL58Z+/DUxEdvziMu&#10;nlCLM+Jt9uoHCdhaKLsQf1B3LordtvqDWh+7uvHw2sbD64i6vanUAlG31Xr7XmZOvM0qYB3PiXGF&#10;6N9rgj69YGg5ZV+Zyiw+zC1PavAHeFVy90rQbkIy8wmNw+2SBLFeSEK/CFYTEDvYnaRYeJe3F5rZ&#10;1fLq9Oq9S+mpW/Wt+bLg/oTKK1YryZVqSlIlvVJJSSonVyqp5UpSaqtoKpuhtvqDksoRuUIUnJIa&#10;KW9rsbq9WIW+U2TY7XEw5AJ3aH2hulWI/aeGFpIgtdhKVDbmqwx2oTpR5l7WNYLKqxICD5IHTfrT&#10;6kwJhgrwAaUWC5QGiMXCRGlFBAKinrSCT+SfKa7CVIOaTqYZxdh20tDqTEmKTJdWZNWKK1KDGm2j&#10;uLfFpLKIieKyiCOkV9K3WVWL0pxqqC1pabKwOJGHgtyCXEgpsTufK6/Pl9c0mKCoXZkKlipKybVU&#10;iC2kZiQyqNny2uznDOW4mhDgFPCBnUPbHbILuTaoyvNUwCPF7vRRCwUhSeG4y2AciIqzC2jpAINq&#10;zW7xjCNnVBvYhV9A+4i8AjUQlcbswsoGSkAPTmyCZ3XM0yhmSun1Zikr1tU84y+CXQRjCQ3bZzOg&#10;6hBm8h75xpVrzi3rsf6TZoC9WIehGZVTdmGwFajU1oWolJoPPqU+b+QYeJcwM0A5T8qN+UD4o56v&#10;iP9sBjpAoQXRk/odlOOZaO0iM+afNXhv9WAmVBvuy3MWCI98Keq27TSdQ9sA1n9tS1Xy8IBmuyyi&#10;qJoaNYpHLZvW79QFu7Eq9nbA07oPsRsNJJkaiddPz4yAmJhezAb67ENAJ01QYEvgx4Rowich1OMS&#10;IXRG74Bd6NRhG2Mn+05gW9qB0GHuGdaPbkdbwvJ4Z0L/5eXnF14kWh0H91ahr3gIeNd5P54WXR2S&#10;QEm2Ii4HCAVxn/QAu0WOAE2MAHzsB4HsEnCbdY9Ewi587fztbjTD0b+WMmjLZM2pvAI1IDI30aEg&#10;KkAEokZKS2yW4DkK82a2FlgXkKJAYGJIahPiw/RjbGxFO35mHhu7fmU3Qn9sdOHc1Nuy2Hk+fPy1&#10;kXT4GDKZmC6ogVdyEsxSE/YPAd2SD4BdePIppfxB2IXcNFUlk2MYJZD84BVgI4bLORXanIk+/nJ2&#10;AZ0o9fqKr5FBRSj1F7ELZjbHTW6MEXxJkQmQokQyCsP9cAnFO7avwipEgpSIJMB7lc0VeJqSCje0&#10;0G1Msm3+akOd8Q4MGykcOoS/tv3BC+JPtpBSFab2zvbK+PPfPvU//+Txv/0z4y88t5PaEP2oWrle&#10;zDT9KAEqBiLSV3bB2rL1YqpRTDUb1Xa7Xp6bmHnu6ff+zs+++tieg489fnJk5MS+0cMjQ4eHh44O&#10;jRwdHj6qggvxEKUJ1+J/VgnG4QHE4Raa8YZoQ/Wr1GJAY9jJJ6NlS6hsCXIn1ELUn5RaMP4dA+E5&#10;u0DMCrKL7q6XhWOQXTy/t+u7e/Z+d+/eZx7f8/Tje/78649/e+/jz3Tt/W7X3v/+N/7Gf/u+v37g&#10;R3749h//YXHiYXun2aqW64VMvZhripvd0k61LPKKhhCMXbW4oC50zC4w//b8gWpfs5LfbVbaO9Vm&#10;KZ1MTMxePXv/wxNj509Nf/ru7KX3JYrFFeEVc1c/SFz9YO7qB3AJtXTrwtIt8zarqlBrY1c3xq5t&#10;jl/feMhAFsmpW9tTt1IzdzMzcticmbuXS4zlFx4SOy4r1lwVtZbSmmJc0agRjFhYniyvz1S2EgrN&#10;F6tbi9VNReoIaw2DaUmJyuZcRY0QkMqbiepWQgwVJDM+F2sG8aUesWeYryYT9WSiOH9/6+7F7PSt&#10;xuZcdV10geqpxerWUjW5XN2WMBeN9HItvVLTkBe15HJdLhZryaW6ptr2Yn17oba9UJPKE7XtRG1r&#10;ob69WEsuVpPSEPI0ksuSUlK8nlpuJJcaqaV6clFSaqmeWqptL9W3l/ArKm+klhuplUZqRfKnkH+p&#10;Ye1K2paGNC3UtxI1SQuNrURd0kJ9awFDrklKSA91KmrSpYX6tnZ1O1Hfmpe0OV/fmKtvJ6qbC/Vt&#10;7Yz0armeXq1n1hpMq/XMiqT0ciMj/WylV+qb8xJncHuhkdRuY4Dp5UZ6pSGTJp2vJZd0RIva7cVG&#10;crG5Nd9MLrYyq83MulSbXq1rfkky5KWGZtMhSP8bycVWaqmpaSe3vpPfbOY2Gtm1RnZN+4Mk7Upz&#10;uuiV7UQ1udhILzX1V7AL6o5TZyNgPrxaeABvsAaQ0WAf8xMPEWhSZIE/leNUhd1BtYZwCvmpYEMJ&#10;hgNxlwOEFBz+aHMmqeBTkuzCkKUiWu+Y1UDnsPoIUPwa1MFrYndRSq03SxKkIoTSAyFxvayI29i0&#10;mK4FDHkhsYnYhSpiMcCF1cPgeiRF9WI9n6zlNiGQ4QtAJ5CjcNRoUgJMoJErzIlZVDvctEWRgsb3&#10;9FQ+SH7+wkRpBvSOIt0znJoTjwYWp8DLu+Grw6UB9bIVx6Qxj08+PonXIylQMJaIKQpFOo6S/SYe&#10;4tB6t0bjmaQFNk9/TWqBjmHay/lmmD3plbML3PFVoMmEzQbRW/inMFl+4+38DJUrf6AEw9kgR4dk&#10;/SeWZXF0HvjDessW2RmbGWALr0fbNRYBooJswCVEJ7amPGNjtw21+MEnt2JoLppt9D+wCxMxKbuw&#10;2fCkdWKY0X3xX2QaRERLf0EKVRFnkxaG+6xW6yHCM7FPjMysfiDCkAF2JpY5qspZEGemIzO0sOCp&#10;Vhm1DUEXCAXBCljcYagd80d41PeeZXaG4+iWFaI48ggi9Hp8sA7QQ1W8b6yGu9Riqgrf2K0q1rdu&#10;OLtgzx09g11AZEFlJNPCMpsKYy/QZTJRhtwk0yDHICUI5ETEHTZ1sNim/hIzBBmFJYSJiD1Beeju&#10;WGfJLMIjlScVLHRYb0fUgiICm4QOuoJ1EUtu70bgMIH+eVVsgqvPUh01G718dKcZqevYHi6ssHr0&#10;CRD9x0nj5RXQquYapXStlBWvULv19Q/fP/9L/+TIDz916T/++9y9m+3dRqtRaRQzDUSu0Ob4PpLX&#10;otpd1MqtWrEhBtzZVqsqdgjbqysnD3/4j/6XA4/veeUrXz8+NHJidN/RkZHD4v1p+A011D46NHJY&#10;kgguwC4O08pC4lpIaItB8Tl7iO6h1Plsf78ILkR2odRCQlio+pPIK1QbSlWeEMUC0bVf6LK4Fkzd&#10;ZtXd/XJ398td3S+JBKPrhb1dz+/pem6PEIxvizbUnme6xD3Ut77/+//7X/l/PdfdfeG3fiN17XK7&#10;Xtlt1urFbDOf0r2aV62w0q6wi7JoNzTkAoILao6FczF/F9gWrZfazUqrlMmtzi7c/vjBuVNj507O&#10;XJKgeLMishAD7jlxD/Xh/LUPE9c/XLx5fvn2BbGyuPvJsllvb4xdWX9wdeMhZReb48oxxq8zroWk&#10;a9uT17cnb6SmbqWmb4vCzKzyjdm72bm7ojCjqjK5xIPc/L3s3L1sYqwgqj4PcwvjQkUWx/ViIr84&#10;kdODbVH7WRgXXZ3Ew1xCNX8SY3K98DAvCjwP84uqMiR5xvP6mU08VJWeB/mlifLa5Oa9T2c/PLn8&#10;6Xtbdy+u3f44OXYtP3c3O3c/M3tPPlXGkp2/n8Xn3AO9eV/6pjQpM3NPKJNq/qSn76Snb6enb6em&#10;b0EXCCo6osajSfnVvbSmzMxd0T6SSu6rnphqEKk+kmr7eBLVI1AynSgpm5KqtEVqHOlMqr5Qavr2&#10;9sNr2+PXsjKl99NzD1RbSSuXVu6lJEFbSUzqkzO3UzO3stM3N+9/unb3Ynr6lvbngaT5MVFdS4xp&#10;oPTxTGIsI9cP0guiT6Vz+zA9dXv19sfL1z/cvPdJeuZ2au5eJiHhSlSTSiMhcix3ZYBzEicxtzCW&#10;mb21ef/i9oNLhfn7BYmNOJFZnMioWb+4DpMZvqczpqOTgvfziQfJiWuLV88sXvlg6+FV0ftanlTH&#10;YhMSESXxULuH4veSIiW7vS39kX21PXF9497Fz/E9F53xm8KJgULCGrhQBDrXg1UHtQomKCigWCBC&#10;RY5TKe5wJsAD+89cI0/EMYIWkyFFg18unXAeAjEIsEvIwOGw86omZNIDUw3iM7cmpzjl1HqznNGz&#10;hyC+gBZTpJflzWEGgGiV1diItEWplvExRJQsk+AVoufGLvL1/HZVApYXecQOdGKoyLCXDg2In4pD&#10;WklgMv4Ucxiqq8A3CgpS9ISI3Wa4QgRPWGaTbIIULiji07kEA3TO1Ff0dBP7wYQPgJ7WH0yaMwR2&#10;DP3HjCl7gf9Z2mBYMq5ClByJdPwU3BbCOEaEeiN4LT0kwqPNtI4lkARyCeMDYSr4brb7YW45as+A&#10;qbALsjtOI5EZNydX0/9onnxo4RqdpImCdslELg41qOzk+X2YtkbY7ZFGhK2CgY+AnJQwB/pE4AK4&#10;HximbXjXCgutk+C58pj+F2ylMAncXZqAwGwXEcpEJ+XhRNaP0h/xkMaqdHFt6uyvzSFgpF4b8zue&#10;s0YJ+iG1MJlDEHTYVzOXN8TMkBfwHKWKSdJJsgsIQCA/MSmK4WxARsL6CICin9YiZgnLzaNr8gEH&#10;yuRFVgk3M/NrnajQrjtn1RGt7Qop61ILzBtO08NsSxGyCMgr2ARIgnXbxReR/g+7CjmG5gcVIQ9B&#10;iu2n5bgX9aNda0J+Nd9QESgPSF3Jg8glNEU3IZSw65hdgLd8ll1wfjgENgde9Ai7QMRr39hKEsyS&#10;O0hd0GfqvOmEaD3mWNZkICAeXC8TXjkZNoES/q22QGFB/V3sTyF50habpVytkN7Zldjb5fnpu3/w&#10;e2/+5I+e++e/snbu/XazLEYWpVyzmGqatTcCmUeuBcvNaqVRluCwrUZFYl/kNjfOv3ftN37t6MjQ&#10;K1/Yc7x/6OT+/UeHR5RUSDo8PPLGgAgoJIllxfDh4eEjw0NHhlUPCjbcKq841D/4er+wi9cGxNZC&#10;BBf9ohb16sDAq339BySJxbZKLUQt6kU12n6hq+vFbqg88esLXRJvW0JbKLsQw269frmr++Wunpe6&#10;u17qJrv4nmhGPf6dPXu+19v39GOP/7fv+6vf+cKX3vlf/uHyyaPtXKq92xSnugWxUwdl1TkXs2x4&#10;q6d2A2iGKIyRd7VqeThTwZNHVq1WaLcqrUo2uzyzdPvixIU3xz48MX3x7fnLov6k6UMNineOnzfO&#10;L9z8aCV4m720ev/y2oPLG2NXoA21NXFzc+Lm1sTN7clb2+J5Vp3PTqk+vX5NCv6+m5pWAwy1wRDc&#10;PK8Yel7Qp+Dy6dvZxEMxJBD+IOwiK4RhPAt2Ifflp7xwhodqVKDMYeFhNqF8Q8gGOMmE6NVoQeZJ&#10;jGXmHhSWJmobM8kHV2bPnV67djY7eWPz3ifrohx1J6f8QdODzOyDzNwY0bZQDk3SVUmKg+8rW7ib&#10;nr6Li5TQBvmUUU/eSk7dyczdT03f3Zq8vTV5Ozl1Ozl1JzV1Jzl5Ry6mlW8o/hZjd8HT8jUlFIIp&#10;iTpBS2bvpabv6ezJTUnSlqLw6duZmbupyZsrd8T6JTN9B4YTLD57L2vdFnYkTEkGkpq7m5m/l52+&#10;uXj1g7nL76cmb+aEno1LBMMF/VycUIP7iaxM+6SQOp38wtJkYWl8e+LG/KX3p86dTFx6PzV5S+wx&#10;FsW0AzYegvjnH3iLmfn7QhcXx7YfXp6/+ObchVObdy8WFx8WVqZkNUFg1JBDKJaku+BaQgUTD9bv&#10;XHjwzuv33npt/tP3cnP3xf+sWpXQJQB8A8yPCTNRe4zM/L384oPMzK2Fax/MnD/2OSqB4JFkyJ53&#10;9AXjX6Pj5yArIB6FogspAWwbBAP5UXGMmUy80MEuDFzGmNU9RDF6XQSnnGCgcsOmsCUAsNDHXwCg&#10;ms3sm10xicMJSKtWaBYzldS6oBywC/AHFV+AmZBdoKBcmyNXDMqObG108hOHIOHAQU6srCFmYPF6&#10;fruW21Lwrd02dGKvYc4h8WgnNyO7oPck2lIzZ4cCEvKTTIJdWD2d7IKK/gFG4AhT+hM1ZwmyL10g&#10;7BAnLaZ7prTBSYJtM/bH+KFbGqBLvj24A7nZOGpwMBN9BAUkG7hhdwPTXlXMCmzU0kMrK24Bcc2q&#10;ojzQjQEQJw3zs39dKROaBerLWSUQp0ZQ9M/qSBE0x8wHDsOChubDKAAfkfwo3Vp0uO/sguDAs8kF&#10;YbfDXAUrit11mMZGWHnMLqwqn70gjMKRhF7bWKxRS8aUgNFVg0gPNfws3BGSAykAuJhdYD6j+uMZ&#10;0IFLZs1DGZR22OGyIXsmoxy4IFUI3Xapgo3C5BIoBRbBIjigUQYSMBkV52zqZJhsK3SDQJOgX6/1&#10;vrFlxa8UNaiKDqwIIJQg0GfBeBo7z785kEcICfL75vfp4sk6ukd/xFaVbIxIA8pZU5hVIx4mavCy&#10;YesyNDU5CSmfGTywLNmFb1Qz53B60wH3GcAB9gBlaD1FZhVBlMH6dQfiJyUSnsGmMcyn8zprDuE1&#10;APS5djYDQUuKc6hFQGO0cqyp6byZB1urRO67oyf9tGushUwFDDN81dhP20j+8OEO1DyNYrbZEAdQ&#10;7WJm7uhrH/3iz73/D//e1IEXBElLPO5ywyZhp5QUl1DFVKuc2ilndtnhfKNUaJSLzaZWUslufvLB&#10;td/97ZNP7j/42GPHhgbffuqpk6Ojh4cHDw8LrzgkdEIFFGJQMXRocEDZhZpuD6uhxeCgaEMhfN4g&#10;2QV4hfqGUqnFQN+rA33KLsTWAjbcr/T2vdzT82JP9wtqpQ1DbQTLe6G767muvc8bwQDrCHIM+RR2&#10;IdG49+59rnvvC309392794++//v/21/5a6//+I9NPvt0a2m+vVtv1SuNQkZM1bkB0nBBZvOp2g1k&#10;F3CUD6kOtKkLQjAqeeH5deEVu/VCJbW29vDaw/Onx84en7pwev7SewlVf0pcOzt/TYPiKaNYvHVh&#10;6faFBflkdLwVqEI9uLLxUEQWamJxa3vqzva0JAG1clIuJ9lZwZ0PxeZYkuj6i269xk9QF0MI8TZf&#10;3V4src9mFh4W1mZhxgAlKLFw2FZVpZCWJG0vVWHwIBk00lzQfVqEapPkQUpJDbXtxWZ6tZVeyc7e&#10;Wbvx8dadS8X5++J6aGNOm5PKRQ8quawWF6u11JooRKn1BS5ERUo+V/VzRStHK/JZS67UNY/6kF3U&#10;r6taUDsjWlJLte3l6paoS1W3FuWrDERGUU3iq/VZLyrbYt0hykUy2KXqltazJUW0ObmobYvymCgR&#10;bc6LIcTqdHV9vqbmGWKnsQmlqUR1U5NZLMiQN2crm7PVtank+PXNsSullSlVM4O9hyqewYBEHW3R&#10;YmQb4fwSla35yur01sOrC1c/3Bq7VhI1NvjAVR9TcGVrZiF0bLUxW9mcKy4+WL1xfuHyu6mJ69WN&#10;OYngsTEvhhNiRAETETX/EHMOMQ4pLE+VV6dy8/eWr30498m7Ww+vVWEHov6sZBepSUlJTN7VriOk&#10;8fzC/c2xy6s3P6RmlAELB+6KJOSfQ5Bk0JAvVMNMEXanNIMJqCtk0LIKxFGcEPwRFM76gS87cDwv&#10;cPgdqf0g2LZ0mOyCiM2BsoJCGRpHIXeMAmnTLM5EdrHREtlFOTK0UKgt5xDuhMplGmZ8bCPlcTUq&#10;V8AHOK4SjxAPxAJ+s13YXRi7sEnDOxjHmfjqXTXYGnOM+AjcAXrA8fqMc4wOLK4w0UQQQGBGJOyg&#10;l28srpqLPoyTBK5FOwGG/CNRpHQIO8T6FtiFLpD2AXmsHpIQW2irIV4se00auEQ9MdbEMB3aWim5&#10;aSp28DgOHmIsyF7SwOW47wJuvNTjmjmZ4UCXvNcGaCvi4Bs9tMGGVz4vLJEv/SVfrVrSKu2Aa3zx&#10;v8zmYmARRhS+stsdxVkJLmyYfo1/a5QHoiHCffs1SJDCKqAIODOLY3KIsP0+z+wdohH2mQ13yOY1&#10;Y1d7fhsySEgE7r3OoEUjrMY1TBzoO3oL+jzGSewrD1bgiNZIglXinfwsqescqQF0G53XQ4xoYJGg&#10;3PXKjBdJDOAgnYCtdgQxOytRFMu1wPBtGh0t2d4OPTTpE6OPSx5yGIoOLEwEKowtJXhH8zyK1K0P&#10;ZqoBp7ERP6HeFPWRfGk+k1DPI0IGeoVS6gWb6cArtLeRlQUcEwd2EcsxTCLxaKPokrWIr04e7A66&#10;B/lD502KO0AvsfpgERaPgnTO6ISVxdLbfkBO8A3+F/BM4H42sQbmWX+ql9KNSkEoQbu5dfnC1d/5&#10;rdM/+eO3/s//X3nqodzaaTXKxUZJn36ysdM7xaQQjOJ2q7QtUfOUp0kA76pG3a4V0jcvPfiD3zv1&#10;I9888NjXjvf3v/3Uk29948kToyNHR4cPDwupODQoOlGHqPIkVtqHhEgMvTEwoEEtILUQWwu5L+YW&#10;A4cGB18fHDzYPyCyiwFRhTo40H9goO/VfvE/Kx6i+vqVWogZ94tUf4KH2e7nRWQhFxIjT9nFc3u7&#10;nzc/US+K9hQ0o7pe7up6qWvPS917D/T3Huzpe/axr/3hX/2+b+/tvvBbv52/daNdK+w0qxKJvJjW&#10;hMCO8G5MWsgnmLmZ0bc8SIXKLuBtVkOVt1vV3UaplFpdn7oze/nsw3MnJy+cnlPT7dlL7yeunl28&#10;LqQiceOc8YqPl29/vHTn4tKdT1bufioiC+EVVzWWhcbIm7i+LV6hlFrImbr4GkrNP0glxjLiFUpc&#10;QmWXJ7PLU9nlqfzqTH51Ni8+lCQCgzhQEs+ti6WN+cziRGF1FubRJUW06uuJwew8iWl1ahnm2hKP&#10;Qhw60aIaoa/Fhlvuy08VoSJSqri11Mis1dPLm+O3Vu9cKiyMl5enMvMPc8vTFiZvWdpCK6kVScmV&#10;iiZUiNgXoTPqo1YLwtZ8qbK9rCG3JciGNCpfhbHAKFyqQn9SS1WxDtcko9Bw3WomLpmRaD4un+BX&#10;miS/RsPQObFRI0RGdVsMOWpCBuDW1piA2qLQPxWCeatZdmFDQuOJY1lx5Dpe0eWAh18xjhc/v/JV&#10;nOfCIxbDXygb3Jyrbs4Xl8fTs3eKSxOl1RmJiyfB8uhHOC+BSkJCrL3ixnxlc1Y032ZuC6nbTBTW&#10;5hB9T7MhEN4U3GFpUhdYy5PFpYnC/P3czN3yylR5Y46h/bRmjc0HP2MSoU+EWspjc4sPC0tjhcUH&#10;+YV7Fu8C70IiKr6Y9X38yMmu/OSHsgEhIZkLKf2zGUx0SOcK9EAhnWf8tAolCENtsFUwowWwCwB9&#10;Q1cm4mAoA2BW0h4qYimyIXFC/SAtdljOKHtFBaYquyhlK+kN8YMp4TYVNxO2RrIRGYIZY1AUEPiS&#10;Hb1rT/Ca1P4HCQwFMsoNUETBek3YxTY0o/CS0FepHxjj/JWjYP1BRQ3sguIUn1hMgluZE/pzCGxF&#10;PMZqbQZZYqETJ5xc0aUKutwmezGeRvkD9gYlRcjfwTQIKMNKBUrAnBwOM5PeaM0emiPMNoGyNeqs&#10;SfcJ1IQsG7qBnekGPMYuDLKjuN9BjOqYXQDbwTg7YGJjF7JA1hM34I7Jj8F9XT7dXQbpFCMG2Qjy&#10;YweyV9YxjMUqjO4bPQjZHmEXODLHtNgQpIhsM/v7M2H4BlnQH1YO+B5lsxU0eYL/l8k9OPkojuGb&#10;5pXeBAyNZtW6YTOcQ0Szz+BvTYFO4GnGt75L29TDLIJLsDkCQR+LihpIGwy/onLppMR3I+QFvKMy&#10;j0gkxFwbeyA44EJOPah+VGTkpIs9DMO0aHehaScM7JJNu43IgS/7bNUGPOr/6Bh9OrvAXPHsP/TT&#10;Z8kS/j66+f1XQbSUk8CaIlKFkpnpUFXCKGi7bKpNET7GGblmtuUGcMfMmGspHx1q0/tsFKvpYgfT&#10;U0IEbtUc62QXELOk1YlqYBds1AmGcwATUzh5iOhBxx2KMmAQ4lpV1u0OO++oiM8GvHjZ6nB+mly+&#10;R/WjkN+mN4ptQnaByiUzxSZlMZ+oFVOtdrPdbpdmp2794f/z5s/82Plf/mdrEntbTCYa1Wq9XBb/&#10;qhLIQt5fu+WMsAsJYbG9UxaC0SxsNUqZdrvZrheyt689+MPfP/OzP/3a1x8/1t3zzpNPvPuNp07v&#10;23dy/+iJfaPHRkaOjFBw8cagsguRWlj8in75FGqhggvcR1ALMbRQdkEnUZoor+jvf7Xf/M/29VkU&#10;C5VLiMiCREJ4xZ69z6k1hVzvFYEGCYYGuxCCIexiz8G+7tcH+l7du/fpv/bXn/7il07+/D9afOvN&#10;diG3u9uo59P1/BYpqPIKkeSEcwfb8HBwz6NDSjBULQrsorTbrLZbtXphe2v2/uQnZ+59cGLio9Nz&#10;n76r/qDen7vywdyVs4lrIBVIHy/dvbhy75MVta8Qb7P3r6w9uLL+8Nr6mDiclTB5EzdE92nm7vbM&#10;veTsvaTIK1QPPvEwvTCeWRzPLJFXZJencitKLZRdWJzp+XJyqbSZyC1NFtdmKxqjmn5jt4NLWeBp&#10;D5stReBelrEskCdOyj0MtZe2F6tq8rvx8Prq7UvltblGZrW6uQDHtQiMLeHz5CK4mRK/tMJtQjS9&#10;4J0WTZiXW2EX4kJqqag+cz3unnxKzeye34e/KfWZi/4nSggBjqZ9aLiW+BiRpyw0t4m449p/RhzX&#10;YBrib0poALxO6bWQARUO0Okt2cXaTFHiVCjf8Eje6lGXRELDF6L+cNOipJcE5U/ll0S7qbAy/Qi7&#10;IKlQ2YKyC6lZ/AhLBA+NmCHeexPiqBd+eGM2YmwhJCEwEteiaNV6zZBdIP43CEluWdhFYXlCJWYP&#10;80sPRXaBFx4fggYgAgGI0IP+5HHTFFzyV+cMPLH2g20Bu3BI5SBYSkkTJAMGf/3onSjZDsVdlcjF&#10;FwQNBihpXW29NWGI1UwI6+xCvVQZAXC7baqB1UutSq6WWVd2UbKDB4ViQTPKYDElG1Q0ItCXa4o1&#10;tCFAKASzA/rXvlXVuILdC+yinttu14XA2GxDiYKvVWpJWYXouYF71mPT5YHnMOQQxxAEw3wQ2eqj&#10;rVjiRNCPC1tW7a3Mv9QG22tOKZXEwp5RhI3aUBy9InCJhCqewTG906FAe1zUQErja8r8dD+AqnyK&#10;VMwFLQ4QA0L2R5qzDjhyiv4INGMAwIp+cigMI1rq3xuXMHZhd2xc+gneyD1jRQw5xQIE0gbKggDE&#10;MWT2jVxFRxeBQsUWxovYc5srsgui4aBJRcGLaVDYSoXOONtR3GPQk0o+4c8VySXIf3zG7JQB04it&#10;QjxESK2z4X6BI8RsuC0ougTJhrOLjmk0WK+dAQFw8UJAtwHHm00FWEG4b4ln20D8tEJWT1DBNoPb&#10;w/FxBJG5qTSSBmUpThKY0yaT7cZ9CLTByElgF1gjl3748IMiDU+7tdvGjoI9hiNmYxdeT8f8OJUN&#10;uEp+AlGhG1mxt9ZFMTkAsDUmLagYGbvQpPWotygrhdljl2w4bm7BdongaTge0UXTd7KBR8IEZRTR&#10;V+Mb1ICiahOWzPppyZltR20RXZGb4QId+KxlRWAynFhsD1AjeH+i3MlVrWwp+Su3ipYSrmJiK80f&#10;bTx/sOidpvCKlASyqJdF2pBLTb76wsmf+aljP/FjD5/58+amhIRr7YhjqFaj1qrXW7XaTk3jwZXz&#10;Sq1FfNEsbjfyG81Ccnen0m4Us/dvT/7ZH535qZ987at7jvf0vb1///vfePLN/aNv7h89tW/05D7x&#10;NmvsQknFAJK4gXpDxRdv9PfLJ5iGWG/3izRjcFDcQ4m8gkmkFmrPDXbxCgUX4iFKnUSRXaiJBdhF&#10;13N79VPYxV71BCXsAm5nhWAwSvfeV3q6XxuQUN/f/vwXvvXXv//wj/7o/T/542oiIbNRrzUK6UYB&#10;NieiB+WiLZIK25n45+pbCfrPqkRdK0kQjGppt1Vv79YbxXR6aTJx88KD86fGzp2avvjuvMSveB/+&#10;oObFz+x50Ya6dWHpzscisrhzcVmUoC4jOt7a2JU1Md1WXjF+fWNCfM6qZcVtUfFHFIt51blPPFSD&#10;XQ1ksSLsIrcyrVILYRcgFWAXFYHI89ll8Tcq1xZj2wJTOHPw83vxJ1tOqmRDIThFFkjQpKL/WepT&#10;VbYWxYXRdmL9wdWVO5drG4lGZq20Kf5tq6klDY0nikZgFyYWgBPbZXGGu+2SCrIL7Yx6yFUnuWAR&#10;ItnYWixuJqqqqSUh81yWYnG+Y84DdgHaoH5p2Wc0pKxmSR3a6pCNXdB3rSbnFfaTxgVXP7bu05bs&#10;goG0lV3AVSscy67PCscA00BAbonkLYpqsYdf4WARtZDQIsoWcsuT6cT93PKkhuDQKBwSmG+K0TmC&#10;4AI1zxURCWRNuSVCgmgHkFBKhB4URwipyEn4jkmx+tCAHsJhVkAw9HNlyiQe04j+kV+WEB9QjspJ&#10;iMaHucUxi3cBi2RCBP3nENvhcJ3HloRiBGR+kEz8BDhrWA22v/rfA0ZEpALiRbwmWVydCMmjVmEr&#10;1IcUQUKXkfyBh/071bzIKAtJfUNbcAwehFNvh+xC+1wvJJGZ8MuwqVkYuzRTfHi3yrlabrO8tSTR&#10;9NSk2wwtwAqkIXncFzM6Xp7WG9lwlI+eixfwZm6rWUhS6OFDI1IMM4ki9Xyqlttqu3gkxot4GwGC&#10;6FiUwIgeCLSVjGgFPSUSHqJwiDgEeWPeJJGuENMQinEF2TGF9YTL7AxX0Ngg5VRgC9FN7hbSDGQI&#10;5uOEfV6tN2oCLnJODqqzS9oHqFQFzIr11TEa5mblAFXE2fbqlW1pHCOMzgCioz185YgcWiFncMwV&#10;mEacCLLDHbKCwASiFu1IG1/tDoUStl7Mz2r5J4qbMDSG/53zImvaGJThRQ7BoB5emRG7CJ0hcOez&#10;IjTksdI4ZO9bYCYdNVjN9hX5efgq96VCwEee5uKM1iAaFV2MZgT6YVYi4trI/i88+sXQeCYSH42j&#10;FOmW2qraT2KQbQVJPEw/CiIL4mACDqA90jYDtSguGegjC0OgYYbpGbqUg9Df59bBsffEESonhBvG&#10;xovihuAzgKGW33A/sTLO0R3l+9zqYkWoGjibrEP3D/dMzFFhp4SZAfGg5ph5lTU4rh2zyjm3Oi6P&#10;eqG/unso+xvquKg6pcM0b1Q+au2JdxvGEuh/QP/OLixnTAwisoE7ZlNuQ+jI3MkcqCSDDKAcXhWJ&#10;ikstohow8zCYiXse5zeRDmw2OlZTpRzCeVxkgc3GVbZ/uq5Opl7YVq9QO+1ace38mTO/9Asv7d37&#10;4b/615lb18UFbbvdqNeatUqrUdtpNnabjZ1GY6dWFYJRFYIhEp78ViO71arl261iaerBxPe+8/bP&#10;/uyBrzx26LGvnx4eefepp97ev/+tJ/afVmpxap8KLkZHjoyMCLUAuxgcet3YxSE11z7U1/+GMIr+&#10;1wf6yC7019cH+yUgN6jFoLqHGhh4ZaDfpRav9PWLn6g+8TzL6BbKMV7sFp2o50VSsRdJqIWkru/t&#10;7f7u3m6JmtfV/b2uveKOtq/31cGB737ta3/81//ai8OjV/7v/5S/e7fd3tnd3W2UxN5d5xD/tWBO&#10;w/8IJxx/H5lqfUTjFS9RzFvV4q645W3u1Iv59cTCnU/GPnrr4fnTU5+8O3vpzOwlxq+Yv3Y2cf3D&#10;xI1zEnj75oVltdteQdRtJRUbY1c3JTSeRMfbGL+xMXFzQwJZ3N6WEGZ3kzN3kxp8LT3/ICMh28Yz&#10;C2IKLLhTeAWpBQ6qC2tzxTVKLarbi8X1uezSRHFtTtiCnPp3sIuINhi7EOUlsAsEz7aA3BHBkAzC&#10;OtRgY3upkV6prs+uisXz5ermQi29KmpXEo+CUgLqJslXgHsRTSiLENUmwn1TRtL8yKxNMIC3yihE&#10;ErIoRUTgoBIML8gL9opEiARDQ15Q5YkkxBjFI+zCeIXG+nBeYewCUcDFUa/FC1eSoOwC0SpKn2EX&#10;Hr8CHKC0qXEtKPqQQIGsZ0M1o9Y1RDrC/23M5pcnMgsPNMC2gHtQArCLgppPUM4AdrE2g3jqEo9i&#10;dQahBskuhHNSIpFf1UqUYDBWoFhfaOjA5Qn+RGEFeYixCxF3wLynICpV4/kltfZZHPscwh5b0ke5&#10;wSnCOCLFEJjMjmDtTyXgz3ADsSl0aQrNcrZeSMnT38/4cYDtEBb11PK1fLKa2ZI+BKMIxeLKLlwz&#10;Cr0qbK/kNxd3SxmyC2KvTiSKwHDlbHZzIbee2CmlFZx5HvdfhGjf2kS9WM1sZJanUwuT9ezWrgg3&#10;XZmSBdvVfCW9XkqtCS4Rs28tSJpksNhKNQrJwsZCNb3RdkGHswsF1pxGVl6sF1LiMwqhGEph8gMY&#10;UhTLwxIxEUmXkmtymqJyCdIkzL9TC8OIuK6r/ijqhFwFMBQGNrE2lJt9E9xQ6Z/g2DkSh0AmoBdh&#10;zxjCtu0heVTCEB3bo4mIsqIerI7RRRyKx2MRuMMtZ8960B6DuQZfAhKCEID1mA+DIL7AfXTYCQl2&#10;u8l2UJUSZso6DBFyLOy2zQlLRcmnK7qDKY3ZBbIpu/DpDQiPcJNnyVYV7ksGV8o3kQIWzv/XWMSI&#10;b1iFZBfGW7g6NnauOzeAFbGBcLBOGPSrgXVHyWSeNjmQYOhPrt8SnVsTRoN+kFEEakGYFf4d8Z9F&#10;71s9AchGGQzgUqwhCk6WTZ+Emkf7bOphdPqk2jgmvnBpBv6eWAijCiA85gUrgEibcO4lECFGM3Ds&#10;y2vPaTg1AGsspbELZHAbZcWsHQ0FiYFpSemdeNrRc6VMAUgJ1wp7D/sq2nKm/sdpcVagNYCfmPIS&#10;rB1IwPR+rEMVaRM5Z/DxKsEwSYVVyIWOp8UmOUB/A/0kLcYu9H7kMTaYd0fsQorgTswZgi04y6rO&#10;Xge78KYxISp/MLbAFm17w+4ceTpkHXKfNEl0opRFOAk0tTSTbOhuCQzWXxa5RjFVy223dqrtdit3&#10;9+bF3/43L379a6994xvTr7zYLufFyqJehchip1HfadZ3GvXdZqPdau7U6zu1WqtaaRRzjXy6JUKP&#10;emN1bvHQyx/+3M+9+KXHXvrBL7/R1XNqdPTE8NCbo6OnR0dP79t/ev++U/v3nZAweRKHm4ILSC2E&#10;XQxqEveyh/r7X++Tz0MDfcIugkLUwGuDwiuEXcDzrIgvBl7p639Zk7KLvpd7RCfqpZ4eMbqA3YVa&#10;dQu1kNjbe5/r2vu9vRK/QtIeiZT3zN7uZ/dK/Irne/ceGOx7/vGv//H3/8CfPfa1t375n62d/aAt&#10;MQTbzWazXio2KmU5WOQmt92LZM9YeYLZk99PyvhOqZckOl6jXEqtrT68PnHxnbHzpyWEhbiaPTN7&#10;5YN5+plVZ1CSPlq69fHKnU8k3ftk7cEluJddV/eyYrc9cVMCb0/e3p6+szV9OzlzZ1sCLUvsbRha&#10;wIFpblE8jWaXJnPLgjKVV2hotrW50tpcaSOhwarnK9uLhbXZ7OKESTASDH3NCwffsO2GoQXMG0Aw&#10;APcDu4AYQdG/qB6pktViM7NaWZ9eufXx2r0rte3FWmoZZh4qPQDB0ArVqgFfoYIF9SdIM1x4IixC&#10;WmRzzmdKWwuFtbnS5kJVSIsyDcgurCzZkcfdY0Htqok4YDlN0mIXoEDoqrMRjFplF0Yt9CfYYVNR&#10;inEGNe6eCC4I8YVXuNoS4uLhvpOQDVFbEqakUcb1GlbaFlkcPGR9Lr88kU0Yu3DBxarKE0SwYBzG&#10;A/BJEwkETFR6qUYX62QXSjOmVbFKSGlh2ZnDVGF5UmQREiBFOYySjYKqQkGNyg02zHkACMbD3KI4&#10;z/0cz6Gp0qAvBkOQ8oQCVgCwACgkc9B/nerGGFxQeEdwr0mPvZvypHPAitNxAWFQo8dPu9VCoyAP&#10;QRzJG5QnuyDfgINt/c9XMpul1Kq6xqM8IVTlZ+c80c+VtleKW0s7lYzej/AruhSxi3a92MgnixuJ&#10;zNJ0QzSUGD7PxCbQqszXC8lGYVsa0nA5ZCZuVkGOUdytF1ulbDW93iwk46owM9EpOw71ZaT1vLKL&#10;WlFwYSe74Jve4SzQfzlTyWyKRakRMK//0fN489/VKIpDRlRICRLe08wPpSkqp/GsnWAUj1TfDEpd&#10;3HMUnrCYCt8zFIIBabmmFjiqkROnWMGmgjtE8ihFxGo6U+I1ZQ6maIQ85pBXBxigP1CU6NY7/bAN&#10;48sBSgCwHmn/4yYnn5NpzMS/GhAPxIy99a3oXbLB2tJwRPgVHUBDvuhRDYEkIBsJBjYG6vefYjgY&#10;CnqypqPjN++el+L+5KIzTgX76UWANbWTvOl8D4loCVvOLA2sk6YfhTc3YSIFApASKPAVCh1EFoTg&#10;nCKrn5w2ao7YjtcYLNGt4XIVJpg8gWTDrU1QrXyVnGAXQXBBjMhsxl7QByLjXRWJ2JZ7pLcGWYgX&#10;oTdviBzsAquDcaE/uEOUk0csCxtIALj61PWO2SdngJPg/Ymv+U9RKQSWI5o65OGGDyPF0MyMG0U4&#10;TFNS11gWQO3WEwukjfEasIaGkrELUxxSKK/siz0k1HOobatsAiuXEvDa7B+slF4YR1XaYzYhnk0B&#10;vf2K+/q1U/NKK+9gLFEl1h/pIYZvDMcW0QgYdhGqxacflpv9DAOGoCy8SAV2QS5KIRjzlDL1/Ha9&#10;IhRiN781+d0/P7p//4t7uj799/9Hefx+u73batbkLVwr7dQrEmS6Vt+p13ZVdtFuNVvNRrNer1cr&#10;zVaz3d7dTW+uvv/2lX/9r97Y2/Py93/x9ce7j42MvjEweGRw6NjQ0KmR0dMjo6dH953at+/kvn3H&#10;RoePjQ4fHRk+OjwsJt2QV4Bd9Cu1kOh4fRrCok/ZRf+hQY1rMajsQq0s1BGtsItX+gde7RcvtC/3&#10;9b3U1/+yBLjoE6lFT89LvRIjT3zRKtPoYBemCvXs3r3PCrXoembv3u9197zc1/v8419/+vOff/oL&#10;Xzr6sz/z4PnvtpJbUAxr1qrNWqVRrexUhV1E6rL4O+gnH4B8J+KPYK9peZ21W7V2s1JOr69P3Jr6&#10;9L2x8yenPnlHLCtEUqGf18XbrLqEuhCst+98snrv0tr9S6IKNXZl86GSiklRf9qaur0l9hViui16&#10;ULP3UvP3kuIYCuEREBtBFKJywiumcsvTuZVpkVSsw3J3rrQ+X1oXaqHB7JYKqzPpxFhpXa6pgeOw&#10;2NmFHfY7u3D9KFN/0jxbIkNQdqGgnHpHi42MhOJeuXlhc+yaxndbLqzPUWHJhA9gF2owTUtxGjzA&#10;0EJzslrrEtScGEFcbC0SouSzkXC5REkcLpESuPiCgo5YzAIiBFLBXmHg3jcnG5BsuKBDbTbUuRM8&#10;ZcX38TUQDGMXZBHGLgpgfQjprXYUYA6SXxmFq1dRJyrKA3YhAStEdjGJCk1wIewCd0qq7CT8YV0k&#10;V1pPorA6K+zCZRrykyQYgqvcw/mDGXmvTBVUMyq/JP5w5SeVVCjrsK8i1lBDcLHToPgiJ3G+H0q8&#10;CwNSJqz3vw2AhUMcQQOBPLSqEuoV+A9gAnpB1A7ivw6aS47+FUyokYP+bwGyBcu2JeGUGrKIyHQB&#10;4J7uoeSrZCbkIpgjAgPDMSRKnAdkYCA1JPTHBRfaULteahXT1dRqq5Rtw2cU1Y04aulqXXqrBZ3/&#10;qOPayNssgulIhQA9YBcclD+PIPlBf6SeRj5VE5lJWa0y8FxzPmY2tQY0IS1pc/hkNbFgxJFuAO5y&#10;LSvr14aYw/G8U01D3tYoH6A6w5B3sSGuPrkQV8EOkk3igYacynofyBNsb3A/2NgpjohIKZS7dLzc&#10;eF7c15R8AMiPsMzANECzY3FsQqUcFDjYCyOcc7MJIvgwHAyNqkGhaS0OSVpnx9CTcPZvM49ZtX+c&#10;ySLYtL/ALGEJKKCIrqMOBILBFmOmgRUMlfOPr7MBTaqYloT/CyVd7ANVJUPnfZNger0JdtgQjy5o&#10;PF6rKkA0g6cwbCA4dhgXIUKAM0AxgGkDWCxFIB4h4Oi+AzvjFUoz1PsTwTR8yDqwJl7nHRyfI5AF&#10;obBnc1jMOjFvUQpSBQ4Z922vkhUYQnXWhPXqyG/2vjYhAtnVN1EMf+00IW4rzA+qsvsyfAk9EfKz&#10;q5y0AHDjUWtDndcsjtWBFTUP6b0b6KELW2JcHtoFgDZNJztItm74cDgEpEh6EHaLQf9482jfIFJw&#10;esNfqSiF61AEfWCvQrVam3qmwijcnB3EgIvl7XqHubeZM9LO4tQhsWCgUqjBLTHwK3+S93I50yik&#10;GuVcu73bblWTF89f+le/cmRo4KNf/ufJC+farXK73WhUChJhHU7Sq6WdqhKMamVXJBiNnWaj1Wzs&#10;qFepdq2UvHj+9u/8H8eG9738ha+8/vXuE0MjRwaH4Tf2yODw0cHhk8MjJ0dGT+3bd2J05PjI6LER&#10;hrBQdmHuZVVqob5l+4Vj9Am7eE0/hWkoxxAXtAMiu1D3UEIt1D1UvwTL65N4eaIEJU6i+vRTFKIk&#10;9SrBUD+zYn3R3f1ctypHdanIYs/e7+zZ+92u7hf7+57b0/1nn//in37/51978ombv/d75ckH7fbO&#10;Tnu3Was167VWs7bTqLaEWpThsP6z7IKPWdt1vuEF/zTL7Z1qo5xJL07NXv3wwdkTUx+/NQ8NqKtn&#10;JSKeakAt3PxoQe22F2+LicWSmFhICIs1tdsWbSgJindja+LG9rRYVgipmCWvMGGFqkIlHkJkITEl&#10;ILIQlRiILEQPSoHpXFGhqngf2khUU8u5lenU/FhZJRhF6EHpeb8CYj+bdxCv6FxdJ1GUYZIEsgtx&#10;rwTuIYYWwPfN7FppZWLp+kdb4zea6VWRWmyI3bMZSZtwwJSgOvSgIjtsJtUUitG/Fy9siIGyOsYl&#10;K1B2YdTCiQS1oZbKm2qVoUYU4vhVPy2P0hL9qpYVkawD1MJUqmDSTQeyFFyQ/wQVKdGSmi9T2WlW&#10;hBjrQi3cLsItvEVjSs1glDyY3YV5iJILWUFhF6hK2cVsYXkik3hQWJ6Q2mTR4bhJqYUSA1XB0pxK&#10;IVBzXtWoiqsiMwHrKK7Nyk0RX4jKkxpXBHYhmlErU2qDIZ6gxKmxxLsQLgF2YaRCdKgiZ1Pj4pR2&#10;abywNP45d0yk7wYiP/yFcK24IeAJR+QAu7xWSNHJLhw7Ar4DNikDUfmDQRDiS9RDEE/lKNOPokQC&#10;Oc1GQhqNADRewDiXDcAX1uRm5Rxp78hzgTwEEg+jMfVSs5yrZTcFOii7AIgnxqVmV+inFqGAhZ/V&#10;YtsoB7vq6lKGYuNQ4rBFQfyNRiFVFY+0wi7kJ8f6YYzke5xYCy5BtSvgdSck1nM2xEekVBIqJM3j&#10;eTNbJNR205QAW81fja2sg1EUV9DPicUqcM8wMyeTxt/aW81Pd7Qacgg+ANgcM1Ocgi4B2etqWv9D&#10;95jc8CDyys/+E+IHqsD67W0RQ3l9nVMCg7aMG4TjeRCMDnDPHQiozZoJyikH0J1PX1UBiIemiTIf&#10;7Q+Ce4Cz2dsOFiZcRMwbzfGNIbDPocNBdYodo9CSc+WmFOGgjoTTE+U50VuWhi4me+F0dbyGo6qg&#10;ksecgaUY4jf4Dp4Q3TfJAxCnQG1xxh9prmOMKOJgGjuBTQCps4mA/nmtognrsDINoR9+h5TVDtGl&#10;rOZx6C8HGahc81CfDU9XWl9YPUYnbGi2KHYHwzF2wRWM8WWw/TXcGR2iA5XGmjZakNTLZruzQhPU&#10;2Hp1soWQzYYARSYPhOdT5OwCpR7pg/YcJEHuRwf2hqcdLkslBtl9fQO74LxZIrWI2AWYhu0Nq8fb&#10;gl/RTnZhs6fWDqzEP9kxTnJgcS5tYNMoyAnnnNtUm9wJo0Mnma2pGlA0iYkm5C9nFzZdWPRqplHO&#10;1AvJejG9K8YUO4XJB3f+8//17g/90Llf+Merp062S7l2e6dRLUq3+a6UVmSDifvUSqtSblbLjXpt&#10;F7yiUUnfuTL+33//rW9888CXHju0p+f4yOiRoZHDA8MIeHdkcPDo0PCxoeHjwyPHR4ZPjI6eGB05&#10;Njx8dGj4yPCgBMgbFn9Qaqgtmk4HJTSeRq7QwNvkFbgY6ENQC7CL1wYHxPms+p8VPSiJaKHRuMXc&#10;ou9FZRdUiBK+IRxDbLvFE5Qwjee7e5Ra7H1m755n9+59rrfve3t7/uyLX/rW93/+5eHRi7/5G8lP&#10;LrSrJRFZNKrNSrlZqTRrNRHdNNRZlry7xeoyfuJxEeODM8x/KbNTLbab5VphO7UwuXTr4viFNyc+&#10;Flez85c/mL9yZuHa2UXlFYs3Lizd+ljstu+Kk1mNtw2XUJfWx9QflJhYXN+QuHgaFW5aQr9ppGch&#10;FenEg4xIKtSAe2EsK7az4yKvMKmFeJtdnROphfIKKPGrV1Mx2q6lV/KrM6m5sdLGvHhzikwsSDDg&#10;agl3DJQLdqdjVrALZR0UbixW1BJDGYhoN1W2F4VaLE8uXT+3PX6zmV2rJJdALaBNRIJhVhNqz61W&#10;FuoilvIHOqRaKm3DDZRKVIj75aYqX6nURXxArbjldxA1mNIUmYMZV1SMXYBmxOyCshFlWSrWwHhp&#10;IK5sAXxDpQpQgoKilxMMC/1R3sRFwtmF8IT1WYH+sItYI7sorcPuQnkg2AUMNmgRPldel5AUFFxs&#10;wPJbOIPYXcxLdEJwFVKC5SmxuBBqMSUUYk1CXijPnClszBWUXWSXJwsqRVGpxWxxdaa4OpOXa1jp&#10;gDlAaiHykMLKZG5ZHEApuxjPqZtasgvRjJrIr5BagI0Iu5BfxaGtsgvHHGp+bX+hALaoKyJQw0UE&#10;xA1gEUSZej/geOQUOE5HCnb07vzB4TKDOjtVCHbJ4aaKLxypUyfHAa4+uB0EONgiybG2ACJtaAbc&#10;TZvF2UUpV0lvNsEugPJtRPoUZsecdcgdcgkKKNoiXSFdYdPGLigcsA74pGkq1vNJZRdaDzSUlEJQ&#10;J82fcXzAKULVziNEYMwlpFoxK7cmbNQKifxxqUjLD8IlJxcd0F+xrxEAQ9jabaJedAO+p8guol8R&#10;+pAsJd4n2CQxHLetxSFz6aGgxZy4Ay7EtdYiRlNDhUSr5jcJYBoZcD+gc2UFNiGcH1bFI2SD/pEi&#10;lhOqKL8uKBqNd6DjePYtYgtU0kXnLY8lw082WML9RxSffOejFFS8YIjvs4H+oM9WuRch5mYfDBrC&#10;1Jg5I6mFZWDxzj9d/FV3iwthkD/usLEL1oae2LXBWcWsDunCMT98E7nHHmUXAsVQkAAOHXYcxtXk&#10;5lfDcSBI+RXQX7WwQDACctW0G50NB9qDLiFnB+yT/Ag3Zv8mjtRsu5E4HB0yESf/ZcxPFGtza7tC&#10;WYH1h45KA+KM8bTAZY1LHY7eDd1aYredcmDLfYZLoKwPliuuGRQHK8AKTQRmiBYjQYqvZrgP50tU&#10;BzKojc5okUdkDuyYdTseCzObiQ6UshiagFEvKjGLcJUnt4jQ+6xTv0Ilj9V28AfcpFDFhx/Kcsbo&#10;68mHhrGHHeULiqbVShsaWUpvoOTGv5VfsCBJhYyrquSkmKwXk62WxLarL889/NYfvflD3zz51Dcm&#10;nv6zne1NIQv1cgNj1/w6NPHJq8/kYrNcrJeKrR2VWNTL2zcuj/3pH733sz99uLv3cFfv6f1PnNi/&#10;/8jIyKHBYUkDgxq5YuioaEYNHx0WUnFsZOT4iFwcGRo6ImEulFoMqaGFSi0QvOJgf//BPnED9Vqf&#10;8IrX+vrkTn/fa5IQ1wLiC2EXYmXRq7KLHpVaiHJU74s9mno1PndPr0gtwC4sDvcLPT3Pi91F14tq&#10;+f30l77y3//q33i2u/fcv/qXG++ebm+ut9s7zXqlKWEoJNx4s1IRK/Z6VaPgGbVQP/V4qPIJaf9o&#10;X8SdmvCKVjmXXZ2Zu3H+3pnjY2dPTH/81vzl90RqceUDiWIhofFotC2SCnUyu3Lv0gpMtx9cXh+7&#10;uj52fePhta3JG1uTNzcnbyM6nssr0nOUVKQX1CvUwgQiOqu+uziGUn8+MxK+APYVdDQkts5gF9XU&#10;cmF1Lj0/Llo3WyK1AG7Wk3jxsgrtJpUbkGNQIEDRBDWgFIt36Ecpx1iBMlIrt1ZcHFu6ei41faeZ&#10;XRcOE/lWcvGFCgdAJJbKWx4fQ0QfpDo0eFB2oYjfVZi0Y4vFjURxcwHhKUod0hWTsbjUglIIb1f7&#10;IARAqQXcy0J2AaNttW634pRLCBXRIq5FpoILSlRcJ0rC84EISR7oNRnBEKwPb04QWdDoQn9Vexhq&#10;UtEjLY3CQS3ouJaptD6j7OK+IHg11CbiN6lFYWWKmlGSZgvrcwU1B8+tTmdXJgtUmqLdhRhjrE2L&#10;SffqVI5uoFSCAXOOlcnskjqAUmUnNcAQG4wiNaNALUx2AXKiLqcKSxJiT3xGBVjzmb+QH0YGgOgg&#10;D8fPdiBNnARQSDgLb0LUcUJ+5ol0jQxKWgwKAP1QJw0wXHmJykWEpGQXQDOuf8+xqK2z5bT8eF6w&#10;BiL7DnZRzmm8C7KLkJn4GKiXlgnGeUSlisYVgukftQXHANE6z4NjAQKqqgu7kGh6UgPFAuZl1RbI&#10;FsXGSJsBrAsnymYVfMNH6qWCvxpUaNBT31tEqKZJZVPnjUoKcIfzTM+zFClEXWUPsU/sTugJM9jq&#10;YEIo2TCRBXOyJ+A8AcXiJ3vpylcC2aBi1JGo/uRH7GafampROGbWmxG+72wi2mzxUbdDSd+EmDdm&#10;RiUd/7VOqwz+hF7Z6S/bdSD+WYLxlyU04T3voC4dc+LsgsMPo0ZOoRYMie1AuWMqfDn8Ojr+x03j&#10;KthjIQxIKEUoFhfRCyA2ojF9naspsHoNiuGyK/+IqUNcAzCxNgFwxlGjwnBab0m/Oq9wr1DEf855&#10;QHsMcQINBwbCmzwe7pgizKFxkqCexEmIZiCeQy8YJg3D93Nr5gkn7m4tAAUzoN4mULIj8gDNMXz3&#10;fGU42EiL56HOj6qEUURjTAxNwJoCebhbrBVLvEPRR6Af0WA1/Bzzs/MoYtegTLHOkl1z+VToQYJh&#10;1ALsopOu+FfQicBAWNB/iu5IEmpKghGTh6ha55xyLZYwmEPbzzpjWHdbSvQ/qocz85nN4OqOKjPM&#10;NcvpRiHZrIm32Z3s9twbr777P//koT17Pv21Xyvcudlu74qNdknd19ayO1UhFTuVtATerqZ3yilR&#10;oypmW626hterpu7eGvvzP373p37qSHffib6Bd5986u0nnzg5Onp0eOTIyOjhoRHhFRoX743+gcOD&#10;Q0eGRFgh7EKlFlSL0jjcpBaDjLd9sH/gYN+AfMqFsIvXeuXzYF+ffIXnWRIM0YySwHlqxq28QniC&#10;CSuMXfT2vtgt7AJqUWKJoRzjxd7uV/p7X+3rf/7xx7/1/X/j6ce+dvoX/3Hi+OHG2kJ7p9ysFSVA&#10;XiXfErPJ0k61LNpQtfIO4+eSWth7zd9Q4Ykq+7ZWaLfKzUo2tz6//ODq2LnTd98/MnH+9Own7859&#10;+v7clffnJfb2h0Itbn60dPOjlTsfL9+lPyh1Mnt1TUjFVYlcMX5jc/y6qEJN3hRnUDN34AlKNKDm&#10;RF7hkorMknqFWoJjKCEVOU0itYA/qHWFv9Am2kTEhoVaaqmwOptdnNRw2qI+JPDdsTUQvx78Izqe&#10;qjypTQWtDihtILsA2YD7VxpmCAlpZlZz8/cXr57Nzt7byW2Wk0sFAdmO8g3BU6+JZEabMHaB+jfJ&#10;MVBK4L6yC0gthBqJT9UEKA1rQHQ8jcVh5hzsqnAnaz2QnEgWQUNw5yEURzBhosQZlBSMvdCaXbhw&#10;DPVIC6+1RjBgeqFyCWUXFFZolGu9sGtlF2IFTsFFxC7o07asxRGQm+xiaSKTuC+wXtiFaTGZVbc0&#10;RG9UkuBpqrQxp7tlkvH1NEGyQXe0KsSA5yiRfqgYBFEsZO+J4GJcvqqFN00vXCEqZhe4EOvwic8B&#10;i/BoPEIMho2AMBjxgGEHqP7uWiUE0AHL4niSMCsQCTvbhkxDATHIA34FPoYaTDi91l9hHWHEw+iN&#10;9sH9+vMYXkYRGjLVyejsP1zzmJx9oBFFq5yrZDZEqwHuqgylgUeZZg5GEYYGdgFzCxsO4z+Aw7jG&#10;CAAWlX8iJ1q79Xwjv13LbUam0sjJPhsfMFgWo2dOtcqIGFmCU8rTa04mek7j2ghHuuqLMwETX5Aw&#10;6FstQNXQuktgvB7CRC0YbRLTlTKIqdeYXgvMZ89xi15itMqkKGQXEYfEnpQMYSz61Zq2Q1B6PHNJ&#10;CCRpUlyEG861ADQNBxjURocNF9pLHcU5G+iSvvhxbI955oqjOfyDUJXu4TBvGAuRd9BQYsF42okn&#10;3NC8gzbgj2CUCbNk0CRu6JEiEcMM7CL8l7H0JgJy3O8kIepemDTkCWDRc7Ks99CxIzgA8/OrQWoe&#10;ZkN0YGsaH70Dlgl0gxEFvoqzI0gqUK11iWWl1COG2gTZAHmBXcgnICbAKw+2rWNGEpxyiJ+o7E7V&#10;AWW0KwjitXJDlgbEwXasqiBMpkwg2ifgJxx+7PvIhqnglYILAUMwEjAoTMEOhhlmL4K2NkuAwhiC&#10;VqW1QTrkE0tkDJdQ8ApFbsNKYGQcCzEw5xb2zlv0DfOoPhVbdzYCmUMHu7D8hvUjwYVH7FZKwyII&#10;nh3xB3aVEomw0EbVTIiB6AcwI4mICqcOXAJxSNgxM6jgFuUTMsw5h+wbzz8/45xXtWHh7Z0Ph1yj&#10;lGlUikIMdqrbFz786Jd/6bX+rvd+4eclQF6jIro/YhCfbYpZY47UQuJtp1rlZLO41ShsqT+o3XYl&#10;n7lzbfLp//He3/vbx4ZHTg8Nn/nGU+89+eTb+/e9uW/0pAavOCqaUcNHhoaVXQwe7h84PDBweED0&#10;o0QbSpjG0FGRWgwclrh45iFqUCUVyihUaiE+oMAuDvb24RPSjFeFWvRJGuh/RWNyvwpziz6xuxAB&#10;RU+PqkVJerG39/luyDHILjQCd88rfb0HBwZe6el95gtfevrLXz76d35m4oXv1ZYS7XatUc7XC+mG&#10;EK1ci3aeBdc7iI7neGFPcj9UxR+5sNuo7DYKhe2llbErD8+fvvf+0fHzp2Yuvj3zyTszn747f/lM&#10;4tqHC9c+XLh+bvnmR0u3zdXsvU/X7l9efyCkYlMibQeXUMIrpm4lp28nZ+8Ku5i7l5ofy8yPZRMP&#10;c+JnVo22lyeFV0hS3z6rM3lzOGvsQk0slFpUNtXMQIUP+eXp7MJEDXwAuJm2Fg64CfqJ+EUbymkA&#10;tYYUrCvHCFKL5Wpypby1VN1e3MmtZWfvLVw+m59/uJvfEpNrrVYFBQgrAQ5jgotgui310JGUm17Q&#10;1txdM4FmCLsobS6oGbcoU32Wn5jQg46e1NmuFqc8gVHwaMth7EJFFlq/aVUJZxBuBskGVarcuZbZ&#10;c0NVDCG6Iwtvi3phphQiJYCHKMorzGGUKEqtiZ+ossSjYDS9KBIfvE4JnQjsQvWp8ksT6fl7El/C&#10;YmYXJZqeGGDQ6a0aV4RGtbb8KtiFXFukC1WRUqkXI3KoHEN1q8AupgrLYnSRVc0o2FQUJBSGWm9L&#10;dAsNdrEkYS4gx3CnUsXlyc8BjQXwDRgRHawamCbyA84DuO8A384u5BWIlwTvG9I1LGXQn+KCYF9h&#10;cgkYaVjZwEAUo1tPCMEDnDK8GGiMFie7cFmBIqdg5UySgPrp6KmS2RSDdfIEdjvkD8yHgDiIXMAu&#10;aCmO0XH2nF1Y8kmwo/oa2YVYvTOn0TPttvns6sCLhl+j83JD4c5tFI5rh5VUxFpSZmtBNogxwi8t&#10;FjS2OjBiY825dlkIqh0sUOPlcI6hpdR/MflV5yT4bOtsGMblIpqZjQ1Taub8gKUYYI0UseQn4LYc&#10;zDl0JgNh0J+sNspteLhIJBehOkkyY5zSCNnTPoGzDWGFz4atiG/FwC3DQKygLQpbhzss+2p/K012&#10;Lh4n9tY73FGtDcHGjqbBLgI9CGWj/zI2DFYW/AEVGruw1gHITNWHydkIuu3NoQNWyqgF89tRLlE7&#10;6oe1MQCrYTLT6jE0DIGDMRNaEDFnPD+E11oWlZNdiJW26rqo+YQl078iZAfK7BA+sEuEmLL0QjCI&#10;d0kItSed7ALMATsN/fS/p/2/rKsdTzmCVNurBsGtkghnE8R3qif5JGt+nxafdp9z1sOpBsSntb21&#10;G0atTEYyw8+s+YFFHij5dHAGFUCR8BjJQfcMqSNxQYPQw5YgGpR95U92M6IfWEpMRcQiINMI8oRo&#10;6zIFa2xyiXRnnmhi9StUm3z2jNpp8gnnItpexb/G+Wo0+VFBewbirKqab5Sz9XIBNhL5sXt3/s9/&#10;99aTo+/8vb87d+jVdiEt+k2VYqOQljrllZoTuivsIrNTSrUKW438ZqOSbbdrO/nk+icX7v7+733w&#10;0z91amDw1OjIez/6w+//8DfffeqJN/eNvv3Evjf375MAeaP7jo6MBHbRP6jUQtjFkYEhoRZihoHA&#10;2xIjT6y0VXDxOswt+kyCIUHxlGb0Kq/olRh5B/s1DncfSIUE4UbUvFf6xEOUmXTDgFuFGL19z/cI&#10;u3gB7ELd0b7U0yMSj4G+Z7781e985auH/ubfvPn7/6U0frfdarRqlXo+08inGxr/kcAmOHTh+5qk&#10;ouNM09QBhJAU2s1yu1muZDY3pm9PfvLu/bPHx8+fnL74FniFBt4+k7h2dvH6uaUb55dufrR868KK&#10;iCw+FfsKUYKi0fbmhPCK7ambYrc9dXt75nZq+k569m56Fl6h7gu7ECUotdhelNBmueVJUY63AHnF&#10;NXEJVYCDUTG0UFUoaiIBwS9WU0u55en0/HhNItwx/JwheI9WEXSK6LhJg1qYQpH7RILz1thnlHh6&#10;rSWXWpnV7Oz95RsXiouTO7mt0rajfDv7Rw1m/8CyYsxNDgN64F1yfSroRKlMgPpaRbkjREJN0mEE&#10;olWJ+ALSj0jAQvkDWAq9Yz2irCUpWF+AOZCWwBZFi0MtSu7YbICKIMqeCTS2wVvcjN6cQZnPKBdf&#10;APQjlB6KiKBD8hu7EFEGDLuFXZTXTRyhZfPLwi4E4lu0bLCL4qroRHlDQaVKda7UPdSUdGlTYn6j&#10;dTHvVgtvhO4WTSo6tjKntEsae1uTEIxleoVC4DwGxBB2YUbetNyYKq5Mfg6k3P4/Cl71j6eHxPIy&#10;c4kEH4iEeoZi7ddHEoGC1UxcBaYBPiOAEn9m+/c6xCe8jjiM6VP5fZzcyH1/RzIZBtKmI3TLg3NH&#10;6nhVk/OYbETUT0t5sbsQzSh0zDJwaOBCQeTCeaCworgrETD4nCJZijpjU4emxWiMB+raRF3YxZZT&#10;CCsYVofn9wDTDgRjuEZEqFzIKBBu4ng+wi6EzhECozCH7MsEC6EnoUuYYfmqQgnc5xKAGEiXOlbK&#10;1tEv7BzO2SA3CUfq1/LJKTJ8DOkK3rgGkSncCFILz4xK5AwbxEPf3CgLUYCZs7PbggxwHX8CoOtU&#10;e1cf2W9cAuThTxwFhxz1nyvLZLIIhx2o7RF24UsQJRsOC4ZdYTV/9j57pdfKr3Q4DrutrNOncJ8n&#10;6/6PwwVbBwLruDCEFFGU+C+AbFon+6bwtJMwRBjX7LARIdtAsCE84OO4oCfvEsJ1By0aZxcKju0n&#10;tQymN1WFm9Ctd+9GCmH5q/UBPMHa1VJhY8hnTBuYR/+2eFSaEUX0R3MJsK87chJqE3Y7aNYOh6GF&#10;JPIEdDvStAkQ1laQ82AdC/WHRYxAP0p9ZqH1J5PwRHOrqUN8YaW0535Ib6mDXYDFcXo1p0pjqBzl&#10;kgdjF5TYxOwi8A3VrHMGoheMVqFCBvdCi3XX+/GdYDLuUpd4gBYTQ3oS8yUY3/NaNwnXUe84G4+m&#10;F38ELx49E+RV1ZDwF/kdMd1u15YSE3/yB+//0A+99cM/NP70n+xur4t+U6tWL2UaYlOhMjSMUXdd&#10;q5hqZrda1WK7XW8XtzYvnL3+H//9sW9+89DX9pzs6n3vqSff/ZFvvPNDT7391JNvP/nEW08+ITHy&#10;9qmr2dF9x4ZHRD9qUDSjjgwKwVCOMXhEzDAG5P6gSi3UhlsC5Il7WQTeFjph4guRVAiX6O0/AHbR&#10;2/cqEmJZ9Kq5RX/vy/29r8Cqu8+j5kEnqleohabnunue7+5+qbf7gNiC93/vsa89/eUvv7R/9JN/&#10;91upC2fb5Ux7t14vFepFxjJXT2v4k+pTyDScQTA8taolUZFSmQZQRLtVbe+Ua7nNzML4/LVzY+dO&#10;PPzo1LSQindmLr09p7xi/uoHCzfOLdw4t3jz/NKtj5dvf7x8++LKPfU2KyYWV9cfXt2Y0GDbKqzY&#10;nhaXUKnZO0khFffTs/fVK9QDjY6nqlBCLSRkskbHY9TtwvochBXwx1rckDN1+RQTC4ggBItXU0t5&#10;KERBLOAiiEgXSNC8qhvhV4k1YYGxVUuKGFrAujuc3V6sJpeqqeXSVqKaXN7JrWXm7i1dv1hamdkp&#10;bImhNtgC5BIkMGARJAN0RSXsQtSZgskH0Lz2LRAMYzjlrYXCOiy5ySJMWUuv6TmX0g+M1AmSUgjS&#10;AEpFrM44G1uHsQd7wiIgISKXMBdSlMYoLYmKB0+ygV1IvBGLPhHMJ8S3bFHdxVLQIQpRWlb9TWkw&#10;PjW62BB2oS6nGNs7vzyZnr8vSkqMo6cqSRar2zWjqEkl5uDqkVY8RIkRuX4VM3H6FmPYDdWVQlLB&#10;hcgxVDkqI3YXyi40IHfwCqXiC9pdKMFArD2Jr6fBvD8X0QMgSwVtdpxMpz1w+kTMRMD3qLxCK8Ed&#10;dWBvjoAcT9i5i2npBEBvh/2G0WHtYDbBdtCL2BrQTVIw2gHyFGnF+tw2oiBpQR/UWhpP6nDAj56o&#10;kLRVzpczm03xSAtbkRDQDUbqmhOSFgyfo6BNSL2wUwfTKNGxrE0CyZtPb61ooFZ7W8uTXWhbOtuM&#10;EWEgm5UALuswDZPh2vErZt7WwlsBEwjiBTt+9k5yEfHpS2Yg1TIAkQMjGlQyBSoRgCD4unzt4KtG&#10;KV2cZZtEd5eMIhCDaNXCCwAjDRpHBp0dsKII+YmBG2MXvjGoPsThQLvAOR7f4uFUPhS0OIaG/mkS&#10;jcTtxDWSasFpI7Du0xtEZzaKoOnUUSHZRURLotn2OQ86SwGCWKMgORxvREfZKDXB9KbDeltNKxWN&#10;2gVf9p7W+dQiAQMFUIXaKI1xeG3ryFnVsqCLNu2hbFQVID7YhRpXGDcQcIbzb2cXVhy0OdRgelD0&#10;cRRLSADm0ASXm3jdoK1Wi/BqJsdAQ5CWEP6i245NbbzhHIEZMNv4m2CWGLjA8rtxFP9ZtgmJ+4FN&#10;Q1kfUSBOBkxd5GLIHtGdfcO4XIug1urkKhvA5UKzWuaJ7ntOdtJWkHvAlJqi2ixnUJGChbdVQqEN&#10;hSRR5VD14XCgsARRiY2Rbcm1CTq0Kls1JySWOFGPti6NhgqtG1rEmZLTJFIINIr8YQI1HJ5NXbT3&#10;lN5QahHRlUc3P2dS5RWNUq610xB/R6nt+ddfPft3fur0yMit3/2P1elJDby906jkRXgiT051ulVR&#10;YQvif5fSrUap3W61C+nkpY8f/P5/evOpb7z6xa8e7up9+8kn39q//819+08/ue/tbz751hNPvvnE&#10;k28++cRpicC97+T+fcdHRyRMnrILpMNCKkSCISG3VYghUosBZxeIX9GvISzUrEJ5hX4qo+jrf7W3&#10;70BP34He3lclCbsQ+wq13n65r1cJRp9wjL7eV3rEsNvMLURw8Vx3z3M93c/1dL/cJ95sX9qz57nH&#10;HntlaPDMr/zS0sk32qm1dqPSqpeb5XyzWhADbvz38QrjW9he/XyVO7sotUAtoC/dKLdblXoxlVoc&#10;T9w8Ly6hLrw5d/m92cvvz156b+7y+4lrZzRA3lnxOXtTDC2WgzaU2HCvPbiy/vDq+tg1jbd9Y4P2&#10;FRJsWyQVc2q6Pf8gMyfaUIhfoZ6g1M/s0lR+eTq/QteimuYLmoRRCBSOOAOuk6oQtTqTW55GzGm4&#10;eQXmpnsoonDIIhhugjIHXGui7TKstyF/EMmGNFdLLTczK+mp2yu3LlbW53YK28JJhKssVyR1Rqmj&#10;jILUgiH5kipzSC6zaUXqKiKA9YVCdvZZLLnlPpkSbC2W2VZsF64WGiaigVIWfUPRbpvsxUwyfGhq&#10;0m2SBLIal3hQOuFchUVgEC+zZFIOUgvaZyNIhbpv6rDMZpQ9YRe0taAqlLELjZUhDqPWYXcxU1wX&#10;5pCHwGF1Sl2+qrjAzK9hd0HBiKo5eTwNaWhTbP2REOxPvVTRXCeOp6H1i26VqlpN51dFNMFgeWAX&#10;lFrgjrmNojspxvOGROVzhvZM09rBip+pG7zDMXbAfFZQuYQUCWSD5tR+TmxAn8HyJCYdq3URZKwB&#10;ZZlZkHyGxgN20/AT39z61MC7RzofihPt6SeBphmj+9A40pr4WWqWcuV0YBdhmPokMv4DKkJGQbMN&#10;RPYAWYINBmeMWI0zDJrUYeuMR16hlt+uSTQ9olJbhUdmwzArIy1oTsJBgmlbBRNfeEPRQbhNC7Wh&#10;gPYwTEI9wHRKAxwUWkM2pdEG4LXPWLyUgSfQ9oMCJbtPJhOGiWvMM1txisXpMhSoWA1o2BbX8Csw&#10;q6nxABDjK5Yj2H8bDMLMu2EAi0cTrtPIdv1F5ZnDXClBCoDeV9M2nhex5VPETyGG/WQE8pGGsF1t&#10;jJESIzOQKVH00TEQVOjgPvTBkTHYY7CysJyB55BLsIeEa8BShp8irBlNrGEmO7aPqkJb9v+NDnHD&#10;Ubo5ewU4i+wWoOtv3EOSsQtGo2cN8pQgkSB6ZnGCcosiF1CvGotLhgDNSSrMthtOpToQsHdMRoqN&#10;5GO32fBZ4ldMS16slg36hMzc5xT1KFTFHTYXVIxM/OLqRg6ySTDc8CAgXXRAOYYtXEc/oatjmf1X&#10;FOecsJRcBP7QyUPILrisLPXIbAfBC0eNr0YduRNccMFFsV0HyUMcpwLOoPiragRRsqFVwadWmppR&#10;qIGcgV0Cl4hiUPi80TaDA9HM1m6QfnBmTEah7AKD0unl7IWaLX6FT6+LStLuS6rZFJdQ7UJ25Z3T&#10;53/h54/29lz8F7+SvXFNQua1241apVkRcKxPS91FsldlmPViuiVmGLvtWjZ5+fzd//wf3/rmj7z+&#10;la8d/dret/btP7XviROi+zQiIbf373vrif1vPvnEm08+cerJ/af27z+1f9/JfSPKLtQ31LCYWAiX&#10;GBh8o1+4xBv9wi7ekDB5A6/Lnf5DqgSlIbfN26zyCuUYvaIKpUzjld6+V3r6XunpPaA3X7GIFi+q&#10;rYVrRiE4txpgCLt4oafv+Z6e73V1v9Aj9ON7jz/+zBe//NzevW/+g787+8K36/MP29XCTrPaqhZb&#10;NU3VothwY9oDYzeEw/d7h+xC3+aldrPa3q03y9nc2uzC7YsPP1JeIc6gzsxdlU8x3b52duH6hwvX&#10;zYD7lvAKUou7n67ekwB56nD26sb4ja3JW1tTEsWCvEKohQbFS4xl5h+Kq9nEeEac84h9hdhti8hi&#10;Ko9426IxrxhR0KGgZHXYiqAQBPH4FIWoJQmrV1MQb5xBYTr8saKIaih5QjatkDIKkBBRFrLT/UpK&#10;NKwKq7O17cVWemlr/NrSjY8ra/M7xe1yakWohYF+M0ugMEEJhplVdChZeQo2Eo77IYSRwcLzlQoo&#10;WJwNdcTjg+YVSrmaE2kGLEAoIXF2EREG05sinSCpUDsNOJLCJPtsqIkFpRkWB0MLKrWAn1mhgorv&#10;AfTXhUvAxpoRuEWfDeYWkHUEuwvJJtQCPqNgpzGTX5utbM6VVibzibGS2N5M5SgxgEn3VElJCIqo&#10;REJaKWzMyZwI55mDJy7dQpIKG7MFEW54zA1oTGkkvrXp4sZ0aW2qIPxBuG5OjLxVXgFDC/2krQWi&#10;6QmvUGUtUaya+FzwButQzxCS/vcgOiC7IAByfGOn0cAxgV14kgel42OwC03KGVybCASDUgtjMvLJ&#10;Q25iL0Pnhpb0GlASB9vyUCac8vhoBsfRWxuIDUeb8xN6ZRcteKQtZunRFXidkJ2lYl7RyS7sTl2j&#10;FEkRfU1q6xEch/DBg4gBvYnsopoxdhEehUCKFtrCZjU6a2S1xLUmDdClkW4DRD5yckz02cEurBKe&#10;9/OmMwf8Gq0+KiFilth2OA7X43ntRiAYvrWsnkBdjI10xH+Qr2Zmw8XFp2uf81Q+AG5MkREMHRS+&#10;BswKvK6qTQKanQJhXAKXbcjOLrg0bMVwtuZ3mz/LzzFyua1mVsWJ9c3GCn3VvCrvqs12tFjmY9cb&#10;RU8sg+A/ye9ymE6uwg2DghgO9lJENqQzIDk+5I6tSB5CnKfFiaKQbE8SIUXcgL+SXWC8Vsoyx8UB&#10;ubxO+ZXxJewvY5IHyhyAgxF4m1KFWFxAqZ0pepEbBLLhUJv9wTl30I8SnOeM4tHUIcEw3CzzL9HN&#10;4mqt5zbbAUca3cJPLMItpzG5IV/i/ARQ7lCYBuiA8mAX0bW2EkfA8JvWB+8h7mPVdCwdQgwYQ/vX&#10;oC5lnZebQXPJEbP3k5lReei/10NRBntFZG8TglGQSuHT1Z8idsEU6SOZ9TbFU4rmS+KPNfIDa+wi&#10;IiQUaPiksQORQbnGnSDbEQFFxC7AK1zzyqaL8xxNneU0mkoKrR5jxR/Udj2/1RBdpna7Wty+9uml&#10;X/9XxwYHzvyDn1s5daqtcoxGvd4ol5q16k6jJk6QyiI2l5qLmUYx02qURapRy6Vvf/rgD/7Tqaf2&#10;v/LFrxx+vPvN0X2nR/Yd14h4x4dHToyMnFJ2cfqJ/ack7Tu1f9+p/aMn942c2CfU4vjI0PERsAsJ&#10;diGkguwCjALR8SQat9haCLvQkHn9fQf7e8VDlLALCi7U+kLoBFOf0AyhFjDUBsGQ+8YuYNjd1/dC&#10;T+9zPb0v9PW9MjDwwp6up7/4pe9+/WtHfuxHb/7fv5v/9Fw7s7bTKDcqJWFZdXEDJRzDXnBGMGyr&#10;8/3CFyX0mVsur2jXW5VcYWNh9cHVqYvvTFw4PXf5TEJlFJRUCKM4t3jj3JLoQX1EUqG8YvXuJ6ti&#10;aCEKUesPr2yMX90Yv67aUOoSauZecuZueu5+JiF6UGJfsfgws/Awk3gormYFxilQEzc+qhCvMdf0&#10;VJseWl3+YEf+hOPl7cVaajm7NJlZnKhqqAo9yydS11ASBvdNfSgmGKhQlZQWzYSj0/uqmoZX1ucr&#10;q5ObDy6t3L5Y3VpoFZLl5EoluVJJrWh8jEhJyYwf+FVrhggCnqPgjpaiFbjHVW4jZhW0rlbVL/U/&#10;W02tSLw/kZ/Aj63IPaQSa9EUpSKJhJEHuHJShoBBmQMr2HyrmMIkJ84uZMI9P63kWZZ1ikm3+KLl&#10;REmYwi35LKvVhEXKI7UorUexLDbnKiqdqDAyN+E+KvHAeaofJTpUFESsz1bXZ9PjV1evn81N36qo&#10;JbeIMtRbVFGNLuCI1mUjIo7YnK9uJfILY+mZW6W1abUqIcEAr4BtBlxUlTYYw7u8MVNam0xOXt8a&#10;v1oQPahJ8Uur1EIlFTS6oHIUrbqn8hopPL/0MDd353M4SY0AtCEwfZ8BB9uxMWEigBQ9TRmOiRES&#10;/rpgEW6L3AExiZnkjoblZhxu+6sDIbE/VrnB6GBDzGx+EQFBrceQmT5HnFG4hARMgNo7/pP4jEpt&#10;NEsZ2ng5u+iQn9LRBELmkWCY4IXVKlniTAJPq6k0egi3+oRfJiyq57armQ21xwC8sDHCRW/EAQDy&#10;8MY1ZhXNP5+VUagKhSk+V0EPB2XBdmDNHzCZsQJX6JKcVooj5eqgLUO62DPStJJJ0yUz5mnAXfkA&#10;daVwn+hcNw816B6RWjxqwU9AY1yFUD7sIrtjaAxFtC26PDKWAgSDao0PGOZ2kmCmF4ELEdn7/4IT&#10;YjzH+4kX22cYMoB+9N/xv56xi7/g2u7EqiyWIWIX0tVO3Sood9kYrSANjn1okKXY381YRJjtDtCv&#10;tTmcMoTqd+xcmTiVN5XIRTmdP+BXVGto1ccInSj+NTpxbcQupGb8LzBAbiEOlsPUtliVSi3YrtvU&#10;Mgo4NaAsoAGDHmg3OtgFlbXQIjcSSJT+u8PMiIBCVxmTYwSJw/E5wZC5bTRqHu/4VCCPGyEYHiXR&#10;8sDY0nREJ6AmhON5FIl0fmx1ItbhHE+qohdgP7bXM/WQs2M/0I7ctJKsz2wlbg77ltPFTkqK+Ezc&#10;BEdhTEB/5QBJA+Ady2kJLiCFMHYRKEfIUwEx0K/OiyAe6fR2FTSglDV58DuVPFgsPAzKJBJNiZTH&#10;O7rNjK3ZwJET/TSbIkhXkvX8Zr2YFplDvZi/ffX27/7bo4P9J3/8x6ZeeqFdzIkq1E6rJT5Vq626&#10;xIPbqUnIbYkQV8w1CtlWU/zM7haTW5fP3f2D//TmT/7oga8+9sae7reeePLU/v3HhkcOi+tYMdQW&#10;m4qh4RMjIyf37Tu5f/+JfftOiEKUUovRkRP7Ro+NDh8fGTom7GLo6NCQ2Fr09x/q09Tf/3qfJLAL&#10;FVMIqZDUK+lgXy9phogseg/29oo2lJhe9L7S0yOxLHr6XoK5dnfPC93idlZttXtedu6hht0v9sIY&#10;Y+DF7p5nvvzYM19+7I1v/tDt3/mt1NtHqlN3d4vJViXfKBealVKrBj+zcC/byS5CCkdR8uqvFlv1&#10;0k6z2m432vVCYWtxdeza9CfvT3wkofESGnI7cfXDxLVzC9fPLd44vyBKUOeXb38kjMJIhficvfvJ&#10;OniFiizWxyVG3pZqQ23P3JW4eEiJsUxCpBZpOJyVkAKMi5dbmYYbHzHa3kyorrz6FBL3rAxLx3N9&#10;igJAMxZq6eXC6kxmQagFVaEEu0MiofpC+hWoOuB+EyNoJcoxFGSblYKe3Gvm4sZCM7NaWplcuHp2&#10;5dYnjdRKq7BVTq1WU6uV5KoQDK0n+IQNClEqtXC5hDYE4YMrZVFniYH2VMLADsyrApVG1UCoO7KL&#10;wGSiViDAQROkFsoWwBBMUoER4Ss/3SZeaZiA/vnyFsLbqQwnRMkwt1GcGTXgFiYgUgtQBWUXIpSg&#10;+GIdofEsDokoPs1kFx5k5+6jCIYJxSoVfZgtuBIM4RhyPVdZn8nO3F658t782SOrV94rzt8v0XWY&#10;RQEXb1H0AQVOUlyfK28nCsvjWw8urd3+KDN7qyLxDcWxryZhFwVlFxb7j9YX5fXZzPTthavvL1//&#10;IDV1s7Q6pX5pESlPJRVwTSt6WWZ9oUYguYV7G/c+2bp7IdhdGPg2lGOnngTWDl4NdMqhtUsq8NqO&#10;4JGIMhyUs07ac2vlZumrh9bBgMExJf/2jpMICo0I6Xk58lj9+oywThpf0oKSgWjVjK1JAMygHFIa&#10;4QyUXWw0yxmLjufMSm0twHnALhCcu5NdIIOxi6AZxRHp6EiE+GoxnRNlF7Us2EVgUDoQa8XVYCKc&#10;EaaIAw/EjGfYniHMrS6Tg0jeMeQt+iQkM0YwLINURTRPk5XQRNhILjhyqQ6jj2OVQwrGIeGOtsJl&#10;ZYd53yaN7wagdu4ozgxWU4ml9dyxmlxwKvSn6AWPmfQDY+J4ejrmdiWa13aVPOi/wKyDor0d2Ijx&#10;AevqI38T1hbQv1/EpMIKet9CivrspEi/2spyyewThukcLCrnggK68S9v3fB3sAFlh4aW0zYhMVPA&#10;0A61HVHFADHUbO1G+dE9wN9ONADUFXSikNOANbPJ3ovZhV3APJpMyeoRSuD6LbYTYuYQ+YkyD6el&#10;bBCPMP4GCAaKoP/EzdEY2XnfEgTumMmwiMipq2kGQhFns41kWpHwR+STYPYGyi7QBz9i51dHyegn&#10;m+ZuJClCc5pHl1t7iEZNTMTze43WF61s6MlnFISinRAPx5vQbMwfoLyrVPk+Ibsgi0BPzLjikcGG&#10;1oNXKGcUOl3QjLIOGFmVFJuGe6OuVyaJc4WI6boWdFJsVZE5WBEONvTKpyXoRBm7EEaaaRa36+W0&#10;2Ejs1vJjt+793u+eGOp95QtfuPTrv16ZmRK7i/ZOoywweqdRbdVqrZpSi1qlWS01quWdnZZwj2J2&#10;85Nzd37vd0/9yFOvfvVrh7t6333iiXeefOLE8PCxwSFhF8PDb4g/2ZGjQ+IP6phE3R49vm/0xD75&#10;PL5v+MS+keP7RoRUjGoaGRR2MajmFiq4EF7RPyCRKxi8Al6hREDxWn/fgR7hEso6NHBeX69qRgm7&#10;gLnFK0Iq1NVsT++LXbgQD7MvSGgLYRcaolsNu/t6Dwz2v9LX+/xjX3/mS195eWT04q//6+1TR2rj&#10;t+pbC438tugW1orNSqFZEbNss8zmWz56CIc/piMfOSESzbHGbqNUSm9sTd+dvvT++IU3Zy+9P3dF&#10;eIXKKz5cuH5+4cZHizc/Wrx5YVEC5F1YufMxvEKJsOLup2tiwH1JDC3U7ayILGDDPX07NXM3rdHx&#10;MvMPsmpcYabb0IaiUWxuxUQWaoAr6k+UWiB8RIekQmUCy4LIk0v17GpxfS67NCnOZwO7oL4ThBi4&#10;ABb3uBOwsVaUz7N/ZS9QCjKArhYIjcxaZX124fr51duf1pMrzdxmKbVSSa8Ju0itVFIiTFAJgyF+&#10;soiIYJjdtplERzITsoswuoKGtiiLrhd4C3WiTDPKriN2QV5hykvGLkyzi3bbvI74RgjCbdHBg0gB&#10;gg7KPSC4IA9Rqc7mPGRNxk883jaoBcNNgHvQr9fmfGltam3syuKtC8WVyaqRKHKSdVWsUvMJ9UU7&#10;A3e0pfXZysbM5v1PFi+eXjp/bO6Dw8kHl0oS7WQm7+HzVIdKLblFJwpbqJpcSM3cWr390dadj7Ye&#10;fJpfHGewcxOkCLVwdmFupkprM9sPryxdeW/1xtmN+5+WRAtLNaOUXQiXsBDdeq13VsV71fq9TxMX&#10;39q8fkai6TEBDhpGxHEmALqZAiOZrADEgAhesUtU0AAKQblDPfyfiYQAwd3WgtATWvgsbvXLg8D7&#10;sKvxsCPaQ/QZMZnwFYYlgPuejF0Q7waKIgg+V7N4F1RGQmcIlIWBtBsMbaEEI4BmY2iUsbJOzEZk&#10;UgJwCXjnabdaaBZSIrtQX1WYIhujzbmXtfWy+wSs8Um/5SHEpDBBK0ROanhj7Tpf+YahvS2bWIew&#10;8bYhio1WIewQOhqG+EWL2KOcF8E+JLwAUC0N/bUe4GlgYvlkEwqXqaHkXEjNpvmrUQLD2bxGV6lj&#10;YzgP10oGwKDMtjugeS4ZvopyFEmF7lVceAbCd/sMyah7YBfxr1FBXtD4HkBEmw7/siDl917p6kB9&#10;i82FT64yBUS6uF7cYJ/OTCAqoBYR/rODVfQ8bBuiZ/uMEaHlIfgGc/CZD79GFdqi6EwarAR4tW4E&#10;BuI1Y4yA/jaH7JheGIbGHR8OAJ8D3MimglIRh4Oqu6/3g5ZUZGIeFeSs4r6JWeJ59j4TkdvQyCgU&#10;sGKH2ExqtZgx3WbIRv4TqAVlFDoKoP+AiaMzeC5fWC+pUI7YSR0dynPaGbEhzAZat9pYPzlJx03U&#10;w7H7rvCFs/kPwD1IPEIN0bXLLoLwwQwqrLi3i3rCBkYyG4wo/yMEQ35yyQYbjXrI6cKCSgwQW6lQ&#10;iYliYmlGLJDx/4Ld8SHnmqV0o5Tdbbfa7d3y/MS9//H7J37kydN/86mPfvmXFg691i7l2+3dRrVQ&#10;LxcblUqrVtlpVER2Ua3KgX29Ah+1u9XC9pWL9/7zfzj9zSdff+yxkz3d7z/15Lv7n3hzZPjk6PCJ&#10;4eHjwiVECnEU0bUHhyRmhYTZHj4qXEIDb48OHxeLC4mRp2HyBo8ODx4dEke0RwYGDqs21OsIW6Hp&#10;QG8/PEGpSygx1z7Q0/Nab+/B3h5Ri+rreU0FF2rD3ftqT48aWvSpNlTP8909z3cJr3ixR8QXL3SL&#10;KAOuol7u6zs4NHCgv//5x/c8++Wvvtg38ME//6XFNw7U5iZ2C1v13HajnGvVS021XFJ2gYe8nW3x&#10;lNCF2+GxwMd1rdjeqbdbpVJ6bWPy1tzVDycuvD1z6T3lFUotNHjF4o2PJOr2rY+Xbktavn1xVYy2&#10;P1l9cGn1vkTd1nAWV9bGQC2ub07cFJHF1K3tmTvbs3fEente/EGlRQNKvM1mFyeyS1OMX7Eih9AS&#10;H02oxXxeXUKZDyI1aIbBgPhuWlar6EVYRcspfnK5nlkrbsxnFyYkYrSaMSjEj6iIGTwwRgQcLrmZ&#10;tSoa0e6C4gVQC8TNWChtzDWzq5XN2cS1c2t3Lzczq/XsRml7pZxaraRXy0ItVpRaGLtwqQIMQowA&#10;qFdZsykPelnaPQzQuFBxM1GQSHOLpgElAwejoBm3dj6mLp3JbDbi5pxdRFILwdmIlGfmFph2xLML&#10;dGJTlKAk6QUFGhLsIlFYEblBRYrQasI1o/gJxTYRGlBMUVmfTU3fXr37aWllStmFu5lSmYOxC+EV&#10;Hth7baa6OZeZub1w8c3EuWMrl97NTt0qrU5pzIppxK+gChbEHWbGXU0uZhL3125d2Lh5fmvscmFp&#10;QtnFQuTYKrALml5I03P5+XsrNz5cufFhavJGcWUyR59RqhmlgfPAMdSyXLxX5VemSqtTWw+vLV05&#10;s3H9A43V3SmmMKinYJRAzQ/IKY5wzz+PQnyDuQpcHEwDzCGDPlIdC1YsIgQBsdbmuk/6RKBQImYX&#10;lVwb7muAvLUD6JX3wc+/oVyrHS7uMJy2yxzYN/oykpRraiwY0YxSdmG69XQooUVyrYroTSG0BRWQ&#10;pGMuhHHKJNrbctIZ7oRgcDJLZo2tTlGzzfx2Xay6JV644G+tkxPIZ2JgJurFS15LYrdKKKPsgkbw&#10;mAFtSFtB31iWCBJojOeg5BJA8MCX7Fu0QOYN1mc4IjNYBZsK41ogWvoJsoc7wayC625O3OM9g93I&#10;DQm2oN0j43L1JCno0gNTdYvyI48MB1/DlBrotHNxbh68cnR++PrBqKEZZSTH+UzgVFLcYD3JiTZh&#10;W1dbJ3sh1tRuGBS2PChFdgF9JyyxSaIwwA6lJuM8jK5gC83N5osbbYDIepuAOyQnnGQXREJ6B+fZ&#10;ofNASwaVvBKFVnGdQJP+1XhLIBuaRxKWw1A1m4gguF8DIBqIp9BMikTsIu6AqPfwukNG4fhPnFN1&#10;2FcQAQMsyk9BV8qphelrPcqXvPPx0ERPJuQJttQG2WWleEzuXfKqSIFs0dE3UAtLQjAobFEZAjWI&#10;INxwUUNYGr0jN1US0jFdBuKVXSA6hHMh5LELB80kGFG3qb5lQ7D8dieC16aAxFgizkAiCK4DdN0k&#10;5Ql6U3XYhAipehLdT8VExeQJZjzjbKRjEmy5A7vopBxgFxDf2YIKJSN34p5n4tB0xe3XMJBoSyCb&#10;TEijlK4XMju7TTGl2FiaeOmZ0z/5QweHBy7+zu8Uxu60q8X2bqtVr0i0vmquWSk1KuVWudSslhul&#10;UqNcBq9oZbbXPj5357/87js/9NSRr+15c2Dgg6eeeu/JJ94aHTk9PPzm6Mip0ZGTI8PHh4ePafA7&#10;souhocODcvHG0LDoSo2AY8jnUeUbR0YGjwwznIWzizcGRHaBsBUHxQdU/ys9wiv0s+fVnp4DvT0H&#10;enoO9vaoQlTPgb5eud/b+7JSi5c1zPYLPb0vCLXofr67+3mVWmgE7t4XeiSEhcTUGxx4savn2a98&#10;9bnurjd/7ucmnvm2RLGQOSwIr1BX9cor1C8Cn6I4wzLNArx8+ZD04xWZ9l0NYVHNbW7N3p2+fObh&#10;+dMzn747p8KKWTHa/nDh2rmFG+cXxGj7gniYvXNx+Y5oQK3cvbR6T9SfEHV7Y+za+kNJqgelgbcn&#10;JUBeCiEsJEDegwxEFosT2QUqQWVVD6ogdtvKKyKvUBBZGAgO9AB+lgS+a6qklhu59dL6XGZhXKhF&#10;CoYWQO00fvAQ1MGiWsiJxrdGNhIVOoeFnpXLPUob883MSml1KnHl7Pr9q83MmlALMbRQhSgxt1gp&#10;q9RChAzGNCJ2IU0bmaH4wjS7SDxidoFGxdnu5mIlueKcyuoUduEmFoEpGYWgKpcxFtyEIMUNSPQ+&#10;5Q/KLkx8YTpUPNqHKhrEFGQXoBnQkrLI3HQjC3ah2k3KLiC+wAU9z1JModYsazPllZmasRcAfbO1&#10;oLWGSi3E+xPYRXljrrY+kxy7vHLtg/zMnQpC8qlalMfsU00qc1ol9hUJscXfSqQmb23ev5xPjNUw&#10;OYj6pzlpH0IHUxRflNfnquszmZk72xM3CksPi6uIye0eoiaKkFrAXRXsueFsankyNX07NXXjc4QI&#10;hln9vN/uEHbLo9CwvkMWP6VmYhEze1XcYyqn9ItKDRPNbBhRrmv5ZDW3TZDqZ9vgDJ0hsXbKuWp2&#10;vZZZF/2HGHmj54GZEEKVUmuFreUd0XQyqQUDWbgdBTqTb1fzjdxmbmUmuTCuMgRlF44gLX89v11J&#10;rwukqJfhBMmpF8A0n2W1QrOYKm0t13PbnU83TpEMBxOrNirNQqqcXKmp7CJ6RFpsBx2dQ0+ppFao&#10;FZKSvyKWo76OsPpFK+4qythgTjyHlDLMACgsr0lDn8Csneaw/nbEr4+Yf4BC6B3neC4e0Qnx2TNG&#10;isnp2Am6Cs43WJuSPf/VXKP6ZgtaSdY6B+K7ArvF7lhz4QVjA+xEVPEkh58A1gkEmaw5LhP/Go4Y&#10;4sXyDWkZtJWOtsLQ0HOtwatiioQV2D+utWX9ZH9Yf2ejyEYdIU6jt26Ix7eZnc6aFbsD/U64THDv&#10;mAn4LIbLUYe9zoDnCJE99IpjL5tk/cQdIlfDf7DQZQ3QdOowfXY2osnqsRY1A0/fWb+By0fYRUCE&#10;xmf8VzfmDkP2I+owP2ES0JNINT+eQ5si/Sl2DBW653MYhgNUHXzRBlTtLpIA8U0mE4/IJh8F4znH&#10;HWB3vWadWUTT8wnxgYPGhIiH7KpqavkqYCeEfgbmEOykQ6TCmGBYEz40dEC5BEaHsvYJ7alIvsFN&#10;6BIJv8CGFFpCsmTdQMht3ec0iI8tvD87k59JnesYCU/4NfoTNUvpWjHdbKmZRDaZOP76O3//bx3o&#10;6/rgV381ffWqsgYx3a6XSs1iTl3NZpvFbKOUbxQyjUJ+pyXMopVNrp15+/Jv/n+PDQ8c+tJXT/f0&#10;n3nqqXef3P/WvpG3RoffHB19c9/o6dGRUyPDJ0dGRDlqSC0oxERbLg4PDB0eGnpjcOiNoaHDw5KO&#10;jAwdHh48IuG3hVoIu5CIFhpHT0y6+8WAG6pQIq8QD7NwA/Vyj/AHCChUCUpphvKNV3t71NZC0ktg&#10;F909zwmv6H6+q/u5rm5xNdvV/XyPRLF4daD/5d7e7371sWcfe/zYT//Unf/+X7PXL7VzKTmDE/Wn&#10;glA7crPw37GnKM6toLCAV49beCsmaVbarXK9kEwnHs5eP/vg3Mmpi2/PX/kgcc1UodQT1ILIKy4s&#10;ijMoWFaIJyiVVIiMQs0qJOr2hsTIu7E1KfIKcQwlPmcRyOJuav6+8IqE2m0vid12Xnw6CbvIix6U&#10;xK8Qr1Aas6K4LqHxiut6DXbh9hXBzECkBJBaNHLrBacWItNYoL9XNbdQdqHwGipPRjbkDmwtTLBA&#10;NSoCdAXlqkxV3Eg0c2uVjZnElbMb9662cuu13IaymlVlF8IrlO2oYbfcB7twqQIlDN4TyEbAJUh+&#10;vJPWgSJ+lZjfOgm0DHF7cY/GbQQDlWwuiU8ktVFxF7qhCatfahbjchNTdHCMhfKGJrPKAB+AyALi&#10;C9OPUnZBf1Ym7nCPtCHqhX4Ve+5gxAIvWOXNea3W+AmRPZxEubcoyC6o9VRcn6mszxYXxlIT13OJ&#10;++VNiaiYR/w7C79dXhfBBQ11MMbtpVpqubQ2V1iarGwmJMK606fIgZW6o2VcDogv5Fq935olt7IL&#10;s+GG7AIEIycOrNSDrVDl6aI6UIbsAmjG8BaVeVTBwP01AXP4YachcuIYQzBanFVJtXgnKdCEbCEA&#10;uxhrVnK1fLKS3dSCriKlRdyagu8G6WolvV5JR+yCx8ZA/95VlqpmN8vpDemD/AoVHVdSgj0Gi+zW&#10;8rXMZm5lLjk/Xk6txtpNWrkac4vL2lQjn9T8qigVaUbh+eXGJM1iurS9XM9ttoNalMN6nSLOmPKu&#10;cqaUXK2m1yXmBnV+IE7RByUnBAUBAQvNUqZRkJ7YMvlc8YTbWZlZsMhhpLxBrQPWH2MmhiPVrIXZ&#10;lB/CGhUrguklK1OQ6mMn2SA+NtsbiiaEPDijQwQVgON4m4XV1xYjq5Kgg85uO+YGkibcl58Ca/V3&#10;jPbKoCoK2gGwK+gbkiD0N9hh3cNxPlFdJ9XRRKkRcbzzQ6vQ57yjuTDnmpncGLNnB2xOLVyZzbpK&#10;ac9fzi5Cu6zqEXZhHA8VGodkDdYx7XPAx9Gnn84CAlrHAoRyoGlYU+vE1AUaQEah1tJYmgAUMOfU&#10;YfODc8dniuFwMxJcWBHDpgH6R1BVswXM7dV2MAeF7/FwwvE2PynMYTZ2GPnNWRCmywC3fnZSDjvb&#10;fnSiMLHhDmkGlwacxPqGr0F1x4kBo+mp5bG5S0IeNwnAqqnBhvcBUxTxB5fb6P6PGYJdE6zbJLPb&#10;kF2gNtapF+YbV7F1PArktOVTzmNFQBhoL47MchGxC0+wxna+wZXSsccqT9wqlHhgIUBOwC6wXmAX&#10;dh/FWdsjnEGThbYw1Mu/UpTH/lwYVKOQarXE1exOIbN85q1z//gfHOra89bP/8PV998Hr2jWKvVC&#10;oVEqNSvlVrWkCmzpRn67kUu26lWVV6TXzn9w/d/9+tGBvgNf/PKpvj7hFfuffHN45M2R4bf373tz&#10;dPTU6MipfaOn9EIdQEEzSrw/HR0cOjIgTmYRpOKNocFDg4OHh0EzBt8YknRY/UQdEXbRf3hA0uv9&#10;bk3RLzpRff0SCC9iF690K53oEfGF6EHha3c3xBpicQF2oaTi+a6e57p6vru3+7t7u57r7pZIF73d&#10;z371S8988YuHv/nN6//hd5Lnz+xur7Wr4hqrWS03K0VxDIWnE/4j/ieyByOf/HyVa8LLsVlp79Sa&#10;lVx2dWbh5oWxcycnPj49e/m9+SsfaPwK8TMr1OLmOTGxuH1B9KDEaFt5hSpBbUhovGsIjbc1eXNT&#10;SMWtrcnbyanbyek7EstCHM7eT6mhBUJYiD+oxcmc2ld4dLzC6mxBg22XNhSn6nGyXgcLAbeUUHbB&#10;uNQC35PL9exGYX0+lRivbi2qw9YOWwt4i3LbBuBsYHpCc0sddhqWsyhObxd28huVzbnlGxdSU7da&#10;ubVaelXEFGmlFim5Vl4hVtdKLVSCoebd6KEbdVBg4hIGal45AUCvVHtK2xWRyJaYXpTEKRNjWXiH&#10;qROFmHqSgtNbIQNQWwojggQjDk+uqkERu+hQlzLdMKpLCfdQaYNlc9kF7rtlthMMGleQZqhMY6NT&#10;HQvEw12B4Zom4Co6sHgXiFyhiH9aaMbqdHb+QW7uXnL6Vn7xYWVzvrKZkILgCRo0A2SJwhlq0IlY&#10;qcalkSjpavQCA3QVdJBpSOsawJt23uKadlXiV+SXJ4urUxLUD5/in4r9QRQ/BvJbnxHCvCpRAj/n&#10;/0xiGoAPfaSKt3jXzzb4Ep+nEiqZcoViQb6cAMj4LlE0Ay0XLU4Aqlr1JjpwCYAJLlQKYYbd9j5m&#10;ZjqmpC4KFZO8KqJbSbvVQruWb9NY3BO0MFE2iC8U8WSb+WRpY6mRS7ahRkWIHx5SSlHsjuuGRV/R&#10;E57iQwEjOjj30+II6uk5Si3fEKvudfE0ZajLpEYE8a4kpsk6TzAKGG3TRbwbVoREBS6Go25Ep9eO&#10;UDW/FjHFG/pWihJlKZG7JF81R8loF+IvKD51yIvCK9beCpHamNEw07aCDolvVHTYJ0rRm09vEF/o&#10;J7SnND4GM0dEhSI16wBf/KFvmH9MOEvF7MJ4jkuZ7P9iNDueW6L8aBr1TjT/uON0ke2SBtjSR9PF&#10;fevsAn8iDz1ujbIqnZnAlLgnw69AruGOTDj/SsT3aEg68AhWtgt++n1id41+bVCSELkM82tVYKNt&#10;tA3WZliXlcfYAVgrPgvH+QT9fGo52vYiOG6XE/foJ1Nt8sDSMWEg8XDVKfMZ5UyGjbI2Ugs75ybK&#10;V3iq4FLvW7W+x8AN7Ktk83+iY1AflE414KnPrQ8/JAfuMBIgwQier2iErT2nmTKhP2mA0o9Qf0e3&#10;rR7nVMG0OtgwsNu4cF6B5LXZnUfspAHZ+RfzXkU1+KC8JwT67gBXqgq0qsO1FIcDduFeYn1u2T3s&#10;0rCCoQO8Yz0Jdfpglc+YShvO1PUCj5SIjeAfVM01ytl6PtWoiKvZ3UJ64Z2TZ/7ZL77S8/ipn/nJ&#10;xBtvtDW0RbPZEEMCOXSvtCrlZqnULBcbxUyzmNqRuHiNndTa+ofvXvvt3zg+NHjwy18+PTD4/pNP&#10;vT06+tbQ0Fsjw28Nj745MiJpdPSURrQ4OSpuoMT70/DwcbXPVgdQA28otWCQikFhF28MDR0aHDwk&#10;n8o3NF6esAulFoeMXagNdz8EF8Iuevpe7u4VdtHd83K3iCle6eoGqXilWy5e6e5+pUcIxis9PWLP&#10;3dX9/N6u57t6vre3+9k9Xc/s2fuc2l18+8tf/dYXfvDFob4Lv/q/rZ862lqfb1fz4mG2Vm5UKuJz&#10;VgQXfNf48zy80fjc8ze+quNWC7sSwqK50ygWNhdX7l2auHB68qOTs5++M3/l/bkr789foc/ZxPUP&#10;l9Ql1JJRi+U74mR2/cGVjbGr+nkN5tqbGsJiC5KK6Ttuup2CiQUMuBOqDQV/UM4r1FuohDPbSBTV&#10;khiBt1W7BkfmDAP3qF5QckXZBaQW85nEuJpxI8REEEHAekGFHkDkNJhGfDrFnZBm6K/GLgzxLxVV&#10;gNDKb1U25pZuXMhM39vJbVTTIi0R/iDsghpQ6s0JqlDgGG6BDUsJKjK58pJJLVxDKZYtUEWKISy2&#10;FlVEY35mQQyMh1gRfrocwwU1PiH03uvSEu+G+cUyUiEua8V62/hDLG2g4MI+UQSEsFNeEaQWxjSM&#10;N9LkA01H7ALGD+rlic5koeNk7AJiAQH06zPltenkzO384lhxaSI9ezebeFBcniytCOIviTdY9Ra1&#10;QYtweLKi7IWOwpaqkmAxMu9JOcZcWewuZkpuIw7CIIxiurA8VVyZkrZW5bO4MllamSyuTIizWknq&#10;SGpxPL84nlsczy1M5BcnPudAB2gDyAbIslM9xqUW5qKUAMgVJzpEGQ7XHPXyLBZ/eIPsprHjpr3A&#10;nQbTURCARh7lCnQMUTm7oInCo2VNvSqmFhHHAMkBQI8kHoVWKVtNr7ck3kVJsbhrcNH0Igg0Atno&#10;ULUCj+IdR8lOMAAOOO2Bv+3WCo18spbdkJx2rI4JRD3KLkzZyVcNM+zqMaQQrnYPYxXlCYyToJzN&#10;5Eg2aq4gx2XUIm7IfvLntRcJq2bmK7520n+bDZ0BnWf0EA2h83gfkKYGfthBFzFLnRvVJ/MRaG4j&#10;jZKpD2HSAJejgtjhmHDDN4Szj8zDIwnzYMTGgH7oBpEEV4pyA9Ob9/50DoF3sNuNDHT01vYS/n0c&#10;mu8WM5fSeY5ooTEN1oP8mHOMgmjJdOpYymeGF+CrxIvRRMWz1/GVp8WUP9gJrlneY7bBBKJpcXaB&#10;ZNiUaD6q3+GdA3FF0k457PRdNXacSDhb8LUWDUNjEVHZwG0cjNrjSC+i02sbu2Y2+wqbvdBt8yPE&#10;m8Hq1yluh6YZlgb3vWnHtdEUmXiHBgyA+wqyvf+PiAg6sbtdk+Z1TKx+miSEXZIixi7YkGH0EJk7&#10;Un96JLEPEbvAbPtY4lKu7BQPQWUppAQhWgVQvgfwDpKKsI4UU3gTaBF35IApFj4gYZnEa23H/XiW&#10;fCxB7Y0pIpPogK54vZiqVwoQTWzdvvbhv/inL3zlS2/8yI88eO677ZLcb7Va9VKpUSnt1Cs79Yo4&#10;QSoX6vlso1jYkRgXjfrGwur7p67/21870t/z8ue/cKK3790nnnhrdN/pweE3h4beHhp+e2T07ZGR&#10;t0ZGTo+MnN4ngouTkFqMDh8fHTo2LEmoxZAYUUiECo12Z1HwBl8fZDoknxJ7W0Pm9R2WyNwmuBB2&#10;IelAr4TGexlJBRcvdUP3SbiEMAoRXCjNgHKU/Cqyixe6ur+3t+u7XXuf3bvneyLE6Pn2V77yrR/4&#10;/LNdXe/94s8vvPZiMzHVruSa9WITTmNrxab4gypCk7bj6WcPXntShdeTuD5vVdvtZrtVKW6vrI5d&#10;nbjw5vi5kzMX356//P7cp+/NXX5v/uqZhWsfIDTegkSx+Gjp9kcaFE+DV9z7ZO3+5Y2xq5sPr208&#10;FFWorclb29NKLWbuiKvZ2Xt0CaWSirQmdQYlfjxzS5OF1RkJYaHJ7Sskbbj3VUJPnpobnoYQQJOy&#10;CBEdrIBapIVaLNfSK36u776VgiCCrqJoz9BxnG88hIIF0yMqKuvYKWyV1+eWrn+Umbnfym+KMGF7&#10;CaSimjYTCzf/ILUABZKQ3uiG9ZzB79Ac3ePigjKWEG6vqpnZK1MGgwDH+x/5htIB+vCdh3i0PkyI&#10;kQpamfOrT7UkOoaiubZqPZnBtwpD4Nk2ZhfUiaLwwT4ZfttkF27IYTWzHrW6jtiFRvW2uHuMiOfs&#10;QoUGyi7WZ5LTN7OJ+43kUml1JjVzJz1zJztzNztzLzN7Nzt3NzN7NyOfd+RTHJSJ++PM/P3MrKTs&#10;/IPs/JimB9m5e5Lm72Xn72fn7mVm76Rn76Rm7qSmRf6WEqp8Jz1zNzV9Jz19Oz2ln9O3MvqZnr6V&#10;mryZmryRnLyRnNA0eVPSxM2tiZtb4zc3H17/nD/B/biISuQQEdirS36CmjtxNvX4qXEBv6gOYh7F&#10;MUCQADGCGnEGz2P1DiwI4E5cTlxlb1ZLEQTphGIdVQXgGyUC1visPYgvoPTfLGbKqbVmUe00HtUF&#10;ihR75CfaV4irbJkcA9nGLgwlx+yCSNQGgglXXKXR9GrZTemegwmRI+EdZu5HA3RjPfYwDeg5lPW1&#10;4DTKhcuL3CCYmNjU3ghiKH3ilvDZtqkgwMVMWgRunUx2zKzJeZ+KPYTI3Bthn/B+WFnKHPSr+4DS&#10;YdJRLOrBRNncWnGur/t0koSNSq+svp2kD9EGsxXh38GmOky4zxgbekTyEK8CF52bFgpgxi461lEH&#10;1TF8G47bZz/ah5hd2J0wnyaeAp+PyoYVJ4R1Rqc7E0DqkbY658pPDRxgKQr3awPZXg8QVQegxJZW&#10;eYLhMwgQuBY6nEfm3/DxZ66xUjwj918lUShheSK+4UbP6Cpi8Fk/0UNqAcUJg0JbYVAG90kzqgFB&#10;ygxXpQhtM4IhgQFQYvEISeu6dCrboAmdJZMGcIajWQ1CCcL6mF1Y52GZHWp+hF2wb8GsIu6J2Hyr&#10;PlJA5GQR1EqizTfzi4ltKXAM6/MjzXlmXnAP2P7EwDVB9hXFsGMymZhe/0XsItKM4lYE2XA1M0uh&#10;Tq5CPFEmkegw5MAM2FpEOTFFvpRYYv0VXKhRSDYrEqqi3W7nJ+7f+sP/euiJoTd+6Kn73/rTdnpL&#10;9KN2d+ulkphYVCRyRatckYgWoiFW3G3vtNut2ur80umjl//3Xz3c2/3iX/+Bw3u6T+/bJ8xhcOjE&#10;4PDJIRFWCKMYHn1zdFQuRkdFZDEyclKohbiXFTdQMLoYGoCVtkTUZixt+TzQN3BwYFBpBpMoTSmp&#10;0MB5fYc0nIVk7hOT7ld7RCdKeYV6mO0WXvFSd/eLXd0vdXW/3N0lClHCLrpf7YUEQyQbL3Z1v9DV&#10;9b29Xd/r6Xqxp/eZrz3+Jz/wg09/5bGTP/szk3/8+9Ubn7TTG2K6XS02xBNUQUPjqU9FPVWE2xV7&#10;5NojLnpu4Dkp8op2S3hFcm1r8tbUxXfGzh6fufiW8IrL781denfu8vsLVz9IXPlg4boE3laphUbd&#10;vnVBpBbicFYIxoY6gxKjbdhXiHHFneTMnfTcvZQKKzKJsWxCnEHlFidNUjGZFd30aUkir5gr4Lga&#10;7MKUc1RMoUnNEgCsebQPVShN1ZTA7mpqpZnbKK7PZxYmGsnlmrqQilB4bJ9gqBrgu8P+wYB+UB9i&#10;NnRgJ79VWp1ZuvFRbv7BTmGzml6laAKeZ0ktaHRBwQWMrVVkUU0tQ/dJrhmqgvITUB2LaMEUxmuC&#10;BeMAyhnsuiPgd2AITp98vMYrnFp0EoyorCXlD7CCsF9VaqHaUJRjGDGATpEzimBuYVbdZtXg4S9w&#10;X6VSkXkGPUoxqp26ghWpRSQ6EEMIEUqI9GBlSiQJa9PbUzcziQe15FItuVLZEPdT5VWRMIhUYWVS&#10;xAiL44Wlh/mlh3qhRtiLE7nEw1xiLLfwMLcwrp9jkhIPNN2XT6EZ97KJ+9l5dZo8Lz/lE2PCmafv&#10;ZGfv5ebu5+bv5+f1M/FAOMm8FpTrB3nJP4aUlc8HIrvg20Lf63IBqYWBCWJTh2vEpgqgBTICRhDQ&#10;qDKV/s/tcNrUiiJUJNc4QWc2BPCOJAmPaO8YeDKfP9Sz8jh9FIN2WmBbitWWPIOTAYga4M4Ih+jN&#10;UqacWlefUWQXRMCoTSUVfGa5V9zIrEISRyHusBxcdsyAHV3zXWv9l1jduU2NwYfx+mueyINoT95S&#10;nFXWr7TN1aKsw/aGJr40noN5C+HqdOFskh0ux8mUjozyRTYz0ZyrK2HVUguRDS1mRawNhanAReB1&#10;lBFxZkJM62gJMAORYIedMSF4xGCZ3wQ1DqnJLrCfMZmGYmO0SjyHDUxgxF1H1h2ajuG4veqC8wNM&#10;fmAChvVtQTki3xK2MUiqtazljxiIWVxEFSIn5oF5uDG0S2zLdwKwb8RPIpBkey+ILtFbWwWdH4Pm&#10;zGAFgc94fIvzYGwhdJKATK6BSgPIE5tsPdeIGVFInC4aUrNprCxBntyHOpP+GhiFfkJ20cGLHOKr&#10;sI6TDCAY2w1bDWGkbM6Hr0moBf9r8TRWpUumoAgASjvUEP872oc+YwasI8AdkDqfCQD3quAUVJ58&#10;dO491hO8ymrm0B/klEQuEXE2BuaTzGQm8aLoQNgH6YbrR6GrHIJd8CdnHTbAMHafh7CvOMlcFCB+&#10;TiN1kyC+wK8Sf8PuQwOKQSQI7uFKWEdkrzzODIaDVUPqpGFs2q0vgnSFjw7NpnpQ7tWX3MxkF81y&#10;pl5M1ksZZQjt0tz4g6f/+NgPj7y+b/j67/1ec3lZ9KPa7Ua1JFG3K5VWtdIsFZvFYqOQb1bL+uNu&#10;eWl+8fihq//ynx/p3vvq93/h2N6e06OjxweHD/cNHB0cPDE0fGJw5MTQyMlhpOGTI+AVo8eHR4+P&#10;iK2F+JkdgauooSPDA4eVXUAW4YKIg8Iu5PNgv+pK9Q1IBO4BCcgNM+7X+4RjMPC2CC7UT5QKLiQu&#10;XpcExXuxSwiGsouul7uUXXR3H+jthg3Gy93d6oW268We7pf7+p7ds/fPPv+FP/3Clw788A/f/n/+&#10;r8yH71anH9TFJ0q6Wc6LMygHIXjx2TPf45bKCuLRh70kyCQrrmZ3G+2daim1vjl5a/LiOw/PnZz+&#10;5J35K2fmLr0/d/mMXFw9M3/tg4VrZxc99rYYcH+8fOfjpdvCK1ZUJ2pN2QUVoiZubE3d3J6+lRKR&#10;hUCxzLxaViQeilqImMCCUYhzz8LqDOMeyLF0QgI206sPNP4RH9pU+XGir+fu5uZImIMZM4jBQzMP&#10;ajFZTy3X0yvI4KpTkQ6V12DsQrXtYW4RVIacXWgecRebXG5l1wtLE8u3LhaWJluFzYqoJ61oyDwN&#10;yA3jCrEpF29RVH+in1xKV6DcX05qqAqNg4EuxVIUcz5LIkRGsSkaYpRa2K8sTi+6i6VtupyCz1nL&#10;RmUw2m+gSFKN11UjSJiJaU8FN1OI6k07CqMW4gZ3QSOFRzINLJaYT6g21Bb8RAVPUKQQkbqU3bFw&#10;Ja6IZdpTRi0kmRdaoRO0rl7V6zVSi4IoPomqUnL6VnbhYVWjEJbFKGWxqjHaxR1wekmuZdqXqkI/&#10;lmrplVp6WbYKvmq2mqSlWmqpui2BxqvJhep2oirhO8S2xJWmqpuJ2laivDZTXpsVGiNprrohUcYr&#10;4hQLHmw1HMea9lx7qD2fLq/PiOxCn+NAugQTjioCWgUuMeASYD3ehXqoHHRpOkSTBHlyB5TDwaiC&#10;SJxt232W9UqQreM8mI8P8h/P4wfVDvfDwyggYxh+oHK2Kx3gybp8heyiUUybk2yq+nTAaHYGKkbO&#10;XnwU4CEquCDIsAlxUYwOAa9qyaMoXNhFluzCVoRohpXwpRWhTP+KJuwlTZwtNVPxl6YCmHY1qrZp&#10;sVGwoK5XGUMmytGptg1QFQ9XHGnMMYw/2FRHy6rUEWVxUzdDyIPRSYuP4GxIMGyLcvYkoTPssCFL&#10;mxDWydN9PTwOOn4E02waKxKOu2xFWJsrCIVeebfZnE87fwVR5CQYiTJ831lQfY96Yvd8qqNV5rj0&#10;H4pxxWYY7Ln+B/lPYQ8xIpsKz8lZ4p83iCOwFQGGovz2L7NNaDlDEeLjgPyIvfhwcPQWFyH0Zx9Q&#10;oYpAI0rTAay1BieB9hMxov1kptgRryA2jROAZkfH+DUaEW+icr0GbA15HpFIKKDBaQv7adzeLNn8&#10;v4yzcHCqMLQw/0Ye4k6StDg0l0TDhlhe4fbNlk3uS3FaLBB8u31CEPKwIS2L5TDLDSRgZdpYK0ux&#10;gSOJRTjW1J5aUACzr6HPTjyihNZDts4UdSMslt7UQZknKFOCsrl1jmEb0uhcx+S7zz0sqLclc/6I&#10;WQjkPy67CJtK10tXzR1kYUFZSaOQapTzO8oryonZ8Ze+c+JHRg90f+3Cb/6b0rSExttttyGvaNVr&#10;rXq1VSm1Srl6PtOsViDlqK4mlo+9/ukv/cKxrj2Hv/SVN/v63x7dd3Jg8Eh//+H+gcP9wi6ODSjB&#10;GBo5Njh8Ymj45LBcHx+2pGbcx4aHjw4PHlFjblCLw4OQRahmlAbCe1XtKNSUQjkGwuSRWvS93ter&#10;n2rP3U9vURBcSPCKXqUW3T0v7O0WgqGCi5e7ul5RgnGgRziGOozqfqm355X+vuf37P3W57/wp1/6&#10;8vOj+z7+zX+z+c7pxuJUbXu5ltqUia2KUZb+Wfw5Zq+VKMVvE7x2d+qF9k613aqUJTTeHZVXnJi5&#10;+E7i6geJqx/MXTkzLxdnF66dXbhxbuGG8Irlm+eXb30ksbcZdfuikAoJYXF5UxSiRCdqG1ILsbK4&#10;m5y9m5m/l5kfSyfkPFiCVyyMq6tZ9ahDP7OzpTUoQUlcM/gAddyJONCCTbcVwnaGqoCtAtmFgvha&#10;erWRVQ9RixN1xYiE71BPAicxjmEEwywT1MmSVevH+TStRkPw5tTKrmXnHizf/Li8OtPKbaqAAtYU&#10;K2I4zmS2FrTbVjUk0YZC06EzlLqo+MK8zVLAoppOHKOc6+sMlIRauPIScpIVmFyCpCjYhSOn/ESF&#10;K2NQJksR/mA8Kkl24TYbTMJtoLYkQhXNEwQaUGei2IEh9iJzi/ATgpMkhC24d1qxsbYiQYghIdgl&#10;cB4jXczTnlvlFeJnVkmFUgvx9yoEY3WqpDIKYxc6FW6QjTiAuqmEsUigcTXvDiER8ZP0rQhpyYaG&#10;tlBXVDDtKKxJ2G8k/apuoyRknkbVkF5NSVqdytWexdIAAP/0SURBVIupt3qLkjQhnxprL7cykV2Z&#10;yGoY788FFfDgBkffZIRBhH3yj3W1FuK2iF2o8jeQgYNd1oDjW5dgAHkb/AKuDfKNTlqiPZFKqHZl&#10;dRKCBCQt9+3kO/iENT9LHY8hHYj3X4dAgwQ+s1oiu3B2oYO1QfmhOGdMmzCCweJMgN1qJs53tiF1&#10;R0X+NtILQboN1YwiuzCtJH9RWaNhWvQrWQebQE4HjrpA7Lwd+Qc6F6KXmNwJE9ghF1I6gaXhO1hn&#10;mxYURi1sqrkKZHHSAZt/ylLQbedynnTRtZTZMChKcw0ZIy0YY9gPwasvc/rqcKMS3vFQPGyteB05&#10;q7YiNtu2OXX2TIAT8qP+qIfotu8E64AhchQh2Qgj5VuTC8ftES1x4AbSkN0xqQjr1J/46u3ooe1b&#10;XrOIsQsDVZ2ygkfYBTJYD62rcX6Hvwbj7GQ3HHV3YGhMcgcxwBCkCJxJAESGVgDr7bzZSoFFWFeD&#10;l6eQRJQB1SDV29HwFJoHZ9hEmY6tDXEaAEWXqBgT9Kn4p8aQDfLqLGGi4s6jw0Co4Tmgd6w5/cny&#10;gBXANsOJBAJNYIsGaI4iNnV/Ia9Ax/Ac0DsQaNiEWN9oMhE6DO9MKhnwVQvaR4DXJoXw/vjzytC2&#10;BbXgKCgMgaDj0SKWoko67jNhbkEkqKz1KLtQGuDsAqTC5BuhEt7RLW3b+zMURXpiphTePbYeSAvq&#10;sZWNh6a8It0o5SGvKC/Ojb/63RM/8dSBnq9+8Cv/a+baZTCHerVaL5YkZoXYK1ea5UIrn9mplYR0&#10;NGuFuenE0UOX/vkvHNuz58hXvvreyPAHTzz11sjosf6Bo339RwcGjkr0icEjA4NHBwaPDUkQ7qOD&#10;Q8eHho4Pj8jXIcgr9JqGFkNHhgffEF6hggvVdDLvT2QXSK+IUELlGOp2VkLmCQOR2NvQobLAeQx7&#10;J6EqEGm7u/uFru4Xu7qEXXR1vbx3r7CLrq4DYoPR9XJP94H+/pe6e57+0pf/7Ctffempb3z0b35t&#10;+ehr9bmJRnqjmk3Ki7UmThHDjrV3mT2yoBb1yMtdXzG1YrtVbbfK1ezm9uy96U/fGzt3fPqTtxeu&#10;nBVvswy5fW5BxBTnF2+cX7p1QYUVIq9YvSMB8tbuX1q7f2ljTHxDrY9d2Ri/tjV+Y2vyRnLqZnLq&#10;liimz96HKlTWguKJv//laUkSFE8OmEWHni6A1BeQh8YLh9yIqED7B5cw0FrA0bke/KvUYkWoxeps&#10;JjGuUgs1lU7RwtulFn5sr18DwaAcQzWFzFurnfcrmNbgEsvNzGpq6vbKjQvV9UQzt6FOb4PUIhKS&#10;qCrUVlDHAsFQkYvJMURuoD3XTsJ/bmALpvEl/meFUSxUkxJAGpNAxSfKWDrZBXiRRq5g6AzRHzMz&#10;EhIGC4sBK3DNLzpO6rRX+Qw8cYFgMPZFxC4g9gl6UzSGCYyCzqAQUIJc0Q0qFNzDpsLFF/TOBMEF&#10;WAfkFcYzaXqhUguhFpYK4qNJkrAL1YxKTt/OLozV1LhFiZbSVA0cHkJnbM4xZLhJTnQrmhiNRh0i&#10;JIHylaapopAH5RWIoaHB9VRyMukucYvrQkLAMUgzNBRGQT+VbEzmNLiesAs8BwllInwG2A1gBKxJ&#10;RQuiYQAyns3vigduPmHlwkFwVZxzB2Un2DnQtMP4gEExQ5nGMVCD5eSnnUNbnyWb3jEL7M5EphGa&#10;43m2N8Eh66jFq1U5C3bhgg7LaVDVOm/nx9orHReUQaUqHOQTevKZSLG+3gH44CtTfpVe1XNb1eyG&#10;sguF7Hg/6ftbXqiY/AgKs0uc9iAVkSds1XASoQzuh8X1KbULrpcdHhMHm7aVjiVanQ4JhhMMXU1c&#10;4AVgK2jasYIaA/fQ4ei+ijB3x6CinRkn9JkIGKsZj45vGmPLMZk0f0rcRUCrNqW2IsDWrIptYbZB&#10;P2IDFZ9YCDqM8GC8vs2QgU1EIfAwP5GwxTI/QmDYH++Y6cLhWvoACYzl0W6YxOnRWeWcYMj2/413&#10;I5Ze80eqTdEndlpklGU6ObxjMD1SZweKhQs1AlnOG2AxITKArCX+X5wqOG62bOpsShdRYlbCP1uA&#10;zrwGkei4wwzhTodXqPDHATyFAlKIdWB9w1TYcAz6BL6BCTRxkNEDzBIskrF2gYk5JaD2lH6FD1Zb&#10;ILILxuPz6RXVL+bXPM5SonaZkzzEYLr2webfUDLGa2PhKmv37CwfGVicd2CDYXd0Nmja7mIQCC6o&#10;zdXBJSyFOjE6TD47D+YG70zhPnSfsKDUgwqTo6RIyQDGpcPnJsTSxOxdeZ0tNIuzhiC20hF506A3&#10;JB6cUh2j8orC7q7wivrawtSr3zn+E0+9uOfL7/ziP9q6cFbFFe1ms96olHcatUalXM/l6rlsLZtt&#10;VsXJbLucSd+9Pvmdb537ub9zeM/X3/jqY+8Oj7z/xP63R4bfGho6NTR0YnBIiET/wNGB/iMDA0cH&#10;B44qrzg6MChyDDGrkE+5GBw6IpHyhuF/9sjg0OFBYRdvqOsnGFG8rtTiVSMM4ljW3Mu+Kt5mJfD2&#10;QQ2/fVBzkodInl6Ji9cr8bZf6BF9J/Ewq+baL+ztenGvUIuXu4RdqH5U18G+3gM9vc9+9bE///JX&#10;X3jiyY//3W+sv3WsNnmvsb5UzyWbGu5W7XbEht5Dxdty+BMVT3U7xcNLpFZotySERTW3mZy7N3vp&#10;zNjZE5MX3kxcpQZUQtSfRPdp+dYFtaz4WKjF7Yurdz5ZvauJvEIcQ0l6eG1rglYWwivUMZSE3J4T&#10;XiHxthfHNdL2tERrRsyK9XlJdqot58Rit+2+iRAumjHagHctKQ1w5SI1G6ABw7YIKOqZtfzaXHZx&#10;qiaiAEgtQCci6UGgForISTYoD6HUgqKM2PyAWkmNzEpq6tbytQvV9flWbqMkfEB4hbKLVQhJWD+o&#10;hbALbUIBvbILC61NYsMuoatR9wIdEv+zG4mq8AcPsadyCTNGj00yEIZPfzJTaRdfdGpGMSaGSmxY&#10;ocy2eMrSTpKQgF2YJb1cq+kFyZjcVP0ocJhYagG6qCzCxBRBNBGbdPsdMd3WKBaiFwd2obH2zDZD&#10;A1ww3ISKEVQbSgJKqPhC4Lt4c1qd3p6+qexioSJymAVRZxKNJo0jDotzqR9BuxFcb664PpNfHpcQ&#10;eGbLEaUpdRIlFEKaE87AABoIOq7MWXwSkPyYaEV5BSUYxi6knxrIBbILRx5+OmuoHY66gbEMbOnf&#10;GDmj40w7ESdwcazGXwnmLDCfYSkoxNtpt6Ef/mqngNouCnZwksBAOuBvp6pSBHwtD4CXdizAVlPZ&#10;cnaxHrMLIip2T8p2KHSxEjRnN+0nfynaGze8re1EUOO8an5qRtFGvINd2Fs/J6oXRkiARwlAsWpw&#10;26rv0Qi7EIo5jtcOc+oY/YDLhJyYQxty7D/K1o5sQUU0gfNIMuMcnRNKpexNwLUwoxrmZ52Ey9QX&#10;QldlCATHlCHQ4RK4bjwcNKE5Tfzi7yFvVLdQWHfMDJeD96NrLiLvB/Qf7seJDJzDwSwZ3Ldlsi1k&#10;YgffV7aanFuthDV7oxgvpyXuD8ZoxuKaGfvZJ9CK2OtZarYhoEt60+GU8Q3+yhpCZ7CpOifBtjo8&#10;UHv+CBQ6iMfmt10t2RSNtcRqAtpo1jHLKUYRsALvoB8drg5i37Ku7UOIKX+iiEu4R1Em6x76Hw6k&#10;gzTDKrH7/FP7n8uPyTkVPicR2I2miJiVVekTNdASLhMbdWMDZ1mOyG2K+E+3+kVDSa8BkaPVsVED&#10;o/sjghPIOffKfYF8yMJqIluLwBAkA1SeOrWeFKy78Iej40+dJtpusW1lbfM8IkxwQtWhIaYN0QYj&#10;4rTw3BXEDtYZo806mbDFx5/FlyDaAEYwbE0D2QCZcRsMrkizIkFLG6Uc9KDqm6tzRw+++7d/4tXu&#10;L731j/7++ntvi4Vxu12vVBql4k69ttOqSwiLYq6WSzc1eMVuIZO8ce3+H/6Xt3/iR1776lePPv74&#10;+/v3n3nqG2+P7Ds9OPjWsLiaDexCZRdHBweODQ5CaiHsol9CWBxFhIoBCVWhcbiHEbNCXT/1Hx7o&#10;g7mFWmmL4EKi3QlVEDoBXvFKj8TefqW7Vz57ew/09ZJd0OKi79X+vlf6JDm7eKFH4uJJdDy12H5R&#10;CcaLXXte3rv3YI/wk+cf+9ozX/zSi0ODH/7qLy8fO9SaH6+vL1S21lulwm69rPYV8OfL5Qg+ne1h&#10;ZWcxRCb6JioKr2iWa4XtVGJs9sqZ+2ePTXx0ev6y2Feon9kPJH7F9fNLNzXdurBy5+PluxclioWo&#10;P11aVw2odbXb3hy/LmlCQ25P3dqeui3yipm7sN7OJB4IqZA0kZOgeKIBlV+dDexC4abrwPDaVG7s&#10;fF31WMToGTpF4BIuAeC5PrSSqunVenq1sDKbW5yqJpdr4ruJzl7hXgk8ROuBfMDUoii+cPbiTIME&#10;A6C8KBHWlpvpleTkzZVbF2ubC43suugviTbUKtSi1PBj1cQjdABV2V6SDsBAwm0kXJrB1qnWFd10&#10;N1MMDW41CFxWQUTQcXL9JViBB3oWCxaoCvX/5+w/vOza8vJQtP+MO4ah40lS5SDppAYMNCYYzLNp&#10;sN1gDPa1wca+0LjBdGMTLthwaUJ3nz5B50hHOUulUqqSVMpVUpVi5bRzznHtvHfVfuMX51x1Dn6+&#10;r8Yce6xaa66Z11rfN38JLNTxWNiFtkdvx77jOKvUQnkFNsBNuph7cFRvDlJBpttoLEEBEEFEAJpI&#10;FPtC2IUcI8GAu7zsJRYgO0XAANmFKMtxoG6ysiCdKFSIoigTgNod0IzaqMY3MutPikGSXYCABcQ+&#10;YHoB9IzC80HgP6qOXMqCdtMamW6DmhMWWMHSoHAQWZBpBzAECWqx4cTAm20t6XWim9ASiPYopufI&#10;T4hdYKBuZBec1stALeD3Mwxh5Tshn3xG1Yj2GI1ZG8aCKhR2EOY2UNucRJSG2MsFv+A1YSnSKL4U&#10;554KxaRACfGG/wr0oYoY+xLexSqMQ1jDEPhGwaCKSnmjnepSdtFGzSi9V1tCSI4wkHnBcS9sAwNp&#10;pHwU9RtMX3chAwLXsD223YV+ZekrjiMjL1kq0J1QLIB5mIfoF1G+i2bQZEixSTx0ZioZo/NwGQ5p&#10;za8xX2HCwKPHqnFKRynA2U6apzSA4xjyp4KXEy8/5jYiKNNZ4xUikjRqHlwSQZMQUQu7k0QOsokb&#10;NOmItYqEVGMtdGyxi0+MtixyToY/c48Mu7CawTzWMFvL9IKXkwys1V9KIjmUkzuMtjkpN8MSeLqZ&#10;mtLX2nTZbhsmxeKo7ozjQEiLVzItA0VaVI4GVHEtNjnDlerSdQVMYMmJLlSqjgkGZ2BqwauaCrQu&#10;mcT78UXUfaKnTLC4ODViSG1JKqgN3CTUwTAjIE3Sq7jjjpIEmwbwGemgHfXCLsqMrVghW4+nDeJ3&#10;JhOmw6JA/DIh+M4vbXyB4wIgQQR1WZpKNxrlrk/jHtY86vvKHeRbxCZudsHQnwQXYlZhumDrlRny&#10;4GZrrObkyqCFiJ2DzBefd7ELzEASDBONm2dH9JpgxVJjiA/wMVALGQedWaYfPML8y4lKQ5GFFEVt&#10;69QKwCuqpa3tNsglMknPmeNXvvqPjw71XPqFX4xcGetiyLx2q9ko5JvFIqhCVaqdRr3TIOOKrWY8&#10;FLsz8exPvzX+5bePfuFLZ3p6J958G3jF3n2XRkbGR0cvQYKDsT2j50dGzoI2FFhcgOBiaOjsEJw5&#10;PQjp1NDwqcGhk5jgeBiC5Z2kBCcHTw4OnATj7P4TAwMnQBbRfwTjaoMsghxAQdiKAUjALsAZ1KH+&#10;/sPAMUBkcZh+B4F1HMRE7AJCbvdh1O3dPR/u7tm/a9f+XbsO9PYc6uvd/9qr3/n8F94fGLz2y/98&#10;472/qy48aib81XSkVclvt6qwp8bqEpBEfIe/IkEl3QH+KPPLvwyBQdqgB5X1r/jnbq3curh+e9yH&#10;wSvAbvvRpP/RJHiYfXo7+IQ0oEAJil3NvngQx6jb7Gp2BV1CrT1Jrz3JbDyFxLwCVKFy6BWqiNQC&#10;nMxCrOKNUsSD9hXiBoqoBYbZBoGAxGhT4wrZZRdQa6kV2fgb7RwAzTfysUY+WgxvFkPrTZAAgC0v&#10;QnzC8YL1SSAgsgWxZ0AwzebLqBOF7IJqJ0QOcoNsqJkJpZbn4vPTzXSwVUjgXUID0FUURWQztAdF&#10;FvUMJC1frbSJJmG/UMySjkgQQJRjWISE/UexcTZLJ1SMQNpKfF6sLNiEmgPGuTiby6obR4AIiXFO&#10;JURL1aKgfLQ2AYCuofTSwXqGaQarG6nddkrcPZHpAlsyQDA7pBMsBgHNK44ygapKEoGbWQS7mQJD&#10;f5JjiN0FuYoiqQUqRMXQDRTQDCYY1TjILoqsGSVG6sQ0eC4CrHMV36wAMeCoFAXv84LnBXiUQhrg&#10;QGkoFUEdJwmTR7VsONHNCtIJKIrYBbcTFrnYYIDWFgkuHJSxlMIQz5tkHQ5oRgmQJQhLuIqxL0JA&#10;OqbNYMGCFnPAbBIfQwCiYH3WPzFwClWkSIOIJQCqkc9wn74BfFIKxN+CboTrScZASk7gAIAs+rMS&#10;gmEQm2BcvEUEKdwAKgTZBcQCB59RxC7EXMFAcMjM/lKxRu4seNplX7SMZWVszWdbAI2tJU9fNcgP&#10;HmnBZxQaN9sEg7wc4hvWJGYvdC+2QYH4p8EFnAt+O7MKDeXR0dMhVb7EENYaZz6pIgszyHIvjQly&#10;PMHQPPKcWaujAbdmE8EufzyYacjtUj73Uc34VNGI2YskPmYYCndZsH4H7td+sVBFUb6oD5lj/qX1&#10;IwXSv3gjBprYIY3BKWB1KVkYyhwAMloOahmFS34DaFh2gVfNspEBl2nVxrsEHbyQsHyzKogISas0&#10;MyeRVnHt9kKi7XxZtLwOzVXeUBd8pj2iqgmkyh4/FkLnTR6m7tJUZBqW2T2DP2kq3YsuoYRdGBoj&#10;ZhiMZeHYpRSkXAuPmfmIoovsgmP5JO6gWGnkiYgJP+FXGTfCtdwwBakc/VPFKWg3rEPNwFTgqWu0&#10;bamCDL71DmHUK8fyvCi1sMecY71ZzWOzE1rhZmGYuwiL46gCY8GIhDhihMtxd5lGgAUs8r4iFSlh&#10;UKJGZckfdB6tJHdRT82BaJHRvTRWdLvmFKzPMgQ4ZjkJBqngZtjhR2DdYkASzE/m+Py6kMm1RoMa&#10;LLMD2Vw1wplqoeVkW9XC1hbwiq1yIXBlbPKrP3+k59XLv/QLgSvj3U4LQ1i02rXKVqPaqpQa+Vyz&#10;XGo14TxYdAfWg2OnH/7Gr58c6Dn8+c+d7+2ffOPNq6+/eWl0H0SuGN1zeXT0MrKL8dGRi3tGxvaM&#10;XBgZOQfiiyFIbH3B6RT4dxo60T94YmDweP/QiYGRE8Mj4FJ2cOjE4PAJYhdAKvohDQ4c7+871g9y&#10;icP9/YeBRYhvWXAs238QnMxCCIuPiXsMAJf4GNWoDg8OfDwwcHAAjLnJ7oIEFx/09ry/e9f7u3ft&#10;79l9sK/3/Vde/s5nP/vdXa+e+4X/z9Lffrs8e7fmXS7HAk0nt9WutOslDDtI3wikFpzkQXO9bZB4&#10;1IpbzUp3q9Ht1JvFdMa74Hl4Y+XW+PrdS+BY9tEN38NJ3yyoQoHI4jGE3Eb3skgqnt+NgJNZYBco&#10;rwANKBRWPE6uzbGfWYyLl/WAsIJIRS4AXqEKELkCeEUxDAGMwcksSC0gcoWATtKQYe9DEsJMds1l&#10;Hx032lWqQHv5rArFhgoQMi/SzMeb+Wg+tFYMbTTIepsDOIj2FLELPQY7DYDyAPRRL5/sK1RqQdv2&#10;ohQE8aobmXAzE0y8mI4+u9/KhpuFOOz6A21Ah7NQPvqJQktute0mqqAHlIhdsFsq7E49E66nQfxC&#10;7VT3tSbkBWs9sdmDkAoUI4DOD4B7VE9C8sAUgmgGswtKEI6QaYNabMMxMwoef/FRKxSL1KUcMoQQ&#10;mwoA+mSuIP9SYAretk94yhADcbMU95TAFAFiWpdiG6XYhpOEmOsOkA0qEPxBEW0ARSMkDGzVgDYM&#10;5egGL6HYJpTASH21FAHzaDiAX3OmGFktAR9YTa7P5vwLOCzQcZTz+CsZ6g6ob5WhkRvl2Fo5vFIK&#10;LZfCy6XAYm7jSW7zaTG4VERntcXQcjG8XAyvlCKgMQWW2WiWXYqslqOrwDcw+AY1HtoZ95QT0GUM&#10;2AK2Fmi9vVIIQSqGIa5LPrhcCC7DvyEIq8fxLvCbpHiCQR7+y1jNCA0MFpT3r3WscI2xo0obBA8Z&#10;n7PMMVjFBTGQ+eJyIcIZuD2KGpG0WFvajH0V1yrq5RgULDYx6Ja0xo2NgaJSkl0Iu+DO0tdFN55N&#10;pcyLuF5L4QfHgTtlPqjyWaWBZa+jjHfhksgugOHIJ00+vdanWiQeiIYNSiZJiEBShiyC6gTEyJxK&#10;HhwKYU3ScrsL1ohJlxX9C6bnAcG+kIdZPClOjZXdWbRBJF1EL41/Kl1UrrpQqYmbqmITnQVr/14n&#10;iAafC5RjN6y3W2VK4MyYjGyEuZCdFJ3rN8+VeISldmUXhszgsWBHBogyCJ9M+jgg4uTBsUbAHjqz&#10;omQkqXyG1LwSpDGue7U9kvQSZrMwsV7VNrhJApbGOJiOSapAYF12oE0e+Jd4Di518OJK1XF/5THE&#10;e8l7LFfBzIFyUiKtFa2Os2lStSja5MZNd4yQwNvhEi3Bkl2YLXNJwknoqgmwoHiUR3uHAIR34gUu&#10;u0bDjBvsqaOOk+7Qy8Da7wQ8FtSu+N7MtUgqNNsnfdQSc7DXhomPQQekk8ZNZUmUzQRUJCLN0xa6&#10;uqa24FZf9C7N41Y/kzceJPuYMlMecwanklkEx8wmzSiXapbrsSK6pe9n6RG+RiADV80SDwG7SirY&#10;oXOrkoOSkT90i9ngtfGbv/6vjgz2XfjZnwmMnaWQ261avVVx2vU6+IOqV9o1p91A44q6k3v+aPPD&#10;d2798lcP79p19PMvjQ0MTbz55pV9r18cGb0wPDo2uvfS6J5Lo3vGMV0cHb24Z3QMnEGNnB8ZPgd+&#10;olBqMTx8ZmgQ9J0Gh04NDJ0cAP9Ox/oHj/YPHOsfPD4wfGxoGALkDQ4dh3/RpSxSi+N9/ccg9R1D&#10;R7GH4Lcfomj39h/s7T/QA45lP+qB4NkUHe8AcoyD/fD78cDAIWQXxDeQhPQd6O/b39PzQc/uD3t6&#10;DvT3vf/KK3/7g5995+WXT3/lx5/8t2+W792or80XPautQrLbrnbqZTLxp6jbIL7gzwe/cIRd0IGc&#10;F7vtWimdC635524tT40Br3h03ffohh9Mt68HZm8GZjFyBdltP7uNSlD3Y/MPos/JHxRSi4WHJKyg&#10;+BUZzwsQVmBcPMMrIDoeySs4igU61cGgeOgVyon5ymBcoW6C/E5ClW0IbYvRNlkbo28lcp1kaUaJ&#10;WEAYQiMXa+ZjSC3WmxBugoQbbkNqlVqI7IKlDSbAHO/lI7VgksNgPRFoZCPNTCj+fDr27H47E27m&#10;o8B5SLdKIoIT+VHBCEkwkDYwqbBkI5bttRFxaABvjpLBjAISEgAYLh+xCwTHzDGEbJCHKzbaJqmL&#10;WEFQoDo4ScHO2b8t210QqQAVKSEYID4qox02Ot4NVrLhai5Sy8UahXi9EG9AijXysXo+2sjFIOWj&#10;jXy0no81CtFGDmIIgpF9LlzLhmo5Vkir5yLVTMBJ+mqZEAiaCnHMj0UV43W4PUqkDhXhiPKBWTnK&#10;N3zg/hVJVA14AkbSQPvsehZyonQoSMfwbzbUzIUKwYVKwtN20i0n3Swlm2VILSfVKifh32ICupAL&#10;1zKBWgpUm0BaEt0o+RdKgSWQS2BIPkhknp6CwYclkeEEvcuCgzIopwBB2atZtL3JkXE/RXUkF2Fs&#10;wUKiOVQhg4mg6UPZhRFQuEAkYwgFMQyqMHoAfe9FIqGgSkEqqcTYmuhcPl0ldkHWBRAkAb09wFve&#10;Al4W5JVkQJ6wAnbpo+0knSgVYjCgJKGHTTBwI9+lakXJZhcQ70LAKCSAdztvoUtUnWEXehK/TxY0&#10;tHZD0UkXDp12swHsIgEyE2F6/O1kNCylUZNIQaiqml06BXQvwxTZt4OqCe6TlAlbqIyCN+atqefh&#10;haSR8gzTULBurRYtQUaGYTdVoRmE+ym7UAU50cKS2qkB7GVYa2epkWkky7u0VRJO3i6HCQMNnblF&#10;mIMZPapU+AazCx4odzf/37ALS3Zhw3GZSmuN8Uk+EJSjVXCZbnZh3yiJq5BjWjCEokSXg/Zcd7AL&#10;XlemHF69WhS2B58CJgYq5YCEHTQb4arUhAmPVeWJEKEuVCyNhhQvqecodIhMiohcLBtwCxGi/ARk&#10;8byB7G6+Yc5Y4gtiF6LlYhWloJOHzm621UEBwSasG+YX8sP8hwrBPXWzhe+SYAhEZuTN+jwW2pbt&#10;fOIbRmlE1JNUlsJNImJAjeGWkxRCu8atMlHMRduHh4jD6tFbi8RQRi3KZhF/P7tgYQLmsfq+I9ks&#10;ghVB6bydzc0uNJu1lvC8W7IklMCmB+ZBw9jbosmG3WSGRpsUOrl0O/IKYhc0IJ1avlXJtWqFDupB&#10;dcuF8OT4nV/72onh/gv/5J94Tp3oVhzUg2qRrTbqQVU6rQb5j+oUUsnZe/N/8adXf/JHj7z00olX&#10;Xxvfs3fyrbcu7903Njw6Nrzn4sieMUkX9+y9OLpnbHQPRMTbM3phdAQczo4MnwfxBbiKOjU0dAqU&#10;nfB3YIDYxVFgF0PgOhZiU0DMimMDQ0A2gGCAGffx/oFjff1He/uP9PUeFXYBGlDILg709gOvEHZB&#10;6QDGqSB2cRCNNMTuAkwvDvb3HQRXs70HB/o+eG3Xdz//he996eVTP/GVR9/4ndS5U9X5pwXPipMI&#10;bTcr281yp5JtEzGTF6+lyQyT4ornC78FsNveanRb1Vo+nva+8M7eXLl9cfXuJd/DG/5HN/2z132z&#10;1/2PbgZmp9B6+3boyW2IXPEChBXsXnZphkwsksuPwBPU6pP02rP0xvOs54VE2l6E5FvMk7CC9aDW&#10;imC9vV4CVSgwtIC4eDFja4Fa+CiyEAUeNmxQJkCKKxwaAlGpOIOCfxHPif00UosCUAsiM02Apxap&#10;UJNol32FYj4ulrbqFf3jVZKfsK8hpBbh+Px07Pl0C/zbRpxUoIJtY5dQXI6LV5DsAu09lF2QfYKY&#10;OrBy1I62AbXA3vGNrBMF1AKiCop4AYIJGmKG0h4pn2ysKY/aYQvTYEEEYFzVfSImVkkFy0k/SBXS&#10;gWo+2nBSrVp+q5LddpKdYqyTj7TToUbcW4usV8Or1dBKJbhaCa5WgyvVwEo1sFwJLFWCy9XAcjWw&#10;6AQWK35Ijn+pElhy/AuVwFI1uOR4XxQ3njnexVpotQaFrFXDa9Xwei2yUYus1yJr1eCK419yvAvV&#10;wGLFt1jxL1d98876k+LyI2fjadW7UPMv1nwLVd9Cxb9QDS7VQiuQgiv10CoeLNeCS7Xgcj2w0giv&#10;lZZnnY1njZinkfQ3Yt5mwteMeZtxbyPhbcS89ZinHlmvh1Zq/qWab7HqnXe8887m8+LSbGllruJ5&#10;4XgXHN9C1Ttf9c1X/QtV/xL2dE2avVaPrNfCG9D48HotvFaF0ViDDIHVin+l4l92fMsV35Jj0mIZ&#10;ylwsexcd73zFu1DemC975o1mlCEYRk9Jn2rrCUd2od9OiixG9/IvJkbzYuAr1sNF9Bmlu9oG7mNU&#10;O3mnEGKzCIaALd5g7jYsvSYlLSAYIcgl2+d4noApJwq/TaIYukUszilzF3hOoZ6NdRxhFzAa+Bkj&#10;TEm1q8GAAWeMOAWzyiuS3bxiZs7GH3UZMcmM8S5q+YQGyuAPJ6EKMbKX7zGUwLr+ylKwTOoXZqMp&#10;kx07QniWuMaAXUXY1CnB09ByiWVOo82Y2z0p2jVjBYFlSjBB/tcaFgyywb7C+BenUhceq8Ch6EmN&#10;c3RadVGJIhNRNVl++pUSkM1JG8+tsgbBule6KePAo6Fo3k0kOA/zIsGyrgfHsAsiY7Q5J8vGJG2b&#10;OSNiPVlpNLNuLmQUnySnWQyQaLpxiOzFw7rmIg/BxSZckdYbnbHn1GJocos2lVeydZUVk5gMyBmy&#10;qUDgCBHc9JIpio+lKESZPLB0zMXyaDAMVT0oRiR8F+zW0xlgHdJU3pVHsCu+jETWgR5sxWKBG0D1&#10;6r/28yXUwspsjQA/xVIImW2op6MdBbrBN1k5o3slPc/eq8S0WjfjTTtdjbTbybUIK+BxVspB/IQF&#10;OLKMpVJtP8N6sr6wZBcqC6LhpWGxR0P6++kEwzVEtg4Vli89JWJDnrtcfIZvF7mTEAwiYEQqePNb&#10;yuEJYh4i3dQMNuumKnTuMCdly4PXVOQJ3XI+ev3KzG/8+tnRoYv/+Gc3jx/r1qqoB7UFkopGrVku&#10;1XO5Vq0GXqLAzjsSm7r69A9+++Lbbxz50stjA4MTb7xx7c03x/fsuTA8fGF0dGx0z9gw8orhUWQX&#10;oxcgeMWesT0QIO88Ci4ugOwCqAWYXgwPnjJSCzCigLB3AyC4ONo/dKR/6AjEpgBqgZErgGCAS1m4&#10;CoKLo719RyASRd/h3l5gFxBFmwUXH/X0fbi7D+yze/s+6On9EGhG70dIMA70gZ8odBiF7AI5xqHB&#10;/sODAx/t3vXOl7707muvnfrKTzz8+tfTF8+UZu9m5x+Xw374YDWdTiXXLmc6lZxOkL7t5bUGc4RO&#10;0vnB79RLaLft1AuJjHfRM3N98cb59XuXfA8nvA8nMHgF2m0/ngqBn1lQhQpB8Iq7GLnifmwB7CtA&#10;UrEMelDp1ceZtSfp9WcZUIJ6kfHMZz2LQC0o3jb4mV0uhNcKodUCakCBsCIC8gpWhYp6HWQXQCqE&#10;XQjMtcGxwutPHqD6E2ocoVgghCHqwDVTNQPqSY1ctAAm4+vNXET8L7kIhhYlJwXu21pSCvERo7Nq&#10;Fm6iN3ORZjaUmJ9JLDxso6W4I3DcSEKkHLW+IN+ylOrpEFoSE48SCQbbPKgaEituUbCOOspktFWV&#10;ZKAUQ4sF5QZIITRit0ghWHzBwg1RnSLZBVELsHIRdqHebJ1ksJzwO6lgPR9v1zIdJ9VKByqBlfza&#10;8/jMTf/l0xunPl47vn/l6AdrJ/avndq/emr/6skPV49/uHJiP6RjH6wcfW/x6LuLR99dOvTu0uF3&#10;lg+/s3L4nZUj764cfW/l+PsrJ97fOP3RxqkDq0feWz70zsrx/aunPlo79eHysQ+Wj72/fOz91eMf&#10;rJ34YP3EB2vH3ls78v3Vw99fO/ru6rH34MzRdxc/+PaT7/6PFx98e+nj7ywfeWf54+8uf/zdpUPf&#10;XT767grcC2nt2Adrx99fP/Ye/J6Edm6cPrB08LuLB7+7fubA5tiRzXOHPWcPb54+uHHm4MaZQxtn&#10;Dq2fOrh2bP/q0XdXD39/5dA7y4feWTr8zuLH78y//zfz+/9m8fA7S0feXT727trR99aOv7t+7L2N&#10;4x9snPhw89SBzdMHoJzTBzfPfLxx+uP1s4fWz3y8efbjjdMH108cWD1xYPXMwdUzB9fOfLx2+uDa&#10;6QOrJz+S9MHK8Q+gtVAU9vfE/pXj71I0PYYU8I6mrURGUYLvXWiSnn/+RAl2IdAj+8GsRKS8goIl&#10;Q5mkmE7IgDCTbF2DdgFxFUYDHNFCCzTwjnSgkSHQLrXLGxUVq8dtJwcm2thyZheMXz8ldar5VilT&#10;y4Q7TpbjXTCs0daWOpVcq5KD84hNqXlEPBR9Ek7tVAutUnqrkhNUzVgTRk/EPiTHp/3gRjFVz8VB&#10;TYi+1pTT7L0JANXXcSUP5fMnFgeKqAVNmXzdbcxq8BmjN5logf4Ml3muOZa5ePKxVb/M8pDyuQGf&#10;hMhmXszS4oXh4gmmZCMgMkha81BLyBCIlq5MgQphADSzh1ZdYFyOoDEuXwrUWuR2oxmlkNrKL3dx&#10;9xVV2x2XYbFlOFy4NUrGKpomRYmKdMrdVCrW3WYrs5kL7qM1MlbD7Baa6njpKkBk4mQxQ22SttBK&#10;br6hmj9QGhQoiBYv6WNFDzshPHurkhsgLXHTDwXHVNTOhOUIu6AzDHMFR8olQbQKc81d9C+hSXY9&#10;pJDXlAOXqA0a6lvehLJTbmC3vQFvOxoyJ1XNiZPbPJoKIeNprkWIpVAImzyIzETP04yIepspVoU5&#10;dNIlMLFnAc4QskevsqY6K/EISPl8rzuPnZPr/XvyCCchHkXJdherS840A6iF4V00EdYk6jxavMIQ&#10;D/bgJw8FD508m5gt13ay7XqF4lS0M6nQtfGHv/Frl9/YO/nVXwycOknyila90azWWvXGVqveaVTa&#10;jfoWhstzfJuhC6dn/v2vnx0aOP7Sly4ODU+8/da1N9+4NAoU4jz6mR0jdjGy58LwyNjIKFILkFGc&#10;HwWCgewCY1mMjJ4bBs0odEc7eHpw6DQqRJHg4gSGp8AIFYNHIGDF0JGBIYhZgf/iL3iePdrfD36c&#10;IPVhCO3eQ729h4BdgB7UQWAXvR/uBhPtD3t6P+jp3Y/pI7DeRl2pvn5gFP39hwYHjgwNHh0ZOtDT&#10;8/7LL3/Y23v+535m9g9/P3NtvD7/JL/8LOdb36rku63KFn5h28ArcupXAJK8G/kNY780wM9stdty&#10;6sVk2vNic3pyaWpsDXjFpO/hdfrFEBY3g48xHN7Tu2Bi8exu+Nm92AuIsU3UAvzMkn3FylwGPcxm&#10;kF2ABhQqQeU4fsVyMbRaCgOyL0Y2ikAqQFGeJBXAKCDqNgfIA6V8sLgQC2MyU7aQse7cW3HozF6+&#10;OZOFBPYJ2UizGG8UovkgiEooFDcidUT8TBWMnyihAUZQYNdCtIQTHUNMiUAjH21mgvH56eTCw3Yu&#10;Vs9GHSEDXD6yFzaf4H853kU9A1G6IaFyFDMf9v3q4hhsRpIG1gQupyyHtlU0vUBfveRqidmF26qb&#10;Epopk14T+Ydl2YV6gGV5kRhywBSUk4Fywl/LRVuV9JaTqkc2ss+ng9fOec8dXPjgb5+/++2FA9+d&#10;P/jei4MfvDh2YOncSe/k5fC9G9Hpqej9m6G7k6E7E6E710K3rwZvXwncvhK4dS04dTV480pwClJo&#10;6kro1tXQ7avhu5PRB1Phu9cDU5fh/L0b4fs3w/dvBu5cD9yZDNyewHImIncmwreuhG5eCtwYD01d&#10;Dt66Erp1JXh9zHfp9OaF457Lp71Xz/omznmvcvJPXvTfuBSkMm9dDd+6Grl1NXz7WvTeZPje9fC9&#10;Sf/EucD1seiD69GZqcjdycidyfDtici965H7NyL3b4ZvTwauXwpMjAUmL/ivnvddPee9ds5z6fTa&#10;yYMrpz5av3h8E2v0T5wPXD8fvH4xdPNSeOpK5Pa1yO1r4TsT4duQQncmwndvRB9MYRXXg7euBu9M&#10;hh7cCE/Dmej0VOTBzfD9G2Go8UbkwY3I/evR+zei96/HHtyIP7gRn7mZmLvFdheurU2CPopTBRcK&#10;JDI2wfhmR0QCx7qHKu9lvlG+AYTgJaK2QkkUKZC7pASLERhGiEslVmJRoFms51ONYoohF5401AJD&#10;UMsmNKRqPlHLxeEbBpU6NtYUgAvZ4LhRahRSlXS4GPM1CyncetdA0dyj7XqpXkjWckkZKMZtpGfF&#10;TSJM3Ci3nVwlGWoVU2QgLsiMXqP8xWpX800ni9tphVo+UcvGyG+VQATEE5gEPfC3EP51cvV8Et7R&#10;ggDwQHPKN5s3VmHoWk6OPsA4IAxYBU+bueZGGtMUlpPg3NHnVlaFLgxGMDhc6MDKLAOZKc5vDQWV&#10;Y4xzuEkySvyZN03Cq7rFxdIMQb0k7uB1wiNAk8uElhK17RPVSYFCAIxQQvC3ld+wC23kzmR6qovT&#10;FG7ustkFUxoeQ2ktV8QCJfN0SHfkX5k1epwNweBvNs+RmwHiSQulGShJbQAPyKRfzs0jpSyrm7zG&#10;3IXoeUGu8i9dkvMdESzIsRhAUxtwtdOBSCT0duYnhNENtTAGGCay3jZDf+EDVKzszeOOuA03LeIh&#10;7AK3V00GecQEnmLMPiAwWIU+dBzqATkGYmhDSHYekODCjZtt2mPXCCflcZMZxGPKiX5mmdrBVTwQ&#10;6YTOgjnPhfNVjM9tD5GOmPaXpAdwRqLp2UkL1Fto1e3IZpLNdmwdJ+3FJ80zBJXKaGNdlhAJk5lx&#10;sK8gCmHPIBM8PDZBOaipJHihZ0RfAiQ5qQN56Ha7jVjAd/LQ7X/5zy68Pnr9l34pev4c2223W41i&#10;sVEsNivVVq1OTmm7nVpp5YX/0LtT//znT+zadfwLX7w0MjLx5htX9u29ODp8cXTk4iiRCkgXQC6B&#10;wgo8gNjbINAAVajzI6PnOH6FOp8dOj00eGoYfwfJhnvwBFpWoOBiAJSjIOr2EAXFA6YBvGLwSD8E&#10;nYD4FX39R/rotw+oBfxCgG3QgMKAFRC8YjeQig9293ywGzlGL5huH+jrP9Dbe6i/7/DgwLGR4UO9&#10;PR+8+spHfb3nf/qnnnzzv+amLtXXFkubq4Wgr1MpdDvV7VqhVcp04AOUA3aBggtDMOTF6Hohc/wK&#10;p+4kM/4lkles3b3sfTjhnZmEeNvIK4KPbwUwLl7k2V2kFncjHL9imiJtJ5YMtUijP6j02tPMxjOy&#10;2ybjinxgOQd6UEAtyhGgFmBZEfOQcQW4ysHoBOgwB2wtypZ7KAK4CohROUeYAGkEuaJcE51gtF1F&#10;CQaxglo20iol6rlIPrhWjmw2c1EVRzDHEHmIW8KAiaw4lIfAb/CT7MIBahFpZAOJ+enU0qN2LtLI&#10;RSoM+rENUh1TIO0FsguOiydEgixGWDBiCy6ADBijC5RaGMEL+d4FRbKEj4y2RdMJAmZzXAubbOgZ&#10;seomwQVFnMAY1UIt0Ia7nPBVsuF2JbOVixZWn8ZuXVo5/M6z7/z5k+/+P5uXTofu3cwuPmvnE92t&#10;Srdb7XabkLYbJBnbbha3moXtZrHbyHebkLab+e1GcbtZgDONwlYjj6mIJ0vdpoP5891mCThwp9rt&#10;1jE1JNW729XtdnmrWerU851GAX5ruU4l1S7FOsXoViXdqaa3KNWy2/Vct1HotkrdjtPtVKCR9LtV&#10;6W5X4bhdaubD7UKk28hvN4vb9Ty0rVnqtstwteNsN0vbjfx2LbNdBWbVKSc7TrJdjDYS683kRqcY&#10;7pRiW6V4pxRrO/G2k+pU0lu13HY9v1XPSe8KHehpYaue327kt6rpTjXVqWe26tlONbtVz27Vslu1&#10;XKea7VQzcKaW69SynVquXc1uVbPb1QykWo7tLhjH6IdTIYgFOg2ikg+GUYTgZGAH3UtgCHf6C6Jg&#10;Y+1AEwpHYUK7AiDbwH0uDROCJMpJek0gjqjkWUNGpRZiLI5NNW1ulbMQvAJ6wWo2uBlPNiGaH9I2&#10;ZM7V8/Fy3A8xsy2oasYEm4qKE9J+uipWHIjFSS0HVX3KWfzes6KOdp+wGvUUPo3Y8kYxVcvFt5tk&#10;hcLjyS9fHBAcduOhj5PZXZP8gvL1I01jqBNEeVhARIUo9hXEz/klgwSR4MbL3AmyZ8KpqJ3XgClZ&#10;QLY2lXWfeE5dkU/wV/mnjAMXRXMnky7Fit9bHgoEW9IFS4dKx1DPs2zNMv/g9suASO1CjdyswwwX&#10;DpRSBTSq0ZG0HgrEKzQsRqpDDRMKIef1LiqHq7OaRGxE1QhZo4NuYTrhmlmL7cCxAjvd5cX8uGZw&#10;eHm/ViUqugh5SVhdsxYbDYKsB/aVxKBNcTCeh2T8zxITIOsgw3AI7oNeE+Q0ZhviIcroQQkMFSuC&#10;HZIQfSgsJA3Hor6vkgrTEW6q7G3zEMlVJSckdaHS2CMt9hcxq3WLImb3iBHSJbdLZoeez5MYweQX&#10;K2QzC9IRLI35AE2u1it8jCedS+b2CCMSXE5fAZkjQzA4qeaS6kdR+WjkgMEuDN/QG5kE4urSodtZ&#10;MjfbboMR7xg9KPMvdYfKYUrAQ6fDQnloP4W5HCZQc5Iw5CQeoQy8j0OPEsTBwBd+Nd+q5Dstchrb&#10;rfo3PQffv/nzP3V+dODmP//F6IXz3Rbyiq3OVrPerlWaTqlRLrY7ENSiWy3nXsyufu8vJ3/yx46+&#10;/MVjr7x06fV9V996+/K+fSCmgDQ8vmf04ihoOo2huTaQilGSVIyeHwavUOfQNxS6hxL/syPDp0fA&#10;1gLcQw2DhygQXwwNngBTCtR64sTCCuQVQxB+m0JrA50g7oG8gvzM9ovdRW/vQVB/2v1Rb89HPZD2&#10;7+75oKfn/d097+/u/WBX7/s9qCXV23Owr/fo0NDh3t4PX3354O5dYz/zk0/+8BvZK+erLx6XN5fz&#10;QX+zXOhuNbeaDvAKoBMknYMDywAJJ8XedoFdoXK3Xeu2nFohkfEtemdvLt48v3JnnBiFF0LjXZfQ&#10;eMArQFjx9E7k2b3I83vIKx7E5imEBbuaBSuL1cep1ccosnia3YQQFjnPfN4rqlBiX4EuNdG4QoUV&#10;4JqTfQeVYx66JNCWHc6KSQCq+2OMagHluNmvUa6JS7AQgJWj8F/4bZUSjVykEFhFahGzUD6zBcb0&#10;BvELK0hBUGrSerLOI7sQAUI1E3bSwWY+Vk/7Ei/up5cedfLxejZSkaKUlohNhRyIaIXlD2mIf4eG&#10;HCyIMKpQO/gPF0JRMrh5zE9Q+MCW7uRJFogE/doG3GJiQXEn2FQdJRV29Doz/sFy0lvNhru1bGl5&#10;znfmwIt3/mLxw+94L58rbsx3Sklgud16p1Gs5qLlVKAU95ainmIEDPRRTrVeiKwVIhtF+HcdAk5H&#10;14vR9UIYUgnPFDgPhKPWVIpuFKOeUswHKeEvxX2lhA8Kj/uKcW8x5ilENwqR9Xx4NR9azUEExpV8&#10;cCnrBRcCOf9i1r+Y8y/mAhhHJbQGVUQ3iwlvMYHlgHfjQDkdKKcCTjpUSvgy/qWsf6kU8xTj3kLM&#10;U4BfqKsQg3/z4Y18aC0XXMaSF7L+hVxgMeefT3ueZH3P8oGFnH8h65vP+V5kAwvZwCI4QwutFMKr&#10;+chqIbKWh7Sei6zlwmt50Axcy4dXcuEVPA8nQWMQ+rtRiGzkI+uY4Ba8uloIr4IvKXR49RlBhy44&#10;S29nlvUzqsDEuMR8Gun7La8JQm/mJS4oUFRHLDiFLxTahAZU12043SYIFgTeIfQUICgAizNvNyGz&#10;OiEloCleaAWZwS8hTjzP6FNKICip7ZEEhVTz9Uy0Xc5YvpsU/MHrj3WoLO5BuFA+9gYssnhkZxfk&#10;qg3OGtCpVilTzydMvewqhz+Zsm1stCDoXv4YK0Dk3U1sEmEjBjHmo4tzIQeuZjNC5UnnySIywN3h&#10;bFKdKVnGileUlqwcgAdkhzYUTaJLc8lUpEtF2iMNsBJCAZGJITonVGQymFUHyWIXPOkWuzCkRTNw&#10;q0wzdrALK5s1mMQu3PRbR4yHxd0wU7498lgF1GKazfVy7bTalV1IRVaBMiOMw6jNBk2aW1hsQlzU&#10;ZhSQDHGSJWe6xgtAGIWcVFdOsoB5KUI2As2MYktblZIV/86sTAbBO8EuZZD8tM4FpOq/guYV1sst&#10;0nduLd+odhfcWg2dgfibwyYwFRE7DWke3Yj2vqzyhPgVLStwQIwSlORksQb1C7JhgerLVVtl9uN5&#10;NGgYcWo4Dw8LFUUZdOikUtoS4vzyApHZpwbsyCD3mku8q4KNJz8/zC64C2JpbZdjSiMOoN13V0GN&#10;1BtNpTRlyuKo10IIOb/OGmk9mQUpE71DHIGJ6SKxCzDvxmxq9g2Z68VWtdCqFNro9Knb7RSXF1a+&#10;99fX/8k/Gntz3+1f/fX0zWtdpBCter1dq7Ub9U6r0emghXd3q1NIpWbuLP3Zty7+yBsff/7zJ17d&#10;dfmtN6+89fbFvfuAOaAG1MVRCIpHPqAujI6eGx25MDp6Yc8I6T7BL+o+nR0c4rgWg6gBBYEsKJYF&#10;2lqgPTf8OzCEFhcDx/v7j/UTtQDZBUTaloSR8jD8NkTKA45xhM/0H4aTIL74uAfZBfKKD3swZgVS&#10;i/d29by7q/fdXT3v7u55r6fno/7+D3t733npS+986UunfvTLT7/x9fyVs9X5R2XPcjHkbTuF7nZz&#10;e6sBA0gTB3SCxOyk7cYWMjBN+LrjTyr5g2pVaoVEyrPgmbmxdOPCyu0xz/RVUIICr1DIKx4DrwCj&#10;bfQzGwY/s8grQAlqOr7wILH4MAmuZiE0nvCKJ+n1pxnkFXnvCwi57VvI+1EVKrhaDK6VQsQrACw6&#10;0U0QUJAeFCQSU/hAlIExjIlaGM+z6AgI/Z+KShJZHQAoR44B0NwiGORGiU0vwNy57aRqmUjOv1qJ&#10;epr5mFGgUq0ntKxAuYHIAUhticJmJzU6HtMPiiPBClSpcCUVahZitaQ3+vROdmW2nY+hFYTRhjLy&#10;EFdC1SZtDLuBIlezItmQG1mRiRsAxyy0kWzgASkbriQCTtxHrnLVAp6JhIosUAQEAUPgkthjqICC&#10;NKPEkyyoS6HBeinurRXiXScdvzH2/K/+aPXwB9nnD7ulRLcBQvhqLlqMeYtRD8wmhvsAe3GSt5jw&#10;FxyZW0zGKcaFHvsoDCLFrSPHuOgb10fcjzxuCYdEVkZOq9AyBAN7Q7AICHwRXS8Gl4uBZQgZQZ5q&#10;IXmAxFJ/0RSnQupz2Qj4tspGq+g6DHT2wmsktCknAw5qgjkSMdBJ+EvQTfAbS2GzMSrFaiG4UAov&#10;oY/aFXA7G1kpR9ZK0TWIdxHfgNjeiU1oXtxbpl9Im5DAC+16GaJ0w+OArmnBWgbERyk0l0cfvk7C&#10;B+c53B6ECf+MbsDD614BDarNoB2CYB0DLwT34HtczBX0+y3Ihr4ltIvJKAoz6DFvcLK+jXHExIRB&#10;UDjVRa8e9DBLLrExGfmDkVqIvbWWLDSABRdGEV9EHwLRsN4GmF5Us7G2k2V8xohZcbBB3rr3zI3k&#10;JGCU35j4MdONmU9BrviNRDwN6mFg1e1QpfSNpG8qaAMzYra/nfgNtr+a8oXmb6eFqBhSyBxZwJdn&#10;n8uHNlv7fzoyjOz1S2Bwp2I1vJ06a60ZKQGvuqUEOIku0iUYmmeWz0uDLXZBFhE4+C6kLuzCGmS7&#10;AajbYygBd81mFyQ62zFHLujPelP8r53NGlIOk2ef5FvsgbXFF2ZqiEdxsTwgLv5PZ4gA6ALm8f/E&#10;HBn5D+tKYX57+uRhlGXMl6AQ02blydwGeeRF8mC3DeUSNiWQZczVEZSkCBUALySiBdh54y3grciA&#10;TikKo1ATgCb9HzhDQRu4ClO+chW+RA2zzlg4EvGruBllCEtdI1twwp3ELrgc2wqc8CveSAeMWTFR&#10;UYSnxS0VGwDwaFgvTwOj5V+GX9J+ba11L1Zne9CyRlvG0HqZmJVGtdCNjOZxuu2XuYX+RdiFfVHj&#10;cuN9izLrLfovD6bNLpQZusrHJNIb6bKMMCNUURO1e8ddVsLGQyRjyEl6xI+beDXAVjF7tJ6XViXf&#10;rAqv2GpmXzwG504//kPjP/zWg6//dmHuIckxWrV6o1RqFIutWrVNHmm727WIL3x17PEffH3s9T0f&#10;f/4HT/XuvvLWG5ffeBPcPY2QTQWQijHWhoJfcAO1B9jF+T0j5/eMnt8zcm5k+NwoyCggTN7g4BlQ&#10;fBowptscJg9c0J7EkNsnB9mY+wQeoOCi/9gAsos+Qy0gkAX+HuqHcBYQDg+SGGcTu0DZxQG03v5w&#10;NwTFe39373u7e76/q+d7u3a/s2v3B3197+7u+bsvfvGvPv/Z9/cO3vrNf5s8d7Tx4lHVu1yOBts1&#10;p9vtbG+32nWn3XDADSN9U6yZojF3sb56aatZ7W41tlvVRjGV8S1tztyYv3F+5faYd3oCncxC8IrA&#10;3FTgya0gBNu+HULjiuiLe7GF+5H5B9GFB7GFhxgXD1KSeQVQC1CFgtB4zzKbz3JeCI2X9y0gteAQ&#10;FiXyBxVeB9f+0Q0AUhavcOJsG2Adk49U2LNHHMwSBsu9EkJ/wpf2xj+mOtghoCkChuKuZaOtcqqe&#10;C+cCq07EAwpRNpq3xCCiXMSm0kIhwrDrnwxCkGZxxsoEA6KtcbhuiJEX94TnbmVXHm8V4/VsFNpv&#10;Fask4ZPUwggxJCnf4PbAMTuZxZzorpT1pjhbA+4KoYKZr5YK1jMYlMPYVzC7ICkEsw6mTCIdIrsL&#10;OENx9KyQF5lgKemrZsLdSiZ4/tijP/pGavp2t1PfalVr2Rh6EIZ4FFXwA0scCSmQqR0K4ah5qO1G&#10;gfBIYMVh8iSIHtcoVh8YVg9s+tF6BPXi2EOXWIxA18irGIDvSswD3DUC7KIA7IKsevAXQDlWh4Ia&#10;B2Q1pEonHAP8iQG7KITWMLYGmJc4CYD4eBBA5uYFUQx0eb0MMbM5nHYhuFQIL5VBqoAxLiCtlqPA&#10;PSBWN4bgIGIA/IEOoFXrEB0vsoYZUJqH4T7g0cAI5UBFMGHkcsMunPjmZ1TPG1RlCM1YXxdFJGyH&#10;LS9fC5q48JOFU+krYvITOhFwJmDoU5MgUQaLcBefFwkA53HLH4yaEzaPS1MJg/RCM7P0g8AWFyLs&#10;okXswnwXi2Q+Tn2xcZvrQD+l2lPNT40nLOhK9OWGQppFYhfYKoVrBEfMp9rsg/LXUdxTkvGMbCvy&#10;x5jf6da3nNtG86Wowv6om2+zqMZZSe6VUB5Wfh0Kg3EJAcsM0vjzL4mncKLpqqwcmSxhIDh6ovYj&#10;6F+nWJgMz6xrhC3gTm0QuO8yx9+RbB9iesAlEPxS5ShdNnKvDCDlp7UnQyrTwRI/YQ6c09AVfsow&#10;0YBzj3iKsQvYDFnqzFIgM8sSaRDMo0oLCTtuhhSbRxYacpInkedxx6OkRjgypAb6K8eQtsmWtotd&#10;8DpENSd1NCTrkBOoS8nypgVZKYDXKRpDdDNlqIWwCxpeRq5cC2oQ7XwK5C6eTcMNhAwIcJdHhtkF&#10;Qk+X7ZNdNZQgXEKqI7dC9A5EkoAh4bBMiR5tP3eUTUqzjKqpSdQq6YU2mwcNR9vajNCH1zSYpp7O&#10;6Co1bxKxteBbtF46Jm0o6zw33u2a1v7l89JUXdjCLmR4SR5iOs6aV9plrQvImHGaB6XpLaIlpUNK&#10;Fdn3apvp4SU6rUJOKoQ5DFq/1ErsZLbhZB49ePZH37z0o1++8GM/8viP/7CxsUq8ot1sdGrVplNu&#10;OKVmg4QbrbJnzXv0wL1//UtH+3oOvfTquYGhq2++efH1fef3jJ4dHQbygK6fwFyb7SswgaH2nvN7&#10;Rs+R1AJznhsZPjsCWk8QHQ9EFsAZTqJlBRltHx9AIqEJrkI6AVcHjqn4om/wCEsqBg/1D0KMPIqU&#10;h+yCouYhtYB/wVsUakZ9DB5pwe7iw56e/T2974O8Yvf3d+9+r6/v+6/u+uvPfu6vPvu5d/r7L/3L&#10;fx488kHz6Ux9Y7Ec3GxVit3udne7065XO41qp1HpGHYBwy4TwQlVB/PwFm1Vu9u17aZTzcfTngXv&#10;w5tLUxdWb1/0TF/zzEx4ZiZ8j25A/IrHt9ETFJCK0NO74Wd3IBze/IPY4nR8aSa2MBNbehQHJajZ&#10;FPEKNN0GecUG+obafJ7zvsj7FkgbiqlFcIVC4+H+LkgtaGsZAuSxNpS/EidwSZvlCBYtKQHEj0OE&#10;jUIAduXEHCOL8JoIhqpIcQKCgfvc0XYpVc+CrYUT8zazsDltcDyJFFQ4gOBSOIC6dsXwEQlAtzXL&#10;nStzDxQmtArxatwTmJ3Krj7ZKiYbOaxaQmiztIFicQjsVnahFbm6pq2Cf/EWMe2gA4bXsKPPRuf1&#10;dAh2vqNepBbkMZbd13KDyb5C1Z/YcxSH67Zj55FilUUtQqWkr5aPd8tJ35kD9/7gtwvzc9udRjUf&#10;x4B33hrEkTDkhBuvA0WDxtbhIKyACOskl2AhCUuusFIf5xGCIeH24KplXy7aXJQwPB9v6sc9gNRR&#10;dlEILkOgOuAVQDCcBMTmIwIj7AKFS2DxH66wD65QEXSfVlHI4IcU94F/5LgPzoArs03Q1EKVLQjh&#10;h6G+QSgXXiqGFksgssBQfSC+AHbhRCnAHyWQVCCLgIMySPDWgY2EV8tRYiDEOjiMICUM3octp3+R&#10;gThxD7MLeM/SJi4dCyIxkIsRvyI2fkeTsQG96FmrRIAObV1jfGh4uZCWP75lBJBZoFBRGqElNcAQ&#10;CEUZZMMbPdLyGQMBabfbXSDuRts7xEZqgexCor8xeIXbK/kayS4Eb3ES2YW0Rze5FT9JMqMnis6W&#10;+ELArpQgXz4wESmlGwXUjLLZhThr56+jtWNnPttUAn/++UPLUEDwon74uT000ablggOkXp6vHYMg&#10;93KvCYsICsGrZhI1kaWEGX8VH4n1y6eQLslPx5Y1ggy7ZDDsQs8wHCd/Yjrg2nI8Y6bpU5KbtUoD&#10;BLtY1MKI4DS5qAUteDN3jN7cltyuxA8d98UecO6FVRf+Kw8jEwxurTxH4spMVxSd19EWCiTd1Dao&#10;qMqMCT3X8i82gJN4iXWDYFkYwhx46bJMQMmAml6I7hbiD3MjRl0wt1BdFgHQjXM81iB6FLzPArja&#10;JHkKVKtTtkLIpIE65cLB/EDBGWYgBprzdj7Eu+AZoeeR0TNLUZi9sHKI9QjL+5aaZz3aVkusMgkr&#10;s2RG2w+dktVC5bBtt0lKFfRfXsxUJjWMj00HqUC5Kq8LWckszKFy3F6kmHXoHhOPDI0VDyxUZ7OL&#10;HW82rcsINFzPkZXTusqyCMojvdPy9ZKZKRqNfMvJNZ1cq1ba7oKy01Ypn7h7/cnv/1+X3t4z/hM/&#10;tvjtb29Fg6AdRXHxqpVWrdppNtATVLdbLhVXF72HP7j+T37m0Be+cOLll8b2jl59++3xfa+Pje4B&#10;v7FgjQ2iCbDJHgbfUOc4HB5pQIGT2XOjo2dHR8+C0fYw2W2fGUabCglhAaIJ5BVELSCKBcasQHkF&#10;x6+QbP3H+/uPkz03+oZCuQSJLFhqAZHvUI5BTANDcWM0bjS9gDzoNgrEF70YGq+v971du//2c1/4&#10;9j/4gfeGhy7/ytc8H3y//vhhK7Be8q42svHuVq271QA60YRg5NvNKh7gR5be8K7XC4YyrBW2muXu&#10;Vh3sK3LRxPqzjenJxakLa3cveWcmfQ8nPTMT3oeT4A/q8VTw6Z0gGFdQsG0w2o7M34/OP0gsziTJ&#10;smJlNrk2l1idS689Tq8/zmw8TQOpIPuKF9nN+Zx33uVwFg24UckEolgAeIpuVBA2VeLeahyhJFls&#10;w5Yw6EFhcGukFrK7z7v+CvfdogYTJg8FFyQEqENQtihoueD5diFRT4dLoY1qItDIxdhEWyUDO0UE&#10;ZL+B5Qu+p4M6KvkggNYQ4Oh8Nh1q5YFaBGenUitznWICqhbtLHVBK30xXEIlJNYZDrTHVWOXQTYi&#10;KlLqlgr9X3FocB2NctxbinnAPoSGRUbPEiBwOA5uv5tRuI8B4mMCcUE54avmot1KLjB26P63/q/i&#10;wpNuq1JOBkrxTQhLB4xCFJzELa8VQwMSxVOHAoGhQUJ5BUXrU6mFhPQG+oGlIfcAZ7iWcTmLX/Cq&#10;CliIljAcjwN9dWIbRYxpzbIL0EFivM5FETHjNQCyC2AXGMmuGNkohFaBqiX85Rj4RC5HQKoAgbRx&#10;JVN0bSAYEC8F+ANQiPByKQzUAtMapOiaEwPBBbELUtACCkHUgg6iG6XwWim86sQ2KiDcYIKBTbUI&#10;Bog7+Bi1p0CIAXYXkASiifhCoC0eKGQncENIkV4TLJEQ0IAvDgZGrEpBGEVO4lvGlU0wjeIed40K&#10;5aE9rMuEKkwa0MDSZrFUbhiHId8QEKbb4UwwXKYa0p2tSgHZBbmRxbch9xffkgzFJBQgJPh0MVYj&#10;AGdhdPq84WfS2gzmThlAAHnqpTawiyTLLnQW6Gvt4g/WZ5iz8XkLPTAyYOkEgz/+qGN73F9xPk+9&#10;gC6Qa2Au0EZp8uVW1Ej71tIMg2IVsxKXcM+CMYBBhkCAVaUZNLDYMBouBvQydzTyZpHIcuIbeTFw&#10;TlI6N5CCZ0pUpCy8/qn6VLLaqdf0sPwv2IXqRJkP6ifZhfZOwZk2z65XRsBqPA8yJjop6lV0SVpL&#10;v8jSKb+hrGYFsum5PXq0YczP4I63gV210ZSTZUbrRBcerS5r/TCSo3/FaayqRdFiIzSvI4Zr0iwz&#10;ZhRiQq35KWiDaCuJzhITEtZKMkYgFv1QhiM+iNiPkPAN5ANKMEiIoZib88MlccJmppieRELPpih7&#10;nx6lAVSU7OnucOukjyo0ACtic2osU66a9w89g0Sf2AsWzQ5Pq01IPhGwQqxsNQi3NENlF3SXzouY&#10;cUMtLFgwaYdPWxkZPhZiZtfrTvrWomYYe3fTfk2YgaujhaHnbUoGWFbcf+kDBRZu7UoebAPqVdh3&#10;73Zb6Zh//Pz9f/9vxl4fvvyTP77ynb/tZpKg8NTtNqtV8AflOJ02GVd0W6lo6u6txT/704mf+vEj&#10;L3/p5CuvXN27b/Ltt8f37gU7CiQPeEC0AZkDWGkPnxNz7bPDw5AN2cVpIBXIK9Bc+/Tw8KkhlFT0&#10;E2cYAFLBsfCATgC7EGoBelD9/UQtToDgoh+DWgweGQCLbbCs6O8/JIIL8Dbb138ACcbBvoGD/f3k&#10;XvYgswvMielAL4TG279713c+/4W/+gc/+L3Xdl/6hX8WOvhubfZ+07NW9m3WUnEIANWqwATVi51G&#10;aavpQLC8BlILUFTmr63rfQjyCqe7VduqF51MOLH2ZGN6Yunmhc17V3yPgFd4H056HoGVReAxUAvQ&#10;g3p+D4JtA694EJ2fji1ORxbAJVRiCSy2QV6xxiG30+tPIeo2BsijRNbbBd8S+JwF6+1V4BXkdjak&#10;AfI2Kwj7quhntso6/erOiEyNWRSgyY5npyiQnbS6mYYadlthLiLtQryaDBSCazUIQBGrkA4MihQY&#10;pluFCMFgWYGJZ4cEACNnY4hujTWBuLmViznRzfCTO+nl2SbIUkDBBhvD7EKkItQd7Zf2UWgSbPkD&#10;3hWfUSrlQIKh3m9JVoM3YiIdoTBo70S90KQMx9FjiYfKLthqRQKKW4yCeQVCeTe7CFQySC2ykW49&#10;Hzh/9MEf/Zfi0tPtRgXFBSSygLjXhpkIu6Du4BCh0AaJmTAHIgb+GpANUn8CAYW6qMLGyHkWXxji&#10;QVcpZLuhFrCifFUB32B3EdssR9ZKoRURHaDEgFA7CDrQLESdjAmxpNVVim4WgqskXitHvRCDJYI0&#10;ILKBWkyaIMo72l3g+TDoRJEoAwkDSTZQbwqoBVscETkhSQWKLzZKWEgpAmeg5QlSfGIlKBRTsINm&#10;stZgdpHwfoZf2YJF+POjO5qCLQTBQ05j36mYRpMoeLjAB2N9SoRjrBI48b+K/1jQAZfURsIYZ1NM&#10;boMgKZtAQ/6S2UDN4FpCY6AZZTuMovZYsosc7txzOSx2cLELhY8Cuw0ZoO8ojR5/YnlIqafYGMWL&#10;nL9e6pQzzSKwC87AqE63w2XA+fvNuh/6BVU0IEhI/5XRFgSGk84oCouyZpCxOI2k3CXw0dTCkM7y&#10;+UMd0XGQ2cTPiQuCo4hMgyfyYLqY4Q41IZ1KXpPCTKRAo6REV+2FoTzN1imiuWDUZfIoQbInCBeh&#10;gHIqxL2oqEy7gzhT2marC3aPaGoMUHZlowPTAPshkkpNU61aeFSZYFB+agmNhllF7pnCeykDtofK&#10;oSfdrB+q0VzlehnYwTFDeXMeEDauWPQ5C+eFKhD63wZeAc6gxIRay8FlLOyC1pgVmE/aI9xDdLFM&#10;ImrBj4MLdnMVNpFgkQLoL5kzCoL1SdmB0ZWE8F38ZFHD9F5UixIixE+KMA3qKUJzBMGigGSeX5Mf&#10;breFDNIGHW1eTgS4hfATkd6ZX2UUPE3KW9RWBEfPLU9QmQB1XJ93g/7JKl3UpbhJrhK4RrkLPWXR&#10;eVMOcTOWQmCxOphmvfFJu/1manBIybJFM1OwCyq/Uyu1q8VWpdiqlrfIuGK77XjWN49+OPW1f3py&#10;ZPDKz/28/8MD3UKG5BWdeq1Trzbr1VaTLDEajmc1cPHUzG/8m/ODA4d+4LOndr12ad/eibffGkdD&#10;7QvDqO+EDmTPDSO7GB1FIwqQS5wdGj6LB2CxTWcwIbsYBl4BDqCGTg6BcQWIJvr7T/QPHB8E6QTo&#10;O6FXKCAYg3hABAPODxxnqQXaXeAZdEcLoe4o8h1SCOAVFA7vQP/Agb6BA8guDgDBwHjbvUQzIIrF&#10;gd7e73/ppe98/gsfDA+P/8t/sf7O35XvTjXW5/PrS9VEFF7jDadTRg+z1Ty/ahqlrYYDsWhRJwrd&#10;IZIEQ75iTafbqXYaJScVii7Nrt67unTrwuaDKxAOD/xBTXiBV9xgkcWTWyCyeH4vDEHxwBNUbH4m&#10;tjQTW3wYX3oYX55NkB7U2uPk6hOKX0FKUOBq1juf9y/m0MSiII6hkFeslSLgGwq8/SCvQA0QRE5x&#10;L6JAPykaEUBHC2Czu89KUAL9OaVpw/6T0gaT1PQCbC1y0VYxUU36c/6VasKPZtwkGVDEb/athQAg&#10;exHJBkpCkGPQMYFR9d0EVubBVj5aiWyGn90veBcauCkughSICC6SEPVJRYpY0gWLILmJh3q/NcwK&#10;qQKOCVALlAYw84Ew5E4iUI55q0kYEFR8IptvDsUthQsvYomHEQJYUgty/ouG1JjKSV8tE+7WcoGr&#10;p+//ye8XV55vNx0Mmg7m13wLH0DitlFiM25sJ86yVAEEA+wukF7CSVaKw+gcIpegBtC/aNYsrAM5&#10;CRESNdvgA+InbH1h2AUkNHsQduEHdTuaBZIy5WJon0MSpzCYVYTXANCDEzOvgw6vQMOKGAUyB7Ln&#10;psRkA9jFaikKix9XPp1k51cFK3+RMqCxClyFsJKoZ4XSDLa+gLRZwjgwJfGuBh6c8Tz9i+yCX/oG&#10;oxhMYyCIgBgXDaBkQagd+AmhjyBy3egVCMUYSG4niGNAG8Nxll0gtRAYSqBKqQWBfiO1EHhqICBW&#10;JKoycEYkHjsgIGzU5WoZYhe63c5FaUuUfTGs5EDR8jXF/ObLTfoDkl9pm44zDxprRiUpOAbjew1B&#10;TcH7uJEIhmTPz+AYBUOMAASeEpzSr6/9GWb8R6CH7sXhsrG4IBWBHUylIKFTUYZ3Ah3sfUephecd&#10;eyEUka8atqZzYd/Lg28QP/zujF9B7IKz7WQXO5KZoE87T8ciRdHZ/H/BLnhy/x528f87KfGWxA2w&#10;5TP8WMnImPK56k8+g9Rsa2CRaTOIhGSJKVwTZ+adMxg4a5rHG/mweIwTOV45DOixZFyfQCpKJDdQ&#10;/7NEG1Q6oRyDFhs0XugBX3UtZvwVcE+XtDTzONBjwhsB1As07dWHCE17VW/HphbUbGUI+pRJM+xH&#10;z2TQ2y2mgf0iNAy7/jpuHIja3CWvDr4Xw4eDCbWcd1UhMyVX5d6d5123Y1Q+c8YOki1DZHLuiGvh&#10;Xh7MCoRamPeDvBbsZN2F3oRc7EK4kxRuZ5B6ZSHZ7EIc9WJ1sCap8bI4XSnfroBD81a13NlGp7Gt&#10;Wv7F4/m/+bOJn/7K2ZHhG7/yLxMXx7oNCLbdbreblVKr5rSbTRJWdGv5wvOH69/99uQ//kfHXv7S&#10;oX/wgxf6B6/se/3qG29AbIrh4fMjwxAXbxhCVZxj6QSTB1R2gtDaZ4eGzgnT0PgVwCswnRQ3UCcH&#10;h46jXII0nY6SlbZ4kj3ah7ILVJE6ikQC5RWQh9MgUIujA4OHB9DKQhSiDvQBl4BweP19wCv6MPX2&#10;fYTHqCLVd3hw8GBv73svv/LOyy99MDxy+Vd+2Xfkw8qz2bpvJbe+WE2Eu41yt1kF1/DlbLuM1IIe&#10;HN3LwO0/cMSCid4/XeAVlXa96KSCkeXZlduXF6+f9zy4GkBPUBhyG0NYzN30PboZmAOXUIEnt8LP&#10;74Rf3AM9KBRWYPwKsK9IrMwll8loG5Wg1p/nNp5DCIvNF6gEtZDlQBZLxeByPgC8gq23ab82su7A&#10;fi1RCwhhgY5u0Pksw0qiFrSbzlBvh9qSTSfUyaycN8IHpBYkvohU0uF6LtoqJavJQD6wBtQCHQEh&#10;LpfgFQT0edOaq8AyIxDSm7SVpEZmPqQWxUIA2KRvF6JOeD3y/EExuLZVShRCK9VUAJuHBEalFkaP&#10;i2Qglg030gO3KIMpky2cQSbDnSVBBIsFwP9s2AFHWx4UrbDUAn8RzQu74KS2InAMpgsiPjJiAQX0&#10;lXRAnM9mgldPTv3R7xVWnm81yiRhALagYgSlFuJyiggGH8gZIhJ0F9pU0L0smjBsge0ohEUA90Dd&#10;ORVTUCAOMcYgwsCG2ngJdJ8gIONmKbwKmlERMqoG3SQA7sIuSF5Rz8Vq2Riwi2y0Aj6jYtVspBz1&#10;gM8oiEXoB7Uo+Bd5Qni1GF6FAPPBlVJotRLdqMY2q2zs4a2BXM5TTXircW816aslfbW4D46RTgOD&#10;ikNoSMgAjac8/mqKeBHYmdTTgXrKX08F6qlgPU0uBIIQsj3LmmZ1TEDM4CDwGfzC0RfIQCWGvPyF&#10;sHXlBTlZMMXgG77XDZ0Nu7BzItZRUMih6KBk9jKkJZvbmWCo3yHMoMf4FmN0ZUQExvJVwJ+Fz5Rd&#10;GKgE4e0qOTC0YnYh7RQjWtMezi/8h0dMPmlSI/5rsQuhPW70jIU3ysQuus2KMRigG0mYIGhVdLgJ&#10;efA3mHGMtMEMMleBX1adNdnmZFhD33uLnEjttI+o6JAwB68KyGMrnOxcRTtHXtG84XVmUhQ6q/jL&#10;XlQycVqCjA9n+P+HXSg0d52nigy74NmUq4ZdGIU613TTzLLSlGWAZE7KFOhcGJXCTzAQLd8Uhc2T&#10;oWDZGo0JWyvRgPATRw+g2iYZPsxyPFdFrhlkqYVZDJgI2FmzbBYMgXVVptIdaFpUTLZxqYg1COJX&#10;i1cgzRDIzgdYHeVn6YeLZhgWoZXqg2ApUBltGekmCWwxYS3E2IldYMvBCFuhPz0v8iwofmX9LteD&#10;I48JwWJDPLQoGTR6cnUK5KSBxRZf4iASLNnQXrjvtbtG5UizZeQ/UZfeSAeW7IKnjx58Yg4mkIUU&#10;yA8IUwuKsmcpKVl14e0sXuDyMRKfCiuozSqWkUdPrsrI7OByNBHScl5vmMEaCh3/WqHt5FtOtl0r&#10;b6MS1LZTSM3cffaHv3vph/ede3vf9H/6rdKd212Mf9duNltOqeGU2h3iFe16xJ+8fW3jr/944sfe&#10;Ovx//ODxz3/x4t69l9946+Ke188NjmBgCvAeew7jajOpsOQSkJBCnBkawvPDZ0aGgFe4qcUpZBfs&#10;DGqQ5RWk+HS0vw9/JUhFX/9RML2ABCc5Mrewi0FMePIIhNPuO9hHuk8gtTDsoq//w57+/b19H/T2&#10;fojnDw0OHu7rP/Daq++//PKh0T1Xf/VrGwffd57NtcKegnfNiYe7zfJ2y4GA5U6u7VC8bfFYQM8O&#10;vRhBcEHaUMVOo7zdgkBjW9V8KeGPLM4t370yf+Pc+r0r6AzqBogsgGCAvMI/d9M/N+V/fCsIXqHu&#10;hp/fjby4C9RicSa2CFILEFaAlcXj5Orj1Br6g1p/liFSsQlKUOgSajHvR2oRXCkGV0ugBIWBLMJG&#10;8QMNLWxqQU5vZH/axF4gOwGE+MIcxJMsn6EdZRPCQtiFZcyN7IKpRaxVSlSSgWJovQ4KUWiAYSUk&#10;MKi2ZPEK9V2rIe1EfMEQX8Ax78G3clEnuBJ78aAYWuuU0/VMuBhcqaV8aM/N4hFLJCKKW2mMwy1M&#10;w+ShDX6RXWCTSG8Hnd6mwQEU+tvFDKlQNQl227VM0ElAQAnyECXWFBLjAmMOqtIXChBYgkFlMouw&#10;6AEIFtA+20kGnKSvlgt1a9nI5Nk7f/L1zOLcdt0BOwSmB+SByi24ANRrHOCqF1o+kwRCgtWRnTeJ&#10;IKgNZHvjq6LOkhYoBAYT6UERqeAg7iCjqCW9jbS/mfI304FmFkRM0PiEDz1HraPdBXBdIhho1eB1&#10;IL5HqJaN1nKxei5ezyfq+USzmGqVU61iol2IVRN+0FOKg8DEiftLUQ9LIcDKYrUYWi5HVquR9Wpo&#10;ueJfrPiXSoGlcmDJ8S+WvAsl30LJt1j2L2FaLPsWyr7FshcSXPXOY8Js3kX8hWPI41sq+SFBUYFl&#10;SMEVTMvl4HIpsFwOLEHJvoWyd6HkmS95n32GvsT8IaE9coGS+EESYEEuMsGvlP3Z0Dxcgt4iL3T8&#10;tjEotxAkITazGc9Gom6f+qrOQbfzvwStCP/xsZEnEE5iTObGahZCUiQqKN/W9QKfURnDLgTWc4Ol&#10;fKtk4Vr6VYbESBHk72QywQ5PpDEyVvgJV3ZRFnaBIS9oMAnM4b3UL9H2Zo1wQh4uLSneMlR4KoCD&#10;W8iwxtoWtYAOl8M90i+6TC7zEMGvONHs5IfyiNyDaodf+hdhJd3CYgfZSrcmjmdN+BvD953TZ80d&#10;jidNkCQlHrZsypo4rtT2+ETr01ACrevTbTZcTnWNWbksA13nUgh5PtCW81LZ0XhXB81qZK6FB2Lt&#10;YAbEahVf1Rt5YD9BrbF2U52sfx58mibsFF/S/FIXrXPSt+FlQ0vOmin3eZp6BqN8xpJUUAYXT2BX&#10;sLIUVbhBBIN4NUXgFo5hZ5ZFSyTEWvn6LMgKlxcUZCY9KES3BJJszSguRBc5/0tV2M8Oo1gNFkZj&#10;gk0SgkFomBk7PW7yYFLiAbE7K+YQrrpsIYkZc+U/1tjqCPBKNg++udcuCpPwE2mJy7bb/caQZEQf&#10;fLtc/aT0Q7sPiR8c91XbxRB3zUoq0yCzEC3HlCxvZiyqBTNSaINEYru73WoEfYFzJx/85q9d/KE9&#10;F3/8h1/82R+3VpbZlKJWa5ZLrVoV7bW72+VscWEucPzD6X/9tTN9vSe+8IVzu3dffv3Ny/vePL9n&#10;LwTMHhw+Mzh8bgjYBfAKilABLAITMQqSWii1gPNDmJBUDJE2FIgsUBsKqAXZWjC1AHkFsIujGGD7&#10;cH//UQ6zjdIJpBZHBiAoHrqgRZoxCFIL/EWr7gGQSBC1OMC22kAn9vf2f9DT914PxK/4sA9c0L73&#10;yqvvfPGl/T09V7/6z3zv/m1x5k4jtFkMepx4GMJSdeogQ0NqYWvTybNjx68owyev7my3a93tWrua&#10;d2K+yMLD5btXlm5e3Lx/1f/ouu8hJ3A1+3gKvM0+ngo8mYLA20/vILWAEBaRF/fBK9Tio/jSo8QK&#10;qUI9Tq8+Ta09TW2wS6js5jwkD/IK3yKE34YoFiu4oQsuocTalQxVbbtVphYECknFRYK7oXIOIGa3&#10;mII5hiEYZCEtlhWswYKXCKCTSTecaeTj7VKqnPCjrUWwkTNAn2UFCt9V1Z7wNxbIVRCBYekBHIO6&#10;EbpDddC9VSsbKfmWok/ulcPr7VKqlovW06FyaKWW9JFohYQwRA9UCoGxKZi3GLsOgf5qhy1Vs1gD&#10;mADH9KCrbO8BDmcTvmJ0AwQmbLbBlzieA0sqSEQj7IVMIFCyoapKLLUwUfMCpYS3lgl1nXR48sy9&#10;P/7d3PzMdrPiJAIOSW9Qr2kHOcHQFuyEihx/uQQ+IrtgLsHZxDksRWRHCQZ7p+U4GMaZGG7/E6Mg&#10;ywqw3gZqEd/IbzxNzT9IvLiXXX3cSPpRtQncRqGX2GVQ0gMDa5SngTdkD/iWBQOVSBXs74FgdMqp&#10;RipQDq0WNxeK3oWib6ESWa+CtygwlC9FNmCRh1aLQQjSVwwu1yNruZVH4ZmJ8IOJyMProUeTgelr&#10;gXuX/fcu++5f9t2/4r9/1X/vqu/uZe+di5BuQfLcGvNMXYB06/zmrbHNqbHNqQubU+c34cxFz61x&#10;751L3rvw67tzyX/nku8uJP+dcd/ti95bY17M7MHkvXV+8/qpz9iYQGEKwUQDdxSE0T6iYhH51rJv&#10;KEYYiEXodU+IzWQWsG4qhaR7sVSdjZ927EOL/IRBJCvfQ8N021jAopvM2OXbvePPv40yK3nUjMq7&#10;2AUeMMOxOI/2hYYCv2RMq+jqTnahfTeZeXC2GuW2A3YXyC7coJDFFxj1wnyDjR6FnaztUiyWgYIb&#10;B3Ab5OPN2QSRyEdapslKWqwyQwVYMvt8I4+8dEHWjBSloyq0TdijxS4Mat85X+bYmgieDuMqynWe&#10;r2KNxiz7ExkkGyeFxS4pgYtdiMzB3VRZM9byNs2WpSIDxdVRBmu0pT2mdhkQ267JqlELpAmi23m+&#10;pGtGDmamw54deWBdzXDPOHVBOTmqOUlmC3dyaG1+3GSdE1uwvU7h4kG3EOToyVhm28WKfIMlGGK5&#10;wepVykzsMulYRxubLSSEHiVulaB/iwPoc2Rvlmv5fKxnqGHEK8iRv0TTwww7b2cBBb0BbFaAzx0h&#10;eBXUuEE2wzgaH/s5NSEvdjy/+kTLr/0q0O5YZ+x2QlNV5QlVs+zRMMfupOTkk5dMHvmVhSGXhPvZ&#10;4yNDpLO5szRMssbwgcWnBsLh5VrVQqddB67QaVTWFle/8+0bP/UTp/p6x372pzf2v9dNgdE2XGw2&#10;OpVqh5WgWo2oLzF1ZeEPv3Hth986+oUvnPjSl8YGh67s23dpz97zQ8Nn+4fOgY7T8DmgFsPnBuHf&#10;80otDHPA0NrD4FUWfvH8WaQWGBcPvc0iryBqQQ6gyI4CvEKxEhSKLAb6jw70HenrOwz/As2gMNuk&#10;/kTHJLg4OjhwdHDo2MDQscGho4MYnBvEF2BTQWpR+3t7P+jtfb+3992e3u/v7v3+7t3fe+3V737p&#10;5e+89NL7A/3nf+4fz//5H6cnxluexXJg00lFOg1nu1Nv18q4BmB5Y/wl1VsjgsGRFimBuUW71u3U&#10;2pV8Ke6LLMys3rmyNAVOZgOzNynetm8WeAXZV4QwikXw6W2wsnh2N/Tsbuj5vcgL8AoVWwBqAaRi&#10;FeQVKLJ4ml57ll5/lt54lt54TnHxgFH4lwocHQ8Cb5dCq2K3yjIKDLzNSlDiHhSAoDgFoqgFhIAR&#10;y2roa2IUWVBMYkkFHoCrUBQpAH+AeGfMNCzKgbpS+G+zkOyUUuW4N4/UwgTw/rTkYh1wuwmaIeIR&#10;cQ5LMgSyHEiD1KLoWww/vlMJb7SLSYjul4s20gEnvAqKK9I8Nde2KiXxBZwEPvAJqQVbLCDrMExD&#10;HBkxtUBFqXomVAEzbg9s6pugFsaOhSgEl8O1S5nwy32xbCeYZlRS/hKYdAe6TjIyef7+n/xu/sX0&#10;dqPsJINMLbgiwy6oKAqch2UKt9GcKHzgYBdsxM/SDJOBLby1WFotorLFNtzALtCsAn6rCU89th55&#10;cmvl6snVKyfWrh5fvXo8OnujmfI18hGQoiRAPwqV8UANiUL1wSDDWoo2ivFmMdEsJrecTCPhizya&#10;8t+57Lt1yXf7ku/OePL5vXpsAwzW0YoDrbrXy+G1Umi1EdsorjwO3r8SezyVXZrLrT3JrT1OLz9K&#10;zU+nF6YzS48yS4+yS3PZpdnM0qP00kNIiw/TCw/TCzPp+Zn0/HRyYSa18DC18DC5MEPHcHXxUWYR&#10;bskuz2Zc6XFmZS69NJtZnoN/V+bgYOVxdu2psgvry2T+NXjFfd6cYXaByYXa6TthVEEsEwLAW8xG&#10;ZBsVlDRUBcKqXTTyGaUhsmdvUYzyGWPBd4iBowFbiNtE54paRZ9SRjzaHoO96uVOpUDsYqteMZeo&#10;JegqyuBXgmiEBqxe8/ebgDJ5Vtkpu+Bxsz+KyC6yjWKy26pQTEBpHuvwsG8Zucvey5TPLfENhT7m&#10;S8wADh2kWJXSARdiMJOyCO6XtllyinqPOWOagThSsllqPzQLOgIGEBuJkItdYE5mp7KodDTMguQb&#10;RS+I2YUldBKSI7XIOhFJFE3iDqbBbeNhp3WFSwuKUnbBa1VUnsxAmdZyITSMWJQ+OAZFUbEYrsSM&#10;trScB42FCdw8fOKo5fLMKnDn4RWCKiMJbdBnQZao/Jqngyql2UQ7CtMMLMosdRGVGE0nwcSyAPTk&#10;zmgMsv9tlgqeJ7YAeSp5ceRK+SExh7GkdsQoRHABzba0ofh2HXZ6dgwox/UvmjnUDHPeaqrxVGue&#10;JqUT0hda5BKfG2MmGKsGLVxHgGbKfvqkau6+0QGj7WFW2YKr5MZKjMKlYcq+tEwzWYLF3Rv8eq+A&#10;cnlL/L3sgnW9zDxSXVIIneFR4ntlxOTXJB09er7sMq2G4b80ldgdVuNUsQa9A1VrS9tQK7VrhRZG&#10;rtjawiB39VLu2dzyX/7f17/yD08O9k/88tci5893axWw0Aa1pzqba3e73Wop/+Kx96P3Z/71vzjf&#10;33f0B186t6t/fGTf5TfeHEM3smcHh0heARYUSC0glvbgEMTSHsKg2hik4hR4fEL+gCbaxCJO4iUg&#10;HuhnlrzNAq+AoHhALcjQgkUWSC0Os6EFMor+vsN9fUfQp9Nh+NewC2AgoCsFUgsgFXBy6Ojg4NFB&#10;sOpGz1EDKL7o+wg8zIKw4r3ennd7er738q6//cKX/voLX/jOK7vO/9zPLv3l/526dL6+9sLxb9Rz&#10;ie1WBRhCVcKW0+DzC0dsdXBBouM1lF00y912tdupNJ10IbIRenp/9fal1akx78NrgUc3INg2uoQC&#10;PajHU/45DrkN6RlF3b4bgQS8IrIwHV2Yhuh4YGUxS/6gMITFsxRQC9SG8sxnIX7FopAKUIJCeQV4&#10;my2BUruJul0hbzYx2WBmICiK9aQVI0o1YnNMJhAsjmA9InHgY4svwM8sEQw2mCbj6ShYe2cjrWKy&#10;U06Xo95icB1U1TGWnEH26v6VqQWJC0QnyohBxDQcz7AhOCbc7Q61cpGCdyE4d6cS2mwXE1XUxYIS&#10;UsFKZBM0c5iNSC0WtWBjDIyoTR03cF8sodlbVCZs4oJD40UUgEQCqYWvFNkEyI6KQBRp20L8At9t&#10;4w2rLladUp+zooBUSQWKCW8lHeyWYpEbZ29+6z+lH9/drjsUDBt9PTFnoBAZFjMBnSjsAteO4gsR&#10;j1AUQooUzrYW2GZhF3gLcRu4Ee4FQwvjRYqjYaDsgjWj4t56wpteerRw6ejmxKnA1PnA1Dn/9dOr&#10;lw6nnt1p5/zN+GYjul4JLldDq9XgSi2yVous1SPrtehGI+5tpnytTLCZCbYyoVbaH3tyxzc1Fp+e&#10;iD2YiNy74rt+fu3KidTTO/XwSj26Vo+u1SLr9eh6LbzWiKy1Qivx6YnU41vtpKeTCTVTgUbKV4tv&#10;VsKrTmjFCa9WQmtVSKvV0GoltFIJr0LiY0jV8BooVkU2qpG1SgRy1sJrtfB6LQJV1CJrkoHSZgWC&#10;A25UIhtOeN0JrzkhSJW49zOEUXY44Fc8ZLCFCyoZ+MIfEoPbXEXZd9FuNJXPitT6/WMkR9CNAA3r&#10;z6jxg2EXljTDmIJwXYJiFYdx0hYKCNOqLRi6DZZqzla1UAPNKGEXVC/3F70VNWQcyOiCP4fYfcLW&#10;jAgV4XGvGcfIp5SRB52vl7abTrucbRRT3TZpRkkVcEuJYnWz80e2AUWYIljHoAf+vmJF+pln9CCf&#10;cAtAKFqytwatG3VqBJTw8JodWR1SKocACjfgEx7GzAKT2bHYhVlFNpHgGxmF2NOqV60kawNFIiRz&#10;sK+yzo8QAG6PtebxvKUixb3jVcQLyaoa59o0gwV09krjMnXBK/zVUaIR5lnDlW+qMytZh5TrlWND&#10;pXjHXVkEr0NpnjwdVBTeSGf4UXVNOhwQhwHYanM8YguYh6kjEgzhDIwOpQQSeEqvaQlZtjq6YBjU&#10;yhLdEo0LLU31oEzi8wyLRZrBVZtHTDCuCxxjr4VauDJLL7QQu0eMdK25o2cQSI5u3BLNoEbSc8eD&#10;7G4bbTrYZyCDiixQ41G3A0xprCtlvOXaRA4RNr+WueO8LIVX8IPMvdahkFqs59pKskvN2cQEnIZr&#10;50tAx1xfGjSqpkB+1eBd2lS2T+PGWKzPNBWaARngoMW8ixsDzYbw2xC5ouXk2o0KWVBs5ZOJezef&#10;fPMbV3/8R8Z/+IcefuN38w+nyfksGG3Xqu0WxdjutvLp1N2p+T/9o8s/8sPHPv/FE1986dLwnok3&#10;3r6y782Lw3vODY6cHRg+PzRydnD4zMDQ6cFhSEAbhs4AtWDtJpROkDNZYBfMH8hQe2jwJDINMtpW&#10;UoGRtgdPDA0dHxwCbgDyB9R3glAV/YdJQMHsgjSj+g719R6Cf0HrCckDx7WAu6AEEFwcRY4BylGQ&#10;gGCgzyhgFx/27N7fs/u9V3e988WXvvO5L37/1V0nf/xHH/3+f4lfOF1bflLyrNSy8S2wr6iAW62K&#10;8ApeTrzTIRyPSAU+rY0S8opq00kXw+u+x7eXbl5Ymbrgm5kMPLrhB4tttNt+dAOMKx7fDHDIbQyQ&#10;R7ziBcorIEHg7Sg6hkpAaLzH6VW0r8C4eNmNF+gSajHvw6B4IK9YAYttcJ1JQfEgoBj5gxLvmYgF&#10;bbV4JBXoX4gjqWFiFSNR/iHsi+Cbo+AhkRBhAitEEbXIRus5TJyNA3LXsuFWMdUup0tRTzG00cBb&#10;yGLbZf+AhgdiSC0W1cguDKNAGsBkAyUGfBLpSjMXyXvmw0/uOFFvu5h0UuTfFjI0s+Fa3FdP+kko&#10;wbpVfDsqRFF7iMCo0YXCfbXGRhYBGUSOQXEtwLAbE1OL6GYV60KVLRhSAPeM+FVugP6aTPepd4Zd&#10;oG0Ga0ORolQ56XPSgW45Gbl5/sY3fzP64Pp2vVRNhsC+gspH5sDWFIZgYGL7Cp5lYg6qbcWh8dRk&#10;HCQY0khaErRCkFrALcBkTBAMOsYw5MQuPGASndgIzt5Yu3rSf/Oc9/pp743TvhunfddPrl/8yHf5&#10;iOfSUc/FQ5sXDvouHfNdPeGfOO2fOB2YOOO/fjZ480Lg1njo/tXA/Wuh+xPeqTHfzQuRB1cj96/4&#10;b40Hbl8M3LrgnTi9Pn7EN3E6NHUhfPtC+NbFyJ1L4bvjkfuXQ7cueC+fiNy5FH9yO/L0XuTZfZAE&#10;zk0FHk76H4L7BFRHBGMn/8NJ38w13/RV3/RV/4Or/vtX/A8u+e9fQu2pq757V32gSXXJd28clKmm&#10;rwZnrgUeXA1MXwk8gOTng6sBuvfeFch8/7L37iXvvUvrty5+BgWdhC3Yy5CgDTvJPrrZWxWsw19H&#10;RW/uDwyiJXsTVz/J/IuVCroinzMM1JhLCJJDJER7xtBU1MNmbGQ0NBRCyR75dr3YdrKdStZAB+mU&#10;RUtMTvCsV8nV0e5iqw6+m5TDYC+gAbx9aCAjbT3i4AhWk45DmaDmAYq/hl2oeah+OGGPreG0Shlg&#10;F60aSmZ0LxnLkU+7caIC+7s5doTPn3z+kMsn3DUX+qVXKGPy6Fff7UoSL1EhLKKhW+ASj7nUiLVQ&#10;fi5cb1f85GoMTyuDY4Xs4iXsU9mFrDH5NRDfpB0WEZanWq1OJ8iV7EJsdsErhO79JLsQBC/3aqBu&#10;UyyJOAy74Hkx2cy9mI2MK3CQue8uamHVBbcYIQxkYB0hQzwECpixMlftM4pH7cLpyTJPChEnymM9&#10;SjjLgm4VJe+YegHZLORUEM8lEHqGHVCK5C3/2rWgrYXNLrgussHAJMYYZoUjAOJHw+yvy4KXp8A6&#10;TxEq9EHAopA/SNckph7noUuoGcJl8i18THCfMvMIwyUAxOYNQMsASyOTDFRBwY1h3pjXLlvGGPQi&#10;sgbcdMRMqHWsWxKma59M1ri5UhvssPkSA3rtJt2IQ2FXuqMWF2+BVYGNgfz0ehHywEwD+IMMoIw2&#10;vglxHz0Pogn6xWxt0IDKtmv5LVCC2u52O7VIIDh+5u5v/utzb79x8ad/Zvnv/qbj93DkilqtUXba&#10;HLaiU/Z7ItfGnvzefz4/MnTsBz5/7tXdV99449obb1ze+/rY0OiFodELw6PnhFecHRg6PTB0ChP4&#10;dxoYBB0nSkgbmGaQstMAuH46ZRlqozMooRakBAXUYvAEUosjGKSCbCoOg+ACKQQoQfUxtYAE7OJI&#10;P54ZGIBwFnj+EMouMA0eGxyGNDQEEgzkGEegtL5Dvb0He3o/fO2197700ruf+9KHr+w+8yM/fO8/&#10;/nvvxx82V+cd/4aTCANPbpSb5QxFGKTPDQqvSAaI0njlgSRDa5S7rUq3Uarn41n/cuDxnaWpsZWb&#10;F3wzE4HZGz6QVEz4Hk74Z68H525i1O1bflCFuh15BnpQZF9BpCI6D+Es4gvkc/ZRcmU2sTqXAm+z&#10;6GoWoljM570LFBQvh/G2i2C6TSatFLwC9KDKUU85CopPAPjE7Y8TF3bBOi1IJ2hD2qBYiYHAkFes&#10;KUB8EXUpPhmmwdSCGAWejGG8PJBdtMvpdilVDG+WQhskPSBbDrewgi2e2fTCNodwK1AZFM4x9cA/&#10;bD0TbmUj2c0X4af3qlEPUotQheNmAHZvZsMl8J210tBKUQNKatlh/iFuo9AIBCJasLE18R+8l526&#10;ot0FtQfUrkLVpL8Y3qgm/A3gCYDpLRNtY3qhsg4jtTCaUcIByPqCdJnSwVLCV8mEupVU5Ma5m//1&#10;N0NT491GmXTYSJCCjILZix2ST0ozTAP134hCsFSEAxFypAsjXXHbcIvcQwy+HfJRS85q2dwCFlgZ&#10;FpivFveEZm+sXzsVmDrnvX7Ge+O0d/LUxuUjqxcP+qcueCbOea6e9lw5FZwaC94eD929Gro7Ebo3&#10;Gb4/GZ65EZ6ZiszeDs/ejTy+77912X9zLHjnUuD2Jc+NMe/NC54b5zYun1gdPxa8NR6+dyV4Z9w/&#10;dTF4Zzxw91Lw3rXAnUsbl0/6rp8PTU8EZ64HH90MProRfHgjNDMZmJ4IzEwGZq4HZ64HZiZDDyeD&#10;05OhmavB6avBaWAOwfuXg/cuB+5dCd6/iulK8MHl4P3LgQfXgjMToYeT4ZnJyMwEWHQ8nAjRwfS1&#10;8PRECFN4+loIEv774MpnmqVMo5TBr5RBbzYMQmwhqIvBB21e2qTCQBw6zxiLPmxsda1YiqCVaE/V&#10;St0GOJBpl7OIqxgdkicoBXPKLgCpl7MdjEdBuIe2V61NVt6jJf2reiHZLCQFOcHHj6xsLY0pNpYF&#10;op+JtEvpnewCMyMIBprRLKWbpTTvNBt4QT11AcF2tdAoJDtOdrtWEnYh6Fw+w4TMQCrScGAuCsgu&#10;aPcdR5vdTBkkxJuI8F0H4pQRgoE+W/ASfYYpP0MWHnYacIVrXKCiEwQQ/C3nkwLINI/0TrGLUiad&#10;XLN4CMdojXqMmWnBuEznLdmCnYeHmhabuJwiERYvVyyWr1oWEcJbaCEp4LbKt1puAXdhF4Y2EItQ&#10;ImHQOdnScCKSycWqTiDRA36sZPzlXosz2A8ULSQeGW4hrlU7v2k5yYhQwuAyybC6TLdb/tmw/TI1&#10;vE70AcdsKrVA0kI6NlyjPa0cj4IXDAPKT5TMEd9IJqloWGLqYTaEy0yQgDzDwgZdKcHreIlANpMT&#10;qojOE7Ug+mEhV3ZX6pLsWcdcteS0vQ9ZHbHYBRt8Y2RuqYKoBT8s+uBIG6h8g8kYrtnR9FjVhx8x&#10;3iZgUkRnDLWQPG6KxXYa9KQwQeInVCuVf/HY5RDWwv06g24ftQAuzS2W5MQMJgmguCKtTouVimgo&#10;pHm8cwH/ErugbKiKY/41LxmiFsRD2hVlGrlmtdDZagB3qBYLi89Xv//XN3/h5869uffyL37Ve+hw&#10;t5jnSNv1WqtWJ4vtTjmfe/F444Pv3fiFnz/26isnvvTFi0ODk2++dXXfG+Ojey4Oj4wNYRoePT88&#10;en4IDLhPI7U4Q+wCOQPQCaEWoAQldhSkDQX8AQgGSC3QoGLgxOAA8oqhE6QKhQErjrPgYuiIBtgm&#10;IoHiC6IWh/v6QBsKWETfof6+w5D6D5NNBVKLQ8hJjvQPHIOihkF2gWUK5Rg40td34LXdB15+7eBr&#10;u46NDF/+6Z+a/Z3f8R3YX3z+qBYKdErpTjW3VYdvVjOfapYzKIKjqadJlJiJlsE9CPzbznajWMlG&#10;kmtPNx5cW7hxfhnsKyYC4A8KExhX3AjM3QjM3Qw9gdB4ZLQdeXYPlKBe3Ist3MdAFtNxcAw1HV98&#10;mFh6lIAI3MAr0usktaDoeOASquBfLPqXS4HVYpCdb5YwJjFGE2NeUY56mEtYjn3AiSecVIgJRAIt&#10;FsCFkdgDkG0xwWj038oCBGQObmNusLVADag6uPdhdkH/opEGUItWKVkMbSC1QNtuRe0I6CEERCYs&#10;YgFUPVLXriyg2MErmF3UMDReLR1qZMOtXDjvmY88f1BL+MHWAqiFiFxQItHIhLKbzyrRjSY0EqxB&#10;tKhPmH9AIzmsuATOw1FizSVwKmUZYyhRqWfD1ZS/HN2oAbUI82Cy21nVVkJ+woPMsgsZEPRsm2Hh&#10;AxMDIV3lJBCMbjUTnhq7+Y3fCN+61G06lVQIPEexVISrEPuKHdSCfUPZOlq2NyrLcxQRDKYWQjPY&#10;snyH8TcSVIzAHYNg1XZ0i2rS30j5kwvTS5ePeq+f8V0/67t51jNxcnn849Tiw+5WtVvPbdcynXKq&#10;U0l3yqmtSgZSFdI2XMp16/luNd9tOe1EwHf3iufmmP/WuP/WuPfmhY2JswsXjoQf3mwmfe1CtFOM&#10;dorxrVJiq5TcKqe65VR+ZS42d7OwOldae5pbmU3NT8ee3InM3YzMXo/M3YjOTkVnb0VmpyKzNyOz&#10;N6Kz18OPJqOPbkQeXo8+vB55OInpRmz2Zmz2RhQYxUTk4Y3I3M3Y46nY3M343FR89iYewG9sFnJG&#10;KT26Hn00iWeux2cnId5Fo5gGd1elrMBZgiNu5CEaEfxJEKcx9hYsgTzRxjYl8FY0bf3KzhlcYlxY&#10;6jbQ7qKSZ9RI6E1IBQEjQXWIHVF/gBSoqAobTmlL8F/w30qeHOkLp2yEMgtQA3BGIvWOk6lmIi0n&#10;a5t8aBdIcmJ9O6XjhDNcQwHt7FRyoMmAat8WvlEAJPElAP46zVK2Xkhut6qiGWVKI/zB0g8tAWIY&#10;5XgXU4ARbTLZdcnXHW9kQEMYiCAIlcbzQoBg566kACllF5z0w88wi08KQHFnk3Gj8RTGaNabJamw&#10;5t3iAwhzcQFgNtEgkjXJ82jLLohdGDsZ2zibm2GOrfPEZ6hSpAHmWWAQLxmMbETbwB0UqYILx5uV&#10;qSTBIir2JRkTbTBVxwOCc8FTY61k8yAYjiG/OLxWFZwNW6UgGMq0y/mUY3nweaIRUFJ79KS9omSR&#10;479IUYyFBsdLEezeqRS2IXyK4mbe3afO0q8x4DaFc9W2CpO1CKnkHUCZKATnkdFweUowjwad10aK&#10;vpZ7VVNp7o4Lb+elItSdrtrPl74chD+QqQM2hkbJAvQsuxDxBUccF74hZZLfajwWAy3zdNOjSspX&#10;5qrUKMfkYdbcWKHENhiaE6uwrLnsuuhfqcI8NaTbyfnNSSqBmQObq1EcEh4iTkRyakWSYLTqzjYQ&#10;h61ONh6/eWXud//ThTf3ndq75/a/+/epicvdFthzd7a2WvVae4sCXNTL3s3QlUtPv/WN8R9689hn&#10;P3f65Vcvv/765Je/fAV4xd6xkZGLI6MXRkBkcQGpBQguhobPAIsYBl7RPwiCiwEIpA28An4HTw2B&#10;RAIOdkgnBkAuwbbaaFABxxgLj60swFJikBSZiFqo1IKEEiidAC5xqL/vUC+YXqBmVC8H4UZeQZYY&#10;h/tQUWpwEKQWg0NHBgaPD0E6OtB/cPfuA6/tOtjTe3R0z9hP/eTDr//n0PHD5cVnjVik24TXY6uY&#10;rucTjQL4vsQoFtm2wyOPYiJmF0gyUcTaqnRbTqeer6aDidW51XuXX1w7vXzzvG/6mm+GLCsm/bPX&#10;A3NgsU2/kJ7ejqCwAiwrQFJxPzYPLqFAUrH4MLn8KLGM8oqVudTK49Tq0xRqQ+Uw3jbZbYOJBalC&#10;BTEiHkbHE69QQC3QrAIUn5y4Hx1AMVgk953qapZkFBUI8UZJo7npJjqic2P8EKlnonUQRyi7EFEG&#10;yijgX7K1AFc/kIBaFBOF4FoZqAWwDnaRhBpQLBuBAHNIBtBdkmzhm2B26jlKN/iVYFTToQZILcIF&#10;z4vY/EwtGWgVEuTQVoNaKLsoh1YaqUAjh41E8mDEI0RXhGlIDA1WuGIxDkPzYCMTqgsil3jbQC3q&#10;6UAxvF6Jg1sqCLktsgKwiGDixOILsttm3uK2tQAFJ9JTIsSPyUkFKtlIt5aN3hqf+Pq/C94Y6zar&#10;lXS4LPYV9i/pMmlr7fP0r3qgsjWjhDlAgttxeaBQC1kExdng4NwSB4PtvJFdgDEP6dqhcTYSjHrK&#10;X4msbt69vHz1xPrE6Y3J0+sTJwMz1xupcCUdLsY9pbinGPMUo55CdLMY9RSjm8W4txjzlsA6yFdO&#10;BsooSWtmw+En91avn9+4cX7j+rmNybNLl0/47l1zAsvVuKcYWQMlQAxjh0WB/99azBN/8SA4NxV+&#10;cjfy9F7oyV3vzA3v/Wu+6Qn/zKRv+rpv5rpvetI7PeF9cNX34JrvwTX//Qnf/WvgSOreVVCLejDh&#10;fzDpf3DVe++yBzSdrvqnQegReDARmJ4IutJkYHrS/2DCPz3hn74WmIEDcFF1//JnCHy0nVyzmG6W&#10;Mi0nC9iFw0XjR9fCUoy9BErieQOABPTw1Y6Ye7qAo+xZKi4kGQX8Soxq/WWIhrXgGQnSTJG2jd6U&#10;KoIzzjNsxABWAyMstKRX8bfhbLeqnWreSUdaTm4LotpJl3eUBhiLE4MJziafSQGdbO+OH0v9gvL4&#10;mA9qATz3NSrILlLbTWQXrgIZbcNOHo82QwrGUoJy5ANMm0zyUTf4SWUm9LEXKCYTp/iDzigmsG+3&#10;9xG1CotdSMkEHayc2AyCHWYkaYrZPOBT2MVO8YJSC1WiE9mOsgstgUyxQeJEUg4hGyb9b7ALllrI&#10;gjFkgzPwROv4UAl0yaw9c+DOJstpRyGYaHyUTtCDYOfcQRXoPE4ED4LJwGNin6Qpdkk5+LGlcTbP&#10;CNsz6PCaSt3LgzkGQWqDthVkW9YXmIBaiA2GLGAxn9AbzSInmwqj+iU43lSqzdDnwmzbG+gsi5BX&#10;KXVED8yjIV34+9iF1TtNWi9dkjZIr/X5kn+ZR+mDpr+kftlxbPNuy9CCbmHxhQymUBTE3xyWjh5J&#10;ayhw3um8a1jgktzFx5YbWbxR2IVNSPCSuct9XrpvsQseHx46663oelcItcA3HgXYVj4jmlGoqNMh&#10;U+xWM+wLnTs+8+++dnZ08Pjrb8787u9Vnj1ja4p2q1WtbZMNRi5VmHuw/r1vT/3Tnz/+pV1Hf+Bz&#10;F3p6rr3x5sRbb1/at+/S3r3jI3vGRvaMjY5eHN1zXoJtw+/wyJmhEbS1AFUooBb9eAD/IrtAswpy&#10;/UTsgsJss+6T4RKYwB8UxsKjAwx7B7YTmEhkAWyBJBJMMPoO9dO/fZh6D/X2EvFQwcXh/kG4EdPh&#10;wYGjQ0PHhoeO9fcf7dl9ZPfuI339J9948+ov/tPZb/6X9Y/eTdy5VQsFwcav6TRLKXSon24W061S&#10;ul3OcDgLcD5Lli30TYEXZrtW2m5Wuu1Kp1YoJ/zRxYcrdy69mDy1PHXB8wDgC/iDmpn0ocgiMHeT&#10;jLbDT+9AenY3+uJe9Pk9VH8CZ1AxCI2HxhXAKzDq9upjDJAH8or0xvMM8IoXee98AeJXrBQC4AyK&#10;QlgUQ+sQGg/CEjO1EOttwHkYgkD3rUMUyAwlAyA9oJ14VhyywLpxO2uQvShBUawJy2KblKDoWCNR&#10;ULi6Wi4GHiALsbx/RakFwXex6FACw4pSyihYRsF2F0QAKD/YbVtenkL1TKSVDeU3nycXZ+vpYLOY&#10;AJbCApaoiEfAYqSZDVeim+ioimQXLnmFijLIc+4novVBU0nBqZYOwiBHNyBcWlY5T7iWCkD06Nhm&#10;E71RIbsgGQWidvEBJSICS/ShZEOiT1AsNoxgSCQhUMuFu/Vc/N61O9/8j8HJ892mU02Gyyk/RfFT&#10;aoFshDSXkEUwmWFpBgfIE8LDhtrkGYwi9xkGYmLtCeUw4g6mJWihISbdIrKw4u6hFUcAXHWFVqPP&#10;7/unQTcpuTDTTPob2Qhq4kHXgP2qjhYTHlbPA87JbsFCtbgvvfI48vh24P5kaHoy8fxuNbhSjW1w&#10;JD60LGKXyklfOeGtp0ONJHiwLfgWy+E1iOsS3igGlgs+YOZF/0rRt5SH4yU8s1jyL5f8K0X/UtG7&#10;UIBE2Zbg2Pci73meh2dwoehbxAzzec98ARK5x12E0sAIajHvW8h7F3Kehdzmi7znxWcY5SB0aDt5&#10;lGOkQS+IcL+ACX3vu6kFYRTazuRdSfM1ElDCarWk7CGeoxQ6W7jHBaQEYpr8oislbIQgI4FIzIOV&#10;asmmClZREDiOCEk5D8f/xtA/zlbDAc/c6Ui7ktsG51T0MabCMWnbGMGoSIfO45ebUCBDOoMw6IMq&#10;u55QMu7M4YcTbMpFdtFkX1Uy5gQRVH9Ap0BAg/zLNo6iOiVqTlSvgS9UphtU8XxxZxUcSDtdfcFf&#10;+vabopRLKIyg6tTZkWmAYGudPpwsnC/b+7BwAwXruDBclFKgv2mkWUhSLAsQ5CTd9b9O7lZRM+iS&#10;uhzQkRRiYJT0+GkiHSoZNIH7wqNsxGzO0/qxsDLdzt3RflFjSOwgoyrzosBabycTDnnQeKlYUM8S&#10;caipj9UROGP8cfFVA4UtyMjA11oS+i+eoSfFNIA1eeCASuBVyoRcFq1VmkotyH+UWc/WOJh1znVx&#10;IbRPT+andqukF4raMWI32GSTh00+QAgu7eHwYVwIXRIJjI6wjempVYKz+Ty8Lcl4nToow8J9RMdT&#10;DhqBaLgJEl/AuBk5BlILLpzowQ6NJp50bBW9cLinmMi0Aw0qWIde+Qkm3acAakFskNkCl1lkB1Z6&#10;yeYS9N5TNoLPFMqT5b2nhvXcSHo7Fdsg7KWXKr3QkOpgq5pOrlUtbZMnqIZTXlvY/OidO1/7xQtf&#10;fvvaV39h9b1328EAeoLabtaqrXoND1vNuD99/eLC7/zW1b2jxz/7udOv9FwdfWPyzS9f3ff6+Ojo&#10;xZHRi8P4Ozo6NjKKBGPPhdHRc6OjGE579DRSC1SFUnZB1GIQ7C7AyJutt9m+AgJsi9YTCivYVhs9&#10;QUGCwBQQWpt1lsDhrHADZAsf9/Yd6kUu0duPBxCw4hDE2+6DA2QXh3oh/Dae7/sYHM4Owm8fhOU+&#10;hPYYh3p6Du/adaK/f+yHvzz1K197/ud/Ejx3srz4dLuQ6rZr260aaJqVUk0n0yxnmqV0y8lCKmXa&#10;KMbHBCNPht2dutPt1LvtaquSLcU8kRczS1MX5yfPrtwag03Q6Wue6Wsgsnh4PTB7Mwj+oG6SsAIs&#10;KzBFXtyPi1kFKkGBZUUCQuPNpsG44nFq7UkGvUKB9TboQS3kfQsF30LOv1AIgLyiEFoBLhFCP7MQ&#10;QWy9zCILjFyRgIAVoAefQGV6MszFrXEnAdCNCAPv7gu7IJtmAvS2myYmEsgciDwol6BLJKZAwYXL&#10;EgOi8ZbTjXws718uh9ZYIUpi6rFshHSESEyh2kEWtVCqY7ERhOCsNxVs5sKtbDC7/jS5+KiRCTcK&#10;cXQPRdIVlrGI7CXSyEYcZhfUQuYPVQi0jJ2lkxKez9JZIgMMM5J5dAcEGlZpcFRFdtilMPjmalJO&#10;YQ4kkSDRhHiYJTmGxStEXrRDCoE24qFy0l/LRbr1XGJ64sEffT1++1K3Ua6nsF7RrXLdhY6hxCuU&#10;qGYRW2Dza7a4sKgCW+BofvuAxBfqkdYwCspPpWkoDIi4J87HkF0AwciG27loPeGvJf2tHE4ElMZj&#10;YrOLnYlZUNABm/hgMxtqJLyV8Gotut6IbVai66XICsTUi21WOMY8EgyQpfidZKCRCXUK0U4+1i7E&#10;moVYKx9r5sLNbAhSLtzKReDfPBy08pFWIdLKRZu5SCuHGTBPA/M3ssFGJtDMBBvgwCrYzAZaWXBm&#10;1cyEWtlQC4oKQ1HoVAAO4C5I7WL0M/Q2V3DWqZaa5Wwtn2yV0iB2J/Vr1FyyILX5EhC04o8lQ3b6&#10;QqjdJ503cE1hnIIzAliQgXaFEUVZ8NogQraXILQn5Ec+ToZd8L30LxwbeC1J2wC8QtgFyE/atUIl&#10;E8FoeiC7sDG9OebPqtUXW2WF2iMwVDGQ62NPH2zMid9vtOou//3sgmsXiMPNkGO8xDt8XKAaglNy&#10;AQI64Ahln4JQObPpiwJlXipsVGDdYjVGTxLA0nKUwGCBBqZT2iFY0FmGwmlt6BmD1D+FXbgycFIB&#10;yCcvaRxrc2yWq1Ws5qcmubqJ4Ntkk6knwsDQ3D2YwkVNaBdrugWn4lKh3llVSx76V7KZ81yRsC+L&#10;PIgPWTsbPeDaVCmWWQSWIJPF+emA1qF9hhJLBpg4WWyHXhHw/OJqlJ17Xmw2E8BjkRgwReFfZhdG&#10;oGE/1AphhTzsIM+Mpy29Jln2RlJBccEA0UpMCRJK4IHUpVILcwwZeCla3ZG3ImcTH7VyyTAKHUBz&#10;zKpQhY6DrRVFKcMrqFJ1wyCwfofOknaWeAUuEqraDAIlo3RkiyZQXkHIHidLxE07hah4kiQb7mIx&#10;yfjDLbJ+6JJxb6qvSv5MAMHAx6Rdh1dZswIWxq16aXsbeMV2IZOZfbD0Z39y55/+7MWvfOXOf/qd&#10;+PUb3VoVlKDanabjdNqt7larU0gVX8wFjx6Y/be/Oj44cOoLXxjr7QWL7bfevrLv9fHh0bHh4Ysj&#10;I+Ojo+NAKkbGRkfGRkcvjI6C4AITRd1GB1Bgk03iCCYYILvANEBSC9aG4pgVFDMbCAZ6iQUWARYU&#10;HEsb2QWcQddP6B4KFKJsdgGJD3qBVKBmFLELTr19B3v7DkgQ7oN9fQcG+g8O9MPJXbsOvLbr8ED/&#10;2I98+d6vfG3hf/5p6PJ5x7e2XXe63fb2dqvTrCB7zLUr2VYFSYUDmguQQCcqh5eA34KYqFbqdmrd&#10;dq3t5EpRT+jFg+Xb44s3zq3dHgclKExouu2SVwCvAHnFvQjoQaHd9vyDOHiYBXkFCCtAAwqVoNjV&#10;LBpXbIp9BYawKICrWQgQRqbbBfQzi8YVmxB6DK0sQBWKHM5iCAKBj2x2XENqARovO8QRcuz2yCQG&#10;FWpowZpOGOlCRRZsnED/KuuIgGwhF+uU041cLBdcLUfQQxQRBrLWIE+yLKmQRPvTRBu4GQS+RYLB&#10;BIM1kWqA3kBqkd14lliYaWKQPtjnxhAc3DxLzFLLIqiNiexC/Nsan1HUX/J/JR6omAMY825I6C7J&#10;zyHJiSxh0HEn5mnivSjioMxMLT4pnRDWIf9aUgs1uqigQlQ1E+zWsqmHN2b+/PdSD292W9V6OlJJ&#10;BUDYIrSH8osSFNlno9NYY5CNV9WGWzSvVCeKWQcfoym5WF9YggsmFS4hhhAMinfBB0xakBukgRuI&#10;hUmonArAUgRJTsgRdoFxx9kZ7qcmiu3txLzVhLeS9FQSmxQ7rxxbc6IeJ0rUgv2hkRsrIwORXyfp&#10;hzh9FEQyvinHnnIcOTmapIOzZjjvoQx4vFmKbZQw0l+JI9yDtIQCU0IwyjgJDPF5xNK05ErMg+yC&#10;oQlDH4AL1UKrnGkWQP+SDL6NHxvNL4khCClk6xmWUcCx7uuT1jV9P+xNVnaqI8iVP/kC1hXHu6Jh&#10;2EiIkRkjMHOXaaFCBKlUiYHFKyh1qgXSjEL3ULTPx6Xxpj5/Gq3OfoJd7EgWvaFvqn50+ROLO8Tl&#10;ZilTzye2mw7exSCJSQLDCP0q7wQHmlh7ipCTXYvcKPBCxRSUkwaN/pWTZgAp8azp7NhXpXw+A78M&#10;ExXQuEYMUSnLEywxhc4LH+C9xC4E6Js8//vswsrgvsR2GnzMMeC1awp6tC5rTrXv3BerVbgS6kah&#10;CLtj7rKXtzkvEN+aKcPWzEoza9IaW2mtawVSp4QbaE6qgqbS5YraPCCcn1ru5g+SnzJTHtl61/PU&#10;DIpQIYsQj8mEYAevsJYodg2251k+YE5KXAv7V9cqP5VWdG1M2iNTvpJnXa54Ur1RmUumcFOX/fzq&#10;eVENsmrEA1LlMpPljmqPDzUyMeq+9ZjI4LBMAKiFoxYXLMGAW6g0FReomymsHSWZajhhRBmYXM+7&#10;nBFqsZNdsGIM95dkFEyu5Bmnvlf0zeZKss1hFga9SI1tt65wHiuRWtdgr4f0oDqtGlhlbzVqIV/4&#10;8vm53/6t6z/701d/4atL73y3trhESlCdTrtdq2+3W91GrRb2x66MLfz337/xj37s9KuvnfjiqxcH&#10;h6+9+ebVN9+8tHfv2ChoQF1ERnEB0ujYKKYRphbnRHAB0biHwPksUgs0yEaFKKIWJwfABxQlsNtG&#10;Q+2TKK8ACtHffwxdwR5hAQWYTBxF2QV7mEV2IRG4kV2ALAITsouD/Avs4qDFKw7ipYM9vUAkensP&#10;9PZ83A8ii4929+x/5bWPXnn1SH//uR/6oamv/dLCn/5h9NxJZ2Vhq1IE05R2u1OvtavsSwNXSA4l&#10;FZlOFahFuwz/wplyFtYSxOeudZvlRimdD64Fn95fvjW+cmts495l/0MgFZ7pCS9Yb0NQvODjW36w&#10;r7gdfHIniMYVYXSICZEr5h/ESBsKVKEepVZmk6tzEBpv7TEYbW88y2w+z20Cqch6XuR8Cxi/ArxC&#10;gUuo0CqYWITWSuGNUgT0oIoorGB5BcavqMS9VTao1X1ohpUA0UBFivC0UAhDMAydAMytEfHIDRTp&#10;PpG+E1zlf8WLq60lhVGus9FmKdXIx8tRjHiA5QORwLsoHh+LDoy8gsNgU2PIHILMtVXviNmFSAaa&#10;+Wg7G8ltPE8sPgJqkYs5qRAF82YxC/MEm12EQZ0JwmYbQQ3JarTvanSxM0o3iQgo3jYcoyU6RuMG&#10;ahFcc2Lehk1CxOOWxSuoL8I32AxDWQHbV4j8AeoqQRi+cLeaSc1N3fvTbyRmbnTbtVo6WhHmg0E5&#10;pBxOLBuhdhrxgsgflBKQZQXkx8Am1aSfPNJqHG7lqOxJTDWXqByjE8WMwqhFoZtjvkoEBhsA4bdR&#10;pEAiC4iqjuUAu4Dz5HiAtarA0Rm5TqYIj0QewCGVB5B9ZL0UWStG10sxIHUUtoXsPViCEfeSkhXL&#10;bZi8cdw9yAaJnxf+1S4wP4cDcrNbBZoBbp3hAELHbFTiIC2pYrhAqo5iCHJYQCE51aRP2AV97VQN&#10;ScyXIQJDIUVyDIYdRtXEAnaE4RRqsB6R4CHafAWUQ5cEuGASpQvKadiCAWTILugWZheijkIYjnLq&#10;fr+F23b8q8nGoC5qgaH6ChX0GUXsgpNuiLLFIW7mKXJlQMkjo0AQqyBIquyCkAR/m6VwHMMGsYt4&#10;t+XQLQRlbMVouRe1wPnzLw4ZpVgSXyAYUvRA0AHKYT0EQjDQBlerDDgjikKiJMsXlk6otQCop4Kf&#10;eD0oAOUzEirOjJKwC3dS4mexC5ZdGPSsc0cyLjzv5hg2Z+A5sm+UAxMXT5J2UKrj3rlWO2N065gK&#10;R1QkDaNmWKIDG8fL8hatfa5OWyujxzPIo8rkXJ8La+7ggDtFt6tUgdogBINbpeW7mAMhYx0o6bvm&#10;oWdQ3hXcHnYfp5gbu0OsQ9mFNhL1Z+hew2xNF9gMAyE1nEGCobpDjD4tlK+DL4tW0D8NLF0yz4KV&#10;2fJ3hHnY2ZSxzeCSxfaDOkXPhbmqJ60Hx5w3BuhYjhAJaQk/g2a6hV1IOQzZmWAgsjekwug+IUWx&#10;z3DLWbuJGyZJXvVM9fEMzix7kUJeh+ODLSF2gaZc3DzmNjQ4/IzDAepNWX1hVS4VqOpGg86FzBQ8&#10;C2LATWfgOWqhF+8WhMNrgnZTzSmtLvgPf3jnX/3Liz/yI5Nf+1eh0ye72RTxiq2tbXIDte0UKutL&#10;weNH5/7dr10YGjzxuS+cfXX3pb37rrz5FpAK0H3aM75nD6k/AakYgQB5kNDKAtLoyDlIQC3OjIxA&#10;5Lsh0okCj0/ELohgsNTCsIuhE6g6RdbbTCGAVAC7IBnFYeQSIrhA620kGGC0LeYWzByQYCB/QMEF&#10;MIrej3uBThDTONDX+1Fv74E+oBbw29Pz0WuvffTyq0f6+s7/yJdv/8q/ePZH3/IcPZh/9rBTSHa3&#10;alutWrvmtKrlTr3aqTsYGRbWHkkwOlVINGUku+jUC+BktunUS+lccNnz6NbijYsrt8Y371/1P7oB&#10;IotHYF/hRV4ReHw78JiDbWPwinuR+QcYuYLtK9DD7Aw4g1p+mFiZTa+DElR6/Wl64xkIK0BeMQ+q&#10;297FHNhXLBbBzyzIK5BUrIF9hRhtl6ObpdhmCfZKGdCQ0jlgRCEVotxCClFBkB6QfYWKKThCBSsF&#10;YZwKZBEUsAK9PxG7wPgVdAavit0Cw3fRlaplIs18vFVK1bPRcswH8BdNLJAqGB9TRAA0MJ9aVxt2&#10;ATHysKmiucSa98QuMkHQV8mE85vP08uPm9lIoxDjuBYiHlF2YTeykQ07FrtQRSzuPiRiF2rVjSYf&#10;TA8Qx4shBPmPwpAXgUJoBeUzmF8sttloQWxLNN459kVZh0sPisUOafJgG3LSgUomvF3Lp5/dnvmf&#10;vx+9N9FtldERVhBYELQQhqKOMcUtgoHsgqwssEzcxUeGSVDbeA9jBgIR9BDlG3ZhNKZERSoZJEU7&#10;MOPB/KjOZNgFi0SEG7A0Q0UiKP1QDSg09iCTcWQXQoZJKEQlSKhHgulAKviXgf5mCSQJ62WwuEBt&#10;KOEhRDD4Xm5koJLAgU35UUbB7IIUCLFGuvFT2AU3gEgFxbYHdgFJ2AUSHsMuoJ1wkthFwvsZ63tj&#10;SxvwQDhDW3Qx0boRLkn8BxtP8/dGQQl+IBl8MJwyLIIwq6JMuourJpRJtyguxK8g4zz5ArlyuqgF&#10;e7ZhD1TaPIMsAYeRBj/F/3bQppxkF0UnHVPZhQsbaaIG4CBQsej0iU2HTUcUOlg6CdRgKoRGhoyw&#10;t2rALmr5OOihCTrHxDrH0BLco+XAvSYDMwrbmJs/4fyZd3uRopYooDGffIN76LzBQKbZ1DWeU+qj&#10;yHYEhPGU8YF0kxeMfZVmkzAx/lIVNrSlAWTczGQDPUdZU6kF6kQzTNckzbBL3vGvZJZKIbn4A513&#10;3SKSDS3QjAkuQu4jywdoYdAQsZhChFrUPNNOGXkCqcJPsDGmeVyjTrcUwre7kygpwe1sFS3zruXw&#10;MT/OnFOYv2Ymr7J6u/ppoIA5vOq4/bJtb8NlbrNF17leVd+HbIT+jR0zhAYnAuDG8bqSP3Fenzhz&#10;HmMp0HOkD4K7bSJeoPbzA4LnscuGlkibjbKWVO0+kEnU0rhkY6ttNVLtFsQixWIX1lDA48zGFRh0&#10;gi0uSK/J7iBvKLg4htYoo2QSt8S22cCq5cVCawwNUaxyMBstBqFGeKOalVMGImk89dZ5fWQMu0A/&#10;s8VWo4KeoNpbpVxm7uH69/52+t/+2s1f/MXp3/uD7O1b3UaNwmxvkRuo7XYzEcvev+392794+Etf&#10;HesZOPfSq5cGByFmxeuvj+3Ze2GPS0xxcZScQY2cGxkmdoH2FZyYV4wMM7Ug708DoOxEiQgGpgFK&#10;bHGBsotjZLqNHmDRtyxJLdgH1BEQXwjfoGgVkMAZFAkuDvT0AnkQ6QQyCk19B3qQVDCvAFLx4a7d&#10;H7766kcvvXJ8cODyj//DB7/2y4t/8ceBE4ezj2ea6dh2wwElKBxV1DQrd2oOfxZxTsVi3rgc7NSK&#10;3VZpq56v5aLpjXnPw6nFm2Ort8c9D64FKNL2zCQQDOYVt/yzU4HHt4OgCnUH4nY9vRudB3kF2Fcs&#10;PowtzMQXZhIYFy+5/Ci1OpcSeUWW5BVgAAp+ZlEPaqngX877SQ8KnEHBNm0EXc2CpAIYBWEvDpCH&#10;PmcJJ0HINrXHJcdQCdA5EQsKMagQCqEkAWNsR2vqUhauxmqSh84IGwESIl5oSaYhilL5WKuUrKVD&#10;5ZgXLJ6FM9iG4zbHMAIEUk8SrG+AuJFaUE44buajjXQgs/okvfy4lY008jEHFKUkrgVxEhOkj9kF&#10;mXyI7AI0o0DQARCfq0NNJzpwWXtrZG5An+kA+Y+qJAPokRapRRTijhOCF+mKWqgznTAm7Gg6QtIM&#10;4gDGGpvZBVwtAzMBW4vMs/sP/+K/Ru9c7radaiZUyUA8DbRlh+jgFFCcayRVKCEY6PsLy2SCAQIK&#10;VYtC2QUE9qaryiXYVxXF1BPJBnCDFAB0sqnAnPBrR+lmTTySmxm+oQYVQCGERYhMQxWW6LwlDCFo&#10;TpAdFznCeqQWFVQ6cuKb5dh6MbJejm0KtaD2iOxC9aNANEGCO2gelAO6VejbiogQtBY5CdeunIRK&#10;o5YwqUBdKVRBJLIhUgsJ9AF8gxopshQvyy4IJRhgJ7yC8AqHk6sXSB0TIqE6qC7VcAS9KTIzYIu3&#10;TlFkQVILG5bpTi1BHwYxsoFN4InREjMZ1+audQk/TiTBsAElYynZjaZ/FZKyUbiYiTPHAJrRqZWc&#10;TBTYBWpJEVYwn0P+BLqbxN1RQ3Org9bnk5EQd03YBXYB2EXd6VTAqn674bTRtNSulD69dCNgC950&#10;dH+k8XtPLMKGCC4XUpYZJc8vJx0lBW0GVmrLdYWYTlnQk0AeT5zMoF2FC53DNMmsWeDezqP0TOdO&#10;2cUnRROaTGlkBv0J1Skp1mrMJ9kFm1D/vezC4kuUBIxST7l3kGT9UyFCAMS2lcZQiIqhxzJoRimR&#10;6nKvfAFtNdD7N0NtaXBZeJfbuUPTSWQOXLttTUQPpnhwxmw4GkZBkc5QrG49w9RCeKlAauEhMh0G&#10;0FNLxGqZz1uaUVKRy0zIfjBZYGJQvixXxrLiS4334KkKtmRg8ZE0RoaCyiG/CHIek/VkyRjysqdu&#10;0ry4MpiFYYgEDAXoiVm2Cqz1RINMo810wgwLlkBaTypk4MfcZgUi4tihLkXOHuiJNo0xiS652AUH&#10;0eM5YnYhXE5y8oQyu3ALTKjjQir4gE3n6V++Wsu3aCcFmMNWt12vRIPxW9fXv/OXd//P//P+b3/d&#10;e+RoJxIiYcU2xMTb7raqnWyytPo8eubo0//4mze+/OXx3X2X+wYn974+gRpQF8E4G0gFaD0hwRgb&#10;GTk/DG6ggFoMD0MaZUah6czICATbHhk+BSG3h4gzoG/ZgeP9/UgwOIoFMg0gG5SBjC7QepuCZ6O7&#10;J/QhK75l+0gbiiJwHx4gakEB8kTliSwokEiIZhTaVyCp+Kin58Oe3g9RcLF/1679r7z60auvndoz&#10;fPXHf/TRr//qyv/4k8CZo4XFJ51sotsod1pV5BU5miN8LsiHntuphuxPQfCKptOpZp10IL76ZP3B&#10;5PyNCyu3LnoeXIMov2BcMcGkYvZmYG4q8HgK5BVP7gCveHo3/OI+SC1e3I8uPIguzsSWZuKLj9Bu&#10;+1GCqMXKXHrtKZhYbD7NoB5U3gNOZjA6HogsCoHlIkTdXgGpBTicpcDbEHubQuMBEuKYZYCoCOQx&#10;FqTdaLG1qCSC1YTaWiBuJs9IloCCZRHILjBgBRCMRh4P8BckGFZm4R6qH4UmGZlIs5hol5JOwleK&#10;eGj736IWTA/YRFtCZRtzbYs/KNxXjmFfauQijUwgs/Y0tTzHUguIicF8QDWR7HLQXARSnWUXQWIX&#10;JLSxqyCRjtIe0ukiIQbrBZGTKJBahOrpYD6wWgqvN5E2gE0LC0NICYclRUotxBJdmYaq67Adtkgt&#10;gg7G5tuuF7IL0w//4g8id650OxUwfkgHaznwe4ujEaqj4IK4mWhVGZbCRAKd2xrBgttwwhI1sK4U&#10;8A2LctBaIvECcABWgrIEF5aMghehMA2plMVooAQl55VysM8oiseCbWZVKJYYkKNbphYC7tEWIr5Z&#10;jGyAFURsswJucDXqvOhQWeyCFQVJB8yKI0nPjupEoYIWaUwxtXBA1RDICdXIFhrIdpBC0IGwixhL&#10;LVBwAcdOAh5Vll0Y/E2vGwPI+CurcG27BnEhGui7Fj4n5EaWkRnlZxzjDu9lznN1CjLkRiQwjCbN&#10;F4s89tB7UIDXjhIYqQuUJ4xoNQPEETYsY8td/BUfREQMwGcUsIuUYRcEa/RbS+hB7IwJC1JRaPjO&#10;+NhgRLs7EkvL9I46tdUArNypo8fxXLzbdLYaqCoALm74I81kAztL7EIjc5k5wpJlF9OoJUBSUiG/&#10;wk9kXqzohwwUUL2NYYS53TjIkqLwi8VUxywYHW2eFwb6NGuyVOCXZgThLM+gkVPRIFuuXS3ga+k+&#10;0UhymeyF1tBUnCD2tmRLluiAaxEdLZxESgYuSx8ZebMphUwfNFW8pdH652YblM9qUSqFUN0kbQZD&#10;cLOArfw8kjRZPBQ6vLxEZTnxjYLyFeTJeWNEITDdXJWWMK8QYiNtwJwUU4+6DwnvJQ0o6juflH8J&#10;X1KkC7yX9+ypAYKtFZgi3IerZGUh8S6qaBeh/IFWmjyVRmoh6Fabod03Dg/YroCfFK5RoLwF4s0W&#10;u5AQ7DJlkyGlGSTqRTTPtEqfBWQRxkEWvU9UQEFmFUqr+KTwE4HpIKMQY249s0Prif5lOSdLPFSs&#10;oT6XJFym4SSGlhAVpNggQmDUqpsXNm180DhINtW3pDbjm8ddpowVZkCLeQ1cSGQDdqyqha1Wtdtt&#10;d6ulwsZy4NzJ+f/xRw+//rtL3/tO9v69bhOEFeQMqtttdbLp0sqL0NEDi9/4T7d+5iuXBocu9w1O&#10;vfH2zS//0PW33r68d9/FPeT3CVw/gaE2CiiQXQyfHxo+NwzxK86B7GLkLHAMODgzPHxmGNnF8PDp&#10;keGTw0OQwJoCw2mT96eBfnAj208EA+UYGIEbjsWY+zhTC4pWwUIJjFMBPqAg/h2xDrDSZnYh1KL3&#10;YF8/8ArRiQKC0dP3cQ9cAt2n3t4Pe3v279713muvvPvqK/t37Tqxb8/ln/6JR//h367/5Z/5j3yc&#10;nptuF1LdrUanWWk6uWYp06nlt+q8aN2vF3lzYvAKVIKqtJ1cORGILs2u3r86f/382u1x74NrfjCu&#10;uOadnvA/moRI23M3g09u++emgkAtwMQi/Owe+IN6fj/84n4EglfMRBdmgFQsPYyjn9nEyhx4hVpD&#10;bShShfK8yHrBbjvvXy5ACIulQnAl718hqQVFxwN5RZjsttHEAoUV1aSvhoryCNGCDqqdsA23bGPD&#10;/jpuNtdTqHekiFn0oCyJBJMKIhj6LxIMPM7GWBXKipQHthk50oYCatEoJFrlpBP3lWNe1NUB225h&#10;Fy4RBPp1JU0nRPYWuAffTaTwIzn5EiH1FDjkqWcC6fVnqdUnLZCfsNSCeQLrL5ErKpYbcBXELjLh&#10;cmQd2QWrP7lq0SaJ/phtgOEk/GRQzgpR6WAhuFKObGKsPRl5SxsKET/JT3ZSC3KqS+pSxAQsqQWa&#10;cWfD3Xo+u/Bo+n/+V4hr0XYAoEPoQArYFxEGBZWiuTzLQ0g/SkJuG6sD0Y8SDkAHbGtB2JpkFGyw&#10;gZSAuAFF1iMsrk6iCIgzwTAaUFw+LUUjKjFcQvKYovDfcsILBbIBBkstOApkAiL0kWk1/cqBp4iU&#10;G8UIlmaU3GtpVRmxHpAcVbgSdkF0QkUfwGeSVKBRzUJRCTx9SjCAPMSQYGAD2PZJ1beIFKEUBTzS&#10;ssdYQRgCUxRV8Ek4oI1MVCJqOfhJcHLwOSHggthF7iWRBaITBkZ8Xl9tdJ7uUutSfvcx/lAdEtnn&#10;lsItXOhusNnBVRjKB5yN2QU5orWYBulHIWCtZGKtSh7+tT+K/II28EhwnqpFmTYTFDZDSoVgq/hb&#10;S+frsF3UdnLVdKQc8+X8qznfSiMTbhZS6MnX+mbz9p6VaMea28ObrwI7+NNuvt9qjyFJ4QIRBp1u&#10;M5hGU46y8fdJ8uCaQZgiZeoQSR6x1cZjQx15dphL0DCKzEfpjT2zbl0pV9IpcIvdXLVIIiMNM/g7&#10;km1fjlTEHhBsmMsVAY+eDIWe18UGx0Kw6ZKqSLmkB7JUWIJhqMVOdkGFy4iBJzQtmfLY80tJcDYe&#10;u6s2bRb8p08K8xClItag4XmrCnyoWXDhGgT3fj9DcEXhhiTogmFszZpReiOvKI50wZltRmFQvtUp&#10;Ps9wWR5eXl2uA9z+t+oya5jz8NMEw8KDSfVSdbL+64WturmX160kqk66yQxEyIZpHnbc5MF/TZRM&#10;SDukE9KST55kBsXiCzTNYp0rZRcmp+jGKOmyM0DLbUdSwC7IPy/9y1IIe0jxPA+aGTF6a9kiC9oE&#10;aVVy4I+7Xe1u1Tq5ZH7hiffIR4//+zcffvO/hS6OtyJBIhUssaiWnYAnefvq/B/+/o2f+PELr+y+&#10;8PJLFwcGrr/19s0f+pHrb4GH2Ut79oLu0549F/eIKQWGrQAZxfDweUxnIaGkAo/PDGEaHgaRBf6e&#10;Bl4xdHIYbLUpzDYGrADDbuQYxCvgX5FawHkOjYceZo/0Y+QK5BVIMJBjYPw7jLGNofH6+w4NYJg8&#10;dgBFVtpAMIRUsLkFcY8Pd+364JVXPnrl5YOvvXpiz8jVn/6pp7/9W5vf+5vg2VP5J7Pb+VR3q9pp&#10;lJtOtgExK5g5w+KERYjWevo+xLdNp1HqYvCKlpMrRn3hhUcr964tTI2t3b/keQCMwnP/qm9mwjsz&#10;4X90PTB7PWiRitAzjbdN9hXT0YXpKBtXoJ/ZZYiIl1yZS68+Ya9QG09BG8pQCxJWLBc46jb+guBi&#10;tRxeJ1IBLqGisBVKGiC4qawbxhoxTfbOEWUClgJqQejTldgUwU65KIgpILEEo5GPs/iCCQbSCTLD&#10;AFmHUawCqUUp2SolQV8r5m0giMeKdmzVG7ez4DSW3EaxBYLYV+C/dYpexwpFhoE0ctFGyp9Zf5rd&#10;eN7MgUKUspSdVtocZZwxPZQgsgubXaCHKG4Sq1HZ0btFdoHeZtFzrnSqlgrmg6ulyEYdYT1qo2G9&#10;arFtdZk88GpLLKe6lv8oohYU1yIT2q5mc0uzc3/1Lf/VM91muZIAylEDhSh328iqmw0wMDHlUNtu&#10;wy6ALQigV8QvEgxkRyiy4H+JXVimFDtuEcGFCkPgQIwWTB66C5kGG13QGXQSxeQHkH3cW0lhzEfV&#10;icKNf9FxYmEFii+YZjhxDwguyBetiO9I9MEEgxSTWIKBZhWiGYUGEshGpBfgwdboQXmdBLqB4jaQ&#10;gharYxkWQYYWzC6MKIMIBhtjELuQrwKjJRtOubCUfizl3UT/kn8J8JZdzqKnQpNTnF269rm1QM5D&#10;GgWiyS0QhMvf8ZF2wUrNICXbqJ3JAyULM0mBbrUWpBaokIpxglqVZj4BQcGbVYS2WKylLYDAxdUS&#10;UxTWTkiRIaN+p93doS/xdqPULKZz/vWMb7UY9ZQi3kJooxTeyPlWaslgF0ESb0kqwbBLk/boL+8a&#10;fhoKYQAhLUSCQSdp6qXBdJUwENfiwg20TuS83m63h/G0lmanHVPJE0Fz1HC2mxDdyRQoFVn53cvg&#10;f5Nd0EadCCWI8OxsofIKzuDuAnTTxSK0kbLfzzVyj0xOiwBQsh4f64yUZhOPT0ti84BD7SoEz9cK&#10;liIW5bSfO65aAbQBu3oVz7j8s7ny83lde1qIAHr91R1TufeT56ltjKTFukCwPmjgiFtY9OmErwv8&#10;lx4EV+90eXOrtG3mEVDJhtxL/zLB2JGHMqh8w66F74WRkcxoQsNt43vljeQaYZZjGImN20eTEg9m&#10;WfIsM8EwogxhC0YDiqMpU+/4WDIIeTA+oLRGLtBiVp9y1WYXRA/4mGSqIr6AxKNqZBcyziYPCivg&#10;rlpxq13pbtXBJVEyVHj+KHD80NJf/o+n3/6b9N17W5ks8gn8a9WbiXhu7t7a3/7Fja/+/JnBvpNf&#10;/OJ438Dkntcn3vrytbfeuvbGm5f3vX55z77Le/eN79kLSlBipX0ONKCYRZwdGsJEXGIIhBVDQ2cg&#10;wDakM2higc5nwf/sKZRakCU3sosBiHvNtt3MLtSRlMbhBmNuZBeH+8S3LMe/wzgVKK+ANND/MbIL&#10;vArs4mAPiCw+wl/QjNrde2B370e7ew729n60e/dHu17b/9qrH7366qHdu8/uG7n2k1+Z+w+/4fnO&#10;36WuXal7VruVXLdZ6TTKrUquUUo3HXT3ZNwf89zh4mSOAeFoW5Vuu9ouZ4rRzeDzB8t3rqzcuuSd&#10;mQA68XDCMwPxK0AbamYi8Oh6aG4KtKEe3wxCyG20r0BeEXvxIPIc7CuiCxC8Ir40G4f4FRC8IgnB&#10;tp+kIYTFs/QGhMbDuHgcdTvnAxMLCI0HcfGQWoTWyuENlFqsF8HQQmANACa/iinEYttEj2ZtKJVd&#10;AFgM1yGQhUHMBuMCoxDjBzKcQIJRy5OtBfEKZhfCKESyIf8CZM9FGoV4s5goxiCyskBeBvpKJ6wk&#10;wgq5RGIK8qy6k10Q4kcRRKsQrad8qdW57MYzCJiQi6okBAshTG/YBbhsUqEEetEl8/FSeM3lMwqT&#10;7a4KS4BKrV6wNUUF1KIitVSoEITQbI0s+IyqSLALqpFyWuE71PyDO451qf4S4n5UiKpmQgB2M8Ht&#10;ai6/9OjxX30reOVkt1mupUIQMg+bYYaXhDzUSCEzNAi2PISNuXfCfROZm8iAhthjq26kIqzypMzB&#10;MAo5LzpFbKggofTkFr5XK2VLDPw15ASLAl5KwgSRV5A9g4oCRDMKk8oxooASQVfQElxoQkoAulVa&#10;IPEfi12QoypuPIbIQEkFOKVlCYloPXGlcJJNnoxaFFELcwalFkI2SHbBIIml27TbypDu09gFEQbd&#10;gyfpRMvJSzgeCMNHCEmsKUwJHF/P2kB1OcUHf/x4INEDBL2p7oFsrxLcNKov5nNOaA8UjQggmroY&#10;U2ISuKmuDzH/drOy3aqU4/7Y4qNy3A9It45I1/2txZZYAJebalrLVRBk1E+sJDKwbqPz/nY5k/Wv&#10;FSO+7Xqx2yx3m2XCXvVcPO9faaYjqFGG8MIWXxgphKg+G3DAugryjWe0ZL7r1EhEXUalQYeR8Ddj&#10;FJm4HQBOKQp1jSAUJ8WRgmI/kWQ96LixWGO74ZCzLBkHLlAgGutuyVRKUSwSUXYHBkLuLX+ZI7HB&#10;4MlS3it8Q/Pov1azedUxo4AmwWDKAyLaREJsrG5iT8mxAeFLleGQGFAWPNduzlvSPEx6kpQMcfBN&#10;FWgagb1mSw+Qdcg40KxpU6klFuLHJHk4JAXJKIygw5Wf+sgLW3SlVJ1JzzOXcGvni5QAlyLXSyMG&#10;a4mjPmNpYldAt7ALJgshUctdz4Ie26ISqsV0U3mO1R6gMYYAaE4Lc2tT9ao5lr5gsRZZgrto+WH7&#10;iZgJ2dDHUOvVGpVraTmK10khimQRUA5tPRgKRO3ESJoicxCfEDgITBKQIRjzcRh/DpIjFAXnTp5B&#10;OMlSFBBc4Bm0EmaqgFII5TY7Xpg8NSJTzcGYN8rdTrXbrm3VipWwN/fwVuDk4Y39726cOVn3e7vt&#10;NssqmrVOJlFeX4yeOf74N//dxb17Tr78xZOvvHx5aOTavtevvfHG+J495APq8t7Xr+zdd2l07/ie&#10;veN792BQPPQEpexiaPgs0AnkEkNwcHoYD/D4DDl9AjdQQ6eQM4Dggg7YmmLgxBCxi4ETLM1gdkFB&#10;MChqnjqDQn9QwCI4th1FwcO42iC1GBjAgHeSAbShQF7xUU/fhz19H/b2fQT2FWBisX83WGx/8NJL&#10;B3e9eqS/b+wfvnXnF//Zs9/5rdW/+cv4jYl2Itxtwzer0wTfss1yplXJiXQI1zOtH5Y1SZjIZrnb&#10;qWy3yo1CohhaDz9/sHrvyurdS76Hk0EwqLjhf3Td/3DC+whUoQIgsrgRnLsZfjIVenwrTNHxnoO3&#10;2Qh6mI3PT4PdNsgrZhPLcyCywLh46bUnKRBZPM2sP89CFIsX4GrWO5/3YSAL/xK4mgVGsYouodDE&#10;AkPjORjCAl1CQdRt0SYX5z/k7cfmEiq1ANUdAJSgEJUmj7GsDeVKIHyw2AVQCyQPJMFgWwsRXKDs&#10;Ao/hLrDKQFFGNRdtlZKNfKwY3kCFKFZPEuzLggWbXWDtttYQ8weGyPorYgfSLGrlo9WEN7k8m914&#10;3spFGzlqtohHJFwdCyJYHoI10ta+WFPUM6FyZB3kOTws1oAIV1FDC3HKxJyhio6qqskAUgtPA4cO&#10;LacpD4kjqDRXsHPutVHTYsMMi11gGO90oJIObFUzhcVHj//6v4cmznQbpVo6Cnv8LAaBilDrjIeL&#10;JBjIMYCSidSCDTmoZPb9KoICkTCouhTTDPKnhLILFEcYdgFqeCR8EEKCd4mgQIwWRAdJpBlS3Q5T&#10;cstTLfll4pPEAdA/AdpaVJIC6xNsIU3aUATcmWlEN+FJAXVBlk5Ymk7qcgpVmAy7QPtsKFBIhX2L&#10;5BQJCRIMrpqohbQBxSlclDaJjuWS+K0CzSi2e4YvHOEq1BcilSHUgyJVKNkGVuetrPgOCkXbTQc0&#10;fBA345cSwVajjIktv7kcsDFQ/MTaF3CJcAyqXUGSwvFY89MZB2/RJqHRghhn6707PY2y1pM7kZ+o&#10;Ol4CdFvNepYWrp55cv7Q8rWzpfAmfP/qFbapEECsSv/QEmiMjIMOkZZMjaSxVZ9UKCQBMlMvVZKh&#10;XHC926putest+ca30cV4s5AuBNa3q3kLBPP+NCJR6QK2B3YBqRYDExlKWmiJUC+hWIaz6AsSEjVb&#10;9JfI2J0hONViAXqGyFyFsDgdARoZjCKiA7Izuawm6qWtVqVTyxcDa+nlx9n1Z+1yipaTVoqQRSoy&#10;jeHbLXbBS4V77a7U7gJbWWicDcX3otUmIyaF28pjCJgUuco422cMlxBAb02EKvuJTiDTEmEXwqJl&#10;NuVGk2AZMHTbIakg6qu8gn4VdFJCpTvB2SYhn8GrcBdvLtiLCjmDbDpYWNzKT4BGiQejZzIY4JUp&#10;RVlImspR2QW304gUqFgOSYFwlvC6Eg8aJSGiVoHccfOr+V2/SoFEpIAFWhCZ4sdJOSym0PKVL+m9&#10;RiJhhk5Gie8V2iAZ9F6ukS28aV9AbCq4kUZ2IUbbmMGIFFwCB7qKxtzCLpifaDuNDFMS9YuSVKHl&#10;G8MM3rZgMw9pvBFlSAd5y6O43Sh1Ww4Y7+Xj5Y3F5IOpzVPHfRdOpx7ca6eSXXIA1Wp00snSwvP4&#10;5XPP/+tvT/7kjx5/+ZWzL+8a7x++/tZbk2+/de31Ny6OgCkFhK0APag9F/fsHUdqgWbcFBcPXM2e&#10;E2qBMorhM4NwAJIKFFCcRqYB0fGIXaCvJyASEl2bj1EoweILTGhiATYYEJObxReQB3gF+pwFFoG/&#10;hlfgvx/DmQGSXcAlZRcosvhwd++HPb37e3o+2t1zYPfu/a+9+v5LLx149dWjfX1jX35j6p/+/OK3&#10;fi9yYH/+3q1WJNBt1bbadYhZgX5WYAlB2MEcBJvHQHhAKmheYPxz7WoOeEW7stUo1nLhjHfeN3dr&#10;9c6ljXuXg49uhB5PhR6DdAI0oMC44oZ/Fg9mb4QfT0HI7Se3IhAa707k2V2Ii/cCIlfEFqbJzyz6&#10;g5pLrjxOQrztx6l19Da7/iy78QzYxeaLvHcBvEJ5F/KBpXxgqRAkqQXwCgi2DYEsICFy4m1aVUAH&#10;KMbwkfbmbT0o5hjwi1GN0YBB4jykxf+sJA0Dt0M5ivSj+IAj6KFthoa8IH+16B6qlos2S8laLpoP&#10;rSO1EIxu8RylFhVMNoJXgwTatpcD8bnEcBz+bRVitYQnvvgou/miU4gxhxFDCzuplMaQGeYzxDqQ&#10;XYTBv1Mt7bK7wNutu0QOoAIWakkl6csHVipxpBYWZWItLDimEIHMasRtFM0OZRDzaxP8DvgJBJhL&#10;Bbaq2cLK49m//KZ//Hi3XqpngVooLYEmyeBgT02vXdSC9KCIvRB/MAYPDPGFJBBNVehvSRs0DyJv&#10;llEIQ1A+wIyCrBr4XyxBhBW2wMRILdRgA6twEgEnDmKEMskTMMwFGzaQ0ICfAvhFcM9MQ7wzszES&#10;G04IYWA1QjLAQPJDRh3KLkgtSkw15BaMG0Ox8IhdqFk5x90Tqw88aR9THmqtPrkgwfgMfhVw60s+&#10;XbSJSDGt+CtuvoXydeGNcEZUqmODHy388JSzHSfLEIE24UD7UwrESvE8AQjaawGPtyaPwjXefaFL&#10;oHvdqeSohbL7SJ983VGmuxDT8EeaNiYFBNBunOAz+v5ttyq1ZGBl8vz8+UNrV048P3/Qf3+iVUiB&#10;BAO/3PJ95U8s6Wko2DJDpMCXd+zQLoX3HelFz7W3y5lCcK2ejXZqpaaTb5QzzWKmWco0YYMQdiWL&#10;wbVGJiqOcWmgclgRUx3aOKS9Q8oj85jvaL1cu84vd8Hsie7QhRD5BgyLikp4lxRnQXLSsOiAGAjF&#10;bePtbfll+IuBkGnlMPQEZZ6mU/Avrd66tDF1ceX62diz+7AOwcJe55cQj5Ai4RICykmsYc5gRSyX&#10;0PN0xvA0ZhRGdIBpB7tgBiU12jheOQBtSPNypXXIi5AqVZiuzhKEAilzdrXBSAh5IniNaUI9HBpw&#10;F5tiOrFDaqFSAqya+AMvWvlV2Yu7myxapNute7FVYOEtClQ0XC7MrabhtH4UPZuB0n818VoVdoG+&#10;iZQGiFqUDq8ifsogdZmBMmvStT6lQE48Svr2w3bqyncRCetVo/Xy4OiSNhbbnFCty8ygsS2xXh3a&#10;BarLPI/GCJvNsg3TwPOWQENu4WQICbMRCmVoCAxTFLqdn2KdFNcgkAYU1wIneRec5Rg0em6FK0vr&#10;Ev6V7hda+WQlvJlbnEtO3whcG4/cv1Xc3OhubZGsopPPVTbXkpOXV//8Tya/8pXTr7xy5Ad+4PSr&#10;uy7v2XvjrS9P7Hvj8uje8ZE9l4FLYLSKPXvG9pDpNqSLaHFxQRKwC7KsGIJ0ehDcy55FeQXSCaAW&#10;RCoklgVYTQDBIB2nAXIPNXB8oJ9tKvAMGVeQihSbYaCIA28ZpAAXoAoFwSuASBh2gVwCicfA4QHk&#10;GEw5UCeqt+/DXqAW+4FXvPbRy68c2r37xODAlR/94bu/BPIK3/738rOPOokI7Hl1qjAd8IWFDys8&#10;ufTIUHS8Wo4fHHmggNQ1i61KtpIKpdafex5OLt8aW79/2f/oenB2CrWeQEABNhVgVoF0Ao5vhp/c&#10;Cj+7E356O4K8AkNuQ1y8+OJMfOlhAvxBzSaWHkFovBUTwiK98Tyz+SKzAd5ms5svgFT4FvM+kFcU&#10;givAK8JrRRJZRNZhC5YC/ZKpKOIS0hoHm9cE7B+jCa8LT6ueDCZRg0EVGomiLb8YIcFmF+qIFhwu&#10;sS9a1INi51HqFYrZBcg6MAFMz0VbZfA8mwuul+M+sLWwCQxTCxVWqP4S7etTmDzYxa9kQN1IVY8U&#10;l8sePzifrSa8iaW5nGexnY9j9AwKLv4JMsPsgrw5SWl0ibSSVHaBgwONIfNobafGvSZFI6v9jWyk&#10;lvDn/ItOdLOZj9ZzJCEBYsDKUViRRaKUXVjN4AOSFZC5BdzrpAPldKBTy5bWHs/+P9/cPPNxt5av&#10;pcOVhA+cz9K4WR1U6Qo1kmQsGvKCXdymMOyJZdvAbEFsMJAqGKUpmwZUEiLEEDIAHl1R4sFOWpVv&#10;cOhG+heMHMRhlApATAPIqttOfB6aykHESZ5Av1gaijIooosYOVCsulrSXwEGDtSCWA2xI2wzWVDg&#10;XSB4wTJTfrRsgWh6laRHrEqM4KWa9FZBYKJCD5BCgAgF/T7VbAUtlE6QjIJ/0Z9VhWhGTOUtEFWj&#10;lvR/pplP1vOJej7RyCcahUQjn2zicTOfaOUTrUKyUUg088kGpjofQDZOkIEvYTnwC+XkErVsjChs&#10;PRNt5uJoLBVv5hKNXLyRjdezsXoGEh+jRBIPMGcOEhxjfrwK5lbQtmwUVQMj9WzMztPIJer4L5/J&#10;JhrQgEglHalmYnWoBS5VwQtErJZB7clMtA5uH6LVbGy7ko0tPly6cmJ5/OjK+NHlS0dXJs+VAmut&#10;Qqqehh0LDFIDLaxl41BgJtrIQXcoNbLUKWxAHttM3QcHDlFKeAzPNr8m4r6sZ6mSCNaysQqWX81E&#10;nXSkWUzV84lmJga2boHVFna/no02s7FGNtqA9sv4cEdg0Oq5eA271sBhhPM4vPVMrJqOYQOw/Zjo&#10;dkj5eD2PbcbG48zaia/iCNNEyOxgf6UQvIqrollINmEJ0SKh83p7op5L1HJxSnWcL2hzPr5VTkfn&#10;Z9Zvj2/euui/f3nt5rl6OrzdrBhOooIXK9KFomFblEFXVfdJMLr1r5AHyY9VKLg32JRhMVYt+Rme&#10;cgZF9pTTAFwGZ0JOLF5E1MK6nZkGqiHxLSrHY3Zhbc8TkOXmyQEWzqjObj8jfh49EWRZ7aTyjbxC&#10;ZCncckTGJuAGHAuVknFwOaFiZEzc1eRkKM9+k1AVh2+n87L7AIl3WwXQY3Qd3vzGllgtVzmGwnph&#10;CwKguRd8xj4wWx4W1Fbyz8CajI+5YZqTW64HTJmkAYjXsc1YGuUhh1eCszlcICN46hFVRIHMxTeU&#10;NknIAzMNkSEIr8BKRW+K6ATLGWg3RDSppEmM+IWuSH4RO9MQ8QERDK2RsrWrYIqtSji82SSF4MYT&#10;7zeBo+1GGWRlTr6aipaCG9nlJ/HZe7GZeyXPaquYF2vtTiMWzj68t/pXf3H3qz9/pmf38R/83MnP&#10;ffFS/9C1ffuu7Hv94vDoxeGR8eHR8ZHR8dE94xxmG80qMLT2eYqxvWcE/M8ir0CjCzDjJmpxBs0q&#10;Tg8OnQJ5xeDpwcHTEPYOQm5TIAuSSCCFGASvUBhp+/gAB7873g+uoiD2NpwcODYIRIK0oSyOwdSC&#10;fEOh4AI1oNDcgqQWxC5sgnGwt/9gXz84g9rdu3/X7g9efe29l1492Au84uqP/sNHv/av1v7svwc+&#10;3p97+GArl+5utTqNWgtmGbaZOnVg4KItabgicwz0ttJtOt1mqeWkStGNyIuZtbtXV6Yubt677H80&#10;4UOtJ0jgBgp9yz6eCj+7DYwCguLdJnlF5Nmd6PO7UXA1ew9D4z2IL0wn0cSC7CswPUmvPc1sPE+v&#10;PyNXs1nvQmZzIeNBeQVYWSwir0CjbSQVIKmIgEsoYBeInGyfNoLhVJVFFGNIdUd36yksdCpYjvsg&#10;ap4xKiAKgaIGiSinNMDYdgvBwM86IRA7ah4GshBbi0omXMvH2uVUNR3KB9bAJxUVSNpHvPfP4Jst&#10;my2CIVdZLYrgOEas48xyFfwjtQqxSsyTWJor+JbahThoImGnAIfQjr5lhEAQHMcHQKQojLGNtWCw&#10;UCm8huPGrUVjD1Zq4n/pLlVGAmvySDXhz/uWK/HNFnQzVMuiW1jkBhjjgtsM3SEJEsoxgCFgHqYW&#10;rLOE+B6lNCC1SPjLqeBWLV/2vJj79rfWTuzv1vIotYBYhBQzxHSQmCFTC5btyFUsHEUQKLIgd6i0&#10;hJQ8YMh21kcidgFnBP0DiwAigS6Pa6LyJFpPpPLEvo8tR0wSHhtCPcBJWa4WXaHqMFYG+SRQvgEl&#10;xD2V6AbFwAYKEfNQqsY8legmJk8lvulENyhV455qbNMJrdbC65XoOmSgW/DeKpUgggXIHPfUEt5a&#10;AmqpRNYqENt7oxrfpEsViouH4bchMB+Q/A0nsl6GOH2YM7ZZCa9VgkvV8IoTXS/jJQeTHkPmyFo5&#10;su5gKkfXnMh6Nb5eiaxVo2ufAbkqxObMtsrZVjlDcTrbZUidcq6DRtv4L2XI4nG+49BmVR58Rjn5&#10;NiaQz1bQkRQLykETtFFINQrJVjHVhnuz7RL8QlGlDKY0JjhoFlNN+E3DL6RMC2w5Mq1yGhsGPnCx&#10;ELor06KiSpQHzMqpcNj+hzzZZindKKTqhVQDykSxQCnbKGagoiJUBAZwJfitF9Pb9VLOt7Rw5cSL&#10;CwdXLx+fHzvkvXetlo11qiUsCivFlsO9hVSzAG3AHmXaIHZIt4raFzBBwVqSkBPrwkTHqQb0NAXu&#10;F/wrdfCWnW4QoyimKDJ6o5Bq5hNO2FOJ+XBk0i28twWlmQJb9i/0JdUqUQYoBxsJqZFPAQ9EAgDo&#10;3y6klG4WtHk0RChCweM2Diz3CCrKtChPES/RXeUMDjuegfw5SKUsDBrPOBUCZ7AcmB2YIEzNcrrl&#10;ZLZrudTq07Wpsc1bF713xoMz15uFRLdREVhPCEwJgLALZRqq0WT4hs0u5MYdGZS0WGVqjQgNCW9Z&#10;lEMQv3ASqpR2eekuEbMoBDeFS11MHlR+wkWxG2ghG8KmpJz/dQKlpp3swvwral1yhnC/BZcluRxV&#10;CSK3zlh6U3LG3M74nmWMTGMYhXMScE9NRXqA6PZTEDyZdO/A93DeoHbugiVDwMTl4+QaskG3cPlU&#10;GhEhGSvIb+/uy84930iNtEeVWIEtwaCKtOO6cy/jKQ2zhCTWMXESbRglZBSq+0RnLEmFJZYUKws+&#10;wwRDWconhBvsLYrqInkLs1mWYICMAsQUpiUqvGVpBgfeoSYZdoEmHLDOQc/TyTdySSfmS28sptYW&#10;yyFvu5TrbrWQVWw104n809noqaNz//Hfj7++78gPfPbU5z9/fnfv1T17L43sGRscPjcwcG5o+Ozg&#10;8IXhkbHh0Ysje9C9rEongF2cU8dQoxRym2Jvj5wdGYYEZhWkDQW/Elp76NTAEMSswMgVbJBNmlFo&#10;mQ1J4m3j78CRPmQaxDHQxAIJBjANEG4MQp6j7F5WdaKAOYD6ExwPoE4UxOcm4gEH/UQt+vbv3v3B&#10;q7v2v/ragd7eo4ODl7/yY/f/1S8v/fF/j545XVlb7pby3W673apDnMEyfF7pUSV1AGuVcuBtEJjX&#10;S91mebtebJVTxfBa8Nm9pdvjy1Njm/ev+B9OBh6CDygQXIAPqFsYCA8NKkBAgTKKZ6AEFX1+L/oM&#10;eEVs/l4MRBbTEHV7cRqEFWS6vfYY41eA0TaQCuIVEhov51vKe5fyvqUCiiyKIZBXlKMQwoL1OlAJ&#10;SmxAUUND3fVQRLMkORRi8M3a9iIoYMdH6TAiRZRvSLg6iXOn4gthF5zEL604oqUkltyYmc/zLdVs&#10;uJ6Pd5xMNRkEapEMNnIYOEISCSjQdJtDyDHONuzClRNxOShEKfHgS5lwMx91Yp7UypNiYKVdSFSy&#10;QEXEmIEVk2zbAxKM4FD4y3GPqDax7EKgObELJGA7BAsWndBmV1NB8IGbCgC1iHlb+Siok1G9aTQs&#10;scwtiEiI9hoLQCC0Nnv0YnkFJ6zCSQXLyUCnlq/4Fh7/9X9bRWpRy8YrSW89J41nyqTTzV0m7mH6&#10;KOyCXD+xpQG7gTKMguUDKLgg03+lAbTSYAXGPOJhCe0uJBoGJ9aPUtYBzpHBg1NkHUI9cCFMaYTG&#10;qD4ViyZYkIL+cHP+Rf+TO8XAUjEIESTBLzP4T4OQL0U/psAKelTj5IRXM5vP/XO3suvPSsGlAoS0&#10;l4eLvCOgIVMxRMcrRYikvuaE12IL05EX9wr+hWJwuQC3LBWCy6SjmPcv5TDlIS3m/AtgFuVbKASW&#10;Sr7F+Iv74bmp7OpcwfsCnbzBJfydz/nmyfMbJnjqs94XWc9zqMU3H3txP/H8zmdA/4SsKdROQGwq&#10;UD2DNPsdxWdoR8FWB6RqLwe2nj1aI2BwOrKj4F1bTGRBsV2HS5SZk2lDeathG3jIcROLbaKZR7MC&#10;qVEBgwoIEEHmH3CSjjE/G35sNzEP38iZ6Ua8WoEutKrdRjk2PwMEY/zo0uTZYtjT3WpvNRvbzeoW&#10;lEzlQPlcrG130YTmcfslbTe5tWKa4pBb8e2Ws92utcvZXGC142TASqEGlvHkn7HpZFsVcCflRL31&#10;bHS7XcPGY/lW4aYuORDLFhgu8LErl8h2BRVdQDcXMrhmHCxPqC9onSIGKmIAowYVfJ5nX6wseDRo&#10;ujXqORdiRonLt1qL3YEBaTmNUqoS88VeTPseTAYe3XSiXhRcGEsJA7URrMu/xnhDgL4QiU9jFPYx&#10;WnFoBGLrvBuk4oGFp6V2ziYcw0Ut4EbekzaCEZFaiGaUXOInQvqoht2o9sZXRT3JKEFRfqlCpQ1m&#10;r11AMOJCFEoIxGf4ay5JOQY0U2YuR9tAjt1IFVCskyUPVmHOUMnWv1I7jQyeMZxBHEMZ4EtNopjQ&#10;YmKBzUbIq403ylFudiH0wIB7k4dq5wwsFKLuE7iXIaJCJL/xkystoUmx26N6U1CUOIaSFlL5qqJp&#10;xbsQsQy3UBSraHeG8bqRRRg+oByDrxrxhVALi12w3GMHxzBGHdgqHhMZPWI1KMAxFIJ1b7BVeJ7o&#10;RAulGbDHRMNeK3acfKucrWXj5USoFA9WM7FGKb/VaYMXqGa9Hg2Vl59Hx04//p3/fPGHv3xq964T&#10;X3zpYt/g5b37rr7x1sWRPeeHRkDagGTg9CC4ezo3PHJ+iCUSFLzi/DC5mh09q9bbVrxtjLRNZtyD&#10;ZGuB/qDIehsYBVMLDF5BIouj/SB8OAqSCtRxQlJxtA84xhGMtA0EAyNtHx2ABM5nByE/MI3BgSMD&#10;aLENvqHYmBvj4nH6GKnFIQqxBzH1WGnqo57dH7y264Nduw4PDx4dHR37yX90+9d+7fE3v+U/cQIM&#10;3KvO9la73aiC/3dx12E9rRRDU5c6Wl80St1GqVPLVXPhnHfBP3d7+db48q2xjfuX/Q8nfQ8nfbOT&#10;vtnr/kc3UP0JY+E9uxt8dify/E7k+T00q7gXeQG/mO4nFqZJFSpBaelRcmUusTqXBj2oZ2k0q8h5&#10;5jPehQzwisWCD/WgGCqt5AOkBwXCCtQXp6jbqLQdA30Mdp0ZB/BH8ZLJfJYDbyvq1b1qwppy0ACE&#10;raYIEqCa5BUcrJp8Q5FXWWUarPvECWUUQksMD6EDJx1qFBMdJ1OO+3P+1VoKAy9YzpeYMLCdgAXW&#10;CamjpEIM0DU/mDgrQCdaUsuEW4WoE9lILD8uBdeAWqRRaoFG2CQTUA6Am/eEtpmW1DKwH692KeJY&#10;iUYpVAyt4SXOLOYQTG80kbl2Mxupxr1Z71I17jM8iqzJTdeMuQVrSYn/KOIeZGTPkbMNwQg5qUAJ&#10;qEXB8S8+/us/XD7ybrearxcS5YQfzc0hUh4JrAyllCjdrPplrPnFRlwIgNhei5KSCDEI00MGDOZN&#10;4fNEVQmYCdIGsbIAaQbxB4uiEBthtkA6RXgAsgu2qagmqGq29KD8RC0oJDaVTySkFFqLrzwmGQLw&#10;bXw6gHuH18shcHJQot8wnIHzkfVCYDm1+rQQWC6D9I+4OttgYAlygOVgTIzNaswDVk+eF+XwWinK&#10;7hPgLkhU/loRLKCoOuQnYA216YTXsxi6sehfJMZSCq2RhzegLsGVQgB/6RgsqYCuFIPLRf9Sanku&#10;szLLsbpJnI3BktCwWDexJI4Sx3vm84TP5F/CFjXcqaKvDu5dATokp3jo5QZejigJaTlZtgpgV4bs&#10;qATugsg+CNHwjGmb1SR8n6KGDIfpgIrwKuvHEyrlM5gHjo2nHfp2wte3RTIWEuVXClvNardeznpX&#10;As8flGP+7XZzq1lvV8AIm7rPQn/2+8RoEvaTyFKC9AHo086Dyd9v/cwz+qmB6XanWsiH1ksxX7dV&#10;addKzWqxWclXC+kmKM4Wm8V01rvSLKbb9XKTvtkCL6DZNEq8ecl+pRR0WjuICnmtvsusmQOd34oE&#10;PzGDL/PObRAZgpRAeFShOQ+UiadB9t9IL6FkM2VwY6O01SpXs/FcxIfAvVCMeOvZxHa7okCf0LaW&#10;r4nOMLVzMwclFcZ2fCe7kLaZRSXVcWcttM2jKpo2UgIxBNsoXAaEUCPBdA7qok2CQvhGPm/sLoze&#10;lFRByF7zuP6ljXM+VroievAGZ3M5skeOlyzIqw+y4GPkNurxiWqUlpDnaPV9JKuCVaToqhTOY4jF&#10;qgcnWYR5jVyBljygp8TvClnYfAkkGILpkQPwksOddSYeMlA4xVaX/76hoBbKXXQeu8xuwbBrpmQY&#10;UhUvkKoY5ccZkaHjlmuZTDNkRqjNdkdEUsHnaYExt7EkGLZxNiF7GkARXwi1wGMJhKdMg27kISWB&#10;Axl5ux3L8rEOviEtaFlB7xNqA1ELfRyYXZAcu4ybIyDdTdVySScdLadjDaewRZKKVrOdz5YXngU/&#10;/nD63/za1D/6sbO9u0986aVzfQNX33zz6ptvXtn3Oig7je45OzRyenAY7CJI1DA0dArDU5zj4Hfy&#10;C35mRylsxZlh8g3FgSzA1ewIeYUaPM3sgmNpg2OoAdCJOj4wBKQC2AUwjWOQWEBxFP+liHhH+kAi&#10;weyiHwJsH+nrO9LfdwzlFcAuOPUfGcQQFqgTRSG3SXaBHmZBdnGYShjA1N93qKfn4927DvX2nNgz&#10;cuaHvnz55372+q/+6tM//7PIpXFnfa1bLnS32u16tekUmpVCS2WtvA6tHQp6WGrF7Wa52yq1K5ly&#10;3Btderh2/9ri1Njq7XGOtI3UAo22b/jnboASFNhU3A4/AwdQYTDURlvt+Qex+fuxBZBURFFYgYzi&#10;IQTbXnqYWplNg932kxQEr3ie2UD3sp75vHeRtz99S8UA78Li7ulakRASWFYg7kH/MxziF0NuGyUW&#10;imjG3n4YPurWPhxgPDVNgP7RMAAD2DHQV70m1nGChFIOFEqITYUaVGg2OmMKJw9RpPnTKMTb5VQ5&#10;6ikEAKCDbjYbjhtq8UkRBPwCPo5U0yRwsH0rgT6PWnUz4s+GWrlIObSWXHlcCq+3ColqJkJSCwnv&#10;bdlmSHUsi4CTIqnA9ohLJTgDo4TsAoA423VYJitibkEjXE0HwXQ74ct5FlBqAerlJHih4BXC64jy&#10;GTEIqKgZ4sGMAkE2GZyohQkY37er2Wpg+enf/fHioXe61Vw9nyglvKB2pYYfypGwLo2bQbYWhuHA&#10;OqFAePD7qdYU8CuRtoldsFm5SiQ4iIpLmYqYANFdJBtULFEF4RiUn227yU6D2QUJbTgmBmQQH1NQ&#10;AsRjqST89XSgnQvX+Tw1Q6w40GoC9bXwGFWwqglvPeVvpoPIfLyVlLeaYmsQoTpiv0EJz9eSvmYm&#10;gHexPYaYpCux5+gWZLOhcfTqSX8rFWiBup1f4uuhEQi6lkIHtaiFxZH1NiEyBvwL2lb1uK+ZCjC7&#10;4M8kxx42eIsBpbzObIBl8tB3naMdl8EHkfANxWr0TqSPVgviY4BSDRulwctRDXOlGWpbLPUSfCeM&#10;yOyC7xKjWz6PB4zVODG7ECigSb7QWD7wn+IWhBaqdltOd6uxBfEuQAjA5ViY2wBlTMSpbGAhg+nq&#10;CLpD5UFrg/Sg1Cgksr7lWiYCCAxDgzfL2e16sV1O5/1rpbC323IYqUvj+Uvv6ougGWsAmV3oGOp0&#10;EIaQiZNylC9ZPRWZgKmLplKwL40GVsqAmP411IumAAqx2IVMCoo7Sk42mot6YTRa1a1Wpdupbbdr&#10;3AbtDowbr5AdPXJjcTlDjqR2EAz+l8QCdiLob42Gq2uCF+0FqUkYglmEDBA1DwFQJn5Cb4wmFf1r&#10;iIddoxYiE2G3x0BYq4V6/pNX5QzPo8G47ls0s7h7ss4o4BZ8Q6uCb1RqISAVDmjLH9G8YmgF2Wb7&#10;nx8ZziwESU9yyAu+KoxF/7VGW/oiidtPTdLhFYgvzy+VaYZoxw4xrQczraZ2qtHVBlNahWNWiBdd&#10;03fpHbMLElPweeYDKrtgpSaWG1haT+q4Se9iaYb4q2Xxhb7iTL0iA6E3CTENJi14lbdC2KDCJGwS&#10;tc31esEuwCZLKVvPJyuZeCWXqleKnW12LLtVdYrLz30HP1z4g2/c/NmfOdvbf+KzL517bff48J5r&#10;b719+fU3Lu3dB76ehkfPI0k4OwTkgWJQgAoT+neCKNp4nsLenQEPs/QLdtt6kuNXkM/ZocHTw0On&#10;hsHEghWiWGQxdHJgCO0oiF3gAbp7Qv6AMbZZXgFGFEcwKB6dPNzbf7i3j0jCscHBY0ODx4ZAanF0&#10;cODwgIm6Lbyi/wD+HoRYeH2H+1Bw0dt3aPfuw709xwb7zrw+eu7tt2989Z89+A+/9eTP/ix4cawV&#10;9nfrTner2a6WW8DWiuBLEHXM6KXHy4b9huOiqpe67Uq36bScTCnmiSzMLN8Zn79+du3OuG+aeYUf&#10;hRX+RzdRWHEr+BhstUNP74BjWaQWkQV0L7uA0okFpBOLwCjw91FyhdJcZu0JuIHaeJbefJ4BUkE2&#10;FQv5wDJbbAd4R7MEO6AQdq0UJlJBwgrSDkd//IKBWKWEoJ7xJqRSCwCUxs8pMwEGuyRDoF+wXUam&#10;YTSjMmx3AVRBHNESqVARB3KJqCpQkayDyAYA8WykWUq0y8liZLMATlZUZmJbVyPCBlGAyhAUu1O4&#10;iQghb4Tv6o6W+0jEo54FhahiYCWxOOtENv6/fP0Hl2THdSWM8oe89b0RRRJAd1Wa8tUNghRJiaIo&#10;7+bpkzTSzHsaSdTMSDMj6ZP5NJJGdmRGoieB9g2gbbU3QKOB7kZ7313V5X1VukrvfVW+dc4+50Rk&#10;Ae+tFSvXzZtx40bEjcw8O/bZ5zTyxFpg1AQw1OdKUZZBFC16Xu179SBy3MUaoYsEowsgE74vXJUc&#10;ukiSQ1Q5vphZGK/GFykeLkELQmhO+aBt+mgK4bwEVLAShrkLDeeqIy0llouJpXY1U1ubfv6dv506&#10;+O1OJVPPbxRjC5U0z0M3eFCBDW4EJKYFwg/VcwvTpdCCUYTwEh59oRQEUxzivMQWv/o1mTgbNr0x&#10;FQwJXFNe9CejJsy+lxa0KPbwWwPXwVFi6Ssg4Zu6wi5BIY3otMhkx+a7QnROsecHd1ooiulP4uwi&#10;Ut0pJKBqfFUhRhKLQmS2wN9Hfp0tROcK0iyf1C0AagdXUf3ZAqksWAHCZ8CQCEkiRAoTLzizNlNa&#10;n+VseoYcxFriV01PphXc3qr/Vux4/PXCP4p/BM3clI/UcQIWCW25lVKkJciRHgNhKDcpLi3/W8Ma&#10;ExtRN4npnwxmFrtguVuwYQenHY5L6/aS9TwBjJpHyPj/tcZdUKGBAPxQHfEUEoDB1kMBf7Q8HIcu&#10;ttmd7tgzW20UfF6HUy/WM7H00mQpuljLRBvZKLlRJpYLK9P5tbkO748ib7QSEbC9XP+77EgYjor9&#10;/PviOYpFpeetTqtSaLGnkPVc6zir186LQfwx1dzy4P9CPbkN7PFbeHBVUpFcZJ5SfzQr6JiYRNt6&#10;4sLO4gy65KELnWdeA3wvWc+MLhBzuQtdaLO6gP3hUOlCF07HjMm34YvdL98Rhy7ExuVrtzUF5kGX&#10;gdxaF7YbtZtq6x5X4I+UZMATx0OXvpnJi0Tv9NapJlDNM4vFRFbT2Q1NoILUR/uWc8Zr6qNtuhbM&#10;xDd0IQtVoIWLpGSAwYWGk3FhRMxgCOHARjC6gUtMm4GeWJ9taAaltjMbMgQZuHwv+KdAgbRSHPJk&#10;vUdpt3M9kSEb2OC30HOjjnxb8fvmTTj/CoGi6cIAMNnNeUnYCUUC/Cq+T6gvdQRpCELQPRS3LD1u&#10;U9CFeEDpnMt5tOlTHIxY8Pj4GJsIpMFrFTK1bLKSTTZK+XYbmop2u5Arryym7tyY+Ke/vfrzP3U8&#10;0Hvs058+sWPHxZHhy7t3XRgdOcOgYqyv/1TfAMWW7acwUJr5jlDEMdNh9xl4kDCyKA5LdJ0hvoLe&#10;UlILSop3lMPOUoE3lGXHA3dB3lCgLDhPhWIJQxeUWtsTVNBHjC4OE7QIHQ4HD4WoELqgHHkSZ5YE&#10;FVz2klsUZdreu2PH3h2vHA7seCvUe3x0cOyLn7/8Sz977Wu//fxf/3f0/fcasbVOvbjZrOLBkaMs&#10;kcAULlz/4+zXWMI2btaKnVZpq56v5eLZlenVJzenrp17cfXU7I2zi7cvLd1+Z/n2u8t3ryzffW/p&#10;/tXl+++vkr7iGusrKMc2yIoIRZW9FRm/xb5PdxIT90hT8YKwxAZFghLddnLmAXJFZ+afUM6KBRJX&#10;ZBfHKSOeRIKCz/dUbnWq22eD0wxznEpSzcYWK7Eu40wDiarLim1+k/0NrxgNw6o4wWMhWDvBCMEE&#10;3MAGtXSkDmqCz/AxkAMlpHPsByWRMOKCP6VC0KKWjbSKG41cjL1HZrknXngotXrNWPcNbjXuibsA&#10;AeLXcYkpKHLUcj291sys55YmYuP3ypE5yLilMK4oCziBKb/GAWbE4lfhuMakMnjjZ7RgdFFYo1zd&#10;0klAC+qeoQsCPJTXIraQWSRo0cpGKVAVcyPCWpCkG6F+XcvcQ5j4woQAH1IWC8EVrKJOUoSoQnyp&#10;VUpWV148f/0fZ0/s6VQztfxGKTZPIbkU5NTYMwqz5ylt5FNSe0sAMaALgA0DGJJNDx5TLnYTaDFy&#10;03IAAwdgJ4SgQII5zw+KnZ0kchQFckVlQxTCTgiuUORgzlGeZgMwBuiiC2M4ksHljkAo2Pg8yTkQ&#10;SZb4gTkK5WSZ9ShkE/Jqc5BZTXAh5APQhaShWEAoJ/K/IgE30QteGFlqBEktEGFWoYsSjIhFS/CD&#10;sARdK5W3oQvBFTgJHPIJdVbhv0Axf3UblQEGsIHac11Wqe2nqs0qP3++8S0YQAwR+fMTk7ecbUMv&#10;nk+2i+lWOd2uZLZqtBmD1lgQYqYYuuEVJCnzMYakkrDOKO3A9AX/Zbp/dN3q0390uWOxVc42Ckm6&#10;daPcrpWUJJGBCLrg5G4Yu/wZ25wYY+NNkb3VOnzA1Tr1UruYKsYWc8vTuZWZ7NJUYWWmurFKmjxO&#10;FaIuXnYj/OvrTWGyqDWgBpY6rrhn6qwoGY4+R0c1SPd4aM6etkfsDDhvSXhXWVoMb/ge6eQeH1iL&#10;aipSiC5ScOF6mb1i3Pa8myW1C7l9nFRUCdBi9Xl5OHPcNNMKAJyZLpfoIsczMsxsIAHAw6Gyro1n&#10;VVXqQrVJ0Jow42SJon6XPFptXAFFZr+6p6mPjz4STKJ3twp6CRaw2Lj6pZOR+jGdeLxi05uVL+OC&#10;qBftWORZeYsigMRNiNwXi0r7rGjE6A61p3Et8IN1QB+x3gsV5FgvxL2Qa49vpOjFNWuoT7pkBIho&#10;PGydMB6w6dJATHIGW/Lut0IfgTYuj4YXuT0I6YwN3z0XQU1uuvxZMs8o1GROQHgMk1K4yE6gEYSp&#10;UIyhOgrFCV3ybsUbMp9ucpxXp9RRFOHAjGEJcbtyTIgVaqFRStfyyVp2o1HMtZv1rc1Wp1FvplOl&#10;mReRMyee/PmfXvmFnzv/uVeP9PSMhUMXX931zudevbB79NzI0KnBwbFBivVEEZ/6Bwhd9HN2bfV6&#10;EiAhamyCGfyWz0g8WSoc+kmOXQkHj4aCdJ6EFqS1QC5tyq6N4LMcUpYyWkClzegC8aAOwX9J+Aqi&#10;IA709h4UfyfJq72/p/cgoYvg4VCIfKLCIaALSmERpOCzrLgIEmsRCO4LBInB4PwVB3p3Hg70jO0a&#10;PPuF167+8i9e/93/MvHdbyXv3G6lNjq1YrtRZe1KBvoKTh7Km0pCXMhbnCFxRbPYrmWr2cjG3NO5&#10;W1fGr5yefP/s/IcXlm5dXLpzefEOsRbLd99bvvfeyoMPiKx4RLKKVfaDEicozoIXpWwVdylhxeQ9&#10;yoU3+SBJWm1Oh0eK7UfEVMw+zsxTOjxSbJOsE05QJK6AkDTHiu3C2kx+lTLisc83GyuShEvdLeAK&#10;BfOLX3X/mGxQNUZtH92ZsJL/jnxsyG+HMANCx4KIUE2F8RgGLehA8IZ95DgKYzl87AHWopaJtEsb&#10;9Uwkv0wp5EiHoHv22xCFYAbVQoBDYLE1sARwAgx6RSA44HRvtcxaMxvJLozHxu9VoguktaBhGrQg&#10;ToDRhUeM+IkvFNJ87LxJD9mFrLA2y45n6LwQRI4QSJFfVikyl54fryaWGlmeBL5Q3KI0Bx+wjZsB&#10;YBXIJNjQh8jeM+LpmZYSy4X4Yqucqq5NPf3u30299X3SWhRSFHHYDQFogV5Vve1pLVS5QW8dWaEY&#10;A2GpRESud/fjRKkYQwgNBh4AFSy6WBZPIYIKUlPwhmXmBiDRq4ATNMGFKjEknJTGhnI0BV+lwaYE&#10;VDAkIPygwMAlpIvNU5RY9obScFLkcSQJ7CjTxRzhDc0vwUGcHbogRVOUvJW4mrRQAv8QndW3FG9K&#10;k+VJ/gr+zuIqx6IYTQGJCNCF4Q0IQgxjMMAAyzHzCdhG/N+jdptYn/xq8MDOmO0l/h5qUNqntpur&#10;f8mSq9i3P+xT3eGjdD8U8ijRLGyQxUmNQ8ytgl3ZvtVdHLdhbHyFpJZTq9HQhbNxfX5Zt+ioJwoP&#10;uH2i+JOcDbDSrlFWOHHsAUUDG0X3qvVyc15yd1eLUwxEe4vZ7npbL3UapVYpQ8F/cxtbtWKHtOOU&#10;JhzzqXcU083rsLUvvcKBmmvesxO8BxOHG2RK5KPF1oA/mdu7rS2rea0PYtslPhDlOtxbZi3S0WJ8&#10;mayrRon96Lh0A1d6FVPVUmjrQjXfJ2/4Dkh0wQwpMjofdXhD4DO4hY3d3mLIige0DxBL6NjlPL9V&#10;u1YGDhpBb6FPR4eMG/kt23Shq3qAZ4rzdnnXffUYT4ctfoYWBmnEqDXWQrJfA1qIlS89t6zS0ls7&#10;0O+vQg43UsEDZnNr0Fgfz3SjC2kNOEGwhO39Ux0HnGTpeo3LQPzZllf5jXJPTQkEtxQFvchY2NqW&#10;a+WkASf98QGK8O7lpgKWur7FHXHSxN92uT4CnUC5BI+AdzrM60kblzqw9R0AEKO/i+Jwlb1L/PNa&#10;3EiFmuDJF8SCY402q3AiQ6VCSdk44l+mUco2aoVms9Jp1jq1ymY+U12YjZwae/hHf/L+z/7Myb7Q&#10;0Zc+c/TlV8729V3avevSq7vP7xo9PzpyZnjo1NAgh5EdHGNB9gkSYbu4T3SGhBP9jqNggHG8D9Ci&#10;z1NQeCVoGfEku7YUknETGlG+QpJUIIYsClMWLNRmlcUhDv10qLf3IMI9UTzZ3v09VA7w637CG0AX&#10;XMIhghlBjjAr3EWIEuRxoZTbO3YeDgWO9oVO7x46/8XXLv70j3/43353/vD+3PizrXyGUqk2qs1S&#10;pllM0f4aUojgV5pTnfLWmAr/KHxIpdMqNcvpUnwxNvVw6sNLz945+eLq6fkPLy3eenfpNusr7l5e&#10;uvfuyoP3likRHvEVRFYAVFBI2VsU/YkSViBbBeXYRoJtEVRQVNnHqbknqbknmXlWVkhwmHEEmZEg&#10;NhymprAuaSsocwVLRTnCrHhWCK5gaKH+JAoqdJMbxiLnbOaQpmL1etAivV7PRivpdWI2UmsNZS1A&#10;X5jKohtCEGAwgKGIwlNW+LGkOA839Bscp36tTpFnE9WNlfTSZDm2yFv4vlOTZ8q7LXwz/dWsF5tY&#10;HZbM+8i5IZGcoJFdzy5NxCbuV2JLTXKIEiBhFxK06EIXXYJyhTrmB6XkCQJqqWaDYkatE7oQRbjn&#10;E8VSB3aIisyl5p9W4ouNbBRhtZA5RBsEnpEibIlIPpi+wOND2FkRTwtFUGbWollONyIzT7//9xMH&#10;v9kpJmu5RCm2wI0bSoE2w48HJQVJLTRjt6uvtIkADz8+lYEKBKtFr0xpbVIHj1VwaIThh2AJ/ci7&#10;0LUgIWiBQ+x8V01GFxTPyj7VLBm+2oFRjeMfkGtCRBeS8kJyY287BrqAiolDV4mTlRS7hJ2gitEZ&#10;AgaRefZOJI8poAuEtRU44eXIUxpEWAvGJPzVNpihTIVACwlWq9yF27e2f2XdKdF/4i5b2avm7C35&#10;P3Of0h6/WVr8v+79q+HALBLXTrZFAVIpZ0KzkBQrhA0shJlSs9hZtFzgtiQcix3YEMzVQXeAZFCu&#10;P6J6hOVRaJWyjXySUxcTd4Es4NIa3RodVnKGm5J/d5Vxi9mKTVD6q5CecJQVG7gWy5bdKCHox1a9&#10;RK5KJHAHP8Oj8MwXHY4BDAe37HHoAazbrhb4cdgEyqhx0nrOppsjQFxxS8VTtWJulemyjoF4sSHL&#10;rlutUE1HirEV6gkjKB6mu4U8O6NctCmFr9wx9ZWyt4JMONAZa6m1YEkYKMVE0eVwpdPzPBuugj4y&#10;B5+81S6QQLoh/YTXjRRZYN7lGIsOAa1159h2591sy9h9ZsB9ASl6rA850GezvDW2bFfubc7WbOhC&#10;/J1g7yrAgPm7JfyVmcJaTZvCLrsPMLiTmiPCGjfj3mrqFFmDmDSfGDG+QvCG2vryte2CK/Lz4rWv&#10;C8aemgAYvpcUdJWOZV8Adr8+BVxrEyvnLcqT9pPaYfter8LtlNhEl3RKRcON+nSGrHbGFaKOAMZQ&#10;PsGjJoReME8n9YBSvEG3Fn0F8JtADrzVA/cR+g8rludBnpoPRcj9CWcUWjQpanmKAo7Xyu12naLK&#10;NqubhUx5cnz9yFvj/+PPbvzK/3lqdNdbn95x8pWd5/r7Lu0avrR79PLuXRdHhs+ODJ8ZHjrDr2ND&#10;g0AUqsDuP8Gg4uQAHfNbkmXDIYoJCqEvGGlo8jtGEQj9JKQEZ75D8mxOsy2IAom33w5R/FnKXAGY&#10;QQnyOOgTn6SITyzd5iBR7BPFHlDEVzCc2N/TQwc76fVATw85SgWJr2CAEQKPcYgARoiIi0BoXw+l&#10;335jx87DwcDR/r7Tnx0de/XVyz/3M7f/8Pcmvv/t4tREp1rsbDY3W1UK8l5OtSvpTSqUaZv++MB4&#10;869cq1poVgrtenmrWem0Ks1yuhCdW33y4Yv3zz27fGLqfQoyu3Dr0sLtdxZuXya+4t6VFU2Nt/bo&#10;g7Un19ce31h/enOdoQXyapMH1AtmKqYeJKceJqeIo9hgTUWaQQXFmlx4ll2kbBXpBZAVCIvJwWEY&#10;WlAcGwo+M41IUKX12QrnxYO+s0zO32L3QDzqWWm0n93t2cIBlFLujPnDkN3POMEZzQYtzK9JSAzy&#10;aAJsAEehFwquMOIC7VCDHszgaykrVC0TaxYSpfhSdvlFNb5UzxDeMKcjgQdiW3chCrzlzX7gBzgL&#10;OT8oE6kzZqB0GY1sJLP0Iv7iYTW22MjFuqAFUxYc1BWqBsSGYnTxEdbCiA4FDxw7iyEBfUT5BFfB&#10;XaBjjN80ZQRpLdYIWsw9LccXKH0epdvD/DtoAfWL3tfdHckBgQqUSVghZkCSyq2U4kuF+EKznG4m&#10;l8cP/Mv4/q938olGMcnQAtPCQzAWAhPFxyrCEYABjMFJA239iJ6bkYOTYQBaSFo9P+KTUApeqFlf&#10;/CMYmI/Vq8pBDj9OFA4MopAC29dd2C3kgNXV8tYlymCAQaILy4KHV/F0UjE3wwzBAw4wSDRn4ig4&#10;k3cxSmk3+HtHrk2IzEbpMtQPisQSUQIJzDzwVcjMHSV2AkSK5uTmOvj+8qcS1UoO1D+KDwxguDBW&#10;HHW6HJ0FdyF2iWeXw9iS/11YjV0eySi68wqnAv1XVhtU/6HFNDEfZc9OgtBZzeKcGEyc6pv2coqp&#10;Tdow05iVGjNX/vLJFhS7X+xjZ3vxW+0Ym/jo0jZ8ot3w+kzcNKGL/GatRNIL1l04u9MMGkEX6tIg&#10;LfCftBt+vk2OXtqyAgMxTM1orhVajFvqhY1GIcXmkYav8TCDmmUSCNKG0O0yBCNJDAixrZ0Bigeh&#10;U2HnsUfOYbXUwFLw5j9N7jPgqDO5ZFxdDYo3FPb+3V1o1LVUpJxYIYuT4/ByBbmLzJvqNNA4LzCF&#10;dtusf1l+gi5wsEVhaqmOHHCRFYJ2+EI/2BTflPsvqENB17Zu6Bn9SCdBGAZZGGL4mmt+7aM4sAur&#10;4FijS/G3Q+7CXxntA5euJyLozpqSbkuHKQM6Ay2O5iSgEQYuFNvcVe0wn9E4UYooZMF05/amYk05&#10;qMC9Yo2EAyFSwYtApTihe0FiVQsRIefRMu8viEHPl9jaxhj1y+h+YXQ29BvhiBpv5YthzT9Z+sVR&#10;tIBL3C18oIKhue8IrHDtofy+SQW13fkWAsbkgF8FWgBRqB3P9eGG1AUYwELgmFXd4hklbks4j6uA&#10;8TzWQsXZ8KdilydZQtxnhzH0XoKXeMKb5Swy3tAGSr202a512vVOpVRPxIsT45GxY+N/9ic3fv5n&#10;T/X1H/n0S0df2XG2v+/CyNC50aFzI4PnRgbPDA2eGxqiAnTBxMWpQeIuTvT3H+sLc0qKAUIUAwMn&#10;CF30USRZRhcELdiviVyhrAAtmIOTyrLpJB0gqXYAAZ00O16Q5NfBMEI8SVKLUODtkKatoE85PJQq&#10;uTloLKMLhhasye6hMFA7exha9HLQp+Ah8oySILaHguGDwdDBYHAfJ97eHwi82U93PD48cOKzu0/9&#10;xFfe/drvzB87Ul2c7TQqna1mu1FB5op2JbNZzWxW0lv0yn929K3ntUrRw4sEKjioYDkby6xMLT28&#10;Nn719MR7Y7M3zs9/eHH+5qX5W5cWKH/FlcV7V5YYVBBf8eDqKrtCrVN42ZsU/YlDPxG0mLwnUgpm&#10;Kij/HUV/IlxBTAXhiqecWns8tySvwBUSU391ksgKVm0ihiaSbZc59iW8w9l3nAwmyFVhybF3u+fK&#10;ApPRGehidnta3rVqOlLPRk0m4RVCFHpeGQx+SydZzC3wQ1QWGnNWw9Ria98aJGjBzleNXLyZixci&#10;87nV6Xp6lUxtJ4EQeKB0QTdZwUNQpMTGt8VQ4ohJeixNEWuRXsssTWxMP64mlhvZaIkIHKfMhlaB&#10;83mbZLzbJ0r5DUMa4oKFM5JxmPvP6KK4PlujmFGmuABxsdLMrJejc+nZp5XYQsNL4uG5ikk7pOVg&#10;uOKLOiSSFfXZtPgsumAYSQ5R0cVWaaMRm39+4BvP9399KxttltKl6LxBC8MSCEDsuAhWh7tPyScK&#10;kgx55UBP5AflWAvhLvi8hp2V3NsSnfajPIOhC0c1CJywS1T/7SIyeXBFfasAHiRT3jaagp2mBGZI&#10;pCZFF/SKwl5SaJ/QBSQfCThQIXu3qbR9YoHl1wiZwHVYgT3rGAaCCtBw83nK0Oc4CgAM4S74myu+&#10;UkaMELrAq/pQMZVhGANwhXXe5BPleUaJ7qK7qL3ucIX+Gxm6gJUjNg2CvZrJK3aAnHRWlxoc8o8r&#10;/9BdFq1Ug0Ulu3oZzlVHKcCbpZR3rVqK6KoZ1tJVsbEYWpifsYSpdVYmv9WuSmmVMqS7oLgcXsAo&#10;NyFi4qDD8m+tMR+dSeFct8VMEWduz3AxK5YKHzcoYV/KpsLsALFaZG4xzz7AEMRCo8Yd1eqyAZpd&#10;5axez+53xZ61b8iK0b/9EvRKhmM1SSC+vVnyfeLAqdXUejm+Qt44DXI5+/h4XPp0nC2oBr079tGF&#10;dIYRhRAXpO+XNNIeVNBLBHLIQfdNpY5zSfLcmXQz3g3fHbs51zVsj95M4e3XKhp07Vvxn5Qzf3X5&#10;dd1I4brCUVmKCuZdAFnbO1eQ4ACAeyttOt2FNCJfLstcgf7ItWp5C0JAfT7DkWddIybaxjzYd3nb&#10;zwIPkC/nnQX5yniTrPVdC3rHbcBAQYX+8uj0miXNK9aDyu4b57fjYRiZDTRr6ELry730ARldkJUg&#10;szpdxlrgJKAFnpF5QNkZgxCKOkR3gTrbKA4RrjD2AMsBHKK8B9fE2AVvQJhhQIWZWFMV10qtemWr&#10;Uek0K51yoZmM5Z/eX9zzvfu/85+vfPUnTg8MHP/0S2Ov7Dg/0H9pdPj86PC54aGzg/1nhgZOD/af&#10;HiR0cXZo6Mzg4FmGFqeHBqG1ADvBkZ36SbHNAIMwRh/lvzvOnIaiCwSlDR3tE2U2owuJ8sSa7BCy&#10;3b3ZG3ibtRNvBiTBNuWsYHaCAUCI4sxKEm52iGLmQT4VkCBhZw+SW5TElmXuomdvT89eghZ08mAv&#10;Zatg0QW3GQq/GQodDISgxzgcChwZ6HurL3Q4HHp71+jYj//4O7/zOwsn3m6sr3S2mlvtZrtR9QKa&#10;I+ZyhrIeVTKWPpK2BhrFzmal0yw2y9l8bGH9+Z3Ja+efvnNy4uqpWSYr5m5dmr91ee7W5YW77yxR&#10;kNn3Vh6wblvizAJaiCtUZPx2TMgKylPBKu2HjCgep+efpOefphhXEGUhiIIzbXHWrTyFgSKtdp78&#10;oGby5GbNkfUlzTaTFZK8QmJZ6n6tJRxgU0+tT92bZ5PRN461wM+etMgeZvDoC/WM+mjxvaSc+gLG&#10;sRRTZvN5yLgVWuTjzXw8T7qRuXqaxR7St+09VIzhUwQCLVQwwCINaJ3FoKdcE0Ad9fQ6QYvFiY3p&#10;J7WNlUY2ShwFJ+R23AUVi8zL9zJ04asy5FNBC1y0JqUBYb0KB2IqAF1YzeRqnWPglqNzybmnlNeC&#10;pSB6OU+RPh0eJk2dxsblk959jWEQtoGRUjG+lIsukDI+Nvd0z/9++sa/tlPrrVKmHF3ky3mWLO2G&#10;5MqQIfvchYJSwQ8gLoAixAMKb9X3qSsDhqICYyE0fBOTCZzhDiflvDAG23QUjohg2KwIZJugwl/5&#10;Ai2kvoEEBHVlrTbiwCKPJB1riCf5BhmSocTbuFClGuK8BO0E6AUGDMRpUNAnUAoAA+4YOmz9tnYB&#10;iS5vKEUddgbgRDNpSDINySAO7kLQBdEXWhhd8H+q7XpK8Y/5Lcx0ZyeJzep2Vc22/hjbi2rSH7BY&#10;5L7JImDALCFcyKYeNOWIo08Wf5FyUVMc22K6XeK0QWL8Mb1gBplYDNKUI1vMBUKsT8+axHm1M+he&#10;+ST98aMbXcUZYbA59P9YBqWvggF0C59eXb4O6ZuBHOtYrlncaBZTFNRI/LVk49NuSqPT7UZr32bP&#10;WUVqqcuN1L3KeohOuoeL7jl7yyM9rFmeOrXsvUfMlWVJwD/Y1dSnz4Y+ubQmlmkn26CFRvSyhSEG&#10;vV6+zcqn1hwks6fjQQugC55bJ6E2BkOQiTvjbmF1+BYCKpgPUQcwmjdJe8fTK94LtmidTelDi67i&#10;5t+egre0NPGFPVOm8sTv31uB2o67HR6c95F12BXPtHUd8NCFaTD0WHCXek/h2IgID11YZxRgmB+U&#10;xWPVNQ86ggPEcQ/NCve+tvjC8hkyvsXs5vqm6rY1LB3wijct3mq38/Ydkft6XwSX01CutZUvsEHT&#10;GiqTo9PiDcSbUu2A2vrKzLgvqTw1OWDdhYENBQCyc+FU2uIlBfrC4zfgTMW3MwcnX3ehUm/qsKm0&#10;CfPwDk6TCtJW0GuzVtrcqnc6m1Qateb6cvbauwtf/9dHv/O1d370y8d7Qyde7jkdCF4cHry0a/jC&#10;yPA54ihIln16cOD00MCZwcHTgwOnBgdODQ2cGRo8PUh8BUGLQU6tregCBAWjCwgtOLU2ZdcWdAHd&#10;BYI+cdwnKoIuekmQ/VaAaIdtibSRBY9hQ+hQKEyFuAXKXyGZ75ivEE02fcQ+TqAgKJE2CS1Ia6Gq&#10;bvaP6tnX03OQosoShDjILbwVCuOOlP4iHDg6ED41MnC8L/R2qHdPT8/B3a99+H/9YeKDK43Ieqdd&#10;32rX2/VaEwmF8BNE6wT8FQGMzXJms5zdrOc3G6VOq7JVLzSKieza9PKjG0+ujD1959jkB6fniKm4&#10;PHf78vztywt33l28e2XpHseDevDeMvQVj66vP4FuG6m1KQteYvxufOJufPJefJKUFSlWVqRnnyhZ&#10;8ZT9oMazJNce51S+Lzg31guEgeIUWiTazq/Bo1rCQMFGwXamS4onzuhiz7kAPuroL9poz0Y3c9+x&#10;ATDTNbgTBXHKRmtZTqRN5rIpuRkeaMzZKssnADAIMGgiC0Imuvtu2/AetOAz6UirmCRosTZbjM5T&#10;ampq1tLYSVdVFgLXI0UX3JSJKyTAkTl3gbugFjjWKiXoiNRSq+mF8dTcs1pylTyvLKeekSSKVXwY&#10;I4jFwBhuZJyPxHQSMOBBKaCLNXAXAAy19BoFqsquV6JzyZnH5dgCaS0A6uSO/GgcunAkhk6dRIuC&#10;h5VKukU2U9lYKW2s5GMLzcJGIzr3ZM8/P9nzL5vpSLOYKhJrwULtDS4yTCe5IbpGP9LWPDUFIwoT&#10;Wjj/KMp6odBCqA9NyC0+Wp4UmzEAowsHEuCepLQDW/+xBamvyfUcHdHt/iTQQhQXDlFIqgrBCUI7&#10;QMkt+gr4DbJqgkx5QAgNXysJ7Lk+qTISWlnBAOCEd+wclsr0iiL0Ap+fZV8piXUroguNWqveUJ4G&#10;Q9CFRGgocbxa8YQUdOG8pCi4LUQXDl2Ife82+PEX61mWZDuqmS5/kKph0D0/Z2SoLSVtciIIMRpk&#10;75Abkf/17v9a/c+Wv/AC+xKI4UiJt6knpP9u5JPNfJK0GfTfmWc9MTIqSB+kcd3sdF3ibpsKHCFo&#10;XX224wVdkB2j5qaa+NJDNqGkcews8nagGTFoyglatEgdnVjvPOaT1OTMXfCEw27wDRG255yrg84w&#10;6myzh9QFy82nYkgqEm7YPXqpbweYKDvwGuFbAADo2tDtW/rjNAEizzBuV9iqF2rpaDm+vFXNdSij&#10;uYQVFiYB+IcXCd0FRj83iPm3V1kYdlPlMbgDDjDAImenIO624QqDDXKep0L6YMfe7bim8BW+FWsL&#10;QLxu6Ol01RF00e3A5h4Tv1rfeLCut64dNuWRihuzAQSieNjb8hdUoAe6QU7xErz7ijEqb4lVYN99&#10;YhgUb0gEVduh5y+v5xkFwCB4gztsX3wzlUzLQZYr5kcXp9TBwkaD3UtX3qK3vN+v4gRBKbq5K6OQ&#10;+or69HL3lZF72czI90gWtvvKWJHvpg7fHhkegT8V3kfeTclk1zFq8W6NRy/Mg3/esRDiHyUxo/Aq&#10;X0wmGXyAoZXp1aLQ+jGjHIMhOgr5qUHeIbpLidxQG6VMs1JsN2tbhCgonuxmdqM08Xjj0pnl73zj&#10;0W//5uXP/9CxlwNvf/KlEzt7zg0NXxjddWF0+MLI0NmhgTMDFPHp1ADQxSAfCLqwwFCk22ZoARk3&#10;sRP9pNtWgEHQgvEG5alA/gpKcwHdhcSTBbQgocVbRE0EDhPAoIza0EtwIm1WTcDHKcCIgryVQgdD&#10;5LPEAIMzcEPJHQodIrEEwQwK+qTaCaTQJtZCuQsAjH07e/bv7LV0e3wv0n8fCfUe6wuff3X4zK7h&#10;I/3BA8Hgm5//3Ltf+9rqmVObkbXOZmOzVW/Xyq1KsVUpkpCP/tfk0W+RYy1pWjbLGUpGWS91WqV2&#10;NVtLrydnnizeuTLx3tiLq6emr59buH1pkZQV7yzceXfh7rtLpKy4unTv6sqDq8sPry4/+GD10fXV&#10;x9fWnnzIflAs3R6/nXhxJzFxN/HifmLyQfzF/Y2Zh0lyhXqSnX2amaMYUFkWV+RIq80BoAhaTHC2&#10;CkrKS0l8KWcFx5Zdk0zbzFeIVwZFtmFbBFE7qXj7xxS+0zMKbXdfKAsxu2X7HzvfuisvWfNAUAAq&#10;1DPReiYqwmIn4DbDF347XB/ZLbimGcQsU+bKXUplojiq6XUKjp8nh6hyfLGulIUVZ+KbHWwuSeyA&#10;5KARAw8FGBxnSaxnfLTSyEQbmbXU/LPk3NNGarWejZQVMPj0CBvWZnkbYJDceYBnJvxQVEbQwnKA&#10;aNRa7htn0+OItIwuuGPNdKRE0OJhJTrfIG2J9d+KvKX2FbTYnOt9JeM42AZAL4kQFVtsFTeaG0vj&#10;+7/+9I1/aWeizWKqFF2gG4GmIOtfJ9MICiQLN4coRLkF5WJUhqILxRICIThW7DIlpFOMoYntJDis&#10;r4hwvIQPG/hkOb6kxIJFOXPowm9hW4EfoLhayUkGBl3Qguz1CoVmNnE2HJzYu8kgjXcL0WCQAANf&#10;Oo0SCxigLIS5Qkl8JypwUpqB7yLQBUMLkW3IhYxqNHgUzktv4TcFdAHiAj8CQBEAGOAu0D5+K0qk&#10;7eaYUWJ3dgU+0mJvYc2oNSYqYTFYsfGsNoFvLvPfmO2h4hI2ktSBQf/XxQKgY8/Ug1HLTvn411fz&#10;kc1i0l6nGvmNejbZKmbwH0x2Rl386dUC8xuX7sG6lTwY2r7elFyi2c84y/axwSctVK3LdMBA7HYw&#10;/XVydMbEzua32yYZ08UHzVKqVUxzPgS61vlW4S4yFgkf6VowY0i75xFNaqDDKHc3dfPc1RPXYDca&#10;kfrOvrcIXa5lRhQubKKpL+rFWiZWjq1sVQsUC8toBE9HIeYsbC8sM0yg4gExRrW+9F9wgnZDP9XM&#10;1oAKlsVFKygIMamGXMt1wB50VWOLGctA14mgC3aPVpjhVeDi0IXcy28B50GP8BndF5d2gDTE0N9m&#10;BCtykLt43yOZQ0MXAPZcOJIlAAD/9ElEQVT29XE40KqJ7W43choJfRxcWb4FFsHWgBBfhT6oOAoA&#10;w/WEC8YlB7Ke3VTIOhe85Nehosa6jVeGI9PVNfO8Dp2t78APrsXlei2+X/7lqIzVa7eTjtGxZQFy&#10;v3g+ItqOahQqYBL0N0Q+5aijgi6Eqeg+tk+7zkNuQcdO+W3VVINhVAa8odzPBSMQCi/RpLjbKXb9&#10;z282q51Oq9NpdxrVZipRnJlIv3d+5n/88ftf/uKJHTve/uQPHvnBT4/1BM4PDV0YGT03OnJudIT8&#10;nQYGzgwOnB0aODuIVBX9pwb7Tw8QzDhFIaH6qQySVhuK7RN8QNCiv+8YowjKTUEpKQhFCIlB5/mY&#10;0EX4iIaNoqiyYU5VAR0FURNs5RuQEMmEHFPauwAhB0UX4YMMJMSjib2hDoUJdRwKhQ+Hwwgpy2CD&#10;4MF+TrMtpYdfA4EDRGsEKJseab57D/YE3gqFT44Mnv3s6ImBgbeCgX2h4Ns/+uWbf/5n8Q8/aCVi&#10;nU6r3ai1yvlmiRWDYGvl74YeWQthuFhb1WkUO/V8o5gsRuei43dmbpyfuHJq+oMz8zcuLDGi4EhQ&#10;767cu7pCTMXVZXKCep+TV1xbeXRt9fENyotHflC3Is9vxybuRF/cjUFfMf0gMflwY4pxxSwl2E7P&#10;PcvOPcsix/bi8xyBCii2X+RXXuRXX+RXp4pEU5CJoJJNWA8mFRUXDracsLEqygreLVbLTykLjTPL&#10;sEFtU01iYEY/GeKwTU2NXU0xfYGYTnQyWgPAsHwXaAoQgugL4BDVaQBdwC6XM7C/3e5+Nb3eKnLk&#10;2bXZcnwJ4ZK2oQv001EEOCneVmxnW031jHKJ5+RaKo1MpJleS80/Tc4+rSdXKUxTarUCJQPa0Rkw&#10;jCGeTlR41IJkvPp8YIyEwSpc4gBYajW/NlNNUG4NiruVXiuvz6VmHpVjc5wyj/ugNIKqtAVaUIp0&#10;FV2IJ5g3G563Gzs1bayWkyuF+GKzsNGMLTw//K3nB77RTq0StIjMy6CUkZC4YbZOACrQB4QOY0gm&#10;cML3lZJseooiFGZI5grTYHhZ80gaAX+nbQhBFNUOQvjFIsyi5sewFgInusCGZtcWmCHoQuEEUAEH&#10;kGVDX4GHmvXWMW2fM+75dIe5NqkvEyWy8OM40QFjCQoSFZkxToO+v8iSQdwjwkYxxjBXKPG2kn66&#10;eLWq6rbotLrRIDcSmKHRovh1hrkL/PGIRIFf+S/TdrzMdhRTzG35ixEvf4fy90yFNsnwz2r/9J4n&#10;iW9buFdnyOJYd8p9c1zvS6Yqk8vNQrpRSDfyqRalzqDdOA3EqZ3Bhc6jBrcoItiU/tyjDmtwWVNO&#10;f8+KnbztUrRg0wIjQAaif/CwsUzBwnfUu1uXlCvQt/wpCdlLKfOYgnnkmxewMHTzUidEcYjPMqk9&#10;Yaa564+1DwNaJocPlIShR+yjTWMqeDacNW+j46fsYVR9ZYeoeDG6TJvizYq6sekA2Y6Xt745y72l&#10;V2ADj2TQ0GFi5DlnFZ/fADBgW9DDSIgsrKBIcYjc0Q7Usnej40fMzwL1gSvU4lSY4dxjdEljqXhm&#10;qJ96Qs6474Kakn43kMqa39pH5kJjXzrcjrpK25/CUXgVpPN4awgEhqlBAocrBBio5tjnLjQFnkMX&#10;MkxZog5goCe4kWAGO0Nj0ex4H7Gh7bsmMyOGsrRgA7FvnD9v28+7p2A9tEuU39NrPZikqN6rj/P2&#10;FdN72bWoJnOOx9Tl3eTd3QAAiAWu4DES3is/BeMlnHbCVN0aLtY6ycsAeEPqU/4E3MV5PZWz9VK2&#10;WStttWuEKFrVrVyyujidv3N9dc93Hv2X33znh78wFgoe37FzLBA8Ozh4fmTk7PDwmaGh04NDzEgM&#10;nh4kKQUBCXlLx2Atxvr7xygeVP/J/r6TA/TKzk4CKgxaHOujhHcUFQpFJRbIjmfRopCqQnNWICSU&#10;Ehec/A6shaTWxkEvkQ/svBQijAF0IfSFAAx2hQodDAcPUiK88GECGMxjhABLggcCwf2B4D7OiLev&#10;N7gvSG/394Yo/faOnv09PW/3hceGhy98dtfJ/oG3+sIHhwaP/OhXbv/lX2Qf3esUcp1Op1WrNou5&#10;ZjHHu1eiBKOfvjJ/cfjpNMvZLU5bsVnLVTOR9OLzpftXJ94bG3/n+MwHZxdvUsIKjjBLabYZVFCO&#10;bWSuWHl4beUheUCtPdaQUM9uRp7fjIzfjk7ciXEwqI2ph/Q6/Tg5/XhjmnBFavZJZo4jzCLN9hLr&#10;tjnCLCm21ygeVH5tsshO1bBFYJfw6zxZh7xXCncO5w0CywziCk1kJt7wvLHtTHPsiCuiEOOb98hN&#10;ruDJtQUAWLY7QhfpKB2zTAJ59IAc5BJTchu6kGRwbGTLK6xtjqmaXm8WE7XMepbzWNfTlMbBvKGA&#10;FvjVHJak277LkLknoT7ICjX3qQMKmaKN9Hpq7jlBC2ItooYN4BAFmkKTc3sYA3dhTCXjBVzxuyQU&#10;jdZ0/mY4SdGW8qvT1cRyLUWoprg+k5h6VI7ON7IUbFfxD/yRLGqtaWPcXTT+LOAHh/ligMFiCXpb&#10;2lgpxBZaxUQzsfRs/zeevv7PreQaBVCOLtC4GH6AuJD0JnTAxwIMADDEG0pynANRJKC+MIyBaLNw&#10;f+KP4Psk6MKiRRE2kICwbPez0a+uUDHRPBDwYJpCjPsE0RfithRfpDx6jtzwMYMxDIou6CoBGOIB&#10;JZleJHMFy5OErxDuApwGgwScB4Bx9AjcDoVPUCX3Nu2E6CvYcdFpLUhpTd5Qxi0Q3kASPW6Kv8sU&#10;YEryXbAHFPk9An6IpsK9grtYZ9xCHlDqHOUHojUYI9yFs5vBNqhZqYy8mi9ik4mN4sEM/lT/Ytns&#10;sD9R93+PnVqpL1YUfaSWCr3lG5nxZxYtuocDeasYQ8xT/ltt5pP1LAW0bZfS+PuHScfWsw5QrFXY&#10;07iW72XWNqMLsU6kY868gDVpZocaMV2WDQbFY5GNcLPpZdIkUq2MS/yISPKRbpWYu+hCI2JeGPyT&#10;M3RHyLjVihKgone30j2ZnoDBQAIf04F2Xh8oZswWgFn58oB8TkawjREXtCdXy8Y5ZV52q1GmqxCD&#10;S2/n4QSFqbYMvLkyUYQXCYprQmjBJrs9Ph6gBHSSZSMgiuNBccwxPBHIviUsrBApdKz6B/cIrLDP&#10;FfdQOsA8huMl/DWvJ+V5WW/lmcqngjd0Lel56wPdQla7v+ocGhHaBA+Xq5mhifPihuEfa7E17KCF&#10;U02Qhw+dF1TA8MPdXXGC+j3KfQ2ToEuow1gC7fj59dw3SC7RMw5KkR1Gppj9XAhTod81Yzn026Tn&#10;3YOz3wF5Lt5jkqWrj0yeAp/E3oFOrCBG+bq554tReHhSZRLseoR4D1y0e/Tt8LJoK7qgDvgaCZNl&#10;W1Gpt+S7kGNUVigit1DQSLkpylKalVyzmm9WC61meYtoikanUW5txMqzExsXT0/9zV9e+8VfOLd7&#10;1/GXXj7yyU+deKXnTN8g0RQjowQqBgY5emz/GMGJwVMDKOT+NEYcBRfygKL8FQQqSDXBiILIClFp&#10;W2FoIcGgCDmEHLQQBoMOoLIIHdFXDgBl6IJiQ4G4QOHosUHCFb0B9msinuFgMERsQzB0gLmLA0Eq&#10;RGIAaVAJHiLWgtAFHYSV6OALgS729ob2BgJ7g8E9PYE3dvYeCAePDA0cHRo4MTx0vL/vyEDordHR&#10;c7/8S8+/883C88edUn6z3WqWi41CtlHE06H0PrSvQb9a9NNnpCKRFY18q5wuxxcTUw9mKG3F8fEr&#10;J2eun1u4eWnx1uWF2+8s3aM028uUZpvCQK1wWeXMFWtPPmQnqA/Xn91cf3YrMn4nwqFmYy/uErSY&#10;fJCcBVOBeFBPknNPU+wNlRVcMZEFWUERZjltxeo0Z64g1qJkabM4qRYMIzO2KNm2uYgwZeEVNROd&#10;QxTCE/m2ONMUaiUzZaG558ghymMerIiUQmGGSbe5ZhXCDPlIpBdoRG8nmR8kh4NY/JQVrl1KVlNr&#10;2bWZysaKqcZRYF7jQoEBYAy8jrma2OnX3NKCSdRJqZpiNia9np4fT8+P1zk5oNj0ynsYkPDRhd8N&#10;Qw4GmdQ/Ch32gJPfPSYcSGWRWsutzlQTS81MpBSZSUw/Kq/PNzJR6wDfywJbwb73kIbCG18Z4kQX&#10;ydUyFcrGnY8vUNayjaUn+/71/rf/VyOx1CqlC5F5gBCGCjgQiQVgSVn1Oaaj8I6V7mDsoehCGQm4&#10;V8GximkK4S7o1aW9E7c9p4VQ8kGEDQoS3NqGm5OCENVOeNd6jRjDwLgCKm1BIHRSpNsmmeCM9Qwt&#10;wF0oBcG2PkdH0D4IhlFthnEXwjBwfUcveMa9vDXdhUaSlY8oZO18kdLtwckKKS+7mApXoKNQpoI9&#10;o+wjtAme03TeQDgEeD6hRnN3EZtV/2i3Ewj433XQQv/zbHNU/7Ptnxh//DBxzAgws8BMATMR8F9O&#10;B2zR+h+ZZcAWlfYfpifYDApl28ynYKxzbj6uyXaql3FC0YVYsXojoAv6z3aD1X99K6qJVHvIDESt&#10;IN1TQwTWrbNZZXoxe/TahS4U3Qn00oRZykjoDMisyj+W/7y8WVUsIQjKJvMjLkNex9SY8x6QzpKi&#10;C3k6zmhDHfWMKmw1irVsIh+hbNxbpLXgPHoW79UsflwlvnauKLQQJCNYyFyeDGzwGTH0GVEItGCh&#10;tiw83MscsXx5txVFgP9/0IXiEOdtBUDiZtUtFfkWYI/f1q0RIzDKJRMFPpLvFB0IxSHAA3hG7WOJ&#10;I6S2u36J7C5GFFhnbE3iEhFJq03P1bxYtHTM5xUnmNMUMxKmyui6tXdfcbWysWgjfC0N2eEBh6m8&#10;A/vSyax29dO7kR7r8tPvRfezQAsyfP2CuEWLJ6XtyHdNvzvSAmZSj/Uq2UbROm56TfMAmkL1D/wq&#10;33SHE6hZn53wUUcXtOhWUGhcKb6LARKv8C8Y/QaW0hT6qVrabNU6nS2SaNdLzY1YaeLhxolDT//r&#10;7179sR87EQwd/oFPvfkDnzq5I3BxaOTyq7svjo6eG2aaor+fk2ezaoIZiRP97O8EjoLUFHSSlRWo&#10;1n+in1QTfECxZR26IFkFsxMMIUhEQZ5OQcp/R+xEH+W8Y28oJ+AOh99muQXnr6BQsxp2FpJu0nBz&#10;YgphLQ70BDTEU2B/L8ED8nFigLFfy75gaD8hjdCBYPBAKHSAPaMOhRl1hMM4s1+uCu8Phvf0Bl/f&#10;GXi9p4e8noYGTo6OnhgdeXOgb19f/+FXP3f5P/z7uYN7myuLnXpla6vVKucauVQjn24yntQFQxmZ&#10;tuol8KibtWKnWd6q5+vFjfzq1OrjGy/ePzN++djkeyfnPzw/j8wVty4RX3HvvZX7V1fuvb/2kNyf&#10;Vh9fJ9E2Z8RjUHGLcQXlr4hOEKKgvHgv7scn7zNf8XBj9lGKlRX0Ovcss/Cc8lcsPAe0KDBZQaLt&#10;tekCB4MqrmEnknY6RRWqvtfq7+HFyZEtXkTj0RQWXMoJbDnDOoTtC4PV4QrZ1zeMoVayODt1x4r1&#10;S53VF4w0WIPBDAZoDQEhfioMtf7hzKOmv5jIHCEqUU6s5NZmaqlV+AtZHgkRGzhxiMaAgq8RMIPR&#10;L3Ted2HSon1oZKON1Hp67nlmfryRXqtnmM0AkPgIU8Ef4cB5K3W7Wjm8ZCAEDInd2jlHKd6op9fz&#10;azONjaVyZC45+6Qam29Q3kC9RG5tjkldMmvhl+SO3vwIgJQ+lzdWCvGFRjHZykSf7//Gva//TT26&#10;1C5nKFqxIAfhLlSeocQFYYxlUuYoSNDAsgobtBjG4GgByAjOLIdctQLuwvyjLOU2wwYHBsyFyS9V&#10;SkkhjASHi9XwTVrfLvRbkGYJSCg7oXFjDVFooTrABqy7mK/G5ipqxIO7EL21tOxBC3TJQD6Jtjn0&#10;kyguFFHol1ffCqIgHBIhnXeFeAzzp3IECAJDQc5h4IFqEgWhAm4EnvKcoxRdMENiDlEupQYi0qoR&#10;bH7wbLCK8QeLFpal+ErRf7logg1X0B8nTB/3X67/6JpnTQ1uMZu0Kdsd3/aXz8JuHMhGO0CObBk6&#10;sCEd08ZhwpayrVK6lovX0tFmnvJ/qyHitu1ljM7M5QbhGaXWiX/g/3+7bVq2inyjh6wEHrgMQWwa&#10;YAbMsAMe+Aija5XIk4Fku5Rfz/tUSCRnG0lX/e6RpweoA7G0xLrSIeO+YioxmYP6ZnDLgTw+e3Y0&#10;2y00JROlRr+1pnjAfVor1nMbhchiq5zdapbFsq8Xthx10JUG0cN4MkZZh/JA9Qzv/XPxxRWqlBDX&#10;owLJIYRU8arZAK19C96imEFvoca91reT4C6sM4ZSeMJ5itzip7euh7pcpXGzVhUGcIEhLqQKppdl&#10;3OZlJLyBSMDFsd6estza2nfrhC+01euQDx60i+zkkAZYDokipW0qupCe2DrxIIczdvHW+BDnKyVd&#10;wprRIXsWfNdXz2tTXLNcI3ojAWDogF5ot9BuyEr2EIiSD/KqJ7u/O9sQS9fuibYjgES1EAIA9OtD&#10;hX2ZZJ1YPFmOncV1xM2JvuMMG4Al4NRk3lB6zD+2HwEV5VyLfvEo511DVNr5zVaFaIrNeqecr62t&#10;5B/fXt333Ue/81tXfvhLp0OhIz/4mWOfeXksGD4/Mnpx1+i54WESZ/f3n+rrG6PX/lP9A6f6Bk4S&#10;wGBoQRFjydkJAAMnKes25dgWrTZxF6i5jbUgD6gQERfs9XQkTCntmLsw3yeGFgwqtITeZoBBQgug&#10;i0CAY9EGDvf2UoQolnGzygKZ74AuRC+xj/mH/cHgvmBoX4BfQ8G9weC+EMGG/UECEgIw+voO9fUd&#10;CIf3c+EKoX29wT29gT2B4N5Q6EBf+E0Sh4T37dj5RrBv7Gd/4eE//WPk3SvteIyCzHY2W2UKJt4o&#10;pujhUjxDSofX9bNTL201yh36JczVcrHUwvjC3feev3vi2TvHp94ncQVwBWWuuHV58e67y/eIslh5&#10;8MHqw2trj8n9icLLaoTZyHMSV0TH72i+7fsbU6SsSEw/iE8/0BQWBCo4GNTzLMWDGs8tkhNUZmmc&#10;RNuk254kaeb6THFt2oJIlsnKYdtCTBzd7mXHJ04xRtJYPm9OKYIuyEDELrJYw+xaIyIERRfqwqRW&#10;MsK2skNUNlrPxSCrMP2AZbEQdJGNcvoLdo5S7kJCQsFXqvsSz0GI7kXJKxha1LPRZi5WjC7mVmfI&#10;SQn541yXHBwCDBDw081dqF3O1RhdeO5ezpGpmY020iupuaeZhfEGZwQnTkA8kehC9gtSYbTxFdwy&#10;ZCpGhngAQ8QPsPKNzQBaAP7xuAsSwZPGIzpfWptKzTypxhehtbDeCpxQFy86ludo7BMghF9fYA+i&#10;5ZZTrLUobrRy0Yk3v3f/G39bXZ/frORKkTmABPNoYiKCnaN0yIou1KFOpRSkQd/gyE602Hg54bw0&#10;yKuR0Sz1U5EGEttV40xcMHehmgqPakBCa1jq8JgCPBC9tUAI832yS+ytQAh8FFskBCXmPkeYVS8m&#10;CJNUdCGF0EWU7lVany6svODgTvSNU8EDV4OcidNvSyxabacaWyivzRRXJisEG4THELqAgAFRFooQ&#10;BBhQ9IXofH55org8TnhmG7oAwIguwCfKySfgErk+nVt6XlidKkdE2N0t7fCJDgYYTJiwU6VwF553&#10;kFq9hgdgOcnusuyOcwWLayTkvvybur9h739ajQn8m7p/aJUHqH3mWmBDHI10fYpj2+Pkv3ZPHGKu&#10;9mrV5VqlNOkXWZvBiVHNJmPTsw5HHbkL3U51F96mr7MkfIeErgqep5M3aSIDNR0ChqOms5tP9Bb2&#10;AXa8HAXBF+pU461vLJKNojUBtORG/o4s2kcd7gNmyU2+s6XcE5QDaVzryNOx4dgtlF7YrBer2Xhe&#10;oEV1G2+Af1zDIe7WDnd5z8KZzu7uKBJ5VlrDrOqnrILw2+lq1jCDzol2DEPgxq2fjprQzrtm9b72&#10;TTFzU3quMBLZVzyblQq+BTLDWCrwPrIKavqrT5EJKrSoaFieiBn9wnWI1WuV7YF6/lHituQwQxez&#10;YY1s84yyNj9atBt+4Sm1ETFv48+AnudR0NjRiMInI0P4I/RWlyV+B3JtfeL+MHVu0Ss2x1XJ7a/z&#10;j6lvlIj7VO+I4UPbgApazaECD10YyUBnGMyYZyNXxoFeLq8GMEj161iLUoYsV32LacH5BgXs5pCy&#10;lUK7Ud7aanQ6zU672k6sV1482Dj99sLf/fmH/6+fPz0ycuyVV45++qWjn3nlTKj/wsjIhdGRMwOD&#10;BCoIS/QRrujrPzVAhViLcP/JPiocIrbPOxZcgRhQJwldDLCggh2iNAM35cVj9bY4OxF3ETpK0IIw&#10;A2ADUm4jHhQXzmiB1NpSB4VABSe4AGvRe4gABnyiGFeQLoLzavf0ql6CAMa+YHAvQ4u9AYIWe0NE&#10;XzDSYGgRJsriUJjQxaH+vv3hPtTcFwzsDQQOhkJHBgcPh8P7g4HXd/bs7Rsc+4VfePbtb+aePu20&#10;m51OZ2trq1UtNktE1bIGJkMeuRxVlhYMdis0x3a7lisnl2OTD2Y+vPz0nRPj73Ka7Rvn5whaXCRQ&#10;cfudJcYVS/evsCvUtXXGFWtPPwS0iGgwKMq3PU7iitjEvcTk/cT0g41pIIrHLN1+QnwFkxUELRhU&#10;kLiC9RXkB7VC6fC8yPTsMB2dY02FbLJWBVpIugCJvWMJjM0Viq1GBPkpk1uUJJZW2xf2tydCMKpB&#10;dt8FANQyBC3quRikFB5f0e0HxUVlGJ4PFSu/GVroWw8AIM80WIgahYeKNVjDTXv5kpHaFasp7IGS&#10;DDD3NdiUkCHgNJQ0YMGGeEOJS1IzF22kVgVagLUgCgWNiDeRWNiYOrXXjbLoimxrM4nbyUm/Y0AX&#10;Mts2qDqRJ2vZhefJmcc1k5fgAQmUcvgBfcBz9KbCFdyXjiWm01o5uVaIL1HEy2x0/OB37v/LX1XX&#10;Zzer+UJkgbN8eBSEYzDwlgcuJIbiCuiwwT9oqjuJMaUIBPyYcRcoGh5qEWZ6N00BjCEIwZyXrFQT&#10;S6XIXGFtqhybAwXxUZbjI2cozTb1MDqfXZkkcA7wwOFl2UuKNRgcfopzVnBebTblywQw5jKLz+JT&#10;94tr0+zg5Gx9p94W8bdGsGWXqlp8Ibs4npi6X1qdltwXUrbl0haMAU1FNTafmHkYn7pXjsyYb5XF&#10;afDfKvtBpRKbyy1PrD77MLPwrBJb8N2iGMN0uV3pK3ylWHfB/46CLgxaiNGpB2YtOUNczSn9t/bt&#10;JPl7FmPLUIH8N4u1raaV3kvbFOOMClurdsY76KqvPRFDCj2U6LQwCiWKFP3BlzhSSiFFKvBCmjY1&#10;eTdadpTRPufvg0GDsZjJYja9b0vp/DhGxZs9mVX/LVySzKJFfbxlWyQjaMQBNnVCQ39841LNMgUY&#10;hnBgBMtT6DapxRrmmbE2nfWmFhUPXyZZW7YpopNoRAYrxjejNThEtUoMLSoENrYBDKtvHAi3wxX0&#10;6durLUtdA7ZQBQCgcZj+MvMwYb3lylPET8qmne/YdTkVvaP204bM69A9zW3dM3bOlOLaVbu2q8AU&#10;phTa9hEfqEhdOiwPV4o8GiEQ1JKmbpiZjsa3f20BAzxTXjysLIasIAqkrjPptgED4AHtm6ELpTu6&#10;vg5AAt5JG51e4tab322r4C9pHbJ993VCdJXaz4hOlGMhcF6tf5sr51uIyZFvtE2doXHUt/4bJuFE&#10;NJrfxl+rTCxIECepqT8X4iKFajIiz7uJLxGRRrdblPpQdbEZpKMopSmFdinTqOQatWKjXmq1ap2t&#10;JiWBzqbLywuZWx9E33rj6e/+9vWv/MjZYOjkZz597Ac/faIncHZw4OKuUQYVwyfCfWN9fSfDfSfD&#10;/WPMWowR8wA1tuAKlBMIFxuGgxPyUTC0QDwocZqStBXIhScSCxVRUGzZvvCRPvZ3InRBBYm0QWLg&#10;DKDFW5xKAgWptZGBG9DicKD3MKMLSqpNem4KHct8BTJUcGrtQGBfgBDCPuIuBGMQcUHcRWg/lfD+&#10;cOhgOETQIhw+1Nd3MBSmasHA/nDo6NDg2K7hYwN9B1555Y1Xdhz9yo/e/Ys/j195p7m+2tlqbW21&#10;m9Vqs1xuVUutWqldLRFHSosku0mAkH8tKYQ6pa3otMqtSracWI6O35u8ce7pO8cn3js9c+3C/M1L&#10;c5Rp++L8LVZvc+aK5QdXVx6+T/GgHl1be3w98uTDKCOKyLObsee3o89vx4isuENOUJP341P3E1OU&#10;bJuK6ivS5A31LD3/PM3JtiXOLCGKKSqsryhS1EjnSM37lCLUFisqLhvG5un+MUVlFThg48/bz1Yj&#10;WDFGN2DgfBSIM8sgIVbPxiijBQMDdXYClhC0gChSXcVdzjCDK/uaDSI0tBuUGo8N7lYuVkuu5pan&#10;CuuzDapmZrovNBfkYL5GGpdJg1DJVZyj2pyF0I6hixRlk6gnV1KzT7OLE8RakK5DI+2iWWEA1qob&#10;ktjb825So99F2cJb10lXGaFv1Q9Ki0TEolFno4WVydjz25XIfJPU5AIhuhpxDmDyEPkjBzyEpXE3&#10;RbW18sZqIb5I2ULS6xMHvn3/X/+qujKzWc7mI3N+JCiNIet5OgmyEmgBjAp3JvGsg2oivsiOUoZJ&#10;LK+Fp8QwTAIwLGCgi3ZASCh8BK2FRYICciBErREL5LzyFR9XFtAsBcCNL5Qis8R7aPtUIOGA1kJy&#10;XBC6kLecm6KwOpmef87cAmMSy1yxzZ9KmhV1eDW+UFybyi48K63PEG4hYKBRpDwmgbcMwIpQm5XY&#10;fH5lIrc4TpFqlbjw0YXn9URnVDsxX1ybzi48L67NlKOLotDwfLGcBsNpNpT6kJhR8i/L1hhbRe6v&#10;0cMJclI//agSQC0MZ0DoX7v+i5vFg5vSW7ObxSBT49h1xhkKro6CB/Uj52NxQ9L7UjuQNLDxh3hB&#10;lHdvs5xrFimpRS2XaOQTFKmpTBn61G7L0VunsHTFBugMDjXd2P4Wa8wGAt8bhzEwHLOwfb8afiv+&#10;EjpAD2DobKADcJ3X3VPdyFc7SWko08zIU3Pb/FoBPZEHYdOr4BAtSDwrjFrGLgPUZ4fjrVpxq16s&#10;5+K5yAIJV5oVvqOntbAhWzeMGVB3I+2ejAvHYq9zD3mGRctu+EEuBIbBw8LteKQt3jB2lq4sQoka&#10;DLAhr/apuM/ZwsPY7bH6y8BBC3m+7ippjY11fwG7LwVfKMcSmglX8S0sbBSGQzWRTsFAgt5Ivaec&#10;ve51QJoyyx6pJHzvPtFa4NjCRukTx7Sbl5T3IGxB0pdFUmuDXrD6HlrQx4rz0rHt7WB0btp1JXiP&#10;Dx+xze39yLjFaY+mqx37CZJJYKOfn4jXvnzUdXcMVkHFdv9PruNxLMxaMBvp7o7nTusQZxQdmQDD&#10;yEkDElpIk01sRlFcnghRFDMk0a4VW81qZ7NBgopGpbURyd+7HT915Nmf/OH7P/szJ/r6D3/y0299&#10;8gcp9FPfwNldu85/dvf5XaNnBgfGCC2QOoIoCGIkyJeJVBPsBMVqbProRJgcnAAqjoX7joXCVAhg&#10;hHHJif4BzXzHzAazFuwHxckr6CpKs31EpBR9R8J98HQiIBGkFNoILAuAQYksgDeYr3gzGH4zGKZM&#10;2Jpgm6BFby+lrmO3KIoJy4ntKO1dgBAFcxc99MpvBV0wwCAHJyp0Zm8wtIfRxQESWoQPBvsPhcMH&#10;goH9gd5D4dDxXUNju0aOhPoOBUL7+/uPfuUrj//ub0vPH3WqJSIr2s12vdqsVghdVKutGgfBq5fY&#10;ydO0MbnNGqfDa5TqhWRxfXb92a3pGxdfXD0zc/3sHHlAXZ7nsniHyIqlu1coF959SrNNou1H19ce&#10;XSdxxeMP15/eij2/EyUnqNtxzoi3oeKKjWmKMLsx82Rj5vEGkRXPCF3MIyneeGZxgoqSFTnOX0Fl&#10;bbpM4gq2DNRvG/Ex2STyXUdUMmsOLXqsm9AwLldqKXyk9qiJKNLYGlcVshZKcocs2gIhogwtyCdK&#10;WQgHLeDpJFoL1Wqz+sLYCc2Xp15SZr4DBtArcE5mvZWPlaLzmaUXlDyOXKTMsPaNbDOdRa8sxIVG&#10;mtKYsPqp2dww1lNrFcYerVyknlxOzjzOLU40sxiCzYkFyFL7nt3D4DGFu9c4P11lY0XTZQAC4UKN&#10;72SOW/oRt28KEPKVamQijUyksDqVnnlUWByvb6wIttFnyhc6tOMy3NkZBWBusDJddLK8sVqMLbZK&#10;yVY28uLQtx5/4+9q6/NbtVyBIkR5ae/kXjjQpeWBDbAQIuAx/6jkSjWxBEyCwhU4KpSIfKCyQF4L&#10;nDclN3yiWCOhCSiMARCA4Se/Y0SN/Hqc7AIgRPgN9qFisoL9pth1iukFdhrUC6Hh9rUWeoyAs3JS&#10;CYroXJUoBYIcRU52waGcvK8kKA7RhYtmA2xGNb5QjdH3V819bhDZ9DxRhCeEELakys5OvrgCvCWS&#10;bXOSb4oZpZ/SQSU6V0POvogn/jamQtyotp3B5gVxF7KFDCvW7GAzaNRm6tqRlf9Lv5psGKu9CLMG&#10;e95IjOXOWxxY20V2tiBMRrd57Awm/kuWy+0SmET2X27n+a2GY9pW+C7EZlCG2mKqnkvUsrF6jmAG&#10;7z+l26WUjkXsADMo/e1MGFtdZoTOjDvfvV+ux9wTnzABumCnCGe4S/v+eGHoKMDQM6YP1mLogq/i&#10;qba7G2PAddAZsYGsQSpMsLQ8HTx/apu76JV7WJ16qZHfyEcXm6X0VrNCn9J5DQIrRrzHoti0OAJB&#10;+8k34vr0kTFLYu7Lquhqk2QkgoW8dcjElIWxsgBTVjAu/7w8RJklzIZQN7LAvIe7rR0sTiMfbOU4&#10;y77LyHZIAIVtetcHEzPI3enWbL576mr5RnA11SSgNZkBXUJqOuMMdUxiMWkPscKNebBGHD+gYMBr&#10;0L4FVuQS+lQgir7FeD0xt7haSR9wXrCTvpUfHLmRDQcHNBs2q+4nSLoqz1EGjiE4zyjUh2ZMn6z9&#10;vOgaAKiQKeIDDQmFtxiIiCVsBhCAAYFHoevQZQOm1/VWi3QDkjanr+B4svQDlSavzmKmUcq16uWt&#10;zXqnXScpRa3QziTKTx9unDsx/69/9+g//8bFV187uXPn0U/94IlXXj5FwWSHzo0Ond81cmZk6PTg&#10;4Ngg+T4ROwFEAV4iLMDAxBISQ9YSaTO0IMk1QQsCGMfDYVfNQs0yVhHKAlnwJE8FkRXkDdXHlEVf&#10;31sUAIoYCSSdQOZshhPGUTCi4FzalOqOq1kebuYuAsRacIZszqtNySgEURCoAHHRq1iC+Io9wRCX&#10;AJVQaE8ouCcU2hsO7Q2F9gaDhwf6jo0MnBwZPjEy/GZfaH/vzn0Dw+d/7dfmDu9vLc116rX2VqtV&#10;r7Yp+2qpXS+3GhVKZFGrtOvlzXq5TegCu2yFrUap0yy1a4VqOpJeHF96cG3qxnnKhXfr8tLtd5fu&#10;vANEQe5P995bYqbCIkGxvuLG+hNSVnCa7duUYJtkFaTYJg+oqQfJ6YdJylxB0IL8oGafEq6Yp0Jx&#10;ZhlXIHMFhYRa5XhQlBGPk+KtTRXXZ8Q7nFWk4uQNq0tABRf1S7EkAx8tsC9rXMRPxt9KB4EAOOE2&#10;0dXHSd2cKEFeNlYjaOEcnyRxnkSe9akJK9YUt49UGHC4klenCyehRZIEG61cJL82nZ5/XttYVu2H&#10;hyis85SC2t+217BOTvat6MLZ8SR4gCFOB6nVZi5aTy5tzDzOLrxg1gIMjJE5zny3u8DDipPu0cla&#10;UtgMr6bWh+xbrX/kKFRfKTAqIFvops3MemFlKjP3tJlaKa1T1F1lTlSxLehCIIcILboIE8qVoekO&#10;GZYIlUHJOorxxVZho5len3rr+89f/8d6bHGzWihFF0QLoS5M1rIsLdLnGJthcAIYQwvl3vYDHLPQ&#10;QnLAIzqthy6oglu3kjvPkIMubEHRLKtg+gLoQj+lt4vlBEELZjYWSxI5apETaYu3EqQUnNuOQYuF&#10;kPKYDVZ4iyAbrk3QOfjcBcx3MeKjhFtgu7NnlI8xBKiIl5TqOjzOQXgPzZHXFfdJnJe42QKCO2nY&#10;WXOjohzbAi2MjlByA4TG+gw3KydxCy8PhrpIOdZCuQsDFWIsehoM/RvGvykOnLUhf5k4MCvcTEB7&#10;a//Qct5rU0xAMYVhnEnjqOzV9w60vjNr1ICgOmqeavccBNIGzaGLu8R3JK0FR5oqJAlpZKMtluhJ&#10;tH4zVsQMkv67DWxn8XQZE3xH8913wxSb3u2OixntcRdd8+Zp62VuBeqwzST2k5mPuCk3K/nsrIcG&#10;MIA6vPN+4zI6hF3qejofvYRZi3pxq1Gs55PF6DJlA2xW+OH6kWd5nn2QIGNXDNkdxwnzTD3p9luz&#10;oTmwZOd5kiVhi1q63hKVR0OKcEysDXb72HHG1pj3kXTMmwpbWvpF8OJE6b64Fhip9rDsI1lCIm42&#10;y1XWc9d3x2MbdAE4g94psM0il7so2JA+oDhoIRX4JOYN/XFLyxWZWG58m1pDPpIuoVk9SeyN2uJ+&#10;feqDgBx0TzNmqN5aeyI91AfkHeOJ6Kv/vHziRZ6UdEAmVhyT9MlyZ6xZrmB3YZ7El0lgIHyM3D5e&#10;7m16K4GhpTNYIfKzY4MVnyhPd0H9aYoyO9UopmklNyqbrUZnq9Wpl9u5VCO6kn90O3bm2Py3//fE&#10;//2H7//kV0/s3Hno//lv3vrUp4719J7qHzg9PHRm18iZ0aFTI4MnB/vHOGf2qSFObyfJKFREEebo&#10;seAxLEkFuAjBBoIujgRDR4MAGCHWZxPAgCvUsf5+zoLHaCRMgIShBUWFkld4QzGueDMUejMUPhSi&#10;hNlvBoOHOGcFYQwOLMtUBhWk05bk2ZRym7AE10EUWkUXTF8AXTCoUNait3dvoBfaiT1BjicbCL4R&#10;oNc9weAbwdAbgeDrdBA4PNx/bPfw2Ksjp0eHj4b79gWCB3a9+t7Xfjty7lRnI9pp19qbrWa50iiX&#10;mtUyPYhmtd2otAhRVNr1ymaj0qqVWtViu17hZD4FiuufWIhPPZi7dXnyg3Oz188v3rm8dO8KyiKn&#10;rVh9+MHqgw/WHl2jA06HRxFmBVdQgm1SbFsYKM6Il5h8kCJlBRV2f5Igs+QEtfCcyuI4MRWsr8gu&#10;vcgvTyESVH6VEEVhfQZyC3b8kCCzYgbh1YcWjrWQGD6ymc2lppGgPPtbPGfIs0W8dAROGLQAGKhy&#10;MYBBx5lYPUPQwgI9iTKbcYWptCW5HmCDVNaarNXuxhWeZxRruGuZaLMQz6/PJueeN1K0nW+JI6R4&#10;oV01ITdUzlLBrHlHF8Clx5sKYJJKcoWYio2l5Myj7OKLJrMu1AdjVDRGFlTd2gHGDMYOoSAgLObT&#10;YIYcdNEmfjcAh8qcNqSRWc8tvaD0Gun1RjaSX5nkfBdKPojFv+on3RNXN+eCpTSLl1wPPSmn1igb&#10;dynZzEQmDn7r6ff+oRFf2qzlS/ElruMxFToodn8SyKpLS9TYLvKYQAsgEwc8DEvw+mR0YfGgxCdK&#10;0IWcFCJOAYBlxFMiwtddODUFwQn+VPNFChpBWgw7owBD4UqX3a84RL9fyFgn0Wb9A1YsiBsSeTeZ&#10;M5LWl/C1XsE3l7NoG7rAAaERRzgYurBwT6X1OUqkDVbBEmIwDCiAfzCcYMQFExoGHnxRh8IJvYXg&#10;Cq8+F9ZdwN9DTFLs2krSMZy37XP8zeu/vtvudbavs2zUAtANPBgKChLEYKKCPWyEjaIzgm0kEKcD&#10;FUACinzMPjOjQe6uxIhdaM7Wzh4lzTSiMEF8qcYQ+c42Kf83hZkilVIhSTADYW31dhKSSNu0sahd&#10;IiaRjNq26sXUhj3qjcI6tg1d2GzzKMhYkWtlj1YsKjvAEBCVVcNtIUUG4g55c64PFFPkXKRgM2Ee&#10;wPNgxgAAuJpzr5Jub1GiWfYBiC83C6mtZplZBUldhyFLqgfzcZInTq05/bR7Omakyt0FmfjBmjxQ&#10;KnWknxbzSjewhY6TxSYRbF0dbz3bFEn7eKByodxLEzX6YZ22tdMVZ7b7QGEAH4t5zT5FGlJJpc9i&#10;EDtfqW6jnKURbpvfC8ek13r3tTbZnO1qjSt4dZgNsG8NmqLG1UDHLcxvSq/yeg7T35n1XE1creTJ&#10;GveCpYvvkfIwuBYeVjIQQoO87A2J2atca4tfn0IXJhSMJ7eQA/hEdWEJwfOAHLhWQzMhe518O/Qq&#10;8YPSCw1+SNw2+EEJsSY/Ss4nyh3QHTPNSrpRIjjBsZ5yrUap3a52thqdWqmZildXl4uTz+MXTk/+&#10;/V8/+tpvvvvlL40Fgoc/+ak3P/XpI6/sPNM/cG5k5OzoyJnhoTPDQ2MDA6R/GOg/MThwcpAyUVCS&#10;ikEEjdVMFBzfCQoKTpit6EIF3Cf6xA/qGLMWUjTbHaGLPgo4iwTbABhSk0TbCCxL6m0lLvoIXRC0&#10;kIQSzEgAOdArezoRcmB0wWnyAgFOe0efHmR0QW+pPgMPRhes5+49AFwRDOwP9u4POu6C0AWgBakp&#10;yDPqjd7AG4He7wd7Xw8GDg73H901eGr3yKnh4TdDVPP4j37l3l/82cb7VzqZZGez2WrW5TnWKq16&#10;nZiKBsGJzab/Wt1s1rZa1Xa1UMslMksvVh5fn7pxfoo8oC6SlOLOleX7TFNwLjyCEw8/YEHFjXXJ&#10;gkeK7QhyVpCs4g7HgIKs4kFi6kGCPaBSM4/TLNpOz1OQWaIpSLTNZfF5foXcn7IQV6xO5dem8qvT&#10;RdJXIO8VGwp8jKCZDlFo0i5V0MKrhO0/sW5pg7kmGeKwhy273XV56+QKvKVNpjDRCIYoUsJFMGBA&#10;rCcOJpuOVOETRem3GRgoxtBXQREUS4riREVc/FlmMKopRg6WOI9uKoQGu0gJAqGM0YWNQmQ+szzV&#10;SK3XUwotVJUhe//mrcQAQ012RkfEZrisHbpzL6a2OilBg7Faz6xX4wsbkw+zSy8wauFtFPMYTsAt&#10;lM1wG/ymftYz7I7FhAbzBmL0A1HgWICHwjwSjmcijfR6bnE8PfeUbpGN1dLrhdVpisLELmGKiHhc&#10;2j1p2YHGLkE830hwQiW1WkhQhKhmNvL8wDcefUsjRMUWK5wBQ9AXmAdhLShJBcTrIC4YElgkWY+4&#10;YJcqD12I3MIy7ilokaIMhmAMjl2mblGWlo7rMMYATnA8g2M2mMooaTgpH0sQm8GKapNkyJdInaD4&#10;wF3lIRMmKwwkADMIbagAwzgBNeut/vbj2LyAHwMVjAEQT7Zo3AUl5GYvKaMvDF0wC+GDBDoDMCA8&#10;hqIIuEtRBCqfnXBBb7cV1LHC8aYMXahJYfSFQg416+FLQ3Xs/xumj/5Zyt+5IgH9O1ffAFgGsB7U&#10;sDDz2ixFOSOmrbMGtGUzfURR4NrpshK2bf8bupCiW84Ir+QiX0mfM5vlFFlvlSxtIuY3GrmNRoFL&#10;PkkxnWAkwZKr5dv1IlneMic2UhmOP3UOOOlbPZY9focutJ9Gm/AQLN+5M02cpaU12SyWW/iMBwoC&#10;nuoMbLeePYPYTRe99Q16z7upXS106sVmMVVMrDaLqa1GmaqRjFsyaqvflN4a+MHLEcFvFVoofaGD&#10;QjUgB9TkMw5gaAU9tlHIVKARfS5iuLs6OnZvJq1LdqznHZbo8qRynj/agq5Yey5yEg3K3jx/5HyT&#10;8BGMfr2jb9OrBsNzi5J02j4m0dacIQ48IH2TpjwkYHfHSlPrX/vvAQP0Sm9nkEOQklf8JaQt4442&#10;CTJjWLFQPBvwcCvZnxObW29t6HPEOpGx2FO2y3meObs53kqmc5+C4BaEQHDtyANyoZwEPLACm7+n&#10;lq3CrlKAIaOwLwt+UaXgi8m6NdJnU8Qn+p42y5ubja2tZqdZaWWS9dh6ZW4qfvrYkz/94+u/8qsX&#10;f/hHTg4MHP30jqOffuX4yz1nwn2nBgbPjIycHhk5OzJ8Znjw9NAgw4Y+UlprOckAg4I7DQ6QmqJf&#10;sIREhgVa4LBOkGIDWiBbNsV3CoWOBinh3ZFg6Ai4ixBFlZUIswQwSGJBrlAokqRCWAsRcJPcou/t&#10;EPydwpRUO8ivgdDhAIMHIAfKXCEJ8sBpHApS2myk1uYU2oYx6JWi0AY4BC2ji32BwP5gYF+QhRbk&#10;E0Xogt8G9wQCb/QEXt/Z+3pPz/d7dh4e6juxa/jo0MCBQM8bL+/Y2z907ld+efL73y6NP+80q1ud&#10;zWa9SrnwyoV2vbTZKJFDVKW0WWfuAq+EK2pbbXJRa9UK5XQkMf14/vaVF++TsmLh1iVWU7y7SEJt&#10;QhcrD4WpoABQjwhURJ58uP7kwygHgLLwsrGJu7EJdoIyXDH7mMLLTj9Kzz5JI832wrM0e0BRDCgE&#10;g6LMFQQncqtTOVZWUITZtWkxKSJzRSIrxP3JQm1qqFmkMRZXdYEWku9MDGhBF+wegzMEKpKUnQ3e&#10;OA5d8G432AMGGIAWiiu0OKQhRZ2dGFH47k8enEDNLmaD6+sdxWEJn7K0g+tQWrfCRn59Ib8yQ2Fn&#10;KdGExor1uAhwAm7Iqi6wOjDErSamCEY2QjZRYNnkSiOzXokvJF48yC9MtBgOlbcprXn2FBvABJfz&#10;PneB+WcuCHeUqfY4ii6AoR0TSqSWWW+k17Pz45m5Z400IY0Kg67C6lR1Y0npFx6pQxGeVB2fKlxh&#10;skWhiCwJ0lo0S8lWIf58/78+/Ppf1yLzW7U82d8SLhbDYTAg0EJfNc4YWIsuGYaxE1ZBvJ5UjyEw&#10;gKCIx3gYQtagyUJcqNeTZMSTxCylxJI6O4mXlPNocn5QwhXQiLg1QSPwdKIM36y+0DOOW/BSUgBp&#10;0KfwhkKwWuYfBDMwnMD3VLTUQg7QFxZYQkGIR3ogdCz2C8B7iJMSPhLuguM0EFFp0IKAxBqjCwAJ&#10;hwdm5IfCHKVUieHoC8EhikCUDwGA0c7TSYSLAI8B7sJMefxP206bF9BG7WD8bXuAwc6YYaf2XNff&#10;v2fiePuU7qrtxSxyZ6n4djDc683lSTf7HYpg5EN9hlFuLW9jDKS3HAHGTBMOLMgCDLHJkDuPHKAb&#10;+WSTQ06RELyYapfT7Spv92J73kW4EoYEHbO9c0wUUJmcx4671FF04RnZ2m2ZQ+8paIe7DK+PzqQO&#10;HDvuFhOJ+4AdVjXWrR2d/G2Xe6SBFM5f0Symy8n1VjlDeS2gtaiTvJsq866tVHbQwpAJdcbS4XHL&#10;Mgrphtro6Iy9yqegDlDUiJcUgWKkOtZC9qFl7Vkj/hoGMBOgYhXcR3Qjmm03ClfHs+a1/15X3frv&#10;svXZ06lrP94Mfc8u1/MeiviYYuyBjN3vD67C2BmcmK0v1eQWXve0/wge5fWEPzKA4S6R77UeoBhM&#10;0rcyOfZF5lvTmgdnootZlzo/U2kBD7SrKXQST5CXgVj56DCWBL2qSElmm61/bsHG7r5N20sXaHFc&#10;B/qsk0/bEJCY2+248/hdpUgSFEyiQvEkWpV8k0I/5Sh6bDW/2axsbdZIRNGstHKpWmStMjuZvHh6&#10;4s/+5O6v//oHP/mTZ0d3ndwZOPHyzmMv9ZwIhU8PDDKWGKYU2kMDZ4aIqZBkdoNIZoeUFP0nPXTh&#10;8AajC+AKBhghAhh9wkggHhS0FgwPggwwGFogW0WI6iPbHdEjoCw4wixjCaIsNME2vSXKIhxmoQXC&#10;QCllEQwxWggeFHRBufAOUgyoXsMY8Js6FBKAweptgRYHg4Qr6DXIeS0QIQq4glQWFidKTu7p7X0j&#10;0PtGb8+h/vBbA31HB/oOB3q/9/JL+3a/+sEf/H708sWtjVins7m51WrWyhxettiuldq10lajuEUi&#10;Cnq71aDAskRWtPh5tWvNcraYoAizc7ffmfrg3NyHF5buvLN818QVV1YekKZi+dEHq4/F92nt8YeR&#10;Jx9Gnt6EuIICQEGuTbFlKW1FYpJABeXCm6HYsin2gErNP0nNPUlzjm0iK6DV5nR4+WWKBMVy7Zn8&#10;2kx+nV4LlGybxBVljl4v8lNzf7I4s+pDwn7w4q9iNAUchPBWNs7Vvx8hmOQtKZVhiUp2OYMWhAG4&#10;kF9TdhuWgNyC3opPlBU+qZcAJESraeI6HOpweS0Q+NXTYABdEFaJtkupRi6WW53Lr801MpY5zvTl&#10;nl0OdMEhYjXeq8IPoRp0z94ECeqPZPqEJrMWialH+aXJJmnWNdeEQQu4RRE2Q+BX4QSEwaCE5exN&#10;xOa7Ajx3rQASUCt2EtyLd4t6eq2RXs8sPs/OP2uCwCGEE6mlVgur03QLuUTRhaQWcd1T1IFHvCIn&#10;mdOopFfLqZVSfIkiRGVjzw5+8/7X/6q6PrdVK5RiS6KUAKUDDbe6Nil8EubB3KK6lRWgJsyfSn2o&#10;kGXFIiOTitrV91CH+E2RmoKgBXyl/EAFSwwtPBcpj5qA8hvuUqqywIFiD+UuWPMtHKBhDEALdsTi&#10;C303KvFlEtQBrTaKmeaWEc+cmliDYWhETgJdlEl04dCF5bgw3kNQigaNNarB5y58tsFhhu6TBl3M&#10;h8r5XDkHKmM8WG7BEa5NTf4J5+iiwKBN0bvFXcrtEWr0UrePLlaRGgr0T0yYRPf/bIPcGRn8Jy32&#10;tARRYeNA/ZQcNhBxhZga0j1YMIArIuEVm4P+yF0LZD346EIxhg1KW5bdSkuvywYNp7RLUWxBz85g&#10;u0rN7jKlTGoWU418slHYIH7QXKeQOEwzuIn2QGYVTYmBZTa0mH0+unCcBsbugQ0143yvcZ1/bpan&#10;FBPrMzZmDYO7gOHu+B8YZ3hqMkyk3PYvV4TJxzTGBrEWlWSkVcl2mmUhKxg8mAkujXcDDJ+qQpek&#10;/0Av3CuZEwwQ9WHhwbXG/OjMntaRuqkTwxFTLcsA9rGa7/7syTH1EEyLhx/8eXajsLWhVrU+BXnQ&#10;3oUiJ3COT2gKhq9Vw1jYfV9U+3xGTWqPvnBIY9urtSBLDhfKTUXawRMok8D30rtb37qPUQezbRPI&#10;k+NPIG5nV+m1NhVoVt5qNclCLa5Q5A1l346uOfQv16eAChJwSX5AxD1JkYzHOVA1QxeueFPNK4R1&#10;2wYkbCHJrCp+YBk3P1NCLC4rhZFR+tTwe5hvlfJN/Kg2Slvt+lanRfko6sVWOlGPLFennm+cOzn+&#10;Z39y+9/9uw9+7Kvnh4ZPv9J78qWdJ17uPR0aODsycn73rnO7Rs+ODp8aHjg1RG5OpwcHT/PrqQGS&#10;VQiWgDib1BQcDGqAMAad4U85+4SgCyIlyJEpdCwcOkoYI3Q8JIIK1Vpo6gkO5QTMwGGjJPPdMU5n&#10;AWiBCLNHQn30SjSFMBgaVTZE/k78Cm+og4EQwYlA8EAvHR/oDSIRHpLikfsTPKaAJQIBSrnN+goq&#10;weABQhfBA1REcYHIsxBw7w1wQm7KoBfY09OzL9B7MBw8vmvoyPDA/kDvd19+6Zsvvbz/c1+4+zd/&#10;VXz2uNOgFOZtcoIqUs4KElFQnNnNeglxtHkPpbhZL7br5U6bcUWr2iyli7HFtSe3pm9cmLx+nhXb&#10;hCsW775DAOM+iSsoBtSj6yucXXv1yYdrBCpuxZ7f5pwVt+j1+c3o+O3E5L3ExP0E/KCmHzFf8Yig&#10;Bcm1nyY5Ix5E29mFcYoHJeFlSa5NTMXqdGGF+ArOi6cRZmmPk7291afCmV/CWpDdpgJZzkem0IIt&#10;SxEWC5ZQI1j2tvkkB3jVM2qYigEtbjZi7ovjEyOKGoGE9VqWkYMLEmXogmkNAhiCMRhXQKpBNclS&#10;Z0IDMaOUx3DpHerqJVXPRFrFjVo2klmZLkYXG9RIlxXuAj2Jh5LxD1qH3IeI6ICVbBGi/ICtnk2/&#10;2shGqomFjelH+ZWpZjYi3kTQlCtE8Wx3n3nQAwZyYpdviMhbeYauY+2znHHdSFI+jUZqNbMwnlkc&#10;b2aZ0rHwWanV/MpUjUx5XC458vApnKCErFAnMVcHKIgLybhLyWYu8viNf7n9z39RWZ/drBdJa+GB&#10;BHX04rdJ9obCGXAXNJ8CHswVSt6K5kcFP5pTRXKtSBpHfpVUerakqVB9Xt5AF7LCEc2JEYVFoRW/&#10;KZxUDYbn1OQrKCCc4NQWihPM5clCQkHwjcizggG0BUl/IawIWAtNgw2j3DCGCRigw1ZttxnxmtJ7&#10;vhCZQ+oJhQGGDUBBQI8haMFTWWgoagUDXdjAoIXyD4wiXDgpklWIpyWhC4o95ak1qD8GLSTg9cwn&#10;fLNMLTMc2N6w7d3KR75pSMao2IJiyampgfr2R+tbGNaIGB+GCqDihXVrVogzkrR+96tndmgfXJes&#10;V9Z5+ft3pphEo1ezgEK1ELoQQ0GRiRoxsK7U7NisUFwXyqHBtEabOI00JeOjyPQ5suPJR6ikPbG7&#10;eNOr0IKzE7LPt3IXUvy3ns0qRc7blrMPKjw9jKEL5li2PUqlg3T2unyf+BHLsRIRFCGq2CwmK8Ra&#10;ZLdaFWK6OPIsXoW7AA8APsFzkeoeDuxUnPQJga5jsVBlOLaidOPc1hizJWwHy408oOJzcbws3Vuu&#10;w1nA0UgXNQHTUxYhnelyB+LzRh34veKng0WrgV/NlYjXnvRcO+8Ws+zBe+Oill0LVug8ArJZffHV&#10;0c50tYMhC0HRxYRYt52yXEcq3zt/aNalbd8vD0jIU7b6XlxpBXJuJetD5AM5jwmxS7RNt6T9b5Pb&#10;nhAOQWZYotbqE/SAh3xBDG8IgvJ/PXQS5KfG0IUVjhhrOe9aJQQkpeOmlFyrWmg3Km1BFK1OvdLK&#10;puuJaGVhMnnuxIs/+6N7v/7r137ip84ND5/8zM6TL+08uSN4tm/gwvDw+ZGRcyOjZ0dGzgwNnRoa&#10;HhsaGhsaBBcxNjhwemiI1BQMLU6Bu2BZBWTZJxldjNlJDgbFPAO7RTl0Qe5PRwhgeIQGh3tC2mzJ&#10;QcFcBHQXKKAsfHSB17eoPvtBMcZ4Mxw+zFoLoAsScHMYKMYJREowQgjheD9lxCMsAXHFwWAIQIIE&#10;FRIVigudDB4M4loFGJrRYh9S5rFn1MG+0Jv9oROjQ8cHB97qDx3oD3ynL/TWT/3k+Pe+WZuZ6jQa&#10;W1ubrVqVPKAqhXatuNkoU6kSa0FxZhFHu1bcbJY7bUpbQWm205Hc8uTKk5vTH16a+fDC/N3Li3fe&#10;Xbrz7uLtd5ZZt01+UA+urj64Bg+oNc6uvU5Y4nb0GcsquESf3+G0FXc3Ju9vTD7YmHm4MU2ggtJW&#10;zHmIYpERBYeXzS1xGKjlF4XVqQKHgSI/B3qdpr98oimAJUS0agYQh+THnjEc04W4gC87DuDKwmal&#10;WKu2U258BVzwVWshZj2ZpHKAPXKmDsSJH7FixRuqnhVVdz0XawBaKF9RR8BWrWbnDZMQVjHNN4eH&#10;Yp03cuepWSydIazSLm7UUmvZlalyfLmRjZF70vZcEJ6i2s6IdNsk6TwJ2HTX1BYu4pNeXkuvNbKR&#10;Smw+OfOouD7TyEblPJJjSCwmpiYMWqhgWttRC16KZCR0dRx+cKBCigeZaE6Sq5l5yp/Y4lky5oT1&#10;Hit58owiVbfiCuMowPlIrywOmFeBUVBqtZRYapY2mpnokz1fv/O//7K6NrNVyxXji8xaQL0NvQRP&#10;mglI4BPlSAldeC6vBc44nTcHlbK1KvXVu4kZCcHGDjaDqQC/4VykBIGY75NEp/W0FuYTRYyEvFX6&#10;Qs44DYbEbkIddqnyHaI00JMgkG4NhnIXQAsgLtglyZnpAgM0Q4W4RXVHgmLlBvk+qRRb0Ij6NQnh&#10;4ACJsQ3d3EVREI7ktfDIE+fdpA065yjBM3zSdZtawFUi4XARaX0TQYwGMRdg/nomrFhFzsvZ6jub&#10;AP/EXQaHWQaupvuDd/aB2SvYAJbtYTVu1P7wTAo56fk1aZtmlMhHsg1v5yWbmIR2xaajCTfJPigC&#10;XcDHmqwW2HYQgou10S1ORfdapQyn6ttoUCaNJCONTLuEOeQ9bDG4i9YId0npAvWMgjUmn/reXN3D&#10;1zFiSnUmoSfR/X4Dh67IR9omFzc0WHLd0aJMQQF2YqtebBRT5Y21VilNrAX/DXMFBhic+4KGgBY8&#10;sYT1AV01U88w5zYfvK4DmSuZNJiM206it25NagtgzASKqPXPyex8FKEtoxEzoLfdt2sIesbu5bVv&#10;dWx5bBLgxDF/5FCBaxCrTmgNu5CL5WNx9IUHLSS6q17rviCq9HDdQ32Xe1t5D25cc19QffWqwoRz&#10;TW9o3qssIW81KoTT8UplPiNP34Ysa4C+IKLn1ja7LlESUgAG7HvMGAAGckc4jYQJJHh0IIXsEVsE&#10;J8yVzJisRvkCWg/dD4U8ULkRp2duFSm3XatAOwvNUoY2IFqVrU1DFKV2ZqMRXa1OPk0cOTT+h39w&#10;59/96tUf/+q50dFTOwMnXwqc3Bk63Td4fmSU4MToyJmR4dNDg8RLoABdDA6dHBgco8CygyLUHqBP&#10;yS2qn7kLTjdxEspsDgYlYKO/D7nwAB4ESBC6YIDBHAVjCfJ6QiFvKEmbLQBDaobDRyQklAAM5LLw&#10;mIrQW8HwmyEqb4X6LO4ToAWi0EKWvd8BjNCBQGh/IAR2gl2eBF0AS0CfjdzbijEIYACNoJ39geC+&#10;3tCe3uDrvT1vBHsODYbfHho4PjJwcnjorVD49R079+x+7fof/UHi/YudjTVJh1epNMrFBuEKl5OH&#10;t0UIV9APcr241SoTqKgXGqWNQmRm/fnt6ZuXJ2+cn71Jiu3Fu+8u3L28cOfywu13l+9fXb5HuGLt&#10;EYWXXXt8nbJVPKGEFetPSbEdm7gTHadIUHEOBhV7gUhQ9zemHlB42dnHybnHnGObY8suUhiozAJF&#10;f8ouT+aXJ/mAXKEKFFgWabZpH5EpC7InbHtV92IlObHILbAlLE7qsmcsdp5GIBVLmi1Lt18uVqyl&#10;ghaOwkIMierX9r+5mkEL+DUBNgAYsES7C1owuiDRtoWdFa8nZioIWohOQ1Tdmswb9ckdC+iill4v&#10;Mypo5GPV9Fphfa62sdLIRSof5wqFQfkb/zZkRh3mzqRGfLeJz+flbTMXrcZIxl1cnW7laJikNTcc&#10;otBCEt7pVTLb3SkI3Qa/qi88JMNEij4RaoFTjsBLqpJcpdlIrqTnn+dY8qGsBRWVdqzkV6aqiSXl&#10;JXzcIs5m+ny7+AqgMmItEkut4karmHi2/xt3/ul/VlYJWpCjkeW1UDcnDI0G4kELBRiGK2g1YrCi&#10;x6BCmgoVY4ink2bgVsCgxfgHI+WUxOiKHwUBhsEGutAFiXIYo0SBaAEDoOFGfcEJAh6E0yCL3/lE&#10;ideTywUBiYUkxRNcIR5NJJlwuos54xuVW2BmwEt5oQGmJLqUCrUZXQgGMNMflAK0HAottGXcUX4x&#10;HJuBnswRE6KVFYE4JqTA4EGhhWM5wJnQMbEoog4X7OE8o2A4yt+5mLkuKC1vW7IpICav2ARscOh5&#10;+0vWPUIFCWocbDfI1J7gkxRcJdcSnxy1bNyN3B3171+NMPrXlxRXWh+WOjxhnFVtprO2L7uY4o7P&#10;RSLNd3EXZv2YfeMZN+gPdQDjxfB1u7dEXhMtFoXXc/FaLrE9/BTXJ0tOnLVoesk0Yc8onVWu1i1U&#10;MNRhw/SNuW48IKae1pfNadc+fJkgYrHpxYS7yE7WmrAW0FqUEmvNYqbTIFpms07/0FpHokUBXRjG&#10;ADLxeJjulQBuAbfWKLTspKTWvxjWnrHrewfpVPB6k1nS8/xQKqaKQZRh3vvnCk6fLWvMGc06abpy&#10;9LxeIusBq105DWYq4CCnMynd7g4ma/auLAZ9RjIE1QmIQS8WOZJaiL1OyNaLUeujC/0aojX3HdR9&#10;AQ42xZdgETo2hm+hsyod60IaqkfylhZVA60n5rid9xaefo/kLt6oXX1SMVn7PvOmDxeNO6rT+QfK&#10;d1kAg06FHct60BbwpWOuQ35whPFwv3LuO6ggxPN9quY4VQ4SZnOpZDebJfKc6bQ6W7WtQroZW6uv&#10;LZQf3Y68/q2J//qf7v7Sv7325S9fHhk+09M7tmPnyd7Amb7+CyPDF0ZHzo2MnB4kLuLMABV2eRo4&#10;Q75PQBcEMByuGCLnKJJbcKhZFl0MiJ6bsASU2WEUiTDLKfCYlyCyQriLMDk+CbRQjAHiQnEFpc0G&#10;cjgSYiUGoQvBFaj5dpjqsLhCsmsfhrgiRInwiKngtx59QScPU+Qo4h9QDpAXE+ENhgrk+3QwRMQF&#10;QwvWTnBsWVATVIipCO0jiBLcR35QrNumeFCBQ8P9R0aHj786cmyw/9DOntd3Bo599ccf/v3f5R8+&#10;7NTKHVJXNCiBTynfqpWajVITfzriByX7Pp0m5azYqucbpWQ5uZKaf7706Nrk9XNT18/N3bq8SKkq&#10;iKNYZICxSMdXVx5cXSF9Beu2ORJU5KnkrIiMk2I7/oLEFeQBBdE2iyuS08hZ8RiyCokty9m1CU5Q&#10;mcytTBWQZnuF/KCK61TYpQGJtBhaRMnoQWZiDdXP8T3jpnm17WHnteLiFLE1aXvzrKPo8sYRG9Ro&#10;CuAHDbvk+SZ1MxiEBygwFKMLRg5wiBKvJ5yBBkOKRKGFrxQFlYpUOcAUp6eQLBlAF+QEpRn0amnO&#10;xsDqgmY+Xk2tFqOLzUykmYma3WxwyGctMDR81IU0YMp7dT6mJjdCTEV8cWPqYXFtupmNitCCp6ie&#10;Xqvrxr+FXQKbYZBAVAoasFXsb8dg0LH4KaHbDodIKTMoImew1DJBi6WJJtKMfBy6IFU3R6TlXgGl&#10;yEOHbMaIIKEvLKtGerWUWGwW4q18/MWR1+9/868qy9NblRytOoUWjnxILnt4CeOioQEkEGxIqs/S&#10;hgQS8Iv4R3nowlN7L5c5qYVGlxJ0AShCcZz42CETIS6WK3HRZgi6cMcMMCTNhYMTJpkwK18TUKAO&#10;5aPQ3BcaH1YTU0IvIS5SEmxKfJyoHVJ4qz6b/YuK67PQYICIwEdoU7jH2FwpJhpruYoxjKAL1VcA&#10;Y0hTSlYguR4DGPhTMQbAp54PlSa7ABThnBiKE9QnSkgSudbct4TZgFicMImRHsBCnO9CEIWYevj3&#10;VXRh5oIpMeQf2s7jb1iNMDEm2NqABSCGi1xrpon3Z++awhammAs+ZvCLWD9sE7hNRzFcpBtqIekl&#10;np3BRTYj6Qy7ayu6QPkIukCfpZ/osJ1xB2IjetYM9aRV4q3NImnBG/k479/EW/lku5zerGTElEGQ&#10;JbaxsPEvIzWzT4bmBuIMuK6J1Sn16tsubHdTMmn+JR9XgECkbDWKjUKqFF9tFlIdciQQyGEVBFHA&#10;gMONuBFZTsaoyERJNX3WHpMAaQfF29FH5kzSrjkxy9ubFn+uPCciKux7ZtjDFqfgCm3hIw3SdHXP&#10;4fabajE/KNf4tjoCETFqu0rsdf5Uzmwfuyvum2LFJdj+ON5DgaUsFT7jzWFXs2L060e2kvUL668W&#10;mzRzybPvqauvNfUbhFvog+Dp1Y51LWNU0KcDVbS1hi+IyKl9n6WPO2a05paEFEg+nExFdlUE62p8&#10;J+VAGE6U0g0q2Wat2G5W2s1qZ6ve2axuVbOtVLS6Ml+afZa9cXn+n//+4X/8D3f+7c+9/6UvnA2G&#10;T778yrGXXjm+s/d0/8C50eELu0fP7x45Nzx0hoHE6QEoKAZPo/DJU4wuyANqiHAF0RSMJRBe9hSJ&#10;ufvpgOkLxJMFrjjOCfKOh0N8HKZ0FqGQ5q8IHe0T1sKgBYDEEQIbgBmCKyi3HUgMYicoziwXAhjE&#10;YDAmYW8oUWyzviKMEE+HodsmPyhiKoi4AH0R0hhQ5NoktAPoCCTCI4DBuIJeoaYIBPaQMjuwp5dT&#10;bkt4WQIkHBsquCcYeD0QODg4eHhw8M3+gYOB0Osv79wTHrj07351+vXv1mZnOp3NrU6n1WiYExSI&#10;1iY5QyJqNv3edurlTqO0VS9s1nONfDy7Mrn0+Mb0h5cmr5+f/fDC/O3LHFv2yuJ9Ci+7dO+95Qfv&#10;Lz2QOLMrD1hf8fg6uUI9ucniituxibvR5wQqohP3YlBsT91X0fYjCgY18zg9R8krsgvP0/PPORfe&#10;uCTCW54k1mJ1mnNWIM02ybVpm5DMC29/VB27u3dwPamrRvzkvXA4roCvMEPW9qqxb73dChcT2TPQ&#10;u1kLoQ5QR/2mEPGJtROQYWSitWyUwIYTc3fpuYEuNM0FXKGguEAcWwAPcZHCp35m7gr5XMWrqUg5&#10;sdIgVytrQdTeDlGITxEPRN2lhKCAAEMRhaalM18mx+EItEgsJqcfF9ZmW7mYxc4SRzLnRiXRnFi3&#10;TcnL2eg3kKDuQIoo4BblXInAIaBjSnQ4dLHBM59cZj+6CRavoxvaT8uqkVwprEzVEsvW/+2KcNHP&#10;CK7Q+66WU6ul+GKzGG/los8Offve1/+6ujK1Vc2VY0vl5JIuJCUfLP5sN16ST51PlMSHBaVmciB9&#10;i8q8ek1coYAESMPTVLDcopvHoMzZUoE0GNo+uUhphCgVdsONkImL7QGjIPIG1WD+TiAr4oYB+EIo&#10;rRVgUKo7z0VKD8BXGB2hiAJujaKYmrXbeRSHbCIYwGDSgwx6BhjgLpxND6UEh2zyCzlBMQyYBthg&#10;FgLyDPGMApzwPaMgtNAz8HrSW3QpLlCfGQ/xjNoWM8rLoOcYDI3y6awrM5WcvYUK7nI2SvRfHJaB&#10;bWqKiWD+RWJtuMbVoIG56SxFH9iItafWg48uxBbxLlSb1RkcZm+pEwV0pcZdEK4op9lJww3QjBIZ&#10;qU3CtjlBfa7MflbeZqqMLtsspRqFZD23QSk18gk4VFD4KeJM0u1KFtII3UN1Q9huRqO33tDM/vMM&#10;R/dWt4GlaH9wLb+FRkI/UlW3jxyKjUKSoUWag886jwJbMx5C8Hyr2HRz3lbokudDpZ3kM3glaEHd&#10;o1cxdtmG5vY1+BWQg4yRXwHPXDIKnRakTdCablblEixRN2Ps+sLPTmfM1pj139niZp17uMIsY62s&#10;Fr+0Jk9Wi8kDPCxE9bkz/i18GKDPnc84dMGcnnZbL9FRePhHuvGR9r0JpznXCphPSeMA7kvBgBI7&#10;/rfADVMWgGsBH0mKa1uEQqDZN1cQjr+ebXHqEvXRhXZAWAg3P5hDRRryDd2GA3mFI74Tsv2Q72Kr&#10;nGP5RKZRStdL6WY132qUJWpQo9Iu5ZqpWGluKnPr/cjR/c//xx9d+6Wfv/zlL1767O4zwfCpl14Z&#10;e3nH6d7QhYHhiyOjF0ZGLoyMnB8aPqN6CYIQA/2MKIZODwye6mdnJ7xyJCgGGMRpEK5A5griMfQt&#10;NyIxo1jMTUUDQJ3Q3BT+WwAMAhLESLBcm5ADkQ+s3g69HQ4hlza9ZT03hNriK4UwUJx1m/yj+vqO&#10;AFcwd/Gm8BXhQwwhDrBwAkyF+EdRHYYWIVAWTE30agxZSoEHEQWBChZdEMwAunijNyAZ8Vhfsbc3&#10;8EZPLx2HQoeHBw8O9u8LBL/7mZe++QOf+m6o/8pv/9bKqZOb8fVOZ2uz02nWa81qpVmptGrlzQZF&#10;gqLY3/zEt+htZatBuKJTL7bLqXJiJTn3dOHhtYnr5yeunZ27dXmBAsu+t0Sg4r3F+1eXHnyw/FDK&#10;yqNrRFmwdJszV9wkiQVnxItxJKj45P3E5MPE1MPENPgKBhWzlLkitfA0heQVC88ptiwVCgalim0G&#10;FUAUhiuw1+icMZiy4KD+5Th2c/1tYA0163u0b6zUTL3NKgsYqWwHiyePZ477cEIEFabhJv20QQ6J&#10;OwRFtYiJDTaILJtZiyrRF0ARXXUMYHgqcC9jt0WFYtDCmblFvS0KkGysWdggaBFfEb0B0Av7UFks&#10;KUMLHiEjJ9kEx3a+qB0UXYhrkJsEaD+ykWp8KTn7pByZaxK0EMqiuxi0oKCuOsmixxANt2SdEwZD&#10;fNUEbEg3HB5QNsDADz2LxHJq4Wl2gaCFYgbrsHJQaXAX0zXSXSizQYWBxMexFqCzyqmVYnyxmY83&#10;87Gnh75165/+orI0sVXNluIUf0kTUzgqjHQOyeVKivvvsnGj6BLVon56YB5cgAGfu6iSKHyJKAvD&#10;D8ZOsIy7qtILIAp4Pckxt68pL1gpAdQhByrgBnEheTDMD4rBBlQWhByoOECicdjwNURmPY/oENRh&#10;am+JMCsF6SwlXCxnpOHkFXS5cA6+Z5R/YUlSYZo+mz2XGAAo80AHCBanOgphKggSaE0gCiUimL7o&#10;0oUDHogEHMeMPQR+KIZhaNGVMcN0F2A2Zj9hmgRn4pstKH/zbP0weNDtSe9PGhYArEnP6IFBowyG&#10;mB0WyMgXUqt512VO2eYrrEC7ndpq0gFtB50EwhEFMA9HAszb5n1XC8JUiHOFOG3TTcmdGv4zbtMU&#10;8WR0omASYTiOq/GsGXSMtRzcuA5cop2a7cvhp0gUTrTGBqUJzyVIrcEOVO0S+VBpzgFnU5pzuW8/&#10;ffymrz9kmRxnsTlrmyfZ/K9wvhtdUJ8b+WQpvsYp80qcXVvQBa5yZJctCeTPlg6Au0BNeToCMABI&#10;KBKU+C9x3C0hwUx/bAarAoyupBM6RlmcLmueWMBibnouOmZze944ZpXKkvDXuRnHavuq2Q3rFlfx&#10;q6MO3GwrfvAv1C8LhBbOvndaanlSWLHIlZG1DG4mMkbf3Ih0tYiyQmx0qgOhBW3YO5ZAvhriE8Xn&#10;GavoFFlXuZr8ApitrwP0DHpD4FbHfYW9ZwRgII5GuJd8obxq/oG1IKva0AWLr2xuDUW4mpbjoiu5&#10;jX2JsHSLm7USh56j0iwXWuUCpWFuVNqtWnuzvtWqblXyzUyiFluvzk3Ezhyf+vu/fPi7v/XuT3z1&#10;xMDg8UDo5M6dJ3bsPBUInusbuDg08s4olUvDIxeGhs4NDJwe6D/T33d6oO80IQrgCiqcP3tgjBDF&#10;IB3gbT/l2AZykICzA/1jFC2KoAWE3ZR7WwqjC8SD4nTaFDpWD/ikvD0aCvrQ4i3Eg+K3bwWDBC0I&#10;LYTfDLKIAgBDY0ARtAgRfUFQhBPkIVke1Q+FDlMebnKLImqCU+aRrIIS59FbMBhvhkOHQ0EKMhtk&#10;yUQwuBd5tTmkrLwGKP8dJa8QJ6gQZcELBF8nTUXojUDo+72B7+7oeYNy5IXeHBo62Dewpyfw7U9/&#10;5hsv7dz72hdu/+mfbFx5t5NNdTrt9tYmRZitFluNaqtWbXM6PHqg+LLUi5sUcLbcaVU264V6Np5d&#10;mlp7envm1jsT185NXb8wf/vdhXvvLty7snDX+IqryySruLbygDygVh5eW318fRUZ8Vi6HX12m+JB&#10;Pb9FuALQgjJXUILtjZlHiZmHG11+UFSyS6LbzlGC7ckc5dhmofbadGEV0ILsD/XPxr6meIdbPi/A&#10;CXKFEgihHibGVEj+ATjEs7+N21k3pCEmqQIGWNJyxsQV/CkHomWA4XEaqoVIk7xYPKMsP3eGWAvo&#10;LmpZeEwBGDgkwHpudqNSYTdnxuCEdB5C8AAG5ewjNXMu1igkyAUosUbQAlv1zoDGKBx3YfY6PIIq&#10;0BV4UhPbthedt06CiknWm/lYNbG0MUPQAlqLbRFsJdCWwYANIy7WakmkxgOJgeeCLHXuMZnuAiSA&#10;kg/opCKfJHcpuZKee5Zdmmik16m+g086Fhnaak3QxYrMoRRjq/BMkS1xRbQWSUqZ1ygk2sXk04Pf&#10;uvlPf15amdqq58js3lg0tyWsMXRY0IWKebirQsIY7rUlCgwMwMAAAy5PIrpQbyjCMD5TYQSFgAeP&#10;teAL9bgrxtQ2Zo+JC3ZzEuG1qro1xJMWTlWhGScMUcD0F40TlBUKKvTr6SJHuQQXVCiXhQAMGPcI&#10;/WSxX7Uy9hGEW3DoQqNICWPA4iuVQwj7wZa9EgvR2QI7TaEFpUpcsFrgHECIbapuewV6cddqjs7u&#10;OpBqULQo5S5crm4FFWKoiSXq/tqdoSDGGarBKLEWhCWQY6UsxPQR40Aa8Y0500Jo0Zs6a0m611Wc&#10;re+ZHd6x9Ad2vFzCgeq7zQu2Bf2T29CFBxs+2gH36ceii211qKBNzJ6CDdjZWxXSabSKKZOG17MJ&#10;CkWVTxK/UaI4VC0KRZUhK1ZMSX40ZN/LQ9GBS/ecPY1qYnDb0+Qp4mBKPkfhloRVqxUaxVQpsdrI&#10;p2nX1qkykDVPgFw3RPHxhqwNy2gBuKK5uuWRAWlYrmvFGFzEeHXowlrTp2yTT1fJhXZGCQEPUPFH&#10;ZclOrYa+ThpfZQ/aW5BuYmXLXBCpj4flq+HWsNWXk9vQBZ8xdCHQQu+rB3Le8XVe+/oVc3Pl7qJ3&#10;7/pO2arQbzFgG02yoAvXiKdRkXHp+vG6ik99IOSoNjwjCKK0jn1kB5A/6Xj9Z2TFLciPw9L+o9H6&#10;mBDqnlSgx+QABvLiVbKtaq5ZKVDQ2Fqp3ay1243NrVZns9lp1zZL+WYyUV1bLj19sH5437M//v17&#10;/+FXb/zMT1wYHjr5mZeOffKTYy+/cqqXAj1dGh1557O7Lr+66/Lo6IWhofODg+cHB85RGTwDLNHP&#10;haAF4wdOTDFGTk2c8E6gBZ9kzABxBeGKAQYbEFoM8Ukqgi5Owi2qX+M+EZBAVCiFGRp/9kgoSEFm&#10;VVbBvk9UgC4IYIRISkFp79gtSqUXhCveDhLeIF8pTcINaEEOUWHSV1AMWcUVBzghN9DFQSi5WYNB&#10;FUKIBAW/JuAKAhWaBY/1FfQpcxTB0B4u3+sNfqcn+O2e3u8HQ3v6+g8NDx8ID+zZseNf/48f+OZL&#10;r5z4yZ+Z/v73qi/GO/VSp9NqNuuNUr5ZLbUb5a1WdbNRaVXK7WqZslgQqCgxqChvNYqtcqqaWErO&#10;Plt8cP3F9QuT186TsuLulYU7787fJWix9OC9xQfCV6wwWbH6hNyfqDy+vsqUBSGKZ7ci47cpMBTp&#10;tu+5tBUcCSo5+4TK3NPk3JMUkRWUaZt024vPOXPFZG7lBaGLlSkwFQjsyBJMdUUQnwoOCaVx+tW6&#10;Yn0FcRfqS6OlRkatww9dQMIiQdE+uiANdWoS61xoAVjV4grlQw6+XPAGn5cgTpZvG7BBMl0QxiDP&#10;KCANARgi0RbiQjQYjEAYYyhrAf0A7qWMhKbizsWa+USZ9/6J6HDb9gIwzIPLWf8+jkJR4CF79l5m&#10;bqhNVLmxXk1FKODVxlJy7imxFlmiCwRdiG5bZphv6rgL863iPnS9dYxEdxESw+q4+sq9JFfTC+O5&#10;pRdNyhLIOKSbnMGIBF2kVgprDl2oB5poaeSBCtgAcbFCEaIKiXYpNXlsz+1/+YvK0uRWtUDLj6AF&#10;THnAV87A2B0kioYA/y5TeDNNYfkuzGfJ03nDf2+F8YaEuCVqQtPkgXDw+QcTUchJXOiQxjYXQdFd&#10;CAUhnk7KWhB9gZhOjqNQLynxd7KyTZ6hAgnHabirPDcnAADTTuBAfB0FUSi6MHW4oAKkvzDvLEEX&#10;HrRQ+gKIIjJTID8lRi9c0FvVZAvOoSJaEaojLAehDrpc5BaKE+BqRS3Qj5JiGEUjXNnUGlLKkRlC&#10;F5Ky2t9iB8AQk67LgBAHa/+PXFGEMyLNMnBWiNpq3QaTWRvmmMRFP1J7Rc21ba9+EfvJznh9lvPw&#10;ddm+eSkBo5yZwtZbhr0mTAUrvUJTjBzsWLuNpGBcU51qrDi3K6mg82wHqkyAapZtdOlhhqAFgY1k&#10;I5cAudEsJBH6ljy4CG+wtLea67AYmudBLVEUtbHUMhPrUCbKDC/ZuNVnZE+qVmiUMqXEWj23QVoL&#10;5HFX/CkoQq7qQhdSJFOKPW67HU5KRGM5FjTYZTHjWpFlSzV0TJaWZPCwq9S/SJ6p2rsyHAAMrArx&#10;R5Kr2HaXDHeYGbPj3dqQ5yJFYp52R2rS+tKgfFNwrd3RAySw4/Wpua+PjJ0tdaawrAV5uO5ynSuX&#10;/w6tWWVvJeNr5QMtmTSpaeCEXrui37ofgW7iq2vIeJrMkAgpJE+Nn6N3R30cXAcwj9uRMA90bOyE&#10;fV/s1oDTXb9F/ldbiqS+MREFQsc2i5wku5xpVvPtRmUTcKLT7mw1Oo3qZj7b3IjUZp7l3jm99M9/&#10;9+w//9aHv/gz737h8+d6gyc/+ekTn/z02EuvnA/1vTsy8s6u0XdHRy+PDl8eHr40NHRpeOjC8ODF&#10;ocELg4QuznE5OzB4qq//VF/f6f6B0/0DY32EK8ZIbB2WKE+immBo0ddHn3I6PAEPpK8QZypzkQLq&#10;QMDZMaTJY58oRHyiEiRocYQzbR8Nksri7SBBC4YQDCcEUTCQoALugrkIRh2kwxbnKHGRQn1Ov41C&#10;F77J2fFYTUHRnxAlFgCjC2OwN9TBUJAizIY01R1nuwNfAVxBOgoue4PhfcHw3kD4+z1B4it6A98P&#10;hb4fDh8cHNgf7vvmSy//8w98+nsDQ+d++VfWjh/ZWlvpbLU2N5vterlRyjfKxXajutmsthuldr1E&#10;iLFBxMVWq0o5K9pMVuRi2dWptee3Zm+9O3X94vSHl+Zvv7Nw98rC3fcoGNS9K0uUs+Lq8oMPVh5f&#10;W318jSiLR0RWrDFTsUbxoG5Gnt9af8bRZsfvRCfuRqHYnrwfn37AsoonG5wLLzn3NL3wnILMLjxL&#10;EaggsiLP+orsygvOfzedXZnMr04VGVGYw4MqL+FZQeIKFW1bvjDHWpB0OwELjw3cpHhAYdfcHcOw&#10;Vs7BURZW3Fa9hz2o0DH4CkUXPssBWbCBCiAHL2cFDljnDVkFsxCeZxRTFlBfdIm8XbI8NoUp3wX3&#10;KrPeLCTq2Xg5QRniuokUHRRYF5jaQk24jxzAEGWF+ImBUugmc6haJbXeyMaqBC2elaPzxFqINe/Q&#10;hX+h+DWZ7sLOKAAABQFyw/Tc0mFnrGs8XAUPleQK5RtJrqQWJnJLk83MOieUkJaF6zDuAndhNy2f&#10;u3Dowp6mQgvcrpRYapcoQtSLt753518QIapADlEbi5WkJKCQZNse8aIUGdQjfAByBuGkjLhgJyiR&#10;XHvoAqhY9N/MvAFmbOMovKBPTmtBhRGFCrvJJ0rgxwZ4DCgumHBQbCCvQkrQ+UqCfKU8jAFsAOco&#10;ETtx8WQbFEJqnn0UKb8eYQCEcTPmQdCCWPDKGPBHqoJQPyX6VEPEQh0h50kmoUIOsASWmMKz9VmH&#10;reGkLNQsp/dmPytTYgC3ROeKLOIS6sMhCucWVYpMlzmftyAZoTJm9I5QgftuVLMUeWJ9prI+LejC&#10;BxgKEtSZQaxqNfXETMFb+bMn9ycxJbGlrZfIfjkrJrv2mMUuZCuT0YVKFPQuMFvFuIRdAsLkIx5K&#10;MHe68AZMFrEjtQU2PmDis7kvRomEo1UbC+hCHNN9S0Xb2cZLADkg9hRjDCque1LNJONoTe0kMaFg&#10;lyMibSVjn7qISbSjzwKDErlLQaHRLCQb+UQ9m2hk4wQ5isnNUhppOkTjq8jQPTWbEJtem0ajL4xY&#10;kFhPEiGqlk2wjFvXhkaCEvtS0BHEG4Yx+O7iYuc81jwUIQPXT7ezGX5KOzFw/cBlav4KPOhaWvz4&#10;9IxFcLLwrLgW4aT8KXKGMkVkgrkseIPXBhaAeNTYsXg9ATnYApbzgmDFytfVa+hCQkvZee9yN0wD&#10;P8A/XpJvF1iWFzzWiWfiy6DQlH3F+FUmRxYDzRJuwVPhzao0qwlD7JviplGfkS0w/eoBxmz7qnZX&#10;pmpMXMgXljpDP0SGHIDVuZP8A4UO4/nKVxLVfFbH5pMuKdF2QLOca1RIR9Gql1pNykFBKe22mp1G&#10;rV0uNVPJ+tpS8fb763u/8+JP/vDxf/y1Wz/5lfeGh89/6uVT/+YHjv2bHzj18s4L4YHLIyOXd+2+&#10;NLrrwtDQhcGB80OD5wcGzg8OXBgavDA0eJHQxRChi4GBcwMDZwcGzhJxMXCKMEPfqf7+UxwxlkM5&#10;IayTogtKUkGJKYS+4GwVp1Ag3VYBt7lFnRzkDHpcgC40nizLJAhXELpAqoq3CVQQrmB0QTQFYAbB&#10;gwBhhreI1iDuQgAGYQyuhqC0jEAAS4BMADAOh4KHOZ02Z9QOsUQbsWLpgBNTAFoEDoSCB0IOXaAw&#10;utAwUAQt2C2K4kGF9wZCpOQOBN4IBQ8M9h8Y6D80OPBGoPdbn/nUP/0//o/XR3ff+vM/y9y60UmT&#10;E9Rmq9EqFxvlPGGJRrlNrlDldq3crlPZJFBR72zWOq1Ku5ytJldTc8+WHnwweeMC5azgvNoLd95b&#10;uEMBoIi4uPfe0oOrKw+IrFgWsuI6OUE9ub4OmuLZrXWOB0VBZhlXxMgP6kFc+IqHHF72cXLuaQoe&#10;UIus2F6ayCxPZJYmsuoBJTkr2NOgsDZLkR95k5IK8leIY4bqTeMUEkpErnGOhCPxc1ZgX8qGNxW3&#10;j15PraEgVYUzwQ0P6N48bHG23bFV7yEHsAeUh1uMciMx6K3oKxxaMEZCWAu4RYHEMHQhjlICJPzI&#10;Ua5YO+hthhP5seKimU80cjGY1ApvXJeMozBbH2a6Dzy60Yhs2Ht1WK4A9obnpJGNVuKLybmnldhC&#10;Mxe1eyGILWEtTDsut5bFIQof+RgALAEagTIBsgd0vgsboCb0IbU0p8zjaMUk4xYfKirUVYdnGMxg&#10;YVD3VvOr05TvQibKPUE8d0wFpCblxHK7sNHKxSfe+u7df/3LyvLUVoW0FmXLnw2nO3gxaSAywTOG&#10;LrygWPB3gkYCl5CaAvkozG/KJeo2LYcGhvKYCmEtWJkt4iKWgMOTSugROrlYjS1UNZBUl3+UfqFA&#10;MgiQIGEGp9COzFRic0ich2CyOM8gQY1784AiaLFYjs2V16fL67NV9Vf0JBOqmYaVD6gA3QUJJGZK&#10;a1M4acpsJT0Ee8h5KCVEQT5XjkwVV16U1qcYV9BHiBmlDkvTTDVAzgG1BqtH1qZLa1NlsBxGklBA&#10;KnRVUEoJ7Ac7O1Wis7nFp/HJu8XVyXJ0YZuG2w8w5aERYi1yC88yM/cpZhT+s7XgD14NTSm2Oa3/&#10;6Gqe+mdgNLBlwMYH24J+O779IZfQSThFbLeEfGsPppUZW/6G5UfcPMRy8oxId96sEE9lYdfirXAX&#10;aoZ2fcqXC5zwTBnABrEyAV1g3IiF5/a5pRGhiZTiwJwrumCfeDWnxEhlnKamHiInqhqhTEk2GoVk&#10;s7DRyG1Qqo38RpPegtxgNypiNvRaNc7cczSjFrNEn6rWol4gaBFfrWViFLbfQwKyACimkwdR1IK0&#10;Y6wQedxuCQnUxKi7YvW4RtyKkkfjsBBWlD4sWR5uurgmP31dANxJXUUSg1gekBV/sVH7gBb84Oxa&#10;nO+6qVSAa5PezsCAPnE+VoAhS6KLIpDW1PjWZeyNSNt03whAaD0pxVXTRmTp6vpHoTUm/nU81QJI&#10;XA9lwVibXVn2tBFv0rY9KSkC++Upd3/3FfsJC8FNyYKR1dLVW7dcKTeOv6JQ076PJfoCNktZiu9M&#10;v0WFdr3SbtU3N5uUgKJd7dSKrXy6kYzXVxYKd6+vvvHdqb/4Hw9+4zdu/tzPvvvaq+d6AmOf/MzJ&#10;T7108qVXzoX6Lg4NX9q1+/Lu3ZdGd58fGj5LXMTA+YGhc+T4REUPhghvsEPUhUGCHGcHBknALWQF&#10;oYuTYS59/SeJtaBwsazDlmIAAwdjTEpYvjx2lGJ0IXwFaS2ohf6+E30QXXAwqHDfkWCYC5MVQQIY&#10;otgGWmCagqBF11vzjKLK8IxidBF6M8BFKxCnQbQG5bUwATdpuDlzxUHKXBHg6E9ESuxHVoogF+CK&#10;IGEMlmtzmjxBF3CL6iXI0Rvc2xt6Y2fgjZ6eN3p63xoaOLp75O3hob07g99+6ZVvh4LHf+6nnvzD&#10;35efPOxUS1tbrVa91ioVWyV2aauX27Viq1psVZmvaNa2SH/f6LTrm/Vyo7CRX5tZf3pn7ta7U9fO&#10;zd64OH/n3cW77y7de3f53pXle4gw+x7xFfffX3rwPuu2r608ImXFKvLiPWHF9vM70fG7HA/qTmLi&#10;XuIFiSuQaTs584RBxRMCFaTYfpaaf55h3xUKMktMxRRFmOVcePk1eE7PFtaxIyi4gr29Oeg+2TE4&#10;4BA3wlcg5uxShaLNKrRIELr4iGsNG7Vs0dYZY2wzfD2LXPEDcIWXBk6NbzsppAcu7GpH/aCUoBDa&#10;QZkH0Bees5PyG4QuRGUhRfLrUfY9aoFy50kPIYFYxacYOyXtVrTgQuIaCdDtCuVZ814xooBq4nVb&#10;HRp4MxerxBdT048JWhRisvHP86wEhb7yVb66GsDDHo3iHH1SfjfgVeVVFmW2OkTVM+v11Gp2+UWB&#10;k4IrrpAWyqzgF0pEuBqrsJpfnaoklrqenTdMQRfp1eLGcquw0SokJg9/+/43/qa+Mr1VyRTjSyVE&#10;iGIiApPPdBmCzJoYXQ7crKrDHuMEMtlJYK3RnzjbHdJcSPAo4zd4LMvl+EKezNx5IyusMN5g8ABm&#10;Q/2gCFrEF8nSXZsu04USbVZy6plnlDk+MWtRjM1XEgv5lRfrz2+n5p5Wib6g76ML9yS4wiQWyFy5&#10;SEFpI7PJ6UexiXvFtdlqfAnww9gJU0SUopQ4zxQX5chMaubR2uMbmfmnZYkwO8Mp6iTmLNCIGu5o&#10;hC+MzmbmHsee38wuPoUrlJj1ii64OM6E5RwLldh87MWdyPMPy2tT5p3F0MKRJOIE5ekuKtHZxOSd&#10;2VsXMnNPKjF6FvyrRfFnlbgAi+KuInSxPr0x/SA+fvMT9JdstqYYtWT8yR5ht+Zb/vu9YragYQlO&#10;noDz25z4xcpRU0ksFXPSUMvDOzCbA3YPKptnEQwsfvVNEFSDpcKv3nkYK7D1fWOrq2jwKDOYPsJU&#10;wOvDv8R7K2JxWPNyoZk+ai96PlqUbkLPC78ht9YZtqu4BXnFDG/VilQo44R2tZSlrF6FpGUQ5yTi&#10;jDTMWcXNORoXe52OKbU2PTXJaxFfreU2tuplo4x8dGELQJ+OPE0c+8wDFgk4LmVFGE6I14pjLbYV&#10;Wzl8F9xLnNzMuJee+3atzJXUR14UXkXKJEiXuGVdXbyM0SyuAmxwtjsN3Fs5WkcBBoaPj9CHLnQh&#10;i1+eo3xlxGp3YED7rAa0IxnM+ldQIaviYzCG9tZmw+8bOxQJiLV5QIP+3eVCbUcThmjf3OXetOv3&#10;jvQzoopBh4EhFRG5xeNNl/TEvsI2UfZ1UJc81OGlCCKRsQSnxyZokaMd62Z1a7NB1ESrulnOt7Kp&#10;RiJWXV0o3LkeOfjGxJ/+4f3f+PUbP/sTV7/wuYvhvjMvvXLik58Ze+mVc4Hg5aHhS6OjF3fturh7&#10;9MLoyPmhoXNDg1QGB88NELRgOMGyCiYo4P50bnDonKILQA5OWMGuTQoY4ArFQELRBb+lmE6AFnqG&#10;8QMBDCYuBk4Nku6C8loM9J0ccM5UIubu66dcFkAXkghP2QbGFSKoYHjA/k6CLgRgSDBZPgiQN9Sb&#10;IQopC4CBeLKH6VNczgkr+CN4Q0mEWbhCEbro3Rvo3UuRoDikbKB3P0OLA8xU7A8FD4RDB8Kcy8Ir&#10;hEMYbOzp6f1+T+8b4eDbu4be3jXy5tDA6z07vv3yK3t3f/baf/+91TMnttaXOlvVza1Wo1JsVkuN&#10;cqFZKbY5GBSCzLZqxc0WP/rN+hZltMiUU2vphfHlB9emb1yYvn5+/ualpTvvLt29gox4S5QF7/2V&#10;B+8vk76CIsySvgISCwYVa09YWfH0FuWvoDizUGyTaHtj8mFy6hGRFSTXfkJpthfICSrDmor0wnh6&#10;cTzLcm1EgspDsQ1Nhfg8IG2F7ozC8SnGMfidIcV2GBtPgjEsQpT4prNru9ipvP/tPPv5LRJEeKyF&#10;bl3DkckkChKCiSx4b28b9jEJpo21QGI7pjg0SJSxFuz71K2pAK0hYu4urYVwFy55BTBGNlLLSg8Z&#10;XUjAqEoq0sjFGrlokaFXw0cd2h8xmj3DXWIrqcAACmynT5DCBnEKigshCqppgIT1JrMWqdknldhS&#10;M0fZ+hhNIb23cBEeHpBJ06QZPBDrkubhBoRAVmzANvNusrf0EQbOgWVrmfVGejVHoYoJWojO26ol&#10;l0k8sEExZwXYGE+inlHVjSWnpHeAk4bMFNZqaWO5kY+3cvHpY3uevP6P9cj8ZiVXjC2WN5YAhwRC&#10;sPXPmBYJLlYqKub2zjMOYajALlKKLsAhsNcTx4MCwACtoRkwFF1QCheWUEuQWfVlUm+oj3hGUQvk&#10;OlWiuAhTVFnjQWlSi652TNtdpNBPi8W1mcT0w+zSeJW/icXYIoWKEkGFUhZyIfMYwlTMbUw/jkzc&#10;LUVmq8yNCBQB/6AuT8QhIBwt4Mf6dHzi3sKdK5m5pxUFErhEqQ+N/YowTeAoonOV6Fxq5vHKw/cz&#10;c481v55diyLsBBgSOuaoVrEXd9ef3SytTsN3y9gVIVjUr8mSbXOZzi09T809Kq5MlmKc2sLHFeIH&#10;BYzBDIZm6WaehDyjShx1kYoY1mQgCsDQYq72sg0pbjD8l69mmRidans5yoJaMNNNjGM2p9QiFGtV&#10;TCicsZ1R7E87m0ydsKUdOclhnZzVKzXtrRrQ+IhtTUZNZrh4jfM8mG1HddirHi7gcKmiDqhdKzjB&#10;KTHU+lRzXCUfQg2JExp/KiQGOk9hqah9G743yf64rFmBgl7gJj7mdLMsj4bxnW2xHJwk41QylC6Q&#10;ChMszs7TiLFUyPRvlbPVVKSZT3aatCnId/ToLDxQ9FCtQL+YeSpn7JmK25X3aLgdh0Z0gM769w5E&#10;nG2rwh6BLi21y/ktjF2lF/DIhLtwTIIhOu9GPrrwQAJuqitHbqfNYoA4ifrSPax2SQ+vl8ixOB0x&#10;SSJnbEJ8N0I+L0sOK9aNscvzqusRyN1db3mps9ORkwnxN5GvlWdkLQg8sFnlV23Ha1Oei1/8iF7y&#10;RHCtuZnZzAAd+YAKs+SGo83SL0+rzIFigSXKuWYl36yVmsRONDa3mrRX3SwLnNiIVpZmcnfeX3zj&#10;2+P/9x/f/4//4frP/sSFV3edDfedeGXnsZdePr5zx6m+8PnRkUuf3fXOq6OXd+8iODE8cmZo6PTg&#10;0BkuRFYMDZ4dGiL8wOiCzjDSAMDAGWAMKLnpDIgLDgkluMIrdEY9o1zQ2L4+y7dNefEGxDlKJN0D&#10;/ScGyP3pBPtBWWW0QIksWMktYWSFsgi+RV5PVghmvBkIEMAIBN4KBt4KBARyAF3wGUlPEQweDhDG&#10;OEx4g+of1o8OM5Y4FAgcotTanHWbY0CRNxRl1O7d29tDCbYl1CyhCymh4D52iDoQDgFpUOTZcHh/&#10;MLS3t5cyagd6D/aFT7y2+/juXUdGhveEw98N9x/88lfu/91fp29+2CnnOp1mu9VolgrNUo6gRaXI&#10;lEWpCVxRLW41K51WrdOqtevFRi6eWZ5ceUrKiukbF2c/PD9/+zLBibtXlu5cWbr73uK9KxQGinAF&#10;oQsFFR+sPrq+QuXG2pNb609vRZ7fjj2/s/7kw9VH1+KUF4+gBQWZnXqUJL6Cw0DNI7wspdkmJ6jl&#10;icwiy7WXXuSWp3LLU0hbQa5QqsXkf3QOje+9YhsVLt3sYrEkxAVnA2CMAS0siAu4jiwDWmjaNdi4&#10;zsI2I9JoB+MlhHZQC9i3zoWscOwEcw5OWi2JJsiTynlDse8Tv1bSkQpM2G6MIfCD8Ym5P7E3VBRy&#10;bQAJARjc1XoK6IIarOfijWwMOhMVOUi8Jh2IWsxOwAAjWwxoJTcctDClCkQCFpfWyAfSWsSW0jNP&#10;q/HFVj4urAV2+oElwA/Yhr130pAGSCRWI4jPkoN/yjxwTkCmLxQV2LXlDQqH1UitEVgFayH4oQsg&#10;kZlOknQAGzuPgawW1mYom55PXGgFaiq9VkwsU8q8XPTF4e8+/f4/NeNLm9V8iWabRRE2XcmVMu7l&#10;AkYRqHDogsLI8lsmJWihwuUJ6Sk0pCy4C/FW6or7xGcYTsPNCWAbr6aIUHRhx5abj7iLCu3W03mk&#10;rSgl3FXGYGyTaFNs2dhiPbFY4zYBOYqQK0iibkthYbINoS/IC4vwyRKlAQE2UI7CiosWxWRIJTpf&#10;WpnKL06UI5RQz7EHgknYq0qdjizMa5HQxXw5Mpdfniwxq2Ptm/+V34jHXSxUonMV3EvP+4jCCTa8&#10;SFCF9RlyFWMXKT65vQ7kH3S51tfMenOV2NwnOp32VrvRblZbtWKjnK0XUxzfPdOsZMhH2dEapjwW&#10;jOFc7VFB7FTPIFZLFIa1GigwF0SY6yL2iGHH1qdXWfd09RZiIXWbMnpr58FP9Q1OaMdg/+Euznjy&#10;dmrFcpXdVj3DbzW8DF1oPk64L2w+ZQMUXMFHXyLhmBJD4ITXBzddQBdQdcsMk6IaH5mCuWvgbKZv&#10;UaJZTgvl5Sch8100MDwtCPCqO/ck26AcfwQ2miV+0ORDxTGpWC3dLKbKibVaJk5h4D9yX5k6blnn&#10;dpsh6PVEnqwwCdo9ARi+N5R5f0k7vrWt1u0WclTb7Pn31bXhHo2CQF1F221Wudzji4wHUEShWdjA&#10;R+m11iWt89HzWMZYS/L0zbCWFW7dlpre+pRJ1uFzx7xwApherLpux0IblFdwUp+LcBeymL2PFI14&#10;1JbNifekPnIVnp0nE1Ltjd5RHzqNUVNMOOCkdfCdpRUFEAIcAjxPYLhZyTYq+SZ5OpXbzeom7U83&#10;Ou3GVq3SzOca6VQtHqnMv8heu7z4/W89+qPfv/Mb//79n/nxSz/0uTPhgbGXdp741MsnXt55OhC+&#10;MDh0YWT0wu5dl17ddfGzuym33ejIueFhSm83NMTpJijRBHLbnWEWQgrl0h44Q4m0B87yKwrnvyPI&#10;QXwFBZ8l9fapfvJoOtVP3lDHw33HhaMIW2IKPqbkd8cBEui1n/PisdeTqbophBSFk2JE0Xe8v59q&#10;ktCCyjFBF5Jvm9XbAjCIvgAXAY8mJS4IYHAhdAENBugLBh6EH1hNcSgQPNTLGIOhBTgKpikCB3oD&#10;B3uZr+CQsgwtOMgsoYuefb2UFA858jgvHkEL9oyC1iK4PxQmBqMvtDcY2NPb+3pvz/7+0OGh/rHX&#10;dp8YHT06Mry3v3//l7545b/93tK5sfL8TKdVb7fajWq9XiTxTLOSb9OPEjtBVei1XSttNaudZmWr&#10;UWmV0+X4Unzy0cK996dunJ+6IWGglu69t0gJtskVCskrlu4za/GQ0cWjD9YeIRgUvVIwKNJXQFZx&#10;LzZ+Z+XRB0sP3o9P3E1wnFnkwkvNPqEy/5TDy3LOChZXUMIK4isIVFCE2fWZ/BoVTXzL25P473ea&#10;Cs8XnPdN1epSfw8hKzSyp1h7Kpy1PW/VbZsGwEEC8bDvghYexjDugjyRRL0t7AELqeVTwQBwSWIk&#10;AGygeS085ygPdXSjC/1Usluo1sJLv82USMahCxJaFBL1TKwYp1TQfHcMBIBBgJBEj/UwhoMWEnTV&#10;SZmdb5JWg8+SejTRkBuZaCW+QK4y8SUKRAsSRpEMgxC9SnyQgEyskW6AQbhinYLSog9Op6GKi4+U&#10;WpLlHOQQtUbS/7XpVjZWzfjsBJJmGLBxynXtmFQurs+I7kJWgraQXKuk10oby81ctJWLTLz5nUff&#10;/tt6ZG6zki3EJX+FNC53YSyB1WiFTsJDD35Qgrh4xXLMKBNbS9goLwM3gwRe8BYbil+N1hBU0OUc&#10;ZZSFi1f7kThRzFpAtE3chRdyyhN5uzx6KMYiCooAu+iSV6j+m5HGEslRJIc3F3gzGi2AwFCKLijy&#10;mwgeWPmN3wG+o4ofJJCDjy6AFjyVNkRZqp3w0QVnzKA6mi5Dleik6qaBxOaK6i7FEnASbEiSCoUN&#10;QDJADvTbRT9f03mVVcCf0+oAbGzzpwIQKkXnPlFZWapvxDerpc4mBWHc2qxvtuutRoU3h/LNSr7B&#10;fsytEpgNMxmdo7yYO2YSscVgzkuynS/bwJof13TVbJaJ9aOuR3Kyy5gTbyW1lthlnF/lcjGAzFxD&#10;ZXUE0kbalYwr0CSQEZPhIt4ybFnyW+xzUzVku/O1ubg8066ItoHE1q5ZVziGLBrht2XksmAaoZzG&#10;JWBL2uTXQYkv2pUMibPBNjDPIIn2WNK9yQVNcQcwim0cBWEGeuUOSBxbvq8owouU0Y/iUGmp5zfq&#10;OSrNQqqeS5QTq7VMnPrA+YmpkSKhEWoWg1Xhu5+Aj9aDZy/yZG5HJgx1PH1FNw4R85ftTs8slqfs&#10;5YLAglFL2ttfd2Y0PjLXKVknstLQLLdgant0AM8XT9/BDOKUcB7XeojC6AvcDkjGUIpXX8CGMWPW&#10;SflqaM/NKRGAxDPoHbvFs8HLBt8FWeE6296obezaDvAtDVmYtG4452Xd1m+TwUubYbnKnhrgq0FZ&#10;fr4aTViAEGZDHcn8J4Jlg/HybwVhXcqNTYst16oVkHRis13fatc69fJmId/OZZrJRG1xvnDvVmzs&#10;+Iu///v7//V3b/zaL1/9ya9eeu21s32DJ1/uOfnSyydeeuVUb+Bs/+DF0dFLu3Zd2r3rwsjwhZGh&#10;88ND5xlOnB8ZPj8yfG5k+Mzw0OmhwTNDnMmOgsMOsAibQALlrRvoJxTR30/oAscD/UiqfXqAtNoE&#10;JAhL0CUEDzj0E6m3WWtxItx3LBwGihAGg9AFpdCm/HeME+RTIi4kHhQycKMwpzFwPExw4hhnsjvG&#10;sOQoKbn7VMANfQXnsgggEhR7N7FwwuEKOhMAj8HQglkLKsxRUIaKAEOLABcAjN7DgV7CFYHeA729&#10;B3t7D/YEDvQAS/Ts66WoskRWEK4gvLG/l9AF59vucoI6EAodCIcpMFRP4PVAz+vB3oMD4aOjI+d+&#10;6HMnP/vq3oHwt3qDB7/8Y/f/8e+Lk886lVyns9Vu1hqlfDVfqBcLlLyikoPfZrOca9dKm/VKh3AF&#10;kau1bCy19GL58YezNy9NXTs/d/PS/J13Fu6+w4IKZMS7ikhQKyzaZsri6srD99ceX6eCjHhPkRHv&#10;ZpT1FfHJ+7EX92Mv7sXG72684FCzUw82ph9sTD8iXDHHfAVFmKWcA9mlifzKixyLK7IMMFi0zeYC&#10;/ftCWaEbk+bzrRFmvXhQYkuZsaXQgi0zuLxb6E+1btnQhEmttqxZqIYi2FoFP+DxEigSmkkJBK0j&#10;tj7b/RB2s5eUXVXPxqppFmprJChotS1mlCSssE8VYECGwUktyJlKdBdQWSiPgZ7UM9EWxS+hPNws&#10;azatBQ/Qo1/g1iWv0LVrhFlOEiez4ZCYr3AQjCGsBWktstFKbDE1S6xFMxelzBiaeQPuRtBA47is&#10;6MJTXBiwgR2vBZCP5RyOWuG7+09NysZqg6ZlLbs8VYjMUDdIHeE8uyztOhyuBE4YOSOCDWqW0EWC&#10;sukxzjQAxh8llhr5WDsXnTj0jQff/Ft2iMoKa2HQBRJtUVbQeXg9qfhHeAxWWVB96IKYskB0KVnJ&#10;3mIWDMAfGX4wgMEcHRN3xjlopm0/2YuLS+t02w42MMlAXATrPTQoArlOCU5YkETdihC6qIn4ovNa&#10;ZIcluq9cyN5N3ZfIhRotCgoKF2fWAkkxmYA65CEZJZKEs1ioTgPZtYEoTNitvAQXc0Zy0MJUFugb&#10;+BN9C4zEvlWazNvPwy2gQl4lIJUoxNanC1QESChfYdd6eEPrcGF0ce3Xfu3u7/ynma//S/zCudKL&#10;Z9W1lXpyo1UodFrNTmeLmI3NOuUhquSdc7P8/ZNcWCwz7BD7Vh3bDRIrCaaDs3jYYuZq6oglx+Kx&#10;I2YcjHJIHeg8DhQk2Ks5eAA/CCQQu5w3QQFp2Ewnm14K2+6+2S2tyRnY0DDWU1wQrwlYC15GaEpt&#10;emvWFb7EeSWlgR/ctYof0IigCzRI1jy9ZeOeS5GLJL6A0Q9sIxCiWbRXhgF0nObecgWDNxyOU1BH&#10;90G7lGnmk+VUtFlIgrWQokMmgMFCDhpFkXqi3RNXK93nluKCNbG5uVUv0lvLYoHwUIYuKC23wAnD&#10;hP6issx67hZqdissUYvWDGvlHOBEpMb6R6rZohVE4dAFwAOZ4w5eAieDZOC3ikD4jtpt3N0dS38E&#10;CVgH9MC5Zpk5rme8CWHALP3ntY01L0hJhoCiyRzBUWDS5DxOKrpwPVFaQ6LAeU/B2Ax9IoZJuCB9&#10;4RayXBvMkJqozLMn6ML2F7RAPlEttBpFCvvTrGxt1Ttb9U6rulUrtgvZZjpZj61XpifSVy4ufPPr&#10;43/6J4++9ps3fuHnLn/xixd27T7dGzr50o7jL78yFgie6x+4SJGddl3evevSrpGLu4iXODM0SDzD&#10;0ODpwQH2dBokdDE0eG54mA5Ghk9zrjrKmY3QTJZ0AgkoBhlLcMIKSl4xiGhOQi8wWcHhnsgVSrQT&#10;YwgMxS5PTDJ4HlB0HDreFwKDwVwE+ztRsUhQ+lZl38fDxFoc62OagrJlC2UBxQVFfFIdheSy4HhQ&#10;CCzLQWbV34kBBtyl3qSTgTdDAT7gCqHAoVDgIHk9AWMED/b2Hgr0kh8UwYbe/b09B3p6DvTQMSXY&#10;7iFXqD30Cr6C0YUEpQ3uD4T2B0P7QuH94TAlr6C8eL3f6+n5bs/O/YN9x3aNXPih144ODlBSi12f&#10;Pfdb/3Hq8KHW+lpns7nZbjcqpXoh0yikW+T4VGqWi81yvlUrMHlVYg+o6ma9SHLt6Fx85vHCvfen&#10;P7wwe/MiXJ6W7r1HifA4zTYjCvg+iR/U2qNrq5Qa74M1Sod3ExnxIs85vCzhCspckZh8sDH1kJJt&#10;Tz+MTz3YUMqCXaGepOaMryBxRXaJMm0X2AMqtzqVWXmRI5XFbDEyT7FlxUZBCEuLjs9YYltxm7IW&#10;QkfNMridkG7V9qpXWCqgKILNVqiQYaRia1827Mnm9q32LvCAtBIOSHh4A29VXS3+URQENkPJH+rZ&#10;mEWCAilBZ5CZmyCEl+9C2IxolSkOym7BcEJAiKMvNFke96qRjbUKG7XMeom9eiD/MFzUDZ9wLOhC&#10;N+ZZSgHDXdEIgNZHDXox2almhMIxxRbT8+PV+DLntVit8PA1/qzwFSLSSK6WJTE2BBvSN+qMsSgA&#10;AxQYCp86tgTYw2kwPHl6I0vTnl2aKqzNNtghSkXe6n/FxIKsBwdsUEHRBfehuD4Lzyh0CYVwEaUK&#10;ibRzsemjrz/8xl83Vmc2y5nSxkoJDlHCjQh9odGcADCobEMXgBbKaXhkhQIM+4hWskaR0rBODl0I&#10;0WHJ7+hAMYYHIYys4GPFHqa1kLhPBC2cqtvgh3wHuaa5I3rookzSC4nlWmQswRU45uz/b3QBKCLk&#10;g9IIzFoItBB6hI/FTxLoAlsPhiuMAIki7w2nq2OYoe5JSmsQayFyDoMWEidKwUYxOs+4gj2gFF1I&#10;pjz1bnIkhqILwhW0RTKNmLMGHjwUIQyGZekWNoO7/YkTQ0Ongv3Hg+GxgaF3v/wj13/h5+9/7bcn&#10;/uqvIyeOZG58UJx8Xl1faWbSm6UixfXbam5tNTZbtc1muUXCjFyDjGDsMto2uSMZZGMYuII1APJW&#10;zD6zfnBM9r0AEtnO10sUIXQX27Lt3qlVLOF8mfSkAhJ965IbdF0rdIRXVK4ADcZHPip5Z7gRsD2G&#10;LuQjrtZV2dmjiMQPDCBzJTQOATC1EbcXmJJqIFq6CfUiE2wg5qkkhVBtjPqSVUho0a5Rg0QfMe/B&#10;MnHfTBSzUmdJnwuDGcIzYDbY1UpQUJFycWyWs1sStIr7wLgC2e66NNzq9wWD1e6lG/9uyF2EgCAN&#10;d4zZUCpAJw1PzZpSQ3n7o/fv4uqrtAM4Qe8rzRq9sO1yO1bj3qsgz9EZ9N0XqnuSToVVVkNfB6uP&#10;ddvdvSflrX8LRNbVBz1j3KP3KVaR37JNgqNK0GF9iLROyGXFYoIJugDa50yRgksZFZPDZK3YblWJ&#10;lNisUy6CVrnTKG2Wcs1UohZdrSzOlB7dih87OP03f/Hkd//z7V/7las/8ROXX/uh8+HBszsDYy/v&#10;PL2z91Rv8Ez/wPmRkYu7SYd98dXRC7sILZwbGTo3PATJBEELxhWnxKmJXJjODtKnZwYHT5PKgj49&#10;PcTZsjUck/EGgBCgJk5zVFkUBh6kjtAc24IEWGjh4kEhDcUxoizgAQWYQdCCwEZ/2HQUxxlgSIRZ&#10;iQfFHEV/P7fQRyGhCFqQyoLz3NExcuQRWgAjwXDCoAXDCfGPIrk2QYsQRBRcM3CY0AV7Q9Ex3J/I&#10;DwpxZg/0BkBWHOjtPdBDZf/Onn07exhm9O7d2UOlp3fPTlZyk6OU+kQhV3codCAU2hsM7Q2FXg/0&#10;vtGz843e3qOfHR37/KvHP7trbyD4eiB09Ks//vgf/y5153anVu5wku1GqdwokWib5F4c0LxBuKLc&#10;qpYoZ0WzstmstMq5amo9Nft08eG1qZuXZm9dXrhzmaI/MZZYuvfe8gMO/aRYghJWPPyAEMVjUlas&#10;Pbq++uja+mMKMosSHb8dQXjZiXsxylxxH+FlN5Bpmw5EYpFeeMY5K8gPCqAit0qK7ZyIK8wPSrYe&#10;2f1AclqZA4b4UQioUE2FbsQin4BF6pRomy64p6ILVVn4u91sNWLLXGM9ibGr3k0pl+vaxw9+gesR&#10;e0mRua/n7SrIr6MMJBx+AGwQ6bb6RBl4MOLCYIbHbESFxMBdGGZQwKhsrFnYqGYinCxPwkyp7S6K&#10;CylizXc5I/k6CiF2/IkSo9wmzWGDRjZSii+mF8Yr8SViMJynkxbNjyHKB6ERRD7hbuflr/BsbsUb&#10;0FrIha6adaZBAGw9szJdWJ9rZqPlJAXMNRcscVXSMwpgdOBy0nWG0cWS9YoO0mvFjZVGPt7ORiff&#10;+t6Db/1tY312s5whHyfoN7ws70hh4WCDshaErAAw7AzDEgplBm0GHPlUUGEsnBQvQ4VoiuKejxNl&#10;ihQU4cEJp51QtKAn9ZvFiguQEurUpLwHKyXUtck779TYcCvS8nGeUSyY9jQYDjYIJPBiRqmhr3oM&#10;591UjMzl17riQSl9YTwGWmMIoXGZttn3khjHnKas/3qs6II02S6ArHAUjqkwzyiDFgIwJHC24y6o&#10;MN3xUQbDRx2lyMwnzn7+8xdf+9zZXa+eHhwZC/Wf3Bk8tTNwekfoTGjw9MDohS/98Af/5y89+aP/&#10;a/F738l88E558lktstpIJ9ulQqfV6HTIk2prs0Y/99UCefAjRxUdkGVDLAesnJL5FOX0mMyOVpkM&#10;UGzBOuJCLEhYnDDj9C2MIWdC6ea6mDviUmLWj/h4wPphy8n2gzXqlNhGzsYyfKIpONRQY/8uc+0Q&#10;o1M1GA7eSGc0rpHUd2ax86hRK00tOTUHtxt2HIZLN7nFLZ6pITEKraivmsnE9SMx/mSPH/k0SLsP&#10;97Z2Ld+qUWVn6yMPN6fixrRL0W674ciEUzUKf8QYCRQHYQyEqyK+JV3PJ5AKkL3RxNFIxiisgj4O&#10;ey46Ue5pykd6le2pa5GOyWa/AFE6w3DIzfm2R+Afs9BCby12vFuZst4UwwCoeF58Hs+AZy3oAsvP&#10;2e66bt1wZEQOUWBZuiVqqxTLwFy5/IzyQtGgEV3DTkrRBVPlu+CtE1vw0g1dqw7o2nxaTeoG9E6F&#10;dqXYrpbIJ76cb3JyiWaZ3PPIQ6+SIWqiVmw3SluNcofMxOpmtdIqFhq5TCOZqC7NZm++F3nrwOK/&#10;/MPT//ZfPvyVf3v1J7965YtfvDS862xPeOyVncd37Dze03uuf+Dy6Mg7r5Kb08XRkQsjw+dHR84O&#10;k2vTWfZxOjsydGZYiyAHaKwp+NJpiCUIcgwRohgmskICvyKPhKALDvRkvknQP0jpswOHQMgbyucZ&#10;ACHE5QkZ7kgjAXTB3AV5RvUxtGAN9/H+vuMk3WY/qP6+EwP9LLHoB6g4RoGhCFq8rXmy3w5bAoog&#10;hZFVATfBCYkb60GLUIjxA6EI5SiEtWB0wXGiwuwT5aELVlP0Hgj07u/p2d/TQ0iDHKJ69lEhdLGv&#10;R9DF3p7efT0BeuVAtAeD4YPBMEWR4lBRbwR694fDR0aHzn/pc2c//9lju4bfHBk88qUvvvObv7V0&#10;5O3G0iLlMexstZqNZqXSqFQb1WqrXqNIUPUSLfJaYatZ3WpVtxrlViVbTa1nVqbWn9+Zu3Nl+sb5&#10;uTuXF++/t/LwfeIoHry3dJ8AxsqD91cJUYhKe/0xp9amQvkr1p/cXH/y4fqTG5GnNyltxfPbsYk7&#10;FAxq4l588iFlrpjiNNvTj5Kzj5JzTzbmKNk2+0GRaDu9+FxABflBTRKoIBcCRhS8Hci4QoNBqXVS&#10;iC4U4eGNPVrFFbqPaxFm2cwiea7oZcUhCmJfV2Djml1LUYOYi1BbWVkLJKlgVCBmPdnuXKcrCKyn&#10;eTA2Q9BIN+oAtJC82ggp65JUuEx5egYeU1B7S/Aou1ZzX9CnhFVQDTUz0UY+3swnqql12u8H4JHL&#10;RT0CgAF7WoYPUCGvRi90ab7NZUgdllBBPabS6/VspBidzyxOVDeW6+wE5Uk1upCDeQ0J3lBs4Ivp&#10;9aM1SQqhWee4mjgmuQfqqS8a2Wgjs07rKjJHqTZIyaBpsC12k78AdJgWi1YAho8uSHch3lnV1Fop&#10;uVrPxtq5+PSR1x9++2/ra7ObpTRRFnIjaVkcoiSRBRVdt6L5qWyIH5RiBtQBL7HCVBvHjBJGTpyj&#10;NCbBcs2AhzJ4OA9mg01/QxTi4yT1mdDgYFB6eTcCIbufUQEfKLqAcMLcqxJ04KoJEpgvxbkAPEgG&#10;bmUq+DyDDcIY5o/keyWxykLBhsAbgS6GQ8TEhy2u8gkPVBDG0LhPgBZMCyCQlF5IxUkvHLpAfCoL&#10;USXoIkp5KiAAI7ZBQUW315MrdgbOUYIuNIPeNrTjmtXIUZ84Obrr7PDwqaGh08NDZ0ZHz42Onh8Z&#10;OTc0fKZ/6EzfwKlg34me4IkdwWM7gqcHht754pc+/KVfuP+135r6279JjB0rPr1XXZ5rbETamQ2K&#10;6dGsdLbqW1vkHr3ZqhLkqBGdzfvcKkIoZWTvUwwy4RDMcBEzzsxiXzLbZV3JAQVcUmAgwamcHcZW&#10;lwMhZow6dCF34ToWzQmMCip8JPE2LCrovNX20uJ6/tH63Wcs24YCG5wURzKNLiVt8ihsTgRsYOAU&#10;QsdGzfnOxEy0eTDsJCagOy+ogAXWiFul6MIoC1aWy7iEr3C4gi1LnWoyMcVtSYxyJItg4oLnE2KP&#10;VjHVLjHwgOsXRc5NNot4ZfczXQkMBU1UoDa6N10fW6x7/upyDjl23FVNPrXOyzLDsU+L6cPV89oT&#10;wR7ACc7ZT9HFdiilTckxTHkY+g5LeOfF1lfc0lVBuyRCbQ9uib4Czk5Cf7mFrdV4zSNAHORSWJm6&#10;ho1LFGLNQxfUGYbZwNgczYljOlWKJLxuVYnk3KxvblKC5E4l186nW9l0M5WoriyUJ55k3r+8vPf7&#10;z//yz+//3n+59R9+/b2f/unzP/SF04MjZ0L9Z3pDp3uDY8H+U6H+s0NDF3bvuvDZV6ns3s1YYugs&#10;IQeO5kQxnQgqnB0e5iK44jSRFRT0CSptThYhnksQYZ8eHFREgcJ+UAwtOIOEgwonKaQsi601tqwW&#10;q0MwgC4RmoJk3MdCYSokiqBoTpznLmTQ4lg4SAGg+sLkPaV8BUCFRIUagMSC0MWxvn5mLUBcsGKb&#10;U2hbDgrEhmL5NSMHDQMFJyhEfxLugmAGYw8mK4S1IGhB5xVXiEr7ALs5Uenp2d/LfEVPgMrO3n07&#10;ewlg0EHPvp7Anp0UTHYvZbpgrQU7RL3R0/v6zp0Hh/pOfG732S9+/vjorqOjIye+9IVL/+5Xx7/+&#10;z8Vn9zuFLCkr2q1Wo9auVdq1MuWvqNfajVqrVmlWSu1aif5T2pWtWrFVTFai84nJB/N335u+eXH2&#10;5uWlu1eXH1xdfsiFNRVEWdy/ShzFw2uspri2/vTG2pOba08ou/Ya5di2CLOkr2BocSc+cTf+gigL&#10;Vmw/jE89TEw/2ph9nJp7nCYPKNZtzz+DKxQlxWNNRW75BSJBFRyuMD/pefhSszs12ytkvpDZxBnx&#10;DEuobhXWmBpt5K2ObGWKLnAexigsVLfXbtatGpcmdIYHVJ0AhkV8ItOcHZyQNU8jPjFdADSiTlMC&#10;LagdQR2w4Lt4CeSmcHGfLNoph4RyGINb04/4dgpIRLOhwaYs+14jH6/n4hVJUUed17C5OHAJ7GCU&#10;m7DbbdsLAHCT43soKTxTFyM+WWObvhgjaFFPLHOuOoUHXYSA2u6CFhgkqGuT4UATddBb5NOw2MHG&#10;HijXYQhBepKN1FJrOfKsm2tmI2XJayHGveabw0k3BCFz0EnksxNBzmo9tUrZGDZIdwHipZRYqefi&#10;7UJi+sjrT77zv1qR+a1yGhGfVJndjWTwlhkMhCzTzlgGDJfVTsOaLVFODOmwsnCe+sIRGooHADAs&#10;eJTn72TgATFtldCwA3VS8jgKM+gFM5jWAgBDMYZgDwMMpSg5MnGEKESL5msZYEhyPecZJXsHhhnM&#10;0OfEFHBzUoufr7JqJn7wBBU+fYEDiWkrrAIzFZYwm819C1krym+9HWMkOFaxWxQy7jnGg499XyZh&#10;J5xDlBTHY1DR+lwIRfh6DK8R+nR9+hOnBofPDg7BPeAU+RD3nx3oP9Pfj7xRHOudQrmfHRg829d3&#10;qjd44uUdxz718olXek6HQ5c+u/vqV79y99d++el//72Vb/9r9t3z5fHH1ZW5ZmK9nUt2KvlOo0IO&#10;D5t13nmqtCkjW5FNZ0EUEByzO5CHLspZGLhqyTnzzpmzZjerYc1GUrc97S70TGr/U7Xz1JZSTIKd&#10;Ws9K85pCN7p6ZQBDzN/td3eGrF0l2/Cuvt/a9supeOgCRVCTWIfGbKCCDVbhE6MLfxK4vgZ9QiDa&#10;LnShjXeRA13owvXcM4h1vHxGvYaosOqXw1shEgCRCWq5st6jmGow/GAPqxTjjY0WqTtU4yGLxJtM&#10;voVIO/gRa2gs9V7DhHvYFdbwtmdha4xPmmOVKby1jlj2drkszi7ww8fcN75qO3dhHAJNmimqnQ7E&#10;QxdKaHgTq/SRMifeQ5c+qAcUwIaM2iJEAVoogLdCLRQYWuAVDIZ9H0U11CylG/Qs2PkNocaIn8wT&#10;kGgQkNhq1TubzU670WnWtyqFViHTSCdq8fXywkzp4e3E8cPz//DXE3/0+4/+02/c+MWff/dHfuTS&#10;5147Pzg0tqPn+GdeOf7yjrGewNm+vguDQ5dGRy6/uuvSq7svvEohYtnNaZh+gghC0CuFb2IdBdAF&#10;uTkNiR8UO0EZunD4ATppF+aVPqJPKY8EskmwiY8YTU5jTSwEgQcQFAAS7DTFqINIBgEYBAAICbAc&#10;gtyZLHM2FwkaSx5NJO9m0cVxhhYn2TNK0AUzGAAYx/sFXXA6C0CLPsqQjVTZjC7e1khQcIhCcCdx&#10;eQJTgfMAG1yALrhobKhQgA9CB+mYiAuK/hQUEQXlr2BqgpNXkHSbFNtcQFbs7e3lpNrBN3qDe3op&#10;C973e3Z+r6dn30D4yGd3nfjca2e/8qVzP/alY1947ehXvnrjD/9g/dLZTibe6TQ3N9vNer1ZKTcr&#10;5Va9wkkqapT3sF5uVsubjWqnVe80K+1Krp6N5pdfRJ5+OH/r0uzNi/O3L7OU4v3Vhx8Iunj0/sqj&#10;a/T24fvLD98ngoKgBVMTml2byvNbkWeUEY+DzBJlEeUIswQqSK79MDHzMMly7eTskyQxFU8zFAyK&#10;kldIsu2lFyTXhgcUUxb6j2t+0uyljeAzsGCwUUrWDwLgwOqCItaK2XCszRXjFYIBrSOGMoxFyIKd&#10;k71SFl08g7kYafIKQAhKd91gjCEKB0dcCMyAD9I2vkL9o4ATNO4TQQvLsS1ibsdaGMAQnyjrg1WI&#10;1tiZSogLLY1CgtJKQENCUgfWWgi8MQ0JrHNDFyKwlrfO4OaTGIuxBMYYADNw5gqmCyKl6Hx6caKW&#10;pIwfSMKt7QhU8NEFMANMfF9fQdGBAQaSFDmXzuuD9hNc+AeCcLg/LKBfg89MnRCO3UVCvhqJQSet&#10;e14/dc2I5qSaXKmnVgvrs9XkCknSibUgAUa7kJw/c+jp6//Qii60i+QQRTIe0YgDWvDixJrUV7du&#10;OQUeoAXQhTEP/NYhDQcwOI/ex53ZXiQ9BfQSLtaTwxL26pgK5+OkB+oZpajDuUghiIJiBuwCqB8R&#10;EAV9ZFQAN6JtSrNGC7D57ngJr7BblDWy7RZgJxRdMKWgWgtk6bZGurJiawF1AERhDIa2H8fWBufq&#10;lkYIhwi9EJUcfCV4Rhkq4GaZppgurk8XGWYU1zw2Q12noMTwg00JUGF5hsjE12c+cap/8Ew/b+Zx&#10;LEX4Fp+hY9rnY/fivtMcJuXs0MC5oQEKtzIydG5k6FR//4lA75FXXnn7My+99ZmXjvX0nh4avPzF&#10;L3zw8z9z/7f/Py/+7I+Wv/eN1MXT5WcPamtzjY31Vi65Wc51asVOo0R+EW0iuzcb5Xat1KqRhIP9&#10;KFiszGGU1DbyC8w1M3zNSv5I/FnfeIJ16ExkMXzNYsOr2X8Cb6QmLgGdovW7HYTEvvd2jtnsU7vN&#10;toFZg2s+MObHL3Yt7/qbOeiuEsGJIgqvG2wC+uhCmRmqYPMjm/3CWuhJPs+he+FJpehCrFuSYWxH&#10;OAYItT8OzHwM+voovrJumPWMjwBCcFPtG2MAEcoz5EhxAvKNRoFCWjXzyRYlIwcNkuE51DhjhDR4&#10;Vr3YRBZbjLfwt3fVnoUWXV3Wf4cunKeWe/oSdkzYCRA1/KCNr/AgmS0hHrg9TcEVkmTQW9joj6wf&#10;vbXDJ7zA8LAIbbrFo4Oy5wWcoGjhowCDwSczGIUmdYw8mhochIDmv5iqF1KNcqZRK7QalVajttlu&#10;tDcbJMFqVkhrUS62irlGKlGJruZnJjJ3rq28vW/87/7n3d/7zzd+/Zev/NRXL33+c+eHhk7t7D32&#10;6ZeOfOalIy/vOLGz91QofGZo8MKrLJbYPXJhdJjdnIbPmGsTuzmdHR46NzwMaAGPJjg1ka6aCzs7&#10;DXLEJ+i2pUApAWhB+SKQRIKVEicHBsZYvT0mieo477WIHwgkkH6aX9W7idkJyrQtqAOiCDqvYmtW&#10;WhMGAKKgrHaKLihWLNAFkRjMYIiqm5yjAGw4yGwYcguCFoQuwtQZQhf9QBdIlY2k2hoPKkDaCQIV&#10;lICChBMBQgvs9RRiVygPgTBBcTgcOgSAweGhDpKMO3gwSAfIq03K7ECAFNsk2u6hwoIKFGgq+Di4&#10;LxDcS6gjuCcQ/N7O3u+8vPM7O3bs7Q8f//xrp7/8w5d//MfOffnLJ77ylXd/8z/Ov7mvMv2CfvY7&#10;W+1WvV0ttUrFRqnUqFbbzXq7UaXAsuw4t9WqdFqVrUapVUqXYovxyQeLd6/O3rgwf/Piwq1LS/eu&#10;UDDZe+9BU7FKOe+urTy6RtTE4w8pwfbjDxD9KUpxn25FJ25Hnt+JPr8TeX4nQsoKRhTj9yjZ9vid&#10;BKAFy7URXjY5+4TCQM0/4yCzzzOLE6rbnsxS5grSV0BcQYpt+UvmpFfiYL1Y4ZCURUMXgjQ4ciU5&#10;kVNmYuz7GsCwLXbbcfd3vt0euQMeiKwqnjy+2w+sf8UVPjZQRgK4IrXeUPyAeK+++sK0Fu6MBzbE&#10;4kd+btZw+55RymMYfnBZLyxOlAIPimAroEKJi1o2Vs8lagQtwE4If0JvzT2J877pPIjIxOWpcPa9&#10;4y7M3QhXeVwEvZJVnSZoUYzMZxbGa8mVRga56sR5yTXi+Ap9cMiOh4dlvIEiAQsGZTyAeUzZo9dE&#10;JVTKnI27mlrNrs4WIwv1zDppLdTcZ8CgqSQY0vBViDkrHmJyd3gxiU6DQU5yhfJdELqIFDdWq9lI&#10;OxedH9v/5Lv/qxWd3yxlKhsMVoVp0Q57WILfiubH0IUUx7wpxkA6PPN08sJGoXDoM8dm+DhBGQkw&#10;fpIFz0cUfvHzTir/QAoKZSR8dEEFpAd/GTkVBqfcpi8sbHrZ5vcEFZBJKA3iWBFCC8ItKB0BokNs&#10;fX6V2FCAE2BF4Crpx5UCMAC3AIQgYaM4m57SGl2SBqUOxEsKdUzeLUVgifsUB10ibBZdiIhCPwK0&#10;6NZd0LEwFWA2CF104Rzk4BP99xphEkIXY/2DJFVUaDHWR4gCMRaRCoowBsdb5LxOFCkF8RnPDA2S&#10;dHJ0+Pzu0fO7Rs+OjJ7qGzgRCB/fGTixo/fkjsDZvv5Lu3Zf/dEfufELP3f3N/79sz/+73P/8g+J&#10;U0cK965XZ5/XI8utdGIznya8QVmQaO9qs11pN0utOmVHIr/tCqfdKKWb5TTZOgjKVMmwytnZfA5U&#10;KK6wDWBnb4l9afu+zobDp6rHQJ472KPetrHZeWo3s50nTSl+kBuZRMF1xs53mXTmHy8dBqbyOs99&#10;Nk8VOdPVec1nZ9awHHfvwcuBGwIZsg5OOPLBO/C98H1T28EhBSS+p415i9kZrwUFM+pAZZ/6N8Vw&#10;ZBL0Ftoa28oQjrNLVSO3QfnIqWw0colGPk6vuUSrmFRPHnXmETvbZsMet3ij8dilq04B76ELLQ7v&#10;GX7YhGUvoNS9AnhoC/JM3fJjjLFtzrVY5gedSR88AFdUCFdwDkSCly2Fl07JzV0CWkagNoYWjC6U&#10;xGiyOIpe6etGpVGlyDytRqHVKLWb5XarstmuUp6yRokCABTzrVymkU5Wo6vl+cn0zffWjhyc+t//&#10;+Owv//TW7/zmO7/4s2Nf+PyJkcGxvvDJnt5jL+848fLOkzt6xwLhMwOD50eGL+wavbBr1/ld9Itx&#10;bnT0NEiGIXNVYuZhZJjODw+dHhk+Q7FigRzArw5RTCdVSkjIpiFRTdDBEH06NjhI+EFiyyrzgHBM&#10;ii64aA5sfKqsBaAFFWMPKKSsuEgBhJA3FDAAR4kldqKv7whhDJJJCKIIhY4Gw0c5Viyn0PboCwkn&#10;xcQFq8MlhQV8ovr7jvaFjwFmUPzZ/qNhAhiCLpi7IHE2YwlWZpM70yGmKSCcOBxCjguhLCgkFBBF&#10;OHw4HD4UCh0KhckVKhw8GKLgTgcYXRzUzHeMLigZxR5gjF7KwO1wBWfmxtu9vYHXd/R+b2fPG+HQ&#10;m7tGTn7h82Nf+PzpL/7QiR/+4umf/elrf/Df1y6fb27EO53O5lan1ag3y/lmudiqlzdbVfOAonzb&#10;9XKnUd5qUNKeei6aXZlae3pr9va7Mzcuzt9+Z/ne1dUHV5eBK+69t/yQAkAtE7S4vvrk+tpTivtE&#10;HlBPb6w+vb727Gbk+Z3YOIV+ir0gQUX0xb3oxL3IxN3oCyYrXjyIv3gQJ902xZalSFDkBPUsPf+c&#10;XheeM6J4kSHR9gvSVyxPcpxZgAr6A86LuEKSV7ABAe8LMnfY4uFCqbU4KR65RYG4ALQgG5TQBdCC&#10;x0KY9ekKrGTzwNHYR2bui22qpj/7MoENcNjAGAO4SzUylMmB4zJJI6a7gOAbUg05pjoCWqiwnxUl&#10;y2M4IegiSy5SrPN2xScxgDQkBK13UlkLfpuNNfKJOjLWMVKCNxQNSmNewS2qktZQSxJ/FshBD3Tq&#10;HGDTIt5HwAzcQpkrNDKRQmSWHKJSsO/5Xkk12bVNwAYf9cEEFygod1EayiLhan3UwTM1/gG51Smv&#10;BTmqKbSILtQzEYlyK6HDGJECM0hRxkM4FnEM0xBPaN8d5AldrJZTa9VstF1MzJ89+OAb/7OxMr1Z&#10;TJU2CIfAv0uCPsmtcawLlT2mHMwwEkPpC2EwjLVQpCFEh7pCmYxbnamccILeCmwg1gLoAuSGxTxw&#10;PIZPaKjKAnQEv2XGQAUVUo0zYKApoS84khv4B8YJiOBE7RTjlCDC84bymoI2A/CA6wh1IOGexJq3&#10;ELQajhZ5My0btwAJCxQLMKOhqw05gHaYIbTA5wEDys4his97wg/hUqgdbYFhj6a9k+4JnMDvGJgH&#10;1VQwxhCagtACMxWKLqQF8CHb0mUAXcA/6hNjfYOnCEKwWpHCtPed5GyyIltkD+MxAhsuAqNEUGG/&#10;gjFWRp6h4PEU25HSVO0avbhr14XRXReGR873D54JhMde2nny06+c+PTLYzuC54Z2XfjiF9/96Z+6&#10;+f/+9ce//3tTf/M/1w++nrl6qTL5rLq22EhGW/nkVrXQaZY7m7VOp7bVrrWblXaz3JScrBy50gVy&#10;lV1YZwvCWvV2mn3uwt/v90u3aavoQoGEtCnWJ2x03b1mBS0bi1bN26WWwsZ01xl00s7LrTEi13Pu&#10;vNtmdsBG6nO32QzFKLzRGbqADe1ZtGa5CtvjwMw2S5fagUXbPQ8YkVYzBLLtEWAqut/aVHedtzbh&#10;LKRp3VHZw05e92RcLsZxdrOUbhHAiNez8UaWAEYzm6CDfIKwB6XySNRzGw3mPdolCvvLLnmyta+0&#10;D25hCRn9wj1UHYXfc4Fb/hk3wC5WRMcuD4VO+oPqPgYU4TqCZASreGCY60BO7T8j3xOMyAo4m4GF&#10;aJTSDaYvmlVEgC3R96tVIZnEZn2rXe00i1vV3FYp084lm8l4PbJcmZ8sPb2b/+Bi5NAbc//4t8//&#10;+Pfvfe033v/Fn7n8pS+c37XrwtDw2d7wqZd3HP/Myyde2XmiJ3AqED7b139uaPjcrl0Xdu2+MLrr&#10;3MjoGRZeMx3B4IHRAlTXgg24UFjYocFTw4Onh4cgBkMFzleNPQ7CAwQhJJpTH/gHriOkBAEGEBQu&#10;jhNSRngeTfiI00owrmBooawFwwm4NjF+QEY8Logwi0x2DlqE+5is6Hs73Pc2iAtKaRd8OxCkTBSS&#10;jIJOQoNBDAYFjBJQIcAG3lDMWjDA4LwW1D67RYWo5beYc0CQ2cMBDhfLygqKHhsIHgqGwGAgAJTh&#10;CvAYbxK08AEGxXTaH+w9EOKEd4QrKLU2QYtAYE8g8EYg8EZP7xs9vXv0zL5QaD9n197XG9rXE3j9&#10;5Z49vb2HBwePffa1Cz/2Y+d/7CvHv/iFg6+9duoXf/H5N79RnnjWqZQ6nU6r2W5Wa40SuTy1W/XN&#10;ZnWzUSLWmqJClbbqpa1mabOWaxQSxbXZ2OT9hXvvz9y8NPPhpaX7V1YeUnqK5QdXV+6zyuIB+T6x&#10;XJuUFeQB9fTG+rOba5Sk4tb6s5vrz25Gxm/Hxu/GXlCh1Nov7scn70df3ItP3Y9N3o9PCqJITD9M&#10;TD9Ozj5NzVGm7RQrtjNL45lF9oAiZcVkdoWghfhB8X+qhnFka4CcqhGwUjy5BVfA0mKYUUksA1qI&#10;qzq5ocuGNzzm4dzi+7eoAw8bnWwKI52z7lVbtgRJkKfJ72CFa7YKRRfi0aTgAZFkPfckn5rocqNi&#10;IOFQBxyi+DwLHlgyob5McJGyrNt0AD1GN5BQ/kR6uC4IhKUXdUCLbJzv4vMkmntOAZWbLrHX1azn&#10;Y2MzbBrhGWXoQqEFzSeZ76m1Zi6aW51JL0w0kisKLf6/dP2Hd1zpdeUN64/43m/e8Ywtq9XNBFQV&#10;AJIIDN1yHFsa2fLYlnOa8YxzzpYt2fJIVmrFbnWz2TmzSYI55wzmiJxzjpUL6Vt773Oee4vtj+tZ&#10;tS5u3bpVKBSI87t773MkWaBpEjnQqm1/UgOMEIaJp7TjSoUvf6larkEJQnRAdhxUkx3vne5pSQMt&#10;Bjncw+giWnLKxZ1Rpth4lt2+5QgtyAN9+Yn+uYG29HhfbnpkOT3edfita9/5Yr6vJXSIsnfGXpt/&#10;MqPX6fKFn9AH5LEZFODBpIwgVqh1gXd/CsdbmFuOKRtt4QpGmf1JioREDOKHsYQOIyHIqhQa0UYa&#10;hSez6UqKI4GfU48lvVBM4C0qezmLTLiQpBCFMVy4cBuVt2lSqju63BDbsAMka3gGQ86r4S7LXXjH&#10;JycK00NC7e5xC9qZbGa2ZxsiAolmX4S54NamFgkQrOBusiZUeMHBECVtpIwryBLugzJZQxkMeUFd&#10;Dwm+KVuyVJEu9oAu2F0xSiuiKbsDhnqk1AQfQqALdW/cy8uNrBXYMF7OBOsoX3u4vv5Ifd3Rhvrj&#10;WxpObNlyrL7hQPXGPRWJXWs3vLdm/ftPrd+9dkNjqurQtq0nPvmp07/8S1f+6Pfu/svnul55YeL4&#10;gfl717P9HaWZ8aWF2ZVseqWYW11ZZHeRxZXlItKiuPqVwXXW3DwumbNBDWop3WK8ncCjrCL0i+ux&#10;Ejwq7MJ8QF2NxjEhXa16TnPHvdqzkpcrXp4+dtk+FIKxnV5lPkYXGKXnjw3sFJ2EFaSRD/wwkgJC&#10;NVxGF7wN4w7jl8w9biEoUp0akOyx0tafOkYLOiBY0cJ3FH1pqZKYAy3+nujpPrwtVgkEGNX3fKll&#10;0XadFj/08N0F15l/C0z1LDPUsTg/WZqluAHGwK2tubHi3Dg0EMwVmbQsAZPfQhdLOdsb4rMgYz9c&#10;vGke5OC3EH83Ik+dvZ/hveVPzbZtZrm957EfgVGEPr32AzLA4AdbAlT0Y53Vh59rShto4IZmTewB&#10;kMcoicXF7NJSfmU5v7qM5p6rufTKwuzi3NTi9HhpfDjf3Zq+cX5837v9O77d/K//dPvP/vDyb/7y&#10;2c988sSPfeL401uP1NYeSlU1rtuwZ+3a3evWN1YkDySrD3G+BGISW7ce2rLlQEMdQII6w97NIgSb&#10;JsH/H+r219btq8V+3LVZy6LV1CXsggVX7d7aWigVtZv3gByi4HUUxVZegieHKIEEBUfR4TCkKbwJ&#10;rEkEsDYZXVhNH1QL7+kE5UF0QS+TtrVMdqBqAaIQYHAABSULosU7WjQjvZusworNuQNg8MwwPtVU&#10;76qp2kU7FpcNy3O6iE7Lc9a8XVXNwRRVb4EiRBTs8gSuAFq8YRsmX4AxqpJvV1eFFdFFtdrFpl6r&#10;8kHaqYScUaQLmJ12JlIvJZIv4Tb1SlUKUykwsCK5ozLx/fUVr9RU73p6+5FP/vSpz/zM3p/8yXd+&#10;/Md3/4+fP/O3f9Wx672l4cHV1ZXl1eXFQraUXShmMovFwhJWfrGYXS6gt+xyfn61mF4pzC2mJ9Kj&#10;PWOtt7pvnGu9eLTl4mGIFRhPcbr/JgbeDXAwhfrJwgrFNXD7fGxIxeXhB1eH7tP49PAaht+RJRio&#10;AFoAKmB/Qlx7DI1l76C3rMZsQ7KAXjHVhfayM73kCk7Em+3nYj8ojzMaWvDPv5zNrFdGXKyQRqFL&#10;uWoMNRrvCkXVwr00Gn8WsCEY8WOFsjLNll32gtvoQs1ho2CDtXMlKrBkp+/Ihl4HbDDkCG6lGHjo&#10;PLatILgKfaJIWSabqkUYy+044URRrl3YXfYUZWlvyB0zofPsWH4GWQs9dRwn4uJMsIFZHW+p6xhU&#10;aJSebkPBHfopecUM1QL3DpZmR+YG2oEWbK5lJ4fRyBggKr4t2tFHtUG5cCOH6GcXp4gIOViOy8EV&#10;eav6OavESvni9FBmvHei6+HCYFdpZkTGp7L63u1JxiRuqIsrGAQMmcT6OAcjMAZ2Tve3Zib7V7PT&#10;g2f3NX3vi/nelqXMdAQtrlQYWvjnMGAG3wc9Lwxa8a4DQgjrDKumBQphYxlLCEJyFhl3wPB5Fw4h&#10;jE+MmX/JhlSMdaXHuggqVDZiMQzv7KzjzfsUtX4qVy18px5roQ5qHVFjt7jc8XgjWkeOMEdiYYQN&#10;neRBipXspkhYxa8SPHJP2VNwhob+PwnUERQPqRCcSmHkIAYgzwAwVLsH4cKeK3q4vbDQt0qwQTZo&#10;c89V5LDytHe0IsCI7fGYmdFIIJmQskhLtTBLFb78yO7qTXtN9FebdrYxqa6GiEHA2EOvVMhgsA8j&#10;/lTvrYmG1ML3jLG15nBQg3lfCGwcYJv5g5uBHEca6o5uqT+2dcuJbVtPNDQcq6s9VFW9d0Ni15oN&#10;769Z9/66DbtT1Xs21+370R859vOfufoH//vuP/xt69e/3PfqjumzRxbu3cj2tudHh4ozk0sLc2iR&#10;vpRfXV1cXSmuLhfVq2qpmFkqMMuRwwRAJlBhqbLykYP8yBhOF9FF/ViRZ4YWNmUKIW9vkuNFfKgj&#10;w7YUBhSFsSitpZxDSWpVqVeTemp1+HGcULFYjhZecUZ1KuPXYbBApFQYLYRvMCp5wzFe/n54+RPF&#10;X224rB5e8Ie/I3/qaE+MEGIvL8g7ep/9R+Ag5/DwoRXYw99ka1VkQGJvtZoXhZ+O0WOeYz30Shw4&#10;La+s+YALkwWtuYkixgVyisv8VAFTzBk097GDcdEslPvOZvrWoq7Hjy29q/E3MLyx/m3iPJ5TlwrB&#10;sfFaNjvFGiGEl8HplrOLmDKGTz4+/7Az5dEtGlpEZjWfXs3OryzMLM1NgyImRgoDndkH1+dO7B97&#10;46XOr33pzj/89bU//r0r//PXT3/m08d+7BOHt249vHlzY0Viz7r1e9Zt2FeZ2JesOlCz6XBt3bHt&#10;W48/8/TxTzx99OmtR7dvQV5iS8NBsy1RhXCQaAx0UQs7E9EibGDp2oQawrooqgsWWDgPT0Wnk8ey&#10;4x1gbcNZwmQNjrgOZidIFmGGHUCCdEGQiPmgFKtQfMImS1QhIwGdAa2fGKUwtOAxnGRH/LAVhIvY&#10;GDuOtPNGse9AvqCgYXMqUu9Vp973fIWN32aAWyYrpsOxgSR3NSSLt4kNlpeAapEES2AqBTZeN7TA&#10;7euYNaHGskn2meWjqqveqokJF6CLFOmCt5a4wIDt11MIVLyUTL5kCgboYkci8f2Kyu+tW/+ddete&#10;qd3U+NM/ceKzv3Dy135516c+9c6nf+bYX/zZo9dfmbl7e7WYWV1dXlxaXMxnF7MLi/n0UjG7XMwu&#10;5jEObymfXcxnV5dyq0vZpexUdrxvqvNe362LrZePNZ8/hHAFuAKjKkgXZ3pvnBZRDLAHFPMV1Cvu&#10;YKg2Itr3LyNNgX6y14bV+ulREwWK62OtDGpDoLgx0X5rrO3WWPutifa7Ex1Yk/JBdd2fRrjiwXTv&#10;I0QsIFm0zCpZ0d86BwdU29yAoML7QVG18OuXylfQw82ghYe2vQ0UOvfHA9x0QwW0COWjX3J+rCq1&#10;2lR1tnoieYUdtAvVza5LhKv+0dDr4HeK3UpA4JHOFS4s8C6ii5QQ3xlaNhEGogEXlrWIaKE8d/FY&#10;BkOAwVPZTiQ3ZkeLc2P5aU2hxl3mjOJ37duBK3irkjckuV0cKAOMUOvbG8gSXPlvve1Tg6W5YUeL&#10;gTCnL5w/qBD+U1OdTTtT+KnFsVCvIaZOYHn5nuekOWssG07IezEmb6Jvoqd5fqgTjao0ddufzj5L&#10;/qGKp675AiIAiF6hMCaYr6YG0mN980MdS7NDQ+f3NT335Xzfo6XMLJ1XkR6C/AkZwz+W9i3wM2wv&#10;1Q5Qu9gIMBwkfLq2BuEFHc9YQijidBHvDRUm4nnFHyIWNkvbJAvQSFyssLEVQeJA7V7GGPgSECL7&#10;Ex2MBhsezID9KfIRmTMqpC98zLZ61ML6aDBgy7SLOEs4WjhyWMsHcz2JLuzpbGC2ixUjMUEgJDF8&#10;yRnFuyK6iFunAmnElzMGz2YeJzsJFidU+Ew9BiqGLNJt7iZPUwS6sG8z9sLSZpryWRkhpzHYCrrY&#10;U4VJT1Atqqt3V9EWZRapIF+YiOEzpJTHMLRQZiNaCFmyzTyKA1QJKCZwl/zTGmu1EduYabX5YN3m&#10;Iw11x7ZsObp167FtW49v23qsfsvBmtrGZPWu9RXvr1n/7hNr31+zobGy5lD91kPPfOLof//k6V/5&#10;pet/+gf3P/+PPS98d/xQ48Kdpmx7S35ksDA5XpqbWU7PrxSyaDmyguAphA6pHIWFxcJCMTtXyswU&#10;MQFwZjENVLDp47G6NmoWFDXcjBIRZVW4F76qvLXf4MFKXqs7DU6iQjOU2ir0VT1H4/8U/yh7rsAD&#10;oSS1LkkhzKDFuRax4t5fpMsUsZddVv7aK9RzxV5q7EWGdEr4Mv7tRK/QTqjz22uIgUTQSeIOH6Wc&#10;9ariGXR8R0YXlmvXMUzIiABdX4pLH9a610/i5bsgx7xhGOiBNlZa6sPLV8jTYjI9ZgUi81NcmCrO&#10;TxUJG9A6EDRH3gNNrrAml2xmOce6s72V/Qic9PTB8J+mdQf2920eIkxGPyMALXJHmRm2aeKYQg5f&#10;pxYxW9IQOqgQuRVEq0urqyXYCEvZlUJuOZtZSi+U5maL01OF0eFcV+tC04XpA7tHX3+p59mvtvzL&#10;P9756z+5+fu/c+WXfv7cT//Eqe1Pn6hrOJioen/N2rc//uS7a9a+u3bD7kSqsWbT4YaGY9u3H3/6&#10;6WNPbz++fbs6OB1iauJgQ8OB+vr9DfX7GxSQoFhRV2dQEZBgE24DUQAqDD8sJkG1AYyh/0PED7I5&#10;SceQD0pOJ8UkxAzOGJwU4SOudYAdUyPGkN2InqhAF1QtlJbGXTQmSTEI0oEDQxAurO+TCwss/XWM&#10;xmZzkQGAAQIM0y5SkCzwpbSLFOLdNhGvpgo5DVmh6IN6l8mN+JmNWKqr2fqJMgX6xkZQ8QaGS2Aw&#10;tsDgjRTQQoSAu6pSb1YjXAHGqE6BLmpgjnqjquqN6pSWhIvXEezGgAskK+iAerW66tVU6uXKxI6K&#10;iufWrf/+hg0vp5IfbN969NOfOv2Lv3jqV3/l0K/96uE/+L3LX/3K8LmzyzOTSFYsL5XyuWJmYTGf&#10;Wyzklkp52J8K86XM7FIhs4yZFdmlYroEB1TryMOrbZdPNF843HLhUOeV493XTvRcOykrFNDiFkdV&#10;aELF7fNDdy4MIqt9YfCeuOJyNKfi0bWRZtqfHl0fk/cJ0ypuUqnALLyJ9luTIIo7k51IbLtSgYWx&#10;FdQroFSAK4gWiGvr7y6VCl7C9JZQskJFNUokWZgL3EKuLKdYjcXQwiuzeCHoxh431YSCGCW+e5+i&#10;q/hcimWrzo72l7WHipo+mbWJNb1FKR5XKsy2ZIhiE/RiQQsfchfDiTgzsOmTnFHlRPE4aYTnZaRb&#10;gFGYHS3NjqEvbRBnAloEJcGbRIVj4tfsvQgOWYs4Tqj4tseapYodovJTg6WZ4bnBtqnuh0V0o/KT&#10;cw53OK2YgcW3/9RcgjBFJQYk3pc2UI3LCOMwJllfWtGFBmzzSMzxmOif6WtdAFoMxwIVVtnr48T0&#10;AktzlyPC5ydqTKyd/gopMmAPNIepodJoT9/Rd68/92+ZznulhemFMct8W5tjP9iQJspaxJST6DY2&#10;toK2qPRYTxqGJTM7BdjwcAUGtvg7SbpAPN3GX5iyR7kjMIYZpQQYj3eIMrSI/RpGe3xAnoeww5AK&#10;yQ7+KDZaKGsbbbalmDNKD4kLGjhtjC7kZWIRb1kLzqZgGjv4lGLzKLwXbchdhFndki+MUmKyQKjg&#10;uRHtN1uUni7uiYpDhT+payzyNXmInJJLyF0IM5TYlhuKOW9KIvPQb1sNQmyWhUU4wnaUEUekW9JH&#10;60c+qN60u4qX96qq91RV76kGY+ytrsESY7hvSplvj3pDuwBgKJKxkVyxcSOi4VjWtsWC4IqMo82L&#10;b8j/4DRyoA5OKjSa3Iw29gdraanasuXItq3Hn95+bPv2Y9ufPtKw7cDG2t2Jql0bKt9bu2HX2or3&#10;11Q0Jqr3bao79Mwnjn3yk2d/+bOXf/d/3f7rv27+8pcGXn156sjh9N2bub7OwuhwcXJiaW5mJbOw&#10;WsytlHKri/nlxcLyYhH9+BfzS6XMYjFdQuuqNC4Au+KBYduo8DiJHL2J1IHHS+2oRA51s9WOsQvk&#10;XnmruI+X8kFD0IbowlIWmmLh2oUX3A42smaxBOcgPG/3pBI8uPDjJT5rcbvkb1Tjp8UxkWhgV98d&#10;e+IncZ7hl/5t2sX4x1jCLT32LetIzW8Otb4drzch5rPyb0ETGIwTnC7wOg1CcBsmLZTTRWyZky3M&#10;D7G3IovmSHz3Alqklwu+fOcSttOcP42eWitmQ/JgA8Pl0D3mJ4pz6GQFk9WcDFfgjUWsKU1qX8nO&#10;LhNlfTSE6VS08M2UMGISL7KUm4PywAavS4u5pRJLNH5K2fJVbToLq4XcSi6zlEkvzs8VpybyQ/2Z&#10;lntTZ070v/1G+/e+ff+LX7j+V39x6f/87vlf+eWTn/700R/7ycPbnjlYuwW4vrbivTUbdq3b8MH6&#10;yj3J6r0ba/fVNxzavvXYjzxz4kc+ceJHfuT4M88ce+aZw9u2Hdq69eCWrQca6pmUqD/QwNv6+kNb&#10;EKIAXdTX76uv46qn96m2kUrFHsCAeGDzHvKDT5xQcCLEtxiikP7ADaoQFEXFCW5/Ikhs2o3lbZ04&#10;XEI2TiUlgsFp96ZNfozrEog3aBiFRybMByW9YqO6Qik7YWihTHYq9X7KAUMDKyLAMPzA9Ammt9+j&#10;vCDAeDtZ9Q5WChPuuPEOww9BvkAGg2iBiXjVAIz3SRfvVANCdE6XLBC3eLvK0hSkC0oTpAubSpEy&#10;tMAthQtCQhKjsgUYzhhv1kCyIF1gPxbh5A08lrPzqnhMTfVrqeqdicQL69d964mP70hWvvf01qOf&#10;/ulTP/+Z45/52aOf/eyh3/qds//wDx2Nu/N9HRQrVpZKhcVCdjEHrijl8ov53FIxBwE5N79STEM9&#10;W8wu5ufyU4OTnfd6b55vu3Cs7cLh9ktHu66e7LoqtDiBfAXn4nFUxfm+W+cH7lzopwNq6M4FNpO9&#10;NIh+sjBBjTy8Og6ouAYHFNYNihW8dajg7W0NrJjsusf2svemu+9jbEW3otsP5/qaMRGvr3WuD3oF&#10;/7J2zA9SoFDg0q4s6nIjIhbBJhFDC/OOs6IK8++imixqLMsV+fjtNkS3WXRG2gUtTKGqdjdU7EK+&#10;VduxdETQGVjTO1GU7bGsto43kLAvbXq3d3NShltWJXNGDedMuHCkYdYi5n0KagZfWDTXQoYo45nc&#10;1FB2chBoMTeGfkf4RiKBwr6L2DcYgCGq6fHWSduJMCAaOqEOtoKKuEbEVZgaLM4Ozw20Tnc9KE0N&#10;AL0mbWSesUGU0CgvrwPVxH5MpJfoS8kXeW/WZD/TsqyF7WHWgmjR34asxRQ7RDkt2JLLjlxhjZh4&#10;jGCGR0bzuQUGQhrHj76F8b7czMji9ED3vteavvH5bMe9pfTUwkhvOlBu+NY4vMJIwzBAPMwv+dnG&#10;aDwbIa+gNr7MMFyUpi2KziijC3VIsxcjsgonl3bhvzWxcRbKWmD5HvVbK+8Z5czA30RKE+pIG/ZH&#10;/ijqis4V8Q3/vTZNQxTBhksma+BgqRYh2K2LC6jLOfPOfFBBx+hID9GMpJEUg+2o/l1VkAwiutCT&#10;zkMIZa1PwOBdquA9hqE8d8yMpLvEA2n0pBJO2OUPPl0ZbBiTIIAuI5Zbm+wklCksUWZpbNMonC6U&#10;88ZL5f+KhjoxAuG27ZRqAboYwO1Hdokuaqo/qKoCYMATVb2nusrRIgp2W+zbRYzGGoQxLPBNzLCe&#10;ttHylpHekMqcVGg8ZfdivAb71hMt2DHGgxxh2i6m8CI1Xn+ooeFQQ8ORrQ3Ht287xuupx7ZuPbRp&#10;84GqmsYNyd0QOta99xRmcRysqT1a23D8mU+c+m8/dfGzn2363//r/t/9VftXvzz4xquTx4+kH9zN&#10;9vflx8eK05OL8/DuL+czKNqWl1ZX0LB/ZTG/Usotw2eSAXLkFzRsDkWhWa3gtsIIarQkKuufq6Lc&#10;rDL0zGCCdfwyf7h+H673x6QMjutWBaxqONxll7pjlb2Hs8UYsaB2fPEhsUkXgSIi/sHLxtMFgcWp&#10;QNfd9RAO8I5ASE8U/xbizbLicKVXG3+UdVuKUUqEFrZIFxQrgnEoeKLKOMFmHfKtC0PNeXJ+ac8r&#10;urDkDL/UMPKl3AIBAxTBbeKEEYXu4gbpAjvxwsgehTDFnC8PH4xpjSSnzwqCwyK8VdOl+UnoD+lp&#10;yWUAidx8KccPVZ7Z1lJ2ebGwulRaXV7EvIjlIhCimFvKphfRoGmmND1ZmBjNDfYs3Ls5ffbk6P49&#10;va/sbPn6V+7+0z9c+9M/Ov+bv37iZz996Md+7MDTzzTWbfkgWf3uU2vfeuLJN5946t2n1r+/PtGY&#10;2rhv4+b9tfVHtm09+vT2I888ffTpp48+g43DT28/uH3bgW1bDm7ZcnBLw4GGel8NvvhlHaLYB+vr&#10;40t6BXo6oa1TiFKwXxMbMakdk5xOpkLQAQW62GzdnGSIIhXI+GSuy7KlGRRc1q1VigRFCQtbh/hE&#10;2E+/E/s+aUi257Z921WImB/JFto6UbjAYqMnz2DQsxTRhWEAl288pl28k6RLCnRBrxScUZq0rSXG&#10;qH63pvqdmup3GI14h6Diq1pZC+kViFs4XYgiBBUQHzShAvEJ2Jy4xzQKogVtURur36iueoNfwhlF&#10;ieO1quSr1VWvVVe9UVPzelXVq6nkSxUbvrd2zbNrn3y1YdOhn/vU2d/61XO//WtHfvl/HPjlXzz+&#10;J394/dvfGL50fnV+enVlcRmz8IpLxWypwI/xEqCilEujDVQhvYy249mV0kIxPbkw2jPy6EbXtdNt&#10;F490XjraffVEb9PJnqYTfU2nIFk0ney7cWbglqbgMVPBrrKMVVwevo9RFSPIamuo9jVEtJuvT7Tc&#10;AFeg79ONibZbE223KFmAKMYZrpjsuDOFuDbRAgO2H0z3aHgFJ21Dsmie72+ZH+D8CowXkAOhY55N&#10;YOKXMEO14VZvlUEhmRp85FY5hV49VkqGCpV7rFtUuObtRa0uJFsNHehCi5W30UUZRQTVQhTBc6Ji&#10;pn/JU92uRTD5EKMRbUhz8NOW00U8feFKRXl2AsKF0QUzHtEo7uC5MvAIr4StbNmBg2hhFqy4FBM0&#10;gce+LF8GEv6OuQpk3Wn781MmApiBCqoF3pnizNDcQOtU98MS3k/2t3X5IvaziCiCKwQY+HSSJgKH&#10;iG1iP83YD5SHmaNJRb/woK84jWPm+tsyI9342dnrNFxxAcGcdaFblAgkvAkaSe50wU/dpCp4fInB&#10;25ODi3OjPUfeu/bNf8q031nMzCyM9mTkg/JHRa8zppbEW0LZCAsu0YUmXUDBcDcgVw8aRrnZSdQd&#10;uks5P5v6EesEFYUu5IyCdmHdZuWG6qMqEiOQSLsoAwa/qytIHIFM7CFqdFsWtGCqGz4o8EMWB9jx&#10;Qb6g6KHR3VxACyvrkWpgsCE72pllzgHAQ7oQV5ia4ZKC9a4lzGRGlbfm2DuflaH2TUG1iOQLowgc&#10;JrNTNtIojHAivSLQBRSVdpNfOJwb87nNdmWDKSRfcCqoJSvcLoXsR3qodWGghUYsb2ZlWooRiOIZ&#10;6leLSLcyGINtadLFRtMutOCSqgJdWPQCO+UrQDPHoF3U1IAuaqobSRpQLQAPEVowoeFosVGyRjjM&#10;FA99KfbY7+ENYQbCG+xKScDA9gG5L9Ce0hvO4Hpq3cGGusNb6o9ubTj29NYjT2878sy2w9u2HKyr&#10;a0wld1dueH/t+l2Ij6/5YO263Ws37E1V76+tP/xjP378Z3727G/8xsXf/71rf/VXt7/4hbYXv9e/&#10;+72x0ydmbjRluzsK48OFybHi9ERpbnoxPbucS68UckCOpQJ8VkvFJbu0jP65aGaVT5cK87FGuoQE&#10;8+iTQGzbggGRIcov/JsRCzWxO6Ni1XlMIQlooRUAI0YUfm+cAcoreDtzzL4VBTxiK1bu87nMOORP&#10;ZLafKAryuPur7DxxeCgDCdmQPvQQ0y4ieHjsVbmyUfbAcLzDUjg4oFp45yVciCuwlnmLOdO5BekV&#10;0ogwyDw/V8zMFmFYwo8Y9qT0bImeumJ6upie4c99rpieKWbmgKPFLDSH5dLK8tLKyuLyyuIKF4fN&#10;FVZL+ZVibjmXgV4xP1uanS5OT+TGRjIDvfMP7kxdOD1yYE/vm688+u437/zff73x93977c//+NL/&#10;+Z0zv/TzR3/6vx34xDP76ht2p2reW1/x9lNr3n5q7btr17+/bsN76yver0zsrq7ZX193eNvWo89s&#10;P/qJZ4594ukjT28/8vTTh5/edmj7toPbthzYtmX/1i37tmzZv6XhwNYGfLlty/4tWw4gjQ2WoN/J&#10;6GI/BQp1efJJ2Bhshy9BFPyVtNF1Cl1QvuAcCVKBx68FEmEFpcINTj6oDrPqrMWTLEyP9Xcq6xgb&#10;pAm/tbZLyEZbiIKdYQNgIB5teQlt1wAYOKeC4Wm4lSwUAaKwlrLyR4E0jD1M5eBiJygxRsQDWFAt&#10;mLV4O5l8m0PuMHFC7ZuQ7dbxHFsBnACWAD8gLFijJ5+FZzMr1HCWUgPRAvPsEnBAATCcKzgF75VU&#10;8lV1lU1Bi5D9iZIFEhccdlH9elXV68SMN6qrX6tOvVpV9XIqtaOi4jtr1nx7zZrn16/f+1M/fvX3&#10;fvvh3/7F/c/99en/87/2/eavX/i3z3fu35vt615dLWJkRWmxlMuXstlSTvNP2GODKM5BePmVUnox&#10;P5ufHZ7pbe6/fbHt0vGW8xhY0X31eG8TlAqsppN919EMCiaom2cHbp0dBFecH7hzfujuJaz76CrL&#10;QMVVmaBGEatoGm+9NSb7E2MVNq2i7fZk++3xdoa2BRVqL8sOswhXdD+c7n0424fc9kxv81xv83x/&#10;6zy4ghELowteWYQb24uVMLPCh/tqfoXM5XLDe7UUTCB+6TcmX4TqKuY50ZVvq4DLa1moGQUWqZQv&#10;6NgRVzw+Ms+70GIsd9nUOTWfFWAYXZh1KmQqHB5Q2sbCGH5XYQYaRcwQFdpGmdkJK0ILaRTUK6wZ&#10;lJ8tyBqyHk0OlubHirMjGU5psG/BPFFlyoy+HVMh9I6JFuKKgSk/UC38MLuEH1sGDPnpQaJF2wzQ&#10;Au+McYhcTDySQ9BDxDmU3SyLI9OR3WUH+2EW+DZNI2gUjzNGZrwPgslE70xfKztERZGPsjA3j7Tc&#10;TvgsBRiIgZOrGRGTQLUY681NDa4ALd6/9uwXMq03F7Oz6bHetM7J7zH6WEpPi+SFx6x93m2WHWZp&#10;i3IdgwYnKQwxW5SkBqkN5oDKc3nPKOSzYwcrER76PkUCRXasGyQz1me6RFT3+4Z8SvRBiTdUeWPh&#10;ogCbz/pFAVwj8KETIgrTJFnu50Y6M4Ot2eF2NrT18XximFHrQBWaO0nBSI8AKuZ7H8513csOtuEZ&#10;qV3gXlbkwSLlpb8JJrAqDTTPdN5Z6H2UJVTMs+Gs9Z+VdGBmJCUlAsx0LPQ1z3XdzfS3hM62vsKz&#10;SAYJT92RGWmf77k/13k3099sliepDXwiz5jhP0PXJZg4H+qY7b43/ujqbMedjNlE9Y1HViiHilZw&#10;i8bwQb5om+t9ALr4oKrKZtMSMD6oqqKCYa1ptcAYnr4gXWxsrK4GYBA5BBgmTWzc1GjXIGv2bqpx&#10;upB8UdPILLiaUO1TZ1tO7ot0DzSmpEW7dnOjda7ENtwXoAvvNuNf7tVhcGjUNtbX7lN5tKX+4NZ6&#10;zPrdvvXINqyj27ce2bLlUH39/o2b9yardq+rfH/Nhnc+vu7dJ9a+99T63RuSH1RW767e3Niw7egn&#10;P3nuV37h8u/+xrU/+f2bf//X9/79Xzt2fn9g97vjJ4/MXb+S7WjLDw8XJ8ZL05Ol2emlhbnlTHol&#10;n10p5nHJmT54rCXYruS5WiosLOYxpAxzyvKw5aATKEPnPkOQfX7MWK9uP5xCAB1D/hmpIsYAUVbh&#10;P1wsrx+jiwAYrn5EI7eNLqLHmkTg284SzEavRDPUw2ljXPFhuvjwy/vQS7UjH2cMHKC3KNwVt4rF&#10;gcG7Ktk0Q3miTGwxA5syGLPLeYohEaIsACey84uZ+RLWHBZRASID0zjARfzs5ov5BdjnSpnFUgZW&#10;JaBmAXXVErBzdTG/Wsyt5tPL2cxKZgFzIeZnF2enSzOYDpEfG8n2dS+03Ju5dn7kyIGet95of/G5&#10;+1/98vXP/f3FP//jc3/wv079+q8e/7nPHPrp/3box3/s8DOfaKxreLcy9dZT69/82Jo3nnjyjY+v&#10;eXvNhvc2JD9IVu2u3rhv8+aDDfXIXm/ffng7XEwHtjQc2NKwf0vDvi31e+vq9tbVNjbU7dtSv6+h&#10;vrGhfh9YYivvbSBaaDXs32qwsa++YR+jFHI6NWIbe+R6MnUCv2U2gwLYz52QGfEruRm/lXRGNbLL&#10;k6jAh05Y/DqCCkoW7BKrEFcYjy2K8LCEd3OKjE/kh9AH1kUJdYY1unhsSIV6OnHcddSCiY2bjCiQ&#10;tEbL1zAGG3uYtcBGlMHQHG6bxm1LhihxAiZna3mMG6pFMvV2wkZoYycVDM6sYCpDNELAMLrQ/Gwa&#10;lji/okpBbXIF1IbXELm2gXeBLiRiUIhIvcqmTwCMqiQS29WpN2pSilsALWqq36qpAVfU1LxVU/Nm&#10;TdXLycRzG9Z9/YknvlW54dXtDed+65fv//WftXz+Hx/96+du/us/XPri5+68umPw0oXiNJMVS8uL&#10;xVwpny1ms6V8fqlYXCzkFwt5+KBK2eVSdmUxu1LKLKan5gfaB+9fa79ysuX84fYLR7quHO++crzn&#10;yvHuq8d6m070XjvRd/1U3w10mx24eZZ6xbnBO+eVrGCsAsmK0YfXRh9eY+unptEWtoFquTHRemui&#10;7bYtyBS3OALv7lQHRmtPow3UnZCsmO5+MNsDpYKJ7UezfY/QW1bDttFssX2BKQvoFSFcYUoFItqe&#10;UmXxZI2h5MGwZjhhZgWhQlxhwoUHXg02rPgz1SLm3WeVTF9Q7Pq3KxgBLR5TLSIRIJijSBeRxBHZ&#10;kCRQQIgoQJEgWpAl4jMxjBniaCFaEFFMjxRmRtzv5EMqvEOUmkQ5b4Auoi/p7PJch5EGms/OjlBJ&#10;iF5/Fq1mI65wDuk3YSEU/Xz3ZFvS4IhghQqSAqttm3Ru7y1EDLR8LU4NzPa3Tvc8KvJJI4aJIMRl&#10;B8taRHRRNrki7mELUQrrhxtUFPuJRz93jETER6IwNZCb6J3rb02PwBCl9yEGGEYLYSiKoQ7rfvij&#10;8EkLUkkZSgV9Y2G8Nzs1sJIeHzrdePUb/zx//9riwsTCKNDCvrUoVu4vMqImd/e5DwpP6iMssPjh&#10;N1FCyoMkAt1ryh5owfMSvZmRrvmBlvRQm+Lg1hXKDVF2q0a0rhZiz0jXdNf9qe4HOZ0/6BsRgXRR&#10;H6BowFxEdqxrvr8F2mbzjcxQu142LwfYQ6AbWGI7DM+GfJEb657redB7/fTYo6ZcrOMtf+VJLzRK&#10;UXmwjkyo9Ue7M0PtA3cutl04MtV+Jz/aEwp9aRcBLaxLLM1U6ZGu7Ej7WPP1rsvHh+5eyCBEYc6o&#10;kIJg9W9daKNZFqOdmeH24XuX2y8fnWhuygXdxqyb8SfSOD/mLkY7M0NtA7fO9lw5Ottxi6Mt+ESx&#10;HlAhdBHABk2rBtsmHl3vvXZi9O7F+d6HjJc4XShSEqcLyBe4zQy1z/U/Gm+78ZH3RRfoFgWEgD9K&#10;GQzkvHGLwDfDGNxjwgUWPVR7JV9IylAwA3mMTepsu2cjmIRihU3J9fAGu9y628o8VEQOGrKtw733&#10;jeGQLFYwe7nBxVKmrnbP5k2kC2w34rZuX0Pd/i11jfV1jfX1e+tr99bXodJCYVR7sKH+UEP9USXI&#10;t287to1r65YjDfVH6uqPbK47WFWzf0Oicc26vU+t2fvU2j3rKvZWVO2r3nxg85bD2z5x7Mf/25mf&#10;+bkLv/SrV3/nt6//3v+5/Rd//ugL/9zxja/3vvTC4Ptvjx07MNt0KdvZinz5xHhxcqI0M7WIlPnC&#10;cja9nEPoFpeul4rWWndlcQWXtz3+UcwvFTHWgyGQBUgiBQyvpS+LE5SZ97U625ojzdBsQwLxapvb&#10;WqqzsY0Wq8SAUnz4NFqpYs5alD43HcOnzjmiCC2oXUQKhmXHnSiCLSqSYtRcK2IJUkoUUOG9Fp1/&#10;TDxh6c98gn2/Sr+oRRIwjE3ANNmdDcEWM4xT28hFtmQNZ1OfWQ7qNj0EE+jQzQYiQzG3XFQOp7C0&#10;WFxaKi4vlVaW7UfDXmR5zJUvZhDJyM0vp2cXF6YX56aKUxOFidH8SH92oCvT/mD+9rXZCycnjxwY&#10;2vVu3+svt37rG/f/9Qs3/+avr//Zn17+/f997jd//fjP/Y/DP/VTB3/sxw9sf6axdsue6s27E9W7&#10;1iXfXbPu3TXoW7BrfWJPZdXeKhiZDtTXHQIbbz+0bTtkh61aWw9u2QJCaKhvrK/bU4dFlqjbW1+7&#10;p752t33JXwR87EEXWmAJLG434Az7GhoawR4NjaKI+jr87uC3pnYvfqHwFHsJ8Prlsl8xLh7s/aD8&#10;9xGJi82bmLuAarF74yb5lMgPkcfS5Agfeu2CA/MPECLMwuQdnyJm0JePMQPDErg3mJ08mW3aBQPZ&#10;mBdhOWkfRmELUIElrpCdSYcF75PUDIUrLHVtiod1c1JDJ22wCSwRgmjxViL5ViKJDQAGx9vBNJV0&#10;tEiRKzSVgnqFxlAgNQFyeCMptKiiA0oz7DBFG/yA8XY2WluAAfkCdJF4NZV8JZl4NUXSQFeoqtdr&#10;qt/YWP0m19ubNr61sebVZGrn+orvPbX2q08++dym6l0/88k7f/cXg9/8atdX/u3a3/3Fqb/40+vf&#10;enbs2qXS6OBqqbi6urpUWizl81AqSrmlxcJSKb+EoEVmCaJuYWURIywWs9P5ycHproe9ty60XjjS&#10;eu5Q+0WIFd1XjnddPtZ95Vjv1eM9144LLfpvYEDe4K1zA2ovq9D23YvgigdQKkYfXh17eG0CVQLH&#10;abfeHIUJCp1k6XoCTsj+xMayd6e77k6135rpvDODiMX9me6HM71oMqtxeHN9zXPqMEsr1MJAG1SL&#10;vpa09W7vUIdZt1z7JVUChuIWWRuK555yueHtym4oyJwozFgSeMMuDKt6UznIgc2oxsK0aTdEqUKN&#10;AYZX/CqdRQ7cKT8Pa+t4MMPZI7ah+h4T9NwlZfYnuaqUuHg8pDEzjIazmJc3gm1LbohSlLUom5oH&#10;aHG7lDmjtGIMU5wd0aV6ARVj1qZalI0UdAVABbRtT5rtxwUEvlGmYKjW534Bhr/PenhhaqA41T/b&#10;82im+2Eh8kFZglzHRG4oFfcBBdXxST+1xygx3ksq4hy9vCB9WEGP7bE+PPt4HwxRo115jvML37jj&#10;E6UPO3NM9eKnRZ86t2lFli29AL2S+fHezNTAcnp89MKhq9/84tyD68twJ3YvQHkwnAhNqNIaZmdP&#10;pJcqeIDrKRj/wq+DtoXfPMDS2OZcKscGrdx4b3q4Y6r7wfxAa56GKCW2xSEBLXxOhfudUM13TnTc&#10;He+4m+dvnM+8N9WCagYKa+/sBNUxO9aVHmgdfXhtouVmdqQzO9EbJAj5GzkFwi75h+daGO7Kj3fP&#10;9jzsv3Vhsu12brQbb1fkuSK6uIGKugfqePx3AbroGHl4vffm+bnuB9lRG/v9+PSJ8AoVp+ao7+mO&#10;u/03zo49vGY9nYbbsRibDlV+lOdWJmS0KzvSOfqoqafp1GTbHYgtyqZ/2BY15GMuMLKjMzvUNnTn&#10;Yu+1UzMdd9A61vtrW8RCbqjIGeUjfQbbx1tu9jWdGXtwZaGvxSUR708Vz1qYamHOqNm+RxNtN0UX&#10;6AfPWzSPKqMLEzQIGICNasADlugC2gXlC2y7mUoHa24GJkZZZoNHyhYV6MK/jOU3QvK7NtabUgN6&#10;dWvjeI090BGfJQ6uodYRQtjHhpdRVTChTqKsUceUKkOovCLLjdp9dZsP1NcerMM6VF93bEv98W0N&#10;x7dtObFty8nt205s33Zsy5YjdfVHa+sOVW86UJnat76ycX1F47qKvRsSjYnU/lTNoU11Rxoajjy9&#10;7ehP/PjJz3z6zC9/9sJv/dqV//U71//09+/8w189/OIXWr/+lc4Xvtf/zhujBxsnzxyfv34l0/Ig&#10;199dGB0sTo4tzk4tzc8tpxeW0mlwSDaznM8ARYr51VJ+dbFopvxVrpXFldXF5dWl5ZXFpeXi0lKB&#10;2V8tNH9kdyw2yMK1dmkmHHeQZYteIgooRTU9NBP06kVAecFaHrF175RK+SCeRF9Ge9gadWESS2PU&#10;owVLmLxhDj/TJXssq3/PruCWU94MHoABaCkLoJKGAI+TXjk1n9wC7Em5uWJ2rqjB0hKC8mgItlhA&#10;M1aY1tBPCTa21eXC6jJmMqI36xJGwq8uZjHnoZiD262QX8lnl7MLy5mFpfT84txsaXamODNVmJwo&#10;jI/mRwZz/d2Z1gezNy+NnTg0uPudvjd2djz/7Ydf/tdbf//Xl//w9y7+9q+d+cWfPfnpnzr8Ez9y&#10;8BPPHHh6+8Ft2w/UbzlQB4nsQLJ634bE3nUbdq1dt3vdhr0bEvuTVfuraw5urj1Qy9GTDVuObUef&#10;tKPbth3dtu3Itm2Ht245tJURiK0N+xsMFaJVW7u3vn5vQ90esETd3ob6vQ31u+tq9+BeHLyntnZP&#10;LY4kXQAwoEU01DlgYIlMsAe/FOQHo4v6Rns6/AY1giuI6JIHye2SJqQcar9+3fbW1u7evHn35k17&#10;ajchV80WT8xhgzFEBZRGbbAdxYqNmFcNZuDgapKGxkfI9UTw2PhBdegVy7gFCYTYECbZCTBol7J2&#10;riFBIXXiP6ALzZ2wMRROFwESfH/Vu1WpWIsnxSQ0hsKCEzA1iUkUt+DkbOtFS1B5K4HFcdqgC7NO&#10;mbiRQk5DqgUGacPChOkT1vop+XrCU9pEC8ywS6ZewTAK8APogsPv0EyW87aVuHi1iivMv6tOvVKV&#10;fL2m+q1NNW9v2shus4kXN1R8Z/365xNVe376p6/96R8NPf+twee/c/tfPnfmL//84hc/3/LOGwst&#10;D1eL6dWVpeWlpaViqZTNFbPZxVJxeWkRl0JK2eVClg6o3HIpW8rN5iYHpnsfDt670nX1VNtFxLWR&#10;rLh2sucqHVBXT/Q1nei9cqzn8pGea8eFFgO3zg7cOj90x7hi+N4l6RVKVow1N403X9f+qbZb0Cvg&#10;eroz0QGQmARLoJksu8qyB1T3/dnu+4P3Lo41N8323De9ou/RjKCir2Wur4WdT1p0iS491D7T83C8&#10;7c7CQKuZGUyUUGcYc4SrXebsQNvsQFu+fCBxVOfFGkOplJzntUl3sPASr1/zjpwtdOOwOkGJSVcP&#10;KldsexyZdaqG5QkABlBbT/abNBG7zO8ShyWwsVDoU7VQjykjCp42hChCtyjnkEivCJYnLE7jdpAw&#10;4UIKRplMQf4RyThdyM0lYilMD5fmRoPeEi7Vh211mHWWsEo94AGXvXvxctz8SIEK7BK+LZ0W39dk&#10;PyavQ7WwyRjxp449PFIexHgsu3vcBxXRRfQz1QovMqZ4uB5F7Bnvz471laaH8hP9swPtmdHuwpQQ&#10;yEWD6CNkLyCu1cSPUaxCHzZ72fYoHJYe70tPDqzMj49eOX7tu/93tvnWSm4uDbToRpsmfIzt4yoH&#10;VHoMlXQmpraZcPEYXXBJrNAvi3V8smNCiEIGJ/Z3MsYwnMiNmTkqOt5ncgfVIkzEIxJEgkZId1iO&#10;oixrgVBEUB2VnaAzqjPHp7bAN45ng1obYeEVv2uV9lwjXXr9utZAktHxfDq2opJKoHIfzzjcuTDQ&#10;mu5vyfFUylSYfKFlCokBBq5lUGHIDbXP9zzMwE/VOa+YtbrNWpbaotvhufTfBb67ofb0QGsOYQ/T&#10;ebzthIkVepTowgSN4Y753kfzPQ+Vu3CFxDDG+0RZwttNWfRr9bfMdN5b6G3OhNa6ZX2iDE6kWjhp&#10;sC9t36OPvFdVY9pFVfVubBMwSBfgCuUudG911W4zTVHBIEu4jqFutlVobmuNp1A3uOJhnW0pcZi9&#10;yoUO24BjSgM0QuMpNKZE/tv64mvYVvmtul46e0Qows6YtehXg8urqIpIEW7n0KqllZwO8v11Np3j&#10;gBLk9bWHGuoONdQdxqo/sqX+yNYGRDu2bTmxfeuJp7edfGb7yU9sP/nM9hNPbzu6ZevRhoYjtZsP&#10;bdp4YFPNvqrU3orKPesrMCtg/Qauyj0VlXsTVfuqN+6vrTu4ddvRH/3RU5/61Plf/IXLv/FrTb//&#10;u7f/7I/u//3fPPqXf2750r+0fu1LHd/+Rs8Lzw28tnP4nddH97w3cahx5uyp9O1rAJKu9sJgb2F0&#10;qDgxXpyaLM5MFWenS7PTi3MzSwvzEEky5JNcZjWfXS3lACdYcEJjLaNLr0WHl4sUUgoYEgJLQw4X&#10;IEuZpWKaK4tG9XQ7aJu9jLhR0iV/jlagrqL6HgForQK6LeGuPGbx8oGZpRJynyj9ixlEmbkWuX+x&#10;lF5ezOg1oPpf4ktdpNcIKYUcVhE8sFrgymeJBOnlLJBgOT2/ND+3ODeLAPTsdHF2CngwPVmcmSxN&#10;TxYnxwpjQ/nBnkJve679Ue7hnczNK3NnT0wc3DvywbvDb7/R98qOju882/LvX3zw+X+8+7d/efPP&#10;/qjpD/73ld/5jUu/9tlzv/CZk//9U8d+4icP/8iPHHr6mUNbnz5Yv/VgXf2BjZv2V9fsSST3bKjY&#10;s25D4/oN+9ZX7k9U76/etH9j7YGNmw9srj3cUH9i+7ZTT28//cz2k0/jc3KcHyF+ruoP1NceaKjd&#10;X1+LzyGCRgowmAcJ3Au1jUtVvokGdY11sC1JuNhbV7undvPu2s17uKFFCKFPqW5zUBtgZyJO6DY6&#10;Gw6TQEG0EKhTlOA2n5p78KXTBY+pE1pQr5BqsRlcsXnTB5s2YkGOAFd4lhrSBEPYYomNu6sZufYp&#10;dT762iY/vF9dDa4gWigj4WMoym6Vtw4uqeBiEg9QcDB1wjUK+qAwRdtwAoTgRf/byDlYcycxgxgj&#10;UjDAFd7TKf4QsoRnLYIPKgnYiDmjbHi2PR04JPJE0Q31On1Nr6WAEK8mU68l2B82gW0IEZhwJ2ZI&#10;vJJMKF8Bl5Togg2gLNKN83D+XTL5WnXVW5trXq+uei2V2pmo/Pbatc9VVb/zyU/e+Me/6X/uu9Nv&#10;vt7zve9c+ru/O/lXf3n7+e+MnDu9ODa8ijZlxcUiBuGV0Fu2uJgvLBYKaDILoS8DOF/OL5fmC7Mj&#10;s73NQ/eudl492XbpKJQK2J+Y2L52svfayd6mU71Np5HYvnm648KB1rN7+2+e6ueYPFqhLgzdvTh0&#10;9yLCFVjgCo7WxqiKiZYbfTfPDty9MNV+m5mKO8pRTGGo9sMp5ihmMFf7ITMVD2Z67k913Jnpvj9H&#10;sQKdoPpb5gZa2WQWSsV8v1uK9ZeVfdl1/VLlhbrs+zVXS6miriqvb4IiIZuKhVwNMFDkudHcrjf7&#10;BWyrSkNhx1oQ98YtN8YVKsG9+KZcEDWPUskeSnMjENtpMQmfcu2TvG3har0YILaiLLX0Ci2OySsb&#10;ihd1m9XIC9M3XLgg80TnN+2CO6cG8zPDpflxtIpStV3mSrIq3y7bM3sgroiLCZyujQl0rN1Z98sU&#10;pC8DkLDQj8+1gM5DtJjrbaYhylMu9tR89pgnLY4WTheRvY0/LPJkcD2JYfhYgaKn9u0HakDCkXn5&#10;8f75wY7MGAQrq+95l8IVJh0ESjGXl70zThRRXsI+PDEmQZ/ZqcHl+bGhMweuPPuvMy03VvLzyHKM&#10;9aYlPlgTKu9AFTb0YeY3Wz6JwixJZohy7cK3NX6e4y/KgCHkLgAJwozQf1aKhxOI9A1RgXWS1cgL&#10;Zjms6LfmbHAqegOowCHlBidU/G6CKs9pcHq3OtWGMHSgCwtWkR9wDB64QFkgkkr48qLchfLZOokF&#10;xK0ZlPecDUqC6SSKg6ttlM5jLWVZ7s9rjF2Yn+0qgckdEc+YB6z8Gw88Y4/KoKWV6R7Wfkp1P1IW&#10;WGwPhayF/a8YBuEFZ5Q1ieLr92k/8Z5RDJbYrD0bpqHZ3tY5qsWcUbuqgjPKlQrRBZfogk2lQBfM&#10;eQsJoskYhBN0ndpdJRuVPTByUkVCBwPfhI1oPxHF6II6RjQUHIxBuog6z9gQLnqoSBc+hEs99TGr&#10;y0nDIuCAB29CpbVZrajq0LFKwzd474HNiK5Gq6H+0Bb4qQ42cBsh8obDW7hzC0aJHWaxeKih7siW&#10;uqNb646hiLRr0se3bzu+fevJpyGAnNi67fiWrSe2bD1R13Bs0+Yj1ZsOp2oOVib3r6/Yt3b9vnUb&#10;9q7dsHd9xd4Nlfsrqw6kag7WbDpUs/lobf2xhu0nnv6RUz/+k+c++anzn/70pV/4uau/8tmm3/z1&#10;67/9W02/+zvXf/93b/3xH9z9qz+7/w9/8/CfP9f8f/+l7Wtf7vzOs707vz/6wTtTBxtnTxyeO3ti&#10;4dLZ9PUrmXs3My33cx3Nua62XE9Hvr87P9CdG+jODfWRWEZLk+OlKUZKZqaQaJ+fXZqfW1qYx3V9&#10;SitYGdwCYzILK5kFII1WRiu9ks2s5LIr2cxyNruUQePUpfT8Eh4+j1NhMjQCCUtzM4tz4IHS9ERx&#10;cqw4NlQaHy4M9xd62rPN9zJ3b6RvX8/cuZ6+dnnuwunJ44fGDzaO7ts9svu9oXffGHz95b6dL/S8&#10;8L3Obz/b9vWvNH/pi/f/+XO3/+Yvr//pH17+/f958Xd/8+Jv//ql3/6NK7/1a5d+7Zcv/PIvnv/s&#10;z1/4+f9x/md/9uwn//upH//pk8/8+PGtP3K0/unDm7Yeqqnfn9q0v7Jq/4bE/rUb9q1Zr7V/XcWB&#10;9ZUHKvCzOFS9+cCm+sN1DUca4Kk7vn3bCU6BOL4NutbRhrrD9aBQNFNqaNCtktAQKOrrDvGDBHDF&#10;HGvkiPbVbd5fT+LlvOr9NsHauFckrIQDOhmUB41MVQBRcMXQglElsw5SwaNzSSMpGEwSrriyF1tO&#10;EfGdezdLFTTvk+0HyYs9avduplJBtIBYwfUBZ9sZXYT2TdQc+D8MpQmXIKQ/MDgBzcG0C3MfmVEq&#10;+KCw5HRSVttaxIY4hNxQThe4VR0PkcGUCjV3koDgKYuw7bSgzk4+pIKdnbxFrHWFCnKHjlfWAksO&#10;KEJF2OC2ItrIVCir/XZVkgt73q62rAUyFWQGUQTsT4nkKwlMzqZkwdl2iQToImV08VoqiaF46DwL&#10;SxV8U8lKxC1qql6vrn41ldqxYcMLa556/smPf/OJj7/5I5+48ud/MvHma3OHDkw27mp57juX/+Wf&#10;Lv7bF9s/eD/dcm91YXJ1kdcO0PSJkmAhs7xUXC4VFrOZxRygYqWUWc7PleZG5gfahh9e62w6gVjF&#10;RcQqeppOYV071dt0qu/6aXAFE9uMa58bvH2u+8rRnitHhm9jexC57QtDdy8N30MzKE3Bwwi85uvM&#10;arOTbNvtmQ7anDq5uh9Mdd+f7gkTtZmjIEVoY6734Xx/83w/xAqwBBOKc3ZZjn8sY39r+Xe9MzvS&#10;nVVVQXNIWG4090Iq8po7G7gEYX4S966EAtdKQNZ/ftk7Vv76VXYYn/zCeXTrUYRoCIOUisAAKs3D&#10;Hp6EgoaZoFjouzPKst0BAGw7tpSFwBJdeCzbw9m+oqnbrntYZyrbY/lyOrjM7KSYR5GdZwPz8MWT&#10;IuSMElE4S0TWIO+hFEjDJYIAIdr2Blx28V4eJDuAT9c309syP9BWsvC0pyNit6ICFeg6RmezPdGP&#10;1S1J3CYehJ9mOHP0w9XPFN/meF9xCqrF/EB7drQHWQtKHAFCXEnwz5K/EtGFvaqgYIRPkb0Ys12l&#10;xzHXYnVhYvjsoavf+PzMw6bl/NzCGM6Qn+hTIFufXsIMm9ti7gS4InyYKVOg9VNkdrLGTSF34R4t&#10;wLZrd4FDTIuQZBHNqTCWKBM6CB7Ydt3A6ELwwF9J90FZriPYosw65TTiS+2YBBjx88RkySAjWNGv&#10;wXmhg61daHBtpBwt7OnIJNHsbeWtrfoXrshzpWF8ITLh6QjrP8tKHeW4Z6ypV/jECRBChBZhEp/o&#10;whpJRUgjenHblb41G+pn55kf7ABL9LcqcRHrDWVg4LKDXolpF6ILt2kZpXjPKFu8S3ASdAxTMyzV&#10;jT/5AAz2jFL0wvpH0TFFRYJ7cJfgAbP2bJlewceCLvwY0MjuqnCYqRyMg2OkBolCliphBudsyEml&#10;5lRljikiB/Zs2rORvfOjcX5SNtRQP+IQm7DBjLitWrTex1y/Td4Dd3PtAdxu4sJVZ6zaWhMxrE9O&#10;/cF6XHIWbxwSb2xhNVlXfxAV4eb99ZsPNNQerOdqQEF5SG4rXqs+XI+FdEdDw5GG+qP19ce2NBzf&#10;suWEBpZv33Zy+/aT27fDhYV5gtJDthxtaDhWX39kc+3hmk2HUhsPJqsPVCYPbKjcv65i/5qKfU9t&#10;aHxq3Z6n1jU+tb5xzYbGNRV711Q0rqvcs65y74bk3mRNY/XmfZvqDtZvPbT16cPP/OiRH/uJoz/5&#10;U8c++ckTn/70qZ/5mdOf+dkzn/nMmZ/7zJlf+Llzv/SLF37tV68AV/7njf/zuzf/8Pdv/ukf3/rz&#10;P7vzV39592//5v4//P2Df/rHh5//p0df+Pyjz3/+wRf++cEXPt/8xS+2fun/tv37l9q//OWOf/9y&#10;+79/ue3fv9z6719u/eq/t33ta13PPtv57Dc6v/H1ti9/ueXfvvjgC59/+M+fe/hP//jwc/9w72//&#10;+s5f/vmtP/2TO3/+p/f+7E9v/9EfXv/fv9v0P3/76m/95rXf/I3Lv/qrFz772VM/+7PHP/Xfj3/y&#10;v5/46U8d/8mfPvrjP3noEz92aPsnDm59+kD91sbN9fs21mLVbN5XtakxtbExUdO4oWr3usQHays+&#10;WLv+gzXrd63ZsHttxZ51FXvWJ/BubEjurajaU1G1J1G9t2pTY9WmfdWb9+MzUHewtv5Qff3hhoaj&#10;W7Yc24oex2AGrC3HtjYc37rlGIhiy2H8rPmjbKg/VIefMj8hXERTfbqIskCCA1LGarEO1rs0QcWM&#10;xT3HzFm9joXPJNsu7QNmBCqw9miYe+1j6WLRI5iRsMjSUBIEGAYDejHhVXl3BDuhS3x6dkaxBRLx&#10;cXict00Z0GZmEy24TKywwdi0QgkqABg2Ktt6v0YahaHFriou9zjR5uTHuIgR+jvtqq55L1X1HkdP&#10;aHGbU7RDo1hrI2tRijCJwlUIZbUjRULk4AFrbnsam5BQ9XaqOvI7eYsn+aaMKLQwkxvw4F9SprC4&#10;BXrIYk6FkQYi2mIM+KBAGrRLgSuQsniD6sQrFCheTiSAE7olVLyU4KpM7EwmdiYSRA74o5C4wMOT&#10;5qramHoDq/r1VPKlDeu+/bEffvbjH3s+VX38d36j5RtfnTu6f+7ksb5337z+7NeufO1rD994ffrW&#10;1eXR/tXC3HJxDsZF9Jygc5Ipr5VSermQWS5CqVgpzpfmRrMj3ZNtt7uazjw6e6jl3KHOy8fQT/ba&#10;yW52le1pgljR18Q2UDfO9N8823/jbP8thLYHb58fvn1+6Pb5YYzZvggfFOZXXB6+fxXRbSUrbAqe&#10;hlTcney4C6hAMvv+dBdmU0z3PIC5hR2fZt3ypDWH1TzX3zwP71Pb/AD+HHrj9g4s+1vrQ/GY7MwM&#10;sy8NahTPjEYXZY0oYmFWu3rN67VOGkpyW1kW6w1l9Z9Vorp67cvrWl3Y9hURiO2xQjyghRFF5OdB&#10;GpiTIhjAwEZEFwAPM0rZFAulKbQiZogpEpajKJuU5xQR60irqIbZq6K5GfZq2fIoYgy2hBoqzY7G&#10;1ZiwHBiME7xSD1U1xsChttZUB/dBCUtUzdMl5fMftEfFOhYNUVN9Mz2PFgbaMAPbox2Pv+GW7gjE&#10;oieyn6P9KDkLIigYZbcewubZICZw2IX9HJWgKGACd99sf2tmrKtg37jRafREns2InTb+Rtm374/i&#10;OxaTUNJjffnp4dX05PC5I1e/8cXZh03LhTm4pOxTZwBgdKEPuZQKXzitfbZtZoWhBTmBeBCgguxd&#10;9pvCk6v6J13EuSJU5zFtMGS+LavNpyir5oOjSd2iwkICSpnsMHzGWjIEWSBSEoI0Yc6owCE2x8Ym&#10;2TkAsEznaWNEIZ7holyAxIU1pWV3Wk85B4UhiBV4oBNIQBEqFUQLv8wfCnQNyTZxICZc2Gv2p7Cy&#10;fiikvcPz+rY90AaD4kuqtbjyMoD2UDZ7ewD/Vc4NQOON5bmDV8rgIXzJ81iYOzBGMFZxSndEF+nB&#10;NnWkhTNqV9SXtiqWwZBXytLeYSaGTfU2cnCZwvxR+hJ0gVVVvdcPMyYRVKjlFNvaxkxWPManaigD&#10;Sq5w6tB+tp3x1rciEMIGtYu9bIzLQX7WgUquKgKGDeJAD1zDic37OXMDLXE3bcLs8NrNBzZvOogh&#10;4hbGUB4Di1ejsXi5+hDYA/WljjlQh4fgQnVd7aGw+MDD9XVHyBh8eC0uddfVHdaGn/lwnYCE17yx&#10;v/5Ifd2R+lreatUfa6g7DixpOLllK9eWE7F1vKHhGIEETFJbd3jj5oPVNQerqg+kqvZXpvZVJrEq&#10;ko0ViX0ViX0bEvvWJ/ZtqNxXUdlYkYBssm7DnrWUUNZuoLOrYs+6yj0bEnvXc+FIPGpvBev1itTe&#10;DdjZuD7RqPJ9Q3I37sVdjRVVuK1M7auo2ocv+bzrEwir6Pxr1u9ds37Px9fu+fia3R9f0/jU2r1P&#10;rt371Lq9T63fu46xFp6cz5toTCT3J1MHU1UHamoObtx4cBN+Oofqao9sacDa2kA1qeHwVoxfPPb0&#10;1uPPbDv2zLbjWPjyyLaGw9saQINb6g5uaTi4BS3FOBuujt4k/ARNUoDqhekrNoClbhN/lPiB2k+2&#10;tpajHmsNHbWgdxEwajdRHKsjnUoWM1Llx8MFNPZvDXU/Kn4JbmVqW1nPNLCEh47kACRdeM5h80Y/&#10;wBsh1NpI7H210PHsnHyFPIPowpRAexnkFuKHiYEGM+wEpZNzTJ7TxabNUCcAFdYeioAhW1Sgi9BA&#10;1tLV8kEREj68bSFsAYZ8TbBFabadHVb9flUKc+443m4XoIJ0oR6yblty85K5oUQUzhv0O3FbgQfM&#10;l6iuVrsnqg3oHqsEtrGE4Qf8S+gExUVm0LYaztr226nkm4nUm3RDgS40Ag/OKOQu3tKzaMId1xtV&#10;ydexFJxIvpxK7kwkd7pMsTOJ7Z3J1I5E8sXK5I5E8iWSxs5KaBdoJgsFI/FaTfKt2pq3NlW/tjG5&#10;I7n++XVPffOJj728te7E//rNrhe/tXD8UP7u9YmTRx+8+N1z//ovN3e8MNZ0aWVqZDU7t1LMLuYX&#10;ipnpwsJEMTNZys8sF2ZL2Znl/OxKcX6lOI92zOmp3HjfZOfdrmunW84dbrt0pPPKcWgU10/1Xj8D&#10;gaLpdO+1U7030AOq/+aZ/htnMBHv1tnBW+ewmKyAA+oOTVD3L48+vDpyn8MrHlzFODyhBbrKogcU&#10;uAIpbTqgMPYOXIEwLnMUgIo+JLP5pxHz73A1jn8jGUm0y37WEYVdU7T0N15cob/6VrWMeG8olVMx&#10;51KMKKymZOUX3E1mkQqNemJlX7isbkVnEC4sVuGD24wKvOQtOz7iCkHFYNZHVkuv0F2gC5TyVob6&#10;/ApZnjQLzxLhIgTQhasQRgsWrjA3FB4V2klxcY/TxUyU0xB1MNIwSPEEL4MFsYkYmfF+xLhnRnLG&#10;GzHhJUgNkwMZLKOLYDHKMe6MIdNRqMAyGDHFw4xSBifuhsoRS9hEawAjTQZbSxjeZ29RGPsdZzzv&#10;dYvlxqqo0A8/ytjHwDZCioZnM6uS5UD4M0LqY4Zo0deaHunmW0RNBv2j+HC1twqtYPkZK6ML6TDh&#10;5RmD6R2zj2t6rCc3NbSSmRy9dOzad78023xzOT8PBvC3xeQFWaEsd+EGP5mjkOQOISIzR5XLDt7n&#10;QDQyply4/eJodLehhTDDgAQPNGOSTfIO+2MnN4DRL6YBickXnhTHGaAx2gGe5w50QUeQSwoq5Zl4&#10;hjRhHWmNNEJbVWspi3qdD/Tms8KbiIjidOHPaCRDkIgNrRuJThWoRq8wAhsb0Y3qPAQV6InC/2Dx&#10;wl20EB4lZjDxQf/FYZqe36vDYm2dQulvDwRRtEjOVfNZXohpnR80uhDSBGcUz+Bo4a8ndIuyxT16&#10;rL4X7PRbm3fBa4rQKJDBsMUvTc2w/UxWSJGw2d67U7YdxS0089uOwfF7UpoCbiPAGRYnUcSXsuAk&#10;kPgUP3W/JWnE9kekYUPEcRuf5WdMYl+Gdrca6hfmbAAnNm7E2rQRjLFpExaQYxMXSONgLQrZQ3W+&#10;UcvFK9YHgRObrYJkSarFchNFapxPDpIfhBMkDQCDoQjoAue0I3ld3CpaPgXu0tPxnHoZhzfXHa6t&#10;s9fDqhdEtDl6GTrnkYa6Iw11RxvqoYRsaTi2teHYlvqjYW3FqBCkSrZsOYp4Sf3RLQ1HVbWzZPcv&#10;6w9vQf7kKFIoMINh4XtBnS3QMr6yspuFeL1eA6jpMF/GkS26xalgIWvg69mKDP3RrdyDL7cc2Vp/&#10;ZBue9MiWerw5ysBs4cYWTDjZ703A1A51Ty2qbdTQEJHIDMgY1O1rqN1Xv3lfAyLODCsrrxxbVovb&#10;UsUPd5zpEjDL8QfkdGFcYT96/PSZ2CGNkFdlseNHwvbbHgv2iG95ywYGEfRq0KSWYCPS3LyRGjUK&#10;5pH2ciad5kWguytZmnPrOKqSGzhtWEYLthHNtrOME++y5FJtUP9kQVS6yTUKjeLejLi2O6Bshl0g&#10;CqkWmDuBdhHmYlIXJhsf8eElESN0gHUJwhb1ihCrIF1Yl1jlK2IHh0z2e1XMVDAUEQtqB5tTtWkR&#10;LlwADHw2BeUILXxJxrA96BIrs5Pbn3w79ZbOkMD+N0UXtpF8k8FuqSVvVeFLoIWLD69HOezES8nE&#10;jkTiJa4dSRCF0OLFRPKFBG5fTCRewv7Ey9WpVzem3thc82p18uVk5Yvr13z3ySe+te7J3Z/+qbv/&#10;8k+5E/tL168sXD7d//6bd7/37MVvfK113+75jhZMzl4tLS+VlnILxbnJ4vx0MTNdyk6XCrOlzPRy&#10;fmalOLuUmyrMDM0Pto413+y/fanj8onmcwfbLx7uxRS80703ABWyQkGjuHG2H7eACugVtEKhDRSH&#10;VwAqmNgeun8JUHH/ytija2gJ9UjRbQzYHm+7Nd4GrpiiWMGsNsdTcCGfzcl31Cs4VBsxa6Yp2FV2&#10;fgDLr7SJKIwrfO5VdDnTigMUCt3ZEZY18nOHq7ARUcSsUG5BUWWpq79mIvcrynb11770EQTIAcf4&#10;QeMdYoPbIvaIrn/bdfSgXbAmjgxFAT8iAomfzdrIStkwHcOWaRGaiMduUfGOT2QSR5GAFkHx8NF4&#10;RhoRLeSnrHOuiuD81FB2vD+NS+MDhZkRGaL4UgVUFrEwlnCKiAp6u06vCLt7h6La2kdTM+MefErR&#10;CXG2PqZBBmYx0qQFQ+v0FsUQwmGgbOkk9oz8mXqK2rQF/+nbZ4C9aK1ZU4CNYITLU20ozA5nxvtm&#10;elszoz3WVFcc5Q1qLcVh4ybskxZFLOybinnDhFKGInht86M9uenB1YWJoQtHr33ny3PNN5cL6czE&#10;QDqMEdSZZfkjFZgzymBDH35+gN25JFcSfzt08T7yDUa/LLFOtbGQhucupGaYUqFZMZ7w9m5RXrv7&#10;o+JKRfA12SoTE0yRYCNaCQVx9cAjztEFBf7uq+lTzMjk4YdwZFAtwtKrirhCWkQIZ3OchU2qjsQQ&#10;lPJB/TCyClQzokS1hnmrKGcXu3gk2kp5ntMUFQ88BGaIKxtR6ELb3MmgBY/U2I2gXUSWUdmZABtK&#10;TRjnmBbhXBHRhS2fzB3bwxev8Xw2Wa89PdT2kQ9qNkGUYEcXAgbRAqlK704bA4xycghLKXBKFnYA&#10;lhAFB6SqdqeqzByley0LDmUjyBdsNkXw8K5TUajDv5RIYk2rKGJYDyvQwubYUHBnCUcLzNbwiX77&#10;tTZtsg3ARk0ZXeDWxQ3U7psPoVIkUQgeMOBPEXBek0ZZuQnFKGtTVKjco/rSCMRUDlc/hBa8yH2g&#10;lte2Q2HKi9yqblWsGzDU4bSil0O1dQc312L5ti6fo6hVSboplLN6qZi4zAvnPDPKaFzY1qV0K2eZ&#10;B7DL3mbL0cVvDlPH2sQXzKvgeHM24nvczPfWhyFiELtNL2GL4Y01EAQ428Svo/P8eGq8P7qgruvl&#10;uit6DayzzZCD6p+vU5GAEDbgXWyEumnvZsIGuxtphjS/RL+jvXWMO1tLMeQWLDmA6D8uw+M81gzA&#10;GUOTHOvCD5ojHel8E1FwyKO9LfpeBA94ZwJL8FsLrjz79m12tTVf1g8rkLADgE99ie90JNDSyDnL&#10;3WlirAAA//RJREFUMqnds3V2FrdEDBMe67C92WyHYT9eg8jE3wcNromoxnBCRAHMoEDhdMFtnz5h&#10;ekUYa11VLR8UVAjOl6AQAcFhVzUliFiL2IguYrTwXspbxGo/TpJyurApeO+mdHCKukToClUtCSKm&#10;WjDJrTy3t3syqxKggvFrAgZBgnoFuCLJCRWAkLdsqh2OFEIILd5EA1l4nHiGoFrY8AocH56IgEG0&#10;gGQh4UJoAbpIJHYkKnfgNgGiqEy8UImNF5PJFxKJF8gYL1WlXqpOvlydeilR+VICo7W/U7H+lae3&#10;XfzzPxp4bcfqvabCw9vjxw5c+8oXL/7rP9568fuTd68uT4+uLhWWl0tLi0WNdlErNrSxzs0vFxeW&#10;SwtL+bnS/Fh6uGOy7XbP9TPN5w4+OnOo49JxJwoEKvqIFrjFtIozGIQnjYIzK7A0tuLuxUHan0Ye&#10;XB7mmG10mOU4PM6vuDHedhMztltvTrTfYldZJLYlViBc4fYnLnqfLJ9tXU3mGUwM/OBGhTJrhF9Z&#10;9Kgl521F5cJoN3oB2cVXFYXGErZtF5KNK+LXrYN/3apbXrSOqkzVvkILJwpV4cYJ4fq919w6s3GI&#10;6EJpYxwTu+TvnBApAPpStb7PpBMVaC51iE9IlChOjxSnR2h/irjCWkUJP/xI3Ebyhd3lYyuiCdwi&#10;HJsIzheWGe9bGMWl9MLsaHYSfqTwmiOLl3uQvHQOvaFYQEfij97VCAmsLvcGU+qyFbEBd6pD1Gxf&#10;y8JgexEvXixR9qSiCz5cP2LP1pfrToEn47eR7KDtwBX8GAgb9HTFmZHsZN/MQGt2tNezFv5dixBC&#10;k+IAGPaNOEXEjo/zj9DC5lpMD8IQdfH45W/+6+yDm8haTEARsnCLkUyfmg1kxzihjxvGyY7Q7ncK&#10;AW6zMBlUWCM12qIi3yBCGhyNR1mDk2G4xw6wgdkSCQNdhKyFSSJkhnIacQeUoUXIMesuKhJufPJa&#10;33/Zvfr3y/lSMORoii7zS/dAChz/aSgjYSJDOLOezjpK9dg4PzdQoZSH61JX8VnNBxcT7o1a6/qi&#10;pco4IbIYLYgugqHIS/bo2wnChSxJ3lcqPvw7GtRtzx5sS5EYEqcLxS2Q+gBdtC7E8tzEnrLZF/El&#10;3njMGSXAcDVDY7zL6UJEsUtoAVuzbRhaUKPALYUImKlctfANKRvVe1IQK6RpADAkXOCuGq6gYNRw&#10;J4aCN/rwPhvhRxtV2JbuodC5fRn4ZONGHmzOqBhFiDE0KdxjGxtrqFrUOFHY7b4aoAXvxcZ+SBlC&#10;i40HWD2jsqeaoYvTDGZs5l1CDh1s91p5zZLaqIOwEa5eBxuVxA0U+vZwGrTCQ1izspDdtG/zRi5s&#10;oKYPICQrFxeKe3IUy32UhuCKUOwys27PZdfUvb7XkouMLMHi3nZG5XJ4YBRi4fGqYs3Er21WxuFt&#10;5w8lnMqPj86spxPeWPFNtLDr6zDkYAUzj2UPSBS7N20kWvDKPc1CjXVAIx/CwL7GtZv2gC4gcRiQ&#10;cCyDhRaUH0AWGaeSm85YC8veE6y6TYIN/ETMd0Q3FLYBWvoB4QOg7477Ay2YOBDiQzbKOlb9kwok&#10;TQScoJ5gcSPu0WMpWbiZsHEjZ87IPUh+NlQg5gXYtlYKGzdhFKbpfjFXobSO0KUNMzHt6Ro3cfw2&#10;rVDqB6VmUJhooWRFzaZdHEnhcW3rAWVtYUEXkXaBoj+F5YABZQPSBPeAEHAvUcE0hxS/NLRgrhoj&#10;KaKwtciBA+yU0mYnKKx3uUeBilieG51kQ4xbWQualwAGSkq4XmHUgfi1aRoQLpCUSKbAEsnUG4nk&#10;GwnNz068gR6y0CLkhhJsgC6qoFRgZxiWxy5PavfEudqpV5LIVJAWEi9WVr5YWflCZeL7iSRWZfL7&#10;icQLqeSOVGpHVRUYo2LDc2vXfOfJJ5/92BPfTSZ3/8LPt7/0vcK1S6tjQ+kHd3sad1393reuvvj9&#10;rpPHlqaG2SluCbN0snOF+ZlSehb93LJzi+mZ5eL8SmlhubiwmJ3KT/VNd90fuHWx7cLRljMHW88d&#10;7EQD2ZN918/00QGlRXXiXB8CFef6b53ru3m2/9b5wdsXKFOcH7p7cdDEikujD66owyy5omnsUdN4&#10;yw2gBYZX0AfFGdtTHXemuhDaRm6764FzhRMFfFCts/1qb2JcMY+gIYhiHqZnNooZQj+WWLaSfSGt&#10;gIgVIiNdwecQbB50evRlopLRrkZHl6itsuS1aruYbYARUxtCSLc8oOzVMKvqmBYRVbqhoo3cU3aY&#10;+6DKFYxyOJFYEdSJgB++M7ieXHkw4xP5ISr6pUj4HtGFnUdIoA11r/K5eBH2yCJVnB7KjPfND3fn&#10;pgaLcyMgnAmOiiPqxFtd6VuOqu3ojbLaOmQqrNCPsESPspPYe4vHglJgiML3i5F588haDOan/cjw&#10;pLH3OSKTsh9lsEs9zpaBMB0z/CMRw9FwL8Bmon+mvzWH8XloSyVqwouPBnLr4yTtS4W+aTXh4xHb&#10;0MeyD1IPnrd/frQ3OzW4ujA2fPH4xW/+28zD6yv5ufREH1UL/5b1mkEX3d4zilYo2zbMgF1KFkFN&#10;ivSi3wdKhoBE3EYYnFG+4a2cw10x7QKVeqRvROePbdgMvjLGiLdIClKAfqOjCLWG3Ckt7dfyA11E&#10;y3UMZ4AwhM5VC7sqgf9S4i87bPiziw2EFlIh+GVMJrVYCB8SdZHypLUe6M6oVk3gMbSgkSnyc5o6&#10;YU4n5Si4jSo/mv/Ng9GCVm2dVOJ7N6fH6AI73YUVtYriRryfXuCNYH+CMoxnp9sK3ifbjqkZgB9i&#10;Em4/sqtm0x7RBX1Qil4w5y3SAGbsSkmFCERh5qgPUkALIoT20DeVSu1OpUQgVC2wsZfNpkACVZQv&#10;qIcEW5SbpjiezyIcCmDoSDaq8la51ElsmriUDVVL4Aq2tY2IwjtQ6UuU+zimZl+NcwX7VrEaI12g&#10;MjPAwArMEFtQNlSaxy5RS1vQFXoV9J7rgPmKNXREFyITEzp4l9XZBjAb99ex7uetilcBhkrY/Zv1&#10;jQgtuHwjqDShmo/OH52q7Pp6uKyO+h7X0e1au2gh4gF7CiWhqYfE7uV2rcXldSWetek+Vagc026J&#10;Fxwf0i9OF8YM6vfFULK7dGzYszUEi+0PgAFTkIQLSzbvrTM6Uixhry+5p3ANHjFoZBVsRZ2OIrqw&#10;/mMEDCo5FFuIFnob93EYCxmM7FdLZUZEEbxJmzeCbWKWJ/tGYsoDtgUVQZHgatwM/LClwww/sMwQ&#10;paWua5ucLtz156qFAUbMSQitzyfS1OzdaMklNIl2qgnPS9sVti1WAbowyQIz7DSMYuNG9GviIAjF&#10;rNX6CYkINz55vgLLdAbJEVVV71ti25Y5l0gLwgaCgc2qs2EU1B8gUFB/0DS6kLp2bAi9X32Do7Kx&#10;4SPw1L7pHfRxgm1JFiZsuz/KJ9wxgY0QdkyLSAAtXsctBlO8lki8rpUEYHBgBfBDc+7eJF2QNDh7&#10;GxPuwuJ4ilTylVRyJzxR5IpE4oXKyucrE89XJp9PJF9Ipl5MJXckE2gAtX7dNz/2sW/88Ee/uXbd&#10;u5/61OW//ZvpwwdWu9qLo/0zVy4+ePWF01/78v3duwujg6v8t7y0WMotlNKzpfTMUgHNo5cymGi5&#10;WlpYLaWX8rOF2aG5gdbhe1c6Lx9rObe/9fyBjotHOi8d7bp8tPvacbWU7b0OyxNBQgLFhYFbFwZu&#10;nR+4fX7gnk3BG7p3aQTeJ47ZfoBwBZUKiBXjzU0TmLF9U2O2yRWMWHTeYW4bqgU6QTGxLZywuGG/&#10;eZ/mBtoh5eNvJP6OIhPJq4PmqObin1j6H4JxQs7pyFDxWHQb11xlNA8GmFDjxq5eRznaUAiqF6rK&#10;PhsXHV16jyzyj7mYXIXAnhha8EK118qGFrq1QLafx3nDFA9HgpiFCQqDja0QRYROUC41wBDls/Ni&#10;XCFVIXaYZS0cP8rOYP4oT1/gtjg9DLQY654f6kTgYWaY74PPyIu9cit5dTE+lM4MvucNNqIr977K&#10;H6t8s30Z3ZulVlCYGpztb10Y6ijNDCviEhAoIF8MafwHFOO60AHWOYFlfdAu4gEb4kF8nokN1xvv&#10;K84MZ8f7Zvpas2N9xWmihT9vFE8PdBGpFvoc+hhBbUSvWe8M6CI90b8w3puZHNRci0vPfmH64Y3V&#10;wjz6I030WtbCu+viseAH1f16RlX/j5mjnBzG2QpWCQpnCdMT3DplraX0qxRt+2EuaDwmR4T12M7o&#10;MI3204omYCguZf4oNxoZXYTohbNBTEN4DC1C++kYUZgsECkMOr8Rhf8fEqxZwRylCp50ISHCutBy&#10;MIULIHETly/jBFb81A1Y5ZflFqz/hN+6cFEmF3iawvxRwSjFVraBLlwSARUYXajpLegi3Ktnh4cq&#10;rk64sUoSccwKJYpwveIx7cLu4ncXchfmiUK2m46mXfzDT7RIYb8AIygY3AZaGF2AKKhsCC2q9og3&#10;qGO4RsFgt0EC8xhSIUQXYYN0EQZuyHBlGQ9rmOu84Rxi4zI09tvmZmzS9Iy9hAciBIpdlN01WoQK&#10;v9chJIAHGMOkAK5Qr0PWMH2AMgI2mAAmukg38APssSYg+DJNQyDB8toEh4hJSBEECRMu8Ozh8r8/&#10;L81dBzZTafGXGqQbQYjxBh+r2lG0E6v1vawXWnC/eXJi4o9zC95DPZf70HTN29pwiSX0IwDy1Rha&#10;xLp7ud/GLpnHrtmjzLUqXBW26m8ZePxKvxe+LHbj23uUDdhshKDFL03c2OMgAcUD21gfbKr5YGON&#10;tkEX7BZgdbxjRiwhHck1QWnRAWIMEz34Dpv+QCHLeivz2/TvAoW7vsdQ95si4YARIITfOwQHUIE3&#10;dMbD+blF4zWmkmiRimkUQbXAwgYmY9IAyRGZmmqnUJM6JeCpQ6M2e4X+/tuAbQtUbNrFMRRECA6j&#10;YDdYhSVAFz6bQo2eBBLMS1B8CC4mtXJCiII5Cu58LyIKqBbq6Grj58K0O28LG/bEpkmQB8zdZPwQ&#10;OsYaeyBxgWi1HYllRPFmIh69MAmCSgXxgHveSGIMBYnC1quJxGuJxKuVldp4DZ1kE69iWoUP0qYJ&#10;So2hZIXSVAqjC07XVjOol+h9er6i8vuViReSyRerq15IpV5MJL+/bt13nnji2z/0w9+vqHz9R3/s&#10;/N/9Vd977622Ny8O9acf3e3au+vmc99qemnHUNPF1cLC6urqyurqUiFXSM+V0nOLOQ2lmVvOY60U&#10;5hez08XZYXSVfXS948rJ5vOH2gAVhzovH+m6fLTr8rGuK8e6rx3vbjrRe+OUmj713YRSMXj3wgAW&#10;BIqBOxcG7l0aun+ZrZ9gf6IDCkrF6MMmc0BRphgHWtzCzIq221Mch8fbeyZZEC0wUbuvGY1lNZ7C&#10;xjzpUhlCkNArBBXQK4IcIUu00YWVDtFVTxUHfk2UV2HdjKHRYGFORZiIF8cJ97rosrF1C1WJ6cWi&#10;AYYXi9EleTIAy9/Ik6Na1uYteAGtqjF2hhBO4IA8H3OhL400TMf4UN2PPYCH4HcKAPBYpsJz3nHD&#10;UvzLsDM8ixNLdIwPER8ssk3twkjP/HAnvxwhPKBhFItpKg8RUEUwECp4L835U4hNtPgQWkj/CZU6&#10;FtnAVQugBbqEAS1MWjH7VhAEwg/OXVW0rgkR/ScYFfTlfaJMwrK8R1huiOISWkC16GvLjvUVJoEW&#10;4TXrqV3usA0kT8QwxFeNy7Ajw0vSwQyiMGvRi6zF/NjwxaMXv/Evkw+urhTSjHHHcuGQQcI3YnTh&#10;304cMKwHmjeD6kmPSdyLZIpIl1BISVaoyB9lbijbiDmdHmMJK7g5UEIbbKtgaoZ0D+mKgS4ijcJB&#10;wgmhm5OzbdkFfuazUV6H3IWjhbxPgQE4ui4cH2slZxcjwoZfvICE4tYpnCfuFwo6AxWV4NpyniHD&#10;ROFvQwv8/wZPlMp9s0VZBe+ZkGiDjWWH2jNSPAQk4QWYeuBair22iAG05vpb5vpbggkqbnzSRrQz&#10;LLvXcChyT/Fg7iG36MV7nlvfkdGFlAoKF8QJs0hVv2+dHz3hbSkLEQWEC5GGQ0XVB0kABrEBjCEF&#10;Q7YocYVsUcxpAD+YwYCvycGDikQ0bUOTfaVaWL8pAAa7WlnTqtDoVm2m4nRh2IA9hhaqkokW5URR&#10;ti3AMKJQPCPQhVXzJg4QCZT3MHeT9BCjCG3j4fQygUzM1xQYI8gdVB5sO1ihTCEJkONR3fhOdbsS&#10;A2jDYw96DSYRBAnCZAegheOKhIuYyz/u+A9cEcGGlhmxxC06EnShIlhFrTYEPLo87z2FzfGPY9wd&#10;BLrwy/yAAXQiiqpb3qsQc3RlXc+LghiFuM080WNtW+BBA5WkCdEFFvQKQwtYfQxR8KS7o0ACCcGc&#10;UZGeY843c2rRByW6MNYy3SDErAM26JyEipq9m7ACXQg2SBSkBd6LA3Cw0AuyA94Bn01pdMGPvVod&#10;GF3o27dvQdIE3uo9NjMb51E7ODmjQos2vh5/SQQbNINyukBKm4syxcb3qzcqCKFp2UYXtD+ZJ8rF&#10;ivdAETbJ7j3FrJWpSAkwUgpRvJdCMygJF1E3WItWGxhYiILCBb1Ppk4ozCAjEw1L0BmMNKRRULUA&#10;aWCAHfLcb2FABG9jnig8NgGEsEyFfE3eMZZsQGZwqMCoO/SHTbyaqMSqrCRdJHBXEuv1FOmCIgaN&#10;UphQQbTQzLvEq1UJbGPGhTmjkLggabxYUfHChvXffeqpZz/6sWc//uTbP/WT1/7pc5NHD660P1qd&#10;Gsu0toycOnrz+9+9+p1n2w7sLw71rq4uQqxYLi6VcqV0eimfWy7llgqZ5UJ6pbiwUlxYys3mZ0YX&#10;htqHHl4jVBxuu3S448rRLozTPt7bdLz76tHuK8cwEa/pRO/1kz03TvUBLdD0CTLFnQtDwon7V4bu&#10;wfU0/ODKUCAKzawgVIyjvewNxCrYCQqr485kB5QK5bZnuu7P2Ag8cMWcJbah2vtsCvMG8Oqd4YSa&#10;2VsxMdK1MKoeMvFm9mZ5CpdC0yiVVPe4Wdw63mBZOeiGFoMKu17ul6hpzoldrvbKjwWrNlj6x6pk&#10;r1C9PVTsMjyN/tqJ81j1HMrlqJKOWktZoc/9sSvxqLOnTawgTgTz0iDHbLvCwAPMJRU72DLc2o5t&#10;CB7kfeL+GMA8foydvzg9ND/cNT/cXZwZgYoiycLj13qpof2RCTX0SjmDUbUQvBlo+X7xQ/Q2+gmt&#10;h2y/oiacxj1cmIIhKj3cVZwezk04Auk9McuTnUFkUhaOj7Xq8gv/sR8o/XLh02I/RJKnd4jSTxaP&#10;giFqEtO4s2O9halwnvC8/K6tvvf09jiIwqdlgzSwbVKJnFT21OgBhbkWvdlpzLUYu3T86rNfmLx9&#10;eaUwvzDaYx9XpwtsROAKuvCh42V0YYAhl5T3gCKTe8NZmpdig7d7KU147oJ7yBs6j/eltSEVMWki&#10;wH+kDMTuVQupOF2MhS5Pdvk/yBRW/WO/bdsgCNACGjcJJGKGKCoJfgHCbFQhhB3SC4Eu/KV+KNUd&#10;XE+WolbcK6DFh3HIGCOmWsQqdRqQLDbt1/7R+BXXUFzrCE8EwMD0PQcGb4vnZEIhxePmGDfB+dll&#10;dDFPuogcUBAxIkrhf7xGCBY6j+iCw/jKEt46bbTtagaf+jG6AFdQsvAN0kUqBQUjRboIYgWWvpSO&#10;gfVBEkrFB0lgBrgCCwgRAEPRC07DoPEpxWXyhWUwsJ/IwSOr7VKrO6mEGfGOVZbioJ+K0zM2Nlab&#10;OkHMAEWgwpZjitjQyGPCvTRKhY2N+6p5CyDxwLceWAMqsJ2bavZhWcyD1bOnPnBvOMz9V5I1Qq7D&#10;nPGKmEsk0TbvokzRaOenCuHSRHg6OaMsmK5n4QsOy/LrHmSXahGBgeGBv3gDD00CEZ94zNed+roQ&#10;7lGKGG/Ej4n0IpSzsquF+et+jTxaetP8YrnZfqyuVZWPohm1LzaCjuFpAVsquHmGPehopC+dK8zP&#10;wxRyNJxB7VOjNkeqofEoVflWUrvsAAlCgRCPO/PnIhASXRgXRd9CcBY5WtgL5osM+kD4FihKiBx4&#10;l+QIbNuLBxtohV5qIAS+FXA2qo9zRGLhXTV+sOYHe6oxJJuLZwhnq/Znl9tQb7gOYMqCy/vGMk3x&#10;XlXNe95DNnBFlMw2scIWKIKLAQljhrAHOQpDC2YnsELLptTbyaQmYXvX1xSCE94PKuwnIVRRZ0ig&#10;IxOYwfaDFowxRCDOIVze04nTshMJwQnu4gYMTjHZgXIE0OKVSiAERlJoVVa+Ugm6kIJhIgZ1jNdw&#10;kgS1jtTrVDMYtNCkbRCIJleANKoTO5MVOys2vLBuzfee+NjX/8sPfOPjH925bdvxP/jD9p0vr3S1&#10;rc7PFidHpm9c7d717rVvfOPmzh3DVy6sZqZXV5dXlxcXc+mlXHoxl1kq5lcWi6tLRUy7x6iKhVJm&#10;Oj/ZN9l1r+vGueYLh1svHu68crz76gkMqbiuORUne5tO9Fw7YdO1r5/uv3V64PbZ/tvn++9cGOSQ&#10;CtqfLo88RMen4QdXhx9cG3Hv02hz01gLoQKz8DizIuIKKRUQKwJRzLATlOkV5Ap1mGUDE/4lU0v4&#10;OFcoSqF5uu5YiPWs7MG9sS9jl129nb/LFBY51fVjVnjuSAkXmA0ttC0q8P3hcnKwuET2FSt8VbCq&#10;cvWyOFZq+x41V43t916rquCjDLeWivK8CwhW5aP6t9A2rE2amhcBQ5AvrPuTDnj8GHu474nlLrCi&#10;Y7Qn2i7CfTQ4P9SZGeuFZGH5irI3RN9UrIds2BmxmZXCminhxX1U8fsba2AWgZa9b3wZAzN9Lenh&#10;zqIiJbEGuLGTOJ9oOzptzBlliQinAi/xHRKiYh1oYRt4qboXVDbRP9vXmmWHqPijorGATPjgE6hh&#10;KdIrYpKFPpna/9gHLzvZPz/WmwdajI9dOXHjO1+auXN5JT+fHu3NTvblnU/K8yG+wZLdwcZJO7C3&#10;5S5cqXCZoiw+EYFHZHwKnaBiv3rR4AseLy2xJ56dUBUeBlnEnFFmX2Rlzz0MMFhGgmW3CwhRsIEr&#10;+JE85cxbj1iEuHNMYYhX8MYhRjLBTsmBmyFTHg35jvuRqC3EntqDFnqFliaPuZtCSiHQhdXx1nvK&#10;tIuw3Blltxk8nVlGTTeI5AtPdCD5HRxQ5rxy7cKnixoYxJYPuHDLkx1jGrKQhpIy94fD7AUE0UOJ&#10;8OCMQoA7QIVvmy3q/VRKtihACNQJI41dSdCFZTAIFRQxqGAkxRKWuzC64L1hELhTRxi6Z84o62yL&#10;gd823FcHB7Rwr5QC4pbZMFTAhkpt37ZwhYw6OmzjvppNAozogTXVjYEryBtRa6kaS4FHIkYgBG88&#10;xUytVf8OEgYY4BCRBjaMLvZvsrHl+zbVaL/WfnypS+CgC93KK6VL43x2PVDUQb3FGAZncK6gEV9q&#10;jJ3QQuFGGlJdAnJEGWKzYAUaEQDE2kDF6CKU1GUOnAAS5tvRm++thO0uL8F9egmFi+DGoYAADYEL&#10;G+hp5o91AFDTMIcBVNKbKHfUAB4CY/BUMdiQCSooFVi62I+HRFYrNXhl41fe67F1NYfV0n5jDKcF&#10;hR+iEl8wg9MCIVx++Q/oggcDpew82ib5SHbYxOUVPw82WtAZavBtOl3Y0+kpeK8tTrDRyYM8KK8U&#10;YJ7vZ/XuGm3bq8Kbz2WWp6BU8Nb6zEa9ngJpABJCP9l3k6l3ksYYylJHDijiBBQMxS1IFGoFGwLW&#10;ggfrDAtIMMAIsylEEQpbCxXYmqlKWWp9yW6wvlPMYPBAeUHbHpxQu1iwAbarGKVA31gZn0gUCYy9&#10;43o5UfmKFjHDiCKZMPeUHqXFiAU7z1a+Wp18pYryRXXq5VTFzsT655568msf/cEv/tcf+Eaqcu9v&#10;/FrnO2/kO5pXs/NL09OZnvaR8yc73n/j5s4Xeo4dyPd1rK4UEKzALO25UnahmJlfLuVXl0ury4ur&#10;y8XV5cJyMV1cGJ8fbB98cLXt8rHWi4c7rh7tbjoBaaLphNHFjVMYT3ETLaF6bpzCwArkK84O3jk3&#10;ePf8wN0Lg9ArLvH2yggm3zWNNF8fbb6u6dqSKcLACs2smOhApmKqU+Pw7mEcXvf9GZuFF5QKdAud&#10;DwMrTJrHsj/Y6v4UrjV6xEJuKFYkZsDQsjZQoeIJiW1dnY0ZUWzxYjnt/k4dUifU/l+h7fG+fLxQ&#10;sw0YacLOWELXitfgZVIxXXaNXB2iPHWgu2JXzY0uWBYPhNiDz8CO1Ik4ddhFenqiIkgIkQPZq2KP&#10;ihFF9CXBw6MXEY2U0QWeYkYCiE3fy032zw93ZMZ6S7Oj2alBTlcIpMR3ozxu4UigqAkEIlb5/ibw&#10;zYwONsMS30a+vfmpiC703eWmhxfnRvPjvdO9zZnR7tLscDY+WMO/fRND3FcWf88D3jwOISHkHTSl&#10;6CcerFCs1I02+/H+TPTN9bdkR7sLPD5giZFnwJtgsvJpgBHZho9oPI/BY9LoENWTnRpYSY9P3Dh9&#10;Z8fX55pvrRYW8Gkf781Nqu2V3QbA0BnYGgvwIPuZp7o5hLtM2YsRQoTlSmzzl47H4HfNFUJd3Y9h&#10;hlF9etTCG1qx3rJBtXDrUexXOJzBfsd5mHgg6ADh+gKFCzshq/nYvWVRB4MHb/kQ1f3CktComj2d&#10;bHQ3TxskixD/MMBQOZ6BSBLXLsILMNJY8NNGGYnIsBQi0RZUsCazQX/gqy17bKAmmEUVnDCFQf9/&#10;Opx46GJIoQ6lutH6lvNGmSMHA+icDGn43L0od2EZjNgJP+SkCkGLwB6aBuhaSttH3o9rF+zcEtCC&#10;wkXq/STowha9T7tS1VikC3dGkSu0QBophbnlgLIMhrbJCWobhWMCn2gFjSLKXVi7WyGK6MLSGp4L&#10;DzO/gxCB2+qafdIodE1dCQ0ih+QL2bHQrsrS5DzeeYOCgIxSNQAMbKigJwmwgt/P9lOCAdKCIwf2&#10;k1VY3+swUypsu6ZxY/W+Gsws18598NNrm2jEiK0/kTBAWoRjSVAqNrn2Yrgi1Ilvu47hXBHBRoAE&#10;+LvsLj1d6OdLurCNMgXDAxV428lv+7w7sKCCdjVDOOpLcvmbh0fZgMjtQ3cTS1sssYQK6DCUzQpo&#10;XtSXn8cv9qMKVwkeyMRVCxif3O8UjX4zvaJMzSBFqJQn6lhe3JMPtFr5mAgHA3c62Z4gthgwxEiA&#10;wQnzJukpJA5QjsAeIweFIsgV6L/Ejkzo6qYOsOzIJCWB3Zl4r3aSMcRsOm2ACoFBYHV1R/Bxmco1&#10;aTAFub2mevfG6g9qmHFyfWM349rR2IoqowvdvpsCPASlApkKnz4BZgiqRTL1bhKMwZnWGGstUYLy&#10;Bfu9QrhIvpNKvs1B129H0yTUJdaWpSk8t409HGxnnigywOuiC/WErap6A8MliBwULpSjEEXQtsSu&#10;TXAxUZqg/Unh7NdSsDm9nkREG/e66+mVpOHEy5WVOytx+zK3X05UvJKooIiheLei3u6hshl5lRi2&#10;XZV8pSb1chUG4b2SrPz+mjXf/uEnnn3yiRca6g/87v+8/dx3529fXx0fXcqmcwO9Mzeu9hza17L7&#10;7c6jh+aa762mpxisIFdArEiXcunlxfzqyiLWUmGlmCulp9OjfaMtNzubTrdcONKOEXhHe5pO9Fw/&#10;2d10goDB6drXT/XeVBuoM/23OVcbvWXPD0GvYFZbPqj7V4YfAi1IF9fHWm+OtdwYbbk+1npjrPUW&#10;G0ARLTpAFFhd9yYJFTPdD6hX3J/pfUgTFELbvITGWXia7RqupcUu2uFPeCg+wmJTSwuVjnXn2E9W&#10;jfY5eoKlkg32ooUdIyncHM/r4sHQoiIMM+DsGrlMOH25iV6PF4Mu8hMDxYmBAurOPixUkLiCXrBl&#10;7h259vOcKFeYGiyiqO0vTGkN+O1AYXrQNiZ1Tr6AyYEi61rucTJhFV6cHixMwqSk0+LM00PFmWHl&#10;HNS7CRfLJ/WkcCjZkdMDxamBom0PFqfxkux4P1XeXgzuih5or58GKr2MaXSd0lPoW+B+WLMyY71z&#10;Qx3ZCcYM5HQKCYHYnGlxQlTcm5jDAtqtYgYPehvtMr+V+JJ3bD4d91PBYDeqiYHS/FhhGm0JMiOd&#10;pdmh3PRALhrEEVhCdEGdRLQTUxtMPwHJGEhwj16YySausfB4A9F4HgNeJj3j7EA751pEZb0gIXou&#10;axhl8CCYybBhFDUNxjA4OEUHQFKY7NdQvPmx3tzU4Mr86Ni1k/df/na6/e5qIQ1Lld7A8Q/RhUfM&#10;9R0F7cKbRMXEvVjuwnnDcxRxVHD2KBcJTakgYLhRytsnGFT4Rrg0wMLd7gq6h64OxPpT0dwYC0ZH&#10;gKEiPuQ3oi5S9EyKB2LJBxcTQuRaQmjMwqSTWEAi7mvS86LER0cmFy5Citr3cHp3dCnEFIwY9sQm&#10;Z9PCpP/0LCkhtVYxcY2qQP8r5bnt2Qkb7GOBFnkdmogXwhIuX8TjE2G6qEsK+I+3meM12oL1VIAh&#10;wcT/E3bswam4k0Mz8H+1KRsxW5QboqLmVwQM0y4iuiBgMMkNBUPbtEWBIgJgIPAdchcxrxS2rWUt&#10;EYJEIe+T2COIFXFf0+MKhg0Ld6XC1YywHdBCQQ5BBVlC4gM2ZItSce+eqE2cFy6qiZW81YAQ8olz&#10;RVA/YqDyeE4DWQ4ASUzEiCr+xshSFVMkovEaNftqqqVvaFvUgY2aandPBRXCUuBcLh1YXYsNhUmE&#10;FnuJE2W2K1ctyBJBvti8V8oGThizQimWHV2YJ3u4Fcqe1BtABRuYmMp6dgWNyF8klqOFjSiR9yZ2&#10;2d42TDowQ5SjhS7ns/lpuDzvD4mux+tIzyRED48togL3lwOGKRUx1cL5wbpRqaznTg6V4ztDg5OF&#10;GdyDZK9Nay84Iars7TUYR8nmpHuhSChWETMg+UC6jUYOmCYR9kvQsJkSOID6w8YP8HT6XnSwAYwe&#10;pZfhHMK2Dd4dTvulWCLjpD2ADUzClrKBOJaazKp7LFULQwtrLxu8T9ZMVqHtsPEOhAuBhC3GtUEX&#10;cka9XWVixdvJxNuJBAfSxenCPFEYd42hdUYX+JLLpmJ76pp0gViFt2niVGz0ga0yFYIx69e8uZNU&#10;BTKGqRNEC9vphijcwsiUwFSKl6FXJHYaXSSAFmSMSL4IXaRokXqFDigcn6x8OZV4JVXxcmLD99c+&#10;+ewP/9dnf/iHnt9Y9cEvffbBjucX7t9ezaWXspnsyPD09SuDR/e2ffBO98nDk/dvLM2Mrq6UkNhe&#10;WV1ZXlosFBZLxeWlEqGitLpUXC5kFjPTmbHe8fZ7XU3nWi4eb7t4tOvaScy8u36q5/op+aD6bpzu&#10;vYEve2+c7r91po9r4Nb5wbuYU4GWsnBAXRx+cHH4weVhBipGHzWNPLqO7k8tN5HSpvdJS4GKyfY7&#10;k12ACgS1u6BUTEGscPtT78O5PkgW+PMGughjm/RHKLIv25/G0I4dzeDNAOCXykIfFfvrrkt6ZVf4&#10;whVED2P4JVJeDYW924oPtYIJx6SDqTpqNdMlX4QbJ6KyQ94Jr3twy+usYQAZHpUd7crpGZUmjyaO&#10;xX0joZAy+cWi6tY8J1hTYHPP8Uu6XFQOBluLnd/8LbG6MNYLCBtpPd04rnYHeUen4svwl8Sije4d&#10;jJtQ6amXNz/cqZPgdrwXaOEKgAdCXLgIe4I6QTYLQQVbZlKKr0grkH8sJjVAwcDOqf7iLCgrM9KN&#10;tMPssGaZh/Hhpt6EZHxcWYqeOp7BsA2FOoL0FKViYkASfYlpgH16eXMDHZnRHlct2PqJ5zfdzL4X&#10;45nw8Cjwzea27pVyjxO1kcxk/8J4X25qYGVhbKzp1L2dzy603l7Jzy2M9miceUx1ib2xejjSLHxJ&#10;xuSu1AX5wj4GmrLnH4nwKSJRxHFCn5DICuW/X/8RXcR1iS7+6kUXC2wIRowuIqsVP7cMdXRnx5l8&#10;iNGFhaTdvBSJFU4XGfzedWY9p4F5F2zlFHNPRQ/hfxTeHIL/OWSjnXG9AuV+xBKRWwlfZkc6s/wf&#10;QA8Uwxhd2DGiC4tf8/+x9sxwe3aoIzsEOYIPsfZQJlzY/2b2pHz9bg2FfGEChUp/UxvcvGQygvLi&#10;8XsHOOOCfaU82Obpdj2v9kSqRTyDTrqIyyOMoWtZQ1vShYLjC4OtRhfIYnrWwrjCKcJZgh2lDDBC&#10;a1rLXYRpGB+IH2I48ThaxPAjdK3lBhUPDeBzhDClwgUNWaT2yhDFpLgvUgH3ixMsdxH6F1XVQKyg&#10;ZsIcua+q6kbcxY24vcpBhapIcE9pD5vzoEQm2OApCCHqTBW1qOIYDdTcwgZLR1AGqabbyumCvixA&#10;BR5ujAHAAA+4mKDmV17us361wDpLeQ09sLLecMVQBNoFy3cnDXfy4FGspL1VlLDEQELaQlydCIYf&#10;eyJ9j5H3KfigTLUgPFi/YL1gQ4sQwecBFpywyjuuWrAyDhvm/9G8RdcuoiLe0CJYhqw6V48jnofR&#10;bV98Fo9kiGoMMCIAkKZhOgNVC5GGJ9ct9hAFozftrUanV0MdZhtiBiSSQMwBRS0iAgy9CZE0gUZM&#10;/uIjycIG1WHERPXGXdpZrUe5gBNDEYkhogIbaMOrBmGsDaGCaGGd4qr4+nE8Wz/ZxBuzSlqawvnB&#10;h9aZLkF307tCCN6GrlA2jMLECjqjkqm3oU6YfAG9Qj6oROLNRIK9m2wDK8Fh2BFa0ARlIga5Iok2&#10;r2+yOSwaxQbLE5xOHElBQUO3aPeUqqIcQdUiYVGKV6AwGF28or5P1DFedfZ4NYFZ2q8kcC8m3wEt&#10;SAsVXNhG+uLlCqxXKipxksrEq5UyR+FLkEkqsWP9uuefevKbP/RDX/mB//Kd9eve+KmfuPC5f5y+&#10;cm51YmQ5n8uNDM3cu9lz7EDX3vd7j+6ffXB9aWpodbW4urq4srK0VMovFQuL+eLS0rIazmL/Un4x&#10;O50b7x1rvd1z82zrhcMtF452XD7ec/001o1T3U0ne6+fwsL8O6zeG6cHbpkDqh+hbTSAGrx7Yfg+&#10;Q9sPLo88wJyKkQdXRzBR+/po843RlptjWLcm2u5MtN8Zh/3pzmTn3YmOe5Od96d6aH8CV6AHFMIV&#10;vY9m+h7N9DXPgiii0LaSFRitzT9RRgv25xYX5Gb7W2cw7KJ1vg9/CDGHm9fPeHEOf6fn2TwKa5hT&#10;L2SgQqfazoVB81Lr8mTc3s2rkrxgGSoJYYO+HO22akAFASPjtmHXQX2EsFXebgLRdVbuyWoUgI83&#10;xnViE1JMQtEFeF0jD+YcLSgD7tgJZaJsVL6TyWMvSbXh7pfypqjaY9ad6Lms3AwP8WI6OIUongzy&#10;Kv6AxjjwNVgw2i75wxw1VJwdKc6OICxujaHU4SpKRFjVLpuTvWYzNZl24ZJR+Qv24dxei/MuF0DC&#10;WzE5kBnvL85iZN78YEdePZq8iVZkDAtKRezbD69He9ywZDiB18Pr/eGnEAcJUyo8kKMHZsdhiMqM&#10;980OtOfGeq3XsBGIbT/mU4r3vPIuApxK4WjhhjHLuGcnBubHerNTQyvzQIvbO56da765UphFyW79&#10;tSJMstfGn13IYFAk4byLUdAFASNQBDRAsqtS3XYbqNXRwn5NIGLQDSVsdstTYOYwMUNBcAtq44CR&#10;ruxQR360M+sPSXu3qBi0OJ8DZQk/Yz2Z4fbMUDsq/lhZHzpHhRSH/coj8N2ZHWmf7rg93XYzM9ia&#10;tSa2RItYnsH/Z8CvthgDnDPSmel/lBtq0yA/o4ugUbgJKnbVHzmQ7HDnQt/D+a57ueGOXIx27L8U&#10;yBTleW5W7dnhjkx/80zb7Uxfa87+/7GTe/5bz+tXTIQWo9350a7scHumvznD6y8Ys63OtkNsOeVT&#10;LKLeUIxuZ4ba8JC+R5nBNqCF4wT+N7ZtC2zYS8U1HRyQGWpL9zcv9D9KmxKiey29zVuO5OvHM8Ls&#10;iqcGY6QHWz7yntMF+83HVAtlMJTzpnYh0rCEtzpHsW2UqxamSDg8+HyMEN3G0kC90KlWB7v6gfoG&#10;3W/d/uSNocKGuZtsDwGDw/hqgAcBNiyfzY6oqF9NowBjWOsqz3LQGSW0cEpBvVu9t7qKGojyGL7f&#10;Ts7h4gQMK+6ZKd9bXW1WJUeRwA/YoAmqUVyBu6oba6p0l/YTRbAfgLGxmqlxzh9wN1S83Fd5bfs1&#10;7kCKiukM5ozil3BtaciaBhooSKAzs8RncsDRIqgiBADzVhktGB7A4eNIY++AT10IqGN0YZfzAQDW&#10;NdWmlPhdfAGhMnYflKkWrJJli2J5zVOxh1iNJZipVLBAJ5nQImVagZXgGvGmDbikYJqSMvCYsqHO&#10;Ud4fSU+t2Ia9GG5b4S4SoNHIvExGSvxOxRISLigRuM3JCcHcXI4EviJDFO7i60QmiofpTQhviA2a&#10;CDTigCGRJ0CFVIsP3NcUmsJJuJAi4UKlj9HUxQWzSoYIls4QayPLSXZq66SkxDtJT2y7TCFPFNs6&#10;UZ0wT5Q2KE0kkuw2694n7Ey8mUygLSzQQhtACwteQ6Awogh6BeGhWnELjZvAGApr04QNZSoUnzAJ&#10;IlUVz2ervxPjE4YW0BmwU3ThyOF6BRiD2xQucPtShS3cW5kAXTDzrRZSbyQwQ+P1ysqX1q59/smP&#10;P/tD//UbTz7x2k/9t6tf/JeRowdXxwZW0nOFqfG5+zf7qFQMnz+V7ni4Mj+2upheXSktLxVWFvOL&#10;hcxiIbu4WFxZWRFVrCwvLpdyxdmR6Z4HfbfOtV063HzuQPvFQ51XjwEqmk73XDsJrrhxGjLF9dN9&#10;CFSc6b+B24HbiFUM3D6HEXj3MKoC8+8IFaMkCjigoFRcH2u5PspMxUTb7XFNq+i4y7na6P402XUf&#10;c7W7H073PHDv0yNN2p7tbwFXwP4ULmtBx/ckYnRxTl2h7K/+SKc6tKAMGu3Os7zABXtctvcUhIow&#10;Vk55mJestka1Om5RYF4sR9EczD+eTGCtTIMQHEF0+8Syv3y4ql7fX6BDCUfigbIkwUcEs5BfF1eN&#10;bs6l6aESbmFMwgOnh+BZmsH+Ivs4aXFAxHBpBrexPbyXxiS6nrR/yL4LnNmPsSODnclflX+nIXtg&#10;rif4hcy4xZcKy1M8b62T5CfVXharODNSmhstzgAkcKs1O1LgYsNZZJE11EL4YTEP9Z+V4SeU8jG6&#10;MBXCBQ0DiajU9mv5XMhaiFgkRODkmMadHe+ZH2iHfwyzNVjre1zEX8xAfook5mgU8zhxxfbEUxa6&#10;tG+wQZwIO4UckboyOVCaHc6M9071PsqO9mAatweyy9DFPrRCJjqj8P70wX0XLGQGIb3w5gWfHnWb&#10;hfGezPTgSnpi7Prp2y9+fRZZi3kU8TZ3xZ6IwogjpdNs7JU7XfD3CIHy8d7cWM9Uz6P0SCcn1sf8&#10;UTaNXvmHID6YpJYb753ueTTb9who4ajgygNOIhoROWTZtC033jvX1zx49/J05908YhtU6ozSPfnt&#10;dOHRC76A4Y7xlusTrTeyuISv6La0StMPCQBgDDMgjXRmxzrneh/03zrXc+34TOft3Lj0DZmX+NjQ&#10;e8oz5bqOkJ/oneq43XPl2FTL9fxYz8IoG0WUeaI8IG5aq1HKwkDL4O3zXZePTbXdLoz1xunC9I0o&#10;+myT6dJDHdnBlqE7F9vPHhy9fyUn15b+D4zowuVZV00leOaGO0fuXeq7dnKm7VbG7EyBLkw0kDdJ&#10;UsYcx3un+5uHb58buXUm3XPfg21oy4sLN9JVwjMGumCCfK7r/sDNs2P3Li70N/uLxzBvoQXoQiTD&#10;pZ5UuLe/ZarjNugC9YQnudWFVv4odYuKQhfukpKO4XqFQt6mY4QMhpxRdhjzFSjrvU8U98SOtNgG&#10;0AJ0Uc0BGt4qKgpaxBMXpI4oOGFZDpb+Eh8YrgijwfcKbFz9sG622EZjXN5WQf3A8YAW5w2cn/xQ&#10;tYfZDPtSjGF5DxsCaPoGwSPuqpIiYa4tqSLSKIIYApIhVAASsIHpy5785vlRVQcNwbat4idcybgV&#10;shmbpGbYwLWwEboYUbiQ60mtSCP7UxAu7Es8C3ksZvsJWoS9Bukb8e0ILbwrEb8F21B2wpxOsPVH&#10;DiK/PB8SzMELpHy/eeRidTmKfpcsYlf37Zo9pjGIMUzN8Hsjx1QcM0y7CKpFUFH0euKowCV/kTcq&#10;0LejuAJ0CTvADq6yh/B7sX5o4Vb77XgiQfTAaCcawmpWnQchwiuhQBFeXuwdoMcJt7p8oKF1ggf9&#10;mjMvwbHZqVQIXNl0bR9yh3kUahorLSI2tA78AEjw7rEcTxENqbCItt2llDZFidSbidSbAAwsDZrA&#10;QtemxBuJBLexOAkbdwEbsMGBdCZNcEg2PUtEBQoFjg2UJszR9HoqRWki9Voy9WpCikRKegXD2fA1&#10;MZyd5BJCqK2TIYe7oZI7E2gXy/hE5UsBLahdSLV4FWjBid1VSHrsXLvh+Y8/8d0f/uFvPvnxV3/s&#10;Ry987u8HD+/Ld7ev5jPFiZG51jtDp490H9g1cPpIpu3O8uzI6lJmpZhZKuaW8gtL+YVSdm6xmF1Z&#10;XlTWYmV5aamULS1MTPe2DN270nH5aMvZ/a3nD3ZdOdp99Xj3teOduD3Z3XSqp4l6xXUoFZasuHlm&#10;kLEKcAVNUOwwe2n4vsSKK26CahplUBurDV1lx1tvj2v+Xftd0EXX/Smse1PdD6aY2MZSrKKneQad&#10;oDRp2wZWWHLRL4aFi3/eFNLdyTQ46VojbUW8Pop6KAzwkhrAlAW/zI/3kjfQeyc/gW3hR/B+5MZ7&#10;8xPYGb9mn5/oK0z14/ixHtzqUjofqyJJ19Ezfr05jyfyelEzEPxZrKiisSSL52JswC4J2wuwF4NS&#10;UvOYy2zubk+KdayyS8t8RtRq8qPbEGV7rBoNcSOcJzPemx7vTY/FVjgA+3vseC3WtWhVFDZkocFC&#10;H6qcct5MlttEPFbqWYoDilhIuPC5FiZiMCZhhh996bEHFc1BjXElwSpjaQu6VYSDgkb0EBt2XpwZ&#10;yo51z/S15NCoCpEPUQ0Bgyxh0Q4XTFzxeHxFaoZvu9RgooqJJ/zweNg6oAX8WlPItU/3tQAtyCF8&#10;T+zjZ3KHTVAJJ9ezmyjh1qkyDAjKUnayfwFzLYZW0+Oj107c+P5Xph9eXy2koTPEus1KZbKnNhVI&#10;vxFOLJpoYcEGzXiRcNGzgBZM/HTZR8g+LVbcxzxLATByYz28rPAAv6qy8Ll8IaVCh1nmm1/mxnvm&#10;eh/13ro41nonZykOy3CH+t4cU+4SRMPo8d7MUNvQ/cuD9y5lhjoyo128yk6KUOeouDvRm9KCLvoe&#10;9d++0HXt+HTHrdwYCMRkAakNQbhglMseO9qVn+iZaL3ZfHb/8N2LWagEPTqhfE3RpZCYALIw3JEZ&#10;7Zzvb+lpOt1+8fBky83CeJ+9HjsmGI38qj+dSCj3B1v6ms4+PN7Yf+Ns1qeMu4prhX6kkJh20ZUb&#10;71noe9Rx7tDDo+8P3j6XGQhdm1o9w60JfeY7XRiCuJEd7ZzuuvPo5O5Hx96dbL6WLfNBuTmKoMKQ&#10;Nx2q3JkZbh99cLX51J6uS4en2m4jzu4A4zqJLY4b5/iOgZb0YOtc78OeG6fgjDK68NyFRy8UumCA&#10;mx2isMgSYXR3mH1hLilXIQw8yBuPm6Ni28AJm8EX6EKnImPYmAunAiBEaFlrUoPEB+kPe6skWRhd&#10;wPKEueBACzGGVAsZolxIIU4QePamRBfgCtqlXBgBAFTtrcE0QPJDNbZdi1Dew+6SghGPangoHHsA&#10;PI4Zvl8PaayuhmqBZRkMcUVY8hSp4md1Dh9UMCPhhB7ptqxF7IGiCwGGEgKmNkgbkSoiugiA4V96&#10;wsGjxtWW2zbxhAJRSHWHTqb2FKILQoVPVzCu0NKZvdSOAQZT2qFKjmSNmCxgdOHxaJ/yxhnSsAxV&#10;76pBNJnL74pBBRUS6APqB4XAt3NX5IzCThMrdmsuNSWC8qUxlAQMJaftu5bmICiiMiAAoBqgxxKT&#10;PGmtU9m9Oj5sWzsmbNdglIRehlAhUIQ6wwYIwdM5XXikCqjA8djcoHPJWMKnUkQdqKlX6Pgony3A&#10;4JA7zcx+pwpj6QQYckCpgezblCNiLWXpYkrS1xRNrOPcazAGfVCGFroXdIG5EyIKcoKrE6k3kp6d&#10;gNkJ26ILSRDcEFEQOUQUqSpPTThXJFMvw+MEbKAEUbGTdAFCCPJFEs2dIuGCbijRxUvkCskXL8EW&#10;JcaoeDlR+VqyEi87kXhtQ8XONWueX/Pktyo2fH/rtuN//Af9+3ct9ravzkyW5qez/R2Tt6/0nTjQ&#10;f/LA9N2mlenh1eLCSim7nJ9fzi8sZmeX8unFfHp5Kb+6UkQDqMXCcimTnxma6WseuHel58aZ5vOH&#10;Ws4d6Lx8FP1kaXxCP1mEtk/SEAWo4DrTd/MsBmzfOjt05/zQrbPDt88N3zk/fO/iMKbgwQE1+vDa&#10;GOZU3KBSYWLFeOvNibabIIqOOxNcU1icgoegNvWKngdT3femuu/N9D6w3rLiCkzEMxmdl+7aZnse&#10;zPc3448T/0zG+syiuImVCAhzZ0e7cM2sv3lhsA2xB3VusRYx5mfQn9sMchFWxyAm3tfMKkSuBg3B&#10;kKMpZhz3LDhcWL2P0iMdWV7dlMHJ/M2x+iM91D7b/WCejYB8eJ8ZpVhDqKxhmcVXsjDUMd33aHag&#10;VdTh3YHMpkJ1xSpOXuW1KQEqPSNTTexRdJ8rcdFnFRuurJsZif4fqjTSUlhq+1X/6CJ9ISQfXPSw&#10;y/xqBhXV6ANhJoYsRh7OtspexXpQPMgAYRp3/Hgr6yNxwNAioIK+U5b+fF5e1I/RhakEqukt5p6f&#10;HCjNDGdHu2f7WvKTmixh0oQJFN6mVgEPk7BczbDn8u3Ic+WlP99zb31rr5kGKmNLRx2eoTg7nJ8Y&#10;mOlvy6hDlPoah9mLFBBi5X54okA+/uwCCVnRLP+Nk2QmB9JjQouJkSvHbzz/5al719h81sxjIjdR&#10;mQksckbh1YIuJPEJjQTkFBNoXvJmUAKPGKBGdBFiOfyticMGmX9ESSHb4zO2cXLRhX7XzCso0xHs&#10;QF2ZEXuUBb71W2aKJfeP6PeUL2+sG00g+prBJGP0N6rOlv5grZzIDyOd0DG4sqOdsz0PpjruZIfa&#10;acRS+MG6MEkHcLqwZ1/gfPH0UPt0x90FgCuEC+v4JHeT4AQOTGxTAGEkgy2txpqvD9+7nBtqL4xD&#10;uzBtxOmCF1l8grVcSUMduRHIAv03L8z3PMqPdYfQhejiQwqJOaPw39dw+/DtCz1Xjk223MyGsdyR&#10;dsFlXW4ZzIDRq2Oh71HftRNdlw7Ndtw2ugjxcX1pyQqJyWxgNdKZGW6fbL3Zeelo/43TM90PMiMd&#10;C0N0Qw2YC8tnjYMutAge+HKy7WZEFxqcJ4Hi/VQ1mkcRKt4HVFRZ5ygBRrleYYzh/aPUV+oxwAjd&#10;aWWF8i9TaDCVVBNbDcqg24p3WZtaEYIrFaj4jS4MLSw7wfgEF/PZooWUJAtHCxLInhRvtTNVtTcF&#10;uhBjxAHD1Qze8nnVtXZvTVVjTRXYQxzimQ0pJOAH0sI+vgYSBekCL5JuK6ofIYbOW9y1rxpShnmx&#10;zHYVU0iCp4gg4dqF7nKRRIARd0y57UrqhwxLKs0Db0TWKW+iGjNNYVn5G12SV33Ps7Hvlik2nGkY&#10;eYQEG9HlfKkN7HMaOaP4EBXZOsbNUarLd2HgiXFFKNkta2GJBWsVRdLgQ4QB8AJZ8Y0r/S5cmLhh&#10;AGMhDfWA0pOqhStfRmj/akRhox5S4ISYm8gNRd54IM4MzENHwQYxhh6FnrB+vOZURnEI/dZorqV8&#10;idbs1Vov+JQ6lyBqkJGwbVMzbJ6dHw+W4G80+MFnUKAd3HvJlH7Tw2CK95KQL3QklxLb8D6pXawU&#10;DLKE0YUPnbBZ2jaczlo5lbV7ol4hjULqBA5+PVGJKRPQKAwqcJvk3AkKF68jUJF6HRupNxIAjNeT&#10;sDYpOEG0SAV3E8fbaUGjCETxWrJK+0EURAtwQmVyZ2XipYoK0AUhAaIEpAwDDD+nes7iYD2EcYuK&#10;lzZobdi5oeIVTNOreK2i4pX161588snvfuxj33rqie9v2njiT/5o+NiBYk/76uTYUno2NzUy/ejO&#10;SNP5gcunJu9dKwx3rKYnVrKzy8XMcm52KTu7mJ5dzM0vl7JqKbuylFvKzRbnR2f7mocfXO28drLj&#10;ysnOK8d7b5xuvXCg7cJB5ijOSKCA/ekGHFB9N88SKrD6b2PGdv/tcwN3zo3cu9h+4VDnxcMjd86P&#10;3IcVimIF9AqMwOOoisk2yBSyQoEr2rEgU7TfHn10daLthhLbNrai5+FMH2ZWKLENN5TQot8DhYNt&#10;4IS+R4MPrsx033cPtF9rtOy1nBIq8alajHUtDLSOtt6c623OUcRgtygbmuumCP/SJ15NdaE5FXiD&#10;LXFickdfzppHuatel3Uxq6szP9YdOtKy0qI8Yk2oegsT/bnRrtnuh/N9zXgUhqOhRrT+TizyCrFL&#10;8uwHhYFihQmzIeHIWHFMBuCtz2HIoyeVTFw0NWlEHR9oRib1j6LxCXap4GLy6XhyT8F/pbZRrLlh&#10;dmJHKbWlCk8Xr7ANEtiINjS3DaP3lGFwRcJbuwaocDVDk/Lgj/K2UaFijskXqoZl1ymzIXmFrQF8&#10;ehvjVh/TFsAhUwOlmaHMSNdsb0t+or84Y88eynTvRmXDCoUHBgPulQpIJoqIc0UguoBk8eg5ynRY&#10;ley5irNIenBkHjpEWRgjwomYaqEGUC6SCLHi1i8LS7jWwfcKdLHgaDF86VjTd780c/fSan52frQ3&#10;rZcUJBG9vQqCG9iYNCF/lFMuEtKiC/JD0Nz4JSMT5IQ4WoQuUuxUa+EKnsR/+5wKZJoiG3CViR4j&#10;XBQ9KFyoW5Q2nOHjjIF0tXmlFAvJE41EDiFfYY0W/OFxumCquztP8VNpadMQnC507cAwgK9nQYAx&#10;2l0Y78lrj3k1eWQUD4vm3METRTsT/hsZ6SqMdBUovAS6iCUo1DeWA++8QVMGgNGVH+0q8PUrLW3W&#10;o6BaKEVGZUOveQF+0e78UFum71EOLXE7pSQ4UdCt5A2j5FzSvLzMUHu698FC193MYEt4Fnc6RYJJ&#10;+YIzKjvYNt99f6H3IeIlsmApt235CoMK7xZFZxTliwx6RlXVWO7CrlmaPwqVjSqMZOgcFbWNkieK&#10;U7fR4zIoGAYYPBUjGZEnSjJFmKAX80QFtEg5dYQetbwqHMSKWLjCktxBviCBGF1gu8pRwQBAkgXI&#10;RCwRKR6+UtXGJE4UjUQCOab8ucw01Yhb0g6OiXmoRBfcadtyQ/EhPK10DBM9Al2YOcp61CLLEdEF&#10;zVGhHCdd2Laq8xB48KS1PcQ9UU4XroGALkJGwqxT5nRyqLANepmsYhYqhLrZ4KHaHqv0tjOML6eI&#10;SP2gfKE2U3FVBA1nmZ1wjxMIIXiilFII1qwINsJyclDKIiSh7fo9F7nFcxfc1jN6L9poTLW1bzKA&#10;cbQoI4poGQxIN4iantm3HLc2KUJtNidvCLtb3Zn8JBFR2DIdQ5kHAYblo/CqELx2zLBtZwztD3QB&#10;RSJOF9r5GHW8m7S79KXuAlqYasFhFFQtNPYujLcLYWsu6BI2gIJNnAgYyB5InWBQG/wAPAAtoGcr&#10;EMI7LMVIg8anGF0EnGA4W5JFWTcnsAT1CoYoUq8yOPEKbqsoWcj4ZOulysSOysodlZUvVVa85Gih&#10;9TJzFxbDEGwkki8DRRI7KqFdvFix/sX1G16qrHg1VfnKhvUvr33qxY8/8e0f+qGvf/SjO7ZsPfmX&#10;f9bx/lvp+7dW56aWcwuF6ZHZ7pbxu9en7l+fbrmd7W9dnBleyUwu52aW8rOL6eml9Oxidm65lFlZ&#10;yq2WMiul9FJupjg9sDDUOvzgate1U+2XjmH+3bVTQIVbZ7uun3p4trH1wuGBW0hmQ524dY4p7TMI&#10;auMYEEU/HVCcsX1x+N6lkfuX2i8e6r16fPTB5TFKFuPN1zGqopVT8NpuTnTcnuq4C6jopAOq09ZM&#10;z4Px1hs9N06PPLw61/uIEYtHCFeEWXhc/BvjfWZjHRsXBlqnu+5nBjtyfpmTRYCZnnXB0rrKWiXU&#10;Az/DYHuOFYksHKqQYoFUXZH13MV4L51U8CZpAEW4BqzLxnYN24c/eO5iqBiudlugGTUlgYEF+tQg&#10;2sWOwkPlYQZMmmOYwUZP2MV+L/eVr1DTWD9eD/SAx4eXwhuxSRQmL3iMITyvn9OeNzxESQlFL+Js&#10;oFPF6u9QiyNYEipvnSQa5m0nKRvnh2Ms9hDt9JCDDi6bbkESi67Qh6JZxbrV97o3PEqhl+hRfiQP&#10;KM4MAy1ctQhtqaJvLUYXMZSye8MeAUawJCnkYFTA+Sd8Um9s5S/YUIdnKzFQPjvYnhvvLU6xvWyc&#10;E0yssOrfwMOkmLCTpzXSMCChgkFEmexbGOsGWmSmRq6evP7cl6fuXlrNzuCivokS4eHho24Ci0kW&#10;Hv/wXxaFrUHvpl2w7gdakCXSo/DRlfEGf8WCpqF+U7iNBIcu+ZoCYGg9ZovyHEWUqTDvk4NK5IkK&#10;D2fvpnhyw+/qwn8dFAw9OAGi8EcJLXAktMTh4IaKhRlskneMZ2LPDqIY6ea4OoMKwIMaRrkVqmxJ&#10;nWC7CJsCrhfPKyDmdHJOMLNTWHIi2YQfiSpuvvLb4OOKoxTRxWZucKxemDgRC0J4F9rQV8pbx/oK&#10;r8cH/IVBGXBGxeiCOgaS5dkRmxEOaInoAiDhaOF0gVdijAG6wMg8JbalXWhKN1WL95Oad6F7o85R&#10;hhYp0IVP7Dbe0JfwcDM7odi3T9nTHAyzSJmNSvMxIGJgvLfEDWkXNisj1nLKoth27d85gWczBaOq&#10;RlpEI7QLZSoofXBbJ5T6IYlDRIGmUnwIt0kmDid7UykyhgIeUi1ShhbRU2C/gATbAVQCPBixVFHE&#10;sA5X/i3YXUKaqFeVZTmILuqVpA0f7mHdkzx3wcUTSkyAe8p27qmGlQuKh3QP6gys781tZahmz8K7&#10;fPxzyDmEzINfm/fsSnh2e2wZC4Vb6+lkS4kOJ5Yaqhbs6aQSH5W3taYVkwhvSBc6D6fIgRM89BzG&#10;Yqi8jmxLhges5j0VLRrBy4iN8HNRJSS2MRQidFUKvK1YAlMK6tRswoXZAq3zkrV2NeYhJ4ROTYFD&#10;xBjSK+L9Ehh7ICpgP16DnpF2Jkyd005pGhaKgKogTQMigxEFT6UpdTGciNAC2kUy9R4vH7yX5GwK&#10;fun3CjmgVyjMbQFuoAUDFcQGtYJVHyeBBPdHjWI53i6pxLawQQ4o44rK5GtIP0PBQHCiMvF6pY2J&#10;4FQK26Y/SpPpwA8+m8JHSVC7wKJqoeZOdDRxeh03XiFywN2UpGThaPFiRcUO0AXMUS9VkC4q0GSW&#10;UGFcsbMi8VJF5YuVlTsSlTsqKl9JJV6vwjiLnWvXvvTEE8/94A9+67/+4HMViQO/8WuPXng+ff8u&#10;hmSvLi/OT2f6OqabH0y3PVjoacsOdhcnBpfnJ1fyc8tci+npxezsYiG9XMislLIri9nlYrq0MDHb&#10;/WDwzrn28wdbzx1ovXC469qJnqZT/TfP9t4823MDXZ4G7lwAUdw8ixAFWWLAFmdWIFmBYzAL7+5F&#10;DsK7PPzgysiDy2OPrk08ahp71DT6iGjRfGMcbaBuTbTfmsQIPCS2bYkuuu5PdlKp6Lo72XJ9uv3O&#10;LOjCZmz7apmzvzHWZx1/k+xPJv4cZkd7cqO4bBnKmlhFEl1DDT4NhCXGe/NswMriRu1TLd4Qz576&#10;JedezLKwlkq0i0QXhr30nKSLBttD2Pba3WpfiwewNo2uWEfNSVX98xJ4qPUxMoLn8Ql3PPlj1X+4&#10;uG784OFpszb5wdE2z2kvzx5eNnk6bDOoXQ4k07G5e7ElDeSxwXaBNPh9mT+Kr5/fQnSM4EHvGF45&#10;z2+uqqB7xIt4e0tVputtVIhC1+wDYNh7G5MaYjvtbdeX09AKFoaJFhivMZSbglriNXr07bjmABHJ&#10;XonrFeGEZa8wskW54IDDbGQEYUCeKJb+yKn34wfkaGFCREyLCMW9yR1B07BohAQQpw57rFEBct6c&#10;HL8w2pWbHlhNTw5fPnXz+1+dvntlNTubHu1d4Oc/ZtOyQe+y0gUPXpkSYoTA/AN/GZViknPJZ+dB&#10;u1DSOopTB5eU+fecK4QW1n/Z8UD1tCkPVu6rYZQDhmRJhw3bsIfHSnyr+LHQNjqiDt0Lm5OZjpS3&#10;jmruIEqYVyqCCr/8L2uTjjfDpFku9U3pUcYJPD9Nkvb/mDudtMIUC/d56oms+ofBkvfGM2YemJZf&#10;1Or7yIxkQy2kkNjgPwcMl1/Chkr/cEK1b/JFhSSMv4h9qU7fSlbEgSccFvYwJh5GZ7RzsIa3u6U6&#10;ofT2PMYWhRkaJl+4mvEYXRAe4gHuMEfPFAkVSZbk5iw8batzlN+l7V3KVKjYomIQEysEGEIOBrhJ&#10;FzGQMK6Id5cSV8AfZbKACnTzTckfta9q4z5ygiQFgwc6oHS2uFhBFDE3lDus/CFCC5IG2EDIobuq&#10;UlzhKQgkqep9VdX7yAl8lJ0HqoXO4CpH3DHF18aHOGaYmhGGA2q/PFEu2kSYQemgTCsAIeh42as8&#10;cc4lIUKHhRkUauDrLXp5foW2lYXQ/GbzLykdoaKZyCFFKHJDGZAE8onNpogUDCONeJyDZ+AIvNA5&#10;KpIXPNjtB+uxloSO6ALtknAwr9zbHgsq7PJcB8r62FNDqaCkE1SLoO3guUyREGM4cge60HaQ8qrV&#10;7gxUgLF0fCv07llHV0cL3YpGgkZhrZk81GTnV7KCAKM9LPpR90vT8Lx16r1U0kIRkfFJdGHHY5a2&#10;iAIIgf32FHBG0R9FkIDliQPvQBTcZvcn80RpTsW7tD/BEFVVpY6xwQplEyeMLqytk+bWgS643PIE&#10;xrCJdZVo2IrF5q2vJwAbr1ZW2sA7HqZeT56v8MS2JSKwODPb+sZKuJB2wexEysZjIzKheXZCi8SO&#10;isSLFaILpCZ2Mp+tDrMaYfEqjkfmeyc5ZEdlxatVla9Wbnhl7ZodH/vhHT/4Q9/6//7n73z8qYO/&#10;/istO56bvnx+ZXqcXZ5KxYXZhYHuiZYHM12t+YnB0vTY8sLUamFhpZRZyqeXc+kl2J8yK4vZlWJ6&#10;uZRZLswXpofmB9qn2m/33zr38OTeR6f3dlw8gmQ2wtnoAdV3ExpF3+3zfSCHi0N3Lw3duTh4B+Fs&#10;gMSdCwPoLeszK+5cxIBtrMtDD66ENlCjzegEhQHbrTfHW25OtBpXaAQep+DB+DTV9QCr+8Ek1sOp&#10;7ocz3Q/muh9CuOhrnnGxgo2h2GrWon6WXOSfZLtGqEuVms8QLqaaZcKSoCGcwNvADG4Q1/HhEqyf&#10;x89mBRy8IhFRqFyza8ZeDZdX51IMrNoOY6FZHYa6Vqcy9uA1e8JJVNaH05Ytq/vDM6rMDbW+iwBh&#10;OENEF7Fz4uGcvT0Z10BU/YflagMbYbHwBY3oPGo/pf1B9Igjje3R9zIDusAQbnNJxQ/zhAafNP4U&#10;vt+PjIUcjC70s8A7oJ9ImUHI20b5dX3r2Osihr/a0uzw/FDHTM+jAgxRQwEa9Sxl35dRXMRyEfP4&#10;6zHZxBStKHGOA6wdrcQHYoDDQG5qIDPZX5gZyE8LLfoKLpVEQW3/LhwYYoARtcMKLXdd8QhogXsH&#10;5sd6clMDq5mp4asnb3z3y1O3rqxmZxZGkddHkyh85vWQCJ5DzMN/g/wApwupf/p91NxJNYPy30R1&#10;DlDPAAUeIk+UHFOKa/OBUaHvvWU5TluMoS/ttzsoGL0+asb/K0Dj2mCG9IfznLZNedOfS4/VrAyD&#10;Aav+Y7TglCLSiMNAVOLHaMTQItqQqwoqRKAXK+gjbnEBQZEMPVHoZK1e2E4XlvEIwQnDg4gurJR3&#10;mTcEx3Wwf2uOFna2oGxYpE2LckTEGDG6MPbgYTG6yNhzubRSLl8YRWiShnLhsQ5UFrEwusCtq9b4&#10;KxB8U0YXu6A22HSLiCu0AbpIcSa3pbftCmsY0W25C7s13lCrKC4yBvBgd7Jqd9JK/AAPJlyYahEA&#10;g+YloUUyJZVDQ77VT1Y1vV37D96nVHVjStoFVYu45YlPZ/IFX4xMUOUUUQYkjanqvcmqxmRVY1Vq&#10;byrlgkaqMUXVAjuNguSkEmOIQ+yEghZQR40RiCkhel6wjYse3rfKvVXyfcU8YDyAaonCJ9AinAcs&#10;j8EvLbPuTa6i0AV5g6qFw4kfHx6imHu0MyCEGaLQyMt5A8W0queANyzWLRBie6qrbRBEVLIb4bCr&#10;bFAzqtlJ1m5JFP4ljVIGGMpm6FVpwyfBMcqsGXBR91WmumtIFyZfULuQ20pPzX5WMkeZ2GKhFFds&#10;DDCslA9RBCK3LvabmdAoOrUrlSRLiDeU57aREa5FkCX0qxTphDyP/bqJ6pPvp5KChMD50haUl5Cu&#10;GN/PQROiAmgOEhysyxPdTdoGS3B56ILiRjKp80CgIFqoq+zbiWS4xZAKpSnkffI0BZxOBhWhsxPy&#10;Egptw+OkPcnEmykwBg1R1CgEEmQJzIVg/9ZXK4kHpAsih/SKhKxQggcLcPtIiqjLUyIRCQ5hfzKF&#10;lHYq9XIyxUZPyZeQyU7uqEy8WJl4YUPlCxWVL1RUADCIFryF/WlnBXvOkiteTiVfrcJTvLBm7QtP&#10;fOy7/+UHvvVf/vO3n/z4ez/1k5f+7u+GjxxZncXw7OXFUim7kJ2eyGONZsYG8hOjS+n5lcX8CrvK&#10;LhWzS8XcYj6zXMiulrIr+bml7FRhenBhoHWy7UbXlWPNp/e3njnYcflo97XjPU0nuzEID7PwBBi9&#10;aCYLXaL/1vl+6BIXB+9eAkWwn+wgGUPbQ3eRqbD18OowBmw3YcY220Axro0B2xOYsY1ZeFOdd6c5&#10;WnuKoyqmehTafjjV83CKSsV0z8Pp7oezPQ+hVFif2VZtaITFHEJ+9vcpoIWqGbopfBgco8wh/Rkt&#10;Nn1S1MEQQscrx6wh3EHcKF+BSdTjP6re3Inu17a9vBZg+GVs64gaK3Ndu/DGQbosba6YOKjYCf+j&#10;wj1myFHiwuQIYkDUMRYR6vBY6+taXtmXCRFe34entpcRC2Fb9e9Fv3Xg5ZEuX0Sv3M4Z8YleXozE&#10;dP4gXAg87E0YsnZSdpe9q/aNSLGJYQC39X4G9cA5MNAFjzdCUNZienBxbgRo0dusEd3kNMMD61dr&#10;b7U/ER4e3j2TX0IIvowx7IMRIuZ6ecJLBKNjJIAKvjAzlJvonRtsh3EuvGx7lH+ngRYkYmDiexi8&#10;TWIJG+4T0wdVpDE31pOdGljNTY9cP3v9u/8+cf38amYKrVHx4efnEHV/lNDwFfuNUMQo9lyBLqQw&#10;yH/IRk/mUIrQIsYbxva+PwCGiRjlhiJV575HCBH5mjhfEnsYkTL5ImgXpntgToXjgWcn7Jz2QGMM&#10;V0tgfFLNbSEHO4OdB3W5hRZ0md8UDL/qEebx2ZPaYx1LbIBdCDzw4Q4YPtJOEOI8ENvocnHArU3M&#10;YLCUj3mQgBb4/1OxhyCw+EPUTM9y4SZrGA+IKEgOFukOdOHOKJsI3s5OfZHsgIZOQ20ZZsFp97KX&#10;FHNDxVtOYfl/8gSG0BuqPwIMckWUu5BwwXtBFxupS6j/rBbKl0iySJrByafpVRtvREqFHRmbrxfz&#10;iljuwvjBYxjapnDhnqgyHxS2EcMIXiZd41dzp7L4NYpv0gVuWdNLUoiyFmID0yLomzLVIriYhCsW&#10;ubZQuJ4ISoV9KdUCRinsYXddaRrOEjFc8Vs8nRmlAsYE1DFzlOU3SBf6jjASBD1wcWthjz1VeDcI&#10;G3y4z+twtPBGvaGxlU8CibXNpT8KM9HV6hfA4ICh98pabMnjpNJfVXKwSLkzSmghx5QMVyGzsdEA&#10;xtUA0cVuO0x1vAjBKvs4WnzAbRteEaMLHR/atloQnKf13lD0RBljINP8fk01+s9uNN7gQ6yLlDus&#10;QlJcrzBqSGVfii70mZeqEJmIUM3zVya1C1JAchdHtdiqdp9hfCBd5C10nxU3IsNSquq9RPK9hIQF&#10;YoOkBj6vVAXqD+ZZ0mE+JDuJpcNsj4jCASPapksqmYTiETmmkoIKDqxIvp3AMAoFJOB04vC7wBKi&#10;C/V9sjZQhhDYQHDCbgESAS042A5uIixxhaxQGmUNoaAS+WkBRqLy1WQlJk4kYH/C8rkT7oPCrbdy&#10;MsAACXgzWTmgSBepnVhJrAQkixeFFhWV39/AJcDYQMCQY8qazFa+Wp16OVGxY/265z7+8W999KNf&#10;+0//7/eeWvPuf/upO9/86uTlC8tjI5iTvbqymEsX5qby81PFzGwxPVOcnymlZ5cL6ZWl4spSablU&#10;Wl4qriyXlku5lcXcylJhOT9fmBqa6XowdOdCT9OJ1nMHW8/t77h0qOfaiT5TKk6gB1TTqW7O2O67&#10;cQYLsYpzg7cvDGLy3UXIF/cus+/TZYzAu4+N4QdXhh+gsSxm4T0KY7bZYdYHbE+030Ziux0RC3BF&#10;972Z7gczaAPFoDZxYqa3GbEKjK2AUjHT24Jt+qDUSX1+0C9osTM6Gox4V3j9Yfb6w65WWsUTBIcg&#10;QQgtuNNdJWIM0y7UbdbQIjjO3fsRLtBqpxlaomLOC1aV1zaqIqqANTmOFSorRZaqIX1hIoZbaMoK&#10;elMworkTOjLksM39zwULk/xOnpRgZsO8THbO6Fq77dEx+lItniKWmBrmMngoqOjHs7iYEAtR2CiM&#10;xxQGVzN0PCSLmeE8HEfciVdrpyJORFTjcQse6Ujjaka8oHd487fCruh7oMUgQdKQX9fnj0B4wLum&#10;BxfnR+aHO2f7WsVjkWphyGdDwQPORVxk5GDvLfYHuiDY2GuLfFM8pzmj9CkyukC73kloJpmxntn+&#10;VkbkI4qIm7j8/FqGFqahhU9jLBdBuujDVBCqDenxnsxk/2p2auzG+RvPfXXsxkVmLboXxnpiIGGA&#10;EbxPftp+ayMbNZz1J9JOKAacgmdiYCyHbZhhnB+8i+GX9/HutN5HQZcP7DqCw0MMKggPHsAwuoiF&#10;MawlA670K10tNqB8MdrJxdNGCoYea0eq1LaucdwjtODsy8jF5JakYDqiOmEoEgDJ5A7xQzApxaDC&#10;Yx6OVQEwmO22htoRwLj1SGjh7im/+BLzI8l6VOah4jcVVAv9v4rHltmZ3PKEmAQZI6ZmmM2pTMQw&#10;ZYOpCca4OXrcBZMONoCKchq6fgS0AF1oCmrIVJAx+psR6RZgRJ4oi2HMYcEi9ZH3U6ALOLbllPDe&#10;UF5XRcKF9aI1uohUC1ypjeZdOG8o4eo5bxiikqk9bn/Sl7tjraKCMyqiC5wWpikTLtwxJQUgUgNC&#10;btvr+7g3KYpb6AwWyYhluJ1V9lUxbO3aRTyDYU2lCEWEjeCzAgJFAoj1noqQw8BDUz7CvRJwwmEm&#10;Tcj0ZVKGKTxaKNZTogsfI6h3gxwSmwESWmkJQsgYtEuZpUpDCS0xH01Ap2qhnr88lbQLz3PrVj2R&#10;hCU0C4ku5IYSflinWguaq2RXuMIOwPkNJ0xAkAmK4QqJDzYpz7tL4YThSEGFcgu2YUhgnVihVLBp&#10;EpYLF5oO4VgSKRg+hy7wktGFDbPTRxcND4wKPOhMtDAZwfawyk8CM2xehLVDiPLZjhb0OJk2GJad&#10;UOpBIskN3dINBTGBckQihUVy0O+pYYZUC8yzizbCkLuwXN+IGENAom6z/nCbdqfx2G9URkMnrHVs&#10;NNjOG8h67kJtWBXLtiVfk02448Jgu8TrKcgOr0Gs0IJS8YotTKPTtgQKi1W4CSrAA+MQmpmdfDmR&#10;Qisna/eEYRTQK4AWsELtTBlaSLV4iYDxgugCK/H9DZUvbKh8cQOEix2VlXZwMvn9deufe/LJZ3/w&#10;v37tB/7fbzzx5Ls/+7NN//avo2dOlPr7Vgr5leXFpWKhlFkoZuZKmfnF7HwpN1fMoOPTSim7tFhY&#10;WiysLJZWFkurSyW2lM0tF+YKcyMLQ+0Trbe6r51qPXew5cz+9ouHMKri2ome62ws2wScYD/ZM1g3&#10;z/SgDRQ8UQhXIFAB1xOEC6QprgzfB04MP7w68tCIwqdrN421XOcGJIuJ9lvsBMWZFR3SK+5NddzD&#10;XG0OwoMuQajQqIrZ/hYNzKb3qRUb+JIBbioVJpSzLfp8+KMoUwFLBP3lzmp0F1kikAArnnBV1YIW&#10;VofZLe+KOaYi14ePmwgChZlM0KTVSrfY/ujaeVRYq6bURGqeRLUv0ILVIemCYXEz9vhVdtXNXluj&#10;fHdIiAjB8tkGMMqF4y7anEI1Hwr9MALPhIvYLfc7UXihH7MnxRUML/Snh7CEB84tDjyW0yjHJEMR&#10;oMX0MB+rU+k87n1i8MO0kemhLHpDRW2mIjVDmokUDL11XvqHvDV/IrH33MrxyDtkOMfOuYvzI3ND&#10;HbN9Lei7Fcum2wxsR4Lw0zFUsPezXM1w3pDnii/PCUS3sY+Tin7DAH6KgBbjvXwl5VFv4a4DhhX6&#10;IVbhH+YP3Toz20KcY360G4ao3NRo05mm7/37+I3zq/m5hdHeBUyss4gRfilM/fMAht3yNyIcY2Kg&#10;t3syDbCXjddY6HP4Sej1JI+ig0QsFkUgsZreCcGPt8fG1IYgMniG2w4zIAn57JDEsEodeOA9oEbl&#10;LIpQIfijgpNK/qjgFJK24HKKAYD5l4wQQkpBpT8aMdlsb7mYTLUwjQLg4SYlP8ZiGJnRILAQS4xh&#10;PNvNZrXef8kwwPMeZXmJMgOSGaU8GaJXSP5R7gKXbGJOKgOGgTIYiDLc5k317fLchekSA21o263v&#10;0f7rtjPbf+kULkgIpk7L+6RAxX8gX4Sd3pqWx7fODzR/5P1UzQdJTeY21eL9JOZORFdtXabwDVMk&#10;rCOtzaZAvFvHB7oIczBwGNrO2vV+60vrSgVMU5ApCBIe0tBCEYxCXBWwqm1vIBsW1YZAF43VSniH&#10;WEVoEhUe4snvyB9lB4dld0VKiM/EcGyQtEI1g3MwJHfEGSMoFeEh8dSH6x6xnWGbOORoEbmhwAM+&#10;xTwQhZCgBm9U8EpBtWCVT9VCeQxzWIkuHj9PGF7OpSZgekb17PK+RmqIFMW7dQY5lMxM5aKHx9At&#10;jG50oe5PUi2kD3irqGjMtu/HcG6nDvWJMopQJyh1eqVYoUfZ5DjbCGhhe+wY6+AUW1I/qkQamjvh&#10;bivNndASBnxoYUwEf3ckI0R5jNB1Lbiqytu8RkFqepyIELbeSyadMQQP0QrHOF0QSHy9k0y+k0y+&#10;K6khThpumopIg92fcHCUqbAlpQJ0EaDCJt99CC2MKLCf8oWiFMKJABimYzBiIR3Dpt0hgR1jCY64&#10;xmLvV5ttF7rBshmU44TpEjbbzkBCUMFFurBpFS+nkjtTVC1SqZcAGLYgX1SYgvH8hooXENeueDWV&#10;2FlZsaOi4rk1a7750R/+8v/7n7+1fsObP/mTTf/3C4NHjywODa4u5VeWikvFXCkzX1iYK2UWSrl0&#10;KZtGlKKQxvC7Qma5lIUParm0slhcLRVWFovLHH43P9A+8uhaz63TrRcwVLv1Aubf9WDy3Ynuayd6&#10;bxAqaH8CS9xCgLv/1rm+W9juv32u79Y5SBZ34IaSWDH8QEQB1xNiFZ6pAFRAqbgx0XZT+QqGtu+E&#10;HlAgCjdBzfQ+nO59ON33MOQoOKoC/DA30Dbb3zbLL+cHEOyTWKGLbWp4Ykq9/Rk2U7LZr6P+98YS&#10;ATBg7VAlFEUpbMWVhwhITLJwt4lfrzUrS+SGKr+aK8uT153R9WyvOL3otEpUqkXgE2sZxEaofl3c&#10;pkGr/o64wgxFxhV2Hd0rXbWFDXqCLq5Ti8C2hAVSh667OzPYoO64i8mcS1IkVPTHnp0riAlmc8LL&#10;sD621E9CFORxuiBaQLtwqNA0PYotJqGYLGBP4ewRz6CLQELV7m8IvzX8mJwoQpLbcwuq5tnvVfvz&#10;U0Ol2ZH5wY7Z/pbiNMeKSz4i6TlahNuAkcYVj/+UfRlMPn6vd4hyESD2kgwtcuO9M0SLKGsRYMme&#10;Ojw2cJQNeTRwcgtTxC34hJsCg7kWU4MwRF07feN7Xxq/cW41P7sw2pOmqyozZmIFf2W4IVUkHlJy&#10;N5R/GX6nTB40m5O0C6cI0ygcHiJ1AkuTMVxq+NDxRhdebac5tM5FhnLMCOARZA09PJgnA12wgg9p&#10;hzhdRKfFtA1pFyzZcbwrHoYW8USEpwssxmBRaWED2Mln6ZQ93D1O7DYr2rEVfyV4qThnOF4ZBpbs&#10;/B9SSgUuvihB4eoExIry6r/MExVpFyZcpIfa4WVybPDHBkdT7DwcWsrcdugWpT04FaIU3jNKb4W/&#10;G6ZgiEzUgSp4nOYGPFwnB5QYQywRUy1oo4oAQ1oH6GKXtb03J3eYlydblNulTM2QUvFBbLheyHaH&#10;RwWLlAEG+IHHJKv2gDGshZQQguDBJlGUKaRdhL60wYD0WNMnxwObowdm8L60kgtslJ49PDaYwjxU&#10;dmsH+7ALlywid5Py30GXkG6ADUgxzgYEjPDauBGniDI3VLyBlbNKJMvExJYYYCiFYtoFNsIEj2Bz&#10;4gtjdyyRg0LelqlwPhG8Gb2UDVBXAyihheEHXwZ+iCi1bb7hB44icr4ZZjADLaq0+RWGLjyPOawc&#10;MDQdTzBjyOFJa49YBAeUAMPmW0u+cEgQS0iskEUq7Imbo2wERBhb4W2gTO4I/WEtwM0DbPZL6Nfk&#10;JEDdgMEGaReYFCHbksUwXG2I9sQkQcs5GBJAi8B5EmSJhDaoTkjB4PZ7iSoubiex/S75AceLLhL4&#10;kg9JgSs4+vodJiW4km8nEqAOHBYjEEcLfml04b2e4IbCeDubk41usC5cQJ2gZBHN0mYDKB4s7QKZ&#10;ikolK9gDCsEJbFCmYNYi8Ro6OylogYX51oYWwIyXK+huImAwR4F0Nb+ssEAFDU52y9l2skW9nNQI&#10;bezRYa+kUgYYEjGUu6hkI9oN0i4qXkwmdiQTLyUSL6xb99xTTz77Qx/96g/+4FfXrN312Z+/8ZUv&#10;TV09vzzSv1rKLS+VFgs5yBTpmWJ6rpQlV2Tml3JpKBX5hcXMPBhjMb8i+9Nibrm4UJwbXRjqHGu9&#10;3XfzXNvFoy1nMaGi8/IRihXHsDhXW2KF5lRQozjfh36y59lVFq2f+m9f6Icb6hKsUNArrg4/uDr8&#10;4Nroo+tjj6BOxDIVWIhVyASl1X4bSkUnlIqprvuaUwGlAhuPZvsRpfA0RZtCFHOD7XNoldg+B65o&#10;nx8Illx0OJnnH0gPSkYX+azOYDN7pTmdLmJRbK+TRBdGIDHtIthIVH5ZzRShBU/ldho3rHPbCi9/&#10;uPWlDRTBEpN7NIDCKmDcpZJX/nu75BwcL+WNU0N57aV5VHB7JCB+pVws4W1eY9IBiYJaR6AL7jFv&#10;kpY/ylxYQX+IlfuGHNjjQQhRAW5DlR9LX9hrxmLDWckdoIvhHGbqOVeEOAf7a9k3pePt2V3ZMFVB&#10;312QX+Jvr/mjtPHhbSWn8RBFKaYR48aHsK+lRF+Z7g3WoBhbxugCj/VETeSAMhUl7NGRHzog8jhF&#10;+/mpKEwPZcd7Z/tbpWWFFYDBGzeFD6R6ANgHyXAiulffqX+M+QlPj/bkpwZXs0CL68/9+8SNM6v5&#10;mfRY1CEq3ieNvz7+mxK4Pe6GCk2i4qqFhSg4N0bb47FBeKr4Y54oA4OwM0gHGmfhcodFuu0XP2QY&#10;rHMU9ARvP63j3TGlnlHlxipPGpgXyNsxuQcJT+TFPZ/IMgnR/zzx/4IW2NNJZyvLQxNarJTHaQU/&#10;jwGJVfmSULhH3529End5uf/KbVGmkwy2pwcNIfifpA3ZsCcN+8N8PagQ0C6s6a13mhIUWSTD3VAh&#10;t83MtGkXPlmIeW6ZoJwulPZmPIN0wWtDUXNe/987en/8hFiGFhAu6Il9FNLbj83O05FoQRvmXWCD&#10;zqj3Ukh1Ry1xLHIaLtnG6cLuFTlIqYiJGIE0gmrheQxOvTDfVFKwQckCOW8DjPiUvXgFbGW6r3gJ&#10;DsHBh1eIHKyFlIGBVdtSA/wAFf2W/3ZmCKwSBlyUBydM7oiFQEQXOq0sWHzBUiqCEcu27VuQDuOe&#10;KPNHQf0I1OFP4ThhbwW2EVAxvcLoAu+DxSfkevL9rioogyFPlKQbe4djqkjwoZHlQBfhKfB0KZ7W&#10;PFTWRJVBBXZJcsCQyYr2KlczTNwwuYNoYR6k0CfKshNqD6UgBBUM6RISK1zKMHLwe6vRikAChfDA&#10;zFEWsbANztTbVVPFDZv/7XqCMYw5qYwoaIXyHq8Cg3iem+kFTZdz+YKSAoZCkDcsRGHRanNP6eAg&#10;NegAAwmyAUp/0IJvm4KhA5ij4MHvJKhCUNmIFmlBj3onmXg7oWWZbK4E95MiRBcpPgS2KH1JCGH3&#10;J+swq76xlWZ80ki70OiJkkXoLaseUBxSYS2eMKz6NczMFmNYvkKZCktZkD3M2gSEUIMmihgVlZIv&#10;BBV2l2ADK1IntCKiEHVwMW6RfDmVeqUq9TLXSylKFqnkjkTiBSoVLyYrd1Yld3BsxfNrnvr6R3/o&#10;S//Pf/pWIrHrF37+zje+NnzmzPLk6Orq8vLq6mIpX0zPFuanF7NzpcxMMTMDjaKYXSyg+9MSJIv0&#10;UjGLfrKl7DJayi4U58fnBttGmq/33DjdevFw6/lD7RePdF85TpZAXLu36UT3NagWvchU0AR1C2Pv&#10;aHwCSJAlLoY1cA+tnwbvQa9AlELdnx6pn+zNsRZMwWNQG9O1J9tvTbajtywGbIMrMF172qFimskK&#10;epxsVMXsANbcYGvkcRJa8A/t/GDHPBR//bXTHzn+7RzG4gUw/lVWk0csT4iitHK6CGgR0yW46OfW&#10;YC828veCjAVcUCHkMynzq0QDBFixmYW9vP4LZaJfRxddiCXgg2K7ocjL5Fes8UoMMEI7IyWzowKd&#10;hXXo1+T1d0wh8Qreivvw2LJtDbnTOW2nl/VyNAlLbOlL2bG0WO4PctiF0hdUG/SSVPrbsoxH/GXE&#10;vxc7npKFqxbD4duMaMpVi3KFJMAVsYdPp+8o8JWRmws7KO6x4XEXf4f1vhXZIWp+sL3E98GiGrzX&#10;sxZBAylTIWzwnxpGxZQNfh78MO6Xa0sfIYMKdKFlmBv79Vx9AJsxGKLyE30F7glWKPtA+vPyhWm/&#10;oiCS2mJ0QfdX9NgJ9nud4FyLiYHV7NTo9TO3Xvz65O2Lq7kpFOITvdlJKBUZ64QWMYaWZryEzk76&#10;ElkRi1U4sfO3zGFD9b3UwsdkinJ1wgxU/MX0JbrQ8T4vj/yA/wF84oRhhqZVhNkXEZyUnYr/Yzhd&#10;WJQixLecLiJo8WXJimCg0kg7T2kbLcTU1Ghx2IXTiOZ4Rs2jIkqhHykKiy9IjBVaeEKdJi4RSOhI&#10;a5f/g3bB/1GdLkzZ6ESrbgm/pkJgw9vgGl3w27eQhtuiouxEtEy14PBsC1fwnMNtCwQMYYklTyLt&#10;wl6npnGHt93kF0zptpF58kTNQbh4xIXOs5E64R2iHotk+AG4BV2AIjzVrdyFdcZUexy7jWUwgo7x&#10;2GTuKHdh4gP1DbadTZp2IZDg7AtSBxkjSl9YC1or0MNtLPnAWjwmLDwWwDD9IcgF8kRZCtxYAjO8&#10;Y9GLWHBCeGCYwUyFxSoagxsqRckiGfxRdmYxg2kOcRUCck20JyxlNhREUXjDkyF2gEdQuI1a321j&#10;wc7kWkFZmsKcTqZX4Pt11ULfPs9pEQ49xQfJ1IfGq5M3qtBTOBbSsMhyUC1Cx2HJGntokyOKIC8e&#10;Gy3nGzwV9jskBJuTd3wKFibdC91DX0aTIsKAiCpMe1By2pq6asCcoUj1BzWEBMMMf7r4XDz/UqOv&#10;5XQKY7DLTFDyKaWq36vCWGsFGGArop4ge1LACTMsJSzqAOtRkBqEB9AcsE2uoNQQVgQYyXcqdS+5&#10;QjRSiZ12ZGXiHfFD0tQJfmmA8RZFjLcTybcqE29hj8saKVMzuC03FB+l3rLMcDtd2NwJUYTPoKh8&#10;I1EporDlPihO0eY26KKSRIFMxWsJxCoY166UFcrbQzlLUL7AwgDssAHeUGfYne6SYrLCGAPdnAJm&#10;0PIUcYVGW6RSLytxkUq9VJXakUq+mEy8XJPaWZV6MZF4bs2655966psf/ehXfvAHv72+Yu+v/OKt&#10;r3xlpuny6vjw6uryyurq4tJyMZ0pZNJF2J/ml/JzS5x8t5SfW8zNlbLzi9mFpWJmCaMqyBXFheLC&#10;+MJI12jrze6mUy3nD7ac2dd+4XD31eM91050o/XTSW5gcgUT25AseiVZ0PvUf8uIYuAOcAJB7XuX&#10;h+5f0QJayAeFudqOFpqu3c7p2u3IVEx18JZKxVQXQ9td96e77s9qrnbvo9leXIKSA0pZPfidhihW&#10;SJQY6gRjDON2Hn+EgBb68+kmZv6NxE5DC+/xEooPm8YFwCBdqCoqN3JEjXS4LRqJeZ9sqHa4Ym1Q&#10;EZxRxipEC9VtnrtwwLDy0QHDr2pHwAAzjLqjRuUmTkXniQZLqza1EjaU4+5fsoF6Xsf7EwWkiXgj&#10;mpcXp4vwksoq/ki7sBUDDGMMP0ZKBfaXF/pB0Ai585hkEcQQHGb0EjNEkS5CX1pTSGKAoe3o3sAP&#10;pm/YfAyv8u3bpwGJCBeZxyJ4syhFYXqwODMkfayIKAjmWpgcoTa1UwhghDC3n1lvuMaKU/0gXZjQ&#10;YcpG9GFw4cKVBCMQgaupVXoxmdFu9KrifuOEEPtxfcz0EJdWfLiHn18fcvug8mX4l5nxvoWRrtxE&#10;32pmcrTpzN2Xvzl9/8pqZhIV+USP/XYgq011Tr8p+s2K0ko2h1s7kdseN80wjOL21JN3lSU5BFFC&#10;VwRMpggOKI9GxPa7viG9ws/DZlMx+ULTu6FaeBDCpQylwJnzDj1tXY6wYIOZi3SB3+rsaJk9yTvS&#10;GleE4jjQhYWtjVXK0QKc0EE7k/7XithGT+FyR3AoGeE4NdnVE+bR7fvlE+nF67/HUNBb9MIkCN5L&#10;QYNFvIsbQhFV9gYzZZQC9rATykblM+wQeLDinjqG9YxChyhNqwBdOMDIeUWkiWkX2il5xCUjoQgz&#10;daZOEC0kXDya63tkegV1CeeKWC8pn7JnasZg60fer9pIjUJiBVPdZhb3Rpm+3vdqkvhR8wEtVew5&#10;6+GKmGrBflCx3rWBOpjk/iCpMd4EFctdqNj10jliBiMNSRPKYFhmOsYVkffJ+8OW3WXZCVc8xBiW&#10;tQgChR0TZuFRoMAydYIksFfZdFM8pELobE4X9tSRUoFKPWkjMogN6oUVOmUxvCEmIUThLjYgCmMH&#10;pVp4+sK0GnOOuQdJOk+U1fZpgx55d41CpIHnjWtQZmazn0j4IQZoqQ53xRmDEx78UxGL8nP+ugY7&#10;hHA/j9+NFTgBlb0q/pDMJmC4BEG62APDkjVfihhDL9vnUis5DfsW9QpOuvB+TZbECJMlygAj0EVA&#10;C+CBT4eIx6DZ49UOYGMl3iVhAW2aAksYYKh9kz1W9ifSheAhpLQdHqzEl3NJMGDAAKLgMZXY9v0J&#10;0YVtEzAitABRkC5sp9DC0hTKZphqoaF40i6EFjYqGwsDKAQYuIUEAboAS2DynasWlTZy21rHOmAo&#10;MuGdoEQUntuG0wn3RnRR8XL5MDvRheQL0AXDFaZX2OJdZoUKdEGhQ0kMqBbJl1KJl6qSO2uSr2xM&#10;7USDqYoda9d892M/9KX/z//zjSeeePunP3n7618dPX1idQLdn1ZWV5ZKxVIuU8xmSvlsMZstZbNQ&#10;JwoLi9mZUnpqMTe7VGC4ophdKcL+tFRIFxcm50e6Rttud98423zh8KNzB9svHem8cqyLric2kz3V&#10;3XQSgIFYxekeLuMKoAXtT7fPD95FD6jBe4CKwftXBhmrGH3UJKjwaRUarX1zvBU9oMZab2JUBVPa&#10;E513JiFToLesekDNdN+f6Ua4AkTR1zwXm6uNy076K2J6BWlhpHN+pBOSBf7QutNA0r/3f2TkMeyJ&#10;/k6jwSUKGtU9fbjyKmBgVWSXVyPPEq7aBrpQYQca8SJMd2ksmhV/dmE4wIMVbVFp6O55VauhgY8T&#10;Rbzij+hCD1dByQvMoYjEZWxVgaHnqar24FYKGGB7/CkinoE0YRYsq4NjzECPUzjSd8YOiFaEBxEw&#10;6C4KCF7iex5D1X8B8ysi6mDMw/In0cA+HWN8omCGJbzFGyaABGjht2z04i8vskLJamUJ74Gs5CAp&#10;EoI6iRVldEGBCKPxcFuYHpjrb14YaivO4HtBtttkpUF/ONpb5aYHcXLXOtx8Fc1GDIwXmalU8evb&#10;j32oQt0fqn9xZhFogeF9Be5xuUCUom19kiN8pWrh27YRUXHsg02KnuxHJ6jxvpXMxEjTybs7n52+&#10;e201O7Uw2p0e75HQEV684hkiE2sM5bCh9rIo99m1WbMsYmJF6LdmDZ1dcAg+KBuJHUkKsVxE2G9s&#10;oONZYcs6FR/LHer1QBQhhqHAN41SEZxYItzRwjrAjrDpHJXSx+miTBvhTraWsm0/TAfY/0vWuS7c&#10;hY3HlBD+V2YHBD+VvyQeGTb8zYnBRoiDR31jw4pEA+8n+7ibNPSoHe4wwYfP654ly1dYymJIFOEG&#10;JMgIzSzxnS6G2qFyGM/Y85qCYQjBl0SXlMXKjXkIUXpVnjgPqe75ATzRXN8jAsZjU/MCXTCezp0w&#10;Yjl7pIdaP/Ke6MJ8ILHsqaaGhdyFZl/IKBXaSRFIoEiwFFa9KwVDkPBBsnpX0sFDl8a9T1RQM6IM&#10;hikeThcxvcI5QV1TI7VBXaHMoUSNIkgQLNxtMLbpD57Ptg62wQ0VnFRB0EiCMXAeyQ7ajyEYQAup&#10;FqaNuPQRmkfpeeMmrtiidMDhHlzWKSssnVkRFL2T0Whz1vcWzq5C6MICKl79K0chSFAqQ1hF+YI2&#10;Kn89u51n8M6HdE3SfoI2NlFzo1OuQvC5pEQFkgyjHvTBsPSCuEKfBHNPyTInc5fBidmT1JSpqkoK&#10;hkOFtXC1sAf32GSJsMJHlBU/z0YRg2gBuvDJj6ZRcKqdtW8yeI6aOPFU5Aq5mGRw8gy0PEVUKtzs&#10;ZJ1brZvTY5FrLsUqync6MBAqLCzxTgLNXmMupogH3qpMCCdwaxvkh2g/t80cJcmiEpDA/UG1EGxY&#10;e1kuGqVEFIqA2zFIUKirLHFCesVrlZXa5kRtUzD8lvanyAGlIRXYj4l4CbV+wrw8y22HlEWU5K58&#10;eYNkCg6zq8RIbACGAhjYIGOEflD0SgVNgyO3EaUwxqi0blEULpKvbky9WlP1clXyxcSG769b87X/&#10;/ANf+YH/9L2Kin2/9JlrX/zCxLnTSyNDq6srKysrS6VSKZcpZTOL+cxSIWvGp0J2ETsXFrNzS7m5&#10;lVJ6pZheKWKoNidqT2bHeyc67nXfPN9y4WjzuUOEiuNdV6VUnMDGtZOYU8Gusj3XT4sutCxlcfts&#10;/51zfbcvDN5DDyh5n4YfXht6cHX4UdPwo+sjzVzkitGWG6MtNxCoaEWmYqz15kTH7Ql1f8IgvPuT&#10;nZhZAajoesAeUA/RDErjtGNDKhTLlmrvQUNOn3WD08JI13zsol1Y/GvkTd/9ACsU3FYRIhbSIjTx&#10;V2bxjAOGrsUqn2pXc4kKZBIWYb5fpV5MiyibFOZXlFkUGhJYgair3WVRXZcgIggxMsExkefe+vno&#10;S1WEqiDDxfuyqjpCgnKMidXQ0SpjBlva73fZMeVHhro/UjBsfyQgaGq4YYDhRAwttB/xaB0cndNP&#10;Gyke5St+Qstg2Hc95IRg31r4HvXOaBC1vin7oUS8YXQXfjrkpf7pnofzA21F721lAfHAJyATpDIQ&#10;8tbougjPotdgP68yVcFmWpctfXhU8VvwQ+ENdoga6Zrrby2yt1gkHfgKH2MBRhBJ7EtTYxxgQq+C&#10;2FoYQ/PZlezUyLVTt1/4ytTti6vZKWQtxrotkuGqBc1R0W+NfnGsI+14XzShgpghhAhihTWf1U5u&#10;oLgv80TRx+imqShfUZ7D5pdEgtC+1prYmtYRKvVQdntQoSv8z2AnsSdlHiPGAPHIgc1hiMbJxTMV&#10;6t0UpwjXJeIXO8r/4wrTLaL/stDdDq+ZggYAg2hhyw7Tayuni0iQ8WPKX3wQeK3zbNiwmdzqBotv&#10;0CxYIQ3CVxXLb0TWKQQzfNI2b9mOSd4k0zS8Z1Q0Ji+ugVBk5iUkM0ot0NeqNuJyuvJ57V4mQ9Rw&#10;nO1ocUEK2gWRJtY2ylDHXpJ5ogYMMND6dqjtI+8iyUoDiTfTxJc2aUu5CwkaVk0qmarDrNWsz8EI&#10;hihuuJeGoYtosHcsdOFqhhWvwagj41Dkg9KlfdmcQsUcAg+iC5+shxXKegMSTsYopwtTMEzE8P0k&#10;CiMHfRlCFM4eEb3wrrgq4jmK6LT+MkygMJaQJyrSLvSluCJmEuMgQpXpUgCCVczeYctdmDOK+GEZ&#10;GPOD+RvibxHmZrhMZJYnAANsUd6GGLwRGFI/PggUYAwHD6OIQJh+a/3ECJzYE9DCOUFtxEgOPMw0&#10;BMkOtDxVAxgkaxAqqEKY9ykghMchbEx11XuGEFWYO6GhdcKMkNWOu6Hc8qQmTtb11QMS5ncytGCr&#10;VtMTYpBgBxt1uFhRJXmBtGB2Jh0fOZ00nA5gUBaEIABQlFBwwrULkgDuslsRRaLyrcpKwYC7oYLi&#10;AXIAITha4EuhRSL5JnIUOoAEIpbQU/iXr1fS6WTwYGgBRYID77yHrOZqY72exOS7kNJmrCIMwtPx&#10;mo6n4IShheiCpIE9Phsbe17aUIll5AAF4yUTKEAXLwEzRBoYRsE9mLcd6IK5i8Sr1ck3NlW/VlO1&#10;M1X53No1zz7xw1/56Edf/5Fn9v3mrz94/rvTTVdXpkZWl4srK8uLxUIhky4sLCzmc0slNINCxyek&#10;tNOLufnF3MJSbmG5kCFRpFdK6eXCfGl+fGGkc6z9Ts/ti+1Xj7ddOtp5hRTRhPEUmFDRdIpB7ZOi&#10;CEGFjdm+cbaXUGHNoG6zDdTdiwMYp21toIYeXINYQZYYab4xyljFWOtNbbClLNIU8EF1SKyAUoG4&#10;NgdWTPc8mO3lRG0M1YYJiottywfb5rzdk/05CU4AwYP9YeYKFYOFKfkXOm4nCG4od1a41RtcEUWx&#10;UdOoJuO9DgPCif8/y0t/1y7c8mT5ilDYBQDw/k5OGiwuzY0T7CjGKmbICUvnj+gCT+EemOCJUqXL&#10;st4ayKpYd7pAy1S3OXHbICEUx1YEhwa1sSUhwvfb1Xo7rSQOy0uExIXJFCGSEWeM/6grVMAGP1WM&#10;PUwVKaMIZbu10zd4PN8BvYAIn0JlrxWTMoJWEHnSgmphPwVuF6aHitODGKUy2FYyScfD92EIiZFJ&#10;0JH8jY1EDPcm8UfMH6W959FoP1vhJyIAcLTgU0RoMU1WdIQInyJ9NlxbcFEiktfit6aD2ewLF9xY&#10;cPeu5KZHb5y5+dy/o0NUbiY73r8w2i3Adt4mWtBDpQl6kbFQL8YowuDBhsPEmrAFjSIewLDwgzNJ&#10;yIsTAMpoIcya0C845QgdYEfGFA8LbfN/jOh/Bm5H8fFIJAknDApDuGZBgdQu4RMb2AfW5ksErlBk&#10;3P7jsv/E9P+YySamqPh35P+/RWAghTbIsHZtBQFujvwL8/ICkNgLKEMpX50Zqi5ZigBSJCgUWAYD&#10;ViWjBWUqzMEVAyR7YeYNi9GFJa0FFZptR1kgbdELzr6QG4p0EbGZ6AJvjgkjzNGZIUohOhMujGoC&#10;XUTjjBjXbl4YaE73tyxgxkVZnrtMVJFwwds0X2F2sPUj71TVQKNQsJWQoKyFGmWKJfz6NApQNcAJ&#10;uQu/hm1JDJW2Kn+jnLfnLswxFeSLYJqyMd688h1q7uhyu43VU9W+N2VX4tkQybs5uQUorhiw4tf+&#10;eLhCPaCsL613juItfVBhI5zENQob2KdnpL+IeQySj1OH4c1jIob1wnLdg9kS5Dc0UlCAYeMFbQwI&#10;3xkJO164q4OW5zHUpomdl9zIZLCnt04x7ng3KhERO/8SLTxuAUWCAKkN1ega3eCZfvxc9DPlxyNa&#10;ntIJDqsIUFMpYAPpwnIR5k2iQMH9jw2FeF8JCgGJ0hdVfBmMXJuwBhImGGAWNZrAOmmALki/9hC+&#10;bJcvJFP4Q8KQB2/VCiHCuieFPq0s/QMehGiEiCKGDRao4L0UIsQYvBVXyJgkEoCwwIKeFAEUsT28&#10;hXxBUYJEwaI/wgOgAtmAy2CDSkWAEOLEGxWVGFUBCAFI6IE6wxuVlQpXsNeT7cHBieQbQIvK16FU&#10;CCfECQhkU4iw7rFABUKCTatIQJdQPyhSBI4hVyjGzZ1ULSQ4ACfEFUKIisqXNkC14AFYHJUNeMDi&#10;wfxSmgYnZ1PQsCMrMbxiJwZZJF6rSr1aXfVyKvXChnXfeerjX/nB//q1NU99r2bjsT/+veZXdi72&#10;d6/m06vLpaVifjGfLWbmipn5Ui5bzGUX87nFfK6Uyy4VckvIameWC+nlUmalmF4tZVZKCFeU5icW&#10;RrpHW251Xz/TfOFwy/lDHZePIZ/N7IS4wtCi6TTG4Vlv2TO9N87i9ubZ/pvnABW3z/Xd5qRtccXd&#10;i4P3rww9wMLMikfXhjn5bgQyxc2x1ltj0ChujbVjY7z9znj7nQl2lZ3qusdb9Ja1xDYnas/2IVlB&#10;saKZnQTZsFx/LQbbFKjAX5TI2hTRhQ3Ywl9W8zyEpvi6emduB9MrutJj/BP+/6PrT3gky9IsMax+&#10;w0xPd0+tXUt3Zbi5eUSOSA45oiCSIxEkhiJIiRQ5JEAQoAiQEkQRJAWSEsGBppvTPVW9VFVPZUZE&#10;bpWZlVlb156VS+y7u4fv+2b74u5mbubm7rb7EiGcc77v3meRTeDC8OzZs2fPnj0z+84953wn1BnS&#10;fztrYfhBeMNN3qQvvFBLqKFsUjbUaqjbQjmoYjFIlYgiVOeRvgh8hRd/jgoibGDvKQMPWDPAylxv&#10;P9vbz/dHBVGJkUQX7Gwb+QoWuyxqBwflYaN0elAcciYeTUtHQUvUX+FRk2wNGqVhAzhkoI6xjIse&#10;BTz2qDbGcJnQi8yGSnlVzOz9yp2IReHr6inAFbarIeFQuGtFf7M6ONxF56jo2w79oyxfj5InvmIT&#10;+2Q3J8IMA1ekNWJHWi/idZz2doQQIpyDgqtZPipudKrbg2b4rI3W0Hvh3mQBJzjkGUgwEiZnEqIQ&#10;wHBWRDjT1VB24TkI8UvCgIGgxV62Vdw4bZbtoQSucNbCQLKuW+dAwsXpkINbOmthniKwFuwJ+6zX&#10;2J26NYPms7ef9w47+4U29IQFfrNy5PqMtejUCm03WtgOa/F4xBaKnQC0CCkxahvlt2GNZgGiMkqx&#10;GI469K0P1TNqX5bpQhoiLuT57u3ner5DS9ajPLK9L8s1n74fflLk58729jL60hnkkFWav0JGSpih&#10;OXR52kHz2TLyGYIkyUt8BzMvoAtW0r39nXZpvVva7DHZw2ZJAiRwBZSzIvSFU2rV3dvplDZ6le1e&#10;YCcSv34J1iIAG0EdvFw7v9rFrA28EzJty7GtW1X/7tjGHnr7uT6euNFlC1pgG+NhrPr3vk+ejFHi&#10;JFFls1vd7BRWjjKLndJ6F+gFLgtrFRXoC3m10XOWoYE8/xBx8ayapxwvoY4dYrCJK3icmIpiqFG7&#10;stktr3dyi+38ctctH4QWcFYITgTWgtBCdMp6p7LRKa2Cu8BkLdGFFXAUwISZ3TA/bdWkaaW8VZSK&#10;y6TpwspQzbuz6g2ubk3P6yEZMIgufAo/lM4h48LIBDMlG58A90XoBJUYhi6SqEBGC2M8XMU0wmAY&#10;I2HdaQ1dOIlh/XCNyjDGIwR1B3bCX8jXk7iIh6HinoIobf8CopBEioIocRfhzGjwVBsjZPiNOXpo&#10;u+TowsgB4zcYNCFwlQBa4n+Ceo2DlnpK4GTBN3TBj9gYDEuhDlZ+e1QElyvl5LQWq0DKy5q6ekcm&#10;ERRkFdjv1X0Xgg0/Jq4gxHX4ATnTyz96WVBB4IHXp/d04kVrhyrUAXQhH4iBCh28URYeSq0Dg9EI&#10;7IRc19a/9UWmQst0VAez9chIxk1I7xSsEZIzsXcTYQP3YzolaZYkTCIOMSGTMRiGGRKIggvwP4xb&#10;B9jxcXvIOQqTP6XH9RDRxcgwdGENZMlRcDPt0w3chi7YTBYgwU3YyWyK9Bs0S3ClgQcHEhZyFxrO&#10;YiXjt19PTTiEMISgcX0sBXQhf4XzGCaRcpUU0IWTG/Bg8BWN3PDgvDegwrr03T/42l98+Uv/9Pe+&#10;cO1/9/c++C/+b3uf/Kq/tfW8c/hs2Dntt0+7SLsbtlun3aMz6/vUPe93T7vt027nfNC/OO0jTvu0&#10;J7Lion90dnLQ2cvVtxdzs/fWH3y0AVDxIYza0zez07cKUD0FpdOdwtPbAhVFMRXgKEBT2Ji/B7s2&#10;AisYhLeI2Apm4TG2QonaJCtqG0QURlNg1LbnoYDaXkBmRYYReDBULB3mGLANBRTIiqPCGllsE0Fx&#10;/snSmkCFK0RWf4r6ywl/nJZQYXOKodSId8Pfsw+b2tQCVN0qd5ypCOjCAUbiroDBaKknrVRQRnnx&#10;Z1WyowIxFY46jKwI5XtifXKDCBW08aBeaFe3W4XVQ/I87er2oA6M8QK0cBkVa+J6vrefGxygLg89&#10;pvoNpB/0a/l2efO4uHpcWDuSv4XWeRnobVC13MqvHRfWjwqkkoprx9gYLBOeYj0fmY9Oh4xMMoCI&#10;/ijcMjDiB2kEBQzqIIwdxjQS6ijidKk+fbdvYnCeVSVIqD92egfF06O9AC0U/yewYbZ1dJ4ltHCx&#10;lllHIrfghMYIEIrrDV044OkeFAeH5WGzdFzc6OxmTgktdAEYxLIcwwRYcu5CtwYkbLe6TszzYLyH&#10;NnDmJF4Y3F4HYxcVoUV3P98qgj8ZkAkJVw4vWruiDF3Yc/lognlzrGJXfhJa9A4KmL+v5S3X4tvM&#10;teg12/uogAVIpEuMXxljFVgi06ehg3ESI+KKzj7QvnEXgb6wltCf8na7hgq90eDWGP3Kj1IQzJcI&#10;vw/WDKpT2epWtvy1wo+G/SY4ogh34Qk5KW/UNp42M4s9JmkIeOgnyPRFEgg5g8HI6p3j/HJ5/sHe&#10;0mNctwAYeAobwr6oyKJ9AgvdvcxRdrEwebM4datdWOsfFNuUhDm6MEASfBqCFifV7X4t28osFp58&#10;vDt3p1PeROYgUwKV6ZHsi8UFwRKgr3ZpvTJ3N//44/r60x6d2SPogloj92AQXRCl9PZ26muTuUcf&#10;Ntaf9tXniidBX1VV/yPogqV/u7rVKa5Wnt7OPfhNfWWyX9nqGCCJ/oo2iRQdIcZetlcvDGq5xsZs&#10;bW2qU9ls76JpB38NdITmQeefhRKNwF20y5vdymZra6bw+MPK05sn2aUOtrGkCzkrXkAXpFM2O9XN&#10;dnF1b+neZ96//Hcw+YqiMDTftIb9oik8vRu44ofpCWpphDcwH2xJF0rv5tx2sia2Elk6KDWM8iZR&#10;nA73rG4SBQl9lOGKoB2KzICC9ogBAjsR6QWvp6NJOgiEGMsd6YugfQJTwd36PpMAw9dz0IwRkvho&#10;+NbOI5thx2AcSIKv8Ftjaew8UBw1cfknafNgJOgLOyGG0yQnk23DvBaWVWfqsiCg0hkYbS1lfo/I&#10;KRnLQdbCiAtSVai/ZbaBg99RJd389mnqCtHKAD6tvnfK4gfiExxpqL4XohCCjYESoXmAwIDzGxGK&#10;iLuQBciMFrH3qwBD8qXDkArL0I6FTqhLLAgKM2cDFVxBZDVRhCuaTJikvAiTHrHHaxJgkKyI0CLJ&#10;b5hNgsMYCacXArp4h3SEERRaY/DAWItAQWhZA0gglcJ6DluZolCKZAX4CicrDGCEzaiMenuc+IGP&#10;AlGksCxBFJROHG+lUtJBvZGKTAURBb0QKfV6Gn8DbgrfBsNFUI5DnO4QcUGoANO2YQzcJbTAwPL4&#10;G2PY7WtjRBep8WtjuKVWipYMPvp6KvVGKmUBfGOp11OpV7/+0l9+9St/8rd/9w8/99uv/L2/O/WP&#10;/ofSL378rJp93jt+/uzs/Gx41u8MuieDzjHSKnpH5/3jiyGET6fdY3gqep3zQe/Zaf/52eA5oEXn&#10;ot8aNpHktbcxm3t6d/PhRxsPfrP18KPMkxu5yRsFcBRMqBA7YViC+IHaJ4CKp8QVc/dk14ZjGwHb&#10;90v0basTVHXlCQO2wVeYrWINuIKeCgmfFurIv1s82BZTgeFBeIswV+Ro3SZfYSKoAgpQktfJ2LtQ&#10;X0blsf1Bhn/3OL8YdQtRHu0MhoIsbI4zqCZcOMHKxmZbA5xwHiNWS14zEWOEuo2lEuswpBELb6Ai&#10;tFpQpV4CQtgEf4AEI9PMfsvWTw4YtH5QL5yUt9hHa7GVXWplFg93Fo5LTDM4QE/PPgdLWxSyw0a5&#10;U92Bb35j5ii/MqjlB+5gxsR/PX9UWGtuzx3uzGNXmYXDHR/buG3tLGhlK7PYyiweZZaOMkutzBI3&#10;mD/cnjvcnm/tLB5ll46yyy2MpaPc8lFu+Ti3cpxbPs6vHOdWjjiO86snhfUT6BPYs6W06WMDqIOf&#10;e7u0ISkFzZ1I4OqYWMLs+J0qxBvdXRsypCqbrLOfGzSrYh7EdUS+wsiHqHoixgjiKJ58yopQ9HsP&#10;Lq0PcML4B0cOaMp0WB40S4eF9e5eFl4Lfpqx4kdcugNLBasnkImxIl7QBxTK60QZ3kHX5MSOp3Qn&#10;gSjX4LXAw9QLreImAaQzIQEh2FWqyzVcVHa9hS4Fdtj+BrVxWH/CIvv54HB36vb0t/+oNnXneb/V&#10;3iebYb2bmURhnENe3xFG6SWc3GHEjAsgiuNdKOldEGXshNu+oxMjjlquC/ouc5BZPCmtJ0iGMINg&#10;6ke6C6IBQ2F2u+hcN00uAiF9xDnxRyMQIAFg9Gu5ZmZh5/HHpbn7bRAReVbShiuCsTu2RmXt261u&#10;1zdmth9+mHn8cSu30qvhWTqGJBDSFAlBAgr03t7O/vKTnbu/2rr5s9rykz4zywMwgNfCfgMTAIOT&#10;/f39zN7iw82bP8ne/0Uru9irF00s6sIqTcoI4Rj7sZft1nLNnfnsw99kH/y6/PR2p4SvXkIK5foo&#10;16PSvI6vWyu7lHn4wdbNv8o9+PVxboX7tNAJ93N7WgWcDPo93+jt7zQ257L3P9i59dP8o49Ocis9&#10;JpefVLdsysBUVeBDRImc7GUHjeJxfmXn/m82b/6svjbZodfOIJBLoeyfAiSJPB4biPArLZemPt76&#10;+IeZ2z+rLT3u7W7DTc40PUmz2hXTShm6IOroVDdamfnck98AXaDwcldrTARTyYjorglvVjvxw4kJ&#10;yfRD3oVpokBNMIsNzgpiBmmiIIWy9lAEFYQfvgdDHWEK31RVvHUbRtAXJXVHLNDFP0TWwlkOq/gj&#10;pSBLxqhHQt2iEljCgQGBRPJFhRMiyJGzPKinHNgk2RLdBWygocLAifm5A2RyPdiIAcO0UjZM8oRT&#10;4ZEgOjnWIpZ+DPEVYT3UYv6oJ985tNBtyFCnnzsCjB+kFQzHCX449QEXvViPbIAzG66eImlAJsEq&#10;/kQUnVgF6+wkE7YwhoENPpdXmjo4OTuhBXNcyFARsIQWqHESmGELpiS6cImUgxa3Rgg+WcZ2yKg2&#10;QVQCXbDQN7M1Hc8JsEEnN7FKDL8bYTzQKxYoImWMRHBsByBhgMEAhgGAGI897oIlraca6p30+Nup&#10;NMZ46nup1PfGUu+MBbzh6IKbxd0CeESkgTZQIChomUgRWmABhgoSF2alILRIvUkIIZAgd7X4CrWL&#10;RbAd1iukAtIppyzIVIR0bbq6na8wgZMc26IjOAQwDLe8Jt9FKnU9lbqaGr86Nn41lbqG/OxL18fG&#10;ro+nXkunvjcx/vrY16/9/le//fnP//Fv/faffvVrP/q3/0/3/vv/Nv9XP+ztbD4/6z5/fn7xbHg+&#10;OD5tHw1PDs+G7X63Nei2zobH56fHp73WsHsI+gLyp64l3522zzutQbPaKm3sbczkZu5tPPxo8+GH&#10;RBRo+kSa4iYaQE3dzD+9qSxtERSADQi8A5YozzucmL/HXO0HUkAZqFh+VF0mWQFEgYxtReBxmKfC&#10;5U+LB3Rpi6k4zC43FIRHcwUn3ZdbnHqXv6Jlfju56yTD1YSZawxswkz/rxz+D+3KhzijiUKhFuQQ&#10;/kce9dYqQVBGWD8Zf66qKOtFS5e20RGCDdGZatWSCrgABkKxyIKy0N3P9lFiJuQuPsIynkunRP+g&#10;yD/7jCMW26EXfL7//WyrsEYtGU9jbhnVf3bxuLTZ288Oarn+fhajlh/WC8N6obeXbWwt1FenGmtT&#10;9bUnre35XjUzOCgMG8VeLXdSWiOuWDjKLBxlF1uZhVZGsGG+tTMPaLEzr3GcXTwCurDRAvDwbbbn&#10;j4Eulo5ySwA8BBjEFcs28iuEHCsnhbV2ceO4sOYAAyoFWWsQmgtyA3/5QBSOMYAlXFdNXIEeOIAW&#10;kHNA6d5FNcaqsZ6TA8SohoSVvIdQcA63WUvpFKGFin6jFAQqnFKQzMkpDj1K1qIyPKy0Cmud3Z1T&#10;9K0ynRI+0xCCQfoigATxD5DAhY60woQuBjPk4JdHIKD84ol4Vb2qHGkUkMBdyx+VAC2AHhPYIwEP&#10;DEgkriuhiASK1vH4ngN31zuwCf5n/cP6wsOnV7+5P3P/ea/V2ct30HxWNolR8GAIvKi4GH5fDDmH&#10;3G5RBzgSJxD0/Y3+Cu9IG43dwVxh6CLbzC2flDfBBjh3YXMHgRZwUOGAIdfbyx5szTV3Fnu7YEsM&#10;uqgZrp7Fn5SkbLJfyx/lV0sLD/dXp3EpsqlrEBoF7sLKa7kXdre7ezuH2cXi3L3KwkNSJQHhOEZK&#10;0Bcn5BlOdne6+5nmzkLu8Se5xx8dZ5b6OL05YyF8JsXARuhOS1kUZve35nbu/6r89Ga3vAl0EekO&#10;AYysZV84dwFaoJY/zq8Wp+9kH31UW53uARqZCEodnKzlq9q/yuoGeip3lF/JTX6cuf3z/OPftAur&#10;nb0d8Q/BzD3SMwrEBX7Vu/vbR5mlwuTN7P1fl6ZvdYvrFHFJB8X5glF0gePHxEGpvvF0684vNm/+&#10;VenprZPSRmcvc4zGuIGvgIVD6IJIBvNTnd2tk+JSeebW9s2/yt77ZWPjab+6ZbiCt/RXWLeoOMC3&#10;oG1UK7vwmfcmXuacrvfMCbFfGogNnggkxg/TE4pHSDAYXLAgC9IX6cs/mcBmrtSPfoCk6cKhBX3G&#10;KrsD0eHm5lB5hwI9qIwcEhAnIM16lL54EWM4a5HQRwUdVIikENgIQMKW8Sg8EhGKSFjlcMKhRcy7&#10;cJrCGs4G4kLiKK7nizqWCMRFwCSJABDiAZyQCV8Th6EIQx1qVmupdlBJhe60ojv84zB7vZMYTlIR&#10;Wiju7XLUv5kHw1VSgbjwJk5W7vNWtIAZpi07wtiDKIiiccIARuAcbBsfpn0yUGGYIeia7PYKlVHi&#10;MSTuAtKYwNCWemuBuzCywnMnAqJg0yTDAF79h75MdjeYp9Np5ysEV8xuEVwZkjlhPykonSKiALqA&#10;EQKYwfkEDoMHo2tSgg0EGBi6C1xBaKGHvjdm22AP5uE27iJQGYHlIFlBT0WKoOKFIaSRGn9T5MDY&#10;2Jvo5pSyJAobtGWnwBi8jhZP/qj1hhLSmIgB294YygROtFJcEy/BcXUsdc15ietj46+NGcVx9VLq&#10;6hjQxaup1KtjY9fGU29dmXhrIn197NJ3v/y1v/js5//0c59/6+/+c7/8D/7Pd/+b/yb/459c7BWf&#10;D7vPnz+/OD87G/TU+uls0D4fts9hzj467WMMOk3giv7R+eAYORWn3fNh+6zT6NaLh7nVytJkbvr2&#10;1qOPth99vPPo4+wk2YnpW4Yopm4Wpm9jkKxgPIU6yQJaEEIgS7s8/7A8/6Cy8FDaJ/aWRXJFeZHp&#10;2uQr1FiW0GKaQXjgK+qbc7WN+fqW+Iql+s7SQXa5oZFZbiIFj7dZwgm4LJi37f2gzF8RtDFKcVKr&#10;WcuQkoVRU5L8c2U9oX/o0WgtC6zwKUw1tlfBke/uoY4Bm+FgI/zTJyobVRuOKDTdawuojXwiVgBD&#10;SCBZuqFY7OxmDgurkHdbDeflpqtugm5eNVy/Xjgqbx9Xd2zm2FQfPgxjFDu7O4j+UMde8gmtzGIT&#10;AGARbvjCqqRKrfzqcQFoDbhuY661OdvanGmuTx2sTB5tL5wgZGqtuTPf2JoVSAgoorkz19yaa27N&#10;NrdmSU1oAEUAgWQIKrbnW9tzeNb23OHWHO46uYEhgJFdOs4uAVpwmQ8tkb5Yg7eyuIb+LWCrsCAl&#10;FT2XIjfMbek8hlgLqjJQ2AFaoAqxSDJ4akHaNMlXmFNC7XfpFLcOs+HWeAOb4DfewBZEVgRJUuSX&#10;rOi3j5Jei1Izv9be3QFrodcNxIIQiOfTJWv9wFbRKuMbJ9BIOCSDFlblx4uH+7GLQY9iAZhznYaZ&#10;cCS6lbeHhgqPuUgADCcuDJNHmkI42YFHoS1B1OCosTw5/8Zf1AEtjrq10ol/EcKXIvIVWk4mUfLr&#10;I4yB4WwGMbN99eK3L/mVBHdhd9WOFhCCAKNfyw9qeYMEAVqY6DHpYPYFbtPfz/V3M/3dTA8/Anl2&#10;p9WrB5+3TUPEqYe9XG83061u96rbPfNzR+oAw53cKJR9pr9T3env73RLG93K1oDQQjMaPBj++CjY&#10;zhkJ921nuvvZk/xaGw2F8SsUqZgR2tbbPZlKCt7x7m7mKLvSLq739nMn+zmgC+25ql4XiZ0Y+0G0&#10;s7tzkl873FnsgUDYAfIPPaOMirEYDTM5wJSCiYzm9lxh6ubh5mx/LyNvRpK4sFrfby2bb3ert7vd&#10;2pzfW3p8nF3ui6BINK3yYe22hC4w+VLaLD29m3v0UWNzVmHn2qElcxNO2N+H5VdsnlQ2upX14525&#10;3bm79ZVHvdIajgqKKforRkFFAmNYwF+3uvmZ96iMel/ogj00Y/IXm/QLVxiDQRQhNzCWWftq8lvz&#10;6zIlW60sTU7wartsyUgJd3jHafuEhkqldgAeIhCQKSF50uUrP5u4rNQ8y8GQtVrlPufsA9gwdAEG&#10;w3BF6BClXQmlyDJBLdMouhg9togiHLcQZmgnHqVng7jItw8wyXZocMXRRcLOnjRd0CaRbONL1GHi&#10;KC6AuzDUYdkXL8vwLQ2VorK1xoVqHAFgYGrf5uO9gZIV66Z3MkJAiSgCAO5e0HJ0NXjXJtEUPwA4&#10;iUOSJ6ILt09ElCIkIL5CzoqXgStedpe5uyas3VPgSRIaLSIKIGEpoLBzLisgL+mX0AA7Ebo2Bc1S&#10;1DJhQZW69X5lWyelZZtPwyK3jfEwKVRoCAuMwbof+GHiXSv3gQ0AMIgcKH+KGicTRI0ZugBCwPYp&#10;oY7vjY2/NQZ6gVbsceiaAB5Sb4+n6MxWDyjbm/AMEAUYDzNamFd7PP0mgIQhDS5jvJWC3AjoAmP8&#10;dacUmEcBIdPr3OyNsdRrQAVYSZc2uAvzWqRpvZCtApEUcm8HygJwQtCC6AKDy9zhGDa7Nj7+amrs&#10;1bGxq+Op1ybGX0uPX/36S6989cvf+fzn/uxzn/vWH/zBu3////jof/z/nEw/fH508PzZ8Pnzi7PT&#10;02G3y/C77tlgQJc2ndkAD0cyWpz2Ts56x0ir6B+fD46Hx7X2fr62tVSYf7T9+Mb2w4+2H36URdrd&#10;zfz07dwUrBTs/nQzP32r+PR2YepWYRq4ogRQYSaK8sJD2LLZTJbshJLvHlWXH+0tP96Fp+Lx7gp6&#10;QFXUBkqDTMX+xgx6y27O1rfmDrbgqWhuLx5sg7JoZJcPsisNIIpVDgvY1qA6Hzr+E9SUEPEflzcQ&#10;to0JJ+O4lbod5skiv+9zkPhzDSJshxYqStqUOiQ6wNhMJL2Sso1C4KGNXUk1UtzEu54c3KvlunuZ&#10;fsjtdvcFl62rbIAWJqSp5drVnT6KJyrpg7jF0IXnS7BhqNdzXl/6GhTNWDB0MTgodvcysL8buliG&#10;SCkz39iZP8wuo1KHL0I+h3X8uZY2D7PLBxszzc3Zw82ZxtpUc2OmXVyHHLy0jkD0jafgLjCIFnbm&#10;GtuGK5rbuBXwcOkUmQ1tvz3nY761rfUAGEdZqKRaWWAMAAxwF0QX2UUSGquCFieltWOEWwFanICy&#10;ANLgstEabNtiUodOZRvDemsCS4i4IMag/huZHm4QD+7wkIlhTgw1jHITubsgBBuiH92XhS582fVO&#10;DbIWdDUc5uB4OT2Uc8M5jeBbSKwBNzXSNdhbhwX4wU61ZLESPWqd4/KrQkjjxUMaNEud/exhHrkW&#10;AzjFA0niaCegFAGMBL0WzBW81EdEUAFaMG8b5unng1ZzdXr+jW/XJu887zTaB6W2MJKjBWP8tAyw&#10;YUjDvyZO8TnICRtLvuX8hsMJ+zKaPso1V2QYEhIpfDeDOZuowKBFDLyzmj5AC4vxjhLKEdkVwJhJ&#10;uVh2B55hV4EY8Yeos5vlfEewBwQvhLcwMjEneTayIm66CHSrN6HSQdIXccLBHytoNQ1HRW0nqZhI&#10;ehhOMIc3H4Uwkj4NQQsbEkQp2DsCDLRjaoPQMD6QPTNCI1pL6fa3Y6Zzb8ondJTpVLZ65ByCTklN&#10;omTRtpZTIfnb7HPbneqWXtHSxB1dGGfiYeeATzjgXGefJPBuplfZ4u9wjt5u9ImyvwzOTJm7w/Ir&#10;tGajW17vlde75Y0Om0HJum0dq/4aXAGARCYEP0FAF3K1mnTECiaUUEAXGIwWJoNhTAXLXGEMC8Wz&#10;jDzOu6cnfpK2iXYhishXOMCQAsom6cUMGCa5QurDyvFQgmvu36EFcieECuSrNnQRyAQ3GwSlE5qx&#10;elNae9bElZ+Zj4IsBJCDKbjCK/50AiIuwSRHHWgs6/l3Yi3EkAhIuEIphnmTY3F+Q6yFMRsgMQLS&#10;sFOXtF7EkxYgh98V/2Cn0aVTsms7U2EtgEFfII0O3aWCJSZCFDpnhCWsQFc5/tctmO7I+i85ayFo&#10;kWAVgjiKCyGljhAiCKJejol1xoQY+2HPiuABWzo9kti/v4rhDZoojLIQd6FmslqTRBSh75P6wwpU&#10;AEUYA0B5Umo8wT9AufR9RNcpGxu3Mny/i2XlZ6vR08S7KQIMshbRYiFqwkgGMg8YhA1jYwIYAADE&#10;G+IlvkdEIeOEPYseDPIVWCaJQaQhHMIhr/Y72pVxF2be8PwKUBPo5pQCugCQGKMCaiz1JkAFnA9C&#10;F2At5IK4BEQBgROhBQAGn/I6wMCYdZJli1haq6mVAsAAg+EhFRNCF05ZpK4JVIylr42lCTBS1yCF&#10;Mk7j+gTG1VTqO7//9e985Svf+sIX/snf/K0//t3Pfu9f+Vdn/5d/3Lh35/nhwfPT/sX56flQrWPb&#10;Z73uaa+H8Ds0gMI473fO4KlAV9mLYeeCLu2z7uGgVT0qbNa35gtz97cff7Rx74Odxx/n6aYoTN3I&#10;TzGqYpq4YgohFfnpW9knH28//KAwdaP49HZp5k559q7ETuUFIQp0kq0swp8NaLH8eG9tqjJ/vzB9&#10;a2/p0f6avNrIrFBahUBFnbnatc25g+25Zmahsb1QW5k82JhFLQu+ArjiML/WzMHmK6evcIUGyt/c&#10;8uHOwokZuOHAE7oIjdURs63/M+mMJYLay7bLG93KthQO0ehpqMD+huWv4D+3/bkCVOzuHBfXO5Wd&#10;vmusQwWTACcmHLcZX4MW+XZls5Fd7O7txJaa0XShhSQwQG2H5kuW1Y0MZmU5S4I/MndusQaOTGyA&#10;yhB3AW2VIx/8v+7nj8s4GOnNDncWGttzrdxKdzdjfYoSFSrC6fbyje3F+vpMY/3pwcbTdml92EBJ&#10;2msU26RBDrbmGmAq5ppEFI3tuYYtg7I43J5vaoDWmHdLxnxzax7GDGyw0KRDI3gzWtlFkCpkMIQx&#10;AncB90Vh9Zi5ua0CmZYCm9AzTxfL+VWE+HIclxVswnb4DOglxrA8AXeCQgE/NEGUn3+dXucx1Akq&#10;QWUYzHM3hX1kWgiFeCIJkamIXBmgRTO30tnNDJsVTxskkFDmuhXubs84ELrQetMCSQunDz0yGAlw&#10;4vsM3MUL+MQgCqDFXuaotK5+XNHwEx0a/k51MEi1C8iB6IIUmYp7UWS2rPdr/dPyzwZHrbXZhde+&#10;tffwk+cn9e5B6aSe7wggGSowc0UE5wmvRfymuFDKdm6t2ExqmLRbvPDVDo4OBxJe/QecEDgB/gKo&#10;ZA9rgDqsg6qV6b5eOMQb1Dq2geIrEbdn3u5oXaA+08ti4yvUu0nKKC6ojA6CInsWX3rkgLnAXy3+&#10;1u1BIhVfxXFFABLJPQRoMdLuwp3cPFo+F++d/bJ0ElzQpWavsm0YCWBhEebhpjA1AhjDMEgWQsWv&#10;8D5sLGrCvqe8tR5QpnEy1kKvUtk6Mh5j00+gudKjFksj4epu71mfLr219m72OPgu0E6QwXlMx/P8&#10;CoauqjsIllcZ3kdoQe7CiAtvUKtkPf3UEKKwbW554zPfpzIK/XOkKU9f+YFBC8qi6LsAukjUoI4u&#10;xF1EjwQn+AUY3FCRmCwPw/0VKpRRT/84PRGn7R1dJPPmgmnBYcZlpd0JXZjeySkFa00bmkoZxRE7&#10;QZk4KpIMQhTGYLhCybgLkx45w2BJ2zYEYxiNh9dC61vhHDv+K8JFAYoEkiSBJRxRJBZ0ogIki5AA&#10;tx4holCLYKhwpsLxhhz2XGNNvcy/YXZtGbWDsojz/ZYlFyIgEtAiVP9OMpjJwaBFABWq+Jlszaax&#10;1jo2aqISOCEqo2xBg9tQ+HTlfd6KecACXoUvF6kM9YcFunD/w8QPLmMEL4Q3mcU2MmqbS5vKqCRr&#10;8S49D/BIyMyAh1D0m/XCHN62wMGMC/EVhBa4Tak/bJAnCVqk3hobI9VAtgEowgVOtFbTVoHlt8ZS&#10;b5HQIIqQ8dqUS44rUtF+zQE0omw7QxrqMxsFUUrdtj6zzj/AFc3xRir1JhGF0MXrY2OmiYqIwu6K&#10;vqAyakxdniw2WwnZ6QkgCtxiKKTiNYRRsGlsahxWCkAI4IpXx9KvpNKvplLfTaVeSaVeHU9dTwNd&#10;vPIHX//Ol7/8zb/92T/+rd/+8y997Yf/xr8180d/WL9546xcfn4+PD87PRsM0OWpc3Leb1+c9s77&#10;6CF7DkSh7k/ts373YtB9ppyKQfu83+o3Kt39TH1jNjd9c+POrzbv/Xr74W9yk58AVEzfyk9+snX/&#10;V+t3fp598rFC7nJTzKl4eqs4c3fn0YcrN/8qP/lxZfZeee5eZf5+ZeEBEAXhBPROaCb7eE+J2quT&#10;tY3p8vz93JNP9hYf1jeIKNbBUdQ2Z/Y3Z2pbcw0mah8orSKzeJhbPticLc3d31uZOmJX2QSiWDvM&#10;q8uQ9RSiAgoi+9rGTGn+PupI/I7zLy3ZmUQzfyY84FQZCYcOkjrm0KIHaigVHz7lGaBFAl3YLOY+&#10;avR2Zau+vXBchNgAfWbwLEjGk5JugAqUQaHYYk2Prkpbh7nl3l6uHxrvjIABVXIalk5g1ISPZCAa&#10;a8fkNqprBSqCoEV8xYgyCq7uRrFfyx2XNlv5NUmkTkobsnGrTuWMuJT95R7K32pnNwseKbvcrWwP&#10;0T+qBCwkF0EtjzNf3ICfnv/Hli5CT6QpmDlOSjR3lrdPynJtWpMW9XdSbxk+anfb2Gy7XYEAHdHF&#10;5R2nIIQQJM6W2CnZ+2WrU+E0alLvwXpI6heUjPjsVJxle7XAWliJb0W52bXNzD3S+ja0hIrDzn9k&#10;MOS1SOAEtP2tF4eN8rBZPsytdKqZobwWIhMSfgyV+NZUKqGIM3TxYssm6ei8+1Oy5ZRtoGVbyWVd&#10;MIVBo4g07tL6aRMZ4QFahGfFdxdw7KhBKKGDSjYP4OFxM7Qq2s9d9A9PtubmX/9W9f4nz9sHvYNS&#10;GwAJL2ftmDXZL9Tt0ELLHVq3rf9y3aCFwQxD6cF0ri+yoQtN23M/Kv2t3I98Y5j7DyhCgCE5AvPg&#10;iMLQgg9SE0Z1BmiBg8QQnqFHy7MdRup4n3EnnDAqgF2YQjtatc+OmXoBG4wwGL5sdbOsYtrhyAG7&#10;Q13fggS6iPt3NZHH5wVAYlxusHQnwJKDIpvWsR/h8DvsR2KAxwEJ9gN0UdkG+QwlVTA/UBwF3iPi&#10;BE+ogHVbMIPtxbf8BCaAmYEK216kECeYiGeio53KqDLiw4My6siaPllXOgZ1G3ggupBv23RTI7cK&#10;7aYaygAGG08hq/vdiZch7Qgu1XHcEleIwUiTwRCzgVrTQ7upg4rOiih5QglLe0acJjdllFXeyUra&#10;puQnJqywTl/5CdAFGYMXAAb4BF/vTZmC0knEQgyzI8AIfaWEMYxeEKuAW24fzA/cpyp1O0JhoRgi&#10;HjBGaM1kCEqEDNDFy+iWqyOXpTtkXIhOkZk7nIEfpxFtYc15HWMEABAsKCHRnKgADwVXt+wWtHcb&#10;wNCHYh+ER4785MrfgfPeeacQn0dZlEOIgDHowSBIgN86gg3BBmvkylpfPo2AIriNdoKC3gHG+1wI&#10;oMJgTMAYo8ooYRhFUghFvA+0ICAh5IBjVjNZPOqtnMgqSLaUxnXrQAKPEi3Htk7BcRH91uAciASU&#10;FKEFQo7UOB4Cg6EgPDkx1EmWcEIECLfkGqw3cwUZibfHyDlgQN0EMGAMhogIogisT78J4ROBBDs7&#10;QcuEu+AW3uITLcYOWCWljd8cJ9iwp4Rl+jf0dIETqaHYaumNS2NCF69dIpAgcaGFsIZYQk5ryZYg&#10;hRK6gCYqzVsFUEyk35gAUwF0MUEsMXHZ4u3EWnhCxbVU+ipuJ66lJq6OXwa6GE9fTY+/kkp96ytf&#10;+8Znv/BHv/W3/uhv/da3vv7ST//9f3/1u99pPnx0Uas9Pz+DpeJ0eNrtDtrtYbd32kdmBbiLYfdi&#10;2L3od8+67fNeG6DitP9s2GMi3vFpu96t5SqrU6u3f7l646drN3+6ffcXmYe/yT/5hEZtuSlg1956&#10;+MH2ww/yM7fR68mbyRZm7hZm7pbnhSjuy6UNNwW0T9ZJ1vrJrkzusYkKhU/TtfWnB6tTtdXpOqO1&#10;4algG6gDRlUcbCNXu5FBrnaTzopWbuUou4K5aqqhACoK64dGU2y0Cuw3yspVFgv8CRXWWtnlthkt&#10;oIPSP5z/zYS/HCiD+b9CDcNe9riE7p/elCaotCNxcaKiwTwVRlOwlX62W93pU0hjlYSNAmuaXJjE&#10;ZfWTnNZFO1dotV01npyLFbRIVKIGGOTEFa6IAczqVmRz6laSwlisyWabM3a3qw8VfBpqI8sms4Ue&#10;dedkOVTqYXCh1IEcq9yt47UQPycuhdUwa0H1xcorHW9woOS7CuwEh1Xk3MFXUBkeVjWw8rA6bFYx&#10;W8/1p63dYWt3eLg7pLl52Kpy7OJWGx/y7uHuAM/SltVBozJE8Bx2Za9yiBy6AetjmbAVwIdOr63y&#10;EE2ZyngKt8RLt/DS9uot7JyMRBJaaLCw9pwKQT7rFuUn34a3XTJmwDCelelhDfu9lgcHRUCLvYy1&#10;so0Vf8AGBBjxiQY2AgRFEzB9prbGQKPvR4qpAFwD6RGuLjuYQQOsRauwNgRKLEuyZSK90e11JFJM&#10;ybMRr3yzDIUh2Mx+BtLk7OXOe8329sLi639evffh83azd1CF8tDelzVY80g7MRiq/r1AN4IiAA9b&#10;8O+XQxrTHLrGiZMFumUpDAgRyuIEIxHrbK2JXixrFxvYCaunExV5KPSFT0x2xZ8LAQwhDWMVWK+z&#10;UI6/S+p0FLRD3oyVlbGX7DFJOuiX7DAcM0jqyRfyJlfeu8LaUn3q4PXGA/8QxEs+yE7oOKl98j2A&#10;wTAaZ4T3YDJd6P0t7qKMKIlkv29DI0QXFgdO4qLFyaMw5W+OcLzxLTtjnGLQhJGrp7b1s6+jJXfB&#10;NxKJIDnjDZv53wExhsV94Kyiq3UCUUjjxPg8ogv+4xBagBc9Khp3kWgPhSea6ZzQiIhiy0MwIKMC&#10;d0GViKGL98Yn3h83siLoo2RjRa2pKAxlqLFFqc2CB/cwUUeEDapxWR8nVVIqcA2NeG9WRxoEG6ra&#10;Vc27DcNNCwEhmB4pWLRDBkUYUS5l5IY5LhKeCsM5ETl46l8CRbBYD8vq1GQmB9MjAc8wesJQh0Lr&#10;gsgqgW38nOB9iajhGr39xLLDMAcbYi2ALkZ8F0IaL19R9gX7dJlp+yfeklWyqAAnAC1IPfHuyzE2&#10;0dPlgC5CBX/lZXQrviJPjkVZO7qIeMPQgrZxdCFQYdF1RkQkwIkhB8qcot4pwU6QwVDmnemdPOou&#10;6J0EjSKKwHLa3BFs8WStnLBAtsGiLeJyQBfvyITtQqZghOCjZsVmLykBDKZVJHRQQheEGQ5UCFHA&#10;QghU2DBEIZWUExRpypySNmvrGEsUATbDmQqiC3aOIguRenOckCNiEi1bloUQhVEWtFm/PkZocckg&#10;xAhTMTb22iWMwFqg3RNFUNcvjdHGnXp9PPWaBigLG29MyMmN9InXJoAurqcvXyeP4aYL5leMp6+l&#10;09cmJl67fPn1yxNXx8e+/ftf/eYXPv8nn/2df/I7v/3tl8Z+9R/9h9uvXe3Mz13U688vTp89u4Cp&#10;ot8763XPe92zYf9sODjtIfzufAjW4qzfOR90L077aCZ7hpyK8+HJaat2XN4pL07uTN5Yv/er9Xu/&#10;2rj3y8zDD7MPfpOf/Dg/+UlhGsl3+elbBbSURdpdee6uej0VKXxi06f7RTi2H8ClTVsFsimWHu/S&#10;nI2OT6tT9GcDVNTWntY20PqpZoaKmfrmTH1jBp4KwglE4GUYVUFEgUETRTBUAEjkYSZuFTZaxY3D&#10;4vohZ8GZZsDYCsqfWkjdxt+YZrJp9YtYwkKpRnyHUgvk2nucB8Ug7ZBQdX8aY7io2tfQk81WrVAc&#10;JWdtJRZPTtyyuGchaHZYn2GNchFWfo4EsJmBCkU7WxKCQIUq2iidDyWv9SwyDiEplBeu8JlUn1KN&#10;Yn2I3fUqYaKd7yKCGQzaDEBf0Mrca5S7B5hpjtl/VomaSIbDehk59cH0vTDrnxhY4/HY3IxvCnnY&#10;HMlt7NU9MBvLdgbMZo0NCMYOit0QX31Q6jVpnNAys/C61DVhP63qoLU7ONwdHFY9ojs6HyK6COc5&#10;fATEGLZPnnCGA1oRb8SFMIOjCxv1AnsxFVvZ1S5YC3dOe+0uTVqAFoknvoAuWLsLtfJTYEsxxxL+&#10;Wn592nLACWGfyLKo5SiIYrconT1DEf5e/IQk0IXhKHxTRBEEdC3CRJefvBb1fGc3d9FptrcWF679&#10;WfXOB8+O672DCnMt2NnWdVPY0nBFwjhh/ANRuhzeniQjmZMeiifEtuS3mMfma+zrLHVTEl0E1kLd&#10;ooLbW1SkK5pMJZUs0EONbs9Fpa5fD/ahwlRC4mD0XOMBkLqtuQ+jKcCvJgCG2ANbNhIjOhZeQBeS&#10;MPEXz96g9bKzmA7fhgGgjkZCoZ8AG/aK1r+VL0d04QfjDaOMxICBJKALHZvlXoemrsdqpZDANo4u&#10;BKL8jQBdbEqABFChTgxOQgbvhIbDGAjGBEuMHomHkWi6ZaeO2Mzu8nXtzRoNYpCG/WcVsB2M2mpA&#10;dwQ7HzxdrUJURqE93YgOygPFefzkXtgzirdAF+97qheqNKIL3NJ08X46/d54WsDDJrnVw9R7RnGm&#10;XAvmWzDIoTgLq9fjCKgjSWvIDi5oAdtGUjKkOIhE4yamQxBgxCgJ6wQlisAD7wJ+kIU6sWbC+kSR&#10;JxF0UZXveEnvizDDmBljA9CRyRGIavqoRHJ8ReB0JaAmHrByLWRV9xZbJC4i0Iq4y06R44oIMEiV&#10;0EideDnvH0UUQSDhUQ+0VQhC2AK7QvHjszhwi7lQWzDV/R4wZwI5YwlIQbDPkvq62kpiibCB1frB&#10;50DwwCRsoALejrirBWDeS5OacPwQDkDP5ZZQNPEhDHIUtj7BWshKgbZO76Wt6VOim5NoComaLn9/&#10;nMyDaaKYLwF2AgNowV3XSfu12ydCirYpqeTkjh5uMhXcFRbelrSJrMVbl8a/d8lIjLeAK4zNEK54&#10;8xLYiTc5gtkat+QoRjkNhxlyY8OojTXmzKa5IuANrtegxSJFduJS6nVACIxAVgA/8FYMhgRRXMPA&#10;O4ZLmL1b3AUFUTZCQB5js6+nJ66nJ66Np9khirdsGAWW48rE65cn/tkffP0bX/jiN3/vc//0S5/7&#10;zuWJW//P/zL/43faS3PPjxrPzgYXZ+dnAzAVp93ueb9/NuhfDPvPzvrng95pp3PW5eh1zk/7z84G&#10;HP3z4cnwaL9V3KisTO9M3ly7++u1W7/Yuv/r7MMPC9MwVBQmP8k/+Tj/5JPc5A1QFoyqKDxVhLa1&#10;kcWYv1/m8E6yD8sLD6uLCaZiGfEU++tm0a4RUdQ3ZmobwBV1GrWRVrE1B+0TjNroJNvILIKsyC0n&#10;EcUhcipcARW6PxXgoFAPKKELjq2EuUL+CmurYn82+s+O0EKOSVuGaBg9oJIK7GADtZoGlQQLC9Qx&#10;poig5iEU6CqkxDmoQlJdpSpHk7gWmccqLbE+8dzotUhgDLfbEieE+jU4uUPJa9WzlemUSHllHIpd&#10;U2olCzU3xaq4TFaioT6zmA5lch+Uuw0M1O6s72n8UHaySVbiPr0C/tQIbwRIYGR5FGxoPet4D8kO&#10;79GeO1LTm73Bzo+Bol6j1AUqc+wRnhvAg0ALUMru4HCv36zynbrsR4hO9XRsMhvisR17oIwO7ys2&#10;ZeJHjFKVnV7jR6ZTAcbmoABpGZr5ljqsxSNGVXNYbR+Ox59r5b4tW/obIheIK6z706fQBW+5t/Ch&#10;09eBi6RZ7uxnj4ob2MZfNxxPvE7CED6JCEdb8muiS9owp13G3XrxBDghd9E77OwsLl770/LNXz47&#10;rnUbVXSICvye94MigDdGgn2iIrRwRiKxjQ1DFBHn+LNG6AuiC2IDcguuuZcoLtw63nDvhLYHBWEA&#10;g09nxESiVsYw6CJRZXjpxLfPRFMhsjOBHIQZVOaGFAipgPzWJ+PNq+C/ZjZCB1vHEgYqzDWh372E&#10;GsqGoYsoWIpHlRATalkdpZKQhgPvSJYJfztIy3YOWcooPd2me+ztG6Iw0KJ3hwmjwhpSaywk29BF&#10;OA92ZmJjcf/ZJ0MCTsMRkY7H1VBG+9je/Ay718J1XIYuorrJfBRlsBPK5AZxUVxTHig5FrSaNYrD&#10;Pdy+YIIoa3IlZZShiwmrt0JvTbEWcqxKVZJAFyheVY8aZjAqg+iCodGqg1UTSxTkeIMgxCtmVdWY&#10;SmepbcSFURkTjjQECaw0d7whTsDUTdE87eHcIiLEJIyAHNdWWemvBduzp4kbOcPtg7/CSAOjLDwb&#10;m2nZ7m1gZra14pVJIwGTXP0V2QNDET+amDBIQ3D1AoOhYR56vBeiEfaGMrJIdgsdw8t/B8N6sBJU&#10;qOj32LuwzJdTFoQM0EH+hDWsy1m4q3Y34RNpBEcahA2GFjwIwgGDo4vQ9RVDERPGHgSMEbOxf0AI&#10;YeMyAAkBhjKzA2uhDQQtIkHhMifhB9ALegsjNglasUUvQLzkXgvv5kTw4FZsYy1S6XeEFmLHWM+m&#10;EN2RSMTjE2WokBtbEiajLN66xAEiwm9Z/b9xCeyExhuXYH4AnDAwkEAICe+EGIw3EUwhl7bhCj1F&#10;eEOIQvwGfNuyW9BfQeQwhq6yYwkUAYJCCqgxLLsgytLuYOD2PlFwciMnG1HZ8lSw4az5K9LpV8fH&#10;X02PvzqRuppOXZsYfxVaqfT11Ngrf/D7f/alL/zJFz//R1/84mv/+39l5o/+UfWDn3XXlp63m+fn&#10;/YuzwVm/PWy3hu2T017vfDgkRzF4dj68OOuf9dtn/fa5ZWl3nw2752eds8HJ4Kh+VNmurEzuTN5c&#10;v/vrjXu/3nrwQfbxx7knn+QnP8k9+Tg/dSM3+Ulu8pP81I0CA7YLT28x7e5uQUyF8rPnH7AB1MMq&#10;vNoPy0vI0t6FAgp9n5Qetb86vbsKfzZQxAZ8FPXN2QNgCSAKaJ+IK+pbc+gBxYSKBvLvFFKxipHH&#10;b3SrtH4oJ66LnVpF8hKAEB6wbbNKHr3sQ8y4/z3b/4qgBaOmgkQ4+c9KP98IomBVlAAYwR4ae+eP&#10;VAw2Z2/TrgQGBhI0xxxwwl83eWxaKReIe4km5UkicdmD0sIcufzcoQJmyasoN4uLVuk8aBSHB8X+&#10;fnZQL/QaJQcYmsQVteJlIgZnmlE6MwdDFmFUn6rFUX9jHFb7h7uDRrWPNTA9y3bMU2GgQmW9RcvF&#10;sts7ujrnwMGdYwGMAZOwkwPrwSc0q/1DZyq8RxOG4IdsAHx1hvqJP+Ex2NnAgEYr9HeyUDzcYreH&#10;u/3W3uBwr9uowFXsfBHQhX1Ybpj2MzNSfOu9J5gi+5Qh7sf8tFgFm+znzgeH1U49f5Bfae9mBo0K&#10;GR7JkJh1aOkQBjP0XLs89CEaotDdMNeOjmex3TBtM/YRJ0cCOWAB4rHScRV1ldRx9qZ4SViidoyt&#10;0AWjK3kERjooDSeE6MKt591G6WQ/d95udHMr8299u3z718+O9noHpZP9TGihFpGJURYOG5y+4JsK&#10;G0RUbwfjbKF2Fav5xELEGIkvsjMSNjSdr6+JERfOWwZ+QyhCz7LE7gSbkXwtHrPvRAeThCIo9Flt&#10;GyoYwRJB0iPlj62JU/JCAr4fMiECLWJFpI+yiRVzjhFsWH88Awaia4JvxPZj6eD2i0pIgKPqUB8V&#10;eAY+l0+09x5Yjp0OcgyFK4IXIhwkyWS9hDugHMCoxIdl66Qkr4Xm/sVIBKjAs6Sn7BrVAwZDRAdh&#10;kv0FoOmtp3Qby0EE4s4NrrS2tgELnShs2/wVUEPRMEYSA2vWjoqrR7jFIPAw+CEdlGiWwFrYXeAZ&#10;SaTou3iP1ZK13eSQV5WshW4j3rBgBNdHeecoDE2TO9gw7sLQhTRRoXGtGRuMuBC0+FF64kdpIgre&#10;GrpIA0sITphRAXcn/io9QbzhaRLR/JBs0KQDs5a4RpiQRjDDA/fmdIFwhaWSx6ZYCVmUuTIoNKJC&#10;ibaT0PJV1IcBAPEe2jPflyEHOydag7c8geEpIgaxwtHaep5nsBYTE0I1ODC8KJgKQhrTp/34yt/x&#10;DGxp2CyWIYwYXeKvKI7CNiByeKGxkjEYVCs5JBAjQYAh8BBEdAKl5nmwmAiF01kg3YTZHswXEZkH&#10;4Vi4Jr6fTgdQwe2xpbCHsJAfoQIoRqkJUQpEEQIYlkERwivowCZHMeGURdRBGYMRoIWZLmK7WMMY&#10;DKdj+J0gimESa+uEYbomDPISghZvAkuMvTk2JjeFXBBvXhqTF0JMhbWF9bsOHoAuQutYYIZxhxbs&#10;M8sQ67Qv4Nbc26ErVDBng5oYey2F29cphbrOYRgDCXd4CCsJP5SWDd9FSrIoMhUSPhFOXBsfvzZO&#10;x3Y6fXVi/Orl9NWJ9PUrUEBdm0h/+2t/8M3Pf+mPfvt3v/nVr773b/4bs3/yh3sffzTM5yBnuji9&#10;GAzPeicEFa2z3tHZoHPW7w27nWG7jR5Qg/5pv3sGK0Xv+RkMFReDznmv1Tso1XcWywuPdx7f3Lj3&#10;wca9X28/+ijz+JPsk08yjz/OPP44+/jj7BONGyEIT5QFoipmGaQ9/6A0/7C8gKZPoQeUFFDVFfEV&#10;oCz2VkFT7K8/3VsLsXc20DJoex7NSbfn61sc2/ONncXGzlJjZwnxFAypgA6KHEWrQCzBXhxSOoGm&#10;oPaphd6y+D+w3rI2A7R1XJLQlqCCPjyhC7AW/letv1VFyZK+t//OJLowBVS49Q6YiZnRWJq8sJCQ&#10;Oalcc4ETBiOTk97TgCg0Z6ziLDwq3VScEk7MhVu6sybm2R40Oi5crKKIaC++IS5qlE4Py+3Sxu7C&#10;o+bW4uCgeHq4O2xUTpsYZ4fVs1b19AhmA47q2dHu2VHlrFU5O9QoY5vD3dPDvbPW3tnR/tlxjWP/&#10;9IhrWrvsblQcHhQG9cLwoDSQQRkvUT1tVrmT3dPD6mmzfAofBV8RxonqKcfwcPespbFnj2rgidjy&#10;rIUDOMerY+B1j/bOOU5bu+d84llr7xSvIutF5exob9iq9OtFvkHs9lSvgm2wcN7CAkZr9+x49+xY&#10;+9w/P66fHtdwKo6w2emReTDoBqmetip+qDxXftjcFd8Ub/ESOGlwksA30qzwLVTPsc/q+TG218ud&#10;tXa71e1hvYADPuR6HZg+Dr5ZjNYuPxesSb4cTo4PfaCnhxU/eziBHPgUsAd7+zyf2KFeDk/kea4M&#10;6vl2Zev8sHJ2VB3CkUJTSsN3Qm8MFnRsWtCh+sHwtcKV48dzWD5vVc6a5dNWZXhQvOgcDEpby9+/&#10;Wrnzm2fHtX6jrHAJ4gTRAgIMUh4KVwgYOIoQ8+DbaNm/gBIZEoQIYAgeJBgPazZdQzPWJACQfCjp&#10;TzBNkYEQ1c3yY7Ach6fCaQH1hnKTQxKWOIbhWzPfBdePSKpUZAftk1iLEDbnRTOqczMtsGhOshYj&#10;Myb2y2ZmEqILbmPdt7UNeYywcRIyGbNhdb8F3gUXtXMXmr6xV4xP5JE4d6HaPUALQynAA4Q9wFRO&#10;gyR2a11rUdDTXGddaJPgyi0ogZQQd2EGDLIlmFESt8OQEGvm4eE27GGFZnHabXxFOrCPkYIngVOg&#10;I6xPFJ0V6nO9RoAB7sJaSEnHRRe4mAprTGfKLr6EsyLtyuZn3p24AnUHyzJISjTLayopK/iELlQF&#10;qmx1pY05vENqnhT/NqeeKMqDbkp0gSbONX6UVoxGQBeswqVZIpBwn7dpmX4sodFlYoxk0yfDFQ4q&#10;JKMSukgIjURfCE7wVQxpCPOo4A555IGREHIIPIZBi5cRLx2irw1WKaWOORL2WgaWdACOW/wtW6FP&#10;h/QPuQHwhgMzYzmQlk2w4fvXKxoFYdETgBaMu7ZOUPqMZKsIbgeCDcMS1gzKqQO5twMGMOLCGYYo&#10;VXqhx6uxExwmoosXTGy1pN1y+d1x7+akzQQh4JfQBuPfn0hz+/R7l52IcKZCoinfOR6SQciv20gj&#10;KLBCjJySKwISEIpwTZSLoCKiEKjAkFbqHUXRsburdvI22796d6YERKFZQlF3I6wFbdlEF8ASQhey&#10;VpOvoNPaiAtfL/JB+CRCizQH4QdABXzbEVEwvc4YDA+vUA/Z0CHK0IUhBy68BNaC6MKxxKeHZ+ch&#10;tgIkhsmiDF2kx68BUeD29SuQP10de+nbX/3SP/3bv/3Nz3/2O5deev8f/JtP/uf/b+3WJxfV4vNB&#10;/+Li4vz0DCiic3LaOYF9YthmA9mjs97RsHMy6HbOBv1nZ6fPzk+fnQ+enfcZXnHQ2cvXtxZzM/c3&#10;Hn+0fvfXW/c/zDyG2Ck3eSM7eSND4VPmyScaOTSZRdJ2fvpmEY7tu8UZ+Cui8AnNZIEiKktIu4Pq&#10;aZmtn1YQpK2xvz5dc+FTDUzFQn3L2j2p+1NjZ7G5s9hEqDZN2wAVlqiNzDu4KSB8OiwgkgID3gnY&#10;J0YSKgIv4a3N3dFoa+zPw5qHjMzq+Z+lGTFDV3h1TlTHdytlVLhoLtPa85vAyaVNPgmqikS2Cqts&#10;fELaVSsjsQCBwbCZ4OQUstVM3OzTzXmEJYL1gigCkEN+4qBRcXOFoQvSF5qqb1UHtXxx5s7hytTJ&#10;xmxt/uH+3IP9ufu1+fv7GnO8Xbi/v/Bgf/FhjaPOUVt4WFt4UFt4uL/wsLb4qLb0pLY8WVuZrK08&#10;0agvP6ktPd5ferS38KC+9OBg+WFj5VFj+VFj9fHBypODVY413NZXn9RXHtVXHteWHtVXH9fXnhys&#10;Tx2sT3NMNdanG+tP0dYWt9MHa1MHa0/qq48PVh/XtZPVJ43VycbKJHarsfzkYPlxffnRwRLH4iMe&#10;84Pawv3a0oPGyuP64sO9uXsHOBg8q7EyqT1oocmBNRy6yzVTyXGwOlXHi07qFhuvIZgcj65x2Tc7&#10;wKtws9UpHL+euzpZW31SW3l8sPK4vvIY52HlcYPnrbE6XV96sjd3v7b0uLE6VV96fIDnTjbWprlD&#10;LHMn/t7jGizU7bV4cuwI+RIaeAqP08Z0c326uf60uTbdwNnmwEHi5Q6w5fTBypPa8uMDfhB1O3i+&#10;CzzlaXMDn44G9sM1PmY4Zv12trk529zEygP2KT7YeNrcnOWHO3W8PXe8NrXyg2vlW78+b+71G/Ja&#10;kIUAkrdqXk5ucYah6xrNElwOxEgCadhXNfENdc2hIwQxHgn6wrZU3a+Xtprbyu6ACsg+ufUiiKYC&#10;GqErI7kfQYvEyKGPXDxgxzPAKuFnKmlmQC41K2l2RVMdH2ro0OzIqQMettCF6Ij4c+emcyMo7LUc&#10;XQRLuo0E5hFxkUAUyXauXE+7Qsi4MJuK96WN9IIDDD9sdoB1UsW8cHjjejm9orwKSLlGag19F2oV&#10;xWEyJ9veuQ4eki2bjErcRYA6iYHT6OV+eEUiCgIJoxrU1G7DpFmWx6r8ik+jCx6nrOdOVhimMt9F&#10;gscQtVLZ/Mw76SuoyTxBTJ37I7ogceHe7gTASCr4LQTDw9qsbZGm2NnFKKlNIkXwI8R+01jMyv6H&#10;6Su8C33Uj8ZViEeA8eNxaIpIWZCRcCcGtEYAGB6Ex1n/n15+mcYMuhrSJnPygt6whOzUZA/MWu00&#10;go5hQkdlSeQuIgo2DCw4rtA7/cnL5nNww4PQRfSTCDjpXOkwdPeHRBc/SFsOOtYQWpDQMFyBZ2lv&#10;V14WjyHMowXp0zzlOoRRvMy+T8rbZpdhuvYtuoSNlZJkhZataZjDAGwZ8q3BURBpcI3EcsFI/f7l&#10;K0QRLPr9ghE0lTMhgAcBAOcZsD3ujkZl8y6MDViY0C3DJfzA9KIEwzAIYT/j6EbgPWHdR4G9jX8/&#10;Nf59awZFFMHer8Fy7QsjHm5aJlLmwTBGgpjBMUYy+pprKIVSHgUt2uwBJa+FuIuxt4L8CdAiYAny&#10;CQFdqH2TwICqeYINurqFLoArONJvBhTBhTcRbJd6PYUkO9sPH004trVzhxYvXbp+aeyaWIuXLumu&#10;lFFUTI0syNvNblFCFzZem5i4PjHx+uXLr1+58vrLV65PjL/y0qU//8qXv/nFL3zzC5979Z+7/It/&#10;+H9d/s6f1m9/dF7JPT/vP3t2cc7ku0Gne9rrw66NeIr2Wf/ktHt01m2ddo/P2GeWiAKCqIth+/Sk&#10;dlLZ2V19mp2+s3n/w427H2ze/yA7+TH0TlOfgJ1ACt6NLORPN3KTN3NTN3JTN+GvcB1U4emt0tzd&#10;0uxd4gpFVTysLqOr7O7KVBWIYiqM/dVpiKAQpP1UuAJWio3Zg615jG3iCmAJdnzi7WF22fITlK6d&#10;Y5C2vNo0Z5OyILQglvBsioSI1peFIhSHl1wjviLw4Mn/XQmm/Q8YQ3+BQdjAEWiKoI9yCiJMizoe&#10;SNYNEHaz4aYrRkKfUCyoZdAIxoh1j+AKpSNWMLmayJVUAZ8k7AQu9A+hZmQtXJHvMiTT88ARMWzt&#10;9vfzhek7tfmHjflH+fsfbN/+eebmz7O3fpG5/YvsnV9m7/wqd/fX+XsfFO79pvDgw8KDD/MPfpO/&#10;PzoeflR6/Elx8kZx6lZp6lZx8ibGk5ulyZv5Jx9nH/4mc//XhccfVaY+qUzeqDy5UZm8UZ66WZ6+&#10;VZq+WZq+Vca4WZq6UZy6UZz8pDh9ozRzuzJ3rzJ3Hw3H5u5V5+/vzj/YXXhQnX+wO/+gOn+/One3&#10;PHOnPHO79PR2GeNOZWRgZWn6VmnqZmnqZnnqVnnyVmkSx1aawstVnt6pTt+tTt+pPr1bnbm7O3tv&#10;d/b+7uz96sw9DNzFqGLc3527vzv3YHeWYw4HsD//aH/h8d7i473FR7sLD/cWHu5y7C08SoyHe/Nh&#10;8InYz/0qb3fxjrBcmb1Xwavc5cLd6ty9/YUHB8tTlem7ufsf784+2Jt7WJ25W53hEc7d35t/sDd3&#10;38b8A0A+jfkHezxL1bn71VkOvJbeAsfM3eqsDR3Jpwb2vBufcpfnwR7la/F9LT7c5ZvaxSvibNgb&#10;X/QzsPhoPzFqS48BOznqS5O1ZUHQJ/vLT/aWnuwuPq4sPKzMPSg9vVNferT/6JPF175VuvmLi2a1&#10;16gg2c2qbSv0O2xT23a/hIzd9k3BlvZ9QQsB3eV6fSvNa5Go7CUMs4o/vIptI6SRFDtFMiGqm4QZ&#10;RnVQNkNhFbkZMILCKuww9GRjTzlBjqC3tE61SbYBI2mxiN7lqOcxZoP9mqx09mmUkApqb2QkT0Og&#10;gmV9AmDo5zHJWjh24mbVjBCFZm08235LXZ4VPRmARIQowf/taMEr+G2Zto1jMSsI3rIJorhxhyU4&#10;m7dCgISYmtK6SYkqWx1KoQLXIeEWlFour9JwkwaQjJ+iHWnPIuZx9huH56+ojk9CEYAHhi6CS1vo&#10;gvIn910cm+9izVL2RJtw51EclTB2m7ZK3MXbo+jCcIXrSaBXCRhDtZ1ajk5M/PDyBOfLUWGTx7Ap&#10;fCvKbfrf/MdK7Ia8h8X6D9NAFz9MmxLJtDoqwcdR3LP055S/rBdBwiRZVDBgWB6felWxCaxRFi52&#10;YuwGinVrkuushQMY0Req/r3EdxjgHhLvkRX6NcnPbRwOPQ+s7E0ZZQBD/INQDcRRE5GmkFbK37hC&#10;RQKDMcFg7IkfXcZ6Ll/+0RUMQwtkRbRAW7al2qHbkiVIsIesN5mVQ+Z9AAxarlmdJ7RSsY0sqnZP&#10;nubHjQZQHihhDEZgM+Sc1jaB5SA6lbJOMJVsAEkGAQwFR9jK0BBWWALyPC0DTphHYmICgwveRtag&#10;iIENUBOX301fRpIdW8EKEryrGGxYsS0S2zgHQgWyDZYp4XSEJ0UoKptQxAIrhEnAV1hTJqZfK18i&#10;jbgJz6bASpoiKF5CPyjqoMZFVghREC2YDsoQBTzW3r7JQrI9KhsqKTaGiiYKU0mBmiB3IYDhlus0&#10;nxUS8WJOhRm1A5zAwqVrL126BuKCywQblmhhuRaxI60tp8bh1U6PX59IX7888frLV167cuWNK5df&#10;fenSt7/y5b/4vS/80y9+4fV/+V9++o//p71f/3ywufa8WXs26D4b9i7Q4ql91iNNcdo/Hw5Oka7d&#10;PmXm3Wnv+KLffn7ahfbpvEeaotE9KDVyq5Wlx9mpW9sPP9x68MHOY4RUgI4AivgEcEKgAhF47AE1&#10;fSs/dUvNoIpsBoV07bm75Tk2ll14sMvkO7WU3V15Ym1kASeeYlD7VF+np2ID5gr5KODS3hZHAQgh&#10;XAG9E/zZRBHEEocAFauH+ZUmKAujkmWoUO7pURlBSAQYI72e3DsBFNGhglbTV9pG03ucxHrR3eh/&#10;lma/VliSmTjptkxMMVrbmSD4tmavQT0vKXwSV0hO7XiDLMQItAhQIRh5fc7ViyGvmToStUdFPiMj&#10;/KXlJQhYQv4KWXJD51OuMXSBwZamciwMIE+qHOXW95enj3dWBruZwX5uuJcf7ucHe1mMXd5i5Hxk&#10;+xy2soYxhOqpOKS6iSKc8nmzcn5QPq3letWtTnmjV93qV3f6lZ1eZbu3u9OrZvq72T72lu/v5gb7&#10;2C32vIv1g1r+9KA0xIAn5LReGtaLw3oR2qp64ZRjWMPo73OhXjo7KHNUOMpDDO2hdHpQPrU1XNko&#10;DRvls4atPG2WINRplk+pB1OsBGRazdIQw0RiLuMxLZNkThxoaxsG9sCNbSd4ldJpo3RKcwvPEk7U&#10;KcfwoDjQG+Sjp83SabPy7GR/UMs3tpf6e/nz4z3olLCf0lmzfAZZUfmsiR0OG6V4kI0iYgp9b+GN&#10;2xqeOm2DgVfRIWH4s+wunq5bHWSjOKjlhweFM5wlHIY/V8ePBHfusHx6ODJc+4QTAjVUs4JToWGn&#10;t8ITXh40kfz4rF171ixu/ez7pZu/umAHYaAISZ4EFVx/SDoxTx+Ui5qMqaDJxJC81st5EmF/ABK2&#10;sfuLkqiDC7aZbRBsAz4MbzDyQjYMgx+hZHdoYdsDpYygF/da/K+iC+RO2K4S6MLavJrjwovp0bl5&#10;lch73qbCgu2MchHUidYRv41yqaSTm28qga/0Tg1gBDVUqI9VlHdQ5csy4X4PchERadiC3oV2IgQS&#10;II01sHJrh0gbhdhsyUXdrmy0S+vIxyyutSubCUhj2/tyCN4OLwEpFDpTeVMsniLXYrHdFuIy+I4c&#10;DBBdwKu9Bk9FZeO44pk87u22friephcs3XHBHNvGUSQFV3b29HTrq7vZCdzFO96z37r4j7Pyc3Sh&#10;LlKasVZVqoACztb/nR8hSyE0qLVQBU69O2WhHqlyYgA5EI2QuwDGEI+B4n5CAAPbAGNgmLJIDAOe&#10;whTwBBHBhUT/JYmd/KHg6LBHhSvwclGIxSOJZEJCHGX+dVEHThqMUAdSQIUF686kp/h+tP9gdYgL&#10;4yQu6HyIdojLPA9EHVqDsw38MBGc9OapUAidcio82A7x2MZIOH4wvsIj2L3PkjWcNcxA4354lMtC&#10;EdqVi6ASiiYCgOjYdkEdASqumaTVQTql6H6Wz4fMhpovWaqdAYzkQvodkBgI1eY2lwk2iCgMEitc&#10;IrZ+0ku8nUrFsOoQWvepZcTPiZRQAIWnZRvAcGZjhKlQsJ1S6qxRLNeYA1tgYPwNmCu44NTE65cu&#10;8dayJrxrk3EX3gdWqCARXYfQCaykSkpgI/0Ww7YJMEBWYDMu0B2hp1iuNrEBbq+PpcRUXLtE1uKl&#10;S1dfunQVoAIA49qlsauXxq6ZxcKxRAJjILE7PY6Gs1cuX5uYeP3Ky9fH098du/SNL3zpjz/3uT/6&#10;4pd+/H/5d9avfvvg/s2zSv75aQ/Kp74gxPGwfXTWPb5Au9iOaIrTDlK0T3vt837n+WkPtMZZ72Jw&#10;cnYMmmJvYzY3c2/70Sdb9z8AqHj0YQ6SJ1NAcXySnSRBMXUz/xRwIjd9qzBzB6BiBvIn2Cpm7pbY&#10;DKqCXO37lcUHdGlb06fq6qSsFAQVM3BTrJOmwEDfJ7NVoO/T/MGOWsouHWZhopA5+zC3apKn/NpR&#10;Qc1kGVWRX2sV11qljZamiNyofVSinc4yaL3LU2Ja7jjeNc3xMYx6BjaELsIGHE5cWAirzBUqEdTq&#10;fkS9kHBZaIrU/AxaJo9hFlLMhiaKFVdMmbTJoEXkK7RQckGUbL6JDGNVTnqIFARfTgWTkElsNOQN&#10;QGmzJp6JbIZGQBeGNGCAZmpEdVhHzW1tXjHCgjomIWDblF3YuStSrCNtoYvQA8RcdBrlDvsvIQGD&#10;J0eKecvms+6rDnWg4KKRmlkWzKJmmEOyaxMXLPQ6ERzBLeXY1nMx203bd7Vn5m+socNEvaTMt21e&#10;bTNqV8y3HfpNea/ebqPUOSh2Qkcpvik2rsXG6rrbC2+2Ueo2+eHSUt/xvroIZ/CPTIZstkhiaIPZ&#10;7vES3XqpXcPTVVXvby129/ODVrXbVHNefQrWb1cDiSJq3aurwj9cdL4ieaUOvMGZYzkkeheOb70R&#10;sK23TgC223KnXoCdupaPF4O/BB3YeAsdWnfUJYzvutzBxjo2vseGvXTHz782toHti8Pj/fNGafOD&#10;H+Ru/AKQo7UH/BAK8YQc0blEHyHyIiErMpTO85xE6QYkPi1MMuLCphhUfPuW+ikwRJGofWPB7QDD&#10;628V6JAVGSNKG31oDKU3Qj2VExrmG3FPl3wX/lzYwMgqmF0hqYAKZAXbHyWEQKyVbWJejrKghnKX&#10;eVjjd10N5RoqrLcDlrMlyKiEQDCVw56tJh8ydZOq/IgT4q8uWQvHEr6l/zjToeHnGa9uRnO+F04b&#10;2UuQIlCtD+4iz6A6JnMDaxmiMHsGViZeKxyVW979DCT7X4XTG1wQggSgKVzvBGku8vICtDBxlAwV&#10;6EhLJzc70pJ+p6WbLUaiyyJBXPj7Mmgh3ELfRUAXBjAkizJ0If3J+2hQi4pTPaOsH5EV2ZqzB6gQ&#10;g2EwI/arRZMlURwq9013JNYC6MIKcVX2QAtUQ2EzQxfRey3HggAGQYUbOWyfEXL49mRCIt6Q2YNg&#10;ZjydsFYbFAmgSG/B2IngrLDuTMHn4ESNOaptezkxnMOJ5AztJVFRBtaCZmURFMZCEFQAb9CT7SwE&#10;4Jy2sYhrAxhSQ2kb2i1o47blRNKcIFzSLzFCR9DGYIESoX+UNvBGUk5QRD8GrpAJVPkxwRolvnEL&#10;TlOw6LcLDHgg9FzS9QZjtFow+YKDCm3pLIe94uV3HGAEBCKdktsqyFQQKmiNx9V53IQaxY45HSHk&#10;4KgDGRRoFCuuI8F4iLKg1yKBLvBEYQlmUNAjgdKfK8fGjGoIWIIjEVdntge7C/rCsYRlTWABwIPL&#10;ZqWggftNt3eLu0ATJyINwQB1eRJKuX4Jd9VqVuyEvNqEE+QutH4sdW0sogu9loLzXkul3pwYf3Ni&#10;/O2XLyPX4nL6lZe+/hdf+uIf/a2/9Z2JiV/+x//R+ivfOnz08PnhwfPz4bOL0/PT/tmgO+yenHY7&#10;p90utE+Dzvng5LR7eNY9Ou8dnw+Onw3az89FU3SG7Wa/WW6VNnbXpnNPb+88+gj+7Ecf5Z58Upi8&#10;wWwKwAl2fLqZnb6ZnboJpuLprfzT23k1lkX43V1EVcBT8aCMnIr75bn7UCwsPEQbqOVHe/BnP9lb&#10;nUQ8xcbMnoIpNmbqG1A91TZmwVTArj1fozObORXkK9T6KbsMpiIHgljmbEVoS/gkxap3f1qXGhXO&#10;Cv2se5Z2+KcJrEWYY7M/ME6SdXkXf6jeHN1FUN7c0CbSdvh/GUQCPqkZBAxefCT0TiPlixXu3gzH&#10;ZBgxBwP1hE2mujzDEouFLlR+RWd2pCMS8irTiwcowueqyhfqMFARRrJVUWJ7L+VZHVodz95Kym1A&#10;z6Um+jt5ZUl0gYpQtSbTKmKPHXhRojpFRZ4C9WrFjvEnVr9aI9qEPMwsK9apiS2eWDfHfkqeMy0g&#10;ZNgm9tLFXRy83+W7wGCjKr4dLPtdW7ZeUsrRs8ZTh+WwPrI61kqLfWZ59qx/lHpD6TBYQKvcj+W4&#10;3rWfMZ40vzasM5ItB51bKPF59gAtOnvZ2vZibz8/wPkv9psG6tifKsAJwYOECWdkb3ZXoMJdOr49&#10;juFT6IKtqByE4LDxiRwUj3cz7f3caPJ3+GTtHdnnzt1GyBT2Hw/VT104Y0Qj7VpheLR3Wi9s/PK9&#10;7Mc/O6uXh8092LjtFOU79cg26Dvl0CJYodQtil8Z+7rJE+WB9wk+UJDASANyFNwz1qjW11yDtklo&#10;mSK6sGXflXCFC6vC74lMC7Zs2INfZ4//k4Gb+iufszBCJqALfdccz3gFTAtytCw7qPCuqfpli3oq&#10;uD4IMBLQgj6QOJJrbC5/F44LoiDytO6b5xuMhTiK+EBcoHyH7QEroxgsZ9M9HMmiP1IuCUoh/Ajz&#10;YJIVv5gZJRSJuDCdEgVIGydiS8JRGWUxyucYuhCGjMIwQRqflvLzSTEtBFTeGoTRSbR5qNG5Y4lP&#10;Dx6YHBceqIc+USaychu3QEVsFRXM3A48RtGFhYUZd6ERtFLQtf8gAAxWscAVJgeCezjcCmYEdGFG&#10;BTzqFbaxEMZgUCI1QfoiYXvQNtYhyjCDHo3QxR0UP5bCKj4deirtJ+IHpzLInFwWtDCAEdzkppgy&#10;4sXelAMMeyOBvmB9H0EFq3ytMYzhBI4oGmMeyNsQbFCqBBQhmRnAgyRnWh9c1yHqzrkLbEZIZgAD&#10;WMIbQ/3wMhwXPuzzkhFCu41mCW8J5TooxVMQXZhcagRjKErP2rwGaBEpL1moHVFE1gJ3dWkRY8gO&#10;oWVyDtba1ZkKxwnvpifetkeDjIovN3GZ16phD2488XZqwuABIEEKPWQTXIQ7qslL0A6hjrGeZOc8&#10;hrMWSqgIpIdwCFgO4y70FKVo0xcRMiWSTZ+ALoKzgrjipUvyPHDI/3DJA+zIM0AiFUgDeR5G5Enu&#10;sgCKEMYwVsEXuCXoCwAMvMQ4rRTj1y6lgB8ujV01OIFl3b1K4uLapRS4ixBtQfuH+Io30uNvpcff&#10;SI1dfen3v/XlL//F73/l6t/95z/6z//T5W//xdHME2ifzobn56fng74Cs8967bN+52yIzLtBpz3s&#10;toed49Pu0cXg5Pmw/fy08+y0c9E/Oj+p92r5g53FwtyDzJMbGfSQ/bjA8OwinBI3C5M38vBO0JY9&#10;ZZKnPB66nZ8Gosg/dVDB/DsatR9WFh4BVCzarfiK6vITWbRrG7RSIJViTreAExtsALU5C5oCjm0y&#10;Fej7tHiYWW5mDFd40ye2ji3SnM1hkRQQPnkwRWXzmEkU5p0AukDk6ghZ4cumEqbW2Rue2JAOyruC&#10;2EPhjyTOrkkT5YVLrGP4r69ZTwEMm8ZjfaBaWbSDamif4fPpySR3IVUG7mqamXkOfKKghZViFmcR&#10;Qi0ES1gsSoulYtEbSRn2sCOx0TeFlabMxWngJV5AF1ZMUxkldNE/8Pi5g3KvbhujHFRVarO/jBSU&#10;Wh1yc2aKhTlgOznSj3mxy9wAytBJX6D3qL0jFi48gXyPEnGFPHIRMnEn2n841Tbyaufl1JBOThhW&#10;14Yq395LOO1etSdYC3Ejif0YhhTiSo6RJI3kSByAY844m264QmdJp0LLg8NKZzezvznf3cuGRsMj&#10;SXZh/+G1Ihz9Xx96rt9NHttfc5efGs78fuEYJSakfTp+e3q4IF/ASP5xi636Xx926oRnOrUCelUd&#10;lDZ+9nbuNz9BE61DQgtdQiQfrBBXLc7vl2jGBJthpOKIpDBqCzUdYJ5voYhwK5TinEa+s2ciSaMm&#10;tH/DFUZTeIieUId9381f7vRFQnHkeyN3wZT6YEO3BECDFuJOMXAMgU7hRL71ge3tY8TJdZbCalNh&#10;DAATu6MMaS8Lszib4fK8jTAVUl6F1rp+i5q+V8tK68jvowMMngpV/OZhcJzg2h4oHvt72wMcJ+0x&#10;1t3bZKvJ7aNjpLrT288M9jP9/ZyiV3iKaIiXeyTgEHXpsIrf0qy75Q1qogxCGLiSQyP5XJ4r/uDj&#10;c+/Xcn1dABZjEqghHh7jOOS3TjQ3RycoDmWz2t8WeAw0klKT2ZDYbS2kKIha9+5eSPETtHCAYcsG&#10;LRL+Db67daCL90I5aHbb5CS0NaiVbIZVr+bUNYkeGAzrFhXVRGEIgaBSN2aAGMCUUeZspgfDHzJN&#10;VFQ0udjJBEsECeapMH+2AQPuyp4Od3hEKZGd4AZRGZUYOKpAqtihJgzridZMBBIOKoyWMa2UdYvS&#10;EAIx4gLMA/3rOntiGyJakAiKuXJ0VIN5SDAVpoPi61qvJ5NCXaEaip2gsI01jArQwtAFaQqJoEK+&#10;hImavKMUXRYejz2hPSti4sp7HCELTySGAIZ5JyKWcO2Tqn84p3V1Obog4UC2wfo4WWvXdPqdCYMf&#10;xmYYzICxGxsHlmNcT1fLpvTbji4CBRHaQAXiQoF0IcDOvdcJuZQ8GJZTAQYjwBU6K9JvpyciuiDY&#10;SBghQn8nurFJR2hloCmEItCXyUzV6gDL9RY6EbKxE4hi1PzgXaFMEGWyKAiioIl6fXwczWQRYMeF&#10;sTQHkIbQxdUxQAgbvPvqpbFXoY8aw8KlsVfHxq6mLr02kXo9nXojPf7aeOr19Nh3v/bVb33li3/2&#10;ta9e+5f+xbv/9X9V+eVPehsrz3ut589Pz8/PTnud016XrWPbF6fdi9Pu+aB9Nmif9tunvTbayw4J&#10;J4YnF/2js26j1ygfldb31p4Wnt7NPvkk+/jj/OTN4vRtZFA8hcO1OH2rOMMB7wTXz9wuzdwpIvnu&#10;dnEWPorC7N3CHECFcioqjL2rLgFLKE57Dwqox7srj/cUqk0RFNmJ2ToRBRrIQvUEdgK32wtUQCGk&#10;QmTFQXapkVtpIaRi5ZD9+NRDVjInEc1yaYssFqIwl7a3dYrdCS1HyeCEURARLRAkkOaOACMwGPzz&#10;OOEaYQnx9fjH9Qk2nzALLWg0oRhL2FGEYDOjgb5gdcViyLaMAutR6iOPYpolI2s1lYm+h1C9sWgL&#10;aCFZxnl9afiBOzErSNheK+0lEiVvEl3EeXpbAIPh2RRGJnCo1EayQZzuVcGk04JhPXNsVjgchopa&#10;d70nNO441b6ScMhTnHv1vPLd7EwadjIZWCzTwyeSOMN2Bpy08Yqc790IB5wBE1MlaArQF7gVjQNK&#10;h49GYKNPKnkmA7djywgxHIEZoZg24dwL6MKcx/4JYptiv1lp72ZqWwvd/dzwsILN7I2MNP56cThC&#10;sM9aWEL79Jc2lZT7cwKuMwaMp5etBXjMNbxit15oV8HsjWzPS4sL9qIMMPHr1k5URGWuoLN0jhfQ&#10;GjVjhcFh9eKouv7zd7d++T78GEe1dk2plDpFIT7Pvpu6zEJFHjO2NeyCtO+aKnjrP4v9+EUYLhub&#10;RODyfqa3m+EaDdm19dJiJFz4ZNACo1+DX6gffj2CjMr5ijiELvgD0q9lO1DVb0kwqZVxS2EMwRuQ&#10;hPjhwnJl83B77mhnoYc5+KwLikbERcG4LGkW+syWN2prTxvrs1040QUwQtJfmLkXBjCuo1vLdKub&#10;+6vw3/eq24xmN3hPZZT9AvtrCS2g2Xd3d6edX6pM39qffzjYzfTqhRPM2kiGZLji06O7m+lUNusr&#10;k+WZu0fZpVO75HBCZIEICEFqJfNzlze71c2T7ML+woOj7fm+TRWF1r0GtzrewdZPCz6UwV6mtTW3&#10;t/DgKLPYt5NvjI02k4vPE8SRqnFc3uiUN05yi4frU0eZuY6hAuMf5O1234UnWlhk3nq3tHq0PXO0&#10;Pd8peX+R0IHXAYw7ucV+UPpV3mgXlj/zTvpldaQ1fbxAhYvmATYSnaMw1y4dv2pic18YkEjM3FuB&#10;7sW6TbSHUhvVNkt8Nk2aALRg2yjO7qPWdwwAb3dgHn582aCIRWQIotgYYSR+mCYpYQZxOTew/MP0&#10;xA/G0zA8JACGnmV4RtjJnBLSLDkFYY2bADb8jUuwFIp+WKvddS1EgYQK7cfOGIKxBS1MYyZoYWDA&#10;tUlR0SQHhaMLVvxY4/gEH0FIzqaPgqzF5SsvsBbWIlbGaPVrkj/bbRVm1eAQugAyucIQPeENBuEF&#10;0iM2ego0hbiIIIWybq3jDgYMXTgkMPYg3iXwwPbEHm8b1wHGwCGH4xB/rmiEQDKIcAjAgEl2MEVY&#10;X1dyCzJbg8cAuki9NTZmoqnAYBioSBFvpN5iDLYQBVvQ0neB4c4H7x6LXk+QNgE8WPtXIQ1yFNb7&#10;lYaH6y/xNqy3YDsTRAmQCFdYxASgAgZ0UwyzgwUizYXx9Gtut7AtU6QpBDPGxq9hAF1cvWTo4tWX&#10;ApZIvTI29t1LY9/9+kvCFdfT49fGU6+lx6+PjX33q1/7089+4Zu/96U3/t7fW/qTP2zc/fi8sAPj&#10;9fNnzy7OLobdU5ASnWGvx+5PXXgqBienvaOz/vEFCYpnZx2Ajf7J6XG9V0dYb2XpcW7q1s6jj9VG&#10;FkCCcCJ2dpq5QyABOFF6ehee7Nk7QBSzd7EG2icDFUrRLns8RWXpEYRPK0/2V6eYUDG1D8e2+Ara&#10;KhxXNAxLqKXs4gGDKSyewsLvVthPdqUJfwUitAktrGksxzaHJE+a/lEABUYCVFgrD5czsTt7WPYJ&#10;J/WQtUdNP2BtQJiOp39QmxcM/6bAFewNpf9yUz/bP6ihi6TLIhHOJTGDqttYgPpTYu2iaVFXRnEl&#10;FlRgeWnolahmaqkvCmhBe46VaEQXXsmF4wyWD6+2bQP3Y8R61EwLyYhrypOGh1BGDRCEV2UcnkuM&#10;wGMwN40ijd5eDtN+9fxA9aidrizGfq6HkUXJdZAf1PODmg9GRPf2c1w2vQpxRWFQK+jRvm2Ju32t&#10;qReGwgNECwMaiJEwfZCXqbS7D/N3ACp9bMCAPxwegEqIozbQZfvB4ENs2OXAqX+QZ945VU86gTyx&#10;VnlLw5b41Ix6SpxV3Q11tpXjXpRD6uMXUoAW+qyHzUq7ulPbWsQpYvJg2A8OSayO4IFkWqO9wrix&#10;kVpe4tvTdW0kex9rTQIn8MwABBJmHJQ6e/njiqCFgYp4a8W6PTdA3LA+XtICwCM8UnhdXvD1Qv+w&#10;8ux4b+vXP1j/6TuDWvH0qCb7hH/p7BuUqObFlTnSAI2WEO3s5TSdz7Lec7vpCA/gM4krsOAFfa+W&#10;PSqtNnNLmOY3kkRYIql3AmsRJiO0cFxYa6zPtLbnewBjhbYdpP/IiHxIIgec1dxxcW1v+fH+8uN2&#10;caNX41S97TCvX6SIKKQsImvR2JwpTH5Smb1zmFno4c26r8Arb9P/oPGRXB/Z7l5md3Uq/+ST4tTN&#10;xtZ8r1YIQiA64x1jeNNYmaH7dbxW7uFvMvd+VVudGtTBZBrDo3dHksSd2fRAU5fV293en7+788mP&#10;s7d/1tyY7R0UT/Zz9lNsvfsSMipFc1R2envZxtbs5p1fbN3+WeHJx8e5tWGzohNiyqgE74EoD07z&#10;t8ubndJaZepG5sZPcvd/CYABGjMx/eTqJvkxHAtl+rX8cW6p8OjDnRs/KT76sF1c79WKZk3xOBFj&#10;MIwnEWzY6JRW9+bvZe/9ojJ942hnnq2rnHZQ56gRrRTRBTDJemPtyc6tn+bu//pwa6G7m9UfX0IN&#10;Bc2VdaNKaKvapdXy7M3PvOvoQukBwWsROvxQOePoQqUwO5z6nHrCdRC9zoiYQFEeDQxyBViPVBP2&#10;AFe4RMoc3irlBTkCUyGndYy4Tsic5AgPw9CCu8PZgUoWDqGL8ctAF8QY2l4b/9C2IciRNUK7srLe&#10;oyH83anQF6JI6KPU34ltpvQU0hTmlxARQcFSYB7cgS0BEomLJNvg4EEMBst9S7Wzuw4JxDyoxZMA&#10;gHRQAaXIru2gQqjg8vdJRzB42zvPXrny/hWEaoc9/xBrlMxtaAT9Z2WEUPo1cIVJpKRTiuhC3ZmE&#10;KFIGHpgUAfwgG7SghSEKIzcmQEeArAhPmdBThDpMqmQBc2riREgAdEF2gnbt741jWdyCYIZuhSWg&#10;ldJTApvhuyXmMTaDFgu5ug1gfC9t6ALDcySs/atIBrq0nbWAAur6pUsJ84O5HbASFggAjKCDCi2b&#10;iA2oU2J63XUgB1ETqdfT6TfS6TeUmU3uAqxFJC6ALgQtXkuJu4AyypgKEhSvXgKoeGUs9Wpq7NXx&#10;1Ktjl66nxq4hXO+l73zpS3/yO3/zz37viz/6t/7Np/+//2n/418Ni9lnz88unj+7AKjonw965/0u&#10;ekANe2eD/rCH1k/DTvtscHI2bD877Tw/6z476573jwataqu0sbc5m5+9l520FrGSNompAB1BgqII&#10;44QG+sZalyd6sst0UMCcPX+/wlBtpykComBCBQwVU7X16dr6UzWTrW88rW8gS5uqJ28mu7MI/IDB&#10;NrJEEY0MG0ChB9RyEyEVq2ome4g2ssoeArSw33pLsmM2amga6zKnZPNECYXDX5pNsGnmjH+Qrhkw&#10;0YL4CocTUWfsNYr9hVMBZfukzoE9o1RLhRJKBROlUKM6HGqlrExxrQgLzfAUb1OjqXqBEDWWlfCJ&#10;hRdKxhLGqIrGUESYJ/YZX2GPZNUYSjps7MoQ6bWslsIkdOxUax5uEztFjDFAZZmXSKy7nxtA+o8s&#10;aoRS04ZhdTNeiMhhP9Mtbx7tLLZ2Fru7mX69RBELhOnAHvtQYvRruZPS+mFmEa3AsiuHmeVWbrmZ&#10;XeLAFdLgddLMLbdyK0ccLSwvYyGPpmGt/MphbvkIfcNC/jq6EpuOubjOjEXszcLaIbrDJafOjwS0&#10;aBUQjD26Dk3MoJ70smnij1x/9ptoZl/e7Oxlh4dVGJetK5eddg6hi8hOvIDZ4rR9GBakHYVDumAS&#10;y4XhYeWkmjnYWerX8sMmWItIU/AlEuRD+Bw/jS4c50Rag9ckoexfjy54wQeUZfnltcJxZaezJ4Aa&#10;vhHCBhbwYtce35oBZl63up75uk6v2Ruxd2qnQtCiUX52sp/95KdrP/ler5o9ParDcV4vyrakolxD&#10;kwW2RiW40RQRWkj1pDg5/BqIE/AeU+ol4MDb0Gay6O/VssfF1WZ2qRcC8tQWiT8dAb2MkJz4xci3&#10;MkuVuXt7Sw/bpQ0ddtD023MTEw1sgZXrHxQOc8vov7f48Ci3ij0ntgF2okpTdb/9muFnKlNbmy5M&#10;flKdu9PYmu1hSiU2XQ1z8971iOiCAfB7a9PQx07drG3MCF0EZzZ+CbVg4lJr/9qvZw62Z/KPP8o+&#10;+DXQBRWAhHP+U+yZ2SZDcgFSf3d7b+Huzo2fZG7/tL4+TVoVb4SBEiH0emThZHenV8s2tuY2bv98&#10;+/bPsg8/aG7NnxJdgGkRgElyHeIu0CFqq11YLjz6IH/354V7P99beDCsF0RfuCEk2lHMiUE+Z9DI&#10;t7bncvd+mb31k9y9nx9llro4LfKHJDL+2DZK6OKotN7Z3TzJLZaefJS9/VfFRx8crE12efxR1CQB&#10;FbHBUQAJ1e12eb06d2fz4x/u3Pqr2vJkfz8nCZl5MPibIylUIsMbrpKj3OLqzR8aupB8xVkLU7mo&#10;+Q8t3RPvj6ctJ0FOCa+SXfofoUUQBYFq4Gy9KAuBDWmE3G7h2MAAhrsUQvgDSQwPgkiAjYRD4wfj&#10;Ez8c507GwV38MAU4gQV2ncIt7nI/pCx+MM73EkkMLkidNW6HpCZOPGCZrc3V4HACDIajDlquQ+KE&#10;AIazN+RzLLPCsITURxZsRxFUDKfj6fXYO6/mAymhhYlEYDYHy/2gcUrQCxZsJ6YC2EN5FK5rAo/B&#10;Nq++B28SpcQ6DmMz+Ip4FnHFexNEF9bESb5taZYug6BQiETa4iNUtbNbK5q3vp02asLWCxhQ8iQe&#10;wzVIWGMtYq3opwJKyxwq7uWoxqCcCR2cxsYwgiki+CIIJwxmCF0w3i52i5JWyt0apptKeLjN0h24&#10;CwZQmLMioV+ip8LWKKXumgEJNm4itHD/wyVkY2PIw02mQjgEHuuxawQVJCVc75RKXVdO9jiiJ8hv&#10;gL6QIOramDYDogjj2qXxq5fGr46Nv3Ip9cpY6ruXxl5NpV5JpV4dH39lLPXKpUvf+epX/8lv/+4/&#10;/ht/4y++8uUf/Bv/+uKf/fH+7U+eNfeeP7+4eP78/Oxs2O2cdpCcfT4YXpwOLtBStgtzRb9z2u9e&#10;DHoXw+7FKRLxzvutYWu3Xd3eXZ3KTd/eevhx5snHOYRkC07coo8CNIX0TiW0eLpTnLkDOKFIirn7&#10;SKWYs3ZPPh7Crr3wsEorBVrKAlFM7brqCWQFYu8cUSChYqa+OXfA/GwyFUuwUpCdgNhJrZ808qvN&#10;3CrbywJXoAFUYQ0R2uQrjiyMQsGxagtrt8fyW3M95U+iI/jXZQy+xAYSWxts0GReqAwkWbY/dW/9&#10;BB2UgESsUSLGSPSGspHgLnw4h8BJUJ9+lk7aoEXSWpCo+OMUaZg0jXKRYHj1qpGloU9ma1e+4KWb&#10;FYLauT3KY9MhUcyd4Fuwsd31VwmNaA/MJN09KMHVfVA8Km6IgwJQJEps7+XOjmunx/VBa58khvzW&#10;KBSg6CiuIalg4f7ewv3a6nR3NzvAo4amwFrU893K1sHmbGNjprk939yeP9xeaG7PNbbnsJxdOMwu&#10;NqGgQ35iK7vYyi61MouHmcUjLWSXDrNLrezSIVc2sQY4NiSitLLLR9mVI9zFTo4La8foEIDIRV54&#10;SK2yFmS8FO1qjEgD4ITdZjbgBy1SkFDaaJc2NCcKgLGfHTQrwQ3CE+7oIgEPQk0foYVLgAK6oHbI&#10;P9nwRAxN8JeGh5Xj8k4js4LWtPhcEvyD4RPHFXxWAA+2YBtoAdtzvcmo9HIGHrgyQAuBB5Ol4W0W&#10;hs0yvBaVneC1CJxP4tKyK1y4QpghXHvxXdv5CfI8I3BAj9QK7Vq+1yxdnOznPv6r9R+9Oahmhke1&#10;9j4d8AelhG1JX3zKY6ow4/I7RVbBv9Smg4oAQ5yDi5TssI2piL1ftYwNYh3f293p7sIAYKIm7wQV&#10;QEjQBGr/bWCSXK+6U1t92ticx0MqUhOTGm6Dtp+pgEm6le36+lxtYxbyM8Z3mLFEv2P2Uyaq1miQ&#10;3n62lV0qzd+vrUx2yhtoXGFGC9bcEgJ5/9kwuvu5o8JaafFxdelJu7QBAGbNrKIOKsz3B+sCTkJ5&#10;AwLa6Vvt4ga/4CV7Fzow+5W27Y0lqO70a7nj7HLhyY3S9O12cTNwFzxIzdY7J4C7Zh3p7Wc7pfXc&#10;1M2N2z8vz93rlrf6B0XNAfHXPqALWTscXVS2upXN3cUH27d/mrv/q8OtuYAuRjrSWrOpiC569Vy3&#10;tFZ49PHGxz8qPPmkXdzoimDxfyUBDCiyXIWF3lCVjXZhrTx9a+vWT8tTN452FrqhqRR/TDhVsYlO&#10;tcq7kMAJzXk3G+tPN2//bOv2z3Gd7GWV9CpVlVH3lphB7oLWC8iiiivV+TtAFy/4LgxduAeDpgtV&#10;xoG+4Nw5g5/DHDxQhDwJTlB4/rQt+13vmGReiwA53F3wYkslPQtsRvRdmIAKoOIHtJuDlEgBLeAW&#10;C0IX7PqaSjt+COgCiOIH6fT7wE58SK9luILQIvkW+Gbd52BYgvkSwQsR2jrZezECxxs9jTIVzjbI&#10;F5FAFxZEzYrfArMTeXbBhoFoPKcjktBCRggzanvfWLaOVfKdrfx+2gzc35cNQ3u4fPm9y7gbxVHw&#10;YFAWhdciArkMyuL7RBfvTpBb0JVDL4ShC1EWtFvQb21eBdXoLNCBH0gUXCYXIZ4h7f1eDV0kN9aC&#10;uAWyBxMSJr1F84NgBpbRtWmM+MEM1g4wYLDGlvbQ+JtjaUTd8VF1iCKuSFMx5fYMbztLBmOEuGCz&#10;JmXeKdLOmQciAQEJ3mUjJmvWRL6CAOO6owu/a52aDFrQeuHoQgF2oi+ILhRjx5BsCaKwfjzNMX4t&#10;hXE9laYgCrhCC69eGn8llfru+Ph30+OvpsavplKvfP3rf/F7X/4nf/O3//h3f/dbY+Pf/7f+wYP/&#10;4b8/uPXxxW7p+fPzZxenF6f9YftIfZ/Y+ql3Puifdrvn/e75oHtx2n922n9+1n921r847Z61G71a&#10;oZ5ZLC0+zk7e2nn8cZYTToVpOLAZlU3KQkkUhBOeRHEPYx63YCcWHlYXHlUXkUqB24WH1aWHu8sW&#10;UlFZflRZRrT2LiRP07trU/t0adet+xMaQCmhItFP1vgKi73Lgaxg6bbWyq8f5tD9iUHaGEAUFlKx&#10;Dou2R1IIQph+KfH/dLwrgCGlk/fx4J8KvcJSCqmGtv9dn3izjRNTg6ZxchTB1K0aO88YSHCxhOQK&#10;bsf0HG4FAMdCUAolFyyp3FeZxarFy33fXrW+FW0BqHiB6GUiC0Fr+6OCVWUc67DQPypRwxnYsKIt&#10;siVum9ZbI8Aw7MFj6+PdcQ27GAWmQn5u67PUKJ9Utjwx3dEFxlJnf+f0sHp2tHfa2j1tVYaHjFOo&#10;5wd7O62tmb25uwfz9+oL93cX7h/nVoa1AuVPUD0Na1KHzx+sTx9uzTa3Zhtbc43NuebWXGNrDhhj&#10;a7a5PdfcmT/cWcBtZuFwZ6GVWYyDuKKVWTpEOgrwA9AIkMZSE9I74ZDlo+zSIQ57vpUFAUK4q2T3&#10;laMCqTOwHwpkdLiruFx0fbGIqxM1nCmunxSRrXtS3uzwn/6otNWtFwdNtmwKIqU4K2/KH61RR134&#10;NGy2PpbUdktzQjQh8CPGcxul01b1pLLdzKycNqtgLRxaOOyMl40roxJA0W3oujzIToQF20avyOcK&#10;/BAS6Co1UsWuW0CLWv4EgiinNexii+gicRHG6f8kJn/hEjU8k0BcQsW9RumiUyvc/MX6D18fVHbO&#10;4LUotMV+HJQMLWi3WoDcTtdz9Ff4K5KCwHrv1RbmI+yrMeLkVkMC7VMHryqWLQc8xsFm6J3btJ8L&#10;ogU/ADWthu9iP4d4FqaJs+NTgCuJnyYhJTEeXINoC3tFBXfEaQ77oTMywdWexD/dvUy3uoWgmDDJ&#10;EmQ8KqOD98DNZmp+1dnd6eEg7XfS0IWm+W2m3+LtAgHSB9zKINCGVyB7wcFpbcDJ6IsEtqHoqL0L&#10;9rJb3elVsz38dMPPcILuGtF3kWgwRUv6Lvo49fezJ+XNxs5it7I9YANrmwaKGifDJMidqG4CaVS3&#10;u3s7verWwdrTw835IXGm20KSeRe2B3uzbA08rOeOMku7S4+Psis9ulBCXHe8lZkEAMDoiE5ls7U9&#10;v7vwoLk912UDXPQdKUEWNZJ3IToi5HDDtr7V2llobs3TBOJvR3ypttRzzRFOhVUJNo9OccV8F9Yz&#10;yqIJYtsooQt1i9IMurKl1ZIoOaJ2SCyE9TgKnuZPLZCpoMvZUEcY3sKVxIKK/pBEEW6FFqB0Ainx&#10;fmriBwYw0j8QnCCDARRBLAHgAZqCI5UgZMxPYq2r1HtXQibjZDh0V+866JqEhSRYcrDhVMYIm4H3&#10;aGSFgIHTETyrhhZCCrUBBnAXnl4XCA0W+tYfNhIRxiQQLShyTk1m05Z17Y4LjfjEsCCx0+UJAYz3&#10;hCukmLKgPR2SkMwVtW/yTlC6eGzIUOGyKGMbQkCEp0bgIdERYgPeTk8QIRiEQDVvAAO3WrZYCREX&#10;iVA5AxhoppR6MzUWoIWc3MZd2BrPvR5L4yH5MRJsBhVTcU2ALvbq/ioYhi4sBtsJB+KEQFOwTRNU&#10;SS8xTYJh2HJBcNlbwRJdXBsbM2kToYVoCtM4SfU0Pn4N+MEARhzcACF3hBbXUulrqTQBRvoqgASw&#10;x7WJ8VfT6e+Ojf/l11/6p5/7wh/+rd/5w9/+ne9MTPzsH/7Dwg/f7awsPT9uPj8bPDs7uxj2zrrH&#10;Z93j097R+QDsxLBzMuxA+3Ta7ZwP+s+w2QDNZ0+75+0GrJyb8/mZeztPPt66/8HOQ3aSnbqJBrK4&#10;BVMhNZRLoQgtYM4GoijN0UShQb0TxjKc2buLj/eQpf2kKkSxjJay9FRY/l1t3WgKerVRCDa3SFbA&#10;n82cim20fmpmkJ/NqDvhChM+oVCjrQIKKOsnSx0UpVCkfdXMhFom3AaBL5VLkj856vDECYGHDFQ3&#10;+IdGh1MXZvi/r6RQCtKyUgPKgR5bQEaOwv3ZcRbT5vhZYXCqUp1VtVt12LSq3cVI9sQwlbufozmS&#10;/SgdZoQtQ3Ef5Uks41gXygwgy6yVjIQoMm9wIfAbcVcGV+RJ6CfLOO7f6xV/g6wF4U+AgUF7S6IL&#10;C4iwFq4HxVZhLdAIsM3srKBSzywebEzvLz+urTzeX3pYW35UX3lYX3nUWHvSWHlYm7u9P3Nr/+mt&#10;2uzt/fk7+wv3kd+8+GBv8cH+8uP6yuO9pYe1lUcHa1MH69MH608PNmZsbM00tmYbm0AXWADYmAfS&#10;2J473Fk43F44JMuBZQ48urPQ4C3vwu2Do+Vo7Sw20aBsDo9mlg4zS+p9rAGkkVkmGlkSHsali6sX&#10;F/CRXcAI4WJ/SfawL6HRpLrBYPpWBgwDh4ElCEiDVfsLTIJP0nu5b1V1rK19Y3wogBaVo8J6Y2f5&#10;DH56GugT9IirjEQCkL7AmohMbFeOHxL8Bi85d5mHayA4sENdrku0Wy8OD6u9WvG4vEOPCgGAAQlD&#10;tn5BGrTgHnT9W9GM9aGzWfwWxAtbl3GnVug3ShftWuHmz9d/8Nqgmjk/rnfqxXbNWvdiM9c7Gevo&#10;vERQTNlXOGln0qPe8SnxFAcS5BkcpehuNF0YkLAeD85aGNjgLwMG1/N4gutakxTWTEkJ4r7DwMCo&#10;VVQC89gX1qrnxFNMs6Tq33tnSwUaaFv8NjL+ImRfhHZMtn0gFlxSZVaQcNhmtFCTPXe1BRpERAQf&#10;tbNkEyjWRVcHiVv8pCfRRczT4Fny+SBvxBQDMRLowrpdoYMtbFd9NXUwWKieUW6fkCaKUiVCC+hs&#10;mZhOlxc/WYM9yvizU2dII+i4dFr0Z9EHYMMR8p8oOLm9GRdfUcoldYUCpbSTQusAAMLHSURBVFBa&#10;R9GfaPSEfiSWy2S+C28yK+TARuqUjXX3IrRQ86ugqlK6hXeaMnRBQnVdaXoTiBEIXouYd4F57mQP&#10;U5XIkEU5cWHoIuijfMqf4+UfTbwcKAs0mGI7KVMZUT1F+BFBCL0KQBfkEGyl8uDkxyCooJ7KGkCZ&#10;kMkZCQ1gBocWxBVaaYIo21i51PSTYMF35SP4sA1IWJtX76QUYAbfu5wY5CXMj5HwSzALz86P0w6x&#10;36sWLAedFAHRxafETu58GEEFhg1opQi4gs1bueBwIiAQQxpGaEAWxT2rJZSgBba5TK/FFfNXJFgL&#10;yaKugKYgU+HoQqyF+SUSDZ0Mb5hLwYzRjhk0SESY0klAIq3lie+Nk8RIT7zFbSh/iruCo5rDMIbY&#10;DFos1L4pYbk2IAHjtculhAqCM5vPTTzdyRA9l0gDUigxFSHzjqwFOj6JdlB3pggtFCLBZq/KqkPj&#10;JvRrIi/BfAlPmaA+Su5tyZ9MBJVYGIdXG/iBxmt4r7EyQIv09TTGtfH01XFgiesT6dcmJl5PT7w2&#10;nnr161//1pe++Ce/9bf+5LOfu/ov/kt3/7v/OvveO92VpefNg2fnw/Ph8HTQJ37ooqvssAul06AD&#10;jNE9Pht0LoY95G1LEzVo9w/3DkubpeWpzPTNzYcf7jz6MPP4kwL6xiJFOz91k0Zt9JYFqJhFZrYi&#10;KQAnLJgCJgr1emLf2Mdo8URQsQdb9tTu8iQNFYITU+7ShghKsXfQPtFTcbA930ChNltefLi/NtWE&#10;UXuhkYFp24XyLM5sSpgFWWmjlV/d35jFGgMV7NCnH1wyv/7PwZ/4ynZtc/64tGnUv/9FcQbO/RL8&#10;NzphT6F2ZXt/Y66ZXembpzmUNWHikH/trC16B/nO7nYdqptltXyJum2V4CMYg9rx/Wxta25vYwbH&#10;5nlwhiUSOpZQJ2n064XObmZ3Y+Ywv4paxAt6QxeJoRnfIFMZNEq9/RxNAht9VnuRo7AaLk7uRhkJ&#10;y0rUlPv5JkwIKwN7RduSB2z1SijjICqobh9sL/T2sqwprQy1OW8Gz/UabI7UKLaKayQHWJRT6oZ8&#10;w+zKwdZsfW3qAE1jHteWHgJCLN7fX7y3P38XoGLmVm32zsHCvf25O3tz93YXHu4uPdxbflxbnayt&#10;Te4vPaotO7rYeNrYBKJobM0ebAJdEEsIVMwfgsHAIGCYbwFjGJtxmJlv2nobDd5CK8VbbmNrMKin&#10;4hvh2/G7hBY2jvJ0d+RXjshv2CCbwZb5+F8/KqyfVHbgbj+s0J0Sz55m4uUoSLIKcRgUtPreEYVY&#10;DkMmYSAcPb9+sL142iijuAc+iW4K7o19qMzAwCtB7ITvx/wwWk6M8FqxoTDtN7ZnM3AH/qGI3sQH&#10;5faeNQN94V3ES1F1v117htJlfjB0kXhiQMXheyTmpHdQuugclO/8YuOH1/rl7eHRfpviPXKDRsII&#10;vfjUgEGI0L0tTBzg4CO0ECmRaB4VJhECa4FEiwQFoV8SBxuBUI1AwrO3TR/lLaQiIPFdGS/h38QE&#10;a2GnyFgLwxuJDlEjraK8zZQfyafRhXfDM07D6AvfTF4LM2o7CexIxlSjYc/mzUh4LVjHm/VZj2on&#10;fFP6lXPqQz/dTg4E4sKPMwGTnIQBBEpSFlpG8p077gIlog9U6CKoZAOMYZ6GoYtImOhQ46kL58Ta&#10;W/ltaKVlTAXD+3A3BBTqb8uEW/JFqLlTsu0skyscPxyXmWXxaXRRxXNpBNo+xjLWxLa88osHEOIY&#10;Q21tDV2w327I6rZi0YMLACoCzADAUOshsyZzPtvr4+Awtho6WrfdmBGpjJdBVjg5YPQF2yipUxOe&#10;os5OoiYMXXAhshbkK9zJ/f44QYIIFpAYkbWgFCrQF2IwcNdwCEM8wnP5iuBSgD0EqBh1FyI+zPnA&#10;5Ae9fQMJCT7BnNDAG9bLNZwxO2lEFxFjOHHh3IVRBNJHyXttWELQIvIPZqqmogkOiujVHukN5evp&#10;sjBiyiGHFiKY4X6ILiR/AqgwWsM2voJ0FEu0EKJwNVTAFXBQpL+HFrFKokh/bxy8BGt0Fzil5bvg&#10;GpM5ka9w1oKMgWMM3EWh7wooaaI8Ti7BMAgkGKgQ9kiuQWC2MrMVXTemjrHYRg1kDZborqCLUreF&#10;T5hbZ0kU6DkLfwUoC6ALqZsodrL4CMuXwGCUxNjosgYhB8AGIAQYD2cwbMjPHQbRhZZBWQRl1NUx&#10;jtT41fT4tYn0tTRwxfXx9D/7g5e+8bnP/y9/82/82Zd/76/+nX8w+4f/aO+TD4aFzHPYJAbnp4OL&#10;QfesdzI8OfHuT73TXues3z7rti9o3X521nt22r0Yts/aB91a8WBnubT0ZGfq9vajj7YffpifApZg&#10;HsVNwombhSk0gCpOu1c7kXNnFu159JClieJBdfHRrpgKd2YDSKwAS8irDVCxNk1nBezaIUub3Z8w&#10;Gtvzqtsa27PV5ce19afNzOKBQ4sw74tobfIVR4X1VgFq9ePi+v7GDJy43mdW/aD404yfVHNmI9sO&#10;6KKxvdgubRq3YP5szYHJRyG5s/4Rc53qTjOzfFxc7x9EedJo98n47472r3s7h7mV4+L6gK1gw/pQ&#10;fIS5Q1kp+vvZVh4mTlQSVp0b0SGMEVMRAqpRQbOXPcyudCpb1sfQynpbsNlWBxhBrDI4KEGRXFrv&#10;VncGlucQ/BU+6QtswDlmZydUpWEntfxxEa6AgU82C5NYgcVXDwgHU+a7mVZ+FQbrIMVR0cnGqUIX&#10;aBLVrHQqOxC87Szgg0Z6+tphbrWRWzkub58e7l6c1M+O9s9b1TOO03ppWMu1i6tAHQsP9ufv1Zcf&#10;dypbp0fV01b17LBy3qycNcr93Z3Dnfn91cmD9adNiaOIK5ysmAeEEKjAAlkLiaAAJzCIHBYJHhbD&#10;IK6wBWEMGjYwiC6WIZ3CMAYD0EIkhtAFwAaM42AwAonhGINODCimTjB/XxocVkP8hY1EOKAZrEMZ&#10;ncAVnMLnBRP5inD+3QBzUDo9rBzm1+qbC6cmVFOjqgQAMBUWu3WFPQTFlO5GZRR7fyWQiR0kAYba&#10;5lrXqQgwMNnfY68qQou89q8LzyRYBg9EQYTvglEfXjq7WskvWj7RY/v8WgUfwhPyrHdQvv3L1Xe+&#10;OyhvDU/q7ZA2aN+IuH9HBTlDL/7l5bK4AvwsSOxkpgujL9DZKRGW5wtB4xQAQLBShILe2jyENQnW&#10;QltG+jROiIRhxxx+diJG8qkNcaf6wiaeqF3Z60rbg75P9KHx51EVMw0MoYFeIB+c+w31vREgghZ+&#10;tL69S4bCrggnbD0qePMqqGQ3ECWAxFPn/azwuw062tAInm5mD8c2ARGppVUM8zaY4TYM9AY0zOMw&#10;gy8UQYLBGA/s01+MVeokW9RL0P3cIyeHe07a0IWjkDuBVxfyYfNZggHCAGMVoi/CkiigjxKWAAZQ&#10;VneABO61iOhCPQYcpQCinJStIy3QBaK4PfWCLxESMzw0A2awz7zt3EUwdjPvgvPfnpsWp8+D9N/7&#10;FPldRxrGPxiiYFUdCA2nKeQ94EMJpKF+TZb2EGweKvGFLqxRrPgHj8ugwEmEAxkJIgdtQ5cFutPS&#10;X2GIBegCMips+R7hk55rci/nLqLVhOYHYzBGORwJh7iBKZoAJ7ytkywWL5yx94QugtdCYqdovTCd&#10;ksRRDgMS9glV/yr3w7JbJl5ADgyhUyswRxfBrx8S8Ygu2AbKcQX9GEAXQh2XsYAxMfEOvBYAGGS6&#10;lGqHW3dpy40tCAFcQZUUwIYzDyj0hS5i3LWICPdO8O4E7pq9If1WOv1W2sLjbD/mqHZ0wbuxd5NC&#10;J4xbUCsnxEpY7oQys2XF9qdEBsPNGAZOsD4uC10IUTCngol4bCnrpm1HFyFZAhDCSQwjK8hgpJA4&#10;ofXYxpADYAaGkxJhUBOFcXU8dVXL46lraTooxseuTqSuX05dn0hdT6eujY99+6tf+cbnPvdP/vbn&#10;/nw89dP/8D/YuPrPjqYePz/ce3bae3Z+dnHaP+u3h52T837nvN8+H5ycD9Betn9yPGifnA26sFKc&#10;9S8G3fPe0fCkdlzN7G3M5mbuZiY/ychQMX2zNHu3MHMH7AQJigLi7W6XZmXUpqdi9m55PiKKyvyD&#10;qmgK9ZDlAlIpaM42dgK9nqZBUKxNe/cnIIr9jZkDyZ8gfJpr0KVN1ZOpYlSWUWECHZT7KzDRG13a&#10;hTVRwEqrsNkX/gqHnAqjlaGmVVtYm0jDPDoHCfqRf9b4176fVVQtmjKhN1Guz6IhGToWK4/EHCEL&#10;9Hx/P99Hs9SR+j78zQcGQ/gBuQoQGvGPP0k+hCnYUJdbEa+HoFDq1wqmUAqMB+KE88n9hAIxAAxg&#10;DPRaLfZqpW4NDyXywnzKVnPeoVRNVKUDPB3amGAvDuIWe5s6fgMzxWGjNFBVavsJQ/PZRBeHleFB&#10;8aSyDedMfv2wuNEqbR2VtxFwdrR/elwbHO72mlVszPwHHAZ2W+ju7sCovTnfrcCegal3TpCjEdZB&#10;adgsdfcyzewy4xRZ6KvWJzFylF891rVkt3JBbBCvbjTzaDuGS84d2DDzENAmBtewExQ7SlkgI/tB&#10;bUChV9psMZlRZNoR+gpIveA9kX29ohstwBF/89u9WmHQrPbQExY8j64BOSuiGInnEwq3iBwsSkJX&#10;ReCRdE4ia4EMjdKwWW4V1xs7S2i2C2gBhoROCdEOrPLtc7cutyNxfnYBvDCkqpKwyq4ZAzPm5heN&#10;ZsorQNOaKLViey8f2+kmrlt9C+yL4NeSy6Ls65D8fiUJt3AZGxKm3+NZr1m+95vld747KG6eHdUU&#10;761XEeY3JBPdTbE5WxAB+neZ351AWeh4sMZYBXRGNvwgBgOMqHMdnJuwiG6T0wSk4Zoo24+IiwR+&#10;cDyQiLMgbgkbWPRKOCcJ1tSGvVmbBOFzDdgoBdyqZKuMncRIMBWa7Nejto352ZK/q3yPwVWi7RNU&#10;gIryJLpAcoViIjqYEopwK/E2Aw3iuxIzYMMnjHyBw+RGQQ5EUZPQxQi/bUl24Wz7qwjDeNdd94Un&#10;OvByQQcQWRR7rlrh8UTZO/UFkhKSV5FXIdohohhRPRk2CBImS90WBsDyEUgGebKZglfZgC1EICro&#10;rIypQG86A1oc3N6Wpb+K+MS67hJdoIWo+v9wWtqnvRNz566P8papYarevAS+EOb4Q4skQgg3fwts&#10;6ClR9aRb9mtilW/5DM4bWM5GZDMSXZ7EVxhroWW1hHJ/hSiL0CQKCASmi/R7KUQEgruQZ10Dr0tc&#10;IcxjbhPfgGRFxAC2AK+CwwMLtFa3JVXtEULYuCLMpj2Dr/BHowjKl4OWCdSEsRBp0gj20SQwhm/J&#10;xGt/oiXThebCYcHTr7UZd+g7effy5XfJXbyLATgEgCGjhY3LbBdLcRS7x7rlOjolAB68W5S4C2Me&#10;EkO26STwCOyES54wQCDIsW3lfoAWSWAwjiwIkhJvXBKiiAEUNi4xKluQgEMYI6inRGLwrviKSIC8&#10;YaBCDWetmSz34I1ladp2smLs6qVLr15CSp0G/dmGLgxUEEiQwYi34iWMoACocOETcEXq2vj4VYyU&#10;j7Fr42PXJ8YRUoEnXvrLr/zeN377d7752c++9ndevvmf/2fZ97432F593jt+/vzZxdnZab83IEdx&#10;2u2c0Zl91m+fQvt0NGy3zronFwMIogA2uo1evdQqbOytzhRnH2Qmb2aefJJ5ciP/FAIn9pM1XqIA&#10;E8Xd0uw93oKjoPYJoAKGCri00egJvZ6WHu8KV9BBsbf8ZH9FNAUcFGj6xLHPRk/1zTnkZytOe8MS&#10;tdFSNnSVpUjdvNqc4gWioLmCHlk3V6jrDpt+Jhp6MgsvIApFaGtIvWr/hYEox7+FphglDwgrwxQX&#10;lwEt2q5LNqaC05/0FLLTq5UXXiU4loBSImwf6n6BhySuUBVieg/7pw+8f3iuUiysVPLdanveRfWT&#10;fGIgLoJtQ2WiSk/rEGVggOjCWoXG5+p47CXUWicBcsxMLGgR9VRWu9ixOTiJNaLPtcf9h2qYvgtl&#10;XAwPdzFVf1DuMa572NobcKgjbU8WcK9i+aKWIzFAv6NqHwikghG2oeWgf4BST0We4sNVkQ88z+6F&#10;sHAE+aGitRKzX2MMBY5W785rd1w/VnHG0+V1bUI4ZDhNVbX0QlE75OeHzyrpA1UoBFqyJtRQyvm2&#10;TO4EurAPxZGGl+y8VuMH6oK3sKtGadgoH+bWGjtLp01GpPu5NUWTLpiwf89ZTyZz20XlMMAujCSG&#10;CeuJT4IBA+9dFx5lSPCso+NnTqgjkAz2jvz65/clXHIB3tuCV//OXQT3hYg4vhyi8er5i26j+vCj&#10;hXeuDko75ycH8jjxFRMoxWzZI9BCt/oWq+1seLnImbj5QaxmwizBRsmiWbw+5kjyGN4bShuEyQ6W&#10;+8apvlhqa72ohqCeMnTB8+CiLP+GJnI5BZOc/ElU0ubzZkXupfCn0QU0PFbKu25KwaBJdBF92wEM&#10;jETFcdZfQRDJhraJcGvfs/aZwBgmbU2CCoMWSbZBr+hWaSmg+FrwNmg63yCHYwO0wIJFge9afx+j&#10;cEiyqMCBmIjLy3dYw53HMG4nNOe1/SQARmd3R1Le6DJn6R8CKEyqZL3UnbvARAYaQgBUqHVs4Cuc&#10;bTiuoJks0IIro5KGEzdzO7SwF0KCB1rQju4tKqMiuuCstqv2HV14vas4haS32ObgjbtwcVQSYySY&#10;ivCoww9u6QZx0Q7OGJgdYmTZSQbnMQgYAtUg1sIbzgKQEGO8nxp3x4UZuLXl91Pp76eMG3GGhIIl&#10;Nm+VUsvxBgFG4i0TUYAueJ+4gl5n003xvBmTYwqo2JHJPBV2Mn23UiVpMymy2CqK51/lfqITFNGF&#10;cRdhvbYJgAEEhZIoiC6odotx2sZNhe2xn8vvwqh9BTtx3wUHWBGyFmoSRTiBW6VPEGa469oiLEBc&#10;CGwIQthdyJyCZYKmCOMuHGCY2MkdFCzrdZcx2EIXMlJjM0CL0LUJeAMoIv36JWIMIQEDBo4unLKw&#10;prFs3KTYOzIVBiRknzBEwZUWiodOUP5EBuFpvDZmuXgWZOGSp1fHLr06ZhnYQheUMxFRQMhkTMVV&#10;QI7IYLjqadRrQeJCiOLV8bGr6bHr6bHXL4+/OZF6LXXpla999Vtf/Oyf/Pbf+POvfPFH/+Bfn/wf&#10;/7vST97vri4+7x8/e3YG+VOvfdo5Qd+nwQDZFN0O2sv2u6cdyp8YpM0s7fZ5t9mtF2tb88X5+5mp&#10;W7nJm/np2wIPpTnghyL5CmmcilI6zSmMQmKn+8i5I6KosoGsgikqy4855KCgAmqFbWQBKmbq67P1&#10;DXSPrW3O7ANOzBkvYWO+voWFOt2xTeIK7/6EzDvEDmCZidqhn2wR3Z9iE0/O0Ni8r1rpBY7CVLPO&#10;QfN3PARNAEWEvIjEBJ46NfFflv9VWo4beKPJOK+vjiUo3/0Pm2VHGCzsgtbIC3etj//rVjC5mpzw&#10;wLQZWg4VVdg4TEhbDWSvFVgLERfxGIxpsQLXyjIWdqrPVPbpOIvCS5GZwU7ox9Ctta+N89Zmzw3v&#10;Nx5qeGu+vQ3hDQIztaUaRRf9w+qgtTc8rmkMjmqDo33gCubovQAt8BJ+KlBqS9MPgFEFxcFGt8nt&#10;YSJvEkvAxoAdDjQOqwNAml3L7MOjWEC1HSGHN7nCbu21rJlvstrmQ3GlDsDGi2vYWhej2wCU4kqu&#10;MfDAI2+Uu0ARiA8TrgAqOCh3tUESaAWIEpt9WfqergfiIgMM2mx4UETj5p2lAWAMXjegC5rIw0dM&#10;ssKYCn96kGbZhxjQRWAt3FdDIGEXXjiT/Dj6DWI8rmyzugV9kcSi4XWxkDh+Xo2OBxx1GCRWGR3w&#10;gN67PVHftWfdxv7UjYW3v9srbJ6doENUOGMmOIxVeAAPtkMxh/zum9ZRK4OTQfkzGAnyAV/PREIF&#10;d2tEgVonqyNtXJ/QSo34H7jsWMLgimp3QpEXcIWNEK8RDjX8BBm68CAOL9nNRx7kPTQ6B5VUMic0&#10;g5ayIbCCv7qRcsEbUZtd74/ksiv6NOiuDlP+rH1DXEbgBywagvRFAC12eI7EwrEZ2ZKwwscBt7T6&#10;jIsVwZ5jkR3s4KbCyoDloFQpvFOc54Rky2RRrowKYie9I/8zskmuCHuCPkon1vkNcZgGV9z5oKLf&#10;aQr0eKAvApiBAGOTHRHXxFokAy4Sy5uCbUkBmA7e0JSTIUn6gsdgL22mjiS6oO9CLYDk7fayNSr4&#10;NW0fJ+9D7yMDAJHHMAO0p1PLymy2ZlvQo05rxCIeGMCaUwlOGJPg8idXN3kinliOhHciOCgQ/5fi&#10;gA6KAIP7pxoq/V5qgtwF6Itg7Ka3xD0VkcoQAIgNnQAtZAS3dq5yRPiZIWUR75p6KuIHtV0yl8VI&#10;AEXSfeF5FK50Mr2TtYESlrBPShSTRWUbRERiCT5NIgEBDF/vieyOT8BsGLQwJuRdDNAX714GfQE4&#10;cRnwQ8TF2xOX33bugkaLCDCIMRJ5FNZqCUon822TeXiBwRjp/iSNExwOjJIAlgB3YT2a3GMNzmHc&#10;PBUIlSNxgYiJxAJxgoMNRmJ7sF1sC4uVl8bM/21iquDYtlQ73VVshbo8Wd62LRBUfB13lWJBRHEJ&#10;0dcIrbv06kuAHEAXBBjkK3RLXKFcbddKua0itIEah0s7naabInUduAK3Vy+99MrXvvoXX/j8t772&#10;lWv//P/mV//pP1y9/p3G00fPO4foJHtxfn42OOudDI7BSJz320qlGHa7g0572O0gC++09+xsAKai&#10;3eg3S638+v7a0+LM/dz07ezUDYIKogjLthMXAY2TcrIhdsIt9E6KoSgvPKxgUP6EBev+tLv8pLoy&#10;WYVFe2qftgr2enoKaLEGB4VMFAeiKTbn6gASC3U4sxepfUIvHcupgEzFQgNAVgBOjGRWKCVAcELK&#10;EwpOLAvPvNoJEZR17vO/kwQbHmbRopfRZhCDL9OEAUElFaGFlxdWsrvzQTW9ly/+5026IP55B05A&#10;+5HKOTAVNqsaIYr25pOyAZ8k92brddddH6oMwvRk9F140Z+YYDbuAgOaKIdAgjTOXSRfzqAFC74R&#10;7iIUZMkjt2dZMWfbePHNGjEgsYCX2I7W0AWwRGt/cITRF2Uh1gKVt0r8Uq+hJ3pBCQsHS22EfAMe&#10;cOCul+D2RBa1RAuADZXAWjAUvNpv8IlQXvHRAC1iNcxOryqsE2V90qoeBlcaMgl+A4MNQhd8FaEL&#10;DSKTsGXcDz+yUrfOh+QicIQDuVQAacFgEOpjx6KJs22XwfCghN5rtHE7qEjImRxdGMBoOF3g11KA&#10;EOHSsm5g5vy2YWRFco29nKRryLDrH5TYqDRgWn87IzsX1tWXxTbTt8/elxMXqv79+5XYAJ4KfDUu&#10;2vX9yU8W3vxOP78GQVQt3znwzfR9537cKR5q8SCL8hpdtICtxB7cg+GbAR54mauqPfAYmMUw6VGA&#10;GVHR5HcFIVhGo7QlPoGNgUM7jMV0KLvtJfj7loQZ7ilPvp0wwg8jm0pZOR51O5+mBcyfZmU3s4AS&#10;6CKwFhrOXZiNIWiZolYnUfUmKAtbkFZK0EKn1PVF9ooOJ4Q3AhjTIfk2ONRILzi0YMenADAEBtQu&#10;1nHCKNvg/VuZQJcs1uOz/M8o8V7Mbp50YgS+RS8qdBFohJB1YyCB0RNK2xRmUOAdiIvi2pHgRHBy&#10;E4e0HV1EBJVYMFUY7zp+wK1HaoQRlFFCLOa7IHfh2QWusQnz5R7Hxgo4eDCMzUjgDaEL662kfkqu&#10;m2JW98t8CAsBexAhODAwpiIMW0MMINpBMEM0hR7F+rBBgscwr8V74+Pvj48DS6QUN54GayGMoe5Y&#10;MoW7+itqwAgthCVMyxTOhhshHBj4OTF04WjhymXmXl95/8rLcmgIXcSEimTrJ3dmJ3ZrDIP4BOid&#10;zH2RBjshZkNMBfADhoKu+SHassddM32CnEZEF4ZGxF2ImuCay/RXQCKl3lAT5CvAWrydvkxzhQEM&#10;LghaWLunZDaFMxjOWnhH15BT4YNeahEXyqcbT78erA4IjDP24I1AX1jdb1opOJvNAuHipTAkgqI1&#10;gk5uWCYkYdLKkI1NFAEmJPi21QlKGXl0bCsRz9CFpViQu2D8tkELaaIsFZtIQx2i1F5WAqcAKjwC&#10;L3UVnIY/igHrBWwVE+OvTaRfvzyBNO6xl779lS/96Zc+96df/fJr/9K/eOv/8V/sfviL543K87Me&#10;tE8Xp6e9Tv+oNWgfn3ZPEHXXO1Fv2bN+GxaLQfd80EfY9rB9enzQ3s0c7CwUZu9np25kn3yMSIrp&#10;W6WZu6UZNoo1ddM94gdk2ykku7L40NOyHyMwm8EUSKJYfFS2kIrHGMveWHYFPaDoo1CE9vT++gwp&#10;C1NAmQ6KLm0GFwBRHGQwJHxqMFT70LO0GYS82iKcUKSxPBUt/G5a5xwjfKVl18960MiG/IqocDWF&#10;QNA7WWUv/iGIiBKNJkdGVCx48er/wT6pqQpDUVw+S+plTSjmsL2m6r3asOF1T6zCfY7Zq5YEKuBC&#10;2MAJikBfWAFhVZGXPhGxJKorIhYWoG5XVeEodOF1f0AU4Ylcw9rRNlPRaU8x1iU8KxSIVpWqphRb&#10;gifasbnKCBt7xc8SX1jC1VBBECUOgcyA+wE47W0GA6cCOAQttIxBWsD6qwpXhO2Nu+BmBjBsjbdk&#10;pW5KIMTRBYtjwYxkxWwT/3GENVpwgBHW27smwCDdQY5Ca3jXgI26PAl1uDLKaBDr5ys8EOpyG/Gi&#10;Db1fbRs2DUOkPaEFvBaGBKzvk1RbIZmER25eCzInRBfcUjEpck4bGEiQWiMAw+8m9lnqN8ud/fxx&#10;NQPfNiLSIrQwhi2Ir+xK8+9gRE32nbK37Bd/+DL6Sp7DWu6iU6tP35p//c+72ytoPmv0Y96/pxqB&#10;rNBPhL7UfBVHLDCF25GMcBf+NdR+Aqiwsl49WB1FsBSWzyGBMfQUtJMKjm2fmzedlSEQzYOYgcGn&#10;8OOu9LpGuuoHEI/qxyqBLnh+tN4mF3Rs2C1qYrTJtj6qOy6UGmGGCRVCHqhBi1GAYbCH0ELObM3+&#10;RMsBTdLmhaA+SkX5lhaiMirSFHGwLx+BltbHBZe56rXUnSmiCKAXQIvyFmGMcReSZo36IgycODbY&#10;6SQq9Th8Y/0fOWwIx09gA1EWBWZRKGXITV6sqFBi6IRREOwNFZRRggGgL0LmXQkAIOGRgBpK2xsj&#10;4QZ0gSgdvEuwtttwLRJaIL7Dmke5w9tCu41LKW8G38VlJC7L2D2SkGCdo0RfqPIOZXGQEnk5bmsM&#10;ZiR93hgCGC+HfqykCMQVmNcC+9HkfewYy4p/3NaELk/eUpY0BQHGe/J2EzmICSF+SH8f6GIcaijp&#10;gmi3sNZYvAsLOwZ5AHc86z3qVIhLMZ9DOi0CQa5343mUVQdrdUBfhBBXLr93RTl0AVQw7tpCr4Nv&#10;2+za1ls2oA7aIQQw3iWoMDiBZaMvPHRCcIJtmogVvS2s8QlaowVsHJkNIgouR4xBdEHwAO4CmGEC&#10;1ATxA3BFwBjwVFhbJ2sv+7002856fkWyy1OI1rYACjIGkZQQa0FoASzB29fHFXpNdMH0a0GLADBA&#10;U9BOLbGT8RIufCJBYcvGXRhrwY1TY5JCKVdb1AfTr7lD3ioXz/tBjaMZFMMrlF9x9dKlqy+9dA23&#10;ZC1eIqJ4ydEF6QvRFI4uCC3iMsMoYNFGxyeQFRPj19H0CazF9fTE9Ynxv/z93/+zL37xTz772W+N&#10;Xfrxv/fvrlz/zsnSzLPDg+cXw2fnpxfD7hmME4fDTmvYPRl2O4POybB7ctZrnw/aF8P2xWkXTZ9O&#10;22cdCJ9ahY399bnywsPc1C2FUZCdQE52eRZDMRSRnXCNU0AXwBJADpPV5SfVRQZTrEyigaxUT8sc&#10;7Pi0v0avNjo+qdcT28iCr0AqhVK0wVRwucFsioPMciOzDGiRXZLqiaBiDe2ACCeSt0H7pPy7VhG9&#10;9vAja+wtI0UtswL/NzEaL9DNNonFXiIeNKFawestq9pdasx5Oy/6A4MRZihZwnqFnVjPyqOo6UAX&#10;HoSCxqfwVdYQkJC1iCrtuI3ww4u9+aloSq7R0UaFlbb3o1WbGkc+VlQZXLEGOMY2xHy9F+L2IkhI&#10;ogU7PCKBMKOMYewK1U2RtUjsxwvN0AbXxC28VVqz2hwJeLDEJzCQSIkDgiWxFqrLXbcD94IX96r1&#10;I7oQ8zCKLrjSn2vYIAKMvwaWiLtwROHoIkIL20OsmA08GHKghCmsHHk0AT/CIFQQR2HbiK+wZYrl&#10;fCf8IARFDMzgrSWK8vCp+aWoQD2e6g7brQ4axYPMMprPHvrbiUhAp8g/LwM8ftfIhAS6cIgY7TeO&#10;QhNQp9SvGxhzz4l1p23vZo8rO7gGXE4WaBC9HTdmhO9I/CInLlGr5v0bF655u9jotcAX57y9fzB7&#10;Z/71b3d3ls9PAC3CT0E4bwEhaOrBQi1GOT1/df0gaI19DeNchpGKkQtNEAsIUIv+CkcXvt5Lc64R&#10;UxEBg/asl/Bu2i4TsvIdW9YwhS8fuSEHFf3+BjkxoevEOE9/RW6GPlcIpTYHhRskiC5Mz+NlNztE&#10;8VnBuqYRaYok0jCOxcr9kGrH8pez/l6yq/TvhOl/OT1GVE94ab13R27hVHBjd3qIPJGfW29E3AXc&#10;Fz6XL4DBlwvdnBA6EZVRCXQRG8Uac85j1kHuZpjHquUdAy1B7iUdVOIlDF3Ad8FkCesqG9VQobFs&#10;mGULkANCqRKaJbJ/FPGGMAnT9MB+VNBAggDDRVBqG1V1mzheLiCKrZOqYYzAXQTaxIFN9F1wDpul&#10;Z6huxVo4oojz+qjyg/iHgiLzTsRWS7aGrIVCuIEufjBB+uLyyxw+3+9cgRRWXGMB4YYuiBwMXSSY&#10;Db+1gYcMdTibMQGk8X0poCwfUHwFQYUZEoyokX/dVWE8A0IUhi7kajBllCOQ0CI2wVrIz+3QgtyF&#10;0iRoj2YFL2MD0YvpkdRw1lza6NpkuCX4KwQqnJEA3nDmAfBD7m06ItTy1do3CVG8zWep6Be9wGGf&#10;OLcENQEM48sa30tjUA1FdIE19FEAUQBa8C4AxlueUyEQEvIrAl/hBIUWmHAn8sGgRSArhC40hC4M&#10;YLxhy+aLIBIgz8CYCCMr5Fiwu6QafJmdnaBxkvBJ3gx0fbXtwYHAX6G0bF+vvSUiLNhPlliC6OIl&#10;DNw1l4WMFliG+8KiLRJuCuswq+xty7+TvyKdem0i/cbliTcvp6++9Aff/tIX/+R3f/tPX/r9t/7+&#10;v3bnv/mvdt57u7u6/Lx99Ozs9Px0eDEcnPeRR3HWO7kYoO/TWf/krHty2m0zS7tDf/Yx28jmG7nV&#10;3dWZ0sLD3NM7eTR3YpLd/H2G2d2rLNxHVPb8vfLC/QoHcIU0ThzgKCzk7tHu8uO9Fcic9lan1esJ&#10;JgrLtoM5GwtrM7bMjk+0VRBRbCPnDliCyWKKWCaisBAxZoehgaxCKprovLnWAq5Ac55jNOcBhGDL&#10;HTXbkaECP3mM1t46krMNP387smvLpW1GvWCYY7S2LBP831V8Eun+0eJDha+V6Z6n+4KDQhW8CjLa&#10;cJMleCzcRyZTvdT2mWOrsKXzDgUfNw7/66EQ15xoVJYHTTnrMyt6om2DD2l7FRyR+sBtoEe4Kzzk&#10;tX4s+AJS8m2MiglFW9iMD6n6tAVOqNtDscjzt8Bh/goMT3S2laHgS5xYQAWv8uGaMKMFrBHufIil&#10;uZW/mly3ij+BJfoCBocYRlxwJxEP6FkUTSWeaHoq+DFcGWV8RVOgIhowkhW5gxyBn4CCyEiMQgvH&#10;Hlwf3BR6R6aJcsAgoZTeJlCHuAu/K/oioAsJxrzWtwvG6my71CWdkodhcFBsQBC1BEFUwpoSlE4c&#10;/HSMuwgejPAJcpvAmdhnGhzeYRsDG8ZsAGDYR9A9wMfd2c+1KttIX2lC3MULLKALXUWRIsPgdzNc&#10;cvFii19A29iW/dEue0BddBqHSw+X3vln7e3Fs6N9FNnW6IzGdyf99Aug3gkjE//6GXnxgnebhzwS&#10;KOsNA1jHCGMkvLh3dGE6KK+5A4OR7BxlHIUAgxOqvn0CMGg/QRkVmJDRhL4w78B3YfDJflvsocQ+&#10;va+R66DMb2AL7k62vk9WweP9Bq6YP8XWiza55/COSCk4kxBaNjlx4YQAiv5AC4iCoLki8ZZNKyXU&#10;4euNxglDs042G+WaJYmg7IXstaTFQiheUEM5B2Jv33ECbOhK0wvQQqYOGcctWNCUXY6REntQL1rR&#10;I8A5mkdToR+t2xaVTdFUiN+WOIrExYkH3tHATU5DgMR4CRIUjt+CbZ0YI3agksHDgjtMHAU2w1VY&#10;EmW57+Lt8SvvpjzvgmOk2mbwhcpoTu0nwEZEF6IgxFoIZmA5tGEVd0HkQGgh7KESPPgZbMFdDYGm&#10;0IJDAnkV/HWt7ZI/BeABd8fTYb3uEmCQlxhPv0s/d5K+EIjyN+5rEraTBNy6DGESqYNkU9ewsW1m&#10;/go5pIElYmqEowvDGBFgJBpAWe4E+QTKlsQnECREgGELgBmURVmAnaELNXEydGHBdqaSAgUhHgP9&#10;ZGWfIMZwcRT4CumgQpidMIM4CvASTKgQcWGJeBNoHTsCKpDMrWU5s0VQCF3IMy0Dt7CEGjeJkQiq&#10;JJdFJfRRWqahgm1hx3TX6AvV7mIzgBACmzGGeArrGUW+goyEsMSLt3qK44pkfoVitgUnXhWoeAno&#10;gsuB0LBetEAaHpxHkkTaLSAcbJkCogBfMZ5+LZ1+fQJv4U8//4VvfuVLb/zL//wv/oN/d+of/8/N&#10;J3efH9Wfnw2fPbu4OD8963WHxyfDk/ZZt3vWR9MnyZ8u+icXww5G/+Ss0xwe7rarmdrGfGHufmby&#10;RvbxJ7knN5SWXZq5U54lO+EchcwS9Eu4a8KXq0vsIas8iuUnirfbW52qrT3dW5V3gnACYieFUQBI&#10;kKmAUftgc+6AuALOCrWRhfCJJgo6s+mjQJA2B4MpaM4GtHB2omVNPxEZpiaex+XNFhtAWf4dO3V6&#10;chB920IXVXQDlLPCGkCFPh7MxPXJM+9GH9BFqP4NYFi97mSFK45UiOsP2Op1YxVUjtN/aXX8i9U5&#10;Cxorpq1SV6ulURtGeK6ZIkYwQJyUDSO+lh3wSC0FdIE/ztBlKKE+d1xhTaUoi1fPHy54q36vq/R2&#10;wrv2Es2ghT3Laz7OkdthjBhRPJfAhTqhBExEFrAcVMmoKtbnwhNMAqAFQx7EOVDUpANIFMEq+lFe&#10;JwkKDKMvrHkUjA0VKosSZXFkMMxarS01iAH4Nu21VIL7bdILMeKLkDWiwhGpiTDMOHFg4EHP8rej&#10;3YYt3WVhm+l02RrzV/iB2YKJiKywdltCvJbEWjR2lg62F4eHOEKtlPE6eW79Q9FHFh4Khb5hgLgS&#10;Zbq9qGHs8DH59slBaJFH8gzz7EIqRRIAhx3a1WhfjXDJRXBrG4TLNS5jbzwJ+YvOweHCw8U3v93Z&#10;WTw7rp0ABoQrPzR4MMdFaBSbEBxqMkKbcf/OFobvjnMLqu9jPS1vd5hWD8ZrgxMJ1iLgkFiLe9KF&#10;2awDs2HZ20aJ2MqkLshXhvWu9hxhOO03MAIkJ1i8cI+csFuWnbVI0sU6DOxNUd8vkBgRb2hjysNM&#10;QWTqf9wmOxrFIbmUIIGzJdqDgA3/AohzQmyfezOE90L6uMgE8hUGJ7TAjrQwPbOXFGkNQzIOVPyA&#10;DZao5VRgAzDZbwnfgUsPdHo0aVhZ71133Y8R3B3G0of2UOQNEvQFYQC7zSI+T3CCKU/WlNYoDndK&#10;WL4eWIvjsviKhMWFh+QYRk5uZy0oqfKmtBsnFXAX3DnRRWXjM99LXXk3FeOWVWSH6pkAQ76LkeXY&#10;WTXwD8ZgSCvlMMPas4amUoG+cNOzIwq9Fq3S3JtTEIGs8GVHFInnGt0hu8h42h4KAidCDrEQ5joQ&#10;jxHDH+y5cVnCpyBeCu4ITPZToSRKIUqY+NLanrHWjIkAC/GuJ2EbomBKnTAGOjWxNRPXG0dhD2Gl&#10;FfpAFxMTb08AMwhUGFpwyBFQR5Kd8C6xNiKzwQ0CvyFc4WwGCA1JoUBNgKlIv2nD8QOC8IAurMWT&#10;Aw8hjYSzQkKpYNce7fgUpVBOVlg2hdupU+NgLcbJJ1A6RcESQQgZDDi2CR5eS41JyxSFTHE5AAyu&#10;J7oIbIZ2SPygWDohirhsWXUCFeoYS43Tq1RGybHNtrNGXCTSuLGxuAujL8bHro+PXUUXqUuvjr10&#10;LT12Df7s1NXUpVfGvv6tL//eN774uT/58u+9+a/9qzf/y/975gfvnBW3ng8Onz/rP3t2ej7onPWO&#10;h732afdk2OsMe91Bp9Nvt097rnoaHJ/3j887je5+vr41X5p/kJ2+lZm8kXn8SW7yBrLtZm6XniKG&#10;ojR7p6JGT9bZCc2dsLD0aG+FPgqOXXIUu8vCFY/3zI09XWMSBSwT68igwCCQMO/EFge7xwpOQOzE&#10;jk9qI3uAnDs4s0O7J7mxkRKAsYo47YIZKmilsE6yom75E6lfN/R9CkP/N/pTIbQIP9niKPi3B+I7&#10;6g3CvyyGVfNeDfiUpBUicHBGR+MIJ5CYEFWBEpeTNbcte6Hjm6kYSorFSUpYGWSwwZ5iMu4gWYn7&#10;V8HklVnc3pRRrteyVwS6YNuZgJq0wafrLbfzJqaHcQzqtGvycRUZtmfNeVulyCcaBWGlqmpKPdeO&#10;0FFEQBd2ori+hMZETKhIFK8BXTBZr1kewJYtc7aICHgtlGthRIdKXhXBo+jCTRSwTwyakle5wzsy&#10;EqH/LIeIDr6WPfFQT6/gIayX55uDW5rV260UkdAwXqIyaKCbrTbjbXwJo1ncaGEnVguhDxXICsMY&#10;prMyC7tLp4Bw+PHJXx54D346JCisxzGvOm7JD3Eor0Vm+VQnNnEaA+HgzmyebZngdR3alvrsjGTQ&#10;s7y1lH8L2Aos9tu160FefLzooFHu1gonu1mEvpOZ0eUREE5CsCfSJlzbdlXr1hphaf+6zGxLXb32&#10;xjs12LgPV5/MvfZn7a2F8+Nau5bjlZ9L1tn6xRAXYZooXtvOThjCTww1kYtfyVBGv8AwGO2A4SWv&#10;oAVHZDZqCXt36BYV2sIGEiBM2yeVV4EJMaIjgS6CEUIHw6P1a8M0UfZbBAQV0IvV6GhIxSq5u+ut&#10;aTnjDkuGav39LMCJPd3kppKkxlPhsq6YHaHdel/XRPE94mewPwI0biItQOaEyCeAKxT9JC6ILgJb&#10;YidZLDRPNRCCAijEljjA2N0+2U3gmb1t7Yo7T/b4yplrwh3nCWgh0sOMf8F3obsu/TL9lfkuAgHi&#10;vXGJMVTNe4OmShRBsfpXa1pzQfiIAINP4b+nBcjSoEh+JvSiFTTSMejgrS2VKaPMd+HeD4MczAJf&#10;b7NLVbuy+ZnvpS6DuxBxkUq/k0LBHSby6XlI8ADB/SwPhiEN0heRuwgqqWgEB9Hh9EXspyRKxBDC&#10;yKvYQ3HBRFCjRxIwifZz2bgLYQ/jXtKeDmGedQGMd+1tOn3BdAg5pJN0hBncR6IkPC8iDhNQmSfe&#10;suckf6In21q7EjYwjU4OBwcSumsdn7iSvITQhaEC+RmSXIRJnjS+Nz7ua7xFrHiMlK03ZgPoQsBD&#10;5Ia2l4/CWJG3gWSkiRISsFvhAcMPPoymkCaKfIXS7tzDDYsFMysCojCvtpmzXQFlSifXLBFdoMp/&#10;3VzdtqV7JAQwCCSCIMrD7NidiZ4KqaGCSsoaRhndIRCiPTiJIe7CnNYCHkIX1luW6dqvXhp7BWQF&#10;/RUCGNHSDXLj6qWUtnnl0tgrlEi9MnbpGjs+vTaRZlz3S9/68pe/8bnP/vHv/s53xl567+//H+b/&#10;yT/av/HBxX7x+bPTi4tn56d9goqT8x60TxiDzmmfnooOAu8uGLN93jnsN8onpc2DzYXy3KPM5M2d&#10;Rx9lnnyUnfwkP3U7j5w7RN0p4Q7xdnRpW7DdAvmKxYe77OzEQYBh2qcnuxjunXClU319hnQEEIXf&#10;ztU3zURRA0GBXk/AFR5MEZs+ud6pyeRsQguonjBopTgsrKKZrOLG2EbWhE8l/Q4qTWy7XdlpVwAk&#10;EChm/Dh0UO7YztgwBZRNJnVq/jcWaAqBDeIK/s+xDvAqxOoSKyn8Vv/QXjpYlRwmYh0YWLHyqfUj&#10;3WkiKrBJ+vCKyf1bTROOKgIAK9DDy3E5kfBtxxyoGD3F3rLvQYBKx4mFjvlMrIlnGDF2g4nCODAv&#10;sLASFaHKNSuCAymht6mdWyWn92W32iZ5zguDg2K/VoD/cjfT388itLueQ0JFA0F7SMRrcjSQfKfl&#10;vpYbxUFDdarjEMdvQSs1aFYR8Fwv9vdzvb0MXiJ0rmQmrtVnqpD4aH8PxwBhutdS1ltMae6xVcD2&#10;sXcO0Bpbn+xURiMQG7AwaMUZtu5uht30WY6wrT4PgGMvg/Mmo0WCMYg0iDEh7sEwLGdsRpLGiayF&#10;EKN9OkYg+AeNNcMGOkQ1t5dOJRgb7eMUHA6OEMLwY9NxCl3YNrwqTDFl6MJAckCMAWaIl8BnWu7s&#10;506q2chlBeGTj/h18LvhWuKIj4ZtMOy76dAaXgtEW1wc147Xn86+8a2TjfmLkwY1kALV3gc2sII4&#10;+DiLP/J1wBot4MLGFydavfUDQlQQf4LsV8h82F5Sh1I14bVwGOBG5FiUa5rfnxK2NGs42NqEByNu&#10;b/sJE/kjT7ffRr+lBFS6UEMaOH5/YlBA6Vc3dmX10G40mWUiEJ7uvyqjP8U6A4ljEMmc5U964C6S&#10;3f9MbmQwQyv5ZXQXhKmw3LRtGi2zZAjCKReco11jt/E99sAldyG7hUGaXVAWoi8giwJqCmfMhF58&#10;LfegOw4J0KJd2YJKSlhCLXoZ3sqhHw1HTcqzI1iKeMa5DhL1quat52yyPZRIBoY7WfqEJ36aCoDK&#10;KPv35IJa5YK44P6xhu+ROE0v5+Ioc2+HkTRdvJB3Udn8zNvjRBfpy2AwBDPUVSmgC9brI5yAGTAC&#10;U+GIguAhYelGh6gfXH7ZsESIjXP/hnaufQbkYERE9F2o/ateegRaJKkDZUFYz6WoaBJUMEO2GxgA&#10;KpyoMSxhwMPRBXfruIIipdjUFcZ3iKO8ZZNBAvdbwxsdmYqQGuFeC7Z2tR5NJCXCsvo1YUFtYYO7&#10;OsRKmDM7wU74sq8noWEPObSQRCo8Vy2e6JEA26BnyUERkAY9FZe/B2pipJUTmYcIMERlAE4k0QWh&#10;DnBFYoQGUNZhllyEYIO6QkWXdgJXcPugjEqgkaieStMvQc90TMu+pPavNFKrG6z1kxX2iFjFbwNT&#10;QScGB3kMYQwFb3s6Hm4dXcjAbbIo6yIlTdTY2Hcvff27Yy+9Oj722gSO5PV06vqlr3/nS1/649/5&#10;nW985UvX/u6/8PF/9p9uvPqXvbX558e0aD87Oz/tD9rH4CU6nbMe7RPwVLTPh53zQfvZaf/Zae+8&#10;dzJs1Tu1UiO3VlqY3Jm8tfP4Y/izp24qOTtPRKGoO2spC1xxv0K+orIIaLELZzaGY4nJfXiygSjM&#10;h61bGLKf1jaemhubtwcIzAYvYQl3CSBxsLMEEzbSsumjUB4FmAoMpR23CCewUFhH+DGjjjVAVvD3&#10;8YihxbBSlO0vxCal+GsL2l3/NP5Ty57iSkWV/tWkUChNNG9nhbUzD1qO7VldFMQWsV7uW+XBaU53&#10;aoZyIdQlXsFoWG3k9olEDZSAB75e07RYjtIge+mAKLiAHjUBAOgpPh0bAUCcPfUqx3v520tLHe5+&#10;bpu1NTWIpPCuffdeQ+GoQlIEyjKeuuTbt+lnQxcJQiZWnNpJKA1dwm65e/ZcP/79XKu4BiyaNZkc&#10;YKcc/AqaRcv28G9q1D9kAMWNdmm9t7cjpEF04R+BamK5Gmr549JmK7fSyi4fZZePcstoQaYuZGhH&#10;xkBGdT1WUGNmqcluZkhWIckmhGxQObuChmYS+KkbAbMdefwvDG7P1+Lyqpbt68BXN+Iuv3qEu/yy&#10;FNZReBlyS6ILWw4YIxoVDAm4Mso4DW6T+Gg0009YSHThqGDYJLTYWQQMc4MH+RZHF+6OkKPGDwkL&#10;vpnQhTXntc892k70dEfyxi9FdKFths2yykphEl0w8fiTg5JC24Nf1ZLtRYAR0IXDTm7vAP4A0OL8&#10;pN7eWZh981vN5emLdqO9x5SVqA6SucK+m05TjA5DF0ZyGk3Bejp8N/2XRPP0qt0DcRG7PCVbQjkg&#10;iYyrMRURA2il/6yFNSMPJSmCMMQ5mMPb2jSN1PehOg8AA7IukDb1gFK8ZxQm+4M4KjgxVNCbcdyY&#10;Il26EQQqO8imfkKDDTvCWqZH+iKYqhkmHWVRji6Q1WBmjL2dfj3X95PcJWYwdCFvNJv2RtqBP6dA&#10;kgf5AT905HJIGeXoJdH0lst6d/7ZDer5IbC0sVIBXURbCHCFfOfW0opn28wqhjEY3uf2Er610Kw2&#10;yKsITrq7213Yyj1lItoeDHLgmDEZ5+iCU3UnpY1OZaOtLSubzv+EV2Rkh7CZ/Nw8KhJHeC3L7Et0&#10;pLXXErpwm4fTKeIuxi+/kxoHZcHpfOMuUhRBeZsmDtACggTfDwbrmFYRltk/ig1YiTFefl/DxUVC&#10;CMFo4cTFZeshGzwe7CfraMRezkDOiBs7yJYm3pswYkHQIoRSg4cJxgZrw+pv0wPmXDQV15ilW52a&#10;5HiWdUH5dOwMG+8CMPC1GEWnlOsAMN51NoPrDV3IUxHYCbrq1RuKPWFN6UQLhHMX0VDhCdmek51U&#10;Q1HsFKCFAwxtY91jE/br0EnWesi6zIncxYTDg3SirZPl3NGMAfjxVhqIwrpCmd0Cr0LfdjILTxYL&#10;NYlygsLXBMAQ0EXYWOhCIXeCFuIrHGBI3QQIce0lS7W7PnbpNWVje+ydN32SVgrP8hdydGHG7nTo&#10;EqtbQYsQXsGWUGOvcPmVrweAgQUxG4QWbC8LKdTYd772+9/+0u9943d/949/+7e+9Qd/8Ov/5D9a&#10;u/rPjpZmn3cOnz+/eP78+bNnF8+GvbPO0Vnv5LSPqDvGaXfPBr3zYRdRd2edi9POeac5OKgcFTf3&#10;12bQRnbyVm7yBm4JKsROFGZuF2aIK2buFBPdnxCYbf4KgxboGMt2sVURFKvTNXAUk4Yo0EAWLZ6Y&#10;nD0LaLE5yy5PJnxSzp1s2YzNXm7sLDcyXmyhbBpxULBuW1MwBeBEYR0VVYH+7MK68rPx8+fO7COf&#10;i1Kotk0GY6KXU7/JHlDuivPGGhnOOVnTQxP1YtLO/vL5N+ZZswYwvAB10TmL5jDLrtLEKiFzXAgn&#10;eDupCAxcrUHBRqL+TpTUYaiKUnEWnu4zrzYzGl7OiicdmE8zM+nPpgDtMAwDGCYR3ghxFgYt+H59&#10;e1ElSSJFOyx2gq7ddu7be0sctsDy3IDwBrUfQ1kja3QaI8AYBVoRXdTyreJ6M7tsUesqu9UfjOMY&#10;rYdX0bUdy4iePS6uHRfWjvJrR7m1FvoXLw32M2eH5dPDMmEGKQuwFuVhs9zdzRwXiUOKG+386nF+&#10;GRgjt4o1bJzSLm92ypvt0ma7tKFxUlw/YppKu7yJhpugFGS4xLxsd3enxwH+QR05jXbQSgzrMqnm&#10;lXw0eF7Jk6C1jjMV2R5GBre7XN5nHLWhPjufrM/MEhNDRWKVL2GbPxRQgSr7cLb9tk9o0Wbu3rBZ&#10;BjTaWjyFPCwpiIqXqz4yRw7OcYUtfb2eroMPMMMc9v6dCteDGKdwF6wFoMUOS38xD4mrJV6WiYX4&#10;xTRQkeAZ7CnhWtVJ0Mt16oV2LXd+vNfeWZp5/Vv12fsXJ3VMYOMpounwuxEVUCNuhFjHaz2+TZhx&#10;NyXSC78bfIqV7PZ00xfpJfK9Gsm6BOpI4oSkyYHLtqt+Pd/fz/R3M32r1COAsT1QHeQ7iSCkv5/r&#10;8IIXwEgG/iQW3IrAgQ+xlm8XN3rlLR2nLNeyHQc4EdYIbyD2vrp9lF1uFzcGkXOzz8jerDfhDdCi&#10;u58b7meOs0vNjbku86290HcyQQCDK1Eus6MRKu/yem35SWPtaa+6YyeEUitRBK7XUqsotMbq1gsn&#10;9TzaRexlmhtzx9nlHjaGTChJX/gXWSIlQBRYZeqFQb1wUlirrUwd5VYGaBOSlSzK0IUfpBZkBO/s&#10;wWMz2Nvu5Fe7pY2ed8SC+Mohk9tIBE5MMdWubvd3t09yK3uLD5ubsx1CiyORBrHPrGTDqv5tFqZd&#10;2ezkVw9WnhysTXZK60ktmSuyRLcG+oJIZm+nt7fTzq8crk+f5Fe6zLswRMGdx8ZToV0VFVngLkqr&#10;UEYBXQRc4dbndw1dmPkhMgbRhhHi50JfWrIT3jRJ6d2eRR0iMgIFYcYJ0zXF1k8a6CorCsVDJwJl&#10;oT6ztE8EkRKlTUY1jNARtszYOMuPg1XagUQgJdR2ybq+audMmVD0tZgNb82kxAkDBoIEohoCKSGA&#10;8e5la74E+ZOUUVwfzNMc2okxGFEWBU8FhwEMlv6j4RIGCQwYxH5N3xsfVwx2yLYLfZxU68e2TrZb&#10;vxuFTxNvulHb/RJ4blgGohBs0ILppsbfSo/rCEdZC8GSZH7F+Osp5lok8IOYBPq5gStcGWUPJRkP&#10;i6FINHRSnl20UIdMCeAKDJM/uZJKjg7rMaVWTmMwWHOglRNaxLKBbPRRCFoAXXDh69A+qU/UKwzn&#10;BkeRGn/t0virv//1P//c57/x+c//ZWr8nb//r9//f/93xZ//tLu98fx8+Oz58/Ozi7PBELbsQefZ&#10;sPds0D1DD9mT837vbICV5/2eB1PsHZW29oQopm5lntzITsFKUVD3J+MocIuWsnP3irNI1PYI7XuV&#10;+fswV8irvQRcsQeyAiIoYompvbWp/XWEUdBNIWe2943dnK2TpsAtez2x0dNigwl3jYwGyIpkpJ2o&#10;CS2gdayGsilIU7Djk8bGUZE+CqILccHHxA9xKsWQg2EJa97HlY4iEly8mfZGXIzJqUT9i3COKkwx&#10;OjYQ25DABqxCWO+6mNsmJnHr9U0o01n8xRouIXaykogTpXoJ1Te+XvWZPVGyctUuSQbDJnpDJoZh&#10;AOwNAIO1lB+SgYGRBb2u7oZDYsVGIME+Oa6K0XsRCzHyFmzZMYbNzkq2bi8Rij8TR1npaUWnnQft&#10;ys+Dn3mFQxc6uxlN3ocBUKFGYYQTaHsiRAGKnzLicDcPmNHKLh3uLBxnlzuF9XZxvVPa6Ja2euXt&#10;3u5Ou7xxmFk63FlsZZZaXDjcWWgyBh6UhYiL/MpRYfUot3qUW8EIbEZu2V+UqKbEXCoOrlTXAQtg&#10;8fWEPb5GqSwBVGs2Ec0JQgM05D/KZSSDJv/FrcLWdeVY1K80gxx2V06MiChehBbmpcE5T4qRdOF1&#10;SRe0cqvN7cUzpAQmsIErmsK17e4F20N4IWzpnz6fG8EGoUXiCgkEQvKCwcEXBg0Iotq7GQGS8K1J&#10;XooRRfD7yA30TYn9mjmiMjBceDqY0BqrU8tdHO9386uzr32rNnn3ol0/2cshkNu+LwYwnAwxGBD5&#10;ihCV7cAehbKqef7+jEILBwlhwWgK7rO6c5RbPi6sdvczyd6vEWMkWYsEd9EubdTXnjbWnnZKG4Zw&#10;Eoc3SkS4VYMw6XBnsToH9x1IP9isI66I0MLRBQeflV0uP727N/9QLyd0ISN17Jpqc/+qpCEyrK9N&#10;Zx99VJm73ylvD5u79qOXEEdFdOEAo1fLNjdnM/d+lb3zq9ryZM9KbS/WNe/uDEZoatTf3dpbepi5&#10;+8udOz+vr072eSZ58BQ7RWiRae9nSArhjPUaxX4tt7vwaOuTn+Yf/KaVWeruZyhPsv5IodC3drS7&#10;22I/8MNe3S5O3d68+dP8o49bO0uDWt7IB/IVDg/kUlCiBf6n+vuZg9XJzK1f5u7/5mhrrutxgdre&#10;2JKEc0PvvbO7fZJfyT/6eO03P9i5+4vjnYVOdfsIiRYY1itWPU58hk5MRbu0UZ1/sPbxTzZv/lV9&#10;5Uk3BIQ7WWHxsvzUjNaobnf3M+3cys7dX6786vvlqZvtosMShWwEswe9kRFdIF5jfXf54WfeSk28&#10;MzYO8Qzpi3dSBBgUR5lESuNF6kBQAbgitqk1jGEPvZfGCKxFkDAFRiKYxQUtRI/Y8LQKYQwABocT&#10;viwI5CkQiQZQAVRwvTgHAxgx5MGGGbsDLyFmQ3iD8YKGQPioUQT0WGNZWxp+sC6xUewU8MO7l5l4&#10;jW3gu8A2rmgSNRF5DIENebUNXSjAzoCEGAPKkLzxq0Vi00idWAN0kZJayQBGsGJjJ+whq105EeFM&#10;RTr9RtpEUOAr5Op28sGhgoRS3Dh2grI1Ai3GeGCkjbIwJZJhhsBdRGgR/dbqGaXusQk1VBJamN3C&#10;eAngBzZ0cssEmIoAMJiyZ3onei3YixZtYVPEEugJK5jheXaWQXF1bPwqLN2wUtBNMfbKpZRABZ0V&#10;l14ZG7tKkHPtpZf+8ve+/Ge/+9l/+ju/+53U+I/+7X9n/frVwc7G82H3+bOLZ8+QoT3stvvHrcHJ&#10;8bDbPe11kXnHqLtnZ/1nZ71n54Pzs/55v9WvV1r5zerKTH72/s7jGzvwZ9/MT0H4VASWQFdZDmAJ&#10;QIvZuwrSZpa2mbZ1awl35tiGDmp3ZZL+bOIKdIw1RCGOgoZsdnnanqtvq9GTYrPBUTTV7omqJ+v7&#10;BHaCYiegCAg5DlkImn2CA2tM/qRGT1soqmSoKGGOBNMnitNOytbFyfoQnDgBR8Hk16opoOSscCm8&#10;tZoN0MJYCy+7Q/1tLgshhE/NpMapUKucYjXsVUuYzo9z/w4SkpVQKOi9mPbC2vbG0lCC+DDZrOcG&#10;IVZABcmDMU+kIEGy7rdaShIOebv1Hv39jtRewid+fupFnBYdkuXo6ZjjibK7bM5rU6QRyQjehHMY&#10;C9xQ1CbPQPJsB40KGoKppgeuYP66sRZQDHOsQRlF7oLAI3AXUBMd5VZbmaXa2lRl9n7p6Z0ivjK3&#10;C9O3i0/vVhYeqp/ywcZsAxc5NH51Xv+NrTkgDaqhDrNLrRwIjVZ2GVAku9yCMmqxmVk8NL2f3/o4&#10;hLYKCEQgBHeR+Ui48qlhIDwncaDpA6NckLDc3hpHu7KNMMEAJ3QNjJxeO59SRoVCP5x5U6HYBeln&#10;3nGFbUn7ShO5FktnrWps5svrmR9QhBaOJx1X+DAUEbCH6Ag91zY2AODQOnEB6C6cM+X2bq69m+sn&#10;vin+jQhvwYGEvoCsp3E3hNmNYgB9laI/KuBz2C3yF8e7vfzawluv7E3euTipQ5nDHfInwor7kFQT&#10;1rCFq8MDtXP1bdq7mcPi+kllO8kSEH5Q4KTGdGIeoPg3EVSvlgNIWH96sDlzUiZISDxd0CL6vJ3E&#10;0BMbOwvVhQe1pceNrTnTYoX37sAgAAb7bawX+rXc3vKT8tM7xembze2FHmdkggHD+uypH4Z+VPdy&#10;OG972f216fLTu6Xpm42t+e5+AZxG/KF+AVqgToXbu7xVnX+QffBBfupGK7c6PNxzi5e/TccV5hWh&#10;oqm3l6nOP9i+/bPcvV/nH3/SLm5QWSQSIIijjOhWMd2ubnWrG+WZW4WHHxQe/Lo4fROUIAkWpVgE&#10;jsWUUbw22vv5QatyUtrMPf5k5+bPdm79dG/xMcM6tk4qmPW34l5vyiVS2NVett8oHBdXM48+2r79&#10;8507v9xdeDyo5TSpT3RBasUP1XaiPrnV7eLkja2Pfrzz0Y8Kjz7uU/oV3oXZuL3rrhRWJ5Wt7t52&#10;a2dh8+ZP1z/8wcbHPwJOqGwfV7cMYJD/ly0bU3XkGZC7V906Ka7lJ29s3vjJxic/Lk3f6iAWMGMG&#10;7gTSENiQEOukst3bzzQ3Z1Z+8/7Whz8sPfzwcGu+u7ujllNBEKW4DM2MeNOqjaPc8tbDD8BdvD02&#10;/r2UNYwSxojNWw1aKHLOOIdRz4OwhImm3p9gLrW1bAJxAbyBNRpybwffRQQbxloYjFH3WFNnhZwK&#10;HJK6PBH/0CVCYZIhAfNIWEJcgqzw8t2LfvcqmEoKz/XgCLVpsvWBtcCyOrcmkua4TzR1deYhPJ0s&#10;hLDBCIPhyqh37FZBdQZIdFTcP7VPXG9BEwlfhNLrJGqyhrCpcSKKEbwhBsNQh4ujHFRYcyf3ZGMN&#10;4ASBBMAARoJ2ILqw5ZBHYVjC8IMxG1qGXGoC6IJ7sxQ8f1SkQegEFTCDpUxIHJUQSkmzlOAufMtk&#10;EoXQhUuk3Njtd8P2xA/x6QIVRBevjY8DbJC1YJLd+LXx9LXxtBiMq6kUzdlj37106btcgPYJ6OXS&#10;K1/72rc+9/lv/NZv/ekXP/fmv/B3H/3X/1Xlr35yXi4+P+0/uzi7oD/7tHN81oOV4rTXHbbbgBbd&#10;HpKzT7vPznrPz3vPzrrD49pReXt3fbawcD87fZvCp5s5EhQaRTZ9Eq6Q6qk4e68AXMHMipB2F3Iq&#10;Fg1RsJmsubRpq3hKmuJpfXNGNVYcgBMxj+JgZ8EDs62HLMovyc1d+0Q3NvvGOiMhINEqEEsUN5lN&#10;IUM228Wi41Pw5BlHYYO/3R3gB5vxsv85/S+GaS01k4XxTm1PvJOgsxaJeiJggESZwtLEDRhWb0F9&#10;wXorTsp6Hab1ySoqLicmVq32cv7Bdy72IJR07pb2HVoJmAgE8PUJd0dwoOpI+KK+ZyvcA1Tge0ys&#10;SaIOzvKGmiy8d0AUPiuGZoSiM7m30YPxnVMlFUu9UYARzonmsK2FqDbwatXeDmrWwUGhU9kO6AI0&#10;glCEZya6JZEEQoHD0QXWc00zu3xc2ujvZ4f1/KCG0cc0Yb5fy3UqW63cUiu7CK9FdqmVWWxuzx9s&#10;zh7uLJzkV07yq8cFjBPu8KSwdpxf5e0KZpTzK1hfXDvBC4FCUfP4E6ZTnRTXpaHS8eBRXw9Oo2Br&#10;nOXYQH6L8RXrJ1BhgcFTmK4LtPSfvQX3+egnousknmEjiIqerKdLyE57+DQdEnBZe5ALog7x2LCh&#10;XAsTRIWmUiZncqwS9Uv2vTAE4k2cksvmQYLsCodnkq1wEYZt9C701obNCpQ2u7lBfF/cIFzeQrz0&#10;ijjRZ9e8fbs9kCHqlxxvO6TBNxQXPLwWhbOjvX55feWdV/Yf37noNvFTY4CZSJttEhQEEXYoC4SZ&#10;vJ2IMHShb+Ve9rCwflzZMe6CcEKBGC9SCnuGK4yrrO4coP/eTLu6FUwdL6CLJIOBwZZWR+WNytLj&#10;3cVHrfyqpupth2aSdt/2KHfRrxeOcisA3vMPTiBzAk7gUY3+6lq5TwxQgy3hOL9WmXtYnX9wXFyH&#10;pohPccfFqCZKMQ770Pg1N+Yyjz+uLj7q14oDchfxIwudowKDAYyHM3O4Pb9z/4PMgw9rK1PkLpxJ&#10;CH2NfJrf+qjubnX3tuob09mHv8k+/KC2OtkzEiYcm9EsdkL4qXXqeQDsWn537uHGjZ/t3Pv14fY8&#10;xFHVzTYGLRPq9UTjtbVyEndRz3er2+XZ+2s3/ir36MOjzFJvb0dKJIiRKGoiMx+oD3jB8QHtZSqz&#10;99Z++f7GB+9Xnt7uS/fFNq9Oj1hWhkSVZvje3eqW14uTN1c+fH/73i+PMgtdrDfWwtRQwRoeOskC&#10;dG3VVyc3b/1889bP6itT4HITYeSazqPY2BgM/TXjJBRWtu7+cvXX75Umbx7nVviO8NbQhVbQwjrS&#10;RrDByIv1/dXJz7yduvzOGEtnWrrNgMFQCDAYuPVC30gDJmc7XRBwQsKuzVzqwGOkJY7yZlMBRQir&#10;gK/QepAV0VMh/7RlUySYCru1DlfvpsajXyLgBN4N2IDx1RPKdiDwYB0f46udx1CYIC0QBiRk/hYa&#10;sZTr0MJV+ISP6kWD3kkgwRMk1OPVBhGOLTh4CLd6Lm0VsT+shdZZv1fHFZY1QToCw1CEDdyN64Ux&#10;wGNwJSVProBK0g4pKaBsqI4HMHAk4F2eiD1U6/vGyScKQvhwgkLyJ+GWqIz6lImCA4F3YicuxRiK&#10;14htEqyFiIjU9ZQLouCvcKSBh9Q8aoS4iC4LAxjGYNgIlu4U9FFAFymMV8fG1ffpVaVuoyntpe98&#10;+cvf/Oxnv/HFz159+crH/8l/vPoX32xO3X92UH9+fn5xdnZ+enrW6512O8y2610Me+eDHqwUp4Pz&#10;QR9xeKcDaJ96h8PDylFhvboynX16J/vkRlY9ZMVRkKYAqJi5W5y5W0T43d3yPA0VyMK7X5p/UAJT&#10;gURtG0sKv0NLWeEKIQrcevcnBVPUYaWA9ol9YwUqzErR3OFkLeZr0UDWCAqDFstCFOajYLsnFEkx&#10;6s6TKCD52DxCuye10NYIIXfomRNxBTzZ+g11piIBLcRO/LUj/OPqT7cX3BT2rwyA4QoiAxvhr7fP&#10;EGirm6ntNkG2rVRVpJq+AGVzomT3Ktn2jJ0na756cYDtvbgfqQKtbvP924v24QtUqRRJgPBaYY2J&#10;tVA3ZDvVbVUJNjThGuCEV/8a/QM0XMIsuAODsKDDiBYOP6r4unCJsF+T3CmGN1R+xZF8Sr9eHKKr&#10;qUzG4W0aulBFqI2tpxAWcJJPSpviEEyhVCDM8Fz2pPvCoIUDDBX9rdzKcXmzV8f7pY+ZNbEH3p02&#10;q93dTDO71MouHeWWDzNQRh1mFlscR5nFIz4E7oIDyqjsMhDI9gwQCLEHeBLZP6SA0l2OI+AT3uJ4&#10;MBwCEY3wIAUhYmtIQAsMFy7Dcwl0of6P5S30jFLOg5f4LJF50py74Ak02GBn26GsfSIRlAYzt+MH&#10;dt9qoEPUIjpECeW6/CmAbe12xBTuF7N5bCy8xZVRL3zifqiBc0iqp/TQ8LAM9xQ7ROkraWDbvNQG&#10;LRIsxF93MbNUDZZup90MXfhcQKmDDlGFs+Pdbml9+Z3v7j3+5LzTwgyFmbL09GQPKFXkHMZdRNQR&#10;XBO4BY7N9+2Yk2Pk6e40EDghxtinC6Ky3als9mohh9vhgf0GWjiDD0ML/VrupLhxlFtFW7M6QQJA&#10;C5+rLf13Eu5qgRaejUG90C1tdirbEDjhiRZZPfqrGwhhGtjqhUGt0C1vtctbPVbn2pjW7VH3BTtt&#10;kHbOdPdyKGeL673dzLBR6dZB1eq3IlA0YjDE6sAHgv4T+UEti1mAzfnB7k4P+wS0kMOYciOJjlS+&#10;C11sd/a2u9XN5vbc4dZ8v7qDXdmxGaPiMMMs3bwwADiHzUqvulNffdranMfR7m4fg7jgK1q3KFXe&#10;RmKE/fRr2W55o7E+c5Jd6le38QVHRJ3RFy7iMoAhdMGrNNcpbZSm75ae3ukU12hp4FOIZ2xL/T9C&#10;T0UcJfqiutUtrh2sTh1tz3VhziaEcE2UGtNxSwcYHPCAlbca608P1qc75fWuhZErxMMAhkuRnajh&#10;P/JgL3OcXazM3W1uzPaCH1Lx3iaIEoxhvIZ7MPAjVlr/zPeQpsdqOGWlNvRRY6jgBSpYxCeKfiKK&#10;sJBgIYIgyjGGYAMZDBEdUiuZdwJwwq0UQXmV6AlrL20Wi/T3Hfaoba46PgFFyC4CIGGdoIgKxiVz&#10;IhiQDdoCPUL4g0XLCUgkqQw9KwCJuP2L69WFKSIKYgYRBXE9uIhPoQuzUoT19lxzb3O8PRFt1t8b&#10;n0B6HbVM8leEfAk3PBhacKYiyVpwwVVSFCwlOkERMyg2Wz6EpHIpgS7sicQVkjwxSDuBRhxayLdN&#10;9iPhnRAa0d03zcYNpKGMuYguFHgX3BQWoY2inwCAsMGBgXeFovwpdIgS5NB6ui88Zjv4NBxOkKx4&#10;jWF2gbgATaExPo6RHr+GkXoldemf/cHv/9kXvvjHn//cN37/K9f+t3/vwX/7/6rf+c1ZJf/8YgB7&#10;9rOL87MB2ImTk2Gnfdrvnw0HZ0OYsy9Oe8/Oh8/OTy+GvbPuYb9RaebWd9efFuYeZKdum+rp6a3S&#10;zO3S7J3SzO3y7O3y7N3SzB1Ai7m7bPdkwieInTCwAH/20qPq4iN0lRWoWAFNsbfyhD2gJvdWJ2tK&#10;0bbuTwmX9vZ8QzSFgAQ6PmEZhR3a4DiWgPDJndnOV8hEkbBlo1qy1k+lzRbRhfMV2+0KkMOxuyYC&#10;/Zqc6wrEOvuB5k6qO0flDTSDSqKIZKd2H9Zfhd1LapnlY8hIFCwdQq9YcGi+PGnu3M81civwGqLQ&#10;cU2U1VLCDFalDRqlo/JWI7eCnicqjML8PasfGTlkse01UKudVLYb2aV2ZcvrJKvDpG73SVyfAK4X&#10;WsX1g52lTnXH2hyFR70Wt5rSDrXQ2882sssHmUWcLhVMhi4UIm61u83jKmp3P3eYXz2pbOndGUCK&#10;IErVp8+O+9CfLnIGarlmfvWkvCUIpJMQyrWwKxavnMOuF4/Km4eFtYHejpVWloYWdm7L3kAWkhJe&#10;WkxagKunVVg9Lm/Gq0XmaQbfwslA23fkBPCPjjqJGdX26VgZHeLw6sWT6k4zj/3z8rbWT1A9oa0T&#10;CTpc50xiUX+n3DI7Qa2wtRSz5G2sxv5R3u5JjESryA7L0EGtoM2UvjWUPEkNZX4kKb64Uq+ovswY&#10;vtwqrePjIx6I6CLiB1uvh5ysCM3H4qk2Ci4MPaVRHjYrrdzaYXZleFgFRyG+IsE/2Ifr6DHQF+Hc&#10;BrxhXIe/aJIGjAqryFcI+JkEC9+yEkIwyVoYwRUJB8MGjplttwIPYifUjMg5ydDyWOkK2hWX5TJq&#10;1wtnR/v96v+/rjftkS27rsT4I9oQi2QVKZHFehkRmUWjW4YAG63+Ysvtbrfa/moDRncDDQgGGm1/&#10;EtpG25DRanGQRFJkvfm9qqLIIktFFcUiq96rN8/zlC9fzhGZGRGZGZHTyymGnI291tr7nMiiEgeB&#10;mzfucO65NyL2OmutvcefvvNXtWsf77dXNuanNjybM1kLHBOjZ8tSQyXWwheILgiB2J9IdYAOo6vU&#10;MSppG7+17CurTeJCMINHI5URZbwpoCI8SI4LM0iEBBTdazfN2+3fk+ywJa49zHg4tuFQ2IcF3zmR&#10;jNVzK2mXmLuJQFwXgitFYgkY09E3OBmQe8pniGiNY4ok1gwBl4UiLQtVfJESXXjKDQwLR8OzRxjr&#10;2GlWmDUBAbdqcidDgpIpucJnfsIwebPcaVrWafAMGWuB5SgnEuiCLvOOTQxNG8xDTYmwVstoEeKo&#10;XnSxoUwME61ZJyGduwh0oR7ajxqADeClOfixI7I/qX4F4BPN396ENETUGLkBLsKgBbM/yQjhgjGr&#10;U8G0ikI1TIGNZFOWbQJXF+mzcVjswrQTABW4QKRLsV3mJ9pz46366CZ7qMLe9HaHBwO0SSaa2qhZ&#10;zqhvvFvsfycABmP3QkmhvLsvRBp4KTrnMZy+CO4i6mAErmC5Cfite1VPwgyufaJNQuhCjIRxFyAo&#10;rNnyu4WSIR+ACqS6UrYruSZK1v+3zUaiihAM0Ikf3i4OMMi2zQQVEHZ7i720XhmZvF4E1FCRpine&#10;pWYpcsWmWhOl/gxIqEmUpcLbUkZxfRi1U+YlHJwKKNTGzlIzWbVsW8k1hAe2TMpCvgvnNLLlM4ds&#10;1pQhWXyPIhII3K3B1UBoQZgBr4XvkgMJ24xVtHGQTO8UjZgkq18h+ZNBC543EAVSPEV2V08JhQb8&#10;kJzcWc5ZVLJzaBFAwo3dLLBNvMF9E00BdGFMRX//sVLprWLxh6Z6Khwf6LdW6j9eKH7/a69/+9XX&#10;vvnaa0e/8Y2P/5f/deZn7268eLy/tnBwsH2wv7u/093rbu6ZfaK13e1stdsUPm2323s7W/t72wd7&#10;W3vbrd3W0ub81OLE0+qjG+W7Fyt3L07duzh1N+copH0yXIHaFFUV1b5mRSokfLoZhbQFLVSqwgpp&#10;i6MYMpqi8eIuzBVWpIJebVIWpjWXAioyPj1bmoCU3FTmll7TUscSSMDqyrCJ+TpXqCZPPgq5KWwu&#10;Fv5U1aYwBZQWTMepdHv2kwPiNXNT5BVe0TjV9LI6Zl+FFA+Qjggs0et0dK6/sl7HDFmEIHQdMNtg&#10;Hpoos+TUem3CphgVeXiQLX4jrekuVjdMn2phqx9cm7VNYpGzEwqUzZo8M2KZUjzyg7mCQSGLP6Tj&#10;txemLFaeHm7NTXZN7yENUlJPWWcQNUbk1CjTBGyRjXrrr65B55YxRWqqbk6E2xpN5RIhYEdFrtkg&#10;JD2VXVpzaq021pqd7LjTwwOvSNMpRgJ9tkJ4m7NWUNauKCaAY5vs0uJQaIaCugvTm/OTK8hK3GpU&#10;LJHLihWY21qpd1HebmuptrVo+u+X1RETuNcsOyTrUajgmiJpdp5RLGrJscTbknlJWw3wUdzYNOjM&#10;fyVFjWu97NK6kGwZtQKQhqoXiiDZyAghcjK6BlkpTRCPCWwGrNDVYErbYhee0ffVkREdMtGn9tJ8&#10;uWXp0cAy4vdUsMow62/ld1DAI2JxSomI9ABxN5vTHYzkSnlopTxks7butXCBE5BAiNl0vY5bMhTB&#10;luMK3VZCZUXYVFXl2IOshZ1xa6VGVtOgRfZUuH8AYipHs5QMpacuYn1HGpmkMOMf8Ir0UIYidlYb&#10;3cbU03d/OHPpl/udVdPhKG6WlklPrB5dSzNKiE4wkDROohe83oUjDQ27jwZuiibpRSmk3YkBUuE8&#10;z0Vb3mymr8SMxRUXkWEA/ybMWFwdIfm/xUUEwBB/0uPQQKmH0FDp1DojThfZnKREheGbcib7GkcH&#10;DGPwW1075l/voFZo64ovajfIJWiRXUhQN4jjFf5KYkR5UiijMnQxaflkmbqKVhC8UvnjU1q8NKsE&#10;ot8Fu0fVVmPGkJKSnjNe55F7qmXzXGgwAQqKYDrfREFCFwi+I5Ms63a7zV33FF6LPIuraZwsORVx&#10;iCpOxCU7usgrS/ju4i6IRsB4WJ0KshlM4I6kKcBLOKYuRJjEx8dEBBg3pXrn0caMUckKXEQRPWmi&#10;vPIGM1KwWh/RxZsWkSejs4ujSAsYtAhhkpuqRUG4kKnEqnZADmh5RqkfD3xDuyAnrG1GC0fyVBBy&#10;JE+FsjnxpCF/woKhC4AKMBgGLei+cFnXwDvKxAqtl5uhSTgEhHjXs7tS10TIEfleo1iE2xU8DyzU&#10;UxloSZXpeK53B6JehGd6zaAFwUP4ubNss1JPadkAgFWgk3VbpEQqNCFPNvBGVLjL0IUa4YTwhuRS&#10;2sZTOcl1jSifkMDxgCdWympNWEJYZy1YocJSzabiFaAygB/CmKF8r9kCtFKeiza5LLw0HtRNxl1Q&#10;3XS8zyGHLBPGRXi6WP0LdgLZYGW36KEpwtXtlgzZMOwgljTWeIkT/aUTpeLx/tIx0BQncBVvvf76&#10;X375tW9/8Yvff+Pr7/33f3Dn//kP9V9/uDM3fbDd3dvd3d3a3t1q71g9itbeVgvCp9buVnt3u22F&#10;8LY6u1btrr29vtJaqL2cGZ59frfy4Gr5zgVL9HRPYqcqDNkz962Qdu0R/mUa2ccGKuqPKXmyNvuE&#10;eicTO7FOhflTB2/Pm/DJ3RTD95vDD2DUvtccEaKwlWHUhrOChorlSdS5g2kVGf2trWB21hoMpu6s&#10;lac2jNpUQKU0sk5TqBYP4MQmlE6saicgoTIUaRl5M8KZzV8Un6LTL5YmsSg8iJ/AWO79+WfAp1BG&#10;Ip+8ecDNXaw6G0MZTet6YB2N4Rpa1zCGSXeSvJtxQ9YUmSn+Y8O5evQqLlaJqV+fLUNzFiWiyWje&#10;GSEZiIgsJPV5WbdlE11EJ+Xv5OB4sIvhigFRxKb+63IY3nE8MdfIGevcaBvBgYeDgRzUVbsuAqoM&#10;jXAbH6u4RscYDgzsXEvIXsoqcsAGrKXABphhXgLrJM7Sk9fIkZ6PpFdaiBSrOLIgh8pC4+BekEEb&#10;e8v1QqQImKCJO2p31vC2CtxVk3FTkeW1JoRtWIEbVcD99e9tOK+kSpjudaFXukZ2iTfOWQuP4J1h&#10;6Jnp9zExeqe7OG2f+srQNqBFZv6R14IAIO5azwPZc7+y/ugzZTfUsYRu7m9CF/a6tVJHmulJ3FA+&#10;QtqFtFtwCAHn/MHTa1ovpgKXjHlxfeQ998DGwtR6s7Kz1thamH7+42OV83+331qxifOgOPwDoi8W&#10;P5dYi/hS0mZMGJXYDPXWv3Pi2nFkHNyPkNs2WNYNfIUW8vVRgILW5EAR8ltj9j2CcoEHogtpq1Lz&#10;tw6BikRoZLmh/NQOMALM9L5y7p+eaTU7haMgSpJUZo6dt1H1XGea/ghEx2mjXsJE0ix3TQBdEGaI&#10;QMCrwn0W3CAZLkpc8/G+vXBODAjNJHhCqPYEdlJU7QADSWlZ0AMzZYm74C8aKv2pEAR9U4z7PdOU&#10;AxJ1jyPJUTVfdV5mW0QHM976JQR90YsuUHLbAYZSZiUThfzZ0ThKwhscNJkr+K7RFK6M0u5uMhk3&#10;UDHL7qmfYbdQLmBcftS+EJFSH/3cWbq6EWQrcxRe2RjTO6KAZom0A/NHJc83itYJJ1jz2tsJXUgZ&#10;RRFU8c3MzsFdBGCYtIrEhSgUe0ug4p1Cka/vOMyAJb3/nULpnYJhDKEIqIY8PSstB8429GIJMRhg&#10;A4KO8ERMOI4zHomd4F46+IDBM3NH2MofGTx403ahisk247sp+5MwBnAI6As4K6iA4nmdozhTBJAA&#10;PIB+CRgDposzxYHThVRCm/YJW1MsnS0AYBSKZwpF4g1iDNsda2IX8RVmS1AQD1zBQtdJIoVaE0r6&#10;JK2U/6sqFtzMgQT9FVwADeJvAbSQLTE8o3dl6TZo4f5sEQ4qUhF0BFLEmt4JiWJBVlD+pGVmns1Z&#10;i0AU3pgAyvJBQfh0rFQ82V86NWDiqGNHCt/77a9+65UvfOuLXzzxe7978d/90fhfn9kYG9zfXD04&#10;2LVqdyZ82tjaWN/a2Nhub253DFGY6skyPnX397b297q7W+vd5dnV6ujci/vTD65XbhtNUbEcspem&#10;7182+0TUo+httYdX65ZJ9irkT5b3yYzaRBeiKVSkYu75rdlBlL0DWTHntbTnQ/g0Zq/mrBh/xFIV&#10;LFKxNP5kefzpCpM+MeOToYvnLw1XGGsBUAEskRLXwFOBBjeq+Iq1KlPdWfYnN2qjsB1wBeW2+NpF&#10;uliWtws4oXk42LL9X5tDgrcvZsjSpKC7KTJDBX/FQxitH6ds0r0HXahmnILvZPREhNSLK2x7BQSK&#10;DLAG2+s1yJAeakLxVhwNLASjtMzJDQmQR1EMmHyK1wN0KqN4Om6jH2Mkn/VOKpwK4iJRNL6gX02X&#10;WGg800yhg6484s9gg18+41exHIm4SPs6wPAh6l2T4Ad3dFCh0/GMupagHbKG7QNyOLroKe6Wg7cs&#10;xoX1Qic9/O7f2z4TLmc1H+Ku4WhRq07NUUF+NG4DeBDefW72md3jCAmxYIHjHw+bfA7RK5nj8W5A&#10;KdsmBjyj2rBmE9CiszBtWeAqQ9srBocA4QxghHJPaI2jFw8GHwYgT5SMSHBLfXPwrHuN56Hd7GE2&#10;oqHCen21ZjJ0Y2P4/ED7ZxUkg46AVMkQskMLXx+8hLFeIY6Kz07wG/y8bzatrsXW6lx3vjz44+NT&#10;5//2oLVs+YIcUfCwfgo92/wiyigLj8UjGqbdKzwYCXj0HCeOHxE/eDDGzYjggSICJND/4I6LlHw2&#10;WAUuUMikNR7Z42ixcQYwMtaXXwgMcPFqaATogt8SxA+/mYgIWgAkRkIdDn4CEmB7KwpRBt6o2E+A&#10;anXrW0tQxwfQ55j8jCrJh3/JOYRMSDG3K3nkI4dTGSjCmQqPy1OwjsGJ3jpWZBEkdpLSIImj4LjI&#10;hFXBvYtbYJk/BtZRM4fQgkwCNUiCJWk8dUCb8pc32jkBESNWwJtXncvA/FwAFUwgwRqjQBdhonBb&#10;Nk0phCu27Jsl+iWAh1+XFFxeXI/lRFTagrxE6qqs5PKOB6HBlYYuzhTFXQhdeOaodwq0NJToYYBt&#10;OorH5bIoua6tohzSKHmqWUsPRSojmS7sVcooYgkmiXKtFNzYRDWOLkIB9U7RcIU1gxbCGEIXaHYV&#10;QgihL6L1uYh/B2hxZqgtdKFdhC6AQKgsSsRFWKjptOaOaDJVB34gmJEVW/SFdcMxhjrGfbUlUYfo&#10;CFSKCLaBlAUAhrLBekB/xhwL/acKEd8Te5ROF4oCGMWSgIS92gI1VFbeDtsAJxQpbaLFmVP7rmWS&#10;JdoYCfNFFIhDojbFKWmi/OyOLhKioPk7WaUBXbiNmbZJWYjlYFYoIpzjVlwCBexSbln4KAwwlKxZ&#10;llhsA+LCWAtyGslcweIVBBLY0cVUx4uFo9aKx/v7TwwMnB4YOFUo/vB3vvYXX3j1z7/85b8qFH78&#10;3/23t/6vP25e/XR7ce7gYG9/b29/d8doiva6laTotra7Jnzaam1axqcds1Ls73T2umtby3OrtZH5&#10;0QfVJzfK9y6W716o3L0wc/9y9f4V82Q/NPuEgQrkkK2mwhQmfELNOyMrhCWe3ph9cqP+1NBFDawF&#10;K1Qwn6wJn6R9srJ38y/uNchUjD5ojnmRCqZ+mniyMP54efzJ8sTTpXGJoCzJJqBFaJ+ggxoCtECp&#10;u6mgKcxHa2ZB4Iq1GfsSJFmRaZ8AKtj0q4OfBPuCtmXy6Spv58Uo+AuUMIb98k215vHNjkzz9tsT&#10;UmYPEVJA7P/6nKUHAfoJRypVRoGHImBG4Sgz52tSVG1pZHriYO4YcbO2d5YAG3tciON4KIwTOXTx&#10;Q6WZb4XIPKxRHIpocS3AFT1Tnh7s0uDRmw+KI2ACEp5RrAUDLP1mU2iBSxauULgJEJJdaRqNDCHE&#10;+MRVh1zqULDop/bcoBr8OM5nCwjq4La7Zpd74lpPWJQ3Yy1c3RQ4LUBRpuNH+J6xGTzdIUzymZbu&#10;TlqJiD+YgWyUeuBBT8SfWs82ATAcXRw6NUqJB/DI0QXCd9vMb4dwCA+La4+h4GMmA4+kULpfUmSB&#10;gzLesvJ8e7m3G+ZX0SnQn9AvaXh5CfrXGnvle7m/grcyUDRPjUfdt1kwO9PWcm21OrY5V95a5lPn&#10;n0p1WBCCT7KnJosK2Vjmg631+KKAFzx95Pld4bHs1upsZ25i8MfHy+c/PGivMKsyPnqORnhef2L9&#10;UxP+CqWky6b8GaaDi0gkRg+68AVHRL4lOAF4AGgDaIaKSVomfENKRRPYwNVQGYPhEblWZttjQf8S&#10;+WTxtI62joLTYBUOVwSnJAmRvaCCl6JzsEEHiHcDcMWd2d6ZuISkuQrjh3cjB10J8EhSlZadiAgW&#10;woVPHEAG4kw1y95m6AJeakGjGCJ1mw8Yc1XNVXwKn+5tGhIMXehEWWfYjR50kcXfCPQTVAhUxp4D&#10;CCG478m8pNA/QzLERdKACV3YZmQtjL6w5BCsageHt+BBtr3Jokj42L9gIWi60CX4lWZrQtAl4VkA&#10;DPeTiKjhZVo2SJwd1QyplTIJ1qxxFwOJu6DvwrkLhuwmQ2LZB7ilwxoR3gmInUzgBM4hEkNRJeVe&#10;i8R+sIS2LByq3weAYeZy50yS6ikBDAMVJnwymoL0RTHDFZEZSZP9LhkqMkyPfEqyLkgvZOgiBEVv&#10;a0syBsnh4HonQQU7BevQKZtTVsbOi9NpXzTfXdxFIkn8yEQ7jiiELoKmYG1shPKuaEJDIQjP9USA&#10;AWihVkhggw3/orGOBOVMKa8ry1prGQwGIQG1UgEwXArlaMdz1IqCQBEJIQ0zTHvpa7M3qEKFwww2&#10;lqFwbHBM9en6KHmymhWSPxFLGKg4WrTXY0XDFVwI/CCWw44JEAKUIr4CpS3MYlEoHX3jyPde+8qf&#10;f/HV77/xxrv/+Pcv/O9/VP/k77qz0wdbm/t7u6Z96na2W+vbrbWdzvpOZ8Nad2Nvu7W309nb3d7d&#10;6uy017pLcy9r4/Ojj6tPbpXvXCrfuVC+8+nUfStGAfAAT7bJn6R6ClxRfXwVKWWvVR+hNgXLU8BZ&#10;YWlkn96Yf3Zz7plZLJD9CZ4KNat/N//iLoza9xtWUfuhckCBoFgYf7Q4cchTgZp3JoLi6+DKpKXn&#10;N3+FGbWV/Smy7xs1AR1U2Cro2EZtr7FV++oEUwGjmJfQRm4QmzSyEqRkJAQVeluGLoQ31u33Jn5a&#10;/FueldqSoD8HFfrJV/Ynn5rNf8sdFShEUNDgICETc3sYkQcTEVWHbN2jZJ8W5V4pSs6DbM6SegcS&#10;TlD4iASdHgUmpYenx2Fkk2J3W/aIlkdWDxG+MM2lX5R30ppwlAMMv1iMs35EUx0MXWwPrIqRdHgm&#10;gIcKGxpVH+SY6/UpSe7IEfOr4BX1xvqxoFvMzXI4gUiUYb1Hq67RMlKCdzZdQhYoI2gOGiGlYVXj&#10;HUS4rJ4E7AmtkR6Dnl18DZRRjhAYUvc0L0WX0IW05lwviVdvZO8FK7Bv3rIn7TMnylBHPFQuzLM1&#10;elz1ODWnu8smiFoaf7Yy9WJrue4ZzHQou0D9G7dA46A+JIYkBpyZCfKW03Fa4GPv+cGq3eVad7H6&#10;cmZ0Y85YC+GB7FMWXMSh6g1olfZCRRiDz4A+tv5J9+ctPi+wLFe2V+ud+Ynn750a//XfHLRftheq&#10;ZuNOH1j/nhE49xYOb54674zTg9QyBboQ3crPHdlXhxYhU7TjWIwrezHhBEJwxdNOUCBAR/xNy7Ud&#10;JLgLb0kxlUiMBDM25634t0tMsQbIIdRNWvC4X9m9HV3kwX3ODChQjrNjgRS0Du5NywGNYig0ILqK&#10;4C48v5Newz5xqIU3IHRTh4J4V/5Q3qNdhF68M9H54FvoPYA3OqRBPCMvB0dGEWuOhlIgRjLW+gi8&#10;E0IXbpxgx3x5NpgQ7GjmMYCTKNsn5sR+Z3XtYb/OAv31upfodju4PNyudyIwwLIEXQRCPEUwKod4&#10;DJwrDBvYXTYP913Ea0pURfeFUytu9abvwtAFk9ImgGFmBmReYmrXVHuOa8RCqCYGIARyN6XaeeH/&#10;Zn2MaDk+IVVCHNKjyCKJQWhhkifpoN7uM02UtT6DFmdzdCG2YSBZn52pUJ0HeaBdfUTREWzQCOUp&#10;RnLGw80MygNLg7XzDzoXd09FsjPThTMPhxBID1wBossRSH5qLYAcYBrZQ+jidEIXeeondrufSAPo&#10;ImMt5KCQh1sGCc73s9w1xEjM45Qc3gAhkDAVWc4CCaCQc7Y/yzTVw13INk2AcbLYjxZ1KiSXisSy&#10;xBWGAUA4QOkEjVNJ5gpAHZklHFSIvnA/BjoMbCMnhsGPgvpQKB59/fXvvvrqtz//+b947cun/+E/&#10;uvSv//X0X5/dHBk62No82N3e393e3e7sdNa3NlZN+9QyRLHb3djtru9ubVqpu+3Nve317fWFjfnK&#10;/PAjK55952L53sXK/YtW1e6BmbBR2w6kxGOgCKaOfWxls2WosLxPV63gHV3aTlaYRXvw1hza/HPz&#10;VDQG79grQEXj+Z3Gi3sqgffiHkuAia8wssKqaKvsnVWoeLI48cxSTCLpk8uf1OisgKcC5gpInlQ8&#10;2IEEsQSqaKPaHfPNWYtM2Piq8oSD2VRWKjrBEPYzr7ID8qcuiaD0G6M4OAcAHuZa/JH7s9OEt0dO&#10;EcoosOiJb8KVoejBM5+kffUWY2KFVvo3hVOiF/LEsoQHjM+8qx4cR88ZikElpWWdJYunI6zxiDxf&#10;z2IUsUG+bP2RUgs97AmPfEg1sFAycKjRzyBbNKvtI6bIDAt8V+FUz1vc0rsRwZkOEhqqLIL3M1KB&#10;E9hMhbp9NBJ7EPRFqPa5BjWhxd5EeJoTCGl2P+b4vYk7CsCg8UeXAlr0Njc/oG+BEHT8HtZClgza&#10;LdKCnzpTRqXd8+vNmA3LqxPgRM9PrMkfQqDWABhcg23iweMRuua1mFmefLY6Pby1nOruxQMZBqRs&#10;5AMGp5uYgRB/jOOB9wdJTnd/gO2WMQ+VmU9qW0tVS3tQn9xynipD1Dwa0QUfRQX3SEiA6Bzed3/Y&#10;PDFUQAum2MIaJjDYaFQsMUBjcviDswYtNpfaC/TGfPah5ceHLF/AA2m04vghy4x/BT+SoSLYQl4I&#10;P4C+zKPZt1yAAZ+5t5ywKvRGgVMu4Mm4BX2KPTLOwIaASjJk59SKToHkTkE75MePcJ+UiB3HFEoW&#10;4LqwJ4J4mxvC9JDO61W9iRB6lF06pku2iC6Q/1fwLOgX8i09gCGWLaAHSGCIj4DYEJpyQDlxIWEV&#10;+uwpCokWfFR54RoxJOBy5DAffgNF3jqsQwvCA0KUnnoR4TpIrAUNG46FsqHjYUHCGLowF7jDA6Xc&#10;ZYivQB/6KJoufAPHEgrx6XyI9cIhjhCY1lY3kWDA1cvRf6ER9jbKa2T0BYVProbyRp1VlnKX7nat&#10;n83QhWRCCNY9eVTJuILAGBbxy04NoVRCF+67CAgRpfdAbkABJTeFJ5xVVii9JmgBQ4WMFnJTwGJB&#10;vsLQRV/x7SOAFgAY1lzglDuYxQAUwF0AXbiZwQJu4goLvgvCFVl0rhxNhCIZ3kCIb9yIHUq4RR6P&#10;AZaQ60UmyvoqDCPAE5DGl52vAIkRYCBM2Ak/RLVsYy0K/aetYVkqKfvXWgnX5f+SxHA2IxWqY74m&#10;j/Ld52AMBhkAL0snqsH1UV7OwmBJf/+pfiWZBRpJBm5gBqRjEsDoZ25Zi/6jWgUaT23QAtjm6BFh&#10;DOtAlNPW9rbMpLHaRuUsgrUoHC8WThYLnv22dPSNvu9/5Xe+9Vuv/Nkrnz/xjW9c+jf/2/ix76/c&#10;urq/PAenxN7+7tbeVmunvbGzsb6zue5MxeZOt200xU5rr7u+s77Qbk4vlwdnB+9M378yde9S5e4F&#10;M2ffu2SkBGVOLJsNRGHNIUQVzmxLJguaAqDCcEVNCaCMoyC6gKHCsj8ZohgCohi60xi62xy6x5Sy&#10;Sixr6OL+omd/QhNToYZUnlGnAtqnhCtWylYn2MwVU8IVVvkOCYhEUESznNbj67UJe1UKbeIK/4p0&#10;T4WEpPqNsSwi9sPMSSzDG/YvgYSlfQzs4dDCs8vzdwVFoBVDKMzN9NOpIIMiZgUHaZ6yBy0kHVHI&#10;qSmOyif7/SxxOkTM+XFgeIgYmo1GW4Xm0SV5SSNSgegcunOfvo1JYkcX1KtgDWMOwYOU5IdxUrpA&#10;XTi0Ir3dy64leB4fAR6EWM4HTfGij5JPe39mNCzCQ0jHzTzWdAWUB0/qVQZ74hJ0rsML3FLXqICS&#10;KML9xBY3+xoOIBfwwFieJeEN0BryLSR9VKIvei42AvQULluzBUXqCT2iSl2GHzzKx4IjDT9OwicO&#10;dSjQUi32bGPsmFgOhfiZkorbOzjhu378LP+YgRDrIS8B2ySKzOHHptUvq3UXZ5Ymnq1ODW+v1G3A&#10;HY1kT0KciMfnM4DX3tuXgVJhD3tXeNL+JXmis/i9Az9jqrbVmdHWXLlrA64nX09CPAy+hh9ehqRt&#10;+3KQj0hBPD8y8bzFB4SuJ9Rg3mhUtl/OdmbHh98/WTn3wcH6UmexBkEUPn29R+BDq1kMnM6/fAQw&#10;1Mls2dGFq48kQ5JbzN9N1+LMBuiLcE6zwoMF/QiOnb5gOtqY8k8QAt+0XJP5rX0CngQIXkEIcPQI&#10;zxQWbxqGiR3z4+PrGp2h3AjogmmRYoZbhREsEyD1UdZb92BwFsmPbAOCjskiov6LJHFgY+giKbtc&#10;hpQ4ihSdi6zI9EUOLdIkV/AtABVMzOoKJadHUtOYaJoM+Ujq4xvI38poW4e13zhfmC/btftoYHZ/&#10;zKbkUP8B3gkplNYt3ZOuRaBI+bXhFbFSFSxuLbSgdLS0TAhdRENtCsifyGAQxlAQRW2S0SZuDRft&#10;QIDh/A9c3ebh9pwryfDtJIYQBUwUOkLYtXFk01aFDYPGbttRC2Pu/6aru2R5ihK6AK4IlRTRBVOy&#10;El1YM32U0w6eSdYxA4pky70tdCH44SlusYtJpBxdBMBwyiLQBUBFuLdDE5XhCjRnHhS+O2uRCkHk&#10;zSFETPM7RcDpfwX3ORWgI6OUtdCCqAlxDnHwntP5WYQiIKyi7MqZjcAhcF27iom+CF8QtEDiJl8m&#10;usC/SPfkNgyspB/DWsGvBaxFiKOQgpZQQSKiXJsUSiRHFzJjcHuhi37zVJwCccHXZOZ2r4WwBGtK&#10;EHKovkSiLBJx4ZTFURcyBT4hRIGTm/UoSkcLVjk7k0UVjpX6TpT6TpYKpweKx48c+f5XvvztL7zy&#10;zS+/9pfF0s/+x3/x4P/7k8bF87vLcwf72+al2NvZ3W4bkGhtGK7obLAkBVprb3tzp73WWZnfmKss&#10;TQ7ODd2denB16j6c2TBOKLkT26MrM1bhztiJmUeJrKg9uQYUAbGTNE43avBnm4Ni8Ka1Z2bRNr0T&#10;Uj/ND92Zg6cCyWSZT/ZuY9iYikWzaBtfsYAqeGxLY1b8btHaU0spW362VAauYFZZJJb1ynfMtT8M&#10;UCHKIqcpPAHUaGIqmEwWBe8ALbzOjs9aBa7wn8D42Qt1k6MIzjjqtwTRrYyDUbUqiR+woDg1kIOi&#10;SSkuFOtEcJP9cqcQwVryJae5SZmeFdPwCIioIvrRFGy+S9o4wuU8Dsti0yyxko5jzSNgTLr7RDWQ&#10;yXRnMdCFz7z2nloLgaMSoNLIfHYoNNMcKCUuISET1BZkeO2Nl0DdUTaMfiNQedBLDaaIM47Qc8uy&#10;G5HuWoYx0pw3L1mlDH0v3x6vitTZGSn4OWKmkDHigq3LpFJLtc6yNXmjOey509qDY95EZY7yuBnk&#10;UmwTk/faV6Cix7ctOiJbIxThb+Wn5sq0PkcXdl5sltECWHB0IeiS9Yen0+7AVz4+cQQNewcptqxk&#10;x5Qln+XzyWxg2b2Iq+YIZGUx4sZl26S7776O1NIdjLtv+3YXrRuCFgnUJe4iPgXWAqAmciCP5p06&#10;yDRU/vC7DWlxaqNR3n4535kvD/30xOS5Dw5aSx2xFvFl4p+70FL6Y+xWYzeA6Vx8vAm2RUFYumcz&#10;TmBW3ufmFaxzGRqqz8yYYM6eeaJC15Qm+1FMOn2vynIdQXmvwClAgjeiiyzRLeiLIC4cw8T2PBq4&#10;ixT0qzM+d+4z8VTts7nwiYgifgjSCIiTASYU2BCi6AFLTraAiDB4oNN5xifSF9omE335JWTWc7EQ&#10;FBRZviPN5Ye3290dRrxEEl7qr5CLNpvFhzuCGwsahYDK0YVwlwzNFCyJQMggTQ6QnI0x8MBUS9pF&#10;+anUVe3u/vJEI4gYCVUSrOekNZI+ClSGcIKZLnQTCbcC3oCNgbfEPSqOLnpUT0FWMH1t0CZeygOn&#10;c/IEBc757+jnzoC7SBUSKDcCrgCP4eZpMBhIDouEsIABKXusV8MgBUFP9o+szLZ5vq20tjVmoAq6&#10;wzLDArTIzE3NlaBFr2+bUijzh/QZffF2AAwhIlP+uMTIov8z1ERlEiOxE4zmOalP5ECGQejCjQqy&#10;RHug75xAABJhg0RBgOtIrusMG+BE3iWxIgEqFPcjv9PpvqKdqM/6wBoUyYEts4QABhfAWlDapMxL&#10;QB1strsfH4eSnxu4QiYKIAcKolTf2gwSckKbRKrveF9fBjAKJpECwDCMYaCieBp16E6yLIbXywPn&#10;YJDA1UpcY8lekf4VDbKryOxkrIXRF/bKBcIb6qmILo4V+98qlN4CtLBmoKJwaqB0pt8cKSePHPn+&#10;q6996wu/dbTY9+Pf//3r/+e/b145t9OY2d9qHRwcmJtip7Pb2UQlig5K3bX3tunM3trfbu11Vrde&#10;zm/OlxfHn84O3pm6d6V8++LknQuVe5brKUcU4igegqNAiieiC6ierH429U6W+gnQgplkkfTJoIVz&#10;FLccTtw1NwWWG8P3ZKtACbyF4fuLgBaLTCY79nhx9NHCqPkrlsZRY3v8yeLksyU0kRXIAWUAA4W0&#10;zVORQQskfWI+KFbXToaKnkZHF7zaghNRxVNTIJMbc5nMl9VVMzpCyl1z+AXYiMYMMJoaFN7w3+Me&#10;nIDJeNkqIuyWjiKLVrFl5ur2YAg2TU1qZoHvYdYigqTQhTPW8YgHUYWm9n09wzLu6D7XJCPREbgx&#10;5sIjnMVZLDhLp2BgnUUwia/wWVKhBb5mJIaiMXYvQvxE7/Cqo4CG7yj7hEIxrMSFRMgYg++n0L6J&#10;2ci71AsqkqQkRYdciO0DeiFYjEv2y49BTpFuFgUiSJ3hLCz/5ZCyFAbTwirc551NgTjm9VPwDXnV&#10;UnY7iC09TNeTFg8b9hIyxGH9NbkpcFiUCRMACE6DJIxLgxIaORTQ9xw5RxEpEM+1W1RY2RmjzwAY&#10;gWabVteCrMXy5CBYixofuUPNQ+3oLTGDOpNvlmiWHFLyIYln3t/VZwr0XXep1m5Ov5webjXKoDV4&#10;OfEM84kiS+YPf/paYHysED+lk4KxW8sZ9mgjExSgxVynOf3iZ6cnfvX+QWu5G+SnEhkL26u3+RcI&#10;00j4LEkObPzxphNDNgPmkjIs4fG0x9aaW4kvN//Q6VDCCfwWzTAGGYaNuR59FOtLpKCc8/QhQ2I5&#10;C9/dgQq4FO+Vb4+ydz6Ln6GLZIQgEvBIPdmpyQN4jGumO/bZHd49X/X4kteRI45HVqtsQkr/Cle0&#10;bEZftgHO2Rt/QgrFu+Qd40F47SQrhDH4OyVHRCh8nLuI10Rf+GU6RcC5fNbVxo2w4bJMteHcsBay&#10;KEILK1DtlS4sygdOEF8hHiZm6GAawWXSsCFpk7BQpMY6lC0q4IR7G8zqYHQEQvwcXYh8sJWCQEIs&#10;PmkYXBApGqIXOyYc3siTm7RPPaIv4YqgUNhndiaoFecuzpTelGlB6KL/bEEkhnumjawQusjpBS97&#10;F+tFQbBKhjWWxRBrkTMYJDpyUwdBC/kQzxYFjGHNNVFEF9YrAAxLvaoEsoEizNvgjETSQdmC1Wdw&#10;SkHIAW+RqQjREQJ6RxcBJMQGEKjomCo6AVwx4KYI1pFwpJEYEjEhQXoEkyC002fo4nSfLZwplE71&#10;FU/1qZPUMhFp5E5uoQtonIAWJJQ6iTIRCV1EhijDMKUzfQQYKjFxMspay30BMzRpAaVzJbpAKxFg&#10;EF0YgwESA7WurQE/eAFsr1Unn7eW+6PqtjMYjm3o5z7mjb4LYRKkjj1aKr6FjE8ncPYz/f0n+wo/&#10;/Mpvf/eLr3zni68cLRV//s/++YsffG+rNnmw2z7Y2wai6FoNii7aVhvFs7f3dnbQOnvtta3Vxvpc&#10;uTn6qPbouhXMNtWT1bkzK8XDqzMPrs48ZFW7awlOYGGGuOLJ9dpjAxJmzoYz27RPz26g8t0NlNC+&#10;ZdXunt+xsnfI9RQEBU0UDdbSHr5npSqsZsV92iosn6wRFI+WUFTbilRMWEpZmCueWsGKyadWQlj+&#10;ChUPlks7Esu69ml12uhX1rxDAiikgQJZEUwFvndUdkdG7Ww2qHdmCBkM9WOGmapo8atsuIKeyNSo&#10;CkB8bJGEaI1GBI76aeePnMJKeJRjNlTheAryPBRgeKEoR4FLHNAxSXo3wgg7DmNEzZFrLhwnTTlS&#10;I2oXutAuDLkiUkyNMT2nwxEIMhVSLlmJQ3EN45vey4z12TINGB6WcQQUHuWBvrYHuoh9fZvk08DK&#10;3ljZA3p/K/ozrTpu0Jz0nEIQxcvzZeIr3oXe7TlijF+xpdBFvOt3nMF3ukY1oguU/rVdIlOtAQwS&#10;FyrgkO5OBPSgC3BAGR7MIK6ry1JRCWY4k8AKdHg3wv38ppM24RqgC99MzeNy3z2poZy+6LnYYBWs&#10;ZeyHaA1owMil9FAffIYZ0PP4SAXbQV0L81pY8tlgLeKma8B5yfl6SaeyZ14d9qdRD6F/BuOz6VwT&#10;744tdxdnWo3Ky6kXrfmyFWTMPqT5451RBD2uBj5R4gr0GKAIvTu5Q7lkb1lPDFp0XtZ3lusTv/zJ&#10;yIfvHawtGLSQ10KQJngw74CeUv++yiY+CDC8P/48h7NChT7D8O3z8Y4xiHn0QeC5jP3oQRdKtSQy&#10;IcRRwACCH5lRzZkKRxfcMnaPGX2hi94aGuFPcBTBahviHAJdqG8Rm2JiO9CFz4uHVTr1sOdLgEcm&#10;bvHNmDaXMEMpdBHsirVQbWyetAddJDKEp0vsR+/vFGBGzPcr0Bd7cBhdpH0pixJmEFGT0AXHJLBf&#10;sBYsSOfowlrM6yd9V0i5emwhFscbdzGM+X4P0x1gOLpIrEXgLi+TZ2vWlJlKHEK6NcpF6+gCbInE&#10;WkI4YaTJ0IUW8gxRTDjribAyfwi31y7KIpVAzqZxF1bPIaqw9ZO7oFv6beRo4quKYSuVk7gLBxXu&#10;xKB3glKoIoBEojVQbNuxB4VV9I6rwkbIrrBBBi3UEl8B7gLoohi4QkQEwnppk5xGkIEBpd9oY6An&#10;IY/782A9ylcTdQA5oLhERolkIIHUh7AHX724NfEJW3I+8LynjKPwFqwFiQu8ngbAUCHtntbDUUQF&#10;CaWBArrAsi7BzkXuxU5kuMIaFk5mSaLyHE3UHXHNcTNGJ/qCnIMKeANanDL6op+ggtXuogy2AQMg&#10;BKqkpJVyi3aOLo7BekHiAsKnzLddKp4c6D850H9i4M2T/W8eP1L8wW//zne/8IW//MIrJ9/s/9W/&#10;/MNn3/lPC9cv7C7NHezv7O/v7e1s72x1drqtnW57Z6u9a8UorGY22pZV1F5dXJ+rLIw9qT++PX3P&#10;fBTT91AzWymexFQYupCPQq4JJHq6anDikTwVghNPTPVUewI3xbObfJ0dNFvFvEmerCpF48VdoymA&#10;KJrD8mejBJ6VqlgYfcASeKpTMRa2isdLY8QVzAQlpoKm7eXy4JKRFUPGVICsWDa+guUpRoQrcqO2&#10;ubRtpmTDHNvwbcNTEd8RwXd76mt+5yZooVmiBDP4XW9YIiwT/FHR3JWTDwpDGz4pzjDUf6cVYiI6&#10;gYOZBuI0LcoQh9P2WYSaTaz6cXrint4FhB3cPo6jpEyKFxUMRejPdz1qjxio59QeLjhIyMPxLMTM&#10;JCspdIuNtUsWrikQ0UX1XlcE9B4PcQA9W25a712KIfJAX6Pt90Jdisgyxk2RKOO52MxHz0+hw/ox&#10;o89xLqYTVfCXXa9CrkMHzHgMDZHesmOyTCFrZqueNLaJ6njyW2euGN4CT0dLykJ3RHfNA+7AFbbl&#10;UnI5y8+AinvZPRUkI2zocV/wjDidsw3qSbKDC8fWRG3ZtTgtkB/ctVuHWsIzfjperDqDf00ktji9&#10;OA6vxcvZuMz8efNPE58rvRvoQgAghjF7onRTFKynp4LjmXR0C9PdpWprvrw8+bw9O9lJn0E0YZL0&#10;SHsgrldbCAODFzJPTAIeoUQjyN4taLG7Ojvz6QdjH/71wfLs1lJ1o4lC0fyUqavKz5s+sNkDnNEL&#10;RBeBEFLOCXZMs/4yRsdejOYBMxx15EAF6/nl2YMEPIlTfMc6zDAMoCMnhJC+iq1l6CKkRF4aL0XG&#10;RjLQIwEwwG1CwpqghQfiLK8WMTdCW5ZLc0IAQbO6jWPa4MD0IrGrqkkEORPoAs1xhUgSlZuwNKyu&#10;Voq5rYATntM8AAYKWYiLcIoguAg2910E0eHH9N81VZSDUsgqPCo0RzpEr9ck8gFkPjarm+nCK+il&#10;ZEqR/Ykbk/x3VCOkYfWzEbjTO5GjC8MVMmBEHE+1FX6gw+2gH27YqRX0i+WIt3DXQhml1CzOw5iR&#10;PVgpnBesVJAwdkUqZ+EX5cIn9Dadjp7vcGLUxzZnxz53ujjwNoskoAobWQvXRxllkdCFGTDMg/EO&#10;8tI6okAlb9qyiUAomkKxPNdNYXvsItYiy0wFfVRPLloZPAAq3ukrRLYoqxDXB4wRIi7nBAQVSiWz&#10;RoSJQhYI4AojLlJS16SGYm4lkgAUGjFYZ1CuNaAjnL5wRGEO79PFAU/JKrtzStiK7EzBhKRaE05K&#10;nO6T5ZpwQq7rBDBsPQAG+hbAAIgiAAZxURAvsd5QB+zdOSGDY5oaStCC6iO7cM/9qtxNPeiCqCOh&#10;C1a9KBXN0p18EUYpxKunfwW0kHRKOaPk0o4mdMF624YujKAoFU8M9J/qHzjVb7jlh69//Ttfeu2b&#10;r7zyrVde+UGh8NH//C9ffPtPly59urNoiMKET/t7+ztbVo+i09ruWKlss2vvbu/tbu3vbe11N7Zf&#10;NtZnJ5cmn80N3p1+cKVy79LU/UtWMBuNbopYqJlR26AF0sVet5IUj42jMHbCq1KYMxtwAjlkb5lF&#10;GyKoucHbXvPOGsvegZQwdsKAxIhJnrDGamkTWiyY5AkKKNTVJlmBNFDu2DayYtBABXHF1JA1L1hh&#10;KWVBU6zgFewEE0All7ZsZ0AUGzX7TsT3QmKNiS74FYyMe/wy5S9BzBX5ZI/W8AfDoIUBBvyoOI0A&#10;dsJytvi0tEeQeYyrSNTXG4QAurBZxghqMwmTWh4KxxSsYlzGZ4qQuD6PtiPC0DInaHsjxQiwPKdn&#10;yqMfyhBelzqfQmFjPDwiZNQbnuA8gozGAsxMgqQu+ZYBLXzZdwwEko2qdZjoQrKlwANZ7K67ozVx&#10;cG3Zc2lxLoxAB3GYDz5Ynbj2/PZZc2UL+kAPvd9rv6cezHk4yLvMXXBqb96lFLyqCHqj0mFBN8ay&#10;IhaEHJL0yOfag2uKW5Pm4LWlz/3jUOpJoAvbzI0cPcZxjViOLtTIjaTjcwHOEAM/PVfKpy5HIDm6&#10;8DUGJ6x4OXbkGj1jOKwA0gKWLUOUpWZaKj9bnX6xvTwbT52DRo22htofSN53faz4uXD/Uo48eb8i&#10;Ruf6+IgR8rGYOu7L9MrUi9bsZFef+jivMGT+DGADn+bXiRjZe/SP6YzY199lA2vRLHdWarvL1ZkL&#10;fzv283cPFmtbi3XT0eFJ1mfEL0HiKGGtHF0I9zpXoIPHeU3eKbSQLASpG16TLncXEFoAgeQbu6Y0&#10;mr5aM9iAonIoYs0D9jIbcAIwWEzZosxZYfP9oZWKJlwhGBMchQiHxAYofA9JTwSyyB+IoBM/HKwI&#10;oawejliQxsN9dKzDA/SSzUy5y0KvsgH4LDvWuAcj9EgZuvDT+XIiT8xQQVNEjx86fBcUQQkq+K8b&#10;dkSxizWkMLHrlTiNybI0whnASDqxHtNFbSQyO7muyQVRfu2hT1ubHV9F4G6GbMMqrikKiVSGLhyr&#10;yEfO2+GlKqiPkm2DCAHhvjYgSiQvhOMEtEiyN2CqsQ1YOKCJIrqAM8R857Keg5RI0CKjXDyplFe9&#10;ALowKRSKOofWCOgChEbxbbTIHBWvIZRCFqlSVMcjhMgEVPJkoyQfeAlSHCzYJ4whQBIG7sgQZdBC&#10;dS1MGXW2r2DowgJxIA2wAQQYNDkIYCDETzolVmYIeoEbJHpBPgcphbIFIQ1vcRAHDzwRHNWoHCd3&#10;dQ5R0GikNqRBVoGYIZgK91qArAA84GbckkonEzsVTvahsYdYCVIi4y6ALrCxpXz1NTBaEFcw22wc&#10;xwAGC+eJoCCNoLSwoY/ydyFS8rp4xAz9VED1HzdQoYyxx0tGOIB20DYAJNZU74J5qFAB44SdsQ/E&#10;Rd8xwyT9J/sHjpdKb73xxl+8+uVvff7z337tK2f/6//mwr/9N6MnftC4/Gl3rnqwu31wsHewt7u/&#10;u73Xbe+01rfbGztdOLMNUezs73b3OutbRBQTz+YH79YeXpu5f9myPBFI9PooCC3g0nb5k7fa42tW&#10;2+7JjdpjvHphivrTm7Un7qkYvE1cweY174ysmBu603xhtSlATaDsnWufDGCMPFhAXW0yFYtmqHi8&#10;ZAUrrBYeS1WYY9uZimV4KsxWYdBiaLliIihVq7CCFZBCWQ4oebWj+F2YKwgn9MPgX75gSzWfEVmh&#10;4K9QVQqHFvo2109IVLGQvhbBq/IUxY80oQUq3KVwhFkms7SwaXpeYaiSuniNLUQknJ5nWBZT4Jxa&#10;VrziQW0ESYokGEYrxuWaiDB88lUBFo+TYixt4+CB/zLvk47s0IILPA7hSprGVqSLfxUdau5c7zKM&#10;jqPhcjRcPgIeTum6eL3Z+KjOHdcoHNcBdSMQFaVIzi+WUXt27fno+UDxAvGuQjHt6yEgb3riKHQ6&#10;ZejKppZ70IVjUc5Gx6mzOJU3K0cgyHaqFMNRHFq8hML0NObpnroayqFFIgrivNqe0ik8ALq6FPe7&#10;LZs7pvWxRqhAt1UZqDw0T3vFxRJVem+zfdUZlRdMLT8+t8+vGjaManelbtBi4tnL6eHtlVmlAPZr&#10;TJ+CeEJ0jVlu5bh2PiEajfhcp+YPqn/Q+GwTYCxXWwtTK9PDbZZc8FvsT6mew6ACDimjKJwjTeGh&#10;v4QxDM2dynANEgL37kptZ3lm5vwHw++f3V+obq/Mrs+DtUgV3HTVPF0vyMlIBn5HgYMNrwV4Etvd&#10;rQU8b4Yf2IQu0rKkUwlpuJgql/qgshtTdYftIabbnYjgRHuPbLU1X243yh0cVmlkU0ZaqoZSnqg0&#10;wY99YclQb8ldOK3B+NtntR1jKAK2ENNj61kG4nFYxy0SRDGpnX14Owtwlju6EHhAaNtyEZEDDNIX&#10;toFdmt3ihC4oDOv9PdKcl/fc9mrPl5GMVdCC6ELT9hpAjCHHGc1ON29CLPspxDZGXJC74DaBWAAb&#10;yPy35sa25sa6s6NtyZMwPibuSpyJktsKJvFok63GZHtunHtB4OQ0BWP3zCqdMSETNiBz42vlp636&#10;aKsxCdYic3vHMnf3q96cm+g0JrqNia6GXQDDmt1K7j5uGZ9UL09UzGZ9rFUfbtVG2pJpIauVZicT&#10;wJB1BG3N9hrfrI18zlKyQpkD4kKURWpyXCBNrfMP7wBvABUwf5TkT5RF5dDCBFFBaNhy/i/qVQeD&#10;EaDFCRPjTGS6KL1dNGhxFtACzWzQ5oSmMiqL9UOeBPMDRErIcWQu5Gy9JvuDtXBOQLFvqviGdEkC&#10;FTq4BcqYjKeLwxI3YWJeqZN60IUkSc4ekIWw6F9vEVeIwSj0qJ4cY9BHkYBB9NA3oG8bK71UBbiL&#10;bI10UL6y74SKWqBqngAG0jeF84ElI1A1QtCC25SKJ/udkeiHj6JUgldbwCOsF4AZpZO0Z8jvbvCM&#10;pTNIYhC6nCoWztjKvqOvv/69L736zc//1je/9IWTv/tfffqv/tX46eOrTx4fbK4f7O/vG0exv7+3&#10;s9tt7XY2dzutPXNmt034tNs92O3udze2Vhur1fH5Fw9mHlybundpylLHXqw9uFx/dHX24dWa8RKo&#10;kG317CzjE3gJr0eRlaew4tlPbEHFsy1vrAEJchQQPgFLPL9jcALaJxa8M3M2qt3Nv7iHOncQO9kr&#10;VU+xkBAFymlD+2TVKuCpYAm8lFLWGlI/gaaoqJb2Curf0UQhBRRSPwlR2KwD61RI/sRZmZxOxVek&#10;hKHMMOuKTHztenXtoPh9xijPDTVlkWvD5x0FJxiI2LKmn/NI0WNT/dIrjolY1kU1LsuJ6EcxX8iK&#10;Iih0dKFp/rRBiqI8FBZI0EI2YZ+kLCmS01nYbe+AR3jpclIfGHwfnhf3QyVihEIpjxpjvjzGJ4bo&#10;N0T5sZmH4BGu6V8BMI/hYpscXGGb2J0nQrTqoTbOlc6bCag2Fw2i6JIjRlTfPEpDk1IrIIRv4Peu&#10;N30tuxpjHq+5RMfP5fFrSrXEsVWc/ZukRPlmODL5Cj9jtCUDIYH38thdpEdvhQo0ZyQ+c7q8OeGA&#10;ZYy20kDR7f0b3Bp4bAzq9Kz/zFOavQVJ2NZSfXupanUtpl5s02uhR1FPqZ5/jaffr3gXw8Kn1MGM&#10;9tJtclDh++pBiocTnQd30Zx6OTPamp9CIjJ92OOTGKYsKCGzY+oUPs2f+bkRfJsoLnRK+LrQ8kaj&#10;0lmu7b2szpz/YOinp3abM9src+vzZc8BnZEPgStQaEUj4Ngg2S3c8pG5CNDhz27p6KK9MNVZmOrM&#10;TXbQSVnIuIG8DWjaXeiCvvBOo9yeHW9bDQdsEy7t39SUdwi4oj0/sVp+tl4Z7NLO4eUjErog3ZFe&#10;7a1Os9JlkFob7XAiAHgpdFNJGZXi8vHN+fH23Oh65enG1PO2V5TLoEUQCPilwHTGJrxS3fnJtYkn&#10;GzMvus2ppIbyiXMnFhxdEHLMT3ab5c2Z5+uTzzrNMogp+c69tobgFs/rI1nuzE+sTTxeHXvUnh1r&#10;NXr674aKDF34eHaa5XZtpPns1uLzu625CcMwUE+JxECfiRBCGbVWH7MBqQ83H1+fuv7rxcFbHeCK&#10;dbwiWRPn74RqJIvCa7sxuTL+eOrmJ7MPL29WX2zOT6wpj61TH4EunCXgQbpzE82n18cu/u3cw0u8&#10;wB5xFCENceAc0AXkT53GZGtmqPHo6tzDKxvTz7ugwsgRfcY4HrXAR42mmHo+9+hq9c75l2MP2w0f&#10;RvYHFXXFljDHlE1cgrioj21MPye6KIAHIHdhsTvTMSEXrUX2poYCcmARDFquPYuUssdKzmSFvS0p&#10;reMNs1uEaCojK1hJg1Zywy22TCABv8fZvgL5CiMxIIs6c6Rwtq90ts98yYIWmXE5ZEtuezAaQWAA&#10;mVI9xsV6d2lHIG4hL4Jv1KuGdojvOpvBeXfWjFPuJnoPUO2OVSNUck7L0iOBqRAR4ejCUMRJoy+g&#10;kvINpH2CFIrIgSQDAYb1yjkH9tDeMgajYBuD3DiBFE/c+ISvwasuCvvampN9fdoY2yA9FAwYgBaW&#10;kcle+4xPYG07ujKELty3DVkUWiidelVPGHkVGhe/hJJ8KElxtt/WnzjS9/0vf+Vb/8U/+OZv/YNj&#10;A8W/+5/+8Olf/ueFW1f315YP9ncP9vcP9sFRbHV32q2djizaezsdy/W0u7W33drZWG43Z5Ynh6we&#10;xYOrU3cuTt+9MHP3wsz9i7WHl1N7dNnwg1m0r1p5bNM4IXusNZM8ZS39S6+2JE/2emf2+Z26JZO9&#10;Y4gCBMX80N0GF57fhQLK9E7NkfsNAxWPmubPfoSsskAUgSvMSmGF8AxaTLIQnnCFYYzys+XK4PLU&#10;c9WpQOqnlQqZiiFVwZsafjk9slodMXN2dcwwRnV01SpqWyNNwToVVl27zhrbYioILfCVFN+VBBjE&#10;Fai6LWWUyjbx59B9e1A9Zf4KD1ZIU2A5ixJc86AwnUHJpk1bxnQmf+/5a42QlBPtppVKOzKqw78h&#10;Z4/oNkm9I1GSIgnvUhyHoVJPSJoJVCKo8gS12Vl88lhRuGKyiIxJWfjB0UkdSvgBa3CWfCI8MJg6&#10;6VG7R0UKxDOVlC4w00RxzLkBKw9iTcCetFfcC7lNAm6l4M/ZJD+sLN09NQ3Zn0OyN4Vfmiomxojg&#10;LMN7ui71Ko4T3fBwH3czDUhEsaHs96HLbmUKxKWVitrqKWrPj+8PDAAA7xSCfmceKHByj75baPgQ&#10;6kTJTZExGLwQypy4pVfKy/ZlNO+PbjxazEYVT2OQD3q1bfxRDAjUWqhuLde3lmYWx568LD/fWanj&#10;46MHgKMUYCB7WuJJy+6+9wcnSo9Nfq8zrGi5leNjaEO0XG01yitTwx2rSaKnIj7aIjlZ2SYoBccJ&#10;GTNggbKqX7un4jDACDJh3qDF/trszMUPBn/01tZcZRsZO/S46oEUDuEURhBuubSph2FIPElIpPgw&#10;6/sw/qW6xvqwOLVZH10aefhy4ml7bjKptjjjnk3A6/iayLcrWq0Mzj653hi8vT4zklXDQNCcKXlo&#10;WXY6otyen1wceTB+9aPJa79aHnvYtUKEMmbwyBLkOLSQH6NZac+Nzz+5Ub76Ue3+xY2Z4baqdIsH&#10;gGZG0CKb9Z/oNCeWRu9Xrn9Uuf7R8vhDoxTmTIl0iLsQ140cHvYYz0/WH155/vFPJ679cnXyaXdh&#10;SpblHvsyT5R4htb85MrYw7HLH45f+rA5dKcDJsQAxiFcEbnRgS46zfLS8L3y1V9OXv6w8eRauz7a&#10;Mq2UKX887A4qhrKrMotnb9ZH64+ujF/4+dinP28M3u7gFPYIBeETpAeUUTxOa36i+fz2i49/Ovyr&#10;H4988rPm4O1ucyqjL+iGD7O4MEZ7vrwxNTR28cMXv/zr4V//uP7gYtsqeffWy1NWKDJFjP7H243K&#10;y4nHYxd//uJXfz187r3Fobtt1ejwHRNECd3aeKsx2Zkfbz69Pn7hg7FzP63d+bQ1M9JpTslhQnmV&#10;3Nt2RrOCQBm1WR9ZeHZz/MLPR8//dPrWJ5u1kc2GXB+OLgKTpLY5O7ZZG2k+v/W5MxayC13QHnC2&#10;aLojM12YyyKYikwT5fZroQvhCrAWyAQlgIFd2LjeS2cQnBio4FmEMZQGV6ZtogvVtYDjArIoJW91&#10;M4MndYWnwiVMXu7N5Uy2bOgiWw9fBPAD0QXjbKcFiDqYUFV+DHManCxJdCTqg2lYnawgSvFadSIl&#10;IoMTkYYIBy5QH5UhkMxr4ejCJU8COWjMJJuJnbiBsARZDkcUwg+OLkRWiAkxKVTf8ULfiYIABpJH&#10;2RqqleSFcBtGTk2cgCPCXrHAEtrQRLk+qt/aCeSYskxT/cXTA6Wzb/aftsrffT/42le/9aUv/KfP&#10;v/IXb7zx3j/9pw//9E/mrny606gfbHcO7G9/f39nZ6tlhe06m4Yodrp7O1t7O939HSKKxY25yYXx&#10;p9WnNyv3L1fuXJi6a87s6sPL1YeXag8u1R5crFq7VHt0uf7oCgHG7OOrs4YZrtafXJ19en3WHBQo&#10;TGEEhTUaKmatirYlfbIFEBegKcBUOJxA9qe7yvhk/ux783BpexXth2Itxh41mU92/LESywJULKBZ&#10;JihDFKQsDFRYGqicsiComBpamR4yvsIyQVnDgqWBAl8xEkwFDFiGKKLRSuF56/J5FGusPEoVKY1r&#10;XpQUv2rUsOIHIybbNuxHMdm1FU06wNB8sOIka/wZQGJKzlzmwhhbUBxMwgHhgvkuLBRA3NxrgOZ8&#10;PysfczoW6W7spGvmBbRklxE1RrjDYDpQSvTNEg1FPMqoCDPfHrTxdMinGUjD+uMIh+dSeMpjKnpj&#10;gtRQ88MMEJGoeu6shYWbtr0CVg/o1VWfW7VxTryQyU5YW4OXFsE9rxGppTzJlUJY3AIviscQn35l&#10;vxa7BI2Yh4Pen05zpqOwLO6dcILWeEiq1P4eL3JCVGElAk2EoQFHhUA85M1G0rZhRQvdQd4gOluw&#10;ATdTk9IpIcbQnvl90WG1DZIEJAFeTGADXWiXgJcqDMdLDgjqkbRG2N01CtMFLZA3tsdHgWWnL/Tg&#10;+QOpXeLS3HfhD5s/Of58xkqyFqprMfn0ZeX5lp2o57b6Y0/0EixBjKEwWI4u4qPKMc8AXmzGtxIT&#10;CIRWbTUry1Mv/HmLx4kaJ+7L7xOhCx3KAYDeErkhkzexBCP+zG5hO240Ku2l2sFaY+byh4/Ofn+r&#10;PrEl1kLyyySI8kcxjsleBbro0Sw1K2uz40uV5xZE+pMccEK758GuJdudfll5PvPwav3JjbVpC9mj&#10;2+580JGh8lLCWdumUV4Yvj99+3z13sXF0Ucdw0t5AlZNmWtBk+6Tm81ya268+vDaxJVfVq5+VL1/&#10;0YQ9VkPDOYp0XtbQ0I7thcrq1PPy9V+Xr/xi8uovGkN3wbQwZEdBDM7Tg0lAzQdyC5OdxkT90eWJ&#10;y387fvH9+uMrLTguiC7CHRE6JUtEuzDdWa6uVp6PXfm7kU/eGz730+r9Sx2L6SFY4hS4xEsKc8Vm&#10;GLkxXnt8Zfj8zyYu/Xz69rn1mWGUQ7Xh6tFERQMF1J6fqD+8Ur7yi6mrv6hc++XLiSdtVkC3ED+m&#10;9tOPILNLdRYqLyvPJm98NHHp52Pnf1a5fX5zdsIerQyYcfsgWCyMnp+w8X9wZfCjH4+ce+/Fx+9V&#10;71/ZWpiyQH9eYOaz6MKGsVlZHL4/9KufjP76vfFz701c+bBlVAPAQGZj0DLFSDhIu1leHn04euGD&#10;8U9/NvLJe7NPrtstgIUj6A6VvyBmQGs3y53Z0fq9C+Pn35/89P3Jq3+3PPa405zi5UgW5WCG0MLQ&#10;BUDC/JPro5/+zej596fvnGvXR+0pclcJ0cUhgIHbOrYxM1x7dOVzp+FnQLrSIASYjskaTBdsZBsS&#10;a0GzBPI7uRU7awISMl2InTCCgojCoUv4s/HqoIIdyOwW8HMX0IguCuiqGydsOlwoQljCXwUMyDkI&#10;WpB/UFaliLmpKUrKKFfvBIOhAzqVQYuFGwkIRUKPhJXuwxYFQftE8jz0NBIUFET1GC2AE7h9YIyw&#10;ZWO9q56s9Z040sdlLhBjoKF4Rb4grqPveN+RY4UjjigAMwAwpJIqooV0yiGEMAYdFwYtSsdKpaPF&#10;4tFi8ZglkC0dLRWP9RdPDpTOvGmFzE8Viz94/WvfefXVP/3CK3/+219+95/8/r0/+Q+1j37emRrf&#10;726aLdsqZ+/t7uzsbG/tbHV2rZb2tpm293bAXWxurzfX6+OLo4/rT25U7l6cuPVJ+fY5ap+q9y/V&#10;HlyuPbxU9VazRtbCoMXsoyv1R1dNHwXWYvaJERf1JwQSec07Fz7BUFFnCW0zat+eHbR8ssAVVjC7&#10;ATeFtWGDE0ZWjD5sGK5ASYrRR80Ry/jUHHtoWGIMVgowFfRqk6mwQnjMLYsC20uGKwbhqTBcEY0i&#10;KNNBTZGvkBTqpaRQxlSEp8KQBiBEqq7tiCI8Fbm/wmt2hjLKK+XNVTbnbBZq3dhhlNzmjJ2roeRk&#10;YJOf27iLFH8wMHW5fB6VRstE+dDbYE7RfpMCXYStApElJ3EZhEXsy3ehP7bizXmsxhCZcbZPunsc&#10;3Jxam51koKboVkF/T/RmBtmFGUu6VRu1iCSrAyAMg2n4PDrcbFReVkc35ybhr7WgTTRFD7TQ/DdC&#10;sanV6ujm7GQYytU0t5rF7uh/e2FqqTK0MDmIDDycmvV7Ab+pxBvZ4LSaU4tTL9brY5K/O3KIPqeN&#10;404B9VmZ56Xq2uzEwuTgxuxEZ7Fqt0ZH8KrnXn5YHXB0Ee7VCMhWYXn0Pnhk6aAlf2xazamX1WET&#10;lOeT4imW1V5qGJzN5tTa3CQBQLABasBXh07E2WhJZQI8+MPjj0E6tcfZGSrQlsKN6HlcTlof9TeC&#10;V+l5dONBioc2PkR6VDK+wtdnxzd7d2uh2l2udxerSxODq1MvtmDsthbOJX+ENMLZB8HTE9sxnQRL&#10;2rkYNH8q9MEPiRGBCpGn4erl2ua8Qwt/VAKN6KS4+05pKpO1fBQM+vnlENYFHh8MqmMA2Xg2BS2q&#10;B+uN6tVfPjz7vU5tfHutuTZXdoAtaOEEmvCAq2jSw5kO7umeDGbMTaxWR1CCjWdXcjw/jj3DJtFx&#10;10d7YWqjOrYw/HB58pmBB+WG4jU6F+FltokcLE8U8NLq1NDMg6tzT29t1EbbuZ1A0h2bgKfQxbX7&#10;ZqVoz080hx9OXP948vrHCy/udyzRLd4VkkFwTFzhhIYZDJqVjdrozL1LE5c+LF/7aHH0MdgSN3VI&#10;diVooVdUuOs0QZVc+cUEIlQG+o58vJ/mVShzTDaalc7SzGZ9vHLnwtDHPx27/Ivm0N3O/CTF/RaG&#10;SmNjAWvmVRjfmJ9oz00uDt8fvfTh2KUP64+umkVkYdrsHKjTKkt6plzij1enUZ4fvD159Zfla7+c&#10;uXdhbWak1ayAu4hkUOF1djZjbsxGcnas/ujq8Pm/GT7/N43nd1lGKSm+JBh2eRXlQLNjrfmJpbGH&#10;Ly5++OxX741f+WgVIq41GR60ZTqpLRhIaM1PrlUGRy/94sVHP3nx65/MPr7WbpTXmI8L2iSvZ6f6&#10;FYBh9JdPtGoj03c/fXH+/fFrH72csMfMft+laML2DqJYvAKvE935iebgrdFPPxj55P3q3Qtr0y+s&#10;CqSP9pqb9ZnDKpkuZkfXys9m7l0s3/x4afRBh8qo2QnrD1LY567uBDDqY5u10eXxR58zOJHQhSng&#10;QV+YpftsseCWbmqlQDgY50AKQuZskBilH/V79qfSgFf4Vs5ZpJkaeEflwAkqQFOgqLYnqqKtnD5y&#10;nJ0CLecrrG+GK+hV8ASvbs4meAjfBX0RylMkMCArhXiGBAYQfCc4YWlS3XThNacZ0AOc4F94poEu&#10;UHBaladte1MlZfjE7ROACoINJ44U6LuAhInbK8sTAYYEWjoCqQYAjzyxFY+ZTiR0QVwRoIJXBzgh&#10;wACOAgZutBMgLoyjcFBhCwISljCKpetUwLu3BWVxrGTtaKn0w0Lf0WLhRH/p1JsDJwcGTvWXjn79&#10;63/52mvf+tIXv3fk6z/5Z39w4z/+8cQHP1kZeQ5EYflj9/Z2d7a7O1vd7W53Z3tnb3fX1kMNtb+9&#10;ubO2sFodnXt+t3Ln4uTNTyZvfFy++XHl1idTdz+duY80spZJ1poQhcmfLlcfXao+ulQ3RNHDWlAQ&#10;RUaibmTFzQAVrKIdWCIXPs09F1NhVgpWpTA4AY5i5CEWWD/7kUELwxIGIbBAc/ZnEYWV1rbq2iyE&#10;57lllwAqQE0MwVMBo8XUi5czqWwFfNvDLFVhrT5u0ILyJycrspSykjyl2R1+HWOqyWADm1W3EL+M&#10;1Bm0W1ieWZe3+iyjfp5zKZTCryAHcnWKAhRuhsiJoafiMCsooaglObwjAFKIhlgK0EJl4CJAPxxm&#10;IXwPugBvaRd2D8seS1kHTJAQ4RoPgjBLB3TxSWdxZs0S7Y0DXaSAMvkBpA8xLNRZqm42yi+ro61G&#10;pbvM+Wxon1hJOtV7Jrqw8gubjfJSeWi9Pt5F5h/13EPJCM5iWDqAUuv1iS6HUSojXBFRAb311r1E&#10;8phEO6XfibHlgg+poluHZHC/2HoLj8pknwAJOGuLGxcAw1Gi31DFWwzCbN9GxXi2+ii2NF4ioQvO&#10;kcfY2k20mWwYuG2N6Ahcu+bRffCzZ8ajf1dJxVvkMTCR77xH7OWMkIfIepBwCkGF7BS8O9K29Y6e&#10;R//xePBQkmbFVaQnJ1ZiF+sYJFixPkZDZIuAR3az7NFasuIe3SWzcS+XDVps25oqnh/7fPkzn10L&#10;IIfESP5QSdPIB88GBM9/wga946yPaoYucMzuYhXQYphpnXoeXT3A/PQ5OFHSJ39+ElAJBMKe8/kh&#10;iJUkCQ+n6WTaC9WDtUb1xq/vnfluqzKys9q0FEYLVSoDY0Ihg8HQDjGyl+0YUAG+CD3GQh1WKQIN&#10;vmdtlkgVYRL3V+hQFG6REhECCRs35td1Xgc5sQwXsiFqC9mpL3I5EwEDHMZJ4ISV9sGcn1yeHFyZ&#10;eIb4m5IqgaXwYPheXp7PPs7l1crzmQdXF4YftDPAo2xCdCELVBBdyBTemp98OflsvfycxhKxBxnA&#10;WEfD2SVw7TSn1yov6k9uLo88bFucPebuYcbNybhsAMPzO5nHem58fuhe/cmNVm2su1T1aQsbVeqv&#10;pFlqJHVWu1nerI9Y/pWH19anhzuL07x8AgwGx4EufI7f3jKuvjbaGLq/NPK4PV/ZXJjxU8CAgcxd&#10;h9DFGiL49tzE0tjj2uOba5WhrhECzGBLYoR2CJihg8fAW52GDePU7Qv1R9fbcxMbjcoaKQ5pnJT4&#10;VWyAd3LNXN2Ta1NDjed3X5YHW/g1Z96qCPF1RUIXhFUTllmhNrrw/O78s9sb0y86wJyueaM/c2zN&#10;iAuJo1gdb6M+ataO+uhGddj0TrlPJtybhjF0Bw1doDObs+Ot+ujnrCoC0MVpe7VmAAMB/dmCoQuQ&#10;CRAsJf2SuAihizBU9A+82z/wThGgop/b2L8JWmhBUigW2YgEuCRMZP9AY4YoM50n1gKlIYK4gAvC&#10;tUlM2aQ8TijzbI4Id1AAFaBgHOEB43KaDZiblTiBdESsgV5IYEMNu2NjNIKEdATbxTDDocYtj8Rb&#10;QBdHUHFCWZ4i45N3qcdlIc4k5y4EIZwSMVyBdhwtMIb9K1zRd+yISZ7wr9YcN/kTQAWFUligh1s5&#10;alF9wiiLotXaO+6VKLSsytlGWRiPUSj94PWv//mrr33z85//zmuvnf6937v4R/929O1TGxMjxkUc&#10;HJg5++Bgb39v22rbdXe2u3u72wYnLAfU7t5We3ttcX1ucmH0cfX+tfLN85PXf12+8fHUzU+m7346&#10;baDiwvQ9tPsXpu9fBLS4DEHU5WqIoB5dqT62f2sAGPVHVwJdQA3l8icHFXBps+zd7VkqoAxamNhJ&#10;ZIW5tOmmIKgw1VNj5GFz5GEThgqKoBbGDFEsoOYdX/OUssQVhBP2WsnSQKEcHpgKObaNrwBrIWgx&#10;DRHUNBoN3OArMmgBviIxFcIV/KYTcx2JCz8DMDaFLgQtUIqbVSz4JY4ZO4qPFXCk0CGQQIr2PDDS&#10;PCgjCYR3/huchfiQQjECUMOhpJhy34LC1gA2bB7D+dF6AsHgKzQjqzVaCJk+g7bEilAHjxhUzAPo&#10;C5Mh8RSM2vVvPvPtR14yZVTHCrrlIq7UIimqx7Imc+p6H9LctkYpxjnO4nn6fcT8MnXJ+TCyq4zO&#10;PRyMcDMux4POw7q1aClEw/E9yUx0AAUBEG04ZvAJY81Ae9EAiVvIVvkMdIpQffxBPqg6uAvM8FCl&#10;LXOcEJGrLfTwVz2QFRv8Btig56onho7R4ES+wxKG/ukeeXOgi39z4ZO3QwnEEjCOz4uTG9n69EDG&#10;+ritOFSttVgTazH5bHVmuLscrIW2jAfDHyddWnya9LQ07ERC40AXMYNwCCSAfOCCsr3RzGDB31x5&#10;ufLCTVZ6Nvy74vBBGMR7/YqUbSxplrhNWkP6wstxLsyYSnOxerCxUL/5yb3T310vv9hZX1idndzw&#10;7XPuIkuL5GE9rcDCEo4r5LVw/RLBQGIz1IF0HOMucuARSEP/ahdG/FGpOmsEHp5qyWfKfcEn5r3G&#10;dvwr5ZIi/nazYrYEGLKTBMsIhKSM4o50enCzNqgP40n+fie3RajEGOBDsI2UaUgwxT5rMkutMQnT&#10;BeHN9AZqX3iSKESlMdHuWYZYqY2NkXSIiKyH5kHvGVjPe5suDb9xtJqYYb0N9ZFRSYQfuCKpgqXF&#10;iiRLSMMKbfDm3CQtPQBgU8bYUxnl+U7ESHhGJgbTZmyYn+ggUVW2pcr5uSdbV+eZZK0nNv4GM+wU&#10;Bi0cXWh8eBa9koswdMEi4m2k1cL2vkuE+BBZBbwJgNGan+xYP22BA8JGXKGa3AAYKFuBzFHohhge&#10;hys9LnDvgNtFmLTKa3WfhOMClRkSurAoX8oo2B6yLFJ0Y6MNgJRwtzeZiv6Bd0pvEk5YExQha+EN&#10;2aJUvI8Yg25yVr5jSWmknbXWJ07jjFK4RukGuoQ9w5Jng0XuJqELMQ+BKLQsDIDw3bIkCRgYQuC7&#10;aNjrRBSxjqbj0KJwCGBomejiMMAoAFo4ugiWw7bnSnYyNpbFXMCDACaRFUAUwg9HBDAALbTyGBCF&#10;KmEfCThROHYETfWws6aa2VE+z3VQQBFm7PY8s6iZXXwLlbOPs5x2sfDDI29896u/82df+tK3Xv/q&#10;yd//x5f+j383+u7Zl08e7m+8NBMF274RFbs7ljR2z7CESZ5c9bS4VpuYH7pfuXNp4uYn49cMUVRu&#10;fjJ169z07fPTd85P3z5nr3c/nbl3wWDGPTNtk7UAcQFEYazFlfpja8gNdaX2+MrsE+ig4OGee3Zj&#10;zrI/Wak7TyB7a27w1vzQ7fkhQxSzdFa8kIkiVE9BUNBTwVxPpoDCArVPkD8lmmIxkzwxpSy0TwYt&#10;rLQ2zRVKA2VltoErmFI2b55e1iviIc8sskIlZwWc2bM2N7NmAIMTJ2yY2GByvZy4EE0Rv2RIL6vp&#10;GS4DXaSfRkcXGTA4VIgtjwt70IViL01besQTu3B+UZW5dYreeJ2RlvbNoEUEbUIgOoKfIisJzADL&#10;N3bLrAf3mEv242TBn5Tomkr342N3vzSFxYzbKBpR9AZ7hh/NIVCgizQhLYSTzWr7wdOoEupoTGKg&#10;UvzkN0WhYRpJH7TegDJGCXuFAEyRd36nInz3cNB2jDngQ+iCoWEEc5p+Fq7Is17CwwOZioOc7Lri&#10;pAISToWlh4pXhJl+dS/ujo7jFQzU+ci96003NA0ObyXD5XQKdUbjmT3V/uDFKfTwpPWBIlLrzSiV&#10;bU+Xv8gQXynkmT2Q2fH91NzSoEVtpTK0OjMMr0XPu1wmYIgL4fPgOZqxge6pf0JdGSXs4fDAHwM1&#10;SaSADbqLMxvzZuMGa8F9c9e4D2/P4yRrtWMPfZoIMwQn4vMVTxqCS/a5vTizvzY3e/vc43d+sD4x&#10;uLPWXJud3PBwPz2cOpp/mwWKMMO0r/cNDP1ixprbiGpwvBHp8izuDFARx+yNgPN3pRIUqvG6FkEv&#10;uNMjRxdkAAJj6DvcQUKgi5i8d0+Fows3XfDdtDJDF36QgDFYEAuhcFyhME8kEIJxMDOeNfwb8bT9&#10;3MD1EejCZK4AIZznygNoxKMKZBPGkBmayY74QyYmJBtbR3c5cFIOKF2mOB//pUM83VNcz6GFAIah&#10;C83EzZVZCnDD2HvdjgxxRYokaIF8Cl8/xJqwg/M7y9maoQuW1ubcX0A4TQgq4UowGI4uUJZKIEFj&#10;yCS2KoYreKDgPqWYT8ePNYFtuEaHqlvNDV4U0QXvi0COktXSxqkBlNyrF13kuMvQxQkUfYMJAYUR&#10;YGmI2tIe9xsMgGUCrRCkhP0LFEEsQWhh6OLt4sDb8cqFwsDZAuHEwNnCwJkCytLxlUXxWFGOxeZS&#10;qtbSGVadkwGa2VoDVAhanCw4WVHCcqHfAv2iv7LZMrgFoxf4aiE7omqhBXc22zw9wYOtxPJx4o1i&#10;//FCP2o7+HFwqBN9ZC10WGuGGUonjlh6qBNHtMbaG/6uwxJsb/tiDYgRWwZKwbL1x3M6CWmoGXJw&#10;SoQIAaeIxLIOJGJZ9bC1HsgBr+oz6AjIvQxT4arFXUABVTraXzr2Zv+xN/uP9hd/UDjy3a9+7Tuv&#10;feU7v/Pb3y2V3v0X/8O1P/m/Fx7c2Hm5eLC3c7C/ZywFEcV2d3d3ew8rYbHY2WmvtZdnl8vP54fu&#10;zty/XLl5buLqryaR+KJy+9wUsMTU7XNTtz6Zuv0J/j1H7mLKoYUTF3RyG1NBssLb1frjq7UnV+uP&#10;r889uT739MbcM+WWnX92cx6gQjXvhoyscK/2PfNqO0fRGHnQGLVXuLSNprAEUF5FG7jiCQwVBBVP&#10;TRMVCihaKQxaOF8BREFc0eOsQMEKppeFAgq4ouoLABWRZNYWAC2CtVAJPBdErc9NksHQ1704CkEO&#10;mgKBMfyXhj8/Di0CYLjOWD/AnH62Vxf6p1/9PNQTU8H4T9FeRAmI1Twuj8jSs7jg51wKBJ//5qEQ&#10;GEWkonCEQZJLpHwi3wNrHv8wd4GQSxJz7sUicQzgIpQUM+A4IT9FFpXG5KvmZdFDXJHgivc8AlNB&#10;GlvGKZTUyEu8hfolC45jtt6xgWIylhUL7KcoKrZR4OjXzstXoKar8CHiXdCAC2CIRtDkPTdWkIoT&#10;xRljPjimfpMHQ3PSqEaMSM4fKoINzQTLwZ+eh7helvALVCARXZYNzAoXuuop9sKOuATHLYpufWSk&#10;kuJIhjYvQuHYKxOnxfoM0uitRHeIZ4iWsAQfsIyXSNvLcp2tpwjKAZVjlfz4gdub05Y5YHFmaXJw&#10;bWZky2R48XDqKYJ5PegsdizoKT6uBJnmQskfIejWArsy0Pdt/JGLp6i7OLNWH1+qDJkoyHZPn1aN&#10;c6pcETdCyDNYC936hARMkuTr8SxRGeWPa3tx+mBttnbr40fv/NXG+FOwFhNRH9pCWzAYQQ44F+ES&#10;ICiRgpEIgiIZqXu3cU8Cg2l7pJ15IFTOPwL+DeaYRA3ftypQDYwRU+8eInvzL2qnnZn11UN8QgKZ&#10;rQUzvHlUTQUUomp3eMurrXJ1WG55SW9E8ArlQxmlSDShC+4VPxyq0we8YZ3RL1GwKwk+gQqghoeK&#10;GpfxsK6CgYoa2wgVQQYw5h1jBLogVvED8oamAYHZutUwqRgvAVRJJvRKk+4W+LqSxxwOukZF/LSm&#10;IOFV5rvAyJjfwFkX7znxgyJ7y/Au/icC8Z7IW+fNkmVFqhXWRPcx9/GJrupENFQ4PBPhIHThVINE&#10;X0Y1UGnGq2Pxb+IErqEgKmMt5OemMgpgL8MYQaFEqlyhCL+bXiuDZfgMXRwzA7TVHDhd6DtT6DvT&#10;d+Rsoe9t00QV7BXtnVKRJuxUHU82blXDUCELeDB+1G/Jo0hrhHs7TOGwW6DJzy3vOBvtFqrJjYVD&#10;TYRGZkBnzii9ev0KNXdZeEPm2Zj7l3UBxoZwdZMNYGnqIApQ8EGSJB7E3w0KQmyDDg4XxBFzclsV&#10;i77iSaMXbM3JI4UTb4hhCDd2ZpNIXm1aKU5F8TvzVFgLEIiEUVp50jzcsUwS44h5LY4cMaWTqaQk&#10;l4Iyyt3b2alPFPpOWiucLKr6nlJmkcooFo/3F4/3l94qFb73xtf+7Muv/eevvPrnR776zh/8kwff&#10;+X/nr3+yXhnZ2VzbbrV2Op2dbme3293tdva2t/Z2tvf3dqxg9vbmzuZCe2F6efJZ9cmN8Rvnxq79&#10;auzqRxQ+VW6eM6bi9jmDFnfPVe5Ym0Kzhbvnp+8ZqLDX+59O3we6eHBx5uElIgqDFo8v14y1uGri&#10;qEdXYNpmuz737CbajdlnN2YHb81bwTvDFah5Z21uyBzbSP1kdSoaLHs3+rCBRlChNgZnhTdhCWif&#10;oIMiqLDUT4tlc2mnBkRxGFcgJRSb+badrHg5M4xCeKkRWljL8kEZTZH8FfopsgbHNigLn/1i3m7O&#10;yvjXpWgK0fGajnKrnLLQ+rQcQg0rT5sF6wEPUhysqCsL0WJLrM9ibgYZmG4PWZQxJKkIrh9WC5Bh&#10;eLziB8nDKQ+jofRN0/M5iUHJippHgQz+yBtgZQoKeYoIGQPVeHwWkZB3TCfKJ5i5sR/cI86AGWyc&#10;q/ZdtKWwjSRADKpiBDCJ6wSCZnN57akbic1ItyOCwnx9AiFqilNdRMSxVdVtoou8ApfCTQ1FPpXr&#10;m2UxVkzW9szy6hTWBBV8cGIMo5yfYB4xRjRBiATGuEvPdaWjOTq1xidEx/Fng9vz7sd58/xLahxJ&#10;SqEO3V9rKU2tP1S9jJnjhxw56DUoMuwVHdAzzHMtzCC/3AumPlN/1CVdyKaS0uaPqEZDHIXyF3vz&#10;jf2z4w9APHgZZ0VUtl6fWKw8N8l7OnKcLtsyW69nJj02Pa3niVIHDk897CxXq7fOPf7R0bXRJ7sb&#10;TZtS4XxzoIs0z90T5kZLCqXABp99K2ucjKcVLRT56WN4aHI9zsVH3TZIEzppTj0/fhbIMtZnHTdx&#10;0a6D0gKCZmGDXjbDBUIe/UvRBMESIUS2Pc3KWCm4ouWsUAOwTXQg0eA5b/BZdKFfGb+0IC5yZRSL&#10;Wwta2BqhC/dF+Ox7XFFQIgklctDyAekpFSf2I+zpDg9Sy6VEuATeGp6LJI/rnWielgYpoIIyNdFy&#10;QIgSmIHKKNId3IsXGM5y5wQwOEEmiJHAKcSx5DyJ2yQADHDMNUT2AAmJahC80TDC0JLWazMdyrLC&#10;5OgC96VnoOLC/UozZZRrorzDsClu1sc+971/+F++Veo/hnn0LCYWb+ACpIEzaGeNf0Arvvl28U2y&#10;EGeLRk2cLb55tmDt7dKbtlx880zxzTPGUWjfQ+10wdqpvv5TBWunrfmavv5TR+z1JJezdvJQK/Sf&#10;6Os/YUwF28CJ4oBxC2oDn23HCv3H+/qP9ZWsFfrRsGyt/+iRkrX0Vr5BvmbAmh2n/9gRNC5He6N0&#10;7I3S8SOlY2z496hei9aOFPnW0SP2rzZj60Mf0Oy8tmXxaJ+aUQ0gOrCxvRUNxywew/HfeqPw1pGC&#10;vbIdKfzwDbQj1t7qK0azDhzhYYt2paRrUrPrPVooHS0NHOt/8+Tv/qO/+cN/fus//vHML95fffZw&#10;qzm329rY2djorCy3lpc3Fxdaiwvt5aXu6sutjfWd1sZue317Y2l5crBy/ZPJC78Y/+SDkV+/P37+&#10;5+Urv56+faF693L17uWZOxenb1+Yuf3pzO1Pp+8YO2GZoNjufGrFK+5dnLl3scrmqWZNDcXqeJYV&#10;Crgi2pOrs08s4ezsk+vGVDy7Zc1wxa3G89uN51aeojF0t/niXmOICaDuNS23bPJU0KUNjsIqVGgh&#10;ymkjmSxKVVgmWbRByJ+erZQHVyYH7TVjKg5VxENuWXNvq1l6WatfsToD67bVr2Cz+YPDZbbZyFTw&#10;W4MAI/daOHHBr13NYPE7N34YbAqN02kpdQln1FwJEPN5KXujT1qDbVCEN9WxKWQ6ATBtrDhPEups&#10;yxQOxjylpiqRK8b+5XQm/8XsNQNrTzyVtwgTFbVQZREhJiMbvcuNQ6kPbBAhqctvGOWn5qE/L0oh&#10;bKc5belZFe5nPeehkM4IdRKSqzjTQemY2SmUzTP50dkZ30sHxEy8p9NREB/xli1TjpJF0rxYBOu+&#10;EkOtfiLUy8czj8u9fAGH0SYIk/DdUvf4UNuC3TIsy1PRO/fMd5V502dtLV8Nj5nGLX9I7NRajweA&#10;a/wZo7c7uTKwjR4zHtAfHr8Et3D49p/hOnQT/cKzHeOJzdfkLe672BLasr0RReRrvPPBgWTokZ8j&#10;PXLu8O5pvoa1U7rLtZczL5bGHncXZ7bX5ns2y8CSr+kdbbbgEyKsJ1eQ8QnpccIaklFKtIojdJqV&#10;5fLg5uzE1ko97oUbKvIzkg/keXmcSvbYsH5Fmv6PlnYxQby5llvNqa3lav3uxUdnvrf0+Pp+e6Vl&#10;4n48V0aU/X2gJf9O4zeeHkX5K5LLgsZr5zriuzH7hmSw29th34X/ZjtaY1W7+AggLPYF+Lk9yt+0&#10;zNoTYZK26DYDJGAkzFuMYnPKjpqlcM2+3kW8oG4daQdDFym3LM9ip5tNVe1UxdkP65BjglyH7zXR&#10;muPHGRXxGPr3ghy/WDAJrB+Xz+W7rB8VFdCsuvPoRn1kcxb/WjyNVwr9cQqQn3kzDRtM6t4x6/O4&#10;Bmdu0up/syHHERfQB/IVBAY0KjhIsGJwGBZzJ07yjJtNDSkwDMN07Fgf2aiNqP9BYtiJHLCR7rBm&#10;u2zOjfECdZnGYHCXiY06fsetnxNK8yrGA5vNcUtaGpB3vjq6jvDAJUwObxJPEuhFmbhaZs62InfW&#10;eGqQLRK/CXQFrhjeqA3jAvFqKzMBGy/TmwEJOyA3ACYBYlyvDv3/qYLsl5n5TvkAAAAASUVORK5C&#10;YIJQSwMEFAAGAAgAAAAhAEeeJRXiAAAACwEAAA8AAABkcnMvZG93bnJldi54bWxMj8FOwzAQRO9I&#10;/IO1SFxQaxtVJYQ4VQXqAcGhLVUFNzdekkBsR7bbhL9ne4Lbzs5q9k2xGG3HThhi650CORXA0FXe&#10;tK5WsHtbTTJgMWlndOcdKvjBCIvy8qLQufGD2+Bpm2pGIS7mWkGTUp9zHqsGrY5T36Mj79MHqxPJ&#10;UHMT9EDhtuO3Qsy51a2jD43u8bHB6nt7tAo2q48U5PrmtX8fnvbhaylfmmep1PXVuHwAlnBMf8dw&#10;xid0KInp4I/ORNaRpiZJweROzICdfXkvaHWgKZtlc+Blwf93KH8BAAD//wMAUEsDBBQABgAIAAAA&#10;IQCqJg6+vAAAACEBAAAZAAAAZHJzL19yZWxzL2Uyb0RvYy54bWwucmVsc4SPQWrDMBBF94XcQcw+&#10;lp1FKMWyN6HgbUgOMEhjWcQaCUkt9e0jyCaBQJfzP/89ph///Cp+KWUXWEHXtCCIdTCOrYLr5Xv/&#10;CSIXZINrYFKwUYZx2H30Z1qx1FFeXMyiUjgrWEqJX1JmvZDH3IRIXJs5JI+lnsnKiPqGluShbY8y&#10;PTNgeGGKyShIk+lAXLZYzf+zwzw7TaegfzxxeaOQzld3BWKyVBR4Mg4fYddEtiCHXr48NtwBAAD/&#10;/wMAUEsBAi0AFAAGAAgAAAAhALGCZ7YKAQAAEwIAABMAAAAAAAAAAAAAAAAAAAAAAFtDb250ZW50&#10;X1R5cGVzXS54bWxQSwECLQAUAAYACAAAACEAOP0h/9YAAACUAQAACwAAAAAAAAAAAAAAAAA7AQAA&#10;X3JlbHMvLnJlbHNQSwECLQAUAAYACAAAACEAEBVfg5ECAACtBQAADgAAAAAAAAAAAAAAAAA6AgAA&#10;ZHJzL2Uyb0RvYy54bWxQSwECLQAKAAAAAAAAACEAZdy3wePCEgDjwhIAFAAAAAAAAAAAAAAAAAD3&#10;BAAAZHJzL21lZGlhL2ltYWdlMS5wbmdQSwECLQAUAAYACAAAACEAR54lFeIAAAALAQAADwAAAAAA&#10;AAAAAAAAAAAMyBIAZHJzL2Rvd25yZXYueG1sUEsBAi0AFAAGAAgAAAAhAKomDr68AAAAIQEAABkA&#10;AAAAAAAAAAAAAAAAG8kSAGRycy9fcmVscy9lMm9Eb2MueG1sLnJlbHNQSwUGAAAAAAYABgB8AQAA&#10;DsoSAAAA&#10;" stroked="f">
              <v:fill r:id="rId2" o:title="" recolor="t" rotate="t" type="frame"/>
              <v:shadow on="t" color="black" opacity="22937f" origin=",.5" offset="0,.63889mm"/>
              <w10:wrap anchorx="page"/>
            </v:rect>
          </w:pict>
        </mc:Fallback>
      </mc:AlternateContent>
    </w:r>
    <w:r w:rsidR="002C1AC9">
      <w:rPr>
        <w:rFonts w:ascii="Noto Sans CJK SC" w:eastAsia="Noto Sans CJK SC" w:hAnsi="Noto Sans CJK SC" w:cs="Noto Sans CJK SC"/>
        <w:b/>
        <w:color w:val="2F64B3"/>
        <w:sz w:val="17"/>
        <w:lang w:eastAsia="zh-CN"/>
      </w:rPr>
      <w:t xml:space="preserve">   </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5EBE81" w14:textId="77777777" w:rsidR="00082EE3" w:rsidRDefault="00082EE3">
    <w:pPr>
      <w:pStyle w:val="a5"/>
      <w:rPr>
        <w:rFonts w:hint="eastAsia"/>
        <w:lang w:eastAsia="zh-CN"/>
      </w:rPr>
    </w:pPr>
    <w:r>
      <w:rPr>
        <w:rFonts w:ascii="Noto Sans CJK SC" w:eastAsia="Noto Sans CJK SC" w:hAnsi="Noto Sans CJK SC" w:cs="Noto Sans CJK SC"/>
        <w:b/>
        <w:color w:val="2F64B3"/>
        <w:sz w:val="17"/>
        <w:lang w:eastAsia="zh-CN"/>
      </w:rPr>
      <w:t xml:space="preserve">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9C48A5" w14:textId="77777777" w:rsidR="00801CAC" w:rsidRDefault="00B51750">
    <w:pPr>
      <w:pStyle w:val="a5"/>
      <w:rPr>
        <w:rFonts w:hint="eastAsia"/>
        <w:lang w:eastAsia="zh-CN"/>
      </w:rPr>
    </w:pPr>
    <w:r>
      <w:rPr>
        <w:rFonts w:ascii="Noto Sans CJK SC" w:eastAsia="Noto Sans CJK SC" w:hAnsi="Noto Sans CJK SC" w:cs="Noto Sans CJK SC"/>
        <w:b/>
        <w:noProof/>
        <w:color w:val="2F64B3"/>
        <w:sz w:val="17"/>
        <w:lang w:eastAsia="zh-CN"/>
      </w:rPr>
      <mc:AlternateContent>
        <mc:Choice Requires="wps">
          <w:drawing>
            <wp:anchor distT="0" distB="0" distL="114300" distR="114300" simplePos="0" relativeHeight="251659264" behindDoc="1" locked="0" layoutInCell="1" allowOverlap="1" wp14:anchorId="647F5871" wp14:editId="3A8B6E38">
              <wp:simplePos x="0" y="0"/>
              <wp:positionH relativeFrom="margin">
                <wp:posOffset>-1078865</wp:posOffset>
              </wp:positionH>
              <wp:positionV relativeFrom="paragraph">
                <wp:posOffset>-702945</wp:posOffset>
              </wp:positionV>
              <wp:extent cx="8244877" cy="11514813"/>
              <wp:effectExtent l="57150" t="19050" r="80010" b="86995"/>
              <wp:wrapNone/>
              <wp:docPr id="1842651475" name="矩形 3"/>
              <wp:cNvGraphicFramePr/>
              <a:graphic xmlns:a="http://schemas.openxmlformats.org/drawingml/2006/main">
                <a:graphicData uri="http://schemas.microsoft.com/office/word/2010/wordprocessingShape">
                  <wps:wsp>
                    <wps:cNvSpPr/>
                    <wps:spPr>
                      <a:xfrm>
                        <a:off x="0" y="0"/>
                        <a:ext cx="8244877" cy="11514813"/>
                      </a:xfrm>
                      <a:prstGeom prst="rect">
                        <a:avLst/>
                      </a:prstGeom>
                      <a:blipFill>
                        <a:blip r:embed="rId1"/>
                        <a:stretch>
                          <a:fillRect/>
                        </a:stretch>
                      </a:blipFill>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7C30144" id="矩形 3" o:spid="_x0000_s1026" style="position:absolute;margin-left:-84.95pt;margin-top:-55.35pt;width:649.2pt;height:906.7pt;z-index:-2516572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GakgOhgIAAJUFAAAOAAAAZHJzL2Uyb0RvYy54bWysVFtr2zAUfh/sPwi9&#10;r47TdM1MnRJaOgqlK21HnxVZqgW67UiJk/36HcmOE7pCYexFPsfn/p3LxeXWaLIREJSzNS1PJpQI&#10;y12j7GtNfz7ffJlTEiKzDdPOipruRKCXi8+fLjpfialrnW4EEHRiQ9X5mrYx+qooAm+FYeHEeWFR&#10;KB0YFpGF16IB1qF3o4vpZPK16Bw0HhwXIeDf615IF9m/lILHH1IGEYmuKeYW8wv5XaW3WFyw6hWY&#10;bxUf0mD/kIVhymLQ0dU1i4ysQf3lyigOLjgZT7gzhZNScZFrwGrKyZtqnlrmRa4FwQl+hCn8P7f8&#10;fvPkHwBh6HyoApKpiq0Ek76YH9lmsHYjWGIbCcef8+lsNj8/p4SjrCzPytm8PE14Fgd7DyF+F86Q&#10;RNQUsB0ZJba5C7FX3aukcCut/I3Sek8PBWO7Ph6LHsprx9dG2NjPBgjNIg5maJUPlEAlzEo0mMdt&#10;U/adDxFE5G0KKDHwIybYpzUKsJpDWsUBpEzFnRbJVttHIYlqEJYyF5jnV1xpIBuGk8c4x6RyTPSX&#10;tQ8hB8PTjw37FGUyFXm2x6jTj41HixzZ2TgaG2UdvOdAjynLXh+be1R3Ileu2T0AAddvVvD8RmGv&#10;71iIDwxwlXDp8DzEH/hI7bqauoGipHXw+73/SR9bjlJKOlzNmoZfawaCEn1rcfa/lbNZ2uXMzM7O&#10;p8jAsWR1LLFrc+WwByUeIs8zmfSj3pMSnHnBK7JMUVHELMfYNeUR9sxV7E8G3iEulsushvvrWbyz&#10;T57vu55m+Xn7wsAPAx9xWe7dfo1Z9Wbue93UD+uW6+ikytN3wHXAG3c/r9Vwp9JxOeaz1uGaLv4A&#10;AAD//wMAUEsDBAoAAAAAAAAAIQCE46wxhI0KAISNCgAUAAAAZHJzL21lZGlhL2ltYWdlMS5wbmeJ&#10;UE5HDQoaCgAAAA1JSERSAAAEHwAABdMIAgAAABQHA4QAAAABc1JHQgCuzhzpAAAABGdBTUEAALGP&#10;C/xhBQAAAAlwSFlzAAAOxAAADsQBlSsOGwAA/6VJREFUeF7s/QmUpUlyFogmaJDU3VW5R9wbkVmV&#10;e2yZVS3EDKJhHvNmeAwIjcRoFwKGEQ8BQkISEloQI7E8BAKNJLQg1Oru2vd9z6rqVteWsUfutfeq&#10;aXVVdWUsucZ2b0S8427u5p+bmfu9WdWCmXP6Kz9Z/pt9Zm5uvvy/x902rW2sr2+sr62vr3msF0Ba&#10;5GxsuIL1DQAxSY5WuYeNdd+6q0QJQ/NLQD7WESF0cGVKSloZIXQ30GJHBJwrl91ky00ICdM69ppU&#10;mS1JSJaPhuxLVLhB96DLtfU1DgDrwUs0CYPlK64oZHyPrPUoMZk6RSYhn40+1lBSK8m1AhFESEIi&#10;hknG7P/Pct0u8gVHhMGXJlLzKjMIHUAFcraAhAM25bovZlTBKYDk2gq16Nk01HOGgUsvnxvJSsRg&#10;xiw4ld5piRAyTJX2zxIE2mIdI0SYbQm+7p32rP0ECd0pogemUUXIzUhKcgIbMuraEpBPdYqNgT6x&#10;3tGWyR3lVK/70S2KeMTkJ6AfU84S9mlmEiUItEKQ1mzRCb0YY5D2HthKfdojP9RhjQtyB8OcL+q6&#10;R0gwR6EkR28pFBUASnRz2kQjWNF63Ai3Pp1zPVsI5ESQAx8eQujSSWiD5eeKeONHb/hcweQwK4i4&#10;vsb3zRhHIW/Rv4hNZ8+UILQHlFOdYkECWiGYKSRown1BGsq5UWxLSzTqWkLwzo9n8SGN7/UcMyJY&#10;AdCZZDPcyMYRDv9srNFxwptvbGxs8nOn29OFrwRJ7E/4l0qsdwWdMrykej0qApszJMPyoyUCXi0n&#10;AcKU+LzCYtPaqoTQMTbTliS0OPHZUTjUhhUklzhDGbDj4L7D+0ilL8EB1ekqj1nTEHF6e+soUZMz&#10;Awp1VFqiEePLnKOV2a6Z/+gp2wW8utvJw9DOM7dX45CEWoUSo7kCs24lbEtp1IZM09OSTcwB1RJC&#10;t83hBFBn+PeAui1qsd5NLxDER5A8hK6supGgXGtRroFMBGo1U0tKSC0Bn3ttdp+BKuaLvHUjp7r2&#10;Q49aqK3PokoTJTlfBqfKs5YgtFZLCKm5+JcdfsxNVtGu5EQDmVQX0OTu5XWYCdSqkhxRCkBIdHPa&#10;pAi/+5X+FIgRsoXRi8LdgdD96SJr2PsVp4vg0ZsaSWN9tE1Tx1sFOfkGaAkixXP1VljvxlwL2VaT&#10;GVqrJUEucmIBbTldDKZR/o1RCMj5QMHVngnDn3fj6cJ5cP8Pp4sKVFfDU12MIPybc6wJpOAMvZ05&#10;b64WwUXBTz2YzERbF5aflhBXiiIyJ7VwDJTixxhS92FmZWyimdOUn9XLwP2lBGkjgGk2I48Q2y7X&#10;S/D0Th1436j31BSaqDghhO2UUBgacxxRIjZoAbP1UlTdy7WEIW9suUrfaFmVeBbMPDjAk1wQdLEp&#10;makWoPB0LxDYFtUFX3ugus6SZpq9EByBUt+1FUq4ae25JGegbZ2pofk6USV02aigEVAlDXKYyRRA&#10;P5ofm5RtZXfuCCSgSkq7Q8fedYN6nKUmrirmkJ98rCShKmeJiJbrBqpKDdNbKbD3DGol8+ar+ApA&#10;doM2t0SAiM2ME48uBOFZT0IZgNqEJcgZUfKRRo6QdDPTEN1wzO6Y6NIbQfYlR12L6IaJHMyl5OU9&#10;FZzwTO8legIEqCz5h5T050wafet0EfzylSTwRCeVSeg8SL73ULWzwGBtyXNwAX5CXvxVyYqQNW1F&#10;YYanJdQXKYrIYivEo32GYdabC2i5Hpqo/kHC3nrEI6z1REuug2O16RMEHy8lMOXK3Nw+Ckmj/Ehp&#10;l9BhB0SHZoZNE1Noozw6hEybjwUvLu1BjGztdGH8QcCLlc+rlZsSvNQcvV1oJxVU5jN6pjo2pKeT&#10;Oes0KLx6L3TTgq89UJ2tWKuZyGGh9lYJjyFoQhIaVhwzKgG0rTN1tuv8ikq3K9URgkZAlTTwKMlN&#10;oB898WKTsi09i8yBK8lLEHzsLBNYq6E7XonTWI8RupVKAHFYMpS02pAvRd+NhjBgqcxQz0NAeqCR&#10;gZnQ8Wu3PGfCddzAs9MFtRhvzSw3oRvlJHDFZy17vmT/LJHzSpwuVEckMIT8kQIUMtqs0Q4dzVAJ&#10;RnSkBB1bHXV+XYvohokczKXk5Z0NnPiYgVbdJISmIDykxDPG2vommrTskyYGPs9wY2q8SeX+JQlH&#10;rEPXHnD+cSJYqw11KwKaqYEcBs9OuihBTGIWhkpSxAoNFXUT/EZlWLfmy5rRhUSmJTvKfzo0yg5k&#10;wpjzpGVX7pQZh9/NAHhZM48Q29LtBofAN604n9k88SJzFhFK8wo5BG3LQEO2FZfFhryexxQ7jrZk&#10;JXtnJYdN7MmAe7SaMLovMhWU4TgRk5iYSoJO7O4rCcpRe1USHKnktNCXNDd4gVGW/LtOMomH/acX&#10;AKdUD3ogAIRWcILHCI5Rd1BcMlhupqIbjkA9wuSB/y/k2HT+VGHGg5DmVuS6XpJoiHHpPskE1iKE&#10;SvC1YUmCQC1Cc7Ix4jc1F/qFZO0KgSmqmARtPJOH3abMZzmbI5NnCrtiEx0Gy6nXostcd5dqEga5&#10;ikr2K4fsl/9/xqArYsEmTzS9qWYpivcJcYOQTVhZDcm3Ysbc2v0NzYbbEzpnKylEJ/AAQJLStBEB&#10;hIEDgnaONyNyEQrW411VmucSHRUiNa+yXUkvSkpa0y3minuXEbiDbC4emVTvKv2SUmt0cAQrhoRM&#10;mw8isCpZdZf85rk0gF6enS7YQncOw0VgezopGBMyWSuWn9AKoLYEzdSJFkAmkXEqeEataeGEgOuN&#10;oDkC2o90AfGT2gSuVdn3XJX1Cw4YLBETXUdYRxZtAZl/mqkg0YucKt14RhgrUHnAeolPuQlZgsaF&#10;LUtE9nSPGGaqzTHSSOFF6BxmM0G4tXIi4hT+Nb/ENJMjUMt2/qjh6vHvJMkkdocz7y6NdgCQSWyd&#10;V5zuhQgySOk+obTCVsDMZMYoZFgzBa3kh+p6P+HsaXO8TGqrdZQg/vi0BMq5OaNKSUZk7AihqpM1&#10;P0h4gyVtwZqdMyfri1rsiSwQW0o7dzktCA4yk6ptH8Mwtr5C99CtDiYtVatHyNfablBvHWEG4BX+&#10;X2/KcTI5xG/uojD6tD8IW8FHSQLmvMTx4EyyhPfDLBLWWpEkUH8rN52oQSfd7H74/Tee4f6CmSIU&#10;JeSuEI9Zj+AOmmEQRMBSDXsL+UG+gJ7/cpR5LFRU/sIYoyIsilgsupX6oKC81EdC9Ivj4v+Jn+QW&#10;28JGdrqICpqtiVgFxqeDCwEB3o9WJ8iUZOMHnVa+MiaScSoEbg4h1Bydio4QTsKEzt2U4kF4dSqZ&#10;nFWxkszE6ULfY2JSkqQTuokWW6GmsdFSvRvPiKwVAHL4ksgVvkwd2sa/0pFE+Akca26Ikfbjk4YS&#10;VRqiL9go15EQfIJX7KMZp2jCTAvKUcLAwASTVOjT6/xXmYk5oE8XlKwYcPBp5NiGORyx/SQRwTMo&#10;majtOGTZWHBfc7ActYIpOITkAmhcDwlELW8IuTleJnUn/4gSn/B+tATKuTkopSQjMnaEUJnkdAmJ&#10;S1rYe7UWEXXhXzkV83cbyGCw02pn5rQIuYbeCsTiCpIIPbdLUx2b1mMUwoO+Z1pu0jOEtiPMVJQQ&#10;4owWcoH4OnEY2CNjtsAEILfmTJCXXpAywQnIaRJxpKQrUdCDmi0JMN8SwRTGS+2nIgxjEbuanS7W&#10;8kt2EvMfHImjTnxoESPCAGoGnBUlGnHID9Xl1umhZ29+Zw2X3Ckzh3KMgs4XIYs0ruD0Tm1YraBE&#10;y7taKbz8oU3+nijZb3+6iK/TeIThIz8owkkGbsy4K0IxrgJITpYKJavUtB4Y5S+zjR1MUzwmi1sR&#10;o8h1lnQ/TroLDNKyuciVr9E/4X1yYd7nLZI2vLtJ7w4QezYp8oGWI6X3KQY3AQ0FE5FhnJdek1rJ&#10;Nw67IQ/OVUcOX3azAgk+GkcWf8aOBqkwP7Pl7nC/86FBmjlJsKEoSt7kIiYhWXgIt8b8iU5odEQS&#10;Sq5KzLocteyt4jMAl5+HSBdNbxwglZIEaiIPSA6iRqKp+E3oXGmUPJBWSPCyku2SVscT5DTBWe4z&#10;IGaC7oh0kneEVLpFNNHyilZLhIra0i2yoYDQikvdF76sSbLbJutgccF90vAQdTjHkoQKP3JFeikY&#10;MZl1jxCR5ApPcq/wTvIbfZIU+BxhkKn5Q7MOI4mhRQ761NrCsOIEKM0EU55aijROrzTBXaKc/0S2&#10;tF7knajXMWrkIEoqqmB4/jonWAPH3nQqxOOyThdnoNI7lMhkxm+hNWic25Ca7AGAnGT5J0CPgtav&#10;EWEbWoxtJ/MIo6cwGeomKf/ur0py/nvj/ApQkgQ5aVLKgqsivyDX2nrTdImTwXcVLmM9DEf2qMY+&#10;3fzOB2F9E6jJaaSq+BgYpQ66JCdJNq75xDX9mAADaSX95M+siOSD4Zl6ThONMp6GvBCs6KBUAziA&#10;ALGQchhNwqaf7ThKW8yA7guQ5QpUaWGk1nFyFcgC5t8DeI7pfqVsWZAxW7SSvIRslnI9dg0jpNaz&#10;mK3RETQzmEr25JBVyQxsBXuhWydXOvMmdDJJgiB5ySFyKsgyVopQCRAQEPQ9tpwGFLx0Ez9BhCda&#10;oUvxOgyiYwailxSP1MZGpY4njAJPm8xKvevdtDVBhhhql3NDaLUEwVodZynUkpxXotg0UIJkITHg&#10;UpmGPtPkCxBVJoITPl2APONFYZDzhgPBpkkIKUJONnnQEIRhcHFK06wrny6412Ji6GQmezElVBoR&#10;OEw4ghkpwpxXScKtWG+5RFT82/FTlqIfnhskl2SrRXau88YI7WolSLStlghk0arJkAWWf7RGjA4K&#10;uR46S/8FdVRFjZENcFnLWD4nBUJs6EpNj6SrIstPsDQyFsgkUxBy4SejMqHU68LsKrZi+RfIxlE+&#10;0pB5+FuLe63Cv1xBjvF0AbMhBhlVGXSImbogJ49pFsoxkfw6SlZSUnm21uYcl5iyvkoPB/ziRlKC&#10;E1xRiaaeLxkcA3nQE4IQGbn2fZ8u7CRYSLM273ioKf9GtALJNNtuUs071/eMesBiRzOZprCCtFyD&#10;ZZYHbJHq5lKUfxgQQcZ5koRiBhLiUFI8WbZMfoToL5NNK535SrqEFtKUQCpjinogp4KQtNj95BBN&#10;q1M9hQeTOc0rWKp230lGMzP/o7UY99hvCT30iHoShJ/3oFXjHOaQmANmX5JNDtSyFUeibYXK1GqJ&#10;AGvlIsq13YA7a/ZXjFRp4AS8vcxqx/HVCE7U6YKRdZ+b4w0HOsX7hegdLig9PyI7ywavmtRNOF2E&#10;EPJ8plAjTy+E6DFog9BKo1h6XUJ61m3BZTYZdGP4SrI1XcMFJBZ7ERuOEUS+3VlAlkmpi5HoDRAu&#10;eQSjBmZAAXq4nTTfJAldSfIWg0MOHqIliZ2QvI+lvKX8FtZOgNX9kpWJNMSpPZDwqiRyJOQ+jBaT&#10;kzRioLXdZL3WXRDCEk0gpSpch4GkK2/PSwJ/78Ip0ukicwFDppKXZ4HmgaUiZG4Ruc+SOcJ0peNh&#10;iTl7oI+h66LpWjA+s2nIo3nS445JNNjuWWUiTSaIjXVEoN7g3wmIz3cJXMOSE2PIgqGXa3mSFBBi&#10;8y9B4nSQPEDquw8jZVUlLfApqUzT2lhhgty8oIOCrIGGiKSNFBzuzEMkGHOMko+vSsOGlk2S6IvT&#10;FeQ4ecA2M+QJk586EEwW04ltmVOan+ingvdMExIOQ8eTTdqINBMg2ywXs123zlM/pFEsLsUnCcqZ&#10;rBvSZDE5tQlyhDbYR2hbGmWse5231TMjh/ApZ1pMsvheXaHSJnipM4mX2gqFApogyNwFwa9NKg/k&#10;a3IJWfcLm1gQq5WecUTkcU7yxs51upQParncnCHYu2Auvswj8nnHE8sNHEEBz1nq8vFEWj08hGil&#10;RNMo8bXEEELfeQdGpuTzkBHio0LSYqLS81is4JSgPT8OIntgYADcZppageT+ye4d1ERsKNyZxZMi&#10;9wjjx6eRaMvTJ4ghPxnyRkO70Q/nJDOBkeZeUHjBA7fFY0QV9AFAOYFDNWM2rTgaqYrRhiyp5wSc&#10;vajNfCgJQmvZt5aLMIQWzEJfRFQIssJcpbGLaQNi+EZLBp0uElgVcgLQrWp5JUEO1GeOjDuPk+l9&#10;QE8ULSkh2wVCKCDxkwPXJ0bbIXJewLCcgjwHz0KpUMB+ER8laTcpc0qtS2lEWiGwVLJe4wbEyDcv&#10;ylVGEFFFv0gQCA17jug11sXQsxWad4mQGVqBkAHJY0CvkWaOSxYMbvR5E4YhRiJXu9FNHTCPo5Br&#10;ZH5i5nWG8bICGZgVbQmiUYxH9DGLM08Oc5KQ0/j+gGnBfulGiaD5klSAzn8lkygvgZjaJ4E41Cjy&#10;dS9QjnVtxfWOYHPhBLWCmaaEZcLQkdf5MvJYDXMMPGk/adtUK5EhInci8JmFim0VdiQ9u0yaiLy+&#10;CoIf8Cb3Imkgrrxdjswna3FPE60gjQjKJ0H67ARzcDmTKZkQciJFlRwpUJnBJ8CDePbkrpCaz72V&#10;NsA0P6tjzd6K7QtzAOZHQrfLcnWnI/g4kjCsCCVBmFkV+WHUzXVirxbswXsxVkdwLqPI08jzH4LB&#10;bS26j8adkFmBJCPAKkuWHkbS5GNFdEs691vd0sSrqYlcIiLTch0QIhB4nvkecKWjeUfo+a3TUUI2&#10;8Hoq+EtcpSLaYvD8oBl7nTyr0MxlZiLb5uJ2FoTwxwrNARchAPwDGMplB/MVwiOWCPnsD4jdT8Go&#10;LKFWt9tRwrZ66LVbBJLrCL1+r6cLDFVGJdIo/oyEreDuHJzakUSPso+618H8alJRHOirBAYTAlbh&#10;mZAJjFYp27zBsRxSl7WCcpVGRMfYxBCjnJHYoMI0mjSClpvJLzWH8hKIabplD9Q75FdgxoASgYo2&#10;RWlxUI60MCUKVgQxXqKnKGeI5oKUn5/MmUaSuNxKk42FHLm/iD7zP9Ok3QA25yC3Aqd4zB3DgU2w&#10;F9CXqE5bFnrDwszAt5KAEhy14NUDh0A4RxpLTJVm6pAQwpYqFEmIx0cU4skDTigNAVhJXT6FSnOP&#10;kA1B7g1zS/Is8nyKOohZlHszoOLqbCImlZIXpwQsB9wkWZjYEToSkSJNIIheCKv3APbgvcSiHead&#10;SIOVzyIdTO4eNR5GbkJKxShjPUggWqHSOVc9Cn9j5tdCNiWbLA/SNcVmyjsiUukfyHXqRM5UnlFI&#10;FZxzDC1BP3zJqrDsvBHEEpNOAXOt0CiBW8EIxTBnEyFMoRhAvsxEQ7JRChjaKkGEFITUEAbAgGrq&#10;D5rjkBnzOtuLEYKT6jQIBO8cOUYA3XVcNKpNTImIH5lhxiI/y1CcLZDbQNPzLTfmLGYx11/cjDbZ&#10;nIEv6NDRYiRmbsVocjb4UvAJIs8CFa1s3UT8JHS48hAhmUKyJUnKNycvmmQzpLyragmBPAgtu0W5&#10;rmuHmoAgVSmZBM3P5JibHDZf0TQErWJSd/jetCyniklDlUCF1lElaWpYvDrm3NoqxVKVDgE0o/ys&#10;CvOKVdFBdKdaSSjsJFQXa4E2E74vpPjd/6B1rrNM5SElEJIQu5sC0EgBiD/rWFZm18wmTAmvrNws&#10;yPWiC33h3rND8wk+IvPtoZ1Tr+UW5+liOLigOTahW5Fk5QGtEGHqiT9+eaY28ddxpDhO+CrOjE9P&#10;PrlW0NLzSVQk85ygtXwZXUstCvlSS9CK8inlVKVAfJxJlY9jFEE9Qjwv1vulg8SMMYp8SHhgwkIL&#10;zShblOiBYLnXuX+yd0YRxbTODAtyE0A1tgmBkmeUa9QJ2gnWwxDSPkY0PYmhKh/HI6QJAYhy2Awf&#10;CWYTDt6Bvs2UoPse5ObsjqudwLbGuMQRRDkBZ3aA6ku6beQ9zcYl3+5ZXgeSQ+NKriV6s0ixcwzY&#10;X5gtDLYt5tajtGVw3hKVkDuLjQVpiCpmUiyrzBLQTW5JLhJo8o2YI3SP8BK9oX8EeaB68hJNuK7d&#10;ihHBPYflApi9TF4wqXTc7B2qEk8hBQGQJA8dp8lHudZq1GlCVR8jBmv1lNA+Rde0FuUC3XAIFRqq&#10;kCClHm5FqwdK4dDcE1hVmniMuDWkZcs5Zw6a265YEENlDri3ti8QiBZB4f+VA+sQOwa7FkCyNeIe&#10;x0USLLBzc6CFRG+J1GJpjYsweP+VwHbyrRkUErhAkF/f4oTc65I2zByVukwSI0QJQSbBM7kuvFLT&#10;wRmMGgszdsxbMgFIpjV8GJ6pZWhtSaKBHGpRyM28JYHyoDlXBWy9FKeeMKGOQ+MRplzhdGHGryU6&#10;Evm5C6SEGHKx9svuWCuAZLlTKGRcJZez3EMbIoSHJIwZTK8eqOCFCddx/XePNGZ4K4qyLJ6Cc5GH&#10;Sq8Zpe5k8cRLKSnYluQESg5CE0Itt0aHaFhqS0uEk7q8LjEDSPyOs0WtTw1hVckYMmNj2SXVuzxd&#10;cBOSBs2yvJaECOSIiu4OStAb+kcQn+roByUhayrUjA8toByRGEDTfGxXqBiiIX3Jda3VkegYCBUr&#10;U8hgrR67UgIZqKK6SH7GjhK0Qn6pOR0PalEu0A2HUKGhCglSWl62jpzNOTvnJpKXCPzTA3Ho0iQL&#10;6NjqEn0XKF1mKqqqU1ZKAt9f8k2KWPovUAygZiao5Uu9t9T5KQDILaO0xsNTTC4xeoDpAZ9cMZGN&#10;BTC1XMZggW2Zk5mosTaTI1CSE1QE2fOeZNOckZMiQDKtjuu0JHYOrS1JNJBDjQpVPW9mK0KClwhT&#10;JZoWwRBKaUE+QeaQn0ULHkpAn/56fVO9n8Iv2guV4T2Co2eV4GgT05vMAqiQjGBtcCps/XFN/Dk5&#10;THS18LhOYZgPPdmQiHUViWYv6n0UHI0KrbSwmWlambGV5JwQcy8mIDlTxCvvzk6CqPBlBcg0+VIN&#10;CTHlqMUu4GwJ8rhTMpknP1uJ5kRORDKh/ZQKLRQqCMTolAbGqa3wkgklDsrlcCsJemMgQdDSZcw5&#10;OcSMYd+DVXRpOu8eGIMeKR1nN9B8LSklSkOQ0Tz5itBzjFUVCYK1yDE9i7yxloUI3a7QkqRkXmoX&#10;gYSSf5TgZQWmT7PvCCawIdL0NOse2rDyByzdU74U8SSGBW40pUJ8L02sMl94ALNMkpFyoe4pqYKr&#10;fDiEkKMVtprPCDrx3h7kYnfRVU7r2AuGWFMoRElyLdKV35gY5lLVzJJcAGmBDL0ljt1Br6TkBAHb&#10;x0ukE9AVNlECR8IgOaW9Yo5kLck8eiE5NFcNGqJEeOO6yWRoLUpQyH3017AG1TtWqN59brWWvHc4&#10;XQhJCAcgmKZcLxjBMRsteUOCliBQi0iE/HW9kO74L/K5zpOGf1mPOfIUaB4t9BureM1zI/lII5JV&#10;jgpNS0SP0iTLGCFurYK9IshTTsxdw0Pk0Kxjzuvbve6yADIZdYIpNK1EzF7hVEHOAxqBfdFbjJm3&#10;bCJ1AhpKnQcSKuA461bvwXMF6I0hSVZUWc499G6orTTM/JegHWrbji1qmIOIEt2jEkoetEOEMDcl&#10;6ESrhFykxeRrCUNHIrQMlCM6cpBg+kdJ96j4xEsB0V89sTvOUmqxQjMDMIUmSgutBLmZVE8XGoZW&#10;vQmnI1JzuTctxC1aAwMXhvxkhrf7yMiZ5CoHqgjd5DYhfhbC7F3GhG4IceVGwxyRgWSsEBnQfTAm&#10;TqWPwYDreb8Sz4LgMyr3hW5CKnk2c85MvWZFnlluSkrImlFW5pRjUDyRAQNUOF0IlOSmFUnk6YKA&#10;edFJxE4mm7znLJT7nfoEs45b+DEjFK10zrvqhc9wtmGxNOqSkOo8Y/REoUr2YThyRf8Hc6ojyJZd&#10;mXLWYt4qNKF9LxKef2KweBuNQp0WDWxCLDmx+LlevySHFaChNtFylCC0FcaMKlMooGcOAy9LTWSX&#10;lY9950ACQowXXQor7SH5zWmaU5egXKDEyYTW6SIlLXeczCKYWZ+3iMxj9NmlbR0iyJL/rPkCtIdu&#10;oPnCIQtRiyotr8xhFjIThZpmSoRcO3lvHN2i7qmWMCo+8dIBPyZLe6m/IiZmj+qVicotljilkLSE&#10;KtoPS3QkRtfEZkK9E2uSNAXUtQIlZqkhLS8lLVTEsSFYxiGLpixM9036PwAdlMKuA614IFBoOs9a&#10;tTxojulTyEuE9JAgxB5i/iDINtXzGKhSs7Vi67KPVwVha/oM6wRWjWlrShCsytqIyJiRgkIGxRAZ&#10;tfmJEkRJpa1IYJ8uNMRuwmAtvhetS58liGErpbXSitZqkzSJ8yyHCqwMkuP8YDBBOC9lSbxuIS9z&#10;RGO53nTHWc5aPZV18Azm5FLr6JViiYmK0OvHBJrorJY4rOWKBppoCaOiYpTcEsyeIoEutRyhVcjX&#10;g2V649YZQqvrSNOtMExbvhRas2ktERXcNJBWMmTosDWnI7QTPRvNdWSiriXonpoTiUHyEof9CNQ5&#10;whvLNV9rEawS2z5qxbrmisk0o2KJtsK6HjjtxORU+ljJJMo1kIZWhkM4XWiIaN8PRGCmhOVcLy0E&#10;vjSnZcWzjsG0JSCzI7QhxVZyZQo1wGn2N70ktAYRLCIxR3RqqARKSZa8LhCyTYcfcFKaY2J0hLyS&#10;Q882zhUEyc6RU4smehUjMqqCZHfiI652SZbIV9tuPdTUkzglUeJiWLOf5fhSTzNdR0kJGdNzN4mG&#10;S6iMKMcnhAL4lFyBjLIKZCK0tm6CqlJy9dyqOBSRkwSHUEhMROM/3tMFWtVRp+k5akJb4WU3nJJ/&#10;TUAJo6JilNwSzLWABLpkuY6/hMrE0K10zEM39RIqHNGKKWHojgjomLWE6wTtU3NKqDP1GmdU+thR&#10;S9D9Es1x3wXTXFasFahzxCJleYlPQJ+CWTpdlNJYilBHZfZaQ5ArqG810m+OLmmVHBK6pDl07lAR&#10;3TZxNdAZ7mbqCoKQaEMGMhE8gUu3G6aZjWpUCJlbYGVuw6dYYiriQ3HldEEoyRHUR+xLxWE3wJyb&#10;Y8ooNVeSM5CQoZoNgrAgSJLCVfEF2ewdShA45Tqiwqy3olHnp57QLM0PdhRz0AaD6JCnsFpK0XeY&#10;MHjJtlxPQmR6vfvOKKXyahDhLJf9AYKWC1RUBE1AnyUQU0eo/aAEgVqslJyLSrj0FuG05i/MdoVb&#10;VJkZDoC/OgQBAOWkMlPRzb5cWUWCpp2bbgWYwFYoQY6OFiH9WoF1VJGkHjnaEkwyEvx1knecOd1A&#10;t9IxWs0naKZGxZU2FxIzsV1CdES31X0+9fwxvZnQTJSIfgmyttVy4Q2FiGSsCELFQA4yKebSiCBT&#10;51N6VHnQ2krOBdnsC8bJHFFBW7NTDGLWpw36JJgNocQEO6z3nS9Ryyh1p8IXEzJTR+jR1w3pgPES&#10;JXqMEJlNNRUmkMmgFkvrWhtqie6RySFkbuN/wgRDQitXAQesRZqWaLcd+xi0Xs+XelgJwomeDB2b&#10;Q7nWmoSAqGFat4YWU0sqfISgIblki3Ix1iWITAptqSGC0IZYVQD2SMHpAvkoyci5T926mSJOnbgE&#10;Gzxd+FrSqYSiqks4n/qVithz3WedxxKYpplmxhGCJuomWU8pk+MVlMdYNIFYyrOZYWyFIUexQBap&#10;YJrZEIENK9CEunMRkikRchQKh7p1REmr3WqJ2ZYZUh3CRJsnpyDv2ER95WuHFZArbcVynQqCNqkE&#10;Jtx2D/QjfGqkgHJIHkBruzTU8ZjrC70Jvikp7QCmBx2DCbQ1yeagCCvTUENHXkpy5dKE9ny1selU&#10;c90EEwRNSDJSRPKieqolsVbTcvdNtxo6Xd0jzL98LSOQbAoZmZkypEpp09CSSqcqKoF6EzpmG/y4&#10;FK8I+O1bZr+Sh0LGEIIm+oiuKhCGLNFO2DOj1BxyUK61HWcIoSPBgf4+W1gmnc3zoTejYqFQCTkB&#10;DfkrojOhj1kKtK3VIw27XQuB5on85Ck5LI8a2znlXMgKEBzBJGk8XeSJQXsjie8Z+eki/JmflRhZ&#10;GUyrMJGDIC32qLSi0LnOgCB4URi9VApOhNCeph4QS/Im27WYZsxagmDDEupa07kIyZQIOUu0w3oA&#10;3UO3TijNBOSYhgxhYpoLjkljOVW6nCFSZ4H8aBOWm81hK9pKdwEjZ6GGbgghfGpkMUVIEsDQwhND&#10;yVz0UQ+KHkqEVqGktAMID6U8mxC2FZjhdWlL0JF3xHv2XIqt5FCnmusmmCBoKMkYgIofCdBrMkpK&#10;S7UEnTGU1D0IpgBzOsaTmRVSV5nMQsJRaabubJcwY+uM9OzmryIwBrNfmY9IK0UumMI/uqpAW+nY&#10;mInofrkJoNbsRVRAVWstUNqFt6L/TtBW7KoiZyCBPsqvx1HSLImOxNUVK3CUXAOZ7/N0oSWlbHTM&#10;mH+239ikv8HJbFtLTKSMR65YTuRHbGeh/znYROBqOQjSik3BXHtI1tNII9rYpwvthCS6deTEQCSQ&#10;Y9L0ZiEaKsm1c4YZG9XRCSKLiUY5v9RMutTRmlYCgmCGpGkMnQrNNJvQVia55FbTWE4VkV7kmw41&#10;zDD4UvinS90phrZCuYbQmh40TcPshYAgCLLQmiAtB2bmIXnJgRzB1BICZ1unQvO1BIFWmlmXZGZR&#10;zhUzIRU5GrLEdFiaRTotISzLs86JYOqBEDTRrmbWwUzRkMlBiftfTJtXQyReEaMzwtMQ2npfSm65&#10;RUbJqtRHYYh13VAyLjOF52QQQWRhwmAr0wlKkCAgXOkIGZrfjZVJFqp6hARciSUJkgkYleCYY1TS&#10;EiE9+3nHUYEko05MOejcYHx8NhNVmvYI5KOkLo/q0Hp6VPa/wYy9Q2KSxWuZYeCJZ8XE4d7l30Tq&#10;H9wjLbfVT/IsNOR5o6UYSjCY+NxbOV1oaI8I0lIGCUiWM6bsp3tCnYYchOAYo+6FXDG1OsgsgTzf&#10;Qo6D0JzxCB2hhuboqLLACr1gDqoqeTMDM4UINBSuzF5gtBQVC5GJlwhUiX4huvGJHI5NG2KoDMHM&#10;jJUcDVFe14pLTcYDPGq1BKGFglkxNOUE0jJQhdlDlbhb1J0QhFzT9KVnSCuui5Flldk6omMk+k2h&#10;5kTSYCuTqRtCaG09SJJoh6U4xVB29MbkkpXOv3ZietYxoy1DcAi60VJ/NYRbrqcOlm+yMabwr5Sr&#10;aLUEZxFDMlQqSKjzrOsoERBak49CVIkJIEkeJQ8M3VNzIAQ4NoZkAEhr0kpdrmdGAAkl27oHgRCB&#10;FZuui9lSyV7JJwNVpUkYns+9imZ7NmvJhJ/Xk5HcrgnFVnLo8Eph14TxaFEC2zJ0hCxHCM9IcLYs&#10;t/54jXKWBHmksdZIV0irK3xkiuHLhsz4Bdmr3T/ynVGiYVz5wcoCqeLU8L80h4/W0B/hxEyHkAhw&#10;JJmfjr31EJzSxsoVU1upy2+/zluUg5qD+PXuawJKtIdSL5BjTn0B1l4V0FZ4M3vB0XJIumkt0ajM&#10;N50BTahErpl6TAUzM1byzBLkplYLK2SODbVagtBCszmU6P5qMMHk0GAJLWa142ZHEHKTw8h9yT5S&#10;Rcwik2NCRyL4Zn+xuRLQSpN1Q0i7WluSmA61OcFsy5SYHnSLpX2JhaaVjhltGYLD0B00o9Uouc16&#10;oe53hFJsWsJyIeEpxBAEhtmQ0Oo6SgSE1uSjEFXdp7cEs7P1+UDg2BiSASCtSSt1WTO7h5nVjg61&#10;lRmbrguU5KYVNyRU5rgEeBZpuz9dsAwlHedPx02pIgcRNdzpdMFP/QAZodWvhNj1JKCERAfpdCFu&#10;W5YQe93t6QK0oheJXpBk8DL+zqjAFm3XxoaS4N0wmRMRAwY5WYWmc4ZqlyHapUsGyrmuaQzN16nE&#10;Rk2tiArd6p4iU2vZsM7vxkoTuG6GxFqdfEnKW0SUOFqOEpQLLV3qySBSpyslWx28aEtcloSaQ9CT&#10;tmQr5FgXvRMQfvjSzDN2mXyiVksQ2o/ZnJYgutcKlAgYs+DovOl6aeaETV7tyKKJLiUIocVLCsYc&#10;BYxTS4isXXXUmvnRQC1VhEPtXHjWEqprCTIRob2Crak1JVTR8QiwiY5HSwjCUKCk1ZFEhZeQDB4a&#10;wo016Qy3Qk5NCCAfJWxbyTNKSpySFiU6VCEXQgbGwMJu+oVaNGemmQfTFvHemFqOEoZWsST5Ao7O&#10;AwE5wqRC6OgWUfIp5MEVz3DYY3l6B0L8DAMZYAyZT/UrzDyayBdWRW+FxJbylnoBfz7mFuFauu2Y&#10;qyzCNedf9JGzFDaHNV8wpSozwVtqyRe0iC2m4faj8n5OFzKl/kqeLhjYjLSMQG2w8naut4rjeXkv&#10;9fAomM1prZYLCaEbfolD0CotQXlFyxXBwbo5CnwpWmGgtktmCXVaRcXQHlBCvcN4qMss10lgsBXb&#10;mgQpLUO4Sq5zJzoYs5WSeUnO0PISGeUlt1poSsw6oeN2U0fJCiV1rXBitl6S4+SRnHgzSBLNsaA5&#10;WsIQKr2iuV4BOam08lVpSPvvslHTqiTRy0egYosSFFYiZJic4tyw0LELJYIfCS9RU043avauo4RQ&#10;2ioRbKuzanIq8hJwY2dbAWaaEN66AZowJAlwVVrTm2zMQ/DNzdNE5lqhxBHZ1tBkIed695NHSnO5&#10;3HlUXOov7DbC0yIhPkOHK0DiYxMKqNWEkhwRnr/pvTnxkV1mWLajtNB5GT//ccECa0unC8FHYDyh&#10;0Xiu42d1x1NnJwY4Uz2MQA5hU0qHiq80cgzUcp2i1xzPo/kiGyoB25KugCClZZRcib6YHIJWaUnH&#10;yDt6EPlEuWZqIIEhSR6S1AXYqktz3RBKxLaIGwc3ITIg/KCtQEleAZqUnOst2GylZF6SvwegE3Rr&#10;ZqkuMesE8wYpOBWUrFiiVVqYXFhkzUeI+FHVjURDc7SEoVV4UylZIcgDQ6ojhPZqW9EesGkUIjRB&#10;S0zPDIyToR0KbclbpbNaLlKkCQiRWy1E6B4FSf5qv+khpE9loC4hmMkUYFttzihxUF4BbuxojmAm&#10;XwoVehMw5cJKEzqiFE+pxUqjXDc3zxIy1zlKBJFtdKVNTDnXafLU5w/613KqCyf8KGzaVp4GxaM2&#10;/WmfoENl57oJTZA6lRMTxunC2wmOOGEIrThdVLQCqUVxCMmPBCYwnpA3fbpQftCqJEcgh7CJybTz&#10;aR6Yhx6VOFTnz12AQSpJmNuiBy1HLc4qlJckCK0tSRgkFFOZhVSpOPG9N1TvTVKXMzSBKtpEcLqB&#10;NtfJ6X6MxLbIQvPmVHIlzLUWL6mOEZaiZXNhpfnIYZRUWq45BGwIgR5Kzq9KYqKbzpYiRJTawu5r&#10;lbBKDedyQaB6KSptKxzyJQrrGUC5lgiQSmcVDU1oJ1gvcVCuJSW5lpjCEkFLTM8ETIXOs6jrigmk&#10;CTlVcOGj1vSpWyzFiUBOkNAXv9BNEJ63NF/7JIkp1HUTmlw3KXFQXgIxqTviUnfT7ELyBUIBraLL&#10;kqGQYGBm5jW/YoLQfC0xySihJnRDGLnoRcktk82GEJVGGSUPWuKE+Cicz/zEIUOSUbORZhh6Ar+B&#10;quMoILRWe9ByG/hWJQo+NsjrWrSFJkGgWs/4IA/1/FzBfui9UvpsoP0Hude4YKJhqV2ButbMnntn&#10;VB3SRx5Hh2EQoNEofBGH7mHlsiTECDs2gb1DidBStNqbgHYl4kGhuDQlOhIU4oZSskKYWi3pCO3H&#10;zIw5sxFm7zJGDuSYLYosIVArbTx4fLWVhm69bmLm3ORrz1qCQFfaYTcSlot6fcKbTuooNa0hmCWr&#10;0OEIluNq7bL7WoWXOhWpVQWkMSqqurc6Kn60SkhKwrofgqkVkrpWo5JkcSnkCL2EiaZnsmhOmCCQ&#10;o20FB6F75MCPSsp/olTlZpZQUhIyQsPdcVhi9KWKOt9MbCnyFC5Aa4UrhjkrKqOpnaDcnDkmWfsx&#10;w9B9QT43Z5KRqZ2zvJvpWoHps36ZJPTUG2d8UIFLPGuEnuZ/m9eeS8iaUJBsDzMzekokg0jgp3l8&#10;6BeR8xj5b69NZPAEyFMUZD5B2spo0ccjFh11RH6JCL9kId5hRSprphEqciHhMN7X6SL7xt/uQB7E&#10;EtXQEXcDESEvS9RmBspEgFQ8SFKdw3SlJRrasCLRvRMdFFZYF9pSeFqo/fBlx8xobyzHeonGQE6l&#10;UaYhhDYziBCbeCUDGtqkVK80Yfarvs2hK03oRsJyUS+ll1DyQzBVdZMKSlahwxEsL61WzURUEqUd&#10;plYVkgtARVX3VoH0ErtQInQjIdRbKTUhJHhZ4uOlOeVMJ9xNQTaXMNH0fHgPA8p1tNU0hOwRvoAP&#10;yDgqkygvRZ7xCkJGahhowkRc6gR2RJ1vJrY0rFm4ESUCygnmrCCIOFGOuCo+C7WfShhIwEsdP8s1&#10;M3MatXq6ZjaWHwHtE+W6LqFPF4D/uqcLBnJExjKeh9Ne1emCvalzAkLEGXKmfJqNmqcL7kvmucvT&#10;hYozyFVCtIS/4moTx0Nx1OciSjwvZDlYkZ3XhxeCmVn2ieAOlEZaoG7bjVzT6FKMUyUMpNUl6ASB&#10;HOGhfql7h4QSuS4xhSRBkLzUI4S20nIOHlUlMkmoaYRmMkqu6lotF5Js48iD12QhxzrGj3WE9imE&#10;mnC1EqpXCKU8Ix+1dQlB9LdOM8loQlozTmHF/I7Z1k0LhwwhNz2LsIkvJARpFqG1LGF5hdMR6E3n&#10;DWFamZKSVssRJY5OmtCKbFQGWidNQLKt2aVta0x12zb7Ii4RpltGcgSqugmDVSVbrGsIrW4Ukcws&#10;CFfSuNxllCOQo5ksQbmOPxnkzI5uhUSgRNBylCBQK8w79oI7jtCcbuQo6UjGHFKQ/DwZHpqdOlSS&#10;o4Ir3boAccS8YiAnk8QXG0lIMbpKfLh14cEHQvBZXyM5zKNiLTVpniVKEnG6MHsXgLmlowXGELUi&#10;G6X506Etj+y1izDGli8DuWfRGF2Sh6vwGWFyyBYhtHjJ6F6OPjsmjvmi4zoq3VBHoImomw5ZKLSa&#10;KVD31j0qeQsRRwiO1rKcmSWOyDxBkAkmh+tapa1EuyJChGluyjUHobXarZYgzBa1B6Et9Utnu2PT&#10;QoKXArhd1Jl6Vki1R33D0RINwdEJ0dAh6aQhDcmluobWJl/5aGoO1c2QzDoCW0FvqDX7SzD5pbYQ&#10;msa2DKHFywqklwjUShsPs4/aw9WCbSuuMMNI0/KSVQXasIJumNgoh5oxIpApomVDBGsFTUpzaI5O&#10;CxHqGdNTrhIYQnBKJt14q/gRl6WJoU0YLK/0DuUmiKaHMrmIoGwTMx0tclfpgT6XM1COWqyXoDla&#10;IsCf7aYLBkkqk6fk3BSiZ8wAq7yNnWquC6STiWgRe1EwR7nuY9J6jXxnFC4q2XaETihBbxDkoRuf&#10;lf4wyBaBKsHkSsmtliNZJ46AHKrjwmC5ye8eJRPyprUsNLUVmHwWin5VUMlbiBga0vNBENhh2G4K&#10;HN2WJhMkSY0R1jmTWojBY4SIeqOm3IRJFkLN0Vot4csKXw+97mkFuqE6qDkMoAIxK6QaUOGYQgHk&#10;dNN93ZxOI9KQXKpraG3y1Z2VGVKpLqJCMK2jfw3toXthaB6AWkRFZfohoJbq3awF08lVgQ1LfsR0&#10;EhzcmtCQ5GbMGt1H3g2zEi3KhQSjZSsNYVWSIwTBTAsRtBwhWkkxddE60komgmYCtYIsLksbZpe9&#10;6EZugmh6DiQXEThFr+p0oXutVeISIaYZy0t8xPs8XShR3ihbw8sgKVpo1NvIVNfjz173wNdFCi+5&#10;VCC6mdx5sfy9C72wDTm83ytwOCcwS0zobtOlKRfQoyK0FXk3/dL+BXRDDO1fkCuXnLRK3ghshbao&#10;Eq2YDQk+XyYbQD221GS5L6ythFEJgFBKHUrq8op/rRUmZuRCIjpVcasl2BBKUPXeCKYQL01zqodR&#10;BCCzDvRTakXLdWwCJlmvApOjx4iBfERdS9A+OzaajEGoIWgMySvnGYFaHRICOUKIJh1tdV2yLbcl&#10;eTcSlFOjKDdNUMLQJtiLErRV3QNLUK5DEk5QLiqCwBKGUFW0KOEAUvcKQbIKOaYrLTGDQa2AVrGk&#10;ZGI2h+1KNqAele61BmqpLqDJKC8FoOumShAYQmsy9WVHILMUOULk33EiS5toSUlel+jAMHVsIgJL&#10;Kv95kvgsTc7yKQTvRAoCzfHwTrMAJLP8rqcspFwiVPJSPMN7mDkp+dd8f3Dx//Oy8NqFsGchekly&#10;dbooDYaGjpVh9kHD5KCwIiegqmO0WBc+OzZRIVdsGTo24UGOi2q03hDzGWIGlyY0o+QZoWNGaAmh&#10;e7nsgweqkGz2qOJTyLWtSFemU57Zp1jAgmBmTC7jAtiD2bQJTeNLapRRbxqhPRO6nK4mkMbAfCJT&#10;j4VAR88EU1taI+iN6qgtASMhsKpiq/nCVqDkGf3ooddydJXMyu2W2pKkslaHbXKErZgSqDI9ICra&#10;ktyMAfl6KMUsynQ5dKPd9wVXsVR4mCotIegOluRU102zXEhKkVSg5wBeMrRcS7pvV/cUUZKLYWIn&#10;FVcCmElz9Lt3KJhm35GDkLwcJkdErgmlGASYU3KSoszzrGlU6aZRAsWP/kOP6HTBX/Kam6TThYoh&#10;IFp4RnicDhoRW+VVBeUbXozIILLBz/AZSeVZWAk/Mk4P9rkJe4iMihd5usjTZ7bHELHqRhmhWwqa&#10;g5K6HN3SpY62Ep5wW2mlS22FYG4lCJIzreRTSxBsggkhh+gZ+ULSEZV8VlBiajl2gYEqJJu9q/hE&#10;oU6IkOh0CbBPMWQmR0AEXOojXWonQi4uBY0vqVEGc5JBRN0PI9tGygGYQBqjlE8M2ETJs24IUy1U&#10;lYbIc0mLwEgIJK/nXPOxztCZEdB+sGmtIqCVIOj+ihgEn4FakyCiQpU2FPGjyvSAEFo9aXXdjAGh&#10;hxLd6qQhtE/dLmo1upmHjAqz1JbuONWpXZHAUjymsA4cC1OuVaak+3ZLPS1dslAPmXZVAqeRZzWr&#10;hCtCZqwgmGbfkYOQvBwmB4fVJJRiEOjoJEUZtSUmod4o2lIX0D92SrvKflPCeoIP8EbZ43SJWYDu&#10;XcmDTkWpRZFnw1BJNMjtJj1maGz7DaeKUM8uc6YeFQL6RGgOSlCOWi0pyfFSaLFueqgEIy5RiBKE&#10;tkW+uSBRG7xYTAFmmiGZTPJZ8pyMIzRTMgDcF8FkJyxHAjaBKLXF/ise9KXZC5ajVvOZrFUCJEdt&#10;XULQ8TMy71bqhATrpgcCmnckmw5RQtCZEQTToaZhv1CIhuZYiErdA0q0nFAZFwbZIhNNRDAYfyVX&#10;KaYIzdQeUCtQscp4INcO67amiclEMl2WPOP0RjkyRXI0TQAJot2MF4XIrzvXWrqkVsREKjWtnXSE&#10;zl7JSccwSpkx+8UDVHdblzBQRSj1RQh1T0tWpboGqph5VRIGqjS47/UM4CXV2bDSOsoRplZ7Ni8F&#10;hBZb103oQdd9R0MmaM8MzewGaFsTwhW25f8XXruwc67eN6Wf9aOB91DQZhLi0PdH+R5rJsnpp/T4&#10;Z/icxPKPdQFkEvRYyE91m0EzMvdAE5csofYSO6I00sjREpSjVktQbi4wAR05Sszpy1rTxIythOS0&#10;O75Y2FxHPwzWlmAytVvUMrTczJsJ7VaPFNVptnT0Ji4RqHr/0A45TiHXkWhbgW44ArKBCNKaWX0/&#10;6RJkhuDgZffo3qHul9m10riUoD2Y8TBKMxNNqF5iIkoNaXmIKaHILMl1MMTRa187ZDmqxDrVhtpK&#10;x4AoMbWcJYUWxSWIcgiV7lGiAtCq4tzU0iU2JAJAMkM3QebaP0OMS4UpUMo8Qss1rdQXDe3taqE7&#10;qB3WJaKuIZiVeSL42iEJ68NXgnCiW9eS1LBiMuraboaSPPDE1rOIkZnBWhBWDLYquOU31WSeS94I&#10;WhW9ST8SoDSY5JXjYb2XZ68e5CcNgmid3JS0QaJeixCgPGS/8C1OFzITDjETCajKqFGYThc6Srw0&#10;NyaCkIvL0BOFMHHyERUcU6jjNCWmHC+FRI8ZSzDOkvNKJEIiKnxZcasvOSSRQ/TDQPMSBFN3OVFz&#10;6PBE3vSiZWjPRBZj0Y2rUiQI1L5PaG8cp5C/h0hMTr37soEI0ppZracLVRpI695KoGRScigknBAh&#10;14aESvYEdOu6aa5XFouum4NY72ZFThK+j7IyXkonQlgK5o/7dCHkOgZEiWl6ZudarpOje0QQKtGj&#10;EtCq4lxrsXfcEHIqres4WV4JQCShwjRVJRMt1zSMUKgEtDdGRYXQNG1Vl4i6BmsZYopiXV8iSP7V&#10;Ol1omKmoW1W0pQmJQHOe22KKMjLLnG+2xVZCy/4qpwttgtrSMCUDgfip7nClmbE1iisJvZwjDRz/&#10;NippZY0dhie07+F0IdMCL7kwsDndroQzdpxNbCgZsGdVdi5sEoVUwbhDM0ATWpazRKfSbL0EZBLq&#10;8fAlV0Te2UQ710JTUpLrnqKJRsdxEULml5arqKBKCzVE2NyKGF+df7NRDTJkc2yo1CMzySjvSEC5&#10;9on8urxUN01QQvVSH7ELpkOUEDh76FyScqTIIkq9KCEzLnTQJAutEOqFLJyjJM2eLvrLlZKfzEBF&#10;2HEsktOCCiUYUr0JIUchg1SiC7pHZkNCgpdmWpiATK4QtCFKBLnUU6EyhRqCg1aEMF0KEaJcu0UJ&#10;QmvRp9CyiirmSmG5UHFdAw01mVs35ZqjM1kxZIl2IiDMUY6EbsYC5ShBoBUzucKczEZBhMFy7Vmo&#10;tKQE4lArJXlHJ4RuWmS32DW9PJEsVMjXhuISW9H5FGCacKg52q22QokQosoQYoN5mJLJEnx8j7/W&#10;5wq8mGBYgURnD4QURmYrMuBFoRX82ev0W3sUDNE8VCuZUEvC6UIzKtBMlpgejF7lqJzXUR5CVEyU&#10;I5AjwCFpMl9yRQTPJroJLdSSEpBZ8l9HiV+Sl9A938wMSgS0tqOJAA0cj51Ue1Q2jpKQEfKuOHgp&#10;6qaJkJego2V5x1AZ2hDlKCHgzEdJHdiKgKQCKr1D8LDqFzmZwGT0IOQayESwvCNMb6jVkhIZgW7N&#10;mZOxVUOak3yV5VqLEHdfHAuWCwlfmlmVd1qAYGpUVrH2o6dBYlsZYFSsGKU5I4TaLUoQWssOtTeW&#10;aGgOhkSqUvB1sGczk5qjM6kjFxysl8AcZgoJo+NYCDkKGWjFNK4wJ7PpGsKtVmlJBWIbR3Nzyy2h&#10;mxbRMzs3l2epbkITsF8I0VME0lCiOWKGmPGjpB68QGrMmeVXipau847SA32Q+xcTkoqtoky4Ui3G&#10;40GUbWyEDAAnO8Mw+DPoKR5WAbTQYPr/b+I4kFGCZrLE9NBxd6tosa0QotW60GqOBk5ZlEdJcoIT&#10;ETm6CS1Eie4mkiMz9aXENKFN3jNKfrD7VKn3SENruwkbCTSX9IgAMq0maKEeBcHpkl+SaxpDb3Ms&#10;N0PlvoskCEOUmwkUztFbBdgQQvIiugmSIAJAMmepNKxmEwykIdiECYxu0ihUQqLlmoxMU06XpVCB&#10;E+TJl8UsaRHcFqdImwgJX2JWgWy0ThDMCjRf+xFjWuELCA5aIcw5I/qr3aIEYWrRlc6zCc0pxamH&#10;RqMemN40TJqOSo+L4GtXDORghB1RcmIKGaxEmuCXbDVKTWsPWohkE2JEMNv1/VCgy0aRVgGThZU5&#10;/bRn7BdC9BSBNJRoTmkV1P1omNrUmNPlV4qGEny4Ry1Fm40mHDw08gb94yvsvsRxL0+s5TFY3q72&#10;dGH2K5LcP/5zF/C9TwZPATlIE0KqmEOr+QRBTk0CXwi1n9o4AVnbVtz6y+zgUeLrLRVRiQSRDCw/&#10;goZa8t8xh5QTlJSYQoVCgh5c7QohaOLS5Ojcsi3NYtDWkq+F3CImU+QksXMIQ0tjah1KchEA1nka&#10;i/lsNmTKdfYQYqUIaD4KtaHZlulE2OqwS2uqErCgocpMHQLJZjx4aZogKEJ2whA0LdGZYUQPcjsq&#10;+UGIyJEv8qnjlDfPiJzDl1Je4gtorflGYhE5C20PmSQ1qjMcJen91HpyJnZNkkanLMl6YWYDgUyG&#10;qRLJMWcRwvRQEgJsQ66bm4BQoTxznaObHmlD7a3Eya8SkMnQywT52rCjilGSs7m2pbrISVQZU44J&#10;XM/5dtMdYZqYUQmORoWA8uTIRw71RKZKfcJoSJ61jaMWpD6BBXllyDJ5fIZJWnxlwwI25HLhvgk3&#10;80mHCeDEeKy8BUUxPbLveJlJNuKv6YnBYIkJNmFouZYgSCtG3ZwEqdXoDSUo1yCHYhRZq207ugVV&#10;cd2aM6aOzJGy0kItqYDJIkheLaX1z8Kr6gsCvTEkCWBytESA9HQ6Z5l4uCmBW+QmOjbHEIamytTW&#10;gVZY52ks5rPZkJZ0A736rh7vpVFzBmakCD2HzZjZg9aaqUMImplMvCyFSqAIZRvKREsqiB5qpwvd&#10;cYIgC/OSFaGb0wVAZszkozxCapFfh+Zr68rpojKjGB3jiTHoG4SWJFCjmToHkhGmVkuuFqZbFaHU&#10;lqCp3F+W5J4lX0s0tKH2pv0ggenCSsPcRlhbstVuTXOdjZJDhpi0aGE6MZvDuuB3BFpVDK+KIxUp&#10;TrmUEEimSmlRS8sIybO2cUEw5ZqvOXV594jN+Ozg6cKXLP5uThfxSGNCz7cS0u9dMMyVgxB8Mzt1&#10;CdXFqOtI1AjJQypXCMJDuFdAK0jXf3pJrnO3JQKCCKotwwmpxKWAqRUSwcFLRHJqBYlApvZfaaIE&#10;4dAcKd2vbppWgoSwwgoQ3rhFFurmdOsEYYgpTU4LtsKtttV1E6WGtERDEyqzQkojlEqSS5fsVi8Z&#10;5dNAWtjWZO7GCbbFdbbSUWXGXYP8oH/0pleB7gsC93vzdMGo+yGwK9269kks84YjmBFy3E0+CA2C&#10;5iO0Sm/pDOhaaknMH3FZclWSE2LM8gHIkgRwo5k6R9YGwNRqSQUiEhaWPAOE0kFPPE3F/qK84lpL&#10;BExDU4KXhfEyDAV0okoN1f1UzAVQq0dNpB1vgiUneInaEt/MJ0NbcUWsKUETQILmRKHYLlJdm5j5&#10;IbCF2NYkr7CNI6Eu1LlFWpB3+sNcncB+UyGBL1n8eLoAkCSNVJhESMmYJoRWni7ESEjH3hjrCC3R&#10;EK40SvLMNiUzQc8h//fsAJJg/mPyUgojJ/yrm+BFyxWOiur11HHrym1Qgs8sySZfSwrIXOksIZhm&#10;+tRMLUcgRzDN7aaQ85CZnCkaFWuqGBJBOOFLIa/f8tEhzTS+JL2mIVArpigis1EokbVtiWPKuY6u&#10;zGkjnOiATW9eKJkVlJyXoMkliZBjXYwIyxlmQnjDMa1Ei9qDngm5XgyfyQngSNCnhvagJSpd8o6O&#10;PaLW8tcSQ7TKFV3ydiob9VIl9MtNhMTewCGJMDAmADssXr5KIHNB1uYCwcAHkMvl9k513DpKbjG9&#10;WqWh5cKKgVpznihbdihzQpXq7O0KbMXBmz0SkF48KiqhzXxFINOs6yA1SnKCNs9vOmkyay07UfcO&#10;qmdTjiQCyNduBbQ2mku5IPOeIBaFtq1firSYHB1JfYHrLMXUITJtFWzgbHInJM95LPcWeE1X2jVK&#10;whoMmyH2Pb0PCtmghObiTAlKyhR8Zy4u9KJPD62Sv6Zn7i8lCGY36Ghekme2aRQZaQZxquJNLm2a&#10;ceDNsQ+TjP8N0gi8zOe3nJ1RzkMXGwhN6605KyBJHnJ+FpjVFwQGkI0vCbXEfHqotEgS3vhMDjIR&#10;Qi9YuTwDOsHEFrQSiVV2nm/0EuhNLBoc90wBKGlLTURtNtmQrDOfeMDUEi3nOkr0zqCdKFOJOJnl&#10;EuiIrrxHaDJLuBMp5E5uSxzaWLSK5VoV25NyzEb5+Uz3KJsPenzifV0pqlDtZnIePgGmUYPmioB6&#10;Cp4XS2FWCEkaRBlBaCOXZIllD5Eb5TpDEA/5yVRmfgh5j6Qc6uFCN61RbU4PR5BLkbWE61pC3jon&#10;ROYEL01JlxCRE0pygnQR0Y02T5fKY2SadREVrzgk1CHMeRRYJuYSatXSSN7QMeqh7q9Df/lS8B3E&#10;homq1IayQoScxCdalmtb7cdqEQUyKqimUcAFjuYcgEgm55w0KqgaordUR2hmknOLsIVkfK/PJHQV&#10;pgSy4+kiSQB4uhBt4cxVsziLVsGUw+ki//srg52akGyPyhrraNtJRVu+8JCai3JX9OmCKGo7NmFM&#10;lOQiv1QQM8Wg42UklCBHLkiVREBL8RbCQkxOxlZI7ZXHUWYpd4lMSgIqOV1JX4bwJIY119YzZjQT&#10;WbjRSx67kptXootRpjjjlfKjO4yqTr0w5FqCwmRpyfmSATOHZcJHMsxzIg30fY6hVmtAMLQC08BI&#10;6hJTjpfUX4wZ+uig+SzXqtieLae6uJ1HcdrQci0xHEk/JZeSWQG6FVHmzWVEXLZxy0120G9tmKD7&#10;COvaX7j/h57KUCMscfAVPTNHtJKB44n8TJXnBs2thkGRZSNvVKYboL0x9HCwHEFCMR+EFoFM4KS2&#10;8nGRPkSjmc7BaJHBUXUPMpSz3aAUlOnWk92SkGzWhR+S6P7q5tGKEZV+jioEHc3gILkqt4GAl8KV&#10;5sOSMbSpDeU2gUYF5hJrhGm+h+As5aq8peqoTA/ut+P0XJbx42I3wN7qiOSUMYRmojxepAKLLLxV&#10;KfOQ17nnUgKgvTk7Xfif1XOexbdIyVnsgNEWtgjAxrr7vQuqy8VprRMB22kO4VaY0KWJaJ7CkIws&#10;cs4GO6cPt8SERhf1OVRBdBscwbDnU17aJXDTNVIB2ITUeaQAcg502dJawqtFRydRJ6KKacy4Cdxl&#10;qXhPENuSVOfI0oU3nNQX4bA4poGmeskZyITRuSeA+5L3iG56p3Vd8amzeFEFMIsGaiFIE7YSl4yQ&#10;fyHNAb6kN+EQ5XWfhIxvjmDU0P9pF+oQrgfa5nJX8u04S2M2Y+lOJJAnU8jJc96mb9c3TX+lkTqY&#10;okkikNEDyGcIkuvRQNhzCbZKYkJz6NLdEeDmG+WZJOcH1dVC7Q9hUIAQhdg7Gotwy8zuvmBqADph&#10;AzwZRKGg/3PryIGQXDKxU3pJBpP4AJCEGLCXp4tiD2pgWxFzzvG5LWhNhFRIcQY1ygYCU4ty1PVi&#10;/XYPeqZEs1JD2AQ8s6UpiqOG/ZJuyRXPY/WkSr6x6QgmlEZSXceYxLNqaDz8fTl0IRaP3BUSSoie&#10;+dAVHQGIiPwSkBD4XsALKcjhUkN2LD4u89fe5X3OxgL2oNQKxc5rtoLKUz1L3tfpQuSoBPQs4qDL&#10;DInj08XpkDwHWg/EUUV78NGSZ+mpA/JNJBu1QEjKIkLTV986IUwGKQ5IMyjnpEaLWiG7aqTJLzUB&#10;VrtBVMkGhywVV498+Dp75HlF5Cxy8NBdL+wMa3kK8ioD7pKstfUMB7e+Z1ivo5tg9ELITMAutisR&#10;UiTFGaQv6IUwzIbbak6jNPRyEKPnsN13QinPKWMZcCNK2mgCPJLARdCGIH3fobnAF/ErcGe1JJPm&#10;SH0x+pX1ApnSHCQamsOu4u0gavPWNRnEV4EsD96FigfkoMDbWe6ghtSc1ASIeEraeCmpLIGo4uki&#10;9iuMpuWWrHQYQcryzPoqIN1KPQ9oiqQbdBOVbFqjxMxzFROYmQjEeK4OeCMLkny4GWK8IkKcZvxc&#10;J4pQ4fMYw13SCtTIZl6BkyP4jE/85DwWPl34XqRiOI8zJFuMAmwo84MXtKHk/I5APs0DXZic/blc&#10;dAxPF96j7DMA9qC8rS5OFyWteM53v6bHCn26KHlhVPLIqsrpQk+gMEIxM+JsIMneE3Ha6+vttVDS&#10;LSSf3NHK8lUFRxuGgIYM/CChgvfQNANG3wA1LnqKaZQK0lZ9do+KH5+urHGWxDGSJgS2KuiL0JEk&#10;V905owjDzAFvdl+sFhmlhrUcJbgf5HYGMKoSW0eOLWbUCOxXvY8CHXMixgj5wrDkpyRHpOXAkoIV&#10;sepbjYZzFXdvKecCniXPQinCzG30GZd2igFtMQyUiDpV6GeUEGzLzwe53nMYLLHaFeCkxe7AJu89&#10;ZbGpDNedE7RV9MajzNqQzCCERmE+XDWoLe6SiIe1YgOECNP9EtwUwZwKifNmclAumJg3HiZfN+ae&#10;cM62YWSjrY5W214VKr3zMYQBVc3WwGFWDEgvto5aMDmktmBFqGtLeO/bIA1ZZEZZkPPgCgmq4pxJ&#10;S8lV4uSOXEBqIUASFJzPdJyQxT0NttNa0ltN5qqQFkR0klZ0LNB1zkYBWosSDCJd+iZ8AulpOvYp&#10;f11Gni44YmgqRAs+U8+h3WQAl9Rs9+eC2ulCo04oJbSb00XopOjd2tpa2xU5a/Ky1nYkBFnF0vZF&#10;Wl1tIT+xLqMKffyvWmJPQ5AgD3nQJv/Fim6dBqU+LtrqPZf3MEAuPMvqaqMq8bUcs6HbrZd6JiNH&#10;tygl/08p3eSnm5wA2Vg7HUupiYSv0v4jCm5xWnu1pZTM2AX6m40s7y1jOmn1XpRiq5eSQ2s4fPN5&#10;DF+VPVM4VFrfqGUlIuwmjHoO33/hmwsnUE8/3Zdoa/jRtD/WEqJV8nrpJs44XsysPvD6Z973EMn7&#10;Kd30IjDjAGlV1FpCxQwqmCQ8q42Jmj8KqqdAG/zQ7NauVVK73ESMCxt9L0DrWPfBZIcTppSeeMVT&#10;MT7xe2n23B+E3JXYi+x0AeBDTiKQJyZEoA1JKE9ISxxASc6wTxclMyKUtCW58CzyzhJ55mutra22&#10;1lZX11ZX11db6y27eE4obV+8Ccqdh+Ck7KdD4Uj8JXkWHFNYK+8nHl1ET0HFeUhyavqrG0C5yNaj&#10;JGRMxECXXk4c7VDyO3Le0+iEvFnyWotCW+qFJccgryrgbsh6FCiGWl+6L18VJ12XtVi0KpWOIwVF&#10;bhSKYBZ7ApOKynty27HEFZ2K5nRfKpnkXtjBh64puaTJy5S31AU7RcUMV7YvTIugpeHITDRfDlyl&#10;uULBcdG9iP6lPAs+kY3MiPL+p0Gx5NngBGZJ80x7FnnbwBFZ1eQ/ngLRXk27enR0yTKjtFYJYbTC&#10;s8QfewkRKrlV9JhqbV2SiponrlhrgV9f4KfB9BxYOaoR3Jml3W650vJou+Iu8WAjbb+KhZ1nz7P5&#10;Q3vhiVcKxekCX1WwHq3D03g8VwgGnyjI+OpOF/GJ3Xw1g1FREbo6XfAlny5Qoq1QiHUdUIjdS9Tp&#10;orW+srq2vLK+vLK+4spaqSxfZdEeqgVb7xBJvehI8pBcT2Nnr7qhq+pdIYBU1wRdtNsuDa+2ROeY&#10;mfeSIi6521D3wjAEvjBNNyoL8v+LFd2jLotOiC5I1h7qRXv74ysQJI+CHEHuhTbXripFm5SKtq17&#10;0MwK+f9BRXeq+9K9hy5pwuR9hhoN3+9e9P6KaFfsS5qfFd2p91a05y79a5NYZC868ROnG2b3xXvD&#10;m0LnxOpuVgoYdvZ8tc5V6XZilEp3iU2tiAAszvrK6nq7RU/n6WmQnwP5Cb50QnBHC/c35dbqKhf3&#10;J2Y+tNC7o0KJrioOdUFy5gEcilch4Dk+SSLEJXIMuX8+z6zFCSRacXvhWTo9UfPRAu2MwFhIvUUJ&#10;chhCpZnpdIEIzQJMLQpNmEcL05zHI86sjfW1Np2AXVmhohcGq4I2L972agtaoX+UaK0qeWzvo+gI&#10;OzUdS56KukPL51qpF2WT/wqly0i6pFWK2ev36TOVfIxisfP/Psv7iNlacZITis5V98VM9XvgaL6W&#10;v4fy1fJTKV02YXZKSzqmi1V1Wqkg/2ptr7ZwhJ0bik85xk6on3JAi02YRTbUdWHbujchrzBNEx1w&#10;Nx7MtdyVrXWX0b0wJaZJnaPJXfaxe6Yu2lYXbfVfulijwKUUoTnTSmSz6FQYmfGxuRPa8vrycjzt&#10;+Bdw/IcHHMQZgx8O8Q/z/GqGf75fc0eL1fbKSiuW9spKe3V1reWOFvgJieCHPi1Uekmkq4NHeHuS&#10;80muMMh4NNKPx9wvrdWShOhPynOk4wTniqLlc07U0TM5RsJP6aWGmCkkGckSutOFoslEELQ2s7Hw&#10;Hk4XiebeUbfaXl1uLS+1lhZbi5fbVy61Ll9sXfLl8iVXrlxuL8Zyhcql9mVfIeHSlfbSYns5K86b&#10;L05FJaiueD6URSiBXCbE0vIFTLyVoFFg4LOVSbAhFGZyaggLt+4yg8VlA7xBNtaWF9cgQp9nV1qi&#10;LF6OnTL67rWBE2gpGFbBYEkORA5WgYCjzIQ8Y/GS3aa0EzllDyKMldiQa8s1F0NNQbqS+Y9a325K&#10;TiE/omCK2pQc3SgHnxv6SxgOla6c+R5LPhYoD0NMjWapowm/uBjI2aSSfnyJU1rIszkPQlGBEYG5&#10;x3MGW3TCNWNQIFqcWhkn9DRTdRhia/LAAlGqK+0lxa/5LzURiu6CKm6+uTWepk2az516p0oYL1lP&#10;8ySOUfIP5ommPWdNYMk2w2zpKdtS2sNK11sc+8e7Rt4iNoTxx1XM2nyMRBfc/JfeIjPfqbhdI0uw&#10;owY/GCdGbq21FDzPTzVRfYbzHEKjV6hcbl3Jw8s6mxcVQyrQTXIVp6grYouzOxj8Gzcab6KZ3RUf&#10;WLjFyO7odrHOkVvxxNJh/lslH5TQChcjA5RYvJX74jZGrJeHCaY6+r+cZZUfsZZd4cy4di9fbl26&#10;1Lp0wZXLl1avXG4tL7Vbq+Hxb20tnDSqSH+7b7fdm+FXVtvLK+2lpVCWl9ory+6NZ/6FC347jEI8&#10;HIQDA7+4AQVPFO77xP3DeXxGD174khrKnl/l43FqXGm1BJFp09N0BvtowV9MC6TS6aISAzNRkjGi&#10;UMg35Q/2AehOuOZLlGTGIMHTBRqieTKh5oBKB682Ff9V5e7zOi3/sW16W53/TcL4kyAp8+5IGb8I&#10;RRdSlbTwAyNdlzjj/FesxKJpRLiaUjLv7CoequlLG7QfLphq6UQVbW4a1uXabakwv9SWEOrA6uYV&#10;VcWJDk+bVFxVBtGkmcxSKTk0hZWi3XYj136612qfrNUmmmPGg3Ke5JWiwxB+ugmmVLSrLr1pft22&#10;7typ4gZVoWXMwnaKHgQBY8Zit1Iumq+LSdYjmPH5L5hcNtytpNSi4UH5N4tpoj13aaUJZjE5pv9S&#10;AIJpCuseBEeXikml6Qq/G5N6YJpWN6+osBeao91qJ1qinSOHKm1LVbHS0UoaPDzk5uFxWzgs+XdP&#10;8i13Hlhzry0su7cztd0jLT0sun/W1tyrHO12ejgkK/+g7+Ee+/xnK1bbq+5EsXr58srFiysXL6xc&#10;8OXihZVLF1fdH52vtJeWWivL7oO49LFu8OCeIFur7dZqa3WlvbzcWnF/v3bHEizuoLIcyupKe3XF&#10;fYyktepeKvG29AwaPuTh3oWVflaV+sSPt6Vn4KAGOUoQqEVviDAa/MOBFieQwldKpWDIZ/cxIHTv&#10;0nlmw58umMrtIViLxwYhRLk2NC/Ft+r6sPz5gMap3V48efL8bXcsPvL4xXvuv3DH3Qu33rlw821z&#10;H79l9vdvmf3YrbMfv+3cJ24/d9MdszffPXfzXbM33zV38x3zN9+xcPOdC74yd8udc7feNX/b3Qu3&#10;37Nwx70Ld963cOf9C3c9sHDXA/Ou3D9/130Lrtzv6nfeN3+n+3eBKnc9sHDPg+fvfciV+x525d6H&#10;Ltz70IX7Hrx434MX73Xlwr0PXrj7wfN3P3D+rgcu3OXqTkImoTx44Z6HLtzjVXfef/6O+87ffu/C&#10;rfcs3HL3wi13z99yt6vfdu/C7fcu3H7f/O33Ldx+38Id95+/8/4Ldz5w4c77LrjKfefvdJLzdz14&#10;/u6HLtzjwjh/70ML9zy4cLfvyJ33L9xx3/zt98zfFsocldvvnbv93nkud9y34IuLwflMxaeFen3f&#10;/J33zt9xrzO/9a65m++a+8Qdc5+4ffbjt899/La5j98++4nbZz9xx9xNd87dfOfcLXfP3eoaIv9z&#10;t987e9u9s7feM3vL3bO3uOHw5U5HvukOb+jKnCt3zH3ijtmbQmXuptvnbrpj7qY75v2/RJj9+O2z&#10;rsXb5j5x2/wnbp//hNMu3HLXwm13n7/9nvN33HP+znt9lu73XXCJXbjtnoXb7vb/3uPzee/C7fe7&#10;4Q7FdTAwb7/XZelWF+csjYL/N5Sb75q/6c75m+5cuOnOhZvvPH/LXQu33n2e2nVN3+ubvvf8Hfcu&#10;3OEbuu2ehVvvXrjlrvlb7li45c6Fm+/y0+9ON/3cJLxz3qmcZ5exUO6ac03fNXfLXfOUKJcln9Wb&#10;73Jz49a746xwoc7fepd3cuf8LXfO+X/nb73LDdCtd83d5gZr9vZ75m53PfLlnjnXHPGd/xjSXS6Y&#10;m70rP+vmb79v3vXifle57W6aPKE7t97le+SKj9YF7HvhHM7edOfsJ+5wM8ENzW1+yG6f+8Sdszff&#10;5YaePDvn9/vJef/C7a6JOV9oks87DtEc5/xdbgUt3PXg/N2uLNz9oJve9zzkyt0PhHlOizSUeOkX&#10;rGsoZcmNhSuhvy5d7vLWu87fds8FN/nvP3/X/Qu+uJXr1q8rTnJHmBhzt9w168bCmfup7iu3+P3E&#10;Zc8PkBsjn664BNwOc8e9biXe7oO52c2iuZt8DKG4NDr/zoSs7vFJ8Nm47e7YBRqju10Jw+TnsN+4&#10;FlzMlC4/q+8K2YMS57xTee3dvqeufl/ou1sObqXP337P3G13z7qQ7nb7JK2dO9x2ETfDtHyog6mP&#10;obi1P0cmXuU3sXvdlnubzxKtKZ8Nt4pdcQvET0s3Uuf9AoxboptgUO6cv/nuhVvuCftkWONuP6f1&#10;uHC7C9sthDhRXZJvutPNzI/fNvuxW+c+evPcf75p9vdumv29m+c+esvc798697Hb3LbjFsI987f5&#10;qeiKy/acu4/4IfOhzt98x/xNt8/7DcpJ4lp2qyMMvdu3425zj+9y2IXmb73Xr7IQbUwdZTWMptvS&#10;73ooDKuf/27mu8n/0ILb56m4rf78PQ+5cu+D5++lpeHKeXd7evD8fQ9euO+hC/c9dP4+VydOKPfc&#10;78sDrgRbf+O4x92zXIt33n/+9nvd1kQb78dvm/vYrXMfu9XdXn//Vlc+dpvbtF0qaHfy89/fXhdu&#10;vuP8Lb74utvxaGm4zt6z4DbJ+9x8o2lzO+0qd5/3BbcXt6vcek+Y5/4+SPcpWhTnfeFbmy9+vGDF&#10;uR3MlfviPY42eb8wqfhZSvmnJUNDQPc7P7GdrSturdGu6MjuXumK2+1dJK5CN03fO7/EfPFj58oD&#10;tExcj2gm00RKdzdX3O3M70uu77wVpEapIT+p4sz05R7vNtxEwjz3t1e6e85/4o45f6ee/dhtbpJ/&#10;7Nb5j902/3F393Qrzt9Wzqd564tPl5sGbmOJu66feAvpGcMvfwov3I/coovbhR/uO+51tHvuD9PM&#10;lQcW7nGShbvuXbjj7oXb7ly4xa+mj902/7FbFj5+68JNd1y4/Z6Ldz5w8b4HL336ubULF/nZOX1A&#10;wr+rpw737VvZx8T9Cw7w3PxfGOFv4/E51/eIXiCxnvX9ozlVormNkjZ7qIaCoMdqBJ4lSp7NR30t&#10;EYjuUslOF/jozxBavGSYh4fSqUhokwd/qHCvam1srF26/MV//q/HNu88u2dopu/QTPPAVM+e6e27&#10;J6/tG7+mOfqhvmMfarpyTXP02v7RzbvGNvePb+2f2NY36Ur/xNbm2La+USrbQzm2oz+U7VR2jfoy&#10;tn03lfFtu8a27R7ftnt8++6J7ddNbr9uctvuqe3XTW/fPbNt93FX+rlMb3Vlamv/5Ob+ic39E1v6&#10;Jrb2jfsy5v+djGViS9/klub4lkYomxsTm11lwpUm/Tu5pTG1pTm9pW/Glf6ZrX2ubGtOb+2b2uLK&#10;5Na+Kd+7iW3N0MoWV0a39B3b0ghla2N0S3N0S2N0c3N0c3Nsc9+4L87/Zlecq61NKpOuNCa3NsZ9&#10;GdvadMWZew9bGseu9WVz89hm9+9LmxsvbW6+5Jrre2lr30tb+7m86ErfC1v6XtzSfAnKi5ubL25u&#10;UHnJO3GBef/O57UxbF847HFXXJbGNzcnfHHBu8j7prf2z2zb5crWVKa37ppy/+6OlV3T23yJAxTK&#10;Nlcmt/bTMLnsbe0bdYPlZg6l1I9U/1Qs09v6Z1zZdTwUmgO7T/iZMLPVD5Mbr+b0lsb0lubM5ibV&#10;p7b0Tm5pTLrBdWV8i+vRmCsuw37UXB78CDZd9ze7vo+55IRhDcUNiovTFS85tlWU/tFtu0a37aJe&#10;TPjicrWlf8rNnP4webb4TG5pur5viWVrmEj+0gVG/1Jsx3wZ3RouubiRctE2Rjf3HvPlJV9e9OWl&#10;LQ039G62NI85W+pp+JeaiKV/3AW2a3KrL9u47J7a7srk9t2T23ZNbHVl3Jexrf1j2/rHXGXX2LZd&#10;49t20cBNuFXmRnbSD7Qb9y2xuDHqd/PETZvdM9t3H9/u/g2zaNvuaVd2+UXqVqgfnTD/x3wZ3dIb&#10;i5+inhCKHx0Xw7b+8W27Jigk580NwYTr4K7xLf0TVGh0trni+uUquyZ44sXiByWUsa0xUT4JEz5R&#10;seL76zM2RbN9m9ujYo92T23bPb1997Tbu66bciXLql8FrviF4GaOS2wofVTidHJBemZYJm4UsHir&#10;8divKS5uLGjNun/9PGxO+zIVi790ci6TqfRRIQ+hRA/TbgdrTNIW6vdS2le5jG3uHb22d/SantFr&#10;eo5ds9OXnmPXhvJS3NlGN/ePbXbT0hcacVomzYltbrG4Cg2N6x2VkD0/2dyG40uo+3Fx20gc9D5K&#10;XRj9OHxQ/JQgrR8ImiFJGNt125d37so2N+GdZDuP/q7pbW6/mt6+a8aXaV/Cmtq+a3x7XDK+jLkd&#10;w+9+fra7renaXr9BudRRcTuS33N4irp70Ja+cJPa2jy+tXl8S3NmK216zSl/CwtjF9Yj3QHpXuPu&#10;XzQlprb6HSmUdKN0HNJ6c1rItIPRBPD1/sktYaX7hNCWHv71Fe/Ku03598uTEutme9hUw6bHhZeh&#10;a91nNe7/8b7jy3QYC2rRPzBs2z2+dXdcI25n88uWd1e641BzlM+wmlJzsfj9qp9WTchS2Bmo+F3a&#10;jxTN87HNvfxQ4dbC5sbEta5Cd3xaTZx2SiYsN0pUf9hYQpZ281bmd7aQMfco5eZMuOOEWUSE7bvH&#10;t183vv26yZ2uTOzY7UrPdeM7d4/u3H1shysvbet/6dq+0Wv6xj7UHL2meWzzrrEt10/v2HfiuuEv&#10;/sTPrC3Mhz+6t9vh01Dra+3lpS8/+MgX/sW/nf/tj87+zu+f++hNX/nore/8p99/5zd/9+1f/523&#10;/8N/fOvf/fqX/+2vf/mXf+2tX/71t3/5N976d7/55X//m2/96m877W/8p7d+83ff+q3//NZv/+e3&#10;fuf33vrt33OV3/7dt37rP731m7/z1m/8zlu//ltv/Z+/+dZ/+M23/8N/fPvfu/LWr/zGW7/yH9/6&#10;9668/au/9fav/fZbv/Y7b/3a77z9G7/9jiuu8tav/86Xf+23v/xrv+lsf/U33vqVX3/73/zql3/x&#10;X809cL9/5wy9jcqD3ksTThf2W5rqpwupzfXxVZ94WTxdSM/dny5KqhKiOzhd0CdqOCfYaiB3AWRq&#10;qy4l4XSxsupeVru8+Ic/90ujm/7Uy7sOTl4/cuy6kYnrRyb6BsZ7Dozt2Hdsx95j2/ce277v2I59&#10;Yz0Hx3sPjfcOjDcHxpuHJlw5ON44ONY4ONZ7YLR3/7HeA8fcv/tGe/b7cmC098Boz8HRnoPHeg6M&#10;9hwY23lw3JVDkzsPTuw8NN7jykTvwaneQ9O9B6d7D830Hjrec/DEzoPHd+w/vnPf8R37ju/YP7Xz&#10;wNT2A5Pb909s3z++fe/oDl+2uzLuy9j2fWPb9o5u2zu6fd/Y9v3+ct/Y1n2jW/Ye27LnpS17Xtp6&#10;/bGt1/t/94xu2zu+be/Etr2Toeyb3O7KxPa9Y9v2jm3bM7Ztz+i2Pce2Xf+SK3tecvW9vuw5tm3P&#10;S1vdv671bXtHt+4d3brH+dzqrMa37ZnYtndi696JLXsntu5xZZv7d9yVveNb94xRca24gOlf52fb&#10;Pld27D9GZfuBYzsOjO44OLbjwNiOg6M7Do7uPDi688DYzgOjVHYcGNt+YHT7/tFt+46lsveYD+bY&#10;1r3HXGDO/zi1stX7d2XvqOsgqfZNuLJ/3JV949v3TmzfN7Fj/+SOA1M9B6d7Ds30Dsz0DhzvGZzp&#10;GaR/p3oGp3YOTO0cnHQjeGh658B0jyvHdw4c33lwZufBqVAO+HJwYueBiR2ujPsysePgxI6D49sP&#10;jLlxdKPJZWr7/untB47vcEPvRp9Kz6ETrhw83nPw+M4DTrLjwMyO/TM79h/fceC4M9k36YbS9WV8&#10;qytjW/aObdkzupnK3mOb97602U2AY24muLQc27J3dMteUo1u3jtGZUsYmtEte0a3XD+6+fqXNl/n&#10;ypbrj4USzMe2uuYmtu0L02bbvqltLvipHfsnt++f3LZ/Yus+V3xIPpi9424y7HXC7U477p1Q8SOy&#10;f3TrfvdvGiAv37rPzS4f7bHNe1wvNu85lsr1vuw5dq2rjG6+fswXFzx1Ycse16lY3ITcvHf82j3j&#10;1/rJ6YqLdnrbgeltBya3ubqLPw7HuFtHFIkrfgq5gN2cgVGbdB0/ML3jIJWZHW4OTO88ON1zcKbn&#10;0PFeV2bc8B04vvPAzM4D0zv3T+3cP7F97zivMr8wR7deP7b1erdMaAH61sd37J/Y7ibP5I79kzsP&#10;+B3DlUkqPb7sPDi54+D4joN+1e+naTa+w8mndh6i4usHJ8mPn96T292cj2vQFbchuJHdO7Ft/4Tb&#10;DUI2HJlb9H6mdx6c6Rk43nNoxs/86Z5Dfu8amG4MTjWHpppD083BaV+ZbA5ONgamqPQOTLpyaLLn&#10;0EQoByd6DozvdDGHNULT2K9Wl203eajui9/ZQuZdXygh7l+34na4GThFMW/bP7l13+TWvZNbfNnq&#10;ypQvE1v2TKYSCW4y7HGqSJvesnd6854pV66b3OLK+Obrxq+9fuza68Y2+3KtK+PXXj9x7fUTm68f&#10;3+xUo67sduWaUMauuW7smutHr3Hzc9wvhHGfapdzXgXbqGtu8o/RRuSGhkbHSbzwgJsJXHYcnNh+&#10;cJLqYfvaH7dTt7G4meN3G3ev6XHFZ/uQz//ByZ0HYhp92U7boF/R29zi9dlzG8vk9r2TO/ZN7tw/&#10;2XNgqvfAtCuHZhqHZhoHXWkemmkOzDQHppuHJpuHJhsHfTk03jg01utuiK70HBjr2T+2c//YDtej&#10;Ubcz7wlbir9ruF16C91H3Np3U9FvwjTtp3bsn0473v7j2/fPuDW7b8qPabi/+A3QbTjb/QR227gL&#10;221Ksbh17SZ2nNWpuKk+7jPpaW5Pm3b7atzN/HoPO4PzcGDcCWmYOG9E4Kz6yRmLM9nh7sghPB8t&#10;tRuX2L6pHQf8NuJ2khn/r7t024W/lew4OEXDHe8j49tj2XZgbOt+f3ejSRXvsFv3jNE+6XZCt72M&#10;brnebcUuaXsnfQent/l/KUV+xOPdMFRcfeu+MG/9bWV8i7uV+83clfGwu14/TnuXG45gGLPtshoL&#10;JcRNP1f89jXldg+3M0y44udnr3sc8uXQeO+hsd5Do7745y43tSb7BqdcGZrqG5rpHwxl18j0dSOT&#10;141M7B4Z3z0y1j882hyaaA5NNoam+g8fP/TfnrrhL54a/vPjW3fNNPe89c/+5Xp7NfxQxZXFtaWl&#10;tbb7Rp93Hzz60vaDo5uvP37tvrFr97107f7nP3TdCx/of/4bmi98Q/OFr28+96dceeFP9b/09buO&#10;fePuYx+8/ti1e8a27nM3ix1+qjcOjDb8tHczf//ozn3HdrjnqGObrxv90K7RD/SPfbB/7AP9o9/Y&#10;f+wbmse+oc+VD/Qd+9Cu0c273Rhtvc5l0j1HXT++9bqxrdePunOUO02N7bjerette4/9N1te+7bv&#10;W5u/6B6lW233OEu/7gxv1se/pGtJeNSGp2KtVa8CZK9LmKeL4M+TiO6OOv4DGfoFHrAz4kF5SRIN&#10;1GsX4nSB9hqYJvywOYK15qtCyGFJPF2suHfjLS594Rf+1ac3ff0Xvu17Lj761PwfvDT/7HPnP/n8&#10;wtN/MPf0J2efefbc08+eO/rMuaefmX362bmnPzn/zKfmn/3U/DOfXHj2kwtPPzt/9Jm5p56ee+qZ&#10;2aeePvfU0XNPPTV79OjsUXcZypNHzz0Ry+NHZ32Ze+KZ2SeemX3ymdmnnpk7+uz80U/OPfXs3FPP&#10;zj/17NyTz8w9cXT2iadmn3hqzjGPzj3+9NwTrsw+/vTsk0/5cnT2iaOzjz81+/iTs489OfvoE+ce&#10;fezcI4+de/Txc4884f599HEvfOLdx5589/En333iKV+ePOcKefD+XTnq/31qjj0/+dSs64gvTx49&#10;9+TTrsSQ3n38KefBFe6Xv3TBUDwhgHcffezdxx5799HHXGyPPnbusSd8eXL2CSpPhX+DofN/zpWQ&#10;ItfBJ572/x6de/JpKkHy+NHZx56afexJ35Dr5rlHn5j1jcbyxOxjT7jMuPKUK49TzK7F2Oun531W&#10;veej8089Pf/UM3NPPjPv8k8Jp+QfnXvM/+vG4mk3Om6kPjmfih+1J571Y+qjDeZcqC9e7iJ/0iXh&#10;0SchclfmHn1y7tEn5x97av7xp+aoPHF0/snkhMrsk0fnnqQmjs6FTlG/nnR9dDl54twjj1P5yiOP&#10;feXhx77yyGPvPvz4uw8/9u7Dj517+HFXHnn8XU+Yffjx2Ycem33o0dmHHj330CPnHnrk3QcePvfg&#10;w+8+8PBXHnj4Kw89fM7JH333IWf1rp9Usw8/4awefuzcg4+68tBjxJl98LHZBx8994CrnHvoMUfw&#10;ZTaUx2cfetwzH3n3wUfIxEfyxOyjYYDOhe74mebnkpswjz7xbiycrnM+h6R1U/2R2Bz59x0551px&#10;DfnehWA4M5TtuceemvMTafYxyvmTc48/SWsqNP2In07OhMy9B2qUBu4x7ySO19yTbhZRWTjqJgZN&#10;qrkopMk251bZUbfKfMUPKK3Ho671UPc+fYRp+j1xdD7M26fmXNN+7T/yxLuPPv6uy6SbV7OPhakS&#10;do84Id22E0rooF8jT8w+/sRs6DgtkyeDbWiUFyNNYJqNfpm44paP69rRZ+ao+D7Svjcbly1lYNZv&#10;ca4cdf+63Y/G+rEnZx95wucWps0jj80+8oQrj1KEfotIUfkeJf+0kH1W/Q5G2XOGvo9zYZI8Gmfj&#10;Y7OPPB6c+33JcR5/Yu6xxz3TkX0Yj5x7+FEoPAd4YtPseuTcAw/P3v/wuQcemr3fVWYfeGT2QWrr&#10;idlHXGLnH39q/smnfaHh9in1c2DuKIcdNrpYD8lPYxG3SpbEIUsefAl3llCOuuJy/vQn3Y3mqMu/&#10;v+/EwSI/jz3lpzRPbL9/Pv6ki+Qpz3z62Xl3v3O3PFfoMpYw+k9/0t00jz7r75W+HH1mlvZtv5zf&#10;fczdF9zdwSXZl7Ci4xC4qRgXlO+dX1mxJPmTs268fKHN3w1KGKnZRx6be+TxuUf8pkq3AG/inYS9&#10;lG4ldAuLSfMTyecnFp+3p9wdmcYibjuPc6JcEy7msBv7FUqLLsQfbouPu0h8oeXM/XJ8X9y6dks7&#10;Lpm4YzwTbjExqviQ4O8mdB+hTKbN1u3A7z702FceftTv+Y+de+TRc4+EyT/3cMh8SJErcSBcrvxA&#10;0K2TshqKy2reBO3hjwTnjz7mc0J7i5vzfM+iHWP2ibAThhJuba4j9Dzj7shxOfu+Pzt31E2n+ac/&#10;5Up87pp3kjjxaF89+szCM88uPPPM/NNhWi489ez8k89cePKZi09+8uInn788Nn3luec//5M/N9a7&#10;78R1B9/5l7+y4T7S0G4vLfmvr3Ufcli7fHnujvun9/zpqWuuP7N98NT2Q8e3H5redmh6y8GpLQcn&#10;txxwZfP+6c0Hjm85dHLrwKntQ6d3Dp9pHD7bf8PLu3zZfcMru92/Z3cdObvryJn+w6f7Rk42hk7u&#10;HDyx/dDJbYdObnXlBJVtAye2u3Jq59Dp3uHTzeHTfSOn+0bO9A2f6R8+3T90um/4bP/w2f7BM/2D&#10;p3YNnnLCw1Mf2P3K/+e7V770tnuQXV317+9yHxSnz3LR823pSRghnor5O2GDNrxckT1gJy0JM0ri&#10;mCZekR9HfIPeDwgBpp/UnPdmnC4EVUjwUqTpvZ0uNIJVu7227F67WL+y9Lmf/6WnN/2Jz/3Nv79x&#10;YdEN2LL/cZaV1fbKamt52ZUlV9or/pdi2m33iZbsDEeXNMKs4stQ/EGOviLAeaDP2tOHY0RxNMeh&#10;IrRBSN7CZZvKWijExLo3zN1iofCIQEz4EgMnoU8mBg/RCROkfCN9MTP4UQmBRrmbzgM6LJTYNe6y&#10;LnkyueN5c8zBznJiOZNUN4dDFOwIVzLDMAFwvOzIg4nqO3tLPcrI/u2k0mcs+bdohxJtQ/eNgoGx&#10;n/T93JBSxQz8OHChRVFilwMHeyrmdsaPTCboyBNT9TrruDG4LpMtlUzSynh4lKWTcknfV+gv0xQF&#10;P67vNGFgdKJWxCAyQEsseoOUijBEu2ZfdNfCp/qUPEloJ8FLq3itDt7oFE5+jlP0hT8YHppOXa5s&#10;FzEYR1gXjaZ41KrBb33BoUke4hfCcMycNGgxfJEl3ji4F6kj0VBkm+v+e0iSzw5FMOXi5e67fS9r&#10;AqLiEiTos1QP8eNq5VxFLU/UfKxFYVWYP9nQIDPzL8zFpNKtYPA5R0yhsNaKrXCpN6caktmOqwbk&#10;eq5y0SohEb3QfvwcLnK0eSSom5Ty7Dk08WgDr5ukHSNfffHXvuk38txTtnvCCzT383kb9EsDrfbG&#10;xvryO+987mf/xejWPSf3H/nKL/7rjUsX3Ie/w7fhr7hPViwtX3ro6dP7PzKz9cDZvhtP9N8w03/j&#10;dOPIVPPIRHNkojE82TM81Tsy03v4RPPIyb4bTvffeHbXjS/vvpHOFa/svpH+fXm3P13sOny6f+Rk&#10;38jx5vB0w5WpxshUbyjTDVeON0ZO9B05tevI6V1HTl93w5nrjlA57crhM6EMn75u+NTuw6evv3Hq&#10;2r1n/vvvWHr9866PLma3+VAi/f5BvQ9Pwvh4LKBV+PCMRwfkBC3J4XRhaDX06cI7AFGGkp/Yujpd&#10;6FdcKpGVTgvCSpvoT1+IM0mIJ752sXFl8Qs/604Xb/6NH1q7cMVNdveNY8v+K41XV5aWQ1leXl1Z&#10;cb+f0mrJH4IXvzyfX3r4/9GXUPmfeFQe6oV/CVKrkBC3ZWizC9v4VQdSqDhSUiohEtjwIRNYzRrt&#10;GKRoInMD3dRFm3dZeByvtvs4AYQcJPLgoAjyUrSiJV4Yvq2CHPK/yb+np+cid+eNr6/S9ixLyDBt&#10;7+zE82l8vW+/97NJLPGgClH4VljrSrWnQZcjiWHyp+8HV12g3sEDYd6cap0aoV9m5b7joTssNOHn&#10;qgr3QqvMIviQBFxmnJ/YB1XYSTetC073MXdJY7LPJ0+efLJVXWV5KPApF9ZyE1tHuoSxDs8/7I8W&#10;DnydYHimjcGH6V2JOY8tRasHt0TjS818PyXPRhJq5nso0U+YmTC+oaJN2NAMLJYgwLOemD9f3URZ&#10;8YQgum+F+cKhZpYKWDnELoc6ZdWtKJzGxiaWtY5hYAUWjtjkxZrKhrLb7sBDUdmk5QvwZWFvycqv&#10;0lX/i9r+IbA1O/u5n/lnL2y7fmbv8Fu/8H+sXzjvVOE3+JbXVlsblxcvP/LJE9f/2YmtAzO7/vRE&#10;340TzRvHGkdGG4dHe4fHGsPjzZHJ5shM8/CJ5uFTfYfP9B0+2zfycnP45ebwK82hV5pDLzeHzjaH&#10;zjYGzzQGTzYGTzQGp3sHJ3oHx3uHxnuHxnp88fVJf+TwB4yRU/0jp1MZPuXKkHsFw72IMXCyb+B4&#10;n3sD2PjmvacO/78uHn3BvaV/ccn/aP3aWiv8fQAfg43nXoCWx3njhlafLko+kaO1KCeEbZJaAY72&#10;r+sooQjTiWVjfZOjAdNsXrsTTK1lUIhdnS4c23+mZ2Nj/dKVz/3ML7rTxff+nbXzl93iWFxac98O&#10;ttpeXW0tr6yuuOJ+PMV9U5j/RjA4T1uHcilJKvojbvhbeLmEv2DFl0Q0wRX/Bwz+cxeW4ESb/HEX&#10;CinEr/YhzQcrKeyiYAfVqyKS/N6aoMIp7VC67kgYJjFwZthU2K3+w6FFTg7TcHBm/JBkCOMF9ayE&#10;9Ma/p3pXuQM/uPqPr+DETQBoOm9CdwE7WM+qirZQNCDhupX051jfNXCFXaPZDiZfvULedGCg1XO+&#10;QyZLQWqhajR0vBvbqy1ypJREm1xV4QiVW9NzyCRnPsQD25mH+z9IIg1agWUenVe3wW5KaRS+SkXO&#10;pa96WzCf08ZiEnD+az/A9BnO9rSsFW34vku3iw57ihOj1CM01MJCCXNV5Ipzi/nk1kU85b6Qh/Bv&#10;N4Vtr6YL6YwihFnBV04CPz9+iJfLUqFDp/9FgY2NjZW333rzH//Tl7ZdP7Pn4Ns/94sbF+Zbi8vt&#10;xSX3AYwri63FpfWLi3P3PPFC75EXdg5O93/TZPPG8eaNY72HxxqHxxsjE82RqebI8ebIiebIqebh&#10;M66MnGkMn224EwWVM43B072Dp3oHTvYOHO8dmOoZGO8ZHOsdHOsdGu2JpXdoond4qnd4pulOF+6A&#10;Ecrwqb7hk31Dvgy70hw63hycbgxO7xoZ33pgsu/IV377E+7riK5cWXe/FO4+NhJe7OG/a+ALEeph&#10;WD4PK+jThUN0ibbI0a9+8CVLKDrrGUSC3KJ/lot2CZvwbGD2imC6K2kFoavTBWWKvjFgfX3t/MU3&#10;f+oXnty06fXv+d/W5i+58/Hysv+m5FX6wuP0q+/+eE1PG+nOwmnKUyaipOXn4Dl8meRyoX7VCkNc&#10;IkpkLe+IOv89OKzDzHPHJkpa0WtdTCZKuoT2rP2XmN1DR2hCN/0+m+vGlrQVZkdvWq5NTMM6kgnt&#10;1iC8Krd1TtYKCKW2E7qMStNE/tFW+KlwKjRtUoE26WgutFxHucnRbs3LEvmriOAZbyVwE/nqtxud&#10;VzzrjgumVpWY3UBb6dZLhArqsWn/leYETBpe6rp2WG+xJHewnskMmuWkG4kJbaK12nM3SCalx83S&#10;ighy/7BKpws6gURCFiedMejpsNVyB4wvf+nzP/7Tx67dNdW770s//Qtrc7Oty4vty1faly+3Ll5q&#10;XVlqX1x89/aHnu8ZGds2MNP3ZyYbN0723jDRe3iyd3iqMTzTGD7RHD7VHD7dHHGlMXK6MXS6MZiK&#10;O1oMnvBHi5lwuggHDDpajPUMjfcMTTSGyNvxvpHjfe49VCfdMWOYynEu7qsy3IfUJ/oPj24/+NI1&#10;+770f/zKxsZG+9Jl956u1XY7vVs//YXdet9PgnweFlp4x5HUWacL54R+O88eRQc8XVSJAZnzLuTh&#10;dMHHItQhTHshwfxpspCziup+Wvpfy6MvI5u78Oo//rnHNm169Tv/VvvcBfeVxssra/4sgeCX3viB&#10;42v4Gr6Gr+Fr+Bq+hq/ha/ivgC6fpulA0mq596SsrGxsbKy+9aXP/chPjH7AfQfuH/34z6/NzrUu&#10;XmpfvOjKpcurS8vtC1fe/egdz19zcGz7yEzjm6Z7Ds/0Hp7pHT7ujhZDp9zpYsh9FLs5fKox7D66&#10;7d8HdbIxcKoxeNIdLQaP9w5M+6PFpPtqUHfA8C9fuFcw6P1R7nTRHJ5phtPF8T73eogrfSMz7s1X&#10;IzN9I9N9I1PN4YnmsLPqH3mpZ/C5D+7+/I//c3e6uHhpbXm1De+nga5SYvIMePDzsKgg+Hc8uIIn&#10;jSAAh1RJxwZRyIl7JSwcFOnNUfoZnn0KSYhBSZDPp4ukQO/MExyUCwmhwhcqqmeni7W11uzCy//o&#10;px/ZtOnV7/jB9jsL7sMYS+4H3lvupYv4jj53snCHC3vEvoav4Wv4Gr6Gr+Fr+Bq+hv/C4FcnctBj&#10;X3wrvP8K11X/+Yo19yvdK3/4xc//o3/y4n/THLu274/+yT9rv/OV9sKF9sVL7UuXW5evtBaX185f&#10;/PJv3fTc5sGp7Tee7P3wiZ7DJ3tGTjWGTzWGTjeH3OsV/oARThe97lBx0r8bKrxq4b+ze8p/Abc8&#10;Xfgy0Utf4T08E16j8IVOGs3h6Vgmm8PjjeHRxtBLfcMvNIY//fV9r/+Nf7DRWneni6XltvszuDhd&#10;CBhP7VcNcJJkJtTpIpDhNahAizAdooQJxUbX1ze5l6tyxv89ThdzZ3/kpx7dtOmVb/uB9pdn19xH&#10;upf86aLtfpnRf1kZvPjm/ZRf+9Py8KIhKuDtFiVUmjAhyB3NZVSF9ekQxWmVdo1uw+hEI9RppgpN&#10;6uYCxnTSoRaS1mVDkpa/CUf3SPIjSkJTXuITKlYVLQhdF8KllRmG6UpLkhOVHC/kmg2zFROaqSUa&#10;HQkE7VlcVvxUVBUUfbo00tuRtdxAV7NdLRVnlYvIj5ZnKigB0GKxR13jPZh3Nkl7YxEicrMjLJEZ&#10;yLV8adJMaNsStM8KmaH9i76UUDHUq14SQFiC5muyloj0mgRGRwKi6BD7iOpcLsbF8BOhtd1Luuq7&#10;D0wSzJ2hUGeJdFIVdg/mB2/4h3f6fqpV96Wg7oDxxS989v/745/atP2la/q+/BO/sPbuu+6Acemy&#10;O2Bcuuy+3ef8pT/817/x3Af3zPTccKb3hjM9w2fpIxbNwdOhDJ2iFy786xUn+GjRG44W9As/Y64M&#10;jPYOjPYO+jI01hgabwyONwcnm0PTfUPHfTnhijtszLg3TblXNtLRonfoxcbwC82RP/iGvle/7QfW&#10;LlxxcS4utVfdF4+Eb+i085QJ8am4ewRjP8hSKPBf5XSxAa9dkES/MoLuNAeRWrMi0H5QlZ0u2u3W&#10;ufmX6XTxrd/X/tK7a4tLbsxWWi3/9bPu28zc29r4aOGnK74xTSFFyf31NJLUe6QSgg3p5jI5eyLr&#10;sLhyAwJvYxBVOumBhD4oleYCW6tIakC3iFxbjJYgW7USQ07wKQjo4ZL7jt2nK6iL2IKEFSQpDSW2&#10;a8LKP7hiEmgzt1mX2SjPBREBLBRyhKFlk5hezGmqFpAYAB6LjhFSWjA5WqttAyc5z0LV0G4znzKp&#10;UZx5l8lnbfRT13ZKYCGGEqS5l4R9j/IWbhSBlk0/AHrrhlOR0HAkb75oZsk8TprUI3G36gg2DMB8&#10;lnMrXIQlQF9XwmJtm8YtmbK3oAIguaSNDBlSBSaHZDQBkhC9UqgkUX0DntdbkpBRvLZgWHnwkjdW&#10;PcRjR5hlyzH4JB2EgESNBqgtkBy4d7r7CaAJVsSnqKh32W03OvcQ3ff/S+aFuGppD3JQGpJU5Gav&#10;04NOUrTRBD2EqMKDCWlJkjywT1QxkCNgEHLbGAJful+KcH/192+MX37zs29+9w99atM1o9c0/uin&#10;/8XahfOtC+7NUe4zGFeutJeW23MLX/iJX3r+2n2nGx9+pffIq42RV93XQ/lPbzcHz7jThf9uKHeu&#10;GDzufml0YMb9iOoh90uj6XQx4E4XPYOjPYP0nVFj/huo/JujhmaaQyd8OemKe3PUjP/A91Tv8GTD&#10;nS6ONYZe7B16oTH0fN/h576+75WP/NXVz3xhbWmxfeVKe5Xesp9OF9h16nD81ydC7SGarrUlibFI&#10;6UThPnXuixfLmeO/FybMM1BxCOQf60ygStauJ9LvXSQq3qu0IwJ50Xc15rMJShCoZXPnMJ4u2ufm&#10;X/mRn3LvjPrW723/X19pX1mkE2HLv6HNHy3kH9FqUGODV7jZCZBt2grrreSQvnJItgopIvuTJmVd&#10;Jd7wVgFbWb2Ws9zudFgUcF9XpEgJG1M8F1GLUcVtlOoymCDhTVPpEWGliOsSEjO61flhc2Ol8E0g&#10;7wuC5VEdCNy0bM9D2+Y+4YYDMUStgaQGoNb9jxJc4GSL3w9+psq3tsyDGI4C0CGhku3MMCNJJK3M&#10;YURspJQ6Qmq9EIaJZA4Scxflutb6BZDnsQD2o6dxCbRGS33HdkWPuEvhsJSPYM5MVWMOYDKt3OqJ&#10;4Z3HLQi8S1vwxqygUfUE1QtOJXpmTtSJXiUIhyylvMjTRQ4z4ZJJm4EKKXQ8XRegDOXqhrmEDpMD&#10;Jckyn/c07VuGWbJN2kSTRDP2iMw/SGPdewtR5edjiNxrrMcee0wBwJSEpIq2VHeNhMxjyZjRhex2&#10;kIQXROM+LlZHuWkDWf6gZQXaQKhucpJt7Bpfr6+22ssrrrg/Hq9eOXHq5b/8vZ/a9KGXrt395V/6&#10;lfblK+6AceUyfYvU+uJy+93Zz/3oP39+2/5T/R9+re+G1xtDrzcHX2kMvNwcONMcONUYONkIr1fQ&#10;u6Gmew9R4V8iH+8dGAsvXAzRN9u6L7dtDE/4T2wf998N5T/LMXyqOXKyOXK8d3i6d3iy6b6iaqw5&#10;cqwx7F64aAw/13/kDz543Zn/9v+9fPz42vLK6qVL7ocT0nv2udMIkclsfE0bocVLAf+MGCZAsOXT&#10;BSxGw4n1excYAwI51KheGtmv6Qm16YUdaXey/TKQH3xS6/C5i1f+0T91r1381e9pf/GddLporbmf&#10;0gqPqulhANuWceh1pTul8uIQzOEPLdJ1DdJbDsmW/DTbMMkq5QHJSeYywpxSPuO4k5InMcvTFgAe&#10;GJEP2wRq47+UYJgxxMc28gECuVOpv4jaWchBzZPjlAErToK0163w+gw9SoMh/LNFhyZiNCwQR0eZ&#10;piDEoYT86z5S51X2MmYcpKSlyzBO0VUYSGNOZhHGUWaVQGLmHcnqWTgOwSsbMl+1kGy0TrRuymOv&#10;5SJgcFpiiaOE7mBEUBaRhHqOUT4jGTMZ1XFRdA2fujRRpZrhn63c6aLAwXZ1DNQj/AtCIlOqwkU0&#10;wLtdzJFdANE4gLS4BDIVm+feMhZe6Cbgyuwv+US51OawOeQhrv0kzpGZx57IAHyHZKiaJuY/RWrR&#10;ZLtxttp9AWHqO2bexweTRI2HgBUPQTKLxCwbUJfxh+VWPl2Iza0ECiV1v5Aopcok6caSiqIGA9nt&#10;kDQ8XbCwAGxawIhfzRO+zPJDKYDPDcvIc7jfwVhtuZ8cWFlZXV5uraxenjn16v/0nU9v+tDz2/d9&#10;6d/92tr5i2uXw+mideGi+3nlSxe/8NP/5qWdAy/v+qbP9B15szHoDhjNgbP+dHGiMTDTcJ/hpndD&#10;TblzxSH3kW5fJnsHJxqD4/Foccy9FjE86stEc5g+2H0ini7cp7rdD/a5X9wb7x0Za4yMNkdeao68&#10;0DvyXO/Ip/tv+NQH984MfeTS0U+vrayuXrpEX21Kb67BpWCBMlwdYuKVgdowBHScoL3cP8IapwuY&#10;J9E4BMveMBIRFXLMG5k7XbCw9FiAWuFC8HW9BOGc+uW8xdNFe3bh1R/9p+47o/7K97b/MLx24X+B&#10;xfiCqODKD5JeRZRgzqmnOdDTNe/pYpBifF7CB0FyjmOEkrgRYNc4bVygLSNjwJGZZ4AHuU1DZyma&#10;JNSB8SM/ScgNxxAjCYact0hkV1Guxjw2TQizGNySmC7IXfRI197If0s3k9lNhiwt2CilACOTqziK&#10;uXfKeQBOAJbFx7aQZ3rNMeQwxSMyH+RxvNghWYRpyRxtFSWiH9FLvPDXPqrUqZjnkJhQfCQiZtHT&#10;4LIaj56iEphkTCYMSp4Q7yo6k6Ocf2AuGYrsMSt0NcAPeawT9BDzfIs5zFrJ9oS8C+BDNsGEHCEm&#10;HhGV51jLItRMjZTGvHdypPJBQy3VRXj0ltFs/xEx40+woBk5oceOqM3nmg3pH1pM/cJRIL9hMPz8&#10;xcG1oPtVAvaFckubKRIyfp5500Mig60MBqc3j0gQxZyo6VrvONnhZaYln1crIRm58j/jEMT+dCF7&#10;EezzCENYwYP8y0Xqe8yhh8GhH5GAXIQ+Rp+xvXxFR4nhXAWDEKkQacHhYjJxoiZuz9xo+BkMf+sM&#10;45qcoIc4r2LMOKNYYoTsg4wOswTmfUnNeTbfEZAT8kNkaDT7E22yS+b09OcOGCsOSysr7eXVS9On&#10;TvwPf/2xTVs/3bv/7X/179fPL6wtraxdWWxfvLi2uOSW6uLS53/m347u2P9a3w2fbQ6/2Rx8rW/g&#10;bOPQ6cahEw13lojfEOXKlHtnFL2OMegOGI2BicbAWGNgrDk01hwZ6z883n94ov/wZP/h6f7DJ3Yd&#10;ObXr8Gn3296HT/ffcKr/hhPNIzNN/xvhfUfG+1051jzyQvPw87tveHH7gRP7Prxw050b6+vtK1fo&#10;2035tQsaFITvcjbKYXxxXVRmEQCZ9NRGtWwaM2Lq/QLIpoT+SzMhDZIVD94jWMtIpwuE6bHkQvRQ&#10;W2mYHOc8fSPt+Vd/zJ8uvvV71/7wK2uX4+kiHAfDmIUaefMDRtlLTnk286IT8Dc5cinSR049h5Z4&#10;dEKFmmK3YbqQLWaflmv+SO1ZwM9ixknGqx1B04FMcESwpzGgLGbVEDtMEK2bhhBztjy6hOid+19I&#10;Nbii5uIzXALUcfHAtIijhpfspGO8hbaKiOGntKtxSUuaBcj3AWV7cuqyCjcMbAKNV+KFl9SRorIR&#10;CBiCjNnYmAxAf+N0khQLxKQFJXVVZBGqr+MoTFEpEckP+ecbtwgpn37MDyohIY5qV6CkTbFVPYgW&#10;K8wE86lCSwh+emCqw3hxxiKCHJD5yZsAUozfjKoKsYhSXY8CSWKL1CtNK6HjTBbzpyOQSc5lNmgS&#10;WsiCgVlHHXQlIrikGxbU69C9SAMEAycXYGEsggSTowOIEhoc9m8j3gVwhwn+g6WMPzK8HFtXLDO3&#10;poRad3yIh/uOsRmtWDlI45VLaK6qEp4liJQZxDnA2jjhEVqSwPzUwaTzco4/S3kC0zlL2ejnpziw&#10;S7bhdNFqt1dXV/0BY2VpaW1p+eLM6dN/+buf2bT1xe37v/yv/93a+fPuG0SXl91PFPjvsV1bXPrC&#10;P/6Xk1v2vtF3w+f6Dr/RGHilMXCm99CJ3kPTDf8yRc/ARDpgDMz0DE73DIa3S/UMTDeHJvsOu09p&#10;7xgc3X7o2PZDY9sHJrYPTu4YmtkxeHzn4MzOoRlXH57ePji5fWh8x+D4jqGxnYNjO4eO7Rh6Yefg&#10;843h57cdGNt58J1f/nX3pbR0ukiPqr6DmHvqdRjoAH8DpSyZM0WC5xvmEGEvCsHvojUYqOTNbDFO&#10;pIRN5jZqeqwAmd1YmRwXiT9duF99nD//6o/9rDtd/LXvXfujc2uL4XThfpQ++mDD4M2PlvbM25xu&#10;0W89afeJTkI9c4WnCz8rmBA3MXaeGdLDH54uyABXe+Sn8LIdzwIPMF9mo5YNYBCwLLlm5+nSOFrY&#10;WQW3KM9Q0PD25f7lFZIvhtBc3McToC5MMmgrY5pnkDdCZWK35TmQi5CoLK8x92yU8fN280uf/JhI&#10;PQoyRt1H/zcMvooR4nQIEDEnqyTJEBYBDEE+larQwwrQ3WT4BmI86nQRZitfKT+pszr/XUDyaejj&#10;iCdaoV28RC2CI0QTw1sec8VhQj4TismP+xsOJY2snjVBDsh8qQkKvCyH3aOYEzWOItq4lBQtaCXE&#10;z7/Kie3TJOdDFYkJT6W+geQhm96llaXf4ZBPLUyRzJLV01L2Uh38YCSVhijZwa2x2DPnYQkVYnOI&#10;j6ehdV53PL7mQMQxylpXjSSPnibSjrZZADEkzANu+DnSFi50uuP+Mk1XrpM2NiFHJzjJ5xVweM4k&#10;idamkZLjlcDNCTABxyiKYuqiNNpktuH3u1tt96sD/oDRWlpqXVlcW16+PDX52v/8Xc99Xe9o8+A7&#10;/+bfrV+57DyurvovaFp0G9Hlpc/+o38+uW3P5xqHP9cYeq3n0Fn/PVHTDf8Ri/DDee7dUFO9g9O9&#10;g8fdB74Pndh58HRjaGL73hc/0Bz7wHVT1+yf2nxwYsuBic0HJq/dP3Ht/onNB6Y2H5jZcnBmyyH/&#10;78HpLQemth6Y3HpgYtvBia0Hx7cdGt3pXvo4tnXP6Jbr/ugXf9mfdhbdV5pWboW+5zSs+fNhvtJz&#10;iHmCy1AMQZDrFUHySKZhKQ00g8i6Cd1iQJpkXZwuTL9aK0Vp0gT/Ih1CSBfxdLHeXrjw2o/97OOb&#10;Nr36bd+3/uVz7htpF5dwzHRDvpZJcL+QcjJJW09alkGBfMtVaC3ua1GQrq3ZQ4nCtU3bMPik1gDx&#10;MsWCwOlIIUD4QRAjizMOGkobSb6hIAe6kxNiX0kC+78RK4cTkG9hwVt20otEdsibIMNoJyBYVQmi&#10;ko0eNxT/ps3JJGEWc7LHHmZzOzMnCbVCf7/HVPBQxQACUzsP45budrK/MGmTBMYi3sSSZz18kJ8M&#10;caaFimfmDBQZOg8ds0eMMHjmug5PCNkw2mdRZxoWyp7ZSCY5XXjjiWDSDLK6/KpIEHJKx8mD80pz&#10;0JY2sHidkDG9KXY8LbE4xqmVtLwLUxcgBt1o3XobAMaJCItCCNlThIjHmGOQsSQxR4FaVK/UYS5J&#10;k1qB0Qk+MKqYLvYAXkmvOuCB5OTQzB5ciib0Akxciir2KLiNNwbmsnPMgAwMALfQkJyscxB4yFiU&#10;pH6pkB0g57gi0gRWZiEGOqirSasjj5CHhKSAjgdJYermnPwyqTnJTkJCcpjYIATvYaQyWF1hV9iZ&#10;PEKVlyjLpgG3zBSfXHr5gg4YreXl1uJia3FpbWlxeWb6s9/3Q899cNfU7sHZ//hbG+3VtXardeHi&#10;2pUr7js03QFj8bM//LMnP7T7Mz0jbzSGz/rvop3qHZzoHXQ/yO1/k3u8d3Cyd2imd+i4/wWM031H&#10;RrfsmfnwR976+X95/qO3Xbzlvot3P3zxnocv3fngpbsevnjPIxfueeTiPY9euPvRC3c+5IR3Pnjp&#10;jgcu3PXAhbsevHinK+fvfGD+rvsW7rpv4ea75n7/1suj064PKytr7RY/89VA88m91T9MwTjRDUNM&#10;V3mmQWI9t7RFaCdsWEJmXOYDw38jracmobDMFEpbgTTzEKosR/J08XNPbNr02rd93/rbs+vLy+2l&#10;5XUaM8wZeNOSIM9vAL4hUMd5T8xkJeKPt0BoIithgQJ4Aaat0ZgPuMxRDtON554FPT/Cto5OfSMU&#10;DgeJThzck70SBlspC/mJmzHraQPJiQFZPISQ+ajO30mfEWl0Yo5BkaoGrF2OwXFyzCE3ecla5/hp&#10;DhoxW5nyoKxLCbTifYaQeMwyJmRPzof4+JIkmTyXcF947lrZNgAkzAMDrlQkETJF8ZaDvZPZjhKj&#10;11yNck6UN85ni86k7mgenYzWgoiTW0GJ2SOWY93kCGiOliC8LnQ8zDV4lkoZ47Mu2noC7V6Zw2qL&#10;pVmELSYprlMWW4PLiPGCROWcg5Sg72SMQJOwz1JfxdyGuRctoYhoGNCdUm6jM8/CzVwlKgQGGYud&#10;kE3LlVIC+1HZy1DWSEBUzml0m/dLMnUvivHHu7AYnaDyQD+6X2LSZIPO/Gp/K6cL0VMA7rW5Iu+4&#10;kOeTDLRIzSQqz1SvNZHaSaqQGuN8hRBRFQGjls0EZby2Rj9i1nYfWlhttVZWV5dXW+63zpbXV1eX&#10;X3/jjb/1w5/auntq8JsWPvrRjfZq278/yv3ad6vllvXFi5//Oz8xde11r/SOvNwYOdkzON07NN7D&#10;p4uh8d6hyd7hmcbw8d6BU7tuOLZtz/O9A+duu299aWn9wiVXLl5ev3R5/eKV9UtX1q9cWb+yFMrl&#10;RV+8PJYN/++aq1zeIMMrV9ZXVsIPJrTarrTbG+4VmawSS5h3fKLAusiMmComgZGNbIQkWZA2AEmN&#10;kLyc6U8XfhtDqcmW2ysQhISQ3AFQlZZ1vI6ni432wsXXf+xnn9q06Y3/5fs23pmj70J2QxInNblB&#10;b9xuJgS2l/pVhEMTn2/SoiJD7Lin0PIA//njGXvP2sOe4gEDM8l80SCZuFb1ZELPKPTuID2xRySn&#10;IhorQTxSSMStUuwwySTfS1NEjLDdRHX+OgCas8/QPQbs72JyJg4gJUR0i0Y2jl7GjAgpJc/ePPRH&#10;vLOuAMq6lECLYZJwT6H/gVbuF8cfLplFRw5MEUfufWU3PZ5RYbYq4IBSBUgGXwO6wB2niR4i4h6o&#10;znY+XVDXcP3pQQwdNZyLinmpEVvK2gntWvNfxpNHkrx5iKUtaHypDWm2YZ3TQjJKF83elLH4bejR&#10;a5xR/iED5qZsTk+WbKQwCdwczNYMLOT5bD3ihNbRsx7rEiAGTCPFHCKHR9h06xe3P1i/unXPy5ZM&#10;Ol3gyLAzD1z+KcLITzHwqSACG886AjAijBBhiNnVLXgBQljUaEodSVT8gc6eCjM/jYucESBhevU1&#10;GZy9WXjSIsiz67h2dCRhtord2LWVz4YIypESc2bALveH2Uo1XKUAc6nmqc+6zfXEj4PLHIEYrgUY&#10;NYxQ82ks3OnCHTD8B7xX11ZXWu5TFq3Wuv8l7zd+8O89t3XX8YM3zN9yi/PQbq8tr7gvFHUvYrTX&#10;5uc+83d+8tiWfad7Dp/qPTyzc3iiZ2i8Z2isxx0tJhojk42Rmd6h082RyZ4Dz/cNvvV//s76svvw&#10;RvvS5dXzF1oXLrYuXmrRz/ZdvoLF/VJ4KJdd8b/u177kfz7v0uW1S5f99+QuudPO6uq6+1G21vqq&#10;P2C02huutDZa/pfaYgk/CE0ZUSWmKCWnluEc2cgCJM+CtImQvAjJy5nuG2m1lIDybBEC2XTKYG2F&#10;kybx2tpGdrr4mac2bXrz279/4yvz7ni67E4XfmmRL3KHAum2CLUpBCgP1GsGs+LeHwQcUOxoQvTD&#10;rqjCLWSbh4srm2TEzGIVnoXQUKVgyyZRlbaV4k4FhuCz5tyaLdE2lOCItjAm5LYp0R7i3omTk/2n&#10;gtGao6/+lCsmg7n5Bp8+WYlKKobKPO/Uso8QWDJPPoApwHfrvLPiz6XZIY01PnIyYyZvbxwha2XM&#10;AWkO+/9lmfTsFAmrRFaSym4iAVVZ9nhEwDRLiNIGDkaq5FTnTcC4Q0PaPdVPJwCT2TDYEt8b66hw&#10;AaI39BnV2ZVAMmFafADKHrVhzsju5Pu/zgzLk0REzs7j6QU9GMz83C7AtHjdIT8iuamDeo7BUtJC&#10;gjFUJBTr12qUlgdKdBgoCWqc5FZOtBNEyhVGmC+S8H/RHIBGGbVhSsRbG+dNAJ2ESKwN0+xFJoHg&#10;xWz0SuUQ3l3mvcQMqIbSvcMaDiMtvHysmeCATYtpgKDZwFcW8viJU+SngYhFZqmwhFML8ZL52ciW&#10;+iv6FRF0mCsKSY1VIPNjUtuVVmttpbXeWnU/473eatOfoFY+8+ar3/U3n9/cf+LQN1269TZ3MFhZ&#10;dQeAS5fXFpfWNzbas/Nv/NBPvbBl3/SOkRM7D0+7A8bwuDtdDI83RiaawzN9Q6f6hp+/dtdnfvQn&#10;1s696/7g4Dxcbl24uLpwfnVufmVuYWV+fsVVXFn1JbucX/D/+sr83Mrc3Mr8/OrCwurFS6tXrrTd&#10;h4Tdb+r5c4j/94r7EcDWlSurvrTdh0lW1viA4TsLvw2dpUUgU3vwWkjTWDFRQo+WuE4FEy81NB8l&#10;QruptKJkTNZ2gP2XCo+6lhGcu3dErbm8b2y05y+88aM/c3TTpje/4/s3zp2nEyq9dhE9klM4XXQP&#10;uytpk2WEuR6f9VlOzXObsIclUGzRj3CVPLm/armPZ7jSXnM/5eGKf+kszhsZbvQvJbFhUKXRlVtD&#10;ZoF0fqesapcgHUYW+kfnYvJFEW+X4XThQLtY1FLsbIsd1+GJpZU88OBweHa34v1AtUues96pul4d&#10;IQydeepjPmWEVieQkZgRaayE5/irnNKA0xhy7ntnsByiN5TQnAIJTPU0otjBmFVw4i/hSQtVkaF0&#10;EajK6mrskhAKagMHoOV8GddjhmgW/vU8f0NNHqFHMm9G3UBKJXgtz2SBwMcW4PGoWNBGbULEkQnh&#10;JvRsVPlPvYiIHYslP11k8yfSMkkOVglbkU6UO5ROF1cJ71o1mntNyckjEXU7zhwiG4ikyh83RSip&#10;WmgubIMQT9p2+JGRUpdD+KF29TqqNK2XHt1FM4YFI8N5hImaT9ck90C+2GwFk5HaFdMgR2gwXxoC&#10;gZlL8JKBI0LLx8xzCqO8GBl8pzUzw4gdAnB3MFcxPIHkmUbao91eW/VnDHqLEVlvbGwsfeaNN777&#10;b7+4pf/E/hvOf+KmjdZqm57UV1ddWV9rz8699r/99PPfuGdm88j0ziP+dDEy1jM83jsy0Rw6vmtk&#10;atv+Y9sPzj30qLtPttpr/r1M4Uuo6ImrteZefFihsrq+TKXl/l1trbfd30hkf7vHWtv9aod7XWbV&#10;fVNRi94NZoxVNOA9MeWfJOZSCjYFCeU2epbMjqh41nDvjGJCxTLtShan1IDQ4h5hWOWni9f/0U8/&#10;vWnTZ/76D2zMXnCWS+F0ATsGeopN6JkrUNaLkGCe4ysJienJjp/tYUkV/fhHOFm8GzpXtN1rNr6s&#10;bbTW/Mto2elCQvjHeOoqF2xU4s4bRLzsYf3LXS/ZeHnOTCwACzN5cMsPol5NrtwVrybDPJuN+RaW&#10;mmAPupsKTNP9xXuJ3VNf1yPFjVIwQUr7PodUCCyzjQjS6CoIPeIczZ1fzekisaKTwITMMIIkyqI3&#10;yl4o2RQQHvhPWeJ0IeKn3qnwkypmKkVi5TMGEcKQ2Y6nJaSBMgavwmAk5/k6ki7zUMMlOAmm1nqX&#10;EZJPDeu2LTPG4elXLayCJho47bNW+BlCzHbwmfmHYcrSzlq+JF98KVY9gG3JKLss0BxiT2M7Uu9E&#10;VipwED1JRYgzBCQiEkFLWhUJQmdMqKhfepvSkPHkMxNVOMppCxL9snotZk42iKT3Ftgjdn5VIF8y&#10;ZnMC5HM1yPK5nUUOwxpqOUIS9DTIQZ3l4cP+2isrSszLdBegFwnj0CCZkMXWRRMYeUmeQXecL7kI&#10;D/ksJdBf9n2/fPG/huEOGF/84qvf+YOf3tyc2H/4/Mc+4ax9N91bpC5fXm+32+/Mnv3uH3nu63dN&#10;bh+eaNww3nN4zP8a93hz6MSeIy99oP/Un/vLS6++5l76uHzFP9+7LfvS2Ve/9LHbvvz7t779iTve&#10;/ujNb//ezW//51ve+u2b3vqtT7ztyzu/ddM7v3PTO7/7ia/83ie+8tFPfOX3b/rKx2/+yk23vHvz&#10;reduu/3d2+5494473739rnfvvPvdu+8/d89Ds/c9Onv/I7P3PXDu7vtn77p37uY7Zn/vYxefOrqx&#10;vOy+pmjFnWfcDwi6n96Lv71nLf+ILGnpIoek5hJKrOk0m0gW6p5ZwvV0utDBmpYdJQTqA9WRIOW5&#10;M/f6F58ufuSnnt606bP/6w+sX83pgpsoIs7rYAbwESRQmGSDnpkgbBH+2u0c7osc5cdt4/ZJS4Y+&#10;4dNyHwRy/7b9J4Ja/nThDxi5rbdXEFqxMwor2EQhab5zevHjxscm2VZoMdltyij3A58p40hGCnTW&#10;V8lVh302z27sYWyFH3jFICDShMpIOFv8dfXsynmIrlQq5K7KHTRbFxB9T5dipwYn2cAxqMVICzsa&#10;W1kRhlGg3sehyEiBBpfYICEPMqWckd/gEYkDYyWyIepiziCYaceZrxQxRW1UOagSXcM4CbjDCCZC&#10;S4QtIo65By8rQaSRBa8Ualg49LyCfvSCCqvOQ70wknmmHuG5DtRBJszz+ROg5ioBM0Y5MdOFCGHE&#10;dpM8DyNoC+0mYLbzbSFxrEEs/Tkgm2A8FgKl5QM9Cpt8d2A/mRAHSz0mEkQX7B55VO6n2HSiqVmX&#10;s6EEQa11Hl/KTPqrR4RejMkySP0gWiGxUEyYPNjMbRQFZmqash6k4f8ZIY+Nk+BJ2Q4jmCkA3ahg&#10;ArJg9OhHj3IawB+8KCd6KgoTyn+iudOF+/xt26/olS9+/vXv+pvPb+mf2Hvjwv0PujbX1tynIC5c&#10;bC8urbfWVr/wpdPf9kOf/sZd4ztGJnqPjDZGxhqHx5rDx/d8+Lmv2/Hq9/zvrbffWVtfay2cX19e&#10;ca+VvvmFs9/+g898aOfozn2j2/a8dO2uFz+0+6UP7j72gV3HPtA/+oH+sQ/sGvvA7rEPXTd+7fWT&#10;2/dO7tw/2XtgsnFgsnlgqrl/url/urFvqrF3urF3srF3su/AVN/B6b5DM/0D7t/mwFTjwPTO/ROb&#10;+6auGzz30VvWV1trl6+sLS+3/QEjvDUqm9I+J+mCjso8NCq9OWLOZJIz4CbchRURkI9WzGGJ8c4o&#10;fXtjlSnhOkJsHEW5t/aPLb6j/h1Q7nQxd/71f/iT7rWL7/wbG7PnnVl8ZxTun2QuQsJ5qcEc7gsD&#10;PTCiFZYIjIRmf3xLE6mhJJskoddq3Atz7fZKq73Sdp9jarlzrHs/XsufLtrlBQwQWh5Ee+ysZ6bQ&#10;Td8/TBRvVWCc718RpNXyAOwF6NlnnAYRvkqq0pZnDJnqF8vtoMR8yEl6AmuJRsxUORUAajOLudCC&#10;7lfwb23xhDR2OGXiCBInzBOMM/dGttkMsRA8RC20Z/RLhJQUSqUJ6Bwloq43MdPKlKdsWyvFRIWD&#10;KtE1c0aZkQtOBk4w7m9gweb8omk23FTVpwtqV0vCRUZOwlTN5l6uiJ6t3JKEGJmtyFNl2rODmBNs&#10;gtxmBqrRJNcrKM7z4kpA4JyPIaEEL51E/h0qAhNFp4g8pa50cboIs6sUuJKnRpMoVYuu0KLQIYLc&#10;fhWYxrcznUNgy8GivCFfg+cJpVlos+UplZZzHCmCfGQwkJhWwNkIgiuRvVSPSfAkFketlUC+FJtP&#10;4gH0uAitt8xmXUgLni6srU/nX6LtPoPh3yzlHK58/s3PfvfffGnz9TOD/93lxx53J4TFJf8jGEvt&#10;xeW15eXlz//Rme/8e89/8LqJncNjzSPjzRvG+kaO7/um5zZtf/Mf/JO1+Xn37VTzC+4m+tY7X/i7&#10;P3b8msYrO/a82hg4s+3gqW0HT2w95MqWg7EcOrnl0Omth85sP/Ryz+BrzaHXmkOv9w294cqgK41D&#10;r7tyEMrA672DrzcGX2sMvdYYeHXnwGvbD858Y3PqwIdnb7t3fWm5ffFy2x8w3Luz8J3/IYlw4dc5&#10;CeOaT0Bm5DvoJEvIVjoD+Wxlzhx+7cKYMWgsnGpHLKGKmHnIzFReZp0uFl7/Bz/x9KZNb37nD2zM&#10;+dculpfdn/S9L++OMm1nh5rQCI1aCSplNhp2Ol2srYUXHVrxa3M9w5X0bSGBH7vtTyPus0urrtfL&#10;y+6VstVV911srXa7tbbmDxjWnx9k/KzlIeDtODdMZKyn/MTTBffSk9jSF9gjsjsxcLIk6a/XgHjJ&#10;xNXwhp2vCHPiYh0lWu51UDzSnLCclxpFvgBxMAY0ROhGkVlqQntLqY6rRxJibuUI8tdzxbHOhtKY&#10;b8XY/ANrdk2I7SXbqEg3P5OAckTGUULZiho+BHNKctHrEgdR4aBQ9I6E5nCbPsXMEZXutQZKp4sc&#10;XpSlRRAQRNY0lJS0XhrMSZ4Fr/7wiX+VTw5ir/mShoBmqUgIW2VPcvgiDOtJqfKpJQFgzL4NP/k3&#10;vGWIHlw9jhTmUDMz5Bs194v4vCRJLjMJhtgQhS0SGP7F8cS6gh4yAcHXwpwtRyqILaTIKanmwKkx&#10;RW/audGoTrUF4SRbhnCf5THiCS8SqE00dHMs0Q4xGJEKlPCfLZJhHgBLxOlCOKT0oEQg6OgzEv6M&#10;3fr865/77r997Nrrzgx+y+KTR91bp5aW2/6T06tXFtvLKytvffmV7/g7L33j9RO9Ryb6bhzrGz6+&#10;95s/+Se2vf7jP99eON9aWVmZW9jY2PjyR28d7dn3ypbm5/ceeW338Jn+w6f6bzjRf2Sm/8aZvhun&#10;+m6Yat4w3bxhpu/Iib4bzvQdebn/8Ou7Dr9x3eE3rxv5zO6RN3cPv+ELVd7cPeTL8JtOdfjN3Yff&#10;2H349etGXts1/Erf0NneobFrrh/d86fP337f+tJK+7I7YKytuK/WhRGhs0QCJQC19GaxkBkFkosk&#10;o8pfx+UfFEby9YhAI9FOaakefu8C3eIMS1IF1FIfdEsMqQp7WCphUcDp4o1/8OPPuNcu4HSxWjtd&#10;QGsxp/FZuZLiMOlBIlYQlSxWeh7LU0asVKiP9BntjB1iCoXO4ssr7lM+7i2Di+67C5aX3VvxVv0B&#10;w7/rkGPKIgfEKIpbJF56g5hEE3ASILLQszYlkDg0U6nuM58RogSdaH5UBjUiRJ73GrVCkqBOF2mS&#10;MCXPpFDpHBBKORcOS9Cc5BDPYxYzyGN6A0FR0tst4uiknBPyhgSkx5xJyyuukmzaZLwI6S3CCD0f&#10;rDpKzZl505KSB4qqNOVIQlNFE4Q8Aw9WPtO0f7zUczL5A47QssqrY8XoqwSai6YZRhOM2EndVows&#10;y4PQ4iXXS2E4VOewAzWGMx82HJZnraNP1YvuETrpW0j1EnjbjNODxNoqLWqVZU0mWroUr3LkG4Kc&#10;RSnqwGFCuBkCBEeGEVGSE0Q8QQgBmNBabcJZtSeSdCDB3rTnlC5U+UZCqo2BMkCkkHNikxMeJnEb&#10;BWAAOjzTymSafTGTRkKcA96g2FkxzRhJ3QXc6WJp2b2J3F+uvP7ya9/6vc99sHl68M8uPfzYxtJy&#10;+/Ji69IV91Pfi4vry8utz33+9F/5gU9fu3e874ap3Udmdt94dNO1n/+3v76+4n5FbfX8xY2N9c/9&#10;m18d37Lnzd79n7l+6EzfwMn+4em+kcn+I5P9N4733Tjad2TUv/Qx0Twy1Rw53hw53Rx+uemOCq/2&#10;Db3aHIxlQBUv7xt6pW/oTN/g6ebAycbATGNwqmfo2DdeP7H/mxfueMh99OLKFf/Jcn7bi59pefay&#10;DDgdzeQKJ4CTbGjVTRY5CL0t6DqDJfF0cfXQ085syZbHp5JQ/DnUFTxd/PA/fmbTps9WTxewEDP/&#10;ISSfDU4ua5EPDozI+aEpROk+Z+TfsETD0vYv1dFXGqeEeKV/KcN9IcBqmDFO584SThh+bMVx/Lc1&#10;X1lsXbzcvnjJfcDoylJ7acm/WLba9h82UpGnOk+GEKta/AQh9wYxiZ0QdjQB8eALbxdGfpgVcW9F&#10;SXBi8XWdQQGbg6UlhOA/rkfqO2tVbo1IWCskBM1kmHEKCE7mreMDUwRnOO9c1OLo8NALXncNOShm&#10;WmvpFGxBva0ZYeRKbXwVSFuA9qwlJRATIVTcfU0Q8gzRsZ6BaY2oCI1VzP4UR6syoLhQR/MwxAr1&#10;JkpaLw0zQXO0BCGeZRMKYgS2SwhjJKYlTrwu3HacpdQjAUkC4ARIA0rhm1ArxWwiE+LpQm0IcT0b&#10;kTMByVxHlKYxoSQnYFsliYYmlKxKMdeHEl1ptylHsdH053zen+sNeBhk78Y7NfKP0DEgtFWJyc1p&#10;rXYiNgf2abtVqy9zyE1qgMbdZuh9RFG8cuL46Y9866e/buuZ/d985dnn1haXVy8vtq643/luX7y8&#10;vrSy/MYbx//S//r8tdfP9B0Z37r/xJG/eHFshj7S3bpwaWNj4+3f/cR0c+SV7Xvf3DN8tn/QnS76&#10;6XRxw0TfDWOuHBlvHpn0p4uZ5sjJvpEzfSNn+4bPNodC6Rs62zd4tm/wZf+vqzSpDL3sVEOn+oZO&#10;NAenGwMTjUMTvQMTPYMvfqD/2N4/ffGhZ9bX3PdH0UMjvj8qZUYmNq15nfwweoCw0WUekJ+AHES2&#10;F0WJ6YHl7nRBNrQTuKIg5pO+5ClitmQKHfiAQebUOpwu3vzhH3t206bPfef3X9XpguPhOLGO6QtX&#10;yUGQRCI/3Pn8+ED9D0lu+NOFR9sfIdwH/1vhhxjdyxH0SW33RWb+zU5+0pBff+Z2hd5mR++JcvXW&#10;emttY6W1/odfXj5+oj270L6y1Fpe8W+Q4s/6iMjDWKFE9JQhEsJ+jHExBH5TU0+63p0X5d9QYWyL&#10;MNfJyEksPgaP0ZIXPhvoyFHSoaf5bCnRdBpZi7ahLckN8AayLeFBNKrbFRwTMXbiAZkyrH5kgHOO&#10;TLFG/H1ADj3eG4InD55gIv6UHfytYqOLCZkToiu3YoBS1+Nl4lnZ05FrOUoQqKIKeUAtSVAuweOQ&#10;z3OUoDczzgTwxjAkPOg0jKTE+1T+kIoesHWdeb1pONQXGsxAkdWSVVES5yduI3rCJOciXTwzYZKX&#10;OiVGQVRMhMYY5FySAjOT8WSIveOo0sIEsuHWQ8YMHthnFiAgSIAQfMaY0L/IOU9jHRh7Sw7VJBfQ&#10;TgjaRPQXDUVzmBC+1A2RxFQxUn8iMi1nGxvjqHniBUuLnAdQym0+krKzlBmRHEFmCC16M8coNR3n&#10;lWlCneJIvALGgnOV+6EpCAnynuPHXNfc98OuXfz0p2cOf+S5TdeeHfjI8hOfWl9ecU9Q7ncnFtsX&#10;L2+02lfOvjz1P377+DV7jn/Dde/+//7j2sXL7hf7lhZbF93p4sKTR88OfcvLm697c8/I2f6hU30j&#10;M32Hp3yZbB4ebx4eb4yMN0YmmyNTjZGZ5vDJ5vCpvuFTzeHTzaFQ+kLlVHPwlPvXl8YgXZ5sDp1o&#10;Dh1vDE31Doz3Doz1DIz2HBzvPfTcB3dN3Pg/LL4wHnpEv7VnDm6QxJyY6a1ykjTKsY4SDbFqhAeU&#10;oNydLtjIFQvYAYZw1zFW7CETYHb5APLTxSc3bfrsX//+9KnueLqI8y04Q58Yqg47az3URaLppyf4&#10;VZVY/M+dhBOEK3Thf1x8dYW+Jc1heXmjvUq/z+Le7LS84n5jktpwn+F236zsviVgeXmt3SKLtbff&#10;Of/JF9++6d7P/fyvnP7W73vlO773yulX3KsZS8ut1VX6HuQ8cuoylqzvsdd4VUwC1muQg+9leOej&#10;3RAfIsvA2OlSbPE2OQdytBULSa49SKoFpGXGypxfgsNs23zdE+VNw6RRW8mJ1wf3nFB49rJadsic&#10;ctgwQJkW/YibZX5ESQswBsDB1BBeLJRiAkfLedbx68ESHC0pyUsSbW4Ki4gZzGRKQhCTSveO1o9+&#10;Fgm1aIfO0RhHk+vMJHAMPg72yOxkm2ygj9msYLnnBg8RiQbI5NCdrEd5AJwxookAslTF+YZJLgUj&#10;pjdDx68lJXhSDN7Ts1bys1N06ql47I9y7IWJ1AxcBocFZBESai10QAgVMtMxZjkHqtDjiECm1AHk&#10;KCiY8XCW5GLkBaK2ZXhraVwamgxOUILA2R5iiL0wO8IEIWFoIUnqDkPXYwSSJABbPTSTuhlWKqaE&#10;s0R1/zFX9zDm3j+yOv/IQ9N7/8ynNn3DeO/w/GOfbC0vrywvt5aW20tLrSuLG+31i5PjJ2/4i2e2&#10;Dl7+5LG1jY1V96feldbFixsbG5c/+dyZ4Y+cuWb3G9ePnHXnhOHjzeGp5mFXGiMT7mf43O98TzVG&#10;phvDxxvDJ+iA0Rg+2XAnB1+GqXKiOXjCnyXcZdQ6SWNopndoqndwomdgbOfA6M6B0cah8d6BFz7Q&#10;d/zPfdviq6+5NU3fGRrnb8pSShJPMphN6V0DfLSAESnAJAhJhaOZyCGE1y4cLC9c11NKu6vHQfOS&#10;L4mQ7/t0ulj230h7/s0f/rFPbdr02e/43o1zC46Xv3aR7m35VMbZr1cCMIMZ32qiyh0t+PfsUnFf&#10;FxtPF622/yWUFT+qrpWNdmvlxKm3/8NvvPq3/u5rP/KT8089s375ogtgcdH98Ao16V7TcC9/hNS9&#10;9fbysdEv//tfP/M9f/uFQ9/yXOPDn75m4Pk/2TNz6JsvTZ3yp4ul1gq9fJE2DoiUkQaC+uu7HApI&#10;EsCVMWQO+vEOLxWdV7+rf1VPF6F/zMRud4KmXZW5EUnZXJ8uSnxY9YY2cJTEQLwtRRfBhP0jM+Xc&#10;QmJ6eFGW9kzLfrS2dLrwCGS5iwQkb3ruATBaznPG8JA9tKYBSlCuB11zUPLeYPrREgJmlYPMoMci&#10;Quaf6rlhdun/TfYeOLET0lRLfjI9KXmqCrnnBg+RiZDNKWE2UioACpg853eZfAcTpwtYLMkiui29&#10;TKnjL3VKw5OyBJod562S+U4aiezBGKYqYpTGoDMSh7tTbaHiysxMNwGb6UUJQXSf20JILbJY1ikq&#10;s3UeRLsVTDLsckbMPB9glOtjxJthMI8xlHqh4w82EVpIkixaWEqJ9j5PF8GFFwb3wSNfRZqLJjxW&#10;tdz3ba4tLc0/cfT0X/0bU3/+2849+dzqyupyu73qvoez5d5qvrS8sbGx8MxzC7c/vPrWOWfhP0vd&#10;vnzF/YDG9MlXPvJXTl+76/XrDp9xL0G408V04/CUK+5cMenOFaHM0AHDFXdmcKXpzhvHXRma8cXX&#10;h487ldMebwwf7x2e6Rma6hmc3Dk47k4Xh0Z7D000Dp3YcXD8g/2vfcffan3lKy4b9NYv945NyFJI&#10;EuwUWar4dBF4GacAg6AGTnNYIuQm0ulCsysSrTKFJCkxcaaGzKnTxee+/Xs33l1w2cu/MwomcdYu&#10;+hT+GTBDOTBf5xnrThHhF+7CF0GtrrfdO/38txK7D0ssr63E087S8jv/6eMnbvzI8R17pjfvGru2&#10;/9j1R175Wz+2OO7e2Oc/2O1/ZpIPCe+8885v/u7Lf+W7Tx765skdeye27x/bfPDY9uFjO468cM2B&#10;8ZGPXJo5s3b5Smtx0Z0uVt3pgr5/zUfo+w1TJ8j9LItPuKH3MQGlJCRJMLDyhtDmmdzHIL51zh4F&#10;2D2RGTh8e6JuAgGaj/9HQ5BorYgfCSlNKlHhkgVUSdufr9AH7XS2yx3E+FN/kQCtB2EuwS1ehMT+&#10;IzWxTARass+GRnOiKOuXq6uDAWYDIX36ZkLdO8F3c9FKT+3m07XLaRZcobY8PYREc65KgstKcEox&#10;CCGDrQQwD5jMev59hgyfkg0LhC45pdGglmf0kORx4aA5MpFfkqN/7AdakUR7SyFFcajT9IN4dL8I&#10;pUi0JDHhcSrFjNnzFhk/jiz/GztJVHDFCzA/5OvYEOwtmSvEJm1mECOfRjVCJwpNtJYNZdOg4kuU&#10;a1c4K/gyOYHMh0Ks4C5Lo06pIIsPyktmVLETRDFyHuX4duKQ/9yKK6k5ss7DZrDWbhq0WoJ8RCT5&#10;6Pz/cNWIjgdt6XRBpjFlaaBIyk0Q04vck5n71YjW2vLS8he/vPS5Ly4vXFxqrS2tr6/6r/13X2K7&#10;7P8c3F5bX2m1l1dWV1zxn6heXN/YWHr9syf+8ndNfqj/tV2Hz/S51yWON4anG8NTvSNTvcNTjWH3&#10;hqjGyEzv8Ezv8PHeoeO9Qyd6h0+4f937nY43hmdcGZpuDE27D1cMzfjiVP5VC1fxp4vpnqHJne7l&#10;i3FXDk72HDzVe+BMz8Fj1/S/9Qu/HGaK/wCGT5n7xtH40oR/9AuZSKkiAAdmoSCZ0xg3N8iqoIlL&#10;RolJ86TDp7q1C4GsKSDrWaslwonLCp8uFi68+ff9O6O+/XvW3513/uB0wTmJdna7pRZ5qsaLqHJ0&#10;9ypbu+Xe0ETFvxHOvaHJHTDa/kuc3FE4TMqNhfNv/bN/Pd3cf2LrdWd6B842Bk73HJzevO+la/dO&#10;HvmLb/3qb6/Nz4Y3Sq2tbVy5PH/bHWf/0rcf3zN4aufes9v2n945MNMcGe8/8tLuD7+0609/etvA&#10;2MhfuHw8ni6W5emiBOoKTTKearGEJEgbAJtXtg89aknuNXKWklCDE56d8mj4symhHaIWR1wIUYtI&#10;baku42Vghi0tI6OHzAlUhbdINbxhoqRDhQoBVSWHJVtCMsitzO0GkfpFKZCJlNkglJrL/PDvSQeS&#10;7IvpmcAmbJUa62I0S3KRapx4yLkq6L6gpNI6SOl+mw09K80scdcq/mkfwMSzJFqCrW/E/e3cs0im&#10;/Qe5FSc6kyirUjA+HvYsOh72NMwEP9nADpnkemJHiEuGziTXzSFIwasmEGkJ8LdIBwVEyE6gU9zZ&#10;Dv67iQFh5STycqY19OgtjYuSCzJWtJblYhH5YDNyUUvJZG9eTrEJiEhCL+JrWqU5k5AeOyTYv0NO&#10;C3+w6/5NAWpAdeo6ArspYM5nzh02HYRRJW0gaZnS90EMiYT37grBvefcP5Wtrrov3mm7Z7SV9trK&#10;+kaLPuPpv/qfvkrHvct9dbXly9rKantp2T3tnZt/40d/bnznwdONoTN9Iyf9qxPTjeHpXl983Z8f&#10;XPHHifCqBdXduaLpylQjlOnm8HQzHDn80cKVmR5XpnqGJnvcAWOiZ2Cq99CJxoGzzYET2/efOfRn&#10;lk++Qq9A+tOFe+5zb9Rv09v1+XDFMz7lzN0twwseIV9J1wkyt5atkHfD6eo7o0xHjCwo8I6rheRa&#10;Ipy4xMXTxZo/XTy7adOb/8v3bJybd+7gnVE8V2ObyRu2UmgxzMpgEGeuq4ePWftfnFh1E3Vl1X02&#10;e9V/Bnu17Yr7HqfWantpyQ38l9764t/9sYnNu07t2Pty//Dp3cMndg2d7HPvwDuxc2Dymj0vbN8/&#10;/a3fM/vowxtr7lW52Y9/fLLnwOkd17/WN/ja7pFXrzt8aveRqV1HjvUfeXHXjS/03/jprQfHjvz3&#10;V068vHZ5sbW4uLq8TKcLM88RxgDhuUInQSMZ0sOBsXs4aHKQqw2Ct4MkAgRVx9MFmpS1xmZX2MRT&#10;W7m59sDxyH7lAEVqMXOYEhGL1S/pTaFOiC3k+RQmRWuHipWU5EgNpv4LigFoypuynEdZ/C3QGn09&#10;agw2YSuzuS7lWYRwaTzNdAezL7hI2Tm61cEE0I0YJpLBUY2aTJRTSMhBiZeCbfwFBtERHUktTsn1&#10;8GwpBICvlAQ5PfIH7kxSOF0Ez6KPeRoFcKRYKGZpMs+yUPZJz5Q0xF+N00VxxCsxIPJlJZAxC6OG&#10;Wr2CiuEpFRKornddDBPNk5ZkOBbRimaFgPaD7aYRKeRHonTXIBVX1dsBSpDzgeVW6uoIqchEqaof&#10;ETh32HTKqRgMgNkvomfmCkD3azj8MPHq2sqy+7zrass9qa257/V0sfJfW9tr7seLWw6rq6st/7zX&#10;WlzcaLUW7n3k5OC3zFxz3an+I/G1iHC6iIcK9+4md04IRwv35qhwtAivWtCrHENTDXe0cIVOF/5o&#10;4UqPK9N0wNg5ONUzONM7cKJ58Ezz4KuNwePXXveVX/yVDXdWcj9U4HvoDhXuHTT+fTR0zOBpF961&#10;7x/Y3Ir/v8fpAlXut7qphvMb62iQ1lmuRQgmXTKEbapQ8acLt5Gev/DGP3DfSPvmt323Pl2ECZlW&#10;kmxX1wPH0eL/wIVTra3RR67pt9nd1HNzr+1OF+73J9ZW1tbdubjV8keL9bU/+tLn//e/P/qB3uPb&#10;973cHDnVHJxuDrjSNzTtv3rsdGPw5LaDx669/tP7Rt746Z+79OjDn/m275r6um2f2T3yxq7DL+8a&#10;Pt0/PLNreGLXyFj/kZf6j7zYd+OntxwcO/wXrpx61Z0urtDpwv1EfLixcaix+yn4HHC6oMsOg4V1&#10;RrbsIVUkCLmFp0DcK7M2wEpoQyvhwjuR8yVAaqM/HOIKuEUGyY0ZQpU4ycTGl3lAjU5OjJXZ0qF4&#10;gFb5Z5haFGL+gy9qEUBMkS6sCzLHKeR20qgxHqNOA6J9SmBytFtvhB+FTIbWEUsgkcuRRFGmxbqd&#10;hwid2OwydgCDL83k1DoH5aFb1/3O/MDcK3JQkrLL8cZZHVsKxE6R+4swamlMS62HnQ2Gkv4JblIv&#10;0Cq5jTOXowoxl2aUOF0AsgjVRleKH+WlMQoSSEXykrebvu1NrYLgjehUge/uSzT1lXFBkUuoYmoR&#10;YRChbvTRJCu3WsIw5SzULbKqZCIQRw8aUmMR75/ZX+qSCwvJSZyiwawccKlfUeRnXeF0kVxFcTYf&#10;rEGvx1OSa4lmJkASNAxzyDlDmpHb/IqYNERhkPz7Svy7TVrupEFfuJkacuz4NVMO7m/Iq+4Jb/XK&#10;4lq7vfjS2Kk/85cmvr7vZP8ROkK4E0U4Tgz790HRASO8anGSThfuvVJD041B/3qFO1fE08WI+9ed&#10;T9yHuY/3Dh7vHaR3UtH7o6bcv4PHe4dONgZONw680TdwatueVz/yV1tfesu9/36FThfuc7st9/58&#10;V9otd8AI4x1ejWmFT57whp3PbUy1mG9RRANgDFnGUhJEZga0zq9dmK45aO1RB6HNGcmcCp4u/uE/&#10;Prpp05t/7bs23vWnC/f7KfI7o6S7fP2ItIZm4tTkpnna+Z+ecL/y6L5kYGV5dWXF/bPcai23W/5N&#10;fe50sbzsTohvvf3ZH/rJF7+u58SW6872HT7Z686g043BycbgZHNwqm9oujlwonHoTN/gmebQ5LZ9&#10;x/qHTnz4z5/Z8+GXd+x7ozn4SnPwbHPoZN/wTP/wVP/h8f4jx/oPv9R3w3NbDoyN/IUrp19fu3xl&#10;lU4XLX+6oO+ngr0u3Ouha9QJLvRNtmKzYiZemmkMs6465+KRGfiBIR0KQ/SZ0ZRhWDFEy++aVwVs&#10;S7eL8izO+IfDjKN2+Qo6MDl1MWny7hK1VMEpzdEKlBrUXS4uEIpajDopTcSVGGyNHkjUHcbbhZTy&#10;6GMns/i6Q5i6OUrBVGBkz8PcfwRNyLuBYZsvvWzoVQv5PEaNDRoD3gEyXZwblZ4aQ0NODKIc1uBe&#10;twva0mJhoDbrCwGewkvxJ0Rm5oFi7ARcsEKlRyTcUnF6xxbDdXiQ8CodgNiNIYEcNtIZ0KFAKCXE&#10;M5QTa1tOkSu6yIZoGgFxJS2Ol7YymtSxBY/xXzNEAauPhl0+kzVS0122S964aW+hRyfz5mrpQCKy&#10;FwAODK01u4REzkP8W4A19CGOuHJ5EFEuyChRyLThFLYWv3OJPiAbDhc0JNFhPCr6L5ryB4xWa/nK&#10;YrvVujxz6vhHvnX06xonmofjhyvoUOGOBKGEVy0G+fPcx3uHpt03QaX3RE32Dk26M8aw+8CG1x7v&#10;GTrR48xP+srxnqGZne6M4eThdHHo1cbBkzv2TzWHr7ww4V68cN9L60Jvr/l3zfg357dX19Za6+Fn&#10;1uC9XjCc8nSB2bazmo9akCmmliCEli7dN9JmrDK069Lk0ExBQCRzR9jwvy5Hp4uLb/zDH39q06Y3&#10;vvU7N74y5xpbWnbf3JRMjIYwlWIFglHMITtad6+p0WhttFbX3BckX3Ife1hacl8Lu7TSXnbvlWqv&#10;tlurq85q/vzbP/qzx/9U/9lr9r3iPrIzON07MN07MNnwpTk41Rw43jtwsvfQqcahM41DL/cNn+kd&#10;PLVz4EzvwCu9Ay83Bs40Bk/3DZ3oG57pG5nqG5noOzLqThdHntu6f3TkI/TaRThduA98+E+BrNIP&#10;aLjPIdFvZfAvO8ZefPVOF7RTwDYhwETfRtpSA9naNLN2K7segj0TrX66KHjSYZfaDXLWwPv+E+dq&#10;7gqi1wZiX9invm2gE5zV2C9EZgnQquICoZujNfDIT8CpAm/eyExy05o3lxXfTZGJ+ukiv6XFeJMw&#10;1On/BVRUGmKHQc+lLQhHTcgRpDXMYweyZMLf40GqwEoZkd3rMATlCU+RVHqKnaWggxNzCSuJ6qcH&#10;r5eYIqFn0C6YLv18wnlBfw+ux59QOV2oGEvQec6MKTcx58gJs5rQ9ekCx046UbMr61EksBZhTgYH&#10;RS/NHA3RtKmqBJ8h7kWZUHHRreZnl7ztmPMWkKZ3vDYQhiEVSWBojfdcmvmZN0oCni5EbGKqxL+G&#10;M1JulJCZ4sV5cpL1Lu8fOsRFF5uy2irDUtPfCwDZ6SKkjkF699mMtvso+Orq6vLnv3j6r33/S39i&#10;J70tyr+q4M4DrvT64l6vcBU6XdCnKdwLF3y06HVHiwn37/CkO1oMT/UMT/e4I8pJLj3D7qThinsp&#10;42TD/yZG76GzzYFTvYcmt++7+MQnN9xrMC33Zq/19ZY7XaytrrZbK632Smudin9LS3gyDONA/6PT&#10;hUwg5cHOaj5qQZYz6dKw9TC1JKl9ZxSCXZheSpK6NpM4YeF08c6sy407XbgvX0pTN/rBGYWSzD/V&#10;gyUo3Fui2m3/OtSlF148f//D7S99eaPVbl2+0rp0ub3oXsfwz/Sr7aWVjfX1lXe+8sV/+kundw68&#10;sfnAGzuHTzcGZ3oHJ10ZmGq4MulexHCnixO9h071HjzTOHi2ceCVxiF3rug9dJaOFu6XVtxXmM00&#10;R6abI5N9h8f6D4/2HXlh6/6xkT935dSr7St8ulhpr7h3arnPHi0trS0u+p/R8D/S5yaWX5/UZf/R&#10;Jv/bMnxuT3qecHbyM1FKbMiV0INJyDPeemmOeok5CtkmyH7C3slj4ot+RZicwc6YxQ+hBg9gisJM&#10;QVZREYTQo7T8YmDZ1hyhO5s5rKLiloH+OVVxJoMEyF2GFKWxFGgEU4vxi8zbfCVhhOnEXYjnZS/K&#10;RzB3kuIX8xVQabeixWQiSKuDCROfT/pI9v/JyVbyQ05EWzgh469SfrV6HRtLj+bcRCLDEKCVGP3U&#10;IvypwtgWYi/SiwkgT/w8D4QgKshRwkjTEpZbGqn8xdjgx1/i+4uwR2EogF9pXcam1ztJ1P4mUw0q&#10;lIumvTr2tkrmViTHx5ExYVy0JFuquHVjN62u6aYFBycwEhCRJyPU+cQ1qPmxwdgiTWx6HRuaDbZV&#10;J1jPJNaCBVIsYILg0eEZi3xhkiTWkCVObJRJiUwe6hsXr4V4P6U1Ip146CFGb+Z0ZQIja5Z7RNOw&#10;MMlTsI7gfrhsdW19eW190f0wxsrqu7Nnv+/vvbBp53TP0EzjMJ0uTvcMne4ZPNUbS2PwpDtaDB5v&#10;DM40Bv17nNw3RPlvlxr2H9fOjxY7h2fc6WLkVO/I6d6R0z3Dp1wZOrVz6FQPHS2GT7kTy+Cp5sCJ&#10;3oHJLXsvPP5J/yl0+jE1/1mSVtu/Td/9ZXmd3rq/vOJ+My30xveevsGWByH+mwYygnISTY0pKoC2&#10;JUlJnl67MBlCyzA5ehJonzb8uLv/0Ze9wjuj3vjW79p4O54u3F/rQwZ90rL5hzMJkccQFxFPN/dd&#10;sW36LuQv/OQ/G28cOP0dP/iVBx5tXzi/vtpqX7jUvnLFvSi1utq+4r4X+d1nnhs9+N9N/8kdn939&#10;4TcbR87uGJjZOTDlDxhTrrgXMdwndXr8axe9h073HjzTe/BsKIdOu1fB6Lcb3dch+9OFe4veRP/I&#10;eN/hF7fuHxv+lsVTr6wtLq0uLq0uL7dbLTdr2u328lJ7cbG1eMV9aIl+Lp466/6NN9/4e3/8LqqQ&#10;WTVq8ibEk4w3KZ6nVaS0izsl16O87irEkzahVAQzSIxxzmDbAoQqaGFGpbZYy1b5E0AmhFZydcxA&#10;7Gim4mi1Twtm7xBpPdDodAEKj4PX8RNQmz2D4o0k759n5/0F/xSh7hE+44YnTHCuI4xhST828pTk&#10;dyASoT67w3EwEmHBZP1CQx0zNi1yi9DNpZ7yrONeS66R/wAyxEa1bd5KEEZkfRQrQjWYMgM8nvZc&#10;wUlFPnX3BTjJ2fBVjUrzJDtFUOZjeuUcVpKrBm4jBU9poLmbhX7heqmAc+UvhLIAGALd6zRz+AgI&#10;SxXJ5oI1tWJRcJ2QdSGIYsW1pyIUL6ia45g/amcUr5J9SYuAupHGKBCszvIkNzOffMbUkaQ0NzLw&#10;LCUHkBOW8BoxUhTbRaFQYZEka2Kw0K2pCJLXx9ccRGZmQ5/8Kn6cjfmwpjDC6aK9vry+sbS6urK4&#10;tHZp8fW//9Mv/Imeye0Dx5uHT/QOnnJHi6FTPYOh+AOGe+2CvgCqET5B4d8ZRe+D8geMXnfGcB+r&#10;2OnKcfdixfCpnpHTrgyf3jnky+CZnsGzvYNneodPu9dGBk80B4/3Doxv3Xfh6B/4T5C45zn/2fNW&#10;a8UdLdru0+rulwHXriyu+WfR1dfemL3pE0v/15f8Lx/4X1GAJCNwyVCdM8d8lKCcUZLjHBMIpwvT&#10;Ei+ZgDSsG2u+3KpGmCHwnVGv//0fezqeLpx7Pl3Q3PNGZEtNmwGoGGCNuH3HvVnPveuptbaxuPj6&#10;X/7OFzZd8/zX973YOPzaD/7Dy59+aWNlZX1l1X0SY3nZvW6wstq6dPn8o09/9q/9zZlr95+8dv8r&#10;jRtO7jw8uWNgsmfQzTP3jWP0wgWdLg6ebriXL840Dp52J42Bk42Bk/7bBvzRIpVp9wGMkRe37R8b&#10;+rNLJ15eW1qm08Xy229deObZ5c98tr3izj+hI/4VMddZ+mrk+Jt//mWL+C0CcZfDoeOc1HPlqWEt&#10;SkaOlHbcMcXuabQjEYLh5V/eyOobNMO2BQhVZmJ5zqzwsQBBnSg0ka2m2A++xKZZVxkjKc2R1gON&#10;Thcgnxx8pQnW8qMgZltPGzEWeh7ye+JZTs7xaSncGokW5wnyY9DSjwmeb9klIh8IfOoNVxYwKp1/&#10;HXNoOjrjLmiOjJByoJ77HThyditywpOPmBEsMfAeThddQGcjG4vSKrMQpgc6rBrKnLBcny5Irvgp&#10;ae8ZV3+6YL4OHteLjpYhJ5LKktGp/MnbXs5wtMClit7MBYsSBgZZ4hDSTK5ECC866cykdRSvUR/W&#10;vcp53IEilFuJkIs82rwtzhjRwmWewyJihImPCfGS0mROnSggRRKLZCifSchvQIAm5CRUsL0p8/zh&#10;JvJJ2cXpor223lpfX9nYWFldXbnivjbqCz/1iy/9iZ0Tmw8cbxw50TN4utedAdxrF77QixjuJEBf&#10;ABVPF+5DF+5o4X8Zw79w4U4XO8MLF/50MXKyZ+RUz+HTO0dO73QHjDM7h87uHHy5Z/DlHne6cB/1&#10;7h2c2Hrg2LYDFz89ut5a9Z86d99bSr8D2F5ZcmVxsXXp8lq73Zq7+M5Nd5/6lv/p1MCNV06cdVux&#10;+9Ij9wYccxx5VXI95S3yUYJyRkmOc0xgU1yPgYM6tOE6cnC8NZiGl1TX0dDY56eLH9Wni7BxhZnE&#10;vzPi1iu2Qv7zVuj1ES8JL5WEr/tqL69sbGxcevYPTuz78PiHdo/1DL/09dcf+7remf4P/9HP/Mv2&#10;l9zRsLW83L50ec0z3eXb77z7u7ecOfw/vrhp59i1e4/33Ti1c3Bqx6HjO9076tzrXL3uXXSn3Ucv&#10;Dp5uuA9gnGwcOtE74L46gL4gOf6mo/tZR/fx7qHpXcMvbd83Pvxnl06cXVtZXV1abq2sLPzB8y8e&#10;Gj77P3/7Z37q5770u787+8yzK+++zV2j7xYIXx3gPjpC3/XsXiVzf20Jg4prygHHQqQrrehoxUw9&#10;iJGaIRuF6n5kAsPgAGSc5NDv0aE5vk/zVgIc4Zzdymip4cIDDVo50F9buTmOSpCBIHIQ48gUIl0y&#10;vAjmEwFpKOecIA0dogl6xrppmGy9/xAzvRqeR4id4pkYTNknONHmGZgRaTI/1rgLYF9KEkLHYFxT&#10;pcxAbDUVz2HuXdbF8iiUekrJ1O8qJMS9M800JSm1nrkpaVU82paAHhCBzxaxovklSep1bhvSp+Z/&#10;sAJbnbeg7EKi5YhMq6a9AI5L6AsutzJS9zGNONPy+SPSghGIOcaBJQq5jx7EnA+zi3YGyK0wZ35H&#10;iUCHCDFRGEN+hmQ/WXOUlrjyIikBRyAzBJQSzmBfcr7l78Qz05I1Grd6w5WKDc1JhZzQYR15rIuK&#10;3S7sQkFS6EWgqxYpS3nKM3JyogZOTPs4uKnn3kk4XaxubLjvB72yuLG6+oV/+i9e+pO9U1v2nWiM&#10;nOoZPNMzcGanO1Sc7hmgcqpn4IT7oif3XU8zDffeJ1caw+7HvHtH6A1Rk73uhYupHYMzO8JHt13Z&#10;6T5xcWrn8Kmdg/TCxcs9g6/0Dr7cO3S61/2e9/Hm8LFr9xw/9GevnH7V/cYfleWVtaWl9uLS2tJi&#10;e/Hymvvw7crlo5/8zA/8yGTfDWN/csuJXUOXj7/sNrfFxfXVldjPlCVOlLg0p4FQUV1mu8zX8k0o&#10;Qo9IqtgjuAOiG+JSRM8SNwf4dDF/4c0fdqeL17/1u9bfPudcuNOF+026uF05XPXpgmUkX1tbX11t&#10;LS5trK9/4ad+6dgH+ke3Hxjrv2F8x9D0B/ZPbto1+oHm9F/8a+/ccdfG8uX1jY3Wivu5x+Cj1V4+&#10;/ernfvyXnu8Z+dSm7RPb9p/qu+HEziE3e3oHT/cOnO4dONM4lI4W/sMYM+7bpeK3I/uvPKPTxYn+&#10;oZldw6Pb900Of8vSiZfXW+2W/2mY80effe7rrp3avmu6/+DUroFTI9/8ue/6/j/6qZ+fvfW25TOv&#10;UNLcRzLcR73pW9jcR4H4h1fCvgWp1iNrDocU5ncgPaAVhH1HurdBOwVecsyxK2kvDkNunS5MhIHL&#10;O4tzxl+DE4hZWHFsSau2dQfvSm67HjGOzIr7qD3pAAhyLJACaUm5YqJagKZ/jSzm2MEwxFb0oVOx&#10;oIqBT8MVGiGkzkcrlzx/TkDPBHbps5HrDEktJ8AVie0YfA2UvRysNEaw1JB61DCZadRyiQzAvXlU&#10;5lPGlmUkVdFQz7dA4R7xnMpetUrOhYkeGgw6W1YeOoGCwIaUBFCn/mIwukfJTS7POCI2XB05kKP5&#10;SeLh74Thb0rmcItpn5zo5cChRII5iJJjArOYA1lIqEhsQt7ZdBlGUWpdUb9Ml/KfZmHIjJ8xkLcI&#10;lqCnLJMqsSHneT6pUTuevC+u4g05hhQJ3P7E3OA6CjNbAC4Q3NOYwIGJRKGEnEgaAdMGARhrM+9p&#10;kudBpnhEX9gTHODZnXcSTheurK62rvz/mfsPOEuSo04cb63Wzo7tfq7N2O5nu2d2Vw5JOGG1Ek6O&#10;O5B0gLRyKy8BQkgC7g7QHSAQHAiEOQ7P3WGEDNJ6jelp7/3MrJm1s7tj2z1X9d77fdJFRkZkVfcK&#10;7v/5f/W0UxUZERkZEZlV0eXKrVp98e6ffaBt9+Se3jlRCWRnRXUhTuTg51QX4nlufUOUKC3SpVHx&#10;YHdePoORF++Dkn9rFm+ISuYnk8XpVGk6IZ4RF3VLujifLi5kCgvp4qz8NPh4unDi5s6VN7699txF&#10;UVGI+2VkXbFZDtfF/fCtZlibGH3qZz81n33ZxC0HJ3Znh3cemDj8kvWZJTH9NzebNfFgMHKp4yji&#10;N38WuU2wS9PYtNooMA0KorogCcDVxWckAFIkflQea/TpPnru4sq1s+96/72muhDy8o20RhH2oE4l&#10;3IvPWre6kNKimKlUw7K46ejMm3568KbMUCp/KlMcTBRG24vjewvjO4+cvrH7RGdx/j+9Z2PktJRs&#10;NYK6OI8XZUYzvLp65YFTC2//wEN7Dp64KTWXGVjuOrYg3g2VXUhl5euh+mYyfdPp7GRalRa5cfF4&#10;hriapj4XLz4UL6uLqe7iyL7D48VX1GYWhGnyxVDX7n9wZFdmvrtvcX9+MZNdSB1ZTB+Z3Xd4+uDR&#10;qZd+zyN3/9zmg4Mt+WaBUH4EMAzEl1j0xLRHichEiZrAlq5czRbK7QOMoA0+eJYJZbOOOtgKCSCD&#10;rhY49Pgph5G0oBwKaKSYh4uQRdyzkurEdDi3dVzhfTEKgE4uzBVTXchuEGtcFw5UVpmsAJoZjXOY&#10;sa3eIw3Cv0t1YXtnZ8OSw2woh7gcnqCbUWE2ATem4FjnFITk57YBQwPg1hhtlBkd8mUDG4Vvrll+&#10;BCHq8ycOU1x1oSD1ogYLj+ddJXzIikIVYtPdFFI0GygfsCDxjNWKRgoUwkPojp0mPx3bUM7HKAF4&#10;NEjo6oK52jKjcRMlZC7Q0UUs/o6dJOgo7gDgt1IuoAl3x53p+NONNclz1epQ1MBxdSH/xVEQ+2zZ&#10;JHH32q8zE2z3+IwCtHntJBTxj4qwC033TlKfnao3K4vgDTSGMlU7HuBevgZLPKNgU0Zte+am2SR2&#10;OpxqHBA43JVKWncZBMeBLlFgiO9iB+KDes3w4l//0/FM/tSLUwvpo3PyJZ/i8kUqC7/ZZG5a3Pou&#10;Cgz1tihVYMjqQlQI0+nsbHdxtvvo/P7bFnpuW+y5bb7n6FzX0fnO/vlM/0KmtNBVWuwZWNx/2+LB&#10;25cP3bZ04LbFw8cWDtw2nsqf3Nfz7O9+obG+Ib6LsL4RihcLbTY2NsV55iOPPf/fPrf80u+Z2Hlg&#10;8tYDUx3Fic6jQ3sOThx6yaauLsq+6sIJKPGwcYbrE9QEu15BnC1cg4K4M4rS8CHTlcdaSCsn8l2s&#10;hEAkAKku7rr73ra2M3c61YUakHGcnlVQpdHRyv+bAdrkAtuaQRBubDbr9dqj5+dffufpHV3Dmfxg&#10;qjCYLJxOFIY6xM1zU+35id19g7sPnbzt1Y/8+m81nn9OaAjDcGNDfFav0WhW68HFSxf/8cuTr379&#10;8RenxvcdWe6+/UznwFI6tyS+ayGuYMyY26LGk7mxZH40KQoM8ZkVU13MdBVmugvj7Yeni6+ozy6I&#10;KxLyJbnXHjg+vKtzvrtv+WDxzP7CmZ7cUnd2sTM7l8mO7zsyuO/wydzLn/2DP2msrjWCUDz6E8C3&#10;vfXoyZB5QGFXbehd2Q6z17tyxQSU8+gNtLhT4MVdB5b+VKtmV1x6CZEdMVPRciL59RUd/SN2KnAX&#10;wTZS58KXWtgqMIkrx1JAJ7uEB08oDKzQ+tl7EznmgZ+iSc9H2Wl53HoA/GlbsU4zBWl0bLOECjFW&#10;y7LOGxoPBY4oxHxQy5YmgMOOKLoZHa40wejRp3fAoFjQQQ44HYUGRoBQHWalAVtuDLWmakFkJ9eA&#10;ZTW/JtnhQ9RoNFkEHXGSVMZRlNNgC3skMA9HjEvxgNQu1kPUGj7jSesJab+KDwJu5XQ/RU8V+6pr&#10;UI64tYilmO5hA3cR1R2Bw+CGxgssFeV/zKMVKge6GeJMW8NDTULgdMxg6WZNMazqP7R3qhCNGnTi&#10;WOuBoD9UqZV8u4mqFxe1TxkotCNMz7iFU0jIrJihw1KDG11oKoKiq9FFBRqDywrwO6MkKBtKAGCA&#10;pqiusRLFY879ZKsevgy9ywmx0Dw6Q2yn8j048pHVQLw1tLFZaW6UL/y3Pzi1++DYLT2LmaPzidxC&#10;Ij+nX8yTnUtmZ5PZaVVgiM9sy3dGifugzJtnk9mJ9gODe1Inb06cuiV56ubk4E2J09e3D1/XPtq2&#10;b7Rt7+h1e0ev3zt2Y/v4LcnxHanJW1MTO1IjN2eGr99zqu2G0X0HNoZHG+WK+CLC6lpwbVU8SnHl&#10;8vN//vdzr/+J4fa+iV0HJvflJjr7xzqPjnUfHdp9YPoIqi7qdeQr+Xdwv0cdl6ptGia5i+nx+c8p&#10;CvDOKE9icQrRAl1GZQnJVz0OH3SGoOri3Lvuvq+t7ax47uJ5oagiv9VtXrSKM4zPCqtTZpPclz3I&#10;fbUUicyqB/X19VareeUfvjLWc9vQzp7hdOG0rC4GE8XBRHE4IZ7amUsV5xL50b1HTqWzM9/3hue/&#10;+BfNy1dUROXX90R90qpUK8tnn/hvvzta+PZv7uic7MqfOXzHSndpKSOuY8ylxLWL8VRWfBYjmRtJ&#10;indMQXUxLaqL/Gx3YaLj8Ey/qC7kMxXifexrDx4f2d250J1b2V9c6pKlRU9+/kBh7kBxrrs0kymd&#10;2rV/MN139V/ubVbUu2vr4jVmeNDKFdpL1mk8ml54Vw0C3QcA+NVKh7pQrc5fqZGU05E51/T/5WwL&#10;iySMByh926CWRwGNxZFXS57xA4EWNbBjpDoczphJDuZYe7x33htYNhQI0cAOzwSKBwcRK+TKtS4F&#10;c56t2UAhirh1GvMbWUxsgxmAZDIEll3ih++3ZvrtkPFYQAfwoFaanMps8cIFAR0vQ+SPnEWOyEdR&#10;2mgOIA+7e44TFIWvxpab0KP0qLEg5zqCOKN49GNBe5UdK8CQucHU/y7ActrAYAZjfnx02xsLkSI2&#10;a+W4ulD/iweOBTfMt0sArZaNRAfM4O7kFAnPuBQF8SsKPTq7EcHe9poaNUaHA+D2rjxMoZYIL8At&#10;EaPWcCOiNuxlC+YBtO/IGhqzkvNg24BiiIpulwXXwxjekeIlRYljEQwrjvXHVxfYV9/assDHYowV&#10;2uBIFMvp9Gm21ZfB1Me7g4p402trfePp3/yD4VR+/NYDi+nifOLIYrpvwbz2c07eHCWri9yEfJGP&#10;fvQiUZxIFKb2HZrO3nbuZ+5+5GOfeuRDnzz/kU+f/8inHv/gLz559yeefM/PP/6enz///k+c/+Av&#10;PP6RTz/50V968iOfeeYjn37m7p995r0ffeauux/9kbc89dGPB5eea2xuBleuhWtrrXJl9ev3Lb79&#10;3ScyxaGdB6f29c1l+me7jk12HR3rGhiX1cVU38s2p2V1UZZnodoD9iwXQ0WZeEl7jftNAtP9R+1Y&#10;6OqCpFcUuF5Y9O0cQ3po1hLQVMfPXVw7d9f7H2hrO3fnm1vPeKsLW5lx45FOsQNT0/pdfh6iWavX&#10;rq21Wq2n//sXTu06PLL74Gi6NJQsDIkLF8WhjsJIR34skZtK5OaT+YV0fqa9d3hX96n0kak73/T8&#10;3/9Lq1xrNlvB6np9da2+vtGsVZvl8sbM4mOf/NWRIy85vffQ/OHbVw7dtpzJL4jb9cTLascSuZFE&#10;bjiZG5FvsIXqYlZUF/nJxOG5o6+sz4sHKtQ4N+7/5vDuzHxXfqmntNhVWOwqLHQXZ7oLU92Fia7i&#10;ZPfAaE//N1/c/sxv/0ljbUO8BblWlW9KVuOWA1au0F7aVnXB6fHLgeLXcFdnsszpMOPbYLigAjwT&#10;FlFdEJO4hX61LuKalDTZdSw2MCumYrAirisItKgET2CMKE5MB1dbY6Ke6zWwnCgQooFlCIHiwbJY&#10;IVdu1bl/wncAJ+XR1YUS9MjawTv2u0abn/s0p2FFm4jfoTBXq22PPduuLiKHY4A7heFjKephJWII&#10;NLLYWuwxF5qOfYJ8qceCSEQQhz4q9ziwoCE5cVGWkx5VNlkmBvDAloZ4jHf7IuGIApfC0JrJxVuf&#10;cZjocTIxzJeuBJifiID/xRZxZ4R3iU7HXe4E5HlOIhLv8xcGd9HQHXFIHt0ZBs7AiIFzeLpwJxlu&#10;0f24ILHg6QDmeYkgTm7fwswALWUEBcldkwldiymPuT4DnU51gUJg+rGMdKRe77mgfSmYXoQ230Xa&#10;eGCr9BUMcS96EJQr4psSm+Xn/sefTnT1T93ccy5dOJPsXUr2LsifuXyRnVLVRUI8wD2aENXFZKIw&#10;tqt75tXfu356XNzddG21sbbRWN9oXFltXLraeO5ycOFi8Nyl8PLV8Np6Y32zsbbZXNtorq41Vlcb&#10;11bD556rP/9sUN4Qb5sNatWZ2fM//8unD91+4tae4V2Hp1PFuczAXNfAXObYdNfRqc6ByZ5jw3sO&#10;TuZesTktTxfFU924uqBpBAcO4iXtNZcC23g36sQDAETYaMOLc/xK7aQms4ATAf4mPfOMoPqh6uLs&#10;O+9+oK3t4Tvf3OTVhXjpqnjhk9LkzA1rivSy/VfZIH66PgkazVqtfm211Wo99alfP33LgZE9vWPp&#10;/uFkYThRGO4ojnQURjsK44m8+HhFMjufzC6msvPJvsndBwZ3pE9m8otvf//68GSr2QorleDylfrV&#10;a2FDvHK4uVFePTW69NYPnO7Mj6SPLB84utRVnE5mJ5LZsWQWqotx+f6oKVNdzHXnp1JH5m97VTAv&#10;i1Fp5doD3xzc07XQU1jq6V/oKs53FWe6SlNdpbGu4khnabir/3TPwDdvSD71W19srG3I4ruqPvHI&#10;qwvwO6kxbIML3oQpGK6Y7DTi1BaWQtuKomO7QKWFXeVlI14ErU4sq4iEwk5VFQWvSgDVzsdrjWfM&#10;2EigG2dYOJKGjSQwp2BOTCHQnkSrPLdW64Gx4ydVTA8gRYzXwF1gn5gfpyuKHI8dIx8yjggmYy+R&#10;NUpZiYdpxUAQn6TioGML0dgxP2lFVE9fPGE0YFDGcD6imOgDBe8CrGaknASP26Z51OAiWvUOOoor&#10;ASdA/A9kyuWKE+lx8hk7H5QhPSCLNegmrlOdA5n6TZ5hmUzD6QRqiKOgF83ljC6mdwxndBE8CtiB&#10;vHerh01eR4mbP9hsx6UuqBJfFCCXuA85tCJlAvKVEnR4wFTIJdWONRujsSCfCATYY/hsGCuJcSOl&#10;KFdgigvCCv+NApXiFLUisT+3ERGyAbvWBhdcCYaWUjlj/GYrE6CrFpQGqhkcqtWhIcAudGShRocO&#10;6ypYDg/AzUx/K7t4jm3TjBHAreLvzPL+KPEwba0elitBvd6q1S5+8S9GM8WpXT0P9/QvJ44spXuX&#10;Un0Lid65RN9Msk9UF4nCWKIwIn9jicJkojC6s2vyu+9cX35U2WjNUH9mCsJGIJ/WdZsA8l08reDx&#10;Ry/85uemX/Ka0zvSp2/pGWvPjaf7pzID06n+ufTR+fSxuczAdGZgpvvY2O6DU7lXbE6JW11CWV0g&#10;be4Yt5pHACwVQ4mhw7bzNT28Wnl3eSpwusNtENVkFUGesOrCXLsQj1/L75/LeWB+Ctx3jlI9KZQN&#10;YkfKyi9aV6v1K1dbrdaTH/vM8M37x/b2jadLo8nCSFJkzKhMmnHxvL+4FiZeINDRN5/om01kJxN9&#10;p289+OCO/Sf6XnH25/7rxtlHG81WsLYu3kxsAlu/ePnCX/6fqVfeObQjPb734FznwGR7bjyZHVbV&#10;RTI3Ju+MmsoUZlR10VMQ1cXtr9bVhTR07f6HTu3tnu8uLHaV5jvl6wW6ShOdpdHO4lBnabC7dGr/&#10;wP0v7njiN/44XN0Q31up19Ckta7AvlEe8AJzYq8qZyI+TyZpwLqApz3mJAze6gId57CszUlqiyOr&#10;qJbHO1itxkQLgXIicH7dC7OTwxEzoEwGOJ85J9UioT2J3O64GtjQ2GEbA/hpg4TqCY40Yhvf5+br&#10;mmggsFapXSYSZQkdoGszSVcNCLqbhx5OvUeNgQZKwO5FFDWJlB57qGaAOSt3PEHZAuz8ADeqwToU&#10;4y4Mwm/Twxhj+JjH2DzFsA26GUWNM5BihneHoEcMZyrqRkoXHlk+ImRGTHcK1GCJ+NmqoEOM9Du9&#10;MwkSI9osoT2g1jp1ksf0MxlnD3rBuw4Hs4SqxQolGaoLy0KOzpAAEZlAu0Dgx3ovtAZYEgFsdPFA&#10;klL6hYNIefTgnDe/SDMR3aPKAMc0CjbWzJ3R3WvEdK1XI/UJIwIY3QupLjxg+YN71yzbALCJAkN8&#10;VLkhXrxZrwdV+cHiev3iH//1RE9pZvfBcz23r6T6lpK9i8ne+UTvjLh2kZ1IiK+cjSQLw+J0sTiZ&#10;KozuzEy+5nXrZ8+3mq0gCKAL8S1m9dmKSrUh3vBZFx+/s903GrIwaIbVy3/117Pffefwnp7hG9Lj&#10;uw+NtudG0sWRVHE8VRLVRerofProXKZ/prN/rvvY+J6DM7mXb0zK712o6sI61PHdNmeNAvYeaHA4&#10;UBOlGqhWp7og4AZBZ0Q1p5AmSpWwiiBPTHURXrl25h1339/WdlZeuxCRj6wulOvc9QsrlZ0rb4OA&#10;+FhJEISVSl0+QfHUR39xfMeByfbsVLpff85d3lE3nizKNxbnp9UXVTqyM4nsZEffpHhvQHGkPXfy&#10;xgMP3Xpg5I7ve/pzf9qQN1mZb6BURH9ho7yw/OhHfnkoM3C8bd/oniPjqcJwMjekqgv51YupzsJM&#10;l6ku0r3zt7+6Ll81K8bTaK7e98DJvd1z3YW5ruJspjjdWZzsLIlve2dUddF/cv/A/de1P/HrXxCf&#10;FRfvpa0rR2gHiA3xw76RHvAXGDhS2KtkGoNyvGvhm/M0KMDjHgCUkG5i5wFIl/xvRKvt3XfeY/dN&#10;VmDgVgrfn/GsJcgYR0pTWU8SxEmawmz2epvuvsDqQoOlgY1FBExntjvbBe96S1U8ItgpUgVmsEC9&#10;g9kgSj2LAKZicS+0zq2gB4nGArtqEsX3AiutlEdXk7aCtU1VF6jAUETNxoaJQwNAbcgzOLGR30CV&#10;hjlXIN7wcGL93Le+My2bVIjfDje2uvDAXRPAYL3NRseNxFEmTUQb5nFCbL2p4fcTYqHNKOZaXFUX&#10;EcwWZEkkUYA/USO4lmoAv6NQkkl1oSOFQIIL+h0elwK7XBuHNZL9MRsvEIComh+r0tKI7vAhJbRJ&#10;dIkEWYIBiEO8XM4IXJN0/zB9SCsD9OH1J50FbFLEKMfVhaIYa/TPzlnmYQ3gJOFzWy0bgmbZBlxO&#10;9fSF+FRdsx6ElVozCFr14PL/+dpI9ttG9/acOXDbcsfhpcThhWTvbLJXVBeitMgPJ/ND4u/RxclU&#10;cfTWzqnvft3mI4+3ms2wXFEfNhYIAvFAbKXakG+YFd9lli8EEn0H+gPbG2NjZ9/7gdHOvrEdnZN7&#10;Dk8kcmPiJpr8cFJ8nm88WZpK9c+m+ufTA+L1U5398z1HJ/a61YX8XgIMC48Oz5rt+4dEJ6oJdnmr&#10;/poeF1bw2gR6AZwOCx+heBXKVUDmiakugstXV97xPvFGWlFdPCeri0qzHpjqwvGaKTaocg4tI2oL&#10;8ZX1sFypXRLVxRMf+9TQzZ0T+7JTmX75AmPx8cXxVHEiVZpIlSbFt9/FNxrFZxoT2YmO7HgiO5bI&#10;q/vthvdkT964/+S+7OyPvu3afSdUP+G11bAiC4xWq7G2ce2+E8s/8f6hnqND7bnhVP60uDMqNy4e&#10;uihOq+qiuzDbU5xM987d8Wr9VLdwR/Pavfed3NM1252XL0UuTIkPe5fG0ra6OLV/4IEX73vi1z4f&#10;Xl0T1YXOMOVRM2gYv9qVjcpj3F3YsWpbCpgQS14qRWa4nvSebMMUTTeLqdGE2oiF3uVWAmygyw3S&#10;4LUhapfkkm5G1YVd90xfxGN67qC1HjdhUA/gJrQbxUDp/FqQMgpdzKFeMh15hmxGETW5NMUdAh8s&#10;ZsAUva3oPguRg91BQSmlbipwv9kkWsh5j3v4VzzcDwS2O198FTwWxupU0JxRjjIaeERsF0gc2CDl&#10;MLY0RsEoNvvgQKQwxhte59hUhFj7jLH2q86YJjpedBXISWOUNjoRFL+y1qh1jCcJA4B21C+mxNC3&#10;wxNDd6KAGGBbj4WVSTFwxx8xOkMHb3NjHH5FgbcVmVjobZacJIj6dhq2MmhmQwEGaPKvRT49eCB2&#10;FIYKbN7UxZKgwVEooYzhJjmq2FKDtwmb3XW7iOeRfNalptm04Iig0DMTLPTAFYccNm11/RAFzGkE&#10;PH83xI1W1uclD91l0Xq2AYdT3FAuf+I2KXHhQlxkEPffty7ec2Lwju8c2dX1SM/Rsx2Hl5JH5lJ9&#10;08nceLIwkiqcTuVPpwpD8gMDw+LOqNdVHnm8GQbB2nqzWlPPjIs/ZNdq4trFZlm8a3R9XbxwVhQY&#10;wobwsUcf++SvTAy8enTfgen2IzPp/FTXwEi6OJQUvxHxkb7SuDgL7Z8RN0cNzHeW5jtLC90Dk/sO&#10;zuZeBtWFPffD/owYL8+umBzG2jAPbyUibXxOevvGPKAOwOlKkFO8M1n3iK9dXL66/I73fb2tbfnO&#10;NzWffr4RBPLahfhWHFQXUFFggDalEDbskAJx8UvUFqKarNSvXGkE9ac+/4XxQ6XR9iOT6f4J8UV3&#10;VV2o0kJc85pKyl8iNyHqCvEbSeTF4xmpwmiqNJkoTuzuG9txcCr7isc+/pny0rLoTX4WQ359T8yH&#10;2rnzy+/56P03do909Q+lcsPiwxfqkW517UJWF6neudtfVZuV6SINvvaNe07u7pzpys90FtUHHcW3&#10;WtLFkXRxOFM63V0aFNVF+xO/9nvh1dVwsyKmhPxoNwuTdYacjtqBBCQNDJUeeGwL6HanOHSHOTED&#10;wMTGGqeB/rwBnP4jgVr03R/l4WBqFLidziiUcnSVAPflsc04jdIRIj3gwstgxYAeU12AFLNccXrs&#10;V2Bk0ikZgncU1nWEorZdKSeUWARrViEg1QXwuAcwsizKzli2sGEqQKd4heGtXsdGIcpLRAnvDice&#10;NswyMAmNKDqCYxI7f8U2a1eggtAL7WrXRQ6HMp7bBhRYeSI85qQxiikOhO4COwnZrzn/zdXFC2t1&#10;/YClvIIULDpxeEGcElHGcNtwojrbPk6btCqmKJOdJIntlx/o4/UAOB0opgFtMkhz0a6xBIAFrSIF&#10;fNOaWwPov/RDHwz8IIjh9GW8itolGUckIhP0iCLqdrupahjXD2QUJN8ws2ymy7XTiICn8HbokdgW&#10;rxiBfLxbPtcr7owKxE0o8iT28r0nR+94zcTu/Y/sP7acPLIgvo8snpuV1YX8gEGyMJYuDO3qmviu&#10;OysPnxefB1hf1xcTGg1dXZTLgXrV7OpGIwjEaKvrl/78Lxe/8/Xjew/MtPfOpgvzPQNTnaXRTHE4&#10;UxxKFYeSpeFU/4g4IxXnotPp/tl0/5yqLnoGpvYdnM+/bHOKXLtAM8F1KfcwQVQO423PIQnxEw22&#10;ugAVRDUnWgEDzqPmG+aJn4Eq6+xzF6K6uPtrbW3Lr31z8+nnRUkgvnchPhQn5iY8mc3g6Ddu1hvS&#10;LFGVVqtBtVqvVoPyZu3q1XCz0qqUn/7gR0c6Do8mchOZkviQtgynqi6mxLULVV3kJxLiLVKj4pY7&#10;cb+duOUumZ9I5udS/YvJ0sKevulE39wrf+Dp3/2TYG1T9BmG4fpGoxqEq6tnPvlfv9GWGu4aGErp&#10;N9JOpgvTmcKseKCiMNddnEoemTv2ytrMnK0u/vXrJ3dlpjtz4p4o+fU9p7roKg729D9wfcfjv/67&#10;orpY3xCfdVQfBiFh0rvCE3K2OWFyouDCSPthlNt109BpwiAhBzZIuCNTWkjjnGwGgu7RPdEHVVjE&#10;D3eOONe1XWmsTY+UdapaiTO1CP5jUgS8TiCj8I7LyuAm6wUUFNKOzAZxr/0CPhruFOyHrin3Czwk&#10;OL7FlpNh4urC5h4atTs6TOHhIwdFAB9RZIyix8gnmtdLClqPe8mItMb0hWF7cWt1LzCz/akmFV8D&#10;bZgpZYHOET9SHBeXSjd01Jgq7ATsGewfvWigfhz7jbctDx446xQs4cZstxVsY6NznOxNRwUWoEhE&#10;83gtVPDaw0UcD6tduI7BOPUP0dWu/i+mk35VjvlKWSOJIo7lEDxSbPheG6wKF4LJPQOxgq4ZitMe&#10;CMgVBgXtGmqSTAKjGac0EMEYPGsQlI1qG8RJR1iJfz6SiYZAmeS5C59BSAANE2IPjQje8cbQo+Dx&#10;q8ooBZWx+nxSnp+L/4eiIQgCectMq9W6et/x8WPfMb37wMM9xxaT2Rn5ybKRVH4oVTiVKJxO5scy&#10;hdM7uya+47WVM4/K76FtinurpENVdSHObEN1H1QzOPPos3/8l2fuet9w19G5vQeXk/nF7oFZ+Rfk&#10;iUxxLFMSJ3ip4nCyNJLqH033j8nLF1Pp0kymf66zONdZXOjpn953cKHw8vK0vNXlW60uMJEcIjEP&#10;MHjTg2tWFOe5C8wUZYdXC4aigx2YSEQIUXgFXbtYeuf7vtrWtqTeGRUEjWpV3scm/wpAkyUOZgmT&#10;CBvNWr1RqQTlcn1jM9jcaDbCtYWFJz776zMv/fbhjr4xefo+IX4l+d/ipPjp6mJSvOE4Pya+iCe+&#10;WSE+W5EQbyWbSBZmk8WlVOlcpvhIKrfUnp0/fMeT/+l9a1+7p/rcc+LdZJVK5ekLM+/+6P1tHaNd&#10;R8XraOXXWKbShZlMYTZTmOvMz3UVptoPzw18m64uhDua1772r8d3pKYyWXFPlLCtMJYujoq0Lgyn&#10;i0OdxdNd/Q9d337+s58LLl8Jrq2Fq2vGUWg26tVZex07n6QLhAZ4MDOHs1q5C4rlQRqgO73hPoao&#10;QQ6HEcdRJShVS3Fodf94j3v3Q2p2nECnp4VWLltBHO/SYwy234Ve9E2T1OowbGE2Cw2YSOgY9iSA&#10;eMyFNsyMAhxC+Yin8TFeAqLsD3RErLUy3zGYjpf1yMHNdpRIQauBhUmBKIFdMlKsR1PUWBAPaFB0&#10;WCQVXbY5vsInMLbdB0yHmNjeVb4hWL3sgCFJqLCXYXZaI+YLMNhWRPfOBe4TTHTKfgQYHQBGL4xh&#10;V7Swndh/OIVsA8pYrTwC3lZrEiOKHnB8kYOBTW1oJ5tpqPmUHm5whCXgbcIcyW8AQ9iSR48DljIY&#10;EddgLMFh1Q6ResigbJqZsDnalDTTj8H5OYyNHk4vMQpOGhNTWQh4OCK7Q4MSIuZoBbmhBB1m2DMg&#10;aeZJP9Q1EcGyNkDmFIzbrBnYNPcDPGXgNKGany84jitioTtB9jt9yaUOJor847Uemfj8mnhHbb0p&#10;HiNpXvzGg2P9r5679cCZTP90sm8iXRxLinuiBmV1MZopnNrVNf7qH6isPCyqi81NcRom/RnWxelr&#10;/fEn1r789St/+pdn3/fRmW//oeGe0lhnbiaRX8kUlzqLs5m8vPVdVRfFUfkwt/yVRtOlMfEh8OJk&#10;ujQtHukWf4xe6JbVRekVZfU1PVldyPeo6vyzeYDCBBvYbzj0hEIQ5WoaO0OJe6qb9xGlBUPRY6JO&#10;OK1aUl28Q1YXr5PXLmR41LUL6TVqWAyczsJQvLNV/Y0/qJXPP/HE7/ze6Eu/9+TO/af3HBxNF8bF&#10;gw2qoijJ/4qHdSZTBfFfUV2Ij+uNJnOj4s4ocXPUWEJcuJhO5ueS+eVk/lw6e74r98iBgYcPHlvp&#10;yE696rVPf+UbrVo9KFfKjz8x/R9/5psv2jvR0T+ayI2n8lPySfHZdH5OVhezXcXJ9sOz/a+oTanq&#10;QuDql7/2zZs6JtLZ8Yx6GkRcgBtLF0ZTBVHapgvDnaWHbuh44k//Rr7tuCFeTSC/aC5/8hap0Jzi&#10;GB8jfzhR0o4yMP7bHqJXE6wNp4Ta5oss1WPWF+dyKoyDLZSawYXThmBlXfvxGuTo8VUXUTNFt0Z7&#10;Bq/jHj8YkKkEu9okA2qqD47PI6zSMOPCKzLlIUcHfPgxkH8UkuFz6eBkTNG+UvPb5zc6Xl+PGJxO&#10;RuHXAJvMAA2qVQcF+wFTMJvaADqEEnhAA5dyOFnCk10Apjtgh20MdH7hZBrJRpIDvJUitjFqdHyA&#10;ZIyOA1VAeWkKaUxu9fTlQMwjAdsBlqKzVS0gPIdc6JXBTEOgqwF4DI61Uw8cUxg/7cUA82DoVtmO&#10;rcWtjrhxuM4ilmBkRDiXQBu32VJ8ORNjv0KU5m2KAyJNdTNN8+gwIvmY7vC4YM76lkdNwS6P4lTA&#10;dJAia4JvpthWH7bDA8DucoaPvUfyCvRHjcsFtlz/SF9Wk1s2NcRHC8SdIOI6p8C1r967VHjV7E3d&#10;i+mjk8niSLI0mCyeEh9fLgx1Fo7v6hp55fdVls82gyDc3JTPcIhTTvHkxdra05/9nVPJ7skjt40k&#10;+yYT2alUbmZ//3zPwFymOJvOz6QL0+nilPyLtrg/RTz9a37ydhX5V+/SVKYkPr7cWZjrKU3vO7DQ&#10;/4qyesUoVBfaQf7qAuBdqPkBC8N/GDK7Xor9VjduU4iS4RQMRfdaT/gJUcQdnuq+dGXxHe8Td0bp&#10;6kLczrT96gIvXqoncUARb/4KGpuVVhg2nr/4/F/93cT3v+mhfYdO3LJ/ZF9eXH7KlCYyIsBT6YL6&#10;72S6IEsLcXVC/caThfFETj7VnR0Tj2GIb+3NJHMLyexyKnsmfeSRrt7HDh87u79/rnPg/Kf+e+3q&#10;tUa5HNbr1QvPzd/1voeuu2ExfcdER07klrifKjefyc9lxKf0ZnqK4+2Hp0uvqE7OytdNCeOvfumr&#10;D71470QyOyouWYhaWaXaWEpewUgXRjP5wb37z3/ms5e++rVLX/qXYF28YFcUGGEoPg9Sr6vLczAl&#10;7dxquYsICyVp4i53SOh92FzWZgVKM33QNUp0E18KzfpiTxfUOLReu9BEHY00I4OzSOF+fe+G0kqi&#10;qwunC3ACHAkiwFv5xCEUzqDg2Mma1IbTnT7xdwGiaFz+FVkFxUko7U/66h7ECfqt81WnapNcrzCC&#10;SMZqtoZhVQiajoZIh6BVMg1gqJF1FhPmXmDDrSpM2jPY/y6npqChGQHPoLh+TscUTpdtaHTeHJCI&#10;GjJPP5sAvC8D3kR0WjobNWbmo+b96pTwVheKeRvVhffahXfeeeGxCijS/7gvkmwKeqrCpVHDDmOg&#10;SliPABiIQ2T8eFf3wngApFXHxZ0IhAEPkGSRYZUjkmRyqY0rxHS1TbqAeCOSxZZZ5HWRAjHMaYtW&#10;iOMFecUpRET8gweFL1wYOjl0Yj1OFrHpoKUQRfufpDle6qV63MjNjiJaoC70sDUcouUEe6ybqPEY&#10;cobZbX0lE9nvdObAVhfiJz0ofqF471MzFKdSq1+9byr/yuEdB2Z7bh9JFEV1kSieThZOdxYe2tU9&#10;/Irv3Vw80wzqwWZZFBXiOV+Jy1ce/9AvPNT24vFUblx8hKB/tqt/tntgNtM/mynNiLNNcePTpLhl&#10;Rtw1M56Sp5qpwnhKP2qr7qmZzJTEF9Iy+bmu0uS+A4v9r6gsiKd85Rtpa2Z4NC294yVzUO16OQkz&#10;cSDZxZQ2JeRdN7EMVh1F4Yjq1dOqwomri58R1y5UdSFetOpWF06aIChlxHH6BUlBINxXr619+atn&#10;3/rOoUz2+I2dp3b3nk71j3QOjGT6JzIlWVSIu9/EVSpxQ1RelRbjSfEKqfFUYUzcHJWTBUbfeELU&#10;oNOp7FwqO5/pXcgcWenOPnJkYCF9aPpg//Of+2JjXT56UauF8m6li1+55+SuA6dftHcmc1Q8+58s&#10;zCVlddEpPr893VMc23d4pvDyysRUsyUqoEajcfWfv/pg267xRJ+4RiZekisfN5fJpy5ljCfzM4ne&#10;6b47JnLHJntvW/nJd24Oj4tOxcub66K6UHdJadeoyUPLM+w6vuunRK1WvnzgFAr09xK7BKgNuImT&#10;ZajiEVvqPMk9vBALPYsLNOJTWMxMgAbIR4TZlKyiR52l6VY3UTG/Q3RBm7cC71fAqAGddsjgK73U&#10;2tERceJkQYn/kKKrB+2zTpmgpWAzZBtY6KxLShXyFtHsGKDljZFgBrv4zpWQIyVp3CaRUtS4XGAK&#10;torKupyq1QEaneZhg4pSrvqlehC8h6h4ijMWnAkGWJAf5LAeTYepirl8qwFQxCZwoyaiH2AFXwiQ&#10;NQaQpbDEgVHsvMrsOMB69CjZ2RuLkutnZQN2BkgZn1BZA01y12fb7AuxBjMSu11dfNethu70iASt&#10;CMkN5RCXn+YbAubEyukSzcRxq6bA36Gwe8GZtCsLbYrh06zs6KbcojaIo6w04gRXUK/iKJi+PMCR&#10;cq0nfcUQFcyC6vE/SMgzPCuCE8OSwLdkXI4+MyL3z1vYUY5WK2cdKRrk5y/E37jlrUeXvnLfWPHV&#10;Q7ccmsjccbqjcDJRGEwVB7sKD+3sGn7ZazbmlkRJsbEZhmFdVRf1enD58hMf//TJF7VPHDg23iXO&#10;M2fSxVnxK81kitPmThn5rK+8Mz9VmEiJm+fFhngMWJQZ8kb90oR4u09+pqs0se/A4gCuLvS3uvX5&#10;MRuXcrsdlIGOB0vyqF0Q56oIRHVBaQZYmLNxigLuj3SvdiONc+6MurLwjru/0ta2+Lo3N1B1oQ4f&#10;NCcRQJnjL6G21qwHtYcffvR9H5/uGzi9q2vo1gND7fnT6aOD6YHTaXFzm3rKYlqWFtOZ/HQ6r6qL&#10;SXlCPyrugROXDsZTuYlE30Sibyopvto4l+ybS/fOZY4sHCwuHzk6s7drtviyS3/zf5uVqjg3luf3&#10;4o0BtXq4Xrn0D/dMvvzOh65PDu/sXuw+uth1dLGrfzZTmOnKT3UXR/cdmSq8ojoxJfNZfHLlyj9+&#10;9YG2W8cTfcOiuhDXLlSSyeQTF1WmUoW5VG6649BM+/759t75dO/iba+89Pt/0KqJ3kVZJYcvrmCI&#10;7cjSAnuPeNJP4RMegedc3Mrl0u3MxstfRHWht6Jv8MCIWlOUZjwcZ3UBGAa9x6B44MdbCUUBH0cJ&#10;eD7zVWCb8PSO1CidxPN2FMYXXJaOFL9lkqQZdj5qwZodHiaIRWBb2YYtlA7yuIhHBHo3XdKf4tmO&#10;w1VcwAYLOtsM2eXkY3ScygwgY/T0iwDjs8ADZMmvQA4noB+PFHsJwK3lGoAIFEy0ITDQWlzYZhiK&#10;SmPYZyltZd0QW7pR553sZPYRw6LsxACDHbjVhaMH+TJKPyjRKcRe8ecVtE72uQLssip86WrpLOZc&#10;ypMYhmBYqRkUbDbRLoxGoHtjxHOb6MFNXst5GjgJDK7D7o0o1QisNUaR8gm3gfvKExeX7rgIvE0V&#10;G2D1OFIgFS2ILefgaxe3GXfv0YN96/O/ow3NBZAGRxmNku6FOYMSp5HirEwUGJe/+uBI6XtO3dg5&#10;0dV/qj1/KlUY7Co+uLN76GXfvT630KzXRXUhzuEaorQIgvDKlcc//kun2ton9h8dy4j77aflrVAz&#10;+nqF+pOx/AqCuEYhzu4mxMmn+KkaQzCIn3znUDo/1Vkc37d/YeDllcWo6gI5UCLqIEWWNSASioKT&#10;V7GZTKsLIont4BZwigKWIiMhOkmriLjzVPf7vyqqi7c0nomqLtQ/npxQ+rR9jUajVquvb7SazSc+&#10;9WvHb06d3pEZSmWHO/sH06VT6dLpdGko3S+qi0xJfIAiXZhNF2bSqrrITaXy6nFqcdNb58BksjCd&#10;Eh+2m032zXUcmevoXUgcXu7qW+49NnewNLqjY/G7X7/x0FBLPu3QqIhHgsRjPfLlA0E1aNTCzbOP&#10;Pva5PxzOfvvxW9Knd6QWevqXDt+xdOjYdHf/SHvvWOHl5fFJUVtUq2G9fvkfvnJf261jHX3ioyri&#10;636quhCf4JgU398ozIrqIr+Qzi135c/0FB7uyS3v2z+ZOfLoez8aXnhWuCIMG7Vqo1KB6kKU8Sbz&#10;vH7D25EUd+2grVH83iWJ/N0LjEIiIpKGBxIvJjkp0F8vHNvwNROcqNQxzlqpCWzUzpLnLokg4rWW&#10;U3BoMA8BEYmBVQWWIWnhXLlrp5S5oEzF3Xg5aUCcTDyAXGqpLFVsgAxNUYCBut0NlXWUMdEYYnIJ&#10;Q8riLmE4oI3CjFHtxcTUWo6NNWpNh4iTDVOBa8YUbbkBEDE/4QHoZvyHPQPtQ9+hQdPhVMlIwVrr&#10;n1CoR6KZS0EgHDsZ7EiQZtKX1cMSALMRIvYG0U88byWjOTG0fgwwDFUXODoef/rSGGcvaaF2gnvd&#10;n8OjTXPmF09Xq5yN1TaDT/CUNCSHmZmh+0JvhCOIEoR+8diJH3g4vK2QV0RDfIjllhsXVl3YCxJ4&#10;RWXQzKwvv6+YIA4WiYLmUVnnc6DHJzhdYZdyeCKyHf+7DHpX/uNxgqIzKUcnp+tt1yeEB2AnB0B+&#10;1jms1ZrN1uV7Toy95PtPvjg5mukfShYGM4WHdnQPv+S71+cWG7V6sCmrizAM6nXx4MWVa0989DMn&#10;X9QxsX9gLCMuR4h3BYlHfEvj6RJ+ykKeaoqzO/FLyp++gqFukSrJJ2/zE53FsYjqQg5EjtIdlMpY&#10;OzoDnsmK4kk5V9ALLGirC+jVq8LbmZdI9BBwHiypqgtxX5CsLr4mn+oW1UWN3xkFySUF5T98/IK9&#10;0RAviVpbb7Va537sp068uGM4lRvq7j/VWTqVKQ6mi0Pp0nCmNKoeusiIaxdz6fxsOjebzs2kxQMS&#10;k5nCVPfR6XTp9M2Zh16cfOi69qGdnfOZwpmu0kp34eyB0tmDham9qeH2rrN3f7x67jE9sLDRrOqP&#10;Z4s78Gq1oFINavKT7+Xq+tzS+d//s5kffPNIZ++J63ePth+a6joqbsEqvaIyMi7KoUolkNXF/W07&#10;xhPZEVVdiIpWPnEu35M7kyrMpQsLqcJiKr+cya1kcme7+h7pyi0ls2N79p/9Dz9df1gYE5Yr4tMt&#10;8g0G0h/y1QLa5SQCNO4K1tku8PGGizi7aFXSJwFIBM92rw36cmrEQcbmMCxqsGSbHzThLojOqN4B&#10;dFUyvB4D2EQwOiy407AU7EITnm54O+ppWt6pMl53S84p2e1h5F5bpY3UIcAJcMKKAH3TXjSrcT5r&#10;dDpSFLULZqAfZjPNxpMy/ehyx6TIeHED2ozgUVAph7oGaBneL3IgjyMBbcoMDwAA//RJREFUZiA2&#10;gHKggLWCBkYDXO95HCiheX1ETgfYXqJ5tg+9aGCdNgY0PYDuZCO+x1LJ+gTxttUkQSadlTQUTPRy&#10;cikFJwrULsMjG/CK5aQKPkPFo2Zh3U7QzbDdVp1GpiO3JUaP2vZOPS2ojt48RUFtxJxweBkInfBA&#10;K1aCgZmJCHU+gqMBdJi48viqpPJrYyZg5QDbulVYBSBJ3BDQJPHp513wXmB0loep8g/W5K1ppV0T&#10;R8lmvw1eGAscfjo6y2J7N7YLNIJGoyo/ilcLmq3mtXtPjL30Bx64qXP8wO0j6cLxmzuH73jN+vxi&#10;o1YTz13o6iIIw7Bx9drjH/30yes6JvcPjHWK+kH+xF+KVVExKp+kFfe669tS5J+2k/Kn7s+XVzbG&#10;Uqi62Lt/of9llUXzVLfz3IU1G9JIeQ+NRrU6w8d+pt5G/FERJIukv7pw2CVIT5hOKFgPB+cBQeES&#10;qC4uXVl+5/v/ta1t5XVvbl642JBvC7bVhRHVCpQ7pROJWrHkhqH6jomoLl7/1lPXZ4ZS+cGu0mCm&#10;eDpTHJIfLhmVbwGbyhRm0qK0WEjnFtLZWfEe2L7p7tJUz7Ghnd0n2m6d/8G3XvzqfU9/8U/Ginec&#10;bLt1al/XXPLA1K7M+O7Oxdf+2MV/+qfg2hqYJa4V1IOGvN4SBk1xgaxWD6viGQzxhJC4aSqoPfX0&#10;ta9/7exHf3bm2+8c3HX4eNu+se5C7cRQWKnWyuWgVr/yD1++v23HREduLFkaS6pb8YpTqdJUqigv&#10;XBTn08XFVGEpVVjO5Fc6cyudfWcyR8505+c7S8O7u8+84e31s+f0d+m196RbRHVh0w5AIktnMgNT&#10;4MCTSC+0ukA5HJXQmK7XDqgo3C8hcHCdHpsRsJ2Ybh2FFi87ngid+rBKiIyfUzBUqwoW4eRS2Dzl&#10;FhIF2IZWMmRnpEo/Oq0h0GIYUQcD0wdvBAMsBfrFFno1I4L/LexMShsCdMTv8KDBWbra/X9TXcRo&#10;QyTlKTYiFVtstJakPywYD6vDB6eXCJ7tA9YiolbDtTySjqoLYCBSZBegiFEHQaBwopeTw4lCBL/S&#10;j9PDSRWTdTLUfg0CshX35WU2w6atzqRALV4lZOw0gjjrFBdPUTAgYpFxeCWcwwGiY1BLDLwKMYAe&#10;M0mjNNDxokaVV1E6MYh+BduKIxsREb1suv6n/G4UHMEYKQkjg35ET4z3pDaIDml1vOSmMeH0AhtG&#10;24xyY6c8pzQG2AGYx1nDWi2o1hq1mniL1IOnhl7yXQ/ekpo9cMfQ9Znp216zPrvUEhWIunbRCOTj&#10;vo2rq49/+FMnX5SY7Okfk99EVtXFuPhSniot5Gt7dHUhrldMpXLTSfGbEtvy3UKqwJB3Rk12Fsf3&#10;7l8svaQC74yy1YUD7xhJkwLkNgY0bSeCIK6246oL4IvpCU/UqOzHcYrqS+cJPNV9+erKXR+4p63t&#10;zOve0nr2YrNWEx+JU399V1IySbQCnMkoodWMEO8FU9cumq3H3vLO0zf2DCbzpzpLg+nC6UxhOFMc&#10;EdVFYaKzMN2Zn8vk5jPZ+UzfQqZ3tjs7e+ToSOrwyesSSy/7/suf/5Pa2ceF7np9fXri8Y9/ZnHg&#10;u5ZLrzr/prdf+tP/VXv8CdWpuA2pXjfvhJXzoNGSt+01ZCUbiEqpXA4rVfESZYlwba16/vyl//2l&#10;8+/9+ZXvfWP19HCjUqlubNSr1ef/+v889KLd4k24qdJ4sijTTr/PSlQX6eJ8CqoLWWBkcsuZvqVM&#10;31JXcS5VHNvZ/fBbfqp29lFRzNSCRtDQb7pV80f8HPBcBLovbw2zOmCzeQs8NKMIP6wUrlpsAE7o&#10;KB6t0JxA4OqC27Y1TM/Ow4LMSGdQYINqRNzA7MwC4HRbOT+hxAAzU0F2sUJTmIuiQg+aPMqjKUot&#10;bMMPc2K3aAOUQ9GtVtirqsm5uoK/byD/dexBWaFZkD3bpIPJKLCSFwQVhznPI95ws8eq05eD1HBd&#10;z1tR1BGmeOjMt5rCT93ADPk/RxAp4F3E9M5bOU88BXtAU/AERK4zqpHlfIwo23FMsazV7LMK07lt&#10;CpgT80Mr2bDZTRYWsAtB7XK6AswUO2XUwgKp675tD8c6qjsLNgs0mA9IygG8riP6dXLqti2cScDZ&#10;eEeOgIRiwLKYk+wCESuM6sJI6v9aeTMNseehSdkMlntzjA7WOMo2m8XcelWRlU51OgJrJgQXuTwq&#10;CqAfr8akFwDowiMFJWSkmujmLUQHRLT9rqBWzl4iouYBXTS0UcxpLkyr+xdrtSshfCDudA/VW0xD&#10;+cntS/c9eHzg207c0jlx66GZl3zPxsxCq1qT1UVYF1/kk5//vrb2+Ec/feJFyYme/tGMvkYhn+YV&#10;3y4blT/9nh75oIW47118sUC8WXRa3AOPCgxRlojnLib27l8svrQyv0ifu0Dh0yNAnocm4gegWEdL&#10;kFZvEHmr2rbfu7B9Rngf6yJNnEKAlXtHpRNSPn4tn7u4duZdH7q3re3c69/SevZSsy6vXcRWF1gz&#10;bItsCMOwUg3WNlph8/xdP3fqhv2DHbnBzv5B+RX34bR8r2u6MCleE5af7crOdffNd/ctHRqY6SkN&#10;7Ugs9t5x+Vf/R23pXKtcbYXNoFINQ5FSzatXyieGN4+PBk9daOlPMMrPr1Sq+jKLdoutLsJA5KV6&#10;hkQUSzXx3Da2vPH8ldr0Qv2pp8KNzeraWr1a27zvwePXt8uX4RYnkuIdVtMp8eDHtLotKiVuixKl&#10;RbqwkhG/5Ux+KZ1dSPfNZ7ILncWJjr7RWzsff9vdzcefFClYD/UXXtQRVs4fEVUZWOxAnCKkyQO0&#10;7qhkJguEXYLQExSw9Jg2u6hZCkOkkbZv5+Cne0Grjwesha7vrosAqsmZZpSFqmbNlKBApAhieDCd&#10;avPFSHvOHS4H75FT1OD1NgkBkeXh0EyeQWGiZ1uFxj3yAZfq156+k/MktYSQKgInjOsWrt82IW+Q&#10;0TkKgdkUdTJ1dDcqkaKWWeptAy8ddwpme+wGY1xOp9VA2Qa7jhbETKnMQs6GKc6kNhTYht7pWMyS&#10;YiloU/uYJwCKqZIlvdveJOiy4EKxYX6gEz22I5Z1wMChNEAUFFHtYlXaD95lkNsW26Nl0FPIB0zm&#10;UdgOwDJuHqMQyOZIBi6Od3mPQPk30r1dbx/eNIvq13LwZZDlM2QC2eW55+8CB9fmk/tjUlw5gOQu&#10;JBthiEo9ATg0QxeMGezZMiLaVF2Eu6shGquwSb5FSjxTIQuMi9+499TRbzve1r7y3T9SnplrVOth&#10;udwIG4G4b0VWF6trj3/8l0+0JSe6B0b15yxEXSF/+VHxMyWHfMpCPlWbn0mJAmM6lZMFhniFj/jw&#10;mnhmIz/dVZzct3+x+JLKAly7ENWFsJCBpAH2Q1S9QdMmQq3awLJY8AVUF7zL7QMrp/kKRFxdXLl2&#10;5t0fuq+t7ewP/bioLtw7o2QGqP9IZSirsU6xJb4pJ57qDtY3mpXas7/1P0f3Fgb39g1mSoPJwlAy&#10;P5zKjyRzY6n8RCY33dk3052d7xuYy94+0t4zlS489/H/Upuab61vNgNdogTrG+KZHujNzin5H3E3&#10;VF18aCLU00+9DjcUZ/WishDGBOKOKfklCvGuWM0TBvIreM1WEDbW18O1jUarVXv20tOf+vWTN3VO&#10;JsW3/KbFA+X5GVlXzKRpdWF++cVUdj6dnclkJ1O9k5niZHtu9Obd517zw7WZReER6UOR7vBRZAbP&#10;khTB6WSY8oJLBNiFA90ZhUU0U3RHCrg1asJw6HTBJ5HAr8PkACxEJPEfZR5A0/Hd/JSFambNlKCg&#10;mLkbFbhaL4g26weJKOVeED2RkTIEJzQkyq4ZmqLVUToBbsUZBQcY3peGYSMHK9sjUaLO/hk0P2vB&#10;3iCjsAoNUY/UVBfAqY+1LyQuUdDxQV0TqywnZ8MJg6BsU9uOCoMoOgHRAPrVLvcAmeaWH3TwMwy5&#10;A9Ax91UX3B5iAGmNgWNbBJ10ZHmiAwRQ4hAFRdTW8uwl8wtZoUnMD/FQs8bjCqyHR2E7wMb5XBdD&#10;4QwYXCeX9VL+jfRIw3zp5wWfaFH9AlEA54Bs4ouJJzG8CSPkfV0gmGa6ehApr34AmQWS5LZu6TSW&#10;gRjIIMcqqJf5Wi0I+j+Kora0DkWQH8EQp3Rhvd6oidP6i/c9NHTkjtnSqyrT8416IO5Fl2OTp32N&#10;xtraEz/7n0++KDXeMzCSEs/QjiQLw8n8SDI/mhTVxZj4wUMXopAw1YX4qepCFhjyZVMZ8fHlqX0H&#10;lkov/f9BdRGVA8CDZbGgqC6wWtIHEAkFA+vlB0vgwQAe26P6qVfH6uriI6a6uOyrLmBVUgRHs92W&#10;1UWzJl8Qtlkun56ZOvBtp245dDpVHEwWTifyQ6nccCo3Ij6G3Tvdk5vtPTbSeXiwff8jP3H35smx&#10;1pr4YEVQrdUvXw2uXBXfva4Gjatr4t6nZkvc6lSphJWyuBtKfdBRd+nYYPJQzhTDorfU5BEXNMSt&#10;X/L5kI3GxmZz9dqlP/qLiZe/TnxbY1+f+IhjUtUV+Vn5nqiZdH42lRdvi0oWxJ1R6aKqLpYy+Xnx&#10;PHp2Mp0d7+kfyRROXpc40bbv/N2/ED5xQXhNfv6CLzoY9OBqnOswSfAQUw4DPW/VGZ6KotJNmSyR&#10;trIk3mbXpHdNARF78ZD26KiFC8oYMKKIPPcqNA0oaxl0nwgeDT7lcRQ5bbBy28SCTo4Ftke76Fo4&#10;rBLcZsphAHrhJ6k6KI6gDIGNoDFRzitDjOhL8UT50zCZKKsf+WoHagWd3nnkSJld/PyPHi+rLrw6&#10;oyiYzkfNvaqtghILZDFDlB4JJcV5ACS1oiwkGkA/yPq9qpmonbZgVEJEFAaL5j7pAhujmjAD7ise&#10;ZhyUH9P9rfi+PjZ0b/Spu1Rywl0x7q1QfttAK+sxBlaDWkzcW7CwDVwQtqPSwzEP0THFEtEq5LRq&#10;j3p0EmaPLEMU0ctPVZl2RcGR4mOPsYd4j7vLtkqVuF/ci25yQ2PnPqEr+1261wy9HbOGED3yX+wW&#10;TTY9Qkapv4LqvJJiXLmGGnjEzbFaM5K1/kdLurXTHOMMGWW7ViL1qPM58VhvVZ21XvzHr6y89V0b&#10;c2dEB9WqPsdT1cXq+lM/+59PvCgx2jMwlCoOJwvDicJwIj8sq4uxVG4smTP3RMnXSaUK0+IvyKLA&#10;kE9f6D8ri09kZApzmfxCV3Fm34Hl0kurqrrYFNWFGgHOri0nGm/y0tX2C6WgaxcoOTiwJAZpJQNT&#10;oLp8dojO5bmvilPjyrUz7/nIvW1tZ17/401RXTjvjDIZYJQhwx2dKkPVgzjlcrBRDi5cnX7FD5+8&#10;af9QR34wmR9M5MSraZN9o53Z6UMDE519w7fsm3/59178238Kn7+slYRh/eq12tVrzVarurB87qff&#10;v/L2uzeXzornJTYrjY3NxuamePOs+m4djZ+wQVUXxjHOqZmwUN01JR4sqYSbZfFIxvPPPvVznxne&#10;fWS4LT21u3c6WZK3Qok8mxUvsxI/UV2kRXUxnyosiqJCPHexlMkvdObn0rm5rtJU98DJHakHb8zM&#10;/8jPXPnnB8KLV+W1vLAZqtMsHIE4uMOh0MvlNiDl0RLDslkT0SLCW1WTN83I4khAli1N1B2YH+sO&#10;xcmxHMOh++aPoKu1D3Zd0E4RGwzTZk+EEm+TtsDAUB2bsT9xF1G9KODWeE6vYZFQAXLd6DSxZMOW&#10;K3gjFZWopg/7E1TTl6YgfUS57Fg7jXTLrQIOp6/tAzzBZq/fwy4hvkfbxNLDozkWZOAcXp2c4oUO&#10;FtIAISCIGaxFxBlqDGI4tVlbacOWWyqkNys4twkdXzRN8PKF2ayMb0LFwzNGpMEawJYIR8QARrqt&#10;YEkQPWqMhAHvesGN2XJ19cO7UqmWF6IHqXCVmBaggJ2WB0TdjKIGIFOJ573LEe4XjxLz2FZv+GQm&#10;21aTFRjAi4eutvDCbo0kNsCmWq7NX3C8JhFZqFscfmfZlz9Fxy6QsFMnDMXZ6WZZ3PG+uVk9+0j9&#10;6mpDvMZHfGFMCEN18fFfPnF9arRr4HSqOJQSN84MieoiN5rMiT8iJ3MTqZx4C206L6oL8TUMXWCo&#10;5y5EaSGri7lMYT6TX1TVRRFVF7W6NFuOAwGGTIYAdALexHN7OzyRd0Z5gYUBvIkvjlQRs0NS5C+A&#10;axdXV97z4W+0ta3I6oJ8q1vnovo3troQRx559Sqs1SprG41aY+mnPnzihszw7iOnEvlTiexQMjve&#10;WZzozg/e2j7Rk7/wiV+vLp0BcfHFbHkfVOO5Z5757d8bu+01D7TtO7Wn99I/3yuri3KjXGnUquJL&#10;K+bahTFEW6bqWzfMwKITQb+IoFptVCvB6rUnPvs7J2/ODN/UM9lemEr0TyeLM6nirCwt5jLqJ77I&#10;Ib90IV9HK6uLJfHERX6xu3/x8EsmkvnjL24fu/27nvzCX5XPP90K5YsM6/VGHf52sr3DivKrMRjT&#10;NSLO+TiMR6wSxwlAlAzQ5Mk65TPWJV4dLNDygWjufItauWBRY5ZjOHS2BpkQy0avAwndN6FgsSBE&#10;AqdHl8LpZBuvRB5+NnZuYQyItu0AGW0EIzINW65AcowcSDBwL/DTbc5hhsg5UJMJW6qJ7hzDyqFH&#10;27wNxPhQDyIWjjMZuNO2A2+/20xUSt0eTMCshqjuttXFt1RdADMRtJa59Cg4lkN6v5DqgqS9CCLS&#10;48lqw4l3t4DhJYuDzSY3yYHi9YxllYBzR0KPAldCR2fOBuNB9JClz2GNh7vgW/ILUgL+8UUKrz82&#10;3HjEqHe8EtoARXBKkiSyJLGc8Gd7JEvAzVYgyzJkBQY0OttSG17YcSY7NsAmlBbRU4d3SpZoScLL&#10;vvypPtxAo/cCis+HyU+K1cUt/bW6PNEKGvWg2QjFa3v0nVFN8YmFn/7QPS9uH+u+fTCVO50qnk4W&#10;hhL5kUReVRcTprqYSuenUHWhf+rChfgCQXE+k19Q1cXeA8uFl1TmF/SdUaJ3OwGwAxXcIdBw413Y&#10;9gLzE/1kw//OKIz4/ggn7g+LcxANemEw1UVDVhdfb2tbfv1bbHXhPNWtNlQC2FlCupbP94s3NQW1&#10;WnV9MwwaT3/hz07sPjh88/7THVn1LtrBW1ODNyfP/8T7yiOTrfWKKBvq9XB9I9wQt0W1Wq31B7+5&#10;cuebB3f0HL+p58TuI6du6Xn2i38lMqxa0VapjvVUdEbEqwvVqiXAziAQj3PUa+VHzp0e+PbjL06P&#10;ZfrHE4WJRGEmqWpWcVFiXrzSKj+fyc/JCxcL6cJiuiiqi3T+TGfh3IFjCz1HR3akh/f3P/6pz27M&#10;LoZl8fYqYWelIm4QbNgPhpiZJaYJN8/4EfxqVxCHwT0o+pWAHh02l4KXJvxKCuhXbcYDlkpyr7xZ&#10;bvDy59iJli0VPv3DrdgAWL/MnLKtKvoMWJWWiQWWisH2Vw1CtF0Ya/lKhEXwNubB4F1geNyIgHXS&#10;OaIE4bXCrGcwWyPmMjqiQ5R1L5KHWugcZlQCoVYGLOtY5GOQW8YnblY4NuBUxHRGUducB4PzUw4D&#10;aI1n8/aLRx2lJIafaOOI4rFEFlkBPlsROBFTvBZyNjJe3AQayNyxmt0lVJemBqQLrpZbYtdDWNzQ&#10;Qh2/FmFVVK1vdJiud1TviEJEOLPeRCPyUqQYEiQzFKmNVxXF6RjmxosrVFAiWHCbyjGMPI0Lpmxp&#10;APDoA7vrEMxMKWq1NB3Z2YMdC7mENfjSCYyMtxbriXKL4z2czIodL4/4GAHd8nMS1b/XpUqbMyL5&#10;r2K2TrFmC1ndLm9GqgeNai2U39oL5Qt8tGZxDtpolSvP/NnffnXn/uOdpeHOo6dT+aF0UT13MZbK&#10;TqSyk8nspHh6Oyc+4iy+4ywqiul0Uf7kV73Fn5ihusgtdhVm9uxfyt+xOTcvq4tNVV14R4eNB2jz&#10;orKCUbytUb0oCr12AbuEHgXCw6WsIh8Qm/xBdXH56sq7P/yvbW3Lr3tL84KvutBbMgGkLIHSj6qL&#10;em2zXC9XyhNz4/lXjNyYHk3kH9qReeC6PbMv/YHLf/p3jWfFrVDiskkYBJsbwcaGiNmjjz758f8y&#10;eeD20zekT+46OJgqDHb2D70o+dSnfktEsV5vVKrwwihjDfzgxjwVAzpkzS9NFY8BVUV1sTYz/WC6&#10;eGrnkZF0cTRRmEzkZ5OFuaT4IPe8+ApHbiGdX0ipX2E+Lb53sZAqnOk+utJzdPLWzvG9Bx/56fev&#10;Hj/dWNsQF+WqtWCzIjK+XhMvww2VEWheRixb1ES1gYhGWDIjbRh4RcA8PCugI7njSVMvbCuqIuiP&#10;vbHO84dlJGuJeFzGYcpRZCxx1sq1kBoQC7+eaHj5I+1BiGkFca6Hp4qXPwpUEo6IAPOaZtUqnIZO&#10;jFTUtCeZITqqKpq8R4gyTmCIEctSzQy/CPu5GTGwvbDzoRh4xuKGT7fGaorkwfMABdfbo9daQo85&#10;2GA67HJ+3gTgPJjOR6eJ6qRh26BaDKAJs20pS9JbypgmtRS5SwqPAldu9bmcptmGVecbMOJwmx1q&#10;tnN82BZ070zK0QyziJsKE9yNOB0jzFCy4FulSO32EOVDTMdmUF8h+FcJNxD+FQZJWQrhR87RzMYD&#10;mmEb8JgXPadIWLVJiJNEBxBFx30REB61QfVgT1pJlBKY09+/gBNizmZeZA+WqaWashkoE8QXigP5&#10;OtBaXfwZV57zWaYgFJ8+u3Lt8S/82b/s6DzZ2T+ePjrakR9JFMeS+TFx4SIrvm5hf/oZblFaiO87&#10;ixqDXLtY6CpO7d2/0HesPD1nrl3UZKceU7mTeSx4E6dwOgHh+f/X6uLK1aX3fPgr4lvdb2leuISr&#10;C82vCwqRXMqhoEq3KsjCMayHQS0IytXa2kZzo/zo2z9w6ubkN9p2nsx92xOf+x/lxZVWRXwYRQjJ&#10;F42JaK2vP/P7X5x95WtG9xwY27F/oiM3kioMJXJDnQNj16WeesfPNq5sCOXlCq4u7ECkBeZtUXR5&#10;sszKP/IFZ6K6qNXWZ2ZP9Nx2eueR0VRprKMw1SGqi/lkQZQT6dxiOreUzi2n8oup3Hw6N5fOz3cN&#10;LB68faKjd2TXwYd/6G1rX/5aePGSsD8Iwo1yUKkElVpQlR+NlI+Vi/6NeeAhvhZgI62tsOHO56i5&#10;B+ujs0pK5Q6fjaSkO4sH5cSwrexoan++6oIexswyzZd+vKPXI5eOTfX4QZCMAbFjAZBRk91twlqE&#10;KA6Hj6KhbMaIzRaXdQtgQQWl0CK6ulCt1v80Z41tkAlKD/TpZoihmvGyLAVO/Yuwn5sRA9vLC6ku&#10;OCeR2o6eSB48DyLOtKIomA5N/oUughmD0HU0XUSJayIlS0f9O1UXUfSokQJwdusExsPEKW34YRtr&#10;5s6h/oF1na2HDptpwpHC7QRRrVitNo8xOrLusqJo2iX4Z8D/CqR14BckoLnpGek2wL3N6YTHbvPl&#10;wusrKe01j68tlkJWJHTY0sxGrVW3FXBHiBpBx2HVY3NMRRntwJOZBlqegfCoDaoHl5RW0rgId+jv&#10;nMJrvDepaKBxDshtYVoovpwnagxzpqXHqy5tiG+ghc2NzXOf/4N/vrlzOFmaai+MdxTGUvnxdG4q&#10;lZtJw088VTvjXLuQ1UW6KB66ENWFeO5ivqs4uffAfO/R8tSMqi7Es7u6X2ptTHABvIlTOJ0D89h3&#10;RmEqjmu8RtOjYIBtDCog4dGvfuZreqK6eLetLppBbHVh/iHWyuwR1UVQbwTVMKjWamsbjTC48ud/&#10;e2J31/JPvm91ZLJZrjQaYbCxXt/YUB9fbLVaz/7TlyZ++C2Dqd7JW7um23unMsWJVGG0IzfSkR/p&#10;6h+7ofOJ7/kP4fxZsdCtb6g7o9x+VUbp57nN26Kc8br8prqo19cXl070veL0LYcmUv0THYXpRH4u&#10;mV9I5heTucWUrC4yaiO72JlbOnB0KlkYujmz8PIfvPwX/zd45jnlEfGl+vWNYHMzqFTVJ8Lrgc15&#10;1bOKuDLAC20hYjFGSyo+gCFYbpilEXe28BywsxpNbyyC2fSSF2uMySrnp5dpe8OaPrzp1m3AKlcS&#10;ygxwFrkgi9UiTq0DAVN081a7mMj9qbajKNpYZx1ECp0K1BGP6kgLIwqHbDOuk9AxMNBsOHMUGzwr&#10;BH9bgpiiHrlt3B6cBpjiqNViTi9wWNNioIFEHAOciHLM6ic+5wdUA22A2kb88ZQoy3Uv6JROez9q&#10;FGoc1lZfX6qF0QmPt5VT4u3hUpiOpQgsm5vegO3o5+A81njwsKRhfi0saVy/VYjSRUugAZLBciNx&#10;DisK2Oa3h8HTtUpmM18kk00P4MRKFGAgVKHesRSHDnD7la5x0hLmNZ1lBlShAbSSuBBoNjOp7DIC&#10;nZIgGh5rMOK3DHgURrOlY0Gk1jmwoizy+tbRjHhwa5yUNIGHODJSElocIFNFDwd4fJFSTVYzFJoo&#10;uNweRyFTi3k0WDo5tpklQhO5n91wq9tkiPeshWEQVqthLQhX18/96m/e25aY2VecTfVPJMVNUOaF&#10;PTn0zh714QFRVMzo6kI8bTuXEdXFXCY/21mY2Htg7kh/eXzSVhfyGQ9lOnYBNhK2SZMeVDQRAK1c&#10;CRFp88YgxggCRxiB8hlOfzpChWCqi/Dy1cV3fejLbW2Ld765eeGiqA/4cxc+ywE2IcNmvdasVxv1&#10;ar2+WW5UqrWVc5f+9h/qDz/earQa9Xp9ba12+WpDXoJYfeD43Nveeaq3ONxxYCrRt5ApzaeLk8n8&#10;RKIw3lEc7SiMdA6M7TxwrvCdlftOyc9sb8gP56lMhKcs8E8Pl85YZLP6xF5YrTXqwca5h08e/a7T&#10;Nx+cSvZPJwqzCV1aLCWzy+nsUia71Jld6C4uHTo2v7//9I6uie5jT33yVytzKyqOjbAZbmyGa+vh&#10;xmawWQ6q1bqAKKr1XVHaBhpWtesJDYIj4mjTRGdyKn61i1ZGDNodzkWzifkJNJvswutevGREWQJ/&#10;viDGbwnHNtefdlxwbABGF0DHTWQbt0bxE3AipoBtsA2qvAqj6ERtjAaAh4dFBKBdx1qdsCJtesIr&#10;nigb9HFJLxCkxUkAEzvSkWO54nJH4eEEBiXiwvIAp7E/ajLyTMC7QOTRgV2zKmmr1C7vLspIxext&#10;8oJzcooXfF6TJqBDk3cgxEtEVTyd6OeAJo+H0S5sG3WC2dJlklEew6n/BZioWUqE8dsE9h5v8mrW&#10;8wI96oY5PXrwMghzEE9vuQmpaPMTA51f6qlsvWPmL3jUB1cd0y+N29p+1J3fTryewNx32ciCo82T&#10;BNxkB+siauVxuSy4B0hOwjYBVWs2+UQjnNCjhm8glEcCMwjgTrifXdugF50enAeA12S0yDthUlRm&#10;M9u2OWvphk38I5/8DspV8fz35auP/pfffvD69FR6YDZdEh8uSxfm0+LWd/E8LbwXVFYX8OiF+sqZ&#10;LDAKs5n8TGdxZO+B2YPFzZFxVV2EtTrcn6Iz9IXA639MjMocLxT/v2d1gXcpn2niGQmtIhi4urjr&#10;g6q6aDwTVV3Q3jF0rEPxcrBqrSU+jV0N6uKtr+Lku7lZCav1YKMSrK6HFfEk9+bY5CPv/8R477HR&#10;XenJ9oPz+0vzPf3iyxLJ/HSiONlRnEgUxxKF0UxptL13rqN47W++JKqL1bWwFjYarVB8kFt8k9vc&#10;CrXt6kLWvA1xiUE8DFR+8snBb3/d0I3755P94nGLRH4xmV9K5pZS2eV071Kmd+nw0fm+24fbD5ze&#10;d+iRt929/sA3m9dWxdutgjCs1cTtd0GjubEerq0Hm+V6tVKv1cRtUQH1OnEa7EYFiIo4swjxkOXS&#10;LkVAdkC6A8/YqR4DNPOpe0ETXjUioI5wfOFzwFochaYPIGidxgbL6SYAD4G3iTr/hRMBxOF6NXLh&#10;CMDgmAu8Fno1AJQeHTcF34FZQUeEtWoNKLJKG1raqW0A3K+al7aJJYC1lnhIsUlRu41mhGbByvCR&#10;jCgjMDzOiKKBNdDJi3Tz7vTo5U8J8u64lIJi9jYpeHMjisL7xcApSojEmaSJAIsTbS+U7uVR8BpJ&#10;tnH+Y7dzCzXgbAlgomYpzMhvDdrbZBn3abbT0818xejOLc3v7PNIualo89MH3Tv7q79ullKWjuCq&#10;8ekH+ymZ+URS8Dxy+KEvaEUMNKDR4VMdce9RSvSip8A9gHPPMdhFlGEchA16NB17BkJ5JDCDgOu3&#10;qJCpDbxiOyxetZC6OIlwpLQiJmsg304rM8CRcntX1zXke0HDzXK9Uguvrj76a79x/3Wp6WT/Ynpg&#10;IVVYSBcWRIEhfubDA7K6yKDXRglKYSYjLm5Mi+ri4PT+wsbwmDgRLW+KZ2t1PPW1ixcEO37mN04n&#10;mcOh+PWdUcp7W+p1Zj7iieKPp2Po3LPVxTVVXSy89k2Np58Xf3v33BkFE8xqVpYpC0UlFzTCerNa&#10;bZUrzSpUF/Lv+vW19WBtvdVq1Z54+olf/Z2J/leP39o9s7NrIdm7mCksiM/S5edShdlkYTpRnEqU&#10;phIlUWBkSmPp3OTNnZf+6C+gugjCViBKi5Z6M625Gwqc5PGY9YbOvEAkXxhWL14c/dG3DV/fuZQZ&#10;WEwUlxL5pWR+WRQYfWe6CmcPDIxljjy0JzPzPW+4/H++pD7K0QjC+rXV4OqqurNr88RD1/76L+tP&#10;Px3W6vVKJRDVRSCrC2GA1wxrDDJXzRZuObBRiuS3E9uXURpSn2qyfQmSw++1jYC3or7tz8/mo2yH&#10;7p1XsjlSPJ7CHcV5OIXYhsF51DaOpnISnAJIJkech55DqzI83u64HrllenRP3x2FpBUOTm5APYKI&#10;4u893jYDTUE0zgMwA5LbmM17boGgeZQKNGTLbcCttRr00qf/oOGISQCn1zM4q/EAsX7JJJcE4zxL&#10;99mGW+MpWt22NXDOLfmBjmV5a4w2woNbMbbTinn8Y5GbRkb9x84RnR743AhazK5uiPYt5nfgW8YV&#10;sKBq85phBUAVZnZbMbipeJsAdDobLGqUgg4NdpaprCYduX992GKwihjT6lsB7I6hSBnbEY4CHwte&#10;wL2tQPROK+5t1cpVOVLoD6deKQgEpA40KXmgq371ABUn+ABBOwEvjLFnJqZ7pgdTWESgVXRBHuxh&#10;ECMgtT2OlxKB8CiEYVAXby4Ny5X6ZjkIxC1S53/t8w/d1DPf1b+S7l9I5Rc75Wmn/OrAbEZWF5nC&#10;dKYg31Gbn5JfvZBf2RPfxJjIFIf2HJzqzq8PjsqvI+DqQhqu7EJeUsOEbRN860PwA6HbgRtBogR2&#10;AYrfPtXNwfXGI4o/io4hw0GuXXzgy21t8699U9NfXfiVgcvkq6LkryY+pV2phLVKXTzlvLkZrK4H&#10;V1cFa7n87F/93+nv+rHhPUfGb+meS/SKT0akcguprHw7k3hCfy5Vmk6WZpKl6WRxMlkYEy+xzU+8&#10;qOP53/1jEdRra+JeOnG9wrl2AdWFdL34eWeCNli+1Ur8wjBYX59//yeGr8+cSQ+cSRTPdORXErnl&#10;zuKZg7ctduYHb9wzUnjZM7/9xcpjjys9ooBaWw+urLZareqTTz31+1+cu+01j3z3D9dmxefog3I5&#10;rNbCeujcFyUBEQHgVkga2NAi7kkPjYFk9MbG+UOWYpM80kea/C2kjYDbuDV/BPC6oIaplz+t0VoS&#10;NZ2ietcUJWQUEZ4oRKUNhrbMIKqV0BXIWIATxx03EXg5AaoJtxox92gRCxsXdJ83yTFnG+nEBoDB&#10;APf8geq0IojGlWzRGg3FjHPDyZMIRLlaw3fG5iiXiPc5cSwfEQ8r3vWKcCKnEMS08u64NkyMMpX7&#10;k+vxIp4nvtX2wrjAZmoGrD66wSPsMCguA1INgoYYO6MYHP3qf24r3tVE0MOSU0HpAiNpgNCJLAa2&#10;xC4mxDHcHOzUKE8iirN2cU7feME2tW3/qu07l6UJKV0KHcGgnAEaqG2oLoCOWxX4osH9jEG0UWvd&#10;6oIwyH0nEmC82EEdqt6xV/EY9bhg4MgPvnSwUMZQk1QTi6BFdIsCUmpdYZvlpjNSzSM+XxyKR3vD&#10;oFYPqtWgWg0r8r9ho7Gx+fQX/uTEnkPznf0rPbctdhbETxQY4hYp8U0zUV3YL2CID+2lChPp/Hgq&#10;P5Ypntp9cKKrsH5qRH17LazVxCPlym3ISIDXJ1GIX8+3hJKi1QUoss5k2RYFEPFmJ6c7UHEx1UVw&#10;6eriOz/wFXXt4pnnG6G3uvBokzdDiUsHoq6oy2sCtaBeqdfLtXq5Ih5FWF1tVCutZnj1vgcWf+Ld&#10;4qOJN3VN7OlTN7TNp3Lz4t2v+Xl5i5v47nq6JH4p8Uaw6VR+vCs/kslNtO299Lt/KK9drIr3WYnZ&#10;Jt9KJn74tij907NSAvtBh11UQqIQEjz1+uNf/KuhHd1n06WH2/OPtOcf6Ty2eODY4K7Owc7iUz//&#10;65vTc+JajHhzbhjUa0FVfqDj0sUn/uhPJ77rDSPpY+M3Z6eTpfWv3teqimoqrFXp+9HADJi02qW6&#10;SRnFt8nM8fpfATcpEbsYQZWvFhGfWzCF0z0w7TH8UXRY9PESpuh6+dOSVlx6xONPGlzDY3Wahddv&#10;iQ/EP15BaPK0ogDTJgkcX2w/P/DYPhBUE2e2ue02GTH7w61e2BGg57xxOAjcxd3a4OfHh3xlD+LC&#10;Y4yiYODWeE4aUJWBsO1xp4bX1THAkxeI8W6PN9sbWZJCsI2JL8iTCl4G0ju40atfEYmpsEtGEWUV&#10;p3AiUeUVAXh7UXHBiG7wTByHQXPZVsdjePYZHi1iEDW/iH5qhkcCqYrIXKUrqrqQcma9ZSfoYIr9&#10;+cy2IE71epItIEDnzJygbFMb2nJ1yCNrlxEk48VtNuySgkenyeYoQ0YNrXy+xBABW2hTJzWuOOYh&#10;vrJ+dnuTmhxv4whqv+F0VYEmn7SKsFbbQ3lZxhqqu+eR5EqdEss1FYiNhrhRvdZs1uuBKCrKZXEv&#10;Sa3WqFaDSlV8ByOoP/u3//hQonf60O0rB29f7syvdOYXM+LDA+qzZuImKHntYjJdmEgXxlMFUVok&#10;c6Pp0oldByc686q6aGxuhrX6t1ZdeOlkgSWtW0JJtUklNlG4LkUhaU1y19sEu5yoth2K+kF1cfnq&#10;0l2qunhj85mLTVRdQJoxG/RI5JvBQvGwQS0QT7pUq+KL2uWyeta51WpVZhbOfuRTw4fvGLypa2Tn&#10;wclkfiajXyc8L37itV/qUX1VWoi3gKWKC6nibDo/1V0YSWYnrk9e+sKfqTujGkEdj4a9LUrb5vWw&#10;alXFhXyXmciASyeGhxK9ZzuyT6ZKjyX7J2/cd/KW9NJb3rV6YkR97E9IlCvhRrnZkE+if+XeuTvf&#10;Orin7+RNBwf3lUa6bj95XdfTn/7t5uVV8WGXakWUz7ZnDb2P561hQMNxYOf5Vpwa6G82+AjBZ69X&#10;G6bo/hAIJybi1qgVUK2PdlHAzyb6roBrWcNF0p7bQHnwGorYMA8H6QV3hNmgay8derY8Mn7AZg0w&#10;cYUmr0IMRY8ZBbVfdeEeePycAGQtea2TFDNc0IFJPBXdGNsE0IFfG4Oel6CW+Cgx8MqSmOoN97DE&#10;4x7Vb/zoPK1Q24PDDHBHAC2k9BjPYLWkCyzlpRDNsEvovFVRoDtvthB+LgXgFCJL6GobS3F6VCuH&#10;6Ub/qzlVnqtNJmsp7t2eKqOAh7tabTu2uWsRXom1iNGviHxceKZoCuqLTkncxOi4NSqp9B96zKHE&#10;9g7ewEAmaWmizcCxAAEHwjt8okT+43eFluWLjGqV7fof4mGlBK9F7upEzFDw2ukdu9ctnKJAteHI&#10;EBFz3IQFDX54TXb43fg66RixWGEKputWFDynFScP4ecaePKoLvFYwBfwTjDVtXGCYAgbtUaz2mjW&#10;avWwXBHVhbhBvy7e7yQuYlQaUuy5L335oXTv7MFjD+8/djaVX0nnl+UXCObSuRn5+YvJVH4iJS9Z&#10;pAqj4ht8ueF06TitLmrypVUmHQ1IjNQuHiMZLxGJ8g8Gb1Xb+toF1mUZDYWo4BRC5yA8XhEROHRn&#10;1PJdH/hqW9vCnW9sXLgoxlrZorpQDjHVRSMQ37gQl6JECNc3Gqtrgv/ytQu//cdTt33X4I7ukZt6&#10;Jvdlp9KlqWRhOik+KyG+WydLi1nzfcTpdHEuU1roLC2IF4HlZzJ9s0eOjqf65g7etvbP/yre/bq2&#10;3hRvMtZfhVc/KC3ED8UJD1kM1hivvvenvvXYajQ3Hn5sMvfSlUR+ec/h0bbdKy//vot//fe1C+Jt&#10;s/IRomZYrqhHLGpnzz368788eviO0zfuH95xZDjZfzIzMNRz+8nruh/+oZ8Jzj8j5kClqi5ckAnp&#10;gE05HimtAX68Ve26S4+eae6ywrvz5hLexnD4EIN3Fzs/UpzZg0dhO3bF/WFFrTojLclues3jiG8F&#10;eMyT+cgHyykaqh8TVyB7+T3dRYMsUo6Uyg05abCvYjQ7rw5UPMZDVsos/Y5kDPD9siwtSaQciiyY&#10;I01FUCapbZoVijnie4tWQzS4tqjACUhex4EI0Bf0q4Btxn+xI2OJUkgyClNgFxM5M2/yIoqfu8gb&#10;BY74fnkvOIcxHSg4i/gqGtVdDD0qo3A0db+ExSMhENUXhs5VckoNCYw020ZX1iPFAII0zaJEWL9O&#10;ExsvMsKBR7erGbdYmFFROvRuzkFpqw/WGKCAz13AX8hInvst8WE7nE4iRUMviWg5tRabZdm78uj8&#10;9Ol2UiyCImBkcae8Lw8F6YElXZLEz5t7cKnN0vEnraD2UO/raTRrYUO8XOfKtfC558Xd+tVaIwia&#10;4h08FfEdAtnbs//0L9/sKcx19T+cKZ5L5FZSuaW0uD9/Vn4Nw5QW+dFUfiiZP53MD6ZL39x1cLyz&#10;sHFqVNgjr12474wC6xwow/Co8TZmI62EghHVSu+M4gB5QuEGWa0MnI2LiKhBdXHl2vK7Pviv4p1R&#10;bxJf02vK6iIIiIxSIgem00CWFuLzGOIZmmotKFeD1fVGPWyFrct/90/LP/zW4d0HRm9Mj+0+NJ0u&#10;TiULsrQozsqfeOeXuANKlRbiNyMevRDVxWJXbrE7v3Dk2GTujhNttz76k+9tPH+lUa+F6xvNmqwu&#10;YDY15WthA/xlFWfS6DTUzE1RfwSBqGUrtXBjs1kPgktXZ77ttaPX717sue3Sb/xB/dHHWmEgPKDq&#10;lVoghC9dee53/nD62390aE/vyC0Hx9sLo6n+U8nSyUTxdOexwVuPTB9+VXlkVtQ/9aApJjy4W+Ud&#10;cqKZSNhIy04iBeMEUd1sVj4zVlvbu6d6IA58Sjkw8JSznbl0wkCp/LDk0wAjsiR3mbMdu+Je5biJ&#10;MMAxho/XS8HAyqN2HSJUuy6IlGWApZlphm1MpN1tA5Kbhd6c2WNfRWpGr423PD7Lqee3OijirHbo&#10;rk5OUcu0cCNTr42E1HKrC2qP749q2NWcDtvstFGAi2AnOA5EACL0q4ANjtoGWQzQwImEIUbW26rg&#10;1Uz4Pd6OIHJE9QuI6gjonBJlZ1R3nA2gmqLG4gjCyoPP9rZCZL8qV3F1gVdRtH7qVjx2cgTxpb0C&#10;EdySzhdt3KhbEc1YQOExh40ItjEXbnIAK3/ECTQHV6VXJzImCL1yvC8Dt0QUZ1ReRQEbo2x1gosu&#10;0fAedRPuDRyOAmUphmiZMb/p1CaqgTYNwdGDKArEMBjUltWFGpQ4Ha0H9Zp4I+i1U8NLb3tv5dzD&#10;4iJWGIovR4t7airiHbVS9rl//pexVO5sunQ+XXyko+9MSnzZbCaVm0zlxpM5cb0ilR9KydLCVBcT&#10;XcWNQflG2s1N8Zlw9420eFiwr0ZEmxkgUlhQNQERtwIwXbyRFrcp2EThZjIK6OJNuJXrdJjFhnvt&#10;4l0f+Hpb2+Jr39h4FlUX4rQJLU0SUq3MARFOwSWqi1q9Xq2GZfmIwvGRx9/+vrlUYfKmzMStPVMi&#10;YIXJVH4qmZ9OFmZEaVESRYX8yQ3xiIWuLjLF+c78cldxMVMc3tN5fEd65U131eZWxIhUctTNnVHq&#10;fE5+YSMU5Y16TpuOGlY4sS2Y1Qfka41Nce9WUK606vWLX/zz8z9xV2V4olUX9z6FlUrt0tVws6w0&#10;XP6HLy3/6NvHuvtHd/VOteenkv3jydJQoni6o/9UR3EwNTDSXhy94fDVf/h6o9kSj5xDdSFnmvIf&#10;ttlOSJhFyL142zSjTQBSQpYK5gFkCJ//vDvlK1+T7Z2JxKyPVAo5hGcpFgRLFKI4gU56x3/3xfB2&#10;BPC2YqLa1sBelXCcoOKDFg6jTzUaIZhh8C9mM6BdM3u8UnwsGLIZrdT4wOO+REXzw3iRZjf7NMWf&#10;CchRev7iVmYtp2i/qSoa/+lLKcZ5jrpSxmgr3aF54XQXQceQbQ5PVGITzyDdfh6dPNhvUW5B+UDo&#10;XhAevMulvGycIWaSeikYvDWewnOMUxSUFNemEBMpzAPbNpEwndSrKMcsxWzE24n9rGaWTWl3qqr6&#10;X21QmAkABuChUT0RAA1eTu43DWSqneNSixU2m5JdbOg8B5vR38gc3fEJZmQdsFNh7BZL3yrTvFGT&#10;JI+dANwEUpwBNPMuLL92jyY6nKrNVUgdiMdo3EuXRKQfQk80O/zw897sCvKYk6hizuGWW1al0xdB&#10;JSj+IFyrBdVqs1a//LV77rth59xr31w//4hQIu/2F2d9m+VmXf7JuNW6+L+/NJHOPpoonk/kzqWy&#10;S6n8bDI7kcyOJbIjidxQMidLi9ypZO5Uuv+buw+Nd5c2hlR1UW7Ua/KhY2mT/DkJzi13oR3B2Lak&#10;8FbY3lZ1QVqj+gPgJmglk8HDjL/Vffnqyl0f+EZb25KoLi4Li7ZZXTRsdRFUKs3Vayvv+tj84f7F&#10;G1OLN2QW2o/Mpvomk31TqZx4w1cyPyNviJIPbauiAt4unFffLpnNFBa6CguJ7ER3YfEtP3Px774U&#10;mJuUxHf0hEnyfEI8vyPrUVGuymfKxU+8ElfeHeUOWdorbvQSX7mT90TVquI9uatrgfz4RnNzs/Hc&#10;JcPcCDc2wlXx8txgYenR9//CxIFjE3t6JzpyM5n+2VRpMlkcTxZHE8WRRGkwUTydLI6njw63JZ/5&#10;r78bblZEbRGEen6BBY7bJVmvqZ4DA+WXIs6eFMcTjC9J9HTPXVhjkhWDWGIH49K3A48IU+DhiUAU&#10;G/cDRtya5YIweHc1uFeZCapfp0fG46hybXO6Q+A8DgXJYTpBJIOaQcwe/9UMN43JskM9zwMfgyhe&#10;VV1I2HECiIUc5oZjIgeg/BGOsicW7nxUQ45Z0uNXZrJ08965QgyPz31QrVFTxstMuvYy4FZOASJX&#10;G6UHI55nO2OhbSwWXnqU5niQlADw+Cpw5wg2fAmRpJnv8AGQKiwzHj5fZDzQTDSxASTDHYAUkovs&#10;UZLpIkmuwINinNiuYapf2KUww4HdGF6vNm/IlKWwbT1grAU6bBM2TI8C5/emkKMQNUoqyxwCRcHx&#10;Qquox06jAaclDbqbQlih1iHh10+G48IbaFRdiFuhLt1z/wNtt/zrdTfPve7Hg/OPigooEH9WDjfL&#10;4pZ4c4S88Kf/c/rWA4+0Fx5Ol1aSuVlx4SI7msgOJ7KnE9nBRO5UInsymRtM94vnLg70bwybaxfi&#10;9ULgNY898dCOiB4jxnZ4UHXhRtebKwBuAbYMh4rwe+c/1oKrizN3qWsXb2g+e1lIouqCyCK14l95&#10;zt8Qb4uqiIe5n/rUb4y07ZrfeXA5mV1I9s4le2eTfTPJ7GwqN6setxA3RImKQr1XeFr8xEuF5ffY&#10;87Od+YX9/WM3dy79+DvKi+dkcoqVRrx9tlZrBkFLXtYSdUVVPKkjrkLU5GWLQNxzJ37mS3bW7DBs&#10;1uuGXzzu09gsN2UN0KjVxNttJUS6iFJJ7DavrT7z65+fP/adUzsOTe86PJvqn830i/u45LWXqWRx&#10;IlkcS5aGk8WRZHGq++jwi5MrP/mB2nOXhDNrNfE2q+gEciixRwgvpLC7WDDwdMJS0Du3DYO06pEY&#10;OKxbgYtwDZzHixg2PmoAnwu4lSsEHi+zA7JowrJr4qMOP44SbqZa7fgCzbszcKQjKJIqteHOY12h&#10;oWYQHpckblld4EvYwONQopNWAbrzG4Z6VAPRpmCwwxiHMoPIAbiNtskAXzLkk5E4GTfxVqwZNwFI&#10;11xhDEA/gWrlfSlwTqBvycMN9hLxbpQeghgePhDuYS7LA8HpfJeARx+IzngNT5Q2HmKVYN9adQHn&#10;dnoPyRHDPCCXAU2nWNDjOjvrzNhRJ5E9SrJSZXnYBXmIju3UdXukfgkQ57s8djB2TLMhk2OzdPcK&#10;ufaA2x0B5olhA2yT2c/gxlETedowipXyqgVnQLgh6AhOE1pytY6IiRA5FgNPyKQ2UV3U6+KJiCCo&#10;Pvvs47/wXx9o2/X1629Z+eEfD8+fkwVGoE//6uLFnuLgEQTP/uYXJvYcOZsunk0WZhLi2sVIom8o&#10;0TeY6BOlRSJ7IpE7lek/vvvgxMF+/a1uUV3UjPH+6mKLISDQNpbMUbuE3sbf8KXg9TK3ACahomDt&#10;PFSEQkdCr128/1/VO6NYdQF2cLWNRsNWF/LVwo1L1y780m8N7zg40963lMkvJHsXUn3zyeyc+OXm&#10;UvnZlPzuerowlcnLn7p8oa5d5Ge78gsH+kdvSD7yc/9ZnO6H9WB1Fe6iVhD0qri1SdwoVRGPXIf1&#10;urwiIV4ZENYbjVDntfy/+Cy8fqZnfSMs6/udKg8/ujY7r8dVFc9ghPJjf61W68r//efFH3jL5K4D&#10;0zd2zu/LzqVKM8niXLI4nyzNpUrzSfHC3KlUcSJVGksVR5OF6e6jwzd1T73yR8qPPCFurKqKKkg/&#10;HGL8J58+d9ZiO9vRqZKJjfatPyt8qUzjaxTSTn2pHAXCDxowYviJ/V5mDtUKxjv2q6G7IyCCyj8Y&#10;ihg3EaIpANxEoa+Lwp7eUvaqUFi6e8VfUYyYEXB7VxTiQK+1aB95ybgDGuNdoSXQeBSElLkgDqMj&#10;Rw4YrBblmpFikh4A4PHnuUdiC8gRKlvVaN2L+IRZjU4JcSAZab0JJZrLelzxdrIbP2wLznnfIZnw&#10;w3aUPzmwBiLFc4P7gdBhl8Ar4m3FwK2OKxCd6+FjJ7JA54KYDmxehbBNlNDh6OxxeBQZtrcZKV0/&#10;wLt9YNtoklYKVV5XaAOMPUYpdTLZoCMyNQwfUYxPnPGisSoR6jHCA8NC5RMXwYuPOz7Z6hrDYcyV&#10;km5HoM4q51LAJW/jwgxkg0PL+na1XheygUpZEOONI0i8xK66f4n/hcgNJTifLD7epNWtxi4aBgTd&#10;H+b2gTvQ2y+nq8zX30oOAjHca2tPff6P7tmZvu/mXWff+Lbm80/J+97LYbks3olarzXrgq1ZrT3z&#10;+T8c231gqSO7kChMdvSNJrND4sJF36kOW12Ip7oPDmyOTsC1C3WOJ8ej31xqzBAbdrws1oROeLwU&#10;DK5BIfKpbrwiAJFrgcm5Zd+UykGqi3e+/2via3pvaD4n74wS3tdPdYMdSo4konhMWn7volGvi+oi&#10;bITX1p/41c+N7jsy25lf7i4tpo8spnoXkn0Lyb75VHYuJd78Jd42K0sLVV3o26LS+bnO/OKhgbEX&#10;dzz60V8K1zcb5XKwutZsNZ7+0z879873X/vSN5ryS3YyS6rh+rq4ka5SEYVNtd6oBo1qGNbFm2O1&#10;ceZOKnG/U7mi/s659uV/XnnzXXMDr5ouftvCj7517aETZnytjXvuffjt757qKUzclJndfXhO1LKF&#10;qURuJlGcS4q6YkG+Kle9QncqXZpMFyfShdnugZFb908f+57KirjDr6GqCwSlnCz6el1zVlMX7vJK&#10;geg2IjJWujX64vI2QfhBA0YUPz88E1BFBqpVrxRRBzwEKeMsWF6F8eBdc3ocEAuxRIXX0pFLbKTY&#10;KLz2x1gSb2dMa1QTPwDAIUczqDUVHeAJfzzIH/5pswF35rcA4kN9lI2w2Y7ohXSHtW2Z+QJbtROd&#10;NEx4k9nJKQRYW7yptF8fXW0TePljGLYEluJ6vBM2/pAKFEzHlO17Rm0768Y2s8g0RvbFDwFqG2kl&#10;1YUzcOwqNFW9hpF1DzUgA6iQA+wTB8h+1YWHjfDAwNl4Ac5YgMHo8RrD13Y9y3h1gT1G8of0SzvZ&#10;Glo92uWtGKoXbSrjpBmiICmaQULbzF8DqNhRBgrvM4dEZSnRA+DnM9iYKDrfjllOHZsdyJeHhuLM&#10;r1GrPvFHf3LPrsyDezPn3vbOxlOPi8eNa+otUnXxR+d6XTijVn/68188taNzZu+R2URuLNE3nMqJ&#10;O6M6sqcSfScT4rmLh3YeHDt0VFUX6uEN0bE0V9wFw2xU9uMR8eBiopV0fQ7DpKnLpER1EX/IjDJF&#10;UWByckGFmCYF3btKMFZdLPzgG5rPXRH9iOqiLpIE5pFrA2zrC1Lia3riXUziexfNZmOzfOE3f2cs&#10;k5tP953NFJdTvUupvuVUdjGdXUzn5sWrheU9UfrahXhtlHxhlKoujo5el3jkw58OxBczyvUrq81W&#10;68m7PzLdduPc4ZfP/OCbFj7x6We/8rVmTTxB3qgFwfqG+HSivHISVoOg1moELfFkdVAXVzaCQNgt&#10;b3+qnj2/9I73DnaXxnd0zezYP7vzwNhNnSeLdzz8mV+79M9fPvvhX5g9NDB9Y3pu54HZRHY2XZwU&#10;pUVhKlGU1y5K86nSYrq4lC4upIvz4rPiRfH1+FRhvrM0dmv3TPHbK0viVi5x2aceiC9GSg+Jh7x9&#10;qQOTHDdZ4OUVJa7mR0SYUppBalYM9m+rCEbT1uD8WE9UK6YQROU2hmr1DApksTd0g+NGrC3eHgDm&#10;xP1uFxGdKJ3qYKmNBMUwoSTF2KoVbcd+7kynGSGqNaYLnpbaLcZ+I7lVGkcADmBa1kgTY1CDO94X&#10;0iN1FKsucLidEW2vB+KBrfPHPXKTRoCyE6cHbov0GOKMMoNqi0YUJ6arbQLOTIAZtgMsFaWHE7kH&#10;OA+mYwpefDCdg8t65oWKo5tSOFLcVNngLHeaQqIsSQ4F1e1y3qg2J/PjB+W0chsQnLnj9YPJYT1M&#10;Zq1scLrQXOjY57UWj06T8MzyLRH8mKLZ3CkJTVoP6h1HFnFZWbsTDS0YAWuAgZrvdkTIV9x+zcDy&#10;hCcAThjIGKAQh+gdQ7HbPj9DWqotBa6HWugyqF0VMj47CJ2yyVv2Q/F6qGazVnnyf3zhRLL3dEdm&#10;+S1vDZ+5INygXngqvoMhP4URho2N8tOf//1TN6UmxTfZiiPJwlAiN9Qunrs4lcwOpksP3npw5ODR&#10;Dbe6QD4E0zSU/d5BETrZJa7AYyT8xJ9tOltdYA5ugQJnwBQA8Ctf423CILLCVhfXVu4S1cXiD76x&#10;9fwVMQ5xZxRc+lG92dGCQrWhPn0tLl/U6s26uOlNSFXKz//W742njsy17z/bVVxJZ1fSfcvp7FIq&#10;u5jpW1TfLhEFRlH8UkV9Z1RnfvHg0eEXJR/+yKfDVfE9vuDKtVar+cwvfGa6be/S3sNT+w4NZ7Jj&#10;+ZfM//CPP/O7f1R/5FF5Ql8Lrq2Jb95V6mG1KaqLZlNVF2GtrkqLy3/xDxMDrxzZ3TN266HJdG66&#10;u3++szSfLoztOTSSyk/kXzK27+Dcjp7lfb1L6eJMIjeVyE8kC6LASBanU6W5VP9CqrSULi6nC0vp&#10;wmJG/MQH5FO5pQP9w7t75o5+e+2MuHYRVvVNZSzfDMxKocJAW82E5PMWLyUyAP4eLFs0cBBhkqhd&#10;yBAIPEbUHIiiYDh6YzmJbXim4YXGNimPuTp11m7VFxckvRDw2W4a5H+VGiKNDpYq7p6wR68MtCOJ&#10;+EBgeHV6GdTALRs+aKFiVYsYOX3wMwAe7kbrOre6wDCsqGtXv+oRc2q16G5AgFFBfYgnl5NRiI7t&#10;UbMN67TGGEGtgvWFofRAL1i/fnW9GaH4oTMzAugdg/AQV5CJgzntKJgSjx/c3qM4Yyiw7bUNQHrB&#10;uwAqIxFF50q8I+IGc2IMcApZwAmf1KdoMTmj8iQy+sooKQ6z0jES+gLzyckltxAB65GxibCDzXEn&#10;T9BrhSwRccIQrHOQk7UgmixaXM1+sB+PA4/aiKsfHwJ2C8hSG8BvwK76p8oMM8oo24Whc04veJNR&#10;QU21XgLAgQbBsQFchHrhExBTuLUQN2oAOsxBAvv1qMUfKeK9YGAltI1BKxL3w9fDivzARbXy9Of/&#10;4PS+/YMd+x/+j3c1L1wQLI2GeBy3Ih7DCDY3w3q9WS4/+dnPPbSja3hP73iiMLo3O7Svb7Cj73Qi&#10;ezpdfOjWAyMHjm7I5y70i6eYPdrRbCycQuPC6ITIwdm2VV1wK7djK0C1qvzA27hVhpV+TU8+d/GG&#10;FtwZJW/vQX3pHpU2DPXxa/HKpnqgHjkQjz60Wq1yZfXP/tfcwYGZ3T1nDh07c+jock9xpae43Jld&#10;SvfNQ3VhvtU9ky7MdOYXDh4bakuc+9AvhtfWwvWN+pWrrVbjiU/+0lRb+7nOwkpP/0J3aarj8PCO&#10;rqHk4YlXfd9jv/Jb9cceb7Va9dU1UV2IF4UplzXEQ9syiR/9L785mu6d2tU905mf6SqMpXPjqexU&#10;om82mZvvHBDvw20/PJ/KLWdKix252Y7cTEduKiFKi0n5DPdMqjSf6l9MlZZTxTOpwpl0YSWTX87k&#10;FuSVlqUDx4babnjyjT/TlE91q3oGBUTDWVthwXJXeXnznokUWThckOWAgC9DHPyooCiQISj0fkCr&#10;SgPazBKVaI5RTo9DvuMTtMoGtI2atuxIYfs8ZKT6c0XI29geB2jdj+oLG4x5SI+wDSD8BFFqOYMa&#10;nWZzj1KkX8lhFKKzf8zDLYddqC4UTP+uBtcAPw/LPbULwHTYFtrUCAjcExfel3Ow9GqQwFOYNqkp&#10;huiqF2mr+TCW7jhu+vPDCGGI8oMXWJyrwvq1/RH9vlDKNm2LAeU2iBoRF+cjijF4S2hm30me3UXK&#10;7MomnQF0mQ5Mg4HOEymLz5u1nYbA0wn/+KTgwMcjL6ISDPI8Jo2VVXpHKnAiheeIa61XJ2m1PBEF&#10;EmUDOskWYDNpIPipMo0XmlHcb14gLe6olVnuEPiTvVYa/BztPR5TkLU8SNrmEizpEdUFAPRTV2M7&#10;IxDfqgDminNR9aqeVqtZKT/9e79/Otk7vK9n5e0fCK9eUg95ixPgclkUGGXxl+hwdf2J//Y7p2/K&#10;zNxyZKY9P7Y7O9whXh51OlX65o4Do/uPqndG/b+uLgjFCy4r74ySRNkA+ikfoXtbMcWZXRIQP7+s&#10;+nmri2cvCV3ma3pIg9YDyQHQ1YX61oT+hWGtJlIvCNbvfXDuO+4c39s125VdODgwnz6ylOxdFl9G&#10;zIrLF5niTLo0ky6p+6OmOwtzB48NtrWf/cAvhFeuBaK6uNZqtR775C+Nt+05Iz6pWFjsLM13laYy&#10;xeF9h07ceuCbe3qnvvNHr/3D11thI9isiApHlcXykkW4vjH3oZ87mTgwt+/wUmdxNp2dTvZNprKT&#10;yex0Mjsjfrl5cS2iuJAuLCRy84ncbCI/nchPJgoT4vN/4sLFbKq0mCqtpIpn04WH0/lz6ezD6d5H&#10;9vc/sv/o3J7u2Vs7n379T9RHplvyZbitsCFebIU8xmesAoQGmjAPWv484Mslhp7zsSeIMcuHoqDQ&#10;bwHHbCRFNGC1pAmDanOPE4RZK5Fkb6p7O/JyYgpBFINaQ4WFck3XByHmeclqFlzcu+JBVQeGZjEg&#10;nsHA/ARenR4nS2iiGob7h3N7xiyVSF1GZ3R1AUnFLfcaQDVsVYFEqdUwwnBVA9i0HmKvIFiq7Q7Y&#10;cIlIzkvQH1mBk/DExE6Zp+e7GSPtAgHYAIoOXWA3RPVLNmA3hqJU8X4dTkOLYgA6sY3zE5EoKE6s&#10;DY8O69SORYJ8RNDk1eClAHBTlOc1WBbx2AEvTgOdJCAl2XWT8r6R02wqV5gGvpzGG0wiqzbAVK6K&#10;myob6Iy2dEQhU0lvY0F3XmADoNOouSPIyis+Nif0iEfDuE4ZQ/5KouCEA+QQvBSy4dfDRqSIKsp+&#10;hyNxsWPWJcyA++LpB7Le3FCe0TuounB+CF7NxFfEORgxTQApb9jE+0JFCSG8Uis/84dfOL235+S+&#10;7nM//b7m5efFcbseqMsXjUolKJfFvVKrq8/82u+N3tg9vePwxL7icCI/lCgMpUrfvOXAaM9R9b2L&#10;b7m64MMHTky3ktHgvdjqIsqhPISEjcdD7XpjFgmVhKa6CC5fXTLVRfPZS+KT1ujOKPGTMqoHSD4G&#10;k0jypjd5T5tQLq5hnD331M/95+nst53MZCdLL1s+dGw5lV1I9s2ls+LRhbS4M2pKPCddmOwsTB86&#10;drJt35n3/Vxw6Yq8diGqi0d/4ZdG2vYspXOLydx8MjebyE4mc2Pp4nBm4PSe3Mm2zHDnbRe+8Jfq&#10;aW8oq4ILz03/5F337e2aSPYuZQoL7YfmEkfmEn0zCfGS3Jlk32yybz7Rt5DoW+gQ/51PZOcS+ZmE&#10;+DTHpPxNyVfQzonqon8lXVLVxSNdxccO33YudXj2xsSj3/H6a3/+N42n5LU2eU4mc045zJMo2lMR&#10;RNxq40t1WACPJ5vZKhMFLg7wKo8H58dKcNOWaq0UWS5jx8UdGGVPFAgnlgU4bO5fs4jnFWdM3Ak9&#10;ptMYeC3nFNjl/RLgI6vYN7xCiT3Y2l6IftiO6wXpVGpBs2l3pgPZ2BKRXbvPLWCoVmyDE1DQt2Ut&#10;wSjc4XhXtWqHc5MUVBvuxVAsD0OUE6L8iTtVstQM12mck7dy8NYoKU6JAZ/7hCGKrsDpnBJjKsEW&#10;f/hHZaoOoCmCKSdbUkRqmT9RaxElpKamySI8oZzUUtqgH6M4qneceABoVFJ+QQAYhM44sZ4ocfIX&#10;cYV4QesBNi+89lv/M4AS6joXWw9fgiQnbrJmoXE5S58i40BAiBlUE2jw2sxrSwzSO8/zyFaiklUX&#10;UcB6iE61S2AlGQ/s6//W6/Ljd+ILes16+Znf+92h3Z1Duzoeeet7g8sXxccOylXx4K64r74SbG4G&#10;lUrj2vozn/388I4DY7f0jneURjvyw6niN2/ZP9ozsDE0Jny7udms16G6QF3bawbEQgWSKpgzKouw&#10;W7x0QJs1w7HJgncAbISf7BJ+QiRQrrfXLq5cW77rg6K6uPONzQuiurBvpFVLlBRSpikv+IA6CBvi&#10;qRf5XW11pt9c3diYnL84PH5tcnjx+14/u6tnMZkVj3dnRHUxlSpOpgoTyfxYpjB58Njxtn0r7/nZ&#10;8LlLurpoNh/5xGeG2nbPy9JiLpmd6chOdORGk/mhZHE4PTDWXnqgbffIbd9bnzsnXhZQr7darc35&#10;pekff8fxPfsnk0fmU32L7YeW9x1a6Dg8LwuM2WRW/eZFUaFKi765pPgox7QoKvITydxEQlQXsynx&#10;GPdSurScKZzpLD1y4LYzncXJm9tX8i+79FtfqJ0Vz1qIAaJvXIAbeByYpzwUBf/yIal2z8DhUXTv&#10;mhIBrkEhSn+UzVEAPVxVDDQ/W/7jx0UWPt4ppnNwTrvvHuGArO1B/sAWKk7HXVglc+N2XLQlD7Xc&#10;pWwzfHAYEzsuu/WX1mv+RQyOgAFhc4i4ujAs9r4GLITKgxhEjhHJarsNHBssO+uMVQ7gLszFeTAR&#10;m6cGqR2O7cEwKwLPru1gm5y4Xz0uRYlwGuckTV4QhhhBTtkOvKpi6C8UL0gP5YRNspjI5SUqaZ0A&#10;SBabRbAuCZLOEAiZMdTSo1LILgtsfllx0IeAbY7yCR6jth9MjJ6qdnTIM2CAdx3DpvqbsP1Ymmry&#10;jNqrNsZ+DG4/wGi39CiFxCSfLQLkcihtlojqQiHG2i1bLXB1Ec1F9BCdapfASjIe2Nf/lU9vq5fP&#10;it1a5dn/8YejOzpP3rz33H98V/DM06H8IEFQrgSVclAp1zc2GuVqeG3t6d/8w8HdRyZu2T+zLze2&#10;LyerC33t4luuLjgwJ48I8YN3G+C/dgHNeLaQ+GEQOohjOqYotXQJwNcurlxbedcHvdWFvMcHfkSf&#10;C6PbcAlG8eqkIJB3SWkEzfXZ1/7ozM4e9fKoWfnOKPn5iMJ4Kj+SyY8dPPpg276Vd/9s+OzFcH1d&#10;PHfRCB7++KcH23bPpcTHFGcS2clEbjyRG03khxOFU8niULr/+PWdp7tvW/+X+8VD6s2wsba+8pFP&#10;/GNb20gme7b76PK+Q8t7Dy7vO7zUfmSx48h8QnzjDwoM8YYoVVek8lOpwlSyMJnMT4ibo/LTtroo&#10;Lmf6F1L50Vs7Jzr7n/rEfy1PLbTq4uYrcU9YuSI+9hdxKxre5Wsi2ZUk8ePrgnGhrfd4d4hKxWOm&#10;N+jhCrU2lHVqw2O2K44ZQIlXOaZg6Fb1P0znQzOI6hT3QugEVpcB6CTKlQn4AGlbZSfEXSCIO/L4&#10;cBtRizIVwBk4BYAtx7B+Zuc9MAoNQ8CtwIxh2COIMtZEG0dMK27yD4rJ6s6UBb7qQoD9EY4nobYc&#10;3VGmeZT3JBW7FLtdbcDArUUIiGrp1M4IELkYKadfaR3r07FSMyr7XViBaLfjbUAUGwZxHQGWItM2&#10;SiGGVycBqMLanKmEvG15ZIxp/rM80Wwuj9oQ+g2L3VW3u+h1R88gJWFMpD+rlxnE/QMMJEUpm0vH&#10;1x41TKmg9fjmAuJVZOkUFkSHFZ2e2DHSYZkmJq4d4s5xJY+1AQVLKmDboBGPKMZ+o9r0gOCheINo&#10;QH3IVi0cShIdYgBcduOG8bEQBt1EXGpi5OF0xb27BKopwn6InOGUb4gSH36Wd8s367Xn/+DPBm/t&#10;Hrxh78P/4b3BU0+FlWp9s1yvlOvlclAui6+fVarh6sZzX/ifo3sOT97QNb0vf/Lm/SM9R9dVdVHm&#10;1YXoUQ1Sdc0Hsh0KHxHsYtcRuvJ25PcusF49pXz5qvrDgCavNQCPTnzt4urqmXd/SHyr21ddNBrw&#10;U09VsIRFoMaJ52bka2orFfEZ7Eaj8vwzi9/7IzO798+nc/Mp8eGL6VRxMlkYTxZGkvnT6fzwwaP3&#10;t+1bftfHwgvP62sXQf3cR37hRNsueVUhN5XMTnTkx+RvqKNwIlU81d1//IbO0123Xf3nb8h76cSr&#10;q9bHJx7+2KdPZPKnbtx7pit/Ll1Y7ji83HFkOSEe/BDfEU/1zqb6ppN9U8nsdCo3lcpPpvKTSfG4&#10;xURCVhei3ijMyvfPLqVLi8nS0oGjj77z/VdPDDbXxVf59INBtapwl6kuVJbZQ4zrDwIcFET1LAp+&#10;MJ22L7si+tcjvjYpKDu5VVYZg+3InSdECRePz20Cy4kGwlfwLRdxoHDEtEYOB0uYwMX4FgPTHT4E&#10;IqIATZQbgbs6hkJGp7atn83xXQsqUTNGbBXexvB0jXNSNupdpZkqcAC98L6iKAQeBns8sjxwsicA&#10;M9p3XCfuohQCOrc0oF+Aigs2KR7W+qgxmg3cisFlNR10RAO3km1AzAz1UogqDKWKaMOgAq5+T8L7&#10;RLYEVoh1EjNwwvOORERQVmgeyuWB6NH8KYrnsDOVIC0JWDde8+AH7Dx2eNcLbm3kwc5LlNCCmIKT&#10;DTwMfyngziHiTCGEwIEaO9apyFhqG05wVDI6pqi+9Db6myMxGCYCOUIpb6sfZLgz+oiUsCoQgE4n&#10;XZT3yA8FQvGo00lvj9wSzuOxBEPYgPQ0GuIDF/KhXEENgic++7lvvmjvyeuTj/3MB4Mnn6qVy/XN&#10;TV1dmAKjtbF58ff/9OSu/UM7uk/femD0QGl9WN0ZVZbVhepHW2cTgoHbiQbhUICTs3ndgulx1QUG&#10;yRIAaAfwVkwB6NRDIxTOkNWFOEW+unrmPR/+Rlvb0p1valxAT3Wr6kIWGOrOKFVdKDVeI6lxjVDc&#10;HyWuTNWaocikyoULS6/54ZndPQupnLwWkZ9OFicShbFEYSQhq4sDR+9v27P0Mx8Jnn5OXLu4fLVV&#10;rZ75wM8fb9s5mcqPi6sK4sLFWEd+tD0/1F44mSqc7Co9dH3n0KGXXvv6A+KzG1XxKQyBjc0r33hg&#10;6c0/deLF+6YT+88cvv1MT2kx2buU7BMFRqpPVhfZqWRWPGWRKkyIu7P0Tzx0kcrPpApz6eJCprjc&#10;dXSuPbv00u+uzsyB98QNYKImlveAmYfgRZNwDvMGCw2OiCVKcuSaS0BV0h41fEsSXxEUdNyYYVYZ&#10;g9MXYiADjBJXIEo4LKe7sOJtkuTbnyBbwhssjzbK4ljrjAePiOuR8K5XttVsEyfAthcwEKyNjE4z&#10;uEcCaDV26CZsm25x4aXwnMTrM+EncHuj7nVYGbOCh0GaQXi8zgTmSLoR4pNOw6NVAl8hllBxAXvi&#10;gY3X/GCJ0+DYScxzxDHdRIfSfQkpd9AmAsk0byzUttf5GFwVgcNteGDbk/A+kS3hlzKpTGnwY1Jk&#10;cfbycOCpimeQcQHSEJ8Muk1b7iSFNoUxx0Q/AtzayLkQRTfidpc7mQA7xzsKH5E6Smui3nihHiBq&#10;OR1TlG1qAy8FxFrVJHzrOk1T8LVTLa2aLSfYoxl8/qdZoYg+v5EQe90Os8/2iOBYYigOhwHRg6Co&#10;SH9g3mgqXunZCq5dffjdHzvRtmfsptSj//Hu+pPPBOVqfWNTPHohHsMoN9Y3GuVKa33zqc/9/oN7&#10;9594cfvkIfPOqHJZ3X4P3dhs8AGvVIpizNcACnBynihZoLeRFRN2vSsp16WNReCt2EQMMkLhDFxd&#10;vPcj32hrWxbXLi4KVlFdhKq6EHWF+q+tLkTC8i6IhZqkLkvJDyiKJ7wvXJj/3h+d3LV/LpEVz2en&#10;xLMNE4nCaKIwnMgPiuri2H1te5f+0weDp54NN8QbaZvl8vLdH3+g7daxZH5MfEkxK3+5kfbcULv4&#10;nuJwunjqhp7BnjuufO1eEctaTfbYaIbiUZ7gmeee/au/n3r59z50c2K8J7dy5NiZTHY5cXgx3TuX&#10;7ptOyVdIpfIT6fy4rF5EASOvY0yn87Ppwny6uNhZXOocWEz1T3XmHv75TwVra+LRErheIZ0hpiNK&#10;ZX/Oq9ml1yRPlijfwqLAsyXG87QvDJX58mXnllvNdhslqpMnp1bGQLuTUE3GZocNdq2KCCUYlhMv&#10;uGgVtN5TbK6Ul6IQL/XCAA9cGruwQj0SAxAiu5jIQdhI7LxjwYKYmdCVO2EDHw/Az1LAOVSAYQCt&#10;HbWqbcc2drzB6zMQvc6BjnATZ+OcGJTHnZtcFcARx39QJHSk2XtYJcDieOqJbVR1xItjRLYqeyKu&#10;szmMCmiMmkDiCDmGVckGZTlV6GrAwGxOL644Aegn4GywrZQr/bDBpTiFI4rBkTWu9n7OjHvYw6Po&#10;LsVabmYTcrZijXQmMJAE4CPSOo1yp8nswga/38ZpJdbiF9MpFlBP6AjCh/DeVWmT0+oMDs1oaMFD&#10;ZgxRqhQ0P/a2mUCawRXHuwBH4TboGKZZ/UcTdXDZjLbE+OrCusaoB7LrfdyqKYoH/THUukXxE7cb&#10;Y7RtPlg7fH4g64Y/q0HWbqqu5SlsEDQq1UY9qD3x9NmffM/xtl2j12cef8eHwyefDjc3g40NUWCU&#10;y41yJdzcDMuV5mbl/K9+7hu3do4dHKhMzctXB8nqQoXY9oOTzHZM7PS6EYDnKYZXJ6F7rl0oddhH&#10;uBV2YfnDrYQS1TemAF14AqqLa2sPv+9j97S1rbzuTaK6CMNGpbb96gKPUM1Xm1uKqG6rUtXFM88s&#10;fN8bJnbun0lk5xO5maT4HvZ4R2G0ozDckR9M5YcOHLu3be/i294fPHFBVBeXrzY3Nhfe85F723aM&#10;JAsjidxIR3akIzvakRvtyIm3EXdkhxO5kT29J3Yf/OYrvuvRP/7rpnzKIyxX6mtroSkxNxfPnv+1&#10;3x7L33H85vbF7ty5AwOLmexcKjudyk6kRDkxli6MJeVPPAFSmEwVpsUH/grzmeJiZ2mpc2A5c3Ry&#10;14HJ3EvKjzzabLVC8fRPRVzWoZCpjKZlfIyANyqxtoZaU7yaMWD1UeFHXyyO6tpLx0OFTmGDg2vw&#10;8jsaI1RhKNuwck4hiFK7zZmPQfq1hyi3hIsZl12L4EClWpH5UZbwMXrHDuKkawC3CsOxisMMmVLI&#10;GNGux0J0kLYOiU2MGIAIvpuIAGtWMA2yyQzKy6ngNOEjOpPg/scesDYZKHqUl8zSK6D5Ue+e7hEc&#10;97oO55yEouBl9vJL67d4nJQMEPuEE7EDvcCtxpcOCD+fPgqcc5tde8DHbs7zAFYtjqORjZ8OmGLh&#10;DgtUcYcDnGQAy9WOL0O8xjhEdOYYaacCqqls76hfh8ibgEFZaMaHO9VCPmD9MEQ+XgJHoRvKuL6i&#10;wdmc/r1Bc04uWFLhIZikgpxXHZCfFVZQ8fe1Rg0Q2wBSKpEs1dUWmZDMLRg4k/3ecymiT9QqKI2m&#10;eBJYvB6q3AyC6vknVn7i3Q+27Tl9U8ejd308uPBcuFkONtbVW6TEa2o3y41avbGxefZDnzjd079+&#10;Sj53Ie7zD6R61Qnp2kYINxHj7ZP3Lo/W4e6yLjQUXZngqS54r7RZApKD0DGFW8ApQBd+d6uL+9ra&#10;zrz+zc0LF8WH8ba6dsE9ZfrS1YUq7HRHRlJeuxDVxdjOninxYlnx2PSkrC5GTHUxLKuLhbe+P3j8&#10;QrixKa5drG3M3/Whb7TtOJ0oDHXo6mJEVhcj7dnhdrWdHdl7+KEbEg927J/5ibevjorb40QNUK2K&#10;rpUptdrG+MzDH/nU8L79p3clFw8fm99/dDKVm0jmxtOF0XRxNFUYFdWFKDamUgV1W9R8prSQ6V/s&#10;HFjqHJjqyM33vmRzblG/87gilNuxm/+QBSAqRtqHUF1IHwEngE9ygKDimoHEmgsBJ6suKKeElw7j&#10;JaB8CFwPl3J0xWpTIEnopcQDBwIovHdO4f3a4/G/vbowYYqBd7l4QWNX4FZhUKsIzJApxY0pbNvo&#10;IBvt2PHP5//tAET+rdUFGZcE9y0fTgxU11gJMgr1KRZLGkfllvjqAvNzEPfCNjDw0REQ/hgop0Qx&#10;k9Hxe6UUqAeU1S4FN/FdQsfg3cUgSokC7QyBsqp5jXuG8y98coai450OeOwU7rDADOJwhwdnheka&#10;N2FmDs9g1R+nZY+Y7rHZpK5jAxu7A94KRvpCqoV8wPoJHe8SOPwkatIYxGuhW33gbLDrnRca+PyC&#10;VxdKj7s4QETULnajFcZKeKsTZNSlWzarLqgs6tpClZfuqLlbMOIymQliitoWBsiPsQW1oF6piVO4&#10;IKw+/tTif/iZ+9quP3Fz8vEPfTJ8/nnxdtr1zXBTXL5oVMX7asWZ5HPPn//s59dnloWauvhistZp&#10;EhH3DM7CNkQtfYrHG26gYD0Y2IRtVRdeLbjjKH4uyyk6Kuonqgvxd35RXYhbj9rOquoiqIuqQ9xc&#10;BNWFvOPjhVUXclf1Dg+Gi+ri2cUffMP4zp7JRG46mZtM5scThZGO/LD8ieri4G33te1d/Im7g/MX&#10;wvVNce1ibWP+nR/8Rtstg8n8oCgn+oY7+kbac6Pilx1rz6nfREffdEfvxK2dp2/ed6L/ttmf/aXK&#10;+cdE2IKwWa0Fa2uNWk3sXlu/es99U9/5o8evTwzt3T998PaJzMBosjCaKo6kiqOJ4lhSvL1KVBdp&#10;UV3MpfvnMwMLnUcXOo9NtufmDr1kY3xWHOwrNfGckHWyPFboQSvKFuDJpGBl5b8mWiZpdepKoriy&#10;rJjB/wjcBLXcQAaoS8zmYMBC6bcQ82AAA84NTPHmDPBwVcBvtRl22eAotHRD4d1hzigKpzsR8Y1O&#10;QYqh6kKHhbpLc+PbacxCbALtedJxO9M/ih5F8RDddmu7apC6bQ2sml0ZI2CGg22DvzFgO2GtAG8Y&#10;ca7TC8wDIvb8W81Lxo/9aRqMKrdD4PdmGqcrYFkMfH8Ch+YxOoGonMN7tGmD8opsaMfKaU6czHsE&#10;OL1oVukid0xcA2wAK1HOPQ+7AE/vBsBDQs93CR1biDm1OqTQayRhdvrFOYY8jJkVlA3O6Nh8d/RE&#10;aAMKtdnMLslk2aKG7IwO9QhNznqLlBBxw+Q50fRzYpPISNnAMRwRTZJWsgVTcyKprcOqznKQB0DE&#10;70B03NRN6j8GxGkExD9EuU0U1IUHJtTmH8eNtskMQTUpCvhZL+zEWpYM1DYppjIOuw5D8WMNjotY&#10;deEVxI7yB2ILijwjtdviHppa2KzVQvFiqPWNZhhWH3ts4Q1vfaDtxqFbO5788C8Gz19sVKrhxqb4&#10;jHdV3ADfEFcqxKeZGxVxDqnvhDc9oH49wSKGeWPqrS5oRHyjk93ruS6+d0E48C4hciMAxBTcN/Qa&#10;A505trpYPXf3x++Haxfe6sJ+YZ76AWvVS63JM0mycuq5i+XXvnFsR/dEh3yxbDKvnrgYkr/BdH7k&#10;0O33te1b+sm7w8cviHdGXb7aXF1feMcHRHWRyIunLDr6htv7RmVFMd6emzC/yY7emfYjC8m++WTv&#10;2O6u4/sOjHzH9z31e3/SkkVF/crVYHUVLjVUzj3+xG/84UjfKx+8bt9Ie26m546xZGlUPFxeHJdP&#10;dU+lCrOpwny6NJ/pn+8cmOs8Ot91bGxf32L22zYn58TBvlYTDwmZ1FWOsIPdDmLXRHCqIPnYBNSK&#10;gWY1ojvwZBpbSW2fPmyZ6LBL88OXyZifKyQgCtUu16kArd4JEjMKDNWKoei0X6ZAuxTRzWTzLKyW&#10;B11H0q0MUeMiPED3xsghwhTlTaodx0jdIc3OHohXLb/UDLvGbv0zTE4Gam1yz9ok9XPbAJhzyyGD&#10;tdiNmMcq4j26Q+RD1pBkJ9YM3CQvpAo5fHeeYkBqWZIMkB0d5J5dwBkihqKAfQKgTBxuqnBsUxXh&#10;iZGKonOQ0HOdUelBQMQJKDfyCY6OphsYYYdOFCoGkhK6ssCTi0txqwjBVEqUHuE0zuCRlDACohVP&#10;QK0EWa1tJ4kt/0U6gFvuR2Qa9ZJhi5meWkQZ5cLyMFkwDLuFSBFohzCo1khBNFKln44RI0KH9q0v&#10;izSDbrRZhG3zexvnqtFPWEgaeOgGvIlTvNhGorbCZqvWaNWCRlitNcrlYH2jEYSVc48sveWnjrfd&#10;dPqW5FMf/1Tj4iXxbIa4dlFT35W2NYrUJjXqcoXMIsWDo7/NlFCAUZCU23J026ouAM70Y/D2He96&#10;gJ65UF1cXT1798fvE89dvLn5zPPiLauoupA/Wl1A16hHrdXOeb0veeRX2cVrnJ5+evYHf2hsZ89E&#10;Ij/WkR1N5oaTheFkYUj88qfSheFDt9/ftm/xJ+8OHn9GvpH2amNtfeGdH7ynbcdgMn+6IzckLlz0&#10;6dKiIzfZkZtqz013iN9sR+98x5HFZN9KT/9iZ2FyZ89Isnf6x/7j5X/8sravWlOXYMRuPVwbnTl7&#10;9y8ev/nQ8evaR/flpjqPjSdL48nCVLI4myzOp4rz6dJC58B818BM59HZ7tuGdh1YevWd1XPykkit&#10;1pLviVJjVB54wYCJyk7atE+BjQOvlUbINrnwGPf/rLp4odiOOE45NfGiZilv9Y6LUzBAhLBhzV4N&#10;JvMpxbPgIvOd6sI/LM+4YsBt45SYYUKr3fZWF2ZEwiqZTpYfbYPlTmkBvRtObAMySgOkCGLYOBGs&#10;xZ7EPFZRRI9gLQ2EYdeLNksDDG4SbBNLoCkKPK9spDCDssebO14iAvYJALc63IB/j+rCy8MpW9IJ&#10;xbs4EDZvehBgWQ6HDaY2VBdgAskjLI6XCKwQAuqC3KXHzcCtMfByEocQ5Wp2K9usDILk1jbjCWhH&#10;KtUrBidptbxRwpPBu2x6c08St5ibqFOwE6zVPMw/2jA1FV23OHwIxoUUqtUraC8UoB1vJmh4dAjA&#10;oiH7Y7IwCm91ETWvDcUTOwRHFaPDdlQTpnixZaKK89Bmqx4260EjrNXF5Yuy+ER3Iwwrj51/5Kc/&#10;8NB1+8ZvzTz787/cWF0XZ8j1urj5JQzE6au9JK5Umr+mo5GCZ3HOcBv4MAFkFMRpMaPzVBfazIie&#10;uN9hO8Z63ScRRCmlo4+rC/VU951vktUFu3ahN/z9EsiZq6ea+AEa4st6QbU2+5/eff+N7cMdfRM9&#10;x0YzpeFkXlQXqcLpVO5UJj9y+Lb72/Yuve194RPPBOqdUevrC3d96N62HaeTuSF57WK0vW+8XXz1&#10;YrIjP9WRm27Pz4pfbr4ju9DRt5joXUr2rqTz5zoLK3uPTN+YnujOnX3nh6ozC9IhjUZ5U1zkCsQ1&#10;jeD5qxf/8V+Xvv+tD92w/+SNnaPp/qnO26bTorRYTJeWuvoXu3R1MdV5bHBH12Pv+EDj8lWhp1Zv&#10;iVebyYSKDk0U7PTjJ23YmRJehSwKKIvw/EcLhNPqW2cdNgQedNwK+nkTBrR6xdV2VEeYrra5QwBc&#10;CVYVRd9SysMg/wUG6hxwMrwoxuWX6pzLytDktYEbgPkxeCunaKJrFelCksxASIFBbFZC7MCjFGqo&#10;6kJK2Kw0GrA202bBtXk5FZE0YaIC14C3LcWMxYZvqxhhz2yRHobiaZWShE1RvBo0ERZeFiNMhytI&#10;NPdUp8xboN92xFrxrm0zaeNXaxRbik8z4SE9RsXRS49pxVB0gJcIoMIIesg6CaQB5k5UO03QfHFk&#10;VSOzUyvEUfZB9YjTFavlFNwRdpQXYKRXPKojJwMNbF++dCXvhoKM4codCpHFHsZzQYJbjhWCnWAy&#10;5tRK3QFiSBXAJfeYEslnBFXcEKweFiMefS+DQzGw/ep/0Umy89dhl6JZPUnrKMcR5K0IUXRvE6d4&#10;EcWGqMJ2+R2BRlAPRYFRq4bVqvjMRaNRv/DcmZ967/G2W6d2H7j833+7VRcvBRV/bQ/kZxXEX5OF&#10;LqPTnBvLRFa5bOgCUQkTE9kozu3QaXWhwCUxsBbMpvNdQjXR9JIggnpb/Ux1Ib6m996P3tPWdua1&#10;b2g+/Zy5diHfDaySS+QT+NF2wTVL5ZCd8icbxf/lu8BazebGwsr8G37q1HXtD7XtOLVr/1imfzwz&#10;MJouDidzw6ncyIFjD7btPPPW94ZPXVDVRWtjY/k9H7q/7dbhhCgtRjr6xjqy5qpFfrojP9uRn+vI&#10;z7fnF9rzCx25xYQsMBK9y8nec+n8w5n83O6DwzsPjL7sNY/9+u83n7siiorVtXBtPdzYkM/+t+pn&#10;Hn/2i38796ofO359emzX4YXuOxa7jy129i939S91HVV3Rk0l+0/dknn213+nVa6I8Ygvs0hXwMjl&#10;YCEoukU9jun+jQE85f0ZrkiQQIPbwfPOLzq1NBQTAmWQ2OYEiBL3zgdMV9skgQkzT2+MKM4tTaLU&#10;aHoMbI8gp7KDnAdIb5sdA+A00G5inDFRwOBNDr+yx8Qdswn9ET7WyeksAC7cA7mm8UXJJKolaDt0&#10;usakBwBmGW71CmKiN0OALYoTW8snp3eWWV+5wL1Qt7iWKA3ae8pjCB6vgiVuvw7FSDjiWI0eiRsL&#10;zzgEYIkDCgioRU/ng7m1mgeREzmFI4onnu5tIq14m48O8xOiF0YX8g+5P42dIFKgVrCNqwU7wWbF&#10;oP+NgG11/iSumxxON6l4jglgU9Hc1x25meksMUgTZJ1i0skjOWLG4rdWlbW+ueAxnoC0G0sIouxR&#10;iGrl0zYeVo8pcagx9mzWADHo2LrwuAXD9ZKNCOyyn9XlpgePGuxCb2pQsAvAIhxWo8vA6bCr/aCr&#10;C/HqojAIQ1FgBGGtFtRq9XKl0WzWnnhq+XX/YeRF+xbTfRd/9XPqqwONhvxWRiCuYMDd9crvqLpw&#10;oMaFR8dH6hjGDPZSAFyPqC44t5cIwFqIs7zWO8JIHO/qrJDVhfpW98p7P/qNtraVH3hD4ylxZ5T4&#10;mIP6ZISCfHrY+NGCa9bqVYZB7uFQyPujaueffvrP/nbmJ+4aOnLHqbaO0bb2qR37p/f2TqSzkweP&#10;Dl2399Gf+WB44flgU36ru7x55v0fe6Bt50iib6yjb1RUF/aeqBlZXcx3FBbaC6q6WEjkFhPZxWTv&#10;YqJvKdG7kupb6RpYzAyM33poeG9u8fv/45W//adWXc67a6uN1bXGxqYYXj0oLz781Of+aKb0nYM3&#10;dU1nCouHX7LcM7CYLix0lhY7j06158c6Dq3+05daQRAGQSMMPSNHcYEWHSM26/gsBSUWkXlhYZTB&#10;SkB1UgEJvCjojg0cPoMt50C8eAwb3vUmMGzzVoyorokGrIRYEkPcEo5a5dsIYz3KGSf3kkJMFLz+&#10;iecnRO8CArAJHMWC6Digjk6TpZYCg42YApyCgVu9gphIBot5CCeGnSlyHPzsRHsGka2vXOBeuKtd&#10;U8QPe89p5I5VPKxfb9T0hQu0DyBLR5RPoHfiXujOnrL+u1YXUapiZKPoClgh3uajw/yE6AXn5NGJ&#10;nEqqyZ1QDkiUXZsVg/7XB6RI5Bhv1Vvm/N45WPBRKBA1ur6UfZmMsi0G2ELIOsVkezcATgfo9DqS&#10;R2uPsJzB0fNvry6wsug/3/gBK4u0wTPreXXhxoLysxUMT3YM3OrhRz/bpCWNLNLDoWT1314ZLJsP&#10;jp5YOuxqP6iZEjZCBVVg1IOwXg9rtfrGZrPRrJ89u/K6N43cmFhMFa789u+2AvlqUPk8eKNWbwah&#10;8pdRq3uDjgzdAlOirKU5E0FRwEqAR7wziuvlFAzVhHm43aoVUzCwrN5WP/lGWl1dvOejXxfVxY81&#10;nnyuIT93rb5rqFWw6kLpMZoIVPriv6UrslLVEJeZWq1G2Ko8+ey1E0OPfeY3z3zHjyzsPDzdtmey&#10;bdfC3kPTL7rpyZ98b+OZi2F5U1QXteq5j/z88bZd48kj44m+8UR2PJGdSGQn9bMW8sJFR3Gho7jY&#10;UVjoyC8mcovJ3GIyK399i8m+hWR2OVVYTg/M7suN3rh/sGdg+ac/WhmeEkaVy+HVa+H6eiBfztus&#10;1DfGp576hV9Z6XvpzM1dZ7r6H9l/29nO/jOdR6d2ZpdyL6vOzDZbzSAIhKv1mNDIzRBpIPAyjcoA&#10;1WgnKlKim4BimnmrpNpNrzaeLbqJBtTCdELBW1+QIGfbjtSWRKvXN2RM4a7APISCNXiUw4HHXfdt&#10;CEyITbvtNyagdputWQDF6TEJgY+UplysuAIIYuZ4RKnVKpgeTI9q5duYAvA2xVC2aZUm8ZMtNq+x&#10;rN5BFEyP8oxhkjrhtEYFwI2C0qD1cNtALvYuGmoJ0oD7wsD8GDbn2YxQ2oRiZAnXHzk61IpBBL3W&#10;cjqmgCAGZsbYkodbi1sjo8PB8gp3rTWbfNPbaLFy2JQ+Zhhudejwr5akecVt9uQYjrLJCiqFYNki&#10;unboDEiTpwvtKKPFwyDBXaSZmAcIsKAnvXnX5pBh3YXgMRK7V04rwow7ckQknHGRSDEPOwqZKk3R&#10;zfKH7l5Dkg6FbztQNrjA7aQJg7dyQbXtxEjuhmGo/iMvYsitej0sl8ONDfHn78fOrvzwG0dvTi+m&#10;s5f/4E/kw8eNRhCKTzU4X+l2gHshPdJAMA3xFC6r4yIjJ6myulDNoII7iIB3TNwE2zGQ8miWqh9U&#10;F1euLb/nI+Laxff/WOPxZxv1QHwmAlcXJnMlwZ/cWnMEXUG0yU9oh7WaeOeSzKrgylpl8ezaPccv&#10;/fU/PvVfPnvmB94wvXP/0x/8dPPyalguB6urrUbw6M9+8tSLdk8meycSfROqtEhkpzpyMx05UVok&#10;8vOJwkJHYakjv9iREz9x+SK3ID4Hnp0Xn+3Lzndk5zryc6n+mczR0V19p284MHX025/61H9vnBWP&#10;aIfVSliphJsVWZi2WmvrlaGR5z7wc8uZ3PSOrrM9R8/1vHRsx+FHXvNjwdPPCo+F9nlu7A2868DM&#10;Z2eu4nWHlBx4hdLR0uHT+vgS47IBgJ+kiqcjVwR6eUHpGuME3rqlCOk9Kttt30hbFDMHEYxClHLl&#10;WwD1rdpE/t9Wd7GNkBiU6sKbJLIBxZ0dPAAQfQxoxVKE7lWIxaPSALCdVuxSrpPAsZBxEs0Elu6e&#10;EJg/zm5xeMYgdJswrnkAxRCljQMvEZaCwxGhRtqBnIkWE8MBjQ4UgxLH2YUVYv+QqBF4R4onDmni&#10;IrobBkcGcWIRrg0D2ABkLPFDI16lcUFMaNPJK8y1dasvzfgorAA0wb9a2DlyRVnuIXqvXeDRMQOA&#10;7uxyzV4epC1qsAqOIN5l9bBC1JC3BOoyQpZ2JeAYaTyvt9nMolCOgDAx92oKW/85p+w1Uo+Ft0Yy&#10;8cDbzrgwUHXhkCWwbBRAhAdXUXhYFUUh1M9sy+crqlXxk3fL1x57dPFH33Tyxr1TPaWrf//3QlUY&#10;ii9diNv76UiUp7a/Gijb4nmiQIYsByn+Y7934eHYCoqZGMSNw8yUqCY4pJ9TXXz4621ty9/3Y43H&#10;Lwgvl0V1IZWL016dJhK4R8c+1UUEXQE0iDKxUg02y+KlwuKDd+LaWKPZqq+ubS6urD00VDt3vlUP&#10;ZCm52Wo1Hv3Ep4detGcm2TuV6JuUpcVkIjudyM8k8nOJ/EIiv5jIL3fkVzryy+25pY7sQkL85hPZ&#10;uY7sbCI7k+ib6chOd+QmE6WJ1MBM5rapxMDwjfuHbzl05pWvX/uDv248eUG8N0C8g0y+hkwN4erV&#10;zfvuPfdjbxu5tXts55Hx9tyV3/vjZrkiylz5fI90DHW1B2Zd0HPNFdGewVd6zNtd9MSESY5kPVHA&#10;bAic3wGsMkwkSgpzekEFDHirEYgUceD+2QYDNMNGFKcX3LAtwdcRgAqcbPDz61GzHt1jL27xIMZv&#10;XLOz3ENCqhafJXidAWsJJ+4d27JNqxxVrn7OSaDoYCGwWRkG3h1pJUSvNtGdL6Z80hFtAE5Xo+Dm&#10;KUCrVxuHMsOxDceGGYC3HWeSBQdaXCuAQUaCVheEDY8IK8HwjjSGn0N3w0D5fJxRBijgJrWNoxM/&#10;LgEdG+dHeUiiunnl8G3ZGhVZF0AnTYpCTmVlg/nxHtlw7AIC40Us3ACg2+0IRxGKw4NyzxmR+fud&#10;lcIGoHN3YNBsETZsARwbNkw6rRCoVbCBfk5UXKihRsZIUZBoFCceOImI5cBWudCj8F12w2zqtigp&#10;4IRGLymsuiAxBaIC0QCtPKZKuYKoLsRDAHIrCJriJVHiRinx3YLHHpt5/Zu/ecO+6SP9q//nfwtt&#10;YrDCavX+KNORVUu6gF0CbFsMG4d3jMrHbTzvKZ9LxHZEmQJuwhoULL/OEU3XaeNWF//a1rYkrl1A&#10;dSHeGSUk5Yi8Nri9WWDzALpfqSEMxOWLsFptVMrh5ma4th6sb9Q3y0EtQK5piW+alKutVuuxT/7S&#10;yIv2ziWPzCT7JpPywkUiN5PMzybz88nCQjK/lMyviAIjt9yRXxbVRd+cKCpy06IIyU51iAsdkx35&#10;8WRxNNk/muof67xtInP75O78VFtq5OaO8x/6tXCjIuoK+ZJj8ZnGurak/sTTF//+H0dve+3J/Udr&#10;K2eFV2s18T4z8wZkMkZrvgIOl282+kVIkCVFhU0TWBQcfnzRHJPVrtGvX2BimogZvAvcGgPMzME5&#10;1bZOYtYpbpVblhOzYSg6RxQPpmDN3IFegIgV1G7WU0/t4I64WmsDCT2DHYNvFJF0+a89BLtjJEcR&#10;jxPMCmD168GZXVQe4wQ2Flnl26Hj3ahWbiRRSBgwSC+kI96qoBSqI6I+xEtofnT5UTma61EUTseI&#10;b1UGqG2sDQPzxzTF+BPHUd38oClqYYHlxXfPFY0L6DGzwpvh2JIYg7dElBSnR1EAMU3eLggcfzqS&#10;9of5Y9TSGEFcICLR4twM3KrssRHHM1rCIx7RnaJE0fH6AAO3nO51A6vHiEQtKdyZVI9xkWVDp7xa&#10;I1KODi+xTtsSypmwx8QxBcNpjZgsMfUFFjejtPBy4ibPwFWLTgsbC1sYGHBZnuQ46Jgf0/2qlD6f&#10;8xU/yAKglQAzq47Uam5I8l1HdfGGKFFgPHxu+g0/ed+Ld08cLmz+y5e0zrp8vFttS8+AQhqCWOgO&#10;ZdfEG/FOABiS+I9z7YKwAoXL410vlB1YVm1zizWP+snqQr4z6tryuz/0r21ti9//Y6GsLsxT3TKt&#10;BKvfDGuxC8rnQt30FojHaMS7wBqVSlAui1+lElSrYbXSCOpqzRR3K0kLH/3FXxl/0d5FqC6S2amk&#10;qC7mkvmFZH4xlV9K5ZfSxeX0wFKisNTRt5DIzqqKIpGbFC+YEu+YGk/kR5PFkVT/cGbgdKZ/LD0w&#10;nTg6dv3+2Ve9YfWbY+FmRXxdpVZTV8eaQajWcIX16aXnvnpfWKkI6+UrkKVf3cHCmuU6QLlbLwfw&#10;g1YETeJrity1iyMikmzWxIgIeELjKnFUoXnobcVNnBIFxaM0U0/Z2a5buTNjZp3XNjIK3OpdkviU&#10;iYF3itl+1fxRnaoIMgsVouxXwNo0s5rAzO14d0sQyz063WGpJmtn1IjUsccNEOWR8I6aUzCiWkEV&#10;gDNsScHQPmeR9YYbpyi144WMTmE7PDheHB42w4mbrLVqACpqKqyG4mjwzFcabuI0LWWqC9gGzqiJ&#10;DABV20SUFFfIOYGHN2EGSkXADDxPjF7forZVQjrAMUKI0qCXUzauKH4MHiPoNkYbts1mjvxH/NCL&#10;s7QUO+Q5HWFtBBHO9EKvb4ydvHMF/+EApLivXDtcuJPOK0so/w4wrwEEArGBWLKlDZx/a2+TIPr4&#10;Qad/LWUg9nOQuRavk7QqG3CGi39qNfFhNLFYiZPqjYcfXvxP7/nmre2TuWOrx0+Kg754R63+krJc&#10;/bUZoIT7ltscDz7vvLKGJP5DqwsPn4+Od71QpmDZqBBqHvUz1UXj6rWVd3/o6/LaRfjEhUYgvpEO&#10;1YVkVSsDqHG0cVA+F6K6EFcvgqBeD2r1oFqry19QqwXyspR4r5R8g21Ykd9KFNXFfx6/bt9i8shs&#10;sndKFBh9U6ncTCo/J+uKlVRuubO40FmaS+eXu46tpEvzHUdmE9nJpKguxjuyYx3ZsUR2JJEfThaH&#10;0qXBTOl0Z3EqXRrdcXD+O95SXn5SPnpRC4NQfDlF/OwzJyKT5HuuxLjkO6/EFTTjVGe0ZioDQdOk&#10;42S1b5ZRc3ggk1/LkArEbCjmqCjoHcXMeBSIseIfUM7NQFPR2xoFw0dHp8kS+oDHDMWzXbuOsjgL&#10;hFc5buULCsBLxwZ4YP5SCF1zZrDk31Rd4E2kDdxCnOPVHDkKCWI5xMt2zcpgPLq4EW2vuvC2cgpG&#10;VKuiY3CGLSkc9KiDogDw2h9lCad8y4iaX1i/3LEz0ZEHBskjdviyo0KsxNn7PTXcvzqTrNNZ6lNL&#10;MtAZAEJUhnuHE+Nhq9CleHkAuNUrQhDPgPRSnhgpD2gOasQrsZ0jisOBYDlRvIh4jAY8QLtSyX9U&#10;LmGd4h82IqtZfWkH0R2Yw+t24GUWGWjy3CEaeBZGRY+BZMXT05FEiFqiY0QcoOORJuD4+pYILyeH&#10;l1/uUynqVTQg2uRCH2jZ0dxhivezBHGj2uZ6FIjDHROks8SGvllK7Dbq4grG+r33nSj039/W9uwf&#10;/YV4y1VQFzewqOyTktxRsIuJ2OZ4cLd4ZQ1J/Ee/MwoaPHxMXgFcxqXILlfCF3HtF6gurvDqoiIe&#10;ddEdWIPVOGAXusAAOkkd2FXHI1FgiFeBBeptYPV6UA+CQMS1IX4yxmG5rKL42C/+yuSL9y4lj8wl&#10;e6eTvZPJ7HQqP5vKz6cLS+n8Sjq30lVYPHxsbH9pdGdmLnH4TOfR2WTfRId4u9RYR3akIzsiqovc&#10;cKp4OlUazBRHOvvHbz0yX/je9eE5cfWmXBE3a4kLEuLtWHrOyg90NGri6oq4V6pW02/plcPALtUb&#10;0kPKW9Th2gWGDQ7VZnXAbNJNWpzGDqQQSLjjoZi5CFCiWj1GRq+M2lLjEfvDrnDPZlST/bsRvMtC&#10;6TP/Jb2AQtj2ex4B5yFvcnadUDjxBYMBYE9Up3ibhNXyAfSAtQdoC/EM41GIiZGCHp382QBJTVon&#10;io6Fmhyu9/CgyOj8A5TgrZyCYU1Au5TJgLRyZkzhlmNEyXrpeNdrM29V/XJtHFoX+dAYaTVwmswO&#10;iQ6Em84GnPZujulII2hOZZqEtgCdR2q4JStAG4wpqEdPK6LovhAUndtm5Q2R7GIKF+EUgngG1cp5&#10;MMXaLB1FPYxjISUog6s8pqMtwZmjKA4dLyYobQyTWVVQDlhOr23u6iR1CLLt2GeSFnWdiecDLH1R&#10;rtMUdw1UG0pE2wNWaSb1n62/A6iAY4dhlDL9uFW5QqYCdjWMzlKkFiIOnDx/VCtmg1b5j2OepbDg&#10;YgofKVCIAbDh9RgG5oGBeP2pwFtJ1+BusS+f9Q7ERYzmtaGRB0pH733RTZf/8h9azVZYqzZqVeUk&#10;FXKQRbvUeEWMoZOxQCthJrsQFP/3LhS8fUCrTmgmG9mZBPem7YJUF/Kp7qUfeEPjiWfh2oXyk54x&#10;TPnWYFGWxsj/y3cHi0sF4tMR6pqBKDYaobqdT0qGoT6nb7XOf/KXZ67bs5w6Mp/qm031zaSyM+n8&#10;XCq3kMovZvIrB0qze3pmv+27n/unf3z0U58+fUNi9MXJmUR2Ll2c6ugbb+8d7egbTfSNpLLD4lcc&#10;TpaGdhyeP/SqjS8dF1dIymXxyUZZW6gpqQfaaIgb7KrqXqmaeF0AjggbHl28IoBXAS+Ra1bwCm4z&#10;LtgemwOMggGtLxRa3FtdgP2ounD+xo/1YEFmlZeCZwpp5YjyM0FMKDE8PSI5Mpej1g6AVOTXxt1i&#10;eVxwy1XXNhBm0ccKgRknG4wOZPmIBAVi6uab1xhv6sYMxwuuIYYelT84Iv/uduKOOFSTjkI0mwKo&#10;cqYSb9UspoENyIRqW4DuSI826JiTVxe+ViCSVofi9hjjGd0XAuWIFQdsyQP6o0ZBQEfk2oYXAaA7&#10;an3nZNYzUkLHwKcKDOCT8d8XpFO9CLiZA9AMLvji40BpU0rgbMS7AEqSEZJuUX259YwGKXKwhYai&#10;2Vwof0J+UhtUE/5sIgbR5pY3QLZ+A89oW8SQqJ1sepJ7vahyXxJ6PaDBPGD4qOfBSktD1YVllsB5&#10;q7Zx735LXAAPmQUxYDzu8HG/8vN5YVU89/v88dP3FI7e03bzlf/9L+oVo41aTbFjXS/UfuzzbfIT&#10;YCn/t7oVeB/E9SQtFAiFmMg9brvAT3VfvnbmPR/+Rlvb8g++sfnEs4L+b6suSJIBIAdUkaFeOCxv&#10;NdI/M0z5/7ARboooNlutJz/xSwsv2n0uc2Qx3TuT6p1O9c2k8/NdheX9x1YOv2Qxk52/pefpj/2S&#10;uAqxvnr5H/5x+QfeMN6WmLq+Y35vdiZVEtVFR99Iom8kkx/PHB26cf9i33dv/MvxVi1sbIqbr0SV&#10;I3qX1QUeqLiQIi+TqR8eCx8eghmlB2TaO/AughJ8BbFzOCYuhowzATLAcvmAW2F7C+C/0/j+rGI7&#10;RaehNrehH2kplvVYZehAUQBthP9bB7mEEQHanRtKPpcVoiyk9iNtkur3CTCoDRJx6N0mkgkBVmj1&#10;eDNEybKjhR4XqhiJxwi/Au2RjWVLEA3xdEzUwzFuIZzEGKKNaOYdYXBLOL+OC+MkAJttBKMYsB7f&#10;qsKH7FWodfLFxy7mETmmsL3qwpjseon1GAUQx+AMmAKIonuB9XgH4kDOKIfgmsFdJ2OFVw09PS1F&#10;Aq97UVGAXWJqjCsAXp6YWCh+mnJu5jg8dECRizkB7sW/ZME2X7R9s8BSkImagFRhgGLIT2KDVsav&#10;2ikQoruwmy332Mcngntaq7qDuebNTK+XCCfxgAV3nbHQoclwOxRzsFBHBGBTG7h3tU3877HEBfAo&#10;cT5qL3CnQDQjN//Kc7+WeDuoeHnUxeOD9xQH7m278fLf/ZO4dgHVBYk7shlvx0D3Z0CbI+Cdzm3g&#10;fewL0gHuI8ZrVAZBMTiCeu7KJnXuTquLj9zT1rby2jc2n3hOVhf2zihIZKw8Hs6skF3rBrVWmnHL&#10;qxTSyEazoe45wgMTVxXEk9bNVvOJT3xq7sW7H+46vNTdN9+TX9zfv9gzsJDMzezsHL8+MX/wjou/&#10;8pvhUxdAvP7I+Utf/F+LL/++k227hnd0TaZL06nSZOfR8UR+qC0xn/3B8r2jrUarUas3qvKnLlzI&#10;10AhE6iTbRLKwWDoQeG/NrlnzyRk2CF2ESQnkYoTXK7uQI1V6yxJigDSLCMJAw+u1eoj+unqMKTD&#10;bocJF6adFYeNAicPLGFaELvCFYmaILDBQTjjKdhOTuFqVau3IOFSmM7VGjHtQO1ehHjLvRSVSBAF&#10;D5skGvsMEZWLWFBLgNm+4EaB2Oa1nPB4gfsi/epYIK9C0wvtnVMwXW1DX944KmK8HgxruZ5OtgnC&#10;EjU63Ip5ouhardomHZkf5okaIwDPXKOINNvZrae7yT0rzjKNg3dNsGV0iP3AExMv7Dov0QigH9LA&#10;Oa0W5Do6dpULWI/UBO1YzwvoTpOQnW6wthkLr1q+DRQSCIfNjFSNEXjATqPFLkq4i6jokOyC3CO5&#10;icdiD9FSVqtwb9zVMooHvcCA2oBauUu1Hjwi/Lq2aFhVJB/kxyuxDZDPdhf1DoBWxQCp6GSRz34a&#10;4m3wcPDYKQqXJdYCETPANkBxOmPRetS/Rqf+Prd45vb5h07dnx+4r+2GS3/zf1vNZiBe/+N8Uw/b&#10;i63FPAQxrZjudQWzXMCpLqyEBHRG+uOcCpifgLJ6oauLmnoj7dn3yurizjc2n7TVhVAknW4ktq87&#10;Yko4y5OZfmbq6oHCMGR1IT693mo8/qlPz+5oP3sgN9+dm0kcmtmZmbyufWrnwaU7XvPkhz6zev9g&#10;Q3wWw3SnvojXaJSnF87/ym8NH37pN9v2jL04Pdy2e7AtceaH3rl5ek6UFvVasy4e4BYvn5VeVhcu&#10;1KDBCi9wmHGwdbzMKoMGizPX5xkGw4tIbnVBOPGapX/QoQsgktYoTkLnFE03/eJd3SaNxbbxUeCR&#10;ah5YZFVQzCpn2YwlUXNEAUaBwRnUNommBhAijkPgT9oWDa8lZCzUTl/mbMnj6QUfAr085vUjHm2G&#10;QnMeMRjqFnHx9CtBlk4AYVNQTSpqeBsY+AyNAsklp28GIojzBzd5Wx1FSBWh87Fs6TEKM8uc8zMV&#10;IF7+Ia163qm+WHXBDfBQTC8i06wixMBUUa+y3IsbqQG3JB5gRoxgPENMk/WkbywAp9UJCBORrbhH&#10;/CcMbganKFBX2xGauPOuiW1ezVKYEiOgOO10kz0SZ1IeZCTwxDsZFNJsV62MH8MZCxW1c8SSzEEf&#10;LNE9KhbUZK11TxI0RINkMKWFJBg9BmpEeoAReuKrC0mym9q9qFXzm7mMfej1NgHnIfq98EZqy+oC&#10;E8k210YAAwcIKq4uHjj5QLb/3rbrL//V/241G0G1Ks5LUUiIk73VBfEGaSWIoivlZEaobVtdcFhb&#10;IvQSYH4CyuqHri7E3URXVs++76P3tLUt3/nGxpPPiduV1DujZDfgwe0qV3NOsDJmVl2YH1BBWPQU&#10;VqqNoN5shmc//HNDbW3jN3eM7zw4kymtfMcPPfOLv3H1Kw9W5lea12Rd0WrZFz0FQWOzLIbQajU2&#10;K1eODy+//5PjuVcu/chPPfNHf1157Glx2C6X9UuL1TugVNfmtwXkuCDMONg6z+y4PMOy60UsNC8A&#10;65QXewyf9bbzQ7BKlIQZAmn1czINnCKpWi2My24TSxXdHQVJFsd+o0evsAhgibOIK8UukDoDNs/V&#10;NommBoojjxuIe9wSDWuIC2KAEyDl4yhoH7hRMA7ERN0EFBM73WDyFmQdKcOJnewYjOMOoUdm4wFG&#10;eQC3AggbZlA68TYoIbsxcHKJ9Q4hhm0siPMHN3lbQQlu4nQ+lkiPyVESomrApxdaKYsOCRAE0bLH&#10;VxeSTgloeXf6BR6fKscbLPewK4AzRsN2AGbECHIGYskWsr7ZB6CteNYQETwxIaMMd7wZHI6rI+AI&#10;4KeiWcQBUXQC0C/cqAaFUw6xcSnJ4dLxEuf2TxS+IDiybHqBwXofHZ0hoDpJFAseJljrzlAAYcOD&#10;BkGZgvAXUQawy10JtVexCOSbgW1R/IZba3AHomWxRpTANFKu/ijg+QUULsspenRsm3sYAwYOEFRZ&#10;Xaj3hV68/+T9ff33tl13+S/+riUf9Q5ZdaG6UBv/9uqCDAQDOwdr2KK6wNteP3LEtyrwUCkhuHbR&#10;uLJ65n0f+0Zb29Kdb2o8RasLCT1xzbbHNkyRVP0vuBsWRzMpnOy0emA2NZuNmvxkeKv55Gd/e/7V&#10;dz7+3//w0lceWj8+VF15uFXWV6YEo3izU028pVi8zVY8ii3e8lQu1zfLdXl7XP25S6unxqqPPaUG&#10;IV5FJZ7SltWIxzMOoBewzLaZ4ZBJqO88wdc0TR5qTRhmuB7wWQ0/Jeoyi1/UiyNRP3qbjMXAxkvC&#10;6QIBi2AKhFWPnVsLPnHpatv2C34zu9gbmohcZGGKFjoKxmntxI0oS604+aCYIhpwLxldDhunR+1S&#10;y7EGw4V5DEknnl393UGDD9XlQsgHrVnpwHMT5N0g6i23cwWjSwqy0KttPjqga24D3MpdoeAIIHj8&#10;g4jcBq4tisI75UTg5MxePYSCt8lAZINHJ7ha8evlwm2y+qMnII6aboW0Rxmjm9xd1a+muKdNdq7h&#10;Ecgdc/HaUah47DbSr7Z57xgk9N5Yc0HSyqHYvGbwbaCYlSxyRmhK7MKo6HZi+oyHbWyh5mYifjo6&#10;VXWa0EkzF9xOdxg6ByQgUa1yXxcg5mzgFpRdVjDqzDsaJLgQOz522wvxDyQ5AtAtxfdgBpkvmgqj&#10;UHNQNTFZBW2k62HtZDevFJvkcCYIMBiVFnZNgVKTmGR+2F1OUpEAuYsGdj4xCbZhF7atRgYQjEpR&#10;YHPGq7bVkUJdu7j3+P1HSve0XXfpz/+mFYRBTVYX5kZ6Y60TEtBMIKlOLtGUQ5ywgbXxxUdps9+7&#10;4OBO9FII4lsVIqxH1cXV1TN3f+zr4tpFbHWhthii6BYqfU3mqW3PfNN6xE9rVNVCq1V7/Inywhnx&#10;ARMDcSKtagP5DQr1CXdRZoSNRj1oVKtBtVqr1WqVarBRVpexxHFMvgCqWasLZv1Bj60A/dmuUSs6&#10;iJK1g4xO05UGH5HCFYc/VXA4/PgvTAya0Uxy2izBUwXZ5IBMV8uPLY84wwBmLe7MUg+wVGS/ctuj&#10;AZY/AvfuIAqzXGCzPZaT3EDQWeFrAmu3gygNGPb8DB14rIi79OnqQit1BgWZrAeF4kihKMgo0GZ1&#10;Ikuw/VERJOCt2mYD3MTBMwFTiA1c4ZaUmFFYjT4jeROnKDhLtwoJS0ICvUqg1KUcjE67drNFM/uq&#10;Cy1rtClrJUErwWuWTSpXXEl5CwytKhpEWxTAjVS5C9LqhbYWJRL1BlZLe7CwbNHBkrrcSJlYgLj/&#10;kMCSkxoWTQc4TchCR5CJOq0u3W6jQVk7JQWLgxKoP6wGohzfRGSktoUoRuZUPnanF+wfw4mkPcGN&#10;Rzx/fKvHw2RGY/vRCQxhwBQK5h/dBZzpSWg9buCc3tGi4Z1cJNZkW+1inRjAyUFZJSiTHEioqot7&#10;Hrr/cOGethdd+rO/atWDoFaV1YVNIH6s8etUdDeX+JAJgJM2QJP81/neBWEiu14KR3yrArZei6gB&#10;QnVxbfXM+z+uq4unPdWF8KHxBzIK2j10AkhxbYy3ulDdyP9rle4S2QjrjXI53CzL5zFq+o4mXWPI&#10;DfXepyBs1MWX+qqBfNNstSZE1jfF+23FR7jlDVHqpjplG1jgmzXgAjtS/BcRVi9pma2qC5JSVjuA&#10;+ScqCx1+/CJ8BsPoD+XWXWA0RbGGWy0zNhsVlnZS4aAbbcDsPV4qQbWNkxmIsM3tV/rtaqv0I5MI&#10;PwZEwfjMYQbjAdAEnuRN3wK21MBH7QAdXXCIaYIp99u5jjqVEs4uUAxNcosdq9Z0GmV/FF2Bt4JV&#10;vImDLnqul0gWcYVbUrx5iCmcHtXEKQpOsDSHk8ySyfqZUHgg8Ln+/8fcv7Vbu13VYeAyEs5/qCAh&#10;2VgS9TtibAw2Jx+uE7AkG4xIUj8lAWQMAptUbgPoLO2DhO1U5TZGW5JTF4kxB2mfRD1PSfs71vOO&#10;3kcbrbfWx5jz2yJ+0rS0v/ftvfXjOLxzzDXXWqA3oe1NgYtO0wJEpITFOwRzMtXl3CwiOocsGWEx&#10;O9zDCchiPIzjGVlUzRbXkpKqZs+XnPuMToItEhoLeJgPP0VbFBN28gV745+3hTQ006Jd0pEwVzan&#10;pSxSdg0nUaAES//zvXN9v9whr7Czu0Swx7qsFweTMzo9LNi5jONNnPni3x/6xXy+7l9azr9dp1Qd&#10;T3UgGs79QRReHaVLJBH/HMIXF3uQ6zPAFENIDvwL44Xlk8fXX9P79mdf/tIPf/hLDw+vf/K3n7/z&#10;6Mn1vYt3+GMv3qXeZxdXOiYXbMUSyGP+r9PFnZYMcF7I1rUhGTnx6eIvvvGL/+1nHh5e+/Fxunj8&#10;2E8XWLjiTS5ypnb9yok3ZyW0BbQupmTg8eOn3/3edTyIr+9+99n3vjd+cGJ8c2N4G9zr91Bdv//p&#10;ydNHT55+7+mzd548fXJ9K+Odp9/93nW0iG9Z1M6stK6c53qx3TluQzb/0TUsW8zUlIYALknU8eRd&#10;pn2QRNvyGnERlUKjFlQUKhk+ljDElhRD5bXX0wJNIsp4qrAD8qt/mSdxXcrZbcErEhGw/VFKSxuS&#10;mR5NxByRMqb8wUrMB4q122F5OBgyTKIVJ96Q1mdgaf0xQyPlT/rJoGGFnKc6Y/OL3gtlI/eqHTsa&#10;y+Na+slW5xwEzoxr989wPiCc8NMyGYUwf5IBt3pOnpK8DQnmfoAXiC2W9Zq1vmgrSfKMo5UlcblR&#10;7egkseunrE5N4L55dVPucXcAXyrCNQsbufeZ96KQm1EOAanUQ+3kPSUf5AeICU8M5/DWUbyE4fz1&#10;JEtY/Yzp29gurNiZDMvjMpuDfc8fKByQb/Ewwtw4JIPl5msKm2TcbQArQWijCh1ozlxOF3U3iA7w&#10;YEkm87XP8s8EmqGr4Zfz6E93uNUpTcDtrhuSxs78IAmEvK2IgYY0hDhdPLo+gf/6dbr40BcfHr79&#10;a7/1fBwtnjx6J6aI2LFD9ynawI7A+e9KYA96ugjj1gwAJ2htNixhiDZuU1hPF9/8pf/HZx8evv7j&#10;P5eni+/56WIaVv/t9WmmVlBG078lHKleB4PvvZNf109ZPL5+49OT/EnuZMZvuY3TxdOn7zx99vjp&#10;+KN9jx5dv3z2neujU/l7ZyefF8MFy3B2oG9y2XGGKXaTJcYG96KYJj7Eu51OthXZkmaPE2t2SbZd&#10;RDFXHRXOhBId2tqf1NrnUP2X5cf1WhGdn0CTp722ZsgWqbYhRLjxmonWRMmTTVqJr4LAzc7vJDuH&#10;gaLlDkQBeFQQq1SEYQ36Rj4b8X/F04VWNK55gzoAVoeeq03NxBNmJ4dBB9TJ/I1ei0DfKX2h3WZl&#10;PKGM+cuLGwKH2J8u9Dw/IKOTXB4R3pFodR5GJNCOi0jcD2sPAJPz37lS0YS4UrlrRhyvIiTexuK8&#10;LM6mdSJ3GoNNttuCoNuiU1gTV+Z109gWTI4ycYnD7W5FsFFbOCbeOZmgUbclN+0SlirsrHPgRwmJ&#10;vgzFijjfM5IQalCndAsyPraCcD+TEZm0tm3mLXarQ7CKcs98uvj8K19+/4fvOV2cfbIK2BFCcnOf&#10;gVxPFzdRNtwaleUsEQz1IJSpP774dPGL43Txd17gdHHIhGeqyJcBa2nm83CFOPeA+PmK/Ioz8/hi&#10;P7GhXKeL8bugnl7HjOvr+mPg1+em+GiRG1zNSDOceTWTaEDXwLBm4doT2HG97d8AqD1kFftvVHUU&#10;2PPs8WxAN3dzM5oExjRbo1W0Oasa1dpqpzk062VHfQPmouEWoxAmyJD7vClzmcjpIvb/0M5WtZMW&#10;yHDxgol+KrpwqsQJbc9Z7g5bPy4RrNrrVOO7WcBgTnlbAoZvyTHc3G+0SMyZslGFUBcgQZitXFz5&#10;gOKi3VoZ3ENxIlDLyXEJ5HHBGR7AHnhBr0D06xxkt+GX5g7OkKMUDp0ultQ2NGw2ZYHjdFHL5BMH&#10;b5VxUWLR4oQ2VdYZZ3rn25Fl7QFgepTWYYsduZfbWEtEnT+0rV3/lsXZtEJU63YI1lCaK17+W7cd&#10;Ybm1xAtzFOK2gm0aCDFn4GEVBHgikRT/lhDqLu72LVqySURuqwpD+q5YQTdgbyhHUzM0zuVxuYy1&#10;2ztM+rpttHYdmYjEaWe4bYtwqG7jOk4X49cCvf75V19+/4e//PDwBk4X85NRarvzaSpgRwiJjwtL&#10;mPnCpwuBRxVviHruac55Ol18/Rf/23K6kE9GkSVdK9pMziWnihZXXK/2xcYWzicN/62jEXNibiXj&#10;xzDiRHE5ix/wDyIgz8iJdD7vIG82qZlCRF6bxUinzANekyNu2a18DtGRg6uEFYpnKx6F3SwUGm7v&#10;lKDvS0FtpAQXWIRhCqyG7sciYjWV0p9ERbGedmrRzEhg1LC0ab9pV4yX/T6utthA9soyYaCuA22n&#10;bYVAm1gOnPz+K9DmBzD6QZ8OcZs0HrLhsWkRXZ/TbhdCAIbugVPahThoXRJoyYIdZye/B2ybGZMr&#10;7k/prXSe1td5E/DxWpg+1TlWa3dyYLJaddDNpOa51iV2GMqRrXghs9DJy57AJjs4ExJX7bBCVpNx&#10;U0ewWQc9dj0v15Y5395E4efeUeDLNjk0T9YWHXtRNAPXgy9PzFXaEOt0FY5g9tBnxRbx+mFiDpKG&#10;4FogLAhxl7NK/GNL8waEDMcVYHqMPbx9g5KxnAM1t1U1KPNVSqQzpWWysecWqCVvCSxnTPXKpMwc&#10;5hByenWjvJPDIV8vSZ4u8nsXr7z/w688PLzx6/q9C/YRgU4+GdqbxeHrXeaBwUvm/7mnC27ioaEX&#10;YrHY6eK163TxraePr9+5tDld3MCOfJBnCbga1yP78QmA+RVjkTOuGZbZ5e50EaHWRlTRtIk4sqeI&#10;hDeCsi2OdMo+xWvyjtMFoxTayVkI+C5Z1ISdn124Ip+vMyZpbQpa9ZRc/3it/jQdtwjn6V0gk912&#10;L6OwFLjkt1JDQzWGEi/KwbkJz2SH+5lrjiE9kxxypDXQ1+KZrBEfGtwmsw6ZuG3nD0taNBWZKwFn&#10;1TIPqh1u8g8+d/J7wLatn/ZlhA6orYvW27g3CeMwW+arRp8DfN36L5LIot5C4htj5mN+Ar6LJrXO&#10;JUex2eDA3KmQj4yC88d99aClbHFYdMBO/u4g2zgfYoHFufN0MTJMju9Uw71Op2q7Wx2Z4UZVII+z&#10;mm0hbh43iRB3OavkjtOFZ7UQpwtbJoLlHODc2JSTDY4vWCZx6rdQ/GwAt6VJmDnMqdh1YCeHQ75e&#10;knG6eDxPF6/G6eLXfuv59ccuyukiOnR9DG3g5LOCtczh6zN4LNbpgo1fwBcxvRKZYYcJl82g08Vr&#10;v/jffvrh4bWf+PvP/uTbz57cdbpone/y0RrnzJ7IlCYtBmqy4rW4ru5lmP/iUytjWqz9bJfDxJmD&#10;qIvDq4s2AnfSm4RE/iAG7R2eZNboubkcfnDBXa4ICTvZcXDd0A4bHwoXLW5j3CEk2hr+GY7/yyY+&#10;QHzLjz3NnNOrKSkzMhmajMaZV3A41U2o/yMZ4InqEng4uIp68RXC1glupRsu4ZSGND0zZ2nJSmpx&#10;7CraeQZYJQQXxjWSOcwWBhwyZ2d7s1IG24qfA5odpt623nz+Z0kM3qMY632cJQs+sySxsohcYquv&#10;TE6evcQ5w5kIwWDCDsx0K0hYtZtXjbmP4P7tjPJWSN1jD7Vw8qrb4MY6naPf0iKrUJVxzOLXOPKA&#10;XqXxL43gKRp/z2d6HwFGw2MKDSCQp5TTNa2n58KYIXxFTDJMwjnSRr3TbF7wE6p+HgGcdD67sFZB&#10;rV0/dshrZ/YZKr5Ob+Ey1eTNi2Uaz5YuB/F/EzethBDX3G3mlPReHOwNzlOSp4v4ZNTLr7z/Q6/a&#10;6SLak4NZ301ufcoYsRYcycqxVDFT5liU30jrToGzSm5bmkOW95XVPF08uU4X/81nHh6+/pN//9mf&#10;vj5OF++cTxf90h1APhKx+OFtglasII4JOYBVtdYVSeJini1yMawctHnpNNOkBbYI5ERqESwTKwcb&#10;GTYNEFLo2xmb8G4yA8nbMNKKwPmtmibtthYCS9I/0qb8GboTVVrRosmdK05DM/TKB8Ibnig5YUI1&#10;A2h63bwqqjqURdvNedHiuqmiSkQbYOeQ4Ho61ezZM7SHMlvMlAswaIsmC9KqcMkZHOumUC789jAK&#10;a7a8IMQDhDs5Rg0JCNKv+Yl+8gsURnWxnaJ9/+3lxVLhsu6lU7ZWa4RT//t5luypFSL7kaA5hxuX&#10;C5pGxT3adiZIgbtbkcu8Cq1wUBcGrh1ElI19MrthCIKrJLQOaAcmCFy7rHwblzkmqY1SZVKNAkZL&#10;Ze8tXSyuSgICS4m7BxNpqQ+xzp8cpGFlIS7QqwhVDXDENejjf8XnccR9pgU02wB+W0O4osJXAht4&#10;dG9RUVf0PazYESCHEwCzUZIp9gRYiSRHcri7ThffG6eLz7706vs+9JWHhzfn6eLpo0drxGpDxDPf&#10;8gB5AlKXqBjCiSHTv6a387IibAjAPRyAC7vyqaeLzz48fOMn/v6zP3v96R3fu2h3JdzyYO/wQqcL&#10;RyyAMorYJuoDGB50Wc5Z0W+FwNwXUCN6zgDda8nlij/3031xAo3W4L31YTpznO+1SLEsUf/5MlMj&#10;BtoSuNLrBvtvNxachme+A3vjHNZCqO09NLwfFyJ6T3bdbqsQSX9dn0+l/1dC4WL1M2Yse95d30Q6&#10;rzjUu5M4Wo64bXvlQrnwW7kWJ75eGGDuaLuc12SrEiQggBOtfQxxf7oYKpkDcSdTtOl2XW49h6aT&#10;inmJmeHWG5d/3OgcO+ZuoF8UYeuV3lOOSgf84bhKJ5S9RQaROMvg+Foz55ip2tAAHnOAMgjyzkIK&#10;Ydht4zzzLTXqPGxjUrdfBHjAg5q3fX6+CLh7YrU4dV5JxCXnQAI82jbgNEp1ITe7JTeVR/FsA+V0&#10;EZLa3sI+oBLb/ghucnYEyOOCwbOL+W1P2hDLVcj5dPHpL7/6Q9fp4i2cLt4Zp4uL+QKnC8ZOuNI4&#10;gjkxZA+ypFovHABwgpOZ4yPBm0V2kE4XX//F/+ZzDw/fHN+72J0udnMOG4qMYtlKKmRtrBVel0v/&#10;KD1WjXyq6PrKtTQtlm1kwvmwZzpacEWCcOvLPtcqfQ5qkaflTZNUEFBgHdN5MVWhZQ5PCffAchGu&#10;aWCcQNP2CTfJGvGF7950+7v3nJ20tCWKoafPGPBDcVBz5DirZT6nPYTtT0WvZs5RlDTkWpPs+Cvi&#10;uEaLRvZrNi5CuhiG3WSWEK1E4HOD4QSxakP4LSTsofUsmbiE5dDydd6ufi0Tmb27HHzpMcSnyOM6&#10;DJnJ2FnFtWQ1eeOai5pbTV8+qqMXPcu25hDICUfRWZ5rdp9827QZbH1B5ebtWKTknkpJhWsHDJsm&#10;t6Gn5KASSRkaemUS5ZeJyTTiJPihVvNEyeFhmQykz70kh7n2TcBaNndb0S7JDNjOqGIuDwuaLdvQ&#10;tTk7uPmSW1fXCJJVUSGc/QoQdu6SNKScEYKLdbjbhWEhw0pKe3UxlO0LlWVlhd8jCWh7Ow7QEkKY&#10;bTFwgcwRJ4BrxVs5XfzBl179z3/kqw8Pb//6p/C9C/KQfjBy7pYlIvTOAMWmggkxXg/ssXAnYFOC&#10;TCEvTgjdtr1lXHL9qe5xuviJf3D+3sXOYWA31zVPWoTYCNYrp85DRXzQrelAAk74VDm9bg3trytw&#10;z3domuPnBPkKz9Muu3G0SgUhGsXtgmd2LlgEgvR8eSGmCJvudeDDIUzKcTFHSTNGo1jIkEx8XSzb&#10;GaKdY8mscSSf1VgfKQL4XOwKURESNmcU2rzTLG0zHVeaPAjsVsalj2sTQ3Co8WzofE6DhaLaERig&#10;RQ58rdQN2hAS+uAQCbgfL5lvgbSNj5XvvXlnWs7C9BZ3bf46cxrKqn03Sbjzp5TqW35r3tbFFdcc&#10;xX16IOcEdh3gDUS0WYaF2Gl1bzEyWxVtdKAJ0uPiz2eWOrQ9ShJL1j5VH1YBa3mvhnz3zqCGu/XQ&#10;x0MQiBYdHhDj0FweLvwVjOurrgiBqiTBYSuSBTokpGDW2Azw3LT1x2wgpy1911XJNtrEhgzW5tyY&#10;j2WOuHpdDYtkE6LFYb4JmCCbSWvrksBODj8MFl4MPV389Xm6uP5W9zpdDDv1bnnCs8gPk1+YguVq&#10;PinuPV04QsubIMvZ1q8V8Q0d+1vd95wuzgN2rouv12qppwt+L22P5nRRbMa0SCriTsauM+e/3baD&#10;1HX9Q/SyVrFi2wTkeVCtwOKsgLIvhHNzH9hFL4+KilboHlrwyun7SZkv4dr2t1EkE9m2RM5PlNU0&#10;4i+/dahjK2efmidrqlw4rAWBzRlC28F7mz674WfP8ohq43KXbsLzvN8WkBxEvtMKwIz8+VqpG7RR&#10;JPrBIRLY+WmvGeyBobyOqYwK5uzyX8COZF5zWQ1X7oc7v0vJVbHkdRukbD0Q4N52EJ+Qc0WiDZND&#10;iN3EEBPyQpcE3wbPYH7rEOCROtTIcm6Oey5l1oeUd9VRHB4f+uU5iBqHqWfF8IHQZ8qt04X0Sh4N&#10;onUmcoYw+++jfN0Psv0Qf6ad/14SfiQpUyYbxsXqY21Y+WiCQ2aaPHs4DDeAQbkrf3IbtyFxW8FO&#10;20ZksPy6otPFt3//i6/83/76Vx/+ytu//ttyuoik2LP6oVsAcllouHYPguWqPV0Awm4BK2GuaNOJ&#10;XHCIlXF8jdPFNavf/ouv/9PrdHH93MX+k1HFw0Yi4QDmNHw7YJTpno+cptjiB4p6ujhkC9klXpfq&#10;OeQ5kCyMFTcWfdrimhdqNnFeNAkULPL8mgodVu4eB7JWJYKgUhs1ZChD5vKC9N5lSIBEZj5zJNwu&#10;QxDaRQQy4CkxU0IA7PNmnvmTlMRyq9bQJQ4mq25iuuj9cAe8abgFeVnOWxmFXYFttx2ehjJudUb8&#10;gxlyWDVpzLtLPq/bQBDuVC5huFaajMbGhdpPFD9jhq39ZF7AJ5hceOOHJdwe2lJiS5ScceuT5BAO&#10;cNUsYAmZ0wzfQJi4NwZrxSc4XFFbhYdo5W7Y8tucWaL1NqXP0Ynr5ThV1z+Y1eP25khxAoCriqE/&#10;pAjJrIeH5S3+V08XGWU6uzzXz+pIydOrSqSBYSi7oo+Clo87OvT6+O7iTu8jZ3p5g0HK/44+tG0s&#10;aZPG025aAYf6cwHFbRiWnKe85FPznLJyG7U3HZhRAJHcJIirXbd3hju5gIUXg04X3/q9L7wcp4tf&#10;+9Tzdx49eXT93EUyR7/CJ+eD0By9+Lf8Dxnu5JFA5LBOF45iYHKWnOUB1kYNyzsm3jpdfOfr//T6&#10;qe6vH08X6JvHdYmACTOHQrjkIy3vOK8EWubJiH/T6vq7BHG8LyxGuhTJXCcM5UxhxJLNWjCoXZGE&#10;gxPpjyzjlUO8CY2dq84iHxQXyiRxVWtyQHDgzd3yNh0v68Qw6gXdq5AcXM6SHn3XtzgP5cxjfbmW&#10;JW0PWVWohJbf4szRESG4odzygLb5yFCewzHYG0N5E651iSCS93y4IlxIUQCEbc6t1oUsESxft5JZ&#10;EpucWFzjJv+N/Y1YVULbyNJaiUtNaOWcv6tcyMhXRQQfNWDnzSeqJ9MatmiHgD0LtoR5WTq/r4KR&#10;BPDll4WsYGMX0oflFmS5TQAqHogcpBBwiYOMGYhvlo7UCoeT5DRY2+6oN3ZaqZ0/Z9jt0slCfmwb&#10;OYwfe8vdg8YLALNgzOMSK2yrNbhNVnY20EoF8M+zYnctftpYwpz+mUD0gmVZs22FfUvHfBN5qNqd&#10;PJzILVuJ3CVLHqeL8Rtpv/V7n3/5P/9rX3n4K2//qp4u0FaBeusiogRXtR5cxRP7Ol04dddWUbGw&#10;TcglAR6G5MRXOV381/N08e2nId+fLnwIW8kOMweTj7TK5sXpDsjZAT7msqevDdJlANuELjkqp24l&#10;iNXObAA+VUFYTnxVV4m4mrvcLDX2u92WR3Ah30pFOz8sb8HkwK5X63Qxq3Nm67AN55K/LJyHckZd&#10;X65lCYpCwk5owfyzyZlzmL1u5U54Q/RAcb3zzxuRqMQhIBzhs/Ym5rLR3Fwi2KUkcs/WhW3tDPcm&#10;TkTbOiwVYXOIyUnc2PGSNbYR+VV+tCVqUEYr5/xVFXFVPDBTVfGtmSNCaQI4PkZ8K9g1mRsCz4yz&#10;FsgyaetWRkUSwD+cLupvOT+AzBaURGgGYuZDrCGm/q/TBaB0zeQSdZNhqssEKlYbtIYCHpFEPV2c&#10;HrVdtzUcVqLYOvPFkS8GsHKnwzJDbLbAvO1ey7wzzWVZzV0ictYeThdsuLxUiJUIT0w9Xfz1Vx9+&#10;4K1f/a3rk1HX6eKSB3eZHLxNidDklzoy3INrr4GYCZS/dyE8xk7r8t3tTpiS+MLPXXwHp4ufe/an&#10;385Th54u8pX9Dc9W4JYpL6AnjTcvGIoTf4kwJetrvvJWhwk2zg9GjX+cEp8QIMl6cb/aUbeG8W8x&#10;sYR9efjwAel8VMbRcbpoawzJJC5t8VwlZ1cub8HkwMqh+z0eXB32buzUrc82nEsEU03NtHondQ5i&#10;LJXx3XnyRHnqpJnOU7fNf1cFtA7muxVjquM/qhVsmzAlctHOEK5oGU9EiHMgljNci+udigMdVO5/&#10;h0yF4HK1uaUNuHYalJErNJ9UW/djZ5rTNX3SxluiGCdUmQ9heT/W2I7Uav4wjShrPY7xAbmFxxLJ&#10;Yayd2Rq2WpEsdxPObFUM9H8OqTJ1DmA069aU1xQuVfwdjOp7sTuAJksJENqSjDxYvsWtfIqaMNVr&#10;6rqVLJ8dzcGzMUF/X688xSqSaXGHjjgsD+78ykE0Dwzxw6PD7zPyfEhDrGWOQoPF5JsLR9BqIXRz&#10;vpUJBjITWAjVYRv3WMJxScPM08X1PYrrdPFD43Tx3//m9Tuj6HQxh3zrqu3wGWIOOCdnzkD+vYs1&#10;8hbsLGkbxICWOe1cuZJYv5H2O6/9k1+5Thd/5+euv9X99MnT7zanC/cc1+EcnvsuEJPly0Rzr5xb&#10;q65gHC6w0gBeUbzGaDRKrPyqP+0tVazaxZXOt8Vf5vYKlYhDz0/icFcr0lt0LDMaFB997f2QDTgZ&#10;nu/BzoRLzloaVg92KNmyfF0P1zxGPUwP5wvIMvpsX83MHxb5vO8yZ7AW1zuyV33Ajsx+Wp8lXgfh&#10;O9q6MByHcXH/rYRvPeEQllXGaeRbqAsvMBFvQTLxVAXeCrZqPRTv9WegL4zrxqpuaK5yyfB+yVWL&#10;0CzZcIQZKEMz96ndKHiL2s5IRA8qHNWZB5HLXBLOPaoDDuUH3C3G6LqZryYLn58XHTxPl5yx4+/k&#10;mUkkNbdNKHfX/QSIIJu+7aY69w0h2H9mVRfL9eU/bC3dHvrF7xqbJMHeagdOfgveFjgEEsD6q94a&#10;z5nZjQxXjeaw7QZLfK92P6xV0UAbRcByJssLnkWI08X46e15uvgr43RRvndxNTW6I+YVrtr9uhFn&#10;tn1LOQ3r+mt6W3YnBHzkBIU9Of6ScTQlThffu04Xb739tX/yK595eHjt7/zsOF08ffrd+nMXY2jc&#10;c1z7ayzPk5ksdz6D1HV57HEx+CVgUeUiEZ835PG+RXgYeTZbElvBTYcynzanCxDKqLW1e40oYZqU&#10;nmvXF4LgUwW2EIrkHvBrOnSpMOqWXUBiyZblImleSDI6DZw3Uexcwd/3cJMXPV0ImHCTz+OlOgP7&#10;aX1yuBbCd0jVRTfg+2nA/bvEUZK7RfbQOeuGOF4jvGtIJu8mGbJqPZDruSHwDhBVTCtd+N0W6kJm&#10;NnzEZ8mGI8zEeot1LO3R9F3f27ntbiViE7RyVEc+hRC38iJg5+SsShyVLcJnyWrKrhtMXeHTxHZ4&#10;khLC0facJSc5Zmkmldsm9LtrXyNZfjc5Uztqb7UppwzZ/3UdalkCfymniy6f3mpmdOfk70Ft44pS&#10;NbXirfEsGZr+QugmiuaWpF1ZAORMUFEH8SMQsrzgWZxxungyThff/v0vvPxDP/LKw1958787nC7W&#10;9JIQ7JwlUj7k7sQlKad59SCVxHUbo/XIkkxhwvmsEmFOmHm6eHydLj7x6fPpYs6z4sc87+RxzZVO&#10;amPCWDReIfVTVcG7qEGgl4Cc82RSE8itByreCLolDUz7hWXQtSsT6foZXep7JbVwbquGSScUD1PD&#10;hYfEg8JDKwmw1QGlsebKJSGUW6Y1cbtX/0tJCMl0dzmEc0AMd87dxEeKOYATdtcs4dDnNM5a7zaE&#10;TG6hZrdiMc75M5MlfM1WUkjjZA6EWA0RfQ3sIjIaPwPBZ4Tc+SEJoWsDZZlIhrkX1w3Ktjv2PB0R&#10;n6PQpsrM3TReskhk/0dg2gauT5gMLJ8zerIs/5KhDTqEOgEMIXf/QmA4mVW4ZlWYuGEO3RFuxdoi&#10;Gax+mDZgLQcCvCJ3uJWHhmpsQsycB3Gb7WofWrF5ghROKnTqLvNNuECqiZOu8FlZs1Vy3E4W7vFV&#10;bE3eVM3+cW0vgZjm5hmCXzB086RI/PNa9jpQluTJm0maJDuw+QFM9mtGyHd9zlYNBk4Xr//BF1/+&#10;ob/xysMPvNl9Moom/XUR3nbriG+hPeTp2iKnYV3fu2BIkQD7Cu2u123gtoYFOV18PE4XzSejdBbf&#10;AeQT0aXjXmkiHpC7hPH41BVacFi9ZVUkddx6OrH9nSMdwVXwKJTZjKxqHO8Pe0gJbPkva+7BY+HX&#10;cStDw3KRfD/IUTA3w/WqZaZVWlOi141SJfS9iybYRNklWV4rjZ9vSdWz53wrbUTOy/OcS+C7/8bJ&#10;BHNaNLOlq7f1psHmrBAO3wp2WnYISWEYmO/zULw5XLt+YI7fL6/wH37lcO7z+wQ79IELlC2izQEr&#10;RFaH7G+7lYuwdQOcLtdayHdtyaUuz5gwcMJ+gl8nAI+vP9QBmPBWCaFwBDtXrbzd8XbO+2ZWuPNm&#10;lN2UO2y5eax3JwmcazxATOCHE15y/DtV3AfpeStnLM94QFT/DKX518YwkFq8ZKxWS8vriA1xOw0L&#10;J1y6LTH7bUqczzw8Ny+NFKayDIHizTPiH+2oa5NZy8Ne4vIZeYFpu7mkNhNsi+sWi5BV0+ni0198&#10;5X1/49WHH3jjRU4X7ZSWrCBsJWLutjmCg9WcLrAHnfNwLSOYbYrb/s7TxbP4ZNTH4nTx95/9ybeu&#10;YM3pQp0fgHwione8LwenizYUny5ugErGCpyLofByGrGsPib3y49xTom1q/bMZnVp1xnu5CANodRV&#10;XwQ44AER18VU7aayLGAn7CRO6L+bxN2Yw5Rg8lDk9f5oEfzyAPNwAzv5PTifLopzHc8LSTSJgzk7&#10;tHNGbltvJRJBOHwr2GndlXsWMEFefzCWQYWoYimFSbusArk118/R3RPu3YEd7lLibPsc1q5RltJh&#10;Prd+fKCHy7V9Nh/wk+U5VGWqjw0cJiUErV+vkQGLtkXCEexc7eRtJtAyeEbtOKw6zDqGdtjKb2K5&#10;oOWY7GaN9wN+uN5zn/l6vVmz4TCK5zoDtcbxIDx9wXCD5TYHRg1X0O5diXU7DRcDCzeEbAtmbcCu&#10;IcjDc/PSSFFVs1dFOFG8dU9b7iprShMsH5f4nAm0fN/MffEK2BbXjkbLn4z69Jdeef91unjzV3/z&#10;+TsvdrqQQZSsIGwlYq62GMFB0b+mt3hTGBezM00eO4APz2zeeCuni+/8UZ4uyiejLvZlEr8tqvzO&#10;KIZ67vLna659LSocHqY1k4EQOopPjz6isIQhITi3MWV07DHw3thiTnDtTQLL+ZoblVq6XjXMT/Kk&#10;dq6BMIh52TgnyUHeCg/avLHMG06Kxlcg+sGjwFMFvJ1z2gQLsCy3c+o2pifKbaaKEP6x3V3TTq0j&#10;CSPkZdA3tq2w+CIwJwDnEgUXblg8HpmsiutzLS6R7rE5o50bMQF2ETPdDZzvODOXr6525ohk/EOT&#10;zTgM1+4k6Y/XUYi4dXwCgZWtsoY/1Uu1z4QljDu1Z5+4jm7LZi5kgdDAlFsfR0fya4dvhs6b4XuG&#10;nI4ucTONXZKGxpEEdlXszJeEnzhzf56X6hNRONxyNbnjXrNd4HAtpjI919sVzlvHXmO45tbRZDuL&#10;LYtocmDODXFJYNt8Xm6xq6GWugwbQ8IlmZ99CELffwwffZUEuBZ4pihAKwRYhWuYsFU7W6CFxIUA&#10;u+2Zcbp4PE8XP/zh65NRv346XbQFIsPtaBLfOT4ijJSPUYjThZVhcHvI22tI/GzHqmJSv3fxRx/7&#10;5d9/ePja3/m5p//xW5dcvndx+btsxTFvykUxwPImgZBHNzBrbyGctDUCiKXdGxqWMMLnzq13nmt3&#10;t5xD8mNLrYtwqntzETLWtoLriawCu4D9zqub17vorRx8Vy0TaLruFkMnbCRN0+auuiQjtv/GxpSb&#10;B/nIU4NYvnOustvCqlGarMbtok2wE8eBI7N3RxNo+Anl0RYJeEVu6PKWFmCV1LIzYbx7zhjNXcQs&#10;YAP46D0PHFStf86EOXxLuuKB96XFIRym93Sxvkg3HZo1xdZVptQBV7nkjBflB85WspmfyQHhuMk9&#10;i3E7rBvMzNZY6EjNIeZ9yaeTFMtazsSnIuBWPTBzjuAo/mCV7yvatm3oU97CW8HXjrVA5umiIcfo&#10;dP0PD+CUQaxEN4wR4UWaLwNm/KKyrHyFltOFvQZzD8nZf++C4W3k0A5WgQko+w4crG6PNZ0uXv/M&#10;l8fp4j1vfPI3r7+m907z9y7ChzjjFXRYTYEgnDnSmZSMUej/3oWD7Zm/u4akfTg1gxqzAqeLN9/+&#10;2kd/+Q8eHv7ox3/u6X/886dPnjyhn+qeM1fDtRsBg4U9ZwzMdfF9nC7UZ9f9lG+WXOA8tN75e2pn&#10;6BYflM36dIeCtBos93DFmkeLe04XDCR8pxwq3MrotFaQFJXPgb2kaZqN77g5nS68b3iSldMgpzFO&#10;F2WLh0tQLIprC22CObhmYSsPHGYv4FEEbejWs9BgLhB5ywkw06dQoXa4yen90NHCJ+1NsKfG+UbI&#10;UI/dBh5yvnUtONiXmAP4OCYwjzFj69JIh2Y9jejVBiXTQrR+i2vHTectblrJZn4mB4Qjt9xnVsk1&#10;OHdijdKcujJSeH8keXNKeD6MVgWhQ7QvRHZIejIWayseuOntgsxSf4hUcNWMSqLLS5dt3y63ERH9&#10;lwTWkAUNg1hpXnX06uLT3zm5TOfLNF6/npWs0PSziZ5QH2XiyfQTeBtdwhDtyvNo1ff/iBv80PLP&#10;XXzmy69+4MNfeXjvm5/81PNHcbqQv9WdLiVTmdjnj1YGYbtFT8ADnMQo5OnCPbNBo95AyG7LuU7X&#10;2YPri04Xr330l6/fSPvjP/v0j//s6ePHT75HvzNqNPueOSTRM6JltYSRS0zQzRbAToAzIeW8kHgN&#10;DCl7CPi4Nt0j/wBqbzl5S0ZLQpmUbMkDJpxk0rpaceXB0zVWxnMFnhCthN6lxCqWu0P4nGYrz/Z7&#10;CCnxz0QNtP5vtpev+RmQCSAFn5y8w5KTQAjjSoa+veZM2s1lZr0Ccf/PEpa7HwETSmc6Aqswmru6&#10;BLvcWHuQC4GZjJAv2vhfyulTDWOo+4iOg/+bEoZo21v3wK04Mx3c8L7D04GvrwTeBqLlsaLDnG6w&#10;bHezKG032NF2VqjRq+PWyeSJW/bpEQUHrft37MzZlrH4+Z/5q9LHLgRablzBIf83U+J8WgLgmbME&#10;gdr5ia0by/CQWOsWCEnG4ueFNW+Qxpc5CXBuLCwkwqSrvHWeCM3xOVIVC9yH5M+jBROyq3zqCAtU&#10;zbNlDAD7vPFg5QeZPfs4Q24yy12yhq+OS9wW1zYWIRFC2383dwljafN08fj58+dvfPalr3zgw199&#10;eO9bv/E7zx/Hb6TN0wXshm2ZNvf3gVV39pD7H6NzfTJqV1gS94QWTGbbuJZhK+hOF1//8Z97+sd/&#10;fp0u+DfSXtSyhd1EBN1V5MJ0HrPWKmKEvK1LOGX2y8ZBCw/CFggkzh0gNBwSyAK+LupaXVQgnuU0&#10;26BZEWmhL63tFDvAlsHawp5oR+G0qHo3LwzpYYsRuPR5fR2qo2ry5eaUNAeeeef9Kbnx5S4u9Ur2&#10;WSHASjYg0EQiYwQnbhJgwk1Ou4IgP6QX2M0fAWfifMkTuYmc4RkKDrY3tWdIqkVXcbOK7SojeIFl&#10;Tu+Raye8Or3uSCsHyuK8PGUWHQCaMFkSmTAhBtfLx9C3knYiQSI4a4F7OAJk3thKh/3V6hgZFQ14&#10;Nxh3lsNZtR3eAf28phb9tgAfC8aS1Ep349viwLzkmcrtZwow61D5LspmQNYJffvoH2hU3I2a/40q&#10;KBPvbWPIAlwj5zmqRLqBe8gxXnO63AjBBO4/rltzlxTz0Mbp4vE4XXzupa988ENffXjP2//id54/&#10;foJPRiVzoo21k7sEkBkr1c2Ca//jdAEbQRLBvg9MZltcb5dWPV18/aOf+OzDwzf+zt9/9h///Onj&#10;J+XvXYxpNf9/F7A5thW5MKf1rdMF5Luikkbv5ZNxk33rRCC1qHqihHJMmewC15e92dCAdpNDfwJL&#10;e3OvmVAXA6wtbEI7EK2Q/fh8kJ3rjLvqutSLUxpeq/N8APn2xaiqyU+9SW58ue8qsuLuSSc5c1Z5&#10;/ixxD94BgAk3Oe0K4gxd+C7AmXg4wUqdrAS7zIGD7U2tox30s5NVwIYmo99yuMYdYYdcJtiWqyq2&#10;I14OmQMF0VVgOFQHgOPMVoLr6I8PsQw9nIRERspDMM7awLsmIJ8dIQdijs7Y7VLe7lFtjTfhPfQm&#10;s/aA2c3x1Z0uZr9renE331wHduPLKN6IyPLo1UqszlhNZgKpCmGbz06M2jMFJbQ5RANLRfx0syoK&#10;2hcSu9PFSKtICBnLmuAA4SYzECPLTT4YMoH772tcCJ6VDh+fLj7/8jhdvPet3/xXz588xiejrh4Q&#10;dqm2cpcEfG5LdSgZGNJnD/AHD2wjFwijZVubPFGWtB6uvszTxeM3337t45/4/MPDN6/Txbeu0wV/&#10;Miqma25gK8lSW4cdhyWZ2HC+JjemLfVkOTm+ztstMDbHF3emzfPmbTvkIXHnntWFOFNRzsUw5N17&#10;VBx0SSgRpuUVO4nGV6aUKa58IoWkBdMC6cr2LM+hlDG1eltH2UNjJujX9ABM0XbyBLwunoSh8vEK&#10;b21DGJwVk0tFldPKzxKXB8SbaGF1iOg4Z+hwPoOZLoetkIVzXkQMaMOz57bsJ5jDEJ9yy1aHEOKc&#10;r50cOOfskgL6GHdulaN3w6Y0p99GQggXE4vgQ2MQk4O5Sw7tAtxDoJ2ELhfOsjdDto3E2hDMZy1L&#10;Ckgj2xqiRKDWiXB2YIKEOHA8c0hiVvgem1oYTve5J8cPEM6ntixkDpoYMglS9B34ESz1lh9yAB9+&#10;8Lkr7+e480fPrmk3HlWzG9yB8swaZktnUxRxi2RmOe7JcP/wgts2nEt2cjHhWCwX8x3NIc7bnrs2&#10;7nG6eP3zL//hX/vQHz68963f+h+eP4nvXeTpYrCWEbtl53LrQtZGJprPhPrJl1Tj5y4GlhlXO7UF&#10;bQAGp8jCG7Z5unjnntPF5Wz0Elsagu7SPnD4NjOMBtUVIobux8Er03VFRo/M1GeAEnEQ+x5Kh8NW&#10;k8RCDZWfE7pjg64cr6WidIm6XkgBi+VM77mMV7yvwLcCkAXpqsvLpQiNBOp9M8qSwJoMxG8NefRd&#10;uyRWGRcb1848bNDAKquDzAcXthCH7p97ddfAyWyvzhd7g3s4QLbDct5pd/nvPDDYW8vfOd/JgbZd&#10;bYjATYctxOGdM6RJo0sK8zmn92VTeSNIeFsq3tZoS4KRYP3dQ2rCgd/mz5Jz7QH3EJDlJomxRAgi&#10;EXlAhljIzhcUAl+aebtpCG7OtzbbwpjgUfNk2FbnDzDFaYh5hU17vKRuc+aggHAOuRVEcKolxd3p&#10;YgHHHpfLk4jmElhDOgn8nOI87V3IRPJIOCTrbgKS7foKwcwLsZq69s3cSTwcCxttrbT1EDioRNu0&#10;vdqWSvN0cZ0i3vjcy1/94If/8OEH3/4UThfXK+frywC351Fw4TYTg/oZnvJ0cbZ8F9jl7d3E1fXF&#10;p4uPfeJz+cmo/nTR+ve4jJscTm+Q7hoMlhSMpY8v1VL5l1Ze1pOtkA/bGQ9l5C9V+ELVuBUaSzaO&#10;jS33JKuQNIBqzv3kDznsOMhQmiNYxgR328oZEhqSqK4tMBMYKazJQCYH21Cp1GZLOhtAsaVwHsBJ&#10;PnSG61LFBE8z1e3BZPHv+biEgSpwe3C+Q8tphQHPmeU7rcBzc8nOZ6CtOtrVBhWOqvcl7/hnSM47&#10;5wyvtC28gNZUI18ep9aWzM6/V71rwjlhluw8AIeUOB+mhRwSAcx38hZCPvOFsAsaEu7Azq1wQMO1&#10;tJE5jiC3nMxszA6dPwDPlvwl+NMwtu55uqhmC4iymjAGzeehZ7g27aFBLdDe+PTyHaeLvIjG0kNi&#10;PafkS5K8/3SxmRtraWKk2Apvv9oboLwcIEaS7GTFIrhEXN2DAx/++zwpeizh3bRXdKeLt377f3j+&#10;5Gl87yIHytD6DKEn5sxAM5f2iIF4iMp2b4ej/rhuUznk5L1jqLl97+KzDw9f704Xs4M6Y/gWKCFu&#10;yUeuq9jWhCXqxx5gizazLQ2Z67B9vVjW7WDm9QSPC7RFGOa55uYewV/XXyS0b+sSZPTT5diR0/nW&#10;dGTivydu8DNm/O0LKXzS7pk2qqu4OfdaiXYy0ontLxJk7eSLQ6atYqMJm6zLcIfEk5yc9TttMbYt&#10;5jMmhliYUgKu/ZYR8kNvoWUowwK1NJG0nIB4azMPOMclDNfGNSfT8m9mK3zB/Zy4RqxDVoeUgANf&#10;btk/Qwi4ZbTdk+u4dX55BZJsmDWLCNe75KHdNWenYieSPwtbvssPHM8ct63EO4lWQN46eVE5rlnF&#10;EEP2FvJ7Guv+W5VLIBcJkHzSg1x6bs/ilFDuHhr5sE+pl3t4oDlkqscOD8PMbfjIPgdl/tB4eSgT&#10;WLIeMbOUVITbOF8Fk6CtwKplod0uIMNkaJ8ZhYOekD0zxQq35+YvVyjIhgYcxpkQ8ojFEZ2zEKeL&#10;8QmoNz778lc++JGvPPzVt377f3z+5Onjd955Mk8X8R8xhcN7Y3Vl3o/II08XdwL5HfrFkMYJ1JxP&#10;F2/N08WPx+nicTld5DhHMjl/2wQOHWQ5qw6nix2mi0H2tdRXnwhD3gtKbrSjHbBi2ehchmtvmF+B&#10;8cnRMTwZeHxgr6Trc3Fc6dbW9h/bHL6qeuwj9XSRvvdNm6knVF0hc09qWbwJESY50qFaWAJIPnEt&#10;838u/WUF9C2a0ekup0pzujDTRL55kLNCtQOSud8yoHKwFrVLE4Cdt53cew5wbsyBnOGGLmGEnJcV&#10;yLI0xOSMm+QXdehwD7sGMoR/MGH/DCHE9W4lYtrsnACyePnAvPa0dhFtcIh1P+CkrUKc71TeNCEI&#10;XOtkd7L8muoQl+WHnHHtOOSwm5PSTFVvsnUJq1Q0kHxSbplEmmFM0tnu5ABsmZZvCtW4jN1UL1aj&#10;tavP83TRPsEzE3opz8/ukt58dsODl5DX9qombzJFTeBCe7rYI9MbLySSTPaLZvMEt62E5Yx2S1TS&#10;wJkQcvfmnIU4XYy/d/HGZ19+5QMfefXu0wVPg/YRWah77FoaWFv0cHydLoSxA3fkRhcGogyGMri2&#10;+MJPdb/1ndc+9olxuvjZZ3+yThdXpCvc81g10fDtS9GBXZ4sH7pSHSYom/TYvJe/zEkCI0ba2jrk&#10;rFjOEpfL6HB66ys6/q5PF93WJomVeTa/mIAdigtPfv0RMQbq4mR2kFm3m4SefLmNMaTvw0Diq5Rv&#10;eQm0HIY25wy8KVX7obRAnVeiDHjmfHvDP0FoKJ+bABx8igrX7sQz9IYL3FZuBaHiZbXsZ7jW5Iyb&#10;5MZhU/2FgxPJmTtTSBM+fEVt4CQBJdlCaN2ePTAw0GnF29otW8aL8gNuQolfKr5lssihEodOcITW&#10;p7pzXOLys5blnLOUtgwM3gT30DpxDpDZGKEVuivtG9HdNsCkGeOuDrQp+bPDaeWhY9jJc11MbayL&#10;tZzpWeBP8IxeOfyUSQWdLrbPoFDYZxOY4NAMZwJCE8RrhuYdtw08W5cMqXXgWb5ekh0M5owzIeS8&#10;hMFs8slxKaeLlz/44VcffvCt8XMX43Sx/bkLQTv3CmMPbxprZVk9lB8vn0BIgfIGpFM7WqD1cwmi&#10;L/N08fSt73z94//1px8eXvs743TxxE4XsYLuhlbS5FCFY0Kx3OcBmEmv81tpNYci3/C5t7iVrESu&#10;WOus7gJIsr6yF0jJYrvdm6qhmLiT4sq2rdY/OiPCVtKPGsFN+mbaRr880w/oi7fSQ/K6hDeyO4Fj&#10;obesyoRpvxZbgIXgsInLW4nLgWhFM6M6vqRadBuA1u7XfMs4Z+6Sc+07jhMkYdmXFXMc28msZMu5&#10;lTAz3IrkEEul1sPW9gw2D+xyYORGMX+j6GhVqoZx01g2F4CzI7fydqCd6VbOEUC1o0mLcNvydxFF&#10;cta2kkBERwKsWoEnWMucs2QnFLQclvisEJPGg/pLuG0LIfg26NeDVx46ZXDxqQR6sJbShpU8sKTw&#10;EWFJwGwl63Z+DySdq11iEQ6LeKjguWkLf/iCsMz5uyjTunAMoVJXVm+Grg/96JgsNHcVEPmByTk3&#10;2pDw6eLzr778wY+88vBX3/rN333+uDld8MbJ4+63nI/MEHAgaRFan134nVEFak1QKiG8nzk7J5dQ&#10;Txe/cp0ufuLvP//Tbz2NT0zR6SKM1MseWobnMGaw34IvQyLIJ9z5dEFZFPkoniUL8nulIK5O3CeA&#10;fMYyiT4v+XUlOwWhnYXFIaHkQH0SE3dSXPG78mHKfuotC33TBA6jFoArkef2QWV61VCsyxdPQCBt&#10;3Aa1WHwb12LrZMAJzhfVTW+CmE5jSumkYsIyIOx8vgt4qnx9D5y/kxwIDC4czILjj5AqmfqpVAKT&#10;/Um5s4WJy1m7M3ecV674cbe5UcTLi7FlrL0E0y2YE2zOAIHhHPy3hdrfx1TdBFQ7mrQIty15F9El&#10;DNfuyNxwNxGwlXB8lBliDrBVy3GJJybySi13QGtbGLfA5tMXeaM9nNdpvDaIq/g3nJy758stP2G4&#10;f8oAq67h4x6ToN1/ugCyHi6zInnv6nQB3ENzjsxzBtNKFfXWmRyo1V6Q08UHPvLSww/idCG/M8q3&#10;BY67mySoy8HJC4LAtiF/4dMFVy55eA0tWsKYRuV08Y1xuvj6T/yDZ3/6Ok4XQZ0LfXzLo3O1EzKg&#10;0vU2NXEN/q7pgUWUl8vQ4itYYmhWnJVcOMQnA0Fjla7qEM5OF55/ygHL1ruXQmuL1MtfaVM3iJQP&#10;s+W3DqgP4q4bgHNEwttH0zRGzc1DH1Zsi+WBh2ZOxoyPt1UsHDAbUXIDP7UTy4zgLeJblog3Zwai&#10;FaMdGObl5NCos09c7zgMTXQitPCm2wLhHolAovA1Vw2aYPBW9+B2ZxVy9+xWYIqfdm93QyAkUPn2&#10;1eLgti1WJbEEsIHEXKozajEJy8MEaxmh1bgTzGEJg7WMA6ftXstk4S5JYBexlRy0AhB4yMQqoxJC&#10;zjlDdajCzaFqXUErZABM4XtDhKBTy56GfMsoecIxHr7jumzauJ1vLiAZ2OYXjUIaW8XSoillSgI5&#10;+AeBApKnfKYaOD2k8Gai9o8afj5dzDS8/87Uqu+DmER7vY1M43axPK5ZwnBtGcpxj9PF6/N08eZv&#10;jNPFo/xb3a1tXO/iBlpD1nJufNsahlxPF8xu0foSlMgbuMk1Q/h7Fx/7levnLn7iHzz7k3m6ePzk&#10;movFgb63vwuxu/WOrJeSFVxsWsk3ziQX/rghPQIT/FBMxhBPW8mKtd525pRK4ZaXqGXCrpBtkZBh&#10;qdprbH3ibm4lgHQbFpHtupvaQ1sYrjrfQhgXMreXt6EvlZIiTDhP6YNPtrQmqCQ6tkYAPJszkOPS&#10;tVRjeiSC5wYVy12yY3KsVMymjkbUdTcRXWKABgJumeBxW7j2bOJaSFzlKbU0luj+cwcOJuK5ZfoG&#10;Eth5a5sc161/BoRBAEJ4cAuAAFVcMD8lc4MSPzPkWrZsxa5SbRxPI+BMAWulIo4FgAmrA9xqZ+ij&#10;oIwK0O7kO8TKb+NCGgJCi3M+u97eoz0DzJPDOrucCbIaTqwtPf6TjJQMyykj54vFVgx+BU8oToLD&#10;rzroNcCN0wXZ8i9aEGq9G9nSZz2i9tRuSlP5lESe8qjFo1pDm58WPkZDOodAGmU+uV2uTQMDq4LJ&#10;acR9PV386EsPP/jGP/+Xzx+tv6a3te0yAdq4TQfqrVuBM3jPXvh0AUgHi27fwYCQ04OdLj4zTxf5&#10;u6TidNHkqJU7wxGEQxXs6q7TBWMuOQavk7xeS6quBFrqnEMqp3yyNVWXZ6rzRjIBP+JqRdVwSebO&#10;kvm4z1o+JJO0iEOqFeF6BaTxKk46iOrAdOiyXA2Ytxx/toXHBT1hP75i0wHBJYgowkUmTbFtLBY8&#10;+m6+MSDcbT0Ay8dV5dDTSMjY2oBi2PUZOGR+wNnEfUIi8kDk3KoYrnXJDofms4SbwzRv6Q7hrR2F&#10;dj4rgxAEQNWWOQBt8urGCOElwSuVifAwQ+ayXeoJCGd2Pe37hFfkUJsjnM/+GXB+Z6CVEIG1hd1B&#10;OAcPbcIt2mQAme1C3mkhPOBm5uyQAZqMyzWF55Rdzalv0icVj1pCIYRkP7fxOkRN2ImfLizoggzX&#10;93O6kFdBod2UJqPQRIkRuWM27QYU8CEb0lJ77kKWG6PNE0LBjr/Ap4vPvfzyB370Sw/vff2Tv/38&#10;nUf8t7on945GTHhcLr/N368d5XdGnTvFaNcqEyBs4cycZuN0cZ1p3/7ON/J08Q+f/em3n82f6o7Z&#10;iw5GwzF51zSsgXDhLZMNIq5ZAjnbrvJHRJhgaucsr9OR1wncKmB1ORi1bfgsYc6QqrzsXHNJC3nb&#10;jWrYEOhMIvIyxdEzgrwyDltWyCKRDJcfIngVwrkJX5npYfjQWRZtoRc9awIMcvwDNBlaE1JuqK/J&#10;F5lvcb2srBy3RVYiFzgfaKMApUw8jcjEB5EhqtJnMvfMRdLmf7NkdyJCeEPC0IpbHfoJuWVIjQy3&#10;uinhwnfJiFx6xbSdh4MEYJXw0cbWPybAcsJvi0A2zWe83KBS3SGZ7PkOnPmtlgOFtqUJZL20fOYA&#10;JdjGEFDqhBBw6xGF4BK+dXNBhp98uXVAy0xf7FAFpLd87bXExc4ngw0ZzVDizUoLd1tCKcT9Ak4X&#10;tDSaIehOF8UgqctbamPpjW9EQC4ZlmKDQL9AVmvBLQUSh3lfmXlBs2md4iqy220nSbK6MR/xxTnv&#10;LZuBbrUQMkTO/LC5/ltOFy/l6eLXfus6XTx65+mjd8bAX7/xaKRWCme3vK96PsuGtDuJaxnrdHHm&#10;yV7vVpJ6yN1hCNlV0uJrfe/i7W/E3+oepwv8zqjRscEcmH28etoCISa/mWp97Zr4BWlCgA1ByINB&#10;93tml2EfQ1eIJjbRFpi35lnXcP1GZNufkA+dOs99isXt6QIO8WqyW+qMFXPCGx5gGl8LP+S7Hp4R&#10;VvRaPprYuapDxkLwccEZhkNG0wRMiXHgnKfOVTV7WG5rQwTCEYiqpcEPS+SCMfNbDXQPQZE8gZ2c&#10;O5ZBNvJAqNiPFNjyXR4IFbyVkTWax3XaKpLAfLiCUCQHwNvBM8sZkqdr46L16RL2xmA+o9XyXPJv&#10;umoVc50UYcUuE5cwdtpIwLUu8YaINrAbshfFwfCQAwv5mvsstp6tSxg6ZAPiU4StnCUM1goTvW3d&#10;Mlw77hsrl+Rzsz4N56sffbhkPqXWdCgdHvHJkq/xaK6vC3wr5qdzqFZoWA6KZ4tfIp/CsIxrfzjO&#10;J+OuaQeaTLbB2r6sOKhmYZQtQck0QDJGbHKYPxC681IySQSXdLzefTy+R/Htz7z00vVzF+95/Vd/&#10;8/n33ulOF8uPhGhXGQeVRdrW4teOB3T/zMv5R2ntts6gZVLmMITsKmnxNf+a3tO33v5mni7+gZ8u&#10;4BY+uuHQjvCtwLUuCUgTtAP1Hdm1upxpOKgEa0OZuGmbi53u1xqRT2QRZh/J0B7hwG6zuIDThU3r&#10;dq2yZFevMPm6DXSARxzSlMt21ta+3cLmnzL1SuGN+xYRSy2jmtygN1G8b3wb3RBsq57Y9fYetM2n&#10;CktiXFToJU9gJy/OI8JGHiiWHXZ8kQPFeOLA0RlVaVymF+veAG+LAxz3DLRxJVVX4RqGzhQJOwSY&#10;fxeGRU7pzdaUmMtM5YQ2E5EcOiNyLDTvA9+2rRAC4NEZ7cC9EA45iNAJzuEOhFwmP1/7z3NLOZ6A&#10;SJhzMz239WxbiHbcrG28UHcRR01XuHGxzGn2onZ5QEh1yBmGBdU/a5ZkPpr5tLNoGXKmTQ7BWSp6&#10;SLF/BWc1KwLKbXe64B0m0l98x0ZZBov6KzSgHSM2Pc8fCNsQLmf+0vLp4g++/NL76+li/FT3laD5&#10;4VvWChBrzT2OXml+7bfX6SIyOnuRdS6tFOEuLchlimRT5uni6fPnT97M08U3/+44XdS/1T3cSkm2&#10;BDe1tCm5hAtnlWcOMM07oxJ+Y3s/ub23PPBO42zXqoshZucaZ2TCG8Q0zeUEr5vThbTfteFzpD6q&#10;CI/sLf7TmftMawOxxKcr4IYtLs5g6Yi3O2YX6ioNfxaQh3up124lkzcoEbrUMif+uYSdk+Kq4tBM&#10;vm4a0s1DRxbGfJ9sA56n1yJydu6F9NEroa3L+SwHmNDSIIwLr06YKLMdLGYywBerg5xvgTY6J9n2&#10;JK7Z6sxkCYO1wE5+YWgi6FxSSknst9lzJiLxGoXQ1sgS4OxnB0+gVe0kZ3gaEk6YuGV5XMDQHTq5&#10;9SbJO2cncbmngWtJTGiebetHhCNvHSPhYOsrP9+cmumgvrxmINBwMV1StpRC1yg82e0t0fViYCex&#10;NMIJvMFQLjgrrFZOzN1y+fDQTuk1IhROMt+hBO0wMxgc7gPlxstEu00ISen5kR9BwmadLn7/iy+9&#10;70MvPfzAm786PxlVf2cUN4R9isrT6F+fE8SP34L5AqcLlrcc6S+EjG2U+OLTxcd/5QvjdPH8T19/&#10;+nj9vYvpYX2Zy3SrogFhu3FIeJ2nnBZ/ckCcU2x56TwrbOWsbo+g7GG3olphgM/0/SMXi4Rf48of&#10;1+SdZQi5D8mhPrBkFjY9ANjO5HQRWw1vDXe0dLcMIgSDaYxGSGmkrfVqB95bFxPPiRUBBpNMEFfy&#10;oGIal9birA2IQ1XvpyLLz1hMp9fPCQg4t1buWhbeNNzVJRdnqEeyuulK+A7XuuSFZkKbHrBmnTUE&#10;qZZSuwa2dbUSvmXP7W34d6sFWUgSLreYxHkmi4e2TLESk5YDHPwAIcyqZUeahDYxlpxnhcDTcA8Y&#10;BQa07iHQ5tl6ACT0jiZO+FqyBd9tWYJrbqAwixVejKRZl/l6OkI8HgrxEwv1bbtl270yLqFDiztK&#10;eGHOefYsz2WWj/sSVx55aEVJY/A5OqwivmrDfOjSSYdwktSJ9mGxhgYJ8qsXApuPhJ76Y509ZPCa&#10;ZuplOKrqgGaYCBk9/MTXsKmni7+xPV3A1nzK9SGHwPTUQzhy238yyhekLBW+lhqia7vmOj8TiQ7i&#10;k1Fvvv2/ffxXvnidLv7R9fcu5HSxVjOs+3AtPH+V2FS75CRcUWcucT0+8EZH87lQ28UAjsc695+x&#10;kzPcf4JN6W0Skg4Jzhuoq50nZIfmqCJA73BUM03Ah9Ulhw7EVGRAVTJ0cFZUe9p6RYRDPnOajAhA&#10;9+4UWzEKadCkLodrMWqQiMPCJgJuwRH5AS0Tw32ognNr5a4V1Z3aXQL3oHXIKpYwWhOBa9uRuj9/&#10;GXq+7n85HhGYKZlLAl6XSxziVm596vpahAkbpirWLrbrO2bdzYQZrQlLpLcth8EDHYulvGdUTXKP&#10;o98osKsOuIfg0wyjwAChLYRrYZ/i4WY+AclKnPA1zxlI/HqXM2frzIOVPzLkqYGXCvJ2Xmq5D9aS&#10;kkZoybc058Kc8OxZUtq9RGnBD6wU4XQxe+aP8vOo7RBr1hsIpE9+9b+SKyZ5S99dmaOr2a70ZqWs&#10;YoIOR1Wd0YzUREYPP/E1DK7Txfip7m//3hdfef+HXnn4gTf/+996/r1HTx49Gr8z6rJke/U7cdYy&#10;uEYH03ALbf9T3b4gncNekIQujAmmtT6zifV08aWHh3//d//hsz994xl/MiqbrUWHNx6we+TkgPzx&#10;VJuzdgnp+SRYpwt+pV5n84q7n7j5On4gBTYiuTDqBHVvHiIT4yTtBfSFXLP23YxjVsxp5BzOIZvI&#10;bLKwAhFayhdwi4BQcYYONp+++g5Ie9tA0PKsmQZrFBgw4R3TZ1364DyrpJ3zPmruUNyCoANarQDm&#10;BHa2GG6ZxqXDMSuKdcmZ/yvZguOGB+1Ocq7ObVuHbaqtFrfOkY4BzjxLPBN2K/WyH/CdCVUb10O7&#10;7bLZSeZs6LUEUvSJtWPqtDvhViw5BPJYQ3QJL6vYJZ7qD1yKSZBdJRLpvHfgLI9rpL1zvktv56Tt&#10;T4udE3cIsMSv25wR5WbPGYOtp4ulzd9EM93iyduRA0igT2PIWMK05NCTdGnX66gbFQUu80FchrUb&#10;7KodR+8kwBwxnwxKlQ4SyycXQfUWWf2ENn/LPBYXqONps4KWFkFLITRWVfHQSGdCwvL0W3GlMNj4&#10;nVFxunj1Ol3Ez108evro0ewO/KxA6YfQJn87kyqHoSC0DzizOtXtIRHvciuA1vnVpJ4uPpani+f1&#10;dDHHe3SR/MWVd8flbQKoK28xn2gqrylVC/WVlh+yx66B7aQbuWVV4Vo2gTf3WfizlKCt1YJFxesK&#10;mJnLGmsqpaY1gKZ6W5sp5RaLFv0MFdc7bZaJCAUy6NIrlrco5vwAmPmhG/B28edYL2blFFCfyw52&#10;C+SiL/OuuWGuAmHObkF2PtcuVol559PGvQU8HEvcSrQOJ/PtQSsSr45v3baVx+05B75lD9pbg+fg&#10;Eg7hFzsg7WAK32cLaxnix7t6M3/2ANzDl+sAR/fxvafnDPgXKG9ip1V5fRnK2shZ+RWZBAGqMPdZ&#10;7UIfZcjdLUtaPyLZJS9uGb47KYMADpPbeYLbNslzlLSK94z4qTrHbrTvdPxgZPfWaMyXwpmHPpTb&#10;/jPYedLicXwHpgt9fEPIT22Gf1eEk1mGA9HzNc3YqX2S3MdoTQnyuST8SbAYBYDPeH664LrqfUSR&#10;zvM1sl2DWCFymMBzNnhQ1+ni9/N7F2/8d+t3Ro2satXVW+ltJYiW5biWlt6E/jU9xs6dR3IJA1rP&#10;tZqUn7v49x8bn4z6e//o+Z+9Pv7exfXJqDTXKbx62o5T4U7c0GqIFLZWmIUsvEA7SCY2b5ejTQLn&#10;/qtowB3ydU6aXaqE3AMHyhqztX1IBkgCramIHr0I7dpKhirXb/Xgy/I/DXLULDh3Y9sEZuw4AzIi&#10;bNUCTNkszpCuiqtAOBSfQWO+7FCLaiO1S+/mPMxw+2/aMO0M57OEcdB6W7wPra3IM6eOuQP4vLkp&#10;aS88hNvJHfCzc8j9ce277gAzcxPr0PJZEkLnM6ed/D7oDPEG/w7mtG7dT1HX0wWEkXDDN7TJCA4q&#10;oM1c3LKERy20rQeRBFq3hXF3XQIPCvkOJwKL96eL3XNEpRbr6lg9W/JDGTukmAtYm1fIJzzT66ip&#10;GFgP/kEgpbw28FLyc0eWW17DsCITiMoo6EqkQ3bJuhqZXRLrf8JGB/V6RK/lHm27twjAh9X4rNPI&#10;Yrig71184ZX3feiVh/e8kd+7OP3OKIbkADlbuRy3zjzgOl24DfvaaV2yC7y8EI2vwVunizfe/sZH&#10;P/H57nQRlmER7wPEEEzJ6p34b3OOax/1tcyGMoWERY2tZCjDSAkAmLUll6qjK6fKWcLyVEXKk5UF&#10;UgJsGNnjrpl8ZFKiWFcDOgrdp6H600XEIv8rxDRvI3pbvAq/9nEXw56DZGmImhG0l8UhVm8d4JSM&#10;m840uQ2AJr1i8+WYEA7ZLdOY33LaoXHmuBrX8gBos63fifZWL8Uezt9JXBvoq+jkrQcWthyXuGfW&#10;3i9hhJw97yQADNWX1Xjw43yW3K8N5yFh0BNgziwCkeayjQ2erYIywFXcMwoshARyvmYn3iunaS22&#10;gYsTJofK8/coMGlzYG3Ah7gwh5I3K2+ge5DkIWnT2wlbOa6FyVrnt2gI/GYxX9tIqWSSfVfvK6ov&#10;HnJLpNtw5OYBbi8ka/5YtudpU7Sh50y6RrFk+hpZmSFbgcCvH9x5oKllrnFkmFR6NE9j+kpKJjmJ&#10;0XENnbounwBrczVab/maEZnmOA97Ol18fpwu3vvGr8bPXTS/M2rnkxM49JPl4kHngGkDD6t3BJa0&#10;ZhyjzQ9WrgLBRXy6eO2jn7h+I+1Pjk9G4e9dTNdhMU8XOQqybSF0mwlfo1PS95wIIUGnqh/MSNYW&#10;Ai7hJuY99BuIVvhuC8KFKGLKsgrZRDbLNZmpm066h7EGnZA26gYRRkuf4GUc2D2EDgCNc1DSmj8l&#10;zxxsskrhzHX1LX7XB43i9Dt/t2ANBG9NUG/EfRA/7QzBBa9TAbvyhitb5onRIGG0AxHNy+2bh34c&#10;6IvcOQSuNAk11rkK7pJcM7xYVgWW9wlw7s+Bx8KHA2A+JDsObuPCPbNETOCEvYlnhiyouADfJa23&#10;kLgcWhPR9jwvlnLKg5jbEW1o03KZtEMgnF2vGEx2DxKlGNZD9fLAL5Js95CI4fnQc3EurWi1fNtj&#10;RPPMAy5pNweG8A9MkL2f7ucgFwnQ8OmQwNdrsjGfnxqpsz5H9+owLXOeukCKllCTnJgVL5/zs1rp&#10;HEydNtW/atOjbdSERQPwqiAZ/YgorR2FgbVU57/uEOkhnJgsW3r6pMS8vQucl2ShQgtOni4e43Tx&#10;lYf38O+MWsxbOGxruI0L18aFVyHMebqgDYuXpViyGcI4H1oGq1r+WDDlk1Ff++gnPvPw8PWfHD/V&#10;TacLsaUuKUoGE0oycN/5mmd/8WOn6iRMinZmsIpkA9GyCeD8HfglciY3BGUCjFp43izIarSBOIMj&#10;ZmfaCLU5TRq32gXsZj+Txb+bCIf33/xNgrhNg9PpwpPkcXlRtNk6uIqVFsH74BD+u4b7wfTLob/n&#10;dGE+e890y1oIW7jWye4kxmJ5N0JAchPVbiwOfpjfOnTbm2AT9vAuvMkUlWw9Yb4GmLPD4MFADSHn&#10;22W871VZ+8bZOREIh28BX56XlPYRMHkLOoOb7/mLW98qoQJ28hY7P95A38cEodqVIwC55cD8zgwF&#10;LT8gY6R7GiDvjmNO0iOY5eo5DifDL4TLvE/tQvBRslfBzzJ+JDnzAm1R5LHfqPHJKEGk3b58WhMy&#10;aq3dUM4uSZDZPGRVgmuGFyKZ7FDGyxKLaeybfAsUm36eXr/V4cnjOF184ZX3f/grD+9969dxuniU&#10;7X9BcI0SFCgGGzgZf+8iRbwsxUZieEKi3Rnu+FcW1+nie3m6+Mef+PTDw2vX3+p+/Wn8tPc8Xcz/&#10;q1tAogNMcH5c59jXF9nqKNMdfeuWhwCBdrVj0rMW5jczL5xIJhuk5qmh3xOlheCHyPhXW4ShudrB&#10;mTzH+r7RxhTCjG0JFFeE9NWBaU6+IZm7nOwsN04XbedJsuraHefuRkZqnVcwExCClj/lwufrNU42&#10;UtN+fGFzh3I+PNYkTI9lZvLcKIlNn4cMd1hOKkTb8peXvRwQgjBZ5WSntZ1nbcBtfXScLyqhHaxa&#10;ic8KxtnWk3FOU1F9v5+d4LaQbevOGwM7OefmYA7DtWSzZntcZGkbE9xyq/l6+lpkvm46uZFzrJtM&#10;BqyC8ELmzDnQAhljw9lpRR4XEcuDMnmHxayjxt7GPc3AGPT55y/amRlPnJIGbZUp2WfOGNL8SnN7&#10;b3ExJ0qgOSfX3r7bqLsEOKjQ1JBKW9Y0wyFsbG9KZkVrodVaMjiSxMWU7zrmsQLBZyuuxb0tP+N0&#10;8XScLt74gy+9+oEPf+XhB9/+5G9fp4t3rl8bdU2QTCvjwpu47f1PsPysbeWQ6OlCeEyVW4arWBLX&#10;3jUl0+niMZ8u/qScLnL2DiN4EIRDhqviNlJqhGPSqDdMuJDjLzF3wBrz3vLtlDZyTsmTFOFSjZR2&#10;8gw1XwTn2o45gNfKfMagUQtbXAt8C4jr1UbefebOsvovP3E1VUiAitGWQsup7sC5sURazYSVoVVB&#10;jGgBaafP0kBqS8ppe0qHt4tY4Mwb5xVSplQ625AQGkcRTs4SCjrV0wl9CgUQTmmmPzKpGoq/Wu3a&#10;ZWA4a71GqV1o6ABrl/3c+ljiHJa71oVxyz0va80K9NGBvI3F1zs4BxIO105FQOfMhPIGWCW1D3WZ&#10;Y8FcrrAmw0l3uuCRWo5qP4uTyrkpYbgTvl3JjovcXiY4T/bAo9m69dvz3GhnVEadcGYkvNsGxbYf&#10;yg5nmjhUtWG1mgyBiAWIdofFpKnIGxS9dzen37IY7aK/LsXv+oOzmCH0rbImn4ZdjWtSzcdxPnbr&#10;osibIczQNLIx1ovzdPmc0mEozJDcOl1wlCb/CeGsj2mQVbZieCy2s3UrFnVjgcYLrrjV6W0452QQ&#10;WuKyFTittwU+XXz6S1/9wEf+8OE/e/uTv3PzdBEukQbcIk/tSZVkV/fr1xHa8VPdVzcbndvv3DmT&#10;EVrpmmSfY0qniz/6hX+G08WzJ0+eHE8XEjwcMlweEh7gXQnJH0osrev6eLpgYFXtQvBm1ObJEm9d&#10;LydlVmobxHXv2xNvfLEdUp2yawCrRh4aOqSt0JlTySrIC3TNq0IATtzuJhjDVe4N8nk1+2lfxI4W&#10;kHb69P2C+zkeIlnvGpF0qSkJ2rQ5nMD5a27s+yCGoAnzsMATVSA95OnHn4wKCVq0Eoh/qc9F69EJ&#10;rVa2gtaJC0MStbMWHvy1YJutyHeYPGLmBBqXm3H3GehyUd2fjEoHJJNdYqziPhw8H3I7W0mIViUj&#10;JRygJewkBz/ec9zmI8Y8xC3yhJxR/FTzVsI4awPBAdq1EyXwRG23cagOMwQ408Shqgekk+11IGIB&#10;ot1ByPqMmEiav+3NR4vBGI+UZSjPF5GXXaFmzs0RzJEY2rrTFgyhPN2AxYnTBXbv6YqDLIm8pWh5&#10;SqxCBSYDgrbqdhDF5wxDrWBgaEixc8txeeYrtUJGTXT5yajxcxevf/pLX/nAR/7Nw3/29j8vpwt9&#10;yoblcSbcI9l1FWg94HdGLTma7F7OEr9oOyUmeRtf+GTUW9fp4vfpdNF87yICwcMmBEsYIfe+Q0uu&#10;69KNn83C160dZH3GY3q+iZXHhGj5dojoEib+zfQ7kyFaCqwWpiMiwFa5TxozOaRdu+0xUMjYiYMD&#10;efd22h0zs4Ay8uXjhLmSDLOuCd6e4n7V6y+jzTMgIQ7zmcF8ARNcUrwQQuuhXc7I1s22NuWTpMyT&#10;6HgEmUlNr0NvksAuk8A9+beez/0RZitsI27jjn/P/J3crXYzIcC27ofBHGa6LUtYzn742uFxWR7X&#10;8MxxmeDmAve2y/YscTnDCeNmfpFKNw0Dk+GWhU5zsJavvXb3wzvhWt3DCOawYnNvL8tZIiPLBHdY&#10;zAZWel1PQii2J1cyQJRVcmxPA5ORZDpdlO2OwBtmPIBUW/Npm+OYZuPLP5rF8nzordCt50gSL5BS&#10;BNrwvCY5DcuyH/nIozCtra6zdidnbcp5vPiN0VlvvkKZfyujHaM74zqcD0Qw/p1Rr3/6y/N08S/l&#10;dFEHA0PVfEs2IHLJx+HaneTe00U7YHLrF22nGCtKfPHp4h9fp4uv/eQ/fPYfv/3syVP+3sU04EZo&#10;bXzbjitUSFK0a9LPBXAFmTMvXg4m7Zn+FuHldq7S9HAfOJOAMvZYJtNoXc0fC9u5xbJBXaSwt9gn&#10;lrvwCaPZAl9dbC7vBESg9tj2rnu4k4sW1zIfpnryIt8XOV3wCgJK6LnPosmHElpktykKmwvafDjn&#10;tgPLvkK91NolK0yzVfIaWn0rK9gyMwMz9jYHh2fC8O65/OaAOloCCx05kDVu62oaaPIprk58XOTC&#10;weaeD4M57tCFYB5qPMBDe3XheVe+2Lbwug7ZugSQnsftzhVur/+SP+9qMJFV60eETuP02hYhW0mg&#10;8cMxeUPrzCWutJeFLJGxYILk465u9mRXqYP9wBWsVkp1Sxey72lDEf/pVOgYNKWI1f8iDRXkMxNt&#10;EZ5l/OmsqVnyJC67eA72sN+sCHlxS+1MQojaxwEPEGhLp+POkKlSZgtHwuliCkHOF/hj7LSBBHEu&#10;8h2UPbGmYz1d/OH+dHG9UJ25Y3h2UUTuHJcIdp7xyaiiWxXTYmBty/QAvlCFswzjC5+MeuPtr43v&#10;XXztJ/7hsz+5Thflr+kto/HP7OBmrC9MJkUkyNZTrGgBjEErq449XE5opaXE3re4B8gEUMYeZxNd&#10;zJXF44XCh2KuW9QO/+wufE6EN5k5wnFEFD5dIG6Owt1oYyEHQAjIeUfgAeXpIUyXCMpMQ7df8HQh&#10;2rbbDmGKyW5F8C3LHa0Wkujw9DWEa4EpWqFXp+oXBOaqt6UVtg30fNopUca9y1witpz002juRZs/&#10;30oa3gepZQcP1MK9nZ23zbzHxK93cA5qcZVLHFhW0s+2Cg1tD5Jg+riw1rMSyfnW0wCcyfLy+Bho&#10;84SH0DqBAU5La/Nh/6JiZM5mvsOdfGkCmzT50FuWKZgfEM379TY0KAV4Ern/FXqIwZF9ptlQ5s7M&#10;X4Ulpwu+tYrWy4mZLSJIPxdzUywSLtnsyQyJpX3Ad28gsZm8dB3EPwsPEH6gxBqni8fjdPHGZ778&#10;rz/wkX/78Fe/Y5+MqqeLhV0slwjeNeHen+rmAWAtgz0A2A52zJTE1/yNtON08Uvzd0Z9W34j7Zrk&#10;6e36ircCGJ4za29IpqsVLMXrJXYzQe10wTncA8+KA8HbyfNqy5yaQ6K0AQl38VF46kbt83RR+hk7&#10;wBqH5QrptXNmxbK5NBRz9+F3UOY+tQZiVz4BPov/NmjtrZiXikZC+Q0Z2j1BbktO8EJD6+rq44/b&#10;FdM9nNBK5IJVAtcKsw0hUQ5+sm8pGsL5FsHBEFxRMULOc0MZlrPw+fosYfnOs0BTIZMVwhfarbrS&#10;0OQM5jCE0MZiiefAnBVv7wdobc8SBscS7AhtvXzrgJXL22wZrHWcOzNdXE5m07fN58kDLCebPHEr&#10;3s58l880M40lshUdhEMV5+md9R9puBY5wz2w1iWtcNxvacyXB0SgGfruGbfeZaOH+Mo//hO3+Mwz&#10;P014NMY/wrmrFfSqRvw7psHA/CYA3ppc5eDJjsR4knBv4pq+KZElzeSWt66BTZ/bWTf/lxnhKUxR&#10;pPDVWxrNaZDywrcp2vL5uozOuOfTxb/5wEf+X3S6wG+kvX6y+/oBjfV6mH0KDqpAaIW2mzNxC8m9&#10;pwv32HJaRI9O/Dhxlb938dbX/vH4qe6f/AfX9y4eP35Cf00PL0amtzxdCO5ZOd6avCFv3Bw9XUBj&#10;0eeK6Of3Dp4nA97SL1W3SHPWy5AtAmEu7eu6pEpOsHol4tixJrc0SdNbdVUOjwLCrX0HW0Ya9BvH&#10;MjSI8wDLmSwJC1CRny4CcHhYJmWh7U4XU8Kb1wHLtwlFwrcMeABc++6YouVb9RbzBzUTGbfBEiwP&#10;ZMVDKQRPg4esvXWsyXBre+HCSxIT4K+ga24VP80CNCe7KAGmAaLF9a4JngNr4Y3HAipnvgsJfM4w&#10;+S+DzUXO137reULYys/rnWluvutwgJ3wfCu1dz5l5rQ0z2dH87oOcs3NTheBwxRqmwktOAcaS9yW&#10;+8l84bQS98YAhyEEvtUXDPNRgp1fhPm/4Eb+U4vb/mkyM+EnCwilFYhb7ofkVPqEvGFE8sPpwk1o&#10;CieC3w568YYGziqkuuUwTCdnXfAQ0CO4bR20Pp3SaAPWOp+v4TZnD50u3vzsl//ND3/4/92fLq6v&#10;OF3EF/tktHKWSGJo6W75xC0kt39nFBuHU9F6fjts+aMnVxb01/S+/rFPfPbh4Rs/+Y+uv3fxOH+q&#10;e1jq6WL40wrJey9kY64rfTMTq3r0FlM/yfwKuCJPw9CSW82QfKqKsGYbb8TDaJHISXK2/soGws5n&#10;b6YlzklruoObq3HdT0iGMpHKHJWlG2JrbBsoPHPyojoAzFKaY25evO2liQ1cu9Es1PyzInilJ8Sy&#10;qBDhjnCTBjDfrVhSSFPe9g3aHUG9zbYsQd6fMnc+5tVhFIr9EUKWKKwKsH+OGHyWBILp3sZ93Wdo&#10;DUIoflwuYBrg2h0z4LtEUXcOIW+vWdjWEtcRN25xPdRzsVDp4qGFENgk+uxD3Kbdjoj4dFtx7p7Z&#10;ieeztGKHF2FzZ4eTDKo19eD+7B5byAB5lHEJ4cpACwwsbicXYeC8CtxQcmZVC26XVKRUggfd8vFS&#10;WI4HA2XIiMPwccw821fAc4BcK/NKbacVJI4kzK1pNYqN5tGinC6iOovC+QBrdtHURqS+3uNw9HXN&#10;bnOvOEpr1W4XngCDtTPAiX8h58PVyvi5izc/+9I4XfzgX8yfu4jTxXAU7brrdKGiW+vFyzy0ev1U&#10;dzsqbadEsjMBWOjXkFwdXKeL73zjY5/4/MPDN//e4XSRPa+zYIH9e1aBLcGmUU793A/qFKzTrtzy&#10;fDXsOCnuVpqA+dOYPKci/w1v6ZaCFi45KZmMwpt8OieM8MbzBHXJvnZ9zb/CEQGxiSKrRSasYBWF&#10;ZDTPR/q55PHxp1k6b4Up2kxpiq0tTU60jh426XwecZUPfxtA23KiokibXeEaksBO3tbLYC0HZa2O&#10;I80ili8n8R/0H8NRaSmdWI4qdjQXulbKEUiHRQtXoWJX3jGJ0pJ9/fL1LoHdLQtXiAHPB7Rd31rJ&#10;TiutZmGLqR7TZrIOngUsB42FUaz0nLUguJYlHCUu3CfTfIg1Co/4LF5rjCU0l1jIfARdEpgJLVtZ&#10;biEX/wtTsGqfSQpAa1vHEkC6B7m7dY7kz41dhFvbuycwWgVuz08r3ufntTocdtnbutclds9uPE2A&#10;en2eDIiI7Te70Z1wFt9+Lz+bj7Cr8FPOw8lKaXjR3sorpbn2cQ2qT4yVFuqaFDa/XoGELT2CU9KW&#10;EJc41YcMJjL6pGUOJ6yToSSwThdvfOY6XfwvDz/4F/9inS7E53Cz3iyPJyiigAawubgK3KxC5HS6&#10;mGAqDOS2pQFwxUxppfqMUcPp4q3vfPNjn/jiw8M3f+ofPfuzN57OT0ZFs9EvWB/C+agLGq2tAQWd&#10;wmVaRy1eHTV4IdUjwXRCdjyWO4xk13Vxawhv6bb+Poc45bZDE1qRJNr1VtF4s6LK2h67VaS4PV1U&#10;iDfgTlo7Q3QtRYFzpMAHPMQKPGfUmhgzIFqH/ReKFh5FcNZGRVHUSq1rlIwR5AeJAFoE1dDdokhb&#10;yNfOWMyHCKFOVVf3C1yjyMVWeuUTZhkMIM8d2FvrajXL/ZjgAM55J3SC1xvXkg84zGQtXzOHr89T&#10;ER4EYnVgHrSsYlfC56pZ66PjtuKwtQVHerLD4J2irL0lpaSyndyrCMA272lr4nC8fsl6YZeqW7Wt&#10;Y8lNnE284SwvmXSbr5iwNzZfcmp78NMKbaTellGYYjwyglOweew2ZL9GWBv39ZCqc6Y8mIAr2Eig&#10;05bySe29XTlXJ2g4T8ML9sYuz0LiJVi+aMNktXpKV+30GnNJ2rZ3n17hoGX0ScscxolJp4vXP/Pl&#10;f/P+D/0vD3/1L35jfTIqiyjenl+/GiCv16DzFgoy3/I1UmoTkypYrqcL5rVgYxYWEg/kDnpGGH2Z&#10;p4unb739zX/yK198ePj3ebp4VH7uQt2uT0lV+YXdaAFg5i2WzQE4XcCGALlLQF/XIAzZ8lJhQaaw&#10;3rLPFLa1jH6wil/KA+4t5dgR5m0TYqAxr6f8C3P55tc8XRROJDMDodJdhoHV3iMN4GFy1fXP3F9E&#10;24ZIiVQnrZvjmt+nsX2KPc/U8rbVFssNeGdpIaumdS4SJ7S4vRg3n9UOtHviGcU7GUqBjkO9UgLT&#10;WLsDZ+Ku5ouNCZ8QexxyFnl7zfDB5Y6hBGBZToLcOkd6pR6NL/0/MIGDFnL2AzDz5oAG3NAlDKkC&#10;wnM4dzi2mHEV2+a0hufGpBMy9GFUt6ahm18rRvNCs41CNqr15XA/DibSVe82G263d5N7OPSfG5gL&#10;WXIgb6ICyiOD0OwK/FRiFUakDh8xFnhMRc6EvJ5zwAf9fqxA5mGXJPLhR+ph6AVJNf4UUQfiScS3&#10;cxWUERlyGT7x32qFcyh5MeV0cX3v4q/+xfxb3U8fPcqkCXG6sFAJUbTX28lJ2Mlvny78AVDUJA9V&#10;ZLNjMqYNRlJPF18Yp4vnf/bGs8eP8DujMt2BeH97NHQl4Gh3FsYSzik1LiO7UVH8ev6ScPI9btxO&#10;dlikr2IbTIpYJ0bxkH4Gspzh0/ksSVZdhJ5GTiB6EwV7LhxO42nLuxWFgE8xXxsi7XEoH4ui6Q9B&#10;20XyHZbhwPymiE6JbI4MAPKZ4ut2vhNQCqfEROJDz+0qMak/vKRRCP7LbYlbID2ROSTeT8fOCctZ&#10;4mCO4+xT3Kao1HGBCextx2EhrqU/d+YmtxJF2i4OD/6Lk/r+crGKucIv9Wgmi08I40JyE4TWzXdw&#10;Zhsd2Gm9Jwxm7iQi92602tYhAMMdgbGS6Pht/0OIJdlydp1h7UUYfxrZTdIKm8ySqre+q2wFl/OC&#10;d7O4DyGm5cpkqHBgTnpNgMs5cAA3dDkkzPH534bjDoGZWzfJmZADEc7mC1D0x6uTtosKGLmUEQt5&#10;8vG8tpe8dQeZJlMIP5ge7DziTePkl2fWNGEni43dqSlozVUdr5gsBNC4OUMxw9XzkjSHrRjwUHKe&#10;qrzCCBqZf4tXBrWKVmfoeidhwFw5kNjp4vqdUb/+29fp4pGcLurrqstH75+FGndAtxSitVYsuet0&#10;waOr6gEOE/wdkzFtYojGv+t08Z2v/5NP5OniW288e5y/kfZyOkyGg7FirtS0lfAfF+08Y2i7h59o&#10;SXO6WAlMvs6Gogo6pqnObM16YYWDl4EsJ+7Y077nvB40B7zjNb52K5PTGE2htd3WVTtDm1vVwgJN&#10;q73FdejWqLD4FsDk00XZsyoNyKIotxc9XUzXsz91JoSXC7U57RDsgPy522Iet22NB0iLVG2tazmB&#10;g4qxKgHf2sCE3dakTu6ATAlVG4LDUbznaHvzyaLDPAfmkoy7nDMsvHW6ACL6blKF6mB+E+fo0HoC&#10;vgxbPy5v+d6NVts6FLQEnyEriY4PcPN3NE5P+OJ/jSafLoa4vOTCXjTBTsSnCJd8OCzTtdvtL8zQ&#10;nDwSSwm2RAqBcnYlu4oN49obC9u45eYIOBxjEXLjXvLR3dSmZzjfRGHs5gADISSfrJpPFxUuGi+U&#10;VIjpwc59VLPwUNQf3oCTRT6eLoohB42pQQDNh563QZYzn60YYa5SAU4X8qQezpew5unDtCOwhAHz&#10;LaeeLv7w/Xy6eDQ+GXV5GdTmJXHrn4VtXG0+MfkaYMnDbFNT+W6MHRwmmG2igmkzBi/+pZ+7+PrH&#10;x+ni7/7DebqYP9U9TMYMGCvr+orPlunrdK7oZv58HZMJq2is46HCrLJAuQvYnss18hdzBPweAwAL&#10;WTnF1d7rIYG1M3avuZcLzsdr7GKzhyiKaXfOEHfsDVyJbcDkBOaCf5KyouQ8p0SCf8Js+FgdDpek&#10;W3KaSPDT7sW7LklRGWKiUAd4TG+uBcfBeSuUKbqrosUhFsAEKUSCHpwATrvHCuBkWrB21/mt+e5R&#10;3fi4nckuAQhlUhXSLZxDQ+vRAeTf+lEVVpbIqzYui2qisbqFtns3MxfsaOLcZ7LMojYZFq6cOFwT&#10;uYCtynyQbdD3zDpLpZaVWB04IUjy4qFVHeA0n+cBTgnYEUg621Jr1850uIfD4NBXFe0j+w6fWhc/&#10;v1huLUrojNuAd636DggoJWhMDe9wKKnGpKHtkJhVi9vMmfZ6ZCPgKISF3jQWCkG0QLtgnXaBThdv&#10;fPrLX33/h//tw3vf/vVPPf/e9af06uliVLB/mdQKRd60nWhyK7S4fhjEftMRy4iUe8B+qYe2LUBu&#10;6+CNr3K6+JXP5+niTZwu0kH5JuxdpwsexYOkbbecLixOWsVew7mlSrICJzwD680InW3sAKOQnOhe&#10;JEAEuealot4m/fmz55wPyhe08naG7ZgsR2dLtkQYV5sGInOLcsYyH1/pcAD9z8Roi0xbjkWjFyNB&#10;932jAhg1n11cb2lUNzGY4CYBNhQJO9z1n+FylngU4TDZXbkwbnn0U0K0XVD2JhyHBy3qgZ2TlsxO&#10;ikN60HI5qeTVSibryxDNkXBM8P54IT5SAs9T5g/iugeX7OSI0sqF4ztwAIuovWV4IEbbk7Z7kvmB&#10;jxaJxJkAewu0TKdpPzfzh1H4LPEHB7nKb5hEYkMR5pEnp8otXfZVBXAaPtOKB3VW4D2HfFSW/4t/&#10;VplCzzk0+4GnAz2M8iJEar+waJicdbdHCHeyqqijKXM165p+FkiIp5uOLLhuHkDcdkahjfHbWQL1&#10;dMFYfKxTxBwWuD9NAGudymuI23XV6txkhpryqSzCzpAH0RfITVs/Xfzrh/e+9avldEFmax6PKFeg&#10;1q0IcXvIDfIWQc6fu9gBJBZKU3YET7cBj3d80eniG/FzF39vfDLq+lvd43QxWsSrf2xpzbeBPLfD&#10;7sbgBLPLIwgmqBoE5uKIvYYXnpgwp+yqOFvIUtxFHECSsVBlTixXtMCgHYz811XLc8UsVKXljpCi&#10;zVrNDIdgN6lKsLkf9bvbHViVdh4wBOV00TETPNCRM7f0jgbKgyp0eUF94InRd9hUcSuTivssK0In&#10;3sZ5XJSpu5EE2Js7lNwYbuKSnS3PopYjmcCz+OfmSLscsBU/10Vc1kSE1s9/Od/WyPAgXYoL723b&#10;CkZbmkSB29bbebwOkCjwLx7ODmWXE4eMg1vpW2vOQBQg5DJnDn7aTrahd0zHTIW2u4l2Vgyu5lmc&#10;QFxd5WQYl8g55Bzo/sy9XYdOcrchBDJ/ayPk2KXXzFHu2rLhaiVDD9a0HDxxACRtLOplyIhbfkJZ&#10;WVd0E5aiJlJuD5R8S2v/fXs2H/fzAnGRGL/sQqOOblcmMeOoD4s6nBcnM3TaEopPl9cQ/ehIP7nz&#10;RqdoOeIi51uySyGvDtlnmO+25XTxmZdeff+HvoLTxeNH4+cuwkk6QGayfJbDKZG4Z05LEARHTxeH&#10;ZQwIgTkw93QluYUgx9d1uvge/t7FFx4e/j9/7/qp7qd2usjOzSMZHCOox0XmbVEApxbMcrrY2cr7&#10;Hw5eGy1h4J7+A0LIbKcHbPcju+PSmoQi2ZCT2WgWMhJ7oF2Shf33LmqfV7BVg1Z9P7zSAB3u1oIP&#10;BSdf8qFh9UxKFdWcPegYbbZCSQztbct3Q7bVAmnm4HbnnN260MGuWponA7iVSJrBIoDJdcnFPVV7&#10;2q0fgfjRKRfbReX0C78uHM8NYLngrA0cODejlEq7DM8SyEUbDXF+3m5GntdXJr0JJ2n7hwEOcFvB&#10;jtxiF1QMOT2oNBZtHdhJhvGKIuF8Y2Ft+GEJOh9PxiWe44VU2fN1bVW2DW972K8OAlfXupWdHP1Z&#10;Tds8GqSrUfh8cOXfaCqG89ILTiZsfe7QeEnCQNPJcCieCByoNHNTsjhxb7gq1hGGmgkmr+UCMOMu&#10;2fl1yI3ui1tnlnxSwKwFebKXdUEqitaFo6YJAZ2UKbrcmUNcXf+l08Xrn3nplfd96JWH9771a5+6&#10;fu7i8TtPH70zC0ybGJthVJaDBPJbXLe5CZ8hFaSSEaMAAP/0SURBVD3cs9GIdyZINq25QLMfxBx9&#10;Ol18/aPjdPF3x2+ktdNF9htrpAu3aweXg2tPNRNbUTo/OX7j2yeQ1zm6/hva9JK2OSG6+e5C2OJW&#10;CIEYBbw/saKE9Q5Eih7TzcBc8EtTrZvr62rw42/u8FyTb93MTRP+gyNBL2H+p08jsJ40FBI9V2So&#10;uQJLUhMjDc4wxfYY4wfPEtZ9is2XdDaqTfK8QQSEAKFkCGT7zNXZMyQQwoM4ZM983UIIN/m7elnS&#10;1sXCXXPOmYTE5Y7wnyM7X1VciOEmD7tabg76Tdy0ulkLCE5jCc8H/u/BhCXJt8m/TcyemgF0O3cM&#10;svZJK1jULk/GQRUA4eyHETRpI8MnCc+i0Lb7pOxp0jRpI+J6b9H1vO4Iq+H09FmSCp/e3C6+FpoI&#10;UQVq8RrxNClBy/xI0dJGLHSZ5xO99F89F8w4a0zrM6jUMt+gHAbzQSIHDASXtRZuOU9MCRkCwTAp&#10;Akow6nXbJcebqhWLWW1FO0R2Mcq/fNY/KQZlXlNUKBAi5fpxlpJqI5//DeGYSVf7+PdEFYfWvRTX&#10;ELK+HJ4Py5eWTxd/8OVX3vehlx/e88av/tbz743fGfXOO7MCJHZZYbHy8mvDtUmW0ZR8poksPUC/&#10;d8FgX4CSjnC+O0lJfM3TxeM33/r6R6+/1f2//eQ/2Jwuig8kW+ULux4JikkMVPyeY7Ll6/V2V3Am&#10;c81B2R1WovRloXeArSp2oHwAoSwwaQSJf0otwTrkbHtZ8rvThUhiasK/cEomkqqBJjutqG6jDIXC&#10;VxkeS/UNFfa/kwj6NKLf8olVgixdL7zdGg7yNZ3MlePgRPwIhFPMBriue/gtWmbrQYS7utyQkbWZ&#10;/5BwRXG9RpyinRbRBi/KD9y0yjz2HNYKk299fgKQu4dDP6FV0YQsikCuI95GCDzZHEL+fqCu73Ae&#10;HK/oAMyibEW+85Y67CpidWeIQpuXfLrowdEG0RNwtI1q+9YKMRl2uV3yzelCH3CWwAIvZHk2dSk5&#10;hJleK+H6J/Lcny5iINLDnO1rNky3u26cUR7flqEEbXE56CKntojKHVBWMY0Rrmuw1MmQxRJgoFEC&#10;5rM6N3A+XVS4xMuUjRHXN1FqGY7odPGll/eni/hXi2+HhHBztmg+tOha2/Ebaa9kGrAvQElHuMlW&#10;El84Xbzx1msf/Weff3j45nW6+PY4XYy/dzEW1HWYHK1mD+6ZAS2TgXbU12SivoGf12P80Ny8mDvO&#10;Mpv8koCsn3RmU2IiOLk8jli1YO+rdVf6ICJvaRGHGwuPXbGHhM2xNLl5upib/uoGc+ybpJTi7YYE&#10;tHXyLRGGVRE5+BLSs0THEWgaIaRaLu3wAee+gD1njxsclzNW2COY4JnsAA5oIhFvzHF+oG1Cy1x5&#10;dNoAa6Uuh+TpznELZvhMeZ1Cy7xmt8tn8Tu0mcPkYBg4c1i1u45s24TF7U7i8tjyisTgheei3ixt&#10;779DTA41Mlx+dssI2+BwCG8U307p+G+86r8ejEU1AqsVh/C0gV2xRSi7Oh9vptYTaOFd2knaPrTZ&#10;ythll4hZduMhY+cZK9o4rpJcH15ICVt3cgwr+fkG866W3Cv2p4sU1MSQKeYSk70/QJvGDlhf80Zx&#10;aZA/rKC9A2UVc88xZHNur+Gjlq40arTCX6JtYjFVMg3ilBVqduKN274LFHAmEGqcLr79B1966X0f&#10;eunhPW/82m/l37sYp4vkjnS1+FvYTQ8ulsGE1nb9vQuAb8RdANrS4nrRBmubm5L4wiej3njrtV+4&#10;Thff+Ilxunj65Ol312+kvU4XV5/hgf1tEXE91SarOYnzv+Mvc+vrSJqp61VgfA6VzAtfoqh+SsZ/&#10;c5+qizOv5ssUWb1AYaZohdMRhLfJ1jwnYpzGVd4qY+aWFwM5tPGWPO+VRIjbNWfmxrHynyZrylH7&#10;eMvYJs/71MwTkjRB57mQyfcl5LfOCZTJZhucNnZq6VG4ABOYsxwSvg1EZ2AoW4Zci0+dMyR3W7lu&#10;JU44gCN6VuzKC4fWVW7bcoC2Y4BL0uTpUMXjdg5oIZHdoc+4bqE+BzjPNuc74X68iiyM5C8QLp6F&#10;Rt/lXOZDuwPGIpqmu/njQMR2rEO48+AduAmpDqHb6MxvowzRyJB6MuxPPXQ/AKL4WMdFbtF45iFD&#10;BHyR08XCjJblbx5eIik9ySzK2EV74oIrWj6HjHu+EgDGiwG6vxCk3NjxjOv6iicbFxVDxqM2U8yc&#10;M7H5Ghc2OQTwo3nNkYLFZqxRsvAbzALWU6wWwk+3zB8qGbvQdLlhFu26GlXrvOIDGzp8qGUmEOGW&#10;N2qSjMuSe7YEmXVrvUQg44PATKeV08Xvf+mlH/qR63Txq+t0kRNkFWUeBmT+u5BD7+Q7DqP5ZFQU&#10;hka02JlIW4XWdi0l8bVOF2++9vO/eH3v4sd/7tmffOs6XdDfu8iuNe5fANKpJrH5v/iS+YSk2WQB&#10;ayDvmuFZ2BXCy4kNY0OnfWeHkp5HXi92ipe2FadiGbaxwvb6ou9gsJzsp5W3F1V3wAiOZaUOPZYU&#10;zSUvGhEqe10WDo8IN577GfnZ3MOtopZ82H1aGq6DDxxciRaSm2A/4tMTOPgU7W4neVG4k0MODl/+&#10;rHVJi/Z0MWfE1sMhlhd1P+4M146sVxHYyVeF1Q8kHjQ64yKe0ktcnYs2snI+bh1tFQJeQZDsOhBY&#10;NU+Ilm/bugIlhL2KuLRTz7OrdXUAoozXWBd4RNYmOfeo4X1+8TUkDJPDc3lAbBJmW9VRJpAcBmU3&#10;lxiL2v2epSKh18Elf0ioOfCg08Yedqtd8Dm7tDhdK1rsmOcureZQMsrYoIk4p5RguE8VNypndVRd&#10;G5gXfKKgkwbnzIG8gXnLL2BuvcQKyPzBdRnBbo6BxhOAVQV0unj997/48g/9yMsPP/DGr46f6r5O&#10;F49ydgwulb2gDituJ1Bxk9OcLrj4FjsyC3eJOjMl8TVOF8+eP3/y+nW6+Nx1uvjZ63Qx/1Z3GFxf&#10;MX0yyPynjqXHksQgbMnXPJvze8TQJ8ear7S/F7dTikO854O5pdLxs0TYkkKSzJkKdrEdysppIqs5&#10;+uCtyFW3x1qWrcMYNjldTLmmCkO0NzDPVNqQapL/pjQHUuTn7qX/oWqPXuoHQ8wPlcidkyEPLAnI&#10;NJCGMNaOEYEGYMt+cD0NGj4L4/agZRzqcquMTRAt3wbaRbGDlOAOuSK52MH9HPJ3ie8JMRw+0Dpp&#10;CS4/S9w/Y9el1kRXFqHl7/wUD7MpLMl/mS8vBYZLXvUr/7UYigk7LPyp9W4j+V0VO7C3sN15WKlO&#10;uNYlImTnvNUUwty1eHalK6170CyKIBzqdl3fn2LvCLZMKAFWLfmMtF6FBxEZHOqqVbEED9+CWisn&#10;QE4XFpVPF1NcfhVH5D++Vy/5l7rqq9hxfls38VVGGQ7hsy6KyBzXLBwdV2F7LVN3Vbru0ZGZicVM&#10;q82LokWIIPVsLN1e0QaQGxJYtDpu4baIQj5BU2kh+lzku1cI3TqV/Esna3QvTeQiTMjp4n1//aWH&#10;v/JG/M6oPF3EN8qbwgPqsIL3SSe7xIViqL8zKrDS6bAjQ3Joa+NhTIJccThdvPFWnC6+8eM/++yP&#10;v/X08ZC3p4srTsbiWjyrACcGYUuOuTuk10VMxhJirZ78cicBbogDWuFgoiNQMuf5AtuQgHeHJZ2X&#10;JQqZ6/ok8HbQbNbw0H7LON2NZspPX4xNKFWcKgxX+y+g/HFDEjORoVnbEHUyMtFaBla9aDVUE3G7&#10;xo5GJM0HhcnsgSUBr+Xy0GRXx8lchR+ZUc7XWBNxvdMCLmSmW2VsgqiYHOCGtBF32tYhVyQXuL1T&#10;4nJBEgYl5/AAhiaTGf/Jvc98xm0rP0hkPss0kPIlMXAgjItMjnAwYWHjAStxXG9r59cf019ZvNRk&#10;813AKXHthTQAZlvaAZ6/D0QAqQJOkFumeXpDN7Rkhzc81i9LxeMJ+5Lst/W1GqsSvLPBfL7d832d&#10;LmQCjNyLlmJlKP4mANwSuJzmgVXbJSNYnE4kT7b3KZY/HqeniJ0cp4h42YiPVc9k56Muu11Gkxyu&#10;BdJtApm/1SsXPK/W7OL8x7+l7WXAswrMuuxPWLWjE0FunS6EwD1BbCQDhFXJNuThxOcDTTz0c12g&#10;ugmtaDqXKLIBuokIGw9QzDkyTxdfitPFm/N08eT6ZFS+8wrnUv8K0+GQLZcss6u9DujpYmfJOOd6&#10;6Clul4d5myuOv3fxX/3T6+cu/vbPPvvjP+fTBVkOz6PnAvhvO3IG22JolDTASzaZdRHjluflAdG6&#10;2EJ1J9qAX9Bznlkv2bEThGCUwsOVcQLazLlLCpYfIJPScjQoyXFdgt4Zbg9q9BaYYOXxSWiymrve&#10;UM+vmhVsb2NzurjHCS/DFq51SVvpOTRMWrRMFjpkRxITyYqxRnnCmfDT1uWSA8AUK771Dpe3QkMw&#10;OOIB1+7/DKl916h74CbimSXcf2jZw/Ay/MwXAewnJbH0wqFx7oFE5+tz4c1I4WFwy7YF2iIedg4h&#10;xIWnNBRrk4nbpe42Sa5DFRusbVDAknGNBHQ0OTse7unBB/fmWLNJa57zpwKZiAnL3eHqPw5sPJdQ&#10;C71XJR5wbFjjNbW5RuY5DQ8R2HJWECIfH+V2xRVGJ/fZhSo856kjDyh/5p9fu+iV4Jx7sLLis0Sb&#10;bV3ybbHc/PgkPH6eOw6ospsVcCVWy04uWbEwLjQcny5+70uvvO9HXn54z5u/9jvX6eKdd57U711c&#10;OU2szCpYu6JMKLubLTtCoDldaEkGduRkmdxFZ9lghuV8ePLk6XfX6eKz63Shn4yK/3MHGSXCgOe5&#10;A9tizlTGYq7rLpNWyB3mAS5a3ok8gYmyhCY17rxeWW+ShuOS1281uHPeWBeH+qOZz9U7LteLew6q&#10;3sLuBaeld4BvsVnkPfammi1Xd9fpYlrB1ZzW0zOGsxvQJYSSH1dktZsVIvHcGN4faTJSlUrb0ABb&#10;OZzJklZ4SMmzaglSmnNaId96ngw3vP6JaXxrVcrpYuVZA3qqRX3EuQPuqhW2LWKfEqXlsIf0Iy83&#10;o3CRZD/K9kVK8m/7m0weXN+Ej5RmTvLCs8ESlXjg60OvylSfZQ7Fasu6RUx76SmdHPEmo5Ij6EW2&#10;X/dnvQntSrWMFNVSBhc+63DDyQUPNDTYV6esmy38aaX4d+2bZI7v6lRVKWFcxkPATxcLcrrgYZ2V&#10;aPRpuL4mbV41JucXu+0U2mkhdFfTsmsyEdZ9OED/vcwAuh2ECaVNtLkB09OaRSU02XGUdNjGnCYR&#10;N/x4wzUlrqSrZafayQMapZwuvvDqD/31Vx/e8+Ynf+f5O48f5+li5MHzZwBRBExgPoQtdpyQcJf+&#10;Ek4XOw+eSulmanKG5XzA6eKNN1/7L6/Txdf/1s88++M/f/bk8SU/ni44FKK0CZwlbLsWQmGsLamf&#10;oAON4YC0K1wos240qp11Xyngexcz17jjTWTp+ZNL9ZWrFj6HhDPJkgnO4Rz4uqQ0si8vCzLg+B+1&#10;x8spCD6uN+FwG5I81VjOYn6ojplSFCUyWoqdLvjyJJNwsGLnbd33m08VMwPeHxHC2y5QC+TWwpm4&#10;5U2D+bzDeEo6hezaN6jlnfhMAJzpEO26ndOGCfwiY5nENAsCsq0B29a1NXpRa+bXXokTAELRFhty&#10;LhcCyY3sV9V8vdYIJNmPFbRUNyJMqVbdTg9v4AGZyCAuK5I4v+0ea1nF156wkKEa/2SXVhtxC/3c&#10;8NdbOXWUOKJvdHndfEC3He6VqiecKjldgFCrWJN/pFR2UZS2mz+oEf7xNi5NrWVCT3NWFYc1H24F&#10;w4dvJ0esZbzrPydc53wZO+55dbJcdZuhy3nsVlAeNfGPXtmAahtDFSZUFGcIDq41t9BwDjEaM8MS&#10;2rLNG5JwYxkRN+Lp25G83UV4rqTzttPu5Iyl5dPF//SFV993nS7e8tPF+A/N2uKHIarC7viBHSck&#10;3KgHnhMt2ukoMaTv61e8V0geQzRnbcyHcbqI3xn1tf/yn3764eFr43Rxfe9ini7UQ3jZtmLV3CbQ&#10;cqBlFEMbu5yFdSXsXBXkVDDUriNzcbs+i0lMXJc0Yqdm7T0h5EFiVecarpL8Ij/NLKJ3a5KJyXAL&#10;6W3FmEl31cFh7hD2DeVd0PTsKg7Cc4ZqSVv7QRRAsyWhyx2gxeuG6ABrnbnTsqodqZ25M28CBYpP&#10;ccWce6J4FS4RcCY3yQecW53COoUo6vpiwiCZAEb1OiDbjmgFrt1Z7W6duQMPn1vtOtAwTeItCiit&#10;axckLc7beIxnUmlvSe2UuKEIWwKQ/idci/LLz/vygwC388URb3pAyvNmHYAXsNeu4kKcW5/G7RIO&#10;zGJsuE2CrBeBa57YzZ+yvc+IwWGTsxzOpOx1SXNbOif5rLcVwvkEcwLshUuenUsS2KxtHM5gku0B&#10;6oc8CGbImVYOWL728zbyWLAQOCw6qbHsKmjpfgRRh0vSp0Yr4A1BwFk5XHtgqmhieaDTxRv/0xdf&#10;fd+P4HRxfTLq0aPJDm93ODwKkTzAWuaodOLG6YLHW1Q7vzES50TXYI//zf+s08Xj19/82n/1T//g&#10;4eGPfuynn/6H8smoLu5/itPFGeGHd2rEeiGHTJ4PhJQ33ubvpliS6CzvjDDBQEMpL7IrkkII29I9&#10;W8nXNf1qi752xK2ni8HOOdEghHhShmyaLAcA8p3u0nDGjb758QwoKfGDOdpJbeEOUyrTcGQdpucN&#10;9CAP0PSakjlHyrjM65ULqXb+Q46iuDpGkKGV0Gfs/CAi04plBZhC5qwY7nDlQXLY7vwIxNyjrG1O&#10;JEldF2zEtCIzQCWtEy2j1e6sWMIclu/gPXQr3i6KnJlzemvEeac+LTFPGJK2Os6cOc4MSeHbUO68&#10;uWdOnmKseeK09Vkd3oejY7b1Ya/gl7DlRXF9jQx2NFt25tBGhktKdUnOq6g63CXz4dbfKmY/0m3u&#10;D7eFdspBiN0e5BkuLriBi1DfEYfnaONqaYi7IXZIttmo6OKAV5fXyTbPMTrFI3FmsDWaUNKwy9Rq&#10;R40lJaKNnRdYrIJP0QOl8M5WMinHMFhIe+dyKMPKkn2qwEgrc3MaPLCQIdodc9Vlz53lgU8Xv5en&#10;izf/OU4X74xBjS5cfPYpq8nT8DwdxWA/TMB1uhhdzv1jV2frxSWwEj7ygJyX91rC+Fvdr7/5R3G6&#10;+C/idPHkCf3chcRlx3Q9RR1TJHGNzJfBDnYy3FlFRkViWTFKPnNOSwOTGi+R8QY5xir3xXln4aDH&#10;SoPco/jL4lXsHLblyt5Ia3bDmXlaxUVExDyw/qyU5hskS96lHUxJINfYPFrEd/xPL24ylXHVnS7W&#10;nGFzJERuI+F2A9XRMUkgbPPRO2qbCkpsAk48xM4/y1HaIVvXpqMjDn7udMhtDzBTnDCn7XObiVwz&#10;xE/rkyVDSrT5GYwQQyvzZ8k3/uMCcI7Icd1qb8qdw3IGy2WM1GooebsAWfyULcI4O7lLpCEidAnL&#10;XcLy3FU28D74NRNYOxhri3Na7may33oygxZ57ua2o64maiMFkcSkP71qznyM+TUHqJkMsk7UrEog&#10;cZKcyJ0+35WljPCYeHyx0hwPAVjBeTaTtqPySBrGOifqSJVMlu85TAMcNGkOWh1cF6CG81LaCK3y&#10;3UNI6jizduUTKihHM6//dM+sKD0uzm7zZgwCu9KQc+zwTuLqOX2sABYcjsdut35Z4qkCro1blwMy&#10;+RdzPPwfj9PFm3/wpa+872989eE9b/2L33n+iE8XNL+75bAL3QpLV++rgiUPq93m5WZCQGTPhANf&#10;ouR1fOGTUW++9Uc//4u/t04Xj5/Qz1209Zi4ycF5LrkHrZPCMDRzpUI3I4DExTa2Fdn15qhPgybc&#10;mnt1G1LbI9xtyuln6TxEaRrts0tUt3JUpEzws5SxaQ59uuUTzgyaawzfuMCu1PUwrFbQzeAEPDfP&#10;mVcTQiDQ7elBG0ScLpTGjSTPZ4lHlDwFGnQKW7njThp8YmM5/I2FHcLqZm48PVRnYJ/uVrSDsTqc&#10;ghbHsWOI/MBkrPAb8o7AEuewhMEenJYTuH1ZLCaklYV8aJTL+bYtUKCEyA3bRXA0bMF2Mx84xBKO&#10;JH+Gt1ExDxjH7AjtSzekM1QZlCWFVLBUMZzBiZmA64nteresvOhpO+cJ5hj5K/I0K9p1M+taEoIn&#10;GZ51DtCEZ7EWoM7mGuG5MX+yXPNnSIs6cOZBA5jmEoYnIPzi10bZUWxn7eoB00Ams73te6FyVsKb&#10;NPKhY3UBI4nZ+ZmfkiaglUf82Yon/2Lm6eKd63Tx2Ze+8sMf/urDe74zTxdP6/cu9r4vePS4dflN&#10;uB9Irr+ml7c0jKE7tyPqZ4Dg5NYb3+ZgzdPF0ze/87Wf/2e/9/Dwv/4XP/X0P/wZny7Uc519S+5M&#10;C70rDSq+3t22tjI/+HrFoz4D4KSXugY8Fq8BPHQLIUz4jSKkYIunLSTQux1YmxR+13Vw5F3JO3KI&#10;2+UEW6Qs9XE5F1HeJObhIadUzRMPVz1d1FqQ2+WctrC2nDl3m/6wUB5CSQiWrQ5mBnh6AJx5hqKF&#10;XJh7iajkkSPynR8WOoFvAbZqOXKiaDtwABJz52229zhvO8baGS+HnifhEBOb30WuzpLcwXt7IDOc&#10;xhL4kc74LQtZIoCV06L0XIZz7XBrhO+c3VQMuLx4O6oCRcWbAMnFiVzEK8s2PQ8KoXNKuFvT03ch&#10;BZ8uyFuGCNMxX8GXqmcyKx8PSjSWFlXPIZ8mprR5N26drL1izhPMn21FacXa6WvOtxquWAlgSnuX&#10;5M+xJrsvv8SNVXM8XaxY1dwbFV1CkuAIs7XdIuLtl/MlkrkH8sx1aetzvGijjasIHYUln90QTmMy&#10;jcrWVFPKNKnzQ51FNOSNBGhpXNFSxeninXG6+OIr43Txg9/5F/8qTxfvPMJyrM4aSHTJqlA7eEV8&#10;jdt5uiCFWwpCjsHzLggTfFyzNq/ja34y6jpd/MI/+/2Hh//1b/700/9jnC70k1HXV/hAOATMR7ZI&#10;a1yWuLxPsqoYy2yCO7PrEmudk03h18EWiyVh3hPklf1cNsTLtb0kISa4PK5jTWJnxGaBTx+FQnMw&#10;n2OFZsn6JOA91GrJ5EMa+y+tf3ylQ/4KJ9mghZnctIK8SwMJSz/TiZXJ8p2WJVvMECIUOWbFLpCQ&#10;faIe5C7ZaXdy4TDB0dYiuUEOn4e4jnus+Dqis9Wab0Eml/AW64UzZwj5ADA9hMC1LIG5N1BuWcgS&#10;AawKc/ybIlunhUl85zDTJWc5VDyXBLC6/stbB3mD8746lu/4Vd5zZgcuUTNTCtit/vSIb4DkcIUI&#10;qmyY4EzkLmO/S0qYrVBQODbQUcK1UHC6qL/Dip1wvaX2JJ0raqwaIQ0xGx4wK6htb08XA6V8/IQ0&#10;AqHw2lFoORx/7LDQKnRjH2wmHGwdSq6JpjCqWNIpn+RF4x+ZID6GUk8XMF3S7MbiTDQSTLO7TxdJ&#10;mIugIW8kDFbFBee2OHm6uD4Z9daXv/qHH/zRf/3wg9/5zd/F6SKZ942ghwZC4v0J7Ly59jpdnNFm&#10;UBgVzi9qArwljU4XT958+3C6GDGmFW1tCJUzDZ7vgzPPgwT/IsQ1w7cthgwk+c2FFFoW5kvwbEbx&#10;dmE6i0aJMlAyL42cQJfNg4TEXlnW29wgMhatxmXJbqIaMiyTOz8NRM6r1fqi8xgo2iMiNNWtslW1&#10;alw72aqRB5r9nCWqLVO6kBkHFWfNM6eV4CImYcuXXSa0Eh3CF5K3t+2mBrA3z5m14Le2LVoP0i6W&#10;R3Se1WuWTjC/7+cYsOZxMm8XdYNdLIZXtLsWV1mjAQTHznlBt0h3ZF10tUs+ac/wIThg7UhxW4NC&#10;6G2RmQC5Q7rN8mHZNzM18WLIsGrkfTUMa0WOxc8XXI127rTzev8r8nxkkeR1g8baEEcJkoBw1jZM&#10;WFoeBZs/TAvkO2W4tegMHYsOno9g9SFua/miDWQh9EZScDhWDMd2RMxnghyy5xZemvBl02CmzgFD&#10;NH5NCS52jmMmwCnQZCCpDuuNOcNHwQ7IirtVCAQI19BUeXutKYV8nC6exOnipT/81x/8v1+ni0/N&#10;08X4eYzqG9Ybhalw3bSl45/l+HsXxZcbB9yFM73RfMuAt/TJP9X95ttf+/k4XfxUni62f+/iuXUg&#10;IanehJO9lpZzbsid4IFcTZneQjtF40tOFxwWy2O+IifdAvtvITks+f7hdFpvtCBFPm/mvjmA+Y13&#10;FNK5PV2W5/mVqpnhigs7JK/FDRlh3Fft7L++BRVdQdZdA13CAzF1eS2SFwBlkgIKyrnxBWfOcElm&#10;tamihWtdArRpABxdcoaq9czaltB6KANBcu4Mz2pmCj/gpaEW3LKVewjc7Kcb7rKScCCgvXeeLjAW&#10;h/zZtoydrOtk5L+6unMvWH7aDrTgoGcUWrXIpsTb6gOrLXglVPq9Ess3Usd/03YUFd5KT2A7rZef&#10;4f2Sx7vUFaWRde/jubprBfP7Sq+BGK74DXL68xrLlW/LdY6tIfagkh5G3ufJxmRFx4hEs6uDlQz1&#10;RAboMrP3vFDIGpf5qIK3wpw1rFrEfFqNlocla0Kw/MBDiTWHw9NYxU63EnolNMFa5muriYyBWAVa&#10;GZI5es63yZlDNn1NK3phAI8lBPKh2Sujj1RFArovEC6K81kEQkg4hPMdyIrG9JLid0a99fK/+dd/&#10;bZ4uHt84XbQpiZxvvS2Qgw+JuIrrsN2eLsQ+B/vosQW7Yua6zW+0jn/wG2nffGt97+KP/+zpkxun&#10;C5sAQSwRW7RVO4cJrHKJl+wEictY/Lmciha+ee/wLWY4BkcX9vNmwQhWlOl2qWifdbBhkc80VjJI&#10;cjLTdt5GIdko2kQ8Aa6xaPFdhZw0lpWE8wGdZksSHHrSlJ1rwieVQPhLQtvo0m7ctHtfGLRzW1lD&#10;wnKfli4JuEOWrBSrhPmB1j9L2JUAZC6zjSUmB45Ldlbe3gPZwSYe9x7Ou5C0RQlYK6MD1c5DO5qC&#10;nf/is67fSzvXde4Yg3ioNzzfn6QLXcJILb3WXNHlTeWUaW784hXyrBfiYRYXiogyXz0zJ03IN5JZ&#10;WQ3sanQOM+GCd1rswLO46QqjVmuYTuhLgqJPYkI0BqU58+Sg9oKeTOvcO7jCnn9Y+LMbp3rNSm45&#10;BGMwhuMY+rSh0JSqnC7CYVjpFCWww167SVIayPLWSWYyAFcYdO2wPOK7bu8CuYTlpYqYJPW1jdaC&#10;tTYds6tFq1FcC3mL1YU1Ay+pnS7e+/an/ofnj5/w6YL9iMQJki0TfBScv7x0c6P/ZJTb59Q0jzth&#10;gP0wja8Jcrr4pThdPLlOF0/kp7qnhxzk9oDRhVB4B92qbfEBK78JZVhcyHf8AG8oud4GF6trjRTv&#10;2rzNjYZl6PgPZYIXyts0ENK6vQxrUOQTJDZgf9p/YxbMXR6CUiOb+AuUCdmPdjMcFYkEt3iVoDlM&#10;oC533mNkprIOGD7nBzC44N8Jds7y0nObtzfhTjyEQF0MJ7gQpkiAm3x2LsKdhDOHuUcBRMsmO6sD&#10;xyUO5pybzLjTs4o6vGjQ5bYeLRaGZBdd6r1nXfCt/HayJHSLcYG3F6NJJ9et1xWsXdU7jN3Tt50U&#10;1h0S+x3TdwMkmV+g3EIbvnxjv3xKFbORJBqS6QFbsaR3QTZw0AwYtbUqOTceCGuaO/Qqyp5vfStT&#10;d6ZaKVNOJXMWUpe/Y7U4/A6UBVlzrHuVrA+yLsktaABUQ3CVS1pmwHu7m+cJNLzjSJQRdc03Vq2G&#10;7NdgawXc+TgQecvhacxSnC7ezk9Gvfft3y6nizHPdYjbEII7aWemyPvTxS4tlpRlTHJpnMD56Sf6&#10;gp/qfuOt137hlz59/TW9n3ryx9+6ebqYne+PGYDH5SEktwte5qmKSgOEI6GZw9e+0i7V3JZyLQ0u&#10;/1RxvspHFrTkPBl5fwiniwISrNymcDmMuJxbyKmEFatbwDPjYRhvhs1oZeOIp6a8hyRbPzu3h0R4&#10;LuGgbSUcfRqW2ufGDTk7mXESkAM5BlQOq+JCnATA4VtB5rYntAiy5ONJcr33QPyINwbI6sI67BJ2&#10;K4YgsEnLaZvGkl2UXZ9FtTO5hyO0gDeTraDinBeVcO4nY+cBqhxgmzAX6utyrXFoedHt4O2K64i7&#10;y1Cy4jz156ElsQr+XFBI3Lbwr3v9qbAFe0XI44Xr0s/6ikqGietq+8PkgrGX4emaOfvpIkk1Z6lC&#10;DjkEeHB/EXo5j7jxNWp2oFgNN6vPa3xjAdVF3IrLSTccS3sEilqiLIE+SFantfJJzte4bfkslFaM&#10;R2ZegQwtMGwGo5af9QDlkavapejQ0jjtcR83UxvtGvn0Q7z501WlzPEvmo/JloRRUkS5PuPHr9Lh&#10;gNJGGvivLDQm74rdXWuNIa+ni3/zwR/9tw/v+c7/aaeLQ/IHh6wdf+/CsEuLJVL/Mt4EZlXjJ/rC&#10;p4uPXqeL137sp5/9ybeuv6ZXPxkVHYw5Mv2cjhaenicvTGiB5cI4MrfEhGkgt3OR+S0nZ87avcbX&#10;/BmMsdBycS5y3SB49eF99x7yCp5y20qwdG2Ra0XMoQzZyVrVI9TKiLZ8yb9o4Z4eFcvz0Gr+x4q8&#10;/8xc+U+VD5+b8HxoaqmztL2GRHDQsvwmB0AyXlfhbQAaVoFoBSwXjt9yDtw3cDi6ayUQa3cS98MX&#10;OZwDIfQusRAcj8i3gOfs+bjWOenOJDtbeHCyAG77iLQY2U+rveR9G1Zo3LZaBhMA1CWIwG6Yub3o&#10;6aJuJgvmbdf8c4i2hJZ8CSe35DC3x+z5oGultnmWt3Pm2K3kpxYJNBMVoVMRra9ZsYoQYu5PMh3H&#10;RwAmNsgXCa+wZ1A4OyBohY9XwMfThYdw4epJzVxGBA0pOUxdSgxrvPx0kaM6bku+fcKsQibojJuw&#10;JAOh8/hlLcfTxekzaQhdJ1Ih1CVQipwN54oAilYdTrJItFgbZXa75HG6GD/VfZ0uPvCj//PDe/6/&#10;v/P/1NPFeBm84nUJs1yjVMlOzhIGa/vTBSN4PDl2rm9qVSTI08U7cbr4xkd/+bMPD6/97Z+J08XT&#10;8TujYmTmvIhmstttiENioj1U4ZyW9u7gPnnWqnbNdN2q0orz4j0ilo0uh4Fpsrzl4SMdSrGZgqzk&#10;aavysKW4aw1XeUkgEPGHhzhCErd0qV+TwaG3N8Bn7GY4d7h0oHdT0I4gS3Dt4FruAfzHmHisQiD5&#10;C3ECUlfRvStIaM9KaK4C2qYxUwjuISCxXhS+lbsrFoLjtBbMd5NWJTPKCbgVh1xLoDUUsAemrfvu&#10;pQADi+6yIlYb+qxlQMuIukTIUcXwnPkZXBelVb9s4GSjS1dhegcozhTFvgpNjd7Wu6va3+4J2ki6&#10;pBpuS6tju9o4J/n8Wgkuhxd09LZIhxpqPQIgSVJ4nmGX1jq/6pqawpEHcQcOsX0k5b0yGTwipzwn&#10;JMTq0h48DKoihIRrEXKbISO1mnJnNac0y1aeMXXsV0qWhGvVxbAjeCfb8kXomYuc1/uS6+niI//z&#10;w3v5dJH11dMFQmAb8Q18NzTuxJluBfR/TY8RvHait1F3wbzOJR8nhesLp4s3v/ONj/7y5x8evvG3&#10;f/Y6XTx5vDtd0FSaR9EObWJciFw72fktzSXAQdX6lJ4XLQbL9mWZ7rG98y4/pPnvSmk4XJfwhlfz&#10;NXeOXuQmmVIS5qihHnp/aO4OnEAKa/e4Syh5lRneqSepmYX7N2282yFfHZbhsyrjo87XBaJQCHHL&#10;JcQFq2SBiCHL5TaFs7lLW/RNDuLB5RKRM2xRBsU3yooV1QgsYYKQOdwynmDmGW2sdwcf/aLelyY4&#10;VLSzEq13CZWyrfMDMYKMgyHAHi7OZBVhnPapvsEYnJjF3X7Cfjxcq2WAKUBpQIaeshKFE+M3g+te&#10;d8/YJWgnl15x2yEprmbHElzi7CXFWRlyLFTUjxQ4Vp08WXJ6DFeaJ7nlirjw5SqRLw7iQlJmh8k2&#10;iWLOq7jzt6uW+WAGCarVuhoornfDnVfzAcT1HvLHQms5bOvTo6z0pqvWf0TJ/yBINQP2P0u9MiTV&#10;rpZAKwy4CQ9BXtjMYavSbfwNLrwsIj6w/NSRGrr8CgJ7WFatqwrIhRDXZXQg704Xf/E7/+M4XXzv&#10;yThdXPXFG6kUKLwBcIvQbZ93cpGIlkPQ6cJ4Ljn7ZYlUImQtsp4urh69+Z1vfuwTX4jTxZ9+6+nj&#10;PF2EBb4ul7kFNEeLyJbhWmc6R1R+LWAPjHu0ztlJdNLX9cW7Z/z3dEio9uwoDa27nJKst9RSZjoy&#10;5C0N/XQR/mMD4C17XqbnkBFSCw9EWFGmYxAAH9mVqoyC1eunC5/q6gRRuooWh0ckKynm0mKW578k&#10;ZybLGQdCSDhDB2u1FvMDq52KrUDg63YOMJgJHJhMhqQdu7hu43rhQnjXnoOjoi75NjRLYCKSuObo&#10;2dx9PgIlCIUe27ww106Sazhvl13Q6nVc3Ow2XwtCztU1uSX13k9DnXpFm+36GuKVEyXMWUHYFFKf&#10;CCxUK960bXuPNIoArqw6eXUeKN0mK0Baff0X31jWbZ/KyI22dG05XXkGTYyC0YxRSWaiWIQTSMjD&#10;4m/g2kwBg84qI3MzI0lEdGYA5UwS0eallDyV5Dk72IWI169rBJSzvHQquXXOmvCRwNA3Tz30EDN5&#10;gt0yZzfHljftVhfC5juH8/I1ypT7KNyQj9PF4/idUV/+ap4uPlVOF9dX523nFnCrliZMl3MI/WTU&#10;8vr9IWLQBjFmiaEI+XTx1ne++bFf+cLDw9d//Gef/em3n+F0MZYMvmI6zFtFKWyCtS0TQvfAwpYQ&#10;kMIZ7p+v2xY5Mgyt7SkoHDYBXL7MK0oVqizQtWdtKWyHvbbIRT5V3MzdjOJsZSNYU5EC7dCMyKar&#10;Uu9mDtY2Wv+lP/f0alZygVrcuOXpwXJmshxQ9cCu2y3OWo7i/Qns5AEWghMmHlo4fi1DIG5X1P3Y&#10;tXEhb813nlmyc7uDe3OA42BCXHMC2dx9Sq23pRW9PLPpbd1l0oG1uA4cFtpulIF4GyWri9dVSAxW&#10;YRc/90mbTIlL+e/yKTVyH+bruQA4DF/py4pchRxCNknDvRxXCekAGsNLKR/My3ZXb6DvDH6Onzft&#10;JKFTF/twuiA6ehtOKR9u73zEIJz3nyIvD3yd7d5AvEEoknsgGbaeA15LNjMaTL3l3HnyQDIM8jYx&#10;l+quak5vl2FgR0D+RYLpsFyXHMqEmVgzZX5NtnLWPeQUpRjWhkgJKz3uvEEmOfhisuR8uvjiV/71&#10;Bz7ybx/eg9MFPhkFK3hgRETOcPnvhkN5lelyRn+6aNvB2iA4DRJp3K7aKqRPRr31nW98/Fc+9/Dw&#10;jTxdPHr63e89e3zP6UJHSwDV5CtzJ28HQAgBmTHLnSG0+O+ZDKxIcy9w2/Y2V8joFr/hxOY8uD6+&#10;QKkx3PqbfF1igbQNvhhO66Ua38SEIe8gnPaSzclAT408WpzHxZs20jFJXPMGHEIIyM/KYITuQ1SJ&#10;XETmV5D5LV0mR4p9/2kcWA7z3UqBdjcBRL6zYjnDA7mKm7bLUG5h4oZMiGsGJ8l8luzkcX2O2Jrv&#10;PLNkl623ro3ugPMWzIlrrivbOrGcTrTe2sEtmMuG31bc8eFqqAfXMkylJdA2Od3GT0Kmffet2nHP&#10;LzJ4nym0uQy9cHCShtv609Irq8Bc/uCnfN4vq5leckiYKcU3ose15N8PaB2OZTU7DzlOF5G25I9A&#10;YSLDpMM6MAdjjskA+kKni2W+8rn+iNvsyvWl4zT9zM7cOl0c8gyEN7pn5SjfTN2hS3ZAhmyCzset&#10;d7iMl2kBDGIBT1dMxbA1LhJjCMGvWchjsSRzlEoImd6baby+OBlwxwhhMkCYveBAYVXf8Sw+SQI5&#10;zy4AwsNYQD5m8WWD08WbX/zKH37gI3/48J63P1V+qjs8RKnihJNZ+U0ITQwZ98jjevxG2uzckqLg&#10;tnJ0xMeSDX0AWizj7nTx2nW6+NbTOF3Q9y7mXMFKzp9luWe0csDq7RwVNWE5a1umh2uFgPhs4ZsC&#10;W+F63KufolzjfF3xUgTBB24H7bN/vIHirrU0GbjTnOMuFjbv/vSI09AyCtXqYCgmPP+XqpOkEI7H&#10;HTxISlk4hWY0+RNSNBv7wqcLcsLphURSyhliBM+cJR7orAXEZCdvXQE7EzGMCwnUQjyf5TsJ4x4t&#10;X0PCt8Lha1R0WBGMg0oydDlupb1869hq5wtArHT+SHRSaEvjHNjhGu+JZWvkvB0CuF4xck8k5/N6&#10;bRH1C0xwcuepmRT4Vkmni0gbnjOderrAQtYpUf8QGMJlxMgrarLvvegYzRZxRdI3B1JansvOnU44&#10;VplplRk0yo3qoX95oIf/62u+LlgvFcBpOiPjFe6Jr3ka0uEOI7oKB5A2S27CmZC4BycztP/yixZi&#10;Osl0xVTsPO+Ecgu0HJ2N0aX5+i4k0VeZ3mIVKOF4w+GlxJNhBErxqDlMruvZCo6FzA+zhScYJHzb&#10;to5Si+hPn6/TxVe/cp0u3vv2b/2unC7MDbnqJGSVYA6bQNjyXbL9excBNIVt7kFZrjUq31af3eni&#10;b/3sU/65i5HL5WO4yRHPeZdfy536vwutiSd8j3Mxcat7nPAs9LFAiNaVy3EtC9VtA2WvCYkxh/F0&#10;GxmaVcwHea0fTKYtPTaODvIk0Ay73wuRT9YO2GhUMeDy7EB1FmlwJ7NkWgiOOT7aYW0yTtF8ulhb&#10;oya/5JgntJOGpM2KCVyCSJisqRoOHPEv6XFcxGKwFtdtXQc5Y5dnm1ubxmp45womblh4Fc6/Hy9k&#10;uDKrJi5huYyU46zNaVwf3g7OwbeOfiI1KTf7AK/9dDL1TOZfJCqhk0AhfY0AQ5227DBsfduUnvCi&#10;H+7mVzjYnS4EdrqoSuqknC42o5PwOD70XAtPqnhp200zAKVe/3Qb2kgy5kbkcjpdpFNUN7HaNeUy&#10;l4p5N8ShdQlKZkmkLTSPEmjyH3Am4GSA5Wvm0+fTyleYUCN8at0ZK0ud5J2JoJlLXQ4LshBmOFiV&#10;pVQnyTUi7vnW/G8zvB+cIaedyY4Az/G3ur/46isf+MhXH9779m/+7vPHj/N3Rs2f5ma3N4FAAKsK&#10;dQoxcMwX2+t0sesIeLsJfUZO1nZoi2iOYHSwni4+8/Dw9b/1M0//9NtPnzx+8r35yajLT86MGSvf&#10;sJBSOKhjp2qtSsp7GmNn4hKYlD2u9p/hHoAQih8OwRzQhMNwlTLHEJbtW97/mHIpJKfHiCDCC6no&#10;Q+MtMWwQizT3R90aKkqLjmTXZjh5JhFCEiV74QwxabHllN2xZkiaJam9arMSV55/WzIkAFu1nNCK&#10;cw/NKge0ZW5004wv3FZitWCr4Hsmcr2MJ9iECXK7KxzCnX9AUto1R4SHWC7xnsh/Gblg65JJdCs9&#10;hEXAOQwfsu3wICZ5KHUjktNF/S3V+cK66OcNfoyVqw7+gMhZCMBVavOxtx5nmckgrGSob3XRV/PD&#10;6WJGxhV3j4FOcuGZCr36LLZzOCDDNODmMLkZ0HBrg15vr6/yDzmZ4a4ALGe3kY+ELnlGadH/Kbc0&#10;yPkGrgJfLgCmeZS4aPLvCKSYZI02lLV1GN8hsi8GTwOc5CwrzkfKAdpWtNDSBrQ2XPpCmOGyKzR/&#10;hmJpeT4w8pureSPKxqp1ckDJsKY2Jvzl8fqdUY8fj+9dvPrKB3/01Yf3vP0bv/v80XW6ePLoHRun&#10;hUMyHCsjkiouuDrm7K4D/enCeSwXIDZLmO8e1i22pOggny7+yXW6eI1PF+N7F+RBMlzfa2dUTtky&#10;dpyzhA25s4ttEiczQrgbP0drzuAxBcen/j3hXLUCA0O2GPbGGAAPi1xv28xZsm54yxsZsLxsHzpP&#10;BovzwRMFp5bJibvWQ5ut5wyw3Jk7q7YPK+dyv1CYJGm1fsu0dn/wem/OLjBFC3Ambr54FTuaxHKH&#10;N/MReBrSVb8VuWtdHtfnbF1+0OI2LrxSjyVj0cbyEckWD1e44Li5vro+u8Mbkrn2ZZMh+gJWCjJk&#10;Jl4xeMRAeZEdwDcSN90D+LZ1XjCehVlRPeVsq4tM/MWfgBIeKa4vIa6R4sKhmkmlbVjbWMhkCJSx&#10;q73KTdc/Jcu0eKrni6wcVZTRICzpMVCUYRyQN4noc2vSAR8CH3HAVZmRyYGzSm5X93yhEWe0QJ8O&#10;DLFKtDNKDhv1sM3e2KEvkHtqcSx+nSRDR5J5Wf5kIfRzia3MmcOOpR8D5buXMy6muvRQJLuR9bbI&#10;bdrGbXzvYp4uXv7gj7788J63fuNfPX/0+PEdp4uAOz/cAlwOczJXAls91KYm2gCtr2By3udcncA6&#10;nC6e4HRx/TW963SBT0aVraGgOVo4E206c/i2LUFs+ZblrHUJy2UuugnAtjsOAA7Pj0A7XW6ixAZk&#10;zceKHchJPeH9LJs4aTDQuvfF4sfXgOffbnx8vcrnbWJ6XHftVmvwWAKWO7O9XoXXBNaeyEJOgNtI&#10;gRaBtIs6b4XjgB8wMbi7JQZmO6Ci9bWwqBUSCHK+zpF9EbdtZ8T/7jZTIYAmBJfj2rcgDydwftsQ&#10;XvVyC5OdN+YIpL260nXAE8uEXB6md1xnLCyOGtoR3nwOQNV02BLwfaC+FzFNjpvSGbJtQr6t7p7T&#10;hbxsqi+wSNFnK7QoOM2Dv4ne5zzJxed+m13jFS+RORkqo1a4gNk6/r9Yxc9+TCVJr6jtWMCXyUxG&#10;5cBBJWCmLrTKQQkxXg6xSmihQ2ZvEKwRqN6kV3ztQcVQGgUUPo2LT2OWr1kKeUwHBMFCaHwsREXL&#10;J3nOPaXW6PPfJw8gNfK1SvKTUfN7F3/tR19+eG+cLuYno2S1F2QVd8baIAjigcHk5nTRet8NPLR/&#10;eaeL78Xp4usf/8Q4Xfz0sz/59rMnj/E7o9oZM9t6+3TR1tISAk5gw7ZYkR8kLPeg0B5sd+ZC9jXP&#10;JuynhTscBuW/hT+EcY3lhwQk3DbzuXF45ngaXfKp8R1ipWoQJufJt7vHnmPnHLcud4nIV3Xz8xvy&#10;FSqY7xLgHITgZDdhAoSMEHLrWpozmYZbHgUxFFswneZW7NYJDu+MtJG1jEylYkdguQQ9ZMseAGid&#10;v5PILeOg8rR9keJlaCFNwMNcY0M453NOb3wIYZoUq/Ppot6FQ58DqzT8C4O5vuQlJq71FibdC+gz&#10;VgdqjYtwiJsiLXnBXm/oBgJ5hB69iAsmJ2mWFk1Lyfxi5lrCaEsIZaAwlF0JMl4rc7oa2a6BY2BQ&#10;M1keXqB+z4Qz5HnOmazSuoUQKNOJJC4HROUTla9lnrjPMka4NYiVowzo7nRRY8mo8a0HZYnQGCmv&#10;gUZyNLtoAnFiEKpnyn9NAZvJKKHUOz2HyguU4ZNbkcDqRouuIcifu3ijO13MrPqBzSomDrF6+wEh&#10;4FbkAf2pbmcEMIkFzFHdRNv9BjdPF5vvXSAQCwFoWyvhxO05WxGKLYSH253V/c7d0JvMELLgJsdT&#10;Eu0QIdoUDPi6YgKnXVxh2Q/kCp7kJee3miioA9ozzZ9wjt1aAMBsbxlQ7cb6ijVSwo4Wta/froPy&#10;4aA+Y+GzDSdZOeHUqwEmyGjeiUMIz4FngocD3w0Fyutqd0lLBjwfceVTffFMyN5a8nns+PbgwdEy&#10;IXFVLMNAawusXNsaY97aq1UxuQ17nQrPmaX8zMxQlkAzFG9B7EBfZoUVmYjhnZDo0m1u2hI+G3+p&#10;o8uEe8tAgD7D2YiSBrixF03GKrOO1zKctDDkt4LyvssQkBJWbz2BIKD2EWhLG9ftSLWdZOy6GmBz&#10;Uc2kG7eu8ig72wB7mLxZ1vhvNo0a6IOfdjRMkLRAHDSz0Q4cuhqSc5RF8xDt7KL+d3XO6Zd3y20u&#10;7bUINLc12zs4H/A5w0PcxgKWnE8XX3j15Q9+5KWH9775z/9lfDLq6fgb3q2bEEXEnjEh2psDJxK+&#10;LacL+BVSWd6V495beB/ZakFOFx/95c88PPzRj/300z/+890no8itJtOOXJkodOtayEUC7CpqNwWX&#10;uHyXxj2SgPcZUOr3geVwepVYQGh9XTFhqyWvuaInRmTdaKQt3IoWL9ATe/Mvc9hjmXYD1zJ3w7r2&#10;u9BCb+/24bFROjP7uEtGsmoJZzDtZtsZdzI9N8wEwMluJVDerdoPTFxLMg4mtLmxfyFLIJYDEILJ&#10;NFlEu4TZ1Z3oTxfiuD6xF6fSMiXM+WlUSGd4XLwmmImGQ3ZbNhw2rVjp3Txd0EK8s4Qmgc31Isfp&#10;ons5yKlOGy25MAlBK0IKjjxlH16Fr3vllCTrSHm3Q7o8b76IOysarm/kaeaM3Xj5egk0HasIwqq9&#10;qlamA+5HCAL2AFyVzS+I8ksmCTlB985BlwoDVHvZGrpw+dngdt/a2cWZ7EdZtN6NJq5tWUDP3+N2&#10;LNJeV+N0Eb+R9vXudFHHVj1Edbsobf4+NwCXCJ4/f75+qhuuxebQ8Taeo/XAhqG4vraniyf4nVFs&#10;zp4FHlHi8q1r2/axxEOHhOMenLyo/CwJtH1mslvtXN3Mv9m5DMGXhngb0+/ENCY/M763lyFu3TOD&#10;3faAdqQCMTyv/Awgt61rmW2rGaqtv+sm0wyW7qwLS04ObxJu4k7mYb2whzYNJsCQPTiZTQRKGnCC&#10;S3byuJZkGJ5tm9vO21kOQBgXQNs6cdXG8ttWst7Ujw0hZiB3wnYJWPonatrq4KkgxKysL6bjv+m/&#10;HgmkUWv5jL/bfYnGEmteSdB3VwKc4biaD/n5xsS2iipwGt/eHAWWrFGeHW5NmBzj2MoFmWW6Gw4H&#10;Cw2cvNUNN4cVy8v9cjBHh8aIJWIl47I4kIemM48cVoZVzsuE4XwHCM7MPDsnbLVLSTwAUWchUA9D&#10;7ssNPt1tCnkUZv/SJ3/8jEwAFy4/JGkJnLNoca0hbHtx8PTwbqCuMos233ND6LZwv9ZY05yBLMJg&#10;nS4+/8rLH/zIlx/e+8Ynf+f5O+N3RuF0YR7iQpaz3HoO3g2QWwkjtHf9zqgDB1D1gCeEi9ruoSo/&#10;1f321z/6y599eHjtx37q6X8cp4v4ZNRkh6E0qE2VY5WMO3lrGFGcc3O0cH0POJm44KFdPOveTXiZ&#10;h0kj3WgJ6zESWtYbF2ADqVF2/x1Kh2cgSmS5BXyGBCZ78zW1SZ47y84bo80BKoEwD0AORUglcPdQ&#10;RWFKzy0HSES+w83ZfnNtcj93oXEbqnuGIOCuAI4FOMElLpfaIz3PsBUexoK1nM/OzwHu1v2421Ut&#10;TZuLY28oDF0dSkzI6ZL9lJT88S/FNbnvh4+8TemcPLZ8QCiqYZm1zCPEnQ2vAYcEQSYhFcNf7eKi&#10;JSUmhnH6Ns7bob6EMqBa5gZe6WwE7lmZ+UGOBDTWLGNJIKYC1xSYQZccc8m+k1xmjp36Fi+GUtxC&#10;udmFfAG2uEd75uycsG0/3HusDt8a90AbHRfrujrM2yFopyujjQIwbdd5mdiDUQwLaDLskKlvmOF7&#10;kErVSAOhOQdctPMKWuCm/Ao+3OGTUa9/9qWXP/Dhlx/es04X1091XzbugSUAd5JpyFwIsEr7W0PZ&#10;/NxFYFU14YMKjjB3YJqYzCGk08Wbb3/jo7/8uYeHb8zTRf7cRbbv+dpJrqxyavCQH+IyRA4rlodb&#10;57ThvLp3DV1FE57JGd6NdlYJ5x6Jy8/72DRYVvEcOa9wnuveE84k3ZOqNeFMRsp5vb7iln6uNN7F&#10;bF3dxM0t5h63sruttGfm3DpUsSQUEZMWEuGInLV8wSNSLGtdLnG47S7Ds4ezhCcDnDPAbG+d1kJ6&#10;omqCd08ZE9DuyndwpaobYFfudia0ssps7XSRcy8OGPNTOryi29lYfEJ+3j4mSvSJVPEqrkum3HIJ&#10;srLGa9lMbPwvLvjHf9s8OY1YjE3htFShXYlMILpz2jZOs2bKeSswRvKditAF4Ic/duXjJTlkqtZ5&#10;dHtJijgRwuz97FG68dOFPSzWkMnMny8Q4DbDYaxqUZwPqzz/gOTvCNWZIwTPxxNA3B3E/C8HNmVy&#10;rEeEMqCbqXtIhmnRAZYEfKd6gRpzTnVkmk5l0yDPMqslQwc4OyZH8WILNYR8uvjMl1/64Q+9/PAD&#10;b/76bz9/5xH9vQt2qz5bCAGZy7rYCd05urROF7KQJC1oW44HALhZIudhyx2JThff/Pgvf/46Xfz0&#10;s/HJKD1dXL+ba5wxRlIxNSS33TVD5HErfqL2ZWPFipBvfTBw22bLcNvAysOsWML+F8NUrR+Bc1YG&#10;G9s7M79oePNyrnB5nqEVqyHVN7ttx90xqRdBHor4WjvOOsAWcI18LaPg3QaYw0yGJhNCJDwvZH/c&#10;jRdSlRw8vZ05a3fVua3zBTtDyVAIfO1ajnvIFmBbXDt5R4hrRNmRAc9HGRM7rTQTt+c+q6jDLDX+&#10;c0n4hWZqJyfU/ALu4kz5WlCG0oHJaZlACQ1ME1kUuS6gQu1JUnNGlNKcLtbjqlilpzRehRcOLdWV&#10;KrKYyLZ0nHb4wL+iVf20Wa2IcSwjZW5dEsB48byFdtd5dDvuyqATXAu0Ep/8OWS35BwOhDIPJ0Gi&#10;eE8k+RbQ3qS1TYC8HaMDxDyHY5NC65wlCRkHnuT5n7CcXx2qiwUmRPliIsPhLUpOzXJJ+J2OyBbJ&#10;zKfnKmeAPWugYYAMHUmzoRQC0hB5oeYIjtPF+Ont63Txvh95+eGhni5mEelBfbYQQps5S2RFiHOW&#10;bE8XcgGA5n4ZTAtJ8CUKkLNxnS6+8+8//okvXH+re54u5k915w56vZesL7kYy/O8bXMWmnSwKbBu&#10;lEtsfg5I/zPzg2GbibQ0aGc/OyDtd2EoF7LsZV4GeMdp5LbztX5yeKpK+nNnOck07komnkmaQgPO&#10;hxPYyQVSDiOt+BUJbeirAD5d1ASkP+Dgehc64Gm7N8ZZi7ELt+68bQX4rbaNCM+tyRlh2Ka3a4gL&#10;RXVOQ8ZLsHMuyM7uA93pB0h+tdD7TjJENDOBPq8LcLK8GRnNlEI0UH2Hu2wUttWIq4L6tsKy6p4C&#10;jYSi5DK0pRpw25RbY1vaYcQBDp181LWJfj/klVaIuMbcqPZYWrYawnuqu7Cn1GPvhTWrpxBR2idU&#10;AHLkwyXjWqeBSVowzUtm5/d7a/jlUjlS16LukauJj7Wx9sntuTk343pbDlbeujX29O1HXcL2doD7&#10;0UCbCZdFUj7KmACT+T1Cy6eLT+vp4uk8XcQ77+5QwgFCA9oOBLjzomKfOF2Eq8YXz4+4wAC7a8C9&#10;BZ/lqz68ZKK/pvfvP/6JLz48fONv/fSz/zBOF/+/FztdSIZxwRLmsDAbQZO4gNaNv5mn5JDHfKXl&#10;t/xvXm0zfDkxeSe/E6jF28K3QDtDAktl7x6tSrt6WVVsNuEwQKyVnviA+vVigjs1LGW+T2m+lYl9&#10;U76Dj0Xkc32NPy1cXhvxa7j6ZmcQ7pkbbZ+Bs+0BO7cxCpklpcpalgSC2WrbDOHZ+TfBublzkR+Y&#10;rPXM2QOE7Xw7OBeJR2FQotpzvgWc267TmHJxVUQhZN9dHEtnvgiI+Uw1rvzhnMHOQ3n36SK8pUo+&#10;fsMvStKmGZFtVjQoa6lW7AwbILeRg2o3AxS45GjI8c2IF0V/uiBoVl2CkjZc+ZReY8QvaoNi370J&#10;ZMmE4b18oDTHiKuocDnIOX/oWji4bcohMKfM24plvME9/JzF85HBo3/DiloM83A1RQtJMwlHuX/W&#10;YYxYyG69vTk5I23SlGTit6TQs9X9BB/TaJdzFnlHXWCCfwNxuohPRn36y6+870deeXh489dwurh+&#10;7mL8YZ//dKcLhvp8/ix/qttn89amylnCo+7egs/y4jm++HTxT35lni7+7Onjx9fpYvzOqNw/rqkw&#10;d/90djnwiEvd5bwSGEAfeKNhPpt4LXGt8rnkfOODq93GKmiX1k7uNHe7EtjI4xbltDMkgbHoKHOA&#10;107UqlJicZnPY8StdjhHbqXGXk71MAdZtdm23duFYzCHJdki7IB+rt6cLoLmPnHtmWxbUeVycfBz&#10;qLSk2g2ZNPCmWx4Xr/qebNvcWq2TJaKQJajnGQRU5xF3FR3ydP6QasS2mTGXeHNihxJr/BM3KSlZ&#10;Yb7W17V9nnW7QAKY24tP206pIvRTyKs4t5ru5XWqaKOOH7ji3UlMRLJcdSOyg3tjD2Wqjxa0JuO+&#10;bKQ6Rlz4ZrsAv51FflH8T8RtCkfE1dghQoKSHi7UT+3NmhU8UjntSt8WqOoAGsVrYVdFwOUg86C0&#10;nLiOerlqd9LSnCNoR+1sgibcM72XnIeyeuDpIaFdwlG8IbgWSbuU2K24AsrkDwkng18Qd+0U41W8&#10;DMGcc42qgssUAsaoHSZweCiLh93p4nt5uogar7/7V3cAXHM4AFrAC+RxLFSC+ny++aluhicRIUXY&#10;jnFIOEsGPI9RG1/1dDE+GfUzebrgv9WdXwN1mLb+ScKcm3ATX4pt7UJIiN2YBsMSmS5U6m1ontWJ&#10;ejewrZufitqg8Tn3oEPEVssSyeRFs2J4DsAYk3proTlnEXoDd3Dbk4SPcLXuKzGWjEbT/YLnvOuh&#10;M121G5ebcA87vNCIH3zu5A5ncg47J2wVfPHjLcpcNw454o65k7dVQK4iQliNROufpyVEIVqLMGmf&#10;THJ9eceZeEplm4VT/MuIVwZ5mVnx6m2yteXDKFXP9zvT4bSKTMQs/0UDNsA7/ZDAZFpqpZw/9xke&#10;8BxZkg76ItICOZAU0/gaOw87Wd/NQBvZFZrJo4AGekr83SRwkDyF8BoLukGXTiI0kgXAyTlGwh1T&#10;2vJ9wp0HdHobJL0FHpMD32ks6pogrnDLNBaWGW5alzBYe2iFTn72aRa5ZQyco2OIOa50ANf3A9FZ&#10;VD4Z9f6/8crDD7z5q5/K08WQX+tgrRbtxgt1lW2DeeYHmHPv6QK3COmRWBK0kGiPJkKbVvHFvzPq&#10;47/yuYeH1/7Wzzzdni620VnCcufcA3VrodvaueT1GaqxJiGPaQDble7EYt6Bm/xdlICT23H3QG47&#10;pI08B04i4oFRQXapjQufTi65Bx5CwQM1yB6lzZb7LEKH296UJOjZ7B8sXjmHqsrFp9cVcKar2nFp&#10;TQTu4QA436UK7Hzu5C2YGaG5OkCEbrWoUyiSc1bczwOzlQvfQ+8QViP7G6cLNRRy7JPyXl9tl9gf&#10;UMJ7sfTr3cphIAQWWl/XQjjAhaRcTvX2ka0wW5ddnodbLi1fiM82goMFzk2GFnKWOISzBstaCpTU&#10;qhzX0VuebJBwM6eXnBg8BFl3HQJSzwvuf/1a5Dr6BTzoNKw+FjooUyjVwerQqBfC2Xbn3BejQHNb&#10;g5GStoHEWMzFIcQrGXYrtNaQhb7dQf5CfF7p22kw4D55IhU/xhRwdNV9H7Bda50uvj1OFy8//MAb&#10;1+niHZwuRib2IZkBr8IlDO+A8NuqmfNwJTJvYQi1ePR4aWCSYIYkrj0DRm4RdLr4+sc/Mf7exU9f&#10;p4snj6+/d/H4cfvNXPbJbS3+NxJPjMtfmx33dHw6Bbe8qEKw6p3mHIWZ435JVnKExawQ7Y4vnF2U&#10;1rBV3SMZ0ka+PFKH2xlcOBUyZK0k4K74os3NJSz3KEIQ4c1wO/lZEt29/hlPR3wnNySH5nBQdsuE&#10;ZblPslV5ICbj+pCGw537ahUMd+rzhWJJ/hGaq7tHzpKz3BPzPMEBXOsSlnv0uE3OtC78FzpdjDt8&#10;cg9fOUUJQefcdhIGRy9yf31Jrz5TUEODwxjl5vXOJ18XrWGlOhrXVlck3N94YVd7zhmuJh8c7oUs&#10;gX83BHYclnBvm4EOLjzRxHBXKZH2RiNp0yszjc3vGJ2AJll7IoVD2C6lgDMdLWeXiUO03v+z22E8&#10;CDy3otjarpyEhZTMxSnKInTaWRJom5ABCCC3/J2cJQzX4rYdZafxrURnDpPb8gM7b3G/Thefeeml&#10;933olYe/8uav/tbzd955/KicLtq6xLOomB/wTjKTr50Z1w/56jgV2jiBt3vFnBCCw5l5K6eLj33i&#10;083pAr91b/DNLUsYCOoctIY5QdPm0rZ4bW2V3ADvjtTXfO3GV9wxiOyBzhJ1NVDYleazZGfCYOZg&#10;z0YZXD7ilUnl9cqs80nYzuy2BJcwIJf5oDzCLtw9EVv5PRK8ZFmzdz6q+RqEdXME8mkiTpy1QHG0&#10;4Z+1N2OxOcDawp7CM4RZjO+GL6KQsLAYTJRUNpw2N5cAOk8ImOSQuJNMhd5P4VgaF9vdRLsJBNT2&#10;QB4Oc+tgymZeYwn4bhOAMIuro7NitZgFnggMWqrAikUP3Li4rrXODnWB834FyWkfplguPKB38uLI&#10;3PgPCtlkKF8IRP0XQhjG6JfCbJ54zrIKZESAYjNRZs6Ryc53YMI9W3ebuUB7W2lor4NsmkXBHB4L&#10;ENq/EuYJ3MzQ4bsZ4MPB2nG/kmy0ZMIri2mDqmTPCgQfo8bhxEkbp4vxcxff/sxLX37f33g5TxeP&#10;xuninSyuWGy75Cp/QDiHIbVDCPnD9f4UgXXu2iVoFiCEFsLM23q6eO1jn/j9h4ev/dj1U93PnuCT&#10;UUggjmjwkXvMuq+4J0PmBE1atubl/nShLbr7gFHcTZ+4AKfYTInMab5mD+INAI3nE4QBMWmZueRs&#10;lwFYjjc0lUTw6s4LQFJtM2+FAEc8MwMeDnDhMptw+T0SfsmyPhOFOUav8G52mLES9Yi1J64VFEcb&#10;fqs9jKaAzQHRFoPOZEd2CXBQ5YS2ElzYXu960nLOEsduJhwCrSfo5nTB8/CCnS4O0Brl5SA74aMC&#10;JwgOkdcQDKHvQvLaQkeHdjC2Wq7O1d3RAZ8MGXFiRNLowEpj+Fj1EkLSVgFkLJOwnCWA85cLQ0mg&#10;XI6Sd7/1sT5H8KUU/ppplFbAuYfYA0WhQECp1H/E3THPKoA5PrIOGZGim2gH2iUOYtDC6TKSAUJP&#10;Wm/q/I4MGdKWQ7vcTzuRrn9ik7FUuQq2Slck30V3W5cwem1I6HTx+ude+fL7PvTl63Txqet3Ru1P&#10;F7spJKq4dQluz2jn/8P4AfP1op1193jP5hla2u42p0ieLr53Pcve+M5rH/1lO11c37uYO8ZlfvkY&#10;bsZI6xxlHHIDpjr/O6ZcaRmb876G+codS208mOcrv0vLD0sChwjMtowa7fNXsPKRWkmSK2l7SdXc&#10;7vLhWSjmkWqpOhZtcEQ++5EEDX4v2jTaeoFW2OLMlFgi9CEQOWtfVJJCdE1e08wfcl0fl+rArTvk&#10;SaPdzJadvDgihNY5EHpKfIvrcd9EKfqNhHEPs5UjH+Z4S10uHnb+b+a2k6zRqkPvkvZVAjCTWF8s&#10;V9o++tKWlKc8trXwT68F8xejBXzDpAkvk3xFFysONLASoLWDcg4d3gJZYatn5ZSsDAc4IkOsmMwq&#10;IUDFu0E70OyKJSxnCXDgC1QlE0AGXabEcq0zkMkM1iZoRgWcuZPscHMUWOsOIdwNK1+3gysA3zuw&#10;onb5uMRRODZejXb23BvCDvOa3GssInsT3PlOztqUWxW+J7jVUqFGmqRB2EVnDmv59qAN0fU1YozT&#10;xeM8Xbz/Ol28hdPFo3dy8RCQ1bmNPJN3hBaeLUvik1FFx7eCCBacXeBs50Dkx5KA2oyxujq4Thdv&#10;f+2jv3SdLv7mTz/73//s2dMnT7/73fnJKBjIKPbJc84Bp+1qSax51Ox0vK7Ej5MvAqamdb4dJwET&#10;GDwVnHmPB4GQD4aDVyutD9rFtIYwbowC4ZAMFwvJrjnniN6uc1wB0oCf1mEL57DkJvCL81RRgbZ4&#10;3HNE6S2EApaD37Z9N1htbqmdq5KZrfMD4Pxd9PxQ4A4eS64ZwpGe4FoSiO5JD72rQ0SX1rRmnaLh&#10;vh9GhjHl6qpftA4lAqWgm0mVRJR1S0VPB6lIW3Imn9dfcrntvpGbOgHEM0++ZQI7xDU3cNJLXxYT&#10;TesQqiQjtL0WPFQkU+6FtCwXJoK6SfsEXOXPIcFXQyawdjuvDiaUp2id+UJwhwIQbjJ3YCtdBQaQ&#10;bzJz+s0O5vukQhiveXOAbL613Sul7hFkXjXAbqQA95PymBm7VyZp0BlORD5OAMBkiRNcwnKWLDmd&#10;Lr49Thcvxe+M+u6jx9dPdTeniwD3cHk7ojRnP1vcG0vid0atkoi2wCPNwQ7xAjwSDLUJ0Oni8Ztv&#10;/9Ev/NLvPTz80XW6+NNnj+Nvddefu7BRaT371ua0tpC1VNZ063e6Qq4Q/lqo5sQ7w9UlPC7hMIGK&#10;j4pW2Mpb2liv1hZ606hZw5sq+lHo0GdCkOR3q+scMft1nDkMb1eLltPesjCu20W3aym9ytiibcs9&#10;8B4ieYDlMOxL2HPEm6tgBYJIAs6UnF1YqEfcyXfPbdwd51Ca9MebLH3z6REbNW6bSTXfVG72Q/xp&#10;UXtPgTcHx3JeK9PNxCX1s/VtyUMxmFYX8oEPyee65jc4JVu+rOOuu3pEmeAM43plMlEqJWaTBiFU&#10;pQndI+keV61WmtPahlzb2F23mMar/N1gcSwGqdclN2HLH8gRMa0zXwhtLAZHvElucb8Vx+qXTIXM&#10;qDU0czhy4U+CTznHzAC5FGB7AV82LmCZVLC8H8fYoyjXlUw32UC4hGNzaxgTHN3RaiGEnCVLTp+M&#10;GqeLD3/54Qfe/O/pdBHpk+P4hwdxeTviTr5rWXKdLuJ2x3N5YDc1Wz67cu0EnS7eeOvf/cIv/k8P&#10;D//ub/5Uni6+O/5WN7u6rtNwpH/18o4oJUNUobXMxyRm27BZX87MuVrDUjqb3tbeOCcdRoUGbIgs&#10;bF2JlsHMu3Jeano886/Sol2G30RPo1mOjILQHOlxQuTuAUwe3J0JQ8z5dmcrJtJzQZDdp8hZGNdo&#10;FEd3k82+p411lUtCuNPeI2E5p83X0q5ddcWk27IC2Z07nKz8qivnY5c4TBhx0lYXHM8BzFYSOEeP&#10;a2QrTJc4soAAfbhxWA5bPGPpPbKyH0YEfl1eXyAK0ohy6/dYRKHNlmnFA3mGJK9QRLwLC9Z+LgVm&#10;uoMgH92xWMFE/s5JUBUq4e+uENYs6vrJzBbnLjHu197vsyGg7dxSngB4I3EaJWcTJX3AE6uqZOfh&#10;HCKK5ZKBQ0PcG8tDJRzRHuQRS5icpOQj5NTGq20C1m9uAPOeJ95iGJCkBiLtuGKjBc8T8lbC/LaN&#10;ssBLpcSc67tOyKEoi1EHvzhfRkY418Vgba6GkXdzuhh/7+I6XQx5VhH/Vld+y/Jzbi5huDauHyIJ&#10;Vn+f8HieEMuZRKeLN+N08b/+zZ96+r//6dMnT67fGSWnC3ITntbEr+oWQfBtosz4qVyOMc+EFl+x&#10;D9LDFWjHwOEclgRiqXP+dxru4rYcEZYoswXchXLLx6070C51h1jt5IcS7oTbssS1gZ3cIZnjVuSs&#10;jWvuknRsGYxbPBIk8zbKnRJc3wk4uWl7YLok4PKQYC5xf4TfzjRoHeLK4U4OJvoe8/8FgG1kgX6x&#10;bGSLW1/1ZZ4MbVYXj/X6m0MT5KcMU/WvmC+DYm9BaEgg3E5df00/OT4uZYxqUlSJZjtEwi45rGvZ&#10;JFEUvlorGak2ARMGZOarunsguoQRHeP5w9o1Oq2kfo6DzXOAKoELL1ICCG0mDmQOSWsO8AxpR0eK&#10;3XlzlV8LoYWsXBkRRputoDVc4NVwuRhOugd9aGUCK2xwpzitDrXvkhT+zkNTJrHQTCC0vmPsrtOK&#10;4BLGijShjACdLl7/3Csvv//D1yejfu36exd8uoCPGABYs+fdtfcQkK2DodSJh4Pu3aGNt8tm3UYz&#10;cLp4/c0/+vlf/L3udDFtipvoSU5nAhiO0OokS2fzeq6c5RhrZnKu26f1zci56nQ60m14KKnOW+Z4&#10;CfhWAOcvNPcjKgG0zHGh3Hp1S9LtOAfIhijpAWq2T7WV34nWcNdPxj0cgDNEwsCOyWi2yCEMPrSH&#10;0ef5A4kwRYLbewAnN21BONMYzozph7kECG23USqphmj9AO5hFzrIB+2Los38TmDBlmkQW9z9p4ta&#10;e44C9s2bpwtuQ5DqxrJA77Auq/Ahp4twAwq3aHO6AHhoDsNUStmBTE/51Gvu886Ko2sCs9FtfT7z&#10;cSsE3B46IARPpuV4FKhWPlF7V4JHYcyqThwAibW9LdQJztxrES0Dcgar/BooNgTOH8wQeoe9xqK+&#10;EzylYxF1z/rhfS15VQeOpwtgyem6LdDRRvf+CKeEDw9DX6bjyJJN+DqtCC4BVhiCkqLz9HMXr3/u&#10;5Zff/6Hrb3X/+m/nX9PrvnfBLWbPu2u/BXzrAIQArNOFDxiGwc3aGJ6iyKWeUkPMRjpdvPbzv/j7&#10;Dw//7sd+6sn/8WdPHzeni/KMG74xnclr0yYH8lmA9/k0GryyJILmayyF9Nuiivyw6uj7cbgOTTMW&#10;pXkFraQlt0JRrZazxKtO0qrdKx3ZTwOaU1LaTEHBZDDdJJ1u5B7I+c6EBDSODpzDMZjpcCZLgJ1z&#10;hntmh95zMcStGwLMYUnrUCBMVXcJsDxiTZEWdc5n5/CF+CzHrXhoGyU9bAkCjy5xDw3k6yIh2TSg&#10;bQ2Yv8cpvjhb98wofuLf2Nl2G8jGm/RHexW7tP2dU+w/w2lRrQ1ePA/B2qU247LyxI5t8C4xCofP&#10;PNj5wzOGpSKZccHyClYxZGJoPhUuAYRfYt9ye4HHxACVh8CtgG2Xo00a4hbXkLBQCKIVcGjGu6Cx&#10;RJLf5e/t2rk9acfYNE9wTGl/1i+7NTvdSWLM8/geO5CaZI8ECKENmpTfQqzaoWeOSyh23cfI4uzB&#10;JVIp01pm7pGjT/jexRufe+XlH/7Qqw8/8NYn7XSRXsK5+g8Ec9dDyeGQc5MtMfvvXbRCQfiFdw4j&#10;WgZrl68cMP6dUW+99gu/+AcPD3/0Yz/19DpdjL+m9+TJaLM4m8aY3fvkXRWNgMfpmGbSRSIDOV04&#10;OR4KIZlvtkEjX8tKxqw6DMhjz+d3puPlWNU+BGpQTdwD14hP4EzLVR22FffAkEm5bMxWaJA7k1Uq&#10;6sAzgSXOOeOQCQO0FsregLux2UZOgW5W5Jn4WLiHVhjwBFo5ozWHRNYvkx3OgaH7vMn3/HEbHvz7&#10;SAx0r9UGvCIPLQDhTmYruRavZcQbF76DyiiSNSt1owtpwt58WZwKD9cgvBHxsN/KRPVunDHYgz/3&#10;uFRwD/g7Kh1kEXGSGIjBOyUGVy50eYubzJXhhsajg9Di1j0EQYZArBw7wiGHln8TYuiZ33S7wm+Y&#10;TGA4J665h/esiINb1eIVy1TNq0GbM3BOVmp1XWKNz6CNW5FcdxGWVsHQaeYB2P7lgtsrvw+qht8m&#10;cDO3Nn+XBHbycrr4wisv//CHX314z1u/8TvXb6RtPhm1Iu7qcvlNCPNsmz/VzaKzARA0kMWKtQzW&#10;Ll9Tuk4Xb7792i/80qevv3eRp4v51/SCJw7+Uk8X9igqv4jNToNhQvdVwqcLci4hhrrcAZxzWdcc&#10;k9Pvmr+o1cQlYuK0lFP+/8lOF8yRzhxSvQcSWoS4faENXRUVoLUIjj8vl71hp1XXhJtFgbaT7Mxb&#10;oSSzkwtaWtwi+pT2HQAODqUo1rbk1k9cR1aBkHuXmONaoB1Tj85Y+U2I1pkiuS66DzzwxoW3G5kw&#10;7qeE3ow/jYu9+SL6Q6UJ1v+nPF3A4dzjlFG3a3SbsWZCbKGUZEznQWoyZ8DVWb675txYKMBCU8WA&#10;d9J98lIFE1oxZLkDHCbzbGRXzHkhiKFc3+N2hd+QhQA4J655FHabBuPgtmgxxzqXPANzunKr6xIr&#10;oHlbokzJdRdhl9/hWR0lYHsPbvK9gVKaNnC/DG+m1xJcAvQq+mTUm194+dUf/vBXHt779r/4V3+5&#10;p4s+9IRoxVaA3xm1EIpWyKqz5CxkVY5ozL15urj+Vvcv/NJnHx5e+5v0vQs6XQxH19WaiKFwzzUu&#10;bjOhifQ3/puSeds+awF4Tqx0LngOy7CdrAg0w4mV/hordmiStuEsP0ta4XLnclQ0/mVJ2S5CU0dB&#10;GoWLtOg4TQLVIWuB1uHZrYR2K4E7EQThgKBxUGmXQww9SsuU2hH03JA2w52ckamYTzH3a0bINc8x&#10;04ikfLn1foq2NWH5QbIrH/C5FEBEwbK0WG1XXdLIQyPFxd5aX2pgwWbT5q9lzJcC9Jp+iePTpLFZ&#10;1SFLpyzhzwURDvmvncY4C3S8WV8DEbedun497m1zs7FKLUM+7zTBfOnJRY7PmZhzLGo3ZIeAC8Uh&#10;y+X2wOQEWNUmc3DSJiwXrmKJ+Nk1RGKxFS5gK4vRuxFwb66SinYqQcvckRlS+wFsNUVjim5e5LAW&#10;x2VtdU2QA+GvYfAaXItoWmb/w//Uevl8G9d9RXfIZekJQjsNZtpTJReeZ4C7hAtGYROcf93Q6eKN&#10;z7/8lR/+8B8+/ODb/+J3n7/zWD8ZVZ24pFUBspSEs2ysHIGeLnaWLHfcw2FaXEQNWUmM4DhdPKun&#10;i2f/x5+vn7u4Sh5O8j/0xKAtGRHRJlc5hLP88Wd5h2JdUNBh2UxEXYcMTycXVx1RfrbNNbliMtNC&#10;uKSU1r2xesayLEnZi4MZo95Nww4YKUicz6MJYaAVvijcSdxyi87t8pwd4OwQtHMgwc5QfEqHGaj0&#10;5pTgQKfpbUAyzmShXwv6PGWSTab4WfyKs/aMnW0rZLQj5Sg2E9J5ZrrkLGfoQu6Gg7Ut0kPsZuTP&#10;51W+YlHxhRJrboySwLjRhIG1VdZnRTN5gu/OU6QhlgqUop4XGsFgtcv2Due89Xnm90AcspxvmdnK&#10;43qXQ9vAwqgc9xMmN/cWd97y3VYyZBUjVIgCMMFRXOyxY7oTl5xRsqlQ6kROb4xDS5SJOq/TM5vU&#10;z3fIL4SIuU3cNtiCZN72HxIpPyTtrDggODH9pqOZ9tHa89zNbUC0jsIsP3cxTxe/8bvPH43TxTuX&#10;/Mr03QKxsPTuydCLAq6fu2AcbFgluEkIgBYX2OKvSqIv83QRn4z6zDxdrL93cf3W15URhj36sBQE&#10;3pR9+BnCWf7qTwquGTYZ9NAb1Y27oGCc2i5Ni8RiQjondTld1De3ltwkbdAd84DVk2WpHiTJFdrO&#10;YLsl6hN6mVS4ZFfpQd5CyLjlbcK3DEZmfCsiaC1a8lYyfhUyS3zWSVG4ZqDStSpv4RxI86xVM02Y&#10;fi3o84yFWC3g35MRtCZ3Yme4kwPcZJCRCVBsJrzzbdPYZCdnqHZuQb12g+TTS5C4wHuf7OQqhMdw&#10;osQahH6TMSGwJgO9sjmcLhxs3sgJouXbHbLw9tNc6XQ55wcZO7kf0+ltDzsOy+9poITjGQuJO2m1&#10;bUqtUOTO4dvWPBCqLIAgnIP2gB3TnbjkjJJNhVInZHozeS1k+hAjo/FMr5FyBPm7iHUlXTc8/9tP&#10;nh8yN21IWN6m3QrZYWTOfiRzB2cCJ4VhoyPaFovJp4vPvvSV65NRP/j2b/yrPF0M+dXj1vYOIKt2&#10;VR4AQ8H6W91xLzZ8fc4SHl3oewTTUht9eXKdIvKTUT//S3/w8PC1v/nTz/74z0POvzNqzkFkDn+g&#10;NJm4hCfBuGnWQLliBWRwNs2h9dqXZZWUH5ScgdZDfZ4ogtp6C6FL2Krl3EQ4WYbkYOU5fmeLPikJ&#10;kMSFdEaWok+YQ9oth4Ws8hERAicpQTNPeoXkERd7xnoXC/UsOQhxfZh1gTXnJ5QxcM7fB7GN2IY4&#10;C6Gim3FrGzynB6sWB5Xkr7p9HzjVtp983Zq0VbNKnEQa0nmBeBA5X+cErdUlYVBAZk5ci1s1v1vC&#10;ntcOPBNPg7mx+AQoW248GUCp3F1QvwUyCc6E5Hx70CqG5trw8X0b+tgJ2649v85zQSTvH6EWhHbH&#10;KaNgnNbW+Z5tyz9IGDIonhUntpOzVkbcaavz9fYevGvyucyVmY2IcFgrAAFVFy1eZgziMplP9nx1&#10;0i3SbXR8SnJ+PnBa0ljY3450V5K5wONy/nEh7W0lAY+ectuUGIW5kfti2QFkX1z1dPHlV3/4Q9fp&#10;4pP/cn0yaux9bhtgeVt+289A8Hd92yFOFxektkUhLcf2PFpJe7oQ2qWNsaO/1f21f7w/XawHyPXf&#10;1qfACVxRpDdu1hxaTHpGeawy4fg5F5Cf6rY0BOtNvPrULKeLqb6Jlddw3SIfcobTqNXQmae9CZda&#10;zmFKZI65xGdgoJUjhA6NSQLt2lNSh8yTx8jqYkgPRRs4e9hV0Qp3HlqsOb9xdSfaEXF4FJe0I0L3&#10;Snaw4U3smK38XOZKsibQ5rOjuRzJuHw3jZ3pcr6OKdpUp9HKZI5rjwXs5MBMaKWx5HjV4tvpPTha&#10;HHJutZnnRs4Sxk0trrNwem+4GNLlPdvjzbgHrWxWLfMgF8kuQ8Y9HMYhOuTsM+Q7rWyATGM5JPfj&#10;ReuS5gt2aUi2RdchOM0cI1xyaPIFx7ifR9/FpNOFoJW7JDPpXrgzDZJdf/5S4NOmqsvv4xYwUeQy&#10;32R9tWDyMg85ny4+86U4Xbz1yfk7o955ZwzXNp/DHHtRaH82eLi5oQSQIksKwyRtVacodrr49PXJ&#10;qJ9+9h/ok1EZBu+RX65OPgdci9zitp3oi0wLw2OVCefril5wu61jdGr2Ct7m5BaywxcJEis8AkYH&#10;6XmeLmFcedp3LZYWKZCEU4WW50m7EkIocviXKDfTFlvVGdBF/i6T18Xw4SjqPbjM1rAVurzl+KDv&#10;aH+J8CguaUeE7pXsYMMzPIoyNmiZK0ny2eZzoLn8rAKEc/DAkrhu19QgqYBpce2xGAdVfUtm0HiT&#10;jH1v/K/ZUcOzyggHVTciAiFonhuawLXiE9fZ0s3miVpkjPoh6+ICbRWcDPtsmQe5wzP025vhACTf&#10;MlnobkULK9kAmXZol8BHQRKQC08vzbqOBXZpSLZFt4fmNlYitLKudqED7dps5S5Z/a8vujwiJJq5&#10;obXlW4FPhoD7wd/SkTydKXIJ4VEcTNYpUb538aVXPnB9MuqtT35qni62n4wKqLc7oH2Y4DxVR3jh&#10;0wXTWhNx+H2cLv7Zdbr4sZ+5dbo4uTxH1JnBE30shl3vSkW0ckos+pY3kB2pc2iph9UlCRnm9JzW&#10;oBSTm4ONKulbnBmlfpgS6WlnTJKYBereIXf79Haem85MlOZvzANnbSCr7WhNIIytqWRMnYBr9+AQ&#10;rWSIiCxvvYk2bj23drhblWhFJTjX6HV56NTmf8Y/9ZuBxXZar1GIPaLrOY/ICnQLIItPSHBxs/bW&#10;G9BOnl22br787hFMz3OXtjMZoWXOLgrLx/26hEQ4+mJFPEwnGWJqOJ9TApuuuhy3zhQ4RwyXdrwr&#10;XNKjRw83UAzvrAhgLcAqdugJt7GEA6F7w607hLB15SGcVvppqbZ84MARn4BUwYW048LOhX9Q8Rw4&#10;tEW04qGVBIZZvlZW3YQ4X8BzH38yeCBfpfhRGT7Gjwjyah1ZTBZi0Uv4abnAcul24ZEE3na2/biM&#10;X46HVzjyMo8lRT7BqsBuLALtOBaT+smolz/wkVcf3vvWr4/TxaP83kWG7qIz2gylmWfARC4Y65NR&#10;Z7Su2xH1QfKkF3vg0kZH8Btp33jrNTpdPH08ftq7/2TUcthW6OF2GI5oyT3vHeow8LSzCdestPuB&#10;BUwHniGey3LiRo1Q8tECMhsdHyOWND0xgTZhwm091j1wPwyZgUXXYZcD92o2ZdC6U1lr5do2kIzC&#10;PfCcz+aowvvjru6Rt1rPoZW4EBD/HqL1GcAjyWscg6bjwoTT9DYIv30XfxeLkemaLachWme2YM87&#10;BNOTREWtXISM7O8mc2AnZxTO8LeWXjs5Q0mTPLBLOMxRaeOQaJC3zDaEcNyV58l9a2thbUDyFxqD&#10;VbvZxTk4dir3z/kzdhUBrasD/yay+KMT5hxoMr1vMuPipuezFrHatjBYew+Gjb6ucLTa/Na9vXO6&#10;+CZfmL+ApJ0Pcn2ztN2MbYXeLqbx4DIftZSXealbrop8glU3wfw2/wt5urh+I+3rn3vp5Q9+5JWH&#10;v/rmr//280dxung0X7rKD581aDP08g9wE6linS480qFxLsetDFJoXQL+miIxz/Ebaa/TxS9dvzPq&#10;b/3M0/iNtHy6WC40OqRyISj5xDDMI4W8RvGRFmGZdrYay1/iuw8rZzo076aymjA8bne6ALJsgArh&#10;WFtz5nfnizY0e27REtwPQyabe5BMhCOVBo0crd/87fMNJocJ30KsWMgSQNwemAFUseuPJ3kQigkc&#10;ekNYiFvOVqKIf08gPTSTu5wuRBjXEnpxyMprwe0uZ5cgkMdiSaZr3s6xGKzded7BrXYjCFVo2ZyZ&#10;UrLQEnOQVF7hHD9dLFWthbXe/0BwItu4Fp/C5GuWSL1CSxck3EnSz6yuraW1ciEQwlbVGsrwMXZy&#10;D41bb8uuIsBVLjnAmWF+dsIcYfrSQB+EGWgl7pbRam92bDmdYO1t8EsdesXCo8xaeVWz+lDf1C+Z&#10;tAcM8HmGUO5tmSwR7OZkK6duNT5R1LIdia5LfpmXXtQVh2ij3IOSAxDe6uniFZwu3nn85NE7T955&#10;h14n3jhdeHs5rlTBt8ByRBD5Q6Tj7NaRM52zbdDAcjpNaDjL37v4Wvytbpwu5HdGzbzhue0OtAJh&#10;qpom1pxx1+9sZknhyuTzldkutk107TD8dJ3nayCEyDxvywq6wOQ2meK0tpppgRgUXHtdgUyKOG0O&#10;PECSyfJVgbogYSttS2UKX+Sc5BrQrg/uvPUmcD+BNslAmyfzD7YB8eAO3b/wi26gXVbSkJbJfJZo&#10;lLirh+TiXOitEwMT2mw1ipV/jhJa93y2CpwJ7KFNu/XgcdkJc5zpAxQQTk+b+9i7ybnusW2G4YqF&#10;4Z+ZbbibnWQPO6aovMOtxDvPtweHNwH/uxA7n06LMl1+7kxbNQCVNLDl3IMMTzhrW8+Q7+p1HBye&#10;VXK7G2h2wriHI2CTy6quqaZke93iBHgYATREovt8kRIMbc4+G8ERuaB1BeysCuJVJ5o9L5R2aziC&#10;c842oFZ0uvj2PF288Uk9XYTppC+EHw4q+azABM4hyGwlHBaO08VGcacXlwR2jQPfTa6+rL/V/dbX&#10;fuEX/+Dh4d/97Z95+h/+/OmTdbqANftAH6enzv8LgayH3/8/c/++r212VYeBG5CTvogYCWwQwulb&#10;SLpjiLCxAWGT/9IxSIKAJHIpSSc2B8cYu3MBMQZJ6FBVkvAFpGNUEjE2PghxUNVXlX8iVX2H6t+z&#10;5lpjjTnGnOt9d0lOZ2irvvXMOeZhzXV4nrXfw96nCwCLU1Ypz79JzW+kARZPPTOS/0Es3xnFgJyD&#10;3jxdODq3NUh/NpEbj88xn+s7CfMJSXRKVM4PlMNxMuHerWEogfKqYkBGrUw7wEJk1ZGBNOKrzomx&#10;4HKXMM5aAZexLAiEc1CJz5I6qL0zzWvCc6x20qDM9iAPnKOE1s3PVo+tecAzdCcet+M406tacnwc&#10;BcHxWbGMWTwEl43mXHoTyaNOFxjlcqQYUIG5FJb6gFh5GQW+eDtmB/h/rCG6L93knkLOUbws59Bh&#10;ogXMYyRDKZlA5Zl01WYwAQh5N08cB2+HWGV6LAHYCeMejoBNLqv1rCzyDTtdOPjJ5/q3czb8dKuj&#10;iLKeolQ+cJ4h96CcQgVyBXI117+GRBsEuYxU26ADbDKjxOni6TpdfP8PvfLwH74en+p++/pgNw1A&#10;qkkg/HDc7blHSoL64hyWBB7YXHQudKZLAlI7cMBXk3h+Lk4XP/2sPl1sD1xBCXeGc/gdF9v/iJBW&#10;URD4aEER9+kiZ8i2gU0jx91Xv4F083TBccGRQrWni/zc5j4n6yINWvULCec7Os9xKRVjcskXkwPf&#10;4YZC0IjRX2Q3lJLGYbhVWuGQUid3BLPksG3pULt8jOVa8V+GYMkBRI270/7+dWhGACo4adWJQbRd&#10;thjWx46sOIHwbHVTyyhDOMp+nSUuZxVfCufmyCrbljyjtHJvmPAyaszsorgVM9kDo/MAyVkrfhAO&#10;ocWD0ICyU+5f0MkByc3nD4dgb2X+rI1GWLlbgCXwWXbWk7kM6WFXdQPiIRDyLgTaTHBvGsliuYTB&#10;JmWpb4YrEeRz5oHxzl99tvaaXLdC/lR34y3gR4uQ+BdOcpfNKEH6JV3zNi8xaH1ODtH88Zk/QVfs&#10;Smk2fME5TGM01GqeLq5PdX/jU59/5fs/8MrD/y1OF0/ffvv63EU8jg3rcBJRAuFH4m7nBCcwTUxE&#10;y0if6haG25QuAIQpT0gBloghThfjnVHX6eJ6Z9SPfej51/6UTxfB3ttGBfbPlYo2tKeRHnNnamml&#10;he3IltbeSmerlo/poX6j+A5RZsK9KM0F3K9UXk7jFmI1leHY7cxzVaAMEXyBjAKEDimFqsmDKqwC&#10;N1HXfIF7PSX5VOkmgWJe9Tj4YfgMccM0+j2CIBmKloUsYRxUpX+5hKSMsiVR7nyUdX7UR+YhtyUc&#10;18EHq/QvEsDzlxAiFFUpZK2KFtgE6Ume3bQR3FzC22NTTMDlbHs/2JXIO88uZAlmiNM6DN4NphOQ&#10;XlkND43Eyu0X8F2RB9cLxXHLSxZ2Eg5xZorc290KcidlAtJZIMgtbHQc4dY7UnZccvDM+fJ++LSU&#10;S5Ez7lFpAek5Jy4XKT1bA5M1nS42VYLviVL164IvhxrfiilOpiuEakYH2oBmSNg2Pc7MTgu5T8sd&#10;vrG9F2HLp4tPfu6V7/uhL9hrF9fXAF0DF8WtF0sp5F7IZlKitBXod0YxqbPpwLGLuTjAEjHE6eKa&#10;bE/ejE91f/XHfur5v/vT50+fyqe6YVuC/XOlyglaTgteBpf2cLrgVdHlZk/hgvPT+VBA3J40wN9W&#10;S554Peao5U4B7LZjyos/Dh4FFpboxivQmZfCwEEVOBPS6Nx3ulDRQCk/+Omww9O4iB/mCLYjwlkb&#10;wDiWHbmJzn8nB4a6P12MZmQl66hrc8T7uxPMsPUFm6iVEHFF5RLGoRdoS/649IJ00ElugEq6prxK&#10;zraAyz0KXST5wbMLpVC+Ug6QWXcnPEOWeOg5ce+bhF0fS+f3S9xngBNzTmfIQi7CZhDECV9y9C4T&#10;5N8BzA7d7abbTDrcw+ng07JLPvUtc1Rh5l2Pdvv+04X8dr+7LdJ30U7m8LBPF4bpKoh5dCQTmGiG&#10;BHAU0MxIPbOHZwj5XTncifm5i3G6+J3PvvK+93/h4S88aU8XV0DfTHiwBN0rGyXE0Hp9NR7iabAc&#10;LbdBu8yP+cgyhIAzIeHTxbMnb37lFz7xqYeHr35wnS70tYtsmy/ZPzLhPjI/dWdo3PwixHpbS2dZ&#10;DsJ6pBbVRpxMHnOLkl6Et+nBnukDMGHD5GRJkAVPpt0V8s8EdoWyUO+HPJwQnwFb0ZaDwky+7FIC&#10;PBbL3YQvRSsTI4XuttGmL13+0IofKTXkjB2+qq1whA+hoyOwk5B0iQElAR4kBC67Lq+clskYgKsR&#10;3CUO87LIAulLF1QaDAnk+Usfb3a/zEdUQMcXCcvhyiFWJRl+JLryKnlISv/T4xLyJYPJ2+8qZsd0&#10;CXJwmjwDxeXeeMcWF5q97ZMWVjs5CuESho9gCfGmaitFyewk7DwakVWZ22GSQ+5tZ4ZEojPNQwcu&#10;TrCs4AK1BLCHrCjC97533g4ddPiSTGqC58NyhpiUKoA7tQkg4jEgHzDA3ybxNlT6/SmGYuolEI8X&#10;nS780Wi6CmKDroOQd4QNdN059s460QOhwvwRVZlD502merqcp4vrcxd//tufefm9P1ieLsZYaDjA&#10;/RfTYF0e4Mx8eTWuv6Ynv2/OpISQc0ICMIPDVixXs6G+/kuni6/+wi9/ep4u/uzmaxccCJJo1OEq&#10;pOfFMa2kOEzb1/QsPvs4ZkGyo7VH0hbenXAXibETLwWEqyfJ1exgeMBvHZrjimAbYs+FWd6JNr9K&#10;L8DpAaxN7CPUS2N7ILCKZ86ePMsCQncSECcAe5MSgS+XbihwMgOqO2ndLuNyT+8AMAFJzPvotjwQ&#10;6M5eC/novmNX0QX1cBN2tPsgfkpbETqBnTD5kIwn75LOVuSoXscPIBlPT+SHOgvnEK4kC2S6ijfQ&#10;vLxTEmcJh58fxqybHmgeTglbBWPIYAqg1CL30h36VVbDtSxxuAnant5higq6lLxHJecmMFwiPWCS&#10;R/ByXOCQ+8jZSgOXRSYN7qleEFhbThXgnAC88SUA2/kUlB8zcMQAeVsu7a5nOSIDOwjAVuuha4p8&#10;xRngsBwLl/DYjYudrTybMdkv3zV80A8DquDTxT+N08V/8GT+Nb35uYty6nvyLgkhRrkkAKU3AML4&#10;W91198QGZudyBDOyZCuWu8lsPX06TxdvvPnVn//lzzw8/MEHP/Tia3+Oz11cPPLJKIWPwp5qMtGN&#10;k0R+urA+Yu0ljGAqHOC6zdU77Dk3MNEWYTgRV9yFyHPm5ukZOLT3kU8Xd05QB2sT+wj10tieCa5N&#10;HSQL9G6LCF0I9iZbjIOZRakXhCxQp0fmoV9d9AAy7BA0d8tgpl/KCqL+rAk5VOgFg52c0yj5N4ss&#10;6JwIxKf7ZyeiLfM58BmlbSmPjricARU3BE6+v0pnaKSBm6UIGifAkuSL4dv+Am4Z14VP0dB8R08X&#10;h36luKZlCXDnCgXgSvLpzHdCRpAhKDkJs4jKKQyVQsBtNzaNGFnjex/PY1SnQRwZZZ+BYgsCqzwH&#10;RukHgLfRdfUD2/kUZBO+nKWOadtk0srtdMFjFCij70jk0yXl6CzS+m/ur/Dd/N1BBl0kicqY1djv&#10;jIrTxRcf/oM3fvVwutBYgEtCGKNcag8IvlvF6WIzWMc2rOVJz3K28izRlmk6+VGJdbp4itPFX/up&#10;F3+8TxfkqO7+YQ24wXCzh2P+VexwPs7NPvAh33cRe9b3KL6VhEWQy+qxXGyH4kZECMXV0K2c+aWG&#10;5qWVZFsaLk0tJ3OWSzcZToBklq5CcmFWgJLMuci17FnutIMT6T7AzNIWSGYLTHawQ2EiKzDZSjhl&#10;dHbIeTqEL5kAYIohC6NN/dkTTzJnwMk2bBIQkzM/wFoJd0Dn02vuTIkojTNfbA89De2BfIjFcG20&#10;z7WScNLApSDkZapi5RyXANj69vYIl6EKGkHMQQstx+I2Az7ZuZNT2sGtHg2nMLu67ZD4Z4nI2acT&#10;PHTJqdNY3ZiXTiBwkSEc1EEe+8as1XALTtDEsARbeRpdjwRB68gi32YGdwIVHMrEYMAWU6ibtAcg&#10;B6DUxuXuIybteugSjhRkuqtK51FY6JJFTas7JE5mCeOsBbphhYQvE0LFp4vf+t15uviVf/jOt96K&#10;74yKAQuLwT3FKiU+yi4JlAUXn/tT3a479XahdAp0qrbK43QRf03vKz//y9c7o/7ah158/c+fP9N3&#10;RvkGGjjUQpKBZCmSw5jo+xTBnPUuIJ2F/RdZXSmJq5WJ11wIRa3IQsgiZPnMIeYfdQ3+y5IWrqy6&#10;Q6eGOrIcaMmFgEAiv6llyU1ap+1wNvHREY7MRvfgdQDgnKN0cMLZLcBy4ZTyaHTOGeI/AKvQJj9r&#10;WuLFOmA4IslaeuXHARmcA0+SRDqCM/QShdYdlkL57Xg5agGXd5X3IktcvvSUApxVxwFKmkgkw5ty&#10;gYxaGRFaFRHYtphvR7CtCu1hXSC3EidHMuXAeVlgKCrxMGPMSDvolmVbvgS6wXKJh8blAd5rBvd0&#10;07DY579scQNS5+4WX5YI6MYlAFv34BJHyelifWcxq5FDzTpTt6Aqs+LHhrIvDPE2BubyOcyGn/w2&#10;CnozBA0iOdlZVnHv13IvuCMRd7M68wVUSZJkQwg7h3K5hePE8PQ6RYzTxfdep4snf+833vnWW/Ha&#10;RQwb+sEVK3MInLUCHwW3BUdPF04942xVqmSuXLieywft6frcxRvX6WJ+I21/uhDXfFwj4Zq+ORlI&#10;liJPL9vDQLsu4tceIbgHdlBhZZdVSIpNnKyFLEKWY51c5ryAZSwySleCoSu0bihjIdpOflPLko7j&#10;HpxQ4mzio+P9ZbgHyR8QWx6mcshcUrrlBSh+ujYD8s45w0MwQpX8VIdeXKIdGGaPO12UuNkRJvgQ&#10;hNY9lML7TxeOrvI3PTDZUwpwVh0HcFopQZuHgGmeOavExENAW7YhAcInO5E9X8C2JE2PX8wf89ff&#10;clKfLnxmgnAoC0uiRyIcd9LIbAcFwPQQgZvyzon4Z7lIPIRzArs+6FETBWjz5JcpFvjZ2kvE6MYF&#10;gLl4cMn/VYC62gP9nt7ULbJUMOEeMtoxvnq6WLklzsJWLOwUq7j3awej4ETcTSEk2wXMEyYfot8j&#10;2XI+XfyTebp44+/+g3e++a1nT99+/vTt8RxdRHPPjLMW4N65nAHOdbqIgfVygRps91v0v1KxME2W&#10;5XmmyH/v4s03X/2FT/z2dbr46fPpYnm/vocLCXpcT4YvDzuXJJlMqukomOa0u3mg5JbgnIO8FPog&#10;ln0swU7YFbSJGaUgSmmLHFx1kLsqIFpnbvtKJTSUSIZbyM4vnfvMERoMJX/kIMuNJdE+EHYqVgRf&#10;gyIvozs659IXgbLND99jJDe0+dY4v2wkJ+I5JPXArM6CyJ0Zbe+L80Uu5nEJocwQIcuIs2dmvjuw&#10;B47unoUpHJcw7qnYdbl2RrZiPoNtGa5lq/DJnIOrQ7/2s9eadqt78R+i2rbP3ryPIi/nLZNL8x0m&#10;hPQ59SDcjHuQs6TjA+LEQ5SGhYQKrkt9AG7rfGIU8K1EqyvpdBEWlXO4qp2TpJN7mwloe1VZzhLA&#10;gzJzdoi/9GySdkGmnH/7ydUmwK0AnjmE5CyD7j1dMSiZcVLfP00RPMPCLWldzt1kTtQtooOT9BWE&#10;wExWlcJOsuVxuljvjHrpL/7gFx/+wjhdvDVPFyPRmM3sB+jKKOgyYYkDY4oQ+vcuAPYlObGK+1+G&#10;7+Tu86Kt08XzN9589ed/+Z8+PLz6wQ89//o3mtPFmgLzZ6MLGmBttKWz3NbB0FDFuzgGixwuLYQ+&#10;ctz2lO6UA6yqe+Gwfg3jWWN2u7UZMA86k73LZ0yHeSwcOzRdCgd9F+2ZzHAmLtm5aN3VzHXBVbgM&#10;W8+kBMjOLwPdrCrDSwSkzmQodeGeuOU+DpRvDD3n6WszcDARHPIpwaUAlPSYBKTLZ7cdvGjs6mY+&#10;Zbidx0I5Og6flgEWAp3KA+08FoQAbML6s0XK56ZkW36VDf8C2H4ZvNsIWg0r2gEQQsX7mJOLQtFj&#10;ZbknO875HICsJAe0vbOTubjQiocoINewRPj3KQGsoqs8gBIxtraari7p5CwRlAQuhagkK0biLTjn&#10;cj7c83P8t4mbA3QYmj2rhwd3hZFlDzJb0Ls7UZPzI9DBp77k3uPACRXn7z5VTqeLb/z2Z17+3vfP&#10;00W8M+qSh0mdPFeyJAQopkKpGT7E7elC0O07N8OXcpkrk6Oni0/81jhdvPj6ay+ePUuni7ljTmud&#10;F01QgLUz73XZTeINDaUmAV8kdwL5cFacczn/xFBUnl4B69c0t199sZaRtNb3w3A44PBm5hza0+hG&#10;pyOXEZ3Jl9gcRet+yjFiOUs4bdcKguwR3bDLrfN/4HcQJuOeHt08Xcy34uKWOP7t+N3R4lG4p2sM&#10;8BlKynDCYRe63y0My+kRgJ+b3jwiZwLtIRaDXcG2RKf1KCmVxiqwCXK6CIsxC4m990Z9SAVLntI0&#10;tQnOygvlCfP2gjY7YahcThe2J5fwqjLKuF55lqPNnp15e3Ow52D34CUN7O4XyguTgN2ny2HAtZ2V&#10;SwJdngK3ldp2cYHcoYujceUkDD9ldkOYilnSKmjchT2rh0+fqBhW9iCzBb37dsEr3X2GdtyACm2F&#10;A4czZ3Sc63qcLuJT3a/9zudefu8PfSHeGfWtb/npgvamCa6kxwI4qECphHJ893dGBXgU3WMnYbDW&#10;TZwzJfGD08WTN1/9aDpdPP/WW3a6gJ+rlOx4pkKirl/OuWhBrD7FAYA8TQaSZ1sn92DnTa7KHrHw&#10;cNkNPGMyeULKthQEM+m0ga4yN8FkT75zK1aMbbxwfz7OjNpEG5sjE8q0u0Es5V0fAZbc2UcvaUhK&#10;/6VcSs3mLGH+QY5LTn4o5iYJIVTRmP1dr5dDmwhrCrhWmbl0bsVgOVsx1IbgTM+nzCqg7syhexMo&#10;uxqjM9MljJCzB+8j23rbJZ1niVJiuquwSc/naxEwcdvJjC2d30ZiTIZrWTKHxHqBomE+xOV+DZww&#10;/WbzJKTTxbLZNI7uEna4jNV/4EbdXLg0IemCyvOr09yJr6Dk0MD1mdc5t0kjSaft5NHmlLh9p3l3&#10;OYVL7D1NNENXqJRtvDsjDuFcrv50wbWKxiGQjMKs/zrAhCGbM6hzp9IdmAzWjtZOQ+bhvrBLH1+e&#10;nOUEZsCkkPPp4pMvvfzeD1yni/hU99NxuphWPA12GpLVdmvIkTecE23vV7T1dMHF6jwyOm3EYw5r&#10;2YTt9+cunrz55Y98/J88PHz5gz/94uvf2KeLmIrpQXhK3L9cogTOPCMm2WWLUjWvgy+ntNzvhg9E&#10;wPP05M+XCXWQtbyPSPzOfwN2glFgbSkPzEWZAUNPjwkdxKTMB21cyvwp+QwPcRPMv2nlnfXMmcy4&#10;MzfndBJu+wBtG5IfNiZhuvweeBqdtz2xmmIy2APzw1wjDWzjBSdwDuVacFfiBGDOPWArToAlm72g&#10;USmurBQvF5PFVtBpZaTKyoiELtINZD8wCajT9RPVstDHI9pOg8AF4TjdfCu7fGE9OngH7wcy6KJD&#10;UkbxsStpQKmK+lyt/GuCXeqoP/8YurjT4TAphnUgTenFHO60O11/S4AJPtpYWdxfthIPya/JcXlg&#10;tgNEhV+CvARQm1F5pjF/08aC6vo1sQbR8xkXaWGEll98vnMLYnRMlgcicyfwZZ1hD+HAEOZnCPv6&#10;L50uXv/US6+894e/8PAfxjfSztPFeBAOg7CL0IXDYwL30JjDYE76exfROMwPtjxruVcONmF7/lvd&#10;v//hj/3PDw+//8Gffufr33jx/Nmzb7714qmeLjDu2BGitbQajrd4UR0Qswq71YXjZiez0D+YUYb2&#10;+Rdwsid/vkxoMkc3R/rrckdS/2x4DzglXnjQlvLAXq8EGO4cM3/bDwhHLst80AZZ5g84HTzETTD/&#10;pol3tswcZMaduTmnk3BbUnJDwEdTCGfzwFlb9k4Zx0oK2AObhAeNNLCNF5wQ5kBZ3rL+IUS7DHcG&#10;G3ICAbkEOCIQqm6lnPw0T4HioYRzSslZW0Th3xzheXdBPeBQgR/y6QPKcoczl2LGFULLPyD3xc1L&#10;YVnJjhkoVXyXlAm2VfH78uf79SVBF3o6HCbdvNoR5al3DR+YXX8nvSpCt5NgcUmXgUMskePywByd&#10;L+TR9pr7JI/LvUU3xYwnMu6UZhLgOkuPpOajXZaI4fVnCLOUM5zAl67yAWWAUwKxSig7ME8X19/q&#10;fv3TL33hfT98fSPtr/zmO996+9lbbz1/+61RtLCdbiKT0meKl3EPjTmAcB791/Tu4RwILmTuPl28&#10;Pk8X//yDP/3iT14bp4tvlaeL7ORqitCibEkph4MIMic9TfLY7LAa+WeaUESZbRLdmd4GTRDaA6dY&#10;nHHlB4zYxHfl0jofFSfVcn7onQCq7bEfhYBkzpdduHu0gAtL5klYFSQRSOicDttj5UHghnxZtp3J&#10;Qkan7eSsvXMUGKOis+3mkLtD93yWdO1DUMC1jtAKnFBedrEYMPRSlHIGcxis5RzKHansQikvPbM2&#10;sJKrmVNLONuqPJq8UZuTOk/O1H6D7k6mX0PHcXm0eZJPdQTFnWXdlbBg3GGJVH/vizmQrA5jF42Q&#10;lLTALmz+ftiQ71/DSanjhrvuueQvRb8n23C7khgCYi4X6T7ObhPNtNx2tywHpkeCu+XaMifac7YM&#10;2dTaPN/tQRHnMEHZ5fGGx+Im2n7x2NljUspqzfYOszOLr30ht8JkSV0Hl4Qskqfqcf3RX27URViG&#10;EoXROY9rnC5e+92Xvxini1+tTxewefFCv6jwAGZ2fJe7JJA+1V2SdpyFe7RSF6icuUGvXTx9/c3f&#10;/7nx2sWP/fTzP3nt+bNnz4vTReFnryqSO63FXKZpF5O2rN4kof5Ng7Viea/Z3ohZTseywoEDB/K5&#10;9QxJjIj3ZfDS9tH5Z4lAN+gM0Lq2QzJX9YL472bdPfBsIRdJAHy3csnBj6Bz28mFoNIeB+eBxG5w&#10;4OvO+PgMA2yFWSGuyr50M0dsSzDHbx6dh7nEKjDNbV3COLs6y0USbS5LWSL0pdSWzhMju3Vth5KJ&#10;cBKUtbFvu5zMil16dtCfdWi73jDB3jzjMkUzn+BQGqxC94vQA+wfEK23BZfz2n0B8VPOB8mhzB8c&#10;9hDlcfm4zj/5trsobZQT8r1YsGraDh8wmQssj8a7m/9AFzrcclzvy07LwJyijdMF1gg/IdwBHUdC&#10;N9tbCTdzT7VX2Y/qFljL5G1p2kh72ddW3N+u7zxqqjtCHfI7o67TxQe++PAXnvzaP3rnrbfnp7ov&#10;UhFi9aFQCcB8rIlKB/Q7o5yn0arxgBxamWdMYP5GzGR67eLLP/exf/rw8OXrdPGN59d3RvnnLgo/&#10;nX8Nt+DyYVls/QHe5laY9JsVyKdB3iUFzNSZtLDCbHjaTuAhCAlv62w1XVCGSd5IHLLxMcDpnEi1&#10;u8wF7r+bdQfInqXqQ84ZrmLJwY/g7LNUlaW4CRkXR2I3OPN94EraGexc5phSB1jrCXSjI2CO3z84&#10;BHcqph+0DHh4F0U4uzrIO4n3yBF9KbUe0XvU2QacD7gK4TioLtux7coTCeTR8q27GK/1LOW7ZYvV&#10;S3WzwmwHIaE0tpPQr0lblo79A6L19gy7YonnMhAgfg65BZB/KRfzWQyTT1T3zV2x/oRwA/YZD8aq&#10;aR6+CpO5oGoCaw+hBWe3HNcd7rQmiZqZg/aU8jMArKjmjkf0aK2sLfEOmiAgPeXucEdEK2At8wPR&#10;EVWVq7iZz+VYMEed30LyFrbpdPHSOF2858mv/eY4Xbw1/lb3WOsGKcIBYD7KREULD7LHuUeRHLTC&#10;lNIfmNMtv3bx5M1XP/yx+df0/uQbz5+u08UsdNiGkfoBXB5tTsyZlzC2Y3vg1vzZLpPHYhrZxR/x&#10;ueN0wRLGdJg5nhKrvPgMNnEPpZAl5+qJhK1YuznDU+dfELQuf09MyOI5Lsu+eA6eEvjSx3tclYCt&#10;l1F65CppMNg5JNFwVy538wBzOj9l7zorjiIq76+HC+FQrH8bsPbO3ARnpktSekt7qIxDzAHWOr+T&#10;SGi5ZGG0d7wcsbMKYechwFYMaIXGl61ne2qfkwFPNvxX1QjzSXdt2r7zC/+CPf56tikf3LWQSahK&#10;37mA8MYcT2zShMyxDFxJlyR/jXZbLgSHMxdVtDu3LBE5j2O8jcoNJ9MQcuYvRabhxg39Gg5BqMAp&#10;wVrtC6nciRt65iCLNrqwm5XJzH91MiRFiHi8tkXh/Nku6pTMU54DM3WfcjIuhKRotC5hsLbD4A3m&#10;SEXVVi5WcRTvMsO1KIiOxdDl08UPfenhe96I1y7emqcL6d7qseYTkjKW2MLqRm6V9oG0E+JR1ZYB&#10;tzmYwJlZfUlxunj+5M2vfuTjn3x4+OqP/a0Xf/La86fpr+ldbIyIJS9peCF4OIW85eTXOYWJn/ux&#10;SWFPvAOIBUjpnMMqQPpYtuuOYDuI3aDK20t6E+0CG2J2kpjku+tvCH3GM8QkwCbSF1kkmtWAe/ay&#10;uBU8C4R2PzyNiFLKA93c6FDWIfwztsHjwUW46a3UriT2kwGrEnXhUHzP4eyQ+W7r5fLoLIeV5CZO&#10;DimJ1iEd91L40mCf0XYTlzCfAY7g0ClBypAeB8XDdRkCe86WbDfwq3F6sEhfX1O8MSdh5UH7P+No&#10;y4g0vF+BUoLQU7RuTEUaA1IBH3fWMjotT4OSEEhJVjVJo5PPZkNhBgSZD+UoQJ6YxMc2Uk+S+7Dn&#10;TzfZqvHlS9Rzrybry6yHuU8+zSpQyFdFouy7ehgNH1aPPoZJloCPWupaMRITbNLJWesSl3fD4RtF&#10;mn4VZOyS7t1CNs8Q4XTx5DMvf+n7fuiLD9/95Nf+8TtvPU2nC4pPXZ+IanObyduykaR5OCAERpwu&#10;aka3QbgkgA6oYqCTE9Lfu/jqRz/x6YeHP/hrf3ucLt6+5OXpwoZW0vA5JNVhcgnnqEn+PdbesGRp&#10;5UzKoIglOHBYBXQzoHTFkqWIGvebePT06ByYt4OMSc5ime68pO/sr9cnkNgLPhMgl0x07JYFE7zm&#10;3mt4ZgjnHsBQ0ii/DJohQUuOoMxw9p8Q8pJ8Ez58SZ3zdO28BV6KSzUfCxardOilYLgJLktXzHdb&#10;L5dHF3kIJT1x4lGATstCmd4Sq4vLEjdxCfMZ4LxrcKy95Wbn8zIeDgZXNuRy9OeDUXbFmyHHBYGx&#10;8qBZCPhzWI8I5P0KlEIe5f0cvvo+CWViGV1QoNPyNNiZWKnnIgWsLGl8KZa78mTSfMh3YWJslQLy&#10;YVXev0pM6wpl2oEdNkuiHYbANiPwKDO6ZARXN8l254O3BuXqFW7pBaUpWNmmFWcppn7xoGSwSSdn&#10;rUtE3hbTjxa2XnQu5YKUWd2Epw1sVZwunsbp4pV/FqeLX///vPP24XShpYyOc1ujEFzIRXO+4Prc&#10;RWSgmgwZDOSaSBQPBIGQsyT9vYuvfvQTv/vw8C+u08XrcrqYi2GlU7rHRTeN2CDZBzfXpPOGy7mu&#10;aGoy3JblLOnQMSGcaRBAZivwWViqrhq/MzcLdpgpewtmJymNNVLrdVGqAN45tpDSHsebcVHk2aZU&#10;9oXkTmBVSOCco/jYef2FIChzFsmsUcVk3CQEIpOyX0olgFb2IsCqMgRHL7WlpCOXrpIq/h0zavma&#10;/5ZuOSgk6pMAcpmezArhJEemFXPJUDjREL7DY7FcJFIBjsiu2IpRGnqUsobfDna48R/sQtCGsIzF&#10;qerl2qegnd6gz908jObcG/HgtTAdeV6rI3B7f6D9YMd3Lhwv+MZEZ4xJM8BDOY6cjCeW+rjgOc88&#10;j++9ATiNwtXm4d8IEMNPt5hVXBYkWzjzl7lGcofOdkULMF+symIeAk1YrSLbltz06DIcX/g7pwcl&#10;jwlzmAZp7MZ8C850vqak7MZdv8Jh2Kx/c0oZkIvqLN9J8mKMX0CgSnk2spPUmaVlGnvmuC7ZLqtL&#10;5T+/nsjodPGB651R+XRB1RpvB8L4ZZ8BLj4TXO4eOgljfqobPJ2UPcJepQsaZ8E5fC2vXfzuw8Mf&#10;ztPFUz1d7PmLOqp/AMUKgvexSK/2lOpeY+cEr2nY0C5rvm0yQBAOywNzvVqSJblzcuHWq4ETzEEb&#10;d+i8RGlDG6FxurBAc6TWhi5dLjt4xqGnLmfnjw10jnX2hrG72UEndPwuEwfXtlsvXRQAhLIIPtVZ&#10;6xLORLTuaqiLrT/Q2UrZQ7IdwnEDLwhbhU+WBEDuyuVuBcIvsYJtmpvIoHMRmHMYqdLQA/37haY8&#10;C9jNB842Zd4/4D4KqWLb9yNKhHHhGaUkAvei7HL9G9mjTwcyCcPSXGYCy8UDm8ssPcy3ezB7Onuo&#10;c6CLmzB6ENpU2zvWywE3Db2bBTkoZs3ZuvP5nGk9moj+5lLBpKzSGsKhXUeLwu3zOdVCi6H0PKfD&#10;iLYCgi8ckTskkxM/5srKtuwvl6Lww0WzlZuIlrn3DpcbIYzXLuY7o67Txe89fPcbv/4/Ve+Migqu&#10;4Sl9ltPgPrBDXhqCh9J56FSaceakIATn4OL64c9djHdG/Yu//jPv/MmTF3K6WFb71zUr4PaegcH2&#10;aVcM+bczHuv+hIkoibl5ucDYsKwbtAJftIGS3Dm5cOfpImN6w68xZKtZ541Zme50seq/f7ly7HIp&#10;vBNuK6XzSjLcXKr6KG8Yu24EZSKBU/IDZYYlOOduvXRRPAeP6/OctS4JIBOpKoeDdjAKJzcHpXTo&#10;cR1eEJh8Z08Xd5aLIeGcDy1XoAx9iO6GErfEWXsv4ENTXtOmelCQPqbL+08XYxNT4ULqPjm8v0QY&#10;l3vI+zWKgXnrsb9A59XwuVGOPrcFiTog5RXPB3Ok56oy+QMmOW4zZph6VPqkm3hUN8RIDBNeOnsT&#10;jzKUWEu6pr38cn11U/mZAA7Lr3+UfgEmqJKMbCrveI1Mb/nheQxEZOU1BHE6DH9rWMAXDgCVoHSe&#10;GEDMFbpKs4JeXps/7ofpq3doM26mDRSDGKeLcYp48ruv/LPv++Hfe3jPG3//f7J3Rs2jRcSPjJOf&#10;hSLEHeD82QOiA/uv6TFCd5aIu5B4JL7cli6MMtDf6v7KRz/xyYeH/+06XbzenC7GG3fGIIqzc9VC&#10;C4Rw2g8PslDFnLdyRM3h570nTdlqPFyS/CyJl5rbTAugawBUgHtQ1VpIB6Zj9hoB/atRci68YinS&#10;Kt0iJyEhGQ1Il737LHFDmcOw8igid4AZZB9WZ0LL+TNfchaUmQs4rgCccsLcxLmwpTaFX0L3AAna&#10;MlIAW4HjcQVdhgxmuu3NQCLBZRlxmz1ezsB6KZks8X4JdjBCqLruM8fBHMaZE/IIxLd5ft/RzGS9&#10;VWN/V/gA5+ng7UjkfHlJ8AeklzPOkNsOpqkOyJrhLu2TIT91x05KvoVud+bw5mi6BOCUnBMSN+fL&#10;QruS517s8V4Q85m35eDgnNO7IhbEjwdlISSCs7aDjsWapeXcS2kMwjKCGkQ1FOAujKnO+XMyQduG&#10;R7eAjxcufezOZAEqoNnC5zDal4SpnbvAWnT2XimZM/cAgcqcGfCcQszTxVvjO6PW6eJ/1NMFcaMD&#10;86wW1QiOFKcsFFQloTSMBjj69y4EMJaQwJ3yA4ev+e9dxOniD8bpQt8ZRRUMS92MCR531nUB8lSd&#10;Mava2WPnB+3LI08XaKsfqiTg5XV0fQyczaEVKC8j9QLvfYekMcdGOdfwjJQ3rOsiFdN7xCi7XKLL&#10;KuDaUtJBa8KzizglDmN3QPDPnruclfRtwB1KR5iQkrAS4fJ+eOW7URB4te/J4c4B6nonu6vImSyZ&#10;uOQMkPH7RTa/pxc7vwVlEFxb5u84c0LeDeheMzGU1cvIN3sKsioE6/QClONbau+B82WTvETnrsjD&#10;kP+iZ8Fj8XLYIRctGix5F1Dz7Em1PXTQB6b5HMh073gcOEHLR4KWe8h3FuiOdGr2dmBnhfnPXDsP&#10;e78UmOrj1QmIl/HwbmvhLs8LwiwnWLfqA172cjNfadWlmxJeaNTWBfVIcM7R9pwD7Syid0a9/umX&#10;f+99H/hnD+954x+k08WV7+bOibIkF6IvHELCrZ5rhR+F8DBOF/nhvBzRLuSd8gOHBfudUW/871/5&#10;+V+O00XxqW515ZINUc2VRyiZ16BcH6Gpxnitt2KFswf5YvU8xlueYTXZlSzBTEbZRxmOzpy80zIL&#10;wSZtcjT2vhO/6gCGOJnzBkd7JYXRDYtLjd9TTt27Rdf9gPZ3CV3SQbaPclhZwvCxuxPf5umii8ic&#10;mzgzyzowROVkljicIJ1yQsBrfgjHFVPdQudq9pNmCCSQ++R5bCnmeqEVFI3tdllLnlNqSCk20Q9+&#10;xER9LbiJa7vK8AjOTg0i7y2H8QrshwntQca6BcRVmfn2MJwy4SY0PH3odjo/ww4/h9MFIMXxyRly&#10;l7wLiHlZwMJ/9YSXRnxg2ka98m16qNPVCbdGkIN6AQVCfjSoO9Kp2duBXQo8pfDCofi7yEXPqL90&#10;umAtjLXCNE23sIcz45Llu1NEYBxUAaSksZD86h1XeP6ElRUBkAqWA90l5iq3vbIYCj5dfOm9P/R7&#10;D9+jp4srkyI6Uoq+cIZS2LJKDi2jXcbpYjia/09+74nKl8xxBMd9wvyqC50uXv2FX/6d6nRhVq2E&#10;wVpG5KODYdNouFglwpwbL45LjzDN9uvm4luW+EKXbSmECm2kIaXW9FbjpkNI6iHm5sAMNELNFUvO&#10;mMwpTYRVdpj+/DneRhwf57gP7M0lpaoUOseZDNeKYYAJbiVjJ/Jod95Y4oTDJZxjpJgjhu7qJjo+&#10;y7u2p8p5lrXyfrlPAIQDMySdHJfuSmyFz1pIPGfHts+YC7DcfHKV5ts8F8qsWMLy8MYcH4KADGhc&#10;3owlksNobpp1OVDaQqV9xPsislXsbvwZh31T8MxJhfb0tmpelmubsFvul/w20BLY+XXZVo+TXpmA&#10;DEGJZDAQrkpVACp2IsPKDaRX55lvDfC5o/BwZJWb+LBym5MvMmkgaXM0B0xSfRCfZgJ018/6pA1G&#10;f8rX07MmYOeT/UNp7HCrsU35AxJkDlpZKB8mqM5yh9ffDVWSvc6E1/zhv9HBfZmg94YhyeF9/Rss&#10;woxCWofbQg5G6Oiv6b38xe+7/prem/mdUaN720OAfTI8q7gU+ezbkHRj572bp4v4YQhPS1kRnMMA&#10;51Tx/LmLV39+nC5+PN4ZdTpdhCxaxcAvZJMJmQSkUAGvuj358umigDwN5x1wy3POpZyFgNTWJWV6&#10;93iDpM4H/y7MQCPU1Mrmtfiez7Qizi74ciXvcgbCpOtmmTxLfM6IliXglExAtGIVSAYNyk6xsPNW&#10;Rk+MHjyLJLr4OXsu53nHZ7lHKduSp9SqXAtolxIneKrosqhYwplIVmzuzg8QQ0B5C/O+qB0afawW&#10;UYcuSsijd9xW3kBZK/d8jyQwB7tbtnUWE56nmkOOZwv7pcae29SbqRrhx3XevlYbTjpsj+T2AmdN&#10;4sW7flCZcgbuHjXYTIorbQFUAl+AHdiVTyFW6cBJd2hi7/xWAnssolakArYNgbVl+wwwJX8NkwET&#10;5qPNM4Fs6Mu4oeVZJ1ZSveuCZiylcYb44Ut2Ui4f7RcJS7nAp0TAbV0yLPdSncLx/C5TJZvNrYCr&#10;FLT5L4gLcSlaAWvLHs0s+HTxmVe+dH1nlJ0uhp8rTSz6tS3Ma4rVZSVy6ddNDvBwFdNOF04ttUIT&#10;DgOcrp9zYvPp4qOf+J2Hh6/++H9Rfu5ilXEa03a7ZowBbAYmgQ6qDPG4lGkXP9O2+ejH1MIbGsMR&#10;aJ6zyJnJYG10QSRF12zgJLrLXRJ1gHAd6TGjayuQWYX6TM+L5tXm+8cElREJyASDTzRKdFoWisMO&#10;QmArIBk0kLFzQ5dIwkVVedSqXR6z6GYC4lnAowBhx5cMxWTzFpAY58mpltGF4OuCUcZFl7uE3S1L&#10;SvN7IIZAaOF/B5JHh9DGyhs/rg1I8hzF+9LVnCEepC8udxpzAmVJ8x0gdKtBkJxh7oHSnuM7T3Aa&#10;c9wd9KcYFgX7TJ7lF1WEPdw4CFVE35an3IQ8t0Ve55aBIpccF0LSdVCx5vBdp4tBQf13wwaDrQAm&#10;AJ3cAWY38eSSxyiZIGCejcnwztPFmohzekMsxan62A7QSokHhZ1wX7hdRumiM6SegnvMo+GxuAJJ&#10;tSp/OF1If7soGjFrGamPcbpY3xn1pfd94Pce3lOeLoKLSXPOxEOXwrMf79R1utizV1UhnOA2w8ks&#10;cbnnB1wZXKeLt56/887TJ298+aMf/+2Hh6/8+H+x/t7FW/tvdWsUfbT3NCBJEe8HrRy1bW48gT05&#10;Mk2dmKRMslxOTmMJF1zQDgThHkntnxbcFJifaFzmVpllmU34619oC2OO90t8CpnRFU1s7/SzQ1bw&#10;uh1Gqgvqwk5SjoIXytEtWBCkaGUXxEo8AKX5DlkFcj+ShvSXVY8CEpC+e2LC94jsqsyfaUIWwES6&#10;NpcJ3em3Np7M8jcpBaeL7jXEpUN6JObeL4GoSg5j9nHdAbjL7OeetDVPqWFvHWV0oUgA2hp3ejuH&#10;pZ7kTONeyBtg+Omn/PxVJznIWSh8JqSscpJM6zy7pEMajhFE5rljOmf9ah/i8piWiyKxG9zJZLds&#10;4pM2JDHCsN1di4KIq9kTmsycEbkH/wDE1dwwHOPt4jNWODSo7QJlrYYuP8yxUqJY1r54V5gU7kL1&#10;COfYDIKSLCJfAlooOl1cn7t43w9/6eEvvPE/2t/qvqjzNYPSlWQSAPOcD9qllUhunC66VABnssRx&#10;6OSVwTpdPBuni996ePjK3xini2f5dKErQCWeBkt2xMdgr0+xrU4XhXOmab5DZim5BDchFrpEDMuV&#10;jLGY/VlglRoMuPMzUyo/KmG9KBet3TN4CJjPnENKkkxpGwgP3VpyP4LQoh8lynFJ94wMWJ2FHcfl&#10;jLO2XLBKGvAeAWzVeSgHzoPy6LgfHztRqfSIm33nS/bvTAAq4UTbZ90BQUOXU/S8djZBHsuyK4CC&#10;JC1HKSE9EvNDJUXLksTIKHeJ3c6Zo+3QfNZTGPuvXxEAx9IsRAN+H8FkZmx+04t0uqCP+cUYiZOi&#10;j/1YuITljJCnrKzON6eEcA7Yw0H30+GuNZ/hWE/tLi4b3NwEgJDfswkw2C2beCVpDVeIdV0Ct07u&#10;PLnxG2sJhOZ9IN5QtN9TRLfp0qH3K5AzVsN75GXlu3ABWeBXL6axdcFPF5qy5hZQ0oCSCK2WTxef&#10;eulL3/eBL94+XWxXvC04OI6g03qFRaJ/72LPmGpFIQ9uCw0Snn9QuXCq4gef6n79jVfH6eLVv/Ff&#10;vPjT11/Y6SJnvYsYAx5tibXZCHo39jRaja1be/omH52nNUwvdruVSO5nxiXXAXJw2oEwrSDRBtHl&#10;B0lYqVZuFVOnW2Gx4JcJX3YQwx0nc9B9L5G3S4SW/aPNQuEfJGKivigEWwlThN3lAaU3z7aTSAGd&#10;U866HXLxeWjcjwycq6LdVUAMD2sEcjAlrncwwK4kDS+CkAXBQeiUrd1XCo65AkQrscrKB1gutiK8&#10;ad5JGLpL5OdCti3XshdkWc7hSA8fRJ6IF4KCU/3OSEH8GW6Y8JYIwIgvNYGB6ZD/BMf4E2aSj7g9&#10;jIVLWM4IOSpTlGjAp4T7L4UB9+kD5xOetVAJRHtXIDLxpYrLUgJ0btlkzoqhdyuu6sxkaLaTMQHI&#10;abqlzvdJhp+lStrciAsGkkl9gaudhM5D7jirdqZN6Zjg8k4iRduIcqHXoyJ6ughPiyBPKRgdgN0D&#10;rD0zA4U2JPl08cX3feALD+958vf/sZ0u1rnispo9QR2QgIBCFZUsUiJ4heNSTxcOd70zqkJ2g1qS&#10;N6IG43Tx4vp7F2+8+pGP/8712sXPvPjT4rWLOCzDOP9slL3j/JGVdEfuWBsxm0a68Ww9v3m2mnkl&#10;WJuWZWXSMeHEO3ieKHx5hs+YgOQvKr0sA8aq3t2YBVRvS75/SMVMgHNz7IhHGvddas6czs8OQBBt&#10;MqiEydi0pYmjI5xtz6oyn/slLHdOlD3gfKGxRJhOYM8sD3gIxyGfzj+b+KcU2A84cclMljNKedpM&#10;ljJ1OS8ixhSaROC5lSZ8eZgJTIOWLwXbZLH0i7+lsPzANCARR2dsyOjBIvku5s6FxL+J429JTjsb&#10;qzILCZS75aZVEUXLCHkMN0uYzxJGST6bHFAu24RVUAhurqCSgOldmgBSHAhLq9ntrC2jd+DB34bD&#10;lGkJVpBxMSeJ7EUXxpUslknrZ9QmLPiq2Z3vp0SnYiGXPVkudGTp7KCOn3gTF87kgqbLgW79crsk&#10;eJ4CGAouHZ0uXvvk58fp4nv26eLtt0fd3xkfpQ5fdRolNBYJheDrUSoMwr/H04WgkwfmiNNrF1/5&#10;yMc/+fDw1b/xMy/+zD53MSbvSBwbQX268EL4+LF8t80PgK081VQef61i3MYle+jqg+GU/agcZsm8&#10;83kTEa7MTfKHHNqynTCM0Iu55Zk3yA+7m4Bzc+yIPSeQRnbArTpXOwaBtWjLgEJeOoHJwUrQaTt5&#10;wLU+8cpsncwSt5VLkAPOZ45InCkcuHXbO8H5lCkJhP+o04XXHHKgkwvit3EqHcA+NhydkmFwL8B0&#10;k659tmJIuQKTTxbzdMESDk0KHpcl0l1lJbQrs3XElLvD5kOuiSfssktl2EOGqFpDP11Qu4y424bE&#10;vEPCkAnASLxbmMvp1nI4qLq43WLEfgVJwCWMLop0PyTl3L4BcjwzjEEvAg6sGbYF18WcJ0X0IRCH&#10;M0+7/0q5UiVnHAjaykDuWpdIULENJDbxdQNcKfLpoqijbQ4CD1pmKIQuz8OmGrh0/NrFJ1/64nt/&#10;6AsP312dLpLzbX6ExlpC50i20ShmVJwurjJWui65nQXJb65/ljvnukx/q/uNr370459+ePjf1uni&#10;2TpdlLZDwqeODd+bGMxkiezmun7Gz1p5xG9m5A6U1/w9uwyGU3uxtonIQpfQQpiXneVLRvj0iFxA&#10;tVngIVZdYJQIN1f2xhHTEIQJfsEAD2uAklWTXorXRCz73vVaJDo6GWwFvpeXaQKoyoTPDr0vuBSU&#10;4cqubZvsU0oHuK1LylQP2TLEW1klAELmBMpw7BwIlXgu8wefCWUN2S3LISzlHSQfBjYx9+OZsJND&#10;B9nPITe1yfMh2rOUNlLMSfsARbsI41K2iMCw3x42Z76VIAJcknQLWLFmCMgpEP/o0xjnBz73ZZJW&#10;RLad/dvJqKFJZLzq6hlmQgTXniUM1m6PJPSZWUqAkLAHQaeSuJxA6TaE4s2d+yWjU7G8dDtfw7dT&#10;IjODsGf+EKufNcNKiZT6UIqi/mv2LuN9g8bnuacKJk3HGa69RyJgwgGzC+OJok6bis9v/2Z4RJaU&#10;KT1KAg+bk94Z9fIX3/v+63Tx6+mdUVc/6H096oHAw9oxu9wOEsb4W90EjsGVEg5fHiDepPQya6+6&#10;7HdGvfnVj37idx8e/sV1ungi30h7/SSE50uY3zF1QYpY1rGePWu27QU23sw6UqcD4lxqMfzbnCED&#10;ti8bvkNrtRXLCc2nrSVE3PAj3Wd4uR6Fg+cL5QPBKKByYsHPaWGLP9+wzx//EHQEngxdtdmW22Jy&#10;D7qFzW5Zi8syikeX3CD0nJUQ/6lACaaaJFKTIduyB24zSrnHLbsmHK+PXJbYiZpbhzu83zAaXTiW&#10;eM6dVSDNMVpHkxxKsnP/3i+ft6wVuMMSBydzdub5Ser5rxYBe/LYTIa99gIyLsvyortNgIVsUnD4&#10;uTBXfvZg/VDUy1BCk249A61LcMqBWG9+ser1pQ6sAMpkSTespSGgGVJinQQQ1SEQVB2He+Grz2c4&#10;2gE3gaGgZAqnTGZrfb6ZpJqnF8rJKT4BDx3wX1nujsAN7unl+4salGkEPG2WdKmWhmfslyzEZf7V&#10;ACD+tQ4VZEbdk1641b5EezzdPsV3Rr33h14pTxeUPvyIw5hvN4vpA8GXB2HgrtPFwUUnD4g3kKPt&#10;y1teu/jMw8Mf7tPF9dpF1GlszIztuS/XhudzqDKPxH5hvfmlgmJwbt4J7oHUihS7GehGLeJyL1yL&#10;y0fBb4c6PsAqiNdkX9xxuvAA5xFkdD1lYVdttuU2pgeYZ5R3SgaTWYJAHsslAYnF8oO3EmEuGXox&#10;S2+pe+TBJQd4XN1AMqRukJc18bRLnyW8hnfaSv5uBYmnd7AKqHNZR6EkOw/h/WJJFxdw83eBNFi2&#10;dUy5FWG21+mCyTuxJZ6V2V6KKLplkQnLJygg72DL/Sj73aeLEZtOF+DEVjk9Jtw8XUAoY7SzyUyX&#10;OMRQ4HL34xKgzDMxSM5QxoJ7C7LI0Q5IMQ8h7mFySb3vcsvTuVHNUgDzTRUGj3uA9OLO9248Cp5z&#10;ithnW1Y4EEsoQf5eCnvl34ESxP+8rANO8IzqchOE27ovcbqIv6Y3Txff9eTX/tE7b+npgrCfltln&#10;ty0AbQ4G9imq63ThJXO/kNwj99QBFgrtqgufLj4ip4vrtYthv95btv94s583LpQrtuwjmM4PFTCt&#10;7jld3DlHq8wT6EbhqumfCgD/ZWLdlHIySzg0Z3K2SlgVK3c9TQYvVk5F2ljbED04/+W0SMDnQ6iE&#10;5u12gCp4AeGK2wBLEOj+cIHkWR49FtRmQLr/qPp3tuyh9OZCsYLDO6di10HnMNN9BtybSNwtq9D2&#10;WB7RJYzOirHUuo4Ys9t9pxCiFHo3y3pCfuBH23t07kXJv/5ZU51VOy16Cwr2JYBNInSSEJ/lDM42&#10;PMzMm9OFd22JBxF/RiA4yNxyC6RuDkxvpPWhT+kQSluBWME/tJu64K5EIg7vzNO1HijgZIkSDZ+0&#10;YsU9vckEXIjLodgDiwmwr4OykIrGs45DrKnOVl5/zx9a9ua2pbB7ZxEgw+0FkYiPqLMtbZerH1bl&#10;4UoecDlcQ+jVA3z0D/lP54Trgk8X11/TG6eLX/3Nd956m08XMFMP5NPjQl7yPR8HbNF4iE0OSPQB&#10;7zxrPXzkHdh+F7hXCeGH3xkVp4sf/5kXf/pkfGcUvTMqhv3WQVkqiL6U3VTcQSlx9TE+SWkrGYQL&#10;fJ8gCucWirpcAdJMrxkuYfC4OFOE5cCJB0A4u12uc9JOSR7ZyV+Wu1yaTg2ZBj5jy0uBrzog8Rbm&#10;AlhwVbQ9Affpkn9P4DyxUhwlv4RYlf06gMkduhzu9wC4q87DeUzFUIa7S4zloJVMTvUmU8A3VIX9&#10;FgOXnf9OXgJMr3OAQ3vxEUu6EL89fdS0vAdd9P3L2jv6Phi0yccetpLHZsj8ZMubHnPemTtk6qk9&#10;MPn98d6cF0TOlzJYAbfq4DRIZA7IyN6c+d2lJ+z5PxoUiv37TC5T9Q4yeV2veSJ/pW7E5vmDoFPb&#10;d05m3RSa5GapE+wXvJNvd3N4xkRNmVfVYMk9SCYrdOr1EHY7oS/SrbI68KXPsS55NmGhYBsE6HRx&#10;/a3u7/vA9c6oX/1HfLoIO/JgTgwcy7sAFPkYwhwe4p1R+4CRyRe8/0lNCC0CHE4XxRjEjhmvUVx/&#10;Te/NP/jIx/LpQr8z6rB+Ah4IkxiStjuN+CbkdKFajDufLphg+XAXPH8O4bZn5JEpplcnB8QDY3N4&#10;cfLpIsScP4a1Ol24Zy/vYyEzQf0vSN9TNhWfl1lZN5eI21LOwvtRxirhMy1lhYEjztn5tl04awVM&#10;7tAlcKc50PkJ+DYifedLTl5oh66xHLSSWY+OMcvRwQLcEhtQ71fpX3K+iTMToaVc3B7Bij2TmeLh&#10;HpQOBejpI04Xs9ArYXqlIqKdx2L2dyFx7jld2C66ox9RBi2HL6J7zonUwGmlRDLhwS21fCnwWeGS&#10;R4NCyarZiipV18qlSuSVq5DY/Ekj0neunPCe26HUBew5Nk3FDJ85Lgm45NFYq4B7fRh6KY5eWh28&#10;F4zQHuSy3QnY4Povny4+84Uvff8Pv/zwPeOdUe3p4l3U711socDcwdebTuNvdV8pcC4IsNkDkm+Z&#10;u/OBA2fOgXG6GH+r+82vxunir/9t/3sXZVwG0i7LJF0ove0pNf711Qh4X5ZCt/hVhiDtn+Vpc+JO&#10;wPIAflHnI8X9KoWaHklE7jMelyJh8xByGxxsPTztZ1W5PvQpTHlLwza7VV5vA6UQEK0Us0tGrBhs&#10;yOYdOoelnC89hGt9WFcr9TQkTObo7paDMtRm4R6OAHzvxTn6WRLwXoDmBQTEituIxRKWd5mw/Mz0&#10;WGzCHNDK0ZyX8R/zzBL2HBA/ZYX5stR6toBwVqT1L1ktd+pHPDC2cL2eMBW+5yyV+ykk2M/xrifb&#10;5Nlqk+HBKgY4Z/Vz3cnxWbX42W8bXt5CbtVgcLgyqIPTk1Q7IUe5yWF0BJYHeBwZzBcOt0ufZZ6B&#10;cziH04SftDSL5hJYQzwvqUfsLS59SvvEY/gkQValHBmyanlZ/VoNTabJ3AmQ8KU7KZ3HQiiSJARf&#10;I2JIeR1lN130e3MjiQPq62d4uU4XT8fp4rNf+OL3/5VXmtPFrP9oz+uBcpYGOCXOlpGyIgnLwzbM&#10;8drFpIKxzHXVCaCS/G6i/Gwxv3bx1Q+P08Vf+1sv/vS1+c6op8+uYba4DuRc1ojhOUDiuOoUM3Vg&#10;vqEwz7ztyh5/HT7jI0xa4cO8zHDq81SQS5DFygkiD7jKM/E2SzZyZ/c2RxK0Hc4vC5sCVioRYpKw&#10;IaDUAddG++Zkk+oJUmDCgSYqgLWeFdnPmeZ9EfJV9UVl7RnM72w9OgNyn+EyydEuJR6FtQyPLrHe&#10;HaQOjk7rHjwZ5/MGyPmXHddlFcKKyUA4jy4cl98PNafmjXGxbXmT80wuux+KAzQxSBqr0E1YRO+I&#10;+/Iv8JnSqEP+bs3L1k4Xo5XGC8hOlSPagGybkCfLxjZw4IjcabAtzX1unJeAo3N+/w2rTPtRwusZ&#10;SW6RdNVlEn72wwk/gWDmN9MAgLcDmKn2gTUVI5qMy2aRQ267VhJTDg14QbZFx7i3y42T6Fe3IsCJ&#10;hmtdoggtny4+96Uvfv9fkdcuZqXVOMG3msAhh8PaQWddhc9dKDgDbrMvgLVo+/IWlL8Se/F0fe4C&#10;74z6sZ9+8Sff2J+7iDMo2xXptxV0edmLJZqrggR2uqAZvWmBm6cLf5tsOMHtYQGLc15KoH68hCxW&#10;wlHpgKiExlp3EpIN75RJ0HY4vyxsClipROibHUPIAddG22eXw63Q7gBOSVadpedZ7Vmdt/6pZZ/r&#10;NgRVGVGtSCi2ThMhaCKXGS7bi7tluLcD36Pf3MruAbst0dHYw3aX4XwvF5iQM1zuEgHCeXThdOP4&#10;bkAReBoUWwfFiRykDp4t46wtPZQS0W7khL0sBafc7w6nC8KMGW3PxXDW8qRyGtt25oGOUwoFO0DF&#10;lLGWCpcmgs75/TesQ0c6OYMrPK6v/6Q6N5nM/uK92fkJBP06Yxs0EJraB2Iq4m/M5PfybRYkuReq&#10;rbISzpIuOWl8UdwavQKFk4EYrG5FgBMN71fJF4xBjXdGPR2ni9/7wl/6j196V6cL3208KwiRuWs5&#10;+VL7UEod7EUghLjs+nAEfWcU3hn1Yx968fU/v04X31yvXeB5CHPobnBWSFg8LNEl5Mev3dNqhpGz&#10;pYpzCP2d+TiNzDNJ82rdjpj3jpVR5li1zx10ichZyCpvu6TTTqBHkZ1921XRa3YYeyt9lxRoghTz&#10;lqorF3Mcrj04FBpL+HKGXHACey77co98tNa6oZk2B0KYcUmDomO0/70VtE9M4DTpOCTlwDGtK7Wo&#10;BKHyBDxiMquELIm2gOVO61w5OqsAZ86Sc48O1SvlOwPzU1ayi+4eEoZmPlGP/6aNlDYTfqgKnxJ0&#10;Y72naF6u2SwsILTOcQljGcztq6xJYg7yYMR/Zn83LbpMT5A3Txfhc/9ANlDnUPXImaxl23dt7sxQ&#10;MScuuV3Wk+Vszlp2zpLklu7ak7Dq7A6R1c2+CLr8HXt60ARGxJ0tnkDycuhwT0lZqz55avH9pSQH&#10;C3K++2dDZp4zwQ6g3ozJnQ2JlH3z4dP+9B4X55QVQbQzsyYH4FLT6eKNl/7ZF//y//2lh/e8vk4X&#10;z+h0cR3llhv3JyGQgNfnZi8YyrhOF3ngGV6CpCY4E+XGaxTcZvLsagwZnS7+4CMf++zDwx9+8EMv&#10;/lhPF/xzZ1YBr2lSQz7muac6ulF8G4MyozMyEWl5x07lfjZYhfZetWvR5riB6ONmEsBxK8CZpQev&#10;pBDqKPzblOHADX1C7nKFSR50D+o+Gaw694IlDJgAXhlndk46h858dyjmA1d4FUCqCpS3z+2JmSYp&#10;5Vx81J83B3FSb/eVpMyHcdYymDl3sWrHB9hK+iLorM7ac0+/fez8boFLwXL1SOi03err+BeGxoeD&#10;98NpTnp36FHm/F+y8pMzUMmoMZS9oNp1EOIQWKqbtuQzGb9r0Ntz46ajhIF5G8qfBimyAt961OV2&#10;RvDZtqsq0KXEWblE8rwHbAsoqUK6p9NtOXEqn9z3LtY9+eucse9THgr9SZ7r4BduZl4mz1Yba6bJ&#10;Pf2mOcvLNgsl0JYQlG9CtFkoQCURSG0CK/YWVHPjLKkxThfPnu7Txcu3Thc+m3woz0jGC6JNBiRM&#10;n7uQOeejktQEZ0YfAizxDFZvR03W6eLp+NzFPF187c8v+ThdXJ/+nhsz/+zg1NZBlWXZ9WjKqyly&#10;gbfvmGrmZ04+O+Yy6ltFCd4TCJ5hAFu5g2luWNakNF9DduLU+DZPF4tw4N9MplSxFbQiBMRWfKL+&#10;0JYjso0r3M8EutvSKToPRK4qwFt2kt8hOcsxi+Y2YZtDOdPQdkmZD+OsZTBz5lBXd4KtpC+Czuqs&#10;dRxUwD2cwM7vFjAicXkzzwN8cAGm7RKttS6GoeLniUEiraVXRmGJa9FgJi5RCrZisNUSXf/hjvjW&#10;Afnsstwy1lPj8+tvP+mNZr5IPjC138bpAnK+BM5y7le3TQXKoOd8RH72z2BbgLWJTdhbZeycZlsm&#10;dqf2Zv4y+Wdty/mff3zVlChzY1vPuSvmhe/c6cJBBvRjqE1Mzpee0tUFvldiDjhWEltgsW5KCuEV&#10;vTpd/Pp1unj6bZwu0CixLQmi7fgP78yjmHUmu3DtTRxmMzxnn+m1i6+Md0b9iw9+6B06XYzRvZJ9&#10;/vwdLhH9kLs6yl1yTNNEiHWSF21aPCyhOwHP/kkkLPdb3klWanMGT89IOYMlTmCJBwW290wusrqb&#10;nypDTCksG7L5NKEx96CF8154v6STlyYBz/zbYYpEKnMYShjO0sG2epPeu8jkUcwAkpfNDuQijZUh&#10;AgVZaUvOl2VWruV2meGYpypnK4AlHUHgWpYwWOuZONzWVXkl1ej8hMRrFWBmx2eV0OTSrWJe+C1/&#10;W03doFb7xmZWcG0p6eQAyxNCY5XTLgcB2+N6uxSbBBPg1b2SoDvRuo+UeXK747A82jPufWBy5/bb&#10;zOceSTS2r45Mc8a1DNeyBBG9jyxkSQDl2uM7MNh7bs/2UM5DZrRtaOCnHAVP4x7JkK6falUGJJnw&#10;U3tbYE4Mx5AWS3mGjnbj4R75TSeKORSFrRLNoaeRmGOtv8Oni780Thd/v3vtAkeLORKxWUhQDicq&#10;b7ukawfG3+qmrYd1pcFN3MNv3I7TxTfjb3W/+dUP/9Jnr9PFT73ztT+7qiLvjErHsuJocchkdrXO&#10;YWj5wJARqrkw6Cn5wrrcazu0a7XLzLsNMKu9mntRduQ7Anfudw7meEoF30sQgrgR4k2i9BC3a+s9&#10;zVtL0uQ0PJMOnatSzpeCnT/BnTi6cG7u/gGmuR9GGhEc8CgN4k7cLy9pgOTP5t4v6RHIcmvssB0t&#10;lNquvJd8aHxY3X/pWVByytv8uYyeiYP5nUrkULmE5SwRHMZFqQsd7TAoGJe0b+vc2bc5UCSWZ+Uz&#10;EHB+58fl7Da1R9KHXs9zwvWMsV+X2DeatGVOsHYlQT+UVeIQWOuI/Jk84x7BTJm9iVfV+R6UVpyh&#10;19mRjBcOWrd1iaMksMSzZXlgsNOzRXGTHZC5dx6pMjG+BJwJuEpvN5AvbNFAuY1sdX4AUG3GUtfP&#10;YaWtC3ntlGBbbpccQevhWsj7tYsnn/9nX4rTxXjtgk8XsAUeFVEGos2HmJ12nS7IneBgXOJOjtKi&#10;Lvt08cZXf+4XP3e9M+qnXnztT6/59c1vvnj6NLbf64dOF8PV9lYuGOnFub/d5AN8494PZGvj3lo+&#10;XYT7O3Ekci8e4XPgsXygqy0cekpu4rWd5HW6wAFj334Op4sqKMujfXMnZXSuSjlfCpC/3gmOVodw&#10;rI32oV+lbQnd7m+dLjq5967kMOav1gK0E5X9Es+I5bcfqSGEgk7bkaPhubmTzjOj5OBhQuQcHUK5&#10;ZIcCNulUIofKJSxnicDHBVDqQsuhK64/M9O+rXPn/+qnC7wKUQ76ZNLpAnJGVEawl9dMIt2MDtmy&#10;tozo4+sTcrMJYM4Ms/xOHMiSvMD7Aj5DOIGtNT3tXlO3r6mMXfSbEr5MvVjT+l2cLpLOokgangPg&#10;CQNJNQIWtxtiip+9LvIoMWcLF4m1ABlruRajeOhyh7x2SrAtt29y6nC7euN0EX9N7/O/96Xv/4+/&#10;UL0zim0D7pPh2p3lAqucyRLGw6WxEiQKIQUkKI/HO6NcXTNpOV387H/9+YeHf/mjP/ni3/3JZWan&#10;C5mU0T7492RK+Zw64wG3cLXmH/ZsvPK4v7chJi5nyFPZJuaUEzNNX/LGvXMPcxGOy8lcCbjhVDSS&#10;Ep2TnUcG227J6ljI56/rsNr5gLEIUd5v/907YXJGacghynClE4zIIdsOzHQP5wxZLhJPIxp7Sx1K&#10;fGSoC8Rt1wpY2+Fksr4G2qHMpghglvKOf5B4GWNSy52JPcyZsVYoe3Oayz06wznedm8ivNlrEbKq&#10;zKHLDZJODrA80PWadwbeTDY5Jvai40y7A9F7pRCLg97TI6+5lH2zF5DeXt1rMvFdYLHXf6MRT1O4&#10;O/BBfaHOGe9ayRmWvYj2rCOhG3cgJKE6uJUkIRdJ25cKHrRDOGR+lyeHLhMY14Wt+5HeBQGAEIRD&#10;j6Yk/ke/GOLHDJnYDjBL511/70QyzPdxzbmq7f2V9/UitlNOprplD5xGZz38zRUE67USEcVnb1lP&#10;XAqnlvDp4nNf+tL3/5Uv8jfSvv32deueOcHDVdwuVhkOdeZ258EljPGNtNkXj80mEjgS80uOyGXk&#10;ApPJ3xk1ThfXaxc/+pMv/u0+XQzba1TZLwdy5wHPJODyOUua04V3quzRDcQ0XNMxaUKOLxYEbT1t&#10;XxjRppycYKMss5JtFPJOgkuGrHO0HdtmcbgNzsxqdeRS03YT90ucLhRL4mW8iagPoGoDd03wWG9q&#10;X0FtBs7OO9tC3vq4kMYiJOYTUM+5dyyHVkVxv5kGO64+KlnOhas++lnOEmCkky+BfDsUD90wQV5m&#10;wrNI5B0OfPbv4Tx6+PGUnFk6PPfrjPtHBLjC5U4Pm9XfvJlwieaO2r0ytrQir8kVE5iOjpwzlrE5&#10;oUSCsK+BcrescnYJg7Vzqi2Ag6HfZhmzAzmQ873CXnaW3JO5x3XI1BV+tD2TqdUHVZqETVy4mnUk&#10;tx6dUWYVYXcati8V3op+1GN0Ex1f5Hx5bTL0q8Mh2k1gm1RaqQCKMH+6rMqVUoLLiNrII4q8yoHT&#10;xeCX8xlYHps8Tb6perr44XG6+MfvvPX0emcUThfXs2tycgh3E2EFD49yon/vgu3bRWVQRt+f0udk&#10;8unitTe++nfG6eJHfuLFv/n6ZTdfu9jzaRkX4/HtYE6RdbqQ+5jHKnuUMqyQ1kN+kovosQJLTmSU&#10;PNCE5jZDtlHIOwkubwIeACfIJc+x/aFDLN07Txe5FKpaKFPC5u6FArwmJcTbweHZD8NNon3w74Ys&#10;H9NqiWoHEz7fMMEcHhTh3MSF3B2Jqz2VnEdOWTTEQ+iBuqxEIkGh0tk1ZmPMzLMHgXyXlGvP5o7O&#10;hP17LJGUHgJuy8WMS5iL/N2h88BDsLNd/w6bPViymew5tlB2Oea5J1AwKxpjO7LK8+UBZF9s/oPR&#10;e2t2S1/IniGDtZhpUg0MPQsZuyPE8bjuGQCZOe7B/QNME8jUFT7iJpuFNDTr+XJeVXG9j3zZmYgk&#10;ZeVfKkOcwmE3MQiqywDhQBYVz7ridFFhe6iy3RVYaix5LGHll48H4hyU8+kitIfTxVDwRCXelACi&#10;8urlauzTxeuf/dIXv685XYyfNARNuE4ol4KQH2YmMN4ZRRD7zoWkHg1f/MJ0zlbEuOTTxfWp7h/5&#10;iRf/+uuXmZwutnMt5aEiHfYWQ98kOxSacMjv8XxDm+8ZPC8vxC90M2fTsD4XbRpFnnEVzSrJQ1YM&#10;N+wgTA93Q2I9nR3BMWPNwTQWa4Dc3DGrQHHhR2bstrk1i0QSfpBhSZYq4dJVaLu2y5xpOmlDPv8z&#10;t8jgACCzic/80jkjNrfZJizd7h37icSGdCy6NeQXgabBrG04A6FMg7RSUqXmfLreTWObk+5hKkiS&#10;PAxA4iaBnUqeVx5RTJjDAM09lDkH3FbMJQfIy7j3IFkNx3CVvMkoMGtNJUz1RMrTGNDQdll2CpKO&#10;WcrRFrIzE0bmPqXxKh9o6WctyXZVZrg22ohbTtdAqRLnkr+EKD1wZ1lyyFbk0iiBfOKyyGRZzzz5&#10;5rsKjdnl/Sp7J2vHS+Frky9TDgvww/2dGQ9rTAygNC8hJk4uVYmzesAF6Zwg22iXNQzObjuwD0jx&#10;cgJgTj4tGXGSfuO8ThoXofoLBNP6OPOFyZfAJUqniy988X0fuE4Xv7o+1Z1OF9tNXMKJ9zokGgv2&#10;hpCHlXtj2/h7FxvOgBwFckIpKV1xNop1unghp4s/+uPLbJ0uYLz844c9KVjrQL/29LJ3RrGfvT6r&#10;3aSTTNAKZ3GSOIck+/BDa5WnL1AncB/a/A1nZmiZUEhyKSbsSU5GanKqYpYzLQW1vWZqyQ3yBJjf&#10;gdeIzB+mscPSeblovVNA6aREdHLvDZVPzz8g5FkXQhRwtgn7MjbiarsvJJHDmga+/+z5wDlkrUDI&#10;h9o6Z4JYZw8hcQ+QuEkg5Kzq5gMI7k3iQuv5MBC6zPxOhOG7sGUrfmhO69vmyd6Qc9C8nnczwD1V&#10;ncGdH2ZIJ2ekPI3GHtIgxitm1BnOf7HXD9dtFQiGHsXTeBTKMopz56TemVamxAH3cBxlxIM8cGnz&#10;JBwp7nJzzmdXZ/DI4jL1NPQkONeB54ZgEqjtuF+rzNScfZllzDkXvYuml5EFqz07M8PvH6JOHBYO&#10;OLNQkK/TxaaN08XNWHX+t4CkZk34dPGZL3zhOl1895Nf+c3rdPH2/NzF9dPECW/e65BEO+BWrg0r&#10;98a2D3g1gB0xg8e7K1BpUrribBTpdPHkK3/nFz7z8PAHP/I3x+niGZ0ucJbgo8VdFemARTuo4yef&#10;Ltb8SVbs1gkSd7djOckspA+F73USPhdhSvillZAPVVnYmx0/QEonfTlcCsRPKalxPF0w0YvfFWTD&#10;H1AiJRtBBvM7cIay9pjGDkvnnvy5R2WS7jbKBW+AkgZcJZcIuqOPgLNNtGQlOzjINigz4jpa4HET&#10;qrRyF0QrEPKBnzjcg8W66SEkzAlAUmYYcG8B98ZgK2GK3FMCrfNQSjoIszO86V8ltidcnPzAxPLd&#10;rqIf6ixw5yw8yKFyTtlO5qsZcqTK/DReMM2GU9tIBEwo4csEcq+keHbOnUEB4XvEAzyQ53OWB6aW&#10;52G+CT22U4Bb8YijvWkjAbZyDwzsveGEMQnUhoTbnf+Dip0gARRQbt/JCY1AMRzLfLYH0J1wih8Y&#10;oc1DLCZMZj/zTnT36QJ96abToWLSl+uaTxe/+8oX3veBLzx815O/9w/f+VacLt66Urn+XsIuG8cM&#10;P95rl2ybfp6Elduy+QPrIE3OsgHQuWa++8QlMJ3EuOx3Rj35yt/5r3/34eGrP/ITz//oa3S6GM/h&#10;o4jkQ08XPmySHuCc4W7NJDNvu5y3Fa6ASPaKQs6xQfB8Jdt5EZL18e6Lua3HpMM8GnN9mjcTvZwc&#10;N6EdyfJoe31Kmgqj37F1rjrMc9Q45smiFYSLucYXbvSLRoFz2JcLPJQQAjPnBVUftxVByLtxEQmb&#10;QJJU0R0pyJpp4xqaRYggi7SFKalq8gN5jJKG5Tyac9iuS/xelk2QkpfRCyKGm0pgpvC7qXun5CCf&#10;kaZu/Vtqq3wYYiuSrhcin5ZV3bh0onLmOQoDwm15qy+1JJ8uhm7+JP9MWJiijLLOIfSKlbk5nFlK&#10;bgLeAp7quM77/2VW3hI3OE+PgrZU4Kbcl2RZ/+AcnJwhrnzsHgvOhx2iXeaGTamb8OVUYUkp7MwZ&#10;rsWWomMxUts6ApsHOlUyIwL3vatS0ErzoaN7wXimqZ2vO1CKEl2zB4N0Z1k7w2jOFVGGWJnFf7Z2&#10;FxbPhCupLUS4Cog1aRnMcaifOF28NU4Xn375C+/9wCsP3/X6dbq43hb1/JJfNqs2V64yRgERSh02&#10;zy5LuC0a+s6oAPfKA5TDU9QiJydyPKlvD3S6ePraG/N08Vd/4vm/+tol/z/yN9ImuETBuTGEs9vm&#10;MPgyEu5HJM7Bmt/o1klYhWxxSL2baQIlSkpsKwa0/rcgHbkJJ7st+5zbx1zcc+vBevYRAbx0eV5V&#10;s0O2iVHo/ZMHtGwHsOWhF46ywjBhK4yIj4tLDugySZU0Z90sOmTFvZC+lH0c9vSLH6JpH8cweMQO&#10;EoutRMJM8AUuLyV8eUaKt+BaNun67kyXuNwLwhwA8ojucrlkSMLbacNnlYxOotnqnn8PJ9oXO9/m&#10;Dec0yjq75AD4FyjvkXOm5HNikfk51ZIgGXbZumHA45bmgV2OnnMTHI5dlb0754N+Ocf71TFb5EdM&#10;VWahd4RtWQt0+fhti6FOB5Rk6Ulhz7YHHN51E5mX7RR9vXYtfb+98OmevlloUAT3M0dkFXakbrct&#10;lxigBUd710P90OnitU+//PJ7P/Dyw3c/+Xu/4acL4BwoPHeLSKrdgRemqG6fLkoVLjkzt0pTIcu1&#10;VzFSOF28/sarP/uLn96ni6fX6eLZOF0EM2F77irFuTGEkEyqWXvuL8s7zmXOCY52WgYLy2xI+JQf&#10;JuKTTOBhiNa/WrTZl5Ntxk2CwPldwiGPyuw+8uni+PKFqEaX4j9Du/xzPjwKKwMaAorDXcBoXP+N&#10;NNeWx84F5ZyECVthRMSk9AAcQqecabKhzaDFOG+TrCoT4154Gq08imwHPPefspq3GMt7oI21JD7l&#10;hkL53WiWkmjYbwsUcJjgKz37l1JI/ptXSQ7y0haAPKK7vHPrA7edGjmwC0i2wh8XuvD1dFFxGOc0&#10;Ruy5MHofG+4H/gVCK21LcDU6Fa/KxHDQQgM4wy7bDoh7yBM4F0TQTQPfcyD3HM6xYOKc1SWq8Gif&#10;HQpmV+8wYU69OxGhXGKBfedqIpKvwq3Qoj1LYWXvbAPQOs0lyJwvo6E9zaeLPdD+yCQbRXTZKqN3&#10;wHHLT48QqwBc2/AGTivJgBYckTDERP3k08VL47WLeGfU07ffev7WW7O7hHLCAOFZq004ZxvobNPp&#10;gmOgP5333eG8XO+HO7zqwqeLn/ulTz08/MFf/YkXf/S16y9dfPNbL549Q2yx9WQEHjHQpTQlc0xr&#10;h2dblifO2uuxi80wS79tIbFVpD57oV8yR8rF5FAx4WAIiH/PMNAF3dUQ4IBh5OvHvuMrpb1KxzXs&#10;+uVfwSEY1PiPymd+wxVWRGilvwLncC84VSag3Tlx7Zx7dFrDvrn5lCCE4rYuHUlEXk6Drl8uhAc+&#10;XXgIj+s0AVsBShroVGVKqRdrukjBD8uZzaPNkmW/IRVmucDlIjlflnIfL9YK02s15bQZphm4gqcC&#10;ymfPxr/YAeZJgXsRDpfnEHaFhRXjThq0zGFbTszrBhxUAs+Kw0kHxbOnWgJuVZHRefNLZ4bzQ5E9&#10;bcg7kx0jy4VfaLmjqx2ThxS1ueCsBc69YBraelkNzkpuZ86LKyRdaJ5C0EaDIdmWkikfmmiHz8kc&#10;sln29ZOGO/KvOjixu7SYGLUV0VPaZYlfpZHtrAnyWQZ6x48eqeMWM0nLBOBswVzdmmXap4vPvPL5&#10;933gpet08Rt8ugi7clCiX3AOMFOmBAulUdqK+em1C5VmMKHLu0NytOcZnS6evPHqhz/26etT3T95&#10;fapbThfVOo+21+WMQ0polz5h6OYuVw75822LCkIS43RIgcxIEjvsL908C6T1f6zeY8E99T+7w57X&#10;slvbSrAIYDraXp+MJtKQMX9tc6jPoQ4YiHLqlr1g56U8VHypoB1z1i3nsBPzqVPBY22PXQ4L3sG0&#10;m2f4r1jOcVH/cyZsNe8WDVjbTa1yLQd2iKrmPrgIgUuZro7SG9DmbEyfDKw9y73m3E696ApFJSrk&#10;8SOnC0FMb+6FjDOIlI+gk9+EB5LhA1zy7UC6FuhCA6WV4CYBkI6XAKdkyiRn+UGFtiBFslidPIF8&#10;+3xLHqq967Z/m4T3mARSxy10YPjaKwWXEcLnxp2h3wV8/+TqXRI6Xbitihh7v1g9hYdbdrs9zKM9&#10;y9LnM3eYCHcMwdD+HgFyGpE4XYxPdb/2mS98/n0f+Pw8Xbz1dL0zSk0GQhj9Ys8BpvmU6LIV2xIP&#10;XjyPyigXeZd3B3Y4JfGDT3W/8eZXPvLxebr411+/3hnVnS6agjIO2tKWhVxulkcb2MbVzJhtjTNV&#10;0Sh/CdrhrAWcJokFuj4yyoIc+MBZK+Ct8Lr0794dw81k/EwWYRpWOHfZJRv+iXyKA0N2vtWEYHaB&#10;vBcdU5ycThd5u8SeLHyRnCsptod+ySV3cPqXfZx+VxTeOJPSP8c9MBlsxfc/2xT17ljW5BArBVpw&#10;QrTZ/65R7pFj+6q8HRLubF3F6LTik9tdGoy5nM15Wuz5D3Lpi8Axvck8TXXaXrp8pNqsKrss/B2K&#10;tB7LJXeCnZ+FnptoSyvvsnNKzG5z5akITnO3XkZW3bmo3UnJ7+TXjTjmkD1c+i18uRhyG0z3LxKZ&#10;A11KDC7ptLU8gchtp00rQQYFKKOXwgC8lZmXQxZCzeTwNF9VngFX3FkxwSiVkPS6fObcGMIdq3cr&#10;SP09YvcIJR1Hi326+OwXP/++D3zu4btfw3dG4bWLyhX6xZ6hAlMmpE/RQGnu2N8ZJRAzmRkidHSB&#10;XT4l8YNvpH3jf5+nix/9yRd/9PUXT58+W6cLWS1YMO6TEXLvLGtLCRc3eRwckQS2r5KQn4bxr4wi&#10;Py5DOFXhJkvkckczz0yISw1NKkjQloI4QbBTMQTB04sxHbrpQZTcxoYZEnibpzXeIzgIXSbzIWWJ&#10;gr9pyr+5eAh51GZy5q0UMqIj4kdJt/yngVsuQeBtUcheTxbCuViJyuUsCbD/DXsZWjB8qX++FHD0&#10;OmLPKbuzn2gJe00bP6HZstCe43TM08fCOSzxGXW2dXmAPTCzg9pXWNQ0pnssaN3iVYv50Qt+GwN2&#10;A9oTAHjw4sTlvHVbwZOXASEcasJa5gClsAsky5ADlRBz73iJm5wUoyeL1kuU2DTcImT5TScdx4fb&#10;Pe82TQPdZPpdaaowIadQ0aXN8nPRSvML644WBJlXvihYK0i8R5JF6/nLip5YAqzfpM0bZvgsipPv&#10;Gj52nt6FKJppizTym6Zkq5mUhWRXFeGM6ZT5crr4XDpd8DujSlciYRXDOdyX0hBaVz3Y5qYI7+7l&#10;jDLwAWNy0OniyZtf+ejHP/Xw8NUf/cnnf/T150/fnq9dVJ/u9VjcQ9Z6X4RQ9jSmS3K3TFQ0wLaq&#10;C1gXWqwnV7nvehS53KFsoyl7fUbHhPyeCnvFwCkzHIrR7mu1d8y1uWOfKk4XvGXIYQMmQ9r1N7C3&#10;lXy64EzOG8pKupbj0vepEnd60zpnupKp6Tkgolo141v4/7bxKG+IfiipZJiYY55Bxdi9vb+/a9Zu&#10;gcUFIAc4IsM5LAm4W2eWDgE2B/MAtQ+QmJdwWumrmbKtTheyuudPBjyUxS9/add1UFb3wSQkZc3R&#10;PgQVuTA5UAkm3w+29dwC9wRybXjr5HfiUEkHYgnNhewz+e9vPYLydPGuIZNHe9olFasgT9GArLL7&#10;69ZVCejIgqUucmPoJrClhXNehklbua89o2ih5RfMS/7ac3yf2RSbn12e3iNg+039otPFZ7/4+e/7&#10;4c89fM9rv/Ib71x/qPut8c4oMQDSwQsUjiKm7kYkwhd5gE8XsyVjz5sCy515qCOjVF0SOV185OOf&#10;enj4yo/+1LM/+uPnb789X7t4zOmCuxpy74sQvIgX4qhqKIenzMSxHK9fu032bk7Qkytk7AESueRA&#10;PkylExF+O7ukZwvPfHmINVVLNm1j6Llg08uSS74xcOuPZmwPSxWSybUcOsw9JTYXP13kmnM3WXKQ&#10;QxIpSWLdqHUOWcJZyWRzMo8OywPgsxWn4d48c8foKkZ9C4kywQ7PqTJZCFzbwUhlSck0QJe9dyzx&#10;QeTkOX8BTACOyHAOSwLu2ZkuYXgvBKea4IrETNZJOTByHUHXWt4rmk4X+35f5bXdLbVcltVOLhaE&#10;wJdl373anbbj8MCVtBJgOjxoGdcXizMlUMlhlQvZZHo54k4TTsBHjYVajdWUJ412clqVMGEZMdEq&#10;HzOfToK6sXZTh+sJ+uITSQxdxuqAqsTmd1VaYObBLRPEleZpT3e6ZhdkskE4609f0IKbdd7f6Qkh&#10;ny5k6Df604WMF2fli6IcdAaYMWLXz3B0nS6eXqeIb3zui5//vr/y2Yf3fONXf+Odt76Fb6QtnXIs&#10;9uxgk21fZesSd/6Qdvoekly0fZHXKy2DPbDwqqCdLr76Iz/5/I/++PnTfLqwfvIlwP1UXYWyayU6&#10;z6WELx3yFosptO3Jw0FyRvJiUDbxy7Er4TTJk9tlOMRCoyvjtebX07zKj+D9Ym8NsoloPy4EYWY1&#10;ehB70LbN+fjm2PalGZ3DKJTeQtKpADdxpm+FTPOx5tAe4gz2s7Ffcto7kw83LsXbmcmSAJd3MPL+&#10;TCMLAV92OchLnSEpc2NDhpsA90hkXMoQAeYwQst94XyGJVUs32vZuc8oXXQLqfIC+12ArrJ12ICf&#10;CMQcAJrNrGaLJ1MKb0KmUIBdobCdf638AJLswDSxZZSe0T6E5jYG2nePcwKlyRliAjkyET/u1iWB&#10;8KzTlaAGXD1SXsIQX3Pydu9KlUsAnuE8ybEME3sZzOa020F9fAFOrKOtVAo4bV5kT1zD0rCMwhzG&#10;GL9Vcy4I/Q6C+dcl4jeeZ0j6NWU5QCwp8zxfMtzV1aLTxWuf+8JL12sX3/3ar/7D8doFf6pbO+LJ&#10;yKXIBVA5WS5DAsM4XahZwN0FXO6SAK/VM6Ik1eniJ+R0EcmrfQV08lH8aJ/T7jyL5M64AY2efxPv&#10;4SA5Y7uooGzil2NXOnQa45Bz4i2Et6RNzeti1sfkB3QbcWmYckZEOJHTRa5A2d9Se0BH87od/CO6&#10;c0onIUT93cpnBWidwwOC6dMsJMwBSsk9zJJz6sviMmcefDKSVdAo/4AHKtuMMCnTk8tS4oAfgfIy&#10;uC+Sz3wUoHW0bmoaKxnmhcNIci1zIUnLWU4XkUkVZdZ8aA45uwS1Uum7BbviRZdIpBXMvHswTY0f&#10;A4/u/uPSp+s9CcDqJjOg83ABmYifO92eF91tJ/QYlX4H8cjeMTo+JZQmOZZhYmc/2zYc9PWUnM+c&#10;EkHAb/rV0rFWo8qrKMoYkCR33Lw5cC5yUacZieUvk3BmWefEuA9itf2kd0a98tL3//DnH7779et0&#10;Id9Iq6E7CS5FzmBVohrUcpwuqjrl8G1vScKXAZ61MClt1x1nf2fU8/G5i09ef03vbz7/1/SNtOsd&#10;StO2CR0IJocOebecJnOwEif+5d+qLj7akCBciuj3xgHMbDH00rHWTZgDlNUWqA2RIwfPZBsvgNBV&#10;ldseS6zikgketKwnm9zEoK692D4NNpSzff2Dl1CJP2kDqUq0k0pPvS9ecMidyTjTDiYHqxB2OdSd&#10;JYDpoUuAXE4bT6CUHIRy6UHLXmysQZzMWP421ZNFqMZNYPt4p4gV7TJPTMWw4uKw7Y5aSSDndolk&#10;YIgEuM1pYAXtn6USpF7QAtlvDc1vbcLTQPClMS85DZwu8pcuXDyaXCGD5mba3TzhMZKGwOXdTHBJ&#10;MGUOAEimgzCTcYb7Z5NOyxNMmE7wfjmEBkgF7imIy/mStSwJz+x/uas9C4Kp0gW4YqHHYq1L5l0H&#10;yDM8TXtYmJPkYKCs58HWJSWCoM75SqpFvcuKOopwtJjlZhKGy9SdMJJDeMMTAtHQhtyT5IJwniBA&#10;Ulb4atHp4vV5uvieJ8Xp4rLh4h58cjJlncWKL0USbbZ94KUD0tlpGYMRwkPeoWLJHDt8I+3rb8Tp&#10;4it/9W/KX9PbBrBtsBmEUOmMXxiOR2u9wU56wWCHAlHBgzssnUhEuf+Fdooq88BBBQjnpkmnPVQp&#10;0Gm5IOHci5OCenxyjPV/E2n+LItkPp5DrkZ+0GFDjpUqMEhQkcEwIrjk3ckZO1ID4bBhcmSuRNv5&#10;KV0J2IQnwCWMZ8TsE5eouWzQM4llgksWdol5ILG6iXS/we/JbDJ2bmf3Q28TmHt6gFhJOKEdrBxz&#10;XUS/+H4Rx2xvG/hln+StW7yVilZkKsjmR9kXOTn06mXalDk8jTxGvIOxUBrhXMgSdKdWAVrniCrA&#10;hLNzZNUlhvxZywh5uXUzAbTyduDMAKdXGgbclncVBnNYsp3n6Tfm3cWJ0d9icavxE8pp5hXD5Q53&#10;yy1vOOKEL6V0oioLW6RkkhItTc7/q3uyOXQ5C5y2+cPLbJMPjhs/i7JJZTXA38nbnUgQCax4u1PC&#10;8QrzZeLwaxefeeXl77tOF6//2m+u08XbMzuyYohbgPvLTLRllqJ9M8oD6s3SQyolugCedyDkLJnD&#10;vf9W95NXP/Kx61Pdf/VvPP+jrz1/9vT5//HNF8+eqqMwnMGmEtGVNwBthzWQY8YtKCnQvY4WqgUx&#10;F5/3ZwVa2N7s1EEFCOdOExUNtFUa6LRcjfAsU1lTSs05UuVLGRN0n8hv6S/2+ktOL33CPzyw1bBM&#10;tt0iJINhRHDJu5MLdrA7wFbJi/kRrRBUt9Cp3CokMR9E62ReQU6IS4DlaJeS0uomEp+ewltOxpz/&#10;+YYnWu+UQKwkotNc0mFm9fjTBbfTm6HpjUxA6nupXfpioT32dJE56BPIDuXTs4Vvbi4J8HYXuH9E&#10;oHWOqKDlWKJiIKvDXanMk+HjIloGMw9BA5xeVzoHyJLJoV9p1HgAr8G+aDwJ3TMZFPBppt3J05VN&#10;WCjYN6lqiNveWbXvHBGXlPBMJuJ0EZ+iHqWM/HfEXIRuHQXCf8p8FHWptxTYoyCrmEgyLoGLjC+s&#10;a8bFa8WlKPkid06qOZ8ufvfll7/vA59/eA+dLt6aqZGVQDwD+rv+AW7zlNhmVRTWXu+McmmAqwwO&#10;M0XL6DwEXD7rwqeLD4/TxX/248//1R8/f/bs2XW6WH9NLyP8wJu0OyY47mHfSvPbITY5/7ag9BPw&#10;mRqSTt6tKPYfhJBIXLbtUgqU5m51kyDYTnNWXX9ZFSYsKcKtE93cGmKM+P0V8gf46LFj0mKDs71e&#10;yEBKJvVvBtLdsBg9MdPyej1LsleDc2OwOUykwSqx6lyxvNN2TOTZjuxCdEq0cikzxAllbpALR7Sl&#10;laC0mhcxhcZcSdOVJiZDJ9i6522fa4Q5N0fhjeTc7iQCnsxYa3sJrIk/20GDki95Pa77dFpoXCIg&#10;L0Z2W0x7bMi49+eHAE67+AF4hKKZNxz52eQ76onMi/wHKI/CD2tnp3KDAatuPnACnpU4kXxSpIUy&#10;FmsFwXQTaJnAYDL4YlgyxUT6lUzsGwhltuyZX7kV+ExTwpTqpHITJCk7xpz8C/CwV16uiSQPocC1&#10;pVU3lJsDrtx8Q0ErnSsgCd+JziqNQvzgUaGgU9/xRmjeA+OSK51rIrU6a1l44szTxdPrdPHp63Tx&#10;0sN7Xv/V34y/pvfs7beu345eOV1ZZt/Zj+Ge0wUPLgzZivmBR5wupOGTaZqRJDg78gIzF8Z44XTx&#10;2pMv/9wvffLh4dX/7Mef2emCZms0QzLebmagEJWaCNGdIUpTfM/7zF9JjwxMBZRz/YA7+V24R6FL&#10;G/KOcAZbdav9sQifG7Ta90OQnC4YfHjgT1D04C6IBJgbzR1MB3Nmn7JKhKWkhHNg6A7vmXKcDwNa&#10;T14Q0+BmoA4c0XcejnhPCDYpC4I2g2kCItGNZ8yM8xwrykK7DRGHsE+jlO+sekMHUlqZ0dcvRmdw&#10;u41ZgThNV3doPi2Qz+2Bk6QvlLyJuXVzkudZ0L/sXGQSYIeV89qqgQx6N2l3Xch513ZIFEYaYkJo&#10;U9Te/wHuYY7R8lYmxrE4H7nkrDhE6XYnMaaoAFb8a6E9i+AhSwRwVf5u6WAYWKlolHJpyEhNZtz1&#10;5prc1Xa4/DC+rtrZmAoQLRloBy/4nrBmi6d6gLo1FNsCPxKw2Gbanmz4OuyF3TuidSpud0xRQXe1&#10;+XTxqZdfft8+XVyvXeB0EU84y27YasIcweEcHovleXNcErj3dOHweKwNSXjYkReYuaGni1/87YeH&#10;3/9//vizf/W158/H6eLpfGeU3Rm+06eLMShLOiffnvpV+qIqSW3H70bnweUuKSEV6ITOOWPWcFid&#10;Z9EZHBc+l+tRbtkabKdI25mfLo7wXhcS2hCT3CSOAyd11OQsuRMwdIflLUfA+TBYqzYZMQ3KQJAf&#10;/HBE33nYqgxxQBfxMAoO4tEdNG744FRTrijL2m2INXFPJoyd1WOskBLAXQNtyW5H2XJ/kuAf9rAW&#10;6bzswVMiFf88C/westD2hfcW22d8dMSDO+RB7yYtkmHnXftR0DFeCK0HfSzYQxojajs4IufDYI5L&#10;3GQncZHS1clKpnq1eAG44pzVZzVnArwKCnlOtfDMp4vlxDkBl4tzlquoGtabIHbRx2JPOM6QbhDU&#10;rQBK9nrH6QKjP9vfxukCYI4zQ6IJrKK8eP78abwz6lOff/n7PvDyw3uub6Qdr13E6eLKcbxJA/6G&#10;qSaMyxLCkbFYnjfHJQGcLraIe9iOMYUs/YYkPIDAAHNGiYnHp4uf/a+v08X/46+P08XzOF1cZqNY&#10;UUGOxW0GAkmqokVnF2Op4j5Hb7kbjuhZgY8fpPeFxBEluki6yoNzsPXLA4J5k8+ELjdGx78ZiOHk&#10;mehUjPLa3qQS9nA8XUi4HafC7tEistZtuWL3F7Dz3F3erHzJB9n3EYDNGax1frQjDe91KXdXnvyh&#10;U10UltyPzj/7VM7aBXRiVLNueEneJtOgUfpMxKqUBzpb9hxYgfOSQQ8J8CDvKYVc60Y+2YOXy23R&#10;QUyJzeePWKGk8SJn7ADrhgu33SRMvVh+ynfMshW3RXJzLDgZ9syGZSB3cqh/tB2hLYMCzEylG1Ni&#10;NsN2TRKpsA8l4BKBE2oJ5hX3Riu6S8fmAYzXoiayl2trb03+MYmOb9MdQFxg2rJnPJ+M9OYSGAnA&#10;ORekfnXFCt4mk8EEprmEbEibH+4PRWBGum/7rwmWZPNoWu5RwBgdtxou3dXGQ6DlDCTDCqHlKPdo&#10;Q7pPF5/8/CvvvU4X1zfSrtPFyHOluvwN276kFc6ZMFy+vczTxVWvgiFVBryCIuw6wORopBB8uvjz&#10;1//53/mF33p4+P3/9K9dp4sXz599M792wZNyYq/RHbKCc7ybPIWnY/xwtOuck6p0aVZueR0UJZJL&#10;rjzLyzZj5ZQgHO+jl+KeES8JQKkthQFN2qAGgbht0SLfkrFx6NyQEVw/waEZuPOZEkG4X5iVWdwt&#10;Ab3zcwtIo5wkpZa3ABbKXCrnGHqU+pV9ln25U35IQxAqqWFJ7urs/cLlY4FkygQczMdekQgmnPe4&#10;MV+l5htrWqo8A4SdQq4MgEDl+HoCcFh2h2msdXTDgbIkD4NYPIvQMt2qgSmh5R+YBaZTwTQ3JuDO&#10;AxgsxqpNSsk9lDSHj4vzO3nYMpgGt+UoBJ8lHoJdCXhcttWtqVtqS2HgoGLMJILMdDHFcxf1exZB&#10;H8nS7OJez3DEFq0IGTKlmb97kVcZa3d7cXRJ0spy/5zhJjXkO4UsKacZIKtS1QTv6Ybd02tyVcAx&#10;mGsUYqtZrDk6gTETZmFxHIISiWS4xItzWG5paNDKp4uX3zdOF79yfSNtPl3I43yRiaD+LLRx3GfJ&#10;BB7WqKwJTmyJBxtpx6XE6KIihP55plEQOl289s//q5//Jw8P//w/+bHn/+qPr2G9cbqgyVXFZTjH&#10;J/d+TsUcraZ1kLtC3URZSZ1bjUO3FSR22ceK6ZOe4fuRaDvbTr7TbcDMZEj1X9dLIr+5XFuD/jTV&#10;lrgJ4X6Bs3KJ53w/qAC51xms6uaM987l6JH0gmc1DKWDZR89wy4NgRt25K7O0i+03wWQTJmAI/Hj&#10;niTDlydeOZcOD68iZ2ggzmSBR5NnrITwopXe0B2+bm7iF2h6mX/aWpNiEFOIJeFHgcA2tzPDjPmY&#10;00WHc3E0/wGf+SUNuMmHsPSz68w9vQMwgcRtZTox6nFc17BylNrSqhQmrNxnEsFnC7Pec2ZhVqBi&#10;pvvL6jU6DqZoRSjYU9q6hg7oXF/a3V4cIfOIJP5ozwRI6EzRqrSXi3OHrErV8pCQ+9kjJNvc0ze5&#10;L2CANyTuS8o/HNEf1QFWHurfJex/D7/VPxnINOTTxadeevm9P/Ty+nsX1+li/L2Lq69hOJxFUdhH&#10;Cf9zRm4FOWtLJvCwXhUa/ViDFjruPOTibobKwjtTFPmVBZ8u/l8fjdPFi3/1tXG6+FY+XbwTH48n&#10;n7sdPmXwgBucMXuu6SgHmLxQ2Untp0FZVS+sSw7amU2FIERQD82cA421nTnbMtNtGewHcP9obMO1&#10;ocSF38Zk3S5iUW3OzeUp86ERPpMnjSBp131pJGf5IU/XnuXsIYRl3HObJYxOy3LAVZ2kFMq4l4B5&#10;50EkLuf6cBkXNf4zJPnuIHvIsN8elExBp8+shYTbLGE55+mSzsNsc8706975foy8T4aBeJgTa4Yc&#10;Px7dV/HaindlXDJwtroeH9D1vZTX40Jcsocl4bZrQxINgDkB72lJc2Hy20BMtNT3rYVou5WEkKCL&#10;Gv/Z82GRbKpnP4+VdMKZSQwkvctoDjH4VInUx5gn8YwbnjI2+eIR2ZykKUdalpRgWiB6OkFBWZv4&#10;K7QsjZ0YnOWycAKbVI0Fyz1tl7gQo8R92cXkEdoFzj55adNLCtxHpkOya2KbDEcRDxzdR+FcGZeI&#10;/9m9Rjsl42d+BmBtnM/eitPFyy9/7/uv08WvrHdGrdNFdBj1kAx9XELrmUgyZX+57R6u00Vn6Rlw&#10;POezxDNzQmSDqXH9Q6eL//W/nKeL5/8yThfztYvhev/sybIKWyJUGHipSDmJ+Ui9Yk0g4LZwJ98h&#10;zFiUcyk/9J3hSbpnxv1a9xw4mHdaCcptj1JuKwVomeWhS5td6QdPJ9msRnBk7XC7rNh5cEs5+5Gy&#10;dBVzh17PAyR6GaUsICBW7tOFnc8QHmrI652FHEgyP2DbZw9dAXmPEg9dntKm2NPJUIM4Ic4ZrPI8&#10;edq4hx3d/NPeW+2T3FNfL5RFSmmVaUtYE8porI/AKQ/ITwBbYs8xMkDic0k3SLe1YsKXgK9Q9w85&#10;Jm0IhSZIHu+AJ+xOihmYaXOLS7Wc8lnDeOwjQ/YD4c3pd49wYg36YUAZGJGZ8+qFHDAmTYeuwoqu&#10;8oVyDnSI5PnnktJCk5KmCRlXfSZS8HK4N7WXdyiZ3nfUn0R5nZYVW4KVEP1UcVGN9LnZHDce26dc&#10;nFh8gGlFXIJUWNULpXZez3mYThevfO/7X1mnC/yt7quL0y6lB6Cw92TFho+aFSG/63ThqlLIkkNI&#10;QHp41eXZs+ffXK9djNPF//c/+eCzP/y3L955gc9dDNeYKPuMFvNLQw5IjyZ7STiNjeqXE1AiYEne&#10;tOMKvxPoHqft9e/6LvAkz5CgAtZ2ng/mHSQot8so5ySBWSwn8+NI46bYChuEc53bWRvoOIdUWc6V&#10;L8vicIdnQ9FK9HJctLYZYuU+Xdj5LOt8T++EJuYdtn32UIYovbEqUbOTOp9xNQn5jufeAI7reR6m&#10;n0aX7tsTD1YH5wl2AmUhT3IeaMrx6IDHiO/Q6WI6n4Gzz63Y2EqTsEpFA17/5JqGaRbzPohPHtMS&#10;bNU5AXaYqt4ea9aQf+MXtlV3ypoA4Kjchomxp0pnTkJM2sTwxSjTqUu5kfvI3sZcReuHqu/rxTG6&#10;VA1YhvtMTpjZyDuUzB0lx015lqcLqdm6XAnlQiEuWU2tbRp86YVdCoqYq+p97CAVVvUCa32qjFLQ&#10;6eLTL7/y3ve/8vDdT37lN9751ltP3377+dtvD+Pw0I4gCushSrDtPXLWPrzrucUS5rAcfWChcCC8&#10;xo5OF//rf/nR//nh4X/5Tz749A//7XOcLsY3bS12/B97yvh/9tnF0gzptwJJtWbW/BqyvNHMqUaL&#10;AXL8bHaVzz1jLPmLh+2ROOE2pUSETlvCCTMGyV3CcpY4glPms50uMIfhfJeUucXY6ReCZX5idrsY&#10;pKTqsg2gyyWH/bhnbksgVnVyMWehm7uTjrl93bJlpkiYxipuQxINj9LJGR0n2gyXuyTA3soupyrR&#10;NxfVFRsOgiNOhNnhnKd7YIknv0h7IcTlsJkPYd0imj2wjdEjui23p7kt2OmHqwvJ+tqcSHb+Y8NU&#10;LHB7Sp4jElbU9l4wmNMxD37iMiRos5DlRb8ILpnyUR/XzgxYTndAz3ZWbNVwudn1T+QGrC2ZPIsm&#10;eNbZepliwhTRsyw4ZLGAispdnlxNuU2hgrPgBJZ3Ek9gamExSz9E+XGlNGetSLZz49wp72gz25EI&#10;mY0fOgPMlxSOG4t0HNMvDSttGjzo7NMrM634m2OqbsqLHqxyMEeYIpHZEqLD6eLZHacLXMKz97qT&#10;iwdJWDhgXt8ZBfY2PSICl6URJ5GlyxVzZuzTxbNvvE6ni3/z/AVOF/z1iLKStQtd0HM+rcrWqs/4&#10;G3IkuqATaCE4XmdoIYRPpwGsLSOyE4EQ1LKCMLevCsEpZzM8MIfzt19r7N6VHnbUXA3sI7zXFJms&#10;CaDyhYNcJN4XAfuBW0cQvHqdnLWOUuVOvO0dcUmXgEjONGGizeHKXrBb8VP27gynue3cl9YGFcKy&#10;LGj7fA5Izu5EcLNHnYfznKzBj2ixOsYicj+7GlSQC0zMyaLj03Y14jcCUi0kP1dxflElUZE23Tw4&#10;txllYKpC1kDqBpdAYt8HNzz76XJIpFvwiMPFyY9XeG6krcUNIHMOqr2jHTsyhAqEfbGmpdMujJkw&#10;e0ERU3tN6Yum83pCnoNn0aqAOkP8QRASZK6sIQ9rG7XJ5Mdr2jp2Gc2hYCdYCR8ll7hS52WmvzIo&#10;0W5ue5UuDxxw/Uz5Kiys67Uz/+z1rJtGHHC5cwB4LjksT/snyHG6iE91f/rll997fe7i9UeeLmQp&#10;MeGQ1UF7MJ+nC58TfMk4J8eGwfTqOyaBTxevXaeLf/Lw8L/8p9drFy+e79MFsaPwOzIHOkRkmsNV&#10;MinPQC5bRItc6oP2IfMin0wGhAZ0QQF2ImCCmi0cVGfnMPRSsE+mlfkD7dZDQlbh1oitbUiVv13E&#10;rjSlrf9SzhIsDRYy2ARuS8CE/7AMJIhSmghKFefJ5gdX3i8OfTA85OlC6XuZJEscsO0MGaXqYDt3&#10;IzxnZD7T0HbtRN7ZbqLL6pDGPXMyoLd/O10cwAXZifWGk8fAUrXTBfo1M8Rjwfhb40Zda3kmtTYB&#10;ihLEFLyBl46tDoYHuOHZT5dAIj0SuwM2t9FGzVkbBX0X4IgSVDsoj4wxpqTdQgx0mROfQqvFAm9j&#10;KrVzdZ8u8EnSMtxA7uSg0WzcEs7cnKFEOspxxdUgwqyheSuBECIBXMhkhkzO3YZ1f7qAZC7oEFo4&#10;SmKXdMqrEdluu7UzThdDN6eHd9Cfb50DwHPJqeWReCCfLuK1i326uF7TGPxh1o1xucPfzOrdaeu/&#10;1c0SLr0MA+AxnOmSwDSJIu7TxZN//l999LceHv7X//SvPfvDf3OdLuJvdV+/cIowl9UMtmu6fZa9&#10;DUiqPL8XY3uAKl6XYkPxBlXi8O8zSM7VEMMyc+cLOnng7GSHMdxDu0frnJsSN+ymUKDoHXxgg6aR&#10;Bebo2JvflvHm8y7DKo5bEtBAnl1fmMke4JzBWpd4QdyJ5C/y0gkj2QyUfGi7rjHBORBy+9xZJwtc&#10;5d7KvnQRRYv7mZuEFZtMQh4E989alwTcisFMlrAVtxXRn9gM1+9x5+KKhdPe1C6E7bqYl9sWYjwH&#10;sDdqz6VqFQsUPrkC03EanSnHD/sJfnAGoj7robSuG/OBHasBCGcmB3KJGPLlzngBtBLDEvVSTBLV&#10;eU5sqpsgCBw6uaJLltcVxgiuSFNrZ92LMzZ2397VZ8bkDRcTeJddfpcUtBfX3rYXUOfjf/MnH5XT&#10;7O3fajXJlcQvneaIHnlBmOMSgFVenORWurOmC3rKi25y3AnJt2QZqTyiVJmXPtmJ92WicDYB885z&#10;6ZzlLNnyebp4itcurndG/b343MX8VPfkjkfiNb22T+5I8tygzMclLg/sd0aVtbgTHsOrVg5SikLf&#10;GfXs9Sdf/tlf/KfX3+r+G8//8N+9ePZsni52co/Jb8ETCEjykhjnn/pCdyMxT1gxhcP1gbBzEhHD&#10;ZOZKCI5KCepu4KwNCKEs4D0ePFApEW1peIgoc0x2MQZbjet1P/AHHTIp6+9lES2DxzFQJJMH1Ns3&#10;4UyprbR9WMHhbHevyIPbMoTMHkR1JouEOYccnHkAe/Zhco7Lu+QD8HmeRaX/S253s44JSAjnl0Lv&#10;NSNMohdYNZxbtFsn+cAgtiFzoXSWCVy0FJSa3v35CEjYbHCGnUrXu2jKSSIrBXKAw3mJoGXao+BW&#10;LPGEOzgnpdUkdlnl74Q9w71JW5xw8jOKfVR3gkc/CPnIIbEgYZDi+s+caWt6d5VEVpO5QvKthBeO&#10;3HQcqKdmFVqTOydwj1z6VUa8E1Ifr9XuEiefZ44TRKVS83DoeIAT63zWY10QL3DOc85UULMem59P&#10;Fy+99we70wXFGdcVztoOXtuDh+/k6YJj+xwtRyhF4U91v/7Gqx/+pd95eHj1P/ubz//l155f8m++&#10;eLa+MyoK2A3vApyXWTHgkyWiDdvUF/5FVzg4woLciwgn9WR0ciC5WzhrA0LoqhcNzpC1ZaBSItqz&#10;IX+gCtobhVovX4A/adVG79t62izwr82rbWO1laGU5KUsXfsmDj69zuWwcr/KeoIp3TmDPYgfh9Pc&#10;qss/4MwD2HPXKYl+kCNVAMVMs2ihWz6Mbu8oU/UQ3DvmbIMBn8msDUn0Ij0hTbWOiPtn6DZ+XdRb&#10;ZBpK4uDlxHvqMK/xRQ4EMVldUbmEeHfzhLNN/TIk4zvgVizpsgV2VY2W0qoSw7tWsG0qw+DeDslL&#10;/jNK9SoBY6viTQTxktcaXSIOWQYprv+gd8iEq6SJcVZDg7IM1+lncqjk6VGEDDcDWsu2pF1oXlcU&#10;81TkJmgH5nf1AZD5qMcSysxZPd8SaFieSzd2kU3bOsNIcXdW1QTpzoWGvjuVt0GBmvXYfDpdvP67&#10;r7zyvve//PDdT/7u+s6o8c6o4OZQdayztoOYnD3Ed0ZdP/Fab0gR+B7Al1weOrCN00yiv3fx5I1X&#10;P/rxTz08fOVHfuL5H33t+bOnz+m1i+tn+CCXE742OEoxRRbGmKTLuIky5050UUYeKZ8O4UGcHNb8&#10;6qW6hRCE0pAlAiZ4SgzWUrA0PTbbcub2llTlOktSksN+7qrLQnefaI/Lq0UvrLfberilOSPjxTUP&#10;yXkoGUxTHWnhoRwRNbMh9gw7eT2s1q/D5GS4B5Z4Mq710I40Bwyhutmv0gMzHQcm5OzWq31TXtb2&#10;3BeXOJ8L21l1mJzBcvLZA0fhO2Noz6Og0sWfWKeO7X7z5uq+2msts4dos1VyTHBJwG1dzhLIhcAq&#10;lrgtAKbzPZOhSw1mOl/KFfKxa6antHOGDnbIONDmNr4eysuNOknOW/rAirMJ5eAGuDipUOvWsu8x&#10;FJrvRInTjQ7dQstxZDlLSjI88v0PtWv5pGUE05MpyQFWMTMFCtlyCSmnzezDXXtSwl/kyac4e+JN&#10;zCx34fJe9AgNV7nQ486aWg7ptYvffWm+M+p/SKeLVOJta3VbABNBJTpro81W4kRC4HRRgHkHCL/z&#10;EPmxJMBsOl28+erPf/zTDw9f/dGffP6v//j5s6fXp7rHaxdxtFg/BVCIIgShkKdcLiBnkW9eLAOr&#10;35VAk2DhgSDjnXRL4uZdTyEvtQUsZzb0OdeBQoo7alpWZYbCScgbkCg7edpbQ2KcdD9gcdP9qEyn&#10;PQN1YLiKTQ6xWF7aCrr6c7uL9S7gPWKJpCpyLwJfljj3ndE5h1y2lA7wUAo7dJwpp452TE64A5MP&#10;UyjgVlM+FoWaKyvBnQApPwt3znCCKOjXSG6PV5FetWknxBNKYfkdw2FGgVNKXCvg0QkJTAC1WdgM&#10;evaKemwVYRYp5unqEWvvATsU3KatHEFIr6LkMcRDatkdjhXeZgUK7gWuz2mu8mSzOywDA+eZBFJW&#10;R5Tlmo/dTfeBcjNRUgPn39nWKLPwe7z8OX4YDDlOF80Q78+JNQtfa4KzimRF8Jw7Jsj3CH18Ny29&#10;MypOF9/z5O/+A7wzKvrNHj3ETNrkmH5p1RtHAD/lnNl/78LBvAOE33mIvFkSWNSLvT938eTNr/zC&#10;Jz4Vp4t/8yfPnz579s1vvXj2LJxijXYjy0t0SzNc5X3hnFm+bWTv2LJV67nvbpV76Jz70LgkEIaa&#10;mI2gaAvIfjx3o3kpM08uGRSy7in51prj0oWo6gR2k8pwJ581uo8MkYJPF0t76G+oSm2RmGF2gOBy&#10;kLtArnJbh9Sf2xIU7W8Huz9VHyVVkYv2UAfAfd6E1xByzzZQlloIDieX8mjsma+3DwXHZYAwZ+qt&#10;6rnhlI9FoR6UlcB+DkPMtHumnG+t3LUbp4u1xjuEWbFXNIlJ8hCKBED1uO8AaKXEtYxQpdExqAn2&#10;0KK7m6/SATZBj1h7J2DimNlVY1FiDb5u4JB0rjylWcNm0UmF64LLE+3xdFHuMyl/zuoIdCEJ4fic&#10;xAJlkfju+U5yaci28xoP9zRekvMyGHKqsM8WPVpI8ShKGp07TxeUVcfshuNObFs6XXxjfSPtk//h&#10;H7zzzf//ny5EEtC/ptfxGEyIhjgRgF9i0+h08fzNN7/yC7/8yYeHr/znP3WdLp71p4vhPorqscoe&#10;udaXdKi4X7DazBhM+66hxPTZv5xvTpactYBMBe6Lz48uhHiAPNqyqgcVUaeV7nT5SvuuNU71l8RE&#10;MoXjf/EPv71htMR1zIgdBSa399aV89xxxg41e7FKoBYmCfjYpZSWhC/LsYBKBtcrVg4oJMLZY33M&#10;oewyHN7JFLC8pG3jKgQHcrJfSlk8REDcuquzxAmMrtePzmotzI7PYA77ERzqE1ZLNLc7/IaYAf/e&#10;u67X3L4nz0s7luJMplzOZBq0dPnO+s6r4JZrYX3VPcvBL2cIt0Uitu6hZG5HC+K/DAp0NXQ+5+AO&#10;WaKZw9SHwLC9h4VpRQKcDQUjv5Hh+E9kOLNbpvyNxrijnQNB4tPbh2z7RPmLcTghkq7ntiC/xMRB&#10;I7HVmfU1a9yXu9Mqq3EYCydAIqpyKc2BW2O065Dfy7TJ9D1dMdzTZCzh+cAQkKeR/IVdyAHFxwPA&#10;9EyYk596xlrvMuSHhakhxDyfLl66PnfxPa+P08Wzt99+9tbb40EouXCfLuTLcjhmBsQpaUK+Thcs&#10;ZZJXBxAa5+RWiVdhM9fp4sU77zzbp4sPPf+3f9qdLsSPSO5Ht7mUk+Bi8uSj7aTKa0xPcgPnB/jY&#10;dyaeoUs8qHtLBDysVxuc7psZZXRgxFg/lINbYUREnpCNUKgUhcYo3W/CgezLKyJ30HNIs93H+w64&#10;TwEPB7d3/Y/wL+EOuCRwU15GLK1k6xEtxqfrHRNKOUKkUchMtBmclfsv4Zx3JynlzgmCy+fUxYTk&#10;uU38cowkUMdxiFU6Xdwx5zFSpbxE3ffKBEt1L3ClJLA6ovD8kRmbwlH6cCL8TbD8y8zZnAddyF66&#10;7xQ8K87BM+nmz+BVJup+gtxnPoH9d3VOBazdJHis+TC6nrZx1DxkiLsGmFtl/vnEUgBrmZ4WJOK4&#10;ULc1PIhJwts+XeS+BLxfB5QlYjgBEobOKF6nuGtzVvkoBcjtfm8LjnXeiCuhIStXOWYU6osSCBD6&#10;rG43n4Utl3dGve/9Lz18z+v//f84Xru4PncxZlTy4T7vkaSaN4QOQQ7Uf01PSAJhesnOZMGkxQ9O&#10;F2/876/+wn/zOw8PX/ngT734t3/24tlzfGfUZEoVvw0cMj/tEXkxpArQwojGlMRT+3I+yVUvfGhd&#10;Em3JsEv44KGVNKu0DMH5qGrvoDFm66fpwtpDLsmBM0Gy6MJEv8twT+HTF3yaFVYBtG9sQNXgMupO&#10;5SR3nxbaaiyUWnHCOMtLb6VVJCbFZKAv0ruSUMo9igTyoIE0oOa/hHPenaSUl7RSyK/U6Q/xu2EC&#10;bhIY7DawgulymMiy+7MCyr6zq6LO2EncjncG2YLsCwyv9rpKUapXpMUWmPVpsg24LayY77R3DfFc&#10;gnNwvswElpMBmeRo5brrUuIQ3O6Kw9XufLocv+qGJBweMsQNi5lTZWRNMpbM+kN7mFStk4tUzmkD&#10;z0/QfdKGQ34pwBNeunlp049Nyi4znBASgU+qzafuw1WQna+7YkQra2ivK0mgPSJRJXMA7EBklQiE&#10;kKRZseS+QLaLzLRvpH3/Sw/f/dp/9/fjtYv09y6SqToUOMe9sBYo5SuHCw9lBp1rZrYjTZyzbZLH&#10;zzpdPL9OF7/829fp4kMvvvbnl8E3v/Xi6bN4J9zFHHZwXkKicM6cNrdjNsm+w3yalpFJok352k32&#10;PhI8Ol0wCg+mZaEUFhmKB5+4MBG4dq9MeqwJ1c08QWPOaEG3aXsrxOs/vjlWQVs5JVLvL/n1pVm1&#10;PI1VEunnbs5uM9Z2w4Rop/lDQHQg5MnrglzW3b8P9zMZnBWHk+SFLxLRdgSXs6QsFFAW1k3crWdY&#10;hhC+1IHbkAgNttPLgocY9ut0gXdgrkp7PkA506INK4Q7+4kUyr1rbdx53YWGzDn6AdtrJXT5bq/w&#10;g7S335n5rS8LKtObtnjwmtKazPlIttJ9n4fC72YvwLFY6M4PM4SthPMI/iLuqWF1LmsFIP/hfTPr&#10;cKj/Yo6AMNqjvEULOwLW0UobHG1z78pbiaHs9TTnPwFJJVmFo6W0rIR5YU1mCLbJ/M/2kGpIOdzT&#10;l3JGQcttjF7qMg/ZknRa2EKORpoSMfJkUs+QKVr/LsQlHJ6n5YU5Oapi5sHynhb5DJxL1NpCYqeL&#10;zz9812v/3a+/881v8XdGJdvtoPJMKu2gMUXrHJZE+6HkMVjlzPMgebxoFz2JH3zuAq9d/NiHXnzt&#10;G5fBOl2MiZNOF0hhFD/lg0CctufsEgZrJXNM4iSPaedbQ2gNIfeaCKGsfyBsZe76hNgGhppAp6O9&#10;JdnDTW17AJeF2le2TdFujlHZhbTV8psvM9yz1zPgY0H9Xz+ZU/oHEEg4yfERbgvctAVu3myK/g5A&#10;e0iDURZQCGXapfCQFRcW6ExC7vkrb8E50eYoXVyWCNx/8oBzhS1A8BkSiNvlKNx25b8cwZw/zp8u&#10;9J1IAVmen7G0nU8XIb+ZKjC7XA5UvsuUo+nddBr3y3uHoXfIXJJkPNBNePRA52rzlxHPi4NDwe5S&#10;lXYpFHiUNL5kvaPkP9rtHgJpjfDGfiOjC2neXAnpMpGb0SrcHZOzOl0kQpaggDuH+04Xj4KPFE8G&#10;SMp2ALMakmjLgZPbHHTHstHZmWjM+zA2PekgBqt06n2/Hzes8uni8+99/+cevuu1//Y6XYzXLt6e&#10;6RqQkvuH3AdRINUWb6XkAfsCpAH2BaEzzwl5PLR1ZsRP+kbaXx6ni7/14uuvXfTrdPF0zJ55ukAp&#10;Y2au4uvzKSau9xGSues08GmN7QZu01xfyxh3NZjL2MBcPZiW5SwJhK2W1Iv8brHXUvVwA4iV9/0C&#10;j0/eK+cgNOPAv7oo4TnEGIV7rs8ZKKbzfS1sYPtuJjxDBt1jBWE6JiZzznK2PSOSV2kgi6m3G4lB&#10;0LEwcunBJe4KgAcuV7S5sIBbgS/LnJluUnJkLLrQImGIfzcf0moBNsPHyUSjyx9gFcA5ZLbdZSnT&#10;0ptEKTmHiMpbKJ638BYI/MYaqcotGG9Z2YJtxYBnPmCUQ3kPuF/eOyTv4LpBIoYsceeMMnrAXQU2&#10;f1Uy3Q3H/7o5ydhd4kDLrosOcM7F7ZuGD3NhL5+lTX0hpFm6endd2KxwpLRXNaQmzEHh9gQLueQU&#10;05jmKvvc66UUYrVWpwuppJe9nB4MHqzZHVTMZqB7k1nN7VD5ZPCIrGVIMjW0xwt2uoA3H6+y72fc&#10;SZug08U3PqWni+tT3XNBamcOWbFcipxmRVmBPF4uSZ/q5hH1sUS7dORCVzFBZ0b8pNPFJ8bp4qeb&#10;08WOcD3tV+vWM8SlS2aX5RcDA6Hyro1UdKGG8PqH72cNxKfWpFGx3OvpHHboI/sIoDjLgeeJjXgo&#10;2r5fhaZbPqQqGdghIi729xRsxSS4JLp/owKkLPlxmWbXrYEOdHlyCGgPnLJrMgcCJW16W/0cA6XM&#10;qrSFH88Tl52cJe72LEGr4lUvAAD/9ElEQVTlO28i5BEsV1BpJWUMDjNZwnKOwnF9XETOTjyf/HCU&#10;UJAzDoEYqTMDnnPad2N+rGnPTzOHWF0BmRMQP9KYwJU8Mq7E9ZkS61SC5ic2Dr13vHjdJno6lNv5&#10;YyBzL+moLD5wHUDTTmXAsyTQ1nZBRpO8zLKkSzCpzlN/BHfzJt8321EmKhQNN8+HDshWFZwYT4BQ&#10;Lb88TLMNo9wXXSl7UuZ11JjL9BatjxRUW2gLlrXR5u7AVVmcEk4W56wqIZx5Sb3echOewd3ZJrRv&#10;xGtKSZuxxoo2H8rNK8bFvFmc20ini5c+970/+LmHh9f+219bp4u35jRds2RPXorStQOSLct9Vkib&#10;tdGuTxcOr5F77Dy41nOdc55OF7//0U9cn7vg08XbT19c3xqVzxKXTk8X4dszxKVoA2GmG2X+qxcy&#10;XQrAOnIYPhLhDni2XdB7nIe3YHZ+ElY50wu4Y8YedqUpkfuKbWQbqz4nyUDRxzW+js1ZeYi/NIJj&#10;JZ5rwvctrqHOrr6n57VTLgfnCG4SgI6Weo1aQVBh8wli5W0pLzpbOvdALPHKA24YiHBp0AmllZBn&#10;fsRkCcvZ8BzXZ0XSZXR+zlZAaSvQ/lSni5Cvi3GJhxXKRGZyN2rJm02SUgIUDqvTxWTyAxk6KtvO&#10;IkitEi0/XDqZwbnd04aEi3aPf9CkngJ4lgTc5BBRIHJlZovt6AhYqeIMT3lI5GH9gG73TtWwCRBg&#10;Ds+3U1/yLN3rqLq9Jg/5dLHlhMKKB4UW7P4FE0LHQ3aeA6W3g1bA2m52MbSeGdtbrmGJ0hzYHJwu&#10;bCn5oAhcy/7TZpLjspAlJ/Dp4pOf/+z3/sBnHx6+MU8XTw/vjGJwxEdFR1/QEYBpLDn9vYsA9i/3&#10;Dg4kIRQtOGi7tznt+bWLj3z8tx8eXv3g6bWLUW1ItLKeIWsdkRLmE0x4znHmDo/Cm2xIzh4C4mdW&#10;nypWMkvPO/yx+5Ng9+btUB1fSG7X8YO7fFqc971wERVMkgUJlPJJdZ+SgFfJJeFgarEFL+eYJ5vM&#10;gTLmyPkuQ2QmrKQHpcdNgq4vg7wCLrRxsUtaOvEJ6RymySV7Zg/ihCWz8vnSaQzU34eYcxD5eURY&#10;wnLGOa7XgVXusPTjtBKeRhlR+nLbhB6JxLAzYXSxzlYBTIPNvPN0MW1sX1qElElwyFthGHLLmadK&#10;KWeUffdRYzyqdLPXC6rOKIOKh4ColJyNti+HjI7ww5HVfCMPEGvmpfZGafu+k58gdAhuZhI3C7sP&#10;MkHnD70koqqyIPTo31VVTVhIC3ZnyxObn7NX4Upv3O4yEWg9KzDBych8qGngmEP5bFe5Lyln2jfK&#10;1y48BCOlFBLxn4WdnIVQ8cX133S6+Nxn/+Jf/sw+XYxPdYNJEP9dOIFzZJ9hMI0l7d/qdu+A+l5M&#10;l/D86BxOfvzs08Ubr37kY9ffu/jgh178STpd+HDGGuW4U2pgLUOqj7nEs6r2kG9mPhFXYDO8BY6F&#10;ZRnF5B4B9WpcKq+/2nvXAv27MoqayK5KGg609zipFUmkp5vTF5MjqGcrJmvT7uPOh0bS2Eq699yJ&#10;lOYAp+RaB3PARMP7qOygrZEdDHCVvBUD+77D076ZY2dIIIbToo1ZgUupWxoRMunAmXtoqLjtnEPC&#10;pcQdOt+tWCuqcx8BrxUAn2XETVh/pXtJt6uDbYmOfL8fZs6Jkbfr3cYTFWTxaNLH2nsRH06WvW8v&#10;7qcUOqKevN0pI48OECpfAgL3wxJH6VBJA67lXlwlikfnykOyjWiD6QTGtg+sh8J00yGM6/VTIfmp&#10;eiTgO5Tcv9KU6FOCoRMg3MyllSKne3FkXsXiKFmaJVzD6jbmXWCwt7Q53EJYHbZ0ZhY5oOPnxYjD&#10;A2mVk7HUwzNvFOEnH0G1vCFc/st1Pf0vOME5U8uni9/53Of+4l/ar108ffv529fpYpH3I7Gnd8C2&#10;qUbH0fkP+X5nlKM0a3tOcjBlq4KcMU3iB98Z9eSNr6zTxfOvf+PyQq9d5CApo1qatV6yZFinWUWl&#10;v8jTwa3O8KUViEqm7Xt5RsNt2z72xVHkX2NIcdyQN02JvkT7hw3DFm3p6eZ0eVpZRIV2mpNdDlzI&#10;2MXMZ8BrfgYnCZ+yTETrYI7Wv3l5rTCJ39YEk3wUTMKcC+TeOXeWRQIxShrPf2h9ntwTusT0UPRm&#10;A1FKeWToHJFI2/lAKRd+OdxOY3hQSDqTizPWrIQbBpfJ2VZwYN7vR4oQGZba4hnrjtPFbOXZvkF2&#10;nZ9SKIh6+jRmQM64hyM0l5zXS8kHPAT3YjA2jey2MOT4hXFJYEwV3zu+I6eL8FP1SCC3rWhj7vne&#10;0XmTrFiYaI15mu1z/7YZzlHSZDW3a/yVeR/YW7cBlpij32zpDPfGNZdVr9HtblVweL2Dg/IeTxcd&#10;ut5xAgIxL7TzdPH2dbr47c9+7i/+petzF//dr67XLvD3LvZ7eZK5oVSxiY+FoPQA+b/H04Xfh9Bm&#10;TJP42aeLN7/ykY/Pv9X9x994/nz8re719y4oCPvQCJCKuhxyaQzekIyplDys6VWs3rXZgcZxA8Uu&#10;kHND0c5yBjjRYBpLGNl+dMEP5flTcepw9S5VkhxvJsJRxYqddEkOt9vdjqwsPeFDhfZ0LiOVabva&#10;mAPscnQyJPL+opvgJItwfS+Yc6B53wM8Ljyy06f1bnMHgsalYzIZT0i2Dg7hKJnwyRyfJxyaqyoN&#10;r9V2QuKSg0sZtQgtHLeS9kHrl95976PTBGVQFwqwZmVw2ZY9CA1gjuOsBWQU4tcfe1dZc3iSV46b&#10;nwcOruamjQUSO0DzBgxuA8xxeE08GffDcuAmIVDSIPF8Au4BTM8WBJYvR+nSp40IRStg1eTdPF1c&#10;omVfYfvhHrEbast3iwXW7KsniXoLeU5pC9dNZUpIy4iIF399tS4qwLQpbLJyz0NkZM++mjY+jVnr&#10;ACes2IT9lCq+50rCQS5rrkUPGjQwWDQ1xbPQIGCbuf4p5u9M/v65rRGXZDZCm08Xn/+P4nTxa+tv&#10;dc/TRTiInzktzH+gU7mQL32sOw/X37sQBQBLAbRCS8aGjjBt4+fZs+s1infeeSani2dPL/mz6zPd&#10;k7mXjVZB8nGJyEWSOLbYOjn/in92hsBM91dwTC77snBcgktewCxk2myT/sp/faPuFgqKnmgUYFoE&#10;yC1vLgfbqDAk4x2SicMh1FUMhmeLkcJPlYCPNQYXKw3YdcZMICQnWSJbaslxMKHcyIA0J7EnLouQ&#10;pC2b4/qvb4+vpHcb0AyeIUK+9BsPc0pXaPOICGDuHgKHfrHVIQSDwwk6TrI3bUA4DCE4/yyZAQjR&#10;zSjLfqdktgW2UyJ0MxwSMWdJCdhyMq49y8tSTODs3Z8uxG3ragAqr4NLcHmWHOae5AahNG7iTqYv&#10;hBU+m4Mytxh1nuZVX3MW8k6b5GtbQ5v37dJbasutIX7i3QrIkXtMbbk5ec4InWDbMqfkY81ZlZlw&#10;5qSelY9qeLaenmjvhDjp6gyJcMRDSObWw6W4+qYd3LY8dhZUh2aSUsXmC2t5GmzzNWQ+Oo9CSsPl&#10;8TP6T6eLz720TxfrcxejC2E7uNt0FqR6a4PLPR+WdJv/Zi/5uz9dOFOlGR1h2sbPeu3i2etvfOXD&#10;451RP/qTz7/258+fPb1eu8Dp4hrUecAYDfXG+bhE5CJJHJu1AZlkmPdbm8FMxz2cDh7CXUVi2jWy&#10;Ug/RO3umRKzB1gqAo6KBZTQueCNeuU1ChZCn04Uv5tp0os027xoHjktmVhm7AiNBmQnJwy5HCzc8&#10;gGvi9aEslkPZovkpZ/VuQp3tuqnCIHG9L6UwUL4OcGdZeEQEMD97KMFWhxAMDifoOMm+IpScDs4/&#10;S3aMhdnNsdd6l5nJciDkXaHY/JCDIGiSzNJpGp3c7h6EfLoY3KJi0zFJmMNwFUvKLdolEqIrKaen&#10;igFXcUlZ7jmUmAPBW8odCfiI+OxiHBymLviGRZu2jFfn0G8N84feC53eF00xy2m51RSaMXWWe6i8&#10;LJxVslrtRACuiyXvK+aJeQI3wU64Al5z53RyT8OttmFZAQHXhqxCEkMp3rbBgmf1KHAffebMyEMn&#10;p4vPPzy8zqcLbFNxKspv/oy2LzGXw8oljBACrnr06UJJAwcVIFNE846fcbq4XrvYp4ufuk4XT+10&#10;cVmHw3eu/R8rylJ1ichFgsnDF8iWz7K4LHsUntGW+SpMrx4kMhu6XnC4UIUVzEtDb1+IGyr/btsR&#10;FYh78Aiyzaucp9FUF7kxQasBu2y1mWOnJIPhMMygx+UiohfxG6nJkcjoKQvDakSMZPgXursyM6+N&#10;5ATRbegBMeQ2FwESVhX1X+GmEwzuSnj045KnrJYkqLt69iYBTo8ljJB78i4sOe6z1Eab61BUg7D5&#10;+S7LOdR8ClFahSEaAuY4oD0Q0PC4AHPukUzvJGHPaIPgfPgpYzGWGf7N8hBarOB4nad2OdGx66dr&#10;UTos6VDJKuDMISYkV5ybCaONkvIlS3ApOXPacikR3RW3PbRUj8kgBGdnQr/EDasyKFSyAcKPjsWC&#10;O3TU5tW7p3YW65L5lwR3h2isH7D0jzDmNdIVMFWAwASH9Gt3B7ebUNJEhZbW1bBEX/Kge86cmGun&#10;z0ZSOinBNGeKvBjcBX4OWTba0zN8lKPXyGGrchYyOoxt2oMJXucZdujy6eIvvzRPF2/Nz13QZIgZ&#10;AVN4C/9pLpGcJVxtSBgzuSEv58P1t7pZynCPLunkM6yBOcycZcDnLsbp4nceHl790Z98/u+u08V1&#10;6kinCzzpRBW2N/VMuCeTTSgoC+vhew4JPYiPhOaElmSmqY2iM0VyGOOyIwKeSbIGVqT4D0i6eBRr&#10;h9oS4fttRlasGiR4NwO+gKdzG60dFA2+K4hFdY4Cecp5k+IsNKOEUSdqm7aMBfhYQyIbhAOE5MRC&#10;zX4dvpxg/a2xDdrCfKDZtOtamTwnzIb+iQsg2ZuhgPOEkNt7IVfz3517F0qkjDMe60SlGZ2r0tZH&#10;qgRz4tFkX5WcBVZ1HB+L0mcn5/46J+bM5khXKocX5hNKquR4atYpweY7tjs8akshZ16WoltBLufQ&#10;HqgUupNzFxhqNewgr81NUCbQmpewwdqbGN2aHWyBjdF/jSLjwtouc5e40MGu2PM0j6PCaKW729qu&#10;54IFbZuNguQ7Msynk1sZQovEYBKSHfAILXtv0smBw8y/aRvYMyRGdRnteq5L7iM5GFqeG3fnwPVk&#10;4TQMbT5dvPwf/aWXr9PF/FvdOF2cwlTw3DoJw7V8GY3xqe5M1UlMKF2fmQLmMHOW5TpdvDVPFx/5&#10;+O88PHw53hlVnS7W8pC43NaINzLJWauacfNosVxt+Wr7NuHhXMIL+EZuBtmkWLXDs0/fnQ3DIKfB&#10;Jv68jkVrOZRIpVsbomJXOSezNgMeCM2Wrzxbq3AaUO+p5zbgfgQc686ylBOpBObMFlk6s0T8cr+R&#10;3vXpokSkfchc/DzqdIG2+3cJYz9BNqNZRrwHkjPjnkEMgN/h4OSmbZmkG5aXnWdhlm1XlT5LudTN&#10;Oedp5g4Dpck+cZCGzXfsnGGnlczRDnDmZSkOw+35e/R3h3uceFacbWFrgoD3ooNvVhNm/e5PF3Jz&#10;GZ5l3kJ/Z9oH8MmWvflsj2efaHGGp9MFmHy6sJQ3vQdPZpnqIZkujk58VohJ13Ycpr34HOp0BewZ&#10;EjNr0cQDPn6260yQnMscuHoQumQbBp9OF6/99mdf/ot/+eXrcxc4Xcx3RjWdayG5uQRpMA584Dpd&#10;sM7nCrO370ruEgdzmDnHlE4Xr370+mt643TxZ9c7o/LpYhrE/5cnmTUesctkicb/GoI65HeS0K83&#10;9gQ1JwGvsDNvynEZDfiUqYk25MEsE9jrqnnAYuw05n+ylT+vk+fYQLeHCstobYLZodB25nMAtuSe&#10;sfCCsPYsn4nlcoGwg8Y8QZILndtO7sPqJtLTdJlrMItDX6w8XGRzfm/AjLFHpExAIPnHJZCoC/Dj&#10;fWG4Ktrs2ZmOwaa1jLMW7FbnN7/3z5Jod/DiBNw/+KWJ86Fi83OeHktMyssyK2G65xIdx+Ueq+Mw&#10;cyJWKwZ0hWJbl7g31s7Axr9fG20PJFq5DIk0wklJcPMA59PBbSHZ/Yp9kFihKqar7JgDXQggqWh7&#10;F/lu8/iOjz6nfcwAQ9x3JMQel34bZ0knx2WqPN0co5izUPYbnOlEThfo6epjEDYNTH5oqW6sm05w&#10;SeAweUoTlpTanYaZuyTAOQSnQJqXaZZCskec6NM6cefpotba5U6BJNHuqsdWI5nBv3m6mKlrDgJO&#10;wC9dstPI7Y4P6Omig5cSYRxqTIZKXZjDis9dPHnzyx/9xD99ePjyj6zThX6qG56v/1TzpShxijiw&#10;h3bNLebH2LOV+5wL1VQuCchKkAYuy3B8KYRwK/cV5h8msUrPGG54Hc6ikfvYyvctBBFyClrwaLIf&#10;3twjbk5YtUNvE0GtNoqSbHQrfwL78tr9Z4jqvBHyIjMbeghlZM9yqLoRTxkORKVQwD2aFQcSh+SQ&#10;dEf4jD2gexk6wCpxe7ACEh8Te1e0qIxXHpc+Fq7lS8CrAT/sDRznB5jMQrQxGdizJ3kn2Er67uk5&#10;H+h8lvJz/X3yx/xhwtjv15ZhHuZOcgti6GNU5j8nKI2CWwVK5zfhE0PyfBQ8K5fchYiffyWxlblE&#10;LJzDkXchl7DctcWrEAREnxHBGmlGDjxqSznb6nbMntlseqTgu0Z3B1ng3Unk1z/LcNMoPa6Plihz&#10;tVM9ygEtOzuTJpy1qDwTNp8zRK8z5ya6bnZFPgA5M1zLJmXdpBdjUGJk9+ni9d/+3Ct/8Qdeefiu&#10;1//f1+lifCPt22NDG3bj/+I/hqnMSpIXlZAhl12OmYG7TheYPczkSAK1b/ogkqsifLr4+V/+Jw8P&#10;v/8jP/n83/3Z87ftdIF+DR/X7pHfOw7/LtwRpUC23ng82EpwWqsDO0qzt8rw3IyY6rbgbpng2qJK&#10;/aa2aYOwd6gsD1X4KSKaIBUtmsQpCpuLsbXmWaA9PXaW53yLR54u9HsDe8jIciZFLxbESkY8ZTgw&#10;qLu8xYDCp++/3JE80F16jujXjSIv+LbIkF6L29Zq9StVGHXYFU2AuYTwKJCIypkBL4WHds5jIXNJ&#10;/AMsUV4GWzFZCiuAvMyHmZ38PMQy+efpgljXBZ0uFnXO7WLOV/CsAj43mMlTlM27Wr0LSOW7PAWc&#10;IRqSlUvuxHTOtwYeDkLtH78/pF8z+47K6zfJH3W6ACLNmMxr3Ehp4QcOpS5CAHDW3EEA3p1Efv2z&#10;DDeNep32N5Z3iZX3ccNhVrBPRCnDqW6AZyMkuNzG6HXmJFRVbadEU+QDkDPDtZAcKsbMMYAxsnS6&#10;+J3Pv/K9P/Dyw3fR5y7idBHc/5NOF10XQovTxRSxx7mYyAVrKVABCazqgeQzftLp4hN8upDPXYw6&#10;b/ciYf8sYYQ89S7W25qC3nE23Jsd2xLKKLOa1ZAwH9Na5sFmVynddAtJpy09KG3UBx93015TDYue&#10;8lX4gYd1z9g0IVSQITvDe7EUuyY8Ukud5B4UquH98lO86HzMU0YhLn3UGJ0qJHOSEZiZrCLrleH8&#10;CQnB3c7YJGe30WCOaMu14J4hj0bYCq30CbDhMpgzTazABFzCcreKdmklKrlEv5zAY7FtMjotZ+iS&#10;ndwCM1mivAGo2ApCrtIhk0M+IpR26ZOh8yq+6I/2ErSStNlzgsLRIS8rEEDCQMg9c69DV9ub5qWQ&#10;o7OEhUWGvofvR+whjP9YaMcKptvgFBLEcAPjJ6cLuOIdjLU2pujUee6hl1KWkEYlQq496nuhgcq+&#10;2Pszt0PqSwq05GjXtAFIUMyZhjhcrsaD1ep6g4OW3c5sCEJzXLpc220VlcnFZgJntYcOPx1swhww&#10;69JMpK7ykpsw2XY2Zh326eLJp176wvf+4CsP3/36f//343Tx7K23rndsrTkVz8OIwuEECAewvGOG&#10;pOtFyPfpwi07OKc0kf6wVR3L3hm1Txf2uYtttSCnC9G6xOEbUDEeuVCjA/snBnQShwp2tbc7kEKx&#10;nJyzqutpRGdvzjwkWUSviMOpum2xFjklNPfZvREcsYesZ3Kn9mDJh/z6cUfHIYfh5lP4cM75CL8o&#10;JoHljIP2oAK6lbhE479NDdNNi+W3gu5eEaCVOssly1VkeHeZ8MhuZl5WPpkhnEN/Kz2J5dm61sH8&#10;0gNfAmVuey0YhOC5MSBXL8Y/F6qTiyv3fzBUkYE37cDMEDsSvbUag15Phj4cpTyhjAWuT0fr5Civ&#10;/GJSfPqcOUi8tiqx3QAIZrgSq7KGjK6PgVnEmai60jE1LdpcMWTrodP5Ibqcwdv+odQM1+6O8BGF&#10;dyG6fSTJwpTaiDAtKar5nDjm6oDwf55sLBStMwH1w80FUtLQ0zTmxE4wSjHB7sgciQGyCtxKDXKI&#10;JKTTxeufeukL733/dbr4H67TBb0zaprKe3kACSESjTjgBfRelJ6vv3cBIXkujAEndPxuztWB0t+7&#10;ePP3P/zx63Txoz/54t/+2Yv+cxcBHNREHtBADXg+tfOSl3UgfosfTe5v3hT8VdQwEaGDQ6WZ12wN&#10;nU/eRt3b5MR+2hzc9/BBpX2qDUNRY3ighIZ5dbooxuIQjlSzSyz37w9pxl2qNGtII7vYyb9kLnx3&#10;u5JIQoZrD0mW4CQLflwVBSaYtqs8gLQZSlrgHolcRYaD24AmsaC03KNudoXhmik30vNYRdxmMgCJ&#10;XXkIcD6H3MqtAD7ZiuUCNSYIUwrlhA5dWULS9e4e/3v5L8c7yfWZ78SuZgJsRQ5QyhfnwOzq07UZ&#10;Xt5glkLgHgmjqLYJAphdOgmtjF7SM2Yplw9xFYo9po1z/BoeOPQ93bWb/ga6Us9EjrYX6NfMu2vj&#10;im8f0GLupbRzlDBRTqhWrbaEy3UrW/hsnTdCQLQlhClt1VY14ZKegFczjnlpxKoXXBbw08iaFZNF&#10;q3I+XXw6ThffM04Xbz19+63rdDGMBvE7f7rwzAXuuXhnFHRlpNJL4DCW7Ep6wqz9t7pfe+P3f+5j&#10;//PDwz//0Z968e/+7MXTcerA6eIy27Zzk2hOFxYlYWtj76MVN+80q512yaAtA1//k1XKZ8gVL/eC&#10;mQHQJeJcD87JXV7F2c5DyxxF88ogQpc5rwzIkF5vbcPFBhraKAneWLXPjFX+wbSTZtKuvsT/Ziz5&#10;UiAJ6oHCX8Aqs5NL04WG5jwNyDm3b6RBNzMxZAnL3SHzAenOrNsqGkafx/cwjVnecYBzjxih7bpc&#10;dp/be9DFQ7esBjxnlrgWSKF7YUg6+VkSQA7ROM+fO0dHrErP0JaSgFsxk7Ud3MoBrWcVjRkI3xll&#10;a7PLpJ4ba/9ZK2Dn5nkiMWHOgnZxM5nbDDF3zo6a4Zx7JFw35pS92MLNprI3u644iWKvi3xbyXvR&#10;/lmjFtww5UDnoMlk3T68yw7WHphzHs6L+I9VL4LaDQsdDAmnOmVRllBFKSwTrn9cT0hPUenc9yXV&#10;3kGu4Rp5IMYCCCHIZc07CcvdWzGCNrJJuzAruUgYhWSzKgOTUyakdT5LtlxOF+8bp4u/+/ff+db4&#10;3MXb1zfSXjmNO3fkF72i0d1u0S6FZeaMndnCUoyyDP34exfExuUBHVMmB8AZdLYD43TxzXG6eP2N&#10;3//ZX7pOF//5h9I30q6qhVex99BcPkGQWRsViYGYi5/8eddWZ/YPay8MushnFFxWdgyv2LyM9KoQ&#10;N3FrIC4wofu1d/rVzsAkmONkZZVnxJbHpZZ5tQte9WKJRhJ5BDcgZNOSuRBRZubWPZ14dtCVQZ/C&#10;Kn/HTQ4T/GNbDifM3q1Ks2oSeJLDlHyUET1QII1mwymBmXPTirUFn5p7bs+Vv8dOrKQyUquydBrX&#10;4CYMzpyZpU8QDpmUhpKnBALm5KicMzjbrnrwCdXB50ElkEEv24x60yak/a05dk4/uUeOzahoXAHJ&#10;XPhdm+HyFJsgnH3RlJz3AWzC0J6n6CE046wFJu1AHMmhPZlNvxzbtrrJpgwPOVR1eDToRl9j9RSL&#10;jrFZnsk62pFg/TrJnrYZ7KOEMzvDbv4wOk6MiFh1i9q7o9pMmHOGzh6bbP0SlEyG0Dqoz3y6eOV9&#10;P/TKw3te/7v/4J1vjb/VjdPFIIoH8SmXJQ37UjkuYggw4f8yp4vYrNZrF0+v08Uv/tbDwz//4Iee&#10;//Gfzm+kfZpOF/3Y9QqC3//mXjnH8Y7TBXqGBy8Bxng6nW1herY+/IX25qbT4zQQC0zwMe2EnVt2&#10;tStfEEet7Omci49qo/6DMZlL1HjvcKuSEWVmbp61FPPXUFs4pxY0IVzYhoaz1vGI0wVRODftixTc&#10;+g540C6TNJrEKaMD0M6qVZ4B1p75GtFPF2THY+rZuuQmznzJvCR3/RKci9BFgZWcLspMAnMu0UhB&#10;5Z4h55qD05X00IubbcZ5Pstwc1MccpVYzjhzugq4SRmaJc6R6Axi7GZZc5RLf6pBvCcH0QZuEoA7&#10;Odq2bnU57/bN0wWhlleyM2TTedztKUM4CX66wCRUNwnbQwNndoYsvD0WMc2kFjgSDZSLmqer57YJ&#10;rP0OnS7KXt8J9cmni0+99Mr73v/y9drFOl2Mv3dxZToQ7z1I5uSzDFHWPNa1bwhiCDDngTc18eht&#10;dtHx0xwlDmxLqzGc9M6o19/48s/+0m89PPz+Bz/07I/X37sYp4vrpcI58oXPLhbLWcJQrU8sdJFK&#10;zVZMTr2Ludt9z9LsfKECQUWS3tCPeFdENGCrXetLVKpkfEtJ4H6rxETKoTTHyZCqxE5KSbFrGNqs&#10;LP8z2BCP6lCVbj2lnejCQcsqRx1oTZflIrmqTRZcwpiODKFlz9zmukElaZQm7t9pADMZzpfQmD9b&#10;S9/ccLAt+yWXIiwhfZTR6frlYKZbHSSsQgKeuUsCpfm7kHecs6QEkfTJjwkzYsSkxzt1ct9YnDnc&#10;uyCjAZOb5T1EcQnLWbszkR0sdt2mDj46gmWzn1unJJuIhDkCJnB0/vUNo7trtJnzTZ8eAyY5p5bs&#10;wsjd0i1+1gB7Sxili3VT53lox4w9P+f1/DfS4HwgTxnmGy1LZs4MupNufgZcgaM+CJCgER6YLEO5&#10;wsR/VM4jlUCjFZch292x0QzJdBXvTOOo69Sxfeb+bl/9WASkbsDMLKziZ7D3X9P71EsvvXecLv5e&#10;nC7eev7WWx4leqvzNSPFMkR6nCczu3bgoazRGTORBZ8EgPhkE8YU5tcuvvxzH7v+mt6P/fTzr/95&#10;+c6o0To5dFUpOWjXXBrC/vcHMQWvme0eQMg/U7H8oyOl+QYnEGspvvw0jCy9UVVq38JOwsjdEO/6&#10;RJts515AhuUGpLA4EjoV8BZS2at+aVaZhvxLQ8Hk8BkpGuH0vpwlSZ+uDM6wRJn/rgZVZhnMahRF&#10;XqXxEQFScjlzmQbdTJgzZiH8CD/QjQj3t4sywXeI1dlyMsh8KJMp/B9xcNVJpDtSN7QBd9XB83eJ&#10;4x7OnWkg/zt9ilu3ComACSV02hdFLeAhfDicA/l5MsCk1LrEhTflrE1R/JbXPFTpqrHyQ8uG8izL&#10;nE5YQp+S6fyvMLGvqRF1ToNLu7rso1A+i28tpjT0+U60995ltKef5TnTMHlE6axkD5cMJ6pzy0px&#10;g+XbtJq3wsGlTwNpz75QRJ/zLonM50iV00+eT7j+8W/GHib6uRQjyr7MNrtpDgMu99IJNL04XVyv&#10;UVzvjHo5The/8hv82oX1Zx8tDuFWRTRDhzDPVnq6OFABMEE+Jy2XHmIK6XTx/PU3X/25j//2w8Or&#10;P/a3X3z9G+NT3W/Nd0Zd5nS6sJFGFI9VSg5azNfZrnt5Ib0uocOrM3VHsfWQLAnF9nHzdDGcpkur&#10;lWDV7JiJqboaytbD7VOI3AtfEsWgr6ukys+O+JmiBjpAtOUlXoXJ8dPFub8ZZ2ZogRB6iRxpjDDf&#10;aELKJC8LhaA8jiWH02M+LlkiTEb4EX7AQwdkvNzwQihJU3rDqtRSm0vp700591Tkzi8l4tn9lIYM&#10;1nqeLnHcwwl0NJd71zrck7+ACXehKGoBD+GbhnM47cNkYI5rXcI53Nxv4V8yn/BbXrOnpeXMu0p2&#10;PglLcj5dCDpOsRqj7y737mRQumM/xKs3w8pHoTxdYOe8tGHI1eAG7jXUreJGH2iSnzONrMoqBWZk&#10;hzlHWpKhe5B56wRIXC5trBqY+KLwVTCkW74LuzwxEc4B1k4Oe1g/l4JPF4XdRumWwf09IGU4jhY4&#10;Xbz26ZfH6eI9T37lN9/51tvXaxfX5y4i2+1gPxsVtdzoquEGwnQrvnyIv79xCZYQ9gwYCKGTM9Ct&#10;uCxTnGXB6eLJm1/58Md/J04Xf/Lai6dPr9PF+s6oYXkZ74HPObiEodrlIZo6KWPFynfmsJYIUwgS&#10;Oa/rFicEcxsV4+kwe0oniutnROQi7MjRyFtVCm2A9h4aw7XRRv7aF7PqhDK/d8gqKJcotoL4B69s&#10;+mxhzJLGltqEiHa6wcivTDAuPExrVkVwcSVl8dAMaDsnZ0S25YlUqjdV8u4Iy62TnNMTCXsIlZsE&#10;vDKH3ALsinNL44WxWViUfRmNQ2Lb8UAwWdJxWOttR6g6P4wdr2KKSuuTVUwQYeCgKjNhuUj4EsKS&#10;KXKReNe6yw3ekGWG9DX0Nks8EJtACJ/hPy5Lc0c5Abo8Vb46uC2xm62dcxRm7B3yGOf9jT1kaOd2&#10;FxtL1HbR2OqQnkDKNXixo814Bycu4ZpHAtgKZs7R8cpQwPlz2+/vE3l2MbnYdWks2NW0Ck74DMJQ&#10;cdcSLWMqKM99k/KcRbDA9REVB5UEQot5LiZooxTOGV7WSNHsEiQr3Phyql7wbeJOKs+M1jPB+Z18&#10;XuB0Ee+Mmq9dvOfJr/7mO2+9ff29C/pU92rgb0zPAnExPdY9mTPfheLhQac4MRgh58xY3lkFOEtm&#10;iuTKIp0uPsGnC/5reivnWUH24+BMYgcSrTLxL9N8L8goZ6Q6ISR55VyKtjfo/Ng6f7wXM8yyIhWY&#10;gQhUqg5IQUzOksDNDVrGwsERg5mmvhUwwX43w+DfcqGeiDLlVdzZxgmTc8gS8eaA/5vMbwdz/XKh&#10;uCzrxrYFC0RK6LLt5IE0sTPzHNF9iqtidAg8smnt7GLQjOJYGlZBfifKZQUtJLJ9MxPtDuAcylVG&#10;nNPAVMz3jeVREMPk+PEoDd2nSDwHbrtDYM4T2mCVscARA6WWhZ6YgJeAM8PhPYu0FArSKqjkLLxg&#10;WwRjOjGlVB7tbvKXmZeVnGjEnIk7DBSbv/U9Vdu7F7nlu/++4rsDYCESGa96EFJucLNymz6r00Vy&#10;Ykja6gHmAJB5uvoYqdkCbGVWFIgC8ixCHVDG1V0PwaPWBcIiev6ieu9TfsxMce+AzHPJzSWi2td0&#10;uvjGp176fDpdXK9dzERHRSPjahZcUM+NvFuhXV+EuU4XFYPRaTs5wzeLkIvkSmSfLt74ykfidPG3&#10;XvzJa8+f7dPFsIyfXcQDJBmtKV1B6zRe2ywHXFU4Ccko9xbmdVJuaptfni5yoHm9HGJ385T4UlQ3&#10;saOUfTSUm52gsw1wRA16a3S4CFuyGrGnxBWXtKjVEKSbzdyRyFY2u8qbY5OMCYmonHlGypNn1GbM&#10;apBo3zlKcA5MK3MrJcLcmzxxyraTQ8uScttZIffyAeG8mfJlQPiMSCPa4DOh9ABmF/EMdsKxvG5d&#10;RDKg5uPR9ZodumeXAK4qHQrEBDho0w5w3lWqiN7xZLDkKiLwrC4HyCf5MnjEyt09rRZC22v7zTpj&#10;eggNWUtNosFOukLdhYPdyrFLeKpk87dBn6+QLD7kE2u6iGRfDos0r9bU2hzAduCAjBQi7rVcni5y&#10;hG25kNQE5TUorUohVNxO+ZvhxiogujOrN3s72qtm8M8Oy5ICMT1Os/Expwu1tU1e/LtEVPtaThfv&#10;e/9LD+95fbwzqjpd5O0gQz038kNNZtKNPNrjG2mVkCyZzVpnSmWZJsubVZBc47X+3sX12sU4XXz5&#10;x/7W83y6uGijiMM+nBSfXOG6cBTtaqCamhvhPCazvHsE8zuIhE4CPqvS3M2zVv1Ur7ROjS/UOI1g&#10;u1z9EEPBYS8GtgtzwirXymIOQjFYQ7BcpMXsbtNSp+6BUPSIBnGeLwZgO8Kywc5NvPHxxEc2Ljkf&#10;Nt+xiO8enAaVNBirzDPWDhpJotKTdGk3P2vnBcGzYqZne4/ksU6C6RlCDkkYRq/R3qJl1b52QSNb&#10;9jeFMHiGzrxHEnBvAZDTcgg/K7vNXiq5nORptIVB6EKXAwcotakVS8JbF87NIREksxzCCWnx7pKN&#10;QtjvaNwcYNWhdGXFoGImwBG9Ph6ixIo0XJX3srzfbiW/77QPFItIa5s76MuzHJEDdqpVhTnbss5h&#10;PsxGJkM/Ha53OHM+4aF2hYoSkoTuwlfMIXaTyfVBjNzy0Gg4Vsl9i8BWXQKBszZwk+OEkBzkRZFz&#10;r0Wy65klHKIoKQEqGdlEMnhKU55ty26Wlwfmbs/TxVO8dvH5h/e8nl+7GG8TvP5Wd9Bj8rk3hsft&#10;5CIRLSPk++9dMJwnWm4z0zPw1y6Yz8JrsHC6eH1+7uLLP/a343SxP3cR0yf9nfN0uiD50Fm20Q6m&#10;dxDprSzTcp2XsV8QQWgSK8mxBkqsrQSCnQgkPK1JXvSIN8288MSWUa5GH6+DE9Y6Ifxzth6u3FJD&#10;4z4vLc0HJeAOyr+BsIABrm03Rp7tvD/Z2DHQU78/KTUDNDDDSWlb55aBPkLCHJlF3Uh1WbF2elzQ&#10;Uas4DCd0/GLmV9gZA5hXza8MgW42sNV0aeDKAMzc6WTC/d4uFNwLcD7cNaSBIPj0eBRSuNxH58Ql&#10;Txtw0FPvrPtnCUMMD+AdBpfDxZQfZr7DVd4Lh1udkXziSVq2Nnt1P2UeuxYsxk1C9tupCRPrRMgP&#10;GwjgEsG5pIx7masmEOyRgweqwOx4vpVMzoJOg7xeZA88rrYL+1WR4QLCaHD0Gav6Rntkzo0ppyp5&#10;xVwC7Pr0uMlxwixaL5e5xLORLPdPchISO10Ibq7EFUTlshdJblvetB0HLee/23S6eO3TL3/+veO1&#10;i1/9R/N08dbbM51htDzp6YLjepVcIvKyeqFlhPwRp4tH+WWtjkrFnHWh74yK08VXPvi3X3z99SG/&#10;TheXzWU4ThdxTFsuo1XluMFxsQmWOW/YJL5A+1EIhLatwYeqdJghUyG5wrTOchQ5BV1xdeHlJSED&#10;JIMlDVwyWHVTG+E4W0lglxepxgeRB5LPNQr49KGCi2DJ+EBwbU05UD2GzvxDjNv5cORMtFd5lMMA&#10;x5ku4cKykC+5j+igFp+G20cq5J4Vh/bc3gXcSeezW8uCle78d7ajClqkhGYqXDj0Gpc+KNKXnU4m&#10;uFAj0v6TSAT4Kb1tydgg9o8x78Q5HMDacsPh+SzVc/8sYYgVXwr2TMiS4WUO4pQ3/s/wCeBgn95r&#10;hxLiYZrexiM+OXk2Sben0V9ZF/PeYcsErpAtGhL3Zv05N19Q7o1Rq+y4Bf8AaJOw7jV8y5icBfVG&#10;S2YSqsnssyvAo7wm2oYMQeRWuoIwacf03RxMLerCvMQoL/muz7tF6QTCTp7Sy9vRhveU+JdsGbAW&#10;dU4Fr0BBxiWthTSdcnpqbu2bEKvCyThdPJ1/q/uVeO3iyf+5p4sSoWWEfP41PV/PuIyGb3a+iXDb&#10;+e6c5bMu43Tx4vprem+++mF8I+3pdHH9NG4Znm0gJL6MN2F9XcMuEc+q9YNNKk21Mdm3dvyw/7JK&#10;cOLZbt1aYBD76GwJ3HHO5BnkaMj+WKbhZZTLw6yQEAxZupDPby+JNucTJcXZI98p06BEtXI/MPLD&#10;4/IA1cDeUsbYsX/vGtuWdQNCe5OjogpST0mD23EjQbmk12W4brC8jyXt4CEgWi4LO2eUHYTEzZnP&#10;k2oK5b2OA2k0aQmXfXFJAAnA4TSnOSZdkMy57bVi7H65nncT8jaVIWle1pOI4geuSmE5QAAzOYrI&#10;pSH+PTRQatlwx8WOimmAxX6MyMJ3AXfCnn2s50a0mFsxtjbemrbh6hp+tlUAEfKc5Dk/IxCQ56EI&#10;+57TLBA37yQAqxjO8YidkytP/i4mf+dzdcdM2fb39O2WEgOUbOnJwEVu8/CTb21zS1/W00T7OsFB&#10;l2hP+ImRN1MChW2F2WfvUQarNtg9DYTUc2ZLgwX57PuiTk+WOfoLq2RLjah88hPOm79yNjNZYNUB&#10;zp+X8TNi79PFZ1556X0/9PmH73nya9fp4tlb1+kCDshJFOjqSTfZltXGsk1aFgoKwrjS1y4KXoNI&#10;lPnIw1+vOHueqnS6eOMrH/7Y9drFdbp47QW/M+pyMm+G35nTxVq9aVovXNr7Txcxrp5L3g62mKtE&#10;VtOtZTu1dYyEVPyVVUqYmCA/atQETGMrbof/u7an3EHOOaW0tsVDQU7aXPPrn1w2tOf8MT/c63v6&#10;Jbi/vB0O9ZQRmRnG/Qly6vXk5GVw8H9//gcnmBJMCLed885VwA33yq0c7sVL41uEWIK6L3Y+mVhP&#10;7etgMo+pofJ8kDwAlVdpKYrLcqJ632WSTJDDMqLnttM1OdoBdujaAORdaJc4Sq1YRTJTJSO42mJY&#10;Su6H59BJvO/yigS3h82WuG25B6aVnvubHPYzSiQMvn8V+SCICVkiIygqgBgtJ+BO+J44tZRs+Exa&#10;Vi1+Km/5G+5li1UcNZHlIMPEuc3/4UHintPFt4fSgw/lAbtEWQKwaqNahgEUc9vyYEEbmS/qJB4z&#10;51KvADQQ/PcGhqtJsRsHsLyonFEWp5DEzwiM08WTz37h5et08d2vN6eL5epKMS55snH0ZbXBHJGU&#10;6Di3TxfdZSTKfKQiL25KwzGd8OnitTde/bmPfXKdLsbnLuhT3ZcruEXc5NMTKHo3VmT8xEQpZgmf&#10;Lng98wyuHlASGq1sLtulr6Kxa4FZR1mQaRRJcmdhXr5Tl6EVqySQc1tmRbQjsfM6RwU6SUqAThc7&#10;Ig0oY79noBqLifj1/kBKA0PfV+N2v6xuYV7WysmOQzFLVzHWcrrAOwGCJj7PQ8ZRzoAHcQX/HAVl&#10;ceddMm4LuaimnCYHfh04h9vdZ0mRg022idio1jKba+2O34sDUK0K3RW3WEHZG4QiubB8dpvDyqzw&#10;71HksujC3ej8h2SHJ04phPyeZMSwlNyPMjHW7vkpy4Te7zRvDXk/5J3Kp4rPBw8R2GkhMdpjhcmX&#10;gpnk4HidNQQJWcJy1gpz6TRDh5cXN8S9t69MKer6l7AluAFh9xg3kfI+4qUAkpO4psSmCucKvvGt&#10;P4Uxd5tmuE+YxgouuOruQFc0gFUbXJ5cql2Nyla160J5A5qYvITFWpv/frpwh4ful5czasWfgz8C&#10;8+nilXm6+MfvvPX0/5zThW8sTBPhOF2gnARmeBKiZbDqEBXYiUYF1+cunr325NWf+6V1uviGnC6m&#10;2/GyxVhP66UMqgIF2aBMl5NYWWse75cdYYJZteRSsGpV1mDqGiUabNZHoJVhSGRDVCGRRQiECWdS&#10;mrOkk0ebpxrT2Jb5DGUwJ9dBKr5p0h3ZW2UK4FnJNos5snFXwKAsWvaSusm9YCGDM3eaSwApMpca&#10;kPqHiQQq4sJN9JG+4HiKq4ge3XtXTgzAfd4D9wzVzjK77fhch2nCi5pv3gR27m5nrHyb8a08hbPT&#10;hfv3XgAgTLmkGxhLxgR5GvBVJAaJ7IHWI84tSXIE74U07oHEEm+sjbbzz4RAPA6GKj0aNmBblzA6&#10;K2i57b2bl2PSYCeECfuHoZeXt0ScPoQDyG5wYXBxh7phC1OahDJzDiPC7XeP5aB0JTN5iISSgPuP&#10;SqxQ3MZ6L+41hs3hX5atRxvESjb225BVyEVed7RyOc9JlSU6f9DzqowdwgMMGSg4+jKC5XkpWxwo&#10;VBnNX4ozZuosYIYkc2HNbb8PbkJzuka2M1xGikISSUDazp9JjWLhG2lfv04X73+JX7sYf6tbXeTZ&#10;xuWVNCD0PGVulE407MD12gUzmCcb3P31Eq0IIZdErwrS6eLLcbr469df0+PTRY7Gp4tx2iiibZAt&#10;u1g29myRZpvNb3jooNN0QTvuiBk/A6zoCzzR2YknkxKdE3TIhwes63Kk1LBB2Qu2Bc4c0U5wHYxZ&#10;hp7gcdwvdG3trCHLZfSb24DAs2KkvBtOB/C7qcJy8S9tnYfsjOYD03yKlm3poOTsaZfCM8SzoAt0&#10;A3bf1U1gAEuP+ztZK+isLsWPbDkrvkFu/2sfQT3LBch9ZJ86AXSKK/zumBBZsf7YI/d2GCPuY4Bd&#10;eW0FnRxFAyHansmZEJeREre3NtlNwPzc9y4oa7kNWjEl1oPmloQYVjEPaeCGOiZHsbqnfjnkAfLx&#10;nXIbSodnyEC2QZPLm8V8F3BvKf9Qnjq0tsfwM5jjYv8Ic17Y48QWrnEBtmH4x+1JfmXGYM/IapaP&#10;vOUcuC/d07nU57EjwktJ4MPh24LPrksyeoHk6/w568WZHsDcqVB9UBYb0Akfx+GKe6pqy4GFLHcO&#10;sDIdP6MQfLr4wnW6+K7X6HQxjciDFxPwTJAMVM4RhyUHOJ0uHK49GLJEJg1USU6ni6evPfnyz/7i&#10;OF38TH26WHWQH8+dQyBPYLhYNjGD5X0jvFD3WkseasSevgiIMrKJpKgg1dpeAXb0SaW43rvFK3Ld&#10;qgE1zPqDYRErg22BM0e0F7ChVEwp4KDTaYmfEWFFG/ocVt7ifQehy3KVelYCJgjHJR28pzfGPQMT&#10;OM1zgGf1+O8ULxB1F0GnKAGEzkNIXMVgrXgWlFECyWTtFxdwx13rcNOWFgt/3rQWpc3kSJini3Ux&#10;QQs5tIcZgm5ywrtEdlP0fhUTfiQW/0wO+8g90mfumCpc4KrjBxS9sP5utk0JyNkKqXaZlIS4lIg+&#10;/RxCgK3ATUTLbdAwJTYhny44Wxh63bZW9ndSRXtYphmVqIQyCj/AsdwvOzghJGW4+8Gu2olEv0EA&#10;pBrpRjzWkq+76RMC3joyc+SUujwVtP/waoV5YgKjzaXb2fani21oHaG5sN1CK2MKYcijwrBK4NB5&#10;ysFwD8TOsT5dADN57iZxePvdacjGjtGMxz95GFiXMnm4p8SemLFMVQoBqfNKNrK6ujLfGfWZL3zh&#10;vT94nS5+/R+983acLt6aVqtwWs+MMj0IBSCU245w0J6nCyg68Gbn7hxCkFFpzel08erP/uKnHx6+&#10;er12Ub0zirIeNZ9tOC/9u3xO9zl21ySeL5BhrVW/+9m2+CR+bAT5QSSRq3wC2/n+JeeQ84DRupq9&#10;2N1PhQUftgxezIBsc9v/8sGeOwnjoN3+7RKLYfeIvogW/Gj4mtGjRZ4Ss41NxAY0dpYpp9pKSgwk&#10;X8Jpbhttce6xugQC7pyBnmp/2WTNeMkKqx4SaTD/0COG1HOGXBDagXDockAMN59PF74c4jYWb2WO&#10;D/M1c8lRaKvng610fiQwIKpDSQH4TzdUmu0ScW421dPMLALx1Sd6g8lDvYv2PTl3cFuXAF5Jlsxu&#10;5Mkj2JYZZ+0ZnDD74fkPSRmLJSvR7YR4PB4kc4n5R3vkNHyu1eEeNlPGwp7OuwXeFfOsFcwdpJ8P&#10;rO3cipz543pJDqWg+DuZxZr8LdY1cug1r8dpSF/0J9TdhDc2rBbmxtruIk+eXbsgSwj/MwrhHokI&#10;z4MYc3V74Mf9odtUlCsfCWrbUFX8C3RrSMylPSQMzLwJyrgFNY+fUbL9nVG/+8oX3/sDLz88vL5O&#10;F8+u08WasQTUWZLZ/gnOKeUHCcv1U90dePsTFyUOhJP50+sUEaeLr/zcL/7uw8P/9uPjcxdDLp+7&#10;oGn67+d0wSTbF6Ztc7qYW0Nmd2DnPHfTMMcUi/xjdZlD4SfdwmFt7MKtKPAxJUZmCeN+7Qw2LrEM&#10;NtN6MQ15EzHOBd84FtZi1QqynJP3rBjI3+GcUuLOXdIJb5Ya/VJpni1zGVBWAaz6zSR5OZSJt1C6&#10;ZRWDaarLNUS7hFoyf0yPcq3FJlD8LJq48mHFpdbHBkJm2kRsICYvDkIMKNUuYuyJrUmO3s3c2Dbk&#10;ROYZKE4QgiUy0O8aXoqAzyLWck+5LVpXCc5agS9ktNnP3FBI2y00HpGVqHEqHLa4fUnh0gu/mITu&#10;ZDSLYXVBnioMpQ6ctY5uP5zIa1aUgRnOlJPPvqNtzFQwSyZK1y2Zg1BGao6C/aJtggcHNbzvdKF7&#10;HWm78iKEpF3I88ukUxaEKLCtAgb2q5QntCFfotlH2dUR3R4GuCY67SWQzP8IIe4yuBTl4N6Eeoif&#10;UYjrdDE+vf3k0y9/8Xt/4AsPD09+/R+u08V8Z5RnF3WWfLZ/wo6atdy+xzYkDzyfmCoesf2JPdDt&#10;pI7WQz5dfPXDv/SZh4d/8dd/5p2vvxZye+1i51buZey8iyt+6tNF2NpaiWFP0Qenm7ueUkBncFVA&#10;JB+ZeDrJBJ/3yvCXCFm7ncP/0ndklgDTj41OGZrJweRizi2Dy3iJ9vpZK294Q7b5LyJt0IPUtoIr&#10;9B2VCCPJqqpDCae5lXDQ5oidxN3eKSmFM6GFEHJEjy5+uA0Jq7o0HKG9ebpwh4GQL4M9oF2FWTXl&#10;dNN1ZtnlESqacycRTrHMkSMwrOYCFJDD8c+e8DNV1hKGrzXhh2u3hXbK8JoG9YongKSNEOta0/Cs&#10;HOUM72yDXI4gS2blqS1aVwlYW6YHeP5dhpK8GwY0qzVdkpAgWp1vNsqSz2Yu7GmzpmWevwtrCm2B&#10;dZyxDTNY26UESIjdKXu9scx5Lz3RYupy8Ghj7UC4oqxNYg/oIm2Ufa+Fa8ual3gdVXPN+fA8v+N0&#10;MROmjY6h9V9NhJC0RT7zn4VMIyVDrIEwjpQ53tKh5IU9S2W7XhmkKZFfiUo+eSOtqsfDvYUErgN3&#10;lpEybGjJQ/wMy3G6eCtOF18qThfvXJ2jvwzmPuWy5DA6sly6bTpd7CVChTvYh0T4N6M6J/HX6eLZ&#10;62/8wYc/9tmHhz/86z9zfSOtnS7qPSMnTGF3CM5cowchr+0ptP7yhN40m5GHmTRaee72SMzYOzKE&#10;z8AaS4vHesQpoQidc5cLubQKbL/E500koZyWXI0h3tkeSsoPUiTZyFWdlBwawPxRRQ926xCtB9WR&#10;ynkyknZ0ikuihoOy1YsjkkApT+HuRsl3PyUt4OQkxC02e2PykpI8v6bhZYe8dmXzGPnMR4SVHC/n&#10;cBVG6TFize15uQAnkyUTg5dwtt5ymGP5VN5KyeqDvssfv5eZ2REgKcpCle8gTF8ayQ9JxND7MlEt&#10;/Km5x7yHLFhVZ8jskv5iNHeiVapzfPl5dO1yMh+S/9wn/YWubLkDKds1qZgwVTnPOQ2ohjK1ICyn&#10;XDkHloLmfA/NB8uhlEuXj549bYGEOEnoeHBJ+QyA0dxJ71R3ESC3EPfAp0SAK7ATMP9aOnJVjiCw&#10;3KVO3cSuUkAcy11+zecosqpK26jjyodHWb85Kk8nr4zgHubW5tcufu97f+CLDw9v/No/xN+7mPFH&#10;xzqfka1okQODVdt+CUUSEJ/jnVEkitjlwJe1cKZn41bCmQP3/Pl8jeKdd549eeMPPvKxzz88/Mt8&#10;urhszH8Hjws5Mi+0a36wEJhjE/PM5mK5KtobzJqyW1LVM5B8ftunC+bzcEc+vkiYvJlWVRF2WW2/&#10;mT9+O6El7U4XTJjC6S6VdIfgWyyCWrEpr8npRgTzRxU92K1AgpbQkSIIM6lGh7lgblV6uNlmofu8&#10;iZLvfkpaoFQt+3nzUG/d7WoazPnGGpl7gIeeyHN45nM4XSxXV5T8rRKYsVsykDz4qyu8hLM1a6cI&#10;i2JJvLO6+tChqVihv83TxRHM9AzdD/tnVT2anHflB5eF7REI554daaISf3qwbblM9cI6WsjMCVvm&#10;RwNjWM8BnyFDlFytxCDZqpznnAa0ecrsjUY35aQmSctzPjiRZ7V8djuXVOVme0aqm5vOGqVqlIN4&#10;UcbSTev01uni0OYQB2ym34gNO4G7/TO6pZQyL4o4EOLagSXf9GXW+cy004W8cPEdP114WbY2Thfx&#10;qe5PvfR73/sDXzqeLsRPILKV3DgNgFXbfglFUmJ/Z1RcR2xe210SEELFHFGJVcm5ioK/pjdOFy89&#10;PPyr/I20l01tW/sERI5RLLR5QTJh1WWdLthkCNL0IieT5rHc+ap8msHhk1/wylMYTObvC1yOpcKJ&#10;8UDPfGhhI4iTPe49EpYDIYzClstbKjP7FEpLaXjchfIESiGwnVBiTMDoYP6wljkOcVtkvuAchrIH&#10;OsJMkvRugukhWQmZre7MPxpy6UzAhSLR6VqRh3T0ac1g4awWi9cysRnYjQIwpwTeuV6dLmabn7/z&#10;Q0Z4SKcLrNZhcsg2jcXaK9rny/UzRcMueVvZ3xzrkM+O52y95qVkSEmOpAjMhxbCZWc9zQih+PS5&#10;xOSbcr48CAPw0PmREHw5akxjRwB/p4rdr6kJSyZo7KZgVUnmVZBxupD6R27wOlU5aLTDLXfQ94rH&#10;jk4x96xfCpmxmcWGsy3rGloOSpJO3l1uib/uGn2hPxoN/8gT7dkjyKUsy3w2uI9l6UI21FMbAgKs&#10;0qhRfSAEfBUDSN5VQ51MdJLTSGFfktmVmCyxv8mNEV/9TKcL9L3cAAE4hBW3hea709bS6eJ1nC5+&#10;dZwu3p5/TW94T0FlKflakzQAVkW7tD1ATxcOicftkuZWDLFKM4z/Vvfrb/7Bh+O1C/17F+GanXBQ&#10;lkNYygM5u704veOzslTb/TzhUdYU2xIBzdopsO11EtaejndNDL+pzmy4Up7A8uFVF/Aedd6i3c2t&#10;Uuhw54rhJjKOWO45SeQxjjZWuU8At3MYcFqaAwZfvSGBVajYJ7ti+T0FLzMM3PNriWTQo2RybiyU&#10;iM6ROoCTMjPhNh6QgghHL+nOCmGKiJXFsNNFd3MKQDXvOnElTtaklB8v0TSMiPyHDtE1y23+W/pJ&#10;Aqqb3VZRLrC4QiD4iEystLefjJ0/S2jBAqEtZ7574LaAmQFfpKyVmshcLR0GUtQ+Q0hAK5cDKjMr&#10;OcdkPrt05Q0s13t2KaESXrj5FM63DyrbKVaGqg0+3A53lS49iK+CEWXXH1U1z1F9vuFq94eiCAqs&#10;ma1ywirPhmvTGqTPE4aOf6Yid3mq4GTNoh1r5Zmig0bdr9OLyu/gaxusftdQ3J4yYQvJtqhhjA51&#10;fD+JoRS8b8s0yGT0EWr8xDPe7LtlAWDnP1WJLkuAE7tTWhGhpdPFk09+/kvv/YEvPXwXnS6uz2Nk&#10;T8VGFxLlGbqsEmng4Cf9vQtVDkDrmGXNzLPV9jvAO+xVQfw1vSdv/sGHf2m+M+r2axfc1hBlXCBn&#10;t+crz+yQ82YU4HLvOb2w7Fg2wceSLbSRm1vhWirv8nQBOfwseI+2Cd3M4GT2V9MsMu9QlwNYERHL&#10;PScJK227YWxX1Qd2fHpI6cDxfAIs58zZyqOUcg7dFaHMMHWTEEyGEErcSQuIW85/k+iS+SkzE27j&#10;AemgcLSSY6S77X7PE3kEsScSlmxX618f+tEa7W0WSeiPlgjN8+mCaIztCnfHUlttVpBf/8RWM4tE&#10;2lztBIrINuWII4H9Q4Chz2SBDL0gUQfqkVqQmnSZ86gCXWhPgzkykxNnTd01IINpcQXL9Z5dZU+1&#10;FOvoMq005YnpVj4wbXXb8gxVG7jgqls4uypUeSHgt867/pi0q+YboxZ6usijUETMOCfsVRKyC9/l&#10;6YLdRn9zZyXKHgvqu4aQP75Z3lgxJQfw2MPFnp45wzULYV7WcGcVo7lWyc4TIjKJhm6GM0bu3fiJ&#10;5dPlAEjFWCW2K1gN0CKurlw9Xfzglx6+m08XXkt3cmePypQSY+Hg6t2fLkL7/2Puv/dty87yQHgh&#10;gvseDAoEBei7aIIAt0nC9j8O8BkFY5L7Tvqzydm+AGOQVAp1TpUE3TdgSSUJut1GgEKdU6X+o6WT&#10;v98cb3re53nHXOuUZPf3aOnUnG9OY8w19l57b4we6XihGHWP0sDp4pWft9OFfe/i8ZOvP9idLhBo&#10;Hynn9OUd5tUGtE338R0x3KpqenFr3th3+cg3hnboFsqXu+7F4hnkj3vJS5B+a3vteSV3nEvXKmrZ&#10;GeW9UI3hKiVv5d58d57S9AiiIKZO7UPJq9XWQhEFXStXjSdlrP850LjHDfYr3FMxBKmch2RcFPMO&#10;3mCceQHlIgUtEBFVDBTGuUpbzr2b63698jfM2FTKGjdGUlxXfBkwvDHUisd+4pYOIfhIgwmvNW2z&#10;bdFKR+p2WtEoXzlMFXO/7tDfNLQa9rB9uYnTwWPuWtgazK6PdNkKpBmOXJAs7EgpBCgSI2rkSPfm&#10;iIy6ptvRGnINS+KQsU3Rx0Q2UcUYQwZcFNsSF6k6iacLDDm7v/sLMFC3FeNcE6rDCU5UkD4KeL6U&#10;bSYL/Rq6jGnnA6V/lNGTPV1ciAx413QUQDHiZhe08vWipvdGBAMaDUAZLgskjlp8i14moptdhpFe&#10;wRshKo8sNpLGO3ebXdzmBdsJuEJuZTE8jQswI2oNZZBSnvYwSbOJlo1ap4s/+9gn3vz2T17e9Ppv&#10;/oH93MXj+LkLW8GzhaCTuxEaD0uM1QP6BWoeLetAinLRK3pKkHyiZW416Z+MeuXn/9XHLpe/+tGf&#10;wdPFms7pmAzAiiBxjKfFalxYAIvUh1UeoiczXStH0LoF/CYs3Wyt6j9DOQRg5KxDMP3JmLtP/6zh&#10;G0CaQrNY/0y2xYN02L9KpqdfbQU/lfLakvLlkpmoVNIA5ZtLtwMKtFbSYAclrw0nxs9dK5d83Q7s&#10;iMELAZTM5cSFal1Fqqjijp7IYHaRZ6jHJEyDHaJ9WuxZMk4LPtE3UTnyICtF88E27dgxUMlkWkPD&#10;by1ziHbsCDndxZPlqphAqW0ysqscyD0wstIdkjy2ZboB2RkTTHe81wGlMtOCTCvonL6P9wwZQ9oc&#10;0zlBbu9HAHkOTcRggEYh/bb08w2TEeVB5jXsJmmBaJvw2TdW++T6vCbbjvQWz8jsMOVroEfqQUol&#10;XMDdUtVTOpKzmqqNSyng18jW279SWSaOC0tnOUvJUk/0LauqHTsPx9kriRtFEisXWoBmk3IRZIkI&#10;9N2huoate6jdtMQOjC4kZgwG/aKflmNH1pPmCiPBGp5X5jmwTheP/XTx8Zff/I5PXL51PF2Qmv2H&#10;IsFbzGKX0YidgBmH30i7AQXUeBKKokkDsDcu2U4Xr73y8x84/t7Fu3/m2d+9+vTJ4ydf49PFKjWb&#10;NWT7kTLGU4EmdykBqQ+ZbMptxYKgzjSC5nKRjn+GCCf1w+MbOF0Ev1Xmm3e6QMvz41D64gMAtVIZ&#10;w0qxaRGaBe8kFzlrEgoNs1hQ8JYolBE1V6NV+4kT1ohhkG5DLr2kaB00lzE21LolmHSk1pKirMR5&#10;5BnA0d5psENUliecLmjJl010qgsT3spw3ZbbQ4N2j4VcBebNBeQtQkZ7UuTG2sST5YqYWkiYl+4q&#10;B3IPzBVEMnq6uAHqq9SjFNg16kXqelCbQnm80gX1Tu1+LmR1b10X5Af/7FLs29pZXQJ4TfU/DOU8&#10;2IxpBaZ8a0JyGjHc6AtHuEAR0vX5hGBGiiu1zRGN1/zeFiGPVCNW1ptgrJxehz5ENZOay+ZrpD7b&#10;dLpI73BSSknU9averFZto6vla6jKxOqjhmI7qCNKSdxyuhgR0bQwBsQqspcTczCyjMaFpjT5Dqxn&#10;5bUcpUzSr0d4C7z7T57l6eJDH3/pLe94+fKtr/2Wny7yd0apM4tzFwl156RZhNEatmY+XZw7SC5V&#10;cASpkBG0cJQGTxc/J6eLR8fp4nj053eL/YAxr1SyTyEp3Vk2c0WaR5OGz2WA5t9HTjqs87EgDeAi&#10;bVbknYtx0m5oKieDPmSXLBWG9DAXRLZ1zk40bL+rMCRmhIaEcGWSsW56BZsFFKZ02Mg1yjjbdPtc&#10;o4h05DIVkAInRhBt6cUFKlYjb4sctZC7s4BaiZGoLjBsEihfuSKuxdDWjqxuzUhlUJfkhyUWTHee&#10;GU3WUDLlrwIzsni2FZB9wwE52kabnPp4TC2pMGaq4vEKzJf8nquygFsE7BW1rE0rv/qbkUTYTlm8&#10;dFrhobmkgB2nhRGS13x3NcleV/fTGvrqP3KTRFekTTgshPIAr4/NA3wCsNVtijah2SHXQnIB49jl&#10;VMDbHZGFXQyNjvMs6wjRssgJhNY5J4yPFXauFDPYRUebzfUUv5sSqCRmV1qQOI5QU7dgeyQniKoA&#10;IEgnBNCRfo2vuP2PF1ehMrVeQ6wtVhW9U44EV8Z25+ffwH5Z7l1AI+johLWjK3ZaPg5LYp0uHtlv&#10;pH3pLe946fJt93/rD/N0UTH3PcEso81ds5TircF4gj7m5TEszKeLq6CA0hOaTiJCMwmsCubPXbz6&#10;2qf/xftfWKeL4+9dwOli9T8m7xrGOC3lTRgDPeeYJxtepOIAS1oNddSAX0CNYUc/tR4SuI2mCuAs&#10;VENawIQ3WahxvE3oDBiKTk438u49Q4o/JFzve3p3Uqx0wTJdK1fDUJnGnnDe4tGCETMkAksDzrk7&#10;cBPFS64gZKmvpGjKtPUQ1zCvU+mIqqu7hjUAbJxWwVpFxz8bS4fuxNIFyJYTNof0NZD5SyL+Zdbd&#10;l+5unMBtJAuDYr4dQS7uJwl82AeubIOIUcT80mM+WcnV/XbtGGVhmhAu2lK3kTiZCnZkREGy2NpG&#10;YJRZSZS8L7cezDJRt7vxOEEZxF3R0vQoQFoQ0a/YUEEm5NwQZkp0ohhGYQJVdZGKu4tHs8Bq7Jzm&#10;ZigMJpx3KqeLpoK45JEmdrGPV8qYx/aVzT7GtRXLeO8wb38dWLGWUd9DMgsKw1/yfZjd3uum1v+y&#10;a0Yf62morkW7/TrEufVud771FbHxVQn2WUL5nS5GkjiocLq496EXX37LOz5x+bbXfvuPnj14dJwu&#10;jr/VHXVpr1sxxlneBSMdicfpAmVGhRG0pE2x1SOIiJN+HIV4/PjJ147TxaNX73/qn7/vOF38yM88&#10;/ZuvPHn8+DH93AU4bzYEY5wnrVV6jS+OWX+RimN8PAPUVwMwPXLsFPklXxYx1P9KqAZ58BCRkPZ3&#10;ljMGzbTNhjElZoTljyEZZdx+Dsn86cOB36BOlZJ0Jp1Cs0aMXox4ApI3nLAUbSquJZ4LlrRUEW+R&#10;crrkHSSgySrFsLPskvDoTTrPKjyiihjIr/LqFMW0QpAbIzWu+8onjmhNfjQFipbLcaWxJWvC4Lo/&#10;Ykt1SlwzbQWc5Av9q4/Hf9IvbqcY4BJAbnOdjZ7G0qA90ncGbHZypEgujeLIVQFF2tnl6LHB7w66&#10;HVVwqnm4VmQYUa8V2xqRXbtPBg8TVzpRbgRVtfGMOMZpafcssBqjKXJ3Fbd0atweMTDcfvNhV+Hh&#10;Z6Uso/PTRVrodATFo+EVcJAiJM4oL2Pt67rzF/5GrCV64jqaxDn6oO4VDyzmsByk9e3Wk7zJUdLJ&#10;IMqjTBKTQjCF/LmLe8f3Lt6+Phl1nC4eHaeLB67rhT47XZTNDXEX/zlI8vipbmtOcAsot0NTuAGq&#10;i4R2uvhn7/3Q5fI5P108evI1+HsXK97jxRYG4ASgvNP7bODEDIrLa2SynWw1iBTEjus2Ze5xVIZc&#10;OqshVm/uO2i8sCgtNfklIQi3DSpZn7pYsAgxTuQmPFphBclD0q+eFuKd2TZHwdbdzXQyogJIOS+C&#10;W++4RRjpCBVArasGabQSqou4xYKhxgLE1HiFBfSdZfYeQxD6PBs48KWVIeXpoi/GMAa3Ymdsd4kL&#10;0KPGY9fmKB91nEtzMMQzAzxqbM2kYrfi4tHWtMoBy7dol5gqbWNYUG64ivt05x/XWDdSbafED6SR&#10;d0VYP6D0HKTdGCTQjsdiGnjdnw7+6WAwfoJUrLeeG+9Kb/GbrjwaWgf3UOPUu5NgrlZ1UNRJ29Cp&#10;0/i4N766Q65i6FR+LM2A3gFDbMg9CQlag+1oTdktWGOCwR1lpGsd0KkWCgtYEUo8CE4WFNORybTY&#10;ntMmcjHGdGfWct2ZetnpZWjaGygXtYoLp4tXP/jiS2/+vpcvb7r/2/7JqMdwuli/M+rZk2P7qgOG&#10;7RTkYnSXMmNsCOTitVVj/c6o7FRXw1sEsk7ERphX98dO63TxOE4Xn5XTxdKJF1twjIshMajY/J0p&#10;TegqNV42YeFkDGaIAWA5MlWGwOC8HkzWp0goMERUwBVb63ZSWQ7OBBK+CgOYC5bI8m55BTEMHa+x&#10;OAXcPW+A9iJj0wgp8lHeoFp5fYLUJbMnYudAI+dayhpHN6HyiXNHz4VdDDRLSdc0cd5cZjMY+Ihi&#10;Hkx4c5emcm43OwlFdcuqMWSaicMOuF1CxUqUwgh1rZQFXEoWDNuP/ZPf1hB0SabHTsZONRX0OfYo&#10;sZgYxiFPrcltP7aLevMX6iC9KJj19JVBLft5nK08C/wVr7BZmyTVBJJCO1ugPNQHRSikEdnojK36&#10;vgwUneLvlum66gBjf0s8aAqXvMez+4QS/rSPHSfgIl8Uj4akXdNO6UJO3JLdgVnbgdG6JGah9vvk&#10;FHGHWCyWyC4Xh7ss78OMRXFa5MGtmcnQaCQw03OMMqvLvi0YARu6QGFjkLv0hzrfAC9QgNkGPF38&#10;2cdfevP3vXR5U/3cRZ4uDnWrnr+SssvrBCQ5NHEfs58uqoGAUYHoO5kdeD5SfZ1x7HRx/FT3q/c/&#10;/c/e++HL5XPHz1185Sn8re6lY69t5rvGG4aY8zHzXAAVWmwYWNEz16kZlEh7fiBdUGyInzcUfazu&#10;kXvBsObRZuxcfntq0+qTwFywRJY35aU5tuKk36TBm4OxjFeRsWETTx51KJ/QqbgK1B3DIEkijkAj&#10;51rKujH4FJuXdmAkXsUuBpqlpGuaKjOgzxW9V2hD3v+MFD0RDy/PtZNsJNHsrgINIZLpV77n2liV&#10;jSQ9U4dfl57v0Z/rdAHuuDu7XpXD7cqq9xzw3Rh7G3GooFJu+/KdIhMbdg8hIDgL2QE05l6ekEGp&#10;lQDqDmXs3SciAx522CYUUYoDW0YVS2vw6MGll9dkfHbUS7eT2aH5kqcYYjhdmOy6R13snWZRXPBD&#10;fmkYkEvWUqDd956O8mXTJDELrDnKGEWtTSFZDJRIoqm4y/LerAW3FHutTNi96NdqI69FCpVNix09&#10;3gyGl1sQcYSc2mMeKzBW8kZ4jahQiTgrxOniYy991/e+dLncW7+Rdn0yKn7u4tDOIP10gfl+g6cL&#10;vd1Zu/i2ACXDJU06aEu5CEom6Wrf7dgLTxf2cxfv/pln/XThkvX/IUP1kgFE/VNhvfChGPKqaKCM&#10;Fok9ZlQoFS6dmLeKxe4WbE0ZpQcVOothIUzPS455oS3p9NgJuEMZ1V7NaXznt0wb+oZ43pdsjV9D&#10;hYwyZNHfQ4wFRwrVUAWQgte7yO3abvM6KaPiOff8OoEUNYK6KXY1I2KhwDlUPg0iSIvZC8ZSgyMR&#10;uWoErxXqjiVSZnqrcQDemyLIWoWVweQ7Wv1siQjvYtthZwGxWzXJrT7CAl+BL4Huq77eH/KeV5io&#10;lYzbhfkCO2n2KlougmpTpJksT6+LtfeXKdYtK0WhlVStIBXdKyO6bST6ju+SVlVkxWPciZvJrH7l&#10;M6JPuJugrQMnAXXdNBAhlxFXBbTgKl9VE1aCuNxfWIOeezPqwsbFYppNNI7Rso2w68qBkcI1R0oG&#10;EIstfeRF9O24qDmPacEW60S5qXyBCHItDOoOwmXhGtUrnfrvMgvnh8zI742oFBxIoKSjgkqiNRlm&#10;zc4oZQ9QXgAoYNhOCGBHdwyni+85The/Ub+R1nJdb4wHy0hJULIaJ16rWZVEip0uCrSkU8fo6SNR&#10;mh3n3NlUnC7sk1Gf/henp4vQqGE88zagphCH0uymDBqFBdAgm3hirLhSFLortQ1FUjWdtmVsQppT&#10;SEiOVJzGS+wrcGDDGnNBL9VYkPH5xLb0dwYI7yZlJE4R5RKgMni9Q9MR4STiYibJ3e1IQZAuXo9a&#10;StSHh1JSK1njBnridMeyPY42PqQjMaEG1fi4de6AozOsAnintWKqqIQQ7vLvXdhvhQILBPcysc6R&#10;RaAZI6RZFVaPu/VlCwy/rFBV6h9EobpxdXqpDeO6CJ4bYfqCFboKOAG7qZ31EgWoYpYB3hiwjLvY&#10;KOuxX6rbitMuN30xTMMzfw1ogYpQ7YpH/7qJymfWtBx6hFTGvB56unBCp7/goXVTNO7SqyLjDMrv&#10;oqX5afvAxl0FBnYOvbhnhRtQdpKyIsmO1Oi6M/dWk4ZuDwlemEWnhdClWkH6AFiOfknRTkiuy4g7&#10;9h1E0s2QxvWypKsyZHMbxgY2eGdZdIxR0egS9zqOytfp4t6f+univpwurCXoAWPDXNA8IeXxVmWI&#10;kjD57emCrNdAd6Au3iqXwHbsFb+R9tFxunj/Ry6Xv3z3zz7921efPnrkf6t7acbYeCWv+hpBw1ev&#10;ngUqzOM3beIGtaYVS7SaS17XTxeuFthFtctiA6wM8wybt0eFDWvIJba5vFMZfKyV2BTeLnJ2Os0t&#10;AYVvkTc0nUnS6LoNjUESzgUoQrwetZRIUdFznS4UlWSAJfbBpDt0SnQkJtSXurh9i+ex0f0BzgYr&#10;Jo4K43R3z3O6OKSF7tgEnhUodwEsKQZbwiValwZdRMDYny7ATlnIdycCcqHzVjJ7I5URSCpwc8i2&#10;piOaMS8X2MF8qZIuMMU2Dkm6Ll2RKSxpvGtcwib3BE84TUxH1pNGqM2Gucs7KeNYFsQuBl2qVTUo&#10;HaGxLFqgVDeunS4Kvf6IwxYUJMxAg6e8zgABFWEZsTJmnC64WHZdU9R9Hlz5HVbNTlhrEtD9Olpk&#10;svvMMn4Ey1hSQB7NkViGultrlE4KW1Q7YSSO41pZUGE7MKp0h5QhBqEkijWeLn59nS4eHp+M8oGz&#10;ScCSAiyvMQZEyuOtyhAlYfIXrSDaIn1ySXGjJHLxWiWdYi84XXxmnS4+/6Pvefp3rz6R08WS9nHb&#10;2lwYpsSe7jmvJuhjGHZCIyJu0xk0i6Dm2FXBYwqXFmBXSTM+ylNeNMQof3sYM+I9EGeXT0l8ekE9&#10;l3V3UbrgUGOIXENl88mKlPdMU0Q/YRIBY+TOmkyla6QTPMSN7ogT7gnrRi6BhTrqgSRaecHLBMZp&#10;N0tNGoAyKKl2UoXmeVy5RNEA0uboRb0vXvwX4GMD7/59klOlf0hAQ53d5V5h4x2P6px2f6ceS48/&#10;f5KmMBgpQsZvMkahCLU+adbUQ87XVDkL+RHLRq+e0aViTQ03ZCPsSicr3YFBQtZ4CMGKtfdYssOk&#10;SvQVnGX8uT3KR2oTu/pDHCXPujnGUZzskUvAcGqYJKAYohWKIrNwZ1Z2ms+piUpRd5Ucfjk8awte&#10;Zt1+m2j0sSM4e/5PzSqoNWuaXXbK1kAFP42HqQ9GFjRyzZErD/ONMgiPDRemK8xxengwRfWlBNoS&#10;A+VMsiCzlniT6SO9dKA1EK3f9sFDUGW8HdeCxOtqT4SKKWiRjZKtR/qJxx0FUVw4Xbz6px976Tu/&#10;9+XLt9z/9d/308WDB6s2ebpwsJFulgT0FmEsLAhCJS+7rYdJAOSqRQTRVbIo9srTxb37n/m5dbp4&#10;93uOv6b36CF9MqqquEh1eYrmGqY2uUW0naLH1yRPTWH1y0jXIqgMXudSbDrd0Q60CyT9iu7mseSQ&#10;51arT7/OJYcbihZwkeKl38BdkEeoU+0x3zLCvR6ArvUQrxVGKFcpiHPuN46sJM2JgiqPKhmn6r7h&#10;+MnRaIfotI8nJW9HCiFt7sTwOVGxRRTFzU0gUJNZ0v4UvBrVUobZBguH4vi382R9tcjTVORLaL6A&#10;zwukw0ux6LgNJrcq1nGY7XuwqWM9Dwq9dUAIgdD6pLCYozJEN2DF+Fsr+7yGkYiu1Rsscgo4Y7nL&#10;4uLU1RiP22yOB55vnz4xd3hGPRlOynesAGEwJQRa1I0nC5C4O1yX7Pxs6MnUVNmyqo0Ng7pW0Swj&#10;uijJy7AbuL01hBOt86rOWUR2uECSqRNISKfqeiRy5bFDtqbW2kSuC0RwLnkCcpi3aCFpcJsB59f4&#10;OVTJ5Ryj/GhHKYmSh9PFV/7TR9fp4nL/3/3+s68/fNROF6V11Sylr1ySOYHKw+kiLJxUXylqEUF0&#10;lSyKvfLnLu699umf+8D6uYufffq3905OF8sWXJ6iuZaVlnHkcsrwSBhv1Y4Bt4CyM1XJoDJ4vdtQ&#10;dnTEuHHkmjEJz2BafjP0mbcJxOuzTOIq1V64c7uQb+Aa5nzhcyYrqyWz2RPPEzxhKffclMo/L66q&#10;ZyXP54T2R1Lx9k1POw1AKYhUJ0eqpXT1fguFkDZ3kmOEwZPqwV2NaC52fGM3+UKgelpwxXif2hTy&#10;7WMSMnI01WuYIJmktzgl5Filfo074VyxBc/idAP2SODDYMOXCYSAWF43DjBCbNDYQU9gTo1aiddl&#10;OVtzw+miqmrAeDIWoKRMjjHGyX3JHS8mKSPJjZAyaknlvmxmozAIFOb5MdA2uwwVE5abUtRdQ1iu&#10;rk2jnqBKlspGKWp2XA9CWLpVqEFmiRHLoq3r/Xi01uDXSk8z1YYmKmWDSO0isTL5i4zkEG5QCl1r&#10;iCdgKZjRxV4CuabodJECEVxYaTYR6jFB8ewC1tOFfiES1NiOkzfyO/qIjOe4aaeLj7z0neunuv/t&#10;7z77On3vohRrqsRvsxwU5ZLMCVT+8rR+HRvzUAcpCFAqGd5BAFuKvdb3Lo7fGXXvtc/83AfWb6Q9&#10;fu7iycMbTxdu2aYB7bNfmlREPDb81iRxT09B8KLYxYB+z2UMZXFEf4uTBkk3N47Sg8jDky/jc79u&#10;Cj+8tIi5Ozhsg1i3tKNhJC5jezRuI1LtcZvzfEGyPW0nnGdnKBPLyGiK7JCM3l6lKNAFhYQCKpYC&#10;I8UUiWJAYTCNfm5ypPbVwphgEu1W8VylGOM0jPJnkrY08pM5a9L8P5n1mluzg/Yr5W7eFWHDQeGK&#10;P35diNFznao8RmIXJJPcXMXHvUYFj/lcUWiH49Sy9f5z9TbvenF+OOaJkt4ro+nzbC5PH/LE7QV3&#10;n6Agkjna3+1XFEP6rfdVWUPWBCAn+lJlNLYcjLOYODnEwklIrldCJBEUeQ5A0nfNIor50kEyvzoM&#10;ppLCOzHPIWdVMlo6bU15ZyyCoDXj8oDz0vWP2Hk+lhp+mbIXuSFmr2kvVADddWOZLNTf1D2RfCez&#10;rJsuukhKXA3EVodJd2cZb81IjRPkkpUcf0GL9XwZMntTVLAMKQaCczPdfS6JFrYQz6ISUyipvtxQ&#10;R/KOf9fM2uniy3/ykbvf+d13j9PF7z372oP8qW5XirBM26ICqy2GMcGMH+WTfkJxBwsX+tioQTW1&#10;UoamJjJKVErSjyjyN9Ku710cf03vh9df06PTRQ1TLJ3joc42EepXKY7YDpKw5NrQm65u3J5IgNak&#10;esSmooxKpgyT7BnToZK+PDfg7GSFI7zy9nv6CP0hZ3u1VKjVtsmAvXwSZy6eGlBqz93tvEnBN2dS&#10;2yGRhXHJJXb1zGiZscHODoVK/d3hFhmFxlx7Qt+1KZ4ycdvGqnSFiWUiJ2DNqbk7ZDxX5ZcEvOi7&#10;anBtAhYb2l8GeEqbon4yKmFrKoXtURsTS/FzTdYdyVBGKOmXuSTjNWbUbK6/AdIoY0J4YtmvR89S&#10;KEk03RpaLWxQ2rY2vXe5BRwhVAaXCaqUJMSQe5rHT9vgdD2g9wXIw8NoBihqQSydlER63ZBYEoGy&#10;u3bXMcZuJ/8aSciMC7yizdMpiziwZeUlENbZgs5Si0F81ffikpKwUGUOhzZFCTTOJijeLbZW5/Bv&#10;jny5Tai1cxtqYMLd+frd0Xf19Nx3K5SmxSBjnOkPFsLdbP8NwesvXdtVNYKLsYxrrC2h6S9ROF28&#10;cNe+d/Hvfi+/d1HrqVuweVfLdj2utQTK07whkWwabv3exYlRxChwI/GIAr538emf+8AHL5fP/tBP&#10;P/3Cl4/TRfyt7kMsh8nujnH5Jp0uZDuwaxpK07WdgjYLNDvOTUpSR1GGJEmgUeHxn/B6AgbFRAwk&#10;09bWqasxqzGuUkzKg+n1JEWUQXsult/TiO0SKUsfXnukbsUfUewSOcdJPT1a2Y53OBFAL63BVjTB&#10;OZeAfilmrBK2W+NJ+ZGCOKlYwi3Y1wxkqhWsf5sXg4l5Sicq+GBbc2JjWYhrl1k//KPvxS2jE0Vg&#10;dOBDNGzB7C7CKSACoJwv4f4WdsyombSVBZQWFYr11VqmAENU0YXj2hdzDW1tIIZw0RKEX1ABog0j&#10;V8Mr+/XobDFnnDcCh9nf8gpaYNAaoEEVxv1QuzClTEUbiIE+U1yo8RozzQk0K/QYRckBeboI8AhB&#10;MO4FKKZLp4u6BbctBg2nD7MhPK28RIDzsi8zYymwTSOyOctOW3TmPOv5zTtdKKp27dM3BZoHA9cz&#10;7jz93QqlEhls/j0Ep1flUzVj6JKDwHPCvGvjuMUBH4wcy7iuFSFo+ku0Thf/8YU73/k9dy/fci9+&#10;qvvxdLqw4CwkILYYMGB1ivInAmTTcPzchY8HCKGE6qMVpIz0UUyJXgY4XXzq5z7wZ5fLKz/0U0+/&#10;8KXjd0bF6WIprv+Hkg24vdPf2de6mAxJ1liQdtyGwrpf/+C2PtpEJJ06OoIUvRewungDkj3XYZUi&#10;WvO0MkKD+QSV1ej2JjqhNiB50mOoHLCEX+gpP0cY5gLVYxnmXSl0ZOVpI2hC+9afS6o8gQaGgJJ4&#10;i1xysZu6FFg3vaphGCW5a9Ouugsj6XlBMSwhmJ/JncG0tC9oUDtiFPYoNTE0gV6ZoVBZKyukyHjK&#10;urLgfbzr56oMVDAxvf6SOBEZyYDwMgbZ4jFxk1oWKYYy6NFMHqWH3K9151n3qatqiBF6V51TUzH0&#10;3ax+7hmx2e6wdFgNbE1V4zTOGREbV3v9VwcbBIc0nRj0DKrFlpi25SwRvoy/klyC1/YQYiWxzVIU&#10;cByVShKAJfXtYUG9O7Hn2zINpBF7O14VEIOGnZFKLfg4IdTloPrkVLOkFy6WvfBUW1LMzcjBacrj&#10;9QkoTsI5lyGC1Rqa1ZVXy6KKWmePVqglo8VBSorxwC+ku5MB3g1DWy8iQ41OOzuzRFGD9L0LP12s&#10;n+pup4tSYAvqlKBcjFbVmde5dbpgKQGqjXEYlK7qI+UoTf/exTpd/OTT//rF9Rtp63Sx5sNCPpTs&#10;2opf1q5hl5djR3adxe4yVwwuJFcXZ6qPdgaz+gCTrcQw6C6AJ15yuTHt0JaTiaGBdd1WF34RhfZZ&#10;zWKEhKQbjdaNARZK98RjzJtJam0RVc5TpNgov1O3ciFUAK/x0VtCgF0M66bPQ1YMJdNbEqaoEqir&#10;Ysg172RNVQympdxd1pQ486QslO+67/2iQnEgB6iex5eRtML9/eUYW+FQ9jatS+Yj2FeHZaR2IpSV&#10;T0/Ky0IxIHdaWfxunoBfAaVlHl04ycLgPw+qrmDrGKcrMUaeQK1DLGRqVjJ3TMHtufsc19bizdY9&#10;ULAzkBHyKjAaZ5mEgdLfw1FBdLmV7Y4d3eB0sEnwJDtYBpo0GrGUmdpBR5bxdNGusRppfOodjxA9&#10;9RaiRi1OPzh19aEjSqeax9ijR41zLB1qXa1hOmqrGLkdLeWo5JxF6NqaGitQMmEWf4RjlPS7hfLX&#10;64DBIJ2QYswAoAuCShKlYZ0uHsXPXdz5zu+9c/kW+51ReLpgrZsxeueI+7pQoO6tpwvU2cVhUJZa&#10;UIrXJU8X66/pffBy+cwP/sTTvz47XazhGYd6wFiaJpHYm3QtD4HpW4PXkOqIZLF0Lmml9Kcr2iGA&#10;m74IfW/hDQ53xmFFxV3Sm/BznS5kPzow7ZUUeWSThGRAp/TdB1Wsf0e7LPZngxa2yikYnigAlFRK&#10;Vj6RdBSmRwjGmXREi0DXRdQLxyAlxyJoeAiS7LxqXDX02kNxjAdZRDGYSoLZIlAyOQyT1gGYWxXD&#10;Qb3ldFH0DfLZiXZa0xdZZQgr0JCBZdIioSUZ/RpjSDqt1jYz+3hMKwXc0SqmEXe6h9M4XfA8wHJ2&#10;wmZQW+RS/a0WAizsYEZaGXqt2krhVGJIolBVf5iilG+xSeW5d/IVYh7jWG6tm9OKKIcCNuuTNzQI&#10;YVwKWDPNW6XwJi/EVlJQRDvYXK18qhixVTtbA7pRI04q+5toTaGWQbPS4DI0zAPdYmpOAd1G2YHi&#10;JIOy9KL9LcghBTOCMeD3KHphU8Zf9qFu+ODiCZpLbHqv8w4ZEjMA5ALBoh0l4NVYp4v109tf/o8v&#10;3P373/PS5U3rexcP1unioRcgkGt0va5gFw9HLOuCgLr4cxdIL6hLtaIYh5hQ0uukcLz66eLPLpdP&#10;/+BPPLHvXdgnow6TKb1sxEiWtQm5oZ9ItuACxsJ0RILLnbcJqsaIUbecBNxUrNiKKhZDPX4mm0bh&#10;XCKFYY8DDEXIRvSqoJablV2mrOUfpeofu/REQqfo+7lKSZpm7NJh1mtXLy0jhoqUiqc7RSIFeUvM&#10;CJo61KXbnQUNwLCVR5pvlp4yelR1paBr4yJIEok1Qv1nJVELLBWSa9DKX42HZFIXZYLUBBA7Izlj&#10;Zo06iLd+LX2b44SlN3D7Cthu7p2VLbDbDGZYUOk9vvZHq/vAuoVD0zBFSEdQatQ7lnRqnWcs8iql&#10;xiblSiNuJ9PHBKZQM4YMVjeQERg5l1dyzIA5BtjEktJk7BGZ9Syvy7POBppawkEumxSGrgi075Uc&#10;V1Ogyi7vhh19Q0A7VyPJ63ECk4Idz47wbp8zr0Wj20XBznLRjA7tSBaiQoJfFOZhWDzx3HQFnMXl&#10;TTcUqhiXAnrREhGUDn7iCGbGWEPv8m0b+pJdC4GVRHUSOwCVNwGOVtC4GRgVNu1YtFGRukjX4O4W&#10;1ycCxi0ZP10cv3n2y//xhZf+/vfG6aL9VHeq0/aGE4iU5gIwEg0nLMQF25A417zFtGaiQHlraP29&#10;i1fvf+qfve84XfwQnC4e3Xq6wFu7zg0OxQgc30JyqRMqoJVR9bxOOsY2hqd033Fs55ANi04XoLdk&#10;Fobu5Jt7nIUWJviKmufwJCGJTVN2mSyI5TKeLqhQg02bgGkAbkXfQ5l56r3SFbq2OFFV6rqjPLZp&#10;xBhAQnW3wki2ihppVYZGpUlOAfBoAUiSbPp1bwdqNVsBktSscX0RUOBAD9CXw82wg6tbti8YwYAZ&#10;nXrK15k7lhnirNrC0lu8zt2FvfitaPj4jIWcFKTr7XGxO13Ata/zqS9KNOgeUlXtaDHnuO6D8b50&#10;eA7LQfmA3nGo9F1riXYHqrwvoGvqxp3LqDsYnS4WcFoa1DWVLouxGVqHhI+Z5gJsEr0vtv/POSK8&#10;2RX2FfmonmMJtkiAgpPjNYcQ0+9QNEIo1WRaW4LBvTg3aLsH/C7s0p1+ErrWwjXUFPRMD8ApPRMh&#10;oPhZCthlNhFa2heD6R5C3b5SDNA+LrIa38AtW83BiRsxF2G3LlJ9cz0CdXOMcRtPGCNPF1/6j8fv&#10;jLo7nS7EpVvAlYKUsi94XrohvVzSN4ts4NIbeaxU7imIFCMLq09wuviKny4+9UM/8eSv/+6J/aZa&#10;Ol2YDekuhqGdO0FFiei7GHPF7wlFpwdBkjQHKJlr3rcA2LOSNm7oYzCxBdZrFRiYfQ2bkTTFaxjt&#10;IOgRGDla+HS60CAHg9F6HgDbi7v8tp76bDYZqyRqQVROyYwnoDukpxbqVik6RmJC7RBIvYmRVS5t&#10;dDDeWjmdfFXXnbhL9mq5diDjI1BYs0aw5hTtQJH3o82pTGbTgumyamGvffkGfCnn9IZVmpMkmhuX&#10;03fAhiCkOZ/kdZe66HeoA6hgyr5mK2F3d6TRAxlja8PZrENeKSBROR0l8S0Ressi7IwgwFq+tPIY&#10;nUZrSJW2G/Qymi22QJ8Ni2sto+ZrlIQR08VhKnusmWz2Q3StfRwLq0NblIoVHE2lPiB1bbkssEoH&#10;1dYq4Mixx61jWTIhWqHarJQ3HUSWuRGj5v7qtyhZsCDpdJFaV08XwaFIKhihH8i3EbThAFDcazhZ&#10;wkjYRBqxvDQS052sa9FatFRh9NWXocLNnp4uymb4GOuc17v5xMDG7aIcLYacLr41f2dU/jU9yOy4&#10;zCpoN41S9gUa21Wgl8vxD4V0GyrvDuPu4lZK0o8yxOni0Vfuf+qfvu+D9skoPV24FTc02hyJBqxU&#10;bnwmrCondoylPSOw2gYkvLOZXO13Dfj0eFD7ZxbilhYwwW3CInYGGDZHXucY9RJbku4itNxogI0n&#10;fR8e0bVHwegb9/C2qN1pMLvYEimgMthNpGPFdkCDeE2Lbs46UF6s/HFte6tO0WjkKkhrtID5UrOa&#10;3ASzj17Swom65qLCYJcljegPof0E2sviaTO5exsHHxfOVVVMqkxywsg4SHbNi8W6HJEcYhpMcCsY&#10;SKqGpMu7Uxul3pFE12m1yrjIPlfPutCTQuMZs6sY0WQ9GXAaNlrBoUe4LaBWi0qgVWW/1gb7L4aa&#10;Y4Dx9AQb8L2gjBYFiTZbiTLZNHUKDAxDRUWIqZDGx9Kha0r/eUGeq+bAbcXBoslmQimP3BUuyxBw&#10;fkgWB8PY/oLfDl8z8/zwCKlxU8BXu9/g4Q4VIxGOXL5wYzALWluUqWoE0Ol5fdSaA7e77IJKcnIO&#10;l1Z5qcnJRCGKaxd+ujh+7uJL6zfSHp+M6qcLdG83ea/11Kh28RtInjqlTV+nizcEzySiwev0ihTU&#10;QkrSjzKsn7uw7118+p/+woeO3xn1E0++8MXhdFGzlX7Z7OgoW2vcvM4sSHgX8NghDwXAOnvs5HcG&#10;tZfjLplQ42cWgKLEhIeUq7AGuWRw8nLFArsuEfo41Ph1f1Ecy3HnY3HtYnu6mCLEYHaxJVJAZZSS&#10;GNcqYjR4skGMRJoBXBc+Qj2EnREFbfSkpRRrk9Gv5k4wLbLZcpmgMeQtL2eZMfDnX01U4CPKMmI7&#10;U4VJkeOH7yMhsd+1hrZcegB+vft6vwEft1ANN0Uq8d406VjSBCgseJ4c3oE0iBsRGKdCueu0qgVM&#10;dz0R6yRPRTZIQqY2MS8h6u4a813u1UaeLpA4FxCaWMXPOpg3pdg15O6ImoetLTC2Sku2FLbTe5rk&#10;ujbvT6fT+HNCp9qqWtzpkWfw7CDaHTDBYd42YL851X0sa070dGEGzkJjYOud0gf49vgJaNl7TgIY&#10;OdI3Hn1ycvvqayErUwqIDTlh6o0Ce0uMcrRAI8SJ6tWb5RdoXTTejYDTRfy9izfd358uVkjHK7Sh&#10;ngvUqd2bBwRFnm0aM7qQP+R5rJ1I8ilAwuYPKag1UOyVp4tX73/mn/7Ch4+/pvcTx9+7sJ/2ttOF&#10;NR3qlq5Py1Jz7NsKDevGxI5OFpJCIC7eElQe6QijVztRCZ+IuAZAEUFjgWssKbqMeWZyFWJsYQFd&#10;1HJNe/1Lvy65/nH6aDygsaGkPhgoXz97QLmGgiQrUkIXFJsiBTD+cSmiEZXhwDZOx0U3yGeFsBp9&#10;XWATscspnxhD5SEBJCUv9HQxlmiEaSWYvZDWTqIyaOQ0Y+Bp0e39h238/RcG5Nqx90vDZxj0b/2a&#10;iv4MksnIeywtFGaquaCkIcWw3c7KgY9EMuuKzdePx1Z24AMn7IWw5NJLY8HCRI+ul12Qia1oNetk&#10;QCJruIuF1uaYuwtl+RX2C79ngt43Fuh0YTFEBSseD16KXwJiHykZQ+61aApzPzMS8P6AVhmJvmBP&#10;0SzoDzWvXTruKce6WSC/QW0zZjxaYnZb+UQ1wArftpQzkBDhRRXAUacS4SeELQych4QbkPAIyHVF&#10;QM5h3HCX8fYEZJk6mF6GAIRioA56kCHohibFFjYUxsbKBWAM3BrdWtnBRWXUR2JMZwwMC3Lesm1Z&#10;1hMmf6r7xb//PXem0wVrLVQ9F0wSKXk9GlGKIc2OBblkmqO+l0pL3JFiY63Jt56Z1tys3fdRnS5e&#10;+afv/cjl8rkf/smnf/Nl/95F/kZaCjXumA4YtBawoImx/cba1VFd0O1IdH9ARAqiTAhC4pDx9yX5&#10;lfienXdwfVnIdD2d+E3VuZ+W8dwXSAW4tivt4uRK1qply7RRgtUymw8+izPVcxNneekjLQkSmPeg&#10;6YEXSbTbHVBxB5TUsCkAlFThnXcaM6KznbjzNt2QxRiMQgOjqUNQpgjkalJXMQtDGBHlITYWAZ9J&#10;/S2ZfKdCHmkH+jutRgd5fmt1FSBcwyzOR2RhM6PBdazMTnXcGK0VNnMsa6MifWAMtTCK2BOAVDvY&#10;MJm4h2xOF8O7t8guxAd3WAHYI4aRGyz0ymRTqi923T+L30Af+OmIoJuAUY4rtKa5TwEXzECPtg1h&#10;uCiu1QQq5FdQ54ZYMuTCKwaB4fSmcMuajKsvimcBs1NuomLTNT7mZcDR2hlfw0qz4VqWPlwjt/WO&#10;4olhBuoinvQ6kTGDcJbI6blsxaCTrnnZqSPS1CAz1bxmhsSHz8Fsoe8J1btSRlDwg5afLvyv6b34&#10;nXa6+IM4XRz0Qevm53Ii7ZznhRjtxyej9opodzSBMuPoaPWN0nYHGz/43sUr/+y9H71cPv/DP71O&#10;F+1vdQ/7YGBXAvOrXN8mOsZMjUW5kAwiTY3WDORUI0mwZseSWPWPz2jai7LzSHosnlGeLhCx+HDr&#10;aV2LB/NJnJp72YxXiHYxKEYSa3JwU4svD6dm5eFvdjr6O0GjWRhIxNjUiAcWjiDWusxr0kXQ0giq&#10;/1dzH+nkJf0THdtL8twpuOQ2AYOAEZ6AozJ3Gz2tQGLMIiWJ8gYQ5YPXqUGIbDhdDNhn7WXPvnTJ&#10;IYw+8ydmE4ORBexgZNMEcmV2qkOjHRDvkPDlrD54dS2nC9fCKJbf9qd1FkxymEyTTzuUV99FS2l8&#10;uxY4bNCvVMYspGiDBRg5o+DAY1P0e19ZAS1Cwjy2mu8wpT9m4VhkipYmat03SlvCGNJuiiIqMqvz&#10;UKOYj8LNpO2gvdPsEHNJNRGlJBb9vDs4HrjcvJJwTdwaNvMOHtZE+HXOty2IEurwGCQXqk+b52UR&#10;hVtUe8TSPJMsiT5Ru0rywGTI/6+eLpiK8NPF+t7Fn3zkznetv6Ynpws0YXU/mdgdbsnrKo7TxYpg&#10;q4l2KUT13foa2EVJ9COOdrp438cul7989888/duvHKcL+mt6MtNpR3PJSNS7bzoioM0wFse8R5rS&#10;9ZYgpxpJwrjndo4LeLZRqJ6XbR3yFb4lxBmFbxuQzor9Apc9dd8uNOCymZuOrW1c3lNxvGGBk03N&#10;zcKjRUe37Ag9S3TyKPLAgg+xwkWWUBUXMICdpNJPhPFaZehxYty8qGBkQlopksK0ArrWHJGbPRpX&#10;NBXQGxYwgyW88ZgC4+2uRBhqttJYeJRtdPBLIEcmNs5wUlKF12wUpWnaExFo294seFI4wJO8Z1Rf&#10;B16oER9UWhagUez4Qsbx0s+AhTwS8za8HvSmFfODb7jbm6T1207DPKiknf3pQnvEaxYqj9863mGw&#10;AMgcaWBSJZtC4VW54GhxtC7rIEgxgtdkGc/W07BmSFXYZc/oWG2qfApwRxbmwBaBo1qBeVT9p4Nc&#10;C0pkYslNOw1xCKnuRBfQbHh2pyZH4ZX66KjXRFM+UUyuCURzKlQvRS+CFsctCCg7lMFbjGEMMvNa&#10;LkOY3rhnTBBYMYGCgkbRAiIaC2JOOpVdp1EpirRQA9O97yh4S/ETPa+Of+V0cfzcxW/8wbOHdbpA&#10;6ztHI0XpdKsUuogiVN38712ESgOWDOl2q9WvCgFQYIwy6Ucg+TujXr3/yj9/3/G9i+N08er0t7pn&#10;qH2l3A7THYdsZ5aGvvEEZgRBXLwdUe58R5mLMxgfC9k/HHwi2hx1LVY3EbvFQsI1vskIZVd35xPG&#10;vhg8vP3Gl9gaWWTfEAMYScsx/1vJR/woRuhvDsh+syYWRmLihHWOei+RD6R8LZu85DFjpPdb3Uma&#10;inRAbZ5nhFHZvqRtRYNXHwbsrj8U0X5Ic3hOtv5GmZy373tZJhUTy4d0aKX38YW6uzFGotG1dFdR&#10;gQDaGaxzqfUabVv+kkjLEfNS4aDXDVU+TUn8pUj1kPKEcq98itkdVVUGAI0ENXRrqKukCu57flUl&#10;NCjHsVaJg4uu8Gs0G72cn3SqTcepGEFBel5QXixd+ZreQOd0lS2/Z1OuAoVu8oEipiK0rvqeBZeA&#10;E1WjnjIeiUu61zyjzdMF9T3V/VQl3g3sYqENzLSgmLi3r92k27RWJZww0rFNJ7ojUDEplfaE8wgT&#10;o0zqInYCSGe/drp4eJwivvKnH33xu77v+GTUb/x+nC70p7ohO0mZwKoL5xUmoq7r43RBJKw4sRDK&#10;9dw6RhkiulM8Xdy7/8q/eP9HLpfP/+h7nv7d6emiJ6D2d5HcAlPcZUpEA+9Np8jYEsTF2xHoa+kP&#10;20FugUqza4p5Fs6tM2XS0eZ0gUZIna7bxx56FnNGC/hluQbPbVAcidt+GRnEW0aeocfciMbZVL6g&#10;7zJxmntJS8iYEzFBcTbeNfg2u6KqpkSOPCrwbKhx2HvUAo4Pp0j61iwwJItQe4oWTjZNpSjQvoaK&#10;dM8uBtJ52neNbZocmt50bcTWrO6QoNEazJiWDkExODED6djVua5hzIjCwr1cNJZOn2Ija1x5GOAW&#10;P4YhIRFA31+dffwzVJUyAgvAMMEc6jbYrUri2oXxza55ABzyEleifbwq38uezk/z2yWTiyoKCrI1&#10;yK7hR00wx5Lcz5Kh1RnjhBxZvkeVlofhAQvuBVvQ/VK+1N8GcJ7RZvqt9ZD1TacL4JK8ZZe8AbKP&#10;6WzQDJDAXEPChrzbXgZAnGORi7L5WNSVCAOjTOoidgJIR+5xtU4Xj/108bEXv+v7Xry86d5v8E91&#10;qwlMeSNyQOmj1jkRcfEd5NqsJ/3EnMkQRhkm5t5Yp4vXXvm5D6zTxc+u08XDPF2ECQvGx9MmYnSK&#10;FBosjQSRiqqFisS1W6xbsug2o0WgMCK5lAv5WkLdyPjtiGtl4bB1l0RH67/pIlGBRIPTgu1i/gjC&#10;H9kMTRdO1xCOiyxw+jkGPk8W2Xa/sAs2Ql3YuMZQmeicVvnmrife9uiMdtJ1kQ4jUhMTKOPuAiav&#10;Wm4K6j84oid6Cqz7bm+Gq+jzqZe0CcNtXls8mUXeZnaUIFLILFF2uoOFtIEfsMm/puf5LCGj9I6T&#10;UycHyuy4DLG5fR2Nk6/ZjTnmLboY1VWMVEYKonEzuxbU0DUaSy+kJuyVq2vcFnB6KQayhrfkBfS7&#10;HUCLf9NHt4Dv+Jel8XRhwthiCtiFZZ0G21UqBnINFRijDbmoZBDLbwijCsZfFgAU5PDzNvBTJZoj&#10;RctZLzSSiVkxlxYth5I3HVPrxoO3ONgjbXT2iJ3s9xarcIAcWfqt9WDZv1OU/wGGweppt/7Vus3A&#10;YGBKwTrsOqvN1ScI6p57ROycljy0wIhndnTbjBDtLnXRiHE1i+QmUQVSK6Hc48pPF4+ePXv26gdf&#10;vPOWt6/TBf/chWktWbdA+XYxZuU1sk5UVDIv4nQR0NyQvuPeiFRHa060V/zcxZN7r73y879op4tn&#10;f/fqUzldTIaL2CxvgFwrzWghKbtaKxehdpSCLLtAUxkbonQAtgTW5gp7je22eT3Z2aYWUeieSHYo&#10;pCANL/yKS655jNAt0Geyg8+++sOAuYCME8FC01T49QqU9QViiF3UPm97a//tXicYHeH1zgLoRD2x&#10;v9iFNFU7sZmIwSKM78AgpB1q2PpXInFyihTvzllm42VXhxFp6twmQRc76EtB5La9QqX1ZUQyaVpw&#10;vePy1H4t4MAg3BKwxvoYSMzNZvtBJrkn2c1cf6czQIXdgpzni55Ak0B3ycZ05bGDTRKHc1N2n0xb&#10;aLETZiub6/5mNInYqWJHhuS3JOE9HNcB396Bo4oqiFqEumLPDve+GQkkEryJUCJG37UIS7HOJEm0&#10;ZvNUU91wMxyz2gxAwrf3QElCQ4miaGsqUCGXXF36NQZl1xsvPoqYqTWdCjtnOSDzwiBpkyTuAXn0&#10;0PUOKqOUMYBbMLaYI+/I7phMXrRhmGR2UOPHFZwu7n34zp23vP3O5U33fnOdLh4MP9WNB4wdaA9P&#10;A7TVaFSIneTl+O0mgJ2VdLwTuAWpS9YOor3s71o8e/bk/uuv/MtfeuFy+csf/0d0unD5bpimq1me&#10;gKysIwqrOu/sHTuuxqAUhZrKeE7UbSevrXnCuZ1GxIec2TUiSCKcgdxYpRZYhtR2MU7U4Vr0bpja&#10;vOJZdW/LI1lkvEIKNHbKwGAkPSfkHGxIXGDu9dOfPYu1J3Bduh83i9c6M4bKdz2tc0gc+EBdppqd&#10;bPc4UXK64BZov9ZTvm1G/ffbZLRJOWLoX0yKfCSehV0dFGkHwUITdLGDfivIeNteOZPUFwW0jAKY&#10;u3Bm64AZSVCzjFh5daCMXRtRZZK7rW20HAl2MbZSky37ebrA8pI4vXliSw7qDrNOJvwcttDMIKz6&#10;ZgSSLtfPc7poYvDlfxbA1Z0B5LvMDhrjut6kj4ORSC4SCd5EC1j28AOnz45qPTfOv7DVvJMMboab&#10;yZgsF1rhvKzeawK2Xmt4MK9uemjTYkauXYpfiwcHICnnhU1o+krhIQxwClPkLDBhkMFv4gVXA1Co&#10;qTGdIXJAdgdBRWD2KdT4ceWni+MUcf+jL9156zuPn7v47T/cnS6Wxn6Pkx6ld+2dGC6cSF7WW4Tl&#10;H77wg9IGI6b7UeYWoAVfqHAJp4uvfva9v/yRy+Wv/sE/fvZ3957Sz13U9NjhjCvYnJzStf0qOQpn&#10;TZSFdFRXSmpRh5SuwTCylFFN3n3i9sRUo9g7YOxRlyQo16/Fgm1k+bYSV3Irbz4kJM4DsBVSX7KA&#10;RI8gzsy2XEw1XFSNM3spw86UdxOODZ4+xG9l8bsQGwegagvXihCNf6PO6w7koNE6ioYsmt3UPi4b&#10;cYUU1UGuofUFTln8NqgHlvC8NtWmZbiT3EEl9Tr7xd3JULOE/WldsweLQik7Lzs6ajnFIjl9o3Bu&#10;x+gRYisCEUeWYeQOWhatPIA4tqk+zjWWPccENT74/mlzaq1b6UgTW7TG1WqfUjB+pdRIwIcnTaCJ&#10;AdBOXuN0JXc0gtxUT6QMzZURm9aydNI4k4moGc7aD7D70s0h95BpGzlcQszuirL2wahvm+d8OFuc&#10;Yt5YhJbRhNajcLUTHieNc0SZDDydGBmMtJY5CV6C1C2/4aWa1bErSJpaQsYurcbdgI104khHSoLl&#10;sbC9Di5mgtO+oTDueRF2KOsYP5wuXvv4J+6+7V13Lt92/3f+6PipbjxdrARMNSzYaHFIu9h2dKSQ&#10;qVHyslwXkIfY0Xcwr6aF14wIyTfA43Tx4Fjar331s+/7lY9eLn/1P//jZ1+8n6eLIwKTb+DAmodO&#10;x9sRKEPyWErlIjAAjYF6Q2ZP6AaKcADuOxu4IFJCC7+S7o3ZCxMqYHtMtFXY16Td9M1lTNmjAnpu&#10;9HmvW5siK6NoMnkbFZi5QaFrixNzbUnlI5CKI+nQAKDrilviYXRmPDI7wjVl6nVGsd73WLS9IL3C&#10;yEp4XrCV41mLgC68thNYbWHk7oSVdW6ftoIlxNUwWL7FzZkP2WRZ6VD3FqRKnV33keA1DthYrqQo&#10;iwZbuaPBEUsiZUuY7JdCcjPfayBdnD3NQoGqQZJ2w5uzHO/SWpJFz5dxNUJDF1NQnK2h9oY14sRQ&#10;Tay1PrnoqwdlWR9XEpUaTES1OBgESgZp6ZzmbiyKXJM11jOxY0HoKoEgOzNmBmkFqIlnN0aSkNSw&#10;FIjc9JgixtFpuwaxwQUSpEqJ7MtMOdJpKeG7CPKbsSXFoPPjLqaYk46bHl34bVmB4oS6xwYaY2xp&#10;h6kCMj7m9Vwoa/i9izt//tL3/MCdy7ff/91//+zhIzld+IV9/T1uD5wsVcOYoxHRDktMXP6dUeea&#10;TN3DEjAtvCbElhN9j9PF4/uvf/Z9v/Kxdbp4+sV7+FPdqXkC8fIcQHkaEWrJieWTAJCSnSbLO7qB&#10;IhywWR6IlKRdgDJtSxFM7ly0JxbpUOS5Kxk9OJqy8ZDOMcvTboBlsitYSsFtbuIjNyl0bYGhUMvI&#10;HlHj6QKxxE4GAGHEUZJwfrpAeC5tLFbkPWbPImi0fZdkh+cVBo/Xf6/TxU5yxLl9HnWbrmldWL7F&#10;0q+aZ91sSCeoWQPK///b6eKEjrjR/o41xunYjSLMnmahSD0gSYVjF3KDMMkpnGNfLxPACHEJnO5s&#10;GKGhlcWHCeYKnfQCDgO2dBoFN+0elVkbtyALzAY+gxmbns1apCUmjq6iFImuFPcj9FqMnbksDAqJ&#10;CDXjz2RvQbWpwycpyFlntYxOsYxNkrPqt1KlhNtDClqGR7LXzt7YRtHaItKoFnR+Ig2WzFnxW9Zr&#10;CBNcHJKp6ym2sQIj3DpI7pbGjShrdrpYp4j7d//i5e/5H+9evuP+7/6H8XRhurvTBbm4CjOIdlii&#10;MZ17drrAOHZ0hMoYRe04sNP2aqeLX/345fJX/5BPF660Bth1JYYdMDaUJwt6rSpkUzFz+6ows24c&#10;ttFGB0qaSUQQVcmkqNiWIo+KvG42TR6eE7r1Y5zNRac01+DFactCbU4SITuS96bNdUYLrJNdZqZA&#10;fdtebcKWBTwBPJh+Qsii1elC9nos7JWmZzwLO2HHMpifRqvyUoRitgG7YAYhi1jDc2FdyZ2566ob&#10;lIua6Kby9y9J+obmBoBcvMasd6V7bvs1XLDSM3J8CXJEeSriOmuLXPQepa2+4NyiDALtJNz6nr6z&#10;gNxzOkJdqP0dPdS8dPRqTXEFq6BXyS4SEAiDBWCdOmDNtgh1RcNizE6Rzd3yxO2igjHtDiSqWIRY&#10;6w03h6qamD0Ak1wZ2zuZ7BdYGE0R3XPPhWNlkY2d8lJoX2y5yEabdvgF7WjFLuODkcUMpx58bPVl&#10;AOKo2YsXV2DKEYcBgfLpPbKQgojxN0hBy23rjiQxL1WE22bktg2kxQNl3BWzypIEAFKc7SRoU8Dn&#10;nIgSmxsALsqoFiJ1M1yTXqeL46e679/985e/d50ufq+dLpb08U9YOqLUSDK867UFCgK5xo8rEz4u&#10;L6MVpIz0DMXoGHFTuwGuZS84XXzu/b96fO/iH/6Tp1+6t/5W94M6XbRhreoA8VZgzGhBrWlXUHcH&#10;lUGK2cxiJiiSndhoPxhtIKpgaWBSyhWujhx9rTJ3YSnXbKDUHFJuiDJgtYZjJZcM0Wn/Si9FMgcs&#10;hrcn9SRT2qPiBgkuoxpZtGDWflerkoO8EbsJ0Trb9SCvbsVYTkirfCqeT5eVoj8GGDR+MW80RXUj&#10;MO5Qh4VzXUJOEWmpEZWxyI+wWdahX0ZqY9DRNHsfE622AGp64wXSi2ZKFJ6ZAEmmDNKRmJKJUVLB&#10;RYPI1SxSTMCbQkOY4zYZMXBlphacIVzkG3raCgooiQtthZ4TghpO6eFktshoPcIv31g85ghUeHLs&#10;LsRC1WGtMcmsdsMUv4jUkhmL7GLn8KJZnZPUwH6B0cSg8knkCbSk5DvDSbSUwRkEBRvpQU8DuxTT&#10;swhonE7XqCY0GQFyXQZ95WkYQc8Ie3B4+9urKfUtEem8W2ZU1Fv48soYOTq0NabCJxYwDJx5Aunu&#10;xEaiOzYL9lqi6291H6eIey9+8uXv/oG7l++4J6eLMMDW6n6iYCTKVYpCZJ5djLyXuIluhdvJnMO1&#10;7JWni9e++rn3/+qLl8v/8Q//ydMv2091704XB+zLJkRUaHhJod6rNSp94mS8xrohJXVJfRxfFRvt&#10;B2OxItiirwWvKr7IFzc8sS9DWORNAfGGTxdzZXALzsj1nQFYRFMnxJ3MSCfK+bTIhld1a8S+yZrA&#10;eW13qHIRpM52rfLbHGnB5QHAmcAT5wh/+tBLhSQqKdsZcISY9zzISUggq4lOo2ULkEsHMHlMFlcB&#10;wXX2CQ21DXjTN2EYBl9ARwp1J0HqlVQQzydt9LUDGV9q8d8O6lrItkK1FkxGRrjT87ImhoJFSyZW&#10;onY/8GjJotgYSWbLe86UYMnooga47kbGKmnFzGo3TPGLSC0ZDd7pJnlcHC9DG8v1ZtcCbYkBWjRY&#10;E67t0Ovma62u4cOuFv90uigJfH4Rq1d7gBRG43S6RjWhyQiQ6zLoS5ZSEl04v5ji7W+vUsHVDSw/&#10;aQPczGIlpXEjidKRSvr6Sl8ye2xBNkCceQLpjjKIFHavAS/SMlGni4++9PLbvv+ly3fc6z93kdPb&#10;J7pFMlJa5Tu3IjmFyhynCyNGLw92mkvs9BGjCmplG7AfzrUXnC4+//5fu3u5/Jd/+E+efeXe0/je&#10;hQV3fBfXtg87MbulbHTr4uBL6qVaO6Lp0sW58ElfPdyNrgFlUDJTUGujQL7/0PWsRpyRJ42NWZsb&#10;NTJKurDvCrGYDeHQxYxmowKfokmFQ12+aY66eJ0YiQninkgaWqHs1h5mVu2pn82FZdQ/jUDPhZOA&#10;yXuWCy9MvbbIKH4oiKQMki4ct68PkikkRHHjg2HBcIPYyuZa5ohkmvAkQGBzMrR4izjXGikh6l2g&#10;ZEyS4h8tNEl5Z1wWsoCLc77e1T5eI9AL9SUzcqJY2FF29HMKArl4jUESVIyTOvWIMEmVV/pJPBSG&#10;3RodF0h9LdaezthQ5Hb4ejfhzT45UGC62q1JRhi+e/fu31hJZeEtLpZ8+W1XSRglS0iX8Yktim39&#10;1wxX7ktAYhsdNYNYFtQ9LdcBcwjtA+3WOzR1Js9xtna0CKfHTbKuOHJjMGCRSxaGSoTIYEwBi9zE&#10;IP2bqg0WNHINpii0SVLBM1QpaRJdsSOT4rxO6Uhhup8ujr/Jfe/DL9596zvvXr79/u/8sf/OqIcP&#10;Y810LQ/1eCHQBaHJLcmdChWEZC41kqdAfbvVmjYFcGO3GMcQk73gdPGXH1ini5/4J8++Yr8zqp0u&#10;otTDwOA9gaJqvAlqjVLbgbMDKOVA+NlFaBXDeNKOipFAsvA5cR6kQxb2IYzrdlI6AF5cNF3AzjXK&#10;OwEr359wHsPNf4cusUtzZ2HXC4NqGcUkW/i9eiuheOcn30w/0KuHnAQ1ZYR1KPsFjPUv9ah3hOYt&#10;LdTbVsEcT5rEU0Q+ObC5vcUJnDfsoLpTAZTBaUf5FLgFFcQ1XZIcwTodKll1j3J5jnGL45Rt0gFD&#10;ywoSTtwycrcDfWlrxlsCcvH6JEhKsN4CRWHHCpwY1PLW3piAwa7lv26C3wd1cXV7rLVMm+e0RoYA&#10;IAmuM00IrcQe/xiD1l/LeCMyl8P85nSRCWKmUMPsanvlAMdbsPSRehZ5Eaio5sXtSFlKaypXJsKt&#10;wfaFkTZysLRNpq67tSrdhIpkRCdj5GrT/WZG3ewRL1Rb0SK3CgCFcx+vr6FKKpM5AlOwyEcLKTDS&#10;CaOMWxT6CUoeThevfvBjd9789uN08dvrN9La3+peMWuW6RTBQrIPj2JnNQzhFLlECY3X/QNSP291&#10;epoChGW3KI/XLmyvdbo4ls9xuvg3/r2LL7fThQuXnfTjlHa/hxZOQTlSXifg7ABKORBOqNTFDyQl&#10;BcjazjVtiIOkBDVUALabIQuDPMlCesmvjZb2I904eIvRt5747upmaNgnFmiGG2+aNKOYJPLQhWWd&#10;veA6uEK705gRWy7U2Z9tyEEv1k6JxMNeYi6ySj70gqqBZtJ39Ct13WM2dzKbYjh4Rtf6+5hZnIHk&#10;qvwbQLpIR8r1a7uDxdKujXCKE8msW/UI3oKUXM+Y1rvCWE0HQPW8BSfW0uNJa0id5JGLrJ01cprw&#10;Ak5v/nYBELLmOaXFg9nOhaDx66A2O7BX0Cow0FwZiq3rC1YlrXoHLNKcNEyQ0tRcdrW6ClwmrSlh&#10;j7MLtK7XsdFeQPFWL0utU0tyUQtZTXDaFl1KSdO5VtOAqaSTcYZhaZujN3a64KEidDIFT1rud3O6&#10;yBLtVmKLfIkgpSmiARzgc8h384Ls+lSilqONif0kRhQchS1CNLvDKEMhca8nlPwaUfuNtF/504++&#10;+JbvO34j7W/9oZwu+pmZp9iBAlR24+7EiGIAybJTn4zSoht6SCEq0SQdL5Cuko1iLzhd/NUHfu2l&#10;y+X/XKeLJ/3nLsYYEOk6scvOcCK5SzNBuldVUN6Ba7gPxlWbbAmAFC3UaBBXlMeDeyhEpu4cKZ9a&#10;LhqW49okY+9vqFBXRQbh4Df123YfjPzGsuBtUZYUySDMlFnzOPEZD8+Vko/sfItbOHFhyMASixps&#10;eANh9pcEvFLF4sHiRMwYp1K0aA3YQZQ07/gJt2x7V3dqPssW0GMJmEYIjJuDQiWVYkD75HoM23Ov&#10;0Y9qZDJJXthVsnnResb7D59JeRzeatnCA/quDgfiMdxo4gW5iFu9BHbWUFHttGB62VWGvKhHozS6&#10;rIVWf+DaqOuQp1Yh1gJOezNlM4XBdDOo1XqE3nX1CXDSDkCmNYGLV5GAsqlYUyyKvLaatwHoW00m&#10;hh4R5ajDn5+H/fV/u8apWK6eDXtavClbX8J0a8FHpx6+RFum1i/gqpLCuYKDpwmRJ10+EZpMAs3a&#10;gBlZfYGjUt8Dg/F2Izc9Jt0iidtscSI7biFRBylanBYX6PGMcHnMFNqHkugrJqZGOsggM0FzwRwT&#10;pELex0IlUsvl1yQ/fnj8zqiv/KcX7tjp4jf/4Phb3cfp4sFK+MjiyZP42YGVEnqsyALpN2PYcTWq&#10;TUZuZ/1Ut60pkECklZFrSC4KJ9FgkRGxdO0Fn4z6qw/82st2usDfGRXtC6OWNk8cBnASdmInSY0f&#10;8VyONLalBhuH2FCzSGFLXaxRNqmgmIfhpO6XgssO7Erkrek20fBGD2HSprCGNiZbymRiIBJ08ygL&#10;wy62wS+Mldci4y0CPQK13V3dwgzkd7xNJN0BHmv7g5GrGJakl6sHml3AWyxj1ZbaXYPiL+zjIU9/&#10;sxxZZCbsuj2t7YJWQCmkuzOFQJnR4Phr/hLI8pr0VcFl7GimoBeuErUd1lSqAmtZDMtgO0kJDOkE&#10;J/GTzBsGWUtoeEghLg5SUektBc65eKS8+sBy/X254fZOXQhTHHO+q6M4px6NQboGdsTy8nfxTql8&#10;uYoHBhZd5yavkdhlyuDyj6g08pPTRc1AKGlqcdumfnnvawP7YjFYbU2xDW0p5bXHv0xWc6dcEFmi&#10;kswu04RAjxJNBull1L+n4cLki8DmGeVokiyPGkynGBE7PoaUBolOKyjpoxGXh5ImneR36tmRW6BG&#10;aC1QsnSboD2qBgzhU7pOF4/W6eJPXrjzlrcff6v7N37/2YMHdrrwOi2FPGDk37sIS4zmCGSY2nGL&#10;zMXbt5euKCauAWVQElWsZCRQfu1Vv5H2q3/1/l97+fItx++MktNF2YUNjgyqo3EgDKPw0OMJzdkN&#10;7kjeIesH5el2qJ7Qh6Q2qewUkaJhJGqLD4HMwpa6pwYITf/vCZa0lwV7oYWqrbBvLlhVbegt/UVw&#10;ZWASGf1LL0hHWGUa6fnRiqvWzKOVB7e/GLmKwUq3rofTBcqkjQXPFCqPLtxEvv2lUwRs6Gan3v0A&#10;DjNhF4Vd8xSoZbhRMatB7nbWWsAdyHJuXxUUFbLKGlTYCQEsb0MGAvRlMfoOkYaz8nhjkU/yRUqT&#10;2BNH7KxphHhLrIxqHEuqrd27lLSm6FjzXipfbrDQuAtoB7Uynp516xFm06EUC8Muypd+/R5QRpDe&#10;r7P4Golf5wMa137XAosVUpiLuoVNjLbWXW7+gXbAkAmp00UGYNW2sDWLDje40sFfCZUux5JGSp6X&#10;c6HLNSHfyOlCfkUVWvArnNghvwM6GOi3PE7BjLfbji+4NWFZnTVxMpvAkSBreatevinQtUDJ7vxW&#10;zBuBwjoxPHn82E8Xb337nct3rNPFw0cPH+5OFwQKb3S6oyNukZlPF7QgxziSaPQTri5v0Kz/Hq9+&#10;urh7nC7+8dMvvpqni9oWcinGloWW0VFej5VFpJhZI5uWxViWscpKZ8qRQKyZKIRx0FH5CJSFjYCh&#10;uNMW4F2jDWL5ZKJGHtjFGex6WqSK2rE+5iSM6NKRWlcpmc1erHNoaFYAxj1puuaS07h0WAvFyM4I&#10;lD/HdZVewhqKoR4NJhrWoaTwAK9kVx+Ti4s0RO2fVpwg1WI2GmZUDYUcsS+7USwLm4YmSCthXNWK&#10;Np/5xdKVps1wH9/i9jXSuLKg+pSZiMQDa6HcZXcAxe5FNoNER2GN39OfoJJKR4xcirDxgEJdW4b6&#10;FOU7PHhnlvIJ7XLRoQEaCXbBOt/bDnbABS6QIfdhfPhP1rIK+bK3r9NnclQekXFaeDxpiKxk2oSh&#10;pVBZZUnniNYryshGTuNHSQTKLLMRCQsmymA5Ov0ThJSp0yU13i01i4zJNlgKEbg+zGnW+D0qlAlG&#10;q/wg3099LiMt5qqiEaFYZcKSsct5S8obJIHd1lykuLuF1LUL6tSO4nZ6DPkvyuetUfIaLSNUi3Gc&#10;GJ7a6eLVP/nI3be94/h7F79hn4w6fm2Ut2hNxDpa2CXbJEeUEd0mkbgoo7Wy6+ufjDIotzws+gl3&#10;rKYrxqT6QoPTxeff/6t3Lpf/43/+R3G6OP5WN28oAdqtdsCodpVSGNeyMJDiTnec0SYAWSBXJzWR&#10;dATJGEjGdsQdV9EiX3os0dFcX5EV2A6yRwq269jvkqKgOTkBu9ybPRfIIUnKTj7pO5D8ycZ0HWCs&#10;FeQGY1nn24t5wFY2fb02n8Qdmhf5iopsK4PIAqqkdieBWqqrKmmKFjiq061jVaYepJ2rMROlzTx+&#10;GTLQ4vGNNV7NJXezM5FTXLpNnNSBUBZ39elIrurmtXbHMA6VF7A3BOuD9LweXfDZbgJkOHVhuaNB&#10;2rkrkJXj5wj8PW+2lY4oZxW2NHWWREPjNLRgcLRAsBWTPVUL8j43EHqR4oiTZAubRu9clE08AMBP&#10;O2AdUpIWRUo60TLanS40EmMJ2YFRYUYUFVQ7GCyf1zVCKN+trYE4XkRHWB1QwClQgSoCK69/wz1z&#10;F4iukoNlmMEY68oiRz3f7+G12r8RunZ2GOyv70c8ttPFf/ro3be96+7l793/zT+0n7t4/PBhlPjI&#10;M+eOxkUjJ8p5dsndySAdTxdTPgG11Zyccr1xApTxae9/7+LFy+Wv/sHPPv27PF08qrWa8yg2TyjN&#10;o6TQ1ALIokSu6hJUEieeHJXMDV5QJkEyuLyVa8Dl518EXYG0lRmUlDQ03xv7BubSN4gnpGxda2Au&#10;sewYUb7W6yLdJhIRJJA4F8gtye9hSybJ0SmCxOx6XEpXMCyUwA3G2nNla+gA11krL7dG0e9mjBXI&#10;MFBSEbEOktkdKiOqJFALhckOvYFAdbpNWCFHrsbMA47y+o4QELsqvLrHsR3O1ShCC28TJ3Ug7Cwk&#10;S2tFAki3a/SOwGW4sq06YIJUn1DmASYXo8ezQi1T1AWT1PjX/Wz/QLdSZLh1m5Z4F5thswQ+VUvj&#10;NFQorrOSpXfhUEz8DluiVXvTr2EuA8maM+3elgzUrV+PXnAwWl74A9xZCrOAp4vJbKWWycYPoalw&#10;OR0s9agsBABRsLAt4I72jVDIjKzVrE4Pmt3PXZiSl+X8dBFo6n2EKAOKcLDc50EH2ygGs4bXbP9m&#10;6NgP0QaRKP5zF4+Pn7t49c8+dvdt73rp8vfu/9Yf+eniwYNl3Ce7+jabLxD7anYpMMogvf3OqBNN&#10;pBOXKDWOXSy5JLCEYtrxdPGBX/vY5fKXP/6z/r2Lr3396aPHVTNTm1yMXvI6Zcq5UBoLzDezGH4X&#10;QDEECbsRXOd9XaW8OkrgoiWgABUE1XmJOiO2DH2DLt8nRXcJDUP7PgZAinFT7lxUAwP5ul+2KdqU&#10;LDGZEwUJ2wUGb7m0TM1SRKh2dCNFd3mNWuNoJXweaK6sgHGx5Hq0ViUTs4+I5Bfk8A3HspKOtKFc&#10;JQxDQxL5qhiwaMJLcrpFIl6PRTuPf8wUKYhUGS0UMcyoJMJlwTKi6cpibJJS88bDtSOPdu0UouxI&#10;LiMFMRo5YSVRu4mStI3kdVIcm48/uf2qR71rTCp3fQqDgRwraHRkt5oKq7m+POmtP+jukDYz3yrC&#10;Tnc6YDhnyhqtefXSMNmRghvXv6wgY5xmETSx85xYjZFuWlbM5dWEusxCpE/RcjwxFe6un6MwQKoA&#10;S0oND8DH1ex2VfzQ4crDWA7cZVCJoJc5BF2wazfJR4AFVCS0MuJn89zoUCWKIYmN3ocH5YMElsG1&#10;++gbSFKU2FKQsjS5hexOgizoLWVasNPF+qnu46/pHaeL/+G13/7j43Rx/DW9Bz7eoEGB5bVFQlwC&#10;srAUqbWpQ6VziaONCnH+BGXZrfYDI9tGaa84XTzB08Xfvvrk8eMnX3vw9NGjfroI3bDs/uJWG3kS&#10;tuaYdANGblAZDQOhZmtp6eYL8udRaeQGkqT1P2JWzMeiYdmhxTxrrb7atVWPotVyqcG4mQoFkeAX&#10;v8v4cpviaFYxOO1QeYofc3SZHvNoh8Be9/Ij9/Du3TpY1SO4SEmPNrZyF6PTRZ8c9WhAei1w6Fp7&#10;AXTwnR7QmUmxvE4KyuT1yZJEkP0RFBi1m3BiTXNBGHFn3NtryN4BsepvDYWah43iMsVkqElpJ+86&#10;Bssik3hebnmVBNX1CZZ+SwQrjPaPW/g9rVinPJUn9zogQIwBRXa9bkD+taQ9ys3uWmK35lAGqWJu&#10;cNW0RXWr4cKwOUwCREx4HIhcGnFW7JNTgq6Ybz07NJ4KdR/STIfTAqWMUs3sGM+JX4h2bpZInlgb&#10;RwgpCA5bIm/A7kAxNZJ5kcr3hbSYfuOkm2ObvgOzQ3PRa9vk+pJULkKtOeB0cf+Fuy+97V0vX/6H&#10;13/33/vf6n4QpwvQU1N2a5HMXgAjN22qWaI/3/cuxnCRm0VELlLwOk1F69vp4nPvP04Xn/+xf/Ts&#10;b79yfCbKv3dh1UPVrV/DruWkviuQo28KBpbpsCAbRcyu+3lF9VgKKJMps9ACSqY8kwSqm4t2JJ64&#10;W9RFj2dy0aFrrOJsF8jbKtTg6oBmRyOBfpMycjMKRKmFzDjbzWOPeddrBHsVv4nkotjh3bu1WGkP&#10;LlLSo6XTBfzuEffUvzJ3ElIVxAxm1zCeuM0wMaohHSCi6zEMlCH5q1B5vUUK9/qaeiGaUYQOI5L9&#10;RVrCMEKyJ7UT9bIVle8er1BqXAJ9vVN4SRxvCc/LdZdAP3F9gjBRidSs9l/a6AMPY7/0gglaVPyr&#10;qBUBA18nlnNAMLek7Eb3I1qJ3IC0pksy64klumJ24tKMaY4Ht38MqVjR2UbF7wOsZmHCGDDKUFvH&#10;eCpOdZqQ74FUDFlDSBkFm1nJV0eo88rg0KxxcZ0YBCM6QgS2sFkgLrZYVYH8l1aHjlyocxmlmH6D&#10;oEYrTo8WbkMoZX4vScsniXi7NWgXdrpYf03v3kde+sRb3/XJ43TxH549fPT4wfHJKEtJogA7QbJI&#10;iJWgjjfe1VkCOv81PWTjNeqrLaRrHfMWiagSTbfTxdfjdPGrHz1OFz/77G/a6WLNVgspr7VVCWVR&#10;zJzRcrEL2/mgrYuzWQugQMngxF8D2tGoEDt5TceuC7lGR+4CsdBFG82+TRR9U/m6rdqAWN8+6AlG&#10;rpWCLpCSdLxGGRTWWSIvdr1EK/q07EbCg+miBaqqBtPsbMQWtWIgYd+c0Snt6fZ+ywwYoUeYcHmA&#10;S+IwLym0htjZGZ0iN3uhLU6gPEEFlKJAmdF1ifZWJkU7QsgutErCCztFMfj4BaGvY/ZI/XWiy7WF&#10;V8S4GF2jcN6aDAqjQBJHLmI0i9j1pUF+CAG/5+mY9uGzmufhAHJhmYB3vx/dU961lp4FmeAS9WBG&#10;hM8CFfBE0nAugGWk1U0q4GnRYYwtF1ff/KxFqmBr6BTtF/TRl+lvBWJC5SNljhBbytkCHst1ZwaQ&#10;i2mOY1NnHPxcUIp5+z02ZDH6nBCTKFUikXSEW6bvF++O4uFnYRGZXKaWS7JVugzy8kwAGcPuVnr1&#10;rGXxiTX+QgyoYDDNgFH2UAGkYCWTQheECmMJ5enivp8u/t5xuniwThcP/XQBTlsk6F0jwdmg+c8L&#10;zAWvCUmv0wV1F4Fq6gyRkprJmI/Bdfvp4pX3/eoLl8vnfvQ9T//my08eHfSnjx8/Owxw1RSa9s41&#10;AtLwmdKwNVOnb3aBstmLw9xYijfGqRQFcpv0LdWIaWB6YMcdKjaVhaKimNdVozgdC6ZZyNsCjgQM&#10;jr/4K1EmJM7Bb6fY9bJSI7EzPlYsofJoR1l4izH47l2M4x/qUUULT3HUOuRDQ30xqBc5TqKniSSw&#10;LCoz9gJqw/JXgVpjO26USWgMS3me7UTWyNOPdlQp+lazffpmWwHKHYYhgmyU0FU7DGRCaNjKEws7&#10;7o6uuNKXHMVT6KQWpffCKC3T1bqxLd4RO12YvWhua3efZB91sNgGYIMUMKyuhkooFbfni0OupgxY&#10;RhoYwjak3J186CyOTkFonccq52ZFL+QGuIPrdFGiJoNdON1wMM3WI7MqkWAFXPJ0JQZj/dvnhGUA&#10;51xHWEMajkGQ/L/zcobsKnIs2PFTx5WXrwKjAEDhBnTxbmiqHgHbAVrNTBcoBcEogBSrm8qcoGzi&#10;9y5euPuJt7zjk5fvWKeLh48ffP3Jw4cmbi91gcM5r0dRQVA18FpMOf366aIpAYXlAsbVTHjZiOWj&#10;p3G6eHz//37lvcfp4rM/+jNPv/ClJ4/8N9IeOoeifYYSdDuIMgaAApxODCXvwlCj0lwrqm0QMLDN&#10;qnHBIPCAa+rc+gJaQwoBuSi8my0CGTHMewogKg0VWLLIdTpYwJjXf2p5px0tZpnqTwjc165O3QiS&#10;oWut3ljMZYgTPCkaU3tZxmhVuFHg0dVYVhtsRO718V4HH10mpp1NQEQljE+a0ZTSEeSOUwstEqg4&#10;Jl+7TmmpWSzuzmSAm9bGsMfx5mHOyOVNSdhoT/px00BHidTyjq9b7kh/KruiXCOqGsnsAzDEr+jh&#10;No5QRmhTFKN9RC0HoXMvYNU0hFgzssptlKy8idW059OkYwlCj/Bxk7rTbaINW0gFr3Gp2moK4ysC&#10;/qQWXGY8bGfdZam9IFEif2EYMOZlQ2NbcHeydoobpFgALjP46ANDiSSLC5iDYZHfeLqIxji3m+Ul&#10;ZgU0mZBqBVnEITad/L69JFl1DUM3ndHusAjOxdnGpnc0I1MAGK3KgyEoTaLXv+Uus+dmig23AZ2H&#10;ka7EhNpEybIJp4tXP/Tiy29++ycu3/767/z7+Knuh8fPi1lBl9K6KHfYNbumYDSMsbZ6jWaDe/zL&#10;P3eBUKpZTBAXBSx0FNv1IEnHq04XX33lvb9ynC7e/dNPv/DFPF2Y6PpLhO10QQZ3fnfcIZ7cblYj&#10;ltd0Y/90Sdg42mOgic5wgx0U9m4aVNFgdJTPjjS5PdC4Ts85KFS0g6wo6MHNa8JSCztRScoit+a2&#10;U09hsOJUjZGolczJaXJtgS13wKcAtLw7aOQj0GDVAW1Pflqdl4Aej0F8gMlgsuPAoB1qzXhLxHPs&#10;4jQL5wZVcSeskgYTHmPI4lh97D9FCVTNYyfxAOS9UT2Pac7ljUvdAHAwyELLN2PAYYg3BJ4FuCB1&#10;fzuF7gK5SJXV0DlVskBjB6hlFtVOeAQaL0XKJZw4RXtk5cW/nQz5nFfgnHsg36VJ/Sn9sVC6Nkex&#10;keLE5NgswDj5C4Yz5xlLVOMBP0cxhoHQBOucpH1Pu8Ax+6VCjYM39zy0m9iMrp3COdmdLlKrPsG1&#10;QNtvXrekACyDbYXAkI7ydFFJbVIekSWtAGwOLIBIXOd550iHE1odLvZ9OZDDCdsp6rrI1BG78RSw&#10;jEkBvxQMzpibOo/zdi6eLj74sZe/6/s+cfm2138nf2fUQ/+RyT4jFMmIjFyxE0O62jeZPF1sc0Og&#10;9Z2KsSylE7EJdbp4dP/1z7z3l49PRtnpIv7ehR0pjn0b0tF48HaXeQ6BUUgGV/Fqjr9dy93zGDbc&#10;L2j3zIGTfUfhMiS11kPdycIwDJEvYHaGzHSnQmg1nDa1E+yiVXr2YoelhjZci0lLJhvE3IVq3PNj&#10;1wuNhPYadFcZxW3xNhQDKV7Fc50uyu85VyjYSpTRWuWtmjKQWF7rCL0xZMvU4BhSiLLwDiY+tsmI&#10;I0jS0Z+FtLE48sG5UGIqOUEHo9wVKcIAuRX0oTuuMpy61PJFB8CNFOkzwjnXboFkFdkXZmxAZsfI&#10;keKAvbqpx69fI0WsgBp0+iq1ch3L25qCIEgHxxLl23oESrZ2k/cVVqP0mmzzkuE0LziHnrLYR2CC&#10;qdtGFKrhVzBCGX/VipZMzPyQuwxD1m0F3fsrkuenCz+IikcDWtvGBhSXkah060MKjcWuF+Q6xbKk&#10;VVXrKOSo6lhDotMkk4uBO31MrlUA91WUhMsWiX4nLRfmJmak60pUec1iROna6eLBOl38p4++9J3f&#10;+4nLt77+239sP9X95MFxujgOGFyGtnBGZISKnVgSR8tWqeF0MUprBMwOGNfyIUlMcjKC37t4/ZX3&#10;/vKH/ZNR63QRf+8iluehiw1vhoCi6SiX1GX8ImYZNWfLxCZcDFn0YyPw823O57Ic8FUBBTSMwklH&#10;Yax8ye2hVTUMmcKaSxkNFVOgMTjB0vQqobWDFYvftzOjQ1+IeEudDeV6AQMe4x8lnQVOSJgCMC7K&#10;oLUdpRBkFsg3FFZGea9TkWS5pDIaql2saK5ESDVB1iiPKdjFicAI5ZqXMZIhpBAnuhZBdQ3kaAdU&#10;0SlyIzH83DKcfHiFzg1IKfzCXo1R0VMDQt/89h5bp7j0MNNFxMUY5H3M3Q6BZA04PHaNwnldyYJn&#10;Nrv2i35XufD+bzLQKDxdOAnpWYSeh3lZnqLFyeqV5ID7F6SQZXvArs5NEnPRqQOxpKRMdZZSzvn0&#10;u+iLGG8JaqSypTcKqgd8UKOsRrQcPVMwaNaMOOZO9o1ixCqCiBnSXfPqvH666Nps8FpsNfO4xMw7&#10;YKZEYGQwOW4w3sOUWNQtO4JjbAIYc5sf8FUCGE4wLRJEU4GFbxcZADa3KYKBFm3kWCNtrzRo/wUE&#10;z+kcA7AMmoUWgetzFCRPFx+5+53f83I/XVhoLcEFpRDQS14nRcV4Nhheo3W6WFpGVmm7TYvkcjK9&#10;BRknU0cg/XRxfDLqR37m6V9/cf29izpduPB6iZHFE6LKKDT3puVlqvmj1TKWAie7UQyLThsTbRwj&#10;1J1R5hg2uWOVUNfDAC4ixUpeutDC0IjkkUB1JvjCHt/N9C4khWtOf8DBiPvsNB0tLJWLuEWHb7AS&#10;6w2MaCJDwnEaZ8Api+aVjI1ysZukXWRsaCpjbpHrmwCu06JNdkhAg0di9oXSPC9acrV9mguaPZdE&#10;FlEMaCc0z9Z1yqz6LV2MQo7WhpF4gDMATO2eEW8UPJf8YiSmM3Yf3mHgLDF3k9QBdEob5gKWvUIK&#10;R9lHbgHIXMU8sUsVFxGqJEy0ifXEsUS4HofYogV2pwKzFiHb0Y8fCbYADcK9pfjYnY5Ux+MT1oFa&#10;Y0HldREBWC5DBSb0uolG7Lh41qo2AfsErWKHJjhavSyuQNNvo55l3K3Q/emC/B5i8Vc+yOmBXjp3&#10;F5QWRkaYQU7j6mKmzrXnmId4hIjWSihYqr4YnJR1x1mAqEi4gHCzmJjjkFEXQDpen9wS0iAiece/&#10;cLq49yd2unjT67/1R366ePhwxeeniyXbPDaDG3eGlCExpNg1dkEk83Qhm8iJDzRt8hR0qQFoIMiU&#10;kfB08dn3/tILl8sr7/7pp3/9xaePHj/52tfgr+n50cJeaQKD1/jxdoTOaw9vmbVaxbk2mZRdW2Y5&#10;3Is2bA1wq3EqxaDRKsWwszC2ElujiqOLqkmgPTBUAyiDI/bp9vV4sENWGJ8fw75zWhmiaOI0zI0X&#10;xDUvU44yoqOFc1h2ZIf66HHqWxmb5d4LzWg3FS1aLCx1FnaV87VvAiSGRKNjVEjZoSog0FzSJkEl&#10;FaY7yoQmr3oECmC/nNuX1gg2vhHTdrNiIt/SxQvKENHSmgLhGpucNLJ5CuyFlg6L3KKS8djJXMWo&#10;7rewiEqhY0l3GamnFWFYkohezEZ/QxhMjehtwjeObiTuoK4R/1L8Rk4XILUkwSDPw+ksWRcaZdMy&#10;p9Mw70Gd2g7DdBIg4Oki6+msTbPUoA2Pzs9wukARME/bjlpDgW1SewGnAE2zU4pBfe0kh66xaoHX&#10;eIh6KQNOlGkigRE8J6fyaTDBEnC6ePVPXnjJThe/+Yf5t7pXfP4zyf8dThc1VGLNaJdxAYBEoxA9&#10;rSNddQ3cS7Jm+087XRzfu3jlR37q6X/90kHvf00vLeX4aKohwz0mJLcirKCaK1/D8SQYS5G3vifm&#10;xhqjT7fnIC8I8rhbch4o2BkVd905V8QcVYbTzDyAQi6M6FJexBDs321vjlqfCi3g2PhYcbneFTmB&#10;KklROwgnjjlCkUn93KxSztU98j6KFRG8QTTFW9JM1UI2FDsb4s7Z2QmgAFISmFFSTnqX9kdJjaHZ&#10;jPSqXFC9NJIwXbSWCB9R7ZDfCWC/MoC2V/Q3AX5hUfk//Rt3U1QZA2eUl2kBhwfR97F6kxTvZoze&#10;6oZc99YCy1vq7xi/oUW0gLokgGLItWtUHI34NYwECuS1y4eYk6yeUdJWH/mwYrmOiiUridw4KdTt&#10;NRyw3s1XZ+HLNMdFH4la6ubCuP3TXzoAzWDHTaeLrCdq4zfEIiriUtHYYELLDiUd2k2UWBr12Mpi&#10;TZM2dgrpdpvXCDPr/+KSivqoiyYTItTWhAuahc3sEVDRKTAqRtHsxgRreNaNgctFnzbfQwPLyDKj&#10;yNuxUyQBDN6IOxWkINJggiXWQvSf6l6ni5cub3rt1//gOF08xO9dxBfhm0c2SL4QOzGk7GQsdSPP&#10;pwuFWuR5DaCkydDQoECFZP3V00V97+I4XaxfuMWRKNCsGxfkNnFaqTkvRWZK+dbI2iLJP+5De9kE&#10;9Y5RoSOSJK283YFMPYeF2GuYGMitYfW3E0/MEmxT2mktKhN3qH30VozjYddZNyNq3QhlZTJrFzQ/&#10;hGYnRqjKOz0RDb7GTXRJ54skycLWINg57mOkqU0nrcFcTiZQd20T1vWrvnZFVi8E46rASExQMAyo&#10;9hw//v6cKGOW18e2d6MvqibfxK7FXIDBeBbfZGedAM1P9qXWF6nCex0jaLlSsvVdpjTRYg/sZmlw&#10;NMnQjDliF2oUseYcIzJ5qoD/npehkqWF8eBCQ78RDGolTliEnB+OPsPuDy+tgMl4UnbAgLbqaxww&#10;rgDuLdNJICm1cHpgHhWuwaUwG+y4Wrrl5pBpbU3LJytFcqdKEkIoRXq+cVFsQ29ZgltskgtZvdEa&#10;paMDpophq2yOE54V4O7jDgdwkjPqhTKInQW3bxMLBtB8KuIfy0JTCZUnOgncwj1gpwv73sV/fOHu&#10;d37P3cu33P93v//s63a68O9d4GtnaiSOKBMdJAPXfvvs2dPLeT+oLkjH9nfrLEaSJFzh9tPF5953&#10;nC4+8+6ffvLXX/S/pmeni7IwxzxWhLiZ2sjdKe6QOXKytAJxI+vPmBmgrSHdUv/z+M2a9ggxFqEo&#10;m20LKbop5IZYQoBhFA/SQTzROkdN+OZhltCDh3pECk4RVV6B3LwmnPSC2yEP1PU1i1k3ZSKU7UaM&#10;3q9GYqZcEt4B0Oii4oiTLULnHCf2vKonXPJC2HGHCeyZJteuG3q1h+910KpBX5vTBYKtTdCGYoBL&#10;v72uTGP/cSbsSwq0gPUNZWrHdKJkMyWDauDwJ65SaDBUUXPJplRGFDNgR6+8qgCr1Ha6wFnorj2Y&#10;3G+NCfKa1y0sRopozzFymEMybo+1+XShFqTLCS7+kqwVBAHU7aLkwuHAbLuIDHOrLIN7XC1dC8wo&#10;aykNAgv+8J+2a9oiFBQP5pvtSK6j1yfJw5qStg7WJB31q7pxX3TtO2bH3YdMk5xewmi9SpdSNkHk&#10;ii62Dqwv+sKNp4u8zVzKUKB0zrl2uUbm0YMH9r2Lu9/5vXcv33Lv3/6eny4W/cjgkL5yurgdGA8C&#10;BVR+XdTfu6jCpVxOs8qM9KSgGArv5L0ocbo4NtvXXv/c+3/5I5fLZ370p58cvzPq8eOvxd+7CAuz&#10;HbhGoJhd5CiPdnAZMPrWhnvElcrY3MeWSsUpeftnjApsDor7a3JEF8gloBEk+hU+J4wFOabwLhd1&#10;3baGVDpIm41DjCPS0U6MvGdb7HanixScolEMMapT5ZHij+qFbqjVX8vSEPtljnTd5mYKUaXT89jA&#10;1pVgBkkAeVFhnXNTycqjLqkkUb2PFHqo2DVnTaWeVCgR08JqU5Dr3qu3lMtCCmPWS2RFcrrQFJwL&#10;AadivVB+6YMdO4n3L3LvImxvpPr+mcAYXMu8LJXzuUKojFJGIlLecM3Tvhqs+sBbPXzZUk3JrSIF&#10;YB1wbb9um2dHGc34jQbeG9dso2upgJmoctHpwhzE9mrq+W18Gki7dslAq5Ii5lByLYMGjLOpT3Dd&#10;Kuu+3eeD0VxlkThrVCmhDjOFkpi1z0BtSZ7vslglojjpIm8TQM3/tkZAhRoFdWeDwbILq4nder5G&#10;jJFzv+jIDEYE45C0UCWAiAl0YflEyCG18Fyni0xErc2RjFy7bqeLj9z9zu+9c/mWe//f33329QeP&#10;Hz5cvzMqi9lOF2XHjQ1EA0U7RpVAsQSw1k91Z/A41iUe2AV0FWYQwxpcPHt2/EkJ+x7Fcbp47fPv&#10;/5WPXC6v2OkivndxDFmkplnh9Q6oonPA3NgWj8lePkkgQRmNvsrghJrvKdTRGmZ6I92gXIwfr1OS&#10;kIoOf6/hVeKtB/c4KQKXDtZ5ubPH5+R62Dtg9zwHpxxPO936CTv6CVQeDw9FhEgwC/ToJb0tTSub&#10;/Wc/fYB0HcbTL3WKuH6LvWbZDnwP1GHJomWa1bxWigWpMhyntCMLq2Xi5ZABwpSi8PB9CQBNLLEK&#10;PRL9SmftTna7ccelAPmeQbgD8SjleklJ/U3kVDFD0j34qyOx4LONmLQ85A1xiFZAc1Jl6KjuT5mm&#10;PA8J2bHSejlX6cyaSS3VWdH4phbv2ltIruNavaNgynaACTn2lJ2ZHeg4wFIQzwVsqsxIR0q1xpLZ&#10;m0oolwwia5Hwsm6oj0nHW+51OgozrdSwo0b7gxLC5Osc6ZHzFTsttuWUvp1o1T33rgJb1/uo9Bop&#10;O+++/8CBHFUIqaVDgvMzB5Dt62NClhHguckoZWSpzI5SdD9drE9G/elH737X9925XO79r3a68O9d&#10;kA2+3xDtthbdlMXOjprKBP10kUAHCnVwC8xmhjJ+Gmd1104XD45PRr3++uf/1a+t08X6exf5t7oP&#10;jVoRzQ0AfRFGSbveJm4Pg0OO1ROcjjhK7Iz4sszkuuCuzed5KT1xwsVc0g4hhWn7XrxWqLbj7Arc&#10;JwE3Ane3P10gsJW7bqIRlKktDL6cdtLKHX0HlR+9rLgXHcPfvxG/Cpyrm4z0o8UYOWJrVnZqJ28e&#10;3ojqO1CaRAf1cez+uYUETa/hbDksGkrWQth4bKujy+DMUyR0tCgIGdMfS2EAJ+CzG4xSbk4XtLpP&#10;kacLFp7mhGWmNCtgodNIjGJanFYEQHX/NNMbTfn6/oZPF/UHXl3HtdKIkxFxF0EkOeYAs7M9Y2L5&#10;tcWsBQn6qGtQeqPoW8k0NRhzoEG7QMowvX3Ox2ssIF7XSEB4yWXo0aIjbDB9h11hPZgeczMta81K&#10;SloE5W5d76PSa6TsvOf+M4yEgHQPQLJYNC1Rye1Bkuh6pCdFWaPMjlJ0O12sn+q+92cv3vmut794&#10;nC5+59nXHvjvjNpYQMpI1K/4N79ByWskqqlFOf694LKqbja5QlKSTjEhUnhns9GPieyni1/8Nx+9&#10;XD77Y+95+oUvHacL+J1RacYs7eJU7GSMkvHgVxfys8W6taHBXY6KtvziXWMty/weN8iMke9SULEx&#10;JNUdgWK5Mp/LbH5/POt5UPvI0CRk+uUur6RZ5pQu/IQQXnZlacj9q3/7Ygeyo/I+S2JK6ZwXvA+j&#10;gi8JucjbfC1kJQcjgJz58otf35JznUVO8ZMMRlKWo7SpZfIaG1HGpicwmLxOMbzeuXNAzZkVMN2l&#10;3y6MS75qy47cyUUZcx0cc+jdSTwiM6ZfUQ0rC1IBlWxWIWbCU17ixzX8UDLacWGkRPrFtd110dsE&#10;WpzLk6tGVK0LE1cpO2HPSyT1uihZN4Ha8SppFjJp/ogBoFlXzPdYubnlFoGmOtJOIhLuDbVX/hQN&#10;PIbQeMpX76ytyFq3XqhUl6+PVITpM3+0PQw2Ix1lKE1hEXLIg9K6Y3QYReTm2NttgpsYxDEkB+zJ&#10;ZFNbVloTZVH9321fpkgaRQev15blb7DgMhASs0B9Z9yJwUExb8am5ogwuWSixW2W8gUxoi73qGcd&#10;49iqNHufiGPkylXKinbR16q13xl170N37775HXm6eATfuwjtI2i1qY7sdlfhUguMksmN2+Pf43dG&#10;EcatFqEWFaMMEWmxHf/o6eLH43SB37uA5uYt2jyPbQCI4yjraokExH7MMSaotVWUfVF3X5KLUgxX&#10;u16iNyPteNKxtbHcObI4WU9Y9i7QkZ+4ULgEbhzFqzGwUviFCPvNHlhMQs4YmqqZAeNqxChOn0Iq&#10;FlVMuWl4/bYoew2tyblKlinmXY+GdmGMjdDWL0kmB+Okpi+YF416Bw8Wbhs7sKNznNgvKHhyRzR1&#10;iz9A4Q2YimCIyNwadqFkYK8gsSIJWqdoQ7OXpEBFpqSakb71mamUZ8mo2BhzzjaOX/BKLB3tJpNi&#10;HrMjlKYMSS0NI259zhgyxe0IuENSSxI3hIZO8VG5MTzYQw4d2XCotma6DgDdgsukrs0pfGGiWPJR&#10;uuSWzecE2nfKuiBHibagbFx5FwzupN7GG8BC+3SwUFUhgVrG29Q9kXf6yuL27AYLuRbCCDfRbqd8&#10;W8xwzZsSIOm0kBkgSLlUPDuES6TRbpACRiR5VVd4PoETFnJ1uo5sFmOdLh4dp4sP333pLe+ET0bR&#10;z104mgMByqDKeI3QrbXb9EcKnC7EDnkl+shKjDIjMVnxcxcPji3o9f/7c7/4v8DpYv3cBZwulq24&#10;9teB7SCeglqbE5brHyWXZ5DHjxRTd+FJWcQRETXW56RcI9pyFd3dtaFSngJw4hs+XUSCrZ7YKGma&#10;P4QmlFAvWrNMBuNBqA09wW6WsFA0OTpLeZ0ULzU+zsEOcbNoi9e5oI4Jpi9TcbEc2rSMhaSNPl+b&#10;HP16hZO3TfK0uQh0xDzANgapsGFH14woZh0PDaypW2kBuZS20PlcqNhgoZV97K+940xFiVlB8nC9&#10;Xr28lIJm1DzirEZtfUpBMi3UXEnMuZEOUwH+Q78LdOxakNkpUobMVuSTu5GI8AqgCFUseENGudLH&#10;mekUH5WzWACwgSC5pg7pYfq/xemixa05nqDX0IwHyf7pjgJYYR/XmAvO6LSz2LKUbG/hx65pkVcF&#10;WGiaB7x1C8JVU7QAiT5jw8l1TcEEe9F72VvMEKGuOOQmeG32ydmhDUNCmou+8Fu1JWSsBZLXUBWV&#10;kggTq0XSN5yDZVw/XazvXbzw0ktvfdedy5vip7r1exdlgawlUDKxoyO0RN0XnC7yATNGtqPjrXIR&#10;Sld5X2vH74zy08Vnf/F/+cjl8tl/8J6nf/OlJ/bX9OB3RvX1WKcLBA6KDg1SMCqfL2LZl4eNkotn&#10;DevwDX03tCj0ezNsiOOFkm483dnOMdbKlPbZmdioPho5UUd4VJaL5d4VdwYTaSgtHNA3/VDMFoCl&#10;IN2ezSKkF2lwhrVXskAKxOWmeGYErTiSY5ORzy2EieUlnuutbjKB+O5fizMGGaG0Ko0jp5TRYMKi&#10;2nb5WkfGMNS7GjmnnHN3FIRxSYZWU11k6t5FvnY7+LYMLNdnUSh3rCqsDtRFeceaMlxMJqOSQapX&#10;GzOQR49tIGXwmiQCtVYRGjcqU3b6XoD5cjw9wRFpZKybxuwxAJpWz8UTmqqh17nGXfJ0u3AVSF9Z&#10;DNkuDLUeI+acqIN4OoEYHiXlLPhFUrsinMA86gMXjbsoVhuwc1S54J/tA7BCwFMDmVb2TY6tUDkb&#10;4mimREZa6jlmGqQJXliInMwmVKaKDPaDA5sL0heaqRZ4Eyixafk4ZJiH911kbQpGZU6A6gS0gGJ6&#10;jdjpFnfNvp8uPvLSS29bp4t/O54u7B39mUcjJnYspexA6vbJKN8/kEEb1ugvgSzjEgVhKlbBZsRe&#10;63RxfDLqta9+7l//mxfsdPG3X/bfVLtOF00LDMN1oYZFtmCk52pvyi5dMTfa0/XnBdLIOPEhmbfB&#10;qfcThEhsjgezxvhJhq63w7owGhkRmrViXb3n4m9qtSAWT6ouAax/ExXdTAfDcMXpyV1p5taDf62s&#10;FyHBufTiYM09jMkI0UeZA9PbBS6pPBhyeKhoXJCobePm4QpmoWT8flGCbJIn85ZwmxBGxbNDZFfR&#10;bGp1zkWoTMZP9BNgPOd+lZuFoi1OJXdVZcmY7fNiZlv9thtxL/BWY92uF8jkNfZlDBJN5Xwuly3C&#10;I6T+YzycnaJba69OSQ2zqZaVMiTScV5kwlkiU2XcstV/8TzClVvTXs2y0uX1WWxS2CuZxq4Ydy5Z&#10;EUJsNV0QAD7FNDDTbUmZTTOSf1U2haWbeZvIOaxJbuzjH48EzkUZSSKtlSqaFZiKyVucJ4Vt4WGO&#10;GYh0EKMiulIQI/fEIOVyAouWqTAnDpcbWk+3iaRXzTtIBumHo9y7TmEh6VhqR4qeIlNUiN1vpM3a&#10;qjoUYFYcq83y8+ni95593X/uwvdIMbizP2L8GQzklmhHxRoyt54uNFYiIpdJANPS6A+tfrr47C8e&#10;vzMKThcP2vcuTKVbxtsENRtzTJZveRsL5qvFvOT94Wx02uxwgmU3QZBA1WLSw6wxfpKhay01yoxG&#10;RoQmR6bq24KgHmwTQ6r68Ojxe8uyUHYF3wx1qQ3SyHEDjuZc4DrLVYEIdnQCfSMli8AxTKUYJicL&#10;Mtk56PitG6hlyWBzg+wVHuetR+UberZmGpUB9i6nopnli38NKoPxE2uHiueaX+Vmob5pp4upuYrs&#10;lKK8wJuedVunC3yzaPfHtCyMQaKp47X7anH/iMJQh814U9Y1sVMp0izXTShDIgCVT2jld5IFfCuD&#10;s22PjcVzjys90HP+7acLTR8zTXoJ2Lqb9ooEGtSy47RoYBxPlKKMYHGmbup1zqGnNoQMpvR0gZe7&#10;jX2axpKPio3lMjQ7kmN6R4zEEZXApJLEkWvIXE5SqDJ2G6NKhDK7O4m5at6BYjjAToy3XNQmHj8Z&#10;Vwc0ZeCayBQV4urpAonJIigXKapykOx08Wj93MVH7t5927vuXt5079/Npws1hRQEcfG9bvM+CSNS&#10;OAXqd0YhFeurOiqvFB8csDMWPVvik1Cni9c/u34j7ef/wXue/e1XDuWvtdOF/YfsEIyuuTC9fwk5&#10;lK2d6xV+0JRSIlvfWU52k0S6QqejVlKG+CV3VEQg90RSk7Lrsh8hqowjKwDfCq/HUtZJtSBB3z7o&#10;Cb3c28ZXt7BL3FJ2NrVcWFQtFxuBTtzNEhLVeyPaY8/ouYn3kiJaSHt44rJjOlE+FeYXo7C8jFsF&#10;iscnyWQubg0yarqCDKaFB+V0sQnGQstIR6h3pRjUvtpMisagwaAuUXYqKV8U+VrsICNAy3Yd8PPE&#10;8QIZ7bsWylVtBmSBO2TOLYUWp7wJQzSbYg0EW0nzWseG5Et/0mp08yh7kV23mhpX5YHSJMUv2XH9&#10;RbBS485Juhj8uReMDSURqYBd4PrItJgpcjcktTsv5aBIm9yI1BDhKjEtbj+mbhfSiBLIEExcxhVN&#10;2TWe1b1rdt0z2hG3FEjE6Og6WSiAKw7pW0XoyE4egTJlYxI4MzUtCuQjxSXxAXQqjyNab0iyIzjA&#10;8vAipP2rAqPw1RLNAhbdyvxZnS5euvO2d969vOn+r//+swePHj98+Pjm0wXV37hDU4KbFwiSGSn2&#10;9y4q7WTvnCVGi3lt6ucWuAf0vYt/9WsvXC6f//F1unj8BL93Acud4alLbIpW35wwUpTwPSkNAb4c&#10;Zbc1r4hdUOYbp5z4EBXVGekcP4C4JHmiSEg7S2GjsoKq9Zx5GTPrFI/JfN5wpos+boLWArJMrdxF&#10;R178aSHPjF2dDTvuQI/BSnqCg59kvE46iwu0ysgg0b0XqzRYOsqOuIg8hWW5muUuj1nHfrDLw1EN&#10;7jjhpi7NieY1YpRR++TrpFkEsnOiOEZicAv9dGEszfoE2QVvxeRy23rTsWtTpRmAVexYKzQFGhn2&#10;gcHXYoxhjMiaEIhL8pZRSY+zBOuF39ZjbLp70FoIC26ky7cA+pnEr+yr5rFNWfW1U2mEdoy0XzlK&#10;wIpQOOtCxpAyViJyN86aK5qqVEOvHZvIfWY8ZCdWeGrnZrTJwVJM9nCZGLBElW8mEsE1lQ3lSi86&#10;gIFSgojJA8GGguKVjTvArnv1DFYinQel3A7zUic6j6OVva7jR2uoOwctJ2cD9KhAbl5TWUhSKVox&#10;xzpdPLHTxUdfuvu2d965vOn+b/zBOl0cf/Ki5uvUvuLkdJEwI6MdpRsFTxcc07m/0aJd5PScqBua&#10;Bfyp7nW6OD4Z9ePvefq3X3kSpwsPFKbevkoANhpAjCNBShtBDClFguZJyemCkh3fbFGJlNWmXFjt&#10;tpca6WP7lUuSJ4qEtKMqlB2u5KoGPlx3p4uwalcuQ371dOH/dHe3YDpdUHbarwS3XlozzFVA4xzF&#10;0JpdpMe6XvGP88O9gEnLCs/LQQ2lcH8PlF/ARknMWrVGZHezaGikkQKpSwvhvGsIFVP75ItwwiU7&#10;5y0euWUBThehM2QdarxH4fDUKbGxj392rSf5MOO3paLraGMQdf2i5x45X0HWR0ECdIsZoYD3IqsR&#10;KbRqjxl1VEFSPjc9rVIGQCsrjKD6LgzKguiNe7IS07srDJnW2zjaK3JLJ3c2MGkaa6tZd0W65dJB&#10;kUs4xCs8MvI8aMFgKSZ7uqywRK2YlkgEV/KBpJz3IpGKrL7VWDgstirldYrwRhFQR6aOMgorkdoc&#10;iSdQR7ScMxhPLdPMR1Xmbs+vqQuEcwHk5jUVSiWJMmPt2fm9i/t+uvjW3elCXTRrHd/I6WKkG+U4&#10;XQCryak/pJBR1cqLlDzf0I/S5Oni/lc/+4FfPU4XP/aep3/zlfU7o9rpwg4VGV1eUEgaFcFlVj80&#10;i3pnTKHKlrFjNbrE06oR8idaI0U7kgLISnlUVxWiGFIXK+YvI+5LhLe7Rxp9s9IXPtcPsoD1k0IR&#10;wVz8ETwVOEW+8Uy593rStDf6NJZD0/dP1sRo312vSzPiuYsRLEuOGZ4HWlQAs4+mTNK/OGpOc5no&#10;D2tS1sbdjMHQxLyGeAb5TZuIojCu5j5qaWUSRCEZDTsxWkOMZq9G7hSpm/cOULrZPtyCrL9hoSYt&#10;rZVCTPIUVXHphTLhJYEUtIlQLaQTkDXK2zUm2VYNxtwXVMkAKGtaHQfg2rynPAZw/As/u+IsWHp+&#10;CxJU27jpnaL6Wwr4ZQL7jAVVJvactJD7yWBT1Pl0NBknHFFleH1Kr+QCHUFHTVLozEomPe/y1Y20&#10;7KaRQJYLTF8I4DAsgNM6V3ihQvXUyqdkQunbvohuU4/iGJ2MjAOQ9BQe1cuFeE8UKzpk10ULM6XT&#10;g6emqHDzEtdloSNl1IhhRy/46eKpfe/i/kdffum733X38m33f+MP6XRhCbJ6934SScJqrpVHGcxa&#10;6Zcoc1UGhQg4Hy59Km9AMYt11oXTxeP7X33l/b/6wuXyuR/7mad/8+Unj9ff6u7fu+jDevxzUsFx&#10;eZTMKgLSPc78Wq8JmZNliTYX1DUMO0uXxLaZ/KImodNvQARaIWnWyCWVE7HrwDX8/ODTxTWM4a37&#10;9kLuiKM+UaGdPFYSPWqyWu0B9L7K4pSnBSgMMgacH3/b1/fNFq1UZlsl1B+nKFOIV1nG3w405dIU&#10;Xeh48VrYI2VSkiijX7YyaRmQyzodrmAVWLOHdnaxEdBU39B43sa8EMrNYUiK1Rnhkiv++e0vnC6S&#10;QnDuhuXGbdNWCQDHD35pPEpoA/fbwUIAE6CyZA2bKNBrrfTVZGm2R4ZM/m7DN5lWKFoyQJzDC+EM&#10;r1iH9FLpkeirNJYVdaJRjT++zwGI1g5tPs2exUK/+m+IrHlf932GuySTFpq6oNWKQsjsBt5Q6pRE&#10;MReuILoRWKcl06XM4LCN9MGoGHAYujlaEYvU7hAZTIIlOs4FlDsY3wdzYGp9Ni7pSFnULt8tcDUW&#10;TABMNKSMZvQcgE9G3f/oyy9/9/e/ZN+7ePhwnS4e+kzdAIpk/N5Fboa69+KDoxQEdbo4yTzp4zsA&#10;FSOgmMU6+LK61Oni9c+8/1c+fHzvop0uSnIDtEx+m1zAczDJsJpfovO3vIt+tiPzNIYAxnle4Vzh&#10;sfhZ4gZgLjkElDhyOf2OkXiCW+StXEz9Zp0usCMpsty5X32qScF3c6LbtAag1R4AD9cMtc2VmN0V&#10;jdwdywoT73aoOM07YZnAceW87DISyW9cYBmxRy2dTB8q4Jxpb6F0dMCUMtdQgNwEcZuCAks3ffVx&#10;5yXhZha0m2oB5QkVFBJ7f80FoUnSO79sMVrWRWQDo/Rk2TStSOhL8gpModUnFSXNEVkQBAsBTABr&#10;4vSsYc+uVpOb9usmZMCZ18nXui3KN3q6WMjwkKm9rlzihb4sscFJfisygN/0iLpEAKk+5jKBe+H1&#10;7blE5Y+bFjO4hnhKAiSZtNDUJ7RyBehbOkt/KH577R0FQ4zIr1YPQZBZBnMbKfsY21Q9zqt/r8lt&#10;yF5Nt4hkKW4RUMpo3DJKmVKYvGD6TEkOygNFq2EwAbYSSBnNSKHe/co+GWW/kfajL9/97u8/vnfx&#10;m8fpYv3OqIdHHrpQJ1Ak49ZnlERK0gAktP71ySjNPCoz08cqnICiNLSg4ae6n6zTxZ9dLp+ZThcn&#10;HWKvN0R40BfHhfJskesQHgNt4eFSDFOJdV+sUlFJM5h7Lv0qHtmLqYzhYK6JSdJ8IJLY1KY4FYNZ&#10;qGR2nGScu7IylfYt/mClIhlEU61QiFhlKKaVxJ4GgWM+gQXWkpIIGz3dxe9+aS/RcgrkmOmgQANx&#10;4jbVj+v4jlzjhmX0lWYieokW3oi0LkgY3ILe8RxUF8ci5H+nIiMiB28K0lVMKaRCMgxg1vD0wM5t&#10;0m0qmpGTBJWSxOLqYKPN/G/Oakrih5+wR/3HnHxgZE7cmseUwfkr7VAuGFvoSEbARfp5rTQ2VdlJ&#10;BrXP7cmcr4Th3pH1rKpCAY3inzPs5Xf1mAi/X11odjJS0MkgmZXxp4v8yBYItHyrkc2RR5VPyvVP&#10;dRnAkwCf5sLU1HhLfMylxopiLrHyq4VKwL6PRuZ4LNNVNByG4p58QlUoWR27cyPIggks+/k1HVuY&#10;3UI1ImCFqjpUo8p4ixyGxGvTalBBepIItIDdn2BG2JrnHcGDBSRhRiTnYiY7UaxuVTrgq3wCE6db&#10;0lKPJHCjnUZpp4uX7n73D9y9fNu932qni2M01m4SHbVPVJUvNJsXY77V6QBLdGSOaS1/qrtZP0l1&#10;RyTrijE+dHQMCZ4u3vcrH7xcXjlOF8Pf6iY7BPS7oyNyWBO5x9Tsyq7hX3FPAUSsDxcGGffYZY//&#10;QG1QEQS3UJsGmmBkRQ4VFXLJpjbOgPQw18zSwxK9mK5TlsAuWdUqVt/Iqob0oUn50I4DHkhOuG0h&#10;EXYRMj13cDlanHhsOfJK3baeUOp4uuhcbx/WUzB/eMZYey0DCeBtqznlKCZ3tfLJCyBdZdAOyY+U&#10;c+AWoYtCrykqxHNNoNtUS7GgsMLERZgVXkT9l2kWMas4dTx4DcBG2QO+RQBYBXBewF2jFVbhim8j&#10;5tFiW33lbORHSLUNZkdN4YbZKGIHV6vaMWB226FS4wfF48AqYaF2USk8wsg3o12N59b7VdS8Fmlq&#10;4a/DCvGDJavPWeB3UyRocWSUMZeI5huSdZuvhepLUnoNlRiLH0xAc4uTBxuvbJeJqHiSYGaIfgBy&#10;L0oyBUZ3728IaDyvlasUy7pVuMgliUGmjMnVpckr5TZQHZJOFm63OQbvxHVQ8NPFC3fvvu3771y+&#10;7f5v/+Gzh4/8710caRynC4L1C2PYXWcAY6+fFxcLCOu9MzdkCzDiCdQsUlaDp9PFj55972IK84B5&#10;3PVY4cMKZeDTBW0Zhvg9A1wN35b45UyVF5SLcRcQjDbHguc1qozqCLID9W8jYQF79oHcEJGesTll&#10;00cDloHei2h5R4xvkg70p8UyzfaLvQcWsJXd5grp+ARK7/05ihVuszRlia5PgMX/hk4Xay20echc&#10;x/gQ64mYd5hRvmMY0ul3VCiE6SaQrmI6vaPMFWDu+ekgqA/aIZs7+5bgLkdSPI+TVlwx+sxX6aIZ&#10;hkN9OpP7qCx56nixOlCGMGdKGkuEfZ227Ny1Vbji24glsCNLeitf+7wUh2B2VMZ3CaTY4wiJURB6&#10;NQGTgey2OxsZN5e6t0OVvCBTVAoPL/KtUCf5YsmuaBiJHsl4ukCnVOxFOv5J3bCTMacK5jvHj7s6&#10;NAglqYxKtOxwApS7rsK4V7Yc+Ypet+0k5iaGycSa7+CBAYzu3t8QyDIZTNdKcWIMFVClXCcpLcyW&#10;pUc7UNhJf2M2h0ajrp0uHhyni1c/fOfFt77rzuXb7//2Hz17tE4XD9/g6YJg9GwKRnKC0Zr9Nb16&#10;W72zSBSsQgkBMvqTNNigny6+fvPpIr8HNMD8EnZVCHaJ+VguUlt1tOXgDpIUcZG7m2gzIhCgmMqC&#10;bxyBEupOTQynM+m6htGURm5QReTi7eJFmonxO8gmj5UMyxQVFXlUn2vad3k2YjyZHzSumWZgFoYW&#10;WQe7nMpen1HU7UI6ujppJbiQIWl4Zo3qsHSWABDrOmJDda2YYQgj3h94mukIcGIEgbkQnfpyYsSg&#10;3HNKpoAxZGalAu/FmdXt221Okcav7hApjCojVKANAHDwNrtf7fYzd07Dshx2MM4xnpF4nqPBufBu&#10;L+lUB9TauWNSwC2Qly5OOWKnsuPOlUXqWEWzS9PB+BMuHMH43fJit0PR8g2x/UrNtCG1PckCJWm2&#10;NTzcx3wMYpixX2mOv+cPprRfPHXUuA0RLj027IgxWkhQAXcXqI+twmaVijn2pZCgd+f2PeqF/IwD&#10;5e7cbtCrDzmiShU5l+1ickhwyNHWkDDWfAeueWDM6BxXVdr62lFgnBbDyK0Ow6gIWjBWnw4VVhZS&#10;2lKS5aYZlbmQ4ciTvt7v1uniLe988fId93/nj589fPT4wXG6qGmYJq25kfor3QKgGo71HA22v9WN&#10;uLErO2cn/nY4hNvp4quvvO+Xj5+78NMF/0ZaU2ILHVmvxCimklmBFVVfcvrRFFmrBZh43ZWodDBM&#10;zYWtIpbZJDJCO0X5EpryhBMZtyB8/NZBiwRE0Sy5aKXLL1CJlx10Z/cJ3+2nIxHqlhZ282/QpiPo&#10;PZuRDOFmq5vApKi2mGBGvrOJ9Bo5iG3IpZvBSMq1Nas/6iIQc8PBoJ3Ers5Gj9wi/uexcBXZaGo3&#10;987KNTmheDDaMf7z6Urhse+0oKgOuBG1kFBLOsJ51Vo6Xj7Ge+wcoVabnJLwOlBVd0UzKOUKbL+F&#10;Nxac7wIHoWVBIF1krp8uupbnu0o3DEYurv7z9yzWQZLNXW/oHF5yYZbczlJtU2SUDuwjmiuVvmkY&#10;cZiGDk3ZI2FyXx3AxQ9/jiuFtsFmpEfrAvGjJqq7g2aBaDXYGZPqZXc4BtuJN6eLsemIVsZvNrQO&#10;ScnWuPcp+ANYgbjZbZK2ZNwogIRP6BRzRTtxkYUWBniOxwJ4FKeLO2955/rexR8/e3D8oe4nDx/6&#10;hnx4kPepVxfyhk7byC5+Ihoumj9Z3GlmsdSfujyJ4MBRilWZPF289vpn3huniy986aB/M04XhhSo&#10;aROBnDN/8IBYqjvxZMtAxb5Pad0aBYyhceoLBaOxGTKjvD0HKp7bTJxEZSnk4l8JhDCkpq7zmouc&#10;p4vEuqsWyMrinSgrSVtSaGl3DGphFHN4v4fZMMrhftoTM1TVHSg9JGRlpctgmEUxg/ZCnzfsHS/T&#10;tgHfHOALhC2sMktcsw8d8StA1p+80+3YLBROoiIVSX3xht6NoGBwFHcLZ+c0U0N5FMMGlZiX0yfK&#10;Cw5f9Wxa/VrHABIoxfP3fJR+453M8PKrRcCmE/FqQ0dkIpURTGPJUYqScQknS4YEOzUi5Ere812B&#10;wVikRL3QQglOYF8UZNy3yKbC8jBbGLHfutAy1i2FvBkJSQ4pAqMRDVK5YK4iYvDbrp7pH+TxdIF6&#10;GMxiu43NwcdVpu+HDHkt7Lpm2LW1WetbrnanMljpUeLOwiZu0Mr4DQM9jgNMbx7Q+1iTA4uMZ+a2&#10;xUn8bhSwYykdu4PBIze1EmVxX0lTltPFd9DpIj7RM9g597KjUxfO1mwgKTedLiimsUCGE9YYRFm2&#10;F34y6hfidPHXX3r66KD7J6NWBdWC2+n28ZpkMEcUGxZ7SA0uYk2SZXoojt7LSoCJuBeAjImhQaIo&#10;mtkAsfKatEYjSKFKtg1ONtCqidFTb4yRdnl9owNiuN0QzLhfm4bFjIqL37gCtJBiCZ6TEET7GWGY&#10;6AFgrfIJkCnL71lCzDHL/BQHZ8Zc998l5YrwzYfKIkA2Ka+5WYEyRWkad3KBxDHfFEgxQ2uTSJZ+&#10;gIRnRFOuLvZEk+lNOdFKIAslxzhzfBThJv7dLav0Ylzbd9cLJ8Ekq74daAcxeDE7yxINz5xgt4O+&#10;ktKGXKpXAn2N4GJsihkF7UtRRswiRJs8x9kbREGykefBWEZPBpDS40bB8fUJXPfxMtAUlfnWmuY6&#10;6Fnw1PGQpl+dohYk0hnpKG9REVnrEd7SaQtKT1A2b1PLapboN8lmyugI41nGcR0l2JdNI7Q1429B&#10;TsOARngAUkC0CKli0WrMSjGQEbKGKLOSBQnUEsvyZkECVfzJ20kYCQw7KU0CcKNBLUhxV4Z1uvjQ&#10;nTtvecf6qe4/qtOF5dTEj2KpNasS+lKZlGTSwk4FifY7o86gVnb+dkgLu1C8KHG6OJbh/ddf+YVf&#10;+rPL5dM/+tN+urCfu1iu82R2Ypmgktss1NJG0GFrGGOIPR0fJOQdocThUSf1R4NEUaQuglgnKlg0&#10;rNvWssW/BH0NI4Ke11vkJqJGyDu9Rx9z6V8L531K7Bu0RMil7SzRtDIkCM95EUAEOsWQQeYvIpQw&#10;cgYU84+z48xkVNNPe7tktrIDDbasYwmclNd9Gbk/yF1AXKDfMd8U0NgIt0vuUPPzXKcLe3cuXLtV&#10;ekLld5JVyQ0/gvPXQRpquQCfGkKiq0cMuQoQoLCUOoiLOPn8Cyru7CDRIlGndjvG6fltdt248YJ4&#10;EWDnKRmC+NHglfINYVpTtIadGLl00YmiESJh9LgairfNtd1uCoh0fSai5BlAMH0hP4Gs+XSRyHft&#10;VULOPCmYYJMgE0brlbEL/Lp7wuzj+sW2Yvyta2GGurCdgd7xdEFIgd3yV4pBLQwztlCW8bECuuS3&#10;7Myeo91YA7BAUSluj1wlR6TYKL+aCqeLD754581vX6eL+N7Foh85hXhmpNaQjkCZk66d1Afp+fcu&#10;5g6pFRM48UrwqAEj11ffcLr4madf+OLTR4/8exfLsb0v6tqc584RZooC26nqb5JQwKfTuLhTwHsO&#10;VEmULXUnW6eXRsWAYo7SvgIVE8S6RYW6vxPLysy7Kn6dbPNAOoCbiBjROPGzrWs6BplEJuK7VWfl&#10;NbsQa1SQRNPKQCI8uz54m41yRKkv2aSPARhqPjtSpaKavkaYwnYBFXWQQCFXDXSQRNDCGGQTAIoR&#10;B6d9hpnXgZLnwhqDXeTw5EUKjJarTVFHLIlJkgpCwxglxzciBt6OcA0Ckl4h0vt9n78w01dTohk1&#10;PYBRaK3l9YkFvB4rQPb1dJG3s5fMzv67gJLZtloOsDBlzAPgh5xiX5D+huGdmtbU2IURmAm+UXaK&#10;1k0elMBpdW6usdo4kEvcibE1pYVboFVNRyjmlOURuXrELcUUnsZDKZggymTuRKm70xVx9XTRlmya&#10;AkrrpkpOSBeEFODExRpR1MKRECs5zDhFO3aBbSayhNRugFHSAhIRGvnOqUpqHcbakoD/VPf6HsWr&#10;f/axO9/1fX66sJ/q/macLnatVJAwxW+Us9OFSrcGi0wihc9vke6rD04Xn/2FX/qQ/c4oO1187etP&#10;Hz1a68CVsGtjnucUp/c2GCWFjcj7UfqU/cKJshWqJMEVl9ki9tva3GTfzNuMHK8xfWofIlVQEaFa&#10;Ku8r3wTlrfOS8xLhxk31Tzv4pXqPn9SiSvmEKCKAVKoO+ctPQHcsLxk0JLeBA1xIWeDig+EqaITO&#10;AgiUij71k2I24OHqZjWq6ATTx20o32r0jqDIjkLWjEi9oOtxO0r66EWFb8SJsBccno5m3IfN10ZX&#10;mbDjnisaffCSd70XOB7+TmURU6+ZNcOdhQI5BpXrvlYt2t67lOEsFqg4Wocm3ZECo2RtBRuBhC8T&#10;KxR+TmxRKpREcH02BLx2FtiG0ON+iFY7hdzQYDrCo40lrBFi4xK5ddsM5sV5owu2C+mXOegTobCx&#10;hBMOhtxh2TMvH1HIlL55a6Hn2/TMzlxjhEhMCue7e9Pc+tE7hcSsZ0x+XuN0ucbClTHokjcOf3on&#10;yo1OK6mJ5bpQkFkAoDIG7GNRsLy9XyfAsqNNvNXAFByPRJ5ZK8uBp4s//djd7/q+u5dvvf9bf/Ts&#10;QZ0uTJtskE0cTkJKkkxYLjQ1k0GpVe36ZJQqgGxjnXvdNeAELsani1/+8OXy2eN3Rn3JTxePj9OF&#10;aaCiVXMweEpxOoyXz5CtVdtz1qpDmXIITxRnAZG3CaEoVCaCQNoBqj9eZ5p4jenb0IyzlSqoeA4V&#10;9m3KzMNjAOxGmhJC1j/t3HK68E212yydUCREFcCaGp5qi2jSCbHTANxdHRxgvtzh+3UZGEITUC/W&#10;F4ihJp+4C+dZc1/iaU0dQZEdZbevIYWuUz6FkX4ik5LfFGhHzH4uOq7SFMzJ1O0UiwrjsaWgbkTr&#10;yw0oIVpziH0B5yVfaYbkrrZJH2120X63L46hSV/bKvN2jAS5BV8hvRe4848ALiqegA0InSh2XcUf&#10;110s6ozT6YLaFk4PGFxV2LpLy/TAwuw6VPx00X+7bkMfaTz3pmXqZkkbJeNM7nS6SLgkaGUZUzdr&#10;qzFTvvRdBewpz1WSwwvGnNc5XT6cKS+mGiUyxXM10jFZgpZoBDpFU56VGKmM9lyEyiCGfLU3InYC&#10;igpvNTbFVUeZOEo2y366eHT8Nb0P2uniW+p0sU4dpt1tbEu6I+LyocASTQcQ7OM1/1R3kwu6lhIF&#10;EMgtc6fweOKnuh+/9tXPvfdXXrhcPvejP/Psb75cn4wKu6mFUCLa12BqWS7Yms/N104XKBkrD14w&#10;scctft0Fv4SJXvq6r68Z4G6FFHp/AF/DwLwq535LYpbm7dOD10nBa7z1XXN6JoVR/zdV0GDWP6+x&#10;HU2sX4xBKlyrCgAV6JOgYFsLLo5K8KRBVNOpLNDxtsuvnGt+zJ0Z8NKAugl3bDNKAn0+zc2Uo+xF&#10;4/Upcm5Q/CLDm35NSoIoO+MninnBY9ZVRvVREnGS4KiVg9pKHj+3EAMHY5AiguJtMprpOnhKWVBd&#10;S61ZA8mUGetMAgmsvK5ZVLFrspZEvEW0CAIkQ/aJi9BIkFu3Q4+dgjsVY7cYN2B1CGak2EWVHnc2&#10;FJYdVWvS9oS+k1PvXD4sZHY+5rnRmZI8C8KAI7WG7110nERCpUBuO4Qsy21E07U1s8MlQasKBSXC&#10;wqK6BkbhhQ4Y3NDxzUPGXzLhfrHTeu2/WFHN1NhYeS0jYSfgUWUwJ+srBiMFWHFl0hyFKsePZoNS&#10;17BCSUY7PoIkW5CbOiBOvJgphNHZ7DpdPLLTxYc+fve7vvfu5XL/N//w2dfrp7qty2DjAJklul1j&#10;d7RZirLSEezjVacLhZZybEwSx1sS1utkHy84XXz+fb/6scvlL3/0Pc++8OWnD4+/4V2/kbZ02y+t&#10;ULNKQeTA2e1RivF5vLo10Gw1Wj8NsMtAXL5j1k6EwO2p/0q4ig3eEXflGZY1ggTImnbwrFPSaIMb&#10;PA0QtzfcSpyy/mdFSFO5I5SYFOEkQldEfj4pe51xEm4HxmY2zYhnJ+3TGpFMmZ2CKRkcpOl77pwU&#10;CFtFsrBNDXsULrCArVldnlPUac9iBZzcb2k+iWUoE521oyOIO0pmIzApXS9+6xX1G+1FAZf5gnpn&#10;41NGqnUA1guSdbYt3BY2sJCiuk7vIC7WCim6crHUCbSpxhO7GHaODMY1lXPJHcZV45BinnQTYVwN&#10;hgSIovKGbV4wIdbTMZeDNb2XHec/49HJqZseC+brAIlx3gp+ShiyuzID+uQFmEl0Pbpg4C5HnywF&#10;ZL8MFFtyy3uvvOM0fgN2gjcBhHCXRA1GFUHLCDjnUuImPI7QiCHCBaswWj4HJL2c7pXIrEWbRHU3&#10;En2W4JqqNFaM7IxmD6zThX/v4kMvvnT83MV0uvDgYhzFOEGDVLDOLsKO4XQxTsDOKBJVRrl6XfDT&#10;xQM/Xbz/Vz9+ufzlj73n6XG68L/VfegciqbbjhY7DI4AOG6+a3E9Zgu1QWMusMuUaHw9ZjR+AHco&#10;+aV1LnLDBCQsJAQJjNbOVQgkMxpUpEoKNyN4uogq8G4iHsZQSycVDVFn73Xaz411snYCdOEZrZbl&#10;9XEbHscS1ROFDlTXBns7ToFmByTP8y2/YV9lEBh/5YjPXRQ+RYphrYiVUC2yn10gqBaBtDKSEzSb&#10;m29aHsg1HjiPBNNByRMtHR6O4doAoKxaw2QpqoRWTCnPC1WHwrQwVBJhkZgKXrPcHl60GzTUckaL&#10;SK5GrjJIWTVllR3SeLU+m6u52JYFxrGDYzxUEx77pPd8aTDGeUv6sjSnTN5btLFBncC3GjChvRiA&#10;j5IlPlrIft2Om7wLsBPjmp25Fjmwkrtr+uLV+LnqZpkjq/X6OWtiqCT2UEezFkdaIWW0W919W9G1&#10;Zr2rzxWi3frp4jhF3PvQnZfe/I6XLt9y/ze+OacLlFGwDtjkUAF8uljxD55Gu1RiFVDuyEpSP138&#10;2ouXy1/92Ppb3f5zF/PpYsXcLO3qpU5pIdl60dFEmVSE9oVNe/eAqzfeT/DpIpI4JOGtmEuayM51&#10;z8LoGjMiWYnKN3Cjil2jTJrC4rgOd/i4zzeiXH88XWCdp5DsdqQzei9ataGD1cqKfd0GsFZUB8+r&#10;Z1T2o/VYogEYEm7x9kCF3RzlS0BQRvIpaPSeLz19sSNG5AcVFshcQHaeI5U6dTcoCZnMFNg1eiTi&#10;cJ5wkW7X6FopW0k8UYBM2wqyxTcscBRIuBFA0zJxHB6f4OpRSY7bF9jJ5uKO1KxOq89wXkNFss5l&#10;eIABo5jCuPq9i6tG1v2iTB+AUXkDmb09cs00xRpFtpRdSHhLbeUZgGWbuwru2OiFMsJJzyE5EIGg&#10;I7fYzeZYluJi4j6mQLO4ETk3dGkfS6AwUsaeJmwiSrLLojpUiAMYiRoStZi0Rke8aQtCuY90HwbN&#10;4pxeT5n+uMGSzop9qFrTjQyf7yLFRFoeHTUteDD5c9UkVx1QlwJTsyqGuhQMqdPFifEjriUxnC5+&#10;/Q+eff3BdLqodpadaRLQ7w6sM9m06xyA+nsXJw6MPtYiZUaXyFJKIt4brfEZvncRp4vpr+kZ9HSh&#10;yCwMzO5oA5fyupVDGJ4F7YZR5dw06+V23XKBNlCIVAuOjcuLMH1w8ToV89pUyGxeK3YTktAIzw0e&#10;sAJ4HEu9px9WeLs8Q9+G5hhiV/VbnqlFA3Uq1FhtpyxDNQz9hTIj8iiiMhQDdrDGVbSynhRzE0Sr&#10;8cZiSQ8dj4Rdf/AI0Pcl426Qt5VPV0mU5g1cKtqJpFIQJ/Er0AsWp2Z4GTsZaXWRfqkj2CKKzRaB&#10;eTj+o51ERRvahRY1vvngYg9BupJAZRAqdhUnduzaImw2ZQNHnGdUAO3GnayqzV3pMCrNwlu/K6P1&#10;SMzOVT16u8TobaUYhKW7LNCDKYC6bGrdW+FRRSeEuMtEBemW9EcQATmyaramF2S4hiFqUAuLWCLI&#10;XfetO07rFFyPTpGWFbqx5cxjPuny1hqgxUDlNQGLU0Cucy54H6Ox2YOmheyz2T3GaBHzkN+MnaJb&#10;lPjPe0GreGc80WTodHH8re5vuf/rv//swYPHD+t3RkVlK202utAsB4UHG1gIpYxe8ndGzUZ3zp6r&#10;TMSqcBbG08WT1776uff/6kfXT3W308VqXG0DXvAKZowBl5+BJQQta3OYG+76LVK0YeWyyiVX6jnf&#10;+ToJAzdQ4VPNiTLmSI7w2ncBsfnNwlmaicWMOFYk+V7cC2cmbt1rDOmaAig78TN8oFOXTgBdXQVa&#10;bacsQ+eni4b+QZo2AB2xUjyL3Ma9ctPgmVpdQsxNED1anNmTDszXKddag3ZIVymVUldJlOYNXAN1&#10;apQciYpbxLqbqVC7Tu2RfnMG/Bqf8SGDWn6lh9W+z1ioVvZmZInRrpUosYWkYBMNKoNQsTcGcqSn&#10;i93K2nVWKQfASFUVjF+ddjWLcWoW3vpdGa1HYnYuaYrk2EBnSyw2q7IQ2wKIHNeoqEOokRuy49eD&#10;RCbsclpDg5pdolwZrqEBC4DVti3dtIRbterjRZRYZCXANT+FVtvpkOzOmnbEkcWEPVzjdLq5Vjrt&#10;/zQ2e+TsFQWv1dMGY1QIHHKi4+0JVDeJGv95LxBqYUTJrHe6j+w30n7ozt23vPPFy7fc254uCmxx&#10;QbnnpwtUGcE6+re6UW7nyYDcEwdjb1K+0/10cXzb9rWvfvb9v/KRy+Vz7/7pp1/40hP7TbVyuvCF&#10;1U8XWQiUQW7zG/mdaC2X1t1uDaYzIpm5y5/fDjEAyC/hKpd6oY6IQgY1JFJPtEw3BtOXWrB6ZFW8&#10;rvj9n3g/FPpN1K3Em+BmegFduwFrSbgcPqu2oPEn/YRixJVB9d1u3WAkRdn5LOvH5HoA6BeBxvV3&#10;rWhxNIuMk8SqI1IQDWZHN6gF5BLF/YkKopSFm0ZQJpEyJJ9culCwVl72liFAtmbYBwDC1EZrEZLu&#10;zY3Fsnt8OkDGCWZZts1hWhZBnlYOFEYKNtF9gcxOkmTcLmAkpi4GP9bQgUuyf8eS/doGlddUPSOH&#10;Sq7ckZtAyhg53nohJpUWG44WJEiR0EXeEoyuFjy7ONxykLapgoXkurbkSODCWka4GfZ3sc0X2Cab&#10;u5qzheUAq6qRWIxWhfywBMaJxtOIL6G+AEf4Ksa/BNW7PObiWDoavKbZiobflows/FaCNTvNWj7O&#10;6LbVoHXQ/pO37ghgt+iFSjo2kYwshjuqBEUyM9QY1CDrApDYJkfk7VrjR7EzmfVAtp/qfvXDd+68&#10;9R3H6eI3fv/4W93H6eKBS3q2lbY60tLlNbomsbzW22bcLp89vZBLypBYO6AR1KJAd/CdPn7uIk8X&#10;H75cPvcjP/X0C18+ThfHX9Pj04ViSBXQijE1FdEaTFvDuIQkUVy64XJwim/utFxGGRuv3KRTmnSL&#10;0DlWSlOYcDIz6jfuZQOzWth7dPzFvsGyF70XVo9b4OBstsKruVPYmUtJgOVlq0YIZWgq8uUWTAVQ&#10;uhvk46EAAbT6L8Mu0vNNGa0qhqHzhvQTaC5KuRE07UjPpEbLJx5PWAgT45JaVUHbpzcpce0jHBOC&#10;BtHsdhTxfcz6px6TcUFrhO4S6IJwwkLoX8JOOt4aKkPIcZQhouFECzFYwMUOb5FNcltnoCCd5P0C&#10;Gk/W1AJBrakuSaZMXdvugTuP5IWmkn5y64PUN7S6DZUqwsZ+BoMhnaOls+5tOY0LrfV3AspXTXDL&#10;RQp1AX5wzgKxQqBKymt2XjGRLJTlef93qWVZKzwi67x1GrB8PXH8CSuohkPKVcATe4BCBUNB51Jt&#10;AaOz1cHY5jiJsHLrpIIHGZ9YceJodo8h5QUdEpVBFKufLl5cp4v70+litLCzrwI1Px2qohQkXmyA&#10;UCihVbgFqJVRnuOQsdGF08Ur7/+VD+HpAr53sURnaIaI5JLMTp52ImDI2lAK7F++SjfTmV7ysYch&#10;ZZvHjhC3Au5p0u0OJqB2SAZvr0L9rptNNeh0gb7y8dZx44wx8IFkX0hertCU5u70DNtDnGZDokWZ&#10;PDtFaeaCBHsOYwZWwmLwNdPr36cr6Xk9DLPEoJUfzSI0ncqw21fjhB3XFHFdaJqaiwFZuASaUIoB&#10;2XtHXwsnyi2nCxuowLwM8U1en6smIMQRg+TCjk7Y/c4lVa8cJ/nEOddAzSUMFvqSxD32+naHzVlo&#10;k0nt7ijNbkGhGd2i6EMYO9hxg2lKXiemEipQw0avkPcwYjNEXbOWwWBIJ4hAeySw2e7224zKOX3V&#10;E11N5Z5cFPPIpws4XvS+Y8GdQjF14DxyXn0ac0K0QYsthMiRGYDM1y/y+/kqEDKojjFrZynUsBLG&#10;ppjn1GB+mAGgPhZjr7RzZ/A4cdSnCpyA810YsyAZQnHhdHHvhTsff+s7Pn550/3f+INnDx4+gk9G&#10;qaWgCyOgAle3jlsoxyejlIoYTSMoJizfLWMRAmt/yp+7uP/6K+/75Q9dLp999089/esvP3n8xH5n&#10;1KFw+LOXK2XLx1CRYhckluoaaiuxbD3FjbHT+YtQ6zVugmaKOtqEAMjNTYfizxwVzVaHclXlRlMJ&#10;Fl79qmrgh4LWXnCkkM/LnqYmmFzuRRTZd255v+Uq6Wja1hGgCfKZC/0IhzztlglPVtNvFED4jhfz&#10;TdVyllJoAKZuhnphM8LKFBS9qlO7tS9JHztl11cpakQpyk2ispCCvnY4l79OWao5JFRAf0uhXnIP&#10;iWtqn08ITFebGaDfXoETumuK2DmRkDb1QmVG7g6jpBGdHpXflWXJ5Q/+lXoKVDuAvst60BUo167N&#10;IFKamhHNJ2e8kMMAf1VJO1umOlTSLpDrMuZIf9+UlRqu0RQcdpaR4M65xE4HhrgalQXMvK4Icteq&#10;rdu+fijIJXLRHTlfNb6jjMiSDvFMRphiZZ/eVBwwysgyU1lXSxxPFxCSFQTqABYgGF5ZPZvwBCr9&#10;oYwsXV+7ai8qCydQ63aKodohM5Yed/ETsUU7+hJdvC1uO13cffGt7/z45Vvv/+Y6XTyAn7tY0IqR&#10;l52ARnJC31GW6Se3ni6UgjC6hUsgLSL2W/hrevdf+8x7f/mDl8tnf+Snnv71lw6545NRj1Zbrev5&#10;uoK5T0QRM6TVeIGWHb4F3GPwtEBlOXE6ZvHNgloeKXSh2LEafaVr9p2OBaDraScavODDIbQSKIgU&#10;bcpZ9/tmXX3X1ock7tHFWog06pXaFBjma8GTbrJKxT4u7GuGTalxC9Ika8tOqtFlc9yVN6/PijnB&#10;fKVZ+uo4+bJrNKsRGqrdYO0kpJ28Qwi0G2XTSxe+d6EVqy6orz4nTtq8abgFaW2kKwWjRcouC7w+&#10;uUUYK8Hsqa2kYhi49p57ISu/qyQZmfvIgRRYV6wZNBdDhTzBR33FM1jYvEO9CVKBFkaw8m2VuggF&#10;1GYZRMmvS6Q3MUuHVhYahzIcNZGqZGoaVT0mUJjnCkpKxuGRNJb9vAKEnYXZiNLyvW/4nauB21qv&#10;/BjD+fCTfO0Gbrr6O2ZBG0iKEZ0Q5ioezxT3Q7je2Wnoe2mLaqh1ISU9qj7JREFUj+CWBMpC2vHT&#10;xfqdUR+5c+et7/r45dvu/dYf4uniKLkAraEvrTMJcCRCpwqT8e3pQrueKG+BVFGQFhHhetUlTheP&#10;7r326V/4pT+7XF754Z96+l+/eMh97WvT6eIKxsgHilhCMS2OjSPmgmupZJ4HugwGvwuaxX87PK+v&#10;XGzMWGj0la7ZdzoXIHByuiA/sK8dt7Hp0NTRuuIttac85AKWqu/YegM9fiT3SgSMIBeBUdlXW0k3&#10;WS6fFOsI5OiKPUcE1cej79lVMAHk4u6BdC7RBPOVZvWzN7qBaHgKDElzLznBTkCJKJkjUWLf1NPF&#10;oc4GZsgi2TpSolEwWqTsshivR/sIj6nLqAW8VgxcOF3kuGIlfZfIbpHH3epOyNaE16OWFs0wBpDI&#10;hfyNny5wX1r3siNhGOBKNxNDKKAyyyBcuO9datnLTpbwyU+xSVUOLGLFNXHxGnI4XG9Leu10kaBm&#10;aRg79QqDGUzwDkb86jSRVdKR1l7k5OswjDGPD6Y5henBkZHzxgKXadnpcLpoKzpQD8QphkIfpBs7&#10;m3X2JGXt75ye9wjVLV23A6eLVz9y987bvv9jl2979TeP04X/vYu2NmZrBqNznWU4Ry3NTptoyNNF&#10;s9vq2+2qS9IioFaZEFgEdbq4/9qn/uW//tPL5dM//JNP/688XRw/dxGr4nitaudo5FP7SuQDpYeG&#10;SwJV3HiuZHjhQvKJhC0br9EgXivCHMvs6FRkqv8Jheij5ecCWmjGFw0pzVdfay6GdV6o5LFxcd5M&#10;RrXg2ukC0eJRWPz2UQrsewtqmBbcpDT9UJOxAaDlIppr+f1Xo3Ci++wxGHFB41QjKolQLcMor8Tz&#10;AAxXBRQkabcnuilwUgGlKDd3/t3pYtRyxwCju4kbSnSAA2FrTu+Usb8osKMn5cT+Ln6UObdgF6qF&#10;kovqH1y0V65cR1zjKsZdRWula1mz0GtEyp/k7jIRXu05EPPoAk2de69cxCDqYr4IzXqo4RinCcHO&#10;eQhnRwBNa9oiEMYdsrPrQN6WZkeXbFrLdAQADyb9fX2IoVBTy5SCQK4hUh0eRjpaqILCaDA8RYmg&#10;QRyejA2hdLWAMfn1di17Gk6CKqlFhMcLn3qbjBChXME4HXIxjy2kLGAqxdsMuxvrfE5ROgJlEAfP&#10;ThfrexSvfuTui+t0Yd+7kNNFKh2UEeaOWoAsoiB9NELyz/FzF3ZtJtJ0Ark7mCR1bn1h0gfn+M/6&#10;3VD2vYv//P/5xf90uXzqh37yyf/1d4ccni68iHPMNBnIwmiRQkCBETrHNvpJyz9HgNPvLAGY8Zyy&#10;zo21qb/SSStlaAJysKgpo5GrQJVdJF4fKIiK6QZB22USVfINAsxgMDSoVclYkrS95g64FKLgpxuf&#10;p28b1kbmCnoM+fAbii81JGy7NrZJKAqU0WIiaAIVGtvOu9oZIydrJ9jJN4p1GSmwP1l21d++IZwA&#10;HOc2eSVmk7mCkCmtDZploWPXkIsyCCRqx891DSQzSuJmiBvOKGygpbetYXQhJZ83C60AbiyI3Xqx&#10;AKjsyU2cxIDAgcwBK+TU1Si72vWFtvFcTbHb5REFCLdkAdGtekZcmAJt8vNOiwlFLYqZ/ZLFq1PR&#10;2BOliixeKuteqMUuSgM+UrW+Zh91948ktjC1oHSx1CBzCMSPcGCLaaoRW3r/y1RWlyvVmGARai6O&#10;Vb1yGkAtRNMFSSXi9bkFA8msbEMeThf3Xrhz523vPL538dt1ulgrwSyjGShdh9ExZaQjIpiZS0iZ&#10;//dPF8k9Cgmni0/9/L86Thc/+JNP/svfLfrXnj7WT0bNYdN84DVl6pRooQqM0JVJivXDgrns+zoM&#10;T13rWiXH+iudtFAmKeenC7sg+jm0zhqJ1wy3QhHTjcMoHKS04ArkkeBYPWAiuYPerbuoWLdpIbm1&#10;2K3sYoy2qvQGTheb2R/7mDhv6K5rI10pBNJKvxhDCpwHptZOAlA7qqXWEGOmKh+kanfDf6PTxdh1&#10;QA6ha52itDpRBVRmbKXKJJBiitSpE93bvaSwc41va3ASzooxZUSX3H2Zs8RTEuMPC1gEio3M1pcM&#10;IgDfWCLQ0gScsAw0jW1yEjR49dmB6wut8QJET2t5P2Cz1xWQm08Wy2VaNUZHigMTktpWv2Tx8mBA&#10;u5E4VixlUIBct2aN2G0pmAVy85E0lYFgFjIeLak30Qj4LMNn3/r2VJvqji19nS6SG6Fw3FcpmYUb&#10;IMTz2p0Gon4r5RP1qWU0AE1fJBMqU9d2urCfu3jhzt3jN9J+673f+aNnDx89fvDg8YOH3hk2s4XZ&#10;x5SRjjDijrvDfLoo/4E3zEXWCax9ebp4fO+1//xzH1ini594/F/+dv29i3W6KFHLlvtv1rReGIxG&#10;lQumWLEStqbggEP2G3LZx8SipNkpo6MFwU4e6cnNCxKz61xObUWB/C59NIJcLW+Ixr/xPU1f/L2A&#10;JJAcM9WCgf2LvmRV3zcIoLBT0mHKbByRqTSfpvAY6WOZ7gL5W1awIMUF1xlYwuicEbAQKBb6gxG7&#10;sCwGlY7R3Rxw6+RQUvVVFoE4ALIgYbtGy+qlzFzTJTGyANRVAcsyXqiVcOM2HvARHRzIXSTrP+sF&#10;wHhaVLv3iBJb0xJK6QkrocRdbZViOe5qfoskwugK5xo/1o0oR62yPviFUrRtBJN1QQuLY9NrjV/p&#10;ROEZ6PGDRpVdS0HBLE2YDZxAehcYltBd+/APu2qw4KmwmqyBw474Gq1jx3KS5rJsNi2rg360hn4f&#10;K5jF4LWhJHnSbqoDBrZTbOsaP+bnQtDHQPCMvxKGbcdVxJEHAAVpMroRoakIqM3P5gNj5jHzrS/C&#10;Buzh6g/WIHE8gIGCyUZgKYPyFUYATFRGzRTASYuI1+OEIEYjV+h+uvDfSHv3rW+/e/nW+7/zx3S6&#10;wED9foOyPFGwGm5wI690w8VCsZuduROLV7nISijLSlK/M+rea5+K08WT//K3durA30iLumrwJJEx&#10;pGDASoBZbzJqJBsqURX62kgy2RxjU+xUTugqkxTFTqBMB1hijyXNr8Z1i+uVu9LOUaz241rOEkpx&#10;YdmhBssL9CCsPS4c0m7oAErLTvOV3XalXjuaxsYZ9WkveTj67LIzUI6IXQwjUDhxshRGaHZqMIPZ&#10;1UHBRoRl11SKUXKwYBydZ5qN/vZlkCePS3eooYzumYzZh4nqcgUdA7SfGGV43XXu7taAuuUmoMLn&#10;kiawdYoLszRb+WrdDAk5rJZIoSyQhRirpFCx3OLqfuPFcho7Qinn3B48rEzODFJCUId2B+/FqaQH&#10;KSIVqRC5p8Bq9HgvjmJ1Z24zq5DP5ZkaDVzR3il5203jmkTvDloT3R1w36gmpv0eYfEs0dVXejWF&#10;xOn8F7x7bKrisduNO53hW2YGYRaylOQ3oeViiY7tpqQFD6BUgidkEr6dbv857vv3Ll56y9tfunzr&#10;a7/rp4sn/XRhg6U2ESfcGtcFkhyrlNxE+1vdaO5Ek+gn3NGlxroWwOqg/dW8dbr49M994Pip7h/8&#10;iaf/5/XTxSL7hX9Bacqf/QaCAStBZiOaHA0khiyhhvhOCMEUw3REcQ0ojPI7OuKcmxhlyjSAZHZY&#10;ovxqXDcXr9PTRQofN3KWGCbZ3MXWmZZRBaHNwmeCPyFYpFFadpIvAbMZs/aF3tdm8A5u2V+BHb+4&#10;w0qu8gHNMVERiNYIlFetW4xQMFgEN7hIKbzb9QjJVTGl7OARiDxQfVbtQc6z8YZPF4SwCeGITKqb&#10;/WunC104YzdV3YijutZW1ccmIlg6wHIwEs0RZQ0dAc3WgltPF21lcxbFEIyFIqhMLWogZQC6hZ53&#10;pGZvCpUKQvkyd1eoeNKRKcIYpMEj3dwSPC+UyeXW4QK2OkZ5+gQOJduB37M6SRQdeWskthaMk9pd&#10;0NrWEQMeupPNxYtNQNSbwh4cG7T+qp3Z3QodxXIezq0hyELVoUPLxRId202JCo7ZGEVGcVyJJHMj&#10;3f5z3LfTxd2X3/L2T1y+9au/+++/WacLvLb4qRrIRfrOziVnOW2NmrsQd6xRq2wFvW7tlaeLV+9/&#10;+l+8/4OXy2f+p598aj938f8cv5E2C2bq2sJdFikw6jaZ3Gsw3nXtC9WvGnCOiTXGaUjLFCFRxtIp&#10;iyhaBBQjFQWqnAiP9VSKV8bufPpdxgWMkqsjy5j/7ZFgSOeu03v7xnePYdsdnIpEjocs4JayM5YM&#10;9UynzQAA//RJREFUZgTPM5L0h8HGphp3faNkhYdUSj4vzkwBjGKuFSlPunlL2anNFGsGZR0RRb1H&#10;vGcoc1OcO5xZ8G71HPuL2p2yqR3mFg8VF4405cslZ/HDcCJYTOZqNw+j+khMlNcAS0gHh9pOukhX&#10;bhbHi2clsFI8aT8JnaXO1mA8hqBZA7iqLiNaO6QpylqzACp8iHSzXVhe/evhA5oKTJdzlS75uoHO&#10;JbdaDbsl9VGMywIrCyUJabnFFhfNLCZIZi1T/MRRzkYYxFK4kmShOJOHy7DLLpDr+4MAJakgIbGU&#10;99sLlcgu0B1KHkW10PsPW49AdcwutVAAKTugJGIn08Jb7u2yZa1aRKHvL5mdoJBfvPaKiS+USfrg&#10;V+XxdPHhO5948zs+efm2r/7ef3j2aJ0uFt0lQ6koPR4cxXSBkidVIrpbmewcP3exA0qTFZLJW6Lv&#10;iqUUqwScLl771D+308VPHKeLR48fw091H5KBXiivC2IMj9CiwrcCHbrkELl+mLGAgY3dzdvrhRIo&#10;3W7NC+qmGKnQLYIUT0B5DRRuztwv3P4a/bYwtti889YY8pNF5LFVFSJ0mXibskieSMoYDm5/u9ka&#10;JPJDDTdw3Y3gLgvlVgsidwtgBGqV7mhtSm2EWhiJ6t0jnkCSo8HRZmKUT4QbeBnWu0OvVXZ8v4c4&#10;k8qFc4UwkSSDBsZQ1A40iA1VFbWjlIR7DSR9Z3yEqhOdBIbiLCwJfw0y/WjReoQCce19aZ1pNsnF&#10;4FGAWSAlI3cqbhc6XdOyz4aWTTM4yB5gdzCKOU44crqioYg+jdl09z9NGlJ2YIHNTs6QQ2PbtPs1&#10;ptlK0VeTzqRhjH+U1y5wnXth3YieLqwjhu6cxczgmt3MRSuffmnId8BQ0Q43a6FqSLXV+kwgGQOP&#10;916SQOGR4nOZUmG85goDUqaj6lmklLfThf3OqA/f/eSb3/EXdrqI712UZDhBXxnMmD5KJijyXXMN&#10;auey5pKNGlQ66SSDXKSr4hkRf6r71fuf+ufv+7PL5dP/0088+S9/d/xU9//zdfuNtLHI0kAlu8ma&#10;oQG3qMbThbk8PV1kZDvubvmpyo6idOQSJT2iboqpimGcnp2wQZuhlLipSydsfI3b23kYo3G2L48l&#10;lEnjVLfktqr2LdIfGHi6kOeE656cLqbsnm9apAgsALOhia8bv00tkxxRWqktvsY6PC80aw3AZEag&#10;2EnB54IEReUTwauHtwNOF976qPDWlL7D2J0uCL2HY9EwNTR40tDRjlISnnjAiGl8p0XY2SfjYy6I&#10;EDrEhgQ3p4sqPorDtyudIE6JogIKzAIpGPkBfCqlSExX0Xt4OM9mzbcphWSXBpO+tjQX9tteoiyk&#10;sbMClU2XUcoOpZIpnIkHsrkhjQnSdVu8vRRFjywQOV1Ez8SZKF1o3o0LSm5ETxdGN/SCdInKJW+9&#10;8oHSHJLwNincTjQ67bBNEKZ4RuMQeoFkDDzeO8kei8ZGYQym5NsXdSnCeEsVTmGSz+sEBlny/XTx&#10;ibe8488v3/7f/3SRXJJXOxdfsweP+zrWLoEbR1LmouwpHuLRvDV1cLr4z+t08anxdJHFW/Bv163X&#10;Duc9psAG4VTCXcBDd+RiI2sJaqp2LrGjIF2DRHmCqp+o+ADebF+5RLGPFixz/GW2dLGbHAojZRo9&#10;9+s+ACizI57kuO6NasxtBcYYkGJZY+48SIEUICRXxZRi0BVKWA3xa5fpz7Am6VdJc3rCKJmRS7jV&#10;OnpRwdMR3XKLO1JAJ4dSxmuUUa66SzHUGuUd1v14FLUB6MJlvxsw5JuPnBC3jK+QLBmLS96FNMsT&#10;ZcxlG3AvxehFofbPoTZHX3htLnyhxQWp7GLAfcmLCdf0chXJ6JyygvCnA8rMlL6IbP/wT0nlr57L&#10;wQghDG/wvgIY90mjkLoHAlwuiGUE4908pq7dUhd6AEutqRfdqTCKuyyMK5mOZk3XOlIFl/Q9TePk&#10;ygLhW4KJm9I9bmMhe0/zFpwmyGDnDQHwRGWci+x6C604t2TRK+yVEaRNmkCvOe5gARKmZF0agJFr&#10;eCgTj18HDYMBfaGFYB+v2iWAifKaLLlLemqhJIKzMxk/XRy/M+rVD9/5xFve+eeXb3/95tPFGExC&#10;6UmhjE4odMGfjErTCJIxWKAooG07UR/QThf3/vM/f+/xvYsfPP6anv9G2kf4ySg6Tl45XSA0L7r1&#10;d8IonEpJ+G8JtR/uZ9c7+jhMdNv2F9puboN6J18JtawUg+oiaO3tnmTPlYsGnE8R30avgcOQxxWi&#10;GYf2slzgnEvAtl7Rsmi7yO2+zAu/WRid9nchTpQHFLoep/eW2Egmh0FZc6gAHDNltVwiR96Zpvc3&#10;nnc+Zdm203M8ihhlNAKOUBmJeYr7gtKxODfCjBBY6BRX3e1s7ugGNOvtvnnxjqi12ddyfKnEZYb2&#10;nWBZZOJCG/juLj/mnnQKqYZqsh1NOl74dHPA+1oke5x9FPPlsjj+fcEmN707ZXoXO54uzOawdqYk&#10;SywKMYq5JL0dz6QAlaxx7Eotox1ZXEhpt1kHfFGdAWhB6ScxONGyyFu41t3bsNv6wrHUQfJtQHKP&#10;NrW40QCk01SM4YUcLFTCqkjd7X0l15ySDGoN89+RwgSW28FOF+vnK1594Thd/MXl21+Hn+oua+u/&#10;OUNgoEWIUHpSuKobiqJ+qtuQphPITWBrU0a3hqtBNBb+Rtqv3LNPRn3mB3/yyX/9ov81PTtduEG2&#10;qduQ3ap3TU2DbAlmm2DNo/A5dnvcDqPxjPmES0QrCHUqxfJW64YYLRNUJo0jcZwQpThYtcqiSXU5&#10;bxkR1SDBTYEYbvRX1avRkRCbA6DlevVc8FbTVEoCC4W3M1a0z/GQ6DgfnkI/WpyooOtbtsIRo8xJ&#10;NbS2eV0xiF5kEgJ4VEhhSDxIJrIiHFUM5bamyL3h6WLNmFsDUAVONoGU2VEUaQTBQqfAeOgib0eb&#10;SkcKvo2wWlVxBmMDsNpFiSIbxb+ECW8H2bh2s2NMjVaTunvjp4vaXICdwcdb2+JmFU02JNtrSmHY&#10;lk034BR4M41o6Ye8rh3MHSNhdamPwcV6AJkXSrZk9XSR6vlRuiXQ1DNrAm4LvRpU5IRzBWUQBPwG&#10;gIU6EcMmatkTWasqjqTfgGSqPCRCvU4WmeVGd26jTGNmIMXyNKVgdPO7U9T4FSaWKqgbAsdLVQ7Y&#10;l8/zp7o/cvflt67vXfzOdLpYejlDaY3KmxdnNbyNMtbtwitKQFwt4iiT18TFDhl897SJjdPFo1fv&#10;f+pfvP84XfzQTz79aztdwG+kPWx6EWFy59aiL8SJDDCYlSBdu7bssD6shZtU11Jr5xQE0e3WbKpx&#10;RBkV7MSQjly6nS2sQJgIwkpZ1CavG1DpTJQhZnmQ5DZZ9ONqXcPnsM016lK+S7yqnaz0UC50L+4P&#10;MKdlyB1I1BY30YUxct9/pBplISpdZvsKQ9eKgRuP0sUYFDX+HSXpmq+qKLRoCJVBihOD04gApXjb&#10;s7n0TgLGzMtj7/kgHjqraMxITy2N5EQriXlLCaYMyacYoqxPhUoLu0hGul37SKtMDjO+t8iVBfI6&#10;JMbFIFXLuYtP7fN/e1ubltkEekOeG3GZpDvbiCKRpihEvG1BpowZxBNLvs3lYTlQYuGOuHXdXZdE&#10;Lw7K24WWPWUIYawRT9RZdIFri79RUChuELJxVvZlUZOblDELDFVvC6BqASiaeKeUWQhjV6JEm8BO&#10;byu355jW8prgRpYZtxB0HgCsOcytpoC6SElFzKLcwfihWb29SsSUjU6xjSgrM2b5VRk7Xay/pvfR&#10;l15+67s+efn2r06ni11S2MTZhbB2UEl1cbF6J1QaMRI1GbwmFfONXup08bSfLn7uAx+8XF754Z98&#10;6t+78NNF2DSz175MtKnUuQwwOkv3aMmRFyFqA3DEqeUopvY1WuPSLWIXj0oidmJIRy7dqmRGghTE&#10;7Eie0wSTiSlalP700kjGh006Qsrxn2XVrj1+lOn52gaaFIdZiFySjPaLaAHWPTLfOMbIq7ZtC6jL&#10;zD3r77OUMv0h1B4OffCCBC/DtRWsfa82TjjnIm5aqkMGkWVmMb3jJ+MEKzjWn7qQLtrkh9PxMZC6&#10;1OhdJKhFdSAZs6BGyG+KIdBgUhIV/bj2N3S7JuMjBdunBu2Worp6umj1x/Y1UWkrDAwuKIddYm2i&#10;0R5MDlt4AtFFBqIKcDBhXyktBoAlxdSIebsl3rDhzIWVFBpu2DTQ7AiuLeWOFK35xqah/VW+vAxr&#10;+KhKjETM0QJQNHGpmNcTA5dVTDJDGAuqmGM8RkJALsogpc05Du3GiFISNGMkPI8fhJ2UE6RkXpxs&#10;bgiUmTDLr+Ks08Wj43Rx/2Mvf+K7v/+Tl+/46m//8bMHD09OF1Rqm3m1j/EjdweVVDvHz12M9R2r&#10;QCYwmlFG7ZzkdjQdTxc//4EPHaeLn3r6X7/09NH6TbXwvYtQtG1mCDWBvhLnMjNrP+hIoQcVohRy&#10;+uERkiooNtaQzK7QzhpH9k8kEydixEouXo+SWRykqDzd0hbTFFzO/8vbH+5TCNl3XEbo7s73Xog/&#10;xVZYdE27s++YrtYfq3bdn2rbNJ8HZMEHAN9MVEF7QTCjiC3rX0VOkf5Uxmdka4fKZ2vC8g7J1Rlu&#10;coFzLuGWpeG1Azgh//yWLGF9z0qoqe6vFDgcZPEzGK3eFDCNsUWiwaAWxU8yaYHsqAUFdXBXbXV6&#10;QrdbygjdYcXUY6rYLUZF6XMwsmBb+7oktxUal/JpxTuGCcHRwiM0bngC0UWeiAmOJ6a3wut5MTzc&#10;XhnIK1kURtvuemVKYixsoPssFlM7mgzllWQsrG5K+ZPWWvNu0OuJUAEgutPgOROJUxeyIAQSaDqy&#10;XfdJKgrKEIYGBHKM1S9GOApowK0XJjCtrJQ3C3iLWKKtOH411TYxepkPfhB/XtCOlNYIKDPhmAmV&#10;X8V5cnwZNU4Xn/yeH/iLy3e8/k06XeAEIneHUdL9BW49XSjdJ/U0IJREygZ0uvhXx+niR47TxZNH&#10;7ZNRx2v9P1Zn9Vi9KAWBWjNgK2SWQC2vECdu7vJ7nFjGW4UqYqd2MiNLoQEQV1kjUVXwFtj8hEkx&#10;fs+3svTtaf+krMrTm0Kk9/232Vwviqrddr+4macLsqnrCC2MwG6iitGjciK8q0mWPROxNPP3meyQ&#10;LEjK0sGMqlT5N5iwJvspRehWk/SWdciUJs5Mt6+VR5QYNzVmIE4XUYAheDK1SM2X0+CPebnYMtaG&#10;Xwbb5ftn6sbxzmTHSSMWFQpZ4+Cprho8AUZyC30AniKwhrQAZWZQbBct7T/YAm9ZNK4AXcD38W3y&#10;YV2gHXfS48HbLIuXeCMWpJhV2KAwktHjLq+yiTL9E0RpzUm3ocolDCo/RjKWhScHZsNZy+LSDHo9&#10;PCqv1mjQ4vSjkmCjoYovEi3OqaEJk9TloBQD0rH19u/OS6Jlt0GGRDK7OMkairU+ot9NjM3vJBOR&#10;FZyRPZ20EqhyUqvBvnRKuXahZtfxYRWgISNvp4t7H3v5z7/nf1yniz/C08VRuWkqKAyl0BrJa0Um&#10;OAIlz35n1Dnd1wGtWxFLSSIilpH+yah79z/9L3/xOF28+6ef/PUXnzx69HidLqxyueWs8fLX6Fqb&#10;TWhqO0SDmS44N1teTYDHiHGii7eKUZFGGWX0C3gqQNhJIn0HlKeiDTLTBmeSupHzAWNC27lUJt6W&#10;FWE6XZidlGkRjjYX0jXa9MqjzL6MWTHsF5bRiFU8gsa2MEvmJ49Fa8x9SGoCNxTePeBGcWZBssus&#10;USavqW6jAJpVVgInR89d6+ngJMylCWWPu696nGMWUKgqL8CLuaTCXEWoNdyV1CR57DtXr83h6CWB&#10;9B2wDrfQB4Af3S50gDU2opxFnvvDKj02roBDbtOi75kgzMY1JQognNaQPJu71m4XgdPvp4sR27ys&#10;HZZ9pEmmaKHdiFaZPVoYCziNJBYSSXaYr1YXWy+LMnQqFxq6gxKVmSlrtIb9IF0DdlAzunU5kC55&#10;6Q+4hp6vR7jxieNx3OeTcYpTa4ViGE+aXYwkNyw294iGgVBCt+FGLbVPFOXmNXWhJmuH43TxpE4X&#10;371OF79T37vIypFTxYnAjp7IBAksd/5T3SMRByJxIqYtT3pyl0A7XTy+d/8zv3CcLj7zoz/95AvH&#10;6cI+GXUoHxaePV2P9hV8fuGO+2rYBYPcq7hR+NxseU2Bk0k67YVdy3PDgYq73J9LQJFioyRyCSza&#10;azuLRZUqvBS07azv776Bz7WZ9vQ1OX7dHwDxDk0OGN1pXaNfDDJUWi7xFhAta3gnVVKilagqR9jV&#10;ZJTE0wUoeoRaYcgCt4UmsEeqWORedzUyZZeKKJPXWCLci1AgKUPd4vyDz7OxAhlwBk/WYp9q410s&#10;epzXVZ/DUT5sOjsVpgJS+imJwnm7o1OnUmBn8AQt8t4j7kUH5usUWT4Heqd2sSExJFgmx9vusAsK&#10;VGmBkVVZ9RhJjpyFU02XRPDaKYvG7gS84YALScmDKZZJQoVzoQ0VllAGimghhmAmOH8DC7i5trYu&#10;CqafeWWa3Hr7IyQSSVKatS6gRG59ZgHjlWKoxZQln+bZF54uMISebL2mYpIMDYDGWTHcIGZOXY4T&#10;dTS/S8an3bgCUk8Qi+qPrBFqnyjq/RazlVWjHSnmT3V/8rt/4C8uf++1/ekC/cxzJUCWzpghjDNY&#10;7vx0oQojMbHTxSiRJdHb6eKBfe/ilV/4xQ9fLp/5sZ9+8jdfytOFi9XpIglY0yGjvL2lxIobhccA&#10;ksW3izCqOAUyQpiMj4tlMzh0jLljRmgTofSKQOSVMuJGMUTtSuMTS57cKVNP1nyzC8LtBRmZZAqH&#10;E6fYu22zXwsHNrgMeDUPKPK5F3DDivrUwcpjtMhVSqaWApldgncwK1H+3a7Frbe2Zhy3ddFthPRy&#10;A65KtmQAKEBDTiwlKlgIinnc6K/Z6aBaKcoUUpDmU9KIJwYHCzfKn0ItqJZSDKjbJgfkiX6LPF1U&#10;oXAhx2Sa2HZWAbjivHmSu6FWy8gfKhEY5RcOX7mD2UxRBVpf1wROW4SFZ9YacZ8OAss4E8Fh3eSY&#10;Qs0dcRzC/nowXcqv0n4uoYDzcdjSryI84lC1+HfbdfQCw8MKSAkWcXe68AiYnohmy2xc79UB7WnW&#10;anDdk20JYqGsdJvpQqBAyUsurX0ghj1FeY88kLOAMgntC49+T4KME0wGA0aYDHGx2mQftZCCdKQo&#10;lvHDfpXKbuA30v75237gf7v8vfzexeM8XYQRdERLKUQOOsa5C2ynfkJ59uzZOl3gOjx1c8LS/iWd&#10;ItupH2HE6eLxvdc++95//ZHL5bM//jNP//bLcbp4lMVeszP07Mx+x+2StwvfKEb9UC1PY0LKtK0Q&#10;tK9uDeR9B3I3VnhcigTKtPFuAG12zSM+wGSDm08XuSsdobSXawVorzTKfLowv4G0zxSi94fxEAza&#10;nFBsAYsuYHZjjq6LR4vF1XfM84yJNdL6xsEpLSCXJwToI9jWRrI1BX/iYsLVrKl66hcHcszIEWSy&#10;EK3d4jxZgzollRuNYDVQXu0b2pht5LcLx4RzveO2sAdWe+zdPO0JFr8VOK4egwXbK4AqB2yVCdlw&#10;pN4DGjMakF92iRpSbXePmKXg20VzBG/iaTi3JQ0ajQ31SFuW9HW/BHAyJQbcqSpBM/W8p4u+FcAz&#10;JuSl9mTt1gbdAK+tdQSjxYwgWo/E5jCEknKA4tJb+tKefDQ0ZTGq3YRb1xIk2YD1H2dJQMYJJrPr&#10;hckQt6q91NWaUhJKuYIoR50uXrj752/9/v/98h1f/Z0/zt9IC/0sPfWFlPEnvEeMlSGkjFk7Thdj&#10;OcaKE4vQlDdiO7rPSZ4u7r/22ff98kcvl8//+Hue/t1X6nsXGYlM1eh39nUtEQUK70bwLLtTqFaG&#10;R0gBj2FFgVtZXXVoE5GrlJEYURRdS0EUFKb483pH8ez6LzY5ck7BfmygB0NR4DmX5Yo0eIcqg1Fb&#10;NEWni7loYb/RY92bwEHqX8LBSA6B5Q4361BuaC6AwnK9X3Va6JWpOOF0YTEkSLJ0xdTVqcM4k8Je&#10;phwJJKwW1G+Cbe0lHTEGNJbPhXHjahSorRVfJXe13dGNhfQxWbSjLKq22qHin8dzEvl5kGwzFpfX&#10;lU4XMpYO+PIUL/+O1ugMJ6RU3sB0DGOFi0yM/6Rci71eYiGYvmO0ggRmg2GzpQkUp096WZzcGGt3&#10;hg0B/WZfNBISo2EoOcDYL85UYqjAMjsjmzXolMXZ6oCMJC75tlSTTmURpyUgXcD9f4ehthGYE30T&#10;9xDNhetSJEYUg24kKzkNSVLSEbXPsSSxa+muZAIYAI8f1f8GsHVDkFl6IeM0GQybWASTGYlXsSRF&#10;2NTb6eLOJ9/6rnW6GP7eBegxJVw43vDpAquhFLPmP9VtZUbRESiDMSFUgDqx0z2CqNPF65973698&#10;/HL5yx//2WdfvPf08aMnX39Q37uIoUhfJ7GRDInZBZYpo9VikYDejgZvBMa8nHE7xgbRAss4d41P&#10;AURzu5FRsR20Glub01tSbtm4fYhWw7Q8E5BDlA5MYd1cIOu59+hPdMmR5yeYnJGtPuTmYwn8on31&#10;pdVGoGRhX0Z6hPhln3znErKn8CZvF7ASW/2By347zrmKcUT11gEZeb5xkePRxXlWNE2EcnMAqIY7&#10;qAUF9QJZpp5QloqhjLHMfnpBmaszkGIkqfKGWXJa80hEyfaazoouCCDdgyRvHE9GscUse5q6Q7Es&#10;qf1hH+KOt/n2qyjWFHayEMOsFK2MMSqqvoViSZriiofqUy0wyTG2BS3OObSe3j4kwoquIfRGVbN2&#10;CHORoyzVkZ7yWJwqGjXCzxwVak1CX5UujjHjftXhozH2XdGNtJ7SNhi/ZmDntwEqPzZ31z7z5C+L&#10;xa6SuUFlnZSNVlJ0DJRiQAtkk25HdUTKe4ZxcfD66eLP3/LO/33z1/TI2vn1OUXpBk1Ei8O/M+p2&#10;oG+EyqTXFGgKgWNg5HTxV7eeLtpdM7sTAgoWZbxWU5odQikK31MCGPNyxu7m+HOZJUUyMlicakGz&#10;o1uin3BPKDst3YaaVj54CKoFMltfC5FAvOQ3/ySwtr5pbpCnC6Zv5kczUt1smbbScJJmpDiuFIc/&#10;uWbbgJDJ5y4LLFSb8qkmj9uVNrdpjE2z2/k1nHMVO/kxGG891gquVYWzllwQQxHyEt7pFHcCWxBc&#10;NTKEAfRzChYBHSExKSfWSDeR3NTCa5AbNopx3mrtxw6g76HHHFHLiHD09//u6oytRHWnLOOsE5Io&#10;Q6eLg7LgUeEbvqkgjjlGABrRnytYdy0XMOjrxQW5pK13vRFJZxzsPRdwddIaERY10rFTJ8BZOu5p&#10;iwBkQThN/HV5NglUN7QWOypFS5Hn9S4er7ZpRVQstEHTnXaV6bi9h4nd6nxev1ZDJxpzA+WWwYmO&#10;FIPmm6COoAWytrOQSHXCwcPTxYeP08X/dvzOqP+Ap4ujKhuUHYlqh+Y9KE1CgAledtnqQh17oFAZ&#10;7ApLB3xa1uni6XG6+Orn3vfLL14u/8ePvwdOF/X3LlwLXMH1PDdjj42IRRivxZ0TiWKgfJOORkxm&#10;WxnYhvAQYiw3Z5TQM1HNaBekofncA8USKkAUup1dyPS1ipmepix7UiPe8r0LGyP52eWSubaTZuTJ&#10;QmEdg1sLAogBEdcLaUFNIUW5BjdLOckTzksU3BZMSrqP1QI4VyDQJmrlLeaoLDRCUC6qq+ItFMTi&#10;tZMYyqsvtUbp4HAaKwV21k7CIwtGsYvUGqM9oZ8T7WKMComqfk5R3ZE7ysTzI4yv/9JGwcJ5qIgf&#10;NMo5d6mFFlV44R0J5JViFtwOFKxtOGm5f7HDFpSJlYslkCpp1tXHOI8bUMe+yYdbyL5/IjRQedHe&#10;EaCKJd0UkTuHKqiu3VBnpa/7ZsSJUdjRzrLFCR4aQXSDMU7GHr6kEvQxRwwSfWYrXQw+K2v3xZrS&#10;r/0qPwfl//QyUpipLuvaQC0YMp2SzYphPY17/JvdyNUdUjTwVXOcGcsLIDV2tNYbBbWEjpRMFgeG&#10;BBJkE6/JwugXkHmum6Wfp4tXP3Tnk8fp4ttfz+9dPHy4kk+/HCSbX0CBMS8S22mNOfLpYhiXwEms&#10;SEcod0uxV5wuntx//XPv/aX1vYv3PPvifT9dPHp8zJlJLtX4lwPQciCFBmXELqm0pmZHaCR+I1+Y&#10;dC7amwL0YdvvyOrRKJgvO72GUSyNk8cm1IEqSw2XD6O0IM3FYMXkK0uRplL+uJKnAvfCxqa3JDt4&#10;PktDWVZ8fr1XTcs7F9u8jGIrQ753nPPACWERcufOr4GBpOc8hUSSTst5gwapzPOOJWGOJ5AGNXKl&#10;EPBpba+l8JzRTl1QeHeixsS9pUQ7OmmdF1wp53QDBqxipqsgscQ514cUYZMrw4VG3OY0pW1LWRhb&#10;oH5Nq1FOIh9dW9Cy0JBi4cE7zP5NV3lXh5QWT5/kQYu2XPjezpAX3O3qxsstV8/+R5jcU4fsGds6&#10;m3QtuKXpbQJx/orSMtWiHdthSDtrq8z2jQOT7WuUTfDYXE9BMydAN3Fr8ubuHRFa4yKvrGSRVTjR&#10;x9UoJplxuSm8VkTcMyVjPAfyIQXV3dGViwKW1LkM0RPKUvk0Elmv08X6HsW9D734ibe84y8u3/4a&#10;fDLKe7VUfREI1AvCuNhZjkGIJ9bq5y4Mw7hssLOuQRB3ptgr/5re/dc/+95/vX7u4j1Pv3Tv6fFT&#10;3et7F0d0WMH8dwv1WLO+B2WB14RkXUUoLJXcCGh3S3u0rwFMrlavcPE6g6Tt/jx9Qhq5Sh/FEhmP&#10;A3YuBSsvLEY8kCbJsnmDWaxhzASURULQoj3vLA0UabTK71q2zcsodLroFfNc0SQ8Hd0gPLRQ8ixr&#10;SWfR6i3RyeiiTU3qKuZ4AmhNg1cKocoFT/Hk3hhtNWAvn/QxpBvrs2Oh1nn8Sjmh6wdER5kdSDJx&#10;zmXk2xpRQYrbnKY0F0hStP45xnSrbxzxliFWl9fbThcYkki2SICCeeUk5wVrdeCaHToCd7vSaRnL&#10;9XS6cDeCZgIkmUoWevwkqUO7rTBQmp14F069axlBgkfhB7tbWApMJWz2pSHaU/AODKU7C8EruyQi&#10;jEq5D1vFcx5bTFujJSVSzCZfQQiqtXO6clHAynUuQ3TDSFd5p9hrtadOFx/8+Cfe/Pa/wO9dyOli&#10;MjmRAMblMQiQmNIJx+lCJZCinvD6XPec2yj2yr+md//1z/7Cv/6YnS6+eO/J40dPvhbfu7C5Xarw&#10;b7e2oVguCBQrHbjdGUwQfXdbirATYQwov6MXJT/V03fA8ODT5R6XOm3xlP4OaeHG2Aw742htacZr&#10;guvEVrX0fStfl7Jl2G6FP4m4+bJ9AikW8y5yg3JJRauxHGyd4lNh4ALIdSRTr2JhWYI8l6s/DnMm&#10;MZF6KtD3uz2gXg07RUC/tI8tYAqgT+muFATqoBrJCzRI9SRKClO+2C+VT1M7R2W2C1DMSd/ZVxd0&#10;savbqEXxqCRSdvRbokU6UpCoWkhRmcRYQLvYtUaBXMxopkzrQlHuUiRtLMpyuSxsliS64ABOgCtO&#10;8vJcpvjrWiygnZSuS/GybDRHzs2NAk8X8SmE5gxQnqaJGlmLfQjseoQ9NVN123KLi/huQLHSOPSu&#10;7XJLwejoDuGRxvXMCnLLJSckf8vfZN/w/+PtT9dt3c7qMHRKwj4XEUsicSThXIep8QNI4D/HOJQS&#10;le1cykliEGBT+dxADAgVu5QgdxBQAY5DrWJX/Dnstddea53n62/V3tbe3sdYG5Kmob2+762r3sfo&#10;c4w5pndkEwMiS9cSwZHLTLtkxuNxYlRBRAuYOEFZRUHv0nDveTJAQK2d6WNsSLdKjpJKtNuRnlC6&#10;l3Y5q9+7+L0X/HTxq79Nf+8itZcFd8o2ZQzeW2wjPa/zG2m3ErT8yCJemyQJkBaxVg1qFuBvdb/5&#10;1Z/+xS88PPzp933i6Tee43RBwY/1SmRqHB8UOqELUs2SigoYcNuaf4wBewQv7wAvXeHW9RQGzRbd&#10;JjQXnYeklxrABLzOPSoFadWtLxMTGqrRgFtPyKc6Cipl7EZFjs8fUtWIr+NWtPQcpmYNrUGRTNtD&#10;02Eg7hsxgR3xrR+eGEoMP2pMiYCkhVd2Mi7aWKKMVBaKfKRghZWIFB1RBEqecVM+HbGPAAoTJa+z&#10;dLSC8PamNbJQEQjKxFFyxz3TCRhPEkf55yLahRtfdytzXrpZELOD9XTWWj7tZ8lrao1C7SgtWSO7&#10;NT60I/eiRWMFAC7MVEE2wbPAZ/J4QU+xaV4tKpDPolK0tRl2aJwxlVEHyRpVxnYblHXvKLpLLgJW&#10;OCPkKYVOhemtKSUWlgm7xGoQ0ItRrPoaA2tOlTfgoshMd6syr5mFZuVpotpHAUzj57cUZksPAFNh&#10;t/4v5JW2yKgLU+kkxwNdZQioksIHyllxpBuK208XX7xOF9/21q/81nS6eHZ90cMt2DBkYBjDsHft&#10;IySk/MPSaKcLNESLofz06qMwCYwdStbybWO0/s1PRr3+5ld+6hc+//DwJ98bp4u33+6/d5Ex38ha&#10;PSLw6QehyVIpRseokorYqpKEgivXVqbHttk4nHjH6WIH1MrsMGwtAtVBc9SaGJSLlhNNB5BFWEJD&#10;NRrwBS4+xIVTkIaFBLp61GgrDcStaNvme0M2EMnEukFvIIV0QU5X9XQ6XaySCMkA5PhRfthZsICG&#10;lKA7RtgFSdilo5Rxc7xTNzHKEyxl9hFoovwznEKVDih5PVojClmoCDpKP9C4MEvKPYPtLuiq18if&#10;l5gGPdnF1w3QgN0ZtjvrSN8/83SRFENWGCfc0IYcF8XURNyOStRkcCuIhZn2+9quS0PLyEnXgxQ5&#10;9AUT0MBoLZe8XYsljbMqlgJoBzfnqFByD6hiClh0igpbhhFSjhqb2nHhkY71CSZWg6Au/gFOF90X&#10;eR96KteIK5796YLrAM/CToFcklL0CVUWq0wQPRK0gDZ35rrfM11lCKiSwkwCnBVHuqG4cLp47TMv&#10;vvrhj37p4f1vffo3r9PFO/HJKKv2k2ebKWuwecjAMIZasxP3Jkw+TxdJrRrhLKIPA9JTfVfEUkOW&#10;vTbyiVz/6uniez7+9OuvrdNF+84oUzZDO3d6jQJ2kdsKImWIclicSSEY3RTx52EzN1cMLOArW/lk&#10;qtPxE1ZLuq053AIgVHQ9IgX0YpyKUTdvkYswSQIJrH9qSHJvujcY1OqKLmAUfdlnqwDo7btc4jV9&#10;3dq/gTDg1ql9GrOxUpcwyIOWFydpgCYryKeumkA8YMAcjfCYJa8WbVQ+biQ8M5P9TVmIuRns6ehi&#10;1GRTBYECCWURZac4eqGhwuyKaJILmCaCzU50o2ihxovRAnKxp0VUMTBLLAvjnJFdn2XukUTstCgw&#10;mpykKDFhXITRl6d0uepmG3K8+6Ed8QpPeSXd6w/HHlTP/Wc0guq0infxFCVyUfkBYv9Sl6cqddrq&#10;0DdnColQQnuYpDptdrBTAe5RNDTTIRcllpLATbNUQKI0d2AK92GqD5fIeL2Mxjl7J2sUSekEXDei&#10;ihvj1SSoevOCiRqWotN7nY2iKMX9U5XoxL8bGaQjUIaARUP5AyUViaJ0RHHb6eKlVz/80S8+vP+N&#10;X/4NP12888iedZaU/XecgoLOw46OKP09TBJPF+v1+kZZ6erPYkLJpOxqeq0I3w3XIz8Z9dobX/nJ&#10;n/fTxd9864l9l9Q6XZQmGujP22lfgQIor7pEoS6RzEhUgbGXA2AafK/JbSQX5Mq+lrrHN8yR+SKw&#10;UIC4Z2FF87HR9a28Pwkp2AjWZFG4I5NBJaLZxChcW3Y+WyNScDWmcVZrrD8gUjHjGJRKKkgPS6Xm&#10;3iaDs0t5zAvp5TSmiGRaBZDbLqsyJSNhX6DRddqNVYD0sVwjK5GZEj25ZxbrgqALzKk6SqtXCS1o&#10;LgeMMeNtculppLxOvpQV98m5WNS7JhkyCJpwpOe1at2D0awDyLvAGjYvSgoxt40yvqDJem0WI2KI&#10;DQw2O+hlucj1jkMVNlZlQn4IO+90KUX8JYTa9JyyKZpJ5Sd10763TLSG7giBwEEKUGA7Jwu1za5z&#10;IHM7fKcF42m/lvYyOKyU/rZYFSRQXqwCuKVnJWmbtWFIC7vCxauCRgsKpdMi2dgzmAW3I2uhmV0B&#10;VInSfgfFQzIqj6hCvSdoVFoxigehdLJGxAMXKYqS6aeLVz780Vcf3vfmL/3Gs7fb6cKUUp2Sslv1&#10;mxSS96ABqLWDtWZ9Z5Qr8Gv0M9Rfxo23h0xCuVYwni6+/JM/tz4Z9fEnf/2tJ4/fuT4ZdeN0US7Q&#10;PIJiwNuECtutVtyusRnqhUCSW+HNgokh8+t8EspSs8JC+kKw0IKylHJG87HRxa2ZeQA2AhuZUXgj&#10;uGXQgGbL+ATfGdEsOgS9oWjRH6fYLSwKlC+VpYBDYhelkk8/h9OFPKUlcitfN9d/MEgD3qMkrjCs&#10;TMtT0VtG6yXbkbdK3OVi0AVFs4H05CZG+k3dc0gh2h/dAhbkJkgL7ZBNiq28HrNj+R5tji6iJIS1&#10;m/CR+LzYWRizbhIwin49WwosLg/2eLrAaozrETDE1rc1nxb6E5+rB7necahgZ6pX8S0GOl2kjPS9&#10;hDq31XxTtEtmc7ooim4sR2hUZ6D8bk68lhYJnclSoMN3WjCe9mtp92VetnQrPrwcT0oUqrx0sXa9&#10;m7d4YVAEXJiTkgajSCPY2QSVqE4XUNSmkDkG65CpogolTTwga1Ixwdhwv54HZE1nyaDcpCSdbp0C&#10;p4tvfeZFP138+1/308WjR2t2TLe9Hsa8vC/i1yhagQwygdzESM/vjBqeRdQi+h65qWuS50xsOOJy&#10;PeC3ur/yE9d7F1/73o8//etv4unCZxX+iVKataEcCY1B6zIKI4irNSnRqUpEzzFoMrYDqFbujHk9&#10;nS7cbqimr90iz1vNehQ+UMqBubMwLEH8gVz/QDAGz0bM0iSW8GGYvtxQwaYl5QsrTjXYAjBadCpV&#10;0cXY3HMWuGVreGRZVXTHR9gu7Po0Y9Amz1d/2tBlapxQbhfYgo/pVAEdAOQqhRChsBjSz1yjYGzI&#10;tWRVRileliwRFso5QzrJS2HkIpDrokDZxb/j2rXKOyxrk5LJdBFjXnbjsamPekcLCLe2sWPX7H2i&#10;W6l9bjP43hefWNSC5e8UpMtsZyKJpgVoXPHiIcW2Y6QML5cV7kvsDn4FXOPcgY3samumetZ+kyzg&#10;LrK/BvWMUiD1pMUGDSnxvCptNqAmZzuJnA0uCAxDe4TaXHzSArOG56JULnG29IvoxWH5KEUdKUwe&#10;kSzUdRYmC8a99rbKQxeRdg5oBnskTolgmT45VS5ldBNqTfNCoEBZEUqTH04XD6//+//47O1Hebpw&#10;yTUdmpcWJLGLRIEyKMnUdrrYSBA94wtfs5YBk8Fr1PJre6zTxfW3uq/TxfXexVe/9xPrdLF+q5ve&#10;u6jXNHZxbcO7YDROtzPR8fYmNC+lqE0Ivq5XWiWDwfjrQnzayL1ysVGluOCXTGdgGhtCBXaUM33x&#10;+lNybDp2q3M1POuPsP0/6xD2c8Ml7Ay6996XqraZX3tWsgkcv0sN7rYrnHrUhrwhCrQQTySjfEbl&#10;kgGVRJnIYXikzJLLf0MAFE1y7IKCtnUcjBICmMBYc5LJa5VRysFdCykmrQ0elsVk9eXFHdCoFJnO&#10;If5RBremJDYAWe0rxWxml/VJnW4NY2wHYPGx6Uls0mR/tcMUnWJ9wZNw2Kn6wG8RtAe9sSDQlVWD&#10;qizcEj3WQQyTxYBtxbkQzWQnHoDGiwheCjDnKoC3dJ3CNwcjMUZ1ViGoulMyC6h8F3RYDImk1yv4&#10;Pa58VWZRapai4y2v/mOdFlta88b7NJp6W/vNRF3OExKo+kxDeGgf1acAC+0ArbACudyOaU/Tmtwb&#10;88KZSyDJUVcpo6RRmO594dPFK3K6cMluR0uBdKSkwAFoGcFy/XRxyl97CWYHLcUuE7+2R50u3vrK&#10;T/7cFx4evvZ9n3jyN9/074y6dbo4xKI8tyP0vw/UmlKMSJTEldTEzCcnfSx2yMWmU5fAyev3nP6o&#10;NRKJvnin04XOlW1Jfr0HSLcnjOc6XVyuZUutIodK26q6jfxJjEvnePccU9gk/XbzrNCHvKFSTt//&#10;4KcLmbSyP9S1Ghr5D9ntMO59yUI6XY81Jxm8JQtEOYSKkj4tODD9xUrDjr7HmAshgz/EP8ogl0kG&#10;IKuuUsjveLrIa0cbFDC46CSrTrXp6qJMQ9fey+lCDhj3NxRPXG1aEP01rgmoWGTSl2FuL1i/LnCK&#10;NkLCKiE0jJxz9rKAt3Sdwrgna9dugkZLkYkMSdGZv1e+SQa8NIHGOxR2YR6VXr1ldJVFNsC8KL/d&#10;mum+x9MFtm4Mcux+R1ssWh/CmTlWuAO5eE11IxZNy/0xn7kEkhx1lTJKGkXpF86ni/Z7F83yMB4L&#10;91cDUfF1kNiTJ0/qdIGaKJSUHX3nz1iZmOZWCyy3xDxdvPHWV3/y5154ePgTOV24ku1WvjD8XYuD&#10;U2cHOBJIJFkkQMZJzIBid1GmbU5juAC7khHaE4zR4cmyiKne9xFPqbu7kVePawx1cO2xXrfts0ax&#10;ENROUipHgEoivfq+kh2mbhLOn0VlbCh8cGoRtldUqTuWYkLppnEY79ECdY3VzQYADeYrnXHfSVD8&#10;14V9ikOfjUzeA1/X687ou/BcvkNZqo4XpHgPJUEyWofR9WJUX1qVpsrgKLpBP4lWF0ZfzaNAZdTC&#10;TvIeWISZ19X32F6aTIB0/QLXBUyIzwk8KsK8NVruAEYDtIyk7Mm9mbW7gB4lPWf+3OVWB9jS7Qcc&#10;/mMOoKuuXWcRsKfKColenH67lLsv8g4zjC1Q7kCHfSBlci5QK3XRSCuXqXThe7BTKeIiayQXMnL4&#10;BJqGxwbPWaTtXNpmYOpC9muZawbtOp1SzH5hMjCN+bMtVM+QyiDOSbSNRrpiQ/0JGDChRS6IzCKo&#10;INqF2STvaA21zkXTCFUeuUjBi3uws3NPDAiko9YFP108bp+M+qX4vYv+W902XqHXYhiNawyIc8yI&#10;kn9ap4tBIm3hbQIlWT9gMekIslzOcztd/Pz1t7q/7xNPr9NFfGeUDV6bfn+CojBXI7Z+DxREckcZ&#10;JSrlUMB8mWc3hq0w/LjUgMuPl+K4Ndg2tF9ahDZPam1jwStlLGB6g+2pOvd00MJrtdzMxgZU9J6v&#10;Rx75YhYUlZcUu5DXJt3lzRTEsgQgngTu0VolAq0R85qOMWyTRNfPhfxB17q5/nPusr+uCkc8V12c&#10;QjqEl/GrzI6lv76luogdV43jNfWRm0IziS32atbIqTzb55FxZIRpQadrV6i2Lig8jqWhhbo2VFtC&#10;3PEjVNKMEHGUbGU0Sk/NiSgA174wxayB2p232j5fDtOPabKkaQphirnt+CRg7kiHhoKawxwlt4gB&#10;C8/pyaHAwhdm1/Y3gRqpxIkDpobGgRZV3nUD3jXBOPAjTF4p2vFFmrKDX62pCLv/NNgsQ0MLSLw3&#10;iQGU1IWo9khXtApsBhgp+CwweBkhOdos18wEEQXcBaD0UUboilp0gZvBN2HxjpQW4gSS2dk5Ay0o&#10;WBpOF6/9nr938cYv//qzd+LvXSyT+DBglWbLUfAdF5HhEVgOPhnFMPaoYyCxEdr+g/w1GHi6+Kmf&#10;f/Hh4b983488+5tvXnT8W92w6WcRycUIdyQUJNL1oRTG3XWO5jivE1oWlWzW+mKmDb0YuzVGL7V7&#10;1oqxcQS14NUU4x4S/Kp040rNWb2bzSfjILHBcZffihElELaDEwVJesUjhcr5NCnuBvj1FdKrjTrN&#10;gimC6wNcBzOaThcsD6g3mkKgTV3PS0PaRWiSKn9g7V6v73CQVDt4mwXhdkhUrcVZ6v87TxdpkGTU&#10;0SJJeHs0C3m62HzWbodLsi8oXReG0ebgS6Q007YwVWGhdQ3KxfWh7YJqCLdpDeFhwLYzni5opdvt&#10;fLqQHwZ58OPpAn8bBGJoAZ+3O0mtEje/CSiU1mSrZZcyESUaoKxZAaACO8qiTtlB3VzxVoROhSI3&#10;jHRoGaHZPEIbxF4AbeaxI9gpoLSaS6w6kOi6UuhT4YJ92jkeyd1lhigYw9oBHVpTTpQFhTJ6ewDJ&#10;pKKaOkDtIFDu+q+dLh6tT0b97ouvfOijrzy8L04X15/rjjEbThfkUYGRMK8DI0SwXJwumGpAHdwT&#10;kd7Md6IqbqPP8wL8VrefLr7/R579dZ0ufDg95GUp5pRtTlDJHYUwyqtT5O4q5kuil2WEatFaXQy4&#10;jOc2KwlKpQC9LicBpGiEu8iRsoxeRoaqxm5eW0/sVhyMJwAPAFgNhi8p2JBo29080bZPahmZcpH6&#10;F0uKXLfhblFDHrkB3AHVNaJ0QECvmxHLi57q4oKDt7NflMJfGvVPRyw3EkkXaCzU29A1tcSZe0r8&#10;qKhctbO1duW/bpMgus7INPNfQGtNCuN8hhooVd2QyBEaJdaX2deuJdImx4lLBl4bDWUJbmbUEgF4&#10;fXIg86X2PVoLGGrjigWjo6Kbw9pi/ceOYETZmUy8A92te/8XLV8ZL8EmRj/3kUgwfqyAh7c6VCp5&#10;qoGajDa5tiDJue/n3OUiC+xCqaBTG0gZ7LGwHkfHQWCRBuNVvciuJlY6lfEj2EuWd/zKr2mQBguB&#10;Cq8LeJ1xtiE77oKYdeAYiNhdFBgeG+CTTYwWKDUDfUKiA55LJByLdLOcC7h80tGtH6QixS52MtQa&#10;FRhZqK5coquuqrsMni5+5wt1urj+mp6dLq7imoF4sE2kIB1xPxdllPJAEeyA3UVDze3kGHFDbHe6&#10;+Kt2urjqR18UeMQY7chNioK4er2jJJA+r5MjUJ6fnJAe3/23C8MwcOOcdhiHmACOvK3kg75u33C6&#10;YMkVCu5fTYY2bpAsAdjOJOTahvSNFOfeQkvEKFOEBM9XPXZAzuwFBRqlb8QVD23uEZvWXGdprHMJ&#10;Gau3yYg5JBpny27iGkYWp9xlMutRF1eNchE+57sVulJl4sKoRZUpQF92MRNYpl1OuuPkh2IrV4aQ&#10;diywXFaTeUIu6rFE/gICXgHwAyTnsC3aXBHsoZHOTfRcccLNpsw86OClZ4qB7ny5cXjO4g0cfyQM&#10;C6pk8LIDRDz+qHIRm8EeI/ulL7oVvzg5SV+kygLV0Gm7lvEwEB0zTewEdB7GeCw7pNR1TFdSEKhl&#10;nadfQuNSd7RQhT7e1gxj11YCcL9oQnHI4nKydhBuKwDVBLRRSSx31yBhGXoM/EXP+XST1wtp+byW&#10;W5AxhyivxaGCN94GnCZQdizEgTUGwBImA6eLb/7O51/50H9/nS5+6TpdPH7nneuTUe1AUVdUjZse&#10;R2KiqW1gkg/jSiAcurVzTLdIVHoA/97F9be6r9+7+P4fefpX3+DThT0NMJrZc7QlJ0gZBHGbAuAm&#10;l0n3AYvvt7UW818n1+li700jyW2CUsCnJQrDULOxOMNTC0D3X38C0Hg8jtq/mkxE0cRuZd0AL2sG&#10;Hchy4C7oE8kYIaHGcmPWgHm1LnSBRum7SQnoE4x1Siy0XRp6qvEQsE05LCwEcFGTvwPjWtYUcpZG&#10;yzS6KoCoqR4xqe7ka4Dpm0yhL7uYG8IQUhQthv7Shy5auexfWOwpzE73oLVAWjhOlTs9uiQP23Xf&#10;F/se+RqDGQsVXrZAZptTUG9wKkBHaoo2Ge2Rqpf8SrW4HaSVt0gkg2PMLkynC+QaxWoG6zHLmNXW&#10;MLSbpjU26JCsgYRHuiEnPCk6Njy0UxkNqXjlajtcn9tUHy20UPPtPokcKT7B/Qc9lNGO4ugRFhnL&#10;DgNWEYoYrw5Yhq0y8Pe5mwbGgCEtGXSU20RaPq9lfq6R0wV1QwuOtztgmkTZsRAH1hgAS5jMOl08&#10;ttPFf/7cyx/8py8/PLzx7+F00W3YP1SNstbBvoSYaGqAYtlGfZ0u7BypLRGMrPQ31hevEUY3g8tl&#10;fDvgdYqw08XrX/6J6xtp/+T7fuTpX34df+8iTxeXtunadS7Zvm2p38RzxTymP9pXCtKRYsjKkwun&#10;wHNP7O7Qi3hy8jW2bk1M3Y1RzZJmw6YkznLuB5C3bbcNku6z6ej6L0fBE6hxoiM3jiLDljYBnxXw&#10;sVD5GmV8/zcDiNeLUdcSg/VUFaPsug5E3t/VxDffk5WOLmBBRmAWIIYVjlhrrvC2BZkjF097rUS1&#10;OtuoNDsAluhV0lvWD6RA5oV0zw5MKbf0cbA7UAbHBqvlloNb1Ya5ytVab50NlSgsi15k5nV4nLKf&#10;u7oMSZQv/nv8+b0HsP4yXdpHLwjUXRKTDMRTJrM4MFfut6N4JrDQjIDdFgasr+QS0GYD9T0dLnic&#10;K26UHyqv1SYZmwvJXFNWVKeAYhceLsZsdV67Gda8lKdqIGVXQ/drZqdoqy+yMD0I0Uq6i03RKqzv&#10;KOkeYcJMALVGs7tk3Ug3yFy7bklsxXw2ctikRHmLAqruUw+3CbJAt9oXLQgTs6ipATuP3dLMl+7C&#10;mCYWPOwWF+GS+BoJcNAieaKMirtI7pFUyq4jJbM2Gz9d/G+fffmf/NOXH973+jpdvHudLq7vjHr2&#10;1F6p+ivqtDmmQx4TtyOZsHiLG4tgnS76zLHSETt/SI+YCxtH9d7F49de//JP/Oz6W92fePoXf3N9&#10;Z9TfvY2/1R2lRiMXXYNBv8QikAwq3nm6UKjkeNsKsjqTYrkOvWudUtsHUgLq7mYR3L+secSywgJX&#10;DLBrjGje2cBdE4heNIYGeAHRrvs+264j9/ZFIrAtokfsRdY2K0yvORLjYuaC97Ta6SKJ4ehO7LJA&#10;7KYInsBDF16xpXGUP0ODR2t2bTJeROBy6fZFUC7ZGelqcIiBRRrQL1dGnGtnD7A+MLUjR3qFy/44&#10;HhwMj7tzpYYJLMtucnTSLkoXQBmPOm4othRrFortAhqSNp0NSiRONJlb21qCjKCLzAUp1z/7aiCd&#10;KZn0TWDwo7iH1R4qWawJWPNBZgVg0WovtojeM3kDksHb9IuSuqVo8GrHoCtrDIwlAjjYRuFFhEAy&#10;VLJhETLHxpKnOUSTHBEiES67HjPFBE2rKP0tXDXoUWH3Ub4D6c0Svzh0aKiJc0HU445+kNkhJccA&#10;SsZPF9dfzfvW9d7Ff//yw/uu9y7efudxfCPtOl24HtlBmE1LuYUCdNbZ9HqEdY/fu2CpW7jHH8Zt&#10;GHzZ+MHp4o9//Gc/9/Dwte/5xJM/76cLk3SkET9aaDDol1g0CiRDikPMIqYYxZCSAmnc6UOwaynS&#10;U502DgTGAJJyP3TPVTsUhiZAKlgHuzALY5ETLrBE1IURnX7rdFGmcv819f5qvnbG8cnVtDqgLZwL&#10;dTkUJssG/HZ5QDq6E7W5733xFBngrRJTT+HKZfFDIbT20ODRtVk2GS9iwARSXe0glItGiIjGdwIH&#10;GYT6vbB5haqdPcDrLLZbSHB4Zkzv+NVgeNzN+pxLzjfWJv1112ywn6a2ywrXHcVA9iNsN1ILr01U&#10;KWzq6BZsN9DaqYFNzO0Wwh4SeR6zanmwZtmT0c3TQQILmAUXoVOnaBGVTI6aBWCXIXYPxhwzd0IJ&#10;SHtzHlxSIkkLY52RssXyWm0OsFiAHEX5Kp7iy5C0+6DmnJPfMvzeTheBXTojPQfJgbfnny9kVKFQ&#10;ogtUYKKXXD6tA9Qa4VAT9bijH2R2QGENoGTWjvvuOl289r99/uUPfuT6vYt+uljvV1iBOQyE2bR8&#10;WygLu1IkV28pC2tHnC5i8FL0udDsAjBEpKu87139dHG9d/E9n3jyZ3/tpwv4W92DhX6bUJlDVHRL&#10;oIrvhJEyCiBU16cCyL6i6E87yRDkKqUEy05E4tsNvuZO5LPR9LSEewGlplV1ZZv0LomU0QIDXjD5&#10;Myi8ilpqzvMI6TWxO6vg6Tk41fnDKrDHxYxG8bF03ZfblFEpeeyLPSXpuTFLl2GPr6u6U2fp9ERZ&#10;qNreC5BP4SwCWTNs2w0UhHLzdtv0hXS0W7M4UfeIIbAIBtVSMZRJzBZsifWXvCmffd/ar3Ivesze&#10;qZ6wLhpstsFCttgHZCF90qvzKhG8RkkBZLWYJ49jFm3G5Banji7cVF9BFFsrrNkOg1wNyc6jlY2X&#10;25HxQuUzR0yHfYV0VoaXWK8q5kIX/nKqd5/naip+IXiNhpQeCda5duDYP3tdTlsHuthxE8hyi0EZ&#10;b9Ug0ofiZJenChEgrGifCNiF+4rWVBkXh6cu4sSQnAUuaM4TWIpBJiakseK2vQ5Ev1K6VKUKWOla&#10;NRaViYb9RKHHsNHqgE6LZLc+jENJT4DXEp5UIEXGW4RbCqTkAaRIF57oItXp4ne+8NIHP/ryw/vX&#10;6YL/VndXLTj1Pvg8QBZpAa2Nxq0V8291p8JNoEvVzchQuM5MMYvObaeLN/7oxz/12YeHr37Px5/8&#10;X/HeRZ4uesxatTJ6LIFK0u0OKEbCRCHuAFt4cNe4gWWlP5ZWW42673RjGYzXX+L0F+4L96yNlh29&#10;oMm8PBDLYBFiJEC66FsAE08XK8pZ0cKjurEQQSyNRrL+ISSTA3YafcI2sCzdyKVx7eGgWBkBsvXX&#10;ewEMs6UWEPVqeWGXXQtP6HZ9z5gR1CZOFG2F6v2MnbzmS0jJRqTThfwdDKtzcpu6dGGePUK+uIyi&#10;unC8SG2jOhk0DjYFc1/3Qgl6ZpRwd9Py2WVRiYsHRI5uPlgigKE2SauS5w9O4YUXhz1ml4nQHgjQ&#10;JeaOQMHtgwff27D2veyD99597FRlwXkAhO45Qkf2yhfaG7+bFreOBIDdUk4BFGOVO31BE3HREddL&#10;tIdrVfvn8WhRZVKxEoO8YtiMDcXslGNsXElFTAgt6lk4gDW5XbolmDGn7lCizWy3LlixAyUQlWct&#10;6YKhah5bh7KyOOkOnbow3O7EtEQHoO5JxU8X1+9dvP67L7zywY9cp4vrb3Wv08U6dVypuOClsQuP&#10;bs/QkLQgTFm063RBTjCam9h5MmR9UXh8T8OnIn6r+zpd/I+f/Oz13sXHn/5ff/3k3cd2ugh/ML/l&#10;HUYTQJSUGSXpdqzsWCLl6vUOKOyk9BkX4aYWsAnrM4frxfaH0GCSYhd4urhwc8dBg/1ZrdKJzfSK&#10;zQhTSQ90R4trzY9skbzXeHztkdw7MRqxFpSxbInJYrTASvmhC7TTQSUPYaPTtDFmSpTc+3KfxQVF&#10;8ShQl8cAgLGhwE35pIwjQWKVBa0IgKojJTHKGzRfBFar0bv6P9jpIpZSWnDYWoMvyiwjsAzJhV8G&#10;7DbjyYuytjtdLNAku32IHANwuQi1WdhtPmmeMtpMLNa2FQRdmAmgt1734F0m9dSasWjqpCy+fcGW&#10;63Tsp0UOZqnyUUeoWN+H1b5mcUDJm0bvlOIS7n+f7uZqmsVwA+xAImqMaK13HS++jwXUN7ln46PN&#10;ap/JQM/GmXmuySlhq/++gS3y3QqSIfFp7ECPnF1WDoQ1LxuGLCkZWYZahLRIKetFrez8zmSweuRi&#10;j2ZKVLyzAWLVdRc0Yo1Wr9IO6mKGnS7euU4Xr/3eCy9/aDpdVAzXowUnWdzlNPpyEGZTVzUvyvp7&#10;F+gfC7fBPVzCQcCJ9oD3Lv6Pf/0zn/P3Lv4qTxemsR7rHzDI496RdGQhEcuHXN5HRNdudYxUMgVo&#10;7Fb6cWECsTvhE4Nd7NBWY0dz1FFBMgegm1S/nfcCYJmF2UdsHIgyCAVMigv1/ZG6tqPE7DB3EKO6&#10;jZ8i84Agffsw1aYXmpTTEVAx5aoWUsohNiiKn/HwrGIZ88NgaQueivyJOITHpRGGij7eqjDasdtx&#10;Rdf1Lp0AWVP6GK3SDbxgAVyrpIOppn790SOOeUzBhHNmcK6QgmuhppH+kAuMgRUvDEyDveQt5tYC&#10;GU6MhChFiBXR5LGGEblfh33fBum1firiYE+fhETjDdPpKHQiQaRbYBkvrAjMelncxolFwzK2wejg&#10;2dZEqPjoqC/5piJbgVbDUGYDlmJOES8Ei4SSFaSpOXGZscYNOE/QjmKApmWVtxdgFsZSqlaHMAXJ&#10;HbGpiPHGUz0ucOfGA4luBPql2a37Oou6MgiXcdKVnya4wfxFvj6QNef+L7RyM05Vus51g/LHav3a&#10;7mJdt4NeIhMFYL5F7GUsSS1IR1rz26h0sKsOTl2BulYgrSE4l5sLTUwp5UI7Xbz4yoc+8oqcLjZ2&#10;lMMkCs+4rLMBS9p8xl/TS/dNqEgd93AR93B9vPMbab/12v/xr3/m+mTUd3/8yX/tpwszMs00NW/n&#10;dyQafbxOCoLoOjokRqBGMlugC/semJYOdNv4sIS2j1jkncgASjQPdDo3KUMWJilkN4h1JkqPqrhg&#10;qrVAsjg1yEKmZ5EJ5rLShycbFsVCjQOpZUQuREuTNgCZslJYVytDMcBzDEkaMLYzXcUOuYxrqq4h&#10;wtGCek9QPZXF1FsL1iu2qQ9nMZ0uRuBIbB+bFwqHCfQptUwHqYVlc0V5Y1q0IFpDjMc8F4+sqX1x&#10;h9CMHJvETJ47AlpNUdfyfhUg3NiClxBVjGMVBkaFEeptSCan6KjOKstyYwEoo8NguxiG0E8XIHvB&#10;KVIijyRHLoB+TcL/+/c4XezAIweni/KFnZf6K6VYWVJlxgh5xaD1BlxkOcJowBHrMQlps9nvKBk0&#10;K38HsHo9oe0BXapFDl2rkOIR2hBnnytakkMlu1nmGaaZIZFEsEvACZYF/thlXVuEaPlgXOfkMEtn&#10;UwU8XXzmxfW3ut//+i//xrO/u/5Q9/V7FxJU3jNjAkV4U+UQv1Eerl9/WMXbSSju4e6MELcis0c7&#10;Xfz078t7F1anS802UJszMEt75eiXKCi/k7knkdE7SwR4LQVGle1aOiIXPDly17kL4PrCrUGX8LpN&#10;s0CO/kUjcefCbffi0ldwmhj9ABVjC7j9pMjmGMMQcSYygKHeDi9H+HXipkeITBm9+/VCe/VAkkX1&#10;OIsLqESm2ZiRPmGZpDontXneIoF6CHax7eiIXZGNnjCiLsmQRrIDvauXHZdi3sk4MRxfFYMPhNgL&#10;F78h3VggGlJCe9EeHmI86HNQwKp4yDueLkZErzmRFbVW+7KDS14sW1R+jdMFkRPljJaR+arSOEjF&#10;YN65I00NFGUte/qbH+U6em2p0Ti0rZocxyXWJmQqizpydzkPufulyiZyNNWQU2TzLrnzupg2Cqtr&#10;pWbaMjDGK+N6aAyk5XswqMRsY61a53v9BwuAxeM6FyuSaoljY2FCQrzUQ6j66yzaDexfgAtA/dJU&#10;PnQL0uVN4RF3QKSKD+S4EalABdM3kxQzO2Y8iUlvFIAwFyIUIl4PmV6DRYiWUZ0qeahYKnLTD/CK&#10;1eni9c+8+Op1uvjAdbp4+x/4dBF2ZpWkH+I3ykPW5GzoJpHo2AmWWzBWwocQThd/9GM/Hb93Ub/V&#10;vWxZoa8HLp60fLNGSGkzfQRqqU2FCpDfcYLLxRKvhRETT+uweekOfVXLDlKO5XliDKmAL51TUrrg&#10;XDXVn3Uw8lAOypLJ2Cp+CKDedW1l2uwaUMAxtvYyEayNs9Eiz2kMVqKmKxJvH1apki1K5kUdMVmU&#10;VMBTBcKdgkcXX0mZweS6SkTiLUiZTCF67bYWtNpZgZsov3sKoeLE1SRh4K0J7Cwj3UsNQLHSMYqV&#10;CSqT9HzNwrMJqyP9hqeWDmqlit2XzaxEeqfzbT/GUGqHiqHTtNZMyTsA2Bef/wg6nM0zPM8h5KVa&#10;nJH92/MjleQ2oogZQjS8x/pytu6ce3BGMLRjpruQCpjnFMay2yzj/KAv1NrB4vRoYSRQwK8WrcSg&#10;YhZqqjAgoyJsgkQxRdohGBdzycMSDTkmaGX06CASN5h5SzwcvPeVxQweTgAVy3Lx/dbF8Dmx28fE&#10;Ocga5OZag1mk9vzoF924wfa9bKbF5vI520rp4GqErcoxNaD+ZAcDmLmbXhAwGLvOsBMkNvi6j4J0&#10;Muh0PF38/ouvfPg6Xbzx6d9cf03v0ZP1295XdKFD9tEyUvBaoVylKKxEdbpAUHcbb28d6ZoDYTGq&#10;Tz45eLr4Vz+9vpH240//7G8u+v/v754+fvzMFnsaQQsCZwSIbte8kO4E/az9DlAYsP93gNmWFAhv&#10;uyMh+Ra55LVE9JnIuzDJVheSDbt2A+7m1JEeSdrUHsWsxAEj7ez3mnq1l5RN33cFoWgbT1xnAN7l&#10;eLDxeFbIO8z6AsTIuop4OveNaXod4IIxD2SzzUn0yMSKQhF2DBviLeA2uqMQnAvmMfLdtO8s83QJ&#10;kLtZtJv+WpBBKC7Y2PViAHpOQWgKsN2gi8Dsc24LqFXXGeqUl1Gontp9oqgd58JEoc1aEZOiv/JL&#10;ywKSr9HNjkxiBpNrrrH+eT1rN1hG9Tp17AtmugkJAUlOlQHTJtCqqql1VE8tb4DNA3IN7i7kXQxP&#10;FxtfiUrIbvcRolgiM047CBRryfTnKWy0XWPXGhc2ScUQ+fSCAW1GcYvF1+ILXQweg1GXWDSwhks4&#10;SEwYQbX1POh0kcIWYd9hiGLAeKCF0zyYINSWt6BF92sABUeLpWT6X4TAa7Pg/0rMeY0Ujq0LlFVB&#10;0eF08cZnX3r1wx999eH9b/7qb12ni0f9dEGlBmAWbH8CcdNOExJYJR9otnLpYS2SlRS0PtIpBzTY&#10;ss0O2aNOF69/+V/9zOcfHv7kez7+7M/X6WL9Nb04XfS6uJOGchEgll0PS+s+kE0Cs66Z7WHAi86S&#10;Gg3Kmw8JTm35aAKrUKauAV/i+negIyR9Rb6Dp2YrE/Pq2V2wXBaRO4Ibh5SLh8fGpZ+O1oTNAdP4&#10;jRRDCwPpEYlP27qrfT8sedAReT6B2cdX1DhSKq++iFAyHbeHS3t5vQxWZPHY5gFtAr1EMdueY8kE&#10;WrSTDHfcShRao4qivIQsWpizCJgk9h1vLQAPI+cvKSKvXoZqQ4+c2xcF9be0JizfoBzACAcKDsME&#10;1KrrbDrObc8Fq6GVbNlN7px+x8yPxcGxGYFi7W23TCFldK+zEVDvHZgOW6jlyBklDxdpPabR9SaC&#10;h0hyiG356x51j9rnhROeHfEs8MCARY5MqoO5F5lwhgGF8hfVATTIvxCs8aN3dOQMlqFElkLsk2k5&#10;PmeYfk2m1QqEW0MD2EqkIzy8FLOtm4YQ8sXbhBmp6/FnhXDXqkFPRt49kE534JczDYNU55mSndlR&#10;aMHq0iZ52pp0DIweaq5l3D6NvFgkfrs1+x5Ej0djTt3EuHCQonTkXld4uvjcy69++8deffjAm//h&#10;t5+983h9MuqdFbxZaKbQPmXBLhZ2qxIpY6gJq+SDTi02aSRqKMZSl0lRdU7MHv108cLDw59+98ef&#10;/vnfPH0Cf6v7Ggsv4vWPq7cK7jJXAc00YTHvsh5vEckyrl/geu6el84cdk1/FJMlFkbXA3xbWmLL&#10;UieslCW8Ee4uHPLusxawBa9jYGhzLOmPbYokuVwedqcYUf2izaqY7ETnenLAo6Bsgk5ciLm3CQ4i&#10;ZK1hI8ZS6F5pVIJ7sQGQHHdjfz9I62ZhdxSlO3efGmGcIsUhvBZA9m4KLMLtjyDishq+aC56sQtY&#10;J9ygkZi3RpmnsyECbSua/5o4bhYBSmSOp18EA5wG6mUfzjDULSXvwVgyjdBSOEwIL2Ejgh1X3xmw&#10;fUB+m7ZaI3SEvQbCCN11fEy8IqGXy716mnsmtc3dXvsCjNzsgCrIgaRugIuJBi/+JQQrJXfOXhxK&#10;4QDsDpd33VpUzsWpw9TsQ62rd5V+pKNTcSGtbYpqwLJUzUQRxSz3hAeAwR8qE4t3146Smh4kGREM&#10;7jK2A0gmXxdv5zDiX1F4oYYCpqCmCUA6bzhbJYebbfWDUYe8xlxS5k6YgpmD08UrX7xOF9/21n/8&#10;T9Pp4jbcONzaRS1fEEOoulbeLh6MRKCioLKGlQJKV4o2wK/t0U8XLz48/Jfv/sTTP//6ol+fjFpN&#10;rJ8H+lUZKJBTgwqM7U/sslYXaJm4czC079wx1Gl2F7O63qGFF5Ur57iDEKvbdneTwxwyi3YXeauw&#10;GBq0sst946h9GSi6WY/bDTVLO4u3BLQ2SHbXjb4Qc9+cpiStu0VqOXoppBrOVY8oYtcWm0TeNgvh&#10;vgdoYQkqUMlN0Hx32FlAjK6J4lfjs/j0pIvNvdBfph9OF0U4dt9xFWLoPuKmgCECLUlXlOxSwEBx&#10;shG6Ju0oENJ85RrfWL10dXM3aKmqR652x1hDslMvMkTSashHNcKBtYxjkO5aTxcBpTg9E6Hh2qW/&#10;7LvvHkCTycsu5pFQ9WKiXBKb20cuFcnm82LQDfvOpWcKWu/RO7MzFrYApjg9QWuH2Z+WuU5vDkCV&#10;iyKfMPQC2pFo25cpiaTaofG4HQlN7Prv0CmAqYyni+pjjx/Vd8ABwMDGqXOzYHjX4nFaonX3whTM&#10;HL538aVv/44vPvyjt/7j/9dPF+2TUTfglidYytRHBNJRpehR+XW6yJ8ZTP6ovuiDrKM/FEYKWSgZ&#10;e+Tp4pvX6eKl63Tx8ad/8Y2n7z7J08W1zO3ti+uf9QhreD0iXY91UYxLZXSBlhMsnHNPXyLpQjdW&#10;wi5mPTdreIZUvNGm/lmIxu2GWRF2nIoWFh6V2uKpIof1ElsE7ELGsxz3gkBJ2zsw/XGu85DRut3W&#10;HPLFBplQPSC7DMO1sv+CqM5QNLuOQpyMXMgA8pMtWYOsNOhiPX1ldm6PyHEKYOIS5aZAUPPfujpA&#10;jQw2hThrAYG6mV02lj/g0x0X4JVl2j9vPszFAc5gbE30BYtKlAvb7OuLhN0sZScLqK1QsXOOB+WT&#10;PuZOcTauIV6csS6sU89FfsY3eDwCY9Z4hvA2b1w0TJEjeO1jRoIxKtOinjZAZfIH9umaAnA5G8v4&#10;hK2KpV+XB63B7D48FENopjiTjBTET0CZ5Xxxr+WNh5nVwua1WwD5MWykYMqjsMnUNcCWf3mUanDZ&#10;u0AmTgU30/Xovc6YsVOZKbU+9FpeET7G5gMUARFc2VRWq65/+BN0ESEGT6klMC8MO5cAjmfTMrPp&#10;0CZHfFApkp65PxfMYv6tbjtdfOnhH73ZTxe6EAwWSIa0k6yEdf0GkI5aRY+ZWX+rWzRTDm93NVLK&#10;88FbtR79dPHi9cmoT8Tpwj8ZVacL2AYtNA2Y0NwKRiIBdW+2ysBVxZUgyMYsi/kvixlqDmLBi8Si&#10;rwBwAoLJ68FRq6zyqpDkgaqHOiRYRhc/BJA0rQXbuQ8aMwH7y7wFWkt+EWYbNyioi7vzMRBuWW52&#10;duv1APCs2CXutgkpQlojp6hoFBJIoIxCLbhR0aIckYVjoIGlwPXPECAD/A9GRsp27OETRChDwhgz&#10;2tc5KeCrUlgpZaXbWfdctIT2ziiz6wWPnxZpvX8MNI2n3yLdr8AmCY9x2rVLomHreayuFC65VZom&#10;37/AvliG6QSCUZmWKY4WUsADgA5akFSoXXcs9rzlIiR6tMx1qhdkaGgXqaHtMSsywgoSP8guw9AK&#10;MqH5BWhxEOnIxHaSGAMOUMrTi+ABwMQ0h2pj9fY2qdTLfa8eehQ7lIgTIccUwMkheXNK0+U8WgWL&#10;T5YpbLJTpqKnGsCFFQLcMXhgeiTKquLILDl317UFd+o362FrI84zKFZB7rILnLkJ7yDgorbTxStf&#10;+vZ/9sWHf/yGnC7UA+aiI4RAyREtngnOXfzrr+khSA5viaIqeVvm7oEPx3rA6eKP/98//cL1W92f&#10;eNbeu7hS97kqnE4XGmF57lCKAhWtE6OpA2gjHrktyKNtX3Wx0oS96Cs8HZo1R0xcjOvBi9bCsvDw&#10;h7Kxv7iUlsJYaGknI8AA0juyOePNPoLQfg3xLGjFDI3eK0Rcp0BMvgFFl5M+Qpc6UjQRysWvoZsF&#10;2ZHTGnm8xELTKBpVqh8KqxZShbTI/phjzt7IJcoOGIDnHp1KSrXMSX3s05RRrNQimcLUhVKfKu+A&#10;0wWu17IiNR/2gYD2ziiz60ClkFK69KYZ2PWCaptEUq/XK/0XXlXSowNrOWMk45cLKTPEaZYkTVp9&#10;SzP+dYkSZno+gouS4wDkdpG3tYGg8R4qsxC2muX9KOS78STKpppx5mtxHHLqFF5XYDnPhE3UNKKH&#10;BE1SLVtUEUFblVT5pstmGoWGoRiJ6PgluWTJb4McLapWKSJ5jQYpTRNwXZa9kEVT+zhXlW82UyZz&#10;bFZeX7ksZeAW83C64CGM6zF95soAey8yCUXvhVuwtP9+p4s7kbG1INfp4nH83sV7Pl0MXQZsexeU&#10;2UcAuc9xutBbUsHbsngTPh9yuvhXP/WFh4c/+e6PP/sL+72Lt58+fsdSl1Uyny7Kg1CURfETYnau&#10;b1tDYhPqwC62GJafklnZoCShJNMdZJoLD5eZrwqhIzyjKYUd3bcqW13+3tG8euvVgLcqOmx2shrr&#10;X7VQU5TBL3V1Z5JYqKRzK73urarOEYqBOlgy3XsSLbamAnvQwaAW3Hsj9AS6bmIQEZbLe+de65Eq&#10;GQ/FX1o9WnRaEpvCHrhE3xkvtVSM2HasGEAuoBp3JcCO0koX/KTvJIs11TOvMSo3jZ9OiZ8uohba&#10;cbo4RS28Rsqi+ogil/cQWemJXTxnnDOyqLYyUP+Ud1LolpCXptU8LaPTC7JknKyRRGXquu9OZdbo&#10;uD+EPO0SiQoPW2nWI7KSHjfYCS3O/kd4ang2WROFqoEyjdhCHswacTRiqADMSjeFOERbXeu6pNKy&#10;w1biKtiYDen4FxYvLyX/TxgcVzd0KheCr1MPAgyazXyiBAtmxI0PNUvTFYACuZnv2IJROBg1zBOX&#10;u5DwAjqvEj/E4MOi30uRrECSnG6/YBOvYbDCWc+2JJegX2zGWAs7UsYKl8F+unj12//Zqw//+I3/&#10;MJwuMgC0mSBicwGBEXGkJwWv8/Y6XYwDRxgtInZ0AsqUretcuFoWp4vH1+ni+nsXf/JdP7w+GZW/&#10;1X2lCKsk/2sHjFagQ1RJRyDXqrmTfA9o7tVs9FpjzluiM2t64s8VmAKm2MYLtjanT6YKXv2+zLp8&#10;2YEYSoUAa9XljZy+Qswp/Rk6FQlkFqhhfAItxVaojojep0WLho5GI2dutUOgKYySVrR8fgpqLBoQ&#10;14LU5NjTlXgcQTLn28TZuHEHAYgq1/soeahkQrU0+KxG1WSasQwDUdFCPRFqwW9krgyqhRgDG+eE&#10;Rze3VzAeIZZNXrMd40gfojWkQF5wbB05opRpc9R9YuEbQ+rpxnMVCIb0YTPMl6WYS0zhJp+Aq+Qu&#10;ZxU41GECsLkIQY6Ard0QPFVDZ2ZEFuScYJldhoPaaniwwNndASx51ienBrNDy9Uu59kc9GGTMJvp&#10;JcDDSQtns053C80BfmtEUyqKiTJ5jaiW5UKTjAroNPzN4XUM+YIGhbpkGL6eemxqSuHsPIrAo4kl&#10;Qr4GJteIfnFCXsILkkSZ1FnqGFniywK7PPlvdX/+1Ve//TteffhHb/7abz97R/7eBajjeOvayTiV&#10;i5QxSLKMMPpDm8s9SE0t7ugElEkV69xVlzxdfOuNP/pXP/O5h4c/+c4ffvaX63Tx9vW3uu10e02L&#10;Dbcbged8sxevNtLDGAYBuVbNneR7Qaz5QwAXgLMTHuibraG2npBRa8nyRbIx5QiWLtQcNX/aQEkP&#10;Nx6Evto5Zss3ZTLO9wr3uUB2cglhlXa+KnzcnUXGCsIMwM4+xoPA+BGzJNatGOu/SmmE6MLznC6o&#10;dIod92A/yixciCq7NktuKtmQShspt4ynC3mWshnIMBCoSFuBCwAaZZorliHkTzSF3+pgc6GjKxtF&#10;hFj58prt2E3j/beO415Um0nPs5nqVrHwjSH1dON9iyuuBG9h6GaYsMrbD0TbhsCCYdw2unxdddz0&#10;KivNa4q/0cnqukVTt9dOx3m722JcUB1jghmbsiwYr+ECFkoHFS14vzp3jJAXwq6w7xXqES3nKuik&#10;TtmgLOdC28WMHnsNxpogWn2maAlCWOixDXaCXtfJtZHO5k8eqnGTIyNSVf16szbD2SWjs4QY6eTL&#10;0U8Xr3z4Yy8/vP+NX7n91/TM+2gz49xx81rjxKU32rl+q7tpbEBqZHGUHIEyrpBPZni6eO31P/6x&#10;PF188+m7j69PRr377tKpg0SzE8QRGkP2m2qU3CSKIwdTfN69ojr9zjVFPhANq7QiVjud7rlE96vO&#10;IZu6hLai+ukiFzB7MUVnMBePFmjBr6FrBaNn0UCyMoI4MQx0jRQMoNGly/hcuJsENM4VWGJDACFD&#10;t4deKMwsGd9ZSJnbWRht2hMNrQub08XOuBflyFX6oTg4QswKlWzizsg9MeCMkaQHEFoWS5tJGKUU&#10;RlQNK58Gd9n9coQgploOnPzYXkZrgzwA600hV61AmARGFtFJBrkOic3jx+0lu7Dgpkwc/7usuXwT&#10;crQYTEhWQRZTc0kYRetslDxdzMcG8Nv2OhyvbtD1JABHGhSWUhDI9cjFHTXRo7Ng1w2qINS40zXx&#10;Ll9aUY87xbD1q5kVQMJ4JkBZt+0FllXFDMAsnGIiy3qKYWXKq/+H1V0xtVM1cnEBVUlBDrPHaSWC&#10;DzxjjnMwQdcKoLsxl7QAUeUMlC2U5EZj1ikPkQxcgFGaTe1aWhtzz67REgZsfcWUaoR4TdwLT548&#10;y9PFF159+cMffenhfW98+jf9dNH/3oV6H20akaACdo1pckcm3fl0ocW6nXlgdHMD/gYivnfx+h//&#10;2CftdPH0L7/xxH7vwk4Xl+U4XXhg5uvk8f6QTNIqkLkktKZKQTTTK0ZfGPnUta4vFpe81TwpSiSE&#10;45NYTVu6hmcFXGPNDEToXo7xtNWe+VqrUyaDTeLyQmbbUt8sZkb/SLFhFzA2kcR2vtROzsxBawe1&#10;NkLjp1APiRCaZO9I3RwbrRQEcikkpFOh0B06xVtam8sQ2jBCI+kKTbnE8HQS4iVT+jHM5uxy0NRS&#10;pWiw5BvL1gQCFg4uxlmm594CQXFngyiA0rkenMEJ6EhzNyj9popvBVANrHMrqRQ27KaDerCM8YFC&#10;exFLSrCNu0Dj55Fn8GLBgD7MjWuB7rZWABdfwKgQO3qC88yXoQCMswQxZBOTga9C0brBBTXtDHlL&#10;LuYuxNGC+pgqCacPHMna56xEtQJkKGJqenPkfRlez9F9Yl0+pl1Zbi3o7iWXAawUt9xfT/PA4+KS&#10;5XMBzBMHE/HHkiuBjAG39LU47HVd9RHmpOJPgWkm0ZHThZJTBPfN2pDvQusLyk8uFBX9tC523AtX&#10;EfK9i1de/vDHXnx4/+u/vE4X77yzThdXzEuqrKV2Mw1ALrhq85lEWul5nUA79tf0yoFdZLNDpYHi&#10;IFDQd2F5ux5wuvijH/vkZx8evvad1+9dPHn82D8ZtRzEBNo/q9GLkYko7g/JJGvcO7C+ToF3ull6&#10;8hgMWa60SCb1kUhI40T39bmKZFmY5OItSkYgzyJOTOD63oeEYQz5Gt3UkxauyWZbzGN4ijxdnOai&#10;oNu90hGaNa6aVs87cNOdQatNFOvsuDUQdjJjg+4pyBmH8ioLQXSscwmskcDIsfij/aQUSxajP0uB&#10;bCjzMGMWo31U0Q7ygqJIIvxZBnO3g/ckX9YCmBivr0W6H+iozZLUYWxHYweqnlCxphvFHAsboWRM&#10;IBNSwWOkkVMlAcrVtR/L0gdrBFjxKO3JJV5s19irFlJuT2P66US8tQrXzWbj9TihLx7rbnsB11c1&#10;csOPVjYj4U+jJRdzF26dLrhKXIAFytoWay6WRRnjcYQ8zZ6ughKDIqQMIq2NEQ8J5jKASNwReeiF&#10;wpAwMIWLIwWrlF5ABGOo2V4i8VNjR/URc0+PvUHGrXsjCiVRRd6MN2Vti7FlF0AvB48VvSxAQuOu&#10;WOmTUdfp4pd+49nb7zx+59GTR49M67lOF8RKYZznpNOQj/OJdh7iva1pPgBKt2sKQlWSO4YC/Vv/&#10;yuniq9dvdX+dTxcrXq+4U+yuuQ4mh4R0rB3S27KMgTaB0z5iwolDPLpi41UCaWmFt3SvYphdBunJ&#10;ydHDZ64CYovVH74CTV7C0Lxc0ChZg54UiaHBRlezUN6MeRDbUHZ0pAyIkbHrlUmr6tAyud7JVFIS&#10;iaoPRuKIVYMxCUTf0vZQEDV+5p7pxsprNLiELjHK2uRLxBTpu5Wi/H6RxlMPl55x+2LkP9JkMqC7&#10;5ZpIRxvIqX0NJobfNiOSZtMX13v9Xqm4idvN6wCH2EegLw9P/Bo0Qpa4JYOVRDQZYtls31P8/cQi&#10;l+lxqVy7Vmso6XSZEK+3aw/q6gIlR19GITpTcMMHSlzyj6LoMK/RmuX1z9YR0sdcdqzQ9H/JuK4g&#10;tNPoxjFa1kaN6GIxwdFgDh4Wc9r0/HpXczHewoiYOcHQR5VBXfDe5Os+ZSI8Sp/K6JmFFbTmiZsR&#10;+vukU1QcyWgNYBSlJ9BaBeP37NeExxjwGoVHunIvrJ0gvjPq1Ze//TvydPHuO4+evPPIB65ZK+1u&#10;e0b4mWuiFAXaud67yG6NciiNdKQgfWQlSGDd2NitR34j7XW6+JnPPjx8RU4X4cMeaRMnboj2TL8n&#10;5rPMhepsUVQxbNWjcdlEQ6j6bTY7Iyy27AImfDuLEWLNI+/GWjo+UpJjVMkjlwogKqekZHbkYl3U&#10;Zgpm+2hwL/CWKmkUqnBSkBs3dekE+OGZrkxylOBnkb5erIDJQpSJDbwsEqfa8Upi38D+IULl3qQj&#10;0mDC6dZqxZpCHDOvMz7pHoG6y8d6yJcYDruqEFrAC7noLrrFszLxID2r/giKG92dc0hrWkRtclTM&#10;OtxliouXkBdSdKQJc8uOSJVmuZsx72q85dKvCbvIjcvUgHKRsuWKPaOro+p+aOW5Ygx4NFJLYBRY&#10;1uvOHdZtRUvLJxfU9HMTh+li36bwLIrxmjEt4bEgY50NtuNZwENBAMbiOksMVwlv/dl1c+SQRYo/&#10;8ljStY8VsZhMRMvXffyoCItAJXJxRf6YaWIWcCo67Kg5BH+sT+XFtd2vjstg35ahaJWpLZ8NqCbM&#10;XlDvQ3a35nykDJYBSJ8Bp4vXP3t9MuqFh/e/9ku//uztR+t08c4SMjuDF7zeAbWGtTBRCGjnIV+r&#10;jEIIYjVpoI+sxGDKOmf/wuniy+u3ur/63R8/ny5iHO1+CCCJB/o9MQ8ycJzYCTgdOGHrIkXuqHOC&#10;RoLPImhZF7ZLWskbYxCmjPTZZBc5kiyYYWVagBmPWglUTknJrcReqIV9e9CPalIFpyNNmRjeUiWN&#10;ghVGil5rGX0vi6dkZm/G5vCUUMFNQMkRVxHkdbOaXal41iRj14cIb3LHtiqLZHxuVaPPQM3GPaeL&#10;EGgTYnZEd2hfJ1CEFrwNgCdiNpecD0botIdLh6GlldklWEtKM0wOikXwrcVoBC8tIgBmN1QmgIpq&#10;REEyaLnoVSO21igSP2IXtnGZGiBuWhu55ziVWAbXv7lJIlSeKIZR2DD2kSh1AzZwWbW+yOCV1sqk&#10;8xw4ioOFxLQMe0VyjlvHE+nIYtZ8dca4dBLDZRNOF2P83kr3J4tUNyjseocS0bJRMruUqQql8bEX&#10;0M1ZwLDhZAeGLYjqJr93UXTArdPFtmhzJJvhsVt1sahDI4bs0PiYl2DMK4k3LBgXTxe///LLH/rY&#10;iw/ve/2Xf+PZo/XJqHcetZiadtlHjwrUyooRxS5UWHNc712IXaUkdlES18IaZZpuXPrqy9PFa69/&#10;+cc++fnpdOGSfpXmjOx7TNmf8pojgciTjqU0AZS0Dkbobak3xV6qtYC6X6DMFlIyMOaFF7DUmiKn&#10;sHntQmKxKNcKFpVg8uI3CxqAI+3Qe50Wv1R+hBbf6a7WWDdMAVcllWLATumtU4wcHUHszBqUq5TE&#10;SreuqXda7RbJqv44LQjlKgVhXJVBOgJlEjQbKjawrNLwNrqTCTTM+BNEemrsZSQbuxV0J1xRFo7f&#10;qH2gtNyPP+xAikcuKDuwsoIXQ4KSC2oNKfdHYvSbXIpkkFn/GsUR462KiWYB0MxsWHirXKKTwM47&#10;cilIvEag4ggVOFPK7/JGYTRdWDv5224lsF8y6i7shSn4fGAoF1BFKbvsdk6dYjT8b48ql6pFWNdi&#10;3HHYWOBaFZGC9lGgpM2RVjskSxhi2MrcAdTNHp1ROVCmV3FgA1vcnCCT9uodYsa5gmpjKVSXMJvN&#10;gXQGPFBysp+sA0XpiOLC6eK163Tx0et08enrdPHuo+vtC4vVamUv16woOy9KUTpmhEgZsozX/lvd&#10;o48d0hyCZCymkdu0bCPKZtl3Q12nize+8mM/8/mHh699zyfW6SL+3sXSjyFMs+3Ei/Z3rpWSdCul&#10;3WpZU6x0LYfA2IwaRPxvAOUUs+Si423Cs7A5Ay2MqnSnL1YykO7KCrYSQMsXLiHuHvm69TrLQsUu&#10;qDxFiuqNHn4bC15+Kcp9QLlIMWivd8iOcHaTWYOydmEoUtJ7N1WbdRDY0vuiVWQlx2IqUCbRBCYR&#10;mpwLFm9+pggs0yCnsL0eakQd8nwGpSete0dgD3FHGCa8L5ldcS5kgo3W4tYx5rXTZ8+uswKqrpT7&#10;MeZiGQ6MzZa7A2ahyGImdtwdPYECibOAcrHCuxyRpWZJkdfI6jRSqO/tJb0fxx0eJzi0+zYz0q9a&#10;R4Y1xMEDooXR/9D1sEaUcoRWXquKBU8kd3jXAuvW21fwbSjkQYXEqJ7IzPgbXeVtd4o8Qoq9G2jz&#10;Uo+EJo+mYEt0Qq+boQokqbuA/9cHyeRoJglEb5J9r0YxbZlH1bl+Y3ZagyvCVEGowREko0E2mXVi&#10;sN/qvt67+PA6XfyKfyNtnC5M+JK3wzHZuSeqeyYhcZDM74y6y6UBo0yggM/1HaeLhDfL/mreOl18&#10;9V9/8gsPD3/yPT+Cp4vLUNQO1uLznS6UgsLWDxssHUq04Dr58xVbfON8THOcaJLShfslDZ7FCghl&#10;NJdFrW+5bohwXUp1447pAYyZnm+u2yhUrVJIlDxmL7j+Xbe5cDl/FAvUCaFTUC5SDLv0d8CSMq9j&#10;dOeZDpwBWMmx2qyAgOhaL6Y6KMUAtRyKqUCZBLA3AihikccjTxet7PQyJa/RPL2AQMX+jDUYfA/Y&#10;qQedxpiyxgQJ/QVhQ03gtGsNawdu7Rp/SFqa/xDgXl/3XAGEBrATPtSKC7qw454VkYs4yyi36rsp&#10;MtE14BRLugMIXqsYeCo1Tv5wugCse54ZFJgXIIuAnb7i/v6gmMeqtooHkjucLlbpclPVshiUPo50&#10;yUw/C1P73PH8gX3k4az0RZF3aJBOD10tlwO2RCf0ul3oe9YYwkWL7rt4Xo8KCzRylcJueHDUO1Kk&#10;eTQLrcGlmyqIEtxDZbRoTcb/3sXjPF289PD+N371t589erxOF+v3Llw4DxiVfJo6R2U4y5y5hidP&#10;njysXKynpaNJtkmF+PDaZEg3BdQC4nL/9NlTO0X46eJTLzw8/On3/ejTv/iG0+29i1p2bf1F/EhZ&#10;lgEHCmaBAmNSiNoEp7oZyyeV9ot1O8bjUYVAURbMBVEGv3i3uCjmyyPfuAD50eNzlaV0V9q0+HG1&#10;o5e2L6RTk+wqrYxWyWChBTfYhUlmzHdHV4piNIIUA5YOzSJQfqRr/QfKovkNzptdrzvTIpSJKVrk&#10;7igIZKlk3qYXLs76N8WchU88tljs2l4GxdJjL7gkBZ6pyhgFjuL443/8Ea/5wkq6zQ6PB5+S05VR&#10;ZOvIOmTj0lRm11yCHVxBDqBkLpmRbQ6DlsC9LBwiIcpOHulVf/8PVH4z5B4/fEDCBbI93ak7AgpB&#10;uSqsAnZxzjctHyipi/mOAkg/2LEy2hrJzjZK0Gnym7zaXzykpGJO7Kks2Ky+kCmksoZrH6COkL7j&#10;IoWIixHCxtFFEZneDKBpTcSK8j4jJezFW/+seHLgq3TyYVFFubciR6nNWG10sj0OdYO5LYOhkq0s&#10;6XR7ucNXS6YYs4FaEAmiuHSRt/KqbLTZ1bj+2CMUIJldK5WrMlGzJdNPF69++0dffvjAG7/6n569&#10;8+677zx699EjL0MPDPvSqn0LmQtpKcVAvvjvXdwJtK6eKJldnhy9PdZ7F+v3Lq7TxYsPD//l+3/U&#10;/5qenS4uA3i60ODnvu4oCGN5kCBlkRvMAuZioeOP8WjVpUxZ3KMKIhSawuTyRC5H41JPYDC84ONR&#10;0ndgdfC6UL9uDclwTZEUYwGtqeWsbepx6RaBrB4qOU4L0pGig2TWxt4tNso2NKOBswxxE0OV7kDN&#10;LkBl8voQAOKegG8CjYx2rMvW6BzdK9r+IqDNQU6OAp4mBwF9YSGgOHf1zKkorimhi7jIDP2BdZAY&#10;DW62vz4z4EAOOS7EegZFeLrXHJWeidMqJuGDHYotQ7pnFIdCbYAxUDwjRZ2OMpjOCNNCxaRgDUsB&#10;oO52ppKCUz00N2+DWNWTEcraUpwalZvqwehgXNbw/fNx4w6ysfDRZDSGhYzhUFuKijCspnQ1rq8+&#10;q+g6McSftZX0x+woqQu63nu51Cmh6gylbhI0JAdjUyR43SLHXHoTSNKu28901JpJavA5liMrxkA/&#10;MV6xITFe+xWly8xaQkHgzDjJa3K5sk9GvfaZl1758Hy6AEum5Bgj2SFa4VB6k97gAZbIvUDr6mm3&#10;nHTRZqCXmD3ydPGt17/yrz/10sPD//kDcbr4u0dPH/PpYpnfxq+xKQVhLI9zjarRsz3j6QKxo49z&#10;r6hqTESKJ7lU26SMkRh2weRWMq66AzA2ZV3WktyfpUpObsnakFE0KglUvdxxGpEqGdGQ2Fj5tIZE&#10;Q4anvm52pBkN+bMMlgpVdi7OsNgIowwRKV9CC/i94lDzQSBG16Pt8VbVcgLVIL3kIpy5GQ20Z65n&#10;ii2DzjUlFIQ4M7v7l6dXoP9uVYUny2cA5tvfevWITAq2IyRq7njtSYEKsYiYGN0RdOHvgGKqopSk&#10;4/Uow03vUC2jIH1nQd2RNbLDRZOF4I3uL0xdUli6r+rW50j5LkyDcQn077Kj4JGIq8CXEQg0BYDr&#10;glmtrY4rwllYovRG28JVtcWT0wV3XNby867xwWxvItkk47xFBsLooHKBhmRf9gsSCV43XcxFU5ga&#10;XR2ZijkS29RJ5Hli0dPFCJOJyVgUavFUH6UgdhOIv9X9rd978WU7Xfzaf3r2+HS6yNEdI9khWuFQ&#10;epPe4KHmDNZVMwxATaSgwLj1x7J1pEBcrP/D6eLxdbr45EsPD//lB/7lOl08uX7bG04XPpjrv+Gi&#10;HhgAYQzMFTow31FGiTtrg8cltanGUOfBguAghkZW1SbFWIe6IJ0vFI3ZnDbXaQ1/TNvp/t/1MIHm&#10;Li4x62VoKIJjmaqMBC4lJUIbrNO5pIKxsdrencpw7mNguEeLeiIrWQG0/lQwBI1zR9+5Nuh43ASq&#10;pHEqDldjUmmjaM+h05vdzVp/CTVCK9BK4buYXZYKDra3zxQtHnBXFiTOJCgXwRmZfP5gOD8GkEby&#10;gygdtWRtzzVKyA2+hFL1n8bsZk/JDnINLmMZ5SNzTHuQmxHS2miWsIvkHD/iYGGX9Y6uRMRBYKDT&#10;pK1FQv2q+YyHzRJuPmgZkWb91lu1aL4ilyMzKx/Q1bAp8iD59I4qLg90lTFk1jgS2YuKPL81MYqD&#10;JdqWLqyVwYwB9qVKKqrndEAKjNlVAPBhIbBa5RpjRoTdodRjXihZMcN0UabJCtEg2uVCqydn4vAZ&#10;2m/vHvbOZqe3alh9VsfHwHJ6keg3AFR0K2JKJRUXA08Xv/vCS9fvXXzgjV/77WePH8c30j67ytBs&#10;Xg+EecRIRjSdBaKrWNe//jO/d9HkAqMMydP6JERTBgGLp50u/sd1uvgXP/r0r79xaeLpYrkyhxgY&#10;HDDKRcamOEd7J9LUGYPM8XVMxkYBH2ImMaUz1wKIpYMqBBUIWxst2bZMche5I/Y7LtfGScOtYsKe&#10;13PZK6I8a4GMUhTvQeYA3EZHXXx7TbmHZWg46CbeW+RnkDWfr77GKSqcQI1npRFpTk8/CU85ngV3&#10;0JH2a3cMj4UyC2iK9HQ4RcjpL+O2yDTU5CIFbxMURl8fjjYnt04XqWW35xlD6AiR5ZMpVh1AgREO&#10;LMQhhjstEFRrZ2SkZ1LnQo1e2qBCBf0VPyEXRQ3CEA+hycDY4Cqra7GpYS+qya2YM8xF8UvNNIAU&#10;u8ZMh6yP0AJ65cGMRzUZrhQsdw+r5N1yfld7iqARgFEwgtRCFWeAdx6YbLHbbePhrH66qHS6DFvA&#10;vHACE0Bx+d5ijYTQ8p3KTo1Wm9VEGNHh24mybr0OOkWsOFGIxVREnC6exulifTLqt5+9s04Xj67T&#10;xXXAwNaATbumjBDnGMbxU0rYuv5jpws21+QCo4xe87wCjDVyfbra6WJ9MgpPF/Z7F20mcaAu2NGi&#10;zdAe40AYbo5yIk0R0S4okpLYLwBDKlLAp5i7mNIbF58tRIsorBsdSAGG7Fy5BZNgqzOokLv3AN07&#10;Mos1N2C2r0a8RgXX6tAiNK0AyYxiLHEnZPmmtaxkYx+XoeHM1eCJO6qrGEFNZZuo8ilJLdaQWhj4&#10;a3whX0yLub+KUkma50R4rYdFXmZRGGMmOzK0Wjp9EiWDLce84oY0eNgCamXSm27cEnccg3uQdrhB&#10;Yw5crQFqjbDj3pnLTfsjSEVvx2skql8NkgSs1/bfmtUD4JVWPV/IostbJ6LZfijFVYarY1zLds1D&#10;KB+j2mXg1QFTeIs2tW5nYPUsbD/qb1b6UOfd82/+vK//EnaTAS2kc5XMDGHtDtd/oAW1siCkJolY&#10;7zVRstw+3E+Mnl0OoqtUbpVpyptORXJEy3fqJ3VZS+TViBHN2wgajPfpRfW63+wMSkF6spqY18RP&#10;F/bJKD9d/Mpv7U4Xau3/vtNFM2TdfPYMvzMKWBtQ+VCFmoTCydXqJyyeOl289tpXftx/7+LZX8Hp&#10;Ip2uOl5WYzrDkttPRxTbjpIqZtwWlY2PexSVkULCmHItrXCBa8YkEWrWPQWUgsSmCL5dbq2QWmBi&#10;qakTsS/LFm2ULlmpmxgMgqnG6o5QGLXcHbhqXCdFnovM9Q/ddJE18cpBGONsE5odmY0EytsFFnPA&#10;9GRfLNphN9DpokR2AezCJt1UHx1xcex0FPPpdrMdIUvz6X7lp2jJpSJko2sAQKYCjpcIOXiJwZo+&#10;v45fyRIGS+x6AuiVAXdjphhkiwejpRzzYBbqZqGaa5weHjUC40zXXI0+DxrwCLKc2Bkf5OEOXgkU&#10;9bpedxR23ioxdW/mgr7OlklylBkTN4qKIQWvqwRTy2qeaT7FRWIZClOy0MzLqOurI25YDEzhuyUR&#10;n8MlTAwzmlbfCK0bErNQGkAKsGtj5X4VGs42QQiMFmbjohgaMYpp0ZfFw3JGUABpjXKpNC0YqF68&#10;0nGubSCeIJ5DQodHCJ+SIi+aN97XAi6WG1cSYUt0rn5vfnMjMa+oMSqsAO14dklr59KoJpXx+tpA&#10;qFpR+rbgsQEyYGUpmhicLl77zEvrk1Hvf+PTv/Xs0ePHj65PRq2k2GDWkegaiSG5Of9Yk8ROa/G8&#10;Wna6YOkmClA3KX/QUptE8dt2unj9Kz+xThff9yPP/uLr66/sParTxSXqU2G64qGKMrM7jFvyMXxm&#10;RC2MBlNs8VqTqm4YsMxBCtOOVhp3QOMkFFeXvWx5pIJaY/wHFlY4KaOLhFvr8nid39iw81hwQ74A&#10;MQvfjGyX8GhcFmOgIDUXhCuEFt4iQAG1bwFWYVWbl2ZALOOAaW1p9vJ6pMy5AHaOSmvWK7QB0ByV&#10;stDcUa9Fpv0AyljY9E2EynAtOWOw3/41IxWb1BApLj88fXCCPuTBc3CKgx1FGxUrSM9FoVnsgJNG&#10;m17CW2DCwXcXIj5awMiLEiBK3iaRKDeRlkdd5O5kDBQbXqMiGYlnj7aEQwEu+g+keWZGSGnPGyDJ&#10;U5zIHaMt9g7wRvcOWrfGBmQuZ7FCVbPJ41OJG6SlLYeicUG5lvxi8Y3YluUmI+I7C7wdYV5S6iHm&#10;PIHkOvW069HkAyOrtNDCeLqgCVdf/cwzItU9+IOkRKITqBSqeQW86QWhJPF08fsvv7T+Vvcbn77+&#10;mt51unh00a8ABQdfGMxOBkHZ7bSM/lBTdcvHuJhTfqc1RkAUv+XTxc9e30j7vZ94+ud/s76Rdjxd&#10;INDDBdwymAdIbtti1oBScVDFbtvpFmvYN2ssnXHTBYGXcdo7VphCTWLFAyjubilKbUsAV/70hGRr&#10;b2BAamOETRRgkTB1YTGuF2p+OzktuKEltf5piYCIiWV/XEaC1FwQYegGSAVvESocDAh03BaXgI7i&#10;blp05me/gZQ5ixGaVtdTU41COY4pB1Kr9fq+OHdNR+DkIGU+XcBnOep0kWttig2907aAwOz8luzk&#10;eBC2mTl4TuBHtknU+tAUnZFihwQdfWtKCtZ5ZyEauS3vjpLpHDAaGU0Rdyezs4nXu1vD+AziYrH1&#10;4TyM45c8Ry/trtQOWZjpvQTqsrXeJZPbhzBZRl88jmSMTc0i125NZq6DIIVxrrywYdu4fdEApEoG&#10;V9F3QWUwErjGdzKGMxeHgUqtMkhp7x6acKSd6TT5gJtCZoyoh5HVoI/DAbIR+WjsTZ0RZmCapoYK&#10;Bvaccd4QWEwPNcCiE0pynS7sG2m/9fsvv7xOF6//8vpb3dcno/4fOl3sVqvST6eLXeEoCFRUjJJE&#10;savrEX+r+/Frb8Tp4uNP/mydLuKTUat8ZoHsO11rpBRbDru6jxQjagpYpcVwFoqxjBhBoGQSVSs3&#10;RNIabw3NSFTRVktG2Banr+8WJ65hM4QXvLf2Qim9grFbWLS+VyLliJ275iUyGvaghO1umZpti/LS&#10;irYhK+AYJPVxvM5MKQukECvDwVzay9aIVjO9sYneDQsJwRITDpLI8j8d46QasKwzDi2tsooNXkgd&#10;/Ho900s53sqbDBNyCdjD7PSPKZeWtYleRkzRjnPlpkLPgwdKowvXbpyowEnK1AJZHNO9Z/JH6K6V&#10;FDYYZwmlUMLZOiRnBcpslKOmKNJBQKLdS9zu6KTrFpZTFbYYnisMEsNbLl2q53jDmNHnAFULKYZt&#10;u/sybG/QAUieAl4SrSzIglUSc9K3Mo0NY9jJGMb0MWYOxq/Wg5b/ncC9YqG6039PbAw4kZ31oUZW&#10;B7LmFssz3eU6w0s7mw9eDukrJeUzzQgjr8sFpGYjdelTyKFOFFeEX45HmRnxDWYeCW8ifov03YDt&#10;xuwM1a3s7HSxThHf+my8d/FLv/ns7XfW711cdCxE2kFyF2lAupsKGPGcDsZsFuyv6fkNWidRhAZH&#10;oSBGMaQgG967eOMrP5mni79+8u5jO11c0pdKPDiQ50A7Xezs2PRPRScZ58IEs1ggLYxchPpFrnVn&#10;Z2Ts3ejafiqwmr1VaZS+kdF1kxRfChcQEc9uWsMMIKMtzKi8eKAec2kiTCbz6p98LUg4uwipj+M1&#10;oujdXsZM75gl1y5y5c6VDaiFe8DDIECuQje7A/iXzzJ9qDPOiXbcvSwaU8JGbeI42DTSIXxP2G48&#10;to5LpT+/cg1pFPeSmCneXpDfWR/zQj+WXWZaDMM0HRlqFlN/8xthZnVvSXekSKbU7GGeV8g+DGNG&#10;GO2d8RtMzK5VUh0l0AuBJC2GWrYigNbwlrgl3RGafdKSK7NxPygGKlENIaDkNy5z0VFrzjkatEEj&#10;5WbTDRrzGfrrzojBaWwUi+E/TEkLfmvFOEaLa1ynYsjC7CvdsKYhu8AwH113SC2xKcjKGCKxjQVs&#10;X4SIJOMZvVQkwUQrqG4YjSSqjFSYmVrI+UewkEBlSBey49PFCw/vf/2XfuPZ2/bexaPMOQy5KaR2&#10;iS3ClONGizdYpwt41ZWMgyGS1FAQKDbqAuh08XMvPDz86fd+/Mmfr9PF+lvdawDhdDFgG7Yhh4NO&#10;Fy33NGIHWQw4C0X+YSU4YZOp0RNzEjGpeDt2h+jJHdvX/BryRckgfoHsh7IvP1y6JInuiEi3WoSM&#10;v5rVFxuI9s0LWwAZlZcKVL3WZQrwu7FZtgDweMmMAWv6fkFv+/QU6Dihrk0Fy9W2wp6ayywzxbgP&#10;1FC79pICKy2PLlpgkPKu3TvjlkWW66CC9NSsIqzrnGS8pgKSQWyKC8NrhfKIaWpUOIo0zx0tHpKR&#10;zwi1asQKRY2iQ0NqTUwxuAtTCIzTSJmiANKRSBTUGuwrwcI4nLIyWnsZBwXZpaAYJdPOUGFA1g1l&#10;DGbWLO9kiKVijUJvPTmvRhShs5G4+TOIlvu6pJ0quQgn5sSOzjenCw4VGk3ulI4UNY4CSGeP0mhH&#10;Lt6rBEPdNBJUYfqtLBC1kHsrs2Iti+UuhUcXu1FxrtjMZ6hLEZ80x+yMY+4y09x40/LxdFHpTMsK&#10;rdSYWZwBlE9oWYqVJkcsNZqunRfEkNFumKfTxWvj6SJbvYBhUwoUJIklME7ESEzMp4uxLuhJe4m3&#10;O6CLAe29ize/8lM/f/29i3W6eGqnC/t7F168KuGqeT448qFPYCAnr56OcO7hvfhaCamybNH047pt&#10;ayXgkQAn/VJTjWLBkyQNhKpo++Y2mVSufzmyZSI30QKwjaZHRbeJLJ2FrcEThSsWZc/boiTRHcMD&#10;IlG/1dDN5sjyEBI1bgQN5BAwZIGOCrBNOmVlhSKtFCXSsna6NGUuy9TKUbfsS+AJtOzB53Nzd5ot&#10;wzksv/kNiSnfQ6ogcMmHoxTKitG44+9RNOOgXsFl/FPmWbd8Ms6NwKeCPvzTUZEbcjhjclJ317XQ&#10;BFCYUR/P2qJdyOJkrhn5iMYdilEoixvw/GPjhEIdZMkNLMez8EFgLEWFoeO7hxc9sGMhHbl5SzOw&#10;eIurG+PGIFlIOl2TBVOx21G9EEPbuFBgXEnoAp3OlsGjdk2bSKZQQF0kRe0UNk8czwWc5KGbANvZ&#10;eNw6irIC042uuchNYNoSQ2LyArtrIrtYAeeKS7p4afaXO+UiiBtXrTLuFDJFuleyMWCx9N3PifsY&#10;xglB1xTJaKHR7XThv3fx0ksf+sj1yahfvk4X/p1RKXr9ZzBFAVM8rW5A0dom5Rz//MkoLYpB9e/H&#10;bV34vYt333jzqz/9C9d3Rn3vx5/+xd+s74xqf6vbHhHuvQeMiiFPF8NAucqwQuIp1ihmLZdf7t05&#10;hSNQt6wHVJIjD9BMkMCugzcgM6lrnpFrbxMzRkW3RV8urMIauVIQ9ZQZtxpwxAEPiCT9etNzHxE7&#10;iN2aHBMkYJolD1niOFVYiA29RSIp4O0ufkSVRXJENB0EvOpVMSyCP3nsTxcePNjAuuGn10ZHeJtl&#10;aQXMQMJd0vV0QSNXBUk6t8UR+vvTRe+R5sK/HJm12ngcjTSIomd6OF0c14UhM2WGYAndFstq2XWN&#10;pfbivggRZu28z5xlbia7i0q1snRkc0cnrt3S9oD7CZ+KJ4Oj/d01GcHtYlcuB/a0U5JYK6VDY95B&#10;Y1AKxj+ylDjaKew3gftBdSi64JK6dbqYpq8wbpL1yLnqzxqDlw1yKlIrllPQZYGQffKVphLIbRBO&#10;FhPz8tMFoffRgwSpcww6IUihLWW00Oh4uvjMSy998CMv+eni0Tpd4O9dyCu5QIaqvpSiUe10DdRB&#10;/q1u5CXOMkoxYOF2YkW06arTxVtf/Zl/8/L1jbSfePqX9o20dLqITtcrkmfrsT1gVPxZeV831jkU&#10;DwsxWzkHbQ3Y+QS+Jcbkc0GOcFW4Rqgk0pGCOaqWjvWWhadzs0D7VNywYieqd6SQDNOXiywysjRN&#10;5N7ckpBI2yVGW66XKzWbRK0GeVTvhOZugzkAyIJ2PZQZeuf/KYOZaZndhL2LM7W2cxWjpQUfer0k&#10;YC0Xa6ldimuptZXrAvCt8GM8lEIaHNHitPh3pwtXgFIkPdPC708DSXzN5Ko4UaGiuYyfgOJybVrJ&#10;3Kh23JX36zGeLly/2Vd3Ibdkl0XE/dE240sDh9+MWKhNxWQmq+guw6gK6gAHVOYctjcRt9bsGjgZ&#10;06/ade6OPhTcoN7HxaWKU3ZJUUky4n2B6y2I2beLsYOJIeZpz8QYsPVNArIgOjkiRbUMPMhOmIld&#10;zAacGdouCJfU5nRRMS+qX/fi+1kU4F2Qrfvm8KAAhpRTcTIlG0sLuMePgflVcMtFJDkeULkggflA&#10;C8PZSt3BSjIhOkJcBDGyCrOIfrp4fH0j7WfjdPHp33z29qN34XRhSq36dzhCCgZJkqMuAtvIf+8C&#10;xFpFDmXaeWpzJsgoE1cF63Txt1/75L995eHhv37fJ66/pvfu+mt6cLqIINrCurofOIQH/i4Wbfp2&#10;u0Kfgu9PyQlcjUhFtGQFRD/IaF+SqB1EpBZyQTomI2icTqQ/dpatWTBUAdmtLvSXOJmRU+5eEkjB&#10;dnAQIGbX3mp7vSLNxR+uaN+1yAgT0FodcA64WBpn/nQZJN3aUkKzOjlYc8TY6wSlyZISpJMng5i4&#10;mqpETMRmNV0sWQxGsR17AU+UvH5NzM3KA0k8nN52+6qMxmMUJPq60HpKIdUaYse1gtdIjHlF2Ye/&#10;Bth/+8KmzyRLdVoOYzAJjnbce7P7UbbaxwzA8KAm0MjR+OnEcmwdXkCItigpA+oeodis2DuMqFEp&#10;WitTvM+eVwYfBGDRXJRIh1JwzBLa0/RiflGdoC6UktAglZJ0vE4xD3hCii3R9aDvpAY7NxSz/qbb&#10;6zO0hoCdWsCwXWTtJ20Y8toKj2FrC2ikeyVHdwmipLDRs86jMBKdHuWYubcwJmfIA0bbwCNlQtOc&#10;YhgpdkHlIvlSNBaeLn7/5Zc++JGXH95//a3u4XRhsnjLfVGopAqP9CRS1+ZPRumtriulKChQRIUW&#10;uCqYp4s3//ZPPvXvXn14+K/f/yPP/nI4XaSZy1KjFHJwiQ7+LhaNmNF3YetuaNBVra5bsoHzWqI6&#10;79R3uik/CiBRxSiXwt2nC9XOxckMMHajazKiXGRoBHcEt2lQvDxGW+s6cPN0oXU2JFdrtUXf3Is8&#10;2azJgT8pmBUe0u/QOmvN0dHI1agae1op4/AQTKZNviTifmE9jhEmdgvNarUkktTLIq4RA2vF855P&#10;F9nBpBj8BQFWbqoiWqsCQmoEix8LnsPDogtmH7uTHlvLfApbncmk5kgUFeAKdIp77O1LegJZCZq3&#10;myOqjXMtG0UpoEfWKY07hRdV5JiNeDNIVk/xXrHaK+g9ugQQw0RtIEQ3KMWQk+YF7w3FEqVZak2D&#10;ONn51SAPkniNYTQ5QIot0XoMMiMxkbooSacLUWqYvNdSXbqcC6Zlqyd0NQuHVMKdN5I5axZUTKdI&#10;NxZESa7tVGWUgjiwRvw/ebpApErTxdPFZ156+TpdfOCNX/nt67e659PFXI2ksP0FisdYamfUJcn6&#10;re6LLnNwqAJSUJL8mQypp/Fsla+I4XTx8Tpd2N+7sDivJZdxN48E5aLLlf3i+n/cOKaGuhfyBY0u&#10;+2WbxBPuF+LZ1RChMmRhp4vCBwEVJrFEFqc2F5AlXbVzT4lquNc2h/QKb++0vMCnWZKllQxGPWhQ&#10;S15zB2RsZhONm0Ea/tIEgIk5cVR0mxiMvajNCq//uSmcUpkcMNFudeVSDK0pEzzCXrGDtUQWrdVf&#10;XC/R8LKE7gH5XTdRpSwUyFTrAb309bMufJOhThcpm26jWVrDwxrJTPMfB8iiqSrg+s84V03SxJwx&#10;BJDhtdakHVw+lsPYsv3tmDUC/SrFIxc7SFcXSUxT6oUkR4prwTJkSaCMdgb72Y0FzDQpY6jZKbWZ&#10;SK5LxulCK5ZIXa152d0Uyi4sYEccmMvpZuq2OU6ONF8NUmUSJJaKw8CL2GLUY5AJInan0ImuiZvJ&#10;qIUA71jzGkvKpe0ddh9B5rXs4R4PsNBdgosQBjm2Y52hZmEmJHOCZ64A/bLWFD+nEO4wi+TiiFIM&#10;rtUpdrFbv6nSdPF08XsvvfzBj77y8IE3fvW3n739+HlPF1iHrlXxGDH/yxUDKN2uH6piddFE8XaH&#10;8NJgLC0fyy14v+p08dbXPvXvXnl4+D+//xNP//KbeLow6TXW7/F04fS+DjMIFksmEkUyDCBtBlrT&#10;yuCtQfs9JkU2M2yS7NT8N7iSF0K5VbrFIVN+ZbuPxSDrCOlNBk1LWZDFdcAg4dhAUMVEvEZaZQ/F&#10;Mhsnz1GdosLe6SYy1kQDUwoD07RKLiUvwyLiVLB6QLkaM8FUVNFQ6hGDDnwr1PwepCNduBGUlDAx&#10;MI2t6MHJ5jJSFcpoUwBClV3OjA/MNHuG3HyYAfI8aVlDbDTuYJmXAH0Nbd3HmeXS9o0zkxhSo75M&#10;Ajdw/LmP2h7nTYEyB5wlcdrnztZneGWYN7gZHjalTragqJGcB89Z+INh+SExOtXwkOL1FRlDLqIM&#10;xvzx4uoeEWqZ4myl6IGVjtwekBkhgI2yDSzp1L3K5q3O21jNopYBh/3VHgLJedNlTlAY6SOa5VAZ&#10;FcPlbWIzm9EiVzEakTpkfVARfZEZpSRcW26b7eeCybfTxYsvf+ij13sXv/qfnj1qpwsyjZXq9IGY&#10;SC7JjAufhJP1MFIRI5FARgwsFGC5BW8ivHfx1U/9u/it7m9cOfHpYj26QfZ0BHjFCAYjzfJ6GmbJ&#10;6F9R9kBJ3THViMoYVNKAW2oiuUrc2UnsdnbPu7vi+uXLIPMiZpDeZLrdrrTNLkPym/1rJlVEWMr5&#10;VE1ms8KoYqCosG5aw3EMKLBznI584dtfdHq8/XTBuoAzV4HJ3tbd9yILfpedLNdRcIztUGcHvHhl&#10;4Gu3JKy/nGA37aV/tmCfda4dZoB8ZppesMtlRJehQAf4fphN3Qd2vg6AEHWz2AB9Wp0XSV1jEbxg&#10;U8AI5CrGrEeQ2Lba4lCN0/JvvI7dq/BDapH2zK3I9cfYYFNjRlD8h2C8j/2ZFPMip+b33BGNM2PY&#10;haExN14HWkuwkKCJ9T3htBCQvM1YsJpFLUtHY7S6jfAATJJIH+DO2iNjuwcRB1F9YDJUysidApB7&#10;RlPD4O2OpZlgKG2hIJrOnfDTxXWKeO33XnzlQx996eHb9HTBWlNIO2IiuSQzLj0STvkHYhkVFzDS&#10;d2gmJnkk4kXJ2yNOF4/feOurn/y39re66XSx9OfTxVg+pCDKcV7EmmGtvIOjBRk/+0KcJZOLvUjW&#10;KEmgxqkYERt3qeKStkmgeUg+lqI5ykKtHsWGwE8MSwFqGM8tfkNm86VV6iY3bYRW3HM1kt7UBR7n&#10;pt34pEWKZJae/vnZMavVy9sqDE6pdHltLBfA06+JHF4xZ7U36RC4dx1NFODB7F9nI8jUaDar17hg&#10;nCObaoh0RCum0JFiwOxyPnMnyayLkmrTULlKUCparCGOJTwu8zL/DnMHcfoomrOIMEJumc5BCisp&#10;HK0g0obIFzRf+tBzpW8yuE6MAp13jd61Yncx5O5uR6RxjnyTl6J6gRasjBIA3i61UBHJQn6IpRfI&#10;mRq/cVM8slCt0elIOWRxBjnNQo31NOHR3YF+vqaZL0MdKZDAIFHG6bAGUYUumnGQVd1DnE7BvUIC&#10;Ju4lAKeL3BlIxk2ZsXyWgaebEjt7V8oyWtYjM7cXMh6JiRs5YsI40yxBua4Q8Kwzx03lDRVYqncu&#10;AVkoadBhsBs8Xezeu7AilNaU6SFO4qLMLv0mCd7jt7p7QGiFCrFDyqCk2VEBpfg85F/Te+PNr3zq&#10;Ol386fes04X8VncMkC2BMttNshfNBZ+ecCJNclXBf1nWc1nXaAGBpspuBycuUGu7XNjpxvJOcZC3&#10;Fy6RIo7Bacsoc27QhFGmPITN1CgZuEaVMmsNEWgwyWp7bm9u3rukz9Z1q17ILNV/lNdrFVMsi0Mi&#10;F3YvreRlHBYQm4jAyNUXcY24M3UTMU9MZ1javfsG9DvE0F93JrBHCqeL1oi1EzCxgK2Z4jdgZ/M6&#10;CzsCFd1KnlikZSmTiRdwJDATM9XtN9emLUB6dSQ7SH/kfoNdrYre29q2BQFawsIWtcO1+u248+wQ&#10;TSoX3lbKq4cwLqvW6x6Y0sktu0PAWTRF0Dh5X2yubVJKxgT7AJR8l8mYifIeMESLiPFrNMBIR+Kh&#10;ODv5Ea07k8opi8DgMS4xquKaSMeOC6RhzmmilkK/VTvwsw8XM8Ng3/sDcCOLRnVm+ykv0+4rzlgC&#10;lEQoF3TKFAoodlOtiltfImkYJgROF69/5sVX8vcu6JNR02pNCpo1olIUaOqMULj+U98ZlZM7ZBXo&#10;HhtGSTOlAiPlamieLl5/88uf/Deff3j42vd8/MlffOPJ+XRBduCaHCkXtXGkqhP704WvHACaymv0&#10;izLY0SQmReszUg7Z5TUhFQeZOF0oi35OFvWHiu3WvNBxE7Gtx2XgmhpDugQNJlko3wTkB70eVQ91&#10;Ma7/uJrMj1GGqDB8KeYWWAEuW4mE45CQF9ZYQNo7SgYiV0+NCyUaMhWUawprLFTH0P0FVByMvKfT&#10;hSO1zlL3nS7G4BM1gdjlKOwIVHQrmWn3gzKZeMMxsLpZ9nXhlIBsRyvQmrFLfvMdvoRduzlfoNe1&#10;oOSC27KQMSAtDYbc2QWNIrlIC9d/0SFkQcuKbPqEaLQ5MM9iGntlFkNWAZ4uNqBhwxg8krhvaibZ&#10;NwoVS4r2gpzeCVoXxB2a2KH0pCQ9r7EyO3mE5wULQiNM3Ex/8AiXOkWG1GLdzkWKX+k4bXCwjxPo&#10;FmAl6Gz77SJQnUnS5aW/RdygxKbbkbKosdyO0KnegbjN1YQ2HiaDp4vff+nVD37sVf/OqOG9i3vM&#10;mhgOORch0EwcEQrXf+qv6RnUDXLBnbNIZoy79AOk5aWX08XnHh6+9t0//PTPv/7k+mt6j9rpIkJQ&#10;O0lJoaLYnK87pCeXVGybiNlH2UJTMcs6/SizcE+d6XakaLKq7uWFaxQueqxbjR8RmvAASttcRFLt&#10;1P7jEZxM2XUsBSigfJeiq+WHVeAptvzGTQq7u6nRpRbiTrE50SE30el5vTkNyvrHteZyAaVk7CfE&#10;+JICPy8bLxN10jyXMXIQGzcHI6JZBGanMmMw6yZWJUYeWakR7JHbhCKol8paZh5vCE1eX7c5mX2x&#10;BCDHrzpIUy1wRdDaRdImZAOVb5MGSwC9m8G8HrvcolXLgFHSbmpxia7XymTwxzpRxjHCsTUtADc6&#10;jJ891P5SXurT4srI1ypsQ8UZgU0itqkzem5xtjBtcUSzah5iyTfFqRfoJds35mKJZGBaZ7xWGbyl&#10;hTz0wpxGsMg9qCC35dvDTmidySYSd+6MuOPi8DhFZXpBiKVBjgGMAogUHuMcZDaRI5r9PuS0dpZ0&#10;lbS0AnjbIsw+dnlOuS9S7zgoonBTpCyEkkh5tMBFm6DqiJsuBoqdLh5dp4g3PvvKH3zoO754/b2L&#10;6RtpI3+0k6BJ8BGXCUE0fYByQ+H6z3C6IDnkIsWtgMCu0CSmit6tfrr445/+xc8+PHz1u3746Z/Z&#10;6WLz3oXauQ8RRAtsuI6l4tnZWoINHXPBmQ5LLoO3h9WOUFMjJa8ROzoaMbRIcGvegAIoumlhZdJV&#10;t4avDSGQJZh02ZTzmmcst7MFtKOppZJGdaGbQjRd0z4D+DoMTNkU6gIWk7i5scKnUMIQCMPPoXdh&#10;n2dsB27EAumWTIYzDVtWIIR4M2lvgVri+tPxEMdX/ISh8j0AFtjXwX4rYHmaZ6wwDhVQ9G0Romhx&#10;kGvQXBpXKApPRWyrrlGsRxrMWAek4AzkBS8xsQDrpOLZNY6QAnPAaYF2ABBM+6UuU5poEwV9YbGI&#10;Cm9DqUleXB14RD5PxZcjXxYuM7N3dK3HeOT2qjvcSsdIR/lduQr9parKE+UQzPNCfbVeL6S7UZgr&#10;4E3g8HZGvLJ9Hoibt0hnksAcsa8+FbRn6sDcA3zSodOFxp/EcTLHod1hN+Qjyu0Ro0zq0kjvhkEt&#10;JJCLZpGO0td/8XTxuVf+4MP/7EsP3/bmp+e/prezlAGPMRtIc7ACOHDtdFGbC4+guJHoW5VTEjEa&#10;oZiu2/57F3/807/w+w8PX/muH3ryZ39zOl3cMU8jNIz5OndtS/Dm6SIMh6UZWK6dvNLd9BjnHjsj&#10;hta4fMEq5wRSL/mkw4/SzWBVo/donLFmtgPp84z1UGmPY6KJSVSO6dXVqQIAkhmvnULBRJWcjgFQ&#10;/BIepQalbEWwFxBzyhLtmKBWHgc4iaSbP2RtBiEpepRa30+e63Rh8hqwhte8T1mbkOKSX9Pejsoy&#10;Zg7pmhPzUkIdT+DFQ/m4XBLbXIwYGuzOcJmdQh2sLWyLPNUBKawlNkYLWIqMJ5OdewcwGXYNrMsC&#10;pT9V4/aY9Xc8ll2/Ta2U1bUTGkkOrg48wV8h5kDwSKCse9kAuZzLXnGko/xcrg1M+CQfYTF97Nod&#10;OPlaSHc7Sa7zkuLdfox5outsIDcYTFBkJXHHpiVGGfECzMs5b0G8kLiuYXpQJIljfVIJWSNqPjeb&#10;huIey6OMxwSsw5SOFgxkBG+J1TCcLj7w5i//5uG9CzWjw6AgzcHKfcjTRfMXkbUAx1u7PsSKYkgp&#10;4iqE74Hw3sUf/dQvfObh4cvf9YPz6cL/uEzMr/93qMIuNgpjV0HfrvEHwH2Im5HNU7sBI9lVG+Xv&#10;oqxI0hpmapKDCsAorUSb04U5ouxaFvmHw+Kh1TD5puXsJpYsev5QxYGOwfdI3K6KAYYIRVJDJeIo&#10;wHFCRDH95WjJLckePIZ3nuoVAUdu4B9TYShJSRsL6A7pSlFdlWnj0R/Ol+yuWxuGyAi/Ccf1plrp&#10;dUVi85UPiHCWD2hhlVLIOfS7uvJ/z74ATX5p4LcqWW1AerDTLAhwMFB+p0iRr3/8mrOQFjfgal2o&#10;LMZqgB2UdOYGxh0Tr9ES7GplQK6/aYAbDr57ALHtbEIS3socbOv1PGCBZrZnVAFkSHa7QRPewCR1&#10;Bii7szByESZpJa0Kp3pkh2AZv69LAktOlIQ6QvqWsnn2IeyMI5RLlF3kPpkAI3pU667R3S6sMhhj&#10;y+hQKIeugk385mtc+M4UDNG6aM8ojUrMaHmXy+i9eVswdZrqnfCOrtdIcfpyhqeLP/zwd/zBwwfe&#10;+vRvPnv0zrvvPHqy6K4lBcfbQ8xJUeKdtUIZ/K3uglrfBWpAl2NYI93suDV74OniJ3/+dx8e/ug7&#10;f+jd63TxOE8XPq3rG2njvQt8DBiLggu+xbYELaZclsWNZVkPSMAFjCBIOxoMxWACaGdHQXisQtdW&#10;JpCe4D8wnDtR3tIkWcVkD8X6OEeeHTUSj78q27iIsRQVRvjSwIzoMknpMWBeKjn3RWKmHxJjd0Ko&#10;/f6rb47nn4jLS7EZFgw8JSTGOaHIEaM8gdRHO0XRJ12LMN4YPLvjjmCmI+LZJQk+mS1qR1M0YaH7&#10;LVTVZaA1qGVdzjLmaKE8O5Lsh9jiiFW5YAX6PLYJ2qAkRncLJtlCDZSvDbxRd2BnKumLxwLFuQ+Y&#10;9UFxGMX+VFMF7HtOhAmKJN+BAXiCS7ks9zE2I6nVDodcqjB7WCaApitA1pjICMqa7KsRkh/6BZOP&#10;MnmNRALSsfLITWsZKgasKcwYwmG0aVnQLJSLrWy5deA2RcjpQndldtEosBrCbpOMGDDCNnhmGSs5&#10;zWT61RnAvoR0ixySL4xB7tCM79FK1+W9cJLFOEIouQWeLj77cpwufiNOF4/SRs0TbQT7N5wTN2KY&#10;4J4W0P4/wOmCwt0Fp/TKODcKPF38xM/93sPDH3/nD/rp4u319y7aT9Yvi2ue6kFx5nWOY3FhoFts&#10;Mfq3TxeSgAsYwYyF7rmjGEN6VDvlbTLosRqdi+1IC2mnIV8b5Q+GPWG4BWBx2vYBlOZIdjqKBONP&#10;1hDnwmLwH3bFLWbcVWeB5S5lPIwIxIVTtgeMFIr5sLuFUAyzS/gjFceyX4BXpTuU/R6/TwlNdY8c&#10;Mcor0MJop2AzRs83crrgZ7CAtm854/FrkBPLsIQXmpZJCj0D4G7Ce3eodTm673SRLjapd+D7P1MF&#10;PCqIxICRIEgRVRImOZodiQiL028s5bFl0Rim04yhtc5F4gF3Zt0mEUYOBVwmuRBpiiW04AYUXpre&#10;0DJ+PF0skv9Ls10CR/A8b3SRNSaS0CqRC+QmHYmab4rl8Ncusg8mvZOA3WIw5JGnjnrUKffDj4LL&#10;Fe5FuQGSfHEzKljvmB0Bx5Lg0wXsKinOEuaYGylEngG0Lai/iqhOTfGM+8BY28qrj0qOBIohN+l5&#10;rcYRo3fFwaBZSDtjPCiTkgOMbqeL+M6oP/zwx/7QThdv6+mi7MH1BayMS7ArppyRlu0W7ddf01sZ&#10;pGRJK5CrsR64ru/3Pg0ub4/1Cag8XVyfjPrnP/Tkz77+5PF67yL+Vvf1H59dm6Z64yItjrVDZ8OU&#10;64seSWFpl0bB43APVAE0csbgDoABuGQs8kWCCaZio6aAHYXNm/MwRAtnvVJc/7se+OexcgByb+kv&#10;AcfcxzAMKXCQybyw+6pYYcCLPyyjukB1NYVAmRaMccSd3xjF10lUUmZ458IdgYwXO/RdGDxSwAei&#10;oXT73LBc5IghETyu6VkWgZGor3BfFb7s2ZNpf9d+0EqkGUHzDl6q4FD8TGfptBjiQ55QDUjaX4WY&#10;Fwos5BuF5qfH794njJW8p8JnCqJxpQvGNQG72+oeKUpHJNd7ESAuw6KFTqGkW9hkhDLPsZqwmzm6&#10;CTktG9FEdjHUbPS1kGGMk+aqwkW6clX9ppEzneBdgFWgRtTUziBKHqIlsZG+dJoLtxOtzIYu3jKy&#10;m6gFdeGTBh8x4PFwKdlq0IjAZeSZZQgMR90ZLRdXtPUSq2bsmnvJO0m80S1ZkEEM8nfQkYuUhLHO&#10;GIXtVukI5OK1xmlU+HsXL/3hhz72vz984K1f4fculo79/7qxe43CSKPHHVIFcYj8Ol20rR3QDC9g&#10;wkRJoKJ5Gm0i8aLbI967ePf1N//4J9fp4jt/6Mmft9OFVSwUENmkFsPo9LrhwGvRElFzNLRF4veQ&#10;0YSRvrUvwkTJRqok4RDSANwpqjdN3W+hOC6D9WjlGIwcoNGWpU3Fmrc9PAwxQLq1L9sv74JH9TJS&#10;7MJ6hGgqWROJ54AsJn2AjSrjMlh8KMw5I4PWmbIYZdJgI4HUpQIDllEdJoStHZCW99YOvrIUjslO&#10;GxLQ8oHJsot6VY8+1BQqNXixuLDaFRVODlUb6tzoif2GNiJjMGsYD8rYBXn0jHCLwHi6Ga2zodwt&#10;/aSjr3uG2UBamothpGOzkI4v7JSbGN2NxEK8+h/ogfIIrwgH7Lne4KmGY4URZ10aALxGLqnnNRIH&#10;es9II8QYDOSLtNSF2lSMXq7AkgCHCm9oHgYwBXbuSPs8V2nwJkBGc0zweNdOVFqtXDLqREGDwwMj&#10;mYLKquJPWAy7iSoJwIGeLoiCaDobqBiZbbw7oAvKqHi6+IMPf1RPF1dpAUIoZIK6hEdURQDItQu0&#10;E6eLrrurDgbhjZeYSPg9nC6ePnv27htv/fFP/vz1nVH//Aef/sU3njxedDldpLULm6/UUKd+w4Ff&#10;lPbD9SDiMkNwDL5iIqMJyrqnr75b9VyKZXTmNKjfO4HbwXUfkerzmctgPQjJu5HuhTFazSJvs+wk&#10;41H5/hSO/bd3GlTXNPJ0QS8lda6IgksA0VR0jA3HErWmQAvQPnakhNEVuND4DeNkkpdRhqyRDLYC&#10;JbfV2MxDonGX5XFoETYwTKWh3Q2/KHIWozrMw+F0seRi20l58ILG1XuiBAWtHXjZn9KQfs/pIhNP&#10;ul1nuz1mjAiHcNP9XVToa6xSSiIOLIQ3qUMbujJoYprFQZgiZ8AYDKwATVcxCAeOKGYNscIokDBd&#10;6hGpI5fadOgvIeULfetrrAWMwaDR4i3bvw+jF2flvoFHCxytO44HaZ9Xx9Lllys7hBcKNVm+eGW/&#10;apI9NZ3zkbJ9YBhTEhnqGEYSlYvgogG0FF5nAcokkK4ySlHsZMbFaAz8W91/eJ0uvu2tX/nNZ48e&#10;vfvOO9d3Ri3xWVeQ2dGK2CHlESwEsL93YQH5ZCUjldHKLg6TIRatW7RGg+W+8b0LOl3Yd0bl6cIU&#10;Kqp6KNLj4Lqv/3z/rgGe5pVej4Vl3VvMXhd29aRCjTIJfYryanSnq6vFHQ3atbowWFeuC3231FhQ&#10;gRQudY8pwqAAdgWEUHdTlCgXveTmtELCJh6iTXUDxEY/PqEwxtgMqKW5hD9+tIAnpK9RGLNjR5hd&#10;WojaOUkSRK5GZZQWwB3yLpkBZsBUDcSSMV0nwEX+EMBqMgytYIgnI4n52dnxG0GY9j5e6mYSTwsw&#10;hAizkGIlH5Z9NVXHWBdj0D4OgM6QLzWb4PgmraYe+RLddY0LP9mBUjX7iMFOZ6VAK2C/IKAdvHZT&#10;uKvooguh5GKXy8cUebMTQ24UWik1lmYG3dkSMLNpWD4e41lIDO4F6LtChekqlF2grke7Bzk6UMau&#10;WWrrirufyBg003P86FSNGwXpGSfHnxtIDIBaG8HW6l+Ypd0egsJTFs3yzohoIZqFDaWI8QLgghlL&#10;Sg91RGlpX6IVzgawhU7X6x0F6SqMXGKNFIVxPQ2AapncdLr4rfXexTvXd0YtJX0ljDbPkSfG+M8U&#10;hDXUfqsb+7/uj5oKk9c2U1YHyxexnS6u74z6/YeHr/7zH3z6l+104RbAxuFosetrcZuhuiysEc47&#10;U/e84AWHcxcft28EGmlqgEFeotI6YxasnpQlox3RaUauA54sZzptfDssftRuBgag0R6QiVN/eWeP&#10;aFPGXNwV/xFz6faAcPnBogRar/FCB/hW6HWNOE77eUSTok0xCtGpj3ntlP5B4Qp4faLgChU/425J&#10;RGW8XxJt9jFNte/jmuC8Xr1E64UVWao2Kubyz4yuh5wuUBa1sZ4uL+hp8MzkLXZtbKtlZGaofW57&#10;g12EWxVIopZkUuNVTsqoZQKFp2GkgBox1sl+J7sp+ZmFtzJlaFo2+5wucExWuQak56KwufLREmdc&#10;kx7j2Kks2hlj6VBxl0Xi4OjmOLF3XE2TvGVOtHP8CfblVCaMugmaGe2UbxF5F0CRC6i3rmuHtOYS&#10;1+a/b7bcnSzdaGfCHNs9yM2wI/bLAU3mjtgMowVqE3KHFneoKcSBZcB4yBQOmF3nrUumPJwuXvu9&#10;F9Yno/7ROl089k9GRXHt4JUu0Dh6p0gQ4+9/36mb8NOF9uCmZgI7RCkpZWfZipi/1f3u9Vvd672L&#10;7+RPRpGFa2PZHy3GvqK6LjPaFikFU3civdqOJWIGmj+jo+xUhLGLuhFxSXvArJ4UXdMLOkN+LS+t&#10;ON9OafJHtHqKym6cWtOt+Kja9ydgFHQay9QhftY4Yed6RsZs+2a+mB7fQwtwgvGatQQskWgNluUc&#10;Hs1M4+37kpRE0ilOajcKW9ZeaivL7nQR+6ZG63QYWqwk1cGQkjkGCFoClF3S8L6Wg9n/hztdDMs8&#10;c8o4aYUCqGjYzXV/PSqXMs1jkNAIDaSCRebYplB3E6LQ8FAe41cjxjrZR3JUw6pEU5GDHRJOdONg&#10;J290dXsRp0YnhgGw9KfJHKunk6a3ZbZjtI+3pLjLIrFzRJZVRvOiLjRWQOlsZAN0p0YSW1Y4ye1r&#10;zQFvN1y9sTi4gjBl2CSZa/PffVUwhh6hs8R5wmKbIzwj4xc92G8YTcZyFHXOD82BNAWM9m8OAwXz&#10;vKh4Aski1zRvK4OQt9PF+kba13/vhS99+0f/94d//Nav/tazd+J0Yd2bzKZl8j4iZSgS1L3HznW6&#10;UDmkDNluJEl4pBwsX3Xp3xn1++u3ug+nCztX4OnCuAj1227tbUFhYZCD1oa12E0duQdKaRepr/YF&#10;qxi+pikuVJ1N3UdxYvhiv+lg/Vv7I7yvmqu6tFacpY35haSGYdDyJl1XTgW83YEGxcpr+gDDGG11&#10;ATCKJeUGNwl5Wlv2bg+Sz0GLwbOQl7moGArb+EllKNqRUsGEhQRSIgpOfMzCiJTXslICwTCyW/b6&#10;ZjWt4PEoR4gIZrsEUiZYmsKIXLnRuovIXnoliZLIdCylNrr7SFx8v+ioR2qf2xc4x2nXlXMvIILl&#10;b9nEa+/Fhp5IYrLy2rR8Q4ttzWamWGgZZwxGNNP0VbZucyYxd9ddcnaBrrkFOv/mpeelzXUjGHmn&#10;ExFvDegCBdSyiVlefi32lzQXM+3vcoEeRiRmBL6VqK10ANaz0UOSHOWFjkfebhEiGmp2v8yuyOBy&#10;KIsObfucW9wWc1LxjsDG2DaNLGaajTiajNxq+xLeqgiGBDDI7A4hI8n4/crrFFn0deGmTDzKqy4o&#10;+AwS47RbkxwjTIzWkq5QSaWw/HrSfnedIl7/3S986cMf/cOH/9dbv/rb63SxPhkFSV4luexwUxQY&#10;z4FCXK+qSBpWDk8ecpaZv4d6Qq4OGULlk37NSb138UacLuK9i/63ul1NfgjgeQOQDoKRxVLWjDRI&#10;pdNkpACJnbx3Csvgal8wjwkULmwaasTV9EkmdpO+4VyQGjMwTodaMaDDKcgDTPhG7ooYFnw953TE&#10;RKepyGtswTkSTVApA8Lkc5WIX/sGfH7AzDn+aKHj5oo+g0e6Z1RN6dugxyx0hNsRrsecr+SA7t71&#10;dJEysNBMt1EQFNg+zh3MQa4a7EvJ7Cuf6VhKvcHPHUwbeywI2EeMk6MU7XgDiOMmYx6LF0S8ztsM&#10;qUQ3dN2r8xaJw26GSKlEf2GnleeFKaPudKDwWGqLOfYGirBmTLQ4lxEeYKseXpMRq7NR8JrkRy29&#10;plLHfmG8qgwVB43rWG5TFrLqnkHytEyuuOw7QnDatddSnBGuaFISZqv84pqo188o3UWNvRYicGBp&#10;+gdiRbKwS/ZED851JVt93cht4p4iWwdvdmQnkHRFGj/MTAl7H+t08drvfuGLdrr4NTldQBS0rLQX&#10;GA/RiZJAFdKl24dYiVtbioO5XQ4JlU/G9bDfr1iniz/+iZ/1T0bl713Q6UJ26rGdSCfJ659cZsEk&#10;xUTRe/N4s5vUlaJQGXPmW+hCjqMDdihQG0wZHT/8wDJ5ujBEYd3PEbgrsVkCOjRJlVXKgpmt1I0Y&#10;0mQow2jx5K4KJSUgfSdT9YdIRnml7Ig0xgavpsiPTwAVCa0IfBKKJ+gxfpfvIFZeq+IOVFIyO8dg&#10;McsCx6zdCKuWO1yaybq4z3O6SPA9uZaN6CbqdBEF0Y5oZRJZSUtJ5+EmdK50tNA+YuzaSHQDRMQ6&#10;x8WdSyljGG8TSW/zAKwmnZ3AraynrEi9aj1nz/A0Q2xsXHovirSY44cfuDmhRzg62pYCUNWD3FCF&#10;LGQfjVjXIUJVRcW8TpzCyx+uT9mholremVXibiaH3UBmeFzRuqGNke8iRET260b2n6y8z2eege1t&#10;kxQGJzj2RQWMI4TgZCdoX3A8CLtIGuJp4qZrwj1FtozGjuDtKEDdJJiAVgwpJWzycLp4/TpdfOQP&#10;Hv5xnC7aX9PLeqJx9ZX2Q22GJq5AVkqub6Rd3UWGZpgKYymJotVBLqexnPtg5zfSvv7mH6+/prc9&#10;XVy/r5lVvC58WXRHBKPrFCIXpOMt1ySYwBLB/o35OhvoSDGoLnLVGs1HbhO4I2Rkqaj5ooqXrW8r&#10;+UMinUhDhFUqHskZyO9lJJslJfCQYMf0CYYdtqqBFuRrwUYX4bhFYixzjWgqUO1REYXVoFEQKYkq&#10;2XH/R+Jvjuipt2/B6VeNsFOh3IyZKEgnmRxjT8c6K18fVBnZ72NAduPMZGG5TaiCxemb8iG75jct&#10;5NkVYvCcJEj+Uf2tqiLKipgd+4gYquFq8V9aR2Y/fwdGXBBxZ7/kO4WSHdfIPZQ0qxUYKUZsWiDl&#10;dWA9hqllxTR3VtD6QLWtkrmssQuYRQUs5Zp/EXP9sNzjBKQK9U4tqNaBgrolhO7k6ekw9qUFwovR&#10;i0VciipeT495Ycq7pUSUKlNoIT21EPVyfjxdTM9cVLR6dKTwtvK5hGObwjibqTywTX1pow41SEeq&#10;gkizHF66XjBdsuC3TS8AgjvXhpZLOMVkkUVEKtQoYGChSQzpGrPG6f1fPDhdvPDFD63Thfzehf1n&#10;NKjGU0xDTe/G2g1YErWS/PcujIEJj2pEVArRCSTmEdPp4ievT0Z91T4ZtTld+IKA+NF+IwFdR3DM&#10;xdck/rkO2aNHuOwd2NXZf66JnkOeg/d1B/HjdR+LEeGgdi6WWMi9yW9TpTYGF0s7CkyKyt4iAaBA&#10;4spIflpzD7SD41RoJKWQXZCnK6z2qDiCFjyzAXnks7E0onrJV66LUZ01HtUtJcFAATMiX4ehmtsK&#10;unTbAu5/k64EnsQvSG3+8isiVcY5aSoyD45+DEs0j/1hWlfkEcOgEqCFjPLqd+xOpFpmxzxGg4aK&#10;JvRpjXPwKQDIAJJC7tx2vx0zQqiMqqQpBMmc0apH9N5B5NWla3rReAPJ6QV6vcrMjDavLHebG2Zq&#10;8419oc3kEoPTy2iHeteykI6TPMVD9HYLDlWG/FIKqkixIXc37QhMylybFs4DxUmU+xfvFj5kSxf3&#10;KMgSQukPp3GRU4spuHhvni6k6S7WNwcelQUiGnDmFe76CLeJUjc0BuyyVu8HIoIEDCw0ie3oBq1q&#10;ycPp4rXfe/GLH/rIl67ThXwyCs0tYO5jj0aQ97NWBVmkpw/5JgCytQ1Na0Nh61OtDSRmktdUxzfS&#10;Pr5+7+JnP3udLtZvdec30tom4I/cJp77vYvd7tC08Gt8knLHXKMvotOFTlLeUvxGGSZDfi7VrnMs&#10;fHlyAE4tN7v5XLr9iZD2rHSB9giYFG+OqdbVS6DDk4JiZDCkmLfn9g27DxZGJd/T6UIp9IIjBQbJ&#10;8FsPSRaxGJXFRdqfLnZGdDdg9sJhTbl70KXbgi3rPkvGuYxbJni66AmiWYunlauc1Oi6i76kLuCo&#10;54RPumUktDKGVK+HROgyXYXW+FAoHFHsr2J3TFJAmiEEFcY0kS8B6CRQbEpRHGR00SFY+iZsH9K8&#10;egeRi1hywkWbUP95gYynC/ky5bz24GCEao3E1KfWJTba79VLohkpmWw6WBi7qWUgSg7J2COambnF&#10;sMQu1uYnLHORARiW18u85+/ToztTEUpVCdqBUErW069Ry/YNncPwy48IZ/YiRFeBgRwrfPFxdNGC&#10;2MSuubrZ7pupV7YDrZXrDShap4L8STlQXV5oWQtGOqqMAgYW2oylqitliNNPF+sbaT/z0hc/9NEv&#10;PfyjOF3UJ6PYSq8hXp9B3u/UQthf07ugkekQJEUlFQeBajZ4v6ZaTxff9YNP/+Lr/Nf0bB243Tny&#10;MyVLbNpJJElaz77w6MXKxtfz0nWNqDxNRgWTNLpNm7l/AWixhWhRnG6VPrwIQ++JfV/c6B2bY4lP&#10;XN/O7tgyih6ccY2xqfVvo/RG0JaRrCQmCzHKoAV0tAs1y57CpJUdyLVSWjEJTbinhqyEujBkNbCA&#10;yTUtBNJTbJGuB9nhOOFZNvNq7oKadmhpuS7BTov2soEWuAln3eInDqmIklXz5JpA37Gc2ednbEHU&#10;TOoAFOUaqiv7eiYyTasDJaKKVopMH7nkMelJwfqbZUJTAKDlMSqU0dxJIOnts2q2L1UxatUoNIBI&#10;YJkgFahVBWPhkCi90p1cpGSq5umCEkyQQbxlF/hMh39XHiR9cYFiGexLDMaoySe2ASNgGV4s+sZq&#10;WfWsbn4hAHaKn5u9/nGnrgvFKpVMX/LS26RUJXEPoXdro7Ymdj3yb3qWFcFxZvIax60prjunQ5DY&#10;SsXo66LAwqGZRJVy3RNKa7pUF7s9UmCEjhZaSJkxvESpZAgB0kWVs0zZ6gaHGOzaThf21/R+/6Uv&#10;fvhj63TRPhmlkSeMm73AkDDCCgjQDB2BZt/j6YJQUQAOAh4BNN17l39N7zU/XXzlu37wyZ9/3X/b&#10;W04XY7N3ubRmryK4BVnSpUVz30cZWUnMmIqSHIDS8zbrAtIVIc1ErWGkJNAPnS6eXk+owG4oqTP0&#10;Sbf3dMzUvOuOnDJ4TUZUhTYFkkcWES9sChBW7D9tzlJGZzjpREndtDDKEKWgRQZQVFe08eNSH1cy&#10;HKZ2HjW2HYZqTKD0Uytu1iguGIF+AKZx5rorCl5DwlmHpFRZDhgLvii1IeRs4MAjPbXElGZkSHoW&#10;MytmIGGqJHIN2pRBTAh1urDKhUDzaNwpux1qndIuOqHUQIxJC0rHlPFaJQ3m0WsFP7lydXiFVDqY&#10;NZ7e+1SDUAOlmQPfyoLPO/vWUwu04wSwCJcs1PuLkw/yOaKo5zKH9LFWdhOvPkEoBDoaC1Yi0tHU&#10;Tt2u1eM8lr0RlC/K57Xx+l2Pc1lEAZLh5b/o3pGUJ2RBknBA2GHdCEApO6gvpsjyGWbmvsiDzQ+W&#10;W0g7Y6N1bPBWUX4Byb2pnmi5dzQ5grHb6eLlL374Y198+LY3f+U319/qfrQ+GTUbskVhTLseVxxP&#10;HSBldtcjtqeLGxMjbhQkjNAtwOekThev//GP5+nib/h0cRk3B9VvdXem2DMHztm8XVpwiRzKeB4q&#10;jpH7bSLpKoC3eewplYxQfgZgRH6Cz9v+TEmnC6dNQ2ZAMafQMtaDTQRpl4OFcn/RkYtaKo8UjoLK&#10;1eWRxcT9y6Owspz1LnPpRH0sKalrshrehV14MRIYT/J4tpNvpsKgK3b7Gjzb7zErV1Uwd1TBa/Nr&#10;FLs+TVH2Jyl5Pa1oUwlReWrJdPvLRKep69hznIQDL4GNHWQZoGcpbk41UvA6FXO3CIWWC/z0MmkO&#10;08LhL0AVD8snQf11ItV/PyGtg1PFlN5Sls2h5ADG8qxBzMsXB4w2Sz1xaoRD0rwgbyA7WZ6McsxQ&#10;zFldkfKl9atYylvjHp/0t8kvDXeU2vh+iy4xDCo4YWgOu/wBUtF0yRHNvComHWfDDFym+ntxoRmO&#10;yNTK16/vRK8nU8C4xVYux44QYGsKgku2ZP3e/zWx0o24Wh/3y9wdGULMdHEw6FVBMNYtuK7IR6SE&#10;CcObVxcXM+oXjMg3CVgcDIBnqQdJkmnhDE5/sjbi4j158uzJ03cfP75OF5/108UbdbqI3+p2aYcv&#10;CXl61ZiHqQOYzO5acf1W97gUUU2DMLD00eUoiSwfsPyt7tde//KP/+znptNFmGhWIFqm5C3CqWvu&#10;c0WNaPJGwcWw0WQVKUghBtZvafvINd9ZCPpZryHyrDjHUMchMwyJA+XS6rtGgiYKiWiQuG4woGZN&#10;funEvyoAaVabdvL7fbPJr39HO3gUPFTyMABucQrvQsynuaYGutakd6G/WAFyKzTGjJvOITBqYuNN&#10;FCWOZhFUzBTG2EoakSu6o8UMfHSkZrcUpNHpQlznnBzG473BgkkYsZq4vO2yq2AwXjtLWA2nPxiP&#10;m0ktn3yk2CaqNLJITSWx00KzJR3IrDHf5KJWGiGkcGLXr5b7LYCDKBpy+97ePpljcyZxUcBUIsSB&#10;hTM8TriGung8RQXYqZByGo/+ap65o5cERbLsZ7JtZnLzTMlEroCIh+ws3pCy27RmHcfAW5ACIFx9&#10;j1tsihNxhmFULMLiplQ6irDT4lCTqIzboWqE+iHH0jUsGVfpP9Yk406OEzULLM3MEdNM7tL3h08R&#10;WKALvu2B0aaBWtg8Y6lNo+wWmiF1W+6TABIHrNPFk8fvPnv27A0/XXzgjU//xrO363RhZpYpD+zO&#10;2JjxXoEG59NFih6CQ3nUwuuzJEiscrTTxRtf/vFPfd5+78JPF3/39N3HZU73voU7oy2GLQkNCcDp&#10;6Mr8+2FZCTsQvtFrW+lchGaNunlNMtZc0k2KZecvRq1KPdIl3VYgAevDG6Jy+xY2ZNR7yFzMVx+T&#10;ygV24nB5/FhI2CFJjFNjvonKRyw70qT8ZP2kteBNFxGPc9Gtd7mhU/fVvlIQyNXRSoyW74FO0QD1&#10;uRc/BJkD12hCuQcnL88JspNtwqXU3MW/HPn0isFnPp6zdXRqDeZ+Iq8dXRKj0hdtY5sWME6tWzML&#10;4Kz7kND1iBQwcLQAz92S2qUBAB9zSa9/pIyhAaJAt4APQY7VK3Szmv4YKnUnKdc/y0/TyoxoPGo7&#10;nk8XoxeG78Xl68o0TfW+tP0f3M3TIoOqwfhzAS6B7CNiHHvDiokoaqDNLdR2uw3S/Gya2FKQyjjJ&#10;Gc1CerRXBaWb7ZbOOCsQVhfZsoAaonLjknq6281Yx9wCaFAKaEbGNXrjBnbflIVQ3ZszNsNOF++u&#10;9y4+98qXrt+7eP8bv/zrzx496qeLGqZzYGNsfx+Qtfd4ukDhBLLuFEaZa5LldPG17/qhp3/+9aeP&#10;333y9t/JexdshAJGL+S9zVCPuXGD4ldr4HBzac8Nz4mK00z1rXYF4fbblo1IMrUpVmk91q0LhxXT&#10;ov4qZVEr8ctMlidXIEd2ASupNpkLNWSTcWEqqNjovS+tQasEqDKmybvMP8TpQqNFRDZdxqo8KY1h&#10;J3gvzn51uIVFx8bFOPQiAJSCQG6aGqM92Nmp1FTgetwBDNz0tfO41Fi3Weur3qsNxBRWFzuPTBJJ&#10;CthcYFTF7U+6JZNOjBW3JWCLHb6TJ4GbSdv6Nu8XmaSJjSkbkKW5jPmm/E0xlvcEBpDBlCdgo8d9&#10;jzC7CMWsj/4IlkJCes5VCii0LDuQr5Ey03NfhadFu63BwEHCT5naU17S7wHWB7tgOYLTuC9JWp6u&#10;lDI5clE2d0MpL/L4mZya/7ztC5AwlhfRnG7eiGbAKvMK1/JGOSMsAWm0kxKgyZJY0mx3jxNqDKNr&#10;ZcOxtMsIiLmB5JblmDHuAmA0ZfSEUTI+Gq2MvHkPFbLg1gGqiyqU15Z45XvlaaeLNz7/6h98+3dc&#10;p4tfkvculnZotNTKWsBVOndXsZsgUw/ae61gViQlk45AC/fIEP3qaf29ize+/BM/+4WHhz/5rh96&#10;9uffWKeLR3y62LgY40SPuwCSOFYg0XargE7MGa2esCPnmodtIXaB7hFjoO5UIhlqUO7BnEjOCaYf&#10;RF0qGAahhYoZrT3CvePThmA0e2Gzm4/x0CsD9hVtwDojaLrwGn3lhdkfVzuqOMy5gg9eBdfCdsdV&#10;CYjNsbyGlB8XlILscz07xmB0krNobcDkCQ+5+PpgmPy4JJtJtItQqw4iQKEudUjCQN1SyhXnBJR8&#10;j4DlgFOR0a4R6Sqhpd/JMyRI3M2P8SYfDag1Js59gfoM7roFNth/SJyRk032iNsx1kH2qxqJrPxS&#10;Ny88flnn/EYg1Jri0UHCW2K9Z5gdtDYO6q3G9gmZdJCFdIMlTjBWdQErD7OgFFfBg24IoKldFxKX&#10;nfwyXF0XuXyO1RktJ5iLP9rryL7gUAH7+s9Y4SBxnCy5lFEgQS3wxLtBPL/t3NGtUzCLAMamw6DG&#10;EzE6k1HwxbnvxLvrpHuOgVIIrl14MGhkEmY7drp48uRdO1184dU/+G+v08Wbebp455FXYgIaJKCA&#10;XeNukxQMeIRm8ZBX6g9toXW1YkAL98gAddnE3+pep4sXrtPFDz/7Cztd1G91L2V2MY4dcqmOGqES&#10;BzswxzjN5FSNE9TybiNwR14goS8KuU4LFaekNiK7PMw9bMTlGpIYYxid7gqVpws3i08Dd2La4G7G&#10;Y1BfS5objdzdNTmyayxsySypvCWkhZRBygV6IuztTqS4X2+6Rkjd3apXyo743vAeTxdjnbt8iiU9&#10;iXZRtbOqdpBWAudEZ2bUpTgRJPm88OXZly1GpBE64OWRPlCQufJ9XylGFAPmqL1AaEOxjySspWsD&#10;0LNAg2M8RHdKWuinC0n9ApXIiPlTAj5dpBb4PeeIkhptYqSrZYOFqjEUFVgHUO7zCIk1dIpo9UFT&#10;cipw8nTA4KxtdZhHMTLmeLnup4tkpUfNNCQ4SMOuAkUxg0yuvoz5enZ99oI0dSToSFGnhqEFUpBE&#10;muUB6JlWnJYFhQZZ+Eggi3Ls6rtRR7TcN506mPKSBpSb1zXSG8x21gHDfqv7jRe++If/7T/7g4f3&#10;v/nLv+G/1f3OO93cEMAI5JIK4hCt9tFwnS6sMzZHOx+tl5OARm9EKqIKLGoEUaeLN7/8Ez/34sPD&#10;n373Dz/9y2/OpwsIZLDZgdwUJnmi6ASEDjxChepziAShkjvKQM9lLO9/pTAGuQJHA4zMd5sL7JvX&#10;o3/xv2o13UXcSXqodrrINQ3Lm0y5NUkHLSPGeJwVNVQs6ZZjMCIeI+Mggi+k2AUnHs5ThZAWxgpc&#10;oBLhWMYFimuyh0VNHtnUFKRqUXZKR8oIL1qmCe1AC5mIyfttdmqS1yFMGCXpeJtwUVl9FOTZkbHQ&#10;Jl7fhE77pbhUr3/gVZeOsY6HZePyh9NFfyWRk0a9aInrWp2qoTj3hegkP5adFdMkZIFnJNRFilcD&#10;KoyLsckfqrQ7XaytgeqJSDtkE68VVBxs0CL1ikXAJbCpf7bbZUCLEq+iBZzYbWLiGidIty5wOjiB&#10;QbY5pKzLY28ihlSU7tSvF9wd0Jv6eUim9Iur1gK5geREpYu6zR0pDWTRIX5YDLOjqtsoSY7QRsgv&#10;DjAWnQn9SarK0ouA8TiLSpROO6gOjYXyvVO5JzS/FHyHK5J8oNWzg+3YY+nk6eL1F774h//d//CH&#10;Dx+A08WjFWQzA1bZbAK5KJ90Jk0Y813vXSy6TcTOhwLH2jAqHoqICXsF7buh1uniKz/x89fp4ns+&#10;/uyv7HTx6Onj6291l4L72x+uBekO0QRopzgDPkXayELZQSVnRVicF3Bfm2I00QbcRKQOTblDBWol&#10;97LTKhqB8gXfFdwgbZFtSFCpyuGuz/0KJz02qaF58dnu2xyC4il7HTdC2mh5qIKUX+yIvFeJNru8&#10;xUhsl6T48dpN3Yd7JEeDSLT2IYW4rQvrmmzSAOA11oFUlKiU5aZFpX7rxSgtjf6iZ8wOgfT0NcJk&#10;3HvPvQLAwZZNEu0cEuFlvgS9BRJjmkIVygWoHANBubMdgFZmrCpVDFlKPFHwJePuhWPvBZV0V2cP&#10;BqsVkaPYYsDuljRJOWFEqgCW61DndT9Ei3OOGVlQzVSvkstsoG0qO5Y11NYnM8Tswl4ULgbXLXMp&#10;CkYu6yUxyrRQs9dYwM14IFqhYh0lkeh6bcioMGWPdsxpSdHwIN+BXZOQXMBkpldkoDBUb0fXYCo7&#10;3PEgGJuoMqgD3H21Rxgh+dPqDjBjA5Qc+5gG07D/s4TqdPGFL/7hP/0f/uA6Xfg30l4HDDtd2OvD&#10;1JrWEUaCklMAF0ptIzD6mj8ZdU+xcvSZIRhzM5Q7e+R7F2+8+ZWf+vkvPDx87Xs+8eyvv7VOHX66&#10;aIO6bLDRgMZWmgCSMewCVgxG1kAQBUGThCxWDDTJ2A6uh/zmpQtTrrqYkXkEyeBqTCJt32Q/kQIE&#10;NOiW1sNfB4e9ppABTD+1GkHBLIvLSKg6LWc77I9oNUl7HTeiwo0DyUJJYNgeOQWPRQo7+Lw7rtx7&#10;cnleUFMqmGn4TdgoeJ3qrZI2/z1Ccje6Vq0RJIOjHqVpgXGmsEBiNivlEpsiwazd1waoNQaAAnTr&#10;xMlOcadlTr5yYUZMni/Kq1zjCAWhXLWj7owVbRlGvU4X+LUN4mtRmcDYnS5AUbeRthVv6uzxoB3I&#10;CyUtC5SmXOw2YUS1g5RRnqJtwdl2rTJLqpnqdWA7AI+H5Ek8vuJsd4yvSaB9PGzterGLatcybsoC&#10;FtApR8ukktObQLpeG0b7nu6IZWDUKqATaChGhQJqDKSH6h3oeb1FxtPb5w+qfwTMYhlgD91pm6MF&#10;5sWMDVB47GMaJJjQ+mt6/t7FH/x3dLq4Phl1WYnTBRof5iQEyj7cEu6NcCHdzd8ZRdJaFNKiOaBk&#10;NLfBgj3yt7rffPOrP/0L1+niez/x7G/4dJHBmoFVc7eKNkHGgXQEyhjqZ3g9L7poNnMuZXWhlyH3&#10;FNNFGdA4cWEgfU7TxKAJjdmhRAqS1q1mhEBiGRH7i30R8wUKm+3lrYzG04U+30+xteqtlJq6Xarx&#10;BUrH7S3gnOio5C1R1JFRkO6bIO2bT2qHRXW7JQt5nfKkaLcUFVpAOqok3Ur3XFoIkxnDwNpStUdf&#10;JJm3o1+DcnFINCRHfpbGdnZYksGft4V2L969BHuYGMfg1Gak6J7SbKdmabO9VJFzvaS8fKbIU7bV&#10;2n2lDMcGUK7dIt1Tl3ZX2XudTTe1iH4/pexPr24Vxe0fp6k6p6+I2QtoYuEa7djPX67/yGgRTH2I&#10;H4CUEC15p1uo/UuTcB92GfhYHfZ+MAWlwHg8mFhN7kiMoLDG71zgp8o2JMvaPGozIR6TdHI3nhhc&#10;dMpNgV3vkjvkNY2CmjU0dXjWa/K4p0E3qw6TZQNPFCgutosV3f4NFqbs8zDFWeoxkHSRKPv9u7+y&#10;bLDkYuMCC6iOlLE1KLCj+FxCF9JgwkgmnX+r+40XXv3SOl281T4Z9exq1FUfVyX75Ejj2cZw5CJM&#10;xhzxd0ahFQIpH7gETElvXdEecbp48uZbX/2ZX/zCw8Offu+PPP36a0/ffXw4XaRhtEkX5tHVIM6B&#10;knPf3106owZ0Etcpd3plPglYIBa5xYJr0sRhEXpVc42ChtuPJwBMfAePIdB5sSAFqosUtHHuQj4l&#10;LPZKMJZ6PfJbViwvewEX+vUwRIcy+LwNCQBON7xuGFNOKNdzgNkjAdKiZYXqBgz7UOcdxmVLFIPR&#10;NYAE0g+ux4zsWrV2FNRaV2VTI0wLREfsoh2BI8c8CMDd4ci5RCxSallMIYhGfwHIJQyZ6thPWHbn&#10;KbK46oZM4fVS9kuJtt32lXtRenipTlAWW9b6d3rezljb9SwZ3UFucz0VebATqAhhGFYfoHo0HbRZ&#10;SacMeMCYczH0eZvFgoZ+kd86SIPRdesaAAoLUQq/yxKRjImNFgySCsZQqzIjxMmUoV1u4pcAVzAu&#10;0xfyKR4AbRql2S1Y4kS8gZDKolG1FWTAh2eaBBbOxKc9MEE/4MiGNkWLcnrjHePkqHTeFjQkH12h&#10;F2I7uq67HdVyinmH+pZAjxmRXDSYWkTBTYZYZQRPF59/5YvXb3V/4M1Px+ni0SPPYJf4gncEgCy7&#10;QC7JjNjJPMfpgjLn9k91MWSt6dqbZ37tUe9dvPWVT/7i5+108Y3Xn7z7jn8jbV9Eq4xcTUoEhzX0&#10;Glcpl701T7uMDDyL8YO6xPrR0iRpiCkfxzpRG8cKdpEWw8TNPuSIa8DlYTkdBogQ/gvBgIeIqS5S&#10;wraDZJDyD3m6yAnvkS9/m7KHW7+ORmq+Z3gO+BR1BK0OuvVCQfzMuuXi/jWbdI0hQbPE7MAuI9VS&#10;ihG1LHhN3DZFm+DVywE4NsyDANwXPQvmKMa6LHp0EUQ9MKMrl9B6ZD76wM/wOGqQlF83tg1a7mS5&#10;pnCIljOlGnZTpX83Upfrn3SryhFmil4SIcu5/UjgEn1jKU2wNA9qagn6k0nrkQtMuPd0sVtf02Cj&#10;X6X7DfqRbbauAaCwEFUtggY/zfM5zcFml90NKgS6OV2Y2K2OIGrg7bbDiJjO2Swtq4TH2aclkRGX&#10;AiCrU13bSI6jUoCfXTohQIoeE8hywBBVQaZlDMlzzS1rgo6xl2609vc7XaC1Aw7zXB7hdPH6515+&#10;9du/44t2uoi/d+EZHOEdASBLe2FoJgQ7met04a+KQSKrQxhldGGMYnxrrYpcvC55unjrra9+6t9c&#10;f+/i+3706TfeePJ4nS7svQtTSifr//HwMNIdAQNDShItlOvKvs3D7iJ8Ui/uJOCZZq75BdjGz/TH&#10;mUZH+ASflARct8IGKsfJhYK4gwrEvJNRSosEKC4DnCTi5ARvPaKS7btWaFrzZZY87WHk6LHc5Xvf&#10;VvNNf9njQqaZFJr/ERRG0ocKJBYBW9qYAJdcaJHYsHRhBrxvc8BNp74QurWm1bfvtGNiFAO+cDTW&#10;WCUUSN0RO3m0psOA8glPE1+w0gTi2IPfpNzMAq8bRQa+cRfCKIw3oCiRRVqj70uNnSysZX2MCZGH&#10;+BLAD8zIstLcdzAtrzgCQrQWEBGBpswasZrAirZVLCuTRe30GNPWNQ9zAb24hXgS03IFu5Cs8XSk&#10;Cc4UnQT4ujDLTTcZF4xcck4q1FCr2yB663EsQ6jcTKEmoI5mCPoS1bN4vDLYO8sIgI5anHC6MD1S&#10;UUVnywJEiuq2UkwCyl1X3Iv2tIVG1lAlkW8BoDRVHpIaRw7j3FEMEUfe94iXd9zkvQMxrk7CtmqF&#10;hY5ILxfSTnxQiulwSqEg3VHcWr4J19mATBHQQsnY6eLROl189uVXPvyxlx8+EH9N750nF/0SRjup&#10;mxdmuXzvxyy5KXOWt2ukPNBEjpqkk1EmHZEy+HX1LON9WdtBHG6uR7138bdf+dl/e7138f0/+vSb&#10;bz55/Dj/mp4H6wpgsqdwJ3YqbfqNIpL3UC7YiK8a4DpiMUATCMUuci9sY7zpEbETHomGSCn+XbC+&#10;OwnoSEmgKVyopWIVsDXfvwx3i7651KhbOa0wYcTd9WpfAv17csdo8VYzwvnPmqzohiWmuR+A7gq9&#10;MtQUdZfY0RFjVOzfiNIdTapClacBFca67bgaxlh/AgnTprlsRVVxnCx2jBxf0yQiXJ1YXJvuxf7t&#10;wJA8856FU3KfkUq2+wSS13XlmOfAXG50uoi5wgwwF7dKrsMaBZlamvt7QJaoarJAS4DcuXwK+NMM&#10;xJN2pmFoAKc8q3Dk0BjYnbQSAyvhSSztM7VDFylVbIQv2SyygqZ6DDhfu4c86G9BxcxoyyHsJ1Hp&#10;63oOY4+5Mjj3dgdokum995ElZfAMHGemWc56OksAiU6PezR+oitSpCeCYY8pjGhLzJ7EJYzsYJr1&#10;vGhJRt+5wmZTNlvE7DRDq59Ul9lRK7HrKdLv1DW0QqVfOF289vsvv+yni19/9vajx+vvXfiLYLcg&#10;6h1G3/1RKRRD4TSF8khHrYfrQhYe5YbXowwig3iu08W6re+MevLm337lU+t08QM/+vSbb+1OF2y1&#10;ansvMKNGZ+OD5D0Ux3F/UaCMVu8Minw959/lNDEKK4WwdEy1Re4koCMlgXZydmlzWUbXNro5XSDx&#10;uqY/UAWblE8dyLfVApb5r3D0UowDQBlhB+/s5rhqFOiu0CvjKe9jTtwjo1G5x3SOLGkQtgPBr8in&#10;CqR9fsXWBTSSc/0p5jYGbigeME7lApa2XXMuebroUWV9MuAsI8pozJ58T+q6jWdZlcfboPZe4A+A&#10;00g+bffnb0OuIwgfyrLArqejxW7VvGdkfTyFAI23hooKtWpSJMKm9TUD+2+Gkx6bicbQrE41b4El&#10;JrE2otKImnBNBKxlhAqsMxkwgKgM9jSoTUCQXPao0cYMVz/Xo4VhfubAHXNlnFED4BbNbBfGAHZV&#10;2qHZhEkAZ1VYl4HZKF1ZkgmkH8JrMlsp6csGreOb04Wj143yZV84BilJHYS7qNDkl0Zxs7gIZCqr&#10;gfSdO2VRdhWPnS7WJ6O+9ZmXXvrQx156+MAb//4/5unC5dcDbYzJZhEs2l0HTTGF0U51p9Pzep0u&#10;Jk3VeQ8UCjpZfmFS0+ni3Tff/Mqnrt+7+JMf+JfPvvmW/70LPV34CFop8cg5Q4PRaHMZrxa54iBm&#10;9MVJt36zbrcqQFdERHfJxH2lfsVDL6mPBr09EN4YoVIMnFd4Q5lwXnSkJFDFUMZzQ899lj6lsEB7&#10;SsmngHuKHnWzVIQLoM6Zmo0MHkYvic56TxiCmUC+lr/1gO8pdkoEWYIdqX6z3VoKRIhWjxp9D0p5&#10;dLRjjZEYSGWM/IZMlLSqGgVtM+lW4iIJYLAGNua6GiK1Mq2mHvSKc3F8eIGD8ojSMukI13MRGc4x&#10;Tx19liLu+BftIMCOoRT3czLYWQjV2Pr2fcR2j7elJZ+laWK680hGihaJ5A6CjgikWebAKCQcThuz&#10;CF1tlqkAGsdoI3l4qE3AoDs2F4oQYZVK0Xv78topOJkhM6jn3yuUtVbVGKdrnywOQFgsoLwlR7kg&#10;V1kGNKU5UkdcRlakzjm6I7o7mAZAdQ9AlSBV+9wIrCOWz0Tglyq3wglYBVtJu+s1ck6XHHSlFHRR&#10;jQi61hDdHTyqbnHX/uSni9978aUPfvTFh/e9/r/+h2d/d30d7buPHln5bPXbXrYDW+5+dzEgylYf&#10;M+TePl0ojGvuiUi6KXmay/F08cabX/7kv/ncw8PXptNFuYvhG81rVBZJRk5cBHJ3OSaC3db8TmUk&#10;JrZcIIc3phjV9k0dbsOuETpP/pQTlCY9wb13d604AeSeQc+B7bGXyS6U1kJFQJGEQJnCGONJKAmH&#10;FJrZkNzV/Ix7tCrNCSsUKIXQRy9YHOTm2qFRKU0CGB7F3M5a/mgTr8cIkTIPW8R/QAqgJGXXsGhD&#10;tXEa+2Qy/GdKK355yhwjx3iSTuHp/B9iUN0MJh/4WrNeuS695kumXTFUshM488naYESAfdGhVeNK&#10;KUgNmxiNAbZewIoHs0AZ861OKcJsjZOtbnQufbd/7EF2U9hMIQuBKyUjx3E17Si0bMjmGoxQTYhV&#10;kLednSz1dEzFwXgw5qa4FDiS7tqzW2J5gQjznIhTgYW6FGcFjObB5MDti6uopiU/iR2DRN1RQLNG&#10;pwjjLhORb3YEuDYVWOESZpqnkJtV09Iff2DTARjAjjKWIhESMj+CCibmKul2QUV2SXssNpwuXnjx&#10;Qx994eH9r/2vv/bs79Z7F4/ivYtL9sp/idt6a/1Od2YfE6mscBO4oz4Gzy246/cuAKMowbi5IJFI&#10;uik5zqXDErcK1unirS//zC9+zt+7eBNPF81dbtmwQWrPElg45KokccccHTH4/DioAHRJIGumm2Wh&#10;ZBhUhHsaoSw8XfCSnNJK7+ixYptYt4ERQa+RvuKO+/5EW0IL7h7gjG6Nuh/TVaU4pNDMhh0sLBd5&#10;0w5E2YxJK9aUZsKEVSbpXL3khkfk5trRUdkCpKho43wm61AxopBuBo90taBaeT0nCM1v9BiPds3e&#10;AofTBayOFkyEozEn8sm1PZJ7a94ymHzQ6YLphnyFt4nKgF0OErAxZ8k9cRiVRPbFX4UHrHpqXCkN&#10;1ER6KYbtRqzbtjzRfrep3pOiPTLs6GmZyulMHWZnRFsnrjV6WdmUqFvOyHFcTTuiCVNZhxzubgdH&#10;ZTGG8NImkJDfQcWB52jnRhF0HrQjLRcYpEQpBzzBIQ+2XNcQJAecAIPO7fxDVCw6TRfpYpsQZL9c&#10;dhi35QubXnFXOzRZk0RKdSc2q6a1OV2QhQo4G+odnsUuep/bXQdHQDQrcqknUcLpeiz2+lvdfrp4&#10;4YMffeHhA6/9L7/27O/evn6r2z4Z5bZ9z7II0+PYIEon0WIAEOXAvf5Wd8R/w8qZMtJ35R6it0ec&#10;Lh6/8dZXfmZ9Mur7f/T26QJsDpY3XERG62Nlu2KQQ6jRu4GYbHwKieckNMVViolnX7BagtEE2M4k&#10;gyy71uKQ/FgcAqq0Kq2rECr7VDcKZhcSi+Urm2x3cgL4qigLiyD72sQEcjXCRo84VOAeUAojKtpl&#10;GF3gJyIsGnx1lZI0mTSrqZVPgOgi03RmZOy2XAgeSN5U5p6sEylsFzotKOz5bnylimqN8pZRo4CM&#10;1y0fVb9WitkpLfDYg5fCPh5AM2jW4ivU3M4UuUHt49rxrPEskdaCEglBDEeo5D0URPnbTSb1ui//&#10;1MWCqDtcGs0a+MUqNVBP+9aH8s3akZJA1g6j/C4Lo++4TsmZ7JmqLtLtuiKBs1kNpwmHXVVEOjlC&#10;gVw4HLnmIhRT3/Vlt3DiajBot0YnU5pFsvJaFXGWkK4T2LiBRVpEmMjdrywmUlILovFT2Ax50kcV&#10;Xx3EhUU0qOwosvSodLQMMRe00/yizZ4FqoexoTIG9YWmEFtJeyyJOl387hde+CcffeHhfa/9z9d7&#10;F/idUetn9Wn/SqNZU/viXSNxY0BBKHddrNMFMg63O0/jdVIoH7u26Fvb7AHvXXx1/b2LP/mBH332&#10;zTee2m91r2+kbTFAT83muS47eBCUmoz4DZvjU440I2Qx9CVGk41bJ4x4aQnIBRKRsqgbuoF+Vteh&#10;iumX6ZZR9rjLULPGQtErHirvYUkfekcuRjh38S8v4WdUoSzeG0bLiRatzwH/VokhasoMk7c4IzES&#10;CehsiCPOt9+VbnjcdYRgfi0DjkFgAmcZxfPKG6ikmH5Mcb3MtUzvycIKkoks0aKwtICfCPELmo8w&#10;R8MYwCprC1MyQpTYHb3DMpLMQQuRYtQUwm7YvFlIoXMU1KFNL0z1FpsPiB+Gn5dSx7LSdeMdMHsq&#10;bMI5Stav3AxSAKJSv1p8HBLfOkAGjQ+6GQsSw6D2TuMZQTbTyxBAr5sKOKDRlF0To4nSTbIHs3js&#10;MSumuqxuU5Tfid/TseKpfYIbQcP7OUy44HsFOHMjahBldLFkdQ+UzEtlEE5fSW9zn2gXYD+3Rcfq&#10;0z6Zk2PefQXCMqHYdkDJkqfTxQc/cn0y6v/zq8/+7u3H63Sx/JPlK0q2c1gOAtS6h564vpGWaUdQ&#10;iASlUz55rRX3hdBOF9ffu7h+7+Ibr+Pf6tY5Q5tqWaNSjJLjOKpYQV7+JtI+VsB5/UWJUvBB+1vd&#10;GKW7cGIvlxMnyUKeLjCduFDFtMZ03d1AhppFdkzMn4PocQtVrp4C2V9T1zUDyM0Yxkoa9KnoeVH5&#10;Am6YzaggDa2qoW18WZkNPP2ESKp9HEioXUmOq8lAAdstxyCIHpbMWf7viYxwxcrRtiFZD81CK2C3&#10;mUjkE//egctCrIs6WkhzeGGaF20HrDJq3HOdLvI2WQkUIJC1hMqPi4UwZLegAfDpYl+EkgEQC3c8&#10;EsPbxI0sqFO4M5tNfGcg91voV1haAhJVYqQ31+YRxMy+bymiHtPBRTCDmrVGq5TBYAeyWs0PPy+L&#10;QxhmYTQSbB2MHjeBFkqUrk2WT5rqjupuZAnmXHn1ptNFs7k0UwvN6v6AcMFOwdszwJlrjQZBKP5F&#10;gcj0Qoz6kgWBToGeFJzuVezSNwH7qhFYvW8RWSieJRhjjW0HlCx5O13Y71387gsvfvAjLz68//Xr&#10;vYu3Hz9+58lj+70LsnxFyXaep6eodQ8d8bASH9ZSQquDyaPkgbi7LYo96juj3vrqp/7t9df0/sW/&#10;fPb1drqwraJWTlTT4tRoFYN3LDc+W3fjFx1+dIRQ74jlo3kP0Xpi83ToT7rk34zDtWHhyWpx++Wp&#10;3yZCCy5LPWXcPjzXOtH4gFLpNXQL+PzXdc+dCiHohZTdwIpL1f8B+WbWKBizUdCO4VhtUkegKYVK&#10;IsWwGycCqqPK+BxJaNPRF1RUBx6bOA1ho57YsF8HO7sgXW4PlbRbLAJJjlD5MMc2UbLpboakgCuI&#10;nBCCbVoVAxUJ1gU+Ws03XlTSiflBu27Bb1LeY+o21QtQsG5aQ0OGmjB61f0+rVaQyQjCk1oPIAGo&#10;cVnn6QUr+r1ZjZYOnmSkWWV5SjApKe+390zCjh4GuctSUqd3JDElS3kKIMUIJHZWb1zsmmj5M0O4&#10;0LnCwcD6a0lRy2/h59zDc3dIEojehHHqDLjbgGyzaEYys822jFg6oIv0CSmgnVpXbrBcG6u3gqDG&#10;sQth3axUtc26Wk5rFYbAJNvU5dYKu6sbzImahoHqZsBJRplUGWECbsJCWLbydPHN33nhxQ997Dpd&#10;2O9dPH7n3XW6uAK3l5XiN5JJD2Zy+EFeyDgdr0kGKQb0e3rvQpWRotbvCWIn4Knr6eIHfvTZ37x2&#10;0fF0kYVCQ4K07PaBPl4jaKr8hVpfk83sJDFOVfDaHXpEvxedPk4t8kUxLzVAdnOqg303FFhMoW78&#10;uFlTGAd6mZ+QXJLBYKykblbW9s7yPeAtMluPHgHqUWt7QEqmPFHuBFnTZ0qE9xpcVU9z9igLpE8x&#10;lsfO5dannW5KN8FSuQWVTApi16MRZ1MXYLn4bTzN6MC7WBeomo+ObMnChLtMWCjJ/sK3iIHykV7Q&#10;iLzIYFN/P8zZCeQpsEACI1jHMA2zTRqh2tc38FbP3ekCBBLVXCljUsp7YvoJOgIzapFAviEXtzh1&#10;JjUhTERsS6cF78MCc3+fqUTllUUNCglnZag+aZmN0x0K4Is/qPyuwgwZOm3oFms+roe8PHX+hF0B&#10;132zUHPbc0FrTu9Z5GCMdfDZESRxsH/EElpiVpC7tfJa177Z1F6kKyKG18WtBQMcRC7DPjxp2rv5&#10;jE9oas2uKX6USZUR3B3vJp4uvmB/78Leu7i+kdb/3oXHFivoeqRVj949mMnhdKHhEZdywWgx5eF0&#10;kezRaEK9jqFoEHrrxPa3ut/66s9ep4uv/Yt1urDf6rbThVVomjBCM97pt69lU6D9LmVGrn5IAPrJ&#10;a96QHlte9MuawFHhKGNLXMHyFg9qaST4FJtSaWfTCxNuFNFFlOkug8Hg+Y3KS1qHwBTcvlTMjbjb&#10;mesgtT0gJVGFSRvsJHVEEflGmQ2JoXqqTa8WukzRAQeP3c1gn8veKwPVmqGSSUEgKy92YR/sFJZq&#10;TgiuDudHXm4NX+flYxPzIoUp04KGtUZEBty1ooqXKfKmMZp6TxizU4yrGHV3nTKEKGlWkVPSmkLI&#10;9P02zWYRcOuDR0oONYQAigEgX4t0PdrMdGgAmSDlm7dNt9sk78QlGAuLtRNWR4bMy2/N2AToTJOJ&#10;xJpxdcTE3pfdq+oZuFIESieb3CbrCO4DRzRTTorqZXHMVC8IG4HhxDDGSbOo8taJYzBdcYcltMSu&#10;f+ruBkKGZsDhvtnQGA9Gu0OzhK/Le93wWn2VNaCcF1qqHIC6F9bp4rGdLv7zF15cp4v1W9313sUV&#10;I2RhQJOeABQZfWXAoALSAaWrTPt7F3aPHU062cLRJJbSDclVrIyvf67Hdbp4ZKeLr/zs9be6r/cu&#10;/vpb81/T25tFpxrALrBGsX9jG1CxRY1OTQJbSn+lTo5mSXx3NeQNRaxQNmVZK9wkh0WbBmhDNODr&#10;pzSfMcgHvjML7VEtVEq2E0e4UL4q6u6aDNCRUgB1X4LwnOeZ4usGMMN1SLrEgJSko8y43BIHis7e&#10;YGpJKBeDcVNosyfmPsARgswOYYTxdb/NfUwW6cilWyTS9bhXGoXj7NjKWInwE0T6l+PjydsVgZUV&#10;vtE+Gb+dlnNHCvSxuLBw8rTJOQIsKkyHbpOCdLayQCzU3Wm5A+AOlPhoxFglu0gVDDVR21e37Hay&#10;14Cs7aWf3xhmrFZ42Cao8odeS6bLCvwg3KMLevdo8lgNsom5u7h6FIzynOzRi8NWR6chUl7drZvI&#10;TnypcNGn5wu/iXJVxbL1UT0e0TtaRhYu4LOJlW4DNjVl1OYnuDgeRvQXmfZDuelXs7KDHG1wx2CQ&#10;TjLYbhTGOGMuLklNzUKo26Ak0GMTE8qhyAnsuFXGl2dazZrmvwtxvKs0x/q4DaCojFLm4O10cX03&#10;1LNv/ufPv/ihj73w8G3f+p//A50unl2N5jooumnHTgtlVFdlDOvvXSwu71AdqJ9jgSBJwmiH0U8X&#10;/t7FD/zo07/+1hP7zqg8XWTMXb+uwIt6zKiUjreLdFSHxawCSFFU2ZMCaFu27lMAJA7KG9CCLMCn&#10;M9WjUpzevwRzrqSgkt3QFbWkVUXqeaMRsTMwHXDmKjDOHeUclUriLaMP566n2Rp6ektUW/FT/sDS&#10;LM6BtWc+GiG0s4mHUO5DkW6RiLdUExLYbaMo1tRTipZGPsUcpiUyxZU1TCxWw57nMIDpA9zOgpjv&#10;gpYdw5MiYBh0m0SilBUwtesdsQ5cu8YnoMXrG9feTsZpWRjo/MAN2tT8flQYfeBb0eBSw/bUxtPF&#10;lCZWg1kB7ONsZA1gXfe1UNeb5mZ5k2tQikEDSPVdeIglKpaRcK7wQpW3t95jNp7R5cDpJQkvw/Dc&#10;fbpI5PdqMgPQegHjUV1Ir/unALKDg1ESAO2IUhIRTUskD9ipVUfuRWhzMhu+hK7H3w+tTbv6YOut&#10;VLQ5R/qebNwiNykqo5QZ7XTxuRc/2E4X9VvdcbpIPbSfALuXwLhatbM3Iux4uD6UFUOZVHWDPnDN&#10;j4EqiGvX7CVOF/57Fz/77+z3Lp789TfX6eJtPl1AzGMMeo2UkY63SVQxRh9/px1BBS+z+S9K0j4F&#10;oI1egxlBe3ENVjwt2TLLC4PGfEE+E0L8QWXBoxVu0hVt4+u7aupi9rEnTPc97BFnrgLj3FGSiBRE&#10;sg4yCTSllTd4mvunFhSgiuUqo5jHKWsknyaWC0PeAv9B0RhWoNxDZfAWiXhrF/pMadOOm2k5CLhk&#10;BFZrcAXf8trEzpt1lpceWCFsUJwu8MWB1tNAYb8XQL/UGuaS/UKZcfbK0NSpHVFZqoJPQFc98nQh&#10;IDuVBaA+d7rQuqMnukhUjTNuSVbRcI+dwl5Lazpd5JY2wVTumU9yqm0l4ZSkW4wsy4vCSklo4jd3&#10;Bi9MgC2T6rnCC22CYJm7ZesCDIaq13W34C2GkHYxIDijW8DxMPu6BfnTuiCJ9Sp/j7R/oCQiGq5Y&#10;W8VA8YJBDBc/VMHEjaPFLh5CC2zzFBnLLLKICGkFEUq7U1RGKUnPq+u/fLr46Iv5ySj7a3qWSn/j&#10;4mZ4JrBbmyR8qKqy7HRhzGKnJwoxrxGkNYZOSHnXulq6Goe/1f1z63Tx/T/65K/a6WLp13vhaX3n&#10;USlULCJaFrWhkOX0j7dxEYbgcgE7h2JpNm1BZiAVFJv+Yf3HXZrNLJboKnA86IcZJRXwVTS9i8oZ&#10;wWumVE+M28du6EsNgALciKJ6waspxbGqeflabaHKaLZBuH4bL/uG0vXZTorHaVGBMFFu1kTdncTy&#10;6WT9pA3bhHaq3TzW9dJEHeGQuwXZpscRai3oA5lRUZoJDQPpI0tNqWVOTTPF7NZEsa/2/HdJ4iLN&#10;BcglSl0siMmHor/GUnVT7VnXda73nFZBlGypQI9IwK5znPxi+sE51ySwoxvIiMqnwI6eFXOK0VZ4&#10;zu1IFa8zfD0gjqXWBNXNV7pgX1DzkIMpyi7FtPs9dbB7QfWkY00wPMqFWLtcwuJQN5RMLulSj0an&#10;eY2miKj0AbIiONqb6yWGmRM0Kas2bV99sdQtcu3aPUELbCRSWAqFYTBik8z4075xqRrFWoCB81ts&#10;ovZoG0YgwyBKQll+bVVdt8NQSVXTXto1zSVw5Qz7rgM1OmeBFvUdQ1JRRZFT8s55plskjloJlofT&#10;xbd+5/MvXd9I+4HX/pf13sU6XazYruOFLu3Rsl7bLc7AQZKg3OuTUci2i5vjNcJiUvfmFUECjvZb&#10;3X/71Z//n/y9i/l0gXp5yzWluhBxrL5lkVtn0g2sPm3328leIAsHlL2bgHZZcTALp6+Xeq2z+cTT&#10;FpwDd0an9GD2qo5dDRHnHJPLMlTwPdeaQzuQbigJjYSmJa+1wgiiWygUp1pD4aQXMeSbcd1fTQBf&#10;IWUH0yxuQItINfFrUORFhx0QbvodPkLQUS/yehHG2lIBiT6y3gNGO/rj7c6uLhhX42ctTk7GdBUH&#10;b9mCFKRFDn1PO+xiddEkUL74aD+3iz6T1sHzpnfArnHohXkLqDicLgAWc6LocHJjbAqSlJv5Vs0j&#10;rHocFR1L23WXfKrbsCWdtTDCWMXUNZftfVSDWjGE0Xe6KKPYqQSV6bswvAxTmsZF4XmWYqqT0Dq1&#10;ThfNtQ6GdWpamNWCDspd68xxUgwLrVBTDAmOLSdwnHAYXb8V1wrPt+eFLL+G+R/yhSz6dGVTOEP7&#10;8TJaQ1/XP7di1x61LOxZzGSiXNs6T7nTbQIpKINgeTxd/OcvvHT9Nb04XaxPRvnWMFlAIvklgcPp&#10;IjMaRyLF7IcrfLq4CYqSfFhMu0wQJLCwOpini7/926/8/P/0+YeHP63Thf/exd5CmzDyhZQRaQGX&#10;OtLRjl0XJdYMAmUQZy5CJedm9f0uF2dmEcWVjXLpLqFpVvqKwhqmjKt2bSraOVm1iUiuyhDrzEWW&#10;C/RKnvuLLB0VFE4Qa6ltg4mnRTbVzgBdl42PTcGHScJOmm03Cm2ytDUPWzDOfOfWK7bYml1lzB0S&#10;pyJoTXYFjDgg/nWtJVXsDLb7/tdv4qkuZORoMS6rpiKrhgUW8FRQTkFEC8KRJ6LX5MLv+pwUk+yv&#10;1tLr5qKsgShhwI5+wNg7anHettOFwFdXgFhz7iPRAJ9wY9YEiyrlbdXcUA3XoSoDYFamZB3dDSau&#10;3ivCvo1ouQzahUMwOwuzCmSK5FxPxPIyGGUVDZdMijlF3aUWrFYs9XOcLmQZWmBjGOc6owB2MAWc&#10;hXakMqirdFdkkzPUNcGT7Xk1LkSynUnLIrZZZC2SFZOrCUO7CTLIY2wUEleVCpurkqNwqIt5KsAF&#10;u+tgeT9dPMrTxYsP71+ni0f+3sU6bHULzUXWnPzmrV1QazRCbhxc4DwP30ibULtEOYwdxjeUCVB0&#10;Ol383HW6uL4z6i+/+dTeu4BvpCUj87DG9c71/ThkOtrXuo3XN6F2cAg8MHsBF5sgtrm0cnmkKVsz&#10;m2dQXVFoWV2cZxFBulk6zIhamSySRIyFIiLNJFJoVlGG7ORtRMkG8TZB8WgYWzoUH8OggMvyisvp&#10;sU1nnBRGvU6i2MK2X+tHevobxKRu7vyJfpkiFwra4gnZJnXEolKobGiVRWB0NIh0rMD1oL+Hbc94&#10;8byny2oZ8iKHjvsq4YQZ0WLkbZZyMku62jV/N2lc9fCyyTqIzCHUTalv1tPoyFW6cg2ZekK5dr30&#10;rwrj7RAPpvzkanMVTCJpAxDr65BpYexIGoSeualccd7grtLhveqSpIfFHGcmzRpFc0863iJQl26x&#10;OCg/yqz7WnF269N4XHcuYEwwrhRqaDtd5BqRZiVMEhdItS+I7g7OgYhU1Don9yCMAu6Z2rJu2zDk&#10;pNlYWcfjQekoMM6EsSjIFI7wPYq8pYw81IxHdidUwSwSPgEE2eJYbWHkGsWGAmegxsSGE+RxerE4&#10;BPSSSO6pqna99rB87+LlD37kpYf3v/bv/8Oztx89fufRk3XqCL1aG1ZZdaG3g1+g7JIioNjpdKHO&#10;Inpup1I07obVKJqV6w4+GfXln/1363TxI0//8htPrm+kXZ+Mukz2eYLCFRFQDiTIvyfQMtnX81+p&#10;PQ9Ysc1btdw3CLsWX06R8uDKeS7oZnqo/w4ZLRXQ6obWSMbQbIXMdnFOA4mvNp4LLU4t6wSKZ+e3&#10;0UUkjWAuhybmVGScXjsc1FiDScEYXE9+MEYem80lb6cLLM8QJ/7Iv0elwGkxrV0N1Q6uFCxCwug0&#10;IZSRF8qygBfihcwFM/XiSu7L3UhvmFLk6C27ENXm2nW2sj2olTh9Wl5KOVJDQl6TesY5cpOIMCJ2&#10;Z5d7AilmRIfBoLopjznp6o7hq3sCxcBc+W3gGqqF3JSSWFzrl8DLtXmVpdCpQ2tIx0YkZbxGZKew&#10;pywkLWgyMGnNgkzgLmXNBYG+rBSt0XHJm97GYBv7UPYAptNFaQbOJdpVyVnGHLQLuHcVenbYNS6I&#10;rM0hDBEGPyWmwjXVfc4ToXI9pJZczKJIQViz6yrds9C1mTsnyN+zLm7GQBi4eLr4nS+8/E8+8tLD&#10;++x08W47XfST9x7USoP61RzvxIOq0AChs7EoStnFnSD7bqH/Nb0vf+rffm59I+2TfrpYX7cV7ta4&#10;oWUNJu1rkIZDnGf4rMPQs8QdOGvRMm68Bd8UbIuMDaJJZommLGmLSeL1D27lUucL3aD2tLE7Ujgl&#10;88KHT6yh2Nm4BoDWDhS8NZARJGqcW8R82B2qaPEXb3H3VlFdLRCaO6kejS6l47HAT1JTK2W42v10&#10;QaGiiboEOEnQpmVJ7cq+i02LkDC6h6tm96eLQRibYsWlxAOe0cQqDOa38Svc/0K20ocrf2qI3sEd&#10;l4Je2C2Q9zRF7xJgzCmsyPpTp5J7M3ektIHpGInkl7g7qKTGUOifrzPoeNRg4PDIa5rEPZ1CcAzu&#10;yYGSZFlv8xqRlR97miCPLAOD2oywmUImNebiWDT0ZVr/IKeLZtYCkNNF0wygIkIVSyzM+m3fizhy&#10;3LvQrEae9iQkoxC9xQBijbv45dTkU8ncomivRKjcPl0MlN4+QpMUuj2F6dqk7Ew+6SqQujdjuI31&#10;pPpu/lb3P/nIiw/ve/2X5HTh0veeLqjRu8AwL+Zt8HD/DN00alomiRbImvbA/rkeebp4460vf/Lf&#10;rNPFjzz5q288effdJ3/nn4yK08WaNh+7AsZpLjJ4ouf1YRowI0PKo7ANPSreCbSMMO4uNiqmBdBu&#10;y1AzmKzRbMnIVxk2GXZeGM1muUIoxQse5ZLBrHcyiZ0wYpRRIo6rXZA7NULICFuQ+QSTWzmUQFVW&#10;WEtA3jFQuMDu9cRSbVM0Glzh2WUJpxQYr1DDctHxRVK+ikVd/VyNDKfBY4An5mQ190EZu5lQF0oh&#10;sKk4XdhdFvzg1IGbE5UCUPFExdwyqKCvLMKugAnk1nibMRvDPmNp80oRPFKm4b8G+3rERxoqeBQ+&#10;guzfBNq0a7zdSRLxgn0XrcgoZQdeTfx05KllOXgBRsfbV98uWW9uLqvdGu9obxiGSvbU4Fnn/Oym&#10;cUFbM1Lw1jAWEHV3LfMsDtluSuGNBGvttquMKVgpzLUXTZBejIsu2thD+0g3bxOeLyx/o4/C2FDq&#10;VAlsHHk8wsHIg9RvA9TBXQAGE/BYO72mMUJKa94LAi8swL5c3QDQpbmqm6jl0/d8NUsgAfV4k8Lo&#10;p4uX/5t/+tLD+17/5f9Ip4uQ5poZ12CJaMsM50iQmxaoLCaAn4wqc+r17M9g4Zokhq5pKOUCfiPt&#10;dbr4xS/4b3W300VUzc+yGbYa1DElOmlpgpiRASmhdhj8G0DLCJbbdHTdLK5EsKTr0ej0Ud3JXQMk&#10;6IqTRwTaxGrvgIlrHw0oY7Be7OTvxOiXJqcp7LGVt81TKpbyqFVhZDh9wDJl18rnJHhCyCahvAWi&#10;YRCqXykYhjFODHWYtIiKn6Xg1lWkXB5wkFFgSfM8P9fMaBYKtjZmsXnjYka3oC3weKBovtBAq6rt&#10;CXj1NBeSdCLY8gov+/ilXmiTlgPeusTqg/3jGWHkzwOyfxOYVwUzoZUaW2DYnC5o6v6eaKXTBRhd&#10;aGXEXqjKBE8IX5ebZVMHA245K9eNazW0NUpR7Aqouip5modxV1nQbFqCk0rC3Jlkni5YaCGqVly7&#10;rjVlxKl3qthy1z1zDqF6Kt0DTHRfrx261RyArcH4x5Z5pSjN3nHMJStJupYlx50Qv0loJgC6KM4w&#10;C9xiqeRzIaOiktpFUlpV7XRx/fb2s9d+5wsv/zf/9JWH973+6V9/9ugdOV3ki+RC1ULf8BQcsgMv&#10;jLRvt+t04UM3KxgOFg0Zrka/G8dSDvZ4unj6V9+46HK6WIa8gqvsXC8dU6LvYksx4t7TlQOWg2n7&#10;E6AWStq1BlC7WHCWdD2MmUY4a3GYBslvU1S1RHBQ/iQeYJVJzK4tGAqpSd+HUYsmh9kBYpF8tck2&#10;T8k/5VFLQdyVsC2DrHIRyS93rYeBg0RhjyEhUc024/2ZMukYZ01m90Ntvbhgx7XylZPNTNqUsI2C&#10;RMoC6XndoE+99jJ677TF3y1woZLq3aoHlGpx+pp1O0fXyjWUTP6S94LX0wMp3/WaNVxa19x96qRl&#10;epF0hDd7WsVIR2BeFQJw/YJGvf9U+IKcLiL6msldDGx/n60uk872LuBg1yfxPLjqyogUy05dKquz&#10;6jHDKMtgNlz20t0BmjQykhit8QxHQBq8sXMYkaweGyWqGrwSyxYbl3dXgTpyLRh7U5/jByxDLcIx&#10;OyxaTdFq4cG8BomRm8166uhrVnUNtFTbwumdNW4CWRhzDXmI8SINhvGsTg3rxV8nDBZQIOc/xeyi&#10;Hc4BZsFzjO6cSn8HMCqtXt42Op4ufveFl//JR159eP+bv/Ib1+ni0aMn6z2NMLo9XYQl9qjgrgXc&#10;y8Qllp8usskknSDuPcGZTFsY4gI2xNWv9smodbr4/h99+pftdAHboq8H8DCEpE7PyLDPkd/AEMiF&#10;OyfS3ClYzoYPtwZ4Bl3suAhVDSBMb+gTa7G3w5fAGpa1tApQosoknUkBUtH2jUiZMw7yO3pL/7gZ&#10;4U6nQPs0lkisSZi4OR74ahJ3Ug0gY8Yn++S28ubrFXr0v4JspjDOU1kwl6VWwpYI6PoLAkFZAyCr&#10;9WinolWF2+ZPzJJNjxnU3bu9WMDPxE8/LjGQzUNGY1t1JDIenUO3bAX3G3+gmKE9N2vR+sxYDJog&#10;ZUcCWFWSHLkmkL7IGiXSBIb8GqqV+04hPJhl1utsfbaYZe2QmAPc3ZzbXacGYZwBAIrsKEm8yR38&#10;BlKYjVAzY1cZT00mT5QqeP+4b/padYxKLmlcGllqkKpMx6aboxbetBYMltR11bdEyq61OwWyIFGl&#10;kPZ/GzGrqSVKQJCsG8CUVUYpTu9OK2VQ8ehGLIUNL+j+OnD9X5c5FgcPmSYAfut8Hn8fjLvcu4l7&#10;DkrdxE35Gjwg1eni91589YMfefXhfW/8ym/R6QKN1HAEXQSKrqwRJDBe20V9MkqVEcrlok9oq2Iy&#10;Dm/mrmWip4vvW7/VbfT1W924rpYPOrgyRr8HaFM1dwRtBI7dhiKCI9IjuuYALPs7TxcBDTUcbOnK&#10;KgRnFKMdGUGSSleZM9TC2EFCCtzEWWVHp6cEZgeI2xz1j6WNBmtip6lj7iSzi99c4CHEMGzf48P+&#10;VrdgF2qDbOJeFngaRm71qHe7TASIjlWdoaHCbXMm7pCIW1YiI08KtbVEjTs5GokJpfNIBLJxHkKU&#10;0sTCRz1Kc6HNSS9RNT35U3aJMUFudBANaRC5qTW6wyxIQIvWKKtG139sy+X5cAyLehGwyB6zrh17&#10;UBi4yYfPTJPAPVry1VwEPGtQ6RJIpDqjWEK5O8mDU+VmzRHaWYRpVb+ATrpWmloXeJATp6NfdzSe&#10;Llj2gmeUMn0SWvd6nPzAupmgUXv9eSTOuFswQR4bgFwpQwUoNh6/fThOb+Vte02rj21lW2MAGICB&#10;lZf0Ofk97lwLCPbeThcvfelDH/nS7dNFA/UIrzXCHUb5EfVb3aP+6Aa5Z2B1VFGs8eni+mt63/cj&#10;T/4ivjMq/t7FUtN1wvYxeGbsURvKQlrYGQF2CORuImM5xbg8LtFcEugUkSrprUI1VXzi0QBsPVMQ&#10;vvg4srbNgWSTCaaLoUeIJDY6zsKgrFEsMbLIglVmx1XhETfHgGebjnaGrEBtgyzj3CxzeoGCYzDN&#10;4Hpx469wwHBxASaj+/hcis0u3MoCE4ID44/96YKDyWcPfBrJ3wqwwhoLnoabtShXeYe8alFM3W8Z&#10;IcsihN+CTRUUXj6H1VHWFtktQJvSb86P5qWxuU2A0lUrhftE8ERFCbui1UHgBpcRskbVLnrgEGEV&#10;BG6RUhFMTUSuCWiyhurp9Hq9xUDNXSPr3QTohBjVJzMs1Mwvz2H+uq8uRBSm4sHH08pcOhnXimda&#10;+AntRTPb6RnMKJYYuTeFcfwGrokIVvReH80x1KJfvWUt8aXo1Yg64y0ap6Ktf9zI9cD3bKNrNWA9&#10;J6cmC5YhDkC5M3UYlco44qSRa7HFfuT/HSrqQAuUL4fdKSmpKh4ArrWIIBOZ7eN9AkqEiJ5x17AR&#10;1l4jszv9mgqEP906C6NFScqiKjBmt8sCXePp4jMvfenDH/vDhw+8+el1urh+7+J0urBOw21xSZgU&#10;Mea8vQkTG76RNsE1XdA6kuOsOKpoTEhcrVr51+nizS9/8heu74yi00W6W/+SQbwenSow5jHfQizX&#10;Oy0/H6bnDIKW2lVzIbmlWthmsIRzi7QFfswX16TvSpJ1hLLofQMtGdi9MHKODQRSbIxQVcbrUVdd&#10;EEiLpoIUb85Mvugfdrd8QRMGxqhScfaVhDSCTzld3DfT2G2zb1pSB8ZJxI62fQOlwoAcUcxfDOFz&#10;HrC2xxuIgBsE7S2ZWN8uA0iZBNOX0hAeDV4XUHksRTaCajv0d49zFvO07F34MHRm9uUKEyZMKuHQ&#10;v+CxC89AHUHWIbUx912+O6h8y3ED9dtmW5peNTTO9Z91K99LS8LNRSJG0a/hvFcZwfbS4unLNl4d&#10;1X2iTTWgJG7BCota49JDKLfMJX3cJQKZu8uAlBe/RCNfK2SOQZZqQu1UWO0AB9xfmxYjXGeOY7J1&#10;nalLByujMAicVqsaP5BH7EpauguYsoa9I5rWEEPf2+vHN91A8wirw4n7ebiQ1UYZKmPA7SbS8iSs&#10;wColpdm7Dzc2MThdvP7Zl7/07et08Su/macL85qyiYihhXFnbCl2p7zBxE5/TW+XqmnS6krHPk84&#10;7hITUZYpOl1c71189jpdfOLpX3y9/t5F+qqGDgZd5o5CYMy7fB052ndY7tsbXB4U60XHtqNKSdX5&#10;Ojb6pPjCXjinjEt3t4wbPV8u9/Tbl9JA5ENskqCGpwVUSjaUqQvkAomjx92cK1dhBWk/v4enfw8y&#10;DJDlBpgNovt/0wg+tag4nS4SG7cZZ6MIdC/mMCDHUjPK5v2NA3TCDZnXyq31COchm0hiyCWiGed7&#10;nB9ZIPPysXpaBlLbob97tCQEu/kfiZWLMC3ye08X8vXwY2wJ6giyDqmNuc957bGrzxnqFzuoi66t&#10;AqjbP/jpov3KaTxw6mjz4Nw3lUD7zNvDjKPKvPQAjbv+Td1Gp1WWcxurKmjdQtcw6aRzKWC7QOjp&#10;ohSkNrXp0eY5AhdUX1w5D9eNmjFJyxrybVMXBSktsTOMYuzYrit8rjDQmbRqxfI2n/jCYPPmMC6u&#10;y3zPBRdVzncZgeedIHgrFT40CTRyBzRxtncfcKU0hs8AnC4+99KX/tvv+IOHb6PThWlePynCCZ3C&#10;GImKFDvLj/SHak9fBroqKHNfdUFJx0bHONQxct2OTReeLj51nS6++n2fePqXX3/y+HGeLkLZi5gG&#10;y3q3v6OgVm0ine5ZRyXMCJpCrcS4TgwalQnWfhR0gtJb/LAIMB67bmsyn5aW4zF+Q/OLFoDrmcY2&#10;SvOwy8uuPbbRbIhReKq+AylqbGgKLWtBzrrOhQRZUU4X+WOtXdFcN43KLunp58sIeIHuzyv4kt03&#10;nNJyGaw8yBBahPF0RTI4Bh4SPsP1AUidnHysj2edLxZg9tzvYhmXYsu8uJIBl+ww4k0WonEh3x2l&#10;rvP5DQcgMs0IKVq7UDrFiXNLKatAwVpvNuLFUCu+nS42z8q7ajD9CJWkvDyq+3IfoWXUlLRibjlo&#10;o9+KSqcdVwGdLvTlFCxMdOEqcW6hoaJgcqhaZp3i3VxoAdgkACqUTR+xXNSLuUQjaiOoJVxms4BW&#10;or6tuQEAEZkbprwjU9ONQqDTRQJ9uZzfRKFloghpoeUie0guqwLctZRz6mTMeAxwmcuTVL2rjIGZ&#10;PADpWHAsS0pmMeuR7ijOaXG1+kNdPRfYfBJoM+GsiArTSbh+xJYGU/dwqzaNqHkhHS9aDOve2Nfp&#10;4vH6ZNTnX/pinS4ev/vOo3cfPfIKrdFYslam+psKZXDTRB1XFEuQDAWcFw+YOaZdrQC4pTuwCwLD&#10;5UK308Wbdrr42vd+4un1t7o3pwswZdgFqZJ4i2GQGKKNuLe7oQmXS7jsKAFaEhtJvE5k1qqVQHXC&#10;/5+3P123LTuqBMGDgPjyIQokRQMS9RiVNAlZX4CA+lWZ0YAkgkbxLJUQAiKAgHyECtTL5e6SiHiC&#10;xCVBRWXSC3nHn5Tfvr41zWzYsGE2595XUtTQ1vW1rO/mXHues885PXKGOFKWRW47KS33UECZMsJu&#10;h9EFEJ6wJOy+XDtYwOBxbkICXdRFC6nzRqweowIuRu3OLZ5tmrpxeCOO9ygpwFw0pf6yJrZsAeA6&#10;iRuZ+j7FUSxcNzkG9sqV0ga7O0qZeB47lutQyGErIgy66z3l+gtrSJ9uewWK8Sh+bgu1I8gRgUM+&#10;JRY4r4yWI9nQO8TIaLOruwwPlbyQC1kroO4LB1vBDlJ/XMPXzfiNYmImYLoin2VZ0YwsQOrWucio&#10;b4Y+tO2zf+Xwb/IoewUPrb9aaTWq1rIg1+YupNkoaipQnaU+qPNhGg8l7TGr+u77Y/xByiWvit3y&#10;bKjSoyYl1B71opiiS3I/cJaY+ngAFx9RmR3MTOk+umCRkLOw4vHYC0YsvKSMrBUAAP/0SURBVAjR&#10;RHK6hsHAV6xakTvdDO8kC7g4dt2/4BXtyDrL+YcSlMpnreIV4n0jV2T8Hk21gHgaTFHAXFHndcSt&#10;EZXWUztdPLlOF59/9fV//OGvXD938R9fvPfk6ePrB7s93qUXS+j2OHK0iISXdpEOouQ40vV0waLd&#10;0/0YfRsQQbW86lJOF5/4VJwuntPpAuq0KLcpACLZa8p0XAvy8ZAjd2GsEjwyIK8ydRPseyKrp1YQ&#10;ZVhHNCeOHjlDHCnX1p6t8LIzDStTshgxCuyys8hN5TC692SnjAWmy4SMWp4ydSSxP104Ypjt7hJe&#10;4ilptyyzssxN1sxQ5eUzaXk9fRIJkeO2sCulcKPdZbCjFDrYgaRINehpcVmrswQvc1sboeDI1ajo&#10;Fo542UKSUYzIo5q/AyCdDSAvyY4j4Rh2YYhkp5iuqOs4yStgit2+WXCZacLLhKy2qkCtv110L7v4&#10;QTEVjnOUB1hSeQu7dyW+59UuG8VUsAx5ei86fzU0Bl7q7EweA2wv9LsNhknYNE5ZC7yy1A7VWdrB&#10;dWbJ1JzWyNhf3MqW4ncye+MPrLft6E6M206hTNAxRiRhwVs5ondkAcWHKa8zd4caBO7YBa8ttzgo&#10;hyEfB8OvYXNyB/q9p4sJSDBJ1JHFWPFI7FRzBMbFlDm5CY6fjRjlUL1wWSAyXZdlpLB8ndbodPH2&#10;51+L08Xvv3jv+mTUdbrIlbM7oA+QaLmePQvDLkehPxxqBzfZuWpRZovph8IBYvnqY/w1vWfXJ6P+&#10;7aceHr72P/z8i7/6+/PpAl4E3WMPAxTQpSlJieUnS91Q/DYxFp5jI68HSdUiybHsbKELdHQu++rq&#10;uebDSQjp2h4j7B67wLgsgd2OhtylAoeqCsUutr3gbSv/6x1fw3J02ld+HWYeoSLFMlaZ+lyMoOe+&#10;uB/6ve9GgX/OBVfrhgxGbMkN4/n+EqgpQFIoOS3ykA7XKTANNkoRam5Zq0qAkXG6WMttypuPCcWX&#10;FSoCkNOFp0OT5koNbJ8pxVej3K8LOt4r54T0dltVm0G138cvKC6z7wujZ2HoupIRKGbBrnfuWJJN&#10;7VRMcujmJuvyARWSL9bcZOrSuyaqKoVUWDXU0j6GeScu5hDGix1CsVPRZbpKF1Bu3xLbAJQ6Ezo9&#10;FadqSxdy24l6OcWuOXIj8n5LLXYju75I6ymDEn+fH/SIJzyWZHc31HYzM4cIF9XjPFjYDQaLMdKs&#10;0JF++EQxoSXFMZijHpWDWp//rbkUXZKX7EKuuJ+dBliSAdYoeaLYrvN4nS6++OUvf/DHXn9439uf&#10;/P0Xjx6t08Vjn/fJDqcp6GFAmGt16H6nG6ucLuwC6BQBrHTrKloxyNgk5N/q/oc3Pv5vP/3w8LWf&#10;0tPFJXbFfKmzHY62Rw7JwXXIO4uYfGtf8S3zymg7yw5SK9DNe4/NAO5OoFswR8VdDb5b67dKabk7&#10;JZIuLoxY67ksItJmrRK7wHePe3pkkCDLhJesnJJbZOTedSFeILquo/3K8kpV2p7roA16R3fv9SO2&#10;GQ/fyjtOeiSYJHtwvbwvOXdJNsVcnSjDLi9ZXJvYeGkIHRAVfyspsIdxWyAaLSPq5rdRlip0YYxQ&#10;KOqaTHVdHeCDZBs8vjXFqyBUk4y2n0U94WNZNuDYOFm+HgV28GEjqESVUd7Ciqm8zyjZtXeHTCxz&#10;7hw35QbxrnEcuTUwSlxgy/YaO5uS8eksRNLRS6EGaZbGwNiCT06zwEaIdP2TdeafWtnPEuiee327&#10;vBj1BfQtMbQyd2uRKIYuh5SnFM6LgzFO7VeKBZieKRgiEp4TrSFNhanIm2OXEbNB9AgDzq9Lsnvs&#10;6DJpNID+4n5uMa0j5WhU+AxxDkCwUkWmsXTEAwkzS9JUZN9jCzchMcgtiEK5Ilr+1k91r9PFK1/J&#10;08V7j54+frx+qvv6GQto5OgRukdPtdEBVud8x6lgnE4XjB23B9Qpd2M8XXzkOZ0uLtM0OlyRXYQG&#10;rmCPMLeVVve8ll3giLNYhkpSu9gMGfohwiYwDAS5NOFxXMZqOH2XWix77GVOaTbHpc4CfFvY3ym6&#10;r/O0GG4EKb2jjekice7kSnY6B+uG2XHeWJ3pF3pCu+Nue5TaVzTTOOLh65unCykIR4igAyLJplLL&#10;BDqR4h8QlS+xGYeeCqxxD4Y1a28XLLrW4rxnRN1AGPq4MK7KuZsBLuz9kgN6kJSR6crb69xn+HQB&#10;9egFKPcgbS5YwD2psVA7+LARVIJkkqQ+FTxjWB1IPOlUSeYItgzDnnkZp++T+AlwOS7vQXnZHvtC&#10;dXIZXkG5gSzuuZgQ456KGN23NDtFQDUvRDldEL20tW2JXeviVi0vXe0sQ/M6bLM8PwG22ePRFKxK&#10;AEVlRnrZExq4Nq4PwJDdBl1GTVuA9G3wsZhD5Seohc3pYp5DdGR5CEspIJvSzs4BUg0OSehKWs7K&#10;6eIff/j1h/e99e/+wzpdPHr2GJ+Mul5lUgjdY5ZmdDplvYNYyNMFo9vqFIPE1OMTAbbT8qHTxTvv&#10;vvGxf/uph4c3fvIjz//6rtOFmwjKSO/yBtkoDetmMIJb2q9t3J2183JG12KKXX8HMjEXa2uM3XZJ&#10;e4l2+wVfh41cq1BJCDesup22d7B9QIiHZDsOXHdGAkjnMOehUGOYySU17PsuV7dF2exSKyR8Z+s/&#10;nN10WdjTwdu+yG5Ytkxf6v7Yw+c3bEAoNufSBwAMrMU1cVVCBk2suKEXGVkSzVS8M+A3TGbKFany&#10;eLkqAVqmKCG50YbO9ZhRk/Y7Rpaz7IhbMHnyaxjsE2Ubf7vukozuxQto4Dg3wnK60IXDZY8O5n+b&#10;fMcufr7tMmOoDBYYhGP+Cou3Nezx+RBvI0ry3UVS8iFWIBPrfZEwCU4yp9PvCLLi9CrBkXRkkCRH&#10;LGNiOxm7vikQDPvHCxK0rI92qravG3Sh1gsvjmyVS1Izwn/ZBRskU3DtV34/JUJlhzxfq1hodq1e&#10;55yTKc6+lOaiEYUxc+sIiUC/dko1n8EzY59sKQvJMAVZj4txzD3L5QZqB5siU0aiXbNfvmbKjs6U&#10;C3S6eOuLr6/TxcNbv5WnCwuadRHdimcIqfdaBJCg5NihWs+f3T5dsEIRCtxTOybuWXK6+A07XTyj&#10;08WqT+7rNgtkYagU01kSW0nK0GwVC8gb2wTtKT6Cx4kv2HDMiF3brlcDSbgMbYXF0Ia42t0WG0nB&#10;fmcxONOCVRBn1Ulxa9c/VGHLeIMSSoWMoixjkWQIURZM9jpoYSVVyq2Ji/dFLcNAe9ZScKIbIbhW&#10;FOoi1YcEKC6PqiIqe2pOGwE2iMUjbjRlCQUNQPD26qcLybTChcjmlgKbYSWE0ijygsekADKcWoYC&#10;UoruT3Ey2Au/uPL+Jo8CcTrGAOarn4ynUopQ25zHyFmmA44EVchrUgK2mOOnigctgqvR2+iz/MvC&#10;cgTGCoi7TLWFgUHDjTNoDSIRu0hTbCwWeKbvZGeUFRdcmDJ6rimQx+XZsnAnCAljWZc8smAjfWAG&#10;+w0cjBS/C4CrrFrevlJYvVPYXQk7epcqWLBTvoaMqjl1gbrqs7Q5Qx5/Ae8YyqkOItS0ShLMwldY&#10;2JB1+9La/fhNg2tjSqeCM9ydOVz5GF1WooDVu6mSJq2v67Z9OUzKCGtcCilgkeTVwPJWq+rdJ9P0&#10;kGBtyg5uvEKFNtXuFP6p7re++PpXPvCjrz48vPWb/z4+GfXI8rBkSGmY9F08nnKjy3oZLE5a1+kC&#10;JFzwcu1uOsXQ6WMCYxyro3m6ePLWu1/72G/4J6P++lv5G2mts/GKqSEzFULHLS+DlGlT69xeybKn&#10;uNwlWjca8INabn06Q2UZcQo/DEo07mpJtfgZne4pxwrty8MC0HXY0BUZkpSglNccMnfqV0gnZD6H&#10;ZxVJMpwYZP7aVcpT5N1OsWni2EwxPK22yHopOCXtBLQgeDDggFHf2TtcLTzG+4kq5BVzyHSxLohj&#10;RhSSS/ZMCaCXChMlb1rZ5XY8XSBTyEg8Q7kIfUJu4DKdXnB9seL556eI+EFi00v61HcgkyBKkVhA&#10;HQTdI7NSjstFYIGOjPzW6WLIkQmranSvOHMZKDiSlfRf7nRRietm3cYI9bww7cnZSFpIuO6TcIqq&#10;Ls+y3DhgXqEWGU0mxAoiAbvbii302AyInE3BWufKWAajFYQygHARCIPZ7rqtuS86XSR3UXb5ZlTk&#10;Irlsrb13Dx3aHxgbeuq7lZL8WBxcywOoZN226xk0BsMDsYECXzJL/fL8Yth2iiTRBxlJk4eTH2rm&#10;sJYxtWoLqiWVdG7IXzf8aJvkc2NpTZG8QOkQmZ2vYtDrYKeL9df0Pv/6l9//z17j00V870J12+PA&#10;cIhnBBsRa9244fpregyjsqEewU6SIVrpgCDyVwXzdPHO1z766599ePj6T33k+d+u08W333v+JE8X&#10;S9r+v4zDYfxndG2Ukh34MS5OsSVso8y/DsKmL+bcR90D8fbv/Ba66fY3anA01b9bOwDeS+K2gfC3&#10;TZsYXxfKknYK1GsWHZ4LOw1zds2rnxV7pixjZnuhGEV5KkihWzz20YKNZEHleB1oogqXKbTp9/hd&#10;JKqGfl3Ve5afpTYuK/ZedIO8EYBbYmuKTmHjrZVFkii76wLYjGUl6Irj4HkoJOwFbBVeEkWyo3NT&#10;sbiq5e0rqz2BEpXD1rp9BmfEYPme9U6ycMnqNiNXyFfq7DexItPRSsqUrmvXZr97YUpaIUW+Bjqx&#10;z5ih2w9G1orlnWlakJHvAZIdtR/ve/JTT02xB/+dxE+UO+kjBdegdLFMDQ/ZaXtheQEbtIwkL6Mj&#10;feYyeJI5TniX4RzbVDrCkfM7Ebso701u1J9jc/amOLtea5yEdB0ZztxKEXpSIi/2pcIh7vdLEBZ6&#10;Cmd6vy5aBI8tJg3lKjILUiu27LN0ReH/KUbMbAOb2rF2tR3ofLr47Kuv//A/pdOFfzIKP3Al1pCX&#10;5aiW6yIycAxdxu0SneWtMg+FVHPbgYXHwe1dh4rQmXtVBn/vIk4X3/ipj7z42zefP51PF7HE4lSR&#10;pws1HuyFGnLwwpaHAtM+3FHUKGIuezpdNBS/TGxrxrEoYwtfFpm2BNAWaorxXj9ByrLNgpBl47cp&#10;3qdwOhWqU+5BJtN0zZk7Nayw7VZja+qKzrcihH5Sguh7Ez1ES+lCxovGNa0VPrxpduFKH9dpBhm5&#10;mEeYMZJxvdHA/nTBYO5WcleN/VC56/ZXOzyayDdr2AoCsR26wLo3aqhzPXjI6VfyFzuyR9C1y9Va&#10;8TB4X+K2d1Ni7uMBeioEVyiGYoFycdR5KJLTr+ZcQnmp1ghdwLWjCJKjeqlIK6TY+7turpdY222D&#10;QKkebXFOIFNuGTL1UysWAEuWpte5gk1JcA62raP7K3aT3il3omhhe6FNACtoF233u5P09GV7CSwr&#10;ZbWa2fKkq7io+83Km7sD3ulukMHUV9ku+hjYrYQ0YdwWLEcWYy5TtNeuOeTThVHJgYg0KfKQbvbb&#10;Ca0wXSn9SemyyC0YGaHCleGp+zzIbjSwo48x36b76WL9VPdnXtmeLq4Uru9gikG7tRzZslE6OACO&#10;asTwtc7rdFF7yQoCmcuzsAhAZVR0Ip0unr317jc++uufv04XP//i79bp4r1H/Mkob6pbyiU72j/Q&#10;Deber+vE4NafDUSEOiI4Q55bw8ci45Yb3HFIBJDiF15fwIKWHQMF4dfFqGsv/ruyqHXzl7na46bA&#10;iJKHsNh1i9mI59gK0S571msuu/0QKQUBNTG4XWiPRpsQzhddYx8Wc58lSdADE3rPqEIKNRbNkDGO&#10;oDcWhTLBe9Qe4ezCCzBZOIUR2MnABXPlxLg7XexsMgvGi/3aF94ZxPhOhul2AcwhrWnAHecSbso8&#10;lHm743QBVKPLcOPaNYrQc+xJAcU0G29vUCwjs5ml24y9YS4dgQOjCoVZGngEgLxK0+tcwSYHoAka&#10;ZE0RZVe0uVxtwG7Sd/YNarxtmJi3LAXlztNIZjaQ9CuWibJaQXEBEyH56z+8X9UiX/Jta1IQf8xC&#10;A1hb8G1QdrsYeA6B7qJH1SknbN4PdQtZ/LbWei9GC9YhcEMpp0TlA8Llhd+5HX09cgBj9Tr9zFU6&#10;ny4+/crrPzScLq64lpj1gE3ajaXJlrHhABwArjuK9Yn4kDtpg9G7V+aOigeXnesUe9XTxRfX3+ou&#10;pwvPuPT1+kHKay2p/V3MNnWQ4RTWEivjzord1DJxvbqw9EnjwYdw7DHjG35d9+ttC8N1NyEJROCg&#10;SPd8yRVe3jlT4mYW2GTjASZapsGfPoJ9N9XAAr0ILMN0d0RSoPi+wzE3RVQMSEdxks0i5LcSsrme&#10;5vSTEiWLXRjt+kL7pLueLvaz12HCkOzyEmdGS2CnfN0hEWZvME71D/GiLBkhlVe+bjQvDR48wj1x&#10;DgGDG/uMUbJKfK6wvmPeXNktxH2QzQuR2W9vZenLJtpRBvRu02CSO90UyzLkrrUeaGGzNk7Rpt2L&#10;1nydKbAvGbmhkORrxiLZMlbv3ZoqBph+A20aMfB+i4GPkpJq3Xs3ARSK1B/2QGg5svr5tut2+nhr&#10;F6zCFKzoeRiYa8sq5FhsB9dqkylOc/+vO1I3xb1zevtitjtarnpbDZ4qNc53ErimTFVyV8xNJT0a&#10;jiLmamnWYNjpmNeEFN5MBcC+UgX156Sm9EsTG7dTOpg7WsvKI30+NdEfpuy6Q1Nu0c/c634dG549&#10;eXp9MupTcbr4rThdxE91WzIrUCdMY5L27dpS6HXo8iO4cdB6yGd2g9HNH88Hc0fFIY9A53pkVgZ8&#10;Murtd7/+y7/+ysPDn1+ni7eeXaeL/I200eTr7mpuni6K912lZPQ5hTU/OUxMX77i02ycAfZ9CIfl&#10;vqjGTc1Z/HgOHE4XL9UCux3phWJVbA9C9y5vC6gKKJBvefGe2yn704V5ly4wEACXtMtoo82RiC2v&#10;Q8yhGDNVwB6XnL+yfe10sdT0dMGuyxtlOV1Yae0aTgOdAiBHB9kUIKMypVXYM+IBjiFnMY6neL8J&#10;TAAvN150tbZatM3poqPLIOZRC9yI40ZKXMBMIfreKzIW0ErXfXELOvc8Dzugsz39HAmUemc/Ngq2&#10;w6cLt7EIWgSZ9tr3Itk8d5mejhsKya4CrKIvgeY9ixN96fZdcrfMBG1T5QFmmW7QaTZOiNViiO3a&#10;EKRoDXWko2eEpMZbVuSCC/1waxdizSieGQ9Da/9Qsc266IOXBs+nC8jfPF10ejtvuKPlKp8SDVyQ&#10;XDj80PSKONyJ5Ui6aY3LCAF6E5yoj4kiPzo1pUCSFiDK8hAe4oTl8AWtIiyRLEgAzGLj4pQh1oRu&#10;weCKe+GINnFhobtL1uijPLg7rXK6+OMvvP7D/wSniyfrdOFhYrTVEhEO1IWRldEQ16+pcWD5z10M&#10;mSwcZqhTGJ27uwXxqgt+qhuni5/+hWd/+9b6nVHX9y5wgEDtVnR+O3o37OiWXSraRLXFKd9REiPD&#10;Sl7gh3RKG2WzQ3WMq0gcMRFgrkjGzVQWelwdwltqM8sUr//Q8vOdd5F7uaQLDDW90GXG5dopO4Nj&#10;jwyITejLlhehNEhyZ/lm5EKT3CESmMcmmHX7a8A4Sd0EJuZcM2iXte+HpDjIUUbSyReASopiq8Au&#10;C4ZMiFAgRu6HmBkmk4WKEDK26XQhYHfdY1/4zO3yhrEaXVjEuv0dMbGZ2yyIj08NG7drR5C+D2JT&#10;75jVq9TBKqVHdrsRc1gzNzHM1aYcHfR+sbz4EyxTPfOYcM/pwvJiO7ILtYFkawIR49td4gKWkU4l&#10;VkY6DLVBKdiIPTYc0MqkebGWAEVidH/V8Sv06nYX4U2MReBq58KZvlXlkiZrOTKFrIku5Dski9Sp&#10;6Lnq0uMChm+TMbgdyFfj53oWYWBaL4ZZXppI3H6kZwtzYHhw33e6YI9aur1Woa/ThX0y6s08Xfze&#10;i/ceX6eL9df0rqkJbTYl+d7EQfJsh7nX6UKEs+JUgsgxkQok0G/vEXan9XTxtY/++hceHv6sni5I&#10;15qUpwszwPaBdLHAE9/l3URgJEI3dDSXnl0hxo4Vq0r3Ahb2pwvZgVlgVBS/bKRzd8A2ejNHhsvj&#10;syL0QRGv1lLtFs6xdeJOhinAgQXwVHTw2Li1Zc/2Jru3xPUrZMsv/s0w+vsA0hULWZxdRzBFFAa4&#10;Y3ZljM3+5J3BI1FyYS596oNlSkYyWnwuwoTsMp0MlphRYEJXB0Uu5BrodsJ0dRFF8Prj/c70HJLr&#10;Xcz870GetRg7Lebusu6TY7f8xVq1bBnXQyZLsjzT/Zq0epws2bkHSWdNq0Nav6vDkCm9HcTLXfA3&#10;OafPSeZeEb8dTjqe2YnZpQzjxTX+8OWh8uuSHQnOFQAstl5/UddykbBFwuVyRKG8eoSdqULvXegy&#10;AXdB8+b040hkQPtCwfI4zKORHv8qDzRooohbjFgZ45X0w3GFzbesu4yh58Jcc2Qy2vRmc91Inguy&#10;Qi2/uMnJbxDj6z9D6ca8DMyFI6RTTiO8olsxix267mURFaMgUNPh08Vr7/+n19+7+OTvv3jUTxeD&#10;F9jnWwkyfa9b0WV5pQaS+yL+3sVB2gCXCEIlWkc53CIXAnprp4tv2+nina/98q/56eKb9smo/Klu&#10;3zCuUvsaEicZ6+Q9R2QaehHuocLCrnSdqMZjV7C9D9cda3RLnGwW6FpCHwdFhD2utsIRWyGS7mzZ&#10;Thexkp0enOZEwZHviKMMY8ulp7jdluvNhsWTk8aX+fPpQqqHqGSPStft/b1aqFVlgMWRmNPrPy0v&#10;zgVRifeOdAGteP/sdLyxNtcRabfpceJxWCGZItrRYDFeBZiFmDt2dItkaFm03i6Kl6h//t6bOlpc&#10;c46KA+aYXa0pdhWpsLQYiizZE1+8tINry8t0uTUSEgvbNbcm4lgsLkhQxtkGehY5GFVGquQs+uja&#10;iFTcCBiy47Ry7ZVTXZekzIBZydvpdJH1GQ8MYZkjcWJNv8yAFXuPsW47cP1NUVx3ayUSFKefLqY3&#10;xLDDtVL62IVpZtwCVZUHFRgqVt+7HxaLh2Es8UuRs0Dpe+sUm10lRCAlYk8c9KmYpr5DEUtqhsTp&#10;7EyJzGhzpCzldY3sKCNUlevJjyE15f+U0qVHmnHpkWvVX1bBLU6x3qmAcM3+OMBQEYqp5d/qXqeL&#10;63sX63Tx9PGjp/hk1FJyTw1smSkIkm+xWsdopUrC3Z4uDmXqlWIZvh6qM+XmsLrw6eKX1unif/iF&#10;F3/39vqNtI/4N9JeL7ru8QOdbtc+JbLZjbGZHxpNU8R8q6wbipTHCtOUl9sKiXOHriV0u9U1U4Wt&#10;lkp0jhJns7S4U7KvZzU/wEV7JPvsOrZceorPtWUCXXMvindPOhtqRKvGzRicML1NYcssvEOptqmY&#10;BYoTKLmEfGSI/7rZoglHUQHe1i9heQu1h4+Wmk+Ax9EKBbe4FrDkdir2yBDru0N+S9HjQRf8CwS1&#10;JmV+KCozAqQCgeMXeQML87iKll33gqD7ffA8o4l7WaFTZekdxikZMaXx0SCZWEmTwQG73VYokyli&#10;FJl/J+Em2hhzvnDtw28rOt7XsgpeMj9qn24xDH7LRgiRJM0Y5Cl9ET6tt4qxth2YMVDGwWYKB6OD&#10;VCehyPfYI1W72wXMNrNv4MYweBnvBlyzVjEixuqW3nthXSytbKvAFenHFzmSC+Q06UY0nWk8ui8X&#10;kqIvZRA42S6LjmBCGJAZKUu5cAuidFJ5LXgFFLUC9iPaNB5VL+YHy5zoed3qKcEbRewLt8vn9foJ&#10;Yz9dfOqLr77/R157eHj7t//g+t7Fo/5zF1uw8d2tUXhda5crpevik1FaF5bogAmulwpVsMrsy17x&#10;yainb7/7xi//+ucOp4vyxdHr1W1ufS1wj7t8n4A1Rzlh+WryEPZb16yRyEOiTrxEEivYnBS4OskL&#10;1FRLDXDJCGJg7ShUjb64YdZv44pTGMvOHs8xczAiORq5KhmRLhI5RSPqSywMFSBiDkmFqbuFJsDG&#10;g3S9xs9UDGDhhp5OCcb6MrowsyszJlPhyxhwAENGDWyB34XHlaOb0uAD5bpOPogS+Q3jkmNkOgYg&#10;iq7FZYT/pUKxLFoYuRnV/RSD2B+zM/riLW7EvOSwMaQ8kNbwmZxIMCxpRsml73DKELqvZc5JTJ8A&#10;FyJjSWVyywWPSmSeueNTnfimAUcIQcvO7RMJL1l3PNtcDRg3FseGWxg5tC9VWpWMklk0FQG47A7c&#10;bt8g9e8yoKAgWZwJHPaaBmH7ZNrdLiPuHcAbDijoL9vB7VBSmnPA5IdgaJOUb0aRwqDIlDJOEU5W&#10;IOfL6WPMM32imHyhU8F9LYAliy5YPELsqCQ1e1s5EiXl2mhdoKXXUXTty6lYnnG6AKQLLiOFpbhH&#10;xfTXUpaai5FBl04Xb3/qS6++/0e/9PDw9id//8Xj9cmoR9cnoy6la8BWW67fQnTlJuhOR79MYXQu&#10;jBgd3OtvdWsvF7oJQGxJvXboWiU3e9Hp4ms4Xdhf01u/M8o33vrDcLB36CjouO495iXXB8urxLPL&#10;u1KVvxdLI+ebAk8RrM/YdBjG2nXKgIzslhUZFoBft7qdXeTRvxJTl5h2wynwII2xCV1uOTxm9Uoa&#10;y98HkB+wLNb+8idIdcrqi5SDtKjZX4hJ5MUObdNsIY8WQ2EI01g6XWas1b9Y6OinC55Upr/8omAL&#10;NuH23BXdbqf0gsaL4xmHtkfe42RKmV68E6rvL1MiVqlWJsSyckuFYlm0CqnAGCffjpSOwxirC3Rz&#10;13GTqr1wWcwwYTReJpP4O4+dAiD+LpDZ7RdmsFejcaiov6DM1CWRVAwKXiU7Y4YwVFjA4+cd09VS&#10;0iIdcpRyV0Qps86ZdGC8howsrrERkOwsQdnlLHsuIQWGsIeyRE3sWkZRZOQh1ftm1Jc4XWxCyqe1&#10;Wr+QXzBaJrwMjPYLJJ1sGmhigKvtTkNbGnEpEpRecxklnQXJmh8Lc8w7SL9cXb0VmIREVSLsD8GA&#10;q8HL9c92tLIbpjvWnAoqiuKu11DC7jKqu+bi6ePrb3W//ZkvvXadLr7v7U/+wYvH65NRjx9fmw1O&#10;FwvdpqDYr3ShADv5Trw+GSWkmxBD0oMzRNczQ3/xG2nfuU4X19/q/slfeP7X38JvpCUT8zSIWZdt&#10;KNHafFgEIS+mUpin9p6M2U/YSYPy+GkBS1VRai74mGDHuFfeCYmqV760A8zlQQto6nRUEpldbIf4&#10;e9FgFsSbKNsBerGfClaUrWRRlQ55gXm5rjani91G2WGF1RGlLmDSeJZM04WB6tGXCG4z1ZZaePQn&#10;nJun5lbTbsa4i38+XWS1qFZl068PAFwzkaHsO1C6sy4yBtrWZZXkMjdhXvB3BFP69ZKQcS28hiJA&#10;szRuUJlxyPF6kSkCclDjlifTiZOvAx3YrX0UsM3gUFtplh0wQrrlNVH6fBYLE7Awhy/n13JZtJlj&#10;D2ACSiejOS40wa6q0guUsUt2lHW05sav197BHbGYtSYBpsuBTWS6uvR9kUr7Ct1ihg1bxGwT7NHC&#10;gqugm5sCHoBqFEoQUn3din27BZKO+nA2S0Akb8KE70nEe8xd5uGUZ1nAZERWg5wUJf1L1wzRSleF&#10;WI/ZuACb2tXnHhmgy6guny4+99rrH1yni9/+jy8ePXl6/ejF4xXodbpY6a9tZAV9QLHf6ELs8rsW&#10;W6G+96cLZpnkMEBATsl65eninT/95V9bp4uPPPurv3/29OnTb5fThc+YBzAkCW7xtjDH4xtDBD8t&#10;fmR6xVq/CiJiuTD4MUNwtSXgTuu3/3qcTBSbnTVOxmhnbKXGbO2ha169ZdXVrwfAiHOx7JcuP+Ql&#10;ER7cMZchyGZBwAI7yqLGv+DwYLRQ2RfPT6E3LxkwjFPIXL3L0rhTVritcG0qQ4kgY1LBVTtwGA0d&#10;jES+TlugCRo2ZS5XWuvjsbmtzoMS0fqIFsOl7DvKjs6UAYgN7wXbEmaQp5oDuUuZyXup7RFsh611&#10;3U4xqIpVOIIvk2ZfKqUhzeCFYr3BBhLgakjM9/SF5ZlYrvGbW1ewPXG+HRqE00U0HTKeSy2hGIfk&#10;ijJMrXvWSsRzgReOyjBI3n8GQwJaQBcilMF7qUOT2VFA7FuKlKJMlDwfMRi0g0nd8CX/FOknsdqd&#10;IWYiDp3iR5vL1RchDYJOWRQjzJVBMk5Ae21irL50igyGPORBId+qwmaJVLj414HQanYpEDhMEWAy&#10;ma9FuyLIx5P9I2OJKCNBdRTTdYgTxWSKX1RhGZLrE0elri5sMkwRiPyQl0SIW7tY73SfrNPFW597&#10;9fUPfvhLD++j08UjD4DbRID90enofQQHJpVZpOtltV2fjHpJwAdQ1iexTNIiKAEClMIVD58ufunX&#10;PnOdLn7u+V/m6cIyWzEveS94W5AV6WKBZ5rdl0qQvVLK9Q9/uHy2T5MtjWRJp5vj1oddVRls0OqM&#10;vFR0genoi1BgJO2fd09sl5GFy1NK6YUU5REoMXMMTAc0SItuDxWgjemlwL5k8OoMDegxEy8u7KEQ&#10;pvp7BTSO1ddNqPgIZoXhDs1imzs7694LNcbMdKMMI8TWaF3A2lLOwEqu9TbFieJiYjCAmjOFMdKZ&#10;YoUaOluXgE1Tl0rIE6muDqkwR86Q2rKMlEUgwoBYAzh9n6bIEM1y3f4gr1XIAMgCsUl0bAdftvbN&#10;Kq0al5EaZNTR722V9Y3LwCkLRfpoF72qmJC0H/PAYgkb6TA+nhYK6KNc3bsCo9gyZd1e2HsooNtF&#10;DyYLv17MHTcBNOV6TaeLDuSViVYuiDQCziq3LldfBGgxxY1gOTB4uiDQg+SkbBJEXes94JKs4aoE&#10;mZ3L2LUgVrNz2oJouYvJ+wj0hRvTx5LlsxGg8yeKm5hTppVuEGH2nhtFhc/SMV+RP+c1oJwuXnv9&#10;Ax9+5eF9b3/yOl08efz46aNHZulmUuy0czuRIQLImu5X8Zeq/1R3x2hIasc1Yq5I8swpKP4rDpwu&#10;3nrnjXW6+PpP/Nyzv/j750+fPv0/2+nCXXtgZ7gLgozCCgC8tsEh09Wa8vNYlEMqwAih+LqJtjC6&#10;lhi0OnNeEBMVu0ZfwIWF/oBZavFvX5by9qJUMyhwBLEmw7fAjg6UIDfCnTtL3honTz9M6fv+W/pS&#10;26C2XvcKUw29cShzm0Bd8G1UMtTQDbkaVYCUtWXJWegjBPiJpo9K5JtP5RDYuePbzmWgGkwRHFgo&#10;1GKTgGQRU8Ei3SAciTum8PUwKu3Z0GV21hidwtBc7IHhhpLhkbSe6vu16kuMDNxGyYtT1IliBAH0&#10;OD16Y1535RNQBAQ8LPA6yU5r809rVLObe2E1n/aBLSI1eIfx7mUMBrocvxgRrU7pxF4Nn9sVsHB7&#10;vlhcy+LtgrjA1BcIpBGaB+kveyw/3E9wyd5c3hwELX6YLSuuXhj7nL4bESJ7bki69ueCai0ZjoHD&#10;xtiI1sH7CF9o48CYwNEauv/dnC4EnteS/16dLiAgeYGuFtbRAqeLtz/z2usf+NArD9/35m//wYvH&#10;frpAg6BkExPXabxjx0VUWr0mXJq+9PDX9AZRAegscI/KASljZaDTxZ/+0q9+9uHhaz/xs8/+4u+u&#10;00X93gU6Ei9foGycsQuMAgAttvX14W+IpSTt+93aul+vth8Vdx3x5MO2u9Pt7ydAHwN2ExWsKCh7&#10;vUjm943SiL9rbOvEuY2IHVxkMjhSZ90dRskDxen8gAlgi1TUmEvuLRFx6gYCcutaQVg60C7z44RA&#10;8L0dvVmko3NIQkULAvHQ13Rk6086jODtQkmxZV25RoFxqGfu02NAusD0MVmmSDzhZvDi4ELR2zhn&#10;Nog7F0MjIh2ZhN5EEJmuxazoDdUwGoUBlSWkw5M/kFrfF/JvU9F5biNnpYBAYbbAOABhCbgdSb08&#10;LXX5LT3RRG6HE3t2G9dnmdKmqKAMMuqclBpMKT7B7a83Oi5OYONjF/yWTO+MQBgyUIEiX3d5LUVQ&#10;yjXXqb6c7g6Kow5XqWeGlKeSMoWbvtPKaeFM1y1GenbEwdYvBpVIwhbm08pSisDyRqFSpNVpLeBi&#10;znECrF2Y1ovMXuiVSLoX4QIyITvJTIR7HMDY9EKpHRoVHnvOpWjRGJzBWt0aUHQiry7g+nG68N8Z&#10;9elX1+niYZ0u4u9dlOCuUcsFs3HHt6Nkp+zoXezBQuiMO2shlIP8iCLGp4u3r9PF5x4evvHjP/v8&#10;//i7Z0+ePv32t58/feJi+Y08PV3s/L5sbDZ5Ohax7H3vYCK7wHwfTxe6lniDo2XMKnatioHDrpGx&#10;BZgrKHbqEjVSbpGLi0XOb8HhokfFTxKWOUQoLAFLivd+28Gb1LTPOFwiv2225CPyJC1wbEV9YddB&#10;AOo8P1qTtoFKJGpkNbOrMDBvknWaqhMo9Av8tCYUa1PkkHdJ1FvsT5B6LumX02IvvV8hFOVFqPGh&#10;NaiznT4Y2YjAEPkmZmZtI6zo8TDdrrsd0qkvw+Z0UTo+vRVDrRRzuoleNKe3QvVcDG6h/+on4vr1&#10;LrsJcgLvCLbXIv8loM5JKfuLUzrcfnyaa4in7lQ7sME7R6vEsRT5eoSYHVzUdsirjMEqBxuR6l23&#10;0xZ0wR7cVHDvj7wERJdMrTVmzK9JRTrrkHa24DGfliAbKQJGoZqnybHCDb1fJf4powKiSH85ku5I&#10;uIBbIHKX5OsiP80PJGGqUKLOh6d+0TpMyBE5qASR2fWxtJJOF2996pXXf/hHvnT9Nb3f87+m9/hx&#10;jQxv7QePQilyEx0U0PHvMGkhjtNFnSSTITB9BAvfqSI1veaBThdf89PFP3/+f/ztcLoInTKMYpCA&#10;cnBsPd/cJtaVjkX9w1hdvYCmvJAXML6uPO1uY0f6SjYwkR0xRcACjNF+Age6FZ9yW5Fl0xnGEdto&#10;BYsIS8CS3wH6mx50hyEyBo6c6ffEtrPJ8yYjJAKpgJlpMmzHhio0Tu/2JOs0ZR0MRabzZo0x5qf4&#10;YT557EfXKTgVTYglqIaRyJAAGMgSsDKyx63f6bE3Rs4UxsjtFGAXD1N6mqSzXvElf1/y8av6rWWp&#10;Lg9dGkjMTPdlQDBjLruKda2tfSRSTWlT6t+W8RmYTV5w7v7dxjBIkp8t7BpVubUHDe0AgJWUBeDR&#10;7WiuuRjHOhs04AkaSkDlDPWt2xBkiDlFpi6KlG0iq1BxZVKX1rjMuvWqL5Qm7rppc266NVkOade4&#10;sFJGlwEBMeJfuRAXVUWuwR2b2IWFW9qBwUPp2CTdSkOXFcQSBEKIxD3ZWewyqKLO10UejW6jcsMO&#10;9Z0HFUmVWHcTMgEutDg1Eq38hnLBThdP7G91f/HVH/5n63TxH148ehSni+u30Yb06XQhLopcG5JD&#10;bKjSiOuTUSuOsuQMo+nR3Cg5CnPbFHK6+Oiv+enif//bZ+tveJffGeX/XK9qIyF0vh2JrMujqZJt&#10;vCQdWNCXkUnFS1FX8igvYHVcG2vUYqLb3c/HDQqfLmrNELZUTAx60LFf92Hg8DqFHTK9h30AYgCM&#10;btaUR1gFSBkYRNa9+MAu2qSjxjqASQdyx2uRpEFg8a1BvpMiS0q3aBCl+CUwhY3zSLso28YIGaci&#10;xCkjqsUYJCtqVHEtLd4hA5hmCWVnI3m6GJcteir1WYqHyMdQD/XvpfBQJJ4GqAySm6dpdjZzKP2C&#10;QLFZn+JZmU2caUcUIVC1PJKKtGNvWC2uSOq6X+9E9Tsby5v9Z6wAjK8bkyYKoUg66foHWyVT7Los&#10;frld0JLWNeL3GNZbdTZwxYQuF11dbIahKCDR2Q6bQvFLs3yx+V6Rw9CWp/QudZG72KcCYhDZCGfg&#10;UgCefTXgFJj6Umq7IsC1Yxoz7RrtnL0LBqNzfbhx6BSvGlYMnRy8LCxHGF2QmUGgrkseRaYkXutj&#10;DRJFuVV56uyoi4vO3VXe0OV5QkoYY5qVIhdyK50qMotdThc/9M+uT0b91nW68L+mt/7WhQnmoFRr&#10;CLi72EEjqV1glsB+ZxQ96gk79wgOFJPswlx6pmxior+m9851uvj8w8Of/fg/f/Z/2Oni+t7F5QDO&#10;lkPxWXiNzpSONLn+VbYBD5v4ZFTPSPedOvfFmhVzqarwJC+33XWXARF0MdstCEUFbp0uUpLQDSLx&#10;Dokwzddbod8IewHyiAGAwMgFWEaM98gNbLxzOYu0qVIOCGud6avIgwg96i4qvRlaKQ3ZuV6zKfFL&#10;JDDuC2Q/D7zlpPuIoaPXzTBqcZy47pZ5cnDRxUZk4rQVDMuWnltcfBAPkR+yNrBwlo9S8FCqWOoT&#10;0Hr1WKMFsrM2S2uKhMubgzPCmgfJlRFJo9ci08hqgnYLLiPjaacL140EETaFYHazAszNMFpbORGJ&#10;ZJFcK60FBdeMHpKWVGAF5XkzMkE0gD4hfXV0dTEbCaupAWEpB4abZSnI25N2yLzU5RtTbfNJy4so&#10;lXcZEriZAYTdcv+5I+5p0D3spQZ6sKdWStdIabCwYHSuz269CDcpLY4sZuXsqpSxeoGKU9BYBZFk&#10;VUWrqXDkotWFXWzD0sNhYLTGE5I9bR0ZHZ0hnUpGNBV/7+LN//TF137on1yni9/8Dy/ey9PF9XJT&#10;RRuwgNX+EdKFwjvi4fpReF2+c02BvsXshLn0N3Dp8t/qjtPFT/zzZ/97fjLqcmCOmjvEAHSuXctA&#10;gJ47BW1MxRQeIfxwsuVIiwwW5KV7Sq2WWRu1WKDotK2hy9gt0/l6bBATRWAFGPNi9ULhqWgQLo6i&#10;PmaTzcqX/ViROyu3Qu9h99RGFZY0FtMFLFNMB6T+0Op5DSXa2AS6BWBwZIL0vsd7ZG/UpiylRGLQ&#10;G04gNwQsEDzya1rLeX1Q1Xec3SZC6kDkMhtMOfSLWTKEKTEFkI/b6XSR61eKbyqBQ+Tdac+U6QyW&#10;6ZK9Gtx6olbumI7N0lTb7t1GAuPhE9J+OE0suGrDS8iY/X666FvWsqcUkukqOQlx41ZaVCkp88Aj&#10;QavVMHv0NFx4WU8d40q/5o4QnSkGriEofAt0yztJhe8FF0KfmjXl7kr1ftfNvCLj2rJAFs3ir6VT&#10;YYQKs0u4fLGmNZpnsjS69T11CcTOkGRFG53rv1ssc4ttmhq0Yrij5ZxMr0pJwG4lKTZlFcuqQiBs&#10;4hrgUFOn6cqMgS7dKZDSL63Symi0i3fLRBm5fCu9YKerbuuinC4+/+oP/ZPrk1HrdHH9sYtHj1aR&#10;I7xL1i3D2kudLiQeuTghRB5y2pl7h2+OuAuX1o7Dir+yFyN41SVPF+9+7WO/zqcL/2TU+luEJty7&#10;xRRc9wL1Lvo1copdJoE/j0obUAE9YmeB4iCsVq4rWTWYbv+lBov6zibTAXC5Dh3G7auXZYZM+8PM&#10;BKYvOCEpZo1NxK0WrcrATncEsJGe48uixw904z1+CYZZI25asG10JEq/8J5k7ULFdffi9KVr3CUR&#10;/zXI0zF+j1B/oxB12ebLZuelOgmU2CogMAIWRl+dYmK5S1hhohx+AVYry9hoDpV9id8xwtEgg3Mx&#10;4Z2K+LLZ8KGin0lwYfSUjLll3sSsJPGW0S3YO0KjEFAHqyR2F5lSaTquAanVZaeGzQNJjNyuWDhl&#10;Nu9i8xWRZ1RUHF8LeNFiZOGxy5qULCgOeDN+Y6G6F0BreAdXxLwcHStys9CNXIivTcTdabswztCX&#10;4i1Kw52qjcslDAths3czLZtebaUHTMceja1+uyP7j1bKh6VrYIzDih7bYdc7Le6IYA4GAyZKqClR&#10;7E6mpYi13fKMEm0tD2e6W1ClxdKjFb+Iufoi8zGMzbpQQARGlV0vXGA8Xfy/P//q/2U4XYRZ82U2&#10;b5wlYhWq9163bofpBYuD00Up5T1Qa42La47Srk3F6dPp4sk6XVw/d/ET+GTUe8+frNMF9oDamx3O&#10;3DJAmUxZRYYV6+l0wXvcJQC3VOFithsx1LHuUgjpQBE6A1yujLCkazsXlkveT1/AwFrkAxjL9EjG&#10;6zFIgcQ8go3cI39Gj59xLmCnMFKX3mOVayNUC6bFRI0h9A+nix3MJsLO3XbBrCn4+SrDsPHLNnv8&#10;IjNW3sMiqMTCSIfBsYCg+CaGxd5PF5br9LDsBgGuMBPHUF8KL2vBcuQG3X+66AF7oe74gWnT7RZe&#10;Fry0sxd2S9s7VpN4tOCyv8TIjhvCEL9Svhanny5MGO5Yb+xaWQ5dHvVDJNMECnq1u18ZyPMYAxFN&#10;g2VtM7DMFI+0aQRhOzCA9oW8Fwp1//qXvnWWKxfym26m5Xa6KBgXSwC3JdPa3+zjig2sO9HbujPi&#10;dKxNp1YZLl00kVlNuhGNM20OeX/sckcJeIJsBWMFss61ayqAvOubGZ0xgsj0SG7Gn9DTxT995Xi6&#10;gHGJRGAyN2Mg4wNRsTgPPVtOeHQpdgwi0A3igm2y96t9ebp452sfWz/V/RM/u04XT+4/XRxuJdTx&#10;NkzTKlrYDZMHVHeK63aJc75u2C5441i4xKTYdrv4PYsxclA0HQIEJLDOPTuVAkr8ZDGqIdmR+qG2&#10;DHVXWeNthjGZPSyqLj+67vGP2IXRKYbt2EzqhbiUmNi7DLq17FAEASzAzmAwJIsmdGn7Fr8+J2vV&#10;GcUEdmYPle9BqsTCSJeodi7mT0NVTA/WIXFGUa90vgVAHwX6oO5uO7Ty+LBKO2CEgv87Psx4E4Dl&#10;sQi7CgQb/9V0pNcl+JZ7dg37Nnl03f5VZ37Xi0hcs7xYnsE1VOH2NovDA8aiJWwB2X/MwIS+Jwwl&#10;2lCEJWIycgm+i2GwImPLChMtR5GsVSotIE56E0lq/fWibyKlylJicz4QGACWFMfwhadeOyyxkP9X&#10;OhU28TLKIHnEkP6knvS6O3X5yNsYyRpqAFIb2B6DFAcB6CRsUMTa/PSMPHyCB1AfTNclNz20l1Ed&#10;9WJt44UB7ljtuQKn08XjZ48eX9rLBtvpJYSj7u7OmPk2QSWyizxdiDOvL3llsUMEh+IOiQY8Nv65&#10;Cztd/NTPPvvLdrrI1wWLdu4HCfTIt1mAPPE1L9oImGYXyzHFQ5sRXikpkZe5yhy5thpMgGU62BeL&#10;9QEQuhhkXc7U6THluc9WrYO1EepuSkEodtEFOliA5XvNuRciA4qgG+fwiuiCFD+xpgXed0Y6JWMI&#10;cs8C2NFLJGXeHToABNz2TRx0e4gCEJBgemw9WQPq04PfqXT7h2r0CmQijXj95yXfW48yDJEXiBcW&#10;3nVHixnavF/JOwak1j3iusjEA7t9NeVCL51JueuIHEFiIUhec5H5h+UWRneXFt4XVpZEsmwtC7bb&#10;1S3dLECeLZDRkEQWZgsqbQwyLxdaBYlLD6A8IQu4LJSGg+msBcqOLjUvJarTJSNUKtZGaJGiEZu3&#10;6emCu1DjTEhlzKZ9PA/EqD8crZjyjWYRQ+UZkSNmaQgbQa6rwjIbBp4NmK+SIyAzimWPgsnyrtXK&#10;uJV0S9d1mYHNbm9wYq1q3SN9dXdFoSSOpwtDz6KEGocKDo+7IMtqsFYpY7RnLamAQ04XP/RPX23f&#10;u7CO9SBLXyogIHTDLv5BnnYei6OcLjo4IOUdkR4J8NVZHhv/RtqP/doXHh7+/Kd+9tlfffP6ZNR7&#10;8XMXNgm0QwxtaJCyKnuHSVCXHBo6SjdEBCq/jZ+kxuEY0zmwxNcodugUg7mDTd40Y4vxXk/Y0QFx&#10;t6tYj7lTOljA5I2ymxz2vstrjBCmus0RXWxnlq97Bejm+ue8akZ6RhxQiQNYljdxY76MtR6b5M7X&#10;B0DsjO7uDFva8aStbyzoQTualfC6jNBFfkRfmF1ld81AXn2j6xRDj9/B5FmVsIRXuOtVI5flCe5Q&#10;ZOtFVR+ANxPxlkLAYZS6beqT8vGW2mU4tE0WnSsUuBLdGzlWqGZA5W6Ba74ztW5KifrwXBamyht6&#10;hRljCxTMtKmwb18Q/U47KcYzgcbwSbWpwriLs3cuGuafzVfJEffIMCCfitYupohk5MV0m4EwSnWY&#10;0OvTV26PbWfNIFyxNmQRY8kUi8p1LcJo8Xkouv0x2h6DZNrrUE4Xf+yni7c3p4tuvFdVxEBhdEWG&#10;Ssck27WdLlwTJnppXPNuFIcLHCKIuPVFGqeLZ2+/842P/cY6XXzkuZ0uvv3I/t5FKF6vVe2S/DlI&#10;dtpLBorP06XAfHp+1O1A0kmi/VMBYQxpj8SQkt0yle7kgpIFtzcCLAjguguk6/BjtzwnDHDh14jr&#10;5oajA+VctJHYWaAIi297XkznSERAgpSaMyDP5WXKWEYBxLrZvCa9gykDc9kmrm9GPqO+bzusESFy&#10;zLsR7Yqg2AVgXJgaM2U40cjyTgRYNnKXoG/Z8W0kULI4RCgXY7Q9IxY+yEvKfoE0WYzy6umzTXe3&#10;f0uRiEdRlrRqZOTN9TkvL/Kq87r3V2aEIZQ3f5hPfnux4CWKR8B20mg6Upiy68PgdDeh8pImshsD&#10;AJgFjB3pWmJBOxuQymTJ6ekgpsDgu+QGStmp6eXnVdAj/jpFXXc9FxPy4DEV9BPkIVKGDQ25wMZ5&#10;URBcEM3FKzCvICPWEiW32e90xkHduJi0XRe4Ak4J3Qt1gauFmsU4eKVElTIs7f3Ch67GsACDO62S&#10;Kb70Huf/NV8hhrltjnpT7Fr8skAP46Br9zhd2N+7uE4Xv/V78yejqi8YhLEeACgMKI4dVGk4XQW0&#10;v6ZHjzzSSRtBFMqudmxBvdbrpNirni5eeXj4rz/988//5u/5dGEKNgWU7zbyMewxclAw7mpKPhIw&#10;5UtsrK8pHjqcjG3j0q36DNzRb6oQkBcAYZYZBXb2LabOFUm77l+Mci9BFkdj6RgcJGPUcluNtaOc&#10;LWRStVZsEHSuvMjsUDy1Pt40240nZSjYBemaXXTjEs9YOqYMkHdyGy12B/T0D5JirUdrMIM3My30&#10;uAwT62V3yI5y9GVS36wsEfWbOoQeISOjInWR7LqQZ91SJdm7ljYoANs0tl0uf/ZPETGgFGywPNFR&#10;mpZyKWBbdxwVuByJvEGx95Twpe9QSdLp1H32laCv23lSVM/M3XgRnK4I3uvb8WZwGjhz+2AAXQvD&#10;ABg9axVgra19eXrVIjKTI4F9VOx60e8cyxref7qgADkF7riLxanDCBwnJ+6+KrJcwkNIcEd8lAPJ&#10;Ji9mD9cwwhVjFelpKQKI4YtuAi0AVrHrUofRfiOWaFuVxvnxZMmUiLFAj4HRFV3+SjXrkLdLnJuY&#10;lUfdiCUwOjtl+o5SKiMF4dPFp195/Yd+9PV2unB7ecyYXYzwuEOYr7nXjG453crpossJhWFcqV2R&#10;mCCpZj72ok9GfeNX1uniZ+J08d51uli9NQv1W4l73BmVkhYGOt5MrLZxCIPwwo5+oXG6cNTnuu6T&#10;6twm3+1gM90NyijQTYX1wb5Quu4AVqrFPKvvshi1YK2zBDsZtsACYwxC325qG+x8dey8dxQ7zSRz&#10;u8f74xHshPnRNdoUjwaRMajQwk5G6IY7axgm8uUM2hAKJd7fXML1FwS5FC20XWyyKpV332B3ddba&#10;KZYFHjmuAuDpOivm2sQ7vCq4NOO1sdNjNvRtx0DZuIAsQPt1f4USv17c3puyO+lUAYImX4Vf4YMR&#10;71cy6539aRhuDonBPW7QizmCjVAeWVUgGw3c5eGCmGU6rotxq5oVrS4uyKdgJUr8ogWKmqqnC2jx&#10;qGQ8L4lMk74wjppgTkQFFJmllGnVMKThiZhmGbJZIUjyyA3qrczKE6dE21QOI+qmGpGvR5kDoBKa&#10;VZ2+zBEK3gVfwrt6BpjLMkqdSqEwgbVRPbFPRn36ldff/6NffnjfO9PpogZyy3hA5HHNfekUQXp9&#10;EaeLEexJJgksbHwsvFMc6+sUe/H3LqbThafnCt5ns1PGgFx0j0IfBNYd98jImct0ujgnPoPid0IL&#10;Zmczg5vkNaMFU98FxlzxwmKdYlg68TXLBZe0Ym608i1Irca4gA1jkOCOWm6LYPReB+YK0eg3LRxa&#10;D91RXTISyY6RdXa9ruJVueO1EHs8ncLIHETLHl39fWr90q+ALQBgqfQ+zl2JDL0LvNhjnyorf5hV&#10;Ms8qPYxDJAaImeQ4IWyWw2BdWBj7EuzyNeCwst5mUfwCthAayw7eAnoRHaGmBWGwtR04ZYYRZWVd&#10;kSChSJb7yPKlv9Z6AryIR+ZaarnQ4r7UMFyMFWBYbAcxMjrL9Hp2ioHtdLNeutDVIjP6d10s35Bi&#10;s4ATa6dEppg1wwEstJQWRzTMTrDaRoAq2f+EM/Kyb57w84swZseODG7IWJF8vmKEQFdTWKabGMYm&#10;ghtUp7OkcxaQby9d784FCphjZpt9WQ0jRCi6RwqIo4DcjsKWl2RnOS0hb422o4G5LKPURhfvyeXT&#10;xWe+9JXrdPH973zSThf8G2k1VljuRRBwJLgeImkQGcOD1IjBtuZssTgDo8BhaBxxUMDvjLpOFx9f&#10;p4v/+y8+/5tv+enCfmeUFyxraDbsjS3W2c1gQB/qtQhWGVUf1zFh9LVDGo8Q2F2n9Pi7/E30wIwi&#10;MFa33ynAUqu6dedi4eQiFloJ0lzGGCS4o5bbIhi9m+pgeTZlt6wIOztr6X4KAOqiIrdZopbm2FxD&#10;Kn4Xp4sRZ5bky/QSBqJqu+EZJ/sVUnPhAsy1IcyoYLJqO2M96v1r4bYQsBfhKUvZRcN1JfLtYUKQ&#10;OMB01u2+ulaw7R9/a8Uv3m8F4muVJ08XvovSwIWabuAMtrYDdEcLiRerqnS6sLbITs7uLLy83tj3&#10;6O+YPUzSmhGnJLPLvyQQyc5Ur+euvGxnZ9anhTve7N88XfTEcYuLwSymayFji9Vn1wyNf/z1TSYj&#10;m8/m5OCIpVEibNn1HItrlpe4g6pRjZjilACGSJB2AxfNu3CuRuCSzH2zoASQK2HR7dLsT+ocz45y&#10;P12HqorHZJc3e6buu5bd3YpQ4BakqsRium5HxtXTxYe//PD9b3/y9+l0cUlDseNmkIwu3CkGCRh4&#10;2EkfbI1ELt8osKM7rGv4ZNQ77/zZx3/jSw8Pf47TxbfjdGGbgy27pWkGbBx4BfR4eucYu/CGddK2&#10;p+8WeNJStM6p8Y/0UXFYRQGm95rwbTfbKQXkcFelnC4RqEUYHSHaHiTLM+Vm/GzqjIPZsdoss9Md&#10;M9phZ2SEeOfr7wywcCd2ugPxPttsUNDFmDLipkw+S8KzM1aXwEr5hWjkdLpokHVXeBXCReIAcw0y&#10;WrqoV1ZNp7xMKzOt73V2fvFGpGQd4Zeg2ULNnqMtjIqbXPlTRTusjvn1EFtDkSGpQQtffu6sKX6j&#10;YJMUrsFMcV6wnxNYsz7fAmyHKSp3nC4VjfSVTJTCpRmD5a7ugn15UrWtO6ILlaRUpCgXqReMTxem&#10;1GTE8rAV0CF8RNlhQn2U58npEG4PTISlBbxAduAxANIDU2rjlBuUMVpI7qDtblp94TB3C4yxrehW&#10;wtEvs0Sm16pTCuR08cEPf/nhB9/+5B/IT3WrVosEMdh19neS70RQbuL29y5g8aZ1lgeEpTqB1TP6&#10;3sU77/7Zx+x08QvP/radLuLlJ4rrJ73c8rlGffq3FHwdL36hRA4TNog2CeK98Fp9zlzBPZIQ4KT4&#10;WsSAXgSgq3R3yZItoxbK6qn7Rc+mbjoMU7Roe17fAdigXXMTWYYpDLAknlG4g3UljBGjOrPulzzU&#10;eQc2AtzZBVbpFOD8BFOjhJ3YSD+YKpKYZxAM9oag/Wk5Z3ojy7SDtTI85WjY1edm5AweKp4uyM8L&#10;ls4VeOtzz7Tkk6SdLrr3okhaHgNhTG1AFNVtrnDdUhyWkAV7QJXGCFOugmVKMZuWiBnGlX7Q7US7&#10;5rClVsIaAfsvBdNl+0P1osS4FTpze5e3kvFFxTQbry7s9Gi5x9AvIMwQg+RoLrL5keVjutUsvy4u&#10;/sAizXACR/2FYongUTGt8AeUeLpBolgutmvFf0myus6Rk/VIkGJ6GK0jRYVwD50hXE+nbYYAKDuW&#10;xMkYhInF1x0clQkX9pJYP9X95Pqp7s+++tUP/thXH37wnd/5gxePHl/fu3j8yJYHnj3QK3E0hG2t&#10;yQEQgwuA/a7TxSBzQU0uqBBBRSewpOheLctPRr37jY/9xqv2yah7TxdZJvbSfTGko0mh04V+MCBX&#10;0vUPl693CKyxPtAauYyzHQMEOIxzSICJdYEDRenjltF+C6fYGYBtt4Hd9bxeChz/oVzuLADdXpn7&#10;FzMDugCMjBjVR1YHC7vKbSWHKk6lU52Kor9HKcLmOY3rTmTKmS5IbhtgpqSt6XSB0V38+XSxSPq7&#10;RBnh+yTQSzHKl2IS4OK8YD2vu08XHANU7LY3cdBqZxKRZ6IAhZXsgu2vsZW9RGmhZlSEKlhFQu1O&#10;D30ZKWqwuhhNHbwwOGY2q1QauTEL8VU0XScvILYrdc9R6KSTr0GszfZ8AQH7b/POXlhMBxthTLtW&#10;qA0vzCc9HhcavViCDIaTajBGyCjxsMEjdnmRhG59wgXQMrJCwdRwUmZZuxFDBXN5YjuXKZgEl1+b&#10;djAyTsFoZwRLGnptu4ScLv7kOl38YZwuHq+qzX+n4YCwfa88kIERzI6ZOp0uDDtDpm9cM1c8b2C6&#10;fA3K1bL8nVHv/vnHfuO1h4f/73i6uHTzOBHXaXDc6UauSOJ6XAaJuhEMAgs9x3MlQUHMAMsrj8Bi&#10;LwXuINM7ZYchfto6+wYXIhORbsdrWQwGd0oWmAKwigHrodsUdPVOMQzVmGACd3o/o5sVOhOBMU6+&#10;TVGC0cdoYUSgchWYAy6F4M5qnyMHukwJ19n0DqDZwzsJ7AYuuYCYUybQF9ruekfpGGVKDA2ZpUDe&#10;6NTs+LFatOo2qPViIw1FZhNvdyfbuD1SPS9qxDioJrCrzxAbZzRoUGLV9U30vM7oge2yGOkv5a77&#10;Yph9eNnuxlSQ0VqhyFJS2WR14wYOI2NQqRml3fVaHCWXHm09GKfXOPjlEpuxx4cS103SOaPeYoNF&#10;yA0yZLRmpMrfxvmoEwLdrzOZUjMar5nIvrrlgwWNsIK5Mjy4tlwogvivNFdmpgHcEWPFCvx0sX4j&#10;7ede/co//rE/efhH7/7OH63TxfXJqFXT4kUjr5HYdW+WSgdYANcjxaxdvzNKNAXMxT4yVuFsh8GS&#10;fm2v+N7Fdbr4+Ceu08X/+Isv/vpbi15+qnsVUXatEqesIuaOcC5E8Psi1ig5jeBaiICa+j2rT8iK&#10;VrdzuOXrXWAHdF/3IMq9cuDTBRXTluioKMQRQy9Id7QjRCiyqV4f0+JoRUYcdQtdRoLp3nv8Y2xd&#10;pSuCojGosQtsBIqjzCHTHgDfGlhXmpIselBBAGKDkfqpCZbvYXQZpuS1bTN7SX/cxnaBdwN4s5tJ&#10;RXigsztc4FqaaxcCrQDRgVFg9OWB1Yw82PUvstMK8L/SK5jCp57oC0FDDNbZ/OpbVgCAbcCr7c+E&#10;3Dr9a6g9JLloxSlYHN7KRrMcm1hDFpwRxE6u7xgDL1NAWHYBR6caNgsi6a0hMcmL1clTvHBbzSr4&#10;/esSFj5PEZty7+3tr9RNSjRSDNlNs0SP+AwjFot+qE+jVrB6qRsfJ+jbhmNePB4lCy9QFYgudSMM&#10;EZPq9TC0MJYRvn2xhN1iwAQ05g3Y+y5mA7gi07V2t5w4tBBzppypz8F0+104TUzeGSlTThevffUf&#10;/1//5OG/e+d3/ujF4ydPHz9++uiR9cbigzp/MYvdjdgJ7OgGGBe6/0bazgDYbs7HdwEzCJt+bS/6&#10;3sWfffwTr9vp4q++9fzJotNf03MF2mLY5ji4kiPfpi5o9smHahbp5/uD+Ps+XSwMFRzq7LAhvrk5&#10;Vcy5tNtDYDtkCQLOIDP6mA2U3dYoZIG545KGVueWXkzcEuoEVuymGGbKpswoIukC4XE0MuKQC5tl&#10;GXA7JAymy0X3JRBTIn8ubIfJc2DiPenhCqwuzBSNan+66BTgND/4nmhVdZZhBZ2fnJ4Wr8fZ7DDM&#10;46FHY/w7GaiP2RmRDYaoP/nzc18pMbyxYF1n7U8X5c8hk+HyNogOFWhxSpJTgSu+IN/xvi3joZbp&#10;BdV/nJzyXrAGKcO5dFzR7lhmTGeUBJjIsXGoGUrrLMDyo4AYETHQRYa5zPK6RenyKY2K1mqgU/5I&#10;XeBddwm16aK2ujV+V9vQI2fXebuQ5aKYGTYSri4fn0bioiWbwHS6cHqgzN4UPPri8uF9llQDjt0s&#10;sUGEUejhij1ijZgw23Qshl+Oe2a4cRfCbXXokgivWxiJp/EIFIuThZHOt1rVZoHhxYHYKurT66e3&#10;6XTxuzdOFy+FXUhCt+thpVTd+e9djE0C5dyAm+gG15Jb05u/MypPF8//6pt8ughle8Vg66q9DS7Q&#10;UNCVEBwpl2E7C2VEy0cxOBKEX6VvRt/QG8/oFIZFnuu8CkevCG37Q1QSYS8d30YHswtwJxPFa0yL&#10;TGAuX9/EaOo0GwslU4pt16OOQy6GXb5jdoihd1CuzdTo0WBiMHWW75EIdoExfAzo6/1A9767BsQX&#10;e+/yY1XHaMciGHH88W5gzEsgHnvWPZ6Xghg/GCwZKc//26Mt1/xdmihL2QrKpd9wicZSj8gRrUW2&#10;84wW8EXtUW2ZTwlmwAh4c0ynizTggZ5C7Yn0+u+GkyH96i3QZL9r7Ix41rXpjAxv/c9ftbzD2Cyw&#10;/PDgPVVoYfMu3LCjs9kuk/EI+ATbfjgzx2aDZO23jhTreZl2U4R3oSPOEchuN8xpM/jZ0SnfmxMC&#10;+jhpZS13buvRiBJgQydybKbFMbM1QCzsiLguq2OD7AXSNIqdLvC9i39ynS7e/d0/evGonC6+5+jJ&#10;2nXvgiT1sPilkWKlm2YWbs0T/yuQtonB65Y/GfXOu9/4+L99NU4Xz5484e9dhPRlYlm5cbTo8aR3&#10;4vhsYb+wUPtCbV9+KJ+PrAuJ5Bw9994VX8XVwlDbnD1tfC84BAQYFJ57l7fNskxBFIR+iZ5XrdXZ&#10;hPM2FMvtQg8V8cyBteJImnzdIYpi6qAoLAmbI+8uul+gyxsO+fYgEQNr8TW0EOHoVEwZhYX5WmRc&#10;v96agERyP/xrYLitYeNWiiNZ77zvchH5dGGy8ZDGu2d7L17feSb8K3kjL8AeLSrJVEISeabjGhQI&#10;S74i6aA3TMrhkGgbLK2vWiia7qIGCDctGScG0unzmUWuJwGp3gguVBL5bVOriTfpGG0v+E54pEum&#10;TJ8D3swwcIh2Z0rkuwWug7EoOHrVkHhFZKeWWP5H0FrAo4UeYdPwOE2F350vDa8tPZV4t1lX1/84&#10;+FITk/4uThfOpT/b59ZEJhyhvKy+ihXNirq5ZSkjVU86eHNUOHemeLNql6WS44SA3r1jw7RayByK&#10;BUOZqxozR866PWUEw1qImemAWBCiZAfvXRFgC5opny4+/9pXNqeLw5NGDR7BwhxVjxCSktcD+gVN&#10;ZvPtgcVu5Lrf9h64tfobab/xK9fp4r/+j7/47C+/+ezx7dOFDWO3z1F1LvfBJemZtEyXZQOoFsGM&#10;sEfB0t8aBLplaedip4A0WNRHR6PfpMfe5IpZbv1tOT0M9ujqVm30iPZWV7fGVvQUCrvR1WOF1KQT&#10;R60LFqDbHWTEY++F9C41N1GJTZFBjkCqHbII7MKwi26ThfmaxWATgLoLT3XzR74NBmbDzEJcLRVw&#10;bY2C+AWqWaHSm8ov0hySP1BFdqpbb0GvNgOseyI8DIMmEhS2lr1QWX3HULRWgwfwW7qOjS/JqFPE&#10;deHCGhnI3aZS/Ge7QzTKqsK7OIFTjgtaqz1MbBwMhofazDJl1OVasRFWZPReMBCtyHSD+RxZMBV+&#10;28yKeNAMBederBc/o42iZmvjIg4PJrVoEkLZt6Z0QfEvwzQ8EKjvttOxAGL0KcRSing+4hEpXBOQ&#10;wjpMCgGFHcRTTEGmYnQ3wiMIFJb9gVGr7gaDoodcVLzmEnnVvZ+7A8vDKbMYYLGAXd/jy6BGN975&#10;dPHmOl189eG/e/f6nVHX6eIZny6qW0QyhiQegYOwRDhKrk9GxRId2QIzupNkOvvrvnsya7zr9y5+&#10;5RN2ung+nS7W9Nl/0MsMgPOXqMYC9XgAWcBLzV/jm4kO8eXE2InSamUfEM30F9Mll152yVr9tlJs&#10;IzRscpc6r5oZI2XcIG2ds4tbkL1VQpXZ66PrxaTJYa5vzhF5pjOh0zuF3XWu4JyLVvgOiLXCa10T&#10;Vpc3QBKp7SRHmHz+dteFjGH/fs7Q51/KwoCk3DJxZN0P2RPKM7XusVyr7hFcyAAS4SgDlpIaetPN&#10;2vzJKEJ/T1Ou6Q1Nt6PvVOLNIMv0NxYisx3m+tYTKCFhB8Y2HkJLrr2RmrIYoG1MSIsPY4YuKIPA&#10;/TL0Ap7pBtjp652vz0bGaLtZpsAmo+gHlGVvkfmXQccfpGItlw3Fq6H0Q0S7/krWhVsxRusPi3GE&#10;eH5wnQoqcP3+U2NW77woUhHXjDaxFjNLehZNFV0b0xzhnZ0+RILThTIIPBtBGkx1QHG3mgoO73I3&#10;2jJ+aFff/SSLraMGaEF3i3K6eHWdLv7ROl2s30j76PF6R5yydL1dX9m7/wZYp4sYaCNZHIdomCsb&#10;HF/jdsyNU4rFmKeLJ++8+/Vf+cQrfrr4+366CIVcLeyFjZ9cc0k35TX7GKalSTvCAeZhyfaNxuNn&#10;q4RhsyBYpnq6iP+yNZecyjLO0xAJgekOVMCYVWSnGyQKMvZIEUPdC6MiJiHzYvnefQbqM4rB1GXc&#10;A1y32EZPcV3okbO7zgW8RJMAhwqxnaTkdagMC7NBBDyWiLGTTEoz4J1v7wU9gPiUPHZ0TQHzv2gS&#10;v5nwDlJGoMCOak1VEjqISuEf9PTHWeYYN4s11QoAt4txJCrUKi8XWr0xO34DVyFF8HUHAn1v8/qX&#10;3v9xbLJgz5OT1xStYxkI22m8j5PJpUfegfGF1Rw+TZMb2uGDauKbbUHrFrd9fkCUasgAiM2DcClO&#10;dWoWAFbB9aE7bGpkiVk87+w2LG6NG7S/8bfn5tNFtWFaPmwYgDWymBNvvbW46dI9XfKwWDr2j2XX&#10;Txdsqc5eFmTKvicFx8LydCJsfzdXY85qSNeyRevOc1CiXfBK4RJl7hVcaqdsZp71V/0GyZECCEtw&#10;mLFxzY6wGA8ed3RDZ7Gpk64PyVX+p0/W6eILr77+j3/sK+V08cjHainYpnbOWwIYWXZ9MrHHQ35L&#10;jobmRkSEHpxc47aLJQvLjb538fWPf+ILDw9/bt+72P/cBeaCYxZfgsVz1VwQNDQMZpYRrKuXhYOk&#10;6Ts99heTETEIj2ALcZkbNBkoXeCydAGpGwRAUe8NwVaZrmszpqbqoJVN8L7idDqEz2MM7iiWlu2b&#10;19j7KqTCB5jM6EsgKueMdsb7ihCzbLmPENO7KZWbJJm+rvw1SB5Xky/2FvzSX2o1HBdrMXYLncjX&#10;HCHEBGmIdSMdHDLKgq1gC4xzK88ywt3pHrx7+aJlTmwJdiwJfz+BHpT4+T1EcOUCtwAT/coDIcvk&#10;OkSiQRxwxMYjwi74sXDRo2cQALwg9O6kd6cvFhk2gQgbSniTjAlIueRWXLCde6ai2xnnH/Q+paxy&#10;cCStF8kymUFJYgPPWwSXc4K3yxrMuivzwyy4tnTwHIcvyrTr+oYW2xqx7wLH78CG48XSQpQaLq9d&#10;QChA6Vo9XbCrXM6L4152GwitjqwhRmjd9OL0sE2Yze4wloU9cmCAiBWVGPLOYi2uLbhMYeGeL3Dd&#10;0+nirS+8/to//rHXH37gnU/+wYv37O9dPIo0rnGk04V/H0OthYvRHWAsqQbQJZn+cF0weYPRdC/u&#10;GG6/7lg14dPFP3zt45/4/MPDn/8Mfqr70fOnTy/9y0hsEEfsomKwEeTCgJh3zVAfriL8cojFUWh7&#10;pNAKgE8XshhSco+bWsulEgXjXjmGvZzNgwT4prNxKmYNublT/Lv1YOiZwrhSF5AdXHK+sn2kgF0Q&#10;1O5+ZUmyTD+ktqOzKbYmFcO1gD32eACdpS5lT/Qx/iCofX4eN/pgpyULLb5m3CNjSIuTzI4u24Wl&#10;z2DZHaS23dGddrLp+wLawF//qW8OEkacvuaXxidI2NOIXJCxlG1jt0VwXk5hmU1IBptKG7Mkmt9e&#10;hL2ptIDahr2x1zxRY1tfCuyiT9fBPug9QoZXfhPtjj4mPvrKd6gEkXHULrMiSwkQWx+ebLffXP/k&#10;KqhedB4WWKAXIdHHKXDSCuSjZzPbuwrs6OaRT+mCG1FZcS6J0jteCNkpXteLWozHwxIynOIYg8mr&#10;FqGzmMLqvARo+K4XHuJdq7vo17IGx16M8YujOF2sv9Udp4u3r9PFI/treni3YbKAd6SC/DjOAlj7&#10;HP8sfzX+opxOF6zjpW7opuVaWtKvQbkCyb+m9w9vfOzX1+ni51/8pf1G2jhdXBPXVheM1Fv2yKwL&#10;8a6FR7/DWYvpevIOGaPHtZo2DxNgSdBHyogUsjcHdS1w11OyUriPrDJE4mkPsRUZ2u+44AwjLmeX&#10;uzJLnFPEk1tVtqfZjCE2WXYkqQlrV5+0HHDv/ZNsdYt3RxENV0OiFtc3Wya6BmhJ+4D7TfEtm03N&#10;yhqL2bEk+gKNoZ3CXqTV+hoS1ilPlz+xYgmwHe9DK3u3PGbE1x1pkWUwoTvd+mbCXDNYdgcR5oCL&#10;3IgqsqKMr92GTQ5jqLPdhUz0Si3fwOqKXy913n7Xvh6XlFQvkd32fSnYaVxnJiT7aPrpwr5FuST9&#10;/dY4afVbH/YWxK6dXjsOa6WAJt8AlV1nx36ZsLgYvUBrRB8whld+Y22ke9rTdHVfzBoUuebEYo+i&#10;spPsA6C6aDGPE3SDuBTCOIUnRRBujkedk149DVW+78EGISJVhYgU03KppVv/KRbGkDpSpq4+o2hI&#10;VDdXNHLs2mHVif7fNjZjhNL9bpAprF5iA76j00Wn9wrcCXa0/qIPnS4++OHXHt739id/f50urk9G&#10;uaTLphFLBabS4LQ6RAAwMaN3lZTDJwOv0wUq1yx2B4adfOcCo4AQr2l8+vTZt+108c4bv/zrn3t4&#10;+MbP/PyL+vcuLPyytMJCjycjIDiPV3gVjvtFab7yqcMy6GpbxgDsa+5mgyldRlD3WYgdZgUGx9gM&#10;qhDoMlkPm6RWJYbWnLeb8KnBx8dqQeyRiGsR6HsQbneZgmUX7pq2S/uPgz/JbeCBsYv4t0iRr5t0&#10;jywg3HsmrSsKsQt0m72YHSy/7ktffDz4qSxe2hsynRMe+Pqpm3yesS9TbIDWLikQO7hoTlpha7IV&#10;bMGVWoWLzbjtFrriQYvBMlYrVNtKkaUW+Viz3A7UPLrk6Cui3LFlMhvsCD4qCcmedRG32xpzzsCS&#10;S1ZPkCEh1bH0KlHHC31B5hyQMzBUVrpOlMA8PQIrFqfBxS2uQWEjN3GWZC5bZhiXgwS65a4ISJoj&#10;/Sog64GMigXJXdD3und+uY/UIWItlPCO247B7QD0cOGSJjemF4OXL9LCO3WetMUrfnsxh6g2p4tB&#10;kpC598nvM0Ay6mCBZTtdsjhz3UoDq8itW6iJLLbWkwNI0Yk4FCEw0qFeTJXTxavrdPF9b/7Wf3jx&#10;3nvX6WL9tPcYSb8GxsBMcmQJPLgaKjbeh6jZ7HtEWpnkmQuMAkK8gojTxZO33/nTX/q1z6zTxfO/&#10;/qbR86/pRchikw0CcMdQoYXOXTfFkcHrTj+/pWJTU9R1W4eASvYspqgM48JzpfugagtNiC+nCoxo&#10;D2+Mniwz+ZFQk0y1JegzW+N1fu4QM4oOKQJpYNcmI/KDTUOhy4r7iRKq8jZgla7YiWfLssUUu0uR&#10;r0muVWMaj0LnUrc5wTXPw9UhPGsrXLEBdgQH7ulxtbzjb1FL0gebHdKR78BCV3S0ynvdcMtLr8v3&#10;VYCax+9cMmAt5+owX34XXPPYzGb1SJIxlqhQIvLyO4K6qekzXRf6Yqe/ReB7EeUu76hyR4L1nSOM&#10;ccuI5ZGjs2qn7Lq/A4DwTB84Cm7T2X4GV2HccetgCiCKAAfgAioyYxyhtNAWKtTiv+sq2goLhWuI&#10;FLnvYpyRigRm+XqxoYr5yadZXTU+Feuer51Lj1fD2E2hCHrwaYTCsPejHJuLyHOY4m9NcGR1m4Tb&#10;mN7khE7hgigQlXWTxscq8fZe6JUCul3k5thWLgvgVpICTHT9zqh1uvj8q6998ENfaqcL2W465U68&#10;7OmCAs1KPuQ3Aoy1cL9RUMZ+A6lJMkK6XvidUW+9/ae/9G9wunh2nS6uT0ZBMkJOg8UaQUNZqBIq&#10;mRy/3xpf20wIWB9NFvUjVXVt70sw02vMZsmehewa1K5DI1LoCFVbUCFCSAyFymB8j8xtBfRVQhW+&#10;XnTAYPBuJUEiTl7S4xmDFIoi3KWqBBBcT4R1YcupdGmqtKyYvqMw/cDF9Z2t78QuA3gdCGk0tPh6&#10;K8nLhGWCrg9s8ik5Wjwm7++S/WcIq8PQPdBhdqQAWQHil5FGDHBoF9Oi2KF3BOgCwKHpHIP8zl/p&#10;Ka0oJgdqgiDy7+rJObH1jEv0iHqdKyhePYtLsAXTS1S4i+Z+aeV2yR0RKtxfnBszVJKx2maC0vSe&#10;xf7W42dKxdC4tjwNkB+ISlawotnvLngmRxiX27qLCmAuj1lW26LvJW1lwUoUSXfxnZ4uyht3qIDm&#10;wTl3ixa9kxeu+TKL4hpdqOslwrxufULa5/QoLi3UhVUKJRJK7AsIpixb+9MxWB44F0XZMq/486Ot&#10;CY6sUJNAAOk3eSmwBY0Tw9SvK9o3ugDCKXT4r/J2gRXElT+sYjbIMDmcLt78XJ4unuN0UdaGRzys&#10;lgqOXBashM0wAY0yqmQyDyZpkUCzV6So0y1UAJYERhkhXS86XbzxS//msw8PX/+Zjzz/m28+exan&#10;i+s0bzVbxyLqcrFGUEeBFUGOS1/zAquGy1LBuZpuLZZ0WRpxHeZUd3u6CF8SIcuYot2OLWPhzgL9&#10;gINYWBlqmMFgm0PiZrCNrpm6Lja/Z7BgGco7ScdrOuhz7kWrby62my+SxV/WRe0+qTnG/jqrgoks&#10;xhAVg7F2q5VhrGIxoKI2SxxzTHCXZyO4Fiy5tiKoYuW2tiBrSDkm7HFl6uT/EFuGUNEpW6c00uMA&#10;eKaUstjBmt3B7WyuYUqbLlGtolyv+ks8c1dpZfHriDxzsvfZ8BLfrjEWp6YxSI9AAaq6R4XCHcFa&#10;S9P+yaiuj01DOH7HsQuxelv4MJKnCxOsfXTWMCCOrEaJo8CHwQpO6N0x74cxyEkwVwRz3b0wWKsb&#10;B5ftH6wZ2KaBh78bz1JUw72SRueOQIZ0ToDxYp8tLMYF2fldn+TJV+o2iBeRLweYGkY+zfpzjccP&#10;cdZlfogKYQPC5dsL4aI/W70+9l0Xo4RsOfPc+nM6hjEeRrCzmCoR45EF2fiVzcqJMggUDK84Zgn9&#10;HsjiLbygXv/y6eKzr7z2/h957eFhnS7Wz108frRihTrqEkUKoCAjC9eCPhUaKhdqeY7TRd06GS5N&#10;ceBarVdJxiggxCuePF2846eLn/7I87/5++fX6eK950/W6eL6Xnw9XURBONo0XVEy4hXednyBTadF&#10;7pVZlsSIvjzVvA5zVXd5z+UnktxxnnsjRJuMIkWICMjg1COwuOmMJbTEmJlZLV/7GnKaTjGn8baD&#10;5EjGymLxbGz3vAobqF/xysQjBZYt4L2G43kZ9KOFAWEgAFyPIbE8JDtUKLAza8hxDeHyqAN9GRBJ&#10;yOBaYJp9UXQxv2pv9YYa1vfKYu0Q2yFOxm4t9MU7jrdA3kNjze7AdtgsrkeUYOxrtByYVLUZX/el&#10;U5mT6QYVr6EvdZZS/W6k8h6+V3A92luHKzb+oUw+XQjavIEof/fDpmLIemP58m7nkwhCt5EYDOez&#10;buuOOe9jwLManhxJ5LYy6I5VGOdxVekWObMQqulK2BDrlnnqOtdl+BRtlCOKLtsvRVn/WzZX50OY&#10;SlomfgqMcU8iLJYk2vHyC14ye7wr1iKQkIKDZ+FZKyzr6aL5tTh5OOeYN5BgBBQrValuszlvtpbb&#10;E6ejLyVn0FsIT6k6MslOZ+xyMWy5YTo/GfUZP128dX0yKn+q+6pE1csiBRC80E8BTKxOccQXkh5s&#10;maNscAwYnUPMeCfrzAVGASFe8eB3RsXp4hs//ZEX1+niGU4X127vAaPV8V+KVi6AkhGv8M3Em7x8&#10;scCX9rrlPaLsGp1ul2HCULwHVJKjgmIIoE1GkSJEBGQwuCOLm+6Jh0vLosRj0cfaPizdMYDrP7Hm&#10;3UIVMyJv52QgMq0+u6PEKBnPhcJj0G7l8dTb3cwIpRPH7nTKuAx3AoBIGrLsG4gwp5aDujgqCTGd&#10;5aD3pRGvIsYGa+XLCgyBfLXxk9jOiQMsVirPw09Dm69WB8YVGqUDyyLGYDts+YxS2P3pwijLdCmR&#10;UUpS4JtuUPEa3mcvSCJo3TwfFdA9wCKxHB39jcXmdFFqEqIcofS6CBI6nSnpCz+TA78c6uZ0Md6a&#10;lz4S7Nq4njNfSwypkBfiFDiPq4ghhp5FLxSriKRS6PtIylrwUn/3pwv+49+xiK7rfrqwqi7xblbn&#10;IQAXQy8IQ6Y0k+PpgucWoQ6VpAYxZQmRx3Vj3HDoN7Ioksjf64tNjztuLkxe9/NACtf0ZciHgNt0&#10;JYU2beZ2aLQo1HdxuoCRXnbGgWum83TxaZwufk9/ZxRrVRgRwY/yfMvowjOozjhdzJAqAxAQOpAm&#10;qgwoLOCUOF0859PFT/Hp4smaRxwt1Mi4tRUJAta2TydW6bLROzEuBAyrZ9c2NQuz5E5+ffWOMRpz&#10;5s0Yy77lVssibMjcAx55+yO+ydqAM+2lzDLGhTutforButfQPhpi3F/p9VInW3nJkvDeNwtXNzG8&#10;OQgFnZZxL14gx64rt9IFsFiGeyS6AtFqbL70VuEWBXkpF4MXArcbvyJ9sCAPVJ7q47SU+/uwyw69&#10;xvOSo12zUOUnO/So1bKkoQkiDHQux9EtYDIt8psxi/oiTZpHqM3Q5bUmBtmpBhBIXRLIBGVI4s4/&#10;0KUOA5xdW8L+pZaYRgE311uMUouzjQWZqDFrRp8igxa8mpKySxm736I7cZkiG1GXP6ALh/562Sf1&#10;96cLzqXQDwGAQ2+LcYtxSAuoNy5SolTJpfpKh+XNR4PcWpjMfw2YHGyG0kFKnx9DGSFTlll+VnGt&#10;IGDwLyJQAKnyoj6DpAtVeLBZIUWzvMDqRDFbH72LwmHT/jOAS92QSamHLSwwyZqJHUVfwKeLP37l&#10;9et08X1v/Ts7XeTfu4AsA8Zjcxpy4ADGhdy5A6jd9smoAZLn6KPTgZ0u0xlrRuvp4l/H6eKv1+ni&#10;PT9drC1ha8dwcAT0ZekMG0EmbA6+fOvZjQvJHYQkPAbCngLhKWNE9VICuAOqu5z6FMpusvnQZM+L&#10;4et2eQijRbdcy9cg2TUMVphN33DDZXnRY6kY6qBEyEFsW7W/KBQqAHnGronktQ5SBbaDM5cNioyB&#10;ubJBiFZ2wZaDpdaOyoAEAGLvdYKGygTHysMGFwFcrj82hjFCwB1MMju6wAKSIRKZkYg3oEKXqDpE&#10;eKx2R7fA3rtitybqo8xNpHzduWWFJqN64WsuHX7wwxc1ED8tmpJ8HaeLMYsdPdpGpwtDfJlLKlzq&#10;TNnlHjK91+H5H8NgiBdDKk/Vc0ore/oNA0U+KM7bcDtxZO0wqsT98o52i2SIS1JsAbdb2POdv2VB&#10;DXIiV5quLULbMJ1OX/zUMeDhWdenDq5sy8qIybFp5BLlRU+BIuxbB29KWrriWw8YGJtLqiZSko2a&#10;wCOjb4ad0iF2RssXliU3WKvdt0Ev4GhnYZ6EI0abII5gSUU5XXzhKz/8I19++L63/539vQs/XVzv&#10;dGyfiiBllziUl73LnEhssNm3oMX2/z5cFWvoeY4+DpXayQgxbq7764XTxZt5unj+19969tROF/xT&#10;3YnukbFjYSfCynTGKg1T8ETx8dq/x2Is9hKowuzxbMQsyArfyreQunGYytRoODgk3aFoTywbh+ye&#10;t+Am60QuRrrTTZDWc28WbxbLKAWDHzzFK9RvRFsblPaXcTiBMMKA8Q5pIpBuMB50fSd6E5lVekS+&#10;hi5A0ch3nC64/t0OmpKlY9BQ2XPLK99abGEgYHDXf3w8rv99d6eLkX6yQxrKmohZkL4dy+qrkDDY&#10;AgRGiBFteugdrIn61pR1oEKma/1H65kdb7vcTae6qGGgfxkITvG7g8kmY0ePtg2nC7dVIyxxWnjG&#10;XXxYyGUFybC32TAS4oWb5RY2yJrbh4jYL7yzfFBGy50ikQhrh0Gl1YLrA2j1dq3ngaSg8vnyUqeL&#10;as1l+CnZOgg7HOG5gwZwc3IOpwt2jDctJrA5XfQwDnBJqUxMNsR6QdBNyBg4HqdIoReca/80O0px&#10;2Xq8ibqZiPg1C1k8DdNoQ1LuaIM0OxFHiGTexKHh6frNs29ep4sf/fLD+97BX9OLn+oOQejd1Vz2&#10;zio9NuOaQJd0cwsPPZ8uNGqeYfI9sR6NW7YXfu7izbff+Ne/ev1Ut58u6t+7mGJmCoO9FAQn5NY9&#10;7VCyeHjjSBu3IMu+DOK03lgglApXVNJ2RaeMkW/bsUdmQW/47uyC39CaZzq2rcTladUtHoQCV+EX&#10;YThatAIewMK5K027Xw45Ag5fi12lF3oYnfLdwxo09khYBULDI6pFCCPpQoac5kR9TV3jHu2qkWya&#10;KJxhGOZROrjD6K4M54YFWI49cqNkpUKGa5IpNYyNY+O47mDFC22NeEBB1chrO5jLeuNPX0h2frF/&#10;Endo8AswKwst4ivjZ1NhHI9W23gf4q0JzzkuJCl677cEOAt+e2eK/P0cjm0R75k6Q/GywNE67KsD&#10;sXvnWWvf5e5xDGAkAliGO4i8xhNdFjHxm1qTZKkG1TaN45HEj+CwmZR1jS2NJXENRaYAYMmS6aUo&#10;RmSqICPVW+H6dT1ma4Rwd+eioEC6vJSXu5YVnlDOSFbbmBYW81tvsLNkKeUrvC+hGwmya6cErVB4&#10;1SAXxGPMac5hJKNtA28QRcDZ/XTxfj1drCbxa4B1yizzNVe1jyUEhMtgI4br711krciKGOqahp0z&#10;k+/cbtMt2yv/Vvfbb/zSr3764eGNn/zI87/++2dPn8hf02ObDPFYXGz6V4R3S4KeCjkfx6k1kJtq&#10;kLiFQgKht25irG2eU7oIJdQsAiD04LXF7ozshwm785qsu4FOYC4WfMllr7WE5tOF24kf4ysy8uyU&#10;3BswOb531mpzbPJUkCeNa8U38UlhGEtQtER1kt1Bq4+BFbuY3RaP9HZ/Z/MCYtmfLnpsKLjf0s8q&#10;6LzR+xvQ0s3kyzBwswfUl4gKHezJjsQRbooXGmq5nHoAcrpYto0CAZeJXw/vxu6Amwy4C+hSbIgK&#10;6RvVX0hkqhv72i2cVCJrxRSaPmLDGvMqEgtoaw+PZ88N0uliGEJGW6fMkvB0y61KZsZkMqr6RseJ&#10;ZgYs2LH+tCqNBeFacZBIx4lyktmfLnIAyGxoDn3ZRcXxFOsVLhlD6/GwhlR7wkEYO3ZhrYRMHssh&#10;+9IGrFQjhl2eBTCPFMAJcdzfnnY3YjukLaioj1kwIUOaIhu9FAZPydzpiCmKMOUOxahFBrCko4yt&#10;FEB2nFzwtJi1kpFsQUZsvopH/q5Ui4JT80URTZduluUZcDEr5DTnJia9BkoWGxjPpHG6eOuPv/Dl&#10;63TxA+/89h+8eO+x/VS35+0BrYK0fM2jWeZrFrCLEkTIjFmUDtInCK6fuzA1sTJmzuYMu6qZfOd2&#10;m27ZXvY9CjtdfPRXP3WdLn7uOl08WZ+Yir+mF9IDdvZ7jkFNM6D4i75PKom43jRtgmKwujtU9YIr&#10;BHece5GpkwFiCYOQwYds5hV0KBZKNw6bCyjXPD/0pqSrGJ21ltCKYfH9eUmfUhhOF/3ZKbk3ZMzh&#10;xp0uWe5+PlEiHgk+/Zqj+q5lFwZT3CJCqreCrsjcvn3TszGF+U3VkqNRpcE7l+7SlZrzmyr5yAr1&#10;CKYQ586X5mKt6U+8sRTcRCosy5wBp+k95jBN4XFY59wjXLA68FsTznoH90goupi3MS/qgoVk12FI&#10;rfl1XThpzJVqT3nOyVcCt/WtFbrmwUyRdHjKrXIQgCmTrKtwwk4iEuHYCsZMsWrwkt9lRP3KcknT&#10;qkdJcKSzCtIZIqfVl2VsvR7N9jDGqAxQTNMNKWmzUDcclplzWQi5mEbL0f6LyLnmRgmtJZeu+4CN&#10;dZay5HOSCsvy2V/quHgBMDb9dGHrl/bozJFoRWDd+C0nfRMeWcudy9tLAQdZhNY0qLB9zzFu2a8X&#10;mXWXzWwZ1hpr1dOFFrlKlg0NGpujxYV4J48t1H0HTIqLA4rQRRHwnJZ0fu/iU9fp4qvldPE4JT2s&#10;JLip8Gi3fI2oDvEYHVy5dZl+umBlUQN29JcC5yO4yoCfu3j7nTc++uuffnj42k/83PO/0tNFFO1G&#10;PDKUh/h9LHgxxpzFXU6GmOq3uNbbjf8swYQiSSsnWXS45+HoEIOyFHNN7haSoWXhirUjFolMavAG&#10;+ykccaiEtaHCTbFBur0sTT+AXjD5MfQBs6iywlMiGg/TMzlHscayQcyytObK7csiixjwCD2ymAdq&#10;q7R4MXEXxDgEprB0BGtqQXqUvqpxxJOUqJ4H/zJglZfSld5d2LSb36/PqKUrNo84RA4L6GYi6u/X&#10;EnN9u8/0wQ5R/F3U/vuKF8CsuuidxIowek3OJeLW7NKx0yBDvawg5bug9mo1TZaCBh4UFN8CU7/T&#10;hoMgU75tj55zNcWKoLBAhifBk5nRJlPEbHd6A5wLKjnVkxPcueBtyvsFMRK3Glof+DYlB9sJ7RGE&#10;fXuKDbMPwAgbNnoKM7PstzWwdNQwrBFTbJOzgouYu1bDWYb74smwu17Y1uueDsc2NJ0sSEHUNYFj&#10;A4oAagJZOt1prfh0oRlusZvhGZkInS4+/cUvf+BDf3KdLv7QThdPy+ni+fVoDe0xzR6Gr94psK4O&#10;m90skKcLpuL2oNnR7XRY9BwZcJUBP3fx9rtvfPQT63Txked/9c1nT57gdLFcyHq4Ls6e3cWEuaDT&#10;1sCxOoVpDSMRLRyXYqJMxUqwDT1s9mU5omsJcruJN3x4GLMdw0XkzTFeRSDArpG7mPXbCMuJvGLp&#10;fYGz6IHkyztCSiUqdb9lXzcxSPbC2FOtvl3z502rOc+Da9fwRkqnyyyRULwa4NfttG3aQ6Wecos5&#10;Bed219Qyl1lSwecvfxXvXmoyJqNlpF490M+QeSi8Ck4KKZdMW3k9Tn5zcwfY5k5RMkXnsELHqEzG&#10;ri02IqCOpVPOHoenUuR0UXqEnqKX8UVEiGnvgmgXpc5BwTXERB7LCpIJT8srZ3AV/gCGnC60Yk7J&#10;/WchfC9bY91wGc0qy6dPeBtvi1MVK0bFRaKKRTTdY1l0bbtTm7XOg9MJLJMx276Nt3GrvDzYkhpn&#10;MSRiRkrRqQXmMCynjGFauVwx9VVbPwyAiitys+1thTIWY5gV+QNxpwIX8D7o7vrFWPqFQHASV5Rz&#10;0UoX8EcA5tGSgkS55jgDHB6ASqcRCNJ3HaVTojtE2CCJHOJUrAXx5PrdUC/e/uwrX71OF//oH37n&#10;D188qp+MysXjBYo0MuywpyU1Ss+i6+5sGszI9nRhlB1diHdyx0l1LXvhdPHOP7zx8X/7mYeHr/8k&#10;nS6e5E91mxKcLPr1StIxcq1pDE5yY5IgQbMWE59bfZAJnWJA/8Y6FLBD3oPMOwEyhj4cBtNVClys&#10;56t7wenCBpWiNSSlnS5OLli3beJSECGumzL9+XSPZwkoHAbcZUbsiFqZjtr8zBT6yp/Wn96ree/y&#10;awmbgkD3bnQtLZ2RI3FEC6f5CKe6lRcZxLf7Mwu7JkpYj01f6sAygiVihfL2QVA+UmWAq1pnkRJs&#10;vVeYmOdYr5l4oT4gPU4byNadIYC4Y5smz3mBrhR/iCidoxq0asU4YHftE1NSQ3c0Xz5dcJfqRBnl&#10;cLooVb2DktGKBXeVCdo9/qVdhIpQIz/EyZRiJNyjnmdIduxOclQXVXExyqwafD8kXHbqZIKu89Ng&#10;lrsk3/ZoORcI94z8mj8CtGIdBnusPGqeQll/Hj+GqWslvXDNaYxOThQhSr9elAW4rsEnWLLhilwK&#10;ggvRjsoyfhNgomcRy3BUWfdwpVzD2C9Pyf5pimeDngsdJoEijw2EMhqaPhVk63qBwwPQozQCwdZQ&#10;kUE3ZTmw/JzFhj4gFoSfLj736lc/+OH/cp0u/midLh4/e/zYJ2yZsZcVEQFITbpHo2Cdgt51dzYN&#10;ZkRPF2PaoHdzoIw+mL6Tcdg3JPDJKD5d/CWdLtZvpF3tVFMUiMPoPSOuIGPHtduStU12DUHdtwiB&#10;0XvHbIF3qKkvHD8orjoaJJSUYgvwuzaFuObnot/eMyH7AhThCKMHoDVEwIssYQzyXBDaUzSARsma&#10;xzsneTaMEMmb8gIJD9djXgaPc7WmT0UVvf5BeIWFM2d7EgS/dN/RxAxqPOwn4qkDm1fM8pixaJup&#10;xR66JmAuCzPuEUZDkayrrPj5vR33KOOogFlW2XW2yyuiYn4HO6G3TNt4nDqYCdIbbl3sTFlNWtrZ&#10;NQiP8wOMdUggHvImJepZmE0Ts7d9KCzrlhT2GwiuQWEjlUeZalAOL10bAKawiy55hk9gdMSJU8yd&#10;0oF4hM4U4SJgzoUFXAYb465SDXH68FtXxGOCngLDiO7RZTS74wBfqK4NUQLUQq9DLmbOOCAaYibj&#10;3qFG0Kloda7cXQ1kB259ZMCEZKFii1YSAR3XtLfkSgwVj7z2DqfNbU8R08gNlKjKZWYkX0bpA9yz&#10;k2mBfBgd4mGi2FfEicE+AfWWni6uP3kx9DLQvUsu3TtTkELPpVsGhtMFWxTiaLoTD5IscyEWgdcl&#10;TxfvvvGxT1yfjPrJjzxbp4un9jujIgqTj/PZBXgE3EMt4i5HqBhX3hnY5+3Yzji73TvTmbJDj203&#10;cB5Y64vQZwsUC399qyRVd8k+eSXfWo3Ml7ZLFWxBASlsqBuQ06hQQdKvhbARvNvLUCRsvuxMNoXc&#10;6bloiaZCaC2FuOWCgXsH2LvUp9chB2CRWYwrUDai/Wd/TSx329YILhPeUyLZIomSygOYpRYrTxfY&#10;HyIXeyCNxrNBS4kLxWCV8boXnJHLsz3h3EH/OYRaNA5mrnldxfeALfA7++3CxBhTh8tIcILUFE25&#10;U2zeMAmRAc9G7jnIP2BEV+HeU0a9XBmAGWbJ+EPCerqwIZEC8xud6ij1CJ2yqIUeQWQpnE4rTkYR&#10;FHbaJV2eelRglPDhNIJQUOFipIIjYUq/NnDMncvzo37jrufr6BO+JkwTrJNwBqxBVLMbi1xv+1Bx&#10;jrA/tJ5OF0XfsGx6IgRLTJZkBOJtzdPFCK6fXdDoQorLgltkUakWlGckHKPgqjSL0vdJa7OxowMR&#10;ULzoC1UzjMnbSyhKHzPOBUlcuCWvJgyiXZgYqxRrUOTTxWdxuvBPRuF0cSvhC8X+0hGKQeJnQKbn&#10;BZxOF50ymu7EUZLpdm2jH/bzdLE+GfXuGx//xKfkdLG+d+EzuuTvPF3czMgveNxppfkdp0LLpltj&#10;72d6xyHaHb1XVYwURbucgl/kxcDbgmdZlhG7vJKC7QdiEJyeZNmLEPZNpG3rGblJ1W+suzUflYIS&#10;zAbwrpQF8xsm6LUrAuIBWuKG5DciU3ZE7j7PxjwtvPvfc7rgrzPZwq0tcUp9FwhrxbJs5ezRWP10&#10;ASPW60O1p2QZrMUyZ4qhW3b6yr3MKmoTRRtC4ssGURGuU+wfsuBa/b1XaFEXrrB8BLwVZZdLdWrK&#10;ziZH66BthGdjLkWFG4hkDnPldrjydZ7tdFGCEbOusSib2FyGuAeK5iixRdec1XNx0kUsIYW0CmPT&#10;q35VTKoqqBXWSehOyRro3bXnsoS5sG48NpZrtJIaMtMyT9BMOsF6WnMaTxccP8CzPWaH5hZgfkxy&#10;HG+2HEEgqoxkc7qA7hg57EtgNObU1iMs7B6/ByZeNhuCp0SKyaIuZIXNodml9DOGcJFezltB+L5e&#10;7Td3bcE2kamO81ScidUpuzhZEhh1rSj4ZNRbn/3SVz/44f/88IP/8Dt/8OLRdbRYpwsvra+eGGZ2&#10;JBcQ6B4hIG3tXAYL5G+k3UHi4Gvc7vx1ulG4jswrP9X98U/Y37t4tn7u4qn9VHc9XVRt0NXv4IvH&#10;dxIeIlSHDhYzU2IQ2NF7bAKJpxvZWRb4r9iPt0FusKS4jNC6utMyLXyalrb1OP2yGC8zvpSicikP&#10;SabYRZY9Nr5xR0iDN2pc0LPeUoKWcVIuLC/zY1wRs9vZ0YFCqe1mSRoNjMVBGJ4gHi2BnEZ+01Zb&#10;P5iqwACYm/I7Q6dQBVztgo06RzJChPkW0M0wpOy9KQ+h1ce/Xt7eubIR8Y5rli+BToB6aUqDjs2K&#10;yxgkFdwA5yXugj2dLqhHiMrFQnC3OQgRw8Uz4yyUqL3BAnpgi+r/Ld/T4MgIpDbAdQPKNkj8K9rc&#10;uAg9fYbFY448Nur1LgBzKsRRuKxKgogJ+gDrSqFrNYu5WjuAi0mX8Z1nKQ59iYq7B66oVOeVXnbn&#10;EjOw6hVdrkuM85Vlm0JYShURTb4Kl+mqGuBgIGOUYGExAqX7vDwJVKyqXk8X4/v41Ku1Gmt7Ibqu&#10;dKkbWUv5Tum538LOy0UDecFrMoaKoW1LAFpdva9EIEXX9D2xv3exfqr7Pz/84LvXb6S9Thfr5y6i&#10;/Vg/5MUHd9NiudW5bTLMZbD6w1h3tmWhnP11LtNFbPcoujqbv5H23Tc+9hv2t7rldGFmaA2lNuhw&#10;JJVleaaU4LF/sICZbE67ne4aEOLNCjM4nm5np6tiK35/G7QeqLaEsKhyB8FapZx8zx38JFaIVLS2&#10;VzK9rOQxEXMfYszVsrfIHbDQWc0I6BrGSCmh0cbUvFzw4SQCodNnSjOCqciZJfe4TU4vgtmrrB6b&#10;tEwesX5Nkm6IrDHF6WhrWC5xksCFHnkQ8c4DlBGcUaZHUIUJSJMpqLrnTjW5/3SRpd5NeAXTizxa&#10;Sa6GIU8xD93aCi6PEud1SfZSpdWVqY0edzDcIcI+J4YdnSu8y7p8II1TiRs1zpFQueDCFrj9K0H1&#10;GLhfTqcgPH7SKl/6DfsaYYNZcF8nwUiccvREjkDWpQqow4SUoQSlGq4bQZQm8qBGzUq0PDaHD7rU&#10;mTeK1BOhunfjTKVxgYAFkOMdhTVtVnThBTGS7a5ANPmCohWe52QPV0MuFoXsBliJWBcQsDo3ZDC1&#10;WfjsUImQkLHIfrIZJCSrdKwLCtXp8FEpftNzJ5ke89Z7oFPQL2bhWoipBe3AWHl1vUbP/5rep1/5&#10;6gd+5L88fP+7n+TThe0jV87QW7qX+m6b4kjgjola1XbLYJaeLtJwVT5Tdlo7sUHAXu108Wc/9fPP&#10;/6b8RlpSsP/HcBtp1dcbTr56TbcUvBEggQyxljiVgyLo3H7NlE43aDA1jJ3W7I6X6HrJFyFyNUpU&#10;L1lVMzjTo0WhRvSpLP36UJAOjyQ2UDwedka6wYGCaDGBmzPMIa8dfV35yy3T8x7CFr8/8CgX5YKO&#10;CrS9jIk9Nup8rX8zyDI3KPSO6voPHm8RWrrEj3zwQQIq8sg/DF5EkpYJabaic5nCdXCKBAlikHdb&#10;7my5ygBMV/lY17vBgICEyRaK9zbb7Jfhzs4e1ytt9s0h6tO9ZP5T/ce+BzvV01y0A5H4LXuJZZiv&#10;ZgopS9adzlrly728FrgvFg0WCFCry0DHc0XUj5FwDB3OxW6D5wJp9YwYLKOJR45isKC1MreFzmJU&#10;LiJnEY4T8aDlLDm3uJ0uxMXsDjUcs07qJLaGY1Zc6EU2Uxgw1A01sdvcpuwNwOaXdkgdnEJ2tNRk&#10;gRU5TgbLDOlDzOgtzhAN76NTVGDSwlCOY+CSgZm1Lt1MFUuZI7rZrn7dr9F7+vjJOl188avvX6eL&#10;3/p9nC6W2PZ0YQVhXwz2xWBul+8Upg+nC75l3LQltyNEIE1Yo+mTUV/72CfidPH38vcuXBpjaITJ&#10;/ggW4HL7DlIpuO7Gb/oauRlxqyffAju6occj9uU2Fxtgt7FE+Jm3CCS54HRTbe+jymNANqy6tnM9&#10;065a7GBPCRlwWaY3gpO1+FI932257rA1B2DwwC23df/qWbhM7mNEr2CuBx9S6e4W8AhkkqBXlZFx&#10;3nKqc7B/nPAA+H9q6UTsEiGuv02PyDPHkNnNEgCzcxMrRpZQ8JC213i6yAhX1spdYF9SvUU9xWAQ&#10;vz7qvQtRKBDcVD1U9DCA0fsFFEG0en+pZUOPsPCro7ifvXPrM3cYprNBsijg8rcvyCZb7iGxLzfb&#10;6CwMa0siemFJgQjJyR0gc24ooWxc90Wn9TenrQ6GbrbjIIOkdnn1aeE1NWZ9wSoZrFGMHBfWRFPs&#10;tprk1ipJpgyWuTSOfoui9c02QNiRchl5EeXXS0hN0COha4QNCGWcpZcCZ8frS2JQdw25QltT7IrD&#10;K8bRSvFrBZziKZ+MIktdslM05VtcUK9/7XTxJE4XH/iR//zw/e/+5u+9+LacLtQaU850QQllyctT&#10;qUuC4j934cPSeB0sA3NM0c41iJdipJ0uPvfw8Oc//YvP/+bNZ0+fPHvv0ffwdAEZ3oL7jiwU8TVS&#10;BJ0LlTtjPrCEy5ZhU257jqG8JHmJhsogiNUbe75S5AWYMFmeNwWLkL/kNm0r+bypoeZtf5dTO87w&#10;hAknbgSThApU2zcpxN+S6rppltwOXCbicrnTLgAt7/FxyFwGS47oa6ewK27YzBFUGX+4Lvrukd/H&#10;qa9ieJdboEsynSls368XPyNBhJEXqxvYl5RuUW/E0DG2IOtggdEh34eHpqRb4KJ1ItJcavkyIjdF&#10;J5NW/eFr7XaxXTXUd7dFXqBijmSNOEWfzmWcOCo3lcYS8Oi3DWzBhMuQkAwj9U2gzblBg2lgXwhX&#10;5EePhp1ZhsiIqV1SSaHl3CGKfX8ABlb2b3JdvzfFAg4aGK68HH6KSm9lEzijq1ptS4RcLiNbkHK6&#10;MCMB3QpIDNcdHI0s5z6Nc0Gqr7TXapXtWFdsHyppymhtKTmkPkxH5Lz87Vs6HIyRY7adWK2x5JnC&#10;YC4LCH06Xbzv3d/89366uH7a+1JmjdnOnt6BYEyeNwoQRQbA74wq/nY7yGhC6F1GNpoRvk/SJ6Py&#10;dPF3drrQT0Zdl/ZvsbGuwu9uuxxlynqbBMLRABbuKnbdjXSZrsvoMgyVXmCWXW/V2xajKn0HuUkJ&#10;P94c2+zsDY23nGMld/SOJGPrW8YCmQhLgZ7pNv2qeOjUuvfIbUuLXKlxU0HwWkIuGZvi4DoEZ66C&#10;SrTtF6n7zQoZlMIK4THCjl1hmc52RptGZBid3/Iq4jnq33MzFUt8mnm2zC4YZxlwxT6/kw73pS9i&#10;gXU7nSk7OlM6eke6rxXjup3e3UZaaYH9wkJS6HOV/M67j+I2tulhr17o2iLvWbituvqKo4qB2HT9&#10;mrwPWqGIMJTb4oflXv8UwC1Nl93K74zK+vfYaKWYGL8tZvkeoaHbNArofN0bx0TpLMBmWQuo0lq3&#10;HUI8JmqqNprrdysM47rcki8faTOyRcsDExYkYN7Sk9gw1nAsY85nr0CP557P/7T4ezDrarDjAnjc&#10;9ABMhp5HzgiA7mUPwktkcRwJ1updc8tRUnMfLknFTDGnDpLfEIXBXIC5W0k+XXzqC199/4/8ycP3&#10;v/u//PsX334Pp4vmfQhAELbL+j2M38gdc3/oAY1rm2+7fPoniAy7T5m49W7G6eLJOl18/jpd/MJ4&#10;uvBNgswy2OkZhy1MSUS839dOYKc7do6hCgQVXVChBu31ZlkCWHVCKVtGp0SPC0VQzV6gSA5ctRNZ&#10;09fmCrjCyiN0g0xhugGPom7W96leukUoKi1ahjSrh5H7oOU+1a2Et4wVCy14w44O7JYSAwFL5JaX&#10;j40z/BoCxRBDfnDIVFpeAPvla4bQRSZCdIBuWdg7No/ENiq83axGUoUmR/wyiv4ZkK1OESEosmyX&#10;0CqpDAmvxAiGY7N583euVdEdxlcKBHemxr66SrEcTpFr34460AUBD6EaaT1NoOOTwLLodqwXRsn6&#10;T3AldIfnivMNzBnto9qClpJsPs5vfllGmiUU3O5mAGWRfTx0omJgNjO7xcWlyN2DImLdvLZ4OBbu&#10;NaxtYBuCEgPlFtZSrozfji6QjEApMmSHi+BsSnYb7Z4Ig0zKy4pkVHBgTCwyqwxZjTbknheWHs0t&#10;Z20yvaQy5y4z5ZKkluAux3tk+HTx5jpd/OeH73/bThdP1iej3I7qiXFBX7+lMoS0SNjR7XQx8MRf&#10;3zKYtYu+C4OeMnHrw5OfjHrnax/99evnLn7mF1783VvP2yejeEJhjQHud4bRAid109F3xt31FVAF&#10;goouqFCD9vrWs6cvPKx8uS0Uj+bYtbaeOZjuN1kNKXB8mg4qRy5TmM5lnE35tldURhfDGwKCNGsw&#10;SCXC4zC51Rc/DkUGtwxhzaGuNPOOTZX922Ecyysnx3lFIO1UlJ8UggrNRhUvWfA1Y0c3RHwO0C0L&#10;z8VY/61PF0HzDnLWxMJNOKMR4tbDyHd6usBJj3Xd4dRAqCujCbOvriIet6eL/Udf0AVh6T4mjiZc&#10;Mv2nzoyV0Wu/jGi6I1wpPrDh1BitzJfQKYtaozJLrQMGqYlsPl1MVDJdJ2Wm5ZZlKlBz/jYLjPuN&#10;zVinT8FAhRuUuwe3CFsoX/dKoZ5UWDaSFi2VmrXTm5YbrDOTE1gCrWNZIRmBkn2npkgR3AQl5Vdx&#10;K5SMluIZwqM7lw+wFINjE6JdWRbIpehyF6ASSwYyHWzEBqDMv5mqW0pXLBYbl3GSMYqfLq6fr3jz&#10;U5//6geu712MpwsxwJY7JC/fR6bKpMX78FBaHRAHvbKdcqhppw8Ue9Hp4g0/XfziOl08nU4Xboco&#10;aVN8ISMBW9iBzXaAKx47l7Hj9qhUYhNGl2TKzmzSaWe0fXxWwRrue5CLFr9EI0nbNBdRtx2Cy45h&#10;RMC8woeQ8PBo38s23OPuDJjqq8MuVKEWp9M5gEKh9xBg7QwyhSFccQTs4tnRGZCxixLM1Ou87w1t&#10;7sxjNrF+zEO7vyDB9NsxI6Z3MHdnAa6dlRkUme4XFz2GHcWL1t/crELx2MNX+UpwvDmDKVTS0f5s&#10;rZtH0akj/G7eowJ6hJQO3/ZadWFIutk2jJ7j/nTBYEWi1nZwnXlcWTdkfM+ZfsWNiUnMoBsrO0Vv&#10;qjORQFYp9gewWGBHybwCLOMnxoaUvm+N5C0Iqxn5aqaCFDpt92OVl6Vz7/IwzHPLwhtEha5rdI0b&#10;XcUd0j4NDBQqDg+tB0k2OOCimIRyk99aJLrdskFzymGkZOSeNmFJ1gvBrTcE2/8VbraPC+I8allo&#10;j+6S6Il6p3i8RYtvIVOEqV7coJ33fm017CN6ssCniz/+/Fc+8KNfffiBfrqwOtDQDO1gsJhd8KqH&#10;zE5LwDJ2utiKAuMuc8AuiE50ir3yk1FxuvjpX3jxzTtPFzOYxR3d9VWQhjZizGJh4GVLdxMaQUDl&#10;Juzk9SMNsXqdW0dwKee2kvKQ6RPFBOzILeZdeICGbUb66aJqF9bdyFD2UJ2ANX0nPA6esAo275/U&#10;8mZ7VXRmo/Rou9kMlcjygElGwyBQv/LNufCC5e7iUTFUowJchgoFmNs7woo7U+mjVpK3HSYyZWe2&#10;E+NeJ75THNMUfVenC7tlX/HUT8oGY9Hs4opnDJU0MBizJAFJKd3yrbkkC9UIOI+/Ui5m1y5kMvnV&#10;8Q1Mcmh9p9tlbHFEjnGK/SFusv7jdCGqzLHWYVAhZEVIRTCOLt3XCtvdOMPY+trXVliULqk+gWQT&#10;0vVS4VuLRxUEdQx2jdY6THPYwZUp4ssL28zqcTGzurVZfLogL6BkhPefLu4GewGCp5GYvCw0yPCq&#10;HyNMOxu6oXyR5U6YxZiZ3kyO3H3vvNNwQlLkC8VPF/7JqK984Ef/5OEH3rl+Z1Q9XSw9XhXFdAOL&#10;4VqIqtMi5GvgwfeiSZSxW6I7wMFIHyj2KqeL6+9dXD938c23ntHpwhTuidnALLRT9p0IdkAa2ogx&#10;i4UB9iKsTrkHGkFA5Sbs5GVtX4h3Cbr7uHLbEWhA1NQiOep7wSKzD2+HiIW2QqKkWNt9+jx3p65w&#10;BMszxtFy1pq+HTfpUzsEqoskmzbjzDWwWWyUIlMGO1yLzAGj/Pf2dFHsU3G6pIC5SLPPzOhU6MyV&#10;bYeJTNmZFSJuyzKktXDdhmGn8BStgsTNIpC1gmpc6pPGDexC07oXV0FGXe4nDQYovREIbzf0sxb2&#10;k7Z19NOFW+Z60nviHUxraH1tXF5zW50c4zSdLmCnrNOKXY5cfYnQ5SpYYCzpjrILIMGVpAQLQkla&#10;7NVpFTaway2FBdMbwaDC2u09gLszuDJJpY0uJal0Q/zJS4EMtU1URiinCxhgyZcHqxcjNVkIo9sc&#10;CTqLRDjIND39QDnLu9RmPApY24PwmenNzMipRCq0IBuXiYl8sSCni/ev08Vv/d6LR/Y7ox6R7vAO&#10;eQcWw7UQVSckd7eGh5bghbRdIVxcYxkDo6lOSaK94pNRebr4mV94/nd6uliOw1heKbjBoPAwSXf5&#10;GoAwuHzNWqBrLSYvTNmBJRkjt1N6gkttCgCrmrcSrOdJheXt2jOlZyq/jXYs1m7Np/EMIsWGXGpo&#10;IJUsTIbuTRjWRrOQ7BQmegWqQG86F61zF8O5AIh+MX2OQlQYhbu0WLhVNwEZNXLEinErz/kyquOS&#10;Zp8QN8JcVmlIw5V4vhUYHS27nUWgC9j1aITts4AabbUNauXy6YJmxsvF36Jcmn4dIG9mtArE94yL&#10;R2sKU2LqerIjOOsgZaODsDFV3z0P4FExDXaH8pksgUeLuaVHbJnrye+JCUOmbcB0v62b81Kg5cBg&#10;p9aRaevuBWEuUwwR2YptkhHiPTJGkeEaCjhBysXGMfPMZRWRT9CbMS14DJjGto9wbnQbaUGPkOPs&#10;Bq0nMn6hE/9yVqh42xYKhSw4iYwnBTSzMOdUAGF9cWEhWasNSS3Ihgv6Mke9WxjsEIQSdiNToZMd&#10;sBhnXwYJD8Sk20U5Xbzylfd/6E8efvCdf2eni0f1dOG/C7wYmeA53IKqtfRHrL93QS6YJ4VIIRLj&#10;a6udQSS7IuB0e+HnLt569+sf/fXP2091f/Ot58+ePvv2fLo4WMamAAGE12VAgTy0djgIcCn6lgGx&#10;dDMhzd2H3pdxkYDCdL+mVYrldFhRzMVS560KB4zc18RLTdMCTB7J9DJ23UWiV8qp8LjIu3G+zawL&#10;qd5NMwatXUc8PO2MC/hNfZgVVgPMXjdWc54NKQ6BbCzJRjG8FN0Hgyn2W5U6+LleC1LWEbe4V20h&#10;Td7CuEJZFw1lMaiLigFcgXQfRAHLnM3uuLvKjEQB2/QuyBupmJ401v5KoPHwlhTXYwx9sRhYciej&#10;sbX4r7imn7liYb5wOq0dRn67gEh9vJ24Xjr9Uy7cei5dsK9/Mn57v9v8CiULUG8XaSgICzMismxl&#10;R18RwhXizg6DI+RrrtWA9gxyclvjbs/IFA6XxT7b5n2RmOGCdUmGI8yRaIAKJ4Ug02DT5WkxsFYo&#10;TzVvphCbPBdUrOLmJtxhIfWXs+v0guxi+6jUFBYIBLrWsmiX2al1yBwa0UOVqe4lJQzeCcyV67y1&#10;/9Lp4q1Pv/InH/ix//zwg+988g/iexePV/yXzrVnfy9OFxpGU1RqxfZ00RdwlxEfWPa70wUrAs6y&#10;Fz4Z9da7X//l3/DTxd99h6cLAwsgPHD7xgF5aDEdt50it1wNFugqO0CMsaP3LK7/0Bf2eoRBLftj&#10;ieq8otqmf9jWi5H9ZrF8DmXhLUDorLtI9GJKCA/fUSHA8ohBRu4WZMagJbehg/8yP2X8xuMuRWBh&#10;hputX3zdbdaMPgl20bcCvmUIK6eCZuB7ebqQHxYKpElQen0XpFklHBIoAbDZCeDuwGJsn71046k/&#10;CSgd+dKSxNNXQRS26WZkUcf0ZEXBDYpsGtZ0vpUydgpbwBQNTWwbjsRvQ+LLocFFakd2hcLRoiyH&#10;FoCeLmjZusBICZq5LjJEL8LSx0rJjcVuGXVLZAG/Sc8l394yQykd2yGKyLDACLQMi93oWn8BVb6Q&#10;2+MjGEZNyTK6dLrQsEHn73vUNKG4C5jlpc5znIGxCKTj/e3LsEwIKLRFM1J0Qnq5JQlYSP3lbO7a&#10;Mp2XJbmQKbJhKhadVKwHOZiy0wV+O9nFn+I0WcTTutN9HfASwu108V8e/tF1unjvsX0yyuu08vhv&#10;cbrgkWP6Dg9x2rnQrczrqmJ0z/ExtkvIXvhk1Fvvfi2+d/H8796cTxfXC1BHAIcxrkngwEKcZmEn&#10;yb6AQw1ZvuvCKdOl1DdVdgNxO4v6zWJbwHnfl1zb1geW0SkMp2D72KzhIsphcRhaXYvYDKTZPoGi&#10;Ml6DcpAHDrUFiqMVW6lwyOz6xZI+kSJg77xB4DNkDS2r5xHcyCgKOsc20Ffrh86GJY+NPnIzGJG9&#10;Bd/Nxy9RCeG0T8bd+2Lye0TId0UJgIW7zAioiHq3zypjPXu7cZtlJASJCkVAPB3cQVyABeSiq3C/&#10;A4ewWDCe5KrZByCnaHFstEqOS4oD8zjjCIrwnE4o4+cOSmvkNt+CENdCklpJi7W/Earp4uW24KjS&#10;IVy6QBXwBWUuLKeGXf1RzxISodSBZoYdye0oEwz/bymLiVGTIM5iTEn6FLNAY2iI8hdwJD1aBmTk&#10;QrDLC21dtvKFyWfXsJDVwngvhdE7x4lZWgw3VMULOKRiJ9joqd/yXXXqfkGjUJNqt5ncYNMYPrqB&#10;3qPkTRQG2/RX/x3Toc2lYLPjhHS6W7kJO108Xp+M8u9d5OniaZwuVKvWwa77COHfjtEOs9gmiay/&#10;d3FIr8ju0S30yAxmENwUs1c/Xfz0zz/7m2/JX9Nb/gbjI+4U2y1CwOLU+lV4LneD5buuUTrdYDF0&#10;FquUDTJ3gpyJ5B63Y1+3TCE7DuzpYacIML1llIuzO5JGV5+58sWXcStSoHLtttdzpyIUvjVgQkau&#10;Ym2uqIDRsjVsgN5PLNHg4Z3NCCOLHYJXj96Fa2cbpHQ6S0TMzYgtL1qmPJ4uQhhGZDfkYbunzpyU&#10;r+Ep5o6dpFSggwVKKZBiAzJlj6MkIwrWKIYe+6obisBQXRMPFvdxHBLRHesGjHl1oroOFxed95xp&#10;B3MVOV3QcgN4/Fy5nS5GoA4lng62BMk2lrDArsvpIvp2bQXtt/z5r8GlLEpGJ3gVvLP7kqIj2QUa&#10;afHLrjuF6TxjlV22hcLxtl3IcUbEXrU9+E2qBjWPLmLILhidCgBh9q7WpsKqQZ5SumZr4lFGGlz1&#10;zr0I7XE5n6EraIfOMQoPWJdpGBxFWsGgfEKg5w6Yit8sqW6BLR9+BVx2qka461Sn7+a/EP10sX4j&#10;7adf+coHP/zVh3/0zm/r9y5YPfTSuA9uc2dhZA4BlmEwl22yWf1ret3cmLOga+2CY/eZAZZP+Wt6&#10;v/b5h4dv/PTPP//rv3/25P7TRRZRGY3CkLoc0IsIjCkfwPJdF8UZbVoAncsq2OBWwbQpeGidV86l&#10;3qrd/WKzyP7yWqX9tOvm4uzL21wHTRVDJZPiASO67jttRHtDNcEx8ibDMYj8PDbWmXhBMvnVCNfK&#10;SfG2AzIFQm5vGtzv5nQxx9yqNxaw98ItY+rQ3N3pgg5OvG/ASCYy9EFxT14CExslJf0OFiilQIoN&#10;cCfyKlcRBWuUEbROO7ou6IYyq60qrMs2GTyo2yADg2spKcYghiqVTYV+kN3CyxQIPH7FfthJoxWy&#10;DHkmfVmB6//NsPk3pHmy1JqkkwqfLrT+0+nijBTjsuBrtN1FW4Y8M+xXbkcKD0yfEwCKO12D1wV2&#10;WhkhZhfedL8pGwgrcoMyWnQhZDBObsFa1pALpzHd4KL73PKUkn1OoVS4lMoB4ynGXPR/Ws5n6Ara&#10;oXOMQgNWeuEiWUmnVEeoVbLqk2sJ+ZIptNo1iI3d8Rx5XRDGAeAIx07dQwcKpZwuvvhlP138xxeP&#10;4nTx/MW1BVaIWbvtviyMzCHAMgzmbmxef++iYLTLalwXCLDWIaBe2WRYB+l08fWP/toX7HsXt04X&#10;tf5jnoNfuz20drSzo3Pi51LsdLv8QDe9dSerDlpY9EkxGd5I2CB/e33a9QYXTo0LehR5dmzWDFPW&#10;bM2Eyy/hrl85k3Ur20enl/LiHcPikpVFCwuwBnCDvNkxLSVyAsR6c0WGuYCnOWUR4RYB1tp1rUMD&#10;WJdcYRBZfhfzuSA9C4v98sVv+CKvIUHKq4chz29PgOLp2EW700L66pqTqpCU2d39Hvm2sBe6rlHK&#10;MkG5BdFxNz5Njq8YQ76xJcjnkSiA2Wer3lgihsmUarSPQ8B7htf+xIQMFeIsgXrCdRVw2JGYKtJU&#10;O7BxVa7/pxazjH0sPcla5qcUJLoJDH+zqAK6Un9KOickk6378ziTDLLJdpN1oEi+owxTOsur2Mfa&#10;sCpsl2UwqPWlzosBbXbnMryCKJBdlWSEyhmfxli/MWVhaKINLBBTbXdsXoqWvZ52g/vhFVxOUc+8&#10;puCyhrYgeGGSlgWzizx7VEfu8rNEkFEWOBRdS5ZzlF1LQTuPto+3iAhsjJDBxF1GM0VOFx/40Fcf&#10;fvCd37HTxfU7o+h0gaC1SmSslEW4TGEZZnVruDWuny7GPokyrg3M3Wl1WBBdzCcq/97Fu1//6G98&#10;8fqNtD//7G+m0wVZqPVPJLUmzyU759jrNRqPcErpwR3NdsuipVW1WTElu6wWcF0CUM8OlacHyajS&#10;YwPyiUkr2RcqPTiduJA5BV1PF4gERkxJtgMuUaULIMNQIQLXljvOiru2djpjy20foUbFeM+tOvRg&#10;mFDoVtTJu4llaiRyT0aGUWanyzFnfyWXOoo9En4DEQWKOu3R23dTq2fBtwfFA3YeNcepet1pZg7w&#10;imaVmCg3Pq33QxcGSvy2KHc7YZfFAWj3SXcTm2wmZdikOCkU47cgb085r77/8O0Fiqpzy+Tw2KM7&#10;9Pa3WGhvkowIXIH1gtwCFWQhLJS61ZAEneU2A8I9w1Q0zYputnvZqm/I3IVS52q4uMYW3W3WGZD5&#10;6dv1kG+3SUoqDLDhy83gy9BDYslezyGeDVa2l7obwaJij3RtuZgWuqCR85xzbLXI4sUFxoWzYI4K&#10;id5yCPEGSLxnxxDKEDNZSGGj0OnirU/Z6eIH3vmdP7DTRf25i/7FGPWFsuyqB0rPoltjwNqN08WQ&#10;J4nJrRDHjnI+TPeJitPF07ff/cZHf+OVh4f/+jO/+Hz8uYtmwYCSiWumcMnYzhitXUBsNB7huB2x&#10;KX5HulhYVKtJMx4PuG4hVf3e5EAuKLsJPUhcvg6nxkbwMExxOl0gWrNMCUUX6lccXSsMlm8Qt02Q&#10;AXoHdEdhbpxdcH93dWY6U/oUMcZhWIzWBVSAIi8q8dVKKYuziJizMMVmvLRPbyaQ0agIsAAHOSi2&#10;7duzi9dOsYeB93/oKZBqy8EBJ8XALhi7filFgLV2w7ajGNIpjzXAiyik5OIyy4bZHm7qkzW/lGBi&#10;sWzH+exl6RRDnxlGEWX0p35MFwgyV6U4RWgYQlbxG7g7BHWMOceGxz6isvhltHhPUOPUXFY/BFBA&#10;bXMfMFiz7jM5XhsiH9hWdCIofYRAOeSVWmq4DAN3TbscjeAJNEYR84BKR+Y5NESFwRlm7KVadqxD&#10;weUjp2Jg1ts8k7eYL3gxGt2YFFJvpRdtc2uK674tB6CmkDHUcWWzrrI/WohTJ7XH010FX6XOOwpD&#10;dLupEjMR5f56Lf1yunj/h77y8APv/u763sWjR0+v30gbklc8esAQX6gMSid+QRnT7/KAceyv6Zlm&#10;DsdOxyACO3muo8nsJA3eaDpd/NnHfuNL1+ni//H8b970v6b35OnVezd0sjZWpFM4tpEiKdi1jAjk&#10;BRAWSdz2BSnwKSdmn/th46gLMwVkidb1YHe5wmtavVBjMf3NR9xItNih2thPmx2WvWyOYaQXTQLe&#10;sUauXGDh4bYL90noPZVVwJIlkvoucFsN5tg+SG/visoL/dSKcJOidhVSil69Xp/TkND2XfrLr6lu&#10;u1JLdnbbMQfT0rmZHSidKO5YzGts2dHSghjLI680vdBDDSsqCZQ6bwAWrGHY+uBl4vaZQ+hCmwAK&#10;txIYJUdkWWI2MPP2lsgjFJbZlB/mQVLd3fTGYgBN6XeMEg/XeXLtaS6nPB4iDzFUym2zKfW4ygMZ&#10;HulVoyBH00M4OxIQGXY9hmEXXaVLMkWcAumrbYOUXeyHKHXbdkSyI0IMdYLH1r2w4tIFRdcUYXiu&#10;T/A2NHUEgLHh3hW5SL9/lUpK5xlNJe3IfPtCWzBTGo94WaoSVZA8WpY/uBvBikaxYorHbYUZS34U&#10;24H9FlMthSTq6eJHvvzwg+/87h/J6cLW9ZJVm7jtk8N09btHl6HbPF0k7x6LfD3K9yh3kgaflnK6&#10;+MRrDw//n+t7F28+e/LYv3chb0229hLstLe/B8aUXn273mXH6HMJ+p3oOQ4rTRNakwUwl66HgVgE&#10;qS3EJK+xkgbZLGa0GmhSsju3LMYy9iALK/jCGuErj3KRPo70LtMpDJdZ3pBjb3E2Jetxqfg3LqZP&#10;WnPdUg1cjoTtTugzXNgTbgzJHacLxu6TEkaReGgECsZgei5z5GjNyCWwu0737DCITYynrnMlCxg5&#10;9K7U2dACZ3WzhmHrg5eYvrf5EjFPXWMKY+y+Rr6uyzoym/10EYCuw95CjSwGTenaIp3cFfMWwsQq&#10;6G2qyGMDjUeTf/FcfubEbDeEL+9hikiR8R2N9jUsjgQUXGdadAsu4zwYnbKbBEA3Or6tjbteux9e&#10;52syQCEOu+5VI7LTuhPqrddXY0PNJ3b1ulsYsSuI666QeEtZFZR2+ks8lgEeTxd7ZK32wrlmgY2X&#10;XofFptcd7jq6I88Uv2vh+G2l4rrncoREi9sx/qTz6eI/fSFOF39op4v11/RWUAtLVh3B2pjX9/p0&#10;8bycLiSUMQJBt26ALmwCIulEe9XTxav2yai/3p4uLmMtN/HATiUjCkqrb5RdrTu9AwZ3jsASygVe&#10;7cR3CiN2tMwr+LyNFEUvXCIiy5eI7eKfg1+4jMiuvYG7bqaMfl3F/shDZTL83ZJDkEbprF0KMidj&#10;xzu9C/TY7FagxqlZuNXWYx+sv4S7eFlEs4BbTdlK3yqGa41tk8IZHkKolozi2dZrjugkBruQSQB3&#10;hI2KWBibCIpcwE7H0OUq6ETLNArerVkYPdPRO4wUulWSMl3sso4OGaU8KfraHDMSxUrs2Il1CqN3&#10;x6AxjbO6P12wxzzhL2FYkwtI89sgo4nB0j7ZzHs8KxExmBMb36Is4yFdAa39KHAvbLTVV6SyO9pb&#10;z96RvgR2leHyHrSEOLLUOCKSYYkdxl+oAG+eWDX8zNocoUuduXw8GLy5sTpxZYA1lzozO+h24f+k&#10;d9TZBeSrWW6F3HEFGrcEGehEl2t08+8yK9Ycg6OXbmdJpPC6G8QGmCN8rwYlpzAgyXMuLcs+RrR9&#10;XeyQMdfbHn+h0+nizXW6eP3hB96JT0Y9e3TRe91GyiFU3UIJu/CECDzABafKEmd063xr3I6ys3iP&#10;14tPFx/9RPzcxZv5U91rmeA1BXrZH0gbYmeNRGYp9W6Ybnq9ZY2nGRtEznS8XGC3aAm8EorKFAnF&#10;WBpahAJDDS0w+cKJ9W9jpCBiTUrb9SRHlu/Bj05ZQMrVq7eDhVFGmsxKMGMYF5q3Lmwlyfv6Cy76&#10;u2cgezG4UUcSpyR1ACwIOrdPbym4hdR+/V+P7YCS0fQUZzt9sbxs9+26hye3hwnB9Y64k+md6vAh&#10;WShLJh+toBVInE6MRNdXx4rmOZheGbbPFKZLhWHBuRaAkemd09KPGatK7BHEeQbanuNYb4OUiMGm&#10;4C/E2yYIdXTFHk/mt1ACcBdYWQkNJmS2qS2UtoYkV7LHJr48manjqdBYo8yBoiwLFaERh8uF/bBm&#10;6bPDu9PQzajCwI0qLVIUeYNxfgo4i805RyjJkv72MDaUbVRVfitWwUHaPJepbja2Ne+NHimku3ir&#10;DiHsQnG0kIx0uckZzOzKPMGL/XdCBtMEmMXoMj5QK0o6XXz+tff/s1cffuDtlzxdMO7hdnQZpjDy&#10;dPGdoVvn2xIUQefMtKaf6vZPRj198uzb79nPXdBqS086HEHEdS8BxzPSmQgcWDeR/gIqIdXD8qD3&#10;6LkC48XqpiW5O+zNKNnnZ3YPZhdnlzRo3yMwRG55HCwUxKpNSk+o5sjyHDzAwixm12PF7kSfZ8Y2&#10;DI6oqRZhPCr4MSNPx413xndwuuj0HUQe6Fx+DBilvG0y+vTup/va+T3IwEhvfafchGwyPTy+3e1I&#10;PYt7KGL/FPPNUWkEg8TvxEi0ny6A7uJmF5jCdF5ZsrlhbFzYjtlByR2yZsAeQZRcLiPTBBoObxzF&#10;43ii78CKAKUX0LA1d23v5nioM91HhJ7dYI0XY5Zi4Rwh+5ImjpTOOsjcC/p6c/FOZcFTVbL3yZEn&#10;rMQTBQTLuKiR06dHs8OPgjkiUxMWmM4hkN9C4WhZt9vvTtdtiVnCh/xyU3kzOMj+iOxGTjWvFJeo&#10;FkpTdvXn0wVVwGPrFIPZnVYWwCzgwC3KhC7jA7Vi4tPFqz88ny7MxJLVuglucsc4RQaUviHY6WLY&#10;kviWcbC+u+3AqJWNoJwu/sFPFz/9C8//dv3OqDhd+C56fWsyssrRLemJ/THyA52JALN2Yj0SA+SH&#10;9TMRfYXYI3MNfkiUV90QXEUDiB2NR+FQnJv1sWsxgkhExqmWR3NnArrv5D5BZmnL6PGnMOkyYF9V&#10;msGR0mPmWwBEyLOvXuds31Lt79h2ZgUsNjsaTcXDkoldnYm47mAVoLO4P0nFiE4t1pZBLy7Emnqs&#10;rLRTZQ4Uect1CI9lGCYvRoAeoV13F7i9SVnOfKp2hc1NhmZvGCREsS7U2n5iTX0XJ9OZwvReNFBK&#10;nPRREFD6Djk6Ml9osV+0gXT1ti2biv1HK7Npd68SwlAWsjAWfNLbI4vevn0hYLPxACi1GmubeQXc&#10;wCbInoLcHohjR0SA0QWYItHysyOJLprz4wSbnCi4v0Z3y9qWG0XWYYghES9BLvUEqVAW4KJThnja&#10;96lcsR8wFtJwmDO6tJspnWXo6mWQpmWVNUfp7IEexFQn4zH8WYEsrMRlFNDjuqeg0bK7SjR3zAJE&#10;cbQpGNWdzqeLP/7Cqz/8I68+fH8/XYSvcrpgltgXIiC6wCgzjsH8vYuzrc6V29GTQcSYfs0Dfe/i&#10;6798/TW9P/+pX/DfSNtPF+3bW4JzL1nSbn1zmcDCItMz7RQDaykvYlhXS7LuTSnTVXNJLRU6l6fN&#10;WH58y9CoEMMmWgdtfxzzSWWhpyYYLFDAZSPG1nMLqd/zbdPSKSy/azGj+A5os3ARO/7ZsosX0not&#10;QJfFQFk32fqbRYMuAPoOaoJgAvb+VYgOekIkbcrIgEljsIDELzJdvqsXmTrqTtuMR0auX7fR/ooF&#10;sWPCkgWu+61GQt3zwhqn0ftPqSr4kdwHjAz2gCUpoe8Ayb4cOgU7j9AlMLsQ+0AeKgiDTSHGu5Nc&#10;VsEtcQ5maLybQcNcE4lwl8/CyCwPghGbjWge8hYng+UFO5mRCHTuThj2ea+Q3ZL7nbnQg8y1CDt6&#10;gsi7+ckX3sbwQ3kp9QidWZF0bmzNBdtXXynbLKZSvxR26j3ygkbeSRod520ptd9K8eg2x1tOcbxp&#10;r2YbhYdncHcEL5b7IRb4dPHWp1959f0/8qWH971tf01PTxflwVOMNOI9YEXgzP0OTxfdbhfelVLE&#10;mH7NfD1dfO7h4c9+8udf/NXfP2+fjLp+p8LNJyIBEQLCLQuygYVFpmfaKQbWarx65+Wo49zEALK7&#10;OV3YLx4BWnQ9Kt4BjTIkRQ/kEvMmTva7F9pg3BcQJ8NuGz31W77cMrCwrZsdCBuGalSw6xtAkfGl&#10;lN4h675GocT+x2Qw1esmn2G9PoKeI+gHqJWAcfl0UcKmjFme49cOTvGzwNhWyIh81/Wug17f85Gc&#10;U4RYMq3gqvbwJHcAYuCOKBaoe1gUA/3W6cLns73r9cBoosqxnySZwvQdVLqiLz3Poi8PEuwLfAC/&#10;w7t/j+KT5zLvZI5zY8nHuy4GYCiLph4ySnYcmXvsdqFmiZfnCEj2MLrMnbhTK6zTqy8uyjFzIfnu&#10;a0ffokmlhd3cLvDaL5Ws9WY6rktfFt1y7R4PWXQXL4Wd+o7uaOSt5ELtYcOexcuTryW2qF9ejEBS&#10;I7qLorxBqpu8nS6ePLlOF5957Uvv/9FXHt739m//wYv31uni8SPy9v+P00WvlSB/ZxTLjXaZIly+&#10;xZKQZ8DoCBSf+XW6eLb+VvfXfmmdLn7iI7vTxXXAcHUvvhW0Gx8hMrogJ7BKdwT0Cqih5l0ptCFi&#10;SHbuin1T4dPFUkq6rbf2ReKUqbdMjJRoNfMbjibv9CmwEoD9s8nOa0hvi7Ww/k8tAjmdozKtBTWI&#10;SKKGKCODtcb4WTECctIMKlEPyUUmF51lt2oE9ecB2EZzoziSPtCNsBbL2LXZAUaBwQg9Jju65W4W&#10;Y5PXhDAU/07vrVXe3lv7m7Ll1ObHlvCyZcJct0OXOX7OYoduIRjE4jnGRw5wuohHkma3qYBHRePE&#10;pwtz1+PJWNq0ACbJWTMdFN7cMAwQKLFdz4vBFFx4t0J+9Mhg770yIinEckse9ZYbBxVMQWigysFg&#10;+pysFK1oTb0ep8LAy3OEifH1rq07encNrohZ/FkZ43OmVkIGfRqw5FJzqusmuUndQyRTneeWHOB6&#10;V5BdAGdFWaolIzLVdU3UPKbOuQsVO5ZRfAG2/Y07IpJdGDhzzyhzsnxyqbNoi6S6DUzkBEGRUSzm&#10;FlLd5Ne7XjtdvP3Z1770/g998eF9b31yOF3sat6JIrAjsiKjyzPX/1a3VYwZB4jXg++bSDv2wuni&#10;rXe+9q9/9XMPD9/48Z978VffvOjrdPFiDVs9XeQpjaMSF/fEOTZY0OegUzq9uG5RDDHTdoOkeO8w&#10;oXXjMtB1Crat0C39tV1m49eFeScypZ4mP4RMjER8a1h+ijxewaXkHHY/1HYpMjEyrBVuRZZKlqh2&#10;6OmS3x5b2m9gsQ5Lv5S6+65T4ZSjlyFC/pNJgwcHW5Mx7l4EJaCNfE+Egxm1Rms54ZiiQM8dgKnu&#10;ZZwrXg7O2m2WcSy87LQl5tdkh5HuahZF6Ba6hT7npfjOVgG+zTrb31cx+yISaxkEV6G+yBSBfsB5&#10;9sLEIloAZDZ6sOgcWLNj4C+aIOz+rWlemMtQr4Wi17gEQJuhc2mqORgbO3DToN4vWoCJpZ4hn4o8&#10;3vV0MVobywgwd1QfMQ4J6/aR6FGhSldmwRw61R5GjGGYzfLmu3yH7NRvUDs5I1+Yt6Pge9sbZGJT&#10;ASmDDoOMVooDZgsTXkpSSQuS14VZ8OXQB3VdxTWY8RUiBiviGpRRElyhjEh1k6fvXbz9udde/cA6&#10;Xfy733/x3qOnjx+vv3dx6YSiaVygQByjFwHLHHCoQ54u7odEcH8cHWnHXnG6ePrWO1/7V//mcw8P&#10;X//xn33+V9+8/lb39nsXQ6Xs2mYxY2015VtZzDv0Ee+UM70jKkAU2mIi9Nh34r11jI8rJBYF8rkt&#10;slB768OAo/FbHAV9X45b+xKu5FJ2c46zhWEqcwH5K8NuYrDQ4ZU0yaWlEoLmvLzPaLHBPtYF3x5A&#10;crckazvYRfdiE1ieNP10oUqLVq3J4zzlgii3guT1aQEOrIXB2jTkzqjnTwGFprlouVwol8MNLBmU&#10;XT6l5tcbOwhprDwwxsy3YmGRyp3VLa/b1PUh9Arz6UKgYVJrmryTGr2D29HlnWK0JcVmSx/bksHt&#10;CIQNU7DG35xxuVYuBurAUiWA9u6W55lrKJSqoGGkRgAzyWKGsiEYNm9D2eC5jCIpujtIuxkQ6CsU&#10;t1xwr7l8EZqr1B5GjDIz3JHNT3v27PAEnIHTBbyvCw6yZ+r50jtdCAClxasKmrVx2GDj3o8M6YjB&#10;1wY7mWF0Z0FCFRjnH+4kvMyLXsiiC+MalFHyDB1msWCni8frk1Gff/3VD3z4lYfve+u3fv/Fe4+f&#10;PL6+d0FTZcPqKbOdtDZ5YbDMnRDF63Rxjy1uTAmh6XZKJ3ZrvvbpdPHGv/yVz9rp4i/3p4tr/V5m&#10;c8Nv3j3EDd2uLR5E1Ucwny4Uead0myzZUWLr+yCPtVHs7YtXwdc0r+zLI0pB+6w54PBcRii8wU17&#10;rqpMG6J9FdAjkfOJbOjTd2ndhbc1C6tF2JSdIS3w/KPUrNK71p8M/MZibG7ar7elXIEef5EkpGRU&#10;7LpGOytYJWGOey+WHaj41T6eTjzIAM6w4PHHxWO6SkgHgzTGpjZUwFi3ZqNoLGi5pC/H5aBoR1+Z&#10;7QtgtkoywNrFDG6PGSyAZRhFHjlm+Cv9+KvwfttT4oy8P9SyO3KR2NCIXV5iwWep2lykRYyAxciO&#10;COMlQv8tLENU7gSS4KIIvWL7HHnOuYbmYi4pu6hLw2jFF1pcu1y6z1wGZdrtZ9ltEgKpvVcUQAUA&#10;i1WEtTZHqnl7gJZC1R2p9Eg+qyatvPsBxGXsw5NS6Mr05bxSBXPEbwlcaBV83Q3jJIkz10QM/EQ2&#10;Qo7LsVNmv/WIVdiRmJLSQXKnYh4j6eJXrHULagemJjvggzv65WvJixMZ7d9DSbqfLtZPda/TxRcf&#10;vu/N3/q99b0LP13Y++E19KZxQe1UMJdh3KFixO1grn/vYi88gE3vnHU633LEyeKf6n7r7Tf+xcc+&#10;+/Dwtet08XfD6WLp2Xq0XT9MwSooiZHORIEJSLTjpBrY4LgUBRHBsPjnyMlk7CVJKfGYhpfJF38x&#10;5VLYk/I1BnNA2Y9KQBmAE+LIAbiuhbCCH+OccavAvUFAlmPvrj8MurVRUQyOMgwMwCyJJ1kO+dyf&#10;XeNwLuoC5tHzpE2kZ7GDTpSo6B3Nm1HcTVZALezAMx1QEaLLFimSW+R06rzZ2wWzxt0xul1bUrsp&#10;Qni9hjcjRMsAsG7qKvoRaFqk3CDz2ONMylI/TXWFrCzJCHD3bLDZZi7HzPQeP3ucY67vuRPhQOk2&#10;OzTqI6J5l5Db4XfD9DkcZAF3JWBrY6jfmKKWy27ID+BIAJRRIjRk9MEdu9zBjkqnGlRLdhUbS1zX&#10;P32QMUsdgmvWiJHYltrABsci07Oyb9FKMZnpKyxFCxTO+oApsLFHvQjiHZBmjURGagYX8j2Mnd+d&#10;tTthvsJEfTWzfDvGaQJdEYhgZ+OFvt7pPrHTxfXJqA9/8eF9dLp47BN9+Z99dYhf9ThJjlwGZL6T&#10;T0Yxds46XW65DcF68fxJnC7efPuN//k6XXz9v//Z53+Rpwv83IXp2b98uuhAJLvOMVFgAn2sMUZ9&#10;krrBkVgCkw0lTKYA1OEN4uQ/g1nrwLlxWlBTspHheQN5GdBp64ERCPPpIh6aib5x50YZ8fc4C9jg&#10;JiTDNGCJLEegr8fe3z4JY5xu8D6Y77Hm/MjvwYwY0ljw2nYXK04ZZiNKFvdnpCC9MYBSgQDLzGDp&#10;jdZI75S7sFrg15zRQo76NN7SOxnLHk+ndKBlDHBTfVUJ9B0GmZYFN8jcaZzB9tu2k9wzwAZJB3D3&#10;x7Es3GmoUK5OTK1mFttjh4QU1LhYKoeFCdduR04XGLoKr2cYR6Z9OPOeYbvKmM8+WgZHwkAuvY9Q&#10;yfjvBmuNKwgCRYUrg17g+nt3ujDsK1rRBwkxNBdbysueLshI75oHcEfw4+oYYzDIABxGoutyx8dp&#10;GbUO9JuArwiovppZvh3jdJ2mCLBAN17ofLr47GuvfeDDX4rvXTx7fP3oxWqjzbOaAsRLsd89EpjV&#10;uZK4ycy/M+plKQc6E8UCB7SIdLr41ttv/E8fv37u4v/2z5//xd8+e/L02f/57edPnqzpv/d0kZEF&#10;Opcpgi4glF7Nncqi2hMj1zizLmp7E5kCk02mGPIrpixgeyivDf6+Km0o8uEH9RKSJUJaeCkZ6Cvt&#10;nuycVQMwxe66F43lcdu9kHPqS3g1mW7WAJm0sBEQSqfHVj2X8ZyjghrdczGICxYota0YJc/xqLVw&#10;ynZAMSY6DpjAMmST53VgXa5bH0IxxcQdpXMN9+QrMh6Pf+co6bs6j4DKecLl+2zQjfna5mVIrsm2&#10;n2I3K+iR+KpyccsDaYSWxQ47yZ7FmcIxH4rpTYk3WLJMYGfLPcaw03Jm65r3yyKvf1QYAqNxyzQM&#10;pwouWNH8jqWQ+EluvdqM4RbXfMsuEEOPU5BOZb03L4uUXS5clGWqPNpNS3ORm1/AfOX1mEXfhymA&#10;vCbzRYDN9ic1tzuw7mkAMDwtwtSZumPGT7nDF1lgbjAikoWzQRPj61GFKXwNxTGeTul0g9kslk2D&#10;RmgsKcAWip3mtxthGWYpca0//2TUZ1599f0fevXh4a343sXT65NRqFoxxfFIAMX+fZEwjLvLmn5n&#10;VJXuFiHJ6BGYD1bsXlMfWN/WzU9Gfevtr/1PH6PThf5G2vUfu7DvBBVw/EznqEZ0SVbvVeo96yqC&#10;rVis7XyW3BpowAWWIlZCsqk+xTs/t2gJpfQGvAKVt2D2OZeOnpSbVXIA9Qmw98NmhOxYgIEii5gY&#10;GVHquUGZK+qphNSD9Nvjpp+o70JA7rEdYhgzYoqFARRNAnPTRU4zvZww9L1/oWtNVHwtgeQRISPZ&#10;C30L4uk8695EqYlUJfpiyTJHnALMlWKyIwFbRpfzlix3ZC+gQlNHoTULtacg+xdxI3EnjnF2mwvc&#10;L9x24U4xcC5D8PyecnddNzp+pYRxN0iJyazZKdtUV9dqTfnSO04nTHU2QF1lqlX2cjDVcY98p4/X&#10;PtatPrgdYzC6LcKxWUBfqogffoeMMPDkTiFfzgtoj8q+UF/Fx9Kix58K0xYrkBmTeAweCNZ7FEWM&#10;iq4MUueyAOgdY0gjRjum3o0cvN/pTszedATw/EiCOyOCQcau+XTxqS+99sN2urh+qnt3ujBwPLP9&#10;TSM6xcDCyFe81N9IWxU0QHJzdmk+WJG9iqkCOV38Pz/2+YeHb/z3P/viL/6u/72LJe0XbMDA8YPb&#10;M+rokqzebY4961qMrQDeQWLPiY3jkm8aQ0dEEZBTBAKgSShb1Qa5M8quHHe5McE+Dbtfxa0WASeH&#10;nf+2/ZWQaMb6lCNBIRqiIiow2hG4bu8FoXCtyJM7oaRWO110XYgZbsSDGKbBGjMCxcIAIJD6vL22&#10;4sHp9Tr8DqKFvi2u96x+umAlRMhI9kLZgixrPqxmRQbdm8iK1IClKWKZPTJEvlRgj7Q7gS138Fg6&#10;KUbuOzxdWEg1KI6T0wQ3RQlchCGADTiXbfCG+tafb2Vm5nV3q48O2Ixt0kyV3ayrt5Ko2QDHds88&#10;iIyY5absTEm0BumjuIAMgyksYK7Fu1iATcDomJaxXwadzzXJ4pcpKdjcCTAqXQZtWhZjDlac5VV8&#10;LBV7CiwVFc7HoAK+/KbFYxPosfB+GLqH7ctgxdlxZQY6DoqCbsfrE2A6rqV3BggcvIvZdCMNbeox&#10;Pu70HiMds4ydLtbf5H7zj7/0+g/96JceHt7+TT1dWLMZPR4D2+6UMTtDrzADLPzOqME6hXGDPvav&#10;K461Zqb9XYvrd0at08UXHx7+fHO6uH42Pr9rvChqrdsfKECnG6WrCAUFBX39JyuDx3RXT3q8b3IZ&#10;/GodC2P9bwyDXC2p8d2MfE2CAgDFjLC1HnNXNHh6JB+M65XbH6mmHQSsE0QBWPqx2fXAWH4II9CF&#10;mV42cSqXSHZKh7FYwG+oIOyuS/I1kuK80KfRFENMFUocz0uQmwk5xDNwrYROmnMM0iLyetm078Iy&#10;jKgXxTm7+CnYbbRMN7M9zq7lBx2/ZNl0Cgqru6N1i+sd0mhALI8Ur3mrfLeZKwvXWAKb+IMUjfNm&#10;FN0xKqb0eLr8GWNIeVkBgXWzXuvv63nvpq/9n6NlOlMYzA1z4XG/LnY2uThaKG631b9RbvaCuYYu&#10;w2BJpkBL1EdH3Vo3xXa0F6uheHiNxgtl0exawmNJLW8X5lEDsZF7AEDPiLlGcbTtXSjD3Np7CZ4B&#10;Mus3hFREjnAR2OkaztwR5mtU9MQJndspRmQuMtLsqgWoA2B1YZEfxUZfoiLqgplbThevvP5DP/Lq&#10;dLpYKL6YhGtmHeJnyo7OlJi2a+wePIrIn6V6fIweTa91Vx+JgTxdPPnWW2/Y6eLHf/bZX/xdfDLq&#10;yUplPc1y31yKt6oJCt/eAzHibogy1ZfQVnjblwJsQ3YEvB89RuK7TJ0vcBkHuvS00GelPVYWvk/t&#10;dJeHPfuC+R5krCJ392KXnXPr2wvQ5TGAa1A6RMaw9vzMVzNquQzPjH1qF2w5PH+mcxIxIpceZI/5&#10;TLkrnu8aw/cuVg3tt+4N83AfJH0dA0KhN3fZlakUTBRrYj/9VUAeYkJhaAC4w9c7m+UcBvxEgV3D&#10;QjVZovIhKzMs+w+u58gbTSqmbEIX0/SnfAt9Rb78rfUybi/VERQXwwW6fcbIjYZ4udAdEevQhYDr&#10;VTlf/oTeQQZXewcWyAoEiihhF6fhoDiix0kR3IiEuTntTKENmRVHeBiX6DwtMyZBSapkYU6AOpy5&#10;lvknMQLZ+iTlJcfs1aDFHhNzQpauSZYUnDTnDnBHWBcURtFsuCnTC17YzelIPxMFcMdi3Q6uBbNx&#10;Pl38Jz9dvBWni2frp7qj6JP6y6Cv3GG6buGBl6gENGcYYK55HRuQCkQXojGuF58u/uePfeHh4c9+&#10;/CPP/uKb1091+/cuIrnhdPFy8d8JMYK8mLgtOh8tbNc4LziAdg3sL/5AD/QwypMv+gquYMcate4n&#10;Un987z7txfeVZbmZjLQc/Ws2G7BwXyrmxbkbIz1fsykQGYO7o5RLRi0XR33HkI+A/tYhnhCHOcFD&#10;hXJ1mbwJykjEdY3mu0V3ZxR3snBlLKcLDfA2UA3J5SwweqKeZJDCtWu1Vu2nvwrIQ0woDA1Awxny&#10;ymH4Hp0uHN21yTJlykUqpuzAzWober6F3k4Xzm5v17qWixE9FSrCvwqg8nndZDo4wXK9srfIrQ5e&#10;jdZBdpRiBKaEiQtIhMGKQLf5PYfG0forknaNOhfKzScUIS3cJw9IhL1EYxZwxO6+J6cLH5i69seu&#10;7dIc49csjqcLxNkV2RpQlBvukUHMo+TO10gfiYIxu4PKzi/ur3/pdPHWf3rly366yN9Ia6L07xY3&#10;oxrLNQzYEfnJKAOyAkQB6Fym4DoNEUwmA13Pn6uCOF28eZ0urp+7+PGfu/7exXW6sN8Zhc3Pnfoy&#10;CQPdS6f0AnUKwOo9X1yj7stQWsvdYdrFwmjbRCieorX5fBHKyEjLFDwPza4gzDpRwl835e/y294d&#10;BTKRyrVAUQrYhFvKhImgB2lAWpY4LRLI7I3AdYeI9YKA28vCuRRr9OQYj0wceae4Ka4YAdykjIO3&#10;UwxJ0MvAs/EWQA/bADEGuKbiivzRshATsz2LbpNvuzzPlfmSBzm0Bt0KccREsKhOhS5GdnSm7BDK&#10;Kp/FNJZNjb3qLywq7kI6f98uHfhggd34qxUENblZSZaRKeq6UO+mdg290LYsg1XGr/l367VceiQ9&#10;6x1KUuvSVeLYkFwCs2yv8O2Cc2n7pJT9ug3zdqNZEDrFMAaJfnWDvYlyIWC/dt0jYfqO6zdcn/oO&#10;W03s5mdKOco55Nvlty4qRacR82kxk/9lfd3X/pSYaUJskue10MIAdtnxotDVQV/26kXAtVOwjVQY&#10;F+UdY9jRO6VLdvmDEaZzPAdhVulcoYvAdWOnC/up7v/0xS//8I9ev5H2N3/vefw1Pa9/H5gFzre7&#10;6PTONfVd3QJGvP7Vn+ruYLsM5oIycou5BTTDza5QrrLw6WL9zqhv/Pj6exd0ujCTcBS36mL0bpSx&#10;xDuwnc5iIqVE9mkjmLH2fryQGbaA5UNdAxbAbqxlgY593GKz4xgGXwtsnysxFsqzDyBT34Yk6chF&#10;aL0RqDkPmFhLVmDsL9d2h64CevfisKBqjjkqJHM/6tydsAvb0FeHbCXgDhPCE2yE5ivRmsJ1VobB&#10;m5mPrht1XtjZBKUMans35hnZ+w9KuDsdHYHI8iBCmClM7yzQwRXKAV14WYwXX1PWLsnzadLrfbbn&#10;tfnCx/3o9QRdSSTcHfVCdZkLfXp3xAouETvKOMNIqdgd6Bn5tRncBMZ1K1+JwHtHQo/WDxJkXxrR&#10;qyflPYDtIDuoj53tAQDs9xzDjtvpZXXXrB30NFEtQ/SaCO09gPYhWASjDIkbgdTZnFeVvTcLmaOg&#10;RV6Ks+LOW0Y7iYFD+fgCgYbf7icZMK00RfZ3szGixy/WhN65nTIKc1RGnGcpVHbV66mxFp8u3r5+&#10;7uJHX3n4vjf/X//ev3fx6DpdXG2ziWhGdhThHiQ7PLgNXuJ0IZkzt4O5xdyCWdOW0Oni6Ztv/em/&#10;+Phnr98Z9XPP/3L9Rtr33nv+1E4X9HWw4u1CvVbvRtm1dgTbUV6zIFUqz2kQm51lIiSJ+d2eLpYW&#10;Ze+S8hm2HSQXxj3q45Ir9MWRrc1jtssGqXZWuNL5eTCmYHRZ/8zFNdd2BxYW+uj9guU+5bJv9QAO&#10;ACW9iV3Ydt27pusFqs3d2LUt9qcLpQIxM4xTnRdYcgbevdUfEypzuI4Wh9OFhNTpUlgRZgrTO8uI&#10;u+lNjLQxNlpE2IjyHQlqzhZNYX+6SGw60wfd12RrZacYsDALlYYjafXWsXuX0+haNCoRWy7Lj2fp&#10;PiB3iXzxhqgALhqP6OWd/hifYwynGZcdQDDXs0G6ieygfvAyTgL7Pcew4wqd59yHr69QkwkBVbTq&#10;1b1CNmIX1vcsZVZTV7KOO5kKePc3CRRPL53Fr5PAxkOXIxkLeKFOI6v0unFeTh4jqTCtNEVGtD57&#10;9PjF2sgauQyW7F0DcZ4l4or8IbuUeXbttk8fP7lOF5965dUf+tAXHx7m08X6mKuq3weRP6gba4OL&#10;W/6a3qhmlLFYo2S30AGbLH9NI04Xb739xr/8lc/YJ6Pw9y6ePiXRVchqUGqR/gIQ61XrFdzpyhDs&#10;WKNu9xsJbbm2B9kl7F//tjlkj6aCFa42K0TAvEiaAAvvZIC5UPUrHxBD5D0YCLu8bar0+SKoyL4v&#10;4cHaaPaQEQIDOKM7m97pjk0uBqdbUpAgsLDhnIVSF3Y1ZyxleKUXbu8rY78eBZiyqLxO7B+itB6B&#10;LmaH2NbdZS2+1tvtuJbpxQNyHKGue06TrwUHFmfRxda9kWf1ElX9cs34Be9LuL0t8PprLXXFJQM1&#10;XNPe+8KKwO1MA+veic4Ok0wxgwKJ5OzRyxMlLlxbCPTpKaOLzZRf18wtSaHCUfxkGb+q4LZ0p74z&#10;HkD7D5PZZq/JDqO8WyR1oRzcHTymiYrOZQqWRnenTrH3LrImtf6XdVt2oZ4tCI8YTraMYEyFIynu&#10;qDthAH4yHxjJaWmLlCWZ0utTZDDY5rjtBgZXpLNT4XLWYceildqKokG704rGuahrIrJMd3TgCqUU&#10;vHHHqMBlul2zPCNl/HsX63Tx6S996Yc/9IWH73vzf/kPL759/aHuZ48fLyG31r0hhjTYuHcSmVuR&#10;Ii9ePH9AOlI1EWcwl3GPjIElM4f4exfrexd+uvj6dbpYvzPq+t7F00uzxTmYomsGS94JUdxNwEyP&#10;3afQjpFEoEuA7ZkGU7q3itzLKIAhyAVXWbBcyja6kRywlHYCTq9f+ZDF2XX7ppO7p+zOc3IJ5KVf&#10;5JveBDAQG8BciV8EdnQH3jfUUelZAweDMmwCyA9h3IF8MFz68wvCYyXHsojASIFHZt1jEMDkbAeb&#10;EyEY10eO3uctag68PPtFXcCss5iSCD0RmRm23HtRwH6aoNtp7yekI9c3M+TbO/WDOom2A9wJSWqk&#10;FLRczLVvcFST0chIvIlxRYiv8ZpR8oqYpbO9DnnL3uMN3Bk29jwJYhMV4wAELIzrnmOnCGSd7qBq&#10;tBULneW7+lid3sQRAxezPVqIQufrkIvEtW5d3jSI0o3AkdJ7PHV4klvB1rC67QKffZI6u7D1hbOO&#10;4QSk48nYwGRkIR+qwSzGTRkR6NhN3Rk7eSmakew+Pxn1mS+9+v4PfeHhfW/aT3U/kdPFEPY5qZHI&#10;4LVvlGIuYBzj4nRR7DbpAuYy7pExsGRGTKeLJ2++/ad2uviJn3tuvzPquztd2C1L3gk22B9IuO4j&#10;fuFaQLq8OaQeVfAWkZ/BbSky1wDLsFGsRZBDnBU9TQ4y7RO4RD0pwEvR3lvIQ0u0+qaTFEr6ypLK&#10;1WuO28SS552Ocx+zBsCCyk6gUlsYiIG0JIxebUbSpwcJIxSK1l1Y4uXZYHbai5X6pi+3Ev+NZJv9&#10;xc6tazQokKr26qERKtCPFka2Jyz5nNUrmHUWUxKhL+SeHSzcWPjw0xJ0I7a49gbGaHcefRPAbVPc&#10;QZIaKQXd/+Z0MTaim+2UETxLymrxF3ag5GUBr2RkPkXeryGDvk6jq8na+iKauOj0cJMwgd32NRK7&#10;C2lNcVDBMrgewfKijtoKdtuaYOAuY96FyQJb5oayzAV88SIeT37LwkRRCz5/6l0RESi9Y/odLYd2&#10;87XVWBKXmXQj98ezMG4yZqEbAX0ncKeMwGK4RxI4WC6TydmV08Urr12ni+/308Xjx8+u3yV1KbuJ&#10;ZrzmNHOFCCASkRGbwb3+xelCjbIJ1Z4i2Ans5FnFndu80enif/uXv/Lph4c36unCJauRNFojOdOt&#10;XgxIdkVWYdZIZ9TdulRa4iGG/bP+E1axqmVlyqpe5tb/4topC30v6JBSILw0HxAu6MxSOgU/b+i9&#10;GoTOPQcgYIHEKiP/epyhpNWLWJOREBXGoG7e0fKg77rglEVLJUzV9Nl3DolhXDi64bFRii96583x&#10;vLTNDVHobJaLtlMfpx1ipnLjASxzYstzr+E2WzBMZ0DAUisJHukM5nJ2nXugYFH2xvmXJ2vAh2QZ&#10;Q7HojQVb6JGzzCifkrGr9G+YgIL59PTXyZCNDGYDI3EGduCWxU5gEKaiRayLXiW7Ipv3e1qhLsDc&#10;9jMA4PI1o8gFjCVzJSyh77gsI0RGN9IBLguzvETlF/Let/Ur5ydeScGYxU4t1sqm3SBdKx9GCgGY&#10;zRdMhtuUobDTLLGUi4FhBGWIvAqn0WbZc1m0yzt+9xonuMJKJRonNbhH9rHKS2zazQ16PAa2wALs&#10;SLhAZ2VMu6jW6eKJ/Ubaz7zy2gc+fJ0ufuv3X7z36EmcLkx7a4HA7gBjda2zkUpBDNdvpM23CaOJ&#10;6n3pNewEdvJz9dvp4lMPD//bT/yc/72LW6cLaWrLuQB0DApL4rqnwMLG6hYUzKnFEOOCeRmDHjsa&#10;mJzd+k82mkxcOEUb6LEJRW/ZC1+KSmwl98TA6IXqFMBiA4yI7+Sqbn3uAt2C0JkIHLjWCnDH81VH&#10;2XztwcD2pxMFA/F0SBd2q4DltwhVeZhdNmNo1cIU+W1HMjk3ZC/cnLSs8AH0NsIwxFm5APhMBMA1&#10;9P2kU7oWxOy6pzMWoTsar52yO11QWmKwYEM+1KrL8HVXGdCcll731bSf9h3dMI7QQX40eBC2+ucN&#10;CRYj9BZwpG/BXQz0kMbHDcuPk2OskQ7FcXLY7Ij0vRcD9yA8uMaWC0rT9c0tXrIAs6I2G70FnVKR&#10;9isQiXvBG3SZCrBavtJwEN2j34RYG+yb6JadvvYPs6fBw2PTMuzohjMXyJzvkzeIvDX6uzxddNxW&#10;sdOF/Ubaz3zp1et08QPfWqcL/6nuZqAPNgB3DHAPisKVgNmYnS4co0WSDqVArqWNgNwKGldPF398&#10;nS4+8mz9vYunfLowpVgfZGE7PUwfB4UlcT22XOTlllEeYxPS+FSkpIIbC96uJXgOlXeWsQUScxe7&#10;h8IAS9Lp82DssW67N9zd9UgRrsj0WgVjbtBoROrcceCCNXINyloPDX04Te/Ld2CnAhmDXX1YfslB&#10;Y0Bar+UtT5H9Q6soTtgFyTg0PYUIu2AKxtMFKwkXlSChXtIekgUsS0MoXXHUugcyAHxdFmPsNj1s&#10;fpvCMWhqPMA1zNRv1QCYe4/8Dr3X3c6O4vTJZzcrdnpr0mCl4LZvht2Ia8E18dX7oFqAeAQQkBlT&#10;uWOmOzoUO7cXpCN9byRFABAxnfZklMC6uuv100VxVrc+WNg8d4BisG4jYtntU1rGNcWeL+gZzOiu&#10;/6z/LuCaC5tlnE4XeExMimZTSQT2eJDMnPcyI1iFF4KYEvpLeemmmGGk/HsXn7XTxfd/65N/4H+r&#10;G6cLsjAuK4NEKLc8yakTOFiGneuTUVIylW05j/mzRXABs2xc9tLk+W91v/2n/+L63sUbP/Fzz/5S&#10;v3extLIoZOEuSKhjFgCzIN8LxQJOifUp+06Rgf1Ip9enWO77UVvVsUCXCm8hbGdyBNZ3jO5lRzTk&#10;hh5ZjDPN6l2gUzzv8AwxacHIGuOce1FZYyTi1CXVQIFJlL7R5nuA+YI7XKeZgNwyerRjJXtqCRjG&#10;RTw2IIIGGbc7xW330ldHz71H21HkucLyqvLdS3lARrJus/WaYy4wlZZ4d8pGZMxE7ISjlOxF19aN&#10;+oQE55W5V0iEzOJvIQpYjKFyG8kdVyhDzNTuwcIxX9yqTQK6U6au1qcstPqpVzEy4sA9sA4Y6tBa&#10;CWiF6bZfj0uVKQywfBzvyKWH3aFG1t1FFLIsvdp9DqlItiHR/lqHyVnPiym1JGF5WVyiZdkmcwzD&#10;LCCaOoQu03YzyGhIvPVBnYMEZYllEervqZP9FnDp1tADkTPqkyYywmV0dZPp9FGFBRhdkuknbjld&#10;vPraB37slYfvf/O3/+OLR3a6uOijfaYYMpqA+gqIAM+J2O8opwtlLnTrHZAZxTgfzlnl+ZNR33rn&#10;T//F9XMXX4/TBX/vYvRyP3ahgs5grl1Ih1gXwgk7WuBpKkuds8cCjoev7w5uenF7izrFgjF7tIPI&#10;fHAjXhYH3QyVKdX7gGZsrDymlA2OkcDpbddtJY82z9Z2Wkzp6s7VifD9uqA9IWRZMVGu00ZgTGEE&#10;vIsFg8Svj2XApVSdbfbSAT1Hg8cUlZcmdvmOIs9P03a0YBfixXSHB/n0/aXUEFiJah+7x+KU7IyS&#10;i8GXOhg7cBZmU1OrOHC5O8pruRiMhR3wIJy8igML8Ji5y+fTBUHzxWX/Qi+hV4A3fF+qsfCNmpJt&#10;yHt4uyIbRi7Pj7AMuzoc5O+8lpHGNSgM0McsRnSbHVtTG/JqmPYXTRFrKnnfaAluLvzMlJxDS2Mw&#10;4gStLZTaNliWic2qCbPkbutb1HyakMzhdDF2kyM/0LMUEw6KHRCQXncVnYSGLtnpOlHe5TxdvPP5&#10;V1/74Ie/9PD9b/3OH16ni0fD6SLVgwKUgEirZyRcNqtBNuTpAjhbP1A6nVMyLgdU5O3pnL+R9p03&#10;/uW/+az9zqi/+uaz9T2N3emiOz1jFyroDObaxZiCCANFuL4FKfLyZForDQ+bZXqxeis7xYIhL4BR&#10;0JHzZBxw0NUdLRIAgbewsWLSoB75rhcMWGD1EVIKE+5mR2s3tWROWL07XVc5JNz6/pAQdTbLMlJM&#10;yONaoKwMolgw7JItWLR7HrSs3t2pdyvUKo4RdgVhaMARCtvxh1x71Jn97sV0+9LeNZpZDiz2yuoe&#10;i1MSZsmS47q0L5EeThecvfe8VjUprSwp3+hAupMeThCBIlw1WJJxYAGIedXLyzROZp/qsh5XTH69&#10;BHerVSilyBGFTJFLRjDcX6mA9r1RWNdwztGwq3N3Z2B57d263TntXkyS5b8zjHEaVg4Tdxryqyex&#10;OTPZjHBB+m6A0yPnlSYaeom4GqLu14i5fstLRzGWUG43YU182bXktUj+0lmNAFgdCDfxEhnacsd+&#10;iUHXr0bG+JnSMcowkTFyR+K40ASQZBmo+DwFQOefu3jnC6+/fp0ufuDt3/2jF4+e3DxddGsloFYN&#10;EbNrjecWpfzcRc9TYGoQGINjYvc9wi3U08XX/tWvfu7u00Wv6ZizBsOrLJZP4U+l6HY4AMWUvTlN&#10;d7RcBwoZ5sVpJkDRYZXFv4T8uoyr5nJALynfGjIkKiwXR+abiS5ewcTucRc/a0UcDpeIZwJrdUBm&#10;sFC5uBX0YFy3TkaY1vQdUU0QYHxEL6Nhp1ImR2aJUi86DZcKPZj9Vt5I1bDZLLO6OwqiLoH9bHQ7&#10;o8wFeetQn6Amwg11JeqXOwpXEtiYVxoc380QRnUxldKtER09JGCx615UFzXCLhNCpwuZHwbbGUdd&#10;iCugFl6wiiQaB9A1v70DKQd1cfPX17gnqi29+8l8DUtBbOq0k2cY94rVNhXL04GTwSxuh0BY3PdO&#10;lNuohUv2eYtBSHWojGEzvWul3H7Ud+iRgC63Erxde8TWGvpLiAWY23gfnLNBwCjiokfVUfw0pGti&#10;drPD8qHFeO9SIi5/VSLzWvUZ1oKJrUL5TcgQu13UAvJXfJJa0VOQ1h90GQcxsX8/xS5ktESgK4ou&#10;iJIXny7e/sLrX/7gh199+P63f/d/HU8XBgmpz8wYj1EYRh+TErAXP13AKdsSQE3qJSoZ0f50Mapc&#10;g4rTxVvX6eLzDw9/9hM/9/yv/x6nCzRnZ016w9djMBGp2uwwmW5EdLuLAjDZ2yLyQs3tQJaubHmx&#10;6VgA3HsXI3W/q9H1dAScnUiOuhJVRnIsb5+r7xLicQxgjL8DsQEjl2eMcWdey270qz2xeiPOke88&#10;7rSYjlz8llJPhRHynKDTRfBLWQx3Web6Y7poruCraylpYaD7Kgr67p0iIfuFLJpVBqI1ZCmmyBnZ&#10;C7LA12KCvyI/grtgdoDFvv4pWwfVHLplQmSf2U9alz+gbCMIbwJH3jHUgk8XC2WuZCXWY8Au/l5z&#10;pxBR63w8XWReG5y5Bu5UvwVRKIZe897crntu1p10ttCtdQpS6/EwdlzEfLWAfk1qodfBcF+tg8b9&#10;DpCuJvSp67mIAKz5Sq8ZsaRg4ILQlsPFAtccWKhtC3VhudYkHEMMBOb2OtyJmy5YoNetq9+MygTO&#10;9Z8Xl9dqnS7sN9J+/rXXN6cLts33N1cHEHYSXeAm5TpdXPvqCtsw2jKMkXX3GdH0XpxlhHKVsJwu&#10;/s0XHh7+fJ0u7Ke97zldMKRPHAwuKNiwUL/YAJZd9IxYl7lOvNbWwHXQCpQ1OeZV9ruL5/uFcU9J&#10;GbE9FCXgXsZOZErJCMEtL7HPEHkDGDnIHFiAJru/FXQuUxAbwL44cktE0IPHrdLb86P3VLgGOOpx&#10;ClhSiDK31+0aRX4mhYLTXR4xV7oAXsTduXFDXvSYh/CuSmMRDCKZLiz++qahlw6R+K0TUn5n365L&#10;HbQhDhYGBcS8xvpr9p0RGDci02Ld3keueY/c67DEYUfGycHyTnAxv2C/aDDBWcYPyvpPlCJcQIxL&#10;3CXnavBWbNWIL9ZKnRnSSqwgB/0UXEgQ10XqDEn1ptsxkjNLBmO3Ekcj3eYwZgGhb0GFBY0tdGug&#10;MKtMZgXLCAtlX4bWK/6+RNLB4tHFEpDNkJ/gtZsdffZUwtC+ndgz7b5g8IqSPsvUHXW/hbJ0/JoW&#10;BSSdS98Btjp4JducG1xrw+pBMqTpyg6AdZBhHKz1kHoNWWC0AxmWvA0I8+nic9fPXVyni9/5X188&#10;foKf6l7Copr3Y1QGSU1QRFvuI2V972KdLhijXK+73XbfTDEto7CFUeuKZP1uqPq9i4+8uE4XT67f&#10;GfXk6TWLrpuv2dqCOfVdYMKcLEm79eqie+wl6gIDYm/yNS+PlkVkilHL3RRJRrxYh5HqMXcUhY1H&#10;izavN+qdMiK7FhBrY0bpMsSYco9fhqiIKUNRuBs31NdI9HntKkyRgogLKSZkuNRdoEAeMDGceJDg&#10;JU/Bm5C8dmEXm0aL5yTIkbTnlfJNoFSyCmb8gwEHW/DPURDFwmZfzB3BXeB9dew4Q7hj4QcqpTa8&#10;4Yj30/nrI+v7icTUcc2UJwcEerPuqPOzy9Flo0SNEZFHSKin4fZw8hdie5Vuqc/fnaN3dUV4PZVK&#10;/a1WS8pzlCfCVJBdoUaiIaNseyyL7dQ7TJJHF6zR1wjWQlK7GM5cw05m62iRywS2bQe6nhGGdgnn&#10;ZmjGQx0X99QByKpilUU4UlUPNjfFRChM6zdQJCu2M48cXZncha+dLmabl8YYQ6dI9bgCTGfu/QU/&#10;NIjDGwWAHgnkJccuOYIKm6eLNz/7pdc+sE4Xv/1HfLqQIjqFaKgJIJIS4Y5yYIGiP3exQy/orqns&#10;wKI3Ss+EdGzd+OnieZwuPvfw8I2f+Mj6ZNSzZ+89ev70SX6TxZ8DdrrQMMZqssCInoss1iRL/G0o&#10;B1Mjbp4uFp2Jgh5JH5SSey1DD1vAkri+mWCxwH0+ajG6u10w4/IYAZU70TsuKNJ346RrR4srJR3X&#10;rtUpQI+wzz9m47A6uHkuH4FhYvOByo/VTWD3wCJHYMPvLDIvsTZFEXmlfOVCxiDppy/QWips4Xtz&#10;usg+eDCjVjFXuXKb9M0DHhie7pvTBb6mm6hv5R3NmxvB7RhSfUfCUMFYHZ3FcZqLvpJm78D0624M&#10;HhixeedhIproXLyFYt3Ig/O1kfbpszFo0fSsd4US4o0gSbivHUEXMF2MrnC7u50Fvt3lZTiwgJ0F&#10;KUuKLfKwIgw2n5Zp5FQ2vf1ogS51OADeMQlrPlKAq2rRS+SwsKRpQ6tgSR/LIzKX9W43lGnCv4en&#10;i6bew+OpE+791e4Y4zGcbcp0sfzB5gGpZaeL9XMXb15/Te9Drz78wFu//YdxutC/dyHNNWBsAJGE&#10;cKfcQ2fKOl00agcHIRSGeLXojcKZaCjXf/V08ca/+tXPPjx84yc/8vxvvnWdLr793vMnfLoIlRXR&#10;sqRFsdvud7zWkCpxMYqiSPY+dXoCquPpIquSCw+qgpHrOsHKGNoWYyyJUNRlIllmXdk/w2e62MLL&#10;4jD0HEYP6SbcAYGNMFjeLtRWs9YpDDaiPEsZH+etGN11CgB5LhpYrOtNbR67/dG7jyh+zq8OAMuP&#10;2EXIpws8qFJMvIQfD4kMHmaDZdLN9ERkF05Z9vIaxWCZCmahmEzPSPoSC4hB2ZFEcrEjdJssy5G+&#10;2+DBw3AI43ThW2wcHf9/zP35+m3ZVR0IHkn4JSpBDQZJUI/hqqIHG5Cx858qG9RgkES9RjkzjWmN&#10;6ex8gDSmCykUrUS9ghUNdnZGQoq494b8fWnF7evba3ZjjjHXPueGSLuGjuLuPfturX3W7/ya2qD8&#10;3+i+VGyIJ1nhdN3DZkgCGdRCVoYm2XuX386KpyD8Hlf7F/ZbpxMkHoQrmp9Np5ReRU7TFhht/gGP&#10;fRkxlmsFRorrTvTxVuNU+ggT2Ok20QCpINGuNXijKD0qMrNa70IISFsK0s/HL5FJjVn4EMoDl7Bz&#10;gX1vk7D+GeSNV0mXsA/eiiR3OR5Rk++sdi6PS5R0Cox3W1YZcRJSESf/+LfCcD6UGt1Rwa/iRmHK&#10;CMtCAhmAmtUxQAvEQso514lGX6cL+42063TxAy9fvuvub/3h8XMXdrqAXpOFsYyYiEoq5RY6Ui7Z&#10;WaTuoJKqODpOUGNAuE4X9p1RX/3Hv/ScnS6+/rb/VHc7XVz57CIp86RG2n67RDKYAq6cvnYod8oL&#10;6Xk9WMYfINs3Yqb3mJFjoTIdd7p4u1BMiZ/VF3AWkT7MtG43XSsjJ0fqVGXGUl8FGdn5Gu1rDKqL&#10;GOUR6uWqU7wmgRP6yEJKYoz2uOG4DgT7EDhvNFFScVxTCR5IezoepGEC3WB3Os5zAlmFHGBYlRph&#10;mNhH3+ts15nRGIBxOevcFETFboPB1hotFrsXj7q5blsxN5teqwkiNxOoXrH2QPtYbeosqhzY2KxP&#10;A+xTF/qO39SS04XW1qwNmeZGZzKbzTCBlv3t5rprY4yRSHm9v8sIujv3SFOURk4Ur4JiQBfjZOp1&#10;kJiA0BxPYqbuLDkfWrtGbiKt5WIsVuiWtOCE23TzKD6Na4TYffUHaNGDgtkZUR8ZiRT2+yVIOwya&#10;wnK5DL1hMDGpa05sXvhnGrqBYNhhPPJpeSEaPcI4SRxxi5g77lABpCCMRSuOuCcUvFVHTrHXclOn&#10;iz9/6aUPH7+R9s5v/P76a3oP6nThPTigNsdQPe0cBsEorHS8jdPFtI2OvVGjalFlEJRbCh/y8HMX&#10;D+/c+3f/+J8cf03vh3/myV/fefz40eNvw3dGufHv4HRBceKgE6I+6zK1Xb7dC3wVGXIBkdn+mvpw&#10;YPDVY0aOhcp0bOZ7PV0klIWPc04q6VP9ydFgWWR0Mp8V48JLitrXGM6h8klJunpBoOQOZHCkqwWl&#10;GMZojxt9S5rDPHV5N8MJ1GVeoL7WHvftS9FjtP0BmdcGlwkQ1xFKZs2yJJGr8eu2btdKJ5UEstyX&#10;aK37gZ4qfoNv/fWAAc/4UsfFCynOvSYXhJGIaFMzZ8Tu9rDshtMFxMAsKtdy5weVBHzR90o6AM8k&#10;ZwA+4UnjR77TtlkUMGJaZJZgLB2k1DrRvQVo82QxjtdBYgJCl+3tWInV3LJrnIFeT6QPih077lXd&#10;7GxFuK+F2jH51E36rmIsaVL7LRTBuwRWDzV0da93ZDZ7NcziBO1H1ebqOVXou6x3SAupWGtQUGo3&#10;QA/zCLVG80asmWKvFTR8Z9SLL334B168fNedX/+9p/fv43dGma53QWyO8MxDMm+JrqwyMeH4qW5d&#10;kLk9nfcArxMkQ3QyyxVcn1H008XPPv3G3fXZxX35excZ9s19QoobsraVDAM+YWjqJLVAm2+rHhS5&#10;buWV6oTykiI9ZhKu939pNUKrlGVFaF/SMrkwVI74Y2exo/hjPiKmONP+jp6UHTGjGlm3gBSxj5YX&#10;zX9K7pCKY8BJPDGFBT+XPDGI9JE73qrrpbmIMC2NGwI4umqfKTjw+G02Uv+CfHDBNoEyqC9kyKM6&#10;3ZIY2hy4Ft3GtUkai2ymiqJ0w6Ha3NHt2u300wVUsY13WTAbsV81qhHXd8Hl8Q9d8HdJxdjgQRGz&#10;Q5xlhNOlH5OmfMaQOzZaWvekXhaWZBNImZw9s3/bRk25tNPFMq3BWG3LuAWcRpZYmi3LvVwJnqK9&#10;Ikm6PmAk7rRGF8GLl7GCebJ2DGin+Y1e+GTmC2KobkKdcfgTVB8UcGKOkIB0FajoEXY7GH+ju905&#10;u7lo8B13SbEXjQRym2ulRN2KC9+CWIsFBUxdSuIxyzxr9YBxrBSMZ0480IYELBtduQg0ktfEWqSa&#10;YYok7Y9tMqIa1AD81l7LSp0uvvDSyx/5weOzi1/73afv3l+fXTzAlmNE6V0Tx2u9JTpJEj2vE5da&#10;ct3K7VD3jS0C82SsDyHyN9Lm6eK1H/7E02/cy9NFtqXpuv4ZMAZvfF824zJI1FjHQspFTpYRpS6S&#10;A3SlgCxaqF1mE7NuCvUK9YNhWwBElWEjsdyeAINfYZULo8mAYgWTdQ4VTgsGHqprIHVmb4Abxy0e&#10;yf65r3MuIS0TkIvyGu2oCOxqpev6/gWSi5Ic5poIDFgRcyC7936OqDojUZEWdPVp1gYKoLG0FIDS&#10;gbxGLzv67Vg+hmA0hqTntZbsrIIRrdvEDpOXeJuCqHrCT+CklRRPlkIzytLxaPU3i4kMw2U63IL8&#10;btk2Bv3HhwbIWy4Cs2IFbbXQF+TloSFzM0geeHRhBFmjW9L1UnQk90bcop6dOon8PFotKXbTKDZ1&#10;eSRm+dg08jrRHPUYdtcNG7KBDcJ41KqJqFJStyxfVxg/TpFt3XEwPgcXM5eJDnAYPyijZXtrIT+R&#10;pTWpZCKjpDc5WilGmLqWoJFuPNxbOovCILoCM8KOoC4Fc+LFUMatYFb7ZQVPF6985AePn+r+td99&#10;+u12utAi70BhpF+iq6QKj+nw6WIUuopzLTU7NuCoYD9d/Onl8tUf/sSTb9x78ujRo+Gzi6bMhIVx&#10;d/ChBBVfJ7ONA7W0ZPfHYHKpt+xwP8DIcVnqErVBybtmQlY7YmWi2fkr1A9Gb/22L1P1BmDGywsy&#10;t7mA5asgYbYCpwu7TcnMi+iom8RzoKmzagDIBbkj1+fBqO6IUXiMdlRsAjEtVUAZvDZgMF36LG87&#10;fg6kuQ6TeLowgaKwvULGH+uvRDXrBMbAvD0q6NAij4kd/XYsHxwbBqDzYNdVRNjrtCOJDNWNgE/y&#10;Yo3IOpdidr+/uXEl6eAw+dEOo7RpwRjg/RMiw3CZDrPQvi1qOUMuRyiVPztdSMqGyktYA+T5UpzN&#10;IHla1L5JhogGaqLB5BEpXJqnGNUJu04d5FnjAIW6SHWpK9oGz08XEr+JZemIuzy5CnJ314gKYMjw&#10;QAXpQw921q9S0Ibyntm3Oxd7T6eLYThD3mLDhZnGa7GHsH+kuSh6utBaVTKRUdKb3DQn1E1trlIU&#10;6ogiQaKC9snRqVLUPsGNHxfr/95ZOF089+IrH/m/vnz5W3d+7ffW6eLhjacLXD7pBW8TpSOSKjxm&#10;dCFPJDfqZHwaZcqf5EDcQjtdvPPv/tEv/cnl8u9+JE4Xx2+k5dPFqvZByvCDvo1wRFvduVRgzfjq&#10;wq979fIa0fxq7kuiSdKapNvSCnmkeDAWM4AEMAvalUZFpBBQQLM7pzvgLiLwf1lyDxUuExM9b3HY&#10;kHVVXbPDHHWSyelYEPR44nq0kKAgCTtTJwYN7DeaZHRXxIcKUoSL7gy7AFAg14KbWsyih+FUUTuY&#10;KV4719RlXaRASYLikljBrH9GraRoMCiWGJ0Sdl7KF0Y1Od1ZwABulM/SmTzCJfs+yVWKmp94QXqz&#10;THbCmr+bgYXpIqAbpYnYEtHKjLxYGY8R4f2uSjpgRWjkHgBk0SI0Cgw2Srpw/0kkVU9QYdVawowg&#10;jJ4hJ1AeZdTUaGFJmFxqxG12Kesa30C1c8F12/gFia1k0lMWMbrb4cR4NQ6/drKLtgO5OULUETO4&#10;qPx2H8V2lFsCUJlcUPiJX51k8vfOhbRF35YO5iP2DRV2L53ixhx3XlQS4UTYaUksbylCjUqhHstB&#10;7FsHde0Bjx48tNPFq8dnF8PpYiUZia7/k4uTTJtfoSsFgVzDZZf4qIPxJdQTqhBIoAnvThffvPfk&#10;4cPxdJGaapmaugus4qdHC9w6MxdtfDcRwiR1jJB7HdMXVwxuB/bcoqhkPP98McJvfytFUjkNcidA&#10;dKx5xSYJ7awZjJV9UZYnICDJcxffoQCBVkESaRmTTaVo5CcbwY44ujufK/KokZeCC7W21nTlOMZK&#10;Yb+oNVo2yNPRbt0+nFsy/jNrC5kX7v4t5lOQl9EjyRiwmAS1YES8Zhl7QneB4gYwS5VJs8nCCLmV&#10;Ia+J4Dmtob9lZO+wETW6UBDIncNIhI0M2J2Fet9B4+1RR5OH6zPQu7qp5zoY+b5QKcsrd6dlOrlQ&#10;ZKLM2GMn3+YEzHrkAcp0C9wi2sNpflSlcUXWbcbE0QgzF+ZagEaJYIu7AW6GWp8dNIsqRK/GDjoz&#10;WjoNAy2TF/e78XyyheJzYWcCuRq5x4mRYi+eBVdrSDVB+Yxdk9X4Uz2vteM4aVVhoYTr9VpsPV28&#10;fXxn1LuPHj54/OBBmQZHBB9BCUnBmpu6pU+Wfvp0e7pAaaTkNYbYTO6DwDrmbVwdN/lT3es30q6f&#10;u1ini8c3ny52TVWuIbcSHZq6NiY8PGj7Gx+9qatOFeluNFJ2bjxdBMNX5nS6GL6PSEw5Qk0FnA6g&#10;mi8S8p1OWjoS1RdhGVGRYrfgXOVZbWK0qEV04ipFA+MedYxE8miU87kij7q0VxthwrsxnK4S6G+2&#10;eHpyqEbQG7WAG4E3JRn/mbUALdIMuwkFjwnNTb+bZIyy2xYSGvNocORidxD15cONTJpN1nlZTExz&#10;ee+nC3BddKEgnLv4niCgBQY2LGZyxzthfvEVcFLzRK0RGMsu0W+7KYstx7goSw1jxuxapmJ/hzR1&#10;I3bybU5AJnOhjM5hlaetpjaTJATS+AhllS5zDmiEWO3meqn7LV67Wl0SjsGIrYzqMwK5XJZACrcY&#10;wGQ9+ovJfjUGNK6OtFaJ7RaKzwWzMYk1mVUujpOWldV/GQRqw8jy8gWYvYBV6tJL/viHs8DsaM9E&#10;MQJxM6TRu9dmsfN0cec4XRx/7+LtX1+ni/VzF6aqlhHnE4hgzd3sTZKGy/GrwxZWI9sUmoTqp/xY&#10;i5TJCwQSm7y94rMLO108d7m8fnq6yH/ZGgDp6LrJyGQkBbWoMWq26DmOG3Wk72QGeTldOB2AxHyf&#10;gb9H5UyFvuEVvw/ECtIFUm2M31XkrYYrAZJywkq/ZSLgXPs3KQAlnlN2XKUTdmJX6UoZHY0TqKyd&#10;kR2FjKipc66ulHymVuthiaVTzRFnZrlZ+ng8Bu5gLe1N31wxRA7cgQ7W7N7twTpySdW9DWNsCLe2&#10;pNQyUlp3bNVfW+9MN3n8VW+RuG0m+aa+6UKXTUDrbKYwi8H7nkLy57VCSadTs3IwaKi6HbSgaDnq&#10;RoeDaoMsuppFs5nRWoUJvhfHXQ9Y7WtGSkH6jmtQmcFjhDeEAY+VVrRg1wtcjKZQYIxhdGEXTup0&#10;s8PERcA5qWWRLyppLsD4rqGIzP7TVpNrCIxuZptxpEuOhp3xG5eP2wY6SwdOuK2PtCIsvL6xmwDH&#10;BltZ0mo2Js8aj0t3kMzJgPlqw6F1hYg/E3TlCnFnOUycUZxur2Vl/dzFOl38+XG6eOXygbd//Xef&#10;rJ/qfnT/fh+Co3DNjlE33TdonGoBr3eShvW3uhfMrlpHK0m3ixROcyRmMDEVaLAKrtPF+lvd79hf&#10;03v9Rz7xFE4Xh37ZOXqYAEscBt5WYLQ7w0ooug6vLGPyXoMfXpqR0C2PpL5ByV+NcAKFsfNYLnax&#10;9eycMkqmOG0KoFB0NLjBicxorUkEaLyRlfZH3SSmAC7RXAUkT8t41EWWejkHitHiHY2QF6QTxaD0&#10;0cVoU0HDgGh9ge9UsYcx/XQg/oDmclzcFo+4Gne2q5HfmN0JzILliNcpYLc6UQ5wfkskh+7SrlVM&#10;lT+3YVucPdQxdyPCDpAa+TciEM5y0VRqSAspzJRpZsLBvIiQYu9jsAjqmvcoMdKQnNYfDtJvQwYL&#10;Mrb7HDvJXUbq0VCiXXgkJnKhEX2nssuUovWijWVMIn21C7DzfiCe0e6R/rxJjiQSd6YW6BFW14Jk&#10;HYi3xUr0muD1HoPloNcNGkBZuxbzu56O2AVgiMx5fS0alruaW+lnj+JlAhTbrv5OmWJrYdyAq2KY&#10;xbHdRQqZ9SHUv0kE1ccu0yZJ3IS7XQr5U913n3vxyx/++MuXD9z5zd9bv5H2OGC4/Hot2d4PLOmp&#10;RwPpkrrGr5Lf0ekCx3QUNqLZHAUa4HTx8O13vvqPfukLl8sbx9+7OE4Xj/l0US+1nLfKGqNdN8NY&#10;6CjnznWCtJ9mixe6vKKuAeU1o6s4cUSlKF9Cdy4gpLfCVEO0zPXfWzCcyOzouqSVkkj7aoqIdk0P&#10;0aSTDIqlnTEM9DKGoUAxszm6I8otlg0qiW/p0toz2RyBkdOsvvfTRQdVBlkqjBitXQVq2bXlmHRM&#10;WXtHAT8zlqqvtazPjfbodJGVD3VLgdb12emir3pCGklTVynhgPMhgymDddj5NZywHBOTJrZqAwHS&#10;doElIii9UeCyZWR1Sr9s40AlL/N/Jetpjey0dpnyGOx/wn4Xf6Js7JDzPz34VPfMlDzCGssSEYMH&#10;cr2gCiyuep1iNn4ClLXrvYtbLI8B5PrLInN/rfDxwka47qS+2IsOHk/qv0uhhXEDroplSvbyz6Bg&#10;qg+hzelit97bJrkPoLh4uvjzl/x08Vu/b3/vwk8XYef/1NOFgeJXyeNvdacoVQHldnSlkJER5SmF&#10;rSl5urjzzmv/+Je+eLm8+cM/++Qbd/N0cSi7L3O3PV0k0GNxl3pTjJXht7D4fTHkConMMEfwVwbh&#10;crmjVRSUsLEoCLQK6i6aG9P6qLFM9C+HNHuAmY4LHlhqMKvhGedXKew/AHYBlUHhnbvB9SkdYTIJ&#10;JNq1KaK6mlKKQS2PUHdIVy7KqOsTAUxwJ2wXqKjCBeiOgoX3ko6+oLhoucrWa5jzXIlIXMBlpfHs&#10;6uzKGwpix0XLiBQYK4+3KEy6I8VQGYrZkeLFlPcxar9ykO74d1fmFoRLfrnYWSi+ifRC7mL2m3Fm&#10;8hxj31+BA7PicVWMwazKkGicBvcuuIW7k4mQq0QsEYOR3FQxpGIKUEg714ldhEhB44idFqJxcSSg&#10;TcazXnlr0tJmUBPoZfAIRuq3GC1TtZmgJMDolvjVUiDUiCLYkB29VAzH1Mhi0K51GNqc496Y/FNT&#10;iGZWJJ0rLvLh3gRAHddsM04lBDYq+iXEoJRmVrCTJHm0PwpozSu1PlQKjQG9oGRR1p736PjdUE/v&#10;/tkLX/7w8XMXd3/rD57ef3B8dnH/vkcRetTfMdnRF9KVolCuUS5IOoHVgpbfCbB2eE1oLD5d/PLz&#10;l8ubP/SzT/7aThfvPnn46GheZVKfXTSjmyYlqNzjNS5+C3KZaysAgw9/ukQaagVukJHjcjV5sowl&#10;beWNmJNQJic01rSz5zHdYLENKz+4dSOmlNLq32s7Xu+yGGENajMWdLvIFAgkduJ3N9goj+5KQtYF&#10;BxFAFaUkNBK1oNcnpUhJ69ow2P3hwNwEcjbPVJA4WPlG1mcPVmJF0tOtxRL/beyOzH3XGsQQIQBn&#10;DHGudYLU0q/NG8yy2ld3TUaWthd2AQvisO8pAgu4I8XWW8GgWTcQljUwROUrvajWd5CLQ0V+6ZPO&#10;WJ/WA24EEint4+cReYpIpuj4Pul08Ay6sfhgw7VKZtaUeyGOcH7uWtgK77GTp/Qj4ci7oxVTWxir&#10;GJvijKnjWWSmgnEwFJJ9BkDJKeQau7DueynwkrbN8DiUbmVYt7gB9p1Qc9QIke43NOdSVV62poTx&#10;19DEaEkSFBsOVdlPp7RqgKUNDJ0Q6HU2naY2dUHBNgXcQZH3euC3Vk6mFjVeV/8W5zVQDEg8rlY4&#10;9tnFnT974dXjdPGBu7/1h3a6OH6q2wJZsNCB0KwhdiwllpUO5Rrlv/7pwq+sDHm6uPvO6z//2XW6&#10;+JknX7/z+OGDR+++e3x24f4tgHjECTTbHai4xYA3NL7ejhlvg+6s/pS96tdkiYKsxR5W7OAab3Oo&#10;MeyFMLHJFEpYKySgvYtwBrOLHRe6zJKCzmUo7YKz28yPWqDunyhiZQjGRV31YtjZVztqgezv0HSe&#10;BWpBr31s+gA3regaTaChKziXny6YQn+m+logq/3PMPlox1SrfUMtlrhgCYC2mOSpUJ7fBBtOhNFP&#10;VM4xaAEhgyH7qsUy8FbJWx97xlrMS+Q0C9yRfNOYNoF8l6IWRmgvEhmh0psL+YnqJQQUDyKDdZgR&#10;pKB9Tr/LYGBouah76NThFoF1oGtE0hV4usB0RpzErPGgcOUsiRNx7KK1aShdLHbccMbNx0CTtgx1&#10;U8ENjaKQhjZ9FS5M1L9Rz4w+wxN37Bc3QNgJE5gmRqiV9xuac6lqbYyYFKydjNzpEpIBW6AW0At1&#10;qgXATZhylIyaWo9tHi21CSy8VWEUoMlXXS+0JYh/92MIaguNcEvB08WfvvDqhz7+0vGdUf7ZxeP1&#10;2UUq71d8eSRfdptQYkoSlGuUK39NL7HboUy4TdtCUpS1i+boUf7OqHvvvP4Ln/3i+rmLJ19/m04X&#10;6+V6cO12EkrHyiI4NfvTnsnCWZ+MrziYdVIxjg3XT3xqzCt2Zzn0nAiTTZXPiyEAJ0UYy4g9orh9&#10;sfulvJbigISBdk5AsY0pZwq1ZwGIcr5BKOXcadJRLJF0Y43GR5yI7Vi7eqJTjVnh9FVKu+DIkx8v&#10;3v1takK8DTPIuHr+7rI8xPYRd5U8XcQcYgppqt4xh5F2fcOx/7yMpIVELCxaUINGQXqqk8EEqp+w&#10;EspySi7XKTDrI/YrZVqpkw9bE1iJdkAMY7IEjeecsrWvMykUo9blFNLWfmDdHLcnMmo2oVylXAV3&#10;8FrR8EJ1b4xBM8VrtZCUmhzTTikcPKsrGlnCvsADuRvQm+B6o48zv+9RGpzjdEajuDP4+exwv2TD&#10;Kw8hoLSkBfmEdYP9vSmqM7J2J+/FTSa3QVnmnmt8s7fvtLItsCR97VIkk1gq/YsRJmMpe2g9WbWv&#10;r0EyYLdjAc8pxMV+XVG0R9vJhEhUiGRdcWSni/WdUXa6ePHygbfhdKG6BqySGcyLra9OOafvuPXZ&#10;xRjWCd2gXLNL+eyAk3HMTP41vXvfeu2Tt5wuEje5M2jMqts+ar9ltS+QgJpVmRG6llzLZwzMYpj7&#10;Lzwk3NBCW8DoAMdRN7slgoG5Cjg2XbKWbxO36Qu5JDHjiAM3GlrMKTy2gLCLZ6fr2YmW0ncyCJX5&#10;TrDzrn4NTpcQmp2+odd7+mClpDWBH0vYr/iWJxRwGSCiDM4Vcq+fLlIebnd1GEF2KpdTg7T1+fAH&#10;yCYa1H7tuFdRwtm0HtUIFdBm+ZLPtwshsItwR1dfCoz59iLELtn2LmOcgIxjeJEwQ2M7Ce+qwHuG&#10;VwmfivIWcFdwDGkUOMHt6fgSBlnfB3AhrEGqbVw+RT8gSRlxBxPOhw4FTN7zeodxo8NX0pGFKhWM&#10;LKvCPp0ZMOfuFE9l1xo0R9KPUnbhknGoa/IZRqCVBenQBd/iwPtJtIeptQz9lUML1qm/I0WJdE3y&#10;9qbFvZNxy27RuN05BoFS6/TkDoMdKAt2urDPLv7kS698cJ0uftN+qts/u6Ailm4n7rg7yjl9x/XT&#10;hUZgUDWEctOTFkuF2+xad/Kzi7v/6fVPfu44XfzI9nSB1tXdCSiMUfdv9nSRY5djOi7phAm0F1hu&#10;0WKYtZeeIU2lMLoYAgtUDGtV8YoC5B5alOZsUNG+lCRmVLVoAaDxsQUnYL+nyGlRR0lHebrVeJ7J&#10;+wgcYLSGA6N+G/00BG60vaeHyUn6OHvZrxN5KuZurtq4jqcL+QoZ1WRXCgNxyU7lInQEGbHbhMam&#10;NtPCyL2KUTIDEEZdNK72N+DB3HC60MhVRqF1GE0hNEifLkxXRA6AANkf1xRCY9tJnsSvlGeFV+nm&#10;04WOHwnQ9Q5jOiPqdBHi+lUGvya3vYPzAKtW4Bnmxwf6DCzQf0FQPYbGhdOnkbnfCcbTRTra5Ouw&#10;0CWSgxIWqoAW87jJCzFqzSpBXkq2xeEMnDQoGxgF3wk0Yip1JGWUR4qN0GjHs+vfbIICJwEgK7k4&#10;26jiSS8JPF28/MGPvXh5/9vxG2n1dBF3Q47qHblKOafvuMdvpEWeLshdjZCSAmQH6Qa0z9Vs3xn1&#10;n1771OeP30j7o5948rW319+7OE4XT20gjy9yrKENqEECimHzko4COCg5Nz7T3uUDllHadOEA03H4&#10;1r8UQwvATUAYarPDiC2FDFfa6iZiX8AEaYVg+r6QwJ0JoDyCJI99twqQgTeQLnqv8NZVSU6Lx66j&#10;pjUet09IwqwlV1eHIQVSXsU8HnBERhI7SQIKkzpe64SzWITAHrvbkrGSbr6vhhDKMEgLKm8UctcQ&#10;j1K3g5+iZLR2aeJiny7Q0TkXKTt63u5SQ0rCFNECCo9cFEuk/LZ09m9vujdT3h8UUd6nYhNPakK4&#10;KqN2mt/Qy5kMvUVEXcurlyfDRqJ9n14KaJ1vbGLzfg1j5HZdkYUjFA4H6K2bsvWVfwxRe2piAqOj&#10;X71Fol2TLgjFrQxP+Du0cor8Hfk0hBkDgkxlpot3cFEM58flA+nF+UF0S0DMoUojxzVE2wwuojWC&#10;k+oqQb0JmRR3BKOFajSMXais+vM4jVC7N8YxMHaRG0WcupzsmmEKDBo3xZrBiLYZAcpIp4u83cmP&#10;dKpQ5ZU840ayKQwGFqeXiC6GApY3s3w08lH83MXLH/zYC5f3vfXrv+t/7yJPFyue2jG7NfSLt6Ok&#10;ppAgrtrx30hLxdL8VVm55MwqVTEGjE4rxK3R6eLTx+nizR/7+0/++s7jR/YbaR/Gz6pkP4zA1hBj&#10;88aMNCrDWKLhdBEzVRRAG0ej9MBabFlRWlHoraMYxp1ibhKJXOQxkBhM2smJbe42JgtLnokLaQdy&#10;MPeLC3791YGSZHkHKrLWhCY/N0SVHP2azE7eQL2uXAQ8EoIm3YGKu2tEsxYiWnmrSZ7Wor1nkSRo&#10;Gg/I+wlLudwdfxOoxwwqZi1rjtGiwfEakfIpcLU7Sq+YCfIw3oHUNVqNMytGo3IOzM5v4cfMQK5e&#10;y/rWfuY+pA+4XSZvd3lpo9O4j00Ai2NaSdHTBY1o0tUUtiNxNbvEGHlS0BFLTkvSubJhWu903ZXy&#10;FK2m3NhARAsq5oj5sbsKZhGW/vpuKJg0Us9qLK/FjQTCGujiG24CpD7kbkT0o8J1PS5tomhGAW5K&#10;bxNvlWp5gsd2KokV4OlyEg/MYkdIaTxFxjp4StWgow5BaVu3+lpAGfPe6tMzreCzgygGwHYoNy0o&#10;atHl+lKBPtskkAvnBBh5wh0udp0u/uyFlz/0sRcv77vza8PpYrWnlasZ7MQUU0nN4pkApwuxQ8NH&#10;LOLibe4GLcyFbYktCvjOKPvs4s0f/7mnX7970L/97pOHebpwxOniDBqY0pWL8BKFvOcm342XOTbl&#10;G6B+02N2xS2D7XTnrI5sa+qMqR2Q3aFtr2hHTxcmI94RKI/vTZNeOZiYLU7wW9WYJE0Yb2+HVt5A&#10;W9tZ9QC+Xa7YTuRpCLF6dEt0BEt0j3lNCW7zxdGaWp9Oq33A0q1DMchNg6efXayIezrelqqzGa94&#10;usG8TvqNoEiIrhROcMpxB7VJGLmWIKZ5O2pQ5T0ovuH7mzpdjDmeqJykpo1uMYDJfHeaWmgWKRgb&#10;ypSpTtHIKTu0VkKdNc4YOqpkYqXhemx2jJ6/NSG2RPxhU5cEIF1BFUA65buTrClawMC4ROM5BE8d&#10;YJ7jlzfxu3GtzKfcjdhiEGF0OjixvLLgElhqVR3itlUG+l6K58j3k6eSWAEqwrqH4ekspSiRgDK4&#10;Bq2zSGHNqIBX77hpYtypTUYKbgfg3EINw65EU4QJ2jq08njLGdlrWcnTxdtxunj7n//Lp99ef03v&#10;+I203kWYG7EmdKUgkHsjUuuSs3iLLd1WDEShUtJFojLICtbp4ltf/eTnnrtc3viJn3v61+PpYn1/&#10;FJwuln12McZGLBSYhy8my+5oJyULVzFuxG1Ho8mIadbxVacRypKUNw2FWLMj9wgmq4reASjfKPCm&#10;xLmL78xN6VbIQY3Y8prqjwaLgp+PS3l3eCbhVt4+MHZ7bmqcscrfDHfJUcaAAgbLRaFidoF2vMAw&#10;D63+EpJSTgIzNO7qFP5iKHoDocIus7JMGReYMOZuOI9zhMrv0k8gd6wPL3PRPWliAmUQLHeeday4&#10;NQJRuiTmSIQFcjFGnhconAKoMkaFw1BEIwF9tIDEcB+HpYU6LslmpdkRxuWDFESqJFQyi0zy2JT8&#10;r6vDbmwUzkV+BmNQuQ0UOYKspVjScXUvhfW/XOwAtX9EC99ZlNMwpoDbAgKFMTasKnGb+vRwTPhY&#10;UbP6Y3ooXVSDi5Pq9otNg4QhZAcrhbyT4BFd1IVTkcWsT5NAIiXrBcKYNbuAJ3UKoIwryqpMRa6n&#10;cQPMWEgVC+zEgsbjpaC9OlO2YuJvQcxZDQ11xy72FMRBxdPFnx6ni5cu77vzq7/z9Nvvrr/VjX9N&#10;r703RrBd8LsrIPZ0lKGOp8x7PF0Q/Rbd8/J5XcbTxdfvPInvjMoklrU0OFUxUC4mnHMdsXqYvjCy&#10;dKQQJ9xlqxcK1zCwRr9pQeWDvV4+/yVQ1xmafVKB3gFp7yQSQ4tB8h4NLsb6rze7ubA7lHXUu4aF&#10;JUciBF0S2hqtuQtbtWBFqC5iDMaImB1KokGSUeTWiWAhQMsLpyVqXtcIpSxgeMMbwz7Y3iV4UbRt&#10;dFEMLA/VALfnuRtOZIg1dgSRU0FtsrxGFsWvkzAkxjHwAAD/9ElEQVT2kQJAGZJUlMeNFEduH8/m&#10;FtHjd/R9gWJot10VtRpj4TwRjN8tgA00W2Xpb1Yqu/5zF1eRkhp25QMBaI80dzLFkrKZ44YcOv31&#10;7KeLtjY7MB6EWsuYkVjvCI0c6734YjlzzFVvC99TnjNYWBJMXHALgMYdI59g7muiIBftlNeNOgJ2&#10;cCxdN/9sAsFKOIElBSBaY+CEUWziZg1LEvJFeZ4WMHPI9JWoXhy9AlaZ89MFUyeM6hRGszbNXKW8&#10;6NVxmAezcO5OuTVLiCwhnC7e+pMvvXT8VPf73l6ni4cPHjx+cB/mbFuNZtnNF6uJTjiXIYOXTJAY&#10;Cq1F4qquhlXJma698HTxC5977nJ5/Sf/wZO/fjt+7qJ+Z5S110ydBIaOmLFwzj2w+XagE+DqKq2+&#10;v/AKDKijtobBBEnyXIr84kU8SxYXjgvTkkZTHbRlOFGAMZzkW7opYgS77fXPeEI0JPvpYhvSRM+M&#10;qC9YFiqCCdBWQjlSv5CFxDEkqtgoQ5EQSNixxHmWcFqi5nWdyLcvguoyNKFcHFdl3wXg8dyODTS6&#10;KNmbqwUxnKUPOJHZsShUXnQSkkUycknSJhBlqpGQDl6rzNWBMeyyY+90ulj8ppDUAMVQtVpiSd9V&#10;jO2LNwe+JzMLIIk2W2Uoafv0zE4X9v51rkrDeekIxmoxkLBsZXHQduGSoUaQIqyR4/UeThcQLbEo&#10;+IRay5jj3omsC+8RBy7uAH23UY+M3GfIoVYea47VPrWfxn2c+n7InepfNEk6iwWciH+ULRgH1i3G&#10;rw01St4WHVR2RWDjwh3KCIm0dCjxsGNCJlAs8pJ3vYNYFl6oUYhGfBaMddjdgkOnV+6Q+Hk8xqXJ&#10;p6KhD5O2l/29i7f++PmXPvjRFy/vz88u+ukCS3lga7xnWgobkAoBWY8fP66/ppfsURmDSwrKX+kH&#10;iCUay15xunh8953Xfv6zx++MOjtdpHmLjiM0oEf3taBDABLwckKbqbSAHscA1L5do7B7TG5qxBZT&#10;qxe2M1MJ0T6pGS1MWAY/ZGeIb1Zh+gQohkuiiq3/dV8b5REhlkeyiBY6A5MKN5DR0kxFuqCotikH&#10;xkq6u/6EO9/Lsq3upiPFdnQCD4lIItGrByDhA5U/zJK9/4jte1YMZP1tk1dHTpH3NFVMFM6eA1qz&#10;4JW6mXVehBV9C9lKbRQXPk3zihi8BySO5VvPmogHwxiBYnY92kcol6YFrSFOLKuKUhLel7zFCe/P&#10;tmWCKY07RVtliUGyW4q/ZhKWXnKTZahI0oCeb8WCUhDFki9RH5iWSaTrSEma35p8WFAuCSj7YkFX&#10;IqtIdhWquQKoPKeAsIhC0WTGJW8oU8sYTRdu+Cfx414By7RJonzLF1rpWnmQMF3aiHovwm5vECSK&#10;GZUksVazkk6gPo6Tj6klBVHmukwjWoALXgF4NHBrhDLU/BAIrv9rLizrFT84BYl6GZGN981BMWTX&#10;KSe6jbsqQJliO2iWEBqDguawYDWi08W//eJL3/PRl/rpwmIzQdB24zgk6CWdJjQLkkzjiSYd7uqv&#10;6RlUVDUNFKtqUQ6KJmmv+uzindd+/pePn+r+yX/w5Bt8uji6K0HRzCWdvfY5mCVhoGt64i17yqNH&#10;vT2vydX+FVCQThdahcSqUVsGiTE1eCxtIwGgOsK4ebqwm0TLOrJALpc0lDHm5OZ2nKAdzYSyFC3l&#10;PfzNBtrvvTq3gOuCkDI7umLICIDErJ6WkVB9kQNGPkJocuqaRg4eOY1C72mydxLUGHCNFvXdZqZX&#10;cpyc5CKSrpKK0SDiqgCCIlGgGCvfDJqWnbVduQyqsrND6xEx7DwbyavRGtDXLnJceurNUjaup4/z&#10;30GRjLFhtYvKUm7//NzrFiSSRt+cLvAQazAxp9NKlCwci22XlJdOi9tZ4hi/5nggt5SQGWcP7Sh4&#10;HwCzVH9tPLoLH9N8dNR4BFSRenES/4DxINo7ayCP1UdQx8lv1ZhQal2mEWm52QxnGaWAQ4OElZRh&#10;Tix+1Y2aUzxtGmGwdbTm7CYK3iKKtTtdWJgTaNU03ikybDOdma/TxfE3ud/6Iztd1M9dPH7wwN7s&#10;jKcLsqzXV6EV27nwFf4eThd6a5QdnSsFaJL2wtPFL+TpIn8jLZwuBLSJJJ29Bgu3vCYJ05yjU3SQ&#10;x9HZjfU5BbHlolV8L2h12G1Si9eWQUJSa4omaYp9e8VNoVUGgJK0+XKV+hdp8qnTqho+y11f2CZ0&#10;Bd621kqW6fDZoCKEI8xU4fFP1UGxHX0HlST1Kp+UkeAq+NbKJqqfLjz9lUjp0uqzpw6+v5ERrdf0&#10;04pjwK14oW7GvZkpua7VQnIJRlfJE7iidIk81m2vmKFMTINh8skh3fcAspxEu4hi9SLsx1spO6QY&#10;zQ+NzWjfYZLSH7IwIDaLcDjwj+/1WqgCxOQPClITD9A5w7wlGqvvogm02bYabURfUE4J0Bz6Qo5r&#10;VCyDE5Rrt2S/hQzDnBUuyb5/lgwFbMJgp4iRr8cPr11VD9Bcg7sMvbVbSuLNRRfjGHfNbfxpp8ec&#10;8qPi7rr6GORM0BlgKimIUEupHgBNGkxRtVLmMExLYY/7RrQhyTlxxvHrobmebhab7rI8Qhj/0G7g&#10;qvyOkijLORXIzdhEm+LcudgRCQd1Vc5/qjtOF3fPPrsw45wp3Y4BXAXHBsjEj99IiwzUIaRAmiCt&#10;vL2RWKZzfup0ce+1X/jsFy+Xv/ypf/gUThf21/SGTno8HNKIpraAi3Mpr+uNI8fJ7rbB6Dqxiw3h&#10;cUZgPtMWsqinTCIZjXrztOGeqyvKa7ZBjU1tK1FePFgspJa/YZCnY9KfoQt9lWG06LRSCOPjsScL&#10;5fHE/LiiCcjKwtvEjj4inZpWXlAWSGmxda4G6cFPVT0shGwsV39wuhfSIgvYRys+ec5Qdd2tUSun&#10;Id9kAliiBAs9I5YJtoblZeGQIe+Uwi5aQ8qgWN4qlyjERZmM3LsG066+GiLXQXehFLMqaUZWcUJL&#10;pHOlU8ERYgzgiMUC9RbH7JvkNPkWVV4ZKv0JGPnO5oAQ1jkxtPmXfQlLR06ddbrz79BcTHNFkhiP&#10;RrLk/N+yQJ3EjNL+ZgwaRneAdNecgr1IoJWUhDPs3RjzM46iguutKeOYV+yj/l2aXq4k7prr9Fxc&#10;QWx17pOWxMTB7T8cUhZkxtiUP7vX+vPVenzQFn8g2dMB7TKYBlo9o15wPyAFmilAtY/GmOT7XwfK&#10;CUGU8MLWVB8ABMqY3PFfPF382y++9N3Hz13c/dV/iZ9d5DSTma1liSolR+GEiumj8JlPFwm0NQqM&#10;dKSUaZ9AOF3cuffaz//yOl38A/hrevW3uqPUaJv3FbTvXmCGEDjQS3Nd06rgQ+CzYfSLKO+KcO1x&#10;RmBrmwQpKnXIYPrG2G2RdKvgfbOVhzaRBjUbLT/ouZ5rVWe+8FBp4fXN6FlBuaffFmfYr6gAaEF1&#10;T0pxFbgZESudKkuDxMhH+SFOM8Ar6YBOV/2YXbYJvwZMFrCP0PomsjCyVsKNrh0xYIkSLCTg7EQF&#10;bDkLy7sDefcZhizKrCBlUnK8Vi8EtZmRV/zwwCbhAkwFJ66KWpVxFe8AS88I2H3bhXZGlvV4bWQa&#10;bDItqmnyFfV1lv0mjDK3ArugS0BWTesgQgiuKDv/rfUxLN0kh/5pPJCRYhcDFrfM7+002ORsRDPk&#10;HngDxj9MUS9gTiOCKfuHFJkqOvoF1fF0kaCNpfECNZ/j5AQ46y7o4xSlzo8ES4BAtba3bvFgstNF&#10;jko+sEo1ah7qHM+zYlccwzDG9KXJZz9d1D52UiVAKYfo8V84XRzfGfXd399OF/fxdDHYUcpI38bQ&#10;kWI4USRzOQYjblCB0LUOUMlM5mo+SCnr+TiA08XrP/9Lzx+ni587fqr7YZwull7+Nt9MZ13w0KF9&#10;9zLVLhNxuvvgrfwEapAuSCCJdJtQul17nPjsBFnSNR6OfjI6tYz4LaD5QjoaXFl6ufQMRlsDkqPC&#10;sZrj34A/Zab3JclK3TJ9A9yWZtFdIEC7JE245sdqDm+yMTAsAhpUp0rfURIaJEaeitnhmiU0CLv8&#10;Ftlu/PJV/Fz4dslYH/PXBuTi8ggspuq1K21KgamlALUVgVqpkkCZc0rF1t/7ktj57UCZAjcB7GBq&#10;EVBeJXc2HesOO67yS6e1JqOyBtZIdC+hul3FGu2BXNToBS0vf6tsTc+AA8algNEqWO4mvUa6icla&#10;wIqRF89NercFMmM3y2Iidxmtl2v0EhWS4MGF1tLLIBOhxJuoZ2pYppAbyhxMiyeq56axmBYbBOAa&#10;U0ZK2SEiGJ4I6c6dZoe7cRo5FwYQnRxx/JuNwkCmig79yjfcBx2+502HGW9xCEui0xPEyqmmqBr3&#10;9JvTMK9lxexUxf1okYMdD52Mp1TdZVzTFAHGaN8DtDJuPGOh04UguQayVnXeAxXR0HG6ePjw6dOn&#10;3/yjL7y4Thf1cxfHT3sfRtF06QZNb0f6uS4Fj3TE8fcucpiYKdgtEoN6MgpVdojJijJ+dvGTcrpY&#10;JSxdxjF65k0zGlwLMMITSRIzsFBAWazZu9tEBaAzVJsA7E3xU7E/J0gJ5ZPlV/u3Di4JCFK8Ftbj&#10;wK7mGVPjLBZvEW6EBjlgE4yFyhkhIBcdfhfp9NBk+tgppCR2BgnZ53wops18F2jA93hgwOEPGIMN&#10;QPyadhpLhG3N7S9G5TAY4jFj18v3ceO17nntYiNsZ+YUJzW0CDM2rKEGmXFmCiqgBXummNGyGld6&#10;NLU67R3E9zSElEFT9nWKWaHmJ+91FbdpGRMFIq+FeJcTFv1l/8Ooqv6kIrVCs36fAeRbf1gjY+6j&#10;WQN2s7Xgdlj04tdrncAQO0gx4XoLOn5U0hH1nr6//6t48usLHgqUGjZbjIRYt4AGTxM31y4cSG7J&#10;ZISboo10t9bnZAcMDD2iTJhjYGwW/0k8mqBTgDyqE3EXpAO3kQ5XXObiL72l73aQJoTSus71i3+Q&#10;vkui/Jj4M8EskFkMXIuGYSgXBYio1xy/nS7WZxff/KMvvPDd3//C5f13/lk7XYjhLSDGQUfDO8Eg&#10;uf49fqpb+zQiU9VQdjBH1KEESR5R4OnCf6r7555+/a0nDx88fvfd/ekCb7kjiNE1ISRulgSwxALS&#10;dcsbdXemDKDTGofWEqBmRXaxousA9HdO17EEfdmr34WBjg6f/XTByBgyFR0Tw46u2D0ezJdmlNx4&#10;2SxS00sQ6Ek5kUeQmCo2acJiYp1Nnk4XHE832WYmjxapi8Kt5/FsGP9i1FTz3HPGaozT8jcFdeeI&#10;5todByYDZjXMFAazSrCO3JbdaHkbXrbVCp0FPz9dhCRaU8uEFv/mdJFcC2Pv/kC+E61ZSptxbf9D&#10;O1V/lB/DSLPCqk3xhlBV3YAFeYYNFiHZGWKlFoqHCW8CO9BHmpjqUVF+ZRvJ6zpdQPt4VDry0NLi&#10;R3FRrU6lFoSPBRzKZTISYdKbnHqH/X9EncF6Rt4einU/JziouUmy0IJmh/Ux7HQJGfA4hGZzZEF2&#10;8p0nWkNAeqyUn/F0kenvrk9gYmhzUetS64ZhnHCVrtcVoVH4dPHRL13e/9aV04U8jQIQI+toPOcg&#10;xUU6/rNOFyIxAreeW+TD9Xs5XTy8c++r63Txxk/8/adffztPF2kXSmYfr/mNDg1S1C/VsVVnXQLD&#10;7gf1BLHI4y4S1SVK250RuPf5YDFS8eQZ40Ziu4F3xUMlcXM0aUOZ19JJRovk/4ZVu2ljBrKxcMQs&#10;3i6SW67KEB2MaI4WQl4Nu15uoAEnmx14rnitwMWsEnBRkUeZBIoppRRBu+QXkeRLxmjUnS7G5ZXT&#10;RfOOlc9ng312sVTwba6/hxNQ6c47aNhFrtgZmZtlcYK8ziRRzH6moAIJiuRqVFgZpFPuRF+8qrmP&#10;dD6ws6s9GJf0tX0IkeWSDNS7qHxbEPGmhP8XJgeHB/eltOMBo02xT28fq1AoA3AH5kUojigUvYXK&#10;NHfzljFn7cdyIdB+K+/qULIwVDdv70ECKDbmNW53TTLpPWRdqpldNijpdnFETqcL+17KGwriUUWX&#10;WzAQOVGy18gsC1ipvqLTV5S86GSKr3FNxRDv1hQadKfdxa4sHl5ffUhBnLTJE+xOCRph1rDSx4LD&#10;upAJXLx4E+FjBW8oNAyMLZ365PRfQpi9xrJgwfX6vBcpVreW0fQuRTJ1uPUA0SmGESUPp4u3/s0X&#10;Xlw/1W1/qxtPF7OuICNBGcoChVUliSlWMuvfs9PFLm0w7orYA7wezY6weNpnF5/87HOXy5s//omn&#10;X4vPLh4+POpbhmvVanVGaDwYZC3RTBGvAbuZSAEi4i1ChZWOvgZ5iGIMFWVMoBQCbZsIDDnCXlx+&#10;0zhYnr1QnXNy0kT31rKw7SMzIhnYdJDrAxKvZtAg20RlB9/qg1z8Eiw+M/xKgS5gnFgMjJy1e2Fo&#10;jRAhVcjLWPJIiDvs64BURONe9m6qeR8y6CMHz2OL0/9K9Gai3DBgLAii4rm5ngYMchTDMbAKVJcl&#10;cxwA5Y72dzhJh8C1wuWWPy0jHyVhMORoWGhhLbU0MFQp7j7dKhGNFn5zXWd5/fvCHEt6Xj1mkRS8&#10;kWoUCKZtNrtyLaDMiMoCjWMx4ba9a5uQeZlNN0tl7M0qxFbWjIAmVjszSu666aWQup0gq1FGUH2y&#10;sFuJRbGMaMBAXI/cBHcBL2fAkGTkxGoR9kK5oEyvVRviK+HZ1zmmouVg0PLnVgoxNxNM0OywZOAQ&#10;FEfOIu9ZYbim+ltVdr7OcaMWRnsjPP6N/VsMli6cLo7fGbX+mt4tp4sRKJageK6qkEBhcS45kqwH&#10;DSY0Iws4Q3g9mh3hM4O/kfZTnztOFz/xc8fp4oGdLh7Zp2mH1fV/UPeLXcw7YIS+dcKCn5F/qKij&#10;+DdjJ4907PcgD1GMYadM5lUKpuVyTN/N/Y6OBtSLw8KBR1Qz1a22LPrpohXfs6odB1n4ap31UGCj&#10;j3jyeTOfLqZKzgUJ+9U+CIAFwcJZuxfGFhiRt4ZIs9GxSq38bLOBShtlrEoqd5qrA0u49SveIkQO&#10;V04XeW3QahAqHtHd1TNxBAmxMRcN2tjsu1ysPqt2Tb3L6xGj/WdAFFzfqVtsPEjha1hlBujgcTuJ&#10;7DAbnGgGjdlh19iQYZ8+4O0ZCxjNQ0oLhpxC7lTD8LGvWCzSJt9RWYRTHZ68vXq6SMQ6q7DnIDus&#10;uVicv5nTRUd2LeVRseUbKUQyDaje6CsSu6baUnbjd+AkMiN8OQ/7ZX2cbGSVeBTXHW04+a6jdR+j&#10;HU0RsEhcsNh+A0ZUm+5G6Aekp8NmXsztpkfeq8J0i5XffAnyFtyiRe24ERHxYJ/qTNUwNF08Xfzx&#10;8y998KMvXT5w59fgd0ZRoQ/1FgACpBqoI+cqJEA4++zCcDJYybIaGQWvUWYHl7FXnS6+9dqnP/eF&#10;y+Uvf+LnnnztrccP1k9122cXPp7HKK1qs8FdRueU3GXaEGdwcF3ycTGuQ6LTRd6OlBM7TKc3r6Vc&#10;FwcLflePewKDxHKaiNk1xvPMAKtmsJmKS2NFAhYgbxxaFuSGofZqnbV85dmWVdVdMkG+KJL1j7sz&#10;CyejpRYQKNNA27fA6JhjPpZao+1iiaMiAntB9O1EBd2ujT6EFzZbnPAmAT3urgk7lvlCGB2jwtgc&#10;607fyKZ6uYtpwYVW3Pq3yqLL7fo8A5Cr8buLnYUMld6mW77rw4FsgxtZZrBTy0x1K42M43cOzYUl&#10;EhD5YJm6J28cl+nj5aWR4iSdWEhpdc4V1F/VaNcEa92ncUk+97oajDCbKq4P7spo9rGvvhLoG52P&#10;gRmXrmUYOaKNYkWV65ZOvzeBVjEAlbdFJUhhu+AVZKXKNiELM6LaQoR0uhhcZPvybiN52MAMoGuo&#10;iEAjVl678AbZNehWEJO1AzItzb7A6GqwOYq8dHIMaSUpaHD0ot6pyHmdfg/X8CZhW4ENUAW9J7Am&#10;OVcIpAzxd/tabVTc6sLp4s6fvvDyBz/+8uUDd359nS4ext/qhjhSddFWraQ+6G6kpPyoglxF/FS3&#10;FCuRoszYgGK9SXdV5XjF6eLxvW+99unP++nir96K3xkVp4vQkRloyMgTyrVrr9eyprsYKrqWLKHE&#10;mOwYQLLoloS12SW9kALKcsAmrtkZ0KOGShRdeyfYRgXQCnMAugvD+5gSM4E2I8JFaB/hMKDcfI+O&#10;JJTJ4GvLAxBl1+IER9ux3c1x8Y/ttklYQTZ1sDPuL8V2xlDSSn+nBShhqVUCIzm/RnflfoNUNF27&#10;mLsgsakdK2M7WuQrtNlOdgHtqBhkh1mjloaNdWh0syxvMtoIwUhoeCXQVTTsmk8ERzpA06lErGiZ&#10;RbHhMgpVdjbLmZDJasq7WrVGx3v0fB0a65+mHjPBuiDmuh0lHOH5TqUzI2kOs01Z9F+yWTyjjGs8&#10;OxKvk0V0IEpxXEMvTGU3zFglpDdAAEZo1cYKZyL0aAB5g9fWykvz31cfUsYs5uCzcRPTkUnhAEuy&#10;VaUeg1vA+Jdiq8Nt0GTruk8yyqiX3Ww03RgkZ012DFa7VCTJKMYzIHXPxrjDxNAC6ar9c8uUu1Pt&#10;Ak8Xf/biKx/6+CuX77r7G7/39Nv3++mCy4XeMR7zZaAIeRkCl8d70x3/a3rYoVS7pbuj6fOwdvA5&#10;WaeLYyu4963XPvP5547TxSeeHD938dB/qtuN29HiilkvYQdx7bp1dOoN3LRdSUFedsTdhFWgPbbz&#10;duaIE92RW9Ie6FGjdcrGvGHnXen11emA9oUDWL4bvX+dG6Frw8Bmx7LIho4+vM5YCPFjlRp223gA&#10;oKRdtPGDLqTkALc1nC5ouoa2LabbR124ppC4dAGnByclEaRCCKHteGEu59fjFO2QioRUL1PUSqt8&#10;t2NdGE4XIMM5RheanalfmmlV3oh9AsaatxUB0Ralcw0aXgnI5LTIjxuef5Uc12lbc3FzPq7N85LE&#10;bg4BT8hkDf7JTASsfUm6v05PF00rBr7pppYrocbSSuEFz3F92wmL9kzzbb/dqrz7Ba1BZlpcx03W&#10;9llPF+HXVLzmG91VsHU19hH7G5aT2Srcs0CZvDZ4ImZNFpRSlptmv3HE/vlcOaKqWGSsdgriYLQY&#10;Mv6kKeVGbORrLGGAzcXhZb0hTuFtf9E6ZDdkBFgM8UgCt0HVzyYZoHG2vnQ0zQ3O/MLp4u0/e+GV&#10;D33sVTtdvHt/93MXC807xuPLdYEipBiIiwKTR0f9vQu7R39GQbvnXBRIioY1En1O6nTxn+x08eZP&#10;rJ/qPv5Wd/3OKDtaWFu3Uy+tTSDXrinmJNoFh9p3BLRzC6UqONXQrm+ULy+LgypON9b+iwFIP4FG&#10;pVAuafkDbAoGFZmyVNruafWnJ8r1JKbELRj8KRqMsO/gXlgkRGxAWl5wtzWPFf1QQCrISTHbvHdL&#10;qKIVdiE4knnYJnXcxHebVAHYSDPV6So2ZpoJ4i3JUxYZA17jbV6cWFagEUTp5kOrPzWxlVjYmtL+&#10;coG+b1QX0g6+E40uaNaJ5h0oSh8A0TIruJRoMeO9zng4cUn5mr1f629b8vRoXUUMsK7RFAp6eLEu&#10;qLNZRk2ZClupBpyBirLPtF5Ddm6BegpVMrZptWNJfitO70zJp7YCiwY7Wy5nk3L7cXMSYdhlCsZ/&#10;3MI3xWkrq8jhiMdgmO4GTznSb3GGhfbdfdPktKyNHhnNxZRdNOlYCpLhokGLXT7rs/6jUTkkF19u&#10;WWcsNT0fp9EdYpOsVQaRXLYD5TVHJW4Sx5eBPU4Lv00FNNEROTq3WXLdxvWVP8RvFAQlonS0oPsD&#10;0TMS1KXIEWmNDOI1ZsdYPffTxZ++8MoH1+niN/l0YYZsPhaa94jlgA8S1XOKBLWUu6Mcp4tzkMWR&#10;S2VVgd0tRn8MZ/vs4nPPHb+Rdn12EacLmwL44OL66YKpAY4k1+qiUdERuJASO2GFWqb65LXhZJQN&#10;u8rvgFo3KqbKCZZEyFghu0py+Z1ElnRfBxOAZ+KVYJ4JXofYi524yBwp3Hov4PHQigmXGO1YRurC&#10;ttqrBG3wYhSdv3DSVmNJVtA72NZHzIFtYiZiRf3sOI/qbxw4ajhrWG1j1W6ALBsA+/OOx9fvekfi&#10;/UFRFrIF0p9TiPD1Ctvy7GuKAsBvlXHgbMi3pCfOuhypodZmJBmtyGJ7qP8CWs61I1IDSOhQnH7S&#10;o3Uf3kQWN+uAGwIWh95H0owJzso7Do9Q0ngWZPSYLnyj223OcE7ALuao8KjHdLXijJgiPxwBPSuP&#10;BXQc0azIJTWMx4vJIuPuL9AIJaMcj+NGFv5Y+QM0FZpdznbMTOMFajjFkbd+k76iyROdLJMM5Gvp&#10;J1pPET1Zs+Yqi9UmCiMLSVREkORIVy0UYAZgu0akJnhLrKzMADxd/Mnzr3zw+1+5fODub/7+0/vD&#10;6QKQsU/MDpTZhrGgcSoFThcbv+f+MGjlau3ots0BnC4erdPF8df0/LOLR/S3utfpIl+IrS+Cc4Hv&#10;wSyKj/+YUS5XwIk84qrYScAZYXO8r/wO70ErVQqiinuoczep6K6d9SR6grlg4Kat8RTekRU2WnMi&#10;Am69FyRfN3W5i3CX746urV9FaUPsv9Bs09l5/FZxF1s2boH7jGtmd6DwjnIjzqP6L4ZW7ZPTRb4b&#10;2JwuxjrX8nkmyNuO7ch1mgcMRFy/erqgLDhlwNzl/g6Jl/OUBaLVWYzvgsElXLosNYCE3LgEaQbd&#10;8ni6wJEYkbmH8TGRhNVWK+CQCJmSet3XicdhUGUrNnWU3F1bPHW62LqVyBFUq6gehapb9FLtY+wN&#10;RJEDmvWAG0S4oT2pudc0En08Surm04U68omNaWo6mjuUWuU1hSYDX0I3y4jWQQRVaVmrfK3XIOFh&#10;hV+OH0CSI10LggLMACB3tD9y8Ror02AyeLr4t1985YPf/6qdLvizCwoyY78Sv8aZRKJonElB4iVv&#10;dnaVjhS8NtMkr+oJDGXVBD+7eOf1z3x2/VS3fHZx1C4PFflfNxAUjjx9Ub4us6R8XiPYqlaq5AfZ&#10;sNLcQvdC10hpBkH3dpz79WJO8I3mmlMVaBQrEj5K5eN13HG0Dg0gr07xugWQLqINNRSplKzArvJO&#10;l8gHStQQBylvw0ptf7UHwnZprim2G4G6CRZKLE5GZfH4K4PvVbpSIqDvXKskcgdde08Q9dmpG1EN&#10;7ognQBeIimy0ZsOwGXvSwvIeL694zQZOiM+Ja7Y5gblzSutIN7gr3RVKLJlcvH60wBnONqWuZQ2b&#10;IRiWOE3xJEKoSeNCbLrxom7F0BubRULF1J0bTTZlc9MssBqDBQB6dztq06x1XXWqdAKKDZQeoXpk&#10;CEdd4+3uet2Xaw2SZcbPJVIAfnuYxoNaVmuE0SkALGwSOZ3c2K+1eKBg7stbVgEF9LXLDgMgGTSb&#10;y4cGDGW0OA6MGUNdUEpCTaX1qr+12BZZycELsSnIimCIzcCSAZTZ0ROjgAobRe0oReHFkWjtH5Oo&#10;08UffeGV7/m+Vy/vp++McmGraJTU7IwxEFFlkIIRJkaWES/Z/fLfHdCtxjrKK9Crworon1Gs74x6&#10;/TOf+6J9dvFX8FPdS5S2OrSa7lBgl/zqgC+zEo0vNxbFVpeHyJa/E2CoJ8Xx+ghFu04yhrF9dIvq&#10;RlGUiVj2bZOyi/7jiRzbotl1i0G6sHWdAt6QdrsD6ar6AUjK6bC7VaammIiMxvofFNgNiTsGllB5&#10;7R1C5V1y3KYDVgV6H1OsZUFTwzCIhcK7aHd0cmRiKpn0kYt4Ju4tNrFWwzAkesE5Lxw7LB5cp3EF&#10;KGyhYhpq2i8K/VDygj3Hh/nJuVqGWsphEg9OVgSd0sU7Xry1VnyLLjPMZRSBQmzgSdBKGsUjpP0t&#10;JdN+XDQjGYMt9ikYsobussqWcn11P4TVINaTMrJbNwUb12hQm66+DNi+1koog7kwrs6hI1XT4YIF&#10;nO/dq8uUfm9QErEaJTaV7gBYQLBYgHPPGKZBQkqDjWLfckMFKNO1zwhx+8dlOBIG96UFNO4qOCny&#10;IpUCYrki+CsAmZr5PB+2L1JA3zmSXo0i2pxvIkEjOxmEJnWipXRVP7egoEVduni6+LfPvfLdf/vV&#10;y/vv/br83AX4MUobrS6BLpCe65foCh25vJ1PFyiKFHKJIHmFBaHjsnS8DHa6sL938cZnPv/85fKX&#10;P/6J9Rtp/TujlvCSDKyCg6WFug+kd4qBd9VAi9OWgZtmye8EGO12bS9oUqRLeSFOGqq3TpE9l2bU&#10;JeGx5K/N6SIVcIrUTlHYNcPCa5QM27ThAsVcOLhFwj0044RHCBovrZAc61+Pyel0MeLKGPQqJdR7&#10;1e3k+TpVvq2OqfJEJ78YybZ3GzplYWIqmfSRi9BOIao+cTvaxFus1TAMCKg5vsk2xbxufYHrNskd&#10;oHAD4N1M+bWRpvjld16VDZmuRY3XstKuUwS04r0028lVpoPd8pUx5jJO383liA08CVpJo3iI0S4u&#10;UccRQHIyvFzs06JrBknSNwtjH/Vk12JNFwvdOvoglW5OvgnIO7xE04qL1koI04SNuyvdeS4U2yK5&#10;ikdIt65WZrHCSG8ACwgWC+gwq9lzO1y0gKrgbOvm3Lgy8xTZ3FMor3G5/sF14V7DlqaPKYfR0LPD&#10;mb96uqCKOb2XnuJBsHqPZESZ6pQmFFD6Tj3XxTgDiKo/wBh5unjrj5575bu/98uX9937td89fiPt&#10;9nTR74UCHhqdYkj6jTB1O10cyrgJodwtlB1R6VhcY7mAvfB08enPf2lzukiDdrTAAwa5S1BTcf3Y&#10;POYWUzog4DO7hJyxHgb0yKx8Ajs6wu0B3AUAJZWCWmjnxBRiFjhS9k/aPHsRrsp0itPj8XkShl2Y&#10;qwineRmcTmIYdnuBGAqEjqeX0SIw8lB1lps6HWyk74qgOJev4OPtSO6zqJIBHPK4d/ciV/z9rczO&#10;u0IlNYzmSOjKpQLuBJSlXnyuaCRkMFI+saWLQZNpWRsrnpo4V2aimiB2mgWj+yqMzceUzQLqltHF&#10;MeDzG70YfUcBdxSYy0ayQ9abmiDlIMZ7Cx9gjWcBc0nNWZ7iTwsSv0ZlUF+DF5O8IVOlk53jmjac&#10;HBKwDx1d6rCjNuMCsFtA1hBbNIXe8KnWM7lmtgicFHCUb/WH9Yj1ZEr/xh7koh3rD8ZpUWkMXEBQ&#10;QQpK7nL0XSEueuNrJbosxGyyLWv0OC0TjYQL1eGOxn0sfOGFy1fUJRaS6xYDg4sav6rJUOc0yBRo&#10;nxFUVy0YVJIlFqp8YhbFlIi3qI7Y2bF/jvu1/z1cp4tv/ps/f+W/+d4vXy53j7/V3f7exWBBKAki&#10;2u2Y4IiyO+V4qVUlEknB2xPsJNWmBu1jWaeLd+x08e/X6eL8O6Os7IbRV0Kb6gtvkSsY4NrqKorY&#10;p06MMml5BEoqMOYW20bdZ3+jNQaDXBKI7WLRxVTQpWJL0yhaHwV6HKPFOuDWo6gALHo0iI8iUdHt&#10;lWoIOc0Ukw/fLeZx9m5CT7RCnYz5E2XsiKxxjFOrqpGf1BxB7SYvSh/NVlSnYhTVyTVDNpAUYyoU&#10;0PTSAhrxrO3pCAL2Mi7TxQhi2zXMZidDWcRj+4TiLTZrc0SnOFWZ4yEQRQUEWcbjJsa+KCEDGgdw&#10;PltftPVjnBNOljZvfdSFgMXZNpwcEowNjhYp6QhppnekgI+rAt+/Sj133jnOiaVco6DBJuO+WauK&#10;Y2WzRSliMzFWzXED72XdTkd2xK9XvagXZXaT3QGu1hk0BkXNBuaiC22BOtiCydLFqA8Vy1J7CTgZ&#10;Cjjld/Wv63DNWUR245RSju7zBuwkk5izjZI07SmjkoiRjhRdQTsth9HldPGVy+XuP+9/qztqPrpA&#10;mDuCpswSHWoQKXa6KIxqiPfAGg2mI+faK04Xj+N0sT67eDt/Z5Rp9piH+JGCGCpusrE4Sd3Dit/X&#10;PNqnZoxIyyNYugPtt9g26jn6SRmHAIFcEvC+GN2qJfIF+rKK0TbxI9DjGC1uNLn1jHDvHcymmaED&#10;pOyJGAZTgJaPohQeBmMF4JdiEG9PiPkwGBAlSkLNcFI6SgzSoS01FZM4gmZvdET0UgagQIKFBOSC&#10;WGCIBwBlhBoFzMEOIyniKefX3sCLvUyA6RnJ1Mr0NZDIzrgBIk3OEkTJT8DMw1SbK6g4x1zGeBRJ&#10;7AJDUxayhscN7AxtDHoyOJx5SyqFXZydNazxDt8WIE5CNjHGCIiRkot+x6eLwi47Ol2gwWsfRI/e&#10;k6VcI9KjKsVIhVxnfbxIOrUrC7x1m9kIyNTtdFTv7DqHDD5EMtsUamKIyhBvYazKjdMDGJGtqcQj&#10;OxbVRZ0lDEamQx90pDwStfseavu0AgIT4bo2sel7ojJ9dUdWU/IqRkmvQUDHW28Ro82dL0wfJwe5&#10;dJvXjna6OH7u4jhd/OrvPP32t/07o3Lk+lId4zEiAbVSbCdMNpV4IZ/JVtFdlIRhIDbBIcsHMn+q&#10;++47b3zqc1+6XN78sb//9Gvj6aKCvOroRMYo+WUJ702K5+d0xx/va60iC+cgFcQYD0KnRCWJOE4V&#10;yuR1UhK1GVklVEAoDnwsgYzGj3Tfvs0pCIwq2x0Q4PIWfJgdBAxmEL8NAHfbLj+XtydLKnlL3LUH&#10;zFpYh3XD8SNKrGfkDz+baskIQ8r4l4luSqBcpGRZ5t5NUAGPQOgojJOjRkZ1v8X3ItLiUYvDgHVh&#10;hIoEPtPfGkzXeZ0tywdDCqs6ZOGU8ZsWYg0aBWuFlDxUjJWsIuc4rZs0TkAttKYyZg3tqK6LLYQQ&#10;GMplEd30YmZlsj5SCmeoOwBOSBUhQoL7Id+yMsHkT7TQHaacXH9TawIyHmoKgcLZ1qwz0k+6Q3Yw&#10;EaRT5Hm9S5wskOu8IPXqb4Tr+pCFU0yL1v7mHKWxIdiIRFtB5mS2dh4km1FzHIbTlP87GHT9pUVf&#10;ZXUdf5at+xBL77BYipW/zuGGb6H0SZKQArY7hRFcQYOwm6Ueedh7UBYlLCNN3qZSD3QDhq3AjFIS&#10;DZ61D4AUu1ALBfrs4ru/78uX9/npAj+7sLIvz2l5sCbex9gQyiUKsS7IRolRX6ECVk2la7hI9GnR&#10;08WPHr+R9vGjx9PpotnBSUAviZEbuj4cZcIZNcqHzDS14xTe+FuYCGREsRMeiWM3CckdsxhnYN2z&#10;Iwc9lkCqjMPekU5R1LgnC6Ntf9I1lXfYRqnc2IwyciSq/ZYLaQGo8o0XOI+cK+jU6YmCdmCHbQ0d&#10;envA1BPM7kgZ7A4LAW6xaaDx2ykmURcXyuzUC9BfKgJKtc5uCtjswPDP1qx5+NPPp5Pm1d763kd1&#10;Cqueml0Rtwq7VL5LyNMFphl5qVWVWaaPFxopBUQej0MdnaYUcqfl4lrMAJiMB4/Ao8X+R8bbHPYI&#10;tn7j8c/0hao5DTMs7eSiomcqPofUyBqS8TEHpRssLOzoLXJYpCaPrBTA26tI+4RK30rUHxaG9viQ&#10;X0PidIzHLrEsuZCJYoI5Et1yBXkCYbaNMeZ8NGL508fUyuVk8Yg1uO93gUbN1DJTKFGLn6Dupgo4&#10;erWzFCyT3laV2OENcMuyNEZcPV2Q8Eg3kPoguU4X9lPd3/yj517+nu/7ynG6+BfrO6MePn7wwM2w&#10;2m2Dt1mDRrxFHWHC7W91k/7OIo1s48X8KV3Lh0SflvqNtPfe+NRnn79c3vyRn318nC6Gzy7Izm6I&#10;NRHi4paXMotaCy/zcpYdEhd2i41uryKF8XFVJoKi8khHolpAdZT3FOKPf6lKo4x7UIC+fJt0rBK5&#10;tiKnpLFGYaf0AJgr8g2S4IHlysJOykkXoliLa4N7VpLKSOcEwZHDZeqyDBXT3rHEC+PcbZSmnmB2&#10;B8mcy99oM6Hrt7GFfjYhnTKYwmr0h1CWvR5gqrJBDkNZU1h3llx7gBmFNNYtfhWqIWiidgU2Tvru&#10;tvKPN9Yulbf700WNW7eKMmbZXmikKUg6qT7KF1fsYEeYAfD4tSb5KYEFvDldJFqORtn5tZJK/Q0Y&#10;iCdsdmBpO9dKFU48041PQ4XUTSWwiZVRX567a0SLHJZk7mMqT5QTZKbpJdHSzyp1IOXZThdUFpxk&#10;UK+tyehQIQ8SUBR9NpkT3BjHVQDzdnD7N3KnVHLrww3D+ekC7PsamTpO1R8nx2UQ4s7JI6D4+TZj&#10;lDGQn7o+RcnI0lB4DPFuIV3sHBFrnARC8o7/0uniu9fp4p/108XkmK09C4ZgJozcs7+mt7OrxFtk&#10;WMw7E2L2yr+md/fe65/87Bcvlzd+5GfXZxf1U91g9/hvGsS5X8TWQtdK1SlmR76zzGmeXBijtIwm&#10;XpCOFARyKQvFaI2FuthJiw27LQOqTa+2fbhkUNZS9vKju7ZLYiRGpq+1BzwAgNMtEqCgPFJuBCpq&#10;QfC2uOObpBwQaZZpqXHDLnKSH2VUzIn5PyQG7FbjTDpSPMmNd+1UEu0iPZL3xG48NFpjKSXht/BM&#10;Mbrb0Xe38hYNH5POgIcNvpNOO7ga0ql5dDfwJ+pK1OR78agaeptv9+0utYxFLx3RptsX8nEdmeL5&#10;9LiOq1KxjcBuI0C0UFPRZSiqRJYi5JYF3HlCrNXEYpmyqwACTMzAIGXLulKWPx5K1oo85o4AmXLU&#10;VyK1u2KON47t2zjRbMhtI0QKDgkAW97MkkwvMsacrgkobBgHOI0PTcypG1f9YrT5gfkvSgkFHWV6&#10;OwpWbRiDpGQZtVxOkZFAmUWc+4WwGOqaypWDGh6xerTY27dTbrYIBPWC+m4I5fZSgbyui+5wjMG3&#10;TPgrnyfVzlwaHWTV/gGziUG2thgDKLYSZXU0vwKSVAreJrEk/XTx8Dhd/NsvvPTB73v18r57cbp4&#10;VKcL/3+q4q0aVwp2XBVH7hh8fWeUslFzrNozURQpkwXI08Wju/de+4VfPv6a3g/b6aI+uwCz+N8D&#10;K+cj7TGSBNFTcgRNatspptkaDe7oBuKOnVOUvkgiXQ2W2g74tmKhrVvdPpbgQDddqt5IX9Bti/Jy&#10;wFPECaKClBPwnEhDExYb1bOyFo/aBYRmalBJA63nMUx8yswSAZOkGKhuWluljLhFTNOneNCCRktd&#10;OHGXQ2K3ONQ4PyjTuslhFuqBlwMwhWCRu4OT00WPYSgRaZidXQXiAYzzMJQIR4UjCsB2N1OOL/v3&#10;b8agnwPZbQtRNwQKEFDeKFyiPdR+3EfuYMmHTbKmzy7IYEZ4XHXd9E4e3QsIX60AXns1pvLuBrKN&#10;QQwJRaubG3JNXZckouUbYKEFs6ACal8zUi0sRRPth4eSD4ukohuRSZJYszm90SzQPKwXI7zYndYW&#10;uS33vhVYYGSBK4mHoiRCzdT7TcivNdjHI70JiNY4kdFpqZXSh5YyxTahumeXt/vItL8NOQP0sfMG&#10;XXlpiQBRRpSunS4ertPFH3/RThfHd0b9Z//swquyXiO2ljsFV5/KIM6563SxCsYcCVDp74GSt2Tf&#10;G7dOF8dwvn3vtZ//pS+s08Xxt7ofPXr8bTpd5CIlw9xz9IKidLsDLbwDfbgLMYyNaJwN3bCLJOkE&#10;Y6nkztGNg4LgzT07VK2CokQ1au0B2i3uaBLJ4HQEOHLC2mBRq4xOFCxICFX8KpaBka/K+tTjTQF0&#10;DPt7PMNWpMOm3HaEngjBJMnFGPNJXkOEC6p1ghTetR6jpaLtpvok5jZ+5cRR9D7YzRdxzzuSX/w2&#10;Z3C6oHevFENLtn9nRUFOF5iCO2I/HfmWqD8p2+TIQ7S+8On3Z6eLFVO9Uuak/snF26w8StLMmDu8&#10;TQwufNFy+vV1Fapbft00oDZ1NkgS59AjF4N1L8CaVPU25U3gsHnSRo80dwuZM4LyauURlS2AhWRT&#10;HblXvTQKlIJnOHPRvogK+oUEWKyuw77bDYx5GTR4GsiYwh5tukb1aCJ2mbJoGVkW4+kicF75xJCF&#10;ebeNsTcBgVqDkb6XejAWLb4gU9fLNtFgiAv2aMQebnXc9eFl6rRtTl4IyE0ZulCULp4u/uT5lz/4&#10;0Vcu77vzz//F03f9s4ujq4fkIcy+F7aWO6UNjMggRm4Sj9OFSihlRzQgS68Ro8qap9W4OF08fPvu&#10;V//xP/nC5fLGD/3MOl08fPzt9p1ROINkmYBcD0Lkg5S8xU0nsfJrN8nhxpUQ+mB48Jidw/7RhUJL&#10;R2aRjpS8plLsBih3qp1Aolaj7SawFJ0cD49FWtWDraEFnJa6U6dqAFB23hT2MIHmgvaLIHqfpVME&#10;i3yoTK8ARUWSqk5BBqmmzusciZvwoFIj6cIoQyoZRsapgSFxdHciowaVQmHYRRo594hgLg5qFLDa&#10;7HIwDFBYK/ucRX/IcSNIEXYPTEQDpjQxqkzl+Kc/21x4SVQ8yxgLgdgoGUVkGZOzb8tpKYRAqchP&#10;jmb8ib5qAbCZNDroN/pmlZmYdSJVUcvjXL8MkH+5ZM4J9brvXXlRujFFu+7YBZ5hhkxBkqalIZXM&#10;jiToTFMPX0TfGc+ksFOkPkgGJcVSAFUMO9eEnRh6dEqvfM12pt/fUruRnF7IlBagG6884zUV3KDh&#10;EZSL8deZMB+sPlsZAtAXqlCYReaBoyuFotwTLg9eWx2MJsD6pADZXKQl3GXsYpGYGEsh7PT1WH4l&#10;KqUctoMQCuExF2dqrItDQH5kpc2JeMlbd9FLQSyOEFBcPF388fMvf+j7j9PFr/52nS5sXjzC2ax5&#10;J6d5i8RkpeIovJN/+vQp/84og+oknUkC1G0hAJ2xhuLo7/EZxXG6eHTn3lf/0S8+d7m8/kM/ffw1&#10;vSufXbA9BPrdRRIkYXlgfnn801dpSYbwcfLDLxcBjDLulYldMkhHmyMdKXmNpWjzDWvSIm+7UipS&#10;sgh4TGIA5sJJVt5xf++2x/qg2XWPl0OOBBTA3A21swBpF8kBJO+rMu4+2t9xMHgD0tkDOybMPQug&#10;X3WRPRrlb8FOkuqsYqMXJVLMyLre7ngGo65PqTTdB9joyNkseSy5a9k7g+xGvsxl6J6XZRxON4Do&#10;6yhBedFUZLsrU5C0sJHL6yLsU3ORNSpa/AjkXgH4ydiQn1AXltJQQLvfnS4yl6RwroDI7QgK5m1E&#10;i2HTwYaYKKYjYsaOF2zFjbvxNfaRKtmy2WTWSifNzV4kxfyqa9V1QHZO6P3KlqVMto8XYwemt/We&#10;TUZhmqiF2mQkPEL2iOtgHYdAfRRjIAuy0NwOusV8cR2ZkFTDvU99QY8tCtPrWZDYKONtgipV9aZF&#10;NJ8uBNX3mhUSaYgQyyPHmUbldEHYdRzrUPFP3BHFbaeLL778we9/+fK+t3/1t/PnLnz1e4Tra/Zi&#10;2LwTI2MwDBXo65fkmxyg/VR3XpCOypCnvG61kCCITlpHf/V08cM/TT93YcpWO/WePum+8boA6Air&#10;SGuq+kCLaxc+P10QNBK8TWhGapYoxEUKLWNfkCmLczU+Mmnw4JG2c2oO2g+TAbfZ9p2jgc32IpU+&#10;bmmAlNS1nUVAyn4DieDTwIlk36comJPVS0FSCknMa80IsXOKXsaWIQVxIoyOdlvE1bxOUtNMTZ4A&#10;7GguPDJDKFZ0ygYx+MGYHmMeSdBxfygWGZcucLSda6gVSqM2RVWRbJDtrgp0rj941Gm4M6I2Ar/I&#10;qpbdIwC5BI6ftgsxnmj2l4hnFG0tPbuX0wUG5ioL2GtzVDfZR/2UOzB2nGzOyInaidIY9DYlZWdg&#10;6ONCVmPOdAF1W92kuUoxXXWtkgarKlMoNku5T0vVmfbtAJpVmwlrbBOWoKggc3gT6g2DBHlowZ+h&#10;QKTNNOve8fspptmorKka+yqhLw3DgN08kXExj7RK0qq3qVWOjQvv42TqHhFiKyNPpuVjjcCfvxI/&#10;mSytCKxDxd8F8pZQXDtdxE91v/w93/fy5fL2P/utp99+93H+3MUhaab+Jk8XSiEVZCXqdLHCGqB2&#10;cZJG00pMSoUj3911BBDfGfXozr3X/tEvfjFPFw/X6eLho2OebLzTpDgij3irvbcAisWphGK+M3aq&#10;DxzKN49Z1JAYN8emAnS7Hit/gtEgQrm0PTli5XuRU2bR/WFH8vCxuwaARvj7tlMAYrPEafklK4nr&#10;3l1TqH7rNBNsu5HbB/WwxwU3U25kqXgpWNArkMEnSkByLOU9UGskoikjkmtu+qSIII+qjkBiytyS&#10;dbPSkbqaQlogSQLYqtFtrKQHi62tu5IBCzkkx0Vw+ccP1qivWNtfoCuBDNBMScsUKFlR9fPM6OsE&#10;Pt5KxG0hXRCWsq8sLNGij+3zkgYya0o82PBC2G3kWfS4rOW8wF9xbEu6GffCAYy+jRDg9DxjTLpY&#10;isocdqaimDDsS9X0oPhVILtmWn5hExIfSlMTlULAGaDcKVTCyE1i0vHaKx5w4uk8Y8ptYgHqNOnz&#10;dPUeeeIWA/pa3vyfEJ5z0fBwsHH9JjeN0LMGpzhct2iTBX5xGHb9OrDnGMpgvIN1PwtaYUOVYcHz&#10;jKqmWKtevEPwAk8y674u/XbzrYYE7VRnu+UmZrnjSQ9iQ2ujTaUoVMYpSffThf1G2i+8/D1/+zhd&#10;/A9+usjfGWW9Ob6oIuU9yTpvxzhTfWdhHIP5O6Nuh0Y5IsXswkCxHnWB08Xr//gXj7938cM//fjr&#10;bx8nM/uNtIe4tzX8Wim7P2P05DMG5FoAxEKkYnvrAGjSiSkehFrASMZWXQXpJnLfGrknq7FWER2u&#10;KKJNgBh5MyXuWuSx4SI3r4dqLALZ95cbZXdVWNmP0L53JOwgZbGP/6Bxu/YlGEjuDtoRQlVmAnrB&#10;OMm7Tr5hjJA8kncvh8icBDkC7RBYdIp5FEuArf7Vpj4qSN9iev+RyCmiQbJr6wJOYypmeM0UcTtC&#10;rjn1RvcYSP47RToiW8vTcLqI7rA8YTKLkatDhziKG7yE+sufqmj16chqUyS6yghOx9PFIFUwm9U7&#10;oOc1j8fJKJpTdWlF7t/y2rY7MrizbwDzeFzRglR2EzHpJENlL7rmtYBreU5/E8n1ei5U08M+rq+k&#10;DPKIcasZ12+H1yEkF6lxySx7737z8VQKRsdNSeNE5BZ3KkWoMhD6KGZsTpm4Yx8bTpkJHbnGzpoD&#10;2qTFq8Q3q+CZoJFkG2MS4HTxb5576bu/96XL5a3jdPHt43Rx/8ER0SF5vNbpoiELqJ9d3AKq/y0W&#10;/HdGrZjeC9LHuScUS5DAEUP+vYs79974+X/ypcvlL3/kZ558/c46XcRnFxbuqrnprpqjsco/SbNH&#10;GItd/BXu9PvOVxwl5gLwmCfKbAGgROzoOVR3ea4HyOLxlqSUA7G6kjU8oVWrY8UdrvcrsxUZvr0E&#10;WXbtpZB9xyXVRdRZZNuejvFUqeM9XJqqaTFK72kScxG6C8HYcaQQqjYTzAvJaACorpLJUoFRN5H0&#10;q1BhMpUCKqkxo5jGbwijrf01Hn0sRqcOnEaZJC9gH6SM1sYBv7Gh9oAAmiIWIeRqOPFi+A4Kn1pf&#10;ywh5U7lHvrlJXwGMKsNgKCWRlg0Vd7dJEK0CXFsdrDu5d7WdcNdxCAMjGbvT9Izy3k4XMFo4bDi9&#10;KDyAxithjYMTYNmEzjoRClu1io/+0HgGn4uRqoFcJSZdxdgU/n0P8XIQhUtFIPuNyOQGVAzrvL6o&#10;R4mQKDESMFQYJ190h/0HYZbzdoi2C9g1VyOSqbsxBsMUJKonxmBIRrP2WYLhLBbMjlFKbEILsnum&#10;YnJssCgQY99dI6Li4ZSUlYKgQtVtEo9RefywThcfOU4X//1v1unCanYs2ON0QVNTFeynC7xOCl0Y&#10;Wv1Bazefl9rEDBAByuU1pk1AGQUKqLy3rP6a3jtv/PwvvXC5/Psf/dknf31yujAjXsp4zameRKhc&#10;yKpN0iKgoKNZkGWDFBxTMOAov8DFjiZl7HReJJfF7D/d7Lrh5ZRrrIXdX11hgHtflg9505D+eNjr&#10;f2gWo23LvgVOa6i4VEa8rcDw1DfGBiHh1pZv5kpUa7iQHcFbikevEaR4FSdLIOck6TRFWjGla20J&#10;ylVhlCkfXVFldtkpljSYsj7CbPh4uV2X9HW1cVHyEVXN937waDDIIwvvsV10NsZwurBHTMmn99Dm&#10;VXOKtMNfqpimiDGSsSC9aGh2boTsAOQ91zWwLXS2humMGPsyErGtI0ymxQAV0M52ZVZHmylDFkwY&#10;zxX8Coxbes6173Vkfxpp53SUBhUfBFASTS25drqg8bfYmLJfy0OQkEYK53vZUKuFQ9daN+dIg0jA&#10;vYD30Q4VJ0j+b+tXUMvXKplWHsGBxfg2okEWncHkHTKoimZ/Y9MRg0ptMvDO1oGVQY8YWMZcwhGP&#10;9sIp+S1hdrvxbki/7BFAXFLkWzldvHi5vP3f/cbTb3/70aP4W90rxHwzzBYAFYRwZ+97jFXN74xq&#10;36E1jqP6IzTpCWqBYjr6VX9N7503fuGXX7xc/sOP/uyTb9xdf6t7/VS3bcTL4TJoNltBl02O/xya&#10;AiTWXzx1Td5vYEabTLczFq38TgJIoU1zSZcWcqnxSl83x6stKqgihZ23YymGONOPkaU5YZVXdXOw&#10;eTTyrErYxYIx96humBQ00mo+PnEnaEeQrtc6BgiSQa2E+jKcqKBTpRB9Z2o3aSNQpnyIIsVz8txC&#10;NFNL3DuVs9H89T4eUrOLprSwk8RhozHzdRRstHYOjdMB66IWZqymtqBuc0RQvxSzdmTnyOzUnGBs&#10;sjFar7cVBvB2R+t63WqQN87SjfDQNzCZnbvhk+HSbMW3mGlRmFhSbCyzevPpItVzb5cum1jjIh+N&#10;9GFAID2vUeyWRkh+QdeYARrDGCdSxus2zOgtllgSarCxKWusUya5SKlcmNzrZtyzUjVfdr2rrcZA&#10;saXi5h3+Ac8U8732VG1+TyV3K/cKelpjRtijKvr+zYNtTWh5aFVH+uWpCLrhanYlv1azf2fU//Tc&#10;S//Ncbp465/+xtP/49v21/RMnPV389ZB3MQ5N0E52vVlEe3TgLNyoU4GhNgJIxGvr58uPvnLL10u&#10;//OP/eyTv7bTBf29i1izdikfX4zZjvAEphQWFV4iVsAvFsIOzgO6N1UeLbvJEWoNIwtmx5El9bZh&#10;QMC6R7jxdIUpUJgl1Bwld5GmRb5MpeUWiSH/XG7fcZr9cYMYN7voEf08CTvtBamK5VfUsB3qBWpu&#10;QY5tVWRNRui0IKi2yBrlE6PBcrOhJ+Vk0Y3DgDJpjRQJWclxvBFsKj+hwpEuoXqVCYItcFRaaF3v&#10;D2G0pokvt7VptKx7cmjQFoljXdSE2zynTEaLSUl+QjiwXQJJwQpM7eBpCXW2E03R729Jy6N9Q6qj&#10;gMujRn8iOG1vHImcyD5rY3kCgtRCFUN1MFrfBq1Ppj3fWlQ+PUWBZ+BwuqDscPjdSMs45hPmyhGp&#10;UIKEkObcWW4huWhTu5Ape1RS1Eo/bUJNXaYLUAC16HptCWoQ6R4hyDjXrHZUhe02zWok+owLsC8T&#10;76k5p0d+TncLbOOAp+dqHJ5j3bZEMsi+eBVUVaSzl4Vm/JTiyBHK14TBSDRxaGXQ7YKnAkyNrSGU&#10;vJ8ujt8Z9Y3/6bmX/i/rdPH/+fWn/8fxnVGPHzwwr6Ju8SidMacpFMMucpTP04UzSG68vgoKyGNf&#10;OInpKEOeLu6988anPnt8dvFjnzg+u8DvjPJqhZMoHP6M/HLRFkx5ilsNA+NsG0oIJhOzGDLKu3VR&#10;21rfCE6QjnYgSa35iJSxmBO0Vd0eJ6owHeJpPowiG80cP67508VfidDR5XS/q8jBePUrAdnVG0gw&#10;6N4XWHehRG/DudbI0iKrdzWbMghcHUkhJLF1uS8EspliJ1y63SF9oZEESxt6y5ZcbCO7GSZKn4zG&#10;WsAhRGF8t9f6smQOJyHsdvoCDevHfzAEcFyptSUsz5RhtgMlY7DvszqFyWOQyiU6Ep1FvzGiTxR3&#10;LR9V0bglJ4sx7keP52g1nwasSYsM865h6fRWUpviG5NAKdBWm9cB5qZNHUjNb8sO2MDozOAro4Jb&#10;k1RfitbcfoHXmH5yG8y37N470OQTFyN3blgjefPIwlH4EmvOhiy4niYC9ywfQm4tHnMpXKwFDybN&#10;5NMNjI+NMy+h1lg0ThQSv5oZ19cYhsrD9eAxOo50BBbBKeCOiFWK1KoH/ELfzJ2WftmqI42TX6WM&#10;KQzwmYTTxb957sXv/tsvxOnCPrtYb4cpJoxlCEbk2cIoQ40jpHz7nVFqF2/fMyq5eF+uYa2xgd8Z&#10;de9bb3zqc3m6eGKni0cP/VvJotm+ItvrgNpHWF4qg3G23GuWnNVSoHFE9GB9gidBQgWxAUvmvxM8&#10;Nlgh2QXqBe4OaOEcO3mMx7yo2JX487GBrwnegXi+Jr09fgQtcpDxaDw0Drt8ISWAuokSvQ3vQetk&#10;nokyyiCqX0AhLbzOWx4nQBKvcpUygiJEsKgByrOE+AWCLrodV/TSxyBnAyVprZUF2Lec0k21nuZw&#10;WvgImPkxo4SzJpSM4ebTxW7+ke6UIaIFWtpZWtpW+0psFnsX8poL9ezIdBIsMU7FDahhmOoCFvlH&#10;CwpYnNj6YNTm08UVoKulpyvFo4rrEr/BEQ3G7hrTTy4jOTb/EW2TCdDkE3eYmT54xPXe4abRcy9P&#10;USvkJm5Zjy6JNV/Wcn5KRuPRbvaVXsy+gSg9b7lHOh6QFOoufd+/iqCVh+ua5aRbbPKgb9tjyhhl&#10;jKTTMXJbOG7H9qXIx4RvnHP1SxS1g7Ul1gE/XdhvpJ1PF6vlqGsnjm0wsyPAKDN2TdNZP9W9QZVe&#10;rCPUKKGSkwdtRW+v9VfzHj99+vDut17/tJ8unn7jrv+t7odxuqicj9f6nqjpqy4AzSVj4NUSSDGf&#10;MPv4fsHmz013U2M1wmLMazwIUEZrQhgHIu6ZnpVQs0ingN2U7g4QaSaOb8LG/Yjczd931FHCZh8P&#10;Ff0UtyLtPUdhk7GE9givsI8gPUKymDNyL1oIa4V3cIUuiUR1fYL0SwGkgNpRs+UMoAK3U3bVQPmr&#10;XCSOAjpmCBIghNA86hi/UkJ1XcDY+IZguwSY9fmEt30YAHpxImSqkdjI4SLyOTw9XdS6ydgAeecu&#10;khCnC0sh5QkZxlAlgFIctLo13ySsGJDZbOKvl9mHgTjnJkwMwRKnkzxirNWY3eLVZzt+YKitB+pD&#10;ZYyZJF9tt1zifjfOPM1zbIMe1bpglQXPqE84JovuuOkLlbsZGUQKYz0RlQJx45LU6XFQGYW6yaep&#10;FkAbB1NoBXQscYyqaaTM9FtVnNljwIJXPMs6Cui2g7etVtI+ztRjjZf8zroykBfxZZedNbo2gSUE&#10;j374RiYcnvJuwQfHowH7SPfrdeeMLDt8porCFo9LbnDVI+auFNU1iTpd/PEXX/ie7ztOF//015/+&#10;53W6eJini9gm1oAsa4NBirBVEmdGZHZxNvr632XIAUARIMwWeUquaiml2bdXnC4e3f3W65/5/Avr&#10;p7rjdPEuni5gYLGO6sGRjrYSgXFRGXjJ0XEmn5SnRoZVIQ3WOJFCuazqoSygP7NHOeogGWf0Pdcp&#10;MUw4FcakiuXWkzT1ler5rki/dIcqc5wLmgXHgwKUVyAjZGv56IZ8d9i1mG3u6bdjVEdKOdgA4ySk&#10;gNKZdM0Ryth1mxyRzKhGX5S49qXekwEp0RrUBdv7uQXfq/ss5bi6QMiUmqydDJjQhCK2PL2YfWPV&#10;20eyjLHlvhQy6ML8+csDXlx7xEZAfsTIJ3fqSrQYXlG6WN1KTxTlN3tUmXjMHhW7dURdOQbEjqV0&#10;pBAqQgGLdmBhuZf7dptKktrLZKapcEd9JE4ibBtm/LBZVKfl6zJRpbzIZZuU21HRnmDipjsPEmSK&#10;FVyKMJ1iUqXf0fob1cmLVMz+hlqJI5kdoeH8HjmJZWy3ITPyW8gXe6QY3PQ5abqT95q3iAFttroF&#10;QhQsS3/RDo560eHWvYvrsub8JIi68ZYh5/ewMxET0KQSnFcQ7WIsSMNa2Xa6eOuPn3/xg9dPF/aV&#10;d0sjbAxLlRAdKLBEYMc14gUdj9g5sCipT3itKooybq88Xdz71hu/+Pnn12+k9dMFfmdUG5T/QqeL&#10;NqC2lvTzEnj8bx3BnkWFwjEldaRkIkZZ1UNZwIrnfGStfseVL8SyjKD1OWAxh6kArVztRRF3qGsb&#10;x3i6gJtqAQU5JoJoApsiZYRsLWpL+Z4D+zvYlOYiMcurWgQVQIpb34O6gDj3S2C7HShj1zw5XRKr&#10;hzJ4fWJN37S1J2KagSUcBFbEB8/wvIzNQaeFLGXAhCYUOdZztANPHYm2ytJ1yHDRYg2t68XKIkRA&#10;z3S6IOi+0WK7BvXLQ5Jc9uOIujI76VyQiX57vjkJBBYCYILaY5qx6s5S6T78aIFiiVbJzk2nmiA+&#10;9ebTBT5iFrt0bXT7ppfcW5DR1nOKMNEMzR2IYfxec9qWO/0cPI2mDnBWMl0tiH1qd/Xxxr2H08Xy&#10;W7dxnWErJe2Qp7NqyCZTMdsLquoakzWt24EuyHZgY8yBrPJOfrVlxY3lg8EvuVWo+CA65V0LHkxk&#10;H8F5BTGvt7omsxa3nS7e/rMXXvzgR790uXzzn+p3RqXsk+M7vP5rnC4Mx89dnEuQA5xFihKNjDa3&#10;xJxDO0U8ffr43rde/8VfOU4XP/IzT//6Tpwujt8Zterkvx4qo7DmZiBsvwO51F2FJo6za/8UaKyx&#10;VsaI4TX6LqotxRw2taIzzMm0GE5clGFloRtbbALLDvPFte3RAsgdFsdit5JiqcfwagfIIKMHfpsb&#10;X3+bdZKFXWeECbNtduB8AeO4wc4sypQLuVCZ8fYqxa4dQ34upokgV6EstbmjpAo6RZaWTnXdrqpY&#10;pyidII50eiDN3Fh7g8eFFlv+YG7yx9IvpFZK2fVYhMWAF3DTo3/Ez/08UEeLtAnWMiA/XeRvYd6s&#10;IOKqwBlFtpTwXi+jax2wI6nOMi6YfIfThbKj2/UwOQDj4p5A8s1yn7d8G13xL8/OjfeRWpDmyGT6&#10;j4PXt47APFBFKOu6BqdRmuh1LC6ME423Rvh/XEqBZh0xjZ4aYlMKu971C+M3Xx4/okeeRvB2NpuW&#10;88646dZu4dt4ytwe2Tiy4/22MCK61kFsCrAwcqTUm/XbCuvVyx7BIbAC7jG7tWpwweVMOMVTcFHU&#10;oOZiSEM+UTVEcy6NnrGIuwQqmkq6IEnDaGQXwxChnS7ur9PFn7/0kp0u/rvf8M8u+k9147titJxg&#10;4wDPNlgqkFB1pPjfuxj1vWTAIltURAwIKZpMSVr0MTD52cVxuvjMr3xx/a3up1+/8yT+3oXlemj0&#10;9mUd3ayA/CpIMnMfrdXagzWQ33dIsgfygW13m+FDjD2jncJKh+s/FXXxnrzDSFBzsWslJBvlCD8Y&#10;9L0AtXS6yClQj/8MHkMwK4AyWBlHdgEUSYZdTJRR8QSjhXMMyQKqlKcydGsUVtkaOEA70TkwqnRH&#10;XKUQHX3pbOCt6hIo8syF7HB28lhtzP4IR5CkwVmjzVmjZc3G4Yy0qGJiahT7Tfjy9Fdg6pHvzvWi&#10;Mmac7ovitPihbqlIFMw0ePlsgCwgTaf76aeL3YCKfAPMVCM/hw6bIY37fR+PVNmpZ9ZDPLLDh6co&#10;SwhwSVM+KMT17XrnN9Dy6jDFFozR7c4Ci3YfjL5XF0UwJmLAYLKeLUJ8HOwiX3RTRwvYIEyc7ETS&#10;cRtr5Dzy8rJEUZJ6V+cBgXYQb3fTdUC3LJBtM4BvbFBIDrfH5bprdesCVqgYFC9cTh0TIYYxF270&#10;BLcnILp2qmIBil3onJDKiLSTRlDLSMdf01uniztfeOmlD3/sOF38979Jp4uqypTyrlAIoqvADqll&#10;F/XX9Di5KQ40YUAZ8pEUq3VyGUvKRwi+M+q1dbp48zhdvL1OF/73LnxIObTIwkwKussBJJkxNyuJ&#10;ce3pGwjEEPAzIKJsoa6cwyN8Acb70vfi7elis73Ouw9IwhSDAGLRdWtwpkUr5Ro2yrDTqQO9RdWR&#10;W7DnBbGhmKorxTDEs8HOwglOEjFcFSC/Kc9apzasVsMYTPDuApSrFKSjL5XPmTGQrkIjVwrZXPey&#10;kINPT/GKfh+Gs9SmNiKgXSsKvmuX0TUBXju5AEdh30wbTxdUWsgXVTLjdEdcqfVfWa2NG9e5mxUN&#10;AgDR4Br9OztdtBQ6WEFwIjbO29DWXhxUGdWrpxu/iRRboq2wY6GIkrf55di0pjJF2USVWZPrYeDT&#10;rxZwP+ESiAPt+zt1qbzhJPIMxusQFJLR60yqbmONjFxtenrMDHU54GpDsAxct9pq3rpl9clp9GCt&#10;L5fXDZ8uVhayN4DAGq8aMi9NvCaKK44HLPQ8FccQJonaCl5dQ5EMByh5Pc5JqoxIXbRQES5SfWfU&#10;F17208X/8FvH6eLBw8fHqcOEyVKbsdb3LpDY0c/RLC7U37uwjlGNCGoLY1UfRiGZYsHQuPv6qe53&#10;Xv/054/TxQ//zNOv9dPFYcGMuF56yxB2kRCQjmK0FPV2gKzGljXsC8W1kY93vEZHtMB0RQHdvNNA&#10;0xo+XuvTlXS7PFfYZBzjVwrGlkaYDpKrK407pLw4/v4f94Mu6FxzavuXPnI6BZOtyph6/lCHvs+C&#10;cc3cuQJdXlHpT8UxmPF0QZJKT6gAImVGrRDyfym7RAWWpROQ/YTKKEXpo7BhVwoUGIWVsnPBKyLO&#10;5DZCagGhZv02pnGtgXh09YWQlucqwTJ3Omw1bhO3gmWvWQCPMfzrxSMPsXmcEXJsEeaXyhsOIAas&#10;lW0OGDNoNYpmCkDJFK6q5m0En5IZyViWhLLSAkGFWWIzb2UatXI8NjO8/pHIo5jNVMAEvGUi0Cgw&#10;8ygTzCGLxC2URW1hU5u84yYI6jxj42ygtSDm9RzPumPjG787OmJwAWhcC74/np7VRX6XRGYN0+G3&#10;ZgQFkpjXnCPuBfuRGAouYinDdEsBHr4lkM9fHJWIzF90my50wzHBhR29UXqWgxg4QpkSi/jQFBvZ&#10;gCRHreNKThfPXy7f/NXffvrtd+l0ARaOiMvCZsAglpIcWSdALcNlFcvTO5Ez3M4dc0igpF/bCz+7&#10;+NTnv3C5vP7DP/Pka2/R6YKmLaZytn9OISQXg/eFuEBiZ4i3+7mB+oAaM0BKxretAh2NQTpdht4u&#10;8qmgG0FznbptKCdkRgFPCt+jb9D71RgnaMJRmdopZME3wD4+lzqjgtgIKLxMgPfenZI7xU6S5kG9&#10;E1CAFO12tKBEu0ULPjOia6B1kdder9DaOboFpDuuxPdc/+vAx3+cmRv3FFkHKun44a3roMc9PJKQ&#10;aaNrbnN7kQdtXuTEzO58u6iX35ptAXnhWkHvMFQL0OlYhwC/I8nbJGPk6zrT1xgoTgXGQPFobIlb&#10;JM/9qhEE0t2OZdrTNAujHY6QqiryuyFM16PW1PZFtzjj5wRYJrrG9I6hgD1Cz1HekqJGkNiTGddH&#10;7Q4uLw1Fp8rlRkwVRowuMNPaB7KGV82ecwU8Y33xHphGcQvhe9WnkM4MInnSxfpTx4mOw+L0iYjw&#10;wCDsncrJJOxgKmVrGuDjar0Beeini5dets8u/vnvrNPFg+N0scRR13qvZtULBkB0xU6GsobvjAKg&#10;xNWYEsjdLRIDSvq1vernLt557dOf+6KdLr7+1uPT08UyxTETET0ihWAsCj63ld2btlXBYVW4EQu0&#10;L8WxPmXZOGCvBUn0/n1iGJ65qP0o4myu+4IpepCKtiTxiySeFHwksgP2ixgnQGFW7HnNyK82T9Wu&#10;qPosJVgaF89SSPooPOJEEoPcBWA4CZL/1GOHqtgtTftIR25e4y0aJ0ca5wlIVz1ihIZnsn8F5m23&#10;KLgeA3KJZeT2uYfOWOls3tghaNpr6eEAT9vLUKjx6b4eXctyvfJ2hHux93a5uYHZigGCbHSqQ2DY&#10;iBDpAt5jpYsm6dU/qyzGMMYzqqskGrEL7MIO6s7ASyAz7WlaGBqMbVBMTIzkzRC6d4MqKmWhzaeG&#10;EbkQBeHVEzrCc7z9dNGHMx0MEQpcXhqKTk8E7HoUSJALjCqTqKLF5Pv11uopa7PW2oz1xXsARhGU&#10;5jC0tjjPhMHmiEnXLS9Uxyd6ppOxKYXQAoP0EyW5mYSd5WwugriHq2W0fu7iuZdf+dBHj99I++v/&#10;8um794/TxfFzF7pb/9c5XZhA/s6otjxTgpzRLVJIeLdIkkJevOPrb3U/Wd8Z9donP/eFy+WNH/7p&#10;J1976/GjB+07o1x5/RNxT/avR44wOq1wJObteUaKcLDKbO/RYeNM1nULbmZlBg91/+gAW7hM+Vlg&#10;89hQtIUtXjxy+N7K9M7fcGUVS8n8VpOMP+xnqIikpLSKKUWRrcT2paInBWXDqxPjzbVtNH14QLbF&#10;YBS0jKbGINkdUBLIUuzM4q0L7C2hYhmUr5GPMZPTBOqOUAGjGFFrcuLLMGeRgDWC3JYLPGPIwnib&#10;x1sjmqkEPgvqe/z8vtkJagGXXltcC3utZTgOEoVFib9Lul7Hty7YNUqh2Z4abBGKlvXt9I1Ndyze&#10;uTuwEbmYOOL+TgIjVNJjBrpHKPHjgecWOweWkV3TWXihEVF9Eqbm7nRRfmen5Kdv4Ek0jSxUUrJv&#10;p6vSY8DTRR8DfsTk7zfvexdtfZhXylDkKIMutkEKN5GWE0ZPRbQzTIuskSYW7ViMkvGiwRIbXaeL&#10;0WbVOTu1DOxMaY6O0OVpCY0mKxRFjgEPLdJx+90sDScFnCqrqWmlFMTJMh1lJVCsxT5ey+I6Xdx/&#10;+vTp3XW6eOlyufMbv7tOF/cfP7jvKUXNdnNIt4gT1lh5pGi+lyMcMTRSTrwixvYgpVnLjtorTheP&#10;773z+qfydPHNxw/55y50bgy7qdMwlKK4KmCobIDSJBAR4dmXZYSD9ttYT3UwLt4e/6jNrpurjpZN&#10;mbI9CAylOu4IyfUhX5TmqJkuFy6ZHJEnmRS4UvAdwnfts5MR3chGMUJGO6pjRie4KnaVy6QFcD8M&#10;j0PIaA07SyjjABZa2FkgpK9RnmYmfSU9JYmrpvAB2YbcNevl6+k0sIb+7Pdhy6jR8rSCQFOwYQ5a&#10;QTmGHbitRPTKI4dFFxgTPyTw95zK8lxGkNYwyGdNqHoTsIY7N1FuHglEsoYCdqA8Ce8G/gC8jfMR&#10;lWgpwrq27OLrODWKMUkp6fIL/iWeVHFRm+CQnGIog+RulAlKXWNHjI59hIJVNfoCtKCxoW3eEN0X&#10;TVqTkZ8z1nEtqynSlySJqXwiGM0pZqG3CLUc9tYNKPnWkRUjLahMgnQNbTmLZAniSCQl3nDXgGOI&#10;JqW0XjaqlQ/Dpj5XEEHKdDsiPRoXD8kyGOZqxVP04DYLHVxGgVvfwJ2smPKzi7vPvfzqB7//5cvl&#10;7m/+3tP7/XQhcDun14nyO+HG0TVcxtqr6XSpLAIJjCpganU/K4h/7+JTx091v/FDP/Pkr956/LB/&#10;dhFNJbOUPELDGCl4O1JGQDpB2YRXXzuxuylafBgkEe3juC8qO/JxD7JfyUO6BRk6uGDKg6Gvc/Xr&#10;wed1bjIdGTY6ymqw005JmWZx6uYtcK2lR0VLjPETRYHRKgszOsEtMgn1tdMF90PCaieBBsfOUnbu&#10;RATsIi2k2Ggzp0i5SVFfauec64tOHmaVRpQrh+QksAF99Q1msxcgtjOrkohZC5Oqq+Uf6PR676eL&#10;PleeaIdSElgWLN1OBWuoI22oegtFWZVX94h0nGSUUa0CnC527aMI69qyi8cHjqJfL1RTVgu5R1HY&#10;JXrWLEoB3aFYk9Foc8nQuILfmqRj2PgwiQ3NIwcGaWGhL42KZTANi2SaihKB/tIAIFImEYzusQMb&#10;RFDL7bZXKWNrNQ9uViZRyjAA7SA6FdORMplZ71o2tEhB57Hv5inyXC8ocytCiVMAuiUwdscHkubq&#10;ltOFQLlc/1O4kxUTnC5e+fIHv/+Vy+Xub/3B0/sPjtPF+kzDJRvcjN40RqD8XsOuL6lbpwudBqTs&#10;Ysox2kkiMWHEJm+vPF3cfeeNT37uS5fLmz/0M4/hdLE0+XSR/ikSxNavUBJKt9uW7GKuiOrls2gs&#10;UtHP/uJrNrZ1IsUl4atTqOvuoMi+wvFjUAxJfibJr7QUYZlYLXFSmYDyiKpMpMYCYlwpB3CbmBZ5&#10;TNUwLaWYuqJu8JZscjGwQYlW6TuZc0pC49E4yyV0kLLOKqERVF9UI7R4NAADyuD1jRQ1W1lBYCq8&#10;i83oOy5S2gIEXb8GS6g1dr/WbM5erM2UpCXGlimSPsm0lksrQAx6+a5glo6Luj4A1ym5YrPX4Tjc&#10;rK3K9px4Xzh+005YKCgF4RbyWy77BCJMuCnbzqkwMUtW4CILWMPb6TuuU6Br+C5Zsys6IbbxVl64&#10;TkEegACq1EDS93jYntANom7cAwVp2At5cuGGg8I2S67VH1Iq7KwMpzfT6acUnQEPsksOioCBa8n6&#10;fyr3YlKsHWpwR3FTuAOYlDQURh4i2Zj1GxmJJokdEW4iJxAWBuwVFj+Oh9tqEWqaTRiQfhO6GM+t&#10;oa4D6zAlWwbr3oR60VUxKMgdY1i8CCF2cvtrenefe+UvPvjROl3cv79+Z5R5NfFcG36BNUHsIkQi&#10;3lZP5cGXMHr77IJ8n+uP5VCwzkIT8FW3/sXfSLtOF3/5Qz/tp4tvx+niUM96H6hHcc85uMft4FeC&#10;qfg29KRcBcpbdMXyfAe0p86SxOt8JRG5xz9LdRRga2YG6oSWW7K4faP8LdXAPoC42++UupmapTI+&#10;n/HDskTPUpibXd0M5k7tK8bFeSM9vSCadABneJTRIT+JAX2Nc5gFpOVTEaZSxhIrLu7LMgasOSqF&#10;iBTDSFELCspi9IvYVS9hVVpWKlQWWkBffo3vAzrCqIO42q8lFDF0m1qoZNhHECZx3C5Qp0oekEcK&#10;RdjydwyZY+1UU17DdJ2gW3YtsJ+CbXVbGArRQrhIYCjjwvkcnnD9Nvhetw4L0m+A62YPHmdRwwDY&#10;BW9gFaltygUfkgJFqtgMjBl1T3oxLRaOeYRoGbL7xw0mu7yftCwxtGqTvjb9vFPnaNZgqouStTIa&#10;LsO+OqjalHvtaZHrLtrWTdkaxppghdee0TplKkutPBYFf+zLcphQMhNcL+1HkmpB90/M1yVhozNr&#10;Jdyt7SjKJRkVOPyv+PI30h6ni+8ZThcdudmbNmd3I8rchOavw3+qO+9pFOhhQEjJE7DOQhPwrq9/&#10;83Rx5zhdPH98dvHT/p1R63RhFtf/cyLyS3IFtG8Y/EowFd+GnpSr2JW08r1mjCRqvidNHPRRAOq8&#10;riUX5OquQVB1w674ZFCLqbfqQonmTiXHMFQ9ccIijJa1xQl6dCmadIC8pGRepMDOyKjOKzo6TmZp&#10;yZcdaCFJ7ipgFpoRoRBGy0g5V0+Q/I1aJ+AFuDYcFlqghcZ+l5W662iSC62VEUDa10LlrRMXY50u&#10;XKIeOD2MvEZcOV24wf5GJ+Oc8nq2PoLlekPgm39Tr+Gs5LZILcI5N6FFRuy4+l7EJHFZLfecSNk8&#10;eJx727dJfpPRqMLeAdHjAxytGGdgzKgb/WnCBv9qXOQPb5dn+cRYeAsgdUHGKLS3FBsw9nSOpxNQ&#10;plVgJbVrxBDPWIS/kdNFz6xcd3knuvuwloFEDceaYPVquwi4zTDbiM9+utB61vhBxOenC6SUegbV&#10;4x9zATbXZOSq1syl08X67OLO/NmFFxQnF0fdsPNLaDEITrj5O6NaffPiyj7VYUTKgRTpNvu31ked&#10;Lh7eeeer63dGvflDP/P0r956Qj934aU7ftfW+u0m1mL/9+peQCvhaoQqjAJZqAQqIiV1uQLnFNiJ&#10;kO6WY0OxdYirS0PSfMkIr5zAsMYMIJ8fvKRB76yfHJsi9UKLQ/Iok4pjqZXuwHW3N4sUhNHRuBHP&#10;PC6oCl6rcRMmLQojMRJHdWStf4aJUsWcplikLlNNl2gRadzd9PSvRo5Eu0g7iJRRxbF6eK0YbOIw&#10;2xKDsT+3Rog4QN42s70d6kiCuHZBFUimL035xImQRnh44EwSO2/J577RtKbtQi0He73sVwzRd0P1&#10;TanMytuI0T5JaTCJc4EyMXlRLZQ/R6lHqFgBCsC92I4qpVhy6wUBYGw4yY1ukmZKHgEegDwg1LLH&#10;jAHYAyC+V82JxonbeUgk95Nqe9bQMbLMxhHTomi3snB2YSxe6ZWkdOqAixfFQ5dgdl2zKhU92nei&#10;bukyd58jCjbKcpms8x453byHi7wI0fWKn7lHdUyQrOHtDFQxAmqh4I6+OOTaQvX7XvBUwUrmxRVf&#10;C9QF++d4LV7+vYu7z738lQ9+9OXL5c5v/+HxU91yukBrCvWb4PlZUElU33GH00VKjEOTlB1dtfJ2&#10;pvjcr3/ldPFGfmfUeLowxYWxKAn0m2ON3BI9Reabf1hAUdK61KcKaAAuAzRcY8nwfVz2/cQQ0oLZ&#10;UXUUxmv3Hi8XSPWOpOMXHrJoTXSalp0kYpfXSDSkTTWuvlocwjUgfefUoNydfYy/ih8yJHyC0SNT&#10;YqKIbrqNvozRhj56OcEueEr5Fptat6sg+d01SbbhlPQN2zCm9WjYmTJ4/fcyY+60jpK4VmJ799W+&#10;nDWBTB3WQKvVx04tsHv4Rp57RSBMw1SjAG4veLrY1HBXHMvXtqTmN5DxuORpKXYySEyDXPPglhqg&#10;jZ8uQ9mQfSRQBou8XiiJcO6ylAs5K6+SxxW0yW5P2sGRdzjX/O6qARXAR1JFjMJTtU0yq6UqeOuG&#10;O4YKI0A8A8AwitsnM4TqVbywOdpRNCNW1Hx2m5GwP/cuCZJ7amG9r0e1+0wzQBZ0zWbNq0Tx11GS&#10;yIkH8rq4E8qZxFO6SkcLsaE1AYwHywlSQ53TJnCbr4Vxhg9vi9dPFx87Prv47T84fiPt/fvH37so&#10;Qy3gWCQF9YvC47VKKiVhlvl0gSDToxgRLfSRtSNGn9a/8HMXfLrA74xabfe+Vx1bS9gL+NXmaZxb&#10;wCBzxwAmq47GCjQsDZcBqXLbl5m7k00EuRqG2cF3Bvai4KuVsPjTSLkWGP3G08W40lQS4VmBruLc&#10;SG4NVOfbw6Cxb7wbMHq5auc8JMNYFlXMvRWJqySHbtFxrrqsekGwOwlgF+pVUNFuAcnj7QmriPJ0&#10;yasZtBj7LS1hQivIVBuPcGugKu/lhbdeRiV5Aq3HI1izsNI1YisR7B6+kecjP8SbpBkH7pKI1/+f&#10;nS5G4rhloUBySxPQ5s2GAQX7bpwGyRpVGCVTInuBb6mp7AdpcTySBfeY3H07cBTb97EkN8d4OSYB&#10;g4W0BPsjaYJWe+Um6QfUqUqOFS6kbKtd1S/RLKBwbrZeD2iH8U9RvU47tbqXAETTspNKau6ulZU3&#10;IkY1FPXAeeQ1TpvvAcuaW+THi04XSY9X6uY1lcXiKW3AQOlaRVf04Fs8fTbsUotscGOyxyYdR7pp&#10;HuYPXp0uvvDyVz70sVft5y6G00Upoc2E+k2gaxNu7C6wg1k+O10YNA50uaPvzKK1xa5/jxeeLj79&#10;uT9fp4snf7X+3oWeLkJ5Z1/pSDFQKU0yKW0z6Knl9diAEzpGci6T8CFJn2u5pvBhIWykwdHF4I62&#10;HvtipF2DsLcnTxe+Ox7ccRLKLBgf648WTtpnsJCuZLSws5CoLYk2DlDE66wqQXUJqU6RIxevz0GS&#10;aRAto4uUzNuln9GFtaWhDwC3HF103dOi3UIZw0ZkbAmja/WoL0hRg0qhFhARWUoZ6FaZNfxcpXi/&#10;6NzQ9QrEemmH9c0brKXZmsjcXuda0YsEfzUPdhTpgtrxqi5iXix2/DdstNzhPa7LRH2S6y8Tj+/w&#10;5If3KTzTiNNAldFWmrxmiihlqBLNoVpQboNxZAuyXnmhYhg0DEN6pIxQIL207ji5PVB4Yo1iJz1r&#10;Su9vaK5byKUo5sVAro1meY2u6aJDjSCa6MYCdTCJGbYR4wpSW5Pcs+ehQkW/hdWaMkOn0slkza+x&#10;UJMRoud5D09fWKgWFfZClq0WOXXZNcxJqvstujMZoSxq/DdiqN9El99C2UtR8oDGbAzojhNQdtHT&#10;XbD9XU94aZJoxfb5CS7VKXSBuq3a675OF1985csf+virl/fd/e0/pNNFaOMKd7Pn7UMuKhLxnAIx&#10;PMvpIik60yfqiBQurKra/4+XnC5ez9OFfmfU+koaVpBcGMWiJWIiuXRtGIYuhik5WuvEjn4VmIXG&#10;PGyaQNEsWhiiO6xSg7xdKMlp/USsLrCrXmLIa2GXtdU5gXS9Hi0gWjq5cVD3wQhN0WifuIZU18gR&#10;5LfxFlB3J0CUUUzjPEjQL6pne1bQGCS9V2msP1I0VEKLbzPJRqe+ICUl0TuVkcqOdpBuF3n23kri&#10;Q4uqFE9oX1araHVIl3pgL0Yv/pIYJoD19XwyCqq1pluAvexjy4hehdUJMUocLVq+Pfx5xjIeVJSI&#10;cFoNXLpeLot/JOqkIaga513wJiGStnKsXaifLhJj8RNuaQEzShfn+/ABfYsPdL8AsJhsp1y0pX5S&#10;IsIQyQbZrPMSnQCjqpoh5VowmldW3m9lpPGreKhSt7tKnkIl8dOkcakqPNRIIZdtK7U19LQyxc0l&#10;v+yyWE9ckWtkeE2KLXKlCzcIKLvoWAcrw37MyCbS6XaMWSUTsKn67m2ni3vPv/KVD3/81cv79XQx&#10;G9rDlCg7NENZn9SBUKeLXVTEGjfWEwFEChfaMPTTxac+56eL//jNxw82p4uj5kP/3OaCxUNE5bbr&#10;MKnjYiuE8t2lXJMhfs9ROYzy6g0omC9Sgs3q46ogLFvz+klEuJHpqfBJKcbEfVcDEJcu1AIBQ+US&#10;BdAITdFon7iGq8EnzocEFdMyCRBFZQwaYb69cEcxImXT9/JhDLBEJxEihULdCSeMSNXL2qI8zQAZ&#10;TDsqQE6RnqDslly3gA8tmn94POeD9sbTBYZqTuu1CVgpjul0gVXNq7GtBGLl4HDuSRlPFx3zjFne&#10;q4wFMZIBJKg4dJvxI92ImNdYTBIYZQzGbUgaZhqHz4PSv8Uov/aBBsdbjDx8cC8GTKeLk36pwaFl&#10;GWEa35RotGYX1AhFNutc7ARayUaRvG7CoVBa40ifo3R7POdQYfxm5rZUdfEseJxViKW+OV2coEXy&#10;TKcLsYzV4xe6SHmMHFiRUuBahdHL1YE0Ge0vt2Pjy3DCWvH47p2ni7/48A+8evnA3d/+V0/fXb8z&#10;av9zF+cwJUoNQ6WUUfI85vYbacdakBvavEgYZU6CALv17/Fqp4vP/vnl8toP/b0n//Ebx+li+s6o&#10;tCfhDB5Pbg28L+dncGDabwBo4TuhJ4q7+Hbdet8/OhgWm9G7tZTEp8XoF4VdJZhssJRZ3TDGT+5Q&#10;Bikok6xxqHTBzxkJjN5qC0CZHSWRMRNY7pq727VGYaTgtambhaLLR88uXOJc6uMaPphWFyl/EhhS&#10;lD4KJ8bSUYREIWsYJ+Iknq2Wb0VM9MIaK/68qzHzyVxq8ParAug2lV71v3Xt1/MJ6UdgQNAc6b2l&#10;1+GgQkHSVX8ricm2nWd6z2rITLUL9XbBvNi36xCCPo5uUs6JWASMh2Ro2lUGuURZ/9Tq6yX2ymBb&#10;NaS8HSmEnUDLIr4Pym+j2pxpPhQM1I6oPAqg/Fg0lwR6Cg8DORKHUWhAL+g60aQlTqekk14Wp2Gh&#10;YFPFC5SfkSvIh6OrwB1GTtO+qNIpEDiQazCScGspnsN5ivoSyULaP28iFrYk1/9otHwVUBS9Mq3y&#10;kYYvK8ouYXZNkkKFFpSUCeSHTjnqmFle92jdRIexKHLSardLGr8zap0uvuvuv/hX/htpHzzwiYHi&#10;2H6fHvNi9OsrV4QJQ7U3khesBAntdAzKNYpO0k4S4a2M08Xj46e6P/unl8tX12cXTzY/d5H20iR6&#10;QSgrq5wUvHZzcbpgOmDHSjoJMHWv6Ctk0GDkMmC6UuKZgVrkNyXztYsBot5IBKi2jRfQyVGMdlRx&#10;DAmjRQFVN6DMjWAHz6J+Lo9LOnGugjGYem4fINQbHWjy9Hzq2+4YgNJ3lB0dKe8B5xbGVb+L5xxb&#10;YfhUdde7urH1eOqd5MeuJdBOc61fd+S4rqDeTIAi57KGo9XW4sQ3NN0CodUBHeX21X9pBIJOF40V&#10;NseR08onfeQmSOyqcbrmDva3RI0VUPp2Eogu3a8e5c/TB7La0XKPtg2e9FQ3DdpYtGLJTVYKozxS&#10;RqBi+tVNj1yjx4R7iW1ObdbJ2XSnecZamSVsRWsNfxPGBqgOKWhNdHPgOlDAkGlRNkPFCFNswZgQ&#10;G3dhGU8XPmPdo9eNAATsRZXlhshHyTg2rr/SC5MyGNNNjJvgKCtmKnA+zA3RZjhdvOyni9+p04VL&#10;WlEX6HSRGF3rt4mO00W6mlei/a3uof2TDi34hFEoFBXTckeL7XTxrp8ufuGX//Ry+Xd5uth+Z1Sz&#10;R17oAivFhdMv0tjpog9feQrsWEknAaZ2xaL2n686Ry4Du60sFp0l4zEfRRfXIEnpO6JmFXePnJaZ&#10;FraxA+PEE26xM4Qk9J0A3VJ/kTsiXSRYYg+VVwrh3AuyqAUg1BpN8mM7aGzU+0jfUZSOGANIbCM8&#10;tWlIRV7yontuasu94XRRusaMmja5EaenC8oCXPOpYH4c2hNpg+F0QWHvTxf8y6Bko0iwwaRbsrF9&#10;FQMF4j2uHKTOWqxEYo1cEkioAFEalxKBsgzcgMaDw1BfZCUsWkmir+l0UfVcjMwFWfjyUe+fV1RU&#10;sBCgWpDiZgmc1AGRiuNyw+tyPVWy4rR4lmujcBgx6mOxcZFGZlWTVqLOKhMAqgGq6LST/ZaRtB5r&#10;UqSby26AUgHw+Ir2QbqCtBnre5oLggACJ8qQibTcRbEkZQu1tZP96saaHNVwcnKgGcKWyZTu4Gpr&#10;Z/a/pvfFl//iIz/w5cvfuvsv/7WdLh49uG8R+AJd4qlNM67ejUKi4XaQROLgYIFPF1QLZeG1CoxR&#10;ktigaD+fbaeLbx+ni0d37n3153/pzy6Xr/4/fvrJf/yG0fF0YeXrYbLZ4Db6WCmkGFxrcWz+NiNa&#10;XpRySzxanwPx+GyvQy5S7V1Dm0PjfdRi1swaPEiGkGLJtbWHD5IO9M48ADnKMUWkJGlxhBOFbkeK&#10;0pWbMhSGXWCo6gKv1eAJ16AySCGoItWQqp3XhfWwqRaDt2UoVPpDImWOa9qGgzvmMoqd5MiT3IUx&#10;2d3wJOb0ARWZRE4X6KthbUvEpVu3b5YkTN2Nh8hlc8Aluct9BVHd9IauETZaJW6ni3Ta6uI/K4Lf&#10;GodSuze1Fa1+4DCIt6nwk0LS6ZfGgD3jltYyTcvhxsEjYS2sChAdkVxupcgPzTKxWKSUjrMXzdth&#10;NDxf0ftIfYjARPmtCHdSzV5GlSBrFSfsIUM9Y5xaXskVCmKnhdjJINHj71vfYrNWInWxGsBeAltt&#10;BgWZ8TQuFh8HIBc1NhRMZVuzyxWZ9RRcO9kd+iaBfgsyDAfkTQLWoV3bd+R6RLxUW/Xy7ArQ+hQv&#10;YxEtAzrQ3pG1qg/Eg1q+2+Ty3aB1pGOXmtd4keh08ZXL33rnX/7rpw8fPHpQpwtTOkqrm23AgrSM&#10;POKN9xNghCPad0YljMdUKM2JTMadlJ1kYbXuqGCdLu5+9R/9k+PnLv7vf+/47OKgf/vJo4dLuCa5&#10;W+Yv8nuKp653RfQxWkxzhusToS7Sr9HHHpA83ubTlNatpWsSBLRJGeUCaOswVjPJDJuCrDr1bjiv&#10;s0FlcrJpvnV+rlLyeofUOhEmmbFTGO3tpgyptQOKKVBmdEE1JPlhgm0ZTZtAyrf56YIYAPkisFxI&#10;4vWOklA65ntSNKo8SyxUZBuBxM6R7UA4yTTVLnXNPoEt6OkCN5mplfgG3e7rdJHktb9YAvTxBVbG&#10;MsrtiKbx/HRxnRiqZHlFH+2jX09JyyEMctFkOZALAglr13bqqZhA7hAVVDIHNfNVyWp0N17VoKBk&#10;S0+UKJ0uaBthi9GFPn4I0vI4MQw2OdSh6BFXGieolmIng0Q0jgtKKzDkKDKODXkHj2ejZbwMiTrY&#10;KryuW77K7fFrfdwR0FqbYAYwKh0niqRdT6eLrMMufu1jJsD0/RIYswB2691QH6mhk6cRPcEcc6A5&#10;XdtyfGfUS3/xkR/4i8t3vfO7//rpw4ePHsR3Rnk8rrKLxZaSGadlpZSkE4X2IsVxuhCtuU9E1Fu7&#10;yLiThUAtSulobnxn1KO37371//WLz10ur//f/u7xU92PHj3+z/07o2wm3Vq+DiY62oVhGIvYguzM&#10;UV69pOsTerI0wnyyzEvXVmEPAw0Wa5UE17wGb0CZhliWvA3BLU5YEkeMAlbShBG1RHiLRLy1C7WD&#10;MmTqxDVJJnfnYhQmI6qoUEkEyowuRlaZXYZRpiZkkfU9zSG22p1D2ViCxgawXG+uSiIloXSqkhZN&#10;rakRw66PBHVhGBXHPuJCRmJ2ATFYwNMFOgWp3bt8R34VsL8pWfMAp4tpVnWG06qBTzILS467wNsa&#10;pDBaVi0Uo2rMMaA8XI9QAbzd+UoviWRZ6dpbqNzbTXLJqlgJH3+nZC4+2qFSI2aWvB1sXbaqA8wF&#10;NsJjDrAju5ya20qnI90fNxgVglRuoYxlROPZAQ8AjPmED4G8J/T3vh7P1KVW+fizMM7Yny4q6+hy&#10;Sg5LsrvG4hcFxHAMXBiMp672wq/sb6pEILh1uJsevCOCiPs9cdms4kidw4cXM+M3Y1wKoPB4ADAF&#10;JZ5VYwJUwPfk+J1RL//F9/7AX1z+1rd+9398+vDROl3cXyvN5F1raVTmWSJbSnaLyyoFEnmrrISx&#10;EIu4fqo770laKQilozwBxVKSsjrCaaeLz3zBThf/+zpdxHdGhYnDSlgbThdlNnxRXlrTbQpme9pU&#10;Ri0szkjPW6RgPCmwGLAXhLhGPhpvFvB04eQw0veFhr5Z1CZizB6zBoMU6oVeG1CSKGqKM920FQVU&#10;WCtvQEmCDMIgTLfq5Vx+RCUjUEm8zkngfsUoWDqc1Q3AsbwR55HvGn1SImyosk60tEo74fc8Kg2x&#10;lIZBzTXYMbjL51+EXPS42MVpOGGNyMK0FDeP8yE1fv52JKvndWLfMFomismMXcaZyWiHyDtQfbRw&#10;AhNjybjT9yiIoFbv0vsYp/en29xJ4g7vhB4naVX6QT6Ee1quAtmVfdgy6Kxl/5jA+bMGMSfVQbmf&#10;d7kgC20bxt6GoXq5gYllbWshuP7iZlniG5tLspcrQVwV4M6JzZnVOR6zfcsi/PrB5PrV+qEsY9rM&#10;NGF9PGn6IJ6RYMAunlU1e/10wR3PeZO/05dv+igpjbNFG/S83smPSMkGPl288hff+4PHd0Ydp4v1&#10;2cX9B16Dw9XWdV4rxgBURWVUzESOn7sYpQ3D0AeU3jQ7UIyLbruJ1SVOFw/fuvva//Mzz18ur/+d&#10;v/v0f//Gk0ePj9PFQ//OqJikzLMdMEZYIuh96PdG3Zi6p1AuinMuAveXhKv3UzvBI5dIGpGOFsZd&#10;30Ltt30TSUU6T5EY1dCgwSRlUZdZ0BotKEWh3KbTWSigwhqDQSURqnUifFX+XDfR8ukwAfViqEkg&#10;ujVU6IZmbSOj2MWQGCMfBZROFIPR1W+zw0y2NnokMVpEeI0t0B+PQ+hHz0uUF9cBiBmfwfqdUQ34&#10;HAWBvNb3E+fIKmJCQWxF8Kv+JrgVcOeavoqB2IwoMole12EKuUTBXuA1inGzxMg4fopBZmxxRJJA&#10;el4bNBKn064egdublCaaAlrNCUP68pUp505zSJkOsFhjErz/UQd2fRt2WpiL1hbrdiJzQGyzZDyF&#10;dzCp8NRerp6rw4hG6cLNY2CwBjhcU06H0CyP7pierP6rjRuunS4YYMaN9yYaZYzWq9rPFaYjNQjj&#10;+9OFfq8XwsOYBkzhohuwNKJ/dvH//d71cxe/+z8+ffDw+J1RdbqYMtwvgUTGkAO5k9/RE2Zn+OwC&#10;r3noAUpPLQWKNeGYNp+Q+LmLh2/76eKNv/NTT/+3bxxxHJ9dPPQThVexzJqVNIvLFYGuNbUUQ93k&#10;qsEVCFOoDlgou1A7Y7RYIgx19Mh+c9iN2L+WmfQ6XXR1KoUqJiuvEyQzRpg2NXESQyJhp6V0UtkJ&#10;J3b5Ek6CHxXHcj0TPI0NTEajMiyJ4UvjTgy6tr6ePPIGYgcKIG/HhqrYroCqgnT1a9mhigogSPJ8&#10;DIiouqNWSqr9Jd2X9+aQgI+6fCjuWuOKi+sWVFLCbE+n2kzWnpvkpKJYuBirNw6nD1hECFtXAFLQ&#10;KSo7SqdtELikiCM62JnoiJSxixM0GXnfg102j4lS2nshSTeYX+SOwFEAUd67BzI7J06JJDeI6z5c&#10;T2/U+NZNND1kNdIeYzcR7mixONPlOAVInVNYseYdmqqqxnvV8ZThwu6pXmGRV723tcu7MCK7rzZh&#10;zPLWLsrmlLX64jBiHvQrmMd/rR50uhifLyuCusR4cKqNpaeaXGI4h+Oi7vWhlqURTdzVAcwToLDC&#10;ZOZlTqeL46e6v+ve8Tuj1uni+LmLp0eMhxR/tR2Nj8AYsjLnKrpkEmbn+Gt6eG8wSqu+uEH5q1BF&#10;v8nArKf9dPFFOl08fLjkq3Bp1+euL++8TmgwI50SR5bdJpKO3JE4VnWEC2eFMBjy32e9xTmtAQ3G&#10;iYs8aPQPL1DxJAuUoah2QMsnLjJ4k9kFkEBh7R0XoYet8qOkB9kDSfkUcLHbqkFiGsB7wNKPV1ZP&#10;/iRZOYId2SPPDXeTBaY50pWFQIGTfIk1ShoRkayTME7EyAVbD+xkkH4jcqjastyfN/TpWAL2CMff&#10;BmsWgp92LGuPGYvcXrxT0O5xXI0TJVV1REhuGW3jdb45w80QJBaDjX8nLUDQMCBQBqGKCnyjia0p&#10;gQ39OuB9FX55+KQUtcDFHS5M5kGQw2zYV4KJnB33ClYlz8tF43QC6kLCPW0skFZE12VW6GkH0cRg&#10;GLEsrdcc3QG009ayvHXO2o4x1LWVmhbppgKJMrj+l68SyIzyozDbHaZVWUT7wQ8AZufXFhtWr8O7&#10;EHmVrc0QUqmZOxEtJG6T2e+RuHzcVoTTLKEWUpCeYAuLRD938eXjr+n56eJRO13kAYNn3mwaBa8R&#10;LY4c2gk7utn5L326oNsWHP3OKP+5i5968r/9dXxn1CNb2sdLPnojywRztJNROgam8Z8YOWHl7UlV&#10;DSQME9Y3FF1I11CqsOpo6zHoSJXixFVkzZkh2MmMAVAYKEAgYVRHenLtIlPbCXMrp+eEyZipxGLY&#10;kj+DBrarz+1YJtr2bRs0f7EnvUNGrcgxMEzfj0RL/xQmpgUn7HqBSCNkStd1vgtoz8se8K4j5IUC&#10;U+LtGMoFj7r2GIamLFJ/SIdiPixrM8FolwrW/yB07pXTRd7Se6BegSGvgO5CrXQR/GrMYSQzBRE2&#10;7g14Ty1IXN2FDB5bnxxVJ5TKtI3s6NcR08LvSjHkXpV8/5cVVmwrmTPWUacLgk0sjav8NmcC1Xyc&#10;5GSNpsbGJVRLJY2bdhBNpj9ba0pzFW/a2pZSFid+T1qTvPF0Ybd9pfDDXtCN1ovlaNvPRnaB0o2a&#10;JBez85dFTgXEcNaQpgVHD6Glb1uHqiiwKdomu4aAUi/ui06zlCqphRSkzwij9Tujnn/5K9/7A6/6&#10;37vwzy6OJXhs43m6KO20b1EZBa8R5TdUiKIyPG8Ll5P829wERnnUYupCquNtNmDZXE+u9htpj98Z&#10;9drf+an4qe5v22cXVsH63rKcKvGFOeOmsKsFyVOmeD0WF3HCVTpSEPkwzd0ql99SiwXPLYL1IOAw&#10;wKwTInGtACpWZDIhBLNMkgcxQrBckrXrwkkYKaAUFEZ1pGtZcFqK5e+tYAc0SdiDynUWeElUVEt5&#10;2qUd7mtDSTuauIITx717TRd9XdNS8FQn20kfE9CQPG2h72CSmC+WgqZxrFUhO2VSEXKdJTa6GLOB&#10;JaYA7AINJoXoanB87I2V1E0AZZJCja757F/7b9wYiOMLjWYnbceQ8OmiP/7RmgvYfwBhcUFqP8gs&#10;+BsD2A2NfvjdfJM0dZksD0VYUDESRmsonIEl0siJO0NTgbNfcr2kuE6HIk2AvleXc03ZRiSoHKaY&#10;MeXGiCDNi9c/x1UdmfZaljSubBmwa+KuFymcQEkCKqLlYJdMsghop3IPwbLT22GLaowtNNeLThe5&#10;KjtQt4Q3xvGWQDapRwisSe264K7tb1AWl4fsmmJUacyR9sxdX5Brm5tZxg0KS9Fy0dOyhQQBJQed&#10;eoQBFVAK0gckt58uvvyRdbr4Hf3swnAcM8BAy9EoeE1I55iFgQQwF6KcnS4UY72Su6Pk7TXg74w6&#10;/pre8Rtp/85P+W+kjdNFLMc6XdRo2z/gdPS+jbPLUlnPc0mbiR0X6Ykdnb6Mig8YfMabQBnp3/GC&#10;3gu5rcfLpSe4BkD37l0KZ4iFymQg0sg1uSkMRCU7edFJ2HZN6uO7qAEfFYEWf98My5poGcYwkDJm&#10;PW4TLISgh1xH7vWNdNu0PBOsv2O0lMW4HlHLrsfiaFWthY2i2Nfn6nQRt7IIi07pX4/PNCmLur0t&#10;nrP+7CwEHfvr3cG+S03oTY9xY2Vvp2UIdJBa2Hw1fQgGb1ncQbWtkgGaAoDlNpIn+9UMOVRQVbH+&#10;4Ht6AauZk/7OMrcBRxQXXRmE99A4S1oTb+Ie2C+qOfVxpBPr1o50ZL7TGDpwgbvYKJnvmHsLKDWF&#10;Cy8Rs79rXwzBgFEMb/N6lJwj7MvTxVQwKXpmOJ1tMOAySSGbTtMgZQPR4pdwAGPwoJLV0bSAoqOL&#10;XKQgXVFcPF186ZVXP/KDr1y+6+7v/Kun9x88PH6q+77HG3rrgDGvnZ1HIya3xh64J/BMwsh8uthZ&#10;ofVMkjtK3l4B/kbaO+989ZOftb938fSv7K/p9e+M8peNjhHRUosBWWdxsmBfNn3WEWkQQQKjX8SO&#10;3rqLi83k490JZy2fizFw8exTM7hGgLZvg8Y/ihHI8kjU7G5EJTt5UUdcw9Ic6tMUJVHj0uK0Do7W&#10;EBoSUcbC3n66iGdU25QJuasORKETdq5HomFU0Syu7j+0XhBDzYXQAO+QRmQAFMbIHQWOf5Z9DFhn&#10;pgWgwQTlxNczpY/zaZG0XQIf5OMkL64NyQplktl03LCS7+nTAR2xK85OHGoLBWtgnQDL7SUNVwUS&#10;mt3wviqWXvhutW1codcXbru1dHEF+xHNRcczZm8i4TGk23htRHvwWuigDaHxArpFPCsq3/1ugPBp&#10;FUl8l0vFvzpO2dy52oAYggEqhrfjtUuC9wORAm0IahbpdWPqif1sD6sA7dzwbcYHZAMZjEvMGIMH&#10;lawMstM1/XGrUQrSE6RrJDhdvPrKR37gpct33f3tPzxOF/gbaScjFNvoMeuA3PMFqPBkVnVuOl2g&#10;JxImMSKqTIJZVpc8Xdx957VPfu4Ll8sbP/T31uniYf69i6hgqfta8wsGO9I4Y0xQxuBv3WMxObGX&#10;O60RUiALqFw0pVqGJiPrwbgWIVrID1LVKdwHpa80IyEB1SlmFRglG9022SBq1hSgb6ZgVsM4MZIw&#10;+rliUrpmfM/6LvLIEnWdg+5sdu1TYPxB2/eKFgNQWgAWM7w/WLz6kTXsEcLFhOLGjcNVXzTwfk5E&#10;qIB7Arr2Lll1fZ4RubDJ7++Yj3+iOP72aLKXAYzhlUA+FNHzcQdz1QNudmRCkpVvYtAFxmPIMLhZ&#10;ucaTB9by1quURrBW4guRKqPWTtdyx3fDTRe2rOR6QSBy9yjDMM7PiFRBGP1EbKy80hX1iAnBSjBG&#10;hbsclJRKARcyOsaZ3cSNqI9FCueFd2RfxpxJ8oU/8sEqkZQ11zqeXKxzqrtZoVNDUywpmhEKEMWA&#10;dIvNHcW2kAOJGAIDMR9pWFPF26Blt8wjNy2YjJaozYMVHYDRnqOs4SDlcuvVULPhfk+n0UUKLPMs&#10;QkukLxmsiVe/9wvtK91vjAIxEDdvbY6bVqBRpyIQhbjzYMPp4t4LX371e3/wpcsH7vz2Hzy9/+DR&#10;gweP7z84pJboaMdMoc1b4iQLVymmalXjn+ouDQiFcAsd/Wk0lIa7bp9dfOu1T37+C5fLmz/0s0//&#10;6q0nDx8+fvc4XfipIlWWpfUZ0HC0UKdGQQtDLqiEK2fNMeWyNdJxiwwWMOPE25uwmsrEhSFUWNAk&#10;QygVwVUBQxOTbNrO0oMhSat/AllqgVh2jYpEx5ozwlWqt71vQbehAft9+RaQ/evuJiyddroYBiyS&#10;Oa6D6YrJn+alDPTbq0Dh3c92U6gqkEAxbHdJGGVsYv8pw4Pay2NhnERYXCyXontPU0fA6FGaw3WY&#10;HoED1sOwXi2QJWDDCd/h3d7lbyhc7eBWMPT+I13TkxngCcqbOdPyullnUDKN49tWQXrxKCZEiANI&#10;7OQ2sdR4kHTRte5Ej3ZvX1DsYPQKkDVXxnqC/Gx/ykVryIig/ZWni6XqIn0wyOYYgAogK68JagdR&#10;bvYyBlprjQdYVrbcKkK2aS9MJWoU2dyoAtYBN57tuBabYlfwxfOXZ0ErdFPMZJllFFMVE3Z63wRK&#10;RjJSCqE5svELuxR5BkAoganhoyRBuaPWUH87XRyniKd396eLpeP/5oSM335sFF1cKKnLVldcWyCg&#10;e3a6QJyPgoFKky51AWjzfDtap4snx2cX33rtU+t08SM/+/Rr+9PF4ZA/HsOyIj3DQAs0LksOderS&#10;hM87scMtMghdflrAhh4nchJjqJXAKVBFcVWgyYzbxORudG31TyBLLYzQDrLECHDl3ZGNzIf43OCy&#10;M0zaKTJmDVgp12Hi2Yj+9V2HP5G6L3giZrIElL8dqXvenbHjSEm4pJVZswvQM36Z83dFsSU5V99S&#10;71K2FIIX5YrbBvHu0dI7P3gEGjAjagQI1WUinVIkOBLtdCGr7PrpIv5AKrDrslxn7sHF4N1vvKto&#10;I5E/4ZrN7W8+3E5/54pIL+doBQKw3AT1UlEFBplsDfSIZSoOkHlaFcDy5utgZJXwJftY2TczHbfU&#10;sHmX74ziwVizjTZH76MAcvMaoZKI5J7IGGi5NR6gSr3HUD0Y3USLx7hIoOXW0TKK+biao4IK3nkc&#10;9pDXhN3fUmD7lIW4G0b3uvM+e0uFwsZMM4AGMCEE1moMgHJHraH+eLr40pdf/cgPvnj5wNu/+QdP&#10;313fGfXg/hKr+NHUeztdUHFKE6AFTMnjdFG71EZfvdI8IcvoyKXbsXMeRJwuHt/71muf+txzl8ub&#10;P/qJp197O08XprwSTb2hXnZNTjXaQRcP4uvCxyf8oU21Qx4TOxmkK3ZaCN/RYO2hylV3Hn0g0ySo&#10;ClIM5kjdsfxi3vJIUwq5uMWdFk1VSMBlYLsiI8UEcj1Qp9TsGl2v+7okuOQSwC/7YX+RosQEca3L&#10;B3DOe45LwfTArE2HDBuh5AND9eD6hIsGTRIbpwKpWMhMBRDxKsh62W29wL5ix7U4y/iCeXEilLcE&#10;7G61O3ee5GqhDGUw4AzoEX3ZOGV2Wud+7XTRVodJLcogDxRcILtZalqLNVqoVZbvPHp5TOsETXoC&#10;1gfBcvuskY754qkHucer//KccbyB55LJclM4xvaXBOgPnkwVc3WBWTQuxrxDqmU6RnfF7Bucolsp&#10;BK4QUBaqq6kdnYAy2k1XxMGzXOzOdg/k9qjHMGgqUtJq3v00dYwTY/N/MiPc0yLHG9Esgy4FMMqP&#10;KiVqKwCS4vpYLSroKlHbZMAkuvDEJ3BI8rkZwr3nJPslC6BK0xJWQrlJGXWLYqcL/7mLL78Cp4v1&#10;G2nvx9wcxVI7ibGzSEn6iaSBKo+6x+kia9eUBClAHRob815gTazPLt557VPr5y5+bH+6OF4DNEKK&#10;E6tAI54bhMnjYGGJQJ9ZO2BUShwRps9kHPqoOG2LL07+1GeIR7NDSlviArVGVU366IJc8w61n71U&#10;PJFJaJA6OcuKR54y9rT2jMzIckXXlAXCbU5c9ylAayiDxJJOljG96CBpsuu/aS1j1sgPA/BF/cMU&#10;8FXeUCUUikaLxJ1BjU2tnU9mFsPtDE6uQwMg7ogSiK1m3GHaLAEoVm0Q3tq2wEVGf+6VvZhYPKeg&#10;vPDGNO4XwIM2ungLmfiS6HSabdnWmm6nH/+wq2EwFDuBViGgsNwCWchbNj74WUi6pHySRW2kPagW&#10;M67WG7AzGAXmGAw82B7B4NquPZ39IcegBU8Ksqg+ebFr1gnIVMtrQuNOh8OEy+XXy/PnUqYigBoX&#10;cAR7gUZiPKhCQ7sbYO0C1mex1wtYGQxmfbxWHKUYKnjtU5E4Mvf0hTfUrRoxtaB5R8WdHfPMIffi&#10;dEdFX9djhTmSgBGVW5R1ungUpwv87OLR9NmFWGKYBA18gsRKbQOVuRzEzfhqsRAWEw3le4aPBJwu&#10;Xv/U556/XN78sU88+dpbjzenCzAwDEhGSHFiBbmIMMoHpY/pzoIWJylan6tDlgjTZzIOdjJRAFYQ&#10;DUDjGWVOskuoYnYhq4pchOmSBfKlPUXud4iYGP+3WoaPyc3pwkXWtWaBaLqQIDkt9J2OZdZ7QW0r&#10;XWcKKz+7csWMB5G63jg8XewHA8Fx7hcmcscADMpSU/kc2i0fXNrM24BMYeM0iwySUAJZRpBtJsxF&#10;p7UJFHkOUo8WCxjP8jrZMfLmdMEp4yX88azZe27dbXi9FHbb3AFQZiAuYRSoyCdY9juBViGgsNyE&#10;NoqbQjUgXWR2WVDRio4xw5g1mX571Dqqd7DY5MFwsQnDYHsQ7LoGI99VzyYPUMF39R+L856BptQ7&#10;IbkrscpX4WJwuhheaazUuIAj2EsSezzIorqdFFCN1+5K9IWUb/HcdrrgebDQd5uJEEz4ehcUZCqU&#10;x8Jj3Xb2s8KohSpJT4ym2q2fLh7a74z68kd+4OXL++/+1vE7o47TxfqOqSNvUFT7Stmlg2Kls8Eo&#10;c6GPwg3ogDwlaDRvqV1emzxpHVHkd0bdfeeNT332S5fLv//xTzz5+v50YY+6XLB9/kYvlFcr4qL5&#10;NioqWaKiQCPTCFUAvSNQZqDUfgDhTVWd7a+ymC4HE1VhlQV1cR6n1lav3d9G8sSpGkGZE4MKFLgq&#10;XDHbv/C7PnKl4OxxCvZwjmB3rueM4ttONLsWtknsW+nCsps7NVdN5EXvFwePRpcvzjUuqCBXg/S4&#10;AchNqAukk32046mtq2Fz22ShkSBlF4x6d7PmNH0EQs0Ds29MJykwvzoY37hFdI68j+iYkaE7q1eT&#10;wQ02ExynJVZEWTAOvVEIoGWkDJFLRkOckcVSA3kjlKES1uuR4pZFBSm3IEPQWRrtYG2RkvRhR5Jv&#10;pEmiF1Zibv1dHrTaGomiChLm0aMx0iY6bS8AOdWO5G3i9jjtGuVVl9pU3c9E8juOppKqTFiB3A1a&#10;h1wRoJXW++AH0f41WQMa6b1QYUtfi2AozUDjiuViGVHHEoTJtV9sSlFWTijmAAbY/QFXy6h9SQX/&#10;V4DlAg9NeFQ0jPJqCnHEuBw/jdPFvRde/fJHPv7q5f32G2nxdGFGXVHsK2WXjmpVw/bySLfvjGLs&#10;yjSO4Aj0elLohFewny5evFz+w0/+3NPjdPHgoNvfu/AKwsJbsHdbncLR7kJKyjLM9FEFBVQS+8E6&#10;CyowqjN9BXfV5nE9bEULaxWNFsjvjngyDyo8otIJEHe81uYaRS0o2N9enlnpE7Y8l+n7UWslPGZy&#10;kwrHrju2AKFviXLmM/d6G93B7iI2jyc+dYGtIv4VC1x5qwDMlyaCuhjtCU4E0priXBEb5LcL2hoS&#10;SGDkTVKQhaTPjkaVVW8PjyYEhOqSx0kjT+y7o8K4Rfi35ltJ11DhqBg8uxhCN7FmLF9pcCymXbAk&#10;hIv0Ovrm+5L0sqS09UMYAKzAUPBOJ9aOPhY2kSwcpGQNiplXjEcOFUsasDgG6yMMyaYYWUT34lTx&#10;c+Z9AXwvjP4szuhgkjEGrAZtRHm9Awa5k68A9zjnVgrdTqtPXLKvNbXHf/DdM+gd3P4HcIslYXsY&#10;uA+sK5ShaBUkvMOJZNpRg81TRItcFB6Az9b9ikZYEepWtLBcWb1R2EWCl5xGD1CneB42iDia/Gjf&#10;YfT1oH700E8XX/nIx798ef+9f3H8Nb3j5y7W6cJtRKqmbQskuIzuZ6Dj9Xl2fRmu0wVJqD+7uLqA&#10;ERjlVXmXaaeLe29+6nMvXy7/y0/9g3W6iM8ujhBsJfH06OlCsQspKcvwQfFHbAeqJEgmMYrlddJp&#10;tlRX6f74EaCittWRD61uQv2e06/O2QkwI7V/5g638XiiqPxok0Dc8Rr3OPe+bl2mv/XBCHPzajva&#10;IVTj9TcF3zhofzSn4M5rZfHsThcQVoVMjcYKGMFUO1I3BVQGcSKQkSg4NoS9ZYFfWXPSGlBzGZPH&#10;qEbJBMWfkqNKm6U+ISAECpuwR+MGZQ0UGhjM+8bTRXYHYgvpFAkCVrJbKCEZrbRTXkJbW88xdAxh&#10;a00At9BP4ifhIVoyFe9jajxuOV2s9+URmbcMDxisQaZsZ0CauDKV3cblfiEGloBtk4cnbUYWrjEt&#10;JQXK43Q1oUAFuMc5l5JNoh+D46YkaTAs95PTRVQmV6LfqqnsdQazrlAm03EJAQk/K8jIeFuQTSOv&#10;Zzz76YJglWFKxiU2dy5cXK5HGPdswQLS2o2PmAN+urC/d/HqXxyni/fd+51//fTBw3668HlI+Na9&#10;AXoY6Xh7nhpwp9OF+jPQAh5jUkoCWY1rQ3BEsjpef03v3l9+6rOvXN73v/zdf3icLg76/eM30tpG&#10;51r2H6esypOf5ouIdMtiuE3EXDqnTw9qDXa6DHG1qsitTTmzdfKktfqYkrOL3OAmI3adKMvC0iIQ&#10;NC/NHbmEGtNIBs0i0JQB5YmIrPGW1fvpgtwdt/qNN/aklM1rTWh/wAgyJI3/CsBpqU/ukGJvIsHG&#10;cY1pzpH0yF1e3gahbrLGfiV2AmMYRGzVjsT9hyYNY4lCPvXy5SWSjFg3sJUs/1GByTJnlGWIdyEt&#10;F/lyWtMF+pZCb3GmiU2KVYzH2c1xPdWOQevjKwKjQu5GS7kqk9wK3liUIAgjJbFjKV0p7jS8A7vd&#10;JZqd6EgbGxBrwqoe84O90Foh/ZxiwHXhlAoFXtQd+zd0mor9C7hKwdiQpXRCWmBGzkbIqLud8ZKx&#10;7GIXRMk0xQWMMt6ygnamsOZLosmMiwsRajNYeioyck/Ud5SkUxHytIYVw7JgJDs0p7L5Ny7IN7pp&#10;CR1vx0KNtUILSN9RYu7AzqIevzNqnS7ufumVr3z441+5vO+dfrpYMa3/bewrkKvXO4oBImzRrniP&#10;v6bHOtestPoaUVUoVmWpytH9dYo4Thf37v3lpz//yuX9/+vf+4dPvvb2+uyCTxdWxlTWRAxbdws4&#10;pk2yT2+yegWLpdc73CJjaLFlygpaNAEWW6iS2Vet9jg3pbpEwWlJolpDL8jKueJNc4OTjU+9IFCm&#10;6dgM2Ne/qVY2IPAV6AbbyKYpckpY09Q0qlsRf6aAnje4KZdHico3hgCzb8B7VrRIw/H6qrnFbrW1&#10;3XJCy2vs4/TZxW5CDFWuTSqq2+KXnQFvaYq0XC0Lf5r4jOFv9kSY97ZwInRaOoN6jmIGgvL7ZZtO&#10;a96kaHhwnZdJB551x7cRXMwJrQ7n5ZW6EX3sstIVS6JKTyp23WLT4i9KDUAHFrwVOR+A/Z2rMctO&#10;t6flRY/z1tHH2PONaaOp0/jzaaXziGHk7a7gO5bRCTsu0vPasFvRqnsjvB19LfAK2oC60wYMgmo6&#10;+xJpHRAsOkElT4yoTRXLLHKqaWMxATQyWk4MYZhBAHJDYqKLtVFmRPMnWko5wSrNsfb8d0Y9f3K6&#10;mEHBJFCgKexxg+QhYKcLFlVl2ugzLB93kce4uc2SVXLqdHH33l9+5nPrdPHfPvnanTxdbL8Aaer2&#10;z63uDuzyGvbQhd2Oo9dkPEEyJxgDaBKB5CJYaAFXrH+5ZXry32IKoU+pBFLU2ugo66bWdqAmEpe8&#10;JEgM4V+IktPFoWX1u/F0QQL+1bywNi29sUTrymd8nis9XaxY1QWHBI/S0fL/GSBHXhU8XSQkfAXN&#10;mF9R8eOa7Rv2Sesy1NuxdOoF19pQ55b0Mmsa02cLLia5ULTIYsjpYi6jeLHbRarXwYCE+HQRGLPQ&#10;eVikvlIwgI2RJA/Wpoy0PpXaJEx0BMZJ4aVKqpuwFg0pPgCaBRS87d7yGDd3QynigxFsUwZZwodQ&#10;RG5pSVO4YvbeBsJg12kLyoijQuUlScSOVdEARi5p4W2OkK7onQXEyDryzt8/i0RaQVIwQ5scqPJJ&#10;PCPRgFoEFhWMwki8WlsVy8dWzgOVxa+7JQqAWEyhJ6MIlBaT2druWtGcTZIjcYCXpk4Xd7748jpd&#10;vH86XUw5SDAJFGgKe9wgeQhcfKPr0aDXXGZtA91bRy6JVUIgE5ZXDHW6eOfNz3z+5XW6ePr1drow&#10;SbSgxpVu17pfEAV1r6acRL2gjVVNKVI4oVor+SaPAqXpRRq2creQ3x916K+XOBpvR4xxEmpb3HSH&#10;Ko8yCVU3aACIpKMKshBpyp95ZjXCIS2XbI/4/rRIg/bYcJPrfvOuUQOrTMh1d9qeTPGNWM7OmQHD&#10;zWYen8KChT1WtUxM0RrOdZGbKIrtkHEZz5foS+r2Z0UZysus8D7mTFPjSSAXPaqdc+F6LxjhlO9J&#10;JYR4TlT+ijUdj438Di0eix/v4Nf251DGu9A25xhJcjOA9l4ZjCClWUNAlykjvMZE8JoERlYCuZ4k&#10;eNRq72y2aizpVqUFM2uKVczTP6ae2HnEfm0lBUZPd+MEqry5qPhFRQuIIGtl/RoFLeQ1cjGA5GIw&#10;FBKZPaEs6r7sMcPJMkp+yjrMvKA5CleakYsAEZOiKpXJDcqjACf2JiMgU1MtltNjLQp4S0NoKnLr&#10;pZLA5g6ufyWcGa4xEZOV/1VhpFB3EEf2S6JOF194+csfXj/VnaeLBw+sQH0DOV7oJTESDTT8Y2zI&#10;RXrguLXTxcEa5exWV1qJClBxLCUZj9HfnC7+7n/79K/vPH4kp4us4Cpf2GePGkPmopIIKi4FTFno&#10;xQlQF8FyC2O0UrpnRzzgiXwSyQgVRgtoX30Z1MIOfc0cQEdjvwgosIPGedM205UwVLdJ7+3sdlHY&#10;ft7VVFv09p/FofVo7sBm0pvMtGPuymIucvYQKaOUBEY46nJBJN9dffLpi2bdMrfuAPWi7J8C3+ae&#10;TNeJTCKFRxknRqb46AyJYE0xo6Tad4NSAYPJDyFhHe3Bj/EQcup6Q2nmPa/asSNrbyfHcA4qVOW4&#10;ifF2gNEzW9p6LiON9woX7p12/ANbcctlIelY0tbQXQGjQExLXV2AAKyDRo5Argpz/BsMBQyoTaRo&#10;hCp/DvSbrRzjOTc7+O0GeBnKd7IlzHsaHCNJ6MzXLIGFNHJijegKTuE9A2zkVDeKO/MMc72nTMbs&#10;IkIfxYYckwABlMfjp3lbLxQn9B1YdIOST5V1VvC/1f3Fl7/84R/4yuUD9NlFVzg7XZxD58RQUU1I&#10;rjUsTxezUFLS2c5uAhVJuFwPxvvp4t47b/7ir7x8ed/x2cU3bj1doMdddXD5MSOgmwsFTFnoxQlQ&#10;F0Eyea2JYI7KvQnwSENoJISTOJMytgBDpUrm9TmoJnq6QHetsoHkIqgI3PdpP1UK7Y+kZRsof+s8&#10;vveK2FqQyYXNrrjBW9EslrzDQ3mXUQOT1QP5FlCKmSJEydJRO0bdAVCNQzLS0fhaVPkvWEBw3UJB&#10;rC7mPhedrrwlLsHjW/IqabORmWY6mFHl2GNukmIcx6ZNwn7VeNuzjjlR/Nk2IGX0LUJQMq9UwaxR&#10;y8At2whkUSrHXZA3I0t6ZVan7Wio2wii00LDfsGpA0uqMub6IPbfakoz0worEdKQ3FgHhMpz/BsM&#10;c4g16TaRcs69BejX+xhocr3jCMyxM9qdLkNXgZ4ml6LKa4Pp7jLFumnld6mpKaXciNFaQzBreCMi&#10;DM+mtxb41Gj1hRSUQToi1xFScnux/TCUWX1n0xA+GSy3R5O3g0KdLl45O110pWf1a9A5obkakXw7&#10;Xcwm6CJvk0JDjKyTIJDIAvhT3e+88+Y/+ZWXLpfjd0Z9484TOl0staPZ6/YYzp7EuIQonYwQiaaF&#10;881BCtQOUhQpQ8JlUSszIXOsZEMD6TvumOa5X+UmpelvLIzukpVxjkZUGLlXMzKgikFNGVzeNNpi&#10;had72PQHA5ix27Yh9rcFLh8qEOMgnzZ3uxsGUO8O4y3OkSCF3fdT9G4wuiuaTErZbhyBkPyq5g29&#10;mHLRlJ1I3gFuSjqb9GRV7mEjLEY6wTZ5HQyk7CSRniBiCdeCXM7lfaHH7OE2lt8ExS5aJNniOJ65&#10;TVCnyIti/8vAoOOokkit7FQw+tSh30xVVkHcRBOnlUIyx6X9UUKAy0izkk65oBippBhez2bhvb7d&#10;5iVSqq2TzWXXyu1KraTRXC6O/GIxs5MG2zhlbFTbaJaT0HXKdCAX5S0vS03FiI5F2FES6FdjQArV&#10;dmdWiaRFOJmioozl7ZGj1piLAQ3SehzlE2QQy6LFGcvY6DBpptu+EoECk0HDeelIAI1Q8HOEQseB&#10;R8mWO64jWZ5OjIXkRFOcKCe3iW0kk0Gofztd3Hv+1Vc//AOvyulieTWleLD1rcZsegeBgk5Rnogm&#10;TDIkmbgY6QS7Gpk5tEUhEmVEE2i/M+qdN3/x//3S5fI//9TxnVF6unAVHk4Hzeju+mqEzySjDRiR&#10;MiRcFifi7tqQvRjp50hf6pRwC/dcxqBiOKDKVcoteWlqzN6snwGxXutu2UYKXy+rzWZQ2ua1kA9+&#10;o699m+mq5fBQJtbaGd0aGpRMtVBjhccY0hoWEy2kU3AARmz360/ihqybqXa0qQj9qlj4agEghRoh&#10;9kdgJLTV3GiBfOHMYGwn1T5BKfamJ1hhb9ZNnXx2YXW3lSvT5b9pAPLQdyQnC1ArgBTMJR01ZwG1&#10;TKDK5DWNdJvq0SbNsC1AINlixCx0fjSFDAaJB8QXUlrfzWNwPahuL8W0gISKcyzCAm3pFD/Sd9Di&#10;G9CvxoAUjQHNouLoaIxwJ2lw4/YmVX4Y6XwdDSWNyzy0Dktsc60U5dLsISWDUS1cswkdm1FXZ2CH&#10;nfdthDT8zpi3CxQ2MScv3JjLLZRngnphip0u1ilinS6Ov9V9nC7ut9NFzM13dLowFlLymqPqSIE4&#10;XayBZanAzlYuUURylbKDy1hd4Ocu3vjMr7x4nC7+4dOv3zH6cboI02QDb2jNaOFG1ohbskiZFEOK&#10;ImVIuCxOse2yMOh2ifRzVGQAFtrEiThXR6hYDvrIVQqO/glSEdXxmpbQSeQtnjDcKLmL2YVZ1ZXl&#10;DwcgHjf9uZ4bX9LjL2QZvb1FU4OJ/CITHVck0yQmayyvKla+Y1PE6WCBThfq1oyMutCX1sqsm+v0&#10;AKjaHepCgZHcOD+MFVD6r75nxSLUpnUL4sMKGhBCU7FgJpjulSjwdEHG6RM8navpnUpCe4QU9IWn&#10;C5R37oaecM20tjDMs8Y/UQxHnPjm0mzb+07IAtUzDN4fxiWpi+X20wXsCSV9ui4QFee+qr7vxJZO&#10;8XMuAJoWlUS/FAbdoroOIUkmF0EJjvEgvKq700UHBqDB+8aY/LBJC2p3nRQsDnE1HSwXx5PblJRr&#10;nBnSXRlAJU4X/lCNBT9ldYEltMTAXtLH7QJXCtL1ax+1g/X8mjUgjtc3Qm0yBU4Xd7/4yqsfOn6q&#10;u04X6zONI+MV61J8htNFOtKt70pUgDRlOE4XNrAsCKjqy0CgrR2L6AQXsLrEX9N7ePed1z/z+Rcv&#10;l//wk/+AThdqEylYlyRnJAq0cyJp3LRMI07qeUt0AnGbwlTYUcsouF2iWNJTS293llXAiGR/Xu17&#10;pDBZ0GketVQRre3CvtGI0o//Ln69d1kiYw1NzJ8oYja3LdetJ38EJn/ToN4T5KMln1h0vujbqF1Y&#10;FiuTJdq3VL/y+6HaCuRi6XYU9JiY7WfFNk8dDM8yPfF+ZNO/RUSeffwO72SMm9Yp3a6pDnSr6Tdr&#10;8TxbDG4lKEFzMev9bwTCfBPIsgunr9sUL4FABnj8A3EZK4XI6S6LgZLP9fSbvvr3h5AXDJvKjkg6&#10;YScwEnlyIpIWEs1y9IV6ofbLjixVQ5Sp0EqXY7Dg8azb1KKZDzOFsTskf7vuVZgpNEhGbvHrMxA4&#10;yXFHGXEejLHwvSkVfFcKcsFc7D5OPol1nHMTxt21CeRQaSoXLL1RwK7ZEU6mwFlwbYONI+/ccOjV&#10;Bi5tX227kG9D9ZtQOF64VIOi78VdY4KxfDb2dR6vk9KsrRF7tE4Xd77w8qsf+virlw/c/Z1/9fT+&#10;g4fwO6Nsj2BdAYW0k08KLaURqGh/7+IZgNHgRjOaHjunlEL7W93vvPHpz3/pcvn3P/lzT66dLnag&#10;zu3QdDaSJLPDTpjNLRC3KQCdJEcu9SJlko5aeY1EtXz7/CkXsVMcXSBLtcgCCo9AC6PY6B2RDwZ9&#10;0o8GD9DpIp4H+hUsCkyfHPWIklfbZ/HdDKJH4pQRK7fc6ZlrQK5a7sUsIzuPHe2LRvCQSESlKlNt&#10;XK0CPF2cdGpBn/3RlvC5YSndrq8OlWIboZKTYnHrGFz9nfodK26f7d14owCJjQih5nEej2lCMqnm&#10;10zlW+d45KujKcsDV4M/EdjRcQ6rzi49yGO/WshpP4jblgnBEOPQF1GfDRA3EXk3PLXDYOHlEiO6&#10;YrcEdrpRtdmaIWVuESaoiqo30x0nGemSr97JXk0gF8yVrmkTDSdGdnkld8yLpdVyLL1GM0kbvFgJ&#10;xorpXPMDWm3JBNBgXg8jjZI0vaCHZdSSDhXFj4yMsGAZ7OJUJLfNxi67Pcqany7ur9PFS6986OOv&#10;xOlCvzNqCqRAE2tQBaRQForkJi7VrWDvRCma3GhOrCudKJ1bp4vHd99541PH6eLN47OLt588erw/&#10;XQx+xfJcjsROcnJXUBZSbm+GUpBOxARqUS9MIAcIiaNBFNAsMpG0T/IjN6ElTXmd8pQftcgCqow4&#10;V1TvI2xL9F0JbOxs1hNlgbazeTsOlgrXm0V8LQ95PeyYhh6JU0asrTqfB0Ne+U4uWd24VRJHpSKa&#10;nLa3NfCVJOORSkaFJVrOmlxNu3x1CsUI4wCUx6470pki566rQHWdELxtVdXHbf8CXhJ1tEoAqwp8&#10;nsOWepsBBci55LDMMZbJiPudPFa0KYHRbtrNpgQ7gaQry7Hirzq7aCugC9IaSYHUCNrYspMY6nQh&#10;e0VaI5V5+IWAoao8xXMiqfGrLlKoViNKuUNZpEKOSEaxy8jA4529m3qRQm2+JeCTrilOjBjQEUme&#10;DOQov9hLQMIjSbyF6byyt+wsUCU9BECa5aggzqWzqRKapXQXLIOKUuIkNBMB0mq8Dcoafnbx3Euv&#10;fOhjLx+niz+87XRRvmhcERQ5maA9nJCsRP3OKBJCi4nSC5DKzo1hFA7LqyjrdHG8NzhOF5974XJ5&#10;8yd+7unX3qKfu1jBmanjtWreXKCjMewTpC4aGWECWBnyq7VFqAtyh1zNgnS1/rtRSO4YNoH6TtGq&#10;WUVyx8DGSNQgUdDmlYxsWAKUzroxmoPVXW7e6Mn7EkxD/pgfjwfoaO2FYBw2bv1eqYR5MJhkWnaW&#10;cfvUQKK94NNbGUTKcLSEDKlXBj3WrT53LXf87i9qJTyz0SxPS4p1VBghXpQJmEVSxmu89dDWo8AS&#10;KslsPTYr1BMuIPTFg07hg7ZSAl1ok5YO6WjBB2ttri5pYxzvh44LsYOoOPvqKG5Pp80AQs60OfZY&#10;WG0EAr0n5WQtJFeJo/FiWQEbzW+3le92rLbVkfjjaxgMxWD0SAOKmJfLb7ZjVPT6a4QgeQtUXkuH&#10;1yfCGAax1JGnL5HvvKPBc0dKQcW8wNofAkukBhtfLrStDNryGeiKtJoSuzjHWy0IFm0Upluj1Pqd&#10;gKbG7uAG5UULlcoxRGpd9P0qcZWeS4AEDuAyWWJiZsZYmQSyUHgnMKIk8XTx5y++8qGPvXT5wN3f&#10;/oPjO6Me3H+8PtNYPryUq3arTUYGWDs0BqUgaLEkdip8ukBe3p6sQNSy650nYqVwGJfTxSc/e3x2&#10;8eN///HX3lp/7+JdPl2smyePj9OFmk3KWI4TpDrZUfT4i8JyEBVilNcS2bW5GI0n0LLihJssy+X2&#10;iqXiaNagXLVP06UqRNEqaRcQKUxYOvMBg73YtiWW1HjZ6UcLo9Q1gPfEfIexOV1YwLynw5uDgWsi&#10;yQ2s6tSrSXeg2LmkIWXIY1HkoevNgipR+/yaMp26MESIlQ8mzgyIOs6HR1lWmQhrnS5OLMgkmHDl&#10;aAYRVP+sG3YEiwlidQsy1FZnQkitU/heH1pQthZanNCvYPeUIJd5ZHsXcLCRjmj2l4DFqcJj/IYd&#10;nY2zyT1waFcOWaIKzCp82hGNwW3iIK2to1zh2yby2PclPV2kzVvQLAdld63CCUpntKygyEllZ8Fr&#10;t2m3Qo1UAXXbgcIWostAciLBZ8D6YjMT88yigl3lkajN0rolyy52rscaoilduYs3ONrl2GZYFHPh&#10;JKGGYTf8xtVkQ/IwRr0TqLVEEi0S6kjKaKaEsraeKva3ut/+sxde+tBHX7q8X08XNklLxV89HLN0&#10;QBlKSTzrSrl+ukjKTgxv7XoXnNJNOCLeny7+6puPH46nC6s4BsPhPWs5MKOTXHbYqRidMMrvaqsD&#10;qkDLI3ZccnR7xdLjaNZA3HFGkTIaVMoOqY5gocDyKi+IJCV93mz0AGq/EsRfGwJEfVum2yVuiEgv&#10;wJuGpKQXd9TRuAtRnfXqv5OqaQZy270SGBHAI1Lci1d8XdtmCCWi8vo1ZTp1weKse3jzhGIJtbAj&#10;JpKV5TL5jOqKBZkEE84cM4vCZiqc0h+EXJCwgMTqadrsJfLwzLJ8kuApNK9Wd7bZuIScOigFwqUW&#10;tFxNdFr+qaXCO4/nLLa/rGJhh+UD4+dm++cJLrY/XWAwFIBxm8DSdaJtFPGNgtWBbI11XCN8RmQ8&#10;RByvta3Iem8xoNYYiQ5Aat3ocTTiK2D6fLs2VVoC2d9Ys07uQBkbKpxnEiZKWtvV2ejUICKqI/Vr&#10;KEnYhcgUT2AOIYBViCtLw+mLUOWKQU6ua6XbrlsU6KP2CIHGkV4+pIaj5ImphIe/RI/TxcN1uvjT&#10;L730oY++eHn/3d/6/af37z96cP/xg/urLM98ukDeIBowlWr0DWh/q3uXP1LwlmQy1gTmcKKYtPl0&#10;8R/5dFGFa6NcE2QUKoTWpaoV7TddjQ3FTqCKWhYlngifWBuJyMrrtsz2SGu6B+Ut4YRFTpE+VlIp&#10;iNHRuYq6HojxTF2XFla9Mfe6wFaGujQzA9I4hWnu4ACAT/qk6M7bsCRt3lMQC2u5YOmo8hR5O130&#10;BuXj00OdqmFx1F4ML7JWyEMCF2hxhDgjKyZdaAni50gCk6SCjDYH5JszpGXKtksttCcc9Lcpw/tL&#10;JFJsNBtV+aRoLl3JJwcHKYfQBIzgT+k+MxZhvGFNfnOadvIhndkl4tI1NnNyIoN0FE6kZMJ7seEi&#10;xmB2aBGOQ4aANzFcE4zK3ycsDdmTm3Af7NbpWIb+y0yDiR23miBKvddcXWuVePBEBel2feL9dpzr&#10;aswUT6rrYFD6xE34GtRXl2mrGwT6FEAPxchYdu0RCegUNd6UnZY0b4mlkoPBxfcKZJA9ClRhg0ut&#10;UQJmCAuLa5AcqZHmEYPMBQLf5mqZYrXpdrA5ATNFisIYhwSeLv7k+Rc/+NEXLu+785u///Td+48e&#10;PFi/M+qI/HjULHvwOgP7k/qMzb0FZ78zSp2pYxSo6AIWll3vtJDaThe/8MsvXC5/+WOfoNNF6Mbp&#10;otcOLWtRtEY+KbGtmO4YnlozMaSPilSZHQVjUC5C6TsVu95ZJqTWLRndDrWgXTiHBoB5nUBd1xYe&#10;G0e+dv1lC4GsKjMSmweM3+7oC+0JBNT2yIlsUBBT0AiRyyPUPbIdjbZb0JLyj4IokqumEVKG29Ei&#10;3Jwuzrt8HWOLLbP1FpJPF+Zw7G+AuC1CcbTe1AzyTWYCGtR4vJ/QI5fxJ5j8voGVWOlHnKPlyAfy&#10;wtT6AxFl5kGSwS4PAu/FwnYyO8zOFeFMAiPBpki7Wz03MY8pWGtYeBrCA0DHXuC1pYZIbeSOtT2r&#10;yYKqIN2ud64J5wLnXI1Za6v0bD1RFF5MXBGbnaHQubU50Iq5aqdjrPYtuK5lX0lB5NvXZ4pwlynE&#10;wI72lU/oVuP0TV7qwkdo5eJa61pPF6milPcMr8gGh4SfLh7m6eJLl/fd+Y3ff/rug+Ozi/WdUSse&#10;S/b6uSIx+AK85+z4dJGm1Rl6TX8kQLC623Xqzv1e81anizvvvPHJdbr48U88+Y/ffLI7XSzNbqYs&#10;a9e1TCaT2wpCJe2C8kUvqEgjSGaVovTkjjJKQZWkZyQkMwJtpgX1RRcElSf72gXS0tLlLVK0I9p0&#10;1s1w4mGwexMccnOOODNJSa4+adqu1+kn770GehKXt7ZNGxnC8Aj72wi7QBWn+AosyRT266FpEyyv&#10;/qc5qOPuCDZuirMJj2SkLNu7+DLN9OivpAZAaXGU0kvtUJtGxgKuu/zicVhh+wnlqt+6PURb7zjC&#10;HMiF6oXRxjm0KLNHq/0Y+fHqpwuMEKdllwuWYuBm1/otDVICq50qpoX2TWx3ukBHI3HnfUA0Je8W&#10;gUW8NjCEYzWQ4hmFCi8ECNCdAhGtYXhZlkQaOa8tcUeoCtLteueaQJGccAlXAzCYOtLtYvaLpUZT&#10;sChOQhqbRSuivvaiOwxnX3ATp0M7clsWgjEXVblCgd3G6d1hCpMvNKJhWGVwpBEakkEzokYfWlMT&#10;WWYMCUdlD5Qxa4QW//EQefx4nS7eOk4XH3v+8r63fv33nr57H3/uYkmtekzV2AF9UeTD8O+BMhdS&#10;2OmTy6x4RjMqamNmrFk7ZqNOF/fsO6P+8sfe++liVxcMWOcJuaqLILFFKuFd7jcaT6iXCjGA3BsR&#10;mmwZb0eoX8p0jBYpCpJpdQuyLukS2QQTUfKu7Vz7YQP4xSwti/6ObQf0mxTXGp8KSTfhjQuNNpFh&#10;83sXlOkDRtYG41EgiuVIKkIdh3mA5mtkLW//pbHmHpvVKE+e+rO2yy/T3PRwMlnetFW18BbLiB2v&#10;r+hDo9G+yVt4dbo4RKrmO188VEaJkqVW6+wmtVao3h4jUNmB3fNytr88LynpSTsaViFYYJEaRYyo&#10;AAJTGDISGS0yYiRiguO60C4oMjZyQdeaC1U7iUnxKuIuVNRqH7VsvNbbqzXRZg0pdBnTPW8ECmgH&#10;yQKFrdYMYzxI3CmyO3ojhwXj4vEO6Y3AhwI4rZpgxy1G6rjA6FRV5Z6UnSSJPhZH6SncDkvAHa+T&#10;osSMuVhwaMmqpF8a9QQNzA4V9v4z1aTsCp70cxmC05Ozzg322cVbf/z8Cx/62BfxdPHgfoT4dFk/&#10;Lix5tGZZq8fbKYkdPVkX7MfYYAPqGLJYZJFkbumfq7fvjLr3xqc++/zl8uaPfeLpX52eLsKv+dlF&#10;MtZit2aSm/S8PgMeeRbG3Mn4ewDF+d6shWYN7/CkB5ysB+uyJosTQizCVYEKwHfWJq8UpPujdNph&#10;6Hc6URa7XQmhfouyP11UMTcuInCmO/IPigHa42cz7coN0lxDrMbuwwHE9PY1WNOEFGAbilgsoHrh&#10;6YLqPNPRFtjZ1fwMWZ/0Gem4Qfi2K7RvWibcvMPpAtyUitGxaE4ZizsiBDFuHLyiXD1dmArCOgJ5&#10;lYrpnfQagO5uVOEWC9BmxbuX8Sy62Hkw2Jf18RsLaEEabE46knlyHaKt4ElMSsF2tv5TTDyHzw4K&#10;OOErorNQODOgUmM9RxWq+dhBErjaRIPGkxSiI0Z3Cf+K1TNBHxMdreObTew88h0Xd5ixDi6GI9Ql&#10;CaMdu7bdpmUKZtSmUgxD5eV0USlQreKSximvFdZrzasJBYXqmVq4OnYyBKbDd0bV6eI3htOFaZu3&#10;NGDWxlwGX0FUikomkbgXtKC2dPJO7CLdMK5AIrquvezvWjx9+vjevTc+/bnjdPGjfLowhSwiud3F&#10;gxS8HtuMAnhtwi1+eyZbOyModK3po8Ed5QQZHiK56g6BkYdmLTxPRSRnRfBrXFLB5XSenQqoPD4g&#10;XR5E+B7odOHR5va2/sX4nbvo425VN0mhSFIGThe4NbsTk7/hOWGU0sKv0ziPKRgn2dmlgDKJcZww&#10;ZXSK9bOWgRJPFD5j3Hmfw6RgiVrptDI6S2VrsDZENaEsQGepg9hragSfLrzcFVs6Gn1VQa+CpMbf&#10;SrRQEVoiO0kbXSsR/PHdkOPzHuIkZlRBj2MvtN10rUCbFawInBixSDAeNNhEDTnM194jUkaIFFg3&#10;x60GGaIxcp2+rlab+s/c51dOSjjXgri4BTstc0FcvHV/QBlLTSpuKHCLEaQrBelkDW+dyP79YVTD&#10;n2tkAZd/KuymIpchG+k2rFNJ8dUqjjJgv+jApBI6kCpfJqRchrGkpIKSuH+2NCdfdo32KWa/2Bek&#10;0VdxUIYz7V8gNph37ALGZkjKbrRydahWylCmSM+hy5+7+NIHP3qcLn7zOF08enD/0f3jnfNyYCp2&#10;uoi04spz6U612kjP66TssiDu8XMXyDNYBJqnSqpvA1lDVlpuBu1Vp4tvvfGLv+KfXXztrScPHxyn&#10;i4eP1kPOK5hKMRFZzbDZ0XhTdUgMBQxYEMMo6VO4UHUcJ2ZD2SEl7QJhAunIKBQtArVO7OyAwufY&#10;SWacyk0iVq8VEN4M5cYR90Ufd5yG/b6frGYSgLcZD7nK+54Gu9QgsTVIT5TlZduirZoAmpZQEics&#10;QsUmYRswpMw1n8dVhgXyW2Evmv8TpkgXC5uUMkLhRYdweZ4NwB5t84UxO17xTWvsHYU7igu3TffZ&#10;IzwAWnNnxSzFU7W9JnkEu7ozZk3Afs2BBUjyFqQuMwJlPUDzQ7eGUbFA4jKuDSw9oI1oJy7GKjK8&#10;RYP0/n/U/Wu7rdtVHQYuwCT5DzGSMEaAXX8iVYDBwQHJ4PpS5mJACLCTqvwTG7CDwZekKlUfq56A&#10;7jo650ii/kBFdyeVCgiQdM4+cn0oaZ99q+cdvY82Wm+tjzHnPpJzaVo6+337aP06+hjzHWvOtRY1&#10;niwZdlu7kAZuoHR+ReERhHZgBoTgKi7ZIRO/Q9hglohv83poH+zwEoiZ2oHXCxuclappIobZYOiT&#10;UEytbhUcJD7EnhumVKZ2BdB6sUasGx0BHXrd7Hdp8bI6f47yUNqsHiXINuzAYXPLWHeKG7nWfMDb&#10;IKl6uvjEJ9793o89PLzxe394/a1uPl2QN7ffDgHe2JAzXNL6ak4XYV06hjXLnO2v23q5/WTGF04X&#10;3/y3X/6t//w6XfzM33vx5288f5tOF7I1Xl7604WXYDfKtz4a8JrswDOMZDXfDszRsQHE5gAHG81u&#10;2QdYa2fqgGRuuLvaMnhD1DGKf1fAhdhStClmSx2iPG5bF8ZQMUkoOfqyDl247p6MAWxb/ai5Tu9D&#10;th7lp1wgWm4qcBgKeGy7wn73TxdzpkSXOwSSZUReDEajNDPV4UAQd8smvuiAUTT5FY6wRmtH4Vp7&#10;6Rhej/kNuVIonU+di5XsLab/hLTHvEZsvgSwzMxSsj3YiAOjDPZyMzbGMujJ7k8Xi3OER0tp6HbB&#10;8hytJxxeiWqt6dMCWW64ZgseLSC0A/OQ9Vmyw/3VbjAXKguuf6SwN2GU2Amvq9yJlgvYLLUiC0sy&#10;JzQkjdbk35T4UDvqU98OAcJptoiQb5oPW+V1o0oLfbQdf228G49Ab/OIabrkWxgdoCW6sq6XAp8u&#10;PvTKx6/3Lr7Lpwufo5CzZJcd2wnJOl3EfVhnH6zDTAePChPWdvZzV8TPXXzz//uV3/7Pr5/q/pm/&#10;9/zP33j29pPr1IHTxVJKxIsnbhmIwQkul2uJHGS5WEvdHiy2+U5I5UU4sq1xahILwcFGg1s8HSyz&#10;2Dq75/Lk2IRCvqoU0ZUR1WKEkAsCudqfL5+M1uYuC0axzBJ8B4gSKaPVHYwIrWyF1WwaP74gMcfh&#10;rtM7vJ2LU7VaeZnQQI1kFzmjmMXrX7wNPl9Q11xurFF8paSsyLqtnC1wVcuM1L7lVSa55GHJrtla&#10;hLqu8cFryrIwCTlK19l4EhJVQ3SXsCsacyBp6w+bOwtSZNbKKUbksQR8M5wzBpsAG4wLcXcTy9aG&#10;72blVjzKvHg8aSIkVnkH88f9aS7kdmGWVIvD7TdNpl9aj6zC2+Z0RaNsgZJiDgPqnJGSzJEw49rL&#10;BbRGxLioyyhDmOt6VmZIScYfOaut0oBfX0LA7rJjmthYIioqmZw2TZfcLKCPBiTf3XTv4L9dMwtA&#10;xVlk2leve/kkcHA82mE7Nx/fP5NKdkbp4/KQXSMcu5gMMcEt7CSQ87VwshIjystxnC4+/KlPvOuH&#10;P/bwcP29i/G3ur8rpwsh7AK7JyP9uQtulHOtgRiNuWHrgCoYkhZf43Tx7MWLp+t08b9//hdvPLs+&#10;GfX4+rmLsYgupc6GwGNwEghObpcxaEByaPuW3YTVAbYQEu9vHhU5S9rrgD4MbSBajB0NCa6N4JYd&#10;FRFaF8CuhgBvRmmHzhvyEMmSnDjCsgAJoVAD9SCxJPJT1/V0oQ8HpOiAa44EQifztc6aKZbtfvxP&#10;LKAzkxmR3poRBhbITS2JLW+bLC8crIVazkg9XfA107Zu0CQbb03XHX4bb5awn5SVe3XH/FKfzk5p&#10;OmvvXdGYx/GU+NuMpkq55bXAo3sL7BcSZoqLA3KJbfhn7yodaOUuHPoU/HBVGBPQjWAQUrHJl7Ik&#10;1fMgu9C7yMJZ/S8zuJ8IKSBmTVR2hNYRhK0FQWuEbwXLMZW91Sqp6WDIhtTaGMZ1vcUolfdQvaUg&#10;sTUmSUhENiVeFokkEj9D+IHFj4wmC0mdN1KguBgm2WOYhql2f6ZAcyi/teEvxxWr4acNDEUW8od9&#10;VmpElqmHBcZpQg0rHdMqcn7v4iOvfvJdP/zxh4c3/+m/vN67ePz46eO3M7OBXZstazIRE5yvzEvh&#10;mWRZn/LxO6MmpPUD4gPgIEKRrQOqZkhafOF08W//7Vd+6/+U7138xRv5cxc4XajZeDejyroCOUBo&#10;ybtqCDlfSPx0odoLQzlbPCTSsuJC5CxprwOlwzT2haJDuJdWE3kHaFzQ5XmjXAHwlrE7XZCXMmsg&#10;WC6w2LrOzXF6T0n8GQ3m1Bek3BClu/aPsEAGA3QbKJAUk7Cw7JKoGPFRKKz3lNyKFbGl8rRwPzxa&#10;xtZa5CEzgnimUuYqTDO7XrQ2KF0Xku/8dFGbgfmHGRcLbXvvivYdni4YXvlS/DxmNha0ApvXowOy&#10;OalRHTub7v2AZuVR10HWOpLYOJ4SAF/akmRsI7edjQchXGFXjz4X7XU2ygTkO4JzXHKGGzlbcNe7&#10;DpG8yhgX0BYCjOd2YWuWXb9U9U4IMzZr4XrX5wzUwaHUgYs/s8uGqUTu/4OdIg+DJBlq+rX44KSD&#10;OTpmhMNzLR5aBghRNM6uLeO5T94BVjTW2EVeTxevvOuHPzFPF08eP372XT1d+KgzBW7/eu8irto6&#10;ig9wJIKclWpabndITnzhk1HX6eL/+ImHh6/8nb/34i8fPX/qvzPqwqj26JkuCwQQfM/iUPeWlvvE&#10;gTyfLC8qPx9UssfWugtvriUSHZ2CxuAGsLDrSHZUVOQ0JV0UC76DZ8G+whhudRYGSna8EwXHPivV&#10;qi/EVPFnnIJIFkvMuBx68L4aYJ4u+Hsq5bnKn1kn7c62SY9zXCM8qsdtpl6HMNozpz3WdYnr7kZx&#10;zUIeEjl3GmgYzXmnfkgxv5VETetMjjOvuclHldPOgAfJpwteAuXJw2bZ7XAkDWpUaNQcpMjD0a7+&#10;IT+PxjVnFJmIVl7MhFILQnw+MAxUrdZv8U7ynUSsOV/IGuRESxYabpei9RKPFsmQxfU2JPxb1dWU&#10;GV+wd1BLbNE//FFeMhNmd8bbmHdkNgUoiYBRp50tHKISraAxh+VtLqLO33BRvizM/XQ34c2F3Jhy&#10;hBl6xCcrvSPcCjgGQEbzhjfPSlubG3IWgoXhBYQWu2iNzIGRL/alajApAYv8zJnetJJJ22x0DM5I&#10;x7p2dabK43Txdn4y6pV3X+9dvPFPxyejrtNF/q3uiH1n3xGcILvWjGUrkVHmrNPFDmKuqfWEWxcw&#10;IWlzAnJbXj938W+/8sH/7OMPD1/+mb/34muPxm+kHZ+M6jLkFTZiW9UprPtwQ4sW/5rI3HCIUqvK&#10;ksrzXMbIqgjnVV8BCLsZCaxqd4AXedX3vuFbXCObvDtGEjjHs4OolGVwLHhKxCM93vEtaxUjdlyR&#10;CVoq/FlzchEBn+qDZ0GiSJU0C5Lshhg8yvEIR24H22bWJGVGWNdHLTRXkdsE13PcqCmp/HVDEorZ&#10;5y6gSYWf2RtNSAS0xGV5TiXqzK6XCgKnW4xO0vWftW+UkUmehchba2/Oy71whBLS+AbO9cUVk4zc&#10;Zm4pkvLxIYAtgKBdR2gKNbBTQczt2+wtGbeVquRzY6whalaMiiP1VZlME6bbKX3LnUm4JPIn5Aci&#10;VGYy1JHFzNjRWjvefiIXoYD7Ssc6iC9u190izf6ti3GMTb4svWwOiocI7D0lQQ+IqYoMUhY+5c4t&#10;seLvat4ic55YA/WbGhCupKzNGBJexHOYL/GuwRyrVMiD5oGpQTmT22Q1C21WVaeSwELmCG5YyNPF&#10;2/FT3Z8cP3fxBr13UbzRSw9JvyO4nelREaP6cxdthnx7aFC3LmDCQnbq+OLTxW/8p9d7Fz/zC+N0&#10;MX6X1K3TRXxLgX1VWpOL4yYHnTdin1LbypnPEt6YZgEgmHJ7MdjVPHAeXZXeIx4gcgUauZWsG3Z+&#10;CiRxTzwO5+9eDFqJwrcki7wYwTfFV/Q60c3EkU3eTAukhfDV4WbdeBTkFTKB4wFhkOpdslk1JZIL&#10;Zzct2SivEbY/4BIF13PcsKlwKZVfccxH25THyLQ1//U863Qco+MY4rvCKDJy71VmJHzNnHpf7oCi&#10;S9tRCurUiKMVpIWUU92dLkBwlUByIJ5TgFpAUSz4MnHjLgm4bgA53nm64NsDM4q8er06F74bkUp6&#10;Te5kYjR6Lxtg0oehXCnFAu1XySEwc1fVQFGr2NFYzmhHW+EBO7LLpcJlbIJjxjNbIfC2I7t3vGps&#10;Fq3nhem4bvYvBMvpnDMeAGTVe467lANIfLTGlNp390O4ms1HKxDJalqbF0Cya5j7DIruppgrQUjo&#10;owe6iP4Xc7r4xh9/Mn7u4nC6QLOS9F44v0RiQkGMxuliqZSbu1EMVwsyGZW0trNcU3a6+Dc/8/PP&#10;v/4of1MtfTIq2jeUxnp6Ed9hYy8eADwfcsTodHKhGOEdmV9U7H23GLwkm49i95HM/ejGKh0jYQ02&#10;xz/LOC7YUXDyOCEYAvfrcarBsMl5zeTja6nzlMsc1ScPX9h5YyijNBFCSwSBd5CJZjYnZ8Vcmqix&#10;IHPHkWCacnZQnODglam+RLGj1ikDBImQr3O+JpicNE4SsXH8NUI2G9fFGo/aMikmatPGhToN4TwM&#10;r2qnOarktNOY6uTn0bh2uNaacV7vM6QcHePJJ198fZJ01SuSzSpINULSPQsePZ4unL/ao+uQRpds&#10;FAWCjPLtnfN4CLtYmGYKbdOxq/32lSl88VXBHNG9i4YeO58u+G1Yjh/ymqn4bdfCDGQp8nVLC8mN&#10;jCa8FJDvVJh5npG2vDkU3FW4C00AUcPdq7wtQwjZLK/ZVDFTDEzTyihYNdokM43gxvvswt40UDLi&#10;xV7D5EcCBtd8ivJfzFc7ZZqsN7lN7tLljyu7fc6OP9o6waYkL7EGeaiwInOKQS4FQS3w6eKPPvGJ&#10;d/11P12sfHw6Nl4CHrmMlkiqfMe5fiOtDIg+QyLgay7ZwQgTGFe7Pnsx3qMYp4u3rtPFJ8fp4sXm&#10;dJH/TnDdqnwN7KJyICzMymVn/MHasQ+Tff6uvyxpLEJbCTtQOeYWM1BOAmxkYzDt2BytRPZfvLVB&#10;F3ZcgvrorsSJcCRUJbccEE6YwmyKFm4ztc2GvkBzwaUuKh0hZ5+yS24XFeuKHC8ApTLSHlR8cPj6&#10;Tqxo71ScCeY14h97anaIbb6CVTR3ah8Hd0i03FrjvgTD4GhTYqYgh9BdcOTqvW4pY2zazFm9rjy2&#10;VRbLPoJEqHwL4Y4sWOmbdwFbkNz5+rp1a9EGNYb8vbT0/YGU0zIB1miXxQ6euEsCMmUuUa0u9J3x&#10;BK+OCbHhc8e3UhPfRuLac9mCN3CAd5v9upupZou2vSFzBzB/VzHPSwym106dhbsYWgiZ7Z+NrFCi&#10;JuO/ORabD9OiaLStcRug8l7/1GbJJIRBacsk1wbj0IZomZU4iXSCZocKIFNLJLCCtUPRXd5NsQRA&#10;Hrm8iQixi6rEzK8dMSqok7XLFK0FQL4sEYoHEsbFuRUv5Lzz6eLjcbp48/fG6eLtdbpIFTPphcVQ&#10;G3B73VRswvl5umjzl5x3JnjIjTBa2hSOr3q6eOXh4b/7mV8Yp4v1cxesDMtXpNQuJLca34dhPRuL&#10;e2g6Jhe0ogS8H62vIyi30tmxGvKWjWwMLjNVskLdf/E67FHnluuT45ZFiYT02z5xDs9FDLeTi10j&#10;PZJtqQZnt91HYAqj7elivth4Lr1ZyqhUZobkfECz6CQCEM60hZEnYliVn0fo5nRRDXPFSoKAzpvC&#10;kypzPVy3i25FTm0gnRADB0jY3NiQ5EV9AzC933O6EDlBbiFsFpfZWei8C9jCMl5LkxmRtfLNlBrD&#10;+qsXU1cuYqOUveKl4Im7JOD2RSJabUg744mcSzJCa6SFm1rlmAFIdh75Ce6a3h1dq4Mx+TPVbFHv&#10;DY4WkgDzdxVr82Jr6XWvziF5DDswk+2fLaxQls6Mane68K0yOLwT1sxSewOcLub9rCEbr6EVoW0a&#10;hbSHZsfgTOf3+znxS9eXACLfIBPAxg559RvC9FIhnDLEMfNrR4wKiLwzGED3SjcuS4TigYTMuY2x&#10;fT6J08V/g9PF9VPdT99+/Oztx2tKfB+oq4Yj8WgFh1wYzAk8tJ0UkjYapkEIDq7PVe4k5XTx9NE3&#10;v/Ib/9mnHh7+++vnLt5sThfjn7DQxvlScraWszJ35LiVhuYU2NqSdC8z5Rd0bDDDmS9dUitaIfG1&#10;vl+CVxHKSNQToUhhcKYgtA16qKRXNa89X7qb4RbkGlnJzKJtQgrsAgBYmGQqBX8VLS4ULOR/+pBW&#10;JPW3slA2ySzubF4cbGLMtvZJuPZSBIGZGGVFVanGS4SUOPjCnMMW9hhlj4LGIOTkeujPZGdsyUQZ&#10;4z9magdvA48zXZLctQBxvbPchGeTm2JDDtCy9QiTUj2qZZ7ZqKf9gCNKfW+v8ozHjA2cY9uhidkQ&#10;cliLCzbu5KDhmkeZdjbCo9z/pf0NHh7kfBtwd6poqzK7yPpzqOXyYX7S7o6WmanW6bbCtqR+Dch8&#10;ecUkNsaKrJsvHx3S3D3ymhcIxKRSlgOWT938l2aoGFi9mc2YTJPz/Kqpqi6SSe0jZIm20FKI/6SK&#10;z0LSyJTLl+Wa2vhnNXBuI2acZ2pFiFngyKmwKeFtlgJMyQQ7bSVNVIRM0+RnqNM4XYz3KL7+33zs&#10;kz8wThe/e/2t7vHexfU7o67HzEEMtB7XnFpUngWPsvwsCTzIStzxWLh8VrIrujWXDOmc5Hm6eDJO&#10;F68+PPy/1+mi+Y20LQ6VKjySl2XDKDOr1kLS7mWJuRjiujldmKrXWUahfpmlpVg4g6YDBB5d8WDd&#10;1n1NwMa36ZPzm5Hk0sYWYBXgrCOqEj9NNwt9ukWYr6y8DtseCIRf53TZL8xo5/al9tds4jhae0CQ&#10;fH7Zuw/T/Yxilst9CVPb1eq/EpSy1MrAUWm2Y/lWCCzhTqDHaInqPI8Mr8AFodXb5ZSb5/ps52Ae&#10;Zoeqx5EzJN8yFkJqJwjl2xle2taU47I8fx4d1rLmVHAMNSB5zFcKj7vKAS/VrpBzYdsiC38NeTN3&#10;aDkoemlF8+XxeDM4J3C2s1CbMKeVYp7+lgXE6QED8IhoVYegygMeMySidTCyg9TwbM0jueEOg6Tn&#10;Zhfq8mmZKSWkqi2x3eY2dOZXNcIcXJdqN/5VFxhjSgaEHAfXVER4dckU9RDXwhYm/66CNVCa/BJ0&#10;n7ktfmtJb5YuXfC+N9hKqytChlzyDjFOF/HJqK//Pz76yb86fu7id//wxbfH6YLfu5jok5poR2U9&#10;thxHy7lOF2W+7rDFXqUJCq+z5hLIr7rgr+k9+ua/+eA6XTx79uTZt8p7F6rfgfeag98xoK2f0P0n&#10;EUqyl/Wg7/bdPF3crFWEGtf1pWEhM+qSBWSr4ieAtYpiVExd1MVvKyBlbKpKWGub1vkaXclQkBnF&#10;4oA/RRZ2iGFsQjPdhYrXCY5kwH80vEzKjJZzpGEt5soutLvaZu7m9oyZ+arAYSssqO3hLYeJW6L7&#10;HiXb5mGsEFjStWvmcp6XgTzUEGC/X04AvTGynNb5ipAk5gLic+QMybeMUbXFy4rn+s+wSYYPIXnX&#10;n08XtyeXhpZT2gZvog31znaV0UBb5B2/6ecOZ05pxeqonXRvBucE2NqJ4/tMd7pYhA5ggsbAjOyg&#10;CgOePm5F62DkgDuttUndcIdBXhcWJPd8SqhIRBxDhpDnYgHNZnNdjbnmPaH1Ehdc/FQ0uNbi78HM&#10;hOwetmSKeoiR8oisMLvTReO3mdVZJBfy1y6LgfWtsO/q6cIrzLcFMUSni6/93z/6if+wni7ivQs2&#10;MhMjQwXtqKwg4Tgf8KGH608TjrDBaME6O3mg3T7aNS/yqy7x09vjdPHlD/5n4+cu/t7zv3zzmf1U&#10;N4zvauT2BYsnb6uNodAd+tcvS4lRNihQ622O9FsLsqeP75y6hDsb4QGLNRW53dspYCxDZA3MjC/n&#10;qfmoA6/VZXSPlo9bDaC+v78klsuK03L0IcnUVZRDuY+xEtKYjSlsoxJ1Nth1l7uWcgWh0AiglQAs&#10;x5afiwI1j+8JWeSx42djR0tkFQbue5q8MDfu64s2ccS8gswcTnVbTsvyyMC8XMllJnNQgVi8fALv&#10;Ph3ENldXeJzzGAC3moVgpL7uLHI2xbGBtipKEDtr6iieqUbpU+SlAqFh854qNao2EpfvAKZoceQs&#10;adxhJ0nR/Hf3y3/gsf6CIMcMCKGV2MRmO4PMgS5UziUqo7Q8eabYvhs8x8xwXQBDonu/KZGwYgwx&#10;lpr1BoRxIXaWWg7rLGi0s409wp1ELniIR/sI/VUDTNgbQ2JByViGkGN/WAuyCWYnWRjqecm0KFQ8&#10;4eA5B65CMQIguARF2D0vlTmyQjGT5TtJM+M06exdtFRlYGeZ5WfJkufp4vprel+/Thc/dP29i+t0&#10;8RinC2LPl/DLzpqgbYKGZckj6bYF5gT0r+np+ARzzuC4Q9cjWOyJS1hOF299+YPxO6N+4dlfvPHs&#10;+MkoN+iSwDYdEsRoxhyLdsyOlJIxjZa2i6GSu6wxLBgs8ooSKrsdMsTjUUEx5Hw9DYyM2hfGPdp4&#10;1m5VirguG5DbiKTcWuRrrJIZbYsraUCzmMEwf1e3Obwu+TuC2TBjtPEe8ccTCUs2GQU0L+L7vDP6&#10;Cpgg0DAnuFddnvnS18s2VQCP/gxOWVHjaXRzkTSb4OLA2AAzmQ93yyPl6zPitQJKDLNV3KMiOmpm&#10;FJDIFzfsoA/ngjpoQZiKczQMXd9eSYblNcob8qh0wzHwbIZkm/gGWJ4MHpVixu2hyQv4p01GVkoY&#10;kEw9l114EqFH5fFDfpC4SrumGByqDHHM7pfhuo6zBcAL5ZG05S0KBun/uDjUP4BZYKdRVSyugim5&#10;Zwk02L8dPTLMbsxF7TGb/JxdKeB0fC7meRTIDWd+mqhsRPiC2+s/Wq5d9YqFaSeGdg2WnizyJhET&#10;BERXUnDLgpcd9TiLl3q6+Phf/aHrvYvf+QM/XUg/FSN3g1Vg4WyEaThdNHEIio09ZCmGLgu31mLW&#10;xulifDLqrS994D/9+MPDV/72zz/7yxunC+CwXQa26YRgLtE4S8jC8I0mkW1ui2eg5C6culS8v0uo&#10;tqPJd1h4CIq8xTgtjTQ7ZY8SzxEnWk0kc+dbi3yNjqKxBDi86rSJ635N9R/slLLlOVzjr6cLUm0i&#10;vZj0iZ0ZZU1KI00s8qS3eTGaWTBBoGEGpj8NErnQc7Y8irmKA9PU5JKLZBSScl/X1Ti3MY+G5ca+&#10;7QbMZD7cUYusL/eVnA68FaCR3GMBtyiBI2csU50xyVdGWQtW8i9ddDX300WIlVbB8xgSjyTQylGo&#10;ZaWaAkSFaVvYnO4gnBLALOKMTP1yhB6Sx38QCkFG2wK6R4eUFPLW4E3cpYX1vgdnlLW9pSJgMndR&#10;IcVoaSUtbLO4puSe5nGbl0arlN0zx0LJmUMuq+A8117AXSmYrANHZBgR29xCsfwjZS/XrnrFwrSj&#10;JAJiTnctfB4rRNez2FoeOI8C3NUsXz5CnqeL/LmLj/2HP/SJh4c3/8k/35wuGjssvAlWgYWbRsCK&#10;08VVqhlME5Nf68KYo7xmpg8NxW2mJL7mX9N7+uitL37gH3304eHLf/vvPv+Lb9xzumi9t7NV+JyK&#10;LN36uZeDi9teQs4LqX7URxfYtNDaCS7i15Dwr0FTnjtoZRWU+DdmHc7M2+5J9Ao4vlk4Q2dFBo+G&#10;eoTXBilkpUXN8b5tN8WOaeIiDOvDEf0kGUb7ItS9iQfWPltPL4uS5ua/NhTXJUdjcpfFUDlHzfCX&#10;keEvCdC1J7B4BhXXmVTFNJEclnDZeWjpIoZ5wbTG+5SPf6jfYBBkZk40ZcSCjTfo59tQ5GzOHU0i&#10;+5qiMte8ByELscnVDjRmBxB228asxRVLyCNVNyN53mDvtKiFDIQk5XNEIuHzCct3kmLTRjkbSJhc&#10;gPbYVDtZ7n3QdjGMeU7dLacCBIyKxJFJ0rwzlL0vAvNflsPusk8IzAckzazl3DHSX8XOmvKsEwDn&#10;syRV5vgw0dhhCfZMaZuyPVowWZcJHgpQbsMIdh4zO01QSDfNjn9JGvdzcIAtQNiW+gAxwnYw3SmZ&#10;r4nYFSMh7xNRyRuDzzLfBm5UySwsIFrjyO1NSeAQyfhnXtDp4hv/zcc+/lf/2nW6+Me//+Lbj6/f&#10;SDtPF1d0+78uzRKAh5jfEpbafjQu19+7cKiNaSUKwUb5OiolKoAIFy2+1k915+niS3m6yJ+7iIxX&#10;VxJ8hjwAjzNzCYPU0Mmv63nJGUHYPBQuzDVcJLZl5EiNgYeAXb4rLsjJQlGhJxtRyfHqouUI2kUi&#10;GUWtiuV4xKfIWzs8CoLXIXBPtDnjUp/GWGJ2TPZ/KPr0XZj5qGxuTCwvqJUBuFW8W9gXCiLyBepz&#10;9pWZ0ew0eU36CqM+HzsQhlajSrK29j3mVhdI+cl/AdpsSTaWUZmVac7c/OIPuU0V+XRQH/lc+FL/&#10;gFceq6PwOHK2ofYKOB7qZSpjPWAU3RFz5hh2+FyBB4K2RakLWH7Grjj3o02B773B1zzTPcAGm9Wx&#10;xy79VZfNqEgc7WS58LzVB9wOEColfbOTrTuZYq3kadY42XvCE1MvBVbh6xLPOjckzo6k7bmFvKQo&#10;jg5h4125rZqICzZSJtokAbZZthdG19LnxO+E1DxvpyxTC+H+dMFYWTSDijYvrpLnuIKkW0bMcYxy&#10;5wv/IHkJZGXodPFHn/jEX73eu3jjH+/eu1DXbO8QD+SMM4FHgxL/fNdOFzx6/+liSeILp4s33/rC&#10;r/3Djzw8fPGn/+7zP//Gs2dP43dGXZpZu6UeF76iJAa+xgrMXKhNS17dK6VWJgjd6aLZW6spqJeN&#10;qbK0hvNO8o3FyVGVoXkr3+RYnFDao9g2cGF1zI2vbyrOtd2dLtwUj0LoNED97oWBFVR0gs07hw07&#10;bYdgPlTG26jDzl2J1NFW2c0LVmiRY5z6XCsppwuPc9IRhkTrwbcR+kRkbd/Z6WIDD8b93jQia3NN&#10;gS358d2i7/h0MdfoMiI9Aw0IphG3JuB4eIlFXph6oOiOMHiO/KNxbYtyCvdUniPcSe5EmwLf+8JN&#10;mr0Vj9GXjSGQyVu+kO9GReJoJ0vml+GOJDvPuq2/24nREHpUJU/iKGH8W+almyYx9VJoVbRccyHE&#10;3T2OysKPLIRARkritJ/wi4vvJCxBhSXyVtjWX4fCeI3aswi4EUBXmZHX7ZRhf7hueDPp+oRV+OUy&#10;nSoxwZWMCza7ywXIEhFcy3M8S14acbp4cv3cxTf++JOv/NUf+uTDw6N/bD93kQvmhqNdPBCC4Gk6&#10;mADk37vwyWM3uC3DNb5dBHcK8yWpnC5++0MPD1/46fc///NvXPF9a34yahWuWPNFJb4WE8/YM2mK&#10;YIY4MV11wcc7ubQ1LNjetFQIy2D8x11U1zKqWzNZL9uEv9e/C2MDnzK5dXWZBebEQ9iaiPprZGRC&#10;xUha38O1hNAKVZF+2r6M1kd/RKVbMmFx5qrP64EwC0CLb5mPwJLHby4TjSUFaHJuD55QrAvZD+p6&#10;ad0FPJ3lvAtJFJchgtNaZtDye45dDVu/bL8fpaLN4TkFTRR1vmiiYRwQlTUlc1GAkLR2q4l1NDNP&#10;phsnLEVu5tYywb3zAkkJnzeodHnNOQbfMWTOYckOYIpKmqUPXUxnNK0R2JxjNisGR1dlwanwpdMW&#10;s5sRTrwVypAzD46AVtha25mC/MB3awG3I9jRYEEVbGh3e9aVUQh5EY2Y5r+kAvLBhUtYjltZerqy&#10;aKHk6NzqwYwgYYRXK27TQoeVchBoqYoWrO2a2V24vLK7TZU59sQSrlcM0wIXgMsYxVlFqs8YsHmY&#10;X4HEkxIylUKC3y7dDkwIcIRxv04XH/rkK//hdbpofu5i0t2yp3wI7DuRB26/d6HSih2ndXkQZqfR&#10;z1184Vd/+48fHj7/0+9/9tWvpfzp0/lRsrBQrEXhyqI1Xzu0vS7qLkm5rMn52CETCQIjDdLgmdkG&#10;AEi0a6D051hs1aPUcI0dcc6unYuGOfeKdpcJC5ga1tvl+1IpBC7d+lzl7pbZanuEq+QcGsKVVbBm&#10;nqCFZYmZJVC+vuav5GPyDkuRgWLWHrj+wXOhPWUinXUTxgyeTnVPyOIVdfBVSvD5zT4ZWjyqNSTs&#10;WgWjS8KbAxp1xh2vYZyIWwhH5DwBQuFrREuy67QzqsviV4tprjGb6z2Z4+lC+mc5RRSVj7gEzHHs&#10;Sne4XqHK6aJ65GuG1+1Ct0zYNTeYq7svjmeXC2MnD7TtffbLwoN9kHcE6SvYZzhTi4ymwZa1gYdR&#10;XSXa0aI2sHq+FjDI5y3lYNwlwI3sfLseNz65HnOAQwLcAuQHyQ7FtBnhW+CgghwdGfOoiBVlrXGk&#10;lgWZSu7IG7UMh7ybICYfuiJQNDc04fgElU9GldPFt8fPXVxysaT3hINfl4PcylnCeLnThRtyDstd&#10;vRfm9K33Lp7N08Xnfvr9z/7sa8+ePL3eu3iC08XaeXiCb66WHbB/sVlXd8ls2CXEtcejmM6KbBOw&#10;hNRmzbrrml7shQxTbO0wKmj9Mtxdw6Rlz5iDtC/I8q7VayzfjUu3PCjoi1kkkrnUKR0RWGwxZO10&#10;sUgEJhfKJVDmLya3gBetLSzARjDoO7vyFs1iQacWn+G5FOcWmKcC5g67WoUWj2oNCUIAeHRJavHF&#10;gv62U3tTGhzB0sA1nsvZBAnvnH1GdVn8agW0GKvzyye+ajxVgb6otbJowkcpDYsDLq30tnQ7Oc/g&#10;dfOOTxd1Tu4BOlPigUSEJaBNLgI34nBrO78i5FuAycyRdce3UBEkmTd5i2GISuewbo9NX63xTgis&#10;nh9tz9/g5zTZSJoaxtg5m22F+YpQ14UqelkG2feuFXXFCogAFaEttU6yQzH9najE8vSNBZjxDh2b&#10;005rTKMKAa5YiYQ/F0Bmyxs+VsaZjUJoOyZGdX5jiE8Xf3ydLq6fu/gnv6+nCzIyBU1ZWqc85JKd&#10;nCUhjn+u30jrjPttsSTmiXUDPn+O3ED4vYvxyajP/9T75uniW8+fPOHTBQxmKJs5xlA7ul75ojPn&#10;a8gaN7PpbKIVanNMiccgnB0mG3olL/cFjLG5vEq7FjsS3q6GGN3BbbKcMRngljkVgm8395Rulmak&#10;X99NEuAFLDxfjWCdk6+C49dM8fN3xhYFTodkk3IpeXUuAJEUI+PuCvGQEdfG6sSBpalaYbynzNPX&#10;WKjZpcImbJYweJSBUTcLws1RvxWnUD816sgTKm6kFIRriKjiaXvVqwRTrFm3DyvRW3OBbOJhO57R&#10;juk1ZA7LM/752afrPTSAo02daW0opYWZRVZiprN4FUsrKCQUgvPJijaqIKtdvr+gq1teFFpfLEnY&#10;KX1X553E1UUoumW+CGw5IKNyyxyP2a/L1Bu/LQ43eXaUbVWtbisExhiNdn11QChxCnzNYH6RiPPZ&#10;fpDvFIOk66Xy28fkQrDK86hDJktGxYjXBxctzXFo0Qwep4th5GZs0jJ6P3DwGNCiRWfKM3l8062e&#10;NtuoRMKQagMgeIWLo3K6+MQnx89dvHH9zqhvP3377XG60ACmBEKN2WNos4DEmXvJiweLZzF2mlIO&#10;SKIikAAyuzo8kMuQfmdU/tzFT73v2Ve/fp0uvv2t509xurCIK4plgq4EWvzjLtpz1RF5xcNBi+zF&#10;zYuToOmY+7ACtoykvI5mdOas8op0eovG2KlArqMWWkAbj1+KNpuIdCAka5S2Bh9dnTCmGg6KhWFA&#10;ThcSz5pibrSQ1Nw5SHSmSCa1aT/heM0TJuaeL/FwFrOz0nI1oguHdArPolpeJ3hUgK1DqzFHD/2/&#10;s+xyUdf4JiZ7cGo3loJMeTHLpwtweA7qLIBTAqt/KeX6h5Oe1kg0R0jOHpm8qwBnkSr8xkWKqBpd&#10;D5RS7X7ye2y8sEkKBaVQm2tIHMIp2G/g+BGsnakisex3cGssCWFTzA3YjkMsH5iBQ2/wtZjyxegc&#10;BrdNqZvcCrrNEHB3PncHQGu9UnQt7fyT6zGyYrb4p61uXaxt47r2SAJeYUSYtvfY2XQjsINZls1B&#10;aA5/GmRccmwv1P9tN2ZZ9mi1GK6+m4K2Ic+Z3kRbrjbmxaHTxRt//IlX/uoPvXL9Nb3ff07vXVyx&#10;E6L5uOHco0twfROiWyXjdMFjkjZR11BLRs8ttYndjsPIOcXp4q1v5u+M+qn3Pf/zr4/fSPvt63QR&#10;r9K51JZBGIdkWTaCecVdvsgxbTW9OklJ9mL03wipfNtyAxi/B4hXtKKwh+UaaEZnziL0HBvaHm2Q&#10;p6Fu0QZ0yqLIU+ZNG5BS3FMZ2a1wtEgH9aUlOgGni3ank02BU9b0JzzOkPhxaIfpptY2x6aAo+VF&#10;sIjrVk8XhsbCfjaBpSO6Hd7B6aItdcnxlkdBO2vZjSZZ8twCasxZ38nhCpK9ZYfquSRk7PqHORan&#10;y9kjy71pYw0gixn78rjCj4Dj8NM9iq1SDV2t1SRwPaAq2E5l1ViGDOCUb0Pa7xcu04ePasiUTcht&#10;xjYFTUEG3BRLQth2PtDGABVZF4LWiIO9e45iLZdi55QVAdQoiw1X/OfSO5xs2lCZtKYSBdDKLEZU&#10;Mgstf+taWr0DumWRic4SiWRxrBocpI8yWoMBMXKww6M7mvSJDtc2CLLQUjEIVFXeaamUTcAuWYj1&#10;bfPV7uXwUCQH4xVc0ptGFodPFx/65Kd+4DpdvPk71091X6eLtx+PsJd66A1dEeqtSHDtfCG0o1Ny&#10;PF2I5EDYgWm+Pol3ia4v/NzFW//2i782/preT71/nC7yr+kNnYsdT16wFsJlz4Ch5Hvs2Hjw7x7Z&#10;gkHedPkZN+xbwAweCsSqiwoHoV29xUhjRv0CrMhQHmGVyDonrndbDCMJMMQFp32f06/69Iq1AbQQ&#10;a37RcbGAhGVTmzWlza9P/F7Yq1qL3OOq7VScgaQw7mn7bkJigaW/zEI+D+QawR2QANYshpcOPIQ+&#10;P20sJGFaa9+r4dZSTi9CWXx+5uaDQTRTHY1aZVPDyDS96kl1zvLSs/uqOThttOkmoYNWq3lVOqHV&#10;Zc7lBL8takqIOlGLwDVs7N8HbBHAqowhHc0ZQTOXgtddpSSVyoqZQJ9RaVqajcaCFUHam9HyWaX4&#10;Jewk7sstQM40YMf30SmaBUeJp/AwiYGoZJHAI1f5hpmCMnEztkATvGHpQnKn70xmxVpCl5rNSMIX&#10;rhnMP8zvAWKw7bQWqlYRHIkkbhnLXIWcIlCuoTMbL4SxkZLTHKVbiWpojlmIv5Q6ISGJFm5ZCLS6&#10;THg5CZ0u3vzQK6++669fp4vfXaeLTHtqxTXUIxi3Dz4PHRYymK0dLvI4XRjHNU+zsgfTuNCuft2W&#10;T0Z984u/9g8/FqeL65NRbz+N08VYSnG6KLo1B0QojnhZOiZbtXKUF7+9QAo5oPKedUE8Nt4nwYd4&#10;fYKwW6KZmxnRLPgJ0uo59LdZA1kc65y43kXISM6akvk1H2WQ+D3WzpgucoGOJtskuHEVBUHMZYgS&#10;fwc4qLdDWZBZPBlNuWkpag+sOle5N8+dUyyRr4kMLx14qO3zthpggixGdtXQCPECxq0YiVtN0t35&#10;dDEXSPE+X+SGlSWO2xW5LUC1U+WAj95z7YoMj7bpugkuXV+BCZ7cQ0uIu4PrlQt2D/tpdXRgziCf&#10;LqzmKU+jfUZkqPCXPs0RCw9ZB5y/A+xDxSXujm+ZuYsqEx3w2Hqt9s0uW025jopA52KbnQayBebu&#10;uqmni238hBWAEOctv12mSMc1fltWgez54QvXDFUYuBk/Qwy2TSJyFjJ0OrpIeMX5aAtvAAc8tvDR&#10;bID4xYx786yIvMQaMpVyqceXkvDp4sOfevVdP/zqdbr4Q/xG2tx+phbWTFiIYNw+c3B7mOWQuJyQ&#10;8vlzF5V21NyOIqBdZDt51sJ+qvtjDw9fuX7u4mvPnjyR00VEPIuZt2jLTH3jfYepoIrDQem1dTs3&#10;hb4TqbCDRdcECVVuWei6AV6WQTis0sa4x3/f6UK1Bvi7CIcXgBUeUZjfrExa/P4osKxMsLslzBkT&#10;cdQt/z/mbZvgetqwMq68ql4byZ0467ajWZAMZPXqHB7/VaUL5RmIPivClcbrbpkdMsdTLPPCEol8&#10;OZjAUGsQfc63bFOGIHEjfCGKO9faHvNRNW/B562VPhSUXRh2ah3UL69Dq3kpe8iCWKsHQHiuwIoh&#10;VkK3EPhRKUenTy1ORcjBkdg4crnmWwjjIkoKs0LjMoov+euH4SVBd6nLzNCuNncZhbW4lRhYIkLP&#10;VyAqHKoA9nm6BapjC0EyKlSTy4S2Q1v5tL2crm/5zKG5joAkB52wGLeA6btuYq3VLNusgZ07zD42&#10;iaZL03EmW0zZASxug4BrBpOhcgjetcRgO/UsB1TN+k34gTAL4JUr/+m0mhpCBbfhccraHIsEmxLN&#10;hqPNy4XSMMIR5l2cPF1cf+/ijQ9/6rV3v/e1OF08LqeLfI6h1RIWoratC4kkZ8Hku3x5BiHJ3xkV&#10;Gix134LW7qF9dyg7i/1U9/hkVJ4u4q/pyeli4rodlZ/3m+RxK0uUn8Ncdw3ha/7ZgRH25HRYFjbX&#10;DFFxqPWuGxyaCymmJBYqvlsTlvibdqIy9nV86SIkI+vFmDbBybKAc2kMyLevUGQ49dOF/WyMhr0X&#10;pnxuZ0sY4rpNrFGqv1RPtOBUJcirCymwC1iwioAXMZ5Ns8PxpBwvqPG5593pwnB/LmzhnBeYTOMY&#10;JBcGyCDsALK4gJC9iNxHk8Cb07jOIcwF7zJmR1JDypgC4SwLZIOZg1RWqYzuYhAXuL4s0epjrSTX&#10;HxFZ13lqV1+MXaexJNRFkuCdoQRhkB2mYgVBZrKGGy34z9syH5toCYtc+7zN1yEqAnahjvdzEbiT&#10;JjEc+BjiE5oEmZLY6mfn8Mryl56VDxkBgx1lkPUVRPphii6sgGd22/Zrs55muStL6IT1wkqm4Ku3&#10;35Xu3AnoKAjPWbikddrKnYZcfIixpt7J8ahwcyOlYjajLkG/rfte1waV4xVwjhN0YGAN8eniQ6+8&#10;9u4fxuni6duPn67TRfDlIXmBHUkPi1CCh9D5vByAcbrYx3EndtZvovQ3nS6ePHrr87/2Wx/JT0aN&#10;00X+Nb0xrRptni7Wfa2FxBZDZbnOBb9rxDUaX/O9s0Lr2o0t3IOzys74ufKHtlDwDrt/MB3rflVD&#10;ZwO6FBRvKCwpYDt1Ntc1nNbXhnaR+G0ruSnvoyVco0g5eom0wvJOEth5Pw8B63WLH/tsFsRjswrm&#10;l3yMPphcZ8Y9EQIwclPL38blGLx6AOT3A1qyUbTWiq85flV9fLlWmZ1LXwNuvXC+oY/cBb2FoaDC&#10;AZf3FiZ4NK+5zYx8/cNibqSZOw03cMu45Zli4TI7Y4NuA1sagqy1PXSOsXo74XnV5miiZbCiZ9fO&#10;GmMFXCVxzS7UsbkW3EmTGO7ki+TSavX4NT82KHkQlFVpwEN9+q1bpU80x4b6IzvmsN++ATTLC/m6&#10;aZGWx4w5jGNYm5rMb8BrG2jjlKF29H6IBTcodeOhHZTZbaGBnOucbSrmHL0QoyyBVfmBt2pZyYY1&#10;ahVwjhBE2Cze8SLwZP41vVff/d5XH76HThdvB92+CtgX93MbAxLx0Z0dxsOz68Pl1xd03UcYumm9&#10;DXQn96FrZnG6ePOtz//qOF38rThdzL/VPa1MC6k9skjMYJsASnbosNlP3IVsIRXRpnG08NMFXHs3&#10;G2RU5kZiBtKo6bZkoA9yH5vD+bxuVwOPC1mfAd5QIAnhCh52bHnPgSGhLSCMcAWcLxBCqygGU9K+&#10;SmDrjxYaD+Ux+61xlwC7AG4iyXhg4keZ+hR12Y85kngwizMLP11oVDP2MOW5yIXDtbwIPBTeEQMz&#10;EQMLzzgzxaBnt+S0ACI25uuERkLd69K0rSoz4Zc/XWy6yCVuoc8XUeO5ZzZbu1qXI2vCwgn5odMI&#10;ogsOy2lB9khFWiwhz2ULM0RbKU8Ujy4ZJuPFIm49WsEyNCB8rieTQYsLLpp75GsGVBx3cuKCYzho&#10;ccA6RopZPaccZ6T3S8+bGUDdKpck6BQbDC6mQV1PikQIFH6l5AOGPUKcqypyiX/xbEI908NomiAy&#10;S3YQJmyKL4bLdxJHDqNJumJmnaskhfbrNBiF3EFGd8xlxcgBn5eQ0uniE69e7118z5u/+wfjdPH2&#10;eO8CD8Jw1PjCde+lIg3ZKEt2dh6wWLgWKZq3Yv3cHE729g0hL9SLX04Xjz73q7/54YeHL/3k+5//&#10;2deu30g7PhkFK1AMbfZQhwpKYLOD1i4WgpOB7NodkCCgjAkelVII2MjZ8o4pEM68OSUuilk0/goC&#10;KNtsKEirZAzFRr9+I+GwXngBUac27vkTTPDmBG0MLAfJHALECd148ZJPEwl2UekqmMJDS2jukIz9&#10;dApmwPRkY/NUQUaCc4hByuXZ3ZyIHd6ZYqhkggTOgoVtzAImi5yvhQaJttO+mAHWwncrAzGXOyPi&#10;6wC24DHzbVwEf4aF+GYLze5KrSCgAzfRMtYKIiOFYeDYWjmvjhkxBcZrB0cj8OszK0ZF3iKdDKRi&#10;/c0QN6shEH7crmw2yC6pxV9FMEWXAD4kMYhNn3Hn3AO8rGw3OpsptB/LVjBt4aN7aWw1g/ud2E6i&#10;u4fYQ82KrMrwds2uxeaspaKdrBasIumwHKNrYRqYGfAGELNngwIOz90Ze/7LHHtE0emoVrczRYgU&#10;4pqZLTSeOVMub2dER/l08cefePVdOF28nacL/eGAaug+hGYLp7GEEaN8uihjfC3Wz9vcTs5D2oXj&#10;vZPri04Xn/8Hv/mh7nSxMx7Yj1xgxbKu/uc+Xegw4TwXjB1TIBy/dpTREWxZt7Emt9qKNGVJhzw2&#10;2e3vawKOE3EA51J6YNYMEh5dWz/HidF5ujhEtSuvrgWSyy0kvYr9kvgV83wEHOnpBhq5D4VV1ZA0&#10;XgayUl1GO5VAqyLYWT4jVBAYwCFBcifu4bMjkXCbSafhmjF1msoP/TDTlFcCOIAteMyLNxF8BLbW&#10;yGyqktfE0Fxdt0P2J64H2jBauPHVxpCsmGbb0wrN+Ekiq4NHd1tc211LkQ78bcxnMD+uS5EN2SKb&#10;eTkoMnZzAbM7g56dc+5EToRsp/uZWpIpW9ESrahEi5IDnrXil+Azkhi+2xbx3ptFWcXZnS5kFlBP&#10;gU8W+C6BStskkMhsguBMQBovwOTW4w7gt76UPVE4/IiSw/0c5VIdBBYX0wORY1wzs4XGQ3B5XJ8K&#10;OF4E8Pcu4pNRj65PRq3TBSsVK3tIPIjQcdASxOiDJ8NFKbZr/iIEdvLdUErii08Xv/LBDz08fPEn&#10;3/fiz752yb/1mE8Xg51dw9YC3OWcC4/mat7vJl6ZdvEEkNrqY0LP7CIHPOybujtmyPm6qAwBLlpM&#10;zcGYL5nyFUwp0c5pvnLk/WLGPrue1EkF1zxx8srRbg0saYUzxPwXo8iF+yRo0h4lZnvqAorxkV4w&#10;mc8cBnP6B815uuC5QNjhLtIMMpAqM/IYKkbARE+iZoYmsIFU2GiJItN8snDddpqAaZCIFksYPrqT&#10;sLxIxluCu9Syu+qQT1DbJ4zQavp/3rLHNhK+ZgQfga15tz5PwmQOZU0NNm/2Cce8Q1Efl1qB62aF&#10;hCYH7QoQSzuMmB3NcZ+FjF7y6q7N2iUMjO4ctRI2mOkTwGkNtvEghrh1aztFj+32zKJo+GbNtJpv&#10;Dsd1mJ1vuUv/l+zm1Mv2mA1MK21NGf9Ci8pZdcAuXB1pE9YN1pka86S1s7Pq3iGtT7DQW2Lxugkt&#10;eW0g6q7Iuhg9GBSwEVzfVF80LvKGI/DRVlH6XFbHAW6K5SLhobytp4vxO6O+99E/pdPFWA6RL1sD&#10;ZHYCrfcWLQe3PvrAIoaba+Ec8Sqm4lqT9Pcu3njz87/8Gx96ePjCT77v+Z9+/fnTZ9d7F0/yk1Hx&#10;//vhIZ0wWRokr//6OaKDfZfv5oOxG4Kje7BTbHcuV2Gsx5T5QUZlALyHVoDSLPt5XSx0TydrCmDK&#10;LON2yQ0NATnS9YXSp6oYWM8o9oolcNeCNjzvRjhZKfOzUWehrQ8mIm4zfAL87kon8M0rAHVYaDLa&#10;k1nOEqAduqm+JF3UzOdWhCSevJdChfSR1DDUgckoPVZ85QmxgefFchmVNdVyetDSFiwL04ZmTpJd&#10;hwjcwk3dtRBQE7KRe5dtX2VRxMNlrUbpTGbW0VJACrNsbh1KA0xwk/iQQziBw5AstzJWcQ4AnL4O&#10;FgPrqvz6E6Z1W5Mncnror1Zy3tseW11RD3secywynEPW+VkL0MN314L98gHaV4+SKIRayGtIRQPB&#10;l0bazXjLZzstxBHL5eIMrh7mCJIVDyWaEgL4CXlUi0YL2HSkBeZXMPkMXzW7OHdmCy0u7HTx+sP3&#10;Pfo9O12YwTZ4DkZGW8kh/tZ4/M6oLXY6NyUH93EdvauNWE4Xjz73ix/844eHz+fpYnwy6snud0ZR&#10;51k8gbYEPYjlLZJhfzdOFzu4CgBHPtmOg6Ln5SoXfEP0jyAboX8B4H7A0SIodL0szCd1KS9eAJad&#10;CGdKMgrrLgdGwWmvOcHdi4ecLnSY4H4FEtuOjxehNR218oU9oXNHcwGJvrjNbtnVLbCTA6vukxlz&#10;FJLDfC0TRy9OFuwMrr4KCZWC+edpbeHxcAy5A04sTg0gLpSzyaIgV9fCGorO6UD6Bt8NJqYyRd51&#10;2vWPHZIOfmHh5WaBsmOxtzrL84YfQEvBVntcA10Uy10dxTwUaYXnJW0pQwJlDByGuJ12HMBjcNf3&#10;Nyfrulx9yeP25sVljU74Jpa60RtjatPw7JYiiYMK3ss1Yy20u1irtdBZ5nQDTaa1qeRCABXZQ1rw&#10;hHKH3GwSIBR3v9ziDNlApK9WPJRoSgjgt+A5itaS/bbt3juNM9pSt6ZewiydLr7xx5987V0/8lo5&#10;Xbx9pdKF2QbPwUg8InHynfGfTheBc5/hVjgeLm4BsXzN+zhFXH/v4huPPvf3f+OPHh7+2/rexaDH&#10;pw2GBftVKvDlcTYxhKCKmTlXSmnxuGVaXIsWD0Fd4KMuYcCRu0bWfLtTbFu/B++A/NIbAs4Ur7uT&#10;z07H/E75fJnHwLqFBXzfiEzFjHMYkAtk1piWOhvFQDM6nBXJxPCULwnit0VjnMCjW+bwJ89pbbmA&#10;VeSYhm4u1iNWTWE9WpHZG+6qJG4BZgqE6WZ3t0yW2MQsVDxOFCQvNjYdGFXXx29DBJnhOTIzrpuY&#10;N5KFmkvPmcjRMe4t4WGQZmM/b0Kpbg7jn67O+zXOdWAU/2O8eA8O+r8+1a1FIcyNX7wBIloJPJsO&#10;Q5lgFLNia98iX+Wa1wJh8ryEkIt29sXqOzkjRtG6LBRFvhWmcIDddIudFM0XjtVjNN0l6zE70Wi4&#10;Xe4wg3y64IbhUMslL5il4lmEBOAheB+NQ9sQZzrQVo/JAFTYHQ95GPczBTzqUYEjDYnrheDO79at&#10;17tuW4D9nYswpd8b3ZSaldhy06I8+/s6M2dr6hYuhfG0O3+q+5Ovvuu9rz1835u/+y9efFv+3gVp&#10;dUnNoQKXH8itwQCPPrgVvvVKtaaDEzQfZbTqqUWniyfX6eIDf/Tw8P/6ifc9y5/qflzeu7A1zzh5&#10;iYtBWfKYhc0vL0uOCd1CXOc3XIwD7NZtIU1Ja0F0PbBWIvK4bdYh0FWYS1e2kigdfZUVS+GsUdLi&#10;UemolHPkx5nyzWWm3pM5xzYj3GPLQzwXf7biuq5YTLqVqBg8VAwB+JYeVsE6ZJt7FszIp/VSxtXA&#10;s3oeQJlICI0WWH5IUhhHsO6uRd2FTz2uHaK7S9DNAhyhu2YsnYHW2g5sedhSayJxQoZK4jaqhTqC&#10;/moabEKtjcZat/aI1uUxM50v/CArrwp7WwiA/Y59XhLhJbBWPceOyaLXncYjlhjvTlZzASkvWlxg&#10;GR74LNzR5uTNOZxwa2zkprC1IPPSXh9CHWP5r0QL9FogzoucxzV1c9qlH4Y9VhTwFHLYC7SRJo92&#10;ZjwiF9Cm7fLlsS6i9EbXO8mh8gchsOsTjdaYjl1UgVBHn68BJtKiK5hrbAnouo0qW6JK2tGI6hC8&#10;z4tn106TZkrYybMefLr40Cdeu36q+/uuv3dxnS7ovQvVu0TRnWXgGFVL9mugvDzN0QetdacmmjtO&#10;0yKGVj21+HTx9Tc/9/d//Y8fHj73Ez/3dJwunraniw1OXtrrKD6eWYcBjCbHbDoHaDsbaGdCVJjD&#10;coB1PTCXuDxueX4Z+d0CQ1ucVUP6iolKp6SRFoZkkWlUOirlxOJpaoMBkkFQRm2k4tFjC/VBieuL&#10;zy8hXVsupkGDq1A2YdWHvM97oeo1OaAyzkyXpZyMUxirJh08iwPZwept9TgXSLRnjhDddW3epLzt&#10;8lx162YWNJBFUlB7sliuPQm0QoEk61Et2AjHcCeKC1Ld1oTLzM9Y3VRqLh5xcObHJlPip4v4nH0G&#10;tL6golnPNY7FUbpiDrW7ExJnMEEQru/ntzT0T9aWyLgWuCM3C7lIGDJHMnSwGT+D0e5nrYrT1izI&#10;VNYtGjM1hpdcOHzdgDbS5OGBGPtz+3pKSSYhOr/+/S6+xm3xb5JD5VsJw7sF/FaiC6RiF1WAHflo&#10;AmW0Xa61GWijyjkiDZ3ceRtRHYL3efFIirKNOpim7kZMOF3gp7qv30h7+3TRBODC3bUHpk5qY2C0&#10;ee8iJJBLkwE8ypwzRB3CXJ7rvYvrdPGhh4fP//jPPvtqnC7W37u4SnZ1W1ppDbaOGsyXsXy/m74p&#10;XlowTFVjxTjsdC9yDK+ny3eztdNt0xeJF781C7S+sLcyc+2t8BB1OL7bKLpMCEQAHkbjjgw2/IpF&#10;m1t5SvhTdpvZhGQ9WNTn+7UPTrPs1MGjJUqSr5DiNuJEqMRZt3gl49c2L0vkMq+v25nIIpMcZYmB&#10;dnIZ59EA+2qnz+WCHW0nZzBnx0ep+fmg9cISAbRCcRdPQEan+zIj/PtzuF3LPFqfjFCahQkXy2+8&#10;U8cLhEc3ubDNs8S9r0LDJUHtRHjzq+QeiJqEFq9H+mVEvEbYAtuRrA8SlnuOLpdRYQYOBt0d09iC&#10;QFRa+ChL7rdzQAZq6kWCPYd+Ft8JzWfVMKf2a/Taks7dfG5uhEKZqwbVXhyMYAEGZu/xDnypTI9r&#10;nQaBdloHXLcFZIlXla99VCaXwcyAWCh5bYwzOB72glEortmgRQqCq5wlmKOwEbdJOtoHZEhuWw7D&#10;h1yC+sjohdEj8XMXb37ok6+/672vP3zvm7/jp4tSRRJt3UEiBL7GLRQh4T7hIT1duFfXLOyBtgUP&#10;fGD5ii/8VPc33vz8L43fGfXjP/v8q19/9vRJ/L2LKDxeVVLNvMBs652jzbbmV5QxWCQTawchZH2g&#10;1Xk8QOrMUGpFeOdrQDgud7hHlqT6ycBcmceXfNlevcIxcBuz2stX1653oolhgOXok3HDrBhel6zl&#10;ZRcL98zOaoguNX7kVaBKexS/+1e1BXoOC8Eh8sOQFEdybNI0SYBdsKKX9GDhHGdBPXq1KAbrln7O&#10;znNxJpbVINUvXlPQqxPKS7JffbdQslsPRGsU1zeEdVvokzVBeG8Q6fCjJOvGMxwe3QTdg8W6nnzf&#10;DXa3bco+xYLM4w6mA7rtLcBFPnBw3RJugrO4U84/z10Cs8ZumpZ+1WyZtW43m302KmzNn0YizuDU&#10;qvI1yKVKuJS2sX3jRv+jYyGYXQEsMslZyJBRn4uDboudOxbK9/6F1qqvXGQx2lRiiOcLU1M4ai+1&#10;SgDUZkt4jJMhtXWtVsK3DCcn+HTx4Vdef9cPv/7wPW/+Tn4y6tn6qW4E0Bi5ZxMAyFiB6/q6LqcL&#10;aTWW34ymNX3gM5ITX/N08fSNR1/4ld/8yPXX9H7uxVfn74zi9y6ikKVRmgmeQwWIFt9OKHsT9Zm2&#10;mhq+UOozCPzA5953wBbDUBIhvPM1IByXO9wdS3bq5cEiyvW/ttNFH0MFbK4Oke9ykUOWe9FSMvk3&#10;Zyf7YEKHz0CVqoRR/NrrMa8IcPj7iIJdFi04a0nTM3VJgD3KDobrwM7CyyFe9b2OE4ep5DRdviuI&#10;MAeD6o+nFnTUsZ95SebXLtqdmIOsJ9udqbYmK0578DogTDUIa3xIqE370qeLYZNZTDgH7MkChyGM&#10;ohlEfkDW4BY47J3KeRHdA87iHnmgD8y2o7a3vZnXXFcLuaiiwmaKjdw+XRAgd0jPtOk38s2i2Dlt&#10;hQwZLYUy4Z1oPbLkcLo4uHN+LO1m5XYt0UjMe9MtkFdtvnU7c6DvjUIxycshdMvp4lOv/8B7X4+/&#10;ptecLiKk3mPbWjsgnRbKriini3aF7+QOjIpvVglrjc344tPFP/itjz48fPkn3v/iz77+XN67yDnP&#10;AqJXwjlqysGwdyxdjSFJ8/UmPnuAWcB3bSvm8IV3JglwPCKUONmCWHPjuyK07hjudw6sde4cRspR&#10;Rn4SspdzNsLXLFlxI3I6zDDHrwXT7iiOReJOefQcfwQjkWM0pwPfZCUyMwOHXHYqgbmcyEVc8yxU&#10;DFGZGlYpZmlCU04gk1u0/EOyghgSC6wilgW7UbcweHTRvci51hwoTNpyFj+HNhYauXWL2+S5k6+h&#10;MOaXP1WF9pg+1rVVCUIfdQnDR7meTaYb5KiMIxX7hMywu6qdjuYfLEpTNqeBUjeSxHVTeQJUWrDW&#10;Dmzt0BLOAXzI1YvCwP2xxfVNmysIG2oxqas91pAJeUbYRURVTr/5rcQpCSM3e28f8opzn1cTErkD&#10;XJiSzYMKm2U5bu9RCTiTr3dagZbjKixxd84vKnOaAkVddrYJljcu7LW7CYktiHEyledPKIVxo7GE&#10;waMBjoSx+Hm6eHL93MU4XXz64Xve+t0/fPGtbz99fJ0uLtaIf+xvy0tYju53R7t4ArvREO5GA+U3&#10;0u7SA9hWMNl0jLZYJgxJiK9xung+Thdf/NXf/tjDw1euv9W9ThdLAYbn9KrdSgzJrPIpx8R8GWbZ&#10;6lfqXSYERyXWZ3x7ExItbZ0FbQAA//RJREFUZ8TXTOBbYCcPnMviXgJeT4Q0FIYKNoj67UMvVILE&#10;rVPFkXLIa0VowXD4Il/XPkzgCngA7c7lEMWVSzSfxczXeNJiDr+g5vq1GHZ7a3gsc8pDE0vawVsF&#10;cgy1U8YS33lEfl4RTgiI35VSKmgx3YhbFglXfidpZiT9s2hdzqcmjDTTl/0SEzc5y8QEcmUoaSCG&#10;InIhy6+6ZxWRXNB5LjQ+GAR6IxMlL2w4Eyh1H+F4KSnPo114DFiLWy6Cwxv4DFiDTXYno0AbTxtS&#10;K7wJMS6jraQNAxkV9hwa1LXVjJQm084b64YCmJVq7C/AZK0qhMxts2M4P7C0auQLndz7Nq69hn7N&#10;4OLvOIAQ7te6yQFyXma1IW9ds2RhVGIM6y4XKBsgQTi45vLGWLc1XhA7t2fc1gvjYEEAPr938caH&#10;X/n0D/zwp+O9i+t08XicLkbeIwHyE6o1TULwdoRixeS70cB1umjL4VMuntoW2WGZMCQhvvDexZtv&#10;feHX/uH13sVPvv/Zn62fuygKs5I7F8s9xbwrouKe04V1NkgqmxIfugmPFhlJdt8JUJY2KfECgtcT&#10;IS0+nS7W1wHk/K7UblEOM76elQP53fttYV2yw1DOSg73GkD0kggDO/lCKuv39rJbYvTu08Vpd6Yh&#10;zkicolylSbosvFUgxxBfM0FG3f5OLhKJM4CaeIQLUg0z4hCau3C/bjY9V/GqTPTs0N7NXYwFG7Qy&#10;OlCSnVDSQAxJ2EHGLJzK3lutr/r+A0UbLaDkVb8tLaX28FDhfJpNHW11QVsBxpoma+AWYg3w5uGh&#10;w4wwB3DJGZzFjUY1SRsGt4ooTuqayuXUvqmRV1bOWSkbYNCgNy1nGpAUCugcu+UIbA9PwQBH7pEE&#10;vJ6OLOaEjLJZH2V1HXinyHmZ1YZcXAyXG6dRqwxrfNU2WBvgir6kIJY5pAJf+/wRiaFXhxNrEsks&#10;RTOD2s8sg/n1p7pf+fT1U904Xbz97O23B6k/XRzcBe88qtKakchxnaeLOysSgLL78DiYAJoTsiX4&#10;dPHr/+gj43TxfHO6GNdzUe7j56jaUemVFWEcMMwR2tftnCUuZzDnHibflmFJzVJmOIdpq7bTw06x&#10;dZE6vEpnSYfpKbEFv0Nj3NByJEGFHXug7qZUUq2Wakea84FeHnfE7C7ylinGHdmi9pm0/Ld+PGB1&#10;eGqOK5ilLdUjGfdz9sLMJovAuQICJkDxNI8d3MuKz4y3ETJz3qBmczcgTk4KKjm0gs/G7/Sblu07&#10;6ylPZVpWMcrP2QbW3fltJz3I7RQw7Sxp5Cjj9AovbbcgjBNnsCCHYlxwV0Ny/aLauS6G8jBOdhyI&#10;4ZAvM53vnN3ogSA0JtxJBnyUJfcEEASWYAqcjNE2VBCG19y+XIWjcomYAvCNJEhapxhqnYYXYbbu&#10;AjF6EXhf9T2E4NkFYOpQzLa2cb0rkcjdYAtUg9V5iG95NBAugKxJ3jRfQ2eR0gptgyyHnUOmHpiM&#10;NopzEDfily2w/MwRxMD1Ndh8unj9+mt633P9vYvt6SJrEfYPXm7Gc88oy+NaTxdcZdYXjkwGRoXj&#10;RmSUCVcl8Mmo63TxD8dPdb+ff2fUUqD2S8EEl+CANmVNgc3QPJVeHzg7beMUCEHIcX1wARwcYagd&#10;BQqhvgxHvut+F87GPK/J5IxbfhI6PBWdswMOnLU33Q23k8Yp/i343MIHGN4WpSDmsc3FE9lyutPF&#10;Iln8GtUaaCLZSVweyDA2bbzTesfgSNqN/p7tYpUaq71t1/lvGGxzcUcukRqmHSzDSU95wH7UntsD&#10;r3xrFDZl68OG1q2RLNTuQDsgxfQKzIRKbA14sQyw1m7WcndSn00Yq54z63x4nS5nqgSyUVLY9FXv&#10;9w6EQbcmCMKBxgSBUgk3CQI3i/iF1pJbpnMCu+5qm4Gx1gLRbp4u8I6ERxLYOe35k6uvoST0UvDt&#10;O5OwWXGxi38nv4lWsRW2le+B3wUX12Ud1oyGn9zEiFk4jHhlPG9BE+qaJhSH3t7LAMcg8cgGwgDn&#10;cj6o/BtpX3t3/anudbqAtfWESpZ6RCS7JYZR3N6DB7j30hTnlSBxYPSmERllwlUJf+/ib73Pf2fU&#10;sENGE8umV0Fcs0Kp2qjG4nGH0RB3cEAKwuAQ2woEfHS5a0MlsOLB0QqiGwVuEhJNIBNVu2zuqHS4&#10;mN9vYLIuY4atlha7NFvhGc5PIyE+FAH9Y6cLD082zZvwKjVxRn+Oty/Qn6OBKGiLf9mRIa+8S449&#10;VkLo0Gq55H5wJL5ZBXbBAFzqNkIgRiNBn6AL5qrxjj2FcFmqxlIeaD/DGQpoOV5isFkDWBuaRb6+&#10;m9+eLqgTZH69XBz5YmJbqGGncGKJutJl1udapWhxQouPFr1xMtIYtCCdcCfCdeuCAXctjUcFzuTr&#10;e2gMV0H8OxqTz0yWB9rdoxU2mKcFxuUFnRBOyW2by03EasB1XPRBUp9L1l4Bl7SxHbTEQh/SwJ3y&#10;mwZdAkgPbMF/5limh7edWcdk3ty051b2zk8XhJt9wjHMxJQM+Y7AP9Udp4vrvYvf+xf4nVGXhnmJ&#10;wmG/I3kBJms3Xzs5Q2IuP3chY+p/jiIC9icclsuF9FzKox/q6eLDDw9f+ik9XUw37Gi9GST22YtA&#10;mE5zQumw8BkzN2R4AW6yo2s2Drk43cklWqDV5SEmtGQHExrMU8Fc4Ft+GaX9fe0C48Eo7AQHdW4X&#10;7eDd6zR5eb8kTobN1qzMafLp2Z19LRXa8rCdJeZ6Rx3mwAlwPW6KR3a9yPLehXdmNxTAClIVqxhr&#10;zRG6HvC+FY9pa2MQciHENfeJTlPle1S3+bsXKsymZlawimvJyq0Ao6Xg+CJO81u8ImaKMCW1Z4CS&#10;I+nimRsXMdrWDdZ8FENN/WeFcnR6l9+r5rou4aeQkIRlcDJ7KiDqWdYmYfKK010kPOSjrZzBQ8z0&#10;UosvaLUSRksGZEhuW9ouX4GruwRyvnYOdwtLShexCs0s73ZTe5DRadQkIACiCCx3WICEkLS6EkYZ&#10;24ANQogNkD0GPBK+XuXoSsoSJsct7LBBhpMBcHAr8jHGl2vNFopL5tNY+3yieXXzhT0huyK8jw22&#10;kbP38EwpN8a7WRB+O3qBTxcffuXVd733Uw/f+yhPF4+fPX4csUdk5LXYEJHcRvBapU7icGfld0a1&#10;jhlMdtzD8Z5bA/TJqGdvfvOLH7jeu/jST7//xVe/5qeLpUVAbR0ljQ0ncOCgq4pQyPspWO6r8Z2c&#10;R1mCrYQ5TPBRNwIs30dai1WNsxJ/rmN+t2B46hYqr33L9DALImHsUiube7cTlRznq9Qkja/96QJw&#10;Cwz4TcIRcD1uGo/NdT1dcBY8KrH5d3S45hFDiZyHKnhUIFtBq9VK5Jr7RObioCvAkGZE/SbWFvgJ&#10;ZmBpSf0n2hy9CQsBNZfKW18t1wBdewolx259ATEquezpTcVE4qeLxTzY7eC/xiDnwktNdb45vy4J&#10;7OQ7O8BuyOOMa2kbHjo7uhP3GBG/gsNQIEZhBFBehTPxLbwCWmIhGAqletwYs+GoqtED8e3C6Raj&#10;AbYPiVSGzWKdsoqiz+cG4MuvPXIIdz2T1ehSEwjtYNOxgqhM3IpcwAtWxxgYHGGe6+9D00EzcRDK&#10;kOQi8wI5Q/gthJnI00X+3MWr73rvKw/f2713serpZhpRB55omXRcO2T0QV4ZDkUJMFngBJdwg+oo&#10;/9zFo29+4QP/6PqdUf/xzz//6teeNZ+M6rEbmuGfdAMHmvdck0WzKhMrgq5K7VBjv2tfRzuPhTGx&#10;HG9obdYhL7fs0fg5KqeLS5rGY+8Ap7RK/ahDG4/nK6Oe13BFy8b2r9j2i68IhyJ/J6cL65CVO4la&#10;lAjnjRDyAkPy7sSdpwt7dSl1iNfgOXEYmQVQLMUNVOHWbMq1v9CKzVaXsXWRc2NVFdSmffZ8e7pY&#10;Dx8whUmdjtwLE9YXOHXull8GEywFXlN87YhRORLs6Ctqk7CwmPoOIKcLmG0C4DLWfCW2tlwAhlzl&#10;Hi2BxxnXXJ+Mn/zurJ3BBd8Z2cXjOI/CVIZOaGl8S9Q5NHfRdomlIg1lD9Asz96lCsTo/DDCup1o&#10;W1QmRYTF7B6t5TPCl296q1SVLHLnvLMY7m+PNgyW37SQ6zQ4xuLUijwmcwM3BAfN0H67YI7MCzgM&#10;yA9QZlzz6eKPP/na9nSxLKgdt7zBrh9u6jLh4fou2wgbYzfdr6i7uAUxhFjbBZmQ08Wvj9PFz7zc&#10;6UJe6CQMTn63IPkWo4zLA72cy5j0X9nymEgQSTu60xK59AS7ZrlL3P4o5UoEa3tddBbaCixT8mwd&#10;FLLIKmWbhuX617LWaAWPSrL50pITE/9Zr1WqznLkNe4jcLywsSMOgw1mXhTC0hqUVb0NgrTIEE4o&#10;uXvlWF7mpKAIHBwMRsbDFrU9W9B634ZHzuAsnOlDkqDTdhEWTief9ySR6UFjW6lX0QLBoSOthkW2&#10;ixwNXI/ZQJkvxFNL4m0QWCnQnHqRBWjjy4tFxbSdZCW1jy2wG8XUZxjIfUK0pET5FRqz7kmwUAPh&#10;i+NhFWYi3zZH9yVkDOG69NVktrpwJKHyqAy16j5rbXhBXkEY5zx0r6S++40m5/NkNmQo2ipQ43wg&#10;4YNKrMEZ+KLbjLczkgWMNc6/HbE2mECmQ4SQC8EBFxk9edxJ4tq9B9iayG9KRBjXLPE2iyFOXDm8&#10;bAkvG+cytRuFPFpoUHMe6VOjosKbT2pvcrwJ5i8tOl288UefePUHfuSVh+99A5+MevtxhmgWxDiK&#10;HKN8veMHmMNwTlyXT0YFXEFQDBNT5IGiOdEP8c9dXKeL63dGfflnfkFOF73uHju+7A67a8c1ffY8&#10;ijHpsGaFBJHQSmSUFc8bOqPdMlo0dvwdgySRXyZgdD5sBTLaqFV8p18efCgXkQfWntJtLtBlFP0O&#10;a/eSRxNTXbM8va+9Zu4+UmeJwY0u15Mx/10Jtlh8IsFmw+x6ILOgiyyCnS5K5JPAElh4WSDOUgcb&#10;ZexGeUXsjLAcEJsyJIpsrUwQuqIiB18K2VmqdYhTgQ7mngyBFXltI76+tMYKMdXsA109WXKA7A/n&#10;jVra1ScCgB1Jk1cTyLto23Z1oAhsdgWw66uNU4Ywz1oeLcoFhJyDZOHBPup/CAMWnOCS+5ETbUdo&#10;BY+6K9q6uXPQ/Mof4KxdHrhGx3iaxfeDqlm+5bIDMkfAITaHD7Gk6N+yrNINImZRWe6nXNY1yzXr&#10;NSVlgd+sDGyKBKbGvzY6N4dLRKeLJNMLZZsXTHmE4HjkLdSynS4++fC936DTxeizMr9FncBzxNdC&#10;bqNtmTKbcRGnC/Xt0TDYuoQSt+0ooxmKCeXTxa+O30j7d/7es+s30j599u3H9ae6Wa/3Emh8DXAH&#10;e0Fx7UCHta9P0v3iZRkhtBIZZUVva9YFxDvQqrhwK0GmnKus/+kT309a8nG6kAeIZbADVjsKzq5Z&#10;F9cwxdcMFGfNzuAKjT32Adg3+92p1KR4t5dHqm4DkMossHqVSGBczCSPixVLl87Cd+90gVBbX0iN&#10;sRuVFdHSUkR+hBwSHvLRKaWWIKGTWXInWsUiwaXW7AKYbVUZuinZEjs3oprjADuOSw6QyCVUuV6t&#10;i4XWoZLKJPJqAl9uXwppt0JJEy1tN3fO5GvBrgdCDrSjce3G3W+79ICMdaIdYiGbakfbWdZbaM3k&#10;cpYF39XTBfs9FFBwJrQTlMGZFuQCH2K+R8uEZd1u2QJrIWYWtjF4p7G8JE5rFdPEb1Ux3Kncwk5a&#10;o7Rk9BLJ6SKAd726vGDKZxAcTlxUGGrZThevPHzfG//0X754/Hb8VHcGbrpuOQKLIQ5SyLj2LISp&#10;UzbQ/L0LoFVo+f0UHsHqaaGcLt76wq/+9vXJqL/zC8/+vJwuwkE+Yc0vr4KUA9eA17QENrU9Wt/d&#10;2AJGwv7NMHoXBJYzMCrFL6QJT9blgtb7jEm/FoGW5TA9ncavtYnCTodN/ZeH5CyVGmbjOhSZYxIg&#10;Q6Nv8Tp5J4kgWS5Yo4icjqNriLCOGWR4emu210zfIizeucLWtDDIwkAe/yhy7RNkhF9V5BxbAnLr&#10;tKYfaoIikVFRZGFcDAc3ptvreSeWYzKyS4pHnSNLIy4EruWWiwJBR6eH1Qy139pmI5frkrHLIoQe&#10;P0b7yBEa2Q9gVlNemeDI1LeYJlV9h4hWclHSRujT1w5BKFhBG6eVtPbl2iVtTdzpThLCnQrfnlOW&#10;kNzUEKWw3ehUEvvhtApJ7q6TH37TvtkROMElAiewZLdGHDwa13GL6x3EiFvg0VYi8t36BU2y4wqD&#10;vLKWDDBr8cLd+NGoTkXjza3d4vA76Gxou3gn1ZltMFAH2tErhGGrnC7e9SOfevi+N/9Zni6eztOF&#10;ObnAxmWOvM0YLUcuMJUy9Q9Sjp1XBvMhkdEzWHeBThdPHr31xV/97Y89PHzlOl18oztdjJksXy8H&#10;37B2gWmycw8qwk69b/+Jw8aBeHwIwNCOIPB824ZgQmt5DpSvNUq3xeM4XcjvzVyjFTq8P10USafb&#10;CjO2arY1yLeSuwz1oAf0cNQomgAowee+kbe+5d3YxczNOZE4XcjfyhAGf41hm1fbQ9TIBFzIW7Sc&#10;IPcJS3ANiXA2KS5dfu5UsjXeAe5a0t8RylYwIgiJJjLR1PtSo+jp2OzYDZWFnL5pjdddFrlEyHyb&#10;ws4RB81ZLwZjJzZ+mE2/NcjF2XQXY2kesTqnzm8b2w5eHMfBWhu2C4XQwiNxSUCMi9wl94ex8xjQ&#10;NdL5KhLpZHmR2kuyzyd4GZ7jD8hc7Br4AHbk3bVD2wNy22KZqGhHJbB77ABOCyOoMA8B7GLoZ01T&#10;cVebuh3p6EQ5PNjrqb9kt9PpXg4eHVBnLWn1zHsMlJ/qfvePvPbwfY/+2b+ap4u3ZxIjWIN4YRw2&#10;RqXu4e2q713wMLOlfOLVR89g3YX6yagv/do//PjDw7/5mV94fp0unlw/7a2niyhivujtrAag4t5v&#10;Brbko+FkYwKnUZ+1bEdvbpcuB3h0xxG0s+kNcdP7HKDtmEdJsh7a4qexX/Z0ETT8t2o1rln3JmAN&#10;c1QNsjVd7eaaId0SX7kVts2zPxqvGDYnaAmyxMm5uObktEMJemuiGA8VO11g9GRzD+7DrPOEy0WC&#10;25YTLzbMEfgL1ch2iKzxDnDXUTftn1sEVKMNex0tamy5HundpDUq1xvs+j/nVDpwVDX/Y1PGbUk6&#10;N77hIpD0ffuSIfYbkEgOL6IB1t2BmTx3bWAMLUXVdZxD2oUtcic4PBLpSchba+xuJxSCz+y5FIyd&#10;ryJBp6JLDxKsnRxJoRTBE2/BKfuQCw+O7iyLmI3b1hHjzDmPBuDofiYkkRoS3FlgF0M/pye++RV7&#10;SW5Ne0Udm8CvBODZdz6sc2+sUfPiFgIih6JY8GbIvMcY/0ba19/9I68/fN+j/+JfX6eLx3S6GKrk&#10;CtY0hgDPgkPIngWuJXL9a3qyA7Z5ilcOK/g86pDRwqTfGfXkzbe+9Ov/6JMPD/9dnC6e+HsXl+Kz&#10;Zy/G77y6rmdcC8tyHWW5xnDG/gFx2B3Cbjdgv75fUGRz/Yz/iZd2AxLLLQdoX9pDy6MKuJ1yWx8x&#10;++LE+qTHHScswVwAK6SxkXh4sLlL2VUa1KjK3wTtTM2BkmMKCWtotsSqPILinqGqlrmYnGgIdIV8&#10;TYtNyjOgwhEa8lUyP5ISkFRkJrPTBnZA+JSoViwVZ6GnD3COOtbVZNxXiTfhrI+rC4LA3vlaEsc1&#10;oLG1s4LK4yOIAT9jSBIefCxkjpY6cAHNaVWV7JaL4zsqDrGsdehMeQE9vAM8cmXsOSJfClIEk/Mt&#10;N7/XUFpF2oklLW2HXWxxwcbP1nhIyEWf5O430Ia0AxtEh8/2nCQYi12Uh+oOOKUlNgxhjngI134L&#10;iHHGOVmfep8dEfKQwzlxzV52fEc7xSFxa9DyjBi7l49ihJ43xLhMadIJpUm6V/Nhnj5LiRe1CtaS&#10;a17LGrmBR0+zQKeLRx/+1Gfq6eIZnS7GnySar83WxsvgrYkQFVbkUZZAfp0ucqUF6u6/y5MtchGD&#10;3zrboZDr3+r+0q+N08V//AvPv/qNZ0/KexfjVS7Kh2/qanhtFVh+rulLAK+y9NTVro0dZlj0xQYJ&#10;qDYknJS0Ea7PiFnbVYMr1gDPK1O7DftCfY7X0dIFmsvucSoMSouuwZpUn6NFjh1EiIHd1KTOBPOv&#10;f9gtXbuXZi5mQNHmpUlmtF7OhY4hdUDKwQwyf3PojHZ20u0G6YogWa9w7oP3jEDjqUSt+Qar02xa&#10;zxZilCvcZueSAO+xLG+asG0FaT8+67YtR6cL6TQOIO8nlnoNtTEenDbUCre88DIHla0RwyFyTcSE&#10;p2iNyXJp4Cxo5bh35kDlEECgJXheDDZ+j4uAkIs+yQW74p+hBvFCA2HdynxTPAfGQzxfGC3sikN7&#10;uKRFO/sAW2g7xOEc3Eq0zncwk/kSMw+BwLeCdn8oRubvI/atKafY5Kjk5Xo6x0ueQOMng0BRmNj1&#10;yQEeJ8vXKJ8uPvTKZ9/9o595+L63bp0uYJZtxrXk2IJjYF0eZQnj4eCJJeqBtDAa/IPBANTZTr6E&#10;4ecu1uni559/9es4XYTaPFqMSW9CWxCnLNyFd0DbiMNifq19LcTGFMmQzthgZOOoBSclk6XUzYrV&#10;VdfNO5jFLB8tkDW++BuoTKYwVv0trvPUsIUVKoqBh79qg8lTVOYrI9/XfjoYHJfTDKYckRCarKdg&#10;TQPFye7I/ZRsYvUZbItW6jZTGBENDlhDNUetsA7Y1IHaQuBwSBSNFplvGW5E0CwoIor3NbCBW4MF&#10;TwQEzouHnMw4xFZimBVnAoPnrj1dpJCezIY5+qr2S9vsc+H4GUuFk+jsNEnN78n1J1tTEckupDZy&#10;MOWWhXHtfhlnZtwGIUY9DHE9GMmByi5NyNmsXOzAxsVFoLUg5KJPcoFkzUMuAZZNsRq39NKTYgtg&#10;hdUF5kO43al4eVvmIV/gMMQ2g8bMDNqw9LvURL4jADuaxDPGygTtkgrwq9USsgs/XcwR2bLaqM7z&#10;4mWX7a5RGQIMha5Xm2+B3mCt7XVfTxd/8u4f/Ww9XZAdPCFrkdmX5NhOCsfAujzKEk6z+XsXDJkD&#10;hlInYtTnzyWCqx/qexefeHj4N/3pIgrXoBi8JffiSrR+zRIuLr94sx23DKHe0gt5KlRreTWo3L7c&#10;K4szJR4q4BIHggRCPu3SQwlW4IiPP7JfTc5c+G0HfVlIcHh9GLR4Ut79fMIWM+z4Z1w1sZT9a97w&#10;LCxa5M7PZDKnXdehmAeOGGEhA0PFAmKOIThse2C+GLec0uQaTkV1mjIDj7bxeAwObUveZ+oUrDLX&#10;HAGKbOsOaLsFQMwnL4QY8vXCqAo0+4c4JhYHHTDBS4k7zd3BGsNnGdeee4A5xUnlCC39T3sw7tZw&#10;y/bjdheS6O44DObAi6Ao3AHW4lB5IWQpuiXWYmlN5MRvcgR/V0keklmQOJnJEEKACW14ErZotY4A&#10;jvOevJz2DuApMNgFUhMVkeyianUdK8lqxwvSXjs8Hg6jhESvVcxvQAdCfYmnTQwjIZ6mG+M3PGLQ&#10;v3HWlbPNohUG2nb1OXV1levp4seu08U/G6eL6zfSltNF0A+QAGSojRkoUXW3cdGfLg7mxJAjRj0+&#10;l4SRdS2ni1+/fqr7K3/751989evP/92cLlBiFgYnovVrl6QW/zwl2YHZmxJ5DLqAHJdgiMatR+47&#10;S8TpzECsx24xLkSEjJBPu+QxQmOL/IRKbtIIqe6CCGbmRXtTk8tGfg923hlsnH31ewRNZftMVmaq&#10;O4OhbgAHsIT8fAnnE8UCqcrpYg3MYXydOCRvv4W8ClKnXlAULE2Os+UHdlkPhfkV8zX+d4V0Pl10&#10;s9ZiFxJj64XAZGY6psLKq422FSYo9yY2Uqwhbg2ei9BnRBrFCVM6Cd/COMud48Yj69a+/xSQA1ra&#10;bBsszTvAKmxfF8LLny5Y0uYICby09fEhngWJU5iAEJyzi9CDZMK5E7SGE5C4HNdneKiBndwRqTnf&#10;5fdEteN8J5l6bPe0VrtGINmicVX3NHvWKpZN/S6nA2qnM1U4JGQJIB2rw238rZxPFx9+5U/e82Of&#10;ffgrb83fGYXTxaA2Xhg8R+73/pj9mvHAViB1dkgY7YRh1FvK84GRvO5PF3+3PV1UNJYP8XPkvN3k&#10;xZiYiDbkNwt9gZ7JAuyOJbh1CT8GtRxftLnY1gPjIMR/CJxyYBidkv33+2cSCyGHWUHDGSz2lQQU&#10;ircMigSmlokRc/w3SRMSngOjZ9oOrMW+uA4sv+KkX3hXbAW4LLaF8cQFOIApooJUxHg7R7AsXbGY&#10;t04X69FzXgxbpD4h8bDEh5gQ1xLnWWVpzQhIYRHidBE8OV0sfqjsJm6AtXSsAztSX+GQaM7E7dLF&#10;6QKh1qluU1jMzekCltftxLJiYELLhAtvyIOXk2SKuT0OKgC07jxdtOm0WgcweQfpQxGu69nNsVUK&#10;uTXiNgEQWnUx0mYqozIjQtNO6zgtfHSnCIkPeWyQQ+JyVtw1sJRuN+o1Z7SjIQR8VCQByULQZnoT&#10;bQDuy2kseQnXsAHi1fJro7th1iK96VSshcPlbjhkwq7xBB4nj8IUo4yyVp4unsRPdf/Je37sTx7+&#10;yjfr6SJ0Mvz1+SgFz5E4DbQx73JxC3H70Pp2Z60+hN52HodLoB6i6wu/M+r6jbT/6Dpd/PT7X/z5&#10;Ol0ks2JUsARQLJNE0I6ylmAySi5j+sYjS63BKj2eAFr7c804h5+TiorB68/g0bY5MkjCkhswtMOo&#10;UCMU9UIaQTlHcPO556x+j4tAVMlprsudMBiDQ89wYmdlPZ/g+9/Su3n2raTYQKrgVoIacJWvlsOx&#10;R1Dbdcn5dG1abVQu2QlbYI7AP3fCut3E6dOkOU74vAhaZlwLoQ21zU491uMr99uaPllloYuZneSy&#10;z0x6/gpp+CI72SoTkE/2xfQV5HwB1AXKGxgD/RBDLOwMsruWIBwdG+ChlsZTKV0hlZFJF1P9Atwv&#10;bQmbXRcewYvmGbGQTblZL4WXqOUE3DXjMAQM/d7XTt2zCPB8tQVHWXaW74fYb921gPfdvHy3Igyw&#10;KXjJV8LNTrtUxlC59i2L+YM2CtGkwxy5wJAw2+Wwlli8Ou8xba2o2zUbuFPIEZbR8aT7JE4XH/nU&#10;Z3eni2lmahSz0kVcCr5mgkgCZ8WQvNwno1wSQm96ziFoLoF6gk4XTx9984u//o+uv6b3U+/n9y6C&#10;l/SpZ85P0TLa0e1rVi6X60uXvXZ7werU6rQhVI5XdYczc7fFMDiGIjfw6BbGcvXiaAQ1GaY8sMIb&#10;4zC4CwlDh+UECd8eNgjX9UkfjJlFjJIGbUL5VU4XSO/O04UhaGfmrgdkex0iHsdA1yo1F3fhUblk&#10;J2zhc7S7nqJ50Z0uNDZektKQNTsUnLG4slH8Oz1d0HxxzFIWJ/PourbTRXzV9zxKdpN9GUn5pXOq&#10;RqvuAIexkzNSfRJ31oqzjiDZteDRM9OLIKXgUZ2XQ2daSYFdPC1ZgMTFAgslI6btZkoMthynvWPs&#10;jOzknkWA58s5qAkghHsALffi/bDDeV524XlGDgmPh1iS9u1ocQ3FIO1CaTOuras12uMODHnCvEtT&#10;SYlW/LG+uvgZ7nc3R845YOXDdviTUR/tTxdTAdnBYNps5mjCYz6AdTXOKXmgOLRXgKC2+nHtup6D&#10;S9Qmny7e+uaXfn28d/FT7+ef6k5a/H9prmrmTbXM7hgtYT3hEUI+3FwvuiOTG/nOgfHUFZ06J7ip&#10;5Jr9Nbqzya8rUvm2V5JjD6wLcwm1iQsuSpRi34soF0t2fNSSHEz5RHlBjQD2xZQLNdWphGTJKZ6W&#10;mSyvpGQxx9M+Nqw6KbyFFc5gFbMTyTbsRqNacd2GzfLpY6ZAWWCImzDBp4v5hl7bwDuJC3fVRhsn&#10;QepMRrjhV23nF63q6YgWbOm61pqAVrHz45ZHAyJpr4tf9mUeHRhK3tBNSZ1BLoJXYJHthMEWwkiJ&#10;tlYPQ3K7wpsxlltSYb7IPRimuYTJwonbnUcHj+4sQMLXgAzhtliWj1za0w+buhm5cOQCt4DL45rt&#10;eC6u2wrvkQC77NoCMudgkK/ZvmhhtC2dAFotWlpbVUh2uUhIzG9vV4h7d4H7w1uIxTtfQXyf4dGU&#10;jFv0NvM55XbqGUXL966QGzNQLNc3LkTFA4Dcu6KNn5ksZz5r5dsQz549efz4Ol187NU8XfwXeroI&#10;A/6uRcC9JMngo7uMYFxG13sXlmwCmlwdJU14yVq4zZDyexf5O6P+1vuf/9nXxl/To7/VnR1z3dAX&#10;WzLjht2o60Jygd8pI7fbOWsfzmzOprRZCc6RoTtrDgif33hx7+mzQysPyyvaimK70daH4GWNPlZe&#10;DN4HzrdV3BmEkPPC6KHs/RTTo62+1UV38jS2BiyAHdJd18OFN9EyvRnG8Molv/ja+YS2JiyRyQVi&#10;KKrBcF34T6367OURrhQQCZ0umBZ38nY8rgXF4LyVmNv4OVnIRVGMQygSINMzglcjgN2ARKMmXRYS&#10;njtiyUGxnXqPzn15e8ioo7UmWjvCAa2Lg5Gg8WgmMG51vkabDhK9oIwZbO27UA12aOO/R7H12IKr&#10;5JZDKF1RGB3EVBuJO+3r3EEUfaZk1LHj7IQiESGs7UIScMot4Qx218bmmNT+pUFGi6adloHlGv1/&#10;Kx4Y922fb5sSWRgz+4t2KCMPteGddUVSLIzjwotnz56OU8Sjj706fu7i+78Zv5F2897FS4G3d8kX&#10;BCYzRxDyPF14zlIjtuJVYJxHxWCJTE8X//D6exd/633P//TrfLoYOmjKPFqYJTNu2I26LiQXNsfZ&#10;U1dVPoBxEl1Cb33nCG7WnJGhPlsd6LMPpM8zTHVFayASa0BWEkSjj5vJaa0dwdntFHc2Q8JLjkd3&#10;dSvZzQfY6zqOFhyPFWI9yU6sIQvAJW0uLmG0zGbrp1zWy0a9Vf4eqdcJBRhFQaQsgWItLokyDJUI&#10;S/ysK6eLMDLnJGTDGBQasM24lpjP8R+YJVoeqfHIdtSUmnLk80RuDozv0ulC0OaViOmqENeLSwQf&#10;dYCzi2E3KmgzdQtSn6VABL6OW2eWSR8a2ChkvtgmAHUfYniJ+NajYpwtB7hKbs1dO8fhNI/Ene7q&#10;7BBFnykZbdFyWmEblcxCq+hZB4LJMb8U4M49LtRv8F7McbteJnjjTVsqv2DNDLh3lwReNkdJra0S&#10;KtCOMnixe4Su6xxALcR7F/OTUX/ynh/97P69C309qGiz2L2z4cybXRHy/Klu0XcfbAWjrMWjrAgC&#10;CzEyXkWiFKPT+tNFee9iag89KFdffCt15PAgZMB+uZ2y+DjyGsIKean3KGiI7tUOd4grMtpeaWen&#10;Jft058B8+GLyPeBoQ31dz6TWtkLms55WN7llywKfbiAkEUTr5Wy25Yg7xq6MHozLWSLyXdgudInL&#10;T2R6+D6PFsmc3fy30/VrkSybE0HggmRZ6qIjW+XYRoZWwSV+7kymTRO6GONawsjbSZMLjDIN8DTd&#10;4IqWmDz6EnLacPKTbOOSOYnYlEYFfNR9rWLWzmeOS6LguPZquBcAzHZU4GZv1solzGSJW2i1Wi9M&#10;bu2LymHrOIDJrReWHEYPTiVHTA1GBRgSHGi4PXMQiXN2dXa47qGMLN9xgHsMQsJDboqLzAS+Dhc8&#10;FzedCnx03uj2eA3FDiB7ad12Ic4w5nffmtbqtvS4Huym5oyMJ8wcn9bEghME5HzeDohNr7bW0JCj&#10;8TX06XTxapwu3rLTBc9DXLU1adNkAiSu25ZFsovTRXNadB5bcVo72goZlTAq+PTps2+N08Wbb33p&#10;V3/7leuTUe979qdfex6niydPrvrmSw+6pcCdRpBtgVqkdbPNlnn84m9+sYAbYXioy5qBeiaXMSof&#10;4vUBp/m1Zgf1CqZ9b7LUJ1/Y51cX5AFqukszJSSDu0LYtbU/+XF9mnZuwAGIFw8YyHLQKHcXy3cW&#10;AvwtcJ6XjIR2agECAJRxhGsVWxOk0FQjG4RueZSUVHHnDgBHtATeFay+hO0hoQO3+pZfxe5OIBnd&#10;5N+JGeWyJht1CmkN7Fyv4tQ307CVPHte/6RPl0XZOjq4lhsJODPg9oPJ5FbxZbELYFWVIkEMLZby&#10;AM+RXGADaXehxlRMjgjnlt40vO2H7ohvIWy9S5UQdkja+giTsXPhEFqr2ApvglVcXUbFheSL6xYv&#10;FR6YcAoIk+sfOPMZMik8WZAc7NBY/7SwJdArxHoVnj+qx+0a1krnRJ+HLsP6XAB/2PQgr8QLc0E+&#10;axbUCDUykBq2uS81AkYPHKUNZ3a6+P78W93N6eIyoK9b02YmaFuBpCMZLep9vbH+3gXru4+dIW9u&#10;RqsC6Ci/d/HmW1/+B7/1qXG6eB6ni299+/mTp/mDKrM7yRhsqLyt4wG+SFKe0lwka9akrcvcjht5&#10;8T4iu9noPs1e+bEcZjzzgAGbizkDDjm+bRmiEbRtB3fDM3ULs5Akme4KIebOatEueLV4EyhG1xu7&#10;lLMcteaw4HO0wzpd0LxwJDt1BOCR3APXKrYmXKVIuJfQ5BWyRnabyQ5synHnfLV90qJp9eoBudzz&#10;1O64J6n7kdY2tfU4d+D6lJLS9yY4cs9C1k6bo2i1nIDbdxeBYN5p9k603gMh92QPKPobsFlPc2fK&#10;q8G6OafrW00atqu31WtdAzzEW19bH2Z6jnzLEiHLXLuiyNs0AbHWXrvknowOkPDOiq1f8c41v4fv&#10;2FV4tdPeDg3QV91xG07eUTGJfzhdrA1t/Ovx7NDkUl8UdqZijtoXEZwubnbpzvgKhjgw1cQcnHK6&#10;yE9GvfX7472Lx/LJKEAPGMFpO3D3cxcYFbJzZLT8NT3Os82QsSwdIWS3zFR+7+LL/+A3Xx2fjMr3&#10;Lr71rXzvwnR3NkO+G2VJNhCerc1IIdPoYOQvOlD7mLvdO30TxcV8eYildtbyfEOx/GLQkPAicclA&#10;Jo6NIH4lpdHOQMFv1nwqrGBG7RFHV3/ayHgbCn7d2Mqa8hgCHG1xRHxWFDutotMm227rLOwCAELI&#10;CDkr7iQB1mKJwAlcT+2lCXqkuZFXCyZAUS7kdlXbOxl9MlXUCH2rLMnVdTsXOzmjlbfCgA+xZDe6&#10;k69KjOXUc+Z4W7e1+XTvXbBkV41Gbuva4RYaO3a9kwA873wtKm4hJGc5j7okhEuzwy7T1hrTWklO&#10;6BBke0fW80LUA+KllTB8NG53WYCWed4RhnB4aEfbyV2SYREfciE7QRTFLJMF4i4UW/WbTiEXDl8f&#10;VFr5LqOdHZH7ZqKRaFyJEAefN+Qmqlmz4mOAvavWrVwCjWU+5+jIuqcXvFKBgy+OhDmZnsWcL2WD&#10;0Zwu4pNRdroY3BHZmPYQg9DkO6He6ZrTgeSQ40ucLpZqJcetDHHokEhKara+d/GVebp4/qd/ef29&#10;i+u9iyebaKMio5ZF3pePoTGsF0Gag2pmNVL4jPVAWNR9gxbQEL/Au4pnlK0nTvEys5HMhh0SecBq&#10;Hzi+A2hNOqSXWXodrrhYm4+iMdjUnVmgP3MiJ0Dga2lmGWX08u50weMSQ29kwFdWK8H12WCRr8Ww&#10;vjCIF4ODpC2UAyFxYNDqLeCBlTs5TMl03wppZceuSaVkTbqsMmMBsUHNskCp3yE2T/OlmeeiU9TE&#10;0QJaVYJkUUoUitNC0dpYC/STvsGugGHElwZHi+D9gwFywfx7JAAPHRA95/yQ9LnM2crZsVYPs6Kr&#10;E0FBBsclcg3Cbo44C89IbY6f6jn0A8ezK6nEzGBh0ZnQqm5oAAcgNdlhKe8hTA5jZ4Hny325lnPc&#10;7w6cKYRr8+R9+Eb9Fjie7IR4WfQ43ey89X7G9c2pTGxYVyT+527nD6EtWgVR760tQ1dZfI2B5nTx&#10;++OTUeN0wc6ii+OLY9hdfycIO4yQv8PThXZYvT6cLiBscpPTxa+M08VPvu/5n/7F9fcu1ukiTmNL&#10;d54u1OY9jaUxrBflS4h2d8LqrfPpor0W0FB5kagqXkDw3ak+XfkKrFnATkPbPFVoshs0ZZnydT1d&#10;tExBLvgWVjRgl4Xgzs065sKbHLeMxu+c3zV3XdhtDA4PppXg+h6bAXJfXz8G0oV1qcyCB+NYjsLb&#10;wC7+hJwuptNpgrIzVd2IPDtrJEl8yWt74JavhdBCmN8p6G1Yla/LXPI8LomDM3jbFeRZyIYso9iR&#10;1HtFM+kd1DjBey9uXSUk9zeqC13Skg/A5iPykMxM+kUhq0AgebXRxjViEIlfIypIdvCM1Cb9AsN3&#10;DImZAc4u2ns4jLY+OdkbFP374NUWILv7fTFHIleqoa0MdNf+sGnCFhqPbOMclducr6G4BlhRX6JC&#10;iNyh3uFKyr+V+e/4dAGkbnyNoK+/phe/kTZPF9//zd//L/l0EZlf3/oerfG/jtPFTs7Bye2dwryO&#10;L/65i1/5zdcfHv77crp4OqZZThfN3w1Znu6IX/kx0j5n4ImQv/gTRLtvGYrK/itd2KeSIvISP426&#10;x50QmJkTIbpyxs/q7CslPDoGWQujOstmYVmmh0WnFQmXa4BKEydN2yraiashM30nD9BULEdM5qHG&#10;1GaKHa7LrgHw21tGyEswXTrT5ZqXlLc1r9Ue9yHNL6wgVgGg6MkyChkh4RmalqEmyFNvxqdoaPFc&#10;bFZ9CmrkO3giM78b8lIg83WWx/VKC/WxToPTvm9ZJWoX1+QzhGtwlngxwGH5ZkY8I8ZutPd4n02G&#10;22HwqDPvkli+KTdJlrmLPIRjbeU7ElNjTIA9YLV1SPn0mTHto4JTgJksgSnNqBvaGQy0RhhskBGj&#10;O+MsEQ5f78AEdlckdLBnOLMdCqzI9vG0wbjBl5XENUvOwTB/bRqjFVMl2tK/SB2vMZ6UWF5f9gLq&#10;uixHJOs2mGQzJCIv+5V/RQxTm/2mHYuEr0skO934GjrrdPGRV/6f7/nR6+9dzNPF03m6YPtsLRA2&#10;GT7KkoBHy2Atvl5/TW9nl4VsOkMzFZcIoCi46rJ+7uLRl3/5g69d71383LM//Us/XYQl+u8Wy/6A&#10;FIhHQ45oUjK5RQtO5zqR7vQiaFP613TKQjHCSBfhnbLAKCQrr/Ez3ElIATQWMphqcKHprgtLZ6dY&#10;UcjT5RqmvFiSG7fVZ9f3F+ocac0RA8HrsjW+AWquAxPt/OoGZ4HxIgeE0JKZ41E5wTmoWN7PF4km&#10;gG4Tx2hIfOg7gfdDIGeBhpq8Rv+pBXoVxCYwWq8qT3g61Fmq00qEierBMkbdEd9CSO41u5vNuXqA&#10;nwNqhYuLGJkrChwHnzZfCt/FbmkhkZ+zeMdgL5iFm0WTxmgLmL8qneTtimjhAbhEuhFRuYRxzrEY&#10;rIMtH5DRMzmAaEUuSd0EMw9OZ8L57465G3rZqHZ2dkPn6c6Ip+R2GMgz9hn6rf2Shf+c9HS0JKXC&#10;tHflF7zYtsbg+H2xONJOftv/+koLvNbCvXjP90FLRpyFjDJ8ilvmskCnizc/8sqf/OCPjfcu/vWL&#10;t588ffvx08ePM6iBm7OWcd/qBO5GDxi0NnI9XbgzXHshWosSnHPgiJF1GaeLZy9ePHnz0Zd++YOv&#10;Pjz8G5wu4u9djM1q9mLYVvuC5WJCNgiM+lZ4SbqnqBHwfP4ISe1y8ZhCWxXrKxXKl6gXDJ3rYgTA&#10;Mec4SVZe958upoEU8cw33XUBHj3xFoU//eUYzgNsijO1KnnTL4NkTXQL2lpMuP3AWb4rxQq+ags/&#10;45qQRQ6wCuMeTuCepY2K5T09fwPr2XEumYPr72RUIM0A5CzcXJjUFdc9p0ani3aC4sKjnV3Vu3OJ&#10;MHPaJlqtwM7FQqQ239ghUrkTpOqtLY6czD3FgmFkMW9NrBjx8t7EOQyHRL67dpxHBewF06pFM3uq&#10;1RbQFuP90AA6iXQjEudbL8U2RyL4zO7IAR91iUBqzpCkbmJHlsWFlGXbdPU2eKed0RoJHIYA57Ck&#10;icTsBR+7KFeD1e88XZSnFPkyR7qtheKk6UAL+SU3sY7opAFJ6z3EMBbXNzv/DC7assCniw9/8k/e&#10;c50urt9IO04Xzx4/nkGXHxbYoY1NJMiFwUOtFvCwJmICXlkudg+jLYHlLBnSEWh84XTxxptf+qUP&#10;vvLw8JWf+Lmn/+P4ZNT8a3oXLYuYemFXzU54MJ5LUahCMCVBXKckupNfjM3yDGL+V3ekIOV/e12y&#10;4KOztbI8KVykeTGCzABCEAWpclZfhFCvDRccROfFaWveIBbGfELlCCEZ+iuXwgkJ26twIfzCCHM4&#10;R4+fOXzhfvv0Nw2TK4HAFlrAi8A5bLDFzi9G5wyUp9Xpgx7DTfcmnLyLvNS5Vo8V3WCAmSzxGYlr&#10;ziuZhCRWX2yfaQJP0G2eswCZb4u7scvga8kndjEsPk6JtKskhXBzEaGqLCkf7zEw3zntaFzsmD40&#10;GU0ZWQILK3gbZXDPnPnwmKW16BrF/fa4Gnh+8X4yfSrYHTP5GlkcujGug9CmSff57zDazMtiGpyw&#10;kzB8NK7Ps8M4qLiiCEWXLbRGhNCCtVhXCB4MjzJ81CUMH123m90mMMn56Ma2g5DpRwPTOyGNSWxK&#10;4XEQ8mIpNctqRcvLpNsqfaZcEQRHKYt734AbYPHr6eKzP/hjn3n4/rf+6b968Xi+d3F9+7j5SYHW&#10;YytnPo9i7TdR2exD8tBuPSmqQrfrEQOthR2SqaeLD1x/Te8nfvbZn/7Fs/jElH0yauqdHCES0G6u&#10;W00tHjKi3Wc3EzXb2ZusrypFxKPgzKspomB3itOwiDWAC3jhWYK52R2rgtWOagBMa8Nra45cFkYC&#10;y5HPgsAkbMrLkSMisd1kDOS/qzg8CCeDwEOIOVWGHbbAumMManWDI0zGoHcQwo7ceCcm37YchhRt&#10;OtBStPUR+3GNCBm7yCEZJFHS/lxium6yg4ANkqlkURgMuDv8PiJRCXjWjMOo2Dy44L4qcm7C4Yej&#10;HebySyq5xglsPxo4Zj91aduJe374Ti32m//CfGJxpvfdtAoNc8QWFsLTdAyVgBvZjW5RK8wjCGCh&#10;zgOTF7wv5i9Gzz9hNAvM+4mqTBR/kyn8Qyt6iVxdsEbJqgTAQNm9jS+4wCCjfHsnoMU9IC5EfgVW&#10;myp0pYvEyAFMEC1R59HWrBBaDkPZPINdaxTOHmuXqfy1adxE+/SFu2mB4k5vi1w3yWKtxnAYuhNe&#10;ll2VSpMEJ04X43dGvfGhT37mPT86TxdvP337+tELnC4EK/WjEBKR34TzQ9K8d9GyA9g4YrTlBNLo&#10;nsBIJp0unr7x6Iu/+IFPPjz8mx//2ef/41/kz2PU08XyUB3hmqMFltf7EQ8ZY257O9mt1uLR+UQB&#10;rSUHjy7HDTVx45rlNtJL66rwzQ4Qd1jwa4M0xV2Ebj+YqyxTMW0Gnb4D0Sxmk5ChJnEX7uZCsm5z&#10;zGhrBJzFuL/+076QkFIM1A2uVgasUncCE3bkg/c2QZYo2ve+JryeAtjPixfLArveRR41n5pqXFp0&#10;ievtjQQDWPhTkcNj7Iwj7FbLFQW7obNNgTb5NFnUh5CjHdbzS7ObxKVeJz0IMVOpy6cLe48rtarT&#10;mN5CqAGGsC27lwgpFBOE2Gry2tC6A1qVsndBBl9VUlLjHcBNBGzrw+miSkvRZAhYjAoQpAEO2wXX&#10;mTkFIyaVda5hTQJg3DQVkNGicB9CKyKRDQE20dgpsaaCuvQtGznAExHsRiFvRwPCESg707NWnLdJ&#10;uYXS6xcfhRpt1s+5YrtS7NlpbS/jFRdgeUTU2iuOaE9jnLPm0XalOGGBThdvfugTn3nPj3zm4a88&#10;+r0//J/+dNGacsnLnS4CPJrKE1g/zmnXFa/Sa+LwO6PeePSFX/zAxx8evvK//U+e/3/+4vmz/Gt6&#10;MR2U3fh3XCOENpccq3LZLJLQtWPTphU8lLyQSN/P5cNMqQnQuB56eUNruMijqjVaqCAYWbjbGCxO&#10;X/Gsm/EQmBneUe0R+BwiMntROUIY4+I6LoabulnQV3ImsZebU5bz6FQY3ud/d9ipsyTjSXN9t7Au&#10;hJDzNSRxATu4ALmtZNC0FKP4XDR//mYtR45GnvvKt5EPaf6butEJ85n13OG9wQ2g0mrJkNOYLIpx&#10;gVuf00NsbnyLOlPXf30f4yVQH4h3mWLi1vfI8QEG741kZDA4cEwnC9n2M6qUYDlQsnLbSjx+lmOJ&#10;LafmiLVa+4CPLptU4TEwd6dJWPx6PWt8SWb1t22zCnVcTSXfCSH7kM/XrjIih3A3BHgYcR1aAFpI&#10;ehi6IvFrlkQ8IklHM6R70pS2YT5DdNXIPk6Ru8SZztkRGC1TLJT+Qb9dMxPHgVVAzWs8EpZ+pvov&#10;c6QyGMPUDIpLVxxFJPasXzi0ONqFUHKfy4+Z8jEtfxBqK+bTDblIAqJbOOV08clPv+dHP/3wVx79&#10;zh+8ePz46dtPrt9IG7vvNLMU9w15mHeXMHzUJddPdfOYLzkHj8Y1gIo4Ryrlkmsex+kC7118/OHh&#10;y9fp4s9xuhgTmjMfOqHHzbIMptWt3BtdCENtLSHZ1BisiDIewFo3yDbI7mBHYyh1JX59+VHY99tK&#10;dutpooDncVVkgpnhvfQYjWsKtAtAkv7LitN4liK+8NvrxCNxUsR1uzXvO+8tskO7+teGtpAIumQI&#10;LN9xpHNuanGmgTXRXYSLryMFjW4UOWtko9IbGmaB6wYkO8mrBTYHaW8h7G539r3Ojp0uKoxIDtZi&#10;sZSCxPP9auhcEjkjvc9Vh5ijQbz4pTL0Z6fW/M7jxJoXejoUfxlGJkZflGwy6TaNV4KgKREST83y&#10;peRb9n2+pl0yTn+iZ+U1fPH10s0AL8mq/x4c+SLzfs6lJCwLBlgDZydxeLl8pkpjTAhBfdXTKZNT&#10;QtZ4NFOqixfXDMQpMXtGUrShTPI5y1XjBtSgyV3iTOe0o4LWlFiYN8Sk18cyX/KtCvrdStnNtbYY&#10;DqUxSqYqpDF2y3aHtQAF3Dxz2a7I5cHjuf6EOpB8ixPgCrwE+HTx4VdeH6eLt37nD158e50ursCv&#10;ODMABuVZRuXWJUVt4sCHRE8XPObx+RBuIYmqOYeryRJqx/rexS/N08X/8OfP+HRBlqPv1jq2gEPI&#10;co6haXT0CrqPGwivi4YkTGjfWBe1Wg1MEZHjOm459gv1mRjidjEs2DcvZ3pDat8bCPjMFkyLWUk8&#10;bZTB1F03IcHrPWbAThdDWm8RBtTx0BNi0Kh3UkSmPOtldtrRid5jBbOTj5EVkjHLYjniHprH32pJ&#10;xdZEdxFmXVr+FPosr2XFHUfgPuFn47gXeFQBzm65OURFm4O0t3D4WrzgmrGreelMc8RyQIbkol8p&#10;/nyGJdA4vCBFyJm6dbrAumPOMLemO81h9pHf7C5IfF9K1WGcJY6msWfC7A7XSkbZuyHApw9aWQqM&#10;wh0WOxlfWlOG+vt3dgBUrM93gC3npY8SQi7WpBNasDqAmcJtSmpVW11G6bo6KavBMEqLQszusuA4&#10;i6MuqpCvUXJ90AKcwAZ56CBxC85pRwWtKbFwXcyPeyXJN5m1vOZ9fNff+tnzzQcQ7rEUn8DNH/cC&#10;zcvcBqqNsVK+49OFjg2gAjuCIuLP08WTOF18+j0/dp0u/sk/354uamiUaIbHcmfKreDAh2R7upAL&#10;3PJQe80Sl/NQ3M4Sj76qp4uPXaeLn3n+P3yVTxfV5rhYrpoYOIt2OlkiGZHdIef2ok+thADG3YvL&#10;EdsBhT8XXd5KpvzqGNHy63pdTEVrZsYEgDyMAOw5O649L1EfNyuqJbeVScqz4CTPG8qJJXyhAfAn&#10;knXny6n0CF0CrNyxUeRz73wvd2ahF1zV6TSCWUwSnvvqjOVyQhmzo9qhwE6d49Ry3tcYKNuaULKC&#10;isVVY5Cmho0vRFXtBcCTTboh3J2zgJxVRLibOyez5YOXFm4h64OviXwPckIyQsqLw29axsTMg8T1&#10;RctnVbv7MYAk2J/BCjspoW9woLu8DgdJiXxK/HooTPvhcj42TZcrwCXcTwG0CmdWZklqF5Sen++v&#10;NnaGFk4Xi2M/FSOTy1CbFdPxgjI2tT33UgiXwgR3F/dn63pJ6vvnK9ZZjcZUzC2ZjZgRgKzBtnrF&#10;EUCdKkugsMyOdBoTGK4bF6jqTQuMm0wnLPtRwyHITGtTC4opXt0TZRmS06sw4xl6ScZoWZeEKSrG&#10;i8GNFt+mcFoY7vPkgC+hrsuN/YPEV5DcSkNmCGPMTxePrtPFt5++/fazx29nW01d9ijf8efIA+K3&#10;L1GVQ1duIblxuhC4ab9mSWvHh0ZW63QRn4z6wi+O08V/9Heu08X1U93jdKG+spI84To3hnb7ECDI&#10;dBe/+fglsQvgPIRR2bUPkWu0gcPpAuJZNyYsGiHJ039ylKV2WH79Y+G7ibCb8uDP+Bdn7uBLLQD7&#10;3BGytc1XgsIH5MVpKu6+a4jThchn/hknzwCRZiKgQYUCFvtiRG0SpsUFZdALlQ4MbNVr5DKHYDYb&#10;FjPpqaJM0IB4zFmYgCTVBdI/BI31JaF+qnzHbDskIHI365ybaOt8NjK8llkrfH9i40OLPVqlyqba&#10;yqz2WUO6Yk29tStKLfIA53JdU8tNtaG47qupKV9GvLFmDZtONglr8xCfLnbVC/AU62RNhJ1mNjeY&#10;eS8o4z6UQm3mq+C+0wXWgm+GM9yhxbUlU3y9qwlciBxDxR0ZHIzS2DpKLDRb9FVGvY/HgaoiKmV0&#10;2NHg12NeaWbIee3MAGchbd+sgpCbneankuvS9JjVV5dFXHuRHXm66CwnSDCD6j3yTHmmjPPoFcUw&#10;h9PFG+OTUa8/fN+b//ifv/iWni5ypiZiXiQGRBUoc1eZgMtZsmxNCU4XRWHdEHZ2xSKPtqZ8aGQ1&#10;Txfzd0Z9/hc/8NGHhy/9R3/nWXu6mBnN/8Jas0oF7UoWIMjlTjT4FXGD1DVY7nodBLk9rA2L9cJK&#10;k5dmmOrMMKcPuy5gcrVwtuB+ffWG3UuICnfbmayflIxvqRab3TdOFiyeC1PITnc9E3IfojIoiJSB&#10;ZX7475SwQUCMxK3HML0VMIGT8qHATn3en+KUookFfqRoZ0c9DgJXezWJxbkM1kUqNgUeg0Cd2JBL&#10;Aj47DB5yO4GDegsYwTqKB+JdjsNrVqyJVh7+6uJiuU+le/QObzwOiLWWE0CpRRgXw3rq4hIxpJfB&#10;hR03tazF7w9ALKgA8rIKqJAOe1zMFdLw5aVLDBLuttXjmDuCAImn964P74FPK891g/Z0IfTy/cMp&#10;o1CXfUqU5XwdgbUb5q6eEVJwGMLhGfSUtQ26WrWjjFXV6aKlOZzWxN9JZjKUXU1kKdbGLhzLXScl&#10;/7lMKG+2EPjLS4qq8apfvFiRBau8XabRh5oX2U9hjTMZVn/GeTQhp4t3/8hrD9/7xj/5L67TxZMn&#10;z94ep4thiN21raWT++/6dOGr4uwPkp31g0pf8fL3Ltbp4vq5i6dP+OcuooThJDTRUF5KyQJCSFYY&#10;3SurBMm3zCx2ukxbmrg7NEFc7/jgjH9WLmD6wnYgtp3Htb+EvegZ6JHze3CZnY/+S5KxDkNUDHA8&#10;Quas8ALH51ev5xA1L/OQQ8UhMxW3dVEdU+CXz6El8bKW564z1YHl96jAMm59KEMdYGsuKYo0KTI1&#10;bmQ9fMz6Y4QtFOBnAGIdzE7iGMKRR8gG4Shns16TvwLWEoDAtJLRLQsc9qHaaCfsBinexwkm24lS&#10;hCRrAtbzZ+UzTtTsxWwnKbG1kz6QljGPLUfszyDY0QVWtTXukWvMK9gZCQyukq/mWUPY34aPKbZc&#10;6jE4s7D3ipFX2OS64VoSkdFW4ipw18rj+uDOPS7akGnBIeQ26swC4Awez7SNEkDQVU+jETlnhyEm&#10;D+nKaOU4nWjp0Mw0D6kSmHKdKe+WiRKMwWeBAc5NCTc2c/KGJBltnL3rREdd2EhcLcX4QFSUHdWT&#10;h4SqwkX22gIc4ZrcDZkrJlorbkKu1G4uCu3uoUAM6fTx6eJDn/z0u977+sP3vOmni3IUVxuAeJTE&#10;2xhYzhKR45pOF5WxDWoC/DXBBGUPMAHgYXwyap0uxu+MWu9dRO+tNRz/rG70xcnwwEoYo+FcnXcu&#10;jXkjl2spEYYcjXdS8dFA45qJO4fRhZNJyz496usoaFjsiz23+IOvCl/hkR2sQe7153zXs+Pm1f0A&#10;zm29VNBHwEcsrDEoHWQWcMslgtyzKLrdN+oCosXgSALsSMBaO/LODuTvHMNnM19dFjmJm6lMCxpi&#10;+RU9DMm9NIABQ6KoPAKr3ANZ0TeNeH3a2dxhRqllz9EhnA7G+YEkrFJOF9Wm1g1aCE3cljcChoB7&#10;UtkKr5jMFA8BfdtsyA7dEwdWBVCl0V+7Viyw9h7RaCX5OuaFCe8YnntKLHBmtpse0G5ELMF1Sqh/&#10;GscbiFkB/B5oPspLTEZxW+Q0d8VLDlIzY/S7M28XNKDhAhe7DmGyCF3ii2WMFRFrJaIsTOMpbrWi&#10;5vGVtdWHhAIzUDYTmhT4WpN7MDvgWm3YU4TBBabtat7OoHMSebqYv5H2Xe/99MP3PPrHv78+GTXX&#10;zz0Qj+j5thN2crbA8kB/umBPDDYBPoTkqPG0Y6YwGo9OF1/4pd/46MPDl/9311/Te/aE3ruIjWia&#10;FHtTnlK59cCm2pBvThcX8L3AzgiWkMpfHl55ttzGJq4znXZp0XrygEMCpNQe7GKD4GqsXQPLXcqY&#10;G8YSJIEsI3HYBLdc1/BSaxjhzQsaJaqQkHoRUg8gxxpIIpwKwgjTsjKEJa+S7xwejE+oAIo7Moy3&#10;cnl6wLWjMGc1uWe4yJQDOqM0oc5mfbmaIW5PF4doSbtvEmA5Mij1Fg6LfQeeYlfxLaIuhmDnlzO/&#10;C6cL2gRgk2/hjml0t7ILs2XY4BXT1u0s9G2zt+NVDSA1Tn8p2ua5wK46WhOPJMJ77P77Efeg8WUS&#10;CCFvNz0MtRsLS4qCzYiM7nAmL3Mbjo9m81v8wl+hUm8PxrwwsJ0La+r6Fr0TKySyj+tt31Y+C1VC&#10;XV20qoi1Fux0cZmcgqZY0VESyXU+LywOoAwMjJkrjxZsLWfWlhsjNzfTyri9RKjSHG2ZHonIGUtn&#10;Mq7/8uniw698+gd++DMPD9fvjPrW4/8pTxcYWsokxNA7OV0IzvJ7RkG6vtYno96k08VfPnvy9Nm3&#10;Hsvf6sYF2Tv5dfm8H5K5yCN3YKnw64ettwBcfCc47MsADzWjM0JEfknxQB8cyEktBGqzvvgVv2yA&#10;+4Ve+YLHIUltU8MkmJfwrqMDqUVHAkQmToEcL6KZOH2iZmUaRuS33HQQs+JoRlbA/HcGqVtTRsLB&#10;o0Y2mIdW1F6qowXcDDwjo+yqFU+XbJ2G+s/RtU6X7cof8sLjiQaMwyDepBN4CnbTkTlaeUEo1idY&#10;12kYlYs5PJKq5WrTTPv2yMv9Hy/AIGCHKTaxJP2XRM3ZFBcZNvcVLWpor5wnlq5BOHx9hljujc8E&#10;ZS0IDV0NwSCtQsVX9sSgRdZCaCF9zt2lPbDHMueofg/kMhHRDDeND5SevE8loFWquNOOlE4a6WaV&#10;8Ap1xtpeaLGkfHaCT6ULheCl04U20TaDklaUYzTGY6PG6yki4cgryKJFuIyIvNyvyzhd1CeQvKiV&#10;BLCD7EoRQCRt2EDudQNMW00yBG7HbfbqtUSQCC5pnC6eXKeLNz78qc/8wHs/8/Dwzd/5gzxdjE9G&#10;oXSx/NXKhDuCpPUeYA7DR0OiP3fBDPD4WnCW3zO6wO9dfGOeLn4cp4tv6+ni+vZk9IdaCuyc9pLZ&#10;iLw1rwWJpcVfBjaIa4e8UPltvsB0loHDUASsot1LVCvco49qb2Tw1hdXWJguSRfzpVdGA2UrWZEV&#10;j1xVnh23qQ8KNuPCZ2hHRSAmYWA04PEcEBakkmcL7hGIIYmtfZUtajR0EPo6EtoS2nNYAYmTo24X&#10;ZL7cJveDgEiLhsCUXXPn+A+5nGtbrE9gVGgscXeDsRp48aN+Zvay0D36y8RdkFU/v1UJQTq1o4V8&#10;czGoGCNZv/RWRSZS1XIPuG4ZfhmIbubFjz5epYHohDLpTJtbHDjFjs0Fg+sAC2yqZTIWo91mTbAr&#10;oJhSyQajPcutt9AaruBRjhzrdFHfKfpClctxY1USNBPaIR1V+97/u2tVJi/tdreGJ8ooPnRwXa7F&#10;mEy+Zq095jBMF3mneW0UssQUO/l9zVOAqdzY3PXbrgLnagRaDltbNum9i3m6+J5v/t4frtNFPBFH&#10;BoOsFsydjEK4jaGDj4ak/M4o1xe16WXhLD+P6kZWTxef/8XrdPGl63TxtXW6CFp2W1wtX7Cn/jbx&#10;LMmQxXW7O/PS0i/CMmgSwDd9lwRayzKq0glZVGt9up9O2BunbzYzAY8jnkXSqVxc4eTUyhf1GMIT&#10;p5ov4MDEY8Dtq6SWKO3Qd14PW5UUbQViBMidoPEQnNxipx4oU9YNSYQSzy6GVs52ljBqKE9jNF/Z&#10;SLuZnoorMJgPDZu+HLTCsgShAswB7Sb/pqN2Clo7rZeAc+LaXQ/G2rt0pqJ+1WYaGWWMtsfQmr5g&#10;Du6aqKj8mE7SKDvnJJKLEM7HF1bjyHXQEPK+AlRzz7fFjuPy0s/ZjyVa6UAuGdeEjxaRwhqFcTQ2&#10;K3YLjU3BYFu3gGjBTmIK2u/gAimE+PCb+ghuqlqZEnfnfWXr9H5IHXyojQEoMyWgrnCam00Jydr+&#10;j1tRn1GuRDiXpg1mPLJBlfHD6WK8MuZ1zFtFGhHJMJf2KlP1o1LRSPO7fqsQcUvfDfRey2jbeZkx&#10;F9gEBQ+Wpd+2dSN4Wj5lcX1eqsFYP9X9kU995l3jvYvf+8Px1/QeP3v78Zyw/kl4OyOdcBuDLZCD&#10;2Thd5Kw7WOFg5SYOFhZ2p4s//fr1cxff/vbzp08j6auC+cbFdR/a7cbo89dKsqBDNvdYshVTxsbn&#10;S2MWDSW8A22UrdDr5sX328wxmyxfEfpls1l1gemvftWQigIhFIvksMjJjhR/rWR6d1LtzGuPh/cC&#10;GC+MHKj1p6fbVbe43WOp3wdXRO5tkDe9tKM7m7tdDARci27rxWNraaWeKOmco90rwfakUREdsshz&#10;O8tRqwBjF+0OXK6dl5B78Vku6nGxm5oA7DAnrt3L1Flf89VnQSzw0ivn6tBm8qDz5HAAh1lLL/w4&#10;TmYbibnIUfpmB0alsD7pkJdo661zvPIFfgBA2XeKlHsGUCu2Zi3OeDSI6XhZcK1a5M4XD3X22sFB&#10;StdhyhLccrwLWVcwJyVmIY1bwuwiIPN4UyhOMbTC4Lbcly7DkDniYyc9MBTF6qLMu5VRq83WuPHQ&#10;UQZw8gJmY27ZwhhpHE3F/KJfGbdi6XwxUmtiycd/S8A3C0glUoMjLJ0XAVtjPvdLmHY5NS0D9efb&#10;ViLY1S0jHQw+XcRPdb+Vp4v5yahcTabbNZsAVbnJPEQLlL/V7VB6F5/qbMAqe9DPXXzjzc//0m98&#10;5OHhi/V0MVh5mp6tBuPNTEvM2DgwWvojZ3B2NsThh81Tr798mguu4pLAPS5iNHbwWDbYjJJRl0f5&#10;3uTmsaOsXl/bm3iSVkqrkh1K5cldmSm+7FZ4ANsCIDM7pRpYzzl2u/KPcC10XR9hRcvZxXC2WXIg&#10;Cx6bywHo7rwo8IIRczRniL8ZRtyTzdIhxPSM7o3tDrBx9oJS4wOvbeUhlwilhvACgCmcVkhq/eJl&#10;Mra+JQ+V+jtni4E6ifyAorPGlxO86DIGIufKJQl0S8wjLK8/OG3xZV74mqsn8gIR8zPQQMS36tYi&#10;Mt0snMOuC62XReSlUgHnMucCcl+MWe2IE6iR87w4gqbdCwtsVUC/fmPJyA4krXeXBLh/GqeOaEIK&#10;YuVuxRRwk+MXJ5TcqYxa7ZL2ukRHOcawMgOrbmSZgxmkJHNgGoktKMedpwutnpmUAHy+PLaUL98N&#10;v7wfQnKNweIJ7Fa0Sxg8qlkgLz5dfPiV19/1w9dvpI1PRj3On+q+Ih2IGnJNvD6CVZZbzICvNcFd&#10;pwtZ+Ut7rytwFZaE9Ppa7108+twv/caHHx6++L/72ed/Nj4ZxaeLqOL4r/3l+Avc3+xOJjhaeAlz&#10;BmdzhyzUu9MFE9qkDh2zqwO3gshbL8yP61iWsRgigLI3rVxpX4i1ListLeZ68w9P30wBAawYqGh5&#10;1U1KXJQIhzGWx50807RTDzghA7OdSzhDdP1HDDKgWLQqPDaWO4oyAaNMY4OMs0FoiXpmZUVziesC&#10;IKjr+WpROsol4cWmWNB3CCFHOyNKGBR/hBKwllgQLy4JlZCzriOjJ4T8XPmqQBfjmplcppTMSJfK&#10;5nSRMdQp48DK+0i0voKz1Ac0hq4xymaSOa0UkgjLs1Fxy4qH0wUIWquBldTMKCX2AIS9S+oWYwWN&#10;nwtl7uLbQMTklOViF/x5aAHVqrlkvrWeWJtosBVz3GJt1iLDQuiW0rGFUCfTqwjUJzlEYEm4lsgZ&#10;rAva8rhhkrS2K6qBP7nDuQuTU+KMZl7FOL2gl26ghsxw5tTMtOe/BuSINmbjHIzOkcUZIK+bhpwf&#10;uZzypQnCjDpvM3HynheIbcp9vlaEIp9D1z2VTmwu2OrGiPjNetZqe/3LOjqUiyX1dPHau374tYfv&#10;efN353sX83dGsU22JtdMi+tVGWI6dkNhig0+tGS27u4Xz24dbaCcA3BN2fqNtG/S6aK8dwE64KcL&#10;hrIJuuqChebuEI3lNWEvabQjMA5DAai3sx72lxB0eqnzhk4J7Vm0zguKcCo1q24AYbCW1wFwmjJu&#10;YjNNLGQvizAoi1D3FwB22AIM+uzwreTuowGZypeFp9/mG5B42qTAxPWdOPgNqE28jLXfJYo5wStK&#10;nejwtV4DZvvGzBZbE+fJalp6mlHmBF9DImD5jnPGTsUnnW97UJUuDANZZ0My5xbBuwTmZey483Hk&#10;HWXHu5Orc2TaPBMZ3sa7C50pkoO1QDYkwttsQYppL61P+9yucT3GulmpTovcnGPWYAd+2fsWePmY&#10;iKjWkGPKOfLp7JLsqoQFzpYxC5IFUpvK11dK7I33+3FXTSZmZAbUnGqVm9tYJ5hr1TNcRujjiIvG&#10;MxLv8dJLvFR+UXfg2QBdZgH9E9cygVTzXS4BzYJPULIex3/XSxXFo6/apS9qY9CO4UzI1w3NEexk&#10;bKw49z3Mss9R2+Q7rDTnrTImYH+eLvKnul9713vpdPH42ePHFEuDFWvlcRhMFgnAugy3c50u+D4g&#10;vnX4ZdCGsvIjXJPFp4tf/o0PXaeL/0Teu0jyRL7Q7WMUvhSOs5tTuBatI6zxfsHpoGPErAOjO8KO&#10;A0luKyklMu3XmgVWSGjEUjfLARfKGhbADneONxzguTTYiD07cTpETWuXiRuvS8go68mb1GBynMhO&#10;K2PV49x99H64oybTShBJ4BAP2zzNxR5iwZFPohXrRYuG1rYe89t1cjBSfW7wmC+HzGAZ26NNKoQt&#10;WqZfH5BZdHMEvIPZCXgM7iI6JJlzdejLbewh0UsxO91Cuw3fnSbKqhzelDHAr+461mXXSkpvUL6J&#10;3EjGvEQkJMnpmBLdG7uoZxEv5PYSxrGZx5FbwE7ZbOeiCWZOXv57Br18BKCboy1qWVBbbmlHu8Ax&#10;C810CLpPRr0sOM6bAFmBaGGHX4WpaqpnKLkzjUr4HZ0uYrDuuguYdKr8dhbuW/gri+mUciwWMjTZ&#10;XiZWh1jpJMIds+nDWcPy2jGE7iUeHnJeujlq7B/BfNdtsqDTxZsf+dRr7/qRV6/TxR/8L/d0wRtl&#10;k08HjO44N01lcoScLPprep/75Q9e7138+H/y/E+3p4twhAOGlegC89l13GacaJP5uBNWocW6uOVS&#10;ik1JH6N8Lbr3cOLa7S9eiJGCLRvky1AjGyFtCttIWCsDIA7DmUKI2A/ybRE2xl0lpj11Yk+p2Ymp&#10;RovkcQFdccejLdrRnaMddgSO52CTaVx5t8mSndNCw0vF7oWNV2GgvkKXueMXv6kiT6JIJCznP5zp&#10;jKMNXmoC4Q6ie6jPzl1mUedolxGD7QtHIod8PZPRvOTLJ0CLXdTDC5WwT+oCi+fjCLZZxy4XXXT7&#10;74AGJGC5XZL8dO2Q1M3NN4SzZBc5I3Up97jNk0bUvL6ht7pUdKfrOVZCkvKm5fwX0jU7Gjk/7nPp&#10;QoaKVacZHmkFQV5J41ZeoLIGtZgr5alZflYQNYnBCdyCFtAcpxBxCthCEEBWoBVrY/AsqMoA7C8C&#10;mXJOpsyni+EgZ/aYzoX4MGEEibJ34Fya7AxbpysNnjXYLL0UDEzjVX6KbtuQ9qrdMlleJP6METZJ&#10;9zRTE6lae6atyU7OEfZZlNPFq6+9+0c+FT93UT8ZdXHN/gxTEaNagYEb6Vd1gJnrdCHztygGtw45&#10;3zLzpjD7jX5nVH4y6id+9nC62CyNEgnciVMLoKy6AJdM1AUy2layDUPAowf+sl/XVVuQlHdDgHtp&#10;JN0uI2tA48krrarYL3WuWxgeGUPuHdzCgxfFjNZoGX+tt9BcC9gN8Zzq2ITEI7csPEteCqwuheWK&#10;uZcMbsr5VsBaF+DE3lsXFf770KVDLsba3Ke50NGJDrTGtXUrin7FbrRV9Ak9QHQDHKqntvMrZy2p&#10;lbS4dnwF22/Lq9nVLYJv13VjQ3E5mjSJoTxSRG7sv2LJ54/P+T6WTBOqxMN2SaCT6/YoZwBUBo/e&#10;Ue35nCq/9kBjw+wMmzxTXCHmuxzuyixn95A70kxJfZgGh+9a2kpz0nbNwxL+CjkbYawMKdozM27F&#10;YMnFeuwm2DJfpyQLzLIGyHdRmzwUyCuBovFuWV17eXfgb0lc93l0KL50Tlk+ye4HsWmtpq95tipN&#10;ctj0Xgol/hpeDuX4kpc2rhDdpWPZOZYKnS7e+MinXr9OF9/7Rj1dzOI2ThlsH9jJ77RA6efo+GSU&#10;MaEsCwyjrQ93uaM1wugQ/7mLn/jZZ+N08fRb66e63dEBcKcezcja/iYi/YDzBezCi9ZG4jQedT4j&#10;F56sq+4UsZMz4KXMeH3rs+wUU67Lqe5cS3lertMCJYUir1kgsNwr5miLxnnN1bcA2kqwonDMOMOH&#10;RLe9bs2+M8lLQWahjFVJ6/dOsCLAQ8qfn8DBXEiHrC8z7lnIfEOsrdtxWuwIre4uxxaiG+CMOGYI&#10;t7pUidLVQ85N7g3PmMFdX7yOlADUFdQYVwMNyndK5gzmELVB7FHifSmGNo/M3PtlbpG3NMU5HdLm&#10;8K4s2m25ni6SQwcMED0wnp3caTnfKALB5eyRpyAiL8VBVQHLpXRp6L7k6cKBSZHZYSMMxCnROvke&#10;TqBZbj1xgS2Ll1bSAvmuEt3y6xWAkVL5w2t9h1V2OV3EKDkqduafxFlyBGVAbLtaoT/T5NRazPBr&#10;tlt3F/gbXhx8LcMKusqL6wqW43onESwLdLq4Phn1nh/51MP3vfF7f/Di8dvjdHF9MmoWV50K2D6w&#10;k99poaziMR4/1X1iVx0FyHLLwp08b2LTjHmcv5H26Rvzd0b9ZHO6CHY0w5DQpblDDK183eON3Xbj&#10;i48XV9zIy+CR7Cq84zMiKl4/K9SB5YVeZkal1rJJUYUsEl1vm6imaChQGVnC308Nda5AyajGn9bY&#10;LEWWupAbUicIlgUTeIi1GBhljhaNrjWAqevysyRuzzQuBcO1DoqSVyvnSHDNQuGIunhHG7OQEymd&#10;E6xpHpxkerQ+310k51GWBFAZ6T2ZAlZn+7heGDIonpEafD3uWJ6jvt5jy601V9d0tyh0ulgqGTct&#10;Kyz5FrKKoZSD4yW0bhTCCfXpVuc3KbVvcwg/bIaC1A2fLZTSbSxDIhdla+XPfuztrE2yIiOkL2yP&#10;vAHKxQLny9kd5RxJiAuHJC5njLERLX7zGGXB8ZfVLa8gyLSWEWiMTLlSB4TvfcIZsVmAjaSoKxe3&#10;AZuV0aYUZDU59be3hToXio+CqUuG0iNhcShm6E7ScuHZgexg9fVhNp7QoY/ea62dY1u8VoKVm6U6&#10;kecAbXpUYZ6dHCRgxOtTaBu8HIFPFx/91Gs/ON+7sNPFyGXlAyPLlDX2mcCjzGHYfF1/76JlbiGm&#10;Xdnd76LJxTniiRVTTxcf+PDDwxdwupDfGbVsqEPxhWGXr57BlorR2k8Ctwbs5C0wGbJ/HeyLi2z9&#10;KfBX5SLHz3DHVhUVqIkLkk8LLCUhVja9NlQx74MN5v5VOGOlVN7CXEYXZJ2wok/6zuZMtE9QroUT&#10;AUQMogj4Si7DU64icucSkXskPHQG11DMHraYAJiAy12ysKk5Ri/QEbnhYA+ZIHPUuvPFRmNjxe61&#10;hG8BWbNnrHgiJI9h3Ip851pw1sqsOa+5yngRaUjjtSlqvuanq/BSyYF5gfLsF37YZDvtlqheIvgZ&#10;Em+AsQUVcje/KaEn6TW6y2uinXdePlLzFeQewVFpbez1pHgIMnLh56Su+Ph+DUeIsUWr35Mqcswd&#10;TV/Kd4mwx6lYCANlakKSDpavcm2dw1q72xbL4iTLtN4AEYd+cSeWt6jfC1wv3PMHLbSGbbUD3dQH&#10;OIa1vXNJ49mfVgo3w66eUS5uiSHVSJaXDtntUXloTW4Ed8o6TTQccYowEtSWGnxcRnYGGAzo8IBw&#10;ABndkkPIpwu8d/FPy+kiDaiNRnTaYK3zp+UFHoKK8B94FsTiDh4Ko3W/U1mdHTPbni7+7GvPLvm3&#10;nj99ktRqze27d+cU+AKwyWAcrB2GBFJqnxsebacz4hxLCYKyNzEzN6nA/acL28XSgkWYo8E0g9ik&#10;eowYMvC6DTFLUNPmkRIkQsVFC1UY4NEdEwsnZnDnYreYby46iaQNALgnknvAlnmRtiiaxDxLGFtr&#10;2BXRIe3aHAGynMxR67KYFBn6smSu3hmW4wiJYwDB5FqNDc5aaTlYWIYz8YPiII7TRToolUmhqSS4&#10;sLyia21hBHbOa2HXjcWqhVTC5t0M2/7sn6ZDKvgJi2lRqDLE1m610ZZDjX3X6cJhL22lhrMrpEST&#10;1+tiGa6vEcl2eVLLqVbl6rwIn+rJt+nBOofrc0+5pvVl1m3ehSsNzU0sbxEbHRU9X7jfwemi9k8B&#10;PW3my27t/yDMK6JRPdI7CaM3NDDronMdstvJnc4jjNdCFY73Vo7RpaBrqiY7w7I4oMMDwgn46IF8&#10;oZwuXnntPe999eF7r5/qttPFycgAVvHOKXf+NFvAo7hm2YsX9juj3KvYatFqYVQkIIvWFc78uYun&#10;bzz6/DhdfPEnr7+mN04dL3e6gATetxXx7ue1Yac+dye4SZDcXeIWloRahxeDlJcPGGqq7k2yQYRB&#10;yl7X2/I3MQ0TnwtI8rhgeUpiS52BS2fztbojiRcQcLJjjImepryzzN45Hozy+mqFd019lQAhPJti&#10;+U7S1pBHi1fCy+o6H/XPmyHO6UAv4bUErFAfzXPR8JH08e90tjrcm1kW/qVFPzhbmIR7MmWJlk5i&#10;MELsOczxyTrHwGDLXA0H7PSx1UW9TA5kPLZbMtIIjNf1JuTbWYc2G4zugLX8z0x5Qt1Fb9AnT5QA&#10;otXcmSSlC2xxwwYzubxkZV7UTxDlIMC7qcVb/F5e02+TRWQ9f1dVWYb11zSV+HmrH+PhRAIOoTqd&#10;deaGKR+h4QULL0FjYYR/B5wpkrRFyOBtdJkY8owLDcbf9ecX1s4CpmU9JfvaxPPJHMrJwhR7Aeib&#10;Mlw6nQVeOPwp6/nlnJJRzRGZ3HTKZnmUbWZlwpTUnPyG7ku5AJh5T1OFnaI1AY4OVLC1nTwQvjTy&#10;OF1cP72dp4vr713cOF0sdbZWak4xnOvJcN3Kvy7K74wKsF1ctCUAR6twBMiSwzWz9N7F58fPXXxp&#10;nS7o5y5GzPB3CO9mdZJDRRhj2mqN5PgHd11ysz5hzYuvfUABLLlN4tqGuvDW6PwS1+kIZn2vIWaR&#10;1EJp/CRPiTgaWK9hnC2xJFQIWzlLmlJMiAuWq2jgpkGeU4aSBnzeAfcC1zzUWhZCcFoX3oEvi1ZX&#10;m6qLRxByYjcdItEmB0+HwvdftmMV4Nez/hzC3Dsi1zFCO7ryBSiL1qP3jHN6xAtzfeEphAn2W0Lb&#10;0xjZV7QZQU62eputWb51lTaGC/NBhPvKCVSPxvgF+sYH58KUxjghYtjF6Yq+YY69fjb5bBLUsO9/&#10;g2cxpPTTESGmx1lwALhbIlaJqa9YNM6CjVeKGE8J005ZFvi8zJLdNgFmyx+iOgvBsY5y3abJ+fEd&#10;dgRzUtJj630A8tBiX6EI5rKZJrT4jjId/FXnbrgkp14EaTPrgZDvqlQKOBLAJQg5OhHxeCQr7Pqe&#10;uVY1K7QU70FjYQ+POUqA08Wjj7zy2rvf++rD9zzK3xmVf+/iymDSW2AxysbuBB9ixJATIMvTRa9t&#10;5ShjUxhyr8UOnBUj67J+Z9Rbn//lD37k4eHLP/lzL3anC3SUZciY2SoKhyZjjNUvkUzcMwdAv6HT&#10;LU8qg4Urkuqx6fRYFZPcjNatRL1MR8k/ny5IJlXK+LG5WDzqaEKDmdbaUQhbOdAIOfIYVaU1QYKM&#10;aTMawJwylDTg8lZyKIvzA143j3nN1D7Cm2jVzwG7r/VtVl5pmw6Bheyr+u1nourp4sK8Ky9C8wWy&#10;9HDVg1/PFOX1CjOa0eFs/ttk7e5aMO2kUr+ZfWgeMbJCq9ipo688a8pzgQnh2ovMtwA7aoDnqt0f&#10;D6UHowSP45pOFwvXJCWD970WbVKAKzbNPN2lL3lV4p/93WNNPaXGnR9y7pEpmvyYwdbR4GBGCoq5&#10;FXxq1Slw4ymRmboPPi+zZBa/AbSez7mwzRpkrxs9xVQ+wVrNE1FheGy9D0AORTZeyouZSRNa/BWP&#10;gM8VNL3DRoxXaVcEZITrAFLLXsKY12SgMV6thQTf7xBw1hnqd+90wWjiJPj+kO7zdHGdIt786Cuv&#10;v+f6a3rzdPH2s7ffHkYRfzEAeVmOHXj0EGcUQSpD8uvi4fpU7YjEeQwfdUmgjXsl1I1mGvV08YVf&#10;/s2PxuniT9fp4vI3gn327AWWCZJBPOwl5IzllUZR/7VKsWhz/8iGciOtkCUej1/v6uO6rNUCq0he&#10;adxFa4p8zKGbp4tFxFTsc2e++IHirMG0dTR4lAONEG8B72NmyU0XDlZ09Z0RZraSnfo7kPAtB7mL&#10;oV2/bYn4OmO1YAL5+Hf4ZUE0TVVnkqPx/OmKn5n49Y+NBzFDWPwdh1F092BCqUDtveKXYp65nrws&#10;BiFTrg9kObTRdTluD9Vggl87OEfOOkbdMqNY3uWFlKOAFmQx0nlMAhpv/1x7zoKZjWTIioRjqAaX&#10;sH7xaPaUSAgytDzySmH5QHGEsDprUqIwwgh5Bo9jfzdHbGfFsJmFHVbmZFAk7FrATFzrjBh2oyxv&#10;4SXKa1OHRHqvpXnpdv2z5ZPl4iXaZm68DYEkjXw6yk4wjxzJKE3pIkYxbvueZ5TEnTUu/rC9BuJ2&#10;CFr1VtgWwZksUX6eLvJ3Rr3+nh/NT0bFexdvPx4xNVPA174kncNyV2H+1GK/MXj9/yFqXcrXwUdd&#10;AiAOyQpweXaRnS6+Uk8XQZ3JmAWCVwFD7p3lZUgafUS5RgmqaLPlQ6Li7dgGeYHFpMQWZu/T9QYe&#10;+QJ2LNuDXgIUIaU9vzowv71m4f3y4qNCmO0CE/jc7aJt7Rxc77y3Qod0nbtw185hXzF69n4Yugdn&#10;4xcowNXb8lJh3X7ZnM9MQVhJdf2M742t/ry789sUDlOc0SZjPyP0cNy6ANohVjmr34k2I3Qa59Iy&#10;vyv4rlj2mZUKl0RApvrteokXoBR8ubCnnII5ymmmqQiL34irPxoR4yWiKcp/D6ghZZwDbNGNoAEg&#10;cc4FX7BVcld/nktHKG1ZAY5PlowetFYDdKMC5nhjeDdCuL6mBc4LTFZZFgD+sbTBu0A9Vt4/AUi2&#10;TMEkweNEGPJz3rpYYoi+JVQqc4lKRl66tWmTUx4O+PpNHNtpW89IcQLr2sNrIbpljKCN1J0u1iej&#10;utOFgyOMax6VCrtEer4Dwp6nizNS6WXAcetYZzCCWj/V/eZbn/+V3/ro9XMXP/f8T7/2/Mnt08UO&#10;ra9DVGsIbbdWzH2KJGQJQ0a9w07qENvWzI9HSVjDdE1gR+40JLLG3jHS2jRY67pumV/1y90KWFiw&#10;VwG5QGiAv9js4Ey27JPblhqItdNq7eQtdsybiYtuMHfWAufRtqlYwurxDgaPXiD60p0s7nZ5KYpn&#10;L/DPcbanCyXtEZFzdp5pgh4fGRjnHNEPMvuSyy61g8oBfdgbwKykszOyk9+Js/E74ZO7KjwbqWxQ&#10;1glgjptmgxVr6sL4BTGKLgitNFSDidPFlEXMa3zeI52lZRUI+fx3BSk0XbwjOpWb4QtuUF7CpqkD&#10;VimqR150YHK3MFyL+Tx60JK2x6iWYko4MEmznQvehZjAeYHJKsvCCr37wbM6F7rr0h2ZoWuCh5pm&#10;x4yyZJgwxXq6WMUJh6Tg7bFmQXLnHotbzijION+q1YTarIA8YgYgZ3hLBNpm9tsLcbqYf+/i9Xf/&#10;2GsP3/vo9/7Fi2+/bT93oaECHGFc70YRA0uk5w0xnRHDi4ddLYBUukPSmlpu661buOJap4tvfv5X&#10;fusj1++Met/z8fcuns2/dxEm8r93oPUFSalm1GWMyBtwKV+Fmxob4wAPMXhUHLFW5il2IsJ4crK1&#10;l6Ygs/XjBtPHRDPES5FhxlMcYQz57LcwQ4EBUxI0zroJhjaNvJo2pVZatDbx6VE7gSBa6aNqHZYc&#10;FG+OBmBQLPMoS14KcMrxY8iTPUgYPvpSEs+oSZ9/dfJQzacf/KqZtgkhGqN5bqGO3dUzm3bzZn1p&#10;0JpLW58FesFbK5fssZ0kWnhUGh0S7zo20XJY6HLcsuQw9FKSAM/FjhPA6OJEJ0BOew6Hyi9SyZlf&#10;YSSrShtXzph9Psrr7720JLPl1ry1vzkAWQyvvNexNw6jMUXfeVupTcWV+PwNUVLtiJBP+L4KmBlJ&#10;JRN2IhqeBXLKUe2K5vJ2aFqffrvO2Y2GEee7Wb5u4aM3JZxdFsf7gV4uZSolyKGzWgKmYITVk27I&#10;wnKjDjAfrjKkifRC9yueULTfxZdWeK1NuPfUMBTmLkdaKYXJHx239m4hkfB1hOGR+/VZwgh5WsxF&#10;2Z4uxs9dXO9phJFoG30fw329rITBQ8EMesQQ4v50IZplrPMakp2pliznpIxrnC6ez/curt9I+xPX&#10;exdyupiF08BaePyMiMEjd0mA0/HUaqGb0ZJvB5e7JJCbY6wNoqQLkvhrg9vsY/Ya16pgMxJ49Rrj&#10;hiTMTUqHGd1Jbzcj7wBsxA2yF+mfTLILg4eAtlaySb0U8K2I1gKcAs5hOH+FTmDCPdhphRwlBdbL&#10;BgXLvSevu01ek7lOF/eAXpbEYMl/oB+qDw2FRjF7/AdkUTY5FOdV3nJ2cghlvnwUuKkrEp2jip2X&#10;w5CUN8rOozdOFwx74lmX9dmL0QovdC3XOB0o2THFLADcZlDh5znQFplOF+00LdQ/tqCR03NbaekR&#10;Svmqf7EhC7nPqi2yf9cPEOZNiBGZPrYM8Ciud9W7zaFqlBnssBul4Ep527lgCa65sXk2uD4QwtXw&#10;sUe44wbjX3kM1uzq3Vro6wZQ7zVgpZbGa9xHA/wIlBOwr+RA1K3kOHCzH6AC8OiFcbp4EqeLj736&#10;+nu2pwtT1Se51r5P9CF+BsjCWacLDDhJsCP4XtCSEYdsE1dJ6uniQw8PX/zx+ckoPV00JQvAXRuP&#10;IPcqYy7JmDDIOR1PTQrto+6I0ap0KV7IJo5ep0qkC/62x9zW67e/Gru7TBdkLxhmcbsqX3apHOoN&#10;EsBpmUVy3+miteNwjksYbFb6Z0VvFmTIOXzb9qTgbAoWDgW56eWcBSCcm2i1WIiqXuHNluOXq/WQ&#10;waMEzYteXaDVgF+E8NK1eZosJbAiR0jry2n8ErVd5CpoZq2qLk/WEi1nJ4dQpsZHgZu6BwnfCtrK&#10;i8TNouxC0KU6Jwi0hJ8uaIhDamlNhDUJVwEk5jIGRbPWJ1IfqgrNnrfcVyI2eX6vg71snvC4tvll&#10;3+S6ifb4wf2fkxgz2WEnl0UUtJ1lQPjChISH+FppsxpZn42RwI4As7w9SicsQoc1VGfH1x1M4fW3&#10;RRjjeFZIkS+Y1smOxXRQ763s2OlOkWjtglqoBnyVeXjSQjzE8NEsSgUTyuni46++/oPX6eLNPF3k&#10;J6NCSRVjwvjejd9qV+cDIAunnC54uGWzENfMwfrkUQ/LhVESOl08+vyv/NYfPzx84cfLJ6PCsfzO&#10;KLHj7gSybPI23+O9rttdhiVy4SqQczyyowFwcSfTJbHSWV6G+N38feuzJHWFwC9OgXjhCUnT0wts&#10;LWMYd5LpiPdGbPmSUw9U95TrThrPYDsjkosPtQa9tgfO/aHuhICMtpGHsM1lzRfpAsFhF2zBrTGz&#10;lUAxtntc5CGWHvc5sF31VsB4HTqsgqbeF/gRp+jKwxObildf3pr4tD/IeUuBhROJ2Y17/IzU3Yw6&#10;gW9ZJW7DFyQ+JL1xcAHLLaeVB+BIVoR458DwmQfmC8Qd17nZ6AiadfedjmmouGCnUkYZHQNLMqTj&#10;yz4EyColYHCYDCPzPQ33zmBTaRxdGnSKSgNDAau6TKKDXfukH2LejS7NCXBa47h23d1strcsiXLF&#10;5ISwTOhGnbFMbVxc1zER0/iuT4qEHzt5pjZYxuMW2SxGbn3ra3oSyVIJLVzW0XUrc4U+7H4xZlw3&#10;jgbavhLMKCngYSn/IW3Mi1eYb0WSRgmFyogoRtw4XTz6xGuv/+CPvbreu+DTBVtbgUbWzKnMCyLH&#10;qDMZogU8CIPHWBKTwVYYrNXmwISdr6uC6+cuHn3uV37zOl38xPue/+lfPnvyxN+78Ncavj8AuVRp&#10;+Y677DLt574gB4RwJ7xKxTt1M9Mi2nG/lhZjGs3RjHAajjVzjdAeBBRHvFbnBlHInfcDuP5t0aQa&#10;mQjXxyNmSI4Q3z1H2htdPyB+mIUco8737NqtcBeq6LrQtZwfkMgbydRLm2Yms9rYD0h2LVylZCHP&#10;3/gypKkxWvKKfplfbF86pIU0m4S3XjLDFIyNe9AYZb1YOkUrCu+Fmny88glytMMysgHTItlWMXvF&#10;+m2HEoRZOwCOxJcsySLnH+XvMINYE7YqyRP6/AW+5eS4M5Hd9ihFVoN16jkkjMLONb5ZFAzOl5eD&#10;EFCKJNIJn9tVotIXBS5v8OfLEDjttUzl8t5h1ce1JgFCMX6W34N3poWX3rZuDJ9rB8egpwvrk3XT&#10;AjN7DKksmdoqQltfSZqBKf1SWJfV2rJPuaz59QJSS6/Zn8rLeFfVtDbqIDGXNDtdj/yMWZQFZTj4&#10;dPHKp1//a3/jtYe/8uif/cv5t7rxySg1GLeyhTpN5O3oYTPENSh5ukBYYJR5pUXIXvkaiByY6SE2&#10;iElcv5H20ed/+YMfenj4Qv5U95OndrrgNLxwuBaAqRw7XUgHiwtGDO1Gb0JKpB1Ai4eZ954upoXc&#10;pmkHyZFYS2SkeOE6TF8lpM71bvlxduGiLRpiXrdIZaB9xzxBr7LZ1LKjzfSh4dDe8EmZwfDUU5g5&#10;6nwprxSkLTsgii1E66AikasES2yIr6vOzMG+IJgtlFpR+rY+3wiGrfU2HeSZwpRnjrMNSm8QeunA&#10;0pfX0boQd6kVUk1Ha1LleUND8CtgLZefwcyoVau7KmlwcqCN5ECOCzi6x92al/pzBYwZQdnKRLgm&#10;tCoebgHpnF0jlbBpA5mi5HhgObrrDf0QxALnuxqvPWCQzdXsdfVJVLX112gqzjqUhUkT6jN7nvRA&#10;BLmKNLFT8SlD5UX+neNgc4ZrdSME4brqU7lQXOBnlKfxELbqTWy2EeFikcdeuZaMtcqiWW+c8q0d&#10;K9aWfQoP86sGaxZLDH6tmOCyJj8cwvHXtelgjtbEJGmRwKM98nTx5DpdfPIzn/5rf/P1h+9/9Pv/&#10;+jpdPH48TheNQdzKUhIaA0M+el6PM8a4fHGdLnYVaa0DHIEzRYhbDg7CNYnj71qM08Wbn/ul3/jj&#10;h4fP/+T7no33Lvh0AbPD1Eq1tRwAQTm0A8pGs3bVmdmdWyF7YUhIguCwLssBrXPEX1cUK44rJDAk&#10;/NsbaP1P7QKJB6y8GsuuMOsrEAJeddlURqdvE4+6m8JVluG6bArzwgliqo2NAUc8CxLJYtOMuzCu&#10;d1lkpTajHKrEXFQsRybPe1UvglgUtSqHqDjlVs6SnVAAd+WB3n75zBqqn/cNNDPLbQAb/Pmlffyr&#10;cmFk89Z8oxKmKGaNf/Jb74noZ/6ZXSshu3ZJBMMhMZwJyU5FEzQLkIMfnAOT5dDi4FtmIc/LUbNy&#10;WyIZgqxh3bi8hnSzbnfxHLYakHE97jMUfKXBUEdgs8nZ1PqGC4xEJPKRPNxA9VKbUXWfxJNNoFSY&#10;nwujIJzQ/pwDrNksk6yFwm0JrLsVviM4PrOMECK2tgNZ4pDABDk6Cx1CNlvU6Y24NVOVEwVc85v/&#10;yT6RlnanYdONlxS4OevmE3IjznuUKqLimENc0YxiOQzZoVB6EXfGbypDeaGMq57dhMYtG28rzHKR&#10;tKM8I+V2fuXp4pXPfuaH/ubrD//eo3/+X/HpothV2xfCGkvjmp3GkES1TNgtY54uLsWHbIUOGldF&#10;jO44MoRbyWHR4mueLp6+8ehzv/gbf/Tw8LnrdPG1Z0+fPp1/72IqnMCWmd72Qd7b6WLBBC1WH2xQ&#10;AjIEp9Rn5zjEg5WK5rPJYgCriG+V9I6Qkc/nLcg5kl19gtNvGbcwy1f4mWY3dKH79obD+2EXWJsU&#10;z7gL49obEvKdTUHDrI8dSwxmtgwmbA8uFCUhYa+B2uQuZwmDs5CMPBd5JStjItHBiuPpQiCzk5Wp&#10;BwyMesyMc/wtpJ/xpbwJr7bEfwhyurkQNLf2nYO96JhFK6McfGME8zIxarZd8qWSrngL/EzWV34/&#10;TXChFmh+l8GgjH6NIVkmqybULSBopoGRLx0d8t8m8U31GI3WDjxdPL93Gwh4joC0jXdRIORZrAkZ&#10;DbQztbN8COwC9hn7sYc5rrpFwgWjGERLprvNUfaB9R2cNv7Ze00jEVS3Kc8F7fmqpc1cPS7dKWsr&#10;MMfoeo5rrbDo6I+O30yz3UU9F8jba6mY20yJnS4+fZ0uvv/RH/xXL95+EqeLXPesbAhrEuE72+r3&#10;zGjrF9fpooiry71+aVYdsxLjlmsHIWaWTxef//sf+KOHh/92ni7w1/SSfwRbZr67hgoCa4zvnzkE&#10;nF1bTDjlWwjdQoskx7PRvL4TWEJ5S66/Q2Tk89t1Ka3d3maHGGR2hNYjS6C7QIgBHeq+vS3gYCB0&#10;a4E2r4CruIT7IW4PBgUt0yWBlGfLhGrP1L6q8Z4VGSIv1AmxdjAeKC+ZNvWFoCMV3bsfgrYn0ef4&#10;km8uLq1b9s+jgbk5oqbrS6kTXm2J/1Dh6eZCMN3aATtmG8/OMss91FJhM5Kj1LpjWN/gBbSSHc1j&#10;AHjIgznMUSDITUYR1Zx1UpjpzG4LMae865BGuPlOxK2oe7RT2cCToqGXwtaOoU0TZc+aE0CICxaK&#10;hDk+Ou9XajIF63Y2nnbjpBUh5BRDM93123yMEHLjRTswGXJgSK2LiK+K3WoKND3fRcXNDKcym3LC&#10;LwSIR9ctBpVr+p63ccCoQk1tWJPqMa2tHqCREN9tpkROF5/67Kf/+njv4g//L//LO12MArWnC3fc&#10;Zg7moVJCa5kpjy+cLr7x6PP/h+uTUZ/7iZ979mfldBFqYpjNCpwASZ+XhMzNDVm1hmtuC7bhBcFt&#10;eqRlU3oLTysSoaxw1ggaPORdE0kbjIAJGlv4wiqO0Xm6CI8xJCXidNL+GC+txfvI2ihKeWvnTuSx&#10;WcVA1q1u0EBIPFOAOSznvLwN+NoL7oXyAA5meWgZj+9KuhyI0dlgScO567qqnT/DT22LMCAJps6Q&#10;tLo7OyEvLQFTYQZP9mNwaY77clGHYKGsoAq4lgCIsS7zdkjwIgBhqaHDqqoTSifh5EMFU01IUa0Y&#10;gFFpjLhtmaC14NGmSrUBWvkBzsetNzYIpXohjP9hjkAYGwWGMHHtw0pqzWWV14QZ9HSZ0oZTRAPL&#10;fiAo1DQRVQ7WOkiol9J4pjy0N+Su7lgNjBQnslxdrVwOIKnzFLNwlzIP3cwlCGdOQDx6DM6ReYHK&#10;gr9qC7ChzY/+lz6M6sPCOYlpp/3wZIYTRGvjgHCk4Dzq8jUEy/VVhjeuKSiKHFVJdvPK7nOaa3nu&#10;wJdo+GDOdLlK5K0ukzWlcySmbFrmKnENvXpsE/yAt2jer9PF9Qmotz51fTLq0w//3lv/4r+O08XT&#10;ebrIqJZG8e72z0DMDBnt+NfFOF0Ye6fPYYHp1uW2Zao8vsrp4gPXz11cp4u/HJ+M+tbzp0+gKQbY&#10;o8AJEobmJaFxw42hO18wAj7aSGjHaVY7vZ5FnAimcHAZuUiQlJQLl6S7ZYmGV/1idNVqQoysXML+&#10;GFySfXY7lF8R0+1B8LjDigMRkmPXbSXuBTUEmC81x4XbYYnYwajKyUCRx+V8MVNf81I737rFKxCQ&#10;2DSqqqjeCTHEVUpTNX71yJfVr0gOPYaQuOaFIZiRjMvSOV5AzsRXSgPMSFGtFKoVUPgbxJAUWUkD&#10;bE1ou+udpLXmUJ2NKYBzgcRrBUw3e8ZE1paWjDImdpEHdkPt9GXzTIP2wtCEkblQNypivdzK17Ea&#10;+Fa5PKozDtsacJDzULtaW8JNiIU1C/dZgMrCrbqtDU2mj67vshOQ0wUhwwlsfBWO7NK5YRXLlGfj&#10;UetmlGYb7KJSmJ0GrpvHjqaYM4HZ6nm3VJc0hjanCybf7HCR+D6wbuR08df/xmce/r23/uU8Xbz9&#10;dj76kHap+kDYbyNxZJ4VTnBJQH/uYsdmiXsV+f3MJY8v+mTUF/7+B67fGYXTxf9v/b2LYSf+H9cn&#10;CMfDK20xV84CngDmF6u7fYGPNhIym69h/AIgpwv6bigToJ651CfsslogmcJF625FuMKr65ZXhTSV&#10;WF65QD5GlkTqXB31OLygDqzyDfTzmHEomQMGdpJ2i2EwmZmMwygbYawtA4MwcMmmdMxNjlJrTerS&#10;ClvlS1KoFb8nYPVlcDL3CY8iftHi4hTyAbBjXXEveA3ecbpY+8yUnzzzjMCCAeVay/DID8SQFFlJ&#10;A2xNaHK9s8BQWxu41uE24OnnZmg9gOFd9WE/q9o+/FVI2NztbbTtxAHomXa59XzKpQkGvbRJeYeM&#10;RF56DG1UBzCfo3W55HIe2jXk/bGxFruQBJkDoQQ2lU91K63FHy3G0EBvp80Jp4sxWqY+wpm0ol45&#10;7KhkbTEUmxASrXTehskvU0HP+3bFdd9DdFwWRLcWk0fKTM21x5QkTEQzJK3rjbYrdpJQFyMFerr4&#10;m9fp4l/91y+ePMXp4uqdqhGQIOOWg2ldg8ZwgksC6+9dYMwlrfBw26K1E5gTqqeLj8Tp4k+v08X1&#10;yagnT6/OSDuhtFrMSxOgZBPKmK1PjLA9yXPB+6K6af+GhCwXDgLA6qL12fK9AhTRGGcNrBxjMkhB&#10;p/gysPlVOUngHMmFMN1RYn7iBfbjdo0D2C1sD5KQ+LHv4Pd+SL95Xm2FQV6ad4MtnCSzV7mTF9DJ&#10;s6/o9KovQjzFy0AHqTbAKmeO2Jd6Tmq/EjlTlgd2fhPRombzHrTuJB43u+JEUJN9qNjOFxDkXRPe&#10;A/Hbqkt4kN8ZZ2tzJxdHwmnDEERdiySMYEucFyEXhIqcGGWNLLkVhwPzXPiWsSo5gxrSnsORz5eL&#10;fqMb0SzLcnEGHDAffttcIOd8JVlv17Ocr+/HToXl4dHnwp16bOeobnDorbCcHf7NXXNGA2xqWZtn&#10;Em6b+O96dabuEV15fyO11uZVEhcasbQ+LmetvAVhGCZb6yuYPjtunMF2rnt7NliI0tnwCsa87Aqr&#10;Jep0BS2hb8IxsE4Xr/7JZ3/oOl1881//3+J08WydLtRmG4lkJxV2FeFDyLeiqKcLAJ4kAuUdwbpx&#10;LS1SaPV08cVf/MDHHh6+NE8X1yejnjwZU8lvWmQp4/mIDYpxBoaA5nTB5Gj92u5ny22agcLk0wXF&#10;tdZt9bhDcJrFj8DuPF2QFrEbXLR6utgiqgcPvgJbC/Z5eqdphX0HcckEx1Ow4d8DzYvs47bxeAd2&#10;i/H0/EcbNHdClDEnbsTLpwuuGPhZ+dozDun5wz7lQHSSHRMKuWs8ZCpyzgsrRZsHNcFtF3ajZZxA&#10;KbuHCuNkT3JEnO5UwIrehD4E4xhyhN+2CIDEtjPIuegY4aavQ7XPoy5vfYVQUBgRPj/GmZGbQB3u&#10;0UULXTeb4nmoN0udMIqExLfThzaze2dg6uU6EHFyMd2OCFvODrIWyliHXdFcV2I+R7XlxMdYusla&#10;u4dsSmyMJ6KeLhbZdh6t4eZ0UTiEUtINMzKaUY5R2n41o9CN0aWwvtgsayVRMClsJ+UzgMIfQ/0U&#10;EGSIIf3MQ9B144Gd5ZYfhui9iz/5kx/633z24d8vp4uR8TP7OFybhWd3Xi/Ob3WZ8zClJZ/dmm+n&#10;geEdUIYHWiPZCfV08fGHhy/95M9df6ub37sYizLouUBH2WGH/eKWoXWJ7/SUhbsQjOGJJBvjaZAA&#10;5tRJO3nL74qwZVq3upvb8gBnuaPFuWyIXrqMIhK/ptlnUVUgFGDIbaZ8BVeBsnChDNpF+7OEI13X&#10;/mwMtrB4vVBi3yVnCJONu8TNTk86pyG8CPFL94YBP10kp6pgFtlRIJU5yPoEtlNkCOeQ4DRXDQ6u&#10;dNqyw8d4lhNEV67jAiq72MbY+gsYHk9gCXePqvPS49SwJ1qhlII5bhnAkFtmiIXWIFvwUVY5+xJ4&#10;Lm7hYBmdIDEHc6FO38XsHuMCzGShSA5ROdr+8dvcKqlnmODItT9Z1+3Qdct8nY7qukv5JpGQY3Y8&#10;tpsN0AodrdmbxgVuJC5cUcy68V1TMSfBL1tzvP2dRWKqWMMOzn5tslLOurTh5yg5gRDwkgqzSTyM&#10;06c/irvQHUpkbm2eXQaLGbfLadipppZWGGTM5exLRgzkU2KFKIqRVDeajN6JMMSfjPqTv/Y3/+Th&#10;P/jmvyrvXVy9MwOFz9YXEvQytnyXs2Kri/cuNHlALHqZGDs3chu0Yiraif6a3hd/8YPb08WwBNuj&#10;5svSTUhgQ7QWNsmys1ZX0cprVQJeouUOFiJh+jX5Mt/iAost5dOLL5hk1MaClpjKa/kitkxoiq9/&#10;Fz/tGmS0iXNK4Dfz2p0uutd14ahTz5T8inrJFAZhYA9v+wNUuQPTdKVMIa7dLE3gmKuKqwj4SC6+&#10;AHszjec65yjWhAaFgYI1y8fcdyl7dkNa5iV7BsmO0euCG6b7CGIg7dR8eQgBwFofHtdz1seduk2e&#10;TZlrn/3bxRkQ+U07kDiTER7PtN2Qy1lyqImjHfXCytCiTogdp3lbtq5bXZ+Fm0AKaW32OYcqHCBG&#10;b0aY3UiUXZAsL46IvoR064W9B8sBQUkdDikz3CAUJVOMLuq8FQteoriWkNy1ILdWp9BGJ0ZcUlAV&#10;dRTgbSqY46ljp3VnqZuMur1xYWOyjd8lcUAo+208O8VLFj+o4KXBnEZqZdbqfMSo7+cXSICYOU4Y&#10;l1XMbcb8Hny6eOWzn/1rf/OzfLqIv6Y3QsH3C0OvBDQBq+0tYmM7Tgg4J7D9ZBTgts5o3UgOfTRy&#10;uvil37g+GfWT79ucLtiaWjqjycUE6Samyj7G2liY8LyEPPXHVz1dSB+UluUn4yHPzc5CT3czCjVU&#10;TR2wnaYBrFgYbx4rM1CSSBNPXYSUeeG7v8zPZWNepLye8RR5zDlOb92Cf10MCRdkB38hOaBoVnh2&#10;DKgf5iXgdWNkEfanC0EpHQdgzFZ4D7gykt2uYlxPrwbP4E3IvEiHyKhgBjHdHV5BJzjyAMef63rj&#10;1IvT0hzeM17k4HgxGeHxJm03upMfeqBMzTHZLOuGI3baLA7q/j1OjnbRNpL7gSzCPi64MVpcPbjv&#10;Orxs5i1o9m2ydg3DRTqqcp+jcwW8yLDDEE7AZ62dlBY+iqpC4pyAMwUS87kCBc2L1sKuJi5hFJ0N&#10;54rwjtPFSyRywGZj9IcEBscfbckSRuaC3ZtPF1bbnVNvLUaM+vPDBRIgQokz1L1XIRF+gzhdjFPE&#10;o09+5jN/7W9+5uE/+Oa//L/i712MRNesiWUBrLa3iE1idv4Oz549i9PFicrOdmCCVxBDUmtcT9Dp&#10;4htvfuGXfuOjDw9f+lt0uqC/d7ELqTOb4FqznHuPN1a0UTtPoDGEKRe4DQme2HxUXfCPeVGd5T3N&#10;Uu2Zx7gfkkmEnTNgs5iFpD5ueu6LX98TSHndTzm1zGtzupDX+CYwk6xo55/h1KLZ02ReDSczMrWJ&#10;jvJ4wgKuBdCVXnWJNG2T10ZYbmfky9SsRjbJ2O55DTjWdLM1MDWEgfkqpfIOkYhUQCom4FGv28jH&#10;fltIjJjB4sVUDjGsMKIym9NFaTD0ejW766XzqBhpEVpSW4b05LktwyMLdzGA0Pp1FbYj9p3QIsux&#10;4fBQXMMLhsY/jXrWZZM1yyHhW8lChjxfgB1xqAxoXYHvThf2yJhiktycL8TDFZIwkKBPHxNERYQt&#10;AfBqAzsVwAnSAC3HJ0gucCthe6ghScypOiTLZm+6ozHZZhqORTEU4nWgtsq2MdBs1nXqlLZE97h2&#10;TgPH/1LlyhYd5p2vzwDV2DmkRj06YQqmwwXQVs07OJ/Hrv/y6eITn/70dbr49795/b2LeO/iMauz&#10;oxUKgWw3t2LHrYEPeKvn6cIBUut4hzYrqDuu0TWL43Tx7Xjv4tEXfvmDH314+PLfet/z+Gt6377e&#10;u3gRvzNq9o6aInhRWuwiv/k5ihfXj+fjDahUZAtsWRGLvz6urZF6wasxBhbqc0zrDmEAXU43kIom&#10;Yfmu1CKXGLICsQlAWhe2nzTW0DS3viikRbu1XwRadb5tEwRSeUKHK7hPXOiS1qYLXeIYjKxG2G9b&#10;cfXe+NJfETYmNq7d6WrjW8HcifYnjFUyLldU1BIR8NKiVgGWHVpTnMsWczlDi7eFK3L6MQzVnQBZ&#10;BwZc3ke+wcEyW2CaCPXHNCtY4qMtQNvZZDhhhUJoCaV6NOuFXHcPfrN6h3PAKNqu7FJtvpZierQy&#10;VPjUZt5vWAsiFImmTrfukZGbicVfSITWmksEu6rCmuDAaYe4SdA/MkE86hYgb+P0+N0Uz4nY5Dqr&#10;Vk6nTqnTOIaS1/RW2BNtOgJEy0VoV1PpRt5vZ82J+xLwAOLHMAoHL0+bfLF2olDB8R4QLaB4r8ww&#10;0mZ3MHiFM5TX6eLjr3/6B6+/1f1N+lvdmQyKuvEicLnqVNwkAOuTUTvrfMucFpIShDtco93p4vqN&#10;tL/ymx95ePjyT73/xZ99LeTX37soD/3hjkxV7GaRMePWyA+nC2ihUXZePCQgnBYXw4Z7bNYmU+rp&#10;ggYSkdycn+H2PnBerugGM84aKj+DAqWjogIRo+UeWKeLOo4Cli8JNb4TA+MWoSDcqKfAld+lvKsh&#10;12THCdy/Rg5TwB5ZUhgtgnI8XYSdnD45XUzWLra+eulmM3QL7eniAgkQM89jdg5HW1sFWIbqsroH&#10;boE3B+5P5gBg6sBAK99GXufFhQK2IG2J68xi75FxHnXcY7M1y/G4BRZybae0kmtL3DxdeDABriRD&#10;eQMs33E4i90Qj3KPeb9hLWCZ3AUiukdGbiYcz4YZaK25RLArKRRhFhCOy3k0y0QcmUcZFXWW73ZI&#10;gY82Mc+pRCSuFfBNxmek7b10tDHLOBDcSDtZESe9lpDcInwJ2NwN2XBDIcsrHeBOo9oY3e2QguKd&#10;rttekosTxuniaZwuPvbaaz/4N159+P63fv///OJxf7poyzg5Cy4XFcZ5VIDfGXWXdSYwH0JvVhHK&#10;9FyEfBUfPTA/GfXszUdf/Ae/9dGHh6/89N998dVxuvjWY/zcxWiO62tUu1qj/G92wzby8W1I351b&#10;iJdW4piOh4vjc0xamw+CUlg8BvErR9JCMmTI1JPdQdaAGjeD7QNZ64VNIWx//Jppz+yabTNF0OW9&#10;JQmEkPjslEw5jGGu4ZA1Bvs61NlNMZ/lLGGwFpi4OIPnyxMHp8TPPRbzVf0kf36AW1p6zcUMPG7D&#10;O8ewywKcdnSXfsQE+XrvwrqFS5rKdKCagths6Lmz5uiBlbxQ3iHjZ7u2DlBnObtAwAC0Do16lnhb&#10;Qi6nC0+WcXP0EMNOEvDsGMxkidR2DIyhqeH9wGS+bWOLW/cIMBmE9tYtAyw/DzXgXTQEubBTfl3Y&#10;D2Ak/1afB7zrdmSuiXNccifELyAEQWOBPhokE+p2XP1++W6Ib2WUO0q0Vnhzn/Ei46LtSfhq4xcJ&#10;30I4lefLxMDlK5/XKp+6cQmnr93COQytACZSHp6ppK4V125ZJHzbFiFQvFs8bmQ3quDTxcdfe+09&#10;f+NTD9//6Pf/SztdrNDI2nzOpt4uVAoVEknTRxk+9HKniwBz7tcKRLashZ39+g/eu3jz0Rf+wW99&#10;7OHhK3/751989etx6vDThVo3+AIDPOC1aNH3Gdb6auY+Nm6yvwjqYaGsKzyX29N5WqujXjpeqOwd&#10;NFgLQWTR5ELtyKPLY4epCRND1zPh2CTOGX+EPBnLZuZYvGriB5Q4W3AsfEtaXg0MiaR11+butHvQ&#10;2ncEx8NOXSsvzqjFfrxKCbnzPtV645gmKal0ILv2FtXYrDOlzlNaovWeYfUir8x5HFsn3sIOQm17&#10;Xgco8jJyhKfv+TJYkVUYwpTpgMRpDPHlZFgAfJQljjs5fN16aY3MgfkVvz+NhoTMt63QOe0U+Gze&#10;zILl7rSVC7InrWPLMpm7KyQsv67SRJNpQFJro3LJQdjK74HrepXcuAfPWu3EBYT5sri05mFGx14S&#10;K8hpqZ2UQx0OuZyYyu3BryxQgzLi1C13Ir7XA3kAs5O3K/U1DAkCYIqkxhVjMl8HJyV4JBt+RJcR&#10;8nsgs1ZAp4s3P/rqa+/+sU89/JVH/+xfv3j89tO3109151peAa8y+nZ9T5znUQYZuv7zP8/pIq6n&#10;2lph6+cuxunieu/ib//8iz//+vNn+vcu1O4teJC+LCIwCilI80VofDVzb6cLABI8SsQ6Udx/uhhA&#10;LhxY4U8sIiSUhSay7+zlsUOSSK81InKNc243aZBPU/PFr3qdX1b2Hi/VNRQ+218dEiEQhyUyGvDc&#10;z5wdWuMHaJ2hzjlGJecn0IoLexre1Vy0Ct+2/dsWZjdu468SyJXv3l1SbS65MVcp7j5dIJ5cekPW&#10;rnSH94PkKwDNFdvqtTjT3JGTYQHwobiVOFetNt53uOmIMQfm1/F00eLMaYsf8CGPuQyTvCnyHRsg&#10;ny52SCMwg5VL0t2WFZB12jJdsgMn64kD7ZALWwnfNpsGwUdxLWSWH1D2hJdXF7BimiVLbV4s8VHh&#10;tLifCaBXp9qlKN0FJq6jVrFh7k8X8f/mFZ6bWjZzX4m5M08gSOS7mP/OThcrX0FYiNPF+I20b37k&#10;U6+9+0c/9fB9b/6zfzlPF9dPdY+iqFOY9e2ag9zFeR5llCnenS4CqjrBo8L3lETFhWNgbvX4nVFv&#10;Pvqcni7WJ6Ny6qcNuJMLBgLAbRkeCEUKKbpmvgJFq03bsq1L74rHkXOeIXmj563fKwNSfkhjrC5Z&#10;onlLqzTtRNODaNi66wA7LRbtUIEZGkY9gLIq5umCc1wXtf1gEMZTgoITk1UCmFnsXx4b5G1VWSKj&#10;58IGuHXjWmoFiF8vqdM8l1XhENZnrNVg0dLcnDIjUkaWMBNLAx5N14Xh0SMXWisvirww6TMPsOCu&#10;U0LBq2XKjuXsF5Bg1pJH48V/rCA7ULoNggOnbQGLuYqbNB4qqfGkUIeINbmV7vXqtbPj5RKzrUSH&#10;5vRhb2+7OnBelYEYlZqEtTZaTy2i2vFVWPuzDVs6NiVDFtewzDPi8S/QnWuJ7qJ2plzCkFFnBsGN&#10;3CmRTD1rwBfRMtSFwaYgkVv1Nf7VUShhv5gquPZZcI67wxDfZiTjlq9bgCBhA0zLa98TNlnzvrqG&#10;+Bs68R8yHs9WebqIR62BSRlPjLZdp65JSox2G+S8H793EZZbC4HlaTNlUsPCjK+Z2tO3n7x48eKN&#10;D3/q1Xf/yKcevvfN3/sXL779uJwuKG62DEeMGWBChyfOo4xp6PpP+anuwqrwUfc3I+yZ7VACs79O&#10;F299nk8X/d+7iKhKBWVuipd9JM70p5CYZNhfo/ao4cDyqFKSx/VEcT3EW+N0YD80kIoqNFOrzwlX&#10;ZFgBJUzNgjLlaUKxy8SGoT6hC5O4JGoWHifSeCiCE0P1D8yxHS+FS8R4cbHhC6QgB4jxgKuDU3Kh&#10;etXaXV85iemgTNx6edufLgAcmP0Ldlydb3MirSAzuMY7S0S35NXFzIopYX7VQHa+5EupN75KfSp2&#10;PRPXXg2He7xHCzSPmTP6/3P3r123Jld1IPhKYNePMEhyGSSoP1JgsLENwnZ/KZCEASGX+6eUuZXN&#10;xdWXr13dNiChS2YqUxKj/0ErUwj3GDboljdVf2jp5MlzTo8n1ooZc825IvY+KVW5Rk+9yhPPuq8V&#10;K+J5Yu/9vluqmjPEda4AnblCdLMOMQuo3IRzq1plzUk8dzUXQXl7wNTOrMQWm3mMtO0mGuGN5UAp&#10;b7e5ZeLkrs+RaKwOSq+1wcqi4tBOLnwAy9+juwueFdlOKeAEJAW5TiaYNTUbdbpPLkX3xZRWxlNz&#10;C8J1mRbiZeeIl1h5POCu8xewYJk6TxpVI1+PQkxdHQ5dD5XbmyVv1gH7RiGSFsa+agJt6QJLMgZ8&#10;uvj0Cy9/4CMvPrz/jd/9Iz5dJEKFwkAXcWwHHDIS7OhPn82/GbWVmHAB9zcz6yWZ5WLXZflk1Nuv&#10;xu9d/OwvPv3Gd568+zj+ZtRogrmnphEt324WJRLmuqRv3NFG+dIjIx4UssXMTnSVPOZyl28evOA6&#10;t4xQ8SacDvkVKUGTHaGtRlxyMQ+IxHNNTjNiE2nyrgkm1ucMZVayewgLiH23Oai17IQlAG49Xez8&#10;7urJxouLKa+xVZy592BnYUcvvTpEsFFK/YuF9nShVR8TQTPO8w6xsBBEqVg/m1ZkZ+FyRjBYFHA7&#10;dwCUmhwZI532u1OArW63IQS8Z3jcFsThTu/RChmPmZ1KAHOGdEIB0MEVyhnwJWYZqjPgrIMWZpA7&#10;xDPlsdTTbYJ+uASW1wgkt8IbfVWEN5YvYPXRJaeQfW7ump4hAnOfqzmBlUVFia2DyO/Awvco3hM8&#10;G2mDXKKEyAgQ7lDLrUZYra77YspORnAPdycjUw+ZbXZI0HqsUPi2O8xwRr1KRTwItrxdAMFLTD8i&#10;tqsD0E4fa2Hs9Qns6A3ydHF9MuqNP/3Cyz/+4Rcf3nedLr73iL/vYpR8eK6BxRxxbAccMhJwDwjr&#10;Ol0cNMF1mR3FTS19qzjLXNXAb3W/dZ0uvvDw8Fdxung8TxdTedbt6qhR87IUD14WZg8tQoUQo438&#10;dFE8RmvSJp7ceByZ873M8uNXWEh2E8/yJQ985C0uPZ2SiFnWTGlcsiCou2jn8T8Qp+jIffPOQKk/&#10;qoN41oOq7hxLpguSJ2JRIsw5UgGKkOcr2SFDTpnIWQAiJkXbwRVba6A4SxAe00jIZjlX9Zr2k89E&#10;BZe2aZUMWfzgPkEVljkScCI7sel1Ot+wgjKD6LlMX/KHpcqglt41CesuF6jBNczKcLKuIhG2xREL&#10;Ia95beQZ4ovFXIXn+lDnRtEogZ0W23Ts5NNoUKqNwkrSVsDhvlzFiUxpLYwoyu7E26mrcFYpJKAF&#10;mLet3Yq2ToZMzmyIz4UtwRzm9AAE7y3XFgfYCTNY0nVdxlsU45AR4XYuCoUkGWk0xLDJ5NViufrS&#10;upVFUESMcQ+XZXh8DiaDHzTZP4sw77F8I7ZnA+0EFjb6rOcqYJEJQaMzJcPG98wSJDCgpDnPNxln&#10;CHReWrBkrzUWX/7exZ98/uUf+/AXHx7e/N0/fva9d/R0MWwg86l9ocr0cAFotfQYZ6dSodYno84Q&#10;K8JF3KBwNA5WhPw1I+tvRr392sd/64WHh7/6uV96+o3Xnzx+J7/vokudHmqI2gj2lN0YLVKOE9HZ&#10;0Ua2GGJKvTUvDKIsuefA0JCDTYud/XS8maNWxrM7gK15AGsfEfoUFq3Ggk1cUJogo8r1xlmYXTAi&#10;hh2QaW1Unq9TANwAQGl1HQeZIGoRWnS5NAWMNjaKFg3DeooIyjC6nkXGVdJJ7jakVp74gX7TV3bK&#10;wBJmJS3DglYD9BpDkbRwVnEMu4xcmCl3ah0uz4orZj5GTqzFten/gNv0urUyAlFhYtAjUm+VzMBe&#10;/tc55aE5YiKcMiUG50RKbPxQQmWUWRhUEhsQGby3llc0TSyZXrpvewwxKAaLXezyQsyaHdHbigGa&#10;y0QrfAC7AJzLlBiUElXdVZalNhQxE1PygJSdU1xVb+i2eanEhM+Cl/EwL4zgemVgBxA6WktvuEEJ&#10;Gh8tot82Ftotd2At5rg+vOSxEPMmxuVeNhHhaXZdnGGm90jwecGg19XTxU+W08U7j7II7N5M7YiY&#10;WRZoAa1djuiQ93i6kMWPuoNSwjGwIuSveaFPRr328d968eHhP/7cR591pwuycON04VGJzG6Mbgvb&#10;yYiHTrMD6EOqYcZEvjbyy8X8108XHoZTArMYmr4jWD7LZ7RGFnezNUA4Ngami6zOzlT0ICevbhng&#10;BpHmN+nd69Dut/COVWUKwAs4KK2u4yATRK+DY5eL95WjLWbCt2N6xTQbCSeQ/QHDM/WYPfEDPV+v&#10;3UAyWnej+gKBhxSQamSedvspkhYMtNxRnxGVzgNjFeF6zdnpzixiYyBm5+4WnYAV+RbgGd2Eq3D6&#10;4chbhQM4+C37g8m088WUgBdwB64bl7FYiM2LxbzY85WRxaAVWnKn+fKJ8/nly11e3FFSeZ/utmju&#10;F2jld2AXgHOZgvEuzoitafsK5irmnC0tUlfhDkv6lpbPgtfwMC+M4Jbm2dCvDiKHpbWMnhTcF2aj&#10;lgg3/WmJD/5Em5GwksuW/V42ETmynV2cUQGRdOzsSG3j+vpvPV28sk4X45NR77wzSz+EkXM1tSNi&#10;BlmgBbSaOCfCVP7NqMNMMB2au8UPsB1HyEinXhWkv0j72sc/+dLDw//7Ol288fTdPF3AdLFgpwv1&#10;NSZ8TndTi0CRz4Dm50PigIHW1+18grd1tkRYkYUUxmGg1kS4TG872IUZzk3rBLA8kqW2p2zpvIDr&#10;G4jrp1Ncl1BfeY/LOuk8Xk7p0Ra+pkixz0bEbEsHWpZQXMZZ0AV2MkL3+RKtJU/5gxULyY1gslAi&#10;qCxwYW3VlLUzbIcjNTLgMTMQtogJPRCszCj8cnYcLaE0TFDIGlMaLxVMyc/d5cWwMP22um1SznUK&#10;6DwWGaYEmnknumrl/AWzthxXtduggFR2CyTPXB4z3H5L4csFj7Bu4HWiClovraN7MtUbR40qFcvC&#10;TVZpYH4++wFOFzc7M/g7bsTGybbFWZmQwD1Tz2I8dsAmoKxZba5sCBwmK+LhqFgme2aH8DUrzCo5&#10;ZFnCjt7q7iL0OouiGicEt7UJFsaM0lRyN4H63E3kHr2E6/5pCySe/Zb1Gqdm7VlkhLbtiyKzYrCo&#10;snUcFQVOL5SIbuaZp4v/8Pkv/dhPvPzw8NY8Xbw7Thf401mUQGintUV+/h4InCWDHnN5nS5Oz+X7&#10;pgmEZMwWOxYjQg952TKuGuB08cZbX/vYJ784Txd47yJEo1LXbNbYOAumK4ypkSxG2ZeHKi0VoiwJ&#10;/IY3YXE9trpO7sHBuNiP8W47eC54FtIhO8tlmxiBeORM8X7zjHJsE1nMYqvBDNa9A2IU3xYSMFPO&#10;kbuiYJcdE3dQ0YmdWEu5/un6nGXQ9n2mUzd7udviGS0xgAhbSAoYtOpBwVYDLOkuirWc0SrWG8O6&#10;7gMKedSTd8ZGpURDINm1mQpFuGeZ++F2AP4g7yWzuT2L1gEs30zZBjsXoR422Q7Tq8KYrPmIEFhp&#10;GIruHkgEW2VjAYuo5XoY8QFxwnTwpGlOLHC05R6c+ypaUOYyb1exUwKciMtI32LMRcvMSKxUgnCe&#10;FFdxeeEyihzl4lxRVEy+qzgFYDqLtXUr7Ap3xHAuU+SFIbCKUzpCjCvaLZk+6hDj3bYcMuWHN1HN&#10;opwu7tyIdA+fL50kt9N1ylpfmfBJawfvKOG2pwt+7+K6z6AIluuyY8Tz27ltPzBcMkyN08UI2zUh&#10;x15TbiIkQ6YtZZGu8kS9GNcPnS5e+9j13sV//LmPPt2dLi4DMKKODpB+8gXDvNU0wfWNexLzYl/J&#10;He6RYbDlsyK3rMvfVBdAWEzd2MusOLtIEK0YFElmKeq+dgKJDcc31CRgpnDkLNBm6jhz2YhDRSd2&#10;Yi3l+qfr83VBbd9mqlv51JWp7O8lFRT1vdipIwDBkrbNQ1d3/OKNge92yptIX7vTRVS+1lwg2Z0v&#10;BasKd6scsFPMndNeSgysCDrdHVhe52uP1gXUwyabClYTW0yW0TMNA8sAcMQCnMvWSN0eb8Rgv34a&#10;LnC6YF304erJFrSKhZMG6S0RP6PsJkvqUHjmy4sGiFgpBhFZTOACLs+U4sMkM6Rbza+YG6nusUEz&#10;CsAsAbheKM/xbM25TBkvRDcuCp73dJFvbROoD1k96gapGmk+RF7DejuL+AEo7MA1bBWVAnehNPth&#10;p7UDJFvhi0qnizf+g34yKt67KHWoWHaM+EM/XUQp8MmoOT2m415dhrkiCe6uI1Msfuj7Ll772Cev&#10;3+r++/3pwt9vqVYVnkWhx7Zr8tiLV2cPPW3i3Q1ploHpAY+H4TKMKbSVDDqbAp2JbWDATt3HjJIX&#10;bysE1xXK7Mk+fYabeg9gIzunIcMQuipM7Lg7R4FSRoJQWMUFWuGlFebHln/90N+NySmrG3R7Ew14&#10;tGd6CxfIuAktV4iHGJBOELXC0qX1K1BYMi/qzgAsE0Mr7dAquHOBqLVbBWGwwP3yMfbKFNEN/UzZ&#10;cXf0GO8icS1HmfczeH5lRuq8M5ieZgg7rtNjWelTF+zH1fhvyuTzQ4YawbvrBRDiLrfWwBKJ8TbC&#10;oNAuIRVj3T6GiTM3sCvaOUJceuSMHTcsh/GQ0fSJcubuKIOaE5nYr/qS2hBbWpviOKW1dqjwDfnR&#10;dThd7OaR1cvOFn3OktzAo592Ua2e38Q2A1wGeXNOdahQ/Zc84VDG8I7BkE5HZVHQ5IquGwRSeSNz&#10;Ucvp4nMv//hPvPTw8Mbv/fHT8V3d7z56xPeisOO5YMzE1jtTGMw9S/Lp4sJZOhAyLsYUyPDnoPhN&#10;an1LPX7odBF/kfbrPxt/M6r8RdrSLOlOCAttnOkUmHv0Ikxc8nPS1koZmywE7qyboF3VbOeeBeyQ&#10;WSi8jtLinjB2GEWhhsYKFwqBL2UWMA5EVF52l7wHZ61dP8Mp05ea4cy9CXfK4CYEWPigC8zlNzfc&#10;bkU4uEN2kj5TQFBCtw0SxJbb2gSYXvsxKRxwru7kEZHvVUFkj4NYijaus36Rl3BDDzVBzbtOWwqE&#10;M1cAYVGJAMQpxoydL6cHhZ9fl+MJl9/Rccn9IzJtYJD0SQdXFLMZ+JHdAI8A0yEWpqTnd3EydnNx&#10;thDRwim7Hu0ZL5uttdxXpIM7Hde0IkC3ch22Aomwhbu+B3dq7cQ4tpBp0t/M0RmtnbUt2N4CqIqx&#10;zpVsVSQemY5WfuU+H/EDOpUzkdjNioVNqXit8elC9pAlz0uTO9ACTthHHIEMkqZgV8xMhsCsNcZN&#10;c16iDq6r1C74woVMPV18cZwuru/qfvTO4/FtetlWXFh7FT5tEoTSyrwXPPsBThdnIkJ87tNFfjLq&#10;Ol18/uHh6z/zS+O9ixunC5lshtOXU8A6DAFnr2zk/Va6ZO4GdMUI36VcnikMn4UddwfRQh0cO2t8&#10;I4vq8Yzt1rz7cr+eTlBayV14gUNerh6XDKEvzR8qisvOS5sFC7uu28Hdbu34vCJUPAE7EcP52SVj&#10;mKY8nR2FwVxX8fmKsYfGFStZR+ICewJY9HqPnELXT5REjWPbSMFZc4vckwVa7oEoLN9VWt3AjuX0&#10;oNx5utjR70n/pkzQfVG0YZcV5FvVBDwCQockr0fn7rCTOVuI5snVNwHuukHZ3Y3RNHAtVCiO6ymG&#10;5dDpShhC9/YTHPI94x6tnXGOra15S+FLxpk1DM1twfaW1pFj1+GAy4MeA5mmg3xS6ulCENbWbsZi&#10;NGYGN4+cLlLAIsFY6rboDPnDBoS18fK7f+MjhSpZIaw1DkU6Yrku5JVq8Ss3fkaVcbp4/T987iU6&#10;XcR3dU/JIZy3od7sonZ1dpn3gGfPnvV/M0qE3gPFibvFkGLxM9+7ePfNt7/68fFd3T/zi9d7F/iu&#10;7pV8mV2fkgCx896RdFyEY/miNx5P48vU3K/LJks2U4qwdDussCaceyflMAsShmTnEBlO56C4NU4b&#10;i6+9ZNQ+BBGXInyggDhGWpPYwnYTzQZh7YCdJIy42ZbCaLlMlInoa06AmJdokEaFo4Vjw7XbT+sC&#10;9CnRaAWG9GoDnxYNySjujgVuqI+JzgBYJlqR73MeP+vSK9xFl3YDQYaBQML4+M+sxfyBisXJaDOV&#10;AS6BoLQzuNNyyk5y7aaVK+MlTvSdltAZsNNCJNvLRa+P3a0F1jogZNoKyxgy7YINCqBa3RJzChCs&#10;nQC3GcfgkTQU2itEhfNq8+0NEpj+XOBM2SDQzoVrLYsbohtxuiO4awOhOUmWqQvFuTwWI0IJhLDH&#10;zFy5vCgz5j47erDu9y7aRYeJWYGQbXpTM12wBzDGjJtcDGS+HIZs3f4xV1JPQsWUmpfy1TEkzurL&#10;/sSS67JeMny6+JPPvfiBn3jh+r2LP3r2/UfX6eKdR8Ml7iUYw4s6Yu9tJB6MgLuIEWXM08WiksVg&#10;OcVxM4iDbiJmZL538WR8MipOF8++8fqgP6qnC42K6YA56UCni7zZ0Lg90XJnpw3hW9FdBiixGJju&#10;MwIZvhQEl+OJ8NrNBVj6VeWsCOGiXKFr2HxJzC4gATDLKVtQjJyUoAS6wXkSW7pQXOsm7oxZeW08&#10;ZTgqPyd8MQit2Qt1XSSNjLjiwYvjuX75TCi572+y5ssVTy3LutPQfWtYHPTz3c5jq9YZy9cwGLpN&#10;1huPNxfgGR4wKJIF0wPtbIqMs5gC7OhukOGSQgmEsEfrRpiy3FSwvPQnsw7YWWNcZvkmZVwnLnpt&#10;lctA2zp1X3aOLhlqUVdBBdrABG4BGbWW7wFs7gAvXD33xfKgFIkJkTwk7psGdEU9Kb3DEglbaFE0&#10;K1R0oAjgiXwfzA3gj1tME+sRfFsnw+ZcIdsjb9dTQgeeiT6Z0D6/JqKi1B8lMu+sSw4SrVhDpNPF&#10;G3/y+Zc+8JPPebpozEpUO65k6hBupF9OF2LR1/ZuEZ4dBw4rLS3U7+r+6q/+Zp4u/macLr6XpwvU&#10;ipyuOBnFwUDhzoVy/fyvcLoQCovpTHBUFUL3GYEYXwqCy3Pn+6mjmBiA1kERkkWzItcerWMVmETk&#10;KwISAOg7g/dgFzNsHvBck8jE3eUOzyW2E3YWdzjGOdGjKr5Xrou+bEtGGoZlmHVPdufThdtngfWr&#10;1VPEhWPAb80vrtxm5mWMU2hsC3JrmcUuJfTbD2Nxo/gjjPYDA7um3dFvAtGW3Dui0MFt/xaTyDgd&#10;l8xl7OJhFIVaKEGwpP2wI7kkjx0QDoPvofitNQa/10oXJLDxm3Q5XWyED5HkjVLadtroVSbFfXma&#10;YoEjFMvCAl0AgwfwlB1ssjwoRWJCJD3xRHl6mTRCUEKdKUC/R1ULfAniASpd5bMB0AbvCdcmnKZH&#10;hNiNN3VS4Ghh8tItcDHZawiETNmruQaUb1GRsnD99yViRfKRYLGlQ8Sk1/cuXvrAT7w4TxfxexcZ&#10;dQbMp4uw3IQkcK5QcClgLiq2ThecfGrMS6Y0s2jykNyh1+LTxRtvvforvzFOF/9knC6ePPmefpue&#10;WwhOzm0NgyUDKYVuqH/db93d5Scbh/2U4gBpB2F1l0J8D3Tmil/f3XApNVFzA8xiLc+O7WC84LXn&#10;Gs6pBLZ2ZvyHyJnIKvcgb9mUZtDZGih8yXC/Uh8JVexLqX3ceneDPg4L7B3du9S5VHh9dD4xD3PF&#10;gnJ5eyUZid8pu2qD7hYCJZIjxR7tJ9kkhTL+ie2AjASF0W4jbGwaucZUMYWdT4rfoFCcURkAMvdU&#10;zBXB9Tq0cBmmMA5aIsBcxs4C4HSR39UkIJaX7qAJl8H2ZYDLts7L+sSiB3Oqj76YulPlkA6HmmL0&#10;QObvWnhsPF63wkl0LQ8+AK7LtHRQ3HjL2pliiqOVYZu4FMmM0mbcrQUkC4aGPWy3rKbm3cf5WJ0v&#10;mSgx72RwWbibLVQgKuWOgK2M988gzjNzadRZveXa/jqTSHLYKxjbVBPzagZSWIvEh/lBDxGeguJ9&#10;pgYuXDh9x+2bXE8XP/niw8Mbv1NOF2RkvWsRE1BvSCXIqrgEXJK5jEWkCX1g6aV6B9w06BhHjRiQ&#10;abT49y7eeOurv/Lrn314+Np1uvgOny5mAnqHhs3ZyzfS4aZPErXs2lLrz0wYToYgueI0A54pKL5H&#10;LLk9PR1PgC7WhHKAGAyo0PPjbET9DajQLcwZL7p8KdPhs+NxtjKMe+JsLbSZurVDAKK7g8t4pwmK&#10;9B6NfI00l4bs4xWeXaTM8fjEFYUBjWQDl2mDdAqjcP10cflobDIWt0mlIGwrdYMo1KFnGCvYgefS&#10;4jFTXAbwnZBdM2tnAVhe9zIOFvYlEOm3lpkIgMs4ZMTgOdoZLM6Me4HPpd3no1w3ndoDWQGZYvVp&#10;a1ya+sE7GxE41ykOFuCmFfpNO4GdDGZHxoDY9wrci7HC+cnhzsgTNpusHmO3JnlBhut5A9UvjDBY&#10;HFtibpbYIev+eYl2p4sVLW2qMeaAeWU1mAaX6w5eroU4XZh9iWExZmqLUmvFdObiUtwtLp8u/sPn&#10;Xvzx8XsXv/2H43TxzpNH78xChymcLhoX7WUb2644UCncUWJUOU8Xrf6BvrVe48bEAy4DtesHf5H2&#10;jTf/X//dr//5w8OrP/NPnv71t588rr93wbf5ZWDZbOwbVtNDsnZIUvhoQe/rLV28ARU2rAsF7PFG&#10;TTb0dDwRxNYUU5a+ge345XuD2rRlndFXiMxNhIrrgsJl4Usp19KcYs5qiTu0bdBm6tZa3TbNHVzM&#10;20OwE/a5c3lZOD7XjDa78MjxSAytlkSiUU0s+jFOpzAK94d9utDuHbbzogq3OUqtDljBTtyjyCqw&#10;oDF3RG0kEnC/rg7A+EGmLQ678/73rhNdAXOfF20AIlOcGffC/OR6jIfFUkbXDb8mWEGPdKxeTNlj&#10;n1uE96JoEO5NeYFXUiVuYacSZoPLY4DdrcK+B4wVjscGz6Kh8MYyn8XbOsR4l2NMmjz57LJQI/ec&#10;LkgDWyJ4uQfuTxfSVriEXQwQMyaizwKNXVN+DnSnC6HIpTtCsm0ATHdfi1tOF58dp4v3vfnbfzB+&#10;76I7XZDDnetACu4FHFBpMp1zdJ0uWIJz6zUrhL5TZCxlQne6+Bd//vDw2vF0Mbw0Tnk8xS6s7Oid&#10;sj5HeVaI08VcGzNq8qLvO23BWm1T9vEQEDNLHmaN5W8aB0LAe32HU+eUps9QxREQdlqnruIUpgsx&#10;wLtSDGCkLQ6EPSQheuRCgbU2NrfPgXEwbFlQ9AnMdWuHZHvJaaORjzWyeV45W26Joss5cj1FMcZS&#10;kCZOQnyoiekpz69+EVgXUBZvC1QTqQOnwBbGZyDWzqPGJ657Dt+TJ8SmQCS9qW4acQvtfJ1nvHXE&#10;ArtLWHYL7dRj7C5AlGiZu0SPQAxA0NlyyWJwkki9NzTXpJdlRT8l4FBicMvNUcqktK7WlUK9A0qP&#10;sVOvNhIPus+gxmk4yNzsqLY3HGcjNyNny+EOlINlUHz/YRRF3gHi50nW1rs6jc+ByDDYxU5MZUYD&#10;SHY90MbRIDXR2XqrvCggG0/pmX5o6nbaRD2XBhreHttSyrJ2yg5LbBjjVczBi0dmSbIH+uLG6eI6&#10;RTx7/d//+Us/9veu37v4139wfVf343eevPPOJUTFBzwGdsdEFvNqtLGxgBh/ECHvV6ZDGGDJXQKC&#10;pUzIhcOni1+53rv42s/846d//Z2n1+mCfu9ilE+KmHauwck74HMQoGjqPNkDU0iO6yUFASXdB498&#10;+Zo42z+wdlx1MBAs77BAawdouFzI2kssBY+tU7fcWgi0rNYyIhGV1oIAubSRu6/3AA+MfTlYDPB1&#10;fa7kYY5yaRD9Eha39bMWi2zhuX2BqLuFNk7MCChDEwu4ubvzt5VDRe5hcHSOGVBJil0SaS2fTxfj&#10;ogmDnyNbqII1sNRZ9SeKiQo30lSjQriufhMc2HvTvelUO8qEEQMAYZF08GwOzfkTY/rTI9KWXr0L&#10;u2cvoFsFyUmfSneEkGfHs6BN66G+V+xM7eJhSIcX3vNH7h4brDVsTxe3UDoham6zi/Aw4BZNimk5&#10;Vi4zwNLqYO5Aj0+jxVIecHrY387ILuQ76GUR3VogUi6Vr7gk47RDN7ubPePzctPX4tLp4jv//s+/&#10;+GN/72WcLvi9CzWwte9hFPYRO5tMfygfzqpwelAYZ0mmAEV/Intg/c2oN7/6q3G6+CfP/vrb/emi&#10;88itxFwBliguiVHXBkDvRKNZM5bqarHoEuMiamBhocCsyzB26sL15haA2+IgcGBxQ+8chYD0/Q6t&#10;BQDcgxjCAIRVpA18E/KwD1vVTcuA6HJ9dmBdaDGxjYeJuznqN+v5rLPWC2+4oHUTKvYFEoBkB4hY&#10;m3hTgbpu/XSxnuGQCoFUC4oF2Ysodp8psTzY3ekCttnyRHktfArAcqsCInVQggUcbGGZm2ALAdFi&#10;uE1XB85GYizqNy2HbssCgssd5fJIBGDu/eB70LBSvpRJ2hK3rWKiCigryGFZ2aeZWqD13tYh6Exs&#10;J/oetCpuimd/yU3WoQd2XKa7u7tAgcACZpYFgdYF7wCh6OcEhIeBbwW7V9nby4BPbmBGU8F9O0T4&#10;nhAhZ+6gE9jy2ujmn8rQlJugFGURcXa0griNwW9LwbiE7XShXjqK92cGVztQuEF9+uTJ4/HJqO/8&#10;+89+8e9cp4u37JNRZMQsGKTsyt5jZ5Pp4/cuTChzNX03d5BswTIL44hz/YzTxdPrdPHWV3/1Nz4b&#10;fzMKp4vH717dMC1tPK5WCrp3rXDLxyFgMm7qJrxmff+hSeDACuwExG9bz1Z+x2JKwMsi452iI70S&#10;gl7KNeGUgAhLeEuugt052qiExcTFiv/gksBing7CbueO5cUaqzj9UFKnAK0LofjSYG4D3rDovnFR&#10;6H7pUTklIE5ZDCwMhOvx+zhU2PVyB7f1TiN5MXyOYDw/OoK/6U52Mp5wQRuXJyuRa1QrcDW+tOQW&#10;XDfDkv68FEpAisaAClzz7DBaFSc62ubxuV7uCawCC+wILJa/B21B2hlkqMJu3vkv5wSdvm2tLK5J&#10;Xb+DoU8V2jkcSe9duiL8M6WIDtZodZY5QFxwMEuo0nfT11pboe3hPeClYC6ED3CnOzs8ETmbc452&#10;YTAFKLvWMIsypv0lkRDNbI/JIjmtc6BMxNzZYjtq3UmySaqn4lYrsLSmfe98jmRJeiycnLFLLneg&#10;SarrTL5sKYydNWmJy/Og4nTx+n/43Mt/5ydeuU4Xf8ifjGJrN5sKYt7trsJ0YMcKyvqbUQyXw5Z3&#10;U9LpDJZhZAXXexdvvfqx+X0Xcbr43vefPn4nj2PDUutxDLQ0KJ+HgWUJymSMNWDyjoPAjg7sdN1v&#10;XqK7u9xbVhuGbNwHa0zfYSd/uD20YPmdbhvq+RIA3SUFzC0mLBJflr5SWHe34Hdjvmx3gZYYEBct&#10;ZRfPFtPV2pSd0kXllECWhryHpMSD6nHA9/SJ+PUcU6DLwtGqC8VvWpmLnS78RS/JWh4QQeYIp44G&#10;BqjNTaEEnhcAgzPevIxKAiLPkmJHIOogCiUgxgMHeQaEfyjQICaCy/H0xeGHP8wLJeFTzA/3YSNL&#10;R+9a+CNR733fIYwpqrHdhLjYzdHO7xklCzOgL3hPtI3KXIzP8JidAiDK3W4phZLsCmtohJHsmc2z&#10;8tRUuqNsLC5/kVbwGg/B90CcK7g5W0iftBkFZBtcjM6+22mCvAUkviibCtwDn1OM2z1QTxc/9hNf&#10;enjf27/9B8++930+XXhA7ojR+toJw5QYbOkP15fFJbTFWU7cHySdzmAZRnbRPF08fuOt/K7un/3F&#10;Z+v3Lh7jzR63h+vV+CSBLZt12rIOxly61UgLl3GbTjmUzuNcFPpjC85lOBeX573sEJhLBlxeCuum&#10;Arum8gYD3UNqLT9vTQTMLSaIGAOOc0cRXSbyJXMdXtKWDtzj9GYn6BzZU0uhkIVhVycXYDri3AUQ&#10;CJYE3FJkLALuQqJqZQI7umDdtOi7Ly6jcZl3p2Fqd7qAn8HEfjapiuYeuZkXUGTgLF+bXiIEzHPR&#10;1lMkz2j7fEdhszz2+PnSg3eWEM9ga4IQQE0kO5KrlY8r7pA6xU2DPXuGN9CWDHtgjCsWWJx97vJo&#10;1VJa3OliRz9jmNYloPU07HqVuUXhFs59G6By1wVbBehaWyvp2SOUI/3m91IfSBtOp2SdWNwliTa3&#10;GReY8saCDHJHotOFx5NUabAu8hvoDjBeHM7lTg9IXJbPkiC/yjKkcifTtN84WqxPRv3J51/+sZ/8&#10;0sP7rk9G0elCyzfQOmKKuHNhBqyx2LqkGXx4ct/pQoBoWOasEqymapN7TRxOF2++9erHf2ueLuKT&#10;Ud/j08UlnHoFsHYIIwa7SBzqg7KIy/NUtYCpNlqxdpABnbk74Ri3mymD6emAEHTO0bmMXSRigQVc&#10;uKUfgmwjYbBMROKz5nYO9luK4MBl1j1wLaeAzmO+9McQlsQ4IPXJ/bW2+b2b9MAu4BYyWS2lBXPZ&#10;Y863KYaM3kS7e7YgFYdwkqw4amR/BnCn/X16BzkHUtZJRLAEpwBSK48W4wN29n0WAi7PFI/Hjbuw&#10;iwVl1ydMEeyEGQeWm80ltW/v9TCE8ZMRedcKOe9hhm75yZ08iEkYAkS1syNg+WV5AxEDVG6PqTBU&#10;8j/zk2a0wUM4Bk5vnYqYLwcn7lJYi/r4QiFTegw/sidgv4LUCqPMcApwHXaPxUtnlhdNWBqsq8lK&#10;dkS4LiPa+AQpibAXn6xkMtJYcQpFmTW44TrAIRv3RIKyPohYAd3iDsY7yZvwGOh08fh67+JPP//y&#10;j//klx7ePz4Z9X383kVWtKLYmRDuOXLGgVXa49mzOF1AWh3sDCF5ljmrBKup2uReIfHp4hPX6eJr&#10;P/uL4y/SPs7f6p5OoVeDLZGQ+QK0gjIGvIGKg4HstgGWgcrOOFDMTQg3xlLntUiqouTr6bcU12Kb&#10;bZxBbxeSu9j5lRJJ7veM2R0HwPQDWCxy8SlzUzsXrUcWblVa+v0Q3XvspIoL1u21teb1+QGxy90X&#10;l8SDFSEUR5lZy7HVKvfOuUt2JUtIGy9he/oPa4X0PKcLhdkvwKecq98m2k2RHbxGnksREK1Au/QC&#10;EG79nnMB3SlCDMohDLYPCKtIPw+KzWHm3N7cEjGz8fTcNNsxMPY75Gi4hwvs5JEFo5VxMUDkE/TA&#10;oj3g6yuXQinQrrY75CZCknzZWsv4NxkAnqZT7gf2q0XpUHQAKkMbku6K84clZVMqAoPOe+M6XUB+&#10;emnnxSMPirb+GTMMbnggRWwrCEqT70RGctyRnOI4xBDU9cmoP/38yx/48JcefvSt3xmnC/5klOWm&#10;dgZ23B39TnBv4HRRbMFB22cx5u3DuV6g4LbLMupx/azTxXdf/bVPXaeL6/suvrVOF9MQrNZg+0gE&#10;wVphSO7WQ8XBQHbbgEsKhS+BYm5CWHEpdUZsSy3KJ44GqeQRFFxNg0JZJitRVGQeWYzBFF+xMRBF&#10;cQ26gLnL/YRKV4hYv5K7AJaDW5W8GdWOfoAI47I1csqIZedY2j7HJLmbrwV6/UxZHVo73lc+9p0n&#10;H7AqwpQbdKcM3hz5Z3cSKPaRe/foz5VJlVmxthqF4rUlF/xhmEXanC521TiXpdUFy4MHDlrCFfQV&#10;JgtOlw5xjzt1oCWyfUAlbukqdcJtxrTxll4ypVZspzV1p2EQBez3LF+8VxkJEnSoQH56Wrpu9iDM&#10;YJZUJouTvPzR4lTjHANknCJGPHKwmH6mtESnAG13MXwScZkMM35dgtDtWks3tqn4w3rjBx7Lfr/Z&#10;J8texLsZ6YatELidrOWyg4ZR/wQfY4rk1snEFXzIjPCw7YaYd4XPxSFm5srquDwP6jpd/NkXXvng&#10;R7788Lfe/t0/kr9Ie8WY6WWecNEuOnAPkft4N0Hpc/w8tDJtURhFehMTw1lKiXjwW91vffe1T/zL&#10;PF38Db13MTVDZ6lPUCAN1zHk5l+iDC2aj1JBPYIpWqcUTsO9H7weFmXZXayMOUh41gkV6IK1B1lP&#10;MNf3ax7zJeTR2Rwnm20diS9fG66FSzhl121s0GWKmPVoMfCY3xvlgJ0XoUu+LVwLlIXZHtlHhORv&#10;EI2q1Alx4pEXaZuvQyStuoCXTKEnqWZdf1ie5479puTmJs24VLBM69JWa6mQFDJRvOCOmOO4sjNJ&#10;idaKsLvcVYwpwIEV2AnIRO9kWroAacKUIASkYVoKXwL3xACc8+KoCj04MnF9ODXyofncd6tx32MB&#10;BtdhRbUJRqCOBqT+LMBZozIKCrXENgNjok9rG5VfssxNI67Ol63H5YW3GhHrzkghgB0EgLVFsg15&#10;F2duXDuM9ljznp5XwKdNpiadkvAl8cv+GdwuMC3UHkVyboknGaO3s88Ig7znLJYh6DDYrgKpYbLo&#10;dPHGn33hlQ995CsPf+vt3/tj/EXaK4pRQriKGWKbbS4cGCjCBVgMWNFSbZvThbtxsIDICGsXulOu&#10;SuAv0r713Vd/7Tpd/OXP/uLTb3znybv2yahLe+sLULZhCOnpAijTcNyvd+4oloZ7P3zrWS1EkGle&#10;20HFPcGoaVKR7mSuCwe4rTlOljzo+hjCroVLXk6+onbgOD0YQDwWXgcOiSkucz88wnuSlUZqi3nO&#10;rlCUmRhBZBg3Z+0Q872R3PNyly2ipCdpLf6UhPwuSW7OaRoPBL7uCgaXQ0KHBF/Wr8Zwz+ligPM6&#10;tx/D20O4O/UdHWh177S/ozt4CTt8mcgl5uJmU92EV7KlNHSauNJpFTKnbqpFIzOv2qxLcTa3lRaN&#10;o+M2teTbO5yXJbq9wmfWT2YeldY/vA200Yp84RnYmhB1txGxebpgrUh8XCxBmFqkuvzjeg05/v0W&#10;Fyh20nONvNtkQk5QtjWvIZc5mCbpOMRfSrrZljER1wXJBFkzMuSMzD1HWALvT0iCwh6hVU4Xn37h&#10;yx/66a88/O23f19PF6uNZktFHWFWcln2K5HHjCI30dYnTxf8Fs+hOnx5kHHWTWJWYp4unrz93df+&#10;xX//+YeHv/y5X3r6zdefXPRH/jejYuwzwVg+DIM9frrTxZqJpm4K90UhJJjrkOlZGW22ntVCwOwh&#10;Voylwov/ANnC1PyUaavNFBgBRKtdimIqwIqyFAVLZwIzKEYO4HuVmPX55XEbgE+rZwQcEmnpIu+Z&#10;TrbqTrJSBKLClwJwPZhxcXvWIMxEqPDYI+F7VfuoAYSkG5mhrKLIisMlawUi8mKTTxczlkZ9sGQV&#10;RwqLNVMr6ma8Aa16bgBujyXbNfy57BxwoLUsdkBpDcrlnYqAeOd2ckS0srG0dWjNthH+IBTGIs4b&#10;U0i2rj1sIB2Yyo4SiGOqz6Y4Osy4gB1BPh106ilPv/Qc174YuTKtqcDyNUTaMjplOmtc8Bwt5T1g&#10;aihM+1iYg8BLFekHPdYyP6GR7RTL4SwO7wyLMolN/Hc8JBR5ovh0eLk05sDgg+tiixKSVK4lQzsk&#10;JAVhZ0nOv2Pk93qvFXDoMcTZCqTlTY4OtGtTQD5d/PmLX/6743Txe/8uThfv4nRBTqOlokvcstqn&#10;NNu5YMl7kN930dbFsbPOvl1AiDuZ62/jxl+effbsyVvf/dqv/cs4XTz7xut56nh3ft9FaiwjsvLv&#10;AYdRFvbAeQ4CIZNq5leILuBYk2/eV7vPQGVbwTgVL/78iCRtZGy2cbHpgjZBABU4yKivDWDkVIoO&#10;revnMuIWOC8EJrhp9h7XAvU6cBAAvfXFYtg42lyA7Ja6rFJFzV+AC5j1MALstw0DdiQXj3xR5m2D&#10;Vbjnk0ILwf16VRPr5j+uAn1yBeErQoKpFUB3Ixf7a/3K3yo53koZbb4yNaVod4MtnHGQv2lzxypq&#10;s1E5C5EHWmsClwnj7CIgYq7oWEFXqNzEauNCKrPJUbE1qYkAKoLdynVfTHGzThG4tQAUh/LofPrU&#10;ABZOu4JCokfjSlFcTwRrF6qSNmBTHvnaGWay0/eg2EvpMfbtcV6UZMXC7CCyEyeXIXDIiFWSgoJZ&#10;0fnt0+Wue8CYJpaF7CiqCdvflS6Nm33GMrUXvmTsDz3HODoWAQuWhTFulx5kWPImlm5zuviv3v79&#10;/0lPF2SV/cqKi8u2sc/gjNi+Y32b3j1udrbudLa1gFU1Thfz9y4+dZ0ufv6Xnn3z9af5ySi8dxEW&#10;lqV7ghdwJKuPaSaKdBc5dxvTAzs6wP3HRAZJr2Farj2EcWqNkq4nqkhtc7qQBew45xLcs4zXswWM&#10;bOvwPDgbkWg9eM4LgQncrOMeGYE6Nterda0n+ZJNgTsu1CADC+GSn92UjmhT5gZmL20YDpYXYnu6&#10;EHnkMi7yhgauLOeL8h5OF7QukhCYNSFtRehGFmwtA+hW3MolLsctE79Amaiu1/uqMk0DSLbNN1CK&#10;djeKiT1uyp9t7lisFVzJokgTWmuMVmC3gQhaXcEKukLlJpo2NuFdbExXf2YElNYU4Ny1pVSzThEg&#10;PJGBoueeAlhHvgTrp5cLWwNvsFwTXEYogXaOvFwtNKOybt/T6WIiK1ApUtWciCGzNhYYFNe1vCts&#10;B04s8Ng90GeuZCG7gowzV3wtrt0Ckthif7q4bNKWKwX/oZ8unOhYYuN08e48XXzlQz/9Fw//1dv/&#10;5n969uid8cmoRza3xbtsFHGpFbsDbDMQdDf1gOUITyLEEbAtQF3VyWCZ1sKk2Oni18bp4h98lE4X&#10;47e6aQtxa4FdLoGMknRXH1ulICYqO+OtfabHuC0OTzkLyMoplgetN8vrc6q0MWPFyiIXj6tcXV4s&#10;wPQYt34ZXORdHdyFA/JiIYhs4RAtKJ4dy8CsJMjy0kutowBbWy4nRJizaAUA3W9CZUy07+nRaWVD&#10;J0rSQ3ATLQy2FZZLD5uJw8GcynorAAW3lhKP35Y4i/Qxc5mGmV5kiOvWkkDeVRgUtgwBjvwyRy+b&#10;xRzx6aL1m/OxsoO6uPNqAypHaAWCKD2wzBFuaglc96wFrrDSRLcwcenEVsDnF3BdpvQxz+k7yJdO&#10;JhkWZrThuXcf308JuKO4dPmgOBFjCW9KDEWsX7OQIljdwpzPESxWJZYvyQUBC5bmJk1JlmW8XIrB&#10;LMm+1/cuVuew8Nwek8KlI0WPc1wPiv2FJVT0MEcJ3q9CZFJSYDDYZvqNstAnL6ZFUqdCLV3Posuu&#10;30jRjXy66BJMUgWzeHZc5iadL8uk8+niMy9+5UM/dZ0u/u06XbTWdvWRyoSYew+IpGAn88BTK3BP&#10;bAsUvmxRAjELczvoTxdf+4e//Oxbb+B0EQXI/SOGG0gp1WkXVWIYz2cX0DqwC68si53pHF7YSWBX&#10;eA/gkOsrOndCMsLgUBDOwvMFwAUFZlsVLyCXTrCKt8HOSxuGiDFrt1CLib16C8/0jOXGHEk8QccT&#10;+e42s+52MAhKlWccwhCcuZcARLrXlnJtUrV3wJ0vq7qzxnfuehONaMoP12Rzf5L3WOJT7Gw2LVhr&#10;ASsMGJcXF+os8KylQHWUvI07xoqywmWYclCEJI8dLg86XxZ0Gd1T3kDrC/B53O054lFsepeyF6Hz&#10;JeD0XY7uyynuF3SngCgb3RISqA2FJN7Gxo29jbYuyQLZpshDkbdYq5UChMoUVpTLNmaFvceyFm9d&#10;/pLIvfYDdY2ktbpXJLrtEbvcDlzSJMWuOJDtNy2sqaHPHUWEPCGxYapK2HdTNo8S7eox8gg06gO9&#10;ZcJOoJ2am1PWthAjcx35XKeL6y/PxuniI/V0kd+mx9buR/FIxCLUATK8osPOdbrYmXC6C7uMY0U9&#10;oRJhh37vYr13kaeL+K1uOV00dhiSbeF1UQEuUzQnePvmsajs6BJhbiOMw8rer41AcXQSHNxnzT7C&#10;GTE8C8dhO4bZts4u3xbQA4PWLmygdQGUOEySiexlzZhZcHWmCDzTM4onk+cTMrprTPjanfU5dWBt&#10;6BN5F2h31cFb9wnmGM5cxHnBGhKzzNXeIbMj+cZa3OcmHSoSkNcqrQ3FUsA4S4TelJQ30yHshQyU&#10;MHLawjTNTjdrNzA1RJ4vOU4GyzvloAhJHjtc/h6ocPThjlsp7otjkLUcAjfrLDbbFmUvQufLhQ05&#10;0Lpz44BHWNgTEuFOzLHzG2CzjU3bQOQyZMZ6oyUpkKVKTkSejA7uHoiWKdAqVu6EvdjHK3rFWfec&#10;5NYAboNkvSYL3WZ7YUcfKCWNUO85XdDbsysjilM2unAxGJVoxWGZln7BOFvsc+9db/rh5pSxQIwF&#10;mesozfV7F+M9ijc+/cJXPvThv3j42/zJqBHVydcBxSMRi9DdCDvXJ6NkdsFWklWqlQEgjKAFInzV&#10;hf4i7WvxW931dAG7ci/ZVedEn4bWIIViItc6gWJ7wwgis3YqsNZymZK/FEVau3xbirLqLDGXxxKM&#10;xxYIlYMicJZkOkt6bK0KKOcsRL4V9qgYB11m7YywjFN2cEmnJJG2+IsSNJFBU4/tXjZoLP5znaeP&#10;drPAciqKSwusyVTGRLJj9cFX/GcK8Kzh0FDUjbJmJ5fWvO3RD1eyoCtUepZPkW38FmNVEv8Vusiv&#10;+OU+fQRr3UNhvwyWP5S6havw2NUnScviWozCHdkkBfaO6n0MRGfKDizpdQ48lxemyDRh8LyK7yHC&#10;kORb0g4lGCy0i6Fmm7P+pgiMqU8/jKDgYy3yaUkWTJJZ7hAVYDEfH4pppHj4na2Z/xmXvAtt1jg7&#10;beHcUZjigukJOgOUCAc9309Iwb6kCJVjno2jeUkYGeHUK/Yx5xOn4lgAoIMCX1IoDoPjhwAXYWVh&#10;bcbI0M1XQJoTA9HicTld/Nnnv/zBD//Fw996639sTxd1Cjoss3TZEtvLnWW2M3+rG9NotlqK0B0u&#10;w5cx1vrKX6T99esv0n79F/7p02+9Mb5Nr5wuou9gfFed9w6q282CCnYxeISNtdmygBQNWqMEU6lb&#10;8IMxrUwQu1mikeA5TXUxcJAPeEHYDuAsVzlTvBqtL0hKvswVyTaLFu7opu6O2wYGFEdgzkHGzLOM&#10;h2mC9ACbax8CPJjeQgjQxsKA8AEZuamUqMYQYovu4FSsCJ6FQJbJHBU7o40yoL2lxEpMIt/ork6g&#10;v9agQo6aZlmn0RFE2bWrRng3JDu55N52lVN2teZoABYJlBZig1bk5dfsOGWHVjKIuw1kt3O2kTwv&#10;ZCdnm7tNvncaT5mtfGwUtNUE3e37hK5NKS4xR93yvLMm8obkopNujAUu75RW0uE1FxRpdOluRQeN&#10;F+4tQB4VRWV40Q3RIWGP+4WOB+h6+1i+JvoU4nSB11jkz1QM5CIl3Sk9IbcYL9d1sS3joqMaGEWh&#10;oDu1I2Vu4xgvScuiRYZPl4U9IWJMXKw8XYzv6v7Tz3/pgz/5lYcffft//Hd8uhh/SqQY4RTkUu1P&#10;CIXFPEgBy6y/GeWabg6UO324Lo8lz6sy4z2K6/cu3v5fvvbr/+oLDw9/9Qv/bHO60BAW2XnvAbY9&#10;BWSqHLsASnDGXag7YyvsN6p2OxsMTYQi2C5F7z/mLguVdbMsTnE4y1XOlAPcbGS6y5eFveYMvY8S&#10;mMgyAg6J6W1gQOsIyJixaaIfpCVqDwzRpJznFPAAlsfY9FOCIumgkUx5sd+fLo6WL1gq0vntWgDA&#10;Gr2iASzWcb4YK7EqudOC2ytOnC4gS0paCvo1yjWhvZMFCWkX1RmSndhpu2sq7OeCGhivpGo1JrIx&#10;wmqtkQgjVM+UicJthQ+XHmFbBK8V05W0AXdjgG06NyDzvhjdAQPThFlY4p1xQcqvlpxz5HsUIUkb&#10;8/9lTxdc3kkid5ttanUp9wcZ4Mtd/AzIl9n8AU4X+oNNRlPpMFT+tzhdoMJdF7WVv4B0qs35WEDv&#10;2wwsSc+is5/h02VhH1EKMCLAX6R9/U8+98oHfuLL1+mivHfhpwtE7mN2saQt5iaSypJLUB4Ot8Md&#10;5UA/UM7Ixpini8dvffe13/hXLz48/Md6urjMhdnyEcxxNR3e6brZXuWKBNhgOz08br0zS6s3m1U/&#10;CG6SjgjGQ12KvMaoOOyUF1XYxNhjWBYmgi5lORSwNRLITqgyooXLlnIADErMuzjvMd6qM1ShA0uy&#10;Nbe8dECMeTTWhdjWpwDuFmw2m2LO/gx6CfOPKAIe2zTDi3QtzZDJwoXN6SJdT9E1IJXlZYTNPbwT&#10;lg4/UXi91PuTB7CyiI1fwqOaOMtRKtlWG/dpPl3gZyLqAMo9G4tTGM7NVC1Cp7Muj103ABn0TNCX&#10;/Ewkb/zS5IiT6WBRoYpwNyNgCdfpO4pzE5R35jUpUreD8R3WBKBiXfzM3WEqzHXRrinZJWbnVksD&#10;4RlNGPPC3y0wKdqudXKCuI2/6/Oli89wghZXoVorBpM3C3gPN9Jnd0NuElFsV7d9ibz1CMupCEc0&#10;R83kdvRyEvDNZ9L7iaiRp0GY5cAwxde/2ScoCKMYZ8qQzsnddRHLEz25z59XVqYLuAgTZTdmeOcs&#10;STpdfOdPPvfyj//Elx5+5K3f/2P5ZFTcjXY2ecwuYsxEyEgkzNpJxqC8d8FCO4o4iECZztybKItZ&#10;Txf/x+t08Y/++dNvxuli/c2oIazhsV8ecykRLaoMsIzQPSlRaQGtQ5yLIrvApEPmpjsFlhn9qEzd&#10;bhaZsmuj5UtAtITLFOcCwRKnKKMHc7YmOBgBWKbUn8rUdovrBiAJeY9ZJGGz3QUYua/FOJXXfpeK&#10;dFF6YNje9UbbkEBw1+dQLc0SpNFjjATzcUS6ce7WJWR6Dks7UyXkQonp6dTWwo2sYSEfYCfNlqFT&#10;AlQA/WZoL1cA8qD03UIvm7EXSSoowwr9CGtC/LY4yARdOpZBUaYFl1wU7F3yNYITKy9Q7HgZrcLE&#10;wdAqLQssNdEuQFDamuDSWcwFZDPBGO4ckHku/CDqq2KbW0YgtwXq9jUXO8QD662FGXje+LkfkvKc&#10;FtoFKDkyXBLgPmxYs1FX6nW17mqyg8s7JaBbQcTJHmkD4dNgMqMOWokL2wk14cz9OEFqxLAcRah1&#10;l1Cz2N751hM/fAPtuv0yNellyrr4hRKXGkxFc6eIgZwuPvATrzz8yJu/98fPHj16951H7W91hy/u&#10;1V3fMoR7yMLlmZ6nC7folNYolp+zboNOh2OS6JNR43TxwsPDX/2jf/70W28+qX+RNma0zcrHDNny&#10;GCwjdEpr2fQZErRabWzjelKkJkGjSKB1A3Ov2q5wWmBGHu6MfgaCvBnngRusvkQTQTnUnyNhuBEH&#10;y3j9ccljnh0HJCEvlJUvyXoKancgNpMcp2bdHOumXH0kpe0N2amVGyvIGRMlSKPHmHPMcfWVwrUs&#10;K+ywM+VXn1d62qkLQV6m6ieF3uoJCgd8sw9X/vYRUO+KAORBcXeIX1SmZq02z2DdWBYLlDCwx0HA&#10;v6pJAPtuoa0kT9MSJe71D0+xfG3otAbK9L1+yN6wwFITPnESf0sEPDWX5KxLBfaAzPPioH6evlJz&#10;WaS2vYSprD/NRY9hbU3TfoIChxQc3A9JeR51ycJZp7wMOXkThUVZu69B2hZkB5cvM8U1qcZ5LpLU&#10;PoIHB3UYlN7UHcFnTdJxL3zTzhKYwQi7XtH2XlMrMdRuT5ApnUqLXyhxucsxsO2rcbqI77t4/U8+&#10;+8oHfvI6XfzuH8V3dftfpJ0T+cM/XYjKjp5/M6qVcArDuT5uMwGYO3pLTxeff3jf1//x/+Hpt+N0&#10;8Rx/MyrAXAe8lxgmqwmvDkQgxqLSRnKmsAWnsM0WQyEV85LeLtQNYrwuG2cJhvt1OJcpGlY3F63x&#10;nYrT3R3TJbybBtcYb3SKo6jVBmxWxnDRxszcs2SMk0K3IjGSAkaP7X+S5o6PW3vrN8T4q4XMrANc&#10;hNdyBauUm8STjoDlToMOn1frMjYK/kiMvQnuTrk+vEZYJs2BQjNyEiNiGHTLJ0VkERHuP+oDZOjs&#10;hXeDoEzjpeDxTR3zG8dZkn253x1lR4+xRxgvlHJhpwn9QS6lK7q64cVyF/N4NCqDWDjUP8atrsC5&#10;fik4cA8sqTzHyfTUnTOSu0HtHLaG0jmGEDmdL1DcbGY2yB4ZEFjRhlmmsyTFGPbF1LkgO/oKqCs+&#10;UwZV965YgyV+ewnJwwgKwKwAFb6JhCnp9+xO/opUzCNNJZe9mKJImRsCjd/Ye6d9n9BEcO3TUDuk&#10;Hd7ew1twM4iZCFkr4c2E2ePMRrFM7OvvdEU5XXzu5Q9++OWHH3njd/+QTxdhA1PI2kzZcZ+XfpaJ&#10;7+o+pkRwfQfLeF/ukCUpp4t/1Zwu5iag+hO7PPnS1bG5tPQdsiOnyJ3JxrwrhfZcZgmFs2sxFIak&#10;LG96vfOizEW41johZHj83uD1ZDQ175aEZx1EDq/VYriAWGtlElSDdFrrxrIMuGjNMjcmyxuDJZ0i&#10;aAVAWXGmm7W9YhZ26UgvFZ6BQ5IYDrms61nb5M6lsardPkfyHTrG9it3AG4b8Nsssd1tbGCKKAVg&#10;YcdBYKfu9HOEDN6jAqk4d4DCmohahxdpDMiwItCyoKJZGGXRY47qmxJkhYi1mX1eSp3iQSToLGPj&#10;di3cmYvotkUWCl8KXFggLBZ2uNYuU26PlLdHN7e2w0GGF+M9mC5LVwRLe30iEuFVk5ShiDGbAiCz&#10;LRRhZ6SHny6SvDo8KWyWNsl75tE3Cs5aWeZ6V9IWRXe8kZ5hUwhscHFpLpcoYygVLgt2rxq8N3AM&#10;MjXMKmWZQ6QgkGq3OUJyizxdPB6ni8+/Mk4Xb/ani8YUE3cCQnHwhtCCheN00cOdub5DZNoObhA9&#10;uf5m1Hdf/Y1/9bmHh6//43/+9Ntvju/qXqeLc8ySpy9CT8FlQD/Ez9w8YU+4qYCsWyZeozykJ1Eo&#10;hxkFQmWpQ0tOF/S2oCNkeLxLx7Erl1toan5cFSVHC49ZDufeQ7lQ76bp9Ac+XTBrsOmni2pHZCQv&#10;Zr8SM2hW5xvAnIUml66XmO8UDoljYC63v8rU0wW8r2rb880UmnZjbJ8PBnalTu4M8XCjmpmVsjix&#10;yW4ShQLs5J1+jhDwig1DQ9FKvQR+sNOFkibRtZwyqBlk/tgBA+knpWvmtJT8eR2l2J8u7kEGYVpM&#10;8arO3r2QkqR9DqB1xBAWCztExkNd8LVmFI+hx5gqJc7t5S4LFasBqnqbDhp4tUq9AWHcRsIyNyEW&#10;bmtFAt0jAT8ul9ji3j3Kd48v3yiQkatwYa9r4rsdByKHYoZNqutmNCfv4mIirf4JRAI+Pwke3tnY&#10;4B5hscnhrRVNiwIpCKAyLTVgSUXO+zhdPB6niz/9wssf/PArDz/y1u/1pwsqDWws+60vpwi4YWZm&#10;CpZ/uP7E1gjb4dItBV55iUIArFYXyH7m08VvXqeL8XsXb8h7F144AF52vvJy7kouIylwQxxyYYj6&#10;mg/sFDX+7GDuUafc7fG6xPuDZBADNi6Hol33u3dQYtDmy4DYmGuiM2eOOZKS1+RqYTGtG7AFlgS9&#10;Nx4PIry/2HkMukWxEnHp8ex6eU0TXRYBslNs4uWiKd9GK7PAaHPZwSuvEtztseuNK8hPtdqW4Ro9&#10;TI26NnRY5tf/kpCm2viLW6NzfabQMEudylpDMwue/wqTVNregNlD/7ORpNsq9vlalO6vKrG86w7q&#10;2kBYQII5sPpqcyVrYYO0pjXAT7QuH0qESUoiC3iowNKvcC4und46ikBigiZhdQtDdJsZGVA1imc3&#10;LwwW84KkUNDsLOHyYo3p0OrXBW1AYgRgAYxRwHrdZKSUWw+gGjbBxXaSzJppIKF5Sc2gfvmmw+N5&#10;pwA9dafz6LFtraIA4Z+ATtPmtE8ZTTczQ8DC0wgh5oFNdYwXa85UarMiU+gGuuxIMe2jsCzPNSy6&#10;kEmqGl9F4w/rkvay6Co38yLKotPp4o1Pv/DyBz/SvncRQYeF8OiWAy39IC/xK9uID2h23Ug63y0l&#10;BnDsMgGhxyWQszNPF0/e/l9e/Y1/9dmHh6//o/EXafN08XgmB6ewd8oZkABkn+HrnR2fLR7vKIO6&#10;7HuXX/9Q+aMiQcSW0dicUC49lhUiu67PXqVvfB2aa5/Kwp50Hi9wnWlnwTjiaf0yZKNULwaXZIpg&#10;9TOXIh7mJkB2Uy1FnLoMo9bpXnhNEtQPGcbGOOovObrl5y1pmW4A805dt7zPsPkM3ILVMfaYcbtQ&#10;+rF5psQt3fEvF1bkm3gGpp9phvu/8ZabScPrza+1X4Jn4dnYizCq33jZnIe5CD2dXSP+QYPAlKsW&#10;7NZUZA1hgY1o1tOaFsTmS3U7rG1zI6npTGQ30aYX2DUJQNknVKJGBQG3zGs8JWHM7yBSPXONphXW&#10;rgJbYJudztocL2hCTY4sw13nku6lycUoOzo2MUFRQx/UEpXurXtjzx1+16YhXPrYQhPAQNLnwtx9&#10;yiibdmXbi+UMxgaCJo846z4jpmJ2tmaPgHogbxr4fYwjVhi2/Dk2QKayP70MU2yTtZh+piw6ny4+&#10;89LLH/qp/21OFy5zJ9bpwtuuJHakxPi5MoGppMfP+K7uqxm++91Xf/2//+zDw1/+wj978s03noxT&#10;x9N335EgceXBtziUTC83zZ05zvCbvIjFcMoWuQpXVd2LQLm4MXBVsHvEyqszzpe8TtTyJMolB8x0&#10;HjMWHYsWC3jY8Y3yTogjRivGRPGYMXBeo0JRq8M20UbuHl3mB4FuebIgzqeLOc7WC419hwTakjLF&#10;gSIs0Lxzz6c7b+MJ3cq5aWsXFTG4VYbFNglFyihC3wkEPJ5AeppYkjtLdYso6D0kVmy+OdBdP+4J&#10;UtXAIcEIqY3KtVJy0Ch1s9BtZUXcIL3UeJeFQHCKwLm7OQVcJTATmP8O+CpzpAJBBNgIC7hll5RC&#10;LW7U07cRyE5Ty85kti1xAzbjzExsdoYCsUPVfq5SHyjCwmXYFxSFEdCoTm3XbmdrBEZqyZ0ZZa2o&#10;8tdPPV00YVBvwN1yKgVEDTaL/cJ8wFBr43egOQDUk2UOltvKByIwXF5eokR4H4aFq50VhtM5hQkp&#10;Y54uTBeWg8Java+Osuhxuhi/d/Hmn7/0yoc+8vLD+3+Q04U7RYRM3+nexHW6AHyjEd/AwbfoCook&#10;TVhO3zxdvPv2d7/6L/77z12ni3/65Bs4XTymdyuudRlHo6gJW5a5FxTWGHJsTREQJGGxYiXQLoYJ&#10;XhhXrL5DUTJ6jCM7zlHkV4vMJYrHBcS5KAaOQSy7L5bvBVgWY+wgEULQb71zfQ/UOwFxskCbC1MC&#10;2Kqku1i+tb8T3oHld5S2B5iuTT7nfZV31n818CQujTBFZtid58IUDyxwCUylWSn6CS49wcyb1DKV&#10;WuRrUEc68Q5496qbqLSRD7bRnbLJcRkhgOvF9HquRbEB2V0yTLzodSPq+60+l6Q1vOLAt/81K92l&#10;FHbOnWexZCQ2fieEn7SGnbJH1SfdsN/Po9WBJaNPeDIwCyvIDVgAWrs+X5GgeG20nU0IgC7yAlZ3&#10;Iy4ALl9iEtt4slv412DMMuzAFBTlmXIFM2bBHZU2rqkXdVJkrFAlWspuN/Vi89wSLCxGqlxjFiGt&#10;rGv9U9ILMtR2H/iBwDXC43XQBnYxJ0VWLlzPpR3UMVpeYqkK0kJES3G2AmFH8m0kR7T5vsRMULjp&#10;YjI4TpdclBlecIkwvcw2StqT2OlWdlo62JnwBsDlgbLodLp44zMvfemDH3nlOl380bPvPXr30aMn&#10;7zxKSWuhAIrZlpRlmAWuXLKkU0JyfZseJw9DbE5woB9AcnNigh4/43TxNE8X//KzDw9fu04Xr+vp&#10;4jLTv0PvyXucSa8Np9yKzlV2LS+GpM8JZv3eBEE6r/Bsal2+cOdW7k79LUIxi5lxenI39OVq09wX&#10;iFxqsv69XShAmvsmVlYUHjcMi0FgcecOyw+JYkp0cx3bzDaRT6WGNcHGYVns79S9H7RDDWJZ4FpC&#10;EV03NR3TTxDqc6HnmHJSeXruAX13O9HbAHsnDmt5/E6ZcSk8BUCIIc8URpqrOS433YYmGSWGzMp6&#10;SnCT+8YYkAhX3YBpHOMWqgU6tlPBJiptg3HZWxiIPhmTkRLt1DjlEDMArSxKKvQqR2ZBLt49WLKN&#10;HBCBVj7mVImz8fCz2+edGEm6I4kE49UDqpGIx84dt402k9LQtLa7mrRgSV0CtwxolToVvPafAhOZ&#10;nW93yZ4FnGbbV9Yl6wKJhJYeu2u9R03kFlmmADJeZHYRt1ruijpH8CCLDvIAV8PnK85FrMiOEpF+&#10;feS8TM2u4uwANWI4c4FlJ08X11+kfeMzL74Sp4vfw+ninRFhBDSzs8XeV54gNecxmz0bCeFyugCC&#10;x+YcOxbrOkgOdch/rx9+7+LXPnWdLv4hnS4ej9/qhrx1trjAxlGEQI+es1Ut243YdLgd0R36+cNi&#10;ZQ3W1zbEoxoLjW7hySpa6wqSd54uMC8Vy5GxCo7MQIlt/asB7+D9fW73m8FL/UUmzxS1W0RMjOc6&#10;nlhqk7suaDs44Kbx1hHT9d5AKAoDO2sB0TrYCbipqTB/5uWQXmIryTo76t1vt7YkId+Uomt4pniz&#10;bTMySPwMoYf85IGcSHO2RoqWAUUNrDJKzYOFJjfvAfGldRNde8U6MdWUHpzu3SdY9tx5HJe503YI&#10;+6PoKeFTw5TW/g7eolL8hX0FdsGwTYEL34mdvAYW0WKpRgcOYhELWSOWBiPI+cAjacNbRwviiNOI&#10;NgPnmA1SW59EVZiQJlmSsnbMAHwV47biqEPV4NC0pCATM0PvOazThcwqwph01krQpS69rqpRlhU6&#10;RztTXu9JcGLi5fBuT22VfhYIHKQ6HX74ctlhSxEbPXIithlTU+FdPAC4kuaSmJQk8uni0y/M08Uf&#10;j09GPXr3UZwuMpTQlUK1JcVlgGWYy2M20iIsb79Njy/ZpdiViF1xlwO3C2ZnnS7e+u6rv/apz12n&#10;i19++o3vzPcu6Nv0chqnejUrl8sLgBsVLaQQWLnU7SnSzDF16UWRv64gSw5DujXGiTlGUNQ5C/uW&#10;jlyO6pGXqTgl6L+LNgsy6bgGSSvWueZLRzZG+4RR/4gNilxiMnBIbpP7sKVMZ8uIoF3kYYSfRSDg&#10;wbTE3WWrlRRuoVUmkvEbwD4Md11mvAq3WtP/FiKJSyDLaMEkagNLVIFdPG2/5GlwbbZkDWt/oNcf&#10;8BgAL6l/vJXHnPiKfLLKFgSlGaevVnADyqoQXyvySymNF3ksRvwtWrnTp84KbG1rnAxNg6e/ZCay&#10;5+khoxifTznrEooVbK0pMhYLfZYDMt6cMqF+2dYWrDu5oEPyZjBCcVagtQMcuDO+/CGGFvzgOgY+&#10;C62KB+OUdbbw1VFBwV0szeI4s+3kMldQdNG9XWCgLBbv5LMtY8DUgBtM1NWxlpLY57mjgiSZtFBh&#10;hFEK6DZ5B/A+H3FxMUMGk1mmZlqGWNoY6NMfWO46hEzTUR3OKkJh4fdAbIvG3EXh08WfvfDKBz78&#10;ysP731qni0fXk+kQHPIlfkDM4sUv9iuSAubCCKuD/kCT/nwINQ/aIY6Fntz4odPFVz9xnS7+8h/8&#10;8pNvvv7kybtPvvf9p+++M3/vAtbmutijeGHMBQkgI5aakdXTBdf3eU4XPZ6XPlAW3qkAFbEHWUHm&#10;Ne04nQAuz1hPALFDzXIVg7T/CtjU/fA+FMp7cxFG2I5veYet4b0gtmJ6/fV5zbKwr02OH2hlGCLP&#10;cDGmBLKGanWiaqAxCrWi9Q5kjrXH+jDqJsA42AdCJszelIcMJHEXv0CqZXsh+cnexnyGdDJKVLcr&#10;bMfrdOEeV2Cy3U3u9Y/UOViSy8Syw5KwTDE07ghJmVMvkpwIV8MrE2bl8iZlR2+Nixi3aCsvFCa2&#10;XLbjjnZZAyO4Zn4ReevU4WLIFJSyEMb8pc/aeBKwx1a4FKRLcgxthPcn6ODVcV2jpS2MM11Q4uF5&#10;qytUrZEk8mIZzPJOK2QmeUzBtmsWli9Jrk4oG++5XeuOizUUd44lfEfkZzRLxqbOO2dF0oHXqcgs&#10;yjhdPL5+e/vZG3/2hZfH6eLt3/t3z77/zrvvPHpCpwsJCFsKgGDuv3kFJHe24/TrdBHX8UoOSxwA&#10;cxyxCk2470Ed9Ble9nZ3unj6zdcvN9/z3+qO/5plQlqfKDxZkFNAcsGqyzmwN9aDAlPNKq04sArs&#10;ds5AkBk2TB61LgyBviBjMgqBZBbrbB9bG8o7ftY2Mc1g6mcoNHweQP7chNIMytsjzLLlUnmiCPF5&#10;sRSvIs0aPj84AC+IdA7gYkJxFcBl+DIGN2Zn996FxrWg3vmpcXjzHkvu5nThN0x1YTiwWqw/ojLN&#10;ZjD1N6G5Vs26uLnGCdIMCdJPv7P+sn0tcXMKSZZn7rmLjNrQl2XaQwodkgSWaRwRuM48BjQej7A6&#10;FTouteUGRBfjNUsmzBSmt1wxwgIYs4wb2c1v69SrF1hikw8Ke19tlkJzQ7DVAVzE+iE6KR0HKRa4&#10;AlKcXYLPhWzncNotHyl4m6Cg9LMY5LutrWJeO1hoLLCbaGBtCLPGno4DNRzekih9kvWv0Z6xilCD&#10;ZXctNDm69In2hpGeKYAgNfniTgob2cFlFqWeLl75wE9+6eH9b//+v3v26J34re4RRujmBAewLgAE&#10;I3//6mZ4sqUwWCwofLpYPpzSmjhgZ23FkubWv9cPThdvfve1T/zLzz88fP0f/PLTb7xx0b/36Onj&#10;6/suprl49tI3gDj/4ocovOgKfSLpsa/ND3M3Kyo+5SYLQ34MHhXTmXKBXijwko4QllYI5HI1YrKm&#10;gaGmeXkAa4ImijXIyPY0OO1uVcQMERVf8oSeJ/cAFtspMkUSZBket0bExRmuW5pq00IxKznsAEEu&#10;l1Acri5ouZ6FVCkGXk+nNJBMR2+UHqjL/7RSOM7BlPWMM4lnwZhFSii7oo3Eg5FFwSqcPrga+d6L&#10;1n/uS2vcrdNV1ylfZEBMBxcdGwVA5uoWkexK6TaEtQoiZGRNXZGE2nIeAyheKJFkYSbuJOWSEUSf&#10;nbj08ERglwsbZAEWE6dVQvMKsHpSYnboi9Wk8Twq+C0Op4BrKXafmPUWFXr32ujyHo8Jy+6kV3Dk&#10;QdnNkRgZOZcZQbBNtbHuyELg4IKBIi+nsjaDSOpNM9Di4vIyl+cC6g5utpSuKlyEtg1cJeBzKi44&#10;yORaqwAlqWomkHK044lY8udzLCe+6kAht2UJLKEK5y4Kny7+9IVXfnycLv7H/+k6Xbxz/VZ3BDyk&#10;UJobjlpfjuDenGhG/t7FZi4uwNzZkEPqDgrHNMytf6+febp4/NZ3X/3Ep77w8PBX43Rx/d7FPF2k&#10;0e50we6AtE9jz8IpCWoy6ZsL59OFYFIQw5qzyGRUgTWSW9u38GjBoMKYL8gseg0sFZnYvRXUVgyO&#10;OIZShxoboyUCzAq/XgGuocfmYLGdSl+xCpZpvcclWAewllguJeqOl2JBTVdT3g87tOqMA3c1Q5XB&#10;2Os5S3z9HCwXa/iVJ6JgzOvT527XcW0rHuJpCxWpuJZnrXPBK8U8FsoYskGuLew02bC3zQHDcRmv&#10;fx2YezJ/RtApb23IpniLSEkepzPFjY2iazOeHalnUNrpuFF5IrZ0xvLNs1PhS3JnVkwBstwYIhm4&#10;KdDGMKTzZ/XMHrmi6xbN3CLdYf0B2e6H5GpssfjN/grgOU8XoBzGrZEMqQa7Q2/BvOQFJddkWhY5&#10;0c0+isclLeP0On7o7/keMvJdrk1N4Jm6imcagPxqj6nLuTiWPNlwv5dk/MFfQyRbxtOjR8sUsVPk&#10;CM5dlHG3fPfe08VdjtpZcIQAT7RzHdvf6j5TvI6BNg5QMEZYmOOc8Xq6ePHh4T/+/C8//ZvXr+/q&#10;/t73nz5+N5b/ZWCeLryTDpEvtxuBSZqD7nRR2jf7el7uThdEQQwaRs3F8yo1ZP/U3Cg72190D2zE&#10;NnkXJKEd2OBarqG2YiQioSUCGQANuHOeq7kBFmtVmMJlFLBY6z0jvwOidaAgmENUAuZ6P+zQqjOY&#10;20ZycOTBC2WnWGqOPud2nb0kpwuPsLffdeMumIBwpSe9UNs0efm4x0EtFMLBjmTjkjHIwGqRVmFD&#10;q+5ma4HT6SJcYghkGDOm64efHVmrm4LhrNItLwy4UBRCUQhKOx2tMF+CKI4KexLFoLc9JEFsTbE1&#10;obfbIEPkD6yA00lhzMLmdME2o7a84RRW/OcWVofwzwijCi0uqwMlgDtOFxw5iLuxJL6IXUhthKwu&#10;PQkUF5PfS5IL+ea4bZBU0hUzShQy/JUaaqZAUtDidJ9tk9oCILLNJospLDV3Rwuy2VI/iODK3RBR&#10;lfH06Cu9LUuAJZ3rxblGcbqI3+q+Thcf/tLDj/z/w+mCsfPhWqAUFZn+McfZIXS6eO0Tn3rh4eGv&#10;6uliLJtxurim30zVyGWbA50pTC/c2bLRgUVgOl3NOWOY3WTrfxA4WjcruMlNAT7P0KPAjGwGNnf2&#10;2X8lRp4dqeENzMeauGrnYsYxWfPDZkuuPsF48AeETHHUKd7DFaIXxOECoOzMtvRGTN5EqvW5CY8H&#10;Y/cus9/KOMW1Ak0uhFwgE8xiFxDIdh0EtM1Sn+0XiljvbJYRLto1mKyKokxgLicC+lYAISSPpnXQ&#10;kj2C5CXjKHamjNofaLaaeFLkzxqtf6ntbXdN4GQy4B5DtxlLG1OTXzLEnTUYs8kyhEyVvK8NX/bt&#10;sLyu6HRqkbdwX6zr1RDJO7Er6W7skkIHlF3r7ALqhSqfa0/yDQGbQbfcNg+M9P12PBu4CxdwLY8Q&#10;UbnBFmwWBVjP4i45/m3z44IIOBip/AJXJryTyOJMWeKp4iLw849kZAZy8m1al5z9XpkHJpBM4WYR&#10;p2+YjYFGC9RnlbadLuPDfMl9E2Qh8tCEmynzEhkFsS06ny7+7IWXP3CdLt76/Xm6GO9pXCGbTQ+p&#10;t78XCIpMsQwc5W9G+ZpnUUBn3SBcXPaYE3jVBaeLN99+9eO/9YWHh6///EfH6SI+GVVPF7XvZQpR&#10;CA+MKR7eINUfkwlM/RlD3LO9k/DEX1fCNe4ND8xbb2NwIKPCozn/dDM4yrH+5hVZIvBDbX1PQ1Y7&#10;Y5cGYuDEL7pvwWZ4V3PBclFxEBPWnb6g25pyCqsIdvTDXGNa70QbD+B08Su6bu3QDGeE4k11yITf&#10;HM+eWRao25GFZwfIWpYFiDSBxatg7jkRwXk/WTHcWh0+R4U+t6MsiC9P26n8a3ACGkmgPiC2NS/r&#10;HeP96UK4WYcsxhIpZiEwgJBCp0ReTxcAqx8ARyLvrjXy58SupDLmz3ftHHEYLuDRMtcpghInl5om&#10;t7V8ofZeLIcpam1fO59Eq1lz4hVzLSfe3EAYvVl+jOZmloZ8LrB5bH0VFIotmBphy0V4azqY0kZe&#10;l+oi2ndaO9Y63YuVHC/3GcPc9we55nuKtjZnAAEghrKQa0GKZghcr2+v4wjTSeqCz5fWbQONkE4X&#10;r//ZC1/8wEe+eJ0uxm91j78ZlfXoLDBRWPcIBKXtvQMeWk23C8gO2EIEcCmUNTFjDq+6rN/qfuvV&#10;j3/yOl383EeffuM787e683TR9r2kfcjFKcCkjh97WzDH2PUi8iks+2YCD0CIdlDysothITvqOKPh&#10;kY8W4Y6QgmRkZ5CDCb+Q3IUhK3ldrvTKNF0cf7OVX1QIGbmsuSid0x1j2V6I3VjYUXxF8JgVnSIq&#10;7apZoh3WHlqrdw/E/iGwgEyuqzNlVxZ35MiWqu4ELBP2czzrwALodi7yLozsjQ04TR47mMVxNjL1&#10;AXqtBSJ65ddGkRKzB9jUxCIFHd1iD2dAlm5Al2e1J6sJLzis+ocYV2N47Tt2blDN7NPexdmtBOe2&#10;CQ1JH/FExCWp+dDjBZx8BK7gSFiFIaU4SHKtnNKWVEKN8W4BNr1UBVayJMPcpAya5xVjf7zLdoXz&#10;6BsznuD7VKhPr8WONTBs9jFvcNZi+uofszZIRKQEl/BsUVm/oLAFnylcCpgbM+LLh0Lp42TC4kKR&#10;IhRTEjm/2sgWlsWOKIlznV3XG2/oz5LKyyI0Lxz/Emg3ogEEIOVNbuGrkSDy6QIyLnyeMqEzlvsQ&#10;49PFp1948YPrdPF4ni7EoFCksAwIQLjleiKSMsufvqtbiGG6DU4kxQJLMr1s59HDOF288darHxun&#10;i7//S/N0kZ+MGu1CyXSNy2CPGofVdOUiO+CgZ/vWv0gbwvmxDdsQl4W6BqrQDSCvptQ4XdAuxnxV&#10;4St57ZBWCIOrWtae+KJajXrNpe6SQFa2vJPrM3iB3hmX+VoxT2thUiHJBs3yZYPeTsVdBbNETOwE&#10;l2VCQAD5vtobnB2BzgIxZqesyIBkGuokwboT701roW0WjUmr1z5IFo2OKCjKIRku4iEjheYqwO8w&#10;QDg6eRSerODfSz6Xdne6ADySC5LfOBHwZYsMNPLgLIjC8EZdYOG5l+apxN2bZfiVHYbrmXyDzkKd&#10;/WWQdgpp/mmpYOfOVwSPcRkyNymIxH2FpNCdwhAu4ryZLLAOElEtwWhK/ll0q8MSwL2VG3uaWq0y&#10;XHNBwqan7BRGE8kEE10GlMko6iychaK80NJ9faxnGnfoENSvarXFCaQK/HbGA0txRqubDC4ttSWS&#10;VjTNpCezqCj4BYtoAMpLzJY9M9MjB/yab635Qo2/RXquJcKLXGJ2lzVXHpMlOM8ORtd/6XTxxqdf&#10;fPGDP/USny7eecRzHe4khpbO45sR7gQYqM1znC7aJbGTZDpLMl0xTxdP472LX/3Nzz88/OXP/tKz&#10;v1nvXTyL5YZNKvVOybNHjeNQU94ByX60UWmUuo+UxqUNdMVgrcnYsbDYjKEB7CwkiBkV4Ju968qS&#10;wFh8QQzJQgBjGGFkRlS0Zi4CaeuSX2HQJK6NpvXWnS4c9/eSgFkitls1YipqKAUHDjVk7HwVIUIb&#10;JysypB+UPQBrfCksxoF1F5pS1cDQh1S9vsKstKELWGyIjh9e9VgCu9NFnS+yRNVugiVYFMURrVAW&#10;abHy+qGcLnjMTw+CW88rhR5ve86QmikAEH+dfTaYdghOAZjeJ2Jga7k92nLLZGhxuWSAJYXIFEBY&#10;HLAHfzOjUkYSLH1ea8vjwo0ncfpr77Fw0sh48Q66NwPzTNvqBVBDUdFoK3cyJgu5TErklEuVf6Bn&#10;9eGJbnwNpEDozg7pZaqRjAt+N/aL4jAsyy1IiS41IOxImklMjqoUzC0C9ldex+pdmJ2Dy9VLVWvB&#10;4m9gDwzhVG1a3ThrrrzPXWA3sw34dPGZl1784E+9eJ0uru/qHqeLdy6Z6TGjrTEc6HeijbPN9zpd&#10;QLp0p8kFWLi1KAKg7+TL/JXTxduv/upvXt+m97O/9Oyvv/P03Sfju7rfTbH8vXjotcEm2GONYtFL&#10;s05kr0tlZm8NhYvNusmNq7i9zeW9YoglEyKmW9qULnUTgRSt9nTULqcBDsMvwwJf7C1RpvE6U32R&#10;tfyYF0ayZgqlIKblpgolK5tOD8GrIhEx9n44azGLx5JRC5ZkecaQm/WsubkRpjPXqyq6THTcKeOW&#10;hcXoWcfeK1nI3Y7e40pQK6bGocJQ2tCDJZdLkhZFswQoTujuNkxgFy1j+e0aIMaDGhK6seicBiuy&#10;MMpyNyliIQaCkGHJyRhe4hsVAjyDFOdkUj3HiLkhcP2DUDl+jhzynQWW8ZglkbbaB0pf8w2ddVsi&#10;qx/gWTB2GV1Y07L62Ts5J4XqVkKKuaJPtuCV/qTbexdnSMqHy125ziousFgoQn07PeuG7Yh+uGlb&#10;swwpVClRbbYYBIXNLndDh13DCyw4PdA0DCdlmA5mcZiYHIgurXQxzWoBa8EjEdYti4U6NXNGUAQu&#10;74Jl5IpD6vLIf5Mm2xjbzsDMeAEsRlPhm+DTxWe/+OKHfvqFhx+93rv4/qN333n07qNH65l4SF/f&#10;2zADwCD8emB82XKdIlyXeSg7SQXLMc5cxi4T9sWkzeni29fp4vvjdDGW0vVDp4vsLgKMC1yGKaCj&#10;k3j6225wIveZXFIck0hdXiRjLUUflwoReNXV/YsUxn+xUA1LMsU12sImzN2uUiUXrVbCzWatpZIQ&#10;60rEKBkNEdmJWhz6wYMBpCzsGmD5nan7JRfmHEsZ2BQbWQFVFGWrg9aTiCLDl8COfojnADUxMdld&#10;/8/qqMDeWmAnIEVoaxJlD0fl1lVvY3kvcjtIiEj3Y7fcJKN1864LZHTMRZ1BrJ/Ya7XOwZrZSVJt&#10;fTJ38g56BlO2uZq+5RXAtBa45UnHr8bJpHDkbLNIELC+YtJlubHkPUZKicjgimgCFAa4LMNR3YOV&#10;Ub3rTR9rxnOMSnY5tq5hIV1QM2jpbHZ24CJ4GGq20jE+T1+h1G5j2pIZWGWUXKYFIikGewhsFosk&#10;zhSus4yBQ743MIPhfkDTajyUR1LG9W5xsSh3lwi0uoG0O70Qo8Ss3EDtQ/aS88g7EsXGr6tqwHV2&#10;2vFzI08Xj6/Txee++NI4Xbx5nS6u3+p+951HHAQvQ86LF3gLrkC7TTkF8gHcEfSTUSuKqsBw1k6y&#10;7bxA44J/7+L1t179ld8Yn4z6xSf/+dv+N6NyasnYsmNZAK0ME5HL2gQnfFacItBbXfqj/ramDJTF&#10;YLO4IMsGZDJ0AfuC4RLgXd6P9R2WC5cMXyHg3AGveVSyrAcu3Yx/EWrZS0ZEYZmAerHaQgx0R6u1&#10;IjC/rTWRbCpgdlzLsdtTGCzv1g7CwI5+E2L8Bvw2QAgB/SEtGPF1xGhnZ0dPk4aYu+TyCqqr6XS6&#10;qBG2XhaIeUOygrc0Vnze0wWstf3GlDKH/MDEKZBNkBL77WjNOEO23JnFxbrndEEoEhOHW8BBq0Uo&#10;llmgTcDDWJERwGUZtuMCPmZJ6ZDppv7wNypoCFqiC7OFotNGZO/xdCF5rQitFGq20jE+bLmqXrtt&#10;0bwEPJU1HbUpCBedQYbEwGY5nja299yugdUD1Dz+jOeuB1t1F5eEd6eLnW4Cs+OuuXV35R0e00JI&#10;BbnLjmPzKQ7I7PTrwrDPbtDpdPH6fO9CTxfTwG6ZyAryToAkjHhUQhELsH/jdNFa2dHFKxYYy3Nu&#10;xU7M/vqt7jfjdPG1n/3Fp//5W+3pYla7UNiyYycjxBiPQNc03PluRhZhvj0n9GF9sOt97rAeVnJY&#10;PwxZOUlb8tdgugDXRJdfyCclpAj3UAKoj8w4y2dNJ5bYWiWxZBYFE9GbHVKRIkq38prKrOjjM1qt&#10;GOyMoA6t65VPmxGB6a2jgIh5tO3lQRHcVsvBuezy8kgGqXTywVGKWfMPmhmk/uGFybGBIgNGmnTQ&#10;zUluNsNBWQXLjj+7115aVmSLoA1PxWiumR7wuWDu9EoVkwjnn9HbWYOFJMJkKtBa5hRm4oq6SQod&#10;FWO/WP+BIiOni2pzGphaGAd9oO0WrwAuWdLRmoJBt8YU4XpgHhvobGFJA4fazgrjk2yrE6LN58Bb&#10;PXRTmMAyqSBTQ5c3dv6QOXJB34UhYhQ1dTMZXC1Xx8tyd8cRI85axOV+UkyGCzj+6eNpi7NMVKwE&#10;3RF2qq12Y3wpdrq5IUTM3Z/fXLqQbF1ML9w2rFu09LGxmYKomBAZmGVBKxw41bZ6WXJB5NPFn3/x&#10;xb/7U194+NE3fo8+GTW+Ay7gcx0Iuq9QXDLFd5WzvPi9vu9iJ7e7FKLQWzc7Cs30mP3d6eJxPV1A&#10;i96/OEMCU7ajbgpBWf1K1hxeigPWmumIWA/D1t4acVgstNRUdVcEPJLQqBS+bGUA3HXuQUjOKClC&#10;/ntcPCG8eLASKVOkclHqN5g6PAtPql2TGu1mHGg3dxDb7SA1je7GDxBFhlReNQmi9QPiHmvBjZXo&#10;kmyBEbcNJZI8GxGEL137E436yRgWwGWK14LaaVw10KVKRuRdEbWPVqwrCOu9vHdhIDP5OxJSpUZy&#10;eok4F3HQ8YgQF9saItR8rTslo6JaDQk/RUMpBWA4LnWWV02LMEO6om2SZn4ndvJO31k4sxiSXaZ2&#10;UCROVkBkcWlns6TID4Fda9mDC+vydatmyrEzfiPfAa+8I8Ir5RjV8b4CmufNCl1WbEeMBzk62dKR&#10;BZiI+90SWtsaaCmICgxxKR1kRMvpgiLAlcB4rDWQyeisAz+ARUFmRqcAZumEJnPnrQ4ZFWaxAe9e&#10;UPqQDLv4QWkEYsyni8+89OKHfuoLDz/y+u9dv9XtpwuGWiPAF+fVykvzMKuVn9+mRxG5XN8EVWxH&#10;54h9VjRK/ja9cbr4Qnwy6j99U967WD7G6ULmmi8ADszDaPDDPV0cHUbjKmX+3gXZ2nrUfQ/joZU/&#10;ZKddfrzGlnpokKREQXb78O6q9kAu0WkS9Mtld9PCAweHzcmyaLljdVAVW0K+wEJAo92MA3cu4EzA&#10;ZJju3ANERS7v2RxZRXI8K+7QWnO8x9OFcyeBLQCghy9d+xPLGFGKRIXY2c5+46qBrFO2cKNzsG7t&#10;WS3oaIAWRf7+08VcnVzbtWSBXf1woogratG1UVhBZhyzCRCD7GzjUl/7gIkqzNCu2EzcCqRC1CGj&#10;Zr1DCAfWGfcrbisQNL4Vcl+9t9NF3cB1rzZTDjHe0nfwygdYcVipBZkxR8ss+sA9RwsgKV1/Slk8&#10;Kl4XBXa6iOeZRZmtvioQ03jeRvZ0wZQIo8TgEKTCUwU70uqTqHY9XUBX0MwUIunApVZdwixYc7rg&#10;WRB6izb+ts5MuZCni+u3ur/z6Rde+GB/ujC1jbWBzOq+04UnHmjlxyej8kUgqt8+TwgAZzr36y6y&#10;hfJd3W+++qu/eX3fxc/gdJHfd5Heog/mshm2Nxtb2l5RHcrE2InVRJtaDSoNSpxbg4XC7e52Rpc1&#10;JR1ciKUpDsZMLZlJR3OKCqKazkwmBI9ABThynpdxPQtCn8rgudUwqgwXbclMw7CfZJqR5ZQuRdLl&#10;RQwsluEByxzKtex2WgIWCHidXZ4vQ6w1FWB1aAlL5KWSMd4VEIqDPX5IDFoiTPrlR7kVUEfKTJ+T&#10;rHG6wUPubb4+HYvYb1oXSiSRIH/Lp8sQYGRcjMvx6AZ6YromTbIiXUEr0f2mSNBttUo1WpT1foRX&#10;Y4Y7i1N3jBCYmispDoktZI7Uimd4NeBFK0MyoAuFxwfFHQXYKe7oSUGtulkrurXUWXD+EFqIHV1j&#10;KvNoUds7JSOkOc2FtaE43dFO7lJE/NaW7iLykuzyLrYJr7nHhQA6loqgBRk2uXMWYDBSmKsViktw&#10;g50M052rAr6Oahi9lvcJSkTC0BUot2uYhGwOVnCZCLB4ii+a1RbqP0TKBT5d/OkXXvjAh194eP8b&#10;5XShtWpNMSXG7emCxdDYh+nz8fV7F1LQ9wCPZoeQKdNDPP6u7tc+9skX8nQRv3exThfxM4qYGNZg&#10;0CxXsGsPg+sYQMwi6bnMEtBKqDPtRlKr62mm3MAqRNnTHRLeIJXp282ganXY6S5YYDecGh3v5wh9&#10;F2GexLAVpLMpJuWiUrC8bijEEnmBrMAd636IUzciFA/bjQj3Tpx1ZTtu4RbaaB0lekbluBbGumBJ&#10;HnqphsYAAP/0SURBVL3iMqm8x1IZSqC7+qE4pQjyWHDHxuL3lRJJcGG27hWQn2qXsDjiS5mvtkS7&#10;OHeAX16VB1zCyIIlOS87UGV+BiTus9PK77Cbfa7YzuCOHphzc8lIi4pMjMUji3mHCyB5wJBbn5WP&#10;GUkKyWA8z6Rd22A3JjsQm4uqnxqJ1oMPj1KlIjExk68Gwy+tl0wzghKYjPAboqxEW+lM8UXkFWDw&#10;gkJ2feQT2+x4QsipzGlB3cTkuJ7zsimUbH0pA6mZ0VJAQ85E+ywC3K5W5ILnfz8N/bYDCzsFKFXl&#10;08WffO6FH/+JFx7e9+Y4XcR3dV8BrswbR45WLC5Bbyd3OZhgVgz0t7rfG1ofLUKmDfeaWfqLtK99&#10;/JMvPjz81fU3o8bvXYy/SEvfppcHDNJXg7tgvLkZufkRdjE7naqQrqVf3V1qzfUfDzdsoUh2xAun&#10;MhSEZbazYp4oChNb1xU79YTF5k5346TIZkEG+61BnqJSeUjWm1nAKxCXu9kHmAXscuFxa5kvGTed&#10;OtFb7qaRe3DW7efiFrwULdK1baNCcC2MmwVr8sCZy/CtwMfj+lQfrYC8MLbbWOgIDahfrGI+XTBX&#10;MIR1u6DLe+bL4yxe2wBIpSx2oK76RYGgLGo7XVySRmsDYJbRerrWPEwOSIewGMB0l8kIB71ttrNH&#10;N8g2BSrXYch1pwvuGTLlp4sF35AxTd2LsoBH68GHx3NtAzP5ahCuZ2xIs7dDpSCaLTmgZp2KT7AA&#10;Skm9el6B3RpZYafhJcYIxja7AXa6ndOZGifOkrELSYKLO7X6aiOjSeRaaaaEbUG6GC746aJD6fPu&#10;FsNgLaEwSlX5dPHvP/vij/2963Txu3/87Pvju7ofvTOWSZSgcdSiFYtL0NuZXQ4mCnfUav1Wdy56&#10;65Idhek7H9KCh47MrsDp4q23X/v4b43TxS+tv0gb36YXO010f+cRaH0dKhVjzi7gRqCFMShAUmZz&#10;uzCQPc2vi1g8Tl+YDvKy5seJBGWI6ozoIsxXGIqiozfeVTKyy0znBK5VMIlLPezVXJuN4Fg0QTGC&#10;d+H3RriSxcIeLszYSbrxokZgCyImlJsuBFB8D3EW+iwv/+mPwo1mQw/WB8EUI+OOFdwRIczeneLy&#10;jsaaxIx1Un1Bsdifya81KJ0/se1wetIqduzhzG0GPNqQLCDLGBd3ezvJ3sRZ5Ov36In3/GGblqOj&#10;2KfFjolKFlqQThrLI1iEYBVKSK47UlNzpnBs92BnrSX6WKtBgEBLLzKbk1ggZ5a7rk43m4pgGLDT&#10;tlNUfNXWfQ12ifaIlOQVF3rDIKa+sFgxEMKbT3Al+H6XhOZoEUROGb6lgBxAI0/cVgAsnqDs5zXP&#10;JEbxB90zdafM7SeU6KlijhQswB6NPtlUOsqUTe5kihnApvK6VJOlGl5/x47LFrR0cbp4fP1W97f/&#10;H3/+4o/9vRcfHt78nT9+9uj6ZNSTR4/SQmYyguxKyjbddRB9foXCMo3k4DxwPsyGvtMBJO+RYSx1&#10;BItrlyw5XXzit16y9y7CUC1ZU77Azl0LhHeQeQ7EFNfGVRkBuW1rtbiyErD43cXuNjz1lVwp54oF&#10;+IZNUzlYVnNUo5UHZV0cEaZkGavQAMJY3nm/uJHigmRaeBNeNI5Q6F7eQxYtVys8wTIC57aU1s4u&#10;l0Rt+4tCL72zWVWva9plZNxYqGAuB7Ar153WoFvavnve5T4X++OiNv2k8zhlxDJWfmchMeVDTJgX&#10;hs0oxXqztCtCTmWYibvsQOoSRLFgMFck0RL751GH1L8pS4jZcubI+4PuyrwGwEMIxL+YcYqcrS1N&#10;Uo9xCWDf3itTo/t4RVjBAozClamppkA8IHOvn4MKipY0YLO29onJ4xIVtAYloyOqsZ6bdO2PwQrg&#10;l0Pwe8Y1MNRkveCN3sNewWuw7khiJwygx8BllPD4frdCX106JKquFbbPSGSqU2KU5RPZJ2f2tmZt&#10;9iHJCw3clOmIAWa52KrGKC+Px8WsmahQJUFv546zgzUBtFr0O2q+dzFOF//zZ/J08dt/GL93gdOF&#10;Bj7/OJ7zWlCMRV7ogaJJCO72dLGjC25ugriUaLjDksW/1f3WW6994lP5yaj/9K2n7z4upwvLqo1R&#10;Jhvudgj5s0zgXNnATKn08Rb1ZjkLQnxfisCQC8pSMJuCNgWfoMK+A2x2VnwuMy5FJw8KXx4QpmQZ&#10;q9BA87rRuMpILMutnW4rEXjRfI0wXSBZHJIKyDTdlG8jaSmtqTbmhexCneVkVgiX4TJek3ssKNVm&#10;kJEC3g0EVi+Sz7PWxsW2PioTTyGwjpUPLkEXV+flwn+h0wXSWQeMgT5O2xLXUtotWzl1jNCvQX2e&#10;IyahjWGiCAYoqVRnLoHpXCtpCRn7ptEaD6zgCCo0UbhewzssMLICsqUfTheG8NW2EAeTZjuDybwD&#10;MNLKTydxYd6paOfTBZcF9Jx6akU57noirH4I2xW5f2boNXFaJhBg9T4jornHBTtdRDxQ8U3Ds4Mk&#10;C4ALolCApnQr9DI7XJwlb9mByJKSBUPrb1AFQmMzZ+3qmMfjk1Hf+r995oW/8/deeHh443/4t8++&#10;9/1333mnPV3EdcSpvA2mkcSOHiiahChX/30Xrsl05wY4B4bMAS6ZnrM2fns7ThevfuJT19+M+tlf&#10;elpPF2Fzmlo/O7A75U20LDjiIAGVHpCMIJYdyW/BE3er5TJxg3drWCekwsKFHiobCsCse+C6Ja/B&#10;j4FvbZB3IgvnVJNZRmpR4MXO80ADGHFLRsnsEBZYYKcSFI8zKEyUS1a/xxRfxuCeGOao4TKSm01J&#10;FJdha/g8SbxiNMg+fbCzG3MWDJfZ5euSaeIO5PpqHzXczKbtJapE2LGnEOe6TUZGaHGG1ZQhXfeV&#10;hiog5hVLCj/ox15En10uXjjT+hp2OxdN7pOyHmpHPwW3D4b3TBR1gyk1G1VmfGMhSUQvWVdWW+24&#10;7ItAYEortqXQky5zWcZnoWQx68DFHEL2l6NQull56LBxRst14nSs9MTwztz0nsyLvdTXRJIpiZP7&#10;B+9R1G+Y5kxTKYpW+zApocIuiMJGsgMlmFqB3ohxvRVdq6WIHeZOxloO7YwcXC81se9LnmTCoJsV&#10;O2tuGXwPEnlYkPc0hgjcuV9YCApftpEz160t+XK6+HScLl7/H/7NOF08fvLonag7LC2jA2yNo8rC&#10;dX49Br70TAv92d2/1c2aElk7ZmGOm8cKPl28+darH//kdbr4+9e36T19XE8XvPJ/MEQu25AGImbO&#10;yFuwKBjKBhGUTRbiBVKltnXbWvbNXkOagP3drDFlqe3hultsii2RrDG97V5OF9VPLP+GuC8Cw+dU&#10;KBh7t2RME5BnioMXM4hcRqkkKAebrLWTcdyesgpt5nl5f6nv8ehFaMdSc8adpZCi9cJqOzE0sUq3&#10;vZ0gbonWtcA0m9nnxt0Vf93s7YmHZTD2DQGXZ7Ck1nDGCUdc51W9u6EbYLiuLoDLkZSRziGrPrW7&#10;SoRZv7A+Vepfwl3GJ5Kx4QYOLMDbmy0Liub9Mzjf1Wky4rpFmSdk7koM9dCic0Sz5/O10L0Kvost&#10;6SbvebEF1HbRp9wyQcN8H3F2WrSBdldRXY58UQxSJQaHo+oWrNeTIWIr8Y2pEyw6doFqrPJuFpQD&#10;5zom9lpB8J2QJa3ZgEVt7fNkGZftOBeQLlL2EdIVclls8unif/70C3/nJ8Z7F3S6GBqtHcAjbDpz&#10;IMQQQAt2JPT5F2nvKAdrQl7C4ksWZvoukwvl+y7kdLF+72K4vx3wPUAup6gmlzPiiskliOUyohZK&#10;l4V4aXPFAhZKEZp0JU2kcaMsv3sxGeBSdHu0f3F/EKR/ELvIL7FxIxikvDqUCxcu4Gl6Ijzml1eT&#10;UgF5IQpaIlwfyrgzKInsZBwHXy1W2W95aEM9Zwe42E4LNW/lPQCBFK2VV9dTZGhOlr14mRfGvcCt&#10;eKjkfOwDimV7anfIs0UTGKGkv1ksO0gZmXVd1gS1zrv090AWy++mFOmLXfjpQnbUe04X+KHEOfdk&#10;TECAsaMzy9tbLDOKCRJ2Yg64l2Z3FRW0w6xQVManr8Qgp4thdElyqa0h1bgg4stQiMzeh1jC8mIx&#10;rm3Sp9zUL6uATwSrbezRdl0A9UyStEy1JAtKiclQ6lnhYrDTmjqh3ZqmDS0FedlEvXDv6QKdYyjC&#10;XSe4NadwkM7NpJDdJiXpImUfcWr1gWWTThff/r9/5oW/8xMvrtPF+GRU7FAxaRuzHuFuuSEdqAgl&#10;iO12F5Q8XeA62538sY5LxhhwLdCD5ZaXsp0uPv/w8Jd//5ee1dPFKF/M92UBewG1QNNPOzouOSqm&#10;HAJ2y05heqFgY8qLuSBZxrWSNBT5UcYlITvgWfj6Z3mMmcisHX0nkwHQ6xyiO4Q2cWK3YlMhEyz/&#10;8x1403kIrtaoptKIoWGxFj3wSeQcW8re6iIB1zAGbhNY4VUEl0NiuG4xOjFEO0VrvyFdflIeAt3M&#10;kvICa+3EDnZAaSvG8rt4mM4ovqiND7olNrR9XbYXlejuvcSJtUB9Lgsqjr6eXTYwHxgmqfVe8iUK&#10;Q+itVmCbV9BsK2OwFgPcVf+wMq6a9hvX0+hQnLVYg41fom65MT7UcNkwQAuDVrjVBUT+EAnXYdG5&#10;l/wcRRbYMsNlSgB1z094A5txmCoGu9UU3nWOPC/mVl2p/CGSFN6HofBM0ZXkpBifptrKy+y01V3J&#10;0sK/Z0KTsglMKbfO6pFCyPf1oeolwYogZzDmaikq1+WZkhi2SyVjvhiWURuts6R0XskzlrU4XVyf&#10;gLr+ZtQLP3adLt609y6G1ExgYOeR4+TiM5fhXKcwfXwyioQQhMyuqLFAC1bh3GLs1kKnfJvePF3M&#10;9y7GX6S9zOB0wU7SXv5TrOalsNT7hNN3mRbHRnRJplyo20qzIJ3Cxlk3iCTrKy2yKBaG3K7zdoCF&#10;JqMJloEYHHlsEbqHMYR015CAk7s7XUAmQ9GQppltXk6RyieNsNgbqMEud+BgkyIuKyK4HBLgussc&#10;QdUGLkbeomeFl8IsOP8wukfnMzzC/hXliqC4I7fmMj1x5l0K+/RJKbhG0cS2+tM8oP85NXAX0dYC&#10;6swR5FPLRMSX3j3Oump6OigwVbPzWQhIKwq3fVy4AAdWWZ5cTybpUybmaDCWDMx6guAKcWmFYifT&#10;zpezWJejZcjcFd4eK8ABL/jW1Iac89BVyacyIEWQGIqdmBZ7tm4ir69wsKT2Bl1y2O5FatXOEXda&#10;oI1h8sou0ZfaThfPgWH3GnAWMTv7r5e9MAMqhJXipLc5tZky+EyFrYl+Uqp+Y9jyy+bNFdY4suPt&#10;QtbIclqrW3IMCtVqu/8EIjsUcFPggNdK1kLhTWxnbQBaVLFxuojvu/gPn33xOl287831W93lk1Fc&#10;013fSn20Vgbm3oPyW92HCMQBh9t6ZRUW1g4jhevH3rv42jhd5Pdd0Hd1D+nhmj2hFTY4sACX2c1N&#10;wD0qxbs+cP/pYoqtPLl5LiH14IutadZbqTkQAAD6QQz0tWVUekTZRjLkZi4DEXPZX0Kgft+NbkCw&#10;Uzc+KYsEJuUSMAtRSWw7SFkOKgebM1z62YcUUN1Naqo2UCV0vq7L4+mCX0I+FzbgEd5/uvB2cmua&#10;EVNGKSf1+tG2OZ8uus8ULQvDCet4/3OoqFmZZZiikKFeDtbW9ozConokUV7yRLPVSvosRC7SijH2&#10;MBrKLGupUp1Z0YKLEMMcDd4UitD3BZG8hM5IBlesthZ3KctoFubuZoe30MA6gCtii14L4iXyiu0Q&#10;WcQsKG/MAsSEz+mP69w33AzH43GCkrq8UqxWPkfoouV39/oIGfelsRDbyN1/SkuQNrmTo4d/KKeL&#10;I/radk8v64eM33+6WFOWyzeJTM9BnYhhsamD5yjWri3CilAStAK28K5gLecG3DLn1WwC43SR36b3&#10;p59/6cd+8iWcLh6/8+SdcbpYBpfTvm8tAK2Vgbn3QL9NT/kELpZk7hAVzyRw2ZlvVl51qaeLzz08&#10;fO3nfunpf/rmkyd6uogqDi1eME08y9FAS2fK0jQx5K6d3c2KUDJO0GFg7k3c94HS5UHpLA/Ssh+X&#10;MNWqYHxz0gPTrk5fwFmQB5y7xpJ1J8xiEXBpwmgA/BUX3JDAJSdlf7FO9gCYcgnTm+xL8iL3ixk2&#10;27xcnilCF7OZFKyOrZCjYiONrkVV0qwDBxtclFmEmI41NdHGuG2EDHmPMRq4ja0toNMBSRn0nYqX&#10;iPuK24ZlcjzTDBl3sZpQFns4rOFwWZLEWvSplXs2Bw4vjUWmtu2kGMdZgQabF4qwzJVkunsMpD2j&#10;FMnhN8d4ntu/sB2AEaTGjthLK3CILcbsd0dnHKzt1EEHMbPtFqkYF4QpdrSltzOFskOrq5vknnsC&#10;GXThgvittuqLtpYCmFprwSJPq1SopTXhNlfi5BemivEZbRL9Q2XxU29PgiwL1YdLBJkliawpmBTr&#10;0nHKoCady+VY8lDhj0J1qim7QSlL7SJuiXYqYQRzIRFCwCPHj8sUSsiEd2izwK7VEfkUc8UWUIdk&#10;b6ecLr7w0o9/+KWH97/xr/9gvXcxiggjHoNcMtHhLFG8ifI3ozgfpgu4CgEJAuo3E7tM3TpdPPnP&#10;37zx3gXZdyxHEzs6c0Ud8FkPOJ21pi3t7MTQK1yhzIdXjyfAKweOxhbXBHMT92R0DzLrCWIUmXXh&#10;lGyMUoqF2KYnt8jorA4wXd0WeFSB2PKaSWzdVbQtwRSWyV2KpuA24nTBhArQ4Vpi8Hjce+RePnsD&#10;JZJFifqJM8wWWUvgZmyp0tFjsKteq9VC+0q4sEMd2HDjchAuPpr2GZ0NyPwhtmVkXl7/YB4sr6C0&#10;WeA4XGIOMYozLTg2NeGucyLyFd00yZQu5gV6jmzdAQh1/ZBJzgVcjUQoc67zsr6ePZhLdofdFDNd&#10;FqxQdvkGOKQS3rTf5hilKHSvf9R8zGIpHVXpEFuZhQFMn2AtjTM4OpoLmSMBp+9zgbwWZY7Z/rie&#10;q8j+9EhpKvoJLQ9JVY71BFdnZ3LLJVVb6YgHWjHulieHBLFseDNfhBl4N4AzpTG3RGjs4mdQfDov&#10;i4t8K6TagmV50zP3rMrsmQ4q2mFJxuli/N7F63/2whc/8OEvPrz/zd/W0wVbvccLhXMDqjnQ0iPl&#10;/m9GOQVoK6hRTHWZEjFbeihmH6eLN95+9WO/+dmHh1fzdPHkyfe+n6eLy0hIp1YY1QgmWl9gMV24&#10;kGG0dkRsR5H+bi6hNRc872uQdKz1iaB4bFmc4SpOcbjAcr9XV/qaT7oc/7v+Q+9IXMAeh3y77WOB&#10;tnX1W7ELOG57jZfT5CTYJlVF6xyD3F+tObfA8xbTKkCHXwnAU3bvIVPoqkT1gZSaaVyP6zWDLoDx&#10;uYBSQ+YGXGuHIbfpq7m64ubqMsHXSzpdrHHFLjasaGVMrHgqBSkcdANF5nlPF9CzflsteH4FmiPH&#10;9uWVv/togaLLz+JTLsvjvqOSAiMcxkzsZpEPMuyL8wqilBTjFlDf1YdjQKmbHhYiJVtKVyNf8hUs&#10;D2Mtsv0sJEYp45yIZE0XySLIhPpcrKzn8kQMGRtAw5Sny/Yn2e3CZ0nphCo92X1xBocuQ8wEJUdO&#10;QduAUOjZAvO63l69sKue0jk15dUDA+nliKk8o6nPCcmVuoA7vQcTYSSXwESMd6uyTN+gsykA8jsU&#10;yXG6eDy+Ne/1P3vh5Q985OWHH3nzd/7g2fd/+KeLlq6aAy09Uta/GRVgiqyoNeubOQBusnQy6Psu&#10;3n3zOl18Lk4Xf/3NQR+/1T1EU3qeMqZNTVJ8ceReEeF6/EWajDj3TJFuZpmxrOdim56LEIH1Ux4v&#10;n5DSWnKEQymcsiPerCpfZjImo6GOKpTB/JEdedHDyNCZV8QayO2KOxn1rVF5e3OX6l0BjxeDCjsY&#10;iFPxJUSmQ+VQXsCFmeUB5HgVSwNwXy5T6FTwImM30Z0dzJqrHCB25NKrEeAYHDvJHX2y++CTOcdl&#10;IXaLXeL3bvS1vBAGCbkoTICVwl44kgByUpiIT0bRp8UWDrFNtMcLMkEFqa5LNYYjmLp3oiNmDxOz&#10;RvcQUWXx7HP+ZsARnSuylqCVEaLPvoxlyrDYdwVh8JxOr/kTRK7SyrT25M3AlmXY59+Omzk2Mctu&#10;b8Vk75748ku9lJlZeaX/UyCON12082K1TdZt3g7ac1EJeP5Ncz6Z5vdmLAUax12m7bEIdrN+Izpe&#10;SryIVswsqcujujM6Lrk48LgEuCyTDXnBMtVJLtMTs2dXRtIMMsjLfbJCBNQv0V3GGzuIrQWJUwVi&#10;wKeLP/3Cyx/4yCsPP/LW7/7Bs+8/4u/qDgU0kDtitNyWGMiwCCpBuH262KEtKOAsvgR3Cg1r83Tx&#10;lE4X1+9d/PW3kv7u4zAxjYbWxmb15XO8Q9o+B0wIAd/aigz1ca5hCGAdpdr6mWWZVqTmxFgqBtAj&#10;QkSbXAu1xZ1ih9pmdm6Hs8PUUhFWXrTztvlO60oP5ATx9t1FVe4fRAmBsFDs075fZmfKi0FN3/qt&#10;jYEhNt2FeJHOB4u25AWWXGPMi8lMUl/zgLPEzoI9nd/ELmbGmrt5eYAojuTmtT3xVM2uCKNwGBbO&#10;VOHysgBQYmBwYKAZFq9WHkdibnJRQWzLV1zz6SL02vTvw/RqPxRMaWNz5EsgkCYCN08XhKLYzcsu&#10;352WG2llnCi6u3Gg3Q0YrcD02mfExSkfODF5iY3Nrh//sqM2qm6tMV9Q30BaNwj+UZXwOMhN/8/T&#10;hWgF0loYmGmCkgFIwM3rnwNyGtHJmeBjQAXHL0oeydoGp0entICvC1m5Id/lFU49npwLivwGpnSJ&#10;07BkcbrY1nFhyd+N1q9Unrna1VXgUIGem6eL8cmocbr48sOPvP27fzhOF4/4+y6k23prexzkV+h7&#10;GeC9nC68lYvDqisU4U6hi3H9jE9GxenitY/95vU3o37uo0//E/1F2mHi+sn/j/ZubW58tURGhnsO&#10;2MD7Y6qQ0lqHttp1y+DdcIgWO1xYMNZSTkpzD5i7r+SSircSFLGDCssIXYxMBg/n1kNFyPhl42Y6&#10;1NO60hfotaWARyX3OdyyQiCuiv1bp4slucchAKe4gMAzElaO0Y5UdkiWqUTBqxQcue6FOl/M6TW6&#10;h7wd2gq0NUxfx5sTY5mr5bqwb54h5ynl2sSwcKYKCiveAY1qTtyy10WFbQGKklFp7DmGbsrP8Jav&#10;ea1vX7Tp70CCq6/q0l7BDKzp6xztFsWy8pynC9FVHoVq1FAYLE7TjLjlnTum7MaBXR0CwXUB+NV0&#10;anHKE1v0V8hT7y0+2YTkNeie15uobFLSWAUHnFv10Fru6IcVl7vIYG7gy0s9XZS3p8xapLku0QX3&#10;oRjUyZno1ji8IP6U3ez5XOdBPWUhYDtZHDQ5lKj+rbGcC4r8BqY0J7X0J5IevzdvhYKxsMdjfb8o&#10;6FVLi0Zo5ZmiXU1c0dpZKBini/it7jf+7Auv5Onij/x08eTq22K8sfb89ECGTjLN+h04nS4cOxk3&#10;wiznuovcAcrp4vqu7r/8+x+d36Z31+lC8mydOgXYsWC5LaKgZM0bHFkLDHPHaF1rLlzYzC6idioV&#10;sK2QIfEEdnuTQAMjYp/LRn6N+cbD94l6p0HuixT0jYsGvPugjCKym27+yycRg4kI3Hi7Z4Fe5CZx&#10;G8+EJL67jIFikjmApe4pG1h4/SRPK8BOvWmDGcmmJEGEOSOwuFDMcpDdYoS5TBF4H7oKPDCghOv8&#10;t1NcpHlTH+xYG30T7iZLDVY4ixNs2s8fAetqYnWk08fAuSA7kxQjzJW+jUsOpqz6gczIsmCxQyR8&#10;SYFTyhZv0diwbtL5ElzHMmFi/RrpHhPHEOJFftd7ZSLmtOIgmvJDBIEt42iDIcNO0y9C5AdcQrrz&#10;Y0ydZe3kgbZWnL/PQmLMtFAOyMZAqLzKZpSl2qgJKFx/w8ouPNEShoxnwdV1sNMsrx0wMHGM8v1m&#10;s1A+9Ug8i1PBBpVSe4a9F0n0F7jUkNxpqRVJ0Zti4jcjq0SwhKITOrV2RpxyoZwuXnjlg3G6+OP5&#10;yaj1fRdPnuR36rlTx7RtFTguE9d1C893utgVF3AuX4Lr6tm0drr4+nrvYn5Xd0iOIsa/YpyTFPiE&#10;aRgbFleQZW5g9n3+iItb79+xltaWbLKCYy0hQiSi8RjcNaNlOSUAUyrA4cvpoh3v0biwnU6qMUTz&#10;x4o0lpZZKPNSdcTyzbEv5gNu9p5b0J4Zl6tGjEnuNxScLrpeSgxydvT80faeV8tpzkByR4bNH0dn&#10;FINdi8o6bbWAZXfCuYVi6TeUqlWsTyjXauuSDeb2onSLoafbPLsltq8daPfylOfsuox2MXguRZIo&#10;BRZ0qESoKRJgXwOZUTynsiTXX05xyW5qFVibydQSLMn3SmcKxg4RZshUyqz5whUVROLF9w2k2Tr2&#10;p4ti1rorEE9NOWuo9kTjLmCm0mNt0SIR2J8uSpk61YXaMNkVbZwGSF4Xs273KF7w1iX0+VbopFN5&#10;3fJFqe8ehIVVtJE5q/jtJi1XLK5RSo5qjMoepePppvjLcnAXHVzMc2FoJQ0uU/QHe5wuHsfp4ksf&#10;/KmvPPwony5ClWT7vAQQcO9tRq1uCPMu8dzvXbTTzHAuX4Lr6tmr9DejXvvYb76Qp4tvP9fpAnny&#10;JXMBieEQYVu7Fo0RLEVycZcpUix7E2xyZ4y91rcRGAEFidwMhtNnHISFIlyX4cXPb0OXbaLx1qB3&#10;UXW5FENu/XjprjTtEaqdTUWdM54+1vLFfEA7RztiDHb1b0DpqEG6i2eh1GEFny7clDUkFyfTkTux&#10;RchIau1kLosICMCNMETMdTlyUGKQDz02m9wtjcFCrVpVEvRyGZWx3u114SeAxp7zsiZizvEy3s6m&#10;r47OL4AAZL6YW+QzP6J0KCqTUuYiROyVvPSODidfy7ifLqhP9DG8vprrU8+ywl30iqLSSbLAGTth&#10;tpNn/KBT1j5TQ0cNyupL4brkS8FJi+Wh7ngvp4s6S0kbZiC2KyYyahtVF8XGlxjP6iW1ccooYrFU&#10;Z0lDQJsQ8NZ9TpRmoIBX0aTIsifYiksD0KitEtBVQ33CdorKHWV0tJVp7fsMumSbC+D9A12xwzJM&#10;uRCni8fjdPHpF7/0wZ++The/E7938c67jx49fTbunku26dsWU0U7nClp1+IH4A5a29MFX7bWedzK&#10;M4QLLIH4qX+R9jpd/PxHn/7nu04X0YZiX7IVuDxwZ9gtRLK9PEQFTHO6BnjtgZhbzNxNsERDlYXd&#10;NVPErFzeibCGIMMCjxt5eiTNy5GOoqvZcsEbE9cBtazyxUhX1awoxlFQiqFxp9NV5JQ+IKyd2Hni&#10;WsrBKWPm0EnOtsIPp+8BnFGKafPSgsXuqZKAJz0GHLMYHA4o08lsY1hNOy+H3fEd3lVSWuLZdROg&#10;us1NrLbgsrBbmwyhu9iizC1i8eYU51XmsfgFGXrHnkErnWWrDI5kbXZJqaVbs0MyjKCXKZ4Wdu26&#10;DEZ4suRjOqgbtuDPEMIkxtN4WhuXaoE9Gjc5RpH3+rZp7tW5bm2/CT31yQIoBZJy3Kfo1QqVj/LO&#10;FhWZiGGtOywgwpolCkkyWix8KxwTpyRkpNmLpJXZlwaMw/u43voVDCqLzHadgdFj5HVdlVOz9dWg&#10;xs5dtKwtW1QiA4cEde5q5cIgpnVTogZDTok3YVrsKx1PCrPahcDpQCYEhMVa4kXoTLkgp4sP/fRX&#10;Hv7W278Tv3fhpwtt3N7mpPt0uAzTneJ7Tn+6cHhFeOzqoLdcYAnET/k2veu3uv/yH/zys7/+jp8u&#10;hvT4/zJSggSkasre4CyJsFuodMVOgNsxQBbrTB9WXS5fXclsWXqd0dt8TsD+ir9CFSJ3Ol2sDd1l&#10;LXCyu7IulygFWSthDJtFl+tGakmnGJZWV3PGjv4eyh7ybWP7zN5jeebcS0pVhet30wNKMWvBEWfQ&#10;47mTq8oy9+elYxxfDdPB+incmNlJW8/YZCkseydIqHq6COIwvvKc4DkFxbGje4ekHUsQ8LwYu+pd&#10;mPErvWIn4/QdhYNPygQkOUjO1ON3a4WbpG25BNyuobF0Zw8VGQN0YUFZFUHM3qOxiAWKzdpvSbSn&#10;9iTziZJCUHXByIOLEFZQBJUPzEIJOfPC0aLGmWGw0sopC+LR4nQBStKDUh0teqCvcYFY5lCBizFC&#10;lN5Y3Ba280iOXOFTjoSyL0niu2Vy316BeBAJ7zMlWkzrcZko7hAB+BUNb2YeO4WTkhoyHXMhdIF7&#10;YTpfX//N08X4m1GffvGVD/30lx/+1lvjt7qfXKeL8skonxW1SfDHCZZcIRLdKQ6cLhYJF1JHoPXh&#10;AgzmClIgfup3dX/+4eHr/+CXn/7NdwZ9/Vb3VMiaw8lwpL4OVWNIx3ARltDE9LgFxGJwZwyssrzY&#10;LrxddfbymFiLQQSzywtjiXkJ3YJkGroYH0Iqb1zQq4CQTzr/DfJZiLiNceJB3dZqwt2JMG+pU4dy&#10;FHd7R3yrW7SN1tYIoZ0gn9aDqXamEmWoJV08wsFRoGnjCkzixd7cbpf6PuWAyAOH5p8+0mMyqD2S&#10;QGALQeGYg66TO+yIevo1+DTFGMTD6c4jDEzTNJV4RODjPalCeGfzwkxACEVmPy9Ov4vC8zaRc8OL&#10;FHWLguEjMcmbunYDWda7mB0ez6pzt0epOnSHxC6YQiUItxUuApxfxGlP7THOrvBVDG3HfBeCiyA7&#10;55KscJtrTtGcNU5XYUr4XWLLc85Fr9g5ygteINY2QGtZkLzuNuSFzdDr8uSGJ82Vp5tySmCWWLM7&#10;W+NKcs1lurnamMrU4vabnSYGz2jFOOxVKHrLdAf3GxQudSsWwFyUnjfhTG9CiCx3/TdOF+O3ul//&#10;9AvjdPG3x+9dvPPuO4/5dDEclgTVoMzOD+90wQKn0wXXhcF2W2Ghx2VEz2MIhND1s04Xb7/6id/K&#10;08U3Xn/y7mN+72JYj/9HMbG4M6QUMezoh8oyivUOLhmXTb57FIuZZVkhDBUeuBhzffokRjBMhNZS&#10;t5qIpMPNBlwloxRfstrtdJEi9g1HrYtB3e74QAZs27rKDTAd++/6WyhVCdVYNZx3hULcuNvRHa2k&#10;U3heOABGJp8W1UK9IU8pFtgDAjHI9yWIpeAHiIjUZrM0z0hHfJXOIfj7BgBnvWKrN3IGTy5ujbJa&#10;Zwkoehjed0I3A5pUqm9iOwAdW0pU7YRMuOCl4TE7qpVK6TJlsKRDhNd0D45KT+i6rus912XkNdsM&#10;5UhFsn2uQJnnylg/9Jd8p9GUX4ssVCqW6buRivKIfLin1G7XuSMtXnRqcFU88/Xl3MiPfktCzTca&#10;vbxhaKvSMxIjOiPBIiOZEaTC4HSkuRNxqXRYDmpIyq1zJINV7c2slb2IvVQlrnCS9kg1/6yaqabL&#10;icVARnNdCVDVZvqosLLuUqDOoLqGUxrg/iumEiPT27cngosdtDgXJhYhwmJlpuu9izc+c50uvvLw&#10;t9/+vT9+9midLq5HkpEALLj9bfoToeW6LX0nc9cnozyO5aEqumQgxCIlHmuJ6XTx7ltvv/qJT33u&#10;4eHr//CXn37jO08el9PFjCCbPZti/DA4hjM0kj2KA4NLxnhXmR3Mri48QMXi37nkQku8e+URJ8a7&#10;/mNhgc9pwFUySqK7lm9Dl4zdUQLL1EaAIX5hVvayHsYpf2mR4NXA9tpWSbALw3VbSaew1s57Jj+h&#10;XM5xVqoIbMAygdvbNz9APJmLu4J1IyOmOJeJTrmBW33FPSD90NSBhhzJLn4mcgqHFXFGRjg94LhV&#10;wh4y4YWXhnZ1B3A9L6cUTZsggQhDPsJT6Qm6YaxyyTRlpgOcI3uh5dusQZHUaPNmRd8TwvLDnpbF&#10;0gWXESyPasddkfiimq0uU7zG1DlYdCMyNcjE26eL6qUpO4FN8Zl4mxEho524SFQzrIKsvERYuwXE&#10;Jb8BtBSyrdFadq1V7TZHqi3iCQ6P2Y5QHOJoZdoFUBNuZC5yt1lB2LW4sG2cMoOQ7Lm22HEpCK5Y&#10;uwdeW8YqTw1gJ98gThfxF2n//MUvfei/uU4Xv//vxuki/2bUzdPFOfdAqLguUmhj9oz60wVTJBp2&#10;4GKHuIUr8pcdPl28/fZr/+Jffv7h4a9+4Z/+sE4XBwqH4aXgy7YCgIsxxbGrmNrd25ns+QNhsiov&#10;1krZW+M3BQQymwy3kFES3ftSAPs3XbQy3sCgX6yx62kBo4ahN7UXd4rI6SIc0esjM6+QmXdu4TIy&#10;ggkmxniXixCZLr6aag9Cpl+LwClAsnU91ehuYTL3Qp5FDGnagnSUWbB4ImCmMMSFVD5HaB7+A/AE&#10;CdXNOnFVG5fdvEjrsnxuh2Yn5yXkkYF0KWUXXnhpBEXCzipOobRLAvdQmA4XjaNOnseOthWlaJmp&#10;ixEFuQMss9OdjPEjX0EIeXxSC7ohwDbqJpNibOS4EAA0wDLodwvLbum2OcIa7w+UMq/o6D2JXOB5&#10;rajIVImzJtXHSUjBeZTKo4p8NmktkmWqdVpmqmJp7nBru8McwWAxy+qIfzYUx8CRO0UrJg25z0gq&#10;xrMAgeyOGkApXacFs9zbGcDgXQNuuWkDWgBTIowRSllKzGV5TznAdKTmrtvqSSk4we0qztPF+K3u&#10;z37xy//1f/MXD3/7u3m6WO9dxKt3AyU8GZzjbAXAdcU2o+c7Xeys78rh87TDJSCni1//l1+I08U3&#10;Xx+nC/q9i7iVjYtLa8BD4Gg9hjPlMAdOaeFaMeBaSW1BP9svkiMcGpUluiStOLN2oaQs4J5kvatA&#10;P1hwOlPwxnNcaPzVnpti8OFKJcms7GUtBm+J5RhTgFBrwCEJ7oiG9jXzVuYXrjowCwuNce6x1qwU&#10;IdU9Kc5aEA8Pt4oZCPuK+fvcUahtV88xOg30BQubmesW1c3dLv5Czz6dT1ETmUdFVmRC6DF2LVEE&#10;Medlti7L40rMro6dEhwn+SBr3WcRHRJDY7NiaU60dK5Gq7soaDgz0rRikOZTb7Qcq+zATdrmyMJM&#10;5/rw6igzEvyYU+Omce5Pz4vAETKKxwAe01m8UdVZljiv6/mwrqkNDn+U1E0xNK8umMxx8mSLgPoq&#10;wijxzjW6oGFRZaRQblAjvxO2wR7A7jjmDAyxWSTeEkwJeQZL7pJKSWbel8hSvPKBy/lTocoDRd7W&#10;gsfPFCmFe5meF3ZcWJNKuvDSH/Dl6RNUIKeLv8uni/Fb3ZeHiCcU1KMgonKnCPictUPsPPisSHV8&#10;DkTegwOC5fYFKcC/d/HW26/+izxdPPvmG0/pvYsQnYVbby56CBxtuui4QomxZC0y53QuGL+1LB0J&#10;+hklnqjHGpWFfrYp2yIgUbWRS0ZtuYK4K5fT+TINBsFmVkJ2U0xEeLNCIpiQTU3ZA6G/JGm8hOw+&#10;sbj2umA7R14Wl3EcTheQYTs7m6wbyIDrLGjWFYOndkLr+odMoSAFP/jpgt16/xDkPu23Z0+zoUQb&#10;xNPqQOYhYhVMx/h+rbVI93NRsqMlj4mQ9pg+yJr1cwuZoxXbBiIGSVwCZxmmiPEl07XiBRwtrOYH&#10;lD4dgN82NuLNOOtWs2Yk+MOqc9MARbpENvDUlsH65dkpKWWwqsgsrxiIjsW4Ih+s8+kizEhJwfVI&#10;AhZxqV4SuH861wDWSEtfYzngVYMaeQAGug95ph3aPRrwvNtC4wqv2LpIvNXbNm51WzSSd2wXS/EH&#10;OF2MtFVFZSac6xsLC4DiLBEIU7LWWlOgBHx5OiURuna6uP4i7fV7F/EXaeVvRqWeuV2IqNwpAm6z&#10;EDpDTN1+74IpjKBnUbGhDLpwWb7FxY0f+r2Lr/6LT12fjPpH43RBfzNq2Hp2PXLEsqJNLcK4c7U4&#10;XWS8+VgLMnC6/EaMBLEMFC1yIdw2knExqxGVwCZl3KgvjIDSLsuduzbaA50pO7pQYiDFLFuzDOKq&#10;M+UFL8SxA6J0gxH8RFUdoL1s5TULuELqnlCTQ2AuyziEe48wy7RToxboii0gK5kRrkNyY+djX2Sp&#10;EPEJsanigKNhfeoOOxJ53laHSk5EpIMfnpE56bIWAumaZCT+gMxmEimv4XAlUsQqmMg2DypAcN1C&#10;AypCmbs5Cym1TFMuUYX63KMND2LbLRvsJNPcrs5VRijC9RjAyt6ICpB9h3OD4lG5F6GjPtJaa0Yw&#10;UzYdq+aIZZJS0eZ/G2dYo6f8dnVwh6wmwSzPMJZNmi+hr15hF/T1qSlLgPpSrKx1fYtSKoDc610S&#10;kpk4XbL6CGRuEfwhN2p+dR2h1y0F1lKFo5p7iMwX0wHOK2KDQzRZ1dBFwax0R2BWDJp2qpKlXPFv&#10;fQkDSMWhSoboxxCKTQyb2uKSbDQyLUvogVYRIQFc3qVsc6Hl2mDp8uniz1/60t8d36Y3/iLteu+i&#10;C/J8yWEzvRV2uphlU9fpYrCX6KQY6T607oXFAO/6wenizTxdfP0Xfvlpe7rIxdxtqxXspXfdSUrF&#10;W3nAJQ/CgnZSmcuRyGSvMarSXfKuFKbSy6QXp3UXY5an6XQJ7FBzuYSiWqON260dAJWlW03xjs8y&#10;azyK6NuW2mFJsEYGu0i48jJwICOGCk3sBLzyqLZkPYVOC0vkfX/UqkpIKn7CeYE0mcqdySerxgaU&#10;9g4tkiKLiyqNCiLAFEgGWmsuFmBJ0WopPdB1XpOwcLDRPdwshGInk0lShLtoWVJk2m2HMRWKIurZ&#10;EGd7X2NaqsFl+Xvg8t4/k6pVznbtnlPD8vVPREgCAMSE0qzKoVYoOFR0uMIwAScW12Se6eGXX1lH&#10;mt6KiTlBJWvKvcg6JSptEFPKHkDNoxlwsnLxdiqZ5jeyDIz1JinVudqZWMbD1VvhhYsQwSXMUhG0&#10;RF19gOBmANUOyxy4C55Rh1Y+QTejkuMGfsvYXbZoQtoQ3zPOdlrX10hOF9dfpP3R+L6L/K3ucbqY&#10;r5yMt/03YPuBtrAHecZOJk8XgExM4d2HQ0BgMZhdThefwOnidf2+i9VuuYaWEQN7qZ5Vi4ll6e7L&#10;57OyMy5gAVfHpUTCrDIeeliBurdSz4SpFMZGZE4BZu0KwhGCy2OG0HEJrdLiY7fWTfwOsPwBfj/g&#10;i2GIbgkk04QkN62RxG4WAsXXHB9WOENkgJ2AV56rLekMISXs4AFniSyGxP6BJlEFfHVILhgnhaZs&#10;iNpkyWzWNm5lfBZAL+ENX1gOYMnqSOGjKQFLuqJcRvTrkhFt6TUJCxullN9P3KW74SJaiV/lrMIi&#10;gw3wpIt/J6LyTsnxuIpxKEJe7JwwvSqtXVVW5ezVH/B0YRRHz9rMWkBeSg9H1z/0hs9yXDNjerhO&#10;ldqB3orQXZf7xIs8e9/Vn005e5byGozE5WYkaKaydppy4Zdfu0m1yWKHnJicLuS2GyLisRaqb4CJ&#10;tqQM5rYyygY8ow6tfIKZ+00SWGXZ5MUURxPShviecbbTur5GcbqI7+r+zEtf+uBPf/nhR976nT98&#10;9r3v429GXeLXyo2t7TlOF21t75TfiT2IRZkYVwDAbWux02WuypRPRr311U9c36b3V//wl59+8ztP&#10;Bl2+7yJdLztpahePUGK8y7cs3Y4VY8EQopg6lcV7fi6jZDT1ZJwdMHelg6msKN9LRkV3kTh9x82o&#10;JoIoMgVhg4tYxZzOFKYrRnZ8X+Hxyn1WQO8HE+s2AMlRviUMSURydk3wMrZQtQnn7ihBXG/0SzzV&#10;gxsJeLTeNoxGHghFusXy56aCknEj0nCE2Zk3YEwZpMukhFKMKYZTbN1cuNaOEkQZHOww3SmiuNKs&#10;xW/rL/WJqoRmLz9QCognS25++0aFHNW67ShOZ+xkdnTmRqhtke+suVemXHq322oqXnzrwB+S6v62&#10;NZsNbmlszHiwiEImLEKCFESj3X+CyNs4XU8w/aToBSF5l1zgFQ0CB0sdviTHddgBcVWAizhC0miD&#10;uQFzd5muKeZoSWCSbNZ2fUWzxx45ZiYeKuwUAQu4TOVR5fEnxbPuopdIWarbAmpg3B3F6QH36Gi5&#10;riguUHNQmMvCbIcNMrenyOniAx/5ysP73/7tP3j2/XG6eOed3AyidaPwG7j9c8VizDJtRmJZ37tg&#10;eIkDYbQ1J1ouwJQYZ5SxuNZ7F2999dc+ef1Wt50upgX1O1hbjwzmcpmcGyymr/dLIVM/lgo6j6UL&#10;PQZgRXkUE7QrVhdA0zkFvP2JwRCQxA/h3dkDi86x1ThdneFcpyRsd0bKLMDek3Wom7y4RWjobLl7&#10;knBELi12Ykz3rm6i2oBzRzMwO7AzqPITO/kEbj/0x5cYZe64x2QS25gH0NtC99jaIjNlobaNLJOW&#10;cgA7glYm08ZQpsWaarqVcvECBz1wOY0HggkX44ykniK83EyAJQJ86eMdZQcXi5jbiZAYBG0MK8iu&#10;4EokFFbtHNcNLzkjmErfpWneEZ4DZsNKwHsV4/KOyh3FUX+EogNcQWvHtvJO4TrAzqKMrd57eMVD&#10;6XMnL/k6ljrwQz0v0kmqu/10ucKj+qdAjX/FOZGb+b6vALhTRi2CznXX5ExpatjBudLPO0WdixBr&#10;FuvCbjkfsKKfYdxj4Rz2oTLYc3wnX8pTEgLCWvL8yajPvPTlD3zkyw/ve/tf/8Gz741PRr3zaHVX&#10;1T2D5Vu4zLnysHw6XQhkPu4JzgWYEuMMNJYVnS5e+7VPvnCdLj769G++PU4X/nsXjeudRwZzA5yR&#10;0Ns31rmyfLoAeI5lGtwLowS6FxPwfsS6xbXGqGh3N5hqW6qNkFX8kimLPqxG0cSLW8PYuU7Ry7r8&#10;ItO8kDv94CV9v62PWJvKNnS+8nPO5axJZIedJIgoI7N2O4Jnl5TI3YxLAA6Vn/Z3ASRiPuqfdi0g&#10;cmv/wiZmoEz6xI3ALCPFbJ75jrTy74dMIoiHjA5gCyDyMl+ikx6dU1ix1/ICqXlKJ2Mske/iZ/pu&#10;vKPs4GKRVzvRGZmptDhJRu/ZahJ4u/LYi5lhT8lmo6bNBLk4eAaRgjQrX67TRajfgrhjqGjgCrru&#10;e9mUKr+zgB4uNeleu2nj4Y/GaeXrmAu+ZmQgB+yNKkouyQILT5J4SaUBuPPKOES3ZXkWgjstOJwl&#10;/bxT5M0qajJIdYFU7II/wOOPIhyiuhm2mGXJMF56zGQC7Uat8uN08Ti+Ta8/XUSvNuoHkPi9kIwK&#10;bxLzdOEu3Ov/GhTl8l+kfeOt1z7+yRcfHv7jOl3QJ6OuFyeun3y5meZv2lxmg8IAC8ilG1x09gQu&#10;0SvpcbhfY1aZf2UluUHcxMAUlmnFemLdkpLGLTsKEmKsnqBXfPOfajOlOPcB5j4vpdBr9ZYLbMb+&#10;TvHAmTJ9dCkPQGB0VLn1ltjsMABIQYTY0otBygu5DnLSdmCzTmfXDT3+t09t2pplhAdrCcbOqdsP&#10;zALNmgyki9mHqYepJzPr4phFisy0208XcOQMzaItLzVPe7QQy1y6YofwvFxHcN1CMUUZrea3JYCB&#10;Y9kfttY0EeANUN1OhuHWmLIDJM8Fb71vhWlZTou0d1l3BYr8hpKoOwPEciJna5W/VpRC8Z/BFWzW&#10;rFMYqXXUPdOB7A0SUBUs9qDQxriIx0nMOPEBs1uni8YOrWJWmaE1ZjEpugy7SZyOs55FvlY7st7F&#10;yWAZtrm8DZQ0CTuuj12GuSGAsbAEO7O9lyj1rOdB3Z2eKWeuBCaZutMYOHYqzhWPgMrT6eL18cmo&#10;Lz28/63f/sNn/984XYxPRoVkjEZL4WKHk0eiP1fdgv4AU3OwIFb48qYnpztcjk8Xr+bp4pee/vW3&#10;1uniCn6sv3G6yDcOunlZI0PQoxAehogBhya4UDemvMRj3IDHwHSmMMBq1fOy7kcj/yrD+xfToYL4&#10;c/+bnqrZtocwZjHALTg9DbrUiGPl3kgoZvhjHIO9Eszi1hLzpb5ww4iAZ6HASoBS0afPN1EQ9yly&#10;ue6hAy13PQdzXgNoEumWJXDLo6A1EpAFxR41KnJa1uCs/y7a5WUuyT4kmzU4HY5zRajEbBU3KAGf&#10;f1cYLAictpo74Lq8oqPr4CvlUR/UsygcUaSLMNOdu5M5I7R4A+d8/V4OFgMsFtjJJ53SDLrWTat+&#10;gdsDG504WmMsya6pYG0J2IsRqrDBzn5gGNpyA+4uo+qITGHMoOd/kZEBKnoDgnHp3uq0qQx9rnXZ&#10;AZHnaDOzB/QzeLwZBSRZRXAiwFtQXULL3elKwZnlcPUAVisEwqzvVIC2+pwTCamNnMc7GefGWBts&#10;X40ddtZYQCiMptox4NPFp1/80gfH6eJf/0GeLh49Wvmt04XGzxDuVE+45I4eY5+R8t4FWZgkw6Hu&#10;TmG6Q6SuCr777pPvjdPFm9fp4oWHh6///HW6iFOHnS7uWvbqtdbCwljyQ2jRcylYoyQkknHp5S7G&#10;Jx3jFu30C6VshUGnbWzqqKOigvhzBadSkQnBuvaY1aI1It53c5HEyM/ib+GSw42+LpUs3rxIoIlk&#10;sJI+C7XGcSkUcMxaOjX6D477bV41t1AjtnbsuKsN6H6vrIFmTdEDVqFPDIWpgik7ymcYXQ8szFfI&#10;uA0cRQWLxVyzcOTYqE8wPcZakz1amz61HqREKCWa2arWGZJjGqkoCp3Yjg4ElzcNLpdsUCIPMOsm&#10;US63desajGvIreuTnjiuF96yIJN16YJvUdQ7d8PQfaY4i25bO7dQyJeMnut0wVnwBu5OPYS64fMc&#10;gSIbwv1oAjhAItlNYr3FSHH4EsSibRTGTjeq3W9H3WGpdY1XWdn+yfKE9HlQfC0ny1x7JC7j9NJg&#10;nXDrXXB/jo5WPsytT0Z9+sVXxuniTXwyCqcL1lJCgXBTvZPf0XcIef1kFNuf48WWugucDnkW8Muc&#10;DPmu7o//5ucfHv7yH3z02d98e3+6iA8gdW0+wfG0fjk7LfH84FMuDj8wYFvcvHO6JG1uiqOKXUfu&#10;5At97rMZWARpikkyOvIao/xhsV1sgUPWbQBM0cmaN5s1tpt3cce3qApXZzHn7sAu9IdiLtULNZYZ&#10;/BwMrAajjgOWeyv+jQKSC+bmRf0cz5TuSzFD0XgCjTu2QN24dAi57oIrrmc5iFQXZX3vhb2kENTx&#10;/CGrA7Pmn6wYEuw6AMVFmZdMFxlHWrkl1uIeXeZ6/ZmLgsrijSKshA/tNCk7FsCFYjG+ZDpjR2es&#10;Gd/Iw9GZNdjzX5OJMftyCvdVdHVTYUofFlajTsxwcI1/F50XgvS/R5WrYAR2T28wt1jjyHA+p+XG&#10;xpswfFMl14DnlXTKpYmK4LrjOv8VmSSScYcbL3QOLCa9MxLwyJnLjlClwahtUGdfFUN7zxV6jCMw&#10;LdqEWAgwKyK80q+ni5DxrA+sGGcNjzPy3ig7OlMALgugQhMq1+XFY5ZhXGw6Xbz+6Rdf/uBHXn54&#10;/5u//Qf4i7TeBJIFLLOLkAkxkW/r47kwWPL5Thdl7Rmcfk8E67J+V/c6XXyjO13kwsJ/S0UYHE86&#10;6rhITSiljnOf4H1QN0eKpH2ZCoCXe4DYlDFQ7g28rc8IWbipSfx9ZIq2rRJT7sFZa3puiI6LN28h&#10;mi8Ua/F5D+K9Xim5IKeL4NbmxBiKN39YZWkhHW5hA68aWT6yoFZxBms5ICzl2tvQGoyRZpDtyQaV&#10;P9wh1bIJelkKJarTVYT9rkadEaKwEAgjWSjKRb8Hl3sNE/deTxeQXCaDfGikCmbdA1W0ghd09+Oz&#10;32W/VGorLzgIS6G4VrhkOoPpfmcJltMFcOQumDXY898qw5cHhIVrtK+/pJ/xV3mRHKT8737dLOQN&#10;TMoyl085EkywO9lwxGCJjT3wCqXIl9Zcqmv1YZPs4oF6iUd2Faxuw5KZwEaxrq1/1vSh5mBV49Aq&#10;7ui1ItYNaPAbkJv5X9NaIh3xHi6zBNv4Owhr1m+09KywQ9SXx7kCs8I1CrfW5igUjKWBXRLEtgI+&#10;sx5PAJIszx7de496uvgiThfxF2nn6YI17rHMmQJtnMz1ggRYfne6ULC+z8oObRDgCuVaNXGKePbs&#10;3bfffu3jv3WdLv7hR5994ztP333cnS7SAuoAg4wVzUTL1bzm1pMp4DFlHsNn25edkS2/ByASpsTA&#10;y8jQHRY7+wyPZCedEOv/h366OCNtmtUV1uAu13h1av9iW1MHTJXI42myKubk1uZcakGR26H9iHxR&#10;YWubA4bMNS8iWVCrOIM1kymAMMD0tMZS/iQ0TxeVqnB3KIXXRIW7OQqsbW4UcB1zMvBZ1aGK+sua&#10;xcu0orWACbJfmS3REHZTudMSOjzv5J8LfDNQHs2pB8BSjBLbfPuim58FMV54G3AM7JHpDKZzQ2Lr&#10;9uXTBrNzsXwbK7CjtxhWtvLuZcXPazAqv4EbceARl0mOZSf23Yh83u9YIM3Vx4AQXphjWdlFC6uM&#10;98+uaOy60Hf7raCTCczd5ALq7y002HWfrM2AjTRDwtMC1UqwCz7NrFEtTpfOSrQjOvdmzzB2Kaj1&#10;DjzvSemw5Cd4Q8O8JGUaba2B6DbFPmfkwqC7cMDL4uoBSIq8YKeeGEcLPl289IGPfDE/GVXfu6gp&#10;3zC7kTnndciCIacLtQLTHkFQnC7CbVlZN4XjZ54unrz93dd+7VOfe3j4+j/8p0+/8Z0nOF0M5bnQ&#10;4SIOGCvOYtmqw6wtdxmP0K/3K1KiPqOk1n6nuBOISqBy1OvlLD+HubVNlM0uKGS2deHEcY2IOu7R&#10;oKzPJUNGh1CwrRQ8F/N167LbzlkurumXI5Ul8zUkCtegXCkyv+Y9hUvK0ZzWJNN67yiQHUgAy1WW&#10;oclyGSaytbwVUmJrbP3jZneUA31p1TXNZWSVvMCBAZZ4QLf20gPy8UU4wiSw8fR68ZLc1f+M80wl&#10;fWa6EwjM9HoZjoplPGaykjXf9Z5QVg0HdpaX/n2A69TlaGoWLM8WzghdMRhYbgjM2gk7fUfZcVmA&#10;uYFZ1ibl3PY33EPLhQoDYgBiG2q0jogbY7ZQ6AiN9mfusbQ1Fdsbpku2hUrT1wjWZ9iDyPtJSBVh&#10;GIzXTWo9VoWxU7AfwypIJDvvDrDbFryGs+JZL59hhXIaUu0Jnh2hAMuZsVbj0eTu6G7BKU6U+V6h&#10;sIzZ2VEYO+6OglwkIxFjSPpOCeJZnVWYHuMSAQGi5XTxmZde/MBHXnx43zpdXPQZQA6u1oll0GIX&#10;D4O5DramPD5d5F5g4KqxwLLaaTF2URYL8TM/GfXk7e9+7RPjdPEL/+zZt+Lb9PL7LkbB6s6Re2Bf&#10;RKQAMMsxeWw8TxflpVOsltgOBpbkxvgBUEF4z2GEbwOyhnlvstxbL04c11DtuGZEwM3K8mXLphQG&#10;qUTOCDqHlHQax8vVLrMk2XjppkEwMOv6hzpaXvCWfBO8AiTTjRdcNtZMxunB4rHIhGVQiov5whuq&#10;vWImsAX3ssSstpL7ZOQsyArKSxDo5ADe6hn+ew9yupg/xTLN2jJ+N7YFpFkrOVbAdSvT3nhERtDK&#10;yMPokBhlyKpNWgjPmKFeqjeA1CRCpnhxfOzencLY0XdALq0W+2IZHoskE3tJajDmxhQ0dtTkbBtM&#10;2VACKwVsQudsKD2NRgSERZ+Aylogx9NFa0TXXTZaWXRhbfzDNAW76CvPm8W4dEeACrPgfsmn3OCu&#10;jAxSjV0MDgRT4kEXRcjCAzZh9/MyUNzdgnSdsMSCU5a7NvhNMG7HKbJrBVe6xW2qkQ1ag9zzIaAz&#10;PrUOjkS+XUcZaAW4frp4AaeLx3m6uBqnlGhn9YJ455BaFl8G2JryyuliI8H67Zy1WgwPNFAsxA9+&#10;7+Lt7772iU9dn4z6hX/+7FtvjPcurtNF1Ooq3vi+reqY7SlcTijCZUo5XUQuc7sJ9vUTQd1xumhZ&#10;Hk8rtgVVV/fxuuEiOwHPUVCWiU7LuUwBwOJ+LdWetkVlkPYb04auwURCY5/Om8QsVNiHlioSBSDG&#10;+C/X3D5Lw/kmeAXMSGyf1DosDbHWNaqzgtuKIU5QJNo1X12hYPNm2zCFUXI/3Ll9QeHwkMFh+xg/&#10;9FUza7pJYNlp6Zt7dguZlLjkrJ0iWOl3MmJfZFqVlgigzgIIhEc9XaTQ0oWYhCeUm2MKId05hbGj&#10;t0AwOxX2xZZ5vKMkXTqngrUQyShkkYlLmGpqa699AHAhlQ+6hOeWm1sDVMZCaFe3GFHU04UuuvmW&#10;I2s4iouhwNxlll7dV0d7zESJtFn16bdjCU4FmeAaMkXi0T2qCXdg4+0QRnF3CwcZt+CUU+Q1EjfF&#10;WbQWXJ3r7wY9tpuQCeWGPD8v7dy5vCzYJdoleKGcLl588QMffuHhfW/8D/zJqLEIzIJTApwUcCDG&#10;2JMNLOmBJ0+e9KcLsXUwt9OKMXNjvGRyj5mm4od+q/u1j4/TxT/650+//WY5XcSOMv/YBe/wlmAQ&#10;VwxnCugrqhb0aKisO8C+GC7jFAaLZdNHRTOystuKopttiS03Sl4IJOOdgwh11+MuYOAl1cmSth6c&#10;osFoAkaLbF6KO1O41CwTGV2x4W5K3AxbMoZ8hIRvpCa34qUtrEQrfgUweBBjOnucJDDH1cbaPRRG&#10;cvn5AMJItBZwzSDoU3dVFR9LoAkIR6UNYtbmUWS1FHH5swdIeTcjDE08lgw9q90zlSHDXsRsRmNE&#10;YS3uXFayhA8ZBUWsibxr3Y9zOky5hw7uLhe+DJihumcGf0oVRX+ipc5JGddySviJDpy60bfSJFBg&#10;olgrxPzPkqHZol0L2c32QCRcQ/a16FMsZcLaXFOLmN9MtZyCu0KyyVoUBDYDRSQcVdbwPkxb02C+&#10;NHh5LJwBbNmk34lRzMzdRSsUNskywYjhcsHvDhELAo2KuLsDIbnT3XEnKYLTINWUcQVpZKq0FQ4K&#10;Z8pgGabcowvsBMQOEznflnsnZY3r6eKlD3z4pet08W+e5iejHs2dPfYRNhg2CoIh7QGiUw6VZzrk&#10;+b2LIh22ztUMYVEEQp1ZMV5m65aRG/X6vou3X/vYJ/O9i2+/OX6re34yKirIf4t2bA47eHg7Cujc&#10;zResDDPco+MN2BfDZZzCYLFsYr41cnjIZ8rfg/tVWEa6EDJNR0UXbIyza9+SHOKXJVcd+MY/pM6z&#10;xzFgvNRw94VZsTbpmcWsAX9cpyqkMJx6Li2xlQFg8CAm1grPKAdrTmkRdRALrUHdJ2kGE/FQVNt+&#10;HgvWSS5/QpyfAs3gmtBbpwsHN2FB7FjMtSzyX7LvplrvQozxipW5cx/o+q4HzxSDuRInXzYp7H27&#10;faac6V4Bd+0UxrRCvVSs0x4SXL4FbHNShKlC4X3AujFQZEibs5aZwmzHP0tsPiqHr0whU0yFXCO1&#10;YhzDetWkrqC0Vk8XF72eLhhoIZ8dJmZgCHQCyQ4FkMs4jdgcTXMz5Sm56OjzMFcr72JcsZ1Ak5d1&#10;tYfaANNnixFZMD3GrbsD0tdGN8Zh3+VlT+NnP5ZEB0q/LQF0psnAMijMbbNmitMdN2XOdjzfFm5B&#10;KHnBp4tPv/jSB8+nC7UmYAGIHShtby/RGnMIP6xFa9Lcl4yiMCEy3nMxXjaxl4VM/NC36X31Y7/5&#10;2etvRv3zZ98qp4th8DpdjD3LXkg3eHg7CsWxBCLgtZ/W+8rQKPShA9kGy9VmnpziNV903hZ5261B&#10;trpn3K/CMtwzWsPJWgZHcDmuYNeqVcFenMhlKbHZ9DkQg+NixwNo2Ayr01Q+19YbACg8O+Qtsexv&#10;KDuBQ32CdZbhsduXSwazXNgpu02/tXZhfuwwx7y46H2PSRhjej3VA5BfzJDVWtf6wj0pc4MxQqtw&#10;xQZdti44AKfLpcC5TAFdSbRs1eLmk1HQ8jHshzoEGGw/KZINzzJo1SbGElgbKmOaIy+M2VfoDd5g&#10;dTZDwNOsvaqwVgR2KnCBuchgg7uLjTp/faST06UNMwayX5UVYjHvThfrgFEhjSRJgSgxLDrqDMtj&#10;IFn4dFDCKilEjy0FqGpsoTUOaF4VInxCpElaXEmhx4CJy+UeIenVE25LAdga557c2XstNyqMOruM&#10;+wW3zXpH2aEVi5AwPljzuQCcwnCVSP7pkyfv5rfpvfDFD374xYf3vfGv/834ZNTj8nsXFQhS4GJO&#10;2RGd5cTrdLG7tzWTfcTyWW+lOzssn1sHvk3vjbde/ZXf+Fx7urjCzV+iHQvs2TQdfhbE0e5yUmej&#10;h+WJsOOvYkJr9Rl/cVKT7lJsA7iHssMVW3ikHTyziPU5AL/tdDB8H785j7gUGdcKeewpQ2jWmW4/&#10;mj5kySC7dkeCFJgP/Qd1ycgRcx0nBtaKgThalZzzgrtSkZ9GxHWK2iQeZKQUQXcZsYYx22cBUM7c&#10;A6UNLMdDMEtFxwb5mae0pY5iLn3qghIPnqjmZ9J4+pJSIwQ8a64bWNnGYRbfpiIFCZqvr5oXO3Ij&#10;hzjDdqvFFLYAYcnFXezUnchYZmtBWiMrHoqL6RADsR17YIe5Xp4mWDKxO10ApRc1kpUFdgD+NJRE&#10;MgUgg2jPidwG70t0wMDS08gphl0FlgrJICqUKDr8vOia0lEpuGIinK/pjFFKEopkRDUpMQ+hCGFI&#10;cqgcGNtvYiYEBaZWWapWa6QvzpCKZN0Lq7vBA1ySLw/cHfArcyyMIqBVuD2STitJxl4QiccXggRw&#10;oADOcr9l1VgMLHzwyBRGz+XTxZ+98MX4ZNS//jfPvv/oOl3U77vQaN3aQLBasMBORej4bwyuT0aJ&#10;BMcn3DPYK+cmhQZYPicLfzPqjbdei9PFz//TZ9984+njOF08jj89e+mutX37dME5t/VKOjavDstm&#10;ozoRn+QeA3HKflfKlcuXLaVBeOtOFyywrgZ8OjKeev9gaFXvCC2w8zX8TSvd6UIQwhzGMjPhvhip&#10;eEwwxmLWcbXKPF0sIlQwC9kvGfnSrZGXwm7gIYkW23SDYLFTMesudkTGmSsWJKqIM19zHYJ4xMky&#10;8RPMfGJYT+Hj0usJKN2ekPCgU+5wc9oY/jDB7uQSt0mhBzgXUDivRScwHXVjYiCFqShBX9ONTMkC&#10;hD1aQStzfjejlY9BKy/xLI+W1C6egPxuuvtiyvI0wZIL00BOYn0pqvRitTCuk5K6QcGzOLo6lann&#10;hwyilUQ8L0bDnY90uXzkdCEYgV4DWzsc4UqWZOBaTPvpAv0ZkOqhVlwNl1wr1zyq5FwLxF5DhkTF&#10;LBSw5YLITj3rM0KXFcMg6EJxaMxHuCRTGGcu0J4ukkWni0WMRTAoHJUbkUq2Lu7BatEKlgGxTAS6&#10;ccqyYkiep9sd3UY5XXwhfu/izTxdvPPk0SOO3tum2kqkSgeW2akwXTBOFxlAEwcHlxpHsFfObVdo&#10;lr9clNPF2/Hexdd//peffvONJ4/fGd93sU4XsR+MsEpsO1+MdDchHSMdz7jHOOMwKxID434Xo2jX&#10;gFVytez2yxoVwshB3Hjw28aEyP3Qr7tLTyd1xQkuu/pDga2FnV0ZAyxw5/RZZAXrBlZPFxKMvAwj&#10;q2nI3Wg2h2R6c0YYwoWiNAPGNyETUXgEKYsAKbRik1R+UouqhnuPeiFGoXc190mfHTfHlXWTsoPk&#10;Mkkjr8hM5DvLqNtJfqYPFfbearmjFi7Wni4g5vIX5gsKF2YFAMSzAsOBMy6rJOt6X4F4kHG0WkBW&#10;Uk4XNfIinDnMy0phBL3MFB0tAnwpLAHSnNe5w7OLCIa1VqiI0U4XQVzq08B6b3BOsafZxixbSoSE&#10;YqIsrAKxQjR37VpwqRFTX2R31FL4koMXeissaBWnuYuetd27gBfJYgdRdMqBKziXLlHbKQ+H0Z+b&#10;SMUAcOYGIMCSsjrEjrCUEt2I3+irQXp7MyDsUckqwCh49XTxk9fp4rd3p4tl5FAcjkQgkm0Xgevy&#10;1yejpk6X0rwUW1xihvhjik+hRhNbB75N7423v/arn7zeu/g5Pl28GykOQ+PzUXTTCTO72AK8IIWY&#10;9LmbLwqIZLxxYb8AgjQBqa1WYMDj50sv45KLGCpEt/AG0kj3QZTljreAvfeV5wRzXcC5I4Osf7i+&#10;6U7N8i3ZFe2xsriYWj7djCJfTxfibulWvxAIC4eQbqIVXsWYMqBDRoi7HjuglK66W+pjZYprQByV&#10;mZoUdGY/L+M/SZ++UneWIZkcYX2N0x9ZUn4+NrWBteV1sFbGND852doPa9d/UULjMtpZGP/Eel66&#10;KROVrN8DAxTJSmkni+Fimn7Nq42cIZOymylxFGZ9Upb0BMRWDkcxAeLJkOp8iTWEnfJ0UkJCqkVP&#10;85yUlFrC497m4Mc/gx6NZ+9XiF9uzmJqf7qY0pc8v4EvUIMEppRSjH/J/IJ6n1CZodnOL0OO920w&#10;TnQKEJcZUwcWZgiXFFSrFeOoGOC+ByKMg76TiXn0NVhAn7WLvlrd1QSeKAb2lWcZJsoA6js7TYtS&#10;h9y5i6aiFUQEDpJLvpwuXhini4e3fvsPnn3/HT5dhC5bYMtnGb+MYCQqEWYVlnzgzQgQfbYC/TAh&#10;gQrEKxMbRfqt7idvXqeLL8Tp4hvPd7oge+oCMTsr6XJLS1EV5goGQlDmQNCGJBCzHLPPsVoz26Ir&#10;9IWhmDs13TLT3eZ0QfpJEZwFlBu3pXmrzg6zagSmiSwpGV3B34NST9OSak9q/pslsuWTkkzmHVOd&#10;KA5ZC1rJUowpJjKMtjdExScr0LZiUe/1Ut69iKOcYX4IGsieHIVlFqvjsSN7myOcT2DBLg2DwMGy&#10;qMQRZ5HSFcLFHZTtS8+sBClyn5eAz8IyOikA1pffF1nMpyO8iy+GyyjwALGuprU71uw9Ml4lDu89&#10;Yr4AL5CtUuZr5zTlfxini7bgfrpgVgwuz3a6WKjNucjwVYuhz1i2lIA2/iJBMm31om7NqwOGqlRn&#10;qkXOoWYXaGOGowMFKMERRAzQFEj+rAWxQwxOF0o7BVAHfScjrllxwU4X5WeDYqCrvIgtzQ5eoueC&#10;dn7nERRevy4mkLyWSpwuxvdajN+7+MkvXqeLPxynC/29iygldPF06gEIRbgRjOwzwIrPMs2/SOvY&#10;RcBE3ywEboTpHA045XTxK7/5wsPD13/uo+V0EWL5g1GzcbCLNhem9PTcX2klTHivxIArKyxgWbHA&#10;GFKfuPS2KzqBuUfi/u1i2We1btNi3YiPq52BkAB3feYmYsfJGEcKMwDID/1hgU3u7yLsaP09AM+r&#10;UnwqAXjhGV88+e0dir9NWS10EN3G78BZTLOYwhBzsx6zXwJMP6AV9ombRks3coRNA8/HhNUJg7BY&#10;S3rZTwq1RLKCX6HlpScS1gJY8bqcXkrrhlgzn2WOlEcotiYk2jWuT5DnHIFS+VSbPyOvEJA41yXI&#10;bHvzLOto4wSYq0FOFIX70erNxlptFuTWI/eVipSubLR4H4y8hokUERbmqPu1ZiBj9s908VKq6jWK&#10;Nb+wUzKaOgxWlPi97VWggrXQOeS+yWtNU1cSzIL7kkmRLKSpQDnYEajQQEuHfMsNsNmIgb0wV5bJ&#10;MjEvRVjiZ8oSCILX35CM9kQxe37pE1j9zrnApXD58kA8oOk9s3APBXCWWm5OF+/z0wXXly1ExYpB&#10;8sKXGDPaSVnWq5HA+ou0wgCF29Qld3S24DI8pqDpk1HXexe/+YU4XfzN6zhdXDqX4jpdjP/e3dDE&#10;ZcrCKAfGYzsaxucaEF1uLxAFS8LEDpSDQbcZSN58MaDdmoGrz+iP57hNFvYKMxr5SXG6y8hOkZS5&#10;36zbD09NzszsgHm97iKEXHGDdo03pwuPAYBfn25oLXWKhI20hQqwa5dZLol+CFViA8QUAGE2CxbL&#10;MGvVhAbC4rwELDx15k9chdikZC3pxsNiwHxMWJOblsMEi8eYm2rOHku2ueNypBf/GVya9EyjAoqJ&#10;SuD022qk2J7SuOjm5QLVB2HEfLGkU6AFSk5QP8+zB6g+Q5pqPt+Aci9nhHBp7GGHO0SEZeGEkndp&#10;oVBEZYLC2+DyZLFwDNgaNPGT0jwdFfr0PSNgWi5etGJ3dMyL6BO6o+GnZBexzXXEMZQC1i6FfZ4X&#10;VKAUgYrDubMFnYigUI4rKGiMpZuRM8yFgGWFyGPJYulMihMBt3kAtLRzDK0Y1J3iKgKWX26ibQwi&#10;5u4uCnX7jivn4Xb1ifHSh27WcOYGnkOmW4ZSZxEQite/NVi0utPFm7/zh8++9+jddx7FJ6OuKpoF&#10;pjDd15dgpw5ognXCHkr0BKkCxES4JQrukRnI9y74dPGXP/vDPF1wLizPKCzsVrFDyeli/HvTmiDo&#10;u+1ALg8oRkMr9OS2MdG0URVQawSvMKORNwro7bjpcgu2dwHanKltqDFZe4GIIe51bfCpXv0ibKQQ&#10;bPfiRG4GWWXeIaALhM6XmdGEmAKWLQKzdvEUhY4Fv21JIdxCxHzGWuKF2vlZ9o2RC5XoE8fwLDLH&#10;4Y51OZf0fgsc6mrmqsvWfA8RLyCKkURoTzJen2Zhp4TKuB65zhAXd8oAUp9DhRs7e3ARIp4wqztJ&#10;hfRke4t1SmDNzgTyOCSVZZ0bC1eA9hFR2mK5NlwzGIZQbZJkxfQ7lglFRwlGhPUG0YK7NBSDjnlZ&#10;FbCZEiwbEysjomDUxrYiZ0xhClQBWacwvDF8Gd7E8tqBJUvdOkAMKh6DU87YVaM4NmJOKV7yG63F&#10;S14aMu3P+ZLXOsEuV6a+my8Q7+QCN2Umuw8GUPlKwbQy3CBUkj5OF4/pdPEyny7eeSd35Oj3sXii&#10;7o6w2YbB8JDOKOv62ThdMNvRNje4LTEgobeF4+vrZ54u3n3z7dd+dXxX989+9Ok31uliSebuPAi2&#10;W3FU7IhzYfkDhqjmOy+eo8mAoHNxQJQ4z1C7CLMeLWI7zpd8puKS3JjSyZpbAxOT1cobZUfclULg&#10;ug1ltkGGOpgrWYiZYiDCWA8BnYzUQTq8rBRpSNphibTNSGoCsDxz28vMaGMKgC5DbHJPHrQOcK0S&#10;RIWL3T+J67FjDDBlXBYZlGSHMC6Zu/O47ND8zlSK65uY0vRT1TmLdloheaAnQntw8iHTmj+8uIXM&#10;FBugTk9pb6nP9VPfMsVYvDNmdAkxDstSGYfXzeWD4kZCniECWUkOFNaitnUfWGM+D3dmgbu8D1Pw&#10;ApBmmV9OFgKuviCndwb1k0wTKMXyxkMgTeZFFb55uthxN1gyRpFEmN6UrtNtKS1YLLDq1gEyEgZb&#10;OF/ehLrsoDqzB7jhUXyIrDaIvdo+radXna82DCYCZ27AZdYu1wngEkTmeuWD4ntLaxBGkk6nizc/&#10;89IXP/Dhlx/e99bv/NGz7z96fH1X9zxdxC5w/Wh4QNjktnF4PJygjAVRsPFtendA8yR6K5M7FoXu&#10;ioKr/eYno959463XPnadLr7+s7/49BvfeXJ930V3ulgdW4buwl0zRba/yzbt9QHcM5ZR8smmGF4f&#10;XPJ2IAOfdd6sdw2RN9d5Gwti3NfYYCbIih2InSpKrxkVZaK7JCgxaLdFftBxXSlsg3obKRyjOEQx&#10;auh3LJnBkkjMBSjRrrNp2xiYIvPlwvdg2ydmECExdhbAZYFWUtA6ZUrOW+3OIcRxNYvO4xkX445l&#10;dzWPmUwXSXBlUDAfpGKMtTYN5Q9rcCTAYJAvVrGdTTIF1yPf0fkyrVHlJMJiYfwbEU2CJjiiV6dB&#10;vAabeUkpowRWlTqZjAEvqQzJUtsJpwggUKZ1QJ3isr6aI6cL3jeaCnDk0QUTxcjee1NGdJM1nhif&#10;BVoxD16ZWZlornNiCK1LzpcdkQ7Pvme6IJ99TWnNi7G4dMzCbKYNUmfvCAaDXctJAZkoki2lhYu1&#10;HpnCRN8QhChxOv0A934v0NjkJMLLIMPwlJHGaAty4ArdxwzWZSQXL5HgszJTQ/6MteueuU5hODeX&#10;3XDMp4tXPvDhLz287+3fjdPFoyfvPMpYx3qui4es2Th6eOt9TznVcAQ9Txe2HQjCbuuvlcltq3Y8&#10;xqAwrnjWX6R969WP/db1fRfjdDG+Ta/7ZNQGvf3qd8UxgGhHJKUgAV+9vBLAOuB+yYBvDaG+2w5i&#10;Ksvpgtb2Tisws1wgXtYkknUtHjNEki9vUpCvm2p1gUy83LuoFLPvi4pZU7/dFsnwecm5uEhKLFGB&#10;ZTHsbmz3w/sn4AaRL4MXhUsKt+0uD7tQdPfrMZzVW0596FGzFUtx74xMT9lANAw7qrtljnE5F5qe&#10;LqpzGAzJVcZSm36C4nI3KYdpFTpfXvDZi/sU5cIspvi24PEHKYFlSEbabtemslfEFXWFltpWIlMC&#10;8NtwrQ0Sk5Cr3PQSzqIHqSIzHXERAKcEGnn+qwad5BKW+0Js8tTka3LZpmXK3v2NqTkNSw3rogRz&#10;C6SgLnIWeLHV1NA54lHGcYlB25aalzfMQKt7kBcXHhuz2lwYGSHVfOf3QN+xngPdrRORr5nk/me+&#10;NbCqVwhdZJZapQuSO/iyTV0YfbWzw/Qd1ykM5+ayG1OyThef/eKXPviRLz+8/7vjdDE+GTVPF1Ob&#10;xmTNxjHX7l2Q8R1lpJ0e5E9Tt/qw61yfvBj7wjubzQri2/TefPvVj/3WZx8e/vJnfvHZ/yanC9RF&#10;NlAIl3TmLsa7JFkqigeKl4Vl4I73KY3EuDnGHWL+3NwpMo0JZeE5SeibakvBl86kuAwn3m7NOwpj&#10;8NakxOXF4M2Lbp8eHmnS5rYvY0pK2ENzroFFXJY7C/dDesAh3HNJD9PniuC2AezmVLjLyPCQ7Ph3&#10;lGmp8CrDeMYCa5AXrJrXrRaY7ILkzV84XsJ1c1hdMT+REtOdX1JLofJWzy6yQ6IC5Er9mgrTGaLi&#10;9AKQLdMIOHMJC5HsfEnvwvioNNuX/l/GLAbRapuT6aAMIaY1s9/EA8pa9kWxjbC9bKNyR8ReO8+i&#10;iMfu0So5ZjkoK4apk5dzNmWNwOOkzk6GmQ09AYrQBzgRfL4lrKE+ialfVgfZmUrDWC01B89ECGsp&#10;QpUKY9plvpb9aaRtS+ZKhKzS6ro8wGJCadWDKypDaHBnkuiWNk4xyFxg6dTszomUeam3TgjEXKx+&#10;q/foZHeWAbhoq81jpjidQRLNIoKvJTUiLhsjobXMxHaii3D8DN/4vou3Pv/Kl+N08fv/7tmj+L6L&#10;629GpeQwEPZAENd8yRlBAGI89oxkMKqTqxzf1Z3YuWQwl8FcpztIYhSFThePx+ni+ja9n/nFZ3/9&#10;7SePx3sa+V3dfLpgP8NSa79y25BWvtj1rLd0RdnWvFgdhemMoLcTHB59hR8WeV4OG+V9jIFzr+zo&#10;47pEu+gTTL/JxSyIZFxyRq4u0zFC04mQZb5041fHaCOTOEU+9wv6pLhukbUssbLkJ5dajQke2hxv&#10;Yjvvxt1VFWNQBGC5qQPUSpcp0+dr/QssA7FySRM3R+3GfiEFhswaEqtJKqzNn4ZJkxsyGTp/wqTb&#10;RgQhmapzncq0Onx1uE3Pyy+nwjZTRaQ8pFIFp4upO8tA/T8gsQ3SGkrKK5LuMC9gy7ndzbxaGaYI&#10;fOEQb6mzzCTZtjC1srCDqRUebbForQy2FFRs+tIY+JVKcGrnQRYdvigReQ2YscIwFhAypeGri9kc&#10;AzMGaVoOtUwHB0x5QTc5TuS8TZ7R6E7A3UEmEDF7I6mcwcVAaQvCKIFxI1m3hAzs7OIEUdwx/RwJ&#10;Jh8zLvIhsVouhQaLWkiCX1qT22bBSMsVOzrQ6hZHtsO0Hp3uMoiHhRt5Pl288KWvfOgjf/Hw/u/+&#10;mzhdPFp/kbbgKhbbSapYnthROLyWy/R45Hny5Mn/Pk4XUVw+Xbz19lc/HqeLf/LkP+N0cX2bHjTK&#10;tgHqxj5z25BWvtTx0sS6qI63T6cwnRF0qTaIXmeGc5MyDPzv53TRCgA7mR09EMUZodkGFAHHFfeJ&#10;PffcjDNN2S9ITen0shhyuhD5icXoCi7wNmgpYUpYO8ttDAzmHnDTDgu0RKQTYBmIlUtt+QuDx3oJ&#10;kqjCxwSx/ONSq02TG2IZOkU23ZdtRLDszZ2nXdE30doU7GZBMr0HkF/ZkXqWwfp/CVSq1K1gWPCC&#10;+H29bHczKZbBGJTQWmUYkIkGlzsB3IXDSr8jknXR2b4Q9Ljj7WTa00VwEIsQu0lvmwFvMDqLAZlV&#10;14O8FT/JEzwXGtVGF/RCHMD2qAzCTpej2gkwcjeotyQVMrBY32Z7eGwxdjtOb+N0xTuBSCQex2A3&#10;G0jpnxptUSFuv2YnwDrAxVx3TmpTGY95sQhMZBkQd8J5maeLx9cno1748lc+9NN/8fCj3/23/6fr&#10;dPEoTheKnX21XMXkUrDjMj3KtU4XOzmmM3c3qUvTWAKRuSZoni7efeu7r37iU597ePhani7mb3V3&#10;242vZLa/4wrK5pjRNDKeuLxwBbIrCr2d3aXTVdKXfV5O2RXboHhgaZnexUtNwpSYd6xaCJWs9HO1&#10;RaaVTNN7OnS5FFjzpEAVjiyyKOvuu4Qn0po0Nm9/8e+wxjvdLFh9kxcfOLFmgv1dmoD2254YpnwK&#10;MBZJpnAMzPKQdvaZIjhwwWprzmEs+faJcwMREyw7+QDV5BX5sqQH4DXhlrDJX4A6fzapuDMKKzJF&#10;DHqJAJZnLecyHblgBXlqIZbeN2cMiU3jhOX5HmPJfa64eTH9UqRxLTKLLRM0BKAevopHUvdI1jLH&#10;O6KkxbpM31GoAUkA7yTI62k6OYkMUurW+q1LLBOhOU3y0Q4AsbYlAvdT9BcdN1s3BMTv2q25tnTp&#10;WLpGZ646pUvm3lk0hqiDzqYkI3EBFsa8oRV6tzmwhQNFLp1yk4XLmKdcSpPJHSjRhoq0aFsEjJko&#10;iUuoTXiVEgVHAIM0het3SrLWonZ0p+zo16g/Xfyf7XRxY9+TxGPcVuZQyS1ruA6Bh5trwM3hstVd&#10;rqoww1nXJZ8u3vzuqx//1GfH6eLpf/7WPF3EJ6OGPCZ4s8y4arKWdlEFpnJpl6RNhM1rqjFk3ZSm&#10;oaElAq4Vl57LZF//OXDZ4AitbMaNsN+b4z8WlVCkGszCJWQ82hJkpYv6NlnG2LRWotQzyafsth1F&#10;KijMsjy3lVUwlsf9u7gdLAJfqtxmWluigA2y/VAEBXTRZcUYY9b6hidJgSylRadxn07UuZrNua8V&#10;mKYb+yzmL5wvBhschlQmr+M/akdqkoz+HdZsqiJJD+KS2s4+U1iY5d0OXzYx2JwW4WhvPjZHjtIn&#10;8xNiEGZwbNcgnMLavOR3CyG3ApDIHSYT7mZW24Xp1e7pWP6xA3SZhlygPbhytbNuE4s7n2a4RNDy&#10;9yrHRWMHAkkhG0nany5WXpOXdFpipbXgrbot7kCsQkOiUmbuJaMQZDFSzAQ6dzu08i2RAQGXLJN4&#10;B5bRCplHCLd0FmAExbPjS6e4KXUzwALATpGJFx3t3XEFMAK0XCZKFruiccCQwZvSvI2X9YiW5963&#10;AAJBF+9MEUm+TAqfLr7w5a/83Z/+i4e/9d1/+3/B6SLjEq0NkHvkuKtMwOltnOOfRX+YjD4a13cZ&#10;EeMIWmG3k5fldPH2Vz/2yXG6+MdP8vcuvse/d4EdR3DT9U3MUE5N7/MRYO+y/YlwaxZYNuiS/arC&#10;wI4u1g70eb1q2yoCZ+4PAjHLjlbpN/kCmQ5gPbPMXozJ5TejqorWik8XoLP8bCFQkl7RzoW4k3zv&#10;qYBGO+3n1llRNE238GyLPNgJYB3tZA65uEqb+xBqpljWRfPiMCHfwADUUgUJejzZCfefLsJg9F77&#10;nGpwjy2kbQpPYuDU95O1q3OAXezWTiCLNsRl6bmLZXYWp7TokCyTG8/KoyviMtzNrObC1KAKnL06&#10;PyzgaEGBOXDcCsjikjqXAlJXsxdo+ekiEESnA7wkOUtUpu2KQLBypmjcQOvXQJpE5p0vOaOmAzkL&#10;pPY8cJV77EBGJFeo92FZ3GMnXAwZd4ez5I7b+pJm8zBEftGpvZ0rgJHW2o7OuXiQLoxccEpvxUr7&#10;7dqftGLsK6Vdp6KYl3m6GH8z6guvfHmcLv6XP/wvdro4IASu00UIu849FCmERwb6YV7D/fXDp4tf&#10;/Y3rk1H/7T9++tfffnJ9y9738H0XoRmHDMFyfHeVGUO0/uzVm4xIhRV38wd1Aauf7TAdl0NhGWdr&#10;ukcTPW84M/HDzRIo6pMiA7iTCFmG4SvtZhE8jMTIaDTKLILdt5Jy/aNZO4UhTVJYdOmRg9hCFF1X&#10;KiBE1k1DRmljAAtcVt9BjBy0XGZGH/8pwkxpVCZYgKxvY5CnqDU2F05vKNQYM6AZ9/gPu1hdPVmH&#10;jSItSytSJFIBJsbYhUsMNJ7utdU9NgAqccmTJzFgfbV2LsSzcvyVoThcDWvQLZWZ7xU3FoYX1B81&#10;XHHaSwZpnFuiBrmNeYCXf5I2GwXCbvsqxu6L6cuRTZCr4JI9MjjyaT6XxnI0eKzCFgJpPDjkp5mj&#10;Kez0AGJAsknnrGcRMeMRZ2odS3EnXCsLJMvTADGRZ+5OEtipOL0VZjA3gLB14Zt8XDqd0epyZVx9&#10;Shu9dmMQY5b5TL78MWpbFs60c3O+lFc3zFIuccdr39Jvi+AIF607yETZQnqdLj7/ypf/7k/9P6/T&#10;xf/12aPH1+ninXfGaozfzcKvL4appiCoAGJwFuB0GIyBG8/v6t6VwOlsnSEyfAn4NBfdOCusb9N7&#10;+9VfydPF9XsX8R3e8y/Shl72Y4W4EC9tDDx2C0Lklmomo+7a7ldUYswIAeayWGvH55UBXQ6mrIRV&#10;UKLsn6p34MjZNdydI8zurrEBLOlwOyax0lzAPWxeZtasdFl8vjqwJ77zyRPGEt/kFfSWy0a4Jdru&#10;co8ByIhwa3yHzJOgEgad8fEvWFkry8Xp8pjFSIaDOKpDWh4PUCjUGJlLJjRZVLwV+fiP717T5HS9&#10;f5QsvghMcXnk1T7pYuNaHmV1cB3Q1fOZDxw1Oyxr3agHshr1lxZkdiCZj+ksFx7x9Dl7aYWBvAhC&#10;gU0P8tBLsDwWuXIXoj61UJzdslPdFZkQiyoRJBGxsEOYWk7DQv5nqsfWdWeOE+G9rGi6VwKQZEUE&#10;wnnl4D2dLvhSKIexA1yOHxRRXLkQnHITMChorZ0vpfiov5gFdnSGy0hlhLXoU7VIWm/FLK+FaVpJ&#10;qnkkh8YSFeBaPWxHEjqI/abaVUDiEZbXMO2EqXq6+Mo4Xfx//qicLq6VcRmZn/EZNYrlnSFaA8Cj&#10;uD5TAmEN/5UKXKcL1dhjRVQhMnwpEPkiXL+r+9Vf+fUvPDx8/TpdfItPF+yWxpN0BCoLSjYHVXyK&#10;LoEiPza1vg9ovwYgI2gFZO6Z5c0XYDHvGzfSYifpHiHmi8QLAtaSIy4AuljwjMAVnLmYtXYzKvHY&#10;NneBnhR7AQMbhNnnPV08L7z+XEMHBDBwsK4HDy8M4bK8YGeQBVrLk72GLNZIDmQ1ptpNeQbijC4a&#10;pLyEQKbD54oZYZMpdSPTAe60IVT8BnYzK/BJpFhrr7JTCUDiXK+RLdquAx0NXU4X8kRbuVNiTKgc&#10;5zo75Q++Rd0pO5+d2xjB9ZM4LWG+ZqUXUJxQZFO7MmoWEKg3Iy+spTvAv1+hvAvpkQOLbOaGrAoD&#10;TkdGDJWcJwQilKjwZ8RLprNcDYycJaTL3dgBLscPiii2vhignyFagNt3ONcjd7MMoUPR83UZFlgs&#10;LIqqlRSfsIqpU8RgSrh5tYcqHoVjPylissMMulRYzO56BsQWK7z4GcrrdPE5Ol08fjy+TS/fu1hL&#10;pFYMQd64sVr8LQXgxIGQ19MFW/F67cDqrOvlFvmCOF18b54u/rtff+Hh4a/+2398/Vb3PF2sSIar&#10;9f+9ZYTRBsOSrYXpbd1R+FUobN7xr0OsAS7Tlkt6wrki6TMVrCU8+f8/5v40atusOg8D30JgDYAK&#10;iipAsgSFxFBVWB3Hbmctd+wkbSeSNdhuSSA5VluyBBJIQoNbHuJOr+5OfqS7sxw7smY0xHZsr6R/&#10;dNwSc1ETIKZiEAJUBQIhiZmqr+orqO/73vntdZ+9zz7Xvq59zvMU2Fl98VLfufe899nn3Pd5nud9&#10;XqZXoZYncmcBfTHdAaR4BACjz9RJjOgqz6jmKPERJtuwxWMR9Q9vdBHUTggLIYcKUSUq1z4oE3Q/&#10;Qgks+icE6L+Y/s4pRlCQSFdrAZTRR6EwMsjtv7YMaZc3GbdmW6tvD8PLztPFug6xA4xXT0WGAmML&#10;Zh+6MYlK3WjnIcsuAmBeRovDwpE69MqO8nbgokDYMx/WwemAfegIrwzaxGr3O2YzsY04oxxP+q3r&#10;KCYG0F8i1VZ3CxKtU3qhAoWMQeIfOs3QyLdpqHcXw0TAsqUwmybwVMTjBs0I+sUaoi5Q1B1J4qXP&#10;EKUGk5I7qKMnOPsjRSi7jkrl1QhekorGz7kISpYRSyy0iG5jDMAuSRfFdkZbFm0fC6iVWH1GVRGk&#10;hWJkovikSoTdG3L2at0MFOhyvSHt1h8y0YTRh02urI9rAGsms6YMenW6eAROF7a/NCnMoZjBwjhA&#10;iUghOwGUsfE4XZjCzIrRkYtQLiaDXJRh4N+7ePDSfT/wI9vp4q/EexfXzk/ab3Xblth1mtp2jZZp&#10;1WEwZbRIR0pzsFFAIX14YBA9lqwsGGaAYgOd+KBj8GU9NewynXZdyxuRHGkPEIsEZpJlzZFCBVH1&#10;gHbUTpXZFlYgS/a6N4/99t9KmFTGkNDltW4BJKKMAu0kL0CflYLcqQr+F9NHASSWXgweEIRqA8o3&#10;EPJesKyevHtBfegrEUyaBTQSdyWyiSpEH7pSh/BbPOcZ4N5jz6xkH40HXFFLgYQq3wDISUgZnsvE&#10;znBJn8vCinY61qHMMSjKStwsODIN2PNld9T1++z0j0uNc6PfEVIWo2/6QkbjPuwtulgsTjELsOGr&#10;TJlXYc3k8nREACo85CcPOoye9zCVfUWVdIVG0QieSK8ErpHw4qlKG2hhfeJY0COK6ePs5G4bHkkS&#10;Q0IihkcsFYjGiNmZ7WYxQHXEQnehZUAW2UnbFBghsdLFTgqlvI6waaZZ4DfvAn1JYBe5BUCIbf/q&#10;3ttX4pCeF3MWOcoPxDYS6N1YLrqit3vR8L8BDGb4bNApM2qcLh7E08VxO120b6S1WsSeaAlQD6BZ&#10;dIqUWaEwKa0t6a5OFwjVLLnMaEDdqZiVoThdfBefLtqUmo6N1DImHwuD5h6FU+4YXWts+7frDLY3&#10;H5jaiW5lh/xaLLgIFpKpnI2RiFUyUOkUay4BQ0rRT2JTy4u2XlBKAbxcIJ0uFEAbyQhQowQ2ZwzK&#10;cekoWPuAVPQyxvtTgjgLadZIIU8gMQOtvu0fsOeKY60Wq3VIG3Hia0rv95vSWjzttTy/mNMF2Eq3&#10;y3A36xMEGkG0oHrFqgPGsJD/alsybooQnP8rwkM/g7nlM7rEZiDjeKgYMjpBs0dweDpf9ycRY3a0&#10;BWYq4yRW6rDbeqMbQPlqKqdQSWxabxHHNFqARTirm8ZPd2GbxHad9tKYEZy4dTBucCXi0NjKBiaZ&#10;CL7sE4PaSeyGUCeBmVPiMmMClMRoZ3aIqDKLrJHVrdt/WNJQOGoELEsN+A5oMhgbkQIlZ2AdMzhp&#10;OSSWdXYD1bqYYbht0Ckzanwj7YOvvevNN9/ytoM/8cgr43Rx1H7twhdSP10MmwTyqEVAeowRRFfd&#10;+pNRipmMRmmthjIanBK3y/7JKD9d/O0fub39re7Tj3+6Ol2M145mjuzS4tEFYGOld0P9X2NZqwWl&#10;3+8XLYhQLzN6cip1M5SSeIlEHc8oJVp89p8iWpT0CISO2CmDLHOnYJ15MLPL0hFyFTMLCVUbOEco&#10;SMcAgo5iWi4klgKBZKWqCdFnKiVRt1TiBnQGXTLWMf7YikNT8krteOZunYk2EV16cJWypg/kyJJ8&#10;jyQeVcdTERoIya5mWTC95Rt7Dnocr9BnswGkIzdVfhmqSSiljfKOBy8ZugJpVTDuQCaYDEaLSDJ2&#10;tICecZk+F9vHaRp9PDkjejuZTeSilyJH04L5aqZ5/QawN3iWO4rwGnzSq8jTXFQHjJ4zTLCKAcVf&#10;7oRIilyU0tJxNalhCBeKS0oYTDabyFDIq0YNGtTUQnIduZoKKCWAWqgbjhbuwgjSkYJA7lSl6xlF&#10;XSCXJCnHlFHnuEqsmuwOgdUmlusgC9Z4/B5OcjrY26WPg1vli0CZ7jgHgKwuoLozihItEu2H4BZ0&#10;OV289eBPXP4VP12c+uki7S9dd5QvrFE8xF1TuBQggxT/exeoWWImg5fGtbqgzJ45bBtFvHfxwHa6&#10;eEM6XRyenxxXpws1n6D9hAoF16LraQ1iUOCZYE/UvVLRkTuDSpaKawGV34Ev9nShTlUmQFOjQOFF&#10;MIRSoJyFGdTCyCRQtYRzhIJ0CqCsWFAUa4HhLIvFJdFnKiURI0d6ubIMLI+e8RbSHfr1fqeLwekW&#10;kD678SRHQkc0XorT5fGZu68VZ2V1FHPNiDbo+PhoiuoRbBKChQKpwSBamsGQCQpXJmc6ZgFlRAuR&#10;gmu5RZojWigggmQaiafDg7FW8WF/iQTRr9DmiCPin5wuELtruOfpQjO2+CXyUbQwKLpmc/fpgiBn&#10;dWQqJeDupO3xMikILCMbh530XgoZqXoPYcIRGJdRYAKLyEsjO40P95UYuUOgvAqE4swCEaNhUIZC&#10;IlNkgYKHlOR03ZTKpY3q6sIwdITli15PF7kxEMgtp4DK2x0XATipA4koplCtUb0qHq62afnpYvsE&#10;1AOvvuPNN7/grQdPuPzL/+Li+JhOFxJNcbqYQVPGSy1CQLl2upDKCkJgp4zVq2SRBS5uOl08dJ99&#10;Z9RfedH2ySj7a3p2urAdtetQJcnXYvJmWESulALAx5XMy2+CNdegMh5rRSQK7lY7HTGWNx4EsmxM&#10;W8lCFxEdovOIFApGY1PKnggvMwtGDzBbFBfys0ZVyQWmf/pHPMZlSQ8EHYFzGhSSn6UTUPtE8UeH&#10;OgSPYYM/OUIwTQcfVgYagTonMKSgMqUAobMh/bzeg8/PQ2mYqrq4MQeP6R1DcyHjtUjrmsAWNP6Y&#10;JqRkrZLbg4OfrIXCdEkhGXCptuv2FC4G8Y6xM3KupBhLyCVMPYa/o2KEDoy2eNY3phw8RsW6TUvf&#10;4tTdMs1CcNpAixDQrEcp5sANUzNNc5SxiKRUGZR55fGSQAZpqw9ujE1ArZUUJS7oa8xUIk6MVrmj&#10;2yeS5CLESkkEplM+3uC6XlcbWWnjw/6J/UrARsiecSUb9tvRHfsPs6tKlmPMMbgz7CNjp4sT+72L&#10;V99xz7O208Ujv/zPLg7b6WL7zqhmqRWgqtMGrpVgzQ1EEQjGtOk6sPQtqNQLGWoXKRQT1ZSEabX0&#10;OWgB9W+kPXnwoft/6Ee308W3vfjsE/10kf+aXnmLRYou5lo+3/5Ixi4TthNiNXd+31DxLBXE/eKP&#10;LCKXUqsOVaYpENwulyMfe5L1SaPIqwUu21E/UQGUjtnRHhcCyiUKGiT7RFS/e8ooNxBlDIoqDuks&#10;qe40X3SN8mUWOytAFJQh7BQoIwyWckOxX9t/ggzAF3rjcRD+S774jTX4+s51CmiHIhxCQqRGHRaq&#10;u9EQ6OvIY4N5K/cTU0T7M7r3jdScxmxHFrXB7KAFh25ZTXFk3e24DL/yk3XlKd9UfJDlOXK0b54h&#10;d4OVdEiaIkxQYnSkCI2CMm2oszzS732Y5gLlYzuF+tgs7Hg5Ft/OgnVBYnaZSqFiZso+XhJMyGgY&#10;j1jL+u9BIWKAhXsrjm/dzc2jdtB4q7WvIX2TSndIA1uQ/SqAMmpcKQunilJS80X0sIoIY0K9enD7&#10;Hp0TS7U7maXv7MeCrgm+pAOTO6o3rVCKAReI8aUICmN5WTK91EWKJ5LWR65wEMWU9oZh7XGGjZ1O&#10;F2+8+1kveMvBEy7/4m+008Vx+0baZqytI3tHyRdHFQxNurbiupNnAfcqbEX6Ik8XeLkTOyveKK0H&#10;8e9dvPTH7XRx/onPnm+ni6P09y4mM4JUdBSJaC6D2MSpa1RxvDhEt8/edCoPQj1CWXKdPYbmJSpG&#10;63/IdQzHABYSgCjqdUXYnvApRCU9TquhcBGFliRbKs6ABkunIxrxW9YtZEoLJqBtHEDja6A7KsIi&#10;vDILBImV2Cmz5iKw+DagwMJXQiP7zY4SmZ0u4oHMDMTDRH4BflOE0wVmUa5upKzpBp0dHBv0KccD&#10;iz+LltJlyQ0T/82f/xjF4uEadmBUTAcjIWl2VB5l/AKnyS5RJiau0WN76UIjQU/HZjsjGQSQgCaO&#10;p4uB5bPLkJqjlMEK6FykIse/ZqRdjtmk0wV1QPVhOQ2G0OPNYn3iupC7G5H0wKYpyyXJKEXhJbJp&#10;X54uAukFrC7hn8xpnHopVfEgZbFZBb2ELrq4LLcIKp2qBxbeg0UCZsonEzCmdYg2ehdL7QoY8ktE&#10;8yOFPKLBVG1o6SYxtIZKvLMXerAMHkOcVBaAUawOSInwsHi4RgYxm1JQjyFLFQtKMzE+GfUqO118&#10;2eWf/42Lw+2NizhdtEJdnPkBw2dWO40mvRQoFdeIMtgno4qsEFqLGUxeo5nRE9q5Ybx38dDD97/0&#10;J+J0cXZyEqeLXniPjc30mEv6lIvLYF4Qo4xE2g6IeXU5bkbELAats1nWopGFuHTvGUmzAit0sFyG&#10;Sm5x9vWvXMSMjvmWAjOowaCMOAAqWbJoOyCxNC+TYNFgOZUzoDC5NrBC9jUT20fGsObOgM1QJhtm&#10;yT5O/RDWTRzGPgv2OIFTsTHyAgSUs4+UnfQYW8AuGYfwDk0nMsI/izay6AJDeolFjoQRodKrJ4CU&#10;l4Do9mXwG2X9urvSq9NFY/dB5R2xFottJIHytRrEZUgBJcZIrOlYYnqRVatvFRhDFii1UnHkdFH3&#10;GwDpPkp7GHssdRdYF1MRt1FvAAmAgB+B3CkcoE4IOlLWW70C6bhRDwkA2YnLcotArA1qeJ6plGVW&#10;W819YXwRzPYPbcLiESmp2rj2N1tDa8RARwtjRc9MAtunvMNtg259/hVVQMGYg+J0oSDWwRDI4+aw&#10;mRjfSPuqO+x08fDP/9rFtXa6OKpPF8PIHNEJpbwSF5lGRaenC6TQNChXYdHMYiUvNvBuwdPFD//k&#10;Gw8O/uA74nThf03PlDVDDA8HKIOSTGl10JcVKc598vIVIjcYXEhG100t6FFD5ep4RsE0lVIY73es&#10;cffZhPwMTMK8xvrrYZFju2ukaANdotnJIRWOQDigqREXdYmFA7yMcRkGaoUYEv2y88ngznWxZwCz&#10;gihUJhSpOOFuH79ICVBGaAdZC4PJta6Utpa8L6l4+VXYxMkThHDrOaMy90VNytNFWjtWVYuYPo5i&#10;whlhf5ya8na0QRYaMmuKPlj0muG+lAT2AMqTqUX1Emyr7Po+tMDEfmltaM1lhqQlXu3wLgNACtss&#10;K9ZzIRfJDv6O9QSjJvFHPPuPG7dOk9nHIJNfOIc0EtQc3/GLGnUMlVyH2YomYSTipQ3WJY2bzhDD&#10;s0WvTDfq3UyuDdoMwSpDDaJa02SJa5QZvdQq0x/0CbwHQN5rA83l5YLtolGd63Zok6TVhG3T5Ymb&#10;lpUhf4QPf3hddGfgAISjz6vPTfgYmxnAqwz8aj/UZcfIzUlISQ13glYNLqVFPEzh08Utbzl4/MM/&#10;92sX1w7tdOFT4acL/wokn9nSIFDskuIs6SivQNv1N9IqBYHcBShQBNoZZul08bJ2uvirLz7/xOfw&#10;dBG6szjLIqqkr7UWoV/Lh18RocOrEWUmCymxQG02Z1o35Op4RsH0iVLPzuRW3UQ5zpEpYORoadoG&#10;MZ+FsBYoF5uKaWrInRENM4Nl/dXIjDJ6CUCSWvmyAdYgFzMt5ZJKDCKkuis6yFpgrbXmlqA4zUi7&#10;4GXl8ngPAMz8on10Uc7FjK6Ubm4IeFUtYjgq0D4wbleWhSkuThe00PIUo6xHlR0hpVzF8Zc6FLZF&#10;+DgHFqac203RnR6tqWtFLCudC5cYLnvpOrKrLrvdesFOVcbQtTH3QM4R5T0jyDjmlO1MEh81wdNF&#10;TyD+62ZrGxsoQkyzjAdLqjUMegBVYo5QWNXRBXppEt5awWJfuBD0dDFxjZezCAP7cIlCl6UFpJTG&#10;VZHutorgDiuCVrhx5KDVgXZmFA1AWWY59Xx1ughWUo9daDhIKqyOq2MJbOB2bTvR6NsA5oUC3lMS&#10;QJPzf00msQBoWWGOkkdATcHTxW/dfvezXvDmg8c/9LOv3E4XJ8dnJ+N0YW9cBNDODCYZ8RA9AlY6&#10;CTQYt50uUFI1w1wAufvAtMqpDfg8wunivpf95BsODj7yV7/3bHq62H7Uzs44UcBL1nfztIURWiul&#10;LLwBhyNcG9yRmUus9bR5fWA87T+ZL9LCrBWk4siy3UqdqVMQoZEx+BmLxTbDnmIIFd7fgkqmqmL+&#10;1UQTdC6UQhj2zckEKkBaMdjpsbRmsBWx08JOAcQoYWsnt9+otEJj/ZoKGok33DRmLUXJZWpVBLzs&#10;vELRkXeOII6e76tpXa6x9HIwCl2hBBWw84CbnsFUFi+gzKMiS4vYDPakpQZ1FgqZHBKWlypcqiNo&#10;X2I20aUsTobFkuKXLdTHdrrI2JidGloMVctwsUmXYXFQPuKnLGKcjIu6WlNi6UWx7mqD1kfDQ3j0&#10;E4EZPRDq6wowbKZ6lxqtpZ2Kw2i5l2aLsjRLOFPhthAWJLeJ0Qfy4DTWHW0vKAPewUH1gx8lnQWc&#10;D58FJo92mBf224gHBBQzVs+HuUQpPE5g0nG6+NxvveHOZz3vnoMvq04XdsAYXthWBVx35aTrGqe1&#10;CZeu4t9IGymjuaDgWOulmFlYbRbWSPFb3Q8/fN/LfiJOF/Fb3S7aDWoskfw6TiqZw27zeVZYJi77&#10;Cy0mox41gJZjH8vmOLOjpkqZABTHxbB9k2jHbFJKqHelIDAeJ3VvQcEAKNqZcVQJySSxH2htB52s&#10;UeuiR81ibJqzrbBBFdVRCQs1QFyKUwUCwd3ZIYaZ09iVdkauUGud0Qf2slPca+GhFj2iESMGF+tM&#10;0z3zTnSVYQq+6SdvADrg9tasN6H8ippvC3jeqFzTXTlY2sz+XzkJmOeNFX+aqgfjFmSDcnrz7rf8&#10;ySxgVEX8aHZWqzkwr0jZPGJZzLJHGzFbUvZ9jdBUFLNmVNY2oT+G+GWTjaii/mg5FSdmBz/EAn/h&#10;m7rLczHBPK0uQ5f79CdAVwrSKQuaBaSU5SplgmvE0hGaUrOBtWvyrjLBpRxLMYSZUrGSOBAPEjah&#10;DfHKiNN1wqwHwKzKoLUgbmZbs5n8LDZMH2uehALagRhPC9SGfGSSmB2hUp1baOUOGK1nNxYRLEAF&#10;VSBNus0LCFBLzGpSEg3EKutMGAHQ6eLrnnfXweN2ni7CKmXqU9BhRI2HtEqKoSlGfba29r+m1/fg&#10;QgcxYhGsxZBbYpPB9y4efvj+H2m/1f0d39M+GdXocrqwi2QoqBW9gFWjy0bfYuRFS3kQPFUqRBQY&#10;8tIK4cJURsQ2KztelvEbUMA3HYH/VtNokH63I7HBJM7YZcKdOoqNfhEtQXf/cFGyStBawnrGpcmU&#10;Nj3n+WSpQUKSbigdKVQ9tEh95m5BxEsySFrI2jNyA5WdkLpIbzDxUlY8DedCzsLQCN2dUIg+o8wu&#10;+waRMLKwJwMLuj90Dj1KJm8jZtjH0gA0U8hNi848N+HxWVB5baVGPN32WcAnIedavkaAcY0lU0EG&#10;PQun+r/eQtUsbLCvFM+3Qud0m2lGZvFH0mgbYL58TquHm6EipwvXjdMFanWbnqY9TrmtoYsqXwR0&#10;seyEzovO15cCzzHyq6yuFzheYucMhY7UA+G0w8YqkEzl9nAaVnVMIXegLauQCiICnQ47YGo41c4D&#10;Qp0+LuolqE8iFowngEkNSQ0giLD5m7QtJfcYehgpnC7Chy/ACliokXgWxukj+e6DMZQFKLDPKhvy&#10;1eni0s/+Cp4uWrKuR8lRYB5oR9A1nnU6CNCF04X6DiJdzoBiKklchfcA/t5FP12cffJz29/qnpwu&#10;osWKFgd6HQPc7xMR4q/LrQt+stkF6gAANPGJlxGxzWYHLxcdTBZqmcXpIj/2kbUA1soF5EaLc1SG&#10;sScshjLfWXiGnhvXM6qnBg2skh8FaE5LhIAiBFRSKQhdCypfEjXmxMsUqgkVKgZqxGDCGF4gy3HD&#10;4EeuV6t7D6i7WRhKQSgX7Qxu/+ZtWkSRxUaHjwEEwniancmOs4jTYZ7NKa3lus0BFH9D6oS+UwwK&#10;YBazdsvCCGKUDhBcojva6WJTjKgl5hGPZVoG0tWT7V7egHmcmOj54kYKJ4T4SSpBN06cLkB+5k6x&#10;KDJtI4lXEesCRlkmWHMVpcFFvtoPNl5vHRQ/ObXxWsYmtHeWeJF1BCYgQvzKiowhb0qDwWnq/avc&#10;ZErwFEe0ZY9FtpAFgjrKpIrihF96xuhO3Y6LjKUa6k6hylTQYItyNeANi1gE1FWgjPpSDPl8unjj&#10;1z33TjpdeEe5XtOE6xxbRBsw+iweCjWnGeOxIrbTxXoXIAqHk7GQRFYNK0M6Xbzi9QcHv/8dLz77&#10;5Ge308W1HacLXe1BD2KMXRJPF7k+GLkt8scAfDGyG9F4DLO5ROiaxPCUhZfYFuWaQUpyZK+c5T8x&#10;67n0VwLSG7hgDRsxhF0mf7IFhUe1BbPq7Y8dyXaggMHCo6gw63btdN/+IF8f9dxLDIHJhJasGGt4&#10;FOHMghIpDJ1QpAwdkAm6ChhmYVCPGTYj9Mibf6HTveQkzAJ2WtBL70qZ0ZGCUC7aSXdieKqI9w1w&#10;sSThDp0RAjWzEhWJG29ceDmbhcwfFxGntEfnFdUIJtINZZyaqYphW6Z6dwAprT7P1ARjZozVLUcp&#10;2nSFyV4WeujpXuwaESzjUgVGqStr/N6FHSTg5Z6NY8TYpScthAWkbnFvAio4FVbnqOwHNG7Ehdl9&#10;UEZb5mvQfrCxthNGSPGjYowXMmlSiOU6Yx/ohEoymk2qN6RDxTjdkBtorZxmfPKxRkTT3yzwFEMb&#10;Y81zKP1fQfHA0KRZLvzmN1RdYTJ32gOzMLSMqBpBboPmG4vpuUEzcPrZo/Y8ymj9Zx1oPDpdvPHg&#10;uks/96v+nVHH7b2L4b5NEYBii2gDRi9ra6AsgBPjiHn7z+q9C6UgUlwgWQbHogLfEsfp4vL9P/yK&#10;Nxwc/P63v/jsE3a6KH7vwtcooPSuGDOHO/KIA1040geUAdQf1pHaTGpwEW3ZoCWrxD7uIqpS0ipD&#10;N63Bi+OBfCGM8ztcMouEKV1aO2Hys5jXwGRp9Sa5XKi1pKPxU6GWaaEdnAiyXxKDxaQGpK9rm7yK&#10;NaSbnbW1fVD6SgswL73eQC7WSKAiMRvCBTdttS4ipABy94fqEqVd5KXUc4nxEJ7cJsMmLRxq0VTA&#10;EGOTHea/I0ViG1nFci/Z5rpDhkIcqPpgoVjn0il4WQKrobAuCoFCMoqHdowo5wEdxwFlsKQnDaPI&#10;FEbsn3j8666xnryIuhe0FhXTbilyl5pTrfBSu1FdKAu5pXxgZnBGQRh3IYCg8EqoqZn9cq4NTaEX&#10;E7//qgQsk0WE0T+zeALROWytD8OI2inbeDRG35xVsQR6sWAoO6UMZA/qVCkGtBkBwISMFbeJVc5n&#10;lgORi84a6mpqpEi88df0fuv1b/y6595+cN2D2+ni6AT/VjfMQderrO2RRRmhwUsGyNxN4N/a6cKI&#10;6zQW8I5Np4v2yahxuijeuzjb3uBLEaJ3DZ4TpB15xDFcDOH8ZbXRiZRy2YwjzX7JEg3YfzPWPkBf&#10;JSKeHtZUuC4IxLLQ9cpI4Kgyy2sWv8mX3JHNHpg1qiFN6LKjAtRLmjWC+3AS9oy+SBYpiwS1B2bc&#10;0s6eNdkHvAat09orsslLPEjBDQzMDDwmOhTAQQLrPgmQLpvqWdm/lIvLLJ0M3T4jEZWNcesIkIkF&#10;hpEehnlMdIiwsF/1CWLIVw/KO6HGlaJY9ElwqbYJUY3M1Ucrn9XtP0OSTheqGBh1pkaFo4Vzo3na&#10;p6GGjLmmRdRQp9awYGlrUWyoi2KkRS7IWnBn8oaFQY0EWaX8GmphDc9BXMzmOuRjKnefLjJaLYog&#10;jTiLB4FbUMJ8maeJs3ucM7JK+Jc1gpcBjDY6h6ZgOiPZJEY7oxi0nQIgBD8VSssBTaRs4JI4BZ4u&#10;fvP1t3/9N95+8LgHf/7XLw6PTo6P8uliJLS9UyslNSycxowwowNcOIDlexCcLmx3BIhOwSXT+6RB&#10;igaPKL4zavtrej9x+8F1H/n27a/pnZ+elaeL7Zk/f4KQAtCY2z/9ErfjiKsPkqItp3y6iCVapozo&#10;pnsFqq0E3/HAWg2ByouGOiMqIqp2Y+K16jJy68WdTR2RZB1zk7JxLSA2bRAGS3VN2eQDxMJLAnLL&#10;9a++tqTgU2QbST1A3ZA8K6PSkat2iBJZz1JAhFZwS/s7a25Am9gwDG+F9hMfw5PJpZKOpSrelRhr&#10;zehUCoVxqW4l0BHqlmVp7PCRc6FuYVWjVcsQ/lvmlSwIBeN0C7KV+dz1n4i2tFZMNIikyGMjnd+8&#10;i0gatD0WKOMMopcJpoYkaaMrBBq6jdGaLGGwz9BD1Kn+9h8tVFPUHWycLgy4lCSGyBcvF/WxQbmB&#10;oJhKxlgbMrhENxbR0RTZRwGlYBjKnVEQXOcJZqUY3OwhZGzQLvos4OmCXlWp4sSyEF0LXlqYYn66&#10;mJa0bRshMzow5z8LA6ONzuG8qj2CYtuTYmgOus3GH5L9NQLc90qE5bJhNJG6ep2yKNFAOl28wU8X&#10;v7CdLk6Ptx+LNXYB0OOSGjSSoO9DIXR6n/4L/3sXgzkuhzRTECVR85mJjQztJ967uPTwfS99xRsO&#10;rvvwrtNFv4PVM62zWCdCK0pu+XGJfYl2eC/JoGIy2wDbCsonEWnWMqOgkIxKDvRb4zbAQ5SpZKUR&#10;ZxSqA6X78moxkInc/SXKmHWRKGWV5pcGDSl550Aco3myxGK7UfqeC0rDI8XArGdmWHDDKcG4iwCS&#10;zfw1goFhrh8/UMQsaGWcEo9a3RfVXGFcqhvFbyzSQnUFCm+p0EcK24qLmBGkuDPCWQyou4J0adB5&#10;kwRrNI+zXGpkb5oRQrOYJTXqJQJBQRmSLLWUaGArE7ENurVOgJOrqOcobDardMzQcaCw0DALYGez&#10;BXaWlCizsmA1UugdKDnUGkhg5vexgsyyzcmrdQP596/wV7BSCtlO8lK+FhCArQ9lgrn9Y2s0BOR5&#10;utTdgLuwCXct3MM9u0kMOlNTmKDaIIoIlH6nwDr3R/Ttok+KJcITBDB3JoBi2n5KoUENOF08uJ0u&#10;nvuGfrro711sb2LObMzCxpg1NoMSVdJneiMaHU8XrZwgMxImyj6g4mLdSXIYt9PFtcOz7XRx6b4f&#10;+rHXHRx8+NtfdP6Jz2ya7fcuIkBTjcUXsaF9dVdnoTfO6K1O93uuvK4wFlLPwaRdS5ItgU3sFAgS&#10;x5RdntGBoJAMSi7uT7S/FBWDSMZZC06tIeNTUH3xRWkWoTHPSqrEWdj7o7SgwXCP2ZA6quWuQdIC&#10;UY9IYUcTqJ2Z1sJXiQU3nAZYwuK3opSt1SqGd6YuBMYXpwsot1Msa1SvaoJcklnA5oI1sy6VfSHp&#10;kGcF1TKQDCGln+mlulLGTHXo75uRKby0bVMDINjM2Hi0RtZa1BCJs7EKc6iCLsQJloXyZMlX00UB&#10;pxpy8yOHgC2qrH12A1VEQMicZpqXDvS407VBje9EGRIhBFS4LItaU8oXAXL9mG02cb9pwumiABhO&#10;XkQ4pV/1cCA9qIRIP1poDVewrbvH77k04O7LStVMDZC4/yVVWS1sNUGd1pFoHRvGzag6XZTBm3EV&#10;UKeBMqQAs9qf4D49Pmmni9ff/qzn3n7wZZd+4TcuDo/76aL9XnfSGZiFjTGzx4YZkehA8f8etHC2&#10;iy5oMkNzXFc+CCFTZlIS3bL9pNPFy/108fHPnJ/Zb3WfhEIPN6IqYlN3lIVz84oa0cA9NR6MqGlG&#10;C/p/2j9DlpNVjGQmmwvGjAZtbNzZNKekbJZLU9kxrmE1TojKeNFgbkb9qwfHnZZNIBB0rapS9jS+&#10;IFK5kkCnWYLm3eowOipU4piaY8Tm9AwlJKRoMyN2mipz0ctZnUuDgYXTAT+gF6GGwKxJvK/K0wU0&#10;W6gMdhXbrPIosw9YM5eOJquUHDL5NcthCu/PXXGfIMNamSkJE4U2LtoJnZjt4KV1u1to8YdYCEdm&#10;TpLVEaAmTDwhakgaZ4wx7Ni7+m0xh5exJdfDjR1v+Mopm8WUqdEBQelKRTMwN8/RFwENAOlIMWBI&#10;Gl4JNbUQppAWklgxktynJmvjhi/CDm1E9HrHzKM33vp0AdjshCXoJSfAvMTWESyn6y2pG2xt5f8t&#10;UGfgRjyLeHBqSOsixPu+hO0UXH+OwnL1F56YvoRKjjDGi9IbZkvJC90fDneeLsJ+JIj0Mp4yTsTg&#10;2sBOFyfb6eKB33z9Hc967h0Hj3vol37j4shOF0e0a1GQs8iDrqxUN+oiSQoo/t/xexcgkFCykahe&#10;cazC1Ft9yltntk9GbaeLBx/6YDtdfOjbXnT28c+03+q+dn5yvG3sZnOUvfCgpIgcK4Vhc5P1c/wU&#10;KQCIpzflbLYQPSB+qDKYOoVdQmtOlBgnwGsVaQZ9MsZdM2ntQuxcdBtmMTe90ctCoWsKo5TXOQ0i&#10;UcqaeDwVHcc41whLtj6nAa1UVqeGMh6CpcyrqRqXprDHVAzNEoYJ0aoRRcBq7KMI0JWiFXaIlz0d&#10;PVZJhNF5NVUyXltYgEFPyIGUczSDNkYRQGYls3ZTN2LsEq2sfg/Ljy9uhyZIZCKLMXdLlI2N6IGz&#10;F8ROAUMXShkliYZehg6ZIzOSSiEyY9x56yeDRfzOgrsVdWAJNOgxA1g6x1O2N1JibNBgYtshulFm&#10;MSBUZuYFx1rhtaPIbgZWwHXH4QxuXHqTxMNG5xRLo7HGTTn/mp9Ggvdunq/ozBzhKu6uyNRYDhA5&#10;Nz8UWTsTKT1icQQamtGeGCXyekEnVPdu4FX0Do9Z6m9Yc3cCYrb5atG008WlV91+x7Oe104X/4Of&#10;Lo6OvRfafsOTDlOgFBLGMcWPkxXEANEOrKTmEawNoHRJLNq3C6i6DbTJjB2ni9MHL33wb7/8tQcH&#10;H/627z77+Kf76eLEAq2afMMi85FPrjIiLa3FId5L1YdVQeiRvRBo6AFVKyr3wcyCQuWnurCpjdz7&#10;2ottyy6HfIPaTMezfrpwSZaFIM2w9MMQyJdGMfl6BoGOl2iNgMbRfnCHpNVmghFPF9FN3ChoPAyi&#10;U+XOoFqByAVNkUHqMfJIcZYye8aJHb6ImWFSo67diP/HX/NTazSD+0RoUMnUAHlMMDoGwxI013q6&#10;8LtDDbVjwIYnetlpwdISDRn7kMN2nWO2yjcy2VQvQ6Zrpb2AJq3Ke5bRKnLBWsAnAvY9nxd8gdOc&#10;+u19TNwG+WR84S5nOouEJijxZptPVLjFY/FHlYqdt4oQKUifQTscuXEZM6W5eHigu3aqRlDXuGoT&#10;VWaNtPDrtahQljFFIgcGFMANrVFZ2PsQdoOYUJ/wfU4Xna7zNejByU8sCg9JgM8Obj+eZ8SY2g/K&#10;yKtSJKgdnAiqhkY+6tboPfXic0HTU0cH1lOx5j4G9Anb1nY7XTz0qjvufNbz7jx43MPtdHG663SR&#10;rGUizjsFrPFr5Rc4sOd1b91hbQClibKIjwSUVUU5PhmFp4vzP/7U2fbJqB2ni32qWQZQZsGnC7DX&#10;TBT2CclaFVLEQxtEWTQqu1oLkDyOUzzwx7zo+QzXXrfVU+5SaNZA1cPThUbb7VaV7xVAgZAvVdA+&#10;0qnH1GzQ9zRuxeHJ75ekMjbKKFpVRh+RUwgqBBAli0OFy5AvPSIXLWNGhDBCwWAWA/KpJ7I8JAkm&#10;hQU0Yf9P/YkCW7nUUSsvAJWkMuKYEKydMl4lWX0o067HUK0F3axp5ZEyU0FuyFjf2ukCVbZo8bdR&#10;s0314pJ95hO3Pw2PqjbRoVshYp5FXmIt4HlFtNXpwiVNLvpN2nz4sqw7qBVjTMAgi0yzTUefBqxn&#10;RIjFHxoApSB9Fq0WH7mYAjVh0NECDRCkS4rkKOgxRsxiCDuqGNkpyjKmfCdNQhnhfA1W7Ja4Ivr8&#10;+oTjl+zhLHfxQa/mK5ntoNgCXQHqQ0sVlDw2uvdxaYc6xxaKGTp9NsAwIi+aypSvUfrNiNYGSZbV&#10;cESdOxKzX864mr56L4Cni9fcedeznnfXwXUP/3I7XRwdncLpAjEzW4bh4Ur8pYWdwE9G1frqAClG&#10;nPWlAu3I7MLvXTxw6YM/8LLXbJ+M2k4X7fcuttNFd1OEqvOE0ML5/ouUvobpsqv1hd3GIcKb9wRl&#10;hyGwX20Q299MK+glVBKnKbaAfeMXMQ5D6hZQ3QiAqTIjdFliH5myIPsgafmGX2AT7Smn2vZnR6dU&#10;T8OKYVMmHTFTUSjXmoGWrcmo8HA5j8roanOdb1cezYDWCF0WKLgSmxYGwJHsAfXuEVZ0krGxBaDy&#10;NWSlJK02pK1fx3XZBRgh8zJobZLx5rj9zHN0nknmQrWk/UE97CCXhPfBIhIMhihatNmmRNhHJoBe&#10;NE4vSCVgiovJwn0mflhGPCJmXKPPuIbglhktULTTxBFJriu5P9YBcEtkzFzjW/eLV7vZNUyZv0y+&#10;2C3x0OhbAwiPBdlZGYm7hE5oKBYLX3cwbEXjNp0hQ+pds62rFKGN472FoA8BNCVT2amS0bpEDe6x&#10;/c+iMgrKGEojMQ562bqYV2ktob11ar/V/dBr7rznWc+/Zztd/LPtk1F+utisRP3oNuThCiXMlzCB&#10;kNRZWFig37soUMZEE0kuNYIA2cHLrS7xexcPXHr/3/qR7XTxrd91/seftlPH+clpn4oin3K/CPv5&#10;uqn3hQo2GjB2fMEA1lVaAEIZABrNwQimA7kGLeNKRQyQcMyULxpXgo0gUG1wljsT3e6op0MPaYLN&#10;YPytkl2FsjEtRZLR8AghRsLjriAFT8bH9FfIr7hgYa3eToH3i6QsOaN+mdov9+FQzYVSENfbAOoZ&#10;YmU9gxLEflEHExjtxsk6MKl+PXJP6J5St5i4jXuHB5cS1HwVmounV9FJxsbmJSg7PCoTs8sW0AvF&#10;U8pQkAETJnUjDjt9URuL7OO8l3YGLwu4GJ4uhBsodY2ic0HCNFZuebpoPCYo6v7siN3VnhdHQaRi&#10;MaYKD1M5PJ+j/mkNn4X8S7RbaGFgsppm3RIYgXYu1Qq55VwgRTEzhUS8NGgfssTeMkShNMvwwhqa&#10;jVWjNtFsqNjc4aY3tj4DfWiC0OhJBSSbj85qdDSUuEuYZL/oFci3nrKwmzi8o+Kk+PWtkIkx3Qd7&#10;u3qdzYhsQQiNRCkBYqFNYyHC6baZt4x83CMMDAfdlI5LX8FCuo5H4n662L6Rtp8uDsbpwv7eRauZ&#10;fTJqz9OFpkBRYTxE16oiDqJhmNMREaC5af5wiQVFhGL7pxuxhuzvXRy308WrDg7u49PFJtqkzdZI&#10;Eo0TmN6Xn6406+aBNh7rKsyYYv/yAaQNSGwIiMbBEhVmKqOMABIeAnFvjymAvLwCxbylGUdKZJ62&#10;vFxGtwzYKPFXhPodcebCxrpEcay6BBRD4TC7aFfLMikTelMNxZ5yepaKL+xrJYoHBXPkfe3TOapa&#10;/JhPQFC0CCPGDks5oJIkr8R+MYJBbtoB+i1kOIoHoJ5p1Ipyd+E+QBdIw/TpzoyXmKxWyaD0kZuw&#10;AsilksaY6pxWQx77/8QjUkZMu2SQi0BuxMxLAD+w0TC8AoZ4rrAKEB4zt5VFp0kd0Ri5cUmpdekm&#10;QJ9ppPkqY2toFvuMQ/eFU1TU+uu8uD5cpk0DvwDUFKvTBdksfel4pkUlpTqgFgHpam12qS5Upoxz&#10;IRNEZc0yDWtoNlZNeSBwedOABhp7JmzpxnLvvXVGLnF/oZsp7KthMPbbdKNHbgcFNugYbejGf33I&#10;ktvl5HRROfF0RjzQrn6FuUCaYcAjAYz4dtHJJnGttDEKeZ+vSl7j2d8X6eLYNdvRIk4Xl/rp4qF2&#10;utg+GeV/TW9TK4utfuky9fMe0ZIATc12uig1DeYgBAgsLaZxbSBUzA3i6eJzD77/b/2wnS7O4HTR&#10;ptkf6mOOC1MwVhnnWu9mTloV/bLpj5+NYYvcOSGaxIC3A7MIFShpYwfG1rlDbQZoQ7RDUgiuttTK&#10;yyObbdSksceeMix4yVyGei/Z6lBuUEok5ZwLLieyUzqaIl550rNrN49Fjpc2m5c6/t7vffarQgWG&#10;itRwMDIi9yHVsaAgPLyY326TYuMNy+RNA/phUoYi8oDKTHKVGCpoAxDKbW0nvCB5+gxpKiuBECOi&#10;UpCOrDLmmfoGISfhfAcrjORZZG7HmqvYR1htUqmVW1Py6aKR4Ee0DLH8048hi5fqw1eOOUnEesFV&#10;QxH2cdo6TFU6ITwGkE7CZT1JseSSQdwfUAxlAiVlrRKYySxUEKiuWezEVBhvvnhH6DWJl+xdphmx&#10;7hoz21XGBg5fdOGtiCmYIh1IKrhpQnlwzW09KBMBgnG1Jw2lLsdq0dJSDTpo0WCNUT7BwoL6XUAj&#10;REqM+1TS6eKN9zzrufccXPfQK/10cdb/VveeKKvkPQfToTIlSmvbJ6OUahgtW4GlpViGfWJ1Ipwu&#10;Tj/34Pv/jy/dThff8p1nf/Tp9nsXfLronZzmA+3HJc7TEJ7cJLChQ6AJjcVpP2nlDFsbJeTD1EaM&#10;l+qrvRUlA8M5XDKr/Q/d+bqeYLDkkJsCjkdG+vUsMpxXtXFp0lMloYCEkZFQZukoC+WHcqdwDwid&#10;VMhOKNaAPb34/YooFH4krN8wRmk3LzmAfLRYl5pYmlGe4Tr3ITCnILqtPq6isvIkI7hAFqeLEA9r&#10;3IKNSDKuOtrVY9h1WzWUuRu0twOlfLg23eEjR6uxBReJRFdKSbeYzb5OTWmBalx6DzALptCukJWu&#10;JmYxYISZUtY6Iyq1cjdK0GKtiQxus0EJJRv4ci5PFxnqIgaBUnJDtuwh9/B8JZrSl3y6UO9aT5TE&#10;2UG6XqoYCQRKylolwHKLqlZEVu5IMtDTur7SUpr3g2LYiVXTCB4AmB0bOH6N3uTwua68odvNAdPi&#10;pWcDJNrYbSWPVJPBBSOphcBlipAaO2fqXrpWWHAEQTju3f/DrA36CLQHihiEOHLJ8FrE6eLIPhn1&#10;xjc967lvPji4/Mp/dnFspwv7a3raZIVNLCYzOkKglLE5Wm+8q9OFAX0gSjEdLyJIPWSdH6eLB7bT&#10;xW/R6eL0dJjw9mparXydPOwrJXkEvlGCjmMQ6otztkE06dH0+PBk/PijOZK7K2aAb84ojdv/th97&#10;ZsUlV4Es4BYW8dtlWMaUI1Sl13VGqDWsdkgBkDjjKkUrtohtKFO0ghDDlkbErrTok2ikkXvbNcbp&#10;wgqVnbZRSgq064xsdxyGQqsrYk20dCFjlHpCzWLTCMlFSE7RCtiWGCyrgBTBoBTMJS49MIltCMyh&#10;1eg7vP+3bACUL4npjXWpG52+1MhjpduYYsb/lr4cmTYV67CE+sWYYv9fp9PPiL7XPAxawGWcWv+Z&#10;ZFBwHJfDd+5EsjDChL5FimdsaKt+o7etfnwMchdGVBAXsbxo5kv2XgovTQdYUwx/HUQnYbpElHOh&#10;BkNS6YHhQ5yWKsjaRxLHKKyUEipj4+hb3iLiSX2PZlh0o5YxKtmu+XSR2hVU1BTC2cuYo/kTEdRx&#10;rF2B1fZoO0g46CM+8yyNHZmiIskMSpNGuoGCQXVaWTzFHWrWw5JIEDOu12J1ujjZTheNvs1Jm7Dw&#10;1mxOZ4E8YkYhMI2qwygquf2t7hbQlwSMA4G+UayMbAsj/t7FAw+9//t/eJwu7JNR7XQB5mmnhyYT&#10;BCucYpcgzGTRN9RZM4wG55+NO1moZcw6qczu8KCa5b1iBNAE2aJtF7DH4WIzbctokgummSIEbjz7&#10;Yk+7cLVuI2AlKoXodFnuXDOoDHU1gfYmtmB7WjwBGGzj6HzOCDbxsgfTOpIdXxWG/WYOWRztckYC&#10;5oKKjA0wiEahRTFhaaFi5c4oHENDSVzDVFCR9quyGqiFCIHU51l8WLEeEfnBFa3CAlDKUHdaDgwd&#10;gM0LLQRVoRwbDxKH2R/8jHAhGg6aoLIaChOOMFJUnRLCGHD8BH9QAEmyrYWIDcUCM7oBIhthbAzb&#10;Znt8G4023iq2feAGhYJ0rPY6fjW4lldhxYKlkeNlAIV1dsjUbNyl2QstDb/d0UKs49rg1uDPsBjd&#10;b5q5Y4eWTDeKBYJLxgdZK1ZsIW6ciaWjBns6dpkemBuo7G/Ah5AMd4GvgSoXLn3UHI2akHVc2HY2&#10;Q0R5bXJgiilZF88YZiZ7sqoY3FH/OWmniEuvufNNX99OF7/6z+V0sSEHvcHsGCKYoOMYvRt9FjPS&#10;0aZh+72LECqLNTNKk0cwOtkMeIrksZ8uztvf6v7A97/s1QcH93/zd5794afOTk/ovQtrOqxdBFPG&#10;oxmVJXN77WuFg8UpLPsYxUwyWnnjdW+kUsZs9FkNERhRsmxDdjViYrJQCFFvG9Om0NZAX5bwVdwj&#10;F1OA9x11FoKCwNxDclX8Cd3G2udY5JlMzSq3Pz1c2Tiio7KY96YS5Q10DZi1zrdCDnUrO3wTV7gD&#10;e7E7tjEyy5hhPIN76XCDPR2Wji6iW0IbIstsYUFw5eKscQAZC4rOu0GtqSQ17QKq0hksFoPSo4FU&#10;yjkiO0oMIGXYBZSROCs/MFFXJxLA1Wn2JTyK37k5fPKYJHNqBMwo9Vt345tbXhHOsn8BLp/zjvCM&#10;QrEhSmKKUNGd2d8kcZotuirmbnVfDIOZgnRaeiisIJkYE31nwwcWrDIYq2dZVcwl5JGLY41Z5Ye7&#10;Phk+hE9Tl0YCY4v2Hupm2//GvdUEu5lEDFMC4I144gAcWiFjsHT81t1lmrkRRlpElJ05iV88i1CX&#10;SPWsvJsBNVUEYIBZIC0Oe3G6MP68/0siRoV9GCy8NJhMbyU+XbzZThevrE8XMD0jGG/LyekinLpH&#10;MBPBaHZKD1Y6XdiA5gY9IVCGTJe6O7lbXcrTxR996uzk5HRyugi7Zkd9IVDGkGKI7ulPbSzgVoa1&#10;0vIQsyBBnmSUgjB6EYCzUyRoBy7SgicxLYhSELQmdbG1NTCecTXCkMGaa47ub97oAQ04kp2xiKhe&#10;Fj1vMJZbg894pI24ijnVDYMx+Xz7CaAjSiEip8qjohvUV87s0iJHCsUM41mJ3FF3F+EvcrF/Ehde&#10;hcISuUpDVD4uyxiUi9hfZi05844g4SQvSl90bDheU5SOQBmU1EhmXKQPSp7NNtVOYcn9M4oWmkgq&#10;vfH8KQrTKVpOlgxY9P+G+ogtR1fEvB/FkKqKgcWws0Z4EEHEicL7Q7Xc0ISOFCMqRRWJrm1mGI4B&#10;CxY6IuOpqiC58IteiK4xs7t4JMT9OezlLkJ4B+K4v2xHt1fbNlHSiWFKMHjZuBYnyfc0tIARBq2j&#10;8NKke/zGjlAzaO5SPaOowB0eyyWpmJwuwhrW04F5gYpF4opUVYDSbay5oKQhEt7k4nRxeHRxcfHg&#10;a+7sn4z65xcn6XTRJ8OtNsspZkNEiJEEFrGF4k76OF0QkE6+qawmiUb1cgbMYZu4+GTUgw994Ae2&#10;08V93/ydp3/0aTxdkFv7wQpS8Egs6VFc50Kusw6AGMa0jSqBE+/Ilt6gGqsKxoCWic4kRI48ee8G&#10;eXHqJ6MQeBWbVhOfLbYhi/AWhy0sN7MRtcUJWhZvgglQslQ3oN9ZJKlDGmgcxrs+W1ACV6mSGcZl&#10;A/XNOrZ9E672wSFsUsXk1HmlosXuDmCZ0CpjCEl32UZ47Ol0FFbjCJ0pA0WIWBtcAPNduyAsJBeV&#10;L7uOgCVSkCSqlKVTrRJhP/KKOPex4I0hkqGurMHNUiSDUK6ptFhT32qXWpDbP1whR93VSmGrDvfb&#10;wewJkqTd7iA8M2UPIFHkMraECWeHFgDFsA2UUpeogxbIxuo7g+rOiIHwuJDZCVQvDUL350aBk0Di&#10;xqPtvDcMJpE6EzZw3DbHagpJ21+r7Zfmy9X774LSntCzBfmeEaWLmK3uAn1yh19a3mQE7hSVINhZ&#10;tIcULcYh0s313Pv9yg91RVEdrphNqUBczqIlmVFsOl18/fPH6eLYTxeEUC2XGMloxVQGMaOHon8j&#10;LTMbZnTaMhAhoxTKLYg28NmE08X7f/Dl2+9dfPN3nf7RZ85OT9enCyMPUxNQSIG0XHCYp590d2ZX&#10;vhSNKIOZxVkSDXQvpHsMBq8Z8Z6OGNUFlp7+Y9MxpS6JNWnuQTIXGRF0n+AeeVmByKIESgaQpU7p&#10;kmSm9nuVh7z9a3mavZgddBEV7kBudiaN1HdbfT0J58Xp+B1WZWHg9Y5EDsqepwtqj8qaQ4L0ACI+&#10;6N1hIoMicaJEGqzSIFJQnnQDaaKbAKlwPJmyqcfDAUQyS5NiK9OZgWena2lUizoQwnjEY5JB134O&#10;GYp5yO1HRwyJKszaSG59NTVyic0ts9KK7uB4Kgoi/C5kdqCfLrCw0fllQQrI5qOg4iRegzYMdhc3&#10;RlZU3SSMO0MHiTG7YxjZhbVYsMIgxdyT3KKywZgCOA8sgLkbwBN0oFrDnTYCs20c786EIJh6/vMU&#10;sXN2WbHQ7+DxjEEYwXsGLGBeQjW6JS5Dc1hoGaFKCbXjCgK4sRRVAl5G3NHaPyY8WqDqujKGkCmj&#10;VSMDdro42k4X2+9dPLv9vYtfab/V3U8XHmDPsOsNhLFwhK6Du6gDCaBKwFjxnVGFqFIQyFVJoyCx&#10;zDDgJYnTxaWHPtBOF7/3Ld91+vHPnJ2cnh7m74xKpdhGox+hpiHhcjmkRkpX3vqTQiOFZIq8YPEb&#10;Yd3HMzoCZRBuuW9ALRTf4EZVKtdIwYy8P3MgLkSPj9VHCFwQaqKSI9SoW74k1zgOqIBykbKIcB9K&#10;uGOzVqleYS+//WOZGr3fexYGlYs3DLQWUBWt9kbJn1XrprsAkgFIQUfq1BXKe16HU+YZuU7E1p9+&#10;vMCAMqqg4LiOM6dcWlPLCJVEsHTD8LXHY4dC7WPkSBmOKhmD2kHJGRexlkSuyoxpjW0EuYBBgVc6&#10;Su8zuEY0W/94hnPBXYoTFlHKQjoc43FdoSDWWgTqZ0KRfr8LpOVvpoRSLiuszJ51Vu4oV4O7E6g6&#10;0hGlQRbqQPsxRiJJklYQcVwUBJ6SU6sHddcyHyqaV+5z7DqlhGSKNr6jUk6hQ13++F0KBpZnWg7w&#10;iS8NfgvAMsD4AX5vrBAWRppxs4D7V2wFqAVmCgpicKnIwA2gIxewGBrKCiRhNLWHjM7jQCv5aT9d&#10;3GOni19u30iLpwsrWhUklp08ruklcSd9O120iyFHEja2sIgb4zUwKxuX0WxB9N+7OL308Ad/8Edf&#10;NU4XJ366sCj8xxEVI7OzDka4fBO0sZ4uRqMDKfpSp80vzaZJRcySdWBGD6AAwY3H69Nt+a62tlhU&#10;YHW4oN/Jhq1nJ9goAeIZX5yXQQsAx1GHYjuT2S/LqzIEnEqVVIphRjeUG3ewuDG4Hhn4fBDzEtOd&#10;gRMxHGFVkJJn2eOMPiE6IIwUxKy7L7wcyeYIGSgxRkpZipkFosywj5hOrirOPJaKREGsW1S9xFgd&#10;GUJeDZLNAe2WkLcJrDC08+VMfifGVjsJnug2TSkG6d4BfTLrCxDXkV2intMnVhdxKqK8My1DCDuq&#10;V2rS7uEkjjL8Or9j1jmGsvkVpWUDqieBVuj9XaidEijzRcsXyPszMSm8yIhmKgSS6+i6Rh4ysIH3&#10;ajVufxLAs3EdFRUVOwTvGtYqWRgtc8BGoWj7GLUGcFFJnTV3hNKVEpgWGTAKi1PQZ0GrSKCaIFi0&#10;g7iFJJ4uXn3H3c9+/t0H1z30S//D9tf08JNRTbv/oPbAIp4ZHVGuMhQwykFZBaTYODa4tdcAdo+O&#10;ydEG6144XXzgh37c3rs4s9NF/2t6bWLTtkipkkcKeNAtGzMSn4ZsizHY1kfcSnC0oN+JKSjdS7k2&#10;wkhJnwn4JRbPjOfTBYaBSDbNSE/HJexVDdxTMviGFJdUrqy3BROlxV9T6/7FT5q7EXO1dLFoqjIT&#10;QJjNRecQgjsza/k0nnPZeC8X1rksOOmGWZfE86QUR1UG8BImZfgKdqTQby8p/SrmkqgoxHo3IL1H&#10;mSgxRsps+tQClUgrTGLqkWAWUmWyllLUr0F9oQzJc2NUXgyLBJUYSD3jpnvnQGP4S7n5k+U28Esw&#10;5JYBySNclvUJaO6JbdHnBcgvb01sh3Dy3oezyBvPf0ouEXWsli0Athbl7bpJoDxdALp0n6d5XlQE&#10;zQjnaDFTpfGAemnRFZEbUBijUiMlUACNzEAyrfyJ6KNcxk7zrZlipktFck0T1L3bwNdjX5Wu0V9h&#10;9F5oJmi6beyR5KNROBo/8H0hQ3uSBU9lHw+BphqXUdVwHWIuQPTeb6UjRAiUcbpR1MXnH/JYGEiY&#10;RYVgnQ7lpst2tIi/d/Hgq++489nPv/Pguku/8Bv9dLGdOroJ34Ns5rqBAY0nYiY6ImTCjtFV3ih8&#10;utByqI7SFeFe7QeSNfuJ08VDlz/4kp/w08UnPuvfSDs/XVDfzPwmunFg8YRMKI47Ey680DIJAPoK&#10;Sh/V3IDS8VK5TSLpbpf058At6DxXpjgus5ENerqg9GfxYCRh1upHldfP7UBQOqEGdIEUIyoXS4eS&#10;yA2KOU1xClQX6Umxd5SNQ6BsS6fAfQLpBqoJltrKCCfKIn7fbQTR4NjnzQSsgpggVETLRsmTHjyn&#10;TFBysUP8pghi7qNCMjKBythYS6d+hyaVd0knGeKqX+WijGJtAbGWnCnGtA4EhXobtg7vKxQEw0Ef&#10;AgCkrHM3YIRGMRWnN8dqBzs9dW+3EGvKKC4D2VlS3udiwRcBALlICSwkh7CZpfJ2gRBOkYu1Yara&#10;3lF+bcfgZRLJ2qnQDaV6KVkKr+lIKctVyqOMxoYy7Rp+QGCUZlcbE9RsLKJw0fipM3FJ+sBC6Id/&#10;nO6Q9IUAT9Ubo7f39iPfRojqMQ5KOQsjZlmPlkmZRWnK6DMuQiUREdLQxU2sQ9XxxkQZoTBaTl4E&#10;yk0UOl28pp8ufv7XLg7T6cLFWxI2l7HzUhZJfhIzAmVUHmF0/2QUQeWUSxS8DGgEJDC82A+cLu77&#10;4Xa6+CsvOv/k5862v6Z3FKcL+HE0L0XraAUzb1gLmskgBRekyhNSjnhDbdOsFSgrM8oyR8iE2Cy2&#10;HXZMq8HnCzJ1IUwfPLoFgFNigroNrnx8MkpmzWJQecPMdVlGBHJnPUl+w3ggWOUceecIHQXIfmIT&#10;tABVj+OmT68GucA8HpupccGqCWqBzOKMh9OAdKXDuQ1Wn9F4/aiDMuW8BEJmIblugKCXAohktOqN&#10;9eXML3FjOejMImYZKdAUukOQCrM7QsA3jR4g7ULl3HcTyQ5x9yEaurFBocVIX1/hMrBecBskMUPn&#10;FXvs2O5MqpJxSTEe4QWIPpMnShJqoInu1GqZE6WlkUkO9BUVxi4lSY0T6WhBMauhAh1pDEOuigox&#10;oxvIMoXWjE6mvu9j2oEzbJK+NvLPvJ7mdHgHV2N26HRRpesWgmXbeX7hsqxtYJHpCDbXM3Gphq10&#10;KBNjtWBQehmSEWeJYAykjp9PWWekhVJfoaWRMKWdLk6O7XRx553PesGdB9c9tJ0ujorTRTuMeNOI&#10;U8OC9ZhgdhBGH6cLrCDLrnOuKAa1yRJBt590unjF9o203/qi8089WJwuTAnsUAcEZn4N4TstwnxH&#10;HMvSei6WWblTRwO1KIleRqJ0pJRJkQzuLLE1RAouWXje4g8t+uO7Karl6SKEh0ewaZSUhR2rreZS&#10;wZgFDGYG9xt1gEEZZ9mTKKYsRIhxfcAsCWMKlNcqPGwteL0q7g1utleyrnNDioc61mbBLI23KxrI&#10;o9GkAnTpjqJLAJHFApa7pwO3ZLfQwaYbNJ6FZN3kVfUCMWsGNppd8yf7s0BSm9QQ+ycQMqhCUJsK&#10;sqYIsVBhiYZkDfskZjCj8Nv+RZmgY7fE/KJfBNKxXKGipwsMJmL2eMxS+y9NorFpMw3F4G4/duYH&#10;n87PGFphAOlAITpRtHspwUYqdgCdpgXQdVSYaj4LHolKj8sFtPKdyhZKR1S9oj4VQiblCFZT1njX&#10;C9uxlUmtNULDJtt7MXWX1A0xSpTvCyNyun00u/avXUY5Ryi4NKjtu1O6pMKmVQYqWvxIBMXUIHER&#10;I9MGFUNdk1xYM6jNdLroUZcZabQunWMoJQcliPl0cdezXnDXwXUP/ZydLo7b712MlMvTRW0fWBqD&#10;QgVMKxD03X+rW/2VtkjMLs1mkgZ6UrSfdLr4ydccHHzo2150/pkH8ZNRbRH0JWC6DWpzUdNohe6d&#10;LeCOEJuCRwlfxSDbRRMDNEsclcazoKSoOoVkLIVhvJFxOwgGLwB5PA2g/RBrDFhSXSbsG9ctiFk3&#10;CHWz7AIoHJSyOOF6xlKuAR3NhJGyj0xMirKCnvKstiGDc2Feuu9WTLo9TKZPX1zp1nPHQg+TPHts&#10;SKYEQ7GSyS0zEAKYeOQ4KxRbMTt9EbTMiikekpUdpCswGJVHyiJstLCwQ9ZooFqINdewyGWWRRmn&#10;jVMrOiN3TldVv8NO7jHbSWJMEQ56/BihQb24ZkQIj1wulr/1342HH0S7qtcFnp/bF2PYIMkAgsL0&#10;nI4GEFxqM8+obr0GZdGGUMGjAbDEouYVVGBtPFALQEEGTQxaeETZJ2ZcgKjSipco3R9vmzZucu0n&#10;L6uZX88s3U1TLtwb0X5wUwh1b4yIOFvARRQh8WNPdZdB+RgQtETI1UuXydO6NmKI1BaSXwRlOl+N&#10;jKsVewxBdojI/QNI9CYdp4sHXnPnXc9+wV0Hj7v0c79ani66Lps1eumXE8xcBAqoTNDb6aKSJgpi&#10;ZovGO08XSPHujW+kfejyfT/yk685OLj/O150/unqdNEa3XUboAdSvYKC00+tkFdNA+wIRsA1xrci&#10;KVekpF2F8ti4C2ArFE3cbnajzTFrSMziKTxObjDJVN+wiKvAW6zXSmbBkTc7yhFB5U3u9qCr2cWM&#10;BB3HMxklIouIO3Nk+9FszmvcPFlV426g0wWzEWAt9dX8doIULW8pM9IRGHcstf7jp/q6WhvYkK0D&#10;G0yiCq4SkYXjEspFlcUs76RrMIqSu3CKUMUZ0Jp6dEo2Zn9qyhijXU1YGpVt5ti7IbeWeMiNLm1T&#10;T2KbJOrG6YJyMQt4WoClh5ID0aj58SIJZLAAVIBS7LmxvGPe5NgGM3UtJoWqSy7iGdEKqFsSr4LG&#10;j140L+QSa8xgA8aP8moTMbOMSNE2d3hU4PDQ2/w2x1rNNAyL5l/lYrK9LZlLN9w80bQ/YyXHcmgC&#10;qLUoHdIjaxVW3ZCxAc1gaZbGBlIfq1sCqCkUF6w7h9UZvGCESHfx2axlqO64SO9d3HHXs2/ZThc/&#10;z6cLCBGNJQ6Wi1g0prmgWqGYwv/eBYnipQL1iU4ClgPKGwo79pNPF689OPjQd7x4e+/i7CQ+GbW9&#10;KrTNfOS8/RuLEpfIiKzHFtPPzdplh5a8dBpCm4ddpwsXq17iQnma49BVhGQMPNFY85o4fO5lxK9h&#10;R4T5sytsqnopTrEyQjnmnS7yUuhUklmiE3dmtpyRhbsZPS6JNUQbRq4Ctt/+xQ0dJwJvCt5jGSE8&#10;85WiBZGxIuB2QuYprzF9cSuCaI3VRnz3CrhkkoVX+IoMHGwIlkAEVgorJVBKElJ2kw1aXQddJ0Xt&#10;LLwbSMYsqHG1szYbZW//1KklopE707/GGnn98x1DuIPM0g7QrWQZ5JoIdKkGmRCHgWxzWMDTAva/&#10;aUNh8SSMXT0ku2wsnzK2kUIujpurVDZ0f34JYXhszX1poSQaykxpIkpd6rqFmAr7lMukE4XCcN3e&#10;qzFlY/cQdXRdcnE8A6WJrBFcaWRyukCt0QHy8ly3Mh73aY7Gpcm2K15vRo8DRu8TG6fOlyzSihDu&#10;AihpQY50K5mgNImQHTOI8lhMrGoyAuqxwGm6k4yT4CdoWczKRhmVMxvywcUxyiAF6WPc5u3UThev&#10;veOe7XTxZdvp4to4XeSCorFh0EBhBB0lY6xGNAtFOl0E1f0AqDlI0jwpPRBE5bbr3r3wyaj7f+Qn&#10;X3dw8OHvePHZZy+dnZ2eHX5Jp4sZQli1igaytwjCV/KWdIMbDf2YZmjowOzEQnK6Z5/WfNKFF9j0&#10;snSESHscfhhMhMFGpstGiSot877e7Aow67eVu0zE8mKdEaiOUBmurRRQ1ZVSLma8dOHEZEdBpEFc&#10;qvAGmTgn9zqjbGP4vyEfRSD1AMoPrhnadbpwmfZ46qcLu+fBHdHUZ1O5oUlE9WZRFa47SjGFCczs&#10;Y1lIBXsAKYvGUGgKoR5+F+qI4cnU+zLkvEjQZgLWdpAHZezpjVjOfe6TWeRDBrnZrHsUmHzTH/E0&#10;RhqYgLWqU/rYtWHW4slsvJ1rjdclOQuLFzBisyrNuHlC3Rpwm8RIbVAaWLLsh6gJZMqzny2UEap8&#10;xIyXKBz0Uj2AlKlfmLLkAuYFY3AmQCmEMIJh4AncB7xUNqTmmeTb3Yy2dDrNC97QO6ikirAce+lG&#10;hZMGdhE47+p4nUu6BiY4I3rikwovQFWNsRrE3KcygKEFFFynYy4qUyXRVBAoOTShl4qo4HTxwHa6&#10;uPWegy97aJwujjapJqtmEeGdOqdcGjNTmoUifWeUkZASMEOsnctNxBImgJEFfeuBOF08fPn+l/fT&#10;xece3n6r+/Ao/ppe/ym25scK7KHClK06At6liJNvUbxMG1xSkOxkOl4GPADQYwmLH8exs1QYhrK1&#10;kYgsTpJcsNLrmo0+2x2QgqYCITOjB6LNYlBKkh0DskjeoPRSt7RAWeBYhRXqBcdkhOaOPEZZBtsZ&#10;/m/MGi0VeJgZ97zoyWGnw4hkIfmFPxwblPjZ63QhKDdxHBOIjtEiUEYljbJzS9RZUKBZQsjoHYJK&#10;RFp02SQ48Sh7EjPYNFSbGz+FZBnaMIekT288qjVhkdQ7md0EdIzg5yL6MQFos4F6QvZCChV9dYzY&#10;RhADNLkxmyMp4LoKbtGxcrNwIOw09vgxLjaPqiddM9Cgu6tSdmKncBLAbsEUHuPEoU0blyB5o+iL&#10;YohRUoiJ1uZA74SRCzak3bi1S/cBWPZ5WTd85EqOJn6pepFjFGqfOVUZpeyD0hp1+KCX09o3Lv8B&#10;azaOJZlWpSxhjR+1DChTdoUbD2twurj0+jvvefatbz647uFfbKeLI/h7Fz1uNgcxlO4oNkSSyyBJ&#10;xMFiTZqEUhBGt3CJiCp0qRlaSeJ0cfbw5Q+//Kdff3Dw+3/1ey8eeHgTvdZPFyZp/0/bYhjbG9FJ&#10;ErYDbrEDufMSx+SXNtd05ZbCi7lIwF+W6C8PksiG6t7MMh0iyNEOenDkj39TK1NUGCcaNKDkjD5D&#10;KYlGAqW86mLwpa5tV4SdNrUmAQ2JPaJA73C8lwQ36kwx8IGhGaaJx7ZKbQ9LEmFEskCG6FXYuBFS&#10;nNTGs0Lp1Oh4DYwWwXJV5S3ItUqMtf9jjJYRIam6RCQtstAkuAE2wNaX6LFn9k+HjiLjvPduGRSJ&#10;xJqnxcpZFJImAE2Iu5buYJ4URdQj94EJwMOWdi+n71T/V+scl8ljD23QIWZUGWjrqnxLx/lIlzVe&#10;T3SmNx6UooHcJc2qG40ey3NB2YkQjv+StSicJ5sVlR5cJgHQi9upQPIUWGvh3kUmFo0k8RjIrKls&#10;/41vGMfZnJ0uVpk5IIdNOtlBUxRn56bdOINKEWNroeF3j/qrGE/9HihMRdf0n6wxMBSbSFoXXckE&#10;fEH2ZZLUsjWkGGhxYY6YJskMyXy6eNPNt7TTxa9dXDvcTheNbrE0+aKAFDxC6exd4iQZxYF+cV7A&#10;JJgK0IYoKTMjlMk2m/l0cXs/XWyi7XRh7/xskvZ/mFTN3IDeaRyXKchuI7XjmKzqMjLFJsabX4YL&#10;ZyBrp3CAWj+qajxaUVTwstFDNy4JLCnR4qWjum0ryo2stK/LD2XWKOWVUiLchXy5IJNwS8oGWAGw&#10;lDIyLJp5z1BRePNL95KG8IKVb6QmCs9b6jel0yWJm1pFGqAbZSMcjJSCKNgMQdQquTtJZAEyyDML&#10;GDqCmaRSAphgqRLEsjg0UAs45ml1Uv8RuFh1uiDg3A5ibowxv90GeqHgORdolRHwyKCIfhOHxybq&#10;vSDaY71bxmqAC9fLM8XRmv2cGtff9geM3ACnC6eAizTvlmv//OqIsFlKNsNIz91doow9yALGHEkK&#10;CqwM8xrQI0FlgpKKUM21J9vpIazWojKJa1WZYMEyjB6GF1kaA2ZfosLLIWC/4lgXr8lQO4FZyjQK&#10;0kedbq0O3RLyA7JGIsFFwxMinoWYyuBcpz7PwAklCynT0MYKACidZmVMhM5jqUVhBFGXUoxDJtJE&#10;oMyQ9NPFSTtd3A2ni6PTo+N2uth0MFO0hjC6WUanK+8T7jAqOCj7WANSyk5gcOs4nOuni6N2unjk&#10;wz+6nS4++te+9+Jz6XSxifl2kixS5slyB41JrE9hiPCOMLA8XSjdxtpbCJWfSSJoowwvxpvFb7qj&#10;XFlyoUiJewyDmS4T3bueWYgycaRgjjrXhAW9nJF9YLoBtYDGQW7ID0nk54xwjBgKk9QISbKwt8Ge&#10;ovAWkroU33HS+OfTOWY8U6Yysn1HMFoKpRhSK0qJtHQzOyVQN0wFWBowk5xRbFzGNqzskkT6zAXZ&#10;STJ9ahQk/EUgdYI8rKy9zDpqBFzFHNjEe7XqhmzArkuW5WdW5wSYHw/DxhFqjnxIy+SGQFqk3Yhf&#10;ZjtqMyU+gpgEn5fhTuGow6wtw4JCxeAamUaYKEoZVazgtn+DSFiwAuM4iqZmzdaEKKkkM1FMYwub&#10;KJRpdor08SYJEsVdstBPF7PJJUQ8HJXWHyhofOZobSHNl9xZyOZ0KeGrXWIkEK6xIYM4i78ELjQD&#10;WfPTxUk7Xbzh7jc955Y3HVz38C/8up8ujo63wJtsVGAWgDkyy+R0/w15Rg9sp4tWQUdkqHOwiKD0&#10;hMGFWIE+LVsU6XTxd8bp4vTMf++i2W0L5eIc1gbFHL7IdWpBWDkQYv4MSfVOq8KXZVhAFnif9Q3K&#10;4DhJFhob0pYBDV2wQYxdRClagObLapwAXesEMOVGOj8l2+sTlAJL4zqzSkFojqMm2awuv7LPST2M&#10;UBhBn8kPa8A3SpgipzFAhIBmoWtzgcXpwmcNehsVcfk4oJDMrd68Sl2XJwE/E0ITpJQARqgBE3Fh&#10;pwTqejkALN3BchKhUmxcxjasZMX9gYpkhNoG5z0Qwmv4zBYZbEidgJvtxNEIeN5R2zifhEts4uGu&#10;qycjDcUqCON57LYE7s4gJygfY6iTVUZtEAJORxORRRBEy1Uw8m6Bl3LeT7g3lp0QEZY9jEYIKhNj&#10;izNxMXWAEksZ4po1lEEEa5YRonCXC24/WnNVjExNkhScZYsoKJ6Ny28jCDnsexvnN0miq9OK4M7w&#10;fuZteRyvBiIejwroKhOUsKxeDCQ/o0TgHKpclssztiarlWZniM7BhkQ7ZQoBSrxc78Oa3RXH6eLW&#10;ew6uu/QLv3ZxeNj+Vvdx30WGWUwNLZsvs0x+dbGT7hpoat/TBbF0Ph5TBAbXNT3r6n66OO2ni9/3&#10;00X/re4muv3A37PDdkT7ASxTwFm9OcYlLid57ikA76ChZQNStG4pEqEgHSmwUw3LyDcMxVgklf3I&#10;2lbR2FlEsqAYLW9JBm1r9Rtis8ACZYIlFqaChVy1jNNUTlmS7kDjJKaUWTAElFH1GI812REybXKa&#10;TGsCu4ia+7ivI7xF4IRG54THEEAxdw3W8Ec7xCm4xPqB1j8Qkh/LZtPBgWUoy8Zoan/sYxPNjjhE&#10;cYa1GPVV4u0BDINCGoVtnDxXLNxI9RSMruhlGFyY69EPMgllhbl/oKmKRsrQID34dhMJLvVzCG7/&#10;NMs7HQXIXaqt/aCfdh3CIxyhlHTW0leFsoWSHrNp9Ojksp9JJrh7YjjNlFIGofJENwqJFXMKMI7P&#10;yBJlsm4kU/DSjcO8h9dEj2AbzrbnmxHemB2wPfLioLwBNgE6P2Bs+bOsCAoGgwwZewHI2Foc10cj&#10;+bKkREcFQjJksOZ8p6tkLFRkKWo7ceeiv548ZhGQK4agRHZGjnTERj07244Cdrp4/Z33POfW7e9d&#10;/KKfLk6Pj6OR1WayM8GihqG+tkD5pu+M2gma9S8dOdZxujh56PKHXv5Tb4jTxQmfLrYQ4OVNMFID&#10;ahP/trmw2UBJXHIzw7aD0yNUsFAwzwd1FXKVgvTJPuDRthJwrMOUbwKeewgU9zzYQWg3GZRe+eLu&#10;XiGlI1lYDGXiXwT2sTMTKCtD45muIbyTmFJIGOmImUxJ17XgAtYCVmfrljZVpusq1MMmGdur3FpM&#10;INHjBa28KKIxXVJzBb8pI4pHXmLRChC95vYIqFxkfAa1iRSyiQKqOMOeYhpMeF8kgiqzqGYzRcKh&#10;zvToik4r57TpNHqeaEV3wB2IfTVMVdAgN/HYwDf9ZkQ+hs5zvcvRhhkLo6VgsiONdlDyxFCopKUs&#10;FQBq4mIv0aKLsXL3xPCZKaWMegyBIT1B1+fOiWTDiLfAEpopGiHuePjuiEaNeIiCcY7TRaibo0aI&#10;zZxXhAJCGNZmKw72bfSu4SXER0not5WgOItJ1/nVvtKpiZqHZMhEGHW0+wNuYem+ZqUhRK+RjUku&#10;2MaqxQUMmXy6uPsbbrnr4PHtvYujfrpwD6XVma8AcVE+gllbMETK/TujKqi5slJ4ScLI3Y3+3oX9&#10;Nb0Pvfyn2ndGfc/F5x6K08VmfXORThdoIy6J3jOBPuhvUHIW2JZhYxOGF4VwWP0tCB/1y8ILYEZB&#10;OlIQFqvWwcOARHj/AhXcPjz99k/qjaDQHhRauGdFcZa5RAyUuBE1I1qWxAojaEpRchdaqVATGUMY&#10;UbEZRYVprAIzXe0B4vqLVe0tgXDkWnkp8UQHpUfBDVPuwp2IwUQ8ODaLzahRucJG1olAI5g7cmfz&#10;Zdai09C4odRVIlLCziyYoSaY9dhaa6d3AsqPqLIHmms0WKoj0VnWGEb0URvnTTLRewchd6g3SRfW&#10;aMFOeqQjX7PeM2L+rehSbDjq4SLXiOg/1RaXUmUZxyTQr/v/mjV8nxnFkILWAp0BoQi37CU0jgJF&#10;HRo0GAP5KiMfAQFr5ssFWjpEb8q5UK2GNAs4LoGuScsuKbBel1S9JgoNlnfREWeRYorQDHNein6P&#10;LtUNOqehFb2WYiOHVkwqcAYRVcwuvWKAUoyAkoPS04vGiMuZHSrFWMhyX4t4EmJ6TamHpOmQAGoh&#10;1PZGhdPFg6+9865vuOXug8dv710ctdPF0VHWtYy44HFJUC5Sus2BoKNKwBI8mLENZI7KhNWMT3EF&#10;l8qKMmTHkU8X97/8p19np4vPPpQ+GZVLRtB5tcuIrSeTqjb0QSD9BCWgmwJZMCmrksSLTkOSKI3q&#10;To3u6bSr0fHO63cvwNhJ5QsiaB4xxOEX0+/EEGuB9DJ6TP3uDpUiecxlzE5UHegxQFM4oWHHrXeo&#10;XwRx18KLni8vg7igl9wFSw3OxMpuB7b/aMVs6ka1aaK7uLEGvXdXCODdFB8WFRFh8SIfZGdjrTlR&#10;bI4o/ahAWasAKqqFna6JQpGQqQDJlG1MxkuB/YGmcNyuIcg2vzjLOkElQl03u5LuPoUewHjaNW4T&#10;GxEekbqO9XYE6y3I3wscRjC10cmh3s3iwwpOB88IHKoNEf5mvP8SLe51JXqwhdigwIOONlsRGwBM&#10;g/HVTXXDcN0QfY6+UIDk98mr5NJliVJx0KnH2gSQTJLPKBc1og6vP5UOLXjNbvGTOhBgbeMX0GYY&#10;Z4gOmd7YtKJBdkpvwUK/GqHXc5CdNixQPHRp9VT6osKPCbocaH6VGwgWzkLsElRGRN0DgFlqHEGH&#10;ymyjLZBxurjzG2654+DLtvcujo5Pj49Pj+y9C+sAs+B2rLZqGZHcTzATToYAB7itRO1mMzSrUURf&#10;0klmuv3l37u4/0d/+rUHB7//He10cXKyPl2EZzRrXlIrw/LoilydEJAfXFJdvXPZAkKiJaDBQUHX&#10;nevZtattTDuRMTM2ih0t8HQBWiEWREk8bO3ORTsnse0qXg8Y5BEtzSBmFHRE3UtzqCm63GkQ5cuo&#10;1AXSS+6MbgjWzthSt5fhSfEHJ3RponNjDIqtJ5Dk00XqzkFPlxKMBW/0siZKMeGwY1qIkCx1day6&#10;s1akS81oGAJo1iXQ8j7yiDLyYFHMIzJZ4NwME4R66odZR+FDy9x44saDTjfVKphrkh/uYy66J3Ak&#10;9xA3KxZoQqmqjRRyEkBy6JHjXlciolUxotilhYcPdk6ZNEy3u6q8QgNWLxRbjIOCWLBUd42uY/+p&#10;6NR7UkMcE8pM90Qojv6pbqn4g72X4sQs9jxd+BWnvw9cS97gohToFlDu+RwebAtI/CK2uJ1Q1wjM&#10;yyVRVvaBRSUXXtbgCDpUZhu104V9Z9SDr7vjzm+45fbtdPGr+XRhusNCdKBaJqQIKsyEiR7j7fcu&#10;tstGCUZaD6A/m/6IvqSTjH7Iwf7Zftrfu9jeu2ini/a3uqvTBUTcbbDrOou+JqJLuDp9VVU/9o9j&#10;iGeDxSTJ1qbzUVCSt1z/doXZOfJ2E4rF6aIDjY8NK2zkGGwcBvavuV/abtUcNSEQ616ox9hUJsYl&#10;9pgNUB7hbipWoDSIQAulteElc4KOueyMeQHtAbsM9xYDmjUV1BrcTkPdRLf+gW3XO2Sy5yJmJZ1V&#10;W1MzlFWipDz9DCzLznhJUelEwTLujKTeAAHKmsnX8zi5DAqOkaL0UtiAIZUWtA4hvFFib8k7p8rE&#10;RXqUyXuIoz91hZbFQIFtoNMFtru9AQKgTBHdrivaB5ZiFx1y+CFSCCZnv2GwQYy4eGmDUYqel8bM&#10;PSlrGRGWR5wCc1FOMY7Zbwd5UW5gwVIulpSqjSo4XoSRKjzpgYXBKNGsCE0UBj30IKZc2gXN2jDT&#10;5VwlBGKiA2BzRnetPU4Xbgc8EjA8KkWSAyhLtxodz+ocigSUQTjbimz1bLXAtWqOZrl4ocR1sg8U&#10;hcpsIztdtL930U8Xj3/g53/14vD49PikfTKqxbpFnkI1qGVCiqDCTJjo0RUH2yUyOmaFKylraASI&#10;ESKcLk4efuS+l//UdrqwT0bB6WLkZFrdCNvN6C5Go+xaP4BeiWiwJC+e0b4vQuR2L7spEBtyHXB/&#10;NemRVEBWBYfXmf6qQyxheW3PAfQyqtkKN7A05K6FQiCr3OXRb1lSnjWBmqVcShk1WBo3aABkcKH7&#10;mIAu0GM0TCmZ7ljV9OtdpO66GeiVXaPliZtBZUxR6RuqWGY1KRECCxkDSpLwWrdcJsHCvCjTmeTa&#10;O3pBC84dq7rbr+paV7thdyd0yywz22q6TR+jYuui6OQowiwGTdlkplUdJU+zEONAMtv4m+sYGBnX&#10;HOaNUYFAI+VEOpd8DciyclihciJhZDpTKJPrVhYhkDLqIO+BEOZWnFCUPlhWs0EFegwbykjUKV1q&#10;FtQeGtgMPS7ohNz/EfO47m3gudgltIQjGqarcBeFfZDHs7Rm4YLjWoLBhqxLy0bKKTABX8Ugr83j&#10;XgHBImFNJ0BizUqq0uBCC/nE7YEh31BuMiSJ9FJmG+Hp4rV33PWcW97op4ujdro43j7s6brTQMmR&#10;vpE+qxvO0SxyVG9/qzt392JeAzP3M2gEgc13hJjfu7jvZT/52nS6OCxOF2iq9uAY4tYssBRhwbkM&#10;t5qfYkehSJ6Aq5pMlVpTyq7TRWwNJh0rAaU4F5OQ9zH4dLEfNDBdt74lTbIIukYemNERs16le0CA&#10;5SoLugRURg2Wxg2eaZdX+yX2FENgSBih2sFox7tJ1DOdugEMNKPQ5KJRIPvfPzUVM12lz+JIc1Q1&#10;JE0i1m2BhWRJNGDkpQXMizJdSC6AXgLAxmFjidUWgVANtsZluyN0r7wjzTRQMhnPp4to3VkMmq/J&#10;rKuK3FmvklaJVDbMu1ejCWU6JdK4KSkOxGui6VPYO6NV7N9svcx7uTAxlVfKLOxwpyqZYf/Z6LP4&#10;0cLQ65g1w8zaAmS5karVhxTshz5OXDc66Ng/JB8ugr7IQqMNLba89+mi9GgCRqfKJ7nlpJfyiJCn&#10;FdEMcZWci5WvRXZjtslQOkhHDK6fLo7b6eKNd31DO138nL13cby9d7GdLlxpuqtCHcwyNvMiEpyj&#10;vSK/OD/gv9e4kG4ggT3lSy0j+b/2E6eLhx6570d+8jUHB/d/x4v1k1GgzY5KSpK3Tom1YTSAX/W5&#10;8bLn00XYjzHuNW4cfo0v9MDLAHa297HH6Moxdhn4lirsibEG0DjkMgzKb3jb6cIGqL4GuksVAIyk&#10;pE+GTEhMZGxMLoiL8qiiLFQp1W2M7oiimeJlCIfiTGYfUBjosTSFAlF8Gy+qN6beZkM+AVwWKrpo&#10;NsUBXxTUdZMyBnbOxSKjNVQSLyOegNHDo0Y+Uw8iosydVEJAMyVJhNakdGEgMb+M2W9mvCvya5xJ&#10;JXYV+gPAvF8+tsib0OgWjAolXbcFyVpNBLYWJ0eozQpXddhsUArJl7kgNFpDV07VdnoUs7OwFC4M&#10;JiNf3Nhry9Lzo8KTfghYItM2qCiBWDU7C1jS1SzKkDAZsQYw+noucEwqqqgUhZYULZdQgR6NJxLj&#10;xFVi32ydjs8PYCq8BDAvlTHL6GJ0Iyw3dtdhFCpdsIxYilEBySBiNi8orznqYolMUrmywzIAgvpC&#10;rtut6CSzjeB0cek1eLrYvo4WTxc4AQvjxrIIDSo8gwe9lN/+mh5vVZV0TLwGSkS7xJoqvSn4f2wW&#10;fRLb6aL9Vvfl+374Fa89OLj/21988dlL/HsXNMkdGnkZ20KgyMgevAN0Ocgj39jr6ZvdEOHFfVkZ&#10;YIMwO7EvoCgvg5APESXCInE6jNMGkc1qSWeg/QLHHgAguCFTjnGCYgGUs4aYcZHucUwkDZpRxICR&#10;kIwBZVBA3SllAQw7oAL9QihdZox7v41oeyuOG0blCDFrcgK1tyIcIVCgrGoAVVBmIU+XuEzQ2gLU&#10;APuoIFQ9LilTvEXRYIZZPDOn5rFds4oHQ1/3TrsKPmHgbtaTGIoSEuWLMqltmguPpEs6vSP5xZnv&#10;kW9M3eiaCvod1cBoSWuSC2LaflAl3dLTAsRiBrcn2FNqiLLMitCgvYTjMiOrxiyX2bZsl6FLO2rp&#10;KGACCOLSAFHmpT2GMmhQ3WGOeLnGTpslCrHykcf8A32cLYOY+4G7SB1JibTsG8WWEvRtaHUOqwRK&#10;Fzpf1C0aLWkh9pmanTJun1alwOhqrYwNVWYUpDs3ZNrD58mRnS5uv8dOF/57F+N00WSnpwu0TCyE&#10;ZkRY6G5o2nG6SHM5U1OLGqJdls2hv85oqpu2/TNOF4/c99If337v4tu++/wzl876J6Na3cql5tDI&#10;NTbilpRExBPFHqeLTmpbf17PgfAyIJJjp2gNlpY0bBxDPixlYrPhiuFi7AJxqOg/PZxhkw0KdFqD&#10;FVEhhmaXKcdIMRe0xT8moOtFMIoQixjKSHA8ZGRvGtedSBRDE+XKowW6RGK/6NOcxWYexwzmHlML&#10;BG1d9DJKIB2rCF+lU6y8AlVQZqEykNfILAAFFZZUdlqYzcs6UwMaL71oPEHH8ZiphnbNKo3N/YDl&#10;Cm70A3URTe6w2Qd0AxqpYXfFcwz4MnqA5DPDoh65DHpTiQG2TQqYfAEr4k9rPn+CCzE6TQpFeaVi&#10;EhdPFzFBaDA/HhnWfWV5EWXdkHWhup1SV4UVJhOYsZCuGBPUAlE6BTMzO8sdQTaJRRStyQoUTkwr&#10;0PUDzzH1vCSNCFejShCVxhzFaYym3yJxrSqbpNL7QblI2afaqoUpDLk51mKY3SBmBF1Naf+ollKU&#10;NdDctNPF0fbJqFe/4Z6bt2+kfbB/Z9TZ9nsXptjCF2szyygZ0IwIpEvydnnQqWn9hyb51mgoRJxg&#10;sxYD1u17upOtV+N08dAj97/kFf108eDZyTGdLiYP+eIlQ7kzioXmJHe2fRqpO95+Wl5VEAbb+mE9&#10;a4XdzfAH3Rwfom1k/58Jhv2MYTITXTU2l8Z3y4a4CTWbvUXHnIYkufCmkbxsTCqBYKEWycclAh0F&#10;peSWRjCAGCOR+ha1kBsYprski02WFaqUlEDJUkmS6RfjiWojwjEVMSvUNsr9gD2zf14oiZu1amn6&#10;AeOOunbhpAw2tU/KWx/WCteIumb5Kn6lzIgGYmma2mOEUCm9IHFmTWU0Kr+UuUu7CsCJ8MGepIX2&#10;jbWUQfueBWytzpVt083hoaXP68akva7KBSuGMhotyrfbQ+81lJxVaWbZhCtH1qvGLZKNSW7Wer0G&#10;MK8ZeljDqWoFZbYPxKVXhoqZhVWdJBcspSPFUAYQXLwkLkkSZnZUiyhRk3IuVN0Q8mNWTQpXRFd0&#10;4Sa2/tJIdIchcRijX40BTUu9B0gacxbVrSwLIiTxclFzLXWvfpEvKYZKeCmnklZrGUwQ43ImRth4&#10;cLq49Orb77n5BXcefFn7a3p2utjo3Vp6QgZ6YV+LibUiVhk5yiNl+0baThhD1Uc6UhDqLxAy49LX&#10;gen0jX2cLi5/6CWveP3BwYe+FU4XJyetYPV7F1gO5nVQhJyRUfCn8fQHkzILflMRFLv/BEOyi/Wi&#10;jJsQ6+RkXYa2ACPC/A5KduEy0gbleAhlIKuoMIAag0B5xVhVtMfCKQFZJBaKYW2fdgquRlUifC3k&#10;yR2Fh0QEsUgscSd3FyLaEwwKk6QWnC5RMgnDKihdKyXG6lSFtVyG6EYLwYgm75Bbr2LIVihZwz6A&#10;ZGbAmGcggwsvZdepWKM2O60asZ3YPKJ9fGTxm7SdYHVXcTL72VDuOaWdnIKzYOI2bljrvrj9AMNC&#10;LwKOq+28QaNF1nKTR3jY8RKAXWb1/mxYdVGuzALxGkd5hyLoEivpJUZoQEkSshyUpZSFcEnHyxKz&#10;CMkm2dfFiPJKj8sFcdacKOwC7aoUdlS/0x/gpSRmkrvOHbl5QPDTKS4qbT9LDSuJBkrMZmpWT8JM&#10;piSi/FBc3q1oRlJeANVaYCXcTgztE1AXD77mje108Tg6XWyTs4ED0JCotiqDrDVFO9Mu4XQBCGdh&#10;BQunpg0kjwiZcRlbavuvN+34re7L97/kFW84OPjwt373+acf8NPF8en5qe6Qm0c7gQ7SMkItq19s&#10;FrbfScTThTl4bKeLbi/WYbe/WnK4L3i1ZTFXOpJLl7ZYVREp6MLZ8aqeKCIWLMN6TWo7EiivxBNo&#10;Vc0pAVk6Nni/5vlFAYJx17kYMAwNeGZBI9TslJXEYKOhS4oKie2xR3RFEkFTFpc7k50pKlehwjN5&#10;3Dj+HZ0uSiQXHSy0BFaSeYK1l30sGHRSbB7RfnG62KSbPO4qnTysI/B0QXsX7H4uC/EHC7fNTcDc&#10;QfyzrHX3c+8LoKWIFqHvP0wwUot/GjDanaeLkEQoS9dgiYXYjI4YoS2RkhDiTLIUJjrN+wwzmWyU&#10;jVsF9gyDsJApa47C6FclEdTMJWssyZkleWsOg0E7KSN8AGuLt8wL83X1ItgBqjaxynoiKHhgMGGG&#10;WRaBtFqlQwxKmWGHpJ0u2t+bfvC1d7zp5lvuPLju0i/+ejtdHMnpYmWKyjIt1GORjFJsgza0b6Qd&#10;COXSitKx+kpHsHzfUu2/3rHpdPHjt/Pp4iROF+DL3wNCLxjJQF8QiYaUZmWbFvuvTXZjx2W/Gkuw&#10;tGlFjRXoq1reql7HPF3Jxh22mTLou1IujWNUM6zNzvIy+j72vYx9oEZQUt2VQAEdY2DqwoDyeIne&#10;VYyiMgraH09mQZEAiKIGka7j8ZRifegXKyMzOlIQyMXxPrngWJ2qCnJ3qu+MGWF0dMcScxk3OtFC&#10;qAUEyiBm8gj1gljHjFCW6aL91ccteiBIN6QY8ImH9qu4K4id2cY4y24jRtn6IBlpzsaKQHq3EHB1&#10;gOvG4goXEIMC1VEyvMzWO2KYA3f7V0ZlwvWenaYUJeIlly7T8VKzLomqVWIfeZQJGGtWEJVUqAzJ&#10;6+yQAGFwTaQLFr/VbVxq7PjOyTKv/CGrgBuDJY90ategEFEztVDjDlgIdKwvCR4cQCRG3XZaWwhg&#10;grbL7OwZg3Fn+Ra6/TG3/V2Liwdfe+ebnn3LXQcHD/7Cr7ff6ubTRQzJrA00HaWUdLssJTUjPl0Y&#10;wkRpBV2uq8MFAqCLuI+k08VLt9PF73/rd5+108Vpfu+iDBsjYZ4ByBjbOD90XvqU1MRaucac3peN&#10;XRPGJECJ1EusvGFT0As3/CEFq0TTNGQ6QnINtpMRMmVXKKKLtAKkiMaHUKcoUZECzcYDM1MRYamu&#10;Ks61uYN5oBlRRUdFXlc19bNwEbp2cBbW6mlGxE4ALaQ0RYN8keKQW8K0Asw27GGs1C2JO6eDiCm+&#10;SpIoM+ysSWlfpxiJs8s9UW9NfWdhuk3EaIe0R1GhkI4otKSx0AhmnbpxEYmt3NiBq6rzFloJjyyA&#10;iJtJE7IKgoVdCG+LPsQxoUfM3FScClhPVJ8ZVJRaqM4kQDL0GDFTp3iAMYZaE11HM/uPFfvni5JN&#10;uv+mk7I6XBFaXV/YSovCtPDwTB3en5kKO72dlG7AkBYgMcqFUC6EQOjiY88oSx9YzMiq0V5knmW3&#10;SHwG9Fjo9tOFfWfUg6+9883tdHHpF36tfSPt0dnxkU/VBkuyqMNsMyRJL01H0FVygXG6wE8OLEwH&#10;jI6xovC6sYawFSA26vzexevjvYvTk7Nr7fcuttNFe+DPxtLVHqDFYHGn02y8jwFtR8Bbi5OaSb9Z&#10;LBH1wdlFgcJmcQ+FO1znIaXcRHrE2H67A8aZRSIhZGZdS0CWVmDBDWglZ0iBZuMBskNZl+ql61Xk&#10;/WqttQbFr2EvTGkbmfCeU6YoEynrs9MsKRJXKQbTCjC7wXVjFdWWdkcYoLxUEYkpvkqSKDOUzYZ4&#10;rPaRNRXLr/MR6u2u7yxMt0cTfH00m55VCcUKLYkPjWDFUgGhkGwTazyvN26hTsrvoo/YwEi8xrlp&#10;xUvLEcDcXQCLs+hDukTMWOvuMpiMOlKDSkGE1p5g/b1B6rPxDFoToqj9fcyWGNnusoCSTbq/qzCH&#10;K+ZWp9ncLntyrgUt2nW6cke5Lxlx9qReEhUqppSIf7YQAkZPVZKtYxYzU/R0gUOpxk6wfYW9d2F/&#10;7+K1d77p5na6+Pl+uqjeuyhzjNh2bh2BoJeSyB3Av6Y384RjlEGMKLJk2mQzEj1uNKenZ9fa6eLS&#10;5ftf8mPbb3V/Wz9d2N/qbgth+9ET9t6I2HK+OdM+l3hj5YzkDjf7qIBCY0CkjOSdykTHdyqrHxOT&#10;ZLsRCNOtdwzGvAdI5THJlGDRpTA50mISBQ3OjGvkyB1hVZnuiZlZ62tvpF0thBYshnXkCY1DKom/&#10;VhesA1A6YlgBARtreEoJLGxyDLAuFGAlWfP0OthmBWQNBxNhgwmgZRwrBRXVDsogBYFclRwWW0GC&#10;zjHkWg16qLoabGXtsxna5zu0uu74m32yPWI63apd+78WPBWWd8veHNOPgojfmfEUs9y2yGb94ZYO&#10;irl0Ryi8AB0pCNRCsFyHckllFqEqlkCZmakZ1AXFRpcEdTcqLssw7KBBtWDEGJNu5IsUxeCGSDO5&#10;EVEJnmBGa/WuBTlHkdekyWdanTQx1Qd+s8tE/xfwpVPqMCpfiJLrOsAy49t2Ea+blB73xspdPl3c&#10;vZ0urru0/b2LcbpwWc+v2KCw9zTOkCm8V/QE3ITb4KC9FbBhpye8JMpwIGJlNMyNe8d47+Lh+1/y&#10;Y69bni6imUunhNT6vNItwp41Wmtaat0l8wNK3IeCwuutYZ9oUcxad3GHaxF2ltexj/vHK/eBm+5Y&#10;9ENJJ5nAsJgFsDg2Rm5pKmBcjHCGJLN8CTZQZocUpQeXKPExPrswzNQDMYl2aW+IslCFkEQX6843&#10;lGmWc/RvBaOI8zrQ5JZ/QkdR2+yPjC5DTSDiYxE1e0Y07wFWqYCstXAptmfNUUstzIizRVeGAYF2&#10;lu089pgCtcLiYA+7O18NnV4lN3xR0WSLG7zYBivFEFB6Ea2cOTE7NB7pEHTKhoWcNViEqkKmw5rp&#10;SeN5DOywhqZPKDuBMJNXkAoFr1VaY2GKoF2t0HTokizMIh/NAwjuOga0g+oKlN9h30wK2dGb2Jct&#10;GCdwXrTcKvikzLtRq+2WM5IOCJcUirOUIbibCVdRmm3KaV4G6LWJ7mgo7kKylo3I6eIF2+nin/7K&#10;xbXtb3WfbZ+YMmELu/m1OKHQs+Wj3FCZFkFAAv8rnS4WMu3a/4Oni/te+uOvwU9G9dOFf+shnC4C&#10;GD8NfHFO7mopNgyvv31BaGIm0K3BS1khNptFJs1gwdLpwmvVZZqH0Tx4L7TTRcbCO9SgaQsLKUov&#10;Fbm2HdTiunUqkGvjsryK2XJaIOKhsMtckEsU92vkHgKqzwIbjZR3q1oGgKeLokqFmQ2z6cbS6Xyp&#10;4p6I8Bbquh3tM49sMyo/fwu7KXipBxHXWoN59xjQUgMkNOCmYIwURCnGc/dFAW2StWjyoGA8iE4F&#10;Vpwucq2wW6k/x2xWfRvorri1fE+zMPrPYJvHEEHA2YPcjo7y3L7U00U5XxgwdhpY7ESIxRxFeGp8&#10;lLrwWSOC5xJJ+43YMkgFLwmqgvGPyu8NDaCEdrVCY1PjMwuUhQ3C4NoICqAdVFeg/CyqDTs7oTeW&#10;L1sxrugRyMrpKI0U8nQ1R5IDYbgeFKo/qSyszbgKkgTlnnUuOjV2qA/FXQg7asRPFyd+urjr2bfc&#10;eXDw4H//SxdXD0+Pjrffuwgb8f+xRztmS0+5oVJXQDBsdbGDeHhWuyodmImppIFYLN//k04XL9lO&#10;F/d/24v0dLH9yOlC4y984UbvbGuU1gG9Y5xs6AeMNl2FWfcrp4v1LJamaoTl8u2Lhk6KSkZBu1j7&#10;FxUtPArS7YDYF0FHYtBxPKuMAVmLhkQolyjqUSmKmVkjxjgoizRxLlRmoG9V43MU8RhRoRnqk050&#10;CsPuPfac3eyORuqqft2B6m5EgMKqhTKlVgC5BBXASxuXC99hlcfY4TZs6Q+Z/qMfcexFTP0ZGN7y&#10;JdFRnsSQVaoE1lwESs5mEBHyWvDG8E6z8UaP+sifdVtshhiVU8xyvxGOGQkpb3EPABVjPM0XI/H/&#10;VAFA+Jipx2PeS/sdsxxHLuEdMvUscGGCbljAS4O7k1LjuIyqsL83RYk2KL3MtAymgmAJwcyUAiXR&#10;eMSDXKKPictiizgxWaKTwWChnRAr1ZWC9AipDMxQpG/D3iervGIx5m1zWOrgjHC70CyiqTunFoPC&#10;mhYtw5AkFaQP9YnYAqjrBcsFab8HnCvZy5QU9wBK4owMupwu3nhw8OA/aaeLk+OzE/+9C8vZqzyP&#10;AVmBmQDSkatjpBz4BtX6k3gqHUA6iqlkCZbv+/k4XVx6+Pf8dPHi808/2E4XR3i6gGAd1epgdDe9&#10;7H3ss7H9mFjOq9WIpsq/4j1/amX02fKFBCwCjhfw8Ca/1EF5pTVAkktfM+4syChGMaeZXoqVwE2K&#10;tv4ktwTJ6xsAdIm+gqIe0WxERb4QacuOrdnmyGlOlfh2tJDm6JiouHnbECdVVco+QJWRl9w747Js&#10;j8cEnSPKKKFaBeWtdNS8V77UDWjpcEyUkEQYHSUXwmvUGWUsZJSl2SGc3jherv6sPLSM20Etgc2v&#10;dWZK39fsXzdrc7RHuXQSzYjdwseeiQLhaL6X7gnVnZlKp4ucPYptkF41YIls09OZ3Qceg1Bm1db1&#10;Tih7zOOb0IlYRvVYQSHNtg6UxzgjsFkYlKlaKxVL16X8TBKB3VLH0/ijLel93RmozdYxoCcnIb+G&#10;1ioc6SBpdszoVDq0MMudmtBV4LUGW3q+gczTQ19rzCQH3U8XJ9vp4nV33XXzdrp44J/80sWVw9OT&#10;k7PtE1MmvOlYxY2C1iwvs6nArJGOFpDL1Iw4XaQSqyZ6QpY6IMkSLN93xThdnDy4nS5ebaeLTz14&#10;dsLvXYD69h+r/A4MN4sfE8wV2Ez7TQhyKP4+txlpKkjuKIlVDRUe3pd8ulhjFkmqhuxWxC3ppZiC&#10;ljRt/SowA/lKp4u4H8ONGTPqSgXQbERFvhApVHxmtVxmDdGFy+mLChR+86MGwtPvTxzljChlH5AF&#10;G2iHhEzZHjtReokxZZSQV0GMiy6Sx7X1CtLS4ZgoIYkwOkouhNdYrAs1qBTV1ewQTm+cUbF8wIgN&#10;MyjqxdCEUkhaeZNxunFsNUkuCp1EC8yKloLE2Tf6rr2UclSo7szUl366MGB2SCQZvCRoUkYptdBR&#10;iBFoTyh1MXK8DO4a+0immCAqpYd8BBnYGdgi/hkloCylKB2RtjupvC+faOnqaEGT0kjpSls6oa/8&#10;RJsHHKDK2yWmjJQhuYgEQHbCAmfq1FYESNtV/lc/XaRot1C344WdLu6++dY7Dq578J/84sWVa6fH&#10;J/B7Fy2iFpJR0KBNbpglUIcH0IJhRsd5PDBbujtwYsC1Mc4KLjyKLGSQxRRvVzhdXHrogz/0Y686&#10;OLhvebro1uxy3NwiHg4p5+fFb1OxXfpOjSrNml33UL27MsL+NpZf79YvDEFEQIMyAgurjQ52xq0o&#10;fwEL5DgUi1J0CZR3GkDpM1OkheNpuQBGR+MItKAyvg/ARplNRxWqWzI8cGO0ZUjJagdeamwJza/V&#10;nFkEkCR3ap+dtt4YMZuvXhykY9hOrGaK65njWYCqlHidSHR1YbEhPVg4Dkof9TrHrTTrRjUCw0of&#10;ppnqS5HsOBOA9FnkxLJLndkSHG3OBemGmV8bk1bZ6ouCE5zbymSVQ5W9IpyskbG5EX1i3+NGy/MA&#10;AjML7hf2jaD7ZRDUjuiqDObkptCgFQRLlJuT8tI5wtiUYuop5j3kg7XQ2hnM/k53Ym02uDhW3cGS&#10;ycJMF+4QC0fKnQkjgj7l2n+QAsjSvS2d5/+mRPpdlZp5tgy74WkuNg6DNkj2s6HkZW22KH/CrNTo&#10;fVDsbQKZbkcEZvzYsoIPUIoBK2AUkkyXnmN1uvjH/XTR3rtwSVe3qRo2pxl1BDcqhvRZtDP6QTkr&#10;wxuIEjBQs16GHhSkMyWadrx38dD7f+hHf/Pg4IPf+qKzTz5wdtz+VvcJfGfU5IccclTdv9WtTYXV&#10;3yYPVQfanDZllE9/sLubLtcePc4iOhHnKZgpNkRf81G99NPBWg2DPQfLdyWkD26m00ItZZAeCLpa&#10;mEHN8nSr6zwXtEWWwN4Og1olvCQkrjw5cQyVpVWJcmuZtR6xrZamKB2Ifvepuc4UQi0shBUWb7gI&#10;UOUDoThzQfIIkoRSMXymsLwTU3FJ9IWKCmsNESEZYmUuMxYC/UaFA+VcoEAT4nYi7DNHAXXBW2hF&#10;cTpGWM0UyDbMI7fEsYYD4b3rqnGkYEeZOko6MAzjNwpt5oOOJdW7zBLraGe5D+l/Z1g7NYq+D1MC&#10;1dVscMu8Um1znWOsMMl9YiuBAWv8FLlCUytNNXODWMrPyrKBHnKgObNc48+MmHdZRNp4I874l+hz&#10;F2vMFIs3KIwOCNfB1fQj4PVczMJQFJL5k1F2unhgO10cbt8ZdXy0FbgHNqJROw0oEGChBqSXq5X6&#10;P+i7TxfMayhvSEWLiLoS23XvWDxd/GA7XfyV7z775OfOjo9Pr7X3LpoCFNFOFDhG2xuqqJoBk++0&#10;JtpkQNfgtwpcWrG45gcM0K/FBgvQitjnDx0h6EV6WPCRTlGIhsGeg+Uj5QyVpx4wqE2kF0Yi/UoL&#10;UVrGGFygN4vPy/x0UdU69XZ4VL8L4CRuMcT7Wt5vXPCQJHqwUp2rdPz1psaYdVogWVuiLLhBjcwk&#10;S5i62UeEWaKHIl0SHRRgmOHvApZzEQ0TFDSJkhO6RqIsG1umi4kwSdrNkgRgdFElo36RW84FCnQ5&#10;7iisnmaKl4jSBW+hFaVTTbmxqpkC6QYJO0BTEBa6oeFiuAUgJXZxl9Tg8x1hEHumadc1OtgPga65&#10;AxStR5/jL3OPS5T8ovFYnao8QZOycWk2ECrlckOZdYWNu3PfU0oJ9FtuegQSAENSZ+ifQn6/Ug+x&#10;6L3xKJsEdOxByf23hRarLs9X/BsWOoayAAXWkoY0d77exhTQZpuMS2NEwGVt8RK5jw14uti+kTZO&#10;F/7exVbgHtiIZuIRBQIs1KGsHfItjIP2MSPep9b+qO5IQVapbsRCzH7gdPGBH3z5b22ni+86+8Rn&#10;z46Ot7/V3U8XzaxZ9tPFaEaA2VdfwXYTHOMG0woYcXMCf0Fi3G+M0rsTvY+FFFq92LrSymid3u88&#10;U5nm2K10oFhi0JVbiX+HmJOaeoyDgpYxKnJdypApzXShaIPAQjJBdjcWEMuGxS6DRBxwtChu+cm3&#10;EhnC/syFYYRUfYAqFaFnnb5zDOqA2ZWX5VQiQmCn5J5QdaUEkIXRgkST6bc3hAu0UgyB/FM0jNnL&#10;IJsWCRERKo/x70wfKSV3Rg8EsagY6KIwl9cq03ZSrRUCvPIPCOFwuK6FMbDu3X9cqaphDnJY6Klt&#10;2eW5Bv3hxS7LXdQvoKNQwJnNS4qWtCZ/U89TMBUoOzkawmCcqhHE6eQCUuS5i9BCKiNQypKq5M4I&#10;FSkIkETLSF/I2IAvaeGDumImgxRKGbFWXHA5JGsR6wfrqHg9y/7TFfWFPGfZlWv0BpPENSSCCaAY&#10;9rbH0AuiU4aKSLdxId+XQKmrKCxkLRXwMazchLzYnba8ROJu2Oki/t7Fs2/dvpF2+86o7XRxeny8&#10;PVZs36ca+7KjdKdEHC/Sn1EQVp+D2d60AHoNSjnWCIyicbepge+M6qeL3/uW7zr7+Ha6aO9dnNjv&#10;boPJVBSCSSRfKMt3hwTTCgADdpxJ3dB7YLaRETaxuPmBfVN33fy4E7pqmaZpAAR7NcaCSYITaN4z&#10;Xy4vCENkrWhoMFyaIrq2lqOcr7xPJM7c10LSxmm+KmxubZ+tZJILeWKjntS5K+YCH6AnpcDIDdT/&#10;mviXArO8p821zJo7SiR3hSGAf08GJa1K/gbHjgogd2d2PQTmaueoZEmJ8QKhSOqKHQK5JzfRPX61&#10;jMtLHQhXaaZsjL/J1lxwQWBB2bxR/GEqUeK30vEHdgXQn274M7Bwv+X4FEOOxk908yXeQmtcyq/5&#10;dQYjCZgU0GlXKZG2nYnZwkhuFeR8iRi5TYKhHHFMO9tQQKwjB4IGUG6biyKT+iLyGaUzrD8aq58u&#10;BrOjnCm1OfpNXKGpEiHQ5fKPxODjxosGRoM4C9qKQ6iilPlulPBZpenbOO0buDsFqr2FMOMGfQfa&#10;6eJk++3ti0uvuePuZ99y1/b3Ln5l+0ba7ZNRxz7hnGU9UymCjJDRBUJlj3GBi/N+uljLNaCDxSJZ&#10;sCIllBkp5W+k/eDf/tHtt7q/+bvO/vgzZ4dH7b0LP120SZxOVcC4pS9jdxNQL9QZCH57zoiW7H0G&#10;7EYE7yaz/VOVJHRDxm1DxxudxGpreRKr6DtQsK+q+AFeqhjesVCGeo5Qyg/L7tyJGHAIgA7niMAZ&#10;DwpDJkvFkJ7kOkiMJG1cF0SOprj0oK2yizzdNKdhRKMyro/odCGlQPWwTy1UutgHpZZZXtvUMipl&#10;n8CwvRFRgySQJZMdoSDQ8s7sQpLoWO0gkvBMt6xPaYfUS63SvkNPF1YxeGsX0f35TxSc5TrSTHXL&#10;uBkad8ib2M7ThTEGCWR2ni66F6QEtFabZC8FLOxxORLsujYLUaWWg6sgMHc/WsjpYpgGoACK2Zg2&#10;FoKJ6W6gZgsjuO9VKmUBAwsVBQtldRxrLkMnkHdsYhrV/5UAdhonulrASzWilEBi2eki19+49IvL&#10;xsXLIC7oJcsQAl0OfmAWQp62vtAKgcZLV0ZxQaSFT0C5tdoUz5abb+N5s4oUEkxG6owICyqArAIm&#10;4KeL7e9abKeLZ22ni0s/+ysX17bTxenxUZOYni5KYomQ8R0pU+oyymX7vYs+YWSXUHolYMfoHoQo&#10;tLb/5r938YM/9pp2ujj/40/z6cLNRlTTsA11MGOrbz/GJU1nWwv27JpCCLgx2kBz/4UwIXGhorgO&#10;kaUUBRafiCWL3KVVlINXGTU4cn6MCINoykdY2CyJ+yNynZLTcWIlRpcpa4gwFhsB1RVRJewcDQyL&#10;2e22+FtrNV5RaqLQZbPRr+HDPyhmQGs0pxxV5ZfomgvKI4hLHaXtqhTEzBTu+0EpbycM4Za5mK91&#10;piajHU6lQ+6MZSjp4WU2a6hVzpeGZFyykySjTP0BfeY9Kj/2MZpPPAY37ZouE4MqxvX5VbhQNtUj&#10;HxT/zxDDLLTCw350l5XC1q4AzTK9g+bLajUi7O+5JVauzbC1K3LqgSDOKKSbhICLpSBWQYEwNE6C&#10;K4c6Fq6DZJBI+SYWNCWfDDGkeTdq8MhFCkWl8iFA1SaxIWltb/WIAz/Mj8s0WJxUCi4OOCnzmkYS&#10;JcpcE0iXuYAYYRjXHgvJ4QI6igZl5A75ECPLxC24/3kc92tKTWr0eYWwNouhG51iE4L3Lh7o711c&#10;+qevvDg82k4XR+N00X4cGsD6I7saWyCsTecia7XTxYSHWLAwYmZMqoZclD0/2U4X5+10cd8P/djr&#10;Dg7uz6eLqJaZIWs7QUGkA4ZxWWODzRS+vejARxPcPSc3pMCY8rRwxxAtOHNE6MT4qMZQA0kFdRsh&#10;XgDb/o7HRIyjgmeIIfPFQu2MC6yMSG4xNIGx2udIJe03DtWhFo0IxywAkmYGahl8bEqQV2RhSJb7&#10;c8/+wDgxuZhiFA5otIbRrlXWSAx62UJKmdlE7Hxq3xd0i53X4YuA5bszzkUFmLpHZRBUeaw/2lFr&#10;MemoQlEZq7TAFD1dgH+khDzXxNcHb4BETyodzt2sbwLbf2vBHhOwPUcxjpFgFlwr0WpCSGMUOSId&#10;fBGMO8bha/uTr6zlhjIddxua5ZB5TFDF1CQyDd51PQgNG4EpBHYKLGSMovkuYhgx07KS6StXE2IW&#10;G1GIizJmudRqpBZR+0ePFgqNcxF8KV8G48TezMTiHKGGnkWuAPu1oZsGF9LVLp4z0mh1EllmcbrY&#10;A2GN+kdlZtgk+unifDtd3HnPzbfdc3DdpZ/7VT9dwHsXeroIeBZhs0LJVVOEpNVkD2JCSotrhPwi&#10;YiMSkIWy43Tx0OX7fujHX3dw8KFv+c7zj3/67MhOF6e2rMxz7MFgYQdSENj1Y7myigN/NarDrXQB&#10;fWltNCKozqYcL8lOCKDHcbowAtj3UcbotsZPufQNaL1WOKrKz0j4MQI948w4ui8XThw4XcgmFTL0&#10;wr9Tcgpl6UaEeRaQXoK0DD4Opc7RvY9a6zEhdQsWtvoQRUCjJURgmDUSR8Gj2QDlxqq6BO38xwpX&#10;zA+y1C0lbItmahjsKGVKlJKz1HZWBiPRylO119ZmWsgtLTAFTxfe6W3HAJm87w6Prh4y1VaznrVw&#10;FNsvSwQ8iCHAkXSMSMI2CTQ7w1QTJZlA2qAwR3ihCt2FMMJjj3HeOinpEXc2qPkqZQE1lRZX9sVB&#10;dvV9ThcpegDLyDQVMpmu+aoWwmOmZSWp0WrSBaVelIJwRyAz2xKH2B6ni5lHLQvfJitoMGXkVEDs&#10;+YhTVUblIxAbWI64UUywnuhC19dYCruYek05qwx69riglNjyaxa33+o+2r559tKO00UCejGKm51A&#10;uWhnpqha/tf0nIecOcLKPhomTGAhw9k4XZxdevj+l+Dpon9nVFtW3pl9L2E71QoxYMOMOYs92a3F&#10;Du3czVA+PISFYU7W8Agwa3ls/TZsq5f3WQwSoPkapVeiYiHdnNga7rH5Q3YnggGGJyKPpyNN5tQo&#10;p8ygicQ5fMhQUrn4wcWsveK55kM9ZPbbVQsXna4yJXeBEEuzVn5WJN/GghjAOJtaU4Ra7dRVIo5V&#10;Ji7DZml/hATJliAVDYw8oju1M46U+a3wqAM3gFAMFEMpYygtlL94hnbIvlYVWSSs04oCOC6TLbWQ&#10;jlyU8fJucukkjztCsbrp1N/HPjuxYIOO6o3olzHuTFos7gZNwbOXJ9i//8qB666ZptWH8WTHhQxn&#10;FAGgjCUgyVrxqXp0qS+gGFAGoXNaYti3GLo1pBsrBi5j01K1k8Iz6UAii07omz+gqQyaRXo8iSWt&#10;PIke1sTgBm+uVT3VQmDBQpQyBXF0BrScYOZUu2KfVkFrJu8xdLhcvs92XuPaSxKdHqZckdDJsV7K&#10;Jw+fWjBCUQVQq6SnsE2k/xc003So37gsgX5Dvk+jlWir0cmh/Vb3nffcfOtdB4+79PO/enF43P/e&#10;xRZD81vULWwGqDgBimFnLkoxHFTGC6DybFwCAw2wkMNPF+33Lh66/4d+7LUHB/d/y3eef+Iz21/T&#10;w9NFM9Gnt7CmXWWYRR6fnWu9wgY3O3hLEIENMqG9KfaVN3hGqAFj4TnFf6QUi4LHFuSFqoLhRQW+&#10;WC4qU3AYZTwB5a7n0dFFIuWQKTtBoTIzirowUHeRQBGzoJahpxyQ0T4vY+hqnQVpaY4G8pJ4DRRJ&#10;EG0QKmXxU1BCQZCiYV3V1K4zO/PTxYg2r1Ds7JlZJc7SR3poUXeh/MKUhkHCKIPjcIdaMSZJcu0h&#10;ggyWESURvkd1jTj1K3x28tGCi9PoOE5b5WRLTAbpaEGnC+gT/AF2j0foiCRDp4uuFXm5DOiOmcoZ&#10;UXaP9XTxWKHdgnQcRx7aUTzuTK9PDvVLiXytm+oGTUtrHMcrg0XVHxvQ+M7XlXdjlHLZlr1/Zgt2&#10;HQMGTDEjBRG6vM/APhx0pKS50Iz6amIyzGyAY4IKxfJhib5dN1vwyagOtD/DPpJst8lv/7GZbClt&#10;710cbu9dPPjaO+95zm13HjzuwV/81YsjPV0UCJsBrY+GQVwD0WeScbpInZFEGkJ5T7uBFGmHsbKj&#10;Vph+ujh54NI4XXzqs2fHJ9t7GunvXQzjETxaxkRikNoUxzaDPod5AroxvSVo+ui0p1qv8EWdtcJ9&#10;1Li+bQMtfkR3GGRycqRhzyIxQ4U5qYyRELh6iZK4Yrws1AwWtgY/g25tqSwYYa/SzEXqKBFQ+UaF&#10;oQikTgO3QaQuqj2CZlcLkbq2KLxPo85kSkQwaIGIgeCqhZJF80h2QCi1q8XviKc0TCgbKG2WvrAy&#10;GBjSQ0spcRljROnRUNrXWSspahmtkQDJsN8oHJyQUV7prmsUeglm7HFQnL4ftkavZAnk0V4x7Q/9&#10;TrdbCp7q4QeNWSy1o46ImTJCa1OZaIxGMVdDnSYoZLA+EFvsZuVqpRRIpjy6ED111KjuEHAXLXRj&#10;B306XxV2SpIACSMXm7boq7gEFVIfBZhHxDMF9MCQlvjLtUwYZqOUVtU+E4ToH70vDxmhBCgSvLQc&#10;RwwAFJgpukW4RJkxLyGYUwsLpp6qnertQGEXEy5aQ26T6DLR1RXQWrn6otrJthHtp2nC6eKOu7/h&#10;1jsOHv9AnC623+redq7SPgYQoKxjQDGUmM2+UxrtwAKKlUHzEUDfyiIiGZnF4WLNeZuks/HeRTtd&#10;vObg4P6/8l3nn/7c2cmxnS6i/GDZq6BhzEAdPArqc2j7e3vMCLE9XhkimRQP3SalRAHWgvRGG+e/&#10;6Ef7IMEU2UQ1a4HwWAjYEuoGjbYlYqHOIikSFUBGcVkEIChuA5HuHH3JcvVI0acpx48y7qkjyXUo&#10;XTcyEjCkIPsySdMoDyLF2CyYFytt7/l2IfLzeGjtpAbYBc0UL4OrrhdExUzGK9bLR1NfzHEDlo6g&#10;MZAuLfDZei8TVAqCPC4kDSFPishVCtIteAOyUIaAa3CrbX9SZ7mGYhkqZeKrnE0vSxfvocBPA715&#10;Eiz0jJanURVxFSh1Qz0iRBmCRy5is0SGiy4X0qEbQMlFu5bAqVnYcVbMS0ycbW4YakBunYZauMO4&#10;iFKAIkxZVJOFlzYgdRSbjQmkVWLmAhENoO3R2N1IK/eoPICiLfMtL8sEa0rzuCiasQKs3i000bo3&#10;aC8nR4PRiT6CRYHLJyQ5Zt4jhrympn4JM0mn2E8z3T4Z1X7v4rV33PWNt74jD1FFAAD/9ElEQVTx&#10;4PGf+8Vfvdh+6WI7Xbiw2NREiDirj0GNqH3VtdNFKw/UGdnlWKFcmoygUxyQ5/aOzvatUP2v6X3o&#10;JT++fSPtt37X+WcfPGv0+elitENYXgC71sa9PNi73LazA8YMKR7Z0GkNBEirntr8TFlsJYFWlnLj&#10;NlqpGh7LenbGUE65gEapvhOu1XNntoDzkvCcnil9yYqYZE0TRzLuroMkDUpPq6OcgwYNUgMOoJc0&#10;hr3S6NHzG1vqrNEagq4FKVHOy4wy4hPvJZFUAjMuqEFVIaMyKSrdGqRb2lRKmaBSEAtuyfL4AMTF&#10;y1LecjEYhVQUWOEyawTOhVO2a6FUfk0S10Vqb5HxLzaAvIZYuSHQ6tM4q6gM68Q9iDDfO5PlAN6N&#10;lRjenrRpWVhvRg0hOY2cLVUbCFQplVeC8YJbNj3o4BrKdVRWnmc8AyVDxupGFB2rOxxj9WYyayyC&#10;JOyQtLkoJmlyuphHq7lMnTaogFKMyIuuIyix1QTF0ISg86ujxYZMH4vCvHBEBaI4gSLmaneyLFiy&#10;0xcIsbqG9tNMj9PF6+68+7m33X7wZZ/7hVf+/+fpIr6RtpaIS6XvpOB8oJ3Skc/U6fn5iZ0uzs8e&#10;vGSni/u/7bvPH7jUThdHs09GhckqwQ1aXHs5jfaFtN6iRToF9+7OkSyA4CYbitUCJ29/5akBtWLj&#10;To7ykZ241Nm2ZfPGbWZtoVYxK4YE1so0LXqc60YuFPdY2WEcL0uZTIJhtxDhdZFG6a+h+g9+hxLs&#10;KF63Bp44qJJWDFVUMSjehFnAujLQzPUfjLGPIutBJGCyEKH5daO9x4Y1KbgBs9OlTaCCBEVldKwu&#10;otQhoJU3zLis2PlGmWVEpSMMa5UdjZ8EwhcKBF2JlBTRUYBYCuSi8EzewjYYhVTw0om9dbcLXgcb&#10;uM5ik7qa/FJ50YKzwF5YG397rmFMR19j5IX8rrkEnOsRLSTlzoJgu0670OUc9KxTYJitLks9DLWT&#10;/F/21UMd0A1E5yL3Vdcc9E2358as9WU4rbiKEGhC23/qp88WDEqq+ixHlEEEV8WMQnSekYlYY/RB&#10;/mZLvJ3gFDd97vYypJLC3qvAknr50iqIkW7dkDYLcROvZJwyeZsUXXA1INT0eNAKFRZQ3um4TLod&#10;CizZ7xS8DEop2Vy1n2ba/pqenS7e9LwXbu9d/Pwrt09GnZycbX8HY9PpuimqgIWnLJVEKDcsIFBg&#10;O11YEKFA7FJHbQ3zmb5meZ/156QzOl289BXb6eLbX3Tx4MNbPa7tPF3YRNQY7gDS5ZBv45B6IzVi&#10;i9hY2qms0lCslgrR09jiwUUjtne4Lwu5I0y5wR6Xa9ESCi8ccl/MSoyQmil+2azSMp7BIvSYpFCO&#10;vG6ryRpAvU5qMeSXMTy2+JI+OKdRzMMCUsAdjlEgLkv06ak7oWikiKGvEafI0aIueCvjUBHMclQK&#10;0nXrRC6y6FJlFvSoBrooJQ04L8xrwNrOWIbhq/U6shA7QwqEGE6xRksG1XgIKB0vg1jS1RGxmNRA&#10;kRe9CmgSjeUbU+gleOu6Tu03MCzrOupWUB4xwsgbQsIIJW/pRs4rJW13ld/Zbs/TDcs4fiKMJJkp&#10;C4QwqfTrysikLKoSu02wxmVsRDIddDnq4+UD3WWTB6XrjWqVYklYATTKcYwzgh5culSZwIxb0nV9&#10;kUAdG9zUcIHQxy7IIF0uiIZZ1jMVzCXVnOTbPHm0+RkmIRKMNdiNkCLpImVaXng0CkXEJtk4/g++&#10;IwR2SvvrDbMs3RDw+W2ni+P2nVFvuOtNL/hTdxw8/nM/l04XaHMfhLwhTdYS6kUp2+lCgQ400AhF&#10;KURfs9xRnC7Ozu2TUe0baR/68A+/4jUHBx/6qy++eOjzm9zh4fnJSVg09TYgDwx2VyFkh0qTLIzg&#10;g10DLmSYXM5UUTYxbrX+003h4olc3JeH7AiZYbCH9JhOFyVS2HJbCoOJmoHnommhutmowHpxBjqp&#10;xRDh2W0bifQT+0UYyVlkhwMkEJczzDrQwDlKJZUyIwZ2csd4khTSubsyVwUCKLMP3Uyh/YWk2dlp&#10;jUkNJX1Pj2uBgInp2oywY4wGyXhwg67WEKSOWLAWwPhxnMIKy7amll5i52k6vX9oQ+kYlquNDrmK&#10;vj8W+xWihyJbuuxpxO3U4E/BExq6rRC+TXUkyUxRzGZkSPhOmilRGSNkF8mCVGP2EymgnRgbPFST&#10;pR/AUMjvsUf1TJ7p6LqSSYhAOsotkcwGF8elzAzUwATq7cTrSJGZDNzR0AKtKYqztE8yJSyFkJyp&#10;pDSBr/J2mQ5CeueS7NDOWALWioBBqdQ3C/ZFDgu0ToqhDUYn53RoMQY9EH4DLJFi88gvtmfkk4uL&#10;i4duv+vuW77pjuue8Nmf/5WLo+MzO124Cs/pzL6GsW5LBGohBWUOSq8zH2gRFWf0Mogw7oM4XZzH&#10;excXZw89/OEfecX23sVf/56Ly184PzvdPhl1gu9dbDrNpNtGPzAu5tt0OtUvWaVqDm3ZAXxkB5Uk&#10;AlVtEmBt/Nst5G1RZ8Qu0ZfJNDnIVEOyUO3PNsOf6A5usgD3YzcFwikj5ZqljNmqczruHTY1vQha&#10;ukAYGVOZg0HKcGFOsFqSKVwPXzEejZEvFThHiWL/Ed1uLsUwtrDsR9URUcASyVbYD0KEIS6cBDC6&#10;NqpBJZGOFAIqkjCtaBUIaFR2qXTD2pphwSXWWpIug+Lu5RKJiEikzAgxs0DQ4qALWsgIVEEkLm6Y&#10;uDDz66zkJYiBxJVn0I2lq95fYimwO0LcIBfcCsVc93BH/DLvSlH7WAqaERQbofrFCCAoID6pRr9f&#10;dAf9v/ED0IlL0W7umwrehrKJIhKgzOg+hnhQJs1FuxUmVp9Kvxxu7D8oO/bPIWayKAOU2SLFGeSu&#10;zpitu8G1FpQmcZVJQQLZ6pBc2STJvgTSKd0EwC2qBMW0/BLbtUGzU+9OR0V9bdHIlS4q9keEXvPe&#10;AYVMsGSi0f4scpQpuZvDpr+dgE5Pt/cubr/z7lu+6Y1f9uWfab93sefpIgbKVZZKIlRLLUxPFzsp&#10;hrBIpslxUKy+gc7rQuN0cfnDL/uJ1x8c3P+d33PxyKOb+6Pj/Mkoq6SXHUyYSAx8pPMa9KYs20aD&#10;S8Ym2AibIPToBrqcTAzWkCcy7Hcv7ggR2kDHXEKguP91MVq6rrV8NzAwdtJYWjiJTiqq0TcEhxHr&#10;HDPKqDDlkVc1uUERGxs8Koq1YVSmcof2g4KYcYPum1HiVSE20AzWaBLjSpCEG2LHDGAMWkM1sjCu&#10;UOFoBqIvLsmIthNyESgZFLwstWbWDMrCGBa6M/osi/VloC8vzlSBFnAKTBfHO03NUC8rjBxv87jM&#10;+wZCxwyNGWFch1mzF1DMcBePjaiKrgZuy8xTbpxhjJsx1MC7P1VPJMsxz0vecsnaEAOYzBjPEwx4&#10;n8Dz2TAeekTvUAqDnvnyRmQUdE1phrDWPFDIWNb4iwqR4xAdQydUppCiKGV4EisiKnrjQu+qzRlw&#10;jQfKdUROcVwGHEBJQynvNQdohaOLRmf2aMmgOiUkd9FCS7i7eMarjmoY1SC2Sw0JKTS5pUyB5mwb&#10;nJycn5766eI1b3jTLbfd9WVf/tlf+rXz7XTRfqu7W2ryhX0b8Ic/AUpf98ka2+kiEtMqKIVA5pRO&#10;FIueJyzE4nTx8OXff9lPvOHg4EPf+eKLz1/Z3rs4ptMFTQrNKF5toKo5sZHdUNHmkB02Op0u5GF6&#10;AxjTGmLcgeGiuyWBDWYgGx+SEMbmK44NHZayK8btBMSqGjjKePpEouO6IDDtLu8hFVYHlD1ywdfy&#10;S+Bd0EQksGlXVyszec9cwow7o+Nc6IPPmEGpBmJmf+xNGZ47cMjCYEw6dkFXkKQ3QgWSxEsbkx1i&#10;zeJBd+o6tJCF1mKjQG6Mg0IgAcOMPstiPRcYYVpkAFXRvL6I0wWZRWAbT/e9WKHR/3mRFqeLJqVR&#10;Gdck3Fp1uhiNxwam8NWHERI3PBomp4uhk3eh/U8XiFSBvOXGTk6mHKEHnFl2AX5DxmZtYlzpSlmg&#10;DEbbw8suOUIVGSxjFpanC408UWZFRuySIe5i/9m5HmeYNWRpDZ1qAEEfCp1CxDJanDVXyeXc/uld&#10;NBbXJFoNIyG/tOp9xTYAsYJMPJYVvgVjAhDVILZL1wViUGhmY6x1RpahcS/ODo/ODg+3T0adnz/y&#10;6te+/fkveMt1X/bgK3/t4uT07Mi/M8rtNHm20mAyNJsBpS9C2ontO6PagOuiOaOPMrJZWRVlDhvi&#10;dHH5kQ+/7BW3Hxx85DtffP7olTP7ZNQx/N6F1zB0L7b5L4rgII9K8c4DC5GCyWOnugBMoPcuwLVA&#10;PuipquaSVoJq4doAx0myGfHhzvcuSheT+VJhg9UwvcooN1eWJG7kEv+N1KqSBkwSXSBwctfEFKf/&#10;p3j/FMfoMSiI4HLMThKtmFyoHi+xqEaRAQMMFwGkOjQBStPoCDWC9DVF6d4MeTqwyEGc1R9NzVhI&#10;R2H0q7kTd2atpCvWRpSIIIEACqAkVlWz0BoOixnGVTsaOV7SysI21kiGEdyjenuPT6q0f2kHC+D+&#10;sLGs2e0nvgvO9hMIzePJT+TMbWj+hmvai1wmC5RbhzMN8Mhil8kCCVdtFuOeRqO3fH3sgRfeaTYD&#10;GrnB5Kda2kJNSltinRRvNVUwY+uzhqFPZ6Hx6IE8Lz6BcNdwenW6MINomRrDPIUpVNc7IMpoNRYU&#10;pFMAKJ9WaMuFuC5QtYRrTcLD8SIACphYDnkaccl8x495D7b/2+rqYu0y6HVjqztojEILl23vQF9W&#10;Y1Z7ABBVICqvxWTJJaV5ybk0iY1zeHh67dpZ+63uy//yX7772Te/+eDggV/9jYuz81M4XVgco6ri&#10;rpxNg9KxwdAUas1g30g7BYaFjmNsVoZCBnJxbOojirAAp4uPvvwn3nRw8Icv+htnV6+dnZ6eXb12&#10;fng07Gwq9q/plqeLcc3Nl2EWtxFsDcDuDcdoMUAHM5uy68RxYe6knVAr9TT+gJ0FPcYO8zU52aIR&#10;j6GLaXYDY4Xyq4Kjbs2vvzTfRCgd1CorQGIeZKVbAruX0hnZQhuUMzIrwoxOxhNd0omxhVr0IZQx&#10;6sySMETXAZfKTTV09sOskl80MDaDzhcXUC6DMrLtCDGqrcqsnc6IC4T98KsWQgYvUSBNmeiGAAav&#10;/VOaRagKVozUKWbyjoqLasdWEFr4tOc8lM9Aa7TVYGNrXsg1C7NoWSsjkTAA1DJmgzfAZOHrQlwV&#10;vBW43k5BDMdlKQz7bgIiFS3NDGmJlLXJG7PdjEbZZUdKqcWX/k2giVC125xBwBEDFseK2CNJiYD5&#10;CCko1EJJDJC4QukM6Rx8As7rLmYBEZZIRUGKAZbrQK557wpcEMsjerXk0iWviLiyPs9wjtS8Ubf/&#10;2HQHogFchB9YBvB3gSx+zHSI+XWjdDLJIChspMd4ODOcnm4f29l+s+Lo7OjaxcXFox+6/wMv/p67&#10;vvL6t/zJb3j4jru37av96oU9E2+GKu9l/AiiLyT3xI7ThaZN4/0joLKO3cToG+usnS6O2uni8x97&#10;+U++9brrPvF9339+ttXu9AuPnl29uv1ey+hhG/orEuvTxRpmycZFm9p2hE3qz+jm3kMp60D0JGNG&#10;4oABoFoNemTeu2jIl/S8dDfYrVfDAMwyKhPcAOqcScQgmaZcJM6Rvm1MkkuPr+uyW0bRcjbullLp&#10;+tQEuhDHaVjQEYklWeNlbCwo0BhcRharYkaQpFZ+H7DTTiTKlwJywcFLzVEgJdwRkmi5FAjMWEpZ&#10;IIyY35lBpJcyO8urk7JWUXcz+TJyilnVTQujChXNzlE+fyzkw2ZsI/lp22Q0L+SagVm0rLVGtR05&#10;xyCLLv1KsWS5s+CxFaTtNIvhpb++06GV2YEcYZRrNkFpCWPWJg+Rp7KjG9+XYYpNcRK4bmipFFAi&#10;J5kds0obTndH9DHGkBqgh1LiMSk4FzuBwm4y9xV6DPmZF6WUCxNB8gHkmveukKYJ58sjzOVSsADK&#10;WrdkDCbkgvKEmIhB6k0IUo0C7wdinUm9m2uUTmYXAIq5bK32KNtwenp6erL9pbzDw+2Ni+07Zy+O&#10;PvYH7/nev/GqL3/y3X/y+Z/5tf/xvL1lsR0tTk+99tVc00yR6xKLLPbEQffh6TB/l481F/OcldUt&#10;bNyL8+0DZNvp4vShyx/+2y97y8HBJ/8PL7r4/CNn5xd4uuhOu942q7PTxe68wOCGkG//9CCt6fuz&#10;3TBo3WoRaOOO7AbbGfH8Ggb7CqSqojtavYHuuP10XTbS3zdI6vQY3VfaKpc+zptA1QPhLv+JCcxC&#10;17ANOH1v0hFqj6+eFwqe1nDoxgS6qWp2UCuMEDjaTiS4tM4CyLsIAGWQ7qzxGqZJcMwKlIwY0BfG&#10;hirkfREb0hVoM4UEM0WmSCyIOCabCuOqWeQqXbkKylpdBF2tqRelkP3HSilnZO0F6WuK0g1mTW3O&#10;5PdZF4pubuwDSLdxGYaP25XrLCqAG9cay0iQopK0iZJieEB6Chj31UUNweM034oSudvlWtcQrw2Z&#10;eipLbL8aquw/CKOj93bnTx2OfoNEMzjovfJos8XHE6SK+Aq3k92K/YedJgu7wO7kloTuilpFYbt7&#10;twQIUyVcHWR0jBSa06KAQtkA4zDSr/tgUknDkK9iQ+ylVW1Eo8wtAlKMwJCYFCf0knt2tv3y9na0&#10;ODk5PTk+OTw8vXLt9OrVi4uLax/96H1/8/te8xVPecPXfOMn/+mv+kOwqW/fv+pRlBUwXxiDokhN&#10;Yh7Suyj1exer0lcRxKWCBDSaxu6zc3p6dnyyPXNeufrx//q//e0nfOV9X/8ND/3iL56dHp2enJ4e&#10;HW7vENlP09x+tg64ODvz00X+cUc4f8kvBd+GKTzrM2szWg9jwcA0REcG15XHpY+awNiSbDMKMVxg&#10;4M7VU/2cnv1M4YVuP83lGa2iIUPFMVYkGpRuLYlhypVAVIZYxV2hw8R0KW5o9cHWQrPaciXcIIRJ&#10;HglaHHNk8tRXWsxZTYiSQAcJo1F2dbAOnD63FKUTzeiBkKdSzCqzE2gWoS4CpfyIr7NKMYK6UC2i&#10;LGwSi1JQywENo8xoBq1VabCUNJQuUFiLoJeBoC+wQ6y5TYuiiHoD24mPT4D8LLBO9S1OluAck2AU&#10;bhRuQITkF2PGbXPZfkox6MOuTtxAjhDFjK5atK8ifQjZPIKpsdVk6P6P0LApwtpyfgQf5CbpxTE7&#10;4pZWisfWq1SoxX3ZemmCwtMuTDtneUtSWMAYAOZIsx/jRfERyG0SFl9VWUU1R3ij9JpHvvCiZNKQ&#10;SNr1NIBgFVpBwdOF7S1ltA1RDbSAYyw40rXfgN5OFyfbuxanh4cnV6+ePnrl/OT06gc+cN93vuiN&#10;j3/iHc/4xj/+R790fnR4fnbazmrdpne3ZTctQsDi0QgRITyPlolB2et0QRQaqzBiZ4guYCU5bUu5&#10;UU4/9scffclPveVJT3nvN9zyyL/6FxdnJ9t7Gtsnz463X+/epFo1/V2LOF20VuwD9FtGnoJvw/SY&#10;9aWfLmQ9IGjZJ14JE2+Cmsvcz0AsUXwzmtDXeLMpULp3tMFig1CKTaHHX7CqDjGMjcYuMQw8XfQA&#10;YiIGdQk32E2GhTIYqr/BAtBOw00z0aoJU7MpGH2VjhsdmQwLw1x4VXrpWHRXG9BcME+IRbsKOBdA&#10;qTLi66xSDFHaV62SgpcBpS+yQJQyIx8xawj6nl5Icp9CodmFGIaqMhrbbpl2pRuFQk05Qh56N0t0&#10;+rgPE9+hirjn7wlKcFyibRBJ2yYEoMFMQ+8PRoNSPWaEAG4mWK5iEzOZvK8S1+g+j6FrkpPqzbbB&#10;DRo5ULyrS7NC3OSsMvkbupKQzBffAraLHO2Yz+mE1NSA5tiQ1mCXwHjq4gui1e3Sb4YVqBpan1G1&#10;DuQGuERVBaKFGHCj9A6E+vuaJeMSicpsiAkUWDF7Sj0wO12EJemoALZTRIJjnM0ZHSj+s50ujtsv&#10;IV+5cvqFL5wfHl9557vu+5bvuP1xX3XHU7/+E/+vXzi/sv028unx0fnx8fbs6zPob2b0sYP8Ep1u&#10;EIQQ1mgNqEuU8Z1RIaF2S68G5C7kg15m0tvGfk9/Yxjv5DOf+9CP/p3fvuFrPvDc2x79n/71xfnR&#10;6cnZ6bXD7c/qnZ5uRrdDxcXp6cXZ6faps9PT7atrz7ZvBG7TI9XAeGIwA4SVU3PiFipOYKM14Jda&#10;mHo6jQBLYljLJ0lBsKzIWurWe5ULNNJlkiJgRkGzKTszONNqAmPcoJEjF+kuHxn3lMYHrmRfgNp0&#10;JVMZbpK7maQNutG2ouKEIzCzPptgfJ9pNaBMOQv7ALV6Sik1xMz7jKJYyyCXQAKkMkxMMAx19Alc&#10;ZfrFURDINQG6LL/pFS9n1pQ+y0Wxtq92lBJQ9RjPbKqKcRdeShk0gtYUyg1dZOnSK6NFaFT702dc&#10;G0cw5U0hkFQ01P5iAX1/VFkNpSjdUMQpt6dwja8xD9a8qdR1KVlSNiJ47AymFJL90at5lYwynGos&#10;zAvpLkqqDpNJedlNr5odAwp3odpUcpE7zgWWs6AUgzsN9KLZcHZPX3RXomAZRxWkINBUSTH/7cVh&#10;AXSdC3bGF0AV6eYYvDlgmmjS++ejFulTPMhVusGmYvuDFienZ8fb7whs3xD1hUcvrh1dfed7fu8v&#10;ffMbDx5/1xOf+cf/1T8+u3Jt+6WMq1dP2+9jbA/DbrO5tp9GGDUFj7NJp8nCceoowNCsJjq9d1Hq&#10;EItgLJZemjIkASsD1GW7bB8jO/rMpz/yir/3zhuf9f5b/zdf+Ff/+uL0cJO3PLffoz89OTk/Prk4&#10;bb/TQj9jfT0WYN1pEwn0bqvYeYcdxI6iWQGtIjJn+YvzzFoUEEHxh2SoNiH/SRtQNhJYU2i7bCS/&#10;cpuRrBgfJEBwEViQNDshL1uGVazcR2yd6Opq7i0InoKVlkiu0fN0LfOIeUExQMyulqDa0tjsT+1E&#10;n8gMDhGIMIhBQRDXQDIzsVmQC6ICBZJCh9KJQnZUYOadZBAmUHZRYGZqRt8H9ZKpYPYX4c0qM4tN&#10;6ev0FyBTMY7G5q1P0BTy0psvXoxZ85oB98NO4q3JXDsrKOaiL0Mqmslr6bqchBdRTATKGURKQo5z&#10;dnsaFLjBBT1eNU8z1W8MoevCOVNNPOi4WQ1iULphf+9CJ933uOp0Ef/GvGBeNiNdZ9B7j4VhBCbi&#10;1sPFHF1oJRZG+K16I0sTDvlJbTG84T+K0kkalXOEgsTQTfa2y3FDdLTIU4T5pdtZVCm2frrwOhTp&#10;wqTjk0OfRQyVVMDGICJIwEB2tn9amvbbFtsfr7A/bXHl6vnRydH7PnD/t/z1Ow6+7K6vuuHj/+D/&#10;eXbpC9vfzmtfTWtfFRW/jdwNutlFDOW8lxO36NuZfIA/GaUSSJ+BpauWIiR2/AuzeHZ8cnp4uB0w&#10;/ujjf/TSn3nHTV/73q/7M5//n/7Hi7MT1zs+Pjs6Pjo+Pzq+ODk+Pz1pP/1cYf/1rWYOjTCVcqrb&#10;DkFMbIhNKvobJ7EtCOvgwnjv5kRRedvsKlj8Q71LBqHLbT9pd85GSH5GQV+Y7DCYV2YRSUZwEViQ&#10;clXQljEqX6G2kCvDvK6liqUwoZzQuKJZm1VDKQjijnFzEPanRrBP8HgMwpp7IAKujTeQzEK4ZC2I&#10;ChRICh0kFkQck0ApryhlcFx2UaA0hcTSRXm5U3KGWXizGGZ0ZAVFjQdXWQi1b5fR2D6e22j6eekt&#10;Fi+8dKSuZxiPmygvITk36G1PCIoWbeOWn0TKm8mA7Ye+gCuBHOEqQdxau0Hk+0ax63RRzFQYFNe+&#10;RupX7wrgTuVeehVDZtApfssIShuKw0J+xTCMFKcLkUHg2vf4cpA0L0GRqjM000TXxoFy6Y6EsQUs&#10;gCiskVJY+IYGkkMcKVGlwd4k3GbI9tPFWNh5IjwqBFgeKvl7Zfj9rojDiOVRM4YddIlEBLKSaEfM&#10;kX+Q4OTk7Nrh2dWrp1evnh+fHN33kY/+9f/8TQdPuOdJT/vE3/9/nD/8hdOrV48feeTs2uE4VFi7&#10;DoNuVmMI6KRrhKFLHUUgOkr6d0ZR04dESUE6ci1ipNgYMyEVp/TKDNbp+fnh0dmVq2fH21ni8Pc/&#10;8gff/5J3Pvnp73nuv3f5X/7ri7PT7beRt78tcnR0dHp0dH5ydH5qB4ztI1Lb59Dy6SJFqPFQZYeA&#10;5p07b5DV8qRTfSzv043KpDWX54LWFTB1jqyqsYo05Q200vw/wwvFQBTMF1FEbpROS9tPDt4dYISw&#10;y5DTdZEJxRyBsKcmBi3S0PJNwNj5M2Cu3gxG/6jBRXkx/ZIel7TgUabJDfshVgg0borHflpneuSe&#10;8yiaGixmDbgzuo4Js5kKKMVQukOUBok1M06SJT2CD1PEQnkVICy4Sh+2KrqNtbBreaQYyMJM7DH5&#10;RS5CJWdo+v4ZmHq9Q5Pb/rmIYeZR6TMKL6tYUBiJ6I6S+n+aVlGYDWqZN4dKAGP2CCSGDfhUHQYi&#10;6Kw1crHCYqal8QYyssbOXIgyo/tF36HHTwberfCdcA8At3T5ZXoNEhEO/F9ldQRRZZRSErdRxAkw&#10;it/Uctt3A9ylKaP++EGlc2aXRxWSMeWws6E129A2Gtx2oyFDlw0aPbgWW/5eyo2JlAigy/PNGlz0&#10;DAZcrqOklMJGGOQz+1T/6fZ2xNVr269xH58cffgP/vh7X/LWgye+9ck3feof/qOzR66eXbt28vDl&#10;k8uXT69sXyF18ocfPb380Bb1acunlzz+4/+XWbCxzTtGuN4ANTtFmBrvXaBRgvpAOnIxVpTRHNQO&#10;jreL07PtrYlrh9ubRO1TZdfe97sf+vb//M1fddO7vu5PPfQ//7+3b5c6PDy9eu3k8Oj48OTk6OTk&#10;ePuUVPvaX/uxeNBVgTK1QMG1zuudjcst1TDo9JoT0MvdB6sUxUhcWPDIWsAcpVsO6tKTdPQl7BpD&#10;GFOA+zfyC/tWrTrjDSjP7gLsZIObBW4RcKAfUTTgUXkwiGKzcaoVpGcybjB/RmtHeU0G6GXAjdRd&#10;5Op1oymeNXcEI/UMlBUYBiGGNVdjDmCmZdaI0kJJxzCU+0VgZhAvLf5SjFZiKYNYcwkz4ZIYUC5S&#10;NJfF7IQMUmxQNoZyS5DNPWFxDr/R3mPt8VrYBxpJWT1e6eVr/B2oTliEFyyzNl74COD2PkERQLvy&#10;TUxKNIKusvabSGdZjkMm5+Lc/qUpmqlO3z7zlWoukfsFlIXmIolFVF1+k2xb+iIw9rtHzIZZDAjl&#10;KsXpkvtMslx9TS4UCi3KndInIte/iw7E6SKTZ9BckvHNVhGDc6p1MST7c0K4cDsCNiGYCRth0Lcv&#10;idqOFqdHR9sHoo5PT/7gjz/x/S9758FXvvPJz/j0P/xHFw9dOfvCtZPLj2w/Dz18cX5xeO97PvR9&#10;f/ORu+9pn/Q5Hr99kWK1mtRTgDmGAO3SQd8T3e+mOD4ZNW2viY9gLWK1Mc9TUWWbPMjH3n04OTlv&#10;f+HcCvfove/5vW990Vse95R3P+eFn/9f/s3F4bXTK1e3A8a1w5Ojo5Pjk5P2IbSTk4uT9hEp25eq&#10;tGpomhzt6EgP1luXHoZ8Rl2lLKxBd5xeoQHmxoKRaGcwL1YMp6BlWmZuOi0nYCdY1pRgYRx/na4C&#10;upi6q6roZluZmafbR5wumLHBU225G2U2cUgfhYItzJ146eWFk1zbMl+kc4V7SaskiiyUG9vuoIde&#10;0MU+xkAbkKvux+UOAQpnKtinT5SOYSh3f+yfFyaikiWXZBBrLoEk1dEQBSgLKRZwWNg5U2qNgKaG&#10;ZLeHfrvGbpslLM5RhGjvsbWllRtQCkGDCRVaTX5pXqBmOzeBQBmhITm1LxnXeZG1TKAARv2bmpZo&#10;BF32zGM9XcSGI8K8WPLOiWJkmcsedFScz0USC8vRn3ueLsAzhYFgX1UARleZBaUzYJiBUlTnQFYo&#10;tCh36kYiarIm6ujPCZtUCjyB+0cNAjxsic3ZnG6yZgXpyU9B6ngZxImwN4nT2x9jsN/kvjg9O/mj&#10;j3/qpT/5zoMnvuNJN3zmH/63Fw9dPfv84clDnz95+JGThx65OD45+uBHPvCf/bV7/sSTL7/u9m1D&#10;Pry2Pfj2GHy2mu1GqacAc0SKSu4P1Dogu6X1tW+NwFjohlhK8Q4g7tn59sf1rh1uJ7NWhS+87d73&#10;/8W/9qbrvvq9z/3Tj/7mq88Pr509euX06tWTw8Pj42N/++J4O5X008UWrd5iA8PXJOx0SQ/KvhRq&#10;O64hVUWsddvICE6kS5wRsl86RUppREOiywAZL9WHTP6YY1mKoLt6F0GD0SShMguPb6jwRO51AZhI&#10;mNL4USZMurztEfEGRbw3EvHH7mazGXsc5iVZIKVHmQ9FkycGU3RHFk+TGwZ7wGQhctf0pzt9uCu1&#10;Ki7SkRII3VXNM3GGdSTInVEQa2sIskNOrebUIYVY5TG4wVIZlVQLWkDURaCMaiEWvgjqmi4X8e+0&#10;DEJNLL+4E6zgmwx/xDEWiC0gqPkiR1zdfnfoppLNmPdsYYTcvWjko3NiFZvjGA+NDtj6EllyQaDk&#10;LPJaMlLuiY9SmHAzEgI4DpUwi0GOItjDUhN1Bt6XTVLGCZiRxROW0ZHW0xzZ70DmgvQRtwHaRZbm&#10;NZxKbyxkkIjjQjHCABkcjxYvG8NSAUmXgWLyVE4+/h1GnBpdiiVq3Hi+QgytqlAI5+bZ2JmvS2tI&#10;1aFHK7mw6e6NEHUybL8xfHJ2eHR+1o4WL3vFvdc96e1f9bRP/oP/5vzS588fPTp95NrJ5S8cP/jQ&#10;+cnJ1Q9++P3f/D33HHzVvU9+5udvf/P29xu2XyLY/pK3+fLZgjGFHlzCui2xYgHuB5A/0JqhHNIf&#10;EygsohcUKHTSPD21z0f5uxkX54++5e2/++e/5U0HX37frf/BtdffcX5l+1Mjdro4PT45PT61374o&#10;37WIqAIlF4kED7R33EoUgNV3Sl9wo/ftErynOBu5e9/tFuceqHlJ74FFQZp1tobppE6NJdrpajbR&#10;YWEnCmwWs/Dm708MRH0W3a61SrNjGbX/9Q2xVzj20871xQ5FCPUyC5TcE9uLEOELQtJqO5eTc5hk&#10;nMLKygQsco1/xtWSLqBv2pZeSuzvaM/wqFUoMOQihSQX9r1ZMmby6I5kKLA9EXEqSCapNaI3CoQU&#10;krP4F0AvZLZsAI0wsJHAfyONxTiKjd9C45rF6tsZzNgEgoIeYUnGVpbCEIMEk7cYilzk/LChOlc4&#10;J+eSqpdzH5WEzWTIGiyjnOyIrVd2JYklmiB57PDXT/InjdUsIjTHXJhrnQstXT7GMJqVFAn2ZxQE&#10;2qCsZ4pzKVOi1CIM0wBqcpCeanm+1elC268b28beS3nVeIkaexZ/6IYKUVJv56e0NAWCsG99tf2t&#10;YaCUoGqz92xzpBCD8/PttfCTk23QviX15GN/9MmX/ujbHvdV7/zK6z/9d/7rswcfOfvClZMvXD19&#10;9Nrp5c+fHx49+v4P3fuffNfrr7vhrV/5te+4/tmPvO7ubVu4cuX8+MgND0ccQKAkEkwAJfGmQ2mW&#10;sE9G1W52ug+oZE+vphcUmPLQ3einZ9ufFDnc/mjI+fZ30U/Oz04+f8ed7/um/+htB1/x4T/9F669&#10;4Z6L46Pjq9eODw9Pt6/oOtl+OWaSdXcF9pnLRIKvnB7vShSgM8EhwkYTNI2ze9/tlqY/1nAjTaoT&#10;OwVSpCDTpZlZ5GhYzreoJB902q1MrBnjYLIRil/TCUR9eCI6SlY5Fx5wlJdOF71ZYoDq1kOURSNP&#10;I2eWdWG+TaJMVBU0+FdBECaZitMiZLncnzsFjIJVnWkF9HQxA8mUczdD6WLM8h6Rl+6M6MmDERIj&#10;1zTppWW1g5frdGaIOBUkk9Qa0YLEUENyEecM6KW0nKQzZQS9URs9HOJK9GFn4VMRqWdQMDXoqRHW&#10;41iVtqrEj2aHMPlRCsqlPEXI413QeybcORxktGRsbrnOYVAfLkdsvbJhVqdjyM+RPHb0dwPT2hmW&#10;6dyIFqI45Qd3e9Zcvcd4uiBoCmVshdhEpkSpRRimM2i5demJVp9HvHJ5eXt8tEETt+7DZkuJewzd&#10;IICCdMArpwW3o5hoQNgfRvZ/yOvrl1y7zdGR28+o01l7vj0+NsmTT376j37wh9908JVvfcL1n/jx&#10;f3j22YfPPv/oySOfP7py9ejKtYuT02vv+cC9f/47XnVw/Z3XP++e67/xLU9+9iOvf9O2LWxfMHXs&#10;BQbzZS/NiAQTmEmWRSbJA9suIh7kGepuy5JKxEs1O+R7KXrVO/vs7PjSpeNLD7fCXdsmoP2V7u1X&#10;Xg6Pzq5du/ya17/7tr/wtoMnfPjP/MfX7nzr2cnhdro4OmpfAOx/6iK8DHee6dhvNLAYW/dT7m20&#10;XbT/bz/6JonWfUoJGk/Thhz6+DGub/Qg5Wpx5wiPseW11R7bMaZmVmmp0zyuKckFeI/waLtBO1Sf&#10;EcZ6K89GVBK5BNyJiM7Vy1B31DM+rdUdK+owptJbcsyRTWjY1/k1C8NoIO6U+JeGFBYY3HQx6ySI&#10;n96pgMKlGBJtjF6QHlBiUKjOJICKs7lDkIo63TPyKF3J1cu6SlDnWNJGUfsK9Z6MQ3YhOZNHuPWq&#10;wlpAmpEYIzCXCKOMRBWJopFnHiyfJjjWAmxB7j1WqywsMh7CZTyGlJEtw/yMRet6MPJmHmtzcOVy&#10;yCq6U6yDcyDr8i6wjeVLkPyFqS7pTrHO9qU1xszFxzjZiJkvX2SRKTYYK+xgLmMdaeX7YyLNJkbe&#10;RV0+jPCE2jgHwzJ50gM9h/HTGTyh9bQ2oGQpRnQa4yVGrpTUEm2cHIOpkQvcy5q5oe55YZ2h/pjX&#10;EDDirOa5xHxJi5RuyhYswKQ0gBJWpYUwmA1n3bgR7cHx5MT+ZsX2oHvpwT98+U/d8fgn3vmEJ338&#10;b/302acunX7hyukjnz/5wheOHr1yenp65T3ve+//9lvfcHD9PV/xDXfdcNsdX/2ctz355s+/9q6L&#10;c/5kFIURlzS5a5QWAtwneWCI9y6SxRnQNwrPKDEOesAFGqt3YzvJbR9/ujg/Ov7kP/9Xv/djP3P6&#10;uUutdle2b4g63L599mT7qqir59euXf7N17zv+f+7tx18+X23fcuVt73j7OTETxdH7Y2O7V0mgnv2&#10;BdAmm8PCaOmuACac0hbGos+UgqDVQRdcbdyJTKRNbc8DWHr/C2a15allFNO8NClfNWCHFzZuN0ED&#10;OywfMVgdKDyAhofwygC/kCfP+Wi0gGa0wSpf1XlMKDzc+85Dpwv66ehW+oRmL8NvdbBBkHHTXWeN&#10;YaRgBCqDY3RR2iFd6pMZUGuWBXFL73tirajxk3xEO1gWFEjh5OHsoLUyDLa8H1ArUHKVGJR9oJ1W&#10;3u2GQgUsxUylkVKTO2DVeCS2ZGZGiE4PrEHcCZDx5Sk721jvXSBx5100iKEIm+coQhf0l5hgjyWE&#10;FjMa1CNmFPH7OMfp0915aJMolGMABRyQy2z5p1SsQnAD1blo185CSX8UxoLmGi7qBnl3U6goQEXE&#10;TjGiz8a0EtcgpwHnWtZxb5I6zGqSZLJNp4CddW0JZWojzqCIU8wCQWKzpz4Dmg0JJG6fhtpeNPff&#10;KD5/+PIf/uTP3P6EJ77uy5/60e9/xenHHzz9/BdOHn7k9POfP3nkkfOjo2vvfNd7/8x/dtfBDW97&#10;8vPe/OTn3fnU59/x5Oe8/UnPeeTVd25PyFftdGEuOIxxDYhg9gFpJUNzxO9dFIYUQyhLLiiI4CYZ&#10;n+/GPT09Pz7ZGOcXn/rZV95x3ZP+8BV/9+TBS2cnpydXtl+usJ/Tq1dOHr1yeu3aI696w+/+6b/0&#10;2wdf8f4//+1feNu7twk/PvZPUp3K7/v7NA+HGpJFNdoBbiQWaog5rZ8unJINdrcrSmAshv4vxk7r&#10;yl9Jos8O5X0WjSRuhu4C6bu9Ub2CBxCTOYGlwNSGYo+rskgCHerU02m6lFopz1jfogBqfEMcTioD&#10;vUbjpy++Zg7o6WcWc57N9KiExgVkPHSLiejdGGGs4mnockMGx2i/tEO6hAV9oWWITONyLR/gBtul&#10;RZbVUUQ7WL3IQyZ3F05NWdgAWwY6XhJQK1BylRiUoBOFULfZxIuCZnAm3xlZgDZAeC0AxXD1zuxv&#10;CHK1rzLoJfBmk3enWO959sswPLFMd0XcOXGlowHZYxEaQIA99mjRURoDsLZB6YY6JWiqzzl09ETq&#10;1jIC6rWxSUamybK//uisETOeLqTUQwYXskWduf7zb/V0sdhay3FdKwAFQE4DzpWGGZT8oTUuNYBs&#10;xhSEvI9r7Sm4/lVea0oAWV/S6eJs+4sLp49eOT3a3nA4v3z5k3/vv3zDV17/+ic+9UPf/1Nnn3lo&#10;exn94csnlx4+vnz54vjo8O33/u6//x+/6bqnvuOpt7zthlvvuf659zzt+Xc+6ebfftI3PPJbd25f&#10;RO2fjKpnDSmBCGYfkCJezrD9Nb32z7gubSkRWQtK6Kokcb2Ftj9zcbJN2tn5A7/+r9/+J57xjqd+&#10;7Ud/8u8ef+6Bs5Pjky88enLt2snVaydXr55cuXL86JXzw+NH3/DG977gL9x18OW/8xe+49F3v3db&#10;s+0PpPuf03NP3VffN6xEERKtNIzJexmEY0OJxVNu5SGP46DgpSEODHhmqI3EjUofoC0SDKklMrjZ&#10;uKvnLXJkkbUVi2004Jt4uAvPnavbnO3mSI84dj5beNjw53IwHdbFTEMASqe9QSF59ZznP64Cl0NF&#10;OmHUGY04e+ywQ4cA8uMlydTyCT3zAWfkzmkMr8bw3v5Fm5FaOS+IUKE6lGJKUbqy9BKjQq5mEUBK&#10;SKp6CQrPkFjQZtRyMY5JxK6gBYJAL0SnS6QoF8fo1123aEoZvIxB2Q9GmeWiBktdndOSOyoMq0fb&#10;tYTOfg8CfoiSP9/PFim2Hlayhntp3ogQ3TFP3zAIH2oacdrsmFtDzOr846wu2IjDUOXa2wM4tRhR&#10;JmliGT1CZOE2jvF3Q+vJVXRnOTxwNJYkFNbFsNSd3sqBxvpOjooReVxK/9vY5mU2O4HU+ZUAQdfR&#10;uGwEpVPw5Q+qOOxPZeNlFKpr7Jgyq/z8A1QpBsk95J0lMQ75WBQVspKDhRoyd4Tl1OZl+6zN4eHG&#10;+/wjn/ov/+93ffUNb7z+pg/94I+ffeKzZ6en2x9auPzI8UOXzw8Pr73nd9735/7Smw+ecu9TX/CO&#10;G1/4lqc9/01Ped6bb7j1riff/JYnPvvyb75xO11c204XmIs1DIVUXnpUFRYCyJq16Ph7FzNDRi9Z&#10;aWIqykI3WPGkvxHtg2ht8Olf/mfvevKz33fjN779q7/mIz/5D44/9bmzw6OTzz96cuVq/7lyeuXK&#10;+eHR5Ve99t23/od3H3zVB77lO6/93gfbb22cbrXe/oh3+2X87m0btZ/u04na3I2ROjGEB8VXRtof&#10;o5cGRdPPLyqPSeo7pK4TH9sVHh7KJS0hDaLZ79mxuryIPliKJrkNwibVB2qLNlGSmpIwmrUHo7c6&#10;99ITTo7yD1oGZf5BGVQhhO4gRYX7a6L8teg92gD7zRM3Q/JLKtgbkWJG0AeXLOzK3VBOHBkPqEwp&#10;vyAu6IjoEOyfndA+nN19AyQ8tnKb0AV8jeV57+vUOmf/WdhHphSjwpZjrAl23WKlUOVT3nsDtWa6&#10;C6eDbnGS9nghZzdyEI/hhw0Jkrx1RebiZWDEIpQNk6PFLDCn7HG6CHqMg2KxUwYkacFY7TH3jSfz&#10;QGEzO2Bu9XRh05truLJjHqUyMY4lqWVEinJ3YL7bU/1xarS2ClTfCZ0pvAzsk/VMd2V2snIT8FXU&#10;bZSy0xg4I8Akih6ezfIErNPAQg0z7kayv5bQXG2Uyw995v/2X919/Q2333DTh1/y06ef+szpyfHp&#10;tcPtL7k9euX82rWr73r37/yH33LPwVPeff3z3nXjbe942q1vu+H5b33q83/7abfe/dXPectXPfvh&#10;/+/tF6f+3oX5NNfWM8k1RBWDWV4G5OocEZe61H6ru9hQEDM6obwZl7kRy9ph64o4XWxvYpx+8hd/&#10;/bef+LXv/bpvuvfGF7zlq7/+D37sH5x/8lOnh8cnn//C9ikpO2BcvXpy9cr50dHD/+bV773tP3rT&#10;467/0Hf+jeOPfXTbZtsfVG+/gLHZizDck/t0Ylk4Cy1TY+7yRiNP86wooAnm6YfyoJiz8Qmycbpe&#10;R95tTcy1UFE2heE3CjBHimdXnyR3IFk2ZYCfbKpHZy6dkyCjnGMSs0wbi0sR/AlCd1iOCn/Rp4t9&#10;0CqIrZhQlYi7OMO1An02mZ4xmzVTJBcGlInLUqYkKr2cHX+waKwywhlmGdWAaaX5xSbvhFiozsJL&#10;nLJhECiPIaoMrCfzMpeKbIP12kSofa5JdqEgLmqVuipfFGr2EUE8XczWUYfE0Sc3bxr6k6xUJRzW&#10;upPENb5gBFIR48M2YdNBgfV4nLLrdMGF7QDz9YxsiHiaa7svpXik/4dlCZgwtWCPiTALs7FTIF9C&#10;8ZkCmF+kKHeF+LsZlXek0DJUYcU+MgGaKcRg2QzPsx5OZa0NAxXMxViPCqj8drmNOLsinuB3edVC&#10;jDZ7LKcLluiYCdgHotpL3tvl2cMPffz/+n9585O++vbrn/rhH3rF+Wce2P7qwtWr29HiyuHF0dG1&#10;t7zlfX/+L9998JR3P+X5777xtnc+7dZ7b7j1nU97wdtveMFbb7z1nuuf85Yn3Xz537xhezX92tWz&#10;46OWgNXTNsMv8nSBzRaUch9AdZVZnS4iMvQRXPJU+l6Y5ctG2U4Xx+29i5PTT/zcr97zpK+990/e&#10;9u6v/aZ333jL25/0dR9/xd873d7BsAPGdrQ4vXrt9Nq106vXzo+OL/8vr37fn/1Lb/2KGz72fT90&#10;8smPt79fuP2Rb3dje1zPBnwOWFRaEKJ0E76KRt+HHaEYsETR8yzUgOrJqQG/FwhtWbQxy5YzLU5Y&#10;7cOL3GKTuwoqoBRE4/Ufk8yyURxnk3GLNt9FyjqH+iIYE+sjjhwvF6wZNKRABBw76ajJXAsRAWAk&#10;29dyhxF7UAj7Ad90WoV9NsBszAvM0YizSdLuXy72dYlGMLvAmjlxJUb/RBdN0bVVUilrjIVG+4NN&#10;RE4CC4ti2tWzSDDTmYxieGsgLeUGC0uqRNRaQ8VUd0YJaKh7IT+UIL339ZgRYCfvTgE7nQFLCPdP&#10;NN7EkOIisNGBDU4t2D4LfR4wMMJoM7GWuPnzPBtvfrrQxjCgwCIkS9+qgZRBrwLAaHWBBFYCMMV0&#10;6T8aP0zimKwwLccVM+J2YnYipNCFVyIGMB6pnlKU7ouTNh8QiHH02zBUyY8yRi6tKFirUU+Uz9ZG&#10;hC1GlwAZN4Alwc0UMHRDG+LxGx2c04p4Gn37b1HOhGiMTRKE3UwHBja8yGSN4DdW+7G/2Nbeu9j+&#10;/t1nP/uH/8V/cecN1991w1M/8rdfcf7pz2zr8nT7owunh8cXJydX7rj7/f/+X/ztxz31PU99/rtu&#10;vO2dN91279Nufdf2c8s7b7jlHTfe+pbrn/PbT755e+/i7GJ7DG6ni60eWzEpnAGMuYw8BS+gqSkt&#10;BHf1ySiNAL1qy85iQgszL20OxnsXF8cnH//ZV971FV/zjq+97R1Pv+VdT7/t3qc87+1fffMnf/zv&#10;n33i0+2A8eh2urjWvqz28Oj06uHF+ennX/3aD/y5//QdT/yTf/SDLz3+yEe8tS4uzk+2Q4ueSjGM&#10;yEXXQ6tle4CrdNN6C4oY577s1kSICYXTvC9jYLhOh4mdpwuCHDZoovVyNrPYJ7F6MVrEkMzc0F30&#10;WGBYz+VagNxRdrPxDNOqNlAWoyZLrQXaTjI9XZTV80twOOYF5siMG3ufyhu0mIiYmjVYDcwuZoo2&#10;vsBsBnGLJEp5SbDK63bhodItKnc+z7uX2Wu+MwuDyijcW8NOs8pVFaOgWcaMPJkFChIpJVCMoPEX&#10;KwsfiWBSkgwEgJKJpZYDYd/7IBEjzm5m0NXgWLa7NjED99WMi78l0iVxrjF3ZM0mkeQZ89NFROUu&#10;co51IloK2fQGPaoKviL3ELT4E0X8EoXt5KZCyaIzc+5avVkxdVLK/Qcvsd9UEuW5sFsao1xBK+Ux&#10;EaoA34yCib5sBjOA7X4pnvG2Up7lkaDETzKDaBSZOzeTsah5AGTanWD7vqLtr7HZN0SdfPpTH3nF&#10;j7/hKU+56+nP/Ngrfubi0w+eHbevQu1VvPKWt7zvm/78259w43tv2k4U77jp1nfedNu7nn7bu2+8&#10;7d033nLv026596Zbf/v657z1yTc//FtvtNPF2fGRHStkF2Roh+wPmp3SQgj46QJaIzkmIpY1bZGd&#10;wquoAWVwnCiNON67OD75xH//yrue8DXv/Jrb3vH0W9/2jFve/jUvvPcpz33rV379H7z0p44+9omz&#10;o2P72qjt+2ePjrY3MQ6PLi4uHv7/vOp3/uxfvveJz/zY937/ye+3A8b2WbfT7Xcw2pERQWHYQGtn&#10;lK7jpUq6tPxEwOCW+2Ko96CoH60Tcx4s26/lTwXFkksTUZ4uWi6dL/t6RvJeogeRaBYP9IlGi+CW&#10;7fzQDbE62v75kzHo0DkdWhUFgaxSLO0189nfYIK6KYfWRM9QxlmfLijfPvVWOZcES2NeYIIotfFC&#10;0ZiYzlqWF+GmdyHkySxxyZ33PQSjzZPk+zTMAiZTBFo1EV52CKsVRWDeXabfIGn9RmyuVwHpM5l1&#10;Llg9JaJ3o4w8MoioAgESK6dVEQKai8bfFNKiop0Dl56GisTyl0p37p/JbPD7czA7xV26w1siThcY&#10;PFaDWnESWIRdJo7V49h6wUdBqvlCSkI/XYxu73tRzEJsLzpB49oACyoofe7zLHT7YblMHOd0UGQi&#10;3E6mmKnturNGmhUoo4gkESeVTDOeEQKYRYxnmwnJY/06Y/xYgCPfXnacxCQfTWjPvGDWy4tztfN0&#10;ofGYnsy5YSYfDRaVV601pVwppQy08sXZ0cnZdgBo71p85tMfecVPvP6G699ww41/+LL/08XDj25/&#10;ovvhh0++8AWL6vCd9/7un/1L7/zKm373pue/56bb3n7Tre+46bZ3Pv2F73r6be+56bb33HjLe552&#10;y7tuuvVt19/8jutvvvyqN27fSHvt2unRUbEtLqMtI98JNcgSveUOZmzEQmAfdcxKhZ3SeiBOF+dH&#10;J5/8J7989+Of+c5n3vaOp9/228+49c3PfMHbn/GCtz/p5ju+4uvu+74fO/yDP95+6f7q1e0Lg4+P&#10;z64dnl47PNvOD+cP/Yv/+YMv/IvvevLXfuyv/cDRx/5gs3q6vSWSvkWqI5fJKdrcDl9bnMKog3Ga&#10;GEtEZ+cNdKyQyiEWPwZDHlXAacRvMfF25rUu5qLOetkAe/ZAqo/SDbbsJeY9ES40npFXNYPT4Oti&#10;MBYrbVbPsLy+qZBBtY/AovETav7wAO+2UZaOae1tgqJ/wB1KrYKcswyUY+rkCC9jpkKsruzBh7xa&#10;KOHqbiNunZlbrix8GMofoTFTY0lWdSdrbByICBLYCW3U3SUql1K7xG4qjRNMbOhU8RMdp3gIAUo7&#10;0ajdjQsM4fRI4An68omF062G/en9giCbfIow+iSIWZ5XMSRIAaBkYoG3sldp4RCXWHaZ/IpKu+Am&#10;sdjqokWClLsWys57ZipEyZ7cJWkGBwXA8XtKvT2cMV22QyVUkZvlQWgMUH42F1Y9K2A5awEVCCNE&#10;WbeKUTB+l8f9DVWMAGeGztv8jRaFn27OrLusR6jxmBRaBoRaPUe9+aXYoyBo2cbB0pKiiiuOUUvt&#10;6Pisvfx99sADf/yKn77jyde//oZnfPRlr7h4+MpWiZOTk0e/cHLt2sXFxdHv/M59/8FffvdXfe3v&#10;PeOW9z99e4/iHTe98J03vfDem1747qe/8D03vfC9N97y3htvec/Tb337U29+51NvfuTVd2wnlvY6&#10;u7tr1bSoIgSKdgYUCy3tE2QhqEX3Ol0QUH5/3dJRovjp4nh7Lfbo6JP/+JfuesIz2unihW/dDhi3&#10;vO3pz3vXjc9/51Oed+eXf/3v/c0fO/zIH1+cnZ9vp4uTs2uH28/hdsA4Ozm69Gv/8vf+vf/9u77q&#10;Gb//oh84/KM/2rzYZ66Ojs5OtjenfAbG/Jv/7b/YFYoyC19MO8tCy8lpzVfeBNeYyeP0W/wtJln2&#10;fWlpkLPEh2TB5NzL/lOZoI+LpqQx74NVXjkWNc7yAVCMeiKfoNyiDs31jM5EzaXBpom4uuembQX/&#10;hglWwIhRuMojUVxWyvjvCKOTJ+FRhLSZjjHcaTijiVlECuAxnS5MwJwieY/TxfAIlCTRiQSW2IWi&#10;IcWIWi5jHh0i8rMdZkhPtErvQWdSQyqaBNndSOXpYbTL+OUk3w26pZeYkB2NmzLCYMx1rGIsSH4y&#10;w3dayoJHLr0Mws0ouTam5Uby7SI7iELZK98LhGQLtObaU6mUddQqczwYMMbhUedgRmhqvmxDJel2&#10;pf2FZzJB15klSQPOUVBIxS/KGcknBxx7APl5ZiZWWqafJNOGmEXA+jbEsPP15YMxR2BDJ0KBMdtY&#10;I6EII9MW0aa8jbYn0pPtr3Gfn5996rOf/Jn/8z1PvOHupz7zIz/6d88vP7KJHF7bviSq/bnuq+97&#10;7+/9hf/0vV/9jA894wX3Pf2W373plnc//bZ7n/7C7Zcunn7bu25q713cdMt7b7rlvc+49R033Hzv&#10;057zyGvvTKeL5jYC07JHwCVQTFWCskCI+ekiLpJURlhHN+pyEUEpnCjbRTtdnJ1dHB5+6r/7xbsf&#10;/8x7n/nCd9x029tuuu1tN97y1pue/7Ybn/f2Z9zylhue98Yv/5oPvehHjj+ynRy2yTs82t54urKV&#10;uP2qxcXDr/z19z//z739CU/7yIv/1vEffszFrl7dTiAJ+Lbd9t/BiKAAEnOj9PqjJCJtdnkh+d44&#10;qX1ps8fNdJxKt9/DIzEEsnagx4lrlexE9bCd1FdR3mbcK2mLXxJcYOwj2VEy4q+ZQEGaAkg0GgbQ&#10;pifSUeEA+5VGCss715qh12xfj3gZrkedy9MFNF64I4+dBOqdQhs2Qu2sq0dQdXfa6WoKcw8KG8Gb&#10;DdL7vMyA3l02xGOdzTrQSPafQO/28M4CDYW1Ci7UJWcqXA0Q04YsjaQ6xYLF0gGxtE8rwuCiABVG&#10;+gDuREjOwhxkeIw4gwtb9JDsXJ0jLkjbMDDstPxnvRc2rZeEksKQZehE26l6EOP3XBuKmsMcJY/G&#10;7ZQ1t5yjVHm/HsKjtvk+uEDUTTsNZyowhGUeeQa1gW1O86VTwBSsTFBv/zod0JnsaCE84xqMS0uJ&#10;hTpw9oPCWlAunpH56SLqj+8juRg48vWQo22M9MMCbTjKDIiYXazHjKd6zEuNcBtkmDDGY2O3UgZD&#10;kxKnC/u7FsfH238//vHP/b3/8p4/cf3dT376x37iZy4efHi7LR8fn1z+/OmVqxcXF9c++P7f/Yvf&#10;fO/1X/P7X3Prh256/geeccv7brz1vTe98F3b0WL777tuuu3dN95qp4vfecat997wnPfc+A2PvO4u&#10;OV1YYBjmQARcgsRmlwugpP2t7ilwtoiFlFn77h+Twd67OD09Pb92+IntdPE173rmn3rHTbe9/cbb&#10;3v60W9924wveuv087203veAdNzzvtx93w+9/1w8cf7R9PdTxyfYVtFeunl+9thnaZvf4Mz/787/7&#10;vD/7zoPrP/qi7zv6g+0jUtu3fR0eng6c2aelUld3eEjrFPpzxlosVoLuLwFcBgjj8soMmGHg7hO/&#10;zpHKzDDixE1nrh72MRdKpy1I3sXGjRoyQmuBZsJNDUrfejBmn6zFLJB6BjpVuJJkF0Cxdo3MBDU7&#10;A0qqsAcTOziktBVE/jhUTCVWe8hDDTdUz5EuLJGojMKi7akkeSQGUFcvQ2asBblNOqXRIpFFnI1X&#10;/Dgb76/w+nG7humOuzLVEyIIPU0tZTQRLulBWe/qQVQjgfGKYf+qjEHJW5nLdyQjOYvSHaqgACjU&#10;igaLCWdWJY3ovRfPSUliGmEn4SzWSN0Csguz5aUasa3SFzgsdtSKMi46RzGT8b41dHeDG1iUpctH&#10;25h88ZqZIdaLGowVh5tYSKK9Po+DgsuQEGazykgO4JOidKEsUGcnHnG8WMgFNH2zJk7HasUNzXLU&#10;g0QVtjpKKljPUneyWBo7CVC/7NPeC9ZOmO5CvdfNTxen29+3ODk9PTv7wqOf+0f/3du+/Il3f/XT&#10;/+DH/v75gw9uH15qgidXrl6cnRy+772/+5986zuuf+b9f/LWjzzzlg/d9P9j7j/gLLuOOnF8bEmW&#10;LWk00/1i9+TpfrFnJK8Xm2VZ+AM/wIBNXoLZBXb3Byz8N7HYZDA2wThgjIOyLdkyxmQMXhuclGam&#10;u9/r1zlMULJyGI000+Hl8P/UqRPqVJ17u0eGz/6/Ouq5t05Vnao64d56NxVW0oWldHk+VZ5Vz3ND&#10;dgGPdEN2AQlGplRLHJ1PHl3n2QU3iblsXYjyQi65kj9KlrXl3hkVBWxMqrMUHVBBv9yOVL3R7bVa&#10;3U6nX28+8Ue33HtltpaZqCbLlWRpOlGcShQmE/nJ4dxkYmwmOV4bOjr56r0P/cB/6pyDp7fBiGYD&#10;Egz8qkivP+i2nv+TW5aOvm5y12se/sG3NNfW+t1ep93uKPzzZBcGYbZQT0eBrlAUWBvVC3oJJQ5Q&#10;+61OKiH10IYsWLci6LQX8z6MKF8orLWWgtvWF+dRCEqFEYR9KNR+L7axljuFoe5zTQpYHuldFFCK&#10;/uJi6UHNUfCYBTsopycfBlFdqa0KjTc+lqKzC4md8GCXEW88qyRord22FMtjT1mcp+qo5Xw3rwGQ&#10;mhlUXaCgBnoE9bZR1rYeOv8zHIHWJSVmdbIuWDrrSjbepHIZdq9agWYXaDafbsIGOS+YF5FtRVhL&#10;pYKCul37zoMITiTiGYHsNcpjxd2I0iRvBgXhDZiQFx638NRtSw3qnE/vkAQjqDZm5CBYtIM8nr9f&#10;W3bB+ig4ThST8ggdj1BJEdV6wCPVGounpUsR5xxB1OjyKLGLQwykZrodXKiDCOpxUWI9YuDigAPv&#10;8rILQvdHiNsOyoZmSqBWyG47vL9GyBgymKABILWAX8vh8xad5184+wP/4Uuvue6rb3tH75lnu5ub&#10;8JywCifcEHXigZU3fHPtmsSD+0pns4Wz2cKZdGE1XVxMl+bTpblUaVZnF6VasjSrsosFzC7SY+tf&#10;uC8mu0B7qM3WhSgv5Aog+aO2WYh24eCk1ZaJk/yDBDIghdGZJ1ac7RrPYZio3T687rfZ7LTb/c3G&#10;E++75d4rMrVMuZosVZOlynBxOlGYGs5PD+emE+PVxNhsanwxW5i5ZuSr3/uWzqNPwRGi1ept1eEj&#10;ei2TYHRaz//J7ZVDxx/Y9aqHfuDHmiur3WazrRIMeK8wJJU2tYDJYAYGdycYDYoAm10Q/fA6Hl+l&#10;00DXKsNsF5Fgv1KDnf3RJ3/SpG1UWTarEP2iq0xEiHTzfhOUweknVuE26Q3fDB9WCgWZYc5BchKJ&#10;9Ci1WkzVOIrfL6ynggq1Hh9Ij5GiOul2FKhrNoRcuRzYZI2OWqZ5bKklZHjHW2hdiOKRVVEUhp0w&#10;4yhydBxZ2HXW94jsQp9x+kMUY6XZjfuan4TXjkB6Nq/Fo7KL6FFhKcHRQnm0A4KOsGMgRgMFq6UB&#10;0UqIgVFj+J/FZk5lUkaOGmQtpKPUNWE6yBv/4p4ihNeWpIdmkIYh42kZHW9YG685Jlx6hx5lzLhi&#10;/RIEVWLD67pV8Fi4WYMwjdoWUUpJEqtIld4xkIM80N22p2zL/rkri3+8AZ4ZqNlSdPdwEb1DesxS&#10;wmoJHbc9v2xPYTN2QzS3LQV1yqjqKuoFs9xEk4UIYUeCGwzY7zK7EOY5Ip0WjJ9YYbf0vpGUmg3J&#10;WaLFFbfkxG3thf/j2suDNMnCKNczsG+zi06n3eu1nz//xFvf+dX//fbBS+ud9Y32iy926nU86988&#10;dXL+xq+vvXro4XTuoVTuXCYPD11kSiuZ4lK6uJAuzUM6UZqFixglVYpz6cJ8VmUXGZFdBEzyzNYx&#10;jHAk0O8hfrYtd5GC1y7wUQUPlvtyEaMnSESoL430ep0uZBetdn+j/sT7br7nivRMulRNFquJYmW4&#10;MA2pRb6SyFcSuWpyvJYcW8zkllLFud2Hnvi+n+g+BglGVz2b32+24C20/T68RarXeuaDt0zuL923&#10;67qz3/tD9dXTnU6n3W4Hswtnjgqv54mIoN1lRwtHN3PSo3gaXUElXLOPmCo6IAhV/7utWlZrtYXV&#10;ujgRmvXJh6XzyJhd1wQX9RAwI2S5jvnl3N6g60NEBtpfSss2IrQ5evxgGxSUSOwNcFrEs7G4BTsU&#10;HYnqBUunXYbebBsBC2qkhOS0u9i6ZENIDZbC6LrKHo1YV6oqu0ulZAz5hA0FQfMg8GBsmKGw+6Z2&#10;BmsGXfolxUKLMYgzCcusu5Vch2F65MgJPOwYHRME59/O5uCIDUJz+ie7qsJteq3Yca3uyaGjGni2&#10;O4WysrrW1FNmrNB1VBsdHmwY78hXAulvCDzmaAUiQpY64ijiY3xhX8w4j4lhzCAJgkbbNSEMcNw2&#10;7NE2UBitascX8cCaUzZZZkffrjkLb+wRETm52DS3dAqk01njnBIW6jgFz7z9QWU7NBxq2oYLJO8j&#10;17oRocsgi6psx4GMeU+tQcDI0PIVBIYOfaDAWtnFLNoWPZ1ddFvtdmd9vXfmkd4Ll7pbW52Ll9oX&#10;L3Xr8IaozftO1Er/unJt6sFs8Vxi7EwqdzadP5MprmVKy5mSzi7S8IYolWBAmYNdyC5mkiq7+KLJ&#10;LvT3LrA30VlvtFAvGGK8oLISko1SwtmF5XgZ8BSJnpBEhMouut1Op9Nodlqt/sbWE++96SuvTFXT&#10;xUoSMwoo1eF8NQGllszVUuMLmbHlTO5surh03aHHfvAnO48/o94/C7dXwf1R7TbcZ7XV6NUvPfV7&#10;f3R/cvwru4Ze+ocv9lrtdqvdUQ94kOwC42DtCYwwxxfhRWDwiYXP1+gKTiepOaohBK2VI8MtkUpx&#10;aMYBmJFskAXHnAZdfYTllC5rA5bLBYXoD9og1QJ28gMkr/QQ0KnAFspttPgDXv6cKFuRIaIaGH1b&#10;NoSMm0fRgVcWRvQC0gP9JeAdz3xQIyUkp921rUudLMKM4uh0FhjfeFeq3nSTUYC67E3YCH6PLrML&#10;/7BqRRiFIirmCBp5z3cLuic0Ib9d9IDZ2OycCK0D8gQoJiYAE26PRkCJuIHtyqYlgMeedlD2KFHM&#10;oJS1tAndUQTSZm8IhWotVB0ZCYZCQ+S5H2WtQiCw0t8QmJF8fIagRWjfouW4upqODvsiBrkMERs2&#10;24JGmzZt6VwA8S+cXXhR3cGwiQcVkWPeW4UiNCM9ijNKSo1+vzm6F+zr6MDSQEX1kWaIyS5iQLOL&#10;CI+CkCGV4nYZZAjy22hLzWggnNa2251Gs91odDY2uhcvtS+tdzfrg05n4wtfmT7yr6ZfkziTLp5J&#10;5deS+bVUfi1dWMsUVzOl5TReu1BviFLZBeQYOtkoYnax4GUXbb2euexCQ3rBIN9da+nxkMyUAtkF&#10;EuNlooIrKVRPVJXdtVVwm1qnp7qh0W62BuubT7zvI195ZbKaLlQSObhYofKKmeFCLQFlNpmfS+UW&#10;0uOL6aOns+PnUrm5PUceecvPd599Qb0eCvIKeD3UVqO7udXbqncvvvDYW3939uu+e+PUHHyJr9Xq&#10;tDqQhzjrvOgER1iQk1Uxv+SqRxV6MzY6u0AKs43V0pnjabBHUN2gq/GMMZOfcyhgi8HxxzxCirSQ&#10;1mo6iYxmViTHYSx3BMW2jXJyxmAFJbPXEGuXRRUXXsvo/26HHFTQ7RgKBhXWbnHiTvm5VUHv/Koo&#10;Nhsi11/ER6+WGB+8Oi87PUDRqxkJFNFAKZQuKZSu1UUopAawKqcU405ARwXtRMvsulVMxoAxMrsw&#10;/UuVaNjswjbkX17z9CAlonUJaZuF5sDeJ+r57FB72I9ooREyY1w0gduUqPXYmPgnH2aL91fQZsqj&#10;x4GIAFprm9DbOP3VKYvzMXSshUqaXZibvpw9JETUHtuEWwporYCsDcYHW6R0tMezXAgiWHCkMVo/&#10;8Ulb7o8Jb0+KGAu1IOlrqgpFNNH/BKFV7vWC33SA04+w2SGFgApqkF6O5FHQtVjPuoaC+KsJvhIp&#10;SBkoZK2kIOQsCHJaosfmj2TcCEwoqlwMDC/g6L4YhxZoBvYqKpLWomHe1a1YndpCMs2DnNI22nRM&#10;AAPmRYDxwJZYYWz8dHbRbLbr9fb6Bly42NgcdNrr//jlmYM3nLpy+HSqsDo8vpIsQEkVltOF5Uxx&#10;JQ0XLhZTxQV8Q5RKMKBkyguZ0nymOD9SmkkcXUjr7EJ9qq+tL4rrX8zhfz49xICxXrDI0KoYSD2U&#10;oq9dUFq8jNxlVRJyHBsBJw4cJLvorW8+/h7ILioqu6gmcjPDUGrD+dmEKsn8fCq/kM4vpsdPZ48+&#10;nMk9nC3P7zn66E//UufZ86C201Ff2YPnvLv1rW6r1XrmmQt/90/NJ56F7KLZ7rYhuzCta4MQzkIB&#10;5ppFFJuemRGc3nQ1Am5gKqu8eS7gqUV+QqFHX8vv7RuipAeJQdgWKX9wDlNOCyuCS5gTJ4cEx+Mv&#10;KwE9EYtOwCOt2msCzWaOuNMO0jtaUC2OWsqYY2U9kLWWrUQUnkQsfVs2ClXn1epZGYpV/JBziOaS&#10;lkiDvWoFtlCw9S4oQn23oJPOY6aHRr9CwzZuKN6A9BEYDEKxN8ZUnTWRHQKhKvqG5sglVIB5bZtz&#10;FOa+0soYLN3yoAFRz9wHIByJkYonSsexKjB68TwSz/vx1F9oljbwgLCc0A0lQ409uZEItgj/MCV2&#10;qNCLWiyMvqlucHqrlIoPdYgYIMd/YNc3WItERZKTfToGUMgqKvkbghvzNjKhoYsM+t9gQ2wwWxbR&#10;fdKfgELqFwmLXNLtrqVEgXLGw05DSzEqolWBSwE602OJuGGjrTWHNMRMAWcVnvBGKAAoJXr0+tNB&#10;11rGkMEcyln4w5bWUDfZKosougWrovzWPFbbw1tyWq12o9He2Oyubw4azRc//+XK0RtPXDm0MlxY&#10;GsotJsYXknmVSxQW0oUFeJ67uJgq4O68oiykS1BUdrGQKS6MwHMXC9mx9S/p7ALu1sGQey665Uza&#10;HKQz+6NgeegxmvG4O6MoVTYWU0u3g4gZFlCNTcMj3T34ZmGj0W60+pc2n3gvZBcz6cJMIjeTyNUS&#10;udnh3KzJLuYS+YVkYTFdWErlVtLjp9NHH8zmz42UZ68/9NWfeVv3PFzBAL+bzV69Dp9Jh6SlCRlk&#10;o91tdjot/aIwHINuTqFF0eC+GXA+6pov5fHQ5ZL+7IcQMZMNeWoVP6WIw29AQ7CL4+kWqN+2GOR3&#10;RLsE+nCcZBDqiRo8sJmFg+mzgpGDjR2cTB9ROpOlFy6YBrt0etmFby23XFUzIz0f2PCIoDNQtihO&#10;SXcLuh/56OOAAF82doooO2lYWD9GiXieG9Aq2DJqbF8HVQFsg6xepul2MChOp5YJGqpXtGWebXpb&#10;HBStqTQacYOciERS6AqDA4AFxFiiZc0ZwOVlFwZUhEpFucAQxRago81fQ3bBa+3IIXQ3cfzOsmBK&#10;9K4l2EEjNCAfzy5YbcRU9ZYUysM88v21FF5L6jmFjBnPLwOPHhxdFhFkBPPIFsJhNqi1tC2q348k&#10;o1g6j4y0nPrF4m80BqRMWIJgziLoAYISGadR4VTtHLIJSnGLlRgwijUQQAtn1eVmFwayjwLzXcBZ&#10;a9XqCsbooE1FeyPoBryK8tt+IeyqZ7u9bqfTbrXa9Xqn3hhsNV7828+fPPS6+68YWkiU5/bm5oZz&#10;88P5uWQBXzULb5tNqwLZRd7mGwvp0mK6vJgpL2ZKi9ni4khpNnlkceTo+pfvV9mFelcqeh8BaXMQ&#10;Qe8kLE9Mv9h3RgUiG9USrZV0ieDMYQuHGgrqi+iQXTQhu3jPTZhd1DC1SOTnILuADZVdFCC7SBWW&#10;UvkVlWCcyYydy0CCMbf7wFd/4Ze7z19Qb5Fq9+qQWnQazVaj0Ww02q1Ot9XtwjMXXWuDupakf1u2&#10;sKayDeo4dTMYDYyrnfxhHtsDahW3c0PfF0RmXUAD0rAZxRZsiELWSkqMHmzRowjIWrWlRxmNhhdJ&#10;Mwi94YE87AdF9DSkR6++/pDTy5xYJaPoCGmG4zQ95bILaxIedIxxVKG0k9ItGD8jSlC2ILOjkFlo&#10;F3Tqvr6jOn7I2V2+bGzvdZBCpxgFZZZKgo4jaC3ntz0pQBs1JFIE3etr1G3r/bXCmYRjxsJOdqsz&#10;9pUsMlCWhzIHvA75S71QtgAt3Pt4qJb3DhHNyhojJjSE+UMHBUlHWFnni+KiOnlqQfxiSigoMcrC&#10;AJ2MDclJW9G7GF5aJUYX8nkW20i4gauHnKZRfqPKG5miRd6EhawVFOlpJB1raE8GejUAVEUVUk+D&#10;llBYq3S4ghbaeSdHKYlMlLiEszg0pHHbNWFhh6hgloKULmupnmCcqRIJWavV6goSLlROQsdgJMgh&#10;MmK8aS/IddGAU2Z55LWWhYBL+RMzClYPUxjSDyVYRbuGTlW45dJkF91ud9Bsv/hXnz2Znbj/ysRc&#10;4lhtqDAzlIdbchKFmSSW4kyqWNNpRmE+lYccQ1/NgOxiKTOxlIXsYmmkOJc8sjQytvGVBzC76LXb&#10;uk0dbdhQZ7baQm2VgWe9qmU8SKcx5L0glFhgbfjaxbbCQYb4vomy0lQrImYXeGfUu/W1i9lEbi6R&#10;mxuG7AI2EvnZYZVdJAqLSShLqfxyanwlPbaWGjuTKayOlKu7Rx/72bf1n3xq0Bt0643uVkOpbbZa&#10;Lcgu2uoZD88Ec3bvA+20oFXoIINkoCrjeOx40P+Gp6VsSI/kEDPaz/qFmhE5UFCp0WYbdQhZRXcD&#10;tf5yE2BWjdqB4PUN81d46lHYwmfbpS+wc5VKm6A7+DNTa6P+0rbEkZvG2ci5Wj4FBLSAL7VzOFlf&#10;2tNmHWRDTtFp08GlXxcBrZTwUwolRs0vC8splQQRtEFXEVN5nUKUDQzKVvMVBRIBzqdAmvTHBokz&#10;JSI9avwHAxXTukZ0pTMJ3bDZjqXRIeGPCteuf5a8E0hH4odBXM8ay72ha/uF9FFYUMlxzcKdgPh2&#10;sAbHyPLJacCmoVdhjNZrmlDOliDuV3SjNm5uX6xpFmiD26fDI8SPcANmW/jJki2czQd1lnY6zlnH&#10;Fz1o3WgJNYUKuapobZbCOyJEDI5/KcUWBwpb68WB1AYhqxwFJ4e414iDdJb+h+lUjzkFXgIRDdvd&#10;gZWBTFh6YHIMhlfGk3MaCgNjUDzqf5/B2gZPDquTSs0KHBg3yC56rVb7wgsX/vIzlUOvPXHF8Fyi&#10;XNmTnx4qVIby1eFCJVmYThWmk4VKslhNFmZShdlUwWQXeXUFo7iYctnFUra4PFJcSB5Z3je+ed8J&#10;+9wFGsYcVgkGgDingQx020JSWBcEpVhf2OxiG0hFUjvdlbWecegwGa06BO2uemdUu3dp6/H3fOTL&#10;r0zUUpBdzCfg4tG8yS6gDOfnTYKxlCospvLL6fHl9PhqZnx1pLg2Wp599f6nf/rne48+3u/0ultw&#10;TardbLbVw9zdtnoXsYd/yeyC/tQU5LG7xoCoxVQ2ZCmSObjQ0EaDE09aFXRW1lIKwrZu4yCdYr4E&#10;lxKPx74znsCjXG52QV9CH4ReLogX1F/alnhXFY2zXZaIQGQXILSAAa/eDk7QF/VUmfb5kDNeO0ay&#10;cKBSVwSslKQwRM0vCyseo4QipkVqLa8z4NOcDC0rpWz9588uvPj7ltCmLdFWxbRusS2DC3WUSTHZ&#10;hZx3sQj2OKMEnQoSNZ0NXdo7po+EmFFoNyx27EsMUCfX7INPToOoaUjWEX3Ch5uu0tYH4fsVGE7+&#10;ILQUaSba4FXY4cFXHLJJB8zOwPqRVxMwrym/9FSPWEGOHC0KSP9nzi5oCKWdAt408UaZss0cdh0P&#10;qZWg9GDrOozEOxtYp5algrQ5/4ObMZYwuO4LXYWwegI2k5fBBHpKjBMaIgtD9wpxzugX8DT2B331&#10;webe5voTH/rIPdek79+1e3b30dnrczNDxeqw+tBCojCV1GU6AZlGNWUTjPx8GhIMdQUDLl8sZcrL&#10;2dJytrgyUlxMHl7Zn9+8fxJiW2/0Wia7EB6jYcYLB8/S7RAVfwrGswvHCPSFjl8YUle8fZIiQTuj&#10;24OnX3od9TW9Vru3XlfXLhK1VH5OZRcLCcgu5nV2AQ9g6ARD3R+1kMovpnJLqdxSenwxNbaSLSwn&#10;SzNXH3z6p/5b9/Enu50u3vQGr4pqd7odaBYtpBGnZhEj7QCKe8+XpwFrzZhUsfWWgchdw0+HtBYn&#10;zXmtEOgJFXWp0cw4qYRBMlCK15aolcBa0776h67CxmYKab+p0AuHaz6CgtAxNlUywaA3Udg4oyR1&#10;MNzXlAFds/qDhxnWWQrSR95rQoRWUQpCilOnjCIiS2Pl+0wpUi2tpRTXCK0y0KoJWASkLFUSFJFE&#10;2ZazjVhEmYPKTYWzwWkM6aS1jkcp4AwRNz1SNmmJlfaC47ceDE68Bkcx7jCK3qEnEASslmn27FE8&#10;Zh11kJwB/TugS4rXR2x4Wz3BnwxCv9lHtkLo8V5cRi0ZHsFGLZsdY17XbGc5ImCPHzEXOqVai5km&#10;AyGS0baC9jiIDPSTL/Frr7CE9xeyUUpED+pK9JrkA/rXTgUdh5DyKLrelrc1EgOkrCaiXyG1QREL&#10;Wqu31R51hMbKIkoJHQwUtr/o9LeaHZ+tNQ26Kh+y1pgW2X1omxyuVoODkJWQstYAWkUJzitLUrBW&#10;qVvt8YYYYqE6tR30B92XLj7+vg9PT/zb+5O5L+9K3nfl6OS1h6rD8BLUmVSxksRPRRemEsUpnWDk&#10;a6nCXDo/l1YJhrk5CrOLlWxxdaS4mDi8cqCw+cAUvXYBhpK7oSjQBZxg1H3pDqXTWkmntVQWsUs1&#10;h2OFDRYNFGCKZBuejA/KwJh1z9g+6na7TUgAehuQXdz3iiREFlILKJBdDMNDMPoKBmQX+flkwTz+&#10;kl9I5RZSubnU+Hx6DJ6AGS5Vrj786C+8rfnYk/AYd73ZbcOrorqdLv7kQ4FBNymEKwTG2GgwnQyM&#10;LUbKVoUjT6YN06MXSru8EXgN7Li/CFXRTeNMm7SZbms5O9/xJINEMj6qHswSRmm49nmpAqlT3IrI&#10;ToDM4Sq0dBiYWt2Kz+la0U2J1rdD0PEgMSrmbEzSXc9Cepix/9pKJNIHYTHOwkeGGH8DTWynDREU&#10;jBI3C4eGpaNVbu0SHe1piYBjM2KMgYFYqkHpnDvcya5RbxgIadY7nv6QZmYSs0oHSgxgb8CTGOJw&#10;cjz2dzESZNo7euqFDEPw7osInTHEEhydU6zlvkm6VnrEEDI1yqqgAVFEGwdtg4Grio+V9kqZ7X9N&#10;gplHQ0prKTweGiLZuqnhqqwvzB6zmGjIXkBBHgaigY0ookEyB6ON/N7RQPG4YUkWCkcx1lIp1hwL&#10;rOP3O06a7eo8Jt7izhEpqzxndN2Uv7YELQ+AnbIbl2yt69AYZwk0E+1xv/ftNu2dHcJ6GgXZdMge&#10;j67qoNr0GPCA35haGPhjQ2114XRn0O21zz315Ec+Vfnun7pn5NiXrxq576rs5KtGZ3cfnLnu8Mye&#10;XHUIbo6aSpWmU8VqqgA/rNvswr924bKLg8Wo7AKLtjrKHQXrb1ScWSSDskF41y5iBKQ6S2F0iaAg&#10;bhtvzL/wIbx2t9PtbTWefO9N978yCe+cTYwvJnKLifyCzS4gwdDZxRx8+ELfoIallsrNpMen0+Mz&#10;Gbjw9JXXHH7wZ9/WeuwpGALtdq/T6ZHsws6Gfn/QgQEw6HbxWta/YHbBwPksp124We/6M9zR1XYw&#10;tTC8ookIBHk0MfRzCIJyMimPwfS35YmPqgexCOoOJJcO+FJrF4PY7CLslM+ji6nyWiGWMHoU2OmU&#10;jU/MMCOWaX4ZybDsy84uYr1x/NuBtRikBOna1ghmPScJWK3TQPsupIohaG28oNMeAucO9RJAh98b&#10;G7Q+Ch6bUC7NoLs6UGYeOR5/wLvhraiahz5FrWrpqNCdIqZtDGTk6bYyhNZ7jjiitZxMW1fre8Q1&#10;hiCbYIgxm++ayYW+OJdeRnZBFzTbI2SbUlwrCmzKeHGwrYfMcMppprTD7MIPtceDjMFaIh7FLKGb&#10;E1zUcaz2KKY5yy+bc0HTFTy2tnVmtqv2+HiLFGEpg7As/U3NI2sbAv0e6uj41j2PQtlFjGwwqt42&#10;sZz2jq6VmnkAuHIJ1nTIHo+u6qAaT5bVJjjd1S+dBcAjFibBoMHpdbt4Zz7cUfvUhRf/7HMP/9xv&#10;LXz995zcO37qqtGTV4xUrjows7cwk5qYTpWq6fJMqjiTys+m83BzlLkzaildWjbZxdpIYSlxePVQ&#10;KZhd2ASDehRwR8H6y2aBpVO2KNkgyNf0DCkoaSmsSnIivOErGKiUOvYAK8SiB19Oh71G86n33XTi&#10;lYnldH4pkVtK5BaHcyq7GNdXMNSNUnCLVCIHX9YzZTaZn0nlq+ncZGZ8OjNWzZQrqdK9rxg9999/&#10;q/nsc+Akpg7WTfWvMqPf6arS6Xe7g2530OvhHWz2Zzo+xK39bK1hDDF0BK2VnB5FjRu9HCjTHd3C&#10;bFvBoHmyIQbJgBQKWhuvn+6yMOoTKbs2+bBsDiQIwGBZaHB8SFU7oTj4ZN0o9gE6wCJM+KPUyglC&#10;OYMjTXYBr95OUG1pd9z6S60V0ZPNRQ14pMcbwFSx3SAoj92mIt5Yim7dusXEGYJNUKkdyjIwNrkd&#10;Y3lMixQepz9HWIsUlg5V9jzDX0OioHn87MIWrFVe6ezC2eMrtgZwLyiFpMe6AlcMyY+t+LcZuzGv&#10;KPFjHkF7RLaCkDxeowRerbFGr+HqP20znqCT+HMlmtvoiclDDKzLVIT8vun1DoqgX1FjEuH5zoyx&#10;fa1adVNPhNo5aKLGamXYTSCViGlFqvU63QBrpV+MgpJaM4FklrVWgzOJdLTe8KE5zVcgg01Qfm/0&#10;ol59Qgki2mYbFuyUiC7W9Igf5gJNEwRrKTHIYOHVhhYcXaOcig8Io1yWAZKH0i2wF01YkQLACxeQ&#10;WLQB6kMHJrtAbYat3e606o3OxlZnsw63S13a7FRXXvjInz721j8897O/Ovvab7vv6v3T14/XUuVa&#10;ujSTLtbShVm4fAHfu9DZRaa0nCXZRfLwyuHS5gmdXfTNU92QwJj20WBivHXHeYqxlXGmsIIxsZU8&#10;cO3CIxA+QnAdJrclc4yV8VDZRRuGfLvzzB/dMvnKxEomv5zILYvswt4lpd8oBalFYTZZqMFbvfKV&#10;VL6SHp9Kj59KjU9ny1OJ/FeuOfjw77yne+miMRfHi93E1xJ34V1SkF3AhSz7jlpvNsciGIoYOoLW&#10;Sk6PYleKGNhas5AFlkIzR6yQbDcKTkmIP36c4LYcGN5Ryofl4WHRfUdpkXSmKgjZIqkzG8pMj4cs&#10;6xqkUuoM6zeIr7WItFOBdrclOkvMiNZjgB1OBMXJIp06K2YGXacYrAFamU/HbZQNMjDY2peHGA1a&#10;f2Q9R5SpstbiMsaD6CPNHwhwAHaa814Wdqo+g/uD1Q45HYkAnWbWSKTExM7jjHA8pspqYBS6a+El&#10;PCQCkj/YorucbngYg4TXraIVCtahNm620Fq37fM4TnJEiJp9HmS9PKZIHoXtlRtIXzQxOpK8I8Ty&#10;osm2P3EY+g3R1ckLLFEuvVDDn9G0AiPp+RI4pPqWywFglURGgMw73Y+qEckvKfQwRGPCRkjAC9Jo&#10;ELwt0fK22NHz3LbTonm0d9EMDtvVW5iu8wQs0VSp/2UtPi7c7sDTwpA6tNVjveruGLgBRmXuXXUe&#10;qVKQTrvdarWa7eZWvd7Y2GhubHYbLfgZu9UZ1BuXPv9A9fVvvveqg5Xrx2ZTpVq6VEsXZ1OF2XRB&#10;JRhFm12sQHZRWh0pqeyiTLKLljZQzxweBd8pR2GLRtR2UNbWBvXvYvuUD7flVKTMQXGUkoLbQl+7&#10;6A8Gne6z779l6orEaia/koTsYimRW4DUQmUX9BkMlWCor3djalGoJguQXaTy06ncZDo3mR6vZMuV&#10;ZH5yz+HnPnRzv9HUFmP2gJarl+F2m61uCwcHzAWWXdAbpYIuvww6gtZq28jI8GRjFwKAz4CCwaXQ&#10;U7udhRRB8W1BReTAcBYKGy2Pty2Xaesy0n3TgkQG1lwYuEYzNnajF6mM9yKIbRl2ArmUO0tsdqF2&#10;Aod/GSZzFIdt0nVBU2koggYEpRDBgxAVtPDEgtgBSxBB/YGY4EjwB6G0UKqSYfHqfHinCEjBLgy1&#10;7uDPBdmn0k5vSvoLSBBmUTRsZj7KtiisO2GzQ/OFQQYkCt4VFWNYUFbb45NZdsEgjYyxOR7G4bCF&#10;3lDxeRwn5oFml5odcCHkkD7LVJDTnJrBtfnwLBe+uFCTXa/Wj6q3K8YkjkAXupCFXqyINuYF9rWM&#10;jJNS/1F3godUJ0jNJkTH6fmtIFKL4AFFE+RgI8cgz2u/N1mPOMfjTyoIZNPM9yjIhR3BLQzx/DNC&#10;Kpct6k4yAILrBFIBt7t0eq1mr9nqtVrwOqJGs9ts9lpt+LBdu91TBU5oVfrRbjYbreZmt7XeaW62&#10;GvWtrfb6RvfSRnd9s7Ox2e+0t6aXzv3Ef68cOF4dys+kSzMZuHwBVzAgwYCv6S1ly8sjEysjkGCs&#10;jpaWk0dWD5c3HlDvjGo0enDbFbyfS88NAWK6rjV+eKsE2/YmlJC1VUH96o20EXyUEgXLaTfs3GAz&#10;kNqKG7KVQVdlFwOVXfzxrdNXDK9l8qtJuDlq0WYXcLFCpxlzw+Nzw+OYXdQwu0j52UVqfDI9fjI9&#10;Vs2WZ4cOz6cPrn/xHjQXv5+HwM+EdxtN+LZ3p93r9vrm8gXerqWK7jNvuQpB6/QjYDeCzC5KZmC4&#10;WlxGcdDg6mMuZwfWRPEuGgrZnIRloPZTSOYoTgqm3OmJPcCwOULbpZws1A5kMZUHGAsq6GoNC1Ik&#10;TLUptjOEzd6+AW8uaD+BJ+wjio1S2HFFjzF/ZacHUa6KDD9NEc0hpC90O0oKBe12DBs3LAqiu4O2&#10;RcFrgk4928/+DYpSipkafN24Nz4FxUi6tlS9YjZsWggZCZDi6RR9R2U5/LuquEmsgxSfXqaETquA&#10;0q1Caa3c5jzKF20e80upxQ6y2YWuQwZLYaGw/yrISFI4I8lkcd6R00SKGG0WLpLGQlrn3kdkldMe&#10;IJ7KhqRHWiup1XTrlGdaiJPQKYVpINU+g3i9nq4lsKJscaCzwGk1nMwXI+Y6ThPUruaXvUb9N2PG&#10;U2iUMDO0hIIMlxUnm6GxgQd4n8JCpMnGAcePd1gRaWuhnKS03YAZAlQ2ihIDyeyiJ7pSMwjKzhGI&#10;v9AWT2HG6S0YvSrk7Xav1YIUoqPed9pu6+cuSMGLGHCC2e01Bv3NwWBrMGgMBu0B3CwD33quN+B1&#10;plv1XrvVf/Kpcz/+M5PXjVXTpWqmWMsUIMfIFGfTxfmMyS6y5dVsaW3EZBf3T4I5mF0I+00EsHBP&#10;GfigUqGTMZTblELp+L0LDikZBcpGt6NsYvDpA3ik2mYXH7xt+sqhtUx+OZlfTkJ2Ma9yCXW9AjZU&#10;gjE+l8DsIldL5vF7h1X1Pi9MMKZSuVPp8VPp8cns+MK+49O7rnnyne/uN1swRNSjFdAs9nyrOeh0&#10;MePExy/U0zn66QuaXVjLo0A8CiCKM0ihuzsEW/7YCoKgNlgwHtqDFDEiMZDMSp4ssUhEMtmniGvU&#10;WErNY8uWp4382GMkSa2CnmGKJ6pdL69AhBm3QXARpLBsslOCnDsFO6Aq63kvkOO0szPaT2nhyx42&#10;24KqdaCd7mPbOIfHpDm9CLoWHpn6aKTGgxLkDYm2JMXGmfnCpPSWNc3OBTL+saNxoOrGdwBrZwzd&#10;TS41frhtdo/r8MBMYnpwlnnOmnDZXRsWnI7h+8hJV6qjbcBmXSX62c5xawMXtDAa6LJAFxMKHUkT&#10;TueTYqR1MdkFNSbYiqRT42mVbguLbdwHXQRYdztZo8GJWY2EwdWSQSU61usRW8vacry+eUKXhmeb&#10;7HTfWs0TAeusBdJ5Rxjf4g3jwMbN+DcNaPHAuBK+WPNAwhjqqgm4wQLSZmOOoLhd/fNbsF3rC42h&#10;VysodntbeANetE7HvKUwO237ZgM7o6suSrR73S6QupAk9Or13la9v1Uf1BuDRhNLv9Hs1xv9ja3u&#10;S5fa5y80nnlu86mnL5196KXZxZdqc+1nn+s3ITnpNpvwTbb1ze5W/cFf/LUHrjlUSZcqGbh8Uc0U&#10;ZzLF2QxkF4siu1hh2YVyiNi8TQQYaC0V9BYHPzKWh3aWpcdlF/GmyJ6mInzBilDFNdhrF93ucx+6&#10;rXLl0Gomt5TMLSbhjbQ0tdAJhn7owmUXkFqo7AITjKlUfjKdO5XOncrkavvK01cMPfV7fwzp5mDQ&#10;a3fU+6F63Va73+9vVGc27j0xWN+EX7harV6zCe+u1TfO/d/JLl4e2PznS48CtcGC8TBZ2ZtSJEpP&#10;AGSdDZDJPkWcfuOi8QZZvcL5yeE/qNYs23pZF+sq59EIse0cnv0EWLuT3mS1AUSxgIuqZ3XneDX2&#10;YEYlLFjHSbbLs3DHoGodaKezbveHcQD+UAkPHgTtcxSlUBEBuR1nF1qPnBHmuEvpDtJJY5uTZa/h&#10;x8Z3AGtnFN2Ls/rHi16wFT40AIxThl1PMcIVDKDOAP8ZswsVemfADgDa2KkqveqFDJaZwI0Z24Ok&#10;Lj67QATXB4R3nkHD6//OotsyQy7Yg0yV27Ky5J40Z6TT6IrV4zUdatRCKtGqhJDfvKYEt3mnC2sd&#10;TwjWbAvOYeDZzK3bHqQBLakPQLTTpS+uczy/PA4LMUR1j/sKxUIKLlEK3fznzS6kElVBNgWD1MOD&#10;FgEraOSVM51Ot9Xqqqeou+fPP/epv3j6jz7y/Ptvfu69Hzn/vpvOv//m8++/+fkP3PLcB25+5v03&#10;PfWuDz35jvc+9stvf/i//u8zb/mZle/50drrvnXy8NdVy9/w6P/85c21s/BQRqvd3dzqbGz2NjaW&#10;f+F/3X/t4UqmPJ0pQ3aRLdayKrvIetnF6ZHSUuLw8uHyus0umq2++kg09ZR0k+ugKAQFZV/LbUqh&#10;9F0Y5KA8haR/LRQKr9ZlF73nPnyHzS4WkuPzCXUT1PD47BAUk10oejI3m8zVEvmZRB6+ow73R+ns&#10;YlolGCq7GJ/ZV6rsuu7J990CacOgD7fHqWsUna36YDB4/A/fN5l7w9N3fHLQaUNuWq93W5BeqBfU&#10;YojAQruBrpjpCrtY2DKDrHz59mspnVIk2E+PUgRNUtTAKKGgglIPwpq9E/stKIMFVsmfTvVxCMNm&#10;1/EIeKqoSWR5oguoE6Sa2RE62n0WPdq02xVzx0JqsEDjg1VSA92WJjHLKSWmCWO4ZnBNorgIBlUr&#10;4ckqRA2bKH5pOduwUBqJzQFb7b9mPITstwYwUFmrPNBKtHd6aKlBSPmdScR4PGUM6yGUoKMW0lr9&#10;9iF6BxEahgzRrXA6ysqTFWOTK0gwnI4iwOJmO4jyUM2UTvecftXNnp3i9Ti2R7jZWOiXwkK365g2&#10;CWxA2Nk51eAHTZ+gRbzLywaNUmyIrFo6bWNglYdboe+nMh5QQQoqa6FDKu6gkwGk89HJG3gNhZZu&#10;F1ImIrwICMZTzK+F3GDLZkVNrY28U2KCoMTC9lO4EOFuBLiYgR0h1mY+mxSwd1yVFvOapvAaJd2q&#10;CWbJtQysUVTuGCg9xhfBYCkSUlBSKFgt20D7qRdxwLCpMALwwwntNhAvXnrqt37/5DWjM1dl5l6R&#10;re1KVHcNV3YNT0NJTO5KntqVOLlr+MSuPQ/suu6+Xdfes+va+3btOfnKzMzVh2tXjU4Njz11x5/C&#10;LyHtjs4u6vW1//G2+649PJ0tT2fLM5nSTLYE2UW2OJctLWTLS1l77aK8lDi0fKi0ft8p/dyFzS7M&#10;ICEecIoMWgynBRORrTDOXSIpDUOqi9duKVFEC2+kdtWDMphd3PTRylVDK+kxk1rkZofHa8HsQt0c&#10;pa5d6JujZlLw5qgZd/kij9nF9K5Xf/XdN3ebbUgYWvqxm87m1mAweO7DH/nHodznU7lnP/Gng3a7&#10;3+12G03IKdv4irEujxK65k9YQ3Cw7Hw2klo+xM3Zhgyd7CvJ4w5FlwNmLduViGcw7ul/1SbQrV+W&#10;4gK2A5u1IFkdXFVo1XaSBvo4yqO4U9jWXeTJaYTxVYMLE3iWi0nENNBt7vV2DQUhY0gbDSg0HUkp&#10;FLw2BMrjWgr5TikOhOzZHD1m2CLLOFFWzFdjYexojAqgro7OLizcmI/PLmTkDd3f49Zqv/zPULha&#10;oRMpFo6OsqFzL8XHA+jmAm1XTjdJ8eE0+50YBTTGo5BdPeWtoVS5Hx+67SjxBvhn0p4lEW5av3gv&#10;+MZ4FYYeWMHMeLNyVLNsRdODDRlESVnYhMQLo4ktcjB4zWGtjYJtjlDs5GLwWsQZhHSrxHLGuuBB&#10;tOPJxtf6YBEIBtmLWAiajy4jEdoiDyXUZjN+nG0CPHSGLdALl5NdMCIFd1asQhRxnoYEae3XCgxb&#10;vw8fK4DfpU04L1587rffVb3+wNLw2JkDx1dGJ5ZHjy1ljy2OHlvYf3zuwA1zB2+cP3Dj3L4b5kaP&#10;z44cmx09PjdybH70+GL22Oro8eVMaWZk4rlbPwlDGL7wVu9ubPUajXO/+Gv3XntQZRcTM3BblMou&#10;MphdqEcv1Duj1kbKi5BdFNfvO8myC28t0B4EYhIVMcnJ+zokxYC1kF3sBFJdvPYYBqsK4Y1Ue+2i&#10;13vu5o9OXzm0nB6bT8Alixops0Njc8NjKrsYm0+MzUGCAV+9wKe6a1iS+Zq6gjGdyk+qyxfV/eWp&#10;XVd/9d0f7tab8FbiVgu+3NdqtTc2BoPBkzd/5P6DE1949ciJg8fPf/zPB+qzF916A26JUzfY8Tih&#10;d/6EDa4ZWBXsIVYlOTXJ/KsunHjM2Bql2KXEI+4A1CS6bcGmt2SwsLW4wTylFC9gwmZGsYI4ZtjC&#10;R72mTXiHf39lpJCtaxBe27rd1soVj/Ui0CnRYJwmFk4D3aZgbDsHiyFtIkphFB1g+o/TfVAe3JZS&#10;kuJAFkzv2kUUf0gb7WI7ddmUpbVO0gcNoKW4tsgZNqNY6BaxlejsgllF6d6usJZ7F5xHhGYb4hUI&#10;mjP4nDx6xFPrnfOdKg5MQQ1POW5K+DTk90gGrpucOi8mUdvOZd6Yt+eBNAG7ET5GuebiKdqwOtWP&#10;0v4AsxG2P8b7mmVDtC1GRwRFGPTSQWw2LvlWGdi2tAtIJNBMdpud2spByPqRCAYRWStM9Zjja4lf&#10;dpcNe9kuj5iAx0wtEeBLhxW1zOZ02NlmEVLIwI6wlsjbddCeC7oH6rsjRoMPBtYFAkiXB/oYk6I9&#10;Ui71evBgQ6vT6yolG5vPvv3dc0MHl5Njp/cdX8qW5tTj1zPZYiVTms6UpjKlyWxpMluezJROposn&#10;08VT6dJUujSdLlXUC2dnk4VKtvjCx/4Kzna7PXhyY6veazQffttv3r/70HSmXMlM1DJwW1QtW6pl&#10;SurRi+IiJBglSDBGSouJw0uHihsqu+g2Gl3z3IVbCAxwqAliIGLBELHIBKUYsBazC94wQo6hICyD&#10;J0w6CfXIzqPiusplF/3nbv7Y9FWQXcxhUjE0PgNlrDY0ZrKLsXlVaHZRSxVnU8VZ9e2L2RQkG5Vk&#10;fipVOJnJV/dNTO26+pE/+JPOZqPT7nSazW6r1Wk2O+uQXTx16233juRPJPMPXL//1L7S8x//VL/d&#10;7LfbXbhFqoXvMNZP3Rur3ZXVgCsWgQqjhNNZoAKc5lwWeBSXnaW6FqWiFy+r2bYi+4WCEoOdSM2O&#10;spyvv7rCcrhtjy3CC8rjnZn5xzlvnSWLjMzQkAEFNUHPCkXBgIuVGNuAIl9N43d6jP1BCqsN8ujA&#10;iioKWusUGWNZl7lahahaw+Rv+/4G+FWjbpvw4Da2JWv1rpVVpuveoQxaxm2aPjAk0sWabhWzYUYo&#10;RF0IIiugIk4Pe3mRfPMMGVnUBkfUHebzEE6u0A5dt8N98Vy2Mff7UaqNgtUmiXT2UZvpOsZGmpV3&#10;HlAE2xKgg5yxqS2yzWotTSwLHtxvmIbBctkWsMo/6ddN+Abo9dwU2aJnLTVMhpdyGkii6/SQSJAS&#10;t21j7LfsHLHeieOIYyawRIRetNksVqF0JSSIwkGPLOgIid81rTpVUq02hn1uRTQdpDDlHGiI7XEW&#10;apQyxHCUyPNXeERjE4SB9RQ1TI9Y0xBVG1RoJqTajvGRwFjvmLk9dIr5UpafbUQ1zTUrrVCUP3Dv&#10;Sqer3jyrbohqNJ59/4drqfGlZO7MgRuXMoU5uH+pVM2WKlmdWkB2kSmdypZPZconMyVVYHsyAwnG&#10;TKY8k8xP0+yi0eiq7OKRX/7tk9cfrmZK1Ux5Fi5cqKKyi7lMcQGeviguqexiIXF46WBhQ98ZVcc3&#10;0qpORQfRATw7paOBR0BSEBiTqPFPQfkpJz7V7XHgPhNg6iiQk0oxWCvZsGPiQMFXCGN2ccudU1cN&#10;L6XHZochqZgZGq/q7ELdHOUe7IZnu+f1h7oLs8nibLI4lyzoj+ul8tVkfipZOJnKV/ZNnNr1qgff&#10;8f72+la71YaXE6vsoo3ZxW13PLC/cHLPwbn9N568ZnRyNPf8HXcP4Pvq8IQ33kPVw+ti2mzsMuqK&#10;7U7s2jhI36OmusdJK8lE1Qymlq1rHg+KklaCjVpQQTnOHF/0WKQ8lO5ArOWcsV5oSK9J8G0uwego&#10;oHlwhKMBGEgaEHsa5I9wz3JveeOOS8v5QhYBK8h4JCWIoA1WlvUX0xmcqkTe3xZ9R6oDoDy4jZZE&#10;1eqgmjizFcnyeFDHHHdIY+cleECybpARKPtUJpYSTMSZh6mFn3/ycWihLPAspyDnkU4/s9afC4Q7&#10;sCA5l23MqRR12m9awqpyFGMb7FirSFu2U+j8Qh7D7dmsDSUuu7rQeNMt+8sRERADzN+1nS7bcrA9&#10;FREcXSu8QNdoi2AnDYgP7RILnRhIugtCxrLekbF1O4bCiCxWpEL9FTYjPGvYiBJ6rJvSHg02izWr&#10;KRGCbnnnAQsj5mgY6AsRAWdPrGFBClPODtMunkjmCjy4poklUMF6ITTerGZngHGDMPkI6iFwrStV&#10;vDoEGRCvloTXoxN+2ZVR2thCodmQswv3uXSbLbj1aDDob9Wf/aMPzaTGl4aOnNv/2lV4lVNpDtKA&#10;cjVbrmTLkFekS5PqYsUplVS47CJdnkqXKupLeXPJfCVbPH/XX5vsAl4bBdnFr7x9cvfhWqZUy5Tn&#10;M6XZrCqQXUAr83B/VHEhW1wcKc0nDi8eLOBzF/baBfQDyS7wrafeQBQRYBQavW1OA0Qk3TKuGuTZ&#10;ha4jkuxYLhGUorDnMcxcjx/+hTDT7GLyquGF1HgtkZsZhtSiOjRWVWkGJBjD43Pq6QuVWmB2gRlF&#10;cU5lF/MmwZhJ5icThRPJ/PRo+eSuV5377fe3L222Wy316ZOWujNqczAYPH3rx07sL04OHa2OFGuj&#10;x0/u3j+TKVy49c5BfQs+x9hsqOc0Oi67MP/4vsgSRkysGMXjZEuD7Rd/0UGKP5wUDeXEoJGUbRGl&#10;NrJ/faKH6FVYuiAVBpd1W8WGu5FRFD+qOmxIsI5EnfroOSNaJEY7iphQVCHTabeDQZaIqpWaKWR/&#10;UX5G97rB7ywUsVVaJDT2KAyT2TYtUgqLqts115E8bRJoNX2+lj1NS7MLimCfoj46Ael0MW255qx5&#10;IrvAJpwSq8fY41luqqhmTQsa7M8FKkKbpTxaB6HoajspRNMSVpWVtrZ5bKQtrZOWWAScJbp1LQHS&#10;g8M7SGFS3rpBbfbBe8qHJ4sUbOVysgtk07CD0PSOZiLD2xM2cB2Eu1GzRsFF2FKIqZ64pQmzA3oo&#10;A9ofCo7zNQSrkPC58RA2kgaHHJODseJLXwjSPDoGqEm6Cd8wyyYpzicFPSroMKbxjDu/sONLGMMg&#10;x1IIzDBHJ29EsKSgJh0i7AjqYDRso8oJVudGF6sL2mkRXessIa0q1fAlNHVhYTDob249/QfvrwyP&#10;Le89+nD2+Fq6tJwtLqrXxc5myjPZclXdFjWdLk6potIMWyC1mFa3Rc2lCgvpwkwmf/5jfw5HCfgW&#10;BtwZ1W82v/qrv1O57tB8ujiXKS9kSnMqdcHsAkq2PJdVOcZIaTZxZHF/cf1e81T3y80uGGjvsLlA&#10;NUTqMcMJsgtslXOERv9OQJu0xlErKaSh5NpF75mbP3byquH51NhMYrw6PFYdGq+Q7KI2nJsdUt/q&#10;hjfSwoWLuRSkE3Op4jyUwnwyP5/Kw81RkF3kTyTyU6PlE7tedZZmFy3ILlrquYun7rjr1P7S5PDR&#10;6ujEVDpX23dj5boDtczY+Zs+Omg24S0BzRY81gMTHnwxaUZggCML/VZGFJj7DBg0Uy3asWoNzQ4h&#10;PhUj+sUCKcE+krCqjOG8sZgjuidFlyHhSwysBtQiI+N2SWJAmyMW+BD26J70PbLS3i6BpQQPVDLO&#10;2+qJB2XbRlXU0k/42Ujgo86MsHDkRbtBWAt3wgzG0GHNgwdwlqA+9Rd3gnbavnMUI2U2+fDQFHWA&#10;tEd9V0dqKYAuj74KOs6qysRCFbMRyI2JHme8NZO0Lu3RIZSctGkaQ1JL+enw0FPD91qGLnwdgJ0Q&#10;h7qVwvY/AJl3MJijKFFEBPXRY0OajLNPZLE1VE6h29giBQ+I7r9ArFwvGHu0BitHwiRNYrAj0G2T&#10;kYZVuviqPOMJLBszyVpF6U7MQDejtbjC+WxDxFi9RUZaUIO10DPGEGOqpEc4fbS1FmiLb7ILXXA4&#10;YY0IJoVTb4eEaAJb1wVtNo3FBIRBu8A6SG1qQWejNQigVm7SkHhJNPNO+2ujYYx31hJoHmE5raUU&#10;SZdgbC672GrAy0M36s/8wQcqw0cWho8+NHr8bKqwmi4uZYpLmdK8uotpJluqZkqVTHE6XZxOFzDB&#10;mILHLcpYptOlqrp1fzFVWEwXaiP583f8Kc0ueo3mY7/2jtp1hxbThYVMGTRnS3OQUai7pNQFDbya&#10;MTdSriWOLuwvrN9jnurWd0bZoebGHMZRBocOMBmiYC2DZXZQEtgvkF1EISy8HaRUcJJY4/QGbuvs&#10;Ah7AePqmj5141fBs2mQXcPkCcgz19IXKLrCoJy6wqOyisJAqLqQLi6n8gkowasncVDJ3MpWbypZP&#10;vuLqB3/jPe1LG3hnlH6qe1Ndu/joxycPTEwOH53eV57OFKZTudns8enrD06ncudvun3Qgncbwxts&#10;W+1+q4X5IAFzDmCzC0SQJ1JYAYNmWuAzU8LOQF4hGpLdEeyjIIzL4YYQnuWCLUDcUcsarnkSFq7Q&#10;zKywX1qAG+ZAJPDgzTzSTdM9A0qxUk6bNEaElE1pzu2D8VA9FJrIyRrxFgaX73DkI/QzOA3RJlng&#10;gumxcgPDI987LIm5o00IIvQzsKbQ7IKYQWspoujaL0Nn8bStu5Eg7HGw5OjTFEehzEi3CHWorrnM&#10;7MLtKIgzZU0NxtnVbouQXLBngx0t2SjkHPS88BM/S2TAqHKKaZRu6yXGIDhgoqylvYA6tRIFHmGp&#10;QwwJb1SISHoD1a919vvQASR0apLk96BHJC+cbbsOjdcgBSUF7aRhYUGmYaFwGsgjf46+3fSJgqdf&#10;aaBtSX+DvRAVEAsltg1PGHZx20EriKgl0VPiR3VbnQgmFTXqPDb1LQJgbLd7ve5gY/Ppd39wevjo&#10;3J5DZ/YdX0kX1jLF1UxpOVNehOxCX2GoZUoz6eJMulhNFyrpwnSqOJ0qVdJlU6AWsot0YSGVnxnN&#10;n7/jkza76NYb/WbrsV9/5+x1h1ZShaV0aTkD74max+wiW67BFzDKM9nSTLY8O1KeSRyZ31+02UVf&#10;P9WtT32UFyZKxHUaB2+hEPGRc9nGx4JW6S3S6bsoBwOTl4jpIUqRVio27b/mVyJwMt7uwL153d5T&#10;H7njAZNdzAyPQRkar8IzGKrAo965WkKVJBSVXeTnVVK4DCW/nMotpHOzqfHpdG46k69kSid27Xrs&#10;V/6ge3Gj0253zNMU7S14I+2zd/7p1IFjk0NHKvvK09lCJZ2fSo3P7T8+PXS0ksi9cPPH4TW1g4H6&#10;KGOj1+l4I113pPcDBWYXfgfzYEYRccNbzvQI8bqQwVqEu946YmAprEeCfRSEVbVTywUnp+CCsqPG&#10;AVQtXXQkD24HXXOCJqRu6fd56TTjTdM9A0qxUlSVU20Q1BMIVIjCEGYwtgbXYSoStFAeiVFXMPKI&#10;yBNKBdqi1hDQAVDWuMgbqlZFW/EsUWTaxbSjNT9VSBFx1qspqlZHiZ7NozYxjJ0eUUU1ePFEZUrK&#10;9gWLUdBy2nfSZauZhRot9wwwPIbsGc9GSCAUoi/1BUDDYcMYjLOGqYVtZZNXhQjJyZ5lu4qEf6zn&#10;EYoUohjsyGRw7sCW1wusObqNYbSw8aGDPGwGedw5kF0Eu9yHYxDjmVpImd0oVbVBL9S+k5Ljk4qE&#10;AungWiQFq9j5eiBEZFjqIn5Bl7JSlTVeux0RFm9U+Zz0EpMnwiJPIkNIpDnRR5ZIu9rrJtJZ2gwD&#10;GVIKI8Z5+MIrZOX1NGsJZaNhdCPB/JpE2/WUoB4laolUbbAHKYUORbOOuHNRYFM/c8Mv3Z0OtLC1&#10;9fS7/uTk3iO1a/edzZaXU4XlTGE1U1zNlpdsdpHWNy/V0sWaSzCKlVSpmipX01Bm0mV1WxT8/A3Z&#10;xUju+dvuhqcmOh08sey32o//+u/OX3fodCq/nC6tZOAB7oURuBsK7rzKlKuZiar6O5OdmB4+Oruv&#10;uH6vuXbRboF/ykkMCrpmth1Y2C2RxcfCMrsAGdAqu637ZXD52QVrD4GcWEWlpLg1i/LAttp12UWn&#10;99SH7njgquG59Jh6Cy28KgpfG6UewBivDudmhuHzeVAgu4BrF/PJ/FKysJIqrKULa6ncSnJ8MTU+&#10;nxmvDB+duu7Q9DUHT129+7kPfLy30YCvWLTgG+yQXdTha3rP3/3nMwePT+89MjNarmQgu4CSGp8/&#10;cHx6b7EycuzCR++CBKPX7zWb6hYpiIXtPJZL4B1vOGRZp5BgBCIsKZburTCkF+w2kw0OC1or+yuK&#10;mcLWBqUYxVUR6ykndYSCLrKah66q/lojFjfFphjcvj0pJLWMhy2ITo4ewKyU3yhzPxg9OpMpXbvh&#10;a7BVbFfyIOjXoC3FKUfbCZ0Gwahwx7kAkcTfVvEgC9gDhtrxD0sEhlvopEND++B3DTkgOU7SiYFW&#10;FCRFwz/Ss8J4w1AaAgPbhJEOae9cx0ZetKOtNfSg5fwM3geNBlKQ2alS1Y5fxMejeD+k+BBualdN&#10;bdRXODyQkYBmazIqi4V2kgDpaAYLgo2M3NYUn9kiyhLZrjeGFQI8Am6QhxpCWS+6bNr6nIxooeoC&#10;fbGNhdYcE02/WiNo+TZQw8ZuW6cCHSTXJeE7wNaip+YhKBpeys68thHe3hE9TANhxG2qxNJ55P25&#10;o4lEszEFqmhrWg+dlXY8iKhIS+wYCHAbsKBJXzSo/aR3FCvZjgmO/4Y9vbYzVWKae3XSKkNkFAUk&#10;mvO0/kBfteh04F6j/qBfbz71+39y7zWHTl5zYCUzsZzKLaXz8Ps13BMF2cVCpjSfLs2li3Ppokow&#10;4PMUKsEoVNOFmVRxJlWagasWUGbVrfsLqfxCKjczMn7+to/raxf1Rq/R7Lc7T/zm7y5ee+hsKr+a&#10;Lq1misvqE93zmF1AijJRUS+rnclOTA0fndtXXL/nBMsuqF/YqRIyPpJiQfvaEvUAJnACmqO/S9Ac&#10;AgIKcqahdhwizAKphFmjt9FWyC7aoL/VeeqDtz1wVWIupT7Rrd5CW1MPXcwM5apDuepwvjKcr5iP&#10;c9fUM9wLyfwy9Er+dDp3Np1by4zPpw5Xh/adfNXIVDK/8m/e9Mzbfrd1+pFeo9NpdbptlZh2Op1G&#10;czAYnP/zv5o9dLy651BttIzDopouzMLXTMZXDhxfTIzN7ytduOPj8B2MAXxbET7WqD66h6MSDpr6&#10;ViggmLvfdC5pCo/GTihRoL2A2zGCQbW2vy7LBqyVPDEiaqSJUaEIciwhKL+3Tqn10o9oXLsU3hIW&#10;tZKaRdkyUAvRbl3lSzNLcDvSOxE6C0qnnNb4IBsy0CrGz6qslOcGOVpH0T3sPLuguwYBR8yxhLdu&#10;oAS8Wm9s+EA26b6uFRQP/jDQIy3WUwd5fhCqQsv1uQ5ago2GrNrGWoYQo5wvctGI2rYUR9xBduF5&#10;SmppVKmcBxF/TSbaosS1kwaWjhGXTctd/oMCC0u4WY1A02IUUB4ZZwQf5G5HxVCBDiTZCm2IVyD0&#10;yOMBCXtB4U9JWsMQmAIRQBukp5GIrxXQntLMVhkuLeRjhg1gAo+uNAbDiNt2JZTjzZOKmDioh9K9&#10;YUk80sC2InrHTSJtoikR/NJOqcFUhEoILM6Obj6PqCoURXeVp0q3i41b9lBPeUegAIw46ur24Baj&#10;dqfb7gKp2Xr23Ted2H3oxNUji+njS6kCFLg1priYhue5F9RnKOYzmFqYki7Opgs1LKkilhl4VVRp&#10;Nl1Uzwbn51O56kju/O0qu+jq7GLQ7T35W7+3dN2hc6n8Wrq4likuZ0qLmdJCpjSrLn1U08emMxNT&#10;6YkKZBdjs/tLGyq76EJ2oe7ed9GADY9AwOIWpFgEo+qib8A5+iq7kBVBbklB0Pmzk+yC0fW22oXV&#10;Bb6N3es320994NYTVyUWU+MLQ+PzQ2PzQ2Oze3WCUR3KV4YLleHCdCI/nSxUVeepJy7yy5BU5M+O&#10;Fs6mx1f3Hqhde7B64Ia17/4P52/9s9bSud5Ws9ds9xrtbqsDV6PUxxc7zdZgMHjhr/9+7shrZ/Yc&#10;mR2Z0MNCDZeFTH4pffT0/mPzycNz+4sv3nU3XMHo93vNNjyD0ekM+srl3qDbhUJzDNoFdjsqDrLD&#10;KKcE7XK53DDEK2S1O2HeCY/ewcOhm8O2x1VlaOBqLiOi12VUYhZRuxqGzTD8lJmud3xNJ4dzu9Rq&#10;PZZBD1NSSxiClsiDBEIOAxpYWmUR1COB4poZl2YC5KGqvCDY5VvGRwaNUKxmLiXgNS2dRZ3s+yHk&#10;oGLccAzgpDiG2U53vem3pfcF0W7r0LGX1se65uD/bI80bbOy01S4UU0HW3BYMlM9a4VRrkq34fWU&#10;GwamvYBgaIh6AYjJLmyXEWeRzHtEeGpDRCled5vIeXFT6pweAtuCE2Sj1KjSsqrKsxn1GEi1bMNr&#10;3a+yoDyU0+ORXhNrsSpwfUiEReuXLWCtYaYctncsAx1RriBzyHgLGskYZucRmy+ssyhEx1GrZFva&#10;EVuMVmsh7UHcwJgyF1in01ptqm8DC13QHcZm1XrKFQMjWnh9hBYqlqhByIcrCQvTwziF7Z4G2FVX&#10;h9BZOyYRbCR4caYxNK/BcF7ortI9QjVE6dFQCyCTovXeLjrR6fYbzW6jCWd17c75D90xtffIA68a&#10;rWWOw0/YqcIiZBfFJcwu0phdFOYzhblMYdYWlV3o4mcXeGfUfApu41fZBdwZBRbCx7abg17/qd/+&#10;/dXrDz+Uyp9Ol06ni3BzVKa0CNdGyrX0BGQX6YnJ9MR0dmJyeHxuf3njK/baBWQXSpu+q0aVSNDQ&#10;yV0KHlUFF30flAfeSCupEkGeoEYE9nRUrRW0gH6FgQXP0EB20Wg9+YFbTlyVXErmFofGF4fGFvaO&#10;ze2FBMNmF1PD8DKoqWRhKlWsqu9zz2fyq9nCSmZ8OXFoOXH4dP71j//oz138i8/1zl/EDuhc2uht&#10;NSC7aKvsQl1/6LQgu7jwt5+dG/vXtb1HZkfKKvsszKWL8zB68iuZ3Gpm7OyhG1eGDy7vH7/4UfUM&#10;Rr/f68BDP9CTXYg/Xk/rdvVdxsZVt8r7MVCVLAg+Hbdp18puZlKsiiGKM56ZYSc8sgm6eCnJgKmG&#10;zz8GMA2mMFkZGSYC++S4SDUEZQHsIGolBLtzKxqWJwqU05M0CKyeMdgZIz2o60CREHlxJpF05/S2&#10;1ncB+9HthkBF8BhAj0x0JFjHkWbhqcODGYtz1DALgdf6Z1EITznjtxrMkdVC16oDZ5gedRjwHQYK&#10;HZCWy4el61b8YRyMgDeuxMjRUriU+dOQAfvB5Yc2vUE9xFPLT8H7i81fE1fc0udqQg+zh00cqjMQ&#10;H/GOL+amJvqaPf2idcrGxCmoIAXU2aHILnZR+F5gZwVAepDSnI9CTFIAZrpReHYLCyWRUiQ/gpnq&#10;wNaf7Wa69JfWStCetQsLZ/Kh1ZLIcDPEeoLwRriIahQCLpNpQquQhDQeFhkoQXEwo8SjBX3010DK&#10;HxChdBYKLuogR45sS1PEAkhhWftddQ7X7sCnLbrdQav9/Ec/OZ0aO3llspo6Dg9npyBVWEjDuT7k&#10;FeqtsgvpwjwUuHYBRV3EgAK/d2NRH15LYo4BT2XMQpYC2cVMNq+zi0FfZRetQb//9NvftbbnyMPp&#10;/JkMZBer6eJyurSYKs2nyrPpiZn0sUpmYjJdxuxifl9540v3e3dGqejpo2X0IKe+e3EQIXIyPhhb&#10;kNNlF8FqC8pAuzCKjv0apda2aAGDil67qDefeP9ND1yVXErlloZzS0PqCsbe8dm98DraylBuaig/&#10;OZQ/NZw/lYSvlkyrp/XhNqqhg5Xr980eOfbYf/lfzS+eGGzV+4NBd2ur/dLF7qX17uZWt97oNlpd&#10;+HhFG56gaNQ7DcguXvy7/zM7/nUze47MjZTmMoU5NWjg3VPp/HImt5bNncmMP3Tg+Nr1+8+kj6zf&#10;cSfeIqWe/un2mypdsdmFSjC8tQ99FPAi4NNxg02Y4EQNbltKsImg/ihmhiiegAghsIO0XBnptj3+&#10;eXRLZIdGBbmyaBHC6zlLljBPkOrwVyVGlDYEIkBgeaLAmOmuBbf2MiGPqUjRh0+stS4HT0Eiln7R&#10;pdpfj+SDMmyTXahaZwONGO065PHhqrczKVArzgY81chPJDQFj6z4I4M/5C43u+BtGX/l9PF4FFzr&#10;4uAqW+NTQMXfgupn05AB23Ue0RHijx/LHwkyAAKzlXlEYCmWTr2jZsv4SFB+RySaLWyVheWnnFSc&#10;wZM1rUIFOWOLzy6C1npAxWz8xEpJIl00PLoPWRtH4ZXGZQpzvqQXBN6+Q9AAgJk+gTngg/ZsfK9Z&#10;WLVsMHhM0ikfcV754JpDFA/ou++6tFBSKHTXRjPQsUqjRxElrvT69nFRjSgNrC3dulgAKaBByAnh&#10;bnz4bnKrCS8pbLfP33bnqWz+5FWZuVR5MpE/lYIXQM2k4Olt+NE5rT57EMwuMMFQeQV+JkF95Rlu&#10;kVLPYBRnkoXZVH42kZvJ5F5QT3XDkQGzi8Hg6d9519reIw+nC2cy5dOZ4gq8lqq0lC4vpMpz6Yla&#10;+lg1DXdGTWePQXYxUlz/p3tjnrt4GeDxiQBjo5y2F7zswnKwMRFTG0XHbVpLma1CCwyKzi56vX4D&#10;s4vUUiq3PJxfGs4tDuUWhsbn9o7P7B2f3js+OZQ7NZQ/NZQ/mSzAG4WThek9RyavyVZGc2d/6D/V&#10;P3vPoI2fzeh2t7Y66+vdS+u9jc3eVl1lF/ClC/g6XrPZq9e7TXju4sW/+2wt/69n9h6eHynBdS41&#10;VhbUbXbLmTzcbZXNP5QZe2zfxNnd+04fzF+8+0/NMxhteJtYq9UFmOxCXdVgY9rGIRwBAdYLksIE&#10;g3pkE3Q7qJDxU8QwxFPoAUxRPbOdjKFYfsdojot8ATKgvjhOwhsVT0ekS79ZH3GPRswu0yykrC/s&#10;NiVKbBs6CulCEFTc/dwrDquKCXaRQVfZQUtDjcEn0cQ4SHsoRXphFWCVV0sOS5aZhd0bRb611gtj&#10;qOEioBRkltZyHjEMVLUzQ45PJYl/UL0ZMerU0JDi2mV02q6u8se/5aSWM1BOkMZeoDdrGSPtNQHL&#10;w5TTR2P9YHtWUThmtN004CJGOPWG1qibQGKkRwSW4vWjrSI2az22i8nAs0ZRfk0iQHlpjwwa4zHy&#10;usqT1QqIa2Rq7DS7sOPQOGWhYy4mmmsudp2J4qFKqCpau3OKVk6c8uIWnJts5MgQ0SjZm/v9X3iZ&#10;ARY6bkGdBqo64BE1xmrTDKQjWJWefSJEdoOqpUS1RclIUAH0Z5Mn4lOiPGW1HicZpbZrtvWIQuny&#10;Y+gPYJSV5kkKQhvApoZh1ZvYYLcH98xvbfXbnUG3e/7jn6yO5KauSs+nJyrJwqlE4RTcI1Oq4MUH&#10;lTmopCK/oG6LwucudGqhtiHfgGsdcI1iNuGyi2qqWIXtwkwiN5Mef+HWT6AN+MEKlV384dresYfT&#10;xTOZ8lqmpLKL8lK6vJguL6QnIMHITFQyE9XssanhHGQXn/syfMGB3BllvMdYBQIeFS6EiZHDtgwI&#10;rKWdrrMLK2ZVhJc8U8VqJT0IpodUqDDo7KIN2UWzhdnFcjK/ksgvJXKLw5BdzO/N1faOVzC72Jub&#10;GipO7smf3H345JXZU3uPrHzrD164888HL8L3K8zrivu9Vqu7udVb3+htbPQ2t7pb9S58eLsJz2S3&#10;Wv1Wq6N65cW/+8xM4XXVvYfmRop47QKyC/haCr59LH8mkz+XGX8ofeTRfcdXEkdWDk+sf+JTcItU&#10;p9fd2uo2m91Ou9vpdjs9+K57V88t6jj32iCqVgYTI6wXOx+WB7ejmmb8rMuYGU67L2Vr2a6k8FpS&#10;T2c7W98t1V8RFJMyVvtIFx6EITglEZ4y0Fp6Os5EVAWfF7ZWus8QT6cIEneCYL/TMSMPPGEgGwsY&#10;Waoig0mO90FHolzeCbzxQMbADhXGN+30Ch95VImO8BCVR1bDSSmaTlpkRNRJpaKUIFxVxDE+XhwR&#10;xePmIy2G13mB1z2oAmBxOj2/RDu2llcQsAEm+0tb66uhu1SKIaYqCAgwmSeuVTMsKDMF9ktgEVNA&#10;WdQWLMCEp01ikITB2iG7rq1oaxFRPWNlmQa6y7Zlc5Ki6cY7yqAjx7zwh5mrs1D8XgxJT2n9Qo73&#10;byyooKTTRB5b1ltsnoa00Sq2LWeEppvlERoKD7RIUD2OSKJDpxg9aCLYAoisNOz2kOTgTxzLvG1Y&#10;gkQv2nSoGP2WCYnwqp5We9DrvfiXfzMzduPU1enZTGEqlT+ZKpxMFE4mipPw8QpID2qQNsDdTfNp&#10;LPou+nm4rAFXNlRRFy7wE8/wRlPIKKqpYiVVgBcRqeyimh574RZ4qttlF/3+07/9rtNDYw9nC6ez&#10;6o208FS3zi4Ws+XF7MTc6LGZ0eO10RumE4UFnV304UEROI9F12ygwhGjFNpHvL8ILD04AiUPgn9N&#10;j7Yqu99WUf4gPQimh9XBH/1G2sGg1Xnqj28+AdlFTmcXidzCUG5+KDczlJseHp8eLkzuzZ+67vAD&#10;u5Inrtm/+vo3n3/fHZ3HntUNqDXXvCKi3+u0e40m9B88mA+pBVD6XRi6g0G72x0MBi/9n8/OFF87&#10;M3SQ3BkF2cViBspKprgG/V04m4Uc45FDNywPH1raX37po58ctNUbBur1bqvZabU78ERHF+7hE4sF&#10;d9kgKiwyntgpsl+oLG4zHlrLKHQVkDZYflnFEM+mq0ilXmsk3SkyxWxDtVkLgiuaW7V9eDwRoIcQ&#10;vSSZNjy6gVTOGvIsIJycKsyTFBfAWArtSqbHjgdLiYfm5APQP2uMQIwZAcTdHQrgxzM6QMjhM14J&#10;QkaMwuk1PHx0hTR4JtkhelnZhRLnRB+sdnvI7ELZEmUDheYRXG4++kXXKkivdZXgjLLEVHI6hZyG&#10;kXSiZydhpNoA/vmrRbDLELpV8rhdFCfGKj67UJp4wF3obHYRHTLKLLsGYe2MMtUiisHKMoZ4fq/W&#10;hIuyMVAGGbmoEeUtfWQWUGZrTzCQclzFwHH6vJbu5ojiCNDlOPThtaK2gxZinzPfLwueGUKcxlBO&#10;fI+CsfDDbvvFmKuq6MQxzMw7u02JHt2ZrEYJyy4cv/muhe4OIL34N38/N/6vZq5KLaeL1cT4ZCIH&#10;2UWqeCJZPJkqTqUKKj3I11L52VRuLpWDtz+pBMMkFTq1UCkHzy5mTHZRTearifFq6ugLt9yJjsKp&#10;KbwAt/v0b75zNXH0kZH86dHS8mhxcV9pcXRied+x5dGJ1X3l5ZHS/EixmoanOE5du38ucXTzc/fA&#10;tQv19TZ1Pov6TAhVQINB430k4kwh6ZLN8hhWyC48quST8nxY+PRtlUh+3bPqE92QXain9eGdUa9K&#10;rSTHlxO5pURuaQjK/J58bShXGcpN7h6/96p9X3lNdq78b5//7Q8MTj8JPQTvgLIhJoCb6tq9erO3&#10;CZ9b7+vvGnb0JRMQ6W3+7d/PFf9Vde+heXiqGx72V/kovAtsUd36tpotrWVLZ1SCcSYz/uD+iZnr&#10;C5XRGy7cevtAfTqju1nvNJuddrurXkWlHvX2AoK9bn0XtYojojaKTmstXfYRYwjSrSyjMGZmg+SU&#10;VeEhQXSzkwBL1cVsy4O9Z0zE0UI6ZRFZSxpSDcAOn3umEUq029IGGpkgndZKirST0TEUcoR4MgbI&#10;4zzyuZhaFQ+nliKqiR2aIWu9XTx5sgcktUJ4w8Yf5+6gwrwTMbd0im0ZYszTdFzM6Wkc1qHp9ITG&#10;5lT2NiQCZ4cBrZWwQ1Q3iDfPkDe32HpngzWQ6TfOoIW0H60vDLpz1BYdJy4g1HcSrBivkWJVxYw9&#10;xs9HnY03YYuicCLN0MQ7aqW4R7cxoUGwdmpLSWyRHmG/HmO2BbEYajLRY7dplWvVb4WCCtpt2YQl&#10;0tpgnwZ36SgydYEmJMXBzD7YpmNMHCMQrtaPra4l8IiKKRA01iMEThxrlQY36n1QCm9CMFvIKimL&#10;PDBo7VJDF/NQjGSjHoVKsJXZThYbZwJjjSvhWv2vmyyaomAd5OKkIxyRSpnZS5dl26Z6jLsNvwXD&#10;47m9l/72c7P519euTJ2Gn7PHasNjleHcZKJwMlk8kYLsYjKVn0rAhxBqSSizSZNgpArz6kMWUMwj&#10;Ger+F/Pohbrcoe6MKlQguyhUh8eqySMv3PRRtASyiyaclD73q79+Onng0fTY2XR+OTm+kITvMSzs&#10;HVu4/sjC9QcX9x6pDR2Z2nu0MjR2cmjf4uEb61+Cr+nBk+htPKFV480EkA5tGx8LOmwsxW47STYp&#10;CCXIY6sC2QXd3SFk86xWWoCO0f6G/7tdOE3X2cVtp65IriTGloePLg0dXd6bW7p+fHH30dnrDp28&#10;avRLV44+cPQbvvqrf9CeX4M3iG1uddc3W0888exf/M35v/7MC3/3D+f/+jMv/s1nX/z03774qb9+&#10;4RN//tzHPvXMrXc/c8tdz93y8edv/8T5j37yhU986oW7P33hU3/57J13v3D3p5/6hf89f+T4TPJo&#10;LVucTefhhjl7+UK9gGwFPvxePJ0pnM4UzmTyq5mx0weOze0+VM3mnv2TW/pb9V5TmdFsqS9pqPuj&#10;xIT3xj3pR7uFYJGhUpZn5z0Vxcl6JIYzqor5xYYB5wwtK97hk4rgpljROCzFHF30+kVWKBFdB2t5&#10;ADTBwGXKIE6K9BGySVDmIIXuWuLO6Xbw0Bap/bjkRsGTctM0LCBbtwgOYAnbnGIihxkEudEcuzJe&#10;FaPsxAbTdriWgXLGhzEAcpgnNE6iTQRsU5txhwR7CiU062DKdyL5kG4iKNGJayqn6yqsd5Nc77p5&#10;ykQEhY09aoA0hg9+Mpx0ywReRUgVAx1LbMPuGl3mrzVADmyE8YzTDTydJDgyUAHlEcSdzwvcsPGU&#10;DBaaomiMbVsoGeeg0eiCJnzl57JUBGuD6xWLIUJ758eWOiWh24rgkXRnnmifMtOhzujB+FOwaeJg&#10;TtYRdj2nK0Cw0QDFJtu2lsaT9ohw04KL2GhjD7i+5CqYg9xmKosGWCm7gKnzMR6kXg++ZKdSsPXP&#10;/tNS6RvmXzP6YLpwOnl0KXF0Pjk+k8xPJvMn08WT6eKpdGEyBfdKVVL5Gbh2kZ9L5uaTeXh5FHwg&#10;r7iQKuGGSjbwzih8+kIV9WW9arJQSUB2URkam0kcOv+RO9DkHv7k3Ww++XO/sPTqxNlrRpeu3j97&#10;9ejMtftP7T48lRybzubnxl774L978zM//T+e/5U/uPCeW1+86e6Lf/t/Os+c73fgti749hoGgMBE&#10;08TGp8vtUIwATDyGoqG6D7ILxhSDKE5mt1fnt2qJps/dKIH/VSqprl10n3n/rVOvHF5JHF3ce3hp&#10;6OjqcG75+iNzr8ieemX61OiND/3UL9a/eKrXanY2tzoXL7U3tnpb9ac/fOuXr0pV9u6f2Xuwcu3I&#10;3GuytVdlK1ePTl41cvKV2QdekX3gFZmTr0hNvjJZuTI1c1W6dvXI3NUjtVdnK9fuqw4dmkmPmbcU&#10;q6EDCSi+gKy4mCouq7eDraYLq2lIMNYyueXM+Oq+8vQ1oycTR595z4cGG+v9RguewWi14AGMrnpP&#10;bUQEqOs6IgQsMlTK4zOQMaeI6h3WI5elx1IYWK3bFis7FcFaTxw3qbvSdUpR65PTE5FdMCPpbiC2&#10;hEBrmRKGYKdTUGZGodtR85xCiwtbUJAqDy7NQbhVWkxSBhmEYIvMRwbdmGbS3efF5F84u4ivjekv&#10;UB4OTARC2YWE57sBq43sETbFRHv2gWxHoednujHeKI4BRkQ4oQg6rTU75q8xI8odBJt6bpt64Vvr&#10;GUA3CRxVVFlsa6QT9NcfpTFUREPWWkZHEPucJTtEjF87nBeIKAudbbZ/Qw5axFX5IVJaXImZOI7f&#10;D1Gws3QvEdifjahtViflpCBNBngk3bDiH1rjamOI0kKJKH916IioXrUUe9DOKIpc7jyP/Owiylpv&#10;GDN+ll0QDfIwxAdwhCzarIXV07DOCcw7jI6te06c/ob/Z2XvoXOjE2cy46vJsaUkXJGYSRemMsXJ&#10;dGkyU5rMlOEFQplCJVOoZYpzyeKc4pmHV9NidmFLAb5ooR/PKGJqUXPZRbGSLFb3Hp0ZOnj+Q7ep&#10;N9IO4P2l7XZ/fePBn/tfc4eOn/s3b3zojT/6yA//v0/80juefd9tL37iry797ecb953sra4NLr2I&#10;31jDMQVudbo99SUE6juNjwWjy20WZwsmHkOh9Minui1oe1QySKcMtIrRdX/7GuB/l110nvnjm6df&#10;uXdt6PDq0JGlPYfnrx6tXZGaHZl46Ed//uLf/mP/0kav1epcXO+sb3Q2Ntv1euf8hYd+/Ofmr9l/&#10;el95bbS0NlI8MwL3Mi1n4Ysn8C2S1MQMvNKrPJcuLWaKS9nSUhY+tL40Ane2zWdKmGLWVIIBf9XI&#10;gJujVHaxlCotp0srqcJKChKMFfga/Phi+ujiyETlNfuqu/e98O4PDDY31Etv6124P8rlFzIIamxD&#10;DZn6eoLKyJDQKRk/mEEKQ1TvMFAGyRxFoeC16J059JoKby3Aer1UOWH9L8bBCwgy059gUSE9hIsm&#10;LDyrSC1tgi7HCKyyCqPCKDtOgvJTIq21Y4BNdUZRAtoX3CW8XCGtcrW+H9aeYFgonW5TShSdUkyF&#10;63drh9eDSCHZRaQqAxlJS2ehiPKLUqLouM36gikM0tmolohvUdZSyFpNIWtMILsQ4aXQTHgjBKFc&#10;RvTs+U2oGaktCpSfRVj2C7PBrgxEgBtjZYPz1wn6oLWo347ncDEBibI/SHf2y7uh1J14HsWXtbs7&#10;pOwEKOUBfcdN4cW2DdEQ6QiKuLnuI7flSGiWqBGl6m1tcMIyVTEMweaCsgy0NkZk5xTmLN1VTMgb&#10;CKBlCzRhxHBP+sj5I6o8QW1OgD9e3IIrRE6xvFhZy9+FM3AgAA0/Twa3r3cH7fbmvfed+aZvm782&#10;eWboyJk9h1aH9q/uPbS85/D83sMzQ0erw+OV4fFKIldN5NTGWHX4aG14bC4BFy7mU/mFFJwfLqYK&#10;C0nYMNmFOpmE1AIKfp3ZZhfTyWJl71h174HzH7xdPSbch2+vdTq9Zvul+6cv/OX/2ajMNR98pPPs&#10;+X67i47h395g0O33u91ep9Ntt9rtZrvTQb/coqcjS+LDwDjpNo1tIM4EURRKh+xCVYS56a4lIp22&#10;LYG1tD0rGIQOH8kunv3AzZUr964NHVx8VXZ6197J6/ad/c6fqP/NFwbrG/AU9fpmd2Ozs1WHb1ls&#10;bnUbzc3q4vxrv3Vx6Ojp0dJqtrCWyq0lcyvJ3FIyN5/IzQ7nZ4YLM8PFWgIesllI5hZVga/1qfEx&#10;r77HN6P+qi8s6ucuVHYBXzNZSpfwG43LqeIyfBQ8v5QeX0iPzabG5tPlU1eOVPceeOlPburXtzqb&#10;m51mq0OyC89NBRzlogTu/pFBk5Gk4bXjjDJYUHpQT0ytBW2OESlF0ukhwaPYQ6+V8hc+C8VEvorA&#10;V5UdmWTbZY2oAf1y4h+EZJMUC229qY2fXBZKwDvK8lpBYceeKEg7XRsEjIFt2N0oeGzsaKcHBFC0&#10;g/44oeN8W49ocxjbeJFIIwXFamM6kZNWUQc1sznvp8eGoEe2SvaLhayiPeJaN4o9IgHVgy0y1+LB&#10;jCSGR0Zy5/pjtNFdxunFQe8biqF5wjuHlTOKRDgFFCcnKjjreEXE7BBBkJAM8ZSdw5NV/7pWfbVB&#10;it3Ws4AOSxVHW9w0wQcG6MlxtO0xg0pPyIjaoLUUHreB1SZ5mHiwllKCRLpLl4sgj/XOrZyCGWsV&#10;t9n1eZSc3fNOTKQqBtMeZ5NmWE7GH9UE6zh7OND5hTiRoN2tswukdtQbogaDrUp18Zu+e+qaoVoi&#10;M3v9yNy1mdo1qZlXpytXpyavTp26Oj159cjUq/dPXbN/8tr9U9fsm3z16MlX7zt57f7K3sPzw+ML&#10;cPYIH/A2RaUZ5s6omkowoKQLM2n90MV0ojiVLE7vHavuOfDcH9/a78MDAXhrk14c4ES422k221v1&#10;1sZma2Ors1XvNNRbSeFbB+ityknwG4D6p+rI8FJKEOxQZcH5QuCHKrJS6ewiaEeUWUiPadsahzop&#10;OKuBHmA2u+h0n/rARx7Y9aqZVydmdu87/fVvvvDhT/dfuNgdDDr1emdjq7vZUF+ugL9teBNU6+lP&#10;//19uw/PDx9ZzuSX07mVlE4tFtTDN7VEvpYo1hLFWbiepS5mQa6Zn0/iBSygw2vC1LUL/cYx+4ox&#10;+EBj0WYXS3AdI7+Uzi9lcguZ8dnUWC0xXkmV7nvF7rXv+P7OV5/oNBpgJLw8Sny62wD7jhZb4/GF&#10;ICNJw2uXHsoQBIp4czVCSvZ1vA2SrrfJqbBHEYsCW/gcHQcKyS5o01EmBawKnVdFeSopkigh2Rgl&#10;pnaHc1v75kPWUkrQRwnpoNeGAa1lzHQ7CMof6BE9IICix4w/Tug4j/eItchiG7DER7DKUuxaJ9Xy&#10;7EIIutMmI2h5gtqYBmkb3WVQkpyfx9zQ6fbLyC7YrrScesqc3d6LCG10l3Fq1+3SQ0JhBxUTl9Cn&#10;tgTSBmlGEFFszjpeETE7QgYw7ESEUqIg2TxZ9a9r1VcbpHjbMdkF8Vv9/rbT7CJmWbBTklcoBK2l&#10;8LgN5BS2YOIxGmKUWFg2yUN3NY/fOGWWiOMhoeKNhqZPVIuSaPjC/BLBVVGZQc4lfD22u0mA1e//&#10;+CmCL9/35Ft/56n//RtP/vY7nvyN33rirb/2+C/+2qP/41ce/v++9cGff+tDP/9Lj/zXtz768297&#10;7L/9yuP/7Vcf//lffvRnf+ncz7719I//zFzx9dXdBxbTcCa5qD6MtmRyDPUkBl670AXOLVV2MZ0s&#10;TCWLk8ni9J6j1ev3P/dHt8AnDTpwMQJPFuHB43q9g99OUE/z9pstuGkK3xUEv1J5EcccA/3aYQwl&#10;gtkFrfW4QyPNVVnrev1dYkAHFEntDNQaaRmFk7EMOBpwVKgvsWN28dB7P/jZq66ufeO3P/Und/ae&#10;fK7f67dVItFuteDTIfVGp9HsNJvdRrPdaPaarafu+NQ9V2Xmho8spXOL6dxyahyuS6j8YVaVGnwx&#10;Eb6hqB7tt4/d6DeF4eP8M+plxiq70C8wXlDZxXyquAhfTIQnvHEkwTDK5OYzuZnUWDU5fipV/Mor&#10;kqs/+JPtp56FhGdrq9MiX+/2Y2Kj5F2tU6NExyQiYj7dVVFO0aGayOi01kJSECgulVCeKLWU7sGu&#10;BfrgiTRzoMJX36hvHumjiCla5DKzC1cVcV1YVwofPdlYOgugZKCCUbW4Tc2gYIJ6m5w5BZktkG6V&#10;q5FHJQLu01pK8fQSOuMM8tBtgGpQ9ohi0kcLNlqUkBazGqy09IK2KGu1mOCPr0UKaqOg/DHNSU7J&#10;EOMF3ZaQtfGUoOUWsjZKNqqVKDpux2ugsLUxcTCN+QUHjgFdSdyg8ieRsklbhdvxdkrK5cKaJ/VI&#10;umc8pVAldNkMEsWko7ChdrJ+Le0Fxslq6S7rx6Ba6out0vGPXcApaH9RiqQjdHsGrIpZG69EUhRV&#10;O0VrLahCqoRuR/FQSpgo44lqxGHUCjqIW9FopaR4ltDhx9xX7Vo+qYfuBmsFyJTAfQXb4S50KrvA&#10;x6B7zXZ/o9GrdzqtLtzQ3uz0Wh14N89Wo7+x1VuHMljfGmxsDdY3By9t9M6/OFjfalfnTn/HD596&#10;VXoxW4LsIpmH7CKtzgz1c97w8zTcY58q1vCX63SxAl/MKEwmi6dSxck9RyvX73/+fTdBc61OT92m&#10;he+wgs8n1Bv9RhNKE77J1m+1IcFodyDHsL9Yi+FHvQ5FwA0einhOWispAX6cmGqPZxdBWL3SODmw&#10;KJh4TCu6Gl4/DPeZ9Xq95z7/lQd/8Xe2Vs4Oev1uA5I5SCfabSjNVrfZ6rTaXfjeNmz32u1nPvbn&#10;J64eWRw+vJgaX0jnFlNw49NCUn0rMYXvJ4acAZ7iN59tV30PaWVVfeikCjmGulVO1cIj3Rm4aqFe&#10;GwWPakBqkcb0NL+Yzi+k83PpXDU5VkmPn0wXvvLK1NpP/kL74iUwdavehXuj8NY+9fVuP3J44x9J&#10;PwaqWDZyBCAwsQIii15UnOkI8JUEEEWXi6nkDA5rtqtHHl1r8C5ww+5WH1z1SNCcSMxxBeXNh4RF&#10;/ByiNARHuHWBRYDRLcXS4yF5JEWCN2F8pHRXGw06KqKYgwqDyhmFiUi6V2U7WvaX6lC659UyiEpP&#10;1myzLpZGWnA7Q8xMG5smjBLw/fLhIhith9Y6e2R4DeSwjwFrXbpMFcbbiZDTyqsWsAYEmSnRnGYQ&#10;kJMkQ3B8TJVyjLtmIfnjIHjl1JPbQZ6gqdYZO0ckGzprNWwLKkvNCPaX5LegPDFsXytCiuk45HUK&#10;ks6spbA8dPEMIih1uRGIUiJrLY/dkGsOs98pssuDz2MqyVPgoYMvlcJzXqaHbTtmM7YVyfxLoEkE&#10;rMrscE5F89r1oQNkfvCHyxjdTge+gdaGU8pOC36zxrvu4THajU34HPPmZg8+yrzZfvFit95ozC2v&#10;feePnboyvThamk/62QVeu9BnmOqhC31fDGYXxclk6WSqdGrP0cru/effe3Ov0e402z18fqLTVR/1&#10;a/VsOqE24L4puHaBnzpw98MEV3QWCgYct1G1wdkd7BdK8Y5xZIRsn104HWxQhpphkAyeagJdbRJM&#10;TYUP6/Whj+t1zCJ0dtHu4EfruhD9VrvZ6ne6T9/1VydflV0aOqgetlZPU8CFC/gYuyr4UjCaWhTh&#10;OZs0fJoEis4ugCiyixJmF2pbXwhbhPcc52ZTuUpybBqyi/xXrkiu/pf/1lrfhOwCHuzudNp9uDmq&#10;0+91IXNA99FLSCrsgIFvz0MxCQZsmJHjxc/ECukOVjPjNM25pZDSJYJKKMXSOckHZaBKvEP7ZWYX&#10;istIkTnFbQ7x7BDBA4Yx10UySKcUS2d6GOVrgWyCtb5tc2xU8GqFoMIo5VGdTuGpEwxRREaJguzx&#10;HcpGsQXtoQgOGEaMGjMSO6RbJZZu9bOGGFGqQgS9iEHQAKYhaIkFpVzuMSVogKzV2x4vVpAlSBMc&#10;H1N1WWEJgOrjut2iYSlyO8gTNNX5Y30XbJRnJ6CyFHJIMyMZdqg2XolFcG1/2Zol3aryjDZEBEYg&#10;ZngEpXZiJ0WUElnLICegpUOVMt/TpUB5LLSbhl0Hn3AFpShorWeGGduKZP4l0CQCWhXDiZMN+5Cy&#10;IauuURbgqVivpS4XNEmpN3tbdSh19Qlm/ApzA76W1oHsot6YW179jh89cWVqfl95Tj3GbW6OUs9d&#10;pCG7mMfzTHXXvfpQdwGyi2TJZBdHKrv3nX/3Tb2tZqcBX6vodrqddq/bJq+36qoX5uIrofTTFf5q&#10;GfAw0OMU2KFRtfJ4wTglJbAgGKN4dkG3KcVOp235Kais5JR6dLzwEIBXr9od9ZltffNZt93udOB5&#10;aQi4in6/1W63mv1e79mP/+XUqxKrwweW0+MLqdwCvI1YX7XAgu8F039taqE+vlhJQ9/PwCvD9Duj&#10;5jKFeVUgo1Cf61YjBj6SMg8buQX4UuN4DbKL3HQ6dypTuO/K9Np/+q+t9YvdLXggBC54edmFSxh6&#10;PZVOdAaddh+Kud6FSam9lCEiZkIUgEenbLgtu0DriqbEVO2UYml+YqBBKX4tCgWGHJlKqD/QNFFl&#10;iXLC2F0L2hAF5Y8Po42brQoyxytBikQkj9mTDLjtguh7xyieSmG5hFTCOaJ59LbaY6sjZYj61Ti4&#10;kDmKD1obBcoZZS2FjmY0Jw2sZIuBlZI9EkOPtyeeTmspaCsSlAe3qZ6oFiUlilNKUWCt5KF0C8oA&#10;PP7KQJcdyWwRpZBSpC9RCGqgeiiDBFUSbjTCI1oboBN+uk2bkBQpa2t3wiZ5omqDSjy6+pfSKawU&#10;0eEgOVkV3aa2MQstpAZJD0IyS0FJYWBKgvZTHoQKYYATr0jgj310aCm+bcLOQJVTStApS7Gn0LKW&#10;8Ei4SWAN9er1m6M6vWarV6/3GnWdQngFTj5d7lFvdC5e7DabjeXTq9/94yeuSM3tn5g12YW6twW2&#10;4VwxA98zgB+y1f0y5h6ZYiVZmkyVT6TKJ9W1ixfeezNkF1tNfMuoOht054rmBijXX74/zkXqlnWa&#10;hoD7LiIv4SQJDyVaesBCteGe6qaQ8gg21em2hK2VbTMGbxt3sUCCoT7V3oYCb+GCYlILHB/NVhs+&#10;vN1/8sN3n7py99rQvpXU2EIaPqBYS+ZnkoWZZEF9VVE/ZaE/bgIXKEqYXdiCL4zCd0a57CJjr2Bg&#10;doHvIMPsIgfZRSo3nc5PZksPXJE6/e//Y+v553qtFlxsadvsQiej5rYndY2iO+hiatGGK3LddhcK&#10;5qjmXimcVHQ2u3i5CYNx0t0ZE1gKRmdSQYqFpFNm7OgAD7VXC0QWLaOWNDp4kKj1+y24ASb1+Ihy&#10;LWpsS+yEE+mSk7ljjQlOEAqsDYpTBkrHbR1BA8vDDjBMVbBWbn+NMO2pbzz31VuVDDirAn/CWAkw&#10;Bgbpi+w1uivDa3djQJtjoAY7syIQtHZbWJFtZWlDO4FnHAHnE5Ajn0JSYsYYqqIi8ZbQWsnAiIaJ&#10;M0cJMrqkUHoUGCfdDfor8fJqY2wI0i3sGI5iiJKVsynIFqxlS5atlUpidAYnhW0rKBjVUIxtUTbI&#10;JlzDIVBOJi55nBipshs7QgSj1eAWFnJ/VFTTFpJCR3WQ2dLZrqJYQz260mlOB5SJsK8fS+CataB+&#10;xRKeYBkd3U6v3YJPIdfVi4LqjQ4UTCdacJNSW92nhK/oaTc7G5u9dqe5uLb2nT96/5Wp2f0TNfg4&#10;NyYVPLtQ3+0uzqs3CdXg1phSNVmaSpVPpsun9hyt7j5w4X239jZVdqE+kqZufRroJA6zBwnuFgBj&#10;oOvpWZZlEIipomA8QSk5xQAD8kZaj+7D0ulUd9yCH2FrnZRiDOZbFrrK1uqrV5Bm9NQz0FC0RjVc&#10;mu1Oqz3o9R9/3x2nrnj12aEDq+mxxTSc+s8k81UomGAUMMHApy/UtQvMLjDBMLdF4fuJ8c4om1eQ&#10;7ALvjJpTqYXKLvLVVL6Szk2Plk5clVp+4/c1Hn4QrqlsbalLXTB04Q4u8k4A5dSg14HsotvCvAJe&#10;jtZrtSF3MgkGTkaMNA8pxtBFDLvDcvGhYHcpne1uKxUeQApBfgbFYYoW8ClkV8vEZxc+vDFGWmFs&#10;0lq7LQ9jUWDHPEuXUtx4AdsWa10Ca+UhjTFQOm7rCBpYHmYYUxVsSG5/7UBt2JyzIKTf0qltQccp&#10;aK0FraI8UTGhu5TBgnFSMGvjISPPIJtgzKzXaFW8nUF4xhFwPgE5frzqCEow1KiH8ttaqUTaHKxl&#10;u3K5kIJSNkiRBkgwZrpr4ybVUkg9FFFVMTZE0e12vFVSFhEc/JxJIVgbNRcspxSJnxEI25aU3VY5&#10;Ag0LjvCoZZNSgqBsMiCSx0kaSDaplgJrg/FhFM1mGHnDIcMohY6fILOls12g6D/uDMco1EXz4H0u&#10;rSY8A61frMQB3O0OfFmi3Rqo9y/hvUedTqvTanWazVa93mzUW416uwkXE+ARiHan3+uoZlS73U63&#10;Xu/3eq21c6ff9OP3X5mc2X9M3UtfmIOfnjGdULe3mEd24fMXScgx1BUMyC6mU+VT6fLk3rHq9Qcv&#10;vPe23kazs9nsQHahzhhVnPRZTDC7cIHwvbO18izLBW2n89FC8jBKcBYg9Nf0pHz8bgwlpu0YlxTJ&#10;xlSBvmpLjS1+nQg/Q9JqtduQXTx9y5+dfOVrzl1/YC0xtpAaV09E5CqJvPruOr4wKj8Hj2HAZ03s&#10;nVHmVVGFKryQWFdhmYPsQl2vgCsYBfVi4zwmGHPJ3GwyB7ddpSG7mE7nKvtKp16VWXr9N29UK/C6&#10;4s0tSBjgg91dGDRtSB7gwR20vQsjFlKLZlc9mN6Ea3DNJjxUBPw98xS4nSP0pNnMNfsPG2Wia2Sn&#10;0I6woLUWdhmVaxBTwuuihrK1P6JYT/HHkqimEcQ4ryEVGAN/kjr9uB0Ki42b9IJRLisIFFFSUgnj&#10;2UnTUSLWGNkvFlQqyGYZWEM79zSKM4o56BHVwDrIbgettUS2K/1lglKKsVlQelCtFJQitqekOOVh&#10;kZT8FJYtSEdZpNBtKeLaDrVFtdFa3Jb8tFZSGF1SaIssyJZ52yjRbQoqxesipKiIRJAhJp7ULypC&#10;W6f0KAqzVtZG0SUlnm6BVcypKH6mSsoySFkZwyi6lJV0WhscKlJhFF16x+iMh1Ekv+QJgjIErYoX&#10;Z5AabJVUFdNEfBXbVRR1FiR+McSvb4NJ+Liq+n5FF06iOv61C70FJPXDLWQXamXDpz67g35n0OtA&#10;ktGFu+xVacMbeVSzqimnq9frNRr9fr91+sHTb/7xe69IVPcfU+eN6pneDD5roe6fV6eOC/ASoOJi&#10;EnKMeXgGozSTLFVS5cn0xNTesZk9hy689w6dXTRVdhH6/rJumkDtG4r61/u92dJNyCyNTg1bxXgC&#10;bUVTYkaF972LnQO1xBhkQdtGSAvigPmETjmgYMahzyRx5MAlgs5gMNg4NT+Vzi3vzp5OjC2lx2vJ&#10;8UoyN5XMTyfgCsaMfbBbZRdQMibBcMVlFzBQoOgHLbwCSuB5bp1dQMnV9pWmrx1dKL7upc99Ht6s&#10;u7kJ19TgwgWkFt1WC66y4ecY4c0A8OxOp9XtNNVrr1rtPjDg1TFIl+H1ZOqAYmJtzr3Jju0Fkl1c&#10;XniJhrAUdp8FrzaIEWcUj41KUDLymNSCMO0IUcZYxDPIKuo+1kqrYmLI+GOm4stAVLtBYrzlQZGd&#10;HJAsJWqQxMhKUGZ+H5QPGdUo/VExZ7sxnEy53ZZsEkEXpCCjRIkwHmowpVsig+UJ9gsqRArdlvxY&#10;aw2gVdsGxCIoJSmMP2qXDgMpy2AtZ/y6YQIqxetCUpQ/HmwAU5NYd8cPb9mu5KQ8dFu2aHeDFEqX&#10;fcFga2MGM+O8LESJR02KmAgzCqMHh4oF42fOBkPKROIRJbITDchAfY/SFoWgX1GywQh7HIQuq4Kx&#10;wnM/fdZDhNRdTvBSf7i/vI3vXOoAi+LCxMBIDtTd9ZBUaBXdTm9rq7sFHz7ublzqXFrvXLzUfvFi&#10;+6WLrZcutS5egtufNjZ79bo+18QbT1Tj8AwwZBfn1kx2UVVP6qqTxtJcuoQvBFJP5xbMK0Yhx4Dn&#10;vFOl2VSpmipPZSamhsZmhg5feN9He5ut7lYLz/0guyC+UwQiEwEvz/B/WpV9JLVdVlsWQTt30atd&#10;tCIKVkuMQQjpRpStkoJh0RtaRMQJxx3eSwSf924//D9+64FXD60Mjy8lj9YS49PJ3FRCJRjJfNU8&#10;UKFTC8wudIIBt0hh0S+MyuiCo4QV9Wi4fV68UMsUZjK5uf3F2p4Dc6P55++8G7KLjU1IJ7r4BuWm&#10;elExJM3qNr62ep1UR33IvdVZX++++FL/0qVBs9XFd+zCO8hU/m3SBTJVVKxIPmHqvQ0/SnEgSgJS&#10;dlWy4BwKUhx3JX+wFQbLw1pU7jm2KEhjGGIYgnTqe5CBhpERcYN6EX+gulxEKYmiB3uEgtUya4M8&#10;Uf1lQWWlOINkjlIroxqlPCrmUfySMwbbsgXtl/oZJUokqrlglRWxiKpFCpqKFLot+bGWukZrXRum&#10;ilEspJSkULDuC0YsStaCms34XdsGTiy6VlJ2AjaAg1ahQju8g/olXbJRHrotW7S7zIZ4uqUwYC1z&#10;TfLTqstCvDittRGWI5bxM7oUsfyUKOlBOO1fs8hONCBDlOPbilsNjBIjGz+iKF1WMYrmsfmCOQXU&#10;RLxZHt/6o+776A8G7Sce27rv3o2TJ1sXXsTfplElnIw1m/B2ncGg32w+c9cnzv3i2x55668++r9/&#10;7dH/9SuP/OKvPfKLv/7IL/3Go2/7rUd/5Xce/83fe/od733uN97x/O//QWPtNCx3jQZ8ek+1Cts9&#10;yC5Ov/nH77kiUT14rJLR1y5mMyWVYOB5I9xLv6jeUau+vwwfYlYvkirV0uVKZmJ6aLw2dPjFP/pY&#10;X2cX6lYXEz4bIgsvMhiRCGx7nkQHg+wm3pZoPYigneF3RtnhaCF5ojRaBEez5KcU2RaOJHo2TdIM&#10;tYMvV1I8zUcfn/23b6xcnVrcc3R2aGw6NT6VyE0mcyq7gEwAU0z1tzCbKWKpZUo608gUaooylynN&#10;Z821C68oESVeS+dnoahve2dyC/sKC6mjs8mDT737fXBnVH0LBj2kFq1evbF15qGL1fletw+7zRa8&#10;+aqt7uiq1zcemHz6N97x3O+/e+uBKXzdMmQXHbzVT0dBX71RTrsMXrvtokMjzeJpN7A22KFBQYYg&#10;kQpGgQrKbTkf8JYoveMnU5SNGe+WIgX0woJyUoZ4epTXUTBmavBqg6haaTAF0yyVUEqwZ4MW0u2o&#10;duNDFKQggm5SVZLCalEt7SlLDzbK+i7YxfHYOSfCWhI0RlZZ/cw22a6MSZAnSpaB1lIGRmegxkcN&#10;ANmKpEhQHskpKRS0VhpD6Uw5c0fC6mE8QSKlS1naXPx8CQbTUigdt6O8kPxIpDzbKmFOUX5Lj7ET&#10;IQVZc4xHIr5W2hx0n1KkCwjGSXeD/RLDHw/LSUXYSJAU2ZaF5adsQYV22woyVQgqFaREVSGk5ZKT&#10;UYI9QtiUqfwsAIj611v1KHa/16ufeejht/yH2ZGjp9/0Y+sLZ+EtIepN/9BACx7Rhhuomq3nPnDz&#10;yczR+67YM/WakVNXpB7YNXT/rr337br+vl17VNl7/649p3YNT+7aU3vF3vMfvl1lF81eq4Vnm91G&#10;o9/rd06fO/OmH7vnisT0geMVPAlUp5SQXahfpfVtUen8cqqwki6upAvL6YL6HHNpPlOazUxUhsZm&#10;rt1/8b2397fa3Xqr2+7AXfEmFsxT5nt8dhEFqy3YRx4rgdesAhVnVUxP3J1RqCWq7xExZllQ+6gp&#10;lIFRAgE1sBksyCGnO6sc1E+cmjl84/QV6bk9RyvDhVOJ3GQiP5XIV9T7o/Aj3HPwCI776gUWuGqh&#10;U4vifKa0kC0t6JujVCGfyICRhG+XUo/yzGUKc5nc0mh+aWR89rrRR3/xl+HBnA48TQG5RK/feeKJ&#10;02/5z/ce++ZLM4v9bg/eSNCC91y1W81OvbH+uXuXj37dqV3XL73uWzYmpyEfxw+mmGt52mudr5uZ&#10;RnqTRsZsaNC+w65EBjY45HY8GOdOBJklttPZssh4EKjfgtK35YlZvBikYBTiFQZtkGA8dtsqj2lF&#10;6qedS+kW0bHyduPbDfaUxE54GJgN8aA88dYiJI+k7BByGFMEV8vgKiqjjbsxEaAhYjzb0mM0U7od&#10;RYyH2h+jR9bq5n1PJSxbUDNCim8rwuZFkNNWUUTxBImSn0FajoiiI6Tm+OaCtZYogQzSBlorKTvk&#10;D25HgfFHHZ5igGySeSeyiB3KxjR0uV5TyPVBxpmCmoFtIT9tN0YDE2eQnIxCd3cCqXmHSqyY4iY/&#10;nir38AkKuKGo0ex3Os3Vswvf/qav7Lqumn/d+udO6iba7b563hVextTvD1qd5z5wcyVbWMrmzuS+&#10;buXI65YOvHZh341zo8fnRo7NjR6rYdk3Mbf/2MrhG+f2HHzkF36xe2kdtHW7mF3AcxeQXTx49k0/&#10;fu8rk5UDx0x2Aa8htXdGqfdHwff1VlKFtTSUVSjFlXRxGb6fNjF93eGZPUc27/qbfqPdbbTgOwtk&#10;HNigBcECtUMEZbfVyWrRxh3O0PA7oxBy0EvEqLawDliIn6oDcBmDk7Jn2Ca7QDo+8Y1Sg/6lv/2H&#10;6ujE9JXZ2nChOlyYThYgu4CnLyAlsNetVFFXsvT1LL0BqUWmtJjVZUHtzqehqJfYYsFHwCG7gAe+&#10;M7nlkdzKvsLsdSNnf+pnWuvrcAWt2ezXG4N+/+L/+fJMcuzeV+6e/a4f25g/3e90O/Ch8Va7Ue/A&#10;89zNrS8+sPKG7/nKq9OVb37T1uyCnj6tFtzh1+mQWcWyC6zxam1AZPcFu5Ly0+14MM5tBakldlu7&#10;abblCMZtmWRaNtZokGfn2Llg/LyIsiFobVQtRVAbRbw9CNlfVi3bjRoqFvHG7IQhCGpAPNhQ8epC&#10;YIdeDBcTjO+LYGRk01JtTHOo041zvy8os4WtZQzb0mPCS+loJ+MM2i8R1YqlME8lj5S1kAYERaSR&#10;1KOgcqrHgjNF+xWksw1peZDOENQsiRZRtZbOwNgsZC2lRHUEpVDEVFlQDdvyB5tDIquSbDEIqpUI&#10;NiTFJUM8XWInY8PC8lP9sqcskIcpsWCcMQbH11oENe8ATsxKOj2dLjxr0YLHFfqdbvPM2dlveuPf&#10;77ryvtw3vPClGe1hpwuPs+LX0uCuqc7zH76zOlpYGD56Zt8NKyNwkWEmXaykC1Pp4ilSptXDtPOj&#10;pdnk4dl/9Y3Pf+EroE9lF5DS1Bu9/qC7du7cd//YPa9MVfffUIWXA8ELZ012AeeKcA4JiURxNV04&#10;nS6cSRdPpwunM/kz6fxqujCfzJ3ac/Txn/qf/Sef7alPuMFj5fiaTM95H4bsgmSYGSWIKNkg3YLV&#10;6oMBWcylrK0NvzMKwbRQ1cGBaw2l8BjM/T26ir1B2Y2nQP7hxCwXjTW+xlU9fzNoty7d/smpdHHy&#10;NQdmh8rVoVxlOFcdzs0k4GEJ9d0TuA0OPr9tLlRBwQ0cFpnSUrasS6a8lC4vpMtzqTI88g8P5ejP&#10;e9f0sxmFxXRuOTO+eqA4d036zJt/pPnkU/Dohbqa1tusP/nuD09fka5k8id275v/rh+przwIz3U3&#10;m51GA742v1nv1xutydrpb/n+B64amv/mNzWWF+H3G/WRF7iC4UUBHSbOkzgZiibZbgp2LsKKUNCq&#10;IHPMLuOnQy1m5DAjo8Yubtt2ZXMMtNaC2kDZuLACqwoqsRS7bZlZQxSMOcpaGQQKaYals22qxLYo&#10;iVZEehf0hfJICgXTycLFNpCZWh4E07CthQg6IHGD8kspSUHImNgquivZLCx/UANuRIlbTsrMQJml&#10;LFXriUW0TkG1MSBDVGSiKGyDQg8FPw6UgVlrhw1loE3IKgasYi3KRhk/pQeNjOGnVXTYU04Lyizp&#10;OyQyioXkl5Rt+1cyUCA9pkOjIJVY+k54kELpdLRQw6yI5ZStsCrpQjxPcFrtHNrDnTVB6TGCNj4U&#10;lC0GMVIsbrKWRZ6qwR9S7RmPlsE3yarbogbdbnPtzOK3vvEzu67+0tEbX/z8SfXO2U6/rT6T127D&#10;jUydzqDVunDLR6cPFGYz+bX9x5fVj8ImuyhNZUqnXClOZ4rVdH42k186UDp53aHTb317v90Ga7rw&#10;Qlu46b3f755+6MHvfst9r0hX9x+vqI/l4ZcMZuE36OJcWp1DkuzibAZL/ly2uJzITe89+vCP/cLg&#10;4SfhcVz1nbNOv6+yCwG/B6ICSOk4ql0ELSfvpUDnYhdELX1y0LJaC6TskvmQ1MUYZBsIrciHx2Cz&#10;C5s/GE1mCKFMILsQ+t3FC6jDJ3jURrfR7DZaz7z/lnuGjp66+sDcnnxtKFcbzs0N5xaSuaVkfjmZ&#10;X0kVlrGoEaDuh3NlKV1azpRWVFlOl5bSpcVUaS5VrqXK1VSpktZlBu6fK86l8wvp3EpmbO1Afv66&#10;7Olv/e7m6tpgMOg04cpD7+L647/xrsqu1Nyh4/PJfOWakeU3/0Tj3KMw7rfqUDY2uxtbvVarMV07&#10;++++b/r6zNr/5zsaczX1ul3ImGGewL2D6sKcc90Gy+s4n+CmK+u1mKXfytNtC0b0xPwqOpAsokZO&#10;FIIKY5qTdDvWKT14/KDiFrLWUuJ9kTGPsjBIsdsy5juB7Otgi8F22QIhvQjaLM1mRKkEIfUgWMdR&#10;SCkabckcD8aPYAx014JGKSglBZEWPXM5fzBoQc4gqFopRZVHKWQjwcJqZrAMMZGJac5CNiopFHYA&#10;0GHDau223GWwtfGNUlB/eZ2CVE5Ba+kw5nwK21bFj8wYI4MIarDAWhnt4GREePI7w87Fo3ikhQgZ&#10;7ahOD6pFBBuVCi0bHaVS0CKmKogodua7bNQSGSxDVEwsglISkkG2QjVBnV0u9Qcr2vj6JiQ2z55b&#10;+s7v/fyuV30xW37+b/6p12h18GIFvEcHsoterztotV78wAfnUoeXk2NnDt64mi0tqW9T1DKlaro0&#10;nSlNpkunoJQn0+WpdGla3Zkym84t7y/Xdh9Y/Jbv25xbht+Lm61+s9XbqsOP2KcfOudnF6rAO2cx&#10;u1hQP16b7CJ/NpM/m8md21dayxZmE7mz//7nOmcfhq8UwM3z8Ls4lm2h4yBA6VGdRY48GpyDIGbQ&#10;UrB2LZBir114ApbbUpgWx01g2Sg4j8tFVZXRROlKLNAWU+vfMmQEul24FW+r3m/UH/u9m7543b5T&#10;V+2bvz43v3d8fji3mMytJPOrUAqrKbgTTj1wwxOMpbRKLdKl1TT8XUqXFuBVYuWZVLmSKk9jyZQr&#10;mbJKMArz6dxy+uiZA4XZ3dm541+/ce8JyC4aTchKX7z42K/+3swVI/P7j6+MTiwmc1OvGVn7vp9s&#10;PfgYXNfb3Oqub6gXTLX7vX69Mn/2W39g5rr06W96Y3NxTh0nBuoVUuo5b9eX3qQj8TGxc0Q9XVkk&#10;Zc9SWDaLnfc4q/K4o/UEITV4LcXWWqKcJBRBg6WSoPLgZGNgPFIJo9tdWSWNl6C2RVXJMDIesUQE&#10;tMl4Bs1jPEHE8LDv61kwKbsdHNWexhAop5RiGujkojGSbUVRkMxqXYWPmMhT93FDMltOJkJ7mXI6&#10;ScLDiAiu1wBrpWapXNovwQz26kKgTtlGWevBXQnLwOav3aaICpRsyKsmoLXMfkqUzNtCapZ0icu1&#10;3DLYbeoFA1exA8SIM8rl8shoB7syqIRux4hHDY+gtUwt3ZZ+UUTVMkHclY0GgbV2WkV5IVuJIjKK&#10;bMU3Rr3uhWYXnS68HgrfEToYtB96eO17vu+frnz1lzOHnr/7M71mq1NvdLfqcPNSs9VttuFEqdl8&#10;/t1/PL9n39mhww+NTqxmisuZwqK66wSyi4zOLibTJZVXlCvpEr5hdj6bWxkprCTGZhPjT9/8sUG/&#10;322A8u7WFmQXZx8+96b/cO+udGXf8WnzzbSZFLyAtKZuobcJBmQXmfyZTO5ctrCaGq9li4/+3C8P&#10;nn5Ov4oKsgtwm9zHEwcdBwFKj+qp4Dl2FLMlWs1BNtkuVRjILnYI1EshaylFZQPKw54q5nNp3G3F&#10;ZC9dUFvpBQ0MkCNgW/ZZn2aru7412Ko/+p7bv5Q8+sCV6YW9Y0uJ3LK66W01W1zLltZGSmsj5bWR&#10;8ioUdZkiW1rOFpez5ZVseUVXTayMTCxnJpbSZXxXsbozShW8OQqeBc/PZ8aXsmOn9xfnr8ssvuGb&#10;109WIbuow3uRu8+/8NQv/ebCnoOL+25YzJSXs6WlRL766uzpH/jp1iNPwmWW9Q2YD3ATFLzcoH5q&#10;+qFv+t6ZoX3nvv27mjV1BQPeuwbXLsyHBV3kbZhsv7O+CI0HD6yb2K5F1BBEEbYrlcTv8l424kE9&#10;QYqkI5jZUWwWVBuJoV7yGLOeRsJsBsbDqyPAbGDEYJdJfgnji54uOxQJdr0zxQDp8f4GKUE3o3YJ&#10;RbfLeoqJ2G1WG2WJhOTB7fjej9IQZGZ2UlgGGVWmJ8oe3Aw2SkEZZOsMQr8GUqQlMU3HVwVrrXnM&#10;QknZFlFNxPji8SlENeozez1la2W3WiiKM4PSKXOUVbKKxSdKChFshcETiAbjl+KyN4NhZ1JBivRL&#10;8khKiOgiH+xfGRzcDvJLCkI0Go6zBeVkCOqhG1E2SNkYIgXzlDYkH3ayY57BV8Us9JnUfe/we7+i&#10;Nc+dPfP9P3jfa65/4HDpubs+rT6l1+rW4ey/t1WHL2p3uv1646nfe291+OCZoaOPZsvn0vmVVH4J&#10;bouChy50dpEuTunUojQN53XwYO0sZCD5lUz+9Ehh8br9Z7/nLY3TD8HJ2OZmd3OrP+h3zj5y5s0/&#10;+ZVd6croMUhIIMEoViEzKc+ky7V0eTZdnof7o4rL2cLaSP5MprA6fHQ+W/zq//ztwaUN8AzeZNWC&#10;345D/RIcRWpQ8tBRut1lsrpHaGphTp6jOnFbCgWtpQjcGbVDEN32X15L+W1C4LIIcC6Cvh1kiwD1&#10;/cZOt9tpdyCLvbTRa7efuuPT9+wvTV2TXdp9aGkIcoylVH4xnV/KwBP9UFL5pWRuaXh8cXh8Ye/R&#10;haGxheHxxURuKZFfSuaXEvnF4fzC0Pj8nqO13Ueq1xyqXHOoqkrlukMz10OpDR2aSx6ZuTa1OPG6&#10;C5/+20EPnpqA62iDQePMw2e+44druw8ujd4AD4jD+wpKC0P5E1dnV3/kP7e/+hQk2Vt1yGLrDXj7&#10;QbfTmKqefeOPLqQOnPnW72xVHoBxiIHBy4KBeWsHkz7lovGw2wjeKTtD1FiXYLYFIWujj3mBYU12&#10;vYFOOYOgbOxIxngkp9SPMdmJ5TsMHUWUR5LOKHJbekoVBFthCNrvwmSA9J0PFYTUQLflLqF4UtTO&#10;oLZgLYVWJ8D5DKinkjlGg6QgrJ0UtlZGNagcQavoIYXz+QgGMwhfvwNSZGScpEBMbZSsDA7r4ljQ&#10;x0QjIduVlG0RIaLPokI2c36pgYU62BeOW4DFLR6yFQaPOxo+f1iWWRVvZ3wtg7RWto6I4pFtMQ1B&#10;j3YCKWitlaBsyMsJhCJ9kV4gQpp3BNMLVq2eWUhnZmPrnj9+hH1VCMLXhUe04Q4ORWiuLJ/93u9/&#10;YE96Mn/DhT/9OzhHarY6m1s9lV101jfgnTob64//6ttPXjeylMw9mC2fyYyvwD0mcOI3r1KLGUgG&#10;MLsoTqdKFfWrcU3d2jSv3vi0nM6tjeTWkmOze8aefNcHB91uZ6vRuXip3+l1zj3y4Pf+1D270pWR&#10;Y+rnZnh+YxquhMAtLZVMuZot17LleTjfg5+zF4YOzx08/uzvvH8A53jdQVedtHXgM2i+yxqRnWXX&#10;cv9UOXDmTBToHvHPmALDRyE4INkuA+Wn2GX5cX+H89bX7WmgDG6XRCSYRbjaCFv1tQ67K1oEKNvb&#10;/X6r21OJbKO9sTUY9J/9+F+eLL1+MpubPnyscvS1s6XXz058/eyxN9RKb5gtvaFWev1s8XWzudfW&#10;xm+oHb2hduSG2tiNs/nXzhX/9Xzp9fPlNyyU37CYf/38+Ovmjtw4e/B4bf9EbXSiNlKe2Veu7ivP&#10;HDhWPXLD9P78dProE29/N9jZ7fYazW6zORgMLj0wVcu+tnbd+PLojYuZ8uJIaS5bXBiZmB8qPHB1&#10;5vRb/mv72fOQikBOvNndgFkB79WdmX3w2394Nr3/9Nd/W3NqUsem14M5oz5Mringse4ynLw6kDYY&#10;5BhPNty2jKEl0lrTxE4HBqcqUGMoD7NTiJNRJGqRIulBUDbbInNNKozy2gpGGE81GJre5QoFgZsa&#10;0UQAsqOtOP6R/PEKmQEGKOeBMgv+SEgNdFvuEoonFRWlaHGAlJKgshRBWcpAdxmzIdKfBjxOiogu&#10;iAQzxi2s0b4gKE98c75+B6RQaymdguoPMjCdfty8aEQ1ISEVvjzBKGzLwyIjKUxDFCXKC8kvEd+z&#10;UbDtWnCOaBARPm0tgrOAUnx49VKbjI8fIsdJwdjIoWeb8SYpBpwYzamBDBKcTzFKUvy2DGmEco2o&#10;Koy+Ba82oMqRLeiRWQOhmCVRHxMNK/yu2oXP2EHS0lheOv2m779vT6Yy9trzf/YZVd/rNVr6qsXm&#10;JnCubzz+S7998ur0wp6xtZGJ1UwB8op0flE9z62+cgZ3MUFKoBKM6VSxou5MwQcnILtIFZdThdXM&#10;+NmR/Px1+9b+3ZubFXifZ/uFC/CL8NmHHvr+//jAKzLVkWNVeDS8OJ0pTWVLUyPlqZHy5Ei5sm+i&#10;NlpeGC3Pp3Kz1x9cKX/jSzd9YtBR96F08blz900zDIMNSBDs5JmdQutd/5cTy4DdRI4DXvwZth3b&#10;TgUBZbCwb6Slnb39PCdaRVbAeY19tgXjIo4iwkc8oQuHIujswrL7BttRqbOLXq/TasMpfqsF1xAa&#10;9fXqzMV//PKLn//HF//xny5++cuXvvSl9S99ceMLX9j4py+s/9M/rf/TP1763Ocu/v0/vPiZf3jp&#10;M5+9+NnPr//jFzb/6UtbX7xn60v3bn3xnvoXvlz/3Bfqn/18/TOf2/ybz27+1Wc3/vIfLv3V31/6&#10;y79f/4vPXvzLvzv/iU9f+rsvdp95Dm5hgpnQ7LTgPQPr//iF1XRpOXl8bfRfLaYnFkcmZkdKtZHi&#10;QrY0f934/Velzv7XX+5e3NQPedfhFil42GIw2JqqnPmeH5kaHlv5+m9pTJ9SM2zQw/Qdn19X01J9&#10;qVzdOaUnJO3myAURd+nMl6snE0HIkWARU4WwDFQ5bZrRGTFYSzMl3AgqpDCCbgmjCHJSsFgxJWT6&#10;0ph7zYQCxSnUgGDvOFYD5rVfZe20eniULLO3Ajl62AA3+UMmSWeZL0Kbpwf3UL8T8McJAbcwxONq&#10;cZuao4i8IclvG4rqFNe2L0gDbikGVpNGgLQdWIvSEgVeZZlDnmpIK50+vznKTzktj0WMQiYiieGQ&#10;GcjwsiqmM14bwpoT5KTaeB3AE5EKrAFSCY5/s83oAViGeMjIbAuqP9iW1Rml1TM0NGzY9raIGWPB&#10;hhhQ2owWTaSCVJx4xVeJoBQiisET3g6U3x8n3HHSgqazzsBd2kkhBx1YjwctJ7kBhxRxxpF27ajB&#10;g5Q5pSEW9Xq9dhtekzMYtJbXTr/5B+/Zkzk1NnHhU38PeuA6wKDXbPfq9Y66yby7sfn4L/7OA1ek&#10;5q4fW0qV5jPqm9npInw8AJ7nhk8q19Sd7fB6HnxPj7lwMZfSnx9Y1G/9GV8ZGV9MHq1ee+Sp3/vg&#10;oNdrX3ip22y2zz185gfecvKq1Ny+G2rqVih8/RQ+uVFRF0ZmE8XZPUdqew4//J0/1vz7e5Sp8MQI&#10;3GADD9O6jw2QCG2HQJgBeJZsIuuKx0Oxs0zDgooGRYK1cV/TQwSHHRs6aKiYdBqUU+07ipdg0NmC&#10;M99lXwZ0jiOBANV1+n14UwC+MUB9SAVOyqOeEGV90W334I1mrV5HPUjdxTcPgKp+swlPC23VXanD&#10;7Uy9ehM+sAK30LW6TfWYTqvdbcNtUd3N+hNv//2FPQdOj9y4lr1xKX1sMTsxn52oZcuzkByXZq8f&#10;O3nt6Fd/8XfhEfB+H66UwfdfWj11gaI+N3PmjT8+lT60+PXfUn8AbpECh4Gnpd4iBYlMt6Mur3UU&#10;IXS6jNDOul03Gsjs9piZCCJqMMRXWfiLoxoApGlGZ0RaGzXJ2ErHJRW4jA9kwfjwOgPqqXTatmOb&#10;20lkGISprIsCYD3o1ZmF27c8zG/s17B0U6tDRHa9c6AYbOsDaxH3ZF9E2WZhGSgPG1GO24GfN0g9&#10;UQGksBLScsMAf+28i5i2AVIMmJ2MGF9LKXabecr6LqiTRikq2tSEGJ2UTVKlPZZuzYjiEQ3tKLuw&#10;IH45ItXmqAbGKkqh9UjRPFyH3wrZ5l74fRdogtrAgmPplCHUIt0OexrVNImSHBLhbUtTxd5Oxo20&#10;mg0RKS4+Rg+H4QQGarMVtOK+RwGFyCg7RfAEZHcO22VWFdPJDKAhQgVuS3SSpDCwtizwsCIaglve&#10;iSEazjjXX24wqtQCTmmg4I+mOtVQXTDoN888ePYHfuK+61Inil/37J/DVQt4lSucEcFJGvyO3IE3&#10;xj7+6394/9WZmWsPzSVK8K7YNNwKpUphTr1qtpYuVKHANYcKXLWApyZm4NVPxbmU+hZeCq5dwM3z&#10;GfjYwNpIce7q0TPf8kPNxTNoXPP0uYVv+74v77puNpOvDh2e2XO4dv3h2u7DM9ceqV13uHLN4alX&#10;H5y6+sDcyA1P/8JvDh55DH4bb8J97+gzfkFBBoiGhcbHMniHBTpoWefrieJdzSDV5id73PYhKXJS&#10;bMuDlF10inq8wjHGQLXo7dCiQ9kY0ZzwuFYYM8+9zC674qM1qCGtnrzAB6FNCqwegehsbnU363Db&#10;HHw3Hj6SbYt6g20TvyffXt9sXbzUfuli5+KlNi0vXWy/hBuq2I2XLnUurncurrcvXuy8dLF7cb27&#10;sdlpNLrqBbLP/PVnTuw9OHfdvjP7XreSObaYOTafnZjLTMxmyrU0jPuFdGl+7/jk0OGvvvM9/Qbc&#10;EwXTaRPeVAvvox0MGlMzp7/tB0/tzcx/3bds1Wb0sbDRgMQJXpLc67RVHtQedDqDbtd+VJBDdgIN&#10;Ne2C4CjZCZiSINjiSKQcHWv8IWHmiidodeoNCqsqWASztx1koxTqpt867pjGjbWWR8STn84aOMst&#10;aHitZruxbfyD2QXZdXqo8VQ/q0XjfbagL9Z9rzlklnGmMD3OeQw9SpJZBZDRE34FusMyBtuKWjmJ&#10;FLfc1MIGmoR24bTwVVnlTjYaps2wJXG1wV1/bDhTGa/UiaDMkofuSc4QP6cLexzR6je7lIc25EYR&#10;EXRNiMijrGetrSOLRiAadHFTu7BK+7brsWS81ErUhtdBdNvyyo4ww0nXEim3SwPot6jrbaCog4Yt&#10;PCxRpfSOJAZOoQU1nrnMasMER7JUJGggiVllJx0K0lpPWIkTQc3s9l3XyxLvyOUB+4sN1GD/0jhb&#10;EdrdErQ2NBj0btB+e2TB6WY3SCAds7HNUbWAErLZhfpNuNPF7+W1O231tEX74cce+vc/df/u1GTp&#10;xpf+8rMwc9stfGAVftKFk/X+oLH19O/8wZevyU7vHaslylMJyBzUe5zgJVFzafjeRS2Tn1HZBaQW&#10;6i+kFml9WxR88cx8aVuV/GJmfGkkP7/3aHX32FPv/jBkut1u57nzj771HacShen9E1PJXOX6scru&#10;scq1RyvXjc8OlZePfOMjb/wPT//Cb2782T8M1rfAK/gNutlrw8/cJBoyPi4sdsPrONqH5IDuuh1U&#10;uEKPaTbytItjepm2S2UZDx05jGEXnVRsgzbANEpd1D0rTuulHZqJzlWssaHBehZBuvrQsJNZZKEH&#10;bFu91BWKut0tosApu3pao7u51dnc6mzAX/UOMkg8unWVhNhSN6WhatV38SAx2NzqtFqDweDCdKX6&#10;dd88v3v03P7XrmaOrWSOL6WPzWeOQXYBl9LgzWVz6eJKprwwnJtKjz35O3/YUwkGjMJmA0M2GAw2&#10;vnzv8r9544m96ZVv+fbm4uKg1+82Wr1WEz631+50Wt1OCwZtWycYdvTS2GvgWmDgjaqo3mHiO0HM&#10;aLNgo5OIeMulUaJP/Ige3bd03jHQSSboRqMJAjHSlSCIHq6E1AT4RTADDVGKpaMsjVKwCcZgNqid&#10;joYjQSpkPCGwpgNesFrZRz6PV2PbZd1ktl1VdGijLOfwZIyQOM/QbESOh1eYgpbberIyalB2zYY6&#10;qZu6IlYMYauEJXSXa9bU7ZSTSWoJWgL/YXViKAbc95ujy4XeJLVW1knR1lRDYoRxG3h/Rflraxkb&#10;KvO9pDxu/FMOCsZM6f4208Z60ENUc3Y1ZQ7tYAzwyNtNYZUVskTXrl1bhIWwS9bkSJN8qwL0EIVH&#10;T3L6A8M27dngi3g6cYMObdqc8sqnUEWCcvmg4083QeG3TnjJssYrdK03t9mG3WVLmY2GXOFNL1sN&#10;nkliBQCAnu5AXYqAt/J02+1uC87Iu812rz9offWph//jz5+4eu/JIxPnP/3X6qpFt9ds6Je6ttXD&#10;qO3287//7pPXpGeHxuZSE9PJ0qlkcUrd+DSjboWqwYcs8qqo7AKvWqjswt0WBQWuXUBRCcZCOj+f&#10;zi1mStNXjSx92w83Vs+BA51W7+nn6vdMv/T3/3jhU3/1/G2fePZDtz/zwdueveXjL/7pX2984YHe&#10;U8/gPSZwyaKtXnVlsgs3PlQM/ZBeDsjKZ+ShUJYoOh1AURS6hFI6k7KQ9PCdUVKYtUpNURWkhMyN&#10;yy4IqB5L1FJ4aUTEyEKv/xakAhKMjvomXbDAV+X1bVS99Y3ehZd6L7zUu/Bi78JL/Qsv9V662Lu0&#10;3lvfgFfHrm/2Lm32Lq13X7rUffGiLi+81L3wUveFC1DOX+g8d763sb6xtDL75h+fvGLvuQM3rI0c&#10;W0qXlzMTi5mJhczEPGQXE/jOsgX4sEbx7MjE2XShOnzkq+94d78OeQXYrNIhfKLi4me/OP+Gbz9x&#10;7fDKt3xPY3a234bsot9qQGbfanda3Xaz324NVIIReWjBgNvfbFzgdJBszLzOeRlD36pyDYfF0R7e&#10;Xb5tRpbYgRVRixqF4fcKJZoHWMLMQVB+w+khip9VyYYkxdABfpTCDKYWbaPbzE4deUqhqixPEH7T&#10;YZtprewmn8erEXY65Y4aEPUMoBXxcDIujG5cBWuxRnMYniizg2EJWeiJ+A1FSsnAxsIp96gRyink&#10;HLVCuFb5Y4lz2yYooiwREQj0AoXfNALFvfni6pwqaQNtyrIBQquN6xp/m3AEBi1v1xdxY8Bws1oP&#10;wYDEjmHpsuORtdI2ysnAZoc9BBANutbw0xKG1UwoqBMK8zEQPSGOsEe6oA3iHMPpFNZ6zekzF0rx&#10;oGXZWCJHZKY5uO3gPDTg9vjARk1POQvoTJFSFqwt0guBFd5AmoTbKk4MKg54rwmkFupGdPWl7W7z&#10;3Fcf/rH/cs9Ve+7fP/78x/8CTiY7yKBe5a/u8hh0Ouc/eOv07pHlvUcX0qVKsjiZLE0mS1Op4rR6&#10;xGIGSqGazqtSgKsW+jWy+p6oWbwtShWdXagyny7UUrnZTHHq+sMnrj/65HtvhjvoN7fgBTx97377&#10;fm/Q7/R6nW6n0WhtbLYurcOD5vj5vw7eZwI3tJNTKnp6JSOyHUjYnTY7WlTuEaAzEdIupZg13w0M&#10;W8WkLCQdv3fBR5Xko5TAuSPJCtSeJ6UpoUzLqDd0exZpqjwPMUY2pthPPiflD0NW4ohW1w2e/Nt/&#10;eOztf/j8O9//7Dvf9/Q73v3M777n6Xe+9+l3vufpd7z76Xe855l3vOeZt//hM7/1rmd+/Q+e+dXf&#10;e/pX3vnkL//Ok7/8jid/9R1P/fo7n/qVtz/5tt98/G2/+eh/f+viN71x6prRFfW1PvUBF/XB73QZ&#10;sov0xFx6Yi5VnkuXF9PllWzpTLbwcDZ/Ljk+NXTo8d/4/X4TLn1A5rC+Ac95t1qDfv+lz3x29oZ/&#10;d8/Ve09/23fVJ6cHrWavCe+xhZu+mp12s4cJRqfDf0twveK6jy1kmmxCQ3lpv+oSBWzF7NEREiUL&#10;+6FeI827kWJ8cF7YRZlWBgetVyhRHoYlJ0NIuYPP6fEzhbIhSTF0gH8QCjCwZsSuphCFbuEgNmCV&#10;Dizu8WlIEGWzqPV63+ehcMyqxlPumLi05x11kNisZQWd66Jx3q7WcRADdDzjwsK9doagCLYS7G7b&#10;EBm6njYXFN4KtYpQtdoALDnGHiWrb4QgtjkYVRzMDBEBfu4opFxbhs3S9W/nWEXMZguF02bHm4Rp&#10;xUbbwsXB3yYcZJco9Hwn/eXC69gppyLaXeKyN6QZbLvSZcYjAuI42IzwLHQUL9T2DJ7ZzJqzB6Og&#10;+ZSTkqNGiOG0BCQ6NrOpDPVFnCqzTeYX1Qa1RpPXnB5Giscwa6hNNDvgqSJSG5DZwtlGiL6Tujnf&#10;Hk8J6x2vBv8xUg5kl7ajQePGEFzArQjZ1swIk110ui245albbwxa7ebauQd/6C0P7HrNPZnxpz54&#10;Bwh2uvBdC7jXfQuejcbU4qN3TSePnB4eO5sqLiSL1WRxKlmaTJnsArIIfNYCs4t8JaXuiVJZB3y1&#10;LFWYTRXmVIEEI1mcTxYwu5hTVzyqmVwlUzj5qszKd/1I6+zDvU6ndfFSp15XJ2CtbqvVaTbajWbb&#10;3G8PVyqgNPTHxcOLIVuRCMJxVWBVKpBUHxDZ1LB0AtkuowQX8OA4oTy4jYKBd0YF5SUlAJMtWQL1&#10;ytlKxiR8ykGrdpxeW/51b51dmBKMmgVRrAe7YFD/wDcyOp3NrcFgMP9Lv/Gla7LTuw9W9o5N7j4y&#10;df3hqT1Hp/eOqTJe3TM+s2esdv3R2nVHatcemXnNoZmrD1SvPlC9al/tlaO1XdnarkxlV2py13Dt&#10;NQcWk8WlZHEpBS8rMNlFaQG+sVKG1CJVnk9PLGZUdjFSeDAz9kg2fzpdnE4efep9Hxq04TFt/RYp&#10;9Z6oQbf94qf+unrsm069KnH2m9/YnHxg0Gx06/VOo9FptDoNlWCoF0qpkexmvh8AN9vVSsdPC0xY&#10;/FGvhc12BCJqiRafIcBrQNn94jS4Ye834SkKB8GrUnrcwUa06An6jeE2aUxFyWxbKd4XjIHqtzBE&#10;rwFyEPK6yBe0NmAVrbWdSGhY4asiZ5MBSDe9a47cI9cYNiEMlt1NuYStRI/hszFxYkEBTvdVWaI9&#10;DFsaFTW1mk4K1xPi4cxWyEaM9jLpbsLqq2chiua00DV6MSac4lASbIvbI/Oc4MhRyqxCqtnqpHGm&#10;banghPgdiRhMWveOjzRWpC3qjhWkPM4S5KTGyz71NTj4dFoVbj40VFwTwQjbFhktKra+Zi5i3TQx&#10;JH0hiq+WqgqYZAjAvO1Sw9Up+EMu0B0U1E0fGFEeZ6JPQsYKqYrIA+KH2DeVgqbuIRDbPGdtLS2e&#10;m/6utMHbDgXIisiGGKODC4hCD84JqbV2g9IVdxd++IcLF/gcbLtdX1g9990/cO+u15wcOvj0H90+&#10;aOvXuaob0bc6jTrIdzoXPvrxqeTYaip3Ll1YTeXn4bPZ8Gm8qRR+Jg8f3S7ogqkFfZg7XZxNq+wi&#10;qYvKLuAixlyqUEtBTjKdGp/OFCavPzyVLj79gVv7/X5zfaNTd8kDnEaq3Ejdst7ut9r9ZkvdFqUY&#10;QmA95Vex8JgQeaNMDAYkitnEmBm8NlCNAOegoypIV7/v8Duj9ELiywcpAdiTVQPqFa70TE9kdkG1&#10;kGAFs4sow4xq24I2yG5oSfy89+bmYDB4+F3vn0rlZ5L5uQM31EaPzY4em993fGH/DUsHblw5cOPq&#10;/hvXoBxf23d8ZfT4yr5jK6O6LGUnltKlBbh1rzin/s4m8vPJwjw8ul1YVM8JLcB7lOGxIbxwMZ8u&#10;L6nsYm2kdHZk/Fx27OHR0plsaWpf8YWbPgqPUPT78DXHBtxc2N2C11Kd/8RfzOa/YeqqxNk3fEfz&#10;xGS/Ue/U6ypXbnaanU4b3o9lHr2wi4Lx3g5OU2R2YUe0GNgONMC0s6MYGAg/YaTwWnYmWYvsKEVu&#10;wqlrPV3KQqLHi4Bhc2OeckYUyuY1qHZYJPWeNcO2LNQaO3zxoEcMXrVnQ0A2QMY6X1P08R71uF1s&#10;ULpDfHcIGazdxBq6jfWUWZN8EL8CzJSfV/iqLNEd6T1Ot02DY6WN5a7KMEQVChcxOnm3yy6s74Qk&#10;OUVXYhV6YTgdJTqYAWP87AKws5HDlOthyYYGsjE6TbAdqwYyUGY3pWSsLJ2KuwrXrpVFJscn+9TJ&#10;e5GiZDoAvO0QD+PUfFFn5IIhHEPqjm1F1uLO15JdUJsJESm6iaAjCCprXfZ9530qfHEBDIF1geIL&#10;cyKkIhJAERaiVjMzaxHbZRcaIU9lj7D4UxGvWw3FbHG/sM6JiIY8Xs9MTVI85hSDciAb3+/1+x11&#10;JoZfEeh0N1dOr3z3D39516tP7N7/+O99uLfV6tab8EbNZgtumlJfBht0ui/c8fHp7PhqKvdgpngm&#10;lV9RFx9q6ut406my+gI3JhKFqksw4IVRmFrY7AIuXLjsAhKMuaTOLiqpwnQqP5XOzWSLk9ceXPyu&#10;f99YOwMvBd3Y7OMnyNBneKcQ5hh4K5R6oad6vWcQMuYWOkJkBHm1iu5RNJMq5H5vXSv4KWwXWGzL&#10;wO2JoLt3RlFIPiPq6PR3IQ2WXcAHGpxXgezCZghGORB1Gy4aLKOgxUbfcRI4m72JpeYw7bNeFx6P&#10;3tgYDAYPve/DJ1PFSqJQPXBjZWSiMlKeGSnPjR5bGD22NHpseWRiVZXlkdJiFsp8tjSXLdWy+En5&#10;wnQSylQyP53IzyQL7k4+m12ox4bUO5XLC+myunZRXhspnR4tnB0dfzA79tC+8tK+41OjxQt3fmrQ&#10;hfjiU+bwjRh4DW7jhdv/bK7wDad27Vv9N9+5NTUFCYa6xAFX6OB5KJtdqLFLHCXT3i0x/rrmD2cO&#10;0k823t66Q1hdrW+FqbRtSRAzaLEGIJceeIbOC4Nf5Q8HgH3BBdezk0KbkC1SmIEIFRK22u8LqUcI&#10;kgrilAY9KiN8hTySmmq4pVMU0k5RpOmUIPmjxCMPv5Tsa9a7qIc37LrCK3492XEKAjfURSvh+uOL&#10;D9znTgseaafkjJQynLDLTkkVcKl1bBLRZ7pRHrkN0qIJAuGm0fP5XRXZtjqdNX52ERaPin+UPWyX&#10;lahaj6ygqKQwilRthRSYL2xDMoQskS1ouu0UjGHoGMGLp5NuY3EUAiT7U8kwIgW71VriimUJekph&#10;lADsOUswMi78us5s0OXQaLL7TENU0fzYRyTOzCMi4kWKQir3pZAL+4zF09Nlt2Ub1GZKoUXU0th5&#10;gbRNGNgWCQkfTlDZxaDbay6fWfueH/7HXdd8effok7/1J731Rmez3lVv/8ebpkBnt3fhpk+cSowv&#10;7iufzRTOpPJrcC96aREeoijNpMrVlPr6BGYX6nYpzC4gtYDHLUrmiYuC+lEY7oaaTxZmk4XZRGE+&#10;UZxPFGtaqjiVyp9KjE2lCyf3HLp396HH/hBeHtXegK+Du0sTsFhyGPfZIHQjOAjepTbc5LzX49dM&#10;rsjaYEeHEr+ArEQ8D9J32blNQTloIJiwC5NvsIZNA3YI4qfbFpFyUFHW2268cmANnRNucCO/zi7g&#10;2sXjN310Oluu7cnV9r22kp2oZCeq2YlZ9ZGKxezEcnZiBUp5KVtehFKaz5TmMuUafPsdv/tYnEoV&#10;p+Cev2IlCbkyvG5Z38wHKTUM4nRxDq5g6OxiOasvX5zJFs5lc+dGC2cO3rAwUqpkCi/d9Vf9Vqvf&#10;7kB2sQHZRXdjq7dRv3DXJxdz33BqV2L1W960VamqyVaHV1e1291Ot9fp9eGbLdsAg6OXNlwKdEC8&#10;OR8F5LSCogrHhL986DZdK7bRGDBm2sWOwfJIKaGfVVltnh6/xZ3DxYTEMxglhAyFNZgZQDmjYNxx&#10;bJ4vpGh+P5IWQbozz/dxW6BV/GislNinzuJh7bHBCUKZ5BqiwWSIoscPD82gfXcVUaoYaAC3Lx7n&#10;zhvxEOmL3xAbXVgU1eUWtDBQEU/cNKpWGN4osceZQaNENFh+YSEB85EOG2oYN8/3CMektSfo78sD&#10;td8j+oVVBRH0JVjlGJhTZJfB1mIocDZ53cclAqDuaIWcxfCQPoqC5UFGVbQMjSo1j0Xb7GoY1zR/&#10;XNuqdXXSaI6SSo/NBaK8k7AxIbaZc0VSIqVUbcyhhMJbBs02ZxKw8RF2bt8i6VAYM3bAkBNAz02q&#10;EILbMTmW+gpE68FHHnzzT9y761VfHjry0Nvf37m40bm00dlSt0vh7eLt9qDdeunOT0/vPTKfKpwe&#10;mTiTLqyl8quZ4lKmtABv44Tv2VXVFQzMLuB8LImvh7IPc8NbaGvwK7CfXSSgzCWKs4nCTKJQTRSn&#10;4RnxwqlE7lRyfDqdv//q7Pz/80Pthx7rDQbwvC58zk8tk+gobHtnvc5TXb99dkGBwXX7OrhOm22C&#10;Mshta4Z7xxL2RohBzDuNYG0UM78zCkHlY7IL6pvjYYGIDWMwx/Kgxizl8RCKHa1nOnGyeZy9fq/T&#10;gzcvqecunv7Tv67tv3H22sOzozdWs8cr2XI1W57NQHaxkJ2A259UwQsXi9nSgsouZjPlmYwex9Mp&#10;GIvTSdiuYmasLrGp7EJdfVP3Ry247GJiFUp5LVs6nS2cGSmcHims7ZuYT+eq2fwLN9/R36jDK63g&#10;xbjwGFPv0kb/4uZLt/7ZwtFvvH/X7qVvftNmrdZrNbvqK37whXl1MY56HYRbCEyC4S1znJ3DiAf4&#10;TXfp5SZAZ4XwSMg1zq59dFuqclWEGBBHL5iendkmEcgu1ClLcGhL75hhUR5FAST8yDu/bImIJIWk&#10;M3HmYzxQiodFeBcD5kIQzjZmLWfcmSqigQ1yVhtsIgguFV88ZqS9HPjWkgnoV3FOIyyXBWlGUAlu&#10;69M4eAA3oIE3FyIGrWUiUjBojJS1yi16ymYkRTX0svHPpS3oi6aLcLEqtxttjK4lvX9ZhwbXnNjm&#10;PNtZgmCcTMQjEgs5D1l5XHbhswXhhjEJAksJ4jUgAnYytVwCwETimS0cp7F/J8uHZ6EpdjndFszO&#10;mOLZ3+/DuzGbbTiXU4TWI1995Id+8r5dV526fvTJ3/5AZ73RvrTe3tjqbMFtGp2trW6r2d/aeumj&#10;d5/ac3AxmVtNwXOtq+nCKrzfv6SyC/gBt6YTDPrQhX7WQn3gQj3PnSpCdmFuiHJFZRc1VaqJ0nSi&#10;NJkonkrkTw6NTabGJ6/ff/L6sSffe9tgMOjCI7I99b1wcUMSwvcVIRMMW+u+Lu3SMh1cw0vOe6HZ&#10;/8vZRRTnjt4ZRQOhqJ527pu56qAVYXahSb4RIaJWTfRLiqZjuGlqHMWJFO0jVDkL1aM46kGiTrte&#10;7/e6L56orLzu2xZec3Aue0M1e6yamZjBVzypspCBlz4tQnZRXshAaoFPaUN2kS5Vk6VKsjRtCg7l&#10;maTOLlSCAbfxzWN2kTHZRWZiJXNsNTOxmimvZkur2eJatrCaKayOlmqJsZPJ3PkP3NrbrMP3vze3&#10;uusbvY2t3sWN/sX6izffvXTkDffvum71jW9qzM/j5yrhcSK81U97bfoDI+0WHBUGc4+Hnh3+Ymek&#10;eNF0Lc5vDaeRtzbYfjZXs7Ah8rMNmuQXYycogoacYbZWO0hzWN9sqjDgCIpoq0APWQSZX2GdTrPm&#10;MbJaCazsaJtWJQxQIoEwYkGPUHHABasnKvLUTjP8TayUqK8q0IpWrooOlB4q9Go+0+PLCh8jvLNF&#10;6tFV9FBHW7EqXNjp79Am8tQXoUc3QZSZser1Dv6veAioFCueQnuPp/74Z3RRrbFmouIcUwJ9Z2e6&#10;OHXgUlrEjWcbzHhLjDSImyMvHS08RDJQuihgL/h2Wh7dnA2vVWVrZbFanFOGZihoKG0CJYLTnxXJ&#10;xg2glkjiDmsZp4uCbTJcBXXCZq/YQcdHaeSS6FmiGgF+HUPsPhNkP5hUihVuVaj4GmiFoLuzbX+J&#10;jrUhwB8sqgnkZd1to6UpfJqLe6KsE0TEFi0S5Cf+GZv1AchYGOOjKsZO0AArlSlWs2zOVeGAMf2O&#10;c7arC9xLgQUjacWguV5PPUrRxPWt/dQzD//Ez96366r7do888avv6l3cgtRic7O9udnZ3GrDk9yN&#10;7ubmhdvuPHXt6MLeo2vJ4nICvqu9nC4tp/W7c9TN58VZ+GAxXJ3Q90Spv9UknKfpqxZQ4N6nWSzq&#10;Vih43EJdtagNF2rDxZnhYmW4VEmUphKFyeHC5HDuVOJoNZM7dfW+le/68d7jz8ASqp6yUB2jPBIw&#10;oTURVuDn1T7dqyWdpDXSMRShweNEHmKe5sGuIIiy07OH1NJtCXftQuqNB2Wjsi4EoVq/wlPCwPgl&#10;p7+MOQYaF70LFDdFnCqV+amPXnfb8N2WZvPJ586++S1zrz4wlz42kz02Ax/VhiewsajswpX5jHoB&#10;lPo03gykFjCCK3DhAq/EwcW4mWShhhfa4Alv+wwGXLxbUO+oXc5MqARDlWx5OVNcTheW04XFTH5x&#10;pFxNjt+fLDz9J7f2Lm72tpoqu9jEBKN3cePCn9w1n/uGB3Zde/a7v7+5vIgjQa9YHXURA4r6oIcs&#10;6tkjyKzUhzHVLVWu8E+ChAo+vQSF0YGo2sVviZhi3qjgNaTbCpnnKyRW+ZxowM7NZsW6YJ/H4rbR&#10;ImxzRGqP0KmlQm7y5ny6JyWMZwUjHOCkGoJ+RfGTQuNMfeSyUon00XoXY0moNq451GljbiPPFFpf&#10;hIOsSH+ZEt5Hwh5ZgmMsqlizYdaEvOBFNBfXLomS5LdthU2KKSRK2GJXFS1OnIoxmFpFrZWcUVI8&#10;MhFtSaeYnQGdsgm7K/R7RZoUUy5X0DCzkUMZpLNcSYhfFk+DjAOxJLjt8eygW3mRpgqbNRvpMo9O&#10;3YkyIKQ2poQFRQlMQ6uBFaPQzVPZopSyspQZ4++rjS9ei0HxUKPSKZz7uijAj7l2POD5idpQX9oe&#10;dJ557rH//Av3XXHtyaHsV9/6+/1LW52L6531zQ6kFpvtjQ24M2pj4/ztdz3wmpH5vUeX4eWzcJEB&#10;3u+k7wdRb81R3ymeVXeOQIKh8wqbYMBvvqoKePSPv5hawOMW8MQFZhczw8WZRFGlFqWpRPHUcP7U&#10;8PjJ4SOVdK563ZFKovzch++GyxdN9ZlmlV34p8LeGSw/pzUnrrbK0UlK4CApOwB98llaJS3cOXYi&#10;+8+UXehzdv3X44vV7CmJ6QlD8Xb9hqRy/7oKscEy2l/uu71Oq93Zqg/6/XP/6X/MXL1/PlWaHTk+&#10;mynPZcowWE1GsaiKSzDUR/Fq6g4/fZOfuoJhHiRS2YW59KY/1GJSC7x2saQuXyxnji1nji1lJhbh&#10;Ixjq+e9soZYtzI4Wp4eO3n/dkWfffVPvwkU1uzZ76k3P3fXN/sWNFz9852Lu9aeuGHr0+3+oubSI&#10;nQCe62/NNOEFCy+jtMIFngNRRVOCzEaJfr3DyyshhVj6pnARJeWZF2G884K1KBWiF8wSplmIuBJf&#10;G1HCrhHvogrlpF579BAPZeZhibEnVhXnCRbSqG7agoyp4QAAjWhJREFUFw/QhdeezUEbUGonjnwt&#10;hTUdVaRgVPH7QnsqvHAU0kogpEJ5FD8PqSiSk7aCRkopKq63SdPMHlesoKyKKGgAL9LgkEeuRaGT&#10;04lhujYUEK52h4W2LmtluVzOnfMHiwxLDFEwyLLNGKBFGhNVdsgsmyCC8SOZ6YmZMpZn51Z5AZEM&#10;MSWGX3pKCu8Fqe3l2eME26poDfC2pTqcn+BJWueZpx/9mZ+funrPyezYE7/ye/0NeOdsb2Ozu6Gz&#10;i1690Vtff+HOu0/u3j+XyC2lJ2YTkDnUknAVYhYyCnWqRrILlWCoKxiQVBQwu1AimFqU4I4SUxYS&#10;xYVEYUFnF3hPFNwWVdF3RpXUtYv8ZHJ8Ojk2lyjUXnXo3A/85975F7qDfq/R7HfxSjAHPSN1FJkq&#10;qCviuorWkpPVbSHPgf8vZxfseocno2oC11OQn9A9WbxO4F+yYdB1gkHS4yk7gdXt/ijgz/yQXcCV&#10;O/X9+Q149GLl535p+tX7F1OlhZFjePsT3MuUKWJesWQKPjihsgt9oU29nQATDHer30wqTx7sho+z&#10;gOYUXL9bTJdQ1bJKMJbSxxbTE/PwstrSLHzhJV/NFKazuZl0YfLaQ/ddfeDp99/efWkdXgW9uQXP&#10;Nm3Ve5tb/fX1ix++c7n4jXPXjj72vT/cOrOqru/3e1t1uMoBX3WJKXVS2K4lhkq9AakLKFdssI27&#10;VLOQiqOHim5lO2M8EWIMFsnzL1JkACUDJUqGnZSdeOdr5jzMTp/TBdwyM5uFFFJY7/NGmbhVgrK2&#10;aSkSWzxTsdj4mBK2GcV9lwNeG1mvlZALUU14bYkobVOidNJ2KSdhps3xWRnSGWdbUETE2RMXneJs&#10;lvpN0YsJ2eXGf82FKpSaJeX/38o/S0wixWVHx/bXv2jx5uO/cAlMEywyIDGFrSE7L3QBIROZTS5a&#10;FZYldD2VdjDpdlqkkoimvXZJ4WsFxrwOZykt+HZw54nHH/1/f+bE9YmZfUef/t0/HtSbvXYbvkan&#10;vmvR3tjsNBq9jfULn7j7xO59tesPz6cnquky3H8Ov+SWK+r1UPZmJ5Vp6OwCr2BgdoFF/eCLlyxK&#10;kFTQorMLuNlkJlGoQMELF5hdFKeGC9PJXCU5VssUa3uO1EZuPH/rn8Lli606ZBc6F8CbZQLnq/ZU&#10;1DD5tUjZwf1OWk+Efn0G7lXwyypIRG5HMb/IX0ZbsZQdXbswAdF33nB+TLsiBB1R+mzgNAkio9Dd&#10;INwNZwYBPeovRhCjqLIL/VLa5f/1G1Ov2b+cLKyMTsB9SpnCki7FpWxxOVtchvcSQFnMFOczkDTP&#10;pIsVVeCRbnh5WXEaXpBcqKTyM6n8bCo/p77wspAqLKqP62GBOwUzuixlypBapCfwSggozBSmM4Wp&#10;bG4yPT6TyE9ec/CePePP3nx399Im/BiAq2G9AVcwGo0Xbr5rqfT1i0P7H/++H22vrcJ9k+qDl902&#10;fEWy24SbvmAbSpsUZGhCaTbhrVPw8W9aFF2WBjIbEV1MLShU7UIRsjGFMTP9kl8WagwWyeOXnqDs&#10;pEoXDB11tqXiZqPhPLr8aGDRTWArRDn1zjLoVkxpMgoqUUZioQ1pndGh1uNEDSfbHFSJoSLDTqOE&#10;VllB6wuTssMyqmAcqCVUlTdyGp4BvNgWqTstEo2GEGHx3NZUaw8zMuQ4+t620Tbz1xXSBXr++kOL&#10;NefUWn99tZYZRguzxHpK6SS2Lsg0GiREsMiQKs8REzo0yXWlKY2dhdcVGStVUJxGw27TDcOvLvny&#10;6R9YDVCttfAy7PQKayvQEC1ytOy8WGepqW4kk2jbmR5bLs/ynRc7ol5GiZpTtFgf9UzZht/8Wh/h&#10;oJtuL9fmNhZyvJbzS+pnq5Cloz24JrOql1ki/MJlyjuvICLU7Lp6ab56Mw08mV2HmHdg+Wr3B/32&#10;w2cf/umfOblntHqw+Ng73tOvN+D+3lYHLnSgbLPV3dp64VOfPjl0uLb70FICXvc0lSpPpVXJQJnO&#10;qJfPqlfN1jLF2UxxLoPv5yyq32rhuxb623kq5YCvAuDvvKbAt49VjjGvco+qusUd3haVUt/8hheB&#10;wpcGqqn8TDpXy+SWR0oL1x0+930/2X/uecgIWm39hFnonJMBE4kwj8ku2Hk/ha4gVe4pAM2B2k0R&#10;/DGQqQXnUIiqco0NBiS7UKf/Fp6EAT13J6yRUkFiEJKTUVgoZRahKi4nuyD5BdwN2G531iG7OP2b&#10;75q+9uDqcO70yMRqOr+Wzp9O51fhPcqFlUxxFQvkBpAeLKrLcPjpFvX1Fvjy/BQMSvjwRVXdFjWX&#10;zC8kC4vJAmQsqcJKqrgKpWRKeSVVXk5NLKYm5lMTsyl4QBwSlXRxOlM4lc2fzIyfSo5VksX7rz98&#10;7/Cx83f+VX+jAff54TdlNrd69cag03r+A7cvHv83tasPPfLmH2msLsHH+Lod+E5kq9XHj9I32/2m&#10;+oRkW9Hxc5JwpRJqu3UoPSzqC/Zwsa/egGuXjVav0eqrv1AsG5atZner2dtqQIEfJJrQXLOllNhi&#10;f3gzSjRdbQMz3sDQ1K3YX+lQrdaMv8pQtVD6UNC8pmNDS1TRnNo1/IkFmgYpvGtCW6LowAbiSi0R&#10;1OLaftUiNUMde6ynxuZ+Q+vpN1TwoS00te2rchsuzsojiAmEBYsy3sbEhsU6pZw1zLQ3tRITeSOi&#10;ogR2qmJ20Z1Wvwmv8rB9pOxvK8tZZLQZSgOh0D4CL2y0lY9eTzkNykclhecuKI5FazZqvW21uwml&#10;rwq8CAEu7sFfMKzRQIV9ozNcnDE4eGx4lRnEC3O2gd1qA0WstVEigwqK7rtmX5UeFhYxuFcHdULx&#10;h4Si20bxfgPsnUZLD3inVhdtD5ptOs70ONjTNZOXB0SJ+INQ0fXwUz9D2qFIHcFQw19tsCp27gcm&#10;si7ogptx2CgOUT3Tcebyuy+8ezDMnR62v1xHKCO1za0+FDP23DgUPUimJ859FU/H4JjJEFL24/ix&#10;gmpBsLNSFzfrySJAGXBhREqDWqJHhW6LGemWEbduuJHmtnFs4KeFbYElKzRPMVAuaMoeuo7p5QKO&#10;O+woYItdfHTrKm4kjKQX+GKlG7J6XACRrsdJHWJCg+n3pmnX6ylqbcuOWBUZNc0DgcXIk2Oi1cC7&#10;uGEONEa/uVkIj8KmmLFKj33wnStV8HCsuw8s1IahnRgWZ4nykRx0tNnWTmY5Fuh6fUQ2cwpnsT3A&#10;qdVJnUjoV8h4j3eqlKCJ00op3NrqwQ1OW71Lm/Ds6EsbvYvrvUvqEe0GfIeuubL68I/99PQ1w7OH&#10;Ck+/8wP9tmkRTlE63XYHTs62ts5/6i9OJI/OXH90cbgwN1zASxZT6YmpdHkyM6GKSjPSpekMfHxs&#10;Fl7miR8MUGdo5hVSeH0D7omC1KK8qMpSuryUKi9BglFagC/oQQaivnFROpUqnUpCmYSTuvx0Ml9N&#10;52ehjC+P5levP7Q0cuPFO/8KLr80GvDGTnxoXZxzsjNYl11wLu/OKNQTVEXp9nyYnTC/7OzCbseI&#10;RCl0jWF2gSbQiwtRkghXazMkwo+uGv2AyGSAgPIjZBXuupzA16n2PXpAG+k5zdztapl2u7u+PhgM&#10;Hv3QR6vJwureI2dGS6czubOqnMnmT2cLa6SsZIor6uXK6vIFZMz47jN91QJSi3wtmZ9LFhZS+aVU&#10;YTlVWE0V1tKF0+miKiVb1tKllVRpSWXSc+oLL9V0QV27yE9lclOp3CT8zc+kJqZ2H6lkbrj4p/8w&#10;aECijMsQvC2q0x30u8/eest8+fWz16a++v1veemOOy996tMvfezulz728Rfv+MSLt338xVs/8eIt&#10;d794690XbvvkhTvuvnD73Rdu//gLt931wq13vXDznc9Duev8zXedv+Wu87fcef7Wuy7c+vELt338&#10;wm2K8467L9zxSSiw/ckLt3/ywm2ffPH2T754290Xbrn7hZs//sLNd124+a4LN9114aY7L9x05ws3&#10;f+yFmz56/qaPvnDTx2D75juh3HLnC7eo5m6968JtdynlH79w+ycu3P7xC7d//MXb/3/NveezZdd1&#10;HwhTIjoBAojuF7sbnQMAybJGpiV7qmzKQRRn5tN88B8w/8F8m6n54JqqqZqaULZFgsiNzOA4NbZF&#10;InUOL7/XyBSjpTJFoPu915QQCHSDwNTeK+zfCvvc2wBdnh82Xp+z9spr7X3Oue++e5/YfPjxzYef&#10;2HjoiY0HH994oI6i7cT6109sfP0EU2g82MbmQ09sPvRkHVWQxgOPbz7w+OaDT9TxOI+H6ii2nrr2&#10;yNPXHtPx1LVHnyL65sNPbT705DUZmw89uUH6H35y85GnC0P5+fRGZdt44PES4P2P1fFoG8Xnx0s2&#10;Hnhi48E6ip5agjKeLlbKqGrLoNOnr1UTJS2Vv5h+8InNB57Y/PqJza8/tvn1xza+9qiMxza+dmLz&#10;/hMbdWzWsfH1xzbup3Fi42uPrtdx9WuPrt//WJn6+omN+2t12nhi44EnNx54crOOjQeLxVKdR57a&#10;fPSZzUef3Xz0GxtllNLXcj9VvCqFPrFx/2PrX310/auP0CCXNll/LdkDJ1yZSmVLMutBiZEoGmxN&#10;UWnUOjgzT1DVrpHgg+VnyTxl9cETmw+c2Czt8djGVx/d/OOHN7/60OZXH7pWfj688bVH1r9aE1UT&#10;sl66sY77H1v/Go1HNYSrEkillKEJLJy1xEUPxVWbcP3BJ9cfLNXckFEpT24++BSMJ3k8UOv4gJwK&#10;w0bRUMfDT9XuquNRastnrj327LXHnv15/bn56LMbMmp1akUefboMacvS1Y88vfkwjaqWfKCU1lVQ&#10;11TpJR0b9z+2ef9jpcceOFGXCSWZl9W1h58o46EnyoqQ1VSUlMZ7tIyvPbrx1Ud0rH/14fX7H9n4&#10;+qMbDzy28eCJuo0U9+qGUxaOFP3xUkFd5kWbdG/tbUp7TXhZRyWKukYoD5uPPbvx+LMbj39j44lv&#10;bjzxrc0nv73x1Lc3nvoXm099e/Opb20++a1rj39z8/FvXDtRU1TWtQZV43rgyWsPPnntoafKePCJ&#10;MkqAT1x78MmfF/qTf/nQU3/Z9oG6XTzyzM8feebnDz997aGnrz301M/LKAm5VpbnE9e+/vimDqp1&#10;LTS1xMZDT23w2qfq13Vt81y6um0ItA3WbPOmV3bpddr6SgKLwvUynubxcBmbjzy7+ciz1+rYfOgZ&#10;sVv9uf+Jsvxp1CXDLV1KX3fLYuVELVkxUV19quwJ1YHCUHahE5v3P3ZNGubaAye4Mcre9Yw2am3d&#10;Z649yhtdLbquWRiw0muwT5QyPczbOGVJNhDZIuqSKacPSkJk+6pDOoo3XtrTniwXnQdllE27DNoJ&#10;r9Je/UCtUdl766DLXLnqPb356DPXHn32Gi23MuqKk6shpb0UohS66G8XL/KBSvxwvQo/+szmY9/Y&#10;oHHiGxsnnt088ezmY89sPkZLuF4EH3q87mm0Y9OgepVtpyakZlJ6hpqK8llm6Sr8wBPr1Cd0keWF&#10;Q2uwhFmceeypYreMZzYfe2YDxmYtYvlZRnWvjpqTclHYfOwbmyfK+tp84pvXnvgWj8e/tfH4NzdO&#10;PFvy9tjT5c7hwSeL8197dP2fP7z+Tx9a/78fWP+/vrb+f/zx1f/z/rf++QM/+/pjV/7Z/T/57/7x&#10;6pY7F/fs//N/8r+XLwcozyfyRxo3bpS7x3feufrQ43N37l26Y98ru45e3lneBrJaf71Q75TK67Bz&#10;ZRwrX2c8eXRh8ujS5NGVqWNrU8cu159rU8dWJtso3wpQP7rz5TrK+1AmyxtSXi3vRikiq5PHloue&#10;Y3OTxy7uOnpx19G5OhZ2HVmcOLI8fXR1+ujl6SOvTx360cSxN3fs/9E//h8+fvfd8hT0wYf8/ii8&#10;56zoUZAud7X+DjYyR6mmV8A8YrMrIjfNyDAsgvRhKf/OKDylg+i6Y8MY4qNP+nTR8wmBU8jps2OJ&#10;7dOCBaiN5umj3ehhpJX0+nV6Z9TG//vd14588Xu/cfcP9t73vdnjZey+50933/vGnntf33Pf63vu&#10;e2P3fa/vvvf13fe+NnPvKzPla/XKA0Z9IKYPIliWL9FbqX+f/crUPa9O3/Pa9L2vz9z3xux9b5bx&#10;m2/O8Hhj+r43pu97bfLeVyfueWXn8ct3HV+769jKXUeXdx5dLOPIws4jCxNHFiaOruw69spd96xu&#10;3/fKvi++9+9e+uTGjRJI+dSFEnJ5wPjkxlt//PXV+764evvEyh1Ty7fPLm6dnNs+dWHbxMUtuy5u&#10;mbiwdfrS9um5HdNzt83M3TYzf9vM/I7pue3Tc9un6pieL8f1dEc5Xtw+vbx9Znn7zMqO2dU6VrbP&#10;lLFtZmXb7Mr22dVts6tbZ1a2TpexZWpp69TSlqnlrVPLWyfrmFjcMrFw68T8rRNzPHbN3bqzjrvm&#10;b905v2XnwpadS1t2Lm+5a0XG8padi1t2Lt66a/nWieUtE8tbdi2X43p668RKGfV0SxlLW3YtbplY&#10;LD93Ld5abPEoxInFWycXt/BY2spjefv0yvbi/MqO2bXb6tgxu7ZjZpXG9unVbdNr26bWys/p1a1T&#10;S1snlmogi1sn6yhhloMtU4tbJhdobJ2oY1f5uWViYUvlpITUnCxVZsrGwucnFj+/a/Hzu5bKzxJp&#10;HRNLt04sbZlYKvFSpLtqpBz1ahm7eGzZtbplcnXL5NqWybWtU2vbpi4Xh6dWt5UAyc+agV0Ldcxv&#10;nZjfNjm/tYyFOgpD4Zki/0t+bp2qY3KJklZinF7cOr28bXpFxnKJhTgnF2+lKHbyuLWEs/T5nXXs&#10;Wv78zqVbdy3VUlJailfbpuyYWapjufRS6ataAu60Mm6bWbttem3H1NqOqcs7pla3T5XSbJ+pY7qO&#10;EnUNfGp16+Talom1rROX61jbOrG6dWJly+Tq1jq7bWpl29TK1snSUbfuWvr1nYu/tnPx1+5a/NwX&#10;Fj5358Jfu2P+r90x/7k75z9358LnvrD4uS8s/dpdy79extLn71r6/M4FLhMVaGKJm2qKsrS8dXqp&#10;jsWtM3WUvC1tnYExvbRFRuVc3jq9unWmjG0za2XMrm2fXduxe23H7ss7Zi/ftvvl23dfvn3P2m17&#10;1m7be7mMPTS7tmP36vbdq9TA22dXy5hZ5SU5s7yt1KspLwe1dvXnaul8KuXUMiWkjpofyuf02o4Z&#10;GHVpbJ95eQePy8w8tbplamXLBI1lat2anMXawEtbJ5a3TZaxfXJ529TStmkdKyX2qaXqwBJ5W/0h&#10;l2jwqqEFW/TUbtk6tbhtenHbzOL2mSUaO2YWd8wu7NizeNuexdv2Lt1+9/Ltd6/evnf19j2rt1Gu&#10;Zi9vn7m8bfrytsnLW6culw6ZXCu9UQ4qZfrlrdMvl+Uzfbmu97XtM1Vk9uUdZVzWPGwv4/L23Ze3&#10;zcKYubxtZm1rqWDRsLWMtTZm1mr+SwdunV7dMrW6ZXJ5y+TKrZN1LfNyLmu8bmW0p61s2bWydddK&#10;2RJ3Lt5aR1lfZWUtfH4Xjflbd82XTXVy/tbJhS3Ti2VMyVqeojZb3jK1XI4n66BlW0f1YbkQS8nK&#10;Ki6D+pl3zjLKPja5eOskbae1rBNlRd9aV/etO1e27Fq9dYJW3MrWiZVtk6WRagvRz5K3spdSW84s&#10;b2WXyigXiNKly/XCsbqtDKaUBpikBqhs5VJSO2FCuqI2RvW/el5WZd2Lylj69V3Lv75z+dd5Fyqj&#10;XSwmauAUSPnJW0HZYGtOtk4tlxatS2k7bUF8UaixlHBKb9Sxtn1GtpSpeu2bXrl1auXWUtyi6tY6&#10;Pk+1Lht1WS9bJ+uoi3FrWYllQ9s+tVLGZBnbJla2leqvbt21umXnSrky7lraUtPbkjy5UtMilzON&#10;olxQFj+/c+HX6yjbb9mmavbqTr5tenH7bFk+ZRGVK/vi9pnFuoIWd8wu7Zhd3jG7smNmeUe53C8R&#10;T8mGXOzKBj5Rrx1TC1unF4qGKn7b7PLts8u37166fe/S7XuXb9+ztGN30bZ9dmnb7NKW6cXPTy38&#10;2sTc53bO3/KFhVvuXLzljsVbfmPuljsu3XLH4l+7c/XzE8ufv+Py7IG/+F/+t4/ff08+oqr8VqT8&#10;PcbHn/xyfeOt//mfLNw6cfm28vmza3ceWr7j0PJvHFq67cDyjv2L2/cv7Ng/v2P/3I59c7ftm9tx&#10;93wdi7ftW759/8odB9buPLj2hYOrRfDg6h0H1+7Qg0OX7zj08p2HL5dx6GUZl+88dPmOA6u/cWDl&#10;9gNLtx9YKDp5zN+2f/72/Yt3HFy86/DiXYdXvnBw9QsHX73j0Ctb9q7N3Lf+wNOffPxx+Qbx+nSh&#10;SH4P4O9PGfxHwL0PjII7ZEtO7oQJ9FuL7t8jWCvp00V6761uOP7Uje7ThUNvKtr4FE8X7KkF8g8A&#10;nxzSCFFb+nRR6fXPut977+OPP3lv5eU3v/h3X9+6643pw69OHX51+vBr00ffmD7+2vTxV2eOvzpz&#10;z2vlUeGe1yaPvzZ5/NVdx17eeeTyF0qzln79jUOv0Ljj0Ct3HnrlrsOv7Dzy6q6j5Q1Rk8dfn7n3&#10;jdn73pitTxRT9745de+bk/e+MXHP67uOv/6FI6/dcfjV2w6+vGPfy9vvXtu2d3X73uXte5d37F3e&#10;cfdKWS37Vm/f9/Jt+1+9/eDatslXD/9X736rfJN3Ca18/mz52MqPyhdY3viLf/bw8m/+/sLeY8t7&#10;75nbfeT8zKHTk/vPTuw7P3ngwtT+uen9czMH53cfnt9zeG7vkbk9Ry7VMb/nyMLeYwt7j82XcXx+&#10;79H5vUcXi5Kjy3uPrdx9fHXfvav769h3z+rd96zdfa+M+9b23ruy957lPceXZo8uzRxZmjlMY3Hm&#10;0Pz0wbnJA5d4HJyfOjg/daCMyX3zk3fPT969MLlncXLP0sSepcm9SxN3L03evVjGvoXJfYuT+5en&#10;D65MH1yGsTJ9oI6DKzMHl2cOLc0cXKQxfXBpmo4PlzF7qIyZMpZmj5Sx+8jy7sPLs4eXdx9e2X10&#10;ZU8de+sox0dWCv3Q8uyhlZmifGX20MrsoeWZg0vTB5amDyzyOLg4Vcf0wYV0zBycnz44P31ooZg+&#10;vDh7pI6j5efM4cXpQwtFw4GlyQNLUwfLmD64OH2oDk7a0szh5dkjdRxenqljtlBWzTi8OnN4debQ&#10;ysyhtTIOr1Xi8uzBkpDi4YE6yjE5Nj91cI4yP3VgIfhfs3dIh7h0aKnk/BD5UwtaQoBRBDUhi1MH&#10;Fib3L0zuX5o6UEbJ2/6l6f3zM/sXyqjZmzm0MKvjyEIpzdHF2aPLu2WUnNM4uDJ7cHX24OruQyt7&#10;Dq/sObS6+9Dq7sOru4+s7T56ec+xl/ccv7zn+NruY6u7S+wrNSGrJRWFZ2X30dXdR1f3HFvdfXxt&#10;7/G1yrkye2Rl5tDS1IHFXfsWdu1d2LlnfuduGnM7Z+vBnoWdexcm7l6Y2Lc4uW9xav/C1L6F8nP/&#10;wlRtAOi3hZalwzQWpw/PTx+emzg4N3FgYbKMeRol7YfmSvVLVyzVgi7PHlmZPVpasYwjZew5srr3&#10;6OreY2v7jq/VtbZSft63tv+++vM3L+//zcv77lvbe0+Nq4y13UfXZo+uFlVltJ6ZObIyc3R19ujK&#10;7DExcXR1T0nIyp5jK7uPLe8+trT7KI3l3cdW9hxf2VvGsgw6reOetX08Vvbds7qnjELffXxl9mgJ&#10;RJZ8XXo1JzOHFmcPL+6mcURHXYNk9Mji7OGFWe6okj0WL8tkYfYwLZ+l2TKKqtmyoAq9jCOLVcni&#10;7qMLu4+VMVvG4u7jS3vuWSnjeIl65ujq9JG1qcOXpw/WUVZKXTIHV+rCqWvnyNruI6V/yjhcd4BC&#10;Wdt9bG3PsbW9x1b3HmtbRMlhTZTkanWvmKM2mz1eEy6jlEDH4eXpQ0t1pSxNHVjWUfeW5an9dexb&#10;ntq/Mr1/pS6cxan9i1P75if3LUzsKw25a9/8xN1zE/vmJvbPTey/OLHv4sT++YkD85MHF8o4NFcG&#10;re629mWHkUVaT2kjXZounuiaXaiC81P7S69OHyibWKXQqPvDAXJpcXJf2ajB25UZGmXBrsweWp09&#10;RJlcqfttqez0ocWpQ0tlFJfEmQOLZRsseWBPpvYvlOvC/vmp/UtT+2XL1VGWYfVwX1mVJS3761Ld&#10;Oz+xd37X3oVdexd31WVbLh/7Fyf31232AF1Einsl8BJFWd20wOlgojAvTh5YnCzuLc8cLntsbYC1&#10;vUcv7zlyec+Rl3cfruPIy3uOXt5z9HLZc6idyp6zOn1kZeowjVLoWuvlqYMrU4fWpg+vzpQ1Ulpu&#10;msfqLLVZabx6lTmwVEK+e3nq7pWpfSvT+5anSwbq/nlgmXN7aGW2tGi5iu0+vFSubmW3X57hampK&#10;efOvm21dZWUplbXGF6M6yto5urDn6MKeY4t7ji2VPj++cvfxlb3HlveURV1X9MGlmUNVeblslctE&#10;2frouna4rOI9x8rYW8bi3uOLdx9fvvt4uQ0o49jS7mOLM0cXpw8vTB5e2HVo8a4DS3fsX7pj3+Id&#10;exfuunth58GlycNLM0eXD//On/9P/2v5JMyPPip//12+nK5+ou5Hv/zk+kfXnvlXr9/7ez/5m1/6&#10;3t/+w1f/zpcv/9dfWfs7X1n723+08sU/XPndf7j8N/7+8m//wcpf/4OV3/rSym/9vbXf/NLab/29&#10;y7/1pZf/+pde+e0/ePV3/uHrX/zDN/7Wl9/4W3/0xhe/XA7o5+/90Zu//5Xv/f5X/vT3/5vv/f5/&#10;++bvfeXNv/VHb37xy2/+zS+/+btffvN3/9Hrv/MPXv/tv//qX/+Dl3/rS5d/60uXf/sPXvntf/Dy&#10;7/yjV373y6/83lde+dtfefXvfOWV3//yy1/8w1f+5j967W/8g8v3/N0f/Y//5JP3P6ifQPqR3rm6&#10;t9LoO/LTh4dyY6qPFhlDelfcuectuNmni9REj6JQeuqH/8woPy9INcZ7d9WWGovOEVIeR0yBnOM8&#10;XRTUNNaDluAi+NFHH9U/J/rlT/9i5Q//+1Nbd52f2Hd2Yv/5yYOXJg/MTe6/JGNu1/5Lu/Zfumvf&#10;3J375n7j7rnb9lzaMXtp2+ylrbPzZeye37Z7fvvu+dv2zN++d/6OfQt3Hli46+DCzoMLE0cWp44u&#10;Th2Znzg8t+vw3F0H5r6w/9Kdd1+6fc+lbTOXtkxd2jJxacvOS1vuurDlrvNb7jq7ZdfZrbvOb528&#10;sHXm0rb6UsHte5buOLB8574LO/fNHfu9nz93skTyySflWf96+U1iedvfjQ+vLaxeffHsxslzm6fO&#10;bJw6c/Wls+snz6+fvLBx8vz66XPrZ85tnL2wcf7SxsW5jYvzV8/PXz0/d/X83PqF+Trm1iu9zF6Y&#10;27hwaePCpc0Lc5uXFq7NLf18fvnnCyt1LPOYX742t7R5abGInJ9bP3dp/czF9TMX1k+dv3ry7JUX&#10;z7z9wqm3nj/19vMn336ujCvPvfT2cy+9/d2X3v7ui1e+++KV7zx/5U+eu/onz139zvNXv/PC1e++&#10;ePW5l64+99KV5166+vxL6y+e3Hjp9HoZZzdOnds4fX7z9LmNMs7Wn+dprJ86t37q7PrJM+snz5aD&#10;U+fWYXbjzIWNMxc2z1zYPHth4+zFzbMXN89d3Dw3t3l+bvPcpXJ65sImc9afp87yOMkHVfnZ9ZfO&#10;lPHi6fUXT1996YwfJ89cPXX26unzV89cWD97aePcpY2zZayXcXHj7MUNSsuZC+vVYQpnozBf3Dh7&#10;afPc3Mb5uSJVxtzm+Xk3rpWfxedrZcxfOzdfQjh3afPMxc3Txf/NU+c2qpNXXzh99YVTV184tf7C&#10;qasv0jh99cUzV148TaOcss9nr5bU1QSePld/nq/jwvopGufXz5wv3XK65LA4f7Y4XIaGw8Qyrp4+&#10;d5Xyf/Lc+smzJScnz1w5efoqjZeq3UI/W6ycuShWLlT+OkqGKcmnNmicPFOqcPr85tlLm+cv1fDn&#10;fn5h7ucX539+Yf5ayUnN3pmS4c0zF65Rfc/Xpr0wf+3C/LWL89cuzG2eu1g64dTZqy+eLk34Jy+8&#10;9e+fe+vfPff2v6fx3bf/wwtv/8kLV75T27K038mSOvL5peJzyVVZPiUnNWqbh5LG81dOnrtSU331&#10;+TKuPH+yjBdOFeLJ0h7r1c/SDzy4TzbOleqXEl+Yu3Zp/trc4mYZS9fmaSxem6vj0sK1i7UTSutS&#10;9c9z956uZTp1voyT58vyP0ltdq50uAxaDjxwRahL5y6yJ+dLwjcvXLp2Ye7aRRkX5jfLqLNnL26c&#10;vlgXIK3BcyVL0FplUDtJq5QuKt11/urJcyWrL50p3fhCTdcLpUsrsWa7NPPZ9ZPnrp46f/X0haun&#10;L149U1cTrRTaas7NXT07f/XMxaunL64XTyQDJfwyNl86t/nS2c2XzmyePFsTdXGT8n+6NoNJyMWN&#10;M5c2y7h47ewFzkkNn0fNRt0Sy/a4eXH+2sWFa5cWNy8tlGNJS/Gt/JzfODdfakrFrU1SAikdLjsJ&#10;bVa4U9HmVpYPZ6Y0z3MvXfnOi2/T+O6LZeekLbRup3VHPXnlhdNvl3HmCvVqHWU1ndYVzaP0Q12b&#10;1Y26XbxYS8BrsxSulrIWqFbhKu2rZcgG+MKp9RdPrb94mtZmSWzJZG0k2k7PXKgbaekKbokXz9QV&#10;caosq/KzjCvPnaTd/upzJ6+WlXLqyvOnahtU/cWl0zVLdWuq48rJM1deOnXlxVNXXqgrq1wp6DpS&#10;Vm5RVTa9EgvtZqWyp2uf1/Sunzp79aXTZT2+UCwWu9V08adsm6fXXzi9/tKZjZfObJSGKQvn2tmL&#10;ZZSgzl87ff7amQtllP32fFlfJ88W5pITGS/WLJVEnd146Wxdg7x/6oorO1W9lpUCnTxbLijPnyyX&#10;v++8sP7d59eff2H9+bL/lFS/xJehzVPnyjIvGsrypI7iC9aZclmve++50mC1Unw9KpeksgavnqLV&#10;ZzcfutyUFqWq1RQVf87WrigXERo1Y5RVVljb6VzdA+uqrEuy3FScv7BexqVyzFvuuZKiF06tf+fF&#10;q//h+Sv/4TtX/v13rv7J81e/89LVP3l+88zZG3/58/LC//Ub5bX/6+VLu/lbfm989Isf//mHl9/8&#10;4M0fvvunP/irH/zwr37ww3e+/8N3//T7737v++++/r13Xn7jnbVX31l+pYylV95ZfPnd5VfeWX3t&#10;ncuvv/vKm++99v333/zh+3/64198/ye/+P5P3v/BT97/wY91/OIHP/5A6O/94Mfvff9H7/3pj979&#10;3g/fffOH773x/fde//67b9Tx+vffff0H77/xo/e/9+NffP8/fvDjP//gJ3/+wU/+7P0/+7N3/+N/&#10;fPfHf/beD37y7stvvv+jP6P3cektO70txt2X8h0/PkXUGf7FhfLIt5yyLqLHe93sz4zVCmow98b1&#10;LxnItL83jnfL8vI90XEq8SfAPF34SYBqj7ZTQbRn8hugIr3jYWCEkdjx0Cvnp4v6ddef/PLGX56+&#10;+PaJb1/5xr+98q1/c+Wb/+bKt/7tlW/9P3X8myvf/NdXnv3Xbz39L9968ttvPfHtt05842ePPPPW&#10;Q0+/9dDTbz/w9FsPPP2zB5/62cPPvP3Is28/+o23Hvvm2ye++dbj33rrxLfeooMnvv2zx7/1s8e/&#10;+bMT3/zZiW/8xaPP/PThp3760JM/vf/xn/7xYz/9Z4/+9J8+8hf/9NGf/vMT/+mrj/+n+5/8Tw89&#10;9dOHnvnZo9986/FvX3n821ef/BcbT//L9Se/tfHkv/rpA09eOzv3MfV0/cuq8sVA5bOA9SsYy1eR&#10;f/xR+QLv8i5GegIpo767sfzBifzNiXmTmH6DT2W7wV8BLg8w7Y/CjbYb5dnmI+KXr8yrX7JzQ8ZH&#10;n/D4Zf2Lcx6VIn8Zdp3+OOzGxzf4z8V+Wf4wnawXnTLLVvT7fUrgTKfv8VE38sF/hcbfGaQUdtJ+&#10;ZxBPEQ9zqsPZoF/vyrcLedM8SqQ0NFEkQgztC4xSJZoBVsV5++gT9KRlvr4axENOOdvkgFXIFZdB&#10;fUV/sQfupS5JY7AsmShe+Yy1DLMq7iIyV/hLV4iUsyXZQ68Sl3RIJumYkgNVboWWb4Zi98hzpNQa&#10;yTdwlVYxhmrVKOryCpyNGmLBsnpPmpVftgVYRllfYVQ9WCwc9KEr+rqD2JLvyaoaatol9qBZTz+i&#10;ojTxltK2OahgXaqaIpJq+eeit9WEQzoZ/WF6LTp4yOakdnqsa/ajT5TCsjbw67W+cIpNGwwlA5yE&#10;hLSpnOiYfQbEJT7m1WqH2Zoow8LclKQrggX1lAqBdpWOvomsMNTOJFW45wRzUBT99jQddefniwIq&#10;KX/IWwdtJqJKwhdO2gRUg1xZaLiyJs2mO4yOqhOdVz9xJfIKBVWfSEIaT+2i1lS+EDW9vKb4Qqzb&#10;MljnZaVJ5im4bJGTzaj1qqa39c8n2hJxr5Bdq522TRgu4kVz0kL0sTh0FwH3D9JF18sHQNGnO5RP&#10;gaM/Lq9VrjdedNv2SeH/4MPiJ9+88JfT1b8J5jsZGfyJNfIZFe6TTsqnZtUPeIB9iePizRBrYb/y&#10;75f1S//K20DKJ1/JZ17R37LXPwX5SF6Vpn/oGw3qd5rXv7eI95YFeGPPL23Xm3u8Ibc8/BfNgHAT&#10;a2DueAefLvB+OLs37hqK/iBlxNOF5sXx0Snpit5ECgHjibEhVCRqxtORSNPHuTbPgfoF9/iri4bU&#10;yQFIJ3xKkHhpU9qh6ElAFkZZSPKIOQB+ixc9I3344Y3337/x3nv0HTRlvOPGO21q3PHejffe++i9&#10;+i1+dKDj3Xc/IgYvAqN+Ic71OujAMrxTXHIeynfouFFtfdYhPrfT9Pg/93B2nelIQbpO6WmPvzs6&#10;GeYSRPo4QysYp25yxHB6IQ9H3WVAJ0u/SQdGzs7I1X62BEJQZWUBsS69OvK1pkb9YjeavRSYiETH&#10;gBra8eBq/S81Yoc4/5FtQDZqTtnG4f9MIy6r/98kPCahmwoOYbBbYpgJs71eIHNHm/cHr4CoJ2jw&#10;glmMhme086NGFlE3pQOyYYyl4T/H4Ay/c+Ov3rn+zjvX3/mrOspxmX3v/Y8+vK53L/Wmvd37lZv9&#10;Dz4sXyL8/vsf/aJ+rK2O+pVfN8yW2DZJmq2cv4ARKXG0D8+VO5zys3yQ7nvVh/IhuTxuvPeLG++X&#10;8dGH18nx5BZbniX4XlTvRMvTRXKL23u6GADfBOpp0ODuwOtr0HXIravKRm1Id6fIafQL8OmiAP1A&#10;oCKnFzU6eoTKKgYs4vGwWgUrBTucblRQMlvP5PV6Ea7PHR9/XJ5db1z/6Mb10tz80NFAz+n1lfrr&#10;N65fv/7BB9c/+OBGGR9e/+DD6x9+eP3D69fL12fcuH79o8qmT8ZF3Y1flgfmD4uJG9c/vP7hBx98&#10;8P77H7z33gfvvvuLd979xV+984GOd9794L33PvzFL4rO69frrwbg1w3wIFR9rygvAOCnDcpn+bkD&#10;HMjZH/WTBz3RzSJPpAwMZXMHN6XkVzs+vUX8AMc42xtjSmEp+eMgP4OrI8ewM87tkcydEWvdG1F2&#10;QDzlwdOoKh8amovxs0WtI3oeA4lExzCsathiSowjej4gFTl7/Er/TItORtT/2UeqnIm1+lFk/BFD&#10;SMdNMX+a4dp4VFeP9D9G+ulG1DymA72BgqmG6MOvZHw65dF/P+KmFHnGHtGBAWdS4sAU6ik/Zf8s&#10;n5l740a93bao9zPl9+H8gdRGXA74I4blE4dFOQ1Znu0geNgOJJPOnOe0l7z6cecflt/P1Psx/HOG&#10;eh9a/6U3O/GvN+S3CnSvCQ8D9SYOHkD6d7wuSY0ITy9utkdESvoCvd5qOvBtZ0chof1VN6GnC6HC&#10;SOkdp6eqYeDpAuH0DAA1OyhPsUYG+enCVjn7dU0C7oXyfM2/LW1/Jl7FyZ2OGp6nj8Stf5Bdfufw&#10;wYc3yjfRtO9Bk19fJP7gOU0WhbQa6bPey5DfhLiPgddP106I9CUYRsrNCo98cpyf6opYcR5IKQf0&#10;XRzmGzm8LGqI9JscaWbibBRMx4CqgcxwvcaMqCqJRM+T2hrTRB25hmxo1OXUNluj2ONx1H6WkZtI&#10;+m3cYSqbRjEqt4nIzY5MAzlWj3HttOXTytHzMBIjJ1Li7KceLSLw2fWMUH5lRn8lI3o4MG7S81av&#10;SL/JrvsVjJuNNF0dYw1oADc6CRlr6LXm04nHIdrGdyly0oZvE6VLwC7h/mhLO0z5MW74qem+J2Op&#10;zfYlveoVSn3HEdzRyG1N+euLG1VDZcs0Y3FtXTA5A/nh78mRiowKp3hSxi+vW//5rWHt6ULRfpnA&#10;92l1wIMIMsC7bIYgGQpEfbqAJw3z0NNHfLqQ17GHhJ0bUD/7dOF0Re8JKoyU3nF6qhp0dmQAN8UZ&#10;oQz6jjk6w3C1OJRX/mIUGA36IFF+nVcHUuz4pA48wCFPF+UB48aHH5YvsPywfu1l/clv9FR+6091&#10;NwTpTOi7IuEt4zArRO+VEYkM7Dm/QTyhD+cEvJLs4XHGOS79ZgfGGLS1GKNgOmKGzWxR2J3V1Tdq&#10;5OUIPGlE3TzHMRyL4RRz9TS2TXI8jgOfevTybHvmZvsHPU+iGNmQ4+ezN2yekdLrHKwFt1doALcM&#10;afjladMVlXzKESOSETPci/G/zOh7HsdNe96qZpMcW2hk1/0qRqxFd7A/wc/PMrghOSE3l0nRwP0c&#10;pz7VkHXEyyoyeP64SGt+dG1GkbEGahiuzq9qwdrxafaBtEPoDswiudfKBldW3iFS/6bFjyjFA1or&#10;3ehuZvA9fLw/rXdrg08XlSizYyPwVnmm3uzTBTdnheZfti4v7PyMN/mEW9THVIUCeZAS4WZRiQJn&#10;6SDGkEab0iOaliBLfSBHRKRCgRRcZeug3044IgxSFundodpq99Pbp8o7pcpbrcqTBlHoD2pVeTSh&#10;GWvNWYPF4/JeQH47YOuxNitA2VzE9gM1H89a01Zl9IpMiBV6SuJTVYX+6/JE9Ogu/FHEPEbwkxlS&#10;cfSTT0PsyKCzTT/OwoinwtN0OCvIqZ7HNeLyjOIO3kxmSOiNk0xjpzVnqEsbb9P56dBxJvGcp6Bn&#10;KlvePylGRyH93IOK9FkSYIBRgzZwJxVNolSk/u2hfOaD8rS0iEyLBdPFlCgCUDdwJnNM6C2iQlNO&#10;zLaKOM1RrUP05LPDZR49dC6ZWG7GE42dt1Zcqgrgjst5GGkaBzxUf8huj40gzePdHBOpJxSfvCXA&#10;z/agbNV/072OZ6Q2ZGseCuQDfrqgVqkLUMVFVrUEBVFnM62nosRd1iN0warsANB0dENRHTD7wEhB&#10;FXEd4lLaoFNBcxtVm94c0f2dpgUvQ06cTqo/xFPZsoh64oZORsVqsQu3tMLMp9zQepLoye9ym4wg&#10;4RQXua3AsDKrNhRXoC1iiFYif6S33130bKCMeuY4EQOGFT1mhzQe9NPrFShDDi5/0+NDp27VMfpB&#10;NoiMPei5WR8nysM3PnYHfjMssEchFZANTExjQKL+YwWZbPQ3ZqZLmYjOx7R+5RjpdaLGUCmw43gN&#10;cesdpsuwFNw0hF4hTTbks4udgJyNYjz3s9rQUScSeYBX6HADMP/SKEusM93keZATzSlFaZGzOmB5&#10;xEM55bKDODF8OkTPjXU2GvjtLfL4CG1pj0VzDzGf44Bd1WOrQdwwndAEEchj74hpLlBYpoqoEmFx&#10;IkpnaaAUtlAFoTQngSHSVUQDlMCHMA7PTcF7DmmBwQYhBGQYyx+R9UlOIqJbq+bD6KZWN9qAKFI0&#10;nrE4aYxwI4IdExOWbpwcRzNysldBli0CJUJ4ZE1gufm00VNE5+kMX9VyssKJdPBB6Kgq1aPgDIxR&#10;F7QLsedQtRE9wZ4nFIECZoTBEwokn7wK/C0RwotWNE8aQ/SbrOBBhNoJ92VFn+ORQppJ0q10/8yA&#10;GsBGfj/cWo2H8iCnIyrcbGpihIcVt1BBhh8tVCayOUQDTg8BZ5HZIX26UHilAMfpwW2IFdJ6QR5x&#10;OoWISYd6tKzRk5/qkdMC+mNv+ovvDF3rwajPQoUNiZai4UcKoK1/x9A0F3odtXtheRR+rznarWzk&#10;m/rpQgVONctA64aeiBswUS1qeoGuBF6YGhsgRqREPg7TrRbpLFhpsyMBsWiaRFVMm0at0oknjdnO&#10;0r9YI8/WPa2Utk5Ev0AM3hxUHDMcGwn5lV5PswT1gepapYJRJ4UQ4yPYEE7AVISi0AFUx2boFDhI&#10;+kVk9pW2TjF1mAEEyKlypYigpTCL0yNsPmQ7G+QaxuFRpLFEqMKWvx7i1M35w4yuNJgWIUlpfKK6&#10;VhoPWbDw3BVJOEOcut5vDqQ2rlwT2njFAh1aKdGTsQGt0vE4hc0JXGG9KpM9OOaLu9C9CIAJwRHk&#10;5NdLgR5hVPjJBuAZLUGJjUFjcjwdPcGpioEoYvlaZV12mnX70EHSqKj1ajNpTgDRuoWY9DcxrSvs&#10;BKOJd9iEAabanWTO1mKU0fiAOZAZxtZneboghsinHFEGQbMonjI4OB5Cj576gJQ420NLNKxrmeRE&#10;KN2rVZJMxCtuBM22jUT00al7kBh4ePNqcXVI+Xz71+OmwZ4ykRgFaRtFqWE4qRhUohUTZVPRtOlo&#10;Qm2KDyxGEo0hyA/nU7XrodQv5wy2FANTDFUBeoZboouQJTNb0VNrvUgExSs+dvypiM7AaJwUIygw&#10;CddXwDgq1W9jdPsyOWiyFxxTA0OwsyKS51bNKRszC4+TJRpRvYyAmNxaMPKqHKkWThvkP1yVmYP+&#10;KSlkRr550WQKT7gKNyWyHcXrn+GJgFpj9pA/o0BRKg15TLcEnTFFbkan/UTCbzCwfpvFoESnEK3F&#10;LZysws0Oi6CfKYMS+TUxQzdW9FhpnHAYPmrrmHPGoQlRd2VAVUoReVLS3M4KJGxqTl4JRGb0x/gs&#10;ceohQsWNKuFXbuGps80R9aLtM6qkENtu5y2S6spneFpdrOkI4XdEUtuVioYcMDz+erisIEbET0at&#10;qjDT5c47nmW0FkYTotyF7OGp6mpWKwOeplVTujsocM9NOIWHQZuB+M1n1nqUzT0Jp4r8nVExTT15&#10;msqWKCO6HlUNiBOiFFLibA+VrzYHUAyHIrjq283X10bIPCyOPNjefsfqw2sW0KzoIIs6ZyMd3AII&#10;ZpcE/TeL6NuIjoo5Cft4lOrRP10IWCzJZttNWBUqq8e40fdsRXpLTqd9lNjygHs4dNGAXcLwrEPq&#10;g8x5AitHmSjVdGoqjc9Ua1BgEt59urBxNVGB3g8oxcHxJ8gumlEKTvkNi+qMY46ySnc5JChD3JkH&#10;4vITmm2wLPpdQ1sUE/XddvKe95pNr970jNXm9p80A6bWokRH9K6xOAryBFnDYMWFJsY79DjL3Yg0&#10;Lz0CqdpodBhOlhCnchE9hKoO6NRj0362Fo2uJFPSVm3LYh3jCZ8KPzkq472LSI+HoF42kvQ/8EgD&#10;yBamMxgqxoum060JuZmtGBZCM8WyScZsHVFV49frCc3Kz1gXhuMPyLZJAzXky1lhhH1KGF7Ez/oc&#10;a5YdZwMmCv4axmrxehsVJ7gPZUbV+nY1FB9DBesbhGGA97UYOh4O6nSzLabOrB6PCfN0ETs+mnRT&#10;dNCTRR7V41ShbGolxukobtbuAokUEqNmpFdesWIbi4gucJUSSfPJAOmV3qGXyaZTNNMxzdJ1Xxvd&#10;OKAa7OuIBLofSk9Zx03B71xEK1SMWvwTSvmJ5eP7mN4vSZXTXX5EPE/gcERtRyLjRLSp9oWz0Rkf&#10;IKXRqOGkygGdZ8Oe3aT0fttKGW4A2vJzAc2D1GcXfs2LKw9NZuXTJZRwKrFOQM7lc8Fdw5NeOBRm&#10;AbWBCdlGzxI8k983q76BRRH1sDOCHjMSXQ4JNOsD8dIG5EDzFvQim5BcRRuKhqqDeeR1lDRLYMNa&#10;cfrFG0/zDdRG4yNm5GrycFpdZ1ldI/QYpbA3akyzartbujjVnFQKzI6JprMiOjMOnLZ4jJRExBej&#10;GwDK9hqyMbQrQSXS4NR7N9LGSPNgZrMOcUhLjHrqtG/pVlkE8Jnqu90euleakExmOi2Ux0fKCsqx&#10;7AW8OD3si9mJKrgHELWSyGabLFUmURgdMz3QBws2X6kPWJtxz7xSWwm2diqk08qJs7y+aSOEhmtS&#10;bKiK16+0aw8YgECoFLHXwio0vbZRfGxSLFYCJb8p4CPsQLYCGKbQnZLSgQkOgwZEnEWKm42cke5K&#10;dks6h3AGHAwrYJhNia5He5xRCdJxtrehNB5R47YVzxo8qaJtaTDJLglpMYBb8Nku48yl/iuvWnFS&#10;jq5u6Doof/ZrX4BhW9z93vNIYbgewd/gyP0HOkBovmU6cUr3T98bbSM0Ubg8DOx6jrNl2Eba8k9E&#10;zU/WEsjs/PcWoQ34KAuElMTkN0qrce5SD5oZlPWUVieTZ/QKHcNTTBFWgfQKJzBnnVAQ11S9ACAL&#10;psEQHUW6KGkk4HQMDj4WlWoVVV4D74zNvCMiRYGmBzxUaLiOjpGiG127FFwdWjt+bsH1XtGUWGWs&#10;v02a3h5qANce1Raqcgw6Reuu6W9BJoZ8V0A2/KUhNrxPMGNkZekkFij2mACYWkgtvOYaBEwEp1PZ&#10;fJk0k2HKQ2ZZMwThIvLhFBOsnu/2MktYNT+FEnDLa5gCXIk1RY2BFNlLmO9MmW0R0Y4UGli6sK0O&#10;jJSM5y7TPS5wKr0JWqKDJNn6I8Eaz3XpAa+TRTacSlurQbKEm4xOqoeGKMp55UIS4r2KAz89VNT0&#10;VGVKafninuNjfvmlFSnmbQhshfj1oQJN81TLvBZRehsz47YgPR4Pg/nJliRCvdJTrRp62HM4cqIe&#10;YrilxqyUEVBdUbUDMkQeIjpvIgaUuKkY/ABP5CQMMDOD9FNdKWYfUQbTqXFXkqFciS3dPZsrlYGX&#10;kHgQBFsHwyJolOzpQuE9zyg5bBJGP110EqvmeEHa1KlOVsu3OR58A9RBjAgzhvSmw9bC8NA8eqj+&#10;KwVFQrc4WclOG4YbgMx+jtAh856i0pECdaJZzGf0Cn1QKYbIqfI62/EMYRPFHqVPF2Qfic6HuOVp&#10;epEzlAYbwDdhttUwoh4bsaRhhM8KNBEbO0rZciVw5R5hWpuf605r0lfWyjW4WWxsHUYAgLPqc+Rx&#10;x8yJJmp/9gyNvAARXBTln9FCBSYDIBKN+hYVOMclHGorP+0SPmZ0LpPYRd68AHujUSyYQsE0n+uI&#10;gVW0kvVrTbevA/mPniDYHYRcaxSJb/FiFJ4uWK3VhjxpXMPgi+moxQKN4XnIYqsFLA3H5nzrcRJM&#10;kt2mrrFbnVJX+qFk8LA+XbSJThkTb9gF538bAfhgkqyjAUgUbFHblUOznJAoy0nsfQz199iIC4E2&#10;BNwWyJNIQQ+dtwOc0WL5vgvfWP3Io1WkIHA2MhAxRhV5EJ9llqAMvElZpMxmT8HZ+HRhH77pBtjE&#10;iCtWfInJUagl5m9NDW4oM3YwW6nsSpGni3RriGuMtA2tO5jyskES3VOiqT45QJs4kZ23NQvE46eI&#10;PVAUJvOR3jIms1pZNW49x/bA+vqgVCRcw/ByxXlhAS4WbrVavkYB5S5wciOtHLE1U5m3um+qZtfA&#10;qFBcbseh8jVXUntHdxRGdoX24WtBM52ux9IFaNjgNrpR3IHKhLRzv4LPOuUyptaV4vKAdUTPhVSG&#10;ikdVEV5DhQaCph3YuqSlGqKF13gGxNNZk//M+diNCm1X9aCIizM6663U5vMJB4pZOMHo+EDPlegU&#10;otFeoUlEIRz8byVBaCFFSEn6B9CdDfuS0vlf+9ipRKeNT5uj/K85atzc2D6uYCimiw+cJ53X0VS5&#10;N2EzDBIVcrlp3e9+2wA+G/eg0yTooLy/kIefLlrsrDdna7Ww/YM5jY61NssUEmha/pEoNOv21l7D&#10;dwkmu5Ra93Rhi94qJdQ2G58izNNFUZ42A/kcmsfC9Rtlqj1dEE2zAI0EmcfoGc0A504octtoGATG&#10;w6iHYqF9OsRCFNzByZMkQNCMx8OcEfR0wScjuQkpTzMlcAyKODtSJAKZx5TFHLVdItRAOyYyVGql&#10;c19Kb1W61hXKxxpY3Kwq+delAtcMQs05Nf3AE/cCZNK7rfzgQYPRoF4FmL+XomMQTxKLu3yqUA1l&#10;F49YSkTzhJ2wPssEnwY1ImaUBCY4VHbdOu0WNuAqpw6z55JjrbM2mm0RGh53HJ1HqTrtGVz+mYIS&#10;yqZZGshVcMNEoackb1dWS4jGFfwRrdAVdeVoXMLnh4ipAgbmlVlCBQvPL/2vZJsYqbcFUhhFvWaG&#10;8FVkIMO5Elz1lqJAZgVp484c5CS0RNFtkhuAnpOeVMFBZXoIriX02BQawwdOyIGvI0ehp4JGqkAN&#10;jNhdHTSJDoy2wBkpA4jO92JxRAVHJPOq0HuVpcTn3zY2TfM9lkwxb3DbpUJFlA3T3syrSLXeq46J&#10;pXK23kNUJ4SrzZnS6wt5HbA4Rke+0QsrmiLlD/7iRKymM417ERaxcdp9JkWSt5icCqwsUaKHzXNb&#10;lPRuW7Th9zdZ/2m2UtOnC66HrXJlFWasuHJWrSZwfkCpWrI7kwTEzz5WAjQAanDa3KyrDaZXmfVD&#10;U1iWCqSlt2CfADrlTCszUhzq310AQxSI8pEH6Qo/XZFODYtERA+xNjiVYqB4VHe3qFrLwjbBbOq7&#10;dpvXZy9KfZAVtKtpUf3NgTGAIs29AFaPmwKs7QgrXaBsLKv0UU8XjTPK9rzVDSiD21zcrI/ImjD8&#10;VQ0yqEgbQX9cR8QTvY0UB7SSuur6U7YNw+B6SY9TqEiUbTzaRWKqx+8SlWpDmI0PiE0W7iaND6RY&#10;jp0tzoysrOZ/WtBQU9MAIRa/1YoStwuzDFurDqsinLKIHaL1TfwkDVaHcwMRjSrF0RGkEJ8uPAcC&#10;JtkTraCrMp5Y9EzEVkG0hlFI25hCq25Q5ZKAOXTJbEFZJLUli7IBegFAkwAKTEfVWRsMQtcObpV0&#10;ELuFDbrGElBcrtDe59zrAhDLOTH5PR8IqDCJAvOJJmAb6en3fvaeLjrI+y0sNwJNlSWm21RYMqot&#10;LXSlsiznwXJ5c6JLGTDhqecRzVuCddWxJR4CGr0pKXCccnfPrqN3uiQ1MkmrCnaCCWTyE5tQPKy6&#10;XdR1Jaj/yb4Q4DKvcBbTdWpdasD0EoiZbLFgzW3PestavzcU6SwSzV91pzEPUzBUoisiw4A2J+WC&#10;iVZ0asAfhaMYza4Pst/PmpaVBtNTZXarMPo5DppI08vKdcSVoEHZtuM2YU0i1nOspY76z24HMSe+&#10;7mROd1753XEZ9jMZVAOKs12iaKT1JIFyChwbGnJEhJ0uP0xcoFQETDa8b3CKwbb7QhFxXRc7ttkS&#10;OAYCeUsvt+ALPFFKj6MqojQRseqjgyTYHVzIjrPvv6HgBdu+iJg+XWgGOYW0HvQYNHNysKAQlTqG&#10;BTUMhh2WA3iudEystwgojC5rAtYpiFtWsl4EUY/hp0CU2UVBRAszJeuadPaeLgyl2qBDLgD5A7dK&#10;vF+FplWFKYWA0RlgA4AJ7ZakiNhLnUw6P5WOnlNl8+LaTSNZVwLldxQ5SZQ3Xo3dXp5UFZbSxYs8&#10;ucIAjYjDr6CEOJ2Z1wU8DYvazNpfp3snLYzCgBaCdYWnpTH4DKrcPFFOWQXqGML7UESZ4tLYHEkb&#10;Uv3BX1zA9uj43f5GJWZi5VZOsdrE8di0tG1ap0FPFbxAKEWUnfAeTvYcPPTZrvwtw7WbTBsU2drg&#10;4Bm3tPUBEqUWWtrp1MTr8h/CZLdh1lTU+K9+NMSOiSYILi2K3PPyLErTUFwoGarCxEbrdEriNcUd&#10;ixl6mWyfSEtIrY6kDIAM40fa46yj4GkvmGh6pFSaGhap5KbTt7L1Fta2gqfgWCl4OiZAL4jrIQRB&#10;EXWtaI9k+xHDp6R/JRZRzHPrJ9hEmE9OmYIpDVkyyQ91UQY2Z4NQhiG1HWJkIOA64SSoHTlVZpnI&#10;OOlfDF8pAbpM/MQYUFnjeR8q5TKsFUSK4RGaL7TlbxTlD1GjiLnFxLwFtPc6y+WTzMS64ELGPmft&#10;Hf0EVOU0j5RFtKw6WG3EZuYt0uIiw4Bsm+0kNrYcKBMRl0yUgF+yV9ZQC7g38qB7keyy1EPkIQo2&#10;s2NQjFi2SBtANokiotUwJEB7faOOy09XtNnweONZCbYQjs2IB4WKxi/zqEQ2+m4ivAbLGRV6/RZx&#10;NlbE65RnsJHgAMHDthhd0MEKnwqhNLtkXzIEbABsy0ZNFxH4w/x2uWEBUUpIeY3SingluLSdY5Ho&#10;jkMTeuUyU35QstNWHPafZGImK+Km2rRmPK0uoGxgW3bgTXyM7S7uyQP69WUNP4Gw3W470n+EulrB&#10;49ZjmQ8uD0oc9+kCiZFnGORZKhXVRh5EOotSaWGU3sSp61rjglpclrZmeXtniApHlF8gSr1pBgTn&#10;I3Koa4vaSt32PLTIofPwqVsXUiJYOekgpgiPsY9RZ+OJibJ1UQfihq6zyuOmkJKix0PRVRUyWKMv&#10;DZg3nMYHSpXMNTMWbiOL6DEQHWfVqRQq5TKscJTIY4qexRUpSTvjlifXm4GWK7P4qQnqv2YebWCe&#10;8GKWeTsM1Dy+LNvB5lFYbRFOVVpcZBiQ9bNhPnYU8rMUJjDeNGhK63+mFgP3HzhLCL5FpAFiM/gJ&#10;wIhli7QBhMm0Fkjpodnri7jm8dMVbpaPc96sChbNmFXoEPmbCqW7JQkwGiT5OBuzSge4EAYQtfV0&#10;xheVHXAhMwl+MxD4vAmkmFVMCsOLxDwrFn0CwVmnmXTKufD0G1tIwQTNBrrXcFNL2zVeEEk9bBFR&#10;slMEPwmS3hp9xuMayagcYAu9OrAtO/Am3uleJx7ZevrlKppMNcClFrNB/mjgCuaE49ZjljiMW9I7&#10;EuQYSRlprJfTkZq9cmoVO6uIdC+udFzP0LjMJK2PtzK8CxiDDNFtjDptsb97SROllT8swkaR3z86&#10;Hxp0bcH+QjO1GFVL5zetqkDhphTRT+X36xDyUKnM07KiDFAXrBQ2KovU2Za0UItIdxgxS97CX4yI&#10;usyQlFiDasw2OUwOcLuPWzI6G5dSnEJDLkVqGjcL5884FERUEvnHobSc96bSpwvmhlRLLzXhrEXN&#10;WqhLKr3VILt8jLYqNO160DxCEYTIGlrgRP2xuHSc6nGIs81niDdvHsmqy7xuILioqfVdmTjzuJXp&#10;XppucYC4FjAKOtXj4VP2D08hwDas/qjTIeWPeVbEOg7w1wnk6nqCswOc0Z8IsZTlSpDwW5FUj0Nz&#10;uJN2pOBxzKFODVASevUt5rxxVDI2BoeT/sJNmJq4dYYN6d0F9X+d1OUjYi17at0oyZT7d43iO5MF&#10;YqCJsxtM8rPt3FFwUcMmwJyyriVgs/z5zkWSwP/0PYwUQCUih6D6I1uNssreZX5bHtA4AU2t5aED&#10;1EPHqV+oCqGyA4XWWdDLHdQSLpew6BiL1QB0iqy4JlEGd5o23jBu0aoTmoWbBGpw2vQUoYK9jBOa&#10;AUFv1tHxVOGagymgxjGjiJmVrnUtBKwy4RZS5LSQZqlHskSbGC5p1WMvjV4VUlzX9q+pA7lFcFDW&#10;H8fR4ga2BpPUkNCMCG513evRFcnlIZxG08E7i87TmuZZTkb7NrAiFKRHmU1lATHGFMwctmNkgBOc&#10;aUC7MbEjKaihkfTV8WqVDzNgsVohYhH7CeGroQw8xcqiD71KaSDRVqRHCiHthMiJFFWlQDY6QJ1k&#10;QpFo0F0C0tjuHHThKwMuc9n6eDcLNdLjHtAxgguqBx9EhsgQmZGnzsGhMDh+PHXAWJyeFM2Y5YxG&#10;TX8Sc7bfxnZKISqM0QEgW9cEsehk1a4tQAZjoRE65XgiBYGzEdJepijIwElQP+HVIp1NNxlmjgir&#10;JhptsFkyMzFAuGHARaf8zMPnMBWax2t2LYcVhu0RKYYhO06NAivzuI6KXqUocloyoiise362D8fp&#10;1nLjC5wIt/fSgTI7/ZGoAbfTbGdWCLdnGwbpF1NgzqK70gX5O6PGQc+8O+555gSdo3ELdvxxFqhm&#10;5SAis2txw1y15LPDTxdwoYWNy6AptWDNujXoZkHW4daH1JJMvlDTpwvwpkmxGvTPC6bQMAdgxAOn&#10;q4WZE6Khm3p03evRCbgveB9Cb+jpaMjvXpx1LRCfDvo2JlSJi0W7Bd1w5lLrjV9i8ByI/qRqiUYH&#10;KGYrRE7qc2lQ7VjUk0I5b6qIvFpl4GlTaKPr7bAaSPQ20iOFEJWnnEhRBgVyElzDNNT1GeRFs00j&#10;SPBsshvQHgWCvWMHdLt5l80SBhLFQWSIDI4ZlzNDKE1L5k8PLoqoykF5Kh84ljUPgqZc3mpBGkUP&#10;og9R1bhwL4chSBPeW4coYqGHPUF63PpwVvnxdJzuchuO/xoiMngzm0yBXr5hV/E8gt5UEiDeMOhi&#10;1Mg0/0Gn2dwAyNPgyuu+YzsC+eE4NQqszMM1EknL48UVRU4YG4Vgc8KzgEiRiaZTO4dnAn8gJEhX&#10;iqpKlUffbGwF2tL/RZ4ukLl834Wb0+mofYDSO6WDFMiJpXJlE41wWCb83o/NNKQn1qY3BXczcTaN&#10;TviqN7LUTZeAk6i2HZM90MD8jqJ0YU4WaiBVOZsQ+peUYzQkrVxjADlj5h09zpIblYlmxAH55gci&#10;aX4GlDu6A7H1mDELA0oUTY/egwqQrZ5zCI0j8xwR9SgGpnQWEWeRkooQHI/jp+M0mVF2JMUT8ba+&#10;Zs+kV7kgdcZDXRfSyTqVcFqjZvHGpwtyABApzkRM0YAGXSNm6wC2AVllUCBnBFlJ3XMatApO0Mzi&#10;lTuCpjo8xhYcRw8jjCcs3OputzaPgRhd/2APNHnQcFP0qIca0RAMKzgGsjqL/amcMW8xn05kyMNB&#10;NLW0I9qFWXXZJsl0R8cQyDlMHJil45YFQeTxp7IV8JTdYbCxE4pzptJ7HdUDcrZyt62wW24W0F3U&#10;pl4UiTJRjTwM2AyV4t+w6pKQoeXNgmZNCOE+CtGEitvkPGkt/wIPkYwsZDDJBlIcsXVM2J+VVB1J&#10;9IzEsFScJQrSjWOUDv1yXteilBPJsKgMVRHQbAwf0Tg/+fgW7qYeh6UgUSkDuSAgZ4Rjdn5HhpYy&#10;t0LUDjS69npLpYWKRHBi7GOM8Q12FtTAqkPmG0cntzDtffW2HEOwZURQIe0OYIUOaNJEMbzLAPAl&#10;Tz8HOpGoL6GpD640TI9fJJSmusL1emTooamzfgSCgPyJysE+zbZtHS1YHoJmQykEJ6JER3FEd6yn&#10;bCV44pMAwMQ6uiLuMsTg+FO3EVFzqz7ocWhLspNnXsXCzLSAxj8KkR8puEUgUrrb01O26GHqbfRq&#10;GD3mSEfNQ1bkqWwIfQYNs6c/Zk8Rp0SRV9jTL5b9bD2H/bOjoSvbp5v9GzZDR3FSLhY9RiibuVoF&#10;ZrcWcEptRSnFwJSadhsOBgisnqCIDjjKMEM6i6cI9FaJibeyzZQj8Zzj0lu0ekF1sv4yJ4yuRbGT&#10;43ESOxgp9sGniOgV0wWp5x5qAT3Qdc2Xdv+qeTmES7kqSyuCv2EbCbBRBm/36d2LRNdcyoBSHAWg&#10;8YWb8rjiiD/WcQDeikWcrec8iIImbG6CIKjCnOdW+l45sEuffFKeLmIzRV1EQaJSRlpFTuZPa18h&#10;j6mjahDc1o7Rdqcu52VJ/N6a+Jb4yE6iqyOeLlRZCmvDzAQQu+cJ5tp0lq2cX58urM9gm4ndGsmZ&#10;0t0bKpAX6+LotTjdWabD00XNiPdZ+Uc3TOYboanL6mLqQMe0RQZt7C0d11m3XJ0JPI2bFJ6Og+gP&#10;Ae3yWgieOA8RI6NIXa0cyJ5X2cFpZki289kK9sGabNNwmMbi+KnHmkwA8tOGEClGQBDpSHHZRrrz&#10;MMU4PC4Dfk5S6ImgObWCe0u6F42ExpjqdzDFGk6a/mvphhXocVZIrSUiT4+uCpVuXogRXr0pxK7j&#10;pQoUp8rlwSB5wbAyByIh1Uwudk0464GLr+J2w8lXli9dg/MqQtU6Ch8P+m9Ad4pSHT8L0AtQORHP&#10;NS6zvdhIfeyVES9nTHbffSZEzaQqQClmw1RmQXgfGlV8kIusZwm2PBEWPnmrGluAYz9dpCu6D9bP&#10;Vkh55+6lnnf6MINR7bRlTxfV8/Iz4efZ1iHuwJlTIoKnYJLOMSJzTdFbJhtyasJdHHEqUhRK93Y/&#10;+aT8VXfMddTVoyAd14M7RWa2ldWe4PQohXdhuj9Gn4HCdCl8FQr8FcYlizqtfMHVYE41GzZLado7&#10;PG62eYuPN8FiixFPWa5xYlp0trGJcqREuypZhdlPhWhpssJexUUBdkuri9EkIvTrPOtzG2SoIjYM&#10;oTmj7qGl8OiYRqRs3klVRvpDhhEjTATEiCJFIXqLnqgQKaSB+TO2iB4PUXpeCZNUytYrxTDDsNF0&#10;n0EGAgo2HuxO6LEBo1F/5FQgm6P02AikExFne5SeZqQwf1iqkZOYx5HivVHezegXdgccHiDORgrX&#10;rQNQRrx+vQ/wp3Qn3uM0FOA1dKDIi2Ayh+f4ZWpB8KbAglU0KmEXgairoFWwBuNziHujKCd2135i&#10;gKvWbOkTqYuxXymEqm0U23VtXQdVSmEe+M0Dg1wKvg2o8pTeMhHlSUIAmsOB/YGOmSf4WU/6PiCn&#10;VjZcyJQnj7GPRDArd+wWqgYyDNuiSbHERU37h3k+Fb0BUhQ919iYl0gAnEWVEU2l6yiagXolN0tG&#10;URskmCbTXxoATZMFEk10dab8VTf2HE07GaKwPkGkYAYRzq24nPRTseS8xZmcVhh+oEQ6LmMmUESO&#10;TcDOkXvC4hzGKNAuEfW1KJVFU8TTzsFKIyh6QQHwV1oN1Hb2Gu9dDTrZNw49Zwg0RgxK/e/yZHVh&#10;pA+EThsca6cpxaSx75urDsLkn7UEiiJ4W6BLPZ29GVCAnjqIHj/7ayl42oMJV5BaSU2MaaW3aUSe&#10;Ac+JnvqGaPEEPY6O+Y/8kWIAF3hVhb5FP6NCF1HKgN7iVEsgkIlfAbxd+M7PvrfbrREjDzcNCLeo&#10;B+JCSlQeYRwrJ2YZchXw9iuoVVtVWkopWVA9OT9RQkQO8qK5nA62R3c7rV45QQesnZtohzQbYsRZ&#10;n1VJbNziWrtCV7hZ15lqQqH8ES4bzvNGAQHD77xymcvug+NxM+1gV73PT+d1KETshJh5PVXOFpHz&#10;SP4s0FJDwkMdVcTTOYVAIQW9aYdO+KyBZqWUnqkLE0Uai2IsetCgiHSSTes1sCoJtlkqJXooLBxa&#10;oHj+ft5otrddRFlHoVOF0t3lid8Z5bKAMkpRFT3oYnBwHvR84gTZJV2n4ViQZLPTTzhLx2ZTCzDu&#10;CYtzmBUy1Q9iaGWzdpgnN85QH6LagpCQpEWqjU/zdEG+kfigUUalpxGp/0gxHKEu8FuY4EBW9AZN&#10;NlQKjx0wt35OYHIVyuGRqqLk9GbHBq2jdj6epqQrKtjfmwcHwuEyMbUSTUQKtZkDRur5LeK+FI9H&#10;quJgom8wS8fOsdHRIW7+6aIH54MLGb1Vep1L1if2MJNGeeE7H58uZNPWVidOZ9Z3MrlmT1mwnbdT&#10;LToSB+DzY5ch7zdZHypMloit/kQHMKLGLbNsNJhISBXYHsTTW/smumoFBaN+LJ+bUvDs4NNFpJBM&#10;tNhegYads81iXHLYFDbFEDU+ClpzyOzFgcfwO69i/2PiO0lrhgZBThmXRz1guHeJOyvRKJY+1qI9&#10;XYQZDYGmkcOXG6e0sYlWtQNv3oQNndhZie0HyzIEjCI6gIHGZDJxPGuRjxSaLU4ojjPC66pQD8kt&#10;tRiji8G6AB1oFreaODsORUFE16v1dxcwjXNIQfRmnaP1pJ5S/4Xf2hipOssfPoC/PutItXUiuwkz&#10;CacrF6e+o5mAqWk7FC4hJappFtB/m+GkbBSjKGyqAj/Sze+8gucYuCpU8daFkCsMhCXBMZ7RZq1T&#10;3VjCWyB6UUSIl81Ke1eATRTpbi4FJZHiA68wvinDKM9bTojXBmQMCF9NT4uiNUbWcj6xFehAdExh&#10;ZAJIsCeuPMivx6nd1jmakA7irAjwv3l1+t9zpDxER28jW0SPJ9KTqDt0BK4pJWF3RW1KVIYUaBeB&#10;2tClyBPp7C02dkWM0dFbRNoGEqDGS2uWc5LpMVZwXXS2R9TAUoHCqFrZMOSsZy5NLIZGqvC4cYEP&#10;Pm+aIlSCPmOkCHLcaqOD3ITAJ0Ty0Nhwh+9lr0J9VmYz66IAiiaWLvppsOxSuKaYWbba7GIgOomq&#10;eMpWrTETNCfE5uJCKQVWnwgoMgYF0VSq85IcTAWBKL7olGdrxRsNrcVKBhsA883pBfBE0KzafBc3&#10;yTrnajRA50nR3PE2Ik2UomkOkAnLrxKhRtGQQ52hhCd7C/CAwnqiIzXRqhPuuPhYb5MsvK3Mq2hR&#10;p1JtkTOZrTT/fReEyD2MsZihmRqNApPtntzyTBXOJW7rDuJU5W657jmDp2QRBZEIfHVE/zMThiJd&#10;nEwBXIs7tSNbATeKJhbyyZy6nm0Uvb5UET8xDNXEVWQN0gpuUgkA4Uo5JFpLd3kLbmOAmpzCpt94&#10;mrWc0QMFJW2mczrHvm0EpjFs7luZwndmYRR6rOVrcYlypTtZBFuiQMsPn7oUrW/pVFSYZKZqKCKN&#10;kORoJvM2siliRJEnwnWCEptFY7PadU8XGCYFKbNuKcXMuxhjCD2w5QBDB2XewzrrWiX1WYRNKc0x&#10;EZQ3eGUyYNeCWyaqE7k6fSNLqW/OBCudRkRf32ywVLYKkhRFPZIWzrCGZotuNEAbqJTjIbicJ/De&#10;ZRRbd3WvzWLUlG3njzyztbg0ydIkLiJNpsvSWMB+Rsc7aCZ8FMDTtBiXBtQSRvDYV6Z83kYBNbtj&#10;Z9f1VcszNiTxDzeAMPOE1LFx4qwFavBz4EajgFHnJ5M7ldJjiLEBlQDZQI02iloXOuaQL09upQia&#10;luCtCjQWozZ5IIlq+fV35CEK0FSqSkrqsgekFHldSBnmWSgDGHq6GBY2MQ9yMrKIdPdpNQuV5gNr&#10;Im9cMdGYgZL3CsDRNQneJZcZfLqQC0+hh5tCBhCNqpRZMwCPFuYLfWwVECruKMjcTmFF1YnmFbSk&#10;dzGvwkiEDJASVxTyBCkNWlbcAkCvd8zVglU3hrz0lI1f0dMFwvsGXYPoNRIWy81iFPFY3dNAlB7z&#10;r+BskEh1NPE1A7tHx6wCPA+/CCJQLTThzXTH28YUquPKGgPvIc6iKjHm7TYKhMm5krmop1ep1A1C&#10;jNSXKdD5BPR5D2mW1rt+oGRFTGOSBNWmhEFEha5hnIcjFepCcJwcUIUJVqZpgZu6QFqSLGVPF2lE&#10;Ji3EXyW4xDwPFKtSoybfVKpxdBB9S4F9qMRWv0p0eoxmHy7DNzA+XUiEGJEmovGMrDXBOtCErTiG&#10;0Kxw3r0So0cLF9SmHkYePfVTsalSiG8+omAlUU75l0w7o42/F77z0N6kMWfff/UqZYixO370k8ly&#10;pUN1MiWICxCUuClFjMIkqo7Wq4Tw4pfC8BQugPIIm9cZEHU2b4U84umC2HVjx3U3Brwqu2n0sqr0&#10;Wxy3E+jJp/xKUSLGxnnRl8fcK+LZOk91Gm1AiRpQP2ro0V2964Q1rfR+WmrdqyC8nQm9jdaxjyOP&#10;oYA2zi2AtalCPqS56hYasr9KExW8bGjKuZF4jrJAj/wM8h8+uZWbBICaaSpXgrHA4mElQHdVUHOp&#10;n2yUkgDmSCfykwhWreXcQdzHWfRfHfOpwBgJwRnPEOB1CpDIsH5GTjmH3AZ+Jkmh9UkYZVOHjbhS&#10;bMmYbmXBtvxb0WvdHgURZ5GSuApFbN5p46mDFikxhWpQEN15lers8rv2y2qqSiIGGOIUUZAe85n4&#10;AP3DqyvwMOwCV0Nkhd+t4xjoWL+sE+3GLg3iyMksAJ7tcMZZpoBvdKpTrRvFT34xRX5X4JLcK40i&#10;9dN7qHnQzCP0dS7ObxFo0GOeqfoxo9GBOkXmmiwOQE+crTBTq5qLLukiiYLTR0LlR0sCy9IsCQU3&#10;mrjAnIpRE63ldzAJCVBxVkJaQaHxEIrIx9WfJApYHURvkKShBuxDVmIDbLLZOiVOzjYsec4Ta/r4&#10;k9JyTCAfrXJa5u2XAM1G2lFsRILVzMC7j7BnpBJADLmRKNRrCFWIxp8AcJnBEzF1kiDjJOrnH3Iv&#10;Sj1OylyxxvMn0uk49g8dj3i6SEEikb9H4eMaJPtha+yy44JPECfD7iNkfsXd+6amiejttzbijkI6&#10;6ukAK8qnaAMCx9HmQ/gtbyoVfFDfsAVhGsyFiBpb9FYhr2vyKSuysmwfaR7JhgVgvwUtGzYUk7fO&#10;luG6wvsrB8lKq6wynXSXLifixsSyzyhAh7rf8BlbMrIumRhjoPdOHUwOhRKbB8FhWDaNTs2lGwoj&#10;VsTKOqR01emUx1MF0oeBG2LEwJSmwlBidJgByV0I0ceSAuKrSkYh9Q0pTI/dhYslEbEdPAgS9x3S&#10;kTYe2gXrll7TAhs4n2pEAmWjXQvjFQ7IgFSqaAlvbk70o6xyuabqxEsgJYYi+stJrwF7dNuEyQuu&#10;ffQKE4M1zKpb7iyxZ7L+GUSPXSsYYqGy0jG76TlanxAw0hi1v1XoPF30olPBdLYLyTKdtU/BgQ4f&#10;UNhMWjZdJmnqCHghNksVejtmiSGZaRmG7Q6FVCGKttbC0EinuT1wUqybBatw4p/ddryV0BJkVD3s&#10;Bk5Op1MMH2NzwfrZ11CQ+EwQt2Xa10g3OhQq/OEpEbsit2UReRwFtSnRP13oRA/qVuQnChLxlErI&#10;4njpzXI9sCSYvzvp4bcMmGgeevutjVwzJXqwcbT82YthwlQhgVPH4mwaOCWEM8/eeR71ral1BdKI&#10;OjVCNrcIC2ijB6raauGwfRTz+JRPF9C4mLfm6mDC04QQ3BJQyLTRrGirAPpEBfWxtrKWH7k/KCjH&#10;hkOJ0mZ5aL2MaxCwoEx0ERpGYANqQm/nWA6tSEeWZwOxsVPdYb7r1UBQFriaPgWiLTEPjoYtjqOw&#10;PqKqmASCBCdGxgCysVSQw95jkuYj+Kn8ntpDP8yIdNZkUonISYmlU00yZIvpYz5dsAGuk88MTEZZ&#10;ZIublYNZhm4dobZszylIiRXOsZ4GH5TzE85GBqvQzVAp5nj8thGwWUFv7+otYbYYtm70JHrlbxX6&#10;TxcpVDDnHNjAQQQjQn8atwUaNWxySM3f6Ij6WrgcSoax1sFVRTUGSSZkLUecLvOUz+hzodu3NiCq&#10;YE1klacm08QBo+kWbwUXkdaX7r+hQEng5HQ6xUA6sTXzTqavpCDxGSA6ZWTNg0h8xt81cSIFmdno&#10;T6RE5E8XevV17jrKOPZqEuqBfcxtbQRrmGZxMURPGicmp9cQAvWt/uOZtUjMJjONzRXANi7JNK/s&#10;jYXzkEd40wgdD+R8oFJIzyMRBs1AFcZJRgtZ3pHc0qWXaqgFcTpVxgVHd8nH3+yLFJ9GcToF7Xym&#10;fur7HDCQeqJSqBDRMy0Rh6iBkzOqxyRI23oVUmfyF9uyvUcDZec1dShIvExqs3hKPEmfoCptVCsb&#10;DdV/vLeGEzqB7+uUx7rEdOi3RgSFvcDlvFDirHrLEzCrLrmFFoGyEQmnjQWfxMVTqiSKSlblONcM&#10;iLN0nJRYjDLFKkMlejzkQ/h2i7YuZAdAHxA9nfVocDZ2Ec+14aXcbRz2lXSLTIO+MdDYHHtVZQgd&#10;naZG0X84zasJaK7rLF5JqQmTUlRB5hPBDlgnHdMeG/nhDGdVEokxqN4ydIaQp6cQ0UpfF2HKI1UL&#10;EUmhmyF8bzOsaAek03GMF2cVKVGBghHorRXjf6sH5EdLAm9N7h3mFbiy2ITO95eMkRpHoZwgpysc&#10;+4v3UVW4iqquagzeDYUw+uGyZZwJFKQrkim4M+guNPLXFKObeUTqgwKd8ZyStOZYpWB0xWy8l4Ok&#10;MhvATMAsHkfkf9XdshbojoJwhh0om/JCUiVR5OFmxSH1BFFNNhX6srEpHh5yzRvJ9Zan20bkKQcX&#10;nRTP67EDVbFeWCZEjOE3mxbgivyLMQb+ZEloLVxToirblMis0KQZKuShkUAwSkUNBInU59MNLzYI&#10;Z5fVC2RB+L4CR9oK1lnmgbg4bx3OXhrJQC8i4QBOyAwJ4f7n2Xt2swqmUDZseMMhiHT2IbSQQrwE&#10;b5GOPdDxtjHeJJqJDMRDXSEkqVGIBUUG0GNTozRrLgmYfNg66gSkC3tJoLMIJ9i0xacL3O4sSIM6&#10;FDNjShl6u+cbgTyMRWffQDT2WyPadKRRGAxep5zDGFHcNJgHG4YoQapxkpOW04E8NKkejKjyemIO&#10;faWpWRLlmG3rYUpXCmuykaaNHdGblXYU6xj+YCoojPQ6W44qGXXG5Ks/eIyInEPArGa1VqTpRaJe&#10;uXyeIRClN3Ng0c55fp7hCd/SPGV1tkYN2kz32i7S3va+dR4tChJPC4wzgTIUIE7pPV660GKu9CnP&#10;Qm8JEF7WLa4A5CS0osvtqOHHpwu4dekloVHtLB5HJE8XzS2BysfUpDE3Smg11V+Pxlr/0Sh3mh7V&#10;pOhU26FwiwEvYkZ6vdWj+3TjooKGQ0/SgapYL+aE9NlatD4IRQVv5F8I2/uf/eqcpAwFtDLJhqa9&#10;i3CmkWimrKCftZkx/tsY3VCGxq9yoNDR3akPmqrA+4BQW3YqTU6bIuWi1CIx43RQQTIQU+pc1WOT&#10;kGoFbjyBjXgJWSGq0kZ3cAsTG3VIDNAcCC2kEC+ttypLcWukHbMsPCrhhBbFIJT5V/Z0IUHGKNQo&#10;V9N6yEyQQ0MnCvZSnMXEuk5TMXy64CjrkshqRxzsp9Qo5YwWRyaKPBhoiUbJVg1TbDrYN3TP7Wmp&#10;V7hq0hzKVpm4EdzlHq5Im1B5YzV5VlLNL3WJfyoZ3ejBxDve0wXClcGxNZ/tCkqv9REq6+DFXTVH&#10;6XaXWmel9bAtiiKVUhjOMG+kbLqIG8URvlIqBY2k0NnuBqKtBQZVyvNbYhN03kvAqpMbVWCYYeFo&#10;7DhbrLm1H3smylrE6IzOKBe9le2C7wqiRRGRc7mX7100rVEryxQ368BTogjKzh4abvnMoTL7K3q6&#10;8Kvvk/J0YbzRqbz/hILHkSGn+18QadweKhvVKoCDM0J0jIKnoN0xqFZOSr2m13FyS5uofVpsJ5Es&#10;XnrRBxQvEjzEz2wTHK5FJJrQXAfIfWZiLsToatFESA9Ansp5LuYcZVFMy1d+ygXMVwpDEA2NgtAq&#10;2klsbJmEAdxuhTQtsI+06LQ1NHmQeVSOJgh42pZDteHbRtS6HDqdxpx42LoOOqHNYk21E6rJXnLY&#10;x7BdeAo5DLLNRMd/BKpiD6wbrdRkKdPplDCHADkRVcaYxllMi6EzKxPNWwqJXI+MCC4Q9F8EDTMg&#10;0vkEeialg1wDJxNRNMhfNrMeKytsrBr/ALoFbGuNbRbQcuU8p9kOhU1VUAYjJxHtuWFzItQziJRN&#10;EXk4CvdnlJVFoyM29A2r0KQqTOEkvY1IrYUJJDWuf2AW6T0YT7K9yOjUmBSUEnx9TTPTL/QAImez&#10;Cjl0OxKhRQ2rLPBHClRHN+T+nwS4pKF7SEfmSKl84q3mOfvIUTx2qpzFNCcKssgn9mbApE7JfXMe&#10;KCv1bmdkWZVoc9YJpcuc6iwPzUq3MFFEzxHiXm1ndtbzEOD63mpQHobpY6z1cpFd7lmziHi9QvdT&#10;FSiLlEhXxKzy9py1dOEMH90ZNacWleim4mZITxdeKSENG13smc/pYKeXU0VUSPBb+UBftB5qPMYo&#10;ylUyanOcLhYfWkZhJaQZq64Uatfa4BRw4TAXYFM5PUZwEoxpOJa4MPPCJNRwExC7RGxUkdwR87wR&#10;c95sWbQ12Xm6ANZcg0GoVIQNRyWyuhM/ZMnEwrMUAukBMck8wmVJGCnfDJzoofL56ZZJNpYkAaZr&#10;9ykbKCOiagPpAvQw5io4Zcthby6xSTyI0+VQ+LkKQmT+CjXnk5khRuf34uBhy4yjg4d0CTQ51P4A&#10;oRg7MUe6L1ygt/MQMW5Bfq7CJBNhflNh/KZI9NVxl42BcjOxA01XUhcL8amxtShCaTzEBlJQIq5E&#10;ZHZNhQsRktX++suBeUKVsQpIj1AThghtOdRFQVDP1G7vOS3KeotBBNPlPRyj0FgFZTalES3Kr7IR&#10;eYs2sHJLYHCVYVNKgc5weADPTcCLrzaPy/MYTxfDFIRvgMGFGZ3pQY02WFmm0bE0QJvlwJPGM8r9&#10;J0o1cHu4F+Y6EPcKhyj2PAPQr2PCp4uQBIgl5hbMDfetwqjugKPuzjf4lz9kMSEFjabEyK+g2Vto&#10;W/OTFW5564FpC3vqtgNjvvN04dn6iFKjewh55D4OZ5lVmyPjdMxGMGOIMJUjW9oHydOF9mtLmfNH&#10;wXaNaRVpcQkFwofUKZ2JbstTDGZbQWxolIj1xPFyZli5fbrw8VJ1Bvf3kYUwEbn9pcIbtTkxsfAs&#10;MVAgTOQdhxgA1FnoP92fIdpcHymnpl2MNSf9qpH5xqbKhKiqVAnB2Y1uxOpEJS2rKeyF3PhbC8FV&#10;0Ak1Kk6bkKWjUrgpF050kjNDdJhRZ4pCuLyhdVsTK08U1dChx9mUqMA+ieaQwRggjPN0kfVhs9O7&#10;G6OyBn+05XrhMLQTBC0KLU0PslCTNIoUaWtxVX6cUqlKauFAsrpuII8Sm//qWCLKUA2GaC2a6MJm&#10;3qaAM9I9hZLkKLUzBgpnlqEbxO8lGLor0ikqH6CzsE9wpcG5c7NOFVJPLVvs9bMApTg8gOcmgLbK&#10;FFyX96Q1ii1W1B8pCK9fM5PFFZmZHpSrUbHtBdElbQCea7ulYXN9y2o7vz4yUjFp6EuZEHPO4ogK&#10;F1AzaICtN3wSQHPUiDfDckuQr1+BUd0BewXKcc7kY7ynC1c4pER6A2UYni5QBHKdrTfnykh+0Jv0&#10;B7Epv9++ATjVlLu7YWhrNKqCqYdtcwfm3i6Wgm0B4iyf4M2H5kSmPymvBZay68ufrQuzzKS2yj/o&#10;fP0pm2QSUVshYQNlNrDQHBa0ObJeCYYOmtUHbiFoelcpFjWBVIaix6SiF5ciuls7PmHmHJFC8bnn&#10;GE/VirnOUbboDIJf/NDTrMRd6CsnmZNYNUxgY5CskKZe/hVpICbzmAGIKyYZ6ojkCiFym1Gh7NpR&#10;JJqTZm08prjK71aBymWpoHLzbDJfwPflqIHdkJajf6lkAuTslayxtOQIcVR1kJK2GbsR1JClgvog&#10;zESsYPXZqXVP0QZZuxboM7rkhdmxLpgraQa1xAolsam4HhifpS6pCKqiAwdTCCiN8ZZmmSS2nP8I&#10;cAYUEJ8cyExRiF1XGYg4cr3EiiectiKNp7YGZhujAFZyBt8xCMFCKhRaAqyFm9Js42xT67216QWO&#10;mIQ6leVFob0XWgUUM9ypQVwL4f1XMUZEmnn1gXxrFKtGrx3JUq0U7qvggOofAb9dayz2Vje8rYh8&#10;c7nlLoJ1kS5SpuBvObRHRb14oEaZMTZbpbYo6NVAOlYxFAEr7CxbUVt43Az7JKjCprPMchwsBDAa&#10;xBCLR53K3DSzFGpmcRHWNdv0WIi6ylMF6K+6zWLn6VEwPIEdlRi94ZkJeVypdMpRBoDLoGrkkhgm&#10;Wjmgti1CaF/Nsvqu9AjlSdk8PT5d8HFbedj9qKrCxWjCY/4SkfRH/dka0XFqM2UbjfccvFLnC1Wk&#10;Mm8rVDn8BoAW30jAtUQEQpO0uFxQTANghpnQoFkyOYktpD1DUWRb8CDG4PQhBri9WxoJSQr1FiZb&#10;d8XZiG5lCbKNenpF6zT0OOs3BG9RqDYwp81pTm2JexfUVvGKKpPEoklOZwnJ0wV3Gnc8j/TpQqoQ&#10;t0EGauj70IML02FEieXpQremSuQsk1qNJXm2GNStaBlRZ7DJsS7BAqPSTdFtvKrfVNzmE1e3rBHc&#10;ZJTRA6sjYbg26NZOHesxeDR3Ok8XqEQcapQIVRg4c0oxwYodp6dow/MIqaA7HjqD5enaFW/vUsjV&#10;MITZ6gGWdTJhHwS4kF5l2vQYMJUKuxNnrKcTK2zR2hgoCLzA2Qn+17eQgLUlM4BMs4h5Selb8Fz2&#10;qoRN4DLf+GRFmDQKE492Dxa8gZdRBJnPIZ8ECaKp1wq24+YOCPboqI4T1WZbEeNXCMCyStS2dDeX&#10;jFpiE8n0fkkhuoS9CujTRZi2knqc7rDRpChp2whj7KeLqFPh3RNXIr0OYUCHIZXaxOxhmFLfm3yA&#10;8ngfenTsM+0q6WLyGcuPou1U9LZpNdSumnVWl2pcODoZ9xrxAEi2nOQMSmGSUVY3TbpIh9/MJIAq&#10;2Nsa2P6UR6XolG8F7AoRh9pAD8k7unzx3iZL1zaM6RnOAHV1kijlNzNYRAdlhBiHe4/zEnR6B2rO&#10;26w0WDrrQKqG3RAHhnhMHqAlUrSlQTozTueV+YU45YQY0KnMaFsCFUGmEtkZ3wwGtMXrfZ4pInd8&#10;GYWndWDUxk9BeEpQDVm5B9KvV2tTAsvc3LD5KVp5VdQAteOIs/pPmjWWlkkoh6lMB5oQ44yIm2aw&#10;cPyowUWt+tln0Y0p1fwntZYm0DM/qdd4dqIxKCXNgDrWYyCwZ1AjbImapKxJxKGmSNBu2SFkx5lT&#10;KBN2ioUhR8xpXlOzqZBY0qi1fL6O4fefUsoASoN6xi7gvKWE7vLIGHrKHSKDSQIvMcgn9BJKkSqM&#10;Fh0gZrOhBXHOp0lg950gjUf1+xlA2GAJ4oaT1L4VzRXsnVu5WYXFH580ExrYLqM96waNcr+hkDwg&#10;V/PTQYKQukH5xGKjGMEeHWQpV6Ys2jPtuiP9o8tKYNRazc60toWKKgczwP0VmlAPytOFyHBtHbce&#10;K93eJzGaZ8KI7oY2FLIjWTYRToBsjtPQoZa+Nwah1TMrr8JtcC5RJBtnW36lTKk3XJgOWqW0zMpM&#10;10giErN2j18tdEyDmWNQ0g3qbZgSD/wsAP3hLldmfWckSsOxC4d81nndEQwPACNKeXTj0SnayXSt&#10;Uu01KWRLOe1taJ3Vu65mrtmF9PI0FVGIAN9xuf8G1TCnkj0vWkjQlCBcOeIsR2e2DnY1eqImFNDB&#10;ic+iHDKILlVpKkNrdnqrAGgbyAa9ctGWiEixb4SQ4QjDzyQfrJnl4vskQ2gkIyP7/YZfg3DmbgI0&#10;Rkdpx10//dU6lomK0woksTGr2UxMvVOgA5hCwwSoc7wzaLrqBEUopy6xqU4g+HsUZG4l47Yx9ACX&#10;ec/vdw09lKDYPNtyEElWoi2MgbfNB/MDcKkQ1Z5NIQu+QNlyJcHPqJaDS9By4YQ0EDdotjVj2L6Y&#10;yJSomBE9993i4qLk+6ArMg9VB56m8NoIURXkakBtrBGeNlAkVWdY3JbLbk3sHfLY0mtbqdqo2SwW&#10;EsFZMRFqx8qqPmlOALLSuV5862n1zFxcQAr7XUiVx/YcvrKsBTEVAYNhA+cdq52bzhmG0eNyLpEy&#10;SXoVj307oU46BhcMZ6dAygv5asEaD4Wx/N1FdbSpUCYn4yrvoM5GClnyzN4Wh5swBYCU8HZm67lo&#10;TuSGQFJxqeD66dmNIBbgtvxoZFCTSlujvARt/qEFIQpjipWEqyhcyH1dlEVcSWcJhgHXAM3SFtbp&#10;Md5rOrqJrClFejnh5wRfO0R5LZaP+F/eyWD4GzqBvVPBRPnFGRuDpv0GIYYSezZCs327BwDJs/Jw&#10;jdAHy+/zL08XsSMIPtsZjEAAJpndNB1ZBk3zvlQeLXwXDFihJJjWrbzqGz93DfZt4w8sJlSYNecx&#10;e5xoO0Y+XQxiOATrp2czF4aghCuDTQ4DV9awDwXWtLacc8k0lcuS1V8lAwWAUz14zt4tSL4gQ9TO&#10;Zqx+BcZebciwaAJVicuM0pVCGpwPMQ+5cu/6ELp+DisxqcilYsVdXLQhgGyTshRp0eouTqH/jWKK&#10;6GfZhEP08GaXbYokFvAzxHKzQBNxdTc2jav/dGFypjWqNxGpTh+LbQLxLZmKfopDrZnbnRgOBemT&#10;a4xKMdE7W9hUrARU4ZQRTBcpQ+iEJNjoZANkvF9xjJR/4FqW49BR4EswBmw8j5lXl4jVc4f+FM7y&#10;o7wzyoojIxw6b53DFIwy4O9ASdK96kBU4pdMKEFOGvBEbFhlbVYZlER0QXXDdm2bxZdwPvllzTK0&#10;YWj3ZkKJSo8UBE+QvnAnnDR/RaqE79jqdGQmDqTb2fzpgsuJL2NkMVYVriKCqgGbvvrX3G5PF61i&#10;LQRZhK06zgzb5igqyqdQ19eu9RbWwIYZUqw3vvImkCaPppOFJ/nRXlRmd8ok+hfKJQpBM6wBkfTt&#10;5wLSVHv3UInw9xxmE1VzrKxjNuptLdw+C5rbcOFY5YVe/GtPF21pWy/8WjblMIksMm2Bu7pYcFjO&#10;kg1ZpyKnJNFK1YLLRtdeI2wiUDiV7YFiaqddPxsbVgc7DQotVTEM/NMxyWzXVUwRJSNtOeO8bBoD&#10;nCZqH6iZ9SuckHHaubYwXbAcE777jqlNm+UnEq+m5m2IUaFK6MAnMP69L0g1ekYxqsAfwxbiUgL4&#10;6JUjTP79pY2m6NzbbdmA47y5wH/mlf6sm6o4Odg5PksqhQyhOs03yLwrtzuFDCYaG5HCIcbMT9ox&#10;kV6gefCZb72vlgobVwTWL0iZ6EQnSwfm9u4DOTXu4W7dqljk64l1rhDl2l3RLg/NT596ZqRZsYYN&#10;EJtZ/U8WaUXkSZWZpCkD1qj+xD2zMUPzADwVRYwGGAKy1fLKmrAAmnjxGO2xFmgJm3lAGpHzkEnl&#10;R/s2vRgJgcyAhQBox1YVF772tGkORjmTWyVJjQHsHZbuWHm1SvbrlM8IGfLtXWc0p5YnQkOvwkkf&#10;4ykH5etSUIxgJQN4Fll8zOAmtbhti8Y3Ciao4m79MZgHgnZzG2DXtQfSgcMZxzoqETSwDWtLHw+o&#10;4uEBg9OII6B1C+ZbKZgNdqpFkUVZZxxcQ1a4Loh1cwxMpO1MHSuH7cISzDL41Ka9aSOeUMeBjooR&#10;pd46oKuaTp0EnfzW/tYv4jlPJ5dS6RzZEdIOJLCIhWcSxFk9wSRo+NKnnoEFoaNM8jsAac+DU9FP&#10;z6ZZrwfVyepQqBhL6RDk9Y0e1oPC19lyPSw5+mzXe+NUqAh76BoDFMoJfKe1koANo4RE1Nk0oswr&#10;82dmGiPYNMzkfJ02RYQ/VG2eyqFb+CqlFEfU5YBTnifoqUQ4gZ1HZsO0Zhcm/Fo0G32DZWr511M7&#10;31LPix7IiTY0JPsFzCIvkew2Ehkq2tKI245tLfXBn3Y0O1CPpP64S4BSY3Nq/DG33K7IZlW56Mye&#10;AH1eXh6qgTdBehexxIojRROvZz1GnlDOKtMG+g+3SXxaB2fCwhdRANu1iU6hjrqNvXEQkWacCVKa&#10;MQ/nShTyUWqRIJM8m+znFpwa/UO1jlqEebqQijRox7AjKWxf0s5oksWbTAEnzdawnEhhVCfMc4Fd&#10;mZv9LmdNQqwcdkCv4QZTraZTHxStq6IPDbAmM1DekKdnjuhcr04HmPs504gB6jOsGecJgRMeOsHM&#10;hvCTUqoT4pjTbIXFnMYoDwwizn63MKUJibMTi02LW/e2c9hXoLQTAATGEpHP19dyiLPeW42JY61P&#10;FzpljIJvjk7wPrjcgiBSmJ7VF7dUpOtJ8nShk+HSZf0Pnqgp7hYqYtVAR5mHCk2CwnOIm3EWT0xl&#10;6TpaDSez5JTtKFm53hkFSHNCIl1nPX8v/OoApyz0lzEPOqkbfUSmRrBma48O5DABewWcRME6Bm8J&#10;JNIWBdATcKESjibJs7Dn2Nrl/BatGxUxRjPJzaCUZpQ+BAaciV+BqlIsWfmRYBgAXjaD4ZGdB2bb&#10;McfBtWtIrIiT2P8Jix1tTjZ/4eTRfPPKxKK12iYjv2u/PrAQjj9Y8WGOo5+g24VSoqyvVAcxpTFS&#10;42pHVXqRKr/iUFnqXn26gEqll0VC7IQUXoPEwIN8aBHYriWJKuKJIRUEE6lGB6hGKxn7IWiq7nkT&#10;zlvVjBGNA8l8wi5VSaYUrruKIv4TX68y1r0+Xch7SQjiTQH3Cm0N4kpbkkjhVhEpeLrQXZ4vSCDF&#10;9a3CbL7CzAKF6cLbXAA0/dK69A4EkwwIViktO8QbeQBqWiE9Uo8rTPage5KmrpDw5FQOSA9rE06a&#10;QU60jM+XQKcYjXHOCyUsFhdi0QMNim9l8Zf+PggyYfS0KIBNjKnLMAOaOVbiwpaoQOUOzCN9iE8X&#10;ICKGoMW8P8Sr7hpXtS4JWALgOQQ4q+4FVz1bC41m0aAeS1iYOk0vVjnmlunEW1G9MfzIiUApOjXT&#10;NjdMo6aC94E4DcyMqgonk8gb9CqGg/m0HtQfwsOtbjlVhVlM7k1cehfYnHRbcj22GniCYysM3VrQ&#10;f0Z/pQOQzoAFi2SmyIYsRGgdHhxCe6ZVdraoCRCfYfMHRpth3H4BJorgedNJblsFqtlkVUMRFGXK&#10;w7WXKQT1U68WkV/zwvnwUmk2MARiYI+kJZhnjKcLo1ZCapWN3gpUcAwe6nNZpzbPjbvGYf56ir3L&#10;0miDwllMY2Pg+lM3wlauFcMWJV5iMIoaGqOwN63EGduvj6jTUSJDD2xckJoeUO7aw6WWOJm/TrUj&#10;y4OUFLot6D+mlNS9+haWViliSzCm3ZRTQjIBjqmt9Yh8A5lbv6YB6uaA6xf9ceuSTrCCJkVEQT9h&#10;6xMV+sNK6aLwi9HowynYFHTCMPCJrmJ6MhRejaIe4HHBLfBuN4b3QojoSaND4fxcfwXGbLZ2lBM8&#10;M8wuR64qcMr1cH+lZLcUYpdOyVwF9Og41bqH7j7kCieWXE5cEpzOMpsmUOGYuZXpBjoFkqVRWk6y&#10;uhB6pTQ5l7SaWavS6XE6qwOh78VN72TuTgLqgWF+cBuXD/Z3TA4H28uMIqZFkaSrA0xdqnCkGwSJ&#10;Rs/ZKPW/hks8ulJc7O3+stoMmWlQP5taOxsD0VUjj7AGiT/gBjkNfhv9ia0QMkIfQ5HTcChg0Umr&#10;6CBqJVdtI70y/rRV6uGkUlUeWi9ghGUF609n+VwZEJWuDAjipyJCZ/JkBSe307fIaeob4ILRwkXm&#10;REO41lDaNSccF0lJkCDvKT4hYk4PXNTAIqeylhNvEXRlsfLojPjh0TT0kbLFSmmK2hokgpQBBm8v&#10;dTaB8TBreI6SpgYy0557WwVx3illY02ahSNYImzFaWZcLYAa4grQD80zVDmL1vU4VeiWWMIDZ6rE&#10;8UQKpi0mmY2GVwTo0QKDEYmQF0VajJB55vWIW9YIkOesDa8sUT9sHa3ZLAw/1Evzo/odZ0OHIddP&#10;bJ09zUcHq6ypB5VNv67iDtL+T54ujFKgRKLSvX8C19bDMJyYmtjTDpFSQT6ZgRR1W/zsuYqckRin&#10;CObpAulgKApGnT2vCNGBwj7+04V7JraqEBzOKCQagj6MyERX/YB1rJJy0+OuFsPuYOb5L2jHh7lY&#10;qj+xxbV/HN3BhmPg0zUOJEVRZeJJ4ImyGEWLF2tBpxbcydLLSk/cEogeKZ9/dV8ANyUxIvEGpISF&#10;/KV+Ea+N/tS3lFPhFqzjMSfdBwxhlQ9XaX7STLDb/FEdbpXSrBfzhIYw5dJiHTbKxdv0Ol0n2Bs4&#10;ltPALZMVA7uuyzY3Z6aT6I5CrRnpqDOHeh+vFHgxbvyBMl5HYeAm2/VYF6PSE4TMOYvohsIIiP+e&#10;2EEsFnSO+gNtDwuZny5CRRimdZIlnOS8p0qWYaug5bRKzSy/aEJBBKgbsXYxM7Ecjq5AIh3HFyAQ&#10;2D9puQ135lvkUagSxxMpWuR8Vjc6UUk++3Kgb2o4AHgMO0bnOceAsqMXxk+4+8/1i2BrNkRsIxN6&#10;fn/oT8UBpLdsOaoi5JXJFJ16Jx4DdzscH7HH9OnCXzacPQ7D+uemyNcmZV+kR/GUwsx0Qz4oSHA8&#10;7kBPyS1TdXtKnKQNdSJEMlOeTVE6KZio03k+oFb5dYqZtKEtp00jN653wCwG/UyelpPGGDwnOIup&#10;/71ZAmo2Vqh/NKp6UpmabPW5/S4exRs/iZRRf6cpw3c5wOQWB3aR7RZc80hpeipYFrZU73OWIgJL&#10;sW1gkyQRDZWo8pvtOhQhhoiqCOW8WncQIYpYlXlLboVk0nQv5pbEm0zlMV1N6l0fAaJ7PU7CQOr0&#10;Tjzh5N7gpkNB4lGKm0ptUcbaOtVEAob1JPzQk+Atn9kw66nNjYqDV43OFbAy0ZPoZ2RWSuRhIqwv&#10;n2QbCGpA03iMPJhqzoCcO+bUSqQTyFwaux5ok6iIURFS5w4U6IkqT2eJMqyWZ2nR0RTpoEK3tz/R&#10;hwDRdlH/V7XCEcMXPyTR2og6o0g7spL5iE1pZ9qolS5V1t0+Db8JihuxcCnA927aMckpGx03x/Sq&#10;RzEKT1MHIi4iBEo5utOD9JSCU3jcvrYIXMJy1CjAPVxsFswAaEtbpcu5KTddSbi47XbMtC4LY4bw&#10;jl9vA2Rb85CmxmaD4XtS/WRaqE4rrlwBk9kKjjfkhzMAURCPRF8gUm2FoQbEwFSvK/T4lqzxGkcU&#10;dsDZNFRVQuDsZNt0fGkcGeKsAvVHOm4syGlMhyz0osDqdlFFvcOiz9G9z2HHJESf64lZS9yO7dnC&#10;gPjhpjiIu4SPitT5kxJRmztNlIeWkBhlVr3VSEFP5k/tM464xRk5g2AGVGGBCfeqdFVUuvN5GCDq&#10;vY1AhmEgf/RkoAPTY8T4zpjbWZ9Y3N37iEYwX8EH1ycpZ5RKNvQg6JQgaCm2i0CHbagcdaopMMqM&#10;NqRUjwfWRaMDKKUZJ7lRlVA2wA2QqCSuZljLGGYar/Elc3hMHoeUkxdhAIpEwXreQogMiqiBytHj&#10;l+R1Z9U90oneRgzMxojcwXAe8ssKMFRS+SEXIc8f+8tpwFZHipHpdAIINR7pRjlFEN3eirXJDiKD&#10;EQOkUs2xUXCyA2UdBz2LqW92K60EnAXKMD3qV2gsdNsPphmoUI8dQB/JjJtbcazPyfcOxTvV6vKC&#10;zEISYo/TVj/WFNICU+Lp8PJsdHtfl6K5PAjl0cfZdNZRCPnTRQ/RY1StSg2HtUfZQYpjRuCsSbRF&#10;TxtTgIac45tWyshtPU0RISpk1CJ7YsVwbuuJtJGS292rd5L4h58ubgrUnZ7YSaxuH45iELYGiVFm&#10;0dv2SoRZbE12OLQ4EykBWWQFGEsMnxwjeu/pImtvs5splXhqYmCHiDx9YOGiJ+PoYesRoYJj4tNI&#10;RfbBbKSbcuTUU0xRTxalosVa7jLo7rzHMwxKNZhsh9HztKyRE+mImtKEs5WV/2zEvOHBsVFbxk7o&#10;HSNR4ecEY/F4QmJOtw4H5U+tICXO9noMp6IIYnhWNdBlqE3AHqnAcG4KsXMwigjDQKJ0yK9yjfZB&#10;5E1im85OqiOb0h2PdGOd8moqT/h73DaFVvQgMBgxAIbg58ZA1D9OPnsY0wdiU9POh0gZptc5T9Dr&#10;YDuF3lYiKmzHg5u8Kfow6qaMzukRPxfT00VF0+ms60Np2w1FTcdP3TnZlq7T4HCdaPtJI2abDAZM&#10;p2OkwCc8hfK0p4vQDAl//XkL+eo8Rm6Em+3o5auLGzTbXuXtZJ/V2ouTy6nLm545v1PNzmKslmN2&#10;p8hPGNCgKYp0BM/S9pfRNYE+n3IDyv9xC5BDJl3qgHlF0za6AinD8SLIhBpySLYPLGj5p7UEyBn/&#10;cJbcQGd4tqMnxTjiuA8qj5uNLW16MTZz25aEkrR3K5CPRRWyt26fHA2XRqR7WwC1aJow1suyIY8z&#10;h0hVuQNtpErt+uMtSrOoNtQcjbKyzOeoH+lOIaxCKyiiTXM35UaQZM1p4IwUQ699Z/rKNq3ToMkn&#10;Lm14+eQQ0CzMHGBWF+RE4GzkjLNIkRz6GjX5QOFuyID8w3rw+NNpSLLdy1Clp63Sc0OBU0ZyEOg/&#10;msDZemQjIgvkbVg4Ij0C0SQuRkVjS30b7EC/pePTBSgz+tuKMfbcqQNPWbmgg+HS5aA8UQNWdjjn&#10;lAyKBa9ATuGAAzg7TOkRsVGREvnZMGowBfVl9VJEDp3QxFGq0soRPDC4312IYAPKW6uGsxnVa7qw&#10;uTykQFu9JjECGmWkW+Yo685JSeTRAwVMtwyX7+p2iD4pnGdmTv1AQ5Fk4RLtpzNgSIhk1osmiI0e&#10;MTyLYLPhHW8jfWnNmdKhKem0cVRDbWE4OsJWwcxYICUmJ1IIAwoVyIAbSiUVIi9jL8bUJguXh8Yl&#10;s3wKrTWAdC9GlxCwYxhbETzrfeTNyybUsKnpIe0C4Q2eARL+USVWYKVcibEhvRi6E3nUFG1DdEi8&#10;yiAfVI2IrsIcD50iML8NzumMcFPRop6qiahKHzu9eYGJBaR7JYuzw5xcBQnX0LNP8mhVQ4oQfHql&#10;afnb6LRDfNG63kakUgN0B82nYe40tkk+RWMphJv2ROvZ50SiHovnhq2dAExKq0il5MyENLRhpJ7j&#10;WugxDIDTEaSUHmfHnCJK/EvotkeFXah1S4fBuelSDKZjy3tkUgnGLxPq6UkpDwKnHTMepx56XRmP&#10;A7LF6iiPo0QfxJ6vp/rkZI1UHypR01FP8c5NiahtcKEpvKzbOS0lLd8ARvK7MN07hpQJe8C9nwih&#10;PIgevQYm+a/fppcBMt9LaDQQvRl2McnyiLwNLWVmCJRhUN5jwVA8zqZI7TpKaosQZZFuAtekwTWe&#10;TxVEt0AeVAhidWrQ4TRjTVWmUIEW5YIKkjKCmC9r2irEFaVTdHNIs+KSUphudzU3i2gVcX7S00Wo&#10;lKAFaV5cqkjSzumS2wzccZsm4O9MDfQkzlrhfr2CIeLnOTXVuSmiMFWKI7J3sb4pOhXhPrHBgZjn&#10;j3B5cVIuM40Plkme2xqMnuH6dfl0Ge4dNx+AZlpCJspp7+lC4Cmx1r2nC8sc15SeRqh11pHSLT+e&#10;ajkMc5r8sJR6TxcOPU8aNC2QB89jPScG9rxfXEVrFfg88Y6dgnHiiujFaJo2Yxj2PFULSfWzY04R&#10;JYZpWpFZm5LWLcDTZNFcPUHzzTTo7gHkksQ6SowiAjX3+JUHgdPI2ejBH0dHoJIEylbh726By1Gi&#10;D6KpptrsLWAiS4MKCl/aCVBb2NYMS7OUeEv87tT5z0fhYpQSKTRDuhlIhA20CdAx8tCxbhFGRmBU&#10;C3p02IwKQ3m6iFq8BYHj6fFHuqPgKR3Eu0V82a+pvhk4heNstXiZBAq930iYSHl/WxE+5YUq6l+7&#10;BQxrMLN13l3UDb/bUkGyOxVA2mLGiIJ0LzkKqA2o3rGcrU8fZ9YBmRGebwyQYMuVveZ3i96rCK3O&#10;qg03H7oNwjeVjQRYy/lZM9mCYuMsUkTMe97lRAQpJguw2QyD6/AOWElNGOe86osWkb+HXpPHWVJv&#10;KIOIattc5ijO9mAF8jwTpXC3Mnc0DAL5QT7R0GYjv4WXzNDjz+m4iGzClVX7qle7ps0i4enlnCaN&#10;AB63Ey9TEWf5vHjrvjU1gYr39A/wIJ27xq4IXmWhmRGoASnDiyvSaa4NQ85R55KKDPQ80g2T9pJr&#10;JK87owAixRHTPrzpRHXQE4l0Ou7VCKGC3a0bgHSHyDSmYMynwvP1Mb4U8Zi00KbaLgWGkygq5e5p&#10;Gz3Lc5x1lNgqqQak++OObVcF4kk9qZtAu4HnbNSft+hqQBl/KqYMsVPUHp0Q9RQkKbKR2I0pgeai&#10;w2OodY/IbBZQmpwtcsb8/ki2OQXMGCKeEjAsJYow8GcuRhNqhdi9kgypq5Slbg5TYgXqUc0RjUeP&#10;/DFnVeGbPku4HkcPm20LnHUiinTWaRhAZbJs4fmCeDCoNDNxSSvUHwPpTL0G9/iNLgHZigzJCyrV&#10;qXRzSCFeJVdgYnCR4rTT7rasYevRXOyWSOFUYOZV9iYRXpwy8LEEVxOLmTplE5mWZ8+KMfnUMnGg&#10;bZwhx6anaV181SL/GMqz6C2CJwrUkzqcUiIdARxJbw8IOlQFeOwFTV3q5d4xILxp55MARZAr0h0F&#10;0S49mSzONmJ/W0OoRhx2zpv7jFBvlaIO6PbYJty2ltW/8WdwPHwPZ1ganFduiq2HWaSj5rivarAR&#10;keyuL9qOrkaxjRExS+gtgpiSkTET3OZGtYGTBqKFFYUs1gqxQslVOGEOyHV6g2FvFpHYJImqALSY&#10;lt7B5FafIsgsmIvN2p4u4JwQeAk1j3SIcQ2shDHh3vDARICb6iHNl94fmCl6uuhoTujWE6l8YrFR&#10;ghKj1s7q66uobszYXS1golNJIY7sxq4DKXEQo0w1OE7MuZ35VIgFq8jD7CHT0AUq1t9a1TVKNPZo&#10;0H5SiKqqE81nhbc1AGUc25WUUYlJpBW6pvLpsRFND4N3j0GbXY9UltwObJHYTjNHkd/IBs2oINHU&#10;2xnGgZTKOR+j+5UDL3U9c1wvSzKnKaIUmCCTSRqRRy4HkTMVLECjmQPD4PzfvCACfbOxdL1mBLsk&#10;bm5HcC4URZH7b+mY2zHT6y2Oj+hthRpit4EOowUPrsq/Niinx1DTqV8JfqXKYzliYygGjHolfaSc&#10;WBo7MwJxzabJwZtyBGwRPBtlx4EziS3UA/v5qcwVjCfbHBh1IXMUlf3/AF5/W8gUW8h+AAAAAElF&#10;TkSuQmCCUEsDBBQABgAIAAAAIQDrZ04L5AAAAA8BAAAPAAAAZHJzL2Rvd25yZXYueG1sTI/BTsMw&#10;DIbvSLxDZCRuW5IK1rVrOm2TOIAQGhsXblnrtRWNUzXZWnh60hPcfsuffn/O1qNp2RV711hSIOcC&#10;GFJhy4YqBR/Hp9kSmPOaSt1aQgXf6GCd395kOi3tQO94PfiKhRJyqVZQe9+lnLuiRqPd3HZIYXe2&#10;vdE+jH3Fy14Pody0PBJiwY1uKFyodYe7Gouvw8Uo2BUvb9tBVMf9g+T4+rzd/Hwme6Xu78bNCpjH&#10;0f/BMOkHdciD08leqHSsVTCTiyQJ7JSkiIFNjIyWj8BOIcUiioHnGf//R/4LAAD//wMAUEsDBBQA&#10;BgAIAAAAIQCqJg6+vAAAACEBAAAZAAAAZHJzL19yZWxzL2Uyb0RvYy54bWwucmVsc4SPQWrDMBBF&#10;94XcQcw+lp1FKMWyN6HgbUgOMEhjWcQaCUkt9e0jyCaBQJfzP/89ph///Cp+KWUXWEHXtCCIdTCO&#10;rYLr5Xv/CSIXZINrYFKwUYZx2H30Z1qx1FFeXMyiUjgrWEqJX1JmvZDH3IRIXJs5JI+lnsnKiPqG&#10;luShbY8yPTNgeGGKyShIk+lAXLZYzf+zwzw7TaegfzxxeaOQzld3BWKyVBR4Mg4fYddEtiCHXr48&#10;NtwBAAD//wMAUEsBAi0AFAAGAAgAAAAhALGCZ7YKAQAAEwIAABMAAAAAAAAAAAAAAAAAAAAAAFtD&#10;b250ZW50X1R5cGVzXS54bWxQSwECLQAUAAYACAAAACEAOP0h/9YAAACUAQAACwAAAAAAAAAAAAAA&#10;AAA7AQAAX3JlbHMvLnJlbHNQSwECLQAUAAYACAAAACEARmpIDoYCAACVBQAADgAAAAAAAAAAAAAA&#10;AAA6AgAAZHJzL2Uyb0RvYy54bWxQSwECLQAKAAAAAAAAACEAhOOsMYSNCgCEjQoAFAAAAAAAAAAA&#10;AAAAAADsBAAAZHJzL21lZGlhL2ltYWdlMS5wbmdQSwECLQAUAAYACAAAACEA62dOC+QAAAAPAQAA&#10;DwAAAAAAAAAAAAAAAACikgoAZHJzL2Rvd25yZXYueG1sUEsBAi0AFAAGAAgAAAAhAKomDr68AAAA&#10;IQEAABkAAAAAAAAAAAAAAAAAs5MKAGRycy9fcmVscy9lMm9Eb2MueG1sLnJlbHNQSwUGAAAAAAYA&#10;BgB8AQAAppQKAAAA&#10;" strokecolor="#4579b8 [3044]">
              <v:fill r:id="rId2" o:title="" recolor="t" rotate="t" type="frame"/>
              <v:shadow on="t" color="black" opacity="22937f" origin=",.5" offset="0,.63889mm"/>
              <w10:wrap anchorx="margin"/>
            </v:rect>
          </w:pict>
        </mc:Fallback>
      </mc:AlternateContent>
    </w:r>
    <w:r w:rsidR="00801CAC">
      <w:rPr>
        <w:rFonts w:ascii="Noto Sans CJK SC" w:eastAsia="Noto Sans CJK SC" w:hAnsi="Noto Sans CJK SC" w:cs="Noto Sans CJK SC"/>
        <w:b/>
        <w:color w:val="2F64B3"/>
        <w:sz w:val="17"/>
        <w:lang w:eastAsia="zh-CN"/>
      </w:rPr>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abstractNum w:abstractNumId="9" w15:restartNumberingAfterBreak="0">
    <w:nsid w:val="02F7729C"/>
    <w:multiLevelType w:val="hybridMultilevel"/>
    <w:tmpl w:val="787A4B9C"/>
    <w:lvl w:ilvl="0" w:tplc="11928750">
      <w:start w:val="1"/>
      <w:numFmt w:val="japaneseCounting"/>
      <w:lvlText w:val="%1、"/>
      <w:lvlJc w:val="left"/>
      <w:pPr>
        <w:ind w:left="660" w:hanging="6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0" w15:restartNumberingAfterBreak="0">
    <w:nsid w:val="6E68607D"/>
    <w:multiLevelType w:val="multilevel"/>
    <w:tmpl w:val="B3F446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79753240">
    <w:abstractNumId w:val="8"/>
  </w:num>
  <w:num w:numId="2" w16cid:durableId="833302499">
    <w:abstractNumId w:val="6"/>
  </w:num>
  <w:num w:numId="3" w16cid:durableId="346100983">
    <w:abstractNumId w:val="5"/>
  </w:num>
  <w:num w:numId="4" w16cid:durableId="149833321">
    <w:abstractNumId w:val="4"/>
  </w:num>
  <w:num w:numId="5" w16cid:durableId="1834492875">
    <w:abstractNumId w:val="7"/>
  </w:num>
  <w:num w:numId="6" w16cid:durableId="944114267">
    <w:abstractNumId w:val="3"/>
  </w:num>
  <w:num w:numId="7" w16cid:durableId="1013729356">
    <w:abstractNumId w:val="2"/>
  </w:num>
  <w:num w:numId="8" w16cid:durableId="1234966765">
    <w:abstractNumId w:val="1"/>
  </w:num>
  <w:num w:numId="9" w16cid:durableId="687416103">
    <w:abstractNumId w:val="0"/>
  </w:num>
  <w:num w:numId="10" w16cid:durableId="1903324337">
    <w:abstractNumId w:val="9"/>
  </w:num>
  <w:num w:numId="11" w16cid:durableId="1483351711">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20759"/>
    <w:rsid w:val="00034616"/>
    <w:rsid w:val="00056D21"/>
    <w:rsid w:val="0006063C"/>
    <w:rsid w:val="00061DE5"/>
    <w:rsid w:val="00082EE3"/>
    <w:rsid w:val="000F69FB"/>
    <w:rsid w:val="0015074B"/>
    <w:rsid w:val="0017176F"/>
    <w:rsid w:val="0029639D"/>
    <w:rsid w:val="002C1AC9"/>
    <w:rsid w:val="003255B1"/>
    <w:rsid w:val="00326F90"/>
    <w:rsid w:val="00331503"/>
    <w:rsid w:val="00405739"/>
    <w:rsid w:val="004154E8"/>
    <w:rsid w:val="004342F9"/>
    <w:rsid w:val="004438A2"/>
    <w:rsid w:val="00514FE7"/>
    <w:rsid w:val="00582F13"/>
    <w:rsid w:val="006043D4"/>
    <w:rsid w:val="00653EE1"/>
    <w:rsid w:val="006976EB"/>
    <w:rsid w:val="007A5297"/>
    <w:rsid w:val="00801CAC"/>
    <w:rsid w:val="00853C5D"/>
    <w:rsid w:val="008D039D"/>
    <w:rsid w:val="008E53A5"/>
    <w:rsid w:val="009271BA"/>
    <w:rsid w:val="00950865"/>
    <w:rsid w:val="00966D40"/>
    <w:rsid w:val="009A1457"/>
    <w:rsid w:val="009A4C97"/>
    <w:rsid w:val="00A8353C"/>
    <w:rsid w:val="00AA1D8D"/>
    <w:rsid w:val="00AA7E24"/>
    <w:rsid w:val="00B4707D"/>
    <w:rsid w:val="00B47730"/>
    <w:rsid w:val="00B51750"/>
    <w:rsid w:val="00BA2679"/>
    <w:rsid w:val="00CB0664"/>
    <w:rsid w:val="00D16028"/>
    <w:rsid w:val="00D57F55"/>
    <w:rsid w:val="00DA64C3"/>
    <w:rsid w:val="00DB667E"/>
    <w:rsid w:val="00E72C44"/>
    <w:rsid w:val="00E93519"/>
    <w:rsid w:val="00EA2A9B"/>
    <w:rsid w:val="00EA50CC"/>
    <w:rsid w:val="00F543BD"/>
    <w:rsid w:val="00F56103"/>
    <w:rsid w:val="00F72F2D"/>
    <w:rsid w:val="00FC693F"/>
    <w:rsid w:val="00FF0B78"/>
    <w:rsid w:val="00FF2853"/>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3C36E090"/>
  <w14:defaultImageDpi w14:val="300"/>
  <w15:docId w15:val="{9F9D1FBB-32E0-49CE-BCB7-6E896244280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rPr>
      <w:rFonts w:ascii="Noto Serif CJK SC" w:hAnsi="Noto Serif CJK SC"/>
      <w:sz w:val="21"/>
    </w:rPr>
  </w:style>
  <w:style w:type="paragraph" w:styleId="1">
    <w:name w:val="heading 1"/>
    <w:basedOn w:val="a1"/>
    <w:next w:val="a1"/>
    <w:link w:val="10"/>
    <w:uiPriority w:val="9"/>
    <w:qFormat/>
    <w:rsid w:val="009A1457"/>
    <w:pPr>
      <w:keepNext/>
      <w:keepLines/>
      <w:spacing w:beforeLines="50" w:before="50" w:afterLines="50" w:after="50" w:line="240" w:lineRule="auto"/>
      <w:outlineLvl w:val="0"/>
    </w:pPr>
    <w:rPr>
      <w:rFonts w:ascii="Times New Roman" w:eastAsia="宋体" w:hAnsi="Times New Roman" w:cs="Times New Roman"/>
      <w:b/>
      <w:bCs/>
      <w:color w:val="0D0D0D" w:themeColor="text1" w:themeTint="F2"/>
      <w:sz w:val="32"/>
      <w:szCs w:val="28"/>
    </w:rPr>
  </w:style>
  <w:style w:type="paragraph" w:styleId="21">
    <w:name w:val="heading 2"/>
    <w:basedOn w:val="a1"/>
    <w:next w:val="a1"/>
    <w:link w:val="22"/>
    <w:uiPriority w:val="9"/>
    <w:unhideWhenUsed/>
    <w:qFormat/>
    <w:rsid w:val="009A1457"/>
    <w:pPr>
      <w:keepNext/>
      <w:keepLines/>
      <w:spacing w:beforeLines="50" w:before="50" w:afterLines="50" w:after="50" w:line="240" w:lineRule="auto"/>
      <w:outlineLvl w:val="1"/>
    </w:pPr>
    <w:rPr>
      <w:rFonts w:ascii="Times New Roman" w:eastAsia="宋体" w:hAnsi="Times New Roman" w:cs="Times New Roman"/>
      <w:b/>
      <w:bCs/>
      <w:color w:val="0D0D0D" w:themeColor="text1" w:themeTint="F2"/>
      <w:sz w:val="30"/>
      <w:szCs w:val="26"/>
    </w:rPr>
  </w:style>
  <w:style w:type="paragraph" w:styleId="31">
    <w:name w:val="heading 3"/>
    <w:basedOn w:val="a1"/>
    <w:next w:val="a1"/>
    <w:link w:val="32"/>
    <w:uiPriority w:val="9"/>
    <w:unhideWhenUsed/>
    <w:qFormat/>
    <w:rsid w:val="009A1457"/>
    <w:pPr>
      <w:keepNext/>
      <w:keepLines/>
      <w:spacing w:after="0"/>
      <w:ind w:firstLineChars="200" w:firstLine="200"/>
      <w:outlineLvl w:val="2"/>
    </w:pPr>
    <w:rPr>
      <w:rFonts w:ascii="Times New Roman" w:eastAsia="宋体" w:hAnsi="Times New Roman" w:cs="Times New Roman"/>
      <w:b/>
      <w:bCs/>
      <w:color w:val="0D0D0D" w:themeColor="text1" w:themeTint="F2"/>
      <w:sz w:val="28"/>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9A1457"/>
    <w:rPr>
      <w:rFonts w:ascii="Times New Roman" w:eastAsia="宋体" w:hAnsi="Times New Roman" w:cs="Times New Roman"/>
      <w:b/>
      <w:bCs/>
      <w:color w:val="0D0D0D" w:themeColor="text1" w:themeTint="F2"/>
      <w:sz w:val="32"/>
      <w:szCs w:val="28"/>
    </w:rPr>
  </w:style>
  <w:style w:type="character" w:customStyle="1" w:styleId="22">
    <w:name w:val="标题 2 字符"/>
    <w:basedOn w:val="a2"/>
    <w:link w:val="21"/>
    <w:uiPriority w:val="9"/>
    <w:rsid w:val="009A1457"/>
    <w:rPr>
      <w:rFonts w:ascii="Times New Roman" w:eastAsia="宋体" w:hAnsi="Times New Roman" w:cs="Times New Roman"/>
      <w:b/>
      <w:bCs/>
      <w:color w:val="0D0D0D" w:themeColor="text1" w:themeTint="F2"/>
      <w:sz w:val="30"/>
      <w:szCs w:val="26"/>
    </w:rPr>
  </w:style>
  <w:style w:type="character" w:customStyle="1" w:styleId="32">
    <w:name w:val="标题 3 字符"/>
    <w:basedOn w:val="a2"/>
    <w:link w:val="31"/>
    <w:uiPriority w:val="9"/>
    <w:rsid w:val="009A1457"/>
    <w:rPr>
      <w:rFonts w:ascii="Times New Roman" w:eastAsia="宋体" w:hAnsi="Times New Roman" w:cs="Times New Roman"/>
      <w:b/>
      <w:bCs/>
      <w:color w:val="0D0D0D" w:themeColor="text1" w:themeTint="F2"/>
      <w:sz w:val="28"/>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unhideWhenUsed/>
    <w:qFormat/>
    <w:rsid w:val="00FC693F"/>
    <w:pPr>
      <w:outlineLvl w:val="9"/>
    </w:pPr>
  </w:style>
  <w:style w:type="table" w:styleId="aff1">
    <w:name w:val="Table Grid"/>
    <w:basedOn w:val="a3"/>
    <w:uiPriority w:val="3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a1"/>
    <w:next w:val="a1"/>
    <w:autoRedefine/>
    <w:uiPriority w:val="39"/>
    <w:unhideWhenUsed/>
    <w:rsid w:val="009A1457"/>
  </w:style>
  <w:style w:type="paragraph" w:styleId="TOC2">
    <w:name w:val="toc 2"/>
    <w:basedOn w:val="a1"/>
    <w:next w:val="a1"/>
    <w:autoRedefine/>
    <w:uiPriority w:val="39"/>
    <w:unhideWhenUsed/>
    <w:rsid w:val="009A1457"/>
    <w:pPr>
      <w:ind w:leftChars="200" w:left="420"/>
    </w:pPr>
  </w:style>
  <w:style w:type="character" w:styleId="aff9">
    <w:name w:val="Hyperlink"/>
    <w:basedOn w:val="a2"/>
    <w:uiPriority w:val="99"/>
    <w:unhideWhenUsed/>
    <w:rsid w:val="009A1457"/>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image" Target="media/image10.png"/><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jpe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8.jpe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footer" Target="footer2.xml"/><Relationship Id="rId10" Type="http://schemas.openxmlformats.org/officeDocument/2006/relationships/header" Target="header2.xml"/><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6.png"/><Relationship Id="rId22" Type="http://schemas.openxmlformats.org/officeDocument/2006/relationships/header" Target="header3.xml"/><Relationship Id="rId26" Type="http://schemas.openxmlformats.org/officeDocument/2006/relationships/image" Target="media/image15.png"/><Relationship Id="rId27" Type="http://schemas.openxmlformats.org/officeDocument/2006/relationships/image" Target="media/image16.png"/><Relationship Id="rId28" Type="http://schemas.openxmlformats.org/officeDocument/2006/relationships/image" Target="media/image17.png"/><Relationship Id="rId29" Type="http://schemas.openxmlformats.org/officeDocument/2006/relationships/image" Target="media/image18.png"/><Relationship Id="rId30" Type="http://schemas.openxmlformats.org/officeDocument/2006/relationships/image" Target="media/image19.png"/><Relationship Id="rId31" Type="http://schemas.openxmlformats.org/officeDocument/2006/relationships/image" Target="media/image20.png"/></Relationships>
</file>

<file path=word/_rels/header1.xml.rels><?xml version='1.0' encoding='UTF-8' standalone='yes'?>
<Relationships xmlns="http://schemas.openxmlformats.org/package/2006/relationships"><Relationship Id="rId2" Type="http://schemas.openxmlformats.org/officeDocument/2006/relationships/image" Target="media/image3.png"/><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2" Type="http://schemas.openxmlformats.org/officeDocument/2006/relationships/image" Target="media/image130.png"/><Relationship Id="rId1" Type="http://schemas.openxmlformats.org/officeDocument/2006/relationships/image" Target="media/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TotalTime>
  <Pages>22</Pages>
  <Words>2540</Words>
  <Characters>14478</Characters>
  <Application>Microsoft Office Word</Application>
  <DocSecurity>0</DocSecurity>
  <Lines>120</Lines>
  <Paragraphs>33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16985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灵枢U1 赛道B 产业园区全地形巡逻挑战赛 技术方案书</dc:title>
  <dc:subject>具身未来 Embodied Future 赛道B</dc:subject>
  <dc:creator>墨矩科技 MOGEE TECH</dc:creator>
  <cp:keywords>山猫S10, 四足机器人, 三维导航, IVOX, 三维拓扑, 动态避障</cp:keywords>
  <dc:description>generated by python-docx</dc:description>
  <cp:lastModifiedBy>宇昊 强</cp:lastModifiedBy>
  <cp:revision>2</cp:revision>
  <cp:lastPrinted>2026-08-18T06:00:00Z</cp:lastPrinted>
  <dcterms:created xsi:type="dcterms:W3CDTF">2026-08-18T07:08:00Z</dcterms:created>
  <dcterms:modified xsi:type="dcterms:W3CDTF">2026-08-18T07:08:00Z</dcterms:modified>
  <cp:category/>
</cp:coreProperties>
</file>