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97F63" w14:textId="23C460AF" w:rsidR="00EA6349" w:rsidRDefault="000F501C">
      <w:r w:rsidRPr="000F501C">
        <w:rPr>
          <w:noProof/>
        </w:rPr>
        <w:drawing>
          <wp:inline distT="0" distB="0" distL="0" distR="0" wp14:anchorId="3FBDF091" wp14:editId="6A1F8174">
            <wp:extent cx="5731510" cy="3006090"/>
            <wp:effectExtent l="0" t="0" r="2540" b="3810"/>
            <wp:docPr id="175060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034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5830" w:rsidRPr="00FC5830">
        <w:rPr>
          <w:noProof/>
        </w:rPr>
        <w:drawing>
          <wp:inline distT="0" distB="0" distL="0" distR="0" wp14:anchorId="1AF1A55E" wp14:editId="1C25A61E">
            <wp:extent cx="5731510" cy="2422525"/>
            <wp:effectExtent l="0" t="0" r="2540" b="0"/>
            <wp:docPr id="18241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1648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9A58B" w14:textId="05E24922" w:rsidR="00DD4A4A" w:rsidRDefault="00DD4A4A">
      <w:r w:rsidRPr="00DD4A4A">
        <w:rPr>
          <w:noProof/>
        </w:rPr>
        <w:drawing>
          <wp:inline distT="0" distB="0" distL="0" distR="0" wp14:anchorId="551C4DFB" wp14:editId="78D88AD3">
            <wp:extent cx="5731510" cy="2972435"/>
            <wp:effectExtent l="0" t="0" r="2540" b="0"/>
            <wp:docPr id="111830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02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C5798" w14:textId="0B73F9FC" w:rsidR="000F501C" w:rsidRDefault="000F501C">
      <w:r>
        <w:lastRenderedPageBreak/>
        <w:t>Changed from current requests to outstanding requests</w:t>
      </w:r>
    </w:p>
    <w:p w14:paraId="7DC3BCDE" w14:textId="77777777" w:rsidR="00145B4C" w:rsidRDefault="00145B4C"/>
    <w:p w14:paraId="5E9FF7A8" w14:textId="2BEE33C3" w:rsidR="00145B4C" w:rsidRDefault="00145B4C">
      <w:r w:rsidRPr="00145B4C">
        <w:drawing>
          <wp:inline distT="0" distB="0" distL="0" distR="0" wp14:anchorId="6C44957B" wp14:editId="4C3DC07A">
            <wp:extent cx="5731510" cy="2944495"/>
            <wp:effectExtent l="0" t="0" r="2540" b="8255"/>
            <wp:docPr id="16621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73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CD34" w14:textId="62E2C08B" w:rsidR="00145B4C" w:rsidRDefault="00145B4C">
      <w:r>
        <w:t>Architecture restructure where database retrieves the relevant requests.</w:t>
      </w:r>
    </w:p>
    <w:p w14:paraId="45D25E4C" w14:textId="77777777" w:rsidR="00145B4C" w:rsidRDefault="00145B4C"/>
    <w:sectPr w:rsidR="00145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30"/>
    <w:rsid w:val="000F501C"/>
    <w:rsid w:val="00145B4C"/>
    <w:rsid w:val="00201241"/>
    <w:rsid w:val="00505892"/>
    <w:rsid w:val="00695FE5"/>
    <w:rsid w:val="008728FA"/>
    <w:rsid w:val="00A55851"/>
    <w:rsid w:val="00CE38A6"/>
    <w:rsid w:val="00DC353B"/>
    <w:rsid w:val="00DD4A4A"/>
    <w:rsid w:val="00EA6349"/>
    <w:rsid w:val="00FC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73F96"/>
  <w15:chartTrackingRefBased/>
  <w15:docId w15:val="{6F6F57F0-FAB0-4648-A953-A6D06E5C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8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8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8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8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8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8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8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8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8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8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8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8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8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8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8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8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8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8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8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8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8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8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8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8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Beynon</dc:creator>
  <cp:keywords/>
  <dc:description/>
  <cp:lastModifiedBy>Charlie Beynon</cp:lastModifiedBy>
  <cp:revision>4</cp:revision>
  <dcterms:created xsi:type="dcterms:W3CDTF">2026-10-14T22:03:00Z</dcterms:created>
  <dcterms:modified xsi:type="dcterms:W3CDTF">2026-10-18T21:31:00Z</dcterms:modified>
</cp:coreProperties>
</file>