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5D9" w14:textId="4A6E0633" w:rsidR="00000000" w:rsidRDefault="005976B2">
      <w:r>
        <w:rPr>
          <w:noProof/>
        </w:rPr>
        <w:drawing>
          <wp:inline distT="0" distB="0" distL="0" distR="0" wp14:anchorId="79F0B5F4" wp14:editId="3F5EA475">
            <wp:extent cx="5731510" cy="3223895"/>
            <wp:effectExtent l="0" t="0" r="2540" b="0"/>
            <wp:docPr id="169631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65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FAD0" w14:textId="5C89392C" w:rsidR="00892830" w:rsidRDefault="00DE78E1">
      <w:r>
        <w:rPr>
          <w:noProof/>
        </w:rPr>
        <w:drawing>
          <wp:inline distT="0" distB="0" distL="0" distR="0" wp14:anchorId="176326AD" wp14:editId="3A475488">
            <wp:extent cx="5731510" cy="3223895"/>
            <wp:effectExtent l="0" t="0" r="2540" b="0"/>
            <wp:docPr id="187076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6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FDD" w14:textId="77777777" w:rsidR="00DE78E1" w:rsidRDefault="00DE78E1"/>
    <w:p w14:paraId="43933C66" w14:textId="26DB868A" w:rsidR="00DE78E1" w:rsidRDefault="00DE78E1">
      <w:r>
        <w:rPr>
          <w:noProof/>
        </w:rPr>
        <w:lastRenderedPageBreak/>
        <w:drawing>
          <wp:inline distT="0" distB="0" distL="0" distR="0" wp14:anchorId="4EC51634" wp14:editId="0AB76216">
            <wp:extent cx="5731510" cy="3223895"/>
            <wp:effectExtent l="0" t="0" r="2540" b="0"/>
            <wp:docPr id="2129202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20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E1CE" w14:textId="77777777" w:rsidR="00DE78E1" w:rsidRDefault="00DE78E1"/>
    <w:p w14:paraId="10F29DD7" w14:textId="04DB913E" w:rsidR="00DE78E1" w:rsidRDefault="00DE78E1">
      <w:r>
        <w:t xml:space="preserve">How many </w:t>
      </w:r>
      <w:proofErr w:type="gramStart"/>
      <w:r>
        <w:t>sample</w:t>
      </w:r>
      <w:proofErr w:type="gramEnd"/>
      <w:r>
        <w:t xml:space="preserve"> being sent?</w:t>
      </w:r>
    </w:p>
    <w:p w14:paraId="4CEE2AAA" w14:textId="7BE06C81" w:rsidR="00DE78E1" w:rsidRDefault="00DE78E1">
      <w:r>
        <w:t>Transplant information</w:t>
      </w:r>
    </w:p>
    <w:p w14:paraId="49C76610" w14:textId="22B033A3" w:rsidR="00DE78E1" w:rsidRDefault="00DE78E1">
      <w:r>
        <w:t xml:space="preserve">Obstetric History </w:t>
      </w:r>
      <w:proofErr w:type="gramStart"/>
      <w:r>
        <w:t>- ?IUT</w:t>
      </w:r>
      <w:proofErr w:type="gramEnd"/>
    </w:p>
    <w:p w14:paraId="2A42D8B2" w14:textId="3D8AF830" w:rsidR="00DE78E1" w:rsidRDefault="00DE78E1">
      <w:r>
        <w:t>Attach panel results/lab results</w:t>
      </w:r>
    </w:p>
    <w:p w14:paraId="09F36B54" w14:textId="0B268DDB" w:rsidR="00DE78E1" w:rsidRDefault="00DE78E1">
      <w:r>
        <w:t>Estimated completion time of request</w:t>
      </w:r>
    </w:p>
    <w:p w14:paraId="29A44F0F" w14:textId="5E1C0806" w:rsidR="00DE78E1" w:rsidRDefault="00DE78E1">
      <w:r>
        <w:t xml:space="preserve">Customer feedback – How long for request to be </w:t>
      </w:r>
      <w:proofErr w:type="gramStart"/>
      <w:r>
        <w:t>complete ?provide</w:t>
      </w:r>
      <w:proofErr w:type="gramEnd"/>
      <w:r>
        <w:t xml:space="preserve"> estimated completion time</w:t>
      </w:r>
    </w:p>
    <w:p w14:paraId="0BCC2792" w14:textId="0E477119" w:rsidR="00DE78E1" w:rsidRDefault="00DE78E1">
      <w:r>
        <w:t>Display of app on different devices</w:t>
      </w:r>
    </w:p>
    <w:sectPr w:rsidR="00DE7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B2"/>
    <w:rsid w:val="00323FB6"/>
    <w:rsid w:val="005976B2"/>
    <w:rsid w:val="007C4F2A"/>
    <w:rsid w:val="00892830"/>
    <w:rsid w:val="00B11849"/>
    <w:rsid w:val="00DE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54C8"/>
  <w15:chartTrackingRefBased/>
  <w15:docId w15:val="{F079D454-46E7-44E7-A966-5D0C29C4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Beynon</dc:creator>
  <cp:keywords/>
  <dc:description/>
  <cp:lastModifiedBy>Charlie Beynon</cp:lastModifiedBy>
  <cp:revision>1</cp:revision>
  <dcterms:created xsi:type="dcterms:W3CDTF">2026-09-28T19:02:00Z</dcterms:created>
  <dcterms:modified xsi:type="dcterms:W3CDTF">2026-10-01T14:00:00Z</dcterms:modified>
</cp:coreProperties>
</file>