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Daily Changelog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Understanding Async Behaviour &amp; Debugging Fetch Requests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5 April 2026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 Areas: Frontend</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Backend communication, Fetch API, Express routing, Asynchronous JavaScript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 Debugged a frontend</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backend communication issue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Investigated why a  request wasn’t returning JSON from the Express backend.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Used browser DevTools (Network tab) to inspect the actual server response.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Identified that the frontend was receiving a non</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JSON string () instead of the expected JSON object.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Learned that this meant the request was not reaching the Express server, even though the URL looked correct.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Restarted the development environment and confirmed the backend was properly running on the expected port, resolving the issue.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 Strengthened understanding of how ports and servers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Confirmed that frontend (Live Server on port 5500) and backend (Express on port 3000) must run on different 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Understood how incorrect routing or a server not running can cause the wrong server (e.g., Live Server) to respond to API calls.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Validated backend routes directly in the browser to ensure correct JSON output.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Learned why asynchronous JavaScript behaves differently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Discovered that  is asynchronous and does not block the rest of the script.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Understood why variables assigned inside  are not immediately available outside the promise chain.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Recognised that this is a core reason why async JavaScript is considered challenging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code execution order doesn’t match the order it’s written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Improved mental model of async behaviour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Learned that JavaScript continues executing while waiting for server responses.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Understood that logs placed after a  call will run before the data arrives.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Practised correct patterns for handling async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Using  callbacks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Calling functions from inside the promise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Using  for cleaner, more readable flow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 Successfully retrieved server data and prepared it for 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Fetched request data from the backend using the request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Assigned the server response to a variable inside the async callback.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tab/>
        <w:t xml:space="preserve">Prepared to replace previous localStorage</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based logic with server</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fetched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Overall Progress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Today’s work deepened my understanding of how the frontend communicates with the backend, how to debug API issues, and how asynchronous JavaScript really works under the hood. I’m becoming more confident in reading network responses, identifying routing issues, and structuring code that depends on async data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all essential skills for a junior developer.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