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66E3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Title</w:t>
      </w:r>
    </w:p>
    <w:p w14:paraId="10CED980" w14:textId="77777777" w:rsidR="00EE3E61" w:rsidRPr="00EE3E61" w:rsidRDefault="00EE3E61" w:rsidP="00EE3E61">
      <w:r w:rsidRPr="00EE3E61">
        <w:rPr>
          <w:b/>
          <w:bCs/>
        </w:rPr>
        <w:t>Laboratory Workflow &amp; Audit Trail System (JavaScript Project)</w:t>
      </w:r>
    </w:p>
    <w:p w14:paraId="6A7ABE77" w14:textId="77777777" w:rsidR="00EE3E61" w:rsidRPr="00EE3E61" w:rsidRDefault="00EE3E61" w:rsidP="00EE3E61">
      <w:r w:rsidRPr="00EE3E61">
        <w:pict w14:anchorId="6CEC950C">
          <v:rect id="_x0000_i1091" style="width:0;height:1.5pt" o:hralign="center" o:hrstd="t" o:hr="t" fillcolor="#a0a0a0" stroked="f"/>
        </w:pict>
      </w:r>
    </w:p>
    <w:p w14:paraId="01E9D990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Overview</w:t>
      </w:r>
    </w:p>
    <w:p w14:paraId="034C263C" w14:textId="77777777" w:rsidR="00EE3E61" w:rsidRPr="00EE3E61" w:rsidRDefault="00EE3E61" w:rsidP="00EE3E61">
      <w:r w:rsidRPr="00EE3E61">
        <w:t>This project simulates a laboratory request tracking system designed to reflect real-world healthcare workflows. The application enables laboratory staff to manage the lifecycle of requests while maintaining a complete audit trail of all status changes.</w:t>
      </w:r>
    </w:p>
    <w:p w14:paraId="1B6372C4" w14:textId="77777777" w:rsidR="00EE3E61" w:rsidRPr="00EE3E61" w:rsidRDefault="00EE3E61" w:rsidP="00EE3E61">
      <w:r w:rsidRPr="00EE3E61">
        <w:t>The system was developed using JavaScript, HTML, and CSS, with a focus on data integrity, traceability, and user interaction within a clinical-style environment.</w:t>
      </w:r>
    </w:p>
    <w:p w14:paraId="51367EB2" w14:textId="77777777" w:rsidR="00EE3E61" w:rsidRPr="00EE3E61" w:rsidRDefault="00EE3E61" w:rsidP="00EE3E61">
      <w:r w:rsidRPr="00EE3E61">
        <w:pict w14:anchorId="4B1ED25D">
          <v:rect id="_x0000_i1092" style="width:0;height:1.5pt" o:hralign="center" o:hrstd="t" o:hr="t" fillcolor="#a0a0a0" stroked="f"/>
        </w:pict>
      </w:r>
    </w:p>
    <w:p w14:paraId="32A75F63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Problem</w:t>
      </w:r>
    </w:p>
    <w:p w14:paraId="5A0321F2" w14:textId="77777777" w:rsidR="00EE3E61" w:rsidRPr="00EE3E61" w:rsidRDefault="00EE3E61" w:rsidP="00EE3E61">
      <w:r w:rsidRPr="00EE3E61">
        <w:t>In laboratory environments, accurate tracking of sample status is critical.</w:t>
      </w:r>
    </w:p>
    <w:p w14:paraId="453A179B" w14:textId="77777777" w:rsidR="00EE3E61" w:rsidRPr="00EE3E61" w:rsidRDefault="00EE3E61" w:rsidP="00EE3E61">
      <w:r w:rsidRPr="00EE3E61">
        <w:t>Key challenges included:</w:t>
      </w:r>
    </w:p>
    <w:p w14:paraId="60A87537" w14:textId="77777777" w:rsidR="00EE3E61" w:rsidRPr="00EE3E61" w:rsidRDefault="00EE3E61" w:rsidP="00EE3E61">
      <w:pPr>
        <w:numPr>
          <w:ilvl w:val="0"/>
          <w:numId w:val="1"/>
        </w:numPr>
      </w:pPr>
      <w:r w:rsidRPr="00EE3E61">
        <w:t>Ensuring only the correct request is updated when interacting with UI elements</w:t>
      </w:r>
    </w:p>
    <w:p w14:paraId="39A5AC00" w14:textId="77777777" w:rsidR="00EE3E61" w:rsidRPr="00EE3E61" w:rsidRDefault="00EE3E61" w:rsidP="00EE3E61">
      <w:pPr>
        <w:numPr>
          <w:ilvl w:val="0"/>
          <w:numId w:val="1"/>
        </w:numPr>
      </w:pPr>
      <w:r w:rsidRPr="00EE3E61">
        <w:t>Preventing invalid workflow transitions (e.g. reverting progress)</w:t>
      </w:r>
    </w:p>
    <w:p w14:paraId="23C460DB" w14:textId="77777777" w:rsidR="00EE3E61" w:rsidRPr="00EE3E61" w:rsidRDefault="00EE3E61" w:rsidP="00EE3E61">
      <w:pPr>
        <w:numPr>
          <w:ilvl w:val="0"/>
          <w:numId w:val="1"/>
        </w:numPr>
      </w:pPr>
      <w:r w:rsidRPr="00EE3E61">
        <w:t>Maintaining a full audit history of changes</w:t>
      </w:r>
    </w:p>
    <w:p w14:paraId="3FC477C4" w14:textId="77777777" w:rsidR="00EE3E61" w:rsidRPr="00EE3E61" w:rsidRDefault="00EE3E61" w:rsidP="00EE3E61">
      <w:pPr>
        <w:numPr>
          <w:ilvl w:val="0"/>
          <w:numId w:val="1"/>
        </w:numPr>
      </w:pPr>
      <w:r w:rsidRPr="00EE3E61">
        <w:t>Keeping the UI consistent after dynamic updates</w:t>
      </w:r>
    </w:p>
    <w:p w14:paraId="6F337B9B" w14:textId="77777777" w:rsidR="00EE3E61" w:rsidRPr="00EE3E61" w:rsidRDefault="00EE3E61" w:rsidP="00EE3E61">
      <w:r w:rsidRPr="00EE3E61">
        <w:pict w14:anchorId="78790DED">
          <v:rect id="_x0000_i1093" style="width:0;height:1.5pt" o:hralign="center" o:hrstd="t" o:hr="t" fillcolor="#a0a0a0" stroked="f"/>
        </w:pict>
      </w:r>
    </w:p>
    <w:p w14:paraId="2519EE9C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Solution</w:t>
      </w:r>
    </w:p>
    <w:p w14:paraId="6EE38F8A" w14:textId="77777777" w:rsidR="00EE3E61" w:rsidRPr="00EE3E61" w:rsidRDefault="00EE3E61" w:rsidP="00EE3E61">
      <w:r w:rsidRPr="00EE3E61">
        <w:t xml:space="preserve">I implemented a </w:t>
      </w:r>
      <w:r w:rsidRPr="00EE3E61">
        <w:rPr>
          <w:b/>
          <w:bCs/>
        </w:rPr>
        <w:t>state-driven workflow system</w:t>
      </w:r>
      <w:r w:rsidRPr="00EE3E61">
        <w:t xml:space="preserve"> combined with an </w:t>
      </w:r>
      <w:r w:rsidRPr="00EE3E61">
        <w:rPr>
          <w:b/>
          <w:bCs/>
        </w:rPr>
        <w:t>audit trail mechanism</w:t>
      </w:r>
      <w:r w:rsidRPr="00EE3E61">
        <w:t>.</w:t>
      </w:r>
    </w:p>
    <w:p w14:paraId="2B069C2B" w14:textId="77777777" w:rsidR="00EE3E61" w:rsidRPr="00EE3E61" w:rsidRDefault="00EE3E61" w:rsidP="00EE3E61">
      <w:r w:rsidRPr="00EE3E61">
        <w:t>Key elements:</w:t>
      </w:r>
    </w:p>
    <w:p w14:paraId="37A1DAFD" w14:textId="77777777" w:rsidR="00EE3E61" w:rsidRPr="00EE3E61" w:rsidRDefault="00EE3E61" w:rsidP="00EE3E61">
      <w:pPr>
        <w:numPr>
          <w:ilvl w:val="0"/>
          <w:numId w:val="2"/>
        </w:numPr>
      </w:pPr>
      <w:r w:rsidRPr="00EE3E61">
        <w:t>Status transitions controlled via logic (Request → Received → In Progress → Complete)</w:t>
      </w:r>
    </w:p>
    <w:p w14:paraId="575AECAF" w14:textId="77777777" w:rsidR="00EE3E61" w:rsidRPr="00EE3E61" w:rsidRDefault="00EE3E61" w:rsidP="00EE3E61">
      <w:pPr>
        <w:numPr>
          <w:ilvl w:val="0"/>
          <w:numId w:val="2"/>
        </w:numPr>
      </w:pPr>
      <w:r w:rsidRPr="00EE3E61">
        <w:t>Event delegation used to handle dynamic button interactions</w:t>
      </w:r>
    </w:p>
    <w:p w14:paraId="5636C812" w14:textId="77777777" w:rsidR="00EE3E61" w:rsidRPr="00EE3E61" w:rsidRDefault="00EE3E61" w:rsidP="00EE3E61">
      <w:pPr>
        <w:numPr>
          <w:ilvl w:val="0"/>
          <w:numId w:val="2"/>
        </w:numPr>
      </w:pPr>
      <w:r w:rsidRPr="00EE3E61">
        <w:t>Audit trail stored within each request object</w:t>
      </w:r>
    </w:p>
    <w:p w14:paraId="0EA633DB" w14:textId="77777777" w:rsidR="00EE3E61" w:rsidRPr="00EE3E61" w:rsidRDefault="00EE3E61" w:rsidP="00EE3E61">
      <w:pPr>
        <w:numPr>
          <w:ilvl w:val="0"/>
          <w:numId w:val="2"/>
        </w:numPr>
      </w:pPr>
      <w:r w:rsidRPr="00EE3E61">
        <w:t>UI re-rendering based on updated in-memory state</w:t>
      </w:r>
    </w:p>
    <w:p w14:paraId="19201FD1" w14:textId="77777777" w:rsidR="00EE3E61" w:rsidRPr="00EE3E61" w:rsidRDefault="00EE3E61" w:rsidP="00EE3E61">
      <w:r w:rsidRPr="00EE3E61">
        <w:pict w14:anchorId="57183CA0">
          <v:rect id="_x0000_i1094" style="width:0;height:1.5pt" o:hralign="center" o:hrstd="t" o:hr="t" fillcolor="#a0a0a0" stroked="f"/>
        </w:pict>
      </w:r>
    </w:p>
    <w:p w14:paraId="007164CE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Key Features</w:t>
      </w:r>
    </w:p>
    <w:p w14:paraId="1934D814" w14:textId="77777777" w:rsidR="00EE3E61" w:rsidRPr="00EE3E61" w:rsidRDefault="00EE3E61" w:rsidP="00EE3E61">
      <w:pPr>
        <w:numPr>
          <w:ilvl w:val="0"/>
          <w:numId w:val="3"/>
        </w:numPr>
      </w:pPr>
      <w:r w:rsidRPr="00EE3E61">
        <w:t>Dynamic request table rendering</w:t>
      </w:r>
    </w:p>
    <w:p w14:paraId="1B52354F" w14:textId="77777777" w:rsidR="00EE3E61" w:rsidRPr="00EE3E61" w:rsidRDefault="00EE3E61" w:rsidP="00EE3E61">
      <w:pPr>
        <w:numPr>
          <w:ilvl w:val="0"/>
          <w:numId w:val="3"/>
        </w:numPr>
      </w:pPr>
      <w:r w:rsidRPr="00EE3E61">
        <w:t>Multi-stage workflow system</w:t>
      </w:r>
    </w:p>
    <w:p w14:paraId="3BD3E5F6" w14:textId="77777777" w:rsidR="00EE3E61" w:rsidRPr="00EE3E61" w:rsidRDefault="00EE3E61" w:rsidP="00EE3E61">
      <w:pPr>
        <w:numPr>
          <w:ilvl w:val="0"/>
          <w:numId w:val="3"/>
        </w:numPr>
      </w:pPr>
      <w:r w:rsidRPr="00EE3E61">
        <w:t>Audit trail with timestamps</w:t>
      </w:r>
    </w:p>
    <w:p w14:paraId="4B29F0C9" w14:textId="77777777" w:rsidR="00EE3E61" w:rsidRPr="00EE3E61" w:rsidRDefault="00EE3E61" w:rsidP="00EE3E61">
      <w:pPr>
        <w:numPr>
          <w:ilvl w:val="0"/>
          <w:numId w:val="3"/>
        </w:numPr>
      </w:pPr>
      <w:r w:rsidRPr="00EE3E61">
        <w:t>Event delegation for scalable interaction</w:t>
      </w:r>
    </w:p>
    <w:p w14:paraId="23072C15" w14:textId="77777777" w:rsidR="00EE3E61" w:rsidRPr="00EE3E61" w:rsidRDefault="00EE3E61" w:rsidP="00EE3E61">
      <w:pPr>
        <w:numPr>
          <w:ilvl w:val="0"/>
          <w:numId w:val="3"/>
        </w:numPr>
      </w:pPr>
      <w:proofErr w:type="spellStart"/>
      <w:r w:rsidRPr="00EE3E61">
        <w:t>LocalStorage</w:t>
      </w:r>
      <w:proofErr w:type="spellEnd"/>
      <w:r w:rsidRPr="00EE3E61">
        <w:t xml:space="preserve"> persistence</w:t>
      </w:r>
    </w:p>
    <w:p w14:paraId="6532EC08" w14:textId="77777777" w:rsidR="00EE3E61" w:rsidRPr="00EE3E61" w:rsidRDefault="00EE3E61" w:rsidP="00EE3E61">
      <w:r w:rsidRPr="00EE3E61">
        <w:lastRenderedPageBreak/>
        <w:pict w14:anchorId="57DAA5F5">
          <v:rect id="_x0000_i1095" style="width:0;height:1.5pt" o:hralign="center" o:hrstd="t" o:hr="t" fillcolor="#a0a0a0" stroked="f"/>
        </w:pict>
      </w:r>
    </w:p>
    <w:p w14:paraId="6D95D6E7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Workflow Design</w:t>
      </w:r>
    </w:p>
    <w:p w14:paraId="2862609E" w14:textId="77777777" w:rsidR="00EE3E61" w:rsidRPr="00EE3E61" w:rsidRDefault="00EE3E61" w:rsidP="00EE3E61">
      <w:r w:rsidRPr="00EE3E61">
        <w:t>Each request progresses through defined stages:</w:t>
      </w:r>
    </w:p>
    <w:p w14:paraId="61215B3F" w14:textId="77777777" w:rsidR="00EE3E61" w:rsidRPr="00EE3E61" w:rsidRDefault="00EE3E61" w:rsidP="00EE3E61">
      <w:r w:rsidRPr="00EE3E61">
        <w:t>Request Received</w:t>
      </w:r>
      <w:r w:rsidRPr="00EE3E61">
        <w:br/>
        <w:t xml:space="preserve">        ↓</w:t>
      </w:r>
      <w:r w:rsidRPr="00EE3E61">
        <w:br/>
        <w:t>Sample Received in Laboratory</w:t>
      </w:r>
      <w:r w:rsidRPr="00EE3E61">
        <w:br/>
        <w:t xml:space="preserve">        ↓</w:t>
      </w:r>
      <w:r w:rsidRPr="00EE3E61">
        <w:br/>
        <w:t xml:space="preserve">Sample </w:t>
      </w:r>
      <w:proofErr w:type="gramStart"/>
      <w:r w:rsidRPr="00EE3E61">
        <w:t>In</w:t>
      </w:r>
      <w:proofErr w:type="gramEnd"/>
      <w:r w:rsidRPr="00EE3E61">
        <w:t xml:space="preserve"> Progress</w:t>
      </w:r>
      <w:r w:rsidRPr="00EE3E61">
        <w:br/>
        <w:t xml:space="preserve">        ↓</w:t>
      </w:r>
      <w:r w:rsidRPr="00EE3E61">
        <w:br/>
        <w:t>Complete</w:t>
      </w:r>
    </w:p>
    <w:p w14:paraId="57B67586" w14:textId="77777777" w:rsidR="00EE3E61" w:rsidRPr="00EE3E61" w:rsidRDefault="00EE3E61" w:rsidP="00EE3E61">
      <w:r w:rsidRPr="00EE3E61">
        <w:t>Only valid forward transitions are allowed, preventing incorrect workflow regression.</w:t>
      </w:r>
    </w:p>
    <w:p w14:paraId="0DC77644" w14:textId="77777777" w:rsidR="00EE3E61" w:rsidRPr="00EE3E61" w:rsidRDefault="00EE3E61" w:rsidP="00EE3E61">
      <w:r w:rsidRPr="00EE3E61">
        <w:pict w14:anchorId="7A1D8E0E">
          <v:rect id="_x0000_i1096" style="width:0;height:1.5pt" o:hralign="center" o:hrstd="t" o:hr="t" fillcolor="#a0a0a0" stroked="f"/>
        </w:pict>
      </w:r>
    </w:p>
    <w:p w14:paraId="3810C75A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Audit Trail Implementation</w:t>
      </w:r>
    </w:p>
    <w:p w14:paraId="76BC8775" w14:textId="77777777" w:rsidR="00EE3E61" w:rsidRPr="00EE3E61" w:rsidRDefault="00EE3E61" w:rsidP="00EE3E61">
      <w:r w:rsidRPr="00EE3E61">
        <w:t>Each request stores a history of status changes:</w:t>
      </w:r>
    </w:p>
    <w:p w14:paraId="39A58373" w14:textId="77777777" w:rsidR="00EE3E61" w:rsidRPr="00EE3E61" w:rsidRDefault="00EE3E61" w:rsidP="00EE3E61">
      <w:proofErr w:type="spellStart"/>
      <w:r w:rsidRPr="00EE3E61">
        <w:t>auditTrail</w:t>
      </w:r>
      <w:proofErr w:type="spellEnd"/>
      <w:r w:rsidRPr="00EE3E61">
        <w:t>: [</w:t>
      </w:r>
      <w:r w:rsidRPr="00EE3E61">
        <w:br/>
        <w:t xml:space="preserve">  { status: "Request Received", </w:t>
      </w:r>
      <w:proofErr w:type="spellStart"/>
      <w:r w:rsidRPr="00EE3E61">
        <w:t>timeStamp</w:t>
      </w:r>
      <w:proofErr w:type="spellEnd"/>
      <w:r w:rsidRPr="00EE3E61">
        <w:t>: Date },</w:t>
      </w:r>
      <w:r w:rsidRPr="00EE3E61">
        <w:br/>
        <w:t xml:space="preserve">  </w:t>
      </w:r>
      <w:proofErr w:type="gramStart"/>
      <w:r w:rsidRPr="00EE3E61">
        <w:t>{ status</w:t>
      </w:r>
      <w:proofErr w:type="gramEnd"/>
      <w:r w:rsidRPr="00EE3E61">
        <w:t xml:space="preserve">: "Sample received in laboratory", </w:t>
      </w:r>
      <w:proofErr w:type="spellStart"/>
      <w:r w:rsidRPr="00EE3E61">
        <w:t>timeStamp</w:t>
      </w:r>
      <w:proofErr w:type="spellEnd"/>
      <w:r w:rsidRPr="00EE3E61">
        <w:t>: Date },</w:t>
      </w:r>
      <w:r w:rsidRPr="00EE3E61">
        <w:br/>
        <w:t xml:space="preserve">  { status: "Sample in progress", </w:t>
      </w:r>
      <w:proofErr w:type="spellStart"/>
      <w:r w:rsidRPr="00EE3E61">
        <w:t>timeStamp</w:t>
      </w:r>
      <w:proofErr w:type="spellEnd"/>
      <w:r w:rsidRPr="00EE3E61">
        <w:t>: Date }</w:t>
      </w:r>
      <w:r w:rsidRPr="00EE3E61">
        <w:br/>
        <w:t>]</w:t>
      </w:r>
    </w:p>
    <w:p w14:paraId="1DB094A4" w14:textId="77777777" w:rsidR="00EE3E61" w:rsidRPr="00EE3E61" w:rsidRDefault="00EE3E61" w:rsidP="00EE3E61">
      <w:r w:rsidRPr="00EE3E61">
        <w:t>This ensures:</w:t>
      </w:r>
    </w:p>
    <w:p w14:paraId="1A432475" w14:textId="77777777" w:rsidR="00EE3E61" w:rsidRPr="00EE3E61" w:rsidRDefault="00EE3E61" w:rsidP="00EE3E61">
      <w:pPr>
        <w:numPr>
          <w:ilvl w:val="0"/>
          <w:numId w:val="4"/>
        </w:numPr>
      </w:pPr>
      <w:r w:rsidRPr="00EE3E61">
        <w:t>Full traceability</w:t>
      </w:r>
    </w:p>
    <w:p w14:paraId="1CDA5DEB" w14:textId="77777777" w:rsidR="00EE3E61" w:rsidRPr="00EE3E61" w:rsidRDefault="00EE3E61" w:rsidP="00EE3E61">
      <w:pPr>
        <w:numPr>
          <w:ilvl w:val="0"/>
          <w:numId w:val="4"/>
        </w:numPr>
      </w:pPr>
      <w:r w:rsidRPr="00EE3E61">
        <w:t>Debugging support</w:t>
      </w:r>
    </w:p>
    <w:p w14:paraId="0051C9CE" w14:textId="77777777" w:rsidR="00EE3E61" w:rsidRPr="00EE3E61" w:rsidRDefault="00EE3E61" w:rsidP="00EE3E61">
      <w:pPr>
        <w:numPr>
          <w:ilvl w:val="0"/>
          <w:numId w:val="4"/>
        </w:numPr>
      </w:pPr>
      <w:r w:rsidRPr="00EE3E61">
        <w:t>Alignment with healthcare governance principles</w:t>
      </w:r>
    </w:p>
    <w:p w14:paraId="5CB7979C" w14:textId="77777777" w:rsidR="00EE3E61" w:rsidRPr="00EE3E61" w:rsidRDefault="00EE3E61" w:rsidP="00EE3E61">
      <w:r w:rsidRPr="00EE3E61">
        <w:pict w14:anchorId="5ADF980F">
          <v:rect id="_x0000_i1097" style="width:0;height:1.5pt" o:hralign="center" o:hrstd="t" o:hr="t" fillcolor="#a0a0a0" stroked="f"/>
        </w:pict>
      </w:r>
    </w:p>
    <w:p w14:paraId="0A402939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Technical Approach</w:t>
      </w:r>
    </w:p>
    <w:p w14:paraId="5A7A20A2" w14:textId="77777777" w:rsidR="00EE3E61" w:rsidRPr="00EE3E61" w:rsidRDefault="00EE3E61" w:rsidP="00EE3E61">
      <w:pPr>
        <w:numPr>
          <w:ilvl w:val="0"/>
          <w:numId w:val="5"/>
        </w:numPr>
      </w:pPr>
      <w:r w:rsidRPr="00EE3E61">
        <w:t xml:space="preserve">Used </w:t>
      </w:r>
      <w:proofErr w:type="spellStart"/>
      <w:proofErr w:type="gramStart"/>
      <w:r w:rsidRPr="00EE3E61">
        <w:t>event.target</w:t>
      </w:r>
      <w:proofErr w:type="spellEnd"/>
      <w:proofErr w:type="gramEnd"/>
      <w:r w:rsidRPr="00EE3E61">
        <w:t xml:space="preserve"> with event delegation to manage button clicks</w:t>
      </w:r>
    </w:p>
    <w:p w14:paraId="1A42D825" w14:textId="77777777" w:rsidR="00EE3E61" w:rsidRPr="00EE3E61" w:rsidRDefault="00EE3E61" w:rsidP="00EE3E61">
      <w:pPr>
        <w:numPr>
          <w:ilvl w:val="0"/>
          <w:numId w:val="5"/>
        </w:numPr>
      </w:pPr>
      <w:r w:rsidRPr="00EE3E61">
        <w:t>Maintained application state in memory (</w:t>
      </w:r>
      <w:proofErr w:type="spellStart"/>
      <w:r w:rsidRPr="00EE3E61">
        <w:t>allRequests</w:t>
      </w:r>
      <w:proofErr w:type="spellEnd"/>
      <w:r w:rsidRPr="00EE3E61">
        <w:t>)</w:t>
      </w:r>
    </w:p>
    <w:p w14:paraId="116ACF7F" w14:textId="77777777" w:rsidR="00EE3E61" w:rsidRPr="00EE3E61" w:rsidRDefault="00EE3E61" w:rsidP="00EE3E61">
      <w:pPr>
        <w:numPr>
          <w:ilvl w:val="0"/>
          <w:numId w:val="5"/>
        </w:numPr>
      </w:pPr>
      <w:r w:rsidRPr="00EE3E61">
        <w:t xml:space="preserve">Persisted data using </w:t>
      </w:r>
      <w:proofErr w:type="spellStart"/>
      <w:r w:rsidRPr="00EE3E61">
        <w:t>localStorage</w:t>
      </w:r>
      <w:proofErr w:type="spellEnd"/>
    </w:p>
    <w:p w14:paraId="49A6FCA0" w14:textId="77777777" w:rsidR="00EE3E61" w:rsidRPr="00EE3E61" w:rsidRDefault="00EE3E61" w:rsidP="00EE3E61">
      <w:pPr>
        <w:numPr>
          <w:ilvl w:val="0"/>
          <w:numId w:val="5"/>
        </w:numPr>
      </w:pPr>
      <w:r w:rsidRPr="00EE3E61">
        <w:t>Re-rendered UI after every state change</w:t>
      </w:r>
    </w:p>
    <w:p w14:paraId="26365686" w14:textId="77777777" w:rsidR="00EE3E61" w:rsidRPr="00EE3E61" w:rsidRDefault="00EE3E61" w:rsidP="00EE3E61">
      <w:pPr>
        <w:numPr>
          <w:ilvl w:val="0"/>
          <w:numId w:val="5"/>
        </w:numPr>
      </w:pPr>
      <w:r w:rsidRPr="00EE3E61">
        <w:t>Sorted requests by date/time during rendering</w:t>
      </w:r>
    </w:p>
    <w:p w14:paraId="0DA228B3" w14:textId="77777777" w:rsidR="00EE3E61" w:rsidRPr="00EE3E61" w:rsidRDefault="00EE3E61" w:rsidP="00EE3E61">
      <w:r w:rsidRPr="00EE3E61">
        <w:pict w14:anchorId="4ED963B8">
          <v:rect id="_x0000_i1098" style="width:0;height:1.5pt" o:hralign="center" o:hrstd="t" o:hr="t" fillcolor="#a0a0a0" stroked="f"/>
        </w:pict>
      </w:r>
    </w:p>
    <w:p w14:paraId="21002296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Challenges &amp; Debugging</w:t>
      </w:r>
    </w:p>
    <w:p w14:paraId="1D3B99E1" w14:textId="77777777" w:rsidR="00EE3E61" w:rsidRPr="00EE3E61" w:rsidRDefault="00EE3E61" w:rsidP="00EE3E61">
      <w:r w:rsidRPr="00EE3E61">
        <w:t>Key issues encountered:</w:t>
      </w:r>
    </w:p>
    <w:p w14:paraId="128B07DC" w14:textId="77777777" w:rsidR="00EE3E61" w:rsidRPr="00EE3E61" w:rsidRDefault="00EE3E61" w:rsidP="00EE3E61">
      <w:pPr>
        <w:numPr>
          <w:ilvl w:val="0"/>
          <w:numId w:val="6"/>
        </w:numPr>
      </w:pPr>
      <w:r w:rsidRPr="00EE3E61">
        <w:t>Clicking one button updated all requests</w:t>
      </w:r>
    </w:p>
    <w:p w14:paraId="7AB94275" w14:textId="77777777" w:rsidR="00EE3E61" w:rsidRPr="00EE3E61" w:rsidRDefault="00EE3E61" w:rsidP="00EE3E61">
      <w:pPr>
        <w:numPr>
          <w:ilvl w:val="0"/>
          <w:numId w:val="6"/>
        </w:numPr>
      </w:pPr>
      <w:r w:rsidRPr="00EE3E61">
        <w:lastRenderedPageBreak/>
        <w:t>Event listeners breaking after DOM re-render</w:t>
      </w:r>
    </w:p>
    <w:p w14:paraId="303783E8" w14:textId="77777777" w:rsidR="00EE3E61" w:rsidRPr="00EE3E61" w:rsidRDefault="00EE3E61" w:rsidP="00EE3E61">
      <w:pPr>
        <w:numPr>
          <w:ilvl w:val="0"/>
          <w:numId w:val="6"/>
        </w:numPr>
      </w:pPr>
      <w:r w:rsidRPr="00EE3E61">
        <w:t>Incorrect assumptions about looping and element targeting</w:t>
      </w:r>
    </w:p>
    <w:p w14:paraId="5CCC296E" w14:textId="77777777" w:rsidR="00EE3E61" w:rsidRPr="00EE3E61" w:rsidRDefault="00EE3E61" w:rsidP="00EE3E61">
      <w:r w:rsidRPr="00EE3E61">
        <w:rPr>
          <w:b/>
          <w:bCs/>
        </w:rPr>
        <w:t>Resolution:</w:t>
      </w:r>
    </w:p>
    <w:p w14:paraId="1F5E4C1C" w14:textId="77777777" w:rsidR="00EE3E61" w:rsidRPr="00EE3E61" w:rsidRDefault="00EE3E61" w:rsidP="00EE3E61">
      <w:pPr>
        <w:numPr>
          <w:ilvl w:val="0"/>
          <w:numId w:val="7"/>
        </w:numPr>
      </w:pPr>
      <w:r w:rsidRPr="00EE3E61">
        <w:t xml:space="preserve">Replaced looping logic with </w:t>
      </w:r>
      <w:proofErr w:type="spellStart"/>
      <w:proofErr w:type="gramStart"/>
      <w:r w:rsidRPr="00EE3E61">
        <w:t>event.target</w:t>
      </w:r>
      <w:proofErr w:type="spellEnd"/>
      <w:proofErr w:type="gramEnd"/>
    </w:p>
    <w:p w14:paraId="7F9A9E44" w14:textId="77777777" w:rsidR="00EE3E61" w:rsidRPr="00EE3E61" w:rsidRDefault="00EE3E61" w:rsidP="00EE3E61">
      <w:pPr>
        <w:numPr>
          <w:ilvl w:val="0"/>
          <w:numId w:val="7"/>
        </w:numPr>
      </w:pPr>
      <w:r w:rsidRPr="00EE3E61">
        <w:t>Implemented event delegation</w:t>
      </w:r>
    </w:p>
    <w:p w14:paraId="69B69D92" w14:textId="77777777" w:rsidR="00EE3E61" w:rsidRPr="00EE3E61" w:rsidRDefault="00EE3E61" w:rsidP="00EE3E61">
      <w:pPr>
        <w:numPr>
          <w:ilvl w:val="0"/>
          <w:numId w:val="7"/>
        </w:numPr>
      </w:pPr>
      <w:r w:rsidRPr="00EE3E61">
        <w:t>Refactored rendering logic to reset and rebuild UI</w:t>
      </w:r>
    </w:p>
    <w:p w14:paraId="1DC7E872" w14:textId="77777777" w:rsidR="00EE3E61" w:rsidRPr="00EE3E61" w:rsidRDefault="00EE3E61" w:rsidP="00EE3E61">
      <w:r w:rsidRPr="00EE3E61">
        <w:pict w14:anchorId="04D375BF">
          <v:rect id="_x0000_i1099" style="width:0;height:1.5pt" o:hralign="center" o:hrstd="t" o:hr="t" fillcolor="#a0a0a0" stroked="f"/>
        </w:pict>
      </w:r>
    </w:p>
    <w:p w14:paraId="192D214D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Lessons Learned</w:t>
      </w:r>
    </w:p>
    <w:p w14:paraId="7363502D" w14:textId="77777777" w:rsidR="00EE3E61" w:rsidRPr="00EE3E61" w:rsidRDefault="00EE3E61" w:rsidP="00EE3E61">
      <w:pPr>
        <w:numPr>
          <w:ilvl w:val="0"/>
          <w:numId w:val="8"/>
        </w:numPr>
      </w:pPr>
      <w:r w:rsidRPr="00EE3E61">
        <w:t>Always target the specific element (</w:t>
      </w:r>
      <w:proofErr w:type="spellStart"/>
      <w:proofErr w:type="gramStart"/>
      <w:r w:rsidRPr="00EE3E61">
        <w:t>event.target</w:t>
      </w:r>
      <w:proofErr w:type="spellEnd"/>
      <w:proofErr w:type="gramEnd"/>
      <w:r w:rsidRPr="00EE3E61">
        <w:t>) instead of looping</w:t>
      </w:r>
    </w:p>
    <w:p w14:paraId="4407B9F2" w14:textId="77777777" w:rsidR="00EE3E61" w:rsidRPr="00EE3E61" w:rsidRDefault="00EE3E61" w:rsidP="00EE3E61">
      <w:pPr>
        <w:numPr>
          <w:ilvl w:val="0"/>
          <w:numId w:val="8"/>
        </w:numPr>
      </w:pPr>
      <w:r w:rsidRPr="00EE3E61">
        <w:t>Re-rendering removes direct event listeners → use delegation</w:t>
      </w:r>
    </w:p>
    <w:p w14:paraId="77754C75" w14:textId="77777777" w:rsidR="00EE3E61" w:rsidRPr="00EE3E61" w:rsidRDefault="00EE3E61" w:rsidP="00EE3E61">
      <w:pPr>
        <w:numPr>
          <w:ilvl w:val="0"/>
          <w:numId w:val="8"/>
        </w:numPr>
      </w:pPr>
      <w:r w:rsidRPr="00EE3E61">
        <w:t xml:space="preserve">Separate </w:t>
      </w:r>
      <w:r w:rsidRPr="00EE3E61">
        <w:rPr>
          <w:b/>
          <w:bCs/>
        </w:rPr>
        <w:t>state (memory)</w:t>
      </w:r>
      <w:r w:rsidRPr="00EE3E61">
        <w:t xml:space="preserve"> from </w:t>
      </w:r>
      <w:r w:rsidRPr="00EE3E61">
        <w:rPr>
          <w:b/>
          <w:bCs/>
        </w:rPr>
        <w:t>storage (</w:t>
      </w:r>
      <w:proofErr w:type="spellStart"/>
      <w:r w:rsidRPr="00EE3E61">
        <w:rPr>
          <w:b/>
          <w:bCs/>
        </w:rPr>
        <w:t>localStorage</w:t>
      </w:r>
      <w:proofErr w:type="spellEnd"/>
      <w:r w:rsidRPr="00EE3E61">
        <w:rPr>
          <w:b/>
          <w:bCs/>
        </w:rPr>
        <w:t>)</w:t>
      </w:r>
    </w:p>
    <w:p w14:paraId="6A0312A5" w14:textId="77777777" w:rsidR="00EE3E61" w:rsidRPr="00EE3E61" w:rsidRDefault="00EE3E61" w:rsidP="00EE3E61">
      <w:pPr>
        <w:numPr>
          <w:ilvl w:val="0"/>
          <w:numId w:val="8"/>
        </w:numPr>
      </w:pPr>
      <w:r w:rsidRPr="00EE3E61">
        <w:t xml:space="preserve">Control workflow using </w:t>
      </w:r>
      <w:r w:rsidRPr="00EE3E61">
        <w:rPr>
          <w:b/>
          <w:bCs/>
        </w:rPr>
        <w:t>allowed transitions</w:t>
      </w:r>
      <w:r w:rsidRPr="00EE3E61">
        <w:t>, not simple conditions</w:t>
      </w:r>
    </w:p>
    <w:p w14:paraId="12EF44BF" w14:textId="77777777" w:rsidR="00EE3E61" w:rsidRPr="00EE3E61" w:rsidRDefault="00EE3E61" w:rsidP="00EE3E61">
      <w:pPr>
        <w:numPr>
          <w:ilvl w:val="0"/>
          <w:numId w:val="8"/>
        </w:numPr>
      </w:pPr>
      <w:r w:rsidRPr="00EE3E61">
        <w:t xml:space="preserve">Debugging is </w:t>
      </w:r>
      <w:proofErr w:type="gramStart"/>
      <w:r w:rsidRPr="00EE3E61">
        <w:t>iterative—fixing</w:t>
      </w:r>
      <w:proofErr w:type="gramEnd"/>
      <w:r w:rsidRPr="00EE3E61">
        <w:t xml:space="preserve"> one issue often reveals another</w:t>
      </w:r>
    </w:p>
    <w:p w14:paraId="002D1015" w14:textId="77777777" w:rsidR="00EE3E61" w:rsidRPr="00EE3E61" w:rsidRDefault="00EE3E61" w:rsidP="00EE3E61">
      <w:r w:rsidRPr="00EE3E61">
        <w:pict w14:anchorId="3F58C314">
          <v:rect id="_x0000_i1100" style="width:0;height:1.5pt" o:hralign="center" o:hrstd="t" o:hr="t" fillcolor="#a0a0a0" stroked="f"/>
        </w:pict>
      </w:r>
    </w:p>
    <w:p w14:paraId="5BCEAE0C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Outcome</w:t>
      </w:r>
    </w:p>
    <w:p w14:paraId="22F7F9F3" w14:textId="77777777" w:rsidR="00EE3E61" w:rsidRPr="00EE3E61" w:rsidRDefault="00EE3E61" w:rsidP="00EE3E61">
      <w:r w:rsidRPr="00EE3E61">
        <w:t>The final system:</w:t>
      </w:r>
    </w:p>
    <w:p w14:paraId="1E3C9D3F" w14:textId="77777777" w:rsidR="00EE3E61" w:rsidRPr="00EE3E61" w:rsidRDefault="00EE3E61" w:rsidP="00EE3E61">
      <w:pPr>
        <w:numPr>
          <w:ilvl w:val="0"/>
          <w:numId w:val="9"/>
        </w:numPr>
      </w:pPr>
      <w:r w:rsidRPr="00EE3E61">
        <w:t>Accurately updates only the selected request</w:t>
      </w:r>
    </w:p>
    <w:p w14:paraId="166935AF" w14:textId="77777777" w:rsidR="00EE3E61" w:rsidRPr="00EE3E61" w:rsidRDefault="00EE3E61" w:rsidP="00EE3E61">
      <w:pPr>
        <w:numPr>
          <w:ilvl w:val="0"/>
          <w:numId w:val="9"/>
        </w:numPr>
      </w:pPr>
      <w:r w:rsidRPr="00EE3E61">
        <w:t>Maintains a complete audit history</w:t>
      </w:r>
    </w:p>
    <w:p w14:paraId="5D3D2C1A" w14:textId="77777777" w:rsidR="00EE3E61" w:rsidRPr="00EE3E61" w:rsidRDefault="00EE3E61" w:rsidP="00EE3E61">
      <w:pPr>
        <w:numPr>
          <w:ilvl w:val="0"/>
          <w:numId w:val="9"/>
        </w:numPr>
      </w:pPr>
      <w:r w:rsidRPr="00EE3E61">
        <w:t>Prevents invalid workflow transitions</w:t>
      </w:r>
    </w:p>
    <w:p w14:paraId="0ED1BDC3" w14:textId="77777777" w:rsidR="00EE3E61" w:rsidRPr="00EE3E61" w:rsidRDefault="00EE3E61" w:rsidP="00EE3E61">
      <w:pPr>
        <w:numPr>
          <w:ilvl w:val="0"/>
          <w:numId w:val="9"/>
        </w:numPr>
      </w:pPr>
      <w:r w:rsidRPr="00EE3E61">
        <w:t>Reflects real-world laboratory system behaviour</w:t>
      </w:r>
    </w:p>
    <w:p w14:paraId="1F698CED" w14:textId="77777777" w:rsidR="00EE3E61" w:rsidRPr="00EE3E61" w:rsidRDefault="00EE3E61" w:rsidP="00EE3E61">
      <w:r w:rsidRPr="00EE3E61">
        <w:pict w14:anchorId="4B40B3ED">
          <v:rect id="_x0000_i1101" style="width:0;height:1.5pt" o:hralign="center" o:hrstd="t" o:hr="t" fillcolor="#a0a0a0" stroked="f"/>
        </w:pict>
      </w:r>
    </w:p>
    <w:p w14:paraId="2F502495" w14:textId="77777777" w:rsidR="00EE3E61" w:rsidRPr="00EE3E61" w:rsidRDefault="00EE3E61" w:rsidP="00EE3E61">
      <w:pPr>
        <w:rPr>
          <w:b/>
          <w:bCs/>
        </w:rPr>
      </w:pPr>
      <w:r w:rsidRPr="00EE3E61">
        <w:rPr>
          <w:b/>
          <w:bCs/>
        </w:rPr>
        <w:t>Relevance to Healthcare Software</w:t>
      </w:r>
    </w:p>
    <w:p w14:paraId="309842B8" w14:textId="77777777" w:rsidR="00EE3E61" w:rsidRPr="00EE3E61" w:rsidRDefault="00EE3E61" w:rsidP="00EE3E61">
      <w:r w:rsidRPr="00EE3E61">
        <w:t>This project demonstrates:</w:t>
      </w:r>
    </w:p>
    <w:p w14:paraId="5C445779" w14:textId="77777777" w:rsidR="00EE3E61" w:rsidRPr="00EE3E61" w:rsidRDefault="00EE3E61" w:rsidP="00EE3E61">
      <w:pPr>
        <w:numPr>
          <w:ilvl w:val="0"/>
          <w:numId w:val="10"/>
        </w:numPr>
      </w:pPr>
      <w:r w:rsidRPr="00EE3E61">
        <w:t xml:space="preserve">Understanding of </w:t>
      </w:r>
      <w:r w:rsidRPr="00EE3E61">
        <w:rPr>
          <w:b/>
          <w:bCs/>
        </w:rPr>
        <w:t>clinical workflow processes</w:t>
      </w:r>
    </w:p>
    <w:p w14:paraId="44DC9380" w14:textId="77777777" w:rsidR="00EE3E61" w:rsidRPr="00EE3E61" w:rsidRDefault="00EE3E61" w:rsidP="00EE3E61">
      <w:pPr>
        <w:numPr>
          <w:ilvl w:val="0"/>
          <w:numId w:val="10"/>
        </w:numPr>
      </w:pPr>
      <w:r w:rsidRPr="00EE3E61">
        <w:t xml:space="preserve">Implementation of </w:t>
      </w:r>
      <w:r w:rsidRPr="00EE3E61">
        <w:rPr>
          <w:b/>
          <w:bCs/>
        </w:rPr>
        <w:t>audit trails for governance</w:t>
      </w:r>
    </w:p>
    <w:p w14:paraId="5D136778" w14:textId="77777777" w:rsidR="00EE3E61" w:rsidRPr="00EE3E61" w:rsidRDefault="00EE3E61" w:rsidP="00EE3E61">
      <w:pPr>
        <w:numPr>
          <w:ilvl w:val="0"/>
          <w:numId w:val="10"/>
        </w:numPr>
      </w:pPr>
      <w:r w:rsidRPr="00EE3E61">
        <w:t xml:space="preserve">Focus on </w:t>
      </w:r>
      <w:r w:rsidRPr="00EE3E61">
        <w:rPr>
          <w:b/>
          <w:bCs/>
        </w:rPr>
        <w:t>data integrity and traceability</w:t>
      </w:r>
    </w:p>
    <w:p w14:paraId="4C755BDB" w14:textId="77777777" w:rsidR="00EE3E61" w:rsidRPr="00EE3E61" w:rsidRDefault="00EE3E61" w:rsidP="00EE3E61">
      <w:pPr>
        <w:numPr>
          <w:ilvl w:val="0"/>
          <w:numId w:val="10"/>
        </w:numPr>
      </w:pPr>
      <w:r w:rsidRPr="00EE3E61">
        <w:t xml:space="preserve">Strong </w:t>
      </w:r>
      <w:r w:rsidRPr="00EE3E61">
        <w:rPr>
          <w:b/>
          <w:bCs/>
        </w:rPr>
        <w:t>debugging and problem-solving skills</w:t>
      </w:r>
    </w:p>
    <w:p w14:paraId="57A3117A" w14:textId="77777777" w:rsidR="00EE3E61" w:rsidRDefault="00EE3E61"/>
    <w:sectPr w:rsidR="00DD3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FC0"/>
    <w:multiLevelType w:val="multilevel"/>
    <w:tmpl w:val="EC1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F54"/>
    <w:multiLevelType w:val="multilevel"/>
    <w:tmpl w:val="9E6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4679"/>
    <w:multiLevelType w:val="multilevel"/>
    <w:tmpl w:val="B20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2901"/>
    <w:multiLevelType w:val="multilevel"/>
    <w:tmpl w:val="A8D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423D"/>
    <w:multiLevelType w:val="multilevel"/>
    <w:tmpl w:val="DF4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962E8"/>
    <w:multiLevelType w:val="multilevel"/>
    <w:tmpl w:val="5CF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9292A"/>
    <w:multiLevelType w:val="multilevel"/>
    <w:tmpl w:val="D86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27A81"/>
    <w:multiLevelType w:val="multilevel"/>
    <w:tmpl w:val="D47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0E2B"/>
    <w:multiLevelType w:val="multilevel"/>
    <w:tmpl w:val="6BE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C2BEF"/>
    <w:multiLevelType w:val="multilevel"/>
    <w:tmpl w:val="70A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296413">
    <w:abstractNumId w:val="7"/>
  </w:num>
  <w:num w:numId="2" w16cid:durableId="1324090117">
    <w:abstractNumId w:val="6"/>
  </w:num>
  <w:num w:numId="3" w16cid:durableId="399135950">
    <w:abstractNumId w:val="9"/>
  </w:num>
  <w:num w:numId="4" w16cid:durableId="952127152">
    <w:abstractNumId w:val="8"/>
  </w:num>
  <w:num w:numId="5" w16cid:durableId="1647316997">
    <w:abstractNumId w:val="0"/>
  </w:num>
  <w:num w:numId="6" w16cid:durableId="1408922138">
    <w:abstractNumId w:val="5"/>
  </w:num>
  <w:num w:numId="7" w16cid:durableId="1603301086">
    <w:abstractNumId w:val="1"/>
  </w:num>
  <w:num w:numId="8" w16cid:durableId="44258784">
    <w:abstractNumId w:val="3"/>
  </w:num>
  <w:num w:numId="9" w16cid:durableId="777454055">
    <w:abstractNumId w:val="4"/>
  </w:num>
  <w:num w:numId="10" w16cid:durableId="612596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61"/>
    <w:rsid w:val="00323FB6"/>
    <w:rsid w:val="00B11849"/>
    <w:rsid w:val="00E57A26"/>
    <w:rsid w:val="00EE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1F60"/>
  <w15:chartTrackingRefBased/>
  <w15:docId w15:val="{8CA46DFF-F5F5-47E5-BAD5-F78353779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4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5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6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6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2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9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5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9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6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0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3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0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5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3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Beynon</dc:creator>
  <cp:keywords/>
  <dc:description/>
  <cp:lastModifiedBy>Charlie Beynon</cp:lastModifiedBy>
  <cp:revision>1</cp:revision>
  <dcterms:created xsi:type="dcterms:W3CDTF">2026-03-18T23:07:00Z</dcterms:created>
  <dcterms:modified xsi:type="dcterms:W3CDTF">2026-03-18T23:09:00Z</dcterms:modified>
</cp:coreProperties>
</file>