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44D2" w:rsidRDefault="002D44D2" w:rsidP="00422EB8">
      <w:pPr>
        <w:jc w:val="center"/>
      </w:pPr>
    </w:p>
    <w:p w:rsidR="00EC5B0F" w:rsidRDefault="002E005C" w:rsidP="00422EB8">
      <w:pPr>
        <w:jc w:val="center"/>
        <w:rPr>
          <w:rFonts w:asciiTheme="majorHAnsi" w:hAnsiTheme="majorHAnsi"/>
          <w:sz w:val="52"/>
          <w:szCs w:val="52"/>
        </w:rPr>
      </w:pPr>
      <w:r>
        <w:rPr>
          <w:rFonts w:asciiTheme="majorHAnsi" w:hAnsiTheme="majorHAnsi"/>
          <w:sz w:val="52"/>
          <w:szCs w:val="52"/>
        </w:rPr>
        <w:t xml:space="preserve">Traffic Intelligence </w:t>
      </w:r>
    </w:p>
    <w:p w:rsidR="00EC5B0F" w:rsidRDefault="002E005C" w:rsidP="00422EB8">
      <w:pPr>
        <w:jc w:val="center"/>
        <w:rPr>
          <w:rFonts w:asciiTheme="majorHAnsi" w:hAnsiTheme="majorHAnsi"/>
          <w:sz w:val="52"/>
          <w:szCs w:val="52"/>
        </w:rPr>
      </w:pPr>
      <w:r>
        <w:rPr>
          <w:rFonts w:asciiTheme="majorHAnsi" w:hAnsiTheme="majorHAnsi"/>
          <w:sz w:val="48"/>
          <w:szCs w:val="48"/>
        </w:rPr>
        <w:t>GUI for semi – automated road user tracking</w:t>
      </w:r>
    </w:p>
    <w:p w:rsidR="00525B1A" w:rsidRPr="00525B1A" w:rsidRDefault="00525B1A" w:rsidP="00422EB8">
      <w:pPr>
        <w:jc w:val="center"/>
        <w:rPr>
          <w:rFonts w:asciiTheme="majorHAnsi" w:hAnsiTheme="majorHAnsi"/>
          <w:sz w:val="28"/>
          <w:szCs w:val="28"/>
        </w:rPr>
      </w:pPr>
    </w:p>
    <w:p w:rsidR="00EC5B0F" w:rsidRDefault="00EC5B0F" w:rsidP="00525B1A">
      <w:pPr>
        <w:jc w:val="center"/>
        <w:rPr>
          <w:rFonts w:asciiTheme="majorHAnsi" w:hAnsiTheme="majorHAnsi"/>
          <w:sz w:val="52"/>
          <w:szCs w:val="52"/>
        </w:rPr>
      </w:pPr>
    </w:p>
    <w:p w:rsidR="00EC5B0F" w:rsidRDefault="00EC5B0F" w:rsidP="00422EB8">
      <w:pPr>
        <w:jc w:val="center"/>
        <w:rPr>
          <w:rFonts w:asciiTheme="majorHAnsi" w:hAnsiTheme="majorHAnsi"/>
          <w:sz w:val="44"/>
          <w:szCs w:val="44"/>
        </w:rPr>
      </w:pPr>
      <w:r>
        <w:rPr>
          <w:rFonts w:asciiTheme="majorHAnsi" w:hAnsiTheme="majorHAnsi"/>
          <w:sz w:val="44"/>
          <w:szCs w:val="44"/>
        </w:rPr>
        <w:t>Akhil Vakayil</w:t>
      </w:r>
    </w:p>
    <w:p w:rsidR="00EC5B0F" w:rsidRDefault="00EC5B0F" w:rsidP="00422EB8">
      <w:pPr>
        <w:jc w:val="center"/>
        <w:rPr>
          <w:rFonts w:asciiTheme="majorHAnsi" w:hAnsiTheme="majorHAnsi"/>
          <w:sz w:val="44"/>
          <w:szCs w:val="44"/>
        </w:rPr>
      </w:pPr>
      <w:r w:rsidRPr="00525B1A">
        <w:rPr>
          <w:rFonts w:asciiTheme="majorHAnsi" w:hAnsiTheme="majorHAnsi"/>
          <w:sz w:val="44"/>
          <w:szCs w:val="44"/>
        </w:rPr>
        <w:t>Indian Institute of Technology Madras</w:t>
      </w: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2E005C" w:rsidRPr="00525B1A" w:rsidRDefault="002E005C" w:rsidP="00422EB8">
      <w:pPr>
        <w:jc w:val="center"/>
        <w:rPr>
          <w:rFonts w:asciiTheme="majorHAnsi" w:hAnsiTheme="majorHAnsi"/>
          <w:sz w:val="44"/>
          <w:szCs w:val="44"/>
        </w:rPr>
      </w:pPr>
    </w:p>
    <w:p w:rsidR="00710392" w:rsidRPr="006C5522" w:rsidRDefault="006C5522" w:rsidP="00710392">
      <w:pPr>
        <w:rPr>
          <w:color w:val="FFFFFF" w:themeColor="background1"/>
          <w:sz w:val="36"/>
          <w:szCs w:val="36"/>
        </w:rPr>
      </w:pPr>
      <w:r w:rsidRPr="006C5522">
        <w:rPr>
          <w:noProof/>
          <w:color w:val="FFFFFF" w:themeColor="background1"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63BE509" wp14:editId="22CE7904">
                <wp:simplePos x="0" y="0"/>
                <wp:positionH relativeFrom="page">
                  <wp:align>right</wp:align>
                </wp:positionH>
                <wp:positionV relativeFrom="paragraph">
                  <wp:posOffset>2559</wp:posOffset>
                </wp:positionV>
                <wp:extent cx="7758752" cy="323850"/>
                <wp:effectExtent l="0" t="0" r="1397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8752" cy="3238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CA21C62" id="Rectangle 3" o:spid="_x0000_s1026" style="position:absolute;margin-left:559.75pt;margin-top:.2pt;width:610.95pt;height:25.5pt;z-index:-251657216;visibility:visible;mso-wrap-style:square;mso-width-percent:0;mso-wrap-distance-left:9pt;mso-wrap-distance-top:0;mso-wrap-distance-right:9pt;mso-wrap-distance-bottom:0;mso-position-horizontal:right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" fillcolor="#2e74b5 [2404]" strokecolor="#1f4d78 [1604]" strokeweight="1pt">
                <w10:wrap anchorx="page"/>
              </v:rect>
            </w:pict>
          </mc:Fallback>
        </mc:AlternateContent>
      </w:r>
      <w:r w:rsidR="00710392" w:rsidRPr="006C5522">
        <w:rPr>
          <w:color w:val="FFFFFF" w:themeColor="background1"/>
          <w:sz w:val="36"/>
          <w:szCs w:val="36"/>
        </w:rPr>
        <w:t>Objective</w:t>
      </w:r>
    </w:p>
    <w:p w:rsidR="00053817" w:rsidRDefault="00B33829" w:rsidP="00053817">
      <w:pPr>
        <w:rPr>
          <w:sz w:val="32"/>
          <w:szCs w:val="32"/>
        </w:rPr>
      </w:pPr>
      <w:r>
        <w:rPr>
          <w:sz w:val="32"/>
          <w:szCs w:val="32"/>
        </w:rPr>
        <w:t xml:space="preserve">Build a GUI </w:t>
      </w:r>
      <w:r w:rsidR="00B233B7">
        <w:rPr>
          <w:sz w:val="32"/>
          <w:szCs w:val="32"/>
        </w:rPr>
        <w:t xml:space="preserve">(Graphical User Interface) </w:t>
      </w:r>
      <w:r>
        <w:rPr>
          <w:sz w:val="32"/>
          <w:szCs w:val="32"/>
        </w:rPr>
        <w:t>to manually correct the output from Traffic Intelligence video tracker (</w:t>
      </w:r>
      <w:r w:rsidRPr="00B33829">
        <w:rPr>
          <w:sz w:val="32"/>
          <w:szCs w:val="32"/>
        </w:rPr>
        <w:t>https://bitbucket.</w:t>
      </w:r>
      <w:r>
        <w:rPr>
          <w:sz w:val="32"/>
          <w:szCs w:val="32"/>
        </w:rPr>
        <w:t>org/Nicolas/trafficintelligence)</w:t>
      </w:r>
    </w:p>
    <w:p w:rsidR="00B33829" w:rsidRDefault="00B33829" w:rsidP="00053817">
      <w:pPr>
        <w:rPr>
          <w:sz w:val="32"/>
          <w:szCs w:val="32"/>
        </w:rPr>
      </w:pPr>
      <w:r w:rsidRPr="006C5522">
        <w:rPr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FCBB510" wp14:editId="74EE1E05">
                <wp:simplePos x="0" y="0"/>
                <wp:positionH relativeFrom="margin">
                  <wp:align>center</wp:align>
                </wp:positionH>
                <wp:positionV relativeFrom="paragraph">
                  <wp:posOffset>345440</wp:posOffset>
                </wp:positionV>
                <wp:extent cx="7730837" cy="323850"/>
                <wp:effectExtent l="0" t="0" r="22860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0837" cy="32385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5080F5" id="Rectangle 9" o:spid="_x0000_s1026" style="position:absolute;margin-left:0;margin-top:27.2pt;width:608.75pt;height:25.5pt;z-index:-25165107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" fillcolor="#a8d08d [1945]" strokecolor="#1f4d78 [1604]" strokeweight="1pt">
                <w10:wrap anchorx="margin"/>
              </v:rect>
            </w:pict>
          </mc:Fallback>
        </mc:AlternateContent>
      </w:r>
    </w:p>
    <w:p w:rsidR="00053817" w:rsidRDefault="00053817" w:rsidP="0006245A">
      <w:pPr>
        <w:rPr>
          <w:color w:val="FFFFFF" w:themeColor="background1"/>
          <w:sz w:val="36"/>
          <w:szCs w:val="36"/>
        </w:rPr>
      </w:pPr>
      <w:r>
        <w:rPr>
          <w:color w:val="FFFFFF" w:themeColor="background1"/>
          <w:sz w:val="36"/>
          <w:szCs w:val="36"/>
        </w:rPr>
        <w:t>Problem type</w:t>
      </w:r>
    </w:p>
    <w:p w:rsidR="00A87091" w:rsidRDefault="00F65C7A" w:rsidP="00F65C7A">
      <w:pPr>
        <w:rPr>
          <w:sz w:val="32"/>
          <w:szCs w:val="32"/>
        </w:rPr>
      </w:pPr>
      <w:r>
        <w:rPr>
          <w:sz w:val="32"/>
          <w:szCs w:val="32"/>
        </w:rPr>
        <w:t>Coming soon…</w:t>
      </w:r>
      <w:r w:rsidR="007D7A22">
        <w:rPr>
          <w:sz w:val="32"/>
          <w:szCs w:val="32"/>
        </w:rPr>
        <w:t xml:space="preserve"> </w:t>
      </w:r>
    </w:p>
    <w:bookmarkStart w:id="0" w:name="_GoBack"/>
    <w:p w:rsidR="00A87091" w:rsidRDefault="00A87091" w:rsidP="00A87091">
      <w:pPr>
        <w:jc w:val="both"/>
        <w:rPr>
          <w:sz w:val="32"/>
          <w:szCs w:val="32"/>
        </w:rPr>
      </w:pPr>
      <w:r w:rsidRPr="006C5522">
        <w:rPr>
          <w:noProof/>
          <w:color w:val="FFFFFF" w:themeColor="background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CA842E1" wp14:editId="0E1A9CAA">
                <wp:simplePos x="0" y="0"/>
                <wp:positionH relativeFrom="page">
                  <wp:posOffset>11875</wp:posOffset>
                </wp:positionH>
                <wp:positionV relativeFrom="paragraph">
                  <wp:posOffset>373017</wp:posOffset>
                </wp:positionV>
                <wp:extent cx="7730837" cy="323850"/>
                <wp:effectExtent l="0" t="0" r="2286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0837" cy="3238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7D65C6D" id="Rectangle 12" o:spid="_x0000_s1026" style="position:absolute;margin-left:.95pt;margin-top:29.35pt;width:608.75pt;height:25.5pt;z-index:-2516490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" fillcolor="#404040 [2429]" strokecolor="#1f4d78 [1604]" strokeweight="1pt">
                <w10:wrap anchorx="page"/>
              </v:rect>
            </w:pict>
          </mc:Fallback>
        </mc:AlternateContent>
      </w:r>
      <w:bookmarkEnd w:id="0"/>
    </w:p>
    <w:p w:rsidR="00053817" w:rsidRDefault="00A87091" w:rsidP="00053817">
      <w:pPr>
        <w:rPr>
          <w:color w:val="FFFFFF" w:themeColor="background1"/>
          <w:sz w:val="36"/>
          <w:szCs w:val="36"/>
        </w:rPr>
      </w:pPr>
      <w:r>
        <w:rPr>
          <w:color w:val="FFFFFF" w:themeColor="background1"/>
          <w:sz w:val="36"/>
          <w:szCs w:val="36"/>
        </w:rPr>
        <w:t>Useful links</w:t>
      </w:r>
    </w:p>
    <w:p w:rsidR="00B72391" w:rsidRPr="00A87091" w:rsidRDefault="00F65C7A" w:rsidP="00053817">
      <w:pPr>
        <w:rPr>
          <w:sz w:val="32"/>
          <w:szCs w:val="32"/>
        </w:rPr>
      </w:pPr>
      <w:r>
        <w:rPr>
          <w:sz w:val="32"/>
          <w:szCs w:val="32"/>
        </w:rPr>
        <w:t>Coming soon…</w:t>
      </w:r>
    </w:p>
    <w:p w:rsidR="009440FD" w:rsidRPr="006C5522" w:rsidRDefault="009440FD" w:rsidP="009440FD">
      <w:pPr>
        <w:rPr>
          <w:color w:val="FFFFFF" w:themeColor="background1"/>
          <w:sz w:val="36"/>
          <w:szCs w:val="36"/>
        </w:rPr>
      </w:pPr>
      <w:r>
        <w:rPr>
          <w:color w:val="FFFFFF" w:themeColor="background1"/>
          <w:sz w:val="36"/>
          <w:szCs w:val="36"/>
        </w:rPr>
        <w:t>Hurdles</w:t>
      </w:r>
    </w:p>
    <w:p w:rsidR="003B0EA6" w:rsidRPr="00F65C7A" w:rsidRDefault="003B0EA6" w:rsidP="00F65C7A">
      <w:pPr>
        <w:rPr>
          <w:sz w:val="32"/>
          <w:szCs w:val="32"/>
        </w:rPr>
      </w:pPr>
      <w:r w:rsidRPr="00F65C7A">
        <w:rPr>
          <w:sz w:val="32"/>
          <w:szCs w:val="32"/>
        </w:rPr>
        <w:t xml:space="preserve"> </w:t>
      </w:r>
    </w:p>
    <w:sectPr w:rsidR="003B0EA6" w:rsidRPr="00F65C7A" w:rsidSect="00525B1A">
      <w:pgSz w:w="12240" w:h="15840"/>
      <w:pgMar w:top="630" w:right="1440" w:bottom="63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657AE" w:rsidRDefault="00E657AE" w:rsidP="002A1877">
      <w:pPr>
        <w:spacing w:after="0" w:line="240" w:lineRule="auto"/>
      </w:pPr>
      <w:r>
        <w:separator/>
      </w:r>
    </w:p>
  </w:endnote>
  <w:endnote w:type="continuationSeparator" w:id="0">
    <w:p w:rsidR="00E657AE" w:rsidRDefault="00E657AE" w:rsidP="002A18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657AE" w:rsidRDefault="00E657AE" w:rsidP="002A1877">
      <w:pPr>
        <w:spacing w:after="0" w:line="240" w:lineRule="auto"/>
      </w:pPr>
      <w:r>
        <w:separator/>
      </w:r>
    </w:p>
  </w:footnote>
  <w:footnote w:type="continuationSeparator" w:id="0">
    <w:p w:rsidR="00E657AE" w:rsidRDefault="00E657AE" w:rsidP="002A18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19443E"/>
    <w:multiLevelType w:val="multilevel"/>
    <w:tmpl w:val="AF48E124"/>
    <w:lvl w:ilvl="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58347DA1"/>
    <w:multiLevelType w:val="hybridMultilevel"/>
    <w:tmpl w:val="CE088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91B"/>
    <w:rsid w:val="00006FAB"/>
    <w:rsid w:val="0001080B"/>
    <w:rsid w:val="00042A42"/>
    <w:rsid w:val="00043272"/>
    <w:rsid w:val="00045492"/>
    <w:rsid w:val="0004756A"/>
    <w:rsid w:val="000503B0"/>
    <w:rsid w:val="00053817"/>
    <w:rsid w:val="0006245A"/>
    <w:rsid w:val="00065576"/>
    <w:rsid w:val="0006681A"/>
    <w:rsid w:val="000A089A"/>
    <w:rsid w:val="000B244F"/>
    <w:rsid w:val="000B6D87"/>
    <w:rsid w:val="000E028A"/>
    <w:rsid w:val="00105CF8"/>
    <w:rsid w:val="001403A5"/>
    <w:rsid w:val="00142CF8"/>
    <w:rsid w:val="001D3B2E"/>
    <w:rsid w:val="00201EA6"/>
    <w:rsid w:val="002078B6"/>
    <w:rsid w:val="00234DD4"/>
    <w:rsid w:val="00240340"/>
    <w:rsid w:val="0026663E"/>
    <w:rsid w:val="002A1877"/>
    <w:rsid w:val="002A211B"/>
    <w:rsid w:val="002D3204"/>
    <w:rsid w:val="002D3267"/>
    <w:rsid w:val="002D44D2"/>
    <w:rsid w:val="002E005C"/>
    <w:rsid w:val="00334C3A"/>
    <w:rsid w:val="00334E57"/>
    <w:rsid w:val="00341050"/>
    <w:rsid w:val="00341935"/>
    <w:rsid w:val="00341C39"/>
    <w:rsid w:val="00344994"/>
    <w:rsid w:val="00356F7B"/>
    <w:rsid w:val="003B0EA6"/>
    <w:rsid w:val="003E133C"/>
    <w:rsid w:val="003F3331"/>
    <w:rsid w:val="00422EB8"/>
    <w:rsid w:val="00464140"/>
    <w:rsid w:val="00476DBB"/>
    <w:rsid w:val="004824E3"/>
    <w:rsid w:val="0049607F"/>
    <w:rsid w:val="004A6EB9"/>
    <w:rsid w:val="004B4854"/>
    <w:rsid w:val="004C5DD6"/>
    <w:rsid w:val="004F14C9"/>
    <w:rsid w:val="005023B5"/>
    <w:rsid w:val="00511379"/>
    <w:rsid w:val="00521D22"/>
    <w:rsid w:val="0052511A"/>
    <w:rsid w:val="00525B1A"/>
    <w:rsid w:val="0059591B"/>
    <w:rsid w:val="00625381"/>
    <w:rsid w:val="006612E0"/>
    <w:rsid w:val="0069072C"/>
    <w:rsid w:val="006A70B0"/>
    <w:rsid w:val="006C0709"/>
    <w:rsid w:val="006C5522"/>
    <w:rsid w:val="006D4311"/>
    <w:rsid w:val="006D73BB"/>
    <w:rsid w:val="00710392"/>
    <w:rsid w:val="007106AB"/>
    <w:rsid w:val="007123B8"/>
    <w:rsid w:val="00720801"/>
    <w:rsid w:val="0073234D"/>
    <w:rsid w:val="00737547"/>
    <w:rsid w:val="00740051"/>
    <w:rsid w:val="00754B18"/>
    <w:rsid w:val="00785F92"/>
    <w:rsid w:val="00792683"/>
    <w:rsid w:val="007A0442"/>
    <w:rsid w:val="007A079A"/>
    <w:rsid w:val="007B0580"/>
    <w:rsid w:val="007B2749"/>
    <w:rsid w:val="007B5C13"/>
    <w:rsid w:val="007B629B"/>
    <w:rsid w:val="007D6D96"/>
    <w:rsid w:val="007D7A22"/>
    <w:rsid w:val="007F5EB6"/>
    <w:rsid w:val="00807990"/>
    <w:rsid w:val="00810267"/>
    <w:rsid w:val="00862836"/>
    <w:rsid w:val="00890D2D"/>
    <w:rsid w:val="008A49B8"/>
    <w:rsid w:val="008C12B3"/>
    <w:rsid w:val="008D3E0E"/>
    <w:rsid w:val="008E1065"/>
    <w:rsid w:val="008F1518"/>
    <w:rsid w:val="00912C17"/>
    <w:rsid w:val="00932FF7"/>
    <w:rsid w:val="009366D4"/>
    <w:rsid w:val="00940D63"/>
    <w:rsid w:val="009440FD"/>
    <w:rsid w:val="009479C8"/>
    <w:rsid w:val="00955E40"/>
    <w:rsid w:val="00961B3E"/>
    <w:rsid w:val="009A7777"/>
    <w:rsid w:val="009B48D8"/>
    <w:rsid w:val="009B6131"/>
    <w:rsid w:val="009D1DA2"/>
    <w:rsid w:val="009F5F2B"/>
    <w:rsid w:val="00A17E7B"/>
    <w:rsid w:val="00A234C2"/>
    <w:rsid w:val="00A45073"/>
    <w:rsid w:val="00A87091"/>
    <w:rsid w:val="00AA3E56"/>
    <w:rsid w:val="00AF2517"/>
    <w:rsid w:val="00AF3284"/>
    <w:rsid w:val="00B07EC6"/>
    <w:rsid w:val="00B10C69"/>
    <w:rsid w:val="00B16BD4"/>
    <w:rsid w:val="00B233B7"/>
    <w:rsid w:val="00B27FD2"/>
    <w:rsid w:val="00B33829"/>
    <w:rsid w:val="00B35F9E"/>
    <w:rsid w:val="00B3723B"/>
    <w:rsid w:val="00B72391"/>
    <w:rsid w:val="00BF7947"/>
    <w:rsid w:val="00C03C97"/>
    <w:rsid w:val="00C15481"/>
    <w:rsid w:val="00C220D7"/>
    <w:rsid w:val="00C3064A"/>
    <w:rsid w:val="00C722F5"/>
    <w:rsid w:val="00C74CEC"/>
    <w:rsid w:val="00CA22C2"/>
    <w:rsid w:val="00CA5281"/>
    <w:rsid w:val="00CB0C74"/>
    <w:rsid w:val="00CF6602"/>
    <w:rsid w:val="00D3263A"/>
    <w:rsid w:val="00D56FA1"/>
    <w:rsid w:val="00D8520E"/>
    <w:rsid w:val="00DA4EAE"/>
    <w:rsid w:val="00DB3F2B"/>
    <w:rsid w:val="00DC17A0"/>
    <w:rsid w:val="00DC18CF"/>
    <w:rsid w:val="00DD7272"/>
    <w:rsid w:val="00DF44F7"/>
    <w:rsid w:val="00E0190E"/>
    <w:rsid w:val="00E42FD1"/>
    <w:rsid w:val="00E47646"/>
    <w:rsid w:val="00E544CB"/>
    <w:rsid w:val="00E657AE"/>
    <w:rsid w:val="00E76344"/>
    <w:rsid w:val="00E826F0"/>
    <w:rsid w:val="00E921F4"/>
    <w:rsid w:val="00EC0FB4"/>
    <w:rsid w:val="00EC0FB8"/>
    <w:rsid w:val="00EC22B5"/>
    <w:rsid w:val="00EC5B0F"/>
    <w:rsid w:val="00F00B45"/>
    <w:rsid w:val="00F2019D"/>
    <w:rsid w:val="00F275A6"/>
    <w:rsid w:val="00F65C7A"/>
    <w:rsid w:val="00F67A6A"/>
    <w:rsid w:val="00F72FC4"/>
    <w:rsid w:val="00FA163F"/>
    <w:rsid w:val="00FA5D7A"/>
    <w:rsid w:val="00FB191E"/>
    <w:rsid w:val="00FB6CFD"/>
    <w:rsid w:val="00FE51BC"/>
    <w:rsid w:val="00FF3207"/>
    <w:rsid w:val="00FF5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0B10DCE-90AF-43C1-8CB2-FF9B40F13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5B1A"/>
    <w:pPr>
      <w:ind w:left="720"/>
      <w:contextualSpacing/>
    </w:pPr>
  </w:style>
  <w:style w:type="paragraph" w:customStyle="1" w:styleId="Style1">
    <w:name w:val="Style1"/>
    <w:basedOn w:val="Normal"/>
    <w:link w:val="Style1Char"/>
    <w:qFormat/>
    <w:rsid w:val="00710392"/>
    <w:rPr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2A18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yle1Char">
    <w:name w:val="Style1 Char"/>
    <w:basedOn w:val="DefaultParagraphFont"/>
    <w:link w:val="Style1"/>
    <w:rsid w:val="00710392"/>
    <w:rPr>
      <w:sz w:val="36"/>
      <w:szCs w:val="36"/>
    </w:rPr>
  </w:style>
  <w:style w:type="character" w:customStyle="1" w:styleId="HeaderChar">
    <w:name w:val="Header Char"/>
    <w:basedOn w:val="DefaultParagraphFont"/>
    <w:link w:val="Header"/>
    <w:uiPriority w:val="99"/>
    <w:rsid w:val="002A1877"/>
  </w:style>
  <w:style w:type="paragraph" w:styleId="Footer">
    <w:name w:val="footer"/>
    <w:basedOn w:val="Normal"/>
    <w:link w:val="FooterChar"/>
    <w:uiPriority w:val="99"/>
    <w:unhideWhenUsed/>
    <w:rsid w:val="002A18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1877"/>
  </w:style>
  <w:style w:type="character" w:styleId="Hyperlink">
    <w:name w:val="Hyperlink"/>
    <w:basedOn w:val="DefaultParagraphFont"/>
    <w:uiPriority w:val="99"/>
    <w:unhideWhenUsed/>
    <w:rsid w:val="00A8709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60E56-3ACF-4019-ACC4-072FB9ED2F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2083</TotalTime>
  <Pages>2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Akhil V</dc:creator>
  <cp:keywords/>
  <dc:description/>
  <cp:lastModifiedBy>Akhil V</cp:lastModifiedBy>
  <cp:revision>7</cp:revision>
  <dcterms:created xsi:type="dcterms:W3CDTF">2015-03-14T04:29:00Z</dcterms:created>
  <dcterms:modified xsi:type="dcterms:W3CDTF">2015-07-20T23:11:00Z</dcterms:modified>
</cp:coreProperties>
</file>