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iostream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limits.h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string.h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#include &lt;queue&gt;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using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namespace</w:t>
      </w: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std;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#define V 8</w:t>
      </w:r>
    </w:p>
    <w:p w:rsidR="0060474B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bool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bfs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[V][V],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s,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t,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parent[])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bool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visited[V];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memset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visited, 0,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sizeof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(visited));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&lt;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&gt; q;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q.push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(s)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visited[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s] = true;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parent[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s] = -1;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while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(!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q.empty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())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u =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q.front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q.pop(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v=0; v&lt;V; v++)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if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(visited[v]==false</w:t>
      </w: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&amp;&amp;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[u][v] &gt; 0)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q.push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v);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parent[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v] = u;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visited[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v] = true;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(visited[t] == true);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findDisjointPaths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graph[V][V],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s,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t)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u, v;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A4F9A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474B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[V][V]; 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(u = 0; u &lt; V; u++)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(v = 0; v &lt; V; v++)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u][v] = graph[u][v];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parent[V];  </w:t>
      </w:r>
    </w:p>
    <w:p w:rsidR="0060474B" w:rsidRPr="0060474B" w:rsidRDefault="0060474B" w:rsidP="00BA4F9A">
      <w:pPr>
        <w:tabs>
          <w:tab w:val="left" w:pos="5910"/>
        </w:tabs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BA4F9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max_flow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= 0;  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lastRenderedPageBreak/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while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bfs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, s, t, parent))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BA4F9A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= INT_MAX;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(v=t; v!=s; v=parent[v])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u = parent[v];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min(</w:t>
      </w:r>
      <w:proofErr w:type="spellStart"/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[u][v]);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for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(v=t; v != s; v=parent[v])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u = parent[v];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u][v] -=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rGraph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[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v][u] +=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max_flow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+=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path_flow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BA4F9A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max_flow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graph[V][V] = { {0, 1, 1, 1, 0, 0, 0, 0},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1, 0, 0, 0, 0, 0},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0, 1, 0, 0, 1, 0},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0, 0, 0, 0, 1, 0},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1, 0, 0, 0, 0, 1},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1, 0, 0, 0, 0, 0, 1},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0, 0, 0, 1, 0, 1},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  {0, 0, 0, 0, 0, 0, 0, 0}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                  };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s = 0;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t = 7;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 &lt;&lt; "There can be maximum "</w:t>
      </w: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&lt;&lt; </w:t>
      </w:r>
      <w:proofErr w:type="spellStart"/>
      <w:r w:rsidRPr="0060474B">
        <w:rPr>
          <w:rFonts w:ascii="Courier New" w:eastAsia="Times New Roman" w:hAnsi="Courier New" w:cs="Courier New"/>
          <w:color w:val="000000"/>
          <w:sz w:val="20"/>
        </w:rPr>
        <w:t>findDisjointPaths</w:t>
      </w:r>
      <w:proofErr w:type="spellEnd"/>
      <w:r w:rsidRPr="0060474B">
        <w:rPr>
          <w:rFonts w:ascii="Courier New" w:eastAsia="Times New Roman" w:hAnsi="Courier New" w:cs="Courier New"/>
          <w:color w:val="000000"/>
          <w:sz w:val="20"/>
        </w:rPr>
        <w:t>(graph, s, t)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 xml:space="preserve">         &lt;&lt; 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" edge</w:t>
      </w:r>
      <w:proofErr w:type="gramEnd"/>
      <w:r w:rsidRPr="0060474B">
        <w:rPr>
          <w:rFonts w:ascii="Courier New" w:eastAsia="Times New Roman" w:hAnsi="Courier New" w:cs="Courier New"/>
          <w:color w:val="000000"/>
          <w:sz w:val="20"/>
        </w:rPr>
        <w:t>-disjoint paths from "</w:t>
      </w: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&lt;&lt; s &lt;&lt;" to "&lt;&lt; t 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0474B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60474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0474B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60474B" w:rsidRPr="0060474B" w:rsidRDefault="0060474B" w:rsidP="0060474B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047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0734F3" w:rsidRDefault="000734F3"/>
    <w:sectPr w:rsidR="000734F3" w:rsidSect="0007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74B"/>
    <w:rsid w:val="000734F3"/>
    <w:rsid w:val="0060474B"/>
    <w:rsid w:val="00A237DF"/>
    <w:rsid w:val="00BA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47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47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dcterms:created xsi:type="dcterms:W3CDTF">2014-02-24T16:52:00Z</dcterms:created>
  <dcterms:modified xsi:type="dcterms:W3CDTF">2014-02-28T08:05:00Z</dcterms:modified>
</cp:coreProperties>
</file>