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8"/>
        <w:gridCol w:w="3284"/>
        <w:gridCol w:w="2268"/>
      </w:tblGrid>
      <w:tr w:rsidR="007A5D85" w:rsidTr="007A5D85">
        <w:trPr>
          <w:trHeight w:val="405"/>
        </w:trPr>
        <w:tc>
          <w:tcPr>
            <w:tcW w:w="31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7A5D85" w:rsidRDefault="007A5D85">
            <w:r>
              <w:t>Palabra</w:t>
            </w:r>
          </w:p>
        </w:tc>
        <w:tc>
          <w:tcPr>
            <w:tcW w:w="3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7A5D85" w:rsidRDefault="007A5D85">
            <w:r>
              <w:t>Token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7A5D85" w:rsidRDefault="007A5D85">
            <w:r>
              <w:t>Gramática Abstracta</w:t>
            </w:r>
          </w:p>
        </w:tc>
      </w:tr>
      <w:tr w:rsidR="007A5D85" w:rsidTr="007A5D85">
        <w:tc>
          <w:tcPr>
            <w:tcW w:w="3168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 w:rsidRPr="00552095">
              <w:rPr>
                <w:rFonts w:cs="Times New Roman"/>
                <w:szCs w:val="24"/>
              </w:rPr>
              <w:t>: set of integer</w:t>
            </w:r>
          </w:p>
        </w:tc>
        <w:tc>
          <w:tcPr>
            <w:tcW w:w="3284" w:type="dxa"/>
            <w:vMerge w:val="restart"/>
            <w:tcBorders>
              <w:top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32207B" w:rsidRDefault="007A5D85" w:rsidP="0032207B">
            <w:pPr>
              <w:rPr>
                <w:rFonts w:cs="Times New Roman"/>
                <w:szCs w:val="24"/>
                <w:lang w:val="en-US"/>
              </w:rPr>
            </w:pPr>
            <w:r w:rsidRPr="0032207B">
              <w:rPr>
                <w:rFonts w:cs="Times New Roman"/>
                <w:szCs w:val="24"/>
                <w:lang w:val="en-US"/>
              </w:rPr>
              <w:t>{: set of integer,: set of real</w:t>
            </w:r>
          </w:p>
          <w:p w:rsidR="007A5D85" w:rsidRPr="0032207B" w:rsidRDefault="007A5D85" w:rsidP="0032207B">
            <w:pPr>
              <w:rPr>
                <w:rFonts w:cs="Times New Roman"/>
                <w:szCs w:val="24"/>
                <w:lang w:val="en-US"/>
              </w:rPr>
            </w:pPr>
            <w:r w:rsidRPr="0032207B">
              <w:rPr>
                <w:rFonts w:cs="Times New Roman"/>
                <w:szCs w:val="24"/>
                <w:lang w:val="en-US"/>
              </w:rPr>
              <w:t>: set of character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>: set of boolean</w:t>
            </w:r>
          </w:p>
          <w:p w:rsidR="007A5D85" w:rsidRPr="00552095" w:rsidRDefault="007A5D85" w:rsidP="0032207B">
            <w:pPr>
              <w:rPr>
                <w:rFonts w:cs="Times New Roman"/>
                <w:szCs w:val="24"/>
              </w:rPr>
            </w:pPr>
            <w:r w:rsidRPr="0032207B">
              <w:rPr>
                <w:rFonts w:cs="Times New Roman"/>
                <w:szCs w:val="24"/>
                <w:lang w:val="en-US"/>
              </w:rPr>
              <w:t>: integer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>: real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>: character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</w:rPr>
              <w:t>: boolean</w:t>
            </w:r>
            <w:r>
              <w:rPr>
                <w:rFonts w:cs="Times New Roman"/>
                <w:szCs w:val="24"/>
              </w:rPr>
              <w:t>}</w:t>
            </w:r>
          </w:p>
        </w:tc>
        <w:tc>
          <w:tcPr>
            <w:tcW w:w="2268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32207B" w:rsidRDefault="007A5D85" w:rsidP="0032207B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TIPO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r w:rsidRPr="00552095">
              <w:rPr>
                <w:rFonts w:cs="Times New Roman"/>
                <w:szCs w:val="24"/>
              </w:rPr>
              <w:t>set of real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32207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r w:rsidRPr="00552095">
              <w:rPr>
                <w:rFonts w:cs="Times New Roman"/>
                <w:szCs w:val="24"/>
              </w:rPr>
              <w:t>set of character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r w:rsidRPr="00552095">
              <w:rPr>
                <w:rFonts w:cs="Times New Roman"/>
                <w:szCs w:val="24"/>
              </w:rPr>
              <w:t>set of boolean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r w:rsidRPr="00552095">
              <w:rPr>
                <w:rFonts w:cs="Times New Roman"/>
                <w:szCs w:val="24"/>
              </w:rPr>
              <w:t>integer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r w:rsidRPr="00552095">
              <w:rPr>
                <w:rFonts w:cs="Times New Roman"/>
                <w:szCs w:val="24"/>
              </w:rPr>
              <w:t>real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r w:rsidRPr="00552095">
              <w:rPr>
                <w:rFonts w:cs="Times New Roman"/>
                <w:szCs w:val="24"/>
              </w:rPr>
              <w:t>character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r w:rsidRPr="0032207B">
              <w:rPr>
                <w:rFonts w:cs="Times New Roman"/>
                <w:szCs w:val="24"/>
              </w:rPr>
              <w:t>boolean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&gt;</w:t>
            </w:r>
          </w:p>
        </w:tc>
        <w:tc>
          <w:tcPr>
            <w:tcW w:w="3284" w:type="dxa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8682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58682C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&gt;=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¬=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&lt;&gt;</w:t>
            </w:r>
            <w:r>
              <w:rPr>
                <w:rFonts w:cs="Times New Roman"/>
                <w:szCs w:val="24"/>
              </w:rPr>
              <w:t xml:space="preserve"> ,</w:t>
            </w:r>
            <w:r w:rsidRPr="0058682C">
              <w:rPr>
                <w:rFonts w:cs="Times New Roman"/>
                <w:szCs w:val="24"/>
              </w:rPr>
              <w:t>and</w:t>
            </w:r>
            <w:r>
              <w:rPr>
                <w:rFonts w:cs="Times New Roman"/>
                <w:szCs w:val="24"/>
              </w:rPr>
              <w:t>, o</w:t>
            </w:r>
            <w:r w:rsidRPr="0058682C">
              <w:rPr>
                <w:rFonts w:cs="Times New Roman"/>
                <w:szCs w:val="24"/>
              </w:rPr>
              <w:t>r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xor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in</w:t>
            </w:r>
            <w:r>
              <w:rPr>
                <w:rFonts w:cs="Times New Roman"/>
                <w:szCs w:val="24"/>
              </w:rPr>
              <w:t>, *, /}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8682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OPBI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&gt;=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&lt;=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=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¬=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&lt;&gt;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and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or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xor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*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/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3284" w:type="dxa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{+, -}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OPUN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&lt;carácter&gt;</w:t>
            </w:r>
          </w:p>
        </w:tc>
        <w:tc>
          <w:tcPr>
            <w:tcW w:w="3284" w:type="dxa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8955D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8955DD">
              <w:rPr>
                <w:rFonts w:cs="Times New Roman"/>
                <w:szCs w:val="24"/>
              </w:rPr>
              <w:t>&lt;carácter&gt;</w:t>
            </w:r>
            <w:r>
              <w:rPr>
                <w:rFonts w:cs="Times New Roman"/>
                <w:szCs w:val="24"/>
              </w:rPr>
              <w:t xml:space="preserve">, </w:t>
            </w:r>
            <w:r w:rsidRPr="008955DD">
              <w:rPr>
                <w:rFonts w:cs="Times New Roman"/>
                <w:szCs w:val="24"/>
              </w:rPr>
              <w:t>&lt;booleano&gt;</w:t>
            </w:r>
            <w:r>
              <w:rPr>
                <w:rFonts w:cs="Times New Roman"/>
                <w:szCs w:val="24"/>
              </w:rPr>
              <w:t xml:space="preserve">, </w:t>
            </w:r>
            <w:r w:rsidRPr="008955DD">
              <w:rPr>
                <w:rFonts w:cs="Times New Roman"/>
                <w:szCs w:val="24"/>
              </w:rPr>
              <w:t>&lt;constanteReal&gt;</w:t>
            </w:r>
            <w:r>
              <w:rPr>
                <w:rFonts w:cs="Times New Roman"/>
                <w:szCs w:val="24"/>
              </w:rPr>
              <w:t>}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E02B6A" w:rsidP="008955D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CONS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&lt;booleano&gt;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&lt;constanteReal&gt;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&lt;constanteEntera&gt;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{&lt;constanteEntera&gt;}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E02B6A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CONSEN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&lt;identificador&gt;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{&lt;identificador&gt;}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IDEN</w:t>
            </w:r>
          </w:p>
        </w:tc>
      </w:tr>
      <w:tr w:rsidR="005952F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952F5" w:rsidRDefault="005952F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5952F5" w:rsidRDefault="005952F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{not}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952F5" w:rsidRDefault="005952F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,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{,}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{(}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BB1854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PAA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{)}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BB1854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PAC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&lt;nomb_salida&gt;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{&lt;nomb_salida&gt;}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SALIDA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&lt;frase&gt;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{&lt;frase&gt;}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FRASE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 w:rsidRPr="00372EF1">
              <w:rPr>
                <w:rFonts w:cs="Times New Roman"/>
                <w:szCs w:val="24"/>
              </w:rPr>
              <w:t>'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372EF1">
              <w:rPr>
                <w:rFonts w:cs="Times New Roman"/>
                <w:szCs w:val="24"/>
              </w:rPr>
              <w:t>'</w:t>
            </w:r>
            <w:r>
              <w:rPr>
                <w:rFonts w:cs="Times New Roman"/>
                <w:szCs w:val="24"/>
              </w:rPr>
              <w:t>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COSIM</w:t>
            </w:r>
          </w:p>
        </w:tc>
      </w:tr>
      <w:tr w:rsidR="0001144C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01144C" w:rsidRPr="00372EF1" w:rsidRDefault="0001144C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01144C" w:rsidRDefault="0001144C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{“}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01144C" w:rsidRDefault="0001144C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CODOB</w:t>
            </w:r>
            <w:bookmarkStart w:id="0" w:name="_GoBack"/>
            <w:bookmarkEnd w:id="0"/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&lt;nomb_entrada&gt;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{&lt;nomb_entrada&gt;}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ENTRADA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for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 for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B054F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FOR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:=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{:=}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B054F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IGUAL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 to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B054F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 do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B054F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while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 while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B054F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WHILE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if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 if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B054F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IF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then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 then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20CE3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THEN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else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 else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B054F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ELSE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else if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 else if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B054F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ELIF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;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{;}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PUNCO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372EF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function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 function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FUNCION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372EF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begin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 begin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BEGIN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end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 end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E02B6A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END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{var}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E02B6A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program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{program}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E02B6A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PROGRAM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{.}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PUN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..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{..}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PUN2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{[}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CORA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]</w:t>
            </w:r>
          </w:p>
        </w:tc>
        <w:tc>
          <w:tcPr>
            <w:tcW w:w="3284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{]}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CORC</w:t>
            </w:r>
          </w:p>
        </w:tc>
      </w:tr>
    </w:tbl>
    <w:p w:rsidR="000D6DB8" w:rsidRDefault="000D6DB8"/>
    <w:sectPr w:rsidR="000D6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095"/>
    <w:rsid w:val="0001144C"/>
    <w:rsid w:val="0009420D"/>
    <w:rsid w:val="000D6DB8"/>
    <w:rsid w:val="0026692E"/>
    <w:rsid w:val="0032207B"/>
    <w:rsid w:val="00372EF1"/>
    <w:rsid w:val="00506A19"/>
    <w:rsid w:val="00552095"/>
    <w:rsid w:val="0058682C"/>
    <w:rsid w:val="005952F5"/>
    <w:rsid w:val="00615F17"/>
    <w:rsid w:val="00620CE3"/>
    <w:rsid w:val="00641DE7"/>
    <w:rsid w:val="00664ECD"/>
    <w:rsid w:val="007A5D85"/>
    <w:rsid w:val="007B054F"/>
    <w:rsid w:val="008955DD"/>
    <w:rsid w:val="008F1C77"/>
    <w:rsid w:val="008F778D"/>
    <w:rsid w:val="00A73F44"/>
    <w:rsid w:val="00AD27FE"/>
    <w:rsid w:val="00BB1854"/>
    <w:rsid w:val="00BC6339"/>
    <w:rsid w:val="00CA6A2A"/>
    <w:rsid w:val="00E02B6A"/>
    <w:rsid w:val="00EF36E7"/>
    <w:rsid w:val="00F5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2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6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552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2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6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552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Jesus Fernandez Basso</dc:creator>
  <cp:lastModifiedBy>Alex</cp:lastModifiedBy>
  <cp:revision>10</cp:revision>
  <dcterms:created xsi:type="dcterms:W3CDTF">2013-04-04T11:48:00Z</dcterms:created>
  <dcterms:modified xsi:type="dcterms:W3CDTF">2013-04-21T17:02:00Z</dcterms:modified>
</cp:coreProperties>
</file>