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8"/>
        <w:gridCol w:w="3284"/>
        <w:gridCol w:w="2268"/>
      </w:tblGrid>
      <w:tr w:rsidR="007A5D85" w:rsidTr="007A5D85">
        <w:trPr>
          <w:trHeight w:val="405"/>
        </w:trPr>
        <w:tc>
          <w:tcPr>
            <w:tcW w:w="31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A5D85" w:rsidRDefault="007A5D85">
            <w:r>
              <w:t>Palabra</w:t>
            </w:r>
          </w:p>
        </w:tc>
        <w:tc>
          <w:tcPr>
            <w:tcW w:w="3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A5D85" w:rsidRDefault="007A5D85">
            <w:r>
              <w:t>Token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7A5D85" w:rsidRDefault="007A5D85">
            <w:r>
              <w:t>Gramática Abstracta</w:t>
            </w:r>
          </w:p>
        </w:tc>
      </w:tr>
      <w:tr w:rsidR="007A5D85" w:rsidTr="007A5D85">
        <w:tc>
          <w:tcPr>
            <w:tcW w:w="3168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 w:rsidRPr="00552095">
              <w:rPr>
                <w:rFonts w:cs="Times New Roman"/>
                <w:szCs w:val="24"/>
              </w:rPr>
              <w:t xml:space="preserve">: set of </w:t>
            </w:r>
            <w:proofErr w:type="spellStart"/>
            <w:r w:rsidRPr="00552095">
              <w:rPr>
                <w:rFonts w:cs="Times New Roman"/>
                <w:szCs w:val="24"/>
              </w:rPr>
              <w:t>integer</w:t>
            </w:r>
            <w:proofErr w:type="spellEnd"/>
          </w:p>
        </w:tc>
        <w:tc>
          <w:tcPr>
            <w:tcW w:w="3284" w:type="dxa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32207B" w:rsidRDefault="007A5D85" w:rsidP="0032207B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{: set of integer,: set of real</w:t>
            </w:r>
          </w:p>
          <w:p w:rsidR="007A5D85" w:rsidRPr="0032207B" w:rsidRDefault="007A5D85" w:rsidP="0032207B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 w:rsidRPr="0032207B"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</w:p>
          <w:p w:rsidR="007A5D85" w:rsidRPr="00552095" w:rsidRDefault="007A5D85" w:rsidP="0032207B">
            <w:pPr>
              <w:rPr>
                <w:rFonts w:cs="Times New Roman"/>
                <w:szCs w:val="24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32207B" w:rsidRDefault="007A5D85" w:rsidP="0032207B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TIPO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set of real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3220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 xml:space="preserve">set of </w:t>
            </w:r>
            <w:proofErr w:type="spellStart"/>
            <w:r w:rsidRPr="00552095">
              <w:rPr>
                <w:rFonts w:cs="Times New Roman"/>
                <w:szCs w:val="24"/>
              </w:rPr>
              <w:t>character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 xml:space="preserve">set of </w:t>
            </w:r>
            <w:proofErr w:type="spellStart"/>
            <w:r w:rsidRPr="00552095"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52095">
              <w:rPr>
                <w:rFonts w:cs="Times New Roman"/>
                <w:szCs w:val="24"/>
              </w:rPr>
              <w:t>integer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real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52095">
              <w:rPr>
                <w:rFonts w:cs="Times New Roman"/>
                <w:szCs w:val="24"/>
              </w:rPr>
              <w:t>character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868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 xml:space="preserve"> ,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8682C"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, *, /}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868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OPBI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&gt;=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¬=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&lt;&gt;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and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or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xor</w:t>
            </w:r>
            <w:proofErr w:type="spellEnd"/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*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/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3284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{+, -}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OPUN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&lt;carácter&gt;</w:t>
            </w:r>
          </w:p>
        </w:tc>
        <w:tc>
          <w:tcPr>
            <w:tcW w:w="3284" w:type="dxa"/>
            <w:vMerge w:val="restar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8955D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8955D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&lt;booleano&gt;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constanteReal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vMerge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CONSEN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&lt;identificador&gt;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{&lt;identificador&gt;}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</w:t>
            </w:r>
          </w:p>
        </w:tc>
      </w:tr>
      <w:tr w:rsidR="005952F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952F5" w:rsidRDefault="005952F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5952F5" w:rsidRDefault="005952F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952F5" w:rsidRDefault="005952F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,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{,}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{(}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BB1854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{)}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BB1854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SALIDA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&lt;frase&gt;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{&lt;frase&gt;}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FRASE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 w:rsidRPr="00372EF1">
              <w:rPr>
                <w:rFonts w:cs="Times New Roman"/>
                <w:szCs w:val="24"/>
              </w:rPr>
              <w:t>'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372EF1">
              <w:rPr>
                <w:rFonts w:cs="Times New Roman"/>
                <w:szCs w:val="24"/>
              </w:rPr>
              <w:t>'</w:t>
            </w:r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COSIM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ENTRADA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:=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{:=}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IGUAL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do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WHILE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IF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20CE3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THEN</w:t>
            </w:r>
            <w:bookmarkStart w:id="0" w:name="_GoBack"/>
            <w:bookmarkEnd w:id="0"/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ELSE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7B054F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ELIF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;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{;}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PUNCO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372EF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FUNCION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372EF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lastRenderedPageBreak/>
              <w:t>begin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BEGIN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END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E02B6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PROGRAM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..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{..}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PUN2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</w:p>
        </w:tc>
        <w:tc>
          <w:tcPr>
            <w:tcW w:w="3284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{[}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CORA</w:t>
            </w:r>
          </w:p>
        </w:tc>
      </w:tr>
      <w:tr w:rsidR="007A5D85" w:rsidTr="007A5D85">
        <w:tc>
          <w:tcPr>
            <w:tcW w:w="31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7A5D8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]</w:t>
            </w:r>
          </w:p>
        </w:tc>
        <w:tc>
          <w:tcPr>
            <w:tcW w:w="3284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A5D85" w:rsidRPr="00552095" w:rsidRDefault="007A5D85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{]}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7A5D85" w:rsidRDefault="00615F1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CORC</w:t>
            </w:r>
          </w:p>
        </w:tc>
      </w:tr>
    </w:tbl>
    <w:p w:rsidR="000D6DB8" w:rsidRDefault="000D6DB8"/>
    <w:sectPr w:rsidR="000D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95"/>
    <w:rsid w:val="0009420D"/>
    <w:rsid w:val="000D6DB8"/>
    <w:rsid w:val="0026692E"/>
    <w:rsid w:val="0032207B"/>
    <w:rsid w:val="00372EF1"/>
    <w:rsid w:val="00506A19"/>
    <w:rsid w:val="00552095"/>
    <w:rsid w:val="0058682C"/>
    <w:rsid w:val="005952F5"/>
    <w:rsid w:val="00615F17"/>
    <w:rsid w:val="00620CE3"/>
    <w:rsid w:val="00641DE7"/>
    <w:rsid w:val="00664ECD"/>
    <w:rsid w:val="007A5D85"/>
    <w:rsid w:val="007B054F"/>
    <w:rsid w:val="008955DD"/>
    <w:rsid w:val="008F1C77"/>
    <w:rsid w:val="008F778D"/>
    <w:rsid w:val="00A73F44"/>
    <w:rsid w:val="00AD27FE"/>
    <w:rsid w:val="00BB1854"/>
    <w:rsid w:val="00BC6339"/>
    <w:rsid w:val="00CA6A2A"/>
    <w:rsid w:val="00E02B6A"/>
    <w:rsid w:val="00EF36E7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5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5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Jesus Fernandez Basso</dc:creator>
  <cp:lastModifiedBy>Alex</cp:lastModifiedBy>
  <cp:revision>9</cp:revision>
  <dcterms:created xsi:type="dcterms:W3CDTF">2013-04-04T11:48:00Z</dcterms:created>
  <dcterms:modified xsi:type="dcterms:W3CDTF">2013-04-11T11:36:00Z</dcterms:modified>
</cp:coreProperties>
</file>