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3284"/>
        <w:gridCol w:w="2268"/>
      </w:tblGrid>
      <w:tr w:rsidR="007A5D85" w:rsidTr="007A5D85">
        <w:trPr>
          <w:trHeight w:val="405"/>
        </w:trPr>
        <w:tc>
          <w:tcPr>
            <w:tcW w:w="3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Palabra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Token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Gramática Abstracta</w:t>
            </w:r>
          </w:p>
        </w:tc>
      </w:tr>
      <w:tr w:rsidR="007A5D85" w:rsidTr="007A5D85">
        <w:tc>
          <w:tcPr>
            <w:tcW w:w="31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 w:rsidRPr="00552095">
              <w:rPr>
                <w:rFonts w:cs="Times New Roman"/>
                <w:szCs w:val="24"/>
              </w:rPr>
              <w:t xml:space="preserve">: set of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3284" w:type="dxa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</w:p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7A5D85" w:rsidRPr="00552095" w:rsidRDefault="007A5D85" w:rsidP="0032207B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real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3220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real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</w:t>
            </w:r>
            <w:r>
              <w:rPr>
                <w:rFonts w:cs="Times New Roman"/>
                <w:szCs w:val="24"/>
                <w:lang w:val="en-US"/>
              </w:rPr>
              <w:t>BI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¬=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&lt;carácter&gt;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&lt;booleano&gt;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constanteReal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CONSEN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&lt;identificador&gt;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,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SALIDA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&lt;frase&gt;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FRASE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 w:rsidRPr="00372EF1">
              <w:rPr>
                <w:rFonts w:cs="Times New Roman"/>
                <w:szCs w:val="24"/>
              </w:rPr>
              <w:t>'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COSIM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ENTRADA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:=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THEM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end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]</w:t>
            </w:r>
          </w:p>
        </w:tc>
        <w:tc>
          <w:tcPr>
            <w:tcW w:w="328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  <w:bookmarkStart w:id="0" w:name="_GoBack"/>
            <w:bookmarkEnd w:id="0"/>
          </w:p>
        </w:tc>
      </w:tr>
    </w:tbl>
    <w:p w:rsidR="000D6DB8" w:rsidRDefault="000D6DB8"/>
    <w:sectPr w:rsidR="000D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95"/>
    <w:rsid w:val="0009420D"/>
    <w:rsid w:val="000D6DB8"/>
    <w:rsid w:val="0026692E"/>
    <w:rsid w:val="0032207B"/>
    <w:rsid w:val="00372EF1"/>
    <w:rsid w:val="00506A19"/>
    <w:rsid w:val="00552095"/>
    <w:rsid w:val="0058682C"/>
    <w:rsid w:val="00615F17"/>
    <w:rsid w:val="00641DE7"/>
    <w:rsid w:val="007A5D85"/>
    <w:rsid w:val="007B054F"/>
    <w:rsid w:val="008955DD"/>
    <w:rsid w:val="008F1C77"/>
    <w:rsid w:val="008F778D"/>
    <w:rsid w:val="00AD27FE"/>
    <w:rsid w:val="00BC6339"/>
    <w:rsid w:val="00CA6A2A"/>
    <w:rsid w:val="00E02B6A"/>
    <w:rsid w:val="00EF36E7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4</cp:revision>
  <dcterms:created xsi:type="dcterms:W3CDTF">2013-04-04T11:48:00Z</dcterms:created>
  <dcterms:modified xsi:type="dcterms:W3CDTF">2013-04-10T09:46:00Z</dcterms:modified>
</cp:coreProperties>
</file>