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47" w:type="dxa"/>
        <w:tblLook w:val="04A0"/>
      </w:tblPr>
      <w:tblGrid>
        <w:gridCol w:w="1526"/>
        <w:gridCol w:w="2410"/>
        <w:gridCol w:w="2409"/>
        <w:gridCol w:w="3402"/>
      </w:tblGrid>
      <w:tr w:rsidR="00D17285" w:rsidTr="00A007C8">
        <w:tc>
          <w:tcPr>
            <w:tcW w:w="1526" w:type="dxa"/>
          </w:tcPr>
          <w:p w:rsidR="00D17285" w:rsidRDefault="00D17285" w:rsidP="00D9157F">
            <w:proofErr w:type="spellStart"/>
            <w:r>
              <w:t>Token</w:t>
            </w:r>
            <w:proofErr w:type="spellEnd"/>
          </w:p>
        </w:tc>
        <w:tc>
          <w:tcPr>
            <w:tcW w:w="2410" w:type="dxa"/>
          </w:tcPr>
          <w:p w:rsidR="00D17285" w:rsidRDefault="00A007C8" w:rsidP="00D17285">
            <w:r>
              <w:t>Expresión Regular</w:t>
            </w:r>
          </w:p>
        </w:tc>
        <w:tc>
          <w:tcPr>
            <w:tcW w:w="2409" w:type="dxa"/>
          </w:tcPr>
          <w:p w:rsidR="00D17285" w:rsidRDefault="00A007C8" w:rsidP="00D17285">
            <w:r>
              <w:t xml:space="preserve">Código del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:rsidR="00D17285" w:rsidRDefault="00D17285" w:rsidP="00D9157F">
            <w:r>
              <w:t>Atributos</w:t>
            </w:r>
          </w:p>
        </w:tc>
      </w:tr>
      <w:tr w:rsidR="00F368D6" w:rsidTr="001D2303">
        <w:tc>
          <w:tcPr>
            <w:tcW w:w="1526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  <w:tc>
          <w:tcPr>
            <w:tcW w:w="2410" w:type="dxa"/>
          </w:tcPr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(“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”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Pr="0032207B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Pr="00A007C8" w:rsidRDefault="00F368D6" w:rsidP="00A007C8">
            <w:pPr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A007C8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402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“*”</w:t>
            </w:r>
          </w:p>
          <w:p w:rsidR="00F368D6" w:rsidRDefault="00F368D6" w:rsidP="00A007C8">
            <w:r>
              <w:rPr>
                <w:rFonts w:cs="Times New Roman"/>
                <w:szCs w:val="24"/>
              </w:rPr>
              <w:t>| “/”)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(“+”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“-“)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IDEN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“&lt;identificador&gt;”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“,”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(“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“)”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FRASE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“&lt;frase&gt;”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CODOB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““”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“:=”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“do”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PROGRAM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“[“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“]”</w:t>
            </w:r>
          </w:p>
        </w:tc>
        <w:tc>
          <w:tcPr>
            <w:tcW w:w="2409" w:type="dxa"/>
          </w:tcPr>
          <w:p w:rsidR="00F368D6" w:rsidRDefault="00F368D6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</w:tbl>
    <w:p w:rsidR="00A05C67" w:rsidRPr="00D17285" w:rsidRDefault="00A05C67" w:rsidP="00D17285"/>
    <w:sectPr w:rsidR="00A05C67" w:rsidRPr="00D17285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285"/>
    <w:rsid w:val="00140C3A"/>
    <w:rsid w:val="001D2303"/>
    <w:rsid w:val="002D5E81"/>
    <w:rsid w:val="003A0A4C"/>
    <w:rsid w:val="005D0962"/>
    <w:rsid w:val="00895F19"/>
    <w:rsid w:val="008B6803"/>
    <w:rsid w:val="00A007C8"/>
    <w:rsid w:val="00A05C67"/>
    <w:rsid w:val="00AB6ADE"/>
    <w:rsid w:val="00B97145"/>
    <w:rsid w:val="00D14CB4"/>
    <w:rsid w:val="00D17285"/>
    <w:rsid w:val="00F3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6</cp:revision>
  <dcterms:created xsi:type="dcterms:W3CDTF">2013-05-02T10:11:00Z</dcterms:created>
  <dcterms:modified xsi:type="dcterms:W3CDTF">2013-05-05T14:37:00Z</dcterms:modified>
</cp:coreProperties>
</file>