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3E" w:rsidRDefault="00B7278F">
      <w:pPr>
        <w:rPr>
          <w:rFonts w:hint="eastAsia"/>
        </w:rPr>
      </w:pPr>
      <w:r>
        <w:rPr>
          <w:rFonts w:hint="eastAsia"/>
        </w:rPr>
        <w:t>如若不逗，何以装逼。</w:t>
      </w:r>
      <w:bookmarkStart w:id="0" w:name="_GoBack"/>
      <w:bookmarkEnd w:id="0"/>
    </w:p>
    <w:sectPr w:rsidR="0072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7D" w:rsidRDefault="0070247D" w:rsidP="00B7278F">
      <w:r>
        <w:separator/>
      </w:r>
    </w:p>
  </w:endnote>
  <w:endnote w:type="continuationSeparator" w:id="0">
    <w:p w:rsidR="0070247D" w:rsidRDefault="0070247D" w:rsidP="00B7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7D" w:rsidRDefault="0070247D" w:rsidP="00B7278F">
      <w:r>
        <w:separator/>
      </w:r>
    </w:p>
  </w:footnote>
  <w:footnote w:type="continuationSeparator" w:id="0">
    <w:p w:rsidR="0070247D" w:rsidRDefault="0070247D" w:rsidP="00B72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DD"/>
    <w:rsid w:val="000C5096"/>
    <w:rsid w:val="0070247D"/>
    <w:rsid w:val="00725A3E"/>
    <w:rsid w:val="009955DD"/>
    <w:rsid w:val="00B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8869C"/>
  <w15:chartTrackingRefBased/>
  <w15:docId w15:val="{E74FD2C8-548B-46F1-8843-715EC077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Transkie Zlj</dc:creator>
  <cp:keywords/>
  <dc:description/>
  <cp:lastModifiedBy>Transkie Zlj</cp:lastModifiedBy>
  <cp:revision>2</cp:revision>
  <dcterms:created xsi:type="dcterms:W3CDTF">2017-09-23T02:18:00Z</dcterms:created>
  <dcterms:modified xsi:type="dcterms:W3CDTF">2017-09-23T02:19:00Z</dcterms:modified>
</cp:coreProperties>
</file>