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086CC" w14:textId="77777777" w:rsidR="00FA5238" w:rsidRPr="00C01CEA" w:rsidRDefault="00FA5238" w:rsidP="00FA5238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vnd lanndtrichter widerumb zuegesagt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hülfgelt noch nit eigenomen</w:t>
      </w:r>
      <w:r>
        <w:rPr>
          <w:rFonts w:ascii="Times New Roman" w:hAnsi="Times New Roman" w:cs="Times New Roman"/>
        </w:rPr>
        <w:t>, das dises des V</w:t>
      </w:r>
      <w:r w:rsidRPr="00C01CEA">
        <w:rPr>
          <w:rFonts w:ascii="Times New Roman" w:hAnsi="Times New Roman" w:cs="Times New Roman"/>
        </w:rPr>
        <w:t>eiten su</w:t>
      </w:r>
      <w:r>
        <w:rPr>
          <w:rFonts w:ascii="Times New Roman" w:hAnsi="Times New Roman" w:cs="Times New Roman"/>
        </w:rPr>
        <w:t xml:space="preserve">ppliciern ain abgeröter hanndl. </w:t>
      </w:r>
      <w:r w:rsidRPr="00C01CEA">
        <w:rPr>
          <w:rFonts w:ascii="Times New Roman" w:hAnsi="Times New Roman" w:cs="Times New Roman"/>
        </w:rPr>
        <w:t>Dann do er ve</w:t>
      </w:r>
      <w:r>
        <w:rPr>
          <w:rFonts w:ascii="Times New Roman" w:hAnsi="Times New Roman" w:cs="Times New Roman"/>
        </w:rPr>
        <w:t xml:space="preserve">it der fuer begeben werden soll, </w:t>
      </w:r>
      <w:r w:rsidRPr="00C01CEA">
        <w:rPr>
          <w:rFonts w:ascii="Times New Roman" w:hAnsi="Times New Roman" w:cs="Times New Roman"/>
        </w:rPr>
        <w:t>wurden die anndern seine mituerwonnte gewiß vrsach suechen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glei</w:t>
      </w:r>
      <w:r>
        <w:rPr>
          <w:rFonts w:ascii="Times New Roman" w:hAnsi="Times New Roman" w:cs="Times New Roman"/>
        </w:rPr>
        <w:t xml:space="preserve">chsfals vmb erlaßung anzehalten. </w:t>
      </w:r>
      <w:r w:rsidRPr="00C01CEA">
        <w:rPr>
          <w:rFonts w:ascii="Times New Roman" w:hAnsi="Times New Roman" w:cs="Times New Roman"/>
        </w:rPr>
        <w:t>Das khäme nit alain irer fr</w:t>
      </w:r>
      <w:r>
        <w:rPr>
          <w:rFonts w:ascii="Times New Roman" w:hAnsi="Times New Roman" w:cs="Times New Roman"/>
        </w:rPr>
        <w:t>. D</w:t>
      </w:r>
      <w:r w:rsidRPr="00C01CE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an fron vnd wechsl zu merckhlichem schaden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sonnder wäre noch darzue den herrn schmölzer vnd gwerckhen ain grosse verhind</w:t>
      </w:r>
      <w:r>
        <w:rPr>
          <w:rFonts w:ascii="Times New Roman" w:hAnsi="Times New Roman" w:cs="Times New Roman"/>
        </w:rPr>
        <w:t>erung an den frischwerch ärzten. Dann derzeit in gannzen T</w:t>
      </w:r>
      <w:r w:rsidRPr="00C01CEA">
        <w:rPr>
          <w:rFonts w:ascii="Times New Roman" w:hAnsi="Times New Roman" w:cs="Times New Roman"/>
        </w:rPr>
        <w:t>irol gotlob khain pleyperckhwerch in sollchem thain wirden vnd ärzthauen dabei noch ain statliche manschafft erhalten wirdet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als eben an beruertem schneeperg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darob dann woll zuhalten vnnd sollche roterej vnd pindnus abzestellen hoch vonneten ist</w:t>
      </w:r>
      <w:r>
        <w:rPr>
          <w:rFonts w:ascii="Times New Roman" w:hAnsi="Times New Roman" w:cs="Times New Roman"/>
        </w:rPr>
        <w:t xml:space="preserve">. </w:t>
      </w:r>
    </w:p>
    <w:p w14:paraId="606FF11C" w14:textId="77777777" w:rsidR="00FA5238" w:rsidRPr="00C01CEA" w:rsidRDefault="00FA5238" w:rsidP="00FA5238">
      <w:pPr>
        <w:ind w:firstLine="708"/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Dann e</w:t>
      </w:r>
      <w:r>
        <w:rPr>
          <w:rFonts w:ascii="Times New Roman" w:hAnsi="Times New Roman" w:cs="Times New Roman"/>
        </w:rPr>
        <w:t>. G.</w:t>
      </w:r>
      <w:r w:rsidRPr="00C01CEA">
        <w:rPr>
          <w:rFonts w:ascii="Times New Roman" w:hAnsi="Times New Roman" w:cs="Times New Roman"/>
        </w:rPr>
        <w:t xml:space="preserve"> werden sich gnedig zuerynndern haben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denselben dur</w:t>
      </w:r>
      <w:r>
        <w:rPr>
          <w:rFonts w:ascii="Times New Roman" w:hAnsi="Times New Roman" w:cs="Times New Roman"/>
        </w:rPr>
        <w:t>ch schmelzer vnnd gwerckhen am S</w:t>
      </w:r>
      <w:r w:rsidRPr="00C01CEA">
        <w:rPr>
          <w:rFonts w:ascii="Times New Roman" w:hAnsi="Times New Roman" w:cs="Times New Roman"/>
        </w:rPr>
        <w:t>chneeperg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als bei e</w:t>
      </w:r>
      <w:r>
        <w:rPr>
          <w:rFonts w:ascii="Times New Roman" w:hAnsi="Times New Roman" w:cs="Times New Roman"/>
        </w:rPr>
        <w:t>. G.</w:t>
      </w:r>
      <w:r w:rsidRPr="00C01CEA">
        <w:rPr>
          <w:rFonts w:ascii="Times New Roman" w:hAnsi="Times New Roman" w:cs="Times New Roman"/>
        </w:rPr>
        <w:t xml:space="preserve"> sy vmb ain commissarj wegen diser ärzt fuer zuesagten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vor den reichern aber nit türffen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gibt hienebenligennde verzaichnus gnuegsam zuuerkhennen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Weil sy die rädlfierer als maisster ir gebüret hülfgelt nit empfanngen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sy sic</w:t>
      </w:r>
      <w:r>
        <w:rPr>
          <w:rFonts w:ascii="Times New Roman" w:hAnsi="Times New Roman" w:cs="Times New Roman"/>
        </w:rPr>
        <w:t xml:space="preserve">h noch gern dauon ziehen wolten. </w:t>
      </w:r>
    </w:p>
    <w:p w14:paraId="4181B76F" w14:textId="77777777" w:rsidR="00FA5238" w:rsidRPr="00C01CEA" w:rsidRDefault="00FA5238" w:rsidP="00FA5238">
      <w:pPr>
        <w:ind w:firstLine="708"/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Dieweil dann auf dies</w:t>
      </w:r>
      <w:r>
        <w:rPr>
          <w:rFonts w:ascii="Times New Roman" w:hAnsi="Times New Roman" w:cs="Times New Roman"/>
        </w:rPr>
        <w:t>e S</w:t>
      </w:r>
      <w:r w:rsidRPr="00C01CEA">
        <w:rPr>
          <w:rFonts w:ascii="Times New Roman" w:hAnsi="Times New Roman" w:cs="Times New Roman"/>
        </w:rPr>
        <w:t>chneeperger ärztfuer ain merere ergezlichhait vnd pesserung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vngeacht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</w:t>
      </w:r>
      <w:r>
        <w:rPr>
          <w:rFonts w:ascii="Times New Roman" w:hAnsi="Times New Roman" w:cs="Times New Roman"/>
        </w:rPr>
        <w:t>s</w:t>
      </w:r>
      <w:r w:rsidRPr="00C01CEA">
        <w:rPr>
          <w:rFonts w:ascii="Times New Roman" w:hAnsi="Times New Roman" w:cs="Times New Roman"/>
        </w:rPr>
        <w:t xml:space="preserve"> vorheer bisweilln beschwerlichere vnd teuere jar als yezt gewesn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auf diß vnd konfftige vier Jar zeraichen vnd zugeben bewilligt worden haben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sy ye nit vrsach von diser fuer zusteen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wie dann die ihenigen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sich dern am maissten verwidern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darbei nit er</w:t>
      </w:r>
      <w:r>
        <w:rPr>
          <w:rFonts w:ascii="Times New Roman" w:hAnsi="Times New Roman" w:cs="Times New Roman"/>
        </w:rPr>
        <w:t>bmer sonnder nur reicher worden.</w:t>
      </w:r>
    </w:p>
    <w:p w14:paraId="2866FC43" w14:textId="77777777" w:rsidR="00FA5238" w:rsidRPr="00C01CEA" w:rsidRDefault="00FA5238" w:rsidP="00FA5238">
      <w:pPr>
        <w:ind w:firstLine="708"/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Demnach ist mein geringfüeg guetbedunckhen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ewder der supplicant oder anndere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alberait die fuer zuuerrichten zuegesagt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derselben nit begeben oder erlassen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sonnder durch e</w:t>
      </w:r>
      <w:r>
        <w:rPr>
          <w:rFonts w:ascii="Times New Roman" w:hAnsi="Times New Roman" w:cs="Times New Roman"/>
        </w:rPr>
        <w:t>. G.</w:t>
      </w:r>
      <w:r w:rsidRPr="00C01CEA">
        <w:rPr>
          <w:rFonts w:ascii="Times New Roman" w:hAnsi="Times New Roman" w:cs="Times New Roman"/>
        </w:rPr>
        <w:t xml:space="preserve"> vorberuertem stat vnd lanndtrichter zu Sterzingen au</w:t>
      </w:r>
      <w:r>
        <w:rPr>
          <w:rFonts w:ascii="Times New Roman" w:hAnsi="Times New Roman" w:cs="Times New Roman"/>
        </w:rPr>
        <w:t>ferlegt vnd beuolhen werden soll, das er alspaldt nach dem V</w:t>
      </w:r>
      <w:r w:rsidRPr="00C01CEA">
        <w:rPr>
          <w:rFonts w:ascii="Times New Roman" w:hAnsi="Times New Roman" w:cs="Times New Roman"/>
        </w:rPr>
        <w:t>eiten vnnd seinen fünf mituerwonnten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wellche das hülfgelt noch nit empfanngen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schickhen vnd bei betroung der straff inen einbinden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beruerts hülfgelt einzenemen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sich auch zur ärztfuer dermassen richten vnnd schickhen wellen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auf das ainicher manngl erscheinen thüe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14:paraId="11E84F23" w14:textId="77777777" w:rsidR="00FA5238" w:rsidRPr="00C01CEA" w:rsidRDefault="00FA5238" w:rsidP="00FA5238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Dann dieweil sy als hochermelter fr</w:t>
      </w:r>
      <w:r>
        <w:rPr>
          <w:rFonts w:ascii="Times New Roman" w:hAnsi="Times New Roman" w:cs="Times New Roman"/>
        </w:rPr>
        <w:t>. D</w:t>
      </w:r>
      <w:r w:rsidRPr="00C01CE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vnnderthonen zu bemelter fuer an gelegnen orten hausen vnd wonen vnnd frembdr sämer daheer nit zubringen sein</w:t>
      </w:r>
      <w:r>
        <w:rPr>
          <w:rFonts w:ascii="Times New Roman" w:hAnsi="Times New Roman" w:cs="Times New Roman"/>
        </w:rPr>
        <w:t>, sy von irer D</w:t>
      </w:r>
      <w:r w:rsidRPr="00C01CE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wegen sollcher fur nit khinden erlassen werden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14:paraId="1830BF6B" w14:textId="77777777" w:rsidR="00FA5238" w:rsidRPr="00C01CEA" w:rsidRDefault="00FA5238" w:rsidP="00FA5238">
      <w:pPr>
        <w:ind w:firstLine="708"/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Darumben wellen sy selbs darob sein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ir meer bei der fuer verbleiben vnd erhalten werden khinden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sonnst würden den ihenigen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guete grosse höf besizen nit alain ain gannze fuer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sonnder woll annderthalbe od</w:t>
      </w:r>
      <w:r>
        <w:rPr>
          <w:rFonts w:ascii="Times New Roman" w:hAnsi="Times New Roman" w:cs="Times New Roman"/>
        </w:rPr>
        <w:t>er gar zwo, weil das ärzt vom S</w:t>
      </w:r>
      <w:r w:rsidRPr="00C01CEA">
        <w:rPr>
          <w:rFonts w:ascii="Times New Roman" w:hAnsi="Times New Roman" w:cs="Times New Roman"/>
        </w:rPr>
        <w:t>chneeperg herüber gebracht werden mueß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zuuerrichten aufgeladen vnd beuolhen werden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14:paraId="212C2D36" w14:textId="77777777" w:rsidR="00FA5238" w:rsidRPr="00C01CEA" w:rsidRDefault="00FA5238" w:rsidP="00FA5238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Daruor sy sich selbs verhieten wellen</w:t>
      </w:r>
      <w:r>
        <w:rPr>
          <w:rFonts w:ascii="Times New Roman" w:hAnsi="Times New Roman" w:cs="Times New Roman"/>
        </w:rPr>
        <w:t>.</w:t>
      </w:r>
    </w:p>
    <w:p w14:paraId="36CF3314" w14:textId="77777777" w:rsidR="00FA5238" w:rsidRPr="00C01CEA" w:rsidRDefault="00FA5238" w:rsidP="00FA5238">
      <w:pPr>
        <w:ind w:firstLine="708"/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Das soll meines ennthaltens auf ain khonnfftigs bei inen zu hanndlen sein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Welliches e</w:t>
      </w:r>
      <w:r>
        <w:rPr>
          <w:rFonts w:ascii="Times New Roman" w:hAnsi="Times New Roman" w:cs="Times New Roman"/>
        </w:rPr>
        <w:t>. G.</w:t>
      </w:r>
      <w:r w:rsidRPr="00C01CEA">
        <w:rPr>
          <w:rFonts w:ascii="Times New Roman" w:hAnsi="Times New Roman" w:cs="Times New Roman"/>
        </w:rPr>
        <w:t xml:space="preserve"> ich doch alles auf derselben gnedigs wollgefallen zu meinem vnnderthenigen bericht vnd geringuerstendigen guetbedunckhen nit sollen vnd wellen verhalten thue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. G.</w:t>
      </w:r>
      <w:r w:rsidRPr="00C01CEA">
        <w:rPr>
          <w:rFonts w:ascii="Times New Roman" w:hAnsi="Times New Roman" w:cs="Times New Roman"/>
        </w:rPr>
        <w:t xml:space="preserve"> den einschluß wider vbersennden vnnd mich gehorsamlich zu gnaden beuelchen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14:paraId="45E76486" w14:textId="77777777" w:rsidR="00FA5238" w:rsidRPr="00C01CEA" w:rsidRDefault="00FA5238" w:rsidP="00FA523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Datum S</w:t>
      </w:r>
      <w:r w:rsidRPr="00C01CEA">
        <w:rPr>
          <w:rFonts w:ascii="Times New Roman" w:hAnsi="Times New Roman" w:cs="Times New Roman"/>
        </w:rPr>
        <w:t>chwaz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den 30 juni ao etc 93</w:t>
      </w:r>
    </w:p>
    <w:p w14:paraId="590855D9" w14:textId="77777777" w:rsidR="00FA5238" w:rsidRPr="00C01CEA" w:rsidRDefault="00FA5238" w:rsidP="00FA523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G.</w:t>
      </w:r>
      <w:r w:rsidRPr="00C01CEA">
        <w:rPr>
          <w:rFonts w:ascii="Times New Roman" w:hAnsi="Times New Roman" w:cs="Times New Roman"/>
        </w:rPr>
        <w:t xml:space="preserve"> </w:t>
      </w:r>
    </w:p>
    <w:p w14:paraId="2FD258A0" w14:textId="77777777" w:rsidR="00FA5238" w:rsidRPr="00C01CEA" w:rsidRDefault="00FA5238" w:rsidP="00FA5238">
      <w:pPr>
        <w:jc w:val="right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Vnndertheniger vnd gehorsamer </w:t>
      </w:r>
    </w:p>
    <w:p w14:paraId="339EB017" w14:textId="77777777" w:rsidR="00FA5238" w:rsidRPr="00C01CEA" w:rsidRDefault="00FA5238" w:rsidP="00FA523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Hanns G</w:t>
      </w:r>
      <w:r w:rsidRPr="00C01CEA">
        <w:rPr>
          <w:rFonts w:ascii="Times New Roman" w:hAnsi="Times New Roman" w:cs="Times New Roman"/>
        </w:rPr>
        <w:t>ebhardt</w:t>
      </w:r>
    </w:p>
    <w:p w14:paraId="69D64482" w14:textId="77777777" w:rsidR="00FA5238" w:rsidRDefault="00FA5238" w:rsidP="00FA5238"/>
    <w:p w14:paraId="5C0F2D7B" w14:textId="77777777" w:rsidR="00F349F1" w:rsidRDefault="00F349F1">
      <w:bookmarkStart w:id="0" w:name="_GoBack"/>
      <w:bookmarkEnd w:id="0"/>
    </w:p>
    <w:sectPr w:rsidR="00F349F1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B1B"/>
    <w:rsid w:val="000B353D"/>
    <w:rsid w:val="00BE5B1B"/>
    <w:rsid w:val="00F349F1"/>
    <w:rsid w:val="00FA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B03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5238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5238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2661</Characters>
  <Application>Microsoft Macintosh Word</Application>
  <DocSecurity>0</DocSecurity>
  <Lines>22</Lines>
  <Paragraphs>6</Paragraphs>
  <ScaleCrop>false</ScaleCrop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2</cp:revision>
  <dcterms:created xsi:type="dcterms:W3CDTF">2017-11-08T15:11:00Z</dcterms:created>
  <dcterms:modified xsi:type="dcterms:W3CDTF">2017-11-08T15:11:00Z</dcterms:modified>
</cp:coreProperties>
</file>