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F7" w:rsidRPr="00194236" w:rsidRDefault="009622F7" w:rsidP="009622F7">
      <w:pPr>
        <w:jc w:val="both"/>
        <w:rPr>
          <w:rFonts w:ascii="Times New Roman" w:hAnsi="Times New Roman" w:cs="Times New Roman"/>
          <w:u w:val="single"/>
        </w:rPr>
      </w:pPr>
      <w:r w:rsidRPr="00194236">
        <w:rPr>
          <w:rFonts w:ascii="Times New Roman" w:hAnsi="Times New Roman" w:cs="Times New Roman"/>
          <w:u w:val="single"/>
        </w:rPr>
        <w:t>1593</w:t>
      </w:r>
    </w:p>
    <w:p w:rsidR="009622F7" w:rsidRPr="00194236" w:rsidRDefault="009622F7" w:rsidP="009622F7">
      <w:pPr>
        <w:jc w:val="both"/>
        <w:rPr>
          <w:rFonts w:ascii="Times New Roman" w:hAnsi="Times New Roman" w:cs="Times New Roman"/>
          <w:u w:val="single"/>
        </w:rPr>
      </w:pPr>
      <w:r w:rsidRPr="00194236">
        <w:rPr>
          <w:rFonts w:ascii="Times New Roman" w:hAnsi="Times New Roman" w:cs="Times New Roman"/>
          <w:u w:val="single"/>
        </w:rPr>
        <w:t>Memoria, im Ridnaun sein 10 ganze ärztfuern,</w:t>
      </w:r>
    </w:p>
    <w:p w:rsidR="009622F7" w:rsidRPr="00194236" w:rsidRDefault="009622F7" w:rsidP="009622F7">
      <w:pPr>
        <w:jc w:val="both"/>
        <w:rPr>
          <w:rFonts w:ascii="Times New Roman" w:hAnsi="Times New Roman" w:cs="Times New Roman"/>
          <w:u w:val="single"/>
        </w:rPr>
      </w:pPr>
      <w:r w:rsidRPr="00194236">
        <w:rPr>
          <w:rFonts w:ascii="Times New Roman" w:hAnsi="Times New Roman" w:cs="Times New Roman"/>
          <w:u w:val="single"/>
        </w:rPr>
        <w:t xml:space="preserve">die sein durch nach volgende sämer ersezt 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</w:p>
    <w:p w:rsidR="009622F7" w:rsidRPr="00C01CEA" w:rsidRDefault="009622F7" w:rsidP="00962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C01CEA">
        <w:rPr>
          <w:rFonts w:ascii="Times New Roman" w:hAnsi="Times New Roman" w:cs="Times New Roman"/>
        </w:rPr>
        <w:t>rstens haben den herrn statt vnd landtrichter etc gelobt</w:t>
      </w:r>
      <w:r>
        <w:rPr>
          <w:rFonts w:ascii="Times New Roman" w:hAnsi="Times New Roman" w:cs="Times New Roman"/>
        </w:rPr>
        <w:t>: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</w:p>
    <w:p w:rsidR="009622F7" w:rsidRPr="00C01CEA" w:rsidRDefault="009622F7" w:rsidP="009622F7">
      <w:pPr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Caspar Kain </w:t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  <w:t>1 ganze fuer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Valtin Kain </w:t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  <w:t>¾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Thoman Miterstainer </w:t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  <w:t>¾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Caspar Kricher </w:t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  <w:t>2/4</w:t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</w:r>
    </w:p>
    <w:p w:rsidR="009622F7" w:rsidRPr="00C01CEA" w:rsidRDefault="009622F7" w:rsidP="009622F7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01CEA">
        <w:rPr>
          <w:rFonts w:ascii="Times New Roman" w:hAnsi="Times New Roman" w:cs="Times New Roman"/>
        </w:rPr>
        <w:t>iese sechs Samer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5 fuern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haben </w:t>
      </w:r>
      <w:r>
        <w:rPr>
          <w:rFonts w:ascii="Times New Roman" w:hAnsi="Times New Roman" w:cs="Times New Roman"/>
        </w:rPr>
        <w:t>ir hilfgelt noch nit eingenomen.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Michl Prenner </w:t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  <w:t>1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Lienhardt Veith </w:t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  <w:t>1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</w:p>
    <w:p w:rsidR="009622F7" w:rsidRPr="00C01CEA" w:rsidRDefault="009622F7" w:rsidP="009622F7">
      <w:pPr>
        <w:rPr>
          <w:rFonts w:ascii="Times New Roman" w:hAnsi="Times New Roman" w:cs="Times New Roman"/>
        </w:rPr>
      </w:pPr>
    </w:p>
    <w:p w:rsidR="009622F7" w:rsidRPr="00C01CEA" w:rsidRDefault="009622F7" w:rsidP="009622F7">
      <w:pPr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Michl Mayr </w:t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  <w:t>2/4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Hanns mayr der alt</w:t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  <w:t xml:space="preserve"> 2/4</w:t>
      </w:r>
      <w:r w:rsidRPr="00C01CEA">
        <w:rPr>
          <w:rFonts w:ascii="Times New Roman" w:hAnsi="Times New Roman" w:cs="Times New Roman"/>
        </w:rPr>
        <w:tab/>
      </w:r>
    </w:p>
    <w:p w:rsidR="009622F7" w:rsidRPr="00C01CEA" w:rsidRDefault="009622F7" w:rsidP="009622F7">
      <w:pPr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01CEA">
        <w:rPr>
          <w:rFonts w:ascii="Times New Roman" w:hAnsi="Times New Roman" w:cs="Times New Roman"/>
        </w:rPr>
        <w:t>iese zwen haben ir hilfgelt schon eingenomen</w:t>
      </w:r>
      <w:r>
        <w:rPr>
          <w:rFonts w:ascii="Times New Roman" w:hAnsi="Times New Roman" w:cs="Times New Roman"/>
        </w:rPr>
        <w:t>.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</w:p>
    <w:p w:rsidR="009622F7" w:rsidRPr="00C01CEA" w:rsidRDefault="009622F7" w:rsidP="009622F7">
      <w:pPr>
        <w:rPr>
          <w:rFonts w:ascii="Times New Roman" w:hAnsi="Times New Roman" w:cs="Times New Roman"/>
        </w:rPr>
      </w:pPr>
    </w:p>
    <w:p w:rsidR="009622F7" w:rsidRPr="00C01CEA" w:rsidRDefault="009622F7" w:rsidP="00962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C01CEA">
        <w:rPr>
          <w:rFonts w:ascii="Times New Roman" w:hAnsi="Times New Roman" w:cs="Times New Roman"/>
        </w:rPr>
        <w:t>ernach die Sämer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durch der herrn diener aufgenomen</w:t>
      </w:r>
      <w:r>
        <w:rPr>
          <w:rFonts w:ascii="Times New Roman" w:hAnsi="Times New Roman" w:cs="Times New Roman"/>
        </w:rPr>
        <w:t>:</w:t>
      </w:r>
      <w:r w:rsidRPr="00C01CEA">
        <w:rPr>
          <w:rFonts w:ascii="Times New Roman" w:hAnsi="Times New Roman" w:cs="Times New Roman"/>
        </w:rPr>
        <w:t xml:space="preserve"> 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</w:p>
    <w:p w:rsidR="009622F7" w:rsidRPr="00C01CEA" w:rsidRDefault="009622F7" w:rsidP="009622F7">
      <w:pPr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Cristan Kloz </w:t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  <w:t>2/4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Hans Mayr der Jung </w:t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  <w:t>2/4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Caspar P</w:t>
      </w:r>
      <w:r w:rsidRPr="00C01CEA">
        <w:rPr>
          <w:rFonts w:ascii="Times New Roman" w:hAnsi="Times New Roman" w:cs="Times New Roman"/>
        </w:rPr>
        <w:t>renner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Hans Prenner </w:t>
      </w:r>
      <w:r w:rsidRPr="00C01CEA">
        <w:rPr>
          <w:rFonts w:ascii="Times New Roman" w:hAnsi="Times New Roman" w:cs="Times New Roman"/>
        </w:rPr>
        <w:tab/>
        <w:t>¾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Matheis Stanger </w:t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  <w:t>2/4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Vastian Mayr </w:t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  <w:t>2/4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Veit Kornprässt </w:t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  <w:t>2/4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Partlme Halbseisen (?) </w:t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  <w:t>2/4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Hanns Stannger </w:t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</w:r>
      <w:r w:rsidRPr="00C01CEA">
        <w:rPr>
          <w:rFonts w:ascii="Times New Roman" w:hAnsi="Times New Roman" w:cs="Times New Roman"/>
        </w:rPr>
        <w:tab/>
        <w:t>2/4</w:t>
      </w:r>
    </w:p>
    <w:p w:rsidR="009622F7" w:rsidRPr="00C01CEA" w:rsidRDefault="009622F7" w:rsidP="009622F7">
      <w:pPr>
        <w:ind w:left="4240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Diese nein sämer haben 4 ¼ fuer aufgenomen vnd ir hilfgelt darauf schon empfanngen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</w:p>
    <w:p w:rsidR="009622F7" w:rsidRPr="00C01CEA" w:rsidRDefault="009622F7" w:rsidP="009622F7">
      <w:pPr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Notta 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Souerr es mit dem Lienhart V</w:t>
      </w:r>
      <w:r w:rsidRPr="00C01CEA">
        <w:rPr>
          <w:rFonts w:ascii="Times New Roman" w:hAnsi="Times New Roman" w:cs="Times New Roman"/>
        </w:rPr>
        <w:t>eiten sein richtigs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het man vmb ¼ fuer vbrig</w:t>
      </w:r>
      <w:r>
        <w:rPr>
          <w:rFonts w:ascii="Times New Roman" w:hAnsi="Times New Roman" w:cs="Times New Roman"/>
        </w:rPr>
        <w:t>, so dem Leonhart Veitn mecht nachgelassen werden.</w:t>
      </w:r>
    </w:p>
    <w:p w:rsidR="009622F7" w:rsidRPr="00C01CEA" w:rsidRDefault="009622F7" w:rsidP="009622F7">
      <w:pPr>
        <w:rPr>
          <w:rFonts w:ascii="Times New Roman" w:hAnsi="Times New Roman" w:cs="Times New Roman"/>
        </w:rPr>
      </w:pPr>
    </w:p>
    <w:p w:rsidR="00F349F1" w:rsidRDefault="00F349F1">
      <w:bookmarkStart w:id="0" w:name="_GoBack"/>
      <w:bookmarkEnd w:id="0"/>
    </w:p>
    <w:sectPr w:rsidR="00F349F1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2F7"/>
    <w:rsid w:val="000B353D"/>
    <w:rsid w:val="009622F7"/>
    <w:rsid w:val="00F3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22F7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22F7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2017-11-08T15:15:00Z</dcterms:created>
  <dcterms:modified xsi:type="dcterms:W3CDTF">2017-11-08T15:16:00Z</dcterms:modified>
</cp:coreProperties>
</file>