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ED3" w:rsidRPr="005E5E8D" w:rsidRDefault="001D6ED3" w:rsidP="001D6ED3">
      <w:pPr>
        <w:jc w:val="both"/>
        <w:rPr>
          <w:rFonts w:ascii="Times New Roman" w:hAnsi="Times New Roman" w:cs="Times New Roman"/>
        </w:rPr>
      </w:pPr>
      <w:r w:rsidRPr="005E5E8D">
        <w:rPr>
          <w:rFonts w:ascii="Times New Roman" w:hAnsi="Times New Roman" w:cs="Times New Roman"/>
        </w:rPr>
        <w:t>Wolgeborn, edl, gestrenng, hochgelert, vest, gnedig vnnd gebietenndt herrn,</w:t>
      </w:r>
    </w:p>
    <w:p w:rsidR="001D6ED3" w:rsidRPr="005E5E8D" w:rsidRDefault="001D6ED3" w:rsidP="001D6ED3">
      <w:pPr>
        <w:jc w:val="both"/>
        <w:rPr>
          <w:rFonts w:ascii="Times New Roman" w:hAnsi="Times New Roman" w:cs="Times New Roman"/>
        </w:rPr>
      </w:pPr>
      <w:r w:rsidRPr="005E5E8D">
        <w:rPr>
          <w:rFonts w:ascii="Times New Roman" w:hAnsi="Times New Roman" w:cs="Times New Roman"/>
        </w:rPr>
        <w:t>vor verschinen neun jarn hab ich doch mit gegebnen consens vnnd vorwissen des herrn Gebharten zu Schwaz alls vactorn auf meinen ainen vncossten ain mül neben vnnd bej dem hitwerch Sulfaprugg ob Clausen auf ainem grundt, welcher zum hitwerch gehörig ist (doch disen one nachtl vnnd schaden, sondern vilmer deme mit erhaltung des rynn- vnnd pedtwerchs diennstlichen) erpaut, welchen erpauten grundt ich obangemelte neun jar verspenntlich ruebig vnd von menigelichen vnuerhinterlichen innengehabt, damit dann gnedig gebietenndt herrn ich hierumben notwenndigen schein auf den fahl wo vonnöten fürzuweisen habe.</w:t>
      </w:r>
    </w:p>
    <w:p w:rsidR="00F349F1" w:rsidRDefault="00F349F1">
      <w:bookmarkStart w:id="0" w:name="_GoBack"/>
      <w:bookmarkEnd w:id="0"/>
    </w:p>
    <w:sectPr w:rsidR="00F349F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ED3"/>
    <w:rsid w:val="000B353D"/>
    <w:rsid w:val="001D6ED3"/>
    <w:rsid w:val="00F349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6ED3"/>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6ED3"/>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592</Characters>
  <Application>Microsoft Macintosh Word</Application>
  <DocSecurity>0</DocSecurity>
  <Lines>4</Lines>
  <Paragraphs>1</Paragraphs>
  <ScaleCrop>false</ScaleCrop>
  <Company/>
  <LinksUpToDate>false</LinksUpToDate>
  <CharactersWithSpaces>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2017-11-08T15:40:00Z</dcterms:created>
  <dcterms:modified xsi:type="dcterms:W3CDTF">2017-11-08T15:41:00Z</dcterms:modified>
</cp:coreProperties>
</file>