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0D8" w:rsidRPr="005E5E8D" w:rsidRDefault="008640D8" w:rsidP="008640D8">
      <w:pPr>
        <w:jc w:val="both"/>
        <w:rPr>
          <w:rFonts w:ascii="Times New Roman" w:hAnsi="Times New Roman" w:cs="Times New Roman"/>
        </w:rPr>
      </w:pPr>
      <w:r w:rsidRPr="005E5E8D">
        <w:rPr>
          <w:rFonts w:ascii="Times New Roman" w:hAnsi="Times New Roman" w:cs="Times New Roman"/>
        </w:rPr>
        <w:t xml:space="preserve">Demach so gelanngt an e. G. mein vnnderthenig gehorsamb piten, die geruechen von lanndtsfürstlicher grundtherrschafft wegen, wir disen grundt sambt der wasserlaitung über des hitwerchs noturfft gnedigelichen zuuerleichen vnnd derohalben notwenndigen schein gnedig mitzethaylen, dargegen bin ich des gehorsamen anerbietens, hieruon ainen järlichen zins zuraichen, auch ain reuers zegeben vnnd mich in deme vnnd annderem aller schuldigen gehorsamb in vnnderthenigkhait zuuerhalten, wie dan e. G. ich mich zu allen gnaden ganz gehorsamblichen beuelchen tun. </w:t>
      </w:r>
    </w:p>
    <w:p w:rsidR="008640D8" w:rsidRPr="005E5E8D" w:rsidRDefault="008640D8" w:rsidP="008640D8">
      <w:pPr>
        <w:jc w:val="right"/>
        <w:rPr>
          <w:rFonts w:ascii="Times New Roman" w:hAnsi="Times New Roman" w:cs="Times New Roman"/>
        </w:rPr>
      </w:pPr>
      <w:r w:rsidRPr="005E5E8D">
        <w:rPr>
          <w:rFonts w:ascii="Times New Roman" w:hAnsi="Times New Roman" w:cs="Times New Roman"/>
        </w:rPr>
        <w:t>e.G.</w:t>
      </w:r>
    </w:p>
    <w:p w:rsidR="008640D8" w:rsidRPr="005E5E8D" w:rsidRDefault="008640D8" w:rsidP="008640D8">
      <w:pPr>
        <w:jc w:val="right"/>
        <w:rPr>
          <w:rFonts w:ascii="Times New Roman" w:hAnsi="Times New Roman" w:cs="Times New Roman"/>
        </w:rPr>
      </w:pPr>
      <w:r w:rsidRPr="005E5E8D">
        <w:rPr>
          <w:rFonts w:ascii="Times New Roman" w:hAnsi="Times New Roman" w:cs="Times New Roman"/>
        </w:rPr>
        <w:t>vnndertheniger gehorsamer</w:t>
      </w:r>
    </w:p>
    <w:p w:rsidR="008640D8" w:rsidRPr="005E5E8D" w:rsidRDefault="008640D8" w:rsidP="008640D8">
      <w:pPr>
        <w:jc w:val="right"/>
        <w:rPr>
          <w:rFonts w:ascii="Times New Roman" w:hAnsi="Times New Roman" w:cs="Times New Roman"/>
        </w:rPr>
      </w:pPr>
      <w:r w:rsidRPr="005E5E8D">
        <w:rPr>
          <w:rFonts w:ascii="Times New Roman" w:hAnsi="Times New Roman" w:cs="Times New Roman"/>
        </w:rPr>
        <w:t>Joachim Weitgasser, rö. kay. Mt. etc. verwöser zu Clausen vnnd Terlon</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8"/>
    <w:rsid w:val="000B353D"/>
    <w:rsid w:val="008640D8"/>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0D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0D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568</Characters>
  <Application>Microsoft Macintosh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2017-11-08T15:41:00Z</dcterms:created>
  <dcterms:modified xsi:type="dcterms:W3CDTF">2017-11-08T15:41:00Z</dcterms:modified>
</cp:coreProperties>
</file>