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F6" w:rsidRDefault="00A537F6" w:rsidP="00A537F6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Genedig gebiettund herrn</w:t>
      </w:r>
      <w:r>
        <w:rPr>
          <w:rFonts w:ascii="Times New Roman" w:hAnsi="Times New Roman" w:cs="Times New Roman"/>
        </w:rPr>
        <w:t>,</w:t>
      </w:r>
    </w:p>
    <w:p w:rsidR="00A537F6" w:rsidRPr="005E5E8D" w:rsidRDefault="00A537F6" w:rsidP="00A537F6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auf den beuelh von eurn gnaden verschiner zeit von wegen des arzts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ich innamen meines herrn des </w:t>
      </w:r>
      <w:r>
        <w:rPr>
          <w:rFonts w:ascii="Times New Roman" w:hAnsi="Times New Roman" w:cs="Times New Roman"/>
        </w:rPr>
        <w:t>Paungartters von Oswalden L</w:t>
      </w:r>
      <w:r w:rsidRPr="005E5E8D">
        <w:rPr>
          <w:rFonts w:ascii="Times New Roman" w:hAnsi="Times New Roman" w:cs="Times New Roman"/>
        </w:rPr>
        <w:t>amparter emphangen hab</w:t>
      </w:r>
      <w:r>
        <w:rPr>
          <w:rFonts w:ascii="Times New Roman" w:hAnsi="Times New Roman" w:cs="Times New Roman"/>
        </w:rPr>
        <w:t>, auf mich lauttend ausganngen, f</w:t>
      </w:r>
      <w:r w:rsidRPr="005E5E8D">
        <w:rPr>
          <w:rFonts w:ascii="Times New Roman" w:hAnsi="Times New Roman" w:cs="Times New Roman"/>
        </w:rPr>
        <w:t>ueg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5E5E8D">
        <w:rPr>
          <w:rFonts w:ascii="Times New Roman" w:hAnsi="Times New Roman" w:cs="Times New Roman"/>
        </w:rPr>
        <w:t xml:space="preserve"> ich vnderthenigist zuuernemen</w:t>
      </w:r>
      <w:r>
        <w:rPr>
          <w:rFonts w:ascii="Times New Roman" w:hAnsi="Times New Roman" w:cs="Times New Roman"/>
        </w:rPr>
        <w:t>, d</w:t>
      </w:r>
      <w:r w:rsidRPr="005E5E8D">
        <w:rPr>
          <w:rFonts w:ascii="Times New Roman" w:hAnsi="Times New Roman" w:cs="Times New Roman"/>
        </w:rPr>
        <w:t>as ich sollich ärzt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des dann funfzehen star gewest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von eruentem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>amparter innamemen meins herrn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wie ab steet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nach dem gewicht angenomen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wellichs er dann allda zu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 xml:space="preserve">rugg beij der schmelzhutten ausser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lausn vmbgeslagen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vnnd hieigis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huttmaß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daz dann vmb souil grosser ist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nit mer als aindlif kübl vnd ain halben gemessn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vnnd achzehen zentn sibenzig phundt wienisch gewicht gewegen hatt. Wiewol in dem vordern bericht für daz hüttenmaß pergmaß gesezt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aber in demselben verfält worden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hellt der cenntn cleber anderhalbert thuet silber ain marckh zwelf lott</w:t>
      </w:r>
      <w:r>
        <w:rPr>
          <w:rFonts w:ascii="Times New Roman" w:hAnsi="Times New Roman" w:cs="Times New Roman"/>
        </w:rPr>
        <w:t>.</w:t>
      </w:r>
    </w:p>
    <w:p w:rsidR="00A537F6" w:rsidRPr="005E5E8D" w:rsidRDefault="00A537F6" w:rsidP="00A537F6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Söllich obgemelt ärzt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dann in obemelter meins herrn hütten versmelzt vnd mit dem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lausner silber verwechselt worden ist</w:t>
      </w:r>
      <w:r>
        <w:rPr>
          <w:rFonts w:ascii="Times New Roman" w:hAnsi="Times New Roman" w:cs="Times New Roman"/>
        </w:rPr>
        <w:t>, s</w:t>
      </w:r>
      <w:r w:rsidRPr="005E5E8D">
        <w:rPr>
          <w:rFonts w:ascii="Times New Roman" w:hAnsi="Times New Roman" w:cs="Times New Roman"/>
        </w:rPr>
        <w:t>öllichs hab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5E5E8D">
        <w:rPr>
          <w:rFonts w:ascii="Times New Roman" w:hAnsi="Times New Roman" w:cs="Times New Roman"/>
        </w:rPr>
        <w:t xml:space="preserve"> derselben beuelh nach ich aus vndertheniger gehorsam vnanzaigt nit wellen verhallten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A537F6" w:rsidRPr="005E5E8D" w:rsidRDefault="00A537F6" w:rsidP="00A537F6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Datum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am erichtag post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 xml:space="preserve">ichaeli anno im 33 </w:t>
      </w:r>
    </w:p>
    <w:p w:rsidR="00A537F6" w:rsidRPr="005E5E8D" w:rsidRDefault="00A537F6" w:rsidP="00A537F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. G. </w:t>
      </w:r>
    </w:p>
    <w:p w:rsidR="00A537F6" w:rsidRPr="005E5E8D" w:rsidRDefault="00A537F6" w:rsidP="00A537F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>nndertheniger</w:t>
      </w:r>
    </w:p>
    <w:p w:rsidR="00A537F6" w:rsidRPr="005E5E8D" w:rsidRDefault="00A537F6" w:rsidP="00A537F6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Hanns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>lan</w:t>
      </w:r>
      <w:r>
        <w:rPr>
          <w:rFonts w:ascii="Times New Roman" w:hAnsi="Times New Roman" w:cs="Times New Roman"/>
        </w:rPr>
        <w:t>, V</w:t>
      </w:r>
      <w:r w:rsidRPr="005E5E8D">
        <w:rPr>
          <w:rFonts w:ascii="Times New Roman" w:hAnsi="Times New Roman" w:cs="Times New Roman"/>
        </w:rPr>
        <w:t xml:space="preserve">erweser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lausn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F6"/>
    <w:rsid w:val="000B353D"/>
    <w:rsid w:val="00A537F6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37F6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37F6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2017-11-09T07:35:00Z</dcterms:created>
  <dcterms:modified xsi:type="dcterms:W3CDTF">2017-11-09T07:35:00Z</dcterms:modified>
</cp:coreProperties>
</file>