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6D" w:rsidRDefault="000D5E6D" w:rsidP="000D5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E5E8D">
        <w:rPr>
          <w:rFonts w:ascii="Times New Roman" w:hAnsi="Times New Roman" w:cs="Times New Roman"/>
        </w:rPr>
        <w:t>olgeborn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edl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gestrenng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hochgelert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gnedig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begietennd herrn</w:t>
      </w:r>
      <w:r>
        <w:rPr>
          <w:rFonts w:ascii="Times New Roman" w:hAnsi="Times New Roman" w:cs="Times New Roman"/>
        </w:rPr>
        <w:t>,</w:t>
      </w:r>
    </w:p>
    <w:p w:rsidR="000D5E6D" w:rsidRPr="005E5E8D" w:rsidRDefault="000D5E6D" w:rsidP="000D5E6D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an heut seind die herrn vnnd gwerckhn beider gruebn sannd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lizabeth vnnd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am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hunnderperg vor mir vnnd zum thail meiner geswornen erfordertn perckhleutt durch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aulsn </w:t>
      </w:r>
      <w:r>
        <w:rPr>
          <w:rFonts w:ascii="Times New Roman" w:hAnsi="Times New Roman" w:cs="Times New Roman"/>
        </w:rPr>
        <w:t>K</w:t>
      </w:r>
      <w:r w:rsidRPr="005E5E8D">
        <w:rPr>
          <w:rFonts w:ascii="Times New Roman" w:hAnsi="Times New Roman" w:cs="Times New Roman"/>
        </w:rPr>
        <w:t>lockhen erschinen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inen aus nachuolgennd vrsachen die berueten zwo grueben zam zuslahn vergunnen etc</w:t>
      </w:r>
      <w:r>
        <w:rPr>
          <w:rFonts w:ascii="Times New Roman" w:hAnsi="Times New Roman" w:cs="Times New Roman"/>
        </w:rPr>
        <w:t>.</w:t>
      </w:r>
    </w:p>
    <w:p w:rsidR="000D5E6D" w:rsidRPr="005E5E8D" w:rsidRDefault="000D5E6D" w:rsidP="000D5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>ieweil aber die herrn vnnd gwerkhen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verweser der grueben sannd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 xml:space="preserve">eorgen sannd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 xml:space="preserve">acob vnd </w:t>
      </w: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 xml:space="preserve">arbara im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oßtal sich solichs zamenslahung beswärtn vnnd ausser rechtens nicht zugeben wollten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hown [?] ließen</w:t>
      </w:r>
      <w:r>
        <w:rPr>
          <w:rFonts w:ascii="Times New Roman" w:hAnsi="Times New Roman" w:cs="Times New Roman"/>
        </w:rPr>
        <w:t xml:space="preserve">, </w:t>
      </w:r>
      <w:r w:rsidRPr="005E5E8D">
        <w:rPr>
          <w:rFonts w:ascii="Times New Roman" w:hAnsi="Times New Roman" w:cs="Times New Roman"/>
        </w:rPr>
        <w:t xml:space="preserve">hab ich als perckhrichter aus rath meiner geswornen vnd erfordertn gemellten herrn vnd gwerckhn baider grueben sand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lizabeth vnnd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nna irem begern auch der billichait nach diese annttwort nachuolgennder maßen also lauttennd schrifftlichen geben</w:t>
      </w:r>
      <w:r>
        <w:rPr>
          <w:rFonts w:ascii="Times New Roman" w:hAnsi="Times New Roman" w:cs="Times New Roman"/>
        </w:rPr>
        <w:t>:</w:t>
      </w:r>
    </w:p>
    <w:p w:rsidR="000D5E6D" w:rsidRDefault="000D5E6D" w:rsidP="000D5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5E5E8D">
        <w:rPr>
          <w:rFonts w:ascii="Times New Roman" w:hAnsi="Times New Roman" w:cs="Times New Roman"/>
        </w:rPr>
        <w:t>urnem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weis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gunstig herrn vnd gwerckhn der zwayen grueben sannd </w:t>
      </w:r>
      <w:r>
        <w:rPr>
          <w:rFonts w:ascii="Times New Roman" w:hAnsi="Times New Roman" w:cs="Times New Roman"/>
        </w:rPr>
        <w:t>Elizabeth vnd A</w:t>
      </w:r>
      <w:r w:rsidRPr="005E5E8D">
        <w:rPr>
          <w:rFonts w:ascii="Times New Roman" w:hAnsi="Times New Roman" w:cs="Times New Roman"/>
        </w:rPr>
        <w:t xml:space="preserve">nna am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hunnder perg gelegen</w:t>
      </w:r>
      <w:r>
        <w:rPr>
          <w:rFonts w:ascii="Times New Roman" w:hAnsi="Times New Roman" w:cs="Times New Roman"/>
        </w:rPr>
        <w:t>,</w:t>
      </w:r>
    </w:p>
    <w:p w:rsidR="000D5E6D" w:rsidRPr="005E5E8D" w:rsidRDefault="000D5E6D" w:rsidP="000D5E6D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kurzuerschiner zeit ist durch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aulsen </w:t>
      </w:r>
      <w:r>
        <w:rPr>
          <w:rFonts w:ascii="Times New Roman" w:hAnsi="Times New Roman" w:cs="Times New Roman"/>
        </w:rPr>
        <w:t>K</w:t>
      </w:r>
      <w:r w:rsidRPr="005E5E8D">
        <w:rPr>
          <w:rFonts w:ascii="Times New Roman" w:hAnsi="Times New Roman" w:cs="Times New Roman"/>
        </w:rPr>
        <w:t>lockher inname vnnd anstat eur aller bey gemainer perckhraittung an mich komen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mit aim solichem anzaigen vnd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sand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vnnd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>lizabeth haben ain durchslag oder offnung gemacht vnd zusamen komen seyen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mit ernstlichen begern</w:t>
      </w:r>
      <w:r>
        <w:rPr>
          <w:rFonts w:ascii="Times New Roman" w:hAnsi="Times New Roman" w:cs="Times New Roman"/>
        </w:rPr>
        <w:t xml:space="preserve">, </w:t>
      </w:r>
      <w:r w:rsidRPr="005E5E8D">
        <w:rPr>
          <w:rFonts w:ascii="Times New Roman" w:hAnsi="Times New Roman" w:cs="Times New Roman"/>
        </w:rPr>
        <w:t>dieweil sich lautter im gerichz verfach buech befinnde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i diselben zwo grueben zusamen vnd aneinannder emphanng, auch bies her miteinannder gebautt vnd in ain raittbuech verraitt habt vnnd so sy yezo zusamen ain offnung gemacht haben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euch diselben zwo grueben nach erfinndung vnd perckhwerchs ordnung zusamen zuslahen vnd euch dasselb zusamen slahn in gerichzbuech einzuschreiben</w:t>
      </w:r>
      <w:r>
        <w:rPr>
          <w:rFonts w:ascii="Times New Roman" w:hAnsi="Times New Roman" w:cs="Times New Roman"/>
        </w:rPr>
        <w:t xml:space="preserve">, </w:t>
      </w:r>
      <w:r w:rsidRPr="005E5E8D">
        <w:rPr>
          <w:rFonts w:ascii="Times New Roman" w:hAnsi="Times New Roman" w:cs="Times New Roman"/>
        </w:rPr>
        <w:t>darumb wellet ir mir geben alles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mir von recht dauon zuthun gebur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versech euch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ich sey euch von richterlichs ambts weg zuthun schuldig mit mer wortn etc</w:t>
      </w:r>
      <w:r>
        <w:rPr>
          <w:rFonts w:ascii="Times New Roman" w:hAnsi="Times New Roman" w:cs="Times New Roman"/>
        </w:rPr>
        <w:t>.</w:t>
      </w:r>
    </w:p>
    <w:p w:rsidR="000D5E6D" w:rsidRDefault="000D5E6D" w:rsidP="000D5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uf solichs ernstlichs anlann vnd eylennds begern bin ich nit bedacht gewesn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eilennds zu annttworten</w:t>
      </w:r>
      <w:r>
        <w:rPr>
          <w:rFonts w:ascii="Times New Roman" w:hAnsi="Times New Roman" w:cs="Times New Roman"/>
        </w:rPr>
        <w:t>, sonnder mir deshalb (</w:t>
      </w:r>
      <w:r w:rsidRPr="005E5E8D">
        <w:rPr>
          <w:rFonts w:ascii="Times New Roman" w:hAnsi="Times New Roman" w:cs="Times New Roman"/>
        </w:rPr>
        <w:t>mich mitsambt meinen geswornen vnd erfordertn perckhleutten der sachen zuerkunndigen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was mir hierynn zuthun sej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6D"/>
    <w:rsid w:val="000B353D"/>
    <w:rsid w:val="000D5E6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D5E6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D5E6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2017-11-09T08:16:00Z</dcterms:created>
  <dcterms:modified xsi:type="dcterms:W3CDTF">2017-11-09T08:16:00Z</dcterms:modified>
</cp:coreProperties>
</file>