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87" w:rsidRPr="005E5E8D" w:rsidRDefault="00092687" w:rsidP="00092687">
      <w:pPr>
        <w:jc w:val="both"/>
        <w:rPr>
          <w:rFonts w:ascii="Times New Roman" w:hAnsi="Times New Roman" w:cs="Times New Roman"/>
          <w:u w:val="single"/>
        </w:rPr>
      </w:pPr>
      <w:proofErr w:type="gramStart"/>
      <w:r w:rsidRPr="005E5E8D">
        <w:rPr>
          <w:rFonts w:ascii="Times New Roman" w:hAnsi="Times New Roman" w:cs="Times New Roman"/>
          <w:u w:val="single"/>
        </w:rPr>
        <w:t>Abschyd der gwerck zu sand Elyzabet r 42</w:t>
      </w:r>
      <w:proofErr w:type="gramEnd"/>
    </w:p>
    <w:p w:rsidR="00092687" w:rsidRPr="005E5E8D" w:rsidRDefault="00092687" w:rsidP="00092687">
      <w:pPr>
        <w:jc w:val="both"/>
        <w:rPr>
          <w:rFonts w:ascii="Times New Roman" w:hAnsi="Times New Roman" w:cs="Times New Roman"/>
        </w:rPr>
      </w:pPr>
      <w:r w:rsidRPr="00691CF0">
        <w:rPr>
          <w:rFonts w:ascii="Times New Roman" w:hAnsi="Times New Roman" w:cs="Times New Roman"/>
        </w:rPr>
        <w:t xml:space="preserve">Di 14 jannuary anno d etc. 28 im regiment pntibg camerer [?] </w:t>
      </w:r>
      <w:r w:rsidRPr="005E5E8D">
        <w:rPr>
          <w:rFonts w:ascii="Times New Roman" w:hAnsi="Times New Roman" w:cs="Times New Roman"/>
        </w:rPr>
        <w:t>Sigmund Brandisser, fr. fl. [?] anslasser [?], Teubler vnd Hklen [?], Schonman, Schönpser, Hainl/Hanil [?], Noel [?] Haslacher, möhl vnd perkiher [perkrichter?] in Clausn, ist Reimprechtn von Pairsperg anstat nichs [?] gl. hern von Brixs, auch herrn Veitn von Niderter, Wolfgang Tanfelder anstat Hannsen Stokhl, vnd Paul Clokern anstat Hanns Vngerich [?] von augspurg, als gemelt zu sand Elizabeth am Phunderperg, nachfolgender abschid gegeh id.</w:t>
      </w:r>
    </w:p>
    <w:p w:rsidR="00092687" w:rsidRPr="005E5E8D" w:rsidRDefault="00092687" w:rsidP="00092687">
      <w:pPr>
        <w:jc w:val="both"/>
        <w:rPr>
          <w:rFonts w:ascii="Times New Roman" w:hAnsi="Times New Roman" w:cs="Times New Roman"/>
        </w:rPr>
      </w:pPr>
    </w:p>
    <w:p w:rsidR="00092687" w:rsidRDefault="00092687" w:rsidP="00092687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Nach dem vor iezuerschin weihnechtn durch obgemelt gwerkhn ausser halb bewillig vnd zugebung Paul Clokers beslossen worden, yber sein Clokhers vnd p krichds [perkrichter?] vernemung vnd ainich vorwisen kn. M. oder dlsn regierung vnd camerrete. dann allain souil perkh [perkrichter?] heraus vorkundt hat, vor [?] die zech oder [?] dz gestennkh, dochen [?], vlann [?], vnnzher dz arz [?] gehawen ist, zunder lassen d. kn. Mt. ain ainkomen fron vnd wexl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87"/>
    <w:rsid w:val="00092687"/>
    <w:rsid w:val="000B353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68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68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2017-11-09T08:32:00Z</dcterms:created>
  <dcterms:modified xsi:type="dcterms:W3CDTF">2017-11-09T08:32:00Z</dcterms:modified>
</cp:coreProperties>
</file>