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8F" w:rsidRPr="005E5E8D" w:rsidRDefault="00A37B8F" w:rsidP="00A37B8F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jerlich vmb 2000/1000 [?] gl oder mer in nachwil kamer/komen [?], auch an der manschafft, so sich in der empörung wol/wel [?] gehaltn auch in meutz [?] vnd zelln zu abbruch naicht/raicht [?].</w:t>
      </w:r>
    </w:p>
    <w:p w:rsidR="00A37B8F" w:rsidRPr="005E5E8D" w:rsidRDefault="00A37B8F" w:rsidP="00A37B8F">
      <w:pPr>
        <w:jc w:val="both"/>
        <w:rPr>
          <w:rFonts w:ascii="Times New Roman" w:hAnsi="Times New Roman" w:cs="Times New Roman"/>
        </w:rPr>
      </w:pPr>
    </w:p>
    <w:p w:rsidR="00A37B8F" w:rsidRPr="005E5E8D" w:rsidRDefault="00A37B8F" w:rsidP="00A37B8F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Sind ohemelt gwerkn erfordert vnd mir zu entschuldigung gehortt, worumb vnd wes vrsach sy solh zech verlassen wellen vnd solhs ane vorwissen beslossn haben, ned verstund dz in [?] souil vber des wasserhebn [?] gee, vnd ye tieffer verstenk [?], je mer di costung sich hocher lauff, dermass dz sy gar ein slechtn sweyn/zweyn [?] oder dum [?] vnd dz vergang 27 jar bis in 35 gl oder 40 gld hinderschuss auf ain 9 tl tragen muessen vnd in [?] maynung nit sey, ain solche gotsgab mit vnnz perkain [?] heraus zubringen [?] oder verswend, sonder steezulassen vnd wai [?] bis der vndh [?] junngn gwech wie/aine [?] hin zu kom, vnd dz [?] wasser verschrot [?], als dann myg [?] sie dz am vndern aig [?] mit guetem nuz vnd vil weniger costung heron [?] vnd dz ii/sy [?] kn. Mt. an schad vnd grumer [?] gewekn [?] endphuchs [?] nuz/unz [?] vnd lam [?] der erfindung also leronshleg [?] beslossen [?] vnd nit [?] beger [?] vnd bitt, sy dol/doch [?] blich zulassen, </w:t>
      </w:r>
    </w:p>
    <w:p w:rsidR="00A37B8F" w:rsidRPr="005E5E8D" w:rsidRDefault="00A37B8F" w:rsidP="00A37B8F">
      <w:pPr>
        <w:jc w:val="both"/>
        <w:rPr>
          <w:rFonts w:ascii="Times New Roman" w:hAnsi="Times New Roman" w:cs="Times New Roman"/>
        </w:rPr>
      </w:pPr>
    </w:p>
    <w:p w:rsidR="00A37B8F" w:rsidRPr="005E5E8D" w:rsidRDefault="00A37B8F" w:rsidP="00A37B8F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Entgeg. aber gemelter Clokher sich erpotn zupaun, ein/sein [?] ansehung sich hinder schwern Costung vnd nit/mit [?] ausfierung, wo die zeh verlassen, das die cästn haschpl fertt [?] vnd por [?] erfauln [?] einigen auch dz gewandt in den aufgehang [?] käkh [?], ist [?] mehr vnd dermass nidergeen, das es nicht wol oder doch grosser vncostung zugemelz [?] sein würde mit vil immer ausfuerung. </w:t>
      </w:r>
    </w:p>
    <w:p w:rsidR="00A37B8F" w:rsidRPr="005E5E8D" w:rsidRDefault="00A37B8F" w:rsidP="00A37B8F">
      <w:pPr>
        <w:jc w:val="both"/>
        <w:rPr>
          <w:rFonts w:ascii="Times New Roman" w:hAnsi="Times New Roman" w:cs="Times New Roman"/>
        </w:rPr>
      </w:pPr>
    </w:p>
    <w:p w:rsidR="00D30C2D" w:rsidRDefault="00A37B8F" w:rsidP="00A37B8F">
      <w:r w:rsidRPr="005E5E8D">
        <w:rPr>
          <w:rFonts w:ascii="Times New Roman" w:hAnsi="Times New Roman" w:cs="Times New Roman"/>
        </w:rPr>
        <w:t>Darauf auch pkter [perkrichter?] mir seiner vnderth gehörtt [?] vnd in ansehung M. fron oder wexl mir den gewerkhn sannem [?] vnd zum tail sunderlich gehandlet vnd guetlich [?] begeer [?] ist, dz sesnb [?] nach diser zeit nit zunderlassn, sondertn [?] zu [?] zugefall [?] dz jar zubeleg [?] vnd arbait mir/mit [?] zehus [?], dz sy mir dem new gwech [?] noch anst [?] genohn [?], wetter, frott vnd füroder vns [?] auch dz sy vmb gorban [?] mer/mor [?]</w:t>
      </w:r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8F"/>
    <w:rsid w:val="000B353D"/>
    <w:rsid w:val="00A37B8F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7B8F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7B8F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1720</Characters>
  <Application>Microsoft Macintosh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2017-11-09T09:11:00Z</dcterms:created>
  <dcterms:modified xsi:type="dcterms:W3CDTF">2017-11-09T09:11:00Z</dcterms:modified>
</cp:coreProperties>
</file>