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tauz8gmlv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Votist Terms of 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 02/10/2026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of Service (“Terms”) govern your access to and use of Votist (“Votist,” “we,” “us,” or “our”), an experimental civic participation platform.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Votist, you agree to these Terms. If you do not agree, please do not use the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upf8oryu3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Platform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is an experimental platform designed to help people understand complex civic issues </w:t>
      </w:r>
      <w:r w:rsidDel="00000000" w:rsidR="00000000" w:rsidRPr="00000000">
        <w:rPr>
          <w:b w:val="1"/>
          <w:bCs w:val="1"/>
          <w:rtl w:val="0"/>
        </w:rPr>
        <w:t xml:space="preserve">before forming or expressing strong opinions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 elections, public meetings, or democratic institutions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produce binding votes or decisions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claim to represent “the public” in a statistically representative way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content, polls, quizzes, and materials are provided for </w:t>
      </w:r>
      <w:r w:rsidDel="00000000" w:rsidR="00000000" w:rsidRPr="00000000">
        <w:rPr>
          <w:b w:val="1"/>
          <w:bCs w:val="1"/>
          <w:rtl w:val="0"/>
        </w:rPr>
        <w:t xml:space="preserve">informational and exploratory purposes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9i5avpmr6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Eligibility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be at least </w:t>
      </w:r>
      <w:r w:rsidDel="00000000" w:rsidR="00000000" w:rsidRPr="00000000">
        <w:rPr>
          <w:b w:val="1"/>
          <w:bCs w:val="1"/>
          <w:rtl w:val="0"/>
        </w:rPr>
        <w:t xml:space="preserve">13 years old</w:t>
      </w:r>
      <w:r w:rsidDel="00000000" w:rsidR="00000000" w:rsidRPr="00000000">
        <w:rPr>
          <w:rtl w:val="0"/>
        </w:rPr>
        <w:t xml:space="preserve"> to use Votist.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under 18, you should use the platform with the understanding that discussions may involve complex, controversial, or sensitive civic topics.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Votist, you represent that you meet these eligibility requirements.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96cg1yp7a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Accounts and Identity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encourage accountability and reduce abusive or performative behavior, Votist may require users to sign in through third-party identity providers (such as LinkedIn).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to: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accurate information where required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security of your account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responsibility for all activity conducted through your account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 suspend or terminate accounts that violate these Terms or undermine the integrity of the platform.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qvqp5ihwi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Experimental Nature of the Platform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Team Notice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is operated by a </w:t>
      </w:r>
      <w:r w:rsidDel="00000000" w:rsidR="00000000" w:rsidRPr="00000000">
        <w:rPr>
          <w:b w:val="1"/>
          <w:bCs w:val="1"/>
          <w:rtl w:val="0"/>
        </w:rPr>
        <w:t xml:space="preserve">very small team</w:t>
      </w:r>
      <w:r w:rsidDel="00000000" w:rsidR="00000000" w:rsidRPr="00000000">
        <w:rPr>
          <w:rtl w:val="0"/>
        </w:rPr>
        <w:t xml:space="preserve"> and is intentionally experimental.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testing new ideas about how civic participation might work online. As with any early-stage experiment, the platform may contain errors, incomplete features, or moments where things do not work as intended.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Votist, you acknowledge and accept that: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Features, policies, or functionality may change at any time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of the platform may evolve, break, or be removed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Safeguards, moderation tools, or reporting mechanisms may be limited or imperfect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may be paused or discontinued without notice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continuing to use Votist, you agree to participate with patience, good faith, and an understanding of its experimental status.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jea5m3mab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 Conduct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to use Votist in good faith.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Harass, threaten, or target other users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abusive, deceptive, or disruptive behavior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bypass knowledge-gating or participation requirements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Misrepresent the platform’s purpose or outputs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platform for manipulation, coordinated campaigns, or promotion unrelated to its civic purpose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 restrict, moderate, or remove content or accounts at our discretion.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ieiukeml5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Content and Participation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retain ownership of content you submit, including poll responses and written submissions.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submitting content, you grant Votist a </w:t>
      </w:r>
      <w:r w:rsidDel="00000000" w:rsidR="00000000" w:rsidRPr="00000000">
        <w:rPr>
          <w:b w:val="1"/>
          <w:bCs w:val="1"/>
          <w:rtl w:val="0"/>
        </w:rPr>
        <w:t xml:space="preserve">non-exclusive, royalty-free, worldwide license</w:t>
      </w:r>
      <w:r w:rsidDel="00000000" w:rsidR="00000000" w:rsidRPr="00000000">
        <w:rPr>
          <w:rtl w:val="0"/>
        </w:rPr>
        <w:t xml:space="preserve"> to use, display, analyze, anonymize, aggregate, and excerpt that content for the purposes of operating, improving, explaining, and evaluating the platform.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may: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aggregated or anonymized results publicly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 excerpts without attribution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or limit content visibility at its discretion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6jji6uykl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 Professional or Legal Advice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does not provide legal, political, or professional advice.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not rely on the platform for: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compliance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interpretation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decision-making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consult appropriate professionals or public authorities when needed.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xtffwccno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Intellectual Property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Votist branding, design, structure, and original platform materials are owned by Votist unless otherwise stated.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 copy, reproduce, or redistribute platform materials without permission.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w18h1chjl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Privacy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 of Votist is governed by our Privacy Policy, which explains how we collect, use, and protect information.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36xqfapji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Disclaimers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Votist is provided </w:t>
      </w:r>
      <w:r w:rsidDel="00000000" w:rsidR="00000000" w:rsidRPr="00000000">
        <w:rPr>
          <w:b w:val="1"/>
          <w:bCs w:val="1"/>
          <w:rtl w:val="0"/>
        </w:rPr>
        <w:t xml:space="preserve">“as is” and “as available.”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no warranties regarding accuracy, completeness, reliability, or outcomes. Use of the platform is at your own risk.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xgco3usbl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Limitation of Liability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law, Votist shall not be liable for indirect, incidental, consequential, or punitive damages arising from your use of the platform.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lb2q5iwg1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Termination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suspend or terminate access to Votist at any time, with or without notice, for any reason, including violation of these Terms.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jbyxyc0zp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Changes to These Terms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these Terms from time to time. Continued use of the platform after changes constitutes acceptance of the revised Terms.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4bgp5x3rs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Contact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about these Terms, contact: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Votist</w:t>
        <w:br w:type="textWrapping"/>
      </w:r>
      <w:r w:rsidDel="00000000" w:rsidR="00000000" w:rsidRPr="00000000">
        <w:rPr>
          <w:rtl w:val="0"/>
        </w:rPr>
        <w:t xml:space="preserve"> InsertcontactemailorcontactformInsert contact email or contact formInsertcontactemailorcontactform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