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68j52pa5y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Votist Cookie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02/10/2026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Cookie Policy explains how Votist (“Votist,” “we,” “us,” or “our”) uses cookies and similar technologies when you access or use our website and platform.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Votist is an experimental civic participation project. We aim to use cookies </w:t>
      </w:r>
      <w:r w:rsidDel="00000000" w:rsidR="00000000" w:rsidRPr="00000000">
        <w:rPr>
          <w:b w:val="1"/>
          <w:bCs w:val="1"/>
          <w:rtl w:val="0"/>
        </w:rPr>
        <w:t xml:space="preserve">only where necessary for basic functionality, security, and understanding usage</w:t>
      </w:r>
      <w:r w:rsidDel="00000000" w:rsidR="00000000" w:rsidRPr="00000000">
        <w:rPr>
          <w:rtl w:val="0"/>
        </w:rPr>
        <w:t xml:space="preserve">, not for advertising or behavioral profiling.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c81jsqc8y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Are Cookies?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are small text files placed on your device by a website. They help the site function properly, remember settings, and understand how the site is used.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can be: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cookies</w:t>
      </w:r>
      <w:r w:rsidDel="00000000" w:rsidR="00000000" w:rsidRPr="00000000">
        <w:rPr>
          <w:rtl w:val="0"/>
        </w:rPr>
        <w:t xml:space="preserve">, which expire when you close your browser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cookies</w:t>
      </w:r>
      <w:r w:rsidDel="00000000" w:rsidR="00000000" w:rsidRPr="00000000">
        <w:rPr>
          <w:rtl w:val="0"/>
        </w:rPr>
        <w:t xml:space="preserve">, which remain for a limited time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dkohabopw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Votist Uses Cookies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Votist uses cookies for the following purposes: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m332ben7r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Essential Cookies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cookies are necessary for the platform to function.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be used to: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secure login sessions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account authentication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abuse or unauthorized access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basic site performance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these cookies, some features of Votist may not work properly.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3rxy36r49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Analytics Cookies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use limited analytics tools to understand: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users navigate the site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pages are visited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users engage with content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cookies help us improve clarity, usability, and design.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data is used </w:t>
      </w:r>
      <w:r w:rsidDel="00000000" w:rsidR="00000000" w:rsidRPr="00000000">
        <w:rPr>
          <w:b w:val="1"/>
          <w:bCs w:val="1"/>
          <w:rtl w:val="0"/>
        </w:rPr>
        <w:t xml:space="preserve">in aggregated form only</w:t>
      </w:r>
      <w:r w:rsidDel="00000000" w:rsidR="00000000" w:rsidRPr="00000000">
        <w:rPr>
          <w:rtl w:val="0"/>
        </w:rPr>
        <w:t xml:space="preserve"> and is not used to identify individual users.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cds5hdeg0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Votist Does Not Use Cookies For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Votist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cookies to: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 targeted or behavioral advertising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users across other websites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advertising profiles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or share personal data with marketers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rzr7edp9h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Third-Party Cookies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third-party services used for authentication or analytics (such as identity providers or hosting services) may set their own cookies.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cookies are governed by the privacy policies of those third parties.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1q30hlj6f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Managing Cookies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control or delete cookies through your browser settings.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note: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Disabling cookies may affect login functionality and site performance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platform features may not work as intended without cookies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c94vogk69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Changes to This Cookie Policy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Votist evolves, we may update this Cookie Policy.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will be posted on this page with an updated date. Continued use of the platform constitutes acceptance of the updated policy.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bu48ff1xl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Contact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 about this Cookie Policy, please contact: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Votist</w:t>
        <w:br w:type="textWrapping"/>
      </w:r>
      <w:r w:rsidDel="00000000" w:rsidR="00000000" w:rsidRPr="00000000">
        <w:rPr>
          <w:rtl w:val="0"/>
        </w:rPr>
        <w:t xml:space="preserve"> InsertcontactemailorcontactformInsert contact email or contact formInsertcontactemailorcontactform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