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cz11mwomz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Votist Privacy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02/10/2026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Privacy Policy explains how Votist (“Votist,” “we,” “us,” or “our”) collects, uses, and protects information when you use our platform.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Votist is an experimental civic participation project designed to help people engage thoughtfully with complex public issues. We aim to collect </w:t>
      </w:r>
      <w:r w:rsidDel="00000000" w:rsidR="00000000" w:rsidRPr="00000000">
        <w:rPr>
          <w:b w:val="1"/>
          <w:bCs w:val="1"/>
          <w:rtl w:val="0"/>
        </w:rPr>
        <w:t xml:space="preserve">as little personal data as possible</w:t>
      </w:r>
      <w:r w:rsidDel="00000000" w:rsidR="00000000" w:rsidRPr="00000000">
        <w:rPr>
          <w:rtl w:val="0"/>
        </w:rPr>
        <w:t xml:space="preserve">, and to use it responsibly.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ntg1w59bz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Information We Collect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0i79qgsp8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Account and Identity Information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encourage accountability and reduce abusive behavior, Votist may require sign-in through third-party identity providers (such as LinkedIn).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sign in, we may receive: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name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profile information (such as professional headline or company)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account identifier from the provider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request passwords for third-party accounts.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dwkcfigz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Participation Data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engage with the platform, we collect information you choose to provide, including: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Quiz responses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 answers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Open-ended written responses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timestamps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is used to understand how people engage with issues </w:t>
      </w:r>
      <w:r w:rsidDel="00000000" w:rsidR="00000000" w:rsidRPr="00000000">
        <w:rPr>
          <w:b w:val="1"/>
          <w:bCs w:val="1"/>
          <w:rtl w:val="0"/>
        </w:rPr>
        <w:t xml:space="preserve">after reviewing shared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gsqlpz64n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Technical and Usage Information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collect limited technical data such as: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type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type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 (for security and abuse prevention)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data and cookies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is used for basic site functionality, security, and analytics.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mbl1i4jxz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We Use Information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collected information to: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 and maintain the Votist platform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participation requirements and platform integrity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aggregated trends and responses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anonymized or aggregated results publicly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 design and clarity of the experiment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users about the platform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sell personal data.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79v89h6c6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Aggregation and Anonymization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core purpose of Votist is to surface </w:t>
      </w:r>
      <w:r w:rsidDel="00000000" w:rsidR="00000000" w:rsidRPr="00000000">
        <w:rPr>
          <w:b w:val="1"/>
          <w:bCs w:val="1"/>
          <w:rtl w:val="0"/>
        </w:rPr>
        <w:t xml:space="preserve">patterns of informed participation</w:t>
      </w:r>
      <w:r w:rsidDel="00000000" w:rsidR="00000000" w:rsidRPr="00000000">
        <w:rPr>
          <w:rtl w:val="0"/>
        </w:rPr>
        <w:t xml:space="preserve">, not to expose individuals.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Accordingly: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results are displayed in aggregated or anonymized form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Open-ended responses may be excerpted without attribution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Identifiable information is not displayed alongside public results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take reasonable steps to minimize the risk of identifying individuals in published outputs.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2nqykj77y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Sharing of Information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share information: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service providers who help operate the platform (e.g., hosting, analytics)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required by law, legal process, or to protect safety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anonymized or aggregated form for research or explanatory purposes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share personal information with advertisers or data brokers.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xp6bl93l7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Cookies and Tracking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Votist uses cookies and similar technologies for: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and session management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security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control cookies through your browser settings. Disabling cookies may affect platform functionality.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j792n5r7g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Retention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retain information only as long as reasonably necessary to: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 the platform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participation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 the purposes described in this policy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experimental platform, data retention practices may evolve over time.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wy9yy8j4n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Your Choices and Rights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your location, you may have the right to: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access to information associated with your account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correction or deletion of your information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from participation by closing your account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 can be made using the contact information below. We will respond within a reasonable timeframe.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v0p91wfvh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Children and Minors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Votist is intended for users aged </w:t>
      </w:r>
      <w:r w:rsidDel="00000000" w:rsidR="00000000" w:rsidRPr="00000000">
        <w:rPr>
          <w:b w:val="1"/>
          <w:bCs w:val="1"/>
          <w:rtl w:val="0"/>
        </w:rPr>
        <w:t xml:space="preserve">13 and 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knowingly collect personal information from children under 13. If we become aware that such data has been collected, it will be deleted.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9cyio6xs7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Security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reasonable administrative and technical safeguards to protect information. However, no system can be guaranteed to be completely secure.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of the platform is at your own risk.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mb08bo2dc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Changes to This Policy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Votist evolves, we may update this Privacy Policy. Changes will be posted on this page with an updated date.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use of the platform constitutes acceptance of the updated policy.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5bcr2fdes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Contact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 or concerns about this Privacy Policy, contact: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Votist</w:t>
        <w:br w:type="textWrapping"/>
      </w:r>
      <w:r w:rsidDel="00000000" w:rsidR="00000000" w:rsidRPr="00000000">
        <w:rPr>
          <w:rtl w:val="0"/>
        </w:rPr>
        <w:t xml:space="preserve"> InsertcontactemailorformInsert contact email or formInsertcontactemailorform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