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772025" cy="4505325"/>
            <wp:effectExtent l="0" t="0" r="9525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505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96510" cy="2590165"/>
            <wp:effectExtent l="0" t="0" r="889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651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14875" cy="12096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81550" cy="14192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33925" cy="35718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43450" cy="34099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62500" cy="35147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81550" cy="2353310"/>
            <wp:effectExtent l="0" t="0" r="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943475" cy="275272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676775" cy="180022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133725" cy="20002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972050" cy="275272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  <w:lang w:val="en-US" w:eastAsia="zh-CN"/>
        </w:rPr>
        <w:t xml:space="preserve">                        </w:t>
      </w:r>
      <w:r>
        <w:drawing>
          <wp:inline distT="0" distB="0" distL="114300" distR="114300">
            <wp:extent cx="3827780" cy="3314700"/>
            <wp:effectExtent l="0" t="0" r="127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778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43450" cy="442912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838700" cy="3514090"/>
            <wp:effectExtent l="0" t="0" r="0" b="1016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51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81450" cy="1858010"/>
            <wp:effectExtent l="0" t="0" r="0" b="889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829175" cy="1809750"/>
            <wp:effectExtent l="0" t="0" r="952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181475" cy="3448050"/>
            <wp:effectExtent l="0" t="0" r="952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094004"/>
    <w:rsid w:val="39094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其他</Company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2020-11-04T08:03:00Z</dcterms:created>
  <dc:creator>吃一口榴莲</dc:creator>
  <cp:lastModifiedBy>吃一口榴莲</cp:lastModifiedBy>
  <dcterms:modified xsi:type="dcterms:W3CDTF">2020-11-04T08:24:03Z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