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555定时器组成的多谐振荡器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掌握555定时器工作原理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掌握555定时器构成多谐振荡器的原理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掌握示波器的使用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实验设备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555定时器，电阻，电容，示波器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实验内容：</w:t>
      </w:r>
    </w:p>
    <w:p>
      <w:pPr>
        <w:widowControl w:val="0"/>
        <w:numPr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由555定时器组成的多谐振荡器如图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1781175" cy="1476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555定时器引脚图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C7B007"/>
    <w:multiLevelType w:val="singleLevel"/>
    <w:tmpl w:val="44C7B0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E2C7AFB"/>
    <w:multiLevelType w:val="singleLevel"/>
    <w:tmpl w:val="6E2C7A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738AD"/>
    <w:rsid w:val="64E56C85"/>
    <w:rsid w:val="72810A9A"/>
    <w:rsid w:val="730E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2021-01-07T07:17:23Z</dcterms:created>
  <dc:creator>Administrator</dc:creator>
  <cp:lastModifiedBy>岑跃峰</cp:lastModifiedBy>
  <dcterms:modified xsi:type="dcterms:W3CDTF">2021-01-07T07:34:48Z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