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7C96" w14:textId="77777777" w:rsidR="00D336A2" w:rsidRPr="002C4EE7" w:rsidRDefault="00D336A2" w:rsidP="00D336A2">
      <w:pPr>
        <w:spacing w:before="240" w:after="60"/>
        <w:jc w:val="center"/>
        <w:outlineLvl w:val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2C4EE7">
        <w:rPr>
          <w:rFonts w:ascii="Times New Roman" w:eastAsia="宋体" w:hAnsi="Cambria" w:cs="Times New Roman"/>
          <w:b/>
          <w:bCs/>
          <w:sz w:val="30"/>
          <w:szCs w:val="30"/>
        </w:rPr>
        <w:t>实验</w:t>
      </w:r>
      <w:r w:rsidRPr="002C4EE7">
        <w:rPr>
          <w:rFonts w:ascii="Times New Roman" w:eastAsia="宋体" w:hAnsi="Cambria" w:cs="Times New Roman" w:hint="eastAsia"/>
          <w:b/>
          <w:bCs/>
          <w:sz w:val="30"/>
          <w:szCs w:val="30"/>
        </w:rPr>
        <w:t>01</w:t>
      </w:r>
      <w:r w:rsidRPr="002C4EE7">
        <w:rPr>
          <w:rFonts w:ascii="Times New Roman" w:eastAsia="宋体" w:hAnsi="Cambria" w:cs="Times New Roman"/>
          <w:b/>
          <w:bCs/>
          <w:sz w:val="30"/>
          <w:szCs w:val="30"/>
        </w:rPr>
        <w:t>：安装与熟悉</w:t>
      </w:r>
      <w:r w:rsidRPr="002C4EE7">
        <w:rPr>
          <w:rFonts w:ascii="Times New Roman" w:eastAsia="宋体" w:hAnsi="Times New Roman" w:cs="Times New Roman"/>
          <w:b/>
          <w:bCs/>
          <w:sz w:val="30"/>
          <w:szCs w:val="30"/>
        </w:rPr>
        <w:t>J2SDK</w:t>
      </w:r>
    </w:p>
    <w:tbl>
      <w:tblPr>
        <w:tblW w:w="8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4"/>
      </w:tblGrid>
      <w:tr w:rsidR="00D336A2" w:rsidRPr="002C4EE7" w14:paraId="57B1D4C0" w14:textId="77777777" w:rsidTr="00CF0822">
        <w:tc>
          <w:tcPr>
            <w:tcW w:w="8844" w:type="dxa"/>
          </w:tcPr>
          <w:p w14:paraId="2CF568BA" w14:textId="77777777" w:rsidR="00D336A2" w:rsidRPr="002C4EE7" w:rsidRDefault="00D336A2" w:rsidP="00CF082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实验目的：</w:t>
            </w:r>
          </w:p>
          <w:p w14:paraId="5DBF6024" w14:textId="77777777" w:rsidR="00D336A2" w:rsidRPr="002C4EE7" w:rsidRDefault="00D336A2" w:rsidP="00CF0822">
            <w:pPr>
              <w:numPr>
                <w:ilvl w:val="0"/>
                <w:numId w:val="3"/>
              </w:numPr>
              <w:ind w:firstLine="4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了解和使用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SDK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(JDK)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环境；</w:t>
            </w:r>
          </w:p>
          <w:p w14:paraId="11D8243D" w14:textId="77777777" w:rsidR="00D336A2" w:rsidRPr="002C4EE7" w:rsidRDefault="00D336A2" w:rsidP="00CF0822">
            <w:pPr>
              <w:numPr>
                <w:ilvl w:val="0"/>
                <w:numId w:val="3"/>
              </w:numPr>
              <w:ind w:firstLine="4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熟悉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SDK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集成环境的基本命令、功能和基本用法，并学会配置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path 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等环境变量；</w:t>
            </w:r>
          </w:p>
          <w:p w14:paraId="2BF305DD" w14:textId="77777777" w:rsidR="00D336A2" w:rsidRPr="002C4EE7" w:rsidRDefault="00D336A2" w:rsidP="00CF0822">
            <w:pPr>
              <w:numPr>
                <w:ilvl w:val="0"/>
                <w:numId w:val="3"/>
              </w:numPr>
              <w:ind w:firstLine="4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学习并熟练掌握使用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J2SDK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环境进行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程序开发的全过程（包括：源程序的编辑、编译、调试、运行和结果查看）；</w:t>
            </w:r>
          </w:p>
          <w:p w14:paraId="2534B0A0" w14:textId="77777777" w:rsidR="00D336A2" w:rsidRPr="002C4EE7" w:rsidRDefault="00D336A2" w:rsidP="00CF0822">
            <w:pPr>
              <w:numPr>
                <w:ilvl w:val="0"/>
                <w:numId w:val="3"/>
              </w:numPr>
              <w:ind w:firstLine="4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应用程序的构成特点，并熟悉基本的错误调试。</w:t>
            </w:r>
          </w:p>
          <w:p w14:paraId="7168AC95" w14:textId="77777777" w:rsidR="00D336A2" w:rsidRPr="002C4EE7" w:rsidRDefault="00D336A2" w:rsidP="00CF082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D336A2" w:rsidRPr="002C4EE7" w14:paraId="0D9439CA" w14:textId="77777777" w:rsidTr="00CF0822">
        <w:tc>
          <w:tcPr>
            <w:tcW w:w="8844" w:type="dxa"/>
          </w:tcPr>
          <w:p w14:paraId="5C3BB712" w14:textId="77777777" w:rsidR="00D336A2" w:rsidRPr="002C4EE7" w:rsidRDefault="00D336A2" w:rsidP="00CF082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实验内容</w:t>
            </w:r>
          </w:p>
          <w:p w14:paraId="79EB07E6" w14:textId="77777777" w:rsidR="00D336A2" w:rsidRPr="002C4EE7" w:rsidRDefault="00D336A2" w:rsidP="00CF0822">
            <w:pPr>
              <w:numPr>
                <w:ilvl w:val="0"/>
                <w:numId w:val="1"/>
              </w:numPr>
              <w:spacing w:line="360" w:lineRule="exact"/>
              <w:ind w:hanging="29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J2SDK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开发包的安装（可选）</w:t>
            </w:r>
          </w:p>
          <w:p w14:paraId="489B0501" w14:textId="77777777" w:rsidR="00D336A2" w:rsidRPr="002C4EE7" w:rsidRDefault="00D336A2" w:rsidP="00CF0822">
            <w:pPr>
              <w:numPr>
                <w:ilvl w:val="0"/>
                <w:numId w:val="1"/>
              </w:numPr>
              <w:spacing w:line="360" w:lineRule="exact"/>
              <w:ind w:hanging="29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根据要求写出</w:t>
            </w:r>
            <w:proofErr w:type="gramStart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统环境</w:t>
            </w:r>
            <w:proofErr w:type="gramEnd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变量的配置</w:t>
            </w:r>
          </w:p>
          <w:p w14:paraId="7E1BDA57" w14:textId="77777777" w:rsidR="00D336A2" w:rsidRPr="002C4EE7" w:rsidRDefault="00D336A2" w:rsidP="00CF0822">
            <w:pPr>
              <w:numPr>
                <w:ilvl w:val="0"/>
                <w:numId w:val="1"/>
              </w:numPr>
              <w:spacing w:line="360" w:lineRule="exact"/>
              <w:ind w:hanging="295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编写一个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程序进行调试，掌握在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开发包支持下编译和运行的过程</w:t>
            </w:r>
          </w:p>
        </w:tc>
      </w:tr>
      <w:tr w:rsidR="00D336A2" w:rsidRPr="002C4EE7" w14:paraId="6CBC0884" w14:textId="77777777" w:rsidTr="00CF0822">
        <w:tc>
          <w:tcPr>
            <w:tcW w:w="8844" w:type="dxa"/>
          </w:tcPr>
          <w:p w14:paraId="0A79A95E" w14:textId="77777777" w:rsidR="00D336A2" w:rsidRPr="002C4EE7" w:rsidRDefault="00D336A2" w:rsidP="00CF082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实验数据记录及分析（或程序及运行结果）</w:t>
            </w:r>
          </w:p>
          <w:p w14:paraId="78632A5A" w14:textId="77777777" w:rsidR="00D336A2" w:rsidRPr="002C4EE7" w:rsidRDefault="00D336A2" w:rsidP="00CF082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F5CA92C" w14:textId="77777777" w:rsidR="00D336A2" w:rsidRPr="002C4EE7" w:rsidRDefault="00D336A2" w:rsidP="00CF0822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调试下面程序，指出错误</w:t>
            </w:r>
          </w:p>
          <w:p w14:paraId="70D2B4CE" w14:textId="77777777" w:rsidR="00D336A2" w:rsidRPr="002C4EE7" w:rsidRDefault="00D336A2" w:rsidP="00CF082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HelloWorldApp</w:t>
            </w:r>
            <w:proofErr w:type="spellEnd"/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E6F2909" w14:textId="77777777" w:rsidR="00D336A2" w:rsidRPr="002C4EE7" w:rsidRDefault="00D336A2" w:rsidP="00CF082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public void  static  main(string[] </w:t>
            </w:r>
            <w:proofErr w:type="spellStart"/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14:paraId="6986352E" w14:textId="77777777" w:rsidR="00D336A2" w:rsidRPr="002C4EE7" w:rsidRDefault="00D336A2" w:rsidP="00CF082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system.out.println</w:t>
            </w:r>
            <w:proofErr w:type="spellEnd"/>
            <w:proofErr w:type="gramEnd"/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(“Hello World!”);</w:t>
            </w:r>
          </w:p>
          <w:p w14:paraId="5CB309AA" w14:textId="77777777" w:rsidR="00D336A2" w:rsidRPr="002C4EE7" w:rsidRDefault="00D336A2" w:rsidP="00CF082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}</w:t>
            </w:r>
          </w:p>
          <w:p w14:paraId="5B86A46F" w14:textId="77777777" w:rsidR="00D336A2" w:rsidRPr="002C4EE7" w:rsidRDefault="00D336A2" w:rsidP="00CF082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14:paraId="575F22D2" w14:textId="540DB6ED" w:rsidR="00D336A2" w:rsidRPr="007E2718" w:rsidRDefault="00D336A2" w:rsidP="00CF0822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错误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1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：</w:t>
            </w:r>
            <w:r w:rsidR="006178F7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6178F7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class</w:t>
            </w:r>
            <w:r w:rsidR="006178F7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的</w:t>
            </w:r>
            <w:r w:rsidR="006178F7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c</w:t>
            </w:r>
            <w:r w:rsidR="006178F7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要小写</w:t>
            </w:r>
          </w:p>
          <w:p w14:paraId="77C7ACB9" w14:textId="35210268" w:rsidR="00D336A2" w:rsidRPr="002C4EE7" w:rsidRDefault="00D336A2" w:rsidP="00CF0822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错误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2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：</w:t>
            </w:r>
            <w:r w:rsidR="006178F7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r w:rsidR="007E2718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static</w:t>
            </w:r>
            <w:r w:rsidR="007E2718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和</w:t>
            </w:r>
            <w:r w:rsidR="007E2718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void</w:t>
            </w:r>
            <w:r w:rsid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顺序反了</w:t>
            </w:r>
          </w:p>
          <w:p w14:paraId="423A3EA0" w14:textId="6EB16351" w:rsidR="00D336A2" w:rsidRPr="002C4EE7" w:rsidRDefault="00D336A2" w:rsidP="00CF0822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错误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3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：</w:t>
            </w:r>
            <w:r w:rsidR="007E2718"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 w:rsidR="007E2718"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system</w:t>
            </w:r>
            <w:r w:rsidR="007E2718" w:rsidRPr="007E2718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和</w:t>
            </w:r>
            <w:r w:rsidR="007E2718" w:rsidRPr="007E2718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string</w:t>
            </w:r>
            <w:r w:rsidR="007E2718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的</w:t>
            </w:r>
            <w:r w:rsidR="007E2718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s</w:t>
            </w:r>
            <w:r w:rsidR="007E2718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要大写</w:t>
            </w:r>
          </w:p>
          <w:p w14:paraId="4F815F0F" w14:textId="4E662F64" w:rsidR="00D336A2" w:rsidRPr="002C4EE7" w:rsidRDefault="00D336A2" w:rsidP="00CF0822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错误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4</w:t>
            </w:r>
            <w:r w:rsidRPr="002C4EE7">
              <w:rPr>
                <w:rFonts w:ascii="Times New Roman" w:eastAsia="黑体" w:hAnsi="Times New Roman" w:cs="Times New Roman"/>
                <w:sz w:val="24"/>
                <w:szCs w:val="24"/>
              </w:rPr>
              <w:t>：</w:t>
            </w:r>
            <w:r w:rsidR="007E2718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 w:rsidR="007E2718" w:rsidRPr="007E2718">
              <w:rPr>
                <w:rFonts w:ascii="Consolas" w:hAnsi="Consolas" w:cs="Consolas" w:hint="eastAsia"/>
                <w:kern w:val="0"/>
                <w:sz w:val="20"/>
                <w:szCs w:val="20"/>
              </w:rPr>
              <w:t>双引号应为半角</w:t>
            </w:r>
          </w:p>
          <w:p w14:paraId="3128A19C" w14:textId="77777777" w:rsidR="00D336A2" w:rsidRPr="002C4EE7" w:rsidRDefault="00D336A2" w:rsidP="00CF0822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7ECCAB5E" w14:textId="77777777" w:rsidR="00D336A2" w:rsidRPr="002C4EE7" w:rsidRDefault="00D336A2" w:rsidP="00CF0822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写出调试过程编译和执行的具体命令</w:t>
            </w:r>
          </w:p>
          <w:p w14:paraId="0CD74337" w14:textId="2E7714AB" w:rsidR="00D336A2" w:rsidRPr="002C4EE7" w:rsidRDefault="00D336A2" w:rsidP="00D336A2">
            <w:pPr>
              <w:numPr>
                <w:ilvl w:val="0"/>
                <w:numId w:val="2"/>
              </w:numPr>
              <w:ind w:leftChars="200" w:left="84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上述文件保存后的文件名是：</w:t>
            </w:r>
            <w:r w:rsidR="007E2718" w:rsidRPr="007E2718">
              <w:rPr>
                <w:rFonts w:ascii="Times New Roman" w:eastAsia="宋体" w:hAnsi="宋体" w:cs="Times New Roman"/>
                <w:sz w:val="24"/>
                <w:szCs w:val="24"/>
              </w:rPr>
              <w:t>HelloWorldApp.java</w:t>
            </w:r>
          </w:p>
          <w:p w14:paraId="393A5771" w14:textId="77777777" w:rsidR="00D336A2" w:rsidRPr="002C4EE7" w:rsidRDefault="00D336A2" w:rsidP="00CF082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E396850" w14:textId="6341DB61" w:rsidR="00D336A2" w:rsidRPr="002C4EE7" w:rsidRDefault="00D336A2" w:rsidP="00D336A2">
            <w:pPr>
              <w:numPr>
                <w:ilvl w:val="0"/>
                <w:numId w:val="2"/>
              </w:numPr>
              <w:ind w:leftChars="200" w:left="84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编译命令：</w:t>
            </w:r>
            <w:proofErr w:type="spellStart"/>
            <w:r w:rsidR="007E2718" w:rsidRPr="007E2718">
              <w:rPr>
                <w:rFonts w:ascii="Times New Roman" w:eastAsia="宋体" w:hAnsi="宋体" w:cs="Times New Roman"/>
                <w:sz w:val="24"/>
                <w:szCs w:val="24"/>
              </w:rPr>
              <w:t>javac</w:t>
            </w:r>
            <w:proofErr w:type="spellEnd"/>
            <w:r w:rsidR="007E2718" w:rsidRPr="007E2718">
              <w:rPr>
                <w:rFonts w:ascii="Times New Roman" w:eastAsia="宋体" w:hAnsi="宋体" w:cs="Times New Roman"/>
                <w:sz w:val="24"/>
                <w:szCs w:val="24"/>
              </w:rPr>
              <w:t xml:space="preserve"> HelloWorldApp.java</w:t>
            </w:r>
          </w:p>
          <w:p w14:paraId="4B638BDF" w14:textId="77777777" w:rsidR="00D336A2" w:rsidRPr="002C4EE7" w:rsidRDefault="00D336A2" w:rsidP="00CF0822">
            <w:pPr>
              <w:ind w:left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4F9B670" w14:textId="591C3B50" w:rsidR="00D336A2" w:rsidRPr="002C4EE7" w:rsidRDefault="00D336A2" w:rsidP="00D336A2">
            <w:pPr>
              <w:numPr>
                <w:ilvl w:val="0"/>
                <w:numId w:val="2"/>
              </w:numPr>
              <w:ind w:leftChars="200" w:left="84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编译正确后，产生的另外一个文件全称是：</w:t>
            </w:r>
            <w:proofErr w:type="spellStart"/>
            <w:r w:rsidR="007E2718" w:rsidRPr="007E2718">
              <w:rPr>
                <w:rFonts w:ascii="Times New Roman" w:eastAsia="宋体" w:hAnsi="宋体" w:cs="Times New Roman"/>
                <w:sz w:val="24"/>
                <w:szCs w:val="24"/>
              </w:rPr>
              <w:t>HelloWorldApp.class</w:t>
            </w:r>
            <w:proofErr w:type="spellEnd"/>
          </w:p>
          <w:p w14:paraId="3AD8CB04" w14:textId="77777777" w:rsidR="00D336A2" w:rsidRPr="002C4EE7" w:rsidRDefault="00D336A2" w:rsidP="00CF0822">
            <w:pPr>
              <w:ind w:leftChars="200" w:left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9F13A9C" w14:textId="5C30EC40" w:rsidR="00D336A2" w:rsidRPr="002C4EE7" w:rsidRDefault="00D336A2" w:rsidP="00D336A2">
            <w:pPr>
              <w:numPr>
                <w:ilvl w:val="0"/>
                <w:numId w:val="2"/>
              </w:numPr>
              <w:ind w:leftChars="200" w:left="84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运行该程序的命令：</w:t>
            </w:r>
            <w:r w:rsidR="007E2718" w:rsidRPr="007E2718">
              <w:rPr>
                <w:rFonts w:ascii="Times New Roman" w:eastAsia="宋体" w:hAnsi="宋体" w:cs="Times New Roman"/>
                <w:sz w:val="24"/>
                <w:szCs w:val="24"/>
              </w:rPr>
              <w:t>java HelloWorldApp.java</w:t>
            </w:r>
          </w:p>
          <w:p w14:paraId="26624A91" w14:textId="77777777" w:rsidR="00D336A2" w:rsidRPr="002C4EE7" w:rsidRDefault="00D336A2" w:rsidP="00CF082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D352A0" w14:textId="77777777" w:rsidR="00D336A2" w:rsidRPr="002C4EE7" w:rsidRDefault="00D336A2" w:rsidP="00CF082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D159592" w14:textId="77777777" w:rsidR="00D336A2" w:rsidRPr="002C4EE7" w:rsidRDefault="00D336A2" w:rsidP="00CF0822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如果上面的编译命令中的</w:t>
            </w:r>
            <w:r w:rsidRPr="002C4E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HelloWorldApp.java </w:t>
            </w: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换成以下格式，写出执行编译结果：</w:t>
            </w:r>
          </w:p>
          <w:p w14:paraId="4017ECE3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javac</w:t>
            </w:r>
            <w:proofErr w:type="spellEnd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helloworldapp.java</w:t>
            </w:r>
          </w:p>
          <w:p w14:paraId="70E79B33" w14:textId="2A1DB9C2" w:rsidR="00D336A2" w:rsidRPr="002C4EE7" w:rsidRDefault="007E2718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正确</w:t>
            </w:r>
          </w:p>
          <w:p w14:paraId="0039F276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A1740F4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javac</w:t>
            </w:r>
            <w:proofErr w:type="spellEnd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HelloWorldApp</w:t>
            </w:r>
            <w:proofErr w:type="spellEnd"/>
          </w:p>
          <w:p w14:paraId="7923B14C" w14:textId="465F47B2" w:rsidR="00D336A2" w:rsidRPr="002C4EE7" w:rsidRDefault="00525198" w:rsidP="00CF0822">
            <w:pPr>
              <w:ind w:left="23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: </w:t>
            </w:r>
            <w:proofErr w:type="gram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仅当显式</w:t>
            </w:r>
            <w:proofErr w:type="gramEnd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请求注释处理时才接受类名称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'</w:t>
            </w:r>
            <w:proofErr w:type="spell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HelloWorldApp</w:t>
            </w:r>
            <w:proofErr w:type="spellEnd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</w:t>
            </w:r>
          </w:p>
          <w:p w14:paraId="6955A4F9" w14:textId="77777777" w:rsidR="00D336A2" w:rsidRPr="002C4EE7" w:rsidRDefault="00D336A2" w:rsidP="00CF0822">
            <w:pPr>
              <w:ind w:left="23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5A6C1BF" w14:textId="77777777" w:rsidR="00D336A2" w:rsidRPr="002C4EE7" w:rsidRDefault="00D336A2" w:rsidP="00CF0822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如果上面的运行命令改成以下格式，写出执行结果，如有错误请改正。</w:t>
            </w:r>
          </w:p>
          <w:p w14:paraId="39637555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java helloWorldApp.java</w:t>
            </w:r>
          </w:p>
          <w:p w14:paraId="0774BC6A" w14:textId="24AF181D" w:rsidR="00D336A2" w:rsidRPr="002C4EE7" w:rsidRDefault="00525198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</w:t>
            </w:r>
          </w:p>
          <w:p w14:paraId="246CF1B8" w14:textId="5AF92329" w:rsidR="00D336A2" w:rsidRPr="002C4EE7" w:rsidRDefault="00525198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5198">
              <w:rPr>
                <w:rFonts w:ascii="Times New Roman" w:eastAsia="宋体" w:hAnsi="Times New Roman" w:cs="Times New Roman"/>
                <w:sz w:val="24"/>
                <w:szCs w:val="24"/>
              </w:rPr>
              <w:t>Hello World!</w:t>
            </w:r>
          </w:p>
          <w:p w14:paraId="0281F710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EEFE4C6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helloworldapp</w:t>
            </w:r>
            <w:proofErr w:type="spellEnd"/>
          </w:p>
          <w:p w14:paraId="6428501A" w14:textId="1447ACF5" w:rsidR="00D336A2" w:rsidRPr="002C4EE7" w:rsidRDefault="00525198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: 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找不到或无法</w:t>
            </w:r>
            <w:proofErr w:type="gram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加载主类</w:t>
            </w:r>
            <w:proofErr w:type="gramEnd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helloworldapp</w:t>
            </w:r>
            <w:proofErr w:type="spellEnd"/>
          </w:p>
          <w:p w14:paraId="7995F3EC" w14:textId="2FD9BA2C" w:rsidR="00D336A2" w:rsidRPr="002C4EE7" w:rsidRDefault="00525198" w:rsidP="00525198">
            <w:pPr>
              <w:ind w:left="655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应改成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java </w:t>
            </w:r>
            <w:proofErr w:type="spell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HelloWorldApp</w:t>
            </w:r>
            <w:proofErr w:type="spellEnd"/>
          </w:p>
          <w:p w14:paraId="08BB95F4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7476CD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1FE630C" w14:textId="77777777" w:rsidR="00D336A2" w:rsidRPr="002C4EE7" w:rsidRDefault="00D336A2" w:rsidP="00CF0822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HelloWorldApp.class</w:t>
            </w:r>
            <w:proofErr w:type="spellEnd"/>
          </w:p>
          <w:p w14:paraId="232B0D71" w14:textId="632659F3" w:rsidR="00525198" w:rsidRPr="002C4EE7" w:rsidRDefault="00525198" w:rsidP="00525198">
            <w:pPr>
              <w:ind w:left="655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: 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找不到或无法</w:t>
            </w:r>
            <w:proofErr w:type="gram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加载主类</w:t>
            </w:r>
            <w:proofErr w:type="gramEnd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HelloWorldApp.class</w:t>
            </w:r>
            <w:proofErr w:type="spellEnd"/>
          </w:p>
          <w:p w14:paraId="2C86950A" w14:textId="5155BBF5" w:rsidR="00D336A2" w:rsidRPr="002C4EE7" w:rsidRDefault="00525198" w:rsidP="00525198">
            <w:pPr>
              <w:ind w:left="655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应改成</w:t>
            </w:r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java </w:t>
            </w:r>
            <w:proofErr w:type="spellStart"/>
            <w:r w:rsidRPr="00525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HelloWorldApp</w:t>
            </w:r>
            <w:proofErr w:type="spellEnd"/>
          </w:p>
          <w:p w14:paraId="42107946" w14:textId="77777777" w:rsidR="00D336A2" w:rsidRPr="002C4EE7" w:rsidRDefault="00D336A2" w:rsidP="00CF082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92424B8" w14:textId="77777777" w:rsidR="00D336A2" w:rsidRPr="002C4EE7" w:rsidRDefault="00D336A2" w:rsidP="00CF0822">
            <w:pPr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2AA18495" w14:textId="77777777" w:rsidR="00D336A2" w:rsidRPr="002C4EE7" w:rsidRDefault="00D336A2" w:rsidP="00CF0822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输入下面的随机数生成程序，重复上述编译和执行过程，分步写出两个命令执行过程。</w:t>
            </w:r>
          </w:p>
          <w:tbl>
            <w:tblPr>
              <w:tblW w:w="8628" w:type="dxa"/>
              <w:tblLook w:val="01E0" w:firstRow="1" w:lastRow="1" w:firstColumn="1" w:lastColumn="1" w:noHBand="0" w:noVBand="0"/>
            </w:tblPr>
            <w:tblGrid>
              <w:gridCol w:w="8628"/>
            </w:tblGrid>
            <w:tr w:rsidR="00D336A2" w:rsidRPr="002C4EE7" w14:paraId="1E03FE25" w14:textId="77777777" w:rsidTr="00CF0822">
              <w:tc>
                <w:tcPr>
                  <w:tcW w:w="8628" w:type="dxa"/>
                </w:tcPr>
                <w:p w14:paraId="11680486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E824B97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import </w:t>
                  </w:r>
                  <w:proofErr w:type="spellStart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java.util.Random</w:t>
                  </w:r>
                  <w:proofErr w:type="spellEnd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14:paraId="479AC190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MathDemo</w:t>
                  </w:r>
                  <w:proofErr w:type="spellEnd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 {</w:t>
                  </w:r>
                </w:p>
                <w:p w14:paraId="170085C2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 public static void main(String[] </w:t>
                  </w:r>
                  <w:proofErr w:type="spellStart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) {</w:t>
                  </w:r>
                </w:p>
                <w:p w14:paraId="0A183228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  Random rand=new Random();</w:t>
                  </w:r>
                </w:p>
                <w:p w14:paraId="5D48D15E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  int v=</w:t>
                  </w:r>
                  <w:proofErr w:type="spellStart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rand.nextInt</w:t>
                  </w:r>
                  <w:proofErr w:type="spellEnd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14:paraId="4D94DCC3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("</w:t>
                  </w:r>
                  <w:r w:rsidRPr="002C4EE7">
                    <w:rPr>
                      <w:rFonts w:ascii="Times New Roman" w:eastAsia="宋体" w:hAnsi="Courier New" w:cs="Times New Roman"/>
                      <w:color w:val="000000"/>
                      <w:kern w:val="0"/>
                      <w:sz w:val="24"/>
                      <w:szCs w:val="24"/>
                    </w:rPr>
                    <w:t>你得到了一个</w:t>
                  </w: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"+v);</w:t>
                  </w:r>
                </w:p>
                <w:p w14:paraId="62E607F8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 xml:space="preserve"> }</w:t>
                  </w:r>
                </w:p>
                <w:p w14:paraId="2DCC9AD9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1D5D43F0" w14:textId="77777777" w:rsidR="00D336A2" w:rsidRPr="002C4EE7" w:rsidRDefault="00D336A2" w:rsidP="00CF0822">
                  <w:pPr>
                    <w:autoSpaceDE w:val="0"/>
                    <w:autoSpaceDN w:val="0"/>
                    <w:adjustRightInd w:val="0"/>
                    <w:ind w:leftChars="300" w:left="630"/>
                    <w:jc w:val="left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2C4EE7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1A398E83" w14:textId="259831D5" w:rsidR="00D336A2" w:rsidRPr="002C4EE7" w:rsidRDefault="00D336A2" w:rsidP="00CF0822">
            <w:pPr>
              <w:numPr>
                <w:ilvl w:val="0"/>
                <w:numId w:val="5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保存文件名为：</w:t>
            </w:r>
            <w:r w:rsidR="00525198" w:rsidRPr="00525198">
              <w:rPr>
                <w:rFonts w:ascii="Times New Roman" w:eastAsia="宋体" w:hAnsi="宋体" w:cs="Times New Roman"/>
                <w:sz w:val="24"/>
                <w:szCs w:val="24"/>
              </w:rPr>
              <w:t>MathDemo.java</w:t>
            </w:r>
          </w:p>
          <w:p w14:paraId="2D1CEC7E" w14:textId="6CA5CC8B" w:rsidR="00D336A2" w:rsidRPr="002C4EE7" w:rsidRDefault="00D336A2" w:rsidP="00CF0822">
            <w:pPr>
              <w:numPr>
                <w:ilvl w:val="0"/>
                <w:numId w:val="5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编译命令为：</w:t>
            </w:r>
            <w:proofErr w:type="spellStart"/>
            <w:r w:rsidR="00525198" w:rsidRPr="00525198">
              <w:rPr>
                <w:rFonts w:ascii="Times New Roman" w:eastAsia="宋体" w:hAnsi="宋体" w:cs="Times New Roman"/>
                <w:sz w:val="24"/>
                <w:szCs w:val="24"/>
              </w:rPr>
              <w:t>javac</w:t>
            </w:r>
            <w:proofErr w:type="spellEnd"/>
            <w:r w:rsidR="00525198" w:rsidRPr="00525198">
              <w:rPr>
                <w:rFonts w:ascii="Times New Roman" w:eastAsia="宋体" w:hAnsi="宋体" w:cs="Times New Roman"/>
                <w:sz w:val="24"/>
                <w:szCs w:val="24"/>
              </w:rPr>
              <w:t xml:space="preserve"> MathDemo.java</w:t>
            </w:r>
          </w:p>
          <w:p w14:paraId="49A95A64" w14:textId="3C6CF3B3" w:rsidR="00D336A2" w:rsidRPr="002C4EE7" w:rsidRDefault="00D336A2" w:rsidP="00CF0822">
            <w:pPr>
              <w:numPr>
                <w:ilvl w:val="0"/>
                <w:numId w:val="5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运行程序命令为：</w:t>
            </w:r>
            <w:r w:rsidR="00525198" w:rsidRPr="00525198">
              <w:rPr>
                <w:rFonts w:ascii="Times New Roman" w:eastAsia="宋体" w:hAnsi="宋体" w:cs="Times New Roman"/>
                <w:sz w:val="24"/>
                <w:szCs w:val="24"/>
              </w:rPr>
              <w:t xml:space="preserve">java </w:t>
            </w:r>
            <w:proofErr w:type="spellStart"/>
            <w:r w:rsidR="00525198" w:rsidRPr="00525198">
              <w:rPr>
                <w:rFonts w:ascii="Times New Roman" w:eastAsia="宋体" w:hAnsi="宋体" w:cs="Times New Roman"/>
                <w:sz w:val="24"/>
                <w:szCs w:val="24"/>
              </w:rPr>
              <w:t>MathDemo</w:t>
            </w:r>
            <w:proofErr w:type="spellEnd"/>
          </w:p>
          <w:p w14:paraId="00FD8626" w14:textId="77777777" w:rsidR="00D336A2" w:rsidRPr="002C4EE7" w:rsidRDefault="00D336A2" w:rsidP="00CF0822">
            <w:pPr>
              <w:numPr>
                <w:ilvl w:val="0"/>
                <w:numId w:val="5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如果删除该程序的第一行</w:t>
            </w:r>
            <w:r w:rsidRPr="002C4EE7">
              <w:rPr>
                <w:rFonts w:ascii="Times New Roman" w:eastAsia="宋体" w:hAnsi="Times New Roman" w:cs="Times New Roman"/>
                <w:sz w:val="24"/>
                <w:szCs w:val="24"/>
              </w:rPr>
              <w:t>import</w:t>
            </w:r>
            <w:r w:rsidRPr="002C4EE7">
              <w:rPr>
                <w:rFonts w:ascii="Times New Roman" w:eastAsia="宋体" w:hAnsi="宋体" w:cs="Times New Roman"/>
                <w:sz w:val="24"/>
                <w:szCs w:val="24"/>
              </w:rPr>
              <w:t>语句，重新编译，有何问题？</w:t>
            </w:r>
          </w:p>
          <w:p w14:paraId="19100ECA" w14:textId="6EEF013B" w:rsidR="00D336A2" w:rsidRPr="000B6152" w:rsidRDefault="000B6152" w:rsidP="000B6152">
            <w:pPr>
              <w:ind w:firstLineChars="500" w:firstLine="1000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6152">
              <w:rPr>
                <w:rFonts w:ascii="Consolas" w:hAnsi="Consolas" w:cs="Consolas"/>
                <w:kern w:val="0"/>
                <w:sz w:val="20"/>
                <w:szCs w:val="20"/>
              </w:rPr>
              <w:t xml:space="preserve">Random </w:t>
            </w:r>
            <w:r w:rsidRPr="000B6152">
              <w:rPr>
                <w:rFonts w:ascii="Consolas" w:hAnsi="Consolas" w:cs="Consolas"/>
                <w:kern w:val="0"/>
                <w:sz w:val="20"/>
                <w:szCs w:val="20"/>
              </w:rPr>
              <w:t>无法解析为类型</w:t>
            </w:r>
            <w:bookmarkStart w:id="0" w:name="_GoBack"/>
            <w:bookmarkEnd w:id="0"/>
          </w:p>
          <w:p w14:paraId="18140A97" w14:textId="77777777" w:rsidR="00D336A2" w:rsidRPr="002C4EE7" w:rsidRDefault="00D336A2" w:rsidP="00CF082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53E71277" w14:textId="77777777" w:rsidR="00D336A2" w:rsidRPr="002C4EE7" w:rsidRDefault="00D336A2" w:rsidP="00CF082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62BC4BFD" w14:textId="77777777" w:rsidR="00D336A2" w:rsidRPr="002C4EE7" w:rsidRDefault="00D336A2" w:rsidP="00CF082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14:paraId="049FA778" w14:textId="77777777" w:rsidR="005B3A6D" w:rsidRPr="00D336A2" w:rsidRDefault="005B3A6D"/>
    <w:sectPr w:rsidR="005B3A6D" w:rsidRPr="00D3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9C4"/>
    <w:multiLevelType w:val="hybridMultilevel"/>
    <w:tmpl w:val="6018FCA0"/>
    <w:lvl w:ilvl="0" w:tplc="0409000F">
      <w:start w:val="1"/>
      <w:numFmt w:val="decimal"/>
      <w:lvlText w:val="%1."/>
      <w:lvlJc w:val="left"/>
      <w:pPr>
        <w:tabs>
          <w:tab w:val="num" w:pos="655"/>
        </w:tabs>
        <w:ind w:left="6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57594150"/>
    <w:multiLevelType w:val="singleLevel"/>
    <w:tmpl w:val="D77E8C8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65571467"/>
    <w:multiLevelType w:val="hybridMultilevel"/>
    <w:tmpl w:val="EC9CC8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1371D68"/>
    <w:multiLevelType w:val="hybridMultilevel"/>
    <w:tmpl w:val="70C835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BCA3AB8"/>
    <w:multiLevelType w:val="hybridMultilevel"/>
    <w:tmpl w:val="B090080A"/>
    <w:lvl w:ilvl="0" w:tplc="0409000F">
      <w:start w:val="1"/>
      <w:numFmt w:val="decimal"/>
      <w:lvlText w:val="%1."/>
      <w:lvlJc w:val="left"/>
      <w:pPr>
        <w:tabs>
          <w:tab w:val="num" w:pos="655"/>
        </w:tabs>
        <w:ind w:left="655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6A2"/>
    <w:rsid w:val="000B6152"/>
    <w:rsid w:val="00525198"/>
    <w:rsid w:val="005B3A6D"/>
    <w:rsid w:val="006178F7"/>
    <w:rsid w:val="007E2718"/>
    <w:rsid w:val="00D3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48D6"/>
  <w15:docId w15:val="{A6358A6F-66A8-4D6A-A473-4E02D723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6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2</cp:revision>
  <dcterms:created xsi:type="dcterms:W3CDTF">2016-09-28T12:12:00Z</dcterms:created>
  <dcterms:modified xsi:type="dcterms:W3CDTF">2020-03-18T11:16:00Z</dcterms:modified>
</cp:coreProperties>
</file>