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90F79" w14:textId="77777777" w:rsidR="0052029B" w:rsidRDefault="00ED7D57">
      <w:pPr>
        <w:pStyle w:val="2"/>
        <w:jc w:val="center"/>
      </w:pPr>
      <w:r>
        <w:t>实验</w:t>
      </w:r>
      <w:r>
        <w:rPr>
          <w:rFonts w:hint="eastAsia"/>
        </w:rPr>
        <w:t xml:space="preserve">3.2 </w:t>
      </w:r>
      <w:r>
        <w:t>面向对象基础编程继承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2029B" w14:paraId="62B2E45B" w14:textId="77777777">
        <w:tc>
          <w:tcPr>
            <w:tcW w:w="8522" w:type="dxa"/>
          </w:tcPr>
          <w:p w14:paraId="5CA34A4E" w14:textId="77777777" w:rsidR="0052029B" w:rsidRDefault="00ED7D57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实验目的：</w:t>
            </w:r>
          </w:p>
          <w:p w14:paraId="7F6678C2" w14:textId="77777777" w:rsidR="0052029B" w:rsidRDefault="00ED7D57">
            <w:pPr>
              <w:numPr>
                <w:ilvl w:val="0"/>
                <w:numId w:val="1"/>
              </w:numPr>
              <w:spacing w:line="360" w:lineRule="exact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理解继承的概念</w:t>
            </w:r>
          </w:p>
          <w:p w14:paraId="1933B64C" w14:textId="77777777" w:rsidR="0052029B" w:rsidRDefault="00ED7D57">
            <w:pPr>
              <w:numPr>
                <w:ilvl w:val="0"/>
                <w:numId w:val="1"/>
              </w:numPr>
              <w:spacing w:line="360" w:lineRule="exact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掌握继承的实现</w:t>
            </w:r>
          </w:p>
          <w:p w14:paraId="6FE532FC" w14:textId="77777777" w:rsidR="0052029B" w:rsidRDefault="00ED7D57">
            <w:pPr>
              <w:numPr>
                <w:ilvl w:val="0"/>
                <w:numId w:val="1"/>
              </w:numPr>
              <w:spacing w:line="360" w:lineRule="exact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理解继承中的覆盖现象</w:t>
            </w:r>
          </w:p>
          <w:p w14:paraId="46E1E249" w14:textId="77777777" w:rsidR="0052029B" w:rsidRDefault="0052029B">
            <w:pPr>
              <w:spacing w:line="36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2029B" w14:paraId="0E28C19D" w14:textId="77777777">
        <w:trPr>
          <w:trHeight w:val="1148"/>
        </w:trPr>
        <w:tc>
          <w:tcPr>
            <w:tcW w:w="8522" w:type="dxa"/>
          </w:tcPr>
          <w:p w14:paraId="03EF6F19" w14:textId="77777777" w:rsidR="0052029B" w:rsidRDefault="00ED7D57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实验数据记录及分析（或程序及运行结果）</w:t>
            </w:r>
          </w:p>
          <w:p w14:paraId="1385C51C" w14:textId="77777777" w:rsidR="0052029B" w:rsidRDefault="00ED7D57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首先预测下列程序的运行结果，然后编译、执行以验证你的预测：</w:t>
            </w:r>
          </w:p>
          <w:p w14:paraId="0DE79167" w14:textId="77777777" w:rsidR="0052029B" w:rsidRDefault="00ED7D57">
            <w:pPr>
              <w:autoSpaceDE w:val="0"/>
              <w:autoSpaceDN w:val="0"/>
              <w:adjustRightInd w:val="0"/>
              <w:ind w:left="720"/>
              <w:jc w:val="left"/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 xml:space="preserve">class </w:t>
            </w:r>
            <w:proofErr w:type="gramStart"/>
            <w:r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Pet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{</w:t>
            </w:r>
            <w:proofErr w:type="gramEnd"/>
          </w:p>
          <w:p w14:paraId="07C1C1D0" w14:textId="77777777" w:rsidR="0052029B" w:rsidRDefault="00ED7D57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protected String name;</w:t>
            </w:r>
          </w:p>
          <w:p w14:paraId="2F34EE2E" w14:textId="77777777" w:rsidR="0052029B" w:rsidRDefault="00ED7D57">
            <w:pPr>
              <w:autoSpaceDE w:val="0"/>
              <w:autoSpaceDN w:val="0"/>
              <w:adjustRightInd w:val="0"/>
              <w:ind w:left="10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public 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Pet(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String n){</w:t>
            </w:r>
          </w:p>
          <w:p w14:paraId="1CA2153B" w14:textId="77777777" w:rsidR="0052029B" w:rsidRDefault="00ED7D57">
            <w:pPr>
              <w:autoSpaceDE w:val="0"/>
              <w:autoSpaceDN w:val="0"/>
              <w:adjustRightInd w:val="0"/>
              <w:ind w:left="12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name = n;</w:t>
            </w:r>
          </w:p>
          <w:p w14:paraId="11154CF5" w14:textId="77777777" w:rsidR="0052029B" w:rsidRDefault="00ED7D57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  <w:p w14:paraId="79360248" w14:textId="77777777" w:rsidR="0052029B" w:rsidRDefault="00ED7D57">
            <w:pPr>
              <w:autoSpaceDE w:val="0"/>
              <w:autoSpaceDN w:val="0"/>
              <w:adjustRightInd w:val="0"/>
              <w:ind w:left="10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){</w:t>
            </w:r>
          </w:p>
          <w:p w14:paraId="28027599" w14:textId="77777777" w:rsidR="0052029B" w:rsidRDefault="00ED7D57">
            <w:pPr>
              <w:autoSpaceDE w:val="0"/>
              <w:autoSpaceDN w:val="0"/>
              <w:adjustRightInd w:val="0"/>
              <w:ind w:left="12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return name;</w:t>
            </w:r>
          </w:p>
          <w:p w14:paraId="016648BA" w14:textId="77777777" w:rsidR="0052029B" w:rsidRDefault="00ED7D57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  <w:p w14:paraId="4C00A863" w14:textId="77777777" w:rsidR="0052029B" w:rsidRDefault="00ED7D57">
            <w:pPr>
              <w:autoSpaceDE w:val="0"/>
              <w:autoSpaceDN w:val="0"/>
              <w:adjustRightInd w:val="0"/>
              <w:ind w:left="10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public String 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move(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){</w:t>
            </w:r>
          </w:p>
          <w:p w14:paraId="5048CD3C" w14:textId="77777777" w:rsidR="0052029B" w:rsidRDefault="00ED7D57">
            <w:pPr>
              <w:autoSpaceDE w:val="0"/>
              <w:autoSpaceDN w:val="0"/>
              <w:adjustRightInd w:val="0"/>
              <w:ind w:left="12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return "run";</w:t>
            </w:r>
          </w:p>
          <w:p w14:paraId="13F651FD" w14:textId="77777777" w:rsidR="0052029B" w:rsidRDefault="00ED7D57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  <w:p w14:paraId="6BB40C8E" w14:textId="77777777" w:rsidR="0052029B" w:rsidRDefault="00ED7D57">
            <w:pPr>
              <w:autoSpaceDE w:val="0"/>
              <w:autoSpaceDN w:val="0"/>
              <w:adjustRightInd w:val="0"/>
              <w:ind w:left="10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public String 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speak(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){</w:t>
            </w:r>
          </w:p>
          <w:p w14:paraId="7552A5E2" w14:textId="77777777" w:rsidR="0052029B" w:rsidRDefault="00ED7D57">
            <w:pPr>
              <w:autoSpaceDE w:val="0"/>
              <w:autoSpaceDN w:val="0"/>
              <w:adjustRightInd w:val="0"/>
              <w:ind w:left="12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return "";</w:t>
            </w:r>
          </w:p>
          <w:p w14:paraId="7EB2CA81" w14:textId="77777777" w:rsidR="0052029B" w:rsidRDefault="00ED7D57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  <w:p w14:paraId="2C0FBD5C" w14:textId="77777777" w:rsidR="0052029B" w:rsidRDefault="00ED7D57">
            <w:pPr>
              <w:autoSpaceDE w:val="0"/>
              <w:autoSpaceDN w:val="0"/>
              <w:adjustRightInd w:val="0"/>
              <w:ind w:left="10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){</w:t>
            </w:r>
          </w:p>
          <w:p w14:paraId="72E04E0E" w14:textId="77777777" w:rsidR="0052029B" w:rsidRDefault="00ED7D57">
            <w:pPr>
              <w:autoSpaceDE w:val="0"/>
              <w:autoSpaceDN w:val="0"/>
              <w:adjustRightInd w:val="0"/>
              <w:ind w:left="12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return "My pet " + name;</w:t>
            </w:r>
          </w:p>
          <w:p w14:paraId="221F74E9" w14:textId="77777777" w:rsidR="0052029B" w:rsidRDefault="00ED7D57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  <w:p w14:paraId="2BD4D202" w14:textId="77777777" w:rsidR="0052029B" w:rsidRDefault="00ED7D57">
            <w:pPr>
              <w:autoSpaceDE w:val="0"/>
              <w:autoSpaceDN w:val="0"/>
              <w:adjustRightInd w:val="0"/>
              <w:ind w:firstLineChars="250" w:firstLine="6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  <w:p w14:paraId="1E895585" w14:textId="77777777" w:rsidR="0052029B" w:rsidRDefault="00ED7D57">
            <w:pPr>
              <w:autoSpaceDE w:val="0"/>
              <w:autoSpaceDN w:val="0"/>
              <w:adjustRightInd w:val="0"/>
              <w:ind w:left="660"/>
              <w:jc w:val="left"/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class Dog extends Pet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{</w:t>
            </w:r>
          </w:p>
          <w:p w14:paraId="15A28B0A" w14:textId="77777777" w:rsidR="0052029B" w:rsidRDefault="00ED7D57">
            <w:pPr>
              <w:autoSpaceDE w:val="0"/>
              <w:autoSpaceDN w:val="0"/>
              <w:adjustRightInd w:val="0"/>
              <w:ind w:left="840"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protected int weight;</w:t>
            </w:r>
          </w:p>
          <w:p w14:paraId="17BCA932" w14:textId="77777777" w:rsidR="0052029B" w:rsidRDefault="00ED7D57">
            <w:pPr>
              <w:autoSpaceDE w:val="0"/>
              <w:autoSpaceDN w:val="0"/>
              <w:adjustRightInd w:val="0"/>
              <w:ind w:left="12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public 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Dog(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String s){</w:t>
            </w:r>
          </w:p>
          <w:p w14:paraId="3BB39D3C" w14:textId="77777777" w:rsidR="0052029B" w:rsidRDefault="00ED7D57">
            <w:pPr>
              <w:autoSpaceDE w:val="0"/>
              <w:autoSpaceDN w:val="0"/>
              <w:adjustRightInd w:val="0"/>
              <w:ind w:left="16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super(s);</w:t>
            </w:r>
          </w:p>
          <w:p w14:paraId="74A3D7DE" w14:textId="77777777" w:rsidR="0052029B" w:rsidRDefault="00ED7D57">
            <w:pPr>
              <w:autoSpaceDE w:val="0"/>
              <w:autoSpaceDN w:val="0"/>
              <w:adjustRightInd w:val="0"/>
              <w:ind w:firstLineChars="500" w:firstLine="1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  <w:p w14:paraId="4C9D4E04" w14:textId="77777777" w:rsidR="0052029B" w:rsidRDefault="00ED7D57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  <w:p w14:paraId="49C6DEB9" w14:textId="77777777" w:rsidR="0052029B" w:rsidRDefault="00ED7D57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 xml:space="preserve">class </w:t>
            </w: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4"/>
              </w:rPr>
              <w:t>PetTest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{</w:t>
            </w:r>
            <w:proofErr w:type="gramEnd"/>
          </w:p>
          <w:p w14:paraId="6D5B2EEE" w14:textId="77777777" w:rsidR="0052029B" w:rsidRDefault="00ED7D57">
            <w:pPr>
              <w:autoSpaceDE w:val="0"/>
              <w:autoSpaceDN w:val="0"/>
              <w:adjustRightInd w:val="0"/>
              <w:ind w:left="84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){</w:t>
            </w:r>
          </w:p>
          <w:p w14:paraId="5E24447D" w14:textId="77777777" w:rsidR="0052029B" w:rsidRDefault="00ED7D57">
            <w:pPr>
              <w:autoSpaceDE w:val="0"/>
              <w:autoSpaceDN w:val="0"/>
              <w:adjustRightInd w:val="0"/>
              <w:ind w:left="12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Pet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myPet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= new Pet("George");</w:t>
            </w:r>
          </w:p>
          <w:p w14:paraId="30645C22" w14:textId="77777777" w:rsidR="0052029B" w:rsidRDefault="00ED7D57">
            <w:pPr>
              <w:autoSpaceDE w:val="0"/>
              <w:autoSpaceDN w:val="0"/>
              <w:adjustRightInd w:val="0"/>
              <w:ind w:left="12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Dog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myDog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= new Dog("Spot");</w:t>
            </w:r>
          </w:p>
          <w:p w14:paraId="152F4D56" w14:textId="77777777" w:rsidR="0052029B" w:rsidRDefault="00ED7D57">
            <w:pPr>
              <w:autoSpaceDE w:val="0"/>
              <w:autoSpaceDN w:val="0"/>
              <w:adjustRightInd w:val="0"/>
              <w:ind w:left="12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myPet.toString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() + "\n" + "Speak: " + </w:t>
            </w:r>
          </w:p>
          <w:p w14:paraId="52B68C92" w14:textId="77777777" w:rsidR="0052029B" w:rsidRDefault="00ED7D57">
            <w:pPr>
              <w:autoSpaceDE w:val="0"/>
              <w:autoSpaceDN w:val="0"/>
              <w:adjustRightInd w:val="0"/>
              <w:ind w:leftChars="600" w:left="1260" w:firstLineChars="975" w:firstLine="234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myPet.speak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() +"\n" +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myPet.move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() + " " + </w:t>
            </w:r>
          </w:p>
          <w:p w14:paraId="403B9CF3" w14:textId="77777777" w:rsidR="0052029B" w:rsidRDefault="00ED7D57">
            <w:pPr>
              <w:autoSpaceDE w:val="0"/>
              <w:autoSpaceDN w:val="0"/>
              <w:adjustRightInd w:val="0"/>
              <w:ind w:leftChars="600" w:left="1260" w:firstLineChars="975" w:firstLine="234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myPet.getName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() + "\n");</w:t>
            </w:r>
          </w:p>
          <w:p w14:paraId="4A00DCEF" w14:textId="77777777" w:rsidR="0052029B" w:rsidRDefault="00ED7D57">
            <w:pPr>
              <w:autoSpaceDE w:val="0"/>
              <w:autoSpaceDN w:val="0"/>
              <w:adjustRightInd w:val="0"/>
              <w:ind w:left="126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myDog.toString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() + "\n" + "Speak: " + </w:t>
            </w:r>
          </w:p>
          <w:p w14:paraId="1E28A1AE" w14:textId="77777777" w:rsidR="0052029B" w:rsidRDefault="00ED7D57">
            <w:pPr>
              <w:autoSpaceDE w:val="0"/>
              <w:autoSpaceDN w:val="0"/>
              <w:adjustRightInd w:val="0"/>
              <w:ind w:leftChars="1600" w:left="3360" w:firstLineChars="100" w:firstLine="24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myDog.speak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() +"\n" +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myDog.move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() + " "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+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myDog.getName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() + "\n");</w:t>
            </w:r>
          </w:p>
          <w:p w14:paraId="17CF566C" w14:textId="77777777" w:rsidR="0052029B" w:rsidRDefault="00ED7D57">
            <w:pPr>
              <w:autoSpaceDE w:val="0"/>
              <w:autoSpaceDN w:val="0"/>
              <w:adjustRightInd w:val="0"/>
              <w:ind w:leftChars="600" w:left="1260" w:firstLineChars="50" w:firstLine="1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  <w:p w14:paraId="08332848" w14:textId="77777777" w:rsidR="0052029B" w:rsidRDefault="00ED7D57">
            <w:pPr>
              <w:autoSpaceDE w:val="0"/>
              <w:autoSpaceDN w:val="0"/>
              <w:adjustRightInd w:val="0"/>
              <w:ind w:firstLineChars="500" w:firstLine="1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  <w:p w14:paraId="2D9D0ABB" w14:textId="77777777" w:rsidR="0052029B" w:rsidRDefault="00ED7D57">
            <w:pPr>
              <w:numPr>
                <w:ilvl w:val="2"/>
                <w:numId w:val="3"/>
              </w:numPr>
              <w:ind w:leftChars="400" w:left="1200" w:hanging="360"/>
              <w:jc w:val="left"/>
              <w:rPr>
                <w:rFonts w:ascii="Times New Roman" w:eastAsia="新宋体" w:hAnsi="Times New Roman" w:cs="Times New Roman"/>
                <w:sz w:val="22"/>
                <w:szCs w:val="24"/>
              </w:rPr>
            </w:pP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修改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Dog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类的构造函数，使之可以初始化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Dog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类中的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weight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值。</w:t>
            </w:r>
          </w:p>
          <w:p w14:paraId="7CB160BA" w14:textId="77777777" w:rsidR="0052029B" w:rsidRDefault="00ED7D57">
            <w:pPr>
              <w:numPr>
                <w:ilvl w:val="2"/>
                <w:numId w:val="3"/>
              </w:numPr>
              <w:ind w:leftChars="400" w:left="1200" w:hanging="360"/>
              <w:jc w:val="left"/>
              <w:rPr>
                <w:rFonts w:ascii="Times New Roman" w:eastAsia="新宋体" w:hAnsi="Times New Roman" w:cs="Times New Roman"/>
                <w:sz w:val="22"/>
                <w:szCs w:val="24"/>
              </w:rPr>
            </w:pP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在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Dog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类中添加方法</w:t>
            </w:r>
            <w:proofErr w:type="spellStart"/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getWeight</w:t>
            </w:r>
            <w:proofErr w:type="spellEnd"/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以获得其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weight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值。</w:t>
            </w:r>
          </w:p>
          <w:p w14:paraId="3BD8B3A3" w14:textId="77777777" w:rsidR="0052029B" w:rsidRDefault="00ED7D57">
            <w:pPr>
              <w:numPr>
                <w:ilvl w:val="2"/>
                <w:numId w:val="3"/>
              </w:numPr>
              <w:ind w:leftChars="400" w:left="1200" w:hanging="360"/>
              <w:jc w:val="left"/>
              <w:rPr>
                <w:rFonts w:ascii="Times New Roman" w:eastAsia="新宋体" w:hAnsi="Times New Roman" w:cs="Times New Roman"/>
                <w:sz w:val="22"/>
                <w:szCs w:val="24"/>
              </w:rPr>
            </w:pP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修改类</w:t>
            </w:r>
            <w:r>
              <w:rPr>
                <w:rFonts w:ascii="Times New Roman" w:eastAsia="新宋体" w:hAnsi="Times New Roman" w:cs="Times New Roman" w:hint="eastAsia"/>
                <w:sz w:val="22"/>
                <w:szCs w:val="24"/>
              </w:rPr>
              <w:t>Test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，使用新的构造函数创建一个名为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“snoopy”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，重为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10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的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Dog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类的对象，并利用其方法输出包括重量在内的各项值</w:t>
            </w:r>
          </w:p>
          <w:p w14:paraId="037035A2" w14:textId="77777777" w:rsidR="0052029B" w:rsidRDefault="00ED7D57">
            <w:pPr>
              <w:numPr>
                <w:ilvl w:val="2"/>
                <w:numId w:val="3"/>
              </w:numPr>
              <w:ind w:leftChars="400" w:left="1200" w:hanging="360"/>
              <w:jc w:val="left"/>
              <w:rPr>
                <w:rFonts w:ascii="Times New Roman" w:eastAsia="新宋体" w:hAnsi="Times New Roman" w:cs="Times New Roman"/>
                <w:sz w:val="22"/>
                <w:szCs w:val="24"/>
              </w:rPr>
            </w:pP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要使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Dog</w:t>
            </w:r>
            <w:proofErr w:type="gramStart"/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类对象</w:t>
            </w:r>
            <w:proofErr w:type="gramEnd"/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的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speak()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方法返回值为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 xml:space="preserve">“Woof </w:t>
            </w:r>
            <w:proofErr w:type="spellStart"/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Woof</w:t>
            </w:r>
            <w:proofErr w:type="spellEnd"/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”,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应如何做？修改（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1</w:t>
            </w:r>
            <w:r>
              <w:rPr>
                <w:rFonts w:ascii="Times New Roman" w:eastAsia="新宋体" w:hAnsi="Times New Roman" w:cs="Times New Roman"/>
                <w:sz w:val="22"/>
                <w:szCs w:val="24"/>
              </w:rPr>
              <w:t>）中程序，并验证你的做法。</w:t>
            </w:r>
          </w:p>
          <w:p w14:paraId="753AB6F0" w14:textId="77777777" w:rsidR="004E1E2A" w:rsidRDefault="004E1E2A" w:rsidP="004E1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Dog(String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8891982" w14:textId="77777777" w:rsidR="004E1E2A" w:rsidRDefault="004E1E2A" w:rsidP="004E1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EA48809" w14:textId="77777777" w:rsidR="004E1E2A" w:rsidRDefault="004E1E2A" w:rsidP="004E1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7695383" w14:textId="2A7E2F01" w:rsidR="0052029B" w:rsidRDefault="004E1E2A" w:rsidP="004E1E2A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DE0A23" w14:textId="77777777" w:rsidR="004E1E2A" w:rsidRDefault="004E1E2A" w:rsidP="004E1E2A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4115F13B" w14:textId="44C672AC" w:rsidR="004E1E2A" w:rsidRDefault="004E1E2A" w:rsidP="004E1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</w:t>
            </w:r>
            <w:r w:rsidR="00EF1D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01D43283" w14:textId="77777777" w:rsidR="004E1E2A" w:rsidRDefault="004E1E2A" w:rsidP="004E1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EB58FC6" w14:textId="44A28968" w:rsidR="0052029B" w:rsidRDefault="004E1E2A" w:rsidP="004E1E2A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6597ED4" w14:textId="77777777" w:rsidR="0052029B" w:rsidRDefault="0052029B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726368E6" w14:textId="25C00176" w:rsidR="0052029B" w:rsidRPr="004E1E2A" w:rsidRDefault="004E1E2A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</w:t>
            </w:r>
            <w:r w:rsidRPr="004E1E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Dog </w:t>
            </w:r>
            <w:proofErr w:type="spellStart"/>
            <w:r w:rsidRPr="004E1E2A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myDog</w:t>
            </w:r>
            <w:proofErr w:type="spellEnd"/>
            <w:r w:rsidRPr="004E1E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4E1E2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4E1E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Dog(</w:t>
            </w:r>
            <w:r w:rsidRPr="004E1E2A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"snoopy"</w:t>
            </w:r>
            <w:r w:rsidRPr="004E1E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10);</w:t>
            </w:r>
          </w:p>
          <w:p w14:paraId="6E1C4F1F" w14:textId="77777777" w:rsidR="00EF1DB3" w:rsidRDefault="00EF1DB3" w:rsidP="00EF1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myDog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"weight"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myDog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.getWeight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"Speak: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myDog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.speak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565800C2" w14:textId="77777777" w:rsidR="00EF1DB3" w:rsidRDefault="00EF1DB3" w:rsidP="00EF1DB3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myDog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.move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myDog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5C42D79" w14:textId="77777777" w:rsidR="00EF1DB3" w:rsidRDefault="00EF1DB3" w:rsidP="00EF1DB3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44D30A58" w14:textId="77777777" w:rsidR="00EF1DB3" w:rsidRDefault="004E1E2A" w:rsidP="00EF1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</w:t>
            </w:r>
            <w:r w:rsidR="00EF1DB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="00EF1D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speak() {</w:t>
            </w:r>
          </w:p>
          <w:p w14:paraId="6F4098D9" w14:textId="77777777" w:rsidR="00EF1DB3" w:rsidRDefault="00EF1DB3" w:rsidP="00EF1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"Woof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Woof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2E4195A" w14:textId="1C34B698" w:rsidR="004E1E2A" w:rsidRDefault="00EF1DB3" w:rsidP="00EF1DB3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ABC303F" w14:textId="77777777" w:rsidR="0052029B" w:rsidRPr="004E1E2A" w:rsidRDefault="0052029B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5093C1EB" w14:textId="77777777" w:rsidR="0052029B" w:rsidRDefault="0052029B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4F8336D4" w14:textId="77777777" w:rsidR="0052029B" w:rsidRDefault="00ED7D57">
            <w:pPr>
              <w:numPr>
                <w:ilvl w:val="0"/>
                <w:numId w:val="2"/>
              </w:num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按照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fr-FR"/>
              </w:rPr>
              <w:t>要求完成程序</w:t>
            </w:r>
          </w:p>
          <w:p w14:paraId="77DB306A" w14:textId="77777777" w:rsidR="0052029B" w:rsidRDefault="00ED7D57">
            <w:pPr>
              <w:ind w:leftChars="200" w:left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Test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2EDD44B3" w14:textId="77777777" w:rsidR="0052029B" w:rsidRDefault="00ED7D57">
            <w:pPr>
              <w:ind w:leftChars="300" w:left="63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[]){</w:t>
            </w:r>
          </w:p>
          <w:p w14:paraId="79A159F8" w14:textId="77777777" w:rsidR="0052029B" w:rsidRDefault="00ED7D57">
            <w:pPr>
              <w:ind w:leftChars="400" w:left="8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("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创建父类对象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");</w:t>
            </w:r>
          </w:p>
          <w:p w14:paraId="3E058238" w14:textId="77777777" w:rsidR="0052029B" w:rsidRDefault="00ED7D57">
            <w:pPr>
              <w:ind w:leftChars="400" w:left="8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SuperClass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sc0 = new 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SuperClass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74617362" w14:textId="77777777" w:rsidR="0052029B" w:rsidRDefault="00ED7D57">
            <w:pPr>
              <w:ind w:leftChars="400" w:left="8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("\n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创建第一个子类对象：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");</w:t>
            </w:r>
          </w:p>
          <w:p w14:paraId="59947D06" w14:textId="77777777" w:rsidR="0052029B" w:rsidRDefault="00ED7D57">
            <w:pPr>
              <w:ind w:leftChars="400" w:left="8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SubClass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sc1 = new 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SubClass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308D23ED" w14:textId="77777777" w:rsidR="0052029B" w:rsidRDefault="00ED7D57">
            <w:pPr>
              <w:ind w:leftChars="400" w:left="8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("\n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创建第二个子类对象：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");</w:t>
            </w:r>
          </w:p>
          <w:p w14:paraId="31A7FF49" w14:textId="77777777" w:rsidR="0052029B" w:rsidRDefault="00ED7D57">
            <w:pPr>
              <w:ind w:leftChars="400" w:left="8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SubClass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sc2 = new 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SubClass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1);</w:t>
            </w:r>
          </w:p>
          <w:p w14:paraId="14F9523D" w14:textId="77777777" w:rsidR="0052029B" w:rsidRDefault="00ED7D57">
            <w:pPr>
              <w:ind w:leftChars="300" w:left="63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14:paraId="3BD4A2E9" w14:textId="77777777" w:rsidR="0052029B" w:rsidRDefault="00ED7D57">
            <w:pPr>
              <w:ind w:leftChars="200" w:left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14:paraId="677A99B0" w14:textId="77777777" w:rsidR="0052029B" w:rsidRDefault="00ED7D57">
            <w:pPr>
              <w:ind w:leftChars="200" w:left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SuperClass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6566D4FE" w14:textId="77777777" w:rsidR="0052029B" w:rsidRDefault="00ED7D57">
            <w:pPr>
              <w:ind w:leftChars="300" w:left="63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SuperClass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 )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14:paraId="35060F3B" w14:textId="77777777" w:rsidR="0052029B" w:rsidRDefault="00ED7D57">
            <w:pPr>
              <w:ind w:leftChars="400" w:left="8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("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父类的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构造函数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");</w:t>
            </w:r>
          </w:p>
          <w:p w14:paraId="4483270C" w14:textId="77777777" w:rsidR="0052029B" w:rsidRDefault="00ED7D57">
            <w:pPr>
              <w:ind w:leftChars="300" w:left="63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14:paraId="767DBE50" w14:textId="77777777" w:rsidR="0052029B" w:rsidRDefault="00ED7D57">
            <w:pPr>
              <w:ind w:leftChars="200" w:left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14:paraId="50FB03CA" w14:textId="77777777" w:rsidR="0052029B" w:rsidRDefault="00ED7D57">
            <w:pPr>
              <w:ind w:leftChars="200" w:left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class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SubClass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SuperClass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48CD389F" w14:textId="77777777" w:rsidR="0052029B" w:rsidRDefault="00ED7D57">
            <w:pPr>
              <w:ind w:leftChars="300" w:left="63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SubClass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 )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</w:p>
          <w:p w14:paraId="0401F63F" w14:textId="77777777" w:rsidR="0052029B" w:rsidRDefault="00ED7D57">
            <w:pPr>
              <w:ind w:leftChars="400" w:left="8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("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子类的第一个构造函数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");</w:t>
            </w:r>
          </w:p>
          <w:p w14:paraId="5A507121" w14:textId="77777777" w:rsidR="0052029B" w:rsidRDefault="00ED7D57">
            <w:pPr>
              <w:ind w:leftChars="300" w:left="63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14:paraId="5B10D933" w14:textId="77777777" w:rsidR="0052029B" w:rsidRDefault="00ED7D57">
            <w:pPr>
              <w:ind w:leftChars="300" w:left="63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SubClass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){</w:t>
            </w:r>
          </w:p>
          <w:p w14:paraId="30696E0B" w14:textId="77777777" w:rsidR="0052029B" w:rsidRDefault="00ED7D57">
            <w:pPr>
              <w:ind w:leftChars="400" w:left="8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("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子类的第二个构造函数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");</w:t>
            </w:r>
          </w:p>
          <w:p w14:paraId="57AF60C7" w14:textId="77777777" w:rsidR="0052029B" w:rsidRDefault="00ED7D57">
            <w:pPr>
              <w:ind w:leftChars="300" w:left="63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14:paraId="7E20A8C0" w14:textId="77777777" w:rsidR="0052029B" w:rsidRDefault="00ED7D57">
            <w:pPr>
              <w:ind w:leftChars="200" w:left="42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}</w:t>
            </w:r>
          </w:p>
          <w:p w14:paraId="45F6D49F" w14:textId="77777777" w:rsidR="0052029B" w:rsidRDefault="00ED7D57">
            <w:pPr>
              <w:ind w:left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要求：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去掉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SubClass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的所有构造函数，然后将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Test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类中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main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方法的最后两行语句删除。预测修改后程序的运行结果，并进行验证。</w:t>
            </w:r>
          </w:p>
          <w:p w14:paraId="5DDD2DAE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 {</w:t>
            </w:r>
          </w:p>
          <w:p w14:paraId="092E4D66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14:paraId="505BE5B8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创建父类对象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088AF5D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sc0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6BC75BA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创建第一个子类对象：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6FD2C9F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SubClass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sc1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SubClass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9A5B79C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("\n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创建第二个子类对象：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");</w:t>
            </w:r>
          </w:p>
          <w:p w14:paraId="6581D26E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SubClass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sc2 = new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SubClass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1);</w:t>
            </w:r>
          </w:p>
          <w:p w14:paraId="4072C26B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D995166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DD47751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AF24048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A98EC89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7B730A5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父类的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构造函数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9D1DA7F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2B80897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092E4327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ED2EEC8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SubClass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D1F50AA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SubClass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 {</w:t>
            </w:r>
          </w:p>
          <w:p w14:paraId="056653B7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子类的第一个构造函数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");</w:t>
            </w:r>
          </w:p>
          <w:p w14:paraId="41A651AC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}</w:t>
            </w:r>
          </w:p>
          <w:p w14:paraId="2498042F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</w:p>
          <w:p w14:paraId="76E54A99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SubClass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 {</w:t>
            </w:r>
          </w:p>
          <w:p w14:paraId="556BD361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子类的第二个构造函数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");</w:t>
            </w:r>
          </w:p>
          <w:p w14:paraId="24991D90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}</w:t>
            </w:r>
          </w:p>
          <w:p w14:paraId="2947AFCE" w14:textId="210FD151" w:rsidR="0052029B" w:rsidRDefault="00F22654" w:rsidP="00F2265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E3035B9" w14:textId="76DDC625" w:rsidR="0052029B" w:rsidRDefault="005202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9417D60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创建父类对象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：</w:t>
            </w:r>
          </w:p>
          <w:p w14:paraId="7073A08B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父类的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构造函数</w:t>
            </w:r>
          </w:p>
          <w:p w14:paraId="1EE2D814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F883A2C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创建第一个子类对象：</w:t>
            </w:r>
          </w:p>
          <w:p w14:paraId="282CB20E" w14:textId="77777777" w:rsidR="00F22654" w:rsidRDefault="00F22654" w:rsidP="00F2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父类的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构造函数</w:t>
            </w:r>
          </w:p>
          <w:p w14:paraId="5A89C369" w14:textId="77777777" w:rsidR="0052029B" w:rsidRDefault="0052029B" w:rsidP="00F2265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fr-FR"/>
              </w:rPr>
            </w:pPr>
          </w:p>
          <w:p w14:paraId="721A7EBD" w14:textId="77777777" w:rsidR="0052029B" w:rsidRDefault="00ED7D57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lastRenderedPageBreak/>
              <w:t>按照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  <w:lang w:val="fr-FR"/>
              </w:rPr>
              <w:t>要求完成程序：</w:t>
            </w:r>
          </w:p>
          <w:p w14:paraId="7D7D1291" w14:textId="77777777" w:rsidR="0052029B" w:rsidRDefault="00ED7D5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fr-FR"/>
              </w:rPr>
              <w:t>第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一个类是图形类（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Shape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），含有一个成员变量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color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（字符串类型），一个没有参数的构造方法，以及一个有一个字符串类型参数的构造方法来初始化颜色变量，还有一个返回颜色变量值的成员方法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show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，以及一个方法</w:t>
            </w:r>
            <w:proofErr w:type="spellStart"/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getArea</w:t>
            </w:r>
            <w:proofErr w:type="spellEnd"/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获取面积</w:t>
            </w:r>
            <w:r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t>不用具体代码实现</w:t>
            </w:r>
            <w:r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，返回值为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double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类型；</w:t>
            </w:r>
          </w:p>
          <w:p w14:paraId="46ECAFCD" w14:textId="77777777" w:rsidR="00497064" w:rsidRDefault="00497064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50A31FB5" w14:textId="1EA54FA2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 {</w:t>
            </w:r>
          </w:p>
          <w:p w14:paraId="1D044C41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EE29DC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3C8CB5D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Shape(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92EA4F2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D7AC2FD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9972D1E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7AA9D21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75AF4E5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2771E36A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72E1466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DD1846B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9D1BDEA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show() {</w:t>
            </w:r>
          </w:p>
          <w:p w14:paraId="4E6F6098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"color:"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1D995F7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35AEA0A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1D15C25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17C8E178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1.1;</w:t>
            </w:r>
          </w:p>
          <w:p w14:paraId="107E6CE6" w14:textId="77777777" w:rsidR="002E02D9" w:rsidRDefault="002E02D9" w:rsidP="002E02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23E32E5" w14:textId="5D245EC9" w:rsidR="0052029B" w:rsidRDefault="002E02D9" w:rsidP="002E02D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6832B5F" w14:textId="77777777" w:rsidR="0052029B" w:rsidRDefault="0052029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123C23D" w14:textId="77777777" w:rsidR="0052029B" w:rsidRDefault="00ED7D5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第二个类是圆形类（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Circle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）继承自图形类，含有一个成员变量半径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，有一个有两个参数的构造方法，来初始化颜色和半径，一个方法</w:t>
            </w:r>
            <w:proofErr w:type="spellStart"/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getArea</w:t>
            </w:r>
            <w:proofErr w:type="spellEnd"/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，返回值为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double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，获取圆的面积值。</w:t>
            </w:r>
          </w:p>
          <w:p w14:paraId="43DF7920" w14:textId="77777777" w:rsidR="0052029B" w:rsidRDefault="0052029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210772A" w14:textId="77777777" w:rsidR="00497064" w:rsidRDefault="00497064" w:rsidP="004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Circle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Shape{</w:t>
            </w:r>
          </w:p>
          <w:p w14:paraId="2CB86964" w14:textId="4CC80F25" w:rsidR="00497064" w:rsidRDefault="00497064" w:rsidP="004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C504B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9AFE0B8" w14:textId="77777777" w:rsidR="00497064" w:rsidRDefault="00497064" w:rsidP="004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=3.14;</w:t>
            </w:r>
          </w:p>
          <w:p w14:paraId="2B4CBFF2" w14:textId="77777777" w:rsidR="00497064" w:rsidRDefault="00497064" w:rsidP="004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A6C7D3B" w14:textId="77777777" w:rsidR="00497064" w:rsidRDefault="00497064" w:rsidP="004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Circle(String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F0D23DC" w14:textId="77777777" w:rsidR="00497064" w:rsidRDefault="00497064" w:rsidP="004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625B08C" w14:textId="77777777" w:rsidR="00497064" w:rsidRDefault="00497064" w:rsidP="004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EF2CDFD" w14:textId="77777777" w:rsidR="00497064" w:rsidRDefault="00497064" w:rsidP="004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3D548A9" w14:textId="77777777" w:rsidR="00497064" w:rsidRDefault="00497064" w:rsidP="004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8516EDC" w14:textId="77777777" w:rsidR="00497064" w:rsidRDefault="00497064" w:rsidP="004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2716C43E" w14:textId="77777777" w:rsidR="00497064" w:rsidRDefault="00497064" w:rsidP="004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2C1EB1E" w14:textId="6E5F4E37" w:rsidR="00497064" w:rsidRDefault="00497064" w:rsidP="004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C7C23D2" w14:textId="2120E474" w:rsidR="0052029B" w:rsidRPr="00C504B7" w:rsidRDefault="00497064" w:rsidP="00C504B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5176FF50" w14:textId="77777777" w:rsidR="0052029B" w:rsidRDefault="00ED7D5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fr-F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第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三个类是矩形类（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Rectangle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）继承自图形，含有两个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double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类型的成员变量长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和宽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，有一个有三个参数的构造方法，来初始化颜色、长和宽，一个方法</w:t>
            </w:r>
            <w:proofErr w:type="spellStart"/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getArea</w:t>
            </w:r>
            <w:proofErr w:type="spellEnd"/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，返回值为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double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，获取矩形的面积值。</w:t>
            </w:r>
          </w:p>
          <w:p w14:paraId="5D2D799A" w14:textId="77777777" w:rsidR="0052029B" w:rsidRDefault="0052029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</w:p>
          <w:p w14:paraId="274E96EC" w14:textId="77777777" w:rsidR="00C504B7" w:rsidRDefault="00C504B7" w:rsidP="00C50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504B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Rectangle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 {</w:t>
            </w:r>
          </w:p>
          <w:p w14:paraId="0D009090" w14:textId="77777777" w:rsidR="00C504B7" w:rsidRDefault="00C504B7" w:rsidP="00C50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9B699F5" w14:textId="77777777" w:rsidR="00C504B7" w:rsidRDefault="00C504B7" w:rsidP="00C50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D3D4E4F" w14:textId="77777777" w:rsidR="00C504B7" w:rsidRDefault="00C504B7" w:rsidP="00C50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Rectangle(String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3F1DB4E" w14:textId="77777777" w:rsidR="00C504B7" w:rsidRDefault="00C504B7" w:rsidP="00C50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077186E" w14:textId="77777777" w:rsidR="00C504B7" w:rsidRDefault="00C504B7" w:rsidP="00C50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3F0E64F" w14:textId="77777777" w:rsidR="00C504B7" w:rsidRDefault="00C504B7" w:rsidP="00C50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BC0674C" w14:textId="77777777" w:rsidR="00C504B7" w:rsidRDefault="00C504B7" w:rsidP="00C50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F47CB11" w14:textId="77777777" w:rsidR="00C504B7" w:rsidRDefault="00C504B7" w:rsidP="00C50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04619C7" w14:textId="77777777" w:rsidR="00C504B7" w:rsidRDefault="00C504B7" w:rsidP="00C50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3C57AF86" w14:textId="77777777" w:rsidR="00C504B7" w:rsidRDefault="00C504B7" w:rsidP="00C50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AF5856B" w14:textId="77777777" w:rsidR="00C504B7" w:rsidRDefault="00C504B7" w:rsidP="00C50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0C1644" w14:textId="77777777" w:rsidR="00C504B7" w:rsidRDefault="00C504B7" w:rsidP="00C50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2BEF19D" w14:textId="77777777" w:rsidR="00C504B7" w:rsidRDefault="00C504B7" w:rsidP="00C504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49EE51C" w14:textId="77777777" w:rsidR="0052029B" w:rsidRDefault="0052029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</w:p>
          <w:p w14:paraId="53B7A19F" w14:textId="77777777" w:rsidR="0052029B" w:rsidRDefault="0052029B">
            <w:pPr>
              <w:autoSpaceDE w:val="0"/>
              <w:autoSpaceDN w:val="0"/>
              <w:adjustRightInd w:val="0"/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</w:p>
          <w:p w14:paraId="46C03B3C" w14:textId="77777777" w:rsidR="0052029B" w:rsidRDefault="00520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fr-FR"/>
              </w:rPr>
            </w:pPr>
          </w:p>
          <w:p w14:paraId="57AD4AE8" w14:textId="77777777" w:rsidR="0052029B" w:rsidRDefault="00ED7D57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四个类是测试类（</w:t>
            </w:r>
            <w:proofErr w:type="spellStart"/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TestShape</w:t>
            </w:r>
            <w:proofErr w:type="spellEnd"/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），分别定义圆形类和矩形类的实例对象，并用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show</w:t>
            </w:r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方法，</w:t>
            </w:r>
            <w:proofErr w:type="spellStart"/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getArea</w:t>
            </w:r>
            <w:proofErr w:type="spellEnd"/>
            <w:r>
              <w:rPr>
                <w:rFonts w:ascii="Times New Roman" w:eastAsia="新宋体" w:hAnsi="Times New Roman" w:cs="Times New Roman"/>
                <w:sz w:val="24"/>
                <w:szCs w:val="24"/>
              </w:rPr>
              <w:t>方法来测试自己的定义</w:t>
            </w:r>
          </w:p>
          <w:p w14:paraId="2E1F8584" w14:textId="77777777" w:rsidR="0052029B" w:rsidRDefault="005202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2ADB3B7" w14:textId="77777777" w:rsidR="00ED7D57" w:rsidRDefault="00ED7D57" w:rsidP="00ED7D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TestShape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CD425FC" w14:textId="77777777" w:rsidR="00ED7D57" w:rsidRDefault="00ED7D57" w:rsidP="00ED7D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1C20F5B" w14:textId="77777777" w:rsidR="00ED7D57" w:rsidRDefault="00ED7D57" w:rsidP="00ED7D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CD3EDF4" w14:textId="77777777" w:rsidR="00ED7D57" w:rsidRDefault="00ED7D57" w:rsidP="00ED7D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95C5F98" w14:textId="77777777" w:rsidR="00ED7D57" w:rsidRDefault="00ED7D57" w:rsidP="00ED7D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Circle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Circle(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红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4);</w:t>
            </w:r>
          </w:p>
          <w:p w14:paraId="37CBF54E" w14:textId="77777777" w:rsidR="00ED7D57" w:rsidRDefault="00ED7D57" w:rsidP="00ED7D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Rectangle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Rectangle(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蓝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8, 5);</w:t>
            </w:r>
          </w:p>
          <w:p w14:paraId="268E75D3" w14:textId="77777777" w:rsidR="00ED7D57" w:rsidRDefault="00ED7D57" w:rsidP="00ED7D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424AD3E1" w14:textId="77777777" w:rsidR="00ED7D57" w:rsidRDefault="00ED7D57" w:rsidP="00ED7D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4BAF295E" w14:textId="77777777" w:rsidR="00ED7D57" w:rsidRDefault="00ED7D57" w:rsidP="00ED7D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9D2D1B1" w14:textId="77777777" w:rsidR="00ED7D57" w:rsidRDefault="00ED7D57" w:rsidP="00ED7D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47C34546" w14:textId="77777777" w:rsidR="00ED7D57" w:rsidRDefault="00ED7D57" w:rsidP="00ED7D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9455D55" w14:textId="77777777" w:rsidR="00ED7D57" w:rsidRDefault="00ED7D57" w:rsidP="00ED7D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B120A7A" w14:textId="3BA0F803" w:rsidR="0052029B" w:rsidRPr="00ED7D57" w:rsidRDefault="00ED7D57" w:rsidP="00ED7D5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52029B" w14:paraId="0EE5C5C9" w14:textId="77777777">
        <w:trPr>
          <w:trHeight w:val="4785"/>
        </w:trPr>
        <w:tc>
          <w:tcPr>
            <w:tcW w:w="8522" w:type="dxa"/>
          </w:tcPr>
          <w:p w14:paraId="4C986EF7" w14:textId="47415CBE" w:rsidR="0052029B" w:rsidRDefault="00ED7D57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lastRenderedPageBreak/>
              <w:t>实验小结：</w:t>
            </w:r>
            <w:r w:rsidR="007E7D50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理解继承，学会使用</w:t>
            </w:r>
            <w:r w:rsidR="007E7D50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super</w:t>
            </w:r>
            <w:r w:rsidR="007E7D50">
              <w:rPr>
                <w:rFonts w:ascii="Times New Roman" w:eastAsia="黑体" w:hAnsi="Times New Roman" w:cs="Times New Roman"/>
                <w:sz w:val="24"/>
                <w:szCs w:val="24"/>
              </w:rPr>
              <w:t>()</w:t>
            </w:r>
          </w:p>
        </w:tc>
      </w:tr>
    </w:tbl>
    <w:p w14:paraId="1FE17182" w14:textId="77777777" w:rsidR="0052029B" w:rsidRDefault="0052029B">
      <w:pPr>
        <w:spacing w:before="240" w:after="60"/>
        <w:jc w:val="center"/>
        <w:outlineLvl w:val="0"/>
      </w:pPr>
    </w:p>
    <w:sectPr w:rsidR="00520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E68"/>
    <w:multiLevelType w:val="multilevel"/>
    <w:tmpl w:val="023B4E68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0FD63EAF"/>
    <w:multiLevelType w:val="multilevel"/>
    <w:tmpl w:val="0FD63EAF"/>
    <w:lvl w:ilvl="0">
      <w:start w:val="1"/>
      <w:numFmt w:val="decimal"/>
      <w:lvlText w:val="%1)"/>
      <w:lvlJc w:val="left"/>
      <w:pPr>
        <w:tabs>
          <w:tab w:val="left" w:pos="757"/>
        </w:tabs>
        <w:ind w:left="757" w:hanging="420"/>
      </w:pPr>
    </w:lvl>
    <w:lvl w:ilvl="1">
      <w:start w:val="6"/>
      <w:numFmt w:val="decimal"/>
      <w:lvlText w:val="%2、"/>
      <w:lvlJc w:val="left"/>
      <w:pPr>
        <w:ind w:left="111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597"/>
        </w:tabs>
        <w:ind w:left="1597" w:hanging="420"/>
      </w:pPr>
    </w:lvl>
    <w:lvl w:ilvl="3">
      <w:start w:val="1"/>
      <w:numFmt w:val="decimal"/>
      <w:lvlText w:val="%4."/>
      <w:lvlJc w:val="left"/>
      <w:pPr>
        <w:tabs>
          <w:tab w:val="left" w:pos="2017"/>
        </w:tabs>
        <w:ind w:left="2017" w:hanging="420"/>
      </w:pPr>
    </w:lvl>
    <w:lvl w:ilvl="4">
      <w:start w:val="1"/>
      <w:numFmt w:val="lowerLetter"/>
      <w:lvlText w:val="%5)"/>
      <w:lvlJc w:val="left"/>
      <w:pPr>
        <w:tabs>
          <w:tab w:val="left" w:pos="2437"/>
        </w:tabs>
        <w:ind w:left="2437" w:hanging="420"/>
      </w:pPr>
    </w:lvl>
    <w:lvl w:ilvl="5">
      <w:start w:val="1"/>
      <w:numFmt w:val="lowerRoman"/>
      <w:lvlText w:val="%6."/>
      <w:lvlJc w:val="right"/>
      <w:pPr>
        <w:tabs>
          <w:tab w:val="left" w:pos="2857"/>
        </w:tabs>
        <w:ind w:left="2857" w:hanging="420"/>
      </w:pPr>
    </w:lvl>
    <w:lvl w:ilvl="6">
      <w:start w:val="1"/>
      <w:numFmt w:val="decimal"/>
      <w:lvlText w:val="%7."/>
      <w:lvlJc w:val="left"/>
      <w:pPr>
        <w:tabs>
          <w:tab w:val="left" w:pos="3277"/>
        </w:tabs>
        <w:ind w:left="3277" w:hanging="420"/>
      </w:pPr>
    </w:lvl>
    <w:lvl w:ilvl="7">
      <w:start w:val="1"/>
      <w:numFmt w:val="lowerLetter"/>
      <w:lvlText w:val="%8)"/>
      <w:lvlJc w:val="left"/>
      <w:pPr>
        <w:tabs>
          <w:tab w:val="left" w:pos="3697"/>
        </w:tabs>
        <w:ind w:left="3697" w:hanging="420"/>
      </w:pPr>
    </w:lvl>
    <w:lvl w:ilvl="8">
      <w:start w:val="1"/>
      <w:numFmt w:val="lowerRoman"/>
      <w:lvlText w:val="%9."/>
      <w:lvlJc w:val="right"/>
      <w:pPr>
        <w:tabs>
          <w:tab w:val="left" w:pos="4117"/>
        </w:tabs>
        <w:ind w:left="4117" w:hanging="420"/>
      </w:pPr>
    </w:lvl>
  </w:abstractNum>
  <w:abstractNum w:abstractNumId="2" w15:restartNumberingAfterBreak="0">
    <w:nsid w:val="18244F94"/>
    <w:multiLevelType w:val="multilevel"/>
    <w:tmpl w:val="18244F94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 w15:restartNumberingAfterBreak="0">
    <w:nsid w:val="18F81BBB"/>
    <w:multiLevelType w:val="multilevel"/>
    <w:tmpl w:val="18F81BBB"/>
    <w:lvl w:ilvl="0">
      <w:start w:val="1"/>
      <w:numFmt w:val="decimal"/>
      <w:lvlText w:val="%1."/>
      <w:lvlJc w:val="left"/>
      <w:pPr>
        <w:tabs>
          <w:tab w:val="left" w:pos="1260"/>
        </w:tabs>
        <w:ind w:left="1260" w:hanging="420"/>
      </w:pPr>
    </w:lvl>
    <w:lvl w:ilvl="1">
      <w:start w:val="1"/>
      <w:numFmt w:val="decimal"/>
      <w:lvlText w:val="%2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717"/>
    <w:rsid w:val="002C4D22"/>
    <w:rsid w:val="002E02D9"/>
    <w:rsid w:val="003C6F88"/>
    <w:rsid w:val="00497064"/>
    <w:rsid w:val="004E1E2A"/>
    <w:rsid w:val="0052029B"/>
    <w:rsid w:val="007066D2"/>
    <w:rsid w:val="007D4715"/>
    <w:rsid w:val="007E7D50"/>
    <w:rsid w:val="00BA3DBE"/>
    <w:rsid w:val="00C10717"/>
    <w:rsid w:val="00C504B7"/>
    <w:rsid w:val="00ED7D57"/>
    <w:rsid w:val="00EE4A94"/>
    <w:rsid w:val="00EF1DB3"/>
    <w:rsid w:val="00F22654"/>
    <w:rsid w:val="26693972"/>
    <w:rsid w:val="2699221C"/>
    <w:rsid w:val="576D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C825"/>
  <w15:docId w15:val="{F0418780-AAB7-43B4-B6EF-2A1642CD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Transmigration_ zhou</cp:lastModifiedBy>
  <cp:revision>8</cp:revision>
  <dcterms:created xsi:type="dcterms:W3CDTF">2018-10-22T13:16:00Z</dcterms:created>
  <dcterms:modified xsi:type="dcterms:W3CDTF">2020-04-15T12:38:00Z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