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9D765" w14:textId="77777777" w:rsidR="00C324DD" w:rsidRDefault="00B6317B">
      <w:pPr>
        <w:pStyle w:val="2"/>
        <w:jc w:val="center"/>
      </w:pPr>
      <w:r>
        <w:t>实验</w:t>
      </w:r>
      <w:r>
        <w:rPr>
          <w:rFonts w:hint="eastAsia"/>
        </w:rPr>
        <w:t xml:space="preserve">3.3 </w:t>
      </w:r>
      <w:r>
        <w:t>面向对象基础编程接口和多态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C324DD" w14:paraId="72782322" w14:textId="77777777">
        <w:tc>
          <w:tcPr>
            <w:tcW w:w="8522" w:type="dxa"/>
          </w:tcPr>
          <w:p w14:paraId="49A8FDA4" w14:textId="77777777" w:rsidR="00C324DD" w:rsidRDefault="00B6317B">
            <w:pPr>
              <w:jc w:val="left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实验目的：</w:t>
            </w:r>
          </w:p>
          <w:p w14:paraId="73176AC2" w14:textId="77777777" w:rsidR="00C324DD" w:rsidRDefault="00B6317B">
            <w:pPr>
              <w:numPr>
                <w:ilvl w:val="0"/>
                <w:numId w:val="1"/>
              </w:numPr>
              <w:spacing w:line="36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4"/>
              </w:rPr>
              <w:t>掌握接口的定义和实现接口的方法</w:t>
            </w:r>
          </w:p>
          <w:p w14:paraId="64678577" w14:textId="77777777" w:rsidR="00C324DD" w:rsidRDefault="00B6317B">
            <w:pPr>
              <w:numPr>
                <w:ilvl w:val="0"/>
                <w:numId w:val="1"/>
              </w:numPr>
              <w:spacing w:line="36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4"/>
              </w:rPr>
              <w:t>掌握接口回调、多态的基本概念</w:t>
            </w:r>
          </w:p>
        </w:tc>
      </w:tr>
      <w:tr w:rsidR="00C324DD" w14:paraId="40614FFE" w14:textId="77777777">
        <w:tc>
          <w:tcPr>
            <w:tcW w:w="8522" w:type="dxa"/>
          </w:tcPr>
          <w:p w14:paraId="05E8C7B1" w14:textId="77777777" w:rsidR="00C324DD" w:rsidRDefault="00B6317B">
            <w:pPr>
              <w:jc w:val="left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实验数据记录及分析（或程序及运行结果）</w:t>
            </w:r>
          </w:p>
          <w:p w14:paraId="4E4179FC" w14:textId="77777777" w:rsidR="00C324DD" w:rsidRDefault="00C324DD">
            <w:pPr>
              <w:jc w:val="left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  <w:p w14:paraId="40F1AA97" w14:textId="77777777" w:rsidR="00C324DD" w:rsidRDefault="00B6317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试改写实验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3.2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中的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Pet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类，其中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move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与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speak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方法定义为抽象方法。定义一个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Pet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类的子类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Cat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类。在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Cat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类中实现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move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Speak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方法。其中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move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方法返回值为“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run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”，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speak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方法返回值为“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meow 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meow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编写含有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main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方法的公共类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PetTest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，在其方法体中创建一个名为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myCat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Cat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的实例。并依照实验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中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PetTest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类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main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方法中的相应格式输出结果。</w:t>
            </w:r>
          </w:p>
          <w:p w14:paraId="485D5874" w14:textId="77777777" w:rsidR="00A934D9" w:rsidRDefault="00A934D9" w:rsidP="00A93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40173F4B" w14:textId="77777777" w:rsidR="00A934D9" w:rsidRDefault="00A934D9" w:rsidP="00A93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abstract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Pet {</w:t>
            </w:r>
          </w:p>
          <w:p w14:paraId="56E40253" w14:textId="77777777" w:rsidR="00A934D9" w:rsidRDefault="00A934D9" w:rsidP="00A93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043A2171" w14:textId="77777777" w:rsidR="00A934D9" w:rsidRDefault="00A934D9" w:rsidP="00A93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4521A61F" w14:textId="77777777" w:rsidR="00A934D9" w:rsidRDefault="00A934D9" w:rsidP="00A93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Pet(String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36EEC456" w14:textId="77777777" w:rsidR="00A934D9" w:rsidRDefault="00A934D9" w:rsidP="00A93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00EEDF41" w14:textId="77777777" w:rsidR="00A934D9" w:rsidRDefault="00A934D9" w:rsidP="00A93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6F76314" w14:textId="77777777" w:rsidR="00A934D9" w:rsidRDefault="00A934D9" w:rsidP="00A93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3BA0E563" w14:textId="77777777" w:rsidR="00A934D9" w:rsidRDefault="00A934D9" w:rsidP="00A93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 {</w:t>
            </w:r>
          </w:p>
          <w:p w14:paraId="268CD438" w14:textId="77777777" w:rsidR="00A934D9" w:rsidRDefault="00A934D9" w:rsidP="00A93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03B6263D" w14:textId="77777777" w:rsidR="00A934D9" w:rsidRDefault="00A934D9" w:rsidP="00A93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DE5A6FB" w14:textId="77777777" w:rsidR="00A934D9" w:rsidRDefault="00A934D9" w:rsidP="00A93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6E43ED8E" w14:textId="77777777" w:rsidR="00A934D9" w:rsidRDefault="00A934D9" w:rsidP="00A93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abstract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move();</w:t>
            </w:r>
          </w:p>
          <w:p w14:paraId="3EFD62E3" w14:textId="77777777" w:rsidR="00A934D9" w:rsidRDefault="00A934D9" w:rsidP="00A93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19C77383" w14:textId="77777777" w:rsidR="00A934D9" w:rsidRDefault="00A934D9" w:rsidP="00A93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abstract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speak();</w:t>
            </w:r>
          </w:p>
          <w:p w14:paraId="13A7224A" w14:textId="77777777" w:rsidR="00A934D9" w:rsidRDefault="00A934D9" w:rsidP="00A93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0DDB1F1E" w14:textId="77777777" w:rsidR="00A934D9" w:rsidRDefault="00A934D9" w:rsidP="00A93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 {</w:t>
            </w:r>
          </w:p>
          <w:p w14:paraId="2A457826" w14:textId="77777777" w:rsidR="00A934D9" w:rsidRDefault="00A934D9" w:rsidP="00A93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"My pet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61F10C3" w14:textId="77777777" w:rsidR="00A934D9" w:rsidRDefault="00A934D9" w:rsidP="00A93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0D2E334" w14:textId="77777777" w:rsidR="00A934D9" w:rsidRDefault="00A934D9" w:rsidP="00A93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25631DFB" w14:textId="77777777" w:rsidR="00A934D9" w:rsidRDefault="00A934D9" w:rsidP="00A93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6681E2B9" w14:textId="77777777" w:rsidR="00A934D9" w:rsidRDefault="00A934D9" w:rsidP="00A93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Cat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Pet {</w:t>
            </w:r>
          </w:p>
          <w:p w14:paraId="2C81E12D" w14:textId="77777777" w:rsidR="0003365B" w:rsidRDefault="00A934D9" w:rsidP="000336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="0003365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="0003365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="0003365B"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Pet</w:t>
            </w:r>
            <w:r w:rsidR="0003365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(String </w:t>
            </w:r>
            <w:r w:rsidR="0003365B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</w:t>
            </w:r>
            <w:r w:rsidR="0003365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0DA850D8" w14:textId="77777777" w:rsidR="0003365B" w:rsidRDefault="0003365B" w:rsidP="000336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128FCC53" w14:textId="58BFE1E7" w:rsidR="00A934D9" w:rsidRDefault="0003365B" w:rsidP="000336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44A39C7" w14:textId="77777777" w:rsidR="0003365B" w:rsidRDefault="0003365B" w:rsidP="000336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319E3DA5" w14:textId="77777777" w:rsidR="00A934D9" w:rsidRDefault="00A934D9" w:rsidP="00A93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move() {</w:t>
            </w:r>
          </w:p>
          <w:p w14:paraId="1EAFA897" w14:textId="77777777" w:rsidR="00A934D9" w:rsidRDefault="00A934D9" w:rsidP="00A93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"run"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53E3692E" w14:textId="77777777" w:rsidR="00A934D9" w:rsidRDefault="00A934D9" w:rsidP="00A93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646F45F" w14:textId="77777777" w:rsidR="00A934D9" w:rsidRDefault="00A934D9" w:rsidP="00A93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7B19BCD2" w14:textId="77777777" w:rsidR="00A934D9" w:rsidRDefault="00A934D9" w:rsidP="00A93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speak() {</w:t>
            </w:r>
          </w:p>
          <w:p w14:paraId="256DBC1A" w14:textId="77777777" w:rsidR="00A934D9" w:rsidRDefault="00A934D9" w:rsidP="00A93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 xml:space="preserve">"meow 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meow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7DD5F600" w14:textId="77777777" w:rsidR="00A934D9" w:rsidRDefault="00A934D9" w:rsidP="00A93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44B65EC" w14:textId="77777777" w:rsidR="00A934D9" w:rsidRDefault="00A934D9" w:rsidP="00A93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2B91D565" w14:textId="77777777" w:rsidR="00A934D9" w:rsidRDefault="00A934D9" w:rsidP="00A93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14B4422F" w14:textId="77777777" w:rsidR="00A934D9" w:rsidRDefault="00A934D9" w:rsidP="00A93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PetTest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625BCB48" w14:textId="77777777" w:rsidR="00A934D9" w:rsidRDefault="00A934D9" w:rsidP="00A93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76926A8F" w14:textId="77777777" w:rsidR="00A934D9" w:rsidRDefault="00A934D9" w:rsidP="00A93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Cat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myCat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Cat(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"Mao"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6A0EF53F" w14:textId="77777777" w:rsidR="00A934D9" w:rsidRDefault="00A934D9" w:rsidP="00A93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myCat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.toString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()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"\n"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"Speak: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myCat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.speak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()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"\n"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myCat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.move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()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 "</w:t>
            </w:r>
          </w:p>
          <w:p w14:paraId="5AE3511F" w14:textId="77777777" w:rsidR="00A934D9" w:rsidRDefault="00A934D9" w:rsidP="00A93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+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myCat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()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"\n"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5DABE6EE" w14:textId="77777777" w:rsidR="00A934D9" w:rsidRDefault="00A934D9" w:rsidP="00A93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6C71C0B" w14:textId="77777777" w:rsidR="00A934D9" w:rsidRDefault="00A934D9" w:rsidP="00A93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76482E49" w14:textId="3F8B94D5" w:rsidR="00C324DD" w:rsidRDefault="00A934D9" w:rsidP="00A934D9">
            <w:pPr>
              <w:ind w:firstLineChars="200" w:firstLine="40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4A24A107" w14:textId="77777777" w:rsidR="00C324DD" w:rsidRDefault="00B6317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如果将上一次实验（即实验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3.2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）中实验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Pet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类定义为接口，即所有相应方法全部为抽象方法，则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Cat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类该如何改动？试改写相关代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码，并验证你的结果。</w:t>
            </w:r>
          </w:p>
          <w:p w14:paraId="26B9E527" w14:textId="77777777" w:rsidR="00B6317B" w:rsidRDefault="00B6317B" w:rsidP="00B631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Pet {</w:t>
            </w:r>
          </w:p>
          <w:p w14:paraId="4498C45D" w14:textId="77777777" w:rsidR="00B6317B" w:rsidRDefault="00B6317B" w:rsidP="00B631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abstract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33B1EA4B" w14:textId="77777777" w:rsidR="00B6317B" w:rsidRDefault="00B6317B" w:rsidP="00B631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4B76162A" w14:textId="77777777" w:rsidR="00B6317B" w:rsidRDefault="00B6317B" w:rsidP="00B631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abstract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move();</w:t>
            </w:r>
          </w:p>
          <w:p w14:paraId="0C3D17B6" w14:textId="77777777" w:rsidR="00B6317B" w:rsidRDefault="00B6317B" w:rsidP="00B631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1EC35B6A" w14:textId="77777777" w:rsidR="00B6317B" w:rsidRDefault="00B6317B" w:rsidP="00B631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abstract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speak();</w:t>
            </w:r>
          </w:p>
          <w:p w14:paraId="4796B11F" w14:textId="77777777" w:rsidR="00B6317B" w:rsidRDefault="00B6317B" w:rsidP="00B631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7B15D444" w14:textId="77777777" w:rsidR="00B6317B" w:rsidRDefault="00B6317B" w:rsidP="00B631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abstract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0F7D2506" w14:textId="77777777" w:rsidR="00B6317B" w:rsidRDefault="00B6317B" w:rsidP="00B631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4F021572" w14:textId="77777777" w:rsidR="00B6317B" w:rsidRDefault="00B6317B" w:rsidP="00B631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1DFD8E15" w14:textId="77777777" w:rsidR="00B6317B" w:rsidRDefault="00B6317B" w:rsidP="00B631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Cat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Pet {</w:t>
            </w:r>
          </w:p>
          <w:p w14:paraId="2340830A" w14:textId="77777777" w:rsidR="00B6317B" w:rsidRDefault="00B6317B" w:rsidP="00B631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7CEFCE14" w14:textId="77777777" w:rsidR="00B6317B" w:rsidRDefault="00B6317B" w:rsidP="00B631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16C1BEFE" w14:textId="77777777" w:rsidR="00B6317B" w:rsidRDefault="00B6317B" w:rsidP="00B631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Cat(String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21C8D524" w14:textId="77777777" w:rsidR="00B6317B" w:rsidRDefault="00B6317B" w:rsidP="00B631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30A588C4" w14:textId="77777777" w:rsidR="00B6317B" w:rsidRDefault="00B6317B" w:rsidP="00B631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97C9401" w14:textId="77777777" w:rsidR="00B6317B" w:rsidRDefault="00B6317B" w:rsidP="00B631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1B46CB2C" w14:textId="77777777" w:rsidR="00B6317B" w:rsidRDefault="00B6317B" w:rsidP="00B631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move() {</w:t>
            </w:r>
          </w:p>
          <w:p w14:paraId="05ED248A" w14:textId="77777777" w:rsidR="00B6317B" w:rsidRDefault="00B6317B" w:rsidP="00B631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"run"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759F7588" w14:textId="77777777" w:rsidR="00B6317B" w:rsidRDefault="00B6317B" w:rsidP="00B631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16CD37A" w14:textId="77777777" w:rsidR="00B6317B" w:rsidRDefault="00B6317B" w:rsidP="00B631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46F9A68B" w14:textId="77777777" w:rsidR="00B6317B" w:rsidRDefault="00B6317B" w:rsidP="00B631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speak() {</w:t>
            </w:r>
          </w:p>
          <w:p w14:paraId="7276F750" w14:textId="77777777" w:rsidR="00B6317B" w:rsidRDefault="00B6317B" w:rsidP="00B631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 xml:space="preserve">"meow 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meow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58FAB50B" w14:textId="77777777" w:rsidR="00B6317B" w:rsidRDefault="00B6317B" w:rsidP="00B631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5003FF0" w14:textId="77777777" w:rsidR="00B6317B" w:rsidRDefault="00B6317B" w:rsidP="00B631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15A1A4F8" w14:textId="77777777" w:rsidR="00B6317B" w:rsidRDefault="00B6317B" w:rsidP="00B631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 {</w:t>
            </w:r>
          </w:p>
          <w:p w14:paraId="75427C35" w14:textId="77777777" w:rsidR="00B6317B" w:rsidRDefault="00B6317B" w:rsidP="00B631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12A3ED5A" w14:textId="77777777" w:rsidR="00B6317B" w:rsidRDefault="00B6317B" w:rsidP="00B631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5D53EFB" w14:textId="77777777" w:rsidR="00B6317B" w:rsidRDefault="00B6317B" w:rsidP="00B631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50DE003E" w14:textId="77777777" w:rsidR="00B6317B" w:rsidRDefault="00B6317B" w:rsidP="00B631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 {</w:t>
            </w:r>
          </w:p>
          <w:p w14:paraId="6FBC3B4A" w14:textId="77777777" w:rsidR="00B6317B" w:rsidRDefault="00B6317B" w:rsidP="00B631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"My pet"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33B6DE3" w14:textId="77777777" w:rsidR="00B6317B" w:rsidRDefault="00B6317B" w:rsidP="00B631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9F35570" w14:textId="77777777" w:rsidR="00B6317B" w:rsidRDefault="00B6317B" w:rsidP="00B631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47217777" w14:textId="77777777" w:rsidR="00B6317B" w:rsidRDefault="00B6317B" w:rsidP="00B631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69F0D889" w14:textId="77777777" w:rsidR="00B6317B" w:rsidRDefault="00B6317B" w:rsidP="00B631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PetTest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57AFE479" w14:textId="77777777" w:rsidR="00B6317B" w:rsidRDefault="00B6317B" w:rsidP="00B631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11DCD498" w14:textId="77777777" w:rsidR="00B6317B" w:rsidRDefault="00B6317B" w:rsidP="00B631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Cat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myCat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Cat(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"Mao"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5FD48E81" w14:textId="77777777" w:rsidR="00B6317B" w:rsidRDefault="00B6317B" w:rsidP="00B631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myCat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.toString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()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"\n"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"Speak: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myCat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.speak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()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"\n"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myCat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.move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()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 "</w:t>
            </w:r>
          </w:p>
          <w:p w14:paraId="786BC90C" w14:textId="77777777" w:rsidR="00B6317B" w:rsidRDefault="00B6317B" w:rsidP="00B631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+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myCat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()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"\n"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5A0CB78F" w14:textId="77777777" w:rsidR="00B6317B" w:rsidRDefault="00B6317B" w:rsidP="00B631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4EADFDD" w14:textId="77777777" w:rsidR="00B6317B" w:rsidRDefault="00B6317B" w:rsidP="00B631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7A4262C8" w14:textId="319ADEE1" w:rsidR="00C324DD" w:rsidRDefault="00B6317B" w:rsidP="00B6317B">
            <w:pPr>
              <w:ind w:firstLineChars="200" w:firstLine="40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5FD4794E" w14:textId="77777777" w:rsidR="00C324DD" w:rsidRDefault="00C324DD">
            <w:pPr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753E9FD7" w14:textId="77777777" w:rsidR="00C324DD" w:rsidRDefault="00B6317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编一个程序，包含以下文件。</w:t>
            </w:r>
          </w:p>
          <w:p w14:paraId="7E86FAA1" w14:textId="77777777" w:rsidR="00C324DD" w:rsidRDefault="00B6317B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Shape.java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文件，在该文件中定义接口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Shape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，该接口在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shape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包中。</w:t>
            </w:r>
          </w:p>
          <w:p w14:paraId="1B49F8B0" w14:textId="77777777" w:rsidR="00C324DD" w:rsidRDefault="00B6317B">
            <w:pPr>
              <w:ind w:firstLine="4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属性：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PI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</w:p>
          <w:p w14:paraId="7FD637B3" w14:textId="0BACF6E6" w:rsidR="00C324DD" w:rsidRDefault="00B6317B">
            <w:pPr>
              <w:ind w:firstLine="4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方法：求面积的方法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area()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</w:p>
          <w:p w14:paraId="72D0A69D" w14:textId="77777777" w:rsidR="00A934D9" w:rsidRDefault="00A934D9" w:rsidP="00A93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shape;</w:t>
            </w:r>
          </w:p>
          <w:p w14:paraId="4994CAAC" w14:textId="77777777" w:rsidR="00A934D9" w:rsidRDefault="00A934D9" w:rsidP="00A93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6C300937" w14:textId="77777777" w:rsidR="00A934D9" w:rsidRDefault="00A934D9" w:rsidP="00A93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Shape {</w:t>
            </w:r>
          </w:p>
          <w:p w14:paraId="09DE6FEE" w14:textId="77777777" w:rsidR="00A934D9" w:rsidRDefault="00A934D9" w:rsidP="00A93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PI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Math.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PI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3578B522" w14:textId="77777777" w:rsidR="00A934D9" w:rsidRDefault="00A934D9" w:rsidP="00A93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72C9B19D" w14:textId="77777777" w:rsidR="00A934D9" w:rsidRDefault="00A934D9" w:rsidP="00A93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area();</w:t>
            </w:r>
          </w:p>
          <w:p w14:paraId="3EAFD330" w14:textId="77777777" w:rsidR="00A934D9" w:rsidRDefault="00A934D9" w:rsidP="00A93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05889566" w14:textId="77777777" w:rsidR="00A934D9" w:rsidRDefault="00A934D9">
            <w:pPr>
              <w:ind w:firstLine="42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  <w:p w14:paraId="5823BDF8" w14:textId="77777777" w:rsidR="00C324DD" w:rsidRDefault="00B6317B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Circle.java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文件，在该文件中定义圆类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Circle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，该类在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circle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包中，实现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Shape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接口。</w:t>
            </w:r>
          </w:p>
          <w:p w14:paraId="6E3BBB51" w14:textId="77777777" w:rsidR="00C324DD" w:rsidRDefault="00B6317B">
            <w:pPr>
              <w:ind w:firstLine="4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属性：圆半径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radius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</w:p>
          <w:p w14:paraId="048E05AB" w14:textId="7A45BBB7" w:rsidR="00C324DD" w:rsidRDefault="00B6317B">
            <w:pPr>
              <w:ind w:firstLine="4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方法：构造方法；实现接口中求面积方法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area()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；求周长方法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perimeter()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</w:p>
          <w:p w14:paraId="4385753E" w14:textId="77777777" w:rsidR="00A934D9" w:rsidRDefault="00A934D9" w:rsidP="00A93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circle;</w:t>
            </w:r>
          </w:p>
          <w:p w14:paraId="71EFB086" w14:textId="77777777" w:rsidR="00A934D9" w:rsidRDefault="00A934D9" w:rsidP="00A93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1353FF31" w14:textId="77777777" w:rsidR="00A934D9" w:rsidRDefault="00A934D9" w:rsidP="00A93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shape.Shape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1871ADAE" w14:textId="77777777" w:rsidR="00A934D9" w:rsidRDefault="00A934D9" w:rsidP="00A93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5C20AC7F" w14:textId="77777777" w:rsidR="00A934D9" w:rsidRDefault="00A934D9" w:rsidP="00A93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Circle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Shape {</w:t>
            </w:r>
          </w:p>
          <w:p w14:paraId="6C867E7E" w14:textId="77777777" w:rsidR="00A934D9" w:rsidRDefault="00A934D9" w:rsidP="00A93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radius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半径</w:t>
            </w:r>
          </w:p>
          <w:p w14:paraId="7EAF995C" w14:textId="77777777" w:rsidR="00A934D9" w:rsidRDefault="00A934D9" w:rsidP="00A93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319B6CB6" w14:textId="77777777" w:rsidR="00A934D9" w:rsidRDefault="00A934D9" w:rsidP="00A93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Circle(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32A6598F" w14:textId="77777777" w:rsidR="00A934D9" w:rsidRDefault="00A934D9" w:rsidP="00A93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radius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32C69BD1" w14:textId="77777777" w:rsidR="00A934D9" w:rsidRDefault="00A934D9" w:rsidP="00A93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85464BD" w14:textId="77777777" w:rsidR="00A934D9" w:rsidRDefault="00A934D9" w:rsidP="00A93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28A968E6" w14:textId="77777777" w:rsidR="00A934D9" w:rsidRDefault="00A934D9" w:rsidP="00A93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area() {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实现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Shape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接口中的方法（这是必须的）</w:t>
            </w:r>
          </w:p>
          <w:p w14:paraId="062A08EA" w14:textId="77777777" w:rsidR="00A934D9" w:rsidRDefault="00A934D9" w:rsidP="00A93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PI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radius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radius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15A4A5D1" w14:textId="77777777" w:rsidR="00A934D9" w:rsidRDefault="00A934D9" w:rsidP="00A93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87A0E3A" w14:textId="77777777" w:rsidR="00A934D9" w:rsidRDefault="00A934D9" w:rsidP="00A93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2D80B5F7" w14:textId="77777777" w:rsidR="00A934D9" w:rsidRDefault="00A934D9" w:rsidP="00A93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perimeter() {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定义求圆周长的方法</w:t>
            </w:r>
          </w:p>
          <w:p w14:paraId="3DD197FA" w14:textId="77777777" w:rsidR="00A934D9" w:rsidRDefault="00A934D9" w:rsidP="00A93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2 *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PI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radius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CC02418" w14:textId="77777777" w:rsidR="00A934D9" w:rsidRDefault="00A934D9" w:rsidP="00A93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2357120" w14:textId="77777777" w:rsidR="00A934D9" w:rsidRDefault="00A934D9" w:rsidP="00A93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603F4F2B" w14:textId="77777777" w:rsidR="00A934D9" w:rsidRDefault="00A934D9">
            <w:pPr>
              <w:ind w:firstLine="42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  <w:p w14:paraId="577C32AF" w14:textId="77777777" w:rsidR="00C324DD" w:rsidRDefault="00B6317B">
            <w:pPr>
              <w:ind w:leftChars="100" w:left="760" w:hangingChars="229" w:hanging="55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）“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Cylinder.java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”文件，在该文件中定义圆柱体类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Cylinder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，该类口在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cylinder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包中，继承圆类。</w:t>
            </w:r>
          </w:p>
          <w:p w14:paraId="52B13AF1" w14:textId="77777777" w:rsidR="00C324DD" w:rsidRDefault="00B6317B">
            <w:pPr>
              <w:ind w:firstLine="4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属性：圆柱体高度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height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</w:p>
          <w:p w14:paraId="742F0172" w14:textId="3741D29C" w:rsidR="00C324DD" w:rsidRDefault="00B6317B">
            <w:pPr>
              <w:ind w:firstLine="4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方法：构造方法；求表面积方法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area()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；求体积方法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volume()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</w:p>
          <w:p w14:paraId="1A3E4E61" w14:textId="77777777" w:rsidR="00A934D9" w:rsidRDefault="00A934D9" w:rsidP="00A93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cylinder;</w:t>
            </w:r>
          </w:p>
          <w:p w14:paraId="63519EC7" w14:textId="77777777" w:rsidR="00A934D9" w:rsidRDefault="00A934D9" w:rsidP="00A93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4D451355" w14:textId="77777777" w:rsidR="00A934D9" w:rsidRDefault="00A934D9" w:rsidP="00A93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circle.Circle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E0371F4" w14:textId="77777777" w:rsidR="00A934D9" w:rsidRDefault="00A934D9" w:rsidP="00A93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153781D3" w14:textId="77777777" w:rsidR="00A934D9" w:rsidRDefault="00A934D9" w:rsidP="00A93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Cylinder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Circle {</w:t>
            </w:r>
          </w:p>
          <w:p w14:paraId="0D7C2996" w14:textId="77777777" w:rsidR="00A934D9" w:rsidRDefault="00A934D9" w:rsidP="00A93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F54203A" w14:textId="77777777" w:rsidR="00A934D9" w:rsidRDefault="00A934D9" w:rsidP="00A93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09654EE1" w14:textId="77777777" w:rsidR="00A934D9" w:rsidRDefault="00A934D9" w:rsidP="00A93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Cylinder(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0E8FC051" w14:textId="77777777" w:rsidR="00A934D9" w:rsidRDefault="00A934D9" w:rsidP="00A93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3BD1AE34" w14:textId="77777777" w:rsidR="00A934D9" w:rsidRDefault="00A934D9" w:rsidP="00A93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7614E55E" w14:textId="77777777" w:rsidR="00A934D9" w:rsidRDefault="00A934D9" w:rsidP="00A93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AB0373E" w14:textId="77777777" w:rsidR="00A934D9" w:rsidRDefault="00A934D9" w:rsidP="00A93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7544152B" w14:textId="77777777" w:rsidR="00A934D9" w:rsidRDefault="00A934D9" w:rsidP="00A93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D4D4D4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area() {</w:t>
            </w:r>
          </w:p>
          <w:p w14:paraId="4FED160B" w14:textId="77777777" w:rsidR="00A934D9" w:rsidRDefault="00A934D9" w:rsidP="00A93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D4D4D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 xml:space="preserve"> 2 *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  <w:shd w:val="clear" w:color="auto" w:fill="D4D4D4"/>
              </w:rPr>
              <w:t>PI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 xml:space="preserve"> *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D4D4D4"/>
              </w:rPr>
              <w:t>radius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 xml:space="preserve"> *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D4D4D4"/>
              </w:rPr>
              <w:t>radius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 xml:space="preserve"> + 2 *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  <w:shd w:val="clear" w:color="auto" w:fill="D4D4D4"/>
              </w:rPr>
              <w:t>PI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 xml:space="preserve"> *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D4D4D4"/>
              </w:rPr>
              <w:t>radius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 xml:space="preserve"> *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D4D4D4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;</w:t>
            </w:r>
          </w:p>
          <w:p w14:paraId="557394E9" w14:textId="77777777" w:rsidR="00A934D9" w:rsidRDefault="00A934D9" w:rsidP="00A93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E24A495" w14:textId="77777777" w:rsidR="00A934D9" w:rsidRDefault="00A934D9" w:rsidP="00A93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6ECABE38" w14:textId="77777777" w:rsidR="00A934D9" w:rsidRDefault="00A934D9" w:rsidP="00A93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volume() {</w:t>
            </w:r>
          </w:p>
          <w:p w14:paraId="72F05F3B" w14:textId="77777777" w:rsidR="00A934D9" w:rsidRDefault="00A934D9" w:rsidP="00A93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PI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radius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radius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0A824210" w14:textId="77777777" w:rsidR="00A934D9" w:rsidRDefault="00A934D9" w:rsidP="00A93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22D1B61" w14:textId="77777777" w:rsidR="00A934D9" w:rsidRDefault="00A934D9" w:rsidP="00A93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7339796B" w14:textId="77777777" w:rsidR="00A934D9" w:rsidRDefault="00A934D9">
            <w:pPr>
              <w:ind w:firstLine="42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  <w:p w14:paraId="4A5760B5" w14:textId="57804196" w:rsidR="00C324DD" w:rsidRDefault="00B6317B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Main.java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文件，在该文件中定义主类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Main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，该类在默认包中，其中包含主方法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main()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，在主方法中创建两个圆类对象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cir1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cir2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，具体尺寸自己确定，并显示圆的面积和周长；再创建两个圆柱体类的对象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cy1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cy2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，具体尺寸自己确定，然后分别显示圆柱体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cy1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cy2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的底圆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的面积和周长以及它们各自的体积和表面积。</w:t>
            </w:r>
          </w:p>
          <w:p w14:paraId="4D3258A9" w14:textId="77777777" w:rsidR="00A934D9" w:rsidRDefault="00A934D9" w:rsidP="00A93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circle.Circle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1F80186C" w14:textId="77777777" w:rsidR="00A934D9" w:rsidRDefault="00A934D9" w:rsidP="00A93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cylinder.Cylinder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1035B696" w14:textId="77777777" w:rsidR="00A934D9" w:rsidRDefault="00A934D9" w:rsidP="00A93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77AA59AD" w14:textId="77777777" w:rsidR="00A934D9" w:rsidRDefault="00A934D9" w:rsidP="00A93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 {</w:t>
            </w:r>
          </w:p>
          <w:p w14:paraId="5D3F4319" w14:textId="77777777" w:rsidR="00A934D9" w:rsidRDefault="00A934D9" w:rsidP="00A93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5EFDFCA8" w14:textId="77777777" w:rsidR="00A934D9" w:rsidRDefault="00A934D9" w:rsidP="00A93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50D2AC6C" w14:textId="77777777" w:rsidR="00A934D9" w:rsidRDefault="00A934D9" w:rsidP="00A93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Circle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cir1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Circle(120.5);</w:t>
            </w:r>
          </w:p>
          <w:p w14:paraId="3D2D7A95" w14:textId="77777777" w:rsidR="00A934D9" w:rsidRDefault="00A934D9" w:rsidP="00A93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Circle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cir2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Circle(183.8);</w:t>
            </w:r>
          </w:p>
          <w:p w14:paraId="14C48DAF" w14:textId="77777777" w:rsidR="00A934D9" w:rsidRDefault="00A934D9" w:rsidP="00A93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"cir1.area: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cir1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.area());</w:t>
            </w:r>
          </w:p>
          <w:p w14:paraId="537C2719" w14:textId="77777777" w:rsidR="00A934D9" w:rsidRDefault="00A934D9" w:rsidP="00A93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"cir1.perimeter: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cir1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.perimeter());</w:t>
            </w:r>
          </w:p>
          <w:p w14:paraId="5CF4D095" w14:textId="77777777" w:rsidR="00A934D9" w:rsidRDefault="00A934D9" w:rsidP="00A93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"cir2.area: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cir2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.area());</w:t>
            </w:r>
          </w:p>
          <w:p w14:paraId="36F2D08D" w14:textId="77777777" w:rsidR="00A934D9" w:rsidRDefault="00A934D9" w:rsidP="00A93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"cir2.perimeter: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cir2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.perimeter());</w:t>
            </w:r>
          </w:p>
          <w:p w14:paraId="1C3784B2" w14:textId="77777777" w:rsidR="00A934D9" w:rsidRDefault="00A934D9" w:rsidP="00A93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Cylinder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cy1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Cylinder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(27.3, 32.7);</w:t>
            </w:r>
          </w:p>
          <w:p w14:paraId="18EA617B" w14:textId="77777777" w:rsidR="00A934D9" w:rsidRDefault="00A934D9" w:rsidP="00A93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Cylinder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cy2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Cylinder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(133.5, 155.8);</w:t>
            </w:r>
          </w:p>
          <w:p w14:paraId="72AA63BA" w14:textId="77777777" w:rsidR="00A934D9" w:rsidRDefault="00A934D9" w:rsidP="00A93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"cy1.area: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cy1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.area());</w:t>
            </w:r>
          </w:p>
          <w:p w14:paraId="0DC0D1AE" w14:textId="77777777" w:rsidR="00A934D9" w:rsidRDefault="00A934D9" w:rsidP="00A93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"cy1.volume: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cy1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.volume());</w:t>
            </w:r>
          </w:p>
          <w:p w14:paraId="3938C479" w14:textId="77777777" w:rsidR="00A934D9" w:rsidRDefault="00A934D9" w:rsidP="00A93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"cy2.area: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cy2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.area());</w:t>
            </w:r>
          </w:p>
          <w:p w14:paraId="51D61BA4" w14:textId="77777777" w:rsidR="00A934D9" w:rsidRDefault="00A934D9" w:rsidP="00A93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"cy2.volume: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cy2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.volume());</w:t>
            </w:r>
          </w:p>
          <w:p w14:paraId="1DEF3993" w14:textId="77777777" w:rsidR="00A934D9" w:rsidRDefault="00A934D9" w:rsidP="00A93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D806B74" w14:textId="77777777" w:rsidR="00A934D9" w:rsidRDefault="00A934D9" w:rsidP="00A93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42A7440A" w14:textId="77777777" w:rsidR="00A934D9" w:rsidRDefault="00A934D9" w:rsidP="00A93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6E61002A" w14:textId="77777777" w:rsidR="00A934D9" w:rsidRDefault="00A934D9">
            <w:pPr>
              <w:ind w:firstLineChars="100" w:firstLine="24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  <w:p w14:paraId="1525E7FB" w14:textId="77777777" w:rsidR="00C324DD" w:rsidRDefault="00B6317B">
            <w:pPr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(5)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不断变更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Circle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类中属性和方法的修饰关键字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public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、缺省、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protected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private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，在类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Circle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Cylinder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中测试访问权限，总结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public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、缺省、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protected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private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的封装特性。</w:t>
            </w:r>
          </w:p>
          <w:p w14:paraId="6A41550F" w14:textId="77777777" w:rsidR="00C324DD" w:rsidRDefault="00C324D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67690839" w14:textId="77777777" w:rsidR="00C324DD" w:rsidRDefault="00C324DD">
            <w:pPr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436D6280" w14:textId="77777777" w:rsidR="00C324DD" w:rsidRDefault="00C324DD">
            <w:pPr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5668A2A3" w14:textId="77777777" w:rsidR="00C324DD" w:rsidRDefault="00C324DD">
            <w:pPr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073434C4" w14:textId="77777777" w:rsidR="00C324DD" w:rsidRDefault="00C324DD">
            <w:pPr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78D8E5BE" w14:textId="77777777" w:rsidR="00C324DD" w:rsidRDefault="00C324DD">
            <w:pPr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33F2A01D" w14:textId="77777777" w:rsidR="00C324DD" w:rsidRDefault="00C324DD">
            <w:pPr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7DF53633" w14:textId="77777777" w:rsidR="00C324DD" w:rsidRDefault="00C324DD">
            <w:pPr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432D2F2C" w14:textId="77777777" w:rsidR="00C324DD" w:rsidRDefault="00C324DD">
            <w:pPr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37779383" w14:textId="77777777" w:rsidR="00C324DD" w:rsidRDefault="00C324DD">
            <w:pPr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0162CAFB" w14:textId="77777777" w:rsidR="00C324DD" w:rsidRDefault="00C324DD">
            <w:pPr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4611B01D" w14:textId="77777777" w:rsidR="00C324DD" w:rsidRDefault="00C324DD">
            <w:pPr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2F9E1377" w14:textId="77777777" w:rsidR="00C324DD" w:rsidRDefault="00C324DD">
            <w:pPr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5E5D93BF" w14:textId="77777777" w:rsidR="00C324DD" w:rsidRDefault="00C324DD">
            <w:pPr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46F9E638" w14:textId="77777777" w:rsidR="00C324DD" w:rsidRDefault="00C324DD">
            <w:pPr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7C01D865" w14:textId="77777777" w:rsidR="00C324DD" w:rsidRDefault="00C324DD">
            <w:pPr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6DD783AA" w14:textId="77777777" w:rsidR="00C324DD" w:rsidRDefault="00B6317B">
            <w:pPr>
              <w:pStyle w:val="3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实验小结：</w:t>
            </w:r>
          </w:p>
          <w:p w14:paraId="7FE2FD07" w14:textId="77777777" w:rsidR="00C324DD" w:rsidRDefault="00C324DD">
            <w:pPr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4211E184" w14:textId="77777777" w:rsidR="00C324DD" w:rsidRDefault="00C324DD">
            <w:pPr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4305550D" w14:textId="77777777" w:rsidR="00C324DD" w:rsidRDefault="00C324DD">
            <w:pPr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3E9CB43B" w14:textId="77777777" w:rsidR="00C324DD" w:rsidRDefault="00C324DD">
            <w:pPr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1CBB137A" w14:textId="77777777" w:rsidR="00C324DD" w:rsidRDefault="00C324DD">
            <w:pPr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4FE6F334" w14:textId="77777777" w:rsidR="00C324DD" w:rsidRDefault="00C324DD">
            <w:pPr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6A0D0175" w14:textId="77777777" w:rsidR="00C324DD" w:rsidRDefault="00C324DD">
            <w:pPr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0FFDD11B" w14:textId="77777777" w:rsidR="00C324DD" w:rsidRDefault="00C324DD">
            <w:pPr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174BA5FE" w14:textId="77777777" w:rsidR="00C324DD" w:rsidRDefault="00C324DD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4C2BC90E" w14:textId="77777777" w:rsidR="00C324DD" w:rsidRDefault="00C324DD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46CCF860" w14:textId="77777777" w:rsidR="00C324DD" w:rsidRDefault="00C324DD">
            <w:pPr>
              <w:jc w:val="left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</w:tr>
    </w:tbl>
    <w:p w14:paraId="7046AA4C" w14:textId="77777777" w:rsidR="00C324DD" w:rsidRDefault="00C324DD">
      <w:pPr>
        <w:spacing w:before="240" w:after="60"/>
        <w:jc w:val="center"/>
        <w:outlineLvl w:val="0"/>
      </w:pPr>
    </w:p>
    <w:sectPr w:rsidR="00C324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B4E68"/>
    <w:multiLevelType w:val="multilevel"/>
    <w:tmpl w:val="023B4E68"/>
    <w:lvl w:ilvl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0717"/>
    <w:rsid w:val="0003365B"/>
    <w:rsid w:val="00186740"/>
    <w:rsid w:val="002319EB"/>
    <w:rsid w:val="002A2E2C"/>
    <w:rsid w:val="002C4D22"/>
    <w:rsid w:val="003C6F88"/>
    <w:rsid w:val="005F7047"/>
    <w:rsid w:val="009A7A6B"/>
    <w:rsid w:val="00A934D9"/>
    <w:rsid w:val="00B6317B"/>
    <w:rsid w:val="00BA3DBE"/>
    <w:rsid w:val="00C10717"/>
    <w:rsid w:val="00C324DD"/>
    <w:rsid w:val="00DC1A52"/>
    <w:rsid w:val="00EE4A94"/>
    <w:rsid w:val="00FD4F0D"/>
    <w:rsid w:val="0BD13F30"/>
    <w:rsid w:val="5A1E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01E8D"/>
  <w15:docId w15:val="{EAABF73A-83AC-4B33-BDB4-59D568F63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A7C91BC-5707-46C9-BEE1-4FDFF1AFB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555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Transmigration_ zhou</cp:lastModifiedBy>
  <cp:revision>7</cp:revision>
  <dcterms:created xsi:type="dcterms:W3CDTF">2018-10-29T13:45:00Z</dcterms:created>
  <dcterms:modified xsi:type="dcterms:W3CDTF">2020-04-22T12:31:00Z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