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05E30" w:rsidR="006D5C57" w:rsidP="040E9E10" w:rsidRDefault="56988F3A" w14:paraId="2AAD2140" w14:textId="64A70950">
      <w:pPr>
        <w:pStyle w:val="Heading2"/>
        <w:jc w:val="both"/>
      </w:pPr>
      <w:r w:rsidR="56988F3A">
        <w:rPr/>
        <w:t>Use Case Overview</w:t>
      </w:r>
      <w:r w:rsidR="041143D8">
        <w:rPr/>
        <w:t xml:space="preserve"> (draft)</w:t>
      </w:r>
    </w:p>
    <w:p w:rsidRPr="00205E30" w:rsidR="006D5C57" w:rsidP="040E9E10" w:rsidRDefault="006D5C57" w14:paraId="672A6659" w14:textId="77777777">
      <w:pPr>
        <w:jc w:val="both"/>
      </w:pPr>
    </w:p>
    <w:p w:rsidRPr="00205E30" w:rsidR="7B311863" w:rsidP="040E9E10" w:rsidRDefault="7B311863" w14:paraId="6DE271D5" w14:textId="3426CB0F">
      <w:pPr>
        <w:pStyle w:val="ListParagraph"/>
        <w:numPr>
          <w:ilvl w:val="0"/>
          <w:numId w:val="7"/>
        </w:numPr>
        <w:jc w:val="both"/>
        <w:rPr/>
      </w:pPr>
      <w:r w:rsidRPr="040E9E10" w:rsidR="7B311863">
        <w:rPr>
          <w:b w:val="1"/>
          <w:bCs w:val="1"/>
        </w:rPr>
        <w:t>Business Use Case ID &amp; Name:</w:t>
      </w:r>
      <w:r w:rsidR="7B311863">
        <w:rPr/>
        <w:t xml:space="preserve"> BUC-</w:t>
      </w:r>
      <w:r w:rsidR="00D16604">
        <w:rPr/>
        <w:t>F</w:t>
      </w:r>
      <w:r w:rsidR="60ED6A9C">
        <w:rPr/>
        <w:t xml:space="preserve"> — </w:t>
      </w:r>
      <w:r w:rsidR="00D16604">
        <w:rPr/>
        <w:t>Pre-Trip</w:t>
      </w:r>
      <w:r w:rsidR="64C667C3">
        <w:rPr/>
        <w:t xml:space="preserve"> </w:t>
      </w:r>
    </w:p>
    <w:p w:rsidRPr="00205E30" w:rsidR="006D5C57" w:rsidP="040E9E10" w:rsidRDefault="3C929602" w14:paraId="5F144488" w14:textId="63D89B4A">
      <w:pPr>
        <w:pStyle w:val="ListParagraph"/>
        <w:numPr>
          <w:ilvl w:val="0"/>
          <w:numId w:val="7"/>
        </w:numPr>
        <w:jc w:val="both"/>
        <w:rPr/>
      </w:pPr>
      <w:commentRangeStart w:id="0"/>
      <w:commentRangeStart w:id="1"/>
      <w:commentRangeStart w:id="2"/>
      <w:commentRangeStart w:id="3"/>
      <w:r w:rsidRPr="040E9E10" w:rsidR="3C929602">
        <w:rPr>
          <w:b w:val="1"/>
          <w:bCs w:val="1"/>
        </w:rPr>
        <w:t xml:space="preserve">Goal </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r w:rsidRPr="040E9E10" w:rsidR="3C929602">
        <w:rPr>
          <w:b w:val="1"/>
          <w:bCs w:val="1"/>
        </w:rPr>
        <w:t>(Objective):</w:t>
      </w:r>
      <w:r w:rsidR="3C929602">
        <w:rPr/>
        <w:t xml:space="preserve"> </w:t>
      </w:r>
      <w:r w:rsidR="00B1140D">
        <w:rPr/>
        <w:t>T</w:t>
      </w:r>
      <w:r w:rsidR="74FED5EA">
        <w:rPr/>
        <w:t xml:space="preserve">he </w:t>
      </w:r>
      <w:r w:rsidR="00065321">
        <w:rPr/>
        <w:t>customer</w:t>
      </w:r>
      <w:r w:rsidR="007774E6">
        <w:rPr/>
        <w:t xml:space="preserve"> </w:t>
      </w:r>
      <w:r w:rsidR="74FED5EA">
        <w:rPr/>
        <w:t xml:space="preserve">wants </w:t>
      </w:r>
      <w:r w:rsidR="00852670">
        <w:rPr/>
        <w:t xml:space="preserve">to </w:t>
      </w:r>
      <w:r w:rsidR="0000080C">
        <w:rPr/>
        <w:t xml:space="preserve">check travel conditions </w:t>
      </w:r>
      <w:r w:rsidR="006A3F42">
        <w:rPr/>
        <w:t xml:space="preserve">and to </w:t>
      </w:r>
      <w:r w:rsidR="00852670">
        <w:rPr/>
        <w:t xml:space="preserve">modify his </w:t>
      </w:r>
      <w:r w:rsidR="006B7D50">
        <w:rPr/>
        <w:t>transport contract (</w:t>
      </w:r>
      <w:commentRangeStart w:id="4"/>
      <w:commentRangeStart w:id="5"/>
      <w:commentRangeStart w:id="466271670"/>
      <w:r w:rsidR="006B7D50">
        <w:rPr/>
        <w:t>ticket</w:t>
      </w:r>
      <w:commentRangeEnd w:id="4"/>
      <w:r>
        <w:rPr>
          <w:rStyle w:val="CommentReference"/>
        </w:rPr>
        <w:commentReference w:id="4"/>
      </w:r>
      <w:commentRangeEnd w:id="5"/>
      <w:r>
        <w:rPr>
          <w:rStyle w:val="CommentReference"/>
        </w:rPr>
        <w:commentReference w:id="5"/>
      </w:r>
      <w:commentRangeEnd w:id="466271670"/>
      <w:r>
        <w:rPr>
          <w:rStyle w:val="CommentReference"/>
        </w:rPr>
        <w:commentReference w:id="466271670"/>
      </w:r>
      <w:r w:rsidR="006B7D50">
        <w:rPr/>
        <w:t>)</w:t>
      </w:r>
      <w:r w:rsidR="00951F7B">
        <w:rPr/>
        <w:t xml:space="preserve"> </w:t>
      </w:r>
      <w:r w:rsidR="00852670">
        <w:rPr/>
        <w:t>before traveling</w:t>
      </w:r>
      <w:r w:rsidR="006A3F42">
        <w:rPr/>
        <w:t xml:space="preserve">. </w:t>
      </w:r>
      <w:r w:rsidR="00131D34">
        <w:rPr/>
        <w:t xml:space="preserve">Or </w:t>
      </w:r>
      <w:r w:rsidR="00992DA5">
        <w:rPr/>
        <w:t xml:space="preserve">the customer wants to add offers to his trip. </w:t>
      </w:r>
      <w:r w:rsidR="006A3F42">
        <w:rPr/>
        <w:t>Or</w:t>
      </w:r>
      <w:r w:rsidR="00C00F30">
        <w:rPr/>
        <w:t xml:space="preserve"> the</w:t>
      </w:r>
      <w:r w:rsidR="00951F7B">
        <w:rPr/>
        <w:t xml:space="preserve"> </w:t>
      </w:r>
      <w:r w:rsidR="00131D34">
        <w:rPr/>
        <w:t>customer</w:t>
      </w:r>
      <w:r w:rsidR="00951F7B">
        <w:rPr/>
        <w:t xml:space="preserve"> </w:t>
      </w:r>
      <w:r w:rsidR="00C00F30">
        <w:rPr/>
        <w:t xml:space="preserve">is notified </w:t>
      </w:r>
      <w:r w:rsidR="00951F7B">
        <w:rPr/>
        <w:t xml:space="preserve">by the retailer </w:t>
      </w:r>
      <w:r w:rsidR="00C00F30">
        <w:rPr/>
        <w:t xml:space="preserve">that his trip has been modified by one or several </w:t>
      </w:r>
      <w:r w:rsidR="00951F7B">
        <w:rPr/>
        <w:t>operators</w:t>
      </w:r>
      <w:r w:rsidR="00C00F30">
        <w:rPr/>
        <w:t>.</w:t>
      </w:r>
      <w:r w:rsidR="00F8301E">
        <w:rPr/>
        <w:t xml:space="preserve"> </w:t>
      </w:r>
      <w:r w:rsidR="00A039A2">
        <w:rPr/>
        <w:t xml:space="preserve">All </w:t>
      </w:r>
      <w:r w:rsidR="000F771F">
        <w:rPr/>
        <w:t>other</w:t>
      </w:r>
      <w:r w:rsidR="000B7F17">
        <w:rPr/>
        <w:t xml:space="preserve"> </w:t>
      </w:r>
      <w:r w:rsidR="00D70F07">
        <w:rPr/>
        <w:t>o</w:t>
      </w:r>
      <w:r w:rsidR="00C07A52">
        <w:rPr/>
        <w:t>peratio</w:t>
      </w:r>
      <w:r w:rsidR="00010583">
        <w:rPr/>
        <w:t>n</w:t>
      </w:r>
      <w:r w:rsidR="00FD20E5">
        <w:rPr/>
        <w:t>s</w:t>
      </w:r>
      <w:r w:rsidR="00D0283A">
        <w:rPr/>
        <w:t xml:space="preserve"> no</w:t>
      </w:r>
      <w:r w:rsidR="00293CAF">
        <w:rPr/>
        <w:t xml:space="preserve">t </w:t>
      </w:r>
      <w:r w:rsidR="00D0086E">
        <w:rPr/>
        <w:t>directly</w:t>
      </w:r>
      <w:r w:rsidR="00211964">
        <w:rPr/>
        <w:t xml:space="preserve"> rela</w:t>
      </w:r>
      <w:r w:rsidR="00955C8B">
        <w:rPr/>
        <w:t xml:space="preserve">ted to </w:t>
      </w:r>
      <w:r w:rsidR="00BE3B7C">
        <w:rPr/>
        <w:t xml:space="preserve">a </w:t>
      </w:r>
      <w:r w:rsidR="00740EA2">
        <w:rPr/>
        <w:t xml:space="preserve">future </w:t>
      </w:r>
      <w:r w:rsidR="009D2798">
        <w:rPr/>
        <w:t>tr</w:t>
      </w:r>
      <w:r w:rsidR="008E31BC">
        <w:rPr/>
        <w:t>ave</w:t>
      </w:r>
      <w:r w:rsidR="002F5764">
        <w:rPr/>
        <w:t>l</w:t>
      </w:r>
      <w:r w:rsidR="00FD20E5">
        <w:rPr/>
        <w:t xml:space="preserve"> </w:t>
      </w:r>
      <w:r w:rsidR="00C41689">
        <w:rPr/>
        <w:t xml:space="preserve">are </w:t>
      </w:r>
      <w:r w:rsidR="00677A4F">
        <w:rPr/>
        <w:t>m</w:t>
      </w:r>
      <w:r w:rsidR="00444D6E">
        <w:rPr/>
        <w:t xml:space="preserve">anaged </w:t>
      </w:r>
      <w:r w:rsidR="00455AEE">
        <w:rPr/>
        <w:t>b</w:t>
      </w:r>
      <w:r w:rsidR="00B43CA5">
        <w:rPr/>
        <w:t>y BU</w:t>
      </w:r>
      <w:r w:rsidR="00A652A8">
        <w:rPr/>
        <w:t>C-</w:t>
      </w:r>
      <w:r w:rsidR="00A250E9">
        <w:rPr/>
        <w:t>J (</w:t>
      </w:r>
      <w:r w:rsidR="004C6D15">
        <w:rPr/>
        <w:t xml:space="preserve">voucher lifecycle, claims, no-show, account/support lifecycle actions, contract suspension/blacklist, ABT security invalidation, </w:t>
      </w:r>
      <w:r w:rsidR="00010272">
        <w:rPr/>
        <w:t>manag</w:t>
      </w:r>
      <w:r w:rsidR="00F1244B">
        <w:rPr/>
        <w:t xml:space="preserve">ement </w:t>
      </w:r>
      <w:r w:rsidR="00572D77">
        <w:rPr/>
        <w:t>o</w:t>
      </w:r>
      <w:r w:rsidR="002F46AB">
        <w:rPr/>
        <w:t xml:space="preserve">f </w:t>
      </w:r>
      <w:r w:rsidR="00C05022">
        <w:rPr/>
        <w:t xml:space="preserve">NFC </w:t>
      </w:r>
      <w:r w:rsidR="007D2A3F">
        <w:rPr/>
        <w:t>smar</w:t>
      </w:r>
      <w:r w:rsidR="00764D34">
        <w:rPr/>
        <w:t>t</w:t>
      </w:r>
      <w:r w:rsidR="00DC7E81">
        <w:rPr/>
        <w:t>card</w:t>
      </w:r>
      <w:r w:rsidR="00C72A21">
        <w:rPr/>
        <w:t>…</w:t>
      </w:r>
      <w:r w:rsidR="00203F9D">
        <w:rPr/>
        <w:t>).</w:t>
      </w:r>
    </w:p>
    <w:p w:rsidRPr="00205E30" w:rsidR="006D5C57" w:rsidP="040E9E10" w:rsidRDefault="006D5C57" w14:paraId="0A37501D" w14:textId="77777777">
      <w:pPr>
        <w:jc w:val="both"/>
      </w:pPr>
    </w:p>
    <w:p w:rsidRPr="00205E30" w:rsidR="006D5C57" w:rsidP="040E9E10" w:rsidRDefault="3C929602" w14:paraId="5DAB6C7B" w14:textId="6AB9A0A1">
      <w:pPr>
        <w:pStyle w:val="ListParagraph"/>
        <w:numPr>
          <w:ilvl w:val="0"/>
          <w:numId w:val="7"/>
        </w:numPr>
        <w:jc w:val="both"/>
        <w:rPr/>
      </w:pPr>
      <w:commentRangeStart w:id="6"/>
      <w:r w:rsidRPr="040E9E10" w:rsidR="3C929602">
        <w:rPr>
          <w:b w:val="1"/>
          <w:bCs w:val="1"/>
        </w:rPr>
        <w:t>Scope</w:t>
      </w:r>
      <w:commentRangeEnd w:id="6"/>
      <w:r>
        <w:rPr>
          <w:rStyle w:val="CommentReference"/>
        </w:rPr>
        <w:commentReference w:id="6"/>
      </w:r>
      <w:r w:rsidRPr="040E9E10" w:rsidR="3C929602">
        <w:rPr>
          <w:b w:val="1"/>
          <w:bCs w:val="1"/>
        </w:rPr>
        <w:t>:</w:t>
      </w:r>
      <w:r w:rsidR="3C929602">
        <w:rPr/>
        <w:t xml:space="preserve"> </w:t>
      </w:r>
      <w:r w:rsidR="1FD2FF30">
        <w:rPr/>
        <w:t xml:space="preserve"> </w:t>
      </w:r>
      <w:r w:rsidR="00205E30">
        <w:rPr/>
        <w:t xml:space="preserve">Disruption information / </w:t>
      </w:r>
      <w:r w:rsidR="008523C0">
        <w:rPr/>
        <w:t>search</w:t>
      </w:r>
      <w:r w:rsidR="00BC0D9D">
        <w:rPr/>
        <w:t xml:space="preserve"> of</w:t>
      </w:r>
      <w:r w:rsidR="006D68EF">
        <w:rPr/>
        <w:t xml:space="preserve"> </w:t>
      </w:r>
      <w:r w:rsidR="006B7D50">
        <w:rPr/>
        <w:t xml:space="preserve">transport contract </w:t>
      </w:r>
      <w:r w:rsidR="007D1B0C">
        <w:rPr/>
        <w:t xml:space="preserve">and related aftersales conditions / </w:t>
      </w:r>
      <w:r w:rsidR="00992DA5">
        <w:rPr/>
        <w:t xml:space="preserve">Upsell / Cross-sell / </w:t>
      </w:r>
      <w:r w:rsidR="00B22008">
        <w:rPr/>
        <w:t xml:space="preserve">Release </w:t>
      </w:r>
      <w:r w:rsidR="00D514BC">
        <w:rPr/>
        <w:t xml:space="preserve">reserved facility / </w:t>
      </w:r>
      <w:r w:rsidR="008366A0">
        <w:rPr/>
        <w:t>Cancel / Exchange</w:t>
      </w:r>
      <w:r w:rsidR="001D2114">
        <w:rPr/>
        <w:t xml:space="preserve"> / Notification of change made by the </w:t>
      </w:r>
      <w:r w:rsidR="00951F7B">
        <w:rPr/>
        <w:t>operator</w:t>
      </w:r>
      <w:r w:rsidR="00992DA5">
        <w:rPr/>
        <w:t>.</w:t>
      </w:r>
    </w:p>
    <w:p w:rsidRPr="00205E30" w:rsidR="006D5C57" w:rsidP="040E9E10" w:rsidRDefault="006D5C57" w14:paraId="02EB378F" w14:textId="77777777">
      <w:pPr>
        <w:pBdr>
          <w:bottom w:val="single" w:color="FF000000" w:sz="6" w:space="1"/>
        </w:pBdr>
        <w:jc w:val="both"/>
      </w:pPr>
    </w:p>
    <w:p w:rsidRPr="00205E30" w:rsidR="006D5C57" w:rsidP="040E9E10" w:rsidRDefault="006D5C57" w14:paraId="6A05A809" w14:textId="77777777">
      <w:pPr>
        <w:jc w:val="both"/>
      </w:pPr>
    </w:p>
    <w:p w:rsidRPr="00205E30" w:rsidR="006D5C57" w:rsidP="040E9E10" w:rsidRDefault="3C929602" w14:paraId="513A9185" w14:textId="60668C2A">
      <w:pPr>
        <w:pStyle w:val="Heading2"/>
        <w:jc w:val="both"/>
      </w:pPr>
      <w:r w:rsidR="3C929602">
        <w:rPr/>
        <w:t xml:space="preserve">Terminology </w:t>
      </w:r>
      <w:r w:rsidR="00ED06EC">
        <w:rPr/>
        <w:t>notes</w:t>
      </w:r>
      <w:r w:rsidR="3C929602">
        <w:rPr/>
        <w:t xml:space="preserve"> — </w:t>
      </w:r>
    </w:p>
    <w:p w:rsidR="00ED06EC" w:rsidP="040E9E10" w:rsidRDefault="00ED06EC" w14:paraId="278D3244" w14:textId="77777777">
      <w:pPr>
        <w:jc w:val="both"/>
      </w:pPr>
    </w:p>
    <w:p w:rsidR="006D5C57" w:rsidP="040E9E10" w:rsidRDefault="00ED06EC" w14:paraId="0D0B940D" w14:textId="45534FF2">
      <w:pPr>
        <w:jc w:val="both"/>
      </w:pPr>
      <w:r w:rsidR="00ED06EC">
        <w:rPr/>
        <w:t xml:space="preserve">Aftersales actions </w:t>
      </w:r>
      <w:r w:rsidR="00BA19F5">
        <w:rPr/>
        <w:t>when</w:t>
      </w:r>
      <w:r w:rsidR="00ED06EC">
        <w:rPr/>
        <w:t xml:space="preserve"> available:</w:t>
      </w:r>
    </w:p>
    <w:p w:rsidR="0065702F" w:rsidP="040E9E10" w:rsidRDefault="0065702F" w14:paraId="7EFC5248" w14:textId="1C95FBCF">
      <w:pPr>
        <w:pStyle w:val="ListParagraph"/>
        <w:numPr>
          <w:ilvl w:val="0"/>
          <w:numId w:val="11"/>
        </w:numPr>
        <w:jc w:val="both"/>
        <w:rPr/>
      </w:pPr>
      <w:commentRangeStart w:id="7"/>
      <w:r w:rsidRPr="040E9E10" w:rsidR="168672BB">
        <w:rPr>
          <w:b w:val="1"/>
          <w:bCs w:val="1"/>
        </w:rPr>
        <w:t>Cancel</w:t>
      </w:r>
      <w:r w:rsidRPr="040E9E10" w:rsidR="18B595CB">
        <w:rPr>
          <w:b w:val="1"/>
          <w:bCs w:val="1"/>
        </w:rPr>
        <w:t xml:space="preserve"> </w:t>
      </w:r>
      <w:commentRangeEnd w:id="7"/>
      <w:r>
        <w:rPr>
          <w:rStyle w:val="CommentReference"/>
        </w:rPr>
        <w:commentReference w:id="7"/>
      </w:r>
      <w:r w:rsidR="18B595CB">
        <w:rPr/>
        <w:t>(1-step cancel)</w:t>
      </w:r>
      <w:r w:rsidR="168672BB">
        <w:rPr/>
        <w:t xml:space="preserve">: the </w:t>
      </w:r>
      <w:r w:rsidR="2591950D">
        <w:rPr/>
        <w:t xml:space="preserve">transport contract </w:t>
      </w:r>
      <w:r w:rsidR="168672BB">
        <w:rPr/>
        <w:t>(or part of it) is cancelled independently of any new wish of travel and</w:t>
      </w:r>
      <w:r w:rsidR="2591950D">
        <w:rPr/>
        <w:t xml:space="preserve"> customer</w:t>
      </w:r>
      <w:r w:rsidR="50F7A20F">
        <w:rPr/>
        <w:t xml:space="preserve"> who i</w:t>
      </w:r>
      <w:commentRangeStart w:id="1656685591"/>
      <w:commentRangeStart w:id="585301136"/>
      <w:r w:rsidR="50F7A20F">
        <w:rPr/>
        <w:t>nitially paid</w:t>
      </w:r>
      <w:r w:rsidR="168672BB">
        <w:rPr/>
        <w:t xml:space="preserve"> is </w:t>
      </w:r>
      <w:commentRangeStart w:id="8"/>
      <w:r w:rsidRPr="040E9E10" w:rsidR="7AFB7755">
        <w:rPr>
          <w:lang w:val="en"/>
        </w:rPr>
        <w:t>refunded</w:t>
      </w:r>
      <w:r w:rsidRPr="040E9E10" w:rsidR="168672BB">
        <w:rPr>
          <w:lang w:val="en"/>
        </w:rPr>
        <w:t xml:space="preserve"> </w:t>
      </w:r>
      <w:commentRangeEnd w:id="8"/>
      <w:r>
        <w:rPr>
          <w:rStyle w:val="CommentReference"/>
        </w:rPr>
        <w:commentReference w:id="8"/>
      </w:r>
      <w:r w:rsidRPr="040E9E10" w:rsidR="168672BB">
        <w:rPr>
          <w:lang w:val="en"/>
        </w:rPr>
        <w:t>by th</w:t>
      </w:r>
      <w:commentRangeEnd w:id="1656685591"/>
      <w:r>
        <w:rPr>
          <w:rStyle w:val="CommentReference"/>
        </w:rPr>
        <w:commentReference w:id="1656685591"/>
      </w:r>
      <w:commentRangeEnd w:id="585301136"/>
      <w:r>
        <w:rPr>
          <w:rStyle w:val="CommentReference"/>
        </w:rPr>
        <w:commentReference w:id="585301136"/>
      </w:r>
      <w:r w:rsidRPr="040E9E10" w:rsidR="168672BB">
        <w:rPr>
          <w:lang w:val="en"/>
        </w:rPr>
        <w:t xml:space="preserve">e retailer </w:t>
      </w:r>
      <w:r w:rsidR="168672BB">
        <w:rPr/>
        <w:t>in accordance with the fare conditions for that</w:t>
      </w:r>
      <w:r w:rsidR="50F7A20F">
        <w:rPr/>
        <w:t xml:space="preserve"> transport contract</w:t>
      </w:r>
      <w:r w:rsidR="168672BB">
        <w:rPr/>
        <w:t>.</w:t>
      </w:r>
      <w:r w:rsidR="2125F8F4">
        <w:rPr/>
        <w:t xml:space="preserve"> </w:t>
      </w:r>
      <w:r w:rsidRPr="040E9E10" w:rsidR="2125F8F4">
        <w:rPr>
          <w:lang w:val="en"/>
        </w:rPr>
        <w:t xml:space="preserve">In case of reservations on the original </w:t>
      </w:r>
      <w:r w:rsidR="50F7A20F">
        <w:rPr/>
        <w:t>transport contract</w:t>
      </w:r>
      <w:r w:rsidRPr="040E9E10" w:rsidR="2125F8F4">
        <w:rPr>
          <w:lang w:val="en"/>
        </w:rPr>
        <w:t xml:space="preserve">, </w:t>
      </w:r>
      <w:r w:rsidR="2125F8F4">
        <w:rPr/>
        <w:t>the allocated seat</w:t>
      </w:r>
      <w:r w:rsidR="50F7A20F">
        <w:rPr/>
        <w:t>s</w:t>
      </w:r>
      <w:r w:rsidR="2125F8F4">
        <w:rPr/>
        <w:t>/resource</w:t>
      </w:r>
      <w:r w:rsidR="50F7A20F">
        <w:rPr/>
        <w:t>s</w:t>
      </w:r>
      <w:r w:rsidR="2125F8F4">
        <w:rPr/>
        <w:t xml:space="preserve"> are released for reuse by other </w:t>
      </w:r>
      <w:r w:rsidR="154A3E70">
        <w:rPr/>
        <w:t>travellers</w:t>
      </w:r>
      <w:r w:rsidR="2125F8F4">
        <w:rPr/>
        <w:t>.</w:t>
      </w:r>
    </w:p>
    <w:p w:rsidR="00ED06EC" w:rsidP="040E9E10" w:rsidRDefault="00304E9A" w14:paraId="754FE65C" w14:textId="5CCDE353">
      <w:pPr>
        <w:pStyle w:val="ListParagraph"/>
        <w:numPr>
          <w:ilvl w:val="0"/>
          <w:numId w:val="11"/>
        </w:numPr>
        <w:jc w:val="both"/>
        <w:rPr/>
      </w:pPr>
      <w:r w:rsidRPr="040E9E10" w:rsidR="00304E9A">
        <w:rPr>
          <w:b w:val="1"/>
          <w:bCs w:val="1"/>
        </w:rPr>
        <w:t>Release</w:t>
      </w:r>
      <w:r w:rsidR="00685252">
        <w:rPr/>
        <w:t xml:space="preserve"> (2-steps cancel)</w:t>
      </w:r>
      <w:r w:rsidR="00304E9A">
        <w:rPr/>
        <w:t>:</w:t>
      </w:r>
      <w:r w:rsidR="00ED06EC">
        <w:rPr/>
        <w:t xml:space="preserve"> </w:t>
      </w:r>
      <w:r w:rsidR="008C1ADD">
        <w:rPr/>
        <w:t>b</w:t>
      </w:r>
      <w:r w:rsidR="001A486C">
        <w:rPr/>
        <w:t>efore the departure t</w:t>
      </w:r>
      <w:r w:rsidR="00304E9A">
        <w:rPr/>
        <w:t xml:space="preserve">he </w:t>
      </w:r>
      <w:r w:rsidR="004D27D6">
        <w:rPr/>
        <w:t>customer</w:t>
      </w:r>
      <w:r w:rsidR="000F351A">
        <w:rPr/>
        <w:t xml:space="preserve"> </w:t>
      </w:r>
      <w:r w:rsidR="00304E9A">
        <w:rPr/>
        <w:t xml:space="preserve">signals </w:t>
      </w:r>
      <w:r w:rsidR="002C1C1F">
        <w:rPr/>
        <w:t xml:space="preserve">to a retailer, which is not the retailer that has done the original </w:t>
      </w:r>
      <w:r w:rsidR="002A4A7C">
        <w:rPr/>
        <w:t>purchase</w:t>
      </w:r>
      <w:r w:rsidR="00E43AFB">
        <w:rPr/>
        <w:t xml:space="preserve"> (usually the sales </w:t>
      </w:r>
      <w:r w:rsidR="001A486C">
        <w:rPr/>
        <w:t xml:space="preserve">office of the </w:t>
      </w:r>
      <w:r w:rsidR="002A4A7C">
        <w:rPr/>
        <w:t>operator</w:t>
      </w:r>
      <w:r w:rsidR="001A176F">
        <w:rPr/>
        <w:t>)</w:t>
      </w:r>
      <w:r w:rsidR="005A3B0C">
        <w:rPr/>
        <w:t>,</w:t>
      </w:r>
      <w:r w:rsidR="000A13CB">
        <w:rPr/>
        <w:t xml:space="preserve"> </w:t>
      </w:r>
      <w:r w:rsidR="00304E9A">
        <w:rPr/>
        <w:t>that the allocated seat</w:t>
      </w:r>
      <w:r w:rsidR="004D27D6">
        <w:rPr/>
        <w:t>s</w:t>
      </w:r>
      <w:r w:rsidR="00304E9A">
        <w:rPr/>
        <w:t>/resource</w:t>
      </w:r>
      <w:r w:rsidR="004D27D6">
        <w:rPr/>
        <w:t>s</w:t>
      </w:r>
      <w:r w:rsidR="00304E9A">
        <w:rPr/>
        <w:t xml:space="preserve"> </w:t>
      </w:r>
      <w:r w:rsidR="005A3B0C">
        <w:rPr/>
        <w:t>may</w:t>
      </w:r>
      <w:r w:rsidR="00304E9A">
        <w:rPr/>
        <w:t xml:space="preserve"> be released for reuse</w:t>
      </w:r>
      <w:r w:rsidR="005A3B0C">
        <w:rPr/>
        <w:t xml:space="preserve"> by other </w:t>
      </w:r>
      <w:r w:rsidR="002A4A7C">
        <w:rPr/>
        <w:t>travellers</w:t>
      </w:r>
      <w:r w:rsidR="005A3B0C">
        <w:rPr/>
        <w:t>.</w:t>
      </w:r>
      <w:r w:rsidR="00304E9A">
        <w:rPr/>
        <w:t xml:space="preserve"> </w:t>
      </w:r>
      <w:r w:rsidR="005A3B0C">
        <w:rPr/>
        <w:t>This action will</w:t>
      </w:r>
      <w:r w:rsidR="00304E9A">
        <w:rPr/>
        <w:t xml:space="preserve"> </w:t>
      </w:r>
      <w:r w:rsidR="005A3B0C">
        <w:rPr/>
        <w:t>preserve</w:t>
      </w:r>
      <w:r w:rsidR="00304E9A">
        <w:rPr/>
        <w:t xml:space="preserve"> </w:t>
      </w:r>
      <w:r w:rsidR="005A3B0C">
        <w:rPr/>
        <w:t xml:space="preserve">the </w:t>
      </w:r>
      <w:r w:rsidR="00304E9A">
        <w:rPr/>
        <w:t xml:space="preserve">fare conditions </w:t>
      </w:r>
      <w:r w:rsidR="005A3B0C">
        <w:rPr/>
        <w:t xml:space="preserve">based on pre-trip conditions </w:t>
      </w:r>
      <w:r w:rsidR="00304E9A">
        <w:rPr/>
        <w:t>for subsequent assessment</w:t>
      </w:r>
      <w:r w:rsidR="005A3B0C">
        <w:rPr/>
        <w:t>. It</w:t>
      </w:r>
      <w:r w:rsidR="00304E9A">
        <w:rPr/>
        <w:t xml:space="preserve"> enables</w:t>
      </w:r>
      <w:r w:rsidR="005A3B0C">
        <w:rPr/>
        <w:t xml:space="preserve"> also</w:t>
      </w:r>
      <w:r w:rsidR="00304E9A">
        <w:rPr/>
        <w:t xml:space="preserve"> the </w:t>
      </w:r>
      <w:r w:rsidR="00BE1459">
        <w:rPr/>
        <w:t>cancelation</w:t>
      </w:r>
      <w:r w:rsidR="00304E9A">
        <w:rPr/>
        <w:t xml:space="preserve"> to be processed and approved</w:t>
      </w:r>
      <w:commentRangeStart w:id="9"/>
      <w:r w:rsidR="00304E9A">
        <w:rPr/>
        <w:t xml:space="preserve"> </w:t>
      </w:r>
      <w:r w:rsidR="005A3B0C">
        <w:rPr/>
        <w:t>after</w:t>
      </w:r>
      <w:r w:rsidR="00304E9A">
        <w:rPr/>
        <w:t xml:space="preserve"> the </w:t>
      </w:r>
      <w:r w:rsidR="005A3B0C">
        <w:rPr/>
        <w:t>trip</w:t>
      </w:r>
      <w:commentRangeEnd w:id="9"/>
      <w:r>
        <w:rPr>
          <w:rStyle w:val="CommentReference"/>
        </w:rPr>
        <w:commentReference w:id="9"/>
      </w:r>
      <w:r w:rsidR="00BE1459">
        <w:rPr/>
        <w:t>, when the</w:t>
      </w:r>
      <w:r w:rsidR="007839E5">
        <w:rPr/>
        <w:t xml:space="preserve"> customer</w:t>
      </w:r>
      <w:r w:rsidR="00BE1459">
        <w:rPr/>
        <w:t xml:space="preserve"> goes back to the retailer that has done the original </w:t>
      </w:r>
      <w:r w:rsidR="002A4A7C">
        <w:rPr/>
        <w:t>purchase</w:t>
      </w:r>
      <w:r w:rsidR="00304E9A">
        <w:rPr/>
        <w:t xml:space="preserve">, in accordance with the </w:t>
      </w:r>
      <w:r w:rsidR="0012760D">
        <w:rPr/>
        <w:t>f</w:t>
      </w:r>
      <w:r w:rsidR="00304E9A">
        <w:rPr/>
        <w:t xml:space="preserve">are conditions for that </w:t>
      </w:r>
      <w:r w:rsidR="007839E5">
        <w:rPr/>
        <w:t>transport contract</w:t>
      </w:r>
      <w:r w:rsidR="008C1ADD">
        <w:rPr/>
        <w:t>.</w:t>
      </w:r>
    </w:p>
    <w:p w:rsidRPr="007839E5" w:rsidR="00E413FD" w:rsidP="040E9E10" w:rsidRDefault="00E413FD" w14:paraId="27914709" w14:textId="060528C6">
      <w:pPr>
        <w:pStyle w:val="ListParagraph"/>
        <w:numPr>
          <w:ilvl w:val="0"/>
          <w:numId w:val="11"/>
        </w:numPr>
        <w:jc w:val="both"/>
        <w:rPr>
          <w:lang w:val="en-US"/>
        </w:rPr>
      </w:pPr>
      <w:r w:rsidRPr="040E9E10" w:rsidR="00E413FD">
        <w:rPr>
          <w:b w:val="1"/>
          <w:bCs w:val="1"/>
        </w:rPr>
        <w:t>Exchange</w:t>
      </w:r>
      <w:r w:rsidR="00E413FD">
        <w:rPr/>
        <w:t xml:space="preserve">: </w:t>
      </w:r>
      <w:r w:rsidR="00313B7A">
        <w:rPr/>
        <w:t xml:space="preserve">exchange operations (change date, time, route, or </w:t>
      </w:r>
      <w:commentRangeStart w:id="10"/>
      <w:r w:rsidR="00313B7A">
        <w:rPr/>
        <w:t>class</w:t>
      </w:r>
      <w:commentRangeEnd w:id="10"/>
      <w:r>
        <w:rPr>
          <w:rStyle w:val="CommentReference"/>
        </w:rPr>
        <w:commentReference w:id="10"/>
      </w:r>
      <w:r w:rsidR="00313B7A">
        <w:rPr/>
        <w:t>) without r</w:t>
      </w:r>
      <w:commentRangeStart w:id="11"/>
      <w:r w:rsidR="00313B7A">
        <w:rPr/>
        <w:t xml:space="preserve">equiring an independent </w:t>
      </w:r>
      <w:r w:rsidR="00CC15CC">
        <w:rPr/>
        <w:t>cancelation</w:t>
      </w:r>
      <w:r w:rsidR="00313B7A">
        <w:rPr/>
        <w:t xml:space="preserve"> + rebook </w:t>
      </w:r>
      <w:r w:rsidR="00BE1459">
        <w:rPr/>
        <w:t>process</w:t>
      </w:r>
      <w:commentRangeEnd w:id="11"/>
      <w:r>
        <w:rPr>
          <w:rStyle w:val="CommentReference"/>
        </w:rPr>
        <w:commentReference w:id="11"/>
      </w:r>
      <w:r w:rsidR="00313B7A">
        <w:rPr/>
        <w:t>.</w:t>
      </w:r>
      <w:r w:rsidR="0001147F">
        <w:rPr/>
        <w:t xml:space="preserve"> </w:t>
      </w:r>
      <w:r w:rsidR="00BE1459">
        <w:rPr/>
        <w:t xml:space="preserve">For the </w:t>
      </w:r>
      <w:r w:rsidR="0001147F">
        <w:rPr/>
        <w:t>exchange operation</w:t>
      </w:r>
      <w:r w:rsidR="00BE1459">
        <w:rPr/>
        <w:t xml:space="preserve">, </w:t>
      </w:r>
      <w:r w:rsidR="0001147F">
        <w:rPr/>
        <w:t xml:space="preserve">the original </w:t>
      </w:r>
      <w:r w:rsidR="007839E5">
        <w:rPr/>
        <w:t xml:space="preserve">transport </w:t>
      </w:r>
      <w:commentRangeStart w:id="12"/>
      <w:r w:rsidR="007839E5">
        <w:rPr/>
        <w:t xml:space="preserve">contract </w:t>
      </w:r>
      <w:commentRangeEnd w:id="12"/>
      <w:r>
        <w:rPr>
          <w:rStyle w:val="CommentReference"/>
        </w:rPr>
        <w:commentReference w:id="12"/>
      </w:r>
      <w:r w:rsidRPr="040E9E10" w:rsidR="004F378E">
        <w:rPr>
          <w:lang w:val="en"/>
        </w:rPr>
        <w:t xml:space="preserve">is part of the initial context of the request for a new offer. </w:t>
      </w:r>
      <w:r w:rsidRPr="040E9E10" w:rsidR="00C943D4">
        <w:rPr>
          <w:lang w:val="en"/>
        </w:rPr>
        <w:t xml:space="preserve">Cancel </w:t>
      </w:r>
      <w:r w:rsidRPr="040E9E10" w:rsidR="008B2B29">
        <w:rPr>
          <w:lang w:val="en"/>
        </w:rPr>
        <w:t xml:space="preserve">conditions </w:t>
      </w:r>
      <w:r w:rsidRPr="040E9E10" w:rsidR="00C943D4">
        <w:rPr>
          <w:lang w:val="en"/>
        </w:rPr>
        <w:t xml:space="preserve">and Exchange conditions can be different. </w:t>
      </w:r>
      <w:r w:rsidRPr="040E9E10" w:rsidR="004F378E">
        <w:rPr>
          <w:lang w:val="en"/>
        </w:rPr>
        <w:t xml:space="preserve">In case of reservation </w:t>
      </w:r>
      <w:r w:rsidRPr="040E9E10" w:rsidR="0054146C">
        <w:rPr>
          <w:lang w:val="en"/>
        </w:rPr>
        <w:t>bound to</w:t>
      </w:r>
      <w:r w:rsidRPr="040E9E10" w:rsidR="004F378E">
        <w:rPr>
          <w:lang w:val="en"/>
        </w:rPr>
        <w:t xml:space="preserve"> the original </w:t>
      </w:r>
      <w:r w:rsidR="007839E5">
        <w:rPr/>
        <w:t>transport contract</w:t>
      </w:r>
      <w:r w:rsidRPr="040E9E10" w:rsidR="004F378E">
        <w:rPr>
          <w:lang w:val="en"/>
        </w:rPr>
        <w:t>,</w:t>
      </w:r>
      <w:r w:rsidRPr="040E9E10" w:rsidR="00E170C2">
        <w:rPr>
          <w:lang w:val="en"/>
        </w:rPr>
        <w:t xml:space="preserve"> </w:t>
      </w:r>
      <w:r w:rsidRPr="040E9E10" w:rsidR="005613E6">
        <w:rPr>
          <w:lang w:val="en"/>
        </w:rPr>
        <w:t>the reservation</w:t>
      </w:r>
      <w:r w:rsidRPr="040E9E10" w:rsidR="00E170C2">
        <w:rPr>
          <w:lang w:val="en"/>
        </w:rPr>
        <w:t xml:space="preserve"> </w:t>
      </w:r>
      <w:r w:rsidRPr="040E9E10" w:rsidR="00BE1459">
        <w:rPr>
          <w:lang w:val="en"/>
        </w:rPr>
        <w:t>is</w:t>
      </w:r>
      <w:r w:rsidRPr="040E9E10" w:rsidR="00E170C2">
        <w:rPr>
          <w:lang w:val="en"/>
        </w:rPr>
        <w:t xml:space="preserve"> released only when </w:t>
      </w:r>
      <w:r w:rsidRPr="040E9E10" w:rsidR="00BE1459">
        <w:rPr>
          <w:lang w:val="en"/>
        </w:rPr>
        <w:t xml:space="preserve">a </w:t>
      </w:r>
      <w:r w:rsidRPr="040E9E10" w:rsidR="00E170C2">
        <w:rPr>
          <w:lang w:val="en"/>
        </w:rPr>
        <w:t xml:space="preserve">new reservation on the new trip </w:t>
      </w:r>
      <w:r w:rsidRPr="040E9E10" w:rsidR="00BE1459">
        <w:rPr>
          <w:lang w:val="en"/>
        </w:rPr>
        <w:t>is</w:t>
      </w:r>
      <w:r w:rsidRPr="040E9E10" w:rsidR="00E170C2">
        <w:rPr>
          <w:lang w:val="en"/>
        </w:rPr>
        <w:t xml:space="preserve"> secured.</w:t>
      </w:r>
    </w:p>
    <w:p w:rsidR="007839E5" w:rsidP="040E9E10" w:rsidRDefault="007839E5" w14:paraId="247A0F18" w14:textId="6C585916">
      <w:pPr>
        <w:pStyle w:val="ListParagraph"/>
        <w:numPr>
          <w:ilvl w:val="0"/>
          <w:numId w:val="11"/>
        </w:numPr>
        <w:jc w:val="both"/>
        <w:rPr>
          <w:lang w:val="en-US"/>
        </w:rPr>
      </w:pPr>
      <w:r w:rsidRPr="040E9E10" w:rsidR="007839E5">
        <w:rPr>
          <w:b w:val="1"/>
          <w:bCs w:val="1"/>
        </w:rPr>
        <w:t>Upsell</w:t>
      </w:r>
      <w:r w:rsidRPr="040E9E10" w:rsidR="007839E5">
        <w:rPr>
          <w:lang w:val="en-US"/>
        </w:rPr>
        <w:t>:</w:t>
      </w:r>
      <w:r w:rsidRPr="040E9E10" w:rsidR="007839E5">
        <w:rPr>
          <w:lang w:val="en-US"/>
        </w:rPr>
        <w:t xml:space="preserve"> </w:t>
      </w:r>
      <w:r w:rsidRPr="040E9E10" w:rsidR="001B1F70">
        <w:rPr>
          <w:lang w:val="en-US"/>
        </w:rPr>
        <w:t xml:space="preserve">kind of </w:t>
      </w:r>
      <w:r w:rsidRPr="040E9E10" w:rsidR="00F36AA1">
        <w:rPr>
          <w:lang w:val="en-US"/>
        </w:rPr>
        <w:t xml:space="preserve">exchange where the </w:t>
      </w:r>
      <w:r w:rsidRPr="040E9E10" w:rsidR="00BB19FA">
        <w:rPr>
          <w:lang w:val="en-US"/>
        </w:rPr>
        <w:t xml:space="preserve">travel intention </w:t>
      </w:r>
      <w:r w:rsidRPr="040E9E10" w:rsidR="00F36AA1">
        <w:rPr>
          <w:lang w:val="en-US"/>
        </w:rPr>
        <w:t xml:space="preserve">is </w:t>
      </w:r>
      <w:r w:rsidRPr="040E9E10" w:rsidR="00BB19FA">
        <w:rPr>
          <w:lang w:val="en-US"/>
        </w:rPr>
        <w:t>unchanged</w:t>
      </w:r>
      <w:r w:rsidRPr="040E9E10" w:rsidR="00F36AA1">
        <w:rPr>
          <w:lang w:val="en-US"/>
        </w:rPr>
        <w:t xml:space="preserve">, but the customer wants to travel </w:t>
      </w:r>
      <w:r w:rsidRPr="040E9E10" w:rsidR="005A1E9B">
        <w:rPr>
          <w:lang w:val="en-US"/>
        </w:rPr>
        <w:t>with higher comfort (e.g. 2</w:t>
      </w:r>
      <w:r w:rsidRPr="040E9E10" w:rsidR="005A1E9B">
        <w:rPr>
          <w:vertAlign w:val="superscript"/>
          <w:lang w:val="en-US"/>
        </w:rPr>
        <w:t>nd</w:t>
      </w:r>
      <w:r w:rsidRPr="040E9E10" w:rsidR="005A1E9B">
        <w:rPr>
          <w:lang w:val="en-US"/>
        </w:rPr>
        <w:t xml:space="preserve"> class </w:t>
      </w:r>
      <w:r w:rsidRPr="040E9E10" w:rsidR="00163DA2">
        <w:rPr>
          <w:rFonts w:ascii="Wingdings" w:hAnsi="Wingdings" w:eastAsia="Wingdings" w:cs="Wingdings"/>
          <w:lang w:val="en-US"/>
        </w:rPr>
        <w:t>à</w:t>
      </w:r>
      <w:r w:rsidRPr="040E9E10" w:rsidR="00163DA2">
        <w:rPr>
          <w:lang w:val="en-US"/>
        </w:rPr>
        <w:t xml:space="preserve"> 1</w:t>
      </w:r>
      <w:r w:rsidRPr="040E9E10" w:rsidR="00163DA2">
        <w:rPr>
          <w:vertAlign w:val="superscript"/>
          <w:lang w:val="en-US"/>
        </w:rPr>
        <w:t>st</w:t>
      </w:r>
      <w:r w:rsidRPr="040E9E10" w:rsidR="00163DA2">
        <w:rPr>
          <w:lang w:val="en-US"/>
        </w:rPr>
        <w:t xml:space="preserve"> class in rail).</w:t>
      </w:r>
    </w:p>
    <w:p w:rsidRPr="008E413A" w:rsidR="00B22E0C" w:rsidP="040E9E10" w:rsidRDefault="00B22E0C" w14:paraId="3F0DD115" w14:textId="7C75C573">
      <w:pPr>
        <w:pStyle w:val="ListParagraph"/>
        <w:numPr>
          <w:ilvl w:val="0"/>
          <w:numId w:val="11"/>
        </w:numPr>
        <w:jc w:val="both"/>
        <w:rPr/>
      </w:pPr>
      <w:r w:rsidRPr="040E9E10" w:rsidR="00B22E0C">
        <w:rPr>
          <w:b w:val="1"/>
          <w:bCs w:val="1"/>
        </w:rPr>
        <w:t>Cross-sell</w:t>
      </w:r>
      <w:r w:rsidRPr="040E9E10" w:rsidR="00B22E0C">
        <w:rPr>
          <w:lang w:val="en-US"/>
        </w:rPr>
        <w:t>:</w:t>
      </w:r>
      <w:r w:rsidRPr="040E9E10" w:rsidR="00B22E0C">
        <w:rPr>
          <w:lang w:val="en-US"/>
        </w:rPr>
        <w:t xml:space="preserve"> addition of offers bound to the </w:t>
      </w:r>
      <w:r w:rsidRPr="040E9E10" w:rsidR="008E413A">
        <w:rPr>
          <w:lang w:val="en-US"/>
        </w:rPr>
        <w:t xml:space="preserve">initial </w:t>
      </w:r>
      <w:r w:rsidR="008E413A">
        <w:rPr/>
        <w:t xml:space="preserve">transport contract. Most of the time, the customer </w:t>
      </w:r>
      <w:r w:rsidR="002D39B5">
        <w:rPr/>
        <w:t>is suggested to purchase th</w:t>
      </w:r>
      <w:r w:rsidR="00C87955">
        <w:rPr/>
        <w:t xml:space="preserve">ese additional offers </w:t>
      </w:r>
      <w:r w:rsidR="004D35F0">
        <w:rPr/>
        <w:t>by the retailer</w:t>
      </w:r>
      <w:r w:rsidR="00707D04">
        <w:rPr/>
        <w:t xml:space="preserve"> or the distributor or the operator.</w:t>
      </w:r>
      <w:r w:rsidR="00FB1FD4">
        <w:rPr/>
        <w:t xml:space="preserve"> These</w:t>
      </w:r>
      <w:r w:rsidR="0068126A">
        <w:rPr/>
        <w:t xml:space="preserve"> booked offers are part of the trip.</w:t>
      </w:r>
    </w:p>
    <w:p w:rsidRPr="007839E5" w:rsidR="0065702F" w:rsidP="040E9E10" w:rsidRDefault="0065702F" w14:paraId="3BB013C4" w14:textId="77777777">
      <w:pPr>
        <w:pStyle w:val="ListParagraph"/>
        <w:ind w:left="720"/>
        <w:jc w:val="both"/>
        <w:rPr>
          <w:lang w:val="en-US"/>
        </w:rPr>
      </w:pPr>
    </w:p>
    <w:p w:rsidRPr="00205E30" w:rsidR="006D5C57" w:rsidP="040E9E10" w:rsidRDefault="00EB0101" w14:paraId="7EFAE29C" w14:textId="05CA446F">
      <w:pPr>
        <w:pStyle w:val="Heading2"/>
        <w:jc w:val="both"/>
      </w:pPr>
      <w:r w:rsidR="00EB0101">
        <w:rPr/>
        <w:t>Actors &amp; Context</w:t>
      </w:r>
    </w:p>
    <w:p w:rsidRPr="00205E30" w:rsidR="006D5C57" w:rsidP="040E9E10" w:rsidRDefault="006D5C57" w14:paraId="0E27B00A" w14:textId="77777777">
      <w:pPr>
        <w:jc w:val="both"/>
      </w:pPr>
    </w:p>
    <w:p w:rsidRPr="00205E30" w:rsidR="006D5C57" w:rsidP="040E9E10" w:rsidRDefault="00EB0101" w14:paraId="27421FB7" w14:textId="77777777">
      <w:pPr>
        <w:pStyle w:val="ListParagraph"/>
        <w:numPr>
          <w:ilvl w:val="0"/>
          <w:numId w:val="7"/>
        </w:numPr>
        <w:jc w:val="both"/>
        <w:rPr/>
      </w:pPr>
      <w:r w:rsidRPr="040E9E10" w:rsidR="00EB0101">
        <w:rPr>
          <w:b w:val="1"/>
          <w:bCs w:val="1"/>
        </w:rPr>
        <w:t>Primary Actors:</w:t>
      </w:r>
    </w:p>
    <w:p w:rsidR="006D5C57" w:rsidP="040E9E10" w:rsidRDefault="007D6A3B" w14:paraId="6093F39E" w14:textId="22D3C3AB">
      <w:pPr>
        <w:pStyle w:val="ListParagraph"/>
        <w:numPr>
          <w:ilvl w:val="1"/>
          <w:numId w:val="7"/>
        </w:numPr>
        <w:jc w:val="both"/>
        <w:rPr/>
      </w:pPr>
      <w:r w:rsidRPr="040E9E10" w:rsidR="007D6A3B">
        <w:rPr>
          <w:b w:val="1"/>
          <w:bCs w:val="1"/>
        </w:rPr>
        <w:t>Customer</w:t>
      </w:r>
      <w:r w:rsidRPr="040E9E10" w:rsidR="00685252">
        <w:rPr>
          <w:b w:val="1"/>
          <w:bCs w:val="1"/>
        </w:rPr>
        <w:t xml:space="preserve"> </w:t>
      </w:r>
      <w:r w:rsidR="00685252">
        <w:rPr/>
        <w:t>(</w:t>
      </w:r>
      <w:r w:rsidR="3C929602">
        <w:rPr/>
        <w:t xml:space="preserve">TRANSPORT USER ROLE including TRANSPORT CUSTOMER ROLE and PURCHASER ROLE (represented by the retailer)): </w:t>
      </w:r>
      <w:r w:rsidR="00EE69C7">
        <w:rPr/>
        <w:t xml:space="preserve">has access to the real time content of his transport contract </w:t>
      </w:r>
      <w:commentRangeStart w:id="13"/>
      <w:r w:rsidR="001C7791">
        <w:rPr/>
        <w:t xml:space="preserve">or </w:t>
      </w:r>
      <w:commentRangeEnd w:id="13"/>
      <w:r>
        <w:rPr>
          <w:rStyle w:val="CommentReference"/>
        </w:rPr>
        <w:commentReference w:id="13"/>
      </w:r>
      <w:r w:rsidR="0068675C">
        <w:rPr/>
        <w:t xml:space="preserve">wants to </w:t>
      </w:r>
      <w:commentRangeStart w:id="14"/>
      <w:r w:rsidR="005030FA">
        <w:rPr/>
        <w:t xml:space="preserve">modify </w:t>
      </w:r>
      <w:commentRangeEnd w:id="14"/>
      <w:r>
        <w:rPr>
          <w:rStyle w:val="CommentReference"/>
        </w:rPr>
        <w:commentReference w:id="14"/>
      </w:r>
      <w:r w:rsidR="00A90538">
        <w:rPr/>
        <w:t xml:space="preserve">transport contracts </w:t>
      </w:r>
      <w:r w:rsidR="005030FA">
        <w:rPr/>
        <w:t xml:space="preserve">(or part of </w:t>
      </w:r>
      <w:r w:rsidR="00BA405D">
        <w:rPr/>
        <w:t>them</w:t>
      </w:r>
      <w:r w:rsidR="005030FA">
        <w:rPr/>
        <w:t>)</w:t>
      </w:r>
      <w:r w:rsidR="001A176F">
        <w:rPr/>
        <w:t>.</w:t>
      </w:r>
    </w:p>
    <w:p w:rsidRPr="00205E30" w:rsidR="006D5C57" w:rsidP="040E9E10" w:rsidRDefault="006D5C57" w14:paraId="60061E4C" w14:textId="77777777">
      <w:pPr>
        <w:jc w:val="both"/>
      </w:pPr>
    </w:p>
    <w:p w:rsidRPr="00205E30" w:rsidR="006D5C57" w:rsidP="040E9E10" w:rsidRDefault="00EB0101" w14:paraId="5E3EB3BC" w14:textId="77777777">
      <w:pPr>
        <w:pStyle w:val="ListParagraph"/>
        <w:numPr>
          <w:ilvl w:val="0"/>
          <w:numId w:val="7"/>
        </w:numPr>
        <w:jc w:val="both"/>
        <w:rPr/>
      </w:pPr>
      <w:r w:rsidRPr="040E9E10" w:rsidR="00EB0101">
        <w:rPr>
          <w:b w:val="1"/>
          <w:bCs w:val="1"/>
        </w:rPr>
        <w:t>Supporting Actors / Stakeholders:</w:t>
      </w:r>
    </w:p>
    <w:p w:rsidRPr="00530F77" w:rsidR="005473C4" w:rsidP="040E9E10" w:rsidRDefault="3C929602" w14:paraId="42EDD024" w14:textId="60EB4705">
      <w:pPr>
        <w:pStyle w:val="ListParagraph"/>
        <w:numPr>
          <w:ilvl w:val="1"/>
          <w:numId w:val="7"/>
        </w:numPr>
        <w:jc w:val="both"/>
        <w:rPr/>
      </w:pPr>
      <w:r w:rsidRPr="040E9E10" w:rsidR="25BFBBC0">
        <w:rPr>
          <w:b w:val="1"/>
          <w:bCs w:val="1"/>
        </w:rPr>
        <w:t xml:space="preserve">Retailer </w:t>
      </w:r>
      <w:r w:rsidR="25BFBBC0">
        <w:rPr/>
        <w:t>(FARE PRODUCT RETAILER ROLE (API consumer)):</w:t>
      </w:r>
      <w:r w:rsidR="25BFBBC0">
        <w:rPr/>
        <w:t xml:space="preserve"> </w:t>
      </w:r>
      <w:r w:rsidR="7DCCBB3F">
        <w:rPr/>
        <w:t>m</w:t>
      </w:r>
      <w:r w:rsidR="2C03BC6B">
        <w:rPr/>
        <w:t xml:space="preserve">anages </w:t>
      </w:r>
      <w:r w:rsidR="40DCF4CB">
        <w:rPr/>
        <w:t>the search for the concerned</w:t>
      </w:r>
      <w:r w:rsidR="2C03BC6B">
        <w:rPr/>
        <w:t xml:space="preserve"> </w:t>
      </w:r>
      <w:r w:rsidR="4678E87E">
        <w:rPr/>
        <w:t xml:space="preserve">transport contract </w:t>
      </w:r>
      <w:r w:rsidR="2C03BC6B">
        <w:rPr/>
        <w:t xml:space="preserve">and </w:t>
      </w:r>
      <w:r w:rsidR="40DCF4CB">
        <w:rPr/>
        <w:t xml:space="preserve">the related </w:t>
      </w:r>
      <w:r w:rsidR="2C03BC6B">
        <w:rPr/>
        <w:t>aftersales process</w:t>
      </w:r>
      <w:r w:rsidR="642720CB">
        <w:rPr/>
        <w:t xml:space="preserve">, including </w:t>
      </w:r>
      <w:r w:rsidR="1F7685E8">
        <w:rPr/>
        <w:t>the c</w:t>
      </w:r>
      <w:r w:rsidR="1F7685E8">
        <w:rPr/>
        <w:t xml:space="preserve">apture </w:t>
      </w:r>
      <w:r w:rsidR="1F7685E8">
        <w:rPr/>
        <w:t xml:space="preserve">of </w:t>
      </w:r>
      <w:r w:rsidR="4678E87E">
        <w:rPr/>
        <w:t>customer</w:t>
      </w:r>
      <w:r w:rsidRPr="040E9E10" w:rsidR="1F7685E8">
        <w:rPr>
          <w:b w:val="1"/>
          <w:bCs w:val="1"/>
        </w:rPr>
        <w:t xml:space="preserve"> </w:t>
      </w:r>
      <w:r w:rsidR="1F7685E8">
        <w:rPr/>
        <w:t>new</w:t>
      </w:r>
      <w:r w:rsidRPr="040E9E10" w:rsidR="1F7685E8">
        <w:rPr>
          <w:b w:val="1"/>
          <w:bCs w:val="1"/>
        </w:rPr>
        <w:t xml:space="preserve"> </w:t>
      </w:r>
      <w:r w:rsidR="1F7685E8">
        <w:rPr/>
        <w:t>criteria</w:t>
      </w:r>
      <w:r w:rsidR="1F7685E8">
        <w:rPr/>
        <w:t xml:space="preserve">, </w:t>
      </w:r>
      <w:r w:rsidR="6579EFD1">
        <w:rPr/>
        <w:t>the aftersales flow with the distributor until the finalization of the aftersales</w:t>
      </w:r>
      <w:r w:rsidR="37907150">
        <w:rPr/>
        <w:t>,</w:t>
      </w:r>
      <w:commentRangeStart w:id="1308055242"/>
      <w:r w:rsidR="37907150">
        <w:rPr/>
        <w:t xml:space="preserve"> the </w:t>
      </w:r>
      <w:r w:rsidR="10BB6AB4">
        <w:rPr/>
        <w:t>refund</w:t>
      </w:r>
      <w:r w:rsidR="37907150">
        <w:rPr/>
        <w:t xml:space="preserve"> in relationship with the PSP</w:t>
      </w:r>
      <w:commentRangeEnd w:id="1308055242"/>
      <w:r>
        <w:rPr>
          <w:rStyle w:val="CommentReference"/>
        </w:rPr>
        <w:commentReference w:id="1308055242"/>
      </w:r>
      <w:r w:rsidR="67F4DF93">
        <w:rPr/>
        <w:t xml:space="preserve"> </w:t>
      </w:r>
      <w:r w:rsidR="6579EFD1">
        <w:rPr/>
        <w:t xml:space="preserve">and the </w:t>
      </w:r>
      <w:r w:rsidR="00681EC8">
        <w:rPr/>
        <w:t xml:space="preserve">possible </w:t>
      </w:r>
      <w:r w:rsidR="6579EFD1">
        <w:rPr/>
        <w:t xml:space="preserve">issuing </w:t>
      </w:r>
      <w:r w:rsidR="00681EC8">
        <w:rPr/>
        <w:t xml:space="preserve">of new </w:t>
      </w:r>
      <w:r w:rsidR="4678E87E">
        <w:rPr/>
        <w:t>travel documents</w:t>
      </w:r>
      <w:r w:rsidR="00681EC8">
        <w:rPr/>
        <w:t>.</w:t>
      </w:r>
      <w:r w:rsidR="7A6812B4">
        <w:rPr/>
        <w:t xml:space="preserve"> </w:t>
      </w:r>
      <w:r w:rsidR="7DCCBB3F">
        <w:rPr/>
        <w:t xml:space="preserve">May </w:t>
      </w:r>
      <w:r w:rsidR="49D7F7FF">
        <w:rPr/>
        <w:t xml:space="preserve">suggest </w:t>
      </w:r>
      <w:r w:rsidR="14D34569">
        <w:rPr/>
        <w:t xml:space="preserve">to the customer </w:t>
      </w:r>
      <w:r w:rsidR="49D7F7FF">
        <w:rPr/>
        <w:t xml:space="preserve">any additional offers or upgrades </w:t>
      </w:r>
      <w:r w:rsidR="2B4D6F6F">
        <w:rPr/>
        <w:t xml:space="preserve">bound to his travel. </w:t>
      </w:r>
      <w:r w:rsidR="7A6812B4">
        <w:rPr/>
        <w:t>M</w:t>
      </w:r>
      <w:r w:rsidR="05A9A573">
        <w:rPr/>
        <w:t>a</w:t>
      </w:r>
      <w:r w:rsidR="7A6812B4">
        <w:rPr/>
        <w:t>y i</w:t>
      </w:r>
      <w:r w:rsidR="7A6812B4">
        <w:rPr/>
        <w:t>nform</w:t>
      </w:r>
      <w:r w:rsidR="14D34569">
        <w:rPr/>
        <w:t xml:space="preserve"> the</w:t>
      </w:r>
      <w:r w:rsidR="7A6812B4">
        <w:rPr/>
        <w:t xml:space="preserve"> </w:t>
      </w:r>
      <w:r w:rsidR="7DCCBB3F">
        <w:rPr/>
        <w:t>customer</w:t>
      </w:r>
      <w:r w:rsidR="7A6812B4">
        <w:rPr/>
        <w:t xml:space="preserve"> that </w:t>
      </w:r>
      <w:r w:rsidR="7DCCBB3F">
        <w:rPr/>
        <w:t xml:space="preserve">transport contracts </w:t>
      </w:r>
      <w:r w:rsidR="7A6812B4">
        <w:rPr/>
        <w:t>ha</w:t>
      </w:r>
      <w:r w:rsidR="10BB6AB4">
        <w:rPr/>
        <w:t>ve</w:t>
      </w:r>
      <w:r w:rsidR="7A6812B4">
        <w:rPr/>
        <w:t xml:space="preserve"> been changed by the </w:t>
      </w:r>
      <w:r w:rsidR="7C10D5B6">
        <w:rPr/>
        <w:t>operator</w:t>
      </w:r>
      <w:r w:rsidR="59620151">
        <w:rPr/>
        <w:t>.</w:t>
      </w:r>
      <w:r w:rsidR="7A6812B4">
        <w:rPr/>
        <w:t xml:space="preserve"> </w:t>
      </w:r>
    </w:p>
    <w:p w:rsidRPr="00205E30" w:rsidR="006D5C57" w:rsidP="040E9E10" w:rsidRDefault="006D5C57" w14:paraId="1A458F79" w14:textId="4BDF9579">
      <w:pPr>
        <w:ind w:left="1080"/>
        <w:jc w:val="both"/>
      </w:pPr>
    </w:p>
    <w:p w:rsidRPr="00205E30" w:rsidR="006D5C57" w:rsidP="040E9E10" w:rsidRDefault="3C929602" w14:paraId="3FAF03CF" w14:textId="4ADA8C77">
      <w:pPr>
        <w:pStyle w:val="ListParagraph"/>
        <w:numPr>
          <w:ilvl w:val="1"/>
          <w:numId w:val="7"/>
        </w:numPr>
        <w:jc w:val="both"/>
        <w:rPr/>
      </w:pPr>
      <w:r w:rsidRPr="040E9E10" w:rsidR="3C929602">
        <w:rPr>
          <w:b w:val="1"/>
          <w:bCs w:val="1"/>
        </w:rPr>
        <w:t xml:space="preserve">Distributor </w:t>
      </w:r>
      <w:r w:rsidR="3C929602">
        <w:rPr/>
        <w:t>(FARE PRODUCT DISTRIBUTOR ROLE (API provider)):</w:t>
      </w:r>
      <w:r w:rsidR="3C929602">
        <w:rPr/>
        <w:t xml:space="preserve"> </w:t>
      </w:r>
      <w:r w:rsidR="00347983">
        <w:rPr/>
        <w:t xml:space="preserve">provides aftersales conditions and fare information to the </w:t>
      </w:r>
      <w:r w:rsidR="007C3F0C">
        <w:rPr/>
        <w:t>retailer.</w:t>
      </w:r>
      <w:r w:rsidR="00347983">
        <w:rPr/>
        <w:t xml:space="preserve"> </w:t>
      </w:r>
      <w:r w:rsidR="00D66AED">
        <w:rPr/>
        <w:t xml:space="preserve">Provides cancel </w:t>
      </w:r>
      <w:r w:rsidR="003156D1">
        <w:rPr/>
        <w:t>/</w:t>
      </w:r>
      <w:r w:rsidR="00D66AED">
        <w:rPr/>
        <w:t xml:space="preserve"> </w:t>
      </w:r>
      <w:r w:rsidR="00DE506F">
        <w:rPr/>
        <w:t>exchange /</w:t>
      </w:r>
      <w:r w:rsidR="00FD7E42">
        <w:rPr/>
        <w:t>upsell / cross-sell</w:t>
      </w:r>
      <w:r w:rsidR="00D66AED">
        <w:rPr/>
        <w:t xml:space="preserve"> offers </w:t>
      </w:r>
      <w:r w:rsidR="003156D1">
        <w:rPr/>
        <w:t>and finalize the aftersales</w:t>
      </w:r>
      <w:r w:rsidR="00BA405D">
        <w:rPr/>
        <w:t xml:space="preserve"> process</w:t>
      </w:r>
      <w:r w:rsidR="00FD7E42">
        <w:rPr/>
        <w:t xml:space="preserve"> or </w:t>
      </w:r>
      <w:r w:rsidR="00DE506F">
        <w:rPr/>
        <w:t>purchase of new offers process</w:t>
      </w:r>
      <w:r w:rsidR="003156D1">
        <w:rPr/>
        <w:t>, including possible new reservations.</w:t>
      </w:r>
      <w:r w:rsidR="005473C4">
        <w:rPr/>
        <w:t xml:space="preserve"> </w:t>
      </w:r>
    </w:p>
    <w:p w:rsidRPr="00205E30" w:rsidR="006D5C57" w:rsidP="040E9E10" w:rsidRDefault="00DE506F" w14:paraId="1862EF15" w14:textId="553791F0">
      <w:pPr>
        <w:pStyle w:val="ListParagraph"/>
        <w:ind w:left="1440"/>
        <w:jc w:val="both"/>
      </w:pPr>
      <w:r w:rsidR="00DE506F">
        <w:rPr/>
        <w:t xml:space="preserve">Provides </w:t>
      </w:r>
      <w:r w:rsidR="0075731E">
        <w:rPr/>
        <w:t>an updated view of transport c</w:t>
      </w:r>
      <w:commentRangeStart w:id="15"/>
      <w:r w:rsidR="0075731E">
        <w:rPr/>
        <w:t>ontracts to</w:t>
      </w:r>
      <w:r w:rsidR="00CF17DE">
        <w:rPr/>
        <w:t xml:space="preserve"> the retaile</w:t>
      </w:r>
      <w:commentRangeEnd w:id="15"/>
      <w:r>
        <w:rPr>
          <w:rStyle w:val="CommentReference"/>
        </w:rPr>
        <w:commentReference w:id="15"/>
      </w:r>
      <w:r w:rsidR="0075731E">
        <w:rPr/>
        <w:t>r, including if a</w:t>
      </w:r>
      <w:r w:rsidR="00CF17DE">
        <w:rPr/>
        <w:t xml:space="preserve"> </w:t>
      </w:r>
      <w:r w:rsidR="00DE506F">
        <w:rPr/>
        <w:t xml:space="preserve">transport contract </w:t>
      </w:r>
      <w:r w:rsidR="00CF17DE">
        <w:rPr/>
        <w:t xml:space="preserve">has been changed by the </w:t>
      </w:r>
      <w:r w:rsidR="007C5636">
        <w:rPr/>
        <w:t>operator</w:t>
      </w:r>
      <w:r w:rsidR="001A176F">
        <w:rPr/>
        <w:t>.</w:t>
      </w:r>
    </w:p>
    <w:p w:rsidRPr="00205E30" w:rsidR="006D5C57" w:rsidP="040E9E10" w:rsidRDefault="006D5C57" w14:paraId="3DEEC669" w14:textId="77777777">
      <w:pPr>
        <w:jc w:val="both"/>
      </w:pPr>
    </w:p>
    <w:p w:rsidRPr="00205E30" w:rsidR="006D5C57" w:rsidP="040E9E10" w:rsidRDefault="006D5C57" w14:paraId="3656B9AB" w14:textId="77777777">
      <w:pPr>
        <w:pBdr>
          <w:bottom w:val="single" w:color="FF000000" w:sz="6" w:space="1"/>
        </w:pBdr>
        <w:jc w:val="both"/>
      </w:pPr>
    </w:p>
    <w:p w:rsidRPr="00205E30" w:rsidR="006D5C57" w:rsidP="040E9E10" w:rsidRDefault="006D5C57" w14:paraId="45FB0818" w14:textId="77777777">
      <w:pPr>
        <w:jc w:val="both"/>
      </w:pPr>
    </w:p>
    <w:p w:rsidRPr="00205E30" w:rsidR="006D5C57" w:rsidP="040E9E10" w:rsidRDefault="00EB0101" w14:paraId="23DAC8B4" w14:textId="77777777">
      <w:pPr>
        <w:pStyle w:val="Heading2"/>
        <w:jc w:val="both"/>
      </w:pPr>
      <w:r w:rsidR="00EB0101">
        <w:rPr/>
        <w:t>Preconditions &amp; Postconditions</w:t>
      </w:r>
    </w:p>
    <w:p w:rsidRPr="00205E30" w:rsidR="006D5C57" w:rsidP="040E9E10" w:rsidRDefault="006D5C57" w14:paraId="049F31CB" w14:textId="77777777">
      <w:pPr>
        <w:jc w:val="both"/>
      </w:pPr>
    </w:p>
    <w:p w:rsidRPr="00205E30" w:rsidR="00EF1A3F" w:rsidP="040E9E10" w:rsidRDefault="00EF1A3F" w14:paraId="5D83D2B6" w14:textId="77777777">
      <w:pPr>
        <w:pStyle w:val="ListParagraph"/>
        <w:numPr>
          <w:ilvl w:val="0"/>
          <w:numId w:val="7"/>
        </w:numPr>
        <w:jc w:val="both"/>
        <w:rPr/>
      </w:pPr>
      <w:r w:rsidRPr="040E9E10" w:rsidR="00EF1A3F">
        <w:rPr>
          <w:b w:val="1"/>
          <w:bCs w:val="1"/>
        </w:rPr>
        <w:t>Assumptions (context at start):</w:t>
      </w:r>
    </w:p>
    <w:p w:rsidR="00EF1A3F" w:rsidP="040E9E10" w:rsidRDefault="00EF1A3F" w14:paraId="25376A1C" w14:textId="6D9B3EBF">
      <w:pPr>
        <w:pStyle w:val="ListParagraph"/>
        <w:numPr>
          <w:ilvl w:val="1"/>
          <w:numId w:val="7"/>
        </w:numPr>
        <w:jc w:val="both"/>
        <w:rPr/>
      </w:pPr>
      <w:r w:rsidR="00EF1A3F">
        <w:rPr/>
        <w:t xml:space="preserve">Depending on the architecture of the systems, the transport contract can be recorded on distributor side or underlying actors (ABT / server centric) or can be </w:t>
      </w:r>
      <w:commentRangeStart w:id="16"/>
      <w:r w:rsidR="00EF1A3F">
        <w:rPr/>
        <w:t xml:space="preserve">standalone </w:t>
      </w:r>
      <w:commentRangeEnd w:id="16"/>
      <w:r>
        <w:rPr>
          <w:rStyle w:val="CommentReference"/>
        </w:rPr>
        <w:commentReference w:id="16"/>
      </w:r>
      <w:r w:rsidR="00EF1A3F">
        <w:rPr/>
        <w:t xml:space="preserve">(CBT / document centric). </w:t>
      </w:r>
    </w:p>
    <w:p w:rsidR="00EF1A3F" w:rsidP="040E9E10" w:rsidRDefault="00EF1A3F" w14:paraId="59EE6D6A" w14:textId="0BD98B5E">
      <w:pPr>
        <w:pStyle w:val="ListParagraph"/>
        <w:numPr>
          <w:ilvl w:val="1"/>
          <w:numId w:val="7"/>
        </w:numPr>
        <w:jc w:val="both"/>
        <w:rPr/>
      </w:pPr>
      <w:commentRangeStart w:id="17"/>
      <w:r w:rsidR="00EF1A3F">
        <w:rPr/>
        <w:t>In case of change of the transport contract by the operator, this BUC doesn’t describe the railway’s duty imposed by the EU Passenger Rights Regulation (direct relationship between railway and traveller). What is described here is the information to the retailer by the distributor that a transport contract has been updated by the operator, and the retailer is free to use this event to notify also the customer. The important point is that based on the PRR, the operator must notify the passengers, whereas the retailer may notify the customer or any user of its front tools (e.g. retailer’s app).</w:t>
      </w:r>
      <w:commentRangeEnd w:id="17"/>
      <w:r>
        <w:rPr>
          <w:rStyle w:val="CommentReference"/>
        </w:rPr>
        <w:commentReference w:id="17"/>
      </w:r>
    </w:p>
    <w:p w:rsidRPr="00EF1A3F" w:rsidR="00EF1A3F" w:rsidP="040E9E10" w:rsidRDefault="00EF1A3F" w14:paraId="18E3280A" w14:textId="48A8EE31">
      <w:pPr>
        <w:pStyle w:val="ListParagraph"/>
        <w:numPr>
          <w:ilvl w:val="1"/>
          <w:numId w:val="7"/>
        </w:numPr>
        <w:jc w:val="both"/>
        <w:rPr/>
      </w:pPr>
      <w:r w:rsidR="00EF1A3F">
        <w:rPr/>
        <w:t>Post-payment services are not concerned by this BUC, since n</w:t>
      </w:r>
      <w:commentRangeStart w:id="18"/>
      <w:r w:rsidR="00EF1A3F">
        <w:rPr/>
        <w:t>o payment has been done so far in that case</w:t>
      </w:r>
      <w:commentRangeEnd w:id="18"/>
      <w:r>
        <w:rPr>
          <w:rStyle w:val="CommentReference"/>
        </w:rPr>
        <w:commentReference w:id="18"/>
      </w:r>
      <w:r w:rsidR="00EF1A3F">
        <w:rPr/>
        <w:t xml:space="preserve">. The </w:t>
      </w:r>
      <w:r w:rsidR="003B6320">
        <w:rPr/>
        <w:t>customer</w:t>
      </w:r>
      <w:r w:rsidR="00EF1A3F">
        <w:rPr/>
        <w:t xml:space="preserve"> can change his mind without needing of </w:t>
      </w:r>
      <w:commentRangeStart w:id="19"/>
      <w:commentRangeStart w:id="20"/>
      <w:r w:rsidR="00EF1A3F">
        <w:rPr/>
        <w:t>doing anything</w:t>
      </w:r>
      <w:commentRangeEnd w:id="19"/>
      <w:r>
        <w:rPr>
          <w:rStyle w:val="CommentReference"/>
        </w:rPr>
        <w:commentReference w:id="19"/>
      </w:r>
      <w:commentRangeEnd w:id="20"/>
      <w:r>
        <w:rPr>
          <w:rStyle w:val="CommentReference"/>
        </w:rPr>
        <w:commentReference w:id="20"/>
      </w:r>
      <w:r w:rsidR="00EF1A3F">
        <w:rPr/>
        <w:t>.</w:t>
      </w:r>
    </w:p>
    <w:p w:rsidRPr="00205E30" w:rsidR="006D5C57" w:rsidP="040E9E10" w:rsidRDefault="00EB0101" w14:paraId="0A17FF12" w14:textId="1D030BAA">
      <w:pPr>
        <w:pStyle w:val="ListParagraph"/>
        <w:numPr>
          <w:ilvl w:val="0"/>
          <w:numId w:val="7"/>
        </w:numPr>
        <w:jc w:val="both"/>
        <w:rPr/>
      </w:pPr>
      <w:r w:rsidRPr="040E9E10" w:rsidR="00EB0101">
        <w:rPr>
          <w:b w:val="1"/>
          <w:bCs w:val="1"/>
        </w:rPr>
        <w:t>Preconditions (must be true before start):</w:t>
      </w:r>
    </w:p>
    <w:p w:rsidR="009E363D" w:rsidP="040E9E10" w:rsidRDefault="009E363D" w14:paraId="28626A65" w14:textId="12E6AC2D">
      <w:pPr>
        <w:pStyle w:val="ListParagraph"/>
        <w:numPr>
          <w:ilvl w:val="1"/>
          <w:numId w:val="7"/>
        </w:numPr>
        <w:jc w:val="both"/>
        <w:rPr/>
      </w:pPr>
      <w:r w:rsidR="009E363D">
        <w:rPr/>
        <w:t xml:space="preserve">Access to the distributor’s selling system is available/authorized to the retailer </w:t>
      </w:r>
      <w:r w:rsidR="00CA63F0">
        <w:rPr/>
        <w:t>on behalf of the buyer</w:t>
      </w:r>
      <w:r w:rsidR="009E363D">
        <w:rPr/>
        <w:t>.</w:t>
      </w:r>
    </w:p>
    <w:p w:rsidR="000D776F" w:rsidP="040E9E10" w:rsidRDefault="000D776F" w14:paraId="72174E86" w14:textId="48FD05FD">
      <w:pPr>
        <w:pStyle w:val="ListParagraph"/>
        <w:numPr>
          <w:ilvl w:val="1"/>
          <w:numId w:val="7"/>
        </w:numPr>
        <w:jc w:val="both"/>
        <w:rPr/>
      </w:pPr>
      <w:r w:rsidR="000D776F">
        <w:rPr/>
        <w:t xml:space="preserve">The relevant distributor(s) of the selected </w:t>
      </w:r>
      <w:r w:rsidR="003B6320">
        <w:rPr/>
        <w:t xml:space="preserve">transport contract </w:t>
      </w:r>
      <w:r w:rsidR="000D776F">
        <w:rPr/>
        <w:t>elements are identified.</w:t>
      </w:r>
    </w:p>
    <w:p w:rsidRPr="00373CAF" w:rsidR="00402FE3" w:rsidP="040E9E10" w:rsidRDefault="00402FE3" w14:paraId="00B59BE2" w14:textId="4B1A4D72">
      <w:pPr>
        <w:pStyle w:val="ListParagraph"/>
        <w:numPr>
          <w:ilvl w:val="1"/>
          <w:numId w:val="7"/>
        </w:numPr>
        <w:jc w:val="both"/>
        <w:rPr/>
      </w:pPr>
      <w:r w:rsidR="00402FE3">
        <w:rPr/>
        <w:t>The distributor’s selling system and related pricing, guarantee, after-sales and dependency information are available (online service or accessible dataset).</w:t>
      </w:r>
    </w:p>
    <w:p w:rsidR="006D5C57" w:rsidP="040E9E10" w:rsidRDefault="008937CA" w14:paraId="135E063C" w14:textId="6560E952">
      <w:pPr>
        <w:pStyle w:val="ListParagraph"/>
        <w:numPr>
          <w:ilvl w:val="1"/>
          <w:numId w:val="7"/>
        </w:numPr>
        <w:spacing w:line="259" w:lineRule="auto"/>
        <w:jc w:val="both"/>
        <w:rPr/>
      </w:pPr>
      <w:r w:rsidR="008937CA">
        <w:rPr/>
        <w:t xml:space="preserve">The </w:t>
      </w:r>
      <w:r w:rsidR="003B6320">
        <w:rPr/>
        <w:t>customer</w:t>
      </w:r>
      <w:r w:rsidR="00D50F74">
        <w:rPr/>
        <w:t xml:space="preserve"> has got a </w:t>
      </w:r>
      <w:r w:rsidR="003B6320">
        <w:rPr/>
        <w:t>transport contract</w:t>
      </w:r>
      <w:r w:rsidR="00D50F74">
        <w:rPr/>
        <w:t xml:space="preserve">, issued </w:t>
      </w:r>
      <w:commentRangeStart w:id="21"/>
      <w:r w:rsidR="00D50F74">
        <w:rPr/>
        <w:t xml:space="preserve">as </w:t>
      </w:r>
      <w:commentRangeEnd w:id="21"/>
      <w:r>
        <w:rPr>
          <w:rStyle w:val="CommentReference"/>
        </w:rPr>
        <w:commentReference w:id="21"/>
      </w:r>
      <w:r w:rsidR="003B6320">
        <w:rPr/>
        <w:t>travel document</w:t>
      </w:r>
      <w:r w:rsidR="00D50F74">
        <w:rPr/>
        <w:t>.</w:t>
      </w:r>
    </w:p>
    <w:p w:rsidR="00690CDD" w:rsidP="040E9E10" w:rsidRDefault="00690CDD" w14:paraId="695AECE5" w14:textId="35A75CCD">
      <w:pPr>
        <w:pStyle w:val="ListParagraph"/>
        <w:numPr>
          <w:ilvl w:val="1"/>
          <w:numId w:val="7"/>
        </w:numPr>
        <w:spacing w:line="259" w:lineRule="auto"/>
        <w:jc w:val="both"/>
        <w:rPr/>
      </w:pPr>
      <w:r w:rsidR="00690CDD">
        <w:rPr/>
        <w:t xml:space="preserve">The </w:t>
      </w:r>
      <w:r w:rsidR="003B6320">
        <w:rPr/>
        <w:t>customer</w:t>
      </w:r>
      <w:r w:rsidR="00690CDD">
        <w:rPr/>
        <w:t xml:space="preserve"> </w:t>
      </w:r>
      <w:r w:rsidR="00FB52F5">
        <w:rPr/>
        <w:t xml:space="preserve">is in possession of the </w:t>
      </w:r>
      <w:r w:rsidR="003B6320">
        <w:rPr/>
        <w:t>travel documents,</w:t>
      </w:r>
      <w:r w:rsidR="00FB52F5">
        <w:rPr/>
        <w:t xml:space="preserve"> or the </w:t>
      </w:r>
      <w:r w:rsidR="003B6320">
        <w:rPr/>
        <w:t>travel document</w:t>
      </w:r>
      <w:r w:rsidR="00FB52F5">
        <w:rPr/>
        <w:t xml:space="preserve"> can be retrieved from a </w:t>
      </w:r>
      <w:r w:rsidR="003B6320">
        <w:rPr/>
        <w:t>custome</w:t>
      </w:r>
      <w:commentRangeStart w:id="22"/>
      <w:r w:rsidR="003B6320">
        <w:rPr/>
        <w:t>r account</w:t>
      </w:r>
      <w:r w:rsidR="00FB52F5">
        <w:rPr/>
        <w:t>.</w:t>
      </w:r>
      <w:commentRangeEnd w:id="22"/>
      <w:r>
        <w:rPr>
          <w:rStyle w:val="CommentReference"/>
        </w:rPr>
        <w:commentReference w:id="22"/>
      </w:r>
    </w:p>
    <w:p w:rsidRPr="00205E30" w:rsidR="006D5C57" w:rsidP="040E9E10" w:rsidRDefault="006D5C57" w14:paraId="53128261" w14:textId="77777777">
      <w:pPr>
        <w:jc w:val="both"/>
      </w:pPr>
    </w:p>
    <w:p w:rsidRPr="00205E30" w:rsidR="006D5C57" w:rsidP="040E9E10" w:rsidRDefault="3C929602" w14:paraId="12F4A9DC" w14:textId="77777777">
      <w:pPr>
        <w:pStyle w:val="ListParagraph"/>
        <w:numPr>
          <w:ilvl w:val="0"/>
          <w:numId w:val="7"/>
        </w:numPr>
        <w:jc w:val="both"/>
        <w:rPr/>
      </w:pPr>
      <w:r w:rsidRPr="040E9E10" w:rsidR="3C929602">
        <w:rPr>
          <w:b w:val="1"/>
          <w:bCs w:val="1"/>
        </w:rPr>
        <w:t>Postconditions — Success guarantees:</w:t>
      </w:r>
    </w:p>
    <w:p w:rsidR="386511A6" w:rsidP="040E9E10" w:rsidRDefault="005E7902" w14:paraId="671AF2B8" w14:textId="111958CA">
      <w:pPr>
        <w:pStyle w:val="ListParagraph"/>
        <w:numPr>
          <w:ilvl w:val="1"/>
          <w:numId w:val="7"/>
        </w:numPr>
        <w:spacing w:line="259" w:lineRule="auto"/>
        <w:jc w:val="both"/>
        <w:rPr/>
      </w:pPr>
      <w:r w:rsidR="005E7902">
        <w:rPr/>
        <w:t xml:space="preserve">Cancel: the </w:t>
      </w:r>
      <w:r w:rsidR="000A71D2">
        <w:rPr/>
        <w:t xml:space="preserve">transport contracts </w:t>
      </w:r>
      <w:r w:rsidR="00137CFE">
        <w:rPr/>
        <w:t xml:space="preserve">are no longer </w:t>
      </w:r>
      <w:r w:rsidR="000A5AB7">
        <w:rPr/>
        <w:t xml:space="preserve">active and cannot be used anymore. </w:t>
      </w:r>
      <w:r w:rsidR="00F41269">
        <w:rPr/>
        <w:t xml:space="preserve">The seats/resources have been released. </w:t>
      </w:r>
      <w:r w:rsidR="00C2190C">
        <w:rPr/>
        <w:t xml:space="preserve">According to aftersales condition, the </w:t>
      </w:r>
      <w:r w:rsidR="000A71D2">
        <w:rPr/>
        <w:t>customer</w:t>
      </w:r>
      <w:r w:rsidR="00C2190C">
        <w:rPr/>
        <w:t xml:space="preserve"> can be fully or </w:t>
      </w:r>
      <w:commentRangeStart w:id="23"/>
      <w:r w:rsidR="00C2190C">
        <w:rPr/>
        <w:t xml:space="preserve">partially </w:t>
      </w:r>
      <w:commentRangeEnd w:id="23"/>
      <w:r>
        <w:rPr>
          <w:rStyle w:val="CommentReference"/>
        </w:rPr>
        <w:commentReference w:id="23"/>
      </w:r>
      <w:r w:rsidR="00C2190C">
        <w:rPr/>
        <w:t xml:space="preserve">refunded by the </w:t>
      </w:r>
      <w:r w:rsidR="00F348F6">
        <w:rPr/>
        <w:t>r</w:t>
      </w:r>
      <w:r w:rsidR="00C2190C">
        <w:rPr/>
        <w:t xml:space="preserve">etailer. </w:t>
      </w:r>
      <w:r w:rsidR="0094174E">
        <w:rPr/>
        <w:t xml:space="preserve">The settlement process will take </w:t>
      </w:r>
      <w:r w:rsidR="00517257">
        <w:rPr/>
        <w:t xml:space="preserve">this cancellation into </w:t>
      </w:r>
      <w:commentRangeStart w:id="24"/>
      <w:r w:rsidR="00517257">
        <w:rPr/>
        <w:t>account</w:t>
      </w:r>
      <w:commentRangeEnd w:id="24"/>
      <w:r>
        <w:rPr>
          <w:rStyle w:val="CommentReference"/>
        </w:rPr>
        <w:commentReference w:id="24"/>
      </w:r>
      <w:r w:rsidR="00517257">
        <w:rPr/>
        <w:t>.</w:t>
      </w:r>
    </w:p>
    <w:p w:rsidR="00517257" w:rsidP="040E9E10" w:rsidRDefault="00517257" w14:paraId="1C980589" w14:textId="1422B23F">
      <w:pPr>
        <w:pStyle w:val="ListParagraph"/>
        <w:numPr>
          <w:ilvl w:val="1"/>
          <w:numId w:val="7"/>
        </w:numPr>
        <w:spacing w:line="259" w:lineRule="auto"/>
        <w:jc w:val="both"/>
        <w:rPr/>
      </w:pPr>
      <w:r w:rsidR="00517257">
        <w:rPr/>
        <w:t>Exchange</w:t>
      </w:r>
      <w:r w:rsidR="000A71D2">
        <w:rPr/>
        <w:t xml:space="preserve"> (including upsell)</w:t>
      </w:r>
      <w:r w:rsidR="00517257">
        <w:rPr/>
        <w:t xml:space="preserve">: the initial </w:t>
      </w:r>
      <w:r w:rsidR="000A71D2">
        <w:rPr/>
        <w:t xml:space="preserve">transport contracts </w:t>
      </w:r>
      <w:r w:rsidR="00517257">
        <w:rPr/>
        <w:t>are no longer active and cannot be used anymore. They have been replaced by new</w:t>
      </w:r>
      <w:r w:rsidR="00F348F6">
        <w:rPr/>
        <w:t xml:space="preserve"> </w:t>
      </w:r>
      <w:r w:rsidR="000A71D2">
        <w:rPr/>
        <w:t>transport contracts</w:t>
      </w:r>
      <w:r w:rsidR="00517257">
        <w:rPr/>
        <w:t xml:space="preserve">, and the </w:t>
      </w:r>
      <w:r w:rsidR="000A71D2">
        <w:rPr/>
        <w:t>customer</w:t>
      </w:r>
      <w:r w:rsidR="00517257">
        <w:rPr/>
        <w:t xml:space="preserve"> has receive</w:t>
      </w:r>
      <w:commentRangeStart w:id="25"/>
      <w:r w:rsidR="00517257">
        <w:rPr/>
        <w:t>d ne</w:t>
      </w:r>
      <w:commentRangeEnd w:id="25"/>
      <w:r>
        <w:rPr>
          <w:rStyle w:val="CommentReference"/>
        </w:rPr>
        <w:commentReference w:id="25"/>
      </w:r>
      <w:r w:rsidR="00517257">
        <w:rPr/>
        <w:t>w</w:t>
      </w:r>
      <w:r w:rsidR="000A71D2">
        <w:rPr/>
        <w:t xml:space="preserve"> travel documents</w:t>
      </w:r>
      <w:r w:rsidR="00517257">
        <w:rPr/>
        <w:t xml:space="preserve">. </w:t>
      </w:r>
      <w:r w:rsidR="00F41269">
        <w:rPr/>
        <w:t>The initial seats/resources can have been released and replaced by new seats/resources assignment</w:t>
      </w:r>
      <w:r w:rsidR="000A71D2">
        <w:rPr/>
        <w:t xml:space="preserve"> (if </w:t>
      </w:r>
      <w:r w:rsidR="002676DB">
        <w:rPr/>
        <w:t>available)</w:t>
      </w:r>
      <w:r w:rsidR="00F41269">
        <w:rPr/>
        <w:t xml:space="preserve">. </w:t>
      </w:r>
      <w:r w:rsidR="00517257">
        <w:rPr/>
        <w:t>According to aftersales condition</w:t>
      </w:r>
      <w:r w:rsidR="00051659">
        <w:rPr/>
        <w:t xml:space="preserve"> and </w:t>
      </w:r>
      <w:r w:rsidR="00B00E3D">
        <w:rPr/>
        <w:t xml:space="preserve">to </w:t>
      </w:r>
      <w:r w:rsidR="00051659">
        <w:rPr/>
        <w:t>the payment balanced</w:t>
      </w:r>
      <w:r w:rsidR="00517257">
        <w:rPr/>
        <w:t xml:space="preserve">, the </w:t>
      </w:r>
      <w:r w:rsidR="002676DB">
        <w:rPr/>
        <w:t>customer</w:t>
      </w:r>
      <w:r w:rsidR="00517257">
        <w:rPr/>
        <w:t xml:space="preserve"> can be partially refunded</w:t>
      </w:r>
      <w:r w:rsidR="00051659">
        <w:rPr/>
        <w:t xml:space="preserve"> </w:t>
      </w:r>
      <w:r w:rsidR="00517257">
        <w:rPr/>
        <w:t xml:space="preserve">by the </w:t>
      </w:r>
      <w:r w:rsidR="00F348F6">
        <w:rPr/>
        <w:t>r</w:t>
      </w:r>
      <w:r w:rsidR="00517257">
        <w:rPr/>
        <w:t>etailer</w:t>
      </w:r>
      <w:r w:rsidR="00051659">
        <w:rPr/>
        <w:t xml:space="preserve"> (negative balance) or must pay </w:t>
      </w:r>
      <w:r w:rsidR="00F41269">
        <w:rPr/>
        <w:t>a supplement (positive balance)</w:t>
      </w:r>
      <w:r w:rsidR="00517257">
        <w:rPr/>
        <w:t xml:space="preserve">. The settlement process will take this </w:t>
      </w:r>
      <w:r w:rsidR="00F41269">
        <w:rPr/>
        <w:t>exchange</w:t>
      </w:r>
      <w:r w:rsidR="00517257">
        <w:rPr/>
        <w:t xml:space="preserve"> into account.</w:t>
      </w:r>
    </w:p>
    <w:p w:rsidR="00F749D6" w:rsidP="040E9E10" w:rsidRDefault="00F749D6" w14:paraId="67F6D7DA" w14:textId="596C5989">
      <w:pPr>
        <w:pStyle w:val="ListParagraph"/>
        <w:numPr>
          <w:ilvl w:val="1"/>
          <w:numId w:val="7"/>
        </w:numPr>
        <w:spacing w:line="259" w:lineRule="auto"/>
        <w:jc w:val="both"/>
        <w:rPr/>
      </w:pPr>
      <w:r w:rsidR="00F749D6">
        <w:rPr/>
        <w:t xml:space="preserve">Cross-sell: </w:t>
      </w:r>
      <w:r w:rsidR="00C05C69">
        <w:rPr/>
        <w:t xml:space="preserve">one or several new offers has been booked (including reservations is available) and </w:t>
      </w:r>
      <w:r w:rsidR="00E1197F">
        <w:rPr/>
        <w:t>fulfilled and</w:t>
      </w:r>
      <w:r w:rsidR="00D047D2">
        <w:rPr/>
        <w:t xml:space="preserve"> are part of the customer’s initial travel.</w:t>
      </w:r>
    </w:p>
    <w:p w:rsidR="00935DF6" w:rsidP="040E9E10" w:rsidRDefault="00935DF6" w14:paraId="44A558EA" w14:textId="75AC243B">
      <w:pPr>
        <w:pStyle w:val="ListParagraph"/>
        <w:numPr>
          <w:ilvl w:val="1"/>
          <w:numId w:val="7"/>
        </w:numPr>
        <w:spacing w:line="259" w:lineRule="auto"/>
        <w:jc w:val="both"/>
        <w:rPr/>
      </w:pPr>
      <w:r w:rsidR="00935DF6">
        <w:rPr/>
        <w:t>Change by the</w:t>
      </w:r>
      <w:r w:rsidR="00F348F6">
        <w:rPr/>
        <w:t xml:space="preserve"> operator</w:t>
      </w:r>
      <w:r w:rsidR="00782BA0">
        <w:rPr/>
        <w:t xml:space="preserve">: </w:t>
      </w:r>
      <w:r w:rsidR="002676DB">
        <w:rPr/>
        <w:t>t</w:t>
      </w:r>
      <w:r w:rsidR="00782BA0">
        <w:rPr/>
        <w:t xml:space="preserve">he retailer is informed of the change of the </w:t>
      </w:r>
      <w:r w:rsidR="002676DB">
        <w:rPr/>
        <w:t>transport contract</w:t>
      </w:r>
      <w:r w:rsidR="00F749D6">
        <w:rPr/>
        <w:t xml:space="preserve"> and </w:t>
      </w:r>
      <w:commentRangeStart w:id="26"/>
      <w:r w:rsidRPr="040E9E10" w:rsidR="00F749D6">
        <w:rPr>
          <w:lang w:val="en"/>
        </w:rPr>
        <w:t xml:space="preserve">makes </w:t>
      </w:r>
      <w:commentRangeEnd w:id="26"/>
      <w:r>
        <w:rPr>
          <w:rStyle w:val="CommentReference"/>
        </w:rPr>
        <w:commentReference w:id="26"/>
      </w:r>
      <w:r w:rsidRPr="040E9E10" w:rsidR="00F749D6">
        <w:rPr>
          <w:lang w:val="en"/>
        </w:rPr>
        <w:t>this information available to the customer.</w:t>
      </w:r>
    </w:p>
    <w:p w:rsidRPr="00205E30" w:rsidR="00F41269" w:rsidP="040E9E10" w:rsidRDefault="00F41269" w14:paraId="79D76D4B" w14:textId="77777777">
      <w:pPr>
        <w:spacing w:line="259" w:lineRule="auto"/>
        <w:jc w:val="both"/>
      </w:pPr>
    </w:p>
    <w:p w:rsidRPr="00205E30" w:rsidR="006D5C57" w:rsidP="040E9E10" w:rsidRDefault="3C929602" w14:paraId="3E7D0871" w14:textId="77777777">
      <w:pPr>
        <w:pStyle w:val="ListParagraph"/>
        <w:numPr>
          <w:ilvl w:val="0"/>
          <w:numId w:val="7"/>
        </w:numPr>
        <w:jc w:val="both"/>
        <w:rPr/>
      </w:pPr>
      <w:r w:rsidRPr="040E9E10" w:rsidR="3C929602">
        <w:rPr>
          <w:b w:val="1"/>
          <w:bCs w:val="1"/>
        </w:rPr>
        <w:t>Postconditions — Minimal guarantees:</w:t>
      </w:r>
    </w:p>
    <w:p w:rsidR="006D5C57" w:rsidP="040E9E10" w:rsidRDefault="00A01ACE" w14:paraId="4101652C" w14:textId="2CE24AA1">
      <w:pPr>
        <w:pStyle w:val="ListParagraph"/>
        <w:numPr>
          <w:ilvl w:val="1"/>
          <w:numId w:val="7"/>
        </w:numPr>
        <w:jc w:val="both"/>
        <w:rPr/>
      </w:pPr>
      <w:r w:rsidR="00A01ACE">
        <w:rPr/>
        <w:t xml:space="preserve">If the </w:t>
      </w:r>
      <w:r w:rsidR="00FB725D">
        <w:rPr/>
        <w:t>customer</w:t>
      </w:r>
      <w:r w:rsidR="00A01ACE">
        <w:rPr/>
        <w:t xml:space="preserve"> abandons the process of Cancel/Exchange</w:t>
      </w:r>
      <w:r w:rsidR="00FB725D">
        <w:rPr/>
        <w:t>/Cross-sell</w:t>
      </w:r>
      <w:r w:rsidR="00A01ACE">
        <w:rPr/>
        <w:t xml:space="preserve"> or no suitable solution is found</w:t>
      </w:r>
      <w:r w:rsidR="00B55630">
        <w:rPr/>
        <w:t xml:space="preserve"> or no Cancel/Exchange can be done (</w:t>
      </w:r>
      <w:r w:rsidR="005E1BCA">
        <w:rPr/>
        <w:t xml:space="preserve">not </w:t>
      </w:r>
      <w:r w:rsidR="00B55630">
        <w:rPr/>
        <w:t xml:space="preserve">cancellable / </w:t>
      </w:r>
      <w:r w:rsidR="005E1BCA">
        <w:rPr/>
        <w:t xml:space="preserve">not </w:t>
      </w:r>
      <w:r w:rsidR="00B55630">
        <w:rPr/>
        <w:t>exchangeable)</w:t>
      </w:r>
      <w:r w:rsidR="00A01ACE">
        <w:rPr/>
        <w:t xml:space="preserve">, </w:t>
      </w:r>
      <w:r w:rsidR="00D832CD">
        <w:rPr/>
        <w:t>the initial</w:t>
      </w:r>
      <w:r w:rsidR="005633AF">
        <w:rPr/>
        <w:t xml:space="preserve"> </w:t>
      </w:r>
      <w:r w:rsidR="00FB725D">
        <w:rPr/>
        <w:t xml:space="preserve">transport contracts </w:t>
      </w:r>
      <w:r w:rsidR="00D832CD">
        <w:rPr/>
        <w:t xml:space="preserve">remain unchanged and </w:t>
      </w:r>
      <w:commentRangeStart w:id="27"/>
      <w:r w:rsidR="00D832CD">
        <w:rPr/>
        <w:t>valid.</w:t>
      </w:r>
      <w:commentRangeEnd w:id="27"/>
      <w:r>
        <w:rPr>
          <w:rStyle w:val="CommentReference"/>
        </w:rPr>
        <w:commentReference w:id="27"/>
      </w:r>
      <w:r w:rsidR="00EF431E">
        <w:rPr/>
        <w:t xml:space="preserve"> In case of reservations, they have not been released.</w:t>
      </w:r>
    </w:p>
    <w:p w:rsidR="00457955" w:rsidP="040E9E10" w:rsidRDefault="00F515FD" w14:paraId="3EE35FA2" w14:textId="436593D3">
      <w:pPr>
        <w:pStyle w:val="ListParagraph"/>
        <w:numPr>
          <w:ilvl w:val="1"/>
          <w:numId w:val="7"/>
        </w:numPr>
        <w:jc w:val="both"/>
        <w:rPr/>
      </w:pPr>
      <w:r w:rsidR="00F515FD">
        <w:rPr/>
        <w:t>Depending on aftersales conditions, the exchange request can be rejected</w:t>
      </w:r>
      <w:commentRangeStart w:id="28"/>
      <w:r w:rsidR="00F515FD">
        <w:rPr/>
        <w:t xml:space="preserve"> </w:t>
      </w:r>
      <w:r w:rsidR="00A3065B">
        <w:rPr/>
        <w:t xml:space="preserve">in case of </w:t>
      </w:r>
      <w:r w:rsidR="00384333">
        <w:rPr/>
        <w:t>substitutions that change the departure stop</w:t>
      </w:r>
      <w:commentRangeEnd w:id="28"/>
      <w:r>
        <w:rPr>
          <w:rStyle w:val="CommentReference"/>
        </w:rPr>
        <w:commentReference w:id="28"/>
      </w:r>
    </w:p>
    <w:p w:rsidRPr="00205E30" w:rsidR="00596B0A" w:rsidP="040E9E10" w:rsidRDefault="00596B0A" w14:paraId="05330F58" w14:textId="77777777">
      <w:pPr>
        <w:pStyle w:val="ListParagraph"/>
        <w:ind w:left="1440"/>
        <w:jc w:val="both"/>
      </w:pPr>
    </w:p>
    <w:p w:rsidRPr="00205E30" w:rsidR="006D5C57" w:rsidP="040E9E10" w:rsidRDefault="006D5C57" w14:paraId="4B99056E" w14:textId="77777777">
      <w:pPr>
        <w:pBdr>
          <w:bottom w:val="single" w:color="FF000000" w:sz="6" w:space="1"/>
        </w:pBdr>
        <w:jc w:val="both"/>
      </w:pPr>
    </w:p>
    <w:p w:rsidRPr="00205E30" w:rsidR="006D5C57" w:rsidP="040E9E10" w:rsidRDefault="006D5C57" w14:paraId="1299C43A" w14:textId="77777777">
      <w:pPr>
        <w:jc w:val="both"/>
      </w:pPr>
    </w:p>
    <w:p w:rsidRPr="00205E30" w:rsidR="006D5C57" w:rsidP="040E9E10" w:rsidRDefault="006D5C57" w14:paraId="4DDBEF00" w14:textId="77777777">
      <w:pPr>
        <w:jc w:val="both"/>
      </w:pPr>
    </w:p>
    <w:p w:rsidRPr="00205E30" w:rsidR="006D5C57" w:rsidP="040E9E10" w:rsidRDefault="00EB0101" w14:paraId="565FC265" w14:textId="77777777">
      <w:pPr>
        <w:pStyle w:val="Heading2"/>
        <w:jc w:val="both"/>
      </w:pPr>
      <w:r w:rsidR="00EB0101">
        <w:rPr/>
        <w:t>Scenarios</w:t>
      </w:r>
    </w:p>
    <w:p w:rsidRPr="00205E30" w:rsidR="006D5C57" w:rsidP="040E9E10" w:rsidRDefault="006D5C57" w14:paraId="3461D779" w14:textId="77777777">
      <w:pPr>
        <w:jc w:val="both"/>
      </w:pPr>
    </w:p>
    <w:p w:rsidR="006D5C57" w:rsidP="040E9E10" w:rsidRDefault="00EB0101" w14:paraId="3D1486C7" w14:textId="77777777">
      <w:pPr>
        <w:pStyle w:val="Heading3"/>
        <w:jc w:val="both"/>
      </w:pPr>
      <w:r w:rsidR="1CFB334F">
        <w:rPr/>
        <w:t xml:space="preserve">Main </w:t>
      </w:r>
      <w:commentRangeStart w:id="2076853856"/>
      <w:r w:rsidR="1CFB334F">
        <w:rPr/>
        <w:t>scenario</w:t>
      </w:r>
      <w:commentRangeEnd w:id="2076853856"/>
      <w:r>
        <w:rPr>
          <w:rStyle w:val="CommentReference"/>
        </w:rPr>
        <w:commentReference w:id="2076853856"/>
      </w:r>
    </w:p>
    <w:p w:rsidR="000F5DC1" w:rsidP="040E9E10" w:rsidRDefault="000F5DC1" w14:paraId="0214008D" w14:textId="77777777">
      <w:pPr>
        <w:jc w:val="both"/>
      </w:pPr>
    </w:p>
    <w:p w:rsidRPr="003D2E8E" w:rsidR="000F5DC1" w:rsidP="040E9E10" w:rsidRDefault="000F5DC1" w14:paraId="63B26A67" w14:textId="3E7A939B">
      <w:pPr>
        <w:pStyle w:val="ListParagraph"/>
        <w:numPr>
          <w:ilvl w:val="0"/>
          <w:numId w:val="18"/>
        </w:numPr>
        <w:jc w:val="both"/>
        <w:rPr>
          <w:b w:val="1"/>
          <w:bCs w:val="1"/>
        </w:rPr>
      </w:pPr>
      <w:r w:rsidRPr="040E9E10" w:rsidR="000F5DC1">
        <w:rPr>
          <w:b w:val="1"/>
          <w:bCs w:val="1"/>
        </w:rPr>
        <w:t xml:space="preserve">Search for a </w:t>
      </w:r>
      <w:r w:rsidRPr="040E9E10" w:rsidR="000B131D">
        <w:rPr>
          <w:b w:val="1"/>
          <w:bCs w:val="1"/>
        </w:rPr>
        <w:t xml:space="preserve">transport </w:t>
      </w:r>
      <w:commentRangeStart w:id="29"/>
      <w:r w:rsidRPr="040E9E10" w:rsidR="000B131D">
        <w:rPr>
          <w:b w:val="1"/>
          <w:bCs w:val="1"/>
        </w:rPr>
        <w:t>contract</w:t>
      </w:r>
      <w:commentRangeEnd w:id="29"/>
      <w:r>
        <w:rPr>
          <w:rStyle w:val="CommentReference"/>
        </w:rPr>
        <w:commentReference w:id="29"/>
      </w:r>
    </w:p>
    <w:p w:rsidR="000F5DC1" w:rsidP="040E9E10" w:rsidRDefault="0058773C" w14:paraId="086E3338" w14:textId="1B4B7BAB">
      <w:pPr>
        <w:pStyle w:val="ListParagraph"/>
        <w:numPr>
          <w:ilvl w:val="0"/>
          <w:numId w:val="17"/>
        </w:numPr>
        <w:jc w:val="both"/>
        <w:rPr/>
      </w:pPr>
      <w:r w:rsidR="0058773C">
        <w:rPr/>
        <w:t xml:space="preserve">The </w:t>
      </w:r>
      <w:r w:rsidR="00DF327E">
        <w:rPr/>
        <w:t>customer</w:t>
      </w:r>
      <w:r w:rsidR="0058773C">
        <w:rPr/>
        <w:t xml:space="preserve"> </w:t>
      </w:r>
      <w:r w:rsidR="00387F60">
        <w:rPr/>
        <w:t>consults</w:t>
      </w:r>
      <w:r w:rsidR="0058773C">
        <w:rPr/>
        <w:t xml:space="preserve"> </w:t>
      </w:r>
      <w:r w:rsidR="00387F60">
        <w:rPr/>
        <w:t>his available</w:t>
      </w:r>
      <w:r w:rsidR="0058773C">
        <w:rPr/>
        <w:t xml:space="preserve"> </w:t>
      </w:r>
      <w:r w:rsidR="00DF327E">
        <w:rPr/>
        <w:t>transport contracts</w:t>
      </w:r>
      <w:r w:rsidR="0012136F">
        <w:rPr/>
        <w:t>.</w:t>
      </w:r>
    </w:p>
    <w:p w:rsidR="000E64AE" w:rsidP="040E9E10" w:rsidRDefault="001C6126" w14:paraId="04C15985" w14:textId="6A46B63C">
      <w:pPr>
        <w:pStyle w:val="ListParagraph"/>
        <w:numPr>
          <w:ilvl w:val="1"/>
          <w:numId w:val="17"/>
        </w:numPr>
        <w:jc w:val="both"/>
        <w:rPr/>
      </w:pPr>
      <w:r w:rsidR="001C6126">
        <w:rPr/>
        <w:t>T</w:t>
      </w:r>
      <w:r w:rsidR="00F56576">
        <w:rPr/>
        <w:t xml:space="preserve">he </w:t>
      </w:r>
      <w:r w:rsidR="00387F60">
        <w:rPr/>
        <w:t>customer</w:t>
      </w:r>
      <w:r w:rsidR="00F56576">
        <w:rPr/>
        <w:t xml:space="preserve"> </w:t>
      </w:r>
      <w:r w:rsidR="001C6126">
        <w:rPr/>
        <w:t>can</w:t>
      </w:r>
      <w:r w:rsidR="00F56576">
        <w:rPr/>
        <w:t xml:space="preserve"> show his</w:t>
      </w:r>
      <w:r w:rsidR="00387F60">
        <w:rPr/>
        <w:t xml:space="preserve"> travel documents</w:t>
      </w:r>
      <w:r w:rsidR="00F56576">
        <w:rPr/>
        <w:t xml:space="preserve"> to the </w:t>
      </w:r>
      <w:commentRangeStart w:id="30"/>
      <w:r w:rsidR="00F56576">
        <w:rPr/>
        <w:t>retailer</w:t>
      </w:r>
      <w:r w:rsidR="0058230D">
        <w:rPr/>
        <w:t xml:space="preserve"> </w:t>
      </w:r>
      <w:commentRangeEnd w:id="30"/>
      <w:r>
        <w:rPr>
          <w:rStyle w:val="CommentReference"/>
        </w:rPr>
        <w:commentReference w:id="30"/>
      </w:r>
      <w:r w:rsidR="002A64AC">
        <w:rPr/>
        <w:t>so that the retailer</w:t>
      </w:r>
      <w:r w:rsidR="0058230D">
        <w:rPr/>
        <w:t xml:space="preserve"> </w:t>
      </w:r>
      <w:r w:rsidR="002A64AC">
        <w:rPr/>
        <w:t xml:space="preserve">can </w:t>
      </w:r>
      <w:r w:rsidR="0058230D">
        <w:rPr/>
        <w:t xml:space="preserve">read </w:t>
      </w:r>
      <w:r w:rsidR="00506D72">
        <w:rPr/>
        <w:t>its</w:t>
      </w:r>
      <w:r w:rsidR="0058230D">
        <w:rPr/>
        <w:t xml:space="preserve"> content </w:t>
      </w:r>
      <w:r w:rsidR="00E06DBF">
        <w:rPr/>
        <w:t>(</w:t>
      </w:r>
      <w:r w:rsidR="009418F1">
        <w:rPr/>
        <w:t xml:space="preserve">barcode reader, NFC reader, </w:t>
      </w:r>
      <w:r w:rsidR="00EC7A0E">
        <w:rPr/>
        <w:t xml:space="preserve">direct entry by visual reading of the </w:t>
      </w:r>
      <w:r w:rsidR="00E702A2">
        <w:rPr/>
        <w:t>ticket media</w:t>
      </w:r>
      <w:r w:rsidR="00EC7A0E">
        <w:rPr/>
        <w:t>…)</w:t>
      </w:r>
      <w:r w:rsidR="002A64AC">
        <w:rPr/>
        <w:t xml:space="preserve"> and collect </w:t>
      </w:r>
      <w:r w:rsidR="007359FD">
        <w:rPr/>
        <w:t xml:space="preserve">references of </w:t>
      </w:r>
      <w:r w:rsidR="00E702A2">
        <w:rPr/>
        <w:t xml:space="preserve">the </w:t>
      </w:r>
      <w:r w:rsidR="00387F60">
        <w:rPr/>
        <w:t xml:space="preserve">transport contracts </w:t>
      </w:r>
      <w:r w:rsidR="007359FD">
        <w:rPr/>
        <w:t xml:space="preserve">and related </w:t>
      </w:r>
      <w:r w:rsidR="00E702A2">
        <w:rPr/>
        <w:t xml:space="preserve">retailer’s </w:t>
      </w:r>
      <w:commentRangeStart w:id="31"/>
      <w:r w:rsidR="00E702A2">
        <w:rPr/>
        <w:t xml:space="preserve">order </w:t>
      </w:r>
      <w:commentRangeEnd w:id="31"/>
      <w:r>
        <w:rPr>
          <w:rStyle w:val="CommentReference"/>
        </w:rPr>
        <w:commentReference w:id="31"/>
      </w:r>
      <w:r w:rsidR="00E702A2">
        <w:rPr/>
        <w:t>and distributor’s b</w:t>
      </w:r>
      <w:r w:rsidR="007359FD">
        <w:rPr/>
        <w:t>ooking</w:t>
      </w:r>
      <w:r w:rsidR="00D35922">
        <w:rPr/>
        <w:t>.</w:t>
      </w:r>
      <w:r w:rsidR="006C6684">
        <w:rPr/>
        <w:t xml:space="preserve"> I</w:t>
      </w:r>
      <w:commentRangeStart w:id="32"/>
      <w:r w:rsidR="006C6684">
        <w:rPr/>
        <w:t xml:space="preserve">f the </w:t>
      </w:r>
      <w:r w:rsidR="00387F60">
        <w:rPr/>
        <w:t>customer</w:t>
      </w:r>
      <w:r w:rsidR="006C6684">
        <w:rPr/>
        <w:t xml:space="preserve"> is connected to a </w:t>
      </w:r>
      <w:r w:rsidR="00387F60">
        <w:rPr/>
        <w:t>customer account</w:t>
      </w:r>
      <w:r w:rsidR="00C339E5">
        <w:rPr/>
        <w:t xml:space="preserve"> and if the initial purchase has been made by this retailer</w:t>
      </w:r>
      <w:r w:rsidR="006C6684">
        <w:rPr/>
        <w:t xml:space="preserve">, </w:t>
      </w:r>
      <w:r w:rsidR="000C6870">
        <w:rPr/>
        <w:t>this information can be</w:t>
      </w:r>
      <w:r w:rsidR="00AC355C">
        <w:rPr/>
        <w:t xml:space="preserve"> directly</w:t>
      </w:r>
      <w:r w:rsidR="000C6870">
        <w:rPr/>
        <w:t xml:space="preserve"> retrieved in it.</w:t>
      </w:r>
      <w:commentRangeEnd w:id="32"/>
      <w:r>
        <w:rPr>
          <w:rStyle w:val="CommentReference"/>
        </w:rPr>
        <w:commentReference w:id="32"/>
      </w:r>
    </w:p>
    <w:p w:rsidR="00C22262" w:rsidP="040E9E10" w:rsidRDefault="00C22262" w14:paraId="60C9A50E" w14:textId="69DFD365">
      <w:pPr>
        <w:pStyle w:val="ListParagraph"/>
        <w:numPr>
          <w:ilvl w:val="1"/>
          <w:numId w:val="17"/>
        </w:numPr>
        <w:jc w:val="both"/>
        <w:rPr/>
      </w:pPr>
      <w:commentRangeStart w:id="33"/>
      <w:r w:rsidR="00C22262">
        <w:rPr/>
        <w:t>Optionally</w:t>
      </w:r>
      <w:commentRangeEnd w:id="33"/>
      <w:r>
        <w:rPr>
          <w:rStyle w:val="CommentReference"/>
        </w:rPr>
        <w:commentReference w:id="33"/>
      </w:r>
      <w:r w:rsidR="00C22262">
        <w:rPr/>
        <w:t>, based on one single</w:t>
      </w:r>
      <w:r w:rsidR="00387F60">
        <w:rPr/>
        <w:t xml:space="preserve"> travel document</w:t>
      </w:r>
      <w:r w:rsidR="00C22262">
        <w:rPr/>
        <w:t xml:space="preserve">, if the retailer </w:t>
      </w:r>
      <w:commentRangeStart w:id="34"/>
      <w:r w:rsidR="00C22262">
        <w:rPr/>
        <w:t>has managed an order</w:t>
      </w:r>
      <w:commentRangeEnd w:id="34"/>
      <w:r>
        <w:rPr>
          <w:rStyle w:val="CommentReference"/>
        </w:rPr>
        <w:commentReference w:id="34"/>
      </w:r>
      <w:r w:rsidR="00C22262">
        <w:rPr/>
        <w:t xml:space="preserve">, then it can collect the references of all multi-distributor </w:t>
      </w:r>
      <w:r w:rsidR="00387F60">
        <w:rPr/>
        <w:t>fare contracts (an</w:t>
      </w:r>
      <w:r w:rsidR="00601B40">
        <w:rPr/>
        <w:t>d</w:t>
      </w:r>
      <w:r w:rsidR="00387F60">
        <w:rPr/>
        <w:t xml:space="preserve"> related </w:t>
      </w:r>
      <w:r w:rsidR="00601B40">
        <w:rPr/>
        <w:t>bookings)</w:t>
      </w:r>
      <w:r w:rsidR="00C22262">
        <w:rPr/>
        <w:t xml:space="preserve"> of the </w:t>
      </w:r>
      <w:r w:rsidR="00601B40">
        <w:rPr/>
        <w:t>t</w:t>
      </w:r>
      <w:r w:rsidR="00C22262">
        <w:rPr/>
        <w:t xml:space="preserve">rip. </w:t>
      </w:r>
    </w:p>
    <w:p w:rsidR="0012136F" w:rsidP="040E9E10" w:rsidRDefault="00506D72" w14:paraId="59ABA466" w14:textId="2AFAC2BD">
      <w:pPr>
        <w:pStyle w:val="ListParagraph"/>
        <w:numPr>
          <w:ilvl w:val="1"/>
          <w:numId w:val="17"/>
        </w:numPr>
        <w:jc w:val="both"/>
        <w:rPr/>
      </w:pPr>
      <w:r w:rsidR="00506D72">
        <w:rPr/>
        <w:t>Based on these references, t</w:t>
      </w:r>
      <w:r w:rsidR="006E3F5C">
        <w:rPr/>
        <w:t>he retailer requests the distributor</w:t>
      </w:r>
      <w:r w:rsidR="00AD3CC0">
        <w:rPr/>
        <w:t xml:space="preserve"> to retrieve</w:t>
      </w:r>
      <w:r w:rsidR="00C21B80">
        <w:rPr/>
        <w:t xml:space="preserve"> (if allowed)</w:t>
      </w:r>
      <w:r w:rsidR="00AD3CC0">
        <w:rPr/>
        <w:t xml:space="preserve"> detailed information </w:t>
      </w:r>
      <w:r w:rsidR="00AA2424">
        <w:rPr/>
        <w:t xml:space="preserve">on </w:t>
      </w:r>
      <w:r w:rsidR="00C21B80">
        <w:rPr/>
        <w:t>the</w:t>
      </w:r>
      <w:r w:rsidR="00084FE7">
        <w:rPr/>
        <w:t xml:space="preserve"> </w:t>
      </w:r>
      <w:r w:rsidR="00601B40">
        <w:rPr/>
        <w:t xml:space="preserve">transport contract </w:t>
      </w:r>
      <w:r w:rsidR="00AA2424">
        <w:rPr/>
        <w:t xml:space="preserve">and on all </w:t>
      </w:r>
      <w:r w:rsidR="00601B40">
        <w:rPr/>
        <w:t>transport contracts</w:t>
      </w:r>
      <w:r w:rsidR="00AA2424">
        <w:rPr/>
        <w:t xml:space="preserve"> of the booking</w:t>
      </w:r>
      <w:r w:rsidR="00FE50AD">
        <w:rPr/>
        <w:t xml:space="preserve"> on distributor’s side</w:t>
      </w:r>
      <w:r w:rsidR="00084FE7">
        <w:rPr/>
        <w:t xml:space="preserve">, including </w:t>
      </w:r>
      <w:commentRangeStart w:id="35"/>
      <w:r w:rsidR="00084FE7">
        <w:rPr/>
        <w:t xml:space="preserve">aftersales conditions </w:t>
      </w:r>
      <w:commentRangeStart w:id="36"/>
      <w:r w:rsidR="00084FE7">
        <w:rPr/>
        <w:t xml:space="preserve">based </w:t>
      </w:r>
      <w:commentRangeEnd w:id="36"/>
      <w:r>
        <w:rPr>
          <w:rStyle w:val="CommentReference"/>
        </w:rPr>
        <w:commentReference w:id="36"/>
      </w:r>
      <w:r w:rsidR="00084FE7">
        <w:rPr/>
        <w:t>on the</w:t>
      </w:r>
      <w:r w:rsidR="0095009D">
        <w:rPr/>
        <w:t>ir</w:t>
      </w:r>
      <w:r w:rsidR="00084FE7">
        <w:rPr/>
        <w:t xml:space="preserve"> current status.</w:t>
      </w:r>
      <w:r w:rsidR="00153594">
        <w:rPr/>
        <w:t xml:space="preserve"> </w:t>
      </w:r>
      <w:commentRangeEnd w:id="35"/>
      <w:r>
        <w:rPr>
          <w:rStyle w:val="CommentReference"/>
        </w:rPr>
        <w:commentReference w:id="35"/>
      </w:r>
    </w:p>
    <w:p w:rsidR="00601B40" w:rsidP="040E9E10" w:rsidRDefault="009B6884" w14:paraId="025243C9" w14:textId="12DE2C8D">
      <w:pPr>
        <w:pStyle w:val="ListParagraph"/>
        <w:numPr>
          <w:ilvl w:val="1"/>
          <w:numId w:val="17"/>
        </w:numPr>
        <w:jc w:val="both"/>
        <w:rPr/>
      </w:pPr>
      <w:commentRangeStart w:id="37"/>
      <w:r w:rsidR="009B6884">
        <w:rPr/>
        <w:t>In case of change of a transport contract initiates by th</w:t>
      </w:r>
      <w:commentRangeStart w:id="38"/>
      <w:r w:rsidR="009B6884">
        <w:rPr/>
        <w:t xml:space="preserve">e </w:t>
      </w:r>
      <w:commentRangeEnd w:id="38"/>
      <w:r>
        <w:rPr>
          <w:rStyle w:val="CommentReference"/>
        </w:rPr>
        <w:commentReference w:id="38"/>
      </w:r>
      <w:r w:rsidR="009B6884">
        <w:rPr/>
        <w:t>(chang</w:t>
      </w:r>
      <w:commentRangeEnd w:id="37"/>
      <w:r>
        <w:rPr>
          <w:rStyle w:val="CommentReference"/>
        </w:rPr>
        <w:commentReference w:id="37"/>
      </w:r>
      <w:r w:rsidR="009B6884">
        <w:rPr/>
        <w:t xml:space="preserve">e of the vehicle configuration, planned route substitution, cancellation of the service journey…), the information about this change is made available to the </w:t>
      </w:r>
      <w:commentRangeStart w:id="39"/>
      <w:r w:rsidR="009B6884">
        <w:rPr/>
        <w:t>retailer</w:t>
      </w:r>
      <w:commentRangeEnd w:id="39"/>
      <w:r>
        <w:rPr>
          <w:rStyle w:val="CommentReference"/>
        </w:rPr>
        <w:commentReference w:id="39"/>
      </w:r>
      <w:r w:rsidR="009B6884">
        <w:rPr/>
        <w:t xml:space="preserve">. It could be an </w:t>
      </w:r>
      <w:commentRangeStart w:id="40"/>
      <w:r w:rsidR="009B6884">
        <w:rPr/>
        <w:t xml:space="preserve">update </w:t>
      </w:r>
      <w:commentRangeEnd w:id="40"/>
      <w:r>
        <w:rPr>
          <w:rStyle w:val="CommentReference"/>
        </w:rPr>
        <w:commentReference w:id="40"/>
      </w:r>
      <w:r w:rsidR="009B6884">
        <w:rPr/>
        <w:t xml:space="preserve">of the transport contract (e.g. update of the seat/resource assignment) or a new ticket transport contract which replaces the initial one. The customer can </w:t>
      </w:r>
      <w:commentRangeStart w:id="41"/>
      <w:r w:rsidR="009B6884">
        <w:rPr/>
        <w:t xml:space="preserve">reissue </w:t>
      </w:r>
      <w:commentRangeEnd w:id="41"/>
      <w:r>
        <w:rPr>
          <w:rStyle w:val="CommentReference"/>
        </w:rPr>
        <w:commentReference w:id="41"/>
      </w:r>
      <w:r w:rsidR="009B6884">
        <w:rPr/>
        <w:t xml:space="preserve">his travel document with updated content. Depending to the reason of the change and the </w:t>
      </w:r>
      <w:commentRangeStart w:id="42"/>
      <w:r w:rsidR="009B6884">
        <w:rPr/>
        <w:t xml:space="preserve">sales </w:t>
      </w:r>
      <w:commentRangeEnd w:id="42"/>
      <w:r>
        <w:rPr>
          <w:rStyle w:val="CommentReference"/>
        </w:rPr>
        <w:commentReference w:id="42"/>
      </w:r>
      <w:r w:rsidR="009B6884">
        <w:rPr/>
        <w:t xml:space="preserve">conditions, the customer can </w:t>
      </w:r>
      <w:commentRangeStart w:id="43"/>
      <w:r w:rsidR="009B6884">
        <w:rPr/>
        <w:t xml:space="preserve">request </w:t>
      </w:r>
      <w:commentRangeEnd w:id="43"/>
      <w:r>
        <w:rPr>
          <w:rStyle w:val="CommentReference"/>
        </w:rPr>
        <w:commentReference w:id="43"/>
      </w:r>
      <w:r w:rsidR="009B6884">
        <w:rPr/>
        <w:t xml:space="preserve">a cancellation or exchange of the transport contract with </w:t>
      </w:r>
      <w:commentRangeStart w:id="44"/>
      <w:r w:rsidR="009B6884">
        <w:rPr/>
        <w:t xml:space="preserve">bypass </w:t>
      </w:r>
      <w:commentRangeEnd w:id="44"/>
      <w:r>
        <w:rPr>
          <w:rStyle w:val="CommentReference"/>
        </w:rPr>
        <w:commentReference w:id="44"/>
      </w:r>
      <w:r w:rsidR="009B6884">
        <w:rPr/>
        <w:t>of the aftersales conditions.</w:t>
      </w:r>
    </w:p>
    <w:p w:rsidR="0024336C" w:rsidP="040E9E10" w:rsidRDefault="00EE6561" w14:paraId="3FF7A777" w14:textId="77777777">
      <w:pPr>
        <w:pStyle w:val="ListParagraph"/>
        <w:numPr>
          <w:ilvl w:val="0"/>
          <w:numId w:val="17"/>
        </w:numPr>
        <w:jc w:val="both"/>
        <w:rPr/>
      </w:pPr>
      <w:r w:rsidR="00EE6561">
        <w:rPr/>
        <w:t xml:space="preserve">Based on search transport contracts, the </w:t>
      </w:r>
      <w:r w:rsidR="0024336C">
        <w:rPr/>
        <w:t>customer can:</w:t>
      </w:r>
    </w:p>
    <w:p w:rsidR="005974A4" w:rsidP="040E9E10" w:rsidRDefault="00EE6561" w14:paraId="7A91055F" w14:textId="77777777">
      <w:pPr>
        <w:pStyle w:val="ListParagraph"/>
        <w:numPr>
          <w:ilvl w:val="1"/>
          <w:numId w:val="17"/>
        </w:numPr>
        <w:jc w:val="both"/>
        <w:rPr/>
      </w:pPr>
      <w:r w:rsidR="00EE6561">
        <w:rPr/>
        <w:t xml:space="preserve"> </w:t>
      </w:r>
      <w:r w:rsidR="005974A4">
        <w:rPr/>
        <w:t>Stop the BUC here.</w:t>
      </w:r>
    </w:p>
    <w:p w:rsidR="00D703C8" w:rsidP="040E9E10" w:rsidRDefault="005974A4" w14:paraId="71BA8E3F" w14:textId="3F77B3FB">
      <w:pPr>
        <w:pStyle w:val="ListParagraph"/>
        <w:numPr>
          <w:ilvl w:val="1"/>
          <w:numId w:val="17"/>
        </w:numPr>
        <w:jc w:val="both"/>
        <w:rPr/>
      </w:pPr>
      <w:r w:rsidR="005974A4">
        <w:rPr/>
        <w:t>Request a cancellation</w:t>
      </w:r>
      <w:r w:rsidR="00D703C8">
        <w:rPr/>
        <w:t>.</w:t>
      </w:r>
    </w:p>
    <w:p w:rsidR="00D703C8" w:rsidP="040E9E10" w:rsidRDefault="00D703C8" w14:paraId="58CF4D6A" w14:textId="6E4083F0">
      <w:pPr>
        <w:pStyle w:val="ListParagraph"/>
        <w:numPr>
          <w:ilvl w:val="1"/>
          <w:numId w:val="17"/>
        </w:numPr>
        <w:jc w:val="both"/>
        <w:rPr/>
      </w:pPr>
      <w:r w:rsidR="00D703C8">
        <w:rPr/>
        <w:t>Request an exchange.</w:t>
      </w:r>
    </w:p>
    <w:p w:rsidR="00EE6561" w:rsidP="040E9E10" w:rsidRDefault="00D703C8" w14:paraId="36425BEC" w14:textId="5104C7F4">
      <w:pPr>
        <w:pStyle w:val="ListParagraph"/>
        <w:numPr>
          <w:ilvl w:val="1"/>
          <w:numId w:val="17"/>
        </w:numPr>
        <w:jc w:val="both"/>
        <w:rPr/>
      </w:pPr>
      <w:r w:rsidR="00D703C8">
        <w:rPr/>
        <w:t>Add new offers to hi</w:t>
      </w:r>
      <w:commentRangeStart w:id="45"/>
      <w:r w:rsidR="00D703C8">
        <w:rPr/>
        <w:t>s travel.</w:t>
      </w:r>
      <w:r w:rsidR="005974A4">
        <w:rPr/>
        <w:t xml:space="preserve"> </w:t>
      </w:r>
      <w:r w:rsidR="00EE6561">
        <w:rPr/>
        <w:t xml:space="preserve"> </w:t>
      </w:r>
      <w:commentRangeEnd w:id="45"/>
      <w:r>
        <w:rPr>
          <w:rStyle w:val="CommentReference"/>
        </w:rPr>
        <w:commentReference w:id="45"/>
      </w:r>
    </w:p>
    <w:p w:rsidRPr="00205E30" w:rsidR="003F051D" w:rsidP="040E9E10" w:rsidRDefault="003F051D" w14:paraId="7E8F62DB" w14:textId="32CDE74C">
      <w:pPr>
        <w:jc w:val="both"/>
      </w:pPr>
    </w:p>
    <w:p w:rsidRPr="00C3706C" w:rsidR="006D5C57" w:rsidP="040E9E10" w:rsidRDefault="00381210" w14:paraId="23DE523C" w14:textId="2F3F1A71">
      <w:pPr>
        <w:pStyle w:val="ListParagraph"/>
        <w:numPr>
          <w:ilvl w:val="0"/>
          <w:numId w:val="14"/>
        </w:numPr>
        <w:jc w:val="both"/>
        <w:rPr>
          <w:b w:val="1"/>
          <w:bCs w:val="1"/>
        </w:rPr>
      </w:pPr>
      <w:r w:rsidRPr="040E9E10" w:rsidR="00381210">
        <w:rPr>
          <w:b w:val="1"/>
          <w:bCs w:val="1"/>
        </w:rPr>
        <w:t>Cancellation</w:t>
      </w:r>
    </w:p>
    <w:p w:rsidR="00C3706C" w:rsidP="040E9E10" w:rsidRDefault="005559C1" w14:paraId="6F4B6D94" w14:textId="37AFF253">
      <w:pPr>
        <w:pStyle w:val="ListParagraph"/>
        <w:numPr>
          <w:ilvl w:val="0"/>
          <w:numId w:val="17"/>
        </w:numPr>
        <w:jc w:val="both"/>
        <w:rPr/>
      </w:pPr>
      <w:r w:rsidR="005559C1">
        <w:rPr/>
        <w:t xml:space="preserve">The </w:t>
      </w:r>
      <w:r w:rsidR="00520037">
        <w:rPr/>
        <w:t>customer</w:t>
      </w:r>
      <w:r w:rsidR="003425CA">
        <w:rPr/>
        <w:t xml:space="preserve"> requests a cancellation of all his trip, or </w:t>
      </w:r>
      <w:r w:rsidR="00103B30">
        <w:rPr/>
        <w:t>of a part of</w:t>
      </w:r>
      <w:commentRangeStart w:id="46"/>
      <w:r w:rsidR="00103B30">
        <w:rPr/>
        <w:t xml:space="preserve"> it</w:t>
      </w:r>
      <w:commentRangeEnd w:id="46"/>
      <w:r>
        <w:rPr>
          <w:rStyle w:val="CommentReference"/>
        </w:rPr>
        <w:commentReference w:id="46"/>
      </w:r>
      <w:r w:rsidR="00103B30">
        <w:rPr/>
        <w:t xml:space="preserve"> (</w:t>
      </w:r>
      <w:r w:rsidR="005E30B4">
        <w:rPr/>
        <w:t xml:space="preserve">selection of </w:t>
      </w:r>
      <w:r w:rsidR="00B43C87">
        <w:rPr/>
        <w:t xml:space="preserve">transport contracts, </w:t>
      </w:r>
      <w:r w:rsidR="005E30B4">
        <w:rPr/>
        <w:t>legs, passengers, services).</w:t>
      </w:r>
    </w:p>
    <w:p w:rsidR="009C279A" w:rsidP="040E9E10" w:rsidRDefault="00D13485" w14:paraId="4F7F3451" w14:textId="4AFD21CC">
      <w:pPr>
        <w:pStyle w:val="ListParagraph"/>
        <w:numPr>
          <w:ilvl w:val="1"/>
          <w:numId w:val="17"/>
        </w:numPr>
        <w:jc w:val="both"/>
        <w:rPr/>
      </w:pPr>
      <w:r w:rsidR="00D13485">
        <w:rPr/>
        <w:t xml:space="preserve">After having requested all concerned distributors, the retailer shows to the </w:t>
      </w:r>
      <w:r w:rsidR="00520037">
        <w:rPr/>
        <w:t>customer</w:t>
      </w:r>
      <w:r w:rsidR="00D13485">
        <w:rPr/>
        <w:t xml:space="preserve"> </w:t>
      </w:r>
      <w:commentRangeStart w:id="47"/>
      <w:r w:rsidR="00D13485">
        <w:rPr/>
        <w:t xml:space="preserve">offers </w:t>
      </w:r>
      <w:commentRangeEnd w:id="47"/>
      <w:r>
        <w:rPr>
          <w:rStyle w:val="CommentReference"/>
        </w:rPr>
        <w:commentReference w:id="47"/>
      </w:r>
      <w:r w:rsidR="00D13485">
        <w:rPr/>
        <w:t xml:space="preserve">for cancellation, including </w:t>
      </w:r>
      <w:r w:rsidR="0002095C">
        <w:rPr/>
        <w:t>price for refund and possible fees.</w:t>
      </w:r>
    </w:p>
    <w:p w:rsidR="00C91F09" w:rsidP="040E9E10" w:rsidRDefault="00C91F09" w14:paraId="07A4ED07" w14:textId="0355888E">
      <w:pPr>
        <w:pStyle w:val="ListParagraph"/>
        <w:numPr>
          <w:ilvl w:val="1"/>
          <w:numId w:val="17"/>
        </w:numPr>
        <w:jc w:val="both"/>
        <w:rPr/>
      </w:pPr>
      <w:r w:rsidR="00C91F09">
        <w:rPr/>
        <w:t>The retailer can apply authorisation codes ('overrule codes') that waive or reduce fees for cancellation</w:t>
      </w:r>
      <w:r w:rsidR="00097843">
        <w:rPr/>
        <w:t>. I</w:t>
      </w:r>
      <w:commentRangeStart w:id="48"/>
      <w:r w:rsidR="00097843">
        <w:rPr/>
        <w:t>t is up to the distributor to accept them or not.</w:t>
      </w:r>
      <w:commentRangeEnd w:id="48"/>
      <w:r>
        <w:rPr>
          <w:rStyle w:val="CommentReference"/>
        </w:rPr>
        <w:commentReference w:id="48"/>
      </w:r>
    </w:p>
    <w:p w:rsidR="00DC33B8" w:rsidP="040E9E10" w:rsidRDefault="00EE3929" w14:paraId="5A4D7F5B" w14:textId="5C998C42">
      <w:pPr>
        <w:pStyle w:val="ListParagraph"/>
        <w:numPr>
          <w:ilvl w:val="1"/>
          <w:numId w:val="17"/>
        </w:numPr>
        <w:jc w:val="both"/>
        <w:rPr/>
      </w:pPr>
      <w:r w:rsidR="00EE3929">
        <w:rPr/>
        <w:t xml:space="preserve">The </w:t>
      </w:r>
      <w:r w:rsidR="00520037">
        <w:rPr/>
        <w:t>customer</w:t>
      </w:r>
      <w:r w:rsidR="00EE3929">
        <w:rPr/>
        <w:t xml:space="preserve"> is informed i</w:t>
      </w:r>
      <w:r w:rsidR="00DC33B8">
        <w:rPr/>
        <w:t xml:space="preserve">f </w:t>
      </w:r>
      <w:r w:rsidR="00520037">
        <w:rPr/>
        <w:t xml:space="preserve">transport contract </w:t>
      </w:r>
      <w:r w:rsidR="00EE3929">
        <w:rPr/>
        <w:t xml:space="preserve">cannot be </w:t>
      </w:r>
      <w:commentRangeStart w:id="49"/>
      <w:r w:rsidR="00EE3929">
        <w:rPr/>
        <w:t xml:space="preserve">partially </w:t>
      </w:r>
      <w:commentRangeEnd w:id="49"/>
      <w:r>
        <w:rPr>
          <w:rStyle w:val="CommentReference"/>
        </w:rPr>
        <w:commentReference w:id="49"/>
      </w:r>
      <w:r w:rsidR="00EE3929">
        <w:rPr/>
        <w:t>cancelled.</w:t>
      </w:r>
    </w:p>
    <w:p w:rsidR="00CB3020" w:rsidP="040E9E10" w:rsidRDefault="00CB3020" w14:paraId="4547A770" w14:textId="08CF7D3F">
      <w:pPr>
        <w:pStyle w:val="ListParagraph"/>
        <w:numPr>
          <w:ilvl w:val="1"/>
          <w:numId w:val="17"/>
        </w:numPr>
        <w:jc w:val="both"/>
        <w:rPr/>
      </w:pPr>
      <w:r w:rsidR="00CB3020">
        <w:rPr/>
        <w:t xml:space="preserve">The customer is informed </w:t>
      </w:r>
      <w:r w:rsidR="00A34E2F">
        <w:rPr/>
        <w:t xml:space="preserve">of all applicable </w:t>
      </w:r>
      <w:commentRangeStart w:id="50"/>
      <w:r w:rsidR="00A34E2F">
        <w:rPr/>
        <w:t xml:space="preserve">rules </w:t>
      </w:r>
      <w:commentRangeEnd w:id="50"/>
      <w:r>
        <w:rPr>
          <w:rStyle w:val="CommentReference"/>
        </w:rPr>
        <w:commentReference w:id="50"/>
      </w:r>
      <w:r w:rsidR="00A34E2F">
        <w:rPr/>
        <w:t>of cancellation in full and in plain language so the customer can make an informed decision.</w:t>
      </w:r>
    </w:p>
    <w:p w:rsidR="00BC3FE5" w:rsidP="040E9E10" w:rsidRDefault="009125F1" w14:paraId="39BA49C9" w14:textId="575E561C">
      <w:pPr>
        <w:pStyle w:val="ListParagraph"/>
        <w:numPr>
          <w:ilvl w:val="1"/>
          <w:numId w:val="17"/>
        </w:numPr>
        <w:jc w:val="both"/>
        <w:rPr/>
      </w:pPr>
      <w:r w:rsidR="49C91D6B">
        <w:rPr/>
        <w:t xml:space="preserve">The </w:t>
      </w:r>
      <w:r w:rsidR="657B9E8D">
        <w:rPr/>
        <w:t>customer</w:t>
      </w:r>
      <w:r w:rsidR="49C91D6B">
        <w:rPr/>
        <w:t xml:space="preserve"> confirms t</w:t>
      </w:r>
      <w:commentRangeStart w:id="51"/>
      <w:r w:rsidR="49C91D6B">
        <w:rPr/>
        <w:t>he cancellation</w:t>
      </w:r>
      <w:commentRangeEnd w:id="51"/>
      <w:r>
        <w:rPr>
          <w:rStyle w:val="CommentReference"/>
        </w:rPr>
        <w:commentReference w:id="51"/>
      </w:r>
      <w:r w:rsidR="49C91D6B">
        <w:rPr/>
        <w:t xml:space="preserve">. </w:t>
      </w:r>
      <w:r w:rsidR="121D0C19">
        <w:rPr/>
        <w:t>If</w:t>
      </w:r>
      <w:commentRangeStart w:id="1477186225"/>
      <w:r w:rsidR="121D0C19">
        <w:rPr/>
        <w:t xml:space="preserve"> the </w:t>
      </w:r>
      <w:r w:rsidR="657B9E8D">
        <w:rPr/>
        <w:t xml:space="preserve">transport contracts </w:t>
      </w:r>
      <w:r w:rsidR="121D0C19">
        <w:rPr/>
        <w:t>are stored in system, they are cancelled</w:t>
      </w:r>
      <w:r w:rsidR="13894033">
        <w:rPr/>
        <w:t xml:space="preserve"> </w:t>
      </w:r>
      <w:r w:rsidR="61790AAD">
        <w:rPr/>
        <w:t xml:space="preserve">by the </w:t>
      </w:r>
      <w:r w:rsidR="187D904E">
        <w:rPr/>
        <w:t xml:space="preserve">concerned </w:t>
      </w:r>
      <w:r w:rsidR="7E5A1A14">
        <w:rPr/>
        <w:t>distributors,</w:t>
      </w:r>
      <w:r w:rsidR="187D904E">
        <w:rPr/>
        <w:t xml:space="preserve"> </w:t>
      </w:r>
      <w:r w:rsidR="13894033">
        <w:rPr/>
        <w:t xml:space="preserve">and the </w:t>
      </w:r>
      <w:r w:rsidR="657B9E8D">
        <w:rPr/>
        <w:t xml:space="preserve">travel </w:t>
      </w:r>
      <w:r w:rsidR="06DF17F7">
        <w:rPr/>
        <w:t>documents</w:t>
      </w:r>
      <w:r w:rsidR="13894033">
        <w:rPr/>
        <w:t xml:space="preserve"> are </w:t>
      </w:r>
      <w:commentRangeStart w:id="52"/>
      <w:r w:rsidR="13894033">
        <w:rPr/>
        <w:t xml:space="preserve">useless </w:t>
      </w:r>
      <w:commentRangeEnd w:id="52"/>
      <w:r>
        <w:rPr>
          <w:rStyle w:val="CommentReference"/>
        </w:rPr>
        <w:commentReference w:id="52"/>
      </w:r>
      <w:r w:rsidR="13894033">
        <w:rPr/>
        <w:t xml:space="preserve">(can be </w:t>
      </w:r>
      <w:commentRangeStart w:id="53"/>
      <w:r w:rsidR="13894033">
        <w:rPr/>
        <w:t xml:space="preserve">destroyed </w:t>
      </w:r>
      <w:commentRangeEnd w:id="53"/>
      <w:r>
        <w:rPr>
          <w:rStyle w:val="CommentReference"/>
        </w:rPr>
        <w:commentReference w:id="53"/>
      </w:r>
      <w:r w:rsidR="13894033">
        <w:rPr/>
        <w:t xml:space="preserve">if </w:t>
      </w:r>
      <w:r w:rsidR="3E62B65D">
        <w:rPr/>
        <w:t>disposable</w:t>
      </w:r>
      <w:r w:rsidR="13894033">
        <w:rPr/>
        <w:t>)</w:t>
      </w:r>
      <w:r w:rsidR="09E0FF1D">
        <w:rPr/>
        <w:t xml:space="preserve">. If the </w:t>
      </w:r>
      <w:r w:rsidR="657B9E8D">
        <w:rPr/>
        <w:t xml:space="preserve">transport contracts </w:t>
      </w:r>
      <w:r w:rsidR="09E0FF1D">
        <w:rPr/>
        <w:t xml:space="preserve">are stored </w:t>
      </w:r>
      <w:r w:rsidR="33E08A77">
        <w:rPr/>
        <w:t>in a</w:t>
      </w:r>
      <w:r w:rsidR="3E62B65D">
        <w:rPr/>
        <w:t>n</w:t>
      </w:r>
      <w:r w:rsidR="33E08A77">
        <w:rPr/>
        <w:t xml:space="preserve"> NFC smartcard, the card content </w:t>
      </w:r>
      <w:commentRangeStart w:id="54"/>
      <w:r w:rsidR="33E08A77">
        <w:rPr/>
        <w:t xml:space="preserve">must </w:t>
      </w:r>
      <w:commentRangeEnd w:id="54"/>
      <w:r>
        <w:rPr>
          <w:rStyle w:val="CommentReference"/>
        </w:rPr>
        <w:commentReference w:id="54"/>
      </w:r>
      <w:r w:rsidR="33E08A77">
        <w:rPr/>
        <w:t>be successfully updated</w:t>
      </w:r>
      <w:r w:rsidR="5873617C">
        <w:rPr/>
        <w:t xml:space="preserve"> on an eligible device</w:t>
      </w:r>
      <w:r w:rsidR="33E08A77">
        <w:rPr/>
        <w:t xml:space="preserve">. If the </w:t>
      </w:r>
      <w:r w:rsidR="657B9E8D">
        <w:rPr/>
        <w:t xml:space="preserve">transport contracts </w:t>
      </w:r>
      <w:r w:rsidR="33E08A77">
        <w:rPr/>
        <w:t xml:space="preserve">are stored on secured </w:t>
      </w:r>
      <w:r w:rsidR="2F46178E">
        <w:rPr/>
        <w:t>(</w:t>
      </w:r>
      <w:r w:rsidR="33E08A77">
        <w:rPr/>
        <w:t>paper</w:t>
      </w:r>
      <w:r w:rsidR="2F46178E">
        <w:rPr/>
        <w:t>)</w:t>
      </w:r>
      <w:r w:rsidR="657B9E8D">
        <w:rPr/>
        <w:t xml:space="preserve"> travel documents</w:t>
      </w:r>
      <w:r w:rsidR="3F5F7AAE">
        <w:rPr/>
        <w:t xml:space="preserve">, the </w:t>
      </w:r>
      <w:r w:rsidR="657B9E8D">
        <w:rPr/>
        <w:t xml:space="preserve">travel documents </w:t>
      </w:r>
      <w:commentRangeStart w:id="55"/>
      <w:r w:rsidR="2772245C">
        <w:rPr/>
        <w:t xml:space="preserve">must </w:t>
      </w:r>
      <w:commentRangeEnd w:id="55"/>
      <w:r>
        <w:rPr>
          <w:rStyle w:val="CommentReference"/>
        </w:rPr>
        <w:commentReference w:id="55"/>
      </w:r>
      <w:r w:rsidR="2772245C">
        <w:rPr/>
        <w:t xml:space="preserve">be </w:t>
      </w:r>
      <w:r w:rsidR="77673B14">
        <w:rPr/>
        <w:t>returned to the retailer</w:t>
      </w:r>
      <w:r w:rsidR="3F5F7AAE">
        <w:rPr/>
        <w:t>.</w:t>
      </w:r>
      <w:commentRangeEnd w:id="1477186225"/>
      <w:r>
        <w:rPr>
          <w:rStyle w:val="CommentReference"/>
        </w:rPr>
        <w:commentReference w:id="1477186225"/>
      </w:r>
    </w:p>
    <w:p w:rsidR="00D349B2" w:rsidP="040E9E10" w:rsidRDefault="002F7126" w14:paraId="351386A5" w14:textId="0410FADF">
      <w:pPr>
        <w:pStyle w:val="ListParagraph"/>
        <w:numPr>
          <w:ilvl w:val="1"/>
          <w:numId w:val="17"/>
        </w:numPr>
        <w:jc w:val="both"/>
        <w:rPr/>
      </w:pPr>
      <w:r w:rsidR="4CDF45AE">
        <w:rPr/>
        <w:t>Depending on the</w:t>
      </w:r>
      <w:commentRangeStart w:id="786290009"/>
      <w:r w:rsidR="4CDF45AE">
        <w:rPr/>
        <w:t xml:space="preserve"> cancellation </w:t>
      </w:r>
      <w:r w:rsidR="37431BB3">
        <w:rPr/>
        <w:t xml:space="preserve">balance and retailer’s fees, the </w:t>
      </w:r>
      <w:r w:rsidR="657B9E8D">
        <w:rPr/>
        <w:t>custom</w:t>
      </w:r>
      <w:commentRangeEnd w:id="786290009"/>
      <w:r>
        <w:rPr>
          <w:rStyle w:val="CommentReference"/>
        </w:rPr>
        <w:commentReference w:id="786290009"/>
      </w:r>
      <w:r w:rsidR="657B9E8D">
        <w:rPr/>
        <w:t>er</w:t>
      </w:r>
      <w:r w:rsidR="37431BB3">
        <w:rPr/>
        <w:t xml:space="preserve"> is </w:t>
      </w:r>
      <w:commentRangeStart w:id="56"/>
      <w:commentRangeStart w:id="57"/>
      <w:r w:rsidR="37431BB3">
        <w:rPr/>
        <w:t>refunded</w:t>
      </w:r>
      <w:commentRangeEnd w:id="56"/>
      <w:r>
        <w:rPr>
          <w:rStyle w:val="CommentReference"/>
        </w:rPr>
        <w:commentReference w:id="56"/>
      </w:r>
      <w:commentRangeEnd w:id="57"/>
      <w:r>
        <w:rPr>
          <w:rStyle w:val="CommentReference"/>
        </w:rPr>
        <w:commentReference w:id="57"/>
      </w:r>
      <w:r w:rsidR="2F46178E">
        <w:rPr/>
        <w:t>.</w:t>
      </w:r>
    </w:p>
    <w:p w:rsidR="00C629ED" w:rsidP="040E9E10" w:rsidRDefault="00C629ED" w14:paraId="5542B8DA" w14:textId="7D81C088">
      <w:pPr>
        <w:pStyle w:val="ListParagraph"/>
        <w:numPr>
          <w:ilvl w:val="1"/>
          <w:numId w:val="17"/>
        </w:numPr>
        <w:jc w:val="both"/>
        <w:rPr/>
      </w:pPr>
      <w:r w:rsidR="00C629ED">
        <w:rPr/>
        <w:t>The settlement process will take this cancellation into account (see next BUC).</w:t>
      </w:r>
    </w:p>
    <w:p w:rsidR="002B151C" w:rsidP="040E9E10" w:rsidRDefault="002B151C" w14:paraId="01BA8A49" w14:textId="77777777">
      <w:pPr>
        <w:jc w:val="both"/>
      </w:pPr>
    </w:p>
    <w:p w:rsidR="002B151C" w:rsidP="040E9E10" w:rsidRDefault="002B151C" w14:paraId="33CFC84E" w14:textId="3B94DE95">
      <w:pPr>
        <w:pStyle w:val="ListParagraph"/>
        <w:numPr>
          <w:ilvl w:val="0"/>
          <w:numId w:val="2"/>
        </w:numPr>
        <w:jc w:val="both"/>
        <w:rPr>
          <w:b w:val="1"/>
          <w:bCs w:val="1"/>
        </w:rPr>
      </w:pPr>
      <w:commentRangeStart w:id="58"/>
      <w:r w:rsidRPr="040E9E10" w:rsidR="002B151C">
        <w:rPr>
          <w:b w:val="1"/>
          <w:bCs w:val="1"/>
        </w:rPr>
        <w:t>Exchange</w:t>
      </w:r>
      <w:commentRangeEnd w:id="58"/>
      <w:r>
        <w:rPr>
          <w:rStyle w:val="CommentReference"/>
        </w:rPr>
        <w:commentReference w:id="58"/>
      </w:r>
    </w:p>
    <w:p w:rsidR="00D94CD4" w:rsidP="040E9E10" w:rsidRDefault="00D94CD4" w14:paraId="414998B5" w14:textId="54E9E5DB">
      <w:pPr>
        <w:pStyle w:val="ListParagraph"/>
        <w:numPr>
          <w:ilvl w:val="0"/>
          <w:numId w:val="17"/>
        </w:numPr>
        <w:jc w:val="both"/>
        <w:rPr/>
      </w:pPr>
      <w:r w:rsidR="00D94CD4">
        <w:rPr/>
        <w:t>The customer requests a</w:t>
      </w:r>
      <w:r w:rsidR="00B43C87">
        <w:rPr/>
        <w:t>n</w:t>
      </w:r>
      <w:r w:rsidR="00D94CD4">
        <w:rPr/>
        <w:t xml:space="preserve"> exchange of all his trip, or of a part of it (selection of </w:t>
      </w:r>
      <w:r w:rsidR="00B43C87">
        <w:rPr/>
        <w:t xml:space="preserve">transport contracts, </w:t>
      </w:r>
      <w:r w:rsidR="00D94CD4">
        <w:rPr/>
        <w:t>legs, passengers, services). The exchange can be a reduction or addition of passengers</w:t>
      </w:r>
      <w:r w:rsidR="009244C6">
        <w:rPr/>
        <w:t>,</w:t>
      </w:r>
      <w:r w:rsidR="00D94CD4">
        <w:rPr/>
        <w:t xml:space="preserve"> </w:t>
      </w:r>
      <w:r w:rsidR="005B4935">
        <w:rPr/>
        <w:t>a change of trip (date</w:t>
      </w:r>
      <w:r w:rsidR="00FE60D3">
        <w:rPr/>
        <w:t xml:space="preserve">, </w:t>
      </w:r>
      <w:r w:rsidR="008975F4">
        <w:rPr/>
        <w:t xml:space="preserve">requested </w:t>
      </w:r>
      <w:r w:rsidR="00FE60D3">
        <w:rPr/>
        <w:t>departure</w:t>
      </w:r>
      <w:r w:rsidR="008975F4">
        <w:rPr/>
        <w:t>/arrival</w:t>
      </w:r>
      <w:r w:rsidR="00FE60D3">
        <w:rPr/>
        <w:t xml:space="preserve"> time</w:t>
      </w:r>
      <w:r w:rsidR="005B4935">
        <w:rPr/>
        <w:t xml:space="preserve">, </w:t>
      </w:r>
      <w:r w:rsidR="00FE60D3">
        <w:rPr/>
        <w:t>legs)</w:t>
      </w:r>
      <w:r w:rsidR="009244C6">
        <w:rPr/>
        <w:t xml:space="preserve"> or a change of level of co</w:t>
      </w:r>
      <w:r w:rsidR="006E754D">
        <w:rPr/>
        <w:t>mfort</w:t>
      </w:r>
      <w:r w:rsidR="003F4BC9">
        <w:rPr/>
        <w:t xml:space="preserve"> (potentially suggested by the retailer or the distributor)</w:t>
      </w:r>
      <w:r w:rsidR="006E754D">
        <w:rPr/>
        <w:t>.</w:t>
      </w:r>
    </w:p>
    <w:p w:rsidR="00FD608B" w:rsidP="040E9E10" w:rsidRDefault="001E64F0" w14:paraId="782D60BB" w14:textId="65A76743">
      <w:pPr>
        <w:pStyle w:val="ListParagraph"/>
        <w:numPr>
          <w:ilvl w:val="1"/>
          <w:numId w:val="17"/>
        </w:numPr>
        <w:jc w:val="both"/>
        <w:rPr/>
      </w:pPr>
      <w:r w:rsidR="001E64F0">
        <w:rPr/>
        <w:t>The customer follows</w:t>
      </w:r>
      <w:r w:rsidR="00D1502A">
        <w:rPr/>
        <w:t xml:space="preserve"> BUC-A, except that the </w:t>
      </w:r>
      <w:r w:rsidR="00D43EA7">
        <w:rPr/>
        <w:t>initial transport contract(s) are part of the context of the off</w:t>
      </w:r>
      <w:commentRangeStart w:id="59"/>
      <w:r w:rsidR="00D43EA7">
        <w:rPr/>
        <w:t xml:space="preserve">er request. </w:t>
      </w:r>
      <w:commentRangeEnd w:id="59"/>
      <w:r>
        <w:rPr>
          <w:rStyle w:val="CommentReference"/>
        </w:rPr>
        <w:commentReference w:id="59"/>
      </w:r>
    </w:p>
    <w:p w:rsidR="00097843" w:rsidP="040E9E10" w:rsidRDefault="00097843" w14:paraId="22A47EDA" w14:textId="4AC970B4">
      <w:pPr>
        <w:pStyle w:val="ListParagraph"/>
        <w:numPr>
          <w:ilvl w:val="1"/>
          <w:numId w:val="17"/>
        </w:numPr>
        <w:jc w:val="both"/>
        <w:rPr/>
      </w:pPr>
      <w:r w:rsidR="00097843">
        <w:rPr/>
        <w:t>The re</w:t>
      </w:r>
      <w:commentRangeStart w:id="60"/>
      <w:r w:rsidR="00097843">
        <w:rPr/>
        <w:t xml:space="preserve">tailer can apply authorisation codes ('overrule codes') that waive or reduce fees for </w:t>
      </w:r>
      <w:r w:rsidR="00B0718C">
        <w:rPr/>
        <w:t>exchange</w:t>
      </w:r>
      <w:r w:rsidR="00097843">
        <w:rPr/>
        <w:t xml:space="preserve">. It is up to the </w:t>
      </w:r>
      <w:commentRangeStart w:id="61"/>
      <w:commentRangeStart w:id="131241082"/>
      <w:r w:rsidR="00097843">
        <w:rPr/>
        <w:t xml:space="preserve">distributor </w:t>
      </w:r>
      <w:commentRangeEnd w:id="61"/>
      <w:r>
        <w:rPr>
          <w:rStyle w:val="CommentReference"/>
        </w:rPr>
        <w:commentReference w:id="61"/>
      </w:r>
      <w:commentRangeEnd w:id="131241082"/>
      <w:r>
        <w:rPr>
          <w:rStyle w:val="CommentReference"/>
        </w:rPr>
        <w:commentReference w:id="131241082"/>
      </w:r>
      <w:r w:rsidR="00097843">
        <w:rPr/>
        <w:t>to accept them or not.</w:t>
      </w:r>
      <w:commentRangeEnd w:id="60"/>
      <w:r>
        <w:rPr>
          <w:rStyle w:val="CommentReference"/>
        </w:rPr>
        <w:commentReference w:id="60"/>
      </w:r>
    </w:p>
    <w:p w:rsidR="00A34E2F" w:rsidP="040E9E10" w:rsidRDefault="00A34E2F" w14:paraId="7D4BF2C0" w14:textId="4257399E">
      <w:pPr>
        <w:pStyle w:val="ListParagraph"/>
        <w:numPr>
          <w:ilvl w:val="1"/>
          <w:numId w:val="17"/>
        </w:numPr>
        <w:jc w:val="both"/>
        <w:rPr/>
      </w:pPr>
      <w:r w:rsidR="00A34E2F">
        <w:rPr/>
        <w:t xml:space="preserve">The customer is informed of all </w:t>
      </w:r>
      <w:r w:rsidR="00A34E2F">
        <w:rPr/>
        <w:t>applicable rules</w:t>
      </w:r>
      <w:r w:rsidR="00A34E2F">
        <w:rPr/>
        <w:t xml:space="preserve"> of exchange</w:t>
      </w:r>
      <w:r w:rsidR="00A34E2F">
        <w:rPr/>
        <w:t xml:space="preserve"> in full and in plain language so the </w:t>
      </w:r>
      <w:r w:rsidR="00A34E2F">
        <w:rPr/>
        <w:t>customer</w:t>
      </w:r>
      <w:r w:rsidR="00A34E2F">
        <w:rPr/>
        <w:t xml:space="preserve"> can make an informed decision.</w:t>
      </w:r>
    </w:p>
    <w:p w:rsidRPr="001415C5" w:rsidR="002A5DAD" w:rsidP="040E9E10" w:rsidRDefault="004F043C" w14:paraId="3879D7AD" w14:textId="3B55FF05">
      <w:pPr>
        <w:pStyle w:val="ListParagraph"/>
        <w:numPr>
          <w:ilvl w:val="1"/>
          <w:numId w:val="17"/>
        </w:numPr>
        <w:jc w:val="both"/>
        <w:rPr/>
      </w:pPr>
      <w:r w:rsidR="004F043C">
        <w:rPr/>
        <w:t xml:space="preserve">The customer selects </w:t>
      </w:r>
      <w:r w:rsidR="00E03181">
        <w:rPr/>
        <w:t xml:space="preserve">and </w:t>
      </w:r>
      <w:commentRangeStart w:id="62"/>
      <w:r w:rsidR="00E03181">
        <w:rPr/>
        <w:t xml:space="preserve">confirms </w:t>
      </w:r>
      <w:commentRangeEnd w:id="62"/>
      <w:r>
        <w:rPr>
          <w:rStyle w:val="CommentReference"/>
        </w:rPr>
        <w:commentReference w:id="62"/>
      </w:r>
      <w:r w:rsidR="004F043C">
        <w:rPr/>
        <w:t>an exchange offer</w:t>
      </w:r>
      <w:r w:rsidR="00E03181">
        <w:rPr/>
        <w:t xml:space="preserve"> (BUC-C)</w:t>
      </w:r>
      <w:r w:rsidR="005D14DE">
        <w:rPr/>
        <w:t>.</w:t>
      </w:r>
      <w:r w:rsidR="008B3A0E">
        <w:rPr/>
        <w:t xml:space="preserve"> </w:t>
      </w:r>
      <w:commentRangeStart w:id="63"/>
      <w:r w:rsidR="008B3A0E">
        <w:rPr/>
        <w:t xml:space="preserve">The initial </w:t>
      </w:r>
      <w:r w:rsidR="00F17DC0">
        <w:rPr/>
        <w:t xml:space="preserve">reservation(s) are released </w:t>
      </w:r>
      <w:r w:rsidRPr="040E9E10" w:rsidR="001415C5">
        <w:rPr>
          <w:lang w:val="en"/>
        </w:rPr>
        <w:t>once the exchange confirmation is successful</w:t>
      </w:r>
      <w:r w:rsidRPr="040E9E10" w:rsidR="00E1197F">
        <w:rPr>
          <w:lang w:val="en"/>
        </w:rPr>
        <w:t>.</w:t>
      </w:r>
      <w:commentRangeEnd w:id="63"/>
      <w:r>
        <w:rPr>
          <w:rStyle w:val="CommentReference"/>
        </w:rPr>
        <w:commentReference w:id="63"/>
      </w:r>
      <w:r w:rsidRPr="040E9E10" w:rsidR="00E1197F">
        <w:rPr>
          <w:lang w:val="en"/>
        </w:rPr>
        <w:t xml:space="preserve"> </w:t>
      </w:r>
    </w:p>
    <w:p w:rsidR="00D94CD4" w:rsidP="040E9E10" w:rsidRDefault="00D94CD4" w14:paraId="07901F42" w14:textId="2921F002">
      <w:pPr>
        <w:pStyle w:val="ListParagraph"/>
        <w:numPr>
          <w:ilvl w:val="1"/>
          <w:numId w:val="17"/>
        </w:numPr>
        <w:jc w:val="both"/>
        <w:rPr/>
      </w:pPr>
      <w:r w:rsidR="00D94CD4">
        <w:rPr/>
        <w:t xml:space="preserve">Depending on the </w:t>
      </w:r>
      <w:r w:rsidR="005D14DE">
        <w:rPr/>
        <w:t>exchange</w:t>
      </w:r>
      <w:r w:rsidR="00D94CD4">
        <w:rPr/>
        <w:t xml:space="preserve"> balance and retailer’s fees, the customer </w:t>
      </w:r>
      <w:r w:rsidR="005D14DE">
        <w:rPr/>
        <w:t>can be partially</w:t>
      </w:r>
      <w:r w:rsidR="00D94CD4">
        <w:rPr/>
        <w:t xml:space="preserve"> refunded</w:t>
      </w:r>
      <w:r w:rsidR="005D14DE">
        <w:rPr/>
        <w:t xml:space="preserve"> or must pay the </w:t>
      </w:r>
      <w:r w:rsidR="00AC5A45">
        <w:rPr/>
        <w:t>difference (BUC-D)</w:t>
      </w:r>
      <w:r w:rsidR="00D94CD4">
        <w:rPr/>
        <w:t>.</w:t>
      </w:r>
    </w:p>
    <w:p w:rsidR="00273272" w:rsidP="040E9E10" w:rsidRDefault="008C728B" w14:paraId="7BCBAF22" w14:textId="2C4555C8">
      <w:pPr>
        <w:pStyle w:val="ListParagraph"/>
        <w:numPr>
          <w:ilvl w:val="1"/>
          <w:numId w:val="17"/>
        </w:numPr>
        <w:jc w:val="both"/>
        <w:rPr/>
      </w:pPr>
      <w:r w:rsidR="008C728B">
        <w:rPr/>
        <w:t xml:space="preserve">The costumer gets new transport contract(s) </w:t>
      </w:r>
      <w:commentRangeStart w:id="64"/>
      <w:r w:rsidR="008C728B">
        <w:rPr/>
        <w:t xml:space="preserve">with </w:t>
      </w:r>
      <w:commentRangeEnd w:id="64"/>
      <w:r>
        <w:rPr>
          <w:rStyle w:val="CommentReference"/>
        </w:rPr>
        <w:commentReference w:id="64"/>
      </w:r>
      <w:r w:rsidR="008C728B">
        <w:rPr/>
        <w:t>travel document(s) (BUC E).</w:t>
      </w:r>
      <w:r w:rsidR="00E1197F">
        <w:rPr/>
        <w:t xml:space="preserve"> If the initial transport contracts are stored in system, they are cancelled by the concerned distrib</w:t>
      </w:r>
      <w:commentRangeStart w:id="65"/>
      <w:r w:rsidR="00E1197F">
        <w:rPr/>
        <w:t>utors</w:t>
      </w:r>
      <w:commentRangeEnd w:id="65"/>
      <w:r>
        <w:rPr>
          <w:rStyle w:val="CommentReference"/>
        </w:rPr>
        <w:commentReference w:id="65"/>
      </w:r>
      <w:r w:rsidR="00E1197F">
        <w:rPr/>
        <w:t xml:space="preserve">, and the initial travel documents are useless (can be </w:t>
      </w:r>
      <w:commentRangeStart w:id="66"/>
      <w:r w:rsidR="00E1197F">
        <w:rPr/>
        <w:t xml:space="preserve">destroyed </w:t>
      </w:r>
      <w:commentRangeEnd w:id="66"/>
      <w:r>
        <w:rPr>
          <w:rStyle w:val="CommentReference"/>
        </w:rPr>
        <w:commentReference w:id="66"/>
      </w:r>
      <w:r w:rsidR="00E1197F">
        <w:rPr/>
        <w:t>if disposable). I</w:t>
      </w:r>
      <w:commentRangeStart w:id="67"/>
      <w:r w:rsidR="00E1197F">
        <w:rPr/>
        <w:t>f the initial transport contracts are stored in an NFC smartcard, the card content must be successfully updated on an eligible device. If the initial transport contracts are stored on secured (paper) travel documents, the initial travel documents must be returned to the retailer.</w:t>
      </w:r>
      <w:commentRangeEnd w:id="67"/>
      <w:r>
        <w:rPr>
          <w:rStyle w:val="CommentReference"/>
        </w:rPr>
        <w:commentReference w:id="67"/>
      </w:r>
    </w:p>
    <w:p w:rsidR="00D94CD4" w:rsidP="040E9E10" w:rsidRDefault="00D94CD4" w14:paraId="3F0BE697" w14:textId="70416EA1">
      <w:pPr>
        <w:pStyle w:val="ListParagraph"/>
        <w:numPr>
          <w:ilvl w:val="1"/>
          <w:numId w:val="17"/>
        </w:numPr>
        <w:jc w:val="both"/>
        <w:rPr/>
      </w:pPr>
      <w:r w:rsidR="00D94CD4">
        <w:rPr/>
        <w:t xml:space="preserve">The settlement process will take this </w:t>
      </w:r>
      <w:r w:rsidR="00273272">
        <w:rPr/>
        <w:t>exchange</w:t>
      </w:r>
      <w:r w:rsidR="00D94CD4">
        <w:rPr/>
        <w:t xml:space="preserve"> into account (see next BUC).</w:t>
      </w:r>
    </w:p>
    <w:p w:rsidR="00432008" w:rsidP="040E9E10" w:rsidRDefault="00432008" w14:paraId="0C755849" w14:textId="77777777">
      <w:pPr>
        <w:pStyle w:val="ListParagraph"/>
        <w:ind w:left="720"/>
        <w:jc w:val="both"/>
        <w:rPr>
          <w:b w:val="1"/>
          <w:bCs w:val="1"/>
        </w:rPr>
      </w:pPr>
    </w:p>
    <w:p w:rsidRPr="00432008" w:rsidR="0015293A" w:rsidP="040E9E10" w:rsidRDefault="00432008" w14:paraId="3A3499D7" w14:textId="254613E1">
      <w:pPr>
        <w:pStyle w:val="ListParagraph"/>
        <w:numPr>
          <w:ilvl w:val="0"/>
          <w:numId w:val="2"/>
        </w:numPr>
        <w:jc w:val="both"/>
        <w:rPr>
          <w:b w:val="1"/>
          <w:bCs w:val="1"/>
        </w:rPr>
      </w:pPr>
      <w:r w:rsidRPr="040E9E10" w:rsidR="00432008">
        <w:rPr>
          <w:b w:val="1"/>
          <w:bCs w:val="1"/>
        </w:rPr>
        <w:t>Addition of new offers</w:t>
      </w:r>
    </w:p>
    <w:p w:rsidR="00432008" w:rsidP="040E9E10" w:rsidRDefault="00D165DD" w14:paraId="420A814C" w14:textId="7DA0D87E">
      <w:pPr>
        <w:pStyle w:val="ListParagraph"/>
        <w:numPr>
          <w:ilvl w:val="0"/>
          <w:numId w:val="17"/>
        </w:numPr>
        <w:jc w:val="both"/>
        <w:rPr/>
      </w:pPr>
      <w:r w:rsidR="00D165DD">
        <w:rPr/>
        <w:t xml:space="preserve">The customer requests </w:t>
      </w:r>
      <w:r w:rsidR="00B16D50">
        <w:rPr/>
        <w:t>the addition of offe</w:t>
      </w:r>
      <w:commentRangeStart w:id="68"/>
      <w:r w:rsidR="00B16D50">
        <w:rPr/>
        <w:t>rs</w:t>
      </w:r>
      <w:commentRangeEnd w:id="68"/>
      <w:r>
        <w:rPr>
          <w:rStyle w:val="CommentReference"/>
        </w:rPr>
        <w:commentReference w:id="68"/>
      </w:r>
      <w:r w:rsidR="00B16D50">
        <w:rPr/>
        <w:t xml:space="preserve"> to his trip</w:t>
      </w:r>
    </w:p>
    <w:p w:rsidR="00A65C82" w:rsidP="040E9E10" w:rsidRDefault="00A65C82" w14:paraId="033F2AB7" w14:textId="0DCD4E7E">
      <w:pPr>
        <w:pStyle w:val="ListParagraph"/>
        <w:numPr>
          <w:ilvl w:val="1"/>
          <w:numId w:val="17"/>
        </w:numPr>
        <w:jc w:val="both"/>
        <w:rPr/>
      </w:pPr>
      <w:r w:rsidR="00A65C82">
        <w:rPr/>
        <w:t xml:space="preserve">The customer follows BUC-A, except that the initial transport contract(s) can be part of the context of the offer request (not mandatory, depending of the </w:t>
      </w:r>
      <w:commentRangeStart w:id="69"/>
      <w:r w:rsidR="00F22A0B">
        <w:rPr/>
        <w:t>cross-sell product</w:t>
      </w:r>
      <w:commentRangeEnd w:id="69"/>
      <w:r>
        <w:rPr>
          <w:rStyle w:val="CommentReference"/>
        </w:rPr>
        <w:commentReference w:id="69"/>
      </w:r>
      <w:r w:rsidR="00F22A0B">
        <w:rPr/>
        <w:t xml:space="preserve">: adding an urban ticket is independent of any existing transport contract, whereas </w:t>
      </w:r>
      <w:r w:rsidR="008C4AF1">
        <w:rPr/>
        <w:t>a</w:t>
      </w:r>
      <w:r w:rsidR="00F22A0B">
        <w:rPr/>
        <w:t xml:space="preserve">dding </w:t>
      </w:r>
      <w:r w:rsidR="008C4AF1">
        <w:rPr/>
        <w:t>a seat reservation or a large luggage is bound to the initial admission</w:t>
      </w:r>
      <w:r w:rsidR="00F22A0B">
        <w:rPr/>
        <w:t>)</w:t>
      </w:r>
      <w:r w:rsidR="00A65C82">
        <w:rPr/>
        <w:t xml:space="preserve">. </w:t>
      </w:r>
    </w:p>
    <w:p w:rsidR="00EB6C87" w:rsidP="040E9E10" w:rsidRDefault="00EB6C87" w14:paraId="2388C33C" w14:textId="0E918175">
      <w:pPr>
        <w:pStyle w:val="ListParagraph"/>
        <w:numPr>
          <w:ilvl w:val="1"/>
          <w:numId w:val="17"/>
        </w:numPr>
        <w:jc w:val="both"/>
        <w:rPr/>
      </w:pPr>
      <w:r w:rsidR="00EB6C87">
        <w:rPr/>
        <w:t xml:space="preserve">The distributor can apply </w:t>
      </w:r>
      <w:r w:rsidR="00834FB9">
        <w:rPr/>
        <w:t>support automatic journey continuation (AJC), re-pricing a journey when a customer extends travel beyond the originally booked destination.</w:t>
      </w:r>
      <w:r w:rsidR="00834FB9">
        <w:rPr/>
        <w:t xml:space="preserve"> In that case,</w:t>
      </w:r>
      <w:r w:rsidR="00953CB2">
        <w:rPr/>
        <w:t xml:space="preserve"> new transport contracts can concern the new offer and </w:t>
      </w:r>
      <w:r w:rsidR="00BB29F2">
        <w:rPr/>
        <w:t>initial transport contracts.</w:t>
      </w:r>
    </w:p>
    <w:p w:rsidR="00232E80" w:rsidP="040E9E10" w:rsidRDefault="00232E80" w14:paraId="1EB18424" w14:textId="2C53CB13">
      <w:pPr>
        <w:pStyle w:val="ListParagraph"/>
        <w:numPr>
          <w:ilvl w:val="1"/>
          <w:numId w:val="17"/>
        </w:numPr>
        <w:jc w:val="both"/>
        <w:rPr/>
      </w:pPr>
      <w:r w:rsidR="00232E80">
        <w:rPr/>
        <w:t>The customer selects</w:t>
      </w:r>
      <w:r w:rsidR="008D6AFB">
        <w:rPr/>
        <w:t xml:space="preserve">, </w:t>
      </w:r>
      <w:r w:rsidR="00232E80">
        <w:rPr/>
        <w:t>confirms new offer(s) (BUC-</w:t>
      </w:r>
      <w:r w:rsidR="008D6AFB">
        <w:rPr/>
        <w:t>C) and pays</w:t>
      </w:r>
      <w:r w:rsidRPr="040E9E10" w:rsidR="00232E80">
        <w:rPr>
          <w:lang w:val="en"/>
        </w:rPr>
        <w:t xml:space="preserve"> </w:t>
      </w:r>
      <w:r w:rsidRPr="040E9E10" w:rsidR="00ED07DB">
        <w:rPr>
          <w:lang w:val="en"/>
        </w:rPr>
        <w:t>(</w:t>
      </w:r>
      <w:r w:rsidR="00232E80">
        <w:rPr/>
        <w:t>BUC-D).</w:t>
      </w:r>
    </w:p>
    <w:p w:rsidR="00D74919" w:rsidP="040E9E10" w:rsidRDefault="00ED07DB" w14:paraId="2913EEAD" w14:textId="3A539C41">
      <w:pPr>
        <w:pStyle w:val="ListParagraph"/>
        <w:numPr>
          <w:ilvl w:val="1"/>
          <w:numId w:val="17"/>
        </w:numPr>
        <w:jc w:val="both"/>
        <w:rPr/>
      </w:pPr>
      <w:r w:rsidR="00ED07DB">
        <w:rPr/>
        <w:t xml:space="preserve">The costumer gets </w:t>
      </w:r>
      <w:commentRangeStart w:id="70"/>
      <w:r w:rsidR="00ED07DB">
        <w:rPr/>
        <w:t xml:space="preserve">new </w:t>
      </w:r>
      <w:commentRangeEnd w:id="70"/>
      <w:r>
        <w:rPr>
          <w:rStyle w:val="CommentReference"/>
        </w:rPr>
        <w:commentReference w:id="70"/>
      </w:r>
      <w:r w:rsidR="00ED07DB">
        <w:rPr/>
        <w:t xml:space="preserve">transport contract(s) with </w:t>
      </w:r>
      <w:commentRangeStart w:id="71"/>
      <w:r w:rsidR="00ED07DB">
        <w:rPr/>
        <w:t xml:space="preserve">travel </w:t>
      </w:r>
      <w:commentRangeEnd w:id="71"/>
      <w:r>
        <w:rPr>
          <w:rStyle w:val="CommentReference"/>
        </w:rPr>
        <w:commentReference w:id="71"/>
      </w:r>
      <w:r w:rsidR="00ED07DB">
        <w:rPr/>
        <w:t>document(s) (BUC E).</w:t>
      </w:r>
    </w:p>
    <w:p w:rsidR="009F0411" w:rsidP="040E9E10" w:rsidRDefault="0036478A" w14:paraId="03F527E7" w14:textId="135463A2">
      <w:pPr>
        <w:pStyle w:val="ListParagraph"/>
        <w:numPr>
          <w:ilvl w:val="1"/>
          <w:numId w:val="17"/>
        </w:numPr>
        <w:jc w:val="both"/>
        <w:rPr/>
      </w:pPr>
      <w:r w:rsidR="0036478A">
        <w:rPr/>
        <w:t xml:space="preserve">The new booked offers </w:t>
      </w:r>
      <w:commentRangeStart w:id="72"/>
      <w:r w:rsidR="0036478A">
        <w:rPr/>
        <w:t xml:space="preserve">are </w:t>
      </w:r>
      <w:r w:rsidR="00B8022E">
        <w:rPr/>
        <w:t xml:space="preserve">included in the initial trip </w:t>
      </w:r>
      <w:commentRangeEnd w:id="72"/>
      <w:r>
        <w:rPr>
          <w:rStyle w:val="CommentReference"/>
        </w:rPr>
        <w:commentReference w:id="72"/>
      </w:r>
      <w:r w:rsidR="00B8022E">
        <w:rPr/>
        <w:t>(depending of the booked offers, the aggregation is done by the retailer or the di</w:t>
      </w:r>
      <w:commentRangeStart w:id="73"/>
      <w:r w:rsidR="00B8022E">
        <w:rPr/>
        <w:t>stributor).</w:t>
      </w:r>
      <w:commentRangeEnd w:id="73"/>
      <w:r>
        <w:rPr>
          <w:rStyle w:val="CommentReference"/>
        </w:rPr>
        <w:commentReference w:id="73"/>
      </w:r>
    </w:p>
    <w:p w:rsidRPr="0015293A" w:rsidR="009F0411" w:rsidP="040E9E10" w:rsidRDefault="009F0411" w14:paraId="4861125E" w14:textId="4AFD0A87">
      <w:pPr>
        <w:pStyle w:val="ListParagraph"/>
        <w:numPr>
          <w:ilvl w:val="1"/>
          <w:numId w:val="17"/>
        </w:numPr>
        <w:jc w:val="both"/>
        <w:rPr/>
      </w:pPr>
      <w:r w:rsidR="009F0411">
        <w:rPr/>
        <w:t>The settlement process will take this exchange into account (see next BUC).</w:t>
      </w:r>
    </w:p>
    <w:p w:rsidR="002B151C" w:rsidP="040E9E10" w:rsidRDefault="002B151C" w14:paraId="7FAC5711" w14:textId="77777777">
      <w:pPr>
        <w:jc w:val="both"/>
      </w:pPr>
    </w:p>
    <w:p w:rsidRPr="00205E30" w:rsidR="00C3706C" w:rsidP="040E9E10" w:rsidRDefault="00C3706C" w14:paraId="590C52CB" w14:textId="2ECCC9E8">
      <w:pPr>
        <w:jc w:val="both"/>
      </w:pPr>
    </w:p>
    <w:p w:rsidRPr="00205E30" w:rsidR="006D5C57" w:rsidP="040E9E10" w:rsidRDefault="00EB0101" w14:paraId="6FA504BE" w14:textId="77777777">
      <w:pPr>
        <w:pStyle w:val="Heading3"/>
        <w:jc w:val="both"/>
      </w:pPr>
      <w:commentRangeStart w:id="496755379"/>
      <w:r w:rsidR="1CFB334F">
        <w:rPr/>
        <w:t xml:space="preserve">Alternatives </w:t>
      </w:r>
      <w:commentRangeEnd w:id="496755379"/>
      <w:r>
        <w:rPr>
          <w:rStyle w:val="CommentReference"/>
        </w:rPr>
        <w:commentReference w:id="496755379"/>
      </w:r>
      <w:r w:rsidR="1CFB334F">
        <w:rPr/>
        <w:t>scenarios</w:t>
      </w:r>
    </w:p>
    <w:p w:rsidRPr="00205E30" w:rsidR="006D5C57" w:rsidP="040E9E10" w:rsidRDefault="00B41E7A" w14:paraId="18D378AC" w14:textId="7003F391">
      <w:pPr>
        <w:jc w:val="both"/>
      </w:pPr>
      <w:r w:rsidR="00B41E7A">
        <w:rPr/>
        <w:t>Independent a</w:t>
      </w:r>
      <w:r w:rsidR="00EB0101">
        <w:rPr/>
        <w:t xml:space="preserve">lternative scenarios </w:t>
      </w:r>
      <w:r w:rsidRPr="040E9E10" w:rsidR="00EB0101">
        <w:rPr>
          <w:b w:val="1"/>
          <w:bCs w:val="1"/>
        </w:rPr>
        <w:t>fully compatible</w:t>
      </w:r>
      <w:r w:rsidR="00EB0101">
        <w:rPr/>
        <w:t xml:space="preserve"> with the main scenario; using shortcuts or very detailed specific points of the main scenario.</w:t>
      </w:r>
    </w:p>
    <w:p w:rsidRPr="00205E30" w:rsidR="006D5C57" w:rsidP="040E9E10" w:rsidRDefault="006D5C57" w14:paraId="52E56223" w14:textId="77777777">
      <w:pPr>
        <w:jc w:val="both"/>
      </w:pPr>
    </w:p>
    <w:p w:rsidRPr="00DD55CB" w:rsidR="0AB363B7" w:rsidP="040E9E10" w:rsidRDefault="00411E05" w14:paraId="0721C727" w14:textId="3FFC5643">
      <w:pPr>
        <w:pStyle w:val="ListParagraph"/>
        <w:numPr>
          <w:ilvl w:val="0"/>
          <w:numId w:val="2"/>
        </w:numPr>
        <w:jc w:val="both"/>
        <w:rPr>
          <w:b w:val="1"/>
          <w:bCs w:val="1"/>
        </w:rPr>
      </w:pPr>
      <w:r w:rsidRPr="040E9E10" w:rsidR="00411E05">
        <w:rPr>
          <w:b w:val="1"/>
          <w:bCs w:val="1"/>
        </w:rPr>
        <w:t xml:space="preserve">Simple </w:t>
      </w:r>
      <w:r w:rsidRPr="040E9E10" w:rsidR="00F76ED1">
        <w:rPr>
          <w:b w:val="1"/>
          <w:bCs w:val="1"/>
        </w:rPr>
        <w:t>CBT</w:t>
      </w:r>
      <w:r w:rsidRPr="040E9E10" w:rsidR="00B31D9B">
        <w:rPr>
          <w:b w:val="1"/>
          <w:bCs w:val="1"/>
        </w:rPr>
        <w:t xml:space="preserve"> / document centric</w:t>
      </w:r>
      <w:r w:rsidRPr="040E9E10" w:rsidR="00F76ED1">
        <w:rPr>
          <w:b w:val="1"/>
          <w:bCs w:val="1"/>
        </w:rPr>
        <w:t xml:space="preserve"> </w:t>
      </w:r>
      <w:r w:rsidRPr="040E9E10" w:rsidR="00411E05">
        <w:rPr>
          <w:b w:val="1"/>
          <w:bCs w:val="1"/>
        </w:rPr>
        <w:t>ticket with</w:t>
      </w:r>
      <w:r w:rsidRPr="040E9E10" w:rsidR="006E7E03">
        <w:rPr>
          <w:b w:val="1"/>
          <w:bCs w:val="1"/>
        </w:rPr>
        <w:t xml:space="preserve"> aftersales conditions included in </w:t>
      </w:r>
      <w:r w:rsidRPr="040E9E10" w:rsidR="003044F1">
        <w:rPr>
          <w:b w:val="1"/>
          <w:bCs w:val="1"/>
        </w:rPr>
        <w:t xml:space="preserve">shared </w:t>
      </w:r>
      <w:r w:rsidRPr="040E9E10" w:rsidR="006E7E03">
        <w:rPr>
          <w:b w:val="1"/>
          <w:bCs w:val="1"/>
        </w:rPr>
        <w:t>dataset</w:t>
      </w:r>
    </w:p>
    <w:p w:rsidRPr="00205E30" w:rsidR="006D5C57" w:rsidP="040E9E10" w:rsidRDefault="00F76ED1" w14:paraId="69821C8D" w14:textId="698F4F90">
      <w:pPr>
        <w:pStyle w:val="ListParagraph"/>
        <w:numPr>
          <w:ilvl w:val="0"/>
          <w:numId w:val="17"/>
        </w:numPr>
        <w:spacing w:line="259" w:lineRule="auto"/>
        <w:jc w:val="both"/>
        <w:rPr/>
      </w:pPr>
      <w:r w:rsidR="70BE2FCC">
        <w:rPr/>
        <w:t xml:space="preserve">After having retrieved </w:t>
      </w:r>
      <w:r w:rsidR="2AAF0F72">
        <w:rPr/>
        <w:t>transport contract</w:t>
      </w:r>
      <w:r w:rsidR="75400EA0">
        <w:rPr/>
        <w:t xml:space="preserve"> in</w:t>
      </w:r>
      <w:r w:rsidR="372B5423">
        <w:rPr/>
        <w:t xml:space="preserve">formation by reading the </w:t>
      </w:r>
      <w:r w:rsidR="2AAF0F72">
        <w:rPr/>
        <w:t>travel document,</w:t>
      </w:r>
      <w:r w:rsidR="372B5423">
        <w:rPr/>
        <w:t xml:space="preserve"> </w:t>
      </w:r>
      <w:r w:rsidR="190D7793">
        <w:rPr/>
        <w:t xml:space="preserve">the retailer can inform </w:t>
      </w:r>
      <w:r w:rsidR="74DB5739">
        <w:rPr/>
        <w:t xml:space="preserve">directly </w:t>
      </w:r>
      <w:r w:rsidR="190D7793">
        <w:rPr/>
        <w:t xml:space="preserve">the </w:t>
      </w:r>
      <w:r w:rsidR="2AAF0F72">
        <w:rPr/>
        <w:t>customer</w:t>
      </w:r>
      <w:r w:rsidR="190D7793">
        <w:rPr/>
        <w:t xml:space="preserve"> about aftersales conditions </w:t>
      </w:r>
      <w:r w:rsidR="74DB5739">
        <w:rPr/>
        <w:t>based on shared dataset of</w:t>
      </w:r>
      <w:r w:rsidR="54706D77">
        <w:rPr/>
        <w:t xml:space="preserve"> products</w:t>
      </w:r>
      <w:r w:rsidR="74DB5739">
        <w:rPr/>
        <w:t>.</w:t>
      </w:r>
      <w:r w:rsidR="140EE2BE">
        <w:rPr/>
        <w:t xml:space="preserve"> Then the </w:t>
      </w:r>
      <w:r w:rsidR="2AAF0F72">
        <w:rPr/>
        <w:t>customer</w:t>
      </w:r>
      <w:r w:rsidR="140EE2BE">
        <w:rPr/>
        <w:t xml:space="preserve"> can proceed to the Cancel/Exchange request</w:t>
      </w:r>
      <w:r w:rsidR="52909120">
        <w:rPr/>
        <w:t xml:space="preserve">, without </w:t>
      </w:r>
      <w:r w:rsidR="1AA1C00C">
        <w:rPr/>
        <w:t>asking the distr</w:t>
      </w:r>
      <w:commentRangeStart w:id="2018503161"/>
      <w:r w:rsidR="1AA1C00C">
        <w:rPr/>
        <w:t>ibutor previously for aftersales conditions on this</w:t>
      </w:r>
      <w:r w:rsidR="52909120">
        <w:rPr/>
        <w:t xml:space="preserve"> </w:t>
      </w:r>
      <w:r w:rsidR="2AAF0F72">
        <w:rPr/>
        <w:t>trans</w:t>
      </w:r>
      <w:commentRangeEnd w:id="2018503161"/>
      <w:r>
        <w:rPr>
          <w:rStyle w:val="CommentReference"/>
        </w:rPr>
        <w:commentReference w:id="2018503161"/>
      </w:r>
      <w:r w:rsidR="2AAF0F72">
        <w:rPr/>
        <w:t>port contract</w:t>
      </w:r>
      <w:r w:rsidR="140EE2BE">
        <w:rPr/>
        <w:t>.</w:t>
      </w:r>
    </w:p>
    <w:p w:rsidR="006D5C57" w:rsidP="040E9E10" w:rsidRDefault="006D5C57" w14:paraId="6DFB9E20" w14:textId="77777777">
      <w:pPr>
        <w:jc w:val="both"/>
      </w:pPr>
    </w:p>
    <w:p w:rsidRPr="00FE1979" w:rsidR="00EB0101" w:rsidP="040E9E10" w:rsidRDefault="00DD55CB" w14:paraId="145F6079" w14:textId="402B21A3">
      <w:pPr>
        <w:pStyle w:val="ListParagraph"/>
        <w:numPr>
          <w:ilvl w:val="0"/>
          <w:numId w:val="2"/>
        </w:numPr>
        <w:jc w:val="both"/>
        <w:rPr>
          <w:b w:val="1"/>
          <w:bCs w:val="1"/>
        </w:rPr>
      </w:pPr>
      <w:r w:rsidRPr="040E9E10" w:rsidR="00DD55CB">
        <w:rPr>
          <w:b w:val="1"/>
          <w:bCs w:val="1"/>
        </w:rPr>
        <w:t xml:space="preserve">Release </w:t>
      </w:r>
      <w:r w:rsidRPr="040E9E10" w:rsidR="00FE1979">
        <w:rPr>
          <w:b w:val="1"/>
          <w:bCs w:val="1"/>
        </w:rPr>
        <w:t>resources before departure</w:t>
      </w:r>
    </w:p>
    <w:p w:rsidR="00FE1979" w:rsidP="040E9E10" w:rsidRDefault="00DD55CB" w14:paraId="0C76FD51" w14:textId="3D7DA25A">
      <w:pPr>
        <w:pStyle w:val="ListParagraph"/>
        <w:numPr>
          <w:ilvl w:val="0"/>
          <w:numId w:val="17"/>
        </w:numPr>
        <w:spacing w:line="259" w:lineRule="auto"/>
        <w:jc w:val="both"/>
        <w:rPr/>
      </w:pPr>
      <w:r w:rsidR="00DD55CB">
        <w:rPr/>
        <w:t xml:space="preserve">before the departure the customer </w:t>
      </w:r>
      <w:r w:rsidR="00DD55CB">
        <w:rPr/>
        <w:t xml:space="preserve">signals </w:t>
      </w:r>
      <w:r w:rsidR="00DD55CB">
        <w:rPr/>
        <w:t xml:space="preserve">to a retailer, </w:t>
      </w:r>
      <w:r w:rsidR="00DD55CB">
        <w:rPr/>
        <w:t>which is not the retailer that has done the original purchase</w:t>
      </w:r>
      <w:r w:rsidR="00DD55CB">
        <w:rPr/>
        <w:t xml:space="preserve"> (usually the sales office of the operator), </w:t>
      </w:r>
      <w:r w:rsidR="00DD55CB">
        <w:rPr/>
        <w:t>that allocated seat</w:t>
      </w:r>
      <w:r w:rsidR="00DD55CB">
        <w:rPr/>
        <w:t>s</w:t>
      </w:r>
      <w:r w:rsidR="00DD55CB">
        <w:rPr/>
        <w:t>/resource</w:t>
      </w:r>
      <w:r w:rsidR="00DD55CB">
        <w:rPr/>
        <w:t>s</w:t>
      </w:r>
      <w:r w:rsidR="00DD55CB">
        <w:rPr/>
        <w:t xml:space="preserve"> </w:t>
      </w:r>
      <w:r w:rsidR="00A87181">
        <w:rPr/>
        <w:t xml:space="preserve">for a </w:t>
      </w:r>
      <w:r w:rsidR="00773590">
        <w:rPr/>
        <w:t xml:space="preserve">transport contract </w:t>
      </w:r>
      <w:r w:rsidR="00DD55CB">
        <w:rPr/>
        <w:t>may</w:t>
      </w:r>
      <w:r w:rsidR="00DD55CB">
        <w:rPr/>
        <w:t xml:space="preserve"> be released for reuse</w:t>
      </w:r>
      <w:r w:rsidR="00DD55CB">
        <w:rPr/>
        <w:t xml:space="preserve"> by other travellers</w:t>
      </w:r>
      <w:r w:rsidR="00B21003">
        <w:rPr/>
        <w:t xml:space="preserve">, because </w:t>
      </w:r>
      <w:r w:rsidRPr="040E9E10" w:rsidR="002135C2">
        <w:rPr>
          <w:lang w:val="en"/>
        </w:rPr>
        <w:t>he no longer wishes to travel</w:t>
      </w:r>
      <w:r w:rsidR="00B21003">
        <w:rPr/>
        <w:t>.</w:t>
      </w:r>
    </w:p>
    <w:p w:rsidRPr="00A34E2F" w:rsidR="00A34E2F" w:rsidP="040E9E10" w:rsidRDefault="00A34E2F" w14:paraId="01E207CD" w14:textId="15D6CEB8">
      <w:pPr>
        <w:pStyle w:val="ListParagraph"/>
        <w:numPr>
          <w:ilvl w:val="0"/>
          <w:numId w:val="17"/>
        </w:numPr>
        <w:jc w:val="both"/>
        <w:rPr/>
      </w:pPr>
      <w:r w:rsidR="00A34E2F">
        <w:rPr/>
        <w:t xml:space="preserve">The customer is informed of all applicable rules of </w:t>
      </w:r>
      <w:r w:rsidR="00A34E2F">
        <w:rPr/>
        <w:t>release offers</w:t>
      </w:r>
      <w:r w:rsidR="00A34E2F">
        <w:rPr/>
        <w:t xml:space="preserve"> in full and in plain language so the customer can make an informed decision.</w:t>
      </w:r>
    </w:p>
    <w:p w:rsidR="00A87181" w:rsidP="040E9E10" w:rsidRDefault="00C23800" w14:paraId="05922428" w14:textId="28898256">
      <w:pPr>
        <w:pStyle w:val="ListParagraph"/>
        <w:numPr>
          <w:ilvl w:val="0"/>
          <w:numId w:val="17"/>
        </w:numPr>
        <w:spacing w:line="259" w:lineRule="auto"/>
        <w:jc w:val="both"/>
        <w:rPr/>
      </w:pPr>
      <w:r w:rsidR="338EE706">
        <w:rPr/>
        <w:t xml:space="preserve">The retailer notifies the distributor of </w:t>
      </w:r>
      <w:r w:rsidR="2631877C">
        <w:rPr/>
        <w:t>this first step of a cancelation</w:t>
      </w:r>
      <w:r w:rsidR="7D9C99F6">
        <w:rPr/>
        <w:t xml:space="preserve"> for this transport contract</w:t>
      </w:r>
      <w:r w:rsidR="55B01606">
        <w:rPr/>
        <w:t>, which is no longer usabl</w:t>
      </w:r>
      <w:commentRangeStart w:id="1829445769"/>
      <w:r w:rsidR="55B01606">
        <w:rPr/>
        <w:t>e for travel</w:t>
      </w:r>
      <w:r w:rsidR="5AA86E65">
        <w:rPr/>
        <w:t xml:space="preserve">, </w:t>
      </w:r>
      <w:commentRangeEnd w:id="1829445769"/>
      <w:r>
        <w:rPr>
          <w:rStyle w:val="CommentReference"/>
        </w:rPr>
        <w:commentReference w:id="1829445769"/>
      </w:r>
      <w:r w:rsidR="5AA86E65">
        <w:rPr/>
        <w:t>without confirming the cancellation.</w:t>
      </w:r>
    </w:p>
    <w:p w:rsidR="00D7625B" w:rsidP="040E9E10" w:rsidRDefault="00D7625B" w14:paraId="038C738F" w14:textId="316826C5">
      <w:pPr>
        <w:pStyle w:val="ListParagraph"/>
        <w:numPr>
          <w:ilvl w:val="0"/>
          <w:numId w:val="17"/>
        </w:numPr>
        <w:spacing w:line="259" w:lineRule="auto"/>
        <w:jc w:val="both"/>
        <w:rPr/>
      </w:pPr>
      <w:r w:rsidR="00D7625B">
        <w:rPr/>
        <w:t xml:space="preserve">The retailer informs the costumer that he must finalize the cancellation </w:t>
      </w:r>
      <w:r w:rsidR="00BF4183">
        <w:rPr/>
        <w:t>with his initial retailer to be refunded.</w:t>
      </w:r>
    </w:p>
    <w:p w:rsidR="00EB0101" w:rsidP="040E9E10" w:rsidRDefault="005D51F7" w14:paraId="7D8F30A3" w14:textId="5C0A9038">
      <w:pPr>
        <w:pStyle w:val="ListParagraph"/>
        <w:numPr>
          <w:ilvl w:val="0"/>
          <w:numId w:val="17"/>
        </w:numPr>
        <w:spacing w:line="259" w:lineRule="auto"/>
        <w:jc w:val="both"/>
        <w:rPr/>
      </w:pPr>
      <w:r w:rsidR="55B01606">
        <w:rPr/>
        <w:t>T</w:t>
      </w:r>
      <w:r w:rsidR="7E92BE3C">
        <w:rPr/>
        <w:t xml:space="preserve">he customer goes back to the retailer that has done the </w:t>
      </w:r>
      <w:r w:rsidR="55B01606">
        <w:rPr/>
        <w:t>initial</w:t>
      </w:r>
      <w:r w:rsidR="7E92BE3C">
        <w:rPr/>
        <w:t xml:space="preserve"> purchase</w:t>
      </w:r>
      <w:r w:rsidR="55B01606">
        <w:rPr/>
        <w:t xml:space="preserve"> to confirm the </w:t>
      </w:r>
      <w:r w:rsidR="20797246">
        <w:rPr/>
        <w:t xml:space="preserve">cancellation and being </w:t>
      </w:r>
      <w:commentRangeStart w:id="1153642082"/>
      <w:r w:rsidR="20797246">
        <w:rPr/>
        <w:t xml:space="preserve">refunded </w:t>
      </w:r>
      <w:commentRangeEnd w:id="1153642082"/>
      <w:r>
        <w:rPr>
          <w:rStyle w:val="CommentReference"/>
        </w:rPr>
        <w:commentReference w:id="1153642082"/>
      </w:r>
      <w:r w:rsidR="20797246">
        <w:rPr/>
        <w:t>(see the end of a normal cancellation</w:t>
      </w:r>
      <w:r w:rsidR="4EBBEB09">
        <w:rPr/>
        <w:t xml:space="preserve"> BUC-F-3-c</w:t>
      </w:r>
      <w:r w:rsidR="20797246">
        <w:rPr/>
        <w:t>).</w:t>
      </w:r>
    </w:p>
    <w:p w:rsidR="00513F33" w:rsidP="040E9E10" w:rsidRDefault="00513F33" w14:paraId="26EE4B36" w14:textId="77777777">
      <w:pPr>
        <w:spacing w:line="259" w:lineRule="auto"/>
        <w:jc w:val="both"/>
      </w:pPr>
    </w:p>
    <w:p w:rsidR="00513F33" w:rsidP="040E9E10" w:rsidRDefault="00365B01" w14:paraId="0D176FF9" w14:textId="1FB3E612">
      <w:pPr>
        <w:pStyle w:val="ListParagraph"/>
        <w:numPr>
          <w:ilvl w:val="0"/>
          <w:numId w:val="2"/>
        </w:numPr>
        <w:jc w:val="both"/>
        <w:rPr>
          <w:b w:val="1"/>
          <w:bCs w:val="1"/>
        </w:rPr>
      </w:pPr>
      <w:r w:rsidRPr="040E9E10" w:rsidR="00365B01">
        <w:rPr>
          <w:b w:val="1"/>
          <w:bCs w:val="1"/>
        </w:rPr>
        <w:t>Asynchronous</w:t>
      </w:r>
      <w:r w:rsidRPr="040E9E10" w:rsidR="00513F33">
        <w:rPr>
          <w:b w:val="1"/>
          <w:bCs w:val="1"/>
        </w:rPr>
        <w:t xml:space="preserve"> </w:t>
      </w:r>
      <w:r w:rsidRPr="040E9E10" w:rsidR="00365B01">
        <w:rPr>
          <w:b w:val="1"/>
          <w:bCs w:val="1"/>
        </w:rPr>
        <w:t>cancellation</w:t>
      </w:r>
    </w:p>
    <w:p w:rsidR="00365B01" w:rsidP="040E9E10" w:rsidRDefault="00365B01" w14:paraId="093B7F18" w14:textId="0504A727">
      <w:pPr>
        <w:pStyle w:val="ListParagraph"/>
        <w:numPr>
          <w:ilvl w:val="0"/>
          <w:numId w:val="17"/>
        </w:numPr>
        <w:spacing w:line="259" w:lineRule="auto"/>
        <w:jc w:val="both"/>
        <w:rPr/>
      </w:pPr>
      <w:r w:rsidR="336A80B9">
        <w:rPr/>
        <w:t xml:space="preserve">In case of cancellation, the distributor can choose to delay </w:t>
      </w:r>
      <w:r w:rsidR="16A6BF99">
        <w:rPr/>
        <w:t xml:space="preserve">the cancellation confirmation </w:t>
      </w:r>
      <w:r w:rsidR="341A6D84">
        <w:rPr/>
        <w:t xml:space="preserve">to the retailer </w:t>
      </w:r>
      <w:r w:rsidR="16A6BF99">
        <w:rPr/>
        <w:t>(e.g. needs time to check if t</w:t>
      </w:r>
      <w:commentRangeStart w:id="451741165"/>
      <w:r w:rsidR="16A6BF99">
        <w:rPr/>
        <w:t>he contract has not been consumed</w:t>
      </w:r>
      <w:commentRangeEnd w:id="451741165"/>
      <w:r>
        <w:rPr>
          <w:rStyle w:val="CommentReference"/>
        </w:rPr>
        <w:commentReference w:id="451741165"/>
      </w:r>
      <w:r w:rsidR="16A6BF99">
        <w:rPr/>
        <w:t xml:space="preserve">). </w:t>
      </w:r>
    </w:p>
    <w:p w:rsidRPr="00365B01" w:rsidR="00F11602" w:rsidP="040E9E10" w:rsidRDefault="00F11602" w14:paraId="2D338A0F" w14:textId="10603726">
      <w:pPr>
        <w:pStyle w:val="ListParagraph"/>
        <w:numPr>
          <w:ilvl w:val="0"/>
          <w:numId w:val="17"/>
        </w:numPr>
        <w:spacing w:line="259" w:lineRule="auto"/>
        <w:jc w:val="both"/>
        <w:rPr/>
      </w:pPr>
      <w:r w:rsidR="00F11602">
        <w:rPr/>
        <w:t xml:space="preserve">The retailer is informed later by the distributor that the cancellation is confirmed and that the customer can be refunded. </w:t>
      </w:r>
    </w:p>
    <w:p w:rsidRPr="00205E30" w:rsidR="005D51F7" w:rsidP="040E9E10" w:rsidRDefault="005D51F7" w14:paraId="36C60250" w14:textId="77777777">
      <w:pPr>
        <w:spacing w:line="259" w:lineRule="auto"/>
        <w:jc w:val="both"/>
      </w:pPr>
    </w:p>
    <w:p w:rsidRPr="00205E30" w:rsidR="006D5C57" w:rsidP="040E9E10" w:rsidRDefault="00EB0101" w14:paraId="4CEAC6B3" w14:textId="77777777">
      <w:pPr>
        <w:pStyle w:val="Heading3"/>
        <w:jc w:val="both"/>
      </w:pPr>
      <w:r w:rsidR="00EB0101">
        <w:rPr/>
        <w:t>Diagram</w:t>
      </w:r>
    </w:p>
    <w:p w:rsidRPr="00205E30" w:rsidR="006D5C57" w:rsidP="040E9E10" w:rsidRDefault="56988F3A" w14:paraId="2F4C8335" w14:textId="11D7A013">
      <w:pPr>
        <w:spacing w:line="259" w:lineRule="auto"/>
        <w:jc w:val="both"/>
      </w:pPr>
      <w:r w:rsidR="56988F3A">
        <w:rPr/>
        <w:t>UML activity diagram</w:t>
      </w:r>
      <w:r w:rsidR="74AF5DF8">
        <w:rPr/>
        <w:t xml:space="preserve"> to point out the flows between Retailer and Distributor</w:t>
      </w:r>
    </w:p>
    <w:p w:rsidRPr="00205E30" w:rsidR="006D5C57" w:rsidP="040E9E10" w:rsidRDefault="006D5C57" w14:paraId="70DF9E56" w14:textId="77777777">
      <w:pPr>
        <w:jc w:val="both"/>
      </w:pPr>
    </w:p>
    <w:p w:rsidRPr="00205E30" w:rsidR="006D5C57" w:rsidP="040E9E10" w:rsidRDefault="006D5C57" w14:paraId="44E871BC" w14:textId="77777777">
      <w:pPr>
        <w:jc w:val="both"/>
      </w:pPr>
    </w:p>
    <w:p w:rsidRPr="00205E30" w:rsidR="006D5C57" w:rsidP="040E9E10" w:rsidRDefault="00EB0101" w14:paraId="6B2C1C63" w14:textId="77777777">
      <w:pPr>
        <w:pStyle w:val="Heading3"/>
        <w:jc w:val="both"/>
      </w:pPr>
      <w:r w:rsidR="00EB0101">
        <w:rPr/>
        <w:t>Links with inputs</w:t>
      </w:r>
    </w:p>
    <w:p w:rsidRPr="00205E30" w:rsidR="006D5C57" w:rsidP="040E9E10" w:rsidRDefault="00EB0101" w14:paraId="40CC8BF3" w14:textId="77777777">
      <w:pPr>
        <w:jc w:val="both"/>
      </w:pPr>
      <w:r w:rsidR="00EB0101">
        <w:rPr/>
        <w:t>wiki/use-cases/inputs/EUDIT.use.cases_20260324_shared.docx wiki/use-cases/inputs/BRM_EUDIT_V2.3.xlsx</w:t>
      </w:r>
    </w:p>
    <w:p w:rsidRPr="00205E30" w:rsidR="006D5C57" w:rsidP="040E9E10" w:rsidRDefault="006D5C57" w14:paraId="144A5D23" w14:textId="77777777">
      <w:pPr>
        <w:jc w:val="both"/>
      </w:pPr>
    </w:p>
    <w:p w:rsidRPr="00205E30" w:rsidR="126411C9" w:rsidP="040E9E10" w:rsidRDefault="126411C9" w14:paraId="710F4802" w14:textId="05C3DB82">
      <w:pPr>
        <w:jc w:val="both"/>
      </w:pPr>
      <w:r w:rsidR="126411C9">
        <w:rPr/>
        <w:t>.....</w:t>
      </w:r>
    </w:p>
    <w:p w:rsidRPr="00205E30" w:rsidR="56988F3A" w:rsidP="040E9E10" w:rsidRDefault="56988F3A" w14:paraId="25FB23CD" w14:textId="2DA15243">
      <w:pPr>
        <w:jc w:val="both"/>
      </w:pPr>
    </w:p>
    <w:p w:rsidRPr="00205E30" w:rsidR="006D5C57" w:rsidP="040E9E10" w:rsidRDefault="00EB0101" w14:paraId="7800494D" w14:textId="77777777">
      <w:pPr>
        <w:jc w:val="both"/>
      </w:pPr>
      <w:r w:rsidR="00EB0101">
        <w:rPr/>
        <w:t>To be completed</w:t>
      </w:r>
    </w:p>
    <w:sectPr w:rsidRPr="00205E30" w:rsidR="006D5C57" w:rsidSect="00373CAF">
      <w:pgSz w:w="11906" w:h="16838" w:orient="portrait"/>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B" w:author="BIGEX Olivier" w:date="2026-05-15T11:46:00Z" w:id="0">
    <w:p w:rsidR="00C47FD2" w:rsidP="00C47FD2" w:rsidRDefault="00D80053" w14:paraId="6EF581E9" w14:textId="77777777">
      <w:pPr>
        <w:pStyle w:val="CommentText"/>
      </w:pPr>
      <w:r>
        <w:rPr>
          <w:rStyle w:val="CommentReference"/>
        </w:rPr>
        <w:annotationRef/>
      </w:r>
      <w:r w:rsidR="00C47FD2">
        <w:t>Do we add here Cross-sell offers received / booked and update of the trip (addition of legs/passengers) after the initial finalization as well ?</w:t>
      </w:r>
    </w:p>
  </w:comment>
  <w:comment w:initials="OB" w:author="BIGEX Olivier" w:date="2026-05-21T15:08:00Z" w:id="1">
    <w:p w:rsidR="007A73BE" w:rsidP="007A73BE" w:rsidRDefault="007A73BE" w14:paraId="5216E758" w14:textId="77777777">
      <w:pPr>
        <w:pStyle w:val="CommentText"/>
      </w:pPr>
      <w:r>
        <w:rPr>
          <w:rStyle w:val="CommentReference"/>
        </w:rPr>
        <w:annotationRef/>
      </w:r>
      <w:r>
        <w:t>Yes. To be updated</w:t>
      </w:r>
    </w:p>
  </w:comment>
  <w:comment w:initials="BS" w:author="Bourdelin, Sonia" w:date="2026-05-27T18:53:00Z" w:id="2">
    <w:p w:rsidR="00213940" w:rsidRDefault="00213940" w14:paraId="64887EC5" w14:textId="34F3CB37">
      <w:r>
        <w:annotationRef/>
      </w:r>
      <w:r w:rsidRPr="349AE8CD">
        <w:t xml:space="preserve">I added the BUC-J to concentrate all the aftersales operations that are not in this BUC. </w:t>
      </w:r>
    </w:p>
    <w:p w:rsidR="00213940" w:rsidRDefault="00213940" w14:paraId="737FAB21" w14:textId="52055DA2">
      <w:r w:rsidRPr="1C9F7696">
        <w:t>Could add a comment about that : BUC-F focuses on pre-trip servicing actions around existing transport contracts (cancel/exchange/cross-sell) and operator-initiated changes. All other after-sales types not explicitly covered here (voucher lifecycle, claims, no-show, account/support lifecycle actions, contract suspension/blacklist, ABT security invalidation, etc.) are handled in BUC-J.</w:t>
      </w:r>
    </w:p>
  </w:comment>
  <w:comment w:initials="OB" w:author="BIGEX Olivier" w:date="2026-05-28T09:56:00Z" w:id="3">
    <w:p w:rsidR="00BA6070" w:rsidP="00BA6070" w:rsidRDefault="00385C1B" w14:paraId="1884C782" w14:textId="77777777">
      <w:pPr>
        <w:pStyle w:val="CommentText"/>
      </w:pPr>
      <w:r>
        <w:rPr>
          <w:rStyle w:val="CommentReference"/>
        </w:rPr>
        <w:annotationRef/>
      </w:r>
      <w:r w:rsidR="00BA6070">
        <w:t>Ok, I had the same idea. Mention to BUC-J added.</w:t>
      </w:r>
    </w:p>
  </w:comment>
  <w:comment w:initials="BS" w:author="Bourdelin, Sonia" w:date="2026-05-27T18:57:00Z" w:id="4">
    <w:p w:rsidR="00213940" w:rsidRDefault="00213940" w14:paraId="6760D614" w14:textId="5797EBD4">
      <w:r>
        <w:annotationRef/>
      </w:r>
      <w:r w:rsidRPr="0B16C9A6">
        <w:t>travel rights or documents</w:t>
      </w:r>
    </w:p>
  </w:comment>
  <w:comment w:initials="OB" w:author="BIGEX Olivier" w:date="2026-05-28T09:59:00Z" w:id="5">
    <w:p w:rsidR="003C00D7" w:rsidP="003C00D7" w:rsidRDefault="003C00D7" w14:paraId="1B2FAC66" w14:textId="767442BF">
      <w:pPr>
        <w:pStyle w:val="CommentText"/>
      </w:pPr>
      <w:r>
        <w:rPr>
          <w:rStyle w:val="CommentReference"/>
        </w:rPr>
        <w:annotationRef/>
      </w:r>
      <w:r>
        <w:t>My business language for «travel rights» is «transport contract». Let’s find the best wording in workshop.</w:t>
      </w:r>
    </w:p>
  </w:comment>
  <w:comment xmlns:w="http://schemas.openxmlformats.org/wordprocessingml/2006/main" w:initials="BS" w:author="Bourdelin, Sonia" w:date="05/27/2026 11:54:00" w:id="6">
    <w:p xmlns:w14="http://schemas.microsoft.com/office/word/2010/wordml" w:rsidR="0A8D5430" w:rsidRDefault="324CDFF2" w14:paraId="7F9B27AF" w14:textId="7C1DD127">
      <w:pPr>
        <w:pStyle w:val="CommentText"/>
      </w:pPr>
      <w:r>
        <w:rPr>
          <w:rStyle w:val="CommentReference"/>
        </w:rPr>
        <w:annotationRef/>
      </w:r>
      <w:r w:rsidRPr="7C2E079D" w:rsidR="53E5B084">
        <w:t>disruption/redress end-to-end workflows and claim handling are out of scope for BUC-F and are covered in BUC-J</w:t>
      </w:r>
    </w:p>
    <w:p xmlns:w14="http://schemas.microsoft.com/office/word/2010/wordml" w:rsidR="0D085FE1" w:rsidRDefault="0D67E961" w14:paraId="70926D9E" w14:textId="7BD406F7">
      <w:pPr>
        <w:pStyle w:val="CommentText"/>
      </w:pPr>
      <w:r w:rsidRPr="54F52A27" w:rsidR="30F4742F">
        <w:t>add : BUC-F focuses on pre-trip servicing actions around existing transport contracts: cancellation, exchange (including upsell), addition of offers/services (cross-sell), release of reserved facilities, and handling operator-initiated changes that impact the transport contract.</w:t>
      </w:r>
    </w:p>
  </w:comment>
  <w:comment w:initials="BS" w:author="Bourdelin, Sonia" w:date="2026-05-27T18:57:00Z" w:id="7">
    <w:p w:rsidR="00213940" w:rsidRDefault="00213940" w14:paraId="269BA266" w14:textId="0CBF6408">
      <w:r>
        <w:annotationRef/>
      </w:r>
      <w:r w:rsidRPr="0EC4717A">
        <w:t xml:space="preserve">It is the travel rights that are cancelled. </w:t>
      </w:r>
    </w:p>
    <w:p w:rsidR="00213940" w:rsidRDefault="00213940" w14:paraId="2211EC7B" w14:textId="118F6CA3">
      <w:r w:rsidRPr="6AAF351B">
        <w:t xml:space="preserve">Do you want to manage here also the cancellation of the travel document ? </w:t>
      </w:r>
    </w:p>
    <w:p w:rsidR="00213940" w:rsidRDefault="00213940" w14:paraId="4FD37E54" w14:textId="3D7B369B">
      <w:r w:rsidRPr="21A4B433">
        <w:t>My remark is the same for the others operation  : exchange of travel rights, of travel document or both</w:t>
      </w:r>
    </w:p>
  </w:comment>
  <w:comment w:initials="BS" w:author="Bourdelin, Sonia" w:date="2026-05-27T22:20:00Z" w:id="8">
    <w:p w:rsidR="00213940" w:rsidRDefault="00213940" w14:paraId="08225AFC" w14:textId="016D7268">
      <w:r>
        <w:annotationRef/>
      </w:r>
      <w:r w:rsidRPr="39FA11B8">
        <w:t>Refund/compensation instruments such as vouchers/credit notes, overpayment and their management are not detailed here; refer to BUC-J.</w:t>
      </w:r>
    </w:p>
  </w:comment>
  <w:comment w:initials="BS" w:author="Bourdelin, Sonia" w:date="2026-05-27T22:19:00Z" w:id="9">
    <w:p w:rsidR="00213940" w:rsidRDefault="00213940" w14:paraId="740CD826" w14:textId="3E114F84">
      <w:r>
        <w:annotationRef/>
      </w:r>
      <w:r w:rsidRPr="1F77FBFF">
        <w:t xml:space="preserve">Release is covered here partially as a pre-trip operational action; </w:t>
      </w:r>
    </w:p>
    <w:p w:rsidR="00213940" w:rsidRDefault="00213940" w14:paraId="01583AF0" w14:textId="3A55C726">
      <w:r w:rsidRPr="6FB89522">
        <w:t>The end with any subsequent claim, eligibility assessment after travel, or dispute handling belongs to BUC-J.</w:t>
      </w:r>
    </w:p>
  </w:comment>
  <w:comment w:initials="BS" w:author="Bourdelin, Sonia" w:date="2026-05-27T20:52:00Z" w:id="10">
    <w:p w:rsidR="00213940" w:rsidRDefault="00213940" w14:paraId="0FDDBF88" w14:textId="44BFFDDA">
      <w:r>
        <w:annotationRef/>
      </w:r>
      <w:r w:rsidRPr="3CC620FA">
        <w:t>larger : facility, guarantees, ...</w:t>
      </w:r>
    </w:p>
  </w:comment>
  <w:comment w:initials="BS" w:author="Bourdelin, Sonia" w:date="2026-05-27T20:55:00Z" w:id="11">
    <w:p w:rsidR="00213940" w:rsidRDefault="00213940" w14:paraId="264F616E" w14:textId="08338F7A">
      <w:r>
        <w:annotationRef/>
      </w:r>
      <w:r w:rsidRPr="7C8E8B72">
        <w:t xml:space="preserve">Explicit that is is one customer demand with implication of 2 aftersales actions. </w:t>
      </w:r>
    </w:p>
    <w:p w:rsidR="00213940" w:rsidRDefault="00213940" w14:paraId="1798BF32" w14:textId="5243A384">
      <w:r w:rsidRPr="730C2DFE">
        <w:t xml:space="preserve">It is what will be done but in one transaction under the responsibility of who manages the exchange (retailer or distributor). The difference is who is taking the responsibility in case of failure somewhere in the process.  </w:t>
      </w:r>
    </w:p>
  </w:comment>
  <w:comment w:initials="BS" w:author="Bourdelin, Sonia" w:date="2026-05-27T20:57:00Z" w:id="12">
    <w:p w:rsidR="00213940" w:rsidRDefault="00213940" w14:paraId="0FF4F47F" w14:textId="4F8E1015">
      <w:r>
        <w:annotationRef/>
      </w:r>
      <w:r w:rsidRPr="57EF30ED">
        <w:t>Do you want to manage here the travel document exchange or only the travel rights exchange, and as consequence, the exchange of travel document. Add reference to BUC-J for travle document exchange.</w:t>
      </w:r>
    </w:p>
  </w:comment>
  <w:comment w:initials="BS" w:author="Bourdelin, Sonia" w:date="2026-05-27T18:59:00Z" w:id="13">
    <w:p w:rsidR="00213940" w:rsidRDefault="00213940" w14:paraId="6C980A11" w14:textId="34F678E7">
      <w:r>
        <w:annotationRef/>
      </w:r>
      <w:r w:rsidRPr="62E08BF2">
        <w:t>and/or</w:t>
      </w:r>
    </w:p>
  </w:comment>
  <w:comment w:initials="BS" w:author="Bourdelin, Sonia" w:date="2026-05-27T18:59:00Z" w:id="14">
    <w:p w:rsidR="00213940" w:rsidRDefault="00213940" w14:paraId="7C261FA9" w14:textId="28D37ADD">
      <w:r>
        <w:annotationRef/>
      </w:r>
      <w:r w:rsidRPr="0D0A5468">
        <w:t>Limit here to what is managed in this BUC</w:t>
      </w:r>
    </w:p>
  </w:comment>
  <w:comment w:initials="BS" w:author="Bourdelin, Sonia" w:date="2026-05-27T22:22:00Z" w:id="15">
    <w:p w:rsidR="00213940" w:rsidRDefault="00213940" w14:paraId="432F0C06" w14:textId="5D31D403">
      <w:r>
        <w:annotationRef/>
      </w:r>
      <w:r w:rsidRPr="7AFB4FBF">
        <w:t>If it is him who connects to custmer account</w:t>
      </w:r>
    </w:p>
  </w:comment>
  <w:comment w:initials="BS" w:author="Bourdelin, Sonia" w:date="2026-05-27T22:35:00Z" w:id="16">
    <w:p w:rsidR="00213940" w:rsidRDefault="00213940" w14:paraId="66BA8CD8" w14:textId="4646905C">
      <w:r>
        <w:annotationRef/>
      </w:r>
      <w:r w:rsidRPr="6BA481EF">
        <w:t>In urban transport, we have also a copy if the contactlesscard content on the system (in case of reconstitution, broken, ...)</w:t>
      </w:r>
    </w:p>
  </w:comment>
  <w:comment w:initials="BS" w:author="Bourdelin, Sonia" w:date="2026-05-27T22:30:00Z" w:id="17">
    <w:p w:rsidR="00213940" w:rsidRDefault="00213940" w14:paraId="230645FB" w14:textId="53162FB9">
      <w:r>
        <w:annotationRef/>
      </w:r>
      <w:r w:rsidRPr="7B1F9CB4">
        <w:t xml:space="preserve">Not sure it is at the right place in this BUC. </w:t>
      </w:r>
    </w:p>
    <w:p w:rsidR="00213940" w:rsidRDefault="00213940" w14:paraId="0663E2E1" w14:textId="1E4C2341">
      <w:r w:rsidRPr="097CFF0C">
        <w:t xml:space="preserve">This BUC manages the case when the Customer (that is or not a traveler) has been informed of a change. The customer must receive the best information about change impacting his travel rights.  </w:t>
      </w:r>
    </w:p>
  </w:comment>
  <w:comment w:initials="BS" w:author="Bourdelin, Sonia" w:date="2026-05-27T22:33:00Z" w:id="18">
    <w:p w:rsidR="00213940" w:rsidRDefault="00213940" w14:paraId="6AA67701" w14:textId="462B75B7">
      <w:r>
        <w:annotationRef/>
      </w:r>
      <w:r w:rsidRPr="1DF398BE">
        <w:t>it is usual to request a first payment at the subscription moment</w:t>
      </w:r>
    </w:p>
  </w:comment>
  <w:comment w:initials="OB" w:author="BIGEX Olivier" w:date="2026-05-18T09:48:00Z" w:id="19">
    <w:p w:rsidR="00EF1A3F" w:rsidP="008B4954" w:rsidRDefault="00EF1A3F" w14:paraId="329155CB" w14:textId="77777777">
      <w:pPr>
        <w:pStyle w:val="CommentText"/>
      </w:pPr>
      <w:r>
        <w:rPr>
          <w:rStyle w:val="CommentReference"/>
        </w:rPr>
        <w:annotationRef/>
      </w:r>
      <w:r>
        <w:t>Maybe still cancel the subscription of the post-payment service ?</w:t>
      </w:r>
    </w:p>
  </w:comment>
  <w:comment w:initials="BS" w:author="Bourdelin, Sonia" w:date="2026-05-27T22:23:00Z" w:id="20">
    <w:p w:rsidR="00213940" w:rsidRDefault="00213940" w14:paraId="2ED590D4" w14:textId="1DF84D13">
      <w:r>
        <w:annotationRef/>
      </w:r>
      <w:r w:rsidRPr="75000653">
        <w:t>Yes, post-payment subscription cancellation and related servicing (stop mandate, settle outstanding amounts, unblock access) are not detailed in BUC-F; add a reference to BUC-J for post-payment service servicing.</w:t>
      </w:r>
    </w:p>
  </w:comment>
  <w:comment w:initials="BS" w:author="Bourdelin, Sonia" w:date="2026-05-27T22:13:00Z" w:id="21">
    <w:p w:rsidR="00213940" w:rsidRDefault="00213940" w14:paraId="7B9B1050" w14:textId="5658A137">
      <w:r>
        <w:annotationRef/>
      </w:r>
      <w:r w:rsidRPr="7CC92106">
        <w:t>with or not relevant travel document(s)</w:t>
      </w:r>
    </w:p>
  </w:comment>
  <w:comment xmlns:w="http://schemas.openxmlformats.org/wordprocessingml/2006/main" w:initials="BS" w:author="Bourdelin, Sonia" w:date="05/27/2026 15:37:00" w:id="22">
    <w:p xmlns:w14="http://schemas.microsoft.com/office/word/2010/wordml" w:rsidR="14D71F58" w:rsidRDefault="1AFEA281" w14:paraId="523D6E13" w14:textId="1E3CC44B">
      <w:pPr>
        <w:pStyle w:val="CommentText"/>
      </w:pPr>
      <w:r>
        <w:rPr>
          <w:rStyle w:val="CommentReference"/>
        </w:rPr>
        <w:annotationRef/>
      </w:r>
      <w:r w:rsidRPr="25E64E29" w:rsidR="76C2672F">
        <w:t xml:space="preserve">In some cases, the travel document is issued only few days before he travel. The request here can be done before the issuing of the travel document; </w:t>
      </w:r>
    </w:p>
    <w:p xmlns:w14="http://schemas.microsoft.com/office/word/2010/wordml" w:rsidR="6E95EB44" w:rsidRDefault="316146C1" w14:paraId="15C0D01F" w14:textId="28D751B7">
      <w:pPr>
        <w:pStyle w:val="CommentText"/>
      </w:pPr>
      <w:r w:rsidRPr="0E480972" w:rsidR="602289E0">
        <w:t>In some cases, there is no document fulfilment (EMV)</w:t>
      </w:r>
    </w:p>
  </w:comment>
  <w:comment w:initials="BS" w:author="Bourdelin, Sonia" w:date="2026-05-27T22:38:00Z" w:id="23">
    <w:p w:rsidR="00213940" w:rsidRDefault="00213940" w14:paraId="2276EF65" w14:textId="7C0C42CE">
      <w:r>
        <w:annotationRef/>
      </w:r>
      <w:r w:rsidRPr="750C4A63">
        <w:t>or not</w:t>
      </w:r>
    </w:p>
  </w:comment>
  <w:comment w:initials="BS" w:author="Bourdelin, Sonia" w:date="2026-05-27T22:38:00Z" w:id="24">
    <w:p w:rsidR="00213940" w:rsidRDefault="00213940" w14:paraId="12EF4337" w14:textId="13400044">
      <w:r>
        <w:annotationRef/>
      </w:r>
      <w:r w:rsidRPr="5A94DF97">
        <w:t xml:space="preserve"> BUC-K </w:t>
      </w:r>
    </w:p>
  </w:comment>
  <w:comment w:initials="BS" w:author="Bourdelin, Sonia" w:date="2026-05-27T22:39:00Z" w:id="25">
    <w:p w:rsidR="00213940" w:rsidRDefault="00213940" w14:paraId="351D04AE" w14:textId="2F71A01F">
      <w:r>
        <w:annotationRef/>
      </w:r>
      <w:r w:rsidRPr="1022AD81">
        <w:t>if required, updated</w:t>
      </w:r>
    </w:p>
  </w:comment>
  <w:comment w:initials="BS" w:author="Bourdelin, Sonia" w:date="2026-05-27T22:41:00Z" w:id="26">
    <w:p w:rsidR="00213940" w:rsidRDefault="00213940" w14:paraId="113E4E49" w14:textId="482E53E5">
      <w:r>
        <w:annotationRef/>
      </w:r>
      <w:r w:rsidRPr="7234675F">
        <w:t>if it is relevant and according to customer rights</w:t>
      </w:r>
    </w:p>
  </w:comment>
  <w:comment w:initials="BS" w:author="Bourdelin, Sonia" w:date="2026-05-27T22:41:00Z" w:id="27">
    <w:p w:rsidR="00213940" w:rsidRDefault="00213940" w14:paraId="56E1A9E6" w14:textId="6D60C1B2">
      <w:r>
        <w:annotationRef/>
      </w:r>
      <w:r w:rsidRPr="32E5D38C">
        <w:t>depends...</w:t>
      </w:r>
    </w:p>
  </w:comment>
  <w:comment w:initials="BS" w:author="Bourdelin, Sonia" w:date="2026-05-27T22:44:00Z" w:id="28">
    <w:p w:rsidR="00213940" w:rsidRDefault="00213940" w14:paraId="29F32F20" w14:textId="3471F841">
      <w:r>
        <w:annotationRef/>
      </w:r>
      <w:r w:rsidRPr="2AE4858F">
        <w:t>it is an example of failure of the exchange. Can happen for many reasons</w:t>
      </w:r>
    </w:p>
  </w:comment>
  <w:comment w:initials="BS" w:author="Bourdelin, Sonia" w:date="2026-05-27T22:11:00Z" w:id="29">
    <w:p w:rsidR="00213940" w:rsidRDefault="00213940" w14:paraId="59741DC2" w14:textId="32BF3281">
      <w:r>
        <w:annotationRef/>
      </w:r>
      <w:r w:rsidRPr="52B99573">
        <w:t>The aftersales can be done on travel document also. Precise that here which case we manage</w:t>
      </w:r>
    </w:p>
  </w:comment>
  <w:comment w:initials="BS" w:author="Bourdelin, Sonia" w:date="2026-05-27T21:46:00Z" w:id="30">
    <w:p w:rsidR="00213940" w:rsidRDefault="00213940" w14:paraId="4F90B038" w14:textId="741233B8">
      <w:r>
        <w:annotationRef/>
      </w:r>
      <w:r w:rsidRPr="4F320914">
        <w:t>Explicit if the retailer is the one who did the sale or another : can be both cases</w:t>
      </w:r>
    </w:p>
  </w:comment>
  <w:comment w:initials="BS" w:author="Bourdelin, Sonia" w:date="2026-05-27T21:46:00Z" w:id="31">
    <w:p w:rsidR="00213940" w:rsidRDefault="00213940" w14:paraId="7D0D703E" w14:textId="4F51359E">
      <w:r>
        <w:annotationRef/>
      </w:r>
      <w:r w:rsidRPr="2B26AD39">
        <w:t>If the sale has been done by another operator/retailer, the retailer only sees the data required for aftersales conditions application, not all the purchases, contracts history, ...</w:t>
      </w:r>
    </w:p>
  </w:comment>
  <w:comment w:initials="BS" w:author="Bourdelin, Sonia" w:date="2026-05-27T21:48:00Z" w:id="32">
    <w:p w:rsidR="00213940" w:rsidRDefault="00213940" w14:paraId="34A35F92" w14:textId="7F681437">
      <w:r>
        <w:annotationRef/>
      </w:r>
      <w:r w:rsidRPr="49E659F1">
        <w:t>particular case : delegated rights to the retailer to connect to customer account (the customer account can be on the retailer system, on the distributor system or on a third-party system)</w:t>
      </w:r>
    </w:p>
    <w:p w:rsidR="00213940" w:rsidRDefault="00213940" w14:paraId="489140F9" w14:textId="7213E3AF">
      <w:r w:rsidRPr="7A11C545">
        <w:t xml:space="preserve">But how connexion to customer account is done is out of our scope. </w:t>
      </w:r>
    </w:p>
  </w:comment>
  <w:comment w:initials="BS" w:author="Bourdelin, Sonia" w:date="2026-05-27T21:43:00Z" w:id="33">
    <w:p w:rsidR="00213940" w:rsidRDefault="00213940" w14:paraId="0920CA42" w14:textId="42E99ADA">
      <w:r>
        <w:annotationRef/>
      </w:r>
      <w:r w:rsidRPr="3050D47A">
        <w:t>In anonymous case, the majority in urban transport</w:t>
      </w:r>
    </w:p>
  </w:comment>
  <w:comment w:initials="BS" w:author="Bourdelin, Sonia" w:date="2026-05-27T21:50:00Z" w:id="34">
    <w:p w:rsidR="00213940" w:rsidRDefault="00213940" w14:paraId="2CBAF185" w14:textId="4A098202">
      <w:r>
        <w:annotationRef/>
      </w:r>
      <w:r w:rsidRPr="71E6AFB4">
        <w:t xml:space="preserve">rights ?, authorizations ? </w:t>
      </w:r>
    </w:p>
    <w:p w:rsidR="00213940" w:rsidRDefault="00213940" w14:paraId="2AB67DA6" w14:textId="2B8F3112">
      <w:r w:rsidRPr="59FF464D">
        <w:t>the retailer need at least keys to read the card or request the system (ABT) : security management</w:t>
      </w:r>
    </w:p>
  </w:comment>
  <w:comment w:initials="BS" w:author="Bourdelin, Sonia" w:date="2026-05-27T21:54:00Z" w:id="36">
    <w:p w:rsidR="00213940" w:rsidRDefault="00213940" w14:paraId="43D2B96B" w14:textId="1D9228C2">
      <w:r>
        <w:annotationRef/>
      </w:r>
      <w:r w:rsidRPr="18F63C42">
        <w:t>depends on the architecture</w:t>
      </w:r>
    </w:p>
  </w:comment>
  <w:comment w:initials="BS" w:author="Bourdelin, Sonia" w:date="2026-05-27T21:57:00Z" w:id="35">
    <w:p w:rsidR="00213940" w:rsidRDefault="00213940" w14:paraId="66220CBF" w14:textId="3BFD8E8A">
      <w:r>
        <w:annotationRef/>
      </w:r>
      <w:r w:rsidRPr="71023052">
        <w:t>to reformulate : it is the aftersales conditions status known by the distributor ? But in media base system, it is the status of the contract on the media that is taken into account</w:t>
      </w:r>
    </w:p>
  </w:comment>
  <w:comment w:initials="BS" w:author="Bourdelin, Sonia" w:date="2026-05-27T18:28:00Z" w:id="38">
    <w:p w:rsidR="00213940" w:rsidRDefault="00213940" w14:paraId="413B92F2" w14:textId="7604B06F">
      <w:r>
        <w:annotationRef/>
      </w:r>
      <w:r w:rsidRPr="6F52542D">
        <w:t xml:space="preserve">"operator" I suppose ? </w:t>
      </w:r>
    </w:p>
  </w:comment>
  <w:comment xmlns:w="http://schemas.openxmlformats.org/wordprocessingml/2006/main" w:initials="BS" w:author="Bourdelin, Sonia" w:date="05/27/2026 15:31:00" w:id="37">
    <w:p xmlns:w14="http://schemas.microsoft.com/office/word/2010/wordml" w:rsidR="446CA94E" w:rsidRDefault="35119CA2" w14:paraId="3981CE87" w14:textId="2BC35DB7">
      <w:pPr>
        <w:pStyle w:val="CommentText"/>
      </w:pPr>
      <w:r>
        <w:rPr>
          <w:rStyle w:val="CommentReference"/>
        </w:rPr>
        <w:annotationRef/>
      </w:r>
      <w:r w:rsidRPr="2E9A1C8C" w:rsidR="3582FCEA">
        <w:t>It is a second entry point of the use case. Not a d. point in contract search. Put this chapter at a highest level as a second trigger of the BUC.</w:t>
      </w:r>
    </w:p>
    <w:p xmlns:w14="http://schemas.microsoft.com/office/word/2010/wordml" w:rsidR="175D1A42" w:rsidRDefault="725054E7" w14:paraId="74BA9FCD" w14:textId="4F5D764C">
      <w:pPr>
        <w:pStyle w:val="CommentText"/>
      </w:pPr>
      <w:r w:rsidRPr="73F99D18" w:rsidR="79C71B5C">
        <w:t xml:space="preserve">Please clarify with assumptions and PRR </w:t>
      </w:r>
    </w:p>
  </w:comment>
  <w:comment w:initials="BS" w:author="Bourdelin, Sonia" w:date="2026-05-27T21:59:00Z" w:id="39">
    <w:p w:rsidR="00213940" w:rsidRDefault="00213940" w14:paraId="69DD578F" w14:textId="4A4D30BF">
      <w:r>
        <w:annotationRef/>
      </w:r>
      <w:r w:rsidRPr="33ED49A7">
        <w:t>and sometimes directly to the customer (mobile applicaition)</w:t>
      </w:r>
    </w:p>
  </w:comment>
  <w:comment w:initials="BS" w:author="Bourdelin, Sonia" w:date="2026-05-27T22:00:00Z" w:id="40">
    <w:p w:rsidR="00213940" w:rsidRDefault="00213940" w14:paraId="22F699ED" w14:textId="158A3A80">
      <w:r>
        <w:annotationRef/>
      </w:r>
      <w:r w:rsidRPr="654100B7">
        <w:t>automatically proposed by R or D and with or without required C acceptance</w:t>
      </w:r>
    </w:p>
  </w:comment>
  <w:comment w:initials="BS" w:author="Bourdelin, Sonia" w:date="2026-05-27T22:00:00Z" w:id="41">
    <w:p w:rsidR="00213940" w:rsidRDefault="00213940" w14:paraId="5986D95C" w14:textId="202B4074">
      <w:r>
        <w:annotationRef/>
      </w:r>
      <w:r w:rsidRPr="7BE5F787">
        <w:t>if required</w:t>
      </w:r>
    </w:p>
  </w:comment>
  <w:comment w:initials="BS" w:author="Bourdelin, Sonia" w:date="2026-05-27T22:01:00Z" w:id="42">
    <w:p w:rsidR="00213940" w:rsidRDefault="00213940" w14:paraId="67272DC3" w14:textId="379ADCDE">
      <w:r>
        <w:annotationRef/>
      </w:r>
      <w:r w:rsidRPr="0F15B47A">
        <w:t>includes the reason of  the change I think</w:t>
      </w:r>
    </w:p>
  </w:comment>
  <w:comment w:initials="BS" w:author="Bourdelin, Sonia" w:date="2026-05-27T22:02:00Z" w:id="43">
    <w:p w:rsidR="00213940" w:rsidRDefault="00213940" w14:paraId="2834F60C" w14:textId="0535FAA7">
      <w:r>
        <w:annotationRef/>
      </w:r>
      <w:r w:rsidRPr="4A93C8FF">
        <w:t>may choose between different options. cancellation or exchange are managed in this BUC. Others are managed in BUC-J</w:t>
      </w:r>
    </w:p>
  </w:comment>
  <w:comment w:initials="BS" w:author="Bourdelin, Sonia" w:date="2026-05-27T22:07:00Z" w:id="44">
    <w:p w:rsidR="00213940" w:rsidRDefault="00213940" w14:paraId="1A12C8FA" w14:textId="44ADA6DE">
      <w:r>
        <w:annotationRef/>
      </w:r>
      <w:r w:rsidRPr="6E2E2D29">
        <w:t xml:space="preserve">Unsupervised / mid-supervised  aftersles operation are only done by authorized agents. Everything else is scheduled and parametrized. </w:t>
      </w:r>
    </w:p>
  </w:comment>
  <w:comment w:initials="BS" w:author="Bourdelin, Sonia" w:date="2026-05-27T22:08:00Z" w:id="45">
    <w:p w:rsidR="00213940" w:rsidRDefault="00213940" w14:paraId="70D3BB11" w14:textId="0FB4A729">
      <w:r>
        <w:annotationRef/>
      </w:r>
      <w:r w:rsidRPr="70790983">
        <w:t>e. all possibilities manages in BUC-J</w:t>
      </w:r>
    </w:p>
  </w:comment>
  <w:comment w:initials="BS" w:author="Bourdelin, Sonia" w:date="2026-05-27T21:30:00Z" w:id="46">
    <w:p w:rsidR="00213940" w:rsidRDefault="00213940" w14:paraId="7B1FCF9B" w14:textId="3F80AA9D">
      <w:r>
        <w:annotationRef/>
      </w:r>
      <w:r w:rsidRPr="4CA841C5">
        <w:t>Do we cancel a whole or part of the pattern or also services, facilities, ...? Please clarify and we will manage what is not done here in BUC-J</w:t>
      </w:r>
    </w:p>
  </w:comment>
  <w:comment w:initials="BS" w:author="Bourdelin, Sonia" w:date="2026-05-27T21:32:00Z" w:id="47">
    <w:p w:rsidR="00213940" w:rsidRDefault="00213940" w14:paraId="6B553BF1" w14:textId="7551C38A">
      <w:r>
        <w:annotationRef/>
      </w:r>
      <w:r w:rsidRPr="16DB5051">
        <w:t xml:space="preserve">It is not exactly in this way we use 'offer' in the project. Could you change by 'proposals', or another word ? </w:t>
      </w:r>
    </w:p>
  </w:comment>
  <w:comment xmlns:w="http://schemas.openxmlformats.org/wordprocessingml/2006/main" w:initials="BS" w:author="Bourdelin, Sonia" w:date="05/27/2026 14:36:00" w:id="48">
    <w:p xmlns:w14="http://schemas.microsoft.com/office/word/2010/wordml" w:rsidR="2E9571FD" w:rsidRDefault="4BBB5FBE" w14:paraId="1E9BEF01" w14:textId="493EC7D1">
      <w:pPr>
        <w:pStyle w:val="CommentText"/>
      </w:pPr>
      <w:r>
        <w:rPr>
          <w:rStyle w:val="CommentReference"/>
        </w:rPr>
        <w:annotationRef/>
      </w:r>
      <w:r w:rsidRPr="1084050F" w:rsidR="331C2201">
        <w:t>Please put the steps in the temporal order : add a step where the retailer request for the distributor for the cancellation conditions deleguated (to the retailer)</w:t>
      </w:r>
    </w:p>
    <w:p xmlns:w14="http://schemas.microsoft.com/office/word/2010/wordml" w:rsidR="06445BEB" w:rsidRDefault="24184D16" w14:paraId="0BB8BAB6" w14:textId="2CE4CBAD">
      <w:pPr>
        <w:pStyle w:val="CommentText"/>
      </w:pPr>
      <w:r w:rsidRPr="6151717A" w:rsidR="10C41210">
        <w:t>Add precision if the authorization is/must be requested in real-time (additional step) and if there is an overrule</w:t>
      </w:r>
    </w:p>
  </w:comment>
  <w:comment w:initials="BS" w:author="Bourdelin, Sonia" w:date="2026-05-27T21:36:00Z" w:id="49">
    <w:p w:rsidR="00213940" w:rsidRDefault="00213940" w14:paraId="11850074" w14:textId="5D52208E">
      <w:r>
        <w:annotationRef/>
      </w:r>
      <w:r w:rsidRPr="64A4E916">
        <w:t>Enlarge : cancellation possibilities : full, partila , not allowed, with fees, ..</w:t>
      </w:r>
    </w:p>
  </w:comment>
  <w:comment w:initials="BS" w:author="Bourdelin, Sonia" w:date="2026-05-27T21:37:00Z" w:id="50">
    <w:p w:rsidR="00213940" w:rsidRDefault="00213940" w14:paraId="072B2565" w14:textId="7079270A">
      <w:r>
        <w:annotationRef/>
      </w:r>
      <w:r w:rsidRPr="2D9E2C87">
        <w:t>c and d are the same step ? or it is done with 2 different ways and steps ?</w:t>
      </w:r>
    </w:p>
  </w:comment>
  <w:comment w:initials="BS" w:author="Bourdelin, Sonia" w:date="2026-05-27T21:38:00Z" w:id="51">
    <w:p w:rsidR="00213940" w:rsidRDefault="00213940" w14:paraId="065F5542" w14:textId="60F767EC">
      <w:r>
        <w:annotationRef/>
      </w:r>
      <w:r w:rsidRPr="2073FD61">
        <w:t>confirms he wants to cancel</w:t>
      </w:r>
    </w:p>
  </w:comment>
  <w:comment w:initials="BS" w:author="Bourdelin, Sonia" w:date="2026-05-27T21:39:00Z" w:id="52">
    <w:p w:rsidR="00213940" w:rsidRDefault="00213940" w14:paraId="24E6FAE9" w14:textId="7F07FDD0">
      <w:r>
        <w:annotationRef/>
      </w:r>
      <w:r w:rsidRPr="61B42BE7">
        <w:t>Not of the travel document can be used for many contracts (ABt achitecture or contactless card with more than 1 contract)</w:t>
      </w:r>
    </w:p>
  </w:comment>
  <w:comment w:initials="BS" w:author="Bourdelin, Sonia" w:date="2026-05-27T21:40:00Z" w:id="53">
    <w:p w:rsidR="00213940" w:rsidRDefault="00213940" w14:paraId="7671A17A" w14:textId="33C54BE2">
      <w:r>
        <w:annotationRef/>
      </w:r>
      <w:r w:rsidRPr="35522C62">
        <w:t>MAny solutions depending on the D policy (see my comment below about travel document updates)</w:t>
      </w:r>
    </w:p>
  </w:comment>
  <w:comment w:initials="BS" w:author="Bourdelin, Sonia" w:date="2026-05-27T21:41:00Z" w:id="54">
    <w:p w:rsidR="00213940" w:rsidRDefault="00213940" w14:paraId="34284E22" w14:textId="3F9CF762">
      <w:r>
        <w:annotationRef/>
      </w:r>
      <w:r w:rsidRPr="54165BBF">
        <w:t>If it happens (the card is caught by a validator) but not necessary</w:t>
      </w:r>
    </w:p>
  </w:comment>
  <w:comment w:initials="BS" w:author="Bourdelin, Sonia" w:date="2026-05-27T21:42:00Z" w:id="55">
    <w:p w:rsidR="00213940" w:rsidRDefault="00213940" w14:paraId="69FCE815" w14:textId="36AA8DBF">
      <w:r>
        <w:annotationRef/>
      </w:r>
      <w:r w:rsidRPr="58B758E1">
        <w:t>or not</w:t>
      </w:r>
    </w:p>
  </w:comment>
  <w:comment w:initials="BS" w:author="Bourdelin, Sonia" w:date="2026-05-27T21:16:00Z" w:id="56">
    <w:p w:rsidR="00213940" w:rsidRDefault="00213940" w14:paraId="7C10CA0E" w14:textId="7962328B">
      <w:r>
        <w:annotationRef/>
      </w:r>
      <w:r w:rsidRPr="67A16198">
        <w:t xml:space="preserve">We should manage somewhere a 'refund' chapter : in BUC-D in alternatives scenario of payment ? </w:t>
      </w:r>
    </w:p>
  </w:comment>
  <w:comment w:initials="BS" w:author="Bourdelin, Sonia" w:date="2026-05-27T21:42:00Z" w:id="57">
    <w:p w:rsidR="00213940" w:rsidRDefault="00213940" w14:paraId="217015D7" w14:textId="58F20E94">
      <w:r>
        <w:annotationRef/>
      </w:r>
      <w:r w:rsidRPr="7154BBC9">
        <w:t>by the retailer</w:t>
      </w:r>
    </w:p>
  </w:comment>
  <w:comment w:initials="BS" w:author="Bourdelin, Sonia" w:date="2026-05-27T21:29:00Z" w:id="58">
    <w:p w:rsidR="00213940" w:rsidRDefault="00213940" w14:paraId="2402362A" w14:textId="0E3C6B05">
      <w:r>
        <w:annotationRef/>
      </w:r>
      <w:r w:rsidRPr="5538E9DF">
        <w:t xml:space="preserve">For the EUDIT project, it could be interesting to split a in basic actions : an exchange is : 1 - a search with criteria / 2- a new reservation / 3- a cancellation / 4 - payment management / 5 - confirmation of the full transaction / 6- fulfilment of travel rights and if necessary travel document. It will help us to identify </w:t>
      </w:r>
    </w:p>
  </w:comment>
  <w:comment w:initials="BS" w:author="Bourdelin, Sonia" w:date="2026-05-27T21:03:00Z" w:id="59">
    <w:p w:rsidR="00213940" w:rsidRDefault="00213940" w14:paraId="6DFD821A" w14:textId="4C0E39B5">
      <w:r>
        <w:annotationRef/>
      </w:r>
      <w:r w:rsidRPr="1A8D1771">
        <w:t xml:space="preserve">and critria for exchange are given : remain on same leg, same level of confort, same price, etc .... The seach engine must have which can be enlarged and which must be kept as a criteria. </w:t>
      </w:r>
    </w:p>
  </w:comment>
  <w:comment w:initials="BS" w:author="Bourdelin, Sonia" w:date="2026-05-27T21:06:00Z" w:id="61">
    <w:p w:rsidR="00213940" w:rsidRDefault="00213940" w14:paraId="62DD9661" w14:textId="7698AB0F">
      <w:r>
        <w:annotationRef/>
      </w:r>
      <w:r w:rsidRPr="64AB2D15">
        <w:t>2 cases : the retailer manages the exchange as the new solution is from another operator (in France from Paris to Marseille, with Trainline, you can change from SNCF to Renfe)</w:t>
      </w:r>
    </w:p>
    <w:p w:rsidR="00213940" w:rsidRDefault="00213940" w14:paraId="0EB97D7B" w14:textId="409AF68D">
      <w:r w:rsidRPr="10FB30E8">
        <w:t xml:space="preserve">Or it is the distributor that manages the exchange as it is guaranteed is after sales conditions. </w:t>
      </w:r>
    </w:p>
  </w:comment>
  <w:comment w:initials="BS" w:author="Bourdelin, Sonia" w:date="2026-05-27T21:04:00Z" w:id="60">
    <w:p w:rsidR="00213940" w:rsidRDefault="00213940" w14:paraId="37DA5143" w14:textId="4F5EABC1">
      <w:r>
        <w:annotationRef/>
      </w:r>
      <w:r w:rsidRPr="3BDA0A12">
        <w:t xml:space="preserve">Can you detail more the interactions between retailer and distributor as it si our subject in EUDIT ? </w:t>
      </w:r>
    </w:p>
  </w:comment>
  <w:comment w:initials="BS" w:author="Bourdelin, Sonia" w:date="2026-05-27T21:08:00Z" w:id="62">
    <w:p w:rsidR="00213940" w:rsidRDefault="00213940" w14:paraId="274FA43C" w14:textId="3A069449">
      <w:r>
        <w:annotationRef/>
      </w:r>
      <w:r w:rsidRPr="3CFE7DB4">
        <w:t>Confirmation is done in a second time : first the customer select a solution / the retailer-distributor tries to do it / the customer confirm with payment (zero, refund =&gt; see refund use case, new payment =&gt; BUC-D)</w:t>
      </w:r>
    </w:p>
  </w:comment>
  <w:comment w:initials="BS" w:author="Bourdelin, Sonia" w:date="2026-05-27T21:10:00Z" w:id="63">
    <w:p w:rsidR="00213940" w:rsidRDefault="00213940" w14:paraId="4D6239A7" w14:textId="47186CA0">
      <w:r>
        <w:annotationRef/>
      </w:r>
      <w:r w:rsidRPr="34C7E5DF">
        <w:t>Please detail the interactions between R and D and in the 2 cases (who manages the exhcnage)</w:t>
      </w:r>
    </w:p>
  </w:comment>
  <w:comment w:initials="BS" w:author="Bourdelin, Sonia" w:date="2026-05-27T21:17:00Z" w:id="64">
    <w:p w:rsidR="00213940" w:rsidRDefault="00213940" w14:paraId="68B25767" w14:textId="3DDBD370">
      <w:r>
        <w:annotationRef/>
      </w:r>
      <w:r w:rsidRPr="77F622AD">
        <w:t>can be or not (in Account base solution, change is done on the system, not on the document/ticket/QRCode)</w:t>
      </w:r>
    </w:p>
  </w:comment>
  <w:comment w:initials="BS" w:author="Bourdelin, Sonia" w:date="2026-05-27T21:18:00Z" w:id="65">
    <w:p w:rsidR="00213940" w:rsidRDefault="00213940" w14:paraId="61166ADC" w14:textId="1CFB7737">
      <w:r>
        <w:annotationRef/>
      </w:r>
      <w:r w:rsidRPr="2BE90B85">
        <w:t>add :on the retailer request</w:t>
      </w:r>
    </w:p>
  </w:comment>
  <w:comment w:initials="BS" w:author="Bourdelin, Sonia" w:date="2026-05-27T21:19:00Z" w:id="66">
    <w:p w:rsidR="00213940" w:rsidRDefault="00213940" w14:paraId="07DDEFB3" w14:textId="155E6F50">
      <w:r>
        <w:annotationRef/>
      </w:r>
      <w:r w:rsidRPr="4AD488C0">
        <w:t>or erased (QRcode) or returned (smartcard) or others ways ... following ditributor policy</w:t>
      </w:r>
    </w:p>
  </w:comment>
  <w:comment xmlns:w="http://schemas.openxmlformats.org/wordprocessingml/2006/main" w:initials="BS" w:author="Bourdelin, Sonia" w:date="05/27/2026 14:25:00" w:id="67">
    <w:p xmlns:w14="http://schemas.microsoft.com/office/word/2010/wordml" w:rsidR="6589D230" w:rsidRDefault="5AAF57A0" w14:paraId="4D40CDD2" w14:textId="4B1DA57F">
      <w:pPr>
        <w:pStyle w:val="CommentText"/>
      </w:pPr>
      <w:r>
        <w:rPr>
          <w:rStyle w:val="CommentReference"/>
        </w:rPr>
        <w:annotationRef/>
      </w:r>
      <w:r w:rsidRPr="6E658799" w:rsidR="2285214B">
        <w:t>UX dependant, too restrictive</w:t>
      </w:r>
    </w:p>
    <w:p xmlns:w14="http://schemas.microsoft.com/office/word/2010/wordml" w:rsidR="423AFFE7" w:rsidRDefault="5A3D708E" w14:paraId="08A73C82" w14:textId="72DAB0FB">
      <w:pPr>
        <w:pStyle w:val="CommentText"/>
      </w:pPr>
      <w:r w:rsidRPr="2B826374" w:rsidR="7548DD96">
        <w:t xml:space="preserve">Enlarge the travel document management with at least the 3 cases I see : the document embed the travel rights =&gt; must be updated (immediately, delayed) / the document security must be updated (key with validity period by example) / the travel document doesn't need to be updated (ABT architecture). It can be sum up with : the D informs the R with the travel document needs for update or change (or nothing). </w:t>
      </w:r>
    </w:p>
    <w:p xmlns:w14="http://schemas.microsoft.com/office/word/2010/wordml" w:rsidR="22B3AA68" w:rsidRDefault="28FB8293" w14:paraId="49400093" w14:textId="29EA1421">
      <w:pPr>
        <w:pStyle w:val="CommentText"/>
      </w:pPr>
      <w:r w:rsidRPr="53312CCD" w:rsidR="42464CCC">
        <w:t>After, the updates can be done by the retailer, by the distributor or by a third party (operator on validator equipement)</w:t>
      </w:r>
    </w:p>
  </w:comment>
  <w:comment w:initials="BS" w:author="Bourdelin, Sonia" w:date="2026-05-27T22:45:00Z" w:id="68">
    <w:p w:rsidR="00213940" w:rsidRDefault="00213940" w14:paraId="131867D8" w14:textId="5ECE4AD1">
      <w:r>
        <w:annotationRef/>
      </w:r>
      <w:r w:rsidRPr="0C7C636B">
        <w:t>offer(s) or service or ancilliary, ... to his contract</w:t>
      </w:r>
    </w:p>
  </w:comment>
  <w:comment w:initials="BS" w:author="Bourdelin, Sonia" w:date="2026-05-27T22:48:00Z" w:id="69">
    <w:p w:rsidR="00213940" w:rsidRDefault="00213940" w14:paraId="7C2218D5" w14:textId="3F604063">
      <w:r>
        <w:annotationRef/>
      </w:r>
      <w:r w:rsidRPr="57E34BF7">
        <w:t>commercial agreements between distributor(s) and retailer(s). The dependencies between offers can be part of the D data sent to R (commercial profil required, etc ..). But it could be (urban transport) the distributor that calculates the cohabitation rules and the dependencies and the final acceptance (or not) of the new offer</w:t>
      </w:r>
    </w:p>
  </w:comment>
  <w:comment w:initials="BS" w:author="Bourdelin, Sonia" w:date="2026-05-27T22:50:00Z" w:id="70">
    <w:p w:rsidR="00213940" w:rsidRDefault="00213940" w14:paraId="798F2A85" w14:textId="60F2C773">
      <w:r>
        <w:annotationRef/>
      </w:r>
      <w:r w:rsidRPr="7E1898B0">
        <w:t>or updated</w:t>
      </w:r>
    </w:p>
  </w:comment>
  <w:comment w:initials="BS" w:author="Bourdelin, Sonia" w:date="2026-05-27T22:50:00Z" w:id="71">
    <w:p w:rsidR="00213940" w:rsidRDefault="00213940" w14:paraId="35EC2EB2" w14:textId="043539D2">
      <w:r>
        <w:annotationRef/>
      </w:r>
      <w:r w:rsidRPr="4A328680">
        <w:t xml:space="preserve">relevant </w:t>
      </w:r>
    </w:p>
  </w:comment>
  <w:comment w:initials="BS" w:author="Bourdelin, Sonia" w:date="2026-05-27T22:51:00Z" w:id="72">
    <w:p w:rsidR="00213940" w:rsidRDefault="00213940" w14:paraId="687C557C" w14:textId="3E7ED736">
      <w:r>
        <w:annotationRef/>
      </w:r>
      <w:r w:rsidRPr="23174AA0">
        <w:t>or not in the initial contract</w:t>
      </w:r>
    </w:p>
  </w:comment>
  <w:comment w:initials="BS" w:author="Bourdelin, Sonia" w:date="2026-05-27T22:52:00Z" w:id="73">
    <w:p w:rsidR="00213940" w:rsidRDefault="00213940" w14:paraId="49AF607F" w14:textId="028D6C4A">
      <w:r>
        <w:annotationRef/>
      </w:r>
      <w:r w:rsidRPr="0BE08C16">
        <w:t>refers to BUC-E for fulfilment</w:t>
      </w:r>
    </w:p>
  </w:comment>
  <w:comment xmlns:w="http://schemas.openxmlformats.org/wordprocessingml/2006/main" w:initials="BS" w:author="Bourdelin, Sonia" w:date="2026-05-28T14:07:05" w:id="466271670">
    <w:p xmlns:w14="http://schemas.microsoft.com/office/word/2010/wordml" xmlns:w="http://schemas.openxmlformats.org/wordprocessingml/2006/main" w:rsidR="605DFCB8" w:rsidRDefault="7B6C4003" w14:paraId="25D85643" w14:textId="276FB1FB">
      <w:pPr>
        <w:pStyle w:val="CommentText"/>
      </w:pPr>
      <w:r>
        <w:rPr>
          <w:rStyle w:val="CommentReference"/>
        </w:rPr>
        <w:annotationRef/>
      </w:r>
      <w:r w:rsidRPr="23BBB373" w:rsidR="290A94A5">
        <w:t>Yes, we can align the vocabulary but the customer could want to modify his travel document without modifying the "contract" (if your contract does not include the support/media/travel document). It is the use case managed in the use case "Change before travel" in Corom report (document change process). Here, we have to decide what is managed here and what is managed in BUC-J</w:t>
      </w:r>
    </w:p>
  </w:comment>
  <w:comment xmlns:w="http://schemas.openxmlformats.org/wordprocessingml/2006/main" w:initials="BS" w:author="Bourdelin, Sonia" w:date="2026-05-28T14:41:47" w:id="131241082">
    <w:p xmlns:w14="http://schemas.microsoft.com/office/word/2010/wordml" xmlns:w="http://schemas.openxmlformats.org/wordprocessingml/2006/main" w:rsidR="3EBBFD5D" w:rsidRDefault="10054A4E" w14:paraId="458BADBD" w14:textId="1233163D">
      <w:pPr>
        <w:pStyle w:val="CommentText"/>
      </w:pPr>
      <w:r>
        <w:rPr>
          <w:rStyle w:val="CommentReference"/>
        </w:rPr>
        <w:annotationRef/>
      </w:r>
      <w:r w:rsidRPr="47C99814" w:rsidR="02E40C01">
        <w:t>two responsibility models</w:t>
      </w:r>
    </w:p>
  </w:comment>
  <w:comment xmlns:w="http://schemas.openxmlformats.org/wordprocessingml/2006/main" w:initials="BS" w:author="Bourdelin, Sonia" w:date="2026-05-28T14:25:12" w:id="1477186225">
    <w:p xmlns:w14="http://schemas.microsoft.com/office/word/2010/wordml" xmlns:w="http://schemas.openxmlformats.org/wordprocessingml/2006/main" w:rsidR="227EC8E0" w:rsidRDefault="39FEAC1E" w14:paraId="0163E99B" w14:textId="372A36DB">
      <w:pPr>
        <w:pStyle w:val="CommentText"/>
      </w:pPr>
      <w:r>
        <w:rPr>
          <w:rStyle w:val="CommentReference"/>
        </w:rPr>
        <w:annotationRef/>
      </w:r>
      <w:r w:rsidRPr="7EDF5D4F" w:rsidR="47C3506F">
        <w:t>Given examples help to understand but we need a global sentence : NFC, device are too restrictive : proof, reference, retieval method, travle document,...</w:t>
      </w:r>
    </w:p>
  </w:comment>
  <w:comment xmlns:w="http://schemas.openxmlformats.org/wordprocessingml/2006/main" w:initials="BS" w:author="Bourdelin, Sonia" w:date="2026-05-28T14:29:39" w:id="786290009">
    <w:p xmlns:w14="http://schemas.microsoft.com/office/word/2010/wordml" xmlns:w="http://schemas.openxmlformats.org/wordprocessingml/2006/main" w:rsidR="2999AB2E" w:rsidRDefault="7E96B6B2" w14:paraId="651DEFC3" w14:textId="490AF66C">
      <w:pPr>
        <w:pStyle w:val="CommentText"/>
      </w:pPr>
      <w:r>
        <w:rPr>
          <w:rStyle w:val="CommentReference"/>
        </w:rPr>
        <w:annotationRef/>
      </w:r>
      <w:r w:rsidRPr="22CC8D8C" w:rsidR="6A26BC97">
        <w:t>Clarify between the customer desire (cancel trip) and the many ways of manage it by the retailer and the consequences (refund, ...). In most cases, it lets to a refund but can be many others consequences (voucher, redirect to Exchange, nothing happen, the group has a traveller less, my invoice will be recreased at th end of the month, ..</w:t>
      </w:r>
    </w:p>
  </w:comment>
  <w:comment xmlns:w="http://schemas.openxmlformats.org/wordprocessingml/2006/main" w:initials="BS" w:author="Bourdelin, Sonia" w:date="2026-05-28T14:31:43" w:id="2076853856">
    <w:p xmlns:w14="http://schemas.microsoft.com/office/word/2010/wordml" xmlns:w="http://schemas.openxmlformats.org/wordprocessingml/2006/main" w:rsidR="4FF67F68" w:rsidRDefault="09BFDE44" w14:paraId="76F07AA1" w14:textId="01F15549">
      <w:pPr>
        <w:pStyle w:val="CommentText"/>
      </w:pPr>
      <w:r>
        <w:rPr>
          <w:rStyle w:val="CommentReference"/>
        </w:rPr>
        <w:annotationRef/>
      </w:r>
      <w:r w:rsidRPr="5D7ACC43" w:rsidR="05AABA36">
        <w:t xml:space="preserve">Add a precision : Primary object serviced here is the transport contract (travel rights). Travel documents may need to be re-issued/updated/invalidated as a consequence, according to Distributor rules and fulfilment processes (see BUC-E / BUC-J where applicable). </w:t>
      </w:r>
    </w:p>
  </w:comment>
  <w:comment xmlns:w="http://schemas.openxmlformats.org/wordprocessingml/2006/main" w:initials="BS" w:author="Bourdelin, Sonia" w:date="2026-05-28T14:34:55" w:id="1656685591">
    <w:p xmlns:w14="http://schemas.microsoft.com/office/word/2010/wordml" xmlns:w="http://schemas.openxmlformats.org/wordprocessingml/2006/main" w:rsidR="0786E75C" w:rsidRDefault="31DEAF00" w14:paraId="68423CD5" w14:textId="5DB2FF10">
      <w:pPr>
        <w:pStyle w:val="CommentText"/>
      </w:pPr>
      <w:r>
        <w:rPr>
          <w:rStyle w:val="CommentReference"/>
        </w:rPr>
        <w:annotationRef/>
      </w:r>
      <w:r w:rsidRPr="26195A3E" w:rsidR="586EC475">
        <w:t xml:space="preserve">Is it part of cancellation that the contract must be pre-paid ? and the it must be refund (other possibilities ?)? </w:t>
      </w:r>
    </w:p>
  </w:comment>
  <w:comment xmlns:w="http://schemas.openxmlformats.org/wordprocessingml/2006/main" w:initials="BS" w:author="Bourdelin, Sonia" w:date="2026-05-28T14:35:28" w:id="585301136">
    <w:p xmlns:w14="http://schemas.microsoft.com/office/word/2010/wordml" xmlns:w="http://schemas.openxmlformats.org/wordprocessingml/2006/main" w:rsidR="157391D6" w:rsidRDefault="605A661A" w14:paraId="7E1D3DF3" w14:textId="7FFC4495">
      <w:pPr>
        <w:pStyle w:val="CommentText"/>
      </w:pPr>
      <w:r>
        <w:rPr>
          <w:rStyle w:val="CommentReference"/>
        </w:rPr>
        <w:annotationRef/>
      </w:r>
      <w:r w:rsidRPr="32ACD951" w:rsidR="1FED175E">
        <w:t>The Distributor returns cancellation options/proposals (eligibility, fees, refundable amount) according to after-sales conditions. If reservation resources exist, their release is performed according to Distributor rules. Refund/compensation instruments are not detailed here; see BUC-D and BUC-J.</w:t>
      </w:r>
    </w:p>
  </w:comment>
  <w:comment xmlns:w="http://schemas.openxmlformats.org/wordprocessingml/2006/main" w:initials="BS" w:author="Bourdelin, Sonia" w:date="2026-05-28T14:36:57" w:id="1308055242">
    <w:p xmlns:w14="http://schemas.microsoft.com/office/word/2010/wordml" xmlns:w="http://schemas.openxmlformats.org/wordprocessingml/2006/main" w:rsidR="5BB42FD5" w:rsidRDefault="0EADD02E" w14:paraId="3C3BB415" w14:textId="0BCBD57D">
      <w:pPr>
        <w:pStyle w:val="CommentText"/>
      </w:pPr>
      <w:r>
        <w:rPr>
          <w:rStyle w:val="CommentReference"/>
        </w:rPr>
        <w:annotationRef/>
      </w:r>
      <w:r w:rsidRPr="329D4C87" w:rsidR="28233453">
        <w:t>too restrictive (PSP managed in BUC-D): requests payable delta/refund amounts</w:t>
      </w:r>
    </w:p>
  </w:comment>
  <w:comment xmlns:w="http://schemas.openxmlformats.org/wordprocessingml/2006/main" w:initials="BS" w:author="Bourdelin, Sonia" w:date="2026-05-28T14:46:25" w:id="2018503161">
    <w:p xmlns:w14="http://schemas.microsoft.com/office/word/2010/wordml" xmlns:w="http://schemas.openxmlformats.org/wordprocessingml/2006/main" w:rsidR="5B600AE6" w:rsidRDefault="0DB726DC" w14:paraId="0ACC2438" w14:textId="7EE62263">
      <w:pPr>
        <w:pStyle w:val="CommentText"/>
      </w:pPr>
      <w:r>
        <w:rPr>
          <w:rStyle w:val="CommentReference"/>
        </w:rPr>
        <w:annotationRef/>
      </w:r>
      <w:r w:rsidRPr="0BEA43F3" w:rsidR="27A3A451">
        <w:t xml:space="preserve">Even if it is the retailer that does the exchange directly, he has been informed and authorized previously. In any case, the retailer knows the aftersales conditions but can receive this information in real-time or asynchroneously  </w:t>
      </w:r>
    </w:p>
  </w:comment>
  <w:comment xmlns:w="http://schemas.openxmlformats.org/wordprocessingml/2006/main" w:initials="BS" w:author="Bourdelin, Sonia" w:date="2026-05-28T14:47:34" w:id="1829445769">
    <w:p xmlns:w14="http://schemas.microsoft.com/office/word/2010/wordml" xmlns:w="http://schemas.openxmlformats.org/wordprocessingml/2006/main" w:rsidR="444D65AF" w:rsidRDefault="3BBABDFE" w14:paraId="57D72DD8" w14:textId="2F3C6F8D">
      <w:pPr>
        <w:pStyle w:val="CommentText"/>
      </w:pPr>
      <w:r>
        <w:rPr>
          <w:rStyle w:val="CommentReference"/>
        </w:rPr>
        <w:annotationRef/>
      </w:r>
      <w:r w:rsidRPr="65E38BAA" w:rsidR="1EDD0246">
        <w:t>+ ressource release</w:t>
      </w:r>
    </w:p>
  </w:comment>
  <w:comment xmlns:w="http://schemas.openxmlformats.org/wordprocessingml/2006/main" w:initials="BS" w:author="Bourdelin, Sonia" w:date="2026-05-28T14:51:27" w:id="1153642082">
    <w:p xmlns:w14="http://schemas.microsoft.com/office/word/2010/wordml" xmlns:w="http://schemas.openxmlformats.org/wordprocessingml/2006/main" w:rsidR="793A2BE4" w:rsidRDefault="33A982CF" w14:paraId="465CBE91" w14:textId="1E869CB2">
      <w:pPr>
        <w:pStyle w:val="CommentText"/>
      </w:pPr>
      <w:r>
        <w:rPr>
          <w:rStyle w:val="CommentReference"/>
        </w:rPr>
        <w:annotationRef/>
      </w:r>
      <w:r w:rsidRPr="247C90C2" w:rsidR="405032CC">
        <w:t>one possibility among many</w:t>
      </w:r>
    </w:p>
  </w:comment>
  <w:comment xmlns:w="http://schemas.openxmlformats.org/wordprocessingml/2006/main" w:initials="BS" w:author="Bourdelin, Sonia" w:date="2026-05-28T14:52:31" w:id="451741165">
    <w:p xmlns:w14="http://schemas.microsoft.com/office/word/2010/wordml" xmlns:w="http://schemas.openxmlformats.org/wordprocessingml/2006/main" w:rsidR="2519B4F6" w:rsidRDefault="43523DFD" w14:paraId="2C7FA766" w14:textId="3220CC61">
      <w:pPr>
        <w:pStyle w:val="CommentText"/>
      </w:pPr>
      <w:r>
        <w:rPr>
          <w:rStyle w:val="CommentReference"/>
        </w:rPr>
        <w:annotationRef/>
      </w:r>
      <w:r w:rsidRPr="1AB3A079" w:rsidR="6B9FAA1A">
        <w:t>Yes, by example for contracts with amount to pay based on taps collection</w:t>
      </w:r>
    </w:p>
    <w:p xmlns:w14="http://schemas.microsoft.com/office/word/2010/wordml" xmlns:w="http://schemas.openxmlformats.org/wordprocessingml/2006/main" w:rsidR="4CEB2D03" w:rsidRDefault="0B701632" w14:paraId="30AFC22D" w14:textId="36A0B562">
      <w:pPr>
        <w:pStyle w:val="CommentText"/>
      </w:pPr>
      <w:r w:rsidRPr="2201741E" w:rsidR="44C69D5E">
        <w:t>True for many aftersales actions for this type of contract</w:t>
      </w:r>
    </w:p>
  </w:comment>
  <w:comment xmlns:w="http://schemas.openxmlformats.org/wordprocessingml/2006/main" w:initials="BS" w:author="Bourdelin, Sonia" w:date="2026-05-28T15:10:06" w:id="496755379">
    <w:p xmlns:w14="http://schemas.microsoft.com/office/word/2010/wordml" xmlns:w="http://schemas.openxmlformats.org/wordprocessingml/2006/main" w:rsidR="524B00C0" w:rsidRDefault="4E1804EE" w14:paraId="1C243598" w14:textId="21BB36BD">
      <w:pPr>
        <w:pStyle w:val="CommentText"/>
      </w:pPr>
      <w:r>
        <w:rPr>
          <w:rStyle w:val="CommentReference"/>
        </w:rPr>
        <w:annotationRef/>
      </w:r>
      <w:r w:rsidRPr="070D3325" w:rsidR="6772662F">
        <w:t xml:space="preserve">Can we manage additional alternatives cases or integrate it in the main scenario ? </w:t>
      </w:r>
    </w:p>
    <w:p xmlns:w14="http://schemas.microsoft.com/office/word/2010/wordml" xmlns:w="http://schemas.openxmlformats.org/wordprocessingml/2006/main" w:rsidR="35381A94" w:rsidRDefault="0DE938E0" w14:paraId="29C9829B" w14:textId="775D1E1F">
      <w:pPr>
        <w:pStyle w:val="CommentText"/>
      </w:pPr>
      <w:r w:rsidRPr="2C928AB6" w:rsidR="0BCDA0EA">
        <w:t>- Partial cancellation not allowed / constrained</w:t>
      </w:r>
    </w:p>
    <w:p xmlns:w14="http://schemas.microsoft.com/office/word/2010/wordml" xmlns:w="http://schemas.openxmlformats.org/wordprocessingml/2006/main" w:rsidR="446BCFC9" w:rsidRDefault="17B9EDF9" w14:paraId="3F7EC591" w14:textId="235AE60D">
      <w:pPr>
        <w:pStyle w:val="CommentText"/>
      </w:pPr>
      <w:r w:rsidRPr="3464E5DE" w:rsidR="2B5429E5">
        <w:t>- Cancellation or exchange requires revalidation because of time limits</w:t>
      </w:r>
    </w:p>
    <w:p xmlns:w14="http://schemas.microsoft.com/office/word/2010/wordml" xmlns:w="http://schemas.openxmlformats.org/wordprocessingml/2006/main" w:rsidR="166642DF" w:rsidRDefault="4CDCE294" w14:paraId="2598A487" w14:textId="053EBE68">
      <w:pPr>
        <w:pStyle w:val="CommentText"/>
      </w:pPr>
      <w:r w:rsidRPr="36EEF250" w:rsidR="1AF2B813">
        <w:t>- Exchange rejected after attempt : the retailer has to manage the failure and to restart a exchange process</w:t>
      </w:r>
    </w:p>
    <w:p xmlns:w14="http://schemas.microsoft.com/office/word/2010/wordml" xmlns:w="http://schemas.openxmlformats.org/wordprocessingml/2006/main" w:rsidR="2C64D91A" w:rsidRDefault="117645D0" w14:paraId="081007BA" w14:textId="712DCAB2">
      <w:pPr>
        <w:pStyle w:val="CommentText"/>
      </w:pPr>
      <w:r w:rsidRPr="56012C32" w:rsidR="78F590B7">
        <w:t>- Multiple distributors in one trip: mixed outcomes</w:t>
      </w:r>
    </w:p>
  </w:comment>
</w:comments>
</file>

<file path=word/commentsExtended.xml><?xml version="1.0" encoding="utf-8"?>
<w15:commentsEx xmlns:mc="http://schemas.openxmlformats.org/markup-compatibility/2006" xmlns:w15="http://schemas.microsoft.com/office/word/2012/wordml" mc:Ignorable="w15">
  <w15:commentEx w15:done="0" w15:paraId="6EF581E9"/>
  <w15:commentEx w15:done="0" w15:paraId="5216E758" w15:paraIdParent="6EF581E9"/>
  <w15:commentEx w15:done="0" w15:paraId="737FAB21" w15:paraIdParent="6EF581E9"/>
  <w15:commentEx w15:done="0" w15:paraId="1884C782" w15:paraIdParent="6EF581E9"/>
  <w15:commentEx w15:done="0" w15:paraId="6760D614"/>
  <w15:commentEx w15:done="0" w15:paraId="1B2FAC66" w15:paraIdParent="6760D614"/>
  <w15:commentEx w15:done="0" w15:paraId="70926D9E"/>
  <w15:commentEx w15:done="0" w15:paraId="4FD37E54"/>
  <w15:commentEx w15:done="0" w15:paraId="08225AFC"/>
  <w15:commentEx w15:done="0" w15:paraId="01583AF0"/>
  <w15:commentEx w15:done="0" w15:paraId="0FDDBF88"/>
  <w15:commentEx w15:done="0" w15:paraId="1798BF32"/>
  <w15:commentEx w15:done="0" w15:paraId="0FF4F47F"/>
  <w15:commentEx w15:done="0" w15:paraId="6C980A11"/>
  <w15:commentEx w15:done="0" w15:paraId="7C261FA9"/>
  <w15:commentEx w15:done="0" w15:paraId="432F0C06"/>
  <w15:commentEx w15:done="0" w15:paraId="66BA8CD8"/>
  <w15:commentEx w15:done="0" w15:paraId="0663E2E1"/>
  <w15:commentEx w15:done="0" w15:paraId="6AA67701"/>
  <w15:commentEx w15:done="0" w15:paraId="329155CB"/>
  <w15:commentEx w15:done="0" w15:paraId="2ED590D4" w15:paraIdParent="329155CB"/>
  <w15:commentEx w15:done="0" w15:paraId="7B9B1050"/>
  <w15:commentEx w15:done="0" w15:paraId="15C0D01F"/>
  <w15:commentEx w15:done="0" w15:paraId="2276EF65"/>
  <w15:commentEx w15:done="0" w15:paraId="12EF4337"/>
  <w15:commentEx w15:done="0" w15:paraId="351D04AE"/>
  <w15:commentEx w15:done="0" w15:paraId="113E4E49"/>
  <w15:commentEx w15:done="0" w15:paraId="56E1A9E6"/>
  <w15:commentEx w15:done="0" w15:paraId="29F32F20"/>
  <w15:commentEx w15:done="0" w15:paraId="59741DC2"/>
  <w15:commentEx w15:done="0" w15:paraId="4F90B038"/>
  <w15:commentEx w15:done="0" w15:paraId="7D0D703E"/>
  <w15:commentEx w15:done="0" w15:paraId="489140F9"/>
  <w15:commentEx w15:done="0" w15:paraId="0920CA42"/>
  <w15:commentEx w15:done="0" w15:paraId="2AB67DA6"/>
  <w15:commentEx w15:done="0" w15:paraId="43D2B96B"/>
  <w15:commentEx w15:done="0" w15:paraId="66220CBF"/>
  <w15:commentEx w15:done="0" w15:paraId="413B92F2"/>
  <w15:commentEx w15:done="0" w15:paraId="74BA9FCD"/>
  <w15:commentEx w15:done="0" w15:paraId="69DD578F"/>
  <w15:commentEx w15:done="0" w15:paraId="22F699ED"/>
  <w15:commentEx w15:done="0" w15:paraId="5986D95C"/>
  <w15:commentEx w15:done="0" w15:paraId="67272DC3"/>
  <w15:commentEx w15:done="0" w15:paraId="2834F60C"/>
  <w15:commentEx w15:done="0" w15:paraId="1A12C8FA"/>
  <w15:commentEx w15:done="0" w15:paraId="70D3BB11"/>
  <w15:commentEx w15:done="0" w15:paraId="7B1FCF9B"/>
  <w15:commentEx w15:done="0" w15:paraId="6B553BF1"/>
  <w15:commentEx w15:done="0" w15:paraId="0BB8BAB6"/>
  <w15:commentEx w15:done="0" w15:paraId="11850074"/>
  <w15:commentEx w15:done="0" w15:paraId="072B2565"/>
  <w15:commentEx w15:done="0" w15:paraId="065F5542"/>
  <w15:commentEx w15:done="0" w15:paraId="24E6FAE9"/>
  <w15:commentEx w15:done="0" w15:paraId="7671A17A"/>
  <w15:commentEx w15:done="0" w15:paraId="34284E22"/>
  <w15:commentEx w15:done="0" w15:paraId="69FCE815"/>
  <w15:commentEx w15:done="0" w15:paraId="7C10CA0E"/>
  <w15:commentEx w15:done="0" w15:paraId="217015D7" w15:paraIdParent="7C10CA0E"/>
  <w15:commentEx w15:done="0" w15:paraId="2402362A"/>
  <w15:commentEx w15:done="0" w15:paraId="6DFD821A"/>
  <w15:commentEx w15:done="0" w15:paraId="0EB97D7B"/>
  <w15:commentEx w15:done="0" w15:paraId="37DA5143"/>
  <w15:commentEx w15:done="0" w15:paraId="274FA43C"/>
  <w15:commentEx w15:done="0" w15:paraId="4D6239A7"/>
  <w15:commentEx w15:done="0" w15:paraId="68B25767"/>
  <w15:commentEx w15:done="0" w15:paraId="61166ADC"/>
  <w15:commentEx w15:done="0" w15:paraId="07DDEFB3"/>
  <w15:commentEx w15:done="0" w15:paraId="49400093"/>
  <w15:commentEx w15:done="0" w15:paraId="131867D8"/>
  <w15:commentEx w15:done="0" w15:paraId="7C2218D5"/>
  <w15:commentEx w15:done="0" w15:paraId="798F2A85"/>
  <w15:commentEx w15:done="0" w15:paraId="35EC2EB2"/>
  <w15:commentEx w15:done="0" w15:paraId="687C557C"/>
  <w15:commentEx w15:done="0" w15:paraId="49AF607F"/>
  <w15:commentEx w15:done="0" w15:paraId="25D85643" w15:paraIdParent="6760D614"/>
  <w15:commentEx w15:done="0" w15:paraId="458BADBD" w15:paraIdParent="0EB97D7B"/>
  <w15:commentEx w15:done="0" w15:paraId="0163E99B"/>
  <w15:commentEx w15:done="0" w15:paraId="651DEFC3"/>
  <w15:commentEx w15:done="0" w15:paraId="76F07AA1"/>
  <w15:commentEx w15:done="0" w15:paraId="68423CD5"/>
  <w15:commentEx w15:done="0" w15:paraId="7E1D3DF3" w15:paraIdParent="68423CD5"/>
  <w15:commentEx w15:done="0" w15:paraId="3C3BB415"/>
  <w15:commentEx w15:done="0" w15:paraId="0ACC2438"/>
  <w15:commentEx w15:done="0" w15:paraId="57D72DD8"/>
  <w15:commentEx w15:done="0" w15:paraId="465CBE91"/>
  <w15:commentEx w15:done="0" w15:paraId="30AFC22D"/>
  <w15:commentEx w15:done="0" w15:paraId="081007B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43E1BC" w16cex:dateUtc="2026-05-15T09:46:00Z"/>
  <w16cex:commentExtensible w16cex:durableId="15638143" w16cex:dateUtc="2026-05-21T13:08:00Z"/>
  <w16cex:commentExtensible w16cex:durableId="566FD86B" w16cex:dateUtc="2026-05-27T16:53:00Z"/>
  <w16cex:commentExtensible w16cex:durableId="5ACE3526" w16cex:dateUtc="2026-05-28T07:56:00Z"/>
  <w16cex:commentExtensible w16cex:durableId="4D6F8474" w16cex:dateUtc="2026-05-27T16:57:00Z"/>
  <w16cex:commentExtensible w16cex:durableId="5D05D1F9" w16cex:dateUtc="2026-05-28T07:59:00Z"/>
  <w16cex:commentExtensible w16cex:durableId="01D4DF88" w16cex:dateUtc="2026-05-27T16:54:00Z"/>
  <w16cex:commentExtensible w16cex:durableId="09F5D24B" w16cex:dateUtc="2026-05-27T16:57:00Z"/>
  <w16cex:commentExtensible w16cex:durableId="6780717A" w16cex:dateUtc="2026-05-27T20:20:00Z"/>
  <w16cex:commentExtensible w16cex:durableId="682E09D5" w16cex:dateUtc="2026-05-27T20:19:00Z"/>
  <w16cex:commentExtensible w16cex:durableId="54E37FE6" w16cex:dateUtc="2026-05-27T18:52:00Z"/>
  <w16cex:commentExtensible w16cex:durableId="637F8493" w16cex:dateUtc="2026-05-27T18:55:00Z"/>
  <w16cex:commentExtensible w16cex:durableId="51C82156" w16cex:dateUtc="2026-05-27T18:57:00Z"/>
  <w16cex:commentExtensible w16cex:durableId="7DD1C9B5" w16cex:dateUtc="2026-05-27T16:59:00Z"/>
  <w16cex:commentExtensible w16cex:durableId="1C065EE9" w16cex:dateUtc="2026-05-27T16:59:00Z"/>
  <w16cex:commentExtensible w16cex:durableId="3261280C" w16cex:dateUtc="2026-05-27T20:22:00Z"/>
  <w16cex:commentExtensible w16cex:durableId="78C3CC62" w16cex:dateUtc="2026-05-27T20:35:00Z">
    <w16cex:extLst>
      <w16:ext w16:uri="{CE6994B0-6A32-4C9F-8C6B-6E91EDA988CE}">
        <cr:reactions xmlns:cr="http://schemas.microsoft.com/office/comments/2020/reactions">
          <cr:reaction reactionType="1">
            <cr:reactionInfo dateUtc="2026-05-28T14:21:04.805Z">
              <cr:user userId="S::jean-baptiste.receveur_setec.com#ext#@maasallianceeu.onmicrosoft.com::45d15b9f-8969-4a0b-b70e-ff35f91382b2" userProvider="AD" userName="RECEVEUR Jean-Baptiste"/>
            </cr:reactionInfo>
          </cr:reaction>
        </cr:reactions>
      </w16:ext>
    </w16cex:extLst>
  </w16cex:commentExtensible>
  <w16cex:commentExtensible w16cex:durableId="2E4DFCA8" w16cex:dateUtc="2026-05-27T20:30:00Z"/>
  <w16cex:commentExtensible w16cex:durableId="48040713" w16cex:dateUtc="2026-05-27T20:33:00Z"/>
  <w16cex:commentExtensible w16cex:durableId="40B66975" w16cex:dateUtc="2026-05-18T07:48:00Z"/>
  <w16cex:commentExtensible w16cex:durableId="36A2435E" w16cex:dateUtc="2026-05-27T20:23:00Z"/>
  <w16cex:commentExtensible w16cex:durableId="26B2635F" w16cex:dateUtc="2026-05-27T20:13:00Z"/>
  <w16cex:commentExtensible w16cex:durableId="5BA2B606" w16cex:dateUtc="2026-05-27T20:37:00Z"/>
  <w16cex:commentExtensible w16cex:durableId="77753322" w16cex:dateUtc="2026-05-27T20:38:00Z"/>
  <w16cex:commentExtensible w16cex:durableId="16388E6E" w16cex:dateUtc="2026-05-27T20:38:00Z"/>
  <w16cex:commentExtensible w16cex:durableId="22EB368E" w16cex:dateUtc="2026-05-27T20:39:00Z"/>
  <w16cex:commentExtensible w16cex:durableId="79C32817" w16cex:dateUtc="2026-05-27T20:41:00Z"/>
  <w16cex:commentExtensible w16cex:durableId="08101C2B" w16cex:dateUtc="2026-05-27T20:41:00Z"/>
  <w16cex:commentExtensible w16cex:durableId="6A75E4EA" w16cex:dateUtc="2026-05-27T20:44:00Z"/>
  <w16cex:commentExtensible w16cex:durableId="67181190" w16cex:dateUtc="2026-05-27T20:11:00Z"/>
  <w16cex:commentExtensible w16cex:durableId="6ACD3C73" w16cex:dateUtc="2026-05-27T19:46:00Z"/>
  <w16cex:commentExtensible w16cex:durableId="1882460D" w16cex:dateUtc="2026-05-27T19:46:00Z"/>
  <w16cex:commentExtensible w16cex:durableId="535256A1" w16cex:dateUtc="2026-05-27T19:48:00Z"/>
  <w16cex:commentExtensible w16cex:durableId="6480D3BC" w16cex:dateUtc="2026-05-27T19:43:00Z"/>
  <w16cex:commentExtensible w16cex:durableId="57EE53B7" w16cex:dateUtc="2026-05-27T19:50:00Z"/>
  <w16cex:commentExtensible w16cex:durableId="046B98B8" w16cex:dateUtc="2026-05-27T19:54:00Z"/>
  <w16cex:commentExtensible w16cex:durableId="1947343E" w16cex:dateUtc="2026-05-27T19:57:00Z"/>
  <w16cex:commentExtensible w16cex:durableId="721966E9" w16cex:dateUtc="2026-05-27T16:28:00Z"/>
  <w16cex:commentExtensible w16cex:durableId="27AB630B" w16cex:dateUtc="2026-05-27T20:31:00Z"/>
  <w16cex:commentExtensible w16cex:durableId="47C38788" w16cex:dateUtc="2026-05-27T19:59:00Z"/>
  <w16cex:commentExtensible w16cex:durableId="7CE2211C" w16cex:dateUtc="2026-05-27T20:00:00Z"/>
  <w16cex:commentExtensible w16cex:durableId="25855419" w16cex:dateUtc="2026-05-27T20:00:00Z"/>
  <w16cex:commentExtensible w16cex:durableId="23DE8841" w16cex:dateUtc="2026-05-27T20:01:00Z"/>
  <w16cex:commentExtensible w16cex:durableId="33D98730" w16cex:dateUtc="2026-05-27T20:02:00Z"/>
  <w16cex:commentExtensible w16cex:durableId="160141E2" w16cex:dateUtc="2026-05-27T20:07:00Z"/>
  <w16cex:commentExtensible w16cex:durableId="4775B4FC" w16cex:dateUtc="2026-05-27T20:08:00Z"/>
  <w16cex:commentExtensible w16cex:durableId="2704FE3E" w16cex:dateUtc="2026-05-27T19:30:00Z"/>
  <w16cex:commentExtensible w16cex:durableId="68DE43DB" w16cex:dateUtc="2026-05-27T19:32:00Z"/>
  <w16cex:commentExtensible w16cex:durableId="7A1B0A25" w16cex:dateUtc="2026-05-27T19:36:00Z"/>
  <w16cex:commentExtensible w16cex:durableId="4D357A47" w16cex:dateUtc="2026-05-27T19:36:00Z"/>
  <w16cex:commentExtensible w16cex:durableId="2C7965C9" w16cex:dateUtc="2026-05-27T19:37:00Z"/>
  <w16cex:commentExtensible w16cex:durableId="133FA422" w16cex:dateUtc="2026-05-27T19:38:00Z"/>
  <w16cex:commentExtensible w16cex:durableId="5EEEE985" w16cex:dateUtc="2026-05-27T19:39:00Z"/>
  <w16cex:commentExtensible w16cex:durableId="3C738D60" w16cex:dateUtc="2026-05-27T19:40:00Z"/>
  <w16cex:commentExtensible w16cex:durableId="7B282655" w16cex:dateUtc="2026-05-27T19:41:00Z"/>
  <w16cex:commentExtensible w16cex:durableId="517DAC83" w16cex:dateUtc="2026-05-27T19:42:00Z"/>
  <w16cex:commentExtensible w16cex:durableId="4BF43C65" w16cex:dateUtc="2026-05-27T19:16:00Z"/>
  <w16cex:commentExtensible w16cex:durableId="5870FA13" w16cex:dateUtc="2026-05-27T19:42:00Z"/>
  <w16cex:commentExtensible w16cex:durableId="704D945F" w16cex:dateUtc="2026-05-27T19:29:00Z"/>
  <w16cex:commentExtensible w16cex:durableId="37AF21DF" w16cex:dateUtc="2026-05-27T19:03:00Z"/>
  <w16cex:commentExtensible w16cex:durableId="4B3EED15" w16cex:dateUtc="2026-05-27T19:06:00Z"/>
  <w16cex:commentExtensible w16cex:durableId="205150AC" w16cex:dateUtc="2026-05-27T19:04:00Z"/>
  <w16cex:commentExtensible w16cex:durableId="0E8B4CCD" w16cex:dateUtc="2026-05-27T19:08:00Z"/>
  <w16cex:commentExtensible w16cex:durableId="68AA1FD7" w16cex:dateUtc="2026-05-27T19:10:00Z"/>
  <w16cex:commentExtensible w16cex:durableId="65E16155" w16cex:dateUtc="2026-05-27T19:17:00Z"/>
  <w16cex:commentExtensible w16cex:durableId="01ADFE4B" w16cex:dateUtc="2026-05-27T19:18:00Z"/>
  <w16cex:commentExtensible w16cex:durableId="79EF1FE5" w16cex:dateUtc="2026-05-27T19:19:00Z"/>
  <w16cex:commentExtensible w16cex:durableId="6001420D" w16cex:dateUtc="2026-05-27T19:25:00Z"/>
  <w16cex:commentExtensible w16cex:durableId="362C1E08" w16cex:dateUtc="2026-05-27T20:45:00Z"/>
  <w16cex:commentExtensible w16cex:durableId="5074E32B" w16cex:dateUtc="2026-05-27T20:48:00Z"/>
  <w16cex:commentExtensible w16cex:durableId="4AEF858A" w16cex:dateUtc="2026-05-27T20:50:00Z"/>
  <w16cex:commentExtensible w16cex:durableId="08EA8380" w16cex:dateUtc="2026-05-27T20:50:00Z"/>
  <w16cex:commentExtensible w16cex:durableId="6A75D50B" w16cex:dateUtc="2026-05-27T20:51:00Z"/>
  <w16cex:commentExtensible w16cex:durableId="3CDAB8F3" w16cex:dateUtc="2026-05-27T20:52:00Z"/>
  <w16cex:commentExtensible w16cex:durableId="551C09BB" w16cex:dateUtc="2026-05-28T12:07:05.878Z"/>
  <w16cex:commentExtensible w16cex:durableId="73DBB43F" w16cex:dateUtc="2026-05-28T12:41:47.207Z"/>
  <w16cex:commentExtensible w16cex:durableId="6966140F" w16cex:dateUtc="2026-05-28T12:25:12.684Z"/>
  <w16cex:commentExtensible w16cex:durableId="6B9B07CC" w16cex:dateUtc="2026-05-28T12:29:39.865Z"/>
  <w16cex:commentExtensible w16cex:durableId="2BF0707F" w16cex:dateUtc="2026-05-28T12:31:43.229Z"/>
  <w16cex:commentExtensible w16cex:durableId="1116F85F" w16cex:dateUtc="2026-05-28T12:34:55.157Z"/>
  <w16cex:commentExtensible w16cex:durableId="1EC6FA2C" w16cex:dateUtc="2026-05-28T12:35:28.515Z"/>
  <w16cex:commentExtensible w16cex:durableId="26DED65E" w16cex:dateUtc="2026-05-28T12:36:57.865Z"/>
  <w16cex:commentExtensible w16cex:durableId="517FC3E8" w16cex:dateUtc="2026-05-28T12:46:25.91Z"/>
  <w16cex:commentExtensible w16cex:durableId="091FA70C" w16cex:dateUtc="2026-05-28T12:47:34.704Z"/>
  <w16cex:commentExtensible w16cex:durableId="350F0098" w16cex:dateUtc="2026-05-28T12:51:27.622Z"/>
  <w16cex:commentExtensible w16cex:durableId="219AAF0E" w16cex:dateUtc="2026-05-28T12:52:31.903Z"/>
  <w16cex:commentExtensible w16cex:durableId="7C2DEDA0" w16cex:dateUtc="2026-05-28T13:10:06.921Z"/>
</w16cex:commentsExtensible>
</file>

<file path=word/commentsIds.xml><?xml version="1.0" encoding="utf-8"?>
<w16cid:commentsIds xmlns:mc="http://schemas.openxmlformats.org/markup-compatibility/2006" xmlns:w16cid="http://schemas.microsoft.com/office/word/2016/wordml/cid" mc:Ignorable="w16cid">
  <w16cid:commentId w16cid:paraId="6EF581E9" w16cid:durableId="5D43E1BC"/>
  <w16cid:commentId w16cid:paraId="5216E758" w16cid:durableId="15638143"/>
  <w16cid:commentId w16cid:paraId="737FAB21" w16cid:durableId="566FD86B"/>
  <w16cid:commentId w16cid:paraId="1884C782" w16cid:durableId="5ACE3526"/>
  <w16cid:commentId w16cid:paraId="6760D614" w16cid:durableId="4D6F8474"/>
  <w16cid:commentId w16cid:paraId="1B2FAC66" w16cid:durableId="5D05D1F9"/>
  <w16cid:commentId w16cid:paraId="70926D9E" w16cid:durableId="01D4DF88"/>
  <w16cid:commentId w16cid:paraId="4FD37E54" w16cid:durableId="09F5D24B"/>
  <w16cid:commentId w16cid:paraId="08225AFC" w16cid:durableId="6780717A"/>
  <w16cid:commentId w16cid:paraId="01583AF0" w16cid:durableId="682E09D5"/>
  <w16cid:commentId w16cid:paraId="0FDDBF88" w16cid:durableId="54E37FE6"/>
  <w16cid:commentId w16cid:paraId="1798BF32" w16cid:durableId="637F8493"/>
  <w16cid:commentId w16cid:paraId="0FF4F47F" w16cid:durableId="51C82156"/>
  <w16cid:commentId w16cid:paraId="6C980A11" w16cid:durableId="7DD1C9B5"/>
  <w16cid:commentId w16cid:paraId="7C261FA9" w16cid:durableId="1C065EE9"/>
  <w16cid:commentId w16cid:paraId="432F0C06" w16cid:durableId="3261280C"/>
  <w16cid:commentId w16cid:paraId="66BA8CD8" w16cid:durableId="78C3CC62"/>
  <w16cid:commentId w16cid:paraId="0663E2E1" w16cid:durableId="2E4DFCA8"/>
  <w16cid:commentId w16cid:paraId="6AA67701" w16cid:durableId="48040713"/>
  <w16cid:commentId w16cid:paraId="329155CB" w16cid:durableId="40B66975"/>
  <w16cid:commentId w16cid:paraId="2ED590D4" w16cid:durableId="36A2435E"/>
  <w16cid:commentId w16cid:paraId="7B9B1050" w16cid:durableId="26B2635F"/>
  <w16cid:commentId w16cid:paraId="15C0D01F" w16cid:durableId="5BA2B606"/>
  <w16cid:commentId w16cid:paraId="2276EF65" w16cid:durableId="77753322"/>
  <w16cid:commentId w16cid:paraId="12EF4337" w16cid:durableId="16388E6E"/>
  <w16cid:commentId w16cid:paraId="351D04AE" w16cid:durableId="22EB368E"/>
  <w16cid:commentId w16cid:paraId="113E4E49" w16cid:durableId="79C32817"/>
  <w16cid:commentId w16cid:paraId="56E1A9E6" w16cid:durableId="08101C2B"/>
  <w16cid:commentId w16cid:paraId="29F32F20" w16cid:durableId="6A75E4EA"/>
  <w16cid:commentId w16cid:paraId="59741DC2" w16cid:durableId="67181190"/>
  <w16cid:commentId w16cid:paraId="4F90B038" w16cid:durableId="6ACD3C73"/>
  <w16cid:commentId w16cid:paraId="7D0D703E" w16cid:durableId="1882460D"/>
  <w16cid:commentId w16cid:paraId="489140F9" w16cid:durableId="535256A1"/>
  <w16cid:commentId w16cid:paraId="0920CA42" w16cid:durableId="6480D3BC"/>
  <w16cid:commentId w16cid:paraId="2AB67DA6" w16cid:durableId="57EE53B7"/>
  <w16cid:commentId w16cid:paraId="43D2B96B" w16cid:durableId="046B98B8"/>
  <w16cid:commentId w16cid:paraId="66220CBF" w16cid:durableId="1947343E"/>
  <w16cid:commentId w16cid:paraId="413B92F2" w16cid:durableId="721966E9"/>
  <w16cid:commentId w16cid:paraId="74BA9FCD" w16cid:durableId="27AB630B"/>
  <w16cid:commentId w16cid:paraId="69DD578F" w16cid:durableId="47C38788"/>
  <w16cid:commentId w16cid:paraId="22F699ED" w16cid:durableId="7CE2211C"/>
  <w16cid:commentId w16cid:paraId="5986D95C" w16cid:durableId="25855419"/>
  <w16cid:commentId w16cid:paraId="67272DC3" w16cid:durableId="23DE8841"/>
  <w16cid:commentId w16cid:paraId="2834F60C" w16cid:durableId="33D98730"/>
  <w16cid:commentId w16cid:paraId="1A12C8FA" w16cid:durableId="160141E2"/>
  <w16cid:commentId w16cid:paraId="70D3BB11" w16cid:durableId="4775B4FC"/>
  <w16cid:commentId w16cid:paraId="7B1FCF9B" w16cid:durableId="2704FE3E"/>
  <w16cid:commentId w16cid:paraId="6B553BF1" w16cid:durableId="68DE43DB"/>
  <w16cid:commentId w16cid:paraId="0BB8BAB6" w16cid:durableId="7A1B0A25"/>
  <w16cid:commentId w16cid:paraId="11850074" w16cid:durableId="4D357A47"/>
  <w16cid:commentId w16cid:paraId="072B2565" w16cid:durableId="2C7965C9"/>
  <w16cid:commentId w16cid:paraId="065F5542" w16cid:durableId="133FA422"/>
  <w16cid:commentId w16cid:paraId="24E6FAE9" w16cid:durableId="5EEEE985"/>
  <w16cid:commentId w16cid:paraId="7671A17A" w16cid:durableId="3C738D60"/>
  <w16cid:commentId w16cid:paraId="34284E22" w16cid:durableId="7B282655"/>
  <w16cid:commentId w16cid:paraId="69FCE815" w16cid:durableId="517DAC83"/>
  <w16cid:commentId w16cid:paraId="7C10CA0E" w16cid:durableId="4BF43C65"/>
  <w16cid:commentId w16cid:paraId="217015D7" w16cid:durableId="5870FA13"/>
  <w16cid:commentId w16cid:paraId="2402362A" w16cid:durableId="704D945F"/>
  <w16cid:commentId w16cid:paraId="6DFD821A" w16cid:durableId="37AF21DF"/>
  <w16cid:commentId w16cid:paraId="0EB97D7B" w16cid:durableId="4B3EED15"/>
  <w16cid:commentId w16cid:paraId="37DA5143" w16cid:durableId="205150AC"/>
  <w16cid:commentId w16cid:paraId="274FA43C" w16cid:durableId="0E8B4CCD"/>
  <w16cid:commentId w16cid:paraId="4D6239A7" w16cid:durableId="68AA1FD7"/>
  <w16cid:commentId w16cid:paraId="68B25767" w16cid:durableId="65E16155"/>
  <w16cid:commentId w16cid:paraId="61166ADC" w16cid:durableId="01ADFE4B"/>
  <w16cid:commentId w16cid:paraId="07DDEFB3" w16cid:durableId="79EF1FE5"/>
  <w16cid:commentId w16cid:paraId="49400093" w16cid:durableId="6001420D"/>
  <w16cid:commentId w16cid:paraId="131867D8" w16cid:durableId="362C1E08"/>
  <w16cid:commentId w16cid:paraId="7C2218D5" w16cid:durableId="5074E32B"/>
  <w16cid:commentId w16cid:paraId="798F2A85" w16cid:durableId="4AEF858A"/>
  <w16cid:commentId w16cid:paraId="35EC2EB2" w16cid:durableId="08EA8380"/>
  <w16cid:commentId w16cid:paraId="687C557C" w16cid:durableId="6A75D50B"/>
  <w16cid:commentId w16cid:paraId="49AF607F" w16cid:durableId="3CDAB8F3"/>
  <w16cid:commentId w16cid:paraId="25D85643" w16cid:durableId="551C09BB"/>
  <w16cid:commentId w16cid:paraId="458BADBD" w16cid:durableId="73DBB43F"/>
  <w16cid:commentId w16cid:paraId="0163E99B" w16cid:durableId="6966140F"/>
  <w16cid:commentId w16cid:paraId="651DEFC3" w16cid:durableId="6B9B07CC"/>
  <w16cid:commentId w16cid:paraId="76F07AA1" w16cid:durableId="2BF0707F"/>
  <w16cid:commentId w16cid:paraId="68423CD5" w16cid:durableId="1116F85F"/>
  <w16cid:commentId w16cid:paraId="7E1D3DF3" w16cid:durableId="1EC6FA2C"/>
  <w16cid:commentId w16cid:paraId="3C3BB415" w16cid:durableId="26DED65E"/>
  <w16cid:commentId w16cid:paraId="0ACC2438" w16cid:durableId="517FC3E8"/>
  <w16cid:commentId w16cid:paraId="57D72DD8" w16cid:durableId="091FA70C"/>
  <w16cid:commentId w16cid:paraId="465CBE91" w16cid:durableId="350F0098"/>
  <w16cid:commentId w16cid:paraId="30AFC22D" w16cid:durableId="219AAF0E"/>
  <w16cid:commentId w16cid:paraId="081007BA" w16cid:durableId="7C2DED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63BF"/>
    <w:multiLevelType w:val="hybridMultilevel"/>
    <w:tmpl w:val="775A55C6"/>
    <w:lvl w:ilvl="0" w:tplc="042A388E">
      <w:start w:val="1"/>
      <w:numFmt w:val="bullet"/>
      <w:suff w:val="space"/>
      <w:lvlText w:val="●"/>
      <w:lvlJc w:val="left"/>
      <w:pPr>
        <w:ind w:left="240" w:hanging="180"/>
      </w:pPr>
    </w:lvl>
    <w:lvl w:ilvl="1" w:tplc="2A541BE6">
      <w:start w:val="1"/>
      <w:numFmt w:val="bullet"/>
      <w:suff w:val="space"/>
      <w:lvlText w:val="○"/>
      <w:lvlJc w:val="left"/>
      <w:pPr>
        <w:ind w:left="660" w:hanging="180"/>
      </w:pPr>
    </w:lvl>
    <w:lvl w:ilvl="2" w:tplc="972CF1E8">
      <w:start w:val="1"/>
      <w:numFmt w:val="bullet"/>
      <w:suff w:val="space"/>
      <w:lvlText w:val="■"/>
      <w:lvlJc w:val="left"/>
      <w:pPr>
        <w:ind w:left="1080" w:hanging="180"/>
      </w:pPr>
    </w:lvl>
    <w:lvl w:ilvl="3" w:tplc="E32CB210">
      <w:start w:val="1"/>
      <w:numFmt w:val="bullet"/>
      <w:suff w:val="space"/>
      <w:lvlText w:val="●"/>
      <w:lvlJc w:val="left"/>
      <w:pPr>
        <w:ind w:left="1500" w:hanging="180"/>
      </w:pPr>
    </w:lvl>
    <w:lvl w:ilvl="4" w:tplc="B4964B6E">
      <w:start w:val="1"/>
      <w:numFmt w:val="bullet"/>
      <w:suff w:val="space"/>
      <w:lvlText w:val="○"/>
      <w:lvlJc w:val="left"/>
      <w:pPr>
        <w:ind w:left="1920" w:hanging="180"/>
      </w:pPr>
    </w:lvl>
    <w:lvl w:ilvl="5" w:tplc="386033E8">
      <w:start w:val="1"/>
      <w:numFmt w:val="bullet"/>
      <w:suff w:val="space"/>
      <w:lvlText w:val="■"/>
      <w:lvlJc w:val="left"/>
      <w:pPr>
        <w:ind w:left="2340" w:hanging="180"/>
      </w:pPr>
    </w:lvl>
    <w:lvl w:ilvl="6" w:tplc="CBF06F60">
      <w:start w:val="1"/>
      <w:numFmt w:val="bullet"/>
      <w:suff w:val="space"/>
      <w:lvlText w:val="●"/>
      <w:lvlJc w:val="left"/>
      <w:pPr>
        <w:ind w:left="2760" w:hanging="180"/>
      </w:pPr>
    </w:lvl>
    <w:lvl w:ilvl="7" w:tplc="37FAD252">
      <w:start w:val="1"/>
      <w:numFmt w:val="bullet"/>
      <w:suff w:val="space"/>
      <w:lvlText w:val="○"/>
      <w:lvlJc w:val="left"/>
      <w:pPr>
        <w:ind w:left="3180" w:hanging="180"/>
      </w:pPr>
    </w:lvl>
    <w:lvl w:ilvl="8" w:tplc="3754181E">
      <w:start w:val="1"/>
      <w:numFmt w:val="bullet"/>
      <w:suff w:val="space"/>
      <w:lvlText w:val="■"/>
      <w:lvlJc w:val="left"/>
      <w:pPr>
        <w:ind w:left="3600" w:hanging="180"/>
      </w:pPr>
    </w:lvl>
  </w:abstractNum>
  <w:abstractNum w:abstractNumId="1" w15:restartNumberingAfterBreak="0">
    <w:nsid w:val="03A45731"/>
    <w:multiLevelType w:val="hybridMultilevel"/>
    <w:tmpl w:val="EE0E359C"/>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4967C44"/>
    <w:multiLevelType w:val="hybridMultilevel"/>
    <w:tmpl w:val="2E4C5F58"/>
    <w:lvl w:ilvl="0" w:tplc="040C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17BF36C7"/>
    <w:multiLevelType w:val="hybridMultilevel"/>
    <w:tmpl w:val="21ECC8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72167D6"/>
    <w:multiLevelType w:val="hybridMultilevel"/>
    <w:tmpl w:val="EB469646"/>
    <w:lvl w:ilvl="0" w:tplc="040C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29F61043"/>
    <w:multiLevelType w:val="hybridMultilevel"/>
    <w:tmpl w:val="B406BE04"/>
    <w:lvl w:ilvl="0" w:tplc="040C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BFC2358"/>
    <w:multiLevelType w:val="hybridMultilevel"/>
    <w:tmpl w:val="7416FD2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30C1629"/>
    <w:multiLevelType w:val="hybridMultilevel"/>
    <w:tmpl w:val="9A36925E"/>
    <w:lvl w:ilvl="0" w:tplc="AFAE2304">
      <w:start w:val="1"/>
      <w:numFmt w:val="bullet"/>
      <w:lvlText w:val=""/>
      <w:lvlJc w:val="left"/>
      <w:pPr>
        <w:ind w:left="720" w:hanging="360"/>
      </w:pPr>
      <w:rPr>
        <w:rFonts w:ascii="Symbol" w:hAnsi="Symbol"/>
      </w:rPr>
    </w:lvl>
    <w:lvl w:ilvl="1" w:tplc="9DDEE03E">
      <w:start w:val="1"/>
      <w:numFmt w:val="bullet"/>
      <w:lvlText w:val=""/>
      <w:lvlJc w:val="left"/>
      <w:pPr>
        <w:ind w:left="720" w:hanging="360"/>
      </w:pPr>
      <w:rPr>
        <w:rFonts w:ascii="Symbol" w:hAnsi="Symbol"/>
      </w:rPr>
    </w:lvl>
    <w:lvl w:ilvl="2" w:tplc="60226CAA">
      <w:start w:val="1"/>
      <w:numFmt w:val="bullet"/>
      <w:lvlText w:val=""/>
      <w:lvlJc w:val="left"/>
      <w:pPr>
        <w:ind w:left="720" w:hanging="360"/>
      </w:pPr>
      <w:rPr>
        <w:rFonts w:ascii="Symbol" w:hAnsi="Symbol"/>
      </w:rPr>
    </w:lvl>
    <w:lvl w:ilvl="3" w:tplc="11C4E1B4">
      <w:start w:val="1"/>
      <w:numFmt w:val="bullet"/>
      <w:lvlText w:val=""/>
      <w:lvlJc w:val="left"/>
      <w:pPr>
        <w:ind w:left="720" w:hanging="360"/>
      </w:pPr>
      <w:rPr>
        <w:rFonts w:ascii="Symbol" w:hAnsi="Symbol"/>
      </w:rPr>
    </w:lvl>
    <w:lvl w:ilvl="4" w:tplc="72E8C92C">
      <w:start w:val="1"/>
      <w:numFmt w:val="bullet"/>
      <w:lvlText w:val=""/>
      <w:lvlJc w:val="left"/>
      <w:pPr>
        <w:ind w:left="720" w:hanging="360"/>
      </w:pPr>
      <w:rPr>
        <w:rFonts w:ascii="Symbol" w:hAnsi="Symbol"/>
      </w:rPr>
    </w:lvl>
    <w:lvl w:ilvl="5" w:tplc="572A488E">
      <w:start w:val="1"/>
      <w:numFmt w:val="bullet"/>
      <w:lvlText w:val=""/>
      <w:lvlJc w:val="left"/>
      <w:pPr>
        <w:ind w:left="720" w:hanging="360"/>
      </w:pPr>
      <w:rPr>
        <w:rFonts w:ascii="Symbol" w:hAnsi="Symbol"/>
      </w:rPr>
    </w:lvl>
    <w:lvl w:ilvl="6" w:tplc="D12ADC00">
      <w:start w:val="1"/>
      <w:numFmt w:val="bullet"/>
      <w:lvlText w:val=""/>
      <w:lvlJc w:val="left"/>
      <w:pPr>
        <w:ind w:left="720" w:hanging="360"/>
      </w:pPr>
      <w:rPr>
        <w:rFonts w:ascii="Symbol" w:hAnsi="Symbol"/>
      </w:rPr>
    </w:lvl>
    <w:lvl w:ilvl="7" w:tplc="8A3CAE46">
      <w:start w:val="1"/>
      <w:numFmt w:val="bullet"/>
      <w:lvlText w:val=""/>
      <w:lvlJc w:val="left"/>
      <w:pPr>
        <w:ind w:left="720" w:hanging="360"/>
      </w:pPr>
      <w:rPr>
        <w:rFonts w:ascii="Symbol" w:hAnsi="Symbol"/>
      </w:rPr>
    </w:lvl>
    <w:lvl w:ilvl="8" w:tplc="33162F62">
      <w:start w:val="1"/>
      <w:numFmt w:val="bullet"/>
      <w:lvlText w:val=""/>
      <w:lvlJc w:val="left"/>
      <w:pPr>
        <w:ind w:left="720" w:hanging="360"/>
      </w:pPr>
      <w:rPr>
        <w:rFonts w:ascii="Symbol" w:hAnsi="Symbol"/>
      </w:rPr>
    </w:lvl>
  </w:abstractNum>
  <w:abstractNum w:abstractNumId="8" w15:restartNumberingAfterBreak="0">
    <w:nsid w:val="38A26EB7"/>
    <w:multiLevelType w:val="hybridMultilevel"/>
    <w:tmpl w:val="D994A91E"/>
    <w:lvl w:ilvl="0" w:tplc="040C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B96293D"/>
    <w:multiLevelType w:val="hybridMultilevel"/>
    <w:tmpl w:val="BBDA1F62"/>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46643823"/>
    <w:multiLevelType w:val="hybridMultilevel"/>
    <w:tmpl w:val="8682985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4B6E762C"/>
    <w:multiLevelType w:val="hybridMultilevel"/>
    <w:tmpl w:val="9D60023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CCD6EDF"/>
    <w:multiLevelType w:val="hybridMultilevel"/>
    <w:tmpl w:val="10C84E94"/>
    <w:lvl w:ilvl="0" w:tplc="040C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5DCB7B97"/>
    <w:multiLevelType w:val="hybridMultilevel"/>
    <w:tmpl w:val="B05A10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46E0EDE"/>
    <w:multiLevelType w:val="hybridMultilevel"/>
    <w:tmpl w:val="DA4C3D50"/>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6881FB1B"/>
    <w:multiLevelType w:val="hybridMultilevel"/>
    <w:tmpl w:val="51FE131A"/>
    <w:lvl w:ilvl="0" w:tplc="1F520D4C">
      <w:start w:val="1"/>
      <w:numFmt w:val="bullet"/>
      <w:lvlText w:val="●"/>
      <w:lvlJc w:val="left"/>
      <w:pPr>
        <w:ind w:left="720" w:hanging="360"/>
      </w:pPr>
    </w:lvl>
    <w:lvl w:ilvl="1" w:tplc="93C8ED90">
      <w:start w:val="1"/>
      <w:numFmt w:val="bullet"/>
      <w:lvlText w:val="○"/>
      <w:lvlJc w:val="left"/>
      <w:pPr>
        <w:ind w:left="1440" w:hanging="360"/>
      </w:pPr>
    </w:lvl>
    <w:lvl w:ilvl="2" w:tplc="48E03BBC">
      <w:start w:val="1"/>
      <w:numFmt w:val="bullet"/>
      <w:lvlText w:val="■"/>
      <w:lvlJc w:val="left"/>
      <w:pPr>
        <w:ind w:left="2160" w:hanging="360"/>
      </w:pPr>
    </w:lvl>
    <w:lvl w:ilvl="3" w:tplc="02FE3E46">
      <w:start w:val="1"/>
      <w:numFmt w:val="bullet"/>
      <w:lvlText w:val="●"/>
      <w:lvlJc w:val="left"/>
      <w:pPr>
        <w:ind w:left="2880" w:hanging="360"/>
      </w:pPr>
    </w:lvl>
    <w:lvl w:ilvl="4" w:tplc="847C27EE">
      <w:start w:val="1"/>
      <w:numFmt w:val="bullet"/>
      <w:lvlText w:val="○"/>
      <w:lvlJc w:val="left"/>
      <w:pPr>
        <w:ind w:left="3600" w:hanging="360"/>
      </w:pPr>
    </w:lvl>
    <w:lvl w:ilvl="5" w:tplc="1CF2DE6A">
      <w:start w:val="1"/>
      <w:numFmt w:val="bullet"/>
      <w:lvlText w:val="■"/>
      <w:lvlJc w:val="left"/>
      <w:pPr>
        <w:ind w:left="4320" w:hanging="360"/>
      </w:pPr>
    </w:lvl>
    <w:lvl w:ilvl="6" w:tplc="2870C202">
      <w:start w:val="1"/>
      <w:numFmt w:val="bullet"/>
      <w:lvlText w:val="●"/>
      <w:lvlJc w:val="left"/>
      <w:pPr>
        <w:ind w:left="5040" w:hanging="360"/>
      </w:pPr>
    </w:lvl>
    <w:lvl w:ilvl="7" w:tplc="4F329E26">
      <w:start w:val="1"/>
      <w:numFmt w:val="bullet"/>
      <w:lvlText w:val="●"/>
      <w:lvlJc w:val="left"/>
      <w:pPr>
        <w:ind w:left="5760" w:hanging="360"/>
      </w:pPr>
    </w:lvl>
    <w:lvl w:ilvl="8" w:tplc="8DEE575A">
      <w:start w:val="1"/>
      <w:numFmt w:val="bullet"/>
      <w:lvlText w:val="●"/>
      <w:lvlJc w:val="left"/>
      <w:pPr>
        <w:ind w:left="6480" w:hanging="360"/>
      </w:pPr>
    </w:lvl>
  </w:abstractNum>
  <w:abstractNum w:abstractNumId="16" w15:restartNumberingAfterBreak="0">
    <w:nsid w:val="6B7E0961"/>
    <w:multiLevelType w:val="hybridMultilevel"/>
    <w:tmpl w:val="1D522F38"/>
    <w:lvl w:ilvl="0" w:tplc="040C0003">
      <w:start w:val="1"/>
      <w:numFmt w:val="bullet"/>
      <w:lvlText w:val="o"/>
      <w:lvlJc w:val="left"/>
      <w:pPr>
        <w:ind w:left="1080" w:hanging="360"/>
      </w:pPr>
      <w:rPr>
        <w:rFonts w:hint="default" w:ascii="Courier New" w:hAnsi="Courier New" w:cs="Courier New"/>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7" w15:restartNumberingAfterBreak="0">
    <w:nsid w:val="76D75F3B"/>
    <w:multiLevelType w:val="hybridMultilevel"/>
    <w:tmpl w:val="3292687E"/>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053699067">
    <w:abstractNumId w:val="0"/>
    <w:lvlOverride w:ilvl="0">
      <w:startOverride w:val="1"/>
    </w:lvlOverride>
  </w:num>
  <w:num w:numId="2" w16cid:durableId="1149437591">
    <w:abstractNumId w:val="4"/>
  </w:num>
  <w:num w:numId="3" w16cid:durableId="1400833633">
    <w:abstractNumId w:val="14"/>
  </w:num>
  <w:num w:numId="4" w16cid:durableId="1409574145">
    <w:abstractNumId w:val="6"/>
  </w:num>
  <w:num w:numId="5" w16cid:durableId="16542723">
    <w:abstractNumId w:val="1"/>
  </w:num>
  <w:num w:numId="6" w16cid:durableId="167598227">
    <w:abstractNumId w:val="5"/>
  </w:num>
  <w:num w:numId="7" w16cid:durableId="1711147296">
    <w:abstractNumId w:val="9"/>
  </w:num>
  <w:num w:numId="8" w16cid:durableId="1830511011">
    <w:abstractNumId w:val="17"/>
  </w:num>
  <w:num w:numId="9" w16cid:durableId="196625900">
    <w:abstractNumId w:val="2"/>
  </w:num>
  <w:num w:numId="10" w16cid:durableId="2024932494">
    <w:abstractNumId w:val="16"/>
  </w:num>
  <w:num w:numId="11" w16cid:durableId="540900084">
    <w:abstractNumId w:val="10"/>
  </w:num>
  <w:num w:numId="12" w16cid:durableId="656148125">
    <w:abstractNumId w:val="13"/>
  </w:num>
  <w:num w:numId="13" w16cid:durableId="666330299">
    <w:abstractNumId w:val="7"/>
  </w:num>
  <w:num w:numId="14" w16cid:durableId="691152441">
    <w:abstractNumId w:val="12"/>
  </w:num>
  <w:num w:numId="15" w16cid:durableId="776363301">
    <w:abstractNumId w:val="3"/>
  </w:num>
  <w:num w:numId="16" w16cid:durableId="860245671">
    <w:abstractNumId w:val="15"/>
    <w:lvlOverride w:ilvl="0">
      <w:startOverride w:val="1"/>
    </w:lvlOverride>
  </w:num>
  <w:num w:numId="17" w16cid:durableId="950359697">
    <w:abstractNumId w:val="11"/>
  </w:num>
  <w:num w:numId="18" w16cid:durableId="961495613">
    <w:abstractNumId w:val="8"/>
  </w:num>
</w:numbering>
</file>

<file path=word/people.xml><?xml version="1.0" encoding="utf-8"?>
<w15:people xmlns:mc="http://schemas.openxmlformats.org/markup-compatibility/2006" xmlns:w15="http://schemas.microsoft.com/office/word/2012/wordml" mc:Ignorable="w15">
  <w15:person w15:author="BIGEX Olivier">
    <w15:presenceInfo w15:providerId="AD" w15:userId="S::olivier_bigex@connect-tech.sncf::fdb78988-009f-48c5-abd0-08c5e8936442"/>
  </w15:person>
  <w15:person w15:author="Bourdelin, Sonia">
    <w15:presenceInfo w15:providerId="AD" w15:userId="S::sonia.bourdelin_conduent.com#ext#@maasallianceeu.onmicrosoft.com::02b7d371-f131-4b54-8e00-0180c4449c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F22CB"/>
    <w:rsid w:val="0000080C"/>
    <w:rsid w:val="00001949"/>
    <w:rsid w:val="00001D8B"/>
    <w:rsid w:val="00010272"/>
    <w:rsid w:val="00010583"/>
    <w:rsid w:val="0001147F"/>
    <w:rsid w:val="0001154E"/>
    <w:rsid w:val="00011799"/>
    <w:rsid w:val="0002095C"/>
    <w:rsid w:val="00037F64"/>
    <w:rsid w:val="00045E4D"/>
    <w:rsid w:val="00051659"/>
    <w:rsid w:val="0005206E"/>
    <w:rsid w:val="000526FA"/>
    <w:rsid w:val="00053269"/>
    <w:rsid w:val="00055C79"/>
    <w:rsid w:val="00057A38"/>
    <w:rsid w:val="00061A5A"/>
    <w:rsid w:val="00065321"/>
    <w:rsid w:val="00065CC2"/>
    <w:rsid w:val="00067730"/>
    <w:rsid w:val="00071FD2"/>
    <w:rsid w:val="000815ED"/>
    <w:rsid w:val="000837C3"/>
    <w:rsid w:val="00084FE7"/>
    <w:rsid w:val="00090994"/>
    <w:rsid w:val="000945A6"/>
    <w:rsid w:val="00097843"/>
    <w:rsid w:val="000A04C1"/>
    <w:rsid w:val="000A13CB"/>
    <w:rsid w:val="000A2BCC"/>
    <w:rsid w:val="000A4532"/>
    <w:rsid w:val="000A5AB7"/>
    <w:rsid w:val="000A71D2"/>
    <w:rsid w:val="000B131D"/>
    <w:rsid w:val="000B7F17"/>
    <w:rsid w:val="000C4D99"/>
    <w:rsid w:val="000C6870"/>
    <w:rsid w:val="000D6209"/>
    <w:rsid w:val="000D776F"/>
    <w:rsid w:val="000E313E"/>
    <w:rsid w:val="000E64AE"/>
    <w:rsid w:val="000F1D0F"/>
    <w:rsid w:val="000F351A"/>
    <w:rsid w:val="000F49DE"/>
    <w:rsid w:val="000F5DC1"/>
    <w:rsid w:val="000F771F"/>
    <w:rsid w:val="000F7D24"/>
    <w:rsid w:val="0010160B"/>
    <w:rsid w:val="00103B30"/>
    <w:rsid w:val="001053BB"/>
    <w:rsid w:val="0011475B"/>
    <w:rsid w:val="0012136F"/>
    <w:rsid w:val="0012760D"/>
    <w:rsid w:val="0013181B"/>
    <w:rsid w:val="00131D34"/>
    <w:rsid w:val="00137CFE"/>
    <w:rsid w:val="001400A4"/>
    <w:rsid w:val="001415C5"/>
    <w:rsid w:val="0015038A"/>
    <w:rsid w:val="00150F9D"/>
    <w:rsid w:val="0015293A"/>
    <w:rsid w:val="00153522"/>
    <w:rsid w:val="00153594"/>
    <w:rsid w:val="00163B72"/>
    <w:rsid w:val="00163DA2"/>
    <w:rsid w:val="00170090"/>
    <w:rsid w:val="00176867"/>
    <w:rsid w:val="001A176F"/>
    <w:rsid w:val="001A3694"/>
    <w:rsid w:val="001A486C"/>
    <w:rsid w:val="001B1586"/>
    <w:rsid w:val="001B1F70"/>
    <w:rsid w:val="001B3112"/>
    <w:rsid w:val="001B5C17"/>
    <w:rsid w:val="001C6126"/>
    <w:rsid w:val="001C7791"/>
    <w:rsid w:val="001D2114"/>
    <w:rsid w:val="001E19B8"/>
    <w:rsid w:val="001E64F0"/>
    <w:rsid w:val="001E78F1"/>
    <w:rsid w:val="001F2F85"/>
    <w:rsid w:val="001F327A"/>
    <w:rsid w:val="001F7458"/>
    <w:rsid w:val="00200A53"/>
    <w:rsid w:val="00200EB2"/>
    <w:rsid w:val="00203F9D"/>
    <w:rsid w:val="00205E30"/>
    <w:rsid w:val="002064B0"/>
    <w:rsid w:val="00211964"/>
    <w:rsid w:val="002135C2"/>
    <w:rsid w:val="00213940"/>
    <w:rsid w:val="00226314"/>
    <w:rsid w:val="0023066C"/>
    <w:rsid w:val="00231043"/>
    <w:rsid w:val="00232E80"/>
    <w:rsid w:val="00233E5E"/>
    <w:rsid w:val="00240801"/>
    <w:rsid w:val="0024336C"/>
    <w:rsid w:val="002577AD"/>
    <w:rsid w:val="0026255A"/>
    <w:rsid w:val="002652A1"/>
    <w:rsid w:val="002676DB"/>
    <w:rsid w:val="002679D3"/>
    <w:rsid w:val="0027289C"/>
    <w:rsid w:val="00273272"/>
    <w:rsid w:val="00276869"/>
    <w:rsid w:val="00281133"/>
    <w:rsid w:val="002817D0"/>
    <w:rsid w:val="00293CAF"/>
    <w:rsid w:val="002A17B5"/>
    <w:rsid w:val="002A4A7C"/>
    <w:rsid w:val="002A5C6C"/>
    <w:rsid w:val="002A5DAD"/>
    <w:rsid w:val="002A64AC"/>
    <w:rsid w:val="002B151C"/>
    <w:rsid w:val="002B7C40"/>
    <w:rsid w:val="002C1C1F"/>
    <w:rsid w:val="002C3511"/>
    <w:rsid w:val="002D0437"/>
    <w:rsid w:val="002D3603"/>
    <w:rsid w:val="002D39B5"/>
    <w:rsid w:val="002D5325"/>
    <w:rsid w:val="002E2540"/>
    <w:rsid w:val="002E3D8F"/>
    <w:rsid w:val="002E4435"/>
    <w:rsid w:val="002F46AB"/>
    <w:rsid w:val="002F5764"/>
    <w:rsid w:val="002F5922"/>
    <w:rsid w:val="002F6709"/>
    <w:rsid w:val="002F7126"/>
    <w:rsid w:val="003035C2"/>
    <w:rsid w:val="003044F1"/>
    <w:rsid w:val="00304E9A"/>
    <w:rsid w:val="00313B7A"/>
    <w:rsid w:val="003156D1"/>
    <w:rsid w:val="0031726E"/>
    <w:rsid w:val="003172C9"/>
    <w:rsid w:val="00321FB1"/>
    <w:rsid w:val="003408E2"/>
    <w:rsid w:val="003425CA"/>
    <w:rsid w:val="00345B23"/>
    <w:rsid w:val="00347983"/>
    <w:rsid w:val="00351003"/>
    <w:rsid w:val="00352DBC"/>
    <w:rsid w:val="00356C54"/>
    <w:rsid w:val="00357605"/>
    <w:rsid w:val="00362CE0"/>
    <w:rsid w:val="0036478A"/>
    <w:rsid w:val="00365B01"/>
    <w:rsid w:val="00371728"/>
    <w:rsid w:val="00373CAF"/>
    <w:rsid w:val="00374179"/>
    <w:rsid w:val="00381210"/>
    <w:rsid w:val="0038253C"/>
    <w:rsid w:val="00383B80"/>
    <w:rsid w:val="00384333"/>
    <w:rsid w:val="003853D3"/>
    <w:rsid w:val="00385C1B"/>
    <w:rsid w:val="003873D3"/>
    <w:rsid w:val="00387F60"/>
    <w:rsid w:val="00397322"/>
    <w:rsid w:val="003A2562"/>
    <w:rsid w:val="003A328F"/>
    <w:rsid w:val="003A6577"/>
    <w:rsid w:val="003B43E3"/>
    <w:rsid w:val="003B6320"/>
    <w:rsid w:val="003C009C"/>
    <w:rsid w:val="003C00D7"/>
    <w:rsid w:val="003C406E"/>
    <w:rsid w:val="003C73BB"/>
    <w:rsid w:val="003D2E8E"/>
    <w:rsid w:val="003E046C"/>
    <w:rsid w:val="003E77D5"/>
    <w:rsid w:val="003F051D"/>
    <w:rsid w:val="003F1510"/>
    <w:rsid w:val="003F3B16"/>
    <w:rsid w:val="003F4BC9"/>
    <w:rsid w:val="00402FE3"/>
    <w:rsid w:val="00403786"/>
    <w:rsid w:val="00403796"/>
    <w:rsid w:val="00411957"/>
    <w:rsid w:val="00411E05"/>
    <w:rsid w:val="00412FBC"/>
    <w:rsid w:val="0041453B"/>
    <w:rsid w:val="0041666B"/>
    <w:rsid w:val="00421B0E"/>
    <w:rsid w:val="00432008"/>
    <w:rsid w:val="0043381B"/>
    <w:rsid w:val="00433E1C"/>
    <w:rsid w:val="00444D6E"/>
    <w:rsid w:val="00446545"/>
    <w:rsid w:val="0045316E"/>
    <w:rsid w:val="004547BA"/>
    <w:rsid w:val="00455AEE"/>
    <w:rsid w:val="00457955"/>
    <w:rsid w:val="00466E13"/>
    <w:rsid w:val="00467FD9"/>
    <w:rsid w:val="0047235D"/>
    <w:rsid w:val="00472A85"/>
    <w:rsid w:val="00474577"/>
    <w:rsid w:val="00485025"/>
    <w:rsid w:val="00494E5D"/>
    <w:rsid w:val="004956C4"/>
    <w:rsid w:val="004A4FE2"/>
    <w:rsid w:val="004B3D73"/>
    <w:rsid w:val="004C671B"/>
    <w:rsid w:val="004C6D15"/>
    <w:rsid w:val="004C7CD8"/>
    <w:rsid w:val="004D27D6"/>
    <w:rsid w:val="004D35F0"/>
    <w:rsid w:val="004F043C"/>
    <w:rsid w:val="004F0786"/>
    <w:rsid w:val="004F378E"/>
    <w:rsid w:val="004F3793"/>
    <w:rsid w:val="005030FA"/>
    <w:rsid w:val="00505497"/>
    <w:rsid w:val="00506D72"/>
    <w:rsid w:val="005131E6"/>
    <w:rsid w:val="00513F33"/>
    <w:rsid w:val="0051481D"/>
    <w:rsid w:val="00517257"/>
    <w:rsid w:val="00520037"/>
    <w:rsid w:val="00525231"/>
    <w:rsid w:val="0052AB3D"/>
    <w:rsid w:val="00530F77"/>
    <w:rsid w:val="00537A0E"/>
    <w:rsid w:val="00540DCA"/>
    <w:rsid w:val="0054146C"/>
    <w:rsid w:val="0054572F"/>
    <w:rsid w:val="005473C4"/>
    <w:rsid w:val="005559C1"/>
    <w:rsid w:val="00557B8D"/>
    <w:rsid w:val="00561161"/>
    <w:rsid w:val="005613E6"/>
    <w:rsid w:val="00561C22"/>
    <w:rsid w:val="005633AF"/>
    <w:rsid w:val="00571F48"/>
    <w:rsid w:val="00572D77"/>
    <w:rsid w:val="00575F21"/>
    <w:rsid w:val="00577A49"/>
    <w:rsid w:val="0058230D"/>
    <w:rsid w:val="0058773C"/>
    <w:rsid w:val="0059070D"/>
    <w:rsid w:val="00593F6F"/>
    <w:rsid w:val="00595B55"/>
    <w:rsid w:val="00596B0A"/>
    <w:rsid w:val="005974A4"/>
    <w:rsid w:val="005A1E9B"/>
    <w:rsid w:val="005A3B0C"/>
    <w:rsid w:val="005A77E0"/>
    <w:rsid w:val="005B070D"/>
    <w:rsid w:val="005B0948"/>
    <w:rsid w:val="005B4935"/>
    <w:rsid w:val="005C313E"/>
    <w:rsid w:val="005C41D3"/>
    <w:rsid w:val="005D14DE"/>
    <w:rsid w:val="005D4F16"/>
    <w:rsid w:val="005D51F7"/>
    <w:rsid w:val="005E1BCA"/>
    <w:rsid w:val="005E30B4"/>
    <w:rsid w:val="005E7902"/>
    <w:rsid w:val="005F4B6A"/>
    <w:rsid w:val="005F7DED"/>
    <w:rsid w:val="0060137D"/>
    <w:rsid w:val="00601B40"/>
    <w:rsid w:val="006058C1"/>
    <w:rsid w:val="00606CC3"/>
    <w:rsid w:val="00613398"/>
    <w:rsid w:val="006135A2"/>
    <w:rsid w:val="00617B49"/>
    <w:rsid w:val="0062773A"/>
    <w:rsid w:val="006376F1"/>
    <w:rsid w:val="006419CC"/>
    <w:rsid w:val="00641F34"/>
    <w:rsid w:val="00645B71"/>
    <w:rsid w:val="00646840"/>
    <w:rsid w:val="0065702F"/>
    <w:rsid w:val="00671D2F"/>
    <w:rsid w:val="00677A4F"/>
    <w:rsid w:val="0068126A"/>
    <w:rsid w:val="00681EC8"/>
    <w:rsid w:val="00685252"/>
    <w:rsid w:val="0068675C"/>
    <w:rsid w:val="00690CDD"/>
    <w:rsid w:val="00694A5A"/>
    <w:rsid w:val="006A33DC"/>
    <w:rsid w:val="006A3F42"/>
    <w:rsid w:val="006A6A72"/>
    <w:rsid w:val="006B7D50"/>
    <w:rsid w:val="006C09BD"/>
    <w:rsid w:val="006C6684"/>
    <w:rsid w:val="006D03E0"/>
    <w:rsid w:val="006D4CA1"/>
    <w:rsid w:val="006D5C57"/>
    <w:rsid w:val="006D68EF"/>
    <w:rsid w:val="006E32B3"/>
    <w:rsid w:val="006E3F5C"/>
    <w:rsid w:val="006E64C3"/>
    <w:rsid w:val="006E754D"/>
    <w:rsid w:val="006E7E03"/>
    <w:rsid w:val="006F0FA9"/>
    <w:rsid w:val="006F2F5C"/>
    <w:rsid w:val="006F30B2"/>
    <w:rsid w:val="00700CA1"/>
    <w:rsid w:val="00707A44"/>
    <w:rsid w:val="00707D04"/>
    <w:rsid w:val="00707E1B"/>
    <w:rsid w:val="007155C8"/>
    <w:rsid w:val="00721757"/>
    <w:rsid w:val="007222A8"/>
    <w:rsid w:val="00724F28"/>
    <w:rsid w:val="00727BC4"/>
    <w:rsid w:val="007359FD"/>
    <w:rsid w:val="00735E2F"/>
    <w:rsid w:val="00740EA2"/>
    <w:rsid w:val="0075317B"/>
    <w:rsid w:val="00756AF4"/>
    <w:rsid w:val="0075731E"/>
    <w:rsid w:val="00764D34"/>
    <w:rsid w:val="00773590"/>
    <w:rsid w:val="007757F2"/>
    <w:rsid w:val="00776648"/>
    <w:rsid w:val="007774E6"/>
    <w:rsid w:val="00781CE1"/>
    <w:rsid w:val="00782BA0"/>
    <w:rsid w:val="007839E5"/>
    <w:rsid w:val="00787362"/>
    <w:rsid w:val="00795B37"/>
    <w:rsid w:val="00796DA8"/>
    <w:rsid w:val="00797D83"/>
    <w:rsid w:val="007A0666"/>
    <w:rsid w:val="007A437B"/>
    <w:rsid w:val="007A6A4F"/>
    <w:rsid w:val="007A73BE"/>
    <w:rsid w:val="007C0FFE"/>
    <w:rsid w:val="007C3F0C"/>
    <w:rsid w:val="007C5636"/>
    <w:rsid w:val="007C5F34"/>
    <w:rsid w:val="007C6280"/>
    <w:rsid w:val="007D16BE"/>
    <w:rsid w:val="007D1B0C"/>
    <w:rsid w:val="007D2A3F"/>
    <w:rsid w:val="007D6A3B"/>
    <w:rsid w:val="007D7E5D"/>
    <w:rsid w:val="007E2FD2"/>
    <w:rsid w:val="007F6FC5"/>
    <w:rsid w:val="007F7B0D"/>
    <w:rsid w:val="00800761"/>
    <w:rsid w:val="008037C4"/>
    <w:rsid w:val="00812DFD"/>
    <w:rsid w:val="00815909"/>
    <w:rsid w:val="00827375"/>
    <w:rsid w:val="00830485"/>
    <w:rsid w:val="00834FB9"/>
    <w:rsid w:val="008366A0"/>
    <w:rsid w:val="008414D1"/>
    <w:rsid w:val="00842993"/>
    <w:rsid w:val="00846110"/>
    <w:rsid w:val="00847C43"/>
    <w:rsid w:val="008523C0"/>
    <w:rsid w:val="00852670"/>
    <w:rsid w:val="00856A62"/>
    <w:rsid w:val="0086152F"/>
    <w:rsid w:val="00861B07"/>
    <w:rsid w:val="00863286"/>
    <w:rsid w:val="00864E27"/>
    <w:rsid w:val="00865329"/>
    <w:rsid w:val="00884E44"/>
    <w:rsid w:val="008869F9"/>
    <w:rsid w:val="008909E3"/>
    <w:rsid w:val="008937CA"/>
    <w:rsid w:val="00897338"/>
    <w:rsid w:val="008975F4"/>
    <w:rsid w:val="008B2B29"/>
    <w:rsid w:val="008B3A0E"/>
    <w:rsid w:val="008B4954"/>
    <w:rsid w:val="008C0DCD"/>
    <w:rsid w:val="008C1ADD"/>
    <w:rsid w:val="008C4AF1"/>
    <w:rsid w:val="008C6752"/>
    <w:rsid w:val="008C728B"/>
    <w:rsid w:val="008D62E0"/>
    <w:rsid w:val="008D6AFB"/>
    <w:rsid w:val="008E1F34"/>
    <w:rsid w:val="008E31BC"/>
    <w:rsid w:val="008E38A7"/>
    <w:rsid w:val="008E413A"/>
    <w:rsid w:val="008E5FB5"/>
    <w:rsid w:val="008E69EC"/>
    <w:rsid w:val="008E71AC"/>
    <w:rsid w:val="008F4277"/>
    <w:rsid w:val="008F4567"/>
    <w:rsid w:val="008F52A6"/>
    <w:rsid w:val="008F5CB7"/>
    <w:rsid w:val="0090208C"/>
    <w:rsid w:val="0090515D"/>
    <w:rsid w:val="0090581C"/>
    <w:rsid w:val="00910B40"/>
    <w:rsid w:val="009125F1"/>
    <w:rsid w:val="009170B5"/>
    <w:rsid w:val="00921AEE"/>
    <w:rsid w:val="00921D77"/>
    <w:rsid w:val="009244C6"/>
    <w:rsid w:val="0092564F"/>
    <w:rsid w:val="00931EEA"/>
    <w:rsid w:val="00932637"/>
    <w:rsid w:val="009327AE"/>
    <w:rsid w:val="009345F4"/>
    <w:rsid w:val="00935DF6"/>
    <w:rsid w:val="00937769"/>
    <w:rsid w:val="0094174E"/>
    <w:rsid w:val="009418F1"/>
    <w:rsid w:val="00945555"/>
    <w:rsid w:val="0095009D"/>
    <w:rsid w:val="00951F7B"/>
    <w:rsid w:val="0095394F"/>
    <w:rsid w:val="00953CB2"/>
    <w:rsid w:val="00955C8B"/>
    <w:rsid w:val="00961C7E"/>
    <w:rsid w:val="00966B69"/>
    <w:rsid w:val="00971EAF"/>
    <w:rsid w:val="0097337D"/>
    <w:rsid w:val="0098625E"/>
    <w:rsid w:val="0098732B"/>
    <w:rsid w:val="00991E44"/>
    <w:rsid w:val="00992DA5"/>
    <w:rsid w:val="009933AD"/>
    <w:rsid w:val="00995A88"/>
    <w:rsid w:val="009960D1"/>
    <w:rsid w:val="009A01BD"/>
    <w:rsid w:val="009B6884"/>
    <w:rsid w:val="009B78F6"/>
    <w:rsid w:val="009C279A"/>
    <w:rsid w:val="009C3D0E"/>
    <w:rsid w:val="009D24B6"/>
    <w:rsid w:val="009D2798"/>
    <w:rsid w:val="009D55AD"/>
    <w:rsid w:val="009D60A3"/>
    <w:rsid w:val="009E363D"/>
    <w:rsid w:val="009F0411"/>
    <w:rsid w:val="009F277C"/>
    <w:rsid w:val="00A01ACE"/>
    <w:rsid w:val="00A039A2"/>
    <w:rsid w:val="00A04BC1"/>
    <w:rsid w:val="00A063C4"/>
    <w:rsid w:val="00A23C4E"/>
    <w:rsid w:val="00A25098"/>
    <w:rsid w:val="00A250E9"/>
    <w:rsid w:val="00A3065B"/>
    <w:rsid w:val="00A34E2F"/>
    <w:rsid w:val="00A4183F"/>
    <w:rsid w:val="00A430E2"/>
    <w:rsid w:val="00A44969"/>
    <w:rsid w:val="00A46FC0"/>
    <w:rsid w:val="00A51F9F"/>
    <w:rsid w:val="00A53BDD"/>
    <w:rsid w:val="00A6314F"/>
    <w:rsid w:val="00A652A8"/>
    <w:rsid w:val="00A65C82"/>
    <w:rsid w:val="00A700EA"/>
    <w:rsid w:val="00A70797"/>
    <w:rsid w:val="00A71E48"/>
    <w:rsid w:val="00A86535"/>
    <w:rsid w:val="00A87181"/>
    <w:rsid w:val="00A90538"/>
    <w:rsid w:val="00AA0461"/>
    <w:rsid w:val="00AA1218"/>
    <w:rsid w:val="00AA2424"/>
    <w:rsid w:val="00AA2E68"/>
    <w:rsid w:val="00AC118A"/>
    <w:rsid w:val="00AC355C"/>
    <w:rsid w:val="00AC5334"/>
    <w:rsid w:val="00AC5A45"/>
    <w:rsid w:val="00AD31B8"/>
    <w:rsid w:val="00AD3CC0"/>
    <w:rsid w:val="00AE26E8"/>
    <w:rsid w:val="00AE35A2"/>
    <w:rsid w:val="00AE4352"/>
    <w:rsid w:val="00AF2A5E"/>
    <w:rsid w:val="00B00E3D"/>
    <w:rsid w:val="00B0718C"/>
    <w:rsid w:val="00B07EA0"/>
    <w:rsid w:val="00B10C53"/>
    <w:rsid w:val="00B1140D"/>
    <w:rsid w:val="00B126EB"/>
    <w:rsid w:val="00B12C1B"/>
    <w:rsid w:val="00B14E7A"/>
    <w:rsid w:val="00B16D50"/>
    <w:rsid w:val="00B20ED1"/>
    <w:rsid w:val="00B21003"/>
    <w:rsid w:val="00B22008"/>
    <w:rsid w:val="00B22E0C"/>
    <w:rsid w:val="00B236F3"/>
    <w:rsid w:val="00B23B10"/>
    <w:rsid w:val="00B3140D"/>
    <w:rsid w:val="00B31D9B"/>
    <w:rsid w:val="00B32BA8"/>
    <w:rsid w:val="00B34D77"/>
    <w:rsid w:val="00B40438"/>
    <w:rsid w:val="00B4091F"/>
    <w:rsid w:val="00B41E7A"/>
    <w:rsid w:val="00B43C87"/>
    <w:rsid w:val="00B43CA5"/>
    <w:rsid w:val="00B4492B"/>
    <w:rsid w:val="00B45811"/>
    <w:rsid w:val="00B458E9"/>
    <w:rsid w:val="00B46F03"/>
    <w:rsid w:val="00B55630"/>
    <w:rsid w:val="00B56418"/>
    <w:rsid w:val="00B667D0"/>
    <w:rsid w:val="00B67E47"/>
    <w:rsid w:val="00B717B7"/>
    <w:rsid w:val="00B72945"/>
    <w:rsid w:val="00B76925"/>
    <w:rsid w:val="00B8022E"/>
    <w:rsid w:val="00B84F82"/>
    <w:rsid w:val="00B873A9"/>
    <w:rsid w:val="00B95D27"/>
    <w:rsid w:val="00BA06D3"/>
    <w:rsid w:val="00BA19F5"/>
    <w:rsid w:val="00BA1B79"/>
    <w:rsid w:val="00BA30D0"/>
    <w:rsid w:val="00BA405D"/>
    <w:rsid w:val="00BA55AF"/>
    <w:rsid w:val="00BA6070"/>
    <w:rsid w:val="00BA63A3"/>
    <w:rsid w:val="00BB19FA"/>
    <w:rsid w:val="00BB29F2"/>
    <w:rsid w:val="00BB3E82"/>
    <w:rsid w:val="00BB49BA"/>
    <w:rsid w:val="00BC0D9D"/>
    <w:rsid w:val="00BC28E7"/>
    <w:rsid w:val="00BC3050"/>
    <w:rsid w:val="00BC32E8"/>
    <w:rsid w:val="00BC3FE5"/>
    <w:rsid w:val="00BC4A85"/>
    <w:rsid w:val="00BC6069"/>
    <w:rsid w:val="00BD3337"/>
    <w:rsid w:val="00BD4380"/>
    <w:rsid w:val="00BD69EC"/>
    <w:rsid w:val="00BE090A"/>
    <w:rsid w:val="00BE1459"/>
    <w:rsid w:val="00BE3B7C"/>
    <w:rsid w:val="00BE4A2C"/>
    <w:rsid w:val="00BF4183"/>
    <w:rsid w:val="00C00F30"/>
    <w:rsid w:val="00C05022"/>
    <w:rsid w:val="00C05C69"/>
    <w:rsid w:val="00C07A52"/>
    <w:rsid w:val="00C11820"/>
    <w:rsid w:val="00C123F2"/>
    <w:rsid w:val="00C12686"/>
    <w:rsid w:val="00C15ED6"/>
    <w:rsid w:val="00C1652B"/>
    <w:rsid w:val="00C2190C"/>
    <w:rsid w:val="00C21B80"/>
    <w:rsid w:val="00C22262"/>
    <w:rsid w:val="00C228B1"/>
    <w:rsid w:val="00C22AFF"/>
    <w:rsid w:val="00C23800"/>
    <w:rsid w:val="00C319DE"/>
    <w:rsid w:val="00C339E5"/>
    <w:rsid w:val="00C35AE0"/>
    <w:rsid w:val="00C3706C"/>
    <w:rsid w:val="00C41689"/>
    <w:rsid w:val="00C41F96"/>
    <w:rsid w:val="00C451A5"/>
    <w:rsid w:val="00C47FD2"/>
    <w:rsid w:val="00C51967"/>
    <w:rsid w:val="00C552D4"/>
    <w:rsid w:val="00C562C0"/>
    <w:rsid w:val="00C629A5"/>
    <w:rsid w:val="00C629ED"/>
    <w:rsid w:val="00C66D31"/>
    <w:rsid w:val="00C72A21"/>
    <w:rsid w:val="00C758AB"/>
    <w:rsid w:val="00C76BAE"/>
    <w:rsid w:val="00C87955"/>
    <w:rsid w:val="00C90188"/>
    <w:rsid w:val="00C91F09"/>
    <w:rsid w:val="00C920CA"/>
    <w:rsid w:val="00C93F25"/>
    <w:rsid w:val="00C943D4"/>
    <w:rsid w:val="00CA1572"/>
    <w:rsid w:val="00CA63F0"/>
    <w:rsid w:val="00CA74DC"/>
    <w:rsid w:val="00CA7673"/>
    <w:rsid w:val="00CB3020"/>
    <w:rsid w:val="00CC15CC"/>
    <w:rsid w:val="00CC24F3"/>
    <w:rsid w:val="00CC29A8"/>
    <w:rsid w:val="00CD4018"/>
    <w:rsid w:val="00CD4641"/>
    <w:rsid w:val="00CD4929"/>
    <w:rsid w:val="00CD52B6"/>
    <w:rsid w:val="00CD6C6F"/>
    <w:rsid w:val="00CD7DBC"/>
    <w:rsid w:val="00CE1CE3"/>
    <w:rsid w:val="00CF17DE"/>
    <w:rsid w:val="00CF45A2"/>
    <w:rsid w:val="00CF58F0"/>
    <w:rsid w:val="00D0086E"/>
    <w:rsid w:val="00D0283A"/>
    <w:rsid w:val="00D047D2"/>
    <w:rsid w:val="00D04C26"/>
    <w:rsid w:val="00D13485"/>
    <w:rsid w:val="00D1502A"/>
    <w:rsid w:val="00D165DD"/>
    <w:rsid w:val="00D16604"/>
    <w:rsid w:val="00D23FF2"/>
    <w:rsid w:val="00D265A9"/>
    <w:rsid w:val="00D302C7"/>
    <w:rsid w:val="00D349B2"/>
    <w:rsid w:val="00D35922"/>
    <w:rsid w:val="00D373F6"/>
    <w:rsid w:val="00D43EA7"/>
    <w:rsid w:val="00D463E4"/>
    <w:rsid w:val="00D50F74"/>
    <w:rsid w:val="00D514BC"/>
    <w:rsid w:val="00D5C2DD"/>
    <w:rsid w:val="00D66AED"/>
    <w:rsid w:val="00D66E99"/>
    <w:rsid w:val="00D703C8"/>
    <w:rsid w:val="00D70F07"/>
    <w:rsid w:val="00D74919"/>
    <w:rsid w:val="00D7625B"/>
    <w:rsid w:val="00D770A2"/>
    <w:rsid w:val="00D80053"/>
    <w:rsid w:val="00D830DF"/>
    <w:rsid w:val="00D832CD"/>
    <w:rsid w:val="00D86682"/>
    <w:rsid w:val="00D90C2C"/>
    <w:rsid w:val="00D92796"/>
    <w:rsid w:val="00D94CD4"/>
    <w:rsid w:val="00DB6E44"/>
    <w:rsid w:val="00DB708C"/>
    <w:rsid w:val="00DC3155"/>
    <w:rsid w:val="00DC33B8"/>
    <w:rsid w:val="00DC7855"/>
    <w:rsid w:val="00DC7E81"/>
    <w:rsid w:val="00DD1835"/>
    <w:rsid w:val="00DD55CB"/>
    <w:rsid w:val="00DD5617"/>
    <w:rsid w:val="00DD6FF9"/>
    <w:rsid w:val="00DE506F"/>
    <w:rsid w:val="00DF083F"/>
    <w:rsid w:val="00DF1218"/>
    <w:rsid w:val="00DF324F"/>
    <w:rsid w:val="00DF327E"/>
    <w:rsid w:val="00DF7750"/>
    <w:rsid w:val="00E01C1E"/>
    <w:rsid w:val="00E02A68"/>
    <w:rsid w:val="00E03181"/>
    <w:rsid w:val="00E06DBF"/>
    <w:rsid w:val="00E07FD7"/>
    <w:rsid w:val="00E1197F"/>
    <w:rsid w:val="00E15372"/>
    <w:rsid w:val="00E170C2"/>
    <w:rsid w:val="00E308FF"/>
    <w:rsid w:val="00E3107D"/>
    <w:rsid w:val="00E40BF8"/>
    <w:rsid w:val="00E413FD"/>
    <w:rsid w:val="00E41AB5"/>
    <w:rsid w:val="00E43AFB"/>
    <w:rsid w:val="00E55993"/>
    <w:rsid w:val="00E560D7"/>
    <w:rsid w:val="00E62C0A"/>
    <w:rsid w:val="00E62F11"/>
    <w:rsid w:val="00E6316C"/>
    <w:rsid w:val="00E65381"/>
    <w:rsid w:val="00E70226"/>
    <w:rsid w:val="00E702A2"/>
    <w:rsid w:val="00E90691"/>
    <w:rsid w:val="00E935AE"/>
    <w:rsid w:val="00EA19D4"/>
    <w:rsid w:val="00EB0101"/>
    <w:rsid w:val="00EB65CA"/>
    <w:rsid w:val="00EB6C87"/>
    <w:rsid w:val="00EC4103"/>
    <w:rsid w:val="00EC7A0E"/>
    <w:rsid w:val="00ED06EC"/>
    <w:rsid w:val="00ED07DB"/>
    <w:rsid w:val="00ED430D"/>
    <w:rsid w:val="00ED72CC"/>
    <w:rsid w:val="00EE3929"/>
    <w:rsid w:val="00EE6561"/>
    <w:rsid w:val="00EE69C7"/>
    <w:rsid w:val="00EF15EA"/>
    <w:rsid w:val="00EF1A3F"/>
    <w:rsid w:val="00EF431E"/>
    <w:rsid w:val="00EF509E"/>
    <w:rsid w:val="00F078A3"/>
    <w:rsid w:val="00F07D2C"/>
    <w:rsid w:val="00F11602"/>
    <w:rsid w:val="00F1244B"/>
    <w:rsid w:val="00F17DC0"/>
    <w:rsid w:val="00F21CFC"/>
    <w:rsid w:val="00F22A0B"/>
    <w:rsid w:val="00F26862"/>
    <w:rsid w:val="00F3013E"/>
    <w:rsid w:val="00F3062C"/>
    <w:rsid w:val="00F31F4C"/>
    <w:rsid w:val="00F348F6"/>
    <w:rsid w:val="00F36AA1"/>
    <w:rsid w:val="00F41269"/>
    <w:rsid w:val="00F41AB7"/>
    <w:rsid w:val="00F43E3C"/>
    <w:rsid w:val="00F515FD"/>
    <w:rsid w:val="00F522AA"/>
    <w:rsid w:val="00F53691"/>
    <w:rsid w:val="00F56576"/>
    <w:rsid w:val="00F66980"/>
    <w:rsid w:val="00F705D7"/>
    <w:rsid w:val="00F7214D"/>
    <w:rsid w:val="00F749D6"/>
    <w:rsid w:val="00F769F6"/>
    <w:rsid w:val="00F76ED1"/>
    <w:rsid w:val="00F77829"/>
    <w:rsid w:val="00F807C0"/>
    <w:rsid w:val="00F8301E"/>
    <w:rsid w:val="00F84461"/>
    <w:rsid w:val="00F900E3"/>
    <w:rsid w:val="00F911ED"/>
    <w:rsid w:val="00FB021D"/>
    <w:rsid w:val="00FB1FD4"/>
    <w:rsid w:val="00FB32AA"/>
    <w:rsid w:val="00FB3CC5"/>
    <w:rsid w:val="00FB52F5"/>
    <w:rsid w:val="00FB725D"/>
    <w:rsid w:val="00FC521B"/>
    <w:rsid w:val="00FC52C2"/>
    <w:rsid w:val="00FC6ADC"/>
    <w:rsid w:val="00FD20E5"/>
    <w:rsid w:val="00FD4BD2"/>
    <w:rsid w:val="00FD608B"/>
    <w:rsid w:val="00FD6739"/>
    <w:rsid w:val="00FD7E42"/>
    <w:rsid w:val="00FE1979"/>
    <w:rsid w:val="00FE31B8"/>
    <w:rsid w:val="00FE3828"/>
    <w:rsid w:val="00FE3AB1"/>
    <w:rsid w:val="00FE4B8C"/>
    <w:rsid w:val="00FE50AD"/>
    <w:rsid w:val="00FE60D3"/>
    <w:rsid w:val="00FF22A3"/>
    <w:rsid w:val="00FF240A"/>
    <w:rsid w:val="00FF2EC1"/>
    <w:rsid w:val="00FF3A2B"/>
    <w:rsid w:val="00FF3D9A"/>
    <w:rsid w:val="00FF6FF4"/>
    <w:rsid w:val="0155C896"/>
    <w:rsid w:val="015A43CA"/>
    <w:rsid w:val="015E4A41"/>
    <w:rsid w:val="0172EAFD"/>
    <w:rsid w:val="0221E895"/>
    <w:rsid w:val="02452F53"/>
    <w:rsid w:val="024D7714"/>
    <w:rsid w:val="029B190D"/>
    <w:rsid w:val="02B14CE9"/>
    <w:rsid w:val="031D5409"/>
    <w:rsid w:val="03469E8F"/>
    <w:rsid w:val="03B42086"/>
    <w:rsid w:val="0405B0B2"/>
    <w:rsid w:val="040E9E10"/>
    <w:rsid w:val="041143D8"/>
    <w:rsid w:val="0423BD3A"/>
    <w:rsid w:val="04D417C3"/>
    <w:rsid w:val="04E12369"/>
    <w:rsid w:val="04FDF387"/>
    <w:rsid w:val="05818151"/>
    <w:rsid w:val="05889661"/>
    <w:rsid w:val="05A9A573"/>
    <w:rsid w:val="05BA111C"/>
    <w:rsid w:val="0633C0D3"/>
    <w:rsid w:val="06383ABA"/>
    <w:rsid w:val="065B213F"/>
    <w:rsid w:val="066CC324"/>
    <w:rsid w:val="067B7C26"/>
    <w:rsid w:val="06DE1128"/>
    <w:rsid w:val="06DF17F7"/>
    <w:rsid w:val="070502DF"/>
    <w:rsid w:val="07A4EC0E"/>
    <w:rsid w:val="08435D38"/>
    <w:rsid w:val="0848FDBE"/>
    <w:rsid w:val="084DC47D"/>
    <w:rsid w:val="08528531"/>
    <w:rsid w:val="09491737"/>
    <w:rsid w:val="09D71CA2"/>
    <w:rsid w:val="09E0FF1D"/>
    <w:rsid w:val="0A0AE606"/>
    <w:rsid w:val="0AB2DDFA"/>
    <w:rsid w:val="0AB363B7"/>
    <w:rsid w:val="0AC39DAC"/>
    <w:rsid w:val="0AC5D2EA"/>
    <w:rsid w:val="0AF63802"/>
    <w:rsid w:val="0AFA8D0B"/>
    <w:rsid w:val="0B561798"/>
    <w:rsid w:val="0B88244D"/>
    <w:rsid w:val="0BAF6D21"/>
    <w:rsid w:val="0C069481"/>
    <w:rsid w:val="0C162375"/>
    <w:rsid w:val="0C240520"/>
    <w:rsid w:val="0C6B64D2"/>
    <w:rsid w:val="0D37674F"/>
    <w:rsid w:val="0D8863B9"/>
    <w:rsid w:val="0D8C5410"/>
    <w:rsid w:val="0DA2BF8A"/>
    <w:rsid w:val="0DC79001"/>
    <w:rsid w:val="0E19ECB0"/>
    <w:rsid w:val="0E240489"/>
    <w:rsid w:val="0EC5A2C2"/>
    <w:rsid w:val="0F2AD346"/>
    <w:rsid w:val="0F868BD4"/>
    <w:rsid w:val="0FA1CF30"/>
    <w:rsid w:val="1054981C"/>
    <w:rsid w:val="105D5480"/>
    <w:rsid w:val="106E51D7"/>
    <w:rsid w:val="10BB6AB4"/>
    <w:rsid w:val="10C1916E"/>
    <w:rsid w:val="10D04BDA"/>
    <w:rsid w:val="10F25A9E"/>
    <w:rsid w:val="10F424A8"/>
    <w:rsid w:val="11CACAFD"/>
    <w:rsid w:val="11E2F8E4"/>
    <w:rsid w:val="11E39313"/>
    <w:rsid w:val="121D0C19"/>
    <w:rsid w:val="1239D8FC"/>
    <w:rsid w:val="126411C9"/>
    <w:rsid w:val="12D14F1C"/>
    <w:rsid w:val="12DED6EE"/>
    <w:rsid w:val="1328D3E8"/>
    <w:rsid w:val="134791ED"/>
    <w:rsid w:val="13894033"/>
    <w:rsid w:val="13B86BA4"/>
    <w:rsid w:val="13F76B39"/>
    <w:rsid w:val="140EE2BE"/>
    <w:rsid w:val="14199B2D"/>
    <w:rsid w:val="148548E0"/>
    <w:rsid w:val="1487704E"/>
    <w:rsid w:val="14D34569"/>
    <w:rsid w:val="1514826C"/>
    <w:rsid w:val="151E42A1"/>
    <w:rsid w:val="154A3E70"/>
    <w:rsid w:val="157F970E"/>
    <w:rsid w:val="1582BA45"/>
    <w:rsid w:val="1616549B"/>
    <w:rsid w:val="163EB0D7"/>
    <w:rsid w:val="168672BB"/>
    <w:rsid w:val="16A6BF99"/>
    <w:rsid w:val="16B24CF0"/>
    <w:rsid w:val="1734416C"/>
    <w:rsid w:val="17CC1D91"/>
    <w:rsid w:val="183B0FDD"/>
    <w:rsid w:val="1861BD62"/>
    <w:rsid w:val="187D904E"/>
    <w:rsid w:val="18B595CB"/>
    <w:rsid w:val="18E1A203"/>
    <w:rsid w:val="18E3E8AC"/>
    <w:rsid w:val="190D7793"/>
    <w:rsid w:val="19B0E90D"/>
    <w:rsid w:val="19E85D1A"/>
    <w:rsid w:val="1AA1C00C"/>
    <w:rsid w:val="1AB656A9"/>
    <w:rsid w:val="1ABC66A9"/>
    <w:rsid w:val="1B1586FF"/>
    <w:rsid w:val="1BCB761B"/>
    <w:rsid w:val="1BDDDB79"/>
    <w:rsid w:val="1C42E7BD"/>
    <w:rsid w:val="1C66A65F"/>
    <w:rsid w:val="1CBCAC86"/>
    <w:rsid w:val="1CC559DE"/>
    <w:rsid w:val="1CF76B02"/>
    <w:rsid w:val="1CFB334F"/>
    <w:rsid w:val="1D393BED"/>
    <w:rsid w:val="1D4A2735"/>
    <w:rsid w:val="1D88C8A3"/>
    <w:rsid w:val="1DAD44AF"/>
    <w:rsid w:val="1DE2F4E1"/>
    <w:rsid w:val="1E0E2946"/>
    <w:rsid w:val="1E0E75D9"/>
    <w:rsid w:val="1E7849B6"/>
    <w:rsid w:val="1EC975F0"/>
    <w:rsid w:val="1F51146A"/>
    <w:rsid w:val="1F7685E8"/>
    <w:rsid w:val="1FD2FF30"/>
    <w:rsid w:val="1FF04FD3"/>
    <w:rsid w:val="2055058E"/>
    <w:rsid w:val="20797246"/>
    <w:rsid w:val="20C073AE"/>
    <w:rsid w:val="20DDF93D"/>
    <w:rsid w:val="2125F8F4"/>
    <w:rsid w:val="212A9F46"/>
    <w:rsid w:val="2145F32A"/>
    <w:rsid w:val="2174861D"/>
    <w:rsid w:val="217877BC"/>
    <w:rsid w:val="21913529"/>
    <w:rsid w:val="219602AA"/>
    <w:rsid w:val="21C597F9"/>
    <w:rsid w:val="21FE7F4A"/>
    <w:rsid w:val="2222D48A"/>
    <w:rsid w:val="2283F192"/>
    <w:rsid w:val="2286BA2B"/>
    <w:rsid w:val="22A81B95"/>
    <w:rsid w:val="22C87A4B"/>
    <w:rsid w:val="238CE2EF"/>
    <w:rsid w:val="2469BC9A"/>
    <w:rsid w:val="246AD3D8"/>
    <w:rsid w:val="24816859"/>
    <w:rsid w:val="249E306A"/>
    <w:rsid w:val="24E099E9"/>
    <w:rsid w:val="2591950D"/>
    <w:rsid w:val="25A0557A"/>
    <w:rsid w:val="25A13442"/>
    <w:rsid w:val="25A9A4BD"/>
    <w:rsid w:val="25BFBBC0"/>
    <w:rsid w:val="26055D0F"/>
    <w:rsid w:val="26119EA5"/>
    <w:rsid w:val="2631877C"/>
    <w:rsid w:val="26E0612B"/>
    <w:rsid w:val="26F33B31"/>
    <w:rsid w:val="272A8B50"/>
    <w:rsid w:val="27668758"/>
    <w:rsid w:val="2772245C"/>
    <w:rsid w:val="2778A880"/>
    <w:rsid w:val="278D3F54"/>
    <w:rsid w:val="27F8C50E"/>
    <w:rsid w:val="2832A6DA"/>
    <w:rsid w:val="2866CDBC"/>
    <w:rsid w:val="29473A5E"/>
    <w:rsid w:val="296D6D94"/>
    <w:rsid w:val="297F7C65"/>
    <w:rsid w:val="29C67710"/>
    <w:rsid w:val="29D9F42D"/>
    <w:rsid w:val="2A0EB69F"/>
    <w:rsid w:val="2A5AAFFA"/>
    <w:rsid w:val="2A8E4FE4"/>
    <w:rsid w:val="2AAF0F72"/>
    <w:rsid w:val="2B0498DF"/>
    <w:rsid w:val="2B4D6F6F"/>
    <w:rsid w:val="2B4F69B0"/>
    <w:rsid w:val="2B75F6CC"/>
    <w:rsid w:val="2C03BC6B"/>
    <w:rsid w:val="2C497207"/>
    <w:rsid w:val="2C52455F"/>
    <w:rsid w:val="2C6833D3"/>
    <w:rsid w:val="2CAE0E05"/>
    <w:rsid w:val="2D5817CF"/>
    <w:rsid w:val="2D8FDD5F"/>
    <w:rsid w:val="2D9E9DB6"/>
    <w:rsid w:val="2DABE244"/>
    <w:rsid w:val="2DF3B5E4"/>
    <w:rsid w:val="2E4E241D"/>
    <w:rsid w:val="2E7BE3CA"/>
    <w:rsid w:val="2EACE621"/>
    <w:rsid w:val="2EE0D154"/>
    <w:rsid w:val="2F17071A"/>
    <w:rsid w:val="2F2167CC"/>
    <w:rsid w:val="2F46178E"/>
    <w:rsid w:val="2FCF1B06"/>
    <w:rsid w:val="2FFF26CE"/>
    <w:rsid w:val="301B8303"/>
    <w:rsid w:val="3055B218"/>
    <w:rsid w:val="30A17199"/>
    <w:rsid w:val="30CF2576"/>
    <w:rsid w:val="3109609E"/>
    <w:rsid w:val="31423C3E"/>
    <w:rsid w:val="315D5742"/>
    <w:rsid w:val="317D166D"/>
    <w:rsid w:val="31CECEAF"/>
    <w:rsid w:val="31D76930"/>
    <w:rsid w:val="31DEAFE1"/>
    <w:rsid w:val="3216A9D6"/>
    <w:rsid w:val="32EE2D86"/>
    <w:rsid w:val="336A80B9"/>
    <w:rsid w:val="338A7C65"/>
    <w:rsid w:val="338EE706"/>
    <w:rsid w:val="33DEBFAE"/>
    <w:rsid w:val="33E08A77"/>
    <w:rsid w:val="341A6D84"/>
    <w:rsid w:val="3455D325"/>
    <w:rsid w:val="3461EC72"/>
    <w:rsid w:val="3473C540"/>
    <w:rsid w:val="3499EBBD"/>
    <w:rsid w:val="34A81D9C"/>
    <w:rsid w:val="34F149F8"/>
    <w:rsid w:val="34F3DBF2"/>
    <w:rsid w:val="3507747C"/>
    <w:rsid w:val="350F89AF"/>
    <w:rsid w:val="35381F3A"/>
    <w:rsid w:val="35A0E112"/>
    <w:rsid w:val="35CA5536"/>
    <w:rsid w:val="3688E4C1"/>
    <w:rsid w:val="3699E31F"/>
    <w:rsid w:val="36D9BD30"/>
    <w:rsid w:val="372B5423"/>
    <w:rsid w:val="37431BB3"/>
    <w:rsid w:val="37907150"/>
    <w:rsid w:val="37A2DC09"/>
    <w:rsid w:val="37CD6EF0"/>
    <w:rsid w:val="38002267"/>
    <w:rsid w:val="386511A6"/>
    <w:rsid w:val="38738B28"/>
    <w:rsid w:val="38867554"/>
    <w:rsid w:val="388F77E6"/>
    <w:rsid w:val="38AF90E8"/>
    <w:rsid w:val="38CBF72F"/>
    <w:rsid w:val="38CCB572"/>
    <w:rsid w:val="39A7170B"/>
    <w:rsid w:val="3A27651D"/>
    <w:rsid w:val="3A4D9A13"/>
    <w:rsid w:val="3A4DD92A"/>
    <w:rsid w:val="3A5944E4"/>
    <w:rsid w:val="3A71B07B"/>
    <w:rsid w:val="3AB6AFD9"/>
    <w:rsid w:val="3ABF9161"/>
    <w:rsid w:val="3B26236F"/>
    <w:rsid w:val="3C3BF6DD"/>
    <w:rsid w:val="3C929602"/>
    <w:rsid w:val="3D0DF506"/>
    <w:rsid w:val="3D3B6EF9"/>
    <w:rsid w:val="3DA74558"/>
    <w:rsid w:val="3DC601B6"/>
    <w:rsid w:val="3DD09C7E"/>
    <w:rsid w:val="3DF10A78"/>
    <w:rsid w:val="3E36282F"/>
    <w:rsid w:val="3E62B65D"/>
    <w:rsid w:val="3F088197"/>
    <w:rsid w:val="3F5F7AAE"/>
    <w:rsid w:val="3F843A96"/>
    <w:rsid w:val="3F8C7ED8"/>
    <w:rsid w:val="3F967A19"/>
    <w:rsid w:val="3FA07BFC"/>
    <w:rsid w:val="3FEC5F12"/>
    <w:rsid w:val="400748D6"/>
    <w:rsid w:val="4060780B"/>
    <w:rsid w:val="40901D1A"/>
    <w:rsid w:val="40DCF4CB"/>
    <w:rsid w:val="40F3061D"/>
    <w:rsid w:val="40F709A8"/>
    <w:rsid w:val="410F510B"/>
    <w:rsid w:val="41A67A87"/>
    <w:rsid w:val="41A89AD6"/>
    <w:rsid w:val="420E1DF8"/>
    <w:rsid w:val="427DEC4C"/>
    <w:rsid w:val="42FBC983"/>
    <w:rsid w:val="4323E848"/>
    <w:rsid w:val="432FA1B5"/>
    <w:rsid w:val="435C906D"/>
    <w:rsid w:val="43655186"/>
    <w:rsid w:val="43EC1CAD"/>
    <w:rsid w:val="4417E385"/>
    <w:rsid w:val="447EB22E"/>
    <w:rsid w:val="4542F4BD"/>
    <w:rsid w:val="4592E2BE"/>
    <w:rsid w:val="46680853"/>
    <w:rsid w:val="4678E87E"/>
    <w:rsid w:val="46982F0E"/>
    <w:rsid w:val="47C907A4"/>
    <w:rsid w:val="47D7D23F"/>
    <w:rsid w:val="48035667"/>
    <w:rsid w:val="481BAB21"/>
    <w:rsid w:val="483A1FDC"/>
    <w:rsid w:val="499AE7BD"/>
    <w:rsid w:val="49B6BD6B"/>
    <w:rsid w:val="49C91D6B"/>
    <w:rsid w:val="49D7F7FF"/>
    <w:rsid w:val="49EAC900"/>
    <w:rsid w:val="49EE502E"/>
    <w:rsid w:val="4A42EA75"/>
    <w:rsid w:val="4A9DDD26"/>
    <w:rsid w:val="4AB9BE7B"/>
    <w:rsid w:val="4B1975F4"/>
    <w:rsid w:val="4B2FEA6A"/>
    <w:rsid w:val="4B820492"/>
    <w:rsid w:val="4BD33CC8"/>
    <w:rsid w:val="4BD43B44"/>
    <w:rsid w:val="4BD84EF5"/>
    <w:rsid w:val="4BED27A9"/>
    <w:rsid w:val="4C00A712"/>
    <w:rsid w:val="4C1C9ED0"/>
    <w:rsid w:val="4CBBE7C5"/>
    <w:rsid w:val="4CBDE0EF"/>
    <w:rsid w:val="4CC3D0AC"/>
    <w:rsid w:val="4CDF45AE"/>
    <w:rsid w:val="4CF67864"/>
    <w:rsid w:val="4D445A77"/>
    <w:rsid w:val="4D6C0B8D"/>
    <w:rsid w:val="4E4630B9"/>
    <w:rsid w:val="4EA3169B"/>
    <w:rsid w:val="4EA3A0B5"/>
    <w:rsid w:val="4EB824EB"/>
    <w:rsid w:val="4EBBEB09"/>
    <w:rsid w:val="4F1E9872"/>
    <w:rsid w:val="4FF24B27"/>
    <w:rsid w:val="50F7A20F"/>
    <w:rsid w:val="510AD2E1"/>
    <w:rsid w:val="510CD02F"/>
    <w:rsid w:val="514A96FC"/>
    <w:rsid w:val="51AF54BD"/>
    <w:rsid w:val="51C38A1C"/>
    <w:rsid w:val="5240D89F"/>
    <w:rsid w:val="52909120"/>
    <w:rsid w:val="535E40DA"/>
    <w:rsid w:val="539B9FA7"/>
    <w:rsid w:val="53AB3BA8"/>
    <w:rsid w:val="54706D77"/>
    <w:rsid w:val="54F3116E"/>
    <w:rsid w:val="55177EF5"/>
    <w:rsid w:val="551BE0A4"/>
    <w:rsid w:val="551E4CF9"/>
    <w:rsid w:val="55641505"/>
    <w:rsid w:val="55B01606"/>
    <w:rsid w:val="55E56937"/>
    <w:rsid w:val="560929FB"/>
    <w:rsid w:val="56988F3A"/>
    <w:rsid w:val="5698C5D3"/>
    <w:rsid w:val="56ABB2F7"/>
    <w:rsid w:val="57039BCB"/>
    <w:rsid w:val="575C9383"/>
    <w:rsid w:val="57E2F4F1"/>
    <w:rsid w:val="58691B78"/>
    <w:rsid w:val="5873617C"/>
    <w:rsid w:val="58E6494B"/>
    <w:rsid w:val="5916793B"/>
    <w:rsid w:val="5943556D"/>
    <w:rsid w:val="59620151"/>
    <w:rsid w:val="597F64AE"/>
    <w:rsid w:val="5998B1A9"/>
    <w:rsid w:val="59B1C6E5"/>
    <w:rsid w:val="59D31B55"/>
    <w:rsid w:val="59F0268D"/>
    <w:rsid w:val="5A89DF35"/>
    <w:rsid w:val="5AA86E65"/>
    <w:rsid w:val="5ABA5071"/>
    <w:rsid w:val="5AC0E419"/>
    <w:rsid w:val="5AC1B677"/>
    <w:rsid w:val="5B39BB4E"/>
    <w:rsid w:val="5B4C0ED2"/>
    <w:rsid w:val="5BA2B336"/>
    <w:rsid w:val="5BC2EDE7"/>
    <w:rsid w:val="5BF8D6C3"/>
    <w:rsid w:val="5C15B8E7"/>
    <w:rsid w:val="5C47DAF4"/>
    <w:rsid w:val="5CBCAE56"/>
    <w:rsid w:val="5CC5252F"/>
    <w:rsid w:val="5D9D076F"/>
    <w:rsid w:val="5DA1E734"/>
    <w:rsid w:val="5DCB665A"/>
    <w:rsid w:val="5E0785E5"/>
    <w:rsid w:val="5EE1132A"/>
    <w:rsid w:val="5FB9EC70"/>
    <w:rsid w:val="5FEA76CC"/>
    <w:rsid w:val="60719573"/>
    <w:rsid w:val="609539D5"/>
    <w:rsid w:val="60986BEC"/>
    <w:rsid w:val="609E4A93"/>
    <w:rsid w:val="60BA18E8"/>
    <w:rsid w:val="60ED6A9C"/>
    <w:rsid w:val="611E2711"/>
    <w:rsid w:val="61244EBD"/>
    <w:rsid w:val="61745894"/>
    <w:rsid w:val="61790AAD"/>
    <w:rsid w:val="61D34127"/>
    <w:rsid w:val="6275295A"/>
    <w:rsid w:val="62852BAA"/>
    <w:rsid w:val="62B56F5F"/>
    <w:rsid w:val="62FCA99D"/>
    <w:rsid w:val="63F80F03"/>
    <w:rsid w:val="63FBCE4A"/>
    <w:rsid w:val="6409A3D4"/>
    <w:rsid w:val="640B396D"/>
    <w:rsid w:val="642720CB"/>
    <w:rsid w:val="64512893"/>
    <w:rsid w:val="648C8901"/>
    <w:rsid w:val="648C8FE1"/>
    <w:rsid w:val="649F66D9"/>
    <w:rsid w:val="64C667C3"/>
    <w:rsid w:val="6579EFD1"/>
    <w:rsid w:val="657B9E8D"/>
    <w:rsid w:val="661438F8"/>
    <w:rsid w:val="6623AB52"/>
    <w:rsid w:val="662B7850"/>
    <w:rsid w:val="664BB218"/>
    <w:rsid w:val="66579A0B"/>
    <w:rsid w:val="66C11191"/>
    <w:rsid w:val="674E0CC4"/>
    <w:rsid w:val="675DBD46"/>
    <w:rsid w:val="67F4DF93"/>
    <w:rsid w:val="6800C937"/>
    <w:rsid w:val="685A0BE7"/>
    <w:rsid w:val="68AFBDC9"/>
    <w:rsid w:val="69C29B23"/>
    <w:rsid w:val="6A1BA0F9"/>
    <w:rsid w:val="6A3B1A59"/>
    <w:rsid w:val="6A68BC22"/>
    <w:rsid w:val="6A8FFFDA"/>
    <w:rsid w:val="6B1558A9"/>
    <w:rsid w:val="6B538247"/>
    <w:rsid w:val="6B6B0993"/>
    <w:rsid w:val="6B8BEE32"/>
    <w:rsid w:val="6B9A0A9A"/>
    <w:rsid w:val="6BE27D74"/>
    <w:rsid w:val="6C48D0F4"/>
    <w:rsid w:val="6C4F44F4"/>
    <w:rsid w:val="6C7D230B"/>
    <w:rsid w:val="6C8D7B1B"/>
    <w:rsid w:val="6CF19DD3"/>
    <w:rsid w:val="6D5FF1A7"/>
    <w:rsid w:val="6D790807"/>
    <w:rsid w:val="6F1A0588"/>
    <w:rsid w:val="6F2726C3"/>
    <w:rsid w:val="6F743194"/>
    <w:rsid w:val="6FA04A6A"/>
    <w:rsid w:val="6FA2B998"/>
    <w:rsid w:val="6FE9CC8A"/>
    <w:rsid w:val="704F22CB"/>
    <w:rsid w:val="709F429E"/>
    <w:rsid w:val="70BE2FCC"/>
    <w:rsid w:val="7105898C"/>
    <w:rsid w:val="710A0517"/>
    <w:rsid w:val="710A1BBC"/>
    <w:rsid w:val="71A15A53"/>
    <w:rsid w:val="71EE7100"/>
    <w:rsid w:val="71EF899B"/>
    <w:rsid w:val="72075C57"/>
    <w:rsid w:val="72165567"/>
    <w:rsid w:val="724BC85B"/>
    <w:rsid w:val="72601CC5"/>
    <w:rsid w:val="730FF6E7"/>
    <w:rsid w:val="735BA5EE"/>
    <w:rsid w:val="73750173"/>
    <w:rsid w:val="7379CAFD"/>
    <w:rsid w:val="739BB953"/>
    <w:rsid w:val="745B98C6"/>
    <w:rsid w:val="746C486C"/>
    <w:rsid w:val="74A80A8B"/>
    <w:rsid w:val="74AF5DF8"/>
    <w:rsid w:val="74DB5739"/>
    <w:rsid w:val="74E436DE"/>
    <w:rsid w:val="74E61C3E"/>
    <w:rsid w:val="74FED5EA"/>
    <w:rsid w:val="75400EA0"/>
    <w:rsid w:val="75556FAD"/>
    <w:rsid w:val="764D0423"/>
    <w:rsid w:val="76D0336E"/>
    <w:rsid w:val="76EC8909"/>
    <w:rsid w:val="7701A0D8"/>
    <w:rsid w:val="7737DE69"/>
    <w:rsid w:val="77673B14"/>
    <w:rsid w:val="77793373"/>
    <w:rsid w:val="7785B5C8"/>
    <w:rsid w:val="7821E89C"/>
    <w:rsid w:val="78CE4268"/>
    <w:rsid w:val="78F497AC"/>
    <w:rsid w:val="78FE549D"/>
    <w:rsid w:val="7907BB70"/>
    <w:rsid w:val="7919636A"/>
    <w:rsid w:val="79357131"/>
    <w:rsid w:val="7944C8AD"/>
    <w:rsid w:val="7A55B630"/>
    <w:rsid w:val="7A670547"/>
    <w:rsid w:val="7A6812B4"/>
    <w:rsid w:val="7A808DB5"/>
    <w:rsid w:val="7A9CDFE5"/>
    <w:rsid w:val="7A9EF279"/>
    <w:rsid w:val="7AFB7755"/>
    <w:rsid w:val="7B23D316"/>
    <w:rsid w:val="7B311863"/>
    <w:rsid w:val="7BD563D6"/>
    <w:rsid w:val="7BE112D6"/>
    <w:rsid w:val="7BE3FDEF"/>
    <w:rsid w:val="7BF8966E"/>
    <w:rsid w:val="7C10D5B6"/>
    <w:rsid w:val="7C1E9189"/>
    <w:rsid w:val="7C3B72B6"/>
    <w:rsid w:val="7CAB5AEC"/>
    <w:rsid w:val="7CB87E85"/>
    <w:rsid w:val="7CE810E9"/>
    <w:rsid w:val="7CF8FBD5"/>
    <w:rsid w:val="7D6E960B"/>
    <w:rsid w:val="7D9C99F6"/>
    <w:rsid w:val="7DCCBB3F"/>
    <w:rsid w:val="7E0D55A4"/>
    <w:rsid w:val="7E3C95BF"/>
    <w:rsid w:val="7E5A1A14"/>
    <w:rsid w:val="7E92BE3C"/>
    <w:rsid w:val="7E96C8A4"/>
    <w:rsid w:val="7EACEE5D"/>
    <w:rsid w:val="7F52F3B2"/>
    <w:rsid w:val="7F908277"/>
    <w:rsid w:val="7FE0DDD5"/>
    <w:rsid w:val="7FF104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80CF2A"/>
  <w15:docId w15:val="{4850F940-4DCB-458D-B7E1-0B976199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uiPriority w:val="9"/>
    <w:qFormat/>
    <w:pPr>
      <w:outlineLvl w:val="0"/>
    </w:pPr>
    <w:rPr>
      <w:b/>
      <w:bCs/>
      <w:color w:val="000000"/>
      <w:sz w:val="40"/>
      <w:szCs w:val="40"/>
    </w:rPr>
  </w:style>
  <w:style w:type="paragraph" w:styleId="Heading2">
    <w:name w:val="heading 2"/>
    <w:basedOn w:val="Normal"/>
    <w:next w:val="Normal"/>
    <w:uiPriority w:val="9"/>
    <w:unhideWhenUsed/>
    <w:qFormat/>
    <w:pPr>
      <w:outlineLvl w:val="1"/>
    </w:pPr>
    <w:rPr>
      <w:b/>
      <w:bCs/>
      <w:color w:val="000000"/>
      <w:sz w:val="36"/>
      <w:szCs w:val="36"/>
    </w:rPr>
  </w:style>
  <w:style w:type="paragraph" w:styleId="Heading3">
    <w:name w:val="heading 3"/>
    <w:basedOn w:val="Normal"/>
    <w:next w:val="Normal"/>
    <w:uiPriority w:val="9"/>
    <w:unhideWhenUsed/>
    <w:qFormat/>
    <w:pPr>
      <w:outlineLvl w:val="2"/>
    </w:pPr>
    <w:rPr>
      <w:b/>
      <w:bCs/>
      <w:color w:val="000000"/>
      <w:sz w:val="32"/>
      <w:szCs w:val="32"/>
    </w:rPr>
  </w:style>
  <w:style w:type="paragraph" w:styleId="Heading4">
    <w:name w:val="heading 4"/>
    <w:basedOn w:val="Normal"/>
    <w:next w:val="Normal"/>
    <w:uiPriority w:val="9"/>
    <w:semiHidden/>
    <w:unhideWhenUsed/>
    <w:qFormat/>
    <w:pPr>
      <w:outlineLvl w:val="3"/>
    </w:pPr>
    <w:rPr>
      <w:b/>
      <w:bCs/>
      <w:color w:val="000000"/>
      <w:sz w:val="28"/>
      <w:szCs w:val="28"/>
    </w:rPr>
  </w:style>
  <w:style w:type="paragraph" w:styleId="Heading5">
    <w:name w:val="heading 5"/>
    <w:basedOn w:val="Normal"/>
    <w:next w:val="Normal"/>
    <w:uiPriority w:val="9"/>
    <w:semiHidden/>
    <w:unhideWhenUsed/>
    <w:qFormat/>
    <w:pPr>
      <w:outlineLvl w:val="4"/>
    </w:pPr>
    <w:rPr>
      <w:b/>
      <w:bCs/>
      <w:color w:val="000000"/>
    </w:rPr>
  </w:style>
  <w:style w:type="paragraph" w:styleId="Heading6">
    <w:name w:val="heading 6"/>
    <w:basedOn w:val="Normal"/>
    <w:next w:val="Normal"/>
    <w:uiPriority w:val="9"/>
    <w:semiHidden/>
    <w:unhideWhenUsed/>
    <w:qFormat/>
    <w:pPr>
      <w:outlineLvl w:val="5"/>
    </w:pPr>
    <w:rPr>
      <w:b/>
      <w:b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lev1" w:customStyle="1">
    <w:name w:val="Élevé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CommentReference1" w:customStyle="1">
    <w:name w:val="Comment Reference1"/>
    <w:basedOn w:val="DefaultParagraphFont"/>
    <w:uiPriority w:val="99"/>
    <w:semiHidden/>
    <w:unhideWhenUsed/>
    <w:rsid w:val="00CD6C6F"/>
    <w:rPr>
      <w:sz w:val="16"/>
      <w:szCs w:val="16"/>
    </w:rPr>
  </w:style>
  <w:style w:type="paragraph" w:styleId="CommentText1" w:customStyle="1">
    <w:name w:val="Comment Text1"/>
    <w:basedOn w:val="Normal"/>
    <w:link w:val="CommentTextChar"/>
    <w:uiPriority w:val="99"/>
    <w:unhideWhenUsed/>
    <w:rsid w:val="00CD6C6F"/>
    <w:rPr>
      <w:sz w:val="20"/>
      <w:szCs w:val="20"/>
    </w:rPr>
  </w:style>
  <w:style w:type="character" w:styleId="CommentTextChar" w:customStyle="1">
    <w:name w:val="Comment Text Char"/>
    <w:basedOn w:val="DefaultParagraphFont"/>
    <w:link w:val="CommentText1"/>
    <w:uiPriority w:val="99"/>
    <w:rsid w:val="00CD6C6F"/>
    <w:rPr>
      <w:sz w:val="20"/>
      <w:szCs w:val="20"/>
    </w:rPr>
  </w:style>
  <w:style w:type="paragraph" w:styleId="CommentSubject1" w:customStyle="1">
    <w:name w:val="Comment Subject1"/>
    <w:basedOn w:val="CommentText1"/>
    <w:next w:val="CommentText1"/>
    <w:link w:val="CommentSubjectChar"/>
    <w:uiPriority w:val="99"/>
    <w:semiHidden/>
    <w:unhideWhenUsed/>
    <w:rsid w:val="00CD6C6F"/>
    <w:rPr>
      <w:b/>
      <w:bCs/>
    </w:rPr>
  </w:style>
  <w:style w:type="character" w:styleId="CommentSubjectChar" w:customStyle="1">
    <w:name w:val="Comment Subject Char"/>
    <w:basedOn w:val="CommentTextChar"/>
    <w:link w:val="CommentSubject1"/>
    <w:uiPriority w:val="99"/>
    <w:semiHidden/>
    <w:rsid w:val="00CD6C6F"/>
    <w:rPr>
      <w:b/>
      <w:bCs/>
      <w:sz w:val="20"/>
      <w:szCs w:val="20"/>
    </w:rPr>
  </w:style>
  <w:style w:type="paragraph" w:styleId="CommentText2" w:customStyle="1">
    <w:name w:val="Comment Text2"/>
    <w:basedOn w:val="Normal"/>
    <w:link w:val="CommentTextChar1"/>
    <w:uiPriority w:val="99"/>
    <w:semiHidden/>
    <w:unhideWhenUsed/>
    <w:rsid w:val="005B0948"/>
    <w:rPr>
      <w:sz w:val="20"/>
      <w:szCs w:val="20"/>
    </w:rPr>
  </w:style>
  <w:style w:type="character" w:styleId="CommentTextChar1" w:customStyle="1">
    <w:name w:val="Comment Text Char1"/>
    <w:basedOn w:val="DefaultParagraphFont"/>
    <w:link w:val="CommentText2"/>
    <w:uiPriority w:val="99"/>
    <w:semiHidden/>
    <w:rsid w:val="005B0948"/>
    <w:rPr>
      <w:sz w:val="20"/>
      <w:szCs w:val="20"/>
      <w:lang w:val="en-GB"/>
    </w:rPr>
  </w:style>
  <w:style w:type="character" w:styleId="CommentReference2" w:customStyle="1">
    <w:name w:val="Comment Reference2"/>
    <w:basedOn w:val="DefaultParagraphFont"/>
    <w:uiPriority w:val="99"/>
    <w:semiHidden/>
    <w:unhideWhenUsed/>
    <w:rsid w:val="005B0948"/>
    <w:rPr>
      <w:sz w:val="16"/>
      <w:szCs w:val="16"/>
    </w:rPr>
  </w:style>
  <w:style w:type="paragraph" w:styleId="HTMLPreformatted">
    <w:name w:val="HTML Preformatted"/>
    <w:basedOn w:val="Normal"/>
    <w:link w:val="HTMLPreformattedChar"/>
    <w:uiPriority w:val="99"/>
    <w:semiHidden/>
    <w:unhideWhenUsed/>
    <w:rsid w:val="00B14E7A"/>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B14E7A"/>
    <w:rPr>
      <w:rFonts w:ascii="Consolas" w:hAnsi="Consolas"/>
      <w:sz w:val="20"/>
      <w:szCs w:val="20"/>
      <w:lang w:val="en-GB"/>
    </w:rPr>
  </w:style>
  <w:style w:type="character" w:styleId="CommentReference">
    <w:name w:val="annotation reference"/>
    <w:basedOn w:val="DefaultParagraphFont"/>
    <w:uiPriority w:val="99"/>
    <w:semiHidden/>
    <w:unhideWhenUsed/>
    <w:rsid w:val="00371728"/>
    <w:rPr>
      <w:sz w:val="16"/>
      <w:szCs w:val="16"/>
    </w:rPr>
  </w:style>
  <w:style w:type="paragraph" w:styleId="CommentText">
    <w:name w:val="annotation text"/>
    <w:basedOn w:val="Normal"/>
    <w:link w:val="CommentTextChar2"/>
    <w:uiPriority w:val="99"/>
    <w:unhideWhenUsed/>
    <w:rsid w:val="00371728"/>
    <w:rPr>
      <w:sz w:val="20"/>
      <w:szCs w:val="20"/>
    </w:rPr>
  </w:style>
  <w:style w:type="character" w:styleId="CommentTextChar2" w:customStyle="1">
    <w:name w:val="Comment Text Char2"/>
    <w:basedOn w:val="DefaultParagraphFont"/>
    <w:link w:val="CommentText"/>
    <w:uiPriority w:val="99"/>
    <w:rsid w:val="00371728"/>
    <w:rPr>
      <w:sz w:val="20"/>
      <w:szCs w:val="20"/>
      <w:lang w:val="en-GB"/>
    </w:rPr>
  </w:style>
  <w:style w:type="paragraph" w:styleId="CommentSubject">
    <w:name w:val="annotation subject"/>
    <w:basedOn w:val="CommentText"/>
    <w:next w:val="CommentText"/>
    <w:link w:val="CommentSubjectChar1"/>
    <w:uiPriority w:val="99"/>
    <w:semiHidden/>
    <w:unhideWhenUsed/>
    <w:rsid w:val="00371728"/>
    <w:rPr>
      <w:b/>
      <w:bCs/>
    </w:rPr>
  </w:style>
  <w:style w:type="character" w:styleId="CommentSubjectChar1" w:customStyle="1">
    <w:name w:val="Comment Subject Char1"/>
    <w:basedOn w:val="CommentTextChar2"/>
    <w:link w:val="CommentSubject"/>
    <w:uiPriority w:val="99"/>
    <w:semiHidden/>
    <w:rsid w:val="00371728"/>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5ebdcd-437f-4c2f-9a12-d1ab9324acd4">
      <Terms xmlns="http://schemas.microsoft.com/office/infopath/2007/PartnerControls"/>
    </lcf76f155ced4ddcb4097134ff3c332f>
    <TaxCatchAll xmlns="43440e29-f86e-4504-9a3d-3d17cb9373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3002C72265FA44B6E3CD6443E1EEF7" ma:contentTypeVersion="11" ma:contentTypeDescription="Create a new document." ma:contentTypeScope="" ma:versionID="f50dc238080b43b51ffe16817c5314d1">
  <xsd:schema xmlns:xsd="http://www.w3.org/2001/XMLSchema" xmlns:xs="http://www.w3.org/2001/XMLSchema" xmlns:p="http://schemas.microsoft.com/office/2006/metadata/properties" xmlns:ns2="7a5ebdcd-437f-4c2f-9a12-d1ab9324acd4" xmlns:ns3="43440e29-f86e-4504-9a3d-3d17cb9373f1" targetNamespace="http://schemas.microsoft.com/office/2006/metadata/properties" ma:root="true" ma:fieldsID="3b8830a78cf09c772cbece3e2a911e65" ns2:_="" ns3:_="">
    <xsd:import namespace="7a5ebdcd-437f-4c2f-9a12-d1ab9324acd4"/>
    <xsd:import namespace="43440e29-f86e-4504-9a3d-3d17cb937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ebdcd-437f-4c2f-9a12-d1ab9324a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90487-3771-40ee-becf-adc006824a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440e29-f86e-4504-9a3d-3d17cb9373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28e30-18c0-4155-bb6e-1d1d7d85d878}" ma:internalName="TaxCatchAll" ma:showField="CatchAllData" ma:web="43440e29-f86e-4504-9a3d-3d17cb937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BC11C-A1DA-46A2-83FE-12C024E026B7}">
  <ds:schemaRefs>
    <ds:schemaRef ds:uri="http://schemas.microsoft.com/office/2006/metadata/properties"/>
    <ds:schemaRef ds:uri="http://schemas.microsoft.com/office/infopath/2007/PartnerControls"/>
    <ds:schemaRef ds:uri="7a5ebdcd-437f-4c2f-9a12-d1ab9324acd4"/>
    <ds:schemaRef ds:uri="43440e29-f86e-4504-9a3d-3d17cb9373f1"/>
  </ds:schemaRefs>
</ds:datastoreItem>
</file>

<file path=customXml/itemProps2.xml><?xml version="1.0" encoding="utf-8"?>
<ds:datastoreItem xmlns:ds="http://schemas.openxmlformats.org/officeDocument/2006/customXml" ds:itemID="{2FEBDDE8-210A-43E1-8ADE-335188F8A376}">
  <ds:schemaRefs>
    <ds:schemaRef ds:uri="http://schemas.microsoft.com/sharepoint/v3/contenttype/forms"/>
  </ds:schemaRefs>
</ds:datastoreItem>
</file>

<file path=customXml/itemProps3.xml><?xml version="1.0" encoding="utf-8"?>
<ds:datastoreItem xmlns:ds="http://schemas.openxmlformats.org/officeDocument/2006/customXml" ds:itemID="{9DA2D1AB-4089-4DA0-9504-EA6586111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ebdcd-437f-4c2f-9a12-d1ab9324acd4"/>
    <ds:schemaRef ds:uri="43440e29-f86e-4504-9a3d-3d17cb937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RECEVEUR Jean-Baptiste</lastModifiedBy>
  <revision>457</revision>
  <dcterms:created xsi:type="dcterms:W3CDTF">2026-04-08T22:55:00.0000000Z</dcterms:created>
  <dcterms:modified xsi:type="dcterms:W3CDTF">2026-05-28T14:32:33.3478555Z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0x010100F23002C72265FA44B6E3CD6443E1EEF7</vt:lpwstr>
  </property>
  <property fmtid="{D5CDD505-2E9C-101B-9397-08002B2CF9AE}" pid="3" name="MediaServiceImageTags">
    <vt:lpwstr/>
  </property>
</Properties>
</file>