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8630" w14:textId="1FFE3413" w:rsidR="008D71CE" w:rsidRPr="008D71CE" w:rsidRDefault="008D71CE" w:rsidP="008D71CE">
      <w:r w:rsidRPr="008D71CE">
        <w:rPr>
          <w:i/>
          <w:iCs/>
        </w:rPr>
        <w:t>Replace all bracketed text [like this] with your own project details. Maintain professional formatting throughout.</w:t>
      </w:r>
    </w:p>
    <w:p w14:paraId="5B33B29C" w14:textId="76208D73" w:rsidR="008D71CE" w:rsidRPr="008D71CE" w:rsidRDefault="008D71CE" w:rsidP="008D71CE"/>
    <w:p w14:paraId="6957ECFA" w14:textId="77777777" w:rsidR="008D71CE" w:rsidRPr="008D71CE" w:rsidRDefault="008D71CE" w:rsidP="008D71CE">
      <w:r w:rsidRPr="008D71CE">
        <w:rPr>
          <w:b/>
          <w:bCs/>
        </w:rPr>
        <w:t>Project Title:</w:t>
      </w:r>
      <w:r w:rsidRPr="008D71CE">
        <w:t xml:space="preserve"> [Insert Project Name, e.g., "</w:t>
      </w:r>
      <w:proofErr w:type="spellStart"/>
      <w:r w:rsidRPr="008D71CE">
        <w:t>SafePath</w:t>
      </w:r>
      <w:proofErr w:type="spellEnd"/>
      <w:r w:rsidRPr="008D71CE">
        <w:t xml:space="preserve"> Student Housing Management System"]</w:t>
      </w:r>
    </w:p>
    <w:p w14:paraId="6D2B18A5" w14:textId="77777777" w:rsidR="008D71CE" w:rsidRPr="008D71CE" w:rsidRDefault="008D71CE" w:rsidP="008D71CE">
      <w:r w:rsidRPr="008D71CE">
        <w:rPr>
          <w:b/>
          <w:bCs/>
        </w:rPr>
        <w:t>Course &amp; Section:</w:t>
      </w:r>
      <w:r w:rsidRPr="008D71CE">
        <w:t xml:space="preserve"> CC 15 – Applications Development</w:t>
      </w:r>
    </w:p>
    <w:p w14:paraId="295D6C60" w14:textId="77777777" w:rsidR="008D71CE" w:rsidRPr="008D71CE" w:rsidRDefault="008D71CE" w:rsidP="008D71CE">
      <w:r w:rsidRPr="008D71CE">
        <w:rPr>
          <w:b/>
          <w:bCs/>
        </w:rPr>
        <w:t>Developer:</w:t>
      </w:r>
      <w:r w:rsidRPr="008D71CE">
        <w:t xml:space="preserve"> [Full Name]</w:t>
      </w:r>
    </w:p>
    <w:p w14:paraId="0013713A" w14:textId="77777777" w:rsidR="008D71CE" w:rsidRPr="008D71CE" w:rsidRDefault="008D71CE" w:rsidP="008D71CE">
      <w:r w:rsidRPr="008D71CE">
        <w:rPr>
          <w:b/>
          <w:bCs/>
        </w:rPr>
        <w:t>Date:</w:t>
      </w:r>
      <w:r w:rsidRPr="008D71CE">
        <w:t xml:space="preserve"> [Current Date]</w:t>
      </w:r>
    </w:p>
    <w:p w14:paraId="04EB6317" w14:textId="59DF58BB" w:rsidR="008D71CE" w:rsidRPr="008D71CE" w:rsidRDefault="008D71CE" w:rsidP="008D71CE"/>
    <w:p w14:paraId="5545127E" w14:textId="77777777" w:rsidR="008D71CE" w:rsidRPr="008D71CE" w:rsidRDefault="008D71CE" w:rsidP="008D71CE">
      <w:pPr>
        <w:rPr>
          <w:b/>
          <w:bCs/>
        </w:rPr>
      </w:pPr>
      <w:r w:rsidRPr="008D71CE">
        <w:rPr>
          <w:b/>
          <w:bCs/>
        </w:rPr>
        <w:t>1. Project Overview (Milestone 1)</w:t>
      </w:r>
    </w:p>
    <w:p w14:paraId="55E3488D" w14:textId="77777777" w:rsidR="008D71CE" w:rsidRPr="008D71CE" w:rsidRDefault="008D71CE" w:rsidP="008D71CE">
      <w:pPr>
        <w:numPr>
          <w:ilvl w:val="0"/>
          <w:numId w:val="15"/>
        </w:numPr>
      </w:pPr>
      <w:r w:rsidRPr="008D71CE">
        <w:rPr>
          <w:b/>
          <w:bCs/>
        </w:rPr>
        <w:t>Problem Statement:</w:t>
      </w:r>
      <w:r w:rsidRPr="008D71CE">
        <w:t xml:space="preserve"> [Briefly describe the manual process or problem your app fixes.]</w:t>
      </w:r>
    </w:p>
    <w:p w14:paraId="0B633C9E" w14:textId="77777777" w:rsidR="008D71CE" w:rsidRPr="008D71CE" w:rsidRDefault="008D71CE" w:rsidP="008D71CE">
      <w:pPr>
        <w:numPr>
          <w:ilvl w:val="0"/>
          <w:numId w:val="15"/>
        </w:numPr>
      </w:pPr>
      <w:r w:rsidRPr="008D71CE">
        <w:rPr>
          <w:b/>
          <w:bCs/>
        </w:rPr>
        <w:t>Target Users:</w:t>
      </w:r>
      <w:r w:rsidRPr="008D71CE">
        <w:t xml:space="preserve"> [Who will use this? e.g., Administrators, Customers.]</w:t>
      </w:r>
    </w:p>
    <w:p w14:paraId="79192262" w14:textId="77777777" w:rsidR="008D71CE" w:rsidRPr="008D71CE" w:rsidRDefault="008D71CE" w:rsidP="008D71CE">
      <w:pPr>
        <w:numPr>
          <w:ilvl w:val="0"/>
          <w:numId w:val="15"/>
        </w:numPr>
      </w:pPr>
      <w:r w:rsidRPr="008D71CE">
        <w:rPr>
          <w:b/>
          <w:bCs/>
        </w:rPr>
        <w:t>Key Features:</w:t>
      </w:r>
    </w:p>
    <w:p w14:paraId="5448F127" w14:textId="77777777" w:rsidR="008D71CE" w:rsidRPr="008D71CE" w:rsidRDefault="008D71CE" w:rsidP="008D71CE">
      <w:pPr>
        <w:numPr>
          <w:ilvl w:val="1"/>
          <w:numId w:val="15"/>
        </w:numPr>
      </w:pPr>
      <w:r w:rsidRPr="008D71CE">
        <w:t>[Feature 1, e.g., Automated Billing Calculation]</w:t>
      </w:r>
    </w:p>
    <w:p w14:paraId="0D584036" w14:textId="77777777" w:rsidR="008D71CE" w:rsidRPr="008D71CE" w:rsidRDefault="008D71CE" w:rsidP="008D71CE">
      <w:pPr>
        <w:numPr>
          <w:ilvl w:val="1"/>
          <w:numId w:val="15"/>
        </w:numPr>
      </w:pPr>
      <w:r w:rsidRPr="008D71CE">
        <w:t>[Feature 2, e.g., Searchable Resident Database]</w:t>
      </w:r>
    </w:p>
    <w:p w14:paraId="0DA3FF55" w14:textId="77777777" w:rsidR="008D71CE" w:rsidRPr="008D71CE" w:rsidRDefault="008D71CE" w:rsidP="008D71CE">
      <w:pPr>
        <w:numPr>
          <w:ilvl w:val="1"/>
          <w:numId w:val="15"/>
        </w:numPr>
      </w:pPr>
      <w:r w:rsidRPr="008D71CE">
        <w:t>[Feature 3, e.g., Confirmation Dialogs for Deletion]</w:t>
      </w:r>
    </w:p>
    <w:p w14:paraId="67871DB1" w14:textId="77777777" w:rsidR="008D71CE" w:rsidRPr="008D71CE" w:rsidRDefault="008D71CE" w:rsidP="008D71CE">
      <w:pPr>
        <w:rPr>
          <w:b/>
          <w:bCs/>
        </w:rPr>
      </w:pPr>
      <w:r w:rsidRPr="008D71CE">
        <w:rPr>
          <w:b/>
          <w:bCs/>
        </w:rPr>
        <w:t>2. Data Architecture (Milestone 2)</w:t>
      </w:r>
    </w:p>
    <w:p w14:paraId="458B09E2" w14:textId="77777777" w:rsidR="008D71CE" w:rsidRPr="008D71CE" w:rsidRDefault="008D71CE" w:rsidP="008D71CE">
      <w:pPr>
        <w:numPr>
          <w:ilvl w:val="0"/>
          <w:numId w:val="16"/>
        </w:numPr>
      </w:pPr>
      <w:r w:rsidRPr="008D71CE">
        <w:rPr>
          <w:b/>
          <w:bCs/>
        </w:rPr>
        <w:t>Entity Relationship Diagram:</w:t>
      </w:r>
      <w:r w:rsidRPr="008D71CE">
        <w:t xml:space="preserve"> [Insert high-resolution image of your ERD here]</w:t>
      </w:r>
    </w:p>
    <w:p w14:paraId="0207033D" w14:textId="77777777" w:rsidR="008D71CE" w:rsidRPr="008D71CE" w:rsidRDefault="008D71CE" w:rsidP="008D71CE">
      <w:pPr>
        <w:numPr>
          <w:ilvl w:val="0"/>
          <w:numId w:val="16"/>
        </w:numPr>
      </w:pPr>
      <w:r w:rsidRPr="008D71CE">
        <w:rPr>
          <w:b/>
          <w:bCs/>
        </w:rPr>
        <w:t>Data Dictionary Summary:</w:t>
      </w:r>
    </w:p>
    <w:p w14:paraId="6213F05C" w14:textId="77777777" w:rsidR="008D71CE" w:rsidRPr="008D71CE" w:rsidRDefault="008D71CE" w:rsidP="008D71CE">
      <w:pPr>
        <w:numPr>
          <w:ilvl w:val="1"/>
          <w:numId w:val="16"/>
        </w:numPr>
      </w:pPr>
      <w:r w:rsidRPr="008D71CE">
        <w:rPr>
          <w:b/>
          <w:bCs/>
        </w:rPr>
        <w:t>Entity A:</w:t>
      </w:r>
      <w:r w:rsidRPr="008D71CE">
        <w:t xml:space="preserve"> [Attributes and Data Types]</w:t>
      </w:r>
    </w:p>
    <w:p w14:paraId="31F8D1EA" w14:textId="77777777" w:rsidR="008D71CE" w:rsidRPr="008D71CE" w:rsidRDefault="008D71CE" w:rsidP="008D71CE">
      <w:pPr>
        <w:numPr>
          <w:ilvl w:val="1"/>
          <w:numId w:val="16"/>
        </w:numPr>
      </w:pPr>
      <w:r w:rsidRPr="008D71CE">
        <w:rPr>
          <w:b/>
          <w:bCs/>
        </w:rPr>
        <w:t>Entity B:</w:t>
      </w:r>
      <w:r w:rsidRPr="008D71CE">
        <w:t xml:space="preserve"> [Attributes and Data Types]</w:t>
      </w:r>
    </w:p>
    <w:p w14:paraId="3199DC58" w14:textId="77777777" w:rsidR="008D71CE" w:rsidRPr="008D71CE" w:rsidRDefault="008D71CE" w:rsidP="008D71CE">
      <w:pPr>
        <w:rPr>
          <w:b/>
          <w:bCs/>
        </w:rPr>
      </w:pPr>
      <w:r w:rsidRPr="008D71CE">
        <w:rPr>
          <w:b/>
          <w:bCs/>
        </w:rPr>
        <w:t>3. User Interface Design (Milestone 3)</w:t>
      </w:r>
    </w:p>
    <w:p w14:paraId="76A6E9BE" w14:textId="77777777" w:rsidR="008D71CE" w:rsidRPr="008D71CE" w:rsidRDefault="008D71CE" w:rsidP="008D71CE">
      <w:pPr>
        <w:numPr>
          <w:ilvl w:val="0"/>
          <w:numId w:val="17"/>
        </w:numPr>
      </w:pPr>
      <w:r w:rsidRPr="008D71CE">
        <w:rPr>
          <w:b/>
          <w:bCs/>
        </w:rPr>
        <w:t>Main Window Layout:</w:t>
      </w:r>
      <w:r w:rsidRPr="008D71CE">
        <w:t xml:space="preserve"> [Insert Screenshot 1]</w:t>
      </w:r>
    </w:p>
    <w:p w14:paraId="7C620CB0" w14:textId="77777777" w:rsidR="008D71CE" w:rsidRPr="008D71CE" w:rsidRDefault="008D71CE" w:rsidP="008D71CE">
      <w:r w:rsidRPr="008D71CE">
        <w:rPr>
          <w:i/>
          <w:iCs/>
        </w:rPr>
        <w:t xml:space="preserve">Briefly describe the purpose of the main navigation and the </w:t>
      </w:r>
      <w:proofErr w:type="spellStart"/>
      <w:r w:rsidRPr="008D71CE">
        <w:rPr>
          <w:i/>
          <w:iCs/>
        </w:rPr>
        <w:t>QTableWidget</w:t>
      </w:r>
      <w:proofErr w:type="spellEnd"/>
      <w:r w:rsidRPr="008D71CE">
        <w:rPr>
          <w:i/>
          <w:iCs/>
        </w:rPr>
        <w:t>.</w:t>
      </w:r>
    </w:p>
    <w:p w14:paraId="588DC714" w14:textId="77777777" w:rsidR="008D71CE" w:rsidRPr="008D71CE" w:rsidRDefault="008D71CE" w:rsidP="008D71CE">
      <w:pPr>
        <w:numPr>
          <w:ilvl w:val="0"/>
          <w:numId w:val="17"/>
        </w:numPr>
      </w:pPr>
      <w:r w:rsidRPr="008D71CE">
        <w:rPr>
          <w:b/>
          <w:bCs/>
        </w:rPr>
        <w:t>Interactive Dialogs:</w:t>
      </w:r>
      <w:r w:rsidRPr="008D71CE">
        <w:t xml:space="preserve"> [Insert Screenshot 2]</w:t>
      </w:r>
    </w:p>
    <w:p w14:paraId="521B2FF1" w14:textId="77777777" w:rsidR="008D71CE" w:rsidRPr="008D71CE" w:rsidRDefault="008D71CE" w:rsidP="008D71CE">
      <w:r w:rsidRPr="008D71CE">
        <w:rPr>
          <w:i/>
          <w:iCs/>
        </w:rPr>
        <w:t>Describe the input fields and how they relate to the attributes in your ERD.</w:t>
      </w:r>
    </w:p>
    <w:p w14:paraId="283D83E9" w14:textId="77777777" w:rsidR="008D71CE" w:rsidRDefault="008D71CE" w:rsidP="008D71CE">
      <w:pPr>
        <w:rPr>
          <w:b/>
          <w:bCs/>
        </w:rPr>
      </w:pPr>
    </w:p>
    <w:p w14:paraId="780B1D0B" w14:textId="685BE3C2" w:rsidR="008D71CE" w:rsidRDefault="008D71CE" w:rsidP="008D71CE">
      <w:pPr>
        <w:rPr>
          <w:b/>
          <w:bCs/>
        </w:rPr>
      </w:pPr>
      <w:r w:rsidRPr="008D71CE">
        <w:rPr>
          <w:b/>
          <w:bCs/>
        </w:rPr>
        <w:lastRenderedPageBreak/>
        <w:t>4. Technical Logic Mapping (Milestone 4)</w:t>
      </w:r>
    </w:p>
    <w:p w14:paraId="3095DECB" w14:textId="77777777" w:rsidR="00EC4B09" w:rsidRPr="008D71CE" w:rsidRDefault="00EC4B09" w:rsidP="008D71CE">
      <w:pPr>
        <w:rPr>
          <w:b/>
          <w:bCs/>
        </w:rPr>
      </w:pPr>
    </w:p>
    <w:p w14:paraId="7F3D2D75" w14:textId="168B5548" w:rsidR="00F83E09" w:rsidRDefault="008D71CE" w:rsidP="008D71CE">
      <w:r w:rsidRPr="008D71CE">
        <w:t>A. Sample Data Structure (Python Dictionary):</w:t>
      </w:r>
      <w:r>
        <w:t xml:space="preserve"> (screenshot or text)</w:t>
      </w:r>
    </w:p>
    <w:p w14:paraId="6C08F705" w14:textId="77777777" w:rsidR="008D71CE" w:rsidRDefault="008D71CE" w:rsidP="008D71CE"/>
    <w:p w14:paraId="706C43CD" w14:textId="7A5362F9" w:rsidR="008D71CE" w:rsidRDefault="008D71CE" w:rsidP="008D71CE">
      <w:r>
        <w:t># Example of how one record is structured in code</w:t>
      </w:r>
    </w:p>
    <w:p w14:paraId="047205CA" w14:textId="77777777" w:rsidR="008D71CE" w:rsidRDefault="008D71CE" w:rsidP="008D71CE">
      <w:proofErr w:type="spellStart"/>
      <w:r>
        <w:t>record_sample</w:t>
      </w:r>
      <w:proofErr w:type="spellEnd"/>
      <w:r>
        <w:t xml:space="preserve"> = {</w:t>
      </w:r>
    </w:p>
    <w:p w14:paraId="2554C2AB" w14:textId="77777777" w:rsidR="008D71CE" w:rsidRDefault="008D71CE" w:rsidP="008D71CE">
      <w:r>
        <w:t xml:space="preserve">    "id": 101,</w:t>
      </w:r>
    </w:p>
    <w:p w14:paraId="3FBCDB02" w14:textId="77777777" w:rsidR="008D71CE" w:rsidRDefault="008D71CE" w:rsidP="008D71CE">
      <w:r>
        <w:t xml:space="preserve">    "name": "Full Name",</w:t>
      </w:r>
    </w:p>
    <w:p w14:paraId="4B2AC11B" w14:textId="77777777" w:rsidR="008D71CE" w:rsidRDefault="008D71CE" w:rsidP="008D71CE">
      <w:r>
        <w:t xml:space="preserve">    "</w:t>
      </w:r>
      <w:proofErr w:type="spellStart"/>
      <w:proofErr w:type="gramStart"/>
      <w:r>
        <w:t>entry</w:t>
      </w:r>
      <w:proofErr w:type="gramEnd"/>
      <w:r>
        <w:t>_date</w:t>
      </w:r>
      <w:proofErr w:type="spellEnd"/>
      <w:r>
        <w:t>": (2024, 5, 20), # Tuple for immutability</w:t>
      </w:r>
    </w:p>
    <w:p w14:paraId="423EF96E" w14:textId="77777777" w:rsidR="008D71CE" w:rsidRDefault="008D71CE" w:rsidP="008D71CE">
      <w:r>
        <w:t xml:space="preserve">    "status": "Active"</w:t>
      </w:r>
    </w:p>
    <w:p w14:paraId="34B6FD15" w14:textId="04F3DBE3" w:rsidR="008D71CE" w:rsidRDefault="008D71CE" w:rsidP="008D71CE">
      <w:r>
        <w:t>}</w:t>
      </w:r>
    </w:p>
    <w:p w14:paraId="328CD09A" w14:textId="77777777" w:rsidR="008D71CE" w:rsidRDefault="008D71CE" w:rsidP="008D71CE"/>
    <w:p w14:paraId="1E80CA8F" w14:textId="2EF971BB" w:rsidR="008D71CE" w:rsidRDefault="008D71CE" w:rsidP="008D71CE">
      <w:r w:rsidRPr="008D71CE">
        <w:t>B. Core Functions Table:</w:t>
      </w:r>
    </w:p>
    <w:p w14:paraId="4120E04C" w14:textId="77777777" w:rsidR="008D71CE" w:rsidRDefault="008D71CE" w:rsidP="008D71CE"/>
    <w:p w14:paraId="7E341F01" w14:textId="77777777" w:rsidR="008D71CE" w:rsidRDefault="008D71CE" w:rsidP="008D71CE">
      <w:r>
        <w:t xml:space="preserve">Function </w:t>
      </w:r>
      <w:proofErr w:type="spellStart"/>
      <w:proofErr w:type="gramStart"/>
      <w:r>
        <w:t>Name,Parameters</w:t>
      </w:r>
      <w:proofErr w:type="gramEnd"/>
      <w:r>
        <w:t>,Purpose</w:t>
      </w:r>
      <w:proofErr w:type="spellEnd"/>
    </w:p>
    <w:p w14:paraId="3096636C" w14:textId="77777777" w:rsidR="008D71CE" w:rsidRDefault="008D71CE" w:rsidP="008D71CE">
      <w:proofErr w:type="spellStart"/>
      <w:r>
        <w:t>add_</w:t>
      </w:r>
      <w:proofErr w:type="gramStart"/>
      <w:r>
        <w:t>record</w:t>
      </w:r>
      <w:proofErr w:type="spellEnd"/>
      <w:r>
        <w:t>(),*</w:t>
      </w:r>
      <w:proofErr w:type="spellStart"/>
      <w:r>
        <w:t>args,Collects</w:t>
      </w:r>
      <w:proofErr w:type="spellEnd"/>
      <w:proofErr w:type="gramEnd"/>
      <w:r>
        <w:t xml:space="preserve"> UI input and appends to the database.</w:t>
      </w:r>
    </w:p>
    <w:p w14:paraId="1470FC08" w14:textId="77777777" w:rsidR="008D71CE" w:rsidRDefault="008D71CE" w:rsidP="008D71CE">
      <w:proofErr w:type="spellStart"/>
      <w:r>
        <w:t>validate_</w:t>
      </w:r>
      <w:proofErr w:type="gramStart"/>
      <w:r>
        <w:t>input</w:t>
      </w:r>
      <w:proofErr w:type="spellEnd"/>
      <w:r>
        <w:t>(),</w:t>
      </w:r>
      <w:proofErr w:type="spellStart"/>
      <w:r>
        <w:t>data</w:t>
      </w:r>
      <w:proofErr w:type="gramEnd"/>
      <w:r>
        <w:t>,Checks</w:t>
      </w:r>
      <w:proofErr w:type="spellEnd"/>
      <w:r>
        <w:t xml:space="preserve"> if fields are empty or have incorrect types.</w:t>
      </w:r>
    </w:p>
    <w:p w14:paraId="1F971B73" w14:textId="4D81718F" w:rsidR="008D71CE" w:rsidRDefault="008D71CE" w:rsidP="008D71CE">
      <w:proofErr w:type="spellStart"/>
      <w:r>
        <w:t>show_</w:t>
      </w:r>
      <w:proofErr w:type="gramStart"/>
      <w:r>
        <w:t>status</w:t>
      </w:r>
      <w:proofErr w:type="spellEnd"/>
      <w:r>
        <w:t>(</w:t>
      </w:r>
      <w:proofErr w:type="gramEnd"/>
      <w:r>
        <w:t xml:space="preserve">),"message, </w:t>
      </w:r>
      <w:proofErr w:type="spellStart"/>
      <w:r>
        <w:t>type</w:t>
      </w:r>
      <w:proofErr w:type="gramStart"/>
      <w:r>
        <w:t>",Triggers</w:t>
      </w:r>
      <w:proofErr w:type="spellEnd"/>
      <w:proofErr w:type="gramEnd"/>
      <w:r>
        <w:t xml:space="preserve"> the Dialog Window to show success/error.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71CE" w14:paraId="683224EE" w14:textId="77777777" w:rsidTr="008D71CE">
        <w:tc>
          <w:tcPr>
            <w:tcW w:w="3116" w:type="dxa"/>
          </w:tcPr>
          <w:p w14:paraId="72451E54" w14:textId="63348CC8" w:rsidR="008D71CE" w:rsidRPr="008D71CE" w:rsidRDefault="008D71CE" w:rsidP="008D71CE">
            <w:pPr>
              <w:jc w:val="center"/>
              <w:rPr>
                <w:b/>
                <w:bCs/>
              </w:rPr>
            </w:pPr>
            <w:r w:rsidRPr="008D71CE">
              <w:rPr>
                <w:b/>
                <w:bCs/>
              </w:rPr>
              <w:t>Function Name</w:t>
            </w:r>
          </w:p>
        </w:tc>
        <w:tc>
          <w:tcPr>
            <w:tcW w:w="3117" w:type="dxa"/>
          </w:tcPr>
          <w:p w14:paraId="60A96843" w14:textId="1D3DD64C" w:rsidR="008D71CE" w:rsidRPr="008D71CE" w:rsidRDefault="008D71CE" w:rsidP="008D71CE">
            <w:pPr>
              <w:jc w:val="center"/>
              <w:rPr>
                <w:b/>
                <w:bCs/>
              </w:rPr>
            </w:pPr>
            <w:r w:rsidRPr="008D71CE">
              <w:rPr>
                <w:b/>
                <w:bCs/>
              </w:rPr>
              <w:t>Parameters</w:t>
            </w:r>
          </w:p>
        </w:tc>
        <w:tc>
          <w:tcPr>
            <w:tcW w:w="3117" w:type="dxa"/>
          </w:tcPr>
          <w:p w14:paraId="5E11B3F8" w14:textId="106D6E13" w:rsidR="008D71CE" w:rsidRPr="008D71CE" w:rsidRDefault="008D71CE" w:rsidP="008D71CE">
            <w:pPr>
              <w:jc w:val="center"/>
              <w:rPr>
                <w:b/>
                <w:bCs/>
              </w:rPr>
            </w:pPr>
            <w:r w:rsidRPr="008D71CE">
              <w:rPr>
                <w:b/>
                <w:bCs/>
              </w:rPr>
              <w:t>Purpose</w:t>
            </w:r>
          </w:p>
        </w:tc>
      </w:tr>
      <w:tr w:rsidR="008D71CE" w14:paraId="0CF951DD" w14:textId="77777777" w:rsidTr="008D71CE">
        <w:tc>
          <w:tcPr>
            <w:tcW w:w="3116" w:type="dxa"/>
          </w:tcPr>
          <w:p w14:paraId="66BFB79E" w14:textId="178D070D" w:rsidR="008D71CE" w:rsidRDefault="008D71CE" w:rsidP="008D71CE">
            <w:pPr>
              <w:jc w:val="center"/>
            </w:pPr>
            <w:proofErr w:type="spellStart"/>
            <w:r>
              <w:t>add_</w:t>
            </w:r>
            <w:proofErr w:type="gramStart"/>
            <w:r>
              <w:t>record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17" w:type="dxa"/>
          </w:tcPr>
          <w:p w14:paraId="63F41D96" w14:textId="20685430" w:rsidR="008D71CE" w:rsidRDefault="008D71CE" w:rsidP="008D71CE">
            <w:r>
              <w:t>(</w:t>
            </w:r>
            <w:proofErr w:type="gramStart"/>
            <w:r>
              <w:t>),*</w:t>
            </w:r>
            <w:proofErr w:type="spellStart"/>
            <w:proofErr w:type="gramEnd"/>
            <w:r>
              <w:t>args</w:t>
            </w:r>
            <w:proofErr w:type="spellEnd"/>
          </w:p>
        </w:tc>
        <w:tc>
          <w:tcPr>
            <w:tcW w:w="3117" w:type="dxa"/>
          </w:tcPr>
          <w:p w14:paraId="271FE0A1" w14:textId="6C374C62" w:rsidR="008D71CE" w:rsidRDefault="008D71CE" w:rsidP="008D71CE">
            <w:r w:rsidRPr="008D71CE">
              <w:t>Collects UI input and appends to the database.</w:t>
            </w:r>
          </w:p>
        </w:tc>
      </w:tr>
      <w:tr w:rsidR="008D71CE" w14:paraId="72BFC8A7" w14:textId="77777777" w:rsidTr="008D71CE">
        <w:tc>
          <w:tcPr>
            <w:tcW w:w="3116" w:type="dxa"/>
          </w:tcPr>
          <w:p w14:paraId="53C648CD" w14:textId="2BCB8FC7" w:rsidR="008D71CE" w:rsidRDefault="008D71CE" w:rsidP="008D71CE">
            <w:pPr>
              <w:jc w:val="center"/>
            </w:pPr>
            <w:proofErr w:type="spellStart"/>
            <w:r w:rsidRPr="008D71CE">
              <w:t>validate_</w:t>
            </w:r>
            <w:proofErr w:type="gramStart"/>
            <w:r w:rsidRPr="008D71CE">
              <w:t>input</w:t>
            </w:r>
            <w:proofErr w:type="spellEnd"/>
            <w:r w:rsidRPr="008D71CE">
              <w:t>(</w:t>
            </w:r>
            <w:proofErr w:type="gramEnd"/>
            <w:r w:rsidRPr="008D71CE">
              <w:t>)</w:t>
            </w:r>
          </w:p>
        </w:tc>
        <w:tc>
          <w:tcPr>
            <w:tcW w:w="3117" w:type="dxa"/>
          </w:tcPr>
          <w:p w14:paraId="78E3BF2E" w14:textId="2E58DE57" w:rsidR="008D71CE" w:rsidRDefault="008D71CE" w:rsidP="008D71CE">
            <w:r w:rsidRPr="008D71CE">
              <w:t>data</w:t>
            </w:r>
          </w:p>
        </w:tc>
        <w:tc>
          <w:tcPr>
            <w:tcW w:w="3117" w:type="dxa"/>
          </w:tcPr>
          <w:p w14:paraId="542A3854" w14:textId="3B499207" w:rsidR="008D71CE" w:rsidRDefault="008D71CE" w:rsidP="008D71CE">
            <w:r w:rsidRPr="008D71CE">
              <w:t>Checks if fields are empty or have incorrect types.</w:t>
            </w:r>
          </w:p>
        </w:tc>
      </w:tr>
      <w:tr w:rsidR="008D71CE" w14:paraId="3073AF40" w14:textId="77777777" w:rsidTr="008D71CE">
        <w:tc>
          <w:tcPr>
            <w:tcW w:w="3116" w:type="dxa"/>
          </w:tcPr>
          <w:p w14:paraId="42819C37" w14:textId="6F6562A4" w:rsidR="008D71CE" w:rsidRDefault="008D71CE" w:rsidP="008D71CE">
            <w:pPr>
              <w:jc w:val="center"/>
            </w:pPr>
            <w:proofErr w:type="spellStart"/>
            <w:r w:rsidRPr="008D71CE">
              <w:t>show_</w:t>
            </w:r>
            <w:proofErr w:type="gramStart"/>
            <w:r w:rsidRPr="008D71CE">
              <w:t>status</w:t>
            </w:r>
            <w:proofErr w:type="spellEnd"/>
            <w:r w:rsidRPr="008D71CE">
              <w:t>(</w:t>
            </w:r>
            <w:proofErr w:type="gramEnd"/>
            <w:r w:rsidRPr="008D71CE">
              <w:t>)</w:t>
            </w:r>
          </w:p>
        </w:tc>
        <w:tc>
          <w:tcPr>
            <w:tcW w:w="3117" w:type="dxa"/>
          </w:tcPr>
          <w:p w14:paraId="0152B30A" w14:textId="74749E3B" w:rsidR="008D71CE" w:rsidRDefault="008D71CE" w:rsidP="008D71CE">
            <w:r w:rsidRPr="008D71CE">
              <w:t>message, type</w:t>
            </w:r>
          </w:p>
        </w:tc>
        <w:tc>
          <w:tcPr>
            <w:tcW w:w="3117" w:type="dxa"/>
          </w:tcPr>
          <w:p w14:paraId="5CAB3DEE" w14:textId="1A76A81B" w:rsidR="008D71CE" w:rsidRDefault="008D71CE" w:rsidP="008D71CE">
            <w:r w:rsidRPr="008D71CE">
              <w:t>Triggers the Dialog Window to show success/error.</w:t>
            </w:r>
          </w:p>
        </w:tc>
      </w:tr>
    </w:tbl>
    <w:p w14:paraId="205AE483" w14:textId="77777777" w:rsidR="008D71CE" w:rsidRDefault="008D71CE" w:rsidP="008D71CE"/>
    <w:p w14:paraId="2040FC53" w14:textId="77777777" w:rsidR="008D71CE" w:rsidRDefault="008D71CE" w:rsidP="008D71CE"/>
    <w:p w14:paraId="037B77C5" w14:textId="77777777" w:rsidR="008D71CE" w:rsidRDefault="008D71CE" w:rsidP="008D71CE"/>
    <w:p w14:paraId="4928096B" w14:textId="77777777" w:rsidR="008D71CE" w:rsidRDefault="008D71CE" w:rsidP="008D71CE"/>
    <w:p w14:paraId="59FCCE44" w14:textId="5F2B6A3A" w:rsidR="008D71CE" w:rsidRDefault="008D71CE" w:rsidP="008D71CE">
      <w:r w:rsidRPr="008D71CE">
        <w:lastRenderedPageBreak/>
        <w:t>C. Exception Handling Strategy:</w:t>
      </w:r>
    </w:p>
    <w:p w14:paraId="6828F39A" w14:textId="77777777" w:rsidR="008D71CE" w:rsidRDefault="008D71CE" w:rsidP="008D71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71CE" w14:paraId="0966979F" w14:textId="77777777" w:rsidTr="008D71CE">
        <w:tc>
          <w:tcPr>
            <w:tcW w:w="3116" w:type="dxa"/>
          </w:tcPr>
          <w:p w14:paraId="5D9D5928" w14:textId="063ADF50" w:rsidR="008D71CE" w:rsidRDefault="008D71CE" w:rsidP="008D71CE">
            <w:pPr>
              <w:jc w:val="center"/>
            </w:pPr>
            <w:r w:rsidRPr="008D71CE">
              <w:rPr>
                <w:b/>
                <w:bCs/>
              </w:rPr>
              <w:t>Potential Error</w:t>
            </w:r>
          </w:p>
        </w:tc>
        <w:tc>
          <w:tcPr>
            <w:tcW w:w="3117" w:type="dxa"/>
          </w:tcPr>
          <w:p w14:paraId="78722A85" w14:textId="4B10570F" w:rsidR="008D71CE" w:rsidRDefault="008D71CE" w:rsidP="008D71CE">
            <w:pPr>
              <w:jc w:val="center"/>
            </w:pPr>
            <w:r w:rsidRPr="008D71CE">
              <w:rPr>
                <w:b/>
                <w:bCs/>
              </w:rPr>
              <w:t>Cause</w:t>
            </w:r>
          </w:p>
        </w:tc>
        <w:tc>
          <w:tcPr>
            <w:tcW w:w="3117" w:type="dxa"/>
          </w:tcPr>
          <w:p w14:paraId="4ED62C19" w14:textId="4F4F8C13" w:rsidR="008D71CE" w:rsidRDefault="008D71CE" w:rsidP="008D71CE">
            <w:pPr>
              <w:jc w:val="center"/>
            </w:pPr>
            <w:r w:rsidRPr="008D71CE">
              <w:rPr>
                <w:b/>
                <w:bCs/>
              </w:rPr>
              <w:t>try-except Implementation</w:t>
            </w:r>
          </w:p>
        </w:tc>
      </w:tr>
      <w:tr w:rsidR="008D71CE" w14:paraId="351D20A8" w14:textId="77777777" w:rsidTr="008D71CE">
        <w:tc>
          <w:tcPr>
            <w:tcW w:w="3116" w:type="dxa"/>
          </w:tcPr>
          <w:p w14:paraId="3FD36EC0" w14:textId="28A00C79" w:rsidR="008D71CE" w:rsidRDefault="008D71CE" w:rsidP="008D71CE">
            <w:pPr>
              <w:jc w:val="center"/>
            </w:pPr>
            <w:proofErr w:type="spellStart"/>
            <w:r w:rsidRPr="008D71CE">
              <w:t>ValueError</w:t>
            </w:r>
            <w:proofErr w:type="spellEnd"/>
          </w:p>
        </w:tc>
        <w:tc>
          <w:tcPr>
            <w:tcW w:w="3117" w:type="dxa"/>
          </w:tcPr>
          <w:p w14:paraId="2D4C9A3C" w14:textId="0A8827A3" w:rsidR="008D71CE" w:rsidRDefault="008D71CE" w:rsidP="008D71CE">
            <w:r w:rsidRPr="008D71CE">
              <w:t>User enters text in a price/numeric field.</w:t>
            </w:r>
          </w:p>
        </w:tc>
        <w:tc>
          <w:tcPr>
            <w:tcW w:w="3117" w:type="dxa"/>
          </w:tcPr>
          <w:p w14:paraId="6EC5CB82" w14:textId="547E1D89" w:rsidR="008D71CE" w:rsidRDefault="008D71CE" w:rsidP="008D71CE">
            <w:r w:rsidRPr="008D71CE">
              <w:t>Show a warning dialog asking for numeric input.</w:t>
            </w:r>
          </w:p>
        </w:tc>
      </w:tr>
      <w:tr w:rsidR="008D71CE" w14:paraId="2F9E2DC6" w14:textId="77777777" w:rsidTr="008D71CE">
        <w:tc>
          <w:tcPr>
            <w:tcW w:w="3116" w:type="dxa"/>
          </w:tcPr>
          <w:p w14:paraId="397A8C32" w14:textId="030E831C" w:rsidR="008D71CE" w:rsidRDefault="008D71CE" w:rsidP="008D71CE">
            <w:pPr>
              <w:jc w:val="center"/>
            </w:pPr>
            <w:proofErr w:type="spellStart"/>
            <w:r w:rsidRPr="008D71CE">
              <w:t>DatabaseError</w:t>
            </w:r>
            <w:proofErr w:type="spellEnd"/>
          </w:p>
        </w:tc>
        <w:tc>
          <w:tcPr>
            <w:tcW w:w="3117" w:type="dxa"/>
          </w:tcPr>
          <w:p w14:paraId="2D6138BA" w14:textId="655DAE84" w:rsidR="008D71CE" w:rsidRDefault="008D71CE" w:rsidP="008D71CE">
            <w:r w:rsidRPr="008D71CE">
              <w:t>Connection lost or file not found.</w:t>
            </w:r>
          </w:p>
        </w:tc>
        <w:tc>
          <w:tcPr>
            <w:tcW w:w="3117" w:type="dxa"/>
          </w:tcPr>
          <w:p w14:paraId="05C9F3E4" w14:textId="6C4138EA" w:rsidR="008D71CE" w:rsidRDefault="008D71CE" w:rsidP="008D71CE">
            <w:r w:rsidRPr="008D71CE">
              <w:t>Log the error and notify the user to check file path.</w:t>
            </w:r>
          </w:p>
        </w:tc>
      </w:tr>
      <w:tr w:rsidR="008D71CE" w14:paraId="2F323614" w14:textId="77777777" w:rsidTr="008D71CE">
        <w:tc>
          <w:tcPr>
            <w:tcW w:w="3116" w:type="dxa"/>
          </w:tcPr>
          <w:p w14:paraId="624EC464" w14:textId="7CCED27C" w:rsidR="008D71CE" w:rsidRDefault="008D71CE" w:rsidP="008D71CE">
            <w:pPr>
              <w:jc w:val="center"/>
            </w:pPr>
            <w:proofErr w:type="spellStart"/>
            <w:r w:rsidRPr="008D71CE">
              <w:t>IndexError</w:t>
            </w:r>
            <w:proofErr w:type="spellEnd"/>
          </w:p>
        </w:tc>
        <w:tc>
          <w:tcPr>
            <w:tcW w:w="3117" w:type="dxa"/>
          </w:tcPr>
          <w:p w14:paraId="02D12AC4" w14:textId="4451853A" w:rsidR="008D71CE" w:rsidRDefault="008D71CE" w:rsidP="008D71CE">
            <w:r w:rsidRPr="008D71CE">
              <w:t>Trying to delete a row when none is selected.</w:t>
            </w:r>
          </w:p>
        </w:tc>
        <w:tc>
          <w:tcPr>
            <w:tcW w:w="3117" w:type="dxa"/>
          </w:tcPr>
          <w:p w14:paraId="2D624D0A" w14:textId="51B1EAD3" w:rsidR="008D71CE" w:rsidRDefault="008D71CE" w:rsidP="008D71CE">
            <w:r w:rsidRPr="008D71CE">
              <w:t>Catch error and prevent the program from crashing.</w:t>
            </w:r>
          </w:p>
        </w:tc>
      </w:tr>
    </w:tbl>
    <w:p w14:paraId="5BE64249" w14:textId="77777777" w:rsidR="008D71CE" w:rsidRDefault="008D71CE" w:rsidP="008D71CE"/>
    <w:p w14:paraId="63A59C65" w14:textId="77777777" w:rsidR="008D71CE" w:rsidRDefault="008D71CE" w:rsidP="008D71CE"/>
    <w:p w14:paraId="0B73E78C" w14:textId="77777777" w:rsidR="008D71CE" w:rsidRDefault="008D71CE" w:rsidP="008D71CE"/>
    <w:p w14:paraId="621682FC" w14:textId="77777777" w:rsidR="008D71CE" w:rsidRDefault="008D71CE" w:rsidP="008D71CE"/>
    <w:p w14:paraId="2338972F" w14:textId="77777777" w:rsidR="008D71CE" w:rsidRDefault="008D71CE" w:rsidP="008D71CE"/>
    <w:p w14:paraId="7C900CA9" w14:textId="77777777" w:rsidR="008D71CE" w:rsidRPr="008D71CE" w:rsidRDefault="008D71CE" w:rsidP="008D71CE"/>
    <w:sectPr w:rsidR="008D71CE" w:rsidRPr="008D71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70A"/>
    <w:multiLevelType w:val="multilevel"/>
    <w:tmpl w:val="06F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5A63"/>
    <w:multiLevelType w:val="multilevel"/>
    <w:tmpl w:val="A9A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53D7"/>
    <w:multiLevelType w:val="multilevel"/>
    <w:tmpl w:val="4FB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B0AAB"/>
    <w:multiLevelType w:val="multilevel"/>
    <w:tmpl w:val="E9CA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50E89"/>
    <w:multiLevelType w:val="multilevel"/>
    <w:tmpl w:val="A76E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71E54"/>
    <w:multiLevelType w:val="multilevel"/>
    <w:tmpl w:val="5BA0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A6A95"/>
    <w:multiLevelType w:val="multilevel"/>
    <w:tmpl w:val="333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C31B3"/>
    <w:multiLevelType w:val="multilevel"/>
    <w:tmpl w:val="DD3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616D7"/>
    <w:multiLevelType w:val="multilevel"/>
    <w:tmpl w:val="B2E8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B51098"/>
    <w:multiLevelType w:val="multilevel"/>
    <w:tmpl w:val="8BDA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2623A"/>
    <w:multiLevelType w:val="multilevel"/>
    <w:tmpl w:val="28A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0474D"/>
    <w:multiLevelType w:val="multilevel"/>
    <w:tmpl w:val="229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B1157"/>
    <w:multiLevelType w:val="multilevel"/>
    <w:tmpl w:val="C2D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6613E"/>
    <w:multiLevelType w:val="multilevel"/>
    <w:tmpl w:val="958E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851CB"/>
    <w:multiLevelType w:val="multilevel"/>
    <w:tmpl w:val="3E9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9019C"/>
    <w:multiLevelType w:val="multilevel"/>
    <w:tmpl w:val="C25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93F37"/>
    <w:multiLevelType w:val="multilevel"/>
    <w:tmpl w:val="AB2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864738">
    <w:abstractNumId w:val="11"/>
  </w:num>
  <w:num w:numId="2" w16cid:durableId="945427757">
    <w:abstractNumId w:val="15"/>
  </w:num>
  <w:num w:numId="3" w16cid:durableId="314845743">
    <w:abstractNumId w:val="7"/>
  </w:num>
  <w:num w:numId="4" w16cid:durableId="377511483">
    <w:abstractNumId w:val="1"/>
  </w:num>
  <w:num w:numId="5" w16cid:durableId="1298954582">
    <w:abstractNumId w:val="12"/>
  </w:num>
  <w:num w:numId="6" w16cid:durableId="1277759388">
    <w:abstractNumId w:val="9"/>
  </w:num>
  <w:num w:numId="7" w16cid:durableId="1976445550">
    <w:abstractNumId w:val="4"/>
  </w:num>
  <w:num w:numId="8" w16cid:durableId="531068943">
    <w:abstractNumId w:val="0"/>
  </w:num>
  <w:num w:numId="9" w16cid:durableId="65959361">
    <w:abstractNumId w:val="3"/>
  </w:num>
  <w:num w:numId="10" w16cid:durableId="1254120355">
    <w:abstractNumId w:val="14"/>
  </w:num>
  <w:num w:numId="11" w16cid:durableId="1592347480">
    <w:abstractNumId w:val="2"/>
  </w:num>
  <w:num w:numId="12" w16cid:durableId="1406801965">
    <w:abstractNumId w:val="6"/>
  </w:num>
  <w:num w:numId="13" w16cid:durableId="1145971188">
    <w:abstractNumId w:val="5"/>
  </w:num>
  <w:num w:numId="14" w16cid:durableId="785151236">
    <w:abstractNumId w:val="8"/>
  </w:num>
  <w:num w:numId="15" w16cid:durableId="1797865298">
    <w:abstractNumId w:val="10"/>
  </w:num>
  <w:num w:numId="16" w16cid:durableId="375391500">
    <w:abstractNumId w:val="16"/>
  </w:num>
  <w:num w:numId="17" w16cid:durableId="16723718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25"/>
    <w:rsid w:val="0022045E"/>
    <w:rsid w:val="00697264"/>
    <w:rsid w:val="006D69BA"/>
    <w:rsid w:val="008D71CE"/>
    <w:rsid w:val="00B72825"/>
    <w:rsid w:val="00EC4B09"/>
    <w:rsid w:val="00F83E09"/>
    <w:rsid w:val="00FA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24FE"/>
  <w15:chartTrackingRefBased/>
  <w15:docId w15:val="{D5BA5262-8E39-4CD1-9481-D4BA7654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8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7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office25494</dc:creator>
  <cp:keywords/>
  <dc:description/>
  <cp:lastModifiedBy>office25494</cp:lastModifiedBy>
  <cp:revision>1</cp:revision>
  <dcterms:created xsi:type="dcterms:W3CDTF">2026-04-15T23:58:00Z</dcterms:created>
  <dcterms:modified xsi:type="dcterms:W3CDTF">2026-04-16T00:49:00Z</dcterms:modified>
</cp:coreProperties>
</file>