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小标宋简体" w:hAnsi="方正小标宋简体" w:eastAsia="方正小标宋简体" w:cs="方正小标宋简体"/>
          <w:color w:val="auto"/>
        </w:rPr>
      </w:pPr>
      <w:r>
        <w:rPr>
          <w:rFonts w:hint="eastAsia" w:ascii="方正小标宋简体" w:hAnsi="方正小标宋简体" w:eastAsia="方正小标宋简体" w:cs="方正小标宋简体"/>
          <w:color w:val="auto"/>
        </w:rPr>
        <w:t>全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auto"/>
        </w:rPr>
        <w:t>市督察部门主要业务数据周报</w:t>
      </w: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（</w:t>
      </w:r>
      <w:r>
        <w:rPr>
          <w:rFonts w:hint="eastAsia" w:ascii="楷体" w:hAnsi="楷体" w:eastAsia="楷体" w:cs="楷体"/>
          <w:sz w:val="32"/>
          <w:szCs w:val="32"/>
        </w:rPr>
        <w:t>{{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date</w:t>
      </w:r>
      <w:r>
        <w:rPr>
          <w:rFonts w:hint="eastAsia" w:ascii="楷体" w:hAnsi="楷体" w:eastAsia="楷体" w:cs="楷体"/>
          <w:sz w:val="32"/>
          <w:szCs w:val="32"/>
        </w:rPr>
        <w:t>}}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全市数据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举报投诉核查工作。{% if from_superior != 0 %}上级转办{{from_superior}}件；{% endif %}{% if from_manager != 0 %}领导交办{{from_manager}}件；{% endif %}{% if phone != 0 %}接听12389电话{{phone}}个，{% endif %}{% if record != 0 %}听取录音{{record}}个，{% endif %}{% if letter != 0 %}群众来信来访{{letter}}件，{% endif %}{% if cop_jurisdiction != 0 %}属于公安管辖范围的{{cop_jurisdiction}}个。{% endif %}{% if self_deal != 0 %}自办{{self_deal}}件、{% endif %}{% if supervise_deal != 0 %}督转办{{supervise_deal}}件、{% endif %}{% if archive != 0 %}留存{{archive}}件。{% endif %}{% if total_deal_case != 0 %}办结前期举报投诉{{total_deal_case}}件，{% endif %}{% if real != 0 %}其中{{real}}件属实并及时处理，{% endif %}{% if fake != 0 %}{{fake}}件不属实。{% endif %}{% if total_deal_person != 0 %}共处理{{total_deal_person}}人，{% endif %}{% if notice != 0 %}通报{{notice}}人，{% endif %}{% if confine != 0 %}禁闭{{confine}}人，{% endif %}{% if suspension != 0 %}停止职务{{suspension}}人，{% endif %}{% if discipline != 0 %}移送纪委监委{{discipline}}人，{% endif %}{% if fired_auxiliary_cop != 0 %}辞退协勤{{fired_auxiliary_cop}}人。{% endif %}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维权工作情况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{% if  total_accept != 0 %}办理维权案件{{total_accept}}件。{% endif %}{% if assault_cop != 0 %}暴力袭警{{assault_cop}}件、{% endif %}{% if intimidate != 0 %}威胁恐吓{{intimidate}}件、{% endif %}{% if pull != 0 %}拉扯咬伤{{pull}}件、{% endif %}{% if false_accusation != 0 %}诬告陷害{{false_accusation}}件、{% endif %}{% if containment != 0 %}围堵拦截{{containment}}件、{% endif %}{% if malicious_complaints != 0 %}恶意投诉{{malicious_complaints}}件、{% endif %}{% if other_accept != 0 %}其他情形{{other_accept}}件。{% endif %}{% if total_deal != 0 %}共处置{{total_deal}}人。其中{% endif %}{% if criminal_responsibility != 0 %}追究刑事责任{{criminal_responsibility}}人{% endif %}{% if public_security_punishment != 0 %}、治安处罚{{public_security_punishment}}人、{% endif %}{% if cure != 0 %}、紧急救治{{cure}}人、{% endif %}{% if protect != 0 %}、采取保护{{protect}}人、{% endif %}{% if on_site_disposal != 0 %}、现场处置{{on_site_disposal}}人、{% endif %}{% if condolence != 0 %}、慰问{{condolence}}人、{% endif %}{% if other_deal != 0 %}、其它情形{{other_deal}}人、{% endif %}{% if solatium != 0 %}、发放慰问金{{solatium}}元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{% endif %}{% if total_victim != 0 %}受侵害人员共{{total_victim}}人。其中{% endif %}{% if victim_cop != 0 %}民警{{victim_cop}}人，{% endif %}{% if victim_auxiliary_cop != 0 %}辅警{{victim_auxiliary_cop}}人。{% endif %}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督察工作情况。</w:t>
      </w:r>
      <w:r>
        <w:rPr>
          <w:rFonts w:hint="eastAsia" w:ascii="仿宋_GB2312" w:hAnsi="仿宋_GB2312" w:eastAsia="仿宋_GB2312" w:cs="仿宋_GB2312"/>
          <w:sz w:val="32"/>
          <w:szCs w:val="32"/>
        </w:rPr>
        <w:t>{% if site_inspect != 0 %}现场督察{{site_inspect}}个、{% endif %}{% if vehicle != 0 %}出动车辆{{vehicle}}台次、{% endif %}{% if cop != 0 %}出动警力{{cop}}人次、{% endif %}{% if site_inspect_unit != 0 %}督察单位、部门、场所{{site_inspect_unit}}个、{% endif %}{% if site_problem != 0 %}发现问题{{site_problem}}个、{% endif %}{% if site_correct_problem != 0 %}督促整改问题{{site_correct_problem}}个、{% endif %}{% if site_notice_unit != 0 %}通报单位{{site_notice_unit}}个、{% endif %}{% if site_notice_person != 0 %}通报个人{{site_notice_person}}人、{% endif %}{% if site_confinement != 0 %}禁闭{{site_confinement}}人、{% endif %}{% if site_interview != 0 %}约谈{{site_interview}}人、{% endif %}{% if site_fired_auxiliary_cop != 0 %}辞退辅警{{site_fired_auxiliary_cop}}人、{% endif %}{% if site_discipline != 0 %}移送纪委监委{{site_discipline}}人、{% endif %}{% if site_judicial_office != 0 %}移送司法机关{{site_judicial_office}}人{% endif %}。{% if net_inspect_unit != 0 %}网上督察单位{{net_inspect_unit}}个、{% endif %}{% if net_inspect_point != 0 %}网上督察卡点{{net_inspect_point}}个、{% endif %}{% if net_problem != 0 %}发现问题{{net_problem}}个、{% endif %}{% if net_correct_problem != 0 %}督促整改问题{{net_correct_problem}}个、{% endif %}{% if net_notice_unit != 0 %}通报单位{{net_notice_unit}}个、{% endif %}{% if net_notice_person != 0 %}通报个人{{net_notice_person}}人、{% endif %}{% if net_confinement != 0 %}禁闭{{net_confinement}}人、{% endif %}{% if net_interview != 0 %}约谈{{net_interview}}人、{% endif %}{% if net_fired_auxiliary_cop != 0 %}辞退辅警{{net_fired_auxiliary_cop}}人、{% endif %}{% if net_discipline != 0 %}移送纪委监委{{net_discipline}}人、{% endif %}{% if net_judicial_office != 0 %}移送司法机关{{net_judicial_office}}人{% endif %}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、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支队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1、举报投诉核查工作。{% if from_superior_bj != 0 %}上级转办{{from_superior_bj}}件；{% endif %}{% if from_manager_bj != 0 %}领导交办{{from_manager_bj}}件；{% endif %}{% if phone_bj != 0 %}接听12389电话{{phone_bj}}个，{% endif %}{% if record_bj != 0 %}听取录音{{record_bj}}个，{% endif %}{% if letter_bj != 0 %}群众来信来访{{letter_bj}}件，{% endif %}{% if cop_jurisdiction_bj != 0 %}属于公安管辖范围的{{cop_jurisdiction_bj}}个。{% endif %}{% if self_deal_bj != 0 %}自办{{self_deal_bj}}件、{% endif %}{% if supervise_deal_bj != 0 %}督转办{{supervise_deal_bj}}件、{% endif %}{% if archive_bj != 0 %}留存{{archive_bj}}件。{% endif %}{% if total_deal_case_bj != 0 %}办结前期举报投诉{{total_deal_case_bj}}件，{% endif %}{% if real_bj != 0 %}其中{{real_bj}}件属实并及时处理，{% endif %}{% if fake_bj != 0 %}{{fake_bj}}件不属实。{% endif %}{% if total_deal_person_bj != 0 %}共处理{{total_deal_person_bj}}人，{% endif %}{% if notice_bj != 0 %}通报{{notice_bj}}人，{% endif %}{% if confine_bj != 0 %}禁闭{{confine_bj}}人，{% endif %}{% if suspension_bj != 0 %}停止职务{{suspension_bj}}人，{% endif %}{% if discipline_bj != 0 %}移送纪委监委{{discipline_bj}}人，{% endif %}{% if fired_auxiliary_cop_bj != 0 %}辞退协勤{{fired_auxiliary_cop_bj}}人。{% endif %}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2、维权工作情况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{% if  total_accept_bj != 0 %}办理维权案件{{total_accept_bj}}件。{% endif %}{% if assault_cop_bj != 0 %}暴力袭警{{assault_cop_bj}}件、{% endif %}{% if intimidate_bj != 0 %}威胁恐吓{{intimidate_bj}}件、{% endif %}{% if pull_bj != 0 %}拉扯咬伤{{pull_bj}}件、{% endif %}{% if false_accusation_bj != 0 %}诬告陷害{{false_accusation_bj}}件、{% endif %}{% if containment_bj != 0 %}围堵拦截{{containment_bj}}件、{% endif %}{% if malicious_complaints_bj != 0 %}恶意投诉{{malicious_complaints_bj}}件、{% endif %}{% if other_accept_bj != 0 %}其他情形{{other_accept_bj}}件。{% endif %}{% if total_deal_bj != 0 %}共处置{{total_deal_bj}}人。其中{% endif %}{% if criminal_responsibility_bj != 0 %}追究刑事责任{{criminal_responsibility_bj}}人{% endif %}{% if public_security_punishment_bj != 0 %}、治安处罚{{public_security_punishment_bj}}人、{% endif %}{% if cure_bj != 0 %}、紧急救治{{cure_bj}}人、{% endif %}{% if protect_bj != 0 %}、采取保护{{protect_bj}}人、{% endif %}{% if on_site_disposal_bj != 0 %}、现场处置{{on_site_disposal_bj}}人、{% endif %}{% if condolence_bj != 0 %}、慰问{{condolence_bj}}人、{% endif %}{% if other_deal_bj != 0 %}、其它情形{{other_deal_bj}}人、{% endif %}{% if solatium_bj != 0 %}、发放慰问金{{solatium_bj}}元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{% endif %}{% if total_victim_bj != 0 %}受侵害人员共{{total_victim_bj}}人。其中{% endif %}{% if victim_cop_bj != 0 %}民警{{victim_cop_bj}}人，{% endif %}{% if victim_auxiliary_cop_bj != 0 %}辅警{{victim_auxiliary_cop_bj}}人。{% endif %}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3、督察工作情况。</w:t>
      </w:r>
      <w:r>
        <w:rPr>
          <w:rFonts w:hint="eastAsia" w:ascii="仿宋_GB2312" w:hAnsi="仿宋_GB2312" w:eastAsia="仿宋_GB2312" w:cs="仿宋_GB2312"/>
          <w:sz w:val="32"/>
          <w:szCs w:val="32"/>
        </w:rPr>
        <w:t>{% if site_inspect_bj != 0 %}现场督察{{site_inspect_bj}}个、{% endif %}{% if vehicle_bj != 0 %}出动车辆{{vehicle_bj}}台次、{% endif %}{% if cop_bj != 0 %}出动警力{{cop_bj}}人次、{% endif %}{% if site_inspect_unit_bj != 0 %}督察单位、部门、场所{{site_inspect_unit_bj}}个、{% endif %}{% if site_problem_bj != 0 %}发现问题{{site_problem_bj}}个、{% endif %}{% if site_correct_problem_bj != 0 %}督促整改问题{{site_correct_problem_bj}}个、{% endif %}{% if site_notice_unit_bj != 0 %}通报单位{{site_notice_unit_bj}}个、{% endif %}{% if site_notice_person_bj != 0 %}通报个人{{site_notice_person_bj}}人、{% endif %}{% if site_confinement_bj != 0 %}禁闭{{site_confinement_bj}}人、{% endif %}{% if site_interview_bj != 0 %}约谈{{site_interview_bj}}人、{% endif %}{% if site_fired_auxiliary_cop_bj != 0 %}辞退辅警{{site_fired_auxiliary_cop_bj}}人、{% endif %}{% if site_discipline_bj != 0 %}移送纪委监委{{site_discipline_bj}}人、{% endif %}{% if site_judicial_office_bj != 0 %}移送司法机关{{site_judicial_office_bj}}人{% endif %}。{% if net_inspect_unit_bj != 0 %}网上督察单位{{net_inspect_unit_bj}}个、{% endif %}{% if net_inspect_point_bj != 0 %}网上督察卡点{{net_inspect_point_bj}}个、{% endif %}{% if net_problem_bj != 0 %}发现问题{{net_problem_bj}}个、{% endif %}{% if net_correct_problem_bj != 0 %}督促整改问题{{net_correct_problem_bj}}个、{% endif %}{% if net_notice_unit_bj != 0 %}通报单位{{net_notice_unit_bj}}个、{% endif %}{% if net_notice_person_bj != 0 %}通报个人{{net_notice_person_bj}}人、{% endif %}{% if net_confinement_bj != 0 %}禁闭{{net_confinement_bj}}人、{% endif %}{% if net_interview_bj != 0 %}约谈{{net_interview_bj}}人、{% endif %}{% if net_fired_auxiliary_cop_bj != 0 %}辞退辅警{{net_fired_auxiliary_cop_bj}}人、{% endif %}{% if net_discipline_bj != 0 %}移送纪委监委{{net_discipline_bj}}人、{% endif %}{% if net_judicial_office_bj != 0 %}移送司法机关{{net_judicial_office_bj}}人{% endif %}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42AD6"/>
    <w:multiLevelType w:val="singleLevel"/>
    <w:tmpl w:val="B2442A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C4E24A"/>
    <w:multiLevelType w:val="singleLevel"/>
    <w:tmpl w:val="6EC4E2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067D"/>
    <w:rsid w:val="01E3746F"/>
    <w:rsid w:val="03904276"/>
    <w:rsid w:val="0447436F"/>
    <w:rsid w:val="0602278C"/>
    <w:rsid w:val="061376AE"/>
    <w:rsid w:val="08177C1E"/>
    <w:rsid w:val="0B070D50"/>
    <w:rsid w:val="0D257697"/>
    <w:rsid w:val="0E3763CC"/>
    <w:rsid w:val="0FC31F57"/>
    <w:rsid w:val="17F63177"/>
    <w:rsid w:val="181F7521"/>
    <w:rsid w:val="18686C4B"/>
    <w:rsid w:val="196752C0"/>
    <w:rsid w:val="1BC1426C"/>
    <w:rsid w:val="1CB15210"/>
    <w:rsid w:val="24794784"/>
    <w:rsid w:val="25E40F01"/>
    <w:rsid w:val="279D28A4"/>
    <w:rsid w:val="28984658"/>
    <w:rsid w:val="2A8304B7"/>
    <w:rsid w:val="2AC843C4"/>
    <w:rsid w:val="2B61343A"/>
    <w:rsid w:val="2BD80A71"/>
    <w:rsid w:val="2DF167CE"/>
    <w:rsid w:val="37CE6945"/>
    <w:rsid w:val="387C5EB6"/>
    <w:rsid w:val="39360362"/>
    <w:rsid w:val="395F4042"/>
    <w:rsid w:val="3A4B5456"/>
    <w:rsid w:val="3C95508B"/>
    <w:rsid w:val="3E633FC4"/>
    <w:rsid w:val="407F7BFA"/>
    <w:rsid w:val="43AF2FA2"/>
    <w:rsid w:val="45DC7FD6"/>
    <w:rsid w:val="483A150B"/>
    <w:rsid w:val="492116E2"/>
    <w:rsid w:val="4A8928F0"/>
    <w:rsid w:val="4FF93238"/>
    <w:rsid w:val="50185A2E"/>
    <w:rsid w:val="52C82115"/>
    <w:rsid w:val="54217C24"/>
    <w:rsid w:val="56660545"/>
    <w:rsid w:val="58197990"/>
    <w:rsid w:val="5DDC008A"/>
    <w:rsid w:val="60ED1A25"/>
    <w:rsid w:val="62452373"/>
    <w:rsid w:val="62EA3E67"/>
    <w:rsid w:val="69A85393"/>
    <w:rsid w:val="69F21F3E"/>
    <w:rsid w:val="6B302D95"/>
    <w:rsid w:val="6BC54369"/>
    <w:rsid w:val="6BFA1067"/>
    <w:rsid w:val="6DCC5E9B"/>
    <w:rsid w:val="6E071160"/>
    <w:rsid w:val="6E5D247C"/>
    <w:rsid w:val="79A31A0E"/>
    <w:rsid w:val="7C62264A"/>
    <w:rsid w:val="7E2A2FAB"/>
    <w:rsid w:val="7EC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</dc:creator>
  <cp:lastModifiedBy>Administrator</cp:lastModifiedBy>
  <dcterms:modified xsi:type="dcterms:W3CDTF">2021-05-25T03:22:09Z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0CDCB8974CEF47EAA5AF61FEB5695155</vt:lpwstr>
  </property>
</Properties>
</file>